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B525" w14:textId="77777777" w:rsidR="00083B3D" w:rsidRPr="006C1E6A" w:rsidRDefault="00083B3D" w:rsidP="00083B3D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SEÑORES</w:t>
      </w:r>
    </w:p>
    <w:p w14:paraId="5992E626" w14:textId="0DCAD29B" w:rsidR="00083B3D" w:rsidRDefault="007A75F1" w:rsidP="00083B3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PROCURADURIA DELEGADA PARA LA CONCILIACIÓN ADMINISTRATIVA (REPARTO)</w:t>
      </w:r>
    </w:p>
    <w:p w14:paraId="169C9E9A" w14:textId="69150CB0" w:rsidR="00083B3D" w:rsidRPr="006C1E6A" w:rsidRDefault="00083B3D" w:rsidP="00083B3D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E.  </w:t>
      </w:r>
      <w:r w:rsidRPr="006C1E6A">
        <w:rPr>
          <w:rFonts w:ascii="Arial" w:hAnsi="Arial" w:cs="Arial"/>
          <w:sz w:val="22"/>
          <w:szCs w:val="22"/>
        </w:rPr>
        <w:tab/>
      </w:r>
      <w:r w:rsidR="007A75F1">
        <w:rPr>
          <w:rFonts w:ascii="Arial" w:hAnsi="Arial" w:cs="Arial"/>
          <w:sz w:val="22"/>
          <w:szCs w:val="22"/>
        </w:rPr>
        <w:tab/>
      </w:r>
      <w:r w:rsidR="007A75F1">
        <w:rPr>
          <w:rFonts w:ascii="Arial" w:hAnsi="Arial" w:cs="Arial"/>
          <w:sz w:val="22"/>
          <w:szCs w:val="22"/>
        </w:rPr>
        <w:tab/>
      </w:r>
      <w:r w:rsidRPr="006C1E6A">
        <w:rPr>
          <w:rFonts w:ascii="Arial" w:hAnsi="Arial" w:cs="Arial"/>
          <w:sz w:val="22"/>
          <w:szCs w:val="22"/>
        </w:rPr>
        <w:t xml:space="preserve">S.  </w:t>
      </w:r>
      <w:r w:rsidRPr="006C1E6A">
        <w:rPr>
          <w:rFonts w:ascii="Arial" w:hAnsi="Arial" w:cs="Arial"/>
          <w:sz w:val="22"/>
          <w:szCs w:val="22"/>
        </w:rPr>
        <w:tab/>
      </w:r>
      <w:r w:rsidR="007A75F1">
        <w:rPr>
          <w:rFonts w:ascii="Arial" w:hAnsi="Arial" w:cs="Arial"/>
          <w:sz w:val="22"/>
          <w:szCs w:val="22"/>
        </w:rPr>
        <w:tab/>
      </w:r>
      <w:r w:rsidR="007A75F1">
        <w:rPr>
          <w:rFonts w:ascii="Arial" w:hAnsi="Arial" w:cs="Arial"/>
          <w:sz w:val="22"/>
          <w:szCs w:val="22"/>
        </w:rPr>
        <w:tab/>
      </w:r>
      <w:r w:rsidRPr="006C1E6A">
        <w:rPr>
          <w:rFonts w:ascii="Arial" w:hAnsi="Arial" w:cs="Arial"/>
          <w:sz w:val="22"/>
          <w:szCs w:val="22"/>
        </w:rPr>
        <w:t>D.</w:t>
      </w:r>
    </w:p>
    <w:p w14:paraId="117D49BF" w14:textId="3A6A1909" w:rsidR="00083B3D" w:rsidRDefault="00083B3D" w:rsidP="00083B3D">
      <w:pPr>
        <w:jc w:val="both"/>
        <w:rPr>
          <w:rFonts w:ascii="Arial" w:hAnsi="Arial" w:cs="Arial"/>
          <w:sz w:val="22"/>
          <w:szCs w:val="22"/>
        </w:rPr>
      </w:pPr>
    </w:p>
    <w:p w14:paraId="0EE226D6" w14:textId="77777777" w:rsidR="007A75F1" w:rsidRPr="006C1E6A" w:rsidRDefault="007A75F1" w:rsidP="00083B3D">
      <w:pPr>
        <w:jc w:val="both"/>
        <w:rPr>
          <w:rFonts w:ascii="Arial" w:hAnsi="Arial" w:cs="Arial"/>
          <w:sz w:val="22"/>
          <w:szCs w:val="22"/>
        </w:rPr>
      </w:pPr>
    </w:p>
    <w:p w14:paraId="0E82E906" w14:textId="5D4CE6F5" w:rsidR="00083B3D" w:rsidRDefault="00083B3D" w:rsidP="00083B3D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ASUNTO:                                     PODER</w:t>
      </w:r>
    </w:p>
    <w:p w14:paraId="72FD1E44" w14:textId="77777777" w:rsidR="007A75F1" w:rsidRDefault="00AB0651" w:rsidP="00083B3D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REF: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7A75F1">
        <w:rPr>
          <w:rFonts w:ascii="Arial" w:eastAsia="Arial" w:hAnsi="Arial" w:cs="Arial"/>
          <w:b/>
          <w:sz w:val="22"/>
          <w:szCs w:val="22"/>
        </w:rPr>
        <w:t xml:space="preserve">SOLICITUD DE CONCILACIÓN EXTRAJUDICIAL PARA AGOTAR REQUISITO DE PROCEDIBILIDAD </w:t>
      </w:r>
    </w:p>
    <w:p w14:paraId="4F324D57" w14:textId="2A2197BC" w:rsidR="00083B3D" w:rsidRDefault="007A75F1" w:rsidP="00083B3D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MEDIO DE CONTROL: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NULIDAD </w:t>
      </w:r>
      <w:r w:rsidR="00AB0651">
        <w:rPr>
          <w:rFonts w:ascii="Arial" w:eastAsia="Arial" w:hAnsi="Arial" w:cs="Arial"/>
          <w:b/>
          <w:sz w:val="22"/>
          <w:szCs w:val="22"/>
        </w:rPr>
        <w:t>Y RESTABLECIMIENTO DEL DERECHO</w:t>
      </w:r>
    </w:p>
    <w:p w14:paraId="57CDEB5B" w14:textId="660F230F" w:rsidR="00083B3D" w:rsidRDefault="00AB0651" w:rsidP="00083B3D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DEMANDANTE:</w:t>
      </w:r>
      <w:r>
        <w:rPr>
          <w:rFonts w:ascii="Arial" w:eastAsia="Arial" w:hAnsi="Arial" w:cs="Arial"/>
          <w:b/>
          <w:sz w:val="22"/>
          <w:szCs w:val="22"/>
        </w:rPr>
        <w:tab/>
        <w:t>INSTITUTO DE RELIGIOSAS DE SAN JOSE DE GERONA</w:t>
      </w:r>
    </w:p>
    <w:p w14:paraId="1CA9AE87" w14:textId="4E04E91C" w:rsidR="00AB0651" w:rsidRPr="006C1E6A" w:rsidRDefault="00AB0651" w:rsidP="00083B3D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DEMANDADO:</w:t>
      </w:r>
      <w:r>
        <w:rPr>
          <w:rFonts w:ascii="Arial" w:eastAsia="Arial" w:hAnsi="Arial" w:cs="Arial"/>
          <w:b/>
          <w:sz w:val="22"/>
          <w:szCs w:val="22"/>
        </w:rPr>
        <w:tab/>
        <w:t>SUPERINTENDENCIA NACIONAL DE SALUD</w:t>
      </w:r>
    </w:p>
    <w:p w14:paraId="11CAD95A" w14:textId="2456FA0F" w:rsidR="00083B3D" w:rsidRDefault="00083B3D" w:rsidP="00083B3D">
      <w:pPr>
        <w:pStyle w:val="Textoindependiente"/>
        <w:rPr>
          <w:b/>
          <w:bCs/>
          <w:szCs w:val="22"/>
        </w:rPr>
      </w:pPr>
    </w:p>
    <w:p w14:paraId="7AF94292" w14:textId="77777777" w:rsidR="002B5AF4" w:rsidRDefault="002B5AF4" w:rsidP="002B5AF4">
      <w:pPr>
        <w:pStyle w:val="Textoindependiente"/>
        <w:rPr>
          <w:b/>
        </w:rPr>
      </w:pPr>
    </w:p>
    <w:p w14:paraId="5EDEADF5" w14:textId="7F7880DA" w:rsidR="00A1759A" w:rsidRDefault="00AB0651" w:rsidP="002B5AF4">
      <w:pPr>
        <w:pStyle w:val="Textoindependiente"/>
        <w:rPr>
          <w:szCs w:val="22"/>
        </w:rPr>
      </w:pPr>
      <w:r>
        <w:rPr>
          <w:b/>
        </w:rPr>
        <w:t>ALVARO CID J.</w:t>
      </w:r>
      <w:r w:rsidR="002B5AF4" w:rsidRPr="001B32E5">
        <w:rPr>
          <w:b/>
        </w:rPr>
        <w:t xml:space="preserve">, </w:t>
      </w:r>
      <w:r w:rsidR="002B5AF4" w:rsidRPr="001B32E5">
        <w:t>mayor de edad, vecin</w:t>
      </w:r>
      <w:r>
        <w:t>o y domiciliado en la ciudad</w:t>
      </w:r>
      <w:r w:rsidR="002B5AF4" w:rsidRPr="001B32E5">
        <w:t xml:space="preserve"> de Cali, identificad</w:t>
      </w:r>
      <w:r>
        <w:t>o</w:t>
      </w:r>
      <w:r w:rsidR="002B5AF4" w:rsidRPr="001B32E5">
        <w:t xml:space="preserve"> con la cédula de ciudadanía No. 1</w:t>
      </w:r>
      <w:r>
        <w:t>7.081/942 de Bogotá,</w:t>
      </w:r>
      <w:r w:rsidR="002B5AF4" w:rsidRPr="001B32E5">
        <w:t xml:space="preserve"> actuando en calidad de </w:t>
      </w:r>
      <w:r>
        <w:t xml:space="preserve">apoderado general del </w:t>
      </w:r>
      <w:r>
        <w:rPr>
          <w:rFonts w:eastAsia="Arial"/>
          <w:b/>
          <w:szCs w:val="22"/>
        </w:rPr>
        <w:t>INSTITUTO DE RELIGIOSAS DE SAN JOSE DE GERON</w:t>
      </w:r>
      <w:r>
        <w:rPr>
          <w:rFonts w:eastAsia="Arial"/>
          <w:b/>
          <w:szCs w:val="22"/>
        </w:rPr>
        <w:t xml:space="preserve">A, </w:t>
      </w:r>
      <w:r w:rsidRPr="00AB0651">
        <w:rPr>
          <w:rFonts w:eastAsia="Arial"/>
          <w:bCs/>
          <w:szCs w:val="22"/>
        </w:rPr>
        <w:t>entidad</w:t>
      </w:r>
      <w:r w:rsidR="002B5AF4" w:rsidRPr="006C1E6A">
        <w:rPr>
          <w:szCs w:val="22"/>
        </w:rPr>
        <w:t xml:space="preserve"> </w:t>
      </w:r>
      <w:r>
        <w:rPr>
          <w:szCs w:val="22"/>
        </w:rPr>
        <w:t>de derecho canónico propietaria de la CLINICA NUESTRA SEÑORA DE LOS REMEDIOS, domiciliada en Calo, con personería entregada por la ARQUIDIOCESIS DE CALI, condición y calidad que acredito con la copia aut</w:t>
      </w:r>
      <w:r w:rsidR="00A1759A">
        <w:rPr>
          <w:szCs w:val="22"/>
        </w:rPr>
        <w:t>é</w:t>
      </w:r>
      <w:r>
        <w:rPr>
          <w:szCs w:val="22"/>
        </w:rPr>
        <w:t>ntica de la escritura pública No. 3.127 del 19 de agosto de 2011 de la Notaria 4 de Cali y certificado de vigencia actualizad</w:t>
      </w:r>
      <w:r w:rsidR="00A1759A">
        <w:rPr>
          <w:szCs w:val="22"/>
        </w:rPr>
        <w:t>o,</w:t>
      </w:r>
      <w:r>
        <w:rPr>
          <w:szCs w:val="22"/>
        </w:rPr>
        <w:t xml:space="preserve"> por el presente escrito, manifiesto que </w:t>
      </w:r>
      <w:r w:rsidR="00A1759A">
        <w:rPr>
          <w:szCs w:val="22"/>
        </w:rPr>
        <w:t>otorgo</w:t>
      </w:r>
      <w:r w:rsidR="002B5AF4" w:rsidRPr="006C1E6A">
        <w:rPr>
          <w:szCs w:val="22"/>
        </w:rPr>
        <w:t xml:space="preserve"> poder especial, amplio y suficiente al doctor </w:t>
      </w:r>
      <w:r w:rsidR="002B5AF4" w:rsidRPr="006C1E6A">
        <w:rPr>
          <w:b/>
          <w:bCs/>
          <w:szCs w:val="22"/>
        </w:rPr>
        <w:t>GUSTAVO ALBERTO HERRERA AVILA</w:t>
      </w:r>
      <w:r w:rsidR="002B5AF4" w:rsidRPr="006C1E6A">
        <w:rPr>
          <w:szCs w:val="22"/>
        </w:rPr>
        <w:t xml:space="preserve">, mayor de edad, abogado en ejercicio, vecino de Cali, identificado con la cédula de ciudadanía </w:t>
      </w:r>
      <w:proofErr w:type="spellStart"/>
      <w:r w:rsidR="002B5AF4" w:rsidRPr="006C1E6A">
        <w:rPr>
          <w:szCs w:val="22"/>
        </w:rPr>
        <w:t>Nº</w:t>
      </w:r>
      <w:proofErr w:type="spellEnd"/>
      <w:r w:rsidR="002B5AF4" w:rsidRPr="006C1E6A">
        <w:rPr>
          <w:szCs w:val="22"/>
        </w:rPr>
        <w:t xml:space="preserve"> 19’395.114 de Bogotá y portador de la tarjeta profesional </w:t>
      </w:r>
      <w:proofErr w:type="spellStart"/>
      <w:r w:rsidR="002B5AF4" w:rsidRPr="006C1E6A">
        <w:rPr>
          <w:szCs w:val="22"/>
        </w:rPr>
        <w:t>Nº</w:t>
      </w:r>
      <w:proofErr w:type="spellEnd"/>
      <w:r w:rsidR="002B5AF4" w:rsidRPr="006C1E6A">
        <w:rPr>
          <w:szCs w:val="22"/>
        </w:rPr>
        <w:t xml:space="preserve"> 39.116 del Consejo Superior de la Judicatura, </w:t>
      </w:r>
      <w:r w:rsidR="00A1759A">
        <w:rPr>
          <w:szCs w:val="22"/>
        </w:rPr>
        <w:t xml:space="preserve">para que en nombre y representación de la entidad mencionada presente </w:t>
      </w:r>
      <w:r w:rsidR="007A75F1">
        <w:rPr>
          <w:szCs w:val="22"/>
        </w:rPr>
        <w:t xml:space="preserve">solicitud de conciliación por el </w:t>
      </w:r>
      <w:r w:rsidR="00A1759A">
        <w:rPr>
          <w:szCs w:val="22"/>
        </w:rPr>
        <w:t xml:space="preserve">medio de control de nulidad y restablecimiento del derecho, reglado por el artículo 138 de la Ley 1437 de 2011 ante su despacho y en contra de la SUPERINTENDENCIA NACIONAL DE SALUD, en el que se pretende declarar nulo el acto administrativo Resolución No. 2023700010013165-6 del 15 de noviembre de 2023 </w:t>
      </w:r>
      <w:r w:rsidR="00A1759A" w:rsidRPr="007A75F1">
        <w:rPr>
          <w:i/>
          <w:iCs/>
          <w:szCs w:val="22"/>
        </w:rPr>
        <w:t>“por medio del cual se resuelve la investigación administrativa sancionatoria en contra de la Clínica Nuestra Señora de los Remedios”</w:t>
      </w:r>
      <w:r w:rsidR="007A75F1">
        <w:rPr>
          <w:i/>
          <w:iCs/>
          <w:szCs w:val="22"/>
        </w:rPr>
        <w:t xml:space="preserve"> </w:t>
      </w:r>
      <w:r w:rsidR="007A75F1">
        <w:rPr>
          <w:szCs w:val="22"/>
        </w:rPr>
        <w:t xml:space="preserve">en el marco del expediente administrativo SIAD 0910202200661 y los demás actos administrativos que se expidan. </w:t>
      </w:r>
    </w:p>
    <w:p w14:paraId="5C9C9AB2" w14:textId="77777777" w:rsidR="007A75F1" w:rsidRDefault="007A75F1" w:rsidP="002B5AF4">
      <w:pPr>
        <w:pStyle w:val="Textoindependiente"/>
        <w:rPr>
          <w:szCs w:val="22"/>
        </w:rPr>
      </w:pPr>
    </w:p>
    <w:p w14:paraId="135CA3A3" w14:textId="04907FD1" w:rsidR="007A75F1" w:rsidRDefault="007A75F1" w:rsidP="002B5AF4">
      <w:pPr>
        <w:pStyle w:val="Textoindependiente"/>
        <w:rPr>
          <w:szCs w:val="22"/>
        </w:rPr>
      </w:pPr>
      <w:r>
        <w:rPr>
          <w:szCs w:val="22"/>
        </w:rPr>
        <w:t xml:space="preserve">Igualmente podrá mi apoderado sustituir el presente poder en forma parcial o total, en el profesional del derecho que designe. </w:t>
      </w:r>
    </w:p>
    <w:p w14:paraId="05AD3900" w14:textId="77777777" w:rsidR="007A75F1" w:rsidRDefault="007A75F1" w:rsidP="002B5AF4">
      <w:pPr>
        <w:pStyle w:val="Textoindependiente"/>
        <w:rPr>
          <w:szCs w:val="22"/>
        </w:rPr>
      </w:pPr>
    </w:p>
    <w:p w14:paraId="5CD782B8" w14:textId="65042807" w:rsidR="002B5AF4" w:rsidRPr="007A75F1" w:rsidRDefault="007A75F1" w:rsidP="007A75F1">
      <w:pPr>
        <w:pStyle w:val="Textoindependiente"/>
        <w:rPr>
          <w:szCs w:val="22"/>
        </w:rPr>
      </w:pPr>
      <w:r>
        <w:rPr>
          <w:szCs w:val="22"/>
        </w:rPr>
        <w:t xml:space="preserve">El </w:t>
      </w:r>
      <w:r w:rsidR="002B5AF4" w:rsidRPr="006C1E6A">
        <w:rPr>
          <w:bCs/>
          <w:szCs w:val="22"/>
        </w:rPr>
        <w:t>apoderado queda facultado para</w:t>
      </w:r>
      <w:r>
        <w:rPr>
          <w:bCs/>
          <w:szCs w:val="22"/>
        </w:rPr>
        <w:t xml:space="preserve"> presentar toda clase de escritos, documentos, recursos, pruebas, recibir, desistir, conciliar, transigir, sustituir, reasumir y en general, para realizar todas las acciones necesarias e inherentes para el éxito del mandato a su cargo.</w:t>
      </w:r>
    </w:p>
    <w:p w14:paraId="52BEB871" w14:textId="77777777" w:rsidR="002B5AF4" w:rsidRPr="006C1E6A" w:rsidRDefault="002B5AF4" w:rsidP="002B5AF4">
      <w:pPr>
        <w:jc w:val="both"/>
        <w:rPr>
          <w:rFonts w:ascii="Arial" w:hAnsi="Arial" w:cs="Arial"/>
          <w:bCs/>
          <w:sz w:val="22"/>
          <w:szCs w:val="22"/>
        </w:rPr>
      </w:pPr>
    </w:p>
    <w:p w14:paraId="1B522F19" w14:textId="07A314C1" w:rsidR="002B5AF4" w:rsidRDefault="007A75F1" w:rsidP="002B5AF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Del señor Juez, </w:t>
      </w:r>
    </w:p>
    <w:p w14:paraId="7931D7F0" w14:textId="77777777" w:rsidR="007A75F1" w:rsidRPr="006C1E6A" w:rsidRDefault="007A75F1" w:rsidP="002B5AF4">
      <w:pPr>
        <w:jc w:val="both"/>
        <w:rPr>
          <w:rFonts w:ascii="Arial" w:hAnsi="Arial" w:cs="Arial"/>
          <w:bCs/>
          <w:sz w:val="22"/>
          <w:szCs w:val="22"/>
        </w:rPr>
      </w:pPr>
    </w:p>
    <w:p w14:paraId="3AE599B7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Otorgo, </w:t>
      </w:r>
    </w:p>
    <w:p w14:paraId="1546CDD6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</w:p>
    <w:p w14:paraId="585341BD" w14:textId="77777777" w:rsidR="002B5AF4" w:rsidRDefault="002B5AF4" w:rsidP="002B5AF4">
      <w:pPr>
        <w:rPr>
          <w:rFonts w:ascii="Arial" w:hAnsi="Arial" w:cs="Arial"/>
          <w:sz w:val="22"/>
          <w:szCs w:val="22"/>
        </w:rPr>
      </w:pPr>
    </w:p>
    <w:p w14:paraId="18AB3879" w14:textId="77777777" w:rsidR="007A75F1" w:rsidRDefault="007A75F1" w:rsidP="002B5AF4">
      <w:pPr>
        <w:rPr>
          <w:rFonts w:ascii="Arial" w:hAnsi="Arial" w:cs="Arial"/>
          <w:sz w:val="22"/>
          <w:szCs w:val="22"/>
        </w:rPr>
      </w:pPr>
    </w:p>
    <w:p w14:paraId="19455B06" w14:textId="77777777" w:rsidR="007A75F1" w:rsidRDefault="007A75F1" w:rsidP="002B5AF4">
      <w:pPr>
        <w:rPr>
          <w:rFonts w:ascii="Arial" w:hAnsi="Arial" w:cs="Arial"/>
          <w:sz w:val="22"/>
          <w:szCs w:val="22"/>
        </w:rPr>
      </w:pPr>
    </w:p>
    <w:p w14:paraId="64C642D2" w14:textId="77777777" w:rsidR="007A75F1" w:rsidRPr="006C1E6A" w:rsidRDefault="007A75F1" w:rsidP="002B5AF4">
      <w:pPr>
        <w:rPr>
          <w:rFonts w:ascii="Arial" w:hAnsi="Arial" w:cs="Arial"/>
          <w:sz w:val="22"/>
          <w:szCs w:val="22"/>
        </w:rPr>
      </w:pPr>
    </w:p>
    <w:p w14:paraId="0D0DD5F1" w14:textId="77777777" w:rsidR="002B5AF4" w:rsidRPr="006C1E6A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66D52FB4" w14:textId="12E4B0DF" w:rsidR="002B5AF4" w:rsidRPr="001B32E5" w:rsidRDefault="007A75F1" w:rsidP="002B5AF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ALVARO CID J.</w:t>
      </w:r>
    </w:p>
    <w:p w14:paraId="1B93EC3A" w14:textId="2A76E5B8" w:rsidR="002B5AF4" w:rsidRPr="001B32E5" w:rsidRDefault="002B5AF4" w:rsidP="002B5AF4">
      <w:pPr>
        <w:rPr>
          <w:rFonts w:ascii="Arial" w:hAnsi="Arial" w:cs="Arial"/>
          <w:bCs/>
          <w:sz w:val="22"/>
          <w:szCs w:val="22"/>
        </w:rPr>
      </w:pPr>
      <w:r w:rsidRPr="001B32E5">
        <w:rPr>
          <w:rFonts w:ascii="Arial" w:hAnsi="Arial" w:cs="Arial"/>
          <w:bCs/>
          <w:sz w:val="22"/>
          <w:szCs w:val="22"/>
        </w:rPr>
        <w:t>C.C. No. 1</w:t>
      </w:r>
      <w:r w:rsidR="007A75F1">
        <w:rPr>
          <w:rFonts w:ascii="Arial" w:hAnsi="Arial" w:cs="Arial"/>
          <w:bCs/>
          <w:sz w:val="22"/>
          <w:szCs w:val="22"/>
        </w:rPr>
        <w:t>7.081.943 de Bogotá</w:t>
      </w:r>
    </w:p>
    <w:p w14:paraId="14DA2CC3" w14:textId="7347DE0E" w:rsidR="002B5AF4" w:rsidRDefault="007A75F1" w:rsidP="002B5AF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T.P. 7.149 del C. S. de la J.</w:t>
      </w:r>
    </w:p>
    <w:p w14:paraId="102DAC3E" w14:textId="77777777" w:rsidR="007A75F1" w:rsidRDefault="007A75F1" w:rsidP="002B5AF4">
      <w:pPr>
        <w:rPr>
          <w:rFonts w:ascii="Arial" w:hAnsi="Arial" w:cs="Arial"/>
          <w:b/>
          <w:bCs/>
          <w:sz w:val="22"/>
          <w:szCs w:val="22"/>
        </w:rPr>
      </w:pPr>
    </w:p>
    <w:p w14:paraId="796777B3" w14:textId="77777777" w:rsidR="007A75F1" w:rsidRDefault="007A75F1" w:rsidP="002B5AF4">
      <w:pPr>
        <w:rPr>
          <w:rFonts w:ascii="Arial" w:hAnsi="Arial" w:cs="Arial"/>
          <w:b/>
          <w:bCs/>
          <w:sz w:val="22"/>
          <w:szCs w:val="22"/>
        </w:rPr>
      </w:pPr>
    </w:p>
    <w:p w14:paraId="5CE3229D" w14:textId="77777777" w:rsidR="007A75F1" w:rsidRDefault="007A75F1" w:rsidP="002B5AF4">
      <w:pPr>
        <w:rPr>
          <w:rFonts w:ascii="Arial" w:hAnsi="Arial" w:cs="Arial"/>
          <w:b/>
          <w:bCs/>
          <w:sz w:val="22"/>
          <w:szCs w:val="22"/>
        </w:rPr>
      </w:pPr>
    </w:p>
    <w:p w14:paraId="5D8D2D15" w14:textId="77777777" w:rsidR="007A75F1" w:rsidRDefault="007A75F1" w:rsidP="002B5AF4">
      <w:pPr>
        <w:rPr>
          <w:rFonts w:ascii="Arial" w:hAnsi="Arial" w:cs="Arial"/>
          <w:b/>
          <w:bCs/>
          <w:sz w:val="22"/>
          <w:szCs w:val="22"/>
        </w:rPr>
      </w:pPr>
    </w:p>
    <w:p w14:paraId="156BB0A2" w14:textId="77777777" w:rsidR="007A75F1" w:rsidRDefault="007A75F1" w:rsidP="002B5AF4">
      <w:pPr>
        <w:rPr>
          <w:rFonts w:ascii="Arial" w:hAnsi="Arial" w:cs="Arial"/>
          <w:b/>
          <w:bCs/>
          <w:sz w:val="22"/>
          <w:szCs w:val="22"/>
        </w:rPr>
      </w:pPr>
    </w:p>
    <w:p w14:paraId="10F3F774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850CD6E" wp14:editId="4EE5F46A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2327910" cy="1485900"/>
            <wp:effectExtent l="0" t="0" r="0" b="0"/>
            <wp:wrapNone/>
            <wp:docPr id="52" name="Imagen 5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 5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8E2F8" w14:textId="77777777" w:rsidR="002B5AF4" w:rsidRDefault="002B5AF4" w:rsidP="002B5AF4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Acepto,</w:t>
      </w:r>
    </w:p>
    <w:p w14:paraId="24D84F63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</w:p>
    <w:p w14:paraId="196A5638" w14:textId="77777777" w:rsidR="002B5AF4" w:rsidRPr="006C1E6A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1F7A603D" w14:textId="77777777" w:rsidR="002B5AF4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34CAB8FC" w14:textId="77777777" w:rsidR="002B5AF4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6027778F" w14:textId="77777777" w:rsidR="002B5AF4" w:rsidRPr="006C1E6A" w:rsidRDefault="002B5AF4" w:rsidP="002B5AF4">
      <w:pPr>
        <w:rPr>
          <w:rFonts w:ascii="Arial" w:hAnsi="Arial" w:cs="Arial"/>
          <w:b/>
          <w:bCs/>
          <w:sz w:val="22"/>
          <w:szCs w:val="22"/>
        </w:rPr>
      </w:pPr>
      <w:r w:rsidRPr="006C1E6A">
        <w:rPr>
          <w:rFonts w:ascii="Arial" w:hAnsi="Arial" w:cs="Arial"/>
          <w:b/>
          <w:bCs/>
          <w:sz w:val="22"/>
          <w:szCs w:val="22"/>
        </w:rPr>
        <w:t>GUSTAVO ALBERTO HERRERA AVILA</w:t>
      </w:r>
    </w:p>
    <w:p w14:paraId="652284E2" w14:textId="477BDF10" w:rsidR="002B5AF4" w:rsidRDefault="002B5AF4" w:rsidP="002B5AF4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C.C.</w:t>
      </w:r>
      <w:r>
        <w:rPr>
          <w:rFonts w:ascii="Arial" w:hAnsi="Arial" w:cs="Arial"/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No. 19.395.114 de Bogotá</w:t>
      </w:r>
    </w:p>
    <w:p w14:paraId="4F222CF7" w14:textId="2771EF14" w:rsidR="007A75F1" w:rsidRPr="006C1E6A" w:rsidRDefault="007A75F1" w:rsidP="002B5A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T.P. 39.116 del C. S. de la J.</w:t>
      </w:r>
    </w:p>
    <w:p w14:paraId="10035BB2" w14:textId="77777777" w:rsidR="00733E3D" w:rsidRDefault="00733E3D" w:rsidP="002B5AF4">
      <w:pPr>
        <w:pStyle w:val="Textoindependiente"/>
      </w:pPr>
    </w:p>
    <w:sectPr w:rsidR="00733E3D" w:rsidSect="0022777F">
      <w:pgSz w:w="12240" w:h="2016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3D"/>
    <w:rsid w:val="00083B3D"/>
    <w:rsid w:val="0022777F"/>
    <w:rsid w:val="00252CDA"/>
    <w:rsid w:val="002B5AF4"/>
    <w:rsid w:val="002E7A72"/>
    <w:rsid w:val="00522FF3"/>
    <w:rsid w:val="006017A5"/>
    <w:rsid w:val="00733E3D"/>
    <w:rsid w:val="007A75F1"/>
    <w:rsid w:val="00A1759A"/>
    <w:rsid w:val="00AB0651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C4E4"/>
  <w15:chartTrackingRefBased/>
  <w15:docId w15:val="{9CFE380B-CCC8-1245-ADE5-77621CF7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B3D"/>
    <w:rPr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3B3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083B3D"/>
    <w:pPr>
      <w:jc w:val="both"/>
    </w:pPr>
    <w:rPr>
      <w:rFonts w:ascii="Arial" w:eastAsia="Times New Roman" w:hAnsi="Arial" w:cs="Arial"/>
      <w:sz w:val="22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83B3D"/>
    <w:rPr>
      <w:rFonts w:ascii="Arial" w:eastAsia="Times New Roman" w:hAnsi="Arial" w:cs="Arial"/>
      <w:kern w:val="0"/>
      <w:sz w:val="22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Juan Sebastian Bobadilla Vera</cp:lastModifiedBy>
  <cp:revision>2</cp:revision>
  <dcterms:created xsi:type="dcterms:W3CDTF">2024-03-12T22:18:00Z</dcterms:created>
  <dcterms:modified xsi:type="dcterms:W3CDTF">2024-03-12T22:18:00Z</dcterms:modified>
</cp:coreProperties>
</file>