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138431" w14:textId="77777777" w:rsidR="00E30874" w:rsidRDefault="00CB4897" w:rsidP="00CB4897">
      <w:r>
        <w:t xml:space="preserve">Siendo las nueve horas y 37 minutos se recibe </w:t>
      </w:r>
      <w:r w:rsidR="00E30874">
        <w:t>una por</w:t>
      </w:r>
      <w:r>
        <w:t xml:space="preserve"> parte del arrendatario </w:t>
      </w:r>
      <w:r w:rsidR="00E30874">
        <w:t xml:space="preserve"> (ALEXANDER ESPOSO DE LA DUEÑA DE LA EMPRESA)</w:t>
      </w:r>
      <w:r>
        <w:t xml:space="preserve"> de La máquina Retroexcavadora Caterpillar 320 D2  MC082874, donde refiere al Técnico encargado  de la Maquinaria  que si le había recogido la máquina, a lo que </w:t>
      </w:r>
      <w:r w:rsidR="00E30874">
        <w:t>él</w:t>
      </w:r>
      <w:r>
        <w:t xml:space="preserve"> dice que nosotros no lo habíamos hecho,</w:t>
      </w:r>
    </w:p>
    <w:p w14:paraId="71C35272" w14:textId="77777777" w:rsidR="00E30874" w:rsidRDefault="00E30874" w:rsidP="00CB4897">
      <w:commentRangeStart w:id="0"/>
      <w:r>
        <w:rPr>
          <w:noProof/>
        </w:rPr>
        <w:drawing>
          <wp:inline distT="0" distB="0" distL="0" distR="0" wp14:anchorId="5B6C29B8" wp14:editId="5F895FFE">
            <wp:extent cx="2742769" cy="6094730"/>
            <wp:effectExtent l="0" t="0" r="635" b="127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751490" cy="6114108"/>
                    </a:xfrm>
                    <a:prstGeom prst="rect">
                      <a:avLst/>
                    </a:prstGeom>
                    <a:noFill/>
                    <a:ln>
                      <a:noFill/>
                    </a:ln>
                  </pic:spPr>
                </pic:pic>
              </a:graphicData>
            </a:graphic>
          </wp:inline>
        </w:drawing>
      </w:r>
      <w:commentRangeEnd w:id="0"/>
      <w:r>
        <w:rPr>
          <w:rStyle w:val="Refdecomentario"/>
        </w:rPr>
        <w:commentReference w:id="0"/>
      </w:r>
      <w:r w:rsidR="00CB4897">
        <w:t xml:space="preserve"> </w:t>
      </w:r>
    </w:p>
    <w:p w14:paraId="6D3EC8FC" w14:textId="77777777" w:rsidR="00E30874" w:rsidRDefault="00E30874" w:rsidP="00CB4897"/>
    <w:p w14:paraId="1CB16934" w14:textId="77777777" w:rsidR="00E30874" w:rsidRDefault="00E30874" w:rsidP="00CB4897"/>
    <w:p w14:paraId="5D1DBAE4" w14:textId="77777777" w:rsidR="00E30874" w:rsidRDefault="00E30874" w:rsidP="00CB4897"/>
    <w:p w14:paraId="5897B636" w14:textId="77777777" w:rsidR="00E30874" w:rsidRDefault="00E30874" w:rsidP="00CB4897"/>
    <w:p w14:paraId="4F361959" w14:textId="77777777" w:rsidR="00E30874" w:rsidRDefault="00CB4897" w:rsidP="00CB4897">
      <w:r>
        <w:t xml:space="preserve">procedemos a revisar el gps y dar informe a la Empresa con la cual se tiene contratado el sistema de </w:t>
      </w:r>
      <w:r w:rsidR="00E30874">
        <w:t>seguridad DETECKTOR</w:t>
      </w:r>
      <w:r>
        <w:t xml:space="preserve"> (GPS Y CAZADOR),</w:t>
      </w:r>
      <w:r w:rsidR="00E30874">
        <w:t xml:space="preserve"> </w:t>
      </w:r>
      <w:r>
        <w:t xml:space="preserve">Procedemos a revisar dicha ubicación y nos mostraba la maquina estaba en el mismo sitio de ubicación de trabajo, </w:t>
      </w:r>
    </w:p>
    <w:p w14:paraId="69773C1A" w14:textId="77777777" w:rsidR="00E30874" w:rsidRDefault="00E30874" w:rsidP="00CB4897"/>
    <w:p w14:paraId="1E49AA4F" w14:textId="77777777" w:rsidR="00E30874" w:rsidRDefault="00E30874" w:rsidP="00CB4897">
      <w:commentRangeStart w:id="1"/>
      <w:r>
        <w:rPr>
          <w:noProof/>
        </w:rPr>
        <w:lastRenderedPageBreak/>
        <w:drawing>
          <wp:inline distT="0" distB="0" distL="0" distR="0" wp14:anchorId="34347F8C" wp14:editId="5D0DE364">
            <wp:extent cx="3815715" cy="8258810"/>
            <wp:effectExtent l="0" t="0" r="0" b="889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5715" cy="8258810"/>
                    </a:xfrm>
                    <a:prstGeom prst="rect">
                      <a:avLst/>
                    </a:prstGeom>
                    <a:noFill/>
                    <a:ln>
                      <a:noFill/>
                    </a:ln>
                  </pic:spPr>
                </pic:pic>
              </a:graphicData>
            </a:graphic>
          </wp:inline>
        </w:drawing>
      </w:r>
      <w:commentRangeEnd w:id="1"/>
      <w:r>
        <w:rPr>
          <w:rStyle w:val="Refdecomentario"/>
        </w:rPr>
        <w:commentReference w:id="1"/>
      </w:r>
    </w:p>
    <w:p w14:paraId="0B174BA7" w14:textId="77777777" w:rsidR="00CB4897" w:rsidRDefault="00CB4897" w:rsidP="00CB4897">
      <w:r>
        <w:t>por lo que se procede a realizar el desplazamiento al sitio donde la maquina estaba ejecutando labores, al llegar al sitio se encuentra que efectivamente la maquina no se encontraba,</w:t>
      </w:r>
    </w:p>
    <w:p w14:paraId="17BE0CED" w14:textId="77777777" w:rsidR="00CB4897" w:rsidRDefault="00CB4897" w:rsidP="00CB4897">
      <w:r>
        <w:lastRenderedPageBreak/>
        <w:t xml:space="preserve"> en dicho lugar se encuentra el operador de la maquina donde indica el lugar exacto donde había parqueado la maquina el sitio intermedio de dos viviendas aproximadamente 2 mts a lado y lado. En el sitio se encuentra una batería de moto con un gps específicamente en un árbol de mango. </w:t>
      </w:r>
    </w:p>
    <w:p w14:paraId="7102AFF8" w14:textId="77777777" w:rsidR="00E30874" w:rsidRDefault="00E30874" w:rsidP="00CB4897">
      <w:r>
        <w:rPr>
          <w:noProof/>
        </w:rPr>
        <w:drawing>
          <wp:inline distT="0" distB="0" distL="0" distR="0" wp14:anchorId="0F651647" wp14:editId="34145066">
            <wp:extent cx="2735580" cy="3642360"/>
            <wp:effectExtent l="0" t="0" r="762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35580" cy="3642360"/>
                    </a:xfrm>
                    <a:prstGeom prst="rect">
                      <a:avLst/>
                    </a:prstGeom>
                    <a:noFill/>
                    <a:ln>
                      <a:noFill/>
                    </a:ln>
                  </pic:spPr>
                </pic:pic>
              </a:graphicData>
            </a:graphic>
          </wp:inline>
        </w:drawing>
      </w:r>
    </w:p>
    <w:p w14:paraId="0F25AF10" w14:textId="77777777" w:rsidR="00CB4897" w:rsidRDefault="00CB4897" w:rsidP="00CB4897"/>
    <w:p w14:paraId="33B9B6EE" w14:textId="77777777" w:rsidR="00FD6004" w:rsidRDefault="00CB4897" w:rsidP="00CB4897">
      <w:r>
        <w:t xml:space="preserve">Esto se informa inmediatamente al personal de detector y nos autorizan abrir dicha batería a lo cual se hace un video el cual se adjunta como evidencia, los de detcktor nos dicen que ese gps no corresponde a nuestra </w:t>
      </w:r>
      <w:r w:rsidR="00827CB0">
        <w:t>máquina</w:t>
      </w:r>
      <w:r>
        <w:t xml:space="preserve"> que corresponde a otra maquina q también se robaron en el sitio, ellos nos envían las coordenadas exactas para ubicar el dispositivo </w:t>
      </w:r>
      <w:r w:rsidR="00FD6004">
        <w:t xml:space="preserve">QUE ESTE DABA LAS COORDENADAS EN LA CASA </w:t>
      </w:r>
      <w:r w:rsidR="00FD6004">
        <w:rPr>
          <w:noProof/>
        </w:rPr>
        <w:drawing>
          <wp:inline distT="0" distB="0" distL="0" distR="0" wp14:anchorId="0A5D3226" wp14:editId="34598E28">
            <wp:extent cx="3756660" cy="2103120"/>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56660" cy="2103120"/>
                    </a:xfrm>
                    <a:prstGeom prst="rect">
                      <a:avLst/>
                    </a:prstGeom>
                    <a:noFill/>
                    <a:ln>
                      <a:noFill/>
                    </a:ln>
                  </pic:spPr>
                </pic:pic>
              </a:graphicData>
            </a:graphic>
          </wp:inline>
        </w:drawing>
      </w:r>
    </w:p>
    <w:p w14:paraId="76AB9230" w14:textId="77777777" w:rsidR="00827CB0" w:rsidRDefault="00FD6004" w:rsidP="00CB4897">
      <w:r>
        <w:t>NOSOTRO NO PUDIMOS ACCEDER</w:t>
      </w:r>
      <w:r w:rsidR="00CB4897">
        <w:t xml:space="preserve">, </w:t>
      </w:r>
    </w:p>
    <w:p w14:paraId="2F143173" w14:textId="77777777" w:rsidR="00827CB0" w:rsidRDefault="00827CB0" w:rsidP="00CB4897"/>
    <w:p w14:paraId="34B9E5EA" w14:textId="77777777" w:rsidR="00372BB1" w:rsidRDefault="00372BB1" w:rsidP="00CB4897"/>
    <w:p w14:paraId="5AB61361" w14:textId="77777777" w:rsidR="00372BB1" w:rsidRDefault="00372BB1" w:rsidP="00CB4897"/>
    <w:p w14:paraId="1612541F" w14:textId="77777777" w:rsidR="00372BB1" w:rsidRDefault="00372BB1" w:rsidP="00CB4897"/>
    <w:p w14:paraId="5831E19B" w14:textId="77777777" w:rsidR="00372BB1" w:rsidRDefault="00372BB1" w:rsidP="00CB4897"/>
    <w:p w14:paraId="0CA8E7EE" w14:textId="77777777" w:rsidR="00372BB1" w:rsidRDefault="00372BB1" w:rsidP="00CB4897">
      <w:commentRangeStart w:id="2"/>
      <w:r>
        <w:rPr>
          <w:noProof/>
        </w:rPr>
        <w:drawing>
          <wp:inline distT="0" distB="0" distL="0" distR="0" wp14:anchorId="4BEEF55E" wp14:editId="2947FE2D">
            <wp:extent cx="5612130" cy="3156585"/>
            <wp:effectExtent l="0" t="0" r="7620" b="571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12130" cy="3156585"/>
                    </a:xfrm>
                    <a:prstGeom prst="rect">
                      <a:avLst/>
                    </a:prstGeom>
                    <a:noFill/>
                    <a:ln>
                      <a:noFill/>
                    </a:ln>
                  </pic:spPr>
                </pic:pic>
              </a:graphicData>
            </a:graphic>
          </wp:inline>
        </w:drawing>
      </w:r>
      <w:commentRangeEnd w:id="2"/>
      <w:r>
        <w:rPr>
          <w:rStyle w:val="Refdecomentario"/>
        </w:rPr>
        <w:commentReference w:id="2"/>
      </w:r>
    </w:p>
    <w:p w14:paraId="46D64929" w14:textId="77777777" w:rsidR="00372BB1" w:rsidRDefault="00372BB1" w:rsidP="00CB4897"/>
    <w:p w14:paraId="25C19079" w14:textId="77777777" w:rsidR="00372BB1" w:rsidRDefault="00372BB1" w:rsidP="00CB4897"/>
    <w:p w14:paraId="0DD03EFD" w14:textId="77777777" w:rsidR="00CB4897" w:rsidRDefault="00CB4897" w:rsidP="00CB4897">
      <w:r>
        <w:t>el sistema gps sigue enviando señal</w:t>
      </w:r>
      <w:r w:rsidR="00372BB1">
        <w:t xml:space="preserve"> 04-SEP-2023 </w:t>
      </w:r>
    </w:p>
    <w:p w14:paraId="090D18E6" w14:textId="77777777" w:rsidR="00FD6004" w:rsidRDefault="00FD6004" w:rsidP="00CB4897"/>
    <w:p w14:paraId="5680F0BE" w14:textId="77777777" w:rsidR="00FD6004" w:rsidRDefault="00FD6004" w:rsidP="00FD6004">
      <w:r>
        <w:t>se dispone a colocar el denunció por hurto en la  sijin de sabana de torres. SE ADJUNTA DENUNCIA</w:t>
      </w:r>
    </w:p>
    <w:p w14:paraId="2BA083EA" w14:textId="77777777" w:rsidR="00FD6004" w:rsidRDefault="00FD6004" w:rsidP="00CB4897"/>
    <w:p w14:paraId="47F16825" w14:textId="77777777" w:rsidR="00372BB1" w:rsidRDefault="00372BB1" w:rsidP="00CB4897">
      <w:r>
        <w:rPr>
          <w:noProof/>
        </w:rPr>
        <w:lastRenderedPageBreak/>
        <w:drawing>
          <wp:inline distT="0" distB="0" distL="0" distR="0" wp14:anchorId="1ABC94F8" wp14:editId="4FABA1F2">
            <wp:extent cx="4114800" cy="914400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14800" cy="9144000"/>
                    </a:xfrm>
                    <a:prstGeom prst="rect">
                      <a:avLst/>
                    </a:prstGeom>
                    <a:noFill/>
                    <a:ln>
                      <a:noFill/>
                    </a:ln>
                  </pic:spPr>
                </pic:pic>
              </a:graphicData>
            </a:graphic>
          </wp:inline>
        </w:drawing>
      </w:r>
    </w:p>
    <w:p w14:paraId="13353FDE" w14:textId="77777777" w:rsidR="00CB4897" w:rsidRDefault="00FD6004" w:rsidP="00CB4897">
      <w:r>
        <w:lastRenderedPageBreak/>
        <w:t xml:space="preserve">05 DE SEPTIEMBRE </w:t>
      </w:r>
      <w:r w:rsidR="00372BB1">
        <w:t>LA POLICICIA HACE SUS LABORES DE INTELIGENCIA Y VA HAS EL SITIO DONDE ESTABA LA MAQUINA Y HACE REVISION EN UNA DE LAS CASAS SE ENCONTRABA EL BOTIQUIN CON EL DISPOSITIVO ENCENDIDO</w:t>
      </w:r>
    </w:p>
    <w:p w14:paraId="7CDFD4C0" w14:textId="77777777" w:rsidR="00372BB1" w:rsidRDefault="00372BB1" w:rsidP="00CB4897">
      <w:commentRangeStart w:id="3"/>
      <w:r>
        <w:rPr>
          <w:noProof/>
        </w:rPr>
        <w:drawing>
          <wp:inline distT="0" distB="0" distL="0" distR="0" wp14:anchorId="60167B59" wp14:editId="5986EF94">
            <wp:extent cx="3054350" cy="6514008"/>
            <wp:effectExtent l="0" t="0" r="0" b="127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61354" cy="6528945"/>
                    </a:xfrm>
                    <a:prstGeom prst="rect">
                      <a:avLst/>
                    </a:prstGeom>
                    <a:noFill/>
                    <a:ln>
                      <a:noFill/>
                    </a:ln>
                  </pic:spPr>
                </pic:pic>
              </a:graphicData>
            </a:graphic>
          </wp:inline>
        </w:drawing>
      </w:r>
      <w:commentRangeEnd w:id="3"/>
      <w:r>
        <w:rPr>
          <w:rStyle w:val="Refdecomentario"/>
        </w:rPr>
        <w:commentReference w:id="3"/>
      </w:r>
      <w:r>
        <w:rPr>
          <w:noProof/>
        </w:rPr>
        <w:drawing>
          <wp:inline distT="0" distB="0" distL="0" distR="0" wp14:anchorId="0E950478" wp14:editId="05D929BE">
            <wp:extent cx="3663386" cy="65151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65736" cy="6519279"/>
                    </a:xfrm>
                    <a:prstGeom prst="rect">
                      <a:avLst/>
                    </a:prstGeom>
                    <a:noFill/>
                    <a:ln>
                      <a:noFill/>
                    </a:ln>
                  </pic:spPr>
                </pic:pic>
              </a:graphicData>
            </a:graphic>
          </wp:inline>
        </w:drawing>
      </w:r>
    </w:p>
    <w:p w14:paraId="31F1D74A" w14:textId="77777777" w:rsidR="00372BB1" w:rsidRDefault="00372BB1" w:rsidP="00CB4897">
      <w:commentRangeStart w:id="4"/>
      <w:r>
        <w:rPr>
          <w:noProof/>
        </w:rPr>
        <w:lastRenderedPageBreak/>
        <w:drawing>
          <wp:inline distT="0" distB="0" distL="0" distR="0" wp14:anchorId="678DD879" wp14:editId="47B693DD">
            <wp:extent cx="4114800" cy="914400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14800" cy="9144000"/>
                    </a:xfrm>
                    <a:prstGeom prst="rect">
                      <a:avLst/>
                    </a:prstGeom>
                    <a:noFill/>
                    <a:ln>
                      <a:noFill/>
                    </a:ln>
                  </pic:spPr>
                </pic:pic>
              </a:graphicData>
            </a:graphic>
          </wp:inline>
        </w:drawing>
      </w:r>
      <w:commentRangeEnd w:id="4"/>
      <w:r>
        <w:rPr>
          <w:rStyle w:val="Refdecomentario"/>
        </w:rPr>
        <w:commentReference w:id="4"/>
      </w:r>
    </w:p>
    <w:p w14:paraId="25DD105F" w14:textId="77777777" w:rsidR="00CB4897" w:rsidRDefault="00CB4897" w:rsidP="00CB4897">
      <w:r w:rsidRPr="00CB4897">
        <w:lastRenderedPageBreak/>
        <w:t xml:space="preserve"> </w:t>
      </w:r>
      <w:r w:rsidR="00FD6004">
        <w:t>05 de septiembre empezamos a revisar cámaras se adjuntan los videos donde evidenciamos características de la cama baja , TAMBIEN DESPLEGAMOS CAMIONETAS DEL EQUIPO DE LA EMPRESA BUSCANDO POR LOS ALREDEDRORES</w:t>
      </w:r>
    </w:p>
    <w:p w14:paraId="2CC9C1DD" w14:textId="77777777" w:rsidR="00CB4897" w:rsidRDefault="00CB4897" w:rsidP="00CB4897"/>
    <w:p w14:paraId="531EFB59" w14:textId="77777777" w:rsidR="00827CB0" w:rsidRDefault="00827CB0" w:rsidP="00CB4897">
      <w:pPr>
        <w:rPr>
          <w:noProof/>
        </w:rPr>
      </w:pPr>
      <w:r>
        <w:rPr>
          <w:noProof/>
        </w:rPr>
        <w:t xml:space="preserve">JUEVES 06 SEPTIEMBRE SE ENCUENTRA LA MULA EN UN PARQUEDERO POR LAS CARACTERISTICAS Y SE PROCEDE ALLAMAR A LA SIJIN DE SABANA LOS CUALES ACUDIERON Y UBICARON  AL CONDUCTOR EL CUAL RINDIÓ DECLARACION </w:t>
      </w:r>
    </w:p>
    <w:p w14:paraId="669D6AC8" w14:textId="77777777" w:rsidR="00827CB0" w:rsidRDefault="00827CB0" w:rsidP="00CB4897">
      <w:r>
        <w:rPr>
          <w:noProof/>
        </w:rPr>
        <w:drawing>
          <wp:inline distT="0" distB="0" distL="0" distR="0" wp14:anchorId="7C2EDD25" wp14:editId="2CE6CDFA">
            <wp:extent cx="4960620" cy="2232223"/>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72357" cy="2237504"/>
                    </a:xfrm>
                    <a:prstGeom prst="rect">
                      <a:avLst/>
                    </a:prstGeom>
                    <a:noFill/>
                    <a:ln>
                      <a:noFill/>
                    </a:ln>
                  </pic:spPr>
                </pic:pic>
              </a:graphicData>
            </a:graphic>
          </wp:inline>
        </w:drawing>
      </w:r>
    </w:p>
    <w:p w14:paraId="4016789C" w14:textId="77777777" w:rsidR="00827CB0" w:rsidRDefault="00827CB0" w:rsidP="00CB4897">
      <w:r>
        <w:rPr>
          <w:noProof/>
        </w:rPr>
        <w:drawing>
          <wp:inline distT="0" distB="0" distL="0" distR="0" wp14:anchorId="2D78BB46" wp14:editId="0BB542E7">
            <wp:extent cx="4168140" cy="1875616"/>
            <wp:effectExtent l="0" t="0" r="381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73564" cy="1878057"/>
                    </a:xfrm>
                    <a:prstGeom prst="rect">
                      <a:avLst/>
                    </a:prstGeom>
                    <a:noFill/>
                    <a:ln>
                      <a:noFill/>
                    </a:ln>
                  </pic:spPr>
                </pic:pic>
              </a:graphicData>
            </a:graphic>
          </wp:inline>
        </w:drawing>
      </w:r>
      <w:r>
        <w:rPr>
          <w:noProof/>
        </w:rPr>
        <w:drawing>
          <wp:inline distT="0" distB="0" distL="0" distR="0" wp14:anchorId="43D43C8F" wp14:editId="40240CF8">
            <wp:extent cx="4137660" cy="1861900"/>
            <wp:effectExtent l="0" t="0" r="0" b="508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74449" cy="1878455"/>
                    </a:xfrm>
                    <a:prstGeom prst="rect">
                      <a:avLst/>
                    </a:prstGeom>
                    <a:noFill/>
                    <a:ln>
                      <a:noFill/>
                    </a:ln>
                  </pic:spPr>
                </pic:pic>
              </a:graphicData>
            </a:graphic>
          </wp:inline>
        </w:drawing>
      </w:r>
    </w:p>
    <w:p w14:paraId="391DDF79" w14:textId="77777777" w:rsidR="00827CB0" w:rsidRDefault="00827CB0" w:rsidP="00CB4897"/>
    <w:p w14:paraId="4A1306E3" w14:textId="77777777" w:rsidR="00827CB0" w:rsidRDefault="00827CB0" w:rsidP="00CB4897"/>
    <w:p w14:paraId="56FC1BD0" w14:textId="77777777" w:rsidR="00827CB0" w:rsidRDefault="00827CB0" w:rsidP="00CB4897"/>
    <w:p w14:paraId="20C3E33D" w14:textId="77777777" w:rsidR="00827CB0" w:rsidRDefault="00827CB0" w:rsidP="00CB4897"/>
    <w:p w14:paraId="15F16B7C" w14:textId="77777777" w:rsidR="00827CB0" w:rsidRDefault="00827CB0" w:rsidP="00827CB0">
      <w:pPr>
        <w:rPr>
          <w:noProof/>
        </w:rPr>
      </w:pPr>
      <w:r>
        <w:rPr>
          <w:noProof/>
        </w:rPr>
        <w:lastRenderedPageBreak/>
        <w:t>Y ACEPTO HABER HECHO EL MOVIMIENTO DEL EQUIPO Y DIO LA UBICACIÓN</w:t>
      </w:r>
      <w:r>
        <w:rPr>
          <w:noProof/>
        </w:rPr>
        <w:t xml:space="preserve"> XACTA DONDE HIZO LA DESCARGA DEL EQUIPO</w:t>
      </w:r>
      <w:r>
        <w:rPr>
          <w:noProof/>
        </w:rPr>
        <w:t>.</w:t>
      </w:r>
    </w:p>
    <w:p w14:paraId="69B54318" w14:textId="77777777" w:rsidR="00827CB0" w:rsidRDefault="00827CB0" w:rsidP="00CB4897">
      <w:commentRangeStart w:id="5"/>
      <w:r>
        <w:rPr>
          <w:noProof/>
        </w:rPr>
        <w:drawing>
          <wp:inline distT="0" distB="0" distL="0" distR="0" wp14:anchorId="67AF5CAA" wp14:editId="4D82D699">
            <wp:extent cx="3811270" cy="642239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11270" cy="6422390"/>
                    </a:xfrm>
                    <a:prstGeom prst="rect">
                      <a:avLst/>
                    </a:prstGeom>
                    <a:noFill/>
                    <a:ln>
                      <a:noFill/>
                    </a:ln>
                  </pic:spPr>
                </pic:pic>
              </a:graphicData>
            </a:graphic>
          </wp:inline>
        </w:drawing>
      </w:r>
      <w:commentRangeEnd w:id="5"/>
      <w:r>
        <w:rPr>
          <w:rStyle w:val="Refdecomentario"/>
        </w:rPr>
        <w:commentReference w:id="5"/>
      </w:r>
    </w:p>
    <w:p w14:paraId="69DBE1C2" w14:textId="77777777" w:rsidR="00827CB0" w:rsidRDefault="00827CB0" w:rsidP="00CB4897"/>
    <w:p w14:paraId="3370BADA" w14:textId="77777777" w:rsidR="00827CB0" w:rsidRDefault="00827CB0" w:rsidP="00CB4897"/>
    <w:p w14:paraId="06BCFBD7" w14:textId="77777777" w:rsidR="00827CB0" w:rsidRDefault="00827CB0" w:rsidP="00CB4897">
      <w:r>
        <w:t>SEGUIMOS CON LA INVESTIGACION POR NUESTROS MEDIOS Y FUIMOS HASTA UN RESTAURANTE DONDE EL CONDUCTOR DIJO HABER HECHO LA PARADA Y EFECTIVAMENTE PUDIMOS ACCEDER A ESAS CAMARAS DONDE SE EVIDENCIA EL PASO DE LA CAMA BAJA</w:t>
      </w:r>
    </w:p>
    <w:p w14:paraId="1B1614E4" w14:textId="77777777" w:rsidR="00827CB0" w:rsidRDefault="00827CB0" w:rsidP="00CB4897">
      <w:r>
        <w:rPr>
          <w:noProof/>
        </w:rPr>
        <w:lastRenderedPageBreak/>
        <w:drawing>
          <wp:inline distT="0" distB="0" distL="0" distR="0" wp14:anchorId="61B4EC18" wp14:editId="74D22E08">
            <wp:extent cx="4632960" cy="2604795"/>
            <wp:effectExtent l="0" t="0" r="0" b="508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36258" cy="2606649"/>
                    </a:xfrm>
                    <a:prstGeom prst="rect">
                      <a:avLst/>
                    </a:prstGeom>
                    <a:noFill/>
                    <a:ln>
                      <a:noFill/>
                    </a:ln>
                  </pic:spPr>
                </pic:pic>
              </a:graphicData>
            </a:graphic>
          </wp:inline>
        </w:drawing>
      </w:r>
      <w:r>
        <w:rPr>
          <w:noProof/>
        </w:rPr>
        <w:drawing>
          <wp:inline distT="0" distB="0" distL="0" distR="0" wp14:anchorId="3E3CD687" wp14:editId="3EFEC8FE">
            <wp:extent cx="4961579" cy="2789555"/>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962823" cy="2790254"/>
                    </a:xfrm>
                    <a:prstGeom prst="rect">
                      <a:avLst/>
                    </a:prstGeom>
                    <a:noFill/>
                    <a:ln>
                      <a:noFill/>
                    </a:ln>
                  </pic:spPr>
                </pic:pic>
              </a:graphicData>
            </a:graphic>
          </wp:inline>
        </w:drawing>
      </w:r>
      <w:r>
        <w:rPr>
          <w:noProof/>
        </w:rPr>
        <w:drawing>
          <wp:inline distT="0" distB="0" distL="0" distR="0" wp14:anchorId="4F718AD8" wp14:editId="51E860C0">
            <wp:extent cx="4533900" cy="2549100"/>
            <wp:effectExtent l="0" t="0" r="0" b="381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37452" cy="2551097"/>
                    </a:xfrm>
                    <a:prstGeom prst="rect">
                      <a:avLst/>
                    </a:prstGeom>
                    <a:noFill/>
                    <a:ln>
                      <a:noFill/>
                    </a:ln>
                  </pic:spPr>
                </pic:pic>
              </a:graphicData>
            </a:graphic>
          </wp:inline>
        </w:drawing>
      </w:r>
    </w:p>
    <w:p w14:paraId="392C21A1" w14:textId="77777777" w:rsidR="00827CB0" w:rsidRDefault="00827CB0" w:rsidP="00CB4897"/>
    <w:p w14:paraId="6D12FD2B" w14:textId="77777777" w:rsidR="00827CB0" w:rsidRDefault="00827CB0" w:rsidP="00CB4897"/>
    <w:p w14:paraId="0C87591A" w14:textId="77777777" w:rsidR="00827CB0" w:rsidRDefault="00827CB0" w:rsidP="00CB4897"/>
    <w:p w14:paraId="3F72054D" w14:textId="77777777" w:rsidR="00827CB0" w:rsidRDefault="00827CB0" w:rsidP="00CB4897"/>
    <w:p w14:paraId="1442200F" w14:textId="77777777" w:rsidR="00CB4897" w:rsidRDefault="00CB4897" w:rsidP="00CB4897">
      <w:r>
        <w:t>CABE RESALATAR QUE EL GPS NO NOS ALERTO DE NINGUNA NOVEDAD</w:t>
      </w:r>
    </w:p>
    <w:p w14:paraId="47D4A50F" w14:textId="77777777" w:rsidR="00CB4897" w:rsidRDefault="00CB4897" w:rsidP="00CB4897"/>
    <w:p w14:paraId="43CD0079" w14:textId="77777777" w:rsidR="00CB4897" w:rsidRDefault="00CB4897" w:rsidP="00CB4897">
      <w:r>
        <w:t>Empresa a quien se le arrendo</w:t>
      </w:r>
    </w:p>
    <w:p w14:paraId="2A97FB7F" w14:textId="77777777" w:rsidR="00CB4897" w:rsidRDefault="00CB4897" w:rsidP="00CB4897">
      <w:r>
        <w:t xml:space="preserve">TRASERMAPAEZ REPRESENTANTE LEGAL ALBA LUCIA PAEZ </w:t>
      </w:r>
    </w:p>
    <w:p w14:paraId="2398134D" w14:textId="77777777" w:rsidR="00CB4897" w:rsidRDefault="00CB4897" w:rsidP="00CB4897">
      <w:r>
        <w:t>Se adjunta entrega de equipo, orden de servicio, contrato, cámara de comercio y Rut de la empresa y cedula representante legal.</w:t>
      </w:r>
    </w:p>
    <w:p w14:paraId="1C29347C" w14:textId="77777777" w:rsidR="00CB4897" w:rsidRDefault="00CB4897" w:rsidP="00CB4897">
      <w:r>
        <w:t>Persona encargada de recibir equipo esposo dueña de la empresa ALEXANDER ZAMBRANO CC 91.542.826 CONTACTO CEL 3183729369 QUIEN SE PRESENTO TAMBIEN EN SIJIN A RENDIR DECLARACION.</w:t>
      </w:r>
    </w:p>
    <w:p w14:paraId="73CF45C5" w14:textId="77777777" w:rsidR="00CB4897" w:rsidRDefault="00CB4897" w:rsidP="00CB4897">
      <w:r>
        <w:t>Acta de denuncia ante la sijin.</w:t>
      </w:r>
    </w:p>
    <w:p w14:paraId="71B496C4" w14:textId="77777777" w:rsidR="00CB4897" w:rsidRDefault="00CB4897" w:rsidP="00CB4897">
      <w:r>
        <w:t>CABE RESALTAR QUE  EL DIA 04 DE SEPTIEMBRE SE LLAMO A LA ASEGURADORA PARA REPORTAR DICH HURTO A LO QUE REFIEREN QUE ESTE SE DEBE HACER POR LA PAGINA, ESTO NO SE PUEDE REALIZAR POR NPROBLEMAS TECNOLOGICOS Y ERRORES DE LA PLATAFORMA.</w:t>
      </w:r>
    </w:p>
    <w:p w14:paraId="3808D550" w14:textId="77777777" w:rsidR="00CB4897" w:rsidRDefault="00CB4897" w:rsidP="00CB4897">
      <w:r>
        <w:rPr>
          <w:noProof/>
        </w:rPr>
        <w:drawing>
          <wp:inline distT="0" distB="0" distL="0" distR="0" wp14:anchorId="5AD48F3F" wp14:editId="27885A80">
            <wp:extent cx="5612130" cy="2525395"/>
            <wp:effectExtent l="0" t="0" r="7620" b="825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2525395"/>
                    </a:xfrm>
                    <a:prstGeom prst="rect">
                      <a:avLst/>
                    </a:prstGeom>
                    <a:noFill/>
                    <a:ln>
                      <a:noFill/>
                    </a:ln>
                  </pic:spPr>
                </pic:pic>
              </a:graphicData>
            </a:graphic>
          </wp:inline>
        </w:drawing>
      </w:r>
      <w:r>
        <w:rPr>
          <w:noProof/>
        </w:rPr>
        <w:drawing>
          <wp:inline distT="0" distB="0" distL="0" distR="0" wp14:anchorId="3504A895" wp14:editId="0EC42BEE">
            <wp:extent cx="5612130" cy="2525395"/>
            <wp:effectExtent l="0" t="0" r="7620" b="825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2525395"/>
                    </a:xfrm>
                    <a:prstGeom prst="rect">
                      <a:avLst/>
                    </a:prstGeom>
                    <a:noFill/>
                    <a:ln>
                      <a:noFill/>
                    </a:ln>
                  </pic:spPr>
                </pic:pic>
              </a:graphicData>
            </a:graphic>
          </wp:inline>
        </w:drawing>
      </w:r>
    </w:p>
    <w:p w14:paraId="45EC3E7F" w14:textId="77777777" w:rsidR="00E277D3" w:rsidRDefault="00CB4897">
      <w:r>
        <w:rPr>
          <w:noProof/>
        </w:rPr>
        <w:lastRenderedPageBreak/>
        <w:drawing>
          <wp:inline distT="0" distB="0" distL="0" distR="0" wp14:anchorId="6C166C49" wp14:editId="33452920">
            <wp:extent cx="3811270" cy="825881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11270" cy="8258810"/>
                    </a:xfrm>
                    <a:prstGeom prst="rect">
                      <a:avLst/>
                    </a:prstGeom>
                    <a:noFill/>
                    <a:ln>
                      <a:noFill/>
                    </a:ln>
                  </pic:spPr>
                </pic:pic>
              </a:graphicData>
            </a:graphic>
          </wp:inline>
        </w:drawing>
      </w:r>
    </w:p>
    <w:p w14:paraId="13265F36" w14:textId="77777777" w:rsidR="00CB4897" w:rsidRDefault="00CB4897">
      <w:r>
        <w:rPr>
          <w:noProof/>
        </w:rPr>
        <w:lastRenderedPageBreak/>
        <w:drawing>
          <wp:inline distT="0" distB="0" distL="0" distR="0" wp14:anchorId="4BA20E46" wp14:editId="230A6AB9">
            <wp:extent cx="5612130" cy="3155315"/>
            <wp:effectExtent l="0" t="0" r="7620" b="69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r>
        <w:rPr>
          <w:noProof/>
        </w:rPr>
        <w:drawing>
          <wp:inline distT="0" distB="0" distL="0" distR="0" wp14:anchorId="61AD0622" wp14:editId="45D138C4">
            <wp:extent cx="5612130" cy="3155315"/>
            <wp:effectExtent l="0" t="0" r="7620" b="698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r>
        <w:rPr>
          <w:noProof/>
        </w:rPr>
        <w:lastRenderedPageBreak/>
        <w:drawing>
          <wp:inline distT="0" distB="0" distL="0" distR="0" wp14:anchorId="067B9F0F" wp14:editId="4F91AC7C">
            <wp:extent cx="5612130" cy="3155315"/>
            <wp:effectExtent l="0" t="0" r="7620" b="698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12130" cy="3155315"/>
                    </a:xfrm>
                    <a:prstGeom prst="rect">
                      <a:avLst/>
                    </a:prstGeom>
                    <a:noFill/>
                    <a:ln>
                      <a:noFill/>
                    </a:ln>
                  </pic:spPr>
                </pic:pic>
              </a:graphicData>
            </a:graphic>
          </wp:inline>
        </w:drawing>
      </w:r>
    </w:p>
    <w:p w14:paraId="49175CF4" w14:textId="53AA6219" w:rsidR="00FD6004" w:rsidRDefault="00FD6004">
      <w:r>
        <w:t xml:space="preserve">CABE RESALTAR QUE HEMOS HECHO LO HUMANAMENTE POSIBLE DISPONIENDO DE PERSONAL </w:t>
      </w:r>
      <w:r w:rsidR="00303E48">
        <w:t>V</w:t>
      </w:r>
      <w:r w:rsidR="000C7E72">
        <w:t>EHICULOS EN LA BUSQUEDA, PAGOS POR RECOLLECION DE VIDEOS EN LOS SITIOS DESPLAZAMIENTOS Y DEMAS</w:t>
      </w:r>
      <w:r w:rsidR="00303E48">
        <w:t xml:space="preserve"> PUES USTEDES COMPRENDERAN ES NUESTRO EQUIPO DETRABAJO Y PARTE DE PATRIMONIO FAMILIAR.</w:t>
      </w:r>
      <w:bookmarkStart w:id="6" w:name="_GoBack"/>
      <w:bookmarkEnd w:id="6"/>
    </w:p>
    <w:p w14:paraId="2055EBC3" w14:textId="77777777" w:rsidR="000C7E72" w:rsidRDefault="000C7E72">
      <w:r>
        <w:t>TAMBIEN QUEREMOS NOTIFICAR QUE LA RETRO CONTABABA ADEMAS DE GPS CON DISPOSITIVO DE CAZADOR EL CUAL LO UNICO QUE NOS DICEN ES QUE ESTAN TRABAJANDO EN LA BUSQUEDA PERO NO TIENE RESPUESTA POSITIVA. ADJUNTO UN MENSAJE DE EVIDENCIA</w:t>
      </w:r>
    </w:p>
    <w:p w14:paraId="1B4259A1" w14:textId="0123F074" w:rsidR="000C7E72" w:rsidRDefault="000C7E72">
      <w:pPr>
        <w:rPr>
          <w:noProof/>
        </w:rPr>
      </w:pPr>
      <w:r>
        <w:rPr>
          <w:noProof/>
        </w:rPr>
        <w:drawing>
          <wp:inline distT="0" distB="0" distL="0" distR="0" wp14:anchorId="2292E711" wp14:editId="22611308">
            <wp:extent cx="2415540" cy="3977442"/>
            <wp:effectExtent l="0" t="0" r="3810" b="444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797" cy="3986099"/>
                    </a:xfrm>
                    <a:prstGeom prst="rect">
                      <a:avLst/>
                    </a:prstGeom>
                    <a:noFill/>
                    <a:ln>
                      <a:noFill/>
                    </a:ln>
                  </pic:spPr>
                </pic:pic>
              </a:graphicData>
            </a:graphic>
          </wp:inline>
        </w:drawing>
      </w:r>
    </w:p>
    <w:p w14:paraId="5ACC3DBF" w14:textId="153FFACE" w:rsidR="00303E48" w:rsidRPr="00303E48" w:rsidRDefault="00303E48" w:rsidP="00303E48">
      <w:pPr>
        <w:ind w:firstLine="708"/>
      </w:pPr>
      <w:r>
        <w:t>CUALQUIER DUDA O COMENTARIO ESTAMOS ATENTOS</w:t>
      </w:r>
    </w:p>
    <w:sectPr w:rsidR="00303E48" w:rsidRPr="00303E48" w:rsidSect="00827CB0">
      <w:pgSz w:w="12240" w:h="15840"/>
      <w:pgMar w:top="720" w:right="720" w:bottom="720" w:left="72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leydy johana riaño gonzalez" w:date="2023-09-13T14:58:00Z" w:initials="ljrg">
    <w:p w14:paraId="04F186C3" w14:textId="77777777" w:rsidR="00E30874" w:rsidRDefault="00E30874">
      <w:pPr>
        <w:pStyle w:val="Textocomentario"/>
      </w:pPr>
      <w:r>
        <w:rPr>
          <w:rStyle w:val="Refdecomentario"/>
        </w:rPr>
        <w:annotationRef/>
      </w:r>
      <w:r>
        <w:t>EVIDDENCIA LLAMADA</w:t>
      </w:r>
    </w:p>
  </w:comment>
  <w:comment w:id="1" w:author="leydy johana riaño gonzalez" w:date="2023-09-13T14:59:00Z" w:initials="ljrg">
    <w:p w14:paraId="40CB8BA1" w14:textId="77777777" w:rsidR="00E30874" w:rsidRDefault="00E30874">
      <w:pPr>
        <w:pStyle w:val="Textocomentario"/>
      </w:pPr>
      <w:r>
        <w:rPr>
          <w:rStyle w:val="Refdecomentario"/>
        </w:rPr>
        <w:annotationRef/>
      </w:r>
      <w:r>
        <w:t>EVIDENCIA LLAMADA A DETECKTOR</w:t>
      </w:r>
    </w:p>
  </w:comment>
  <w:comment w:id="2" w:author="leydy johana riaño gonzalez" w:date="2023-09-13T15:16:00Z" w:initials="ljrg">
    <w:p w14:paraId="5BB88072" w14:textId="77777777" w:rsidR="00372BB1" w:rsidRDefault="00372BB1">
      <w:pPr>
        <w:pStyle w:val="Textocomentario"/>
      </w:pPr>
      <w:r>
        <w:rPr>
          <w:rStyle w:val="Refdecomentario"/>
        </w:rPr>
        <w:annotationRef/>
      </w:r>
      <w:r>
        <w:t>SOLICITAMOS A GEOCOLSA TAMBIEN QUE NOS ENVIARA LA UBICACIÓN DE LA MAQUINA COMO SE OBDERVA  TRABAJO HASTA EL SABADO 12:21 COMO LO DIJO EL CONDUCTOR</w:t>
      </w:r>
    </w:p>
  </w:comment>
  <w:comment w:id="3" w:author="leydy johana riaño gonzalez" w:date="2023-09-13T15:13:00Z" w:initials="ljrg">
    <w:p w14:paraId="502470E7" w14:textId="77777777" w:rsidR="00372BB1" w:rsidRDefault="00372BB1">
      <w:pPr>
        <w:pStyle w:val="Textocomentario"/>
      </w:pPr>
      <w:r>
        <w:rPr>
          <w:rStyle w:val="Refdecomentario"/>
        </w:rPr>
        <w:annotationRef/>
      </w:r>
      <w:r>
        <w:t>IMÁGENES SUMINISTRADAS POR LA POLICIIA</w:t>
      </w:r>
    </w:p>
  </w:comment>
  <w:comment w:id="4" w:author="leydy johana riaño gonzalez" w:date="2023-09-13T15:15:00Z" w:initials="ljrg">
    <w:p w14:paraId="210C1F71" w14:textId="77777777" w:rsidR="00372BB1" w:rsidRDefault="00372BB1">
      <w:pPr>
        <w:pStyle w:val="Textocomentario"/>
      </w:pPr>
      <w:r>
        <w:rPr>
          <w:rStyle w:val="Refdecomentario"/>
        </w:rPr>
        <w:annotationRef/>
      </w:r>
      <w:r>
        <w:t>ESTA ES LA UBICACIÓN DEL DISPOSIVO EN EL MOMENTO ESTACION DE POLICIA EL CUAL SIGUE ACTIVO Y EMITIENDO SEÑAL</w:t>
      </w:r>
    </w:p>
    <w:p w14:paraId="691EFD80" w14:textId="77777777" w:rsidR="00372BB1" w:rsidRDefault="00372BB1">
      <w:pPr>
        <w:pStyle w:val="Textocomentario"/>
      </w:pPr>
    </w:p>
  </w:comment>
  <w:comment w:id="5" w:author="leydy johana riaño gonzalez" w:date="2023-09-13T15:07:00Z" w:initials="ljrg">
    <w:p w14:paraId="64F01454" w14:textId="77777777" w:rsidR="00827CB0" w:rsidRDefault="00827CB0">
      <w:pPr>
        <w:pStyle w:val="Textocomentario"/>
      </w:pPr>
      <w:r>
        <w:rPr>
          <w:rStyle w:val="Refdecomentario"/>
        </w:rPr>
        <w:annotationRef/>
      </w:r>
      <w:r>
        <w:t>UBICACIÓN DADA POR EL CONDUCTOR A LA POLICIA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4F186C3" w15:done="0"/>
  <w15:commentEx w15:paraId="40CB8BA1" w15:done="0"/>
  <w15:commentEx w15:paraId="5BB88072" w15:done="0"/>
  <w15:commentEx w15:paraId="502470E7" w15:done="0"/>
  <w15:commentEx w15:paraId="691EFD80" w15:done="0"/>
  <w15:commentEx w15:paraId="64F0145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8AC4CAB" w16cex:dateUtc="2023-09-13T19:58:00Z"/>
  <w16cex:commentExtensible w16cex:durableId="28AC4CE1" w16cex:dateUtc="2023-09-13T19:59:00Z"/>
  <w16cex:commentExtensible w16cex:durableId="28AC50C7" w16cex:dateUtc="2023-09-13T20:16:00Z"/>
  <w16cex:commentExtensible w16cex:durableId="28AC5019" w16cex:dateUtc="2023-09-13T20:13:00Z"/>
  <w16cex:commentExtensible w16cex:durableId="28AC5081" w16cex:dateUtc="2023-09-13T20:15:00Z"/>
  <w16cex:commentExtensible w16cex:durableId="28AC4EAA" w16cex:dateUtc="2023-09-13T20:0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4F186C3" w16cid:durableId="28AC4CAB"/>
  <w16cid:commentId w16cid:paraId="40CB8BA1" w16cid:durableId="28AC4CE1"/>
  <w16cid:commentId w16cid:paraId="5BB88072" w16cid:durableId="28AC50C7"/>
  <w16cid:commentId w16cid:paraId="502470E7" w16cid:durableId="28AC5019"/>
  <w16cid:commentId w16cid:paraId="691EFD80" w16cid:durableId="28AC5081"/>
  <w16cid:commentId w16cid:paraId="64F01454" w16cid:durableId="28AC4EAA"/>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leydy johana riaño gonzalez">
    <w15:presenceInfo w15:providerId="Windows Live" w15:userId="92caf8e9a53c4fc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4897"/>
    <w:rsid w:val="000C7E72"/>
    <w:rsid w:val="00303E48"/>
    <w:rsid w:val="00372BB1"/>
    <w:rsid w:val="00827CB0"/>
    <w:rsid w:val="00CB4897"/>
    <w:rsid w:val="00E277D3"/>
    <w:rsid w:val="00E30874"/>
    <w:rsid w:val="00FD600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438FE"/>
  <w15:chartTrackingRefBased/>
  <w15:docId w15:val="{516534C5-8C8C-4E45-9497-8A4478A60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4897"/>
    <w:pPr>
      <w:spacing w:after="200" w:line="276" w:lineRule="auto"/>
    </w:pPr>
    <w:rPr>
      <w:rFonts w:ascii="Calibri" w:eastAsia="Calibri" w:hAnsi="Calibri" w:cs="Calibri"/>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B4897"/>
    <w:pPr>
      <w:spacing w:after="0" w:line="240" w:lineRule="auto"/>
    </w:pPr>
    <w:rPr>
      <w:rFonts w:ascii="Segoe UI" w:eastAsiaTheme="minorHAnsi" w:hAnsi="Segoe UI" w:cs="Segoe UI"/>
      <w:sz w:val="18"/>
      <w:szCs w:val="18"/>
    </w:rPr>
  </w:style>
  <w:style w:type="character" w:customStyle="1" w:styleId="TextodegloboCar">
    <w:name w:val="Texto de globo Car"/>
    <w:basedOn w:val="Fuentedeprrafopredeter"/>
    <w:link w:val="Textodeglobo"/>
    <w:uiPriority w:val="99"/>
    <w:semiHidden/>
    <w:rsid w:val="00CB4897"/>
    <w:rPr>
      <w:rFonts w:ascii="Segoe UI" w:hAnsi="Segoe UI" w:cs="Segoe UI"/>
      <w:sz w:val="18"/>
      <w:szCs w:val="18"/>
    </w:rPr>
  </w:style>
  <w:style w:type="character" w:styleId="Refdecomentario">
    <w:name w:val="annotation reference"/>
    <w:basedOn w:val="Fuentedeprrafopredeter"/>
    <w:uiPriority w:val="99"/>
    <w:semiHidden/>
    <w:unhideWhenUsed/>
    <w:rsid w:val="00E30874"/>
    <w:rPr>
      <w:sz w:val="16"/>
      <w:szCs w:val="16"/>
    </w:rPr>
  </w:style>
  <w:style w:type="paragraph" w:styleId="Textocomentario">
    <w:name w:val="annotation text"/>
    <w:basedOn w:val="Normal"/>
    <w:link w:val="TextocomentarioCar"/>
    <w:uiPriority w:val="99"/>
    <w:semiHidden/>
    <w:unhideWhenUsed/>
    <w:rsid w:val="00E30874"/>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E30874"/>
    <w:rPr>
      <w:rFonts w:ascii="Calibri" w:eastAsia="Calibri" w:hAnsi="Calibri" w:cs="Calibri"/>
      <w:sz w:val="20"/>
      <w:szCs w:val="20"/>
    </w:rPr>
  </w:style>
  <w:style w:type="paragraph" w:styleId="Asuntodelcomentario">
    <w:name w:val="annotation subject"/>
    <w:basedOn w:val="Textocomentario"/>
    <w:next w:val="Textocomentario"/>
    <w:link w:val="AsuntodelcomentarioCar"/>
    <w:uiPriority w:val="99"/>
    <w:semiHidden/>
    <w:unhideWhenUsed/>
    <w:rsid w:val="00E30874"/>
    <w:rPr>
      <w:b/>
      <w:bCs/>
    </w:rPr>
  </w:style>
  <w:style w:type="character" w:customStyle="1" w:styleId="AsuntodelcomentarioCar">
    <w:name w:val="Asunto del comentario Car"/>
    <w:basedOn w:val="TextocomentarioCar"/>
    <w:link w:val="Asuntodelcomentario"/>
    <w:uiPriority w:val="99"/>
    <w:semiHidden/>
    <w:rsid w:val="00E30874"/>
    <w:rPr>
      <w:rFonts w:ascii="Calibri" w:eastAsia="Calibri" w:hAnsi="Calibri" w:cs="Calibri"/>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microsoft.com/office/2018/08/relationships/commentsExtensible" Target="commentsExtensible.xml"/><Relationship Id="rId13" Type="http://schemas.openxmlformats.org/officeDocument/2006/relationships/image" Target="media/image6.jpeg"/><Relationship Id="rId18" Type="http://schemas.openxmlformats.org/officeDocument/2006/relationships/image" Target="media/image11.jpeg"/><Relationship Id="rId26" Type="http://schemas.microsoft.com/office/2011/relationships/people" Target="people.xml"/><Relationship Id="rId3" Type="http://schemas.openxmlformats.org/officeDocument/2006/relationships/webSettings" Target="webSettings.xml"/><Relationship Id="rId21" Type="http://schemas.openxmlformats.org/officeDocument/2006/relationships/image" Target="media/image14.jpeg"/><Relationship Id="rId7" Type="http://schemas.microsoft.com/office/2016/09/relationships/commentsIds" Target="commentsId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styles" Target="styles.xml"/><Relationship Id="rId6" Type="http://schemas.microsoft.com/office/2011/relationships/commentsExtended" Target="commentsExtended.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comments" Target="comment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image" Target="media/image1.jpeg"/><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59</TotalTime>
  <Pages>14</Pages>
  <Words>593</Words>
  <Characters>3263</Characters>
  <Application>Microsoft Office Word</Application>
  <DocSecurity>0</DocSecurity>
  <Lines>27</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leydy johana riaño gonzalez</dc:creator>
  <cp:keywords/>
  <dc:description/>
  <cp:lastModifiedBy>leydy johana riaño gonzalez</cp:lastModifiedBy>
  <cp:revision>2</cp:revision>
  <dcterms:created xsi:type="dcterms:W3CDTF">2023-09-13T19:38:00Z</dcterms:created>
  <dcterms:modified xsi:type="dcterms:W3CDTF">2023-09-13T20:39:00Z</dcterms:modified>
</cp:coreProperties>
</file>