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horzAnchor="margin" w:tblpXSpec="center" w:tblpY="-452"/>
        <w:tblW w:w="10216" w:type="dxa"/>
        <w:tblLook w:val="04A0" w:firstRow="1" w:lastRow="0" w:firstColumn="1" w:lastColumn="0" w:noHBand="0" w:noVBand="1"/>
      </w:tblPr>
      <w:tblGrid>
        <w:gridCol w:w="3104"/>
        <w:gridCol w:w="7112"/>
      </w:tblGrid>
      <w:tr w:rsidR="00011806" w:rsidRPr="00FB46D8" w14:paraId="0608EAA5" w14:textId="77777777" w:rsidTr="00661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FB46D8" w:rsidRDefault="00011806" w:rsidP="00155CA9">
            <w:pPr>
              <w:jc w:val="both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B46D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FB46D8" w14:paraId="54162C11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FB46D8" w:rsidRDefault="00011806" w:rsidP="00155CA9">
            <w:pPr>
              <w:jc w:val="both"/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B46D8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ED741C" w14:textId="77777777" w:rsidR="00E37E49" w:rsidRDefault="00FB46D8" w:rsidP="00155CA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FB46D8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Mariela Luz Andrade Soto</w:t>
            </w:r>
            <w:r w:rsidR="00E37E49" w:rsidRPr="00FB46D8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4D545DAF" w14:textId="77777777" w:rsidR="00FB46D8" w:rsidRDefault="00FB46D8" w:rsidP="00155CA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bdr w:val="none" w:sz="0" w:space="0" w:color="auto" w:frame="1"/>
              </w:rPr>
            </w:pPr>
          </w:p>
          <w:p w14:paraId="075965A5" w14:textId="77777777" w:rsidR="00FB46D8" w:rsidRDefault="00FB46D8" w:rsidP="00155CA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Century Gothic" w:hAnsi="Century Gothic"/>
                <w:sz w:val="20"/>
                <w:szCs w:val="20"/>
                <w:bdr w:val="none" w:sz="0" w:space="0" w:color="auto" w:frame="1"/>
              </w:rPr>
              <w:t xml:space="preserve">Yamile de la Cruz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bdr w:val="none" w:sz="0" w:space="0" w:color="auto" w:frame="1"/>
              </w:rPr>
              <w:t>Rodriguez</w:t>
            </w:r>
            <w:proofErr w:type="spellEnd"/>
            <w:r>
              <w:rPr>
                <w:rFonts w:ascii="Century Gothic" w:hAnsi="Century Gothic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14:paraId="2834230F" w14:textId="77777777" w:rsidR="00FB46D8" w:rsidRDefault="00FB46D8" w:rsidP="00155CA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bdr w:val="none" w:sz="0" w:space="0" w:color="auto" w:frame="1"/>
              </w:rPr>
            </w:pPr>
          </w:p>
          <w:p w14:paraId="5A644775" w14:textId="27686BA9" w:rsidR="00FB46D8" w:rsidRPr="00FB46D8" w:rsidRDefault="00FB46D8" w:rsidP="00155CA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bdr w:val="none" w:sz="0" w:space="0" w:color="auto" w:frame="1"/>
              </w:rPr>
              <w:t xml:space="preserve">Aldemar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bdr w:val="none" w:sz="0" w:space="0" w:color="auto" w:frame="1"/>
              </w:rPr>
              <w:t>Gonzalez</w:t>
            </w:r>
            <w:proofErr w:type="spellEnd"/>
            <w:r>
              <w:rPr>
                <w:rFonts w:ascii="Century Gothic" w:hAnsi="Century Gothic"/>
                <w:sz w:val="20"/>
                <w:szCs w:val="20"/>
                <w:bdr w:val="none" w:sz="0" w:space="0" w:color="auto" w:frame="1"/>
              </w:rPr>
              <w:t xml:space="preserve"> Tole</w:t>
            </w:r>
          </w:p>
        </w:tc>
      </w:tr>
      <w:tr w:rsidR="00554385" w:rsidRPr="00FB46D8" w14:paraId="00F82287" w14:textId="77777777" w:rsidTr="00A80066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44D352C2" w:rsidR="00554385" w:rsidRPr="00FB46D8" w:rsidRDefault="00661BE2" w:rsidP="00155CA9">
            <w:pPr>
              <w:pStyle w:val="Sinespaciado"/>
              <w:spacing w:before="240" w:line="276" w:lineRule="auto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B46D8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="00554385" w:rsidRPr="00FB46D8">
              <w:rPr>
                <w:rFonts w:ascii="Century Gothic" w:hAnsi="Century Gothic"/>
                <w:b w:val="0"/>
                <w:bCs w:val="0"/>
                <w:lang w:eastAsia="en-US"/>
              </w:rPr>
              <w:t>atos de contacto parte convocante: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1ACD73" w14:textId="4036B0D7" w:rsidR="007E1487" w:rsidRPr="00FB46D8" w:rsidRDefault="00554385" w:rsidP="00155CA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FB46D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FB46D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FB46D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1B679E" w:rsidRPr="00FB46D8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107B82" w:rsidRPr="00FB46D8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E83294" w:rsidRPr="00FB46D8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05BED" w:rsidRPr="00FB46D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B46D8" w:rsidRPr="00FB46D8">
              <w:rPr>
                <w:rFonts w:ascii="Century Gothic" w:hAnsi="Century Gothic"/>
                <w:sz w:val="20"/>
                <w:szCs w:val="20"/>
              </w:rPr>
              <w:t xml:space="preserve">Ernest </w:t>
            </w:r>
            <w:proofErr w:type="spellStart"/>
            <w:r w:rsidR="00FB46D8" w:rsidRPr="00FB46D8">
              <w:rPr>
                <w:rFonts w:ascii="Century Gothic" w:hAnsi="Century Gothic"/>
                <w:sz w:val="20"/>
                <w:szCs w:val="20"/>
              </w:rPr>
              <w:t>Paladinez</w:t>
            </w:r>
            <w:proofErr w:type="spellEnd"/>
            <w:r w:rsidR="00FB46D8" w:rsidRPr="00FB46D8">
              <w:rPr>
                <w:rFonts w:ascii="Century Gothic" w:hAnsi="Century Gothic"/>
                <w:sz w:val="20"/>
                <w:szCs w:val="20"/>
              </w:rPr>
              <w:t xml:space="preserve"> Gil</w:t>
            </w:r>
            <w:r w:rsidR="00182340" w:rsidRPr="00FB46D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64B61" w:rsidRPr="00FB46D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C22E7" w:rsidRPr="00FB46D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141913A9" w14:textId="2D67FCD0" w:rsidR="00554385" w:rsidRPr="00FB46D8" w:rsidRDefault="00554385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B46D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FB46D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FB46D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E37E49" w:rsidRPr="00FB46D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31</w:t>
            </w:r>
            <w:r w:rsidR="00FB46D8" w:rsidRPr="00FB46D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07615489</w:t>
            </w:r>
          </w:p>
          <w:p w14:paraId="13ECDD72" w14:textId="12CF4DBF" w:rsidR="00554385" w:rsidRPr="00FB46D8" w:rsidRDefault="00554385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B46D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FB46D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FB46D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D740B" w:rsidRPr="00FB46D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E83294" w:rsidRPr="00FB46D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B46D8" w:rsidRPr="00FB46D8">
              <w:rPr>
                <w:rFonts w:ascii="Century Gothic" w:hAnsi="Century Gothic"/>
                <w:sz w:val="20"/>
                <w:szCs w:val="20"/>
              </w:rPr>
              <w:t>paladinezabogado@gmail.com</w:t>
            </w:r>
          </w:p>
        </w:tc>
      </w:tr>
      <w:tr w:rsidR="00011806" w:rsidRPr="00FB46D8" w14:paraId="74194D87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FB46D8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B46D8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FBC09F" w14:textId="4A782ED4" w:rsidR="00015CB7" w:rsidRPr="00FB46D8" w:rsidRDefault="00015CB7" w:rsidP="00155CA9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54385" w:rsidRPr="00FB46D8" w14:paraId="02AA5892" w14:textId="77777777" w:rsidTr="00A80066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FB46D8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B46D8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717BE0C2" w:rsidR="00554385" w:rsidRPr="00FB46D8" w:rsidRDefault="00FB46D8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B46D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>10259802</w:t>
            </w:r>
          </w:p>
        </w:tc>
      </w:tr>
      <w:tr w:rsidR="00011806" w:rsidRPr="00FB46D8" w14:paraId="1AEE5FEC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FB46D8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B46D8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FB46D8" w:rsidRDefault="00554385" w:rsidP="00155CA9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FB46D8" w14:paraId="41E3F57E" w14:textId="77777777" w:rsidTr="00A80066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FB46D8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B46D8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FB46D8" w:rsidRDefault="00554385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FB46D8" w14:paraId="56DE4D2F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FB46D8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B46D8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37BE6DCF" w:rsidR="00554385" w:rsidRPr="00FB46D8" w:rsidRDefault="00E37E49" w:rsidP="00155CA9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B46D8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22</w:t>
            </w:r>
            <w:r w:rsidR="00182340" w:rsidRPr="00FB46D8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Pr="00FB46D8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septiembre</w:t>
            </w:r>
            <w:r w:rsidR="00182340" w:rsidRPr="00FB46D8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202</w:t>
            </w:r>
            <w:r w:rsidRPr="00FB46D8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  <w:r w:rsidR="00182340" w:rsidRPr="00FB46D8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405739" w:rsidRPr="00FB46D8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554385" w:rsidRPr="00FB46D8" w14:paraId="6EA3BEC9" w14:textId="77777777" w:rsidTr="00A80066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FB46D8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B46D8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7AB24D6A" w:rsidR="00554385" w:rsidRPr="00FB46D8" w:rsidRDefault="00E37E49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B46D8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11</w:t>
            </w:r>
            <w:r w:rsidR="00107B82" w:rsidRPr="00FB46D8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="008C22E7" w:rsidRPr="00FB46D8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marzo</w:t>
            </w:r>
            <w:r w:rsidR="00107B82" w:rsidRPr="00FB46D8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2024 a las </w:t>
            </w:r>
            <w:r w:rsidR="00182340" w:rsidRPr="00FB46D8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107B82" w:rsidRPr="00FB46D8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Pr="00FB46D8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="00107B82" w:rsidRPr="00FB46D8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 </w:t>
            </w:r>
            <w:r w:rsidRPr="00FB46D8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p</w:t>
            </w:r>
            <w:r w:rsidR="00107B82" w:rsidRPr="00FB46D8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m</w:t>
            </w:r>
          </w:p>
        </w:tc>
      </w:tr>
      <w:tr w:rsidR="00011806" w:rsidRPr="00FB46D8" w14:paraId="18C7BE86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FB46D8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B46D8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FB46D8" w:rsidRDefault="00554385" w:rsidP="00155CA9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FB46D8" w14:paraId="514843B1" w14:textId="77777777" w:rsidTr="00A80066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FB46D8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B46D8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FB46D8" w:rsidRDefault="00554385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FB46D8" w14:paraId="40AC9E22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FB46D8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B46D8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FB46D8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FB46D8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FB46D8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29705968" w:rsidR="00554385" w:rsidRPr="00FB46D8" w:rsidRDefault="00AE6655" w:rsidP="00155CA9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B46D8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</w:t>
            </w:r>
            <w:r w:rsidR="008C22E7" w:rsidRPr="00FB46D8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de Conciliación </w:t>
            </w:r>
            <w:r w:rsidR="00D64B61" w:rsidRPr="00FB46D8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de la </w:t>
            </w:r>
            <w:r w:rsidR="00FB46D8" w:rsidRPr="00FB46D8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Cámara de Comercio de Florencia</w:t>
            </w:r>
            <w:r w:rsidR="008C22E7" w:rsidRPr="00FB46D8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155CA9" w:rsidRPr="00FB46D8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54385" w:rsidRPr="00FB46D8" w14:paraId="1E7AC537" w14:textId="77777777" w:rsidTr="00A80066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FB46D8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B46D8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FB46D8" w:rsidRDefault="00554385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FB46D8" w14:paraId="26E99712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FB46D8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B46D8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B7E84" w14:textId="1FE7B3FA" w:rsidR="00FB46D8" w:rsidRPr="00FB46D8" w:rsidRDefault="00FB46D8" w:rsidP="00FB46D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FB46D8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La parte convocante pretende el reconocimiento de $866.111.005</w:t>
            </w:r>
            <w:r w:rsidRPr="00FB46D8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‬</w:t>
            </w:r>
            <w:r w:rsidRPr="00FB46D8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, por concepto de perjuicios materiales e inmateriales, discriminados de la siguiente manera:</w:t>
            </w:r>
          </w:p>
          <w:p w14:paraId="26216C24" w14:textId="77777777" w:rsidR="00FB46D8" w:rsidRPr="00FB46D8" w:rsidRDefault="00FB46D8" w:rsidP="00FB46D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</w:p>
          <w:p w14:paraId="6B3E60EA" w14:textId="77777777" w:rsidR="00FB46D8" w:rsidRPr="00FB46D8" w:rsidRDefault="00FB46D8" w:rsidP="00FB46D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FB46D8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Perjuicios morales: $400'000.000</w:t>
            </w:r>
          </w:p>
          <w:p w14:paraId="5318E7EB" w14:textId="77777777" w:rsidR="00FB46D8" w:rsidRPr="00FB46D8" w:rsidRDefault="00FB46D8" w:rsidP="00FB46D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</w:p>
          <w:p w14:paraId="7D860666" w14:textId="77777777" w:rsidR="00FB46D8" w:rsidRPr="00FB46D8" w:rsidRDefault="00FB46D8" w:rsidP="00FB46D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FB46D8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Daño a la vida en relación: $400'000.000</w:t>
            </w:r>
          </w:p>
          <w:p w14:paraId="19B063B4" w14:textId="77777777" w:rsidR="00FB46D8" w:rsidRPr="00FB46D8" w:rsidRDefault="00FB46D8" w:rsidP="00FB46D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</w:p>
          <w:p w14:paraId="1B04EC4A" w14:textId="1EEDB28E" w:rsidR="00554385" w:rsidRPr="00FB46D8" w:rsidRDefault="00FB46D8" w:rsidP="00FB46D8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/>
              </w:rPr>
            </w:pPr>
            <w:r w:rsidRPr="00FB46D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Lucro cesante: $66'111.005</w:t>
            </w:r>
          </w:p>
        </w:tc>
      </w:tr>
      <w:tr w:rsidR="00554385" w:rsidRPr="00FB46D8" w14:paraId="7702989C" w14:textId="77777777" w:rsidTr="00A80066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FB46D8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B46D8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FB46D8" w:rsidRDefault="006B3D31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FB46D8" w14:paraId="0AB1096B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FB46D8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B46D8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FB46D8" w:rsidRDefault="00554385" w:rsidP="00155CA9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FB46D8" w14:paraId="26985C5B" w14:textId="77777777" w:rsidTr="00A80066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FB46D8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B46D8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61F844" w14:textId="6510136A" w:rsidR="00155CA9" w:rsidRPr="00FB46D8" w:rsidRDefault="00FB46D8" w:rsidP="00182340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FB46D8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Los hechos de la solicitud de conciliación refieren a un accidente de tránsito, ocurrido el pasado 25 de agosto de 2022, en el municipio de </w:t>
            </w:r>
            <w:r w:rsidRPr="00FB46D8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Puerto </w:t>
            </w:r>
            <w:proofErr w:type="gramStart"/>
            <w:r w:rsidRPr="00FB46D8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Rico  Caquetá</w:t>
            </w:r>
            <w:proofErr w:type="gramEnd"/>
            <w:r w:rsidRPr="00FB46D8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, en el que estuvo involucrado el vehículo de placas XYB 464, conducido por el señor </w:t>
            </w:r>
            <w:proofErr w:type="spellStart"/>
            <w:r w:rsidRPr="00FB46D8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Faiver</w:t>
            </w:r>
            <w:proofErr w:type="spellEnd"/>
            <w:r w:rsidRPr="00FB46D8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Andrés Silva Almario, afiliado a la empresa </w:t>
            </w:r>
            <w:proofErr w:type="spellStart"/>
            <w:r w:rsidRPr="00FB46D8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Coomotorflorencia</w:t>
            </w:r>
            <w:proofErr w:type="spellEnd"/>
            <w:r w:rsidRPr="00FB46D8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LTDA,  y en el que se movilizaba el señor Carlos Andres </w:t>
            </w:r>
            <w:proofErr w:type="spellStart"/>
            <w:r w:rsidRPr="00FB46D8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Gonzalez</w:t>
            </w:r>
            <w:proofErr w:type="spellEnd"/>
            <w:r w:rsidRPr="00FB46D8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Andrade como pasajero.</w:t>
            </w:r>
          </w:p>
          <w:p w14:paraId="09C6B19C" w14:textId="33852470" w:rsidR="00CE2865" w:rsidRPr="00FB46D8" w:rsidRDefault="00CE2865" w:rsidP="00155CA9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11806" w:rsidRPr="00FB46D8" w14:paraId="2A4AC45E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FB46D8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B46D8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Reserva sugerida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FB46D8" w:rsidRDefault="00554385" w:rsidP="00155CA9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FB46D8" w14:paraId="3B315B12" w14:textId="77777777" w:rsidTr="00A80066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FB46D8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B46D8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FB46D8" w:rsidRDefault="00554385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E83294" w:rsidRDefault="00AC0325" w:rsidP="00155CA9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Times New Roman"/>
          <w:sz w:val="20"/>
          <w:szCs w:val="20"/>
        </w:rPr>
      </w:pPr>
    </w:p>
    <w:sectPr w:rsidR="00AC0325" w:rsidRPr="00E83294" w:rsidSect="005375E1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38798" w14:textId="77777777" w:rsidR="005375E1" w:rsidRDefault="005375E1" w:rsidP="008133D3">
      <w:r>
        <w:separator/>
      </w:r>
    </w:p>
  </w:endnote>
  <w:endnote w:type="continuationSeparator" w:id="0">
    <w:p w14:paraId="136D9057" w14:textId="77777777" w:rsidR="005375E1" w:rsidRDefault="005375E1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798CD" w14:textId="77777777" w:rsidR="005375E1" w:rsidRDefault="005375E1" w:rsidP="008133D3">
      <w:r>
        <w:separator/>
      </w:r>
    </w:p>
  </w:footnote>
  <w:footnote w:type="continuationSeparator" w:id="0">
    <w:p w14:paraId="56E27EA1" w14:textId="77777777" w:rsidR="005375E1" w:rsidRDefault="005375E1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D520" w14:textId="74E9684C" w:rsidR="0073789B" w:rsidRDefault="00000000" w:rsidP="00661BE2">
    <w:pPr>
      <w:pStyle w:val="Encabezado"/>
      <w:tabs>
        <w:tab w:val="clear" w:pos="4419"/>
        <w:tab w:val="clear" w:pos="8838"/>
        <w:tab w:val="center" w:pos="4252"/>
      </w:tabs>
    </w:pPr>
    <w:sdt>
      <w:sdtPr>
        <w:id w:val="-357973383"/>
        <w:docPartObj>
          <w:docPartGallery w:val="Watermarks"/>
          <w:docPartUnique/>
        </w:docPartObj>
      </w:sdtPr>
      <w:sdtContent>
        <w:r w:rsidR="00B26CDB"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661B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34389"/>
    <w:multiLevelType w:val="multilevel"/>
    <w:tmpl w:val="294A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B7B38"/>
    <w:multiLevelType w:val="multilevel"/>
    <w:tmpl w:val="CF6C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81A4B"/>
    <w:multiLevelType w:val="hybridMultilevel"/>
    <w:tmpl w:val="82628E80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93E48"/>
    <w:multiLevelType w:val="multilevel"/>
    <w:tmpl w:val="1C60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114FA4"/>
    <w:multiLevelType w:val="multilevel"/>
    <w:tmpl w:val="1356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1778EA"/>
    <w:multiLevelType w:val="multilevel"/>
    <w:tmpl w:val="0F90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392216"/>
    <w:multiLevelType w:val="multilevel"/>
    <w:tmpl w:val="C7F2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AE25E2"/>
    <w:multiLevelType w:val="multilevel"/>
    <w:tmpl w:val="F728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D25E62"/>
    <w:multiLevelType w:val="multilevel"/>
    <w:tmpl w:val="26EA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D1002B"/>
    <w:multiLevelType w:val="multilevel"/>
    <w:tmpl w:val="2626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17A34"/>
    <w:multiLevelType w:val="multilevel"/>
    <w:tmpl w:val="FC26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5908AF"/>
    <w:multiLevelType w:val="multilevel"/>
    <w:tmpl w:val="BDF2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C52125"/>
    <w:multiLevelType w:val="hybridMultilevel"/>
    <w:tmpl w:val="85186D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B788A"/>
    <w:multiLevelType w:val="multilevel"/>
    <w:tmpl w:val="476E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306B6F"/>
    <w:multiLevelType w:val="multilevel"/>
    <w:tmpl w:val="B8A0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755332"/>
    <w:multiLevelType w:val="multilevel"/>
    <w:tmpl w:val="D38C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634A11"/>
    <w:multiLevelType w:val="multilevel"/>
    <w:tmpl w:val="73D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BC26CD"/>
    <w:multiLevelType w:val="multilevel"/>
    <w:tmpl w:val="66F2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5439C9"/>
    <w:multiLevelType w:val="multilevel"/>
    <w:tmpl w:val="351E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6325D9"/>
    <w:multiLevelType w:val="multilevel"/>
    <w:tmpl w:val="43F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3835A3"/>
    <w:multiLevelType w:val="multilevel"/>
    <w:tmpl w:val="DECE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2E0244"/>
    <w:multiLevelType w:val="multilevel"/>
    <w:tmpl w:val="5286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E94872"/>
    <w:multiLevelType w:val="hybridMultilevel"/>
    <w:tmpl w:val="FA02B4F6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A60C8"/>
    <w:multiLevelType w:val="multilevel"/>
    <w:tmpl w:val="22C6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A46796"/>
    <w:multiLevelType w:val="multilevel"/>
    <w:tmpl w:val="75BA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14"/>
  </w:num>
  <w:num w:numId="2" w16cid:durableId="1025835635">
    <w:abstractNumId w:val="6"/>
  </w:num>
  <w:num w:numId="3" w16cid:durableId="2022392322">
    <w:abstractNumId w:val="0"/>
  </w:num>
  <w:num w:numId="4" w16cid:durableId="1373770898">
    <w:abstractNumId w:val="9"/>
  </w:num>
  <w:num w:numId="5" w16cid:durableId="1285891665">
    <w:abstractNumId w:val="5"/>
  </w:num>
  <w:num w:numId="6" w16cid:durableId="17515375">
    <w:abstractNumId w:val="23"/>
  </w:num>
  <w:num w:numId="7" w16cid:durableId="1490365404">
    <w:abstractNumId w:val="2"/>
  </w:num>
  <w:num w:numId="8" w16cid:durableId="502429709">
    <w:abstractNumId w:val="21"/>
  </w:num>
  <w:num w:numId="9" w16cid:durableId="1512988184">
    <w:abstractNumId w:val="12"/>
  </w:num>
  <w:num w:numId="10" w16cid:durableId="633216605">
    <w:abstractNumId w:val="8"/>
  </w:num>
  <w:num w:numId="11" w16cid:durableId="2089377149">
    <w:abstractNumId w:val="4"/>
  </w:num>
  <w:num w:numId="12" w16cid:durableId="1800341810">
    <w:abstractNumId w:val="25"/>
  </w:num>
  <w:num w:numId="13" w16cid:durableId="1818184863">
    <w:abstractNumId w:val="27"/>
  </w:num>
  <w:num w:numId="14" w16cid:durableId="800420403">
    <w:abstractNumId w:val="3"/>
  </w:num>
  <w:num w:numId="15" w16cid:durableId="222376278">
    <w:abstractNumId w:val="28"/>
  </w:num>
  <w:num w:numId="16" w16cid:durableId="77869877">
    <w:abstractNumId w:val="29"/>
  </w:num>
  <w:num w:numId="17" w16cid:durableId="979573530">
    <w:abstractNumId w:val="15"/>
  </w:num>
  <w:num w:numId="18" w16cid:durableId="1200777215">
    <w:abstractNumId w:val="10"/>
  </w:num>
  <w:num w:numId="19" w16cid:durableId="702556388">
    <w:abstractNumId w:val="11"/>
  </w:num>
  <w:num w:numId="20" w16cid:durableId="537356924">
    <w:abstractNumId w:val="13"/>
  </w:num>
  <w:num w:numId="21" w16cid:durableId="1435634321">
    <w:abstractNumId w:val="24"/>
  </w:num>
  <w:num w:numId="22" w16cid:durableId="1494881241">
    <w:abstractNumId w:val="7"/>
  </w:num>
  <w:num w:numId="23" w16cid:durableId="879056436">
    <w:abstractNumId w:val="18"/>
  </w:num>
  <w:num w:numId="24" w16cid:durableId="1783913733">
    <w:abstractNumId w:val="26"/>
  </w:num>
  <w:num w:numId="25" w16cid:durableId="1871608134">
    <w:abstractNumId w:val="17"/>
  </w:num>
  <w:num w:numId="26" w16cid:durableId="576288799">
    <w:abstractNumId w:val="19"/>
  </w:num>
  <w:num w:numId="27" w16cid:durableId="2001620349">
    <w:abstractNumId w:val="30"/>
  </w:num>
  <w:num w:numId="28" w16cid:durableId="401756702">
    <w:abstractNumId w:val="16"/>
  </w:num>
  <w:num w:numId="29" w16cid:durableId="785461623">
    <w:abstractNumId w:val="1"/>
  </w:num>
  <w:num w:numId="30" w16cid:durableId="1033966585">
    <w:abstractNumId w:val="22"/>
  </w:num>
  <w:num w:numId="31" w16cid:durableId="15879581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05BED"/>
    <w:rsid w:val="00011806"/>
    <w:rsid w:val="00015CB7"/>
    <w:rsid w:val="00024D9D"/>
    <w:rsid w:val="000268BD"/>
    <w:rsid w:val="00040EF1"/>
    <w:rsid w:val="00044F83"/>
    <w:rsid w:val="00050FFA"/>
    <w:rsid w:val="00051DA4"/>
    <w:rsid w:val="00052AF1"/>
    <w:rsid w:val="00060720"/>
    <w:rsid w:val="00081506"/>
    <w:rsid w:val="000A0506"/>
    <w:rsid w:val="000A1F69"/>
    <w:rsid w:val="000A6F5A"/>
    <w:rsid w:val="000A7F65"/>
    <w:rsid w:val="000B2C2F"/>
    <w:rsid w:val="000B7B6B"/>
    <w:rsid w:val="000C2568"/>
    <w:rsid w:val="000D1B05"/>
    <w:rsid w:val="000F4AAC"/>
    <w:rsid w:val="00107B82"/>
    <w:rsid w:val="00112408"/>
    <w:rsid w:val="00121393"/>
    <w:rsid w:val="00131088"/>
    <w:rsid w:val="00132EDC"/>
    <w:rsid w:val="00136188"/>
    <w:rsid w:val="00152D7A"/>
    <w:rsid w:val="00155CA9"/>
    <w:rsid w:val="001619E9"/>
    <w:rsid w:val="00163A98"/>
    <w:rsid w:val="001811C0"/>
    <w:rsid w:val="00182340"/>
    <w:rsid w:val="00183A96"/>
    <w:rsid w:val="0019767D"/>
    <w:rsid w:val="001B679E"/>
    <w:rsid w:val="001B7308"/>
    <w:rsid w:val="001C3225"/>
    <w:rsid w:val="001C4549"/>
    <w:rsid w:val="001D6A1F"/>
    <w:rsid w:val="001F4B66"/>
    <w:rsid w:val="00201DBD"/>
    <w:rsid w:val="00206079"/>
    <w:rsid w:val="002072FE"/>
    <w:rsid w:val="00213265"/>
    <w:rsid w:val="002174EE"/>
    <w:rsid w:val="00225C9E"/>
    <w:rsid w:val="00241C90"/>
    <w:rsid w:val="002455F7"/>
    <w:rsid w:val="00255C18"/>
    <w:rsid w:val="002567EF"/>
    <w:rsid w:val="002805B3"/>
    <w:rsid w:val="002920E1"/>
    <w:rsid w:val="002A4718"/>
    <w:rsid w:val="002B2743"/>
    <w:rsid w:val="002B6FFF"/>
    <w:rsid w:val="002C59C8"/>
    <w:rsid w:val="002D48FF"/>
    <w:rsid w:val="002F03F1"/>
    <w:rsid w:val="002F23F0"/>
    <w:rsid w:val="002F367D"/>
    <w:rsid w:val="002F490E"/>
    <w:rsid w:val="00322AB8"/>
    <w:rsid w:val="00364D29"/>
    <w:rsid w:val="00370E9F"/>
    <w:rsid w:val="00374D26"/>
    <w:rsid w:val="00383F9D"/>
    <w:rsid w:val="00391C1A"/>
    <w:rsid w:val="00395BAF"/>
    <w:rsid w:val="00396519"/>
    <w:rsid w:val="003B3ECD"/>
    <w:rsid w:val="003C2F3F"/>
    <w:rsid w:val="003D740B"/>
    <w:rsid w:val="003E1201"/>
    <w:rsid w:val="003F168D"/>
    <w:rsid w:val="00400FA5"/>
    <w:rsid w:val="00401B17"/>
    <w:rsid w:val="00404471"/>
    <w:rsid w:val="00405739"/>
    <w:rsid w:val="00415B88"/>
    <w:rsid w:val="0042093B"/>
    <w:rsid w:val="004215D4"/>
    <w:rsid w:val="00432E85"/>
    <w:rsid w:val="00453EC5"/>
    <w:rsid w:val="00457C74"/>
    <w:rsid w:val="00471566"/>
    <w:rsid w:val="00471E80"/>
    <w:rsid w:val="00487FD4"/>
    <w:rsid w:val="004906DD"/>
    <w:rsid w:val="004932E6"/>
    <w:rsid w:val="004A5C4B"/>
    <w:rsid w:val="004A6885"/>
    <w:rsid w:val="004A7F56"/>
    <w:rsid w:val="004C691D"/>
    <w:rsid w:val="004E5C9C"/>
    <w:rsid w:val="00502BE5"/>
    <w:rsid w:val="005375E1"/>
    <w:rsid w:val="005439C7"/>
    <w:rsid w:val="00543A43"/>
    <w:rsid w:val="00554385"/>
    <w:rsid w:val="00570E42"/>
    <w:rsid w:val="00584FA7"/>
    <w:rsid w:val="00596418"/>
    <w:rsid w:val="005A07F3"/>
    <w:rsid w:val="005B2270"/>
    <w:rsid w:val="005B32E2"/>
    <w:rsid w:val="005C2B26"/>
    <w:rsid w:val="005C5DE9"/>
    <w:rsid w:val="005D2E33"/>
    <w:rsid w:val="005D2F82"/>
    <w:rsid w:val="005D6BF7"/>
    <w:rsid w:val="005F3335"/>
    <w:rsid w:val="005F3CA0"/>
    <w:rsid w:val="005F4EC8"/>
    <w:rsid w:val="006026F4"/>
    <w:rsid w:val="006334D5"/>
    <w:rsid w:val="00661BE2"/>
    <w:rsid w:val="0067348A"/>
    <w:rsid w:val="00677A82"/>
    <w:rsid w:val="00690686"/>
    <w:rsid w:val="00696F67"/>
    <w:rsid w:val="006B371B"/>
    <w:rsid w:val="006B3D31"/>
    <w:rsid w:val="006C0F27"/>
    <w:rsid w:val="006D6C8D"/>
    <w:rsid w:val="006E3FB7"/>
    <w:rsid w:val="00700CDF"/>
    <w:rsid w:val="00700D70"/>
    <w:rsid w:val="00722580"/>
    <w:rsid w:val="00726376"/>
    <w:rsid w:val="00730C2B"/>
    <w:rsid w:val="00735A85"/>
    <w:rsid w:val="0073789B"/>
    <w:rsid w:val="007453F1"/>
    <w:rsid w:val="007551C3"/>
    <w:rsid w:val="007647BA"/>
    <w:rsid w:val="00764F76"/>
    <w:rsid w:val="00773F1A"/>
    <w:rsid w:val="00774EC0"/>
    <w:rsid w:val="00782873"/>
    <w:rsid w:val="007B2BD3"/>
    <w:rsid w:val="007B583D"/>
    <w:rsid w:val="007D61DF"/>
    <w:rsid w:val="007E1487"/>
    <w:rsid w:val="007E20D8"/>
    <w:rsid w:val="007F0677"/>
    <w:rsid w:val="00801CF6"/>
    <w:rsid w:val="008133D3"/>
    <w:rsid w:val="00825126"/>
    <w:rsid w:val="00842ED8"/>
    <w:rsid w:val="00851C6B"/>
    <w:rsid w:val="008525AE"/>
    <w:rsid w:val="0086008B"/>
    <w:rsid w:val="00862EAC"/>
    <w:rsid w:val="00892510"/>
    <w:rsid w:val="00894524"/>
    <w:rsid w:val="008A2CDB"/>
    <w:rsid w:val="008A5870"/>
    <w:rsid w:val="008C22E7"/>
    <w:rsid w:val="008D54AC"/>
    <w:rsid w:val="008D5A82"/>
    <w:rsid w:val="008E5565"/>
    <w:rsid w:val="0092224B"/>
    <w:rsid w:val="00937970"/>
    <w:rsid w:val="00967A3C"/>
    <w:rsid w:val="00976797"/>
    <w:rsid w:val="009A179C"/>
    <w:rsid w:val="009A3D1D"/>
    <w:rsid w:val="009B0622"/>
    <w:rsid w:val="009B1D0C"/>
    <w:rsid w:val="00A01AF7"/>
    <w:rsid w:val="00A065F9"/>
    <w:rsid w:val="00A11F4D"/>
    <w:rsid w:val="00A30317"/>
    <w:rsid w:val="00A50A4C"/>
    <w:rsid w:val="00A67C98"/>
    <w:rsid w:val="00A80066"/>
    <w:rsid w:val="00AA5DB2"/>
    <w:rsid w:val="00AA755E"/>
    <w:rsid w:val="00AC0325"/>
    <w:rsid w:val="00AC5E85"/>
    <w:rsid w:val="00AC7E7F"/>
    <w:rsid w:val="00AE6655"/>
    <w:rsid w:val="00AF7CD4"/>
    <w:rsid w:val="00B131F3"/>
    <w:rsid w:val="00B13BA5"/>
    <w:rsid w:val="00B205A8"/>
    <w:rsid w:val="00B23F48"/>
    <w:rsid w:val="00B26CDB"/>
    <w:rsid w:val="00B40496"/>
    <w:rsid w:val="00B457DB"/>
    <w:rsid w:val="00B70941"/>
    <w:rsid w:val="00B72C70"/>
    <w:rsid w:val="00B835AA"/>
    <w:rsid w:val="00BB2A9C"/>
    <w:rsid w:val="00BC5D9E"/>
    <w:rsid w:val="00BD5F8E"/>
    <w:rsid w:val="00BF6F4E"/>
    <w:rsid w:val="00C0163C"/>
    <w:rsid w:val="00C105FD"/>
    <w:rsid w:val="00C16C42"/>
    <w:rsid w:val="00C24302"/>
    <w:rsid w:val="00C3159C"/>
    <w:rsid w:val="00C33269"/>
    <w:rsid w:val="00C40D29"/>
    <w:rsid w:val="00C62C51"/>
    <w:rsid w:val="00C64260"/>
    <w:rsid w:val="00C80695"/>
    <w:rsid w:val="00C86799"/>
    <w:rsid w:val="00C90DC7"/>
    <w:rsid w:val="00CA4D87"/>
    <w:rsid w:val="00CA77EE"/>
    <w:rsid w:val="00CC0220"/>
    <w:rsid w:val="00CC114D"/>
    <w:rsid w:val="00CD1719"/>
    <w:rsid w:val="00CE2865"/>
    <w:rsid w:val="00CF04BA"/>
    <w:rsid w:val="00D16E4B"/>
    <w:rsid w:val="00D26A1B"/>
    <w:rsid w:val="00D26E76"/>
    <w:rsid w:val="00D44072"/>
    <w:rsid w:val="00D64B61"/>
    <w:rsid w:val="00D91EA0"/>
    <w:rsid w:val="00DB2C0F"/>
    <w:rsid w:val="00DB477E"/>
    <w:rsid w:val="00DC2527"/>
    <w:rsid w:val="00DE778B"/>
    <w:rsid w:val="00E01589"/>
    <w:rsid w:val="00E119FB"/>
    <w:rsid w:val="00E12CF0"/>
    <w:rsid w:val="00E27BE7"/>
    <w:rsid w:val="00E32E62"/>
    <w:rsid w:val="00E37E49"/>
    <w:rsid w:val="00E7360F"/>
    <w:rsid w:val="00E83294"/>
    <w:rsid w:val="00E96C1D"/>
    <w:rsid w:val="00EA40E7"/>
    <w:rsid w:val="00EB738F"/>
    <w:rsid w:val="00EB749C"/>
    <w:rsid w:val="00ED7C8D"/>
    <w:rsid w:val="00EE2D05"/>
    <w:rsid w:val="00EE2D14"/>
    <w:rsid w:val="00EF15CC"/>
    <w:rsid w:val="00F035B2"/>
    <w:rsid w:val="00F2317A"/>
    <w:rsid w:val="00F36954"/>
    <w:rsid w:val="00F43E58"/>
    <w:rsid w:val="00F45EE5"/>
    <w:rsid w:val="00F51E45"/>
    <w:rsid w:val="00F6376D"/>
    <w:rsid w:val="00F63CDF"/>
    <w:rsid w:val="00F721CA"/>
    <w:rsid w:val="00F75A6A"/>
    <w:rsid w:val="00F83E21"/>
    <w:rsid w:val="00FA24E5"/>
    <w:rsid w:val="00FB46D8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12">
    <w:name w:val="contentpasted12"/>
    <w:basedOn w:val="Fuentedeprrafopredeter"/>
    <w:rsid w:val="002F03F1"/>
  </w:style>
  <w:style w:type="character" w:customStyle="1" w:styleId="contentpasted10">
    <w:name w:val="contentpasted10"/>
    <w:basedOn w:val="Fuentedeprrafopredeter"/>
    <w:rsid w:val="002F03F1"/>
  </w:style>
  <w:style w:type="character" w:customStyle="1" w:styleId="contentpasted11">
    <w:name w:val="contentpasted11"/>
    <w:basedOn w:val="Fuentedeprrafopredeter"/>
    <w:rsid w:val="002F03F1"/>
  </w:style>
  <w:style w:type="character" w:customStyle="1" w:styleId="contentpasted7">
    <w:name w:val="contentpasted7"/>
    <w:basedOn w:val="Fuentedeprrafopredeter"/>
    <w:rsid w:val="002F03F1"/>
  </w:style>
  <w:style w:type="character" w:customStyle="1" w:styleId="contentpasted6">
    <w:name w:val="contentpasted6"/>
    <w:basedOn w:val="Fuentedeprrafopredeter"/>
    <w:rsid w:val="002F03F1"/>
  </w:style>
  <w:style w:type="paragraph" w:styleId="Prrafodelista">
    <w:name w:val="List Paragraph"/>
    <w:basedOn w:val="Normal"/>
    <w:uiPriority w:val="34"/>
    <w:qFormat/>
    <w:rsid w:val="00B45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235">
          <w:marLeft w:val="3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5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1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1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3042">
                                      <w:marLeft w:val="30"/>
                                      <w:marRight w:val="30"/>
                                      <w:marTop w:val="3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19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0779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2</cp:revision>
  <cp:lastPrinted>2023-06-22T02:11:00Z</cp:lastPrinted>
  <dcterms:created xsi:type="dcterms:W3CDTF">2024-03-11T03:45:00Z</dcterms:created>
  <dcterms:modified xsi:type="dcterms:W3CDTF">2024-03-11T03:45:00Z</dcterms:modified>
</cp:coreProperties>
</file>