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77FA22E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JUZGADO </w:t>
      </w:r>
      <w:r w:rsidR="008E3851">
        <w:rPr>
          <w:rFonts w:ascii="Arial" w:hAnsi="Arial" w:cs="Arial"/>
          <w:b/>
          <w:bCs/>
          <w:sz w:val="20"/>
          <w:szCs w:val="20"/>
          <w:lang w:val="es-ES"/>
        </w:rPr>
        <w:t>44 CIVIL MUNICIPAL DE BOGOTÁ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C9CF9A1" w14:textId="1B8C6525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8E3851">
        <w:rPr>
          <w:rFonts w:ascii="Arial" w:hAnsi="Arial" w:cs="Arial"/>
          <w:sz w:val="20"/>
          <w:szCs w:val="20"/>
          <w:lang w:val="es-ES"/>
        </w:rPr>
        <w:t>110014003044-2023-01287-00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8E3851">
        <w:rPr>
          <w:rFonts w:ascii="Arial" w:hAnsi="Arial" w:cs="Arial"/>
          <w:sz w:val="20"/>
          <w:szCs w:val="20"/>
          <w:lang w:val="es-ES"/>
        </w:rPr>
        <w:t>NOELBA ASENETH ARCOS CORTÉS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78DFEB4" w14:textId="77777777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DE VIDA S.A. 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7135CCDB" w:rsidR="001E1C33" w:rsidRPr="001E1C33" w:rsidRDefault="008E3851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  <w:r w:rsidR="001E1C33" w:rsidRPr="001E1C33">
        <w:rPr>
          <w:rFonts w:ascii="Arial" w:hAnsi="Arial" w:cs="Arial"/>
          <w:sz w:val="20"/>
          <w:szCs w:val="20"/>
        </w:rPr>
        <w:t xml:space="preserve">, mayor de edad, identificada con cédula de ciudadanía No. </w:t>
      </w:r>
      <w:r>
        <w:rPr>
          <w:rFonts w:ascii="Arial" w:hAnsi="Arial" w:cs="Arial"/>
          <w:sz w:val="20"/>
          <w:szCs w:val="20"/>
        </w:rPr>
        <w:t>______</w:t>
      </w:r>
      <w:r w:rsidR="001E1C33" w:rsidRPr="001E1C33">
        <w:rPr>
          <w:rFonts w:ascii="Arial" w:hAnsi="Arial" w:cs="Arial"/>
          <w:sz w:val="20"/>
          <w:szCs w:val="20"/>
        </w:rPr>
        <w:t xml:space="preserve"> de Bogotá, domiciliada y residente en la ciudad de Bogotá, en calidad de Representante Legal Judicial de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tal como se acredita en el Certificado de Existencia y Representación Legal expedido por la Superintendencia Financiera de Colombia. Respetuosamente me dirijo a usted con el fin de manifestar por medio del presente escrito, que otorgo poder especial amplio y suficiente al Doctor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quien se identifica con la Cédula de Ciudadanía número 19.395.114 y Tarjeta Profesional Número 39.116 del Consejo Superior de la Judicatura, para que adelante todas las acciones en defensa de los intereses de la Compañía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DE VIDA COLOMBIA S.A.</w:t>
      </w:r>
      <w:r w:rsidR="001E1C33" w:rsidRPr="001E1C33">
        <w:rPr>
          <w:rFonts w:ascii="Arial" w:hAnsi="Arial" w:cs="Arial"/>
          <w:sz w:val="20"/>
          <w:szCs w:val="20"/>
        </w:rPr>
        <w:t xml:space="preserve"> dentro del proceso referido, que cursa en ese Juzgado. </w:t>
      </w:r>
    </w:p>
    <w:p w14:paraId="0FDC0AC4" w14:textId="07198C92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7A327BE7" w14:textId="7DC835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1ADEA897" w14:textId="6AF65F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CC6448" w14:textId="242FDC6C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46917E3C" w:rsidR="001E1C33" w:rsidRPr="001E1C33" w:rsidRDefault="008E3851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____________________________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Judicial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8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2024-04-24T03:08:00Z</dcterms:created>
  <dcterms:modified xsi:type="dcterms:W3CDTF">2024-04-24T03:08:00Z</dcterms:modified>
</cp:coreProperties>
</file>