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051F5883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611BA9">
        <w:rPr>
          <w:rFonts w:ascii="Arial" w:eastAsia="Arial" w:hAnsi="Arial" w:cs="Arial"/>
          <w:b/>
          <w:bCs/>
        </w:rPr>
        <w:t xml:space="preserve">CUARTO (4º) </w:t>
      </w:r>
      <w:r w:rsidRPr="00D2730F">
        <w:rPr>
          <w:rFonts w:ascii="Arial" w:eastAsia="Arial" w:hAnsi="Arial" w:cs="Arial"/>
          <w:b/>
          <w:bCs/>
        </w:rPr>
        <w:t xml:space="preserve">LABORAL DEL CIRCUITO DE </w:t>
      </w:r>
      <w:r w:rsidR="00611BA9">
        <w:rPr>
          <w:rFonts w:ascii="Arial" w:eastAsia="Arial" w:hAnsi="Arial" w:cs="Arial"/>
          <w:b/>
          <w:bCs/>
        </w:rPr>
        <w:t>CALI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25E85ED9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7F1136" w:rsidRPr="007F1136">
        <w:rPr>
          <w:spacing w:val="-1"/>
          <w:lang w:val="es-CO"/>
        </w:rPr>
        <w:t>MILTON DE JESUS CHAPARRO JIMENEZ</w:t>
      </w:r>
    </w:p>
    <w:p w14:paraId="7AD11009" w14:textId="47DC5FBC" w:rsidR="007A484D" w:rsidRDefault="00FB3E7E" w:rsidP="000E08C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611BA9" w:rsidRPr="00611BA9">
        <w:t>RED DE SALUD DEL SURORIENTE E.S.E</w:t>
      </w:r>
      <w:r w:rsidR="0008247E">
        <w:t xml:space="preserve"> Y OTROS</w:t>
      </w:r>
    </w:p>
    <w:p w14:paraId="6974D95E" w14:textId="6F285EFD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15B35FA0" w14:textId="09C7971B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DC1939" w:rsidRPr="00DC1939">
        <w:t>760013105004</w:t>
      </w:r>
      <w:r w:rsidR="00DC1939">
        <w:t>-</w:t>
      </w:r>
      <w:r w:rsidR="00DC1939" w:rsidRPr="00DC1939">
        <w:t>2022</w:t>
      </w:r>
      <w:r w:rsidR="00DC1939">
        <w:t>-</w:t>
      </w:r>
      <w:r w:rsidR="00DC1939" w:rsidRPr="00DC1939">
        <w:t>00633</w:t>
      </w:r>
      <w:r w:rsidR="00DC1939">
        <w:t>-</w:t>
      </w:r>
      <w:r w:rsidR="00DC1939" w:rsidRPr="00DC1939">
        <w:t>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8006C"/>
    <w:rsid w:val="0008247E"/>
    <w:rsid w:val="000A107E"/>
    <w:rsid w:val="000A33C5"/>
    <w:rsid w:val="000E08C9"/>
    <w:rsid w:val="00120D77"/>
    <w:rsid w:val="00145790"/>
    <w:rsid w:val="00157FBE"/>
    <w:rsid w:val="002234B2"/>
    <w:rsid w:val="003B22DA"/>
    <w:rsid w:val="00402B85"/>
    <w:rsid w:val="0046382A"/>
    <w:rsid w:val="004E0D25"/>
    <w:rsid w:val="005A2EE2"/>
    <w:rsid w:val="005C0467"/>
    <w:rsid w:val="00611BA9"/>
    <w:rsid w:val="00675E24"/>
    <w:rsid w:val="006841E6"/>
    <w:rsid w:val="006D4237"/>
    <w:rsid w:val="00746859"/>
    <w:rsid w:val="00751FFC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83356C"/>
    <w:rsid w:val="00897577"/>
    <w:rsid w:val="008B4335"/>
    <w:rsid w:val="008C10BA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C00A12"/>
    <w:rsid w:val="00D21948"/>
    <w:rsid w:val="00D2730F"/>
    <w:rsid w:val="00D76EF2"/>
    <w:rsid w:val="00DA4A9A"/>
    <w:rsid w:val="00DB4421"/>
    <w:rsid w:val="00DB5BBD"/>
    <w:rsid w:val="00DC1939"/>
    <w:rsid w:val="00DF7EE1"/>
    <w:rsid w:val="00E04AEB"/>
    <w:rsid w:val="00E07AC7"/>
    <w:rsid w:val="00E458C9"/>
    <w:rsid w:val="00E6389B"/>
    <w:rsid w:val="00E85D56"/>
    <w:rsid w:val="00E91526"/>
    <w:rsid w:val="00F17FDC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55</cp:revision>
  <dcterms:created xsi:type="dcterms:W3CDTF">2023-06-29T21:38:00Z</dcterms:created>
  <dcterms:modified xsi:type="dcterms:W3CDTF">2024-05-05T17:37:00Z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