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748AB956"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B507DB">
        <w:rPr>
          <w:rFonts w:asciiTheme="minorBidi" w:hAnsiTheme="minorBidi" w:cstheme="minorBidi"/>
          <w:b/>
          <w:bCs/>
          <w:color w:val="000000"/>
          <w:sz w:val="20"/>
          <w:szCs w:val="20"/>
          <w:bdr w:val="none" w:sz="0" w:space="0" w:color="auto" w:frame="1"/>
        </w:rPr>
        <w:t>CUARTO</w:t>
      </w:r>
      <w:r w:rsidR="003E070A">
        <w:rPr>
          <w:rFonts w:asciiTheme="minorBidi" w:hAnsiTheme="minorBidi" w:cstheme="minorBidi"/>
          <w:b/>
          <w:bCs/>
          <w:color w:val="000000"/>
          <w:sz w:val="20"/>
          <w:szCs w:val="20"/>
          <w:bdr w:val="none" w:sz="0" w:space="0" w:color="auto" w:frame="1"/>
        </w:rPr>
        <w:t xml:space="preserve"> </w:t>
      </w:r>
      <w:r w:rsidRPr="00DB7968">
        <w:rPr>
          <w:rFonts w:asciiTheme="minorBidi" w:hAnsiTheme="minorBidi" w:cstheme="minorBidi"/>
          <w:b/>
          <w:bCs/>
          <w:color w:val="000000"/>
          <w:sz w:val="20"/>
          <w:szCs w:val="20"/>
          <w:bdr w:val="none" w:sz="0" w:space="0" w:color="auto" w:frame="1"/>
        </w:rPr>
        <w:t>(</w:t>
      </w:r>
      <w:r w:rsidR="00B507DB">
        <w:rPr>
          <w:rFonts w:asciiTheme="minorBidi" w:hAnsiTheme="minorBidi" w:cstheme="minorBidi"/>
          <w:b/>
          <w:bCs/>
          <w:color w:val="000000"/>
          <w:sz w:val="20"/>
          <w:szCs w:val="20"/>
          <w:bdr w:val="none" w:sz="0" w:space="0" w:color="auto" w:frame="1"/>
        </w:rPr>
        <w:t>4º</w:t>
      </w:r>
      <w:r>
        <w:rPr>
          <w:rFonts w:asciiTheme="minorBidi" w:hAnsiTheme="minorBidi" w:cstheme="minorBidi"/>
          <w:b/>
          <w:bCs/>
          <w:color w:val="000000"/>
          <w:sz w:val="20"/>
          <w:szCs w:val="20"/>
          <w:bdr w:val="none" w:sz="0" w:space="0" w:color="auto" w:frame="1"/>
        </w:rPr>
        <w:t>)</w:t>
      </w:r>
      <w:r w:rsidRPr="00DB7968">
        <w:rPr>
          <w:rFonts w:asciiTheme="minorBidi" w:hAnsiTheme="minorBidi" w:cstheme="minorBidi"/>
          <w:b/>
          <w:bCs/>
          <w:color w:val="000000"/>
          <w:sz w:val="20"/>
          <w:szCs w:val="20"/>
          <w:bdr w:val="none" w:sz="0" w:space="0" w:color="auto" w:frame="1"/>
        </w:rPr>
        <w:t xml:space="preserve"> LABORAL DEL CIRCUITO DE </w:t>
      </w:r>
      <w:r w:rsidR="008517D5">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6ADC09B2"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6F2785" w:rsidRPr="004B3300">
        <w:rPr>
          <w:rFonts w:asciiTheme="minorBidi" w:hAnsiTheme="minorBidi"/>
          <w:sz w:val="20"/>
          <w:szCs w:val="20"/>
          <w:bdr w:val="none" w:sz="0" w:space="0" w:color="auto" w:frame="1"/>
        </w:rPr>
        <w:t xml:space="preserve">ORDINARIO LABORAL DE </w:t>
      </w:r>
      <w:r w:rsidR="00F63D5E">
        <w:rPr>
          <w:rFonts w:asciiTheme="minorBidi" w:hAnsiTheme="minorBidi"/>
          <w:sz w:val="20"/>
          <w:szCs w:val="20"/>
          <w:bdr w:val="none" w:sz="0" w:space="0" w:color="auto" w:frame="1"/>
        </w:rPr>
        <w:t>ÚNICA</w:t>
      </w:r>
      <w:r w:rsidR="006F2785" w:rsidRPr="004B3300">
        <w:rPr>
          <w:rFonts w:asciiTheme="minorBidi" w:hAnsiTheme="minorBidi"/>
          <w:sz w:val="20"/>
          <w:szCs w:val="20"/>
          <w:bdr w:val="none" w:sz="0" w:space="0" w:color="auto" w:frame="1"/>
        </w:rPr>
        <w:t xml:space="preserve"> INSTANCIA</w:t>
      </w:r>
      <w:r w:rsidRPr="004B3300">
        <w:rPr>
          <w:rFonts w:asciiTheme="minorBidi" w:hAnsiTheme="minorBidi"/>
          <w:sz w:val="20"/>
          <w:szCs w:val="20"/>
          <w:bdr w:val="none" w:sz="0" w:space="0" w:color="auto" w:frame="1"/>
        </w:rPr>
        <w:t> </w:t>
      </w:r>
    </w:p>
    <w:p w14:paraId="7F5B71B2" w14:textId="617D9E44"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00B43F7E">
        <w:rPr>
          <w:rFonts w:asciiTheme="minorBidi" w:hAnsiTheme="minorBidi"/>
          <w:b/>
          <w:bCs/>
          <w:sz w:val="20"/>
          <w:szCs w:val="20"/>
          <w:bdr w:val="none" w:sz="0" w:space="0" w:color="auto" w:frame="1"/>
        </w:rPr>
        <w:tab/>
      </w:r>
      <w:r w:rsidR="00B507DB" w:rsidRPr="00B507DB">
        <w:rPr>
          <w:rFonts w:ascii="Arial" w:hAnsi="Arial" w:cs="Arial"/>
          <w:spacing w:val="6"/>
          <w:sz w:val="21"/>
          <w:szCs w:val="21"/>
          <w:shd w:val="clear" w:color="auto" w:fill="FFFFFF"/>
        </w:rPr>
        <w:t>LUZ MARINA CASTAÑO MORALES</w:t>
      </w:r>
    </w:p>
    <w:p w14:paraId="60AB8CF8" w14:textId="352E3672" w:rsidR="00DB7968" w:rsidRDefault="00FD7450" w:rsidP="007309BA">
      <w:pPr>
        <w:pStyle w:val="Sinespaciado"/>
        <w:spacing w:line="276" w:lineRule="auto"/>
        <w:ind w:left="2832" w:hanging="2124"/>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B43F7E">
        <w:rPr>
          <w:rFonts w:asciiTheme="minorBidi" w:hAnsiTheme="minorBidi"/>
          <w:b/>
          <w:bCs/>
          <w:sz w:val="20"/>
          <w:szCs w:val="20"/>
          <w:bdr w:val="none" w:sz="0" w:space="0" w:color="auto" w:frame="1"/>
        </w:rPr>
        <w:tab/>
      </w:r>
      <w:r w:rsidR="00B507DB" w:rsidRPr="00B507DB">
        <w:rPr>
          <w:rFonts w:asciiTheme="minorBidi" w:hAnsiTheme="minorBidi"/>
          <w:sz w:val="20"/>
          <w:szCs w:val="20"/>
          <w:bdr w:val="none" w:sz="0" w:space="0" w:color="auto" w:frame="1"/>
        </w:rPr>
        <w:t>SEGUROS DE VIDA SURAMERICANA S.A.</w:t>
      </w:r>
    </w:p>
    <w:p w14:paraId="083B9DCE" w14:textId="308F38B0"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B507DB" w:rsidRPr="00B507DB">
        <w:rPr>
          <w:rFonts w:ascii="Arial" w:hAnsi="Arial" w:cs="Arial"/>
          <w:sz w:val="21"/>
          <w:szCs w:val="21"/>
        </w:rPr>
        <w:t>76001310500420240022900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bookmarkStart w:id="0" w:name="_Hlk161208984"/>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bookmarkEnd w:id="0"/>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20700F"/>
    <w:rsid w:val="002B2C2D"/>
    <w:rsid w:val="002B5D8E"/>
    <w:rsid w:val="00313BEF"/>
    <w:rsid w:val="00356CC1"/>
    <w:rsid w:val="00357608"/>
    <w:rsid w:val="00380905"/>
    <w:rsid w:val="003821B0"/>
    <w:rsid w:val="0039074F"/>
    <w:rsid w:val="00395137"/>
    <w:rsid w:val="00396160"/>
    <w:rsid w:val="003B7FE5"/>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F0341"/>
    <w:rsid w:val="0061444B"/>
    <w:rsid w:val="006230E9"/>
    <w:rsid w:val="0067120F"/>
    <w:rsid w:val="006E4018"/>
    <w:rsid w:val="006F2785"/>
    <w:rsid w:val="007309BA"/>
    <w:rsid w:val="00794E18"/>
    <w:rsid w:val="007B59CB"/>
    <w:rsid w:val="00830020"/>
    <w:rsid w:val="008517D5"/>
    <w:rsid w:val="00855682"/>
    <w:rsid w:val="00860E85"/>
    <w:rsid w:val="008E645B"/>
    <w:rsid w:val="009257BD"/>
    <w:rsid w:val="00930878"/>
    <w:rsid w:val="009411AC"/>
    <w:rsid w:val="00947F64"/>
    <w:rsid w:val="00984248"/>
    <w:rsid w:val="009D2B92"/>
    <w:rsid w:val="00A762A1"/>
    <w:rsid w:val="00AE2DE1"/>
    <w:rsid w:val="00B43F7E"/>
    <w:rsid w:val="00B507DB"/>
    <w:rsid w:val="00BE1135"/>
    <w:rsid w:val="00BE14F2"/>
    <w:rsid w:val="00C774BA"/>
    <w:rsid w:val="00C85D21"/>
    <w:rsid w:val="00C929F7"/>
    <w:rsid w:val="00C94998"/>
    <w:rsid w:val="00CF15AB"/>
    <w:rsid w:val="00D41127"/>
    <w:rsid w:val="00DB7968"/>
    <w:rsid w:val="00EF0F62"/>
    <w:rsid w:val="00EF1197"/>
    <w:rsid w:val="00F06F6D"/>
    <w:rsid w:val="00F073D0"/>
    <w:rsid w:val="00F32D5C"/>
    <w:rsid w:val="00F526CD"/>
    <w:rsid w:val="00F54805"/>
    <w:rsid w:val="00F63D5E"/>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410</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25</cp:revision>
  <dcterms:created xsi:type="dcterms:W3CDTF">2023-03-28T15:34:00Z</dcterms:created>
  <dcterms:modified xsi:type="dcterms:W3CDTF">2024-05-06T22:31:00Z</dcterms:modified>
</cp:coreProperties>
</file>