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D41" w:rsidRDefault="009D689D">
      <w:bookmarkStart w:id="0" w:name="_GoBack"/>
      <w:r>
        <w:rPr>
          <w:noProof/>
          <w:lang w:eastAsia="es-CO"/>
        </w:rPr>
        <w:drawing>
          <wp:inline distT="0" distB="0" distL="0" distR="0">
            <wp:extent cx="5612130" cy="7231649"/>
            <wp:effectExtent l="0" t="0" r="762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231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23D4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89D"/>
    <w:rsid w:val="00007D9C"/>
    <w:rsid w:val="00086739"/>
    <w:rsid w:val="003C1E54"/>
    <w:rsid w:val="006D3A06"/>
    <w:rsid w:val="009D689D"/>
    <w:rsid w:val="00A116E3"/>
    <w:rsid w:val="00E23D41"/>
    <w:rsid w:val="00F5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0D384308-1F14-435C-BB78-9E109601C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D6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6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Ludy Mercedes Arenas Hernandez</dc:creator>
  <cp:keywords/>
  <dc:description/>
  <cp:lastModifiedBy>Ludy Mercedes Arenas Hernandez</cp:lastModifiedBy>
  <cp:revision>2</cp:revision>
  <dcterms:created xsi:type="dcterms:W3CDTF">2023-10-02T19:37:00Z</dcterms:created>
  <dcterms:modified xsi:type="dcterms:W3CDTF">2023-10-02T19:37:00Z</dcterms:modified>
</cp:coreProperties>
</file>