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80C2" w14:textId="6B3F9AA0" w:rsidR="005F4D20" w:rsidRDefault="00A678D9" w:rsidP="00206397">
      <w:pPr>
        <w:jc w:val="center"/>
        <w:rPr>
          <w:b/>
          <w:bCs/>
        </w:rPr>
      </w:pPr>
      <w:r>
        <w:rPr>
          <w:b/>
          <w:bCs/>
        </w:rPr>
        <w:t>TESTIMONIO DE STEPHANY MARCELA RODRÍGUEZ AGUILAR</w:t>
      </w:r>
    </w:p>
    <w:p w14:paraId="036BAE18" w14:textId="77777777" w:rsidR="00A678D9" w:rsidRDefault="00A678D9" w:rsidP="00A678D9">
      <w:pPr>
        <w:jc w:val="both"/>
        <w:rPr>
          <w:b/>
          <w:bCs/>
        </w:rPr>
      </w:pPr>
    </w:p>
    <w:p w14:paraId="3644AB73" w14:textId="1D0F37D5" w:rsidR="00DD51F0" w:rsidRDefault="00DD51F0" w:rsidP="00A678D9">
      <w:pPr>
        <w:jc w:val="both"/>
      </w:pPr>
      <w:proofErr w:type="gramStart"/>
      <w:r>
        <w:t>Actualmente trabaja en Previsora?</w:t>
      </w:r>
      <w:proofErr w:type="gramEnd"/>
    </w:p>
    <w:p w14:paraId="2ED19ED4" w14:textId="5B84E662" w:rsidR="00DD51F0" w:rsidRDefault="00DD51F0" w:rsidP="00A678D9">
      <w:pPr>
        <w:jc w:val="both"/>
      </w:pPr>
      <w:r>
        <w:t xml:space="preserve">No, en una aseguradora diferente, en </w:t>
      </w:r>
      <w:proofErr w:type="spellStart"/>
      <w:r>
        <w:t>Zurich</w:t>
      </w:r>
      <w:proofErr w:type="spellEnd"/>
      <w:r>
        <w:t xml:space="preserve">. </w:t>
      </w:r>
    </w:p>
    <w:p w14:paraId="1D75BD68" w14:textId="2704544E" w:rsidR="00DD51F0" w:rsidRDefault="00DD51F0" w:rsidP="00A678D9">
      <w:pPr>
        <w:jc w:val="both"/>
      </w:pPr>
      <w:proofErr w:type="gramStart"/>
      <w:r>
        <w:t>Quién era Ricardo López?</w:t>
      </w:r>
      <w:proofErr w:type="gramEnd"/>
    </w:p>
    <w:p w14:paraId="16B013DC" w14:textId="21A8A727" w:rsidR="00DD51F0" w:rsidRDefault="00DD51F0" w:rsidP="00A678D9">
      <w:pPr>
        <w:jc w:val="both"/>
      </w:pPr>
      <w:r>
        <w:t xml:space="preserve">Sí, era </w:t>
      </w:r>
      <w:proofErr w:type="gramStart"/>
      <w:r>
        <w:t>Secretario General</w:t>
      </w:r>
      <w:proofErr w:type="gramEnd"/>
      <w:r>
        <w:t xml:space="preserve"> y era mi jefe directo</w:t>
      </w:r>
    </w:p>
    <w:p w14:paraId="3D175425" w14:textId="6BFC7AC0" w:rsidR="00DD51F0" w:rsidRDefault="00DD51F0" w:rsidP="00A678D9">
      <w:pPr>
        <w:jc w:val="both"/>
      </w:pPr>
      <w:proofErr w:type="gramStart"/>
      <w:r>
        <w:t>Qué labora cumplía en La Previsora?</w:t>
      </w:r>
      <w:proofErr w:type="gramEnd"/>
    </w:p>
    <w:p w14:paraId="5F771994" w14:textId="0A85E9B2" w:rsidR="00DD51F0" w:rsidRDefault="00DD51F0" w:rsidP="00A678D9">
      <w:pPr>
        <w:jc w:val="both"/>
      </w:pPr>
      <w:r>
        <w:t xml:space="preserve">Estuvo en la secretaria General desde febrero de 2020 a enero de 2023. Daba apoyo en comités de Presidencia, proyectando conceptos, apoyo en juntas y trámites de Cámara de Comercio, y revisión de documentos. </w:t>
      </w:r>
    </w:p>
    <w:p w14:paraId="47C907C0" w14:textId="71FD5246" w:rsidR="00DD51F0" w:rsidRPr="00A74942" w:rsidRDefault="00DD51F0" w:rsidP="00A678D9">
      <w:pPr>
        <w:jc w:val="both"/>
        <w:rPr>
          <w:highlight w:val="yellow"/>
        </w:rPr>
      </w:pPr>
      <w:bookmarkStart w:id="0" w:name="_Hlk185941617"/>
      <w:proofErr w:type="gramStart"/>
      <w:r w:rsidRPr="00A74942">
        <w:rPr>
          <w:highlight w:val="yellow"/>
        </w:rPr>
        <w:t xml:space="preserve">Dentro de esa labor sabe si el Dr. López le tocaba asistir a la entidad en época de </w:t>
      </w:r>
      <w:proofErr w:type="spellStart"/>
      <w:r w:rsidRPr="00A74942">
        <w:rPr>
          <w:highlight w:val="yellow"/>
        </w:rPr>
        <w:t>Covid</w:t>
      </w:r>
      <w:proofErr w:type="spellEnd"/>
      <w:r w:rsidRPr="00A74942">
        <w:rPr>
          <w:highlight w:val="yellow"/>
        </w:rPr>
        <w:t>?</w:t>
      </w:r>
      <w:proofErr w:type="gramEnd"/>
    </w:p>
    <w:p w14:paraId="2229897F" w14:textId="32FF25C8" w:rsidR="00DD51F0" w:rsidRDefault="007704FA" w:rsidP="00A678D9">
      <w:pPr>
        <w:jc w:val="both"/>
      </w:pPr>
      <w:r w:rsidRPr="00A74942">
        <w:rPr>
          <w:highlight w:val="yellow"/>
        </w:rPr>
        <w:t>Sí, en la época de pandemia asistía el equipo de Secretaría General de forma presencial. Yo no asistí presencialmente porque me encontraba trabajando desde Cali. Mis demás compañeros y el señor Ricardo asistía de forma presencial.</w:t>
      </w:r>
      <w:r>
        <w:t xml:space="preserve"> </w:t>
      </w:r>
    </w:p>
    <w:p w14:paraId="5568B45F" w14:textId="6134FD5A" w:rsidR="007704FA" w:rsidRDefault="007704FA" w:rsidP="00A678D9">
      <w:pPr>
        <w:jc w:val="both"/>
      </w:pPr>
      <w:bookmarkStart w:id="1" w:name="_Hlk185941664"/>
      <w:bookmarkEnd w:id="0"/>
      <w:proofErr w:type="gramStart"/>
      <w:r>
        <w:t>Implica esto que el Sr. Ricardo López tuviera que ver con las labores de Bogotá y demás lugares de Colombia?</w:t>
      </w:r>
      <w:proofErr w:type="gramEnd"/>
    </w:p>
    <w:p w14:paraId="10AC3E84" w14:textId="34DA3753" w:rsidR="007704FA" w:rsidRDefault="00246D55" w:rsidP="00A678D9">
      <w:pPr>
        <w:jc w:val="both"/>
      </w:pPr>
      <w:r>
        <w:t>Yo no manejaba la agenda de él, pero lo que escuch</w:t>
      </w:r>
      <w:r w:rsidR="00A74942">
        <w:t>é</w:t>
      </w:r>
      <w:r>
        <w:t xml:space="preserve"> era que él debía ir a diferentes reuniones de diferentes entidades propias del cargo, fuera de la oficina, pero no tengo el detalle. </w:t>
      </w:r>
    </w:p>
    <w:bookmarkEnd w:id="1"/>
    <w:p w14:paraId="1C1BA89D" w14:textId="16ACB37F" w:rsidR="006A29EF" w:rsidRDefault="006A29EF" w:rsidP="00A678D9">
      <w:pPr>
        <w:jc w:val="both"/>
      </w:pPr>
      <w:proofErr w:type="gramStart"/>
      <w:r>
        <w:t>Implica esto que dentro del eje funcional de la Previsora que él tuviera que realizar mayores funciones?</w:t>
      </w:r>
      <w:proofErr w:type="gramEnd"/>
    </w:p>
    <w:p w14:paraId="0688CE93" w14:textId="7872608E" w:rsidR="006A29EF" w:rsidRDefault="006A29EF" w:rsidP="00A678D9">
      <w:pPr>
        <w:jc w:val="both"/>
      </w:pPr>
      <w:r>
        <w:t xml:space="preserve">Digamos que era del equipo directivo que más asistía a la oficina. </w:t>
      </w:r>
      <w:r w:rsidR="00A15609">
        <w:t xml:space="preserve">Entiendo que él estaba comprometido con el </w:t>
      </w:r>
      <w:proofErr w:type="gramStart"/>
      <w:r w:rsidR="00A15609">
        <w:t>tema</w:t>
      </w:r>
      <w:proofErr w:type="gramEnd"/>
      <w:r w:rsidR="00A15609">
        <w:t xml:space="preserve"> pero no sé mayor detalle. </w:t>
      </w:r>
    </w:p>
    <w:p w14:paraId="2DA5BB46" w14:textId="124CE88B" w:rsidR="00A15609" w:rsidRDefault="00A15609" w:rsidP="00A678D9">
      <w:pPr>
        <w:jc w:val="both"/>
      </w:pPr>
      <w:bookmarkStart w:id="2" w:name="_Hlk185935814"/>
      <w:proofErr w:type="gramStart"/>
      <w:r>
        <w:t>Sabe si cumplió labores en conjunto con el sr John Ramírez de gerenciar más de 700 personas?</w:t>
      </w:r>
      <w:proofErr w:type="gramEnd"/>
    </w:p>
    <w:p w14:paraId="76D01C74" w14:textId="764CB468" w:rsidR="00A15609" w:rsidRDefault="00A15609" w:rsidP="00A678D9">
      <w:pPr>
        <w:jc w:val="both"/>
      </w:pPr>
      <w:r>
        <w:t xml:space="preserve">Sí, ellos trabajan de la mano en esa gestión. </w:t>
      </w:r>
    </w:p>
    <w:p w14:paraId="4494E510" w14:textId="41C8F229" w:rsidR="00636831" w:rsidRDefault="00636831" w:rsidP="00A678D9">
      <w:pPr>
        <w:jc w:val="both"/>
      </w:pPr>
      <w:proofErr w:type="gramStart"/>
      <w:r>
        <w:t>Esa gestión fue exitosa?</w:t>
      </w:r>
      <w:proofErr w:type="gramEnd"/>
      <w:r>
        <w:t xml:space="preserve"> </w:t>
      </w:r>
      <w:proofErr w:type="gramStart"/>
      <w:r>
        <w:t>Se cumplieron los protocolos de salud del Ministerio?</w:t>
      </w:r>
      <w:proofErr w:type="gramEnd"/>
    </w:p>
    <w:p w14:paraId="52448531" w14:textId="1EE0E291" w:rsidR="00636831" w:rsidRDefault="00636831" w:rsidP="00A678D9">
      <w:pPr>
        <w:jc w:val="both"/>
      </w:pPr>
      <w:r>
        <w:t xml:space="preserve">Sí, en su momento se establecieron medidas para proteger a los funcionarios del </w:t>
      </w:r>
      <w:proofErr w:type="spellStart"/>
      <w:r>
        <w:t>Covid</w:t>
      </w:r>
      <w:proofErr w:type="spellEnd"/>
      <w:r>
        <w:t xml:space="preserve">. </w:t>
      </w:r>
      <w:r w:rsidR="00840276">
        <w:t xml:space="preserve">Fue bastante exitoso y la compañía fue diligente. </w:t>
      </w:r>
    </w:p>
    <w:bookmarkEnd w:id="2"/>
    <w:p w14:paraId="77C9C106" w14:textId="13FE12E9" w:rsidR="00840276" w:rsidRDefault="00840276" w:rsidP="00A678D9">
      <w:pPr>
        <w:jc w:val="both"/>
      </w:pPr>
      <w:proofErr w:type="gramStart"/>
      <w:r>
        <w:t>Supo que al Dr. López le asignaron un conductor, el Sr. Sergio Morales?</w:t>
      </w:r>
      <w:proofErr w:type="gramEnd"/>
    </w:p>
    <w:p w14:paraId="57DD43AC" w14:textId="5F9118D8" w:rsidR="00840276" w:rsidRDefault="00840276" w:rsidP="00A678D9">
      <w:pPr>
        <w:jc w:val="both"/>
      </w:pPr>
      <w:r>
        <w:t xml:space="preserve">No me suena, sé que había una persona que </w:t>
      </w:r>
      <w:proofErr w:type="gramStart"/>
      <w:r>
        <w:t>conducía</w:t>
      </w:r>
      <w:proofErr w:type="gramEnd"/>
      <w:r>
        <w:t xml:space="preserve"> pero no recuerdo el nombre y nunca pregunté. </w:t>
      </w:r>
    </w:p>
    <w:p w14:paraId="43C6F259" w14:textId="7392CF7A" w:rsidR="00840276" w:rsidRDefault="00840276" w:rsidP="00A678D9">
      <w:pPr>
        <w:jc w:val="both"/>
      </w:pPr>
      <w:proofErr w:type="gramStart"/>
      <w:r>
        <w:t xml:space="preserve">Supo </w:t>
      </w:r>
      <w:proofErr w:type="spellStart"/>
      <w:r>
        <w:t>ud</w:t>
      </w:r>
      <w:proofErr w:type="spellEnd"/>
      <w:r>
        <w:t xml:space="preserve"> que el Sr. López modificó las circulares respecto al manejo de vehículos?</w:t>
      </w:r>
      <w:proofErr w:type="gramEnd"/>
      <w:r>
        <w:t xml:space="preserve"> </w:t>
      </w:r>
    </w:p>
    <w:p w14:paraId="281E0547" w14:textId="4DE639BE" w:rsidR="00840276" w:rsidRDefault="00840276" w:rsidP="00A678D9">
      <w:pPr>
        <w:jc w:val="both"/>
      </w:pPr>
      <w:r>
        <w:t xml:space="preserve">No, no tengo conocimiento. </w:t>
      </w:r>
    </w:p>
    <w:p w14:paraId="460FF2B7" w14:textId="49226D67" w:rsidR="009B4FBA" w:rsidRDefault="009B4FBA" w:rsidP="00A678D9">
      <w:pPr>
        <w:jc w:val="both"/>
      </w:pPr>
      <w:proofErr w:type="gramStart"/>
      <w:r>
        <w:t>Cuánto duró en Cali?</w:t>
      </w:r>
      <w:proofErr w:type="gramEnd"/>
    </w:p>
    <w:p w14:paraId="4E696A08" w14:textId="080660D7" w:rsidR="009B4FBA" w:rsidRDefault="009B4FBA" w:rsidP="00A678D9">
      <w:pPr>
        <w:jc w:val="both"/>
      </w:pPr>
      <w:r>
        <w:lastRenderedPageBreak/>
        <w:t>De abril a noviembre de 2021 (Sic)</w:t>
      </w:r>
    </w:p>
    <w:p w14:paraId="45EA73CD" w14:textId="3408D2D9" w:rsidR="009B4FBA" w:rsidRDefault="009B4FBA" w:rsidP="00A678D9">
      <w:pPr>
        <w:jc w:val="both"/>
      </w:pPr>
      <w:proofErr w:type="gramStart"/>
      <w:r>
        <w:t>Supo si el Dr. López se accidentó en el vehículo MKP 220?</w:t>
      </w:r>
      <w:proofErr w:type="gramEnd"/>
    </w:p>
    <w:p w14:paraId="3E67EFE1" w14:textId="7755D160" w:rsidR="009B4FBA" w:rsidRDefault="009B4FBA" w:rsidP="00A678D9">
      <w:pPr>
        <w:jc w:val="both"/>
      </w:pPr>
      <w:r>
        <w:t xml:space="preserve">Supe que hubo un </w:t>
      </w:r>
      <w:proofErr w:type="gramStart"/>
      <w:r>
        <w:t>accidente</w:t>
      </w:r>
      <w:proofErr w:type="gramEnd"/>
      <w:r>
        <w:t xml:space="preserve"> pero no recuerdo el vehículo. </w:t>
      </w:r>
    </w:p>
    <w:p w14:paraId="7F633807" w14:textId="697072B2" w:rsidR="009B4FBA" w:rsidRDefault="009B4FBA" w:rsidP="00A678D9">
      <w:pPr>
        <w:jc w:val="both"/>
      </w:pPr>
      <w:r>
        <w:t xml:space="preserve">John </w:t>
      </w:r>
      <w:proofErr w:type="spellStart"/>
      <w:r>
        <w:t>Hermith</w:t>
      </w:r>
      <w:proofErr w:type="spellEnd"/>
      <w:r>
        <w:t xml:space="preserve"> dijo que el vehículo sufrió un rayón, es eso?</w:t>
      </w:r>
    </w:p>
    <w:p w14:paraId="35E6C797" w14:textId="2F1FFF88" w:rsidR="009B4FBA" w:rsidRDefault="009B4FBA" w:rsidP="00A678D9">
      <w:pPr>
        <w:jc w:val="both"/>
      </w:pPr>
      <w:r>
        <w:t xml:space="preserve">Yo creo que es lo mismo. No hubo lesiones, sé que fue algo propiamente del carro, pero no recuerdo más sobre los daños. </w:t>
      </w:r>
    </w:p>
    <w:p w14:paraId="441396A8" w14:textId="3A502D0E" w:rsidR="009B4FBA" w:rsidRDefault="00C16C6B" w:rsidP="00A678D9">
      <w:pPr>
        <w:jc w:val="both"/>
      </w:pPr>
      <w:proofErr w:type="gramStart"/>
      <w:r>
        <w:t>Fue accidente o rayón?</w:t>
      </w:r>
      <w:proofErr w:type="gramEnd"/>
    </w:p>
    <w:p w14:paraId="331007C8" w14:textId="4695E056" w:rsidR="00C16C6B" w:rsidRDefault="00C16C6B" w:rsidP="00A678D9">
      <w:pPr>
        <w:jc w:val="both"/>
      </w:pPr>
      <w:r>
        <w:t xml:space="preserve">No recuerdo. </w:t>
      </w:r>
      <w:r w:rsidR="00785D1A">
        <w:t xml:space="preserve">Solo sé que fue un incidente y que no hubo lesionados, pero no sé el alcance. </w:t>
      </w:r>
    </w:p>
    <w:p w14:paraId="778A400A" w14:textId="1BAF640C" w:rsidR="00785D1A" w:rsidRDefault="00785D1A" w:rsidP="00A678D9">
      <w:pPr>
        <w:jc w:val="both"/>
      </w:pPr>
      <w:proofErr w:type="gramStart"/>
      <w:r>
        <w:t xml:space="preserve">Supo </w:t>
      </w:r>
      <w:proofErr w:type="spellStart"/>
      <w:r>
        <w:t>ud</w:t>
      </w:r>
      <w:proofErr w:type="spellEnd"/>
      <w:r>
        <w:t xml:space="preserve"> que el Sr López fuera llamada su atención por su labor?</w:t>
      </w:r>
      <w:proofErr w:type="gramEnd"/>
      <w:r>
        <w:t xml:space="preserve"> </w:t>
      </w:r>
    </w:p>
    <w:p w14:paraId="6D6F97EB" w14:textId="6DFBEEDB" w:rsidR="00785D1A" w:rsidRDefault="00785D1A" w:rsidP="00A678D9">
      <w:pPr>
        <w:jc w:val="both"/>
      </w:pPr>
      <w:r>
        <w:t xml:space="preserve">No, de lo que estuve enterado no conocí que hubiese un cuestionamiento frente a lo realizado. </w:t>
      </w:r>
    </w:p>
    <w:p w14:paraId="33C050EF" w14:textId="77777777" w:rsidR="00785D1A" w:rsidRDefault="00785D1A" w:rsidP="00AA4486">
      <w:pPr>
        <w:jc w:val="center"/>
      </w:pPr>
    </w:p>
    <w:p w14:paraId="52EF34A8" w14:textId="5002FB0F" w:rsidR="00AA4486" w:rsidRDefault="00AA4486" w:rsidP="00AA4486">
      <w:pPr>
        <w:jc w:val="center"/>
        <w:rPr>
          <w:b/>
          <w:bCs/>
        </w:rPr>
      </w:pPr>
      <w:r>
        <w:rPr>
          <w:b/>
          <w:bCs/>
        </w:rPr>
        <w:t>TESTIMONIO DE VERÓNICA TATIANA URRUTIA AGUIRRE</w:t>
      </w:r>
    </w:p>
    <w:p w14:paraId="7B59E93C" w14:textId="470DB37D" w:rsidR="00AA4486" w:rsidRDefault="00C02C2E" w:rsidP="00AA4486">
      <w:pPr>
        <w:jc w:val="both"/>
      </w:pPr>
      <w:r>
        <w:t xml:space="preserve">Abogada. </w:t>
      </w:r>
      <w:r w:rsidR="00F102C2">
        <w:t xml:space="preserve">Gerente del Instituto de Cancerología. </w:t>
      </w:r>
    </w:p>
    <w:p w14:paraId="19E6914E" w14:textId="5EDC530B" w:rsidR="00F102C2" w:rsidRPr="00A74942" w:rsidRDefault="00F102C2" w:rsidP="00AA4486">
      <w:pPr>
        <w:jc w:val="both"/>
        <w:rPr>
          <w:highlight w:val="yellow"/>
        </w:rPr>
      </w:pPr>
      <w:bookmarkStart w:id="3" w:name="_Hlk185941709"/>
      <w:proofErr w:type="gramStart"/>
      <w:r w:rsidRPr="00A74942">
        <w:rPr>
          <w:highlight w:val="yellow"/>
        </w:rPr>
        <w:t>Sabe de la multiplicidad de funciones del Dr. López y que debía acudir presencialmente?</w:t>
      </w:r>
      <w:proofErr w:type="gramEnd"/>
    </w:p>
    <w:p w14:paraId="29C857CF" w14:textId="6A39B61E" w:rsidR="00F102C2" w:rsidRDefault="00F26FF7" w:rsidP="00AA4486">
      <w:pPr>
        <w:jc w:val="both"/>
      </w:pPr>
      <w:r w:rsidRPr="00A74942">
        <w:rPr>
          <w:highlight w:val="yellow"/>
        </w:rPr>
        <w:t xml:space="preserve">Sí, como secretario general tenía muchas funciones; es una carga fuerte que tiene ese cargo. Varias veces debía asistir a la compañía en </w:t>
      </w:r>
      <w:proofErr w:type="gramStart"/>
      <w:r w:rsidRPr="00A74942">
        <w:rPr>
          <w:highlight w:val="yellow"/>
        </w:rPr>
        <w:t>pandemia .</w:t>
      </w:r>
      <w:proofErr w:type="gramEnd"/>
      <w:r>
        <w:t xml:space="preserve"> </w:t>
      </w:r>
    </w:p>
    <w:bookmarkEnd w:id="3"/>
    <w:p w14:paraId="55A343BD" w14:textId="29F86694" w:rsidR="00F26FF7" w:rsidRDefault="00F26FF7" w:rsidP="00AA4486">
      <w:pPr>
        <w:jc w:val="both"/>
      </w:pPr>
      <w:r>
        <w:t xml:space="preserve">Ricardo López hacía uso de los vehículos de la firma? </w:t>
      </w:r>
      <w:proofErr w:type="gramStart"/>
      <w:r>
        <w:t>En caso afirmativo para qué fines?</w:t>
      </w:r>
      <w:proofErr w:type="gramEnd"/>
    </w:p>
    <w:p w14:paraId="173B7B27" w14:textId="15007632" w:rsidR="00F26FF7" w:rsidRDefault="00F26FF7" w:rsidP="00AA4486">
      <w:pPr>
        <w:jc w:val="both"/>
      </w:pPr>
      <w:r>
        <w:t xml:space="preserve">Por mis funciones no manejaba los activos de la empresa. Me di cuenta por las denuncias del sindicato, entonces desconozco si los utilizaba o no. Para ejercer funciones por fuera de la oficina, sí debía utilizar el vehículo, pero lo desconozco. </w:t>
      </w:r>
    </w:p>
    <w:p w14:paraId="4FC0124D" w14:textId="712E367A" w:rsidR="00F26FF7" w:rsidRPr="00CC4FCA" w:rsidRDefault="00F26FF7" w:rsidP="00AA4486">
      <w:pPr>
        <w:jc w:val="both"/>
        <w:rPr>
          <w:highlight w:val="yellow"/>
        </w:rPr>
      </w:pPr>
      <w:bookmarkStart w:id="4" w:name="_Hlk185942300"/>
      <w:proofErr w:type="gramStart"/>
      <w:r w:rsidRPr="00CC4FCA">
        <w:rPr>
          <w:highlight w:val="yellow"/>
        </w:rPr>
        <w:t>Al sr López se le debía asignar un conductor?</w:t>
      </w:r>
      <w:proofErr w:type="gramEnd"/>
      <w:r w:rsidRPr="00CC4FCA">
        <w:rPr>
          <w:highlight w:val="yellow"/>
        </w:rPr>
        <w:t xml:space="preserve"> </w:t>
      </w:r>
      <w:proofErr w:type="gramStart"/>
      <w:r w:rsidRPr="00CC4FCA">
        <w:rPr>
          <w:highlight w:val="yellow"/>
        </w:rPr>
        <w:t>El señor Sergio Morales?</w:t>
      </w:r>
      <w:proofErr w:type="gramEnd"/>
    </w:p>
    <w:p w14:paraId="5B77A0EA" w14:textId="652F0E82" w:rsidR="00F26FF7" w:rsidRDefault="00F26FF7" w:rsidP="00AA4486">
      <w:pPr>
        <w:jc w:val="both"/>
      </w:pPr>
      <w:r w:rsidRPr="00CC4FCA">
        <w:rPr>
          <w:highlight w:val="yellow"/>
        </w:rPr>
        <w:t>El sr Sergio Morales ya estaba cerca de pensionarse por una discapacidad por lo que era riesgoso asignarlo como conductor.</w:t>
      </w:r>
      <w:r>
        <w:t xml:space="preserve"> </w:t>
      </w:r>
    </w:p>
    <w:p w14:paraId="649A3280" w14:textId="5BA67793" w:rsidR="00F26FF7" w:rsidRPr="00CC4FCA" w:rsidRDefault="00F26FF7" w:rsidP="00AA4486">
      <w:pPr>
        <w:jc w:val="both"/>
        <w:rPr>
          <w:highlight w:val="yellow"/>
        </w:rPr>
      </w:pPr>
      <w:bookmarkStart w:id="5" w:name="_Hlk185942323"/>
      <w:bookmarkEnd w:id="4"/>
      <w:proofErr w:type="gramStart"/>
      <w:r w:rsidRPr="00CC4FCA">
        <w:rPr>
          <w:highlight w:val="yellow"/>
        </w:rPr>
        <w:t xml:space="preserve">Se le </w:t>
      </w:r>
      <w:proofErr w:type="spellStart"/>
      <w:r w:rsidRPr="00CC4FCA">
        <w:rPr>
          <w:highlight w:val="yellow"/>
        </w:rPr>
        <w:t>asginó</w:t>
      </w:r>
      <w:proofErr w:type="spellEnd"/>
      <w:r w:rsidRPr="00CC4FCA">
        <w:rPr>
          <w:highlight w:val="yellow"/>
        </w:rPr>
        <w:t xml:space="preserve"> otro </w:t>
      </w:r>
      <w:proofErr w:type="spellStart"/>
      <w:r w:rsidRPr="00CC4FCA">
        <w:rPr>
          <w:highlight w:val="yellow"/>
        </w:rPr>
        <w:t>condcutor</w:t>
      </w:r>
      <w:proofErr w:type="spellEnd"/>
      <w:r w:rsidRPr="00CC4FCA">
        <w:rPr>
          <w:highlight w:val="yellow"/>
        </w:rPr>
        <w:t xml:space="preserve"> al Sr. López?</w:t>
      </w:r>
      <w:proofErr w:type="gramEnd"/>
    </w:p>
    <w:p w14:paraId="48D5FDC7" w14:textId="40B9C822" w:rsidR="00F26FF7" w:rsidRDefault="00F26FF7" w:rsidP="00AA4486">
      <w:pPr>
        <w:jc w:val="both"/>
      </w:pPr>
      <w:r w:rsidRPr="00CC4FCA">
        <w:rPr>
          <w:highlight w:val="yellow"/>
        </w:rPr>
        <w:t>No, no se asignó otro porque solo había un carro para presidencia y el otro no estaba para uso</w:t>
      </w:r>
    </w:p>
    <w:bookmarkEnd w:id="5"/>
    <w:p w14:paraId="4E55AC99" w14:textId="0365F290" w:rsidR="00F26FF7" w:rsidRDefault="00F26FF7" w:rsidP="00AA4486">
      <w:pPr>
        <w:jc w:val="both"/>
      </w:pPr>
      <w:proofErr w:type="gramStart"/>
      <w:r>
        <w:t>Supo que el Sr López se accidentó en el vehículo de Previsora?</w:t>
      </w:r>
      <w:proofErr w:type="gramEnd"/>
    </w:p>
    <w:p w14:paraId="09FD82A3" w14:textId="14633FD9" w:rsidR="00F26FF7" w:rsidRDefault="00F26FF7" w:rsidP="00AA4486">
      <w:pPr>
        <w:jc w:val="both"/>
      </w:pPr>
      <w:r>
        <w:t xml:space="preserve">Lo desconozco. </w:t>
      </w:r>
    </w:p>
    <w:p w14:paraId="4AC81B84" w14:textId="6B41E4F1" w:rsidR="00B531B5" w:rsidRDefault="00B531B5" w:rsidP="00AA4486">
      <w:pPr>
        <w:jc w:val="both"/>
      </w:pPr>
      <w:proofErr w:type="gramStart"/>
      <w:r>
        <w:t xml:space="preserve">Supo si por la falta de </w:t>
      </w:r>
      <w:proofErr w:type="spellStart"/>
      <w:r>
        <w:t>condcutor</w:t>
      </w:r>
      <w:proofErr w:type="spellEnd"/>
      <w:r>
        <w:t xml:space="preserve"> o de vehículo el Sr López no cumplió con sus funciones?</w:t>
      </w:r>
      <w:proofErr w:type="gramEnd"/>
    </w:p>
    <w:p w14:paraId="3E81C94F" w14:textId="505DD99A" w:rsidR="00B531B5" w:rsidRDefault="00B531B5" w:rsidP="00AA4486">
      <w:pPr>
        <w:jc w:val="both"/>
      </w:pPr>
      <w:r>
        <w:t xml:space="preserve">No, el Dr. Siempre asistió a sus funciones y hacía presencia. </w:t>
      </w:r>
    </w:p>
    <w:p w14:paraId="1935C912" w14:textId="7017F556" w:rsidR="00B531B5" w:rsidRDefault="00B531B5" w:rsidP="00AA4486">
      <w:pPr>
        <w:jc w:val="both"/>
      </w:pPr>
      <w:proofErr w:type="gramStart"/>
      <w:r>
        <w:t>Supo si los vehículos fueron utilizados de forma irregular por el Sr. López?</w:t>
      </w:r>
      <w:proofErr w:type="gramEnd"/>
    </w:p>
    <w:p w14:paraId="47CE07D6" w14:textId="7EB5430A" w:rsidR="00B531B5" w:rsidRDefault="00B531B5" w:rsidP="00AA4486">
      <w:pPr>
        <w:jc w:val="both"/>
      </w:pPr>
      <w:r>
        <w:t xml:space="preserve">No me consta, no sé cómo se podría utilizar indebidamente el vehículo. </w:t>
      </w:r>
    </w:p>
    <w:p w14:paraId="5FA99D38" w14:textId="25CD086C" w:rsidR="00B531B5" w:rsidRPr="00545426" w:rsidRDefault="00B531B5" w:rsidP="00AA4486">
      <w:pPr>
        <w:jc w:val="both"/>
        <w:rPr>
          <w:highlight w:val="yellow"/>
        </w:rPr>
      </w:pPr>
      <w:bookmarkStart w:id="6" w:name="_Hlk185935874"/>
      <w:proofErr w:type="gramStart"/>
      <w:r w:rsidRPr="00545426">
        <w:rPr>
          <w:highlight w:val="yellow"/>
        </w:rPr>
        <w:lastRenderedPageBreak/>
        <w:t xml:space="preserve">El Sr López con el Sr. </w:t>
      </w:r>
      <w:proofErr w:type="spellStart"/>
      <w:r w:rsidRPr="00545426">
        <w:rPr>
          <w:highlight w:val="yellow"/>
        </w:rPr>
        <w:t>Hermith</w:t>
      </w:r>
      <w:proofErr w:type="spellEnd"/>
      <w:r w:rsidRPr="00545426">
        <w:rPr>
          <w:highlight w:val="yellow"/>
        </w:rPr>
        <w:t xml:space="preserve"> cumplieron con los protocolos de seguridad para el momento del </w:t>
      </w:r>
      <w:proofErr w:type="spellStart"/>
      <w:r w:rsidRPr="00545426">
        <w:rPr>
          <w:highlight w:val="yellow"/>
        </w:rPr>
        <w:t>Covid</w:t>
      </w:r>
      <w:proofErr w:type="spellEnd"/>
      <w:r w:rsidRPr="00545426">
        <w:rPr>
          <w:highlight w:val="yellow"/>
        </w:rPr>
        <w:t xml:space="preserve"> o existió queja alguna?</w:t>
      </w:r>
      <w:proofErr w:type="gramEnd"/>
    </w:p>
    <w:p w14:paraId="45573FCB" w14:textId="3D8916B5" w:rsidR="00B531B5" w:rsidRDefault="00B531B5" w:rsidP="00AA4486">
      <w:pPr>
        <w:jc w:val="both"/>
      </w:pPr>
      <w:r w:rsidRPr="00545426">
        <w:rPr>
          <w:highlight w:val="yellow"/>
        </w:rPr>
        <w:t xml:space="preserve">Sí, el Sr Ricardo y John </w:t>
      </w:r>
      <w:proofErr w:type="spellStart"/>
      <w:r w:rsidRPr="00545426">
        <w:rPr>
          <w:highlight w:val="yellow"/>
        </w:rPr>
        <w:t>Hermith</w:t>
      </w:r>
      <w:proofErr w:type="spellEnd"/>
      <w:r w:rsidRPr="00545426">
        <w:rPr>
          <w:highlight w:val="yellow"/>
        </w:rPr>
        <w:t xml:space="preserve"> estaban preocupados porque no se </w:t>
      </w:r>
      <w:proofErr w:type="gramStart"/>
      <w:r w:rsidRPr="00545426">
        <w:rPr>
          <w:highlight w:val="yellow"/>
        </w:rPr>
        <w:t>contagiara</w:t>
      </w:r>
      <w:proofErr w:type="gramEnd"/>
      <w:r w:rsidRPr="00545426">
        <w:rPr>
          <w:highlight w:val="yellow"/>
        </w:rPr>
        <w:t xml:space="preserve"> el virus entre los trabajadores. Los protocolos fueron construidos y John </w:t>
      </w:r>
      <w:proofErr w:type="spellStart"/>
      <w:r w:rsidRPr="00545426">
        <w:rPr>
          <w:highlight w:val="yellow"/>
        </w:rPr>
        <w:t>Hermtih</w:t>
      </w:r>
      <w:proofErr w:type="spellEnd"/>
      <w:r w:rsidRPr="00545426">
        <w:rPr>
          <w:highlight w:val="yellow"/>
        </w:rPr>
        <w:t xml:space="preserve"> nos ayudó con el distanciamiento. No hubo ningún fallecimiento.</w:t>
      </w:r>
      <w:r>
        <w:t xml:space="preserve"> </w:t>
      </w:r>
    </w:p>
    <w:bookmarkEnd w:id="6"/>
    <w:p w14:paraId="55DE86A4" w14:textId="36761849" w:rsidR="00B531B5" w:rsidRDefault="00466AD0" w:rsidP="00AA4486">
      <w:pPr>
        <w:jc w:val="both"/>
      </w:pPr>
      <w:proofErr w:type="gramStart"/>
      <w:r>
        <w:t>El secretario general necesitaba alguna resolución para ingresar a las instalaciones?</w:t>
      </w:r>
      <w:proofErr w:type="gramEnd"/>
    </w:p>
    <w:p w14:paraId="510A04AF" w14:textId="6A1E7240" w:rsidR="00466AD0" w:rsidRDefault="00466AD0" w:rsidP="00AA4486">
      <w:pPr>
        <w:jc w:val="both"/>
      </w:pPr>
      <w:r>
        <w:t xml:space="preserve">No, por su calidad podía asistir cuando lo requiriera. </w:t>
      </w:r>
    </w:p>
    <w:p w14:paraId="2658B61E" w14:textId="3495F6EC" w:rsidR="00466AD0" w:rsidRDefault="00466AD0" w:rsidP="00AA4486">
      <w:pPr>
        <w:jc w:val="both"/>
      </w:pPr>
      <w:proofErr w:type="gramStart"/>
      <w:r>
        <w:t>Dentro de esa condición de secretario podemos decir que era una de las personas que más estuvo presente?</w:t>
      </w:r>
      <w:proofErr w:type="gramEnd"/>
    </w:p>
    <w:p w14:paraId="2ED69272" w14:textId="7B6129B0" w:rsidR="00466AD0" w:rsidRDefault="00466AD0" w:rsidP="00AA4486">
      <w:pPr>
        <w:jc w:val="both"/>
      </w:pPr>
      <w:r>
        <w:t xml:space="preserve">Sí, yo creo que sí. </w:t>
      </w:r>
      <w:proofErr w:type="gramStart"/>
      <w:r>
        <w:t>Además</w:t>
      </w:r>
      <w:proofErr w:type="gramEnd"/>
      <w:r>
        <w:t xml:space="preserve"> que en ese momento se estaban realizando para varias actividades</w:t>
      </w:r>
    </w:p>
    <w:p w14:paraId="005C9CC8" w14:textId="7B4C9ECD" w:rsidR="00466AD0" w:rsidRDefault="00466AD0" w:rsidP="00AA4486">
      <w:pPr>
        <w:jc w:val="both"/>
      </w:pPr>
      <w:proofErr w:type="gramStart"/>
      <w:r>
        <w:t>Sabe si el Sr. López tuvo una persecución por el sindicato de la Previsora?</w:t>
      </w:r>
      <w:proofErr w:type="gramEnd"/>
    </w:p>
    <w:p w14:paraId="36CDDFB3" w14:textId="001AA872" w:rsidR="00466AD0" w:rsidRDefault="00466AD0" w:rsidP="00AA4486">
      <w:pPr>
        <w:jc w:val="both"/>
      </w:pPr>
      <w:r>
        <w:t xml:space="preserve">No podría decir que hubo persecución. Teníamos 2 sindicatos críticos y agresivos, no solamente con el Dr. Ricardo sino con cualquiera que estuviera en la dirección. </w:t>
      </w:r>
      <w:r w:rsidR="005D1DB9">
        <w:t xml:space="preserve">No tengo todos los elementos para decir que fue una persecución. Sí hubo </w:t>
      </w:r>
      <w:proofErr w:type="gramStart"/>
      <w:r w:rsidR="005D1DB9">
        <w:t>situaciones incómodos</w:t>
      </w:r>
      <w:proofErr w:type="gramEnd"/>
      <w:r w:rsidR="005D1DB9">
        <w:t xml:space="preserve">. </w:t>
      </w:r>
    </w:p>
    <w:p w14:paraId="7DBA5493" w14:textId="3362A70F" w:rsidR="005D1DB9" w:rsidRDefault="005D1DB9" w:rsidP="00AA4486">
      <w:pPr>
        <w:jc w:val="both"/>
      </w:pPr>
      <w:proofErr w:type="gramStart"/>
      <w:r>
        <w:t>Esas situaciones las presentaba José Becerra?</w:t>
      </w:r>
      <w:proofErr w:type="gramEnd"/>
    </w:p>
    <w:p w14:paraId="730D27EF" w14:textId="4C36D03C" w:rsidR="005D1DB9" w:rsidRDefault="005D1DB9" w:rsidP="00AA4486">
      <w:pPr>
        <w:jc w:val="both"/>
      </w:pPr>
      <w:r>
        <w:t xml:space="preserve">Los pasquines no los firmaba nadie, solo provenía del grupo los comunicados. Era una manera de ejercer presión. </w:t>
      </w:r>
    </w:p>
    <w:p w14:paraId="007DD79E" w14:textId="77777777" w:rsidR="00B37447" w:rsidRDefault="00B37447" w:rsidP="00AA4486">
      <w:pPr>
        <w:jc w:val="both"/>
      </w:pPr>
    </w:p>
    <w:p w14:paraId="0DE3D7F2" w14:textId="38CC7A95" w:rsidR="00B37447" w:rsidRDefault="00B37447" w:rsidP="00AA4486">
      <w:pPr>
        <w:jc w:val="both"/>
        <w:rPr>
          <w:b/>
          <w:bCs/>
        </w:rPr>
      </w:pPr>
      <w:r>
        <w:rPr>
          <w:b/>
          <w:bCs/>
        </w:rPr>
        <w:t>Testimonio de Ricardo López Arévalo</w:t>
      </w:r>
    </w:p>
    <w:p w14:paraId="44C958D1" w14:textId="4D4F57F6" w:rsidR="00B37447" w:rsidRDefault="00356651" w:rsidP="00AA4486">
      <w:pPr>
        <w:jc w:val="both"/>
      </w:pPr>
      <w:r>
        <w:t xml:space="preserve">Abogado con especialista en Gestión Pública y Derecho </w:t>
      </w:r>
      <w:r w:rsidR="00032B95">
        <w:t xml:space="preserve">Sancionatorio. </w:t>
      </w:r>
    </w:p>
    <w:p w14:paraId="2E64AA45" w14:textId="1AEE58E6" w:rsidR="00356651" w:rsidRDefault="00287D78" w:rsidP="00AA4486">
      <w:pPr>
        <w:jc w:val="both"/>
        <w:rPr>
          <w:b/>
          <w:bCs/>
        </w:rPr>
      </w:pPr>
      <w:bookmarkStart w:id="7" w:name="_Hlk185935932"/>
      <w:r w:rsidRPr="00287D78">
        <w:rPr>
          <w:b/>
          <w:bCs/>
        </w:rPr>
        <w:t>¿Cuáles son los hechos relacionados con los vehículos que tenía La Previsora?</w:t>
      </w:r>
    </w:p>
    <w:p w14:paraId="42BB9867" w14:textId="31AB86B5" w:rsidR="00287D78" w:rsidRDefault="00287D78" w:rsidP="00AA4486">
      <w:pPr>
        <w:jc w:val="both"/>
      </w:pPr>
      <w:r>
        <w:t xml:space="preserve">Ejercí el cargo de </w:t>
      </w:r>
      <w:proofErr w:type="gramStart"/>
      <w:r>
        <w:t>Secretario General</w:t>
      </w:r>
      <w:proofErr w:type="gramEnd"/>
      <w:r>
        <w:t xml:space="preserve"> de la Previsora en el periodo como obra en el expediente. Ejercí cerca de 31 funciones, además del secretario de la Junta Directiva, junto con otros funcionarios nombrados por el Gobierno. Gestionaba también la compra de bienes y suministros. En compañía de John </w:t>
      </w:r>
      <w:proofErr w:type="spellStart"/>
      <w:r>
        <w:t>Hermith</w:t>
      </w:r>
      <w:proofErr w:type="spellEnd"/>
      <w:r>
        <w:t xml:space="preserve"> adoptamos las medidas necesarias para evitar contagios y tomar medidas contra los funcionarios que estuvieran en mayor riesgo. Fui el funcionario que lideró el código ético de la entidad. Ejercí mis funciones por mi experiencia como contralor. En la entidad solamente existían 2 conductores, </w:t>
      </w:r>
      <w:r w:rsidR="00E430F4">
        <w:t xml:space="preserve">1 asignado al </w:t>
      </w:r>
      <w:proofErr w:type="gramStart"/>
      <w:r w:rsidR="00E430F4">
        <w:t>Presidente</w:t>
      </w:r>
      <w:proofErr w:type="gramEnd"/>
      <w:r w:rsidR="00E430F4">
        <w:t xml:space="preserve"> de la Compañía y otro </w:t>
      </w:r>
      <w:r w:rsidR="00327106">
        <w:t xml:space="preserve">de 65 años con limitaciones físicas y </w:t>
      </w:r>
      <w:proofErr w:type="spellStart"/>
      <w:r w:rsidR="00327106">
        <w:t>audivisuales</w:t>
      </w:r>
      <w:proofErr w:type="spellEnd"/>
      <w:r w:rsidR="00327106">
        <w:t xml:space="preserve">, que no podía ejercer la actividad de conducción. Yo debía asistir a las instalaciones en el vehículo de mi propiedad. El vehículo no fue asignado a actividades no laborales. Estos vehículos no tenían permiso para circular en pico y placa. </w:t>
      </w:r>
    </w:p>
    <w:bookmarkEnd w:id="7"/>
    <w:p w14:paraId="257817CA" w14:textId="3C815F9B" w:rsidR="008E5675" w:rsidRDefault="008E5675" w:rsidP="00AA4486">
      <w:pPr>
        <w:jc w:val="both"/>
      </w:pPr>
      <w:r>
        <w:t>¿Cuándo ingresó a laborar en La Previsora?</w:t>
      </w:r>
    </w:p>
    <w:p w14:paraId="37FBFD0E" w14:textId="154645E7" w:rsidR="008E5675" w:rsidRDefault="008E5675" w:rsidP="00AA4486">
      <w:pPr>
        <w:jc w:val="both"/>
      </w:pPr>
      <w:r>
        <w:t xml:space="preserve">Obra en el expediente. </w:t>
      </w:r>
    </w:p>
    <w:p w14:paraId="1086B8D8" w14:textId="2C4F4BDA" w:rsidR="008E5675" w:rsidRDefault="00696D03" w:rsidP="00AA4486">
      <w:pPr>
        <w:jc w:val="both"/>
      </w:pPr>
      <w:r>
        <w:t>¿Inicialmente cuál cargo ejerció?</w:t>
      </w:r>
    </w:p>
    <w:p w14:paraId="02F6E17A" w14:textId="170F6A7A" w:rsidR="00696D03" w:rsidRDefault="00696D03" w:rsidP="00AA4486">
      <w:pPr>
        <w:jc w:val="both"/>
      </w:pPr>
      <w:r>
        <w:lastRenderedPageBreak/>
        <w:t xml:space="preserve">Jefe de la oficina de control interno. Luego vicepresidente jurídico y luego la junta directiva me nombró </w:t>
      </w:r>
      <w:proofErr w:type="gramStart"/>
      <w:r>
        <w:t>Secretario General</w:t>
      </w:r>
      <w:proofErr w:type="gramEnd"/>
      <w:r>
        <w:t xml:space="preserve">. </w:t>
      </w:r>
    </w:p>
    <w:p w14:paraId="39E93114" w14:textId="73DD56A1" w:rsidR="00072CF6" w:rsidRPr="00A74942" w:rsidRDefault="00072CF6" w:rsidP="00AA4486">
      <w:pPr>
        <w:jc w:val="both"/>
        <w:rPr>
          <w:highlight w:val="yellow"/>
        </w:rPr>
      </w:pPr>
      <w:bookmarkStart w:id="8" w:name="_Hlk185941752"/>
      <w:r w:rsidRPr="00A74942">
        <w:rPr>
          <w:highlight w:val="yellow"/>
        </w:rPr>
        <w:t>¿A qué vehículo se refiere y mientras cuál cargo ejercía?</w:t>
      </w:r>
    </w:p>
    <w:p w14:paraId="4C0C7A07" w14:textId="17D0EE6C" w:rsidR="00072CF6" w:rsidRDefault="00072CF6" w:rsidP="00AA4486">
      <w:pPr>
        <w:jc w:val="both"/>
      </w:pPr>
      <w:proofErr w:type="gramStart"/>
      <w:r w:rsidRPr="00A74942">
        <w:rPr>
          <w:highlight w:val="yellow"/>
        </w:rPr>
        <w:t>La posibilidad de utilización fueron</w:t>
      </w:r>
      <w:proofErr w:type="gramEnd"/>
      <w:r w:rsidRPr="00A74942">
        <w:rPr>
          <w:highlight w:val="yellow"/>
        </w:rPr>
        <w:t xml:space="preserve"> en el cargo de Secretario General. Me fue comunicado la ausencia de conductor, por eso me tocaba utilizarlo a </w:t>
      </w:r>
      <w:proofErr w:type="spellStart"/>
      <w:r w:rsidRPr="00A74942">
        <w:rPr>
          <w:highlight w:val="yellow"/>
        </w:rPr>
        <w:t>mi</w:t>
      </w:r>
      <w:proofErr w:type="spellEnd"/>
      <w:r w:rsidRPr="00A74942">
        <w:rPr>
          <w:highlight w:val="yellow"/>
        </w:rPr>
        <w:t>. El vehículo se utilizó en época de pandemia.</w:t>
      </w:r>
      <w:r>
        <w:t xml:space="preserve"> </w:t>
      </w:r>
    </w:p>
    <w:p w14:paraId="4728FF4B" w14:textId="17220149" w:rsidR="00072CF6" w:rsidRPr="00CC4FCA" w:rsidRDefault="00072CF6" w:rsidP="00AA4486">
      <w:pPr>
        <w:jc w:val="both"/>
        <w:rPr>
          <w:highlight w:val="yellow"/>
        </w:rPr>
      </w:pPr>
      <w:bookmarkStart w:id="9" w:name="_Hlk185942389"/>
      <w:bookmarkEnd w:id="8"/>
      <w:r w:rsidRPr="00CC4FCA">
        <w:rPr>
          <w:highlight w:val="yellow"/>
        </w:rPr>
        <w:t>¿Por qué no tenía conductor?</w:t>
      </w:r>
    </w:p>
    <w:p w14:paraId="5BC3FA1E" w14:textId="6475F87C" w:rsidR="00072CF6" w:rsidRDefault="00720480" w:rsidP="00AA4486">
      <w:pPr>
        <w:jc w:val="both"/>
      </w:pPr>
      <w:r w:rsidRPr="00CC4FCA">
        <w:rPr>
          <w:highlight w:val="yellow"/>
        </w:rPr>
        <w:t xml:space="preserve">La Previsora solo tiene 1 conductor disponible, para la Presidencia de La Previsora. Para la secretaria general existía 1 pero tenía limitaciones físicas. Oficio de John </w:t>
      </w:r>
      <w:proofErr w:type="spellStart"/>
      <w:r w:rsidRPr="00CC4FCA">
        <w:rPr>
          <w:highlight w:val="yellow"/>
        </w:rPr>
        <w:t>Hermith</w:t>
      </w:r>
      <w:proofErr w:type="spellEnd"/>
      <w:r w:rsidRPr="00CC4FCA">
        <w:rPr>
          <w:highlight w:val="yellow"/>
        </w:rPr>
        <w:t xml:space="preserve"> Ramírez Celeita. </w:t>
      </w:r>
      <w:r w:rsidR="00130D15" w:rsidRPr="00CC4FCA">
        <w:rPr>
          <w:highlight w:val="yellow"/>
        </w:rPr>
        <w:t>El señor tenía más de 65 años y en pandemia, estaba en riesgo. Fue evidente para mi que tenía problemas de audio y vista. Por eso el señor fue reubicado en labores administrativas.</w:t>
      </w:r>
      <w:r w:rsidR="00130D15">
        <w:t xml:space="preserve"> </w:t>
      </w:r>
      <w:bookmarkEnd w:id="9"/>
      <w:r w:rsidR="00032B95">
        <w:t xml:space="preserve">El señor John </w:t>
      </w:r>
      <w:proofErr w:type="spellStart"/>
      <w:r w:rsidR="00032B95">
        <w:t>Hermith</w:t>
      </w:r>
      <w:proofErr w:type="spellEnd"/>
      <w:r w:rsidR="00032B95">
        <w:t xml:space="preserve"> asignaba los vehículos de acuerdo con las instrucciones y con el D. 1068 </w:t>
      </w:r>
      <w:proofErr w:type="spellStart"/>
      <w:r w:rsidR="00032B95">
        <w:t>ed</w:t>
      </w:r>
      <w:proofErr w:type="spellEnd"/>
      <w:r w:rsidR="00032B95">
        <w:t xml:space="preserve"> 2015 (minuto 20:00). </w:t>
      </w:r>
    </w:p>
    <w:p w14:paraId="22D04B2E" w14:textId="7F8C59CA" w:rsidR="00032B95" w:rsidRDefault="00032B95" w:rsidP="00AA4486">
      <w:pPr>
        <w:jc w:val="both"/>
      </w:pPr>
      <w:bookmarkStart w:id="10" w:name="_Hlk185935971"/>
      <w:r>
        <w:t>¿Qué tiene que decir de la queja?</w:t>
      </w:r>
    </w:p>
    <w:p w14:paraId="1039BBA8" w14:textId="7BB0679C" w:rsidR="00032B95" w:rsidRDefault="00032B95" w:rsidP="00AA4486">
      <w:pPr>
        <w:jc w:val="both"/>
      </w:pPr>
      <w:r>
        <w:t xml:space="preserve">La queja viene formulada desde el presidente del sindicato de La Previsora. El sindicato ejerció </w:t>
      </w:r>
      <w:r w:rsidR="003952DE">
        <w:t>una persecución</w:t>
      </w:r>
      <w:r>
        <w:t xml:space="preserve"> al suscrito; estos denigraron de mi hoja de vida porque presuntamente no tenía la experiencia ni idoneidad para el cargo.</w:t>
      </w:r>
      <w:r w:rsidR="0007790D">
        <w:t xml:space="preserve"> Yo claramente cumplía pues tenía 25 años de experiencia, especialista en Derecho disciplinario y en Gestión Pública, además de contralor providencial por más de 5 años. </w:t>
      </w:r>
      <w:r w:rsidR="003952DE">
        <w:t xml:space="preserve">Me gané la animadversión del sindicato cuando hablé con el presidente y le exigí cumplir con sus funciones; yo inicié las respectivas acciones por acoso. </w:t>
      </w:r>
      <w:r w:rsidR="00857897">
        <w:t xml:space="preserve">El señor presidente de la Previsora también inició una persecución contra John </w:t>
      </w:r>
      <w:proofErr w:type="spellStart"/>
      <w:r w:rsidR="00857897">
        <w:t>Hermith</w:t>
      </w:r>
      <w:proofErr w:type="spellEnd"/>
      <w:r w:rsidR="00857897">
        <w:t xml:space="preserve"> Ramírez y manifestó que iba hacer lo posible por desvincularlo. Yo doy fe del buen comportamiento de John </w:t>
      </w:r>
      <w:proofErr w:type="spellStart"/>
      <w:r w:rsidR="00857897">
        <w:t>Hermith</w:t>
      </w:r>
      <w:proofErr w:type="spellEnd"/>
      <w:r w:rsidR="00857897">
        <w:t xml:space="preserve"> Ramírez. </w:t>
      </w:r>
    </w:p>
    <w:bookmarkEnd w:id="10"/>
    <w:p w14:paraId="72517A17" w14:textId="64DB19FC" w:rsidR="00AC3AC8" w:rsidRPr="00A74942" w:rsidRDefault="00AC3AC8" w:rsidP="00AA4486">
      <w:pPr>
        <w:jc w:val="both"/>
        <w:rPr>
          <w:highlight w:val="cyan"/>
        </w:rPr>
      </w:pPr>
      <w:r w:rsidRPr="00A74942">
        <w:rPr>
          <w:highlight w:val="cyan"/>
        </w:rPr>
        <w:t xml:space="preserve">¿Qué observó frente al cumplimiento de John </w:t>
      </w:r>
      <w:proofErr w:type="spellStart"/>
      <w:r w:rsidRPr="00A74942">
        <w:rPr>
          <w:highlight w:val="cyan"/>
        </w:rPr>
        <w:t>Hermith</w:t>
      </w:r>
      <w:proofErr w:type="spellEnd"/>
      <w:r w:rsidRPr="00A74942">
        <w:rPr>
          <w:highlight w:val="cyan"/>
        </w:rPr>
        <w:t xml:space="preserve"> de sus funciones y del respectivo manual? (Min. 29:24)</w:t>
      </w:r>
    </w:p>
    <w:p w14:paraId="1A5EF996" w14:textId="2014D048" w:rsidR="00AC3AC8" w:rsidRDefault="00AC3AC8" w:rsidP="00AA4486">
      <w:pPr>
        <w:jc w:val="both"/>
      </w:pPr>
      <w:r w:rsidRPr="00A74942">
        <w:rPr>
          <w:highlight w:val="cyan"/>
        </w:rPr>
        <w:t xml:space="preserve">De los funcionarios más diligentes, de los iban en época de pandemia. Me acompañó a incorporar las medidas preventivas para implementar en época de COVID. </w:t>
      </w:r>
      <w:r w:rsidR="0017450A" w:rsidRPr="00A74942">
        <w:rPr>
          <w:highlight w:val="cyan"/>
        </w:rPr>
        <w:t xml:space="preserve">No había quien devolviera el carro en pandemia inclusive me llevó a mi casa. A parte de la situación de riesgo de contagio, el suscrito tenía un riesgo inminente debido a las denuncias que he realizado por corrupción, no podía andar en </w:t>
      </w:r>
      <w:proofErr w:type="spellStart"/>
      <w:r w:rsidR="0017450A" w:rsidRPr="00A74942">
        <w:rPr>
          <w:highlight w:val="cyan"/>
        </w:rPr>
        <w:t>trasnporte</w:t>
      </w:r>
      <w:proofErr w:type="spellEnd"/>
      <w:r w:rsidR="0017450A" w:rsidRPr="00A74942">
        <w:rPr>
          <w:highlight w:val="cyan"/>
        </w:rPr>
        <w:t xml:space="preserve"> público. </w:t>
      </w:r>
      <w:proofErr w:type="gramStart"/>
      <w:r w:rsidR="0017450A" w:rsidRPr="00A74942">
        <w:rPr>
          <w:highlight w:val="cyan"/>
        </w:rPr>
        <w:t>Además</w:t>
      </w:r>
      <w:proofErr w:type="gramEnd"/>
      <w:r w:rsidR="0017450A" w:rsidRPr="00A74942">
        <w:rPr>
          <w:highlight w:val="cyan"/>
        </w:rPr>
        <w:t xml:space="preserve"> residía en una zona alejada de Suba, con reserva forestal, zona que podía llegar en Uber ni en transporte público. Inclusive trataron de ingresar al lugar a buscarme. </w:t>
      </w:r>
      <w:r w:rsidR="00120FB9" w:rsidRPr="00A74942">
        <w:rPr>
          <w:highlight w:val="cyan"/>
        </w:rPr>
        <w:t>Fui victima de atentados en un establecimiento comercial; también fui victima como contralor en Soacha. A parte de pandemia tengo problemas de seguridad</w:t>
      </w:r>
      <w:r w:rsidR="000807A6" w:rsidRPr="00A74942">
        <w:rPr>
          <w:highlight w:val="cyan"/>
        </w:rPr>
        <w:t>.</w:t>
      </w:r>
      <w:r w:rsidR="000807A6">
        <w:t xml:space="preserve"> </w:t>
      </w:r>
    </w:p>
    <w:p w14:paraId="3AF66373" w14:textId="51AB8C02" w:rsidR="00D622E5" w:rsidRDefault="00D622E5" w:rsidP="00AA4486">
      <w:pPr>
        <w:jc w:val="both"/>
      </w:pPr>
      <w:bookmarkStart w:id="11" w:name="_Hlk185936004"/>
      <w:proofErr w:type="gramStart"/>
      <w:r>
        <w:t>Usted tuvo que llamar la atención o tomar medidas disciplinarias o administrativas frente a John Ramírez?</w:t>
      </w:r>
      <w:proofErr w:type="gramEnd"/>
      <w:r>
        <w:t xml:space="preserve"> (33:30)</w:t>
      </w:r>
    </w:p>
    <w:p w14:paraId="20321CF7" w14:textId="1DC2CC77" w:rsidR="00D622E5" w:rsidRDefault="00D622E5" w:rsidP="00AA4486">
      <w:pPr>
        <w:jc w:val="both"/>
      </w:pPr>
      <w:r>
        <w:t xml:space="preserve">Nunca. Por el contrario, el señor John </w:t>
      </w:r>
      <w:proofErr w:type="spellStart"/>
      <w:r>
        <w:t>Hermith</w:t>
      </w:r>
      <w:proofErr w:type="spellEnd"/>
      <w:r>
        <w:t xml:space="preserve"> mostró diligencia, era de los funcionarios más comprometidos, inclusive por la pandemia. Yo era el directivo qué más iba a la empresa, debido al plan logístico que debía adelantarse. </w:t>
      </w:r>
      <w:r w:rsidR="00FB315A">
        <w:t xml:space="preserve">Para mi es incomprensible el cargo a John </w:t>
      </w:r>
      <w:proofErr w:type="spellStart"/>
      <w:r w:rsidR="00FB315A">
        <w:t>Hermith</w:t>
      </w:r>
      <w:proofErr w:type="spellEnd"/>
      <w:r w:rsidR="00FB315A">
        <w:t xml:space="preserve">, pues nunca se probó la colisión al vehículo. Como el secretario general debía manejar, yo no sabía manejar vehículo mecánico, por eso lo rayé, normalmente manejo vehículos automáticos, hace más de 10 años no manejaba mecánica. No sé por qué se persigue a John </w:t>
      </w:r>
      <w:proofErr w:type="spellStart"/>
      <w:r w:rsidR="00FB315A">
        <w:t>Hermith</w:t>
      </w:r>
      <w:proofErr w:type="spellEnd"/>
      <w:r w:rsidR="00FB315A">
        <w:t xml:space="preserve"> por el rayón, si lo hice yo y </w:t>
      </w:r>
      <w:r w:rsidR="00FB315A">
        <w:lastRenderedPageBreak/>
        <w:t xml:space="preserve">el daño lo pagué yo. </w:t>
      </w:r>
      <w:r w:rsidR="00214811">
        <w:t xml:space="preserve">Esto no truncó la venta del vehículo ni lo desvalorizó. </w:t>
      </w:r>
      <w:r w:rsidR="00760614">
        <w:t xml:space="preserve">El vehículo no fue utilizado en parranda ni lo utilicé por fuera de Bogotá, por eso me sorpresa del cargo. </w:t>
      </w:r>
    </w:p>
    <w:p w14:paraId="4BB4DFA1" w14:textId="77777777" w:rsidR="0035103F" w:rsidRPr="00CA718D" w:rsidRDefault="0035103F" w:rsidP="0035103F">
      <w:pPr>
        <w:jc w:val="both"/>
        <w:rPr>
          <w:b/>
          <w:bCs/>
        </w:rPr>
      </w:pPr>
      <w:bookmarkStart w:id="12" w:name="_Hlk185936054"/>
      <w:bookmarkEnd w:id="11"/>
      <w:r w:rsidRPr="00CA718D">
        <w:rPr>
          <w:b/>
          <w:bCs/>
        </w:rPr>
        <w:t>¿Qué puede decir de la circular en la que le asignan el vehículo?</w:t>
      </w:r>
    </w:p>
    <w:p w14:paraId="74F3F190" w14:textId="77777777" w:rsidR="0035103F" w:rsidRPr="00CA718D" w:rsidRDefault="0035103F" w:rsidP="0035103F">
      <w:pPr>
        <w:jc w:val="both"/>
        <w:rPr>
          <w:b/>
          <w:bCs/>
        </w:rPr>
      </w:pPr>
      <w:r>
        <w:t xml:space="preserve">El uso del vehículo se utilizaba de acuerdo con la situación que vivía en ese momento. No había conductor para asignar. Doy fe que John </w:t>
      </w:r>
      <w:proofErr w:type="spellStart"/>
      <w:r>
        <w:t>Hermith</w:t>
      </w:r>
      <w:proofErr w:type="spellEnd"/>
      <w:r>
        <w:t xml:space="preserve"> actuó con diligencia y cuidado. También que nunca se utilizó para fines distintos. </w:t>
      </w:r>
    </w:p>
    <w:bookmarkEnd w:id="12"/>
    <w:p w14:paraId="22A901B9" w14:textId="15C39390" w:rsidR="00EE6B1F" w:rsidRPr="00CA718D" w:rsidRDefault="00EE6B1F" w:rsidP="00AA4486">
      <w:pPr>
        <w:jc w:val="both"/>
        <w:rPr>
          <w:b/>
          <w:bCs/>
        </w:rPr>
      </w:pPr>
      <w:proofErr w:type="gramStart"/>
      <w:r w:rsidRPr="00CA718D">
        <w:rPr>
          <w:b/>
          <w:bCs/>
        </w:rPr>
        <w:t>El señor Torres le servía como conductor?</w:t>
      </w:r>
      <w:proofErr w:type="gramEnd"/>
      <w:r w:rsidRPr="00CA718D">
        <w:rPr>
          <w:b/>
          <w:bCs/>
        </w:rPr>
        <w:t xml:space="preserve"> </w:t>
      </w:r>
    </w:p>
    <w:p w14:paraId="3660747C" w14:textId="0BBAF3E2" w:rsidR="00EE6B1F" w:rsidRDefault="00EE6B1F" w:rsidP="00AA4486">
      <w:pPr>
        <w:jc w:val="both"/>
      </w:pPr>
      <w:r>
        <w:t xml:space="preserve">Excepcionalmente lo retiraba cuando yo estaba en reunión. </w:t>
      </w:r>
      <w:r w:rsidR="00C64B64">
        <w:t xml:space="preserve">Como era natural, solo tenía 1 escolta asignado, por experiencia propia debía estar libre y no estar manejando. </w:t>
      </w:r>
    </w:p>
    <w:p w14:paraId="0950417A" w14:textId="7CB276B6" w:rsidR="00EA1CDB" w:rsidRPr="00CA718D" w:rsidRDefault="00EA1CDB" w:rsidP="00AA4486">
      <w:pPr>
        <w:jc w:val="both"/>
        <w:rPr>
          <w:b/>
          <w:bCs/>
        </w:rPr>
      </w:pPr>
      <w:r w:rsidRPr="00CA718D">
        <w:rPr>
          <w:b/>
          <w:bCs/>
        </w:rPr>
        <w:t>¿</w:t>
      </w:r>
      <w:r w:rsidR="00F537BE" w:rsidRPr="00CA718D">
        <w:rPr>
          <w:b/>
          <w:bCs/>
        </w:rPr>
        <w:t>Entre marzo y noviembre de 2021, el vehículo se utilizó para asuntos personales o de su familia?</w:t>
      </w:r>
    </w:p>
    <w:p w14:paraId="23DFEC32" w14:textId="06BA03A7" w:rsidR="00F537BE" w:rsidRDefault="00F537BE" w:rsidP="00AA4486">
      <w:pPr>
        <w:jc w:val="both"/>
      </w:pPr>
      <w:r>
        <w:t xml:space="preserve">No, no fue utilizado para ninguna de esas actividades. </w:t>
      </w:r>
    </w:p>
    <w:p w14:paraId="3D8F91D2" w14:textId="0995DADA" w:rsidR="00C6767A" w:rsidRPr="00A74942" w:rsidRDefault="00C6767A" w:rsidP="00AA4486">
      <w:pPr>
        <w:jc w:val="both"/>
        <w:rPr>
          <w:b/>
          <w:bCs/>
          <w:highlight w:val="cyan"/>
        </w:rPr>
      </w:pPr>
      <w:bookmarkStart w:id="13" w:name="_Hlk185942512"/>
      <w:r w:rsidRPr="00A74942">
        <w:rPr>
          <w:b/>
          <w:bCs/>
          <w:highlight w:val="cyan"/>
        </w:rPr>
        <w:t>¿Bajo que condición o circunstancia fue utilizado los fines de semana?</w:t>
      </w:r>
    </w:p>
    <w:p w14:paraId="03E27729" w14:textId="60388798" w:rsidR="00C6767A" w:rsidRDefault="00C6767A" w:rsidP="00AA4486">
      <w:pPr>
        <w:jc w:val="both"/>
      </w:pPr>
      <w:r w:rsidRPr="00A74942">
        <w:rPr>
          <w:highlight w:val="cyan"/>
        </w:rPr>
        <w:t>Permaneció parqueado los fines de semana, Caminos del Bosque. No fue posible retornar el vehículo porque no existía conductor para devolver el vehículo además de las restricciones del gobierno nacional para circular.</w:t>
      </w:r>
      <w:r>
        <w:t xml:space="preserve"> </w:t>
      </w:r>
    </w:p>
    <w:bookmarkEnd w:id="13"/>
    <w:p w14:paraId="3E7A1FCD" w14:textId="4489549E" w:rsidR="00CA718D" w:rsidRPr="00CA718D" w:rsidRDefault="00CA718D" w:rsidP="00AA4486">
      <w:pPr>
        <w:jc w:val="both"/>
        <w:rPr>
          <w:b/>
          <w:bCs/>
        </w:rPr>
      </w:pPr>
      <w:r w:rsidRPr="00CA718D">
        <w:rPr>
          <w:b/>
          <w:bCs/>
        </w:rPr>
        <w:t xml:space="preserve">En qué vehículo hacía </w:t>
      </w:r>
      <w:proofErr w:type="gramStart"/>
      <w:r w:rsidRPr="00CA718D">
        <w:rPr>
          <w:b/>
          <w:bCs/>
        </w:rPr>
        <w:t>sus desplazamiento</w:t>
      </w:r>
      <w:proofErr w:type="gramEnd"/>
      <w:r w:rsidRPr="00CA718D">
        <w:rPr>
          <w:b/>
          <w:bCs/>
        </w:rPr>
        <w:t xml:space="preserve"> cuando no utilizaba el vehículo de La Previsora?</w:t>
      </w:r>
    </w:p>
    <w:p w14:paraId="42AEEFA9" w14:textId="3C3C8FBF" w:rsidR="00CA718D" w:rsidRDefault="00CA718D" w:rsidP="00AA4486">
      <w:pPr>
        <w:jc w:val="both"/>
      </w:pPr>
      <w:r>
        <w:t xml:space="preserve">En mi vehículo particular. </w:t>
      </w:r>
    </w:p>
    <w:p w14:paraId="2C26561E" w14:textId="3EEF8704" w:rsidR="00CA718D" w:rsidRPr="00CC4FCA" w:rsidRDefault="00CA718D" w:rsidP="00AA4486">
      <w:pPr>
        <w:jc w:val="both"/>
        <w:rPr>
          <w:b/>
          <w:bCs/>
          <w:highlight w:val="yellow"/>
        </w:rPr>
      </w:pPr>
      <w:bookmarkStart w:id="14" w:name="_Hlk185942431"/>
      <w:r w:rsidRPr="00CC4FCA">
        <w:rPr>
          <w:b/>
          <w:bCs/>
          <w:highlight w:val="yellow"/>
        </w:rPr>
        <w:t>¿Por qué los vehículos pernoctaron por fuera de la compañía?</w:t>
      </w:r>
    </w:p>
    <w:p w14:paraId="66C9006D" w14:textId="3E8A401E" w:rsidR="00CA718D" w:rsidRDefault="00CA718D" w:rsidP="00AA4486">
      <w:pPr>
        <w:jc w:val="both"/>
      </w:pPr>
      <w:r w:rsidRPr="00CC4FCA">
        <w:rPr>
          <w:highlight w:val="yellow"/>
        </w:rPr>
        <w:t>Por circunstancias de fuerza mayor. No había quien retornara el vehículo.</w:t>
      </w:r>
      <w:r w:rsidR="003B7E42">
        <w:t xml:space="preserve"> </w:t>
      </w:r>
    </w:p>
    <w:bookmarkEnd w:id="14"/>
    <w:p w14:paraId="6F553C33" w14:textId="6E057069" w:rsidR="003B7E42" w:rsidRPr="009C70A8" w:rsidRDefault="003B7E42" w:rsidP="00AA4486">
      <w:pPr>
        <w:jc w:val="both"/>
        <w:rPr>
          <w:b/>
          <w:bCs/>
        </w:rPr>
      </w:pPr>
      <w:proofErr w:type="gramStart"/>
      <w:r w:rsidRPr="009C70A8">
        <w:rPr>
          <w:b/>
          <w:bCs/>
        </w:rPr>
        <w:t>Utilizó los vehículos para fiestas o actividades familiares?</w:t>
      </w:r>
      <w:proofErr w:type="gramEnd"/>
    </w:p>
    <w:p w14:paraId="2DA3ECE0" w14:textId="3BCF28AB" w:rsidR="003B7E42" w:rsidRDefault="003B7E42" w:rsidP="00AA4486">
      <w:pPr>
        <w:jc w:val="both"/>
      </w:pPr>
      <w:r>
        <w:t xml:space="preserve">Nunca fue utilizado para eso ni hay registro en el expediente. </w:t>
      </w:r>
    </w:p>
    <w:p w14:paraId="05132942" w14:textId="54037EDE" w:rsidR="009C70A8" w:rsidRPr="00953747" w:rsidRDefault="009C70A8" w:rsidP="00AA4486">
      <w:pPr>
        <w:jc w:val="both"/>
        <w:rPr>
          <w:b/>
          <w:bCs/>
        </w:rPr>
      </w:pPr>
      <w:bookmarkStart w:id="15" w:name="_Hlk185936085"/>
      <w:proofErr w:type="gramStart"/>
      <w:r w:rsidRPr="00953747">
        <w:rPr>
          <w:b/>
          <w:bCs/>
        </w:rPr>
        <w:t>La Previsora realizó alguna auditoria frente al uso del vehículo?</w:t>
      </w:r>
      <w:proofErr w:type="gramEnd"/>
    </w:p>
    <w:p w14:paraId="5FB6A57A" w14:textId="2AB57731" w:rsidR="009C70A8" w:rsidRDefault="009C70A8" w:rsidP="00AA4486">
      <w:pPr>
        <w:jc w:val="both"/>
      </w:pPr>
      <w:r>
        <w:t>La Oficina de Control interno, de ética ni de control disciplinaria realizaron investigación alguna</w:t>
      </w:r>
      <w:r w:rsidR="002242EF">
        <w:t xml:space="preserve"> contra el suscrito ni contra John </w:t>
      </w:r>
      <w:proofErr w:type="spellStart"/>
      <w:r w:rsidR="002242EF">
        <w:t>Hermith</w:t>
      </w:r>
      <w:proofErr w:type="spellEnd"/>
      <w:r w:rsidR="002242EF">
        <w:t xml:space="preserve"> Ramírez. </w:t>
      </w:r>
    </w:p>
    <w:bookmarkEnd w:id="15"/>
    <w:p w14:paraId="3A86E7B8" w14:textId="1623C835" w:rsidR="002242EF" w:rsidRPr="00953747" w:rsidRDefault="003A3E4D" w:rsidP="00AA4486">
      <w:pPr>
        <w:jc w:val="both"/>
        <w:rPr>
          <w:b/>
          <w:bCs/>
        </w:rPr>
      </w:pPr>
      <w:r w:rsidRPr="00953747">
        <w:rPr>
          <w:b/>
          <w:bCs/>
        </w:rPr>
        <w:t xml:space="preserve">Sírvase si como </w:t>
      </w:r>
      <w:proofErr w:type="gramStart"/>
      <w:r w:rsidRPr="00953747">
        <w:rPr>
          <w:b/>
          <w:bCs/>
        </w:rPr>
        <w:t>Secretario General</w:t>
      </w:r>
      <w:proofErr w:type="gramEnd"/>
      <w:r w:rsidRPr="00953747">
        <w:rPr>
          <w:b/>
          <w:bCs/>
        </w:rPr>
        <w:t xml:space="preserve"> el decreto 1068 de 2015 podía utilizar el vehículo? </w:t>
      </w:r>
    </w:p>
    <w:p w14:paraId="0852E181" w14:textId="23A2978D" w:rsidR="003A3E4D" w:rsidRDefault="003A3E4D" w:rsidP="00AA4486">
      <w:pPr>
        <w:jc w:val="both"/>
      </w:pPr>
      <w:r>
        <w:t xml:space="preserve">Sí, de acuerdo con la norma podía utilizar el vehículo siempre que fuera para asuntos del servicio. </w:t>
      </w:r>
    </w:p>
    <w:p w14:paraId="5B02D62F" w14:textId="4BB64251" w:rsidR="003A3E4D" w:rsidRDefault="003A3E4D" w:rsidP="00AA4486">
      <w:pPr>
        <w:jc w:val="both"/>
      </w:pPr>
      <w:proofErr w:type="gramStart"/>
      <w:r>
        <w:t>El vehículo fue averiado?</w:t>
      </w:r>
      <w:proofErr w:type="gramEnd"/>
    </w:p>
    <w:p w14:paraId="6A2D5F1C" w14:textId="4398A28B" w:rsidR="003A3E4D" w:rsidRDefault="003A3E4D" w:rsidP="00AA4486">
      <w:pPr>
        <w:jc w:val="both"/>
      </w:pPr>
      <w:r>
        <w:t xml:space="preserve">Ninguno, conforme a los peritajes de </w:t>
      </w:r>
      <w:proofErr w:type="spellStart"/>
      <w:r>
        <w:t>Periautos</w:t>
      </w:r>
      <w:proofErr w:type="spellEnd"/>
      <w:r>
        <w:t xml:space="preserve"> el vehículo era idóneo. </w:t>
      </w:r>
      <w:r w:rsidR="007E772B">
        <w:t xml:space="preserve">Con peculio propio se sufragaron los gastos por el rayón que tuvo. </w:t>
      </w:r>
    </w:p>
    <w:p w14:paraId="19D84125" w14:textId="520919D1" w:rsidR="00953747" w:rsidRDefault="00953747" w:rsidP="00AA4486">
      <w:pPr>
        <w:jc w:val="both"/>
        <w:rPr>
          <w:b/>
          <w:bCs/>
        </w:rPr>
      </w:pPr>
      <w:r w:rsidRPr="00953747">
        <w:rPr>
          <w:b/>
          <w:bCs/>
        </w:rPr>
        <w:t>¿Por qué no se realizó la venta del vehículo MKP 220?</w:t>
      </w:r>
    </w:p>
    <w:p w14:paraId="0EE34240" w14:textId="7B1AC538" w:rsidR="00953747" w:rsidRDefault="00953747" w:rsidP="00AA4486">
      <w:pPr>
        <w:jc w:val="both"/>
      </w:pPr>
      <w:r>
        <w:lastRenderedPageBreak/>
        <w:t xml:space="preserve">Fue solo una afirmación del sindicato porque mientras yo estaba no hubo subasta o intención de venderlo. La entidad a pesar de ser de orden nacional, solo existían 3 vehículos. </w:t>
      </w:r>
      <w:r w:rsidR="00153E16">
        <w:t xml:space="preserve">Era absurdo no tener más vehículos disponibles. </w:t>
      </w:r>
    </w:p>
    <w:p w14:paraId="23C54545" w14:textId="54F44DD9" w:rsidR="00333386" w:rsidRPr="00F96F7A" w:rsidRDefault="00333386" w:rsidP="00AA4486">
      <w:pPr>
        <w:jc w:val="both"/>
        <w:rPr>
          <w:b/>
          <w:bCs/>
        </w:rPr>
      </w:pPr>
      <w:proofErr w:type="gramStart"/>
      <w:r w:rsidRPr="00F96F7A">
        <w:rPr>
          <w:b/>
          <w:bCs/>
        </w:rPr>
        <w:t>Con qué permiso se le autorizó el uso del vehículo ONK?</w:t>
      </w:r>
      <w:proofErr w:type="gramEnd"/>
      <w:r w:rsidRPr="00F96F7A">
        <w:rPr>
          <w:b/>
          <w:bCs/>
        </w:rPr>
        <w:t xml:space="preserve"> </w:t>
      </w:r>
    </w:p>
    <w:p w14:paraId="3C083E98" w14:textId="58E4D2FE" w:rsidR="00333386" w:rsidRDefault="00333386" w:rsidP="00AA4486">
      <w:pPr>
        <w:jc w:val="both"/>
      </w:pPr>
      <w:r>
        <w:t>Esa camioneta estaba destinada para fines administrativos. Es una camioneta de platón, que se utilizó para transportar ciertos elementos que ameritan el uso de este vehículo.</w:t>
      </w:r>
      <w:r w:rsidR="00852470">
        <w:t xml:space="preserve"> </w:t>
      </w:r>
      <w:r>
        <w:t xml:space="preserve">La </w:t>
      </w:r>
      <w:proofErr w:type="gramStart"/>
      <w:r>
        <w:t>Secretaria</w:t>
      </w:r>
      <w:proofErr w:type="gramEnd"/>
      <w:r>
        <w:t xml:space="preserve"> hacía parte de la cabeza de la rama </w:t>
      </w:r>
      <w:r w:rsidR="00F96F7A">
        <w:t xml:space="preserve">de servicios administrativos </w:t>
      </w:r>
      <w:r>
        <w:t xml:space="preserve">que podía utilizar esos servicios. </w:t>
      </w:r>
      <w:proofErr w:type="gramStart"/>
      <w:r w:rsidR="004C2AA0">
        <w:t>Además</w:t>
      </w:r>
      <w:proofErr w:type="gramEnd"/>
      <w:r w:rsidR="004C2AA0">
        <w:t xml:space="preserve"> por el COVID, se utilizó excepcionalmente. </w:t>
      </w:r>
    </w:p>
    <w:p w14:paraId="73ABB1F4" w14:textId="0297B8F4" w:rsidR="00463C50" w:rsidRDefault="00463C50" w:rsidP="00AA4486">
      <w:pPr>
        <w:jc w:val="both"/>
      </w:pPr>
      <w:proofErr w:type="gramStart"/>
      <w:r>
        <w:t>Por qué se utilizó ese vehículo y no el otro?</w:t>
      </w:r>
      <w:proofErr w:type="gramEnd"/>
    </w:p>
    <w:p w14:paraId="221764C7" w14:textId="69D1C451" w:rsidR="00463C50" w:rsidRDefault="00463C50" w:rsidP="00AA4486">
      <w:pPr>
        <w:jc w:val="both"/>
      </w:pPr>
      <w:r>
        <w:t xml:space="preserve">Porque el otro tenía pico y placa y por las condiciones del vehículo, tenía el platón, por lo que podía cargarse de materiales. Es de trabajo, ningún secretario general utiliza estos vehículos para irse de fiesta o en familia. </w:t>
      </w:r>
    </w:p>
    <w:p w14:paraId="7F1D24C1" w14:textId="58E9CCAC" w:rsidR="000C7F7F" w:rsidRDefault="000C7F7F" w:rsidP="000C7F7F">
      <w:pPr>
        <w:jc w:val="center"/>
        <w:rPr>
          <w:b/>
          <w:bCs/>
        </w:rPr>
      </w:pPr>
      <w:r>
        <w:rPr>
          <w:b/>
          <w:bCs/>
        </w:rPr>
        <w:t>JOHN HERMITH LÓPEZ CELEITA</w:t>
      </w:r>
    </w:p>
    <w:p w14:paraId="5586F15F" w14:textId="4DAB5966" w:rsidR="000C7F7F" w:rsidRDefault="00684F40" w:rsidP="000C7F7F">
      <w:pPr>
        <w:jc w:val="both"/>
        <w:rPr>
          <w:b/>
          <w:bCs/>
        </w:rPr>
      </w:pPr>
      <w:proofErr w:type="gramStart"/>
      <w:r>
        <w:rPr>
          <w:b/>
          <w:bCs/>
        </w:rPr>
        <w:t>Qué le consta?</w:t>
      </w:r>
      <w:proofErr w:type="gramEnd"/>
      <w:r>
        <w:rPr>
          <w:b/>
          <w:bCs/>
        </w:rPr>
        <w:t xml:space="preserve"> delegada</w:t>
      </w:r>
    </w:p>
    <w:p w14:paraId="3795CDA3" w14:textId="5BF897B3" w:rsidR="00684F40" w:rsidRDefault="00684F40" w:rsidP="000C7F7F">
      <w:pPr>
        <w:jc w:val="both"/>
      </w:pPr>
      <w:r>
        <w:t xml:space="preserve">Entiendo que es una querella. </w:t>
      </w:r>
    </w:p>
    <w:p w14:paraId="43CBD5AE" w14:textId="0CA674FE" w:rsidR="00684F40" w:rsidRPr="00684F40" w:rsidRDefault="00684F40" w:rsidP="000C7F7F">
      <w:pPr>
        <w:jc w:val="both"/>
        <w:rPr>
          <w:b/>
          <w:bCs/>
        </w:rPr>
      </w:pPr>
      <w:proofErr w:type="gramStart"/>
      <w:r w:rsidRPr="00684F40">
        <w:rPr>
          <w:b/>
          <w:bCs/>
        </w:rPr>
        <w:t xml:space="preserve">Cuál es el cargo de John </w:t>
      </w:r>
      <w:proofErr w:type="spellStart"/>
      <w:r w:rsidRPr="00684F40">
        <w:rPr>
          <w:b/>
          <w:bCs/>
        </w:rPr>
        <w:t>Hermith</w:t>
      </w:r>
      <w:proofErr w:type="spellEnd"/>
      <w:r w:rsidRPr="00684F40">
        <w:rPr>
          <w:b/>
          <w:bCs/>
        </w:rPr>
        <w:t>?</w:t>
      </w:r>
      <w:proofErr w:type="gramEnd"/>
      <w:r>
        <w:rPr>
          <w:b/>
          <w:bCs/>
        </w:rPr>
        <w:t xml:space="preserve"> delegada</w:t>
      </w:r>
    </w:p>
    <w:p w14:paraId="1D586DE8" w14:textId="47630AE3" w:rsidR="00684F40" w:rsidRDefault="00684F40" w:rsidP="000C7F7F">
      <w:pPr>
        <w:jc w:val="both"/>
      </w:pPr>
      <w:r>
        <w:t xml:space="preserve">Ingresó como jefe de la oficina de control interno y luego como </w:t>
      </w:r>
      <w:proofErr w:type="gramStart"/>
      <w:r>
        <w:t>Secretario General</w:t>
      </w:r>
      <w:proofErr w:type="gramEnd"/>
      <w:r>
        <w:t xml:space="preserve">. </w:t>
      </w:r>
    </w:p>
    <w:p w14:paraId="663D2743" w14:textId="3BD3C54C" w:rsidR="00684F40" w:rsidRDefault="00684F40" w:rsidP="000C7F7F">
      <w:pPr>
        <w:jc w:val="both"/>
      </w:pPr>
      <w:proofErr w:type="gramStart"/>
      <w:r>
        <w:t>Quién autoriza la designación?</w:t>
      </w:r>
      <w:proofErr w:type="gramEnd"/>
      <w:r>
        <w:t xml:space="preserve"> </w:t>
      </w:r>
      <w:proofErr w:type="spellStart"/>
      <w:r>
        <w:t>Apda</w:t>
      </w:r>
      <w:proofErr w:type="spellEnd"/>
      <w:r>
        <w:t xml:space="preserve"> Ricardo López</w:t>
      </w:r>
    </w:p>
    <w:p w14:paraId="5A998D76" w14:textId="7FE473F5" w:rsidR="00684F40" w:rsidRDefault="00684F40" w:rsidP="000C7F7F">
      <w:pPr>
        <w:jc w:val="both"/>
      </w:pPr>
      <w:r>
        <w:t>Por una circular interna</w:t>
      </w:r>
    </w:p>
    <w:p w14:paraId="3E48A0EE" w14:textId="5BB76139" w:rsidR="00684F40" w:rsidRDefault="00684F40" w:rsidP="000C7F7F">
      <w:pPr>
        <w:jc w:val="both"/>
      </w:pPr>
      <w:proofErr w:type="gramStart"/>
      <w:r>
        <w:t>Sabe si el presidente o alguna otra persona diferente al Sr. López?</w:t>
      </w:r>
      <w:proofErr w:type="gramEnd"/>
    </w:p>
    <w:p w14:paraId="67DAD58A" w14:textId="12307833" w:rsidR="00684F40" w:rsidRDefault="00684F40" w:rsidP="000C7F7F">
      <w:pPr>
        <w:jc w:val="both"/>
      </w:pPr>
      <w:r>
        <w:t xml:space="preserve">La expide la secretaria correspondiente. </w:t>
      </w:r>
    </w:p>
    <w:p w14:paraId="0ED6ABA9" w14:textId="00991D19" w:rsidR="00684F40" w:rsidRPr="00A74942" w:rsidRDefault="00684F40" w:rsidP="000C7F7F">
      <w:pPr>
        <w:jc w:val="both"/>
      </w:pPr>
      <w:bookmarkStart w:id="16" w:name="_Hlk185937454"/>
      <w:r w:rsidRPr="00A74942">
        <w:t xml:space="preserve">Existía de total autonomía para usar los vehículos por el </w:t>
      </w:r>
      <w:proofErr w:type="gramStart"/>
      <w:r w:rsidRPr="00A74942">
        <w:t>Secretario General</w:t>
      </w:r>
      <w:proofErr w:type="gramEnd"/>
      <w:r w:rsidRPr="00A74942">
        <w:t>?</w:t>
      </w:r>
    </w:p>
    <w:p w14:paraId="08C4D650" w14:textId="7739CE5D" w:rsidR="00684F40" w:rsidRDefault="00684F40" w:rsidP="000C7F7F">
      <w:pPr>
        <w:jc w:val="both"/>
      </w:pPr>
      <w:r w:rsidRPr="00A74942">
        <w:t xml:space="preserve">Sí, por ser el </w:t>
      </w:r>
      <w:proofErr w:type="gramStart"/>
      <w:r w:rsidRPr="00A74942">
        <w:t>Secretario General</w:t>
      </w:r>
      <w:proofErr w:type="gramEnd"/>
      <w:r w:rsidRPr="00A74942">
        <w:t xml:space="preserve"> tenía la administración de todos los activos de la compañía.</w:t>
      </w:r>
      <w:r>
        <w:t xml:space="preserve"> </w:t>
      </w:r>
    </w:p>
    <w:bookmarkEnd w:id="16"/>
    <w:p w14:paraId="6E6732A8" w14:textId="7E3AFCF0" w:rsidR="00684F40" w:rsidRDefault="00684F40" w:rsidP="000C7F7F">
      <w:pPr>
        <w:jc w:val="both"/>
      </w:pPr>
      <w:proofErr w:type="gramStart"/>
      <w:r>
        <w:t>Sobre Ricardo López recaía medida de protección?</w:t>
      </w:r>
      <w:proofErr w:type="gramEnd"/>
    </w:p>
    <w:p w14:paraId="6DB77BF7" w14:textId="7C9E9BDE" w:rsidR="00684F40" w:rsidRDefault="00684F40" w:rsidP="000C7F7F">
      <w:pPr>
        <w:jc w:val="both"/>
      </w:pPr>
      <w:r>
        <w:t>Desconozco</w:t>
      </w:r>
    </w:p>
    <w:p w14:paraId="6BEEA7D7" w14:textId="2976837D" w:rsidR="00684F40" w:rsidRDefault="00684F40" w:rsidP="000C7F7F">
      <w:pPr>
        <w:jc w:val="both"/>
      </w:pPr>
      <w:proofErr w:type="gramStart"/>
      <w:r>
        <w:t>Por ser Ricardo López el secretario tenía el derecho de asignársele el uso del vehículo?</w:t>
      </w:r>
      <w:proofErr w:type="gramEnd"/>
    </w:p>
    <w:p w14:paraId="6CBF83F5" w14:textId="43BB3B3C" w:rsidR="00684F40" w:rsidRDefault="00684F40" w:rsidP="000C7F7F">
      <w:pPr>
        <w:jc w:val="both"/>
      </w:pPr>
      <w:r>
        <w:t>Desconozco</w:t>
      </w:r>
    </w:p>
    <w:p w14:paraId="1E94411F" w14:textId="34C56200" w:rsidR="00684F40" w:rsidRDefault="00684F40" w:rsidP="000C7F7F">
      <w:pPr>
        <w:jc w:val="both"/>
      </w:pPr>
      <w:proofErr w:type="gramStart"/>
      <w:r>
        <w:t>El señor Ricardo López tenía derecho al uso de las actividades a su cargo?</w:t>
      </w:r>
      <w:proofErr w:type="gramEnd"/>
    </w:p>
    <w:p w14:paraId="1D50918E" w14:textId="3C80251D" w:rsidR="00684F40" w:rsidRDefault="00684F40" w:rsidP="000C7F7F">
      <w:pPr>
        <w:jc w:val="both"/>
      </w:pPr>
      <w:r>
        <w:t xml:space="preserve">Inicialmente existía una circular que permitía el uso de los vehículos y luego salió una nueva que lo autorizaba a utilizar exclusivamente el vehículo. </w:t>
      </w:r>
    </w:p>
    <w:p w14:paraId="360A7C28" w14:textId="79B245ED" w:rsidR="00684F40" w:rsidRDefault="00684F40" w:rsidP="000C7F7F">
      <w:pPr>
        <w:jc w:val="both"/>
      </w:pPr>
      <w:proofErr w:type="gramStart"/>
      <w:r>
        <w:t>El vehículo se utilizó en asuntos personales?</w:t>
      </w:r>
      <w:proofErr w:type="gramEnd"/>
    </w:p>
    <w:p w14:paraId="52BB2DFE" w14:textId="0DD952FF" w:rsidR="00684F40" w:rsidRDefault="00684F40" w:rsidP="000C7F7F">
      <w:pPr>
        <w:jc w:val="both"/>
      </w:pPr>
      <w:r>
        <w:t xml:space="preserve">Desconozco. No me consta. </w:t>
      </w:r>
    </w:p>
    <w:p w14:paraId="091BBDDC" w14:textId="42C71EC7" w:rsidR="00684F40" w:rsidRPr="00980518" w:rsidRDefault="00684F40" w:rsidP="000C7F7F">
      <w:pPr>
        <w:jc w:val="both"/>
        <w:rPr>
          <w:b/>
          <w:bCs/>
        </w:rPr>
      </w:pPr>
      <w:proofErr w:type="gramStart"/>
      <w:r w:rsidRPr="00980518">
        <w:rPr>
          <w:b/>
          <w:bCs/>
        </w:rPr>
        <w:lastRenderedPageBreak/>
        <w:t>Le consta que utilizó solo y estrictamente para orden misional?</w:t>
      </w:r>
      <w:proofErr w:type="gramEnd"/>
    </w:p>
    <w:p w14:paraId="1D91B6D1" w14:textId="2768DA3E" w:rsidR="00684F40" w:rsidRDefault="00684F40" w:rsidP="000C7F7F">
      <w:pPr>
        <w:jc w:val="both"/>
      </w:pPr>
      <w:r>
        <w:t xml:space="preserve">Desconozco. </w:t>
      </w:r>
    </w:p>
    <w:p w14:paraId="373D1CC9" w14:textId="6CB42015" w:rsidR="00891995" w:rsidRPr="00980518" w:rsidRDefault="00BD112F" w:rsidP="000C7F7F">
      <w:pPr>
        <w:jc w:val="both"/>
        <w:rPr>
          <w:b/>
          <w:bCs/>
        </w:rPr>
      </w:pPr>
      <w:bookmarkStart w:id="17" w:name="_Hlk185941875"/>
      <w:proofErr w:type="gramStart"/>
      <w:r w:rsidRPr="00980518">
        <w:rPr>
          <w:b/>
          <w:bCs/>
        </w:rPr>
        <w:t>Por el tema de pandemia pernoctó por fuera de las instalaciones?</w:t>
      </w:r>
      <w:proofErr w:type="gramEnd"/>
    </w:p>
    <w:p w14:paraId="0A3F1202" w14:textId="35FD0830" w:rsidR="00BD112F" w:rsidRDefault="003921E3" w:rsidP="000C7F7F">
      <w:pPr>
        <w:jc w:val="both"/>
      </w:pPr>
      <w:r>
        <w:t xml:space="preserve">El utilizaba los vehículos en pandemia. </w:t>
      </w:r>
    </w:p>
    <w:bookmarkEnd w:id="17"/>
    <w:p w14:paraId="1286DFA5" w14:textId="68854A59" w:rsidR="003921E3" w:rsidRPr="00980518" w:rsidRDefault="0003231F" w:rsidP="000C7F7F">
      <w:pPr>
        <w:jc w:val="both"/>
        <w:rPr>
          <w:b/>
          <w:bCs/>
        </w:rPr>
      </w:pPr>
      <w:proofErr w:type="gramStart"/>
      <w:r w:rsidRPr="00980518">
        <w:rPr>
          <w:b/>
          <w:bCs/>
        </w:rPr>
        <w:t>Uno de los funcionarios que más asistía era Ricardo López?</w:t>
      </w:r>
      <w:proofErr w:type="gramEnd"/>
    </w:p>
    <w:p w14:paraId="07DFD28D" w14:textId="182C3716" w:rsidR="0003231F" w:rsidRDefault="0003231F" w:rsidP="000C7F7F">
      <w:pPr>
        <w:jc w:val="both"/>
      </w:pPr>
      <w:r>
        <w:t xml:space="preserve">Sí </w:t>
      </w:r>
    </w:p>
    <w:p w14:paraId="78E6B615" w14:textId="3F827DC7" w:rsidR="0003231F" w:rsidRPr="00623D0A" w:rsidRDefault="00380EEB" w:rsidP="000C7F7F">
      <w:pPr>
        <w:jc w:val="both"/>
        <w:rPr>
          <w:b/>
          <w:bCs/>
          <w:highlight w:val="yellow"/>
        </w:rPr>
      </w:pPr>
      <w:proofErr w:type="spellStart"/>
      <w:r w:rsidRPr="00623D0A">
        <w:rPr>
          <w:b/>
          <w:bCs/>
          <w:highlight w:val="yellow"/>
        </w:rPr>
        <w:t>Ud</w:t>
      </w:r>
      <w:proofErr w:type="spellEnd"/>
      <w:r w:rsidRPr="00623D0A">
        <w:rPr>
          <w:b/>
          <w:bCs/>
          <w:highlight w:val="yellow"/>
        </w:rPr>
        <w:t xml:space="preserve"> supo que las entradas y salidas eran en ejercicio del deber funcional? </w:t>
      </w:r>
    </w:p>
    <w:p w14:paraId="1F87F349" w14:textId="70E996F6" w:rsidR="00380EEB" w:rsidRDefault="00380EEB" w:rsidP="000C7F7F">
      <w:pPr>
        <w:jc w:val="both"/>
      </w:pPr>
      <w:r w:rsidRPr="00623D0A">
        <w:rPr>
          <w:highlight w:val="yellow"/>
        </w:rPr>
        <w:t xml:space="preserve">Yo opino que sí. </w:t>
      </w:r>
      <w:r w:rsidR="006926E9" w:rsidRPr="00623D0A">
        <w:rPr>
          <w:highlight w:val="yellow"/>
        </w:rPr>
        <w:t>Lo que hace los vehículos por fuera de la compañía no me consta.</w:t>
      </w:r>
      <w:r w:rsidR="006926E9">
        <w:t xml:space="preserve"> </w:t>
      </w:r>
    </w:p>
    <w:p w14:paraId="505DF4BB" w14:textId="6A50A711" w:rsidR="00980518" w:rsidRPr="001C0E68" w:rsidRDefault="001C0E68" w:rsidP="000C7F7F">
      <w:pPr>
        <w:jc w:val="both"/>
        <w:rPr>
          <w:b/>
          <w:bCs/>
        </w:rPr>
      </w:pPr>
      <w:proofErr w:type="gramStart"/>
      <w:r w:rsidRPr="001C0E68">
        <w:rPr>
          <w:b/>
          <w:bCs/>
        </w:rPr>
        <w:t>Sabe si lo utilizó para actividades familiares o de ocio?</w:t>
      </w:r>
      <w:proofErr w:type="gramEnd"/>
    </w:p>
    <w:p w14:paraId="5C04D776" w14:textId="25AB2CFD" w:rsidR="001C0E68" w:rsidRDefault="001C0E68" w:rsidP="000C7F7F">
      <w:pPr>
        <w:jc w:val="both"/>
      </w:pPr>
      <w:r>
        <w:t xml:space="preserve">No me consta. </w:t>
      </w:r>
    </w:p>
    <w:p w14:paraId="2390CAFE" w14:textId="32EB5433" w:rsidR="007C0B9E" w:rsidRDefault="007C0B9E" w:rsidP="000C7F7F">
      <w:pPr>
        <w:jc w:val="both"/>
      </w:pPr>
      <w:proofErr w:type="gramStart"/>
      <w:r>
        <w:t>Se dio alguna clase de deterioro?</w:t>
      </w:r>
      <w:proofErr w:type="gramEnd"/>
      <w:r>
        <w:t xml:space="preserve"> </w:t>
      </w:r>
    </w:p>
    <w:p w14:paraId="612914E3" w14:textId="5DE8D3ED" w:rsidR="007C0B9E" w:rsidRDefault="007C0B9E" w:rsidP="000C7F7F">
      <w:pPr>
        <w:jc w:val="both"/>
      </w:pPr>
      <w:r>
        <w:t xml:space="preserve">No señora. El vehículo tuvo un </w:t>
      </w:r>
      <w:proofErr w:type="gramStart"/>
      <w:r>
        <w:t>rayón</w:t>
      </w:r>
      <w:proofErr w:type="gramEnd"/>
      <w:r>
        <w:t xml:space="preserve"> pero lo pagó Ricardo López. </w:t>
      </w:r>
    </w:p>
    <w:p w14:paraId="3827C5B6" w14:textId="4DA0E474" w:rsidR="007C0B9E" w:rsidRDefault="007C0B9E" w:rsidP="000C7F7F">
      <w:pPr>
        <w:jc w:val="both"/>
      </w:pPr>
      <w:proofErr w:type="gramStart"/>
      <w:r>
        <w:t>No fue colisión?</w:t>
      </w:r>
      <w:proofErr w:type="gramEnd"/>
      <w:r>
        <w:t xml:space="preserve"> </w:t>
      </w:r>
    </w:p>
    <w:p w14:paraId="4B1DD044" w14:textId="29D01216" w:rsidR="007C0B9E" w:rsidRDefault="007C0B9E" w:rsidP="000C7F7F">
      <w:pPr>
        <w:jc w:val="both"/>
      </w:pPr>
      <w:r>
        <w:t xml:space="preserve">No, a la salida del parqueadero lo rayó. </w:t>
      </w:r>
      <w:r w:rsidR="00D13E91">
        <w:t xml:space="preserve">No se afectaron pólizas. Él sacó de sus recursos y lo pagó. </w:t>
      </w:r>
    </w:p>
    <w:p w14:paraId="32814EF6" w14:textId="174FB217" w:rsidR="00D13E91" w:rsidRDefault="00D13E91" w:rsidP="000C7F7F">
      <w:pPr>
        <w:jc w:val="both"/>
      </w:pPr>
      <w:proofErr w:type="spellStart"/>
      <w:r>
        <w:t>Ud</w:t>
      </w:r>
      <w:proofErr w:type="spellEnd"/>
      <w:r>
        <w:t xml:space="preserve"> supo de un hallazgo de la auditoria por km o gasolina?</w:t>
      </w:r>
    </w:p>
    <w:p w14:paraId="4BE31DBE" w14:textId="5A881853" w:rsidR="00D13E91" w:rsidRDefault="00D13E91" w:rsidP="000C7F7F">
      <w:pPr>
        <w:jc w:val="both"/>
      </w:pPr>
      <w:r>
        <w:t xml:space="preserve">No. </w:t>
      </w:r>
      <w:r w:rsidR="001A78B0">
        <w:t xml:space="preserve">Auditoria interna no. </w:t>
      </w:r>
    </w:p>
    <w:p w14:paraId="2A07C7BE" w14:textId="6CE4EF7D" w:rsidR="001A78B0" w:rsidRDefault="005061F0" w:rsidP="000C7F7F">
      <w:pPr>
        <w:jc w:val="both"/>
      </w:pPr>
      <w:proofErr w:type="gramStart"/>
      <w:r>
        <w:t>El Dr. López era el que más asistía?</w:t>
      </w:r>
      <w:proofErr w:type="gramEnd"/>
    </w:p>
    <w:p w14:paraId="7F91BAEF" w14:textId="124588F8" w:rsidR="005061F0" w:rsidRDefault="005061F0" w:rsidP="000C7F7F">
      <w:pPr>
        <w:jc w:val="both"/>
      </w:pPr>
      <w:r>
        <w:t xml:space="preserve">Sí, él y yo. </w:t>
      </w:r>
    </w:p>
    <w:p w14:paraId="0C2FBFA2" w14:textId="7511F2DA" w:rsidR="005061F0" w:rsidRDefault="005061F0" w:rsidP="000C7F7F">
      <w:pPr>
        <w:jc w:val="both"/>
      </w:pPr>
      <w:proofErr w:type="gramStart"/>
      <w:r>
        <w:t xml:space="preserve">Sabe si él realizó la </w:t>
      </w:r>
      <w:proofErr w:type="spellStart"/>
      <w:r>
        <w:t>modiciación</w:t>
      </w:r>
      <w:proofErr w:type="spellEnd"/>
      <w:r>
        <w:t xml:space="preserve"> la manual de ética?</w:t>
      </w:r>
      <w:proofErr w:type="gramEnd"/>
    </w:p>
    <w:p w14:paraId="78AE54A1" w14:textId="2427480C" w:rsidR="005061F0" w:rsidRDefault="005061F0" w:rsidP="000C7F7F">
      <w:pPr>
        <w:jc w:val="both"/>
      </w:pPr>
      <w:r>
        <w:t xml:space="preserve">No recuerdo, pero sí hubo varias </w:t>
      </w:r>
      <w:proofErr w:type="spellStart"/>
      <w:r>
        <w:t>modiciaciones</w:t>
      </w:r>
      <w:proofErr w:type="spellEnd"/>
      <w:r>
        <w:t xml:space="preserve">. </w:t>
      </w:r>
    </w:p>
    <w:p w14:paraId="36B9CFD2" w14:textId="24A2C967" w:rsidR="005061F0" w:rsidRDefault="00CE7696" w:rsidP="000C7F7F">
      <w:pPr>
        <w:jc w:val="both"/>
      </w:pPr>
      <w:proofErr w:type="spellStart"/>
      <w:r>
        <w:t>Uds</w:t>
      </w:r>
      <w:proofErr w:type="spellEnd"/>
      <w:r>
        <w:t xml:space="preserve"> fueron perseguidos por el presidente del sindicato de La Previsora?</w:t>
      </w:r>
    </w:p>
    <w:p w14:paraId="0DC48A0B" w14:textId="5BED7E4C" w:rsidR="00CE7696" w:rsidRDefault="00CE7696" w:rsidP="000C7F7F">
      <w:pPr>
        <w:jc w:val="both"/>
      </w:pPr>
      <w:r>
        <w:t xml:space="preserve">Sí, ese sindicato es contra todos los funcionarios directivos de La Previsora. El </w:t>
      </w:r>
      <w:proofErr w:type="spellStart"/>
      <w:r>
        <w:t>dr</w:t>
      </w:r>
      <w:proofErr w:type="spellEnd"/>
      <w:r>
        <w:t xml:space="preserve"> Ricardo vivía muy presionado por el sindicato. Persiguen mucho a los directivos. Nos perseguían por las gestiones y delegaciones que tenemos. </w:t>
      </w:r>
      <w:r w:rsidR="00106388">
        <w:t xml:space="preserve">Por una razón puntual no, solo es el modo operandi. </w:t>
      </w:r>
    </w:p>
    <w:p w14:paraId="52E711E6" w14:textId="03BDBD9A" w:rsidR="007420C4" w:rsidRDefault="007420C4" w:rsidP="000C7F7F">
      <w:pPr>
        <w:jc w:val="both"/>
      </w:pPr>
      <w:proofErr w:type="gramStart"/>
      <w:r>
        <w:t>Cuánto tiempo trabajó?</w:t>
      </w:r>
      <w:proofErr w:type="gramEnd"/>
      <w:r>
        <w:t xml:space="preserve"> </w:t>
      </w:r>
      <w:proofErr w:type="spellStart"/>
      <w:r>
        <w:t>Apdo</w:t>
      </w:r>
      <w:proofErr w:type="spellEnd"/>
      <w:r>
        <w:t xml:space="preserve"> John</w:t>
      </w:r>
    </w:p>
    <w:p w14:paraId="4EC207F5" w14:textId="5944B7FF" w:rsidR="007420C4" w:rsidRDefault="007420C4" w:rsidP="000C7F7F">
      <w:pPr>
        <w:jc w:val="both"/>
      </w:pPr>
      <w:r>
        <w:t>25 años</w:t>
      </w:r>
    </w:p>
    <w:p w14:paraId="4E4BE752" w14:textId="32F4B7CF" w:rsidR="007420C4" w:rsidRDefault="007420C4" w:rsidP="000C7F7F">
      <w:pPr>
        <w:jc w:val="both"/>
      </w:pPr>
      <w:proofErr w:type="gramStart"/>
      <w:r>
        <w:t>Cuáles eran sus funciones en el área de recursos físicos?</w:t>
      </w:r>
      <w:proofErr w:type="gramEnd"/>
    </w:p>
    <w:p w14:paraId="33C71E43" w14:textId="5C9D8473" w:rsidR="007420C4" w:rsidRDefault="007420C4" w:rsidP="000C7F7F">
      <w:pPr>
        <w:jc w:val="both"/>
      </w:pPr>
      <w:r>
        <w:t xml:space="preserve">Manejo de gestión documental, manejo de activos físicos (avalúos, inventarios, mantenimiento), control de ejecución de contratos de cafetería, aseo y vigilancia, manejo de servicios públicos. </w:t>
      </w:r>
    </w:p>
    <w:p w14:paraId="0144D31A" w14:textId="12500BAD" w:rsidR="00CA0708" w:rsidRDefault="00CA0708" w:rsidP="000C7F7F">
      <w:pPr>
        <w:jc w:val="both"/>
      </w:pPr>
      <w:proofErr w:type="gramStart"/>
      <w:r>
        <w:t>Conoce si en la administración del Sr. López tenía conocimiento de la solicitud de los activos?</w:t>
      </w:r>
      <w:proofErr w:type="gramEnd"/>
    </w:p>
    <w:p w14:paraId="639690C7" w14:textId="74053B84" w:rsidR="00CA0708" w:rsidRDefault="00CA0708" w:rsidP="000C7F7F">
      <w:pPr>
        <w:jc w:val="both"/>
      </w:pPr>
      <w:r>
        <w:lastRenderedPageBreak/>
        <w:t xml:space="preserve">Sí, al inicio de la actividad se las dan. Aplica para todos los funcionarios, desde el director. </w:t>
      </w:r>
    </w:p>
    <w:p w14:paraId="6A48D693" w14:textId="7AB6982B" w:rsidR="00CA0708" w:rsidRDefault="00CA0708" w:rsidP="000C7F7F">
      <w:pPr>
        <w:jc w:val="both"/>
      </w:pPr>
      <w:proofErr w:type="gramStart"/>
      <w:r>
        <w:t xml:space="preserve">El sr </w:t>
      </w:r>
      <w:proofErr w:type="spellStart"/>
      <w:r>
        <w:t>Loéz</w:t>
      </w:r>
      <w:proofErr w:type="spellEnd"/>
      <w:r>
        <w:t xml:space="preserve"> se opuso a la circular </w:t>
      </w:r>
      <w:proofErr w:type="spellStart"/>
      <w:r>
        <w:t>versió</w:t>
      </w:r>
      <w:proofErr w:type="spellEnd"/>
      <w:r>
        <w:t xml:space="preserve"> 0?</w:t>
      </w:r>
      <w:proofErr w:type="gramEnd"/>
    </w:p>
    <w:p w14:paraId="63CE7304" w14:textId="4AC0A9D4" w:rsidR="00CA0708" w:rsidRDefault="00CA0708" w:rsidP="000C7F7F">
      <w:pPr>
        <w:jc w:val="both"/>
      </w:pPr>
      <w:r>
        <w:t xml:space="preserve">No, ninguna. </w:t>
      </w:r>
    </w:p>
    <w:p w14:paraId="20D7C39A" w14:textId="4F58E168" w:rsidR="00CA0708" w:rsidRDefault="00CA0708" w:rsidP="000C7F7F">
      <w:pPr>
        <w:jc w:val="both"/>
      </w:pPr>
      <w:bookmarkStart w:id="18" w:name="_Hlk185937347"/>
      <w:proofErr w:type="gramStart"/>
      <w:r>
        <w:t>Cómo era el procedimiento?</w:t>
      </w:r>
      <w:proofErr w:type="gramEnd"/>
    </w:p>
    <w:p w14:paraId="78E989A2" w14:textId="01C5BBE2" w:rsidR="00CA0708" w:rsidRDefault="00CA0708" w:rsidP="000C7F7F">
      <w:pPr>
        <w:jc w:val="both"/>
      </w:pPr>
      <w:r>
        <w:t xml:space="preserve">Cada </w:t>
      </w:r>
      <w:proofErr w:type="gramStart"/>
      <w:r>
        <w:t>Vicepresidente</w:t>
      </w:r>
      <w:proofErr w:type="gramEnd"/>
      <w:r>
        <w:t xml:space="preserve"> solicitaba la autorización mediante correo </w:t>
      </w:r>
      <w:proofErr w:type="spellStart"/>
      <w:r>
        <w:t>eelctrónico</w:t>
      </w:r>
      <w:proofErr w:type="spellEnd"/>
      <w:r>
        <w:t xml:space="preserve">. Si había disponibilidad, se le asignaba. </w:t>
      </w:r>
    </w:p>
    <w:p w14:paraId="33911B84" w14:textId="021461F2" w:rsidR="00CA0708" w:rsidRDefault="00CA0708" w:rsidP="000C7F7F">
      <w:pPr>
        <w:jc w:val="both"/>
      </w:pPr>
      <w:r>
        <w:t xml:space="preserve">Cómo se </w:t>
      </w:r>
      <w:proofErr w:type="gramStart"/>
      <w:r>
        <w:t>retiraba?=</w:t>
      </w:r>
      <w:proofErr w:type="gramEnd"/>
    </w:p>
    <w:p w14:paraId="4E7FE2BE" w14:textId="2F2DB659" w:rsidR="00CA0708" w:rsidRDefault="00CA0708" w:rsidP="000C7F7F">
      <w:pPr>
        <w:jc w:val="both"/>
      </w:pPr>
      <w:r>
        <w:t>Con el correo autorizado retiraban</w:t>
      </w:r>
    </w:p>
    <w:p w14:paraId="6BADD782" w14:textId="540206E3" w:rsidR="00CA0708" w:rsidRPr="00545426" w:rsidRDefault="00CA0708" w:rsidP="000C7F7F">
      <w:pPr>
        <w:jc w:val="both"/>
        <w:rPr>
          <w:b/>
          <w:bCs/>
        </w:rPr>
      </w:pPr>
      <w:bookmarkStart w:id="19" w:name="_Hlk185935491"/>
      <w:bookmarkStart w:id="20" w:name="_Hlk185937510"/>
      <w:bookmarkEnd w:id="18"/>
      <w:proofErr w:type="gramStart"/>
      <w:r w:rsidRPr="00545426">
        <w:rPr>
          <w:b/>
          <w:bCs/>
        </w:rPr>
        <w:t>Cómo el Sr López lo solicitaba?</w:t>
      </w:r>
      <w:proofErr w:type="gramEnd"/>
    </w:p>
    <w:p w14:paraId="5EF2542D" w14:textId="30615009" w:rsidR="00CA0708" w:rsidRPr="00545426" w:rsidRDefault="00CA0708" w:rsidP="000C7F7F">
      <w:pPr>
        <w:jc w:val="both"/>
        <w:rPr>
          <w:b/>
          <w:bCs/>
        </w:rPr>
      </w:pPr>
      <w:r w:rsidRPr="00545426">
        <w:rPr>
          <w:b/>
          <w:bCs/>
        </w:rPr>
        <w:t xml:space="preserve">Todo fue verbal. Como el era el responsable de los activos, él disponía de ellos. </w:t>
      </w:r>
    </w:p>
    <w:bookmarkEnd w:id="19"/>
    <w:p w14:paraId="0FA51673" w14:textId="1F32CF9E" w:rsidR="00CA0708" w:rsidRDefault="00CA0708" w:rsidP="000C7F7F">
      <w:pPr>
        <w:jc w:val="both"/>
      </w:pPr>
      <w:proofErr w:type="gramStart"/>
      <w:r>
        <w:t>Usted le advirtió que debía solicitar la autorización vía correo electrónico?</w:t>
      </w:r>
      <w:proofErr w:type="gramEnd"/>
      <w:r>
        <w:t xml:space="preserve"> (37:08)</w:t>
      </w:r>
    </w:p>
    <w:p w14:paraId="543C7D6E" w14:textId="0C4EA545" w:rsidR="00CA0708" w:rsidRDefault="00CA0708" w:rsidP="000C7F7F">
      <w:pPr>
        <w:jc w:val="both"/>
      </w:pPr>
      <w:r>
        <w:t>Como todos teníamos conocimiento de la circular, debía él aplicarla.</w:t>
      </w:r>
    </w:p>
    <w:p w14:paraId="329B3486" w14:textId="2A56420A" w:rsidR="00CA0708" w:rsidRPr="00480027" w:rsidRDefault="00CA0708" w:rsidP="000C7F7F">
      <w:pPr>
        <w:jc w:val="both"/>
        <w:rPr>
          <w:highlight w:val="yellow"/>
        </w:rPr>
      </w:pPr>
      <w:bookmarkStart w:id="21" w:name="_Hlk185933996"/>
      <w:proofErr w:type="gramStart"/>
      <w:r w:rsidRPr="00480027">
        <w:rPr>
          <w:highlight w:val="yellow"/>
        </w:rPr>
        <w:t xml:space="preserve">Conoce </w:t>
      </w:r>
      <w:proofErr w:type="spellStart"/>
      <w:r w:rsidRPr="00480027">
        <w:rPr>
          <w:highlight w:val="yellow"/>
        </w:rPr>
        <w:t>ud</w:t>
      </w:r>
      <w:proofErr w:type="spellEnd"/>
      <w:r w:rsidRPr="00480027">
        <w:rPr>
          <w:highlight w:val="yellow"/>
        </w:rPr>
        <w:t xml:space="preserve"> por qué no lo hacía de esta manera?</w:t>
      </w:r>
      <w:proofErr w:type="gramEnd"/>
      <w:r w:rsidRPr="00480027">
        <w:rPr>
          <w:highlight w:val="yellow"/>
        </w:rPr>
        <w:t xml:space="preserve"> (37:21)</w:t>
      </w:r>
    </w:p>
    <w:p w14:paraId="378F8234" w14:textId="4110198C" w:rsidR="00CA0708" w:rsidRDefault="00CA0708" w:rsidP="000C7F7F">
      <w:pPr>
        <w:jc w:val="both"/>
      </w:pPr>
      <w:r w:rsidRPr="00480027">
        <w:rPr>
          <w:highlight w:val="yellow"/>
        </w:rPr>
        <w:t>Él daba las instrucciones. Como era responsable de los activos, solo lo solicitaba verbalmente, y como era él, se hacía.</w:t>
      </w:r>
      <w:r>
        <w:t xml:space="preserve"> </w:t>
      </w:r>
    </w:p>
    <w:bookmarkEnd w:id="20"/>
    <w:bookmarkEnd w:id="21"/>
    <w:p w14:paraId="1D696E07" w14:textId="5B490AD3" w:rsidR="00CA0708" w:rsidRDefault="00CA0708" w:rsidP="000C7F7F">
      <w:pPr>
        <w:jc w:val="both"/>
      </w:pPr>
      <w:r>
        <w:t>¿Cómo era la actitud del Sr. Ricardo López?</w:t>
      </w:r>
    </w:p>
    <w:p w14:paraId="269DB9BC" w14:textId="2B41F946" w:rsidR="00CA0708" w:rsidRDefault="00CA0708" w:rsidP="000C7F7F">
      <w:pPr>
        <w:jc w:val="both"/>
      </w:pPr>
      <w:proofErr w:type="spellStart"/>
      <w:r>
        <w:t>El</w:t>
      </w:r>
      <w:proofErr w:type="spellEnd"/>
      <w:r>
        <w:t xml:space="preserve"> tiene un temperamento fuerte. Un poco temperamental. </w:t>
      </w:r>
    </w:p>
    <w:p w14:paraId="298C0499" w14:textId="02D7953B" w:rsidR="00A80536" w:rsidRDefault="00A80536" w:rsidP="000C7F7F">
      <w:pPr>
        <w:jc w:val="both"/>
      </w:pPr>
      <w:r>
        <w:t>¿Cómo se generó la Versión 1 de la Circular 287?</w:t>
      </w:r>
    </w:p>
    <w:p w14:paraId="3595865E" w14:textId="1DBC0C0D" w:rsidR="00A80536" w:rsidRDefault="00A80536" w:rsidP="000C7F7F">
      <w:pPr>
        <w:jc w:val="both"/>
      </w:pPr>
      <w:r>
        <w:t xml:space="preserve">Por actualización, ya la anterior llevaba mucho tiempo. </w:t>
      </w:r>
    </w:p>
    <w:p w14:paraId="70E00310" w14:textId="11B282C2" w:rsidR="00A80536" w:rsidRDefault="00A80536" w:rsidP="000C7F7F">
      <w:pPr>
        <w:jc w:val="both"/>
      </w:pPr>
      <w:r>
        <w:t>¿El sr López participó en la modificación de la circular?</w:t>
      </w:r>
    </w:p>
    <w:p w14:paraId="5A817C84" w14:textId="3977DF9C" w:rsidR="00A80536" w:rsidRDefault="00A80536" w:rsidP="000C7F7F">
      <w:pPr>
        <w:jc w:val="both"/>
      </w:pPr>
      <w:r>
        <w:t xml:space="preserve">Sí. </w:t>
      </w:r>
    </w:p>
    <w:p w14:paraId="50B1577E" w14:textId="7326C270" w:rsidR="00A80536" w:rsidRDefault="00A80536" w:rsidP="000C7F7F">
      <w:pPr>
        <w:jc w:val="both"/>
      </w:pPr>
      <w:r>
        <w:t>¿El sr López realizó algún reparo sobre la circular?</w:t>
      </w:r>
    </w:p>
    <w:p w14:paraId="252818DA" w14:textId="2FE99585" w:rsidR="00A80536" w:rsidRDefault="00A80536" w:rsidP="000C7F7F">
      <w:pPr>
        <w:jc w:val="both"/>
      </w:pPr>
      <w:r>
        <w:t>No señor</w:t>
      </w:r>
    </w:p>
    <w:p w14:paraId="0D3B35ED" w14:textId="33184B63" w:rsidR="00A80536" w:rsidRPr="00480027" w:rsidRDefault="00A80536" w:rsidP="000C7F7F">
      <w:pPr>
        <w:jc w:val="both"/>
        <w:rPr>
          <w:highlight w:val="yellow"/>
        </w:rPr>
      </w:pPr>
      <w:bookmarkStart w:id="22" w:name="_Hlk185934411"/>
      <w:proofErr w:type="gramStart"/>
      <w:r w:rsidRPr="00480027">
        <w:rPr>
          <w:highlight w:val="yellow"/>
        </w:rPr>
        <w:t xml:space="preserve">Cómo </w:t>
      </w:r>
      <w:proofErr w:type="spellStart"/>
      <w:r w:rsidRPr="00480027">
        <w:rPr>
          <w:highlight w:val="yellow"/>
        </w:rPr>
        <w:t>ud</w:t>
      </w:r>
      <w:proofErr w:type="spellEnd"/>
      <w:r w:rsidRPr="00480027">
        <w:rPr>
          <w:highlight w:val="yellow"/>
        </w:rPr>
        <w:t xml:space="preserve"> se dio cuenta del rayón?</w:t>
      </w:r>
      <w:proofErr w:type="gramEnd"/>
    </w:p>
    <w:p w14:paraId="11B7913F" w14:textId="6F35D1C6" w:rsidR="00A80536" w:rsidRDefault="00A80536" w:rsidP="000C7F7F">
      <w:pPr>
        <w:jc w:val="both"/>
      </w:pPr>
      <w:r w:rsidRPr="00480027">
        <w:rPr>
          <w:highlight w:val="yellow"/>
        </w:rPr>
        <w:t>Sí. Lo que pasa es que tenemos un ingreso riguroso de los vehículos. Entonces me informaron cuando ingresó. Luego me contacté con el señor Ricardo y el se comprometió a arreglarlo.</w:t>
      </w:r>
      <w:r>
        <w:t xml:space="preserve"> </w:t>
      </w:r>
    </w:p>
    <w:p w14:paraId="4918F100" w14:textId="50C212DC" w:rsidR="00A80536" w:rsidRDefault="00A80536" w:rsidP="000C7F7F">
      <w:pPr>
        <w:jc w:val="both"/>
      </w:pPr>
      <w:bookmarkStart w:id="23" w:name="_Hlk185936790"/>
      <w:bookmarkEnd w:id="22"/>
      <w:proofErr w:type="gramStart"/>
      <w:r>
        <w:t xml:space="preserve">Usted tuvo una sanción </w:t>
      </w:r>
      <w:proofErr w:type="spellStart"/>
      <w:r>
        <w:t>disciplianario</w:t>
      </w:r>
      <w:proofErr w:type="spellEnd"/>
      <w:r>
        <w:t xml:space="preserve"> en el tiempo que se desempeñó en la Previsora?</w:t>
      </w:r>
      <w:proofErr w:type="gramEnd"/>
    </w:p>
    <w:p w14:paraId="6653CFF1" w14:textId="634CB039" w:rsidR="00A80536" w:rsidRDefault="00A80536" w:rsidP="000C7F7F">
      <w:pPr>
        <w:jc w:val="both"/>
      </w:pPr>
      <w:r>
        <w:t xml:space="preserve">Tuve 2 quejas del </w:t>
      </w:r>
      <w:proofErr w:type="gramStart"/>
      <w:r>
        <w:t>sindicato</w:t>
      </w:r>
      <w:proofErr w:type="gramEnd"/>
      <w:r>
        <w:t xml:space="preserve"> pero no prosperaron. </w:t>
      </w:r>
    </w:p>
    <w:bookmarkEnd w:id="23"/>
    <w:p w14:paraId="054CA05F" w14:textId="635392BF" w:rsidR="00A80536" w:rsidRDefault="00A80536" w:rsidP="000C7F7F">
      <w:pPr>
        <w:jc w:val="both"/>
      </w:pPr>
      <w:proofErr w:type="gramStart"/>
      <w:r>
        <w:t>Usted tuvo conocimiento si hubo algún inconveniente entre el presidente del sindicato y el Sr. López?</w:t>
      </w:r>
      <w:proofErr w:type="gramEnd"/>
    </w:p>
    <w:p w14:paraId="40B1C0A7" w14:textId="55551F7A" w:rsidR="00A80536" w:rsidRDefault="00A80536" w:rsidP="000C7F7F">
      <w:pPr>
        <w:jc w:val="both"/>
      </w:pPr>
      <w:r>
        <w:t xml:space="preserve">No me consta. </w:t>
      </w:r>
    </w:p>
    <w:p w14:paraId="0BEA75CC" w14:textId="2F340762" w:rsidR="00A80536" w:rsidRDefault="00A80536" w:rsidP="000C7F7F">
      <w:pPr>
        <w:jc w:val="both"/>
      </w:pPr>
      <w:proofErr w:type="gramStart"/>
      <w:r>
        <w:lastRenderedPageBreak/>
        <w:t>Usted conoció a Henry Torres?</w:t>
      </w:r>
      <w:proofErr w:type="gramEnd"/>
    </w:p>
    <w:p w14:paraId="2384CC5C" w14:textId="7E9C0932" w:rsidR="00A80536" w:rsidRDefault="00A80536" w:rsidP="000C7F7F">
      <w:pPr>
        <w:jc w:val="both"/>
      </w:pPr>
      <w:r>
        <w:t xml:space="preserve">El sr López me lo presentó como el guardaespaldas. </w:t>
      </w:r>
    </w:p>
    <w:p w14:paraId="3BE94B31" w14:textId="684C73F7" w:rsidR="00A80536" w:rsidRDefault="00A80536" w:rsidP="000C7F7F">
      <w:pPr>
        <w:jc w:val="both"/>
      </w:pPr>
      <w:proofErr w:type="gramStart"/>
      <w:r>
        <w:t xml:space="preserve">Cómo se manejaba los permisos para el </w:t>
      </w:r>
      <w:proofErr w:type="spellStart"/>
      <w:r>
        <w:t>fds</w:t>
      </w:r>
      <w:proofErr w:type="spellEnd"/>
      <w:r>
        <w:t>?</w:t>
      </w:r>
      <w:proofErr w:type="gramEnd"/>
      <w:r>
        <w:t xml:space="preserve"> Delegada</w:t>
      </w:r>
    </w:p>
    <w:p w14:paraId="4C6D37AD" w14:textId="2327FEB3" w:rsidR="00A80536" w:rsidRDefault="00A80536" w:rsidP="000C7F7F">
      <w:pPr>
        <w:jc w:val="both"/>
      </w:pPr>
      <w:r>
        <w:t xml:space="preserve">Estaba en contra de la secretaría. Si necesitaba se debía pedir permiso. En el tiempo que estuve nunca me lo solicitaron. </w:t>
      </w:r>
    </w:p>
    <w:p w14:paraId="7A8B542D" w14:textId="5A3B6016" w:rsidR="00A80536" w:rsidRDefault="00A80536" w:rsidP="000C7F7F">
      <w:pPr>
        <w:jc w:val="both"/>
      </w:pPr>
      <w:proofErr w:type="gramStart"/>
      <w:r>
        <w:t>Con qué fin se solicitó el vehículo de platón?</w:t>
      </w:r>
      <w:proofErr w:type="gramEnd"/>
    </w:p>
    <w:p w14:paraId="235A15D0" w14:textId="7645363F" w:rsidR="00A80536" w:rsidRDefault="00A80536" w:rsidP="000C7F7F">
      <w:pPr>
        <w:jc w:val="both"/>
      </w:pPr>
      <w:r>
        <w:t xml:space="preserve">Ese vehículo se utilizaba para todas las presidencias. </w:t>
      </w:r>
    </w:p>
    <w:p w14:paraId="62F84509" w14:textId="6D7F2D93" w:rsidR="00A309E0" w:rsidRDefault="00A309E0" w:rsidP="000C7F7F">
      <w:pPr>
        <w:jc w:val="both"/>
      </w:pPr>
      <w:r>
        <w:t xml:space="preserve">¿Por qué la asignación se hacía por correo electrónico? </w:t>
      </w:r>
    </w:p>
    <w:p w14:paraId="17A2272A" w14:textId="38311C52" w:rsidR="00A309E0" w:rsidRDefault="00A309E0" w:rsidP="000C7F7F">
      <w:pPr>
        <w:jc w:val="both"/>
      </w:pPr>
      <w:r>
        <w:t xml:space="preserve">Era la circular anterior, la Versión 0. El procedimiento era mediante correo. La actualización de la </w:t>
      </w:r>
      <w:proofErr w:type="gramStart"/>
      <w:r>
        <w:t>circular  se</w:t>
      </w:r>
      <w:proofErr w:type="gramEnd"/>
      <w:r>
        <w:t xml:space="preserve"> le asignó a la Secretario General el uso del vehículo. </w:t>
      </w:r>
    </w:p>
    <w:p w14:paraId="52B77C62" w14:textId="10D52519" w:rsidR="008C426C" w:rsidRDefault="008C426C" w:rsidP="000C7F7F">
      <w:pPr>
        <w:jc w:val="both"/>
      </w:pPr>
      <w:proofErr w:type="gramStart"/>
      <w:r>
        <w:t xml:space="preserve">Le consta qué fines de semana le </w:t>
      </w:r>
      <w:proofErr w:type="spellStart"/>
      <w:r>
        <w:t>cosnta</w:t>
      </w:r>
      <w:proofErr w:type="spellEnd"/>
      <w:r>
        <w:t xml:space="preserve"> estuvo por fuera el vehículo?</w:t>
      </w:r>
      <w:proofErr w:type="gramEnd"/>
      <w:r>
        <w:t xml:space="preserve"> Disciplinario</w:t>
      </w:r>
    </w:p>
    <w:p w14:paraId="3067FE2A" w14:textId="4FE8F8ED" w:rsidR="008C426C" w:rsidRDefault="008C426C" w:rsidP="000C7F7F">
      <w:pPr>
        <w:jc w:val="both"/>
      </w:pPr>
      <w:r>
        <w:t xml:space="preserve">Eso está en el proceso. </w:t>
      </w:r>
    </w:p>
    <w:p w14:paraId="6D6B372D" w14:textId="008BD145" w:rsidR="008C426C" w:rsidRPr="00A74942" w:rsidRDefault="008C426C" w:rsidP="000C7F7F">
      <w:pPr>
        <w:jc w:val="both"/>
        <w:rPr>
          <w:highlight w:val="cyan"/>
        </w:rPr>
      </w:pPr>
      <w:bookmarkStart w:id="24" w:name="_Hlk185942573"/>
      <w:proofErr w:type="gramStart"/>
      <w:r w:rsidRPr="00A74942">
        <w:rPr>
          <w:highlight w:val="cyan"/>
        </w:rPr>
        <w:t>Sírvase manifestar si acudió a trasladar el vehículo del secretario general a las instalaciones de La Previsora?</w:t>
      </w:r>
      <w:proofErr w:type="gramEnd"/>
    </w:p>
    <w:p w14:paraId="749A5AF5" w14:textId="4E20E8E1" w:rsidR="008C426C" w:rsidRDefault="008C426C" w:rsidP="000C7F7F">
      <w:pPr>
        <w:jc w:val="both"/>
      </w:pPr>
      <w:r w:rsidRPr="00A74942">
        <w:rPr>
          <w:highlight w:val="cyan"/>
        </w:rPr>
        <w:t>Sí, en alguna oportunidad me ordenó recoger el vehículo y llevarlo a la compañía.</w:t>
      </w:r>
      <w:r>
        <w:t xml:space="preserve"> </w:t>
      </w:r>
    </w:p>
    <w:bookmarkEnd w:id="24"/>
    <w:p w14:paraId="1FBD53EC" w14:textId="52B0399F" w:rsidR="008C426C" w:rsidRPr="00EC41A4" w:rsidRDefault="008C426C" w:rsidP="000C7F7F">
      <w:pPr>
        <w:jc w:val="both"/>
        <w:rPr>
          <w:b/>
          <w:bCs/>
        </w:rPr>
      </w:pPr>
      <w:proofErr w:type="gramStart"/>
      <w:r w:rsidRPr="00EC41A4">
        <w:rPr>
          <w:b/>
          <w:bCs/>
        </w:rPr>
        <w:t>Eso se debió por la ausencia de conductor?</w:t>
      </w:r>
      <w:proofErr w:type="gramEnd"/>
      <w:r w:rsidRPr="00EC41A4">
        <w:rPr>
          <w:b/>
          <w:bCs/>
        </w:rPr>
        <w:t xml:space="preserve"> </w:t>
      </w:r>
    </w:p>
    <w:p w14:paraId="7AA430ED" w14:textId="0CB7B322" w:rsidR="008C426C" w:rsidRDefault="008C426C" w:rsidP="000C7F7F">
      <w:pPr>
        <w:jc w:val="both"/>
      </w:pPr>
      <w:r>
        <w:t>Sí, estaba impedido</w:t>
      </w:r>
    </w:p>
    <w:p w14:paraId="3B05B943" w14:textId="70416464" w:rsidR="008C426C" w:rsidRPr="00EC41A4" w:rsidRDefault="008C426C" w:rsidP="000C7F7F">
      <w:pPr>
        <w:jc w:val="both"/>
        <w:rPr>
          <w:b/>
          <w:bCs/>
        </w:rPr>
      </w:pPr>
      <w:proofErr w:type="gramStart"/>
      <w:r w:rsidRPr="00EC41A4">
        <w:rPr>
          <w:b/>
          <w:bCs/>
        </w:rPr>
        <w:t>Sírvase indicar si el lugar de residencia era de difícil acceso?</w:t>
      </w:r>
      <w:proofErr w:type="gramEnd"/>
    </w:p>
    <w:p w14:paraId="1FFC58E2" w14:textId="02897EBE" w:rsidR="008C426C" w:rsidRDefault="008C426C" w:rsidP="000C7F7F">
      <w:pPr>
        <w:jc w:val="both"/>
      </w:pPr>
      <w:r>
        <w:t xml:space="preserve">Sí, no era fácil </w:t>
      </w:r>
    </w:p>
    <w:p w14:paraId="166BF7A0" w14:textId="51AF5847" w:rsidR="008C426C" w:rsidRPr="00C261F6" w:rsidRDefault="00FA01C4" w:rsidP="000C7F7F">
      <w:pPr>
        <w:jc w:val="both"/>
        <w:rPr>
          <w:b/>
          <w:bCs/>
          <w:highlight w:val="yellow"/>
        </w:rPr>
      </w:pPr>
      <w:bookmarkStart w:id="25" w:name="_Hlk185934562"/>
      <w:proofErr w:type="gramStart"/>
      <w:r w:rsidRPr="00C261F6">
        <w:rPr>
          <w:b/>
          <w:bCs/>
          <w:highlight w:val="yellow"/>
        </w:rPr>
        <w:t xml:space="preserve">Usted se daba cuenta si Los vehículos pernoctaban por fuera de la </w:t>
      </w:r>
      <w:proofErr w:type="spellStart"/>
      <w:r w:rsidRPr="00C261F6">
        <w:rPr>
          <w:b/>
          <w:bCs/>
          <w:highlight w:val="yellow"/>
        </w:rPr>
        <w:t>cia</w:t>
      </w:r>
      <w:proofErr w:type="spellEnd"/>
      <w:r w:rsidRPr="00C261F6">
        <w:rPr>
          <w:b/>
          <w:bCs/>
          <w:highlight w:val="yellow"/>
        </w:rPr>
        <w:t xml:space="preserve"> o que estaban el fin de semana por fuera, usted se daba cuenta la misma noche o el mismo fin de semana?</w:t>
      </w:r>
      <w:proofErr w:type="gramEnd"/>
    </w:p>
    <w:p w14:paraId="30E7B69B" w14:textId="7AEE8848" w:rsidR="00FA01C4" w:rsidRDefault="00FA01C4" w:rsidP="000C7F7F">
      <w:pPr>
        <w:jc w:val="both"/>
      </w:pPr>
      <w:r w:rsidRPr="00C261F6">
        <w:rPr>
          <w:highlight w:val="yellow"/>
        </w:rPr>
        <w:t xml:space="preserve">No, no señor. </w:t>
      </w:r>
      <w:proofErr w:type="spellStart"/>
      <w:r w:rsidRPr="00C261F6">
        <w:rPr>
          <w:highlight w:val="yellow"/>
        </w:rPr>
        <w:t>Posterioremnte</w:t>
      </w:r>
      <w:proofErr w:type="spellEnd"/>
      <w:r w:rsidRPr="00C261F6">
        <w:rPr>
          <w:highlight w:val="yellow"/>
        </w:rPr>
        <w:t xml:space="preserve"> me daba cuenta, cuando hacía revista. </w:t>
      </w:r>
      <w:r w:rsidR="004E44C4" w:rsidRPr="00C261F6">
        <w:rPr>
          <w:highlight w:val="yellow"/>
        </w:rPr>
        <w:t>Yo retroalimentaba al señor López</w:t>
      </w:r>
    </w:p>
    <w:p w14:paraId="1146925D" w14:textId="41D35DDA" w:rsidR="004E44C4" w:rsidRPr="00C261F6" w:rsidRDefault="004E44C4" w:rsidP="000C7F7F">
      <w:pPr>
        <w:jc w:val="both"/>
        <w:rPr>
          <w:b/>
          <w:bCs/>
          <w:highlight w:val="yellow"/>
        </w:rPr>
      </w:pPr>
      <w:bookmarkStart w:id="26" w:name="_Hlk185935361"/>
      <w:bookmarkEnd w:id="25"/>
      <w:proofErr w:type="gramStart"/>
      <w:r w:rsidRPr="00C261F6">
        <w:rPr>
          <w:b/>
          <w:bCs/>
          <w:highlight w:val="yellow"/>
        </w:rPr>
        <w:t>Qué le decía frente a la retroalimentación?</w:t>
      </w:r>
      <w:proofErr w:type="gramEnd"/>
      <w:r w:rsidRPr="00C261F6">
        <w:rPr>
          <w:b/>
          <w:bCs/>
          <w:highlight w:val="yellow"/>
        </w:rPr>
        <w:t xml:space="preserve"> (55:57)</w:t>
      </w:r>
    </w:p>
    <w:p w14:paraId="5C1A681C" w14:textId="6CC9E5D3" w:rsidR="004E44C4" w:rsidRDefault="004E44C4" w:rsidP="000C7F7F">
      <w:pPr>
        <w:jc w:val="both"/>
      </w:pPr>
      <w:r w:rsidRPr="00C261F6">
        <w:rPr>
          <w:highlight w:val="yellow"/>
        </w:rPr>
        <w:t>De forma tajante me decía, tranquilo, no hay problema</w:t>
      </w:r>
      <w:r w:rsidR="00D36CC4" w:rsidRPr="00C261F6">
        <w:rPr>
          <w:highlight w:val="yellow"/>
        </w:rPr>
        <w:t>, no se preocupe por eso.</w:t>
      </w:r>
      <w:r w:rsidR="00D36CC4">
        <w:t xml:space="preserve"> </w:t>
      </w:r>
    </w:p>
    <w:bookmarkEnd w:id="26"/>
    <w:p w14:paraId="6AF7528D" w14:textId="69C27EE9" w:rsidR="00D36CC4" w:rsidRPr="00EC41A4" w:rsidRDefault="00D36CC4" w:rsidP="000C7F7F">
      <w:pPr>
        <w:jc w:val="both"/>
        <w:rPr>
          <w:b/>
          <w:bCs/>
        </w:rPr>
      </w:pPr>
      <w:proofErr w:type="gramStart"/>
      <w:r w:rsidRPr="00EC41A4">
        <w:rPr>
          <w:b/>
          <w:bCs/>
        </w:rPr>
        <w:t>A usted le consultaron si el señor Henry Torres podía manejar el vehículo?</w:t>
      </w:r>
      <w:proofErr w:type="gramEnd"/>
    </w:p>
    <w:p w14:paraId="14EF0006" w14:textId="2104FD43" w:rsidR="00D36CC4" w:rsidRDefault="00D36CC4" w:rsidP="000C7F7F">
      <w:pPr>
        <w:jc w:val="both"/>
      </w:pPr>
      <w:r>
        <w:t xml:space="preserve">No señor. </w:t>
      </w:r>
      <w:r w:rsidR="001E2E19">
        <w:t xml:space="preserve"> </w:t>
      </w:r>
    </w:p>
    <w:p w14:paraId="0540B02E" w14:textId="67350972" w:rsidR="00EC41A4" w:rsidRPr="00A74942" w:rsidRDefault="00EC41A4" w:rsidP="000C7F7F">
      <w:pPr>
        <w:jc w:val="both"/>
        <w:rPr>
          <w:b/>
          <w:bCs/>
          <w:highlight w:val="cyan"/>
        </w:rPr>
      </w:pPr>
      <w:bookmarkStart w:id="27" w:name="_Hlk185942599"/>
      <w:proofErr w:type="gramStart"/>
      <w:r w:rsidRPr="00A74942">
        <w:rPr>
          <w:b/>
          <w:bCs/>
          <w:highlight w:val="cyan"/>
        </w:rPr>
        <w:t>Se le brindó una alternativa para que el secretario pudiera devolver el vehículo cuando ya estuviera en casa teniendo en cuenta la situación anormal?</w:t>
      </w:r>
      <w:proofErr w:type="gramEnd"/>
      <w:r w:rsidRPr="00A74942">
        <w:rPr>
          <w:b/>
          <w:bCs/>
          <w:highlight w:val="cyan"/>
        </w:rPr>
        <w:t xml:space="preserve"> </w:t>
      </w:r>
      <w:proofErr w:type="spellStart"/>
      <w:r w:rsidRPr="00A74942">
        <w:rPr>
          <w:b/>
          <w:bCs/>
          <w:highlight w:val="cyan"/>
        </w:rPr>
        <w:t>Arevalo</w:t>
      </w:r>
      <w:proofErr w:type="spellEnd"/>
    </w:p>
    <w:p w14:paraId="5259BE01" w14:textId="44912529" w:rsidR="00EC41A4" w:rsidRPr="00EC41A4" w:rsidRDefault="00EC41A4" w:rsidP="000C7F7F">
      <w:pPr>
        <w:jc w:val="both"/>
      </w:pPr>
      <w:r w:rsidRPr="00A74942">
        <w:rPr>
          <w:highlight w:val="cyan"/>
        </w:rPr>
        <w:t>No señor.</w:t>
      </w:r>
      <w:r>
        <w:t xml:space="preserve"> </w:t>
      </w:r>
    </w:p>
    <w:bookmarkEnd w:id="27"/>
    <w:p w14:paraId="60031DF9" w14:textId="77777777" w:rsidR="004E44C4" w:rsidRPr="00EC41A4" w:rsidRDefault="004E44C4" w:rsidP="000C7F7F">
      <w:pPr>
        <w:jc w:val="both"/>
      </w:pPr>
    </w:p>
    <w:p w14:paraId="6DC28E7B" w14:textId="77777777" w:rsidR="00A309E0" w:rsidRPr="00EC41A4" w:rsidRDefault="00A309E0" w:rsidP="000C7F7F">
      <w:pPr>
        <w:jc w:val="both"/>
      </w:pPr>
    </w:p>
    <w:p w14:paraId="4EA51C1B" w14:textId="77777777" w:rsidR="00A80536" w:rsidRPr="00EC41A4" w:rsidRDefault="00A80536" w:rsidP="000C7F7F">
      <w:pPr>
        <w:jc w:val="both"/>
      </w:pPr>
    </w:p>
    <w:p w14:paraId="6FD4EE0E" w14:textId="2AF2DBC8" w:rsidR="007420C4" w:rsidRPr="00EC41A4" w:rsidRDefault="007420C4" w:rsidP="000C7F7F">
      <w:pPr>
        <w:jc w:val="both"/>
      </w:pPr>
    </w:p>
    <w:p w14:paraId="6F4E43EB" w14:textId="77777777" w:rsidR="00D13E91" w:rsidRPr="00EC41A4" w:rsidRDefault="00D13E91" w:rsidP="000C7F7F">
      <w:pPr>
        <w:jc w:val="both"/>
      </w:pPr>
    </w:p>
    <w:p w14:paraId="66137A4D" w14:textId="101DF15A" w:rsidR="006926E9" w:rsidRPr="00EC41A4" w:rsidRDefault="006926E9" w:rsidP="000C7F7F">
      <w:pPr>
        <w:jc w:val="both"/>
      </w:pPr>
    </w:p>
    <w:p w14:paraId="01B4161E" w14:textId="77777777" w:rsidR="00684F40" w:rsidRPr="00EC41A4" w:rsidRDefault="00684F40" w:rsidP="000C7F7F">
      <w:pPr>
        <w:jc w:val="both"/>
      </w:pPr>
    </w:p>
    <w:p w14:paraId="5590DF4C" w14:textId="77777777" w:rsidR="00684F40" w:rsidRPr="00EC41A4" w:rsidRDefault="00684F40" w:rsidP="000C7F7F">
      <w:pPr>
        <w:jc w:val="both"/>
      </w:pPr>
    </w:p>
    <w:p w14:paraId="0EAE5F3D" w14:textId="77777777" w:rsidR="00684F40" w:rsidRPr="00EC41A4" w:rsidRDefault="00684F40" w:rsidP="000C7F7F">
      <w:pPr>
        <w:jc w:val="both"/>
      </w:pPr>
    </w:p>
    <w:p w14:paraId="56AD7C2A" w14:textId="77777777" w:rsidR="00F96F7A" w:rsidRPr="00EC41A4" w:rsidRDefault="00F96F7A" w:rsidP="00AA4486">
      <w:pPr>
        <w:jc w:val="both"/>
      </w:pPr>
    </w:p>
    <w:p w14:paraId="4F769948" w14:textId="77777777" w:rsidR="00953747" w:rsidRPr="00EC41A4" w:rsidRDefault="00953747" w:rsidP="00AA4486">
      <w:pPr>
        <w:jc w:val="both"/>
      </w:pPr>
    </w:p>
    <w:p w14:paraId="53F97635" w14:textId="77777777" w:rsidR="00CA718D" w:rsidRPr="00EC41A4" w:rsidRDefault="00CA718D" w:rsidP="00AA4486">
      <w:pPr>
        <w:jc w:val="both"/>
      </w:pPr>
    </w:p>
    <w:p w14:paraId="45E47FBA" w14:textId="77777777" w:rsidR="00C6767A" w:rsidRPr="00EC41A4" w:rsidRDefault="00C6767A" w:rsidP="00AA4486">
      <w:pPr>
        <w:jc w:val="both"/>
      </w:pPr>
    </w:p>
    <w:p w14:paraId="2B8214F9" w14:textId="77777777" w:rsidR="00032B95" w:rsidRPr="00EC41A4" w:rsidRDefault="00032B95" w:rsidP="00AA4486">
      <w:pPr>
        <w:jc w:val="both"/>
      </w:pPr>
    </w:p>
    <w:p w14:paraId="7EAE4985" w14:textId="77777777" w:rsidR="00287D78" w:rsidRPr="00EC41A4" w:rsidRDefault="00287D78" w:rsidP="00AA4486">
      <w:pPr>
        <w:jc w:val="both"/>
      </w:pPr>
    </w:p>
    <w:p w14:paraId="2897E191" w14:textId="77777777" w:rsidR="00F102C2" w:rsidRPr="00EC41A4" w:rsidRDefault="00F102C2" w:rsidP="00AA4486">
      <w:pPr>
        <w:jc w:val="both"/>
      </w:pPr>
    </w:p>
    <w:p w14:paraId="7AF32D7E" w14:textId="77777777" w:rsidR="00F102C2" w:rsidRPr="00EC41A4" w:rsidRDefault="00F102C2" w:rsidP="00AA4486">
      <w:pPr>
        <w:jc w:val="both"/>
      </w:pPr>
    </w:p>
    <w:p w14:paraId="3D2E14C8" w14:textId="77777777" w:rsidR="005F4D20" w:rsidRPr="00EC41A4" w:rsidRDefault="005F4D20" w:rsidP="005F4D20"/>
    <w:p w14:paraId="55ECA014" w14:textId="77777777" w:rsidR="005E6236" w:rsidRPr="00EC41A4" w:rsidRDefault="005E6236"/>
    <w:sectPr w:rsidR="005E6236" w:rsidRPr="00EC41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751F7"/>
    <w:multiLevelType w:val="hybridMultilevel"/>
    <w:tmpl w:val="8D08F97C"/>
    <w:lvl w:ilvl="0" w:tplc="B94E91CA">
      <w:start w:val="1"/>
      <w:numFmt w:val="bullet"/>
      <w:lvlText w:val=""/>
      <w:lvlJc w:val="left"/>
      <w:pPr>
        <w:tabs>
          <w:tab w:val="num" w:pos="720"/>
        </w:tabs>
        <w:ind w:left="720" w:hanging="360"/>
      </w:pPr>
      <w:rPr>
        <w:rFonts w:ascii="Wingdings 3" w:hAnsi="Wingdings 3" w:hint="default"/>
      </w:rPr>
    </w:lvl>
    <w:lvl w:ilvl="1" w:tplc="728AA226" w:tentative="1">
      <w:start w:val="1"/>
      <w:numFmt w:val="bullet"/>
      <w:lvlText w:val=""/>
      <w:lvlJc w:val="left"/>
      <w:pPr>
        <w:tabs>
          <w:tab w:val="num" w:pos="1440"/>
        </w:tabs>
        <w:ind w:left="1440" w:hanging="360"/>
      </w:pPr>
      <w:rPr>
        <w:rFonts w:ascii="Wingdings 3" w:hAnsi="Wingdings 3" w:hint="default"/>
      </w:rPr>
    </w:lvl>
    <w:lvl w:ilvl="2" w:tplc="063A2178" w:tentative="1">
      <w:start w:val="1"/>
      <w:numFmt w:val="bullet"/>
      <w:lvlText w:val=""/>
      <w:lvlJc w:val="left"/>
      <w:pPr>
        <w:tabs>
          <w:tab w:val="num" w:pos="2160"/>
        </w:tabs>
        <w:ind w:left="2160" w:hanging="360"/>
      </w:pPr>
      <w:rPr>
        <w:rFonts w:ascii="Wingdings 3" w:hAnsi="Wingdings 3" w:hint="default"/>
      </w:rPr>
    </w:lvl>
    <w:lvl w:ilvl="3" w:tplc="38D6BFEA" w:tentative="1">
      <w:start w:val="1"/>
      <w:numFmt w:val="bullet"/>
      <w:lvlText w:val=""/>
      <w:lvlJc w:val="left"/>
      <w:pPr>
        <w:tabs>
          <w:tab w:val="num" w:pos="2880"/>
        </w:tabs>
        <w:ind w:left="2880" w:hanging="360"/>
      </w:pPr>
      <w:rPr>
        <w:rFonts w:ascii="Wingdings 3" w:hAnsi="Wingdings 3" w:hint="default"/>
      </w:rPr>
    </w:lvl>
    <w:lvl w:ilvl="4" w:tplc="F7EA8A6A" w:tentative="1">
      <w:start w:val="1"/>
      <w:numFmt w:val="bullet"/>
      <w:lvlText w:val=""/>
      <w:lvlJc w:val="left"/>
      <w:pPr>
        <w:tabs>
          <w:tab w:val="num" w:pos="3600"/>
        </w:tabs>
        <w:ind w:left="3600" w:hanging="360"/>
      </w:pPr>
      <w:rPr>
        <w:rFonts w:ascii="Wingdings 3" w:hAnsi="Wingdings 3" w:hint="default"/>
      </w:rPr>
    </w:lvl>
    <w:lvl w:ilvl="5" w:tplc="6958D77E" w:tentative="1">
      <w:start w:val="1"/>
      <w:numFmt w:val="bullet"/>
      <w:lvlText w:val=""/>
      <w:lvlJc w:val="left"/>
      <w:pPr>
        <w:tabs>
          <w:tab w:val="num" w:pos="4320"/>
        </w:tabs>
        <w:ind w:left="4320" w:hanging="360"/>
      </w:pPr>
      <w:rPr>
        <w:rFonts w:ascii="Wingdings 3" w:hAnsi="Wingdings 3" w:hint="default"/>
      </w:rPr>
    </w:lvl>
    <w:lvl w:ilvl="6" w:tplc="7ECCCEEE" w:tentative="1">
      <w:start w:val="1"/>
      <w:numFmt w:val="bullet"/>
      <w:lvlText w:val=""/>
      <w:lvlJc w:val="left"/>
      <w:pPr>
        <w:tabs>
          <w:tab w:val="num" w:pos="5040"/>
        </w:tabs>
        <w:ind w:left="5040" w:hanging="360"/>
      </w:pPr>
      <w:rPr>
        <w:rFonts w:ascii="Wingdings 3" w:hAnsi="Wingdings 3" w:hint="default"/>
      </w:rPr>
    </w:lvl>
    <w:lvl w:ilvl="7" w:tplc="37CE4E18" w:tentative="1">
      <w:start w:val="1"/>
      <w:numFmt w:val="bullet"/>
      <w:lvlText w:val=""/>
      <w:lvlJc w:val="left"/>
      <w:pPr>
        <w:tabs>
          <w:tab w:val="num" w:pos="5760"/>
        </w:tabs>
        <w:ind w:left="5760" w:hanging="360"/>
      </w:pPr>
      <w:rPr>
        <w:rFonts w:ascii="Wingdings 3" w:hAnsi="Wingdings 3" w:hint="default"/>
      </w:rPr>
    </w:lvl>
    <w:lvl w:ilvl="8" w:tplc="6DA0129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DF16022"/>
    <w:multiLevelType w:val="hybridMultilevel"/>
    <w:tmpl w:val="EE5E1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8964216">
    <w:abstractNumId w:val="0"/>
  </w:num>
  <w:num w:numId="2" w16cid:durableId="27938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20"/>
    <w:rsid w:val="0003231F"/>
    <w:rsid w:val="00032B95"/>
    <w:rsid w:val="00065763"/>
    <w:rsid w:val="00072CF6"/>
    <w:rsid w:val="0007790D"/>
    <w:rsid w:val="000807A6"/>
    <w:rsid w:val="000C7F7F"/>
    <w:rsid w:val="00106388"/>
    <w:rsid w:val="00120FB9"/>
    <w:rsid w:val="00130D15"/>
    <w:rsid w:val="00153E16"/>
    <w:rsid w:val="0017450A"/>
    <w:rsid w:val="001A78B0"/>
    <w:rsid w:val="001C0E68"/>
    <w:rsid w:val="001E2E19"/>
    <w:rsid w:val="00206397"/>
    <w:rsid w:val="00214811"/>
    <w:rsid w:val="002242EF"/>
    <w:rsid w:val="00246D55"/>
    <w:rsid w:val="00287D78"/>
    <w:rsid w:val="00327106"/>
    <w:rsid w:val="00333386"/>
    <w:rsid w:val="0035103F"/>
    <w:rsid w:val="00356651"/>
    <w:rsid w:val="00380EEB"/>
    <w:rsid w:val="003921E3"/>
    <w:rsid w:val="003952DE"/>
    <w:rsid w:val="003A3E4D"/>
    <w:rsid w:val="003B7E42"/>
    <w:rsid w:val="00425546"/>
    <w:rsid w:val="00463C50"/>
    <w:rsid w:val="00466AD0"/>
    <w:rsid w:val="00480027"/>
    <w:rsid w:val="004C2AA0"/>
    <w:rsid w:val="004E44C4"/>
    <w:rsid w:val="005061F0"/>
    <w:rsid w:val="00545426"/>
    <w:rsid w:val="005D1DB9"/>
    <w:rsid w:val="005E6236"/>
    <w:rsid w:val="005F1A62"/>
    <w:rsid w:val="005F4D20"/>
    <w:rsid w:val="00623D0A"/>
    <w:rsid w:val="00636831"/>
    <w:rsid w:val="00684F40"/>
    <w:rsid w:val="006926E9"/>
    <w:rsid w:val="00696D03"/>
    <w:rsid w:val="006A29EF"/>
    <w:rsid w:val="0070776B"/>
    <w:rsid w:val="00707BB2"/>
    <w:rsid w:val="00720480"/>
    <w:rsid w:val="00723F0D"/>
    <w:rsid w:val="007420C4"/>
    <w:rsid w:val="00760614"/>
    <w:rsid w:val="007704FA"/>
    <w:rsid w:val="00785D1A"/>
    <w:rsid w:val="007C0B9E"/>
    <w:rsid w:val="007E772B"/>
    <w:rsid w:val="00840276"/>
    <w:rsid w:val="00852470"/>
    <w:rsid w:val="00857897"/>
    <w:rsid w:val="00891995"/>
    <w:rsid w:val="008C426C"/>
    <w:rsid w:val="008E5675"/>
    <w:rsid w:val="00953747"/>
    <w:rsid w:val="00980518"/>
    <w:rsid w:val="009B4FBA"/>
    <w:rsid w:val="009C70A8"/>
    <w:rsid w:val="00A15609"/>
    <w:rsid w:val="00A309E0"/>
    <w:rsid w:val="00A678D9"/>
    <w:rsid w:val="00A74942"/>
    <w:rsid w:val="00A80536"/>
    <w:rsid w:val="00AA4486"/>
    <w:rsid w:val="00AC3AC8"/>
    <w:rsid w:val="00B37447"/>
    <w:rsid w:val="00B531B5"/>
    <w:rsid w:val="00B938BC"/>
    <w:rsid w:val="00BD112F"/>
    <w:rsid w:val="00C02C2E"/>
    <w:rsid w:val="00C16C6B"/>
    <w:rsid w:val="00C261F6"/>
    <w:rsid w:val="00C64B64"/>
    <w:rsid w:val="00C652F2"/>
    <w:rsid w:val="00C6767A"/>
    <w:rsid w:val="00CA0708"/>
    <w:rsid w:val="00CA718D"/>
    <w:rsid w:val="00CC4FCA"/>
    <w:rsid w:val="00CE7696"/>
    <w:rsid w:val="00D13E91"/>
    <w:rsid w:val="00D36CC4"/>
    <w:rsid w:val="00D622E5"/>
    <w:rsid w:val="00D92E84"/>
    <w:rsid w:val="00DD51F0"/>
    <w:rsid w:val="00E430F4"/>
    <w:rsid w:val="00EA1CDB"/>
    <w:rsid w:val="00EC41A4"/>
    <w:rsid w:val="00EE545C"/>
    <w:rsid w:val="00EE6B1F"/>
    <w:rsid w:val="00F102C2"/>
    <w:rsid w:val="00F26FF7"/>
    <w:rsid w:val="00F537BE"/>
    <w:rsid w:val="00F67EF4"/>
    <w:rsid w:val="00F96F7A"/>
    <w:rsid w:val="00FA01C4"/>
    <w:rsid w:val="00FB31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3C19"/>
  <w15:chartTrackingRefBased/>
  <w15:docId w15:val="{B0EA7E20-69BC-4024-8317-17D9FCA0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4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537562">
      <w:bodyDiv w:val="1"/>
      <w:marLeft w:val="0"/>
      <w:marRight w:val="0"/>
      <w:marTop w:val="0"/>
      <w:marBottom w:val="0"/>
      <w:divBdr>
        <w:top w:val="none" w:sz="0" w:space="0" w:color="auto"/>
        <w:left w:val="none" w:sz="0" w:space="0" w:color="auto"/>
        <w:bottom w:val="none" w:sz="0" w:space="0" w:color="auto"/>
        <w:right w:val="none" w:sz="0" w:space="0" w:color="auto"/>
      </w:divBdr>
      <w:divsChild>
        <w:div w:id="1129594268">
          <w:marLeft w:val="547"/>
          <w:marRight w:val="0"/>
          <w:marTop w:val="200"/>
          <w:marBottom w:val="0"/>
          <w:divBdr>
            <w:top w:val="none" w:sz="0" w:space="0" w:color="auto"/>
            <w:left w:val="none" w:sz="0" w:space="0" w:color="auto"/>
            <w:bottom w:val="none" w:sz="0" w:space="0" w:color="auto"/>
            <w:right w:val="none" w:sz="0" w:space="0" w:color="auto"/>
          </w:divBdr>
        </w:div>
        <w:div w:id="1202791643">
          <w:marLeft w:val="547"/>
          <w:marRight w:val="0"/>
          <w:marTop w:val="200"/>
          <w:marBottom w:val="0"/>
          <w:divBdr>
            <w:top w:val="none" w:sz="0" w:space="0" w:color="auto"/>
            <w:left w:val="none" w:sz="0" w:space="0" w:color="auto"/>
            <w:bottom w:val="none" w:sz="0" w:space="0" w:color="auto"/>
            <w:right w:val="none" w:sz="0" w:space="0" w:color="auto"/>
          </w:divBdr>
        </w:div>
        <w:div w:id="415446381">
          <w:marLeft w:val="547"/>
          <w:marRight w:val="0"/>
          <w:marTop w:val="200"/>
          <w:marBottom w:val="0"/>
          <w:divBdr>
            <w:top w:val="none" w:sz="0" w:space="0" w:color="auto"/>
            <w:left w:val="none" w:sz="0" w:space="0" w:color="auto"/>
            <w:bottom w:val="none" w:sz="0" w:space="0" w:color="auto"/>
            <w:right w:val="none" w:sz="0" w:space="0" w:color="auto"/>
          </w:divBdr>
        </w:div>
        <w:div w:id="14378235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10</Pages>
  <Words>2874</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91</cp:revision>
  <dcterms:created xsi:type="dcterms:W3CDTF">2024-12-21T13:02:00Z</dcterms:created>
  <dcterms:modified xsi:type="dcterms:W3CDTF">2024-12-24T19:28:00Z</dcterms:modified>
</cp:coreProperties>
</file>