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3E4D" w14:textId="40B02840" w:rsidR="00C521FA" w:rsidRPr="00DA2DFA" w:rsidRDefault="00C521FA" w:rsidP="00364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 xml:space="preserve">Bogotá, </w:t>
      </w:r>
      <w:sdt>
        <w:sdtPr>
          <w:rPr>
            <w:rFonts w:ascii="Tahoma" w:hAnsi="Tahoma" w:cs="Tahoma"/>
            <w:sz w:val="22"/>
            <w:szCs w:val="22"/>
            <w:lang w:val="es-ES"/>
          </w:rPr>
          <w:id w:val="1701821656"/>
          <w:placeholder>
            <w:docPart w:val="A2D2A5542BED4359ABAC625F97D1AB7F"/>
          </w:placeholder>
          <w:date w:fullDate="2024-05-03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648A7" w:rsidRPr="00DA2DFA">
            <w:rPr>
              <w:rFonts w:ascii="Tahoma" w:hAnsi="Tahoma" w:cs="Tahoma"/>
              <w:sz w:val="22"/>
              <w:szCs w:val="22"/>
            </w:rPr>
            <w:t>3 de mayo de 2024</w:t>
          </w:r>
        </w:sdtContent>
      </w:sdt>
    </w:p>
    <w:p w14:paraId="423DE684" w14:textId="77777777" w:rsidR="00C521FA" w:rsidRPr="00DA2DFA" w:rsidRDefault="00C521FA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0B0682A3" w14:textId="77777777" w:rsidR="003648A7" w:rsidRPr="00DA2DFA" w:rsidRDefault="003648A7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</w:p>
    <w:p w14:paraId="1C257E00" w14:textId="034BB90B" w:rsidR="00C521FA" w:rsidRPr="00DA2DFA" w:rsidRDefault="00961284" w:rsidP="003648A7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 xml:space="preserve">Estimado Señor </w:t>
      </w:r>
    </w:p>
    <w:p w14:paraId="196AA2D8" w14:textId="6F00BB27" w:rsidR="00752ED7" w:rsidRPr="00DA2DFA" w:rsidRDefault="00DC4845" w:rsidP="003648A7">
      <w:pPr>
        <w:jc w:val="both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DA2DF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HECTOR JULIO VIDAL CADAVID</w:t>
      </w:r>
    </w:p>
    <w:p w14:paraId="6FE54473" w14:textId="00B8BAB5" w:rsidR="00DC4845" w:rsidRPr="00DA2DFA" w:rsidRDefault="00FC0E41" w:rsidP="003648A7">
      <w:pPr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hyperlink r:id="rId10" w:history="1">
        <w:r w:rsidR="0012185E" w:rsidRPr="00DA2DFA">
          <w:rPr>
            <w:rStyle w:val="Hipervnculo"/>
            <w:rFonts w:ascii="Tahoma" w:hAnsi="Tahoma" w:cs="Tahoma"/>
            <w:sz w:val="22"/>
            <w:szCs w:val="22"/>
            <w:shd w:val="clear" w:color="auto" w:fill="FFFFFF"/>
          </w:rPr>
          <w:t>hectorjuliovidal@yahoo.com</w:t>
        </w:r>
      </w:hyperlink>
    </w:p>
    <w:p w14:paraId="098FC4BA" w14:textId="12EF4470" w:rsidR="0012185E" w:rsidRPr="00DA2DFA" w:rsidRDefault="0012185E" w:rsidP="003648A7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DA2DFA">
        <w:rPr>
          <w:rFonts w:ascii="Tahoma" w:hAnsi="Tahoma" w:cs="Tahoma"/>
          <w:sz w:val="22"/>
          <w:szCs w:val="22"/>
          <w:shd w:val="clear" w:color="auto" w:fill="FFFFFF"/>
        </w:rPr>
        <w:t>Calle 16ª 28ª –84</w:t>
      </w:r>
    </w:p>
    <w:p w14:paraId="33DDD1C2" w14:textId="2AE84494" w:rsidR="0012185E" w:rsidRPr="00DA2DFA" w:rsidRDefault="0012185E" w:rsidP="003648A7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DA2DFA">
        <w:rPr>
          <w:rFonts w:ascii="Tahoma" w:hAnsi="Tahoma" w:cs="Tahoma"/>
          <w:sz w:val="22"/>
          <w:szCs w:val="22"/>
          <w:shd w:val="clear" w:color="auto" w:fill="FFFFFF"/>
        </w:rPr>
        <w:t xml:space="preserve">Barranquilla </w:t>
      </w:r>
    </w:p>
    <w:p w14:paraId="1232C176" w14:textId="77777777" w:rsidR="001E7F16" w:rsidRPr="00DA2DFA" w:rsidRDefault="001E7F16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</w:p>
    <w:p w14:paraId="3579D2ED" w14:textId="1EE73A4F" w:rsidR="00C521FA" w:rsidRPr="00DA2DFA" w:rsidRDefault="00C521FA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DA2DFA">
        <w:rPr>
          <w:rFonts w:ascii="Tahoma" w:hAnsi="Tahoma" w:cs="Tahoma"/>
          <w:b/>
          <w:bCs/>
          <w:sz w:val="22"/>
          <w:szCs w:val="22"/>
          <w:lang w:val="es-ES"/>
        </w:rPr>
        <w:t xml:space="preserve">REFERENCIA:    No. DE RADICACIÓN:  </w:t>
      </w:r>
      <w:r w:rsidR="0012185E" w:rsidRPr="00DA2DF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3</w:t>
      </w:r>
      <w:r w:rsidR="00471387" w:rsidRPr="00DA2DF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4070</w:t>
      </w:r>
    </w:p>
    <w:p w14:paraId="1D9DB101" w14:textId="461B1A6F" w:rsidR="00C521FA" w:rsidRPr="00DA2DFA" w:rsidRDefault="00C521FA" w:rsidP="003648A7">
      <w:pPr>
        <w:tabs>
          <w:tab w:val="left" w:pos="1418"/>
        </w:tabs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DA2DFA">
        <w:rPr>
          <w:rFonts w:ascii="Tahoma" w:hAnsi="Tahoma" w:cs="Tahoma"/>
          <w:b/>
          <w:bCs/>
          <w:sz w:val="22"/>
          <w:szCs w:val="22"/>
          <w:lang w:val="es-ES"/>
        </w:rPr>
        <w:tab/>
        <w:t xml:space="preserve">     FECHA RADICACIÓN:  </w:t>
      </w:r>
      <w:r w:rsidR="00010086" w:rsidRPr="00DA2DFA">
        <w:rPr>
          <w:rFonts w:ascii="Tahoma" w:hAnsi="Tahoma" w:cs="Tahoma"/>
          <w:b/>
          <w:bCs/>
          <w:sz w:val="22"/>
          <w:szCs w:val="22"/>
          <w:lang w:val="es-ES"/>
        </w:rPr>
        <w:t>29/04/2024</w:t>
      </w:r>
    </w:p>
    <w:p w14:paraId="459C4436" w14:textId="77777777" w:rsidR="00C521FA" w:rsidRPr="00DA2DFA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val="es-ES" w:eastAsia="es-CO"/>
        </w:rPr>
      </w:pPr>
    </w:p>
    <w:p w14:paraId="16F1A516" w14:textId="6545E654" w:rsidR="00C521FA" w:rsidRPr="00DA2DFA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DA2DFA">
        <w:rPr>
          <w:rFonts w:ascii="Tahoma" w:eastAsia="Times New Roman" w:hAnsi="Tahoma" w:cs="Tahoma"/>
          <w:sz w:val="22"/>
          <w:szCs w:val="22"/>
          <w:lang w:val="es-ES" w:eastAsia="es-CO"/>
        </w:rPr>
        <w:t>En nombre de Aseguradora Solidaria de Colombia, reciba un cordial saludo.</w:t>
      </w:r>
      <w:r w:rsidRPr="00DA2DFA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4F56EBD2" w14:textId="77777777" w:rsidR="00C521FA" w:rsidRPr="00DA2DFA" w:rsidRDefault="00C521FA" w:rsidP="003648A7">
      <w:pPr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s-CO"/>
        </w:rPr>
      </w:pPr>
      <w:r w:rsidRPr="00DA2DFA">
        <w:rPr>
          <w:rFonts w:ascii="Tahoma" w:eastAsia="Times New Roman" w:hAnsi="Tahoma" w:cs="Tahoma"/>
          <w:sz w:val="22"/>
          <w:szCs w:val="22"/>
          <w:lang w:eastAsia="es-CO"/>
        </w:rPr>
        <w:t> </w:t>
      </w:r>
    </w:p>
    <w:p w14:paraId="54A1C548" w14:textId="6AAFA449" w:rsidR="00C521FA" w:rsidRPr="00DA2DFA" w:rsidRDefault="00C521FA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 xml:space="preserve">En atención a </w:t>
      </w:r>
      <w:r w:rsidR="00824414" w:rsidRPr="00DA2DFA">
        <w:rPr>
          <w:rFonts w:ascii="Tahoma" w:hAnsi="Tahoma" w:cs="Tahoma"/>
          <w:sz w:val="22"/>
          <w:szCs w:val="22"/>
          <w:lang w:val="es-ES"/>
        </w:rPr>
        <w:t xml:space="preserve">al Derecho de </w:t>
      </w:r>
      <w:r w:rsidR="006F3316" w:rsidRPr="00DA2DFA">
        <w:rPr>
          <w:rFonts w:ascii="Tahoma" w:hAnsi="Tahoma" w:cs="Tahoma"/>
          <w:sz w:val="22"/>
          <w:szCs w:val="22"/>
          <w:lang w:val="es-ES"/>
        </w:rPr>
        <w:t>Petición</w:t>
      </w:r>
      <w:r w:rsidR="00824414" w:rsidRP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="00EA1F1F" w:rsidRPr="00DA2DFA">
        <w:rPr>
          <w:rFonts w:ascii="Tahoma" w:hAnsi="Tahoma" w:cs="Tahoma"/>
          <w:sz w:val="22"/>
          <w:szCs w:val="22"/>
          <w:lang w:val="es-ES"/>
        </w:rPr>
        <w:t xml:space="preserve">– Queja solicitud </w:t>
      </w:r>
      <w:r w:rsidR="007A3EE6" w:rsidRPr="00DA2DFA">
        <w:rPr>
          <w:rFonts w:ascii="Tahoma" w:hAnsi="Tahoma" w:cs="Tahoma"/>
          <w:sz w:val="22"/>
          <w:szCs w:val="22"/>
          <w:lang w:val="es-ES"/>
        </w:rPr>
        <w:t xml:space="preserve">investigación </w:t>
      </w:r>
      <w:r w:rsidR="0009399E" w:rsidRPr="00DA2DFA">
        <w:rPr>
          <w:rFonts w:ascii="Tahoma" w:hAnsi="Tahoma" w:cs="Tahoma"/>
          <w:sz w:val="22"/>
          <w:szCs w:val="22"/>
          <w:lang w:val="es-ES"/>
        </w:rPr>
        <w:t>radica en Malambo el 23 de abril de 2024</w:t>
      </w:r>
      <w:r w:rsidR="00AA046A" w:rsidRPr="00DA2DFA">
        <w:rPr>
          <w:rFonts w:ascii="Tahoma" w:hAnsi="Tahoma" w:cs="Tahoma"/>
          <w:sz w:val="22"/>
          <w:szCs w:val="22"/>
          <w:lang w:val="es-ES"/>
        </w:rPr>
        <w:t xml:space="preserve">; </w:t>
      </w:r>
      <w:r w:rsidRPr="00DA2DFA">
        <w:rPr>
          <w:rFonts w:ascii="Tahoma" w:hAnsi="Tahoma" w:cs="Tahoma"/>
          <w:sz w:val="22"/>
          <w:szCs w:val="22"/>
        </w:rPr>
        <w:t>e</w:t>
      </w:r>
      <w:r w:rsidRPr="00DA2DFA">
        <w:rPr>
          <w:rFonts w:ascii="Tahoma" w:hAnsi="Tahoma" w:cs="Tahoma"/>
          <w:sz w:val="22"/>
          <w:szCs w:val="22"/>
          <w:lang w:val="es-ES"/>
        </w:rPr>
        <w:t>n cumplimiento de lo dispuesto en el artículo 23 de la Constitución de Colombia, regulado por el Inciso 4 del artículo 32 de la Ley 1755 de 2015, en concordancia con el artículo 14 de la Ley Estatutaria 1581 de 2012, damos respuesta bajo los siguientes términos:</w:t>
      </w:r>
    </w:p>
    <w:p w14:paraId="15C58C88" w14:textId="77777777" w:rsidR="007C696E" w:rsidRPr="00DA2DFA" w:rsidRDefault="007C696E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4437590C" w14:textId="523D3A48" w:rsidR="007C696E" w:rsidRPr="00DA2DFA" w:rsidRDefault="007C696E" w:rsidP="00DA2DFA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>Revisad</w:t>
      </w:r>
      <w:r w:rsidR="00DA2DFA">
        <w:rPr>
          <w:rFonts w:ascii="Tahoma" w:hAnsi="Tahoma" w:cs="Tahoma"/>
          <w:sz w:val="22"/>
          <w:szCs w:val="22"/>
          <w:lang w:val="es-ES"/>
        </w:rPr>
        <w:t>a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la narración fáctica señalada, precisamos que</w:t>
      </w:r>
      <w:r w:rsidR="00EF5A82" w:rsidRP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="00DA2DFA" w:rsidRPr="00DA2DFA">
        <w:rPr>
          <w:rFonts w:ascii="Tahoma" w:hAnsi="Tahoma" w:cs="Tahoma"/>
          <w:sz w:val="22"/>
          <w:szCs w:val="22"/>
          <w:lang w:val="es-ES"/>
        </w:rPr>
        <w:t>SUPPORT AND SERVICES</w:t>
      </w:r>
      <w:r w:rsid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="00DA2DFA" w:rsidRPr="00DA2DFA">
        <w:rPr>
          <w:rFonts w:ascii="Tahoma" w:hAnsi="Tahoma" w:cs="Tahoma"/>
          <w:sz w:val="22"/>
          <w:szCs w:val="22"/>
          <w:lang w:val="es-ES"/>
        </w:rPr>
        <w:t>SOCIEDAD POR ACCIONES</w:t>
      </w:r>
      <w:r w:rsid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="00DA2DFA" w:rsidRPr="00DA2DFA">
        <w:rPr>
          <w:rFonts w:ascii="Tahoma" w:hAnsi="Tahoma" w:cs="Tahoma"/>
          <w:sz w:val="22"/>
          <w:szCs w:val="22"/>
          <w:lang w:val="es-ES"/>
        </w:rPr>
        <w:t>SIMPLIFICADA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es un proveedor de TELEMEDICINA contratado con el fin de realizar </w:t>
      </w:r>
      <w:r w:rsidR="00EF5A82" w:rsidRPr="00DA2DFA">
        <w:rPr>
          <w:rFonts w:ascii="Tahoma" w:hAnsi="Tahoma" w:cs="Tahoma"/>
          <w:sz w:val="22"/>
          <w:szCs w:val="22"/>
          <w:lang w:val="es-ES"/>
        </w:rPr>
        <w:t>valoraciones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médica</w:t>
      </w:r>
      <w:r w:rsidR="00EF5A82" w:rsidRPr="00DA2DFA">
        <w:rPr>
          <w:rFonts w:ascii="Tahoma" w:hAnsi="Tahoma" w:cs="Tahoma"/>
          <w:sz w:val="22"/>
          <w:szCs w:val="22"/>
          <w:lang w:val="es-ES"/>
        </w:rPr>
        <w:t>s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y de asegurabilidad, quien cuenta con herramientas de envío de comunicaciones, que de forma automática conforme los datos registrados, realiza envío de información relevante. </w:t>
      </w:r>
      <w:r w:rsidR="00EF5A82" w:rsidRPr="00DA2DFA">
        <w:rPr>
          <w:rFonts w:ascii="Tahoma" w:hAnsi="Tahoma" w:cs="Tahoma"/>
          <w:sz w:val="22"/>
          <w:szCs w:val="22"/>
          <w:lang w:val="es-ES"/>
        </w:rPr>
        <w:t>En este caso e</w:t>
      </w:r>
      <w:r w:rsidRPr="00DA2DFA">
        <w:rPr>
          <w:rFonts w:ascii="Tahoma" w:hAnsi="Tahoma" w:cs="Tahoma"/>
          <w:sz w:val="22"/>
          <w:szCs w:val="22"/>
          <w:lang w:val="es-ES"/>
        </w:rPr>
        <w:t>l</w:t>
      </w:r>
      <w:r w:rsidR="0098087D" w:rsidRPr="00DA2DFA">
        <w:rPr>
          <w:rFonts w:ascii="Tahoma" w:hAnsi="Tahoma" w:cs="Tahoma"/>
          <w:sz w:val="22"/>
          <w:szCs w:val="22"/>
          <w:lang w:val="es-ES"/>
        </w:rPr>
        <w:t xml:space="preserve"> remitente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="00EF5A82" w:rsidRPr="00DA2DFA">
        <w:rPr>
          <w:rFonts w:ascii="Tahoma" w:hAnsi="Tahoma" w:cs="Tahoma"/>
          <w:sz w:val="22"/>
          <w:szCs w:val="22"/>
          <w:lang w:val="es-ES"/>
        </w:rPr>
        <w:t>a través del buzón</w:t>
      </w:r>
      <w:r w:rsidRPr="00DA2DFA">
        <w:rPr>
          <w:rFonts w:ascii="Tahoma" w:hAnsi="Tahoma" w:cs="Tahoma"/>
          <w:sz w:val="22"/>
          <w:szCs w:val="22"/>
          <w:lang w:val="es-ES"/>
        </w:rPr>
        <w:t xml:space="preserve"> </w:t>
      </w:r>
      <w:hyperlink r:id="rId11" w:history="1">
        <w:r w:rsidRPr="00DA2DFA">
          <w:rPr>
            <w:rStyle w:val="Hipervnculo"/>
            <w:rFonts w:ascii="Tahoma" w:hAnsi="Tahoma" w:cs="Tahoma"/>
            <w:sz w:val="22"/>
            <w:szCs w:val="22"/>
          </w:rPr>
          <w:t>callcentersys@syssastpa.com</w:t>
        </w:r>
      </w:hyperlink>
      <w:r w:rsidR="0098087D" w:rsidRPr="00DA2DFA">
        <w:rPr>
          <w:rFonts w:ascii="Tahoma" w:hAnsi="Tahoma" w:cs="Tahoma"/>
          <w:sz w:val="22"/>
          <w:szCs w:val="22"/>
        </w:rPr>
        <w:t>, envía</w:t>
      </w:r>
      <w:r w:rsidR="00EF5A82" w:rsidRPr="00DA2DFA">
        <w:rPr>
          <w:rFonts w:ascii="Tahoma" w:hAnsi="Tahoma" w:cs="Tahoma"/>
          <w:sz w:val="22"/>
          <w:szCs w:val="22"/>
        </w:rPr>
        <w:t xml:space="preserve"> automáticamente</w:t>
      </w:r>
      <w:r w:rsidR="0098087D" w:rsidRPr="00DA2DFA">
        <w:rPr>
          <w:rFonts w:ascii="Tahoma" w:hAnsi="Tahoma" w:cs="Tahoma"/>
          <w:sz w:val="22"/>
          <w:szCs w:val="22"/>
        </w:rPr>
        <w:t xml:space="preserve"> comunicación de respuesta</w:t>
      </w:r>
      <w:r w:rsidR="00EF5A82" w:rsidRPr="00DA2DFA">
        <w:rPr>
          <w:rFonts w:ascii="Tahoma" w:hAnsi="Tahoma" w:cs="Tahoma"/>
          <w:sz w:val="22"/>
          <w:szCs w:val="22"/>
        </w:rPr>
        <w:t xml:space="preserve">, </w:t>
      </w:r>
      <w:r w:rsidR="0098087D" w:rsidRPr="00DA2DFA">
        <w:rPr>
          <w:rFonts w:ascii="Tahoma" w:hAnsi="Tahoma" w:cs="Tahoma"/>
          <w:sz w:val="22"/>
          <w:szCs w:val="22"/>
        </w:rPr>
        <w:t xml:space="preserve">según los datos </w:t>
      </w:r>
      <w:r w:rsidR="00DA2DFA" w:rsidRPr="00DA2DFA">
        <w:rPr>
          <w:rFonts w:ascii="Tahoma" w:hAnsi="Tahoma" w:cs="Tahoma"/>
          <w:sz w:val="22"/>
          <w:szCs w:val="22"/>
        </w:rPr>
        <w:t>proporcionados</w:t>
      </w:r>
      <w:r w:rsidR="00DA2DFA">
        <w:rPr>
          <w:rFonts w:ascii="Tahoma" w:hAnsi="Tahoma" w:cs="Tahoma"/>
          <w:sz w:val="22"/>
          <w:szCs w:val="22"/>
        </w:rPr>
        <w:t xml:space="preserve">, </w:t>
      </w:r>
      <w:r w:rsidR="00DA2DFA" w:rsidRPr="00DA2DFA">
        <w:rPr>
          <w:rFonts w:ascii="Tahoma" w:hAnsi="Tahoma" w:cs="Tahoma"/>
          <w:sz w:val="22"/>
          <w:szCs w:val="22"/>
        </w:rPr>
        <w:t>al</w:t>
      </w:r>
      <w:r w:rsidR="0098087D" w:rsidRPr="00DA2DFA">
        <w:rPr>
          <w:rFonts w:ascii="Tahoma" w:hAnsi="Tahoma" w:cs="Tahoma"/>
          <w:sz w:val="22"/>
          <w:szCs w:val="22"/>
        </w:rPr>
        <w:t xml:space="preserve"> </w:t>
      </w:r>
      <w:r w:rsidR="00DA2DFA">
        <w:rPr>
          <w:rFonts w:ascii="Tahoma" w:hAnsi="Tahoma" w:cs="Tahoma"/>
          <w:sz w:val="22"/>
          <w:szCs w:val="22"/>
        </w:rPr>
        <w:t>solicitante</w:t>
      </w:r>
      <w:r w:rsidR="0098087D" w:rsidRPr="00DA2DFA">
        <w:rPr>
          <w:rFonts w:ascii="Tahoma" w:hAnsi="Tahoma" w:cs="Tahoma"/>
          <w:sz w:val="22"/>
          <w:szCs w:val="22"/>
        </w:rPr>
        <w:t xml:space="preserve"> y al funcionario encargado,</w:t>
      </w:r>
      <w:r w:rsidR="00DA2DFA">
        <w:rPr>
          <w:rFonts w:ascii="Tahoma" w:hAnsi="Tahoma" w:cs="Tahoma"/>
          <w:sz w:val="22"/>
          <w:szCs w:val="22"/>
        </w:rPr>
        <w:t xml:space="preserve"> designado </w:t>
      </w:r>
      <w:r w:rsidR="00DA2DFA" w:rsidRPr="00DA2DFA">
        <w:rPr>
          <w:rFonts w:ascii="Tahoma" w:hAnsi="Tahoma" w:cs="Tahoma"/>
          <w:sz w:val="22"/>
          <w:szCs w:val="22"/>
        </w:rPr>
        <w:t>en</w:t>
      </w:r>
      <w:r w:rsidR="0098087D" w:rsidRPr="00DA2DFA">
        <w:rPr>
          <w:rFonts w:ascii="Tahoma" w:hAnsi="Tahoma" w:cs="Tahoma"/>
          <w:sz w:val="22"/>
          <w:szCs w:val="22"/>
        </w:rPr>
        <w:t xml:space="preserve"> este caso </w:t>
      </w:r>
      <w:r w:rsidR="00DA2DFA">
        <w:rPr>
          <w:rFonts w:ascii="Tahoma" w:hAnsi="Tahoma" w:cs="Tahoma"/>
          <w:sz w:val="22"/>
          <w:szCs w:val="22"/>
        </w:rPr>
        <w:t xml:space="preserve">por el </w:t>
      </w:r>
      <w:r w:rsidR="0098087D" w:rsidRPr="00DA2DFA">
        <w:rPr>
          <w:rFonts w:ascii="Tahoma" w:hAnsi="Tahoma" w:cs="Tahoma"/>
          <w:sz w:val="22"/>
          <w:szCs w:val="22"/>
        </w:rPr>
        <w:t xml:space="preserve">Banco GNB Sudameris. </w:t>
      </w:r>
    </w:p>
    <w:p w14:paraId="74E05007" w14:textId="77777777" w:rsidR="0098087D" w:rsidRPr="00DA2DFA" w:rsidRDefault="0098087D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148559C6" w14:textId="5D91BC0E" w:rsidR="0098087D" w:rsidRPr="00DA2DFA" w:rsidRDefault="0098087D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>Así las cosas, en este punto denotamos que el correo no fue modificado en su contenido, y que, en virtud del principio de buena fe, ninguna actuación de esta Compañía ha tendido a ser engañosa y fraudulenta con nuestros clientes.</w:t>
      </w:r>
    </w:p>
    <w:p w14:paraId="33261F20" w14:textId="77777777" w:rsidR="0098087D" w:rsidRPr="00DA2DFA" w:rsidRDefault="0098087D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7B1019CE" w14:textId="77777777" w:rsidR="00EF5A82" w:rsidRPr="00DA2DFA" w:rsidRDefault="00EF5A82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>Expuesto lo anterior</w:t>
      </w:r>
      <w:r w:rsidR="00871B30" w:rsidRPr="00DA2DFA">
        <w:rPr>
          <w:rFonts w:ascii="Tahoma" w:hAnsi="Tahoma" w:cs="Tahoma"/>
          <w:sz w:val="22"/>
          <w:szCs w:val="22"/>
          <w:lang w:val="es-ES"/>
        </w:rPr>
        <w:t xml:space="preserve">, se precisa que el correo fue emitido por el proveedor, en los términos en que la comunicación </w:t>
      </w:r>
      <w:r w:rsidRPr="00DA2DFA">
        <w:rPr>
          <w:rFonts w:ascii="Tahoma" w:hAnsi="Tahoma" w:cs="Tahoma"/>
          <w:sz w:val="22"/>
          <w:szCs w:val="22"/>
          <w:lang w:val="es-ES"/>
        </w:rPr>
        <w:t>adjunta plantea</w:t>
      </w:r>
      <w:r w:rsidR="00871B30" w:rsidRPr="00DA2DFA">
        <w:rPr>
          <w:rFonts w:ascii="Tahoma" w:hAnsi="Tahoma" w:cs="Tahoma"/>
          <w:sz w:val="22"/>
          <w:szCs w:val="22"/>
          <w:lang w:val="es-ES"/>
        </w:rPr>
        <w:t xml:space="preserve">, por ende, la carencia de </w:t>
      </w:r>
      <w:r w:rsidRPr="00DA2DFA">
        <w:rPr>
          <w:rFonts w:ascii="Tahoma" w:hAnsi="Tahoma" w:cs="Tahoma"/>
          <w:sz w:val="22"/>
          <w:szCs w:val="22"/>
          <w:lang w:val="es-ES"/>
        </w:rPr>
        <w:t>algunos datos corresponde a temas propios del sistema y en ninguna forma corresponde a actos fraudulentos de funcionarios o proveedores.</w:t>
      </w:r>
      <w:r w:rsidR="00871B30" w:rsidRPr="00DA2DFA">
        <w:rPr>
          <w:rFonts w:ascii="Tahoma" w:hAnsi="Tahoma" w:cs="Tahoma"/>
          <w:sz w:val="22"/>
          <w:szCs w:val="22"/>
          <w:lang w:val="es-ES"/>
        </w:rPr>
        <w:t xml:space="preserve"> </w:t>
      </w:r>
    </w:p>
    <w:p w14:paraId="24456B6C" w14:textId="77777777" w:rsidR="00EF5A82" w:rsidRPr="00DA2DFA" w:rsidRDefault="00EF5A82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7D35F624" w14:textId="4C872C25" w:rsidR="0098087D" w:rsidRPr="00DA2DFA" w:rsidRDefault="00EF5A82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  <w:r w:rsidRPr="00DA2DFA">
        <w:rPr>
          <w:rFonts w:ascii="Tahoma" w:hAnsi="Tahoma" w:cs="Tahoma"/>
          <w:sz w:val="22"/>
          <w:szCs w:val="22"/>
          <w:lang w:val="es-ES"/>
        </w:rPr>
        <w:t>Realizadas las anteriores precisiones, referimos</w:t>
      </w:r>
      <w:r w:rsidR="00871B30" w:rsidRPr="00DA2DFA">
        <w:rPr>
          <w:rFonts w:ascii="Tahoma" w:hAnsi="Tahoma" w:cs="Tahoma"/>
          <w:sz w:val="22"/>
          <w:szCs w:val="22"/>
          <w:lang w:val="es-ES"/>
        </w:rPr>
        <w:t xml:space="preserve"> </w:t>
      </w:r>
      <w:r w:rsidRPr="00DA2DFA">
        <w:rPr>
          <w:rFonts w:ascii="Tahoma" w:hAnsi="Tahoma" w:cs="Tahoma"/>
          <w:sz w:val="22"/>
          <w:szCs w:val="22"/>
          <w:lang w:val="es-ES"/>
        </w:rPr>
        <w:t>lo siguiente</w:t>
      </w:r>
      <w:r w:rsidR="00DA2DFA">
        <w:rPr>
          <w:rFonts w:ascii="Tahoma" w:hAnsi="Tahoma" w:cs="Tahoma"/>
          <w:sz w:val="22"/>
          <w:szCs w:val="22"/>
          <w:lang w:val="es-ES"/>
        </w:rPr>
        <w:t xml:space="preserve"> frente a sus pretensiones</w:t>
      </w:r>
      <w:r w:rsidR="00871B30" w:rsidRPr="00DA2DFA">
        <w:rPr>
          <w:rFonts w:ascii="Tahoma" w:hAnsi="Tahoma" w:cs="Tahoma"/>
          <w:sz w:val="22"/>
          <w:szCs w:val="22"/>
          <w:lang w:val="es-ES"/>
        </w:rPr>
        <w:t>:</w:t>
      </w:r>
    </w:p>
    <w:p w14:paraId="7184CA8E" w14:textId="77777777" w:rsidR="007C696E" w:rsidRPr="00DA2DFA" w:rsidRDefault="007C696E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5D169C53" w14:textId="77777777" w:rsidR="00616C0C" w:rsidRPr="00DA2DFA" w:rsidRDefault="00616C0C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  <w:lang w:val="es-ES"/>
        </w:rPr>
      </w:pPr>
    </w:p>
    <w:p w14:paraId="7AF7F911" w14:textId="68A127B1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bookmarkStart w:id="0" w:name="_Hlk165620507"/>
      <w:r w:rsidRPr="00DA2DFA">
        <w:rPr>
          <w:rFonts w:ascii="Tahoma" w:hAnsi="Tahoma" w:cs="Tahoma"/>
          <w:sz w:val="22"/>
          <w:szCs w:val="22"/>
        </w:rPr>
        <w:t xml:space="preserve">Que la empresa </w:t>
      </w:r>
      <w:r w:rsidRPr="00DA2DFA">
        <w:rPr>
          <w:rFonts w:ascii="Tahoma" w:hAnsi="Tahoma" w:cs="Tahoma"/>
          <w:color w:val="0462C1"/>
          <w:sz w:val="22"/>
          <w:szCs w:val="22"/>
        </w:rPr>
        <w:t xml:space="preserve">callcentersys@syssastpa.com </w:t>
      </w:r>
      <w:r w:rsidRPr="00DA2DFA">
        <w:rPr>
          <w:rFonts w:ascii="Tahoma" w:hAnsi="Tahoma" w:cs="Tahoma"/>
          <w:sz w:val="22"/>
          <w:szCs w:val="22"/>
        </w:rPr>
        <w:t xml:space="preserve">se sirva enviar pantallazo del envió del correo electrónico fechado 12/07/2021 </w:t>
      </w:r>
    </w:p>
    <w:p w14:paraId="63E3F85C" w14:textId="77777777" w:rsidR="00242CA1" w:rsidRPr="00DA2DFA" w:rsidRDefault="00242CA1" w:rsidP="003648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B5E6AB2" w14:textId="436C7011" w:rsidR="00242CA1" w:rsidRPr="00DA2DFA" w:rsidRDefault="00242CA1" w:rsidP="003648A7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>Se anexa pantallazo del envio del correo electrónico fechado el 12/07/2021</w:t>
      </w:r>
    </w:p>
    <w:p w14:paraId="6799B1C1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161AF83D" w14:textId="0448D0B9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lastRenderedPageBreak/>
        <w:t xml:space="preserve">Que la empresa </w:t>
      </w:r>
      <w:r w:rsidRPr="00DA2DFA">
        <w:rPr>
          <w:rFonts w:ascii="Tahoma" w:hAnsi="Tahoma" w:cs="Tahoma"/>
          <w:color w:val="0462C1"/>
          <w:sz w:val="22"/>
          <w:szCs w:val="22"/>
        </w:rPr>
        <w:t xml:space="preserve">callcentersys@syssastpa.com </w:t>
      </w:r>
      <w:r w:rsidRPr="00DA2DFA">
        <w:rPr>
          <w:rFonts w:ascii="Tahoma" w:hAnsi="Tahoma" w:cs="Tahoma"/>
          <w:sz w:val="22"/>
          <w:szCs w:val="22"/>
        </w:rPr>
        <w:t xml:space="preserve">se informar a quien iba dirigido el al correo fechado 12/07/2021. Solicitud 22021008321 </w:t>
      </w:r>
    </w:p>
    <w:bookmarkEnd w:id="0"/>
    <w:p w14:paraId="6D86C330" w14:textId="77777777" w:rsidR="00242CA1" w:rsidRPr="00DA2DFA" w:rsidRDefault="00242CA1" w:rsidP="003648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80EE9C6" w14:textId="4DEC713C" w:rsidR="00242CA1" w:rsidRPr="00DA2DFA" w:rsidRDefault="0092579B" w:rsidP="007C696E">
      <w:pPr>
        <w:pStyle w:val="Default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DA2DFA">
        <w:rPr>
          <w:rFonts w:ascii="Tahoma" w:hAnsi="Tahoma" w:cs="Tahoma"/>
          <w:color w:val="auto"/>
          <w:sz w:val="22"/>
          <w:szCs w:val="22"/>
        </w:rPr>
        <w:t>El correo fechado 12/07/2021 va dirigido a</w:t>
      </w:r>
      <w:r w:rsidR="00332A8F" w:rsidRPr="00DA2DFA">
        <w:rPr>
          <w:rFonts w:ascii="Tahoma" w:hAnsi="Tahoma" w:cs="Tahoma"/>
          <w:color w:val="auto"/>
          <w:sz w:val="22"/>
          <w:szCs w:val="22"/>
        </w:rPr>
        <w:t xml:space="preserve"> </w:t>
      </w:r>
      <w:hyperlink r:id="rId12" w:history="1">
        <w:r w:rsidR="00DA2DFA" w:rsidRPr="00DA2DFA">
          <w:rPr>
            <w:rStyle w:val="Hipervnculo"/>
            <w:rFonts w:ascii="Tahoma" w:hAnsi="Tahoma" w:cs="Tahoma"/>
            <w:sz w:val="22"/>
            <w:szCs w:val="22"/>
          </w:rPr>
          <w:t>aarrieta@gnbbancosudameris.com.co</w:t>
        </w:r>
      </w:hyperlink>
      <w:r w:rsidR="00DA2DFA">
        <w:rPr>
          <w:rStyle w:val="Hipervnculo"/>
          <w:rFonts w:ascii="Tahoma" w:hAnsi="Tahoma" w:cs="Tahoma"/>
          <w:sz w:val="22"/>
          <w:szCs w:val="22"/>
        </w:rPr>
        <w:t xml:space="preserve"> </w:t>
      </w:r>
      <w:r w:rsidR="007C696E" w:rsidRPr="00DA2DFA">
        <w:rPr>
          <w:rStyle w:val="Hipervnculo"/>
          <w:rFonts w:ascii="Tahoma" w:hAnsi="Tahoma" w:cs="Tahoma"/>
          <w:color w:val="auto"/>
          <w:sz w:val="22"/>
          <w:szCs w:val="22"/>
          <w:u w:val="none"/>
        </w:rPr>
        <w:t>en atención a que en la solicitud del seguro no se precisa información de correo electrónico</w:t>
      </w:r>
      <w:r w:rsidR="00DA2DFA">
        <w:rPr>
          <w:rStyle w:val="Hipervnculo"/>
          <w:rFonts w:ascii="Tahoma" w:hAnsi="Tahoma" w:cs="Tahoma"/>
          <w:color w:val="auto"/>
          <w:sz w:val="22"/>
          <w:szCs w:val="22"/>
          <w:u w:val="none"/>
        </w:rPr>
        <w:t xml:space="preserve"> del solicitante. </w:t>
      </w:r>
    </w:p>
    <w:p w14:paraId="24897612" w14:textId="6EFB7B25" w:rsidR="00616C0C" w:rsidRPr="00DA2DFA" w:rsidRDefault="001325AF" w:rsidP="003648A7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color w:val="0462C1"/>
          <w:sz w:val="22"/>
          <w:szCs w:val="22"/>
        </w:rPr>
        <w:tab/>
      </w:r>
    </w:p>
    <w:p w14:paraId="23B207C4" w14:textId="5CB26FCC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la empresa </w:t>
      </w:r>
      <w:r w:rsidRPr="00DA2DFA">
        <w:rPr>
          <w:rFonts w:ascii="Tahoma" w:hAnsi="Tahoma" w:cs="Tahoma"/>
          <w:color w:val="0462C1"/>
          <w:sz w:val="22"/>
          <w:szCs w:val="22"/>
        </w:rPr>
        <w:t xml:space="preserve">callcentersys@syssastpa.com </w:t>
      </w:r>
      <w:r w:rsidRPr="00DA2DFA">
        <w:rPr>
          <w:rFonts w:ascii="Tahoma" w:hAnsi="Tahoma" w:cs="Tahoma"/>
          <w:sz w:val="22"/>
          <w:szCs w:val="22"/>
        </w:rPr>
        <w:t xml:space="preserve">se sirva enviar copia del </w:t>
      </w:r>
      <w:r w:rsidR="003648A7" w:rsidRPr="00DA2DFA">
        <w:rPr>
          <w:rFonts w:ascii="Tahoma" w:hAnsi="Tahoma" w:cs="Tahoma"/>
          <w:sz w:val="22"/>
          <w:szCs w:val="22"/>
        </w:rPr>
        <w:t>PDF</w:t>
      </w:r>
      <w:r w:rsidRPr="00DA2DFA">
        <w:rPr>
          <w:rFonts w:ascii="Tahoma" w:hAnsi="Tahoma" w:cs="Tahoma"/>
          <w:sz w:val="22"/>
          <w:szCs w:val="22"/>
        </w:rPr>
        <w:t xml:space="preserve"> adjunto debidamente protocolizado. </w:t>
      </w:r>
    </w:p>
    <w:p w14:paraId="72BF1C20" w14:textId="77777777" w:rsidR="00F03F22" w:rsidRPr="00DA2DFA" w:rsidRDefault="00F03F22" w:rsidP="003648A7">
      <w:pPr>
        <w:pStyle w:val="Default"/>
        <w:jc w:val="both"/>
        <w:rPr>
          <w:rFonts w:ascii="Tahoma" w:hAnsi="Tahoma" w:cs="Tahoma"/>
          <w:color w:val="FF0000"/>
          <w:sz w:val="22"/>
          <w:szCs w:val="22"/>
        </w:rPr>
      </w:pPr>
    </w:p>
    <w:p w14:paraId="28F70C55" w14:textId="17D10C6E" w:rsidR="00F03F22" w:rsidRPr="00DA2DFA" w:rsidRDefault="00F03F22" w:rsidP="003648A7">
      <w:pPr>
        <w:pStyle w:val="Default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DA2DFA">
        <w:rPr>
          <w:rFonts w:ascii="Tahoma" w:hAnsi="Tahoma" w:cs="Tahoma"/>
          <w:color w:val="auto"/>
          <w:sz w:val="22"/>
          <w:szCs w:val="22"/>
        </w:rPr>
        <w:t xml:space="preserve">Se anexa el PDF </w:t>
      </w:r>
      <w:r w:rsidR="005F499A" w:rsidRPr="00DA2DFA">
        <w:rPr>
          <w:rFonts w:ascii="Tahoma" w:hAnsi="Tahoma" w:cs="Tahoma"/>
          <w:color w:val="auto"/>
          <w:sz w:val="22"/>
          <w:szCs w:val="22"/>
        </w:rPr>
        <w:t>adjunto del correo fechado 12/07/2021</w:t>
      </w:r>
    </w:p>
    <w:p w14:paraId="321459E5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7FE0A83D" w14:textId="7DECB084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el correo electrónico copiado perteneciente a </w:t>
      </w:r>
      <w:r w:rsidRPr="00DA2DFA">
        <w:rPr>
          <w:rFonts w:ascii="Tahoma" w:hAnsi="Tahoma" w:cs="Tahoma"/>
          <w:color w:val="0462C1"/>
          <w:sz w:val="22"/>
          <w:szCs w:val="22"/>
        </w:rPr>
        <w:t>aarrieta@gnbbancosudameris.com.co</w:t>
      </w:r>
      <w:r w:rsidRPr="00DA2DFA">
        <w:rPr>
          <w:rFonts w:ascii="Tahoma" w:hAnsi="Tahoma" w:cs="Tahoma"/>
          <w:sz w:val="22"/>
          <w:szCs w:val="22"/>
        </w:rPr>
        <w:t xml:space="preserve">. - se sirva enviar pantallazo del envió del correo electrónico fechado 12/07/2021 </w:t>
      </w:r>
    </w:p>
    <w:p w14:paraId="0F138CC2" w14:textId="77777777" w:rsidR="00996258" w:rsidRPr="00DA2DFA" w:rsidRDefault="00996258" w:rsidP="003648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5CC57EC" w14:textId="51CE51D6" w:rsidR="00616C0C" w:rsidRPr="00DA2DFA" w:rsidRDefault="00996258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De acuerdo con la </w:t>
      </w:r>
      <w:r w:rsidR="003648A7" w:rsidRPr="00DA2DFA">
        <w:rPr>
          <w:rFonts w:ascii="Tahoma" w:hAnsi="Tahoma" w:cs="Tahoma"/>
          <w:sz w:val="22"/>
          <w:szCs w:val="22"/>
        </w:rPr>
        <w:t>información</w:t>
      </w:r>
      <w:r w:rsidRPr="00DA2DFA">
        <w:rPr>
          <w:rFonts w:ascii="Tahoma" w:hAnsi="Tahoma" w:cs="Tahoma"/>
          <w:sz w:val="22"/>
          <w:szCs w:val="22"/>
        </w:rPr>
        <w:t xml:space="preserve"> </w:t>
      </w:r>
      <w:r w:rsidR="00F8246D" w:rsidRPr="00DA2DFA">
        <w:rPr>
          <w:rFonts w:ascii="Tahoma" w:hAnsi="Tahoma" w:cs="Tahoma"/>
          <w:sz w:val="22"/>
          <w:szCs w:val="22"/>
        </w:rPr>
        <w:t xml:space="preserve">requerida, </w:t>
      </w:r>
      <w:r w:rsidR="003648A7" w:rsidRPr="00DA2DFA">
        <w:rPr>
          <w:rFonts w:ascii="Tahoma" w:hAnsi="Tahoma" w:cs="Tahoma"/>
          <w:sz w:val="22"/>
          <w:szCs w:val="22"/>
        </w:rPr>
        <w:t>precisamos</w:t>
      </w:r>
      <w:r w:rsidR="00F8246D" w:rsidRPr="00DA2DFA">
        <w:rPr>
          <w:rFonts w:ascii="Tahoma" w:hAnsi="Tahoma" w:cs="Tahoma"/>
          <w:sz w:val="22"/>
          <w:szCs w:val="22"/>
        </w:rPr>
        <w:t xml:space="preserve"> que el funcionario y dominio del correo</w:t>
      </w:r>
      <w:r w:rsidR="00BE177D" w:rsidRPr="00DA2DFA">
        <w:rPr>
          <w:rFonts w:ascii="Tahoma" w:hAnsi="Tahoma" w:cs="Tahoma"/>
          <w:sz w:val="22"/>
          <w:szCs w:val="22"/>
        </w:rPr>
        <w:t xml:space="preserve"> </w:t>
      </w:r>
      <w:hyperlink r:id="rId13" w:history="1">
        <w:r w:rsidR="00BE177D" w:rsidRPr="00DA2DFA">
          <w:rPr>
            <w:rStyle w:val="Hipervnculo"/>
            <w:rFonts w:ascii="Tahoma" w:hAnsi="Tahoma" w:cs="Tahoma"/>
            <w:sz w:val="22"/>
            <w:szCs w:val="22"/>
          </w:rPr>
          <w:t>aarrieta@gnbbancosudameris.com.co</w:t>
        </w:r>
      </w:hyperlink>
      <w:r w:rsidR="00BE177D" w:rsidRPr="00DA2DFA">
        <w:rPr>
          <w:rFonts w:ascii="Tahoma" w:hAnsi="Tahoma" w:cs="Tahoma"/>
          <w:color w:val="0462C1"/>
          <w:sz w:val="22"/>
          <w:szCs w:val="22"/>
        </w:rPr>
        <w:t xml:space="preserve">, </w:t>
      </w:r>
      <w:r w:rsidR="003648A7" w:rsidRPr="00DA2DFA">
        <w:rPr>
          <w:rFonts w:ascii="Tahoma" w:hAnsi="Tahoma" w:cs="Tahoma"/>
          <w:sz w:val="22"/>
          <w:szCs w:val="22"/>
        </w:rPr>
        <w:t>corresponde a</w:t>
      </w:r>
      <w:r w:rsidR="00F8246D" w:rsidRPr="00DA2DFA">
        <w:rPr>
          <w:rFonts w:ascii="Tahoma" w:hAnsi="Tahoma" w:cs="Tahoma"/>
          <w:sz w:val="22"/>
          <w:szCs w:val="22"/>
        </w:rPr>
        <w:t xml:space="preserve"> la entidad GNB BANCO SUDAMERIS, por este motivo, respetuosamente le confirmamos que no es viable sumin</w:t>
      </w:r>
      <w:r w:rsidR="003648A7" w:rsidRPr="00DA2DFA">
        <w:rPr>
          <w:rFonts w:ascii="Tahoma" w:hAnsi="Tahoma" w:cs="Tahoma"/>
          <w:sz w:val="22"/>
          <w:szCs w:val="22"/>
        </w:rPr>
        <w:t>i</w:t>
      </w:r>
      <w:r w:rsidR="00F8246D" w:rsidRPr="00DA2DFA">
        <w:rPr>
          <w:rFonts w:ascii="Tahoma" w:hAnsi="Tahoma" w:cs="Tahoma"/>
          <w:sz w:val="22"/>
          <w:szCs w:val="22"/>
        </w:rPr>
        <w:t>s</w:t>
      </w:r>
      <w:r w:rsidR="003648A7" w:rsidRPr="00DA2DFA">
        <w:rPr>
          <w:rFonts w:ascii="Tahoma" w:hAnsi="Tahoma" w:cs="Tahoma"/>
          <w:sz w:val="22"/>
          <w:szCs w:val="22"/>
        </w:rPr>
        <w:t>trarle</w:t>
      </w:r>
      <w:r w:rsidR="00F8246D" w:rsidRPr="00DA2DFA">
        <w:rPr>
          <w:rFonts w:ascii="Tahoma" w:hAnsi="Tahoma" w:cs="Tahoma"/>
          <w:sz w:val="22"/>
          <w:szCs w:val="22"/>
        </w:rPr>
        <w:t xml:space="preserve"> el documento requerido, sin perjuicio</w:t>
      </w:r>
      <w:r w:rsidR="00DA2DFA">
        <w:rPr>
          <w:rFonts w:ascii="Tahoma" w:hAnsi="Tahoma" w:cs="Tahoma"/>
          <w:sz w:val="22"/>
          <w:szCs w:val="22"/>
        </w:rPr>
        <w:t xml:space="preserve"> de lo </w:t>
      </w:r>
      <w:proofErr w:type="gramStart"/>
      <w:r w:rsidR="00DA2DFA">
        <w:rPr>
          <w:rFonts w:ascii="Tahoma" w:hAnsi="Tahoma" w:cs="Tahoma"/>
          <w:sz w:val="22"/>
          <w:szCs w:val="22"/>
        </w:rPr>
        <w:t xml:space="preserve">expuesto, </w:t>
      </w:r>
      <w:r w:rsidR="00F8246D" w:rsidRPr="00DA2DFA">
        <w:rPr>
          <w:rFonts w:ascii="Tahoma" w:hAnsi="Tahoma" w:cs="Tahoma"/>
          <w:sz w:val="22"/>
          <w:szCs w:val="22"/>
        </w:rPr>
        <w:t xml:space="preserve"> damos</w:t>
      </w:r>
      <w:proofErr w:type="gramEnd"/>
      <w:r w:rsidR="00F8246D" w:rsidRPr="00DA2DFA">
        <w:rPr>
          <w:rFonts w:ascii="Tahoma" w:hAnsi="Tahoma" w:cs="Tahoma"/>
          <w:sz w:val="22"/>
          <w:szCs w:val="22"/>
        </w:rPr>
        <w:t xml:space="preserve"> traslado de su petición a la entidad indicada, cabe precisar </w:t>
      </w:r>
      <w:r w:rsidR="003648A7" w:rsidRPr="00DA2DFA">
        <w:rPr>
          <w:rFonts w:ascii="Tahoma" w:hAnsi="Tahoma" w:cs="Tahoma"/>
          <w:sz w:val="22"/>
          <w:szCs w:val="22"/>
        </w:rPr>
        <w:t>GNB BANCO SUDAMERIS.</w:t>
      </w:r>
    </w:p>
    <w:p w14:paraId="24629B43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68A33BA5" w14:textId="24248749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el correo electrónico copiado perteneciente a </w:t>
      </w:r>
      <w:r w:rsidRPr="00DA2DFA">
        <w:rPr>
          <w:rFonts w:ascii="Tahoma" w:hAnsi="Tahoma" w:cs="Tahoma"/>
          <w:color w:val="0462C1"/>
          <w:sz w:val="22"/>
          <w:szCs w:val="22"/>
        </w:rPr>
        <w:t>aarrieta@gnbbancosudameris.com.co</w:t>
      </w:r>
      <w:r w:rsidRPr="00DA2DFA">
        <w:rPr>
          <w:rFonts w:ascii="Tahoma" w:hAnsi="Tahoma" w:cs="Tahoma"/>
          <w:sz w:val="22"/>
          <w:szCs w:val="22"/>
        </w:rPr>
        <w:t xml:space="preserve">. - se informar a quien iba dirigido el correo fechado 12/07/2021. Solicitud 22021008321. </w:t>
      </w:r>
    </w:p>
    <w:p w14:paraId="55CA7A6C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2EF3C2C7" w14:textId="2124F698" w:rsidR="008E3505" w:rsidRPr="00DA2DFA" w:rsidRDefault="00F8246D" w:rsidP="008E3505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bookmarkStart w:id="1" w:name="_Hlk165624232"/>
      <w:r w:rsidRPr="00DA2DFA">
        <w:rPr>
          <w:rFonts w:ascii="Tahoma" w:hAnsi="Tahoma" w:cs="Tahoma"/>
          <w:sz w:val="22"/>
          <w:szCs w:val="22"/>
        </w:rPr>
        <w:t xml:space="preserve">De acuerdo con la </w:t>
      </w:r>
      <w:r w:rsidR="003648A7" w:rsidRPr="00DA2DFA">
        <w:rPr>
          <w:rFonts w:ascii="Tahoma" w:hAnsi="Tahoma" w:cs="Tahoma"/>
          <w:sz w:val="22"/>
          <w:szCs w:val="22"/>
        </w:rPr>
        <w:t>información</w:t>
      </w:r>
      <w:r w:rsidRPr="00DA2DFA">
        <w:rPr>
          <w:rFonts w:ascii="Tahoma" w:hAnsi="Tahoma" w:cs="Tahoma"/>
          <w:sz w:val="22"/>
          <w:szCs w:val="22"/>
        </w:rPr>
        <w:t xml:space="preserve"> requerida, </w:t>
      </w:r>
      <w:r w:rsidR="003648A7" w:rsidRPr="00DA2DFA">
        <w:rPr>
          <w:rFonts w:ascii="Tahoma" w:hAnsi="Tahoma" w:cs="Tahoma"/>
          <w:sz w:val="22"/>
          <w:szCs w:val="22"/>
        </w:rPr>
        <w:t>precisamos</w:t>
      </w:r>
      <w:r w:rsidRPr="00DA2DFA">
        <w:rPr>
          <w:rFonts w:ascii="Tahoma" w:hAnsi="Tahoma" w:cs="Tahoma"/>
          <w:sz w:val="22"/>
          <w:szCs w:val="22"/>
        </w:rPr>
        <w:t xml:space="preserve"> que el funcionario y dominio del correo </w:t>
      </w:r>
      <w:hyperlink r:id="rId14" w:history="1">
        <w:r w:rsidRPr="00DA2DFA">
          <w:rPr>
            <w:rStyle w:val="Hipervnculo"/>
            <w:rFonts w:ascii="Tahoma" w:hAnsi="Tahoma" w:cs="Tahoma"/>
            <w:sz w:val="22"/>
            <w:szCs w:val="22"/>
          </w:rPr>
          <w:t>aarrieta@gnbbancosudameris.com.co</w:t>
        </w:r>
      </w:hyperlink>
      <w:r w:rsidRPr="00DA2DFA">
        <w:rPr>
          <w:rFonts w:ascii="Tahoma" w:hAnsi="Tahoma" w:cs="Tahoma"/>
          <w:color w:val="0462C1"/>
          <w:sz w:val="22"/>
          <w:szCs w:val="22"/>
        </w:rPr>
        <w:t xml:space="preserve">, </w:t>
      </w:r>
      <w:r w:rsidR="00EF5A82" w:rsidRPr="00DA2DFA">
        <w:rPr>
          <w:rFonts w:ascii="Tahoma" w:hAnsi="Tahoma" w:cs="Tahoma"/>
          <w:sz w:val="22"/>
          <w:szCs w:val="22"/>
        </w:rPr>
        <w:t>corresponde a</w:t>
      </w:r>
      <w:r w:rsidRPr="00DA2DFA">
        <w:rPr>
          <w:rFonts w:ascii="Tahoma" w:hAnsi="Tahoma" w:cs="Tahoma"/>
          <w:sz w:val="22"/>
          <w:szCs w:val="22"/>
        </w:rPr>
        <w:t xml:space="preserve"> la entidad GNB BANCO SUDAMERIS, por este motivo, respetuosamente le confirmamos que no es viable </w:t>
      </w:r>
      <w:r w:rsidR="008E3505" w:rsidRPr="00DA2DFA">
        <w:rPr>
          <w:rFonts w:ascii="Tahoma" w:hAnsi="Tahoma" w:cs="Tahoma"/>
          <w:sz w:val="22"/>
          <w:szCs w:val="22"/>
        </w:rPr>
        <w:t xml:space="preserve">informarle a quien iba dirigido el correo fechado 12/07/2021. Solicitud 22021008321, sin perjuicio damos traslado de su petición a la entidad indicada, cabe precisar GNB BANCO SUDAMERIS. </w:t>
      </w:r>
    </w:p>
    <w:bookmarkEnd w:id="1"/>
    <w:p w14:paraId="52276A01" w14:textId="77777777" w:rsidR="008D6803" w:rsidRPr="00DA2DFA" w:rsidRDefault="008D6803" w:rsidP="00EF5A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9342326" w14:textId="44388A56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el correo electrónico copiado perteneciente a </w:t>
      </w:r>
      <w:r w:rsidRPr="00DA2DFA">
        <w:rPr>
          <w:rFonts w:ascii="Tahoma" w:hAnsi="Tahoma" w:cs="Tahoma"/>
          <w:color w:val="0462C1"/>
          <w:sz w:val="22"/>
          <w:szCs w:val="22"/>
        </w:rPr>
        <w:t xml:space="preserve">aarrieta@gnbbancosudameris.com.co </w:t>
      </w:r>
      <w:r w:rsidRPr="00DA2DFA">
        <w:rPr>
          <w:rFonts w:ascii="Tahoma" w:hAnsi="Tahoma" w:cs="Tahoma"/>
          <w:sz w:val="22"/>
          <w:szCs w:val="22"/>
        </w:rPr>
        <w:t xml:space="preserve">se sirva enviar copia del </w:t>
      </w:r>
      <w:r w:rsidR="004100F8">
        <w:rPr>
          <w:rFonts w:ascii="Tahoma" w:hAnsi="Tahoma" w:cs="Tahoma"/>
          <w:sz w:val="22"/>
          <w:szCs w:val="22"/>
        </w:rPr>
        <w:t>PDF</w:t>
      </w:r>
      <w:r w:rsidRPr="00DA2DFA">
        <w:rPr>
          <w:rFonts w:ascii="Tahoma" w:hAnsi="Tahoma" w:cs="Tahoma"/>
          <w:sz w:val="22"/>
          <w:szCs w:val="22"/>
        </w:rPr>
        <w:t xml:space="preserve"> adjunto debidamente protocolizado. </w:t>
      </w:r>
    </w:p>
    <w:p w14:paraId="3089589B" w14:textId="77777777" w:rsidR="008E3505" w:rsidRPr="00DA2DFA" w:rsidRDefault="008E3505" w:rsidP="008E3505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547CEA" w14:textId="1CDD2F71" w:rsidR="00F8246D" w:rsidRPr="00DA2DFA" w:rsidRDefault="008E3505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De acuerdo con la información requerida, precisamos que el funcionario y dominio del correo </w:t>
      </w:r>
      <w:hyperlink r:id="rId15" w:history="1">
        <w:r w:rsidRPr="00DA2DFA">
          <w:rPr>
            <w:rStyle w:val="Hipervnculo"/>
            <w:rFonts w:ascii="Tahoma" w:hAnsi="Tahoma" w:cs="Tahoma"/>
            <w:sz w:val="22"/>
            <w:szCs w:val="22"/>
          </w:rPr>
          <w:t>aarrieta@gnbbancosudameris.com.co</w:t>
        </w:r>
      </w:hyperlink>
      <w:r w:rsidRPr="00DA2DFA">
        <w:rPr>
          <w:rFonts w:ascii="Tahoma" w:hAnsi="Tahoma" w:cs="Tahoma"/>
          <w:color w:val="0462C1"/>
          <w:sz w:val="22"/>
          <w:szCs w:val="22"/>
        </w:rPr>
        <w:t xml:space="preserve">, </w:t>
      </w:r>
      <w:r w:rsidR="00EF5A82" w:rsidRPr="00DA2DFA">
        <w:rPr>
          <w:rFonts w:ascii="Tahoma" w:hAnsi="Tahoma" w:cs="Tahoma"/>
          <w:sz w:val="22"/>
          <w:szCs w:val="22"/>
        </w:rPr>
        <w:t>corresponde a</w:t>
      </w:r>
      <w:r w:rsidRPr="00DA2DFA">
        <w:rPr>
          <w:rFonts w:ascii="Tahoma" w:hAnsi="Tahoma" w:cs="Tahoma"/>
          <w:sz w:val="22"/>
          <w:szCs w:val="22"/>
        </w:rPr>
        <w:t xml:space="preserve"> la entidad GNB BANCO </w:t>
      </w:r>
      <w:r w:rsidR="00EF5A82" w:rsidRPr="00DA2DFA">
        <w:rPr>
          <w:rFonts w:ascii="Tahoma" w:hAnsi="Tahoma" w:cs="Tahoma"/>
          <w:sz w:val="22"/>
          <w:szCs w:val="22"/>
        </w:rPr>
        <w:t>SUDAMERIS requerido</w:t>
      </w:r>
      <w:r w:rsidR="00F8246D" w:rsidRPr="00DA2DFA">
        <w:rPr>
          <w:rFonts w:ascii="Tahoma" w:hAnsi="Tahoma" w:cs="Tahoma"/>
          <w:sz w:val="22"/>
          <w:szCs w:val="22"/>
        </w:rPr>
        <w:t>, sin perjuicio damos traslado de su petición a la entidad</w:t>
      </w:r>
    </w:p>
    <w:p w14:paraId="3C240DFB" w14:textId="77777777" w:rsidR="00F8246D" w:rsidRPr="00DA2DFA" w:rsidRDefault="00F8246D" w:rsidP="003648A7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</w:p>
    <w:p w14:paraId="2D0B3532" w14:textId="3CCBD9AE" w:rsidR="008D6803" w:rsidRPr="00DA2DFA" w:rsidRDefault="00F8246D" w:rsidP="003648A7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>No ob</w:t>
      </w:r>
      <w:r w:rsidR="008E3505" w:rsidRPr="00DA2DFA">
        <w:rPr>
          <w:rFonts w:ascii="Tahoma" w:hAnsi="Tahoma" w:cs="Tahoma"/>
          <w:sz w:val="22"/>
          <w:szCs w:val="22"/>
        </w:rPr>
        <w:t>stante</w:t>
      </w:r>
      <w:r w:rsidRPr="00DA2DFA">
        <w:rPr>
          <w:rFonts w:ascii="Tahoma" w:hAnsi="Tahoma" w:cs="Tahoma"/>
          <w:sz w:val="22"/>
          <w:szCs w:val="22"/>
        </w:rPr>
        <w:t xml:space="preserve">, </w:t>
      </w:r>
      <w:r w:rsidR="008E3505" w:rsidRPr="00DA2DFA">
        <w:rPr>
          <w:rFonts w:ascii="Tahoma" w:hAnsi="Tahoma" w:cs="Tahoma"/>
          <w:sz w:val="22"/>
          <w:szCs w:val="22"/>
        </w:rPr>
        <w:t xml:space="preserve">precisamos que en </w:t>
      </w:r>
      <w:r w:rsidR="008D6803" w:rsidRPr="00DA2DFA">
        <w:rPr>
          <w:rFonts w:ascii="Tahoma" w:hAnsi="Tahoma" w:cs="Tahoma"/>
          <w:sz w:val="22"/>
          <w:szCs w:val="22"/>
        </w:rPr>
        <w:t>numeral 3 de la presente comunicación, indica</w:t>
      </w:r>
      <w:r w:rsidR="008E3505" w:rsidRPr="00DA2DFA">
        <w:rPr>
          <w:rFonts w:ascii="Tahoma" w:hAnsi="Tahoma" w:cs="Tahoma"/>
          <w:sz w:val="22"/>
          <w:szCs w:val="22"/>
        </w:rPr>
        <w:t>mos</w:t>
      </w:r>
      <w:r w:rsidR="008D6803" w:rsidRPr="00DA2DFA">
        <w:rPr>
          <w:rFonts w:ascii="Tahoma" w:hAnsi="Tahoma" w:cs="Tahoma"/>
          <w:sz w:val="22"/>
          <w:szCs w:val="22"/>
        </w:rPr>
        <w:t xml:space="preserve"> que se </w:t>
      </w:r>
      <w:r w:rsidR="00EF5A82" w:rsidRPr="00DA2DFA">
        <w:rPr>
          <w:rFonts w:ascii="Tahoma" w:hAnsi="Tahoma" w:cs="Tahoma"/>
          <w:sz w:val="22"/>
          <w:szCs w:val="22"/>
        </w:rPr>
        <w:t>envía</w:t>
      </w:r>
      <w:r w:rsidR="008D6803" w:rsidRPr="00DA2DFA">
        <w:rPr>
          <w:rFonts w:ascii="Tahoma" w:hAnsi="Tahoma" w:cs="Tahoma"/>
          <w:sz w:val="22"/>
          <w:szCs w:val="22"/>
        </w:rPr>
        <w:t xml:space="preserve"> copia del </w:t>
      </w:r>
      <w:r w:rsidR="000D61B8" w:rsidRPr="00DA2DFA">
        <w:rPr>
          <w:rFonts w:ascii="Tahoma" w:hAnsi="Tahoma" w:cs="Tahoma"/>
          <w:sz w:val="22"/>
          <w:szCs w:val="22"/>
        </w:rPr>
        <w:t>PDF</w:t>
      </w:r>
      <w:r w:rsidR="00EF5A82" w:rsidRPr="00DA2DFA">
        <w:rPr>
          <w:rFonts w:ascii="Tahoma" w:hAnsi="Tahoma" w:cs="Tahoma"/>
          <w:sz w:val="22"/>
          <w:szCs w:val="22"/>
        </w:rPr>
        <w:t xml:space="preserve"> adjunto al correo. </w:t>
      </w:r>
    </w:p>
    <w:p w14:paraId="3BEC444A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34B1FB97" w14:textId="77777777" w:rsidR="00616C0C" w:rsidRPr="00DA2DFA" w:rsidRDefault="00616C0C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277980F2" w14:textId="14411240" w:rsidR="000D61B8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lastRenderedPageBreak/>
        <w:t xml:space="preserve">Que se solicita a la aseguradora solidaria indicar a quien iba dirigido el correo electrónico de fecha 12/07/2021. Solicitud 22021008321. </w:t>
      </w:r>
    </w:p>
    <w:p w14:paraId="2267C0AE" w14:textId="77777777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</w:p>
    <w:p w14:paraId="1B0F837A" w14:textId="24E1A9B6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El correo se dirigió a </w:t>
      </w:r>
      <w:hyperlink r:id="rId16" w:history="1">
        <w:r w:rsidRPr="00DA2DFA">
          <w:rPr>
            <w:rStyle w:val="Hipervnculo"/>
            <w:rFonts w:ascii="Tahoma" w:hAnsi="Tahoma" w:cs="Tahoma"/>
            <w:sz w:val="22"/>
            <w:szCs w:val="22"/>
          </w:rPr>
          <w:t>arrieta@gnbbancosudameris.com.co</w:t>
        </w:r>
      </w:hyperlink>
      <w:r w:rsidRPr="00DA2DFA">
        <w:rPr>
          <w:rFonts w:ascii="Tahoma" w:hAnsi="Tahoma" w:cs="Tahoma"/>
          <w:sz w:val="22"/>
          <w:szCs w:val="22"/>
        </w:rPr>
        <w:t xml:space="preserve"> ante la ausencia de información</w:t>
      </w:r>
      <w:r w:rsidR="00DA2DFA" w:rsidRPr="00DA2DFA">
        <w:rPr>
          <w:rFonts w:ascii="Tahoma" w:hAnsi="Tahoma" w:cs="Tahoma"/>
          <w:sz w:val="22"/>
          <w:szCs w:val="22"/>
        </w:rPr>
        <w:t xml:space="preserve"> de notificación electrónica adicional u relacionada</w:t>
      </w:r>
      <w:r w:rsidR="004100F8">
        <w:rPr>
          <w:rFonts w:ascii="Tahoma" w:hAnsi="Tahoma" w:cs="Tahoma"/>
          <w:sz w:val="22"/>
          <w:szCs w:val="22"/>
        </w:rPr>
        <w:t xml:space="preserve"> con el solicitante. </w:t>
      </w:r>
      <w:r w:rsidRPr="00DA2DFA">
        <w:rPr>
          <w:rFonts w:ascii="Tahoma" w:hAnsi="Tahoma" w:cs="Tahoma"/>
          <w:sz w:val="22"/>
          <w:szCs w:val="22"/>
        </w:rPr>
        <w:t xml:space="preserve">  </w:t>
      </w:r>
    </w:p>
    <w:p w14:paraId="51790EEA" w14:textId="77777777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</w:p>
    <w:p w14:paraId="418EB35C" w14:textId="77B86110" w:rsidR="00616C0C" w:rsidRPr="00DA2DFA" w:rsidRDefault="00616C0C" w:rsidP="00EF5A82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se solicita a la </w:t>
      </w:r>
      <w:r w:rsidR="00DA2DFA" w:rsidRPr="00DA2DFA">
        <w:rPr>
          <w:rFonts w:ascii="Tahoma" w:hAnsi="Tahoma" w:cs="Tahoma"/>
          <w:sz w:val="22"/>
          <w:szCs w:val="22"/>
        </w:rPr>
        <w:t>A</w:t>
      </w:r>
      <w:r w:rsidRPr="00DA2DFA">
        <w:rPr>
          <w:rFonts w:ascii="Tahoma" w:hAnsi="Tahoma" w:cs="Tahoma"/>
          <w:sz w:val="22"/>
          <w:szCs w:val="22"/>
        </w:rPr>
        <w:t xml:space="preserve">seguradora </w:t>
      </w:r>
      <w:r w:rsidR="00DA2DFA" w:rsidRPr="00DA2DFA">
        <w:rPr>
          <w:rFonts w:ascii="Tahoma" w:hAnsi="Tahoma" w:cs="Tahoma"/>
          <w:sz w:val="22"/>
          <w:szCs w:val="22"/>
        </w:rPr>
        <w:t>S</w:t>
      </w:r>
      <w:r w:rsidRPr="00DA2DFA">
        <w:rPr>
          <w:rFonts w:ascii="Tahoma" w:hAnsi="Tahoma" w:cs="Tahoma"/>
          <w:sz w:val="22"/>
          <w:szCs w:val="22"/>
        </w:rPr>
        <w:t xml:space="preserve">olidaria y a la señora INGRID GIOVANNA MANRIQUE Z. Gerente Gerencia Seguros de Personas indicar porque presuntamente borro el espacio del destinario del correo electrónico de fecha 12/07/2021. Solicitud 22021008321. Aduciendo que el destinatario era el suscrito el cual pretende hacer valer como prueba. </w:t>
      </w:r>
    </w:p>
    <w:p w14:paraId="212295B1" w14:textId="77777777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</w:p>
    <w:p w14:paraId="070D3C29" w14:textId="705EE6C8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Como se abordo anteriormente, el correo electrónico no fue </w:t>
      </w:r>
      <w:r w:rsidR="004100F8" w:rsidRPr="00DA2DFA">
        <w:rPr>
          <w:rFonts w:ascii="Tahoma" w:hAnsi="Tahoma" w:cs="Tahoma"/>
          <w:sz w:val="22"/>
          <w:szCs w:val="22"/>
        </w:rPr>
        <w:t>modificado</w:t>
      </w:r>
      <w:r w:rsidR="004100F8">
        <w:rPr>
          <w:rFonts w:ascii="Tahoma" w:hAnsi="Tahoma" w:cs="Tahoma"/>
          <w:sz w:val="22"/>
          <w:szCs w:val="22"/>
        </w:rPr>
        <w:t xml:space="preserve"> y</w:t>
      </w:r>
      <w:r w:rsidRPr="00DA2DFA">
        <w:rPr>
          <w:rFonts w:ascii="Tahoma" w:hAnsi="Tahoma" w:cs="Tahoma"/>
          <w:sz w:val="22"/>
          <w:szCs w:val="22"/>
        </w:rPr>
        <w:t xml:space="preserve"> su contenido y su forma, obedecen a la información contenida en el sistema.</w:t>
      </w:r>
    </w:p>
    <w:p w14:paraId="344A677F" w14:textId="77777777" w:rsidR="00EF5A82" w:rsidRPr="00DA2DFA" w:rsidRDefault="00EF5A82" w:rsidP="00EF5A82">
      <w:pPr>
        <w:pStyle w:val="Default"/>
        <w:ind w:left="567"/>
        <w:jc w:val="both"/>
        <w:rPr>
          <w:rFonts w:ascii="Tahoma" w:hAnsi="Tahoma" w:cs="Tahoma"/>
          <w:sz w:val="22"/>
          <w:szCs w:val="22"/>
        </w:rPr>
      </w:pPr>
    </w:p>
    <w:p w14:paraId="71FCE119" w14:textId="11403BB0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color w:val="A20000"/>
          <w:sz w:val="22"/>
          <w:szCs w:val="22"/>
        </w:rPr>
      </w:pPr>
      <w:r w:rsidRPr="00DA2DFA">
        <w:rPr>
          <w:rFonts w:ascii="Tahoma" w:hAnsi="Tahoma" w:cs="Tahoma"/>
          <w:color w:val="A20000"/>
          <w:sz w:val="22"/>
          <w:szCs w:val="22"/>
        </w:rPr>
        <w:t xml:space="preserve">Que se sirva enviar copia del supuesto </w:t>
      </w:r>
      <w:r w:rsidR="00DA2DFA" w:rsidRPr="00DA2DFA">
        <w:rPr>
          <w:rFonts w:ascii="Tahoma" w:hAnsi="Tahoma" w:cs="Tahoma"/>
          <w:color w:val="A20000"/>
          <w:sz w:val="22"/>
          <w:szCs w:val="22"/>
        </w:rPr>
        <w:t xml:space="preserve">PDF </w:t>
      </w:r>
      <w:r w:rsidRPr="00DA2DFA">
        <w:rPr>
          <w:rFonts w:ascii="Tahoma" w:hAnsi="Tahoma" w:cs="Tahoma"/>
          <w:color w:val="A20000"/>
          <w:sz w:val="22"/>
          <w:szCs w:val="22"/>
        </w:rPr>
        <w:t xml:space="preserve">adjunto de forma valida indicando la fecha y el nombre funcionario responsable de la firma. </w:t>
      </w:r>
    </w:p>
    <w:p w14:paraId="15F19A36" w14:textId="77777777" w:rsidR="0055391E" w:rsidRPr="00DA2DFA" w:rsidRDefault="0055391E" w:rsidP="003648A7">
      <w:pPr>
        <w:pStyle w:val="Default"/>
        <w:jc w:val="both"/>
        <w:rPr>
          <w:rFonts w:ascii="Tahoma" w:hAnsi="Tahoma" w:cs="Tahoma"/>
          <w:color w:val="A20000"/>
          <w:sz w:val="22"/>
          <w:szCs w:val="22"/>
        </w:rPr>
      </w:pPr>
    </w:p>
    <w:p w14:paraId="743C8639" w14:textId="249605BA" w:rsidR="0055391E" w:rsidRPr="00DA2DFA" w:rsidRDefault="0055391E" w:rsidP="003648A7">
      <w:pPr>
        <w:pStyle w:val="Default"/>
        <w:ind w:left="567"/>
        <w:jc w:val="both"/>
        <w:rPr>
          <w:rFonts w:ascii="Tahoma" w:hAnsi="Tahoma" w:cs="Tahoma"/>
          <w:color w:val="A20000"/>
          <w:sz w:val="22"/>
          <w:szCs w:val="22"/>
        </w:rPr>
      </w:pPr>
      <w:r w:rsidRPr="00DA2DFA">
        <w:rPr>
          <w:rFonts w:ascii="Tahoma" w:hAnsi="Tahoma" w:cs="Tahoma"/>
          <w:color w:val="A20000"/>
          <w:sz w:val="22"/>
          <w:szCs w:val="22"/>
        </w:rPr>
        <w:t>Se anexa el PDF</w:t>
      </w:r>
      <w:r w:rsidR="00487160" w:rsidRPr="00DA2DFA">
        <w:rPr>
          <w:rFonts w:ascii="Tahoma" w:hAnsi="Tahoma" w:cs="Tahoma"/>
          <w:color w:val="A20000"/>
          <w:sz w:val="22"/>
          <w:szCs w:val="22"/>
        </w:rPr>
        <w:t xml:space="preserve"> </w:t>
      </w:r>
      <w:r w:rsidR="00DA2DFA" w:rsidRPr="00DA2DFA">
        <w:rPr>
          <w:rFonts w:ascii="Tahoma" w:hAnsi="Tahoma" w:cs="Tahoma"/>
          <w:color w:val="A20000"/>
          <w:sz w:val="22"/>
          <w:szCs w:val="22"/>
        </w:rPr>
        <w:t>- Este</w:t>
      </w:r>
      <w:r w:rsidR="00487160" w:rsidRPr="00DA2DFA">
        <w:rPr>
          <w:rFonts w:ascii="Tahoma" w:hAnsi="Tahoma" w:cs="Tahoma"/>
          <w:color w:val="A20000"/>
          <w:sz w:val="22"/>
          <w:szCs w:val="22"/>
        </w:rPr>
        <w:t xml:space="preserve"> es un formato </w:t>
      </w:r>
      <w:r w:rsidR="00EF5A82" w:rsidRPr="00DA2DFA">
        <w:rPr>
          <w:rFonts w:ascii="Tahoma" w:hAnsi="Tahoma" w:cs="Tahoma"/>
          <w:color w:val="A20000"/>
          <w:sz w:val="22"/>
          <w:szCs w:val="22"/>
        </w:rPr>
        <w:t>genéric</w:t>
      </w:r>
      <w:r w:rsidR="004100F8">
        <w:rPr>
          <w:rFonts w:ascii="Tahoma" w:hAnsi="Tahoma" w:cs="Tahoma"/>
          <w:color w:val="A20000"/>
          <w:sz w:val="22"/>
          <w:szCs w:val="22"/>
        </w:rPr>
        <w:t xml:space="preserve">o y de emisión automática. </w:t>
      </w:r>
    </w:p>
    <w:p w14:paraId="647442B5" w14:textId="77777777" w:rsidR="0055391E" w:rsidRPr="00DA2DFA" w:rsidRDefault="0055391E" w:rsidP="003648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4CD581F1" w14:textId="77777777" w:rsidR="00C9508F" w:rsidRPr="00DA2DFA" w:rsidRDefault="00C9508F" w:rsidP="003648A7">
      <w:pPr>
        <w:pStyle w:val="Default"/>
        <w:ind w:left="567" w:hanging="425"/>
        <w:jc w:val="both"/>
        <w:rPr>
          <w:rFonts w:ascii="Tahoma" w:hAnsi="Tahoma" w:cs="Tahoma"/>
          <w:sz w:val="22"/>
          <w:szCs w:val="22"/>
        </w:rPr>
      </w:pPr>
    </w:p>
    <w:p w14:paraId="0D547B63" w14:textId="32904DD9" w:rsidR="00616C0C" w:rsidRPr="00DA2DFA" w:rsidRDefault="00616C0C" w:rsidP="003648A7">
      <w:pPr>
        <w:pStyle w:val="Default"/>
        <w:numPr>
          <w:ilvl w:val="0"/>
          <w:numId w:val="19"/>
        </w:numPr>
        <w:ind w:left="567" w:hanging="425"/>
        <w:jc w:val="both"/>
        <w:rPr>
          <w:rFonts w:ascii="Tahoma" w:hAnsi="Tahoma" w:cs="Tahoma"/>
          <w:color w:val="0462C1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Que se solicita la intervención e investigación por parte de la SUPERINTENDENCIA FINANCIERA DE COLOMBIA ante los graves hechos aquí denunciados y que eventualmente podría ser sancionarlos por parte de la entidad y. en contra de la señora INGRID GIOVANNA MANRIQUE Z. Gerente Gerencia Seguros de </w:t>
      </w:r>
      <w:r w:rsidR="0097439A" w:rsidRPr="00DA2DFA">
        <w:rPr>
          <w:rFonts w:ascii="Tahoma" w:hAnsi="Tahoma" w:cs="Tahoma"/>
          <w:sz w:val="22"/>
          <w:szCs w:val="22"/>
        </w:rPr>
        <w:t xml:space="preserve">              </w:t>
      </w:r>
      <w:r w:rsidRPr="00DA2DFA">
        <w:rPr>
          <w:rFonts w:ascii="Tahoma" w:hAnsi="Tahoma" w:cs="Tahoma"/>
          <w:sz w:val="22"/>
          <w:szCs w:val="22"/>
        </w:rPr>
        <w:t>Personas – así como la persona que se identifica con el correo electrónico Dr. Arrieta</w:t>
      </w:r>
      <w:r w:rsidR="00DA2DFA" w:rsidRPr="00DA2DFA">
        <w:rPr>
          <w:rFonts w:ascii="Tahoma" w:hAnsi="Tahoma" w:cs="Tahoma"/>
          <w:sz w:val="22"/>
          <w:szCs w:val="22"/>
        </w:rPr>
        <w:t xml:space="preserve"> </w:t>
      </w:r>
      <w:r w:rsidRPr="00DA2DFA">
        <w:rPr>
          <w:rFonts w:ascii="Tahoma" w:hAnsi="Tahoma" w:cs="Tahoma"/>
          <w:color w:val="0462C1"/>
          <w:sz w:val="22"/>
          <w:szCs w:val="22"/>
        </w:rPr>
        <w:t xml:space="preserve">aarrieta@gnbbancosudameris.com.co </w:t>
      </w:r>
    </w:p>
    <w:p w14:paraId="31B1ED47" w14:textId="77777777" w:rsidR="006E7AE9" w:rsidRPr="00DA2DFA" w:rsidRDefault="006E7AE9" w:rsidP="003648A7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0F08C58D" w14:textId="064E6E76" w:rsidR="0097439A" w:rsidRPr="00DA2DFA" w:rsidRDefault="00487160" w:rsidP="003648A7">
      <w:pPr>
        <w:shd w:val="clear" w:color="auto" w:fill="FFFFFF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>Conform</w:t>
      </w:r>
      <w:r w:rsidR="0097439A" w:rsidRPr="00DA2DFA">
        <w:rPr>
          <w:rFonts w:ascii="Tahoma" w:hAnsi="Tahoma" w:cs="Tahoma"/>
          <w:sz w:val="22"/>
          <w:szCs w:val="22"/>
        </w:rPr>
        <w:t>e</w:t>
      </w:r>
      <w:r w:rsidRPr="00DA2DFA">
        <w:rPr>
          <w:rFonts w:ascii="Tahoma" w:hAnsi="Tahoma" w:cs="Tahoma"/>
          <w:sz w:val="22"/>
          <w:szCs w:val="22"/>
        </w:rPr>
        <w:t xml:space="preserve"> a lo expuesto</w:t>
      </w:r>
      <w:r w:rsidR="0097439A" w:rsidRPr="00DA2DFA">
        <w:rPr>
          <w:rFonts w:ascii="Tahoma" w:hAnsi="Tahoma" w:cs="Tahoma"/>
          <w:sz w:val="22"/>
          <w:szCs w:val="22"/>
        </w:rPr>
        <w:t xml:space="preserve">, le informamos que </w:t>
      </w:r>
      <w:r w:rsidRPr="00DA2DFA">
        <w:rPr>
          <w:rFonts w:ascii="Tahoma" w:hAnsi="Tahoma" w:cs="Tahoma"/>
          <w:sz w:val="22"/>
          <w:szCs w:val="22"/>
        </w:rPr>
        <w:t>los protocolos establecidos al interior de la Compañía se encuentran acordes a</w:t>
      </w:r>
      <w:r w:rsidR="0097439A" w:rsidRPr="00DA2DFA">
        <w:rPr>
          <w:rFonts w:ascii="Tahoma" w:hAnsi="Tahoma" w:cs="Tahoma"/>
          <w:sz w:val="22"/>
          <w:szCs w:val="22"/>
        </w:rPr>
        <w:t xml:space="preserve"> </w:t>
      </w:r>
      <w:r w:rsidRPr="00DA2DFA">
        <w:rPr>
          <w:rFonts w:ascii="Tahoma" w:hAnsi="Tahoma" w:cs="Tahoma"/>
          <w:sz w:val="22"/>
          <w:szCs w:val="22"/>
        </w:rPr>
        <w:t>la normatividad aplicable</w:t>
      </w:r>
      <w:r w:rsidR="003B62C9" w:rsidRPr="00DA2DFA">
        <w:rPr>
          <w:rFonts w:ascii="Tahoma" w:hAnsi="Tahoma" w:cs="Tahoma"/>
          <w:sz w:val="22"/>
          <w:szCs w:val="22"/>
        </w:rPr>
        <w:t xml:space="preserve"> y el principio de buena fe</w:t>
      </w:r>
      <w:r w:rsidRPr="00DA2DFA">
        <w:rPr>
          <w:rFonts w:ascii="Tahoma" w:hAnsi="Tahoma" w:cs="Tahoma"/>
          <w:sz w:val="22"/>
          <w:szCs w:val="22"/>
        </w:rPr>
        <w:t xml:space="preserve">, </w:t>
      </w:r>
      <w:r w:rsidR="003B62C9" w:rsidRPr="00DA2DFA">
        <w:rPr>
          <w:rFonts w:ascii="Tahoma" w:hAnsi="Tahoma" w:cs="Tahoma"/>
          <w:sz w:val="22"/>
          <w:szCs w:val="22"/>
        </w:rPr>
        <w:t>así</w:t>
      </w:r>
      <w:r w:rsidRPr="00DA2DFA">
        <w:rPr>
          <w:rFonts w:ascii="Tahoma" w:hAnsi="Tahoma" w:cs="Tahoma"/>
          <w:sz w:val="22"/>
          <w:szCs w:val="22"/>
        </w:rPr>
        <w:t xml:space="preserve"> </w:t>
      </w:r>
      <w:r w:rsidR="00DA2DFA" w:rsidRPr="00DA2DFA">
        <w:rPr>
          <w:rFonts w:ascii="Tahoma" w:hAnsi="Tahoma" w:cs="Tahoma"/>
          <w:sz w:val="22"/>
          <w:szCs w:val="22"/>
        </w:rPr>
        <w:t>como las</w:t>
      </w:r>
      <w:r w:rsidRPr="00DA2DFA">
        <w:rPr>
          <w:rFonts w:ascii="Tahoma" w:hAnsi="Tahoma" w:cs="Tahoma"/>
          <w:sz w:val="22"/>
          <w:szCs w:val="22"/>
        </w:rPr>
        <w:t xml:space="preserve"> actuaciones de </w:t>
      </w:r>
      <w:r w:rsidR="0097439A" w:rsidRPr="00DA2DFA">
        <w:rPr>
          <w:rFonts w:ascii="Tahoma" w:hAnsi="Tahoma" w:cs="Tahoma"/>
          <w:sz w:val="22"/>
          <w:szCs w:val="22"/>
        </w:rPr>
        <w:t>l</w:t>
      </w:r>
      <w:r w:rsidRPr="00DA2DFA">
        <w:rPr>
          <w:rFonts w:ascii="Tahoma" w:hAnsi="Tahoma" w:cs="Tahoma"/>
          <w:sz w:val="22"/>
          <w:szCs w:val="22"/>
        </w:rPr>
        <w:t xml:space="preserve">os funcionarios </w:t>
      </w:r>
      <w:r w:rsidR="004100F8">
        <w:rPr>
          <w:rFonts w:ascii="Tahoma" w:hAnsi="Tahoma" w:cs="Tahoma"/>
          <w:sz w:val="22"/>
          <w:szCs w:val="22"/>
        </w:rPr>
        <w:t xml:space="preserve">de </w:t>
      </w:r>
      <w:r w:rsidR="0097439A" w:rsidRPr="00DA2DFA">
        <w:rPr>
          <w:rFonts w:ascii="Tahoma" w:hAnsi="Tahoma" w:cs="Tahoma"/>
          <w:sz w:val="22"/>
          <w:szCs w:val="22"/>
        </w:rPr>
        <w:t xml:space="preserve">la </w:t>
      </w:r>
      <w:r w:rsidR="006E7AE9" w:rsidRPr="00DA2DFA">
        <w:rPr>
          <w:rFonts w:ascii="Tahoma" w:hAnsi="Tahoma" w:cs="Tahoma"/>
          <w:sz w:val="22"/>
          <w:szCs w:val="22"/>
        </w:rPr>
        <w:t>Compañía, si</w:t>
      </w:r>
      <w:r w:rsidR="0097439A" w:rsidRPr="00DA2DFA">
        <w:rPr>
          <w:rFonts w:ascii="Tahoma" w:hAnsi="Tahoma" w:cs="Tahoma"/>
          <w:sz w:val="22"/>
          <w:szCs w:val="22"/>
        </w:rPr>
        <w:t>n</w:t>
      </w:r>
      <w:r w:rsidR="006E7AE9" w:rsidRPr="00DA2DFA">
        <w:rPr>
          <w:rFonts w:ascii="Tahoma" w:hAnsi="Tahoma" w:cs="Tahoma"/>
          <w:sz w:val="22"/>
          <w:szCs w:val="22"/>
        </w:rPr>
        <w:t xml:space="preserve"> que se </w:t>
      </w:r>
      <w:r w:rsidR="0097439A" w:rsidRPr="00DA2DFA">
        <w:rPr>
          <w:rFonts w:ascii="Tahoma" w:hAnsi="Tahoma" w:cs="Tahoma"/>
          <w:sz w:val="22"/>
          <w:szCs w:val="22"/>
        </w:rPr>
        <w:t>evidencien</w:t>
      </w:r>
      <w:r w:rsidR="006E7AE9" w:rsidRPr="00DA2DFA">
        <w:rPr>
          <w:rFonts w:ascii="Tahoma" w:hAnsi="Tahoma" w:cs="Tahoma"/>
          <w:sz w:val="22"/>
          <w:szCs w:val="22"/>
        </w:rPr>
        <w:t xml:space="preserve"> actos fraudulentos relacionados con la adulteración de la </w:t>
      </w:r>
      <w:r w:rsidR="0097439A" w:rsidRPr="00DA2DFA">
        <w:rPr>
          <w:rFonts w:ascii="Tahoma" w:hAnsi="Tahoma" w:cs="Tahoma"/>
          <w:sz w:val="22"/>
          <w:szCs w:val="22"/>
        </w:rPr>
        <w:t>información</w:t>
      </w:r>
      <w:r w:rsidR="006E7AE9" w:rsidRPr="00DA2DFA">
        <w:rPr>
          <w:rFonts w:ascii="Tahoma" w:hAnsi="Tahoma" w:cs="Tahoma"/>
          <w:sz w:val="22"/>
          <w:szCs w:val="22"/>
        </w:rPr>
        <w:t xml:space="preserve"> y/o documentos allegados y emitidos por la </w:t>
      </w:r>
      <w:r w:rsidR="004100F8">
        <w:rPr>
          <w:rFonts w:ascii="Tahoma" w:hAnsi="Tahoma" w:cs="Tahoma"/>
          <w:sz w:val="22"/>
          <w:szCs w:val="22"/>
        </w:rPr>
        <w:t xml:space="preserve">misma </w:t>
      </w:r>
      <w:r w:rsidR="006E7AE9" w:rsidRPr="00DA2DFA">
        <w:rPr>
          <w:rFonts w:ascii="Tahoma" w:hAnsi="Tahoma" w:cs="Tahoma"/>
          <w:sz w:val="22"/>
          <w:szCs w:val="22"/>
        </w:rPr>
        <w:t xml:space="preserve">de forma directa y/o sus proveedores.  </w:t>
      </w:r>
    </w:p>
    <w:p w14:paraId="3CCD6641" w14:textId="77777777" w:rsidR="0097439A" w:rsidRPr="00DA2DFA" w:rsidRDefault="0097439A" w:rsidP="003648A7">
      <w:pPr>
        <w:shd w:val="clear" w:color="auto" w:fill="FFFFFF"/>
        <w:ind w:left="567"/>
        <w:jc w:val="both"/>
        <w:rPr>
          <w:rFonts w:ascii="Tahoma" w:hAnsi="Tahoma" w:cs="Tahoma"/>
          <w:sz w:val="22"/>
          <w:szCs w:val="22"/>
        </w:rPr>
      </w:pPr>
    </w:p>
    <w:p w14:paraId="6D8AA565" w14:textId="09F051D4" w:rsidR="00616C0C" w:rsidRPr="00DA2DFA" w:rsidRDefault="006E7AE9" w:rsidP="003648A7">
      <w:pPr>
        <w:shd w:val="clear" w:color="auto" w:fill="FFFFFF"/>
        <w:ind w:left="567"/>
        <w:jc w:val="both"/>
        <w:rPr>
          <w:rFonts w:ascii="Tahoma" w:hAnsi="Tahoma" w:cs="Tahoma"/>
          <w:sz w:val="22"/>
          <w:szCs w:val="22"/>
        </w:rPr>
      </w:pPr>
      <w:r w:rsidRPr="00DA2DFA">
        <w:rPr>
          <w:rFonts w:ascii="Tahoma" w:hAnsi="Tahoma" w:cs="Tahoma"/>
          <w:sz w:val="22"/>
          <w:szCs w:val="22"/>
        </w:rPr>
        <w:t xml:space="preserve">Por </w:t>
      </w:r>
      <w:r w:rsidR="0097439A" w:rsidRPr="00DA2DFA">
        <w:rPr>
          <w:rFonts w:ascii="Tahoma" w:hAnsi="Tahoma" w:cs="Tahoma"/>
          <w:sz w:val="22"/>
          <w:szCs w:val="22"/>
        </w:rPr>
        <w:t>ende,</w:t>
      </w:r>
      <w:r w:rsidRPr="00DA2DFA">
        <w:rPr>
          <w:rFonts w:ascii="Tahoma" w:hAnsi="Tahoma" w:cs="Tahoma"/>
          <w:sz w:val="22"/>
          <w:szCs w:val="22"/>
        </w:rPr>
        <w:t xml:space="preserve"> denotamos nuestra total disposición para atender y/o suministrar cualquier </w:t>
      </w:r>
      <w:r w:rsidR="0097439A" w:rsidRPr="00DA2DFA">
        <w:rPr>
          <w:rFonts w:ascii="Tahoma" w:hAnsi="Tahoma" w:cs="Tahoma"/>
          <w:sz w:val="22"/>
          <w:szCs w:val="22"/>
        </w:rPr>
        <w:t>información</w:t>
      </w:r>
      <w:r w:rsidRPr="00DA2DFA">
        <w:rPr>
          <w:rFonts w:ascii="Tahoma" w:hAnsi="Tahoma" w:cs="Tahoma"/>
          <w:sz w:val="22"/>
          <w:szCs w:val="22"/>
        </w:rPr>
        <w:t xml:space="preserve">, aclaración y/o documentos adicionales que se requieran por su parte o en virtud de una </w:t>
      </w:r>
      <w:r w:rsidR="0097439A" w:rsidRPr="00DA2DFA">
        <w:rPr>
          <w:rFonts w:ascii="Tahoma" w:hAnsi="Tahoma" w:cs="Tahoma"/>
          <w:sz w:val="22"/>
          <w:szCs w:val="22"/>
        </w:rPr>
        <w:t>investigación</w:t>
      </w:r>
      <w:r w:rsidRPr="00DA2DFA">
        <w:rPr>
          <w:rFonts w:ascii="Tahoma" w:hAnsi="Tahoma" w:cs="Tahoma"/>
          <w:sz w:val="22"/>
          <w:szCs w:val="22"/>
        </w:rPr>
        <w:t xml:space="preserve"> por parte del ente de control correspondiente</w:t>
      </w:r>
      <w:r w:rsidR="004100F8">
        <w:rPr>
          <w:rFonts w:ascii="Tahoma" w:hAnsi="Tahoma" w:cs="Tahoma"/>
          <w:sz w:val="22"/>
          <w:szCs w:val="22"/>
        </w:rPr>
        <w:t>.</w:t>
      </w:r>
    </w:p>
    <w:p w14:paraId="08CED39E" w14:textId="77777777" w:rsidR="00404375" w:rsidRPr="00DA2DFA" w:rsidRDefault="00404375" w:rsidP="003648A7">
      <w:pPr>
        <w:pStyle w:val="Prrafodelista"/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69D5986D" w14:textId="77777777" w:rsidR="00C521FA" w:rsidRPr="00DA2DFA" w:rsidRDefault="00C521FA" w:rsidP="003648A7">
      <w:pPr>
        <w:contextualSpacing/>
        <w:jc w:val="both"/>
        <w:rPr>
          <w:rFonts w:ascii="Tahoma" w:hAnsi="Tahoma" w:cs="Tahoma"/>
          <w:sz w:val="22"/>
          <w:szCs w:val="22"/>
          <w:lang w:val="es-ES"/>
        </w:rPr>
      </w:pPr>
      <w:bookmarkStart w:id="2" w:name="_Hlk113626495"/>
    </w:p>
    <w:bookmarkEnd w:id="2"/>
    <w:p w14:paraId="24B058D5" w14:textId="77777777" w:rsidR="00252380" w:rsidRPr="00DA2DFA" w:rsidRDefault="00252380" w:rsidP="003648A7">
      <w:pPr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DA2DFA">
        <w:rPr>
          <w:rFonts w:ascii="Tahoma" w:hAnsi="Tahoma" w:cs="Tahoma"/>
          <w:sz w:val="22"/>
          <w:szCs w:val="22"/>
          <w:shd w:val="clear" w:color="auto" w:fill="FFFFFF"/>
        </w:rPr>
        <w:t xml:space="preserve">Cordialmente, </w:t>
      </w:r>
    </w:p>
    <w:p w14:paraId="1C4C9CC7" w14:textId="05BD35CA" w:rsidR="00252380" w:rsidRPr="003648A7" w:rsidRDefault="00252380" w:rsidP="003648A7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648A7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                   </w:t>
      </w:r>
    </w:p>
    <w:sectPr w:rsidR="00252380" w:rsidRPr="003648A7" w:rsidSect="002E6F5D">
      <w:headerReference w:type="even" r:id="rId17"/>
      <w:headerReference w:type="default" r:id="rId18"/>
      <w:footerReference w:type="even" r:id="rId1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1E77" w14:textId="77777777" w:rsidR="002E6F5D" w:rsidRDefault="002E6F5D" w:rsidP="001E314A">
      <w:r>
        <w:separator/>
      </w:r>
    </w:p>
  </w:endnote>
  <w:endnote w:type="continuationSeparator" w:id="0">
    <w:p w14:paraId="52797FF7" w14:textId="77777777" w:rsidR="002E6F5D" w:rsidRDefault="002E6F5D" w:rsidP="001E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087FE13D" w14:textId="77777777" w:rsidTr="528E9EDB">
      <w:trPr>
        <w:trHeight w:val="300"/>
      </w:trPr>
      <w:tc>
        <w:tcPr>
          <w:tcW w:w="2945" w:type="dxa"/>
        </w:tcPr>
        <w:p w14:paraId="41509AFF" w14:textId="67D4425E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94B675A" w14:textId="58640125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6B660C29" w14:textId="228A9BDD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74115CEC" w14:textId="5C99B610" w:rsidR="528E9EDB" w:rsidRDefault="528E9EDB" w:rsidP="528E9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5906" w14:textId="77777777" w:rsidR="002E6F5D" w:rsidRDefault="002E6F5D" w:rsidP="001E314A">
      <w:r>
        <w:separator/>
      </w:r>
    </w:p>
  </w:footnote>
  <w:footnote w:type="continuationSeparator" w:id="0">
    <w:p w14:paraId="236BCFFA" w14:textId="77777777" w:rsidR="002E6F5D" w:rsidRDefault="002E6F5D" w:rsidP="001E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28E9EDB" w14:paraId="45DED51A" w14:textId="77777777" w:rsidTr="528E9EDB">
      <w:trPr>
        <w:trHeight w:val="300"/>
      </w:trPr>
      <w:tc>
        <w:tcPr>
          <w:tcW w:w="2945" w:type="dxa"/>
        </w:tcPr>
        <w:p w14:paraId="649AC12A" w14:textId="3CD7633B" w:rsidR="528E9EDB" w:rsidRDefault="528E9EDB" w:rsidP="528E9EDB">
          <w:pPr>
            <w:pStyle w:val="Encabezado"/>
            <w:ind w:left="-115"/>
          </w:pPr>
        </w:p>
      </w:tc>
      <w:tc>
        <w:tcPr>
          <w:tcW w:w="2945" w:type="dxa"/>
        </w:tcPr>
        <w:p w14:paraId="5DEAD664" w14:textId="6184D1D9" w:rsidR="528E9EDB" w:rsidRDefault="528E9EDB" w:rsidP="528E9EDB">
          <w:pPr>
            <w:pStyle w:val="Encabezado"/>
            <w:jc w:val="center"/>
          </w:pPr>
        </w:p>
      </w:tc>
      <w:tc>
        <w:tcPr>
          <w:tcW w:w="2945" w:type="dxa"/>
        </w:tcPr>
        <w:p w14:paraId="50502AB9" w14:textId="245F6D33" w:rsidR="528E9EDB" w:rsidRDefault="528E9EDB" w:rsidP="528E9EDB">
          <w:pPr>
            <w:pStyle w:val="Encabezado"/>
            <w:ind w:right="-115"/>
            <w:jc w:val="right"/>
          </w:pPr>
        </w:p>
      </w:tc>
    </w:tr>
  </w:tbl>
  <w:p w14:paraId="0E7FE8D8" w14:textId="205871E0" w:rsidR="528E9EDB" w:rsidRDefault="528E9EDB" w:rsidP="528E9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25CD" w14:textId="77777777" w:rsidR="001E314A" w:rsidRDefault="001E314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D1884" wp14:editId="6D426601">
          <wp:simplePos x="0" y="0"/>
          <wp:positionH relativeFrom="column">
            <wp:posOffset>-1080135</wp:posOffset>
          </wp:positionH>
          <wp:positionV relativeFrom="paragraph">
            <wp:posOffset>-450183</wp:posOffset>
          </wp:positionV>
          <wp:extent cx="7769230" cy="10053935"/>
          <wp:effectExtent l="0" t="0" r="3175" b="5080"/>
          <wp:wrapNone/>
          <wp:docPr id="622969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463176" name="Imagen 1909463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30" cy="1005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4EB"/>
    <w:multiLevelType w:val="hybridMultilevel"/>
    <w:tmpl w:val="4AC03916"/>
    <w:lvl w:ilvl="0" w:tplc="240A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1" w15:restartNumberingAfterBreak="0">
    <w:nsid w:val="03E63E3A"/>
    <w:multiLevelType w:val="hybridMultilevel"/>
    <w:tmpl w:val="ED28C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3E68"/>
    <w:multiLevelType w:val="hybridMultilevel"/>
    <w:tmpl w:val="A4B664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4FF9"/>
    <w:multiLevelType w:val="hybridMultilevel"/>
    <w:tmpl w:val="7BC2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5D94"/>
    <w:multiLevelType w:val="hybridMultilevel"/>
    <w:tmpl w:val="82C891D6"/>
    <w:lvl w:ilvl="0" w:tplc="8B9AFA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81BF3"/>
    <w:multiLevelType w:val="hybridMultilevel"/>
    <w:tmpl w:val="E102A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A2A15"/>
    <w:multiLevelType w:val="hybridMultilevel"/>
    <w:tmpl w:val="506254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07D"/>
    <w:multiLevelType w:val="hybridMultilevel"/>
    <w:tmpl w:val="90021208"/>
    <w:lvl w:ilvl="0" w:tplc="1BF03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0DB9"/>
    <w:multiLevelType w:val="hybridMultilevel"/>
    <w:tmpl w:val="472E3F5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A1595"/>
    <w:multiLevelType w:val="hybridMultilevel"/>
    <w:tmpl w:val="79A65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2613"/>
    <w:multiLevelType w:val="hybridMultilevel"/>
    <w:tmpl w:val="E1DC4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76BF"/>
    <w:multiLevelType w:val="hybridMultilevel"/>
    <w:tmpl w:val="A9441A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6F11"/>
    <w:multiLevelType w:val="hybridMultilevel"/>
    <w:tmpl w:val="8BC46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02FC"/>
    <w:multiLevelType w:val="hybridMultilevel"/>
    <w:tmpl w:val="73784C52"/>
    <w:lvl w:ilvl="0" w:tplc="24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E367D11"/>
    <w:multiLevelType w:val="hybridMultilevel"/>
    <w:tmpl w:val="03E8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4142"/>
    <w:multiLevelType w:val="hybridMultilevel"/>
    <w:tmpl w:val="A554299C"/>
    <w:lvl w:ilvl="0" w:tplc="2AEAB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50C39"/>
    <w:multiLevelType w:val="hybridMultilevel"/>
    <w:tmpl w:val="2A78A11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DC00AE"/>
    <w:multiLevelType w:val="hybridMultilevel"/>
    <w:tmpl w:val="538EC352"/>
    <w:lvl w:ilvl="0" w:tplc="240A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87175">
    <w:abstractNumId w:val="6"/>
  </w:num>
  <w:num w:numId="2" w16cid:durableId="1194077213">
    <w:abstractNumId w:val="15"/>
  </w:num>
  <w:num w:numId="3" w16cid:durableId="190340069">
    <w:abstractNumId w:val="7"/>
  </w:num>
  <w:num w:numId="4" w16cid:durableId="32923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265596">
    <w:abstractNumId w:val="10"/>
  </w:num>
  <w:num w:numId="6" w16cid:durableId="611933484">
    <w:abstractNumId w:val="5"/>
  </w:num>
  <w:num w:numId="7" w16cid:durableId="1139767560">
    <w:abstractNumId w:val="17"/>
  </w:num>
  <w:num w:numId="8" w16cid:durableId="1474325764">
    <w:abstractNumId w:val="1"/>
  </w:num>
  <w:num w:numId="9" w16cid:durableId="51127086">
    <w:abstractNumId w:val="4"/>
  </w:num>
  <w:num w:numId="10" w16cid:durableId="548536589">
    <w:abstractNumId w:val="2"/>
  </w:num>
  <w:num w:numId="11" w16cid:durableId="2033724334">
    <w:abstractNumId w:val="16"/>
  </w:num>
  <w:num w:numId="12" w16cid:durableId="1694334363">
    <w:abstractNumId w:val="0"/>
  </w:num>
  <w:num w:numId="13" w16cid:durableId="2139373564">
    <w:abstractNumId w:val="13"/>
  </w:num>
  <w:num w:numId="14" w16cid:durableId="616906741">
    <w:abstractNumId w:val="11"/>
  </w:num>
  <w:num w:numId="15" w16cid:durableId="2002468212">
    <w:abstractNumId w:val="14"/>
  </w:num>
  <w:num w:numId="16" w16cid:durableId="273176870">
    <w:abstractNumId w:val="8"/>
  </w:num>
  <w:num w:numId="17" w16cid:durableId="399600719">
    <w:abstractNumId w:val="9"/>
  </w:num>
  <w:num w:numId="18" w16cid:durableId="1657687022">
    <w:abstractNumId w:val="3"/>
  </w:num>
  <w:num w:numId="19" w16cid:durableId="1016271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A"/>
    <w:rsid w:val="00001221"/>
    <w:rsid w:val="00010086"/>
    <w:rsid w:val="000308A0"/>
    <w:rsid w:val="000848FA"/>
    <w:rsid w:val="00086C23"/>
    <w:rsid w:val="0009399E"/>
    <w:rsid w:val="000A1BFA"/>
    <w:rsid w:val="000A2BC6"/>
    <w:rsid w:val="000A3540"/>
    <w:rsid w:val="000D5E8D"/>
    <w:rsid w:val="000D61B8"/>
    <w:rsid w:val="000F2A21"/>
    <w:rsid w:val="0012185E"/>
    <w:rsid w:val="001325AF"/>
    <w:rsid w:val="0015714A"/>
    <w:rsid w:val="0016414F"/>
    <w:rsid w:val="00164422"/>
    <w:rsid w:val="001A77FB"/>
    <w:rsid w:val="001C6BC8"/>
    <w:rsid w:val="001E314A"/>
    <w:rsid w:val="001E7F16"/>
    <w:rsid w:val="001F14C5"/>
    <w:rsid w:val="001F5946"/>
    <w:rsid w:val="00227832"/>
    <w:rsid w:val="00227A9F"/>
    <w:rsid w:val="0023029F"/>
    <w:rsid w:val="00241753"/>
    <w:rsid w:val="00242CA1"/>
    <w:rsid w:val="00245CBC"/>
    <w:rsid w:val="00252380"/>
    <w:rsid w:val="002542D9"/>
    <w:rsid w:val="0026273D"/>
    <w:rsid w:val="00264E52"/>
    <w:rsid w:val="00276D3D"/>
    <w:rsid w:val="00280EF3"/>
    <w:rsid w:val="00296C6E"/>
    <w:rsid w:val="002C4091"/>
    <w:rsid w:val="002E0172"/>
    <w:rsid w:val="002E6F5D"/>
    <w:rsid w:val="002F1057"/>
    <w:rsid w:val="003062F9"/>
    <w:rsid w:val="003301F5"/>
    <w:rsid w:val="00332A8F"/>
    <w:rsid w:val="00333ED8"/>
    <w:rsid w:val="00342104"/>
    <w:rsid w:val="0034736A"/>
    <w:rsid w:val="00347F6F"/>
    <w:rsid w:val="003648A7"/>
    <w:rsid w:val="003718A2"/>
    <w:rsid w:val="00396001"/>
    <w:rsid w:val="003B62C9"/>
    <w:rsid w:val="003C7A7E"/>
    <w:rsid w:val="003E0052"/>
    <w:rsid w:val="003F58FA"/>
    <w:rsid w:val="00401723"/>
    <w:rsid w:val="00404375"/>
    <w:rsid w:val="004100F8"/>
    <w:rsid w:val="00471387"/>
    <w:rsid w:val="0047311F"/>
    <w:rsid w:val="00487160"/>
    <w:rsid w:val="004928B3"/>
    <w:rsid w:val="00493B11"/>
    <w:rsid w:val="004A3E68"/>
    <w:rsid w:val="004D02E2"/>
    <w:rsid w:val="005147AE"/>
    <w:rsid w:val="0054785A"/>
    <w:rsid w:val="0055391E"/>
    <w:rsid w:val="00585E5B"/>
    <w:rsid w:val="005A36F9"/>
    <w:rsid w:val="005C76F7"/>
    <w:rsid w:val="005D2831"/>
    <w:rsid w:val="005D4D57"/>
    <w:rsid w:val="005E0C63"/>
    <w:rsid w:val="005E22FB"/>
    <w:rsid w:val="005F31DC"/>
    <w:rsid w:val="005F499A"/>
    <w:rsid w:val="006117DC"/>
    <w:rsid w:val="00616C0C"/>
    <w:rsid w:val="00622A06"/>
    <w:rsid w:val="00694754"/>
    <w:rsid w:val="006A530C"/>
    <w:rsid w:val="006A6FED"/>
    <w:rsid w:val="006C05D1"/>
    <w:rsid w:val="006D1E0B"/>
    <w:rsid w:val="006E49AE"/>
    <w:rsid w:val="006E7AE9"/>
    <w:rsid w:val="006F3316"/>
    <w:rsid w:val="00703448"/>
    <w:rsid w:val="00714071"/>
    <w:rsid w:val="00745850"/>
    <w:rsid w:val="00752ED7"/>
    <w:rsid w:val="007A3EE6"/>
    <w:rsid w:val="007B3EF0"/>
    <w:rsid w:val="007C696E"/>
    <w:rsid w:val="008207E9"/>
    <w:rsid w:val="00824414"/>
    <w:rsid w:val="00834499"/>
    <w:rsid w:val="00871B30"/>
    <w:rsid w:val="00874C3C"/>
    <w:rsid w:val="008D22FE"/>
    <w:rsid w:val="008D6803"/>
    <w:rsid w:val="008E3505"/>
    <w:rsid w:val="0091249E"/>
    <w:rsid w:val="00920F7E"/>
    <w:rsid w:val="00921B54"/>
    <w:rsid w:val="0092579B"/>
    <w:rsid w:val="009333D0"/>
    <w:rsid w:val="0095705E"/>
    <w:rsid w:val="00961284"/>
    <w:rsid w:val="0097439A"/>
    <w:rsid w:val="00975158"/>
    <w:rsid w:val="0097599A"/>
    <w:rsid w:val="0098087D"/>
    <w:rsid w:val="00985935"/>
    <w:rsid w:val="0099021A"/>
    <w:rsid w:val="00996258"/>
    <w:rsid w:val="009C4D15"/>
    <w:rsid w:val="009C7A48"/>
    <w:rsid w:val="009D1B4F"/>
    <w:rsid w:val="009F12A2"/>
    <w:rsid w:val="009F5712"/>
    <w:rsid w:val="00A547A1"/>
    <w:rsid w:val="00A661FE"/>
    <w:rsid w:val="00A80554"/>
    <w:rsid w:val="00AA046A"/>
    <w:rsid w:val="00AA7E0B"/>
    <w:rsid w:val="00AB35A0"/>
    <w:rsid w:val="00AC1E50"/>
    <w:rsid w:val="00AD27C4"/>
    <w:rsid w:val="00AE0911"/>
    <w:rsid w:val="00AE151F"/>
    <w:rsid w:val="00B12764"/>
    <w:rsid w:val="00B356AB"/>
    <w:rsid w:val="00B5363B"/>
    <w:rsid w:val="00B6171C"/>
    <w:rsid w:val="00B6259E"/>
    <w:rsid w:val="00B64CE4"/>
    <w:rsid w:val="00B703D7"/>
    <w:rsid w:val="00B715C0"/>
    <w:rsid w:val="00B75CFD"/>
    <w:rsid w:val="00B91CF0"/>
    <w:rsid w:val="00B9204A"/>
    <w:rsid w:val="00B93AF1"/>
    <w:rsid w:val="00B94C3E"/>
    <w:rsid w:val="00BB2E9E"/>
    <w:rsid w:val="00BB6AE3"/>
    <w:rsid w:val="00BD4669"/>
    <w:rsid w:val="00BE177D"/>
    <w:rsid w:val="00C033D6"/>
    <w:rsid w:val="00C22C99"/>
    <w:rsid w:val="00C46844"/>
    <w:rsid w:val="00C521FA"/>
    <w:rsid w:val="00C61D02"/>
    <w:rsid w:val="00C64541"/>
    <w:rsid w:val="00C762BE"/>
    <w:rsid w:val="00C80215"/>
    <w:rsid w:val="00C851AF"/>
    <w:rsid w:val="00C9508F"/>
    <w:rsid w:val="00CA0A4D"/>
    <w:rsid w:val="00CB6480"/>
    <w:rsid w:val="00CD453D"/>
    <w:rsid w:val="00CE69EC"/>
    <w:rsid w:val="00CF1E11"/>
    <w:rsid w:val="00D07F78"/>
    <w:rsid w:val="00D14FBC"/>
    <w:rsid w:val="00D60569"/>
    <w:rsid w:val="00DA2DFA"/>
    <w:rsid w:val="00DB6802"/>
    <w:rsid w:val="00DC3E41"/>
    <w:rsid w:val="00DC4845"/>
    <w:rsid w:val="00E01594"/>
    <w:rsid w:val="00E02B35"/>
    <w:rsid w:val="00E102F8"/>
    <w:rsid w:val="00E20F91"/>
    <w:rsid w:val="00E33B3E"/>
    <w:rsid w:val="00E879CC"/>
    <w:rsid w:val="00EA1F1F"/>
    <w:rsid w:val="00EC3FE7"/>
    <w:rsid w:val="00ED4F5B"/>
    <w:rsid w:val="00EF5A82"/>
    <w:rsid w:val="00F03F22"/>
    <w:rsid w:val="00F234DD"/>
    <w:rsid w:val="00F321BC"/>
    <w:rsid w:val="00F375B3"/>
    <w:rsid w:val="00F42D50"/>
    <w:rsid w:val="00F436A4"/>
    <w:rsid w:val="00F537F2"/>
    <w:rsid w:val="00F5675C"/>
    <w:rsid w:val="00F57ADC"/>
    <w:rsid w:val="00F76D15"/>
    <w:rsid w:val="00F8246D"/>
    <w:rsid w:val="00F85E1B"/>
    <w:rsid w:val="00F969BE"/>
    <w:rsid w:val="00FB1E26"/>
    <w:rsid w:val="00FB2D69"/>
    <w:rsid w:val="00FC0E41"/>
    <w:rsid w:val="00FC1CAC"/>
    <w:rsid w:val="00FC482C"/>
    <w:rsid w:val="00FF0238"/>
    <w:rsid w:val="09F3D715"/>
    <w:rsid w:val="0FB59FF4"/>
    <w:rsid w:val="108DB449"/>
    <w:rsid w:val="13462C11"/>
    <w:rsid w:val="1CB9856F"/>
    <w:rsid w:val="2AF8C5BE"/>
    <w:rsid w:val="4380FBD7"/>
    <w:rsid w:val="51270306"/>
    <w:rsid w:val="528E9EDB"/>
    <w:rsid w:val="6EC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5944"/>
  <w15:chartTrackingRefBased/>
  <w15:docId w15:val="{6BF1202B-CC6B-E44C-9507-E5D2B47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4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E31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4A"/>
    <w:rPr>
      <w:rFonts w:eastAsiaTheme="minorEastAsia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76D3D"/>
    <w:pPr>
      <w:ind w:left="720"/>
      <w:contextualSpacing/>
    </w:pPr>
    <w:rPr>
      <w:rFonts w:eastAsiaTheme="minorHAnsi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76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6C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customStyle="1" w:styleId="Default">
    <w:name w:val="Default"/>
    <w:rsid w:val="00CB6480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customStyle="1" w:styleId="ui-provider">
    <w:name w:val="ui-provider"/>
    <w:basedOn w:val="Fuentedeprrafopredeter"/>
    <w:rsid w:val="00252380"/>
  </w:style>
  <w:style w:type="character" w:styleId="Mencinsinresolver">
    <w:name w:val="Unresolved Mention"/>
    <w:basedOn w:val="Fuentedeprrafopredeter"/>
    <w:uiPriority w:val="99"/>
    <w:semiHidden/>
    <w:unhideWhenUsed/>
    <w:rsid w:val="00F3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rieta@gnbbancosudameris.com.c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aarrieta@gnbbancosudameris.com.c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rrieta@gnbbancosudameris.com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lcentersys@syssastpa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aarrieta@gnbbancosudameris.com.co" TargetMode="External"/><Relationship Id="rId10" Type="http://schemas.openxmlformats.org/officeDocument/2006/relationships/hyperlink" Target="mailto:hectorjuliovidal@yahoo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arrieta@gnbbancosudameris.com.c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D2A5542BED4359ABAC625F97D1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26C9-4CE7-43A8-822A-1FEB097996FE}"/>
      </w:docPartPr>
      <w:docPartBody>
        <w:p w:rsidR="00593CB1" w:rsidRDefault="00593CB1" w:rsidP="00593CB1">
          <w:pPr>
            <w:pStyle w:val="A2D2A5542BED4359ABAC625F97D1AB7F"/>
          </w:pPr>
          <w:r w:rsidRPr="007176A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B"/>
    <w:rsid w:val="00016963"/>
    <w:rsid w:val="000B0DB5"/>
    <w:rsid w:val="000C3BAE"/>
    <w:rsid w:val="00131FBC"/>
    <w:rsid w:val="0024643B"/>
    <w:rsid w:val="00593CB1"/>
    <w:rsid w:val="005F7BA3"/>
    <w:rsid w:val="00644331"/>
    <w:rsid w:val="0080123C"/>
    <w:rsid w:val="00A4648F"/>
    <w:rsid w:val="00C22F4D"/>
    <w:rsid w:val="00CE2BAC"/>
    <w:rsid w:val="00E61956"/>
    <w:rsid w:val="00EE5C6D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3CB1"/>
    <w:rPr>
      <w:color w:val="808080"/>
    </w:rPr>
  </w:style>
  <w:style w:type="paragraph" w:customStyle="1" w:styleId="A2D2A5542BED4359ABAC625F97D1AB7F">
    <w:name w:val="A2D2A5542BED4359ABAC625F97D1AB7F"/>
    <w:rsid w:val="00593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a22af-4ca4-4cbb-a4f9-32eb4622a961" xsi:nil="true"/>
    <lcf76f155ced4ddcb4097134ff3c332f xmlns="758836ce-63c5-489a-a033-f18eafce2839">
      <Terms xmlns="http://schemas.microsoft.com/office/infopath/2007/PartnerControls"/>
    </lcf76f155ced4ddcb4097134ff3c332f>
    <DATOS xmlns="758836ce-63c5-489a-a033-f18eafce2839">
      <UserInfo>
        <DisplayName/>
        <AccountId/>
        <AccountType/>
      </UserInfo>
    </DATO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CF2B1A4104940A294E4C3BEA992CC" ma:contentTypeVersion="16" ma:contentTypeDescription="Crear nuevo documento." ma:contentTypeScope="" ma:versionID="ce94bf5083e0514cfda3f7920760a2ac">
  <xsd:schema xmlns:xsd="http://www.w3.org/2001/XMLSchema" xmlns:xs="http://www.w3.org/2001/XMLSchema" xmlns:p="http://schemas.microsoft.com/office/2006/metadata/properties" xmlns:ns2="758836ce-63c5-489a-a033-f18eafce2839" xmlns:ns3="e8d20eb5-5197-4555-bde2-6787a02c0b15" xmlns:ns4="ca3a22af-4ca4-4cbb-a4f9-32eb4622a961" targetNamespace="http://schemas.microsoft.com/office/2006/metadata/properties" ma:root="true" ma:fieldsID="6c898ae05fafa8e294aa02ad08af9c60" ns2:_="" ns3:_="" ns4:_="">
    <xsd:import namespace="758836ce-63c5-489a-a033-f18eafce2839"/>
    <xsd:import namespace="e8d20eb5-5197-4555-bde2-6787a02c0b15"/>
    <xsd:import namespace="ca3a22af-4ca4-4cbb-a4f9-32eb4622a961"/>
    <xsd:element name="properties">
      <xsd:complexType>
        <xsd:sequence>
          <xsd:element name="documentManagement">
            <xsd:complexType>
              <xsd:all>
                <xsd:element ref="ns2:DATOS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36ce-63c5-489a-a033-f18eafce2839" elementFormDefault="qualified">
    <xsd:import namespace="http://schemas.microsoft.com/office/2006/documentManagement/types"/>
    <xsd:import namespace="http://schemas.microsoft.com/office/infopath/2007/PartnerControls"/>
    <xsd:element name="DATOS" ma:index="8" ma:displayName="DATOS" ma:list="UserInfo" ma:SharePointGroup="0" ma:internalName="DATO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d7ed182-1587-49e1-bb45-6efb152f5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0eb5-5197-4555-bde2-6787a02c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22af-4ca4-4cbb-a4f9-32eb4622a9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olumna global de taxonomía" ma:hidden="true" ma:list="{4f61fc91-4367-4709-9d6e-562a54866f99}" ma:internalName="TaxCatchAll" ma:showField="CatchAllData" ma:web="ca3a22af-4ca4-4cbb-a4f9-32eb4622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FD3E9-112A-4C9B-AFD5-C34D10712BD6}">
  <ds:schemaRefs>
    <ds:schemaRef ds:uri="http://schemas.microsoft.com/office/2006/metadata/properties"/>
    <ds:schemaRef ds:uri="http://schemas.microsoft.com/office/infopath/2007/PartnerControls"/>
    <ds:schemaRef ds:uri="ca3a22af-4ca4-4cbb-a4f9-32eb4622a961"/>
    <ds:schemaRef ds:uri="758836ce-63c5-489a-a033-f18eafce2839"/>
  </ds:schemaRefs>
</ds:datastoreItem>
</file>

<file path=customXml/itemProps2.xml><?xml version="1.0" encoding="utf-8"?>
<ds:datastoreItem xmlns:ds="http://schemas.openxmlformats.org/officeDocument/2006/customXml" ds:itemID="{22FD0E5B-6250-4DAD-811A-7FFAF3ABF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1CE74-827A-450E-B87F-89A1D0AA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36ce-63c5-489a-a033-f18eafce2839"/>
    <ds:schemaRef ds:uri="e8d20eb5-5197-4555-bde2-6787a02c0b15"/>
    <ds:schemaRef ds:uri="ca3a22af-4ca4-4cbb-a4f9-32eb4622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DAVID RAGUA SANCHEZ</dc:creator>
  <cp:keywords/>
  <dc:description/>
  <cp:lastModifiedBy>ANA MILEIDY DIAZ HORTUA</cp:lastModifiedBy>
  <cp:revision>2</cp:revision>
  <cp:lastPrinted>2024-05-03T17:29:00Z</cp:lastPrinted>
  <dcterms:created xsi:type="dcterms:W3CDTF">2024-05-03T22:03:00Z</dcterms:created>
  <dcterms:modified xsi:type="dcterms:W3CDTF">2024-05-03T22:03:00Z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0x010100360CF2B1A4104940A294E4C3BEA992CC</vt:lpwstr>
  </property>
  <property fmtid="{D5CDD505-2E9C-101B-9397-08002B2CF9AE}" pid="3" name="MediaServiceImageTags">
    <vt:lpwstr/>
  </property>
</Properties>
</file>