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6CBDA" w14:textId="77777777" w:rsidR="004235E5" w:rsidRPr="00294854" w:rsidRDefault="004235E5" w:rsidP="001163CB">
      <w:pPr>
        <w:jc w:val="right"/>
        <w:rPr>
          <w:bCs/>
          <w:i/>
          <w:iCs/>
          <w:sz w:val="26"/>
          <w:szCs w:val="26"/>
        </w:rPr>
      </w:pPr>
    </w:p>
    <w:p w14:paraId="0E8CD253" w14:textId="5F9CB4B4" w:rsidR="001163CB" w:rsidRPr="00D652C4" w:rsidRDefault="001163CB" w:rsidP="001163CB">
      <w:pPr>
        <w:jc w:val="right"/>
        <w:rPr>
          <w:b/>
          <w:i/>
          <w:sz w:val="26"/>
          <w:szCs w:val="26"/>
          <w:lang w:val="es-ES_tradnl"/>
        </w:rPr>
      </w:pPr>
      <w:r w:rsidRPr="00D652C4">
        <w:rPr>
          <w:bCs/>
          <w:i/>
          <w:iCs/>
          <w:sz w:val="26"/>
          <w:szCs w:val="26"/>
        </w:rPr>
        <w:t xml:space="preserve">OFICIO No. </w:t>
      </w:r>
      <w:r w:rsidR="00ED53F6">
        <w:rPr>
          <w:bCs/>
          <w:i/>
          <w:iCs/>
          <w:sz w:val="26"/>
          <w:szCs w:val="26"/>
        </w:rPr>
        <w:t>1561</w:t>
      </w:r>
    </w:p>
    <w:p w14:paraId="4B6D629D" w14:textId="77777777" w:rsidR="001163CB" w:rsidRPr="00D652C4" w:rsidRDefault="001163CB" w:rsidP="001163CB">
      <w:pPr>
        <w:jc w:val="both"/>
        <w:rPr>
          <w:bCs/>
          <w:i/>
          <w:iCs/>
          <w:sz w:val="26"/>
          <w:szCs w:val="26"/>
        </w:rPr>
      </w:pPr>
    </w:p>
    <w:p w14:paraId="765FAF5A" w14:textId="29C2C8AD" w:rsidR="001163CB" w:rsidRPr="00D652C4" w:rsidRDefault="001163CB" w:rsidP="001163CB">
      <w:pPr>
        <w:jc w:val="both"/>
        <w:rPr>
          <w:bCs/>
          <w:i/>
          <w:iCs/>
          <w:sz w:val="26"/>
          <w:szCs w:val="26"/>
        </w:rPr>
      </w:pPr>
      <w:r w:rsidRPr="00D652C4">
        <w:rPr>
          <w:bCs/>
          <w:i/>
          <w:iCs/>
          <w:sz w:val="26"/>
          <w:szCs w:val="26"/>
        </w:rPr>
        <w:t xml:space="preserve">Bogotá D.C., </w:t>
      </w:r>
      <w:r w:rsidR="00DB5357">
        <w:rPr>
          <w:bCs/>
          <w:i/>
          <w:iCs/>
          <w:sz w:val="26"/>
          <w:szCs w:val="26"/>
        </w:rPr>
        <w:t>25</w:t>
      </w:r>
      <w:r w:rsidR="005F6B87">
        <w:rPr>
          <w:bCs/>
          <w:i/>
          <w:iCs/>
          <w:sz w:val="26"/>
          <w:szCs w:val="26"/>
        </w:rPr>
        <w:t xml:space="preserve"> de julio de 2024</w:t>
      </w:r>
      <w:r w:rsidR="00D668EF" w:rsidRPr="00D652C4">
        <w:rPr>
          <w:bCs/>
          <w:i/>
          <w:iCs/>
          <w:sz w:val="26"/>
          <w:szCs w:val="26"/>
        </w:rPr>
        <w:t xml:space="preserve"> </w:t>
      </w:r>
    </w:p>
    <w:p w14:paraId="0A0AEAFA" w14:textId="47F7A26E" w:rsidR="001163CB" w:rsidRPr="00D652C4" w:rsidRDefault="001163CB" w:rsidP="001163CB">
      <w:pPr>
        <w:pStyle w:val="Sinespaciado"/>
        <w:rPr>
          <w:rFonts w:ascii="Times New Roman" w:hAnsi="Times New Roman"/>
          <w:i/>
          <w:sz w:val="26"/>
          <w:szCs w:val="26"/>
        </w:rPr>
      </w:pPr>
    </w:p>
    <w:p w14:paraId="1990A908" w14:textId="34507D08" w:rsidR="002A49E5" w:rsidRPr="00D652C4" w:rsidRDefault="00F0758E" w:rsidP="001163CB">
      <w:pPr>
        <w:jc w:val="both"/>
        <w:rPr>
          <w:bCs/>
          <w:i/>
          <w:iCs/>
          <w:sz w:val="26"/>
          <w:szCs w:val="26"/>
        </w:rPr>
      </w:pPr>
      <w:r w:rsidRPr="00D652C4">
        <w:rPr>
          <w:bCs/>
          <w:i/>
          <w:iCs/>
          <w:sz w:val="26"/>
          <w:szCs w:val="26"/>
        </w:rPr>
        <w:t>Señores</w:t>
      </w:r>
    </w:p>
    <w:p w14:paraId="03720E05" w14:textId="374EE677" w:rsidR="007A5897" w:rsidRPr="00D652C4" w:rsidRDefault="003A5006" w:rsidP="001163CB">
      <w:pPr>
        <w:jc w:val="both"/>
        <w:rPr>
          <w:b/>
          <w:bCs/>
          <w:i/>
          <w:iCs/>
          <w:sz w:val="26"/>
          <w:szCs w:val="26"/>
        </w:rPr>
      </w:pPr>
      <w:r w:rsidRPr="00D652C4">
        <w:rPr>
          <w:b/>
          <w:bCs/>
          <w:i/>
          <w:iCs/>
          <w:sz w:val="26"/>
          <w:szCs w:val="26"/>
        </w:rPr>
        <w:t>BANCO</w:t>
      </w:r>
      <w:r w:rsidR="008759D0">
        <w:rPr>
          <w:b/>
          <w:bCs/>
          <w:i/>
          <w:iCs/>
          <w:sz w:val="26"/>
          <w:szCs w:val="26"/>
        </w:rPr>
        <w:t xml:space="preserve">S: </w:t>
      </w:r>
      <w:r w:rsidR="00286973" w:rsidRPr="00286973">
        <w:rPr>
          <w:b/>
          <w:bCs/>
          <w:i/>
          <w:iCs/>
          <w:sz w:val="26"/>
          <w:szCs w:val="26"/>
        </w:rPr>
        <w:t>BBVA, BANCOLOMBIA, DAVIVIENDA, POPULAR, AGRARIO,</w:t>
      </w:r>
      <w:r w:rsidR="00286973" w:rsidRPr="00286973">
        <w:t xml:space="preserve"> </w:t>
      </w:r>
      <w:r w:rsidR="00286973" w:rsidRPr="00286973">
        <w:rPr>
          <w:b/>
          <w:bCs/>
          <w:i/>
          <w:iCs/>
          <w:sz w:val="26"/>
          <w:szCs w:val="26"/>
        </w:rPr>
        <w:t>BOGOTA, OCCIDENTE, CAJA SOCIAL, GNB SUDAMERIS, AV VILLAS,</w:t>
      </w:r>
      <w:r w:rsidR="00286973" w:rsidRPr="00286973">
        <w:t xml:space="preserve"> </w:t>
      </w:r>
      <w:r w:rsidR="00286973" w:rsidRPr="00286973">
        <w:rPr>
          <w:b/>
          <w:bCs/>
          <w:i/>
          <w:iCs/>
          <w:sz w:val="26"/>
          <w:szCs w:val="26"/>
        </w:rPr>
        <w:t>PICHINCHA, COLPATRIA, ITAU</w:t>
      </w:r>
      <w:r w:rsidR="00286973">
        <w:rPr>
          <w:b/>
          <w:bCs/>
          <w:i/>
          <w:iCs/>
          <w:sz w:val="26"/>
          <w:szCs w:val="26"/>
        </w:rPr>
        <w:t>.</w:t>
      </w:r>
    </w:p>
    <w:p w14:paraId="579E71EA" w14:textId="3122A7EB" w:rsidR="001163CB" w:rsidRPr="00D652C4" w:rsidRDefault="001163CB" w:rsidP="0026216E">
      <w:pPr>
        <w:jc w:val="both"/>
        <w:rPr>
          <w:bCs/>
          <w:i/>
          <w:iCs/>
          <w:sz w:val="26"/>
          <w:szCs w:val="26"/>
        </w:rPr>
      </w:pPr>
      <w:r w:rsidRPr="00D652C4">
        <w:rPr>
          <w:bCs/>
          <w:i/>
          <w:iCs/>
          <w:sz w:val="26"/>
          <w:szCs w:val="26"/>
        </w:rPr>
        <w:t>Ciudad</w:t>
      </w:r>
    </w:p>
    <w:p w14:paraId="74850D0C" w14:textId="77777777" w:rsidR="001163CB" w:rsidRPr="00D652C4" w:rsidRDefault="001163CB" w:rsidP="0026216E">
      <w:pPr>
        <w:jc w:val="both"/>
        <w:rPr>
          <w:b/>
          <w:bCs/>
          <w:i/>
          <w:iCs/>
          <w:sz w:val="26"/>
          <w:szCs w:val="26"/>
        </w:rPr>
      </w:pPr>
    </w:p>
    <w:p w14:paraId="3B946749" w14:textId="05244F68" w:rsidR="009017BC" w:rsidRDefault="0026216E" w:rsidP="0026216E">
      <w:pPr>
        <w:pStyle w:val="Textoindependiente"/>
        <w:ind w:left="2124"/>
        <w:jc w:val="both"/>
        <w:rPr>
          <w:rFonts w:ascii="Times New Roman" w:hAnsi="Times New Roman"/>
          <w:b/>
          <w:i/>
          <w:sz w:val="26"/>
          <w:szCs w:val="26"/>
        </w:rPr>
      </w:pPr>
      <w:r w:rsidRPr="0026216E">
        <w:rPr>
          <w:rFonts w:ascii="Times New Roman" w:hAnsi="Times New Roman"/>
          <w:b/>
          <w:i/>
          <w:sz w:val="26"/>
          <w:szCs w:val="26"/>
        </w:rPr>
        <w:t>REF.: EJECUTIVO N</w:t>
      </w:r>
      <w:r>
        <w:rPr>
          <w:rFonts w:ascii="Times New Roman" w:hAnsi="Times New Roman"/>
          <w:b/>
          <w:i/>
          <w:sz w:val="26"/>
          <w:szCs w:val="26"/>
        </w:rPr>
        <w:t xml:space="preserve">umero </w:t>
      </w:r>
      <w:r w:rsidR="009017BC">
        <w:rPr>
          <w:rFonts w:ascii="Times New Roman" w:hAnsi="Times New Roman"/>
          <w:b/>
          <w:i/>
          <w:sz w:val="26"/>
          <w:szCs w:val="26"/>
        </w:rPr>
        <w:t>11001400304920240002800</w:t>
      </w:r>
      <w:r w:rsidR="00D30A1F">
        <w:rPr>
          <w:rFonts w:ascii="Times New Roman" w:hAnsi="Times New Roman"/>
          <w:b/>
          <w:i/>
          <w:sz w:val="26"/>
          <w:szCs w:val="26"/>
        </w:rPr>
        <w:t xml:space="preserve"> de</w:t>
      </w:r>
      <w:r w:rsidR="00DA2787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DA2787" w:rsidRPr="00DA2787">
        <w:rPr>
          <w:rFonts w:ascii="Times New Roman" w:hAnsi="Times New Roman"/>
          <w:b/>
          <w:i/>
          <w:sz w:val="26"/>
          <w:szCs w:val="26"/>
        </w:rPr>
        <w:t>ARMONY CLINICA DE ESPECIALISTAS Y CIRUGIA S.A.S.</w:t>
      </w:r>
      <w:r w:rsidR="00DA2787">
        <w:rPr>
          <w:rFonts w:ascii="Times New Roman" w:hAnsi="Times New Roman"/>
          <w:b/>
          <w:i/>
          <w:sz w:val="26"/>
          <w:szCs w:val="26"/>
        </w:rPr>
        <w:t xml:space="preserve"> NIT No.</w:t>
      </w:r>
      <w:r w:rsidR="00FA553A" w:rsidRPr="00FA553A">
        <w:t xml:space="preserve"> </w:t>
      </w:r>
      <w:r w:rsidR="00FA553A" w:rsidRPr="00FA553A">
        <w:rPr>
          <w:rFonts w:ascii="Times New Roman" w:hAnsi="Times New Roman"/>
          <w:b/>
          <w:i/>
          <w:sz w:val="26"/>
          <w:szCs w:val="26"/>
        </w:rPr>
        <w:t>900.520.772-3</w:t>
      </w:r>
      <w:r w:rsidR="00FA553A">
        <w:rPr>
          <w:rFonts w:ascii="Times New Roman" w:hAnsi="Times New Roman"/>
          <w:b/>
          <w:i/>
          <w:sz w:val="26"/>
          <w:szCs w:val="26"/>
        </w:rPr>
        <w:t xml:space="preserve"> contra </w:t>
      </w:r>
      <w:r w:rsidR="0062119D" w:rsidRPr="0062119D">
        <w:rPr>
          <w:rFonts w:ascii="Times New Roman" w:hAnsi="Times New Roman"/>
          <w:b/>
          <w:i/>
          <w:sz w:val="26"/>
          <w:szCs w:val="26"/>
        </w:rPr>
        <w:t>ALLIANZ SEGUROS S.A.</w:t>
      </w:r>
      <w:r w:rsidR="0062119D">
        <w:rPr>
          <w:rFonts w:ascii="Times New Roman" w:hAnsi="Times New Roman"/>
          <w:b/>
          <w:i/>
          <w:sz w:val="26"/>
          <w:szCs w:val="26"/>
        </w:rPr>
        <w:t xml:space="preserve"> NIT No.</w:t>
      </w:r>
      <w:r w:rsidR="00BF4CA0" w:rsidRPr="00BF4CA0">
        <w:t xml:space="preserve"> </w:t>
      </w:r>
      <w:r w:rsidR="00BF4CA0" w:rsidRPr="00BF4CA0">
        <w:rPr>
          <w:rFonts w:ascii="Times New Roman" w:hAnsi="Times New Roman"/>
          <w:b/>
          <w:i/>
          <w:sz w:val="26"/>
          <w:szCs w:val="26"/>
        </w:rPr>
        <w:t>860.026.182-5</w:t>
      </w:r>
      <w:r w:rsidR="00BF4CA0">
        <w:rPr>
          <w:rFonts w:ascii="Times New Roman" w:hAnsi="Times New Roman"/>
          <w:b/>
          <w:i/>
          <w:sz w:val="26"/>
          <w:szCs w:val="26"/>
        </w:rPr>
        <w:t>.</w:t>
      </w:r>
    </w:p>
    <w:p w14:paraId="4637BD7A" w14:textId="68A7C110" w:rsidR="005C4906" w:rsidRPr="00D652C4" w:rsidRDefault="005C4906" w:rsidP="00993DE3">
      <w:pPr>
        <w:pStyle w:val="Textoindependiente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0A9C4173" w14:textId="0ECF5AEC" w:rsidR="008D31AD" w:rsidRDefault="0069689C" w:rsidP="00D63077">
      <w:pPr>
        <w:pStyle w:val="Default"/>
        <w:jc w:val="both"/>
        <w:rPr>
          <w:i/>
          <w:iCs/>
          <w:sz w:val="26"/>
          <w:szCs w:val="26"/>
        </w:rPr>
      </w:pPr>
      <w:r w:rsidRPr="00D652C4">
        <w:rPr>
          <w:i/>
          <w:iCs/>
          <w:sz w:val="26"/>
          <w:szCs w:val="26"/>
        </w:rPr>
        <w:t xml:space="preserve">Comunico a usted que mediante </w:t>
      </w:r>
      <w:r w:rsidR="00FA7B85" w:rsidRPr="00D652C4">
        <w:rPr>
          <w:i/>
          <w:iCs/>
          <w:sz w:val="26"/>
          <w:szCs w:val="26"/>
        </w:rPr>
        <w:t>auto</w:t>
      </w:r>
      <w:r w:rsidR="005A0448">
        <w:rPr>
          <w:i/>
          <w:iCs/>
          <w:sz w:val="26"/>
          <w:szCs w:val="26"/>
        </w:rPr>
        <w:t xml:space="preserve"> de fecha dieciocho (18</w:t>
      </w:r>
      <w:r w:rsidR="00B62F24">
        <w:rPr>
          <w:i/>
          <w:iCs/>
          <w:sz w:val="26"/>
          <w:szCs w:val="26"/>
        </w:rPr>
        <w:t>) de julio</w:t>
      </w:r>
      <w:r w:rsidR="00FD07A5" w:rsidRPr="00D652C4">
        <w:rPr>
          <w:i/>
          <w:iCs/>
          <w:sz w:val="26"/>
          <w:szCs w:val="26"/>
        </w:rPr>
        <w:t xml:space="preserve"> de dos mil veinticuatro (2024</w:t>
      </w:r>
      <w:r w:rsidR="00A7580E" w:rsidRPr="00D652C4">
        <w:rPr>
          <w:i/>
          <w:iCs/>
          <w:sz w:val="26"/>
          <w:szCs w:val="26"/>
        </w:rPr>
        <w:t>), en</w:t>
      </w:r>
      <w:r w:rsidRPr="00D652C4">
        <w:rPr>
          <w:i/>
          <w:iCs/>
          <w:sz w:val="26"/>
          <w:szCs w:val="26"/>
        </w:rPr>
        <w:t xml:space="preserve"> el proceso citado en la referencia,</w:t>
      </w:r>
      <w:r w:rsidR="000C2D00">
        <w:rPr>
          <w:i/>
          <w:iCs/>
          <w:sz w:val="26"/>
          <w:szCs w:val="26"/>
        </w:rPr>
        <w:t xml:space="preserve"> se</w:t>
      </w:r>
      <w:r w:rsidR="00F929BF">
        <w:rPr>
          <w:i/>
          <w:iCs/>
          <w:sz w:val="26"/>
          <w:szCs w:val="26"/>
        </w:rPr>
        <w:t xml:space="preserve"> </w:t>
      </w:r>
      <w:r w:rsidR="00C6033D">
        <w:rPr>
          <w:i/>
          <w:iCs/>
          <w:sz w:val="26"/>
          <w:szCs w:val="26"/>
        </w:rPr>
        <w:t>dec</w:t>
      </w:r>
      <w:r w:rsidR="00EE1D45">
        <w:rPr>
          <w:i/>
          <w:iCs/>
          <w:sz w:val="26"/>
          <w:szCs w:val="26"/>
        </w:rPr>
        <w:t>retó</w:t>
      </w:r>
      <w:r w:rsidR="00F929BF">
        <w:rPr>
          <w:i/>
          <w:iCs/>
          <w:sz w:val="26"/>
          <w:szCs w:val="26"/>
        </w:rPr>
        <w:t xml:space="preserve"> </w:t>
      </w:r>
      <w:r w:rsidR="003D1641">
        <w:rPr>
          <w:i/>
          <w:iCs/>
          <w:sz w:val="26"/>
          <w:szCs w:val="26"/>
        </w:rPr>
        <w:t xml:space="preserve">el </w:t>
      </w:r>
      <w:r w:rsidR="003D1641" w:rsidRPr="003D1641">
        <w:rPr>
          <w:b/>
          <w:i/>
          <w:iCs/>
          <w:sz w:val="26"/>
          <w:szCs w:val="26"/>
        </w:rPr>
        <w:t>DESEMBARGO</w:t>
      </w:r>
      <w:r w:rsidR="00314FE9" w:rsidRPr="00D652C4">
        <w:rPr>
          <w:b/>
          <w:i/>
          <w:iCs/>
          <w:sz w:val="26"/>
          <w:szCs w:val="26"/>
        </w:rPr>
        <w:t xml:space="preserve"> </w:t>
      </w:r>
      <w:r w:rsidR="00D63077" w:rsidRPr="00D652C4">
        <w:rPr>
          <w:i/>
          <w:iCs/>
          <w:sz w:val="26"/>
          <w:szCs w:val="26"/>
        </w:rPr>
        <w:t xml:space="preserve">de las sumas de </w:t>
      </w:r>
      <w:r w:rsidR="00D77FC9">
        <w:rPr>
          <w:i/>
          <w:iCs/>
          <w:sz w:val="26"/>
          <w:szCs w:val="26"/>
        </w:rPr>
        <w:t>di</w:t>
      </w:r>
      <w:r w:rsidR="00890285">
        <w:rPr>
          <w:i/>
          <w:iCs/>
          <w:sz w:val="26"/>
          <w:szCs w:val="26"/>
        </w:rPr>
        <w:t>nero depositadas a nombre de</w:t>
      </w:r>
      <w:r w:rsidR="008D31AD">
        <w:rPr>
          <w:i/>
          <w:iCs/>
          <w:sz w:val="26"/>
          <w:szCs w:val="26"/>
        </w:rPr>
        <w:t xml:space="preserve"> </w:t>
      </w:r>
      <w:r w:rsidR="007F31AB">
        <w:rPr>
          <w:i/>
          <w:iCs/>
          <w:sz w:val="26"/>
          <w:szCs w:val="26"/>
        </w:rPr>
        <w:t>l</w:t>
      </w:r>
      <w:r w:rsidR="008D31AD">
        <w:rPr>
          <w:i/>
          <w:iCs/>
          <w:sz w:val="26"/>
          <w:szCs w:val="26"/>
        </w:rPr>
        <w:t xml:space="preserve">a demandada </w:t>
      </w:r>
      <w:r w:rsidR="008D31AD" w:rsidRPr="0062119D">
        <w:rPr>
          <w:b/>
          <w:i/>
          <w:sz w:val="26"/>
          <w:szCs w:val="26"/>
        </w:rPr>
        <w:t>ALLIANZ SEGUROS</w:t>
      </w:r>
      <w:r w:rsidR="008D31AD">
        <w:rPr>
          <w:b/>
          <w:i/>
          <w:sz w:val="26"/>
          <w:szCs w:val="26"/>
        </w:rPr>
        <w:t xml:space="preserve"> </w:t>
      </w:r>
      <w:r w:rsidR="008D31AD" w:rsidRPr="0062119D">
        <w:rPr>
          <w:b/>
          <w:i/>
          <w:sz w:val="26"/>
          <w:szCs w:val="26"/>
        </w:rPr>
        <w:t>S.A</w:t>
      </w:r>
      <w:r w:rsidR="008D31AD">
        <w:rPr>
          <w:i/>
          <w:iCs/>
          <w:sz w:val="26"/>
          <w:szCs w:val="26"/>
        </w:rPr>
        <w:t xml:space="preserve"> identificada</w:t>
      </w:r>
      <w:r w:rsidR="00183B67">
        <w:rPr>
          <w:i/>
          <w:iCs/>
          <w:sz w:val="26"/>
          <w:szCs w:val="26"/>
        </w:rPr>
        <w:t xml:space="preserve"> </w:t>
      </w:r>
      <w:r w:rsidR="00C2134C">
        <w:rPr>
          <w:i/>
          <w:iCs/>
          <w:sz w:val="26"/>
          <w:szCs w:val="26"/>
        </w:rPr>
        <w:t xml:space="preserve">con </w:t>
      </w:r>
      <w:r w:rsidR="008D31AD" w:rsidRPr="008D31AD">
        <w:rPr>
          <w:b/>
          <w:i/>
          <w:iCs/>
          <w:sz w:val="26"/>
          <w:szCs w:val="26"/>
        </w:rPr>
        <w:t>NIT</w:t>
      </w:r>
      <w:r w:rsidR="008D31AD">
        <w:rPr>
          <w:i/>
          <w:iCs/>
          <w:sz w:val="26"/>
          <w:szCs w:val="26"/>
        </w:rPr>
        <w:t xml:space="preserve"> </w:t>
      </w:r>
      <w:r w:rsidR="008D31AD" w:rsidRPr="00BF4CA0">
        <w:rPr>
          <w:b/>
          <w:i/>
          <w:sz w:val="26"/>
          <w:szCs w:val="26"/>
        </w:rPr>
        <w:t>860.026.182-5</w:t>
      </w:r>
      <w:r w:rsidR="001A6FE2">
        <w:rPr>
          <w:b/>
          <w:i/>
          <w:sz w:val="26"/>
          <w:szCs w:val="26"/>
        </w:rPr>
        <w:t>.</w:t>
      </w:r>
      <w:bookmarkStart w:id="0" w:name="_GoBack"/>
      <w:bookmarkEnd w:id="0"/>
    </w:p>
    <w:p w14:paraId="5C7DCF84" w14:textId="5B69CCEF" w:rsidR="001163CB" w:rsidRPr="00D652C4" w:rsidRDefault="008D71C8" w:rsidP="00D63077">
      <w:pPr>
        <w:pStyle w:val="Default"/>
        <w:rPr>
          <w:i/>
          <w:iCs/>
          <w:sz w:val="26"/>
          <w:szCs w:val="26"/>
        </w:rPr>
      </w:pPr>
      <w:r w:rsidRPr="00D652C4">
        <w:rPr>
          <w:i/>
          <w:iCs/>
          <w:sz w:val="26"/>
          <w:szCs w:val="26"/>
        </w:rPr>
        <w:tab/>
      </w:r>
    </w:p>
    <w:p w14:paraId="420464B5" w14:textId="6218F4CB" w:rsidR="001163CB" w:rsidRPr="00D652C4" w:rsidRDefault="00D253B8" w:rsidP="008C3E8F">
      <w:pPr>
        <w:pStyle w:val="Textoindependiente"/>
        <w:ind w:left="708" w:hanging="708"/>
        <w:jc w:val="both"/>
        <w:rPr>
          <w:rFonts w:ascii="Times New Roman" w:hAnsi="Times New Roman"/>
          <w:i/>
          <w:sz w:val="26"/>
          <w:szCs w:val="26"/>
        </w:rPr>
      </w:pPr>
      <w:r w:rsidRPr="00D652C4">
        <w:rPr>
          <w:rFonts w:ascii="Times New Roman" w:hAnsi="Times New Roman"/>
          <w:i/>
          <w:sz w:val="26"/>
          <w:szCs w:val="26"/>
        </w:rPr>
        <w:t>La m</w:t>
      </w:r>
      <w:r w:rsidR="00022C52" w:rsidRPr="00D652C4">
        <w:rPr>
          <w:rFonts w:ascii="Times New Roman" w:hAnsi="Times New Roman"/>
          <w:i/>
          <w:sz w:val="26"/>
          <w:szCs w:val="26"/>
        </w:rPr>
        <w:t>edida le fue comunicada mediante</w:t>
      </w:r>
      <w:r w:rsidR="001163CB" w:rsidRPr="00D652C4">
        <w:rPr>
          <w:rFonts w:ascii="Times New Roman" w:hAnsi="Times New Roman"/>
          <w:i/>
          <w:sz w:val="26"/>
          <w:szCs w:val="26"/>
        </w:rPr>
        <w:t xml:space="preserve"> oficio No</w:t>
      </w:r>
      <w:r w:rsidR="00DE7519" w:rsidRPr="00D652C4">
        <w:rPr>
          <w:rFonts w:ascii="Times New Roman" w:hAnsi="Times New Roman"/>
          <w:i/>
          <w:sz w:val="26"/>
          <w:szCs w:val="26"/>
        </w:rPr>
        <w:t>.</w:t>
      </w:r>
      <w:r w:rsidR="00DF7821" w:rsidRPr="00D652C4">
        <w:rPr>
          <w:rFonts w:ascii="Times New Roman" w:hAnsi="Times New Roman"/>
          <w:i/>
          <w:sz w:val="26"/>
          <w:szCs w:val="26"/>
        </w:rPr>
        <w:t xml:space="preserve"> </w:t>
      </w:r>
      <w:r w:rsidR="00AD1EBA">
        <w:rPr>
          <w:rFonts w:ascii="Times New Roman" w:hAnsi="Times New Roman"/>
          <w:i/>
          <w:sz w:val="26"/>
          <w:szCs w:val="26"/>
        </w:rPr>
        <w:t>0911</w:t>
      </w:r>
      <w:r w:rsidR="002923B5">
        <w:rPr>
          <w:rFonts w:ascii="Times New Roman" w:hAnsi="Times New Roman"/>
          <w:i/>
          <w:sz w:val="26"/>
          <w:szCs w:val="26"/>
        </w:rPr>
        <w:t xml:space="preserve"> </w:t>
      </w:r>
      <w:r w:rsidR="002923B5" w:rsidRPr="00D652C4">
        <w:rPr>
          <w:rFonts w:ascii="Times New Roman" w:hAnsi="Times New Roman"/>
          <w:i/>
          <w:sz w:val="26"/>
          <w:szCs w:val="26"/>
        </w:rPr>
        <w:t>del</w:t>
      </w:r>
      <w:r w:rsidR="00AD1EBA">
        <w:rPr>
          <w:rFonts w:ascii="Times New Roman" w:hAnsi="Times New Roman"/>
          <w:i/>
          <w:sz w:val="26"/>
          <w:szCs w:val="26"/>
        </w:rPr>
        <w:t xml:space="preserve"> 3</w:t>
      </w:r>
      <w:r w:rsidR="00AE20DB">
        <w:rPr>
          <w:rFonts w:ascii="Times New Roman" w:hAnsi="Times New Roman"/>
          <w:i/>
          <w:sz w:val="26"/>
          <w:szCs w:val="26"/>
        </w:rPr>
        <w:t xml:space="preserve"> de </w:t>
      </w:r>
      <w:r w:rsidR="00AD1EBA">
        <w:rPr>
          <w:rFonts w:ascii="Times New Roman" w:hAnsi="Times New Roman"/>
          <w:i/>
          <w:sz w:val="26"/>
          <w:szCs w:val="26"/>
        </w:rPr>
        <w:t>mayo</w:t>
      </w:r>
      <w:r w:rsidR="003070AF">
        <w:rPr>
          <w:rFonts w:ascii="Times New Roman" w:hAnsi="Times New Roman"/>
          <w:i/>
          <w:sz w:val="26"/>
          <w:szCs w:val="26"/>
        </w:rPr>
        <w:t xml:space="preserve"> de</w:t>
      </w:r>
      <w:r w:rsidR="00EB29F1">
        <w:rPr>
          <w:rFonts w:ascii="Times New Roman" w:hAnsi="Times New Roman"/>
          <w:i/>
          <w:sz w:val="26"/>
          <w:szCs w:val="26"/>
        </w:rPr>
        <w:t xml:space="preserve"> 2024</w:t>
      </w:r>
      <w:r w:rsidR="00DF7821" w:rsidRPr="00D652C4">
        <w:rPr>
          <w:rFonts w:ascii="Times New Roman" w:hAnsi="Times New Roman"/>
          <w:i/>
          <w:sz w:val="26"/>
          <w:szCs w:val="26"/>
        </w:rPr>
        <w:t>.</w:t>
      </w:r>
    </w:p>
    <w:p w14:paraId="649C823B" w14:textId="77777777" w:rsidR="00BB7F84" w:rsidRPr="00D652C4" w:rsidRDefault="00BB7F84" w:rsidP="00BB7F84">
      <w:pPr>
        <w:pStyle w:val="Textoindependiente"/>
        <w:jc w:val="both"/>
        <w:rPr>
          <w:rFonts w:ascii="Times New Roman" w:hAnsi="Times New Roman"/>
          <w:b/>
          <w:i/>
          <w:sz w:val="26"/>
          <w:szCs w:val="26"/>
        </w:rPr>
      </w:pPr>
    </w:p>
    <w:p w14:paraId="3D9852FD" w14:textId="77777777" w:rsidR="001163CB" w:rsidRPr="00D652C4" w:rsidRDefault="001163CB" w:rsidP="001163CB">
      <w:pPr>
        <w:jc w:val="both"/>
        <w:rPr>
          <w:i/>
          <w:iCs/>
          <w:sz w:val="26"/>
          <w:szCs w:val="26"/>
        </w:rPr>
      </w:pPr>
      <w:r w:rsidRPr="00D652C4">
        <w:rPr>
          <w:i/>
          <w:iCs/>
          <w:sz w:val="26"/>
          <w:szCs w:val="26"/>
        </w:rPr>
        <w:t>Sírvase en consecuencia proceder de conformidad.</w:t>
      </w:r>
    </w:p>
    <w:p w14:paraId="17B48895" w14:textId="67313643" w:rsidR="001163CB" w:rsidRPr="00D652C4" w:rsidRDefault="001163CB" w:rsidP="001163CB">
      <w:pPr>
        <w:jc w:val="both"/>
        <w:rPr>
          <w:i/>
          <w:iCs/>
          <w:sz w:val="26"/>
          <w:szCs w:val="26"/>
        </w:rPr>
      </w:pPr>
    </w:p>
    <w:p w14:paraId="608C3783" w14:textId="77777777" w:rsidR="00022C52" w:rsidRPr="000D1597" w:rsidRDefault="00022C52" w:rsidP="00022C52">
      <w:pPr>
        <w:jc w:val="center"/>
        <w:rPr>
          <w:b/>
          <w:i/>
          <w:iCs/>
          <w:sz w:val="28"/>
          <w:szCs w:val="28"/>
          <w:u w:val="single"/>
          <w:lang w:val="es-ES_tradnl"/>
        </w:rPr>
      </w:pPr>
      <w:r w:rsidRPr="000D1597">
        <w:rPr>
          <w:b/>
          <w:i/>
          <w:iCs/>
          <w:sz w:val="28"/>
          <w:szCs w:val="28"/>
          <w:u w:val="single"/>
          <w:lang w:val="es-ES_tradnl"/>
        </w:rPr>
        <w:t>Cualquier tachón o enmendadura anula este documento.</w:t>
      </w:r>
    </w:p>
    <w:p w14:paraId="6E0568A3" w14:textId="77777777" w:rsidR="00022C52" w:rsidRPr="00294854" w:rsidRDefault="00022C52" w:rsidP="001163CB">
      <w:pPr>
        <w:jc w:val="both"/>
        <w:rPr>
          <w:i/>
          <w:iCs/>
          <w:sz w:val="26"/>
          <w:szCs w:val="26"/>
        </w:rPr>
      </w:pPr>
    </w:p>
    <w:p w14:paraId="08840E2C" w14:textId="77777777" w:rsidR="001163CB" w:rsidRPr="00294854" w:rsidRDefault="001163CB" w:rsidP="001163CB">
      <w:pPr>
        <w:jc w:val="both"/>
        <w:rPr>
          <w:i/>
          <w:iCs/>
          <w:sz w:val="26"/>
          <w:szCs w:val="26"/>
        </w:rPr>
      </w:pPr>
      <w:r w:rsidRPr="00294854">
        <w:rPr>
          <w:i/>
          <w:iCs/>
          <w:sz w:val="26"/>
          <w:szCs w:val="26"/>
        </w:rPr>
        <w:t>Atentamente,</w:t>
      </w:r>
    </w:p>
    <w:p w14:paraId="4D20625C" w14:textId="77777777" w:rsidR="001163CB" w:rsidRPr="00294854" w:rsidRDefault="001163CB" w:rsidP="001163CB">
      <w:pPr>
        <w:jc w:val="both"/>
        <w:rPr>
          <w:i/>
          <w:iCs/>
          <w:sz w:val="26"/>
          <w:szCs w:val="26"/>
        </w:rPr>
      </w:pPr>
    </w:p>
    <w:p w14:paraId="6E6A3BFC" w14:textId="77777777" w:rsidR="001163CB" w:rsidRPr="00294854" w:rsidRDefault="001163CB" w:rsidP="001163CB">
      <w:pPr>
        <w:jc w:val="both"/>
        <w:rPr>
          <w:i/>
          <w:iCs/>
          <w:sz w:val="26"/>
          <w:szCs w:val="26"/>
        </w:rPr>
      </w:pPr>
    </w:p>
    <w:p w14:paraId="27C9156A" w14:textId="225569C9" w:rsidR="001163CB" w:rsidRPr="00294854" w:rsidRDefault="006930D0" w:rsidP="001163CB">
      <w:pPr>
        <w:jc w:val="center"/>
        <w:rPr>
          <w:b/>
          <w:i/>
          <w:iCs/>
          <w:sz w:val="26"/>
          <w:szCs w:val="26"/>
        </w:rPr>
      </w:pPr>
      <w:r w:rsidRPr="00294854">
        <w:rPr>
          <w:b/>
          <w:i/>
          <w:iCs/>
          <w:sz w:val="26"/>
          <w:szCs w:val="26"/>
        </w:rPr>
        <w:t>MARIA ALEJANDRA SERNA ULLOA.</w:t>
      </w:r>
    </w:p>
    <w:p w14:paraId="68475268" w14:textId="1E27C8E7" w:rsidR="001163CB" w:rsidRPr="00294854" w:rsidRDefault="001163CB" w:rsidP="001163CB">
      <w:pPr>
        <w:pStyle w:val="Textoindependiente"/>
        <w:rPr>
          <w:rFonts w:ascii="Times New Roman" w:hAnsi="Times New Roman"/>
          <w:i/>
          <w:iCs/>
          <w:sz w:val="26"/>
          <w:szCs w:val="26"/>
        </w:rPr>
      </w:pPr>
      <w:r w:rsidRPr="00294854">
        <w:rPr>
          <w:rFonts w:ascii="Times New Roman" w:hAnsi="Times New Roman"/>
          <w:i/>
          <w:iCs/>
          <w:sz w:val="26"/>
          <w:szCs w:val="26"/>
        </w:rPr>
        <w:t>Secretari</w:t>
      </w:r>
      <w:r w:rsidR="006930D0" w:rsidRPr="00294854">
        <w:rPr>
          <w:rFonts w:ascii="Times New Roman" w:hAnsi="Times New Roman"/>
          <w:i/>
          <w:iCs/>
          <w:sz w:val="26"/>
          <w:szCs w:val="26"/>
        </w:rPr>
        <w:t>a</w:t>
      </w:r>
    </w:p>
    <w:p w14:paraId="00ECC226" w14:textId="77777777" w:rsidR="00545375" w:rsidRPr="00294854" w:rsidRDefault="00545375" w:rsidP="001163CB">
      <w:pPr>
        <w:rPr>
          <w:i/>
          <w:sz w:val="26"/>
          <w:szCs w:val="26"/>
        </w:rPr>
      </w:pPr>
    </w:p>
    <w:sectPr w:rsidR="00545375" w:rsidRPr="00294854" w:rsidSect="000C669D">
      <w:headerReference w:type="default" r:id="rId6"/>
      <w:foot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CCBF1" w14:textId="77777777" w:rsidR="00137D16" w:rsidRDefault="00137D16" w:rsidP="00DF784D">
      <w:r>
        <w:separator/>
      </w:r>
    </w:p>
  </w:endnote>
  <w:endnote w:type="continuationSeparator" w:id="0">
    <w:p w14:paraId="1A348162" w14:textId="77777777" w:rsidR="00137D16" w:rsidRDefault="00137D16" w:rsidP="00DF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47BFD" w14:textId="31B1735F" w:rsidR="00BA01B2" w:rsidRPr="00BA01B2" w:rsidRDefault="00CF3975">
    <w:pPr>
      <w:pStyle w:val="Piedepgina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LF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295C4" w14:textId="77777777" w:rsidR="00137D16" w:rsidRDefault="00137D16" w:rsidP="00DF784D">
      <w:r>
        <w:separator/>
      </w:r>
    </w:p>
  </w:footnote>
  <w:footnote w:type="continuationSeparator" w:id="0">
    <w:p w14:paraId="385BF91E" w14:textId="77777777" w:rsidR="00137D16" w:rsidRDefault="00137D16" w:rsidP="00DF7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492D1" w14:textId="77777777" w:rsidR="00DF784D" w:rsidRDefault="00DF784D" w:rsidP="00DF784D">
    <w:pPr>
      <w:jc w:val="center"/>
      <w:rPr>
        <w:i/>
        <w:sz w:val="26"/>
        <w:szCs w:val="26"/>
      </w:rPr>
    </w:pPr>
    <w:r>
      <w:rPr>
        <w:i/>
        <w:noProof/>
        <w:sz w:val="26"/>
        <w:szCs w:val="26"/>
        <w:lang w:val="es-CO" w:eastAsia="es-CO"/>
      </w:rPr>
      <w:drawing>
        <wp:inline distT="0" distB="0" distL="0" distR="0" wp14:anchorId="11200341" wp14:editId="1621E6E4">
          <wp:extent cx="3838575" cy="1241479"/>
          <wp:effectExtent l="0" t="0" r="0" b="0"/>
          <wp:docPr id="250" name="Imagen 250" descr="Descripción: Resultado de imagen para imagen consejo superior dela judica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56" descr="Descripción: Resultado de imagen para imagen consejo superior dela judicatu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390" cy="1248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15169" w14:textId="16F51BF0" w:rsidR="00DF784D" w:rsidRDefault="00DF784D" w:rsidP="00DF784D">
    <w:pPr>
      <w:pStyle w:val="Ttulo"/>
      <w:tabs>
        <w:tab w:val="left" w:pos="1134"/>
      </w:tabs>
      <w:spacing w:line="240" w:lineRule="auto"/>
      <w:ind w:left="0"/>
      <w:rPr>
        <w:rFonts w:ascii="Book Antiqua" w:hAnsi="Book Antiqua"/>
        <w:sz w:val="24"/>
      </w:rPr>
    </w:pPr>
    <w:r>
      <w:rPr>
        <w:rFonts w:ascii="Book Antiqua" w:hAnsi="Book Antiqua"/>
        <w:sz w:val="24"/>
      </w:rPr>
      <w:t xml:space="preserve">JUZGADO CUARENTA Y NUEVE (49) CIVIL MUNICIPAL DE BOGOTÁ DC. </w:t>
    </w:r>
  </w:p>
  <w:p w14:paraId="49FD2227" w14:textId="5D16BC24" w:rsidR="00DF784D" w:rsidRDefault="00DF784D" w:rsidP="00DF784D">
    <w:pPr>
      <w:pStyle w:val="Ttulo"/>
      <w:tabs>
        <w:tab w:val="left" w:pos="1134"/>
      </w:tabs>
      <w:spacing w:line="240" w:lineRule="auto"/>
      <w:ind w:left="0"/>
      <w:rPr>
        <w:rFonts w:ascii="Book Antiqua" w:hAnsi="Book Antiqua"/>
        <w:sz w:val="26"/>
        <w:szCs w:val="26"/>
      </w:rPr>
    </w:pPr>
    <w:r>
      <w:rPr>
        <w:rFonts w:ascii="Book Antiqua" w:hAnsi="Book Antiqua"/>
        <w:sz w:val="26"/>
        <w:szCs w:val="26"/>
      </w:rPr>
      <w:t>Carrera 10 No</w:t>
    </w:r>
    <w:r w:rsidR="004235E5">
      <w:rPr>
        <w:rFonts w:ascii="Book Antiqua" w:hAnsi="Book Antiqua"/>
        <w:sz w:val="26"/>
        <w:szCs w:val="26"/>
      </w:rPr>
      <w:t>.</w:t>
    </w:r>
    <w:r>
      <w:rPr>
        <w:rFonts w:ascii="Book Antiqua" w:hAnsi="Book Antiqua"/>
        <w:sz w:val="26"/>
        <w:szCs w:val="26"/>
      </w:rPr>
      <w:t xml:space="preserve"> 14 -33 piso 2 Teléfono </w:t>
    </w:r>
    <w:r w:rsidR="004235E5">
      <w:rPr>
        <w:rFonts w:ascii="Book Antiqua" w:hAnsi="Book Antiqua"/>
        <w:sz w:val="26"/>
        <w:szCs w:val="26"/>
      </w:rPr>
      <w:t xml:space="preserve">601 – </w:t>
    </w:r>
    <w:r w:rsidR="00EC412C">
      <w:rPr>
        <w:rFonts w:ascii="Book Antiqua" w:hAnsi="Book Antiqua"/>
        <w:sz w:val="26"/>
        <w:szCs w:val="26"/>
      </w:rPr>
      <w:t>353</w:t>
    </w:r>
    <w:r w:rsidR="000005D6">
      <w:rPr>
        <w:rFonts w:ascii="Book Antiqua" w:hAnsi="Book Antiqua"/>
        <w:sz w:val="26"/>
        <w:szCs w:val="26"/>
      </w:rPr>
      <w:t>2666 Ext 70349</w:t>
    </w:r>
  </w:p>
  <w:p w14:paraId="3C7C0E50" w14:textId="61506AD2" w:rsidR="00DF784D" w:rsidRDefault="00DF784D" w:rsidP="004235E5">
    <w:pPr>
      <w:jc w:val="center"/>
    </w:pPr>
    <w:r>
      <w:rPr>
        <w:rFonts w:ascii="Book Antiqua" w:hAnsi="Book Antiqua"/>
        <w:sz w:val="26"/>
        <w:szCs w:val="26"/>
      </w:rPr>
      <w:t xml:space="preserve">Correo Electrónico: </w:t>
    </w:r>
    <w:hyperlink r:id="rId2" w:history="1">
      <w:r>
        <w:rPr>
          <w:rStyle w:val="Hipervnculo"/>
          <w:rFonts w:ascii="Book Antiqua" w:hAnsi="Book Antiqua"/>
          <w:sz w:val="26"/>
          <w:szCs w:val="26"/>
        </w:rPr>
        <w:t>cmpl49bt@cendoj.ramajudicial.gov.co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D"/>
    <w:rsid w:val="000005D6"/>
    <w:rsid w:val="00001C89"/>
    <w:rsid w:val="000035E2"/>
    <w:rsid w:val="0001304D"/>
    <w:rsid w:val="00017E75"/>
    <w:rsid w:val="0002059E"/>
    <w:rsid w:val="00022C52"/>
    <w:rsid w:val="0003180D"/>
    <w:rsid w:val="0003220D"/>
    <w:rsid w:val="00050EA0"/>
    <w:rsid w:val="00061575"/>
    <w:rsid w:val="00063AEE"/>
    <w:rsid w:val="00072EAE"/>
    <w:rsid w:val="0007615B"/>
    <w:rsid w:val="00080002"/>
    <w:rsid w:val="00081A95"/>
    <w:rsid w:val="000877F6"/>
    <w:rsid w:val="00087ED9"/>
    <w:rsid w:val="0009280E"/>
    <w:rsid w:val="00094D89"/>
    <w:rsid w:val="000A681A"/>
    <w:rsid w:val="000B0605"/>
    <w:rsid w:val="000B501A"/>
    <w:rsid w:val="000C00C1"/>
    <w:rsid w:val="000C14D5"/>
    <w:rsid w:val="000C23FF"/>
    <w:rsid w:val="000C2D00"/>
    <w:rsid w:val="000C2E05"/>
    <w:rsid w:val="000C669D"/>
    <w:rsid w:val="000D1597"/>
    <w:rsid w:val="000E465B"/>
    <w:rsid w:val="000F2F30"/>
    <w:rsid w:val="000F3B8E"/>
    <w:rsid w:val="001007ED"/>
    <w:rsid w:val="001019D7"/>
    <w:rsid w:val="001049B5"/>
    <w:rsid w:val="001065CD"/>
    <w:rsid w:val="0011094C"/>
    <w:rsid w:val="001163CB"/>
    <w:rsid w:val="00122A90"/>
    <w:rsid w:val="0012321F"/>
    <w:rsid w:val="00123C02"/>
    <w:rsid w:val="0012570D"/>
    <w:rsid w:val="001261E5"/>
    <w:rsid w:val="00137D16"/>
    <w:rsid w:val="001446B2"/>
    <w:rsid w:val="00146854"/>
    <w:rsid w:val="001472ED"/>
    <w:rsid w:val="0015207E"/>
    <w:rsid w:val="0015393A"/>
    <w:rsid w:val="00154413"/>
    <w:rsid w:val="0016711E"/>
    <w:rsid w:val="00167B6C"/>
    <w:rsid w:val="00173590"/>
    <w:rsid w:val="0018227D"/>
    <w:rsid w:val="00182AB5"/>
    <w:rsid w:val="00183B67"/>
    <w:rsid w:val="00190695"/>
    <w:rsid w:val="001A2351"/>
    <w:rsid w:val="001A6FE2"/>
    <w:rsid w:val="001B57B9"/>
    <w:rsid w:val="001B6E89"/>
    <w:rsid w:val="001B7C3B"/>
    <w:rsid w:val="001C0D04"/>
    <w:rsid w:val="001D2BAE"/>
    <w:rsid w:val="001D4C4F"/>
    <w:rsid w:val="001F79EF"/>
    <w:rsid w:val="00203979"/>
    <w:rsid w:val="0021495A"/>
    <w:rsid w:val="0022438A"/>
    <w:rsid w:val="00226A3A"/>
    <w:rsid w:val="00234BA0"/>
    <w:rsid w:val="002418C0"/>
    <w:rsid w:val="00244A2F"/>
    <w:rsid w:val="00246F69"/>
    <w:rsid w:val="00253AA4"/>
    <w:rsid w:val="0026216E"/>
    <w:rsid w:val="00285F1C"/>
    <w:rsid w:val="00286973"/>
    <w:rsid w:val="002923B5"/>
    <w:rsid w:val="00294854"/>
    <w:rsid w:val="002960B5"/>
    <w:rsid w:val="002A49E5"/>
    <w:rsid w:val="002A5139"/>
    <w:rsid w:val="002A5EF6"/>
    <w:rsid w:val="002B4888"/>
    <w:rsid w:val="002C34B0"/>
    <w:rsid w:val="002C3E64"/>
    <w:rsid w:val="002C6945"/>
    <w:rsid w:val="002D33F8"/>
    <w:rsid w:val="002D715C"/>
    <w:rsid w:val="002E30F7"/>
    <w:rsid w:val="002E5F12"/>
    <w:rsid w:val="002F1093"/>
    <w:rsid w:val="00301E8E"/>
    <w:rsid w:val="00302EC2"/>
    <w:rsid w:val="003070AF"/>
    <w:rsid w:val="00310F92"/>
    <w:rsid w:val="00314FE9"/>
    <w:rsid w:val="0031610D"/>
    <w:rsid w:val="00320604"/>
    <w:rsid w:val="003238BA"/>
    <w:rsid w:val="00326470"/>
    <w:rsid w:val="00336621"/>
    <w:rsid w:val="00342A0E"/>
    <w:rsid w:val="00347F65"/>
    <w:rsid w:val="00353780"/>
    <w:rsid w:val="00362562"/>
    <w:rsid w:val="00367170"/>
    <w:rsid w:val="003671DE"/>
    <w:rsid w:val="00367537"/>
    <w:rsid w:val="00370C7E"/>
    <w:rsid w:val="00377470"/>
    <w:rsid w:val="00380915"/>
    <w:rsid w:val="003875B8"/>
    <w:rsid w:val="0038793F"/>
    <w:rsid w:val="0039071F"/>
    <w:rsid w:val="00390A6B"/>
    <w:rsid w:val="00392FD8"/>
    <w:rsid w:val="003A5006"/>
    <w:rsid w:val="003A743A"/>
    <w:rsid w:val="003B47D3"/>
    <w:rsid w:val="003B61B9"/>
    <w:rsid w:val="003B7C60"/>
    <w:rsid w:val="003C1937"/>
    <w:rsid w:val="003C3628"/>
    <w:rsid w:val="003C3976"/>
    <w:rsid w:val="003D1641"/>
    <w:rsid w:val="003D1FB8"/>
    <w:rsid w:val="003D3552"/>
    <w:rsid w:val="003D518B"/>
    <w:rsid w:val="003D63D5"/>
    <w:rsid w:val="003E570C"/>
    <w:rsid w:val="003E6C1A"/>
    <w:rsid w:val="003F3BC4"/>
    <w:rsid w:val="003F7683"/>
    <w:rsid w:val="004005DD"/>
    <w:rsid w:val="00401728"/>
    <w:rsid w:val="00402FB1"/>
    <w:rsid w:val="004039C9"/>
    <w:rsid w:val="00403EE9"/>
    <w:rsid w:val="00406956"/>
    <w:rsid w:val="00414A61"/>
    <w:rsid w:val="004157EA"/>
    <w:rsid w:val="004235E5"/>
    <w:rsid w:val="00424F15"/>
    <w:rsid w:val="00432754"/>
    <w:rsid w:val="00434EE6"/>
    <w:rsid w:val="00435447"/>
    <w:rsid w:val="00435A09"/>
    <w:rsid w:val="0043600B"/>
    <w:rsid w:val="00461B22"/>
    <w:rsid w:val="00474A1C"/>
    <w:rsid w:val="00481FE8"/>
    <w:rsid w:val="004859D7"/>
    <w:rsid w:val="00485BBF"/>
    <w:rsid w:val="00490680"/>
    <w:rsid w:val="00496619"/>
    <w:rsid w:val="00496977"/>
    <w:rsid w:val="004B63A5"/>
    <w:rsid w:val="004C45E9"/>
    <w:rsid w:val="004C6DFF"/>
    <w:rsid w:val="004D0EAA"/>
    <w:rsid w:val="004D1F8D"/>
    <w:rsid w:val="004D700C"/>
    <w:rsid w:val="004E565A"/>
    <w:rsid w:val="004F426D"/>
    <w:rsid w:val="005023D2"/>
    <w:rsid w:val="00502D0E"/>
    <w:rsid w:val="00517A92"/>
    <w:rsid w:val="0053187E"/>
    <w:rsid w:val="00545375"/>
    <w:rsid w:val="005470F7"/>
    <w:rsid w:val="00551FF8"/>
    <w:rsid w:val="00553FDF"/>
    <w:rsid w:val="0055518E"/>
    <w:rsid w:val="00557B9F"/>
    <w:rsid w:val="00557DFF"/>
    <w:rsid w:val="00560696"/>
    <w:rsid w:val="00566BFE"/>
    <w:rsid w:val="005759F8"/>
    <w:rsid w:val="005823E5"/>
    <w:rsid w:val="00582B56"/>
    <w:rsid w:val="005A0448"/>
    <w:rsid w:val="005B1280"/>
    <w:rsid w:val="005B2C59"/>
    <w:rsid w:val="005B33A7"/>
    <w:rsid w:val="005B343A"/>
    <w:rsid w:val="005B36F9"/>
    <w:rsid w:val="005C03E0"/>
    <w:rsid w:val="005C4906"/>
    <w:rsid w:val="005C7129"/>
    <w:rsid w:val="005D2A5B"/>
    <w:rsid w:val="005E0B05"/>
    <w:rsid w:val="005E62D3"/>
    <w:rsid w:val="005E69B2"/>
    <w:rsid w:val="005E6ABB"/>
    <w:rsid w:val="005F5C91"/>
    <w:rsid w:val="005F65E3"/>
    <w:rsid w:val="005F6B87"/>
    <w:rsid w:val="00601A39"/>
    <w:rsid w:val="00603523"/>
    <w:rsid w:val="006074E9"/>
    <w:rsid w:val="00611607"/>
    <w:rsid w:val="00614EC8"/>
    <w:rsid w:val="0061505E"/>
    <w:rsid w:val="0062119D"/>
    <w:rsid w:val="006266C2"/>
    <w:rsid w:val="00633AC8"/>
    <w:rsid w:val="006355D6"/>
    <w:rsid w:val="00646266"/>
    <w:rsid w:val="0064638A"/>
    <w:rsid w:val="00656306"/>
    <w:rsid w:val="00662F5A"/>
    <w:rsid w:val="00691580"/>
    <w:rsid w:val="006930D0"/>
    <w:rsid w:val="0069689C"/>
    <w:rsid w:val="006A2272"/>
    <w:rsid w:val="006A270B"/>
    <w:rsid w:val="006B0909"/>
    <w:rsid w:val="006B7C95"/>
    <w:rsid w:val="006C3C8F"/>
    <w:rsid w:val="006D3861"/>
    <w:rsid w:val="006D6279"/>
    <w:rsid w:val="006E034A"/>
    <w:rsid w:val="006E12A6"/>
    <w:rsid w:val="006F1573"/>
    <w:rsid w:val="006F7118"/>
    <w:rsid w:val="006F7E36"/>
    <w:rsid w:val="00706F31"/>
    <w:rsid w:val="007072C2"/>
    <w:rsid w:val="0071560C"/>
    <w:rsid w:val="00716154"/>
    <w:rsid w:val="00717CCD"/>
    <w:rsid w:val="00717F57"/>
    <w:rsid w:val="007249A5"/>
    <w:rsid w:val="007265F9"/>
    <w:rsid w:val="007310E2"/>
    <w:rsid w:val="00744B87"/>
    <w:rsid w:val="00753F3A"/>
    <w:rsid w:val="00760ECC"/>
    <w:rsid w:val="00761650"/>
    <w:rsid w:val="007663D8"/>
    <w:rsid w:val="00796C6B"/>
    <w:rsid w:val="007A5897"/>
    <w:rsid w:val="007C0587"/>
    <w:rsid w:val="007D0E0B"/>
    <w:rsid w:val="007D6E68"/>
    <w:rsid w:val="007D73CB"/>
    <w:rsid w:val="007E34DE"/>
    <w:rsid w:val="007E571B"/>
    <w:rsid w:val="007E672D"/>
    <w:rsid w:val="007F31AB"/>
    <w:rsid w:val="00801A4A"/>
    <w:rsid w:val="0080230B"/>
    <w:rsid w:val="008028C0"/>
    <w:rsid w:val="008105A0"/>
    <w:rsid w:val="00811E67"/>
    <w:rsid w:val="00814B97"/>
    <w:rsid w:val="008150D0"/>
    <w:rsid w:val="00820BCE"/>
    <w:rsid w:val="00824370"/>
    <w:rsid w:val="00831CE3"/>
    <w:rsid w:val="00834579"/>
    <w:rsid w:val="00834EC1"/>
    <w:rsid w:val="00864459"/>
    <w:rsid w:val="008650B1"/>
    <w:rsid w:val="00872AF6"/>
    <w:rsid w:val="008759D0"/>
    <w:rsid w:val="00886FDB"/>
    <w:rsid w:val="00890285"/>
    <w:rsid w:val="0089055D"/>
    <w:rsid w:val="00893D84"/>
    <w:rsid w:val="008A5D93"/>
    <w:rsid w:val="008B0837"/>
    <w:rsid w:val="008B6836"/>
    <w:rsid w:val="008C1559"/>
    <w:rsid w:val="008C17A9"/>
    <w:rsid w:val="008C369F"/>
    <w:rsid w:val="008C3E8F"/>
    <w:rsid w:val="008D1393"/>
    <w:rsid w:val="008D13ED"/>
    <w:rsid w:val="008D2AE1"/>
    <w:rsid w:val="008D31AD"/>
    <w:rsid w:val="008D71C8"/>
    <w:rsid w:val="008E040F"/>
    <w:rsid w:val="00900DF6"/>
    <w:rsid w:val="009017BC"/>
    <w:rsid w:val="00907EF5"/>
    <w:rsid w:val="009130FC"/>
    <w:rsid w:val="00915879"/>
    <w:rsid w:val="00917254"/>
    <w:rsid w:val="00920AF5"/>
    <w:rsid w:val="00927AB1"/>
    <w:rsid w:val="00935D39"/>
    <w:rsid w:val="00940D12"/>
    <w:rsid w:val="009414F5"/>
    <w:rsid w:val="00945573"/>
    <w:rsid w:val="00946833"/>
    <w:rsid w:val="00950429"/>
    <w:rsid w:val="00962CDF"/>
    <w:rsid w:val="00965B35"/>
    <w:rsid w:val="0096744E"/>
    <w:rsid w:val="0097357B"/>
    <w:rsid w:val="009838A6"/>
    <w:rsid w:val="00993DE3"/>
    <w:rsid w:val="00995EE9"/>
    <w:rsid w:val="009A3D0A"/>
    <w:rsid w:val="009B29E5"/>
    <w:rsid w:val="009C2F10"/>
    <w:rsid w:val="009C3E0C"/>
    <w:rsid w:val="009F0787"/>
    <w:rsid w:val="009F45B5"/>
    <w:rsid w:val="00A0044D"/>
    <w:rsid w:val="00A11CF2"/>
    <w:rsid w:val="00A14893"/>
    <w:rsid w:val="00A1599D"/>
    <w:rsid w:val="00A15F07"/>
    <w:rsid w:val="00A3177E"/>
    <w:rsid w:val="00A33B8A"/>
    <w:rsid w:val="00A568BF"/>
    <w:rsid w:val="00A62E84"/>
    <w:rsid w:val="00A705CC"/>
    <w:rsid w:val="00A71446"/>
    <w:rsid w:val="00A7580E"/>
    <w:rsid w:val="00A83710"/>
    <w:rsid w:val="00AA24E3"/>
    <w:rsid w:val="00AA36F0"/>
    <w:rsid w:val="00AA5547"/>
    <w:rsid w:val="00AB50D6"/>
    <w:rsid w:val="00AD0A85"/>
    <w:rsid w:val="00AD0F58"/>
    <w:rsid w:val="00AD1EBA"/>
    <w:rsid w:val="00AE0029"/>
    <w:rsid w:val="00AE20DB"/>
    <w:rsid w:val="00AE6CA2"/>
    <w:rsid w:val="00B10AE1"/>
    <w:rsid w:val="00B22D8A"/>
    <w:rsid w:val="00B23704"/>
    <w:rsid w:val="00B33DFE"/>
    <w:rsid w:val="00B36861"/>
    <w:rsid w:val="00B378B2"/>
    <w:rsid w:val="00B4144E"/>
    <w:rsid w:val="00B439DE"/>
    <w:rsid w:val="00B446C6"/>
    <w:rsid w:val="00B461C8"/>
    <w:rsid w:val="00B501FB"/>
    <w:rsid w:val="00B520FE"/>
    <w:rsid w:val="00B54EBF"/>
    <w:rsid w:val="00B62F24"/>
    <w:rsid w:val="00B722DD"/>
    <w:rsid w:val="00B72BD5"/>
    <w:rsid w:val="00B761A3"/>
    <w:rsid w:val="00B823CB"/>
    <w:rsid w:val="00BA01B2"/>
    <w:rsid w:val="00BB049B"/>
    <w:rsid w:val="00BB7F84"/>
    <w:rsid w:val="00BD424B"/>
    <w:rsid w:val="00BF288D"/>
    <w:rsid w:val="00BF4CA0"/>
    <w:rsid w:val="00BF5772"/>
    <w:rsid w:val="00C01C25"/>
    <w:rsid w:val="00C04C5A"/>
    <w:rsid w:val="00C075F4"/>
    <w:rsid w:val="00C10F44"/>
    <w:rsid w:val="00C20C97"/>
    <w:rsid w:val="00C2134C"/>
    <w:rsid w:val="00C246E9"/>
    <w:rsid w:val="00C32D94"/>
    <w:rsid w:val="00C3308D"/>
    <w:rsid w:val="00C44C96"/>
    <w:rsid w:val="00C4539D"/>
    <w:rsid w:val="00C6033D"/>
    <w:rsid w:val="00C66C46"/>
    <w:rsid w:val="00C66FEF"/>
    <w:rsid w:val="00C72870"/>
    <w:rsid w:val="00C7610A"/>
    <w:rsid w:val="00C93A83"/>
    <w:rsid w:val="00C96BF9"/>
    <w:rsid w:val="00CA38B4"/>
    <w:rsid w:val="00CA53C1"/>
    <w:rsid w:val="00CA6C15"/>
    <w:rsid w:val="00CB0E54"/>
    <w:rsid w:val="00CB14B0"/>
    <w:rsid w:val="00CB40DA"/>
    <w:rsid w:val="00CB4D29"/>
    <w:rsid w:val="00CB4F39"/>
    <w:rsid w:val="00CC47AB"/>
    <w:rsid w:val="00CC632C"/>
    <w:rsid w:val="00CE7249"/>
    <w:rsid w:val="00CF1E97"/>
    <w:rsid w:val="00CF3975"/>
    <w:rsid w:val="00CF7DBE"/>
    <w:rsid w:val="00D03AFB"/>
    <w:rsid w:val="00D11328"/>
    <w:rsid w:val="00D11D7C"/>
    <w:rsid w:val="00D11F15"/>
    <w:rsid w:val="00D1403E"/>
    <w:rsid w:val="00D253B8"/>
    <w:rsid w:val="00D25B94"/>
    <w:rsid w:val="00D30988"/>
    <w:rsid w:val="00D30A1F"/>
    <w:rsid w:val="00D31503"/>
    <w:rsid w:val="00D32945"/>
    <w:rsid w:val="00D40F49"/>
    <w:rsid w:val="00D63077"/>
    <w:rsid w:val="00D652C4"/>
    <w:rsid w:val="00D668EF"/>
    <w:rsid w:val="00D74820"/>
    <w:rsid w:val="00D77FC9"/>
    <w:rsid w:val="00D82023"/>
    <w:rsid w:val="00D94860"/>
    <w:rsid w:val="00D94932"/>
    <w:rsid w:val="00DA2787"/>
    <w:rsid w:val="00DA36B6"/>
    <w:rsid w:val="00DA4925"/>
    <w:rsid w:val="00DB5357"/>
    <w:rsid w:val="00DC0682"/>
    <w:rsid w:val="00DC4528"/>
    <w:rsid w:val="00DC6EF3"/>
    <w:rsid w:val="00DD24ED"/>
    <w:rsid w:val="00DD2759"/>
    <w:rsid w:val="00DD7753"/>
    <w:rsid w:val="00DE312C"/>
    <w:rsid w:val="00DE7519"/>
    <w:rsid w:val="00DE7651"/>
    <w:rsid w:val="00DF62A5"/>
    <w:rsid w:val="00DF7821"/>
    <w:rsid w:val="00DF784D"/>
    <w:rsid w:val="00E0172C"/>
    <w:rsid w:val="00E02B54"/>
    <w:rsid w:val="00E1446A"/>
    <w:rsid w:val="00E167C2"/>
    <w:rsid w:val="00E26D22"/>
    <w:rsid w:val="00E32702"/>
    <w:rsid w:val="00E32DD6"/>
    <w:rsid w:val="00E5061E"/>
    <w:rsid w:val="00E65398"/>
    <w:rsid w:val="00E72815"/>
    <w:rsid w:val="00E74DB2"/>
    <w:rsid w:val="00E77226"/>
    <w:rsid w:val="00E84C01"/>
    <w:rsid w:val="00EA3DAA"/>
    <w:rsid w:val="00EB29F1"/>
    <w:rsid w:val="00EC2F37"/>
    <w:rsid w:val="00EC412C"/>
    <w:rsid w:val="00EC5B52"/>
    <w:rsid w:val="00EC7931"/>
    <w:rsid w:val="00ED23DA"/>
    <w:rsid w:val="00ED53F6"/>
    <w:rsid w:val="00EE1D45"/>
    <w:rsid w:val="00EF293B"/>
    <w:rsid w:val="00EF6AA2"/>
    <w:rsid w:val="00EF78C5"/>
    <w:rsid w:val="00F0274B"/>
    <w:rsid w:val="00F0594A"/>
    <w:rsid w:val="00F0758E"/>
    <w:rsid w:val="00F11D88"/>
    <w:rsid w:val="00F457F0"/>
    <w:rsid w:val="00F525E5"/>
    <w:rsid w:val="00F5475A"/>
    <w:rsid w:val="00F60E89"/>
    <w:rsid w:val="00F62BE0"/>
    <w:rsid w:val="00F76452"/>
    <w:rsid w:val="00F8522C"/>
    <w:rsid w:val="00F87BBB"/>
    <w:rsid w:val="00F929BF"/>
    <w:rsid w:val="00FA0431"/>
    <w:rsid w:val="00FA1A38"/>
    <w:rsid w:val="00FA553A"/>
    <w:rsid w:val="00FA5DBB"/>
    <w:rsid w:val="00FA7B85"/>
    <w:rsid w:val="00FB33D1"/>
    <w:rsid w:val="00FB41B1"/>
    <w:rsid w:val="00FB4C09"/>
    <w:rsid w:val="00FB6C6A"/>
    <w:rsid w:val="00FC562E"/>
    <w:rsid w:val="00FD07A5"/>
    <w:rsid w:val="00FD3BF6"/>
    <w:rsid w:val="00FD7CCF"/>
    <w:rsid w:val="00FE0198"/>
    <w:rsid w:val="00FF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4A80"/>
  <w15:chartTrackingRefBased/>
  <w15:docId w15:val="{58E34C65-A7AC-43E9-A5A9-F13802C08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DF784D"/>
    <w:pPr>
      <w:jc w:val="center"/>
    </w:pPr>
    <w:rPr>
      <w:rFonts w:ascii="Roman PS" w:hAnsi="Roman PS"/>
      <w:szCs w:val="20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DF784D"/>
    <w:rPr>
      <w:rFonts w:ascii="Roman PS" w:eastAsia="Times New Roman" w:hAnsi="Roman PS" w:cs="Times New Roman"/>
      <w:sz w:val="24"/>
      <w:szCs w:val="20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DF784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784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F784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84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link w:val="TtuloCar"/>
    <w:qFormat/>
    <w:rsid w:val="00DF784D"/>
    <w:pPr>
      <w:tabs>
        <w:tab w:val="left" w:pos="708"/>
        <w:tab w:val="left" w:pos="85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spacing w:line="360" w:lineRule="auto"/>
      <w:ind w:left="-3" w:firstLine="3"/>
      <w:jc w:val="center"/>
    </w:pPr>
    <w:rPr>
      <w:rFonts w:ascii="Courier New" w:hAnsi="Courier New"/>
      <w:b/>
      <w:i/>
      <w:sz w:val="22"/>
    </w:rPr>
  </w:style>
  <w:style w:type="character" w:customStyle="1" w:styleId="TtuloCar">
    <w:name w:val="Título Car"/>
    <w:basedOn w:val="Fuentedeprrafopredeter"/>
    <w:link w:val="Ttulo"/>
    <w:rsid w:val="00DF784D"/>
    <w:rPr>
      <w:rFonts w:ascii="Courier New" w:eastAsia="Times New Roman" w:hAnsi="Courier New" w:cs="Times New Roman"/>
      <w:b/>
      <w:i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784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E1446A"/>
    <w:pPr>
      <w:spacing w:after="0" w:line="240" w:lineRule="auto"/>
    </w:pPr>
    <w:rPr>
      <w:rFonts w:ascii="Calibri" w:eastAsia="Calibri" w:hAnsi="Calibri" w:cs="Times New Roman"/>
      <w:lang w:val="es-CO"/>
    </w:rPr>
  </w:style>
  <w:style w:type="paragraph" w:customStyle="1" w:styleId="Default">
    <w:name w:val="Default"/>
    <w:rsid w:val="00314F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mpl49bt@cendoj.ramajudicial.gov.c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Andres Meza Mindiola</dc:creator>
  <cp:keywords/>
  <dc:description/>
  <cp:lastModifiedBy>Luisa Fernanda Lopez Pulido</cp:lastModifiedBy>
  <cp:revision>545</cp:revision>
  <dcterms:created xsi:type="dcterms:W3CDTF">2020-07-22T16:35:00Z</dcterms:created>
  <dcterms:modified xsi:type="dcterms:W3CDTF">2024-07-25T15:53:00Z</dcterms:modified>
</cp:coreProperties>
</file>