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45D27" w14:textId="5BDB5B11" w:rsidR="00DC6767" w:rsidRDefault="00DC6767" w:rsidP="00D74FC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Notas preparación audiencia artículo 3</w:t>
      </w:r>
      <w:r w:rsidR="00494D96">
        <w:rPr>
          <w:b/>
          <w:bCs/>
          <w:i/>
          <w:iCs/>
        </w:rPr>
        <w:t>7</w:t>
      </w:r>
      <w:r>
        <w:rPr>
          <w:b/>
          <w:bCs/>
          <w:i/>
          <w:iCs/>
        </w:rPr>
        <w:t>2 CGP</w:t>
      </w:r>
    </w:p>
    <w:p w14:paraId="27C19694" w14:textId="77777777" w:rsidR="004C29CC" w:rsidRDefault="004C29CC" w:rsidP="00D74FC2">
      <w:pPr>
        <w:jc w:val="center"/>
        <w:rPr>
          <w:b/>
          <w:bCs/>
          <w:i/>
          <w:iCs/>
        </w:rPr>
      </w:pPr>
    </w:p>
    <w:p w14:paraId="338B00AD" w14:textId="22C3C962" w:rsidR="004C29CC" w:rsidRPr="004C29CC" w:rsidRDefault="004C29CC" w:rsidP="00C71A89">
      <w:pPr>
        <w:jc w:val="center"/>
        <w:rPr>
          <w:b/>
          <w:bCs/>
        </w:rPr>
      </w:pPr>
      <w:r>
        <w:rPr>
          <w:b/>
          <w:bCs/>
        </w:rPr>
        <w:t>DATOS GENERALES DEL PROCESO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11612" w14:paraId="56A6FA73" w14:textId="77777777" w:rsidTr="00AE3272">
        <w:tc>
          <w:tcPr>
            <w:tcW w:w="2405" w:type="dxa"/>
          </w:tcPr>
          <w:p w14:paraId="189F1424" w14:textId="04908461" w:rsidR="00511612" w:rsidRPr="00511612" w:rsidRDefault="00511612" w:rsidP="00DC67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Despacho</w:t>
            </w:r>
          </w:p>
        </w:tc>
        <w:tc>
          <w:tcPr>
            <w:tcW w:w="6611" w:type="dxa"/>
          </w:tcPr>
          <w:p w14:paraId="29D4755B" w14:textId="1AC89EB6" w:rsidR="00511612" w:rsidRPr="00511612" w:rsidRDefault="00081F46" w:rsidP="00DC6767">
            <w:r>
              <w:t>Juzgado</w:t>
            </w:r>
            <w:r w:rsidR="0049644F">
              <w:t xml:space="preserve"> </w:t>
            </w:r>
            <w:r w:rsidR="002E434D">
              <w:t>Diecinueve (19) Civil del Circuito de Cali</w:t>
            </w:r>
          </w:p>
        </w:tc>
      </w:tr>
      <w:tr w:rsidR="00511612" w14:paraId="72A777C3" w14:textId="77777777" w:rsidTr="00AE3272">
        <w:tc>
          <w:tcPr>
            <w:tcW w:w="2405" w:type="dxa"/>
          </w:tcPr>
          <w:p w14:paraId="5EE2F82D" w14:textId="4C7E5779" w:rsidR="00511612" w:rsidRPr="00511612" w:rsidRDefault="00511612" w:rsidP="00DC67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Radicado</w:t>
            </w:r>
          </w:p>
        </w:tc>
        <w:tc>
          <w:tcPr>
            <w:tcW w:w="6611" w:type="dxa"/>
          </w:tcPr>
          <w:p w14:paraId="4457AD7D" w14:textId="56CCC2E9" w:rsidR="00511612" w:rsidRPr="00B027C7" w:rsidRDefault="008E5D68" w:rsidP="00DC6767">
            <w:r>
              <w:t>760013103019-2024-00069-00</w:t>
            </w:r>
          </w:p>
        </w:tc>
      </w:tr>
      <w:tr w:rsidR="00577B32" w:rsidRPr="002A7250" w14:paraId="2B3C2953" w14:textId="77777777" w:rsidTr="00AE3272">
        <w:tc>
          <w:tcPr>
            <w:tcW w:w="2405" w:type="dxa"/>
          </w:tcPr>
          <w:p w14:paraId="31446872" w14:textId="03E7419D" w:rsidR="00577B32" w:rsidRDefault="00577B32" w:rsidP="00DC67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Asunto</w:t>
            </w:r>
          </w:p>
        </w:tc>
        <w:tc>
          <w:tcPr>
            <w:tcW w:w="6611" w:type="dxa"/>
          </w:tcPr>
          <w:p w14:paraId="2867A546" w14:textId="14505D76" w:rsidR="00577B32" w:rsidRDefault="002A7250" w:rsidP="00DC6767">
            <w:r>
              <w:t xml:space="preserve">Verbal </w:t>
            </w:r>
            <w:r w:rsidR="008A5AF4">
              <w:t xml:space="preserve">Responsabilidad </w:t>
            </w:r>
            <w:r w:rsidR="0081466F">
              <w:t>Civil</w:t>
            </w:r>
            <w:r w:rsidR="00895FF7">
              <w:t xml:space="preserve"> Extracontractual</w:t>
            </w:r>
          </w:p>
        </w:tc>
      </w:tr>
      <w:tr w:rsidR="00511612" w14:paraId="63330C78" w14:textId="77777777" w:rsidTr="00AE3272">
        <w:tc>
          <w:tcPr>
            <w:tcW w:w="2405" w:type="dxa"/>
          </w:tcPr>
          <w:p w14:paraId="1DAA6E80" w14:textId="6BA38696" w:rsidR="00511612" w:rsidRPr="000B4E36" w:rsidRDefault="000B4E36" w:rsidP="00DC67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Demandante</w:t>
            </w:r>
          </w:p>
        </w:tc>
        <w:tc>
          <w:tcPr>
            <w:tcW w:w="6611" w:type="dxa"/>
          </w:tcPr>
          <w:p w14:paraId="2E5DE550" w14:textId="74CCB65A" w:rsidR="00511612" w:rsidRPr="008D56A7" w:rsidRDefault="008E5D68" w:rsidP="00DC6767">
            <w:r>
              <w:t>María de los Ángeles Marín Rivas</w:t>
            </w:r>
          </w:p>
        </w:tc>
      </w:tr>
      <w:tr w:rsidR="00511612" w:rsidRPr="00172398" w14:paraId="44ECF77B" w14:textId="77777777" w:rsidTr="00AE3272">
        <w:tc>
          <w:tcPr>
            <w:tcW w:w="2405" w:type="dxa"/>
          </w:tcPr>
          <w:p w14:paraId="387252B4" w14:textId="775A7C2D" w:rsidR="00511612" w:rsidRPr="008D56A7" w:rsidRDefault="008D56A7" w:rsidP="00DC67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Demandado</w:t>
            </w:r>
          </w:p>
        </w:tc>
        <w:tc>
          <w:tcPr>
            <w:tcW w:w="6611" w:type="dxa"/>
          </w:tcPr>
          <w:p w14:paraId="14DB8794" w14:textId="50AE7DD6" w:rsidR="00511612" w:rsidRPr="00103A0B" w:rsidRDefault="00D20362" w:rsidP="00DC6767">
            <w:pPr>
              <w:rPr>
                <w:lang w:val="es-AR"/>
              </w:rPr>
            </w:pPr>
            <w:r>
              <w:rPr>
                <w:lang w:val="es-AR"/>
              </w:rPr>
              <w:t>Compañía Mundial de Seguros S.A. y otros</w:t>
            </w:r>
          </w:p>
        </w:tc>
      </w:tr>
      <w:tr w:rsidR="00511612" w14:paraId="552F473A" w14:textId="77777777" w:rsidTr="00AE3272">
        <w:tc>
          <w:tcPr>
            <w:tcW w:w="2405" w:type="dxa"/>
          </w:tcPr>
          <w:p w14:paraId="51DF04CC" w14:textId="0C87FED4" w:rsidR="00511612" w:rsidRPr="008D56A7" w:rsidRDefault="008D56A7" w:rsidP="00DC67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Fecha</w:t>
            </w:r>
          </w:p>
        </w:tc>
        <w:tc>
          <w:tcPr>
            <w:tcW w:w="6611" w:type="dxa"/>
          </w:tcPr>
          <w:p w14:paraId="73C7DB26" w14:textId="776952D8" w:rsidR="00511612" w:rsidRPr="009C3542" w:rsidRDefault="00D20362" w:rsidP="00DC6767">
            <w:r>
              <w:t>04 de junio de 2026</w:t>
            </w:r>
          </w:p>
        </w:tc>
      </w:tr>
      <w:tr w:rsidR="009C3542" w14:paraId="40058D28" w14:textId="77777777" w:rsidTr="00AE3272">
        <w:tc>
          <w:tcPr>
            <w:tcW w:w="2405" w:type="dxa"/>
          </w:tcPr>
          <w:p w14:paraId="376675B1" w14:textId="73E80C6C" w:rsidR="009C3542" w:rsidRDefault="009C3542" w:rsidP="00DC67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Hora</w:t>
            </w:r>
          </w:p>
        </w:tc>
        <w:tc>
          <w:tcPr>
            <w:tcW w:w="6611" w:type="dxa"/>
          </w:tcPr>
          <w:p w14:paraId="70BDE4F5" w14:textId="51C17010" w:rsidR="009C3542" w:rsidRDefault="006832E3" w:rsidP="00DC6767">
            <w:r>
              <w:t>9:</w:t>
            </w:r>
            <w:r w:rsidR="00D20362">
              <w:t>00 am</w:t>
            </w:r>
          </w:p>
        </w:tc>
      </w:tr>
      <w:tr w:rsidR="00C85DB1" w14:paraId="45DCE313" w14:textId="77777777" w:rsidTr="00AE3272">
        <w:tc>
          <w:tcPr>
            <w:tcW w:w="2405" w:type="dxa"/>
          </w:tcPr>
          <w:p w14:paraId="74DCC056" w14:textId="70E226C9" w:rsidR="00C85DB1" w:rsidRPr="00C85DB1" w:rsidRDefault="00C85DB1" w:rsidP="00DC67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Case track</w:t>
            </w:r>
          </w:p>
        </w:tc>
        <w:tc>
          <w:tcPr>
            <w:tcW w:w="6611" w:type="dxa"/>
          </w:tcPr>
          <w:p w14:paraId="53CBA099" w14:textId="4E07958C" w:rsidR="00C85DB1" w:rsidRDefault="00417BA7" w:rsidP="00DC6767">
            <w:r>
              <w:t>22631</w:t>
            </w:r>
          </w:p>
        </w:tc>
      </w:tr>
    </w:tbl>
    <w:p w14:paraId="0593B214" w14:textId="77777777" w:rsidR="008D32C6" w:rsidRDefault="008D32C6" w:rsidP="008D32C6">
      <w:pPr>
        <w:jc w:val="both"/>
      </w:pPr>
    </w:p>
    <w:p w14:paraId="0E235C12" w14:textId="77777777" w:rsidR="008D32C6" w:rsidRPr="003C3294" w:rsidRDefault="008D32C6" w:rsidP="00435297">
      <w:pPr>
        <w:pStyle w:val="Prrafodelista"/>
        <w:numPr>
          <w:ilvl w:val="0"/>
          <w:numId w:val="1"/>
        </w:numPr>
        <w:jc w:val="both"/>
      </w:pPr>
      <w:r>
        <w:rPr>
          <w:b/>
          <w:bCs/>
        </w:rPr>
        <w:t>DEMANDANTES</w:t>
      </w:r>
    </w:p>
    <w:p w14:paraId="7D8FD7DB" w14:textId="77777777" w:rsidR="008D32C6" w:rsidRDefault="008D32C6" w:rsidP="008D32C6">
      <w:pPr>
        <w:jc w:val="both"/>
      </w:pPr>
    </w:p>
    <w:tbl>
      <w:tblPr>
        <w:tblStyle w:val="Tablaconcuadrcula"/>
        <w:tblW w:w="9016" w:type="dxa"/>
        <w:tblLook w:val="04A0" w:firstRow="1" w:lastRow="0" w:firstColumn="1" w:lastColumn="0" w:noHBand="0" w:noVBand="1"/>
      </w:tblPr>
      <w:tblGrid>
        <w:gridCol w:w="1755"/>
        <w:gridCol w:w="2918"/>
        <w:gridCol w:w="2410"/>
        <w:gridCol w:w="1933"/>
      </w:tblGrid>
      <w:tr w:rsidR="00ED0AB1" w14:paraId="27BFFEE6" w14:textId="2EB975BF" w:rsidTr="00023163">
        <w:tc>
          <w:tcPr>
            <w:tcW w:w="1755" w:type="dxa"/>
          </w:tcPr>
          <w:p w14:paraId="1258EB0A" w14:textId="77777777" w:rsidR="00ED0AB1" w:rsidRPr="003C3294" w:rsidRDefault="00ED0AB1" w:rsidP="004F78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2918" w:type="dxa"/>
          </w:tcPr>
          <w:p w14:paraId="783DA97C" w14:textId="77777777" w:rsidR="00ED0AB1" w:rsidRPr="003C3294" w:rsidRDefault="00ED0AB1" w:rsidP="004F78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Documento de identidad</w:t>
            </w:r>
          </w:p>
        </w:tc>
        <w:tc>
          <w:tcPr>
            <w:tcW w:w="2410" w:type="dxa"/>
          </w:tcPr>
          <w:p w14:paraId="709BE57E" w14:textId="77777777" w:rsidR="00ED0AB1" w:rsidRPr="003C3294" w:rsidRDefault="00ED0AB1" w:rsidP="004F78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Calidad en la que actúa</w:t>
            </w:r>
          </w:p>
        </w:tc>
        <w:tc>
          <w:tcPr>
            <w:tcW w:w="1933" w:type="dxa"/>
          </w:tcPr>
          <w:p w14:paraId="1BE6EBEB" w14:textId="2FE1D101" w:rsidR="00ED0AB1" w:rsidRDefault="00ED0AB1" w:rsidP="004F78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Asiste s/n</w:t>
            </w:r>
          </w:p>
        </w:tc>
      </w:tr>
      <w:tr w:rsidR="00ED0AB1" w14:paraId="215062DD" w14:textId="550B9801" w:rsidTr="00023163">
        <w:tc>
          <w:tcPr>
            <w:tcW w:w="1755" w:type="dxa"/>
          </w:tcPr>
          <w:p w14:paraId="2234D829" w14:textId="082E93F5" w:rsidR="00ED0AB1" w:rsidRDefault="0055599A" w:rsidP="004F7856">
            <w:pPr>
              <w:jc w:val="both"/>
            </w:pPr>
            <w:proofErr w:type="spellStart"/>
            <w:r>
              <w:t>MARIA</w:t>
            </w:r>
            <w:proofErr w:type="spellEnd"/>
            <w:r>
              <w:t xml:space="preserve"> DE LOS ÁNGELES MARÍN RIVAS</w:t>
            </w:r>
          </w:p>
        </w:tc>
        <w:tc>
          <w:tcPr>
            <w:tcW w:w="2918" w:type="dxa"/>
          </w:tcPr>
          <w:p w14:paraId="60555C6F" w14:textId="128421E7" w:rsidR="00ED0AB1" w:rsidRDefault="00ED0AB1" w:rsidP="004F7856">
            <w:pPr>
              <w:jc w:val="both"/>
            </w:pPr>
            <w:r>
              <w:t xml:space="preserve">CC  </w:t>
            </w:r>
            <w:r w:rsidR="0055599A">
              <w:t>31.992.981</w:t>
            </w:r>
          </w:p>
        </w:tc>
        <w:tc>
          <w:tcPr>
            <w:tcW w:w="2410" w:type="dxa"/>
          </w:tcPr>
          <w:p w14:paraId="45C7E95D" w14:textId="4E4A000A" w:rsidR="00ED0AB1" w:rsidRDefault="00396B20" w:rsidP="004F7856">
            <w:pPr>
              <w:jc w:val="both"/>
            </w:pPr>
            <w:r>
              <w:t>Progenitora</w:t>
            </w:r>
          </w:p>
        </w:tc>
        <w:tc>
          <w:tcPr>
            <w:tcW w:w="1933" w:type="dxa"/>
          </w:tcPr>
          <w:p w14:paraId="38D33E92" w14:textId="7C9D84B2" w:rsidR="00ED0AB1" w:rsidRDefault="00A950F5" w:rsidP="004F7856">
            <w:pPr>
              <w:jc w:val="both"/>
            </w:pPr>
            <w:r>
              <w:t>No</w:t>
            </w:r>
          </w:p>
        </w:tc>
      </w:tr>
      <w:tr w:rsidR="00544D07" w14:paraId="7ED66E85" w14:textId="77777777" w:rsidTr="00023163">
        <w:tc>
          <w:tcPr>
            <w:tcW w:w="1755" w:type="dxa"/>
          </w:tcPr>
          <w:p w14:paraId="793046B1" w14:textId="5727220E" w:rsidR="00544D07" w:rsidRDefault="000D76B8" w:rsidP="004F7856">
            <w:pPr>
              <w:jc w:val="both"/>
            </w:pPr>
            <w:r>
              <w:t xml:space="preserve">LUISA FERNANDA MUÑOZ </w:t>
            </w:r>
            <w:proofErr w:type="spellStart"/>
            <w:r>
              <w:t>MARIN</w:t>
            </w:r>
            <w:proofErr w:type="spellEnd"/>
          </w:p>
        </w:tc>
        <w:tc>
          <w:tcPr>
            <w:tcW w:w="2918" w:type="dxa"/>
          </w:tcPr>
          <w:p w14:paraId="4C14E465" w14:textId="285029CF" w:rsidR="00544D07" w:rsidRDefault="00A950F5" w:rsidP="004F7856">
            <w:pPr>
              <w:jc w:val="both"/>
            </w:pPr>
            <w:r>
              <w:t xml:space="preserve">C.C. </w:t>
            </w:r>
            <w:r w:rsidR="000D76B8">
              <w:t>1.118.286.810</w:t>
            </w:r>
          </w:p>
        </w:tc>
        <w:tc>
          <w:tcPr>
            <w:tcW w:w="2410" w:type="dxa"/>
          </w:tcPr>
          <w:p w14:paraId="588AC657" w14:textId="7147EDB4" w:rsidR="00544D07" w:rsidRDefault="00396B20" w:rsidP="004F7856">
            <w:pPr>
              <w:jc w:val="both"/>
            </w:pPr>
            <w:r>
              <w:t>Hermana</w:t>
            </w:r>
          </w:p>
        </w:tc>
        <w:tc>
          <w:tcPr>
            <w:tcW w:w="1933" w:type="dxa"/>
          </w:tcPr>
          <w:p w14:paraId="5EE7D4AA" w14:textId="77F8B092" w:rsidR="00544D07" w:rsidRDefault="00A950F5" w:rsidP="004F7856">
            <w:pPr>
              <w:jc w:val="both"/>
            </w:pPr>
            <w:r>
              <w:t>No</w:t>
            </w:r>
          </w:p>
        </w:tc>
      </w:tr>
      <w:tr w:rsidR="000A760E" w14:paraId="2A547C2A" w14:textId="77777777" w:rsidTr="00023163">
        <w:tc>
          <w:tcPr>
            <w:tcW w:w="1755" w:type="dxa"/>
          </w:tcPr>
          <w:p w14:paraId="2E9E5BA5" w14:textId="646D9985" w:rsidR="000A760E" w:rsidRDefault="000A760E" w:rsidP="004F7856">
            <w:pPr>
              <w:jc w:val="both"/>
            </w:pPr>
            <w:r>
              <w:t>CRISTIÁN JAVIER GIRALDO MUÑOZ</w:t>
            </w:r>
          </w:p>
        </w:tc>
        <w:tc>
          <w:tcPr>
            <w:tcW w:w="2918" w:type="dxa"/>
          </w:tcPr>
          <w:p w14:paraId="0C2E9200" w14:textId="73006FB6" w:rsidR="000A760E" w:rsidRDefault="00F47171" w:rsidP="004F7856">
            <w:pPr>
              <w:jc w:val="both"/>
            </w:pPr>
            <w:r>
              <w:t>Ya es mayor de edad</w:t>
            </w:r>
          </w:p>
        </w:tc>
        <w:tc>
          <w:tcPr>
            <w:tcW w:w="2410" w:type="dxa"/>
          </w:tcPr>
          <w:p w14:paraId="71A3C14B" w14:textId="3E696D43" w:rsidR="000A760E" w:rsidRDefault="008332B7" w:rsidP="004F7856">
            <w:pPr>
              <w:jc w:val="both"/>
            </w:pPr>
            <w:r>
              <w:t xml:space="preserve">Sobrino </w:t>
            </w:r>
          </w:p>
        </w:tc>
        <w:tc>
          <w:tcPr>
            <w:tcW w:w="1933" w:type="dxa"/>
          </w:tcPr>
          <w:p w14:paraId="323B5C66" w14:textId="088E497B" w:rsidR="000A760E" w:rsidRDefault="00F47171" w:rsidP="004F7856">
            <w:pPr>
              <w:jc w:val="both"/>
            </w:pPr>
            <w:r>
              <w:t>Si</w:t>
            </w:r>
          </w:p>
        </w:tc>
      </w:tr>
      <w:tr w:rsidR="00544D07" w14:paraId="1B9ADBA6" w14:textId="77777777" w:rsidTr="00023163">
        <w:tc>
          <w:tcPr>
            <w:tcW w:w="1755" w:type="dxa"/>
          </w:tcPr>
          <w:p w14:paraId="3016519D" w14:textId="2D0EACE8" w:rsidR="00544D07" w:rsidRDefault="000D76B8" w:rsidP="004F7856">
            <w:pPr>
              <w:jc w:val="both"/>
            </w:pPr>
            <w:r>
              <w:t xml:space="preserve">ANGIE </w:t>
            </w:r>
            <w:proofErr w:type="spellStart"/>
            <w:r>
              <w:t>SULEY</w:t>
            </w:r>
            <w:proofErr w:type="spellEnd"/>
            <w:r>
              <w:t xml:space="preserve"> MUÑOZ MARÍN</w:t>
            </w:r>
          </w:p>
        </w:tc>
        <w:tc>
          <w:tcPr>
            <w:tcW w:w="2918" w:type="dxa"/>
          </w:tcPr>
          <w:p w14:paraId="6345BA2B" w14:textId="6C86EFD1" w:rsidR="00544D07" w:rsidRDefault="00731E06" w:rsidP="004F7856">
            <w:pPr>
              <w:jc w:val="both"/>
            </w:pPr>
            <w:r>
              <w:t xml:space="preserve">C.C. </w:t>
            </w:r>
            <w:r w:rsidR="000D76B8">
              <w:t>1.118.294.200</w:t>
            </w:r>
          </w:p>
        </w:tc>
        <w:tc>
          <w:tcPr>
            <w:tcW w:w="2410" w:type="dxa"/>
          </w:tcPr>
          <w:p w14:paraId="0503DE10" w14:textId="33BD9BC2" w:rsidR="00544D07" w:rsidRDefault="006A0C02" w:rsidP="004F7856">
            <w:pPr>
              <w:jc w:val="both"/>
            </w:pPr>
            <w:r>
              <w:t xml:space="preserve">Hermana </w:t>
            </w:r>
          </w:p>
        </w:tc>
        <w:tc>
          <w:tcPr>
            <w:tcW w:w="1933" w:type="dxa"/>
          </w:tcPr>
          <w:p w14:paraId="006AC882" w14:textId="18EACFF0" w:rsidR="00544D07" w:rsidRDefault="00731E06" w:rsidP="004F7856">
            <w:pPr>
              <w:jc w:val="both"/>
            </w:pPr>
            <w:r>
              <w:t xml:space="preserve">No </w:t>
            </w:r>
          </w:p>
        </w:tc>
      </w:tr>
    </w:tbl>
    <w:p w14:paraId="539ECAC4" w14:textId="0B70D6B9" w:rsidR="008D32C6" w:rsidRDefault="008D32C6" w:rsidP="008D32C6">
      <w:pPr>
        <w:jc w:val="both"/>
      </w:pPr>
    </w:p>
    <w:p w14:paraId="0DD59D12" w14:textId="77777777" w:rsidR="008D32C6" w:rsidRPr="00D5765C" w:rsidRDefault="008D32C6" w:rsidP="00435297">
      <w:pPr>
        <w:pStyle w:val="Prrafodelista"/>
        <w:numPr>
          <w:ilvl w:val="0"/>
          <w:numId w:val="1"/>
        </w:numPr>
        <w:jc w:val="both"/>
      </w:pPr>
      <w:r>
        <w:rPr>
          <w:b/>
          <w:bCs/>
        </w:rPr>
        <w:t>DEMANDADOS</w:t>
      </w:r>
    </w:p>
    <w:p w14:paraId="56F7632D" w14:textId="77777777" w:rsidR="008D32C6" w:rsidRDefault="008D32C6" w:rsidP="008D32C6">
      <w:pPr>
        <w:jc w:val="both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823"/>
        <w:gridCol w:w="1984"/>
        <w:gridCol w:w="3119"/>
      </w:tblGrid>
      <w:tr w:rsidR="00FE6E56" w14:paraId="7EF006B6" w14:textId="3BA69EB5" w:rsidTr="00FE6E56">
        <w:tc>
          <w:tcPr>
            <w:tcW w:w="3823" w:type="dxa"/>
          </w:tcPr>
          <w:p w14:paraId="6BA4928E" w14:textId="77777777" w:rsidR="00FE6E56" w:rsidRPr="00D5765C" w:rsidRDefault="00FE6E56" w:rsidP="004F78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1984" w:type="dxa"/>
          </w:tcPr>
          <w:p w14:paraId="2397504B" w14:textId="77777777" w:rsidR="00FE6E56" w:rsidRPr="00D5765C" w:rsidRDefault="00FE6E56" w:rsidP="004F78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Calidad</w:t>
            </w:r>
          </w:p>
        </w:tc>
        <w:tc>
          <w:tcPr>
            <w:tcW w:w="3119" w:type="dxa"/>
          </w:tcPr>
          <w:p w14:paraId="02235422" w14:textId="20B88E1E" w:rsidR="00FE6E56" w:rsidRDefault="00FE6E56" w:rsidP="004F78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Asiste</w:t>
            </w:r>
          </w:p>
        </w:tc>
      </w:tr>
      <w:tr w:rsidR="00FE6E56" w14:paraId="0FBEE3D4" w14:textId="7539018C" w:rsidTr="00FE6E56">
        <w:trPr>
          <w:trHeight w:val="283"/>
        </w:trPr>
        <w:tc>
          <w:tcPr>
            <w:tcW w:w="3823" w:type="dxa"/>
          </w:tcPr>
          <w:p w14:paraId="09358F65" w14:textId="3F7722E2" w:rsidR="00FE6E56" w:rsidRPr="006C0C40" w:rsidRDefault="006A0C02" w:rsidP="004F7856">
            <w:pPr>
              <w:jc w:val="both"/>
            </w:pPr>
            <w:r>
              <w:t>LUIS GONZAGA PULGARÍN RIVERA</w:t>
            </w:r>
          </w:p>
        </w:tc>
        <w:tc>
          <w:tcPr>
            <w:tcW w:w="1984" w:type="dxa"/>
          </w:tcPr>
          <w:p w14:paraId="66CADE4B" w14:textId="1D22D37B" w:rsidR="00FE6E56" w:rsidRPr="00CC3FFA" w:rsidRDefault="00FE6E56" w:rsidP="004F7856">
            <w:pPr>
              <w:jc w:val="both"/>
            </w:pPr>
            <w:r>
              <w:t>Demandado</w:t>
            </w:r>
          </w:p>
        </w:tc>
        <w:tc>
          <w:tcPr>
            <w:tcW w:w="3119" w:type="dxa"/>
          </w:tcPr>
          <w:p w14:paraId="26FD42A2" w14:textId="6EFDF4A0" w:rsidR="00FE6E56" w:rsidRDefault="00F47171" w:rsidP="004F7856">
            <w:pPr>
              <w:jc w:val="both"/>
            </w:pPr>
            <w:r>
              <w:t>No asistió (incapacidad)</w:t>
            </w:r>
          </w:p>
        </w:tc>
      </w:tr>
      <w:tr w:rsidR="00FE6E56" w14:paraId="333A977E" w14:textId="1A2143D1" w:rsidTr="00FE6E56">
        <w:trPr>
          <w:trHeight w:val="283"/>
        </w:trPr>
        <w:tc>
          <w:tcPr>
            <w:tcW w:w="3823" w:type="dxa"/>
          </w:tcPr>
          <w:p w14:paraId="339F9474" w14:textId="64E39676" w:rsidR="00FE6E56" w:rsidRPr="00936FDC" w:rsidRDefault="006A0C02" w:rsidP="004F7856">
            <w:pPr>
              <w:jc w:val="both"/>
              <w:rPr>
                <w:lang w:val="en-US"/>
              </w:rPr>
            </w:pPr>
            <w:r>
              <w:t>CAR INDUSTRIAN DE YUMBO S.A.S</w:t>
            </w:r>
          </w:p>
        </w:tc>
        <w:tc>
          <w:tcPr>
            <w:tcW w:w="1984" w:type="dxa"/>
          </w:tcPr>
          <w:p w14:paraId="0C0EEA2E" w14:textId="4EB0865B" w:rsidR="00FE6E56" w:rsidRDefault="00FE6E56" w:rsidP="004F7856">
            <w:pPr>
              <w:jc w:val="both"/>
            </w:pPr>
            <w:r>
              <w:t>Demandado</w:t>
            </w:r>
          </w:p>
        </w:tc>
        <w:tc>
          <w:tcPr>
            <w:tcW w:w="3119" w:type="dxa"/>
          </w:tcPr>
          <w:p w14:paraId="0933586F" w14:textId="0494E57B" w:rsidR="00FE6E56" w:rsidRDefault="00C5412E" w:rsidP="004F7856">
            <w:pPr>
              <w:jc w:val="both"/>
            </w:pPr>
            <w:r>
              <w:t>Si</w:t>
            </w:r>
          </w:p>
        </w:tc>
      </w:tr>
      <w:tr w:rsidR="00FE6E56" w14:paraId="761E1546" w14:textId="7276E6DD" w:rsidTr="00FE6E56">
        <w:trPr>
          <w:trHeight w:val="283"/>
        </w:trPr>
        <w:tc>
          <w:tcPr>
            <w:tcW w:w="3823" w:type="dxa"/>
          </w:tcPr>
          <w:p w14:paraId="64CC166A" w14:textId="6B91A6FD" w:rsidR="00FE6E56" w:rsidRPr="00AF5298" w:rsidRDefault="006A0C02" w:rsidP="004F785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COMPAÑÍA MUNDIAL DE SEGUROS S.A.</w:t>
            </w:r>
          </w:p>
        </w:tc>
        <w:tc>
          <w:tcPr>
            <w:tcW w:w="1984" w:type="dxa"/>
          </w:tcPr>
          <w:p w14:paraId="0484CFA1" w14:textId="08D780E2" w:rsidR="00FE6E56" w:rsidRDefault="00FE6E56" w:rsidP="004F7856">
            <w:pPr>
              <w:jc w:val="both"/>
            </w:pPr>
            <w:r>
              <w:t>Demandado</w:t>
            </w:r>
          </w:p>
        </w:tc>
        <w:tc>
          <w:tcPr>
            <w:tcW w:w="3119" w:type="dxa"/>
          </w:tcPr>
          <w:p w14:paraId="5683993B" w14:textId="4ED97B72" w:rsidR="00FE6E56" w:rsidRDefault="00E82E18" w:rsidP="004F7856">
            <w:pPr>
              <w:jc w:val="both"/>
            </w:pPr>
            <w:r>
              <w:t>Si asiste</w:t>
            </w:r>
          </w:p>
        </w:tc>
      </w:tr>
    </w:tbl>
    <w:p w14:paraId="345DCCC4" w14:textId="4EBA5F05" w:rsidR="00CF2D5A" w:rsidRDefault="00CF2D5A" w:rsidP="00936FDC"/>
    <w:p w14:paraId="639F5B97" w14:textId="77777777" w:rsidR="00B021CE" w:rsidRDefault="00B021CE" w:rsidP="00B021CE"/>
    <w:p w14:paraId="6E138025" w14:textId="77777777" w:rsidR="00235093" w:rsidRDefault="00235093" w:rsidP="00B021CE"/>
    <w:p w14:paraId="0184EB06" w14:textId="77777777" w:rsidR="00235093" w:rsidRDefault="00235093" w:rsidP="00B021CE"/>
    <w:p w14:paraId="72952146" w14:textId="77777777" w:rsidR="000A22D6" w:rsidRPr="004B2981" w:rsidRDefault="000A22D6" w:rsidP="00491D97">
      <w:pPr>
        <w:pBdr>
          <w:bottom w:val="single" w:sz="12" w:space="1" w:color="auto"/>
        </w:pBdr>
        <w:jc w:val="both"/>
        <w:rPr>
          <w:b/>
          <w:bCs/>
          <w:lang w:val="es-AR"/>
        </w:rPr>
      </w:pPr>
    </w:p>
    <w:p w14:paraId="398EF96E" w14:textId="77777777" w:rsidR="00C85162" w:rsidRDefault="00C85162" w:rsidP="00FE6751"/>
    <w:p w14:paraId="59B06DB6" w14:textId="29C77556" w:rsidR="00FD66D2" w:rsidRDefault="00FD66D2" w:rsidP="00FD66D2">
      <w:pPr>
        <w:jc w:val="center"/>
        <w:rPr>
          <w:b/>
          <w:bCs/>
        </w:rPr>
      </w:pPr>
      <w:r>
        <w:rPr>
          <w:b/>
          <w:bCs/>
        </w:rPr>
        <w:t>DEMANDA</w:t>
      </w:r>
    </w:p>
    <w:p w14:paraId="1E990722" w14:textId="77777777" w:rsidR="00FD66D2" w:rsidRDefault="00FD66D2" w:rsidP="00FD66D2">
      <w:pPr>
        <w:rPr>
          <w:b/>
          <w:bCs/>
        </w:rPr>
      </w:pPr>
    </w:p>
    <w:p w14:paraId="4EF70A99" w14:textId="1092718A" w:rsidR="00FD66D2" w:rsidRDefault="00FD66D2" w:rsidP="00FD66D2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HECHOS</w:t>
      </w:r>
    </w:p>
    <w:p w14:paraId="5B205C30" w14:textId="77777777" w:rsidR="00FD66D2" w:rsidRDefault="00FD66D2" w:rsidP="00FD66D2">
      <w:pPr>
        <w:rPr>
          <w:b/>
          <w:bCs/>
        </w:rPr>
      </w:pPr>
    </w:p>
    <w:p w14:paraId="07FD658C" w14:textId="2E278CAB" w:rsidR="00FD66D2" w:rsidRDefault="00FD66D2" w:rsidP="00FD66D2">
      <w:pPr>
        <w:jc w:val="both"/>
      </w:pPr>
      <w:r>
        <w:t xml:space="preserve">Accidente de tránsito que ocurrió el día 11 de marzo de 2022 entre las 21:20 y las 22:20 horas. El señor José </w:t>
      </w:r>
      <w:proofErr w:type="spellStart"/>
      <w:r>
        <w:t>Hooverth</w:t>
      </w:r>
      <w:proofErr w:type="spellEnd"/>
      <w:r>
        <w:t xml:space="preserve"> Muñoz Marín, identificado en vida con la cédula de ciudadanía no. 1.118.291.658 de Yumbo (Valle del Cauca)</w:t>
      </w:r>
      <w:r w:rsidR="00816FE3">
        <w:t xml:space="preserve">, se movilizaba en la motocicleta de placas </w:t>
      </w:r>
      <w:proofErr w:type="spellStart"/>
      <w:r w:rsidR="00816FE3">
        <w:t>SXJ391</w:t>
      </w:r>
      <w:proofErr w:type="spellEnd"/>
      <w:r w:rsidR="00816FE3">
        <w:t xml:space="preserve"> por la calle 15 con carrera 20 </w:t>
      </w:r>
      <w:proofErr w:type="spellStart"/>
      <w:r w:rsidR="00816FE3">
        <w:t>Cencar</w:t>
      </w:r>
      <w:proofErr w:type="spellEnd"/>
      <w:r w:rsidR="00816FE3">
        <w:t xml:space="preserve"> de la vía Yumbo hacia Cali (Valle del Cauca). </w:t>
      </w:r>
    </w:p>
    <w:p w14:paraId="10A77A42" w14:textId="77777777" w:rsidR="00816FE3" w:rsidRDefault="00816FE3" w:rsidP="00FD66D2">
      <w:pPr>
        <w:jc w:val="both"/>
      </w:pPr>
    </w:p>
    <w:p w14:paraId="0E085964" w14:textId="051191BA" w:rsidR="00816FE3" w:rsidRDefault="00215D6A" w:rsidP="00FD66D2">
      <w:pPr>
        <w:jc w:val="both"/>
      </w:pPr>
      <w:r>
        <w:t xml:space="preserve">Sobre la misma vía transitaba la camioneta de </w:t>
      </w:r>
      <w:r w:rsidR="0006784E">
        <w:t>placas</w:t>
      </w:r>
      <w:r>
        <w:t xml:space="preserve"> </w:t>
      </w:r>
      <w:proofErr w:type="spellStart"/>
      <w:r>
        <w:t>SXJ391</w:t>
      </w:r>
      <w:proofErr w:type="spellEnd"/>
      <w:r>
        <w:t xml:space="preserve"> conducida por el señor LUIS GONZAGA </w:t>
      </w:r>
      <w:r w:rsidR="005D79AD">
        <w:t>PULGARÍN</w:t>
      </w:r>
      <w:r>
        <w:t xml:space="preserve"> RIVERA. </w:t>
      </w:r>
      <w:r w:rsidR="00F9463C">
        <w:t xml:space="preserve">Según la demanda, este último se dirigía con riesgosa proximidad a la línea divisoria de la calzada, y dadas las dimensiones del vehículo </w:t>
      </w:r>
      <w:r w:rsidR="0006784E">
        <w:t xml:space="preserve">terminó sobrepasando dicha línea e invadiendo el carril de sentido contrario, sirviendo de obstáculo para la motocicleta donde se movilizaba José </w:t>
      </w:r>
      <w:proofErr w:type="spellStart"/>
      <w:r w:rsidR="0006784E">
        <w:t>Hooverth</w:t>
      </w:r>
      <w:proofErr w:type="spellEnd"/>
      <w:r w:rsidR="0006784E">
        <w:t xml:space="preserve"> Muñoz Marín. </w:t>
      </w:r>
      <w:r w:rsidR="00F83DE3">
        <w:t xml:space="preserve">Provocando que impactara y posteriormente fuese arrollado, provocando así su muerte. </w:t>
      </w:r>
    </w:p>
    <w:p w14:paraId="20CEFA06" w14:textId="77777777" w:rsidR="005D79AD" w:rsidRDefault="005D79AD" w:rsidP="00FD66D2">
      <w:pPr>
        <w:jc w:val="both"/>
      </w:pPr>
    </w:p>
    <w:p w14:paraId="0EA99220" w14:textId="764331B2" w:rsidR="005D79AD" w:rsidRPr="005D79AD" w:rsidRDefault="005D79AD" w:rsidP="005D79AD">
      <w:pPr>
        <w:pStyle w:val="Prrafodelista"/>
        <w:numPr>
          <w:ilvl w:val="0"/>
          <w:numId w:val="1"/>
        </w:numPr>
        <w:jc w:val="both"/>
      </w:pPr>
      <w:r>
        <w:rPr>
          <w:b/>
          <w:bCs/>
        </w:rPr>
        <w:t>PRETENSIONES</w:t>
      </w:r>
    </w:p>
    <w:p w14:paraId="6019B676" w14:textId="77777777" w:rsidR="005D79AD" w:rsidRDefault="005D79AD" w:rsidP="005D79AD">
      <w:pPr>
        <w:jc w:val="both"/>
      </w:pPr>
    </w:p>
    <w:p w14:paraId="35C40C65" w14:textId="5197DFE3" w:rsidR="005D79AD" w:rsidRDefault="003B75B1" w:rsidP="005D79AD">
      <w:pPr>
        <w:jc w:val="both"/>
      </w:pPr>
      <w:r>
        <w:rPr>
          <w:b/>
          <w:bCs/>
        </w:rPr>
        <w:t xml:space="preserve">Daño moral: </w:t>
      </w:r>
      <w:r w:rsidR="001209F0">
        <w:t>225 salarios mínimos legales mensuales vigente</w:t>
      </w:r>
    </w:p>
    <w:p w14:paraId="00562620" w14:textId="11AAA18E" w:rsidR="001209F0" w:rsidRDefault="001209F0" w:rsidP="005D79AD">
      <w:pPr>
        <w:jc w:val="both"/>
      </w:pPr>
      <w:r>
        <w:rPr>
          <w:b/>
          <w:bCs/>
        </w:rPr>
        <w:t xml:space="preserve">Daño a la vida en relación: </w:t>
      </w:r>
      <w:r>
        <w:t xml:space="preserve">225 salarios mínimos legales mensuales vigente </w:t>
      </w:r>
    </w:p>
    <w:p w14:paraId="1DCB8532" w14:textId="77777777" w:rsidR="00CF6333" w:rsidRDefault="00CF6333" w:rsidP="005D79AD">
      <w:pPr>
        <w:pBdr>
          <w:bottom w:val="single" w:sz="12" w:space="1" w:color="auto"/>
        </w:pBdr>
        <w:jc w:val="both"/>
      </w:pPr>
    </w:p>
    <w:p w14:paraId="07C4CC6A" w14:textId="77777777" w:rsidR="00CF6333" w:rsidRDefault="00CF6333" w:rsidP="005D79AD">
      <w:pPr>
        <w:jc w:val="both"/>
      </w:pPr>
    </w:p>
    <w:p w14:paraId="4192DE7B" w14:textId="77777777" w:rsidR="00CF6333" w:rsidRDefault="00CF6333" w:rsidP="005D79AD">
      <w:pPr>
        <w:jc w:val="both"/>
      </w:pPr>
    </w:p>
    <w:p w14:paraId="4125C644" w14:textId="77777777" w:rsidR="00973BD7" w:rsidRDefault="00973BD7" w:rsidP="00973BD7">
      <w:pPr>
        <w:pBdr>
          <w:bottom w:val="single" w:sz="12" w:space="1" w:color="auto"/>
        </w:pBdr>
        <w:jc w:val="both"/>
      </w:pPr>
    </w:p>
    <w:p w14:paraId="5CA0A043" w14:textId="77777777" w:rsidR="00F47171" w:rsidRPr="00973BD7" w:rsidRDefault="00F47171" w:rsidP="00973BD7">
      <w:pPr>
        <w:pBdr>
          <w:bottom w:val="single" w:sz="12" w:space="1" w:color="auto"/>
        </w:pBdr>
        <w:jc w:val="both"/>
      </w:pPr>
    </w:p>
    <w:p w14:paraId="7BFC8B23" w14:textId="77777777" w:rsidR="00B77A8A" w:rsidRDefault="00B77A8A" w:rsidP="00491D97">
      <w:pPr>
        <w:jc w:val="both"/>
      </w:pPr>
    </w:p>
    <w:p w14:paraId="454539C2" w14:textId="35937930" w:rsidR="00B77A8A" w:rsidRDefault="00B77A8A" w:rsidP="00B77A8A">
      <w:pPr>
        <w:jc w:val="center"/>
        <w:rPr>
          <w:b/>
          <w:bCs/>
        </w:rPr>
      </w:pPr>
      <w:r>
        <w:rPr>
          <w:b/>
          <w:bCs/>
        </w:rPr>
        <w:t>DEFENSA DE LA COMPAÑÍA</w:t>
      </w:r>
    </w:p>
    <w:p w14:paraId="069D6C6E" w14:textId="77777777" w:rsidR="009800A8" w:rsidRDefault="009800A8" w:rsidP="007B0F53">
      <w:pPr>
        <w:pBdr>
          <w:bottom w:val="single" w:sz="12" w:space="1" w:color="auto"/>
        </w:pBdr>
        <w:rPr>
          <w:b/>
          <w:bCs/>
        </w:rPr>
      </w:pPr>
    </w:p>
    <w:p w14:paraId="778D4F40" w14:textId="0D7CA2AB" w:rsidR="00854433" w:rsidRPr="00854433" w:rsidRDefault="0034465E" w:rsidP="00F12323">
      <w:pPr>
        <w:pBdr>
          <w:bottom w:val="single" w:sz="12" w:space="1" w:color="auto"/>
        </w:pBdr>
        <w:jc w:val="both"/>
      </w:pPr>
      <w:r w:rsidRPr="00461E29">
        <w:rPr>
          <w:b/>
          <w:bCs/>
        </w:rPr>
        <w:t xml:space="preserve">Contingencia: </w:t>
      </w:r>
      <w:r w:rsidR="008956F1" w:rsidRPr="00461E29">
        <w:t xml:space="preserve">la </w:t>
      </w:r>
      <w:r w:rsidR="00F12323">
        <w:t xml:space="preserve">contingencia está calificada como REMOTA pues estaría acreditada </w:t>
      </w:r>
      <w:r w:rsidR="00F47171">
        <w:t xml:space="preserve">una causal eximente de responsabilidad. </w:t>
      </w:r>
    </w:p>
    <w:p w14:paraId="6C757D30" w14:textId="77777777" w:rsidR="00AF0F00" w:rsidRDefault="00AF0F00" w:rsidP="00AF0F00">
      <w:pPr>
        <w:pBdr>
          <w:bottom w:val="single" w:sz="12" w:space="1" w:color="auto"/>
        </w:pBdr>
        <w:jc w:val="both"/>
        <w:rPr>
          <w:b/>
          <w:bCs/>
        </w:rPr>
      </w:pPr>
    </w:p>
    <w:p w14:paraId="648D1E08" w14:textId="77777777" w:rsidR="007B0F53" w:rsidRPr="007B0F53" w:rsidRDefault="007B0F53" w:rsidP="007B0F53">
      <w:pPr>
        <w:rPr>
          <w:b/>
          <w:bCs/>
        </w:rPr>
      </w:pPr>
    </w:p>
    <w:p w14:paraId="4E7056AC" w14:textId="6A75D4E9" w:rsidR="00A126C5" w:rsidRDefault="00A126C5" w:rsidP="00A126C5">
      <w:pPr>
        <w:jc w:val="center"/>
        <w:rPr>
          <w:b/>
          <w:bCs/>
        </w:rPr>
      </w:pPr>
      <w:r>
        <w:rPr>
          <w:b/>
          <w:bCs/>
        </w:rPr>
        <w:t>DESARROLLO DE LA AUDIENCIA</w:t>
      </w:r>
    </w:p>
    <w:p w14:paraId="0BEB9202" w14:textId="2C8D5038" w:rsidR="00E07E08" w:rsidRDefault="00E07E08" w:rsidP="00DA6ECB">
      <w:pPr>
        <w:jc w:val="both"/>
        <w:rPr>
          <w:b/>
          <w:bCs/>
        </w:rPr>
      </w:pPr>
    </w:p>
    <w:p w14:paraId="75F43A98" w14:textId="67B9C3D5" w:rsidR="003264E6" w:rsidRPr="00F479AF" w:rsidRDefault="000D62FB" w:rsidP="00F479AF">
      <w:pPr>
        <w:pStyle w:val="Prrafodelista"/>
        <w:numPr>
          <w:ilvl w:val="0"/>
          <w:numId w:val="8"/>
        </w:numPr>
        <w:jc w:val="both"/>
        <w:rPr>
          <w:b/>
          <w:bCs/>
        </w:rPr>
      </w:pPr>
      <w:r w:rsidRPr="00F479AF">
        <w:rPr>
          <w:b/>
          <w:bCs/>
        </w:rPr>
        <w:t xml:space="preserve">Etapa de conciliación: </w:t>
      </w:r>
    </w:p>
    <w:p w14:paraId="377847B1" w14:textId="2605210F" w:rsidR="000D62FB" w:rsidRDefault="00FE5BB6" w:rsidP="00DA6ECB">
      <w:pPr>
        <w:jc w:val="both"/>
      </w:pPr>
      <w:r>
        <w:rPr>
          <w:b/>
          <w:bCs/>
        </w:rPr>
        <w:t xml:space="preserve">Seguros </w:t>
      </w:r>
      <w:r w:rsidR="00380BF6">
        <w:rPr>
          <w:b/>
          <w:bCs/>
        </w:rPr>
        <w:t>Mundial</w:t>
      </w:r>
      <w:r w:rsidR="008758B4">
        <w:t xml:space="preserve">: sin </w:t>
      </w:r>
      <w:r>
        <w:t>ánimo</w:t>
      </w:r>
      <w:r w:rsidR="008758B4">
        <w:t xml:space="preserve"> conciliatorio </w:t>
      </w:r>
    </w:p>
    <w:p w14:paraId="51547C92" w14:textId="72EFDCBD" w:rsidR="008758B4" w:rsidRDefault="00FD03E2" w:rsidP="00DA6ECB">
      <w:pPr>
        <w:jc w:val="both"/>
      </w:pPr>
      <w:r>
        <w:rPr>
          <w:b/>
          <w:bCs/>
        </w:rPr>
        <w:t xml:space="preserve">Empresa y conductor: </w:t>
      </w:r>
      <w:r>
        <w:t xml:space="preserve">sin ánimo conciliatorio </w:t>
      </w:r>
    </w:p>
    <w:p w14:paraId="350EC230" w14:textId="11B44AF4" w:rsidR="00BD5947" w:rsidRDefault="00BD5947" w:rsidP="00DA6ECB">
      <w:pPr>
        <w:jc w:val="both"/>
      </w:pPr>
      <w:r>
        <w:rPr>
          <w:b/>
          <w:bCs/>
        </w:rPr>
        <w:t xml:space="preserve">Parte demandante: </w:t>
      </w:r>
      <w:r>
        <w:t xml:space="preserve">$230.000.000 </w:t>
      </w:r>
    </w:p>
    <w:p w14:paraId="5D00E4E3" w14:textId="08F0D5F7" w:rsidR="00CB7AE5" w:rsidRDefault="00CB7AE5" w:rsidP="00DA6ECB">
      <w:pPr>
        <w:jc w:val="both"/>
      </w:pPr>
      <w:r>
        <w:t xml:space="preserve">Se declara fracasada la etapa conciliatoria. </w:t>
      </w:r>
    </w:p>
    <w:p w14:paraId="1947CAB5" w14:textId="77777777" w:rsidR="00CB7AE5" w:rsidRDefault="00CB7AE5" w:rsidP="00DA6ECB">
      <w:pPr>
        <w:jc w:val="both"/>
      </w:pPr>
    </w:p>
    <w:p w14:paraId="71E8E3E5" w14:textId="726AA41F" w:rsidR="00CB7AE5" w:rsidRPr="00F479AF" w:rsidRDefault="00CB7AE5" w:rsidP="00F479AF">
      <w:pPr>
        <w:pStyle w:val="Prrafodelista"/>
        <w:numPr>
          <w:ilvl w:val="0"/>
          <w:numId w:val="8"/>
        </w:numPr>
        <w:jc w:val="both"/>
      </w:pPr>
      <w:r w:rsidRPr="00F479AF">
        <w:rPr>
          <w:b/>
          <w:bCs/>
        </w:rPr>
        <w:t>Interrogatorios de parte_</w:t>
      </w:r>
    </w:p>
    <w:p w14:paraId="159C58A4" w14:textId="77777777" w:rsidR="00F479AF" w:rsidRPr="00CB7AE5" w:rsidRDefault="00F479AF" w:rsidP="00F479AF">
      <w:pPr>
        <w:jc w:val="both"/>
      </w:pPr>
    </w:p>
    <w:p w14:paraId="304825FB" w14:textId="6DF231AB" w:rsidR="00751600" w:rsidRDefault="000642A2" w:rsidP="00F479AF">
      <w:pPr>
        <w:jc w:val="both"/>
      </w:pPr>
      <w:r>
        <w:t xml:space="preserve">Se deja </w:t>
      </w:r>
      <w:r w:rsidR="00907670">
        <w:t xml:space="preserve">el interrogatorio de parte de la señora </w:t>
      </w:r>
      <w:proofErr w:type="spellStart"/>
      <w:r w:rsidR="00907670">
        <w:t>Maria</w:t>
      </w:r>
      <w:proofErr w:type="spellEnd"/>
      <w:r w:rsidR="00907670">
        <w:t xml:space="preserve"> de los Ángeles para la próxima audiencia dado su estado de salud actual (cirugía a corazón abierto hace 3 meses). </w:t>
      </w:r>
    </w:p>
    <w:p w14:paraId="260BFF9C" w14:textId="77777777" w:rsidR="00C558CA" w:rsidRDefault="00C558CA" w:rsidP="00C558CA">
      <w:pPr>
        <w:jc w:val="both"/>
      </w:pPr>
    </w:p>
    <w:p w14:paraId="74B62884" w14:textId="3C6B83EE" w:rsidR="00C558CA" w:rsidRDefault="00C558CA" w:rsidP="00C558CA">
      <w:pPr>
        <w:jc w:val="both"/>
      </w:pPr>
      <w:r>
        <w:rPr>
          <w:b/>
          <w:bCs/>
        </w:rPr>
        <w:t xml:space="preserve">Luisa Fernanda Muñoz </w:t>
      </w:r>
      <w:r w:rsidR="0066600E">
        <w:rPr>
          <w:b/>
          <w:bCs/>
        </w:rPr>
        <w:t>Marín</w:t>
      </w:r>
      <w:r>
        <w:rPr>
          <w:b/>
          <w:bCs/>
        </w:rPr>
        <w:t>:</w:t>
      </w:r>
    </w:p>
    <w:p w14:paraId="5B229829" w14:textId="75C37E44" w:rsidR="00C558CA" w:rsidRDefault="00F51ABB" w:rsidP="00C558CA">
      <w:pPr>
        <w:pStyle w:val="Prrafodelista"/>
        <w:numPr>
          <w:ilvl w:val="0"/>
          <w:numId w:val="17"/>
        </w:numPr>
        <w:jc w:val="both"/>
      </w:pPr>
      <w:r>
        <w:t xml:space="preserve">El día del accidente llegó la mamá a tocarle la puerta muy duro, a notificarle que él hermano (el causante) tuvo un accidente. </w:t>
      </w:r>
    </w:p>
    <w:p w14:paraId="35F0F851" w14:textId="2A62A896" w:rsidR="007D07C9" w:rsidRDefault="007D07C9" w:rsidP="00C558CA">
      <w:pPr>
        <w:pStyle w:val="Prrafodelista"/>
        <w:numPr>
          <w:ilvl w:val="0"/>
          <w:numId w:val="17"/>
        </w:numPr>
        <w:jc w:val="both"/>
      </w:pPr>
      <w:r>
        <w:t>La policía les explicó que el hermano había tenido un accidente, y que estaba en la fiscalía de Yumbo</w:t>
      </w:r>
    </w:p>
    <w:p w14:paraId="296F56DE" w14:textId="29027EF3" w:rsidR="007D07C9" w:rsidRDefault="007D07C9" w:rsidP="00C558CA">
      <w:pPr>
        <w:pStyle w:val="Prrafodelista"/>
        <w:numPr>
          <w:ilvl w:val="0"/>
          <w:numId w:val="17"/>
        </w:numPr>
        <w:jc w:val="both"/>
      </w:pPr>
      <w:r>
        <w:t xml:space="preserve">Ya lo tenían embalado. </w:t>
      </w:r>
    </w:p>
    <w:p w14:paraId="05CB6D75" w14:textId="47324F29" w:rsidR="00C0673F" w:rsidRDefault="00C0673F" w:rsidP="00C558CA">
      <w:pPr>
        <w:pStyle w:val="Prrafodelista"/>
        <w:numPr>
          <w:ilvl w:val="0"/>
          <w:numId w:val="17"/>
        </w:numPr>
        <w:jc w:val="both"/>
      </w:pPr>
      <w:r>
        <w:t xml:space="preserve">Les entregaron sus pertenencias. Llevaba su </w:t>
      </w:r>
      <w:r w:rsidR="0066600E">
        <w:t>maletín</w:t>
      </w:r>
      <w:r>
        <w:t xml:space="preserve"> con sus cosas de comida y demás. </w:t>
      </w:r>
    </w:p>
    <w:p w14:paraId="2ECC8B29" w14:textId="421A8D39" w:rsidR="000E5BE0" w:rsidRDefault="00C0673F" w:rsidP="000E5BE0">
      <w:pPr>
        <w:pStyle w:val="Prrafodelista"/>
        <w:numPr>
          <w:ilvl w:val="0"/>
          <w:numId w:val="17"/>
        </w:numPr>
        <w:jc w:val="both"/>
      </w:pPr>
      <w:r>
        <w:t>El causante trabajaba en una empres</w:t>
      </w:r>
      <w:r w:rsidR="000E5BE0">
        <w:t>a, no recuerda el nombre de la empresa</w:t>
      </w:r>
    </w:p>
    <w:p w14:paraId="549F3F49" w14:textId="57A478BC" w:rsidR="000E5BE0" w:rsidRDefault="000E5BE0" w:rsidP="000E5BE0">
      <w:pPr>
        <w:pStyle w:val="Prrafodelista"/>
        <w:numPr>
          <w:ilvl w:val="0"/>
          <w:numId w:val="17"/>
        </w:numPr>
        <w:jc w:val="both"/>
      </w:pPr>
      <w:r>
        <w:t xml:space="preserve">Era operario </w:t>
      </w:r>
    </w:p>
    <w:p w14:paraId="555AED97" w14:textId="03412FD5" w:rsidR="000E5BE0" w:rsidRDefault="00823D97" w:rsidP="000E5BE0">
      <w:pPr>
        <w:pStyle w:val="Prrafodelista"/>
        <w:numPr>
          <w:ilvl w:val="0"/>
          <w:numId w:val="17"/>
        </w:numPr>
        <w:jc w:val="both"/>
      </w:pPr>
      <w:r>
        <w:lastRenderedPageBreak/>
        <w:t>El fallecido tenía grado de escolaridad de bachiller</w:t>
      </w:r>
    </w:p>
    <w:p w14:paraId="55D53178" w14:textId="5729A500" w:rsidR="00823D97" w:rsidRDefault="00823D97" w:rsidP="000E5BE0">
      <w:pPr>
        <w:pStyle w:val="Prrafodelista"/>
        <w:numPr>
          <w:ilvl w:val="0"/>
          <w:numId w:val="17"/>
        </w:numPr>
        <w:jc w:val="both"/>
      </w:pPr>
      <w:r>
        <w:t xml:space="preserve">No se crio con el causante </w:t>
      </w:r>
    </w:p>
    <w:p w14:paraId="3C6F97CF" w14:textId="5B85DAEE" w:rsidR="00CF352F" w:rsidRDefault="00CF352F" w:rsidP="000E5BE0">
      <w:pPr>
        <w:pStyle w:val="Prrafodelista"/>
        <w:numPr>
          <w:ilvl w:val="0"/>
          <w:numId w:val="17"/>
        </w:numPr>
        <w:jc w:val="both"/>
      </w:pPr>
      <w:r>
        <w:t xml:space="preserve">Vive en Jumbo desde el 2008. </w:t>
      </w:r>
    </w:p>
    <w:p w14:paraId="02BF40A2" w14:textId="2AC6BDFB" w:rsidR="00CF352F" w:rsidRDefault="00CF352F" w:rsidP="000E5BE0">
      <w:pPr>
        <w:pStyle w:val="Prrafodelista"/>
        <w:numPr>
          <w:ilvl w:val="0"/>
          <w:numId w:val="17"/>
        </w:numPr>
        <w:jc w:val="both"/>
      </w:pPr>
      <w:r>
        <w:t xml:space="preserve">Desde que vive en Jumbo siempre fueron muy cercanos. </w:t>
      </w:r>
    </w:p>
    <w:p w14:paraId="4A2DB40B" w14:textId="29715EEB" w:rsidR="00CF352F" w:rsidRDefault="00CF352F" w:rsidP="000E5BE0">
      <w:pPr>
        <w:pStyle w:val="Prrafodelista"/>
        <w:numPr>
          <w:ilvl w:val="0"/>
          <w:numId w:val="17"/>
        </w:numPr>
        <w:jc w:val="both"/>
      </w:pPr>
      <w:r>
        <w:t xml:space="preserve">Dice que a ella la crio su abuela, en la ciudad de Cali. </w:t>
      </w:r>
    </w:p>
    <w:p w14:paraId="2C5B82DC" w14:textId="33C13352" w:rsidR="00474D6D" w:rsidRDefault="00474D6D" w:rsidP="000E5BE0">
      <w:pPr>
        <w:pStyle w:val="Prrafodelista"/>
        <w:numPr>
          <w:ilvl w:val="0"/>
          <w:numId w:val="17"/>
        </w:numPr>
        <w:jc w:val="both"/>
      </w:pPr>
      <w:r>
        <w:t xml:space="preserve">Dice que de niño se veían cada 8 días o 15 días. Se veían constantemente. </w:t>
      </w:r>
    </w:p>
    <w:p w14:paraId="1BD821CC" w14:textId="4C13E8F2" w:rsidR="00FC212C" w:rsidRDefault="00FC212C" w:rsidP="000E5BE0">
      <w:pPr>
        <w:pStyle w:val="Prrafodelista"/>
        <w:numPr>
          <w:ilvl w:val="0"/>
          <w:numId w:val="17"/>
        </w:numPr>
        <w:jc w:val="both"/>
      </w:pPr>
      <w:r>
        <w:t xml:space="preserve">Ella es la mayor de los tres hermanos. </w:t>
      </w:r>
    </w:p>
    <w:p w14:paraId="4C03B6B3" w14:textId="72504D10" w:rsidR="00841D9B" w:rsidRDefault="00841D9B" w:rsidP="000E5BE0">
      <w:pPr>
        <w:pStyle w:val="Prrafodelista"/>
        <w:numPr>
          <w:ilvl w:val="0"/>
          <w:numId w:val="17"/>
        </w:numPr>
        <w:jc w:val="both"/>
      </w:pPr>
      <w:r>
        <w:t xml:space="preserve">El fallecido siempre fue muy trabajador, muy de su casa, era muy hogareño. </w:t>
      </w:r>
    </w:p>
    <w:p w14:paraId="256D9420" w14:textId="37965BE4" w:rsidR="001E2167" w:rsidRDefault="001E2167" w:rsidP="000E5BE0">
      <w:pPr>
        <w:pStyle w:val="Prrafodelista"/>
        <w:numPr>
          <w:ilvl w:val="0"/>
          <w:numId w:val="17"/>
        </w:numPr>
        <w:jc w:val="both"/>
      </w:pPr>
      <w:r>
        <w:t xml:space="preserve">Era una persona muy responsable </w:t>
      </w:r>
    </w:p>
    <w:p w14:paraId="7ED63265" w14:textId="2C751DA9" w:rsidR="001E2167" w:rsidRDefault="001E2167" w:rsidP="000E5BE0">
      <w:pPr>
        <w:pStyle w:val="Prrafodelista"/>
        <w:numPr>
          <w:ilvl w:val="0"/>
          <w:numId w:val="17"/>
        </w:numPr>
        <w:jc w:val="both"/>
      </w:pPr>
      <w:r>
        <w:t>Tenía hijos</w:t>
      </w:r>
      <w:proofErr w:type="gramStart"/>
      <w:r>
        <w:t xml:space="preserve"> </w:t>
      </w:r>
      <w:r w:rsidR="00363CE0">
        <w:t xml:space="preserve">  (</w:t>
      </w:r>
      <w:proofErr w:type="gramEnd"/>
      <w:r w:rsidR="00363CE0">
        <w:t>una niña)</w:t>
      </w:r>
    </w:p>
    <w:p w14:paraId="21F984C0" w14:textId="6FB321C7" w:rsidR="00363CE0" w:rsidRDefault="002A005B" w:rsidP="000E5BE0">
      <w:pPr>
        <w:pStyle w:val="Prrafodelista"/>
        <w:numPr>
          <w:ilvl w:val="0"/>
          <w:numId w:val="17"/>
        </w:numPr>
        <w:jc w:val="both"/>
      </w:pPr>
      <w:r>
        <w:t>No tienen comunicación con la hija del causante</w:t>
      </w:r>
    </w:p>
    <w:p w14:paraId="6571DD2D" w14:textId="678D15B1" w:rsidR="002A005B" w:rsidRDefault="00123DD6" w:rsidP="000E5BE0">
      <w:pPr>
        <w:pStyle w:val="Prrafodelista"/>
        <w:numPr>
          <w:ilvl w:val="0"/>
          <w:numId w:val="17"/>
        </w:numPr>
        <w:jc w:val="both"/>
      </w:pPr>
      <w:r>
        <w:t xml:space="preserve">Refiere que es una persona </w:t>
      </w:r>
      <w:proofErr w:type="gramStart"/>
      <w:r>
        <w:t>muy nerviosa y muy miedosa</w:t>
      </w:r>
      <w:proofErr w:type="gramEnd"/>
      <w:r>
        <w:t xml:space="preserve"> </w:t>
      </w:r>
    </w:p>
    <w:p w14:paraId="2CDDCD37" w14:textId="2EAA2E60" w:rsidR="001E7377" w:rsidRDefault="001E7377" w:rsidP="000E5BE0">
      <w:pPr>
        <w:pStyle w:val="Prrafodelista"/>
        <w:numPr>
          <w:ilvl w:val="0"/>
          <w:numId w:val="17"/>
        </w:numPr>
        <w:jc w:val="both"/>
      </w:pPr>
      <w:r>
        <w:t>Nunca fueron a la escena del accidente (da gracias a dios que fue así)</w:t>
      </w:r>
    </w:p>
    <w:p w14:paraId="13C93EDC" w14:textId="7504442B" w:rsidR="001E7377" w:rsidRDefault="002646C0" w:rsidP="000E5BE0">
      <w:pPr>
        <w:pStyle w:val="Prrafodelista"/>
        <w:numPr>
          <w:ilvl w:val="0"/>
          <w:numId w:val="17"/>
        </w:numPr>
        <w:jc w:val="both"/>
      </w:pPr>
      <w:r>
        <w:t xml:space="preserve">El día de los </w:t>
      </w:r>
      <w:proofErr w:type="spellStart"/>
      <w:r>
        <w:t>ciumpleaños</w:t>
      </w:r>
      <w:proofErr w:type="spellEnd"/>
      <w:r>
        <w:t xml:space="preserve"> la mamá les hacia </w:t>
      </w:r>
      <w:r w:rsidR="00437B3E">
        <w:t>el almuerzo que les gustaba y compartían en familia</w:t>
      </w:r>
    </w:p>
    <w:p w14:paraId="176D375E" w14:textId="2BC76DCC" w:rsidR="00437B3E" w:rsidRDefault="00437B3E" w:rsidP="000E5BE0">
      <w:pPr>
        <w:pStyle w:val="Prrafodelista"/>
        <w:numPr>
          <w:ilvl w:val="0"/>
          <w:numId w:val="17"/>
        </w:numPr>
        <w:jc w:val="both"/>
      </w:pPr>
      <w:r>
        <w:t xml:space="preserve">Eran muy pendientes el uno del otro mutuamente. </w:t>
      </w:r>
    </w:p>
    <w:p w14:paraId="57266FA2" w14:textId="7BE55056" w:rsidR="00CD79C9" w:rsidRDefault="00CD79C9" w:rsidP="000E5BE0">
      <w:pPr>
        <w:pStyle w:val="Prrafodelista"/>
        <w:numPr>
          <w:ilvl w:val="0"/>
          <w:numId w:val="17"/>
        </w:numPr>
        <w:jc w:val="both"/>
      </w:pPr>
      <w:r>
        <w:t xml:space="preserve">Apenas llevaba 11 días en la empresa </w:t>
      </w:r>
    </w:p>
    <w:p w14:paraId="1352E124" w14:textId="01A5C01B" w:rsidR="00CF6BBF" w:rsidRDefault="00CF6BBF" w:rsidP="000E5BE0">
      <w:pPr>
        <w:pStyle w:val="Prrafodelista"/>
        <w:numPr>
          <w:ilvl w:val="0"/>
          <w:numId w:val="17"/>
        </w:numPr>
        <w:jc w:val="both"/>
      </w:pPr>
      <w:r>
        <w:t xml:space="preserve">Dice que el día del accidente el fallecido le cambió los espejos de la moto. Esa fue la última vez que lo vio con vida. </w:t>
      </w:r>
    </w:p>
    <w:p w14:paraId="7A764C28" w14:textId="31BBCC74" w:rsidR="004338E6" w:rsidRDefault="004338E6" w:rsidP="004338E6">
      <w:pPr>
        <w:pStyle w:val="Prrafodelista"/>
        <w:numPr>
          <w:ilvl w:val="0"/>
          <w:numId w:val="17"/>
        </w:numPr>
        <w:jc w:val="both"/>
      </w:pPr>
      <w:r>
        <w:t xml:space="preserve">Dice que el fallecido era la alegría de la casa. El </w:t>
      </w:r>
      <w:proofErr w:type="gramStart"/>
      <w:r>
        <w:t>que</w:t>
      </w:r>
      <w:proofErr w:type="gramEnd"/>
      <w:r>
        <w:t xml:space="preserve"> hacia chanzas, el que hacia chistes. El que los unía y proponía cosas. El que él ya no esté esas cosas cambiaron</w:t>
      </w:r>
    </w:p>
    <w:p w14:paraId="55BA63FA" w14:textId="67C4C436" w:rsidR="004338E6" w:rsidRDefault="004338E6" w:rsidP="004338E6">
      <w:pPr>
        <w:pStyle w:val="Prrafodelista"/>
        <w:numPr>
          <w:ilvl w:val="0"/>
          <w:numId w:val="17"/>
        </w:numPr>
        <w:jc w:val="both"/>
      </w:pPr>
      <w:r>
        <w:t xml:space="preserve">Era el hijo preferido de la mamá. Era el que vivía con ella, el que estaba pendiente de ella, el todo para ella. </w:t>
      </w:r>
    </w:p>
    <w:p w14:paraId="771A3198" w14:textId="14BF8503" w:rsidR="004D1CB9" w:rsidRDefault="004D1CB9" w:rsidP="004338E6">
      <w:pPr>
        <w:pStyle w:val="Prrafodelista"/>
        <w:numPr>
          <w:ilvl w:val="0"/>
          <w:numId w:val="17"/>
        </w:numPr>
        <w:jc w:val="both"/>
      </w:pPr>
      <w:r>
        <w:t xml:space="preserve">Dice que no son personas de llanto fácil </w:t>
      </w:r>
    </w:p>
    <w:p w14:paraId="4C1DF2DB" w14:textId="17DB1E49" w:rsidR="004D1CB9" w:rsidRDefault="004D1CB9" w:rsidP="004338E6">
      <w:pPr>
        <w:pStyle w:val="Prrafodelista"/>
        <w:numPr>
          <w:ilvl w:val="0"/>
          <w:numId w:val="17"/>
        </w:numPr>
        <w:jc w:val="both"/>
      </w:pPr>
      <w:r>
        <w:t>“El cuerpo evidentemente pasa factura”</w:t>
      </w:r>
    </w:p>
    <w:p w14:paraId="591A3710" w14:textId="33FA9587" w:rsidR="004D1CB9" w:rsidRDefault="00535C80" w:rsidP="004338E6">
      <w:pPr>
        <w:pStyle w:val="Prrafodelista"/>
        <w:numPr>
          <w:ilvl w:val="0"/>
          <w:numId w:val="17"/>
        </w:numPr>
        <w:jc w:val="both"/>
      </w:pPr>
      <w:r>
        <w:t xml:space="preserve">Dice que su madre empezó a estar muy mal de salud en el año 2024. </w:t>
      </w:r>
    </w:p>
    <w:p w14:paraId="62F31C45" w14:textId="50FB7705" w:rsidR="00A3078E" w:rsidRDefault="00A3078E" w:rsidP="004338E6">
      <w:pPr>
        <w:pStyle w:val="Prrafodelista"/>
        <w:numPr>
          <w:ilvl w:val="0"/>
          <w:numId w:val="17"/>
        </w:numPr>
        <w:jc w:val="both"/>
      </w:pPr>
      <w:r>
        <w:t xml:space="preserve">El cardiólogo dijo que ella ya venía teniendo infartos silenciosos. </w:t>
      </w:r>
    </w:p>
    <w:p w14:paraId="7F582FA0" w14:textId="6B707B06" w:rsidR="00A8443F" w:rsidRDefault="00A8443F" w:rsidP="004338E6">
      <w:pPr>
        <w:pStyle w:val="Prrafodelista"/>
        <w:numPr>
          <w:ilvl w:val="0"/>
          <w:numId w:val="17"/>
        </w:numPr>
        <w:jc w:val="both"/>
      </w:pPr>
      <w:r>
        <w:t>Para él (el fallecido) lo más sagrado era estar con su mamá un 31 de diciembre</w:t>
      </w:r>
    </w:p>
    <w:p w14:paraId="3DA8E326" w14:textId="276F04C0" w:rsidR="00A8443F" w:rsidRDefault="00A8443F" w:rsidP="004338E6">
      <w:pPr>
        <w:pStyle w:val="Prrafodelista"/>
        <w:numPr>
          <w:ilvl w:val="0"/>
          <w:numId w:val="17"/>
        </w:numPr>
        <w:jc w:val="both"/>
      </w:pPr>
      <w:r>
        <w:t xml:space="preserve">“el vacío es algo muy grande…” </w:t>
      </w:r>
    </w:p>
    <w:p w14:paraId="4BA5BF92" w14:textId="2738CF24" w:rsidR="00EA1D4C" w:rsidRDefault="00EA1D4C" w:rsidP="004338E6">
      <w:pPr>
        <w:pStyle w:val="Prrafodelista"/>
        <w:numPr>
          <w:ilvl w:val="0"/>
          <w:numId w:val="17"/>
        </w:numPr>
        <w:jc w:val="both"/>
      </w:pPr>
      <w:r>
        <w:t xml:space="preserve">La casa en la que vive está a tres casas de la casa donde vivía el fallecido </w:t>
      </w:r>
    </w:p>
    <w:p w14:paraId="24C34325" w14:textId="2AE29666" w:rsidR="000B3B5D" w:rsidRDefault="00EF3A9D" w:rsidP="004338E6">
      <w:pPr>
        <w:pStyle w:val="Prrafodelista"/>
        <w:numPr>
          <w:ilvl w:val="0"/>
          <w:numId w:val="17"/>
        </w:numPr>
        <w:jc w:val="both"/>
      </w:pPr>
      <w:r>
        <w:t xml:space="preserve">La moto era propiedad del fallecido </w:t>
      </w:r>
    </w:p>
    <w:p w14:paraId="7CFD06AF" w14:textId="5EE16496" w:rsidR="00EF3A9D" w:rsidRDefault="00EF3A9D" w:rsidP="004338E6">
      <w:pPr>
        <w:pStyle w:val="Prrafodelista"/>
        <w:numPr>
          <w:ilvl w:val="0"/>
          <w:numId w:val="17"/>
        </w:numPr>
        <w:jc w:val="both"/>
      </w:pPr>
      <w:r>
        <w:t xml:space="preserve">La había comprado en diciembre del año anterior </w:t>
      </w:r>
    </w:p>
    <w:p w14:paraId="14629E07" w14:textId="7820FC32" w:rsidR="00D966A4" w:rsidRDefault="00D966A4" w:rsidP="004338E6">
      <w:pPr>
        <w:pStyle w:val="Prrafodelista"/>
        <w:numPr>
          <w:ilvl w:val="0"/>
          <w:numId w:val="17"/>
        </w:numPr>
        <w:jc w:val="both"/>
      </w:pPr>
      <w:r>
        <w:t xml:space="preserve">Dice que lo único que vio en la maleta del fallecido fueron unas cocas que estaban reventados. </w:t>
      </w:r>
    </w:p>
    <w:p w14:paraId="2D018096" w14:textId="666FC3E0" w:rsidR="00D966A4" w:rsidRDefault="00986C56" w:rsidP="004338E6">
      <w:pPr>
        <w:pStyle w:val="Prrafodelista"/>
        <w:numPr>
          <w:ilvl w:val="0"/>
          <w:numId w:val="17"/>
        </w:numPr>
        <w:jc w:val="both"/>
      </w:pPr>
      <w:r>
        <w:t xml:space="preserve">Todos en la familia han tenido moto </w:t>
      </w:r>
    </w:p>
    <w:p w14:paraId="4D1C0BB0" w14:textId="226BE441" w:rsidR="007D08B4" w:rsidRDefault="007D08B4" w:rsidP="004338E6">
      <w:pPr>
        <w:pStyle w:val="Prrafodelista"/>
        <w:numPr>
          <w:ilvl w:val="0"/>
          <w:numId w:val="17"/>
        </w:numPr>
        <w:jc w:val="both"/>
      </w:pPr>
      <w:r>
        <w:t xml:space="preserve">El fallecido había tenido un accidente en moto en el año 2017. </w:t>
      </w:r>
    </w:p>
    <w:p w14:paraId="1268E520" w14:textId="77777777" w:rsidR="000972E7" w:rsidRDefault="000972E7" w:rsidP="000972E7">
      <w:pPr>
        <w:jc w:val="both"/>
      </w:pPr>
    </w:p>
    <w:p w14:paraId="77C83A06" w14:textId="0E5F511D" w:rsidR="000972E7" w:rsidRDefault="000972E7" w:rsidP="000972E7">
      <w:pPr>
        <w:jc w:val="both"/>
        <w:rPr>
          <w:b/>
          <w:bCs/>
        </w:rPr>
      </w:pPr>
      <w:r>
        <w:rPr>
          <w:b/>
          <w:bCs/>
        </w:rPr>
        <w:t xml:space="preserve">Interrogatorio de parte de Angie </w:t>
      </w:r>
      <w:proofErr w:type="spellStart"/>
      <w:r>
        <w:rPr>
          <w:b/>
          <w:bCs/>
        </w:rPr>
        <w:t>Suley</w:t>
      </w:r>
      <w:proofErr w:type="spellEnd"/>
      <w:r>
        <w:rPr>
          <w:b/>
          <w:bCs/>
        </w:rPr>
        <w:t xml:space="preserve"> Muñoz: </w:t>
      </w:r>
    </w:p>
    <w:p w14:paraId="1067C5B8" w14:textId="2E837A35" w:rsidR="000972E7" w:rsidRPr="00374A8C" w:rsidRDefault="00374A8C" w:rsidP="000972E7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lastRenderedPageBreak/>
        <w:t xml:space="preserve">Se crio con el fallecido </w:t>
      </w:r>
    </w:p>
    <w:p w14:paraId="1F4D0A19" w14:textId="5661D621" w:rsidR="00374A8C" w:rsidRPr="005E30C9" w:rsidRDefault="005E30C9" w:rsidP="000972E7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Tenía muy buena relación con el fallecido </w:t>
      </w:r>
    </w:p>
    <w:p w14:paraId="50740F12" w14:textId="1055A482" w:rsidR="005E30C9" w:rsidRPr="005E30C9" w:rsidRDefault="005E30C9" w:rsidP="000972E7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Siempre estuvo al lado de él, desde niños. </w:t>
      </w:r>
    </w:p>
    <w:p w14:paraId="29C6F97B" w14:textId="07484A38" w:rsidR="005E30C9" w:rsidRPr="005E30C9" w:rsidRDefault="005E30C9" w:rsidP="000972E7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Eran muy unidos </w:t>
      </w:r>
    </w:p>
    <w:p w14:paraId="5D98967F" w14:textId="6FD87DC1" w:rsidR="005E30C9" w:rsidRPr="00F417B8" w:rsidRDefault="005E30C9" w:rsidP="000972E7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Estudiaron juntos, los </w:t>
      </w:r>
      <w:r w:rsidR="00F417B8">
        <w:t>juegos normales</w:t>
      </w:r>
      <w:r>
        <w:t xml:space="preserve"> de hermanos. </w:t>
      </w:r>
    </w:p>
    <w:p w14:paraId="5972F8D6" w14:textId="50F095BF" w:rsidR="00F417B8" w:rsidRPr="00F417B8" w:rsidRDefault="00F417B8" w:rsidP="000972E7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Trabajaba de operario de </w:t>
      </w:r>
      <w:r w:rsidR="00CC0D46">
        <w:t>producción,</w:t>
      </w:r>
      <w:r>
        <w:t xml:space="preserve"> pero no recuerda la empresa </w:t>
      </w:r>
    </w:p>
    <w:p w14:paraId="173ABD3B" w14:textId="79BFC5DB" w:rsidR="00F417B8" w:rsidRPr="000461B6" w:rsidRDefault="00F417B8" w:rsidP="000972E7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Manejaba cosas de plástico </w:t>
      </w:r>
    </w:p>
    <w:p w14:paraId="4CE43062" w14:textId="5A4B0955" w:rsidR="000461B6" w:rsidRPr="000461B6" w:rsidRDefault="000461B6" w:rsidP="000972E7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>Era muy trabajador</w:t>
      </w:r>
    </w:p>
    <w:p w14:paraId="40DF782C" w14:textId="631E1E0B" w:rsidR="000461B6" w:rsidRPr="000461B6" w:rsidRDefault="000461B6" w:rsidP="000972E7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>Respondía mucho por las cosas de la casa</w:t>
      </w:r>
    </w:p>
    <w:p w14:paraId="0B2165DC" w14:textId="2875AD85" w:rsidR="000461B6" w:rsidRPr="000E2D03" w:rsidRDefault="000461B6" w:rsidP="000972E7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Todo el tiempo vivió con la mamá. </w:t>
      </w:r>
    </w:p>
    <w:p w14:paraId="16C730E5" w14:textId="208875CF" w:rsidR="000E2D03" w:rsidRPr="00EE1B15" w:rsidRDefault="000E2D03" w:rsidP="000972E7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Vivió con él hasta los 17 años. </w:t>
      </w:r>
    </w:p>
    <w:p w14:paraId="2F358E54" w14:textId="6B1AE297" w:rsidR="00EE1B15" w:rsidRPr="00EE1B15" w:rsidRDefault="00EE1B15" w:rsidP="000972E7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Vive en frente de la </w:t>
      </w:r>
      <w:r w:rsidR="00CC0D46">
        <w:t>casa</w:t>
      </w:r>
      <w:r>
        <w:t xml:space="preserve"> donde vivía el fallecido </w:t>
      </w:r>
    </w:p>
    <w:p w14:paraId="088B9A69" w14:textId="3AD7FC34" w:rsidR="00EE1B15" w:rsidRPr="00EE1B15" w:rsidRDefault="00EE1B15" w:rsidP="000972E7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>Se enteró del accidente por los gritos, salió a asomarse y vio que era en su casa</w:t>
      </w:r>
    </w:p>
    <w:p w14:paraId="2EDDB347" w14:textId="7E8D6FFA" w:rsidR="00EE1B15" w:rsidRPr="00CC0D46" w:rsidRDefault="00EE1B15" w:rsidP="000972E7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No indagó como fue el accidente. </w:t>
      </w:r>
    </w:p>
    <w:p w14:paraId="5B8F681F" w14:textId="7CCA1BA5" w:rsidR="00CC0D46" w:rsidRPr="005F1A74" w:rsidRDefault="00CC0D46" w:rsidP="000972E7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Dice que iba solo. </w:t>
      </w:r>
    </w:p>
    <w:p w14:paraId="21270D99" w14:textId="18CCCA3C" w:rsidR="005F1A74" w:rsidRPr="005F1A74" w:rsidRDefault="005F1A74" w:rsidP="000972E7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Dice que el fallecido jugaba futbol </w:t>
      </w:r>
    </w:p>
    <w:p w14:paraId="0C13E01F" w14:textId="13F58CF3" w:rsidR="005F1A74" w:rsidRPr="0018615C" w:rsidRDefault="005F1A74" w:rsidP="000972E7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Tenía 33 años cuando murió </w:t>
      </w:r>
    </w:p>
    <w:p w14:paraId="257C5136" w14:textId="47E64B27" w:rsidR="0018615C" w:rsidRPr="00784F43" w:rsidRDefault="0018615C" w:rsidP="000972E7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El fallecido tenía una niña </w:t>
      </w:r>
    </w:p>
    <w:p w14:paraId="6453D027" w14:textId="01B67147" w:rsidR="00784F43" w:rsidRPr="00784F43" w:rsidRDefault="00784F43" w:rsidP="000972E7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La niña iba mucho a la casa </w:t>
      </w:r>
    </w:p>
    <w:p w14:paraId="40BD4D09" w14:textId="5B351447" w:rsidR="00784F43" w:rsidRPr="00784F43" w:rsidRDefault="00784F43" w:rsidP="000972E7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>El día del accidente estaba en su casa</w:t>
      </w:r>
    </w:p>
    <w:p w14:paraId="2C15E2B3" w14:textId="68E45261" w:rsidR="00784F43" w:rsidRPr="00222442" w:rsidRDefault="00222442" w:rsidP="000972E7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Escuchó los gritos de la mamá al momento de recibir la noticia </w:t>
      </w:r>
    </w:p>
    <w:p w14:paraId="21A805BA" w14:textId="1E8FB008" w:rsidR="00222442" w:rsidRPr="00A6581A" w:rsidRDefault="00222442" w:rsidP="000972E7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Vivía en frente de la casa de la mamá. </w:t>
      </w:r>
    </w:p>
    <w:p w14:paraId="3F7A418F" w14:textId="77777777" w:rsidR="00A6581A" w:rsidRDefault="00A6581A" w:rsidP="00A6581A">
      <w:pPr>
        <w:jc w:val="both"/>
        <w:rPr>
          <w:b/>
          <w:bCs/>
        </w:rPr>
      </w:pPr>
    </w:p>
    <w:p w14:paraId="7895D6B0" w14:textId="360D3F5A" w:rsidR="00A6581A" w:rsidRDefault="00A6581A" w:rsidP="00A6581A">
      <w:pPr>
        <w:jc w:val="both"/>
        <w:rPr>
          <w:b/>
          <w:bCs/>
        </w:rPr>
      </w:pPr>
      <w:r>
        <w:rPr>
          <w:b/>
          <w:bCs/>
        </w:rPr>
        <w:t>Cristián Javier Giraldo Muñoz:</w:t>
      </w:r>
    </w:p>
    <w:p w14:paraId="11525D22" w14:textId="0825515B" w:rsidR="00A6581A" w:rsidRPr="00B8628A" w:rsidRDefault="00B8628A" w:rsidP="00A6581A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>Dice que quería al fallecido como un padre</w:t>
      </w:r>
    </w:p>
    <w:p w14:paraId="3BB8C5A7" w14:textId="32D6A909" w:rsidR="00B8628A" w:rsidRPr="00B8628A" w:rsidRDefault="00B8628A" w:rsidP="00A6581A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>Se crio con el fallecido desde pequeñito</w:t>
      </w:r>
    </w:p>
    <w:p w14:paraId="040A7F27" w14:textId="73E2A80B" w:rsidR="00B8628A" w:rsidRPr="00293354" w:rsidRDefault="00B8628A" w:rsidP="00A6581A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Siempre vivió con él </w:t>
      </w:r>
    </w:p>
    <w:p w14:paraId="767FB5A3" w14:textId="0DB66602" w:rsidR="00293354" w:rsidRPr="00293354" w:rsidRDefault="00293354" w:rsidP="00A6581A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En la casa de los abuelos </w:t>
      </w:r>
    </w:p>
    <w:p w14:paraId="67990CCC" w14:textId="64CB28D9" w:rsidR="00293354" w:rsidRPr="005E5E13" w:rsidRDefault="00293354" w:rsidP="00A6581A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No comparte con el padre biológico </w:t>
      </w:r>
    </w:p>
    <w:p w14:paraId="452F249A" w14:textId="527585BE" w:rsidR="005E5E13" w:rsidRPr="005E5E13" w:rsidRDefault="005E5E13" w:rsidP="00A6581A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Jugaban </w:t>
      </w:r>
      <w:proofErr w:type="spellStart"/>
      <w:r>
        <w:t>play</w:t>
      </w:r>
      <w:proofErr w:type="spellEnd"/>
      <w:r>
        <w:t xml:space="preserve"> y futbol en la casa </w:t>
      </w:r>
    </w:p>
    <w:p w14:paraId="58A4FD84" w14:textId="490872E5" w:rsidR="005E5E13" w:rsidRPr="00200597" w:rsidRDefault="005E5E13" w:rsidP="00A6581A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El le enseñaba a arreglar motos </w:t>
      </w:r>
    </w:p>
    <w:p w14:paraId="37557CC2" w14:textId="3E3A06ED" w:rsidR="00200597" w:rsidRPr="00200597" w:rsidRDefault="00200597" w:rsidP="00A6581A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La imagen paterna que tenía era la que le dio el </w:t>
      </w:r>
      <w:proofErr w:type="spellStart"/>
      <w:r>
        <w:t>tio</w:t>
      </w:r>
      <w:proofErr w:type="spellEnd"/>
    </w:p>
    <w:p w14:paraId="54C1310A" w14:textId="1CCEDF20" w:rsidR="00200597" w:rsidRPr="00200597" w:rsidRDefault="00200597" w:rsidP="00A6581A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>Dice que el fallecido veía económicamente por él</w:t>
      </w:r>
    </w:p>
    <w:p w14:paraId="44BA6115" w14:textId="6752EF30" w:rsidR="00200597" w:rsidRPr="00790B74" w:rsidRDefault="00200597" w:rsidP="00A6581A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Que lo que él necesitaba, lo que le nacía darle. </w:t>
      </w:r>
    </w:p>
    <w:p w14:paraId="4170E645" w14:textId="5ACD2507" w:rsidR="00790B74" w:rsidRPr="00790B74" w:rsidRDefault="00790B74" w:rsidP="00A6581A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Le daba muchos consejos constantemente. </w:t>
      </w:r>
    </w:p>
    <w:p w14:paraId="5A19777D" w14:textId="23050C92" w:rsidR="00790B74" w:rsidRPr="002866AB" w:rsidRDefault="00790B74" w:rsidP="00A6581A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“consejos de la vida” que estudie, el respeto, la honestidad, ser buena persona. </w:t>
      </w:r>
    </w:p>
    <w:p w14:paraId="01AAD3CF" w14:textId="73700F90" w:rsidR="002866AB" w:rsidRPr="00B1345B" w:rsidRDefault="002866AB" w:rsidP="00A6581A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>Nunca vivió con el papá</w:t>
      </w:r>
    </w:p>
    <w:p w14:paraId="2B9F45A9" w14:textId="543F9355" w:rsidR="00B1345B" w:rsidRPr="00B1345B" w:rsidRDefault="00B1345B" w:rsidP="00A6581A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Si conoce al </w:t>
      </w:r>
      <w:proofErr w:type="gramStart"/>
      <w:r>
        <w:t>papá</w:t>
      </w:r>
      <w:proofErr w:type="gramEnd"/>
      <w:r>
        <w:t xml:space="preserve"> pero nunca vivió con él </w:t>
      </w:r>
    </w:p>
    <w:p w14:paraId="061D1FFF" w14:textId="408DA1C5" w:rsidR="00B1345B" w:rsidRPr="00B1345B" w:rsidRDefault="00B1345B" w:rsidP="00A6581A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>Las motos que arreglaban eran motos propias del fallecido</w:t>
      </w:r>
    </w:p>
    <w:p w14:paraId="2409D82B" w14:textId="1CBD4646" w:rsidR="00B1345B" w:rsidRPr="00B1345B" w:rsidRDefault="00B1345B" w:rsidP="00A6581A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lastRenderedPageBreak/>
        <w:t xml:space="preserve">Dice que el fallecido tuvo tres motos. </w:t>
      </w:r>
    </w:p>
    <w:p w14:paraId="6E3C16F7" w14:textId="3B30C80E" w:rsidR="00B1345B" w:rsidRPr="006E2E40" w:rsidRDefault="00394D0A" w:rsidP="00A6581A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Él escuchaba música en el bafle de la casa </w:t>
      </w:r>
    </w:p>
    <w:p w14:paraId="33F8BC5C" w14:textId="456477BC" w:rsidR="006E2E40" w:rsidRPr="006E2E40" w:rsidRDefault="006E2E40" w:rsidP="00A6581A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Dice que no tenía audífonos </w:t>
      </w:r>
    </w:p>
    <w:p w14:paraId="00E749E6" w14:textId="32DD3D3F" w:rsidR="006E2E40" w:rsidRPr="0057179B" w:rsidRDefault="006E2E40" w:rsidP="00A6581A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>No preguntó ni se enteró de como ocurrió el accidente</w:t>
      </w:r>
    </w:p>
    <w:p w14:paraId="61F3DF19" w14:textId="61586211" w:rsidR="0057179B" w:rsidRPr="0057179B" w:rsidRDefault="0057179B" w:rsidP="00A6581A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>Al fallecido no le gustaban los piques ni nada de eso</w:t>
      </w:r>
    </w:p>
    <w:p w14:paraId="08CFC55E" w14:textId="06CA0B24" w:rsidR="0057179B" w:rsidRPr="00A62DD7" w:rsidRDefault="0057179B" w:rsidP="00A6581A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Dice que uno de los consejos que le dio su </w:t>
      </w:r>
      <w:proofErr w:type="spellStart"/>
      <w:r>
        <w:t>tio</w:t>
      </w:r>
      <w:proofErr w:type="spellEnd"/>
      <w:r>
        <w:t xml:space="preserve"> era ese “que no </w:t>
      </w:r>
      <w:proofErr w:type="spellStart"/>
      <w:r>
        <w:t>andara</w:t>
      </w:r>
      <w:proofErr w:type="spellEnd"/>
      <w:r>
        <w:t xml:space="preserve"> a esa velocidad”. </w:t>
      </w:r>
    </w:p>
    <w:p w14:paraId="151F8913" w14:textId="77777777" w:rsidR="00A62DD7" w:rsidRDefault="00A62DD7" w:rsidP="00A62DD7">
      <w:pPr>
        <w:jc w:val="both"/>
        <w:rPr>
          <w:b/>
          <w:bCs/>
        </w:rPr>
      </w:pPr>
    </w:p>
    <w:p w14:paraId="2B0BC5B9" w14:textId="4D787809" w:rsidR="00A62DD7" w:rsidRDefault="00A62DD7" w:rsidP="00A62DD7">
      <w:pPr>
        <w:jc w:val="both"/>
        <w:rPr>
          <w:b/>
          <w:bCs/>
        </w:rPr>
      </w:pPr>
      <w:r>
        <w:rPr>
          <w:b/>
          <w:bCs/>
        </w:rPr>
        <w:t xml:space="preserve">Representante legal empresa </w:t>
      </w:r>
      <w:proofErr w:type="spellStart"/>
      <w:r>
        <w:rPr>
          <w:b/>
          <w:bCs/>
        </w:rPr>
        <w:t>carindustrias</w:t>
      </w:r>
      <w:proofErr w:type="spellEnd"/>
      <w:r>
        <w:rPr>
          <w:b/>
          <w:bCs/>
        </w:rPr>
        <w:t xml:space="preserve"> SAS: </w:t>
      </w:r>
    </w:p>
    <w:p w14:paraId="595567AF" w14:textId="4FA8A53C" w:rsidR="00A62DD7" w:rsidRDefault="00D43930" w:rsidP="00A62DD7">
      <w:pPr>
        <w:pStyle w:val="Prrafodelista"/>
        <w:numPr>
          <w:ilvl w:val="0"/>
          <w:numId w:val="17"/>
        </w:numPr>
        <w:jc w:val="both"/>
      </w:pPr>
      <w:r>
        <w:t>La llamó el propietario (que es el mismo conductor) que es quien le dio aviso del accidente, y ella se dirigió al sitio del accidente</w:t>
      </w:r>
    </w:p>
    <w:p w14:paraId="3D03948D" w14:textId="52798C6E" w:rsidR="00277E6E" w:rsidRDefault="00277E6E" w:rsidP="00A62DD7">
      <w:pPr>
        <w:pStyle w:val="Prrafodelista"/>
        <w:numPr>
          <w:ilvl w:val="0"/>
          <w:numId w:val="17"/>
        </w:numPr>
        <w:jc w:val="both"/>
      </w:pPr>
      <w:r>
        <w:t xml:space="preserve">Cuando llegó al sitio estaban los agentes del tránsito y el conductor ahí (el propietario de la camioneta) </w:t>
      </w:r>
    </w:p>
    <w:p w14:paraId="427E48A9" w14:textId="1055202B" w:rsidR="00277E6E" w:rsidRDefault="00C673D1" w:rsidP="00A62DD7">
      <w:pPr>
        <w:pStyle w:val="Prrafodelista"/>
        <w:numPr>
          <w:ilvl w:val="0"/>
          <w:numId w:val="17"/>
        </w:numPr>
        <w:jc w:val="both"/>
      </w:pPr>
      <w:r>
        <w:t xml:space="preserve">Dice que el conductor de la motocicleta se atravesó </w:t>
      </w:r>
    </w:p>
    <w:p w14:paraId="48D886CB" w14:textId="387F17ED" w:rsidR="009C2F31" w:rsidRDefault="009C2F31" w:rsidP="00A62DD7">
      <w:pPr>
        <w:pStyle w:val="Prrafodelista"/>
        <w:numPr>
          <w:ilvl w:val="0"/>
          <w:numId w:val="17"/>
        </w:numPr>
        <w:jc w:val="both"/>
      </w:pPr>
      <w:r>
        <w:t xml:space="preserve">El vehículo estaba afiliado a la empresa desde hace más de 9 años. </w:t>
      </w:r>
    </w:p>
    <w:p w14:paraId="7EF647A7" w14:textId="183D4D88" w:rsidR="009C2F31" w:rsidRDefault="00CE670A" w:rsidP="00A62DD7">
      <w:pPr>
        <w:pStyle w:val="Prrafodelista"/>
        <w:numPr>
          <w:ilvl w:val="0"/>
          <w:numId w:val="17"/>
        </w:numPr>
        <w:jc w:val="both"/>
      </w:pPr>
      <w:r>
        <w:t xml:space="preserve">Ellos le informan a ella e inmediatamente se llama a la póliza. </w:t>
      </w:r>
    </w:p>
    <w:p w14:paraId="0C05E543" w14:textId="65702EA7" w:rsidR="00B26FCE" w:rsidRDefault="00B26FCE" w:rsidP="00A62DD7">
      <w:pPr>
        <w:pStyle w:val="Prrafodelista"/>
        <w:numPr>
          <w:ilvl w:val="0"/>
          <w:numId w:val="17"/>
        </w:numPr>
        <w:jc w:val="both"/>
      </w:pPr>
      <w:r>
        <w:t xml:space="preserve">En la empresa se exige experiencia a los conductores para estar afiliados </w:t>
      </w:r>
    </w:p>
    <w:p w14:paraId="6403DEAB" w14:textId="6E01FC87" w:rsidR="00B26FCE" w:rsidRDefault="00B26FCE" w:rsidP="00A62DD7">
      <w:pPr>
        <w:pStyle w:val="Prrafodelista"/>
        <w:numPr>
          <w:ilvl w:val="0"/>
          <w:numId w:val="17"/>
        </w:numPr>
        <w:jc w:val="both"/>
      </w:pPr>
      <w:r>
        <w:t xml:space="preserve">El conductor del vehículo tenía experiencia propia en una empresa anterior. Hace muchos años trabaja en el servicio público. </w:t>
      </w:r>
    </w:p>
    <w:p w14:paraId="0D32F709" w14:textId="10C8EBB8" w:rsidR="00D55BFC" w:rsidRDefault="00D55BFC" w:rsidP="00A62DD7">
      <w:pPr>
        <w:pStyle w:val="Prrafodelista"/>
        <w:numPr>
          <w:ilvl w:val="0"/>
          <w:numId w:val="17"/>
        </w:numPr>
        <w:jc w:val="both"/>
      </w:pPr>
      <w:r>
        <w:t xml:space="preserve">Estaba cubriendo un servicio de un pasajero. </w:t>
      </w:r>
    </w:p>
    <w:p w14:paraId="4B442DA0" w14:textId="179E5AD5" w:rsidR="00D55BFC" w:rsidRDefault="00D55BFC" w:rsidP="00A62DD7">
      <w:pPr>
        <w:pStyle w:val="Prrafodelista"/>
        <w:numPr>
          <w:ilvl w:val="0"/>
          <w:numId w:val="17"/>
        </w:numPr>
        <w:jc w:val="both"/>
      </w:pPr>
      <w:r>
        <w:t xml:space="preserve">Todos los servicios que prestaba el vehículo </w:t>
      </w:r>
      <w:r w:rsidR="005C4482">
        <w:t xml:space="preserve">estaban asociados con la empresa. </w:t>
      </w:r>
    </w:p>
    <w:p w14:paraId="3BC0E671" w14:textId="3DE679B2" w:rsidR="00447865" w:rsidRDefault="00447865" w:rsidP="00A62DD7">
      <w:pPr>
        <w:pStyle w:val="Prrafodelista"/>
        <w:numPr>
          <w:ilvl w:val="0"/>
          <w:numId w:val="17"/>
        </w:numPr>
        <w:jc w:val="both"/>
      </w:pPr>
      <w:r>
        <w:t xml:space="preserve">Los conductores trabajan según la disposición de su tiempo </w:t>
      </w:r>
    </w:p>
    <w:p w14:paraId="5BF7F492" w14:textId="77777777" w:rsidR="00447865" w:rsidRDefault="00447865" w:rsidP="00447865">
      <w:pPr>
        <w:jc w:val="both"/>
      </w:pPr>
    </w:p>
    <w:p w14:paraId="604EC8A4" w14:textId="66CF5336" w:rsidR="00447865" w:rsidRDefault="00447865" w:rsidP="00447865">
      <w:pPr>
        <w:jc w:val="both"/>
        <w:rPr>
          <w:b/>
          <w:bCs/>
        </w:rPr>
      </w:pPr>
      <w:r>
        <w:rPr>
          <w:b/>
          <w:bCs/>
        </w:rPr>
        <w:t xml:space="preserve">Representante legal seguros mundial: </w:t>
      </w:r>
    </w:p>
    <w:p w14:paraId="45218012" w14:textId="07E73B84" w:rsidR="00447865" w:rsidRDefault="00CD4994" w:rsidP="00447865">
      <w:pPr>
        <w:pStyle w:val="Prrafodelista"/>
        <w:numPr>
          <w:ilvl w:val="0"/>
          <w:numId w:val="17"/>
        </w:numPr>
        <w:jc w:val="both"/>
      </w:pPr>
      <w:r>
        <w:t>La póliza estaba vigente</w:t>
      </w:r>
    </w:p>
    <w:p w14:paraId="360F293D" w14:textId="473988FD" w:rsidR="00CD4994" w:rsidRDefault="00CD4994" w:rsidP="00447865">
      <w:pPr>
        <w:pStyle w:val="Prrafodelista"/>
        <w:numPr>
          <w:ilvl w:val="0"/>
          <w:numId w:val="17"/>
        </w:numPr>
        <w:jc w:val="both"/>
      </w:pPr>
      <w:r>
        <w:t>Solo conoce de la reclamación presentada por los terceros</w:t>
      </w:r>
    </w:p>
    <w:p w14:paraId="60FB2F1F" w14:textId="3EADF768" w:rsidR="00CD4994" w:rsidRDefault="00CD4994" w:rsidP="00447865">
      <w:pPr>
        <w:pStyle w:val="Prrafodelista"/>
        <w:numPr>
          <w:ilvl w:val="0"/>
          <w:numId w:val="17"/>
        </w:numPr>
        <w:jc w:val="both"/>
      </w:pPr>
      <w:r>
        <w:t xml:space="preserve">La póliza es de RCE, y de acuerdo con la información que reposa en el expediente, no está </w:t>
      </w:r>
      <w:r w:rsidR="00451F01">
        <w:t>acreditada</w:t>
      </w:r>
      <w:r>
        <w:t xml:space="preserve"> la responsabilidad del asegurado. </w:t>
      </w:r>
    </w:p>
    <w:p w14:paraId="64A54DAB" w14:textId="4CA530BB" w:rsidR="00337B83" w:rsidRDefault="00337B83" w:rsidP="00447865">
      <w:pPr>
        <w:pStyle w:val="Prrafodelista"/>
        <w:numPr>
          <w:ilvl w:val="0"/>
          <w:numId w:val="17"/>
        </w:numPr>
        <w:jc w:val="both"/>
      </w:pPr>
      <w:r>
        <w:t xml:space="preserve">No le consta que haya habido en el lugar del accidente personal de la compañía aseguradora. </w:t>
      </w:r>
    </w:p>
    <w:p w14:paraId="5474AF12" w14:textId="77777777" w:rsidR="00404E39" w:rsidRDefault="00404E39" w:rsidP="00404E39">
      <w:pPr>
        <w:jc w:val="both"/>
      </w:pPr>
    </w:p>
    <w:p w14:paraId="1856FCBC" w14:textId="0992509F" w:rsidR="00404E39" w:rsidRPr="00404E39" w:rsidRDefault="00404E39" w:rsidP="00404E39">
      <w:pPr>
        <w:pStyle w:val="Prrafodelista"/>
        <w:numPr>
          <w:ilvl w:val="0"/>
          <w:numId w:val="8"/>
        </w:numPr>
        <w:jc w:val="both"/>
      </w:pPr>
      <w:r>
        <w:rPr>
          <w:b/>
          <w:bCs/>
        </w:rPr>
        <w:t>Fijación del litigio:</w:t>
      </w:r>
    </w:p>
    <w:p w14:paraId="1C41B1BD" w14:textId="77777777" w:rsidR="00404E39" w:rsidRDefault="00404E39" w:rsidP="00404E39">
      <w:pPr>
        <w:jc w:val="both"/>
      </w:pPr>
    </w:p>
    <w:p w14:paraId="272D1494" w14:textId="335A3616" w:rsidR="00404E39" w:rsidRDefault="00C71FAE" w:rsidP="00C71FAE">
      <w:pPr>
        <w:pStyle w:val="Prrafodelista"/>
        <w:numPr>
          <w:ilvl w:val="0"/>
          <w:numId w:val="17"/>
        </w:numPr>
        <w:jc w:val="both"/>
      </w:pPr>
      <w:r>
        <w:t xml:space="preserve">Lo único cierto o probado es la ocurrencia del accidente de tránsito. </w:t>
      </w:r>
    </w:p>
    <w:p w14:paraId="3683618D" w14:textId="77777777" w:rsidR="006F5A8A" w:rsidRDefault="006F5A8A" w:rsidP="006F5A8A">
      <w:pPr>
        <w:jc w:val="both"/>
      </w:pPr>
    </w:p>
    <w:p w14:paraId="15B3CAAB" w14:textId="564151F6" w:rsidR="006F5A8A" w:rsidRPr="006F5A8A" w:rsidRDefault="006F5A8A" w:rsidP="006F5A8A">
      <w:pPr>
        <w:jc w:val="both"/>
      </w:pPr>
      <w:proofErr w:type="gramStart"/>
      <w:r>
        <w:rPr>
          <w:b/>
          <w:bCs/>
        </w:rPr>
        <w:lastRenderedPageBreak/>
        <w:t>Problema jurídico a resolver</w:t>
      </w:r>
      <w:proofErr w:type="gramEnd"/>
      <w:r>
        <w:rPr>
          <w:b/>
          <w:bCs/>
        </w:rPr>
        <w:t xml:space="preserve">: </w:t>
      </w:r>
      <w:r w:rsidR="00476F9E">
        <w:t xml:space="preserve">debe verificarse si como dice la jurisprudencia, cual es la conducta de los dos participantes en el accidente de tránsito, la que influyó en mayor medida o como causa única del accidente de tránsito. En ese sentido cada una de las partes tiene su propia carga probatoria. </w:t>
      </w:r>
    </w:p>
    <w:p w14:paraId="5C9F5962" w14:textId="77777777" w:rsidR="00053BF9" w:rsidRDefault="00053BF9" w:rsidP="00CE50EE">
      <w:pPr>
        <w:jc w:val="both"/>
      </w:pPr>
    </w:p>
    <w:p w14:paraId="56E44C7F" w14:textId="0335D815" w:rsidR="00CE50EE" w:rsidRPr="00CE50EE" w:rsidRDefault="00CE50EE" w:rsidP="00CE50EE">
      <w:pPr>
        <w:pStyle w:val="Prrafodelista"/>
        <w:numPr>
          <w:ilvl w:val="0"/>
          <w:numId w:val="8"/>
        </w:numPr>
        <w:jc w:val="both"/>
      </w:pPr>
      <w:r>
        <w:rPr>
          <w:b/>
          <w:bCs/>
        </w:rPr>
        <w:t>Saneamiento del proceso</w:t>
      </w:r>
    </w:p>
    <w:p w14:paraId="3526A8BF" w14:textId="77777777" w:rsidR="00CE50EE" w:rsidRDefault="00CE50EE" w:rsidP="00CE50EE">
      <w:pPr>
        <w:jc w:val="both"/>
      </w:pPr>
    </w:p>
    <w:p w14:paraId="61086868" w14:textId="0CB42597" w:rsidR="00CE50EE" w:rsidRDefault="00CE50EE" w:rsidP="00CE50EE">
      <w:pPr>
        <w:jc w:val="both"/>
      </w:pPr>
      <w:r>
        <w:t xml:space="preserve">Proceso saneado. </w:t>
      </w:r>
    </w:p>
    <w:p w14:paraId="32C37F22" w14:textId="77777777" w:rsidR="00CE50EE" w:rsidRDefault="00CE50EE" w:rsidP="00CE50EE">
      <w:pPr>
        <w:jc w:val="both"/>
      </w:pPr>
    </w:p>
    <w:p w14:paraId="0A96182F" w14:textId="6D064EB7" w:rsidR="00CE50EE" w:rsidRPr="00CE50EE" w:rsidRDefault="00CE50EE" w:rsidP="00CE50EE">
      <w:pPr>
        <w:pStyle w:val="Prrafodelista"/>
        <w:numPr>
          <w:ilvl w:val="0"/>
          <w:numId w:val="8"/>
        </w:numPr>
        <w:jc w:val="both"/>
      </w:pPr>
      <w:r>
        <w:rPr>
          <w:b/>
          <w:bCs/>
        </w:rPr>
        <w:t>Decreto probatorio</w:t>
      </w:r>
    </w:p>
    <w:p w14:paraId="6981FD9D" w14:textId="77777777" w:rsidR="00CE50EE" w:rsidRDefault="00CE50EE" w:rsidP="00CE50EE">
      <w:pPr>
        <w:jc w:val="both"/>
      </w:pPr>
    </w:p>
    <w:p w14:paraId="05E2E857" w14:textId="5E572133" w:rsidR="00F12323" w:rsidRDefault="00F12323" w:rsidP="00CE50EE">
      <w:pPr>
        <w:jc w:val="both"/>
        <w:rPr>
          <w:b/>
          <w:bCs/>
        </w:rPr>
      </w:pPr>
      <w:r>
        <w:rPr>
          <w:b/>
          <w:bCs/>
        </w:rPr>
        <w:t xml:space="preserve">Documentales: </w:t>
      </w:r>
    </w:p>
    <w:p w14:paraId="044DF110" w14:textId="77777777" w:rsidR="00F12323" w:rsidRDefault="00F12323" w:rsidP="00CE50EE">
      <w:pPr>
        <w:jc w:val="both"/>
        <w:rPr>
          <w:b/>
          <w:bCs/>
        </w:rPr>
      </w:pPr>
    </w:p>
    <w:p w14:paraId="663B8FA4" w14:textId="57538C60" w:rsidR="00F12323" w:rsidRDefault="00F12323" w:rsidP="00CE50EE">
      <w:pPr>
        <w:jc w:val="both"/>
      </w:pPr>
      <w:r>
        <w:t>Las aportadas con la contestación a la demanda y al llamamiento en garantía</w:t>
      </w:r>
    </w:p>
    <w:p w14:paraId="361A25EA" w14:textId="64022170" w:rsidR="00F12323" w:rsidRDefault="00F12323" w:rsidP="00CE50EE">
      <w:pPr>
        <w:jc w:val="both"/>
        <w:rPr>
          <w:b/>
          <w:bCs/>
        </w:rPr>
      </w:pPr>
      <w:r>
        <w:rPr>
          <w:b/>
          <w:bCs/>
        </w:rPr>
        <w:t xml:space="preserve">Interrogatorio de parte: </w:t>
      </w:r>
    </w:p>
    <w:p w14:paraId="15A2E58F" w14:textId="649E2F9E" w:rsidR="00F12323" w:rsidRDefault="00F12323" w:rsidP="00CE50EE">
      <w:pPr>
        <w:jc w:val="both"/>
      </w:pPr>
      <w:r>
        <w:t>Ya se evacuó</w:t>
      </w:r>
    </w:p>
    <w:p w14:paraId="40924212" w14:textId="77777777" w:rsidR="00F12323" w:rsidRDefault="00F12323" w:rsidP="00CE50EE">
      <w:pPr>
        <w:jc w:val="both"/>
      </w:pPr>
    </w:p>
    <w:p w14:paraId="27EB6200" w14:textId="449F460A" w:rsidR="00F12323" w:rsidRDefault="00F12323" w:rsidP="00CE50EE">
      <w:pPr>
        <w:jc w:val="both"/>
        <w:rPr>
          <w:b/>
          <w:bCs/>
        </w:rPr>
      </w:pPr>
      <w:r>
        <w:rPr>
          <w:b/>
          <w:bCs/>
        </w:rPr>
        <w:t xml:space="preserve">Declaración de parte: </w:t>
      </w:r>
    </w:p>
    <w:p w14:paraId="425E3D98" w14:textId="49F9F67F" w:rsidR="00F12323" w:rsidRDefault="00F12323" w:rsidP="00CE50EE">
      <w:pPr>
        <w:jc w:val="both"/>
      </w:pPr>
      <w:r>
        <w:t xml:space="preserve">Ya se evacuó </w:t>
      </w:r>
    </w:p>
    <w:p w14:paraId="597D9D78" w14:textId="77777777" w:rsidR="00F12323" w:rsidRPr="00F12323" w:rsidRDefault="00F12323" w:rsidP="00CE50EE">
      <w:pPr>
        <w:jc w:val="both"/>
      </w:pPr>
    </w:p>
    <w:p w14:paraId="0FF3C3FC" w14:textId="60BC3C42" w:rsidR="00CE50EE" w:rsidRDefault="00462E4E" w:rsidP="00CE50EE">
      <w:pPr>
        <w:jc w:val="both"/>
        <w:rPr>
          <w:b/>
          <w:bCs/>
        </w:rPr>
      </w:pPr>
      <w:r>
        <w:rPr>
          <w:b/>
          <w:bCs/>
        </w:rPr>
        <w:t xml:space="preserve">Testimoniales: </w:t>
      </w:r>
    </w:p>
    <w:p w14:paraId="05D58319" w14:textId="06835921" w:rsidR="00462E4E" w:rsidRPr="00462E4E" w:rsidRDefault="00462E4E" w:rsidP="00462E4E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Alexander </w:t>
      </w:r>
      <w:proofErr w:type="spellStart"/>
      <w:r>
        <w:t>Holguin</w:t>
      </w:r>
      <w:proofErr w:type="spellEnd"/>
      <w:r>
        <w:t>, agente de tránsito que suscribió el IPAT</w:t>
      </w:r>
    </w:p>
    <w:p w14:paraId="0D9BE4BB" w14:textId="7140B5B5" w:rsidR="00462E4E" w:rsidRPr="007C76CC" w:rsidRDefault="00462E4E" w:rsidP="00462E4E">
      <w:pPr>
        <w:pStyle w:val="Prrafodelista"/>
        <w:numPr>
          <w:ilvl w:val="0"/>
          <w:numId w:val="17"/>
        </w:numPr>
        <w:jc w:val="both"/>
      </w:pPr>
      <w:r>
        <w:t xml:space="preserve">Ancizar de Jesús </w:t>
      </w:r>
      <w:proofErr w:type="spellStart"/>
      <w:r>
        <w:t>Pulgarin</w:t>
      </w:r>
      <w:proofErr w:type="spellEnd"/>
      <w:r>
        <w:t>, testigo en el IPAT</w:t>
      </w:r>
      <w:r w:rsidRPr="007C76CC">
        <w:t xml:space="preserve">. </w:t>
      </w:r>
    </w:p>
    <w:p w14:paraId="67202C82" w14:textId="5E6C31F6" w:rsidR="007C76CC" w:rsidRDefault="007C76CC" w:rsidP="007C76CC">
      <w:pPr>
        <w:jc w:val="both"/>
        <w:rPr>
          <w:b/>
          <w:bCs/>
        </w:rPr>
      </w:pPr>
      <w:r w:rsidRPr="007C76CC">
        <w:t>Carga de la compañía aseguradora lograr la comparecencia de los testigos.</w:t>
      </w:r>
      <w:r>
        <w:rPr>
          <w:b/>
          <w:bCs/>
        </w:rPr>
        <w:t xml:space="preserve"> </w:t>
      </w:r>
    </w:p>
    <w:p w14:paraId="5EE92F87" w14:textId="77777777" w:rsidR="007C76CC" w:rsidRDefault="007C76CC" w:rsidP="007C76CC">
      <w:pPr>
        <w:jc w:val="both"/>
        <w:rPr>
          <w:b/>
          <w:bCs/>
        </w:rPr>
      </w:pPr>
    </w:p>
    <w:p w14:paraId="37731876" w14:textId="2C8F035D" w:rsidR="009B00B6" w:rsidRDefault="009B00B6" w:rsidP="007C76CC">
      <w:pPr>
        <w:jc w:val="both"/>
        <w:rPr>
          <w:b/>
          <w:bCs/>
        </w:rPr>
      </w:pPr>
      <w:r>
        <w:rPr>
          <w:b/>
          <w:bCs/>
        </w:rPr>
        <w:t>Por oficio:</w:t>
      </w:r>
    </w:p>
    <w:p w14:paraId="3AC91C39" w14:textId="4AA1E375" w:rsidR="009B00B6" w:rsidRPr="000C1DC2" w:rsidRDefault="009B00B6" w:rsidP="009B00B6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>Fiscalía General de la Nación</w:t>
      </w:r>
      <w:r w:rsidR="000C1DC2">
        <w:t xml:space="preserve">; todas las labores investigativas que realizó esta </w:t>
      </w:r>
      <w:r w:rsidR="00B7436A">
        <w:t>autoridad referente</w:t>
      </w:r>
      <w:r w:rsidR="000C1DC2">
        <w:t xml:space="preserve"> al accidente de tránsito. </w:t>
      </w:r>
    </w:p>
    <w:p w14:paraId="3FAB5676" w14:textId="77DBBDDC" w:rsidR="000C1DC2" w:rsidRPr="009B00B6" w:rsidRDefault="000C1DC2" w:rsidP="009B00B6">
      <w:pPr>
        <w:pStyle w:val="Prrafodelista"/>
        <w:numPr>
          <w:ilvl w:val="0"/>
          <w:numId w:val="17"/>
        </w:numPr>
        <w:jc w:val="both"/>
        <w:rPr>
          <w:b/>
          <w:bCs/>
        </w:rPr>
      </w:pPr>
      <w:r>
        <w:t xml:space="preserve">Oficio </w:t>
      </w:r>
      <w:r w:rsidR="00900B9D">
        <w:t>INSTITUTO</w:t>
      </w:r>
      <w:r>
        <w:t xml:space="preserve"> NACIONAL DE MEDICINA </w:t>
      </w:r>
      <w:r w:rsidR="00900B9D">
        <w:t>LEGAL Y CIENCIAS FORENSES- REGIONAL SUROCCIDENTE (CALI).</w:t>
      </w:r>
    </w:p>
    <w:p w14:paraId="2CC1D7E3" w14:textId="77777777" w:rsidR="00CE50EE" w:rsidRDefault="00CE50EE" w:rsidP="000D2638">
      <w:pPr>
        <w:jc w:val="both"/>
      </w:pPr>
    </w:p>
    <w:p w14:paraId="176209A2" w14:textId="0A5762AC" w:rsidR="00CE50EE" w:rsidRDefault="00091656" w:rsidP="000D2638">
      <w:pPr>
        <w:jc w:val="both"/>
      </w:pPr>
      <w:r>
        <w:rPr>
          <w:b/>
          <w:bCs/>
        </w:rPr>
        <w:t xml:space="preserve">Dictamen pericial: </w:t>
      </w:r>
    </w:p>
    <w:p w14:paraId="6D03A274" w14:textId="77777777" w:rsidR="00091656" w:rsidRDefault="00091656" w:rsidP="000D2638">
      <w:pPr>
        <w:jc w:val="both"/>
      </w:pPr>
    </w:p>
    <w:p w14:paraId="181EBC04" w14:textId="3567CA2D" w:rsidR="00091656" w:rsidRDefault="000D2638" w:rsidP="000D2638">
      <w:pPr>
        <w:pStyle w:val="Prrafodelista"/>
        <w:numPr>
          <w:ilvl w:val="0"/>
          <w:numId w:val="17"/>
        </w:numPr>
        <w:jc w:val="both"/>
      </w:pPr>
      <w:r>
        <w:t xml:space="preserve">Dictamen </w:t>
      </w:r>
      <w:proofErr w:type="spellStart"/>
      <w:r>
        <w:t>RAT</w:t>
      </w:r>
      <w:proofErr w:type="spellEnd"/>
      <w:r>
        <w:t xml:space="preserve"> que obra en el expediente digital. </w:t>
      </w:r>
      <w:r w:rsidR="00AC733E">
        <w:t xml:space="preserve">Se cita al autor del dictamen pericial para que concurra a la audiencia de instrucción y juzgamiento a sustentar el dictamen. </w:t>
      </w:r>
    </w:p>
    <w:p w14:paraId="2C023F4D" w14:textId="77777777" w:rsidR="00F12323" w:rsidRDefault="00F12323" w:rsidP="00F12323">
      <w:pPr>
        <w:pStyle w:val="Prrafodelista"/>
        <w:jc w:val="both"/>
      </w:pPr>
    </w:p>
    <w:p w14:paraId="254B02C5" w14:textId="37BB8BAD" w:rsidR="00703252" w:rsidRPr="00F76356" w:rsidRDefault="00703252" w:rsidP="00703252">
      <w:pPr>
        <w:jc w:val="both"/>
      </w:pPr>
      <w:r>
        <w:rPr>
          <w:b/>
          <w:bCs/>
        </w:rPr>
        <w:t xml:space="preserve">Audiencia de instrucción y juzgamiento: </w:t>
      </w:r>
      <w:r w:rsidR="00F76356">
        <w:t xml:space="preserve">21 de octubre de 2025, 9 am. </w:t>
      </w:r>
    </w:p>
    <w:p w14:paraId="02E54424" w14:textId="77777777" w:rsidR="00FB02C4" w:rsidRDefault="00FB02C4" w:rsidP="00C7701D">
      <w:pPr>
        <w:pBdr>
          <w:bottom w:val="single" w:sz="12" w:space="1" w:color="auto"/>
        </w:pBdr>
        <w:jc w:val="both"/>
      </w:pPr>
    </w:p>
    <w:p w14:paraId="22E06EFC" w14:textId="77777777" w:rsidR="00FB02C4" w:rsidRDefault="00FB02C4" w:rsidP="00C7701D">
      <w:pPr>
        <w:pBdr>
          <w:bottom w:val="single" w:sz="12" w:space="1" w:color="auto"/>
        </w:pBdr>
        <w:jc w:val="both"/>
      </w:pPr>
    </w:p>
    <w:p w14:paraId="51E02F6C" w14:textId="77777777" w:rsidR="00455584" w:rsidRPr="00455584" w:rsidRDefault="00455584" w:rsidP="00455584">
      <w:pPr>
        <w:rPr>
          <w:b/>
          <w:bCs/>
          <w:lang w:val="es-AR"/>
        </w:rPr>
      </w:pPr>
    </w:p>
    <w:sectPr w:rsidR="00455584" w:rsidRPr="00455584"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582A4" w14:textId="77777777" w:rsidR="002D1885" w:rsidRDefault="002D1885" w:rsidP="00D50680">
      <w:pPr>
        <w:spacing w:after="0" w:line="240" w:lineRule="auto"/>
      </w:pPr>
      <w:r>
        <w:separator/>
      </w:r>
    </w:p>
  </w:endnote>
  <w:endnote w:type="continuationSeparator" w:id="0">
    <w:p w14:paraId="51DEC9F0" w14:textId="77777777" w:rsidR="002D1885" w:rsidRDefault="002D1885" w:rsidP="00D5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BA68" w14:textId="2F75DF61" w:rsidR="00D50680" w:rsidRPr="00D50680" w:rsidRDefault="00D50680">
    <w:pPr>
      <w:pStyle w:val="Piedepgina"/>
    </w:pPr>
    <w:r>
      <w:t>S/JMHG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9AC93" w14:textId="77777777" w:rsidR="002D1885" w:rsidRDefault="002D1885" w:rsidP="00D50680">
      <w:pPr>
        <w:spacing w:after="0" w:line="240" w:lineRule="auto"/>
      </w:pPr>
      <w:r>
        <w:separator/>
      </w:r>
    </w:p>
  </w:footnote>
  <w:footnote w:type="continuationSeparator" w:id="0">
    <w:p w14:paraId="68BAB686" w14:textId="77777777" w:rsidR="002D1885" w:rsidRDefault="002D1885" w:rsidP="00D50680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Ye/L+Gl7PZQ3K" int2:id="CqueAne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729"/>
    <w:multiLevelType w:val="hybridMultilevel"/>
    <w:tmpl w:val="C8F2879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A43FA"/>
    <w:multiLevelType w:val="hybridMultilevel"/>
    <w:tmpl w:val="61A44276"/>
    <w:lvl w:ilvl="0" w:tplc="49D4A89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2E66"/>
    <w:multiLevelType w:val="hybridMultilevel"/>
    <w:tmpl w:val="48265AD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756FC"/>
    <w:multiLevelType w:val="hybridMultilevel"/>
    <w:tmpl w:val="C26C2BE0"/>
    <w:lvl w:ilvl="0" w:tplc="B4C44D4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F0092"/>
    <w:multiLevelType w:val="hybridMultilevel"/>
    <w:tmpl w:val="3AD8F98A"/>
    <w:lvl w:ilvl="0" w:tplc="116A5C10">
      <w:start w:val="2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50540"/>
    <w:multiLevelType w:val="hybridMultilevel"/>
    <w:tmpl w:val="EDCEAE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35964"/>
    <w:multiLevelType w:val="hybridMultilevel"/>
    <w:tmpl w:val="238C10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E21F0"/>
    <w:multiLevelType w:val="hybridMultilevel"/>
    <w:tmpl w:val="06424D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F2AD6"/>
    <w:multiLevelType w:val="hybridMultilevel"/>
    <w:tmpl w:val="3CF85066"/>
    <w:lvl w:ilvl="0" w:tplc="82BC05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64F6"/>
    <w:multiLevelType w:val="hybridMultilevel"/>
    <w:tmpl w:val="75C2217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255CB"/>
    <w:multiLevelType w:val="hybridMultilevel"/>
    <w:tmpl w:val="72489B18"/>
    <w:lvl w:ilvl="0" w:tplc="FE5E1EEA">
      <w:start w:val="2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74AB7"/>
    <w:multiLevelType w:val="hybridMultilevel"/>
    <w:tmpl w:val="652472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95357"/>
    <w:multiLevelType w:val="hybridMultilevel"/>
    <w:tmpl w:val="83526ED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74F79"/>
    <w:multiLevelType w:val="hybridMultilevel"/>
    <w:tmpl w:val="F2147562"/>
    <w:lvl w:ilvl="0" w:tplc="96A84A2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852CA"/>
    <w:multiLevelType w:val="hybridMultilevel"/>
    <w:tmpl w:val="FD7E98E6"/>
    <w:lvl w:ilvl="0" w:tplc="EA9CEC46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E50E4"/>
    <w:multiLevelType w:val="hybridMultilevel"/>
    <w:tmpl w:val="91340C5E"/>
    <w:lvl w:ilvl="0" w:tplc="30C2072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60C56"/>
    <w:multiLevelType w:val="hybridMultilevel"/>
    <w:tmpl w:val="5F1ADA50"/>
    <w:lvl w:ilvl="0" w:tplc="6896DAF4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438576">
    <w:abstractNumId w:val="12"/>
  </w:num>
  <w:num w:numId="2" w16cid:durableId="1586454071">
    <w:abstractNumId w:val="6"/>
  </w:num>
  <w:num w:numId="3" w16cid:durableId="268436120">
    <w:abstractNumId w:val="8"/>
  </w:num>
  <w:num w:numId="4" w16cid:durableId="1627195232">
    <w:abstractNumId w:val="15"/>
  </w:num>
  <w:num w:numId="5" w16cid:durableId="481504569">
    <w:abstractNumId w:val="7"/>
  </w:num>
  <w:num w:numId="6" w16cid:durableId="438599144">
    <w:abstractNumId w:val="14"/>
  </w:num>
  <w:num w:numId="7" w16cid:durableId="11491498">
    <w:abstractNumId w:val="16"/>
  </w:num>
  <w:num w:numId="8" w16cid:durableId="2009946208">
    <w:abstractNumId w:val="5"/>
  </w:num>
  <w:num w:numId="9" w16cid:durableId="910702552">
    <w:abstractNumId w:val="4"/>
  </w:num>
  <w:num w:numId="10" w16cid:durableId="1850368881">
    <w:abstractNumId w:val="2"/>
  </w:num>
  <w:num w:numId="11" w16cid:durableId="2115593590">
    <w:abstractNumId w:val="9"/>
  </w:num>
  <w:num w:numId="12" w16cid:durableId="1055630">
    <w:abstractNumId w:val="11"/>
  </w:num>
  <w:num w:numId="13" w16cid:durableId="411976377">
    <w:abstractNumId w:val="0"/>
  </w:num>
  <w:num w:numId="14" w16cid:durableId="1206987066">
    <w:abstractNumId w:val="3"/>
  </w:num>
  <w:num w:numId="15" w16cid:durableId="1686594043">
    <w:abstractNumId w:val="1"/>
  </w:num>
  <w:num w:numId="16" w16cid:durableId="1831211759">
    <w:abstractNumId w:val="10"/>
  </w:num>
  <w:num w:numId="17" w16cid:durableId="189133557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B9B540"/>
    <w:rsid w:val="000003ED"/>
    <w:rsid w:val="00000ABF"/>
    <w:rsid w:val="00000FAC"/>
    <w:rsid w:val="0000170B"/>
    <w:rsid w:val="00002C65"/>
    <w:rsid w:val="00003079"/>
    <w:rsid w:val="00003269"/>
    <w:rsid w:val="00005E3B"/>
    <w:rsid w:val="000062DC"/>
    <w:rsid w:val="0000668E"/>
    <w:rsid w:val="000075B5"/>
    <w:rsid w:val="000114E8"/>
    <w:rsid w:val="000123B6"/>
    <w:rsid w:val="0001294F"/>
    <w:rsid w:val="00013901"/>
    <w:rsid w:val="00015400"/>
    <w:rsid w:val="00015804"/>
    <w:rsid w:val="000159E4"/>
    <w:rsid w:val="00015AD8"/>
    <w:rsid w:val="00017D92"/>
    <w:rsid w:val="000201BB"/>
    <w:rsid w:val="00020A42"/>
    <w:rsid w:val="0002259B"/>
    <w:rsid w:val="00023051"/>
    <w:rsid w:val="00023163"/>
    <w:rsid w:val="0002329D"/>
    <w:rsid w:val="00023592"/>
    <w:rsid w:val="00024627"/>
    <w:rsid w:val="000248E7"/>
    <w:rsid w:val="00025F31"/>
    <w:rsid w:val="000265D4"/>
    <w:rsid w:val="00026BA1"/>
    <w:rsid w:val="00030C85"/>
    <w:rsid w:val="00031052"/>
    <w:rsid w:val="000316E6"/>
    <w:rsid w:val="00031DC7"/>
    <w:rsid w:val="00032ECA"/>
    <w:rsid w:val="00034FAA"/>
    <w:rsid w:val="0003554F"/>
    <w:rsid w:val="000359E3"/>
    <w:rsid w:val="000361F3"/>
    <w:rsid w:val="0003663F"/>
    <w:rsid w:val="00037456"/>
    <w:rsid w:val="00037776"/>
    <w:rsid w:val="0003791A"/>
    <w:rsid w:val="00042C67"/>
    <w:rsid w:val="00045356"/>
    <w:rsid w:val="000461B6"/>
    <w:rsid w:val="00050948"/>
    <w:rsid w:val="00051C16"/>
    <w:rsid w:val="000524FF"/>
    <w:rsid w:val="00053A05"/>
    <w:rsid w:val="00053BF9"/>
    <w:rsid w:val="00054649"/>
    <w:rsid w:val="00055421"/>
    <w:rsid w:val="00057DFE"/>
    <w:rsid w:val="00060E61"/>
    <w:rsid w:val="00061331"/>
    <w:rsid w:val="00061DBD"/>
    <w:rsid w:val="00061F7A"/>
    <w:rsid w:val="00062071"/>
    <w:rsid w:val="00062EA3"/>
    <w:rsid w:val="000630C4"/>
    <w:rsid w:val="000638F3"/>
    <w:rsid w:val="000642A2"/>
    <w:rsid w:val="00065457"/>
    <w:rsid w:val="000655D2"/>
    <w:rsid w:val="00065742"/>
    <w:rsid w:val="00067767"/>
    <w:rsid w:val="0006784E"/>
    <w:rsid w:val="00067CE9"/>
    <w:rsid w:val="00070456"/>
    <w:rsid w:val="00070653"/>
    <w:rsid w:val="00073FB0"/>
    <w:rsid w:val="00074271"/>
    <w:rsid w:val="000746CB"/>
    <w:rsid w:val="000765CC"/>
    <w:rsid w:val="00076D8B"/>
    <w:rsid w:val="00076FAE"/>
    <w:rsid w:val="000773EC"/>
    <w:rsid w:val="000778F2"/>
    <w:rsid w:val="00081C29"/>
    <w:rsid w:val="00081F46"/>
    <w:rsid w:val="00081F65"/>
    <w:rsid w:val="000828EF"/>
    <w:rsid w:val="0008387F"/>
    <w:rsid w:val="000839E1"/>
    <w:rsid w:val="00083AC0"/>
    <w:rsid w:val="000864F8"/>
    <w:rsid w:val="00086D54"/>
    <w:rsid w:val="00086F90"/>
    <w:rsid w:val="00090CEA"/>
    <w:rsid w:val="00090E6C"/>
    <w:rsid w:val="00091656"/>
    <w:rsid w:val="00091A77"/>
    <w:rsid w:val="00091B5C"/>
    <w:rsid w:val="00091BB2"/>
    <w:rsid w:val="00093257"/>
    <w:rsid w:val="0009333B"/>
    <w:rsid w:val="000945F7"/>
    <w:rsid w:val="00094A39"/>
    <w:rsid w:val="000954FD"/>
    <w:rsid w:val="00095611"/>
    <w:rsid w:val="00096CDD"/>
    <w:rsid w:val="000972E7"/>
    <w:rsid w:val="000A0C93"/>
    <w:rsid w:val="000A22D6"/>
    <w:rsid w:val="000A2D9F"/>
    <w:rsid w:val="000A3BBF"/>
    <w:rsid w:val="000A760E"/>
    <w:rsid w:val="000B1619"/>
    <w:rsid w:val="000B1BEC"/>
    <w:rsid w:val="000B219C"/>
    <w:rsid w:val="000B2247"/>
    <w:rsid w:val="000B29D3"/>
    <w:rsid w:val="000B3B5D"/>
    <w:rsid w:val="000B4130"/>
    <w:rsid w:val="000B4B75"/>
    <w:rsid w:val="000B4E36"/>
    <w:rsid w:val="000B53A6"/>
    <w:rsid w:val="000B6137"/>
    <w:rsid w:val="000B6594"/>
    <w:rsid w:val="000B774C"/>
    <w:rsid w:val="000C0287"/>
    <w:rsid w:val="000C16AF"/>
    <w:rsid w:val="000C1DC2"/>
    <w:rsid w:val="000C1F97"/>
    <w:rsid w:val="000C285A"/>
    <w:rsid w:val="000C3C84"/>
    <w:rsid w:val="000C5B76"/>
    <w:rsid w:val="000C5C6D"/>
    <w:rsid w:val="000C68D1"/>
    <w:rsid w:val="000C6913"/>
    <w:rsid w:val="000C6EF3"/>
    <w:rsid w:val="000C6FEA"/>
    <w:rsid w:val="000C74EB"/>
    <w:rsid w:val="000D0C54"/>
    <w:rsid w:val="000D10EE"/>
    <w:rsid w:val="000D19A9"/>
    <w:rsid w:val="000D213F"/>
    <w:rsid w:val="000D2342"/>
    <w:rsid w:val="000D2638"/>
    <w:rsid w:val="000D2C34"/>
    <w:rsid w:val="000D3257"/>
    <w:rsid w:val="000D391C"/>
    <w:rsid w:val="000D3951"/>
    <w:rsid w:val="000D47F2"/>
    <w:rsid w:val="000D54B5"/>
    <w:rsid w:val="000D5A00"/>
    <w:rsid w:val="000D5D2A"/>
    <w:rsid w:val="000D62FB"/>
    <w:rsid w:val="000D66C1"/>
    <w:rsid w:val="000D76B8"/>
    <w:rsid w:val="000D77B6"/>
    <w:rsid w:val="000D78EF"/>
    <w:rsid w:val="000E05FE"/>
    <w:rsid w:val="000E0CAD"/>
    <w:rsid w:val="000E196C"/>
    <w:rsid w:val="000E29C6"/>
    <w:rsid w:val="000E2D03"/>
    <w:rsid w:val="000E4425"/>
    <w:rsid w:val="000E4BEB"/>
    <w:rsid w:val="000E53DC"/>
    <w:rsid w:val="000E5BE0"/>
    <w:rsid w:val="000E65DF"/>
    <w:rsid w:val="000E69F1"/>
    <w:rsid w:val="000E6B69"/>
    <w:rsid w:val="000E6C30"/>
    <w:rsid w:val="000F2113"/>
    <w:rsid w:val="000F21A5"/>
    <w:rsid w:val="000F301E"/>
    <w:rsid w:val="000F4460"/>
    <w:rsid w:val="0010057B"/>
    <w:rsid w:val="00101FA4"/>
    <w:rsid w:val="00102128"/>
    <w:rsid w:val="0010265C"/>
    <w:rsid w:val="0010301F"/>
    <w:rsid w:val="00103A0B"/>
    <w:rsid w:val="00104EDC"/>
    <w:rsid w:val="001058F4"/>
    <w:rsid w:val="00105ADD"/>
    <w:rsid w:val="00106525"/>
    <w:rsid w:val="00107317"/>
    <w:rsid w:val="001075AA"/>
    <w:rsid w:val="001076C3"/>
    <w:rsid w:val="00107911"/>
    <w:rsid w:val="001106CB"/>
    <w:rsid w:val="001112E1"/>
    <w:rsid w:val="001116C1"/>
    <w:rsid w:val="00111A18"/>
    <w:rsid w:val="00111A9E"/>
    <w:rsid w:val="00112E84"/>
    <w:rsid w:val="00113355"/>
    <w:rsid w:val="0011547A"/>
    <w:rsid w:val="001155FB"/>
    <w:rsid w:val="0011727E"/>
    <w:rsid w:val="00117C96"/>
    <w:rsid w:val="00117D8C"/>
    <w:rsid w:val="001209F0"/>
    <w:rsid w:val="00121E83"/>
    <w:rsid w:val="00123DD6"/>
    <w:rsid w:val="001269C3"/>
    <w:rsid w:val="0012791A"/>
    <w:rsid w:val="00127E4C"/>
    <w:rsid w:val="00130E52"/>
    <w:rsid w:val="0013140D"/>
    <w:rsid w:val="00132281"/>
    <w:rsid w:val="00132E19"/>
    <w:rsid w:val="00133B08"/>
    <w:rsid w:val="0013408F"/>
    <w:rsid w:val="00134916"/>
    <w:rsid w:val="0013526A"/>
    <w:rsid w:val="00135697"/>
    <w:rsid w:val="001362CD"/>
    <w:rsid w:val="00136AB3"/>
    <w:rsid w:val="001377A7"/>
    <w:rsid w:val="00141274"/>
    <w:rsid w:val="001416ED"/>
    <w:rsid w:val="0014209E"/>
    <w:rsid w:val="001445E6"/>
    <w:rsid w:val="0014559B"/>
    <w:rsid w:val="00145828"/>
    <w:rsid w:val="00145BFF"/>
    <w:rsid w:val="001478AD"/>
    <w:rsid w:val="00147BE6"/>
    <w:rsid w:val="00150C0B"/>
    <w:rsid w:val="00151B4C"/>
    <w:rsid w:val="00151E1C"/>
    <w:rsid w:val="001525D3"/>
    <w:rsid w:val="00153D6B"/>
    <w:rsid w:val="001549C4"/>
    <w:rsid w:val="00155087"/>
    <w:rsid w:val="00155378"/>
    <w:rsid w:val="001573BE"/>
    <w:rsid w:val="0015776C"/>
    <w:rsid w:val="00162605"/>
    <w:rsid w:val="00163671"/>
    <w:rsid w:val="0016574E"/>
    <w:rsid w:val="00167152"/>
    <w:rsid w:val="00167630"/>
    <w:rsid w:val="00170A93"/>
    <w:rsid w:val="001719FF"/>
    <w:rsid w:val="00172398"/>
    <w:rsid w:val="001723A2"/>
    <w:rsid w:val="00173C26"/>
    <w:rsid w:val="0017548A"/>
    <w:rsid w:val="001760F7"/>
    <w:rsid w:val="00176434"/>
    <w:rsid w:val="001772DD"/>
    <w:rsid w:val="00177B97"/>
    <w:rsid w:val="00177BF0"/>
    <w:rsid w:val="001807D4"/>
    <w:rsid w:val="00181052"/>
    <w:rsid w:val="0018131F"/>
    <w:rsid w:val="00181EBC"/>
    <w:rsid w:val="00182E80"/>
    <w:rsid w:val="001839DA"/>
    <w:rsid w:val="001841E0"/>
    <w:rsid w:val="0018615C"/>
    <w:rsid w:val="0018653B"/>
    <w:rsid w:val="00186779"/>
    <w:rsid w:val="001911CF"/>
    <w:rsid w:val="00191C10"/>
    <w:rsid w:val="00191E23"/>
    <w:rsid w:val="001927E2"/>
    <w:rsid w:val="00192F34"/>
    <w:rsid w:val="00194643"/>
    <w:rsid w:val="00195535"/>
    <w:rsid w:val="00195EF0"/>
    <w:rsid w:val="001967B6"/>
    <w:rsid w:val="001978CD"/>
    <w:rsid w:val="001A00E6"/>
    <w:rsid w:val="001A0601"/>
    <w:rsid w:val="001A0AD7"/>
    <w:rsid w:val="001A1496"/>
    <w:rsid w:val="001A184B"/>
    <w:rsid w:val="001A238E"/>
    <w:rsid w:val="001A2EC1"/>
    <w:rsid w:val="001A3801"/>
    <w:rsid w:val="001A5067"/>
    <w:rsid w:val="001A7455"/>
    <w:rsid w:val="001B10A4"/>
    <w:rsid w:val="001B2B0E"/>
    <w:rsid w:val="001B2BB1"/>
    <w:rsid w:val="001B4DDB"/>
    <w:rsid w:val="001B607D"/>
    <w:rsid w:val="001B62F4"/>
    <w:rsid w:val="001B6BDB"/>
    <w:rsid w:val="001B6F29"/>
    <w:rsid w:val="001C0884"/>
    <w:rsid w:val="001C342D"/>
    <w:rsid w:val="001C3C4F"/>
    <w:rsid w:val="001C4CC1"/>
    <w:rsid w:val="001C6539"/>
    <w:rsid w:val="001C6C19"/>
    <w:rsid w:val="001C7364"/>
    <w:rsid w:val="001D0E65"/>
    <w:rsid w:val="001D0EC9"/>
    <w:rsid w:val="001D1572"/>
    <w:rsid w:val="001D24DE"/>
    <w:rsid w:val="001D30B2"/>
    <w:rsid w:val="001D331B"/>
    <w:rsid w:val="001D5736"/>
    <w:rsid w:val="001D6A2C"/>
    <w:rsid w:val="001D6EFC"/>
    <w:rsid w:val="001E0D8E"/>
    <w:rsid w:val="001E2167"/>
    <w:rsid w:val="001E239D"/>
    <w:rsid w:val="001E27A6"/>
    <w:rsid w:val="001E3455"/>
    <w:rsid w:val="001E53F1"/>
    <w:rsid w:val="001E6385"/>
    <w:rsid w:val="001E63B1"/>
    <w:rsid w:val="001E6E9A"/>
    <w:rsid w:val="001E6F45"/>
    <w:rsid w:val="001E7377"/>
    <w:rsid w:val="001F0A7B"/>
    <w:rsid w:val="001F0CA8"/>
    <w:rsid w:val="001F11CF"/>
    <w:rsid w:val="001F1AD2"/>
    <w:rsid w:val="001F3AB0"/>
    <w:rsid w:val="001F43DC"/>
    <w:rsid w:val="001F47BE"/>
    <w:rsid w:val="001F5D97"/>
    <w:rsid w:val="001F5E61"/>
    <w:rsid w:val="001F734D"/>
    <w:rsid w:val="00200529"/>
    <w:rsid w:val="00200597"/>
    <w:rsid w:val="00200715"/>
    <w:rsid w:val="00201A23"/>
    <w:rsid w:val="00202188"/>
    <w:rsid w:val="002033EE"/>
    <w:rsid w:val="002059A9"/>
    <w:rsid w:val="00207627"/>
    <w:rsid w:val="002102E4"/>
    <w:rsid w:val="00213768"/>
    <w:rsid w:val="002152B1"/>
    <w:rsid w:val="00215D6A"/>
    <w:rsid w:val="00217BEC"/>
    <w:rsid w:val="00220C0B"/>
    <w:rsid w:val="00221445"/>
    <w:rsid w:val="00221ED4"/>
    <w:rsid w:val="00222442"/>
    <w:rsid w:val="00223685"/>
    <w:rsid w:val="002243D7"/>
    <w:rsid w:val="0022470C"/>
    <w:rsid w:val="00224F77"/>
    <w:rsid w:val="00226180"/>
    <w:rsid w:val="00226360"/>
    <w:rsid w:val="002272F2"/>
    <w:rsid w:val="00227368"/>
    <w:rsid w:val="002274A2"/>
    <w:rsid w:val="00227857"/>
    <w:rsid w:val="00227C6D"/>
    <w:rsid w:val="002301F9"/>
    <w:rsid w:val="00230454"/>
    <w:rsid w:val="0023094B"/>
    <w:rsid w:val="00230B54"/>
    <w:rsid w:val="00231E1F"/>
    <w:rsid w:val="00234E0C"/>
    <w:rsid w:val="00235093"/>
    <w:rsid w:val="00235239"/>
    <w:rsid w:val="00235749"/>
    <w:rsid w:val="00236394"/>
    <w:rsid w:val="00237A2E"/>
    <w:rsid w:val="00237E09"/>
    <w:rsid w:val="002402D4"/>
    <w:rsid w:val="00240ACE"/>
    <w:rsid w:val="0024165F"/>
    <w:rsid w:val="00244EE9"/>
    <w:rsid w:val="002473E9"/>
    <w:rsid w:val="00247551"/>
    <w:rsid w:val="002506F9"/>
    <w:rsid w:val="00251050"/>
    <w:rsid w:val="002511B2"/>
    <w:rsid w:val="00251D62"/>
    <w:rsid w:val="00251DCA"/>
    <w:rsid w:val="002527F2"/>
    <w:rsid w:val="00252AC0"/>
    <w:rsid w:val="0025447D"/>
    <w:rsid w:val="00254858"/>
    <w:rsid w:val="00254C42"/>
    <w:rsid w:val="00254E63"/>
    <w:rsid w:val="0025717D"/>
    <w:rsid w:val="002573E9"/>
    <w:rsid w:val="002578EF"/>
    <w:rsid w:val="002614A5"/>
    <w:rsid w:val="00261615"/>
    <w:rsid w:val="00263108"/>
    <w:rsid w:val="0026342D"/>
    <w:rsid w:val="002646C0"/>
    <w:rsid w:val="002657FB"/>
    <w:rsid w:val="00266137"/>
    <w:rsid w:val="00266272"/>
    <w:rsid w:val="00267399"/>
    <w:rsid w:val="00267553"/>
    <w:rsid w:val="0026757F"/>
    <w:rsid w:val="002706CF"/>
    <w:rsid w:val="00270F6F"/>
    <w:rsid w:val="002717F9"/>
    <w:rsid w:val="00273056"/>
    <w:rsid w:val="00275295"/>
    <w:rsid w:val="00275D52"/>
    <w:rsid w:val="00277654"/>
    <w:rsid w:val="00277E6E"/>
    <w:rsid w:val="00277F3B"/>
    <w:rsid w:val="00280573"/>
    <w:rsid w:val="00280D76"/>
    <w:rsid w:val="00280F9F"/>
    <w:rsid w:val="00282148"/>
    <w:rsid w:val="00283105"/>
    <w:rsid w:val="00284195"/>
    <w:rsid w:val="00284ADF"/>
    <w:rsid w:val="002866AB"/>
    <w:rsid w:val="00287C48"/>
    <w:rsid w:val="002903F1"/>
    <w:rsid w:val="00290617"/>
    <w:rsid w:val="00290640"/>
    <w:rsid w:val="00292EFF"/>
    <w:rsid w:val="00293354"/>
    <w:rsid w:val="002941E3"/>
    <w:rsid w:val="00294FC7"/>
    <w:rsid w:val="0029624E"/>
    <w:rsid w:val="00296E61"/>
    <w:rsid w:val="002A005B"/>
    <w:rsid w:val="002A2130"/>
    <w:rsid w:val="002A2168"/>
    <w:rsid w:val="002A2D94"/>
    <w:rsid w:val="002A5582"/>
    <w:rsid w:val="002A5725"/>
    <w:rsid w:val="002A6C23"/>
    <w:rsid w:val="002A6F5C"/>
    <w:rsid w:val="002A7250"/>
    <w:rsid w:val="002A7655"/>
    <w:rsid w:val="002A776A"/>
    <w:rsid w:val="002B11FE"/>
    <w:rsid w:val="002B18F4"/>
    <w:rsid w:val="002B1B26"/>
    <w:rsid w:val="002B1C81"/>
    <w:rsid w:val="002B2C7A"/>
    <w:rsid w:val="002B37E1"/>
    <w:rsid w:val="002B5013"/>
    <w:rsid w:val="002B629F"/>
    <w:rsid w:val="002B63AC"/>
    <w:rsid w:val="002B67A1"/>
    <w:rsid w:val="002C0535"/>
    <w:rsid w:val="002C07C5"/>
    <w:rsid w:val="002C0AB1"/>
    <w:rsid w:val="002C1117"/>
    <w:rsid w:val="002C1357"/>
    <w:rsid w:val="002C2DAA"/>
    <w:rsid w:val="002C32D1"/>
    <w:rsid w:val="002C355E"/>
    <w:rsid w:val="002C4594"/>
    <w:rsid w:val="002C5CF9"/>
    <w:rsid w:val="002C62D7"/>
    <w:rsid w:val="002C6E62"/>
    <w:rsid w:val="002C717F"/>
    <w:rsid w:val="002C72CD"/>
    <w:rsid w:val="002D00C8"/>
    <w:rsid w:val="002D06B8"/>
    <w:rsid w:val="002D0BD6"/>
    <w:rsid w:val="002D1885"/>
    <w:rsid w:val="002D3152"/>
    <w:rsid w:val="002D32E5"/>
    <w:rsid w:val="002D4637"/>
    <w:rsid w:val="002D4F4B"/>
    <w:rsid w:val="002D61C4"/>
    <w:rsid w:val="002D70E7"/>
    <w:rsid w:val="002D7BCF"/>
    <w:rsid w:val="002D7D04"/>
    <w:rsid w:val="002E0929"/>
    <w:rsid w:val="002E09D1"/>
    <w:rsid w:val="002E1848"/>
    <w:rsid w:val="002E1B3C"/>
    <w:rsid w:val="002E22F0"/>
    <w:rsid w:val="002E2470"/>
    <w:rsid w:val="002E25BC"/>
    <w:rsid w:val="002E291F"/>
    <w:rsid w:val="002E434D"/>
    <w:rsid w:val="002E46E0"/>
    <w:rsid w:val="002E48AF"/>
    <w:rsid w:val="002E4C6C"/>
    <w:rsid w:val="002E4F6F"/>
    <w:rsid w:val="002E5F96"/>
    <w:rsid w:val="002E65EA"/>
    <w:rsid w:val="002E66F3"/>
    <w:rsid w:val="002E784F"/>
    <w:rsid w:val="002F047D"/>
    <w:rsid w:val="002F0C44"/>
    <w:rsid w:val="002F0F66"/>
    <w:rsid w:val="002F1360"/>
    <w:rsid w:val="002F2713"/>
    <w:rsid w:val="002F3FDE"/>
    <w:rsid w:val="002F42BC"/>
    <w:rsid w:val="002F48EA"/>
    <w:rsid w:val="002F5E09"/>
    <w:rsid w:val="002F6634"/>
    <w:rsid w:val="003004F8"/>
    <w:rsid w:val="00301E87"/>
    <w:rsid w:val="00301FCB"/>
    <w:rsid w:val="00302485"/>
    <w:rsid w:val="003027D6"/>
    <w:rsid w:val="00302C26"/>
    <w:rsid w:val="00302D6F"/>
    <w:rsid w:val="003030C1"/>
    <w:rsid w:val="0030324D"/>
    <w:rsid w:val="003037A2"/>
    <w:rsid w:val="00303F66"/>
    <w:rsid w:val="0030577F"/>
    <w:rsid w:val="00305D4A"/>
    <w:rsid w:val="00305DA1"/>
    <w:rsid w:val="00307BCC"/>
    <w:rsid w:val="00307D81"/>
    <w:rsid w:val="00310665"/>
    <w:rsid w:val="0031090D"/>
    <w:rsid w:val="00310C12"/>
    <w:rsid w:val="00310EAE"/>
    <w:rsid w:val="00311C7B"/>
    <w:rsid w:val="00312527"/>
    <w:rsid w:val="0031263E"/>
    <w:rsid w:val="00312F4E"/>
    <w:rsid w:val="003138A7"/>
    <w:rsid w:val="00320030"/>
    <w:rsid w:val="003216B4"/>
    <w:rsid w:val="00321A86"/>
    <w:rsid w:val="00322852"/>
    <w:rsid w:val="00322EB2"/>
    <w:rsid w:val="003244A3"/>
    <w:rsid w:val="00325327"/>
    <w:rsid w:val="00326159"/>
    <w:rsid w:val="003264E6"/>
    <w:rsid w:val="0032660D"/>
    <w:rsid w:val="00326F70"/>
    <w:rsid w:val="00327912"/>
    <w:rsid w:val="00330305"/>
    <w:rsid w:val="0033224E"/>
    <w:rsid w:val="00333F65"/>
    <w:rsid w:val="00334157"/>
    <w:rsid w:val="0033447C"/>
    <w:rsid w:val="00335400"/>
    <w:rsid w:val="0033574E"/>
    <w:rsid w:val="00336678"/>
    <w:rsid w:val="00336772"/>
    <w:rsid w:val="00336960"/>
    <w:rsid w:val="00337179"/>
    <w:rsid w:val="003379FD"/>
    <w:rsid w:val="00337B83"/>
    <w:rsid w:val="00340A18"/>
    <w:rsid w:val="00340C53"/>
    <w:rsid w:val="00340F41"/>
    <w:rsid w:val="0034123C"/>
    <w:rsid w:val="003423AA"/>
    <w:rsid w:val="00342D26"/>
    <w:rsid w:val="0034409A"/>
    <w:rsid w:val="003441A0"/>
    <w:rsid w:val="0034465E"/>
    <w:rsid w:val="00344AC5"/>
    <w:rsid w:val="00345987"/>
    <w:rsid w:val="00345E21"/>
    <w:rsid w:val="0034603D"/>
    <w:rsid w:val="003479A4"/>
    <w:rsid w:val="00347D25"/>
    <w:rsid w:val="00347E86"/>
    <w:rsid w:val="0035009B"/>
    <w:rsid w:val="0035062E"/>
    <w:rsid w:val="00350F35"/>
    <w:rsid w:val="00351754"/>
    <w:rsid w:val="0035340D"/>
    <w:rsid w:val="0035387E"/>
    <w:rsid w:val="0035412F"/>
    <w:rsid w:val="00354821"/>
    <w:rsid w:val="00354983"/>
    <w:rsid w:val="003564F3"/>
    <w:rsid w:val="0035709B"/>
    <w:rsid w:val="003578C3"/>
    <w:rsid w:val="00360416"/>
    <w:rsid w:val="00360897"/>
    <w:rsid w:val="00361E06"/>
    <w:rsid w:val="00361E74"/>
    <w:rsid w:val="0036292D"/>
    <w:rsid w:val="00362A5B"/>
    <w:rsid w:val="00362BDF"/>
    <w:rsid w:val="00363CE0"/>
    <w:rsid w:val="003649BA"/>
    <w:rsid w:val="003672EA"/>
    <w:rsid w:val="0037191D"/>
    <w:rsid w:val="00371F69"/>
    <w:rsid w:val="00372038"/>
    <w:rsid w:val="00374A8C"/>
    <w:rsid w:val="00374D16"/>
    <w:rsid w:val="0037631F"/>
    <w:rsid w:val="00376655"/>
    <w:rsid w:val="0038003E"/>
    <w:rsid w:val="0038062A"/>
    <w:rsid w:val="00380BF6"/>
    <w:rsid w:val="00380DBF"/>
    <w:rsid w:val="00384433"/>
    <w:rsid w:val="00385AAF"/>
    <w:rsid w:val="003860F6"/>
    <w:rsid w:val="00386C3C"/>
    <w:rsid w:val="0038704A"/>
    <w:rsid w:val="0038715A"/>
    <w:rsid w:val="0038776A"/>
    <w:rsid w:val="00387787"/>
    <w:rsid w:val="00391692"/>
    <w:rsid w:val="00392FCC"/>
    <w:rsid w:val="00394D0A"/>
    <w:rsid w:val="0039571A"/>
    <w:rsid w:val="00395732"/>
    <w:rsid w:val="0039628F"/>
    <w:rsid w:val="0039689F"/>
    <w:rsid w:val="00396B20"/>
    <w:rsid w:val="003A02F4"/>
    <w:rsid w:val="003A145C"/>
    <w:rsid w:val="003A27FF"/>
    <w:rsid w:val="003A403A"/>
    <w:rsid w:val="003A4605"/>
    <w:rsid w:val="003A4AD9"/>
    <w:rsid w:val="003A6467"/>
    <w:rsid w:val="003A65FD"/>
    <w:rsid w:val="003A6E34"/>
    <w:rsid w:val="003A723A"/>
    <w:rsid w:val="003B0DCB"/>
    <w:rsid w:val="003B0DE1"/>
    <w:rsid w:val="003B0F01"/>
    <w:rsid w:val="003B12D3"/>
    <w:rsid w:val="003B2CA0"/>
    <w:rsid w:val="003B32C2"/>
    <w:rsid w:val="003B3828"/>
    <w:rsid w:val="003B5D71"/>
    <w:rsid w:val="003B75B1"/>
    <w:rsid w:val="003C03C5"/>
    <w:rsid w:val="003C2C6B"/>
    <w:rsid w:val="003C3294"/>
    <w:rsid w:val="003C3978"/>
    <w:rsid w:val="003C3E50"/>
    <w:rsid w:val="003C4F07"/>
    <w:rsid w:val="003C62DB"/>
    <w:rsid w:val="003C6396"/>
    <w:rsid w:val="003C6445"/>
    <w:rsid w:val="003C6457"/>
    <w:rsid w:val="003D0458"/>
    <w:rsid w:val="003D2860"/>
    <w:rsid w:val="003D42C5"/>
    <w:rsid w:val="003D52C3"/>
    <w:rsid w:val="003D5908"/>
    <w:rsid w:val="003D7699"/>
    <w:rsid w:val="003D7D19"/>
    <w:rsid w:val="003D7FF5"/>
    <w:rsid w:val="003E06B2"/>
    <w:rsid w:val="003E13B9"/>
    <w:rsid w:val="003E1783"/>
    <w:rsid w:val="003E1AF7"/>
    <w:rsid w:val="003E2C24"/>
    <w:rsid w:val="003E3DC1"/>
    <w:rsid w:val="003E4FF8"/>
    <w:rsid w:val="003E79CE"/>
    <w:rsid w:val="003F0D6A"/>
    <w:rsid w:val="003F1CC2"/>
    <w:rsid w:val="003F1D3F"/>
    <w:rsid w:val="003F750A"/>
    <w:rsid w:val="003F762A"/>
    <w:rsid w:val="004027FF"/>
    <w:rsid w:val="00402BCA"/>
    <w:rsid w:val="00404A98"/>
    <w:rsid w:val="00404E39"/>
    <w:rsid w:val="0040711E"/>
    <w:rsid w:val="0040753E"/>
    <w:rsid w:val="00407740"/>
    <w:rsid w:val="004079E2"/>
    <w:rsid w:val="00407B30"/>
    <w:rsid w:val="00407B4E"/>
    <w:rsid w:val="00412548"/>
    <w:rsid w:val="004129AF"/>
    <w:rsid w:val="00412C4E"/>
    <w:rsid w:val="00412C66"/>
    <w:rsid w:val="00415156"/>
    <w:rsid w:val="00416A14"/>
    <w:rsid w:val="00416E7D"/>
    <w:rsid w:val="004171AB"/>
    <w:rsid w:val="00417BA7"/>
    <w:rsid w:val="004203D1"/>
    <w:rsid w:val="004208EA"/>
    <w:rsid w:val="00420AB9"/>
    <w:rsid w:val="004232BB"/>
    <w:rsid w:val="00423E30"/>
    <w:rsid w:val="004246FA"/>
    <w:rsid w:val="0042491C"/>
    <w:rsid w:val="00425314"/>
    <w:rsid w:val="00426E4B"/>
    <w:rsid w:val="0042765E"/>
    <w:rsid w:val="00430859"/>
    <w:rsid w:val="00430FB9"/>
    <w:rsid w:val="0043102F"/>
    <w:rsid w:val="004314E4"/>
    <w:rsid w:val="00431841"/>
    <w:rsid w:val="004327FB"/>
    <w:rsid w:val="004338E6"/>
    <w:rsid w:val="004347FA"/>
    <w:rsid w:val="004348FA"/>
    <w:rsid w:val="00434990"/>
    <w:rsid w:val="0043516E"/>
    <w:rsid w:val="00435297"/>
    <w:rsid w:val="0043532B"/>
    <w:rsid w:val="004358EF"/>
    <w:rsid w:val="004359A9"/>
    <w:rsid w:val="00437B3E"/>
    <w:rsid w:val="00440BA6"/>
    <w:rsid w:val="00442894"/>
    <w:rsid w:val="0044412E"/>
    <w:rsid w:val="00445796"/>
    <w:rsid w:val="004463B2"/>
    <w:rsid w:val="00447865"/>
    <w:rsid w:val="00447A55"/>
    <w:rsid w:val="00450F04"/>
    <w:rsid w:val="00451F01"/>
    <w:rsid w:val="00452E8A"/>
    <w:rsid w:val="004548B3"/>
    <w:rsid w:val="00454E5A"/>
    <w:rsid w:val="00455584"/>
    <w:rsid w:val="0045574E"/>
    <w:rsid w:val="004566CE"/>
    <w:rsid w:val="00456927"/>
    <w:rsid w:val="004604B1"/>
    <w:rsid w:val="0046135D"/>
    <w:rsid w:val="00461E29"/>
    <w:rsid w:val="00461F3E"/>
    <w:rsid w:val="00461F52"/>
    <w:rsid w:val="00462E4E"/>
    <w:rsid w:val="00464B62"/>
    <w:rsid w:val="00466B4F"/>
    <w:rsid w:val="00467729"/>
    <w:rsid w:val="00470CEC"/>
    <w:rsid w:val="00470E37"/>
    <w:rsid w:val="00471230"/>
    <w:rsid w:val="0047150C"/>
    <w:rsid w:val="0047277A"/>
    <w:rsid w:val="0047341C"/>
    <w:rsid w:val="00474CEF"/>
    <w:rsid w:val="00474D6D"/>
    <w:rsid w:val="0047589A"/>
    <w:rsid w:val="00475A7D"/>
    <w:rsid w:val="00476A3A"/>
    <w:rsid w:val="00476F9E"/>
    <w:rsid w:val="00477A2B"/>
    <w:rsid w:val="00480364"/>
    <w:rsid w:val="004818BB"/>
    <w:rsid w:val="00481BC3"/>
    <w:rsid w:val="00481C95"/>
    <w:rsid w:val="004823FA"/>
    <w:rsid w:val="00482785"/>
    <w:rsid w:val="00482E90"/>
    <w:rsid w:val="00483652"/>
    <w:rsid w:val="004838A7"/>
    <w:rsid w:val="004845F1"/>
    <w:rsid w:val="00485A7B"/>
    <w:rsid w:val="00486405"/>
    <w:rsid w:val="00486C7F"/>
    <w:rsid w:val="00490569"/>
    <w:rsid w:val="00491064"/>
    <w:rsid w:val="00491D97"/>
    <w:rsid w:val="00494D96"/>
    <w:rsid w:val="00495178"/>
    <w:rsid w:val="00496032"/>
    <w:rsid w:val="0049644F"/>
    <w:rsid w:val="00496E0D"/>
    <w:rsid w:val="00497568"/>
    <w:rsid w:val="00497D90"/>
    <w:rsid w:val="004A0D19"/>
    <w:rsid w:val="004A111B"/>
    <w:rsid w:val="004A11B5"/>
    <w:rsid w:val="004A12D7"/>
    <w:rsid w:val="004A19E0"/>
    <w:rsid w:val="004A2902"/>
    <w:rsid w:val="004A29FF"/>
    <w:rsid w:val="004A2D21"/>
    <w:rsid w:val="004A3405"/>
    <w:rsid w:val="004A499D"/>
    <w:rsid w:val="004A4BBA"/>
    <w:rsid w:val="004A62BE"/>
    <w:rsid w:val="004B040A"/>
    <w:rsid w:val="004B05CC"/>
    <w:rsid w:val="004B26FF"/>
    <w:rsid w:val="004B2981"/>
    <w:rsid w:val="004B4B35"/>
    <w:rsid w:val="004B4DA0"/>
    <w:rsid w:val="004B5BF1"/>
    <w:rsid w:val="004B7365"/>
    <w:rsid w:val="004B7BCD"/>
    <w:rsid w:val="004B7E6F"/>
    <w:rsid w:val="004C21C6"/>
    <w:rsid w:val="004C29CC"/>
    <w:rsid w:val="004C29F1"/>
    <w:rsid w:val="004C3FE0"/>
    <w:rsid w:val="004C5BEE"/>
    <w:rsid w:val="004C5DDC"/>
    <w:rsid w:val="004D03B0"/>
    <w:rsid w:val="004D1CB9"/>
    <w:rsid w:val="004D2888"/>
    <w:rsid w:val="004D37DA"/>
    <w:rsid w:val="004D748D"/>
    <w:rsid w:val="004D76EE"/>
    <w:rsid w:val="004E06DF"/>
    <w:rsid w:val="004E2E25"/>
    <w:rsid w:val="004E3E04"/>
    <w:rsid w:val="004E6460"/>
    <w:rsid w:val="004E6869"/>
    <w:rsid w:val="004F04F4"/>
    <w:rsid w:val="004F0A7E"/>
    <w:rsid w:val="004F11B7"/>
    <w:rsid w:val="004F1BC3"/>
    <w:rsid w:val="004F235E"/>
    <w:rsid w:val="004F2C3F"/>
    <w:rsid w:val="004F3C6F"/>
    <w:rsid w:val="004F484A"/>
    <w:rsid w:val="004F51DA"/>
    <w:rsid w:val="004F5AFB"/>
    <w:rsid w:val="004F5C66"/>
    <w:rsid w:val="004F6274"/>
    <w:rsid w:val="005025CF"/>
    <w:rsid w:val="00504C08"/>
    <w:rsid w:val="00507312"/>
    <w:rsid w:val="00507581"/>
    <w:rsid w:val="0050770D"/>
    <w:rsid w:val="00507ABE"/>
    <w:rsid w:val="00507DA2"/>
    <w:rsid w:val="00507F54"/>
    <w:rsid w:val="005105BD"/>
    <w:rsid w:val="005114ED"/>
    <w:rsid w:val="00511612"/>
    <w:rsid w:val="00512767"/>
    <w:rsid w:val="0051394B"/>
    <w:rsid w:val="00513FBD"/>
    <w:rsid w:val="00515331"/>
    <w:rsid w:val="00515394"/>
    <w:rsid w:val="00520289"/>
    <w:rsid w:val="00520652"/>
    <w:rsid w:val="00520B1E"/>
    <w:rsid w:val="0052146D"/>
    <w:rsid w:val="00522492"/>
    <w:rsid w:val="00522B13"/>
    <w:rsid w:val="00524FEC"/>
    <w:rsid w:val="0052521E"/>
    <w:rsid w:val="005258F3"/>
    <w:rsid w:val="00525C94"/>
    <w:rsid w:val="005261A7"/>
    <w:rsid w:val="00530047"/>
    <w:rsid w:val="00532363"/>
    <w:rsid w:val="00535C80"/>
    <w:rsid w:val="005365C3"/>
    <w:rsid w:val="0053703C"/>
    <w:rsid w:val="005372AA"/>
    <w:rsid w:val="00537CE5"/>
    <w:rsid w:val="00541853"/>
    <w:rsid w:val="00543BC8"/>
    <w:rsid w:val="0054447F"/>
    <w:rsid w:val="005447D8"/>
    <w:rsid w:val="00544D07"/>
    <w:rsid w:val="0054509E"/>
    <w:rsid w:val="00545684"/>
    <w:rsid w:val="0054692B"/>
    <w:rsid w:val="00547D04"/>
    <w:rsid w:val="0055185E"/>
    <w:rsid w:val="005519AD"/>
    <w:rsid w:val="0055264E"/>
    <w:rsid w:val="00553600"/>
    <w:rsid w:val="00555916"/>
    <w:rsid w:val="0055599A"/>
    <w:rsid w:val="005559F9"/>
    <w:rsid w:val="00557A61"/>
    <w:rsid w:val="0056084C"/>
    <w:rsid w:val="00562268"/>
    <w:rsid w:val="00562291"/>
    <w:rsid w:val="00562835"/>
    <w:rsid w:val="005644DC"/>
    <w:rsid w:val="00564A2E"/>
    <w:rsid w:val="00566426"/>
    <w:rsid w:val="0056783B"/>
    <w:rsid w:val="00567EA0"/>
    <w:rsid w:val="0057002E"/>
    <w:rsid w:val="00570990"/>
    <w:rsid w:val="00571267"/>
    <w:rsid w:val="0057179B"/>
    <w:rsid w:val="00573294"/>
    <w:rsid w:val="00573B34"/>
    <w:rsid w:val="005740D4"/>
    <w:rsid w:val="005746D9"/>
    <w:rsid w:val="00574A67"/>
    <w:rsid w:val="00575065"/>
    <w:rsid w:val="005754FE"/>
    <w:rsid w:val="005758B1"/>
    <w:rsid w:val="00575BDE"/>
    <w:rsid w:val="00576335"/>
    <w:rsid w:val="00576ED5"/>
    <w:rsid w:val="00577B32"/>
    <w:rsid w:val="00577CEE"/>
    <w:rsid w:val="0058145C"/>
    <w:rsid w:val="00581893"/>
    <w:rsid w:val="005821AF"/>
    <w:rsid w:val="005826E1"/>
    <w:rsid w:val="0058665B"/>
    <w:rsid w:val="00590D7F"/>
    <w:rsid w:val="0059235A"/>
    <w:rsid w:val="00593CF5"/>
    <w:rsid w:val="0059409B"/>
    <w:rsid w:val="005969B8"/>
    <w:rsid w:val="00597CA1"/>
    <w:rsid w:val="005A0340"/>
    <w:rsid w:val="005A0633"/>
    <w:rsid w:val="005A0E1E"/>
    <w:rsid w:val="005A42EF"/>
    <w:rsid w:val="005A53BB"/>
    <w:rsid w:val="005B0F74"/>
    <w:rsid w:val="005B1071"/>
    <w:rsid w:val="005B1DE8"/>
    <w:rsid w:val="005B1F5A"/>
    <w:rsid w:val="005B2D3A"/>
    <w:rsid w:val="005B2D6F"/>
    <w:rsid w:val="005B40D2"/>
    <w:rsid w:val="005B49E7"/>
    <w:rsid w:val="005B71AB"/>
    <w:rsid w:val="005B742D"/>
    <w:rsid w:val="005B7511"/>
    <w:rsid w:val="005C2264"/>
    <w:rsid w:val="005C2A22"/>
    <w:rsid w:val="005C38AD"/>
    <w:rsid w:val="005C3A41"/>
    <w:rsid w:val="005C4122"/>
    <w:rsid w:val="005C4482"/>
    <w:rsid w:val="005C5201"/>
    <w:rsid w:val="005C60EB"/>
    <w:rsid w:val="005C77C9"/>
    <w:rsid w:val="005D0481"/>
    <w:rsid w:val="005D0AF6"/>
    <w:rsid w:val="005D0C1B"/>
    <w:rsid w:val="005D1D11"/>
    <w:rsid w:val="005D1DE8"/>
    <w:rsid w:val="005D2ED9"/>
    <w:rsid w:val="005D4794"/>
    <w:rsid w:val="005D47CD"/>
    <w:rsid w:val="005D4A76"/>
    <w:rsid w:val="005D66D0"/>
    <w:rsid w:val="005D6D0F"/>
    <w:rsid w:val="005D79AD"/>
    <w:rsid w:val="005D7DE1"/>
    <w:rsid w:val="005E30C9"/>
    <w:rsid w:val="005E5252"/>
    <w:rsid w:val="005E5A63"/>
    <w:rsid w:val="005E5E13"/>
    <w:rsid w:val="005E7675"/>
    <w:rsid w:val="005E76E0"/>
    <w:rsid w:val="005E76E5"/>
    <w:rsid w:val="005F19C3"/>
    <w:rsid w:val="005F1A74"/>
    <w:rsid w:val="005F1ACA"/>
    <w:rsid w:val="005F41C4"/>
    <w:rsid w:val="005F4450"/>
    <w:rsid w:val="005F7232"/>
    <w:rsid w:val="00600A76"/>
    <w:rsid w:val="006013DA"/>
    <w:rsid w:val="00601493"/>
    <w:rsid w:val="00602075"/>
    <w:rsid w:val="00602416"/>
    <w:rsid w:val="006026E8"/>
    <w:rsid w:val="0060270B"/>
    <w:rsid w:val="00602986"/>
    <w:rsid w:val="0060416C"/>
    <w:rsid w:val="00604280"/>
    <w:rsid w:val="00606774"/>
    <w:rsid w:val="00606F18"/>
    <w:rsid w:val="00606FE0"/>
    <w:rsid w:val="00610A3C"/>
    <w:rsid w:val="006113F6"/>
    <w:rsid w:val="00612213"/>
    <w:rsid w:val="00612780"/>
    <w:rsid w:val="00622E1A"/>
    <w:rsid w:val="00623CAF"/>
    <w:rsid w:val="00624ECE"/>
    <w:rsid w:val="00630248"/>
    <w:rsid w:val="00630EB6"/>
    <w:rsid w:val="006315CE"/>
    <w:rsid w:val="00631ABF"/>
    <w:rsid w:val="00631B93"/>
    <w:rsid w:val="00631DF4"/>
    <w:rsid w:val="0063240E"/>
    <w:rsid w:val="00633E6B"/>
    <w:rsid w:val="006347FC"/>
    <w:rsid w:val="0063485E"/>
    <w:rsid w:val="006353CA"/>
    <w:rsid w:val="00637FA2"/>
    <w:rsid w:val="00640564"/>
    <w:rsid w:val="00641D22"/>
    <w:rsid w:val="0064206E"/>
    <w:rsid w:val="0064219F"/>
    <w:rsid w:val="0064269A"/>
    <w:rsid w:val="00642EE5"/>
    <w:rsid w:val="006441A7"/>
    <w:rsid w:val="00644ABC"/>
    <w:rsid w:val="006451AF"/>
    <w:rsid w:val="00647B6D"/>
    <w:rsid w:val="00647E45"/>
    <w:rsid w:val="0065180D"/>
    <w:rsid w:val="00651C2C"/>
    <w:rsid w:val="00653644"/>
    <w:rsid w:val="006539E6"/>
    <w:rsid w:val="00653C49"/>
    <w:rsid w:val="00654130"/>
    <w:rsid w:val="0065433E"/>
    <w:rsid w:val="00655449"/>
    <w:rsid w:val="00656414"/>
    <w:rsid w:val="0066059E"/>
    <w:rsid w:val="00661012"/>
    <w:rsid w:val="00662181"/>
    <w:rsid w:val="006631E2"/>
    <w:rsid w:val="00663300"/>
    <w:rsid w:val="00663825"/>
    <w:rsid w:val="00663AD9"/>
    <w:rsid w:val="006642E0"/>
    <w:rsid w:val="006648A8"/>
    <w:rsid w:val="00664F12"/>
    <w:rsid w:val="006652C7"/>
    <w:rsid w:val="0066600E"/>
    <w:rsid w:val="006662BC"/>
    <w:rsid w:val="00666853"/>
    <w:rsid w:val="0067126C"/>
    <w:rsid w:val="00671C35"/>
    <w:rsid w:val="00673144"/>
    <w:rsid w:val="00674BF9"/>
    <w:rsid w:val="00675BE7"/>
    <w:rsid w:val="00675D03"/>
    <w:rsid w:val="00676E84"/>
    <w:rsid w:val="00677E7B"/>
    <w:rsid w:val="00680398"/>
    <w:rsid w:val="00681CBB"/>
    <w:rsid w:val="00682D9D"/>
    <w:rsid w:val="006832E3"/>
    <w:rsid w:val="00684B37"/>
    <w:rsid w:val="00686315"/>
    <w:rsid w:val="00686331"/>
    <w:rsid w:val="00686552"/>
    <w:rsid w:val="006878E8"/>
    <w:rsid w:val="0069113A"/>
    <w:rsid w:val="00691F0D"/>
    <w:rsid w:val="006922AD"/>
    <w:rsid w:val="00693215"/>
    <w:rsid w:val="00693800"/>
    <w:rsid w:val="00694E4F"/>
    <w:rsid w:val="006960A5"/>
    <w:rsid w:val="00696454"/>
    <w:rsid w:val="00696B97"/>
    <w:rsid w:val="006A0C02"/>
    <w:rsid w:val="006A17F0"/>
    <w:rsid w:val="006A2728"/>
    <w:rsid w:val="006A3C73"/>
    <w:rsid w:val="006A5C31"/>
    <w:rsid w:val="006A6A8D"/>
    <w:rsid w:val="006B1466"/>
    <w:rsid w:val="006B1C40"/>
    <w:rsid w:val="006B235F"/>
    <w:rsid w:val="006B4DBD"/>
    <w:rsid w:val="006B5D75"/>
    <w:rsid w:val="006B5EB4"/>
    <w:rsid w:val="006B6782"/>
    <w:rsid w:val="006B6A81"/>
    <w:rsid w:val="006B73A9"/>
    <w:rsid w:val="006C0772"/>
    <w:rsid w:val="006C0964"/>
    <w:rsid w:val="006C0C40"/>
    <w:rsid w:val="006C0F6B"/>
    <w:rsid w:val="006C100C"/>
    <w:rsid w:val="006C1BCA"/>
    <w:rsid w:val="006C324D"/>
    <w:rsid w:val="006C3705"/>
    <w:rsid w:val="006C4752"/>
    <w:rsid w:val="006C4DE7"/>
    <w:rsid w:val="006C576F"/>
    <w:rsid w:val="006C6281"/>
    <w:rsid w:val="006C6B46"/>
    <w:rsid w:val="006D052A"/>
    <w:rsid w:val="006D1500"/>
    <w:rsid w:val="006D228B"/>
    <w:rsid w:val="006D37A6"/>
    <w:rsid w:val="006D4D88"/>
    <w:rsid w:val="006D4DEB"/>
    <w:rsid w:val="006D51C5"/>
    <w:rsid w:val="006D59F0"/>
    <w:rsid w:val="006D5F73"/>
    <w:rsid w:val="006D67B5"/>
    <w:rsid w:val="006D68B3"/>
    <w:rsid w:val="006E09F0"/>
    <w:rsid w:val="006E21B8"/>
    <w:rsid w:val="006E2E40"/>
    <w:rsid w:val="006E5741"/>
    <w:rsid w:val="006E5A1D"/>
    <w:rsid w:val="006E5C0A"/>
    <w:rsid w:val="006E6005"/>
    <w:rsid w:val="006E64B9"/>
    <w:rsid w:val="006E697C"/>
    <w:rsid w:val="006E71E0"/>
    <w:rsid w:val="006E7A97"/>
    <w:rsid w:val="006F2365"/>
    <w:rsid w:val="006F2734"/>
    <w:rsid w:val="006F2D11"/>
    <w:rsid w:val="006F3180"/>
    <w:rsid w:val="006F36B6"/>
    <w:rsid w:val="006F4A62"/>
    <w:rsid w:val="006F548F"/>
    <w:rsid w:val="006F5597"/>
    <w:rsid w:val="006F5A8A"/>
    <w:rsid w:val="006F5E67"/>
    <w:rsid w:val="006F7337"/>
    <w:rsid w:val="007001B3"/>
    <w:rsid w:val="00700315"/>
    <w:rsid w:val="00701394"/>
    <w:rsid w:val="007023B2"/>
    <w:rsid w:val="00703252"/>
    <w:rsid w:val="00703A37"/>
    <w:rsid w:val="007044C5"/>
    <w:rsid w:val="007045E4"/>
    <w:rsid w:val="007075DF"/>
    <w:rsid w:val="007079F0"/>
    <w:rsid w:val="007118FA"/>
    <w:rsid w:val="00713764"/>
    <w:rsid w:val="00714510"/>
    <w:rsid w:val="00714710"/>
    <w:rsid w:val="007156B1"/>
    <w:rsid w:val="00715937"/>
    <w:rsid w:val="00715D83"/>
    <w:rsid w:val="00715F02"/>
    <w:rsid w:val="007161F2"/>
    <w:rsid w:val="0071637F"/>
    <w:rsid w:val="00717783"/>
    <w:rsid w:val="007202E8"/>
    <w:rsid w:val="00720C1C"/>
    <w:rsid w:val="0072344D"/>
    <w:rsid w:val="00730B58"/>
    <w:rsid w:val="00731E06"/>
    <w:rsid w:val="00731F0D"/>
    <w:rsid w:val="00732444"/>
    <w:rsid w:val="00733AFC"/>
    <w:rsid w:val="0073577B"/>
    <w:rsid w:val="007365A8"/>
    <w:rsid w:val="007366D7"/>
    <w:rsid w:val="00736CC6"/>
    <w:rsid w:val="00737150"/>
    <w:rsid w:val="0073775E"/>
    <w:rsid w:val="0073787C"/>
    <w:rsid w:val="00737F08"/>
    <w:rsid w:val="007405ED"/>
    <w:rsid w:val="00742CAA"/>
    <w:rsid w:val="00743811"/>
    <w:rsid w:val="00743CDC"/>
    <w:rsid w:val="007441A0"/>
    <w:rsid w:val="00744278"/>
    <w:rsid w:val="007449D6"/>
    <w:rsid w:val="00745D95"/>
    <w:rsid w:val="0074671F"/>
    <w:rsid w:val="0075086C"/>
    <w:rsid w:val="00750A43"/>
    <w:rsid w:val="00751600"/>
    <w:rsid w:val="00751679"/>
    <w:rsid w:val="0075456D"/>
    <w:rsid w:val="007549E6"/>
    <w:rsid w:val="007554EC"/>
    <w:rsid w:val="007571F5"/>
    <w:rsid w:val="007603FC"/>
    <w:rsid w:val="007610CC"/>
    <w:rsid w:val="00761494"/>
    <w:rsid w:val="007621C3"/>
    <w:rsid w:val="0076237F"/>
    <w:rsid w:val="00762ABE"/>
    <w:rsid w:val="00763BB4"/>
    <w:rsid w:val="00764566"/>
    <w:rsid w:val="007673B0"/>
    <w:rsid w:val="007677FB"/>
    <w:rsid w:val="007679FB"/>
    <w:rsid w:val="00770AA4"/>
    <w:rsid w:val="00771D72"/>
    <w:rsid w:val="007727DD"/>
    <w:rsid w:val="007729E5"/>
    <w:rsid w:val="007734A5"/>
    <w:rsid w:val="00774BF5"/>
    <w:rsid w:val="007769EB"/>
    <w:rsid w:val="00780AE8"/>
    <w:rsid w:val="00780D32"/>
    <w:rsid w:val="0078291C"/>
    <w:rsid w:val="00783CC5"/>
    <w:rsid w:val="00784275"/>
    <w:rsid w:val="00784F43"/>
    <w:rsid w:val="0078623A"/>
    <w:rsid w:val="00790B74"/>
    <w:rsid w:val="00790D48"/>
    <w:rsid w:val="00790E43"/>
    <w:rsid w:val="00790EFB"/>
    <w:rsid w:val="0079236A"/>
    <w:rsid w:val="00792CA5"/>
    <w:rsid w:val="0079393A"/>
    <w:rsid w:val="00794AAD"/>
    <w:rsid w:val="00794DEC"/>
    <w:rsid w:val="007953C7"/>
    <w:rsid w:val="00795AD2"/>
    <w:rsid w:val="00795E45"/>
    <w:rsid w:val="0079692B"/>
    <w:rsid w:val="00796D32"/>
    <w:rsid w:val="00797371"/>
    <w:rsid w:val="007A00FA"/>
    <w:rsid w:val="007A2BBC"/>
    <w:rsid w:val="007A3878"/>
    <w:rsid w:val="007A3FEE"/>
    <w:rsid w:val="007A4DA7"/>
    <w:rsid w:val="007A529A"/>
    <w:rsid w:val="007A5C4B"/>
    <w:rsid w:val="007A684D"/>
    <w:rsid w:val="007A6DCE"/>
    <w:rsid w:val="007A6F09"/>
    <w:rsid w:val="007A7C3B"/>
    <w:rsid w:val="007B076C"/>
    <w:rsid w:val="007B0ECF"/>
    <w:rsid w:val="007B0F53"/>
    <w:rsid w:val="007B129B"/>
    <w:rsid w:val="007B1982"/>
    <w:rsid w:val="007B1CE9"/>
    <w:rsid w:val="007B2092"/>
    <w:rsid w:val="007B249F"/>
    <w:rsid w:val="007B2FE0"/>
    <w:rsid w:val="007B56C3"/>
    <w:rsid w:val="007B5B5B"/>
    <w:rsid w:val="007B6AC8"/>
    <w:rsid w:val="007B6CAB"/>
    <w:rsid w:val="007B6D2D"/>
    <w:rsid w:val="007B7D54"/>
    <w:rsid w:val="007B7F8B"/>
    <w:rsid w:val="007C00A4"/>
    <w:rsid w:val="007C19C5"/>
    <w:rsid w:val="007C249F"/>
    <w:rsid w:val="007C37A7"/>
    <w:rsid w:val="007C38A0"/>
    <w:rsid w:val="007C3F88"/>
    <w:rsid w:val="007C4B70"/>
    <w:rsid w:val="007C531A"/>
    <w:rsid w:val="007C5AF3"/>
    <w:rsid w:val="007C689E"/>
    <w:rsid w:val="007C76CC"/>
    <w:rsid w:val="007C7DCC"/>
    <w:rsid w:val="007D07C9"/>
    <w:rsid w:val="007D08B4"/>
    <w:rsid w:val="007D366F"/>
    <w:rsid w:val="007D4493"/>
    <w:rsid w:val="007D5371"/>
    <w:rsid w:val="007E11B3"/>
    <w:rsid w:val="007E2B07"/>
    <w:rsid w:val="007E2BEF"/>
    <w:rsid w:val="007E3801"/>
    <w:rsid w:val="007E3B99"/>
    <w:rsid w:val="007E42F2"/>
    <w:rsid w:val="007E48E2"/>
    <w:rsid w:val="007E552B"/>
    <w:rsid w:val="007E6358"/>
    <w:rsid w:val="007E6D87"/>
    <w:rsid w:val="007F0062"/>
    <w:rsid w:val="007F096B"/>
    <w:rsid w:val="007F1ABA"/>
    <w:rsid w:val="007F22B7"/>
    <w:rsid w:val="007F2336"/>
    <w:rsid w:val="007F3DE8"/>
    <w:rsid w:val="007F56EC"/>
    <w:rsid w:val="007F5EAB"/>
    <w:rsid w:val="007F6842"/>
    <w:rsid w:val="007F718C"/>
    <w:rsid w:val="007F7F1C"/>
    <w:rsid w:val="0080047E"/>
    <w:rsid w:val="0080124C"/>
    <w:rsid w:val="008051F6"/>
    <w:rsid w:val="00805931"/>
    <w:rsid w:val="00805E55"/>
    <w:rsid w:val="00806976"/>
    <w:rsid w:val="00806B2D"/>
    <w:rsid w:val="0080734A"/>
    <w:rsid w:val="00811323"/>
    <w:rsid w:val="0081180E"/>
    <w:rsid w:val="00813607"/>
    <w:rsid w:val="00813C1A"/>
    <w:rsid w:val="00813FC4"/>
    <w:rsid w:val="0081466F"/>
    <w:rsid w:val="00814CEE"/>
    <w:rsid w:val="00814EA1"/>
    <w:rsid w:val="00815C45"/>
    <w:rsid w:val="00816FE3"/>
    <w:rsid w:val="0082003C"/>
    <w:rsid w:val="008203E4"/>
    <w:rsid w:val="00823D97"/>
    <w:rsid w:val="00826112"/>
    <w:rsid w:val="0082628B"/>
    <w:rsid w:val="008266B5"/>
    <w:rsid w:val="00826A15"/>
    <w:rsid w:val="0082783B"/>
    <w:rsid w:val="00832C68"/>
    <w:rsid w:val="00832E7A"/>
    <w:rsid w:val="008332B7"/>
    <w:rsid w:val="00833DBE"/>
    <w:rsid w:val="00834874"/>
    <w:rsid w:val="00834C08"/>
    <w:rsid w:val="008354CB"/>
    <w:rsid w:val="008364A3"/>
    <w:rsid w:val="00841350"/>
    <w:rsid w:val="00841D9B"/>
    <w:rsid w:val="008420AA"/>
    <w:rsid w:val="00843634"/>
    <w:rsid w:val="008451EC"/>
    <w:rsid w:val="008453EB"/>
    <w:rsid w:val="008477CA"/>
    <w:rsid w:val="008477CF"/>
    <w:rsid w:val="0085037F"/>
    <w:rsid w:val="00852206"/>
    <w:rsid w:val="00853500"/>
    <w:rsid w:val="00854433"/>
    <w:rsid w:val="008558BD"/>
    <w:rsid w:val="00855CFA"/>
    <w:rsid w:val="008562BE"/>
    <w:rsid w:val="00856ED3"/>
    <w:rsid w:val="008606DC"/>
    <w:rsid w:val="00860DC6"/>
    <w:rsid w:val="00865093"/>
    <w:rsid w:val="0086639F"/>
    <w:rsid w:val="0086734F"/>
    <w:rsid w:val="00867A3D"/>
    <w:rsid w:val="00867B76"/>
    <w:rsid w:val="00867F52"/>
    <w:rsid w:val="00867FB1"/>
    <w:rsid w:val="00871777"/>
    <w:rsid w:val="0087293E"/>
    <w:rsid w:val="00872EE5"/>
    <w:rsid w:val="008758B4"/>
    <w:rsid w:val="00875A6C"/>
    <w:rsid w:val="0087604E"/>
    <w:rsid w:val="00876976"/>
    <w:rsid w:val="00876EC3"/>
    <w:rsid w:val="00877A63"/>
    <w:rsid w:val="00877C41"/>
    <w:rsid w:val="0088018C"/>
    <w:rsid w:val="008806BE"/>
    <w:rsid w:val="00881319"/>
    <w:rsid w:val="00881A3A"/>
    <w:rsid w:val="00882086"/>
    <w:rsid w:val="0088405A"/>
    <w:rsid w:val="00884587"/>
    <w:rsid w:val="00884922"/>
    <w:rsid w:val="00885112"/>
    <w:rsid w:val="008852D1"/>
    <w:rsid w:val="00890FC9"/>
    <w:rsid w:val="00892091"/>
    <w:rsid w:val="00892889"/>
    <w:rsid w:val="0089367B"/>
    <w:rsid w:val="0089477D"/>
    <w:rsid w:val="008947D4"/>
    <w:rsid w:val="00895448"/>
    <w:rsid w:val="008954A4"/>
    <w:rsid w:val="008956F1"/>
    <w:rsid w:val="00895FF7"/>
    <w:rsid w:val="0089637B"/>
    <w:rsid w:val="008977BA"/>
    <w:rsid w:val="008A1022"/>
    <w:rsid w:val="008A1A8B"/>
    <w:rsid w:val="008A42BE"/>
    <w:rsid w:val="008A457C"/>
    <w:rsid w:val="008A4693"/>
    <w:rsid w:val="008A494F"/>
    <w:rsid w:val="008A4E3D"/>
    <w:rsid w:val="008A5938"/>
    <w:rsid w:val="008A5A1D"/>
    <w:rsid w:val="008A5AF4"/>
    <w:rsid w:val="008A6177"/>
    <w:rsid w:val="008A6B4F"/>
    <w:rsid w:val="008A72BE"/>
    <w:rsid w:val="008B0250"/>
    <w:rsid w:val="008B2DBA"/>
    <w:rsid w:val="008B42FC"/>
    <w:rsid w:val="008B6B14"/>
    <w:rsid w:val="008B72D5"/>
    <w:rsid w:val="008B79FB"/>
    <w:rsid w:val="008C0331"/>
    <w:rsid w:val="008C11BC"/>
    <w:rsid w:val="008C12BC"/>
    <w:rsid w:val="008C2CEF"/>
    <w:rsid w:val="008C324E"/>
    <w:rsid w:val="008C3D9F"/>
    <w:rsid w:val="008C4791"/>
    <w:rsid w:val="008D1F53"/>
    <w:rsid w:val="008D20E0"/>
    <w:rsid w:val="008D25C4"/>
    <w:rsid w:val="008D32C6"/>
    <w:rsid w:val="008D39BE"/>
    <w:rsid w:val="008D40A0"/>
    <w:rsid w:val="008D46EE"/>
    <w:rsid w:val="008D5223"/>
    <w:rsid w:val="008D56A7"/>
    <w:rsid w:val="008D62C7"/>
    <w:rsid w:val="008D6386"/>
    <w:rsid w:val="008D6679"/>
    <w:rsid w:val="008D67E4"/>
    <w:rsid w:val="008E11CD"/>
    <w:rsid w:val="008E1F69"/>
    <w:rsid w:val="008E2986"/>
    <w:rsid w:val="008E3AF8"/>
    <w:rsid w:val="008E4ABE"/>
    <w:rsid w:val="008E54D4"/>
    <w:rsid w:val="008E56E1"/>
    <w:rsid w:val="008E5D68"/>
    <w:rsid w:val="008E7BFA"/>
    <w:rsid w:val="008F0F9B"/>
    <w:rsid w:val="008F6B6C"/>
    <w:rsid w:val="008F7FBA"/>
    <w:rsid w:val="00900B9D"/>
    <w:rsid w:val="00900BA5"/>
    <w:rsid w:val="009013E3"/>
    <w:rsid w:val="009018DF"/>
    <w:rsid w:val="009021FF"/>
    <w:rsid w:val="00906ABB"/>
    <w:rsid w:val="00907670"/>
    <w:rsid w:val="00911CCD"/>
    <w:rsid w:val="00912D91"/>
    <w:rsid w:val="00913C55"/>
    <w:rsid w:val="009145B3"/>
    <w:rsid w:val="00914EDC"/>
    <w:rsid w:val="00914F79"/>
    <w:rsid w:val="009160EA"/>
    <w:rsid w:val="00917BE7"/>
    <w:rsid w:val="009221F2"/>
    <w:rsid w:val="00922356"/>
    <w:rsid w:val="009226BF"/>
    <w:rsid w:val="00924203"/>
    <w:rsid w:val="00925140"/>
    <w:rsid w:val="009254DB"/>
    <w:rsid w:val="00926256"/>
    <w:rsid w:val="009268BB"/>
    <w:rsid w:val="00926BB1"/>
    <w:rsid w:val="0092795C"/>
    <w:rsid w:val="0093222B"/>
    <w:rsid w:val="00933AB9"/>
    <w:rsid w:val="00934739"/>
    <w:rsid w:val="0093485E"/>
    <w:rsid w:val="00935247"/>
    <w:rsid w:val="0093659C"/>
    <w:rsid w:val="00936FDC"/>
    <w:rsid w:val="009406D8"/>
    <w:rsid w:val="0094103F"/>
    <w:rsid w:val="009411C4"/>
    <w:rsid w:val="00941379"/>
    <w:rsid w:val="00941A89"/>
    <w:rsid w:val="0094342E"/>
    <w:rsid w:val="00943534"/>
    <w:rsid w:val="00944F4A"/>
    <w:rsid w:val="009456CA"/>
    <w:rsid w:val="00945C4A"/>
    <w:rsid w:val="00945E74"/>
    <w:rsid w:val="009463BB"/>
    <w:rsid w:val="00946C61"/>
    <w:rsid w:val="00953C06"/>
    <w:rsid w:val="00954140"/>
    <w:rsid w:val="009543D2"/>
    <w:rsid w:val="0095490E"/>
    <w:rsid w:val="009550A9"/>
    <w:rsid w:val="00957A02"/>
    <w:rsid w:val="00960818"/>
    <w:rsid w:val="0096092E"/>
    <w:rsid w:val="009610D7"/>
    <w:rsid w:val="00965BB9"/>
    <w:rsid w:val="00966378"/>
    <w:rsid w:val="00967D41"/>
    <w:rsid w:val="0097261A"/>
    <w:rsid w:val="00972941"/>
    <w:rsid w:val="009736F8"/>
    <w:rsid w:val="0097370F"/>
    <w:rsid w:val="00973770"/>
    <w:rsid w:val="00973A8D"/>
    <w:rsid w:val="00973BD7"/>
    <w:rsid w:val="00975466"/>
    <w:rsid w:val="00976503"/>
    <w:rsid w:val="00976D93"/>
    <w:rsid w:val="00977719"/>
    <w:rsid w:val="009800A8"/>
    <w:rsid w:val="00980D6B"/>
    <w:rsid w:val="00981291"/>
    <w:rsid w:val="00983730"/>
    <w:rsid w:val="00983786"/>
    <w:rsid w:val="00983869"/>
    <w:rsid w:val="00983F13"/>
    <w:rsid w:val="0098620E"/>
    <w:rsid w:val="00986C56"/>
    <w:rsid w:val="0098722A"/>
    <w:rsid w:val="009875B7"/>
    <w:rsid w:val="00987740"/>
    <w:rsid w:val="00991138"/>
    <w:rsid w:val="00992E30"/>
    <w:rsid w:val="009944B0"/>
    <w:rsid w:val="009953C1"/>
    <w:rsid w:val="00995AEF"/>
    <w:rsid w:val="00995D87"/>
    <w:rsid w:val="009965F9"/>
    <w:rsid w:val="00996C63"/>
    <w:rsid w:val="00996FB3"/>
    <w:rsid w:val="009A1EEE"/>
    <w:rsid w:val="009A25BF"/>
    <w:rsid w:val="009A3D0F"/>
    <w:rsid w:val="009A4C24"/>
    <w:rsid w:val="009A4F77"/>
    <w:rsid w:val="009B00B6"/>
    <w:rsid w:val="009B1B28"/>
    <w:rsid w:val="009B206B"/>
    <w:rsid w:val="009B2143"/>
    <w:rsid w:val="009B25E9"/>
    <w:rsid w:val="009B3B61"/>
    <w:rsid w:val="009B47EE"/>
    <w:rsid w:val="009B5654"/>
    <w:rsid w:val="009B5B85"/>
    <w:rsid w:val="009B699D"/>
    <w:rsid w:val="009B7C33"/>
    <w:rsid w:val="009B7CB5"/>
    <w:rsid w:val="009B7E1B"/>
    <w:rsid w:val="009C10BD"/>
    <w:rsid w:val="009C17A3"/>
    <w:rsid w:val="009C2132"/>
    <w:rsid w:val="009C2DA3"/>
    <w:rsid w:val="009C2F31"/>
    <w:rsid w:val="009C3542"/>
    <w:rsid w:val="009C3BB3"/>
    <w:rsid w:val="009C4460"/>
    <w:rsid w:val="009C790B"/>
    <w:rsid w:val="009D0C5D"/>
    <w:rsid w:val="009D0CC4"/>
    <w:rsid w:val="009D103C"/>
    <w:rsid w:val="009D3A75"/>
    <w:rsid w:val="009D466B"/>
    <w:rsid w:val="009D4C2F"/>
    <w:rsid w:val="009D4FFD"/>
    <w:rsid w:val="009D5B5C"/>
    <w:rsid w:val="009D6DD3"/>
    <w:rsid w:val="009E02BA"/>
    <w:rsid w:val="009E1205"/>
    <w:rsid w:val="009E1423"/>
    <w:rsid w:val="009E24D3"/>
    <w:rsid w:val="009E665E"/>
    <w:rsid w:val="009E7D0B"/>
    <w:rsid w:val="009F0888"/>
    <w:rsid w:val="009F0E73"/>
    <w:rsid w:val="009F2EF6"/>
    <w:rsid w:val="009F4AA0"/>
    <w:rsid w:val="009F5C71"/>
    <w:rsid w:val="009F6711"/>
    <w:rsid w:val="009F77DE"/>
    <w:rsid w:val="00A00B81"/>
    <w:rsid w:val="00A00C4F"/>
    <w:rsid w:val="00A01300"/>
    <w:rsid w:val="00A01703"/>
    <w:rsid w:val="00A01E94"/>
    <w:rsid w:val="00A026AF"/>
    <w:rsid w:val="00A03166"/>
    <w:rsid w:val="00A03938"/>
    <w:rsid w:val="00A04A97"/>
    <w:rsid w:val="00A04B37"/>
    <w:rsid w:val="00A070CD"/>
    <w:rsid w:val="00A07E2B"/>
    <w:rsid w:val="00A1126D"/>
    <w:rsid w:val="00A11CB3"/>
    <w:rsid w:val="00A12246"/>
    <w:rsid w:val="00A12347"/>
    <w:rsid w:val="00A126C5"/>
    <w:rsid w:val="00A133BD"/>
    <w:rsid w:val="00A13EC2"/>
    <w:rsid w:val="00A146F0"/>
    <w:rsid w:val="00A15002"/>
    <w:rsid w:val="00A16183"/>
    <w:rsid w:val="00A17D0A"/>
    <w:rsid w:val="00A17E4E"/>
    <w:rsid w:val="00A204EF"/>
    <w:rsid w:val="00A20C0C"/>
    <w:rsid w:val="00A22355"/>
    <w:rsid w:val="00A231AC"/>
    <w:rsid w:val="00A245D9"/>
    <w:rsid w:val="00A24FCA"/>
    <w:rsid w:val="00A25783"/>
    <w:rsid w:val="00A25D25"/>
    <w:rsid w:val="00A25DA0"/>
    <w:rsid w:val="00A26D50"/>
    <w:rsid w:val="00A27397"/>
    <w:rsid w:val="00A2769B"/>
    <w:rsid w:val="00A302A3"/>
    <w:rsid w:val="00A3078E"/>
    <w:rsid w:val="00A32F51"/>
    <w:rsid w:val="00A33694"/>
    <w:rsid w:val="00A345D9"/>
    <w:rsid w:val="00A348B6"/>
    <w:rsid w:val="00A35D02"/>
    <w:rsid w:val="00A363C3"/>
    <w:rsid w:val="00A366FB"/>
    <w:rsid w:val="00A36A6E"/>
    <w:rsid w:val="00A3786B"/>
    <w:rsid w:val="00A4030F"/>
    <w:rsid w:val="00A40EB7"/>
    <w:rsid w:val="00A4224C"/>
    <w:rsid w:val="00A4445C"/>
    <w:rsid w:val="00A460E3"/>
    <w:rsid w:val="00A46199"/>
    <w:rsid w:val="00A50300"/>
    <w:rsid w:val="00A50465"/>
    <w:rsid w:val="00A517D1"/>
    <w:rsid w:val="00A529D9"/>
    <w:rsid w:val="00A531E3"/>
    <w:rsid w:val="00A539D1"/>
    <w:rsid w:val="00A548F3"/>
    <w:rsid w:val="00A57B33"/>
    <w:rsid w:val="00A61822"/>
    <w:rsid w:val="00A62DD7"/>
    <w:rsid w:val="00A630BA"/>
    <w:rsid w:val="00A63714"/>
    <w:rsid w:val="00A638D0"/>
    <w:rsid w:val="00A639C3"/>
    <w:rsid w:val="00A64E11"/>
    <w:rsid w:val="00A6503D"/>
    <w:rsid w:val="00A6581A"/>
    <w:rsid w:val="00A65A06"/>
    <w:rsid w:val="00A65DEE"/>
    <w:rsid w:val="00A6713E"/>
    <w:rsid w:val="00A6714E"/>
    <w:rsid w:val="00A70046"/>
    <w:rsid w:val="00A70D1E"/>
    <w:rsid w:val="00A70D97"/>
    <w:rsid w:val="00A74562"/>
    <w:rsid w:val="00A747BB"/>
    <w:rsid w:val="00A747E4"/>
    <w:rsid w:val="00A75B28"/>
    <w:rsid w:val="00A75E30"/>
    <w:rsid w:val="00A761EA"/>
    <w:rsid w:val="00A770F2"/>
    <w:rsid w:val="00A77420"/>
    <w:rsid w:val="00A80381"/>
    <w:rsid w:val="00A8177C"/>
    <w:rsid w:val="00A81E59"/>
    <w:rsid w:val="00A83137"/>
    <w:rsid w:val="00A832C4"/>
    <w:rsid w:val="00A8443F"/>
    <w:rsid w:val="00A84B5B"/>
    <w:rsid w:val="00A85F10"/>
    <w:rsid w:val="00A86DD5"/>
    <w:rsid w:val="00A87585"/>
    <w:rsid w:val="00A9032E"/>
    <w:rsid w:val="00A90816"/>
    <w:rsid w:val="00A916BF"/>
    <w:rsid w:val="00A934AE"/>
    <w:rsid w:val="00A93B52"/>
    <w:rsid w:val="00A94EA9"/>
    <w:rsid w:val="00A950F5"/>
    <w:rsid w:val="00A95308"/>
    <w:rsid w:val="00A95A36"/>
    <w:rsid w:val="00A96AA0"/>
    <w:rsid w:val="00A96C14"/>
    <w:rsid w:val="00A97C73"/>
    <w:rsid w:val="00A97F71"/>
    <w:rsid w:val="00AA1C7B"/>
    <w:rsid w:val="00AA2384"/>
    <w:rsid w:val="00AA2844"/>
    <w:rsid w:val="00AA300E"/>
    <w:rsid w:val="00AA41DA"/>
    <w:rsid w:val="00AA4C41"/>
    <w:rsid w:val="00AA578E"/>
    <w:rsid w:val="00AA5FCA"/>
    <w:rsid w:val="00AA6FC2"/>
    <w:rsid w:val="00AA7089"/>
    <w:rsid w:val="00AA7636"/>
    <w:rsid w:val="00AB0EB9"/>
    <w:rsid w:val="00AB1E7B"/>
    <w:rsid w:val="00AB2528"/>
    <w:rsid w:val="00AB2B44"/>
    <w:rsid w:val="00AB365D"/>
    <w:rsid w:val="00AB55CB"/>
    <w:rsid w:val="00AB573C"/>
    <w:rsid w:val="00AB5882"/>
    <w:rsid w:val="00AB5FFE"/>
    <w:rsid w:val="00AC0876"/>
    <w:rsid w:val="00AC3831"/>
    <w:rsid w:val="00AC3B0B"/>
    <w:rsid w:val="00AC5F4C"/>
    <w:rsid w:val="00AC5F4F"/>
    <w:rsid w:val="00AC733E"/>
    <w:rsid w:val="00AC7947"/>
    <w:rsid w:val="00AC7C0A"/>
    <w:rsid w:val="00AD0176"/>
    <w:rsid w:val="00AD0A0D"/>
    <w:rsid w:val="00AD1512"/>
    <w:rsid w:val="00AD1F45"/>
    <w:rsid w:val="00AD2EF9"/>
    <w:rsid w:val="00AD648A"/>
    <w:rsid w:val="00AD674C"/>
    <w:rsid w:val="00AD7387"/>
    <w:rsid w:val="00AE0B74"/>
    <w:rsid w:val="00AE163D"/>
    <w:rsid w:val="00AE2C1A"/>
    <w:rsid w:val="00AE3272"/>
    <w:rsid w:val="00AE3689"/>
    <w:rsid w:val="00AE3BC2"/>
    <w:rsid w:val="00AE4102"/>
    <w:rsid w:val="00AE4517"/>
    <w:rsid w:val="00AE4946"/>
    <w:rsid w:val="00AE49E5"/>
    <w:rsid w:val="00AE58A4"/>
    <w:rsid w:val="00AE61EE"/>
    <w:rsid w:val="00AE65C5"/>
    <w:rsid w:val="00AF0F00"/>
    <w:rsid w:val="00AF2F28"/>
    <w:rsid w:val="00AF4A77"/>
    <w:rsid w:val="00AF5298"/>
    <w:rsid w:val="00B00A75"/>
    <w:rsid w:val="00B00D41"/>
    <w:rsid w:val="00B00F02"/>
    <w:rsid w:val="00B021CE"/>
    <w:rsid w:val="00B027C7"/>
    <w:rsid w:val="00B02F1D"/>
    <w:rsid w:val="00B03FB9"/>
    <w:rsid w:val="00B0440D"/>
    <w:rsid w:val="00B04A68"/>
    <w:rsid w:val="00B0506C"/>
    <w:rsid w:val="00B05FD4"/>
    <w:rsid w:val="00B06348"/>
    <w:rsid w:val="00B06B27"/>
    <w:rsid w:val="00B111E3"/>
    <w:rsid w:val="00B12695"/>
    <w:rsid w:val="00B1345B"/>
    <w:rsid w:val="00B13EE5"/>
    <w:rsid w:val="00B156C7"/>
    <w:rsid w:val="00B15843"/>
    <w:rsid w:val="00B15889"/>
    <w:rsid w:val="00B17909"/>
    <w:rsid w:val="00B17A53"/>
    <w:rsid w:val="00B20FBD"/>
    <w:rsid w:val="00B213EA"/>
    <w:rsid w:val="00B217F3"/>
    <w:rsid w:val="00B21C29"/>
    <w:rsid w:val="00B21DE6"/>
    <w:rsid w:val="00B2441A"/>
    <w:rsid w:val="00B25177"/>
    <w:rsid w:val="00B2525C"/>
    <w:rsid w:val="00B2586E"/>
    <w:rsid w:val="00B26B2F"/>
    <w:rsid w:val="00B26E60"/>
    <w:rsid w:val="00B26FCE"/>
    <w:rsid w:val="00B3240B"/>
    <w:rsid w:val="00B3327E"/>
    <w:rsid w:val="00B3417D"/>
    <w:rsid w:val="00B37B19"/>
    <w:rsid w:val="00B37BF9"/>
    <w:rsid w:val="00B37C0F"/>
    <w:rsid w:val="00B40C9F"/>
    <w:rsid w:val="00B410D4"/>
    <w:rsid w:val="00B4114F"/>
    <w:rsid w:val="00B42B1E"/>
    <w:rsid w:val="00B43809"/>
    <w:rsid w:val="00B44543"/>
    <w:rsid w:val="00B45301"/>
    <w:rsid w:val="00B45600"/>
    <w:rsid w:val="00B45D5E"/>
    <w:rsid w:val="00B45F4A"/>
    <w:rsid w:val="00B464CD"/>
    <w:rsid w:val="00B47C8E"/>
    <w:rsid w:val="00B50B85"/>
    <w:rsid w:val="00B50E4D"/>
    <w:rsid w:val="00B51979"/>
    <w:rsid w:val="00B51D73"/>
    <w:rsid w:val="00B536CF"/>
    <w:rsid w:val="00B554FD"/>
    <w:rsid w:val="00B55D29"/>
    <w:rsid w:val="00B56A04"/>
    <w:rsid w:val="00B570E8"/>
    <w:rsid w:val="00B6063C"/>
    <w:rsid w:val="00B6182C"/>
    <w:rsid w:val="00B61B8E"/>
    <w:rsid w:val="00B63DC1"/>
    <w:rsid w:val="00B641DA"/>
    <w:rsid w:val="00B64596"/>
    <w:rsid w:val="00B650B5"/>
    <w:rsid w:val="00B6534C"/>
    <w:rsid w:val="00B66B86"/>
    <w:rsid w:val="00B67D62"/>
    <w:rsid w:val="00B70032"/>
    <w:rsid w:val="00B700B3"/>
    <w:rsid w:val="00B70AF7"/>
    <w:rsid w:val="00B72D13"/>
    <w:rsid w:val="00B7422F"/>
    <w:rsid w:val="00B7436A"/>
    <w:rsid w:val="00B743A7"/>
    <w:rsid w:val="00B76CE9"/>
    <w:rsid w:val="00B76EE3"/>
    <w:rsid w:val="00B772B1"/>
    <w:rsid w:val="00B77A8A"/>
    <w:rsid w:val="00B77BCB"/>
    <w:rsid w:val="00B77FD5"/>
    <w:rsid w:val="00B80798"/>
    <w:rsid w:val="00B811C7"/>
    <w:rsid w:val="00B817D1"/>
    <w:rsid w:val="00B820D8"/>
    <w:rsid w:val="00B826C2"/>
    <w:rsid w:val="00B82E29"/>
    <w:rsid w:val="00B8427F"/>
    <w:rsid w:val="00B850B3"/>
    <w:rsid w:val="00B850D6"/>
    <w:rsid w:val="00B857A3"/>
    <w:rsid w:val="00B8628A"/>
    <w:rsid w:val="00B864AE"/>
    <w:rsid w:val="00B87BCC"/>
    <w:rsid w:val="00B90028"/>
    <w:rsid w:val="00B9047C"/>
    <w:rsid w:val="00B91C13"/>
    <w:rsid w:val="00B9233A"/>
    <w:rsid w:val="00B95416"/>
    <w:rsid w:val="00B96FAB"/>
    <w:rsid w:val="00BA2C88"/>
    <w:rsid w:val="00BA3E5D"/>
    <w:rsid w:val="00BA4C56"/>
    <w:rsid w:val="00BA4E77"/>
    <w:rsid w:val="00BA50BB"/>
    <w:rsid w:val="00BA5596"/>
    <w:rsid w:val="00BA602F"/>
    <w:rsid w:val="00BA6F9D"/>
    <w:rsid w:val="00BA7004"/>
    <w:rsid w:val="00BA7211"/>
    <w:rsid w:val="00BA76FA"/>
    <w:rsid w:val="00BB123B"/>
    <w:rsid w:val="00BB1B0E"/>
    <w:rsid w:val="00BB3748"/>
    <w:rsid w:val="00BB6AE1"/>
    <w:rsid w:val="00BB78D4"/>
    <w:rsid w:val="00BB7B5B"/>
    <w:rsid w:val="00BC0B44"/>
    <w:rsid w:val="00BC223E"/>
    <w:rsid w:val="00BC2716"/>
    <w:rsid w:val="00BC3B2C"/>
    <w:rsid w:val="00BC4747"/>
    <w:rsid w:val="00BC5051"/>
    <w:rsid w:val="00BC6A60"/>
    <w:rsid w:val="00BC6A63"/>
    <w:rsid w:val="00BC7821"/>
    <w:rsid w:val="00BC7A5C"/>
    <w:rsid w:val="00BD004D"/>
    <w:rsid w:val="00BD06FC"/>
    <w:rsid w:val="00BD11DC"/>
    <w:rsid w:val="00BD1577"/>
    <w:rsid w:val="00BD1982"/>
    <w:rsid w:val="00BD3DE2"/>
    <w:rsid w:val="00BD4069"/>
    <w:rsid w:val="00BD4F34"/>
    <w:rsid w:val="00BD5947"/>
    <w:rsid w:val="00BD60AA"/>
    <w:rsid w:val="00BD6365"/>
    <w:rsid w:val="00BD6EC6"/>
    <w:rsid w:val="00BD73DD"/>
    <w:rsid w:val="00BD7555"/>
    <w:rsid w:val="00BE04EB"/>
    <w:rsid w:val="00BE0524"/>
    <w:rsid w:val="00BE0CFF"/>
    <w:rsid w:val="00BE1949"/>
    <w:rsid w:val="00BE3BCE"/>
    <w:rsid w:val="00BE3D81"/>
    <w:rsid w:val="00BE43FB"/>
    <w:rsid w:val="00BE49AF"/>
    <w:rsid w:val="00BE53B4"/>
    <w:rsid w:val="00BE59E2"/>
    <w:rsid w:val="00BF09E9"/>
    <w:rsid w:val="00BF17D1"/>
    <w:rsid w:val="00BF24D4"/>
    <w:rsid w:val="00BF25C7"/>
    <w:rsid w:val="00BF326D"/>
    <w:rsid w:val="00BF6CC6"/>
    <w:rsid w:val="00BF6F24"/>
    <w:rsid w:val="00BF732F"/>
    <w:rsid w:val="00BF7E09"/>
    <w:rsid w:val="00C00508"/>
    <w:rsid w:val="00C01662"/>
    <w:rsid w:val="00C033F5"/>
    <w:rsid w:val="00C04442"/>
    <w:rsid w:val="00C049B4"/>
    <w:rsid w:val="00C04D30"/>
    <w:rsid w:val="00C06298"/>
    <w:rsid w:val="00C0653E"/>
    <w:rsid w:val="00C0673F"/>
    <w:rsid w:val="00C07782"/>
    <w:rsid w:val="00C10CA4"/>
    <w:rsid w:val="00C10CB2"/>
    <w:rsid w:val="00C10DB4"/>
    <w:rsid w:val="00C10E9B"/>
    <w:rsid w:val="00C110F4"/>
    <w:rsid w:val="00C11FA5"/>
    <w:rsid w:val="00C12146"/>
    <w:rsid w:val="00C12EAE"/>
    <w:rsid w:val="00C1320E"/>
    <w:rsid w:val="00C15B79"/>
    <w:rsid w:val="00C15EDB"/>
    <w:rsid w:val="00C162D5"/>
    <w:rsid w:val="00C2033D"/>
    <w:rsid w:val="00C20668"/>
    <w:rsid w:val="00C21226"/>
    <w:rsid w:val="00C235BF"/>
    <w:rsid w:val="00C24F05"/>
    <w:rsid w:val="00C254F6"/>
    <w:rsid w:val="00C2625B"/>
    <w:rsid w:val="00C27728"/>
    <w:rsid w:val="00C30318"/>
    <w:rsid w:val="00C30D95"/>
    <w:rsid w:val="00C31802"/>
    <w:rsid w:val="00C32CF7"/>
    <w:rsid w:val="00C32D59"/>
    <w:rsid w:val="00C33338"/>
    <w:rsid w:val="00C335BC"/>
    <w:rsid w:val="00C33D32"/>
    <w:rsid w:val="00C346BA"/>
    <w:rsid w:val="00C34F10"/>
    <w:rsid w:val="00C366E9"/>
    <w:rsid w:val="00C40E24"/>
    <w:rsid w:val="00C41B14"/>
    <w:rsid w:val="00C4234A"/>
    <w:rsid w:val="00C43138"/>
    <w:rsid w:val="00C43545"/>
    <w:rsid w:val="00C437E8"/>
    <w:rsid w:val="00C44141"/>
    <w:rsid w:val="00C454A2"/>
    <w:rsid w:val="00C5058A"/>
    <w:rsid w:val="00C51754"/>
    <w:rsid w:val="00C51A1F"/>
    <w:rsid w:val="00C536AE"/>
    <w:rsid w:val="00C5412E"/>
    <w:rsid w:val="00C54AFC"/>
    <w:rsid w:val="00C558CA"/>
    <w:rsid w:val="00C55CF0"/>
    <w:rsid w:val="00C57CDB"/>
    <w:rsid w:val="00C57D2B"/>
    <w:rsid w:val="00C57ED4"/>
    <w:rsid w:val="00C61950"/>
    <w:rsid w:val="00C627E2"/>
    <w:rsid w:val="00C62985"/>
    <w:rsid w:val="00C63166"/>
    <w:rsid w:val="00C64858"/>
    <w:rsid w:val="00C64DA8"/>
    <w:rsid w:val="00C661A6"/>
    <w:rsid w:val="00C663D4"/>
    <w:rsid w:val="00C668C5"/>
    <w:rsid w:val="00C673D1"/>
    <w:rsid w:val="00C704C6"/>
    <w:rsid w:val="00C707AC"/>
    <w:rsid w:val="00C70CFB"/>
    <w:rsid w:val="00C71820"/>
    <w:rsid w:val="00C71A89"/>
    <w:rsid w:val="00C71FAE"/>
    <w:rsid w:val="00C73341"/>
    <w:rsid w:val="00C76CB0"/>
    <w:rsid w:val="00C7701D"/>
    <w:rsid w:val="00C77896"/>
    <w:rsid w:val="00C803F3"/>
    <w:rsid w:val="00C818D0"/>
    <w:rsid w:val="00C82095"/>
    <w:rsid w:val="00C84F25"/>
    <w:rsid w:val="00C85162"/>
    <w:rsid w:val="00C85422"/>
    <w:rsid w:val="00C85DB1"/>
    <w:rsid w:val="00C86258"/>
    <w:rsid w:val="00C8630F"/>
    <w:rsid w:val="00C90764"/>
    <w:rsid w:val="00C90D95"/>
    <w:rsid w:val="00C9153C"/>
    <w:rsid w:val="00C91A5B"/>
    <w:rsid w:val="00C9222C"/>
    <w:rsid w:val="00C9302D"/>
    <w:rsid w:val="00C931B7"/>
    <w:rsid w:val="00C93674"/>
    <w:rsid w:val="00C93EEB"/>
    <w:rsid w:val="00C947D6"/>
    <w:rsid w:val="00C95C3D"/>
    <w:rsid w:val="00C96B32"/>
    <w:rsid w:val="00C96CE7"/>
    <w:rsid w:val="00C96FAD"/>
    <w:rsid w:val="00CA113E"/>
    <w:rsid w:val="00CA15A8"/>
    <w:rsid w:val="00CA194D"/>
    <w:rsid w:val="00CA1AFA"/>
    <w:rsid w:val="00CA2063"/>
    <w:rsid w:val="00CA2433"/>
    <w:rsid w:val="00CA2A08"/>
    <w:rsid w:val="00CA3E5E"/>
    <w:rsid w:val="00CA4254"/>
    <w:rsid w:val="00CA426B"/>
    <w:rsid w:val="00CA62F8"/>
    <w:rsid w:val="00CB098A"/>
    <w:rsid w:val="00CB22D4"/>
    <w:rsid w:val="00CB5BD7"/>
    <w:rsid w:val="00CB5D10"/>
    <w:rsid w:val="00CB65E2"/>
    <w:rsid w:val="00CB68C7"/>
    <w:rsid w:val="00CB7AE5"/>
    <w:rsid w:val="00CB7C6F"/>
    <w:rsid w:val="00CC006D"/>
    <w:rsid w:val="00CC0A28"/>
    <w:rsid w:val="00CC0D46"/>
    <w:rsid w:val="00CC0E3A"/>
    <w:rsid w:val="00CC19DD"/>
    <w:rsid w:val="00CC3A3B"/>
    <w:rsid w:val="00CC3FFA"/>
    <w:rsid w:val="00CC4045"/>
    <w:rsid w:val="00CC558F"/>
    <w:rsid w:val="00CC612D"/>
    <w:rsid w:val="00CC695C"/>
    <w:rsid w:val="00CC6A16"/>
    <w:rsid w:val="00CD2C21"/>
    <w:rsid w:val="00CD4994"/>
    <w:rsid w:val="00CD6802"/>
    <w:rsid w:val="00CD72CB"/>
    <w:rsid w:val="00CD73B3"/>
    <w:rsid w:val="00CD79C9"/>
    <w:rsid w:val="00CD7B71"/>
    <w:rsid w:val="00CD7C89"/>
    <w:rsid w:val="00CE007A"/>
    <w:rsid w:val="00CE06D3"/>
    <w:rsid w:val="00CE0A9E"/>
    <w:rsid w:val="00CE1505"/>
    <w:rsid w:val="00CE2303"/>
    <w:rsid w:val="00CE3D82"/>
    <w:rsid w:val="00CE3EAC"/>
    <w:rsid w:val="00CE4349"/>
    <w:rsid w:val="00CE44FD"/>
    <w:rsid w:val="00CE45CE"/>
    <w:rsid w:val="00CE4D62"/>
    <w:rsid w:val="00CE50EE"/>
    <w:rsid w:val="00CE670A"/>
    <w:rsid w:val="00CE686A"/>
    <w:rsid w:val="00CE687A"/>
    <w:rsid w:val="00CE75A4"/>
    <w:rsid w:val="00CF0334"/>
    <w:rsid w:val="00CF0B7B"/>
    <w:rsid w:val="00CF0F38"/>
    <w:rsid w:val="00CF2D5A"/>
    <w:rsid w:val="00CF352F"/>
    <w:rsid w:val="00CF40C4"/>
    <w:rsid w:val="00CF5BD0"/>
    <w:rsid w:val="00CF6333"/>
    <w:rsid w:val="00CF6BBF"/>
    <w:rsid w:val="00D00C24"/>
    <w:rsid w:val="00D026F6"/>
    <w:rsid w:val="00D04091"/>
    <w:rsid w:val="00D0580C"/>
    <w:rsid w:val="00D05936"/>
    <w:rsid w:val="00D10273"/>
    <w:rsid w:val="00D107A0"/>
    <w:rsid w:val="00D1274F"/>
    <w:rsid w:val="00D12B97"/>
    <w:rsid w:val="00D12E05"/>
    <w:rsid w:val="00D14A5A"/>
    <w:rsid w:val="00D15762"/>
    <w:rsid w:val="00D15AEB"/>
    <w:rsid w:val="00D15B91"/>
    <w:rsid w:val="00D164B7"/>
    <w:rsid w:val="00D16921"/>
    <w:rsid w:val="00D17817"/>
    <w:rsid w:val="00D20362"/>
    <w:rsid w:val="00D2047B"/>
    <w:rsid w:val="00D205EB"/>
    <w:rsid w:val="00D20A17"/>
    <w:rsid w:val="00D2103E"/>
    <w:rsid w:val="00D226A6"/>
    <w:rsid w:val="00D259EC"/>
    <w:rsid w:val="00D310D6"/>
    <w:rsid w:val="00D325EA"/>
    <w:rsid w:val="00D326B8"/>
    <w:rsid w:val="00D32A48"/>
    <w:rsid w:val="00D32D56"/>
    <w:rsid w:val="00D3342F"/>
    <w:rsid w:val="00D3389C"/>
    <w:rsid w:val="00D338AE"/>
    <w:rsid w:val="00D34484"/>
    <w:rsid w:val="00D35B63"/>
    <w:rsid w:val="00D3623E"/>
    <w:rsid w:val="00D36B7B"/>
    <w:rsid w:val="00D40379"/>
    <w:rsid w:val="00D4087B"/>
    <w:rsid w:val="00D40CE5"/>
    <w:rsid w:val="00D40D40"/>
    <w:rsid w:val="00D41167"/>
    <w:rsid w:val="00D41920"/>
    <w:rsid w:val="00D42949"/>
    <w:rsid w:val="00D42A69"/>
    <w:rsid w:val="00D42C78"/>
    <w:rsid w:val="00D43930"/>
    <w:rsid w:val="00D453B5"/>
    <w:rsid w:val="00D454EC"/>
    <w:rsid w:val="00D459FD"/>
    <w:rsid w:val="00D463DE"/>
    <w:rsid w:val="00D46748"/>
    <w:rsid w:val="00D468DD"/>
    <w:rsid w:val="00D46B19"/>
    <w:rsid w:val="00D47782"/>
    <w:rsid w:val="00D47CDC"/>
    <w:rsid w:val="00D47E27"/>
    <w:rsid w:val="00D50680"/>
    <w:rsid w:val="00D51EC9"/>
    <w:rsid w:val="00D52710"/>
    <w:rsid w:val="00D5317C"/>
    <w:rsid w:val="00D53A62"/>
    <w:rsid w:val="00D547E4"/>
    <w:rsid w:val="00D55BFC"/>
    <w:rsid w:val="00D5642F"/>
    <w:rsid w:val="00D56A72"/>
    <w:rsid w:val="00D5765C"/>
    <w:rsid w:val="00D61DCB"/>
    <w:rsid w:val="00D62285"/>
    <w:rsid w:val="00D62BBF"/>
    <w:rsid w:val="00D6358F"/>
    <w:rsid w:val="00D665A1"/>
    <w:rsid w:val="00D66F47"/>
    <w:rsid w:val="00D701B0"/>
    <w:rsid w:val="00D70794"/>
    <w:rsid w:val="00D70BF1"/>
    <w:rsid w:val="00D70CBE"/>
    <w:rsid w:val="00D73257"/>
    <w:rsid w:val="00D73F85"/>
    <w:rsid w:val="00D74FC2"/>
    <w:rsid w:val="00D75C69"/>
    <w:rsid w:val="00D760B1"/>
    <w:rsid w:val="00D765DC"/>
    <w:rsid w:val="00D76E85"/>
    <w:rsid w:val="00D7785B"/>
    <w:rsid w:val="00D80AF6"/>
    <w:rsid w:val="00D80C0D"/>
    <w:rsid w:val="00D82031"/>
    <w:rsid w:val="00D82269"/>
    <w:rsid w:val="00D8233D"/>
    <w:rsid w:val="00D82EAD"/>
    <w:rsid w:val="00D836D7"/>
    <w:rsid w:val="00D86648"/>
    <w:rsid w:val="00D91E9B"/>
    <w:rsid w:val="00D9369B"/>
    <w:rsid w:val="00D959D3"/>
    <w:rsid w:val="00D966A4"/>
    <w:rsid w:val="00D9784A"/>
    <w:rsid w:val="00D97E81"/>
    <w:rsid w:val="00D97EBF"/>
    <w:rsid w:val="00DA3270"/>
    <w:rsid w:val="00DA3481"/>
    <w:rsid w:val="00DA38C1"/>
    <w:rsid w:val="00DA3935"/>
    <w:rsid w:val="00DA4702"/>
    <w:rsid w:val="00DA4AFF"/>
    <w:rsid w:val="00DA533C"/>
    <w:rsid w:val="00DA6ECB"/>
    <w:rsid w:val="00DA7B5A"/>
    <w:rsid w:val="00DB0345"/>
    <w:rsid w:val="00DB065D"/>
    <w:rsid w:val="00DB1785"/>
    <w:rsid w:val="00DB39A2"/>
    <w:rsid w:val="00DB3F3A"/>
    <w:rsid w:val="00DB6253"/>
    <w:rsid w:val="00DB6AC4"/>
    <w:rsid w:val="00DB6C63"/>
    <w:rsid w:val="00DB76DE"/>
    <w:rsid w:val="00DC04C6"/>
    <w:rsid w:val="00DC0B89"/>
    <w:rsid w:val="00DC1236"/>
    <w:rsid w:val="00DC367E"/>
    <w:rsid w:val="00DC64CE"/>
    <w:rsid w:val="00DC6767"/>
    <w:rsid w:val="00DD3A5F"/>
    <w:rsid w:val="00DD4983"/>
    <w:rsid w:val="00DD628F"/>
    <w:rsid w:val="00DD66A1"/>
    <w:rsid w:val="00DD73F9"/>
    <w:rsid w:val="00DE23BE"/>
    <w:rsid w:val="00DE2890"/>
    <w:rsid w:val="00DE2E13"/>
    <w:rsid w:val="00DE319E"/>
    <w:rsid w:val="00DE511A"/>
    <w:rsid w:val="00DE539D"/>
    <w:rsid w:val="00DE5B78"/>
    <w:rsid w:val="00DE6246"/>
    <w:rsid w:val="00DE6C08"/>
    <w:rsid w:val="00DF07CE"/>
    <w:rsid w:val="00DF08C0"/>
    <w:rsid w:val="00DF2057"/>
    <w:rsid w:val="00DF222B"/>
    <w:rsid w:val="00DF2F79"/>
    <w:rsid w:val="00DF3974"/>
    <w:rsid w:val="00DF4B91"/>
    <w:rsid w:val="00DF4D00"/>
    <w:rsid w:val="00DF6114"/>
    <w:rsid w:val="00DF76B8"/>
    <w:rsid w:val="00DF7C4C"/>
    <w:rsid w:val="00E00E26"/>
    <w:rsid w:val="00E01A26"/>
    <w:rsid w:val="00E01F6B"/>
    <w:rsid w:val="00E0212D"/>
    <w:rsid w:val="00E02505"/>
    <w:rsid w:val="00E03E82"/>
    <w:rsid w:val="00E0458D"/>
    <w:rsid w:val="00E04619"/>
    <w:rsid w:val="00E048A9"/>
    <w:rsid w:val="00E05AD7"/>
    <w:rsid w:val="00E05C3C"/>
    <w:rsid w:val="00E05CAE"/>
    <w:rsid w:val="00E0633B"/>
    <w:rsid w:val="00E06AA1"/>
    <w:rsid w:val="00E06ADF"/>
    <w:rsid w:val="00E06CFE"/>
    <w:rsid w:val="00E07E08"/>
    <w:rsid w:val="00E1089B"/>
    <w:rsid w:val="00E108AF"/>
    <w:rsid w:val="00E10F5A"/>
    <w:rsid w:val="00E11DA0"/>
    <w:rsid w:val="00E13046"/>
    <w:rsid w:val="00E1324C"/>
    <w:rsid w:val="00E13B91"/>
    <w:rsid w:val="00E13E01"/>
    <w:rsid w:val="00E14279"/>
    <w:rsid w:val="00E14707"/>
    <w:rsid w:val="00E14775"/>
    <w:rsid w:val="00E14F32"/>
    <w:rsid w:val="00E15F4F"/>
    <w:rsid w:val="00E16B23"/>
    <w:rsid w:val="00E17E2D"/>
    <w:rsid w:val="00E20A97"/>
    <w:rsid w:val="00E2105B"/>
    <w:rsid w:val="00E224CF"/>
    <w:rsid w:val="00E23137"/>
    <w:rsid w:val="00E2344B"/>
    <w:rsid w:val="00E24795"/>
    <w:rsid w:val="00E25BEB"/>
    <w:rsid w:val="00E266E4"/>
    <w:rsid w:val="00E30CAB"/>
    <w:rsid w:val="00E313D9"/>
    <w:rsid w:val="00E32707"/>
    <w:rsid w:val="00E327AE"/>
    <w:rsid w:val="00E331BA"/>
    <w:rsid w:val="00E3501D"/>
    <w:rsid w:val="00E35336"/>
    <w:rsid w:val="00E37228"/>
    <w:rsid w:val="00E41DF3"/>
    <w:rsid w:val="00E421E6"/>
    <w:rsid w:val="00E42320"/>
    <w:rsid w:val="00E42E4C"/>
    <w:rsid w:val="00E432A7"/>
    <w:rsid w:val="00E4399C"/>
    <w:rsid w:val="00E439E4"/>
    <w:rsid w:val="00E4571E"/>
    <w:rsid w:val="00E4578A"/>
    <w:rsid w:val="00E45E80"/>
    <w:rsid w:val="00E4633D"/>
    <w:rsid w:val="00E463C1"/>
    <w:rsid w:val="00E51F49"/>
    <w:rsid w:val="00E5467D"/>
    <w:rsid w:val="00E54DEB"/>
    <w:rsid w:val="00E5743C"/>
    <w:rsid w:val="00E5759A"/>
    <w:rsid w:val="00E57C35"/>
    <w:rsid w:val="00E60501"/>
    <w:rsid w:val="00E60BB6"/>
    <w:rsid w:val="00E60CAC"/>
    <w:rsid w:val="00E62AFA"/>
    <w:rsid w:val="00E653A5"/>
    <w:rsid w:val="00E65E47"/>
    <w:rsid w:val="00E66A58"/>
    <w:rsid w:val="00E675DF"/>
    <w:rsid w:val="00E677D1"/>
    <w:rsid w:val="00E70521"/>
    <w:rsid w:val="00E7159C"/>
    <w:rsid w:val="00E7204F"/>
    <w:rsid w:val="00E73B4D"/>
    <w:rsid w:val="00E749DE"/>
    <w:rsid w:val="00E75199"/>
    <w:rsid w:val="00E76932"/>
    <w:rsid w:val="00E80463"/>
    <w:rsid w:val="00E81C41"/>
    <w:rsid w:val="00E8212F"/>
    <w:rsid w:val="00E8220A"/>
    <w:rsid w:val="00E82612"/>
    <w:rsid w:val="00E82E18"/>
    <w:rsid w:val="00E8647C"/>
    <w:rsid w:val="00E86B35"/>
    <w:rsid w:val="00E87CEE"/>
    <w:rsid w:val="00E92CB2"/>
    <w:rsid w:val="00E936F0"/>
    <w:rsid w:val="00E93D5D"/>
    <w:rsid w:val="00E94979"/>
    <w:rsid w:val="00E96367"/>
    <w:rsid w:val="00E96951"/>
    <w:rsid w:val="00EA1D4C"/>
    <w:rsid w:val="00EA284A"/>
    <w:rsid w:val="00EA3512"/>
    <w:rsid w:val="00EA38AA"/>
    <w:rsid w:val="00EA439A"/>
    <w:rsid w:val="00EA528A"/>
    <w:rsid w:val="00EA5F01"/>
    <w:rsid w:val="00EA621A"/>
    <w:rsid w:val="00EA7969"/>
    <w:rsid w:val="00EB1725"/>
    <w:rsid w:val="00EB1DD4"/>
    <w:rsid w:val="00EB21DB"/>
    <w:rsid w:val="00EB26E3"/>
    <w:rsid w:val="00EB30E9"/>
    <w:rsid w:val="00EB4530"/>
    <w:rsid w:val="00EB4C39"/>
    <w:rsid w:val="00EB4F84"/>
    <w:rsid w:val="00EB6388"/>
    <w:rsid w:val="00EB731C"/>
    <w:rsid w:val="00EB7A08"/>
    <w:rsid w:val="00EC017C"/>
    <w:rsid w:val="00EC0B70"/>
    <w:rsid w:val="00EC144F"/>
    <w:rsid w:val="00EC328E"/>
    <w:rsid w:val="00EC377A"/>
    <w:rsid w:val="00EC3869"/>
    <w:rsid w:val="00EC3F41"/>
    <w:rsid w:val="00EC484B"/>
    <w:rsid w:val="00EC4FBC"/>
    <w:rsid w:val="00EC6352"/>
    <w:rsid w:val="00EC6BCA"/>
    <w:rsid w:val="00EC7B56"/>
    <w:rsid w:val="00ED069A"/>
    <w:rsid w:val="00ED0950"/>
    <w:rsid w:val="00ED0AB1"/>
    <w:rsid w:val="00ED1432"/>
    <w:rsid w:val="00ED16C8"/>
    <w:rsid w:val="00ED2EFF"/>
    <w:rsid w:val="00ED4A13"/>
    <w:rsid w:val="00ED52FC"/>
    <w:rsid w:val="00ED5D34"/>
    <w:rsid w:val="00ED6A6D"/>
    <w:rsid w:val="00EE135F"/>
    <w:rsid w:val="00EE182C"/>
    <w:rsid w:val="00EE1B15"/>
    <w:rsid w:val="00EE21C0"/>
    <w:rsid w:val="00EE30FE"/>
    <w:rsid w:val="00EE35B5"/>
    <w:rsid w:val="00EE383A"/>
    <w:rsid w:val="00EE4E25"/>
    <w:rsid w:val="00EE5697"/>
    <w:rsid w:val="00EE62EE"/>
    <w:rsid w:val="00EE6315"/>
    <w:rsid w:val="00EE6520"/>
    <w:rsid w:val="00EE6CC0"/>
    <w:rsid w:val="00EE7002"/>
    <w:rsid w:val="00EE711E"/>
    <w:rsid w:val="00EE74C8"/>
    <w:rsid w:val="00EE7980"/>
    <w:rsid w:val="00EE7997"/>
    <w:rsid w:val="00EF0324"/>
    <w:rsid w:val="00EF1DC0"/>
    <w:rsid w:val="00EF3A9D"/>
    <w:rsid w:val="00EF4FA3"/>
    <w:rsid w:val="00EF59AB"/>
    <w:rsid w:val="00EF604B"/>
    <w:rsid w:val="00EF690A"/>
    <w:rsid w:val="00EF758D"/>
    <w:rsid w:val="00EF7943"/>
    <w:rsid w:val="00F0179B"/>
    <w:rsid w:val="00F01A2A"/>
    <w:rsid w:val="00F01DCC"/>
    <w:rsid w:val="00F02931"/>
    <w:rsid w:val="00F045B8"/>
    <w:rsid w:val="00F046B2"/>
    <w:rsid w:val="00F0651F"/>
    <w:rsid w:val="00F069A7"/>
    <w:rsid w:val="00F0728F"/>
    <w:rsid w:val="00F10050"/>
    <w:rsid w:val="00F10E0F"/>
    <w:rsid w:val="00F10F4C"/>
    <w:rsid w:val="00F12323"/>
    <w:rsid w:val="00F124B4"/>
    <w:rsid w:val="00F152C7"/>
    <w:rsid w:val="00F15D5B"/>
    <w:rsid w:val="00F168DE"/>
    <w:rsid w:val="00F2017D"/>
    <w:rsid w:val="00F2301E"/>
    <w:rsid w:val="00F2347A"/>
    <w:rsid w:val="00F2585C"/>
    <w:rsid w:val="00F25F6E"/>
    <w:rsid w:val="00F26A93"/>
    <w:rsid w:val="00F30D96"/>
    <w:rsid w:val="00F31079"/>
    <w:rsid w:val="00F31084"/>
    <w:rsid w:val="00F326E9"/>
    <w:rsid w:val="00F32D5E"/>
    <w:rsid w:val="00F32E0E"/>
    <w:rsid w:val="00F33A2A"/>
    <w:rsid w:val="00F37159"/>
    <w:rsid w:val="00F372CB"/>
    <w:rsid w:val="00F3776D"/>
    <w:rsid w:val="00F37A82"/>
    <w:rsid w:val="00F37BCB"/>
    <w:rsid w:val="00F40D0C"/>
    <w:rsid w:val="00F41364"/>
    <w:rsid w:val="00F41796"/>
    <w:rsid w:val="00F417B8"/>
    <w:rsid w:val="00F41B28"/>
    <w:rsid w:val="00F42145"/>
    <w:rsid w:val="00F4312F"/>
    <w:rsid w:val="00F45049"/>
    <w:rsid w:val="00F46286"/>
    <w:rsid w:val="00F46B3C"/>
    <w:rsid w:val="00F47171"/>
    <w:rsid w:val="00F474D8"/>
    <w:rsid w:val="00F479AF"/>
    <w:rsid w:val="00F51ABB"/>
    <w:rsid w:val="00F5252A"/>
    <w:rsid w:val="00F5375D"/>
    <w:rsid w:val="00F53F3D"/>
    <w:rsid w:val="00F55AA6"/>
    <w:rsid w:val="00F56153"/>
    <w:rsid w:val="00F56323"/>
    <w:rsid w:val="00F57694"/>
    <w:rsid w:val="00F601B7"/>
    <w:rsid w:val="00F60F6B"/>
    <w:rsid w:val="00F6141B"/>
    <w:rsid w:val="00F61E1D"/>
    <w:rsid w:val="00F62815"/>
    <w:rsid w:val="00F652A9"/>
    <w:rsid w:val="00F65A29"/>
    <w:rsid w:val="00F66201"/>
    <w:rsid w:val="00F6643B"/>
    <w:rsid w:val="00F668E0"/>
    <w:rsid w:val="00F71AF1"/>
    <w:rsid w:val="00F71BA3"/>
    <w:rsid w:val="00F71D0B"/>
    <w:rsid w:val="00F7315A"/>
    <w:rsid w:val="00F74BA1"/>
    <w:rsid w:val="00F759B1"/>
    <w:rsid w:val="00F75CCF"/>
    <w:rsid w:val="00F76356"/>
    <w:rsid w:val="00F7640F"/>
    <w:rsid w:val="00F76CC8"/>
    <w:rsid w:val="00F76CDB"/>
    <w:rsid w:val="00F80356"/>
    <w:rsid w:val="00F809AE"/>
    <w:rsid w:val="00F80AFE"/>
    <w:rsid w:val="00F82259"/>
    <w:rsid w:val="00F837AF"/>
    <w:rsid w:val="00F83DE3"/>
    <w:rsid w:val="00F84BE9"/>
    <w:rsid w:val="00F8524A"/>
    <w:rsid w:val="00F8638B"/>
    <w:rsid w:val="00F8671D"/>
    <w:rsid w:val="00F90D66"/>
    <w:rsid w:val="00F90ECF"/>
    <w:rsid w:val="00F91910"/>
    <w:rsid w:val="00F91AA0"/>
    <w:rsid w:val="00F923F9"/>
    <w:rsid w:val="00F927AC"/>
    <w:rsid w:val="00F932B9"/>
    <w:rsid w:val="00F93BCB"/>
    <w:rsid w:val="00F93DB0"/>
    <w:rsid w:val="00F9447F"/>
    <w:rsid w:val="00F9463C"/>
    <w:rsid w:val="00F96AF0"/>
    <w:rsid w:val="00F96EEB"/>
    <w:rsid w:val="00FA146A"/>
    <w:rsid w:val="00FA29E9"/>
    <w:rsid w:val="00FA2DDE"/>
    <w:rsid w:val="00FA31EC"/>
    <w:rsid w:val="00FA5DB3"/>
    <w:rsid w:val="00FA74F7"/>
    <w:rsid w:val="00FB02C4"/>
    <w:rsid w:val="00FB0F83"/>
    <w:rsid w:val="00FB2487"/>
    <w:rsid w:val="00FB4812"/>
    <w:rsid w:val="00FB5CA5"/>
    <w:rsid w:val="00FB705E"/>
    <w:rsid w:val="00FB71BA"/>
    <w:rsid w:val="00FB7D4F"/>
    <w:rsid w:val="00FC1DCA"/>
    <w:rsid w:val="00FC1DCD"/>
    <w:rsid w:val="00FC212C"/>
    <w:rsid w:val="00FC2B08"/>
    <w:rsid w:val="00FC4024"/>
    <w:rsid w:val="00FC4100"/>
    <w:rsid w:val="00FC44AB"/>
    <w:rsid w:val="00FC47B9"/>
    <w:rsid w:val="00FC6884"/>
    <w:rsid w:val="00FC70A5"/>
    <w:rsid w:val="00FC7457"/>
    <w:rsid w:val="00FC7A72"/>
    <w:rsid w:val="00FD03E2"/>
    <w:rsid w:val="00FD2B0F"/>
    <w:rsid w:val="00FD4E34"/>
    <w:rsid w:val="00FD62BC"/>
    <w:rsid w:val="00FD632B"/>
    <w:rsid w:val="00FD66D2"/>
    <w:rsid w:val="00FE217E"/>
    <w:rsid w:val="00FE28C8"/>
    <w:rsid w:val="00FE3653"/>
    <w:rsid w:val="00FE524D"/>
    <w:rsid w:val="00FE52ED"/>
    <w:rsid w:val="00FE5BB6"/>
    <w:rsid w:val="00FE6751"/>
    <w:rsid w:val="00FE6C40"/>
    <w:rsid w:val="00FE6E04"/>
    <w:rsid w:val="00FE6E56"/>
    <w:rsid w:val="00FE75E3"/>
    <w:rsid w:val="00FE7E4E"/>
    <w:rsid w:val="00FF0A6D"/>
    <w:rsid w:val="00FF1E6D"/>
    <w:rsid w:val="00FF2CDB"/>
    <w:rsid w:val="00FF34E4"/>
    <w:rsid w:val="00FF419F"/>
    <w:rsid w:val="00FF5638"/>
    <w:rsid w:val="00FF58AA"/>
    <w:rsid w:val="00FF5C39"/>
    <w:rsid w:val="00FF6A3B"/>
    <w:rsid w:val="00FF6B84"/>
    <w:rsid w:val="00FF7B51"/>
    <w:rsid w:val="0F7481AA"/>
    <w:rsid w:val="10250C0A"/>
    <w:rsid w:val="1548B4C9"/>
    <w:rsid w:val="17B9B540"/>
    <w:rsid w:val="24ACD418"/>
    <w:rsid w:val="308005AD"/>
    <w:rsid w:val="3554E058"/>
    <w:rsid w:val="3CE74470"/>
    <w:rsid w:val="41997E5E"/>
    <w:rsid w:val="72F41E17"/>
    <w:rsid w:val="73BD25F6"/>
    <w:rsid w:val="759DD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B540"/>
  <w15:chartTrackingRefBased/>
  <w15:docId w15:val="{949694E2-A4A9-4F5A-97C3-D0B64470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56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0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680"/>
  </w:style>
  <w:style w:type="paragraph" w:styleId="Piedepgina">
    <w:name w:val="footer"/>
    <w:basedOn w:val="Normal"/>
    <w:link w:val="PiedepginaCar"/>
    <w:uiPriority w:val="99"/>
    <w:unhideWhenUsed/>
    <w:rsid w:val="00D50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680"/>
  </w:style>
  <w:style w:type="paragraph" w:styleId="Textonotapie">
    <w:name w:val="footnote text"/>
    <w:basedOn w:val="Normal"/>
    <w:link w:val="TextonotapieCar"/>
    <w:uiPriority w:val="99"/>
    <w:semiHidden/>
    <w:unhideWhenUsed/>
    <w:rsid w:val="00B17A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7A5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17A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2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d5806f-2308-43b3-a216-a2d56fbf4d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47FF44D922742896D9D119925CAFC" ma:contentTypeVersion="12" ma:contentTypeDescription="Create a new document." ma:contentTypeScope="" ma:versionID="f0698014957257fd289d0de0f7677a01">
  <xsd:schema xmlns:xsd="http://www.w3.org/2001/XMLSchema" xmlns:xs="http://www.w3.org/2001/XMLSchema" xmlns:p="http://schemas.microsoft.com/office/2006/metadata/properties" xmlns:ns1="http://schemas.microsoft.com/sharepoint/v3" xmlns:ns3="b7d5806f-2308-43b3-a216-a2d56fbf4daf" targetNamespace="http://schemas.microsoft.com/office/2006/metadata/properties" ma:root="true" ma:fieldsID="5ce6dc98406817a7ec15b64b7038dfbd" ns1:_="" ns3:_="">
    <xsd:import namespace="http://schemas.microsoft.com/sharepoint/v3"/>
    <xsd:import namespace="b7d5806f-2308-43b3-a216-a2d56fbf4da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5806f-2308-43b3-a216-a2d56fbf4da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70682-E8A3-41E6-A272-389E5C4E41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89EAB-8E98-4226-8DE6-9DB7C92C1813}">
  <ds:schemaRefs>
    <ds:schemaRef ds:uri="http://purl.org/dc/dcmitype/"/>
    <ds:schemaRef ds:uri="b7d5806f-2308-43b3-a216-a2d56fbf4daf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862B2CF-7D42-4E64-98BF-A4F58E193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d5806f-2308-43b3-a216-a2d56fbf4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62F21A-1D01-405C-83B9-2724270D11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1435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Henao Gallego</dc:creator>
  <cp:keywords/>
  <dc:description/>
  <cp:lastModifiedBy>Juan Manuel Henao Gallego</cp:lastModifiedBy>
  <cp:revision>2</cp:revision>
  <dcterms:created xsi:type="dcterms:W3CDTF">2025-06-05T17:03:00Z</dcterms:created>
  <dcterms:modified xsi:type="dcterms:W3CDTF">2025-06-05T17:03:00Z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0x010100DF747FF44D922742896D9D119925CAFC</vt:lpwstr>
  </property>
</Properties>
</file>