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783E7E66" w14:textId="0FEF8315" w:rsidR="00044E76" w:rsidRDefault="003C24F0" w:rsidP="00841F68">
      <w:pPr>
        <w:spacing w:after="0"/>
        <w:rPr>
          <w:b/>
          <w:bCs/>
        </w:rPr>
      </w:pPr>
      <w:r>
        <w:rPr>
          <w:b/>
          <w:bCs/>
        </w:rPr>
        <w:t>SECRETARÍA DE HACIENDA DISTRITAL DE BARRANQUILLA</w:t>
      </w:r>
    </w:p>
    <w:p w14:paraId="6CD5335F" w14:textId="311149F0" w:rsidR="000038BD" w:rsidRDefault="00E52611" w:rsidP="00841F68">
      <w:pPr>
        <w:spacing w:after="0"/>
      </w:pPr>
      <w:hyperlink r:id="rId5" w:history="1">
        <w:r w:rsidRPr="000C6798">
          <w:rPr>
            <w:rStyle w:val="Hipervnculo"/>
          </w:rPr>
          <w:t>atencionalciudadano@barranquilla.gov.co</w:t>
        </w:r>
      </w:hyperlink>
      <w:r w:rsidR="000038BD">
        <w:t xml:space="preserve"> </w:t>
      </w:r>
    </w:p>
    <w:p w14:paraId="3B9A3B89" w14:textId="09D18140" w:rsidR="00E52611" w:rsidRDefault="002C54C7" w:rsidP="00841F68">
      <w:pPr>
        <w:spacing w:after="0"/>
      </w:pPr>
      <w:hyperlink r:id="rId6" w:history="1">
        <w:r w:rsidRPr="000C6798">
          <w:rPr>
            <w:rStyle w:val="Hipervnculo"/>
          </w:rPr>
          <w:t>notijudiciales@barranquilla.gov.co</w:t>
        </w:r>
      </w:hyperlink>
      <w: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2DE0CD0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65239B" w:rsidRPr="0065239B">
        <w:rPr>
          <w:b/>
          <w:bCs/>
        </w:rPr>
        <w:t>PODER ESPECIAL</w:t>
      </w:r>
      <w:r w:rsidR="0065239B">
        <w:t xml:space="preserve"> </w:t>
      </w:r>
      <w:r w:rsidR="00486F9E">
        <w:t>–</w:t>
      </w:r>
      <w:r w:rsidR="0065239B">
        <w:t xml:space="preserve"> </w:t>
      </w:r>
      <w:r w:rsidR="00486F9E">
        <w:rPr>
          <w:b/>
          <w:bCs/>
        </w:rPr>
        <w:t xml:space="preserve">MANDAMIENTO DE PAGO </w:t>
      </w:r>
      <w:r w:rsidR="00486F9E" w:rsidRPr="00486F9E">
        <w:rPr>
          <w:b/>
          <w:bCs/>
        </w:rPr>
        <w:t>GGI-COM-2024001567</w:t>
      </w:r>
    </w:p>
    <w:p w14:paraId="12E42570" w14:textId="425D79CA" w:rsidR="00A11770" w:rsidRPr="000038BD" w:rsidRDefault="0065239B" w:rsidP="000038BD">
      <w:pPr>
        <w:spacing w:after="0"/>
        <w:ind w:left="708"/>
      </w:pPr>
      <w:r>
        <w:t>Ejecutado</w:t>
      </w:r>
      <w:r w:rsidR="00841F68" w:rsidRPr="002619A9">
        <w:t>:</w:t>
      </w:r>
      <w:r w:rsidR="00486F9E">
        <w:t xml:space="preserve">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30AA1A7" w14:textId="77777777" w:rsidR="00044E76" w:rsidRPr="002619A9" w:rsidRDefault="00044E76" w:rsidP="00044E76">
      <w:pPr>
        <w:spacing w:after="0"/>
        <w:rPr>
          <w:b/>
          <w:bCs/>
        </w:rPr>
      </w:pPr>
    </w:p>
    <w:p w14:paraId="2D608463" w14:textId="6E116F1E" w:rsidR="00D242C0" w:rsidRPr="002619A9" w:rsidRDefault="00044E76" w:rsidP="00044E76">
      <w:pPr>
        <w:jc w:val="both"/>
      </w:pPr>
      <w:r>
        <w:rPr>
          <w:b/>
          <w:bCs/>
        </w:rPr>
        <w:t>JOSÉ IVÁN BONILLA PÉREZ</w:t>
      </w:r>
      <w:r w:rsidRPr="002619A9">
        <w:t>, mayor de edad, domiciliad</w:t>
      </w:r>
      <w:r>
        <w:t>o</w:t>
      </w:r>
      <w:r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 w:rsidR="00C117E3"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7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</w:t>
      </w:r>
      <w:r w:rsidR="005E6E88">
        <w:t xml:space="preserve">del </w:t>
      </w:r>
      <w:r w:rsidR="001C3F8B">
        <w:t xml:space="preserve">mandamiento de pago identificado con el Rad. </w:t>
      </w:r>
      <w:r w:rsidR="001C3F8B" w:rsidRPr="003B23EC">
        <w:rPr>
          <w:b/>
          <w:bCs/>
        </w:rPr>
        <w:t>GGI-COM-2024001567</w:t>
      </w:r>
      <w:r w:rsidR="001C3F8B">
        <w:t xml:space="preserve"> dentro del </w:t>
      </w:r>
      <w:r w:rsidR="005E6E88">
        <w:t>proceso de cobro coactivo</w:t>
      </w:r>
      <w:r w:rsidR="001C3F8B">
        <w:t>.</w:t>
      </w:r>
    </w:p>
    <w:p w14:paraId="10380116" w14:textId="0D17F0CF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</w:t>
      </w:r>
      <w:r w:rsidR="0065239B">
        <w:t xml:space="preserve"> presentar excepciones,</w:t>
      </w:r>
      <w:r w:rsidR="002619A9">
        <w:t xml:space="preserve"> interponer los recursos que fueren procedentes, solicitar pruebas, recibir, desistir, sustituir</w:t>
      </w:r>
      <w:r w:rsidR="00D34F0A">
        <w:t>,</w:t>
      </w:r>
      <w:r w:rsidR="002619A9">
        <w:t xml:space="preserve"> </w:t>
      </w:r>
      <w:r w:rsidR="00D34F0A">
        <w:t>r</w:t>
      </w:r>
      <w:r w:rsidR="002619A9">
        <w:t>easumir,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6EDDA432" w14:textId="36971DAC" w:rsidR="00394DD1" w:rsidRDefault="004F3CA7" w:rsidP="004F3CA7">
      <w:r w:rsidRPr="002619A9">
        <w:t>Cordialmente,</w:t>
      </w:r>
    </w:p>
    <w:p w14:paraId="4C595551" w14:textId="77777777" w:rsidR="005E6E88" w:rsidRDefault="005E6E88" w:rsidP="004F3CA7"/>
    <w:p w14:paraId="2455CCFA" w14:textId="77777777" w:rsidR="002619A9" w:rsidRPr="002619A9" w:rsidRDefault="002619A9" w:rsidP="005E6E88">
      <w:pPr>
        <w:spacing w:after="0"/>
      </w:pPr>
    </w:p>
    <w:p w14:paraId="4856E96C" w14:textId="77777777" w:rsidR="00044E76" w:rsidRDefault="00044E76" w:rsidP="005E6E88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4945B950" w14:textId="77777777" w:rsidR="00044E76" w:rsidRPr="002619A9" w:rsidRDefault="00044E76" w:rsidP="005E6E88">
      <w:pPr>
        <w:spacing w:after="0"/>
      </w:pPr>
      <w:r w:rsidRPr="002619A9">
        <w:t xml:space="preserve">C. C. No. </w:t>
      </w:r>
      <w:r>
        <w:t>79.520.827</w:t>
      </w:r>
    </w:p>
    <w:p w14:paraId="12E30D2E" w14:textId="77777777" w:rsidR="00044E76" w:rsidRPr="002619A9" w:rsidRDefault="00044E76" w:rsidP="005E6E88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5E6E88">
      <w:pPr>
        <w:spacing w:after="0"/>
        <w:rPr>
          <w:b/>
          <w:bCs/>
        </w:rPr>
      </w:pPr>
    </w:p>
    <w:p w14:paraId="58624EA0" w14:textId="31A5C1E6" w:rsidR="00394DD1" w:rsidRDefault="004F3CA7" w:rsidP="005E6E88">
      <w:pPr>
        <w:spacing w:after="0"/>
      </w:pPr>
      <w:r w:rsidRPr="002619A9">
        <w:t>Acepto el poder,</w:t>
      </w:r>
    </w:p>
    <w:p w14:paraId="3F0C712B" w14:textId="77777777" w:rsidR="005E6E88" w:rsidRDefault="005E6E88" w:rsidP="005E6E88">
      <w:pPr>
        <w:spacing w:after="0"/>
      </w:pPr>
    </w:p>
    <w:p w14:paraId="469EE040" w14:textId="1A2AD13B" w:rsidR="004F3CA7" w:rsidRDefault="004F3CA7" w:rsidP="005E6E88">
      <w:pPr>
        <w:spacing w:after="0"/>
      </w:pPr>
    </w:p>
    <w:p w14:paraId="77A97EE0" w14:textId="77777777" w:rsidR="005E6E88" w:rsidRDefault="005E6E88" w:rsidP="005E6E88">
      <w:pPr>
        <w:spacing w:after="0"/>
      </w:pPr>
    </w:p>
    <w:p w14:paraId="6FD73CF6" w14:textId="77777777" w:rsidR="000F44F2" w:rsidRPr="002619A9" w:rsidRDefault="000F44F2" w:rsidP="005E6E88">
      <w:pPr>
        <w:spacing w:after="0"/>
      </w:pPr>
    </w:p>
    <w:p w14:paraId="580DD882" w14:textId="77777777" w:rsidR="004F3CA7" w:rsidRPr="002619A9" w:rsidRDefault="004F3CA7" w:rsidP="005E6E88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5E6E88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5E6E88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8BD"/>
    <w:rsid w:val="00003BA9"/>
    <w:rsid w:val="00044E76"/>
    <w:rsid w:val="00066A1D"/>
    <w:rsid w:val="000B76F7"/>
    <w:rsid w:val="000F44F2"/>
    <w:rsid w:val="001C1970"/>
    <w:rsid w:val="001C3F8B"/>
    <w:rsid w:val="00212B1B"/>
    <w:rsid w:val="00234F50"/>
    <w:rsid w:val="002619A9"/>
    <w:rsid w:val="002B76B2"/>
    <w:rsid w:val="002C54C7"/>
    <w:rsid w:val="002D0A2F"/>
    <w:rsid w:val="00333498"/>
    <w:rsid w:val="00394DD1"/>
    <w:rsid w:val="003B23EC"/>
    <w:rsid w:val="003C24F0"/>
    <w:rsid w:val="003C78EF"/>
    <w:rsid w:val="00484246"/>
    <w:rsid w:val="00486F9E"/>
    <w:rsid w:val="004F3CA7"/>
    <w:rsid w:val="005061A4"/>
    <w:rsid w:val="005E6E88"/>
    <w:rsid w:val="00613A12"/>
    <w:rsid w:val="00640AF4"/>
    <w:rsid w:val="0065239B"/>
    <w:rsid w:val="0067527D"/>
    <w:rsid w:val="006E78AA"/>
    <w:rsid w:val="00747230"/>
    <w:rsid w:val="00831D5E"/>
    <w:rsid w:val="00841F68"/>
    <w:rsid w:val="00907E08"/>
    <w:rsid w:val="00917682"/>
    <w:rsid w:val="00A11770"/>
    <w:rsid w:val="00AA3DCF"/>
    <w:rsid w:val="00AC4DF7"/>
    <w:rsid w:val="00AD31B5"/>
    <w:rsid w:val="00B15267"/>
    <w:rsid w:val="00B219E2"/>
    <w:rsid w:val="00B45104"/>
    <w:rsid w:val="00C117E3"/>
    <w:rsid w:val="00D242C0"/>
    <w:rsid w:val="00D34F0A"/>
    <w:rsid w:val="00DF036A"/>
    <w:rsid w:val="00E52611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judiciales@barranquilla.gov.co" TargetMode="External"/><Relationship Id="rId5" Type="http://schemas.openxmlformats.org/officeDocument/2006/relationships/hyperlink" Target="mailto:atencionalciudadano@barranquilla.go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33</cp:revision>
  <dcterms:created xsi:type="dcterms:W3CDTF">2022-07-12T04:48:00Z</dcterms:created>
  <dcterms:modified xsi:type="dcterms:W3CDTF">2024-06-17T14:14:00Z</dcterms:modified>
</cp:coreProperties>
</file>