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6BEC8A61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>JUZGADO 0</w:t>
      </w:r>
      <w:r w:rsidR="00BF19C4">
        <w:rPr>
          <w:rFonts w:ascii="Arial" w:eastAsia="Arial" w:hAnsi="Arial" w:cs="Arial"/>
          <w:b/>
          <w:bCs/>
        </w:rPr>
        <w:t>3</w:t>
      </w:r>
      <w:r w:rsidRPr="00C61E00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E071B8">
        <w:rPr>
          <w:rFonts w:ascii="Arial" w:eastAsia="Arial" w:hAnsi="Arial" w:cs="Arial"/>
          <w:b/>
          <w:bCs/>
        </w:rPr>
        <w:t>MANIZALES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46A04918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D7079" w:rsidRPr="00BD7079">
        <w:rPr>
          <w:spacing w:val="-1"/>
          <w:lang w:val="es-CO"/>
        </w:rPr>
        <w:t>JHON ALEJANDRO HENAO SANCHEZ</w:t>
      </w:r>
    </w:p>
    <w:p w14:paraId="7AD11009" w14:textId="511FB8C7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882DBD" w:rsidRPr="00882DBD">
        <w:t>COLOMBIA TELECOMUNICACIONES SA ESP Y OTRO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7A443748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E071B8" w:rsidRPr="00E071B8">
        <w:t>17001310500320200045100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D47D6"/>
    <w:rsid w:val="000E08C9"/>
    <w:rsid w:val="00120D77"/>
    <w:rsid w:val="00145790"/>
    <w:rsid w:val="00157FBE"/>
    <w:rsid w:val="002234B2"/>
    <w:rsid w:val="00251A1D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68</cp:revision>
  <dcterms:created xsi:type="dcterms:W3CDTF">2023-06-29T21:38:00Z</dcterms:created>
  <dcterms:modified xsi:type="dcterms:W3CDTF">2024-06-22T15:01:00Z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