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767" w:rsidP="00D74FC2" w:rsidRDefault="00DC6767" w14:paraId="40145D27" w14:textId="62B3B9CA">
      <w:pPr>
        <w:jc w:val="center"/>
        <w:rPr>
          <w:b/>
          <w:bCs/>
          <w:i/>
          <w:iCs/>
          <w:lang w:val="es-CO"/>
        </w:rPr>
      </w:pPr>
      <w:r>
        <w:rPr>
          <w:b/>
          <w:bCs/>
          <w:i/>
          <w:iCs/>
          <w:lang w:val="es-CO"/>
        </w:rPr>
        <w:t>Notas preparación audiencia artículo 3</w:t>
      </w:r>
      <w:r w:rsidR="00C21226">
        <w:rPr>
          <w:b/>
          <w:bCs/>
          <w:i/>
          <w:iCs/>
          <w:lang w:val="es-CO"/>
        </w:rPr>
        <w:t>7</w:t>
      </w:r>
      <w:r>
        <w:rPr>
          <w:b/>
          <w:bCs/>
          <w:i/>
          <w:iCs/>
          <w:lang w:val="es-CO"/>
        </w:rPr>
        <w:t>2 CGP</w:t>
      </w:r>
    </w:p>
    <w:tbl>
      <w:tblPr>
        <w:tblStyle w:val="Tablaconcuadrcula"/>
        <w:tblW w:w="0" w:type="auto"/>
        <w:tblLook w:val="04A0" w:firstRow="1" w:lastRow="0" w:firstColumn="1" w:lastColumn="0" w:noHBand="0" w:noVBand="1"/>
      </w:tblPr>
      <w:tblGrid>
        <w:gridCol w:w="2405"/>
        <w:gridCol w:w="6611"/>
      </w:tblGrid>
      <w:tr w:rsidR="00511612" w:rsidTr="00AE3272" w14:paraId="56A6FA73" w14:textId="77777777">
        <w:tc>
          <w:tcPr>
            <w:tcW w:w="2405" w:type="dxa"/>
          </w:tcPr>
          <w:p w:rsidRPr="00511612" w:rsidR="00511612" w:rsidP="00DC6767" w:rsidRDefault="00511612" w14:paraId="189F1424" w14:textId="04908461">
            <w:pPr>
              <w:rPr>
                <w:b/>
                <w:bCs/>
                <w:i/>
                <w:iCs/>
                <w:lang w:val="es-CO"/>
              </w:rPr>
            </w:pPr>
            <w:r>
              <w:rPr>
                <w:b/>
                <w:bCs/>
                <w:i/>
                <w:iCs/>
                <w:lang w:val="es-CO"/>
              </w:rPr>
              <w:t>Despacho</w:t>
            </w:r>
          </w:p>
        </w:tc>
        <w:tc>
          <w:tcPr>
            <w:tcW w:w="6611" w:type="dxa"/>
          </w:tcPr>
          <w:p w:rsidRPr="00511612" w:rsidR="00511612" w:rsidP="00DC6767" w:rsidRDefault="00081F46" w14:paraId="29D4755B" w14:textId="0D47E282">
            <w:pPr>
              <w:rPr>
                <w:lang w:val="es-CO"/>
              </w:rPr>
            </w:pPr>
            <w:r>
              <w:rPr>
                <w:lang w:val="es-CO"/>
              </w:rPr>
              <w:t>Juzgado 8 civil del circuito de Bogotá</w:t>
            </w:r>
          </w:p>
        </w:tc>
      </w:tr>
      <w:tr w:rsidR="00511612" w:rsidTr="00AE3272" w14:paraId="72A777C3" w14:textId="77777777">
        <w:tc>
          <w:tcPr>
            <w:tcW w:w="2405" w:type="dxa"/>
          </w:tcPr>
          <w:p w:rsidRPr="00511612" w:rsidR="00511612" w:rsidP="00DC6767" w:rsidRDefault="00511612" w14:paraId="5EE2F82D" w14:textId="4C7E5779">
            <w:pPr>
              <w:rPr>
                <w:b/>
                <w:bCs/>
                <w:i/>
                <w:iCs/>
                <w:lang w:val="es-CO"/>
              </w:rPr>
            </w:pPr>
            <w:r>
              <w:rPr>
                <w:b/>
                <w:bCs/>
                <w:i/>
                <w:iCs/>
                <w:lang w:val="es-CO"/>
              </w:rPr>
              <w:t>Radicado</w:t>
            </w:r>
          </w:p>
        </w:tc>
        <w:tc>
          <w:tcPr>
            <w:tcW w:w="6611" w:type="dxa"/>
          </w:tcPr>
          <w:p w:rsidRPr="00511612" w:rsidR="00511612" w:rsidP="00DC6767" w:rsidRDefault="00F75CCF" w14:paraId="4457AD7D" w14:textId="52899676">
            <w:pPr>
              <w:rPr>
                <w:lang w:val="es-CO"/>
              </w:rPr>
            </w:pPr>
            <w:r>
              <w:rPr>
                <w:lang w:val="es-CO"/>
              </w:rPr>
              <w:t>11001310300820240006000</w:t>
            </w:r>
          </w:p>
        </w:tc>
      </w:tr>
      <w:tr w:rsidR="00577B32" w:rsidTr="00AE3272" w14:paraId="2B3C2953" w14:textId="77777777">
        <w:tc>
          <w:tcPr>
            <w:tcW w:w="2405" w:type="dxa"/>
          </w:tcPr>
          <w:p w:rsidR="00577B32" w:rsidP="00DC6767" w:rsidRDefault="00577B32" w14:paraId="31446872" w14:textId="03E7419D">
            <w:pPr>
              <w:rPr>
                <w:b/>
                <w:bCs/>
                <w:i/>
                <w:iCs/>
                <w:lang w:val="es-CO"/>
              </w:rPr>
            </w:pPr>
            <w:r>
              <w:rPr>
                <w:b/>
                <w:bCs/>
                <w:i/>
                <w:iCs/>
                <w:lang w:val="es-CO"/>
              </w:rPr>
              <w:t>Asunto</w:t>
            </w:r>
          </w:p>
        </w:tc>
        <w:tc>
          <w:tcPr>
            <w:tcW w:w="6611" w:type="dxa"/>
          </w:tcPr>
          <w:p w:rsidR="00577B32" w:rsidP="00DC6767" w:rsidRDefault="00F75CCF" w14:paraId="2867A546" w14:textId="129B63AC">
            <w:pPr>
              <w:rPr>
                <w:lang w:val="es-CO"/>
              </w:rPr>
            </w:pPr>
            <w:r>
              <w:rPr>
                <w:lang w:val="es-CO"/>
              </w:rPr>
              <w:t>Responsabilidad Civil Extracontractual</w:t>
            </w:r>
          </w:p>
        </w:tc>
      </w:tr>
      <w:tr w:rsidR="00511612" w:rsidTr="00AE3272" w14:paraId="63330C78" w14:textId="77777777">
        <w:tc>
          <w:tcPr>
            <w:tcW w:w="2405" w:type="dxa"/>
          </w:tcPr>
          <w:p w:rsidRPr="000B4E36" w:rsidR="00511612" w:rsidP="00DC6767" w:rsidRDefault="000B4E36" w14:paraId="1DAA6E80" w14:textId="6BA38696">
            <w:pPr>
              <w:rPr>
                <w:b/>
                <w:bCs/>
                <w:i/>
                <w:iCs/>
                <w:lang w:val="es-CO"/>
              </w:rPr>
            </w:pPr>
            <w:r>
              <w:rPr>
                <w:b/>
                <w:bCs/>
                <w:i/>
                <w:iCs/>
                <w:lang w:val="es-CO"/>
              </w:rPr>
              <w:t>Demandante</w:t>
            </w:r>
          </w:p>
        </w:tc>
        <w:tc>
          <w:tcPr>
            <w:tcW w:w="6611" w:type="dxa"/>
          </w:tcPr>
          <w:p w:rsidRPr="008D56A7" w:rsidR="00511612" w:rsidP="00DC6767" w:rsidRDefault="0032660D" w14:paraId="2E5DE550" w14:textId="7A4EDA61">
            <w:pPr>
              <w:rPr>
                <w:lang w:val="es-CO"/>
              </w:rPr>
            </w:pPr>
            <w:r>
              <w:rPr>
                <w:lang w:val="es-CO"/>
              </w:rPr>
              <w:t>LILIANA FLOR URBANO Y OTRO</w:t>
            </w:r>
          </w:p>
        </w:tc>
      </w:tr>
      <w:tr w:rsidR="00511612" w:rsidTr="00AE3272" w14:paraId="44ECF77B" w14:textId="77777777">
        <w:tc>
          <w:tcPr>
            <w:tcW w:w="2405" w:type="dxa"/>
          </w:tcPr>
          <w:p w:rsidRPr="008D56A7" w:rsidR="00511612" w:rsidP="00DC6767" w:rsidRDefault="008D56A7" w14:paraId="387252B4" w14:textId="775A7C2D">
            <w:pPr>
              <w:rPr>
                <w:b/>
                <w:bCs/>
                <w:i/>
                <w:iCs/>
                <w:lang w:val="es-CO"/>
              </w:rPr>
            </w:pPr>
            <w:r>
              <w:rPr>
                <w:b/>
                <w:bCs/>
                <w:i/>
                <w:iCs/>
                <w:lang w:val="es-CO"/>
              </w:rPr>
              <w:t>Demandado</w:t>
            </w:r>
          </w:p>
        </w:tc>
        <w:tc>
          <w:tcPr>
            <w:tcW w:w="6611" w:type="dxa"/>
          </w:tcPr>
          <w:p w:rsidRPr="008D56A7" w:rsidR="00511612" w:rsidP="00DC6767" w:rsidRDefault="005365C3" w14:paraId="14DB8794" w14:textId="72B4F412">
            <w:pPr>
              <w:rPr>
                <w:lang w:val="es-CO"/>
              </w:rPr>
            </w:pPr>
            <w:r>
              <w:rPr>
                <w:lang w:val="es-CO"/>
              </w:rPr>
              <w:t>ALLIANZ SEGUROS S.A.</w:t>
            </w:r>
            <w:r w:rsidR="0032660D">
              <w:rPr>
                <w:lang w:val="es-CO"/>
              </w:rPr>
              <w:t xml:space="preserve"> Y OTRO</w:t>
            </w:r>
          </w:p>
        </w:tc>
      </w:tr>
      <w:tr w:rsidR="00511612" w:rsidTr="00AE3272" w14:paraId="552F473A" w14:textId="77777777">
        <w:tc>
          <w:tcPr>
            <w:tcW w:w="2405" w:type="dxa"/>
          </w:tcPr>
          <w:p w:rsidRPr="008D56A7" w:rsidR="00511612" w:rsidP="00DC6767" w:rsidRDefault="008D56A7" w14:paraId="51DF04CC" w14:textId="0C87FED4">
            <w:pPr>
              <w:rPr>
                <w:b/>
                <w:bCs/>
                <w:i/>
                <w:iCs/>
                <w:lang w:val="es-CO"/>
              </w:rPr>
            </w:pPr>
            <w:r>
              <w:rPr>
                <w:b/>
                <w:bCs/>
                <w:i/>
                <w:iCs/>
                <w:lang w:val="es-CO"/>
              </w:rPr>
              <w:t>Fecha</w:t>
            </w:r>
          </w:p>
        </w:tc>
        <w:tc>
          <w:tcPr>
            <w:tcW w:w="6611" w:type="dxa"/>
          </w:tcPr>
          <w:p w:rsidRPr="009C3542" w:rsidR="00511612" w:rsidP="00DC6767" w:rsidRDefault="0032660D" w14:paraId="73C7DB26" w14:textId="65AB7A14">
            <w:pPr>
              <w:rPr>
                <w:lang w:val="es-CO"/>
              </w:rPr>
            </w:pPr>
            <w:r>
              <w:rPr>
                <w:lang w:val="es-CO"/>
              </w:rPr>
              <w:t>05 de diciembre de 2024</w:t>
            </w:r>
          </w:p>
        </w:tc>
      </w:tr>
      <w:tr w:rsidR="009C3542" w:rsidTr="00AE3272" w14:paraId="40058D28" w14:textId="77777777">
        <w:tc>
          <w:tcPr>
            <w:tcW w:w="2405" w:type="dxa"/>
          </w:tcPr>
          <w:p w:rsidR="009C3542" w:rsidP="00DC6767" w:rsidRDefault="009C3542" w14:paraId="376675B1" w14:textId="73E80C6C">
            <w:pPr>
              <w:rPr>
                <w:b/>
                <w:bCs/>
                <w:i/>
                <w:iCs/>
                <w:lang w:val="es-CO"/>
              </w:rPr>
            </w:pPr>
            <w:r>
              <w:rPr>
                <w:b/>
                <w:bCs/>
                <w:i/>
                <w:iCs/>
                <w:lang w:val="es-CO"/>
              </w:rPr>
              <w:t>Hora</w:t>
            </w:r>
          </w:p>
        </w:tc>
        <w:tc>
          <w:tcPr>
            <w:tcW w:w="6611" w:type="dxa"/>
          </w:tcPr>
          <w:p w:rsidR="009C3542" w:rsidP="00DC6767" w:rsidRDefault="00C21226" w14:paraId="70BDE4F5" w14:textId="4498F64D">
            <w:pPr>
              <w:rPr>
                <w:lang w:val="es-CO"/>
              </w:rPr>
            </w:pPr>
            <w:r>
              <w:rPr>
                <w:lang w:val="es-CO"/>
              </w:rPr>
              <w:t xml:space="preserve">10:00 AM. </w:t>
            </w:r>
          </w:p>
        </w:tc>
      </w:tr>
    </w:tbl>
    <w:p w:rsidRPr="003216B4" w:rsidR="00E66A58" w:rsidP="000C0287" w:rsidRDefault="00E66A58" w14:paraId="74817534" w14:textId="3FF2A41E">
      <w:pPr>
        <w:jc w:val="both"/>
        <w:rPr>
          <w:lang w:val="es-MX"/>
        </w:rPr>
      </w:pPr>
    </w:p>
    <w:p w:rsidR="00F42145" w:rsidP="00640564" w:rsidRDefault="00F42145" w14:paraId="35F093AA" w14:textId="54328999">
      <w:pPr>
        <w:jc w:val="center"/>
        <w:rPr>
          <w:b/>
          <w:bCs/>
          <w:lang w:val="es-CO"/>
        </w:rPr>
      </w:pPr>
      <w:r>
        <w:rPr>
          <w:b/>
          <w:bCs/>
          <w:lang w:val="es-CO"/>
        </w:rPr>
        <w:t>Resumen de los hechos</w:t>
      </w:r>
    </w:p>
    <w:p w:rsidR="0010265C" w:rsidP="00644ABC" w:rsidRDefault="00BE53B4" w14:paraId="648D6C1E" w14:textId="228BEE13">
      <w:pPr>
        <w:jc w:val="both"/>
        <w:rPr>
          <w:lang w:val="es-CO"/>
        </w:rPr>
      </w:pPr>
      <w:r>
        <w:rPr>
          <w:lang w:val="es-CO"/>
        </w:rPr>
        <w:t xml:space="preserve">Accidente de tránsito ocurrido el día 23 de febrero de 2023 en la calle 15 con carrera 19 en el municipio de Yumbo- Valle del Cauca, conductor del vehículo de placas </w:t>
      </w:r>
      <w:r>
        <w:rPr>
          <w:b/>
          <w:bCs/>
          <w:lang w:val="es-CO"/>
        </w:rPr>
        <w:t>UPT-</w:t>
      </w:r>
      <w:r w:rsidR="0010265C">
        <w:rPr>
          <w:b/>
          <w:bCs/>
          <w:lang w:val="es-CO"/>
        </w:rPr>
        <w:t xml:space="preserve">263, </w:t>
      </w:r>
      <w:r w:rsidR="0010265C">
        <w:rPr>
          <w:lang w:val="es-CO"/>
        </w:rPr>
        <w:t xml:space="preserve">causó un accidente de tránsito dando como resultado el fallecimiento del señor </w:t>
      </w:r>
      <w:r w:rsidR="0010265C">
        <w:rPr>
          <w:b/>
          <w:bCs/>
          <w:lang w:val="es-CO"/>
        </w:rPr>
        <w:t xml:space="preserve">JHON ERLIN SOLARTE BRAVO (Q.E.P.D.), </w:t>
      </w:r>
      <w:r w:rsidR="0010265C">
        <w:rPr>
          <w:lang w:val="es-CO"/>
        </w:rPr>
        <w:t xml:space="preserve">identificado con C.C. No. 6.343.007, como </w:t>
      </w:r>
      <w:r w:rsidR="00644ABC">
        <w:rPr>
          <w:lang w:val="es-CO"/>
        </w:rPr>
        <w:t>las lesiones en la integridad física del a señora LILIANA FLOR URBANO, identificada con C.C. Nro. 1.113.641.700, quienes eran conductor y pasajera respectivamente del vehículo tipo motocicleta de placas QWD-15D.</w:t>
      </w:r>
    </w:p>
    <w:p w:rsidR="00E57C35" w:rsidP="00644ABC" w:rsidRDefault="00E57C35" w14:paraId="3E6A5CC7" w14:textId="22D5C7DE">
      <w:pPr>
        <w:jc w:val="both"/>
        <w:rPr>
          <w:lang w:val="es-CO"/>
        </w:rPr>
      </w:pPr>
      <w:r>
        <w:rPr>
          <w:lang w:val="es-CO"/>
        </w:rPr>
        <w:t xml:space="preserve">Accidente habría ocurrido cuando ambos vehículos se encontraban detenidos por un alto flujo vehicular, al reanudar su marcha, el vehículo de placas UPT-263 </w:t>
      </w:r>
      <w:r w:rsidR="006A3C73">
        <w:rPr>
          <w:lang w:val="es-CO"/>
        </w:rPr>
        <w:t xml:space="preserve">no prestó atención, y embistió a la motocicleta por la parte trasera, arroyando a sus ocupantes, generando el accidente y causando el fallecimiento del señor JHON ERLIN SOLARTE BRAVO. </w:t>
      </w:r>
    </w:p>
    <w:p w:rsidR="005A42EF" w:rsidP="00644ABC" w:rsidRDefault="005A42EF" w14:paraId="2FEA0357" w14:textId="57D5B609">
      <w:pPr>
        <w:jc w:val="both"/>
        <w:rPr>
          <w:lang w:val="es-CO"/>
        </w:rPr>
      </w:pPr>
      <w:r>
        <w:rPr>
          <w:lang w:val="es-CO"/>
        </w:rPr>
        <w:t xml:space="preserve">Al momento de ocurrencia de los hechos, la víctima fatal de los mismos, JHON ERLIN SOLARTE BRAVO, tenía 43 años, 3 </w:t>
      </w:r>
      <w:r w:rsidR="00B77FD5">
        <w:rPr>
          <w:lang w:val="es-CO"/>
        </w:rPr>
        <w:t xml:space="preserve">meses y </w:t>
      </w:r>
      <w:r>
        <w:rPr>
          <w:lang w:val="es-CO"/>
        </w:rPr>
        <w:t xml:space="preserve">28 </w:t>
      </w:r>
      <w:r w:rsidR="00B77FD5">
        <w:rPr>
          <w:lang w:val="es-CO"/>
        </w:rPr>
        <w:t>días</w:t>
      </w:r>
      <w:r>
        <w:rPr>
          <w:lang w:val="es-CO"/>
        </w:rPr>
        <w:t xml:space="preserve"> de edad, y una vida probable atendiendo a su edad de 38 años, 453 meses y 2 días. </w:t>
      </w:r>
    </w:p>
    <w:p w:rsidR="00EE6315" w:rsidP="00644ABC" w:rsidRDefault="00EE6315" w14:paraId="06C573E2" w14:textId="1F3E537E">
      <w:pPr>
        <w:jc w:val="both"/>
        <w:rPr>
          <w:lang w:val="es-CO"/>
        </w:rPr>
      </w:pPr>
      <w:r>
        <w:rPr>
          <w:lang w:val="es-CO"/>
        </w:rPr>
        <w:t xml:space="preserve">Para el momento de ocurrencia de los hechos, el vehículo de placas UPT-263 era conducido por el señor JOSÉ JAMES MURILLO VALDES, </w:t>
      </w:r>
      <w:r w:rsidR="00EC6352">
        <w:rPr>
          <w:lang w:val="es-CO"/>
        </w:rPr>
        <w:t xml:space="preserve">propiedad de la sociedad JVIO S.A.S., y se encontraba asegurado por ALLIANZ SEGUROS </w:t>
      </w:r>
      <w:r w:rsidR="00633E6B">
        <w:rPr>
          <w:lang w:val="es-CO"/>
        </w:rPr>
        <w:t>S.A.</w:t>
      </w:r>
      <w:r w:rsidR="00EC6352">
        <w:rPr>
          <w:lang w:val="es-CO"/>
        </w:rPr>
        <w:t xml:space="preserve"> </w:t>
      </w:r>
    </w:p>
    <w:p w:rsidR="00D35B63" w:rsidP="00644ABC" w:rsidRDefault="007554EC" w14:paraId="27337548" w14:textId="148D9E7B">
      <w:pPr>
        <w:pBdr>
          <w:bottom w:val="single" w:color="auto" w:sz="12" w:space="1"/>
        </w:pBdr>
        <w:jc w:val="both"/>
        <w:rPr>
          <w:lang w:val="es-CO"/>
        </w:rPr>
      </w:pPr>
      <w:r>
        <w:rPr>
          <w:lang w:val="es-CO"/>
        </w:rPr>
        <w:t>El 28 de junio de 20</w:t>
      </w:r>
      <w:r w:rsidR="00B77FD5">
        <w:rPr>
          <w:lang w:val="es-CO"/>
        </w:rPr>
        <w:t>2</w:t>
      </w:r>
      <w:r>
        <w:rPr>
          <w:lang w:val="es-CO"/>
        </w:rPr>
        <w:t xml:space="preserve">3, se radicó reclamación directa ante la aseguradora ALLIANZ </w:t>
      </w:r>
      <w:r w:rsidR="00B77FD5">
        <w:rPr>
          <w:lang w:val="es-CO"/>
        </w:rPr>
        <w:t>SEGUROS</w:t>
      </w:r>
      <w:r>
        <w:rPr>
          <w:lang w:val="es-CO"/>
        </w:rPr>
        <w:t xml:space="preserve"> S.A., </w:t>
      </w:r>
      <w:r w:rsidR="00312F4E">
        <w:rPr>
          <w:lang w:val="es-CO"/>
        </w:rPr>
        <w:t>solicitud que se alega cumplió con los requisitos previstos en el artículo 1077 del Código de Comercio, quedando constituido en mora el asegurador, por no haber realizado el pago de la indemnización.</w:t>
      </w:r>
      <w:r w:rsidR="00D35B63">
        <w:rPr>
          <w:lang w:val="es-CO"/>
        </w:rPr>
        <w:t xml:space="preserve"> El 28 de julio de 2023 dando respuesta a esa reclamación ALLIANZ SEGUROS S.A., realizó un ofrecimiento de $30.000.000. </w:t>
      </w:r>
    </w:p>
    <w:p w:rsidR="003C3294" w:rsidP="00644ABC" w:rsidRDefault="003C3294" w14:paraId="7C851DB6" w14:textId="77777777">
      <w:pPr>
        <w:pBdr>
          <w:bottom w:val="single" w:color="auto" w:sz="12" w:space="1"/>
        </w:pBdr>
        <w:jc w:val="both"/>
        <w:rPr>
          <w:lang w:val="es-CO"/>
        </w:rPr>
      </w:pPr>
    </w:p>
    <w:p w:rsidR="003C3294" w:rsidP="00644ABC" w:rsidRDefault="003C3294" w14:paraId="7A292E31" w14:textId="77777777">
      <w:pPr>
        <w:jc w:val="both"/>
        <w:rPr>
          <w:lang w:val="es-CO"/>
        </w:rPr>
      </w:pPr>
    </w:p>
    <w:p w:rsidR="003C3294" w:rsidP="00644ABC" w:rsidRDefault="003C3294" w14:paraId="215BCAEB" w14:textId="77777777">
      <w:pPr>
        <w:jc w:val="both"/>
        <w:rPr>
          <w:lang w:val="es-CO"/>
        </w:rPr>
      </w:pPr>
    </w:p>
    <w:p w:rsidRPr="003C3294" w:rsidR="003C3294" w:rsidP="003C3294" w:rsidRDefault="003C3294" w14:paraId="1B47D0A3" w14:textId="2433AE38">
      <w:pPr>
        <w:jc w:val="center"/>
        <w:rPr>
          <w:b/>
          <w:bCs/>
          <w:lang w:val="es-CO"/>
        </w:rPr>
      </w:pPr>
      <w:r>
        <w:rPr>
          <w:b/>
          <w:bCs/>
          <w:lang w:val="es-CO"/>
        </w:rPr>
        <w:lastRenderedPageBreak/>
        <w:t>PARTES DEL PROCESO</w:t>
      </w:r>
    </w:p>
    <w:p w:rsidR="00E57C35" w:rsidP="00644ABC" w:rsidRDefault="00E57C35" w14:paraId="28ED5D33" w14:textId="77777777">
      <w:pPr>
        <w:jc w:val="both"/>
        <w:rPr>
          <w:lang w:val="es-CO"/>
        </w:rPr>
      </w:pPr>
    </w:p>
    <w:p w:rsidRPr="003C3294" w:rsidR="003C3294" w:rsidP="003C3294" w:rsidRDefault="003C3294" w14:paraId="447387C5" w14:textId="0AC46024">
      <w:pPr>
        <w:pStyle w:val="Prrafodelista"/>
        <w:numPr>
          <w:ilvl w:val="0"/>
          <w:numId w:val="25"/>
        </w:numPr>
        <w:jc w:val="both"/>
        <w:rPr>
          <w:lang w:val="es-CO"/>
        </w:rPr>
      </w:pPr>
      <w:r>
        <w:rPr>
          <w:b/>
          <w:bCs/>
          <w:lang w:val="es-CO"/>
        </w:rPr>
        <w:t>DEMANDANTES</w:t>
      </w:r>
    </w:p>
    <w:p w:rsidR="003C3294" w:rsidP="003C3294" w:rsidRDefault="003C3294" w14:paraId="2E265ED7" w14:textId="77777777">
      <w:pPr>
        <w:jc w:val="both"/>
        <w:rPr>
          <w:lang w:val="es-CO"/>
        </w:rPr>
      </w:pPr>
    </w:p>
    <w:tbl>
      <w:tblPr>
        <w:tblStyle w:val="Tablaconcuadrcula"/>
        <w:tblW w:w="9067" w:type="dxa"/>
        <w:tblLook w:val="04A0" w:firstRow="1" w:lastRow="0" w:firstColumn="1" w:lastColumn="0" w:noHBand="0" w:noVBand="1"/>
      </w:tblPr>
      <w:tblGrid>
        <w:gridCol w:w="3114"/>
        <w:gridCol w:w="2977"/>
        <w:gridCol w:w="2976"/>
      </w:tblGrid>
      <w:tr w:rsidR="00AE49E5" w:rsidTr="00AE49E5" w14:paraId="38DB89AD" w14:textId="77777777">
        <w:tc>
          <w:tcPr>
            <w:tcW w:w="3114" w:type="dxa"/>
          </w:tcPr>
          <w:p w:rsidRPr="003C3294" w:rsidR="00AE49E5" w:rsidP="003C3294" w:rsidRDefault="00AE49E5" w14:paraId="3FBB3B77" w14:textId="7870886F">
            <w:pPr>
              <w:jc w:val="both"/>
              <w:rPr>
                <w:b/>
                <w:bCs/>
                <w:lang w:val="es-CO"/>
              </w:rPr>
            </w:pPr>
            <w:r>
              <w:rPr>
                <w:b/>
                <w:bCs/>
                <w:lang w:val="es-CO"/>
              </w:rPr>
              <w:t>Nombre</w:t>
            </w:r>
          </w:p>
        </w:tc>
        <w:tc>
          <w:tcPr>
            <w:tcW w:w="2977" w:type="dxa"/>
          </w:tcPr>
          <w:p w:rsidRPr="003C3294" w:rsidR="00AE49E5" w:rsidP="003C3294" w:rsidRDefault="00AE49E5" w14:paraId="0CE526D7" w14:textId="470590E3">
            <w:pPr>
              <w:jc w:val="both"/>
              <w:rPr>
                <w:b/>
                <w:bCs/>
                <w:lang w:val="es-CO"/>
              </w:rPr>
            </w:pPr>
            <w:r>
              <w:rPr>
                <w:b/>
                <w:bCs/>
                <w:lang w:val="es-CO"/>
              </w:rPr>
              <w:t>Documento de identidad</w:t>
            </w:r>
          </w:p>
        </w:tc>
        <w:tc>
          <w:tcPr>
            <w:tcW w:w="2976" w:type="dxa"/>
          </w:tcPr>
          <w:p w:rsidRPr="003C3294" w:rsidR="00AE49E5" w:rsidP="003C3294" w:rsidRDefault="00AE49E5" w14:paraId="4C88D837" w14:textId="5089CEE6">
            <w:pPr>
              <w:jc w:val="both"/>
              <w:rPr>
                <w:b/>
                <w:bCs/>
                <w:lang w:val="es-CO"/>
              </w:rPr>
            </w:pPr>
            <w:r>
              <w:rPr>
                <w:b/>
                <w:bCs/>
                <w:lang w:val="es-CO"/>
              </w:rPr>
              <w:t>Calidad en la que actúa</w:t>
            </w:r>
          </w:p>
        </w:tc>
      </w:tr>
      <w:tr w:rsidR="00AE49E5" w:rsidTr="00AE49E5" w14:paraId="2038E418" w14:textId="77777777">
        <w:tc>
          <w:tcPr>
            <w:tcW w:w="3114" w:type="dxa"/>
          </w:tcPr>
          <w:p w:rsidR="00AE49E5" w:rsidP="003C3294" w:rsidRDefault="00AE49E5" w14:paraId="593D8790" w14:textId="4AEA6A91">
            <w:pPr>
              <w:jc w:val="both"/>
              <w:rPr>
                <w:lang w:val="es-CO"/>
              </w:rPr>
            </w:pPr>
            <w:r>
              <w:rPr>
                <w:lang w:val="es-CO"/>
              </w:rPr>
              <w:t>Liliana Flor Urbano</w:t>
            </w:r>
          </w:p>
        </w:tc>
        <w:tc>
          <w:tcPr>
            <w:tcW w:w="2977" w:type="dxa"/>
          </w:tcPr>
          <w:p w:rsidR="00AE49E5" w:rsidP="003C3294" w:rsidRDefault="00AE49E5" w14:paraId="288697B9" w14:textId="1A84A409">
            <w:pPr>
              <w:jc w:val="both"/>
              <w:rPr>
                <w:lang w:val="es-CO"/>
              </w:rPr>
            </w:pPr>
            <w:r>
              <w:rPr>
                <w:lang w:val="es-CO"/>
              </w:rPr>
              <w:t>C.C. 1.113.341.700</w:t>
            </w:r>
          </w:p>
        </w:tc>
        <w:tc>
          <w:tcPr>
            <w:tcW w:w="2976" w:type="dxa"/>
          </w:tcPr>
          <w:p w:rsidR="00AE49E5" w:rsidP="003C3294" w:rsidRDefault="00AE49E5" w14:paraId="562D3AE2" w14:textId="2087822D">
            <w:pPr>
              <w:jc w:val="both"/>
              <w:rPr>
                <w:lang w:val="es-CO"/>
              </w:rPr>
            </w:pPr>
            <w:r>
              <w:rPr>
                <w:lang w:val="es-CO"/>
              </w:rPr>
              <w:t>Compañera permanente/víctima</w:t>
            </w:r>
          </w:p>
        </w:tc>
      </w:tr>
      <w:tr w:rsidR="00AE49E5" w:rsidTr="00AE49E5" w14:paraId="0C731B78" w14:textId="77777777">
        <w:tc>
          <w:tcPr>
            <w:tcW w:w="3114" w:type="dxa"/>
          </w:tcPr>
          <w:p w:rsidR="00AE49E5" w:rsidP="003C3294" w:rsidRDefault="00AE49E5" w14:paraId="41932717" w14:textId="575FB558">
            <w:pPr>
              <w:jc w:val="both"/>
              <w:rPr>
                <w:lang w:val="es-CO"/>
              </w:rPr>
            </w:pPr>
            <w:r>
              <w:rPr>
                <w:lang w:val="es-CO"/>
              </w:rPr>
              <w:t>Johan Manuel Naranjo Flor</w:t>
            </w:r>
          </w:p>
        </w:tc>
        <w:tc>
          <w:tcPr>
            <w:tcW w:w="2977" w:type="dxa"/>
          </w:tcPr>
          <w:p w:rsidR="00AE49E5" w:rsidP="003C3294" w:rsidRDefault="00AE49E5" w14:paraId="454F63F0" w14:textId="67AB7CF4">
            <w:pPr>
              <w:jc w:val="both"/>
              <w:rPr>
                <w:lang w:val="es-CO"/>
              </w:rPr>
            </w:pPr>
            <w:r>
              <w:rPr>
                <w:lang w:val="es-CO"/>
              </w:rPr>
              <w:t>C.C. 1.114.245.314</w:t>
            </w:r>
          </w:p>
        </w:tc>
        <w:tc>
          <w:tcPr>
            <w:tcW w:w="2976" w:type="dxa"/>
          </w:tcPr>
          <w:p w:rsidR="00AE49E5" w:rsidP="003C3294" w:rsidRDefault="00AE49E5" w14:paraId="1FD6BF3C" w14:textId="5B0DD5C7">
            <w:pPr>
              <w:jc w:val="both"/>
              <w:rPr>
                <w:lang w:val="es-CO"/>
              </w:rPr>
            </w:pPr>
            <w:r>
              <w:rPr>
                <w:lang w:val="es-CO"/>
              </w:rPr>
              <w:t xml:space="preserve">Hijo de crianza. </w:t>
            </w:r>
          </w:p>
        </w:tc>
      </w:tr>
    </w:tbl>
    <w:p w:rsidR="003C3294" w:rsidP="003C3294" w:rsidRDefault="003C3294" w14:paraId="57AA03F7" w14:textId="77777777">
      <w:pPr>
        <w:jc w:val="both"/>
        <w:rPr>
          <w:lang w:val="es-CO"/>
        </w:rPr>
      </w:pPr>
    </w:p>
    <w:p w:rsidRPr="00D5765C" w:rsidR="00D5765C" w:rsidP="00D5765C" w:rsidRDefault="00D5765C" w14:paraId="5C69C3EA" w14:textId="3E0D5F18">
      <w:pPr>
        <w:pStyle w:val="Prrafodelista"/>
        <w:numPr>
          <w:ilvl w:val="0"/>
          <w:numId w:val="25"/>
        </w:numPr>
        <w:jc w:val="both"/>
        <w:rPr>
          <w:lang w:val="es-CO"/>
        </w:rPr>
      </w:pPr>
      <w:r>
        <w:rPr>
          <w:b/>
          <w:bCs/>
          <w:lang w:val="es-CO"/>
        </w:rPr>
        <w:t>DEMANDADOS</w:t>
      </w:r>
    </w:p>
    <w:p w:rsidR="00D5765C" w:rsidP="00D5765C" w:rsidRDefault="00D5765C" w14:paraId="581212FC" w14:textId="77777777">
      <w:pPr>
        <w:jc w:val="both"/>
        <w:rPr>
          <w:lang w:val="es-CO"/>
        </w:rPr>
      </w:pPr>
    </w:p>
    <w:tbl>
      <w:tblPr>
        <w:tblStyle w:val="Tablaconcuadrcula"/>
        <w:tblW w:w="0" w:type="auto"/>
        <w:tblLook w:val="04A0" w:firstRow="1" w:lastRow="0" w:firstColumn="1" w:lastColumn="0" w:noHBand="0" w:noVBand="1"/>
      </w:tblPr>
      <w:tblGrid>
        <w:gridCol w:w="3256"/>
        <w:gridCol w:w="3969"/>
      </w:tblGrid>
      <w:tr w:rsidR="00D5765C" w:rsidTr="005E5A63" w14:paraId="3415CCF6" w14:textId="77777777">
        <w:tc>
          <w:tcPr>
            <w:tcW w:w="3256" w:type="dxa"/>
          </w:tcPr>
          <w:p w:rsidRPr="00D5765C" w:rsidR="00D5765C" w:rsidP="00D5765C" w:rsidRDefault="00D5765C" w14:paraId="7652E48C" w14:textId="1FE17AB5">
            <w:pPr>
              <w:jc w:val="both"/>
              <w:rPr>
                <w:b/>
                <w:bCs/>
                <w:lang w:val="es-CO"/>
              </w:rPr>
            </w:pPr>
            <w:r>
              <w:rPr>
                <w:b/>
                <w:bCs/>
                <w:lang w:val="es-CO"/>
              </w:rPr>
              <w:t>Nombre</w:t>
            </w:r>
          </w:p>
        </w:tc>
        <w:tc>
          <w:tcPr>
            <w:tcW w:w="3969" w:type="dxa"/>
          </w:tcPr>
          <w:p w:rsidRPr="00D5765C" w:rsidR="00D5765C" w:rsidP="00D5765C" w:rsidRDefault="00D5765C" w14:paraId="6516BB21" w14:textId="7368C4F6">
            <w:pPr>
              <w:jc w:val="both"/>
              <w:rPr>
                <w:b/>
                <w:bCs/>
                <w:lang w:val="es-CO"/>
              </w:rPr>
            </w:pPr>
            <w:r>
              <w:rPr>
                <w:b/>
                <w:bCs/>
                <w:lang w:val="es-CO"/>
              </w:rPr>
              <w:t>Calidad</w:t>
            </w:r>
          </w:p>
        </w:tc>
      </w:tr>
      <w:tr w:rsidR="00D5765C" w:rsidTr="005E5A63" w14:paraId="5F6F52CF" w14:textId="77777777">
        <w:tc>
          <w:tcPr>
            <w:tcW w:w="3256" w:type="dxa"/>
          </w:tcPr>
          <w:p w:rsidR="00D5765C" w:rsidP="00D5765C" w:rsidRDefault="009A25BF" w14:paraId="4364C964" w14:textId="71732D7D">
            <w:pPr>
              <w:jc w:val="both"/>
              <w:rPr>
                <w:lang w:val="es-CO"/>
              </w:rPr>
            </w:pPr>
            <w:r>
              <w:rPr>
                <w:lang w:val="es-CO"/>
              </w:rPr>
              <w:t>José</w:t>
            </w:r>
            <w:r w:rsidR="00D5765C">
              <w:rPr>
                <w:lang w:val="es-CO"/>
              </w:rPr>
              <w:t xml:space="preserve"> James Murillo </w:t>
            </w:r>
            <w:r>
              <w:rPr>
                <w:lang w:val="es-CO"/>
              </w:rPr>
              <w:t>Valdés</w:t>
            </w:r>
          </w:p>
        </w:tc>
        <w:tc>
          <w:tcPr>
            <w:tcW w:w="3969" w:type="dxa"/>
          </w:tcPr>
          <w:p w:rsidR="00D5765C" w:rsidP="00D5765C" w:rsidRDefault="00D5765C" w14:paraId="0C8EDADF" w14:textId="252BFB5F">
            <w:pPr>
              <w:jc w:val="both"/>
              <w:rPr>
                <w:lang w:val="es-CO"/>
              </w:rPr>
            </w:pPr>
            <w:r>
              <w:rPr>
                <w:lang w:val="es-CO"/>
              </w:rPr>
              <w:t>Conductor del vehículo</w:t>
            </w:r>
          </w:p>
        </w:tc>
      </w:tr>
      <w:tr w:rsidR="00D5765C" w:rsidTr="005E5A63" w14:paraId="43802C54" w14:textId="77777777">
        <w:tc>
          <w:tcPr>
            <w:tcW w:w="3256" w:type="dxa"/>
          </w:tcPr>
          <w:p w:rsidR="00D5765C" w:rsidP="00D5765C" w:rsidRDefault="00D5765C" w14:paraId="4CC8B913" w14:textId="55D0A587">
            <w:pPr>
              <w:jc w:val="both"/>
              <w:rPr>
                <w:lang w:val="es-CO"/>
              </w:rPr>
            </w:pPr>
            <w:r>
              <w:rPr>
                <w:lang w:val="es-CO"/>
              </w:rPr>
              <w:t>JVIO S.A.S.</w:t>
            </w:r>
          </w:p>
        </w:tc>
        <w:tc>
          <w:tcPr>
            <w:tcW w:w="3969" w:type="dxa"/>
          </w:tcPr>
          <w:p w:rsidR="00D5765C" w:rsidP="00D5765C" w:rsidRDefault="00D5765C" w14:paraId="4B70DAA1" w14:textId="41C511BF">
            <w:pPr>
              <w:jc w:val="both"/>
              <w:rPr>
                <w:lang w:val="es-CO"/>
              </w:rPr>
            </w:pPr>
            <w:r>
              <w:rPr>
                <w:lang w:val="es-CO"/>
              </w:rPr>
              <w:t>Sociedad propietaria del vehículo</w:t>
            </w:r>
          </w:p>
        </w:tc>
      </w:tr>
      <w:tr w:rsidR="00D5765C" w:rsidTr="005E5A63" w14:paraId="56C16442" w14:textId="77777777">
        <w:tc>
          <w:tcPr>
            <w:tcW w:w="3256" w:type="dxa"/>
          </w:tcPr>
          <w:p w:rsidR="00D5765C" w:rsidP="00D5765C" w:rsidRDefault="00D5765C" w14:paraId="08E48BA0" w14:textId="132F8711">
            <w:pPr>
              <w:jc w:val="both"/>
              <w:rPr>
                <w:lang w:val="es-CO"/>
              </w:rPr>
            </w:pPr>
            <w:r>
              <w:rPr>
                <w:lang w:val="es-CO"/>
              </w:rPr>
              <w:t>ALLIANZ SEGUROS S.A.</w:t>
            </w:r>
          </w:p>
        </w:tc>
        <w:tc>
          <w:tcPr>
            <w:tcW w:w="3969" w:type="dxa"/>
          </w:tcPr>
          <w:p w:rsidR="00D5765C" w:rsidP="00D5765C" w:rsidRDefault="00D5765C" w14:paraId="42CD3D9C" w14:textId="411A8A72">
            <w:pPr>
              <w:jc w:val="both"/>
              <w:rPr>
                <w:lang w:val="es-CO"/>
              </w:rPr>
            </w:pPr>
            <w:r>
              <w:rPr>
                <w:lang w:val="es-CO"/>
              </w:rPr>
              <w:t xml:space="preserve">Aseguradora. </w:t>
            </w:r>
          </w:p>
        </w:tc>
      </w:tr>
    </w:tbl>
    <w:p w:rsidR="00D5765C" w:rsidP="00D5765C" w:rsidRDefault="00D5765C" w14:paraId="6F03D8B4" w14:textId="77777777">
      <w:pPr>
        <w:pBdr>
          <w:bottom w:val="single" w:color="auto" w:sz="12" w:space="1"/>
        </w:pBdr>
        <w:jc w:val="both"/>
        <w:rPr>
          <w:lang w:val="es-CO"/>
        </w:rPr>
      </w:pPr>
    </w:p>
    <w:p w:rsidRPr="00D5765C" w:rsidR="00061F7A" w:rsidP="00D5765C" w:rsidRDefault="00061F7A" w14:paraId="26C45953" w14:textId="77777777">
      <w:pPr>
        <w:jc w:val="both"/>
        <w:rPr>
          <w:lang w:val="es-CO"/>
        </w:rPr>
      </w:pPr>
    </w:p>
    <w:p w:rsidR="00070653" w:rsidP="00CB65E2" w:rsidRDefault="00070653" w14:paraId="7D23D22F" w14:textId="5F4EEDF2">
      <w:pPr>
        <w:jc w:val="center"/>
        <w:rPr>
          <w:b/>
          <w:bCs/>
          <w:lang w:val="es-CO"/>
        </w:rPr>
      </w:pPr>
      <w:r>
        <w:rPr>
          <w:b/>
          <w:bCs/>
          <w:lang w:val="es-CO"/>
        </w:rPr>
        <w:t>PRETENSIONES</w:t>
      </w:r>
    </w:p>
    <w:p w:rsidR="00061F7A" w:rsidP="00CB65E2" w:rsidRDefault="00061F7A" w14:paraId="2E4CD520" w14:textId="77777777">
      <w:pPr>
        <w:rPr>
          <w:b/>
          <w:bCs/>
          <w:lang w:val="es-CO"/>
        </w:rPr>
      </w:pPr>
    </w:p>
    <w:p w:rsidR="00061F7A" w:rsidP="00CB65E2" w:rsidRDefault="00CB65E2" w14:paraId="0D0A1B5F" w14:textId="67F5DC62">
      <w:pPr>
        <w:pStyle w:val="Prrafodelista"/>
        <w:numPr>
          <w:ilvl w:val="0"/>
          <w:numId w:val="25"/>
        </w:numPr>
        <w:rPr>
          <w:b/>
          <w:bCs/>
          <w:lang w:val="es-CO"/>
        </w:rPr>
      </w:pPr>
      <w:r>
        <w:rPr>
          <w:b/>
          <w:bCs/>
          <w:lang w:val="es-CO"/>
        </w:rPr>
        <w:t>PERJUICIOS PATRIMONIALES</w:t>
      </w:r>
    </w:p>
    <w:p w:rsidR="00C00508" w:rsidP="00C00508" w:rsidRDefault="00C00508" w14:paraId="73199291" w14:textId="77777777">
      <w:pPr>
        <w:pStyle w:val="Prrafodelista"/>
        <w:rPr>
          <w:b/>
          <w:bCs/>
          <w:lang w:val="es-CO"/>
        </w:rPr>
      </w:pPr>
    </w:p>
    <w:tbl>
      <w:tblPr>
        <w:tblStyle w:val="Tablaconcuadrcula"/>
        <w:tblW w:w="0" w:type="auto"/>
        <w:tblLook w:val="04A0" w:firstRow="1" w:lastRow="0" w:firstColumn="1" w:lastColumn="0" w:noHBand="0" w:noVBand="1"/>
      </w:tblPr>
      <w:tblGrid>
        <w:gridCol w:w="2254"/>
        <w:gridCol w:w="2254"/>
        <w:gridCol w:w="2254"/>
        <w:gridCol w:w="2254"/>
      </w:tblGrid>
      <w:tr w:rsidR="00B111E3" w:rsidTr="00B111E3" w14:paraId="1A7C2B71" w14:textId="77777777">
        <w:tc>
          <w:tcPr>
            <w:tcW w:w="2254" w:type="dxa"/>
          </w:tcPr>
          <w:p w:rsidRPr="00B111E3" w:rsidR="00B111E3" w:rsidP="00CB65E2" w:rsidRDefault="00B111E3" w14:paraId="4900133B" w14:textId="1EC4C69F">
            <w:pPr>
              <w:rPr>
                <w:b/>
                <w:bCs/>
                <w:lang w:val="es-CO"/>
              </w:rPr>
            </w:pPr>
            <w:r>
              <w:rPr>
                <w:b/>
                <w:bCs/>
                <w:lang w:val="es-CO"/>
              </w:rPr>
              <w:t>Nombre</w:t>
            </w:r>
          </w:p>
        </w:tc>
        <w:tc>
          <w:tcPr>
            <w:tcW w:w="2254" w:type="dxa"/>
          </w:tcPr>
          <w:p w:rsidRPr="00B111E3" w:rsidR="00B111E3" w:rsidP="00CB65E2" w:rsidRDefault="00B111E3" w14:paraId="22EE94C1" w14:textId="75370B13">
            <w:pPr>
              <w:rPr>
                <w:b/>
                <w:bCs/>
                <w:lang w:val="es-CO"/>
              </w:rPr>
            </w:pPr>
            <w:r>
              <w:rPr>
                <w:b/>
                <w:bCs/>
                <w:lang w:val="es-CO"/>
              </w:rPr>
              <w:t>Lucro cesante consolidado</w:t>
            </w:r>
          </w:p>
        </w:tc>
        <w:tc>
          <w:tcPr>
            <w:tcW w:w="2254" w:type="dxa"/>
          </w:tcPr>
          <w:p w:rsidR="00B111E3" w:rsidP="00CB65E2" w:rsidRDefault="00B111E3" w14:paraId="35CD6D2E" w14:textId="1A93ED83">
            <w:pPr>
              <w:rPr>
                <w:b/>
                <w:bCs/>
                <w:lang w:val="es-CO"/>
              </w:rPr>
            </w:pPr>
            <w:r>
              <w:rPr>
                <w:b/>
                <w:bCs/>
                <w:lang w:val="es-CO"/>
              </w:rPr>
              <w:t>Lucro cesante futuro</w:t>
            </w:r>
          </w:p>
        </w:tc>
        <w:tc>
          <w:tcPr>
            <w:tcW w:w="2254" w:type="dxa"/>
          </w:tcPr>
          <w:p w:rsidR="00B111E3" w:rsidP="00CB65E2" w:rsidRDefault="00B111E3" w14:paraId="24E258FA" w14:textId="298623F4">
            <w:pPr>
              <w:rPr>
                <w:b/>
                <w:bCs/>
                <w:lang w:val="es-CO"/>
              </w:rPr>
            </w:pPr>
            <w:r>
              <w:rPr>
                <w:b/>
                <w:bCs/>
                <w:lang w:val="es-CO"/>
              </w:rPr>
              <w:t>Total</w:t>
            </w:r>
          </w:p>
        </w:tc>
      </w:tr>
      <w:tr w:rsidR="00B111E3" w:rsidTr="00B111E3" w14:paraId="27DB67F4" w14:textId="77777777">
        <w:tc>
          <w:tcPr>
            <w:tcW w:w="2254" w:type="dxa"/>
          </w:tcPr>
          <w:p w:rsidRPr="00B111E3" w:rsidR="00B111E3" w:rsidP="00CB65E2" w:rsidRDefault="00784275" w14:paraId="289B3F81" w14:textId="059A2390">
            <w:pPr>
              <w:rPr>
                <w:lang w:val="es-CO"/>
              </w:rPr>
            </w:pPr>
            <w:r>
              <w:rPr>
                <w:lang w:val="es-CO"/>
              </w:rPr>
              <w:t>Flor Liliana Urbano</w:t>
            </w:r>
          </w:p>
        </w:tc>
        <w:tc>
          <w:tcPr>
            <w:tcW w:w="2254" w:type="dxa"/>
          </w:tcPr>
          <w:p w:rsidRPr="00EC4FBC" w:rsidR="00B111E3" w:rsidP="00CB65E2" w:rsidRDefault="00EC4FBC" w14:paraId="66E00D34" w14:textId="7FD6F80B">
            <w:pPr>
              <w:rPr>
                <w:lang w:val="es-CO"/>
              </w:rPr>
            </w:pPr>
            <w:r>
              <w:rPr>
                <w:lang w:val="es-CO"/>
              </w:rPr>
              <w:t>$5.558.148</w:t>
            </w:r>
          </w:p>
        </w:tc>
        <w:tc>
          <w:tcPr>
            <w:tcW w:w="2254" w:type="dxa"/>
          </w:tcPr>
          <w:p w:rsidRPr="002F6634" w:rsidR="00B111E3" w:rsidP="00CB65E2" w:rsidRDefault="002F6634" w14:paraId="3C677FD3" w14:textId="1D3B9488">
            <w:pPr>
              <w:rPr>
                <w:lang w:val="es-CO"/>
              </w:rPr>
            </w:pPr>
            <w:r w:rsidRPr="002F6634">
              <w:rPr>
                <w:lang w:val="es-CO"/>
              </w:rPr>
              <w:t>$226.356.093</w:t>
            </w:r>
          </w:p>
        </w:tc>
        <w:tc>
          <w:tcPr>
            <w:tcW w:w="2254" w:type="dxa"/>
          </w:tcPr>
          <w:p w:rsidRPr="00606774" w:rsidR="00B111E3" w:rsidP="00CB65E2" w:rsidRDefault="00606774" w14:paraId="699F85C3" w14:textId="7DCA288F">
            <w:pPr>
              <w:rPr>
                <w:lang w:val="es-CO"/>
              </w:rPr>
            </w:pPr>
            <w:r>
              <w:rPr>
                <w:lang w:val="es-CO"/>
              </w:rPr>
              <w:t>$231.914.241</w:t>
            </w:r>
          </w:p>
        </w:tc>
      </w:tr>
    </w:tbl>
    <w:p w:rsidR="00CB65E2" w:rsidP="00CB65E2" w:rsidRDefault="00CB65E2" w14:paraId="5306D4EB" w14:textId="77777777">
      <w:pPr>
        <w:rPr>
          <w:b/>
          <w:bCs/>
          <w:lang w:val="es-CO"/>
        </w:rPr>
      </w:pPr>
    </w:p>
    <w:p w:rsidR="00C00508" w:rsidP="00C00508" w:rsidRDefault="00C00508" w14:paraId="01102D1F" w14:textId="4ECD8EC9">
      <w:pPr>
        <w:pStyle w:val="Prrafodelista"/>
        <w:numPr>
          <w:ilvl w:val="0"/>
          <w:numId w:val="25"/>
        </w:numPr>
        <w:rPr>
          <w:b/>
          <w:bCs/>
          <w:lang w:val="es-CO"/>
        </w:rPr>
      </w:pPr>
      <w:r>
        <w:rPr>
          <w:b/>
          <w:bCs/>
          <w:lang w:val="es-CO"/>
        </w:rPr>
        <w:t>PERJUICIOS EXTRAPATRIMONIALES</w:t>
      </w:r>
    </w:p>
    <w:p w:rsidR="00B26B2F" w:rsidP="00B26B2F" w:rsidRDefault="00B26B2F" w14:paraId="6CAF9D20" w14:textId="77777777">
      <w:pPr>
        <w:pStyle w:val="Prrafodelista"/>
        <w:rPr>
          <w:b/>
          <w:bCs/>
          <w:lang w:val="es-CO"/>
        </w:rPr>
      </w:pPr>
    </w:p>
    <w:tbl>
      <w:tblPr>
        <w:tblStyle w:val="Tablaconcuadrcula"/>
        <w:tblW w:w="0" w:type="auto"/>
        <w:tblLook w:val="04A0" w:firstRow="1" w:lastRow="0" w:firstColumn="1" w:lastColumn="0" w:noHBand="0" w:noVBand="1"/>
      </w:tblPr>
      <w:tblGrid>
        <w:gridCol w:w="2254"/>
        <w:gridCol w:w="2254"/>
        <w:gridCol w:w="2254"/>
        <w:gridCol w:w="2254"/>
      </w:tblGrid>
      <w:tr w:rsidR="00B26B2F" w:rsidTr="00B26B2F" w14:paraId="0B36BFA2" w14:textId="77777777">
        <w:tc>
          <w:tcPr>
            <w:tcW w:w="2254" w:type="dxa"/>
          </w:tcPr>
          <w:p w:rsidR="00B26B2F" w:rsidP="00C00508" w:rsidRDefault="00B26B2F" w14:paraId="54CAD377" w14:textId="56A694EB">
            <w:pPr>
              <w:rPr>
                <w:b/>
                <w:bCs/>
                <w:lang w:val="es-CO"/>
              </w:rPr>
            </w:pPr>
            <w:r>
              <w:rPr>
                <w:b/>
                <w:bCs/>
                <w:lang w:val="es-CO"/>
              </w:rPr>
              <w:t>Nombre</w:t>
            </w:r>
          </w:p>
        </w:tc>
        <w:tc>
          <w:tcPr>
            <w:tcW w:w="2254" w:type="dxa"/>
          </w:tcPr>
          <w:p w:rsidR="00B26B2F" w:rsidP="00C00508" w:rsidRDefault="00B26B2F" w14:paraId="041F582C" w14:textId="145004FA">
            <w:pPr>
              <w:rPr>
                <w:b/>
                <w:bCs/>
                <w:lang w:val="es-CO"/>
              </w:rPr>
            </w:pPr>
            <w:r>
              <w:rPr>
                <w:b/>
                <w:bCs/>
                <w:lang w:val="es-CO"/>
              </w:rPr>
              <w:t>Daño moral</w:t>
            </w:r>
          </w:p>
        </w:tc>
        <w:tc>
          <w:tcPr>
            <w:tcW w:w="2254" w:type="dxa"/>
          </w:tcPr>
          <w:p w:rsidR="00B26B2F" w:rsidP="00C00508" w:rsidRDefault="00B26B2F" w14:paraId="41863E97" w14:textId="2BC8295B">
            <w:pPr>
              <w:rPr>
                <w:b/>
                <w:bCs/>
                <w:lang w:val="es-CO"/>
              </w:rPr>
            </w:pPr>
            <w:r>
              <w:rPr>
                <w:b/>
                <w:bCs/>
                <w:lang w:val="es-CO"/>
              </w:rPr>
              <w:t>Daño a la vida de relación</w:t>
            </w:r>
          </w:p>
        </w:tc>
        <w:tc>
          <w:tcPr>
            <w:tcW w:w="2254" w:type="dxa"/>
          </w:tcPr>
          <w:p w:rsidR="00B26B2F" w:rsidP="00C00508" w:rsidRDefault="00B26B2F" w14:paraId="561BFFF2" w14:textId="7F2AF671">
            <w:pPr>
              <w:rPr>
                <w:b/>
                <w:bCs/>
                <w:lang w:val="es-CO"/>
              </w:rPr>
            </w:pPr>
            <w:r>
              <w:rPr>
                <w:b/>
                <w:bCs/>
                <w:lang w:val="es-CO"/>
              </w:rPr>
              <w:t>Total</w:t>
            </w:r>
          </w:p>
        </w:tc>
      </w:tr>
      <w:tr w:rsidR="00B26B2F" w:rsidTr="00B26B2F" w14:paraId="3ACA3816" w14:textId="77777777">
        <w:tc>
          <w:tcPr>
            <w:tcW w:w="2254" w:type="dxa"/>
          </w:tcPr>
          <w:p w:rsidRPr="00A50300" w:rsidR="00B26B2F" w:rsidP="00C00508" w:rsidRDefault="00A50300" w14:paraId="4E625FB9" w14:textId="53790018">
            <w:pPr>
              <w:rPr>
                <w:lang w:val="es-CO"/>
              </w:rPr>
            </w:pPr>
            <w:r>
              <w:rPr>
                <w:lang w:val="es-CO"/>
              </w:rPr>
              <w:t>Liliana Flor Urbano</w:t>
            </w:r>
          </w:p>
        </w:tc>
        <w:tc>
          <w:tcPr>
            <w:tcW w:w="2254" w:type="dxa"/>
          </w:tcPr>
          <w:p w:rsidRPr="00A50300" w:rsidR="00B26B2F" w:rsidP="00C00508" w:rsidRDefault="00A50300" w14:paraId="2EFF2D0D" w14:textId="1DC18C0A">
            <w:pPr>
              <w:rPr>
                <w:lang w:val="es-CO"/>
              </w:rPr>
            </w:pPr>
            <w:r>
              <w:rPr>
                <w:lang w:val="es-CO"/>
              </w:rPr>
              <w:t>100 smlmv</w:t>
            </w:r>
          </w:p>
        </w:tc>
        <w:tc>
          <w:tcPr>
            <w:tcW w:w="2254" w:type="dxa"/>
          </w:tcPr>
          <w:p w:rsidRPr="00DD628F" w:rsidR="00B26B2F" w:rsidP="00C00508" w:rsidRDefault="00DD628F" w14:paraId="0E701455" w14:textId="7340AA3D">
            <w:pPr>
              <w:rPr>
                <w:lang w:val="es-CO"/>
              </w:rPr>
            </w:pPr>
            <w:r>
              <w:rPr>
                <w:lang w:val="es-CO"/>
              </w:rPr>
              <w:t>100 smlmv</w:t>
            </w:r>
          </w:p>
        </w:tc>
        <w:tc>
          <w:tcPr>
            <w:tcW w:w="2254" w:type="dxa"/>
          </w:tcPr>
          <w:p w:rsidR="00B26B2F" w:rsidP="00C00508" w:rsidRDefault="00DD628F" w14:paraId="7CC8B4BA" w14:textId="3BC456E6">
            <w:pPr>
              <w:rPr>
                <w:b/>
                <w:bCs/>
                <w:lang w:val="es-CO"/>
              </w:rPr>
            </w:pPr>
            <w:r>
              <w:rPr>
                <w:lang w:val="es-CO"/>
              </w:rPr>
              <w:t>200 smlmv</w:t>
            </w:r>
            <w:r w:rsidR="00B26B2F">
              <w:rPr>
                <w:b/>
                <w:bCs/>
                <w:lang w:val="es-CO"/>
              </w:rPr>
              <w:t xml:space="preserve"> </w:t>
            </w:r>
          </w:p>
        </w:tc>
      </w:tr>
      <w:tr w:rsidR="00B26B2F" w:rsidTr="00B26B2F" w14:paraId="6FD3010D" w14:textId="77777777">
        <w:tc>
          <w:tcPr>
            <w:tcW w:w="2254" w:type="dxa"/>
          </w:tcPr>
          <w:p w:rsidRPr="00A50300" w:rsidR="00B26B2F" w:rsidP="00C00508" w:rsidRDefault="00A50300" w14:paraId="7AD668D9" w14:textId="3005EDCD">
            <w:pPr>
              <w:rPr>
                <w:lang w:val="es-CO"/>
              </w:rPr>
            </w:pPr>
            <w:r>
              <w:rPr>
                <w:lang w:val="es-CO"/>
              </w:rPr>
              <w:t>Johan Manuel Naranjo Flor</w:t>
            </w:r>
          </w:p>
        </w:tc>
        <w:tc>
          <w:tcPr>
            <w:tcW w:w="2254" w:type="dxa"/>
          </w:tcPr>
          <w:p w:rsidRPr="00A50300" w:rsidR="00B26B2F" w:rsidP="00C00508" w:rsidRDefault="00A50300" w14:paraId="0E814A44" w14:textId="4D19930C">
            <w:pPr>
              <w:rPr>
                <w:lang w:val="es-CO"/>
              </w:rPr>
            </w:pPr>
            <w:r>
              <w:rPr>
                <w:lang w:val="es-CO"/>
              </w:rPr>
              <w:t>100 smlmv</w:t>
            </w:r>
          </w:p>
        </w:tc>
        <w:tc>
          <w:tcPr>
            <w:tcW w:w="2254" w:type="dxa"/>
          </w:tcPr>
          <w:p w:rsidRPr="00DD628F" w:rsidR="00B26B2F" w:rsidP="00C00508" w:rsidRDefault="00DD628F" w14:paraId="110AC8E1" w14:textId="22162D5D">
            <w:pPr>
              <w:rPr>
                <w:lang w:val="es-CO"/>
              </w:rPr>
            </w:pPr>
            <w:r>
              <w:rPr>
                <w:lang w:val="es-CO"/>
              </w:rPr>
              <w:t>n/a</w:t>
            </w:r>
          </w:p>
        </w:tc>
        <w:tc>
          <w:tcPr>
            <w:tcW w:w="2254" w:type="dxa"/>
          </w:tcPr>
          <w:p w:rsidRPr="00DD628F" w:rsidR="00B26B2F" w:rsidP="00C00508" w:rsidRDefault="00DD628F" w14:paraId="65C91FBA" w14:textId="17301718">
            <w:pPr>
              <w:rPr>
                <w:lang w:val="es-CO"/>
              </w:rPr>
            </w:pPr>
            <w:r>
              <w:rPr>
                <w:lang w:val="es-CO"/>
              </w:rPr>
              <w:t>100 smlmv</w:t>
            </w:r>
          </w:p>
        </w:tc>
      </w:tr>
      <w:tr w:rsidR="00DD628F" w:rsidTr="00D01879" w14:paraId="1634B228" w14:textId="77777777">
        <w:tc>
          <w:tcPr>
            <w:tcW w:w="6762" w:type="dxa"/>
            <w:gridSpan w:val="3"/>
          </w:tcPr>
          <w:p w:rsidR="00DD628F" w:rsidP="00C00508" w:rsidRDefault="00DD628F" w14:paraId="1D849E3A" w14:textId="30889383">
            <w:pPr>
              <w:rPr>
                <w:b/>
                <w:bCs/>
                <w:lang w:val="es-CO"/>
              </w:rPr>
            </w:pPr>
            <w:r>
              <w:rPr>
                <w:b/>
                <w:bCs/>
                <w:lang w:val="es-CO"/>
              </w:rPr>
              <w:t>Total</w:t>
            </w:r>
          </w:p>
        </w:tc>
        <w:tc>
          <w:tcPr>
            <w:tcW w:w="2254" w:type="dxa"/>
          </w:tcPr>
          <w:p w:rsidRPr="00DD628F" w:rsidR="00DD628F" w:rsidP="00C00508" w:rsidRDefault="00DD628F" w14:paraId="03B6C874" w14:textId="4CA913D5">
            <w:pPr>
              <w:rPr>
                <w:lang w:val="es-CO"/>
              </w:rPr>
            </w:pPr>
            <w:r>
              <w:rPr>
                <w:lang w:val="es-CO"/>
              </w:rPr>
              <w:t>300 smlmv</w:t>
            </w:r>
          </w:p>
        </w:tc>
      </w:tr>
    </w:tbl>
    <w:p w:rsidR="003379FD" w:rsidP="00EB30E9" w:rsidRDefault="003379FD" w14:paraId="5B9ED503" w14:textId="77777777">
      <w:pPr>
        <w:pBdr>
          <w:bottom w:val="single" w:color="auto" w:sz="12" w:space="1"/>
        </w:pBdr>
        <w:jc w:val="both"/>
        <w:rPr>
          <w:lang w:val="es-CO"/>
        </w:rPr>
      </w:pPr>
    </w:p>
    <w:p w:rsidR="00B25177" w:rsidP="00EB30E9" w:rsidRDefault="00B25177" w14:paraId="6ACD3E6F" w14:textId="1C3FE512">
      <w:pPr>
        <w:pBdr>
          <w:bottom w:val="single" w:color="auto" w:sz="12" w:space="1"/>
        </w:pBdr>
        <w:jc w:val="both"/>
        <w:rPr>
          <w:b/>
          <w:bCs/>
          <w:lang w:val="es-CO"/>
        </w:rPr>
      </w:pPr>
      <w:r>
        <w:rPr>
          <w:b/>
          <w:bCs/>
          <w:lang w:val="es-CO"/>
        </w:rPr>
        <w:lastRenderedPageBreak/>
        <w:t>*</w:t>
      </w:r>
      <w:r>
        <w:rPr>
          <w:lang w:val="es-CO"/>
        </w:rPr>
        <w:t xml:space="preserve">Como la demanda fue presentada el </w:t>
      </w:r>
      <w:r w:rsidR="003423AA">
        <w:rPr>
          <w:lang w:val="es-CO"/>
        </w:rPr>
        <w:t xml:space="preserve">15 de febrero de 2024, las pretensiones por perjuicios </w:t>
      </w:r>
      <w:r w:rsidR="008453EB">
        <w:rPr>
          <w:lang w:val="es-CO"/>
        </w:rPr>
        <w:t>extrapatrimoniales</w:t>
      </w:r>
      <w:r w:rsidR="003423AA">
        <w:rPr>
          <w:lang w:val="es-CO"/>
        </w:rPr>
        <w:t xml:space="preserve"> se configuran en </w:t>
      </w:r>
      <w:r w:rsidR="008453EB">
        <w:rPr>
          <w:b/>
          <w:bCs/>
          <w:lang w:val="es-CO"/>
        </w:rPr>
        <w:t>$390.000.000</w:t>
      </w:r>
    </w:p>
    <w:p w:rsidR="008453EB" w:rsidP="00EB30E9" w:rsidRDefault="008453EB" w14:paraId="734F9DAD" w14:textId="77777777">
      <w:pPr>
        <w:pBdr>
          <w:bottom w:val="single" w:color="auto" w:sz="12" w:space="1"/>
        </w:pBdr>
        <w:jc w:val="both"/>
        <w:rPr>
          <w:b/>
          <w:bCs/>
          <w:lang w:val="es-CO"/>
        </w:rPr>
      </w:pPr>
    </w:p>
    <w:p w:rsidRPr="00D42C78" w:rsidR="008453EB" w:rsidP="00EB30E9" w:rsidRDefault="008453EB" w14:paraId="2E87D39D" w14:textId="6F41BFA4">
      <w:pPr>
        <w:pBdr>
          <w:bottom w:val="single" w:color="auto" w:sz="12" w:space="1"/>
        </w:pBdr>
        <w:jc w:val="both"/>
        <w:rPr>
          <w:lang w:val="es-CO"/>
        </w:rPr>
      </w:pPr>
      <w:r>
        <w:rPr>
          <w:b/>
          <w:bCs/>
          <w:lang w:val="es-CO"/>
        </w:rPr>
        <w:t xml:space="preserve">Total, pretensiones: </w:t>
      </w:r>
      <w:r w:rsidR="00D42C78">
        <w:rPr>
          <w:lang w:val="es-CO"/>
        </w:rPr>
        <w:t>$621.914.241</w:t>
      </w:r>
    </w:p>
    <w:p w:rsidRPr="008453EB" w:rsidR="008453EB" w:rsidP="00EB30E9" w:rsidRDefault="008453EB" w14:paraId="70CB462E" w14:textId="77777777">
      <w:pPr>
        <w:pBdr>
          <w:bottom w:val="single" w:color="auto" w:sz="12" w:space="1"/>
        </w:pBdr>
        <w:jc w:val="both"/>
        <w:rPr>
          <w:b/>
          <w:bCs/>
          <w:lang w:val="es-CO"/>
        </w:rPr>
      </w:pPr>
    </w:p>
    <w:p w:rsidR="0042491C" w:rsidP="00EB30E9" w:rsidRDefault="0042491C" w14:paraId="1CBB5C4E" w14:textId="77777777">
      <w:pPr>
        <w:jc w:val="both"/>
        <w:rPr>
          <w:lang w:val="es-CO"/>
        </w:rPr>
      </w:pPr>
    </w:p>
    <w:p w:rsidR="00C43138" w:rsidP="00C43138" w:rsidRDefault="00C43138" w14:paraId="5E9D62C1" w14:textId="60E7A984">
      <w:pPr>
        <w:jc w:val="center"/>
        <w:rPr>
          <w:b/>
          <w:bCs/>
          <w:lang w:val="es-CO"/>
        </w:rPr>
      </w:pPr>
      <w:r>
        <w:rPr>
          <w:b/>
          <w:bCs/>
          <w:lang w:val="es-CO"/>
        </w:rPr>
        <w:t>CALIFICACIÓN DE LA CONTINGENCIA</w:t>
      </w:r>
    </w:p>
    <w:p w:rsidR="00575BDE" w:rsidP="00575BDE" w:rsidRDefault="00575BDE" w14:paraId="3619F652" w14:textId="77777777">
      <w:pPr>
        <w:rPr>
          <w:b/>
          <w:bCs/>
          <w:lang w:val="es-CO"/>
        </w:rPr>
      </w:pPr>
    </w:p>
    <w:p w:rsidR="00655449" w:rsidP="00C43138" w:rsidRDefault="00655449" w14:paraId="77E331B3" w14:textId="585899E3">
      <w:pPr>
        <w:rPr>
          <w:lang w:val="es-CO"/>
        </w:rPr>
      </w:pPr>
      <w:r>
        <w:rPr>
          <w:b/>
          <w:bCs/>
          <w:lang w:val="es-CO"/>
        </w:rPr>
        <w:t xml:space="preserve">Calificación: </w:t>
      </w:r>
      <w:r>
        <w:rPr>
          <w:lang w:val="es-CO"/>
        </w:rPr>
        <w:t>EVENTUAL</w:t>
      </w:r>
    </w:p>
    <w:p w:rsidR="00C32D59" w:rsidP="00C43138" w:rsidRDefault="00C32D59" w14:paraId="5D02CFBB" w14:textId="77777777">
      <w:pPr>
        <w:rPr>
          <w:lang w:val="es-CO"/>
        </w:rPr>
      </w:pPr>
    </w:p>
    <w:p w:rsidR="00655449" w:rsidP="00B96FAB" w:rsidRDefault="00C71820" w14:paraId="4D4E2A87" w14:textId="39E8C0B7">
      <w:pPr>
        <w:pStyle w:val="Prrafodelista"/>
        <w:numPr>
          <w:ilvl w:val="0"/>
          <w:numId w:val="26"/>
        </w:numPr>
        <w:jc w:val="both"/>
        <w:rPr>
          <w:lang w:val="es-CO"/>
        </w:rPr>
      </w:pPr>
      <w:r>
        <w:rPr>
          <w:lang w:val="es-CO"/>
        </w:rPr>
        <w:t xml:space="preserve">En el Informe Policial de Accidente de Tránsito se codificó únicamente al vehículo asegurado, es decir, al vehículo de placas </w:t>
      </w:r>
      <w:r w:rsidR="00127E4C">
        <w:rPr>
          <w:b/>
          <w:bCs/>
          <w:lang w:val="es-CO"/>
        </w:rPr>
        <w:t>UPT-263</w:t>
      </w:r>
      <w:r w:rsidR="00127E4C">
        <w:rPr>
          <w:lang w:val="es-CO"/>
        </w:rPr>
        <w:t xml:space="preserve"> con el código </w:t>
      </w:r>
      <w:r w:rsidR="00B96FAB">
        <w:rPr>
          <w:lang w:val="es-CO"/>
        </w:rPr>
        <w:t>143 el cual según la resolución 0011268 expedida por el ministerio de transporte el día 06 de diciembre de 2012 corresponde a:</w:t>
      </w:r>
      <w:r w:rsidR="00E81C41">
        <w:rPr>
          <w:lang w:val="es-CO"/>
        </w:rPr>
        <w:t xml:space="preserve"> “Poner en marcha un vehículo sin precauciones. Cuando se arranca sin respetar la prelación de los vehículos que se encuentran en marcha”. </w:t>
      </w:r>
    </w:p>
    <w:p w:rsidR="00E81C41" w:rsidP="00E81C41" w:rsidRDefault="00E81C41" w14:paraId="48535908" w14:textId="77777777">
      <w:pPr>
        <w:pStyle w:val="Prrafodelista"/>
        <w:jc w:val="both"/>
        <w:rPr>
          <w:lang w:val="es-CO"/>
        </w:rPr>
      </w:pPr>
    </w:p>
    <w:p w:rsidR="00E81C41" w:rsidP="00B96FAB" w:rsidRDefault="00E81C41" w14:paraId="7CC355D1" w14:textId="3B5E3C82">
      <w:pPr>
        <w:pStyle w:val="Prrafodelista"/>
        <w:numPr>
          <w:ilvl w:val="0"/>
          <w:numId w:val="26"/>
        </w:numPr>
        <w:jc w:val="both"/>
        <w:rPr>
          <w:lang w:val="es-CO"/>
        </w:rPr>
      </w:pPr>
      <w:r>
        <w:rPr>
          <w:lang w:val="es-CO"/>
        </w:rPr>
        <w:t xml:space="preserve">Con la contestación de la demanda se aportó un Dictamen Pericial de Reconstrucción de Accidente de Tránsito elaborado por </w:t>
      </w:r>
      <w:proofErr w:type="spellStart"/>
      <w:r w:rsidR="00A539D1">
        <w:rPr>
          <w:lang w:val="es-CO"/>
        </w:rPr>
        <w:t>IRS</w:t>
      </w:r>
      <w:proofErr w:type="spellEnd"/>
      <w:r w:rsidR="00A539D1">
        <w:rPr>
          <w:lang w:val="es-CO"/>
        </w:rPr>
        <w:t>, en el cual se dejó como conclusión</w:t>
      </w:r>
      <w:r w:rsidR="00663300">
        <w:rPr>
          <w:lang w:val="es-CO"/>
        </w:rPr>
        <w:t xml:space="preserve"> </w:t>
      </w:r>
      <w:r w:rsidR="00D3342F">
        <w:rPr>
          <w:lang w:val="es-CO"/>
        </w:rPr>
        <w:t xml:space="preserve">que </w:t>
      </w:r>
      <w:r w:rsidR="00575BDE">
        <w:rPr>
          <w:lang w:val="es-CO"/>
        </w:rPr>
        <w:t>el factor determinante en la ocurrencia del hecho obedece</w:t>
      </w:r>
      <w:r w:rsidR="007953C7">
        <w:rPr>
          <w:lang w:val="es-CO"/>
        </w:rPr>
        <w:t xml:space="preserve"> al factor humano, presentándose p</w:t>
      </w:r>
      <w:r w:rsidR="00575BDE">
        <w:rPr>
          <w:lang w:val="es-CO"/>
        </w:rPr>
        <w:t>or</w:t>
      </w:r>
      <w:r w:rsidR="007953C7">
        <w:rPr>
          <w:lang w:val="es-CO"/>
        </w:rPr>
        <w:t xml:space="preserve"> parte del conductor del vehículo NO. 2 </w:t>
      </w:r>
      <w:r w:rsidR="00575BDE">
        <w:rPr>
          <w:lang w:val="es-CO"/>
        </w:rPr>
        <w:t>motocicleta</w:t>
      </w:r>
      <w:r w:rsidR="007953C7">
        <w:rPr>
          <w:lang w:val="es-CO"/>
        </w:rPr>
        <w:t>, la pérdida de estabilidad del vehículo en la proximidad de un vehículo de grandes dimensiones (el vehículo asegurador)</w:t>
      </w:r>
      <w:r w:rsidR="00575BDE">
        <w:rPr>
          <w:lang w:val="es-CO"/>
        </w:rPr>
        <w:t xml:space="preserve">. </w:t>
      </w:r>
    </w:p>
    <w:p w:rsidRPr="00815C45" w:rsidR="00815C45" w:rsidP="00815C45" w:rsidRDefault="00815C45" w14:paraId="58A6D72E" w14:textId="77777777">
      <w:pPr>
        <w:pStyle w:val="Prrafodelista"/>
        <w:rPr>
          <w:lang w:val="es-CO"/>
        </w:rPr>
      </w:pPr>
    </w:p>
    <w:p w:rsidR="00815C45" w:rsidP="00815C45" w:rsidRDefault="00815C45" w14:paraId="3441BAC5" w14:textId="32BE6BC2">
      <w:pPr>
        <w:jc w:val="both"/>
      </w:pPr>
      <w:r>
        <w:rPr>
          <w:lang w:val="es-CO"/>
        </w:rPr>
        <w:t xml:space="preserve">Por lo anterior, la contingencia fue calificada como eventual, pues está por determinarse a través del debate probatorio si el asegurado es efectivamente civil y extracontractualmente responsable por los hechos materia de litigio, respecto de la cobertura de la póliza a afectar, esta presta cobertura tanto material como temporal a los hechos materia de litigio. </w:t>
      </w:r>
      <w:r w:rsidRPr="00D50680" w:rsidR="00D50680">
        <w:t>Frente a la cobertura temporal, debe señalarse que la ocurrencia del accidente de tránsito (23 de febrero de 2023) se encuentra dentro de la delimitación temporal de la Póliza en mención comprendida desde el 17 de noviembre de 2022 hasta el 16 de noviembre de 2023, bajo la modalidad de ocurrencia. Aunado a ello, presta cobertura material en tanto ampara la responsabilidad civil extracontractual, pretensión que se le endilga al extremo pasivo.</w:t>
      </w:r>
    </w:p>
    <w:p w:rsidR="00BE49AF" w:rsidP="00815C45" w:rsidRDefault="00BE49AF" w14:paraId="0CB0C081" w14:textId="77777777">
      <w:pPr>
        <w:pBdr>
          <w:bottom w:val="single" w:color="auto" w:sz="12" w:space="1"/>
        </w:pBdr>
        <w:jc w:val="both"/>
      </w:pPr>
    </w:p>
    <w:p w:rsidR="0042491C" w:rsidP="00DD3A5F" w:rsidRDefault="0042491C" w14:paraId="58C9CB7E" w14:textId="7ABFEBBE">
      <w:pPr>
        <w:jc w:val="center"/>
        <w:rPr>
          <w:b/>
          <w:bCs/>
          <w:lang w:val="es-CO"/>
        </w:rPr>
      </w:pPr>
      <w:r>
        <w:rPr>
          <w:b/>
          <w:bCs/>
          <w:lang w:val="es-CO"/>
        </w:rPr>
        <w:lastRenderedPageBreak/>
        <w:t>LA CONTESTACI</w:t>
      </w:r>
      <w:r w:rsidR="000E6B69">
        <w:rPr>
          <w:b/>
          <w:bCs/>
          <w:lang w:val="es-CO"/>
        </w:rPr>
        <w:t>ÓN</w:t>
      </w:r>
      <w:r w:rsidR="004027FF">
        <w:rPr>
          <w:b/>
          <w:bCs/>
          <w:lang w:val="es-CO"/>
        </w:rPr>
        <w:t xml:space="preserve"> DE ALLIANZ SEGUROS S.A.</w:t>
      </w:r>
      <w:r w:rsidR="00DD3A5F">
        <w:rPr>
          <w:b/>
          <w:bCs/>
          <w:lang w:val="es-CO"/>
        </w:rPr>
        <w:t xml:space="preserve"> A LA REFORMA DE LA DEMANDA</w:t>
      </w:r>
    </w:p>
    <w:p w:rsidR="002903F1" w:rsidP="002903F1" w:rsidRDefault="002903F1" w14:paraId="14F3750C" w14:textId="77777777">
      <w:pPr>
        <w:rPr>
          <w:b/>
          <w:bCs/>
          <w:lang w:val="es-CO"/>
        </w:rPr>
      </w:pPr>
    </w:p>
    <w:p w:rsidR="002903F1" w:rsidP="00943534" w:rsidRDefault="002903F1" w14:paraId="3583DE03" w14:textId="0CE01882">
      <w:pPr>
        <w:jc w:val="both"/>
        <w:rPr>
          <w:lang w:val="es-CO"/>
        </w:rPr>
      </w:pPr>
      <w:r>
        <w:rPr>
          <w:b/>
          <w:bCs/>
          <w:lang w:val="es-CO"/>
        </w:rPr>
        <w:t>*</w:t>
      </w:r>
      <w:r w:rsidR="00763BB4">
        <w:rPr>
          <w:b/>
          <w:bCs/>
          <w:lang w:val="es-CO"/>
        </w:rPr>
        <w:t xml:space="preserve">NOTA: </w:t>
      </w:r>
      <w:r>
        <w:rPr>
          <w:lang w:val="es-CO"/>
        </w:rPr>
        <w:t xml:space="preserve">La contestación de la demanda se radicó el día </w:t>
      </w:r>
      <w:r w:rsidR="0082003C">
        <w:rPr>
          <w:lang w:val="es-CO"/>
        </w:rPr>
        <w:t xml:space="preserve">03 de julio de 2024, sin </w:t>
      </w:r>
      <w:r w:rsidR="002B5013">
        <w:rPr>
          <w:lang w:val="es-CO"/>
        </w:rPr>
        <w:t>embargo,</w:t>
      </w:r>
      <w:r w:rsidR="0082003C">
        <w:rPr>
          <w:lang w:val="es-CO"/>
        </w:rPr>
        <w:t xml:space="preserve"> la parte demandante </w:t>
      </w:r>
      <w:r w:rsidR="00943534">
        <w:rPr>
          <w:lang w:val="es-CO"/>
        </w:rPr>
        <w:t xml:space="preserve">el día 26 de julio de 2024 radicó ante el Despacho escrito de reforma a la demanda, mediante la cual se modificaron los </w:t>
      </w:r>
      <w:r w:rsidR="002B5013">
        <w:rPr>
          <w:lang w:val="es-CO"/>
        </w:rPr>
        <w:t>hechos sexto</w:t>
      </w:r>
      <w:r w:rsidR="00943534">
        <w:rPr>
          <w:lang w:val="es-CO"/>
        </w:rPr>
        <w:t xml:space="preserve"> séptimo (hecho nuevo), octavo y noveno, </w:t>
      </w:r>
      <w:r w:rsidR="003C6445">
        <w:rPr>
          <w:lang w:val="es-CO"/>
        </w:rPr>
        <w:t>además</w:t>
      </w:r>
      <w:r w:rsidR="00943534">
        <w:rPr>
          <w:lang w:val="es-CO"/>
        </w:rPr>
        <w:t xml:space="preserve"> se </w:t>
      </w:r>
      <w:r w:rsidR="003C6445">
        <w:rPr>
          <w:lang w:val="es-CO"/>
        </w:rPr>
        <w:t xml:space="preserve">solicitaron pruebas nuevas tales como declaraciones de terceros, contradicción de dictamen pericial y solicitud de contrainterrogatorio de testigos de los demandados. </w:t>
      </w:r>
      <w:r w:rsidR="002B5013">
        <w:rPr>
          <w:lang w:val="es-CO"/>
        </w:rPr>
        <w:t xml:space="preserve"> El escrito que se toma como referencia entonces es el de la contestación a la reforma de la demanda. </w:t>
      </w:r>
    </w:p>
    <w:p w:rsidRPr="002903F1" w:rsidR="006347FC" w:rsidP="00943534" w:rsidRDefault="006347FC" w14:paraId="036884EE" w14:textId="77777777">
      <w:pPr>
        <w:jc w:val="both"/>
        <w:rPr>
          <w:lang w:val="es-CO"/>
        </w:rPr>
      </w:pPr>
    </w:p>
    <w:p w:rsidR="00BA2C88" w:rsidP="00CA194D" w:rsidRDefault="00BA2C88" w14:paraId="626B7C82" w14:textId="6CAC1D4E">
      <w:pPr>
        <w:pStyle w:val="Prrafodelista"/>
        <w:numPr>
          <w:ilvl w:val="0"/>
          <w:numId w:val="27"/>
        </w:numPr>
        <w:jc w:val="center"/>
        <w:rPr>
          <w:b/>
          <w:bCs/>
          <w:lang w:val="es-CO"/>
        </w:rPr>
      </w:pPr>
      <w:r w:rsidRPr="006347FC">
        <w:rPr>
          <w:b/>
          <w:bCs/>
          <w:lang w:val="es-CO"/>
        </w:rPr>
        <w:t>Excepciones propuestas en la contestación de la demanda:</w:t>
      </w:r>
    </w:p>
    <w:p w:rsidR="00EB26E3" w:rsidP="00EB26E3" w:rsidRDefault="00EB26E3" w14:paraId="34094A03" w14:textId="77777777">
      <w:pPr>
        <w:pStyle w:val="Prrafodelista"/>
        <w:rPr>
          <w:b/>
          <w:bCs/>
          <w:lang w:val="es-CO"/>
        </w:rPr>
      </w:pPr>
    </w:p>
    <w:p w:rsidR="001112E1" w:rsidP="00EB26E3" w:rsidRDefault="00EB26E3" w14:paraId="5B42E3F7" w14:textId="77777777">
      <w:pPr>
        <w:pStyle w:val="Prrafodelista"/>
        <w:numPr>
          <w:ilvl w:val="0"/>
          <w:numId w:val="25"/>
        </w:numPr>
        <w:rPr>
          <w:b/>
          <w:bCs/>
          <w:lang w:val="es-CO"/>
        </w:rPr>
      </w:pPr>
      <w:r>
        <w:rPr>
          <w:b/>
          <w:bCs/>
          <w:lang w:val="es-CO"/>
        </w:rPr>
        <w:t>EXCEPCIONES FRENTE A LA ACCIÓN PRINCIPAL</w:t>
      </w:r>
    </w:p>
    <w:p w:rsidRPr="00EB26E3" w:rsidR="00EB26E3" w:rsidP="001112E1" w:rsidRDefault="00EB26E3" w14:paraId="514041DB" w14:textId="69FAF2D6">
      <w:pPr>
        <w:pStyle w:val="Prrafodelista"/>
        <w:rPr>
          <w:b/>
          <w:bCs/>
          <w:lang w:val="es-CO"/>
        </w:rPr>
      </w:pPr>
      <w:r>
        <w:rPr>
          <w:b/>
          <w:bCs/>
          <w:lang w:val="es-CO"/>
        </w:rPr>
        <w:t xml:space="preserve"> </w:t>
      </w:r>
    </w:p>
    <w:p w:rsidRPr="00CA194D" w:rsidR="006347FC" w:rsidP="001112E1" w:rsidRDefault="00CA194D" w14:paraId="65ADD085" w14:textId="5190AC95">
      <w:pPr>
        <w:pStyle w:val="Prrafodelista"/>
        <w:numPr>
          <w:ilvl w:val="1"/>
          <w:numId w:val="27"/>
        </w:numPr>
        <w:rPr>
          <w:b/>
          <w:bCs/>
          <w:lang w:val="es-CO"/>
        </w:rPr>
      </w:pPr>
      <w:r>
        <w:rPr>
          <w:lang w:val="es-CO"/>
        </w:rPr>
        <w:t>Falta de legitimación en la causa por activa de los demandantes</w:t>
      </w:r>
    </w:p>
    <w:p w:rsidRPr="00CA194D" w:rsidR="00CA194D" w:rsidP="006347FC" w:rsidRDefault="00CA194D" w14:paraId="11C0A242" w14:textId="1E5CD37D">
      <w:pPr>
        <w:pStyle w:val="Prrafodelista"/>
        <w:numPr>
          <w:ilvl w:val="1"/>
          <w:numId w:val="27"/>
        </w:numPr>
        <w:rPr>
          <w:b/>
          <w:bCs/>
          <w:lang w:val="es-CO"/>
        </w:rPr>
      </w:pPr>
      <w:r>
        <w:rPr>
          <w:lang w:val="es-CO"/>
        </w:rPr>
        <w:t xml:space="preserve">Inexistencia de responsabilidad a cargo de los demandados como consecuencia del hecho exclusivo de la víctima </w:t>
      </w:r>
    </w:p>
    <w:p w:rsidRPr="00CA194D" w:rsidR="00CA194D" w:rsidP="006347FC" w:rsidRDefault="00CA194D" w14:paraId="58966918" w14:textId="1AD1FE19">
      <w:pPr>
        <w:pStyle w:val="Prrafodelista"/>
        <w:numPr>
          <w:ilvl w:val="1"/>
          <w:numId w:val="27"/>
        </w:numPr>
        <w:rPr>
          <w:b/>
          <w:bCs/>
          <w:lang w:val="es-CO"/>
        </w:rPr>
      </w:pPr>
      <w:r>
        <w:rPr>
          <w:lang w:val="es-CO"/>
        </w:rPr>
        <w:t xml:space="preserve">Inexistencia de responsabilidad a cargo de los demandados por la falta de acreditación del nexo causal. </w:t>
      </w:r>
    </w:p>
    <w:p w:rsidRPr="00CA194D" w:rsidR="00CA194D" w:rsidP="006347FC" w:rsidRDefault="00CA194D" w14:paraId="7C7C1FF3" w14:textId="5A27C006">
      <w:pPr>
        <w:pStyle w:val="Prrafodelista"/>
        <w:numPr>
          <w:ilvl w:val="1"/>
          <w:numId w:val="27"/>
        </w:numPr>
        <w:rPr>
          <w:b/>
          <w:bCs/>
          <w:lang w:val="es-CO"/>
        </w:rPr>
      </w:pPr>
      <w:r>
        <w:rPr>
          <w:lang w:val="es-CO"/>
        </w:rPr>
        <w:t xml:space="preserve">Anulación de la presunción de culpa por la concurrencia de actividad peligrosas </w:t>
      </w:r>
    </w:p>
    <w:p w:rsidRPr="00261615" w:rsidR="00CA194D" w:rsidP="006347FC" w:rsidRDefault="00261615" w14:paraId="5C372957" w14:textId="0783898C">
      <w:pPr>
        <w:pStyle w:val="Prrafodelista"/>
        <w:numPr>
          <w:ilvl w:val="1"/>
          <w:numId w:val="27"/>
        </w:numPr>
        <w:rPr>
          <w:b/>
          <w:bCs/>
          <w:lang w:val="es-CO"/>
        </w:rPr>
      </w:pPr>
      <w:r>
        <w:rPr>
          <w:lang w:val="es-CO"/>
        </w:rPr>
        <w:t xml:space="preserve">Reducción de la indemnización como consecuencia de la incidencia de la conducta de la víctima en la producción del daño. </w:t>
      </w:r>
    </w:p>
    <w:p w:rsidRPr="00261615" w:rsidR="00261615" w:rsidP="006347FC" w:rsidRDefault="00261615" w14:paraId="30FFAB9F" w14:textId="0D969B53">
      <w:pPr>
        <w:pStyle w:val="Prrafodelista"/>
        <w:numPr>
          <w:ilvl w:val="1"/>
          <w:numId w:val="27"/>
        </w:numPr>
        <w:rPr>
          <w:b/>
          <w:bCs/>
          <w:lang w:val="es-CO"/>
        </w:rPr>
      </w:pPr>
      <w:r>
        <w:rPr>
          <w:lang w:val="es-CO"/>
        </w:rPr>
        <w:t>Improcedencia del reconocimiento del lucro cesante</w:t>
      </w:r>
    </w:p>
    <w:p w:rsidRPr="00EB26E3" w:rsidR="00261615" w:rsidP="006347FC" w:rsidRDefault="00EB26E3" w14:paraId="326616C9" w14:textId="09836DF1">
      <w:pPr>
        <w:pStyle w:val="Prrafodelista"/>
        <w:numPr>
          <w:ilvl w:val="1"/>
          <w:numId w:val="27"/>
        </w:numPr>
        <w:rPr>
          <w:b/>
          <w:bCs/>
          <w:lang w:val="es-CO"/>
        </w:rPr>
      </w:pPr>
      <w:r>
        <w:rPr>
          <w:lang w:val="es-CO"/>
        </w:rPr>
        <w:t xml:space="preserve">Improcedencia del reconocimiento y tasación exorbitante del daño moral </w:t>
      </w:r>
    </w:p>
    <w:p w:rsidRPr="00EB26E3" w:rsidR="00EB26E3" w:rsidP="006347FC" w:rsidRDefault="00EB26E3" w14:paraId="17C237E5" w14:textId="3783F22E">
      <w:pPr>
        <w:pStyle w:val="Prrafodelista"/>
        <w:numPr>
          <w:ilvl w:val="1"/>
          <w:numId w:val="27"/>
        </w:numPr>
        <w:rPr>
          <w:b/>
          <w:bCs/>
          <w:lang w:val="es-CO"/>
        </w:rPr>
      </w:pPr>
      <w:r>
        <w:rPr>
          <w:lang w:val="es-CO"/>
        </w:rPr>
        <w:t xml:space="preserve">Improcedencia del reconocimiento del daño a la vida en relación frente a Liliana Flor Urbano </w:t>
      </w:r>
    </w:p>
    <w:p w:rsidR="001112E1" w:rsidP="001112E1" w:rsidRDefault="001112E1" w14:paraId="25BE9D94" w14:textId="77777777">
      <w:pPr>
        <w:rPr>
          <w:b/>
          <w:bCs/>
          <w:lang w:val="es-CO"/>
        </w:rPr>
      </w:pPr>
    </w:p>
    <w:p w:rsidR="001112E1" w:rsidP="001112E1" w:rsidRDefault="001112E1" w14:paraId="50AD1DB0" w14:textId="304EA1A9">
      <w:pPr>
        <w:pStyle w:val="Prrafodelista"/>
        <w:numPr>
          <w:ilvl w:val="0"/>
          <w:numId w:val="25"/>
        </w:numPr>
        <w:rPr>
          <w:b/>
          <w:bCs/>
          <w:lang w:val="es-CO"/>
        </w:rPr>
      </w:pPr>
      <w:r>
        <w:rPr>
          <w:b/>
          <w:bCs/>
          <w:lang w:val="es-CO"/>
        </w:rPr>
        <w:t>EXCEPCIONES DE FONDO FRENTE AL CONTRATO DE SEGURO</w:t>
      </w:r>
    </w:p>
    <w:p w:rsidR="001112E1" w:rsidP="001112E1" w:rsidRDefault="001112E1" w14:paraId="38AC5A77" w14:textId="77777777">
      <w:pPr>
        <w:rPr>
          <w:b/>
          <w:bCs/>
          <w:lang w:val="es-CO"/>
        </w:rPr>
      </w:pPr>
    </w:p>
    <w:p w:rsidRPr="001112E1" w:rsidR="001112E1" w:rsidP="001112E1" w:rsidRDefault="001112E1" w14:paraId="791BC123" w14:textId="4471DF5B">
      <w:pPr>
        <w:pStyle w:val="Prrafodelista"/>
        <w:numPr>
          <w:ilvl w:val="0"/>
          <w:numId w:val="28"/>
        </w:numPr>
        <w:jc w:val="both"/>
        <w:rPr>
          <w:b/>
          <w:bCs/>
          <w:lang w:val="es-CO"/>
        </w:rPr>
      </w:pPr>
      <w:r>
        <w:rPr>
          <w:lang w:val="es-CO"/>
        </w:rPr>
        <w:t>Inexistencia de obligación de indemnizar a cargo de ALLIANZ SEGUROS S.A., por incumplimiento de las cargas del artículo 1077 del Código de Comercio</w:t>
      </w:r>
    </w:p>
    <w:p w:rsidRPr="001112E1" w:rsidR="001112E1" w:rsidP="001112E1" w:rsidRDefault="001112E1" w14:paraId="10028618" w14:textId="11B56020">
      <w:pPr>
        <w:pStyle w:val="Prrafodelista"/>
        <w:numPr>
          <w:ilvl w:val="0"/>
          <w:numId w:val="28"/>
        </w:numPr>
        <w:jc w:val="both"/>
        <w:rPr>
          <w:b/>
          <w:bCs/>
          <w:lang w:val="es-CO"/>
        </w:rPr>
      </w:pPr>
      <w:r>
        <w:rPr>
          <w:lang w:val="es-CO"/>
        </w:rPr>
        <w:t>Riesgos expresamente excluidos en la póliza de seguro No. 023178962/35</w:t>
      </w:r>
    </w:p>
    <w:p w:rsidRPr="001112E1" w:rsidR="001112E1" w:rsidP="001112E1" w:rsidRDefault="001112E1" w14:paraId="79155409" w14:textId="17A10883">
      <w:pPr>
        <w:pStyle w:val="Prrafodelista"/>
        <w:numPr>
          <w:ilvl w:val="0"/>
          <w:numId w:val="28"/>
        </w:numPr>
        <w:jc w:val="both"/>
        <w:rPr>
          <w:b/>
          <w:bCs/>
          <w:lang w:val="es-CO"/>
        </w:rPr>
      </w:pPr>
      <w:r>
        <w:rPr>
          <w:lang w:val="es-CO"/>
        </w:rPr>
        <w:t xml:space="preserve">Carácter meramente indemnizatorio que </w:t>
      </w:r>
      <w:r w:rsidR="00BE49AF">
        <w:rPr>
          <w:lang w:val="es-CO"/>
        </w:rPr>
        <w:t>revisten</w:t>
      </w:r>
      <w:r>
        <w:rPr>
          <w:lang w:val="es-CO"/>
        </w:rPr>
        <w:t xml:space="preserve"> los contratos de seguros</w:t>
      </w:r>
    </w:p>
    <w:p w:rsidRPr="00BE49AF" w:rsidR="001112E1" w:rsidP="001112E1" w:rsidRDefault="00BE49AF" w14:paraId="6CE8DCE1" w14:textId="6DA9E642">
      <w:pPr>
        <w:pStyle w:val="Prrafodelista"/>
        <w:numPr>
          <w:ilvl w:val="0"/>
          <w:numId w:val="28"/>
        </w:numPr>
        <w:jc w:val="both"/>
        <w:rPr>
          <w:b/>
          <w:bCs/>
          <w:lang w:val="es-CO"/>
        </w:rPr>
      </w:pPr>
      <w:r>
        <w:rPr>
          <w:lang w:val="es-CO"/>
        </w:rPr>
        <w:t xml:space="preserve">en cualquier caso, de ninguna forma se podrá exceder el límite del valor asegurado </w:t>
      </w:r>
    </w:p>
    <w:p w:rsidRPr="00BE49AF" w:rsidR="00BE49AF" w:rsidP="001112E1" w:rsidRDefault="00BE49AF" w14:paraId="78E39DBD" w14:textId="1C3B425F">
      <w:pPr>
        <w:pStyle w:val="Prrafodelista"/>
        <w:numPr>
          <w:ilvl w:val="0"/>
          <w:numId w:val="28"/>
        </w:numPr>
        <w:jc w:val="both"/>
        <w:rPr>
          <w:b/>
          <w:bCs/>
          <w:lang w:val="es-CO"/>
        </w:rPr>
      </w:pPr>
      <w:r>
        <w:rPr>
          <w:lang w:val="es-CO"/>
        </w:rPr>
        <w:t xml:space="preserve">en cualquier caso, se deberá tener en cuenta el deducible pactado </w:t>
      </w:r>
    </w:p>
    <w:p w:rsidRPr="001112E1" w:rsidR="00BE49AF" w:rsidP="001112E1" w:rsidRDefault="00BE49AF" w14:paraId="1F62564B" w14:textId="4EDDB79F">
      <w:pPr>
        <w:pStyle w:val="Prrafodelista"/>
        <w:numPr>
          <w:ilvl w:val="0"/>
          <w:numId w:val="28"/>
        </w:numPr>
        <w:jc w:val="both"/>
        <w:rPr>
          <w:b/>
          <w:bCs/>
          <w:lang w:val="es-CO"/>
        </w:rPr>
      </w:pPr>
      <w:r>
        <w:rPr>
          <w:lang w:val="es-CO"/>
        </w:rPr>
        <w:t xml:space="preserve">genérica o innominada </w:t>
      </w:r>
    </w:p>
    <w:p w:rsidR="00386C3C" w:rsidP="00386C3C" w:rsidRDefault="00386C3C" w14:paraId="482010D7" w14:textId="77777777">
      <w:pPr>
        <w:pBdr>
          <w:bottom w:val="single" w:color="auto" w:sz="12" w:space="1"/>
        </w:pBdr>
        <w:rPr>
          <w:b/>
          <w:bCs/>
          <w:lang w:val="es-CO"/>
        </w:rPr>
      </w:pPr>
    </w:p>
    <w:p w:rsidR="00111A18" w:rsidP="00674BF9" w:rsidRDefault="00111A18" w14:paraId="757D9485" w14:textId="77777777">
      <w:pPr>
        <w:rPr>
          <w:b/>
          <w:bCs/>
          <w:lang w:val="es-CO"/>
        </w:rPr>
      </w:pPr>
    </w:p>
    <w:p w:rsidR="00DD3A5F" w:rsidP="00DD3A5F" w:rsidRDefault="00DD3A5F" w14:paraId="070E9D9D" w14:textId="09C17753">
      <w:pPr>
        <w:jc w:val="center"/>
        <w:rPr>
          <w:b/>
          <w:bCs/>
          <w:lang w:val="es-CO"/>
        </w:rPr>
      </w:pPr>
      <w:r>
        <w:rPr>
          <w:b/>
          <w:bCs/>
          <w:lang w:val="es-CO"/>
        </w:rPr>
        <w:t>CONTESTACIÓN DE ALLIANZ SEGUROS S.A. FRENTE AL LLAMAMIENTO EN GARANTÍA</w:t>
      </w:r>
    </w:p>
    <w:p w:rsidR="00DD3A5F" w:rsidP="00DD3A5F" w:rsidRDefault="00DD3A5F" w14:paraId="751A7994" w14:textId="77777777">
      <w:pPr>
        <w:rPr>
          <w:b/>
          <w:bCs/>
          <w:lang w:val="es-CO"/>
        </w:rPr>
      </w:pPr>
    </w:p>
    <w:p w:rsidR="00DD3A5F" w:rsidP="00507581" w:rsidRDefault="00507581" w14:paraId="74BF6AA9" w14:textId="7B45C55C">
      <w:pPr>
        <w:pStyle w:val="Prrafodelista"/>
        <w:numPr>
          <w:ilvl w:val="0"/>
          <w:numId w:val="25"/>
        </w:numPr>
        <w:rPr>
          <w:b/>
          <w:bCs/>
          <w:lang w:val="es-CO"/>
        </w:rPr>
      </w:pPr>
      <w:r>
        <w:rPr>
          <w:b/>
          <w:bCs/>
          <w:lang w:val="es-CO"/>
        </w:rPr>
        <w:t>EXCEPCIONES DE FONDO FRENTE AL LLAMAMIENTO EN GARANTÍA</w:t>
      </w:r>
    </w:p>
    <w:p w:rsidR="00763BB4" w:rsidP="00763BB4" w:rsidRDefault="00763BB4" w14:paraId="6C13062D" w14:textId="77777777">
      <w:pPr>
        <w:pStyle w:val="Prrafodelista"/>
        <w:rPr>
          <w:b/>
          <w:bCs/>
          <w:lang w:val="es-CO"/>
        </w:rPr>
      </w:pPr>
    </w:p>
    <w:p w:rsidRPr="00763BB4" w:rsidR="00507581" w:rsidP="00507581" w:rsidRDefault="00763BB4" w14:paraId="47817D02" w14:textId="57F21627">
      <w:pPr>
        <w:pStyle w:val="Prrafodelista"/>
        <w:numPr>
          <w:ilvl w:val="0"/>
          <w:numId w:val="29"/>
        </w:numPr>
        <w:rPr>
          <w:b/>
          <w:bCs/>
          <w:lang w:val="es-CO"/>
        </w:rPr>
      </w:pPr>
      <w:r>
        <w:rPr>
          <w:lang w:val="es-CO"/>
        </w:rPr>
        <w:t>Inexistencia</w:t>
      </w:r>
      <w:r w:rsidR="00507581">
        <w:rPr>
          <w:lang w:val="es-CO"/>
        </w:rPr>
        <w:t xml:space="preserve"> de obligación </w:t>
      </w:r>
      <w:r>
        <w:rPr>
          <w:lang w:val="es-CO"/>
        </w:rPr>
        <w:t>indemnizatorio</w:t>
      </w:r>
      <w:r w:rsidR="00507581">
        <w:rPr>
          <w:lang w:val="es-CO"/>
        </w:rPr>
        <w:t xml:space="preserve"> por cuanto no se ha realizado el riesgo asegurado en la póliza no. 023178</w:t>
      </w:r>
      <w:r>
        <w:rPr>
          <w:lang w:val="es-CO"/>
        </w:rPr>
        <w:t>962/35</w:t>
      </w:r>
    </w:p>
    <w:p w:rsidRPr="00763BB4" w:rsidR="00763BB4" w:rsidP="00507581" w:rsidRDefault="00763BB4" w14:paraId="3D788AA5" w14:textId="11AA56FD">
      <w:pPr>
        <w:pStyle w:val="Prrafodelista"/>
        <w:numPr>
          <w:ilvl w:val="0"/>
          <w:numId w:val="29"/>
        </w:numPr>
        <w:rPr>
          <w:b/>
          <w:bCs/>
          <w:lang w:val="es-CO"/>
        </w:rPr>
      </w:pPr>
      <w:r>
        <w:rPr>
          <w:lang w:val="es-CO"/>
        </w:rPr>
        <w:t xml:space="preserve">Riesgos expresamente excluidos en la póliza de seguro </w:t>
      </w:r>
    </w:p>
    <w:p w:rsidRPr="00763BB4" w:rsidR="00763BB4" w:rsidP="00507581" w:rsidRDefault="00763BB4" w14:paraId="4CC59715" w14:textId="77CAD1AF">
      <w:pPr>
        <w:pStyle w:val="Prrafodelista"/>
        <w:numPr>
          <w:ilvl w:val="0"/>
          <w:numId w:val="29"/>
        </w:numPr>
        <w:rPr>
          <w:b/>
          <w:bCs/>
          <w:lang w:val="es-CO"/>
        </w:rPr>
      </w:pPr>
      <w:r>
        <w:rPr>
          <w:lang w:val="es-CO"/>
        </w:rPr>
        <w:t xml:space="preserve">Carácter meramente indemnizatorio que revisten los contratos de seguro </w:t>
      </w:r>
    </w:p>
    <w:p w:rsidRPr="00763BB4" w:rsidR="00763BB4" w:rsidP="00507581" w:rsidRDefault="00763BB4" w14:paraId="05CFE202" w14:textId="3E0C798E">
      <w:pPr>
        <w:pStyle w:val="Prrafodelista"/>
        <w:numPr>
          <w:ilvl w:val="0"/>
          <w:numId w:val="29"/>
        </w:numPr>
        <w:rPr>
          <w:b/>
          <w:bCs/>
          <w:lang w:val="es-CO"/>
        </w:rPr>
      </w:pPr>
      <w:r>
        <w:rPr>
          <w:lang w:val="es-CO"/>
        </w:rPr>
        <w:t xml:space="preserve">En cualquier caso, de ninguna forma se podrá exceder el límite del valor asegurado </w:t>
      </w:r>
    </w:p>
    <w:p w:rsidRPr="00763BB4" w:rsidR="00763BB4" w:rsidP="00507581" w:rsidRDefault="00763BB4" w14:paraId="3CBCB76F" w14:textId="53A373C2">
      <w:pPr>
        <w:pStyle w:val="Prrafodelista"/>
        <w:numPr>
          <w:ilvl w:val="0"/>
          <w:numId w:val="29"/>
        </w:numPr>
        <w:rPr>
          <w:b/>
          <w:bCs/>
          <w:lang w:val="es-CO"/>
        </w:rPr>
      </w:pPr>
      <w:r>
        <w:rPr>
          <w:lang w:val="es-CO"/>
        </w:rPr>
        <w:t xml:space="preserve">Disponibilidad del valor asegurado </w:t>
      </w:r>
    </w:p>
    <w:p w:rsidRPr="00763BB4" w:rsidR="00763BB4" w:rsidP="00507581" w:rsidRDefault="00763BB4" w14:paraId="5A60B083" w14:textId="691076BD">
      <w:pPr>
        <w:pStyle w:val="Prrafodelista"/>
        <w:numPr>
          <w:ilvl w:val="0"/>
          <w:numId w:val="29"/>
        </w:numPr>
        <w:rPr>
          <w:b/>
          <w:bCs/>
          <w:lang w:val="es-CO"/>
        </w:rPr>
      </w:pPr>
      <w:r>
        <w:rPr>
          <w:lang w:val="es-CO"/>
        </w:rPr>
        <w:t xml:space="preserve">En cualquier caso, se deberá tener en cuenta el deducible pactado </w:t>
      </w:r>
    </w:p>
    <w:p w:rsidRPr="00763BB4" w:rsidR="00763BB4" w:rsidP="00763BB4" w:rsidRDefault="00763BB4" w14:paraId="2E974F85" w14:textId="4DAB0375">
      <w:pPr>
        <w:pStyle w:val="Prrafodelista"/>
        <w:numPr>
          <w:ilvl w:val="0"/>
          <w:numId w:val="29"/>
        </w:numPr>
        <w:rPr>
          <w:b/>
          <w:bCs/>
          <w:lang w:val="es-CO"/>
        </w:rPr>
      </w:pPr>
      <w:r>
        <w:rPr>
          <w:lang w:val="es-CO"/>
        </w:rPr>
        <w:t xml:space="preserve">Genérica o innominada. </w:t>
      </w:r>
    </w:p>
    <w:p w:rsidRPr="00763BB4" w:rsidR="00763BB4" w:rsidP="00763BB4" w:rsidRDefault="00763BB4" w14:paraId="73D537FD" w14:textId="77777777">
      <w:pPr>
        <w:pBdr>
          <w:bottom w:val="single" w:color="auto" w:sz="12" w:space="1"/>
        </w:pBdr>
        <w:rPr>
          <w:b/>
          <w:bCs/>
          <w:lang w:val="es-CO"/>
        </w:rPr>
      </w:pPr>
    </w:p>
    <w:p w:rsidRPr="00507581" w:rsidR="00763BB4" w:rsidP="00507581" w:rsidRDefault="00763BB4" w14:paraId="79C3E7F3" w14:textId="77777777">
      <w:pPr>
        <w:rPr>
          <w:b/>
          <w:bCs/>
          <w:lang w:val="es-CO"/>
        </w:rPr>
      </w:pPr>
    </w:p>
    <w:p w:rsidRPr="00221445" w:rsidR="00674BF9" w:rsidP="00221445" w:rsidRDefault="00251050" w14:paraId="425CF25B" w14:textId="7DC54C3F">
      <w:pPr>
        <w:jc w:val="center"/>
        <w:rPr>
          <w:b/>
          <w:bCs/>
          <w:lang w:val="es-CO"/>
        </w:rPr>
      </w:pPr>
      <w:r>
        <w:rPr>
          <w:b/>
          <w:bCs/>
          <w:lang w:val="es-CO"/>
        </w:rPr>
        <w:t>PRUEBAS SOLICITADAS</w:t>
      </w:r>
    </w:p>
    <w:p w:rsidRPr="00FF34E4" w:rsidR="00C76CB0" w:rsidP="00FF34E4" w:rsidRDefault="00C76CB0" w14:paraId="2A41D872" w14:textId="5BDB1B67">
      <w:pPr>
        <w:pStyle w:val="Prrafodelista"/>
        <w:numPr>
          <w:ilvl w:val="0"/>
          <w:numId w:val="25"/>
        </w:numPr>
        <w:jc w:val="both"/>
        <w:rPr>
          <w:b/>
          <w:bCs/>
          <w:lang w:val="es-CO"/>
        </w:rPr>
      </w:pPr>
      <w:r w:rsidRPr="00FF34E4">
        <w:rPr>
          <w:b/>
          <w:bCs/>
          <w:lang w:val="es-CO"/>
        </w:rPr>
        <w:t>Medios de pruebas aportados y solicitados por ALLIANZ SEGUROS S.A.</w:t>
      </w:r>
    </w:p>
    <w:p w:rsidR="00C76CB0" w:rsidP="00C76CB0" w:rsidRDefault="00C76CB0" w14:paraId="142C2B62" w14:textId="77777777">
      <w:pPr>
        <w:jc w:val="both"/>
        <w:rPr>
          <w:b/>
          <w:bCs/>
          <w:lang w:val="es-CO"/>
        </w:rPr>
      </w:pPr>
    </w:p>
    <w:p w:rsidRPr="00FF34E4" w:rsidR="00C76CB0" w:rsidP="00FF34E4" w:rsidRDefault="00C76CB0" w14:paraId="26205C54" w14:textId="4B825F74">
      <w:pPr>
        <w:pStyle w:val="Prrafodelista"/>
        <w:numPr>
          <w:ilvl w:val="0"/>
          <w:numId w:val="31"/>
        </w:numPr>
        <w:jc w:val="both"/>
        <w:rPr>
          <w:b/>
          <w:bCs/>
          <w:lang w:val="es-CO"/>
        </w:rPr>
      </w:pPr>
      <w:r w:rsidRPr="00FF34E4">
        <w:rPr>
          <w:b/>
          <w:bCs/>
          <w:lang w:val="es-CO"/>
        </w:rPr>
        <w:t xml:space="preserve">Documentales </w:t>
      </w:r>
    </w:p>
    <w:p w:rsidR="00AD1512" w:rsidP="00AD1512" w:rsidRDefault="00AD1512" w14:paraId="7F1EFDB1" w14:textId="77777777">
      <w:pPr>
        <w:pStyle w:val="Prrafodelista"/>
        <w:ind w:left="1080"/>
        <w:jc w:val="both"/>
        <w:rPr>
          <w:b/>
          <w:bCs/>
          <w:lang w:val="es-CO"/>
        </w:rPr>
      </w:pPr>
    </w:p>
    <w:p w:rsidRPr="002152B1" w:rsidR="00B87BCC" w:rsidP="002152B1" w:rsidRDefault="002152B1" w14:paraId="6959B507" w14:textId="77DF1CE7">
      <w:pPr>
        <w:pStyle w:val="Prrafodelista"/>
        <w:numPr>
          <w:ilvl w:val="0"/>
          <w:numId w:val="30"/>
        </w:numPr>
        <w:jc w:val="both"/>
        <w:rPr>
          <w:b/>
          <w:bCs/>
          <w:lang w:val="es-CO"/>
        </w:rPr>
      </w:pPr>
      <w:r>
        <w:rPr>
          <w:lang w:val="es-CO"/>
        </w:rPr>
        <w:t>Póliza de Auto Colectivo Pesado No. 023178962/35</w:t>
      </w:r>
    </w:p>
    <w:p w:rsidRPr="002152B1" w:rsidR="002152B1" w:rsidP="002152B1" w:rsidRDefault="002152B1" w14:paraId="42E50476" w14:textId="77777777">
      <w:pPr>
        <w:pStyle w:val="Prrafodelista"/>
        <w:jc w:val="both"/>
        <w:rPr>
          <w:b/>
          <w:bCs/>
          <w:lang w:val="es-CO"/>
        </w:rPr>
      </w:pPr>
    </w:p>
    <w:p w:rsidRPr="002E22F0" w:rsidR="002E22F0" w:rsidP="002E22F0" w:rsidRDefault="002E22F0" w14:paraId="27F43B20" w14:textId="77777777">
      <w:pPr>
        <w:pStyle w:val="Prrafodelista"/>
        <w:rPr>
          <w:lang w:val="es-CO"/>
        </w:rPr>
      </w:pPr>
    </w:p>
    <w:p w:rsidRPr="00FF34E4" w:rsidR="002E22F0" w:rsidP="00FF34E4" w:rsidRDefault="002E22F0" w14:paraId="71F6E676" w14:textId="23639827">
      <w:pPr>
        <w:pStyle w:val="Prrafodelista"/>
        <w:numPr>
          <w:ilvl w:val="0"/>
          <w:numId w:val="31"/>
        </w:numPr>
        <w:jc w:val="both"/>
        <w:rPr>
          <w:b/>
          <w:bCs/>
          <w:lang w:val="es-CO"/>
        </w:rPr>
      </w:pPr>
      <w:r w:rsidRPr="00FF34E4">
        <w:rPr>
          <w:b/>
          <w:bCs/>
          <w:lang w:val="es-CO"/>
        </w:rPr>
        <w:t>Interrogatorios de parte</w:t>
      </w:r>
    </w:p>
    <w:p w:rsidR="0010057B" w:rsidP="0010057B" w:rsidRDefault="0010057B" w14:paraId="483A2D80" w14:textId="77777777">
      <w:pPr>
        <w:pStyle w:val="Prrafodelista"/>
        <w:ind w:left="1080"/>
        <w:jc w:val="both"/>
        <w:rPr>
          <w:b/>
          <w:bCs/>
          <w:lang w:val="es-CO"/>
        </w:rPr>
      </w:pPr>
    </w:p>
    <w:p w:rsidRPr="00856ED3" w:rsidR="000D3951" w:rsidP="000D3951" w:rsidRDefault="00AD1512" w14:paraId="007F6652" w14:textId="303FE988">
      <w:pPr>
        <w:pStyle w:val="Prrafodelista"/>
        <w:numPr>
          <w:ilvl w:val="0"/>
          <w:numId w:val="20"/>
        </w:numPr>
        <w:jc w:val="both"/>
        <w:rPr>
          <w:b/>
          <w:bCs/>
          <w:highlight w:val="yellow"/>
          <w:lang w:val="es-CO"/>
        </w:rPr>
      </w:pPr>
      <w:r w:rsidRPr="00856ED3">
        <w:rPr>
          <w:highlight w:val="yellow"/>
          <w:lang w:val="es-CO"/>
        </w:rPr>
        <w:t>Liliana Flor Urbano (demandante)</w:t>
      </w:r>
    </w:p>
    <w:p w:rsidRPr="00856ED3" w:rsidR="000D3951" w:rsidP="00D760B1" w:rsidRDefault="000D3951" w14:paraId="179CDF6A" w14:textId="5751F9CA">
      <w:pPr>
        <w:pStyle w:val="Prrafodelista"/>
        <w:jc w:val="both"/>
        <w:rPr>
          <w:b/>
          <w:bCs/>
          <w:highlight w:val="yellow"/>
          <w:lang w:val="es-CO"/>
        </w:rPr>
      </w:pPr>
    </w:p>
    <w:p w:rsidRPr="00856ED3" w:rsidR="00AD7387" w:rsidP="00D760B1" w:rsidRDefault="008F7FBA" w14:paraId="2B75F323" w14:textId="3A246866">
      <w:pPr>
        <w:pStyle w:val="Prrafodelista"/>
        <w:numPr>
          <w:ilvl w:val="0"/>
          <w:numId w:val="20"/>
        </w:numPr>
        <w:jc w:val="both"/>
        <w:rPr>
          <w:b/>
          <w:bCs/>
          <w:highlight w:val="yellow"/>
          <w:lang w:val="es-CO"/>
        </w:rPr>
      </w:pPr>
      <w:r w:rsidRPr="00856ED3">
        <w:rPr>
          <w:highlight w:val="yellow"/>
          <w:lang w:val="es-CO"/>
        </w:rPr>
        <w:t xml:space="preserve">James Murillo </w:t>
      </w:r>
      <w:r w:rsidRPr="00856ED3" w:rsidR="00FF34E4">
        <w:rPr>
          <w:highlight w:val="yellow"/>
          <w:lang w:val="es-CO"/>
        </w:rPr>
        <w:t>Valdés</w:t>
      </w:r>
      <w:r w:rsidRPr="00856ED3">
        <w:rPr>
          <w:highlight w:val="yellow"/>
          <w:lang w:val="es-CO"/>
        </w:rPr>
        <w:t xml:space="preserve"> (demandado) </w:t>
      </w:r>
    </w:p>
    <w:p w:rsidRPr="00856ED3" w:rsidR="008F7FBA" w:rsidP="008F7FBA" w:rsidRDefault="008F7FBA" w14:paraId="6A68A57E" w14:textId="77777777">
      <w:pPr>
        <w:pStyle w:val="Prrafodelista"/>
        <w:rPr>
          <w:b/>
          <w:bCs/>
          <w:highlight w:val="yellow"/>
          <w:lang w:val="es-CO"/>
        </w:rPr>
      </w:pPr>
    </w:p>
    <w:p w:rsidRPr="00856ED3" w:rsidR="008F7FBA" w:rsidP="00D760B1" w:rsidRDefault="008F7FBA" w14:paraId="44862C92" w14:textId="6EB3CD9F">
      <w:pPr>
        <w:pStyle w:val="Prrafodelista"/>
        <w:numPr>
          <w:ilvl w:val="0"/>
          <w:numId w:val="20"/>
        </w:numPr>
        <w:jc w:val="both"/>
        <w:rPr>
          <w:b/>
          <w:bCs/>
          <w:highlight w:val="yellow"/>
          <w:lang w:val="es-CO"/>
        </w:rPr>
      </w:pPr>
      <w:r w:rsidRPr="00856ED3">
        <w:rPr>
          <w:highlight w:val="yellow"/>
          <w:lang w:val="es-CO"/>
        </w:rPr>
        <w:t xml:space="preserve">Representante Legal </w:t>
      </w:r>
      <w:proofErr w:type="spellStart"/>
      <w:r w:rsidRPr="00856ED3">
        <w:rPr>
          <w:highlight w:val="yellow"/>
          <w:lang w:val="es-CO"/>
        </w:rPr>
        <w:t>JVIO</w:t>
      </w:r>
      <w:proofErr w:type="spellEnd"/>
      <w:r w:rsidRPr="00856ED3">
        <w:rPr>
          <w:highlight w:val="yellow"/>
          <w:lang w:val="es-CO"/>
        </w:rPr>
        <w:t xml:space="preserve"> S.A.S. (demandado) </w:t>
      </w:r>
    </w:p>
    <w:p w:rsidR="00FF34E4" w:rsidP="00FF34E4" w:rsidRDefault="00FF34E4" w14:paraId="3A98105C" w14:textId="77777777">
      <w:pPr>
        <w:pStyle w:val="Prrafodelista"/>
        <w:rPr>
          <w:b/>
          <w:bCs/>
          <w:lang w:val="es-CO"/>
        </w:rPr>
      </w:pPr>
    </w:p>
    <w:p w:rsidRPr="00FF34E4" w:rsidR="00FF34E4" w:rsidP="00FF34E4" w:rsidRDefault="00FF34E4" w14:paraId="0F2F4EE6" w14:textId="77777777">
      <w:pPr>
        <w:pStyle w:val="Prrafodelista"/>
        <w:rPr>
          <w:b/>
          <w:bCs/>
          <w:lang w:val="es-CO"/>
        </w:rPr>
      </w:pPr>
    </w:p>
    <w:p w:rsidR="00FF34E4" w:rsidP="00FF34E4" w:rsidRDefault="00FF34E4" w14:paraId="3F83B3DE" w14:textId="77777777">
      <w:pPr>
        <w:pStyle w:val="Prrafodelista"/>
        <w:jc w:val="both"/>
        <w:rPr>
          <w:b/>
          <w:bCs/>
          <w:lang w:val="es-CO"/>
        </w:rPr>
      </w:pPr>
    </w:p>
    <w:p w:rsidRPr="00FF34E4" w:rsidR="00AD7387" w:rsidP="00FF34E4" w:rsidRDefault="00AD7387" w14:paraId="0AFC07E6" w14:textId="2E19ED3F">
      <w:pPr>
        <w:pStyle w:val="Prrafodelista"/>
        <w:numPr>
          <w:ilvl w:val="0"/>
          <w:numId w:val="31"/>
        </w:numPr>
        <w:jc w:val="both"/>
        <w:rPr>
          <w:b/>
          <w:bCs/>
          <w:lang w:val="es-CO"/>
        </w:rPr>
      </w:pPr>
      <w:r w:rsidRPr="00FF34E4">
        <w:rPr>
          <w:b/>
          <w:bCs/>
          <w:lang w:val="es-CO"/>
        </w:rPr>
        <w:lastRenderedPageBreak/>
        <w:t xml:space="preserve">Declaración de parte </w:t>
      </w:r>
    </w:p>
    <w:p w:rsidR="00AD7387" w:rsidP="00AD7387" w:rsidRDefault="00AD7387" w14:paraId="1C82BE88" w14:textId="77777777">
      <w:pPr>
        <w:ind w:left="360"/>
        <w:jc w:val="both"/>
        <w:rPr>
          <w:b/>
          <w:bCs/>
          <w:lang w:val="es-CO"/>
        </w:rPr>
      </w:pPr>
    </w:p>
    <w:p w:rsidRPr="00856ED3" w:rsidR="00AD7387" w:rsidP="00FF34E4" w:rsidRDefault="0010057B" w14:paraId="2BD1D76A" w14:textId="4C94A1E5">
      <w:pPr>
        <w:pStyle w:val="Prrafodelista"/>
        <w:numPr>
          <w:ilvl w:val="0"/>
          <w:numId w:val="32"/>
        </w:numPr>
        <w:ind w:left="709"/>
        <w:jc w:val="both"/>
        <w:rPr>
          <w:b/>
          <w:bCs/>
          <w:highlight w:val="yellow"/>
          <w:lang w:val="es-CO"/>
        </w:rPr>
      </w:pPr>
      <w:r w:rsidRPr="00856ED3">
        <w:rPr>
          <w:highlight w:val="yellow"/>
          <w:lang w:val="es-CO"/>
        </w:rPr>
        <w:t xml:space="preserve">Representante legal de ALLIANZ SEGUROS </w:t>
      </w:r>
    </w:p>
    <w:p w:rsidR="0010057B" w:rsidP="0010057B" w:rsidRDefault="0010057B" w14:paraId="75EB6F08" w14:textId="77777777">
      <w:pPr>
        <w:jc w:val="both"/>
        <w:rPr>
          <w:b/>
          <w:bCs/>
          <w:lang w:val="es-CO"/>
        </w:rPr>
      </w:pPr>
    </w:p>
    <w:p w:rsidRPr="00AC5F4F" w:rsidR="0010057B" w:rsidP="00AC5F4F" w:rsidRDefault="0010057B" w14:paraId="0FAB4080" w14:textId="6858A74B">
      <w:pPr>
        <w:pStyle w:val="Prrafodelista"/>
        <w:numPr>
          <w:ilvl w:val="0"/>
          <w:numId w:val="31"/>
        </w:numPr>
        <w:jc w:val="both"/>
        <w:rPr>
          <w:b/>
          <w:bCs/>
          <w:lang w:val="es-CO"/>
        </w:rPr>
      </w:pPr>
      <w:r w:rsidRPr="00AC5F4F">
        <w:rPr>
          <w:b/>
          <w:bCs/>
          <w:lang w:val="es-CO"/>
        </w:rPr>
        <w:t>Testimoniales</w:t>
      </w:r>
    </w:p>
    <w:p w:rsidR="0010057B" w:rsidP="0010057B" w:rsidRDefault="0010057B" w14:paraId="75F33251" w14:textId="77777777">
      <w:pPr>
        <w:ind w:left="360"/>
        <w:jc w:val="both"/>
        <w:rPr>
          <w:b/>
          <w:bCs/>
          <w:lang w:val="es-CO"/>
        </w:rPr>
      </w:pPr>
    </w:p>
    <w:p w:rsidRPr="00AC5F4F" w:rsidR="0010057B" w:rsidP="00AC5F4F" w:rsidRDefault="00AC5F4F" w14:paraId="0CDF01B0" w14:textId="63334F38">
      <w:pPr>
        <w:pStyle w:val="Prrafodelista"/>
        <w:numPr>
          <w:ilvl w:val="0"/>
          <w:numId w:val="32"/>
        </w:numPr>
        <w:jc w:val="both"/>
        <w:rPr>
          <w:b/>
          <w:bCs/>
          <w:lang w:val="es-CO"/>
        </w:rPr>
      </w:pPr>
      <w:r>
        <w:rPr>
          <w:lang w:val="es-CO"/>
        </w:rPr>
        <w:t>Dianna Sofía Solarte López (hija del causante)</w:t>
      </w:r>
    </w:p>
    <w:p w:rsidRPr="00AC5F4F" w:rsidR="00EC3F41" w:rsidP="00AC5F4F" w:rsidRDefault="00AC5F4F" w14:paraId="146F929E" w14:textId="36427A19">
      <w:pPr>
        <w:pStyle w:val="Prrafodelista"/>
        <w:numPr>
          <w:ilvl w:val="0"/>
          <w:numId w:val="32"/>
        </w:numPr>
        <w:jc w:val="both"/>
        <w:rPr>
          <w:b/>
          <w:bCs/>
          <w:lang w:val="es-CO"/>
        </w:rPr>
      </w:pPr>
      <w:r>
        <w:rPr>
          <w:lang w:val="es-CO"/>
        </w:rPr>
        <w:t xml:space="preserve">Andrea Marcela Solarte Valdés (hermana del causante) </w:t>
      </w:r>
    </w:p>
    <w:p w:rsidRPr="00F2301E" w:rsidR="00AC5F4F" w:rsidP="00AC5F4F" w:rsidRDefault="00AC5F4F" w14:paraId="56A2470E" w14:textId="1A0B5CEB">
      <w:pPr>
        <w:pStyle w:val="Prrafodelista"/>
        <w:numPr>
          <w:ilvl w:val="0"/>
          <w:numId w:val="32"/>
        </w:numPr>
        <w:jc w:val="both"/>
        <w:rPr>
          <w:b/>
          <w:bCs/>
          <w:lang w:val="es-CO"/>
        </w:rPr>
      </w:pPr>
      <w:r>
        <w:rPr>
          <w:lang w:val="es-CO"/>
        </w:rPr>
        <w:t>Madelein Solarte Valdés (hermana del causante)</w:t>
      </w:r>
    </w:p>
    <w:p w:rsidRPr="00AB573C" w:rsidR="00F2301E" w:rsidP="00AC5F4F" w:rsidRDefault="00F2301E" w14:paraId="7D1C0441" w14:textId="0BB2B8A1">
      <w:pPr>
        <w:pStyle w:val="Prrafodelista"/>
        <w:numPr>
          <w:ilvl w:val="0"/>
          <w:numId w:val="32"/>
        </w:numPr>
        <w:jc w:val="both"/>
        <w:rPr>
          <w:b/>
          <w:bCs/>
          <w:lang w:val="es-CO"/>
        </w:rPr>
      </w:pPr>
      <w:r>
        <w:rPr>
          <w:lang w:val="es-CO"/>
        </w:rPr>
        <w:t>Yessenia Solarte Valdés (hermana del causante)</w:t>
      </w:r>
    </w:p>
    <w:p w:rsidRPr="00AB573C" w:rsidR="00AB573C" w:rsidP="00AC5F4F" w:rsidRDefault="00AB573C" w14:paraId="5AF82107" w14:textId="21C4CCC8">
      <w:pPr>
        <w:pStyle w:val="Prrafodelista"/>
        <w:numPr>
          <w:ilvl w:val="0"/>
          <w:numId w:val="32"/>
        </w:numPr>
        <w:jc w:val="both"/>
        <w:rPr>
          <w:b/>
          <w:bCs/>
          <w:lang w:val="es-CO"/>
        </w:rPr>
      </w:pPr>
      <w:r>
        <w:rPr>
          <w:lang w:val="es-CO"/>
        </w:rPr>
        <w:t>Alba Lucia Solarte Giraldo (hermana del causante)</w:t>
      </w:r>
    </w:p>
    <w:p w:rsidRPr="00AB573C" w:rsidR="00AB573C" w:rsidP="00AC5F4F" w:rsidRDefault="00AB573C" w14:paraId="535139F8" w14:textId="4C045C31">
      <w:pPr>
        <w:pStyle w:val="Prrafodelista"/>
        <w:numPr>
          <w:ilvl w:val="0"/>
          <w:numId w:val="32"/>
        </w:numPr>
        <w:jc w:val="both"/>
        <w:rPr>
          <w:b/>
          <w:bCs/>
          <w:lang w:val="es-CO"/>
        </w:rPr>
      </w:pPr>
      <w:r>
        <w:rPr>
          <w:lang w:val="es-CO"/>
        </w:rPr>
        <w:t xml:space="preserve">Luz Stella </w:t>
      </w:r>
      <w:proofErr w:type="spellStart"/>
      <w:r>
        <w:rPr>
          <w:lang w:val="es-CO"/>
        </w:rPr>
        <w:t>Soalrte</w:t>
      </w:r>
      <w:proofErr w:type="spellEnd"/>
      <w:r>
        <w:rPr>
          <w:lang w:val="es-CO"/>
        </w:rPr>
        <w:t xml:space="preserve"> Giraldo (hermana del causante)</w:t>
      </w:r>
    </w:p>
    <w:p w:rsidRPr="00C335BC" w:rsidR="00AB573C" w:rsidP="00AC5F4F" w:rsidRDefault="00AB573C" w14:paraId="7F7AA752" w14:textId="511255D2">
      <w:pPr>
        <w:pStyle w:val="Prrafodelista"/>
        <w:numPr>
          <w:ilvl w:val="0"/>
          <w:numId w:val="32"/>
        </w:numPr>
        <w:jc w:val="both"/>
        <w:rPr>
          <w:b/>
          <w:bCs/>
          <w:lang w:val="es-CO"/>
        </w:rPr>
      </w:pPr>
      <w:r>
        <w:rPr>
          <w:lang w:val="es-CO"/>
        </w:rPr>
        <w:t>Marisel Solarte Giraldo (hermana del causante)</w:t>
      </w:r>
    </w:p>
    <w:p w:rsidRPr="003B2CA0" w:rsidR="00C335BC" w:rsidP="00AC5F4F" w:rsidRDefault="00C335BC" w14:paraId="2202053C" w14:textId="6CDBA7F9">
      <w:pPr>
        <w:pStyle w:val="Prrafodelista"/>
        <w:numPr>
          <w:ilvl w:val="0"/>
          <w:numId w:val="32"/>
        </w:numPr>
        <w:jc w:val="both"/>
        <w:rPr>
          <w:b/>
          <w:bCs/>
          <w:lang w:val="es-CO"/>
        </w:rPr>
      </w:pPr>
      <w:r>
        <w:rPr>
          <w:lang w:val="es-CO"/>
        </w:rPr>
        <w:t xml:space="preserve">Saray Solarte Bravo (hermana del causante) </w:t>
      </w:r>
    </w:p>
    <w:p w:rsidRPr="003B2CA0" w:rsidR="003B2CA0" w:rsidP="00AC5F4F" w:rsidRDefault="003B2CA0" w14:paraId="116BA757" w14:textId="3EF93DA4">
      <w:pPr>
        <w:pStyle w:val="Prrafodelista"/>
        <w:numPr>
          <w:ilvl w:val="0"/>
          <w:numId w:val="32"/>
        </w:numPr>
        <w:jc w:val="both"/>
        <w:rPr>
          <w:b/>
          <w:bCs/>
          <w:lang w:val="es-CO"/>
        </w:rPr>
      </w:pPr>
      <w:r>
        <w:rPr>
          <w:lang w:val="es-CO"/>
        </w:rPr>
        <w:t xml:space="preserve">Diana </w:t>
      </w:r>
      <w:proofErr w:type="spellStart"/>
      <w:r>
        <w:rPr>
          <w:lang w:val="es-CO"/>
        </w:rPr>
        <w:t>Marái</w:t>
      </w:r>
      <w:proofErr w:type="spellEnd"/>
      <w:r>
        <w:rPr>
          <w:lang w:val="es-CO"/>
        </w:rPr>
        <w:t xml:space="preserve"> Peña Bravo (hermana del causante) </w:t>
      </w:r>
    </w:p>
    <w:p w:rsidRPr="00267553" w:rsidR="003B2CA0" w:rsidP="00AC5F4F" w:rsidRDefault="00267553" w14:paraId="7A729180" w14:textId="73BF0EEB">
      <w:pPr>
        <w:pStyle w:val="Prrafodelista"/>
        <w:numPr>
          <w:ilvl w:val="0"/>
          <w:numId w:val="32"/>
        </w:numPr>
        <w:jc w:val="both"/>
        <w:rPr>
          <w:b/>
          <w:bCs/>
          <w:lang w:val="es-CO"/>
        </w:rPr>
      </w:pPr>
      <w:r>
        <w:rPr>
          <w:lang w:val="es-CO"/>
        </w:rPr>
        <w:t xml:space="preserve">María </w:t>
      </w:r>
      <w:proofErr w:type="spellStart"/>
      <w:r>
        <w:rPr>
          <w:lang w:val="es-CO"/>
        </w:rPr>
        <w:t>Delsy</w:t>
      </w:r>
      <w:proofErr w:type="spellEnd"/>
      <w:r>
        <w:rPr>
          <w:lang w:val="es-CO"/>
        </w:rPr>
        <w:t xml:space="preserve"> Peña Bravo (hermana del causante) </w:t>
      </w:r>
    </w:p>
    <w:p w:rsidRPr="00267553" w:rsidR="00267553" w:rsidP="00AC5F4F" w:rsidRDefault="00267553" w14:paraId="7FDBE39A" w14:textId="75487522">
      <w:pPr>
        <w:pStyle w:val="Prrafodelista"/>
        <w:numPr>
          <w:ilvl w:val="0"/>
          <w:numId w:val="32"/>
        </w:numPr>
        <w:jc w:val="both"/>
        <w:rPr>
          <w:b/>
          <w:bCs/>
          <w:lang w:val="es-CO"/>
        </w:rPr>
      </w:pPr>
      <w:r>
        <w:rPr>
          <w:lang w:val="es-CO"/>
        </w:rPr>
        <w:t xml:space="preserve">Nelly Bravo Solarte (madre del causante) </w:t>
      </w:r>
    </w:p>
    <w:p w:rsidRPr="00AC5F4F" w:rsidR="00267553" w:rsidP="00AC5F4F" w:rsidRDefault="00267553" w14:paraId="005E64C4" w14:textId="462CAE7B">
      <w:pPr>
        <w:pStyle w:val="Prrafodelista"/>
        <w:numPr>
          <w:ilvl w:val="0"/>
          <w:numId w:val="32"/>
        </w:numPr>
        <w:jc w:val="both"/>
        <w:rPr>
          <w:b/>
          <w:bCs/>
          <w:lang w:val="es-CO"/>
        </w:rPr>
      </w:pPr>
      <w:r>
        <w:rPr>
          <w:lang w:val="es-CO"/>
        </w:rPr>
        <w:t>María Camila Agudelo Ortiz (asesora externa de la compañía)</w:t>
      </w:r>
    </w:p>
    <w:p w:rsidR="0010057B" w:rsidP="0010057B" w:rsidRDefault="0010057B" w14:paraId="71D18C55" w14:textId="77777777">
      <w:pPr>
        <w:jc w:val="both"/>
        <w:rPr>
          <w:b/>
          <w:bCs/>
          <w:lang w:val="es-CO"/>
        </w:rPr>
      </w:pPr>
    </w:p>
    <w:p w:rsidR="0010057B" w:rsidP="00267553" w:rsidRDefault="00267553" w14:paraId="042CDAFA" w14:textId="3AEFFE93">
      <w:pPr>
        <w:pStyle w:val="Prrafodelista"/>
        <w:numPr>
          <w:ilvl w:val="0"/>
          <w:numId w:val="31"/>
        </w:numPr>
        <w:jc w:val="both"/>
        <w:rPr>
          <w:b/>
          <w:bCs/>
          <w:lang w:val="es-CO"/>
        </w:rPr>
      </w:pPr>
      <w:r>
        <w:rPr>
          <w:b/>
          <w:bCs/>
          <w:lang w:val="es-CO"/>
        </w:rPr>
        <w:t xml:space="preserve">Dictamen pericial </w:t>
      </w:r>
      <w:r w:rsidR="000248E7">
        <w:rPr>
          <w:b/>
          <w:bCs/>
          <w:lang w:val="es-CO"/>
        </w:rPr>
        <w:t>– se aportó</w:t>
      </w:r>
    </w:p>
    <w:p w:rsidRPr="00E439E4" w:rsidR="00E439E4" w:rsidP="000248E7" w:rsidRDefault="000248E7" w14:paraId="413A8D60" w14:textId="7E4E6740">
      <w:pPr>
        <w:jc w:val="both"/>
      </w:pPr>
      <w:r w:rsidRPr="00E439E4">
        <w:t xml:space="preserve">INFORME TÉCNICO – PERICIAL DE RECONSTRUCCIÓN DE ACCIDENTE DE TRÁNSITO No 230633572, elaborado por los peritos Diego Manuel López Morales y David Jiménez Vidales de la firma de investigación forense </w:t>
      </w:r>
      <w:proofErr w:type="spellStart"/>
      <w:r w:rsidRPr="00E439E4">
        <w:t>IRS</w:t>
      </w:r>
      <w:proofErr w:type="spellEnd"/>
      <w:r w:rsidRPr="00E439E4">
        <w:t xml:space="preserve"> VIAL, y sus respectivos anexos, que se aportan con el presente escrito, de conformidad con lo dispuesto en el Artículo 227 del Código General del Proceso. La mencionada prueba tiene por objeto ofrecer al despacho una ampliación frente a las circunstancias en las cuales se presentó el accidente de tránsito del 23 de febrero de 2023, realizando un análisis retrospectivo del mismo, respecto de las causas que lo desencadenaron, utilizando técnicas y metodologías desarrolladas y probadas científicamente. </w:t>
      </w:r>
    </w:p>
    <w:p w:rsidR="006C4DE7" w:rsidP="000248E7" w:rsidRDefault="000248E7" w14:paraId="38AE4224" w14:textId="77777777">
      <w:pPr>
        <w:jc w:val="both"/>
      </w:pPr>
      <w:r w:rsidRPr="00E439E4">
        <w:t xml:space="preserve">Es importante indicar que, el proceso de la investigación y reconstrucción analítica de los hechos se basa en las pruebas aportadas con el escrito de la demanda y demás información recolectada por el grupo técnico de </w:t>
      </w:r>
      <w:proofErr w:type="spellStart"/>
      <w:r w:rsidRPr="00E439E4">
        <w:t>IRSVIAL</w:t>
      </w:r>
      <w:proofErr w:type="spellEnd"/>
      <w:r w:rsidRPr="00E439E4">
        <w:t>, empleando los procedimientos técnicos de fijación</w:t>
      </w:r>
      <w:r w:rsidR="006C4DE7">
        <w:t xml:space="preserve"> </w:t>
      </w:r>
      <w:r w:rsidRPr="006C4DE7" w:rsidR="006C4DE7">
        <w:t xml:space="preserve">fotográfica, planimétrica, y técnicas analíticas de reconstrucción de accidentes basadas en las leyes de la física, biomecánica, ingeniería automotriz y medicina forense. Por lo que la mencionada prueba se hace absolutamente relevante dentro del debate probatorio que se suscitará, teniendo en cuenta que la parte </w:t>
      </w:r>
      <w:r w:rsidRPr="006C4DE7" w:rsidR="006C4DE7">
        <w:lastRenderedPageBreak/>
        <w:t xml:space="preserve">actora no aportó ninguna prueba tendiente a demostrar la responsabilidad de los demandados, pues el Informe Policial de Accidentes de Tránsito allegado no es concluyente. </w:t>
      </w:r>
    </w:p>
    <w:p w:rsidR="006C4DE7" w:rsidP="000248E7" w:rsidRDefault="006C4DE7" w14:paraId="0A8ACCD1" w14:textId="77777777">
      <w:pPr>
        <w:jc w:val="both"/>
      </w:pPr>
      <w:r w:rsidRPr="006C4DE7">
        <w:t xml:space="preserve">El dictamen pericial consta de: </w:t>
      </w:r>
    </w:p>
    <w:p w:rsidR="006C4DE7" w:rsidP="006C4DE7" w:rsidRDefault="006C4DE7" w14:paraId="75126DBC" w14:textId="6C881C68">
      <w:pPr>
        <w:pStyle w:val="Prrafodelista"/>
        <w:numPr>
          <w:ilvl w:val="0"/>
          <w:numId w:val="33"/>
        </w:numPr>
        <w:jc w:val="both"/>
      </w:pPr>
      <w:r w:rsidRPr="006C4DE7">
        <w:t>Informe técnico pericial de reconstrucción de accidente de tránsito No. 230633572.</w:t>
      </w:r>
    </w:p>
    <w:p w:rsidR="006C4DE7" w:rsidP="006C4DE7" w:rsidRDefault="006C4DE7" w14:paraId="6E797213" w14:textId="3CB6A9B5">
      <w:pPr>
        <w:pStyle w:val="Prrafodelista"/>
        <w:numPr>
          <w:ilvl w:val="0"/>
          <w:numId w:val="33"/>
        </w:numPr>
        <w:jc w:val="both"/>
      </w:pPr>
      <w:r w:rsidRPr="006C4DE7">
        <w:t xml:space="preserve">La C.V. de Alejandro Rico León. </w:t>
      </w:r>
    </w:p>
    <w:p w:rsidR="006C4DE7" w:rsidP="006C4DE7" w:rsidRDefault="006C4DE7" w14:paraId="790D8E81" w14:textId="46995C32">
      <w:pPr>
        <w:pStyle w:val="Prrafodelista"/>
        <w:numPr>
          <w:ilvl w:val="0"/>
          <w:numId w:val="33"/>
        </w:numPr>
        <w:jc w:val="both"/>
      </w:pPr>
      <w:r w:rsidRPr="006C4DE7">
        <w:t xml:space="preserve">La C. V. de Diego M. López Morales. </w:t>
      </w:r>
    </w:p>
    <w:p w:rsidR="006C4DE7" w:rsidP="006C4DE7" w:rsidRDefault="006C4DE7" w14:paraId="43428D33" w14:textId="0472C308">
      <w:pPr>
        <w:pStyle w:val="Prrafodelista"/>
        <w:numPr>
          <w:ilvl w:val="0"/>
          <w:numId w:val="33"/>
        </w:numPr>
        <w:jc w:val="both"/>
      </w:pPr>
      <w:r w:rsidRPr="006C4DE7">
        <w:t xml:space="preserve">Lista de publicaciones de Alejandro Rico León. </w:t>
      </w:r>
    </w:p>
    <w:p w:rsidR="006C4DE7" w:rsidP="006C4DE7" w:rsidRDefault="006C4DE7" w14:paraId="208C0378" w14:textId="41B0CDB7">
      <w:pPr>
        <w:pStyle w:val="Prrafodelista"/>
        <w:numPr>
          <w:ilvl w:val="0"/>
          <w:numId w:val="33"/>
        </w:numPr>
        <w:jc w:val="both"/>
      </w:pPr>
      <w:r w:rsidRPr="006C4DE7">
        <w:t xml:space="preserve">Lista de publicaciones de Diego M. López Morales. </w:t>
      </w:r>
    </w:p>
    <w:p w:rsidR="006C4DE7" w:rsidP="006C4DE7" w:rsidRDefault="006C4DE7" w14:paraId="2F5C8F4B" w14:textId="36D0CE15">
      <w:pPr>
        <w:pStyle w:val="Prrafodelista"/>
        <w:numPr>
          <w:ilvl w:val="0"/>
          <w:numId w:val="33"/>
        </w:numPr>
        <w:jc w:val="both"/>
      </w:pPr>
      <w:r w:rsidRPr="006C4DE7">
        <w:t xml:space="preserve">Lista de juicios en que Alejandro Rico León ha participado como perito. </w:t>
      </w:r>
    </w:p>
    <w:p w:rsidR="006C4DE7" w:rsidP="006C4DE7" w:rsidRDefault="006C4DE7" w14:paraId="3C62C0B3" w14:textId="037EC4FD">
      <w:pPr>
        <w:pStyle w:val="Prrafodelista"/>
        <w:numPr>
          <w:ilvl w:val="0"/>
          <w:numId w:val="33"/>
        </w:numPr>
        <w:jc w:val="both"/>
      </w:pPr>
      <w:r w:rsidRPr="006C4DE7">
        <w:t xml:space="preserve">Lista de juicios en que Diego M. López Morales ha participado como perito. </w:t>
      </w:r>
    </w:p>
    <w:p w:rsidRPr="00E439E4" w:rsidR="000248E7" w:rsidP="000248E7" w:rsidRDefault="006C4DE7" w14:paraId="1C6F77F0" w14:textId="0CF2097D">
      <w:pPr>
        <w:jc w:val="both"/>
        <w:rPr>
          <w:lang w:val="es-CO"/>
        </w:rPr>
      </w:pPr>
      <w:r w:rsidRPr="006C4DE7">
        <w:t>Conducencia, utilidad y pertinencia de la prueba: La mencionada prueba tiene por objeto acreditar las condiciones de tiempo, modo y lugar en las que se presentó el accidente, específicamente corroborar la hipótesis planteada en el Informe Policial de Accidente de Tránsito, en el que se indica que el accidente acaeció como consecuencia del actuar imprudente de la víctima, cuando se desplazaba por el costado derecho del tractocamión de placas UPT-263. En consecuencia, ofrecer al despacho una ampliación frente a las circunstancias en las cuales se presentó el accidente de tránsito del 23 de febrero de 2023, realizando un análisis retrospectivo del mismo, respecto de las causas que lo desencadenaron. De conformidad con lo expuesto, respetuosamente solicito al H Juez, proceder de conformidad.</w:t>
      </w:r>
    </w:p>
    <w:p w:rsidRPr="000248E7" w:rsidR="000248E7" w:rsidP="000248E7" w:rsidRDefault="000248E7" w14:paraId="70B313DC" w14:textId="77777777">
      <w:pPr>
        <w:jc w:val="both"/>
        <w:rPr>
          <w:b/>
          <w:bCs/>
          <w:lang w:val="es-CO"/>
        </w:rPr>
      </w:pPr>
    </w:p>
    <w:p w:rsidRPr="006C4DE7" w:rsidR="00520652" w:rsidP="00E45E80" w:rsidRDefault="006C4DE7" w14:paraId="3998F261" w14:textId="48BD53AC">
      <w:pPr>
        <w:jc w:val="both"/>
        <w:rPr>
          <w:lang w:val="es-CO"/>
        </w:rPr>
      </w:pPr>
      <w:r>
        <w:rPr>
          <w:b/>
          <w:bCs/>
          <w:lang w:val="es-CO"/>
        </w:rPr>
        <w:t xml:space="preserve">Nota: </w:t>
      </w:r>
      <w:r w:rsidR="002E65EA">
        <w:rPr>
          <w:lang w:val="es-CO"/>
        </w:rPr>
        <w:t xml:space="preserve">conforme al artículo 321 del C.G.P., en caso de negarse alguna de las pruebas solicitadas es procedente el recurso de apelación </w:t>
      </w:r>
      <w:r w:rsidR="00520652">
        <w:rPr>
          <w:lang w:val="es-CO"/>
        </w:rPr>
        <w:t>(numeral 3º). Contra el auto que decrete las pruebas procederá el recurso de reposición</w:t>
      </w:r>
    </w:p>
    <w:p w:rsidR="002D00C8" w:rsidP="00E45E80" w:rsidRDefault="002D00C8" w14:paraId="025CB0D1" w14:textId="77777777">
      <w:pPr>
        <w:jc w:val="both"/>
        <w:rPr>
          <w:b/>
          <w:bCs/>
          <w:lang w:val="es-CO"/>
        </w:rPr>
      </w:pPr>
    </w:p>
    <w:p w:rsidR="0035340D" w:rsidP="00CE007A" w:rsidRDefault="0035340D" w14:paraId="79395FEE" w14:textId="77777777">
      <w:pPr>
        <w:pBdr>
          <w:bottom w:val="single" w:color="auto" w:sz="12" w:space="1"/>
        </w:pBdr>
        <w:jc w:val="both"/>
        <w:rPr>
          <w:lang w:val="es-CO"/>
        </w:rPr>
      </w:pPr>
    </w:p>
    <w:p w:rsidR="00054649" w:rsidP="00DE6246" w:rsidRDefault="00054649" w14:paraId="7769EDE5" w14:textId="383D824F">
      <w:pPr>
        <w:rPr>
          <w:lang w:val="es-CO"/>
        </w:rPr>
      </w:pPr>
      <w:r w:rsidRPr="00DE6246">
        <w:rPr>
          <w:lang w:val="es-CO"/>
        </w:rPr>
        <w:t xml:space="preserve"> </w:t>
      </w:r>
    </w:p>
    <w:p w:rsidR="001B607D" w:rsidP="001B607D" w:rsidRDefault="001B607D" w14:paraId="5F609F71" w14:textId="467A5695">
      <w:pPr>
        <w:jc w:val="center"/>
        <w:rPr>
          <w:b/>
          <w:bCs/>
          <w:lang w:val="es-CO"/>
        </w:rPr>
      </w:pPr>
      <w:r>
        <w:rPr>
          <w:b/>
          <w:bCs/>
          <w:lang w:val="es-CO"/>
        </w:rPr>
        <w:t>DESARROLLO DE LA AUDIENCIA</w:t>
      </w:r>
    </w:p>
    <w:p w:rsidRPr="00714710" w:rsidR="001B607D" w:rsidP="00714710" w:rsidRDefault="00714710" w14:paraId="02694CCD" w14:textId="611A3703">
      <w:pPr>
        <w:pStyle w:val="Prrafodelista"/>
        <w:numPr>
          <w:ilvl w:val="0"/>
          <w:numId w:val="32"/>
        </w:numPr>
        <w:rPr>
          <w:b/>
          <w:bCs/>
          <w:lang w:val="es-CO"/>
        </w:rPr>
      </w:pPr>
      <w:r>
        <w:rPr>
          <w:lang w:val="es-CO"/>
        </w:rPr>
        <w:t xml:space="preserve">Reconocen personería </w:t>
      </w:r>
    </w:p>
    <w:p w:rsidR="00714710" w:rsidP="00714710" w:rsidRDefault="00714710" w14:paraId="669E39A0" w14:textId="77777777">
      <w:pPr>
        <w:rPr>
          <w:b/>
          <w:bCs/>
          <w:lang w:val="es-CO"/>
        </w:rPr>
      </w:pPr>
    </w:p>
    <w:p w:rsidR="001E6385" w:rsidP="0016574E" w:rsidRDefault="009F5C71" w14:paraId="05B1C890" w14:textId="0C0D4241">
      <w:pPr>
        <w:jc w:val="center"/>
        <w:rPr>
          <w:lang w:val="es-CO"/>
        </w:rPr>
      </w:pPr>
      <w:r>
        <w:rPr>
          <w:b/>
          <w:bCs/>
          <w:lang w:val="es-CO"/>
        </w:rPr>
        <w:t>Etapa de conciliación:</w:t>
      </w:r>
    </w:p>
    <w:p w:rsidR="001E6385" w:rsidP="001E6385" w:rsidRDefault="001E6385" w14:paraId="62554BC3" w14:textId="3C687D64">
      <w:pPr>
        <w:pStyle w:val="Prrafodelista"/>
        <w:numPr>
          <w:ilvl w:val="0"/>
          <w:numId w:val="32"/>
        </w:numPr>
        <w:rPr>
          <w:lang w:val="es-CO"/>
        </w:rPr>
      </w:pPr>
      <w:r>
        <w:rPr>
          <w:lang w:val="es-CO"/>
        </w:rPr>
        <w:t xml:space="preserve">Parte demandante hace una propuesta inicial de $350 millones de pesos. </w:t>
      </w:r>
    </w:p>
    <w:p w:rsidR="00573294" w:rsidP="001E6385" w:rsidRDefault="00573294" w14:paraId="2E00C563" w14:textId="4FFB1E8F">
      <w:pPr>
        <w:pStyle w:val="Prrafodelista"/>
        <w:numPr>
          <w:ilvl w:val="0"/>
          <w:numId w:val="32"/>
        </w:numPr>
        <w:rPr>
          <w:lang w:val="es-CO"/>
        </w:rPr>
      </w:pPr>
      <w:r>
        <w:rPr>
          <w:lang w:val="es-CO"/>
        </w:rPr>
        <w:lastRenderedPageBreak/>
        <w:t xml:space="preserve">Parte demandada; se acoge a la postura que exponga la compañía aseguradora </w:t>
      </w:r>
    </w:p>
    <w:p w:rsidR="00573294" w:rsidP="001E6385" w:rsidRDefault="002578EF" w14:paraId="2073B051" w14:textId="79847C61">
      <w:pPr>
        <w:pStyle w:val="Prrafodelista"/>
        <w:numPr>
          <w:ilvl w:val="0"/>
          <w:numId w:val="32"/>
        </w:numPr>
        <w:rPr>
          <w:lang w:val="es-CO"/>
        </w:rPr>
      </w:pPr>
      <w:r>
        <w:rPr>
          <w:lang w:val="es-CO"/>
        </w:rPr>
        <w:t xml:space="preserve">Compañía aseguradora expresa que no tiene animo conciliatorio </w:t>
      </w:r>
    </w:p>
    <w:p w:rsidR="00E62AFA" w:rsidP="001E6385" w:rsidRDefault="00E62AFA" w14:paraId="159BE0A0" w14:textId="2738CF5C">
      <w:pPr>
        <w:pStyle w:val="Prrafodelista"/>
        <w:numPr>
          <w:ilvl w:val="0"/>
          <w:numId w:val="32"/>
        </w:numPr>
        <w:rPr>
          <w:lang w:val="es-CO"/>
        </w:rPr>
      </w:pPr>
      <w:r>
        <w:rPr>
          <w:lang w:val="es-CO"/>
        </w:rPr>
        <w:t xml:space="preserve">Se declara como fracasada la etapa de conciliación </w:t>
      </w:r>
    </w:p>
    <w:p w:rsidR="0042765E" w:rsidP="001E6385" w:rsidRDefault="0042765E" w14:paraId="5AAF7A97" w14:textId="59301362">
      <w:pPr>
        <w:pStyle w:val="Prrafodelista"/>
        <w:numPr>
          <w:ilvl w:val="0"/>
          <w:numId w:val="32"/>
        </w:numPr>
        <w:rPr>
          <w:lang w:val="es-CO"/>
        </w:rPr>
      </w:pPr>
      <w:r>
        <w:rPr>
          <w:b/>
          <w:bCs/>
          <w:lang w:val="es-CO"/>
        </w:rPr>
        <w:t xml:space="preserve">Formula de arreglo propuesta por el Despacho: </w:t>
      </w:r>
      <w:r>
        <w:rPr>
          <w:lang w:val="es-CO"/>
        </w:rPr>
        <w:t xml:space="preserve">$150 millones. </w:t>
      </w:r>
    </w:p>
    <w:p w:rsidR="00954140" w:rsidP="001E6385" w:rsidRDefault="00954140" w14:paraId="6B180A8F" w14:textId="78F58C57">
      <w:pPr>
        <w:pStyle w:val="Prrafodelista"/>
        <w:numPr>
          <w:ilvl w:val="0"/>
          <w:numId w:val="32"/>
        </w:numPr>
        <w:rPr>
          <w:lang w:val="es-CO"/>
        </w:rPr>
      </w:pPr>
      <w:r>
        <w:rPr>
          <w:lang w:val="es-CO"/>
        </w:rPr>
        <w:t>Parte demandante indica que indicaría dicha oferta</w:t>
      </w:r>
      <w:r w:rsidR="007C3F88">
        <w:rPr>
          <w:lang w:val="es-CO"/>
        </w:rPr>
        <w:t xml:space="preserve">, más dice que debe ser pronto. </w:t>
      </w:r>
    </w:p>
    <w:p w:rsidRPr="001E6385" w:rsidR="006315CE" w:rsidP="001E6385" w:rsidRDefault="006315CE" w14:paraId="081A67D6" w14:textId="19A7556D">
      <w:pPr>
        <w:pStyle w:val="Prrafodelista"/>
        <w:numPr>
          <w:ilvl w:val="0"/>
          <w:numId w:val="32"/>
        </w:numPr>
        <w:rPr>
          <w:lang w:val="es-CO"/>
        </w:rPr>
      </w:pPr>
      <w:r>
        <w:rPr>
          <w:lang w:val="es-CO"/>
        </w:rPr>
        <w:t>Asegurado dice que asumirá/pagar el deducible</w:t>
      </w:r>
    </w:p>
    <w:p w:rsidR="001B607D" w:rsidP="0016574E" w:rsidRDefault="001B607D" w14:paraId="43DAED58" w14:textId="434018A0">
      <w:pPr>
        <w:jc w:val="center"/>
        <w:rPr>
          <w:b/>
          <w:bCs/>
          <w:lang w:val="es-CO"/>
        </w:rPr>
      </w:pPr>
    </w:p>
    <w:p w:rsidR="0016574E" w:rsidP="0016574E" w:rsidRDefault="0016574E" w14:paraId="7587D90E" w14:textId="30291F08">
      <w:pPr>
        <w:jc w:val="center"/>
        <w:rPr>
          <w:b/>
          <w:bCs/>
          <w:lang w:val="es-CO"/>
        </w:rPr>
      </w:pPr>
      <w:r>
        <w:rPr>
          <w:b/>
          <w:bCs/>
          <w:lang w:val="es-CO"/>
        </w:rPr>
        <w:t>Interrogatorio de parte</w:t>
      </w:r>
    </w:p>
    <w:p w:rsidR="00E05CAE" w:rsidP="0016574E" w:rsidRDefault="00E05CAE" w14:paraId="01C76574" w14:textId="77777777">
      <w:pPr>
        <w:jc w:val="center"/>
        <w:rPr>
          <w:b/>
          <w:bCs/>
          <w:lang w:val="es-CO"/>
        </w:rPr>
      </w:pPr>
    </w:p>
    <w:p w:rsidR="00E05CAE" w:rsidP="00E05CAE" w:rsidRDefault="00E05CAE" w14:paraId="61807662" w14:textId="77777777">
      <w:pPr>
        <w:pStyle w:val="Prrafodelista"/>
        <w:numPr>
          <w:ilvl w:val="0"/>
          <w:numId w:val="25"/>
        </w:numPr>
        <w:rPr>
          <w:b/>
          <w:bCs/>
          <w:lang w:val="es-CO"/>
        </w:rPr>
      </w:pPr>
      <w:r>
        <w:rPr>
          <w:b/>
          <w:bCs/>
          <w:lang w:val="es-CO"/>
        </w:rPr>
        <w:t>REPRESENTANTE LEGAL DE ALLIANZ:</w:t>
      </w:r>
    </w:p>
    <w:p w:rsidR="00A70D97" w:rsidP="00A70D97" w:rsidRDefault="00A70D97" w14:paraId="2C3FA165" w14:textId="77777777">
      <w:pPr>
        <w:pStyle w:val="Prrafodelista"/>
        <w:rPr>
          <w:b/>
          <w:bCs/>
          <w:lang w:val="es-CO"/>
        </w:rPr>
      </w:pPr>
    </w:p>
    <w:p w:rsidRPr="006D4DEB" w:rsidR="006D4DEB" w:rsidP="00E05CAE" w:rsidRDefault="006D4DEB" w14:paraId="771DFCF9" w14:textId="77777777">
      <w:pPr>
        <w:pStyle w:val="Prrafodelista"/>
        <w:numPr>
          <w:ilvl w:val="0"/>
          <w:numId w:val="32"/>
        </w:numPr>
        <w:rPr>
          <w:b/>
          <w:bCs/>
          <w:lang w:val="es-CO"/>
        </w:rPr>
      </w:pPr>
      <w:r>
        <w:rPr>
          <w:lang w:val="es-CO"/>
        </w:rPr>
        <w:t xml:space="preserve">Explica condiciones del contrato de seguro para el momento de los hechos que son objeto del litigio </w:t>
      </w:r>
    </w:p>
    <w:p w:rsidRPr="00F02931" w:rsidR="0016574E" w:rsidP="00E05CAE" w:rsidRDefault="00E05CAE" w14:paraId="1B1621AA" w14:textId="3CE9247C">
      <w:pPr>
        <w:pStyle w:val="Prrafodelista"/>
        <w:numPr>
          <w:ilvl w:val="0"/>
          <w:numId w:val="32"/>
        </w:numPr>
        <w:rPr>
          <w:b/>
          <w:bCs/>
          <w:lang w:val="es-CO"/>
        </w:rPr>
      </w:pPr>
      <w:r w:rsidRPr="00E05CAE">
        <w:rPr>
          <w:b/>
          <w:bCs/>
          <w:lang w:val="es-CO"/>
        </w:rPr>
        <w:t xml:space="preserve"> </w:t>
      </w:r>
      <w:r w:rsidR="00153D6B">
        <w:rPr>
          <w:lang w:val="es-CO"/>
        </w:rPr>
        <w:t xml:space="preserve">se desiste declaración de parte </w:t>
      </w:r>
    </w:p>
    <w:p w:rsidR="00F02931" w:rsidP="00F02931" w:rsidRDefault="00F02931" w14:paraId="330E55A3" w14:textId="77777777">
      <w:pPr>
        <w:rPr>
          <w:b/>
          <w:bCs/>
          <w:lang w:val="es-CO"/>
        </w:rPr>
      </w:pPr>
    </w:p>
    <w:p w:rsidR="00F02931" w:rsidP="00F02931" w:rsidRDefault="00F02931" w14:paraId="1DEB488D" w14:textId="696BBCD1">
      <w:pPr>
        <w:pStyle w:val="Prrafodelista"/>
        <w:numPr>
          <w:ilvl w:val="0"/>
          <w:numId w:val="25"/>
        </w:numPr>
        <w:rPr>
          <w:b/>
          <w:bCs/>
          <w:lang w:val="es-CO"/>
        </w:rPr>
      </w:pPr>
      <w:r>
        <w:rPr>
          <w:b/>
          <w:bCs/>
          <w:lang w:val="es-CO"/>
        </w:rPr>
        <w:t xml:space="preserve">DEMANDANTE </w:t>
      </w:r>
    </w:p>
    <w:p w:rsidR="00CC0A28" w:rsidP="00CC0A28" w:rsidRDefault="00CC0A28" w14:paraId="7F44D300" w14:textId="77777777">
      <w:pPr>
        <w:pStyle w:val="Prrafodelista"/>
        <w:rPr>
          <w:b/>
          <w:bCs/>
          <w:lang w:val="es-CO"/>
        </w:rPr>
      </w:pPr>
    </w:p>
    <w:p w:rsidRPr="00CC0A28" w:rsidR="00F02931" w:rsidP="00F02931" w:rsidRDefault="00F02931" w14:paraId="1FE2BEDF" w14:textId="4818E39A">
      <w:pPr>
        <w:pStyle w:val="Prrafodelista"/>
        <w:numPr>
          <w:ilvl w:val="0"/>
          <w:numId w:val="32"/>
        </w:numPr>
        <w:rPr>
          <w:b/>
          <w:bCs/>
          <w:lang w:val="es-CO"/>
        </w:rPr>
      </w:pPr>
      <w:r>
        <w:rPr>
          <w:lang w:val="es-CO"/>
        </w:rPr>
        <w:t xml:space="preserve">Trabaja en una finca, le pagan el día </w:t>
      </w:r>
    </w:p>
    <w:p w:rsidRPr="00CC0A28" w:rsidR="00CC0A28" w:rsidP="00F02931" w:rsidRDefault="00CC0A28" w14:paraId="01FA7FA2" w14:textId="4E7A0A97">
      <w:pPr>
        <w:pStyle w:val="Prrafodelista"/>
        <w:numPr>
          <w:ilvl w:val="0"/>
          <w:numId w:val="32"/>
        </w:numPr>
        <w:rPr>
          <w:b/>
          <w:bCs/>
          <w:lang w:val="es-CO"/>
        </w:rPr>
      </w:pPr>
      <w:r>
        <w:rPr>
          <w:lang w:val="es-CO"/>
        </w:rPr>
        <w:t>Está en el régimen subsidiado de salud</w:t>
      </w:r>
    </w:p>
    <w:p w:rsidRPr="00CC0A28" w:rsidR="00CC0A28" w:rsidP="00F02931" w:rsidRDefault="00CC0A28" w14:paraId="69ADDB13" w14:textId="4BFC31ED">
      <w:pPr>
        <w:pStyle w:val="Prrafodelista"/>
        <w:numPr>
          <w:ilvl w:val="0"/>
          <w:numId w:val="32"/>
        </w:numPr>
        <w:rPr>
          <w:b/>
          <w:bCs/>
          <w:lang w:val="es-CO"/>
        </w:rPr>
      </w:pPr>
      <w:r>
        <w:rPr>
          <w:lang w:val="es-CO"/>
        </w:rPr>
        <w:t>Percibe alrededor de 500 mil pesos mensuales</w:t>
      </w:r>
    </w:p>
    <w:p w:rsidRPr="00CC0A28" w:rsidR="00CC0A28" w:rsidP="00F02931" w:rsidRDefault="00CC0A28" w14:paraId="13D0F311" w14:textId="778F60A5">
      <w:pPr>
        <w:pStyle w:val="Prrafodelista"/>
        <w:numPr>
          <w:ilvl w:val="0"/>
          <w:numId w:val="32"/>
        </w:numPr>
        <w:rPr>
          <w:b/>
          <w:bCs/>
          <w:lang w:val="es-CO"/>
        </w:rPr>
      </w:pPr>
      <w:r>
        <w:rPr>
          <w:lang w:val="es-CO"/>
        </w:rPr>
        <w:t>Nunca ha pagado pensión ni nada de eso</w:t>
      </w:r>
    </w:p>
    <w:p w:rsidRPr="0079692B" w:rsidR="00CC0A28" w:rsidP="00F02931" w:rsidRDefault="0079692B" w14:paraId="6C0BC138" w14:textId="541DE7B9">
      <w:pPr>
        <w:pStyle w:val="Prrafodelista"/>
        <w:numPr>
          <w:ilvl w:val="0"/>
          <w:numId w:val="32"/>
        </w:numPr>
        <w:rPr>
          <w:b/>
          <w:bCs/>
          <w:lang w:val="es-CO"/>
        </w:rPr>
      </w:pPr>
      <w:r>
        <w:rPr>
          <w:lang w:val="es-CO"/>
        </w:rPr>
        <w:t>Cuando ocurrió el accidente no trabajaba</w:t>
      </w:r>
    </w:p>
    <w:p w:rsidRPr="007F718C" w:rsidR="0079692B" w:rsidP="00F02931" w:rsidRDefault="007F718C" w14:paraId="7791F94B" w14:textId="22A4DFE5">
      <w:pPr>
        <w:pStyle w:val="Prrafodelista"/>
        <w:numPr>
          <w:ilvl w:val="0"/>
          <w:numId w:val="32"/>
        </w:numPr>
        <w:rPr>
          <w:b/>
          <w:bCs/>
          <w:lang w:val="es-CO"/>
        </w:rPr>
      </w:pPr>
      <w:r>
        <w:rPr>
          <w:lang w:val="es-CO"/>
        </w:rPr>
        <w:t xml:space="preserve">Para la fecha de los hechos vivía con el causante y con un </w:t>
      </w:r>
      <w:proofErr w:type="spellStart"/>
      <w:r>
        <w:rPr>
          <w:lang w:val="es-CO"/>
        </w:rPr>
        <w:t>hujo</w:t>
      </w:r>
      <w:proofErr w:type="spellEnd"/>
    </w:p>
    <w:p w:rsidRPr="007F718C" w:rsidR="007F718C" w:rsidP="00F02931" w:rsidRDefault="007F718C" w14:paraId="46869326" w14:textId="227DED16">
      <w:pPr>
        <w:pStyle w:val="Prrafodelista"/>
        <w:numPr>
          <w:ilvl w:val="0"/>
          <w:numId w:val="32"/>
        </w:numPr>
        <w:rPr>
          <w:b/>
          <w:bCs/>
          <w:lang w:val="es-CO"/>
        </w:rPr>
      </w:pPr>
      <w:r>
        <w:rPr>
          <w:lang w:val="es-CO"/>
        </w:rPr>
        <w:t>El niño tenía 13 años</w:t>
      </w:r>
    </w:p>
    <w:p w:rsidRPr="0093222B" w:rsidR="007F718C" w:rsidP="00F02931" w:rsidRDefault="007F718C" w14:paraId="30D6F74D" w14:textId="10666842">
      <w:pPr>
        <w:pStyle w:val="Prrafodelista"/>
        <w:numPr>
          <w:ilvl w:val="0"/>
          <w:numId w:val="32"/>
        </w:numPr>
        <w:rPr>
          <w:b/>
          <w:bCs/>
          <w:lang w:val="es-CO"/>
        </w:rPr>
      </w:pPr>
      <w:r>
        <w:rPr>
          <w:lang w:val="es-CO"/>
        </w:rPr>
        <w:t xml:space="preserve">Dice que convivía con el demandante desde el 01 de septiembre de 2019. </w:t>
      </w:r>
    </w:p>
    <w:p w:rsidRPr="00B51D73" w:rsidR="0093222B" w:rsidP="00F02931" w:rsidRDefault="0093222B" w14:paraId="624FEDB2" w14:textId="4704254C">
      <w:pPr>
        <w:pStyle w:val="Prrafodelista"/>
        <w:numPr>
          <w:ilvl w:val="0"/>
          <w:numId w:val="32"/>
        </w:numPr>
        <w:rPr>
          <w:b/>
          <w:bCs/>
          <w:lang w:val="es-CO"/>
        </w:rPr>
      </w:pPr>
      <w:r>
        <w:rPr>
          <w:lang w:val="es-CO"/>
        </w:rPr>
        <w:t>El menor Juan Manuel se lleva bien con el papá</w:t>
      </w:r>
    </w:p>
    <w:p w:rsidRPr="0098620E" w:rsidR="00B51D73" w:rsidP="00F02931" w:rsidRDefault="00B51D73" w14:paraId="2546ABB3" w14:textId="1841B82F">
      <w:pPr>
        <w:pStyle w:val="Prrafodelista"/>
        <w:numPr>
          <w:ilvl w:val="0"/>
          <w:numId w:val="32"/>
        </w:numPr>
        <w:rPr>
          <w:b/>
          <w:bCs/>
          <w:lang w:val="es-CO"/>
        </w:rPr>
      </w:pPr>
      <w:r>
        <w:rPr>
          <w:lang w:val="es-CO"/>
        </w:rPr>
        <w:t xml:space="preserve">Se separó del papá de Juan Manuel </w:t>
      </w:r>
    </w:p>
    <w:p w:rsidRPr="0098620E" w:rsidR="0098620E" w:rsidP="00F02931" w:rsidRDefault="0098620E" w14:paraId="6E4C7E1C" w14:textId="6D09B63D">
      <w:pPr>
        <w:pStyle w:val="Prrafodelista"/>
        <w:numPr>
          <w:ilvl w:val="0"/>
          <w:numId w:val="32"/>
        </w:numPr>
        <w:rPr>
          <w:b/>
          <w:bCs/>
          <w:lang w:val="es-CO"/>
        </w:rPr>
      </w:pPr>
      <w:r>
        <w:rPr>
          <w:lang w:val="es-CO"/>
        </w:rPr>
        <w:t>El papá iba cada mes o cada dos veces a visitarlo</w:t>
      </w:r>
    </w:p>
    <w:p w:rsidRPr="0098620E" w:rsidR="0098620E" w:rsidP="00F02931" w:rsidRDefault="0098620E" w14:paraId="4B39F59A" w14:textId="7203075D">
      <w:pPr>
        <w:pStyle w:val="Prrafodelista"/>
        <w:numPr>
          <w:ilvl w:val="0"/>
          <w:numId w:val="32"/>
        </w:numPr>
        <w:rPr>
          <w:b/>
          <w:bCs/>
          <w:lang w:val="es-CO"/>
        </w:rPr>
      </w:pPr>
      <w:r>
        <w:rPr>
          <w:lang w:val="es-CO"/>
        </w:rPr>
        <w:t>Estuvo sin trabajo y durante ese tiempo ella respondió por el menor</w:t>
      </w:r>
    </w:p>
    <w:p w:rsidRPr="0098620E" w:rsidR="0098620E" w:rsidP="00F02931" w:rsidRDefault="0098620E" w14:paraId="6AF3053F" w14:textId="7EF385AA">
      <w:pPr>
        <w:pStyle w:val="Prrafodelista"/>
        <w:numPr>
          <w:ilvl w:val="0"/>
          <w:numId w:val="32"/>
        </w:numPr>
        <w:rPr>
          <w:b/>
          <w:bCs/>
          <w:lang w:val="es-CO"/>
        </w:rPr>
      </w:pPr>
      <w:r>
        <w:rPr>
          <w:lang w:val="es-CO"/>
        </w:rPr>
        <w:t>Siempre ha sido complicado por la manutención</w:t>
      </w:r>
    </w:p>
    <w:p w:rsidRPr="00EE135F" w:rsidR="0098620E" w:rsidP="00F02931" w:rsidRDefault="0098620E" w14:paraId="5F0D568B" w14:textId="4D2C2165">
      <w:pPr>
        <w:pStyle w:val="Prrafodelista"/>
        <w:numPr>
          <w:ilvl w:val="0"/>
          <w:numId w:val="32"/>
        </w:numPr>
        <w:rPr>
          <w:b/>
          <w:bCs/>
          <w:lang w:val="es-CO"/>
        </w:rPr>
      </w:pPr>
      <w:r>
        <w:rPr>
          <w:b/>
          <w:bCs/>
          <w:u w:val="single"/>
          <w:lang w:val="es-CO"/>
        </w:rPr>
        <w:t xml:space="preserve">El niño </w:t>
      </w:r>
      <w:r w:rsidR="00EE135F">
        <w:rPr>
          <w:b/>
          <w:bCs/>
          <w:u w:val="single"/>
          <w:lang w:val="es-CO"/>
        </w:rPr>
        <w:t>reconoce</w:t>
      </w:r>
      <w:r>
        <w:rPr>
          <w:b/>
          <w:bCs/>
          <w:u w:val="single"/>
          <w:lang w:val="es-CO"/>
        </w:rPr>
        <w:t xml:space="preserve"> a su papá como a su papá</w:t>
      </w:r>
    </w:p>
    <w:p w:rsidRPr="00EE135F" w:rsidR="00EE135F" w:rsidP="00F02931" w:rsidRDefault="00EE135F" w14:paraId="67717FAB" w14:textId="7CD00568">
      <w:pPr>
        <w:pStyle w:val="Prrafodelista"/>
        <w:numPr>
          <w:ilvl w:val="0"/>
          <w:numId w:val="32"/>
        </w:numPr>
        <w:rPr>
          <w:b/>
          <w:bCs/>
          <w:lang w:val="es-CO"/>
        </w:rPr>
      </w:pPr>
      <w:r>
        <w:rPr>
          <w:lang w:val="es-CO"/>
        </w:rPr>
        <w:t xml:space="preserve">La ayuda económica del papá no está convenida, le envía cuando puede </w:t>
      </w:r>
    </w:p>
    <w:p w:rsidRPr="00EE135F" w:rsidR="00EE135F" w:rsidP="00F02931" w:rsidRDefault="00EE135F" w14:paraId="0092450E" w14:textId="2E4F5289">
      <w:pPr>
        <w:pStyle w:val="Prrafodelista"/>
        <w:numPr>
          <w:ilvl w:val="0"/>
          <w:numId w:val="32"/>
        </w:numPr>
        <w:rPr>
          <w:b/>
          <w:bCs/>
          <w:lang w:val="es-CO"/>
        </w:rPr>
      </w:pPr>
      <w:r>
        <w:rPr>
          <w:lang w:val="es-CO"/>
        </w:rPr>
        <w:t xml:space="preserve">No es mucho lo que le </w:t>
      </w:r>
      <w:proofErr w:type="gramStart"/>
      <w:r>
        <w:rPr>
          <w:lang w:val="es-CO"/>
        </w:rPr>
        <w:t>envía</w:t>
      </w:r>
      <w:proofErr w:type="gramEnd"/>
      <w:r>
        <w:rPr>
          <w:lang w:val="es-CO"/>
        </w:rPr>
        <w:t xml:space="preserve"> pero si responde por él </w:t>
      </w:r>
    </w:p>
    <w:p w:rsidRPr="00FC7457" w:rsidR="00EE135F" w:rsidP="00F02931" w:rsidRDefault="00FC7457" w14:paraId="047EB138" w14:textId="56FD6B53">
      <w:pPr>
        <w:pStyle w:val="Prrafodelista"/>
        <w:numPr>
          <w:ilvl w:val="0"/>
          <w:numId w:val="32"/>
        </w:numPr>
        <w:rPr>
          <w:b/>
          <w:bCs/>
          <w:lang w:val="es-CO"/>
        </w:rPr>
      </w:pPr>
      <w:r>
        <w:rPr>
          <w:lang w:val="es-CO"/>
        </w:rPr>
        <w:t xml:space="preserve">Durante el tiempo que el papá no respondió por el niño ella respondió por él </w:t>
      </w:r>
    </w:p>
    <w:p w:rsidRPr="00B850B3" w:rsidR="00FC7457" w:rsidP="00F02931" w:rsidRDefault="00FC7457" w14:paraId="6EB1C420" w14:textId="06F70B11">
      <w:pPr>
        <w:pStyle w:val="Prrafodelista"/>
        <w:numPr>
          <w:ilvl w:val="0"/>
          <w:numId w:val="32"/>
        </w:numPr>
        <w:rPr>
          <w:b/>
          <w:bCs/>
          <w:lang w:val="es-CO"/>
        </w:rPr>
      </w:pPr>
      <w:r>
        <w:rPr>
          <w:lang w:val="es-CO"/>
        </w:rPr>
        <w:lastRenderedPageBreak/>
        <w:t xml:space="preserve">Después de que se juntó con el demandante </w:t>
      </w:r>
      <w:r w:rsidR="00B850B3">
        <w:rPr>
          <w:lang w:val="es-CO"/>
        </w:rPr>
        <w:t>era él que respondía por él, le daba las loncheras</w:t>
      </w:r>
    </w:p>
    <w:p w:rsidRPr="00B850B3" w:rsidR="00B850B3" w:rsidP="00F02931" w:rsidRDefault="00B850B3" w14:paraId="4459B03E" w14:textId="3BBC8EE0">
      <w:pPr>
        <w:pStyle w:val="Prrafodelista"/>
        <w:numPr>
          <w:ilvl w:val="0"/>
          <w:numId w:val="32"/>
        </w:numPr>
        <w:rPr>
          <w:b/>
          <w:bCs/>
          <w:lang w:val="es-CO"/>
        </w:rPr>
      </w:pPr>
      <w:r>
        <w:rPr>
          <w:lang w:val="es-CO"/>
        </w:rPr>
        <w:t xml:space="preserve">El primer mes la convivencia entre ellos dos fue bastante difícil. </w:t>
      </w:r>
    </w:p>
    <w:p w:rsidRPr="00B850B3" w:rsidR="00B850B3" w:rsidP="00F02931" w:rsidRDefault="00B850B3" w14:paraId="6E113D00" w14:textId="2CBA7CE9">
      <w:pPr>
        <w:pStyle w:val="Prrafodelista"/>
        <w:numPr>
          <w:ilvl w:val="0"/>
          <w:numId w:val="32"/>
        </w:numPr>
        <w:rPr>
          <w:b/>
          <w:bCs/>
          <w:lang w:val="es-CO"/>
        </w:rPr>
      </w:pPr>
      <w:r>
        <w:rPr>
          <w:lang w:val="es-CO"/>
        </w:rPr>
        <w:t>Después de que se cogieron confianza eran bastante unidos</w:t>
      </w:r>
    </w:p>
    <w:p w:rsidRPr="00B850B3" w:rsidR="00B850B3" w:rsidP="00F02931" w:rsidRDefault="00B850B3" w14:paraId="61750322" w14:textId="6FAD06C9">
      <w:pPr>
        <w:pStyle w:val="Prrafodelista"/>
        <w:numPr>
          <w:ilvl w:val="0"/>
          <w:numId w:val="32"/>
        </w:numPr>
        <w:rPr>
          <w:b/>
          <w:bCs/>
          <w:lang w:val="es-CO"/>
        </w:rPr>
      </w:pPr>
      <w:r>
        <w:rPr>
          <w:lang w:val="es-CO"/>
        </w:rPr>
        <w:t xml:space="preserve">Se iban el fin de semana a andar al parque </w:t>
      </w:r>
    </w:p>
    <w:p w:rsidRPr="00B850B3" w:rsidR="00B850B3" w:rsidP="00F02931" w:rsidRDefault="00B850B3" w14:paraId="46CF5362" w14:textId="60000A0B">
      <w:pPr>
        <w:pStyle w:val="Prrafodelista"/>
        <w:numPr>
          <w:ilvl w:val="0"/>
          <w:numId w:val="32"/>
        </w:numPr>
        <w:rPr>
          <w:b/>
          <w:bCs/>
          <w:lang w:val="es-CO"/>
        </w:rPr>
      </w:pPr>
      <w:r>
        <w:rPr>
          <w:lang w:val="es-CO"/>
        </w:rPr>
        <w:t>El niño le decía a John “gordo”</w:t>
      </w:r>
    </w:p>
    <w:p w:rsidRPr="00B850B3" w:rsidR="00B850B3" w:rsidP="00F02931" w:rsidRDefault="00B850B3" w14:paraId="75D427F8" w14:textId="7D153593">
      <w:pPr>
        <w:pStyle w:val="Prrafodelista"/>
        <w:numPr>
          <w:ilvl w:val="0"/>
          <w:numId w:val="32"/>
        </w:numPr>
        <w:rPr>
          <w:b/>
          <w:bCs/>
          <w:lang w:val="es-CO"/>
        </w:rPr>
      </w:pPr>
      <w:r>
        <w:rPr>
          <w:lang w:val="es-CO"/>
        </w:rPr>
        <w:t>El niño si diferenciaba quien era su papá</w:t>
      </w:r>
    </w:p>
    <w:p w:rsidRPr="0073775E" w:rsidR="00B850B3" w:rsidP="00F02931" w:rsidRDefault="00B850B3" w14:paraId="11F73C56" w14:textId="64EAD4C0">
      <w:pPr>
        <w:pStyle w:val="Prrafodelista"/>
        <w:numPr>
          <w:ilvl w:val="0"/>
          <w:numId w:val="32"/>
        </w:numPr>
        <w:rPr>
          <w:b/>
          <w:bCs/>
          <w:lang w:val="es-CO"/>
        </w:rPr>
      </w:pPr>
      <w:r>
        <w:rPr>
          <w:lang w:val="es-CO"/>
        </w:rPr>
        <w:t xml:space="preserve">Siempre ha </w:t>
      </w:r>
      <w:r w:rsidR="0073775E">
        <w:rPr>
          <w:lang w:val="es-CO"/>
        </w:rPr>
        <w:t>reconocido</w:t>
      </w:r>
      <w:r>
        <w:rPr>
          <w:lang w:val="es-CO"/>
        </w:rPr>
        <w:t xml:space="preserve"> al señor Alfonso como su padre. </w:t>
      </w:r>
    </w:p>
    <w:p w:rsidRPr="00996FB3" w:rsidR="0073775E" w:rsidP="00F02931" w:rsidRDefault="0073775E" w14:paraId="6ED77CFB" w14:textId="75DE1AD8">
      <w:pPr>
        <w:pStyle w:val="Prrafodelista"/>
        <w:numPr>
          <w:ilvl w:val="0"/>
          <w:numId w:val="32"/>
        </w:numPr>
        <w:rPr>
          <w:b/>
          <w:bCs/>
          <w:lang w:val="es-CO"/>
        </w:rPr>
      </w:pPr>
      <w:r>
        <w:rPr>
          <w:lang w:val="es-CO"/>
        </w:rPr>
        <w:t xml:space="preserve">Dos días antes había fallecido el papá de un amigo. </w:t>
      </w:r>
    </w:p>
    <w:p w:rsidRPr="00996FB3" w:rsidR="00996FB3" w:rsidP="00F02931" w:rsidRDefault="00996FB3" w14:paraId="4E14FDCA" w14:textId="442FDBAD">
      <w:pPr>
        <w:pStyle w:val="Prrafodelista"/>
        <w:numPr>
          <w:ilvl w:val="0"/>
          <w:numId w:val="32"/>
        </w:numPr>
        <w:rPr>
          <w:b/>
          <w:bCs/>
          <w:lang w:val="es-CO"/>
        </w:rPr>
      </w:pPr>
      <w:r>
        <w:rPr>
          <w:lang w:val="es-CO"/>
        </w:rPr>
        <w:t xml:space="preserve">El día que fueron a </w:t>
      </w:r>
      <w:r w:rsidR="00892889">
        <w:rPr>
          <w:lang w:val="es-CO"/>
        </w:rPr>
        <w:t>las exequias</w:t>
      </w:r>
      <w:r>
        <w:rPr>
          <w:lang w:val="es-CO"/>
        </w:rPr>
        <w:t xml:space="preserve"> fue el día del accidente </w:t>
      </w:r>
    </w:p>
    <w:p w:rsidRPr="00995AEF" w:rsidR="00996FB3" w:rsidP="00F02931" w:rsidRDefault="00BD6365" w14:paraId="151EE193" w14:textId="1BC49CFA">
      <w:pPr>
        <w:pStyle w:val="Prrafodelista"/>
        <w:numPr>
          <w:ilvl w:val="0"/>
          <w:numId w:val="32"/>
        </w:numPr>
        <w:rPr>
          <w:b/>
          <w:bCs/>
          <w:lang w:val="es-CO"/>
        </w:rPr>
      </w:pPr>
      <w:r>
        <w:rPr>
          <w:lang w:val="es-CO"/>
        </w:rPr>
        <w:t xml:space="preserve">Venían de regreso para la casa, por la carretera vieja. </w:t>
      </w:r>
    </w:p>
    <w:p w:rsidRPr="00995AEF" w:rsidR="00995AEF" w:rsidP="00F02931" w:rsidRDefault="00995AEF" w14:paraId="08A83E82" w14:textId="37D9BE49">
      <w:pPr>
        <w:pStyle w:val="Prrafodelista"/>
        <w:numPr>
          <w:ilvl w:val="0"/>
          <w:numId w:val="32"/>
        </w:numPr>
        <w:rPr>
          <w:b/>
          <w:bCs/>
          <w:lang w:val="es-CO"/>
        </w:rPr>
      </w:pPr>
      <w:r>
        <w:rPr>
          <w:lang w:val="es-CO"/>
        </w:rPr>
        <w:t>Pararon con unas motos en un trancón</w:t>
      </w:r>
    </w:p>
    <w:p w:rsidRPr="008606DC" w:rsidR="00995AEF" w:rsidP="008606DC" w:rsidRDefault="00995AEF" w14:paraId="312A22D3" w14:textId="7087DC90">
      <w:pPr>
        <w:pStyle w:val="Prrafodelista"/>
        <w:numPr>
          <w:ilvl w:val="0"/>
          <w:numId w:val="32"/>
        </w:numPr>
        <w:rPr>
          <w:b/>
          <w:bCs/>
          <w:lang w:val="es-CO"/>
        </w:rPr>
      </w:pPr>
      <w:r>
        <w:rPr>
          <w:lang w:val="es-CO"/>
        </w:rPr>
        <w:t xml:space="preserve">Cuando pararon la moto estaba encendida </w:t>
      </w:r>
    </w:p>
    <w:p w:rsidRPr="008606DC" w:rsidR="008606DC" w:rsidP="008606DC" w:rsidRDefault="008606DC" w14:paraId="60B54841" w14:textId="225BD412">
      <w:pPr>
        <w:pStyle w:val="Prrafodelista"/>
        <w:numPr>
          <w:ilvl w:val="0"/>
          <w:numId w:val="32"/>
        </w:numPr>
        <w:rPr>
          <w:b/>
          <w:bCs/>
          <w:lang w:val="es-CO"/>
        </w:rPr>
      </w:pPr>
      <w:r>
        <w:rPr>
          <w:lang w:val="es-CO"/>
        </w:rPr>
        <w:t xml:space="preserve">Llegó una tractomula detrás de ellos </w:t>
      </w:r>
    </w:p>
    <w:p w:rsidRPr="00A13EC2" w:rsidR="008606DC" w:rsidP="008606DC" w:rsidRDefault="008606DC" w14:paraId="2BC87D38" w14:textId="22D27B1A">
      <w:pPr>
        <w:pStyle w:val="Prrafodelista"/>
        <w:numPr>
          <w:ilvl w:val="0"/>
          <w:numId w:val="32"/>
        </w:numPr>
        <w:rPr>
          <w:b/>
          <w:bCs/>
          <w:lang w:val="es-CO"/>
        </w:rPr>
      </w:pPr>
      <w:r>
        <w:rPr>
          <w:lang w:val="es-CO"/>
        </w:rPr>
        <w:t xml:space="preserve">La tractomula paró atrás de ellos. </w:t>
      </w:r>
    </w:p>
    <w:p w:rsidRPr="002E1B3C" w:rsidR="00A13EC2" w:rsidP="002E1B3C" w:rsidRDefault="00A13EC2" w14:paraId="4C2FD239" w14:textId="0A02A9D3">
      <w:pPr>
        <w:pStyle w:val="Prrafodelista"/>
        <w:numPr>
          <w:ilvl w:val="0"/>
          <w:numId w:val="32"/>
        </w:numPr>
        <w:rPr>
          <w:b/>
          <w:bCs/>
          <w:lang w:val="es-CO"/>
        </w:rPr>
      </w:pPr>
      <w:r>
        <w:rPr>
          <w:lang w:val="es-CO"/>
        </w:rPr>
        <w:t>Cuando estaban esperando el avance de los demás vehículos sintió el golpe</w:t>
      </w:r>
    </w:p>
    <w:p w:rsidRPr="002E1B3C" w:rsidR="002E1B3C" w:rsidP="002E1B3C" w:rsidRDefault="002E1B3C" w14:paraId="792793AA" w14:textId="690EE7AD">
      <w:pPr>
        <w:pStyle w:val="Prrafodelista"/>
        <w:numPr>
          <w:ilvl w:val="0"/>
          <w:numId w:val="32"/>
        </w:numPr>
        <w:rPr>
          <w:b/>
          <w:bCs/>
          <w:lang w:val="es-CO"/>
        </w:rPr>
      </w:pPr>
      <w:r>
        <w:rPr>
          <w:lang w:val="es-CO"/>
        </w:rPr>
        <w:t xml:space="preserve">Fue una confusión bastante complicada </w:t>
      </w:r>
    </w:p>
    <w:p w:rsidRPr="00F652A9" w:rsidR="002E1B3C" w:rsidP="002E1B3C" w:rsidRDefault="00F652A9" w14:paraId="156B7EBA" w14:textId="5A0BA668">
      <w:pPr>
        <w:pStyle w:val="Prrafodelista"/>
        <w:numPr>
          <w:ilvl w:val="0"/>
          <w:numId w:val="32"/>
        </w:numPr>
        <w:rPr>
          <w:b/>
          <w:bCs/>
          <w:lang w:val="es-CO"/>
        </w:rPr>
      </w:pPr>
      <w:r>
        <w:rPr>
          <w:lang w:val="es-CO"/>
        </w:rPr>
        <w:t xml:space="preserve">Todos estaban esperando a que los demás carros avanzaran </w:t>
      </w:r>
    </w:p>
    <w:p w:rsidRPr="00E41DF3" w:rsidR="00F652A9" w:rsidP="002E1B3C" w:rsidRDefault="00E41DF3" w14:paraId="52EE56B6" w14:textId="7446F6BA">
      <w:pPr>
        <w:pStyle w:val="Prrafodelista"/>
        <w:numPr>
          <w:ilvl w:val="0"/>
          <w:numId w:val="32"/>
        </w:numPr>
        <w:rPr>
          <w:b/>
          <w:bCs/>
          <w:lang w:val="es-CO"/>
        </w:rPr>
      </w:pPr>
      <w:r>
        <w:rPr>
          <w:lang w:val="es-CO"/>
        </w:rPr>
        <w:t xml:space="preserve">Ella fue la primera en sentir el impacto </w:t>
      </w:r>
    </w:p>
    <w:p w:rsidRPr="00E41DF3" w:rsidR="00E41DF3" w:rsidP="002E1B3C" w:rsidRDefault="00E41DF3" w14:paraId="41CEF98F" w14:textId="37A05483">
      <w:pPr>
        <w:pStyle w:val="Prrafodelista"/>
        <w:numPr>
          <w:ilvl w:val="0"/>
          <w:numId w:val="32"/>
        </w:numPr>
        <w:rPr>
          <w:b/>
          <w:bCs/>
          <w:lang w:val="es-CO"/>
        </w:rPr>
      </w:pPr>
      <w:r>
        <w:rPr>
          <w:lang w:val="es-CO"/>
        </w:rPr>
        <w:t xml:space="preserve">Dice que siempre los arrastró </w:t>
      </w:r>
    </w:p>
    <w:p w:rsidRPr="008E7BFA" w:rsidR="00E41DF3" w:rsidP="002E1B3C" w:rsidRDefault="00E41DF3" w14:paraId="0035B38C" w14:textId="65E13D58">
      <w:pPr>
        <w:pStyle w:val="Prrafodelista"/>
        <w:numPr>
          <w:ilvl w:val="0"/>
          <w:numId w:val="32"/>
        </w:numPr>
        <w:rPr>
          <w:b/>
          <w:bCs/>
          <w:lang w:val="es-CO"/>
        </w:rPr>
      </w:pPr>
      <w:r>
        <w:rPr>
          <w:lang w:val="es-CO"/>
        </w:rPr>
        <w:t xml:space="preserve">Ella por milagro de dios alcanzó a salir de la tractomula </w:t>
      </w:r>
    </w:p>
    <w:p w:rsidRPr="00EB4F84" w:rsidR="008E7BFA" w:rsidP="002E1B3C" w:rsidRDefault="008E7BFA" w14:paraId="1D7F8DDD" w14:textId="78404136">
      <w:pPr>
        <w:pStyle w:val="Prrafodelista"/>
        <w:numPr>
          <w:ilvl w:val="0"/>
          <w:numId w:val="32"/>
        </w:numPr>
        <w:rPr>
          <w:b/>
          <w:bCs/>
          <w:lang w:val="es-CO"/>
        </w:rPr>
      </w:pPr>
      <w:r>
        <w:rPr>
          <w:lang w:val="es-CO"/>
        </w:rPr>
        <w:t xml:space="preserve">La tractomula estaba a casi dos metros </w:t>
      </w:r>
    </w:p>
    <w:p w:rsidRPr="00EB4F84" w:rsidR="00EB4F84" w:rsidP="002E1B3C" w:rsidRDefault="00EB4F84" w14:paraId="7B1AB6ED" w14:textId="07C48331">
      <w:pPr>
        <w:pStyle w:val="Prrafodelista"/>
        <w:numPr>
          <w:ilvl w:val="0"/>
          <w:numId w:val="32"/>
        </w:numPr>
        <w:rPr>
          <w:b/>
          <w:bCs/>
          <w:lang w:val="es-CO"/>
        </w:rPr>
      </w:pPr>
      <w:r>
        <w:rPr>
          <w:lang w:val="es-CO"/>
        </w:rPr>
        <w:t xml:space="preserve">Dice que el conductor de la tractomula se bajó y gritó “porque se metieron”. </w:t>
      </w:r>
      <w:r w:rsidR="006D4D88">
        <w:rPr>
          <w:lang w:val="es-CO"/>
        </w:rPr>
        <w:t>Y se agarró la cabeza</w:t>
      </w:r>
    </w:p>
    <w:p w:rsidRPr="006D4D88" w:rsidR="00EB4F84" w:rsidP="002E1B3C" w:rsidRDefault="006D4D88" w14:paraId="3E8BCED9" w14:textId="49575C6C">
      <w:pPr>
        <w:pStyle w:val="Prrafodelista"/>
        <w:numPr>
          <w:ilvl w:val="0"/>
          <w:numId w:val="32"/>
        </w:numPr>
        <w:rPr>
          <w:b/>
          <w:bCs/>
          <w:lang w:val="es-CO"/>
        </w:rPr>
      </w:pPr>
      <w:r>
        <w:rPr>
          <w:lang w:val="es-CO"/>
        </w:rPr>
        <w:t xml:space="preserve">Unos evangélicos que estaban ahí los auxiliaron </w:t>
      </w:r>
    </w:p>
    <w:p w:rsidRPr="00A3786B" w:rsidR="006D4D88" w:rsidP="002E1B3C" w:rsidRDefault="0024165F" w14:paraId="7A92414C" w14:textId="449BC20C">
      <w:pPr>
        <w:pStyle w:val="Prrafodelista"/>
        <w:numPr>
          <w:ilvl w:val="0"/>
          <w:numId w:val="32"/>
        </w:numPr>
        <w:rPr>
          <w:b/>
          <w:bCs/>
          <w:lang w:val="es-CO"/>
        </w:rPr>
      </w:pPr>
      <w:r>
        <w:rPr>
          <w:lang w:val="es-CO"/>
        </w:rPr>
        <w:t xml:space="preserve">El causante no falleció en el lugar. Los hospitalizaron juntos. </w:t>
      </w:r>
    </w:p>
    <w:p w:rsidRPr="00A3786B" w:rsidR="00A3786B" w:rsidP="002E1B3C" w:rsidRDefault="00A3786B" w14:paraId="16EDC310" w14:textId="20390CE2">
      <w:pPr>
        <w:pStyle w:val="Prrafodelista"/>
        <w:numPr>
          <w:ilvl w:val="0"/>
          <w:numId w:val="32"/>
        </w:numPr>
        <w:rPr>
          <w:b/>
          <w:bCs/>
          <w:lang w:val="es-CO"/>
        </w:rPr>
      </w:pPr>
      <w:r>
        <w:rPr>
          <w:lang w:val="es-CO"/>
        </w:rPr>
        <w:t xml:space="preserve">Falleció a los cuatro (4) días en el hospital </w:t>
      </w:r>
    </w:p>
    <w:p w:rsidRPr="00A3786B" w:rsidR="00A3786B" w:rsidP="002E1B3C" w:rsidRDefault="00A3786B" w14:paraId="47CC03CD" w14:textId="1EE04D7C">
      <w:pPr>
        <w:pStyle w:val="Prrafodelista"/>
        <w:numPr>
          <w:ilvl w:val="0"/>
          <w:numId w:val="32"/>
        </w:numPr>
        <w:rPr>
          <w:b/>
          <w:bCs/>
          <w:lang w:val="es-CO"/>
        </w:rPr>
      </w:pPr>
      <w:r>
        <w:rPr>
          <w:lang w:val="es-CO"/>
        </w:rPr>
        <w:t xml:space="preserve">Recibió un fuerte golpe en la columna y en la cabeza. </w:t>
      </w:r>
    </w:p>
    <w:p w:rsidRPr="009145B3" w:rsidR="00A3786B" w:rsidP="002E1B3C" w:rsidRDefault="00A3786B" w14:paraId="66066D9F" w14:textId="0A577928">
      <w:pPr>
        <w:pStyle w:val="Prrafodelista"/>
        <w:numPr>
          <w:ilvl w:val="0"/>
          <w:numId w:val="32"/>
        </w:numPr>
        <w:rPr>
          <w:b/>
          <w:bCs/>
          <w:lang w:val="es-CO"/>
        </w:rPr>
      </w:pPr>
      <w:r>
        <w:rPr>
          <w:lang w:val="es-CO"/>
        </w:rPr>
        <w:t xml:space="preserve">No estuvo incapacitada. </w:t>
      </w:r>
    </w:p>
    <w:p w:rsidRPr="009145B3" w:rsidR="009145B3" w:rsidP="002E1B3C" w:rsidRDefault="009145B3" w14:paraId="6DA81136" w14:textId="1BDCDFC8">
      <w:pPr>
        <w:pStyle w:val="Prrafodelista"/>
        <w:numPr>
          <w:ilvl w:val="0"/>
          <w:numId w:val="32"/>
        </w:numPr>
        <w:rPr>
          <w:b/>
          <w:bCs/>
          <w:lang w:val="es-CO"/>
        </w:rPr>
      </w:pPr>
      <w:r>
        <w:rPr>
          <w:lang w:val="es-CO"/>
        </w:rPr>
        <w:t xml:space="preserve">Jhon tenía dos </w:t>
      </w:r>
      <w:r w:rsidR="00892889">
        <w:rPr>
          <w:lang w:val="es-CO"/>
        </w:rPr>
        <w:t>hijos.</w:t>
      </w:r>
      <w:r>
        <w:rPr>
          <w:lang w:val="es-CO"/>
        </w:rPr>
        <w:t xml:space="preserve"> Dylan y Danna Sofia </w:t>
      </w:r>
    </w:p>
    <w:p w:rsidRPr="00AD2EF9" w:rsidR="009145B3" w:rsidP="002E1B3C" w:rsidRDefault="00AD2EF9" w14:paraId="529CE3EB" w14:textId="6B00AE8B">
      <w:pPr>
        <w:pStyle w:val="Prrafodelista"/>
        <w:numPr>
          <w:ilvl w:val="0"/>
          <w:numId w:val="32"/>
        </w:numPr>
        <w:rPr>
          <w:b/>
          <w:bCs/>
          <w:lang w:val="es-CO"/>
        </w:rPr>
      </w:pPr>
      <w:r>
        <w:rPr>
          <w:lang w:val="es-CO"/>
        </w:rPr>
        <w:t>Los niños son de madres distintas y cada uno vivía con su madre</w:t>
      </w:r>
    </w:p>
    <w:p w:rsidRPr="00F668E0" w:rsidR="00AD2EF9" w:rsidP="002E1B3C" w:rsidRDefault="00F668E0" w14:paraId="51FF45BD" w14:textId="09E289AB">
      <w:pPr>
        <w:pStyle w:val="Prrafodelista"/>
        <w:numPr>
          <w:ilvl w:val="0"/>
          <w:numId w:val="32"/>
        </w:numPr>
        <w:rPr>
          <w:b/>
          <w:bCs/>
          <w:lang w:val="es-CO"/>
        </w:rPr>
      </w:pPr>
      <w:r>
        <w:rPr>
          <w:lang w:val="es-CO"/>
        </w:rPr>
        <w:t xml:space="preserve">Tenían los cacos, la moto tenía su seguro, era una moto recién comprada. </w:t>
      </w:r>
    </w:p>
    <w:p w:rsidRPr="00496032" w:rsidR="00F668E0" w:rsidP="002E1B3C" w:rsidRDefault="00F668E0" w14:paraId="63C8BBB5" w14:textId="11FD86A1">
      <w:pPr>
        <w:pStyle w:val="Prrafodelista"/>
        <w:numPr>
          <w:ilvl w:val="0"/>
          <w:numId w:val="32"/>
        </w:numPr>
        <w:rPr>
          <w:b/>
          <w:bCs/>
          <w:lang w:val="es-CO"/>
        </w:rPr>
      </w:pPr>
      <w:r>
        <w:rPr>
          <w:lang w:val="es-CO"/>
        </w:rPr>
        <w:t xml:space="preserve">El accidente ocurrió aproximadamente </w:t>
      </w:r>
      <w:r w:rsidR="00496032">
        <w:rPr>
          <w:lang w:val="es-CO"/>
        </w:rPr>
        <w:t xml:space="preserve">entre las 3 o 4 de la tarde. </w:t>
      </w:r>
    </w:p>
    <w:p w:rsidRPr="00496032" w:rsidR="00496032" w:rsidP="002E1B3C" w:rsidRDefault="00496032" w14:paraId="332EA5EE" w14:textId="61DBE66F">
      <w:pPr>
        <w:pStyle w:val="Prrafodelista"/>
        <w:numPr>
          <w:ilvl w:val="0"/>
          <w:numId w:val="32"/>
        </w:numPr>
        <w:rPr>
          <w:b/>
          <w:bCs/>
          <w:lang w:val="es-CO"/>
        </w:rPr>
      </w:pPr>
      <w:r>
        <w:rPr>
          <w:lang w:val="es-CO"/>
        </w:rPr>
        <w:t xml:space="preserve">No hicieron reclamación por el SOAT de la moto </w:t>
      </w:r>
    </w:p>
    <w:p w:rsidRPr="00C77896" w:rsidR="00496032" w:rsidP="002E1B3C" w:rsidRDefault="00496032" w14:paraId="1E4A978F" w14:textId="09FCAE50">
      <w:pPr>
        <w:pStyle w:val="Prrafodelista"/>
        <w:numPr>
          <w:ilvl w:val="0"/>
          <w:numId w:val="32"/>
        </w:numPr>
        <w:rPr>
          <w:b/>
          <w:bCs/>
          <w:lang w:val="es-CO"/>
        </w:rPr>
      </w:pPr>
      <w:r>
        <w:rPr>
          <w:lang w:val="es-CO"/>
        </w:rPr>
        <w:t xml:space="preserve">La reclamación por el SOAT la hicieron los hijos. </w:t>
      </w:r>
    </w:p>
    <w:p w:rsidRPr="00C77896" w:rsidR="00C77896" w:rsidP="002E1B3C" w:rsidRDefault="00C77896" w14:paraId="47049F7F" w14:textId="09EA09A6">
      <w:pPr>
        <w:pStyle w:val="Prrafodelista"/>
        <w:numPr>
          <w:ilvl w:val="0"/>
          <w:numId w:val="32"/>
        </w:numPr>
        <w:rPr>
          <w:b/>
          <w:bCs/>
          <w:lang w:val="es-CO"/>
        </w:rPr>
      </w:pPr>
      <w:r>
        <w:rPr>
          <w:lang w:val="es-CO"/>
        </w:rPr>
        <w:t xml:space="preserve">El tenía una moto carro y hacia viajes, esa era su actividad económica. </w:t>
      </w:r>
    </w:p>
    <w:p w:rsidRPr="00C77896" w:rsidR="00C77896" w:rsidP="002E1B3C" w:rsidRDefault="00C77896" w14:paraId="524316C3" w14:textId="1671D76C">
      <w:pPr>
        <w:pStyle w:val="Prrafodelista"/>
        <w:numPr>
          <w:ilvl w:val="0"/>
          <w:numId w:val="32"/>
        </w:numPr>
        <w:rPr>
          <w:b/>
          <w:bCs/>
          <w:lang w:val="es-CO"/>
        </w:rPr>
      </w:pPr>
      <w:r>
        <w:rPr>
          <w:lang w:val="es-CO"/>
        </w:rPr>
        <w:t xml:space="preserve">Tenía un trabajo informal </w:t>
      </w:r>
    </w:p>
    <w:p w:rsidRPr="00C10CA4" w:rsidR="00C77896" w:rsidP="002E1B3C" w:rsidRDefault="00C77896" w14:paraId="5129CDFB" w14:textId="598E4998">
      <w:pPr>
        <w:pStyle w:val="Prrafodelista"/>
        <w:numPr>
          <w:ilvl w:val="0"/>
          <w:numId w:val="32"/>
        </w:numPr>
        <w:rPr>
          <w:b/>
          <w:bCs/>
          <w:lang w:val="es-CO"/>
        </w:rPr>
      </w:pPr>
      <w:r>
        <w:rPr>
          <w:lang w:val="es-CO"/>
        </w:rPr>
        <w:t xml:space="preserve">Mensualmente </w:t>
      </w:r>
      <w:r w:rsidR="00E16B23">
        <w:rPr>
          <w:lang w:val="es-CO"/>
        </w:rPr>
        <w:t xml:space="preserve">percibía unos 200 o 300 pesos mensuales. </w:t>
      </w:r>
    </w:p>
    <w:p w:rsidRPr="00C10CA4" w:rsidR="00C10CA4" w:rsidP="002E1B3C" w:rsidRDefault="00C10CA4" w14:paraId="052107C6" w14:textId="62A9DA9F">
      <w:pPr>
        <w:pStyle w:val="Prrafodelista"/>
        <w:numPr>
          <w:ilvl w:val="0"/>
          <w:numId w:val="32"/>
        </w:numPr>
        <w:rPr>
          <w:b/>
          <w:bCs/>
          <w:lang w:val="es-CO"/>
        </w:rPr>
      </w:pPr>
      <w:r>
        <w:rPr>
          <w:lang w:val="es-CO"/>
        </w:rPr>
        <w:t xml:space="preserve">Vivían al día </w:t>
      </w:r>
    </w:p>
    <w:p w:rsidRPr="00374D16" w:rsidR="00C10CA4" w:rsidP="002E1B3C" w:rsidRDefault="00374D16" w14:paraId="71D0EACC" w14:textId="0469489F">
      <w:pPr>
        <w:pStyle w:val="Prrafodelista"/>
        <w:numPr>
          <w:ilvl w:val="0"/>
          <w:numId w:val="32"/>
        </w:numPr>
        <w:rPr>
          <w:b/>
          <w:bCs/>
          <w:lang w:val="es-CO"/>
        </w:rPr>
      </w:pPr>
      <w:r>
        <w:rPr>
          <w:lang w:val="es-CO"/>
        </w:rPr>
        <w:lastRenderedPageBreak/>
        <w:t xml:space="preserve">Así se la pasaban, al día </w:t>
      </w:r>
    </w:p>
    <w:p w:rsidRPr="002A6C23" w:rsidR="00374D16" w:rsidP="002E1B3C" w:rsidRDefault="00374D16" w14:paraId="4A453F34" w14:textId="37AD5104">
      <w:pPr>
        <w:pStyle w:val="Prrafodelista"/>
        <w:numPr>
          <w:ilvl w:val="0"/>
          <w:numId w:val="32"/>
        </w:numPr>
        <w:rPr>
          <w:b/>
          <w:bCs/>
          <w:lang w:val="es-CO"/>
        </w:rPr>
      </w:pPr>
      <w:r>
        <w:rPr>
          <w:lang w:val="es-CO"/>
        </w:rPr>
        <w:t xml:space="preserve">Sacaban 5000 por aparte de las loncheras del día </w:t>
      </w:r>
    </w:p>
    <w:p w:rsidRPr="00B217F3" w:rsidR="002A6C23" w:rsidP="002E1B3C" w:rsidRDefault="002A6C23" w14:paraId="247A362D" w14:textId="3F70FF33">
      <w:pPr>
        <w:pStyle w:val="Prrafodelista"/>
        <w:numPr>
          <w:ilvl w:val="0"/>
          <w:numId w:val="32"/>
        </w:numPr>
        <w:rPr>
          <w:b/>
          <w:bCs/>
          <w:lang w:val="es-CO"/>
        </w:rPr>
      </w:pPr>
      <w:r>
        <w:rPr>
          <w:lang w:val="es-CO"/>
        </w:rPr>
        <w:t xml:space="preserve">El sistema de salud también era subsidiado </w:t>
      </w:r>
    </w:p>
    <w:p w:rsidRPr="00B217F3" w:rsidR="00B217F3" w:rsidP="002E1B3C" w:rsidRDefault="00B217F3" w14:paraId="2A701925" w14:textId="435A7CF3">
      <w:pPr>
        <w:pStyle w:val="Prrafodelista"/>
        <w:numPr>
          <w:ilvl w:val="0"/>
          <w:numId w:val="32"/>
        </w:numPr>
        <w:rPr>
          <w:b/>
          <w:bCs/>
          <w:lang w:val="es-CO"/>
        </w:rPr>
      </w:pPr>
      <w:r>
        <w:rPr>
          <w:lang w:val="es-CO"/>
        </w:rPr>
        <w:t xml:space="preserve">Dice que se iban a casar al mes siguiente del fallecimiento </w:t>
      </w:r>
    </w:p>
    <w:p w:rsidRPr="00973A8D" w:rsidR="00B217F3" w:rsidP="002E1B3C" w:rsidRDefault="00B217F3" w14:paraId="7DF45418" w14:textId="4DAA89F4">
      <w:pPr>
        <w:pStyle w:val="Prrafodelista"/>
        <w:numPr>
          <w:ilvl w:val="0"/>
          <w:numId w:val="32"/>
        </w:numPr>
        <w:rPr>
          <w:b/>
          <w:bCs/>
          <w:lang w:val="es-CO"/>
        </w:rPr>
      </w:pPr>
      <w:r>
        <w:rPr>
          <w:lang w:val="es-CO"/>
        </w:rPr>
        <w:t xml:space="preserve">Jhon tenía estudios de bachiller </w:t>
      </w:r>
    </w:p>
    <w:p w:rsidR="00973A8D" w:rsidP="00973A8D" w:rsidRDefault="00973A8D" w14:paraId="558E80B0" w14:textId="3FE3FE82">
      <w:pPr>
        <w:rPr>
          <w:b/>
          <w:bCs/>
          <w:lang w:val="es-CO"/>
        </w:rPr>
      </w:pPr>
      <w:r>
        <w:rPr>
          <w:b/>
          <w:bCs/>
          <w:lang w:val="es-CO"/>
        </w:rPr>
        <w:t>Preguntas apoderado de demandantes:</w:t>
      </w:r>
    </w:p>
    <w:p w:rsidRPr="001D24DE" w:rsidR="00973A8D" w:rsidP="002E2470" w:rsidRDefault="00973A8D" w14:paraId="40B84F90" w14:textId="4C9964E4">
      <w:pPr>
        <w:pStyle w:val="Prrafodelista"/>
        <w:numPr>
          <w:ilvl w:val="0"/>
          <w:numId w:val="32"/>
        </w:numPr>
        <w:jc w:val="both"/>
        <w:rPr>
          <w:b/>
          <w:bCs/>
          <w:lang w:val="es-CO"/>
        </w:rPr>
      </w:pPr>
      <w:r>
        <w:rPr>
          <w:lang w:val="es-CO"/>
        </w:rPr>
        <w:t xml:space="preserve">Además del trabajo en la finca y la </w:t>
      </w:r>
      <w:r w:rsidR="002E2470">
        <w:rPr>
          <w:lang w:val="es-CO"/>
        </w:rPr>
        <w:t>jardinería</w:t>
      </w:r>
      <w:r>
        <w:rPr>
          <w:lang w:val="es-CO"/>
        </w:rPr>
        <w:t>, la señora Liliana depende del día, la llaman de un lado, del otro. En los días que no tiene trabajo se sustenta con lo que ha ganado en los d</w:t>
      </w:r>
      <w:r w:rsidR="002E2470">
        <w:rPr>
          <w:lang w:val="es-CO"/>
        </w:rPr>
        <w:t>ías</w:t>
      </w:r>
      <w:r>
        <w:rPr>
          <w:lang w:val="es-CO"/>
        </w:rPr>
        <w:t xml:space="preserve"> anteriores. Reduciendo muchos gastos. </w:t>
      </w:r>
    </w:p>
    <w:p w:rsidRPr="001D24DE" w:rsidR="001D24DE" w:rsidP="002E2470" w:rsidRDefault="001D24DE" w14:paraId="2CC4F081" w14:textId="20930347">
      <w:pPr>
        <w:pStyle w:val="Prrafodelista"/>
        <w:numPr>
          <w:ilvl w:val="0"/>
          <w:numId w:val="32"/>
        </w:numPr>
        <w:jc w:val="both"/>
        <w:rPr>
          <w:b/>
          <w:bCs/>
          <w:lang w:val="es-CO"/>
        </w:rPr>
      </w:pPr>
      <w:r>
        <w:rPr>
          <w:lang w:val="es-CO"/>
        </w:rPr>
        <w:t>Cuando conoció a Jhon dejó de trabajar</w:t>
      </w:r>
    </w:p>
    <w:p w:rsidRPr="00631DF4" w:rsidR="001D24DE" w:rsidP="002E2470" w:rsidRDefault="001D24DE" w14:paraId="46DD53AC" w14:textId="7B077009">
      <w:pPr>
        <w:pStyle w:val="Prrafodelista"/>
        <w:numPr>
          <w:ilvl w:val="0"/>
          <w:numId w:val="32"/>
        </w:numPr>
        <w:jc w:val="both"/>
        <w:rPr>
          <w:b/>
          <w:bCs/>
          <w:lang w:val="es-CO"/>
        </w:rPr>
      </w:pPr>
      <w:r>
        <w:rPr>
          <w:lang w:val="es-CO"/>
        </w:rPr>
        <w:t xml:space="preserve">A partir del tiempo de la pandemia dejó de trabajar, y Jhon era el que mantenía la casa. </w:t>
      </w:r>
    </w:p>
    <w:p w:rsidRPr="00C947D6" w:rsidR="00631DF4" w:rsidP="002E2470" w:rsidRDefault="00631DF4" w14:paraId="7A70AACB" w14:textId="41AE854C">
      <w:pPr>
        <w:pStyle w:val="Prrafodelista"/>
        <w:numPr>
          <w:ilvl w:val="0"/>
          <w:numId w:val="32"/>
        </w:numPr>
        <w:jc w:val="both"/>
        <w:rPr>
          <w:b/>
          <w:bCs/>
          <w:lang w:val="es-CO"/>
        </w:rPr>
      </w:pPr>
      <w:r>
        <w:rPr>
          <w:lang w:val="es-CO"/>
        </w:rPr>
        <w:t xml:space="preserve">No tenía claro que vehículo había, pero cundo el vehículo paro atrás de ellos ella siempre tiende a mirar cuando alguien se hace atrás </w:t>
      </w:r>
    </w:p>
    <w:p w:rsidRPr="00C947D6" w:rsidR="00C947D6" w:rsidP="002E2470" w:rsidRDefault="00C947D6" w14:paraId="6BF9E98B" w14:textId="325B1719">
      <w:pPr>
        <w:pStyle w:val="Prrafodelista"/>
        <w:numPr>
          <w:ilvl w:val="0"/>
          <w:numId w:val="32"/>
        </w:numPr>
        <w:jc w:val="both"/>
        <w:rPr>
          <w:b/>
          <w:bCs/>
          <w:lang w:val="es-CO"/>
        </w:rPr>
      </w:pPr>
      <w:r>
        <w:rPr>
          <w:lang w:val="es-CO"/>
        </w:rPr>
        <w:t xml:space="preserve">Aparte de los goles que decía que recibió, no recibió más golpes. </w:t>
      </w:r>
    </w:p>
    <w:p w:rsidRPr="003B0F01" w:rsidR="00C947D6" w:rsidP="002E2470" w:rsidRDefault="003B0F01" w14:paraId="565C1808" w14:textId="4E1FB057">
      <w:pPr>
        <w:pStyle w:val="Prrafodelista"/>
        <w:numPr>
          <w:ilvl w:val="0"/>
          <w:numId w:val="32"/>
        </w:numPr>
        <w:jc w:val="both"/>
        <w:rPr>
          <w:b/>
          <w:bCs/>
          <w:lang w:val="es-CO"/>
        </w:rPr>
      </w:pPr>
      <w:r>
        <w:rPr>
          <w:lang w:val="es-CO"/>
        </w:rPr>
        <w:t xml:space="preserve">Estuvo en el hospital una noche y un día </w:t>
      </w:r>
    </w:p>
    <w:p w:rsidRPr="00AB0EB9" w:rsidR="003B0F01" w:rsidP="002E2470" w:rsidRDefault="003B0F01" w14:paraId="55D7DBCB" w14:textId="677FE370">
      <w:pPr>
        <w:pStyle w:val="Prrafodelista"/>
        <w:numPr>
          <w:ilvl w:val="0"/>
          <w:numId w:val="32"/>
        </w:numPr>
        <w:jc w:val="both"/>
        <w:rPr>
          <w:b/>
          <w:bCs/>
          <w:lang w:val="es-CO"/>
        </w:rPr>
      </w:pPr>
      <w:r>
        <w:rPr>
          <w:lang w:val="es-CO"/>
        </w:rPr>
        <w:t>Cuando le dieron de alta se quedó atendiendo a Jhon.</w:t>
      </w:r>
    </w:p>
    <w:p w:rsidRPr="003B0F01" w:rsidR="00AB0EB9" w:rsidP="00AB0EB9" w:rsidRDefault="00AB0EB9" w14:paraId="0897B6B3" w14:textId="77777777">
      <w:pPr>
        <w:pStyle w:val="Prrafodelista"/>
        <w:ind w:left="1440"/>
        <w:jc w:val="both"/>
        <w:rPr>
          <w:b/>
          <w:bCs/>
          <w:lang w:val="es-CO"/>
        </w:rPr>
      </w:pPr>
    </w:p>
    <w:p w:rsidR="003B0F01" w:rsidP="003B0F01" w:rsidRDefault="003B0F01" w14:paraId="66FC75AF" w14:textId="531453AD">
      <w:pPr>
        <w:jc w:val="both"/>
        <w:rPr>
          <w:b/>
          <w:bCs/>
          <w:lang w:val="es-CO"/>
        </w:rPr>
      </w:pPr>
      <w:r>
        <w:rPr>
          <w:b/>
          <w:bCs/>
          <w:lang w:val="es-CO"/>
        </w:rPr>
        <w:t xml:space="preserve">Preguntas apoderado de Allianz: </w:t>
      </w:r>
    </w:p>
    <w:p w:rsidRPr="00B76EE3" w:rsidR="003B0F01" w:rsidP="00B76EE3" w:rsidRDefault="00B76EE3" w14:paraId="635BC4EB" w14:textId="14D6EE61">
      <w:pPr>
        <w:pStyle w:val="Prrafodelista"/>
        <w:numPr>
          <w:ilvl w:val="0"/>
          <w:numId w:val="32"/>
        </w:numPr>
        <w:jc w:val="both"/>
        <w:rPr>
          <w:b/>
          <w:bCs/>
          <w:lang w:val="es-CO"/>
        </w:rPr>
      </w:pPr>
      <w:r>
        <w:rPr>
          <w:lang w:val="es-CO"/>
        </w:rPr>
        <w:t xml:space="preserve">El respondía económicamente como podía por sus otros hijos </w:t>
      </w:r>
    </w:p>
    <w:p w:rsidRPr="00AB0EB9" w:rsidR="00B76EE3" w:rsidP="00B76EE3" w:rsidRDefault="008B79FB" w14:paraId="1D5A51E9" w14:textId="7E83432D">
      <w:pPr>
        <w:pStyle w:val="Prrafodelista"/>
        <w:numPr>
          <w:ilvl w:val="0"/>
          <w:numId w:val="32"/>
        </w:numPr>
        <w:jc w:val="both"/>
        <w:rPr>
          <w:b/>
          <w:bCs/>
          <w:lang w:val="es-CO"/>
        </w:rPr>
      </w:pPr>
      <w:r>
        <w:rPr>
          <w:lang w:val="es-CO"/>
        </w:rPr>
        <w:t xml:space="preserve">Con el niño se hablaba día de por medio, con la niña se hablaba día de por medio. </w:t>
      </w:r>
    </w:p>
    <w:p w:rsidRPr="00AB0EB9" w:rsidR="00AB0EB9" w:rsidP="00B76EE3" w:rsidRDefault="00AB0EB9" w14:paraId="0ADB8395" w14:textId="1F9F5F0F">
      <w:pPr>
        <w:pStyle w:val="Prrafodelista"/>
        <w:numPr>
          <w:ilvl w:val="0"/>
          <w:numId w:val="32"/>
        </w:numPr>
        <w:jc w:val="both"/>
        <w:rPr>
          <w:b/>
          <w:bCs/>
          <w:lang w:val="es-CO"/>
        </w:rPr>
      </w:pPr>
      <w:r>
        <w:rPr>
          <w:lang w:val="es-CO"/>
        </w:rPr>
        <w:t xml:space="preserve">La actividad económica del causante era causada a cuenta propia. </w:t>
      </w:r>
    </w:p>
    <w:p w:rsidR="00AB0EB9" w:rsidP="00AB0EB9" w:rsidRDefault="00AB0EB9" w14:paraId="62DB6383" w14:textId="77777777">
      <w:pPr>
        <w:jc w:val="both"/>
        <w:rPr>
          <w:b/>
          <w:bCs/>
          <w:lang w:val="es-CO"/>
        </w:rPr>
      </w:pPr>
    </w:p>
    <w:p w:rsidR="00AB0EB9" w:rsidP="00AB0EB9" w:rsidRDefault="00AB0EB9" w14:paraId="50626C49" w14:textId="1133285F">
      <w:pPr>
        <w:pStyle w:val="Prrafodelista"/>
        <w:numPr>
          <w:ilvl w:val="0"/>
          <w:numId w:val="25"/>
        </w:numPr>
        <w:jc w:val="both"/>
        <w:rPr>
          <w:b/>
          <w:bCs/>
          <w:lang w:val="es-CO"/>
        </w:rPr>
      </w:pPr>
      <w:r>
        <w:rPr>
          <w:b/>
          <w:bCs/>
          <w:lang w:val="es-CO"/>
        </w:rPr>
        <w:t>DECLARACIÓN DE PARTE LILIANA FLOR (DEMANDANTE)</w:t>
      </w:r>
    </w:p>
    <w:p w:rsidR="00AB0EB9" w:rsidP="00AB0EB9" w:rsidRDefault="00AB0EB9" w14:paraId="6DBE9309" w14:textId="77777777">
      <w:pPr>
        <w:pStyle w:val="Prrafodelista"/>
        <w:jc w:val="both"/>
        <w:rPr>
          <w:b/>
          <w:bCs/>
          <w:lang w:val="es-CO"/>
        </w:rPr>
      </w:pPr>
    </w:p>
    <w:p w:rsidR="00AB0EB9" w:rsidP="00AB0EB9" w:rsidRDefault="00D41167" w14:paraId="1183F272" w14:textId="12AD0CCE">
      <w:pPr>
        <w:pStyle w:val="Prrafodelista"/>
        <w:numPr>
          <w:ilvl w:val="0"/>
          <w:numId w:val="32"/>
        </w:numPr>
        <w:jc w:val="both"/>
        <w:rPr>
          <w:lang w:val="es-CO"/>
        </w:rPr>
      </w:pPr>
      <w:r>
        <w:rPr>
          <w:lang w:val="es-CO"/>
        </w:rPr>
        <w:t xml:space="preserve">Vivían en una finca que les habían dado para vivir, no pagan servicios ni arriendo. </w:t>
      </w:r>
    </w:p>
    <w:p w:rsidR="00A026AF" w:rsidP="00AB0EB9" w:rsidRDefault="00A026AF" w14:paraId="022F04A5" w14:textId="44F9B219">
      <w:pPr>
        <w:pStyle w:val="Prrafodelista"/>
        <w:numPr>
          <w:ilvl w:val="0"/>
          <w:numId w:val="32"/>
        </w:numPr>
        <w:jc w:val="both"/>
        <w:rPr>
          <w:lang w:val="es-CO"/>
        </w:rPr>
      </w:pPr>
      <w:r>
        <w:rPr>
          <w:lang w:val="es-CO"/>
        </w:rPr>
        <w:t xml:space="preserve">Compraban lo que se consumía en cada comida del día. Mantenían así. </w:t>
      </w:r>
    </w:p>
    <w:p w:rsidR="00A026AF" w:rsidP="00AB0EB9" w:rsidRDefault="00A026AF" w14:paraId="33585F43" w14:textId="3AD5194A">
      <w:pPr>
        <w:pStyle w:val="Prrafodelista"/>
        <w:numPr>
          <w:ilvl w:val="0"/>
          <w:numId w:val="32"/>
        </w:numPr>
        <w:jc w:val="both"/>
        <w:rPr>
          <w:lang w:val="es-CO"/>
        </w:rPr>
      </w:pPr>
      <w:r>
        <w:rPr>
          <w:lang w:val="es-CO"/>
        </w:rPr>
        <w:t xml:space="preserve">Y se sacaba lo que eran las loncheras del día </w:t>
      </w:r>
    </w:p>
    <w:p w:rsidR="006F3180" w:rsidP="00AB0EB9" w:rsidRDefault="006F3180" w14:paraId="007787EF" w14:textId="1707340F">
      <w:pPr>
        <w:pStyle w:val="Prrafodelista"/>
        <w:numPr>
          <w:ilvl w:val="0"/>
          <w:numId w:val="32"/>
        </w:numPr>
        <w:jc w:val="both"/>
        <w:rPr>
          <w:lang w:val="es-CO"/>
        </w:rPr>
      </w:pPr>
      <w:r>
        <w:rPr>
          <w:lang w:val="es-CO"/>
        </w:rPr>
        <w:t xml:space="preserve">Tomaron esa finca en préstamo de alguien que no quería dejarla sola </w:t>
      </w:r>
    </w:p>
    <w:p w:rsidR="006F3180" w:rsidP="00AB0EB9" w:rsidRDefault="006F3180" w14:paraId="5CCF0EA7" w14:textId="6528369C">
      <w:pPr>
        <w:pStyle w:val="Prrafodelista"/>
        <w:numPr>
          <w:ilvl w:val="0"/>
          <w:numId w:val="32"/>
        </w:numPr>
        <w:jc w:val="both"/>
        <w:rPr>
          <w:lang w:val="es-CO"/>
        </w:rPr>
      </w:pPr>
      <w:r>
        <w:rPr>
          <w:lang w:val="es-CO"/>
        </w:rPr>
        <w:t xml:space="preserve">Esa finca tenía dos casas. La casa donde convivían ellos, y la casa de los patrones. </w:t>
      </w:r>
    </w:p>
    <w:p w:rsidR="00A630BA" w:rsidP="00AB0EB9" w:rsidRDefault="00A630BA" w14:paraId="3857A5F3" w14:textId="66E2F9EC">
      <w:pPr>
        <w:pStyle w:val="Prrafodelista"/>
        <w:numPr>
          <w:ilvl w:val="0"/>
          <w:numId w:val="32"/>
        </w:numPr>
        <w:jc w:val="both"/>
        <w:rPr>
          <w:lang w:val="es-CO"/>
        </w:rPr>
      </w:pPr>
      <w:r>
        <w:rPr>
          <w:lang w:val="es-CO"/>
        </w:rPr>
        <w:t xml:space="preserve">Esa casa tenía dos cuartos, la cocina y el baño. </w:t>
      </w:r>
    </w:p>
    <w:p w:rsidR="00914EDC" w:rsidP="00AB0EB9" w:rsidRDefault="00914EDC" w14:paraId="3AADDC07" w14:textId="184664E0">
      <w:pPr>
        <w:pStyle w:val="Prrafodelista"/>
        <w:numPr>
          <w:ilvl w:val="0"/>
          <w:numId w:val="32"/>
        </w:numPr>
        <w:jc w:val="both"/>
        <w:rPr>
          <w:lang w:val="es-CO"/>
        </w:rPr>
      </w:pPr>
      <w:proofErr w:type="gramStart"/>
      <w:r>
        <w:rPr>
          <w:lang w:val="es-CO"/>
        </w:rPr>
        <w:t>En  ningún</w:t>
      </w:r>
      <w:proofErr w:type="gramEnd"/>
      <w:r>
        <w:rPr>
          <w:lang w:val="es-CO"/>
        </w:rPr>
        <w:t xml:space="preserve"> momento se separó del fallecido </w:t>
      </w:r>
    </w:p>
    <w:p w:rsidR="00005E3B" w:rsidP="00AB0EB9" w:rsidRDefault="00005E3B" w14:paraId="6E6C83E2" w14:textId="689777B7">
      <w:pPr>
        <w:pStyle w:val="Prrafodelista"/>
        <w:numPr>
          <w:ilvl w:val="0"/>
          <w:numId w:val="32"/>
        </w:numPr>
        <w:jc w:val="both"/>
        <w:rPr>
          <w:lang w:val="es-CO"/>
        </w:rPr>
      </w:pPr>
      <w:r>
        <w:rPr>
          <w:lang w:val="es-CO"/>
        </w:rPr>
        <w:t xml:space="preserve">La vida le dio un giro bastante grande. </w:t>
      </w:r>
    </w:p>
    <w:p w:rsidR="00005E3B" w:rsidP="00AB0EB9" w:rsidRDefault="00005E3B" w14:paraId="2E7B71BD" w14:textId="4288B389">
      <w:pPr>
        <w:pStyle w:val="Prrafodelista"/>
        <w:numPr>
          <w:ilvl w:val="0"/>
          <w:numId w:val="32"/>
        </w:numPr>
        <w:jc w:val="both"/>
        <w:rPr>
          <w:lang w:val="es-CO"/>
        </w:rPr>
      </w:pPr>
      <w:r>
        <w:rPr>
          <w:lang w:val="es-CO"/>
        </w:rPr>
        <w:t>Siempre se le complicó</w:t>
      </w:r>
    </w:p>
    <w:p w:rsidR="00005E3B" w:rsidP="00AB0EB9" w:rsidRDefault="00005E3B" w14:paraId="1EE9F415" w14:textId="77AD5C87">
      <w:pPr>
        <w:pStyle w:val="Prrafodelista"/>
        <w:numPr>
          <w:ilvl w:val="0"/>
          <w:numId w:val="32"/>
        </w:numPr>
        <w:jc w:val="both"/>
        <w:rPr>
          <w:lang w:val="es-CO"/>
        </w:rPr>
      </w:pPr>
      <w:r>
        <w:rPr>
          <w:lang w:val="es-CO"/>
        </w:rPr>
        <w:lastRenderedPageBreak/>
        <w:t>Él era el que mantenía la casa</w:t>
      </w:r>
    </w:p>
    <w:p w:rsidR="00005E3B" w:rsidP="00AB0EB9" w:rsidRDefault="00005E3B" w14:paraId="7C67140B" w14:textId="752A0589">
      <w:pPr>
        <w:pStyle w:val="Prrafodelista"/>
        <w:numPr>
          <w:ilvl w:val="0"/>
          <w:numId w:val="32"/>
        </w:numPr>
        <w:jc w:val="both"/>
        <w:rPr>
          <w:lang w:val="es-CO"/>
        </w:rPr>
      </w:pPr>
      <w:r>
        <w:rPr>
          <w:lang w:val="es-CO"/>
        </w:rPr>
        <w:t xml:space="preserve">Cuando el faltó fue bastante difícil, no tenía quien les diera lo de la comida. En esos días la gente no contrataba </w:t>
      </w:r>
    </w:p>
    <w:p w:rsidR="003E06B2" w:rsidP="00AB0EB9" w:rsidRDefault="003E06B2" w14:paraId="5F6E354B" w14:textId="7AC165A2">
      <w:pPr>
        <w:pStyle w:val="Prrafodelista"/>
        <w:numPr>
          <w:ilvl w:val="0"/>
          <w:numId w:val="32"/>
        </w:numPr>
        <w:jc w:val="both"/>
        <w:rPr>
          <w:lang w:val="es-CO"/>
        </w:rPr>
      </w:pPr>
      <w:r>
        <w:rPr>
          <w:lang w:val="es-CO"/>
        </w:rPr>
        <w:t xml:space="preserve">Se iban los fines de semana o a veces en semana </w:t>
      </w:r>
      <w:proofErr w:type="spellStart"/>
      <w:r>
        <w:rPr>
          <w:lang w:val="es-CO"/>
        </w:rPr>
        <w:t>pa</w:t>
      </w:r>
      <w:proofErr w:type="spellEnd"/>
      <w:r>
        <w:rPr>
          <w:lang w:val="es-CO"/>
        </w:rPr>
        <w:t xml:space="preserve"> pavas, a comer un helado. </w:t>
      </w:r>
    </w:p>
    <w:p w:rsidR="007E42F2" w:rsidP="007E42F2" w:rsidRDefault="007E42F2" w14:paraId="261DFBBF" w14:textId="1031EA87">
      <w:pPr>
        <w:pStyle w:val="Prrafodelista"/>
        <w:numPr>
          <w:ilvl w:val="0"/>
          <w:numId w:val="32"/>
        </w:numPr>
        <w:jc w:val="both"/>
        <w:rPr>
          <w:lang w:val="es-CO"/>
        </w:rPr>
      </w:pPr>
      <w:r>
        <w:rPr>
          <w:lang w:val="es-CO"/>
        </w:rPr>
        <w:t xml:space="preserve">A veces llevaban al niño en la bicicleta </w:t>
      </w:r>
    </w:p>
    <w:p w:rsidR="007E42F2" w:rsidP="007E42F2" w:rsidRDefault="007E42F2" w14:paraId="00D98A6E" w14:textId="6CA2CE2A">
      <w:pPr>
        <w:pStyle w:val="Prrafodelista"/>
        <w:numPr>
          <w:ilvl w:val="0"/>
          <w:numId w:val="32"/>
        </w:numPr>
        <w:jc w:val="both"/>
        <w:rPr>
          <w:lang w:val="es-CO"/>
        </w:rPr>
      </w:pPr>
      <w:r>
        <w:rPr>
          <w:lang w:val="es-CO"/>
        </w:rPr>
        <w:t xml:space="preserve">Se iban a recreacional en bicicleta, a pasar en familia. </w:t>
      </w:r>
    </w:p>
    <w:p w:rsidR="007E42F2" w:rsidP="007E42F2" w:rsidRDefault="007E42F2" w14:paraId="7C43D399" w14:textId="00DC8A97">
      <w:pPr>
        <w:pStyle w:val="Prrafodelista"/>
        <w:numPr>
          <w:ilvl w:val="0"/>
          <w:numId w:val="32"/>
        </w:numPr>
        <w:jc w:val="both"/>
        <w:rPr>
          <w:lang w:val="es-CO"/>
        </w:rPr>
      </w:pPr>
      <w:r>
        <w:rPr>
          <w:lang w:val="es-CO"/>
        </w:rPr>
        <w:t xml:space="preserve">Se iban a recreacional los tres </w:t>
      </w:r>
    </w:p>
    <w:p w:rsidR="00C33338" w:rsidP="007E42F2" w:rsidRDefault="00C33338" w14:paraId="5C24D26B" w14:textId="24DFF974">
      <w:pPr>
        <w:pStyle w:val="Prrafodelista"/>
        <w:numPr>
          <w:ilvl w:val="0"/>
          <w:numId w:val="32"/>
        </w:numPr>
        <w:jc w:val="both"/>
        <w:rPr>
          <w:lang w:val="es-CO"/>
        </w:rPr>
      </w:pPr>
      <w:r>
        <w:rPr>
          <w:lang w:val="es-CO"/>
        </w:rPr>
        <w:t>El mes antes de los hechos se fueron a lomitas</w:t>
      </w:r>
    </w:p>
    <w:p w:rsidR="00C33338" w:rsidP="007E42F2" w:rsidRDefault="00C33338" w14:paraId="02F89C74" w14:textId="04DC344B">
      <w:pPr>
        <w:pStyle w:val="Prrafodelista"/>
        <w:numPr>
          <w:ilvl w:val="0"/>
          <w:numId w:val="32"/>
        </w:numPr>
        <w:jc w:val="both"/>
        <w:rPr>
          <w:lang w:val="es-CO"/>
        </w:rPr>
      </w:pPr>
      <w:r>
        <w:rPr>
          <w:lang w:val="es-CO"/>
        </w:rPr>
        <w:t xml:space="preserve">En las fechas </w:t>
      </w:r>
      <w:r w:rsidR="008A1022">
        <w:rPr>
          <w:lang w:val="es-CO"/>
        </w:rPr>
        <w:t>espaciales</w:t>
      </w:r>
      <w:r>
        <w:rPr>
          <w:lang w:val="es-CO"/>
        </w:rPr>
        <w:t xml:space="preserve"> </w:t>
      </w:r>
      <w:r w:rsidR="008A1022">
        <w:rPr>
          <w:lang w:val="es-CO"/>
        </w:rPr>
        <w:t xml:space="preserve">ella siempre le festejaba el cumpleaños y el día del padre a Jhon. </w:t>
      </w:r>
    </w:p>
    <w:p w:rsidR="00DF76B8" w:rsidP="007E42F2" w:rsidRDefault="00DF76B8" w14:paraId="6B40F4F3" w14:textId="34ACB5C0">
      <w:pPr>
        <w:pStyle w:val="Prrafodelista"/>
        <w:numPr>
          <w:ilvl w:val="0"/>
          <w:numId w:val="32"/>
        </w:numPr>
        <w:jc w:val="both"/>
        <w:rPr>
          <w:lang w:val="es-CO"/>
        </w:rPr>
      </w:pPr>
      <w:r>
        <w:rPr>
          <w:lang w:val="es-CO"/>
        </w:rPr>
        <w:t>La familia de él nunca quiso ir a un cumpleaños de él</w:t>
      </w:r>
    </w:p>
    <w:p w:rsidR="00DF76B8" w:rsidP="007E42F2" w:rsidRDefault="00DF76B8" w14:paraId="0C0C5594" w14:textId="45D26305">
      <w:pPr>
        <w:pStyle w:val="Prrafodelista"/>
        <w:numPr>
          <w:ilvl w:val="0"/>
          <w:numId w:val="32"/>
        </w:numPr>
        <w:jc w:val="both"/>
        <w:rPr>
          <w:lang w:val="es-CO"/>
        </w:rPr>
      </w:pPr>
      <w:r>
        <w:rPr>
          <w:lang w:val="es-CO"/>
        </w:rPr>
        <w:t xml:space="preserve">Ella con su mamá y sus hermanas le compraban una torta y chorizo asado con papita. </w:t>
      </w:r>
    </w:p>
    <w:p w:rsidR="00FF5C39" w:rsidP="007E42F2" w:rsidRDefault="00FF5C39" w14:paraId="7D2F63B4" w14:textId="34ABF750">
      <w:pPr>
        <w:pStyle w:val="Prrafodelista"/>
        <w:numPr>
          <w:ilvl w:val="0"/>
          <w:numId w:val="32"/>
        </w:numPr>
        <w:jc w:val="both"/>
        <w:rPr>
          <w:lang w:val="es-CO"/>
        </w:rPr>
      </w:pPr>
      <w:r>
        <w:rPr>
          <w:lang w:val="es-CO"/>
        </w:rPr>
        <w:t>A ella nunca le gustaron las fotos ni celebrar cumpleaños</w:t>
      </w:r>
    </w:p>
    <w:p w:rsidR="00FF5C39" w:rsidP="007E42F2" w:rsidRDefault="00FF5C39" w14:paraId="38318C71" w14:textId="4DB186A2">
      <w:pPr>
        <w:pStyle w:val="Prrafodelista"/>
        <w:numPr>
          <w:ilvl w:val="0"/>
          <w:numId w:val="32"/>
        </w:numPr>
        <w:jc w:val="both"/>
        <w:rPr>
          <w:lang w:val="es-CO"/>
        </w:rPr>
      </w:pPr>
      <w:r>
        <w:rPr>
          <w:lang w:val="es-CO"/>
        </w:rPr>
        <w:t xml:space="preserve">Pero el siempre le regalaba una chocolatina, o una cajita de chocolates, pero en sí nunca le llegó a celebrar un cumpleaños. </w:t>
      </w:r>
    </w:p>
    <w:p w:rsidR="00CA3E5E" w:rsidP="007E42F2" w:rsidRDefault="00CA3E5E" w14:paraId="39626FF5" w14:textId="3B39379E">
      <w:pPr>
        <w:pStyle w:val="Prrafodelista"/>
        <w:numPr>
          <w:ilvl w:val="0"/>
          <w:numId w:val="32"/>
        </w:numPr>
        <w:jc w:val="both"/>
        <w:rPr>
          <w:lang w:val="es-CO"/>
        </w:rPr>
      </w:pPr>
      <w:r>
        <w:rPr>
          <w:lang w:val="es-CO"/>
        </w:rPr>
        <w:t xml:space="preserve">Jhon representaba en la vida de Joan Manuel, poque este último le cogió mucho cariño. Era una silueta paterna presente. </w:t>
      </w:r>
    </w:p>
    <w:p w:rsidR="009A4C24" w:rsidP="007E42F2" w:rsidRDefault="009A4C24" w14:paraId="02197D4B" w14:textId="06AB7614">
      <w:pPr>
        <w:pStyle w:val="Prrafodelista"/>
        <w:numPr>
          <w:ilvl w:val="0"/>
          <w:numId w:val="32"/>
        </w:numPr>
        <w:jc w:val="both"/>
        <w:rPr>
          <w:lang w:val="es-CO"/>
        </w:rPr>
      </w:pPr>
      <w:r>
        <w:rPr>
          <w:lang w:val="es-CO"/>
        </w:rPr>
        <w:t>Se veían mucho la película de “</w:t>
      </w:r>
      <w:proofErr w:type="spellStart"/>
      <w:r>
        <w:rPr>
          <w:lang w:val="es-CO"/>
        </w:rPr>
        <w:t>goku</w:t>
      </w:r>
      <w:proofErr w:type="spellEnd"/>
      <w:r>
        <w:rPr>
          <w:lang w:val="es-CO"/>
        </w:rPr>
        <w:t xml:space="preserve">” </w:t>
      </w:r>
    </w:p>
    <w:p w:rsidR="009A4C24" w:rsidP="007E42F2" w:rsidRDefault="009A4C24" w14:paraId="1FCD48CB" w14:textId="589734BB">
      <w:pPr>
        <w:pStyle w:val="Prrafodelista"/>
        <w:numPr>
          <w:ilvl w:val="0"/>
          <w:numId w:val="32"/>
        </w:numPr>
        <w:jc w:val="both"/>
        <w:rPr>
          <w:lang w:val="es-CO"/>
        </w:rPr>
      </w:pPr>
      <w:r>
        <w:rPr>
          <w:lang w:val="es-CO"/>
        </w:rPr>
        <w:t xml:space="preserve">Eran más que amigos era como una figura paterna para él </w:t>
      </w:r>
    </w:p>
    <w:p w:rsidR="00486C7F" w:rsidP="007E42F2" w:rsidRDefault="00486C7F" w14:paraId="4E957AD4" w14:textId="23EF4A86">
      <w:pPr>
        <w:pStyle w:val="Prrafodelista"/>
        <w:numPr>
          <w:ilvl w:val="0"/>
          <w:numId w:val="32"/>
        </w:numPr>
        <w:jc w:val="both"/>
        <w:rPr>
          <w:lang w:val="es-CO"/>
        </w:rPr>
      </w:pPr>
      <w:r>
        <w:rPr>
          <w:lang w:val="es-CO"/>
        </w:rPr>
        <w:t xml:space="preserve">Él lo aconsejaba mucho, más que todo en sus estudios. Lo ayudaba con las tareas. </w:t>
      </w:r>
    </w:p>
    <w:p w:rsidR="00A934AE" w:rsidP="007E42F2" w:rsidRDefault="00A934AE" w14:paraId="4AACA6AE" w14:textId="2B4184F5">
      <w:pPr>
        <w:pStyle w:val="Prrafodelista"/>
        <w:numPr>
          <w:ilvl w:val="0"/>
          <w:numId w:val="32"/>
        </w:numPr>
        <w:jc w:val="both"/>
        <w:rPr>
          <w:lang w:val="es-CO"/>
        </w:rPr>
      </w:pPr>
      <w:r>
        <w:rPr>
          <w:lang w:val="es-CO"/>
        </w:rPr>
        <w:t xml:space="preserve">Le ayudaba a solucionar los problemas de matemáticas, y dibujos que él no podía hacer. </w:t>
      </w:r>
    </w:p>
    <w:p w:rsidR="00A934AE" w:rsidP="007E42F2" w:rsidRDefault="00A934AE" w14:paraId="2739D23D" w14:textId="1B00F0B4">
      <w:pPr>
        <w:pStyle w:val="Prrafodelista"/>
        <w:numPr>
          <w:ilvl w:val="0"/>
          <w:numId w:val="32"/>
        </w:numPr>
        <w:jc w:val="both"/>
        <w:rPr>
          <w:lang w:val="es-CO"/>
        </w:rPr>
      </w:pPr>
      <w:r>
        <w:rPr>
          <w:lang w:val="es-CO"/>
        </w:rPr>
        <w:t xml:space="preserve">Cuando murió Jhon, Joan Manuel </w:t>
      </w:r>
      <w:r w:rsidR="00D665A1">
        <w:rPr>
          <w:lang w:val="es-CO"/>
        </w:rPr>
        <w:t xml:space="preserve">tomó la muerte de una manera bastante difícil </w:t>
      </w:r>
    </w:p>
    <w:p w:rsidR="00F37159" w:rsidP="007E42F2" w:rsidRDefault="00F37159" w14:paraId="6F6D4C97" w14:textId="5EB93BE3">
      <w:pPr>
        <w:pStyle w:val="Prrafodelista"/>
        <w:numPr>
          <w:ilvl w:val="0"/>
          <w:numId w:val="32"/>
        </w:numPr>
        <w:jc w:val="both"/>
        <w:rPr>
          <w:lang w:val="es-CO"/>
        </w:rPr>
      </w:pPr>
      <w:r>
        <w:rPr>
          <w:lang w:val="es-CO"/>
        </w:rPr>
        <w:t xml:space="preserve">Si conoce a la familia de Jhon: a los hijos, algunas de </w:t>
      </w:r>
      <w:r w:rsidR="0089477D">
        <w:rPr>
          <w:lang w:val="es-CO"/>
        </w:rPr>
        <w:t>las hermanas</w:t>
      </w:r>
      <w:r>
        <w:rPr>
          <w:lang w:val="es-CO"/>
        </w:rPr>
        <w:t xml:space="preserve">, lalo. A la familia de él, el fue como el más cuerdo. </w:t>
      </w:r>
    </w:p>
    <w:p w:rsidR="0009333B" w:rsidP="007E42F2" w:rsidRDefault="0009333B" w14:paraId="02643B4C" w14:textId="6AF42FC8">
      <w:pPr>
        <w:pStyle w:val="Prrafodelista"/>
        <w:numPr>
          <w:ilvl w:val="0"/>
          <w:numId w:val="32"/>
        </w:numPr>
        <w:jc w:val="both"/>
        <w:rPr>
          <w:lang w:val="es-CO"/>
        </w:rPr>
      </w:pPr>
      <w:r>
        <w:rPr>
          <w:lang w:val="es-CO"/>
        </w:rPr>
        <w:t xml:space="preserve">La familia de Jhon </w:t>
      </w:r>
      <w:r w:rsidR="003D5908">
        <w:rPr>
          <w:lang w:val="es-CO"/>
        </w:rPr>
        <w:t xml:space="preserve">no tenía nada contra la relación </w:t>
      </w:r>
    </w:p>
    <w:p w:rsidR="003D5908" w:rsidP="007E42F2" w:rsidRDefault="003D5908" w14:paraId="2C28471E" w14:textId="56740031">
      <w:pPr>
        <w:pStyle w:val="Prrafodelista"/>
        <w:numPr>
          <w:ilvl w:val="0"/>
          <w:numId w:val="32"/>
        </w:numPr>
        <w:jc w:val="both"/>
        <w:rPr>
          <w:lang w:val="es-CO"/>
        </w:rPr>
      </w:pPr>
      <w:r>
        <w:rPr>
          <w:lang w:val="es-CO"/>
        </w:rPr>
        <w:t>Ella iba a la casa de ellas cuando vivía en la cumbre</w:t>
      </w:r>
    </w:p>
    <w:p w:rsidR="003D5908" w:rsidP="007E42F2" w:rsidRDefault="003D5908" w14:paraId="76876A3B" w14:textId="6863A0CF">
      <w:pPr>
        <w:pStyle w:val="Prrafodelista"/>
        <w:numPr>
          <w:ilvl w:val="0"/>
          <w:numId w:val="32"/>
        </w:numPr>
        <w:jc w:val="both"/>
        <w:rPr>
          <w:lang w:val="es-CO"/>
        </w:rPr>
      </w:pPr>
      <w:r>
        <w:rPr>
          <w:lang w:val="es-CO"/>
        </w:rPr>
        <w:t xml:space="preserve">Daisy era la que más mantenía </w:t>
      </w:r>
      <w:proofErr w:type="spellStart"/>
      <w:r>
        <w:rPr>
          <w:lang w:val="es-CO"/>
        </w:rPr>
        <w:t>ne</w:t>
      </w:r>
      <w:proofErr w:type="spellEnd"/>
      <w:r>
        <w:rPr>
          <w:lang w:val="es-CO"/>
        </w:rPr>
        <w:t xml:space="preserve"> la casa</w:t>
      </w:r>
    </w:p>
    <w:p w:rsidR="00D7785B" w:rsidP="007E42F2" w:rsidRDefault="00D7785B" w14:paraId="542A9295" w14:textId="6DFB94C8">
      <w:pPr>
        <w:pStyle w:val="Prrafodelista"/>
        <w:numPr>
          <w:ilvl w:val="0"/>
          <w:numId w:val="32"/>
        </w:numPr>
        <w:jc w:val="both"/>
        <w:rPr>
          <w:lang w:val="es-CO"/>
        </w:rPr>
      </w:pPr>
      <w:r>
        <w:rPr>
          <w:lang w:val="es-CO"/>
        </w:rPr>
        <w:t xml:space="preserve">Le decía que ojalá la amistad nunca se acabara </w:t>
      </w:r>
    </w:p>
    <w:p w:rsidR="003D2860" w:rsidP="007E42F2" w:rsidRDefault="003D2860" w14:paraId="4D97B9F6" w14:textId="2559EE93">
      <w:pPr>
        <w:pStyle w:val="Prrafodelista"/>
        <w:numPr>
          <w:ilvl w:val="0"/>
          <w:numId w:val="32"/>
        </w:numPr>
        <w:jc w:val="both"/>
        <w:rPr>
          <w:lang w:val="es-CO"/>
        </w:rPr>
      </w:pPr>
      <w:r>
        <w:rPr>
          <w:lang w:val="es-CO"/>
        </w:rPr>
        <w:t xml:space="preserve">Después de la muerte de Jhon dice que la familia se fue en contra de ella. Que la agredieron en el velorio, le echaron agua encima. </w:t>
      </w:r>
    </w:p>
    <w:p w:rsidR="00C1320E" w:rsidP="007E42F2" w:rsidRDefault="00C1320E" w14:paraId="5D0DA752" w14:textId="1EDA963C">
      <w:pPr>
        <w:pStyle w:val="Prrafodelista"/>
        <w:numPr>
          <w:ilvl w:val="0"/>
          <w:numId w:val="32"/>
        </w:numPr>
        <w:jc w:val="both"/>
        <w:rPr>
          <w:lang w:val="es-CO"/>
        </w:rPr>
      </w:pPr>
      <w:r>
        <w:rPr>
          <w:lang w:val="es-CO"/>
        </w:rPr>
        <w:t xml:space="preserve">La culpaban por la muerte </w:t>
      </w:r>
    </w:p>
    <w:p w:rsidR="00F56153" w:rsidP="007E42F2" w:rsidRDefault="00F56153" w14:paraId="1EC54FCE" w14:textId="3602DF8D">
      <w:pPr>
        <w:pStyle w:val="Prrafodelista"/>
        <w:numPr>
          <w:ilvl w:val="0"/>
          <w:numId w:val="32"/>
        </w:numPr>
        <w:jc w:val="both"/>
        <w:rPr>
          <w:lang w:val="es-CO"/>
        </w:rPr>
      </w:pPr>
      <w:r>
        <w:rPr>
          <w:lang w:val="es-CO"/>
        </w:rPr>
        <w:t xml:space="preserve">No sabe el porque del cambio de actitud de la familia </w:t>
      </w:r>
    </w:p>
    <w:p w:rsidR="00694E4F" w:rsidP="00694E4F" w:rsidRDefault="00694E4F" w14:paraId="6E96A15D" w14:textId="77777777">
      <w:pPr>
        <w:jc w:val="both"/>
        <w:rPr>
          <w:lang w:val="es-CO"/>
        </w:rPr>
      </w:pPr>
    </w:p>
    <w:p w:rsidR="00694E4F" w:rsidP="00694E4F" w:rsidRDefault="00694E4F" w14:paraId="2A3A7C41" w14:textId="77777777">
      <w:pPr>
        <w:jc w:val="both"/>
        <w:rPr>
          <w:lang w:val="es-CO"/>
        </w:rPr>
      </w:pPr>
    </w:p>
    <w:p w:rsidRPr="000B4B75" w:rsidR="000B4B75" w:rsidP="000B4B75" w:rsidRDefault="00694E4F" w14:paraId="5AFD957A" w14:textId="3A0CF84C">
      <w:pPr>
        <w:pStyle w:val="Prrafodelista"/>
        <w:numPr>
          <w:ilvl w:val="0"/>
          <w:numId w:val="25"/>
        </w:numPr>
        <w:jc w:val="both"/>
        <w:rPr>
          <w:lang w:val="es-CO"/>
        </w:rPr>
      </w:pPr>
      <w:r>
        <w:rPr>
          <w:b/>
          <w:bCs/>
          <w:lang w:val="es-CO"/>
        </w:rPr>
        <w:lastRenderedPageBreak/>
        <w:t xml:space="preserve">Interrogatorio de </w:t>
      </w:r>
      <w:r w:rsidR="000B4B75">
        <w:rPr>
          <w:b/>
          <w:bCs/>
          <w:lang w:val="es-CO"/>
        </w:rPr>
        <w:t>Gustavo Viana (RL empresa propietaria)</w:t>
      </w:r>
    </w:p>
    <w:p w:rsidRPr="000B4B75" w:rsidR="000B4B75" w:rsidP="000B4B75" w:rsidRDefault="000B4B75" w14:paraId="7257073D" w14:textId="77777777">
      <w:pPr>
        <w:pStyle w:val="Prrafodelista"/>
        <w:jc w:val="both"/>
        <w:rPr>
          <w:lang w:val="es-CO"/>
        </w:rPr>
      </w:pPr>
    </w:p>
    <w:p w:rsidR="00694E4F" w:rsidP="000B4B75" w:rsidRDefault="00694E4F" w14:paraId="231B0E82" w14:textId="3366E515">
      <w:pPr>
        <w:pStyle w:val="Prrafodelista"/>
        <w:numPr>
          <w:ilvl w:val="0"/>
          <w:numId w:val="32"/>
        </w:numPr>
        <w:jc w:val="both"/>
        <w:rPr>
          <w:lang w:val="es-CO"/>
        </w:rPr>
      </w:pPr>
      <w:r w:rsidRPr="000B4B75">
        <w:rPr>
          <w:b/>
          <w:bCs/>
          <w:lang w:val="es-CO"/>
        </w:rPr>
        <w:t xml:space="preserve"> </w:t>
      </w:r>
      <w:r w:rsidR="000B4B75">
        <w:rPr>
          <w:lang w:val="es-CO"/>
        </w:rPr>
        <w:t>Siempre ha sido RL de la compañía</w:t>
      </w:r>
    </w:p>
    <w:p w:rsidRPr="000B4B75" w:rsidR="00694E4F" w:rsidP="000B4B75" w:rsidRDefault="000B4B75" w14:paraId="2F826D1C" w14:textId="2A10778E">
      <w:pPr>
        <w:pStyle w:val="Prrafodelista"/>
        <w:numPr>
          <w:ilvl w:val="0"/>
          <w:numId w:val="32"/>
        </w:numPr>
        <w:jc w:val="both"/>
        <w:rPr>
          <w:lang w:val="es-CO"/>
        </w:rPr>
      </w:pPr>
      <w:r>
        <w:rPr>
          <w:lang w:val="es-CO"/>
        </w:rPr>
        <w:t xml:space="preserve">Es bachiller </w:t>
      </w:r>
    </w:p>
    <w:p w:rsidR="00694E4F" w:rsidP="00694E4F" w:rsidRDefault="006B73A9" w14:paraId="607491F4" w14:textId="0785F918">
      <w:pPr>
        <w:pStyle w:val="Prrafodelista"/>
        <w:numPr>
          <w:ilvl w:val="0"/>
          <w:numId w:val="32"/>
        </w:numPr>
        <w:jc w:val="both"/>
        <w:rPr>
          <w:lang w:val="es-CO"/>
        </w:rPr>
      </w:pPr>
      <w:r>
        <w:rPr>
          <w:lang w:val="es-CO"/>
        </w:rPr>
        <w:t xml:space="preserve">Sociedad era la propietaria del vehículo, incluso para la fecha de los hechos. </w:t>
      </w:r>
    </w:p>
    <w:p w:rsidR="006B73A9" w:rsidP="00694E4F" w:rsidRDefault="006B73A9" w14:paraId="70C6A9EE" w14:textId="1065BD1E">
      <w:pPr>
        <w:pStyle w:val="Prrafodelista"/>
        <w:numPr>
          <w:ilvl w:val="0"/>
          <w:numId w:val="32"/>
        </w:numPr>
        <w:jc w:val="both"/>
        <w:rPr>
          <w:lang w:val="es-CO"/>
        </w:rPr>
      </w:pPr>
      <w:r>
        <w:rPr>
          <w:lang w:val="es-CO"/>
        </w:rPr>
        <w:t>James era el conductor de la tractomula</w:t>
      </w:r>
    </w:p>
    <w:p w:rsidR="006B73A9" w:rsidP="00694E4F" w:rsidRDefault="006B73A9" w14:paraId="7C564D5F" w14:textId="64FFFF34">
      <w:pPr>
        <w:pStyle w:val="Prrafodelista"/>
        <w:numPr>
          <w:ilvl w:val="0"/>
          <w:numId w:val="32"/>
        </w:numPr>
        <w:jc w:val="both"/>
        <w:rPr>
          <w:lang w:val="es-CO"/>
        </w:rPr>
      </w:pPr>
      <w:r>
        <w:rPr>
          <w:lang w:val="es-CO"/>
        </w:rPr>
        <w:t xml:space="preserve">Todavía trabaja con ellos </w:t>
      </w:r>
    </w:p>
    <w:p w:rsidR="006B73A9" w:rsidP="00694E4F" w:rsidRDefault="006B73A9" w14:paraId="131C9640" w14:textId="2B2A9612">
      <w:pPr>
        <w:pStyle w:val="Prrafodelista"/>
        <w:numPr>
          <w:ilvl w:val="0"/>
          <w:numId w:val="32"/>
        </w:numPr>
        <w:jc w:val="both"/>
        <w:rPr>
          <w:lang w:val="es-CO"/>
        </w:rPr>
      </w:pPr>
      <w:r>
        <w:rPr>
          <w:lang w:val="es-CO"/>
        </w:rPr>
        <w:t>Tenía una contratación vigente con la sociedad</w:t>
      </w:r>
      <w:r w:rsidR="005644DC">
        <w:rPr>
          <w:lang w:val="es-CO"/>
        </w:rPr>
        <w:t xml:space="preserve">, tiene un contrato de trabajo. </w:t>
      </w:r>
    </w:p>
    <w:p w:rsidR="005644DC" w:rsidP="00694E4F" w:rsidRDefault="005644DC" w14:paraId="7C248F03" w14:textId="6388629D">
      <w:pPr>
        <w:pStyle w:val="Prrafodelista"/>
        <w:numPr>
          <w:ilvl w:val="0"/>
          <w:numId w:val="32"/>
        </w:numPr>
        <w:jc w:val="both"/>
        <w:rPr>
          <w:lang w:val="es-CO"/>
        </w:rPr>
      </w:pPr>
      <w:r>
        <w:rPr>
          <w:lang w:val="es-CO"/>
        </w:rPr>
        <w:t xml:space="preserve">El conductor llama y dice que tuvo un accidente con una motocicleta </w:t>
      </w:r>
    </w:p>
    <w:p w:rsidR="005644DC" w:rsidP="00694E4F" w:rsidRDefault="00CA2A08" w14:paraId="55728E40" w14:textId="0C7979B2">
      <w:pPr>
        <w:pStyle w:val="Prrafodelista"/>
        <w:numPr>
          <w:ilvl w:val="0"/>
          <w:numId w:val="32"/>
        </w:numPr>
        <w:jc w:val="both"/>
        <w:rPr>
          <w:lang w:val="es-CO"/>
        </w:rPr>
      </w:pPr>
      <w:r>
        <w:rPr>
          <w:lang w:val="es-CO"/>
        </w:rPr>
        <w:t xml:space="preserve">Se le dijeron que llamara a la línea para pedir la asistencia jurídica </w:t>
      </w:r>
    </w:p>
    <w:p w:rsidR="00CA2A08" w:rsidP="00694E4F" w:rsidRDefault="00CA2A08" w14:paraId="12018FFE" w14:textId="292D3222">
      <w:pPr>
        <w:pStyle w:val="Prrafodelista"/>
        <w:numPr>
          <w:ilvl w:val="0"/>
          <w:numId w:val="32"/>
        </w:numPr>
        <w:jc w:val="both"/>
        <w:rPr>
          <w:lang w:val="es-CO"/>
        </w:rPr>
      </w:pPr>
      <w:r>
        <w:rPr>
          <w:lang w:val="es-CO"/>
        </w:rPr>
        <w:t xml:space="preserve">El conductor comentó estaban en un </w:t>
      </w:r>
      <w:proofErr w:type="spellStart"/>
      <w:r>
        <w:rPr>
          <w:lang w:val="es-CO"/>
        </w:rPr>
        <w:t>trancon</w:t>
      </w:r>
      <w:proofErr w:type="spellEnd"/>
      <w:r>
        <w:rPr>
          <w:lang w:val="es-CO"/>
        </w:rPr>
        <w:t xml:space="preserve">, que </w:t>
      </w:r>
      <w:proofErr w:type="spellStart"/>
      <w:r>
        <w:rPr>
          <w:lang w:val="es-CO"/>
        </w:rPr>
        <w:t>adleante</w:t>
      </w:r>
      <w:proofErr w:type="spellEnd"/>
      <w:r>
        <w:rPr>
          <w:lang w:val="es-CO"/>
        </w:rPr>
        <w:t xml:space="preserve"> de él había otro vehículo, cuando les dieron paso el arrancó y la gente le gritó que había cogido a una moto. Él estaba en un punto ciego y no lo vio. </w:t>
      </w:r>
    </w:p>
    <w:p w:rsidR="00D2047B" w:rsidP="00694E4F" w:rsidRDefault="00D2047B" w14:paraId="3D28DC88" w14:textId="36D24EE2">
      <w:pPr>
        <w:pStyle w:val="Prrafodelista"/>
        <w:numPr>
          <w:ilvl w:val="0"/>
          <w:numId w:val="32"/>
        </w:numPr>
        <w:jc w:val="both"/>
        <w:rPr>
          <w:lang w:val="es-CO"/>
        </w:rPr>
      </w:pPr>
      <w:r>
        <w:rPr>
          <w:lang w:val="es-CO"/>
        </w:rPr>
        <w:t xml:space="preserve">La mula le pegó en la puntera </w:t>
      </w:r>
    </w:p>
    <w:p w:rsidR="00117C96" w:rsidP="00694E4F" w:rsidRDefault="00117C96" w14:paraId="00D358D2" w14:textId="5A772191">
      <w:pPr>
        <w:pStyle w:val="Prrafodelista"/>
        <w:numPr>
          <w:ilvl w:val="0"/>
          <w:numId w:val="32"/>
        </w:numPr>
        <w:jc w:val="both"/>
        <w:rPr>
          <w:lang w:val="es-CO"/>
        </w:rPr>
      </w:pPr>
      <w:r>
        <w:rPr>
          <w:lang w:val="es-CO"/>
        </w:rPr>
        <w:t xml:space="preserve">Cunado llegó al </w:t>
      </w:r>
      <w:proofErr w:type="spellStart"/>
      <w:r>
        <w:rPr>
          <w:lang w:val="es-CO"/>
        </w:rPr>
        <w:t>trancon</w:t>
      </w:r>
      <w:proofErr w:type="spellEnd"/>
      <w:r>
        <w:rPr>
          <w:lang w:val="es-CO"/>
        </w:rPr>
        <w:t xml:space="preserve"> no había nada</w:t>
      </w:r>
    </w:p>
    <w:p w:rsidR="00117C96" w:rsidP="00694E4F" w:rsidRDefault="00117C96" w14:paraId="3318406B" w14:textId="6892520A">
      <w:pPr>
        <w:pStyle w:val="Prrafodelista"/>
        <w:numPr>
          <w:ilvl w:val="0"/>
          <w:numId w:val="32"/>
        </w:numPr>
        <w:jc w:val="both"/>
        <w:rPr>
          <w:lang w:val="es-CO"/>
        </w:rPr>
      </w:pPr>
      <w:r>
        <w:rPr>
          <w:lang w:val="es-CO"/>
        </w:rPr>
        <w:t>Que cuando arrancó fue que la gente empezó a gritarle</w:t>
      </w:r>
    </w:p>
    <w:p w:rsidR="00117C96" w:rsidP="00694E4F" w:rsidRDefault="00843634" w14:paraId="608A4408" w14:textId="4AC47092">
      <w:pPr>
        <w:pStyle w:val="Prrafodelista"/>
        <w:numPr>
          <w:ilvl w:val="0"/>
          <w:numId w:val="32"/>
        </w:numPr>
        <w:jc w:val="both"/>
        <w:rPr>
          <w:lang w:val="es-CO"/>
        </w:rPr>
      </w:pPr>
      <w:r>
        <w:rPr>
          <w:lang w:val="es-CO"/>
        </w:rPr>
        <w:t xml:space="preserve">Sobre el accidente se hizo una investigación, que tenían que enviar a NUTRESA. </w:t>
      </w:r>
    </w:p>
    <w:p w:rsidR="00C2625B" w:rsidP="00694E4F" w:rsidRDefault="00C2625B" w14:paraId="057499B1" w14:textId="13243749">
      <w:pPr>
        <w:pStyle w:val="Prrafodelista"/>
        <w:numPr>
          <w:ilvl w:val="0"/>
          <w:numId w:val="32"/>
        </w:numPr>
        <w:jc w:val="both"/>
        <w:rPr>
          <w:lang w:val="es-CO"/>
        </w:rPr>
      </w:pPr>
      <w:r>
        <w:rPr>
          <w:lang w:val="es-CO"/>
        </w:rPr>
        <w:t xml:space="preserve">El llegó paró su vehículo, estaba pendiente de su arrancada, que cuando arrancó la gente le empezó a gritar. </w:t>
      </w:r>
    </w:p>
    <w:p w:rsidR="00790EFB" w:rsidP="00790EFB" w:rsidRDefault="00790EFB" w14:paraId="349881BA" w14:textId="77777777">
      <w:pPr>
        <w:jc w:val="both"/>
        <w:rPr>
          <w:lang w:val="es-CO"/>
        </w:rPr>
      </w:pPr>
    </w:p>
    <w:p w:rsidRPr="000839E1" w:rsidR="000839E1" w:rsidP="000839E1" w:rsidRDefault="000839E1" w14:paraId="36238915" w14:textId="24447A49">
      <w:pPr>
        <w:pStyle w:val="Prrafodelista"/>
        <w:numPr>
          <w:ilvl w:val="0"/>
          <w:numId w:val="25"/>
        </w:numPr>
        <w:jc w:val="both"/>
        <w:rPr>
          <w:lang w:val="es-CO"/>
        </w:rPr>
      </w:pPr>
      <w:r>
        <w:rPr>
          <w:b/>
          <w:bCs/>
          <w:lang w:val="es-CO"/>
        </w:rPr>
        <w:t xml:space="preserve">JOSÉ JAMES </w:t>
      </w:r>
      <w:r w:rsidR="00813C1A">
        <w:rPr>
          <w:b/>
          <w:bCs/>
          <w:lang w:val="es-CO"/>
        </w:rPr>
        <w:t>MURILLO</w:t>
      </w:r>
      <w:r>
        <w:rPr>
          <w:b/>
          <w:bCs/>
          <w:lang w:val="es-CO"/>
        </w:rPr>
        <w:t xml:space="preserve"> VALDÉS (CONDUCTOR)</w:t>
      </w:r>
    </w:p>
    <w:p w:rsidR="000839E1" w:rsidP="000839E1" w:rsidRDefault="000839E1" w14:paraId="402FB5CA" w14:textId="123DE947">
      <w:pPr>
        <w:pStyle w:val="Prrafodelista"/>
        <w:numPr>
          <w:ilvl w:val="0"/>
          <w:numId w:val="32"/>
        </w:numPr>
        <w:jc w:val="both"/>
        <w:rPr>
          <w:lang w:val="es-CO"/>
        </w:rPr>
      </w:pPr>
      <w:r>
        <w:rPr>
          <w:lang w:val="es-CO"/>
        </w:rPr>
        <w:t xml:space="preserve">nunca había tenido accidentes previamente </w:t>
      </w:r>
    </w:p>
    <w:p w:rsidR="000839E1" w:rsidP="000839E1" w:rsidRDefault="00813C1A" w14:paraId="47593D88" w14:textId="15A6F565">
      <w:pPr>
        <w:pStyle w:val="Prrafodelista"/>
        <w:numPr>
          <w:ilvl w:val="0"/>
          <w:numId w:val="32"/>
        </w:numPr>
        <w:jc w:val="both"/>
        <w:rPr>
          <w:lang w:val="es-CO"/>
        </w:rPr>
      </w:pPr>
      <w:r>
        <w:rPr>
          <w:lang w:val="es-CO"/>
        </w:rPr>
        <w:t>fue su primer accidente</w:t>
      </w:r>
    </w:p>
    <w:p w:rsidR="00813C1A" w:rsidP="000839E1" w:rsidRDefault="00813C1A" w14:paraId="4B68A140" w14:textId="389C6585">
      <w:pPr>
        <w:pStyle w:val="Prrafodelista"/>
        <w:numPr>
          <w:ilvl w:val="0"/>
          <w:numId w:val="32"/>
        </w:numPr>
        <w:jc w:val="both"/>
        <w:rPr>
          <w:lang w:val="es-CO"/>
        </w:rPr>
      </w:pPr>
      <w:r>
        <w:rPr>
          <w:lang w:val="es-CO"/>
        </w:rPr>
        <w:t>tenía 14 años de experiencia</w:t>
      </w:r>
    </w:p>
    <w:p w:rsidR="00813C1A" w:rsidP="000839E1" w:rsidRDefault="00813C1A" w14:paraId="1527E650" w14:textId="6D5502F9">
      <w:pPr>
        <w:pStyle w:val="Prrafodelista"/>
        <w:numPr>
          <w:ilvl w:val="0"/>
          <w:numId w:val="32"/>
        </w:numPr>
        <w:jc w:val="both"/>
        <w:rPr>
          <w:lang w:val="es-CO"/>
        </w:rPr>
      </w:pPr>
      <w:r>
        <w:rPr>
          <w:lang w:val="es-CO"/>
        </w:rPr>
        <w:t xml:space="preserve">tiene un contrato formal </w:t>
      </w:r>
    </w:p>
    <w:p w:rsidR="00813C1A" w:rsidP="000839E1" w:rsidRDefault="00813C1A" w14:paraId="0699BDBB" w14:textId="46DC86D2">
      <w:pPr>
        <w:pStyle w:val="Prrafodelista"/>
        <w:numPr>
          <w:ilvl w:val="0"/>
          <w:numId w:val="32"/>
        </w:numPr>
        <w:jc w:val="both"/>
        <w:rPr>
          <w:lang w:val="es-CO"/>
        </w:rPr>
      </w:pPr>
      <w:r>
        <w:rPr>
          <w:lang w:val="es-CO"/>
        </w:rPr>
        <w:t>estaba cumpliendo la ruta Manizales – Yumbo</w:t>
      </w:r>
    </w:p>
    <w:p w:rsidR="00813C1A" w:rsidP="000839E1" w:rsidRDefault="00813C1A" w14:paraId="06D1AAC7" w14:textId="7988140C">
      <w:pPr>
        <w:pStyle w:val="Prrafodelista"/>
        <w:numPr>
          <w:ilvl w:val="0"/>
          <w:numId w:val="32"/>
        </w:numPr>
        <w:jc w:val="both"/>
        <w:rPr>
          <w:lang w:val="es-CO"/>
        </w:rPr>
      </w:pPr>
      <w:r>
        <w:rPr>
          <w:lang w:val="es-CO"/>
        </w:rPr>
        <w:t>iba sin carga (estaba retornando)</w:t>
      </w:r>
    </w:p>
    <w:p w:rsidR="00623CAF" w:rsidP="000839E1" w:rsidRDefault="00623CAF" w14:paraId="227EDB62" w14:textId="59A3099A">
      <w:pPr>
        <w:pStyle w:val="Prrafodelista"/>
        <w:numPr>
          <w:ilvl w:val="0"/>
          <w:numId w:val="32"/>
        </w:numPr>
        <w:jc w:val="both"/>
        <w:rPr>
          <w:lang w:val="es-CO"/>
        </w:rPr>
      </w:pPr>
      <w:r>
        <w:rPr>
          <w:lang w:val="es-CO"/>
        </w:rPr>
        <w:t xml:space="preserve">iba vacío </w:t>
      </w:r>
    </w:p>
    <w:p w:rsidR="00623CAF" w:rsidP="000839E1" w:rsidRDefault="00623CAF" w14:paraId="4215BA4E" w14:textId="34AFECD9">
      <w:pPr>
        <w:pStyle w:val="Prrafodelista"/>
        <w:numPr>
          <w:ilvl w:val="0"/>
          <w:numId w:val="32"/>
        </w:numPr>
        <w:jc w:val="both"/>
        <w:rPr>
          <w:lang w:val="es-CO"/>
        </w:rPr>
      </w:pPr>
      <w:proofErr w:type="spellStart"/>
      <w:r>
        <w:rPr>
          <w:lang w:val="es-CO"/>
        </w:rPr>
        <w:t>ltipo</w:t>
      </w:r>
      <w:proofErr w:type="spellEnd"/>
      <w:r>
        <w:rPr>
          <w:lang w:val="es-CO"/>
        </w:rPr>
        <w:t xml:space="preserve"> 3;30 de la tarde iba del </w:t>
      </w:r>
      <w:proofErr w:type="spellStart"/>
      <w:r>
        <w:rPr>
          <w:lang w:val="es-CO"/>
        </w:rPr>
        <w:t>romboy</w:t>
      </w:r>
      <w:proofErr w:type="spellEnd"/>
      <w:r>
        <w:rPr>
          <w:lang w:val="es-CO"/>
        </w:rPr>
        <w:t xml:space="preserve"> de las </w:t>
      </w:r>
      <w:proofErr w:type="spellStart"/>
      <w:r>
        <w:rPr>
          <w:lang w:val="es-CO"/>
        </w:rPr>
        <w:t>maerica</w:t>
      </w:r>
      <w:proofErr w:type="spellEnd"/>
      <w:r>
        <w:rPr>
          <w:lang w:val="es-CO"/>
        </w:rPr>
        <w:t xml:space="preserve"> hacia Yumbo, en ese momento por detrás de argos les hicieron un pare. Ahí estuvieron un aproximado de 10 minutos. Quedó sobre el carril derecho. Delante de él había una mula y por un lado había una señora. Por la derecha se pasó una buseta. Entre la mula y la moto se metió una buseta. </w:t>
      </w:r>
    </w:p>
    <w:p w:rsidR="0094342E" w:rsidP="000839E1" w:rsidRDefault="0094342E" w14:paraId="73B46AD7" w14:textId="57CDF0A5">
      <w:pPr>
        <w:pStyle w:val="Prrafodelista"/>
        <w:numPr>
          <w:ilvl w:val="0"/>
          <w:numId w:val="32"/>
        </w:numPr>
        <w:jc w:val="both"/>
        <w:rPr>
          <w:lang w:val="es-CO"/>
        </w:rPr>
      </w:pPr>
      <w:r>
        <w:rPr>
          <w:lang w:val="es-CO"/>
        </w:rPr>
        <w:t xml:space="preserve">Delante de él había otra tractomula, y entre ese espacio había una muchacha en una moto. </w:t>
      </w:r>
    </w:p>
    <w:p w:rsidR="0094342E" w:rsidP="0094342E" w:rsidRDefault="0094342E" w14:paraId="3DB93EA0" w14:textId="69C833DA">
      <w:pPr>
        <w:pStyle w:val="Prrafodelista"/>
        <w:numPr>
          <w:ilvl w:val="0"/>
          <w:numId w:val="32"/>
        </w:numPr>
        <w:jc w:val="both"/>
        <w:rPr>
          <w:lang w:val="es-CO"/>
        </w:rPr>
      </w:pPr>
      <w:r>
        <w:rPr>
          <w:lang w:val="es-CO"/>
        </w:rPr>
        <w:t>Era otra moto</w:t>
      </w:r>
    </w:p>
    <w:p w:rsidR="0094342E" w:rsidP="0094342E" w:rsidRDefault="0094342E" w14:paraId="26C79473" w14:textId="6A7A31D9">
      <w:pPr>
        <w:pStyle w:val="Prrafodelista"/>
        <w:numPr>
          <w:ilvl w:val="0"/>
          <w:numId w:val="32"/>
        </w:numPr>
        <w:jc w:val="both"/>
        <w:rPr>
          <w:lang w:val="es-CO"/>
        </w:rPr>
      </w:pPr>
      <w:r>
        <w:rPr>
          <w:lang w:val="es-CO"/>
        </w:rPr>
        <w:t xml:space="preserve">Y como por la derecha se pasa la gente, y la buseta quedó en diagonal. </w:t>
      </w:r>
    </w:p>
    <w:p w:rsidR="0051394B" w:rsidP="0094342E" w:rsidRDefault="0051394B" w14:paraId="64A9F752" w14:textId="1A830D87">
      <w:pPr>
        <w:pStyle w:val="Prrafodelista"/>
        <w:numPr>
          <w:ilvl w:val="0"/>
          <w:numId w:val="32"/>
        </w:numPr>
        <w:jc w:val="both"/>
        <w:rPr>
          <w:lang w:val="es-CO"/>
        </w:rPr>
      </w:pPr>
      <w:r>
        <w:rPr>
          <w:lang w:val="es-CO"/>
        </w:rPr>
        <w:lastRenderedPageBreak/>
        <w:t xml:space="preserve">Entre las dos mulas había un espacio de 10 metros </w:t>
      </w:r>
    </w:p>
    <w:p w:rsidR="0051394B" w:rsidP="0094342E" w:rsidRDefault="00B20FBD" w14:paraId="1FBDF5E9" w14:textId="171379AA">
      <w:pPr>
        <w:pStyle w:val="Prrafodelista"/>
        <w:numPr>
          <w:ilvl w:val="0"/>
          <w:numId w:val="32"/>
        </w:numPr>
        <w:jc w:val="both"/>
        <w:rPr>
          <w:lang w:val="es-CO"/>
        </w:rPr>
      </w:pPr>
      <w:r>
        <w:rPr>
          <w:lang w:val="es-CO"/>
        </w:rPr>
        <w:t xml:space="preserve">La buseta quedó sesgada, como en diagonal </w:t>
      </w:r>
    </w:p>
    <w:p w:rsidR="006631E2" w:rsidP="0094342E" w:rsidRDefault="006631E2" w14:paraId="48987BFB" w14:textId="07258FE8">
      <w:pPr>
        <w:pStyle w:val="Prrafodelista"/>
        <w:numPr>
          <w:ilvl w:val="0"/>
          <w:numId w:val="32"/>
        </w:numPr>
        <w:jc w:val="both"/>
        <w:rPr>
          <w:lang w:val="es-CO"/>
        </w:rPr>
      </w:pPr>
      <w:r>
        <w:rPr>
          <w:lang w:val="es-CO"/>
        </w:rPr>
        <w:t xml:space="preserve">Cuando fue a arrancar fue cuando le gritaron </w:t>
      </w:r>
    </w:p>
    <w:p w:rsidR="006631E2" w:rsidP="006631E2" w:rsidRDefault="006631E2" w14:paraId="4E807372" w14:textId="01B4EDF7">
      <w:pPr>
        <w:pStyle w:val="Prrafodelista"/>
        <w:numPr>
          <w:ilvl w:val="0"/>
          <w:numId w:val="32"/>
        </w:numPr>
        <w:jc w:val="both"/>
        <w:rPr>
          <w:lang w:val="es-CO"/>
        </w:rPr>
      </w:pPr>
      <w:r>
        <w:rPr>
          <w:lang w:val="es-CO"/>
        </w:rPr>
        <w:t xml:space="preserve">Dice que no vio la moto, donde estaba, de donde salió </w:t>
      </w:r>
    </w:p>
    <w:p w:rsidR="006631E2" w:rsidP="006631E2" w:rsidRDefault="00792CA5" w14:paraId="1BB9C2E5" w14:textId="00DCF8BE">
      <w:pPr>
        <w:pStyle w:val="Prrafodelista"/>
        <w:numPr>
          <w:ilvl w:val="0"/>
          <w:numId w:val="32"/>
        </w:numPr>
        <w:jc w:val="both"/>
        <w:rPr>
          <w:lang w:val="es-CO"/>
        </w:rPr>
      </w:pPr>
      <w:r>
        <w:rPr>
          <w:lang w:val="es-CO"/>
        </w:rPr>
        <w:t xml:space="preserve">Estaba en el punto ciego </w:t>
      </w:r>
    </w:p>
    <w:p w:rsidR="00D226A6" w:rsidP="00555916" w:rsidRDefault="00D226A6" w14:paraId="58F5045B" w14:textId="3C9D7256">
      <w:pPr>
        <w:pStyle w:val="Prrafodelista"/>
        <w:numPr>
          <w:ilvl w:val="0"/>
          <w:numId w:val="32"/>
        </w:numPr>
        <w:jc w:val="both"/>
        <w:rPr>
          <w:lang w:val="es-CO"/>
        </w:rPr>
      </w:pPr>
      <w:r>
        <w:rPr>
          <w:lang w:val="es-CO"/>
        </w:rPr>
        <w:t xml:space="preserve">La buseta quedó con espacio, 3-4 metros </w:t>
      </w:r>
    </w:p>
    <w:p w:rsidR="00555916" w:rsidP="00555916" w:rsidRDefault="00555916" w14:paraId="25466493" w14:textId="06885B5F">
      <w:pPr>
        <w:pStyle w:val="Prrafodelista"/>
        <w:numPr>
          <w:ilvl w:val="0"/>
          <w:numId w:val="32"/>
        </w:numPr>
        <w:jc w:val="both"/>
        <w:rPr>
          <w:lang w:val="es-CO"/>
        </w:rPr>
      </w:pPr>
      <w:r>
        <w:rPr>
          <w:lang w:val="es-CO"/>
        </w:rPr>
        <w:t xml:space="preserve">No la pudo ver porque ahí hay un punto ciego </w:t>
      </w:r>
    </w:p>
    <w:p w:rsidR="00B4114F" w:rsidP="00555916" w:rsidRDefault="00B4114F" w14:paraId="41E13D4F" w14:textId="68330B91">
      <w:pPr>
        <w:pStyle w:val="Prrafodelista"/>
        <w:numPr>
          <w:ilvl w:val="0"/>
          <w:numId w:val="32"/>
        </w:numPr>
        <w:jc w:val="both"/>
        <w:rPr>
          <w:lang w:val="es-CO"/>
        </w:rPr>
      </w:pPr>
      <w:r>
        <w:rPr>
          <w:lang w:val="es-CO"/>
        </w:rPr>
        <w:t xml:space="preserve">Apenas estaba arrancando que le pegaron el grito. Fue arrancando. </w:t>
      </w:r>
    </w:p>
    <w:p w:rsidR="000F301E" w:rsidP="00555916" w:rsidRDefault="000F301E" w14:paraId="500ADA7A" w14:textId="782EE3D4">
      <w:pPr>
        <w:pStyle w:val="Prrafodelista"/>
        <w:numPr>
          <w:ilvl w:val="0"/>
          <w:numId w:val="32"/>
        </w:numPr>
        <w:jc w:val="both"/>
        <w:rPr>
          <w:lang w:val="es-CO"/>
        </w:rPr>
      </w:pPr>
      <w:r>
        <w:rPr>
          <w:lang w:val="es-CO"/>
        </w:rPr>
        <w:t xml:space="preserve">Vio a la señora Liliana auxiliando al señor </w:t>
      </w:r>
    </w:p>
    <w:p w:rsidR="00D463DE" w:rsidP="00555916" w:rsidRDefault="00D463DE" w14:paraId="3A1A0D1D" w14:textId="6177F6C2">
      <w:pPr>
        <w:pStyle w:val="Prrafodelista"/>
        <w:numPr>
          <w:ilvl w:val="0"/>
          <w:numId w:val="32"/>
        </w:numPr>
        <w:jc w:val="both"/>
        <w:rPr>
          <w:lang w:val="es-CO"/>
        </w:rPr>
      </w:pPr>
      <w:r>
        <w:rPr>
          <w:lang w:val="es-CO"/>
        </w:rPr>
        <w:t xml:space="preserve">Quedó en shock </w:t>
      </w:r>
    </w:p>
    <w:p w:rsidR="00D463DE" w:rsidP="00555916" w:rsidRDefault="00D463DE" w14:paraId="558B6731" w14:textId="75F8E795">
      <w:pPr>
        <w:pStyle w:val="Prrafodelista"/>
        <w:numPr>
          <w:ilvl w:val="0"/>
          <w:numId w:val="32"/>
        </w:numPr>
        <w:jc w:val="both"/>
        <w:rPr>
          <w:lang w:val="es-CO"/>
        </w:rPr>
      </w:pPr>
      <w:r>
        <w:rPr>
          <w:lang w:val="es-CO"/>
        </w:rPr>
        <w:t xml:space="preserve">La ambulancia demoró demasiado </w:t>
      </w:r>
    </w:p>
    <w:p w:rsidR="002D61C4" w:rsidP="00555916" w:rsidRDefault="002D61C4" w14:paraId="1E303D03" w14:textId="475C8AAC">
      <w:pPr>
        <w:pStyle w:val="Prrafodelista"/>
        <w:numPr>
          <w:ilvl w:val="0"/>
          <w:numId w:val="32"/>
        </w:numPr>
        <w:jc w:val="both"/>
        <w:rPr>
          <w:lang w:val="es-CO"/>
        </w:rPr>
      </w:pPr>
      <w:r>
        <w:rPr>
          <w:lang w:val="es-CO"/>
        </w:rPr>
        <w:t xml:space="preserve">Los de la buseta pudieron haber visto. </w:t>
      </w:r>
    </w:p>
    <w:p w:rsidR="002D61C4" w:rsidP="00555916" w:rsidRDefault="002D61C4" w14:paraId="03D3372C" w14:textId="6855DC0A">
      <w:pPr>
        <w:pStyle w:val="Prrafodelista"/>
        <w:numPr>
          <w:ilvl w:val="0"/>
          <w:numId w:val="32"/>
        </w:numPr>
        <w:jc w:val="both"/>
        <w:rPr>
          <w:lang w:val="es-CO"/>
        </w:rPr>
      </w:pPr>
      <w:r>
        <w:rPr>
          <w:lang w:val="es-CO"/>
        </w:rPr>
        <w:t xml:space="preserve">La buseta arrancó y se fue. </w:t>
      </w:r>
    </w:p>
    <w:p w:rsidR="00045356" w:rsidP="00555916" w:rsidRDefault="00045356" w14:paraId="369C1F00" w14:textId="627BE031">
      <w:pPr>
        <w:pStyle w:val="Prrafodelista"/>
        <w:numPr>
          <w:ilvl w:val="0"/>
          <w:numId w:val="32"/>
        </w:numPr>
        <w:jc w:val="both"/>
        <w:rPr>
          <w:lang w:val="es-CO"/>
        </w:rPr>
      </w:pPr>
      <w:r>
        <w:rPr>
          <w:lang w:val="es-CO"/>
        </w:rPr>
        <w:t xml:space="preserve">No vio a la motocicleta antes </w:t>
      </w:r>
      <w:r w:rsidR="004A19E0">
        <w:rPr>
          <w:lang w:val="es-CO"/>
        </w:rPr>
        <w:t xml:space="preserve">del accidente </w:t>
      </w:r>
    </w:p>
    <w:p w:rsidR="007079F0" w:rsidP="00555916" w:rsidRDefault="007079F0" w14:paraId="373CC859" w14:textId="08DDFEA1">
      <w:pPr>
        <w:pStyle w:val="Prrafodelista"/>
        <w:numPr>
          <w:ilvl w:val="0"/>
          <w:numId w:val="32"/>
        </w:numPr>
        <w:jc w:val="both"/>
        <w:rPr>
          <w:lang w:val="es-CO"/>
        </w:rPr>
      </w:pPr>
      <w:r>
        <w:rPr>
          <w:lang w:val="es-CO"/>
        </w:rPr>
        <w:t xml:space="preserve">Dice que la moto no se volcó </w:t>
      </w:r>
    </w:p>
    <w:p w:rsidR="004314E4" w:rsidP="00555916" w:rsidRDefault="004314E4" w14:paraId="61163BEF" w14:textId="64307F61">
      <w:pPr>
        <w:pStyle w:val="Prrafodelista"/>
        <w:numPr>
          <w:ilvl w:val="0"/>
          <w:numId w:val="32"/>
        </w:numPr>
        <w:jc w:val="both"/>
        <w:rPr>
          <w:lang w:val="es-CO"/>
        </w:rPr>
      </w:pPr>
      <w:r>
        <w:rPr>
          <w:lang w:val="es-CO"/>
        </w:rPr>
        <w:t xml:space="preserve">No iba sobrepasando a nada </w:t>
      </w:r>
    </w:p>
    <w:p w:rsidR="005B2D6F" w:rsidP="00555916" w:rsidRDefault="005B2D6F" w14:paraId="5EC9AB08" w14:textId="3206FB77">
      <w:pPr>
        <w:pStyle w:val="Prrafodelista"/>
        <w:numPr>
          <w:ilvl w:val="0"/>
          <w:numId w:val="32"/>
        </w:numPr>
        <w:jc w:val="both"/>
        <w:rPr>
          <w:lang w:val="es-CO"/>
        </w:rPr>
      </w:pPr>
      <w:r>
        <w:rPr>
          <w:lang w:val="es-CO"/>
        </w:rPr>
        <w:t>Cuando reiniciaron la marcha los vehículos le tocó esperar un momento para reiniciar su marcha esperando que el bus se incorporara al carril</w:t>
      </w:r>
    </w:p>
    <w:p w:rsidR="005B2D6F" w:rsidP="00555916" w:rsidRDefault="005B2D6F" w14:paraId="3738675E" w14:textId="6BA38B86">
      <w:pPr>
        <w:pStyle w:val="Prrafodelista"/>
        <w:numPr>
          <w:ilvl w:val="0"/>
          <w:numId w:val="32"/>
        </w:numPr>
        <w:jc w:val="both"/>
        <w:rPr>
          <w:lang w:val="es-CO"/>
        </w:rPr>
      </w:pPr>
      <w:r>
        <w:rPr>
          <w:lang w:val="es-CO"/>
        </w:rPr>
        <w:t xml:space="preserve">Alguien hizo la alerta desde el bus </w:t>
      </w:r>
    </w:p>
    <w:p w:rsidR="00C30318" w:rsidP="00555916" w:rsidRDefault="00C30318" w14:paraId="6CA6B004" w14:textId="61DF3C11">
      <w:pPr>
        <w:pStyle w:val="Prrafodelista"/>
        <w:numPr>
          <w:ilvl w:val="0"/>
          <w:numId w:val="32"/>
        </w:numPr>
        <w:jc w:val="both"/>
        <w:rPr>
          <w:lang w:val="es-CO"/>
        </w:rPr>
      </w:pPr>
      <w:r>
        <w:rPr>
          <w:lang w:val="es-CO"/>
        </w:rPr>
        <w:t>Dice que en ningún momento vio la moto</w:t>
      </w:r>
    </w:p>
    <w:p w:rsidR="00C30318" w:rsidP="00555916" w:rsidRDefault="00C30318" w14:paraId="2489930F" w14:textId="6225EA22">
      <w:pPr>
        <w:pStyle w:val="Prrafodelista"/>
        <w:numPr>
          <w:ilvl w:val="0"/>
          <w:numId w:val="32"/>
        </w:numPr>
        <w:jc w:val="both"/>
        <w:rPr>
          <w:lang w:val="es-CO"/>
        </w:rPr>
      </w:pPr>
      <w:r>
        <w:rPr>
          <w:lang w:val="es-CO"/>
        </w:rPr>
        <w:t xml:space="preserve">Cuando se reinició la marcha arrancaron los carros que estaban adelante. </w:t>
      </w:r>
    </w:p>
    <w:p w:rsidR="006C0772" w:rsidP="00555916" w:rsidRDefault="006C0772" w14:paraId="77D407A2" w14:textId="426362FD">
      <w:pPr>
        <w:pStyle w:val="Prrafodelista"/>
        <w:numPr>
          <w:ilvl w:val="0"/>
          <w:numId w:val="32"/>
        </w:numPr>
        <w:jc w:val="both"/>
        <w:rPr>
          <w:lang w:val="es-CO"/>
        </w:rPr>
      </w:pPr>
      <w:r>
        <w:rPr>
          <w:lang w:val="es-CO"/>
        </w:rPr>
        <w:t xml:space="preserve">No alcanzó a tocar el bus </w:t>
      </w:r>
    </w:p>
    <w:p w:rsidR="006C0772" w:rsidP="00CE2303" w:rsidRDefault="006C0772" w14:paraId="21A98F0A" w14:textId="77777777">
      <w:pPr>
        <w:pStyle w:val="Prrafodelista"/>
        <w:ind w:left="1440"/>
        <w:jc w:val="both"/>
        <w:rPr>
          <w:lang w:val="es-CO"/>
        </w:rPr>
      </w:pPr>
    </w:p>
    <w:p w:rsidR="00CE2303" w:rsidP="00CE2303" w:rsidRDefault="00CE2303" w14:paraId="0B470926" w14:textId="77777777">
      <w:pPr>
        <w:pStyle w:val="Prrafodelista"/>
        <w:ind w:left="1440"/>
        <w:jc w:val="both"/>
        <w:rPr>
          <w:lang w:val="es-CO"/>
        </w:rPr>
      </w:pPr>
    </w:p>
    <w:p w:rsidR="00CE2303" w:rsidP="00CE2303" w:rsidRDefault="00CE2303" w14:paraId="5742DAE6" w14:textId="77777777">
      <w:pPr>
        <w:pStyle w:val="Prrafodelista"/>
        <w:ind w:left="1440"/>
        <w:jc w:val="both"/>
        <w:rPr>
          <w:lang w:val="es-CO"/>
        </w:rPr>
      </w:pPr>
    </w:p>
    <w:p w:rsidRPr="00555916" w:rsidR="00CE2303" w:rsidP="00CE2303" w:rsidRDefault="00CE2303" w14:paraId="3AD47B3A" w14:textId="77777777">
      <w:pPr>
        <w:pStyle w:val="Prrafodelista"/>
        <w:ind w:left="1440"/>
        <w:jc w:val="both"/>
        <w:rPr>
          <w:lang w:val="es-CO"/>
        </w:rPr>
      </w:pPr>
    </w:p>
    <w:p w:rsidR="00CE2303" w:rsidP="00CE2303" w:rsidRDefault="00CE2303" w14:paraId="2EED40CE" w14:textId="1DEAFDDF">
      <w:pPr>
        <w:jc w:val="center"/>
        <w:rPr>
          <w:b/>
          <w:bCs/>
          <w:lang w:val="es-CO"/>
        </w:rPr>
      </w:pPr>
      <w:r>
        <w:rPr>
          <w:b/>
          <w:bCs/>
          <w:lang w:val="es-CO"/>
        </w:rPr>
        <w:t>FIJACIÓN DEL LITIGO</w:t>
      </w:r>
    </w:p>
    <w:p w:rsidR="00CE2303" w:rsidP="00CE2303" w:rsidRDefault="00CE2303" w14:paraId="14ABE067" w14:textId="77777777">
      <w:pPr>
        <w:rPr>
          <w:b/>
          <w:bCs/>
          <w:lang w:val="es-CO"/>
        </w:rPr>
      </w:pPr>
    </w:p>
    <w:p w:rsidR="00CE2303" w:rsidP="00CE2303" w:rsidRDefault="00E87CEE" w14:paraId="609E1EAC" w14:textId="309E5868">
      <w:pPr>
        <w:rPr>
          <w:lang w:val="es-CO"/>
        </w:rPr>
      </w:pPr>
      <w:r>
        <w:rPr>
          <w:lang w:val="es-CO"/>
        </w:rPr>
        <w:t xml:space="preserve">Acreditación de los presupuestos de la acción aquiliana, y si están acreditados por un lado la causación de los perjuicios materiales e inmateriales, y su cuantía. </w:t>
      </w:r>
    </w:p>
    <w:p w:rsidR="00B70AF7" w:rsidP="00CE2303" w:rsidRDefault="00B70AF7" w14:paraId="613AC9B6" w14:textId="77777777">
      <w:pPr>
        <w:rPr>
          <w:lang w:val="es-CO"/>
        </w:rPr>
      </w:pPr>
    </w:p>
    <w:p w:rsidR="00B70AF7" w:rsidP="00CE2303" w:rsidRDefault="00B70AF7" w14:paraId="266968F3" w14:textId="3CD5350B">
      <w:pPr>
        <w:rPr>
          <w:b/>
          <w:bCs/>
          <w:lang w:val="es-CO"/>
        </w:rPr>
      </w:pPr>
      <w:r>
        <w:rPr>
          <w:b/>
          <w:bCs/>
          <w:lang w:val="es-CO"/>
        </w:rPr>
        <w:t>Problemas jurídicos por resolver:</w:t>
      </w:r>
    </w:p>
    <w:p w:rsidRPr="00B70AF7" w:rsidR="00B70AF7" w:rsidP="00B70AF7" w:rsidRDefault="00B70AF7" w14:paraId="4AD30DF9" w14:textId="46AD09C2">
      <w:pPr>
        <w:pStyle w:val="Prrafodelista"/>
        <w:numPr>
          <w:ilvl w:val="0"/>
          <w:numId w:val="32"/>
        </w:numPr>
        <w:rPr>
          <w:b/>
          <w:bCs/>
          <w:lang w:val="es-CO"/>
        </w:rPr>
      </w:pPr>
      <w:r>
        <w:rPr>
          <w:lang w:val="es-CO"/>
        </w:rPr>
        <w:t xml:space="preserve">Legitimación en la causa por activa de la parte demandante. </w:t>
      </w:r>
      <w:r w:rsidRPr="00B70AF7">
        <w:rPr>
          <w:lang w:val="es-CO"/>
        </w:rPr>
        <w:t xml:space="preserve">Tampoco está acreditado la víctima haya sido el padre de crianza del menor. </w:t>
      </w:r>
    </w:p>
    <w:p w:rsidRPr="00D46B19" w:rsidR="00B70AF7" w:rsidP="00B70AF7" w:rsidRDefault="00EA5F01" w14:paraId="49772A15" w14:textId="25ADB0B7">
      <w:pPr>
        <w:pStyle w:val="Prrafodelista"/>
        <w:numPr>
          <w:ilvl w:val="0"/>
          <w:numId w:val="32"/>
        </w:numPr>
        <w:rPr>
          <w:b/>
          <w:bCs/>
          <w:lang w:val="es-CO"/>
        </w:rPr>
      </w:pPr>
      <w:r>
        <w:rPr>
          <w:lang w:val="es-CO"/>
        </w:rPr>
        <w:t xml:space="preserve">Si se configura o no el eximente de responsabilidad – la culpa exclusiva de la víctima </w:t>
      </w:r>
    </w:p>
    <w:p w:rsidRPr="00856ED3" w:rsidR="00D46B19" w:rsidP="00B70AF7" w:rsidRDefault="00612780" w14:paraId="0895BCAB" w14:textId="44839392">
      <w:pPr>
        <w:pStyle w:val="Prrafodelista"/>
        <w:numPr>
          <w:ilvl w:val="0"/>
          <w:numId w:val="32"/>
        </w:numPr>
        <w:rPr>
          <w:b/>
          <w:bCs/>
          <w:lang w:val="es-CO"/>
        </w:rPr>
      </w:pPr>
      <w:r>
        <w:rPr>
          <w:lang w:val="es-CO"/>
        </w:rPr>
        <w:t>Liquidación de perjuicios</w:t>
      </w:r>
      <w:r w:rsidR="000C16AF">
        <w:rPr>
          <w:lang w:val="es-CO"/>
        </w:rPr>
        <w:t xml:space="preserve">. Causación de perjuicios y su cuantía. </w:t>
      </w:r>
    </w:p>
    <w:p w:rsidRPr="000B1619" w:rsidR="00856ED3" w:rsidP="00B70AF7" w:rsidRDefault="00856ED3" w14:paraId="22803C16" w14:textId="06B55A1B">
      <w:pPr>
        <w:pStyle w:val="Prrafodelista"/>
        <w:numPr>
          <w:ilvl w:val="0"/>
          <w:numId w:val="32"/>
        </w:numPr>
        <w:rPr>
          <w:b/>
          <w:bCs/>
          <w:lang w:val="es-CO"/>
        </w:rPr>
      </w:pPr>
      <w:r>
        <w:rPr>
          <w:lang w:val="es-CO"/>
        </w:rPr>
        <w:t xml:space="preserve">Verificar la existencia del contrato de seguro y sus condiciones. </w:t>
      </w:r>
    </w:p>
    <w:p w:rsidR="000B1619" w:rsidP="000B1619" w:rsidRDefault="000B1619" w14:paraId="4DE85EA3" w14:textId="79FEFA23">
      <w:pPr>
        <w:jc w:val="center"/>
        <w:rPr>
          <w:b/>
          <w:bCs/>
          <w:lang w:val="es-CO"/>
        </w:rPr>
      </w:pPr>
      <w:r>
        <w:rPr>
          <w:b/>
          <w:bCs/>
          <w:lang w:val="es-CO"/>
        </w:rPr>
        <w:lastRenderedPageBreak/>
        <w:t>HECHOS PROBADOS</w:t>
      </w:r>
    </w:p>
    <w:p w:rsidRPr="000B1619" w:rsidR="000B1619" w:rsidP="000B1619" w:rsidRDefault="000B1619" w14:paraId="3189F2FC" w14:textId="61EFD373">
      <w:pPr>
        <w:pStyle w:val="Prrafodelista"/>
        <w:numPr>
          <w:ilvl w:val="0"/>
          <w:numId w:val="32"/>
        </w:numPr>
        <w:rPr>
          <w:b/>
          <w:bCs/>
          <w:lang w:val="es-CO"/>
        </w:rPr>
      </w:pPr>
      <w:r>
        <w:rPr>
          <w:lang w:val="es-CO"/>
        </w:rPr>
        <w:t>Que ambos vehículos estuvieron involucrados en el accidente</w:t>
      </w:r>
    </w:p>
    <w:p w:rsidRPr="000B1619" w:rsidR="000B1619" w:rsidP="000B1619" w:rsidRDefault="000B1619" w14:paraId="510F5F5B" w14:textId="589809E4">
      <w:pPr>
        <w:pStyle w:val="Prrafodelista"/>
        <w:numPr>
          <w:ilvl w:val="0"/>
          <w:numId w:val="32"/>
        </w:numPr>
        <w:rPr>
          <w:b/>
          <w:bCs/>
          <w:lang w:val="es-CO"/>
        </w:rPr>
      </w:pPr>
      <w:r>
        <w:rPr>
          <w:lang w:val="es-CO"/>
        </w:rPr>
        <w:t>Que ocurrió en vía del municipio de Yumbo (Valle del Cauca)</w:t>
      </w:r>
    </w:p>
    <w:p w:rsidRPr="000B1619" w:rsidR="000B1619" w:rsidP="000B1619" w:rsidRDefault="000B1619" w14:paraId="7D8E977E" w14:textId="1B6FB54B">
      <w:pPr>
        <w:pStyle w:val="Prrafodelista"/>
        <w:numPr>
          <w:ilvl w:val="0"/>
          <w:numId w:val="32"/>
        </w:numPr>
        <w:rPr>
          <w:b/>
          <w:bCs/>
          <w:lang w:val="es-CO"/>
        </w:rPr>
      </w:pPr>
      <w:r>
        <w:rPr>
          <w:lang w:val="es-CO"/>
        </w:rPr>
        <w:t>Que el vehículo tractomula era conducido por el señor José James Murillo Valdés</w:t>
      </w:r>
    </w:p>
    <w:p w:rsidRPr="002E5F96" w:rsidR="000B1619" w:rsidP="000B1619" w:rsidRDefault="000B1619" w14:paraId="0EA2D9F4" w14:textId="1492299B">
      <w:pPr>
        <w:pStyle w:val="Prrafodelista"/>
        <w:numPr>
          <w:ilvl w:val="0"/>
          <w:numId w:val="32"/>
        </w:numPr>
        <w:rPr>
          <w:b/>
          <w:bCs/>
          <w:lang w:val="es-CO"/>
        </w:rPr>
      </w:pPr>
      <w:r>
        <w:rPr>
          <w:lang w:val="es-CO"/>
        </w:rPr>
        <w:t xml:space="preserve">Que el conductor del vehículo tipo motocicleta era el señor Jhon </w:t>
      </w:r>
      <w:proofErr w:type="spellStart"/>
      <w:r>
        <w:rPr>
          <w:lang w:val="es-CO"/>
        </w:rPr>
        <w:t>Erlin</w:t>
      </w:r>
      <w:proofErr w:type="spellEnd"/>
      <w:r>
        <w:rPr>
          <w:lang w:val="es-CO"/>
        </w:rPr>
        <w:t xml:space="preserve"> Solar</w:t>
      </w:r>
      <w:r w:rsidR="002E5F96">
        <w:rPr>
          <w:lang w:val="es-CO"/>
        </w:rPr>
        <w:t xml:space="preserve">te </w:t>
      </w:r>
      <w:proofErr w:type="spellStart"/>
      <w:r w:rsidR="002E5F96">
        <w:rPr>
          <w:lang w:val="es-CO"/>
        </w:rPr>
        <w:t>Váldes</w:t>
      </w:r>
      <w:proofErr w:type="spellEnd"/>
    </w:p>
    <w:p w:rsidRPr="002E5F96" w:rsidR="002E5F96" w:rsidP="000B1619" w:rsidRDefault="002E5F96" w14:paraId="7E50BAFE" w14:textId="36E8E0BD">
      <w:pPr>
        <w:pStyle w:val="Prrafodelista"/>
        <w:numPr>
          <w:ilvl w:val="0"/>
          <w:numId w:val="32"/>
        </w:numPr>
        <w:rPr>
          <w:b/>
          <w:bCs/>
          <w:lang w:val="es-CO"/>
        </w:rPr>
      </w:pPr>
      <w:r>
        <w:rPr>
          <w:lang w:val="es-CO"/>
        </w:rPr>
        <w:t xml:space="preserve">Que el vehículo era asegurado por la póliza </w:t>
      </w:r>
      <w:proofErr w:type="spellStart"/>
      <w:r>
        <w:rPr>
          <w:lang w:val="es-CO"/>
        </w:rPr>
        <w:t>oclectiva</w:t>
      </w:r>
      <w:proofErr w:type="spellEnd"/>
    </w:p>
    <w:p w:rsidRPr="009E665E" w:rsidR="002E5F96" w:rsidP="000B1619" w:rsidRDefault="002E5F96" w14:paraId="408FB3C4" w14:textId="43221F98">
      <w:pPr>
        <w:pStyle w:val="Prrafodelista"/>
        <w:numPr>
          <w:ilvl w:val="0"/>
          <w:numId w:val="32"/>
        </w:numPr>
        <w:rPr>
          <w:b/>
          <w:bCs/>
          <w:lang w:val="es-CO"/>
        </w:rPr>
      </w:pPr>
      <w:r>
        <w:rPr>
          <w:lang w:val="es-CO"/>
        </w:rPr>
        <w:t xml:space="preserve">Que el vehículo era propiedad de la sociedad </w:t>
      </w:r>
      <w:proofErr w:type="spellStart"/>
      <w:r>
        <w:rPr>
          <w:lang w:val="es-CO"/>
        </w:rPr>
        <w:t>JVIO</w:t>
      </w:r>
      <w:proofErr w:type="spellEnd"/>
      <w:r>
        <w:rPr>
          <w:lang w:val="es-CO"/>
        </w:rPr>
        <w:t xml:space="preserve"> S.A.S.</w:t>
      </w:r>
    </w:p>
    <w:p w:rsidRPr="009E665E" w:rsidR="009E665E" w:rsidP="000B1619" w:rsidRDefault="009E665E" w14:paraId="1E6404A1" w14:textId="79D9CB02">
      <w:pPr>
        <w:pStyle w:val="Prrafodelista"/>
        <w:numPr>
          <w:ilvl w:val="0"/>
          <w:numId w:val="32"/>
        </w:numPr>
        <w:rPr>
          <w:b/>
          <w:bCs/>
          <w:lang w:val="es-CO"/>
        </w:rPr>
      </w:pPr>
      <w:r>
        <w:rPr>
          <w:lang w:val="es-CO"/>
        </w:rPr>
        <w:t>Que la señora Liliana Flor era pasajera de la motocicleta</w:t>
      </w:r>
    </w:p>
    <w:p w:rsidRPr="00A70D1E" w:rsidR="009E665E" w:rsidP="000B1619" w:rsidRDefault="009E665E" w14:paraId="532F8696" w14:textId="64CD161F">
      <w:pPr>
        <w:pStyle w:val="Prrafodelista"/>
        <w:numPr>
          <w:ilvl w:val="0"/>
          <w:numId w:val="32"/>
        </w:numPr>
        <w:rPr>
          <w:b/>
          <w:bCs/>
          <w:lang w:val="es-CO"/>
        </w:rPr>
      </w:pPr>
      <w:r>
        <w:rPr>
          <w:lang w:val="es-CO"/>
        </w:rPr>
        <w:t xml:space="preserve">Que el señor John </w:t>
      </w:r>
      <w:proofErr w:type="spellStart"/>
      <w:r>
        <w:rPr>
          <w:lang w:val="es-CO"/>
        </w:rPr>
        <w:t>Erlin</w:t>
      </w:r>
      <w:proofErr w:type="spellEnd"/>
      <w:r>
        <w:rPr>
          <w:lang w:val="es-CO"/>
        </w:rPr>
        <w:t xml:space="preserve"> falleció después del accidente </w:t>
      </w:r>
    </w:p>
    <w:p w:rsidRPr="00ED1432" w:rsidR="00A70D1E" w:rsidP="000B1619" w:rsidRDefault="00A70D1E" w14:paraId="6B78EF39" w14:textId="66E4D662">
      <w:pPr>
        <w:pStyle w:val="Prrafodelista"/>
        <w:numPr>
          <w:ilvl w:val="0"/>
          <w:numId w:val="32"/>
        </w:numPr>
        <w:rPr>
          <w:b/>
          <w:bCs/>
          <w:lang w:val="es-CO"/>
        </w:rPr>
      </w:pPr>
      <w:r>
        <w:rPr>
          <w:lang w:val="es-CO"/>
        </w:rPr>
        <w:t>Que el menor no era hijo biológico de la víctima</w:t>
      </w:r>
    </w:p>
    <w:p w:rsidRPr="00ED1432" w:rsidR="00ED1432" w:rsidP="000B1619" w:rsidRDefault="00ED1432" w14:paraId="4A9376B6" w14:textId="73B60B78">
      <w:pPr>
        <w:pStyle w:val="Prrafodelista"/>
        <w:numPr>
          <w:ilvl w:val="0"/>
          <w:numId w:val="32"/>
        </w:numPr>
        <w:rPr>
          <w:b/>
          <w:bCs/>
          <w:lang w:val="es-CO"/>
        </w:rPr>
      </w:pPr>
      <w:r>
        <w:rPr>
          <w:lang w:val="es-CO"/>
        </w:rPr>
        <w:t xml:space="preserve">Demandante tiene unos ingresos de $500.000 </w:t>
      </w:r>
    </w:p>
    <w:p w:rsidRPr="00EC484B" w:rsidR="00ED1432" w:rsidP="000B1619" w:rsidRDefault="00ED1432" w14:paraId="02B6A18E" w14:textId="6F905FBB">
      <w:pPr>
        <w:pStyle w:val="Prrafodelista"/>
        <w:numPr>
          <w:ilvl w:val="0"/>
          <w:numId w:val="32"/>
        </w:numPr>
        <w:rPr>
          <w:b/>
          <w:bCs/>
          <w:lang w:val="es-CO"/>
        </w:rPr>
      </w:pPr>
      <w:r>
        <w:rPr>
          <w:lang w:val="es-CO"/>
        </w:rPr>
        <w:t xml:space="preserve">Para el momento de los hechos no laboraba </w:t>
      </w:r>
    </w:p>
    <w:p w:rsidRPr="000B1619" w:rsidR="00EC484B" w:rsidP="000B1619" w:rsidRDefault="00EC484B" w14:paraId="0D2BFF12" w14:textId="046F4C78">
      <w:pPr>
        <w:pStyle w:val="Prrafodelista"/>
        <w:numPr>
          <w:ilvl w:val="0"/>
          <w:numId w:val="32"/>
        </w:numPr>
        <w:rPr>
          <w:b/>
          <w:bCs/>
          <w:lang w:val="es-CO"/>
        </w:rPr>
      </w:pPr>
      <w:r>
        <w:rPr>
          <w:lang w:val="es-CO"/>
        </w:rPr>
        <w:t xml:space="preserve">Ingresos mensuales de la víctima eran de $250.000 a $300.000 </w:t>
      </w:r>
    </w:p>
    <w:p w:rsidR="00145828" w:rsidP="00856ED3" w:rsidRDefault="00145828" w14:paraId="68A765F9" w14:textId="77777777">
      <w:pPr>
        <w:jc w:val="center"/>
        <w:rPr>
          <w:b/>
          <w:bCs/>
          <w:lang w:val="es-CO"/>
        </w:rPr>
      </w:pPr>
    </w:p>
    <w:p w:rsidR="00856ED3" w:rsidP="00856ED3" w:rsidRDefault="00856ED3" w14:paraId="3B70C2C7" w14:textId="431A7280">
      <w:pPr>
        <w:jc w:val="center"/>
        <w:rPr>
          <w:b/>
          <w:bCs/>
          <w:lang w:val="es-CO"/>
        </w:rPr>
      </w:pPr>
      <w:r>
        <w:rPr>
          <w:b/>
          <w:bCs/>
          <w:lang w:val="es-CO"/>
        </w:rPr>
        <w:t>DECRETO DE PRUEBAS</w:t>
      </w:r>
    </w:p>
    <w:p w:rsidRPr="00856ED3" w:rsidR="00856ED3" w:rsidP="10250C0A" w:rsidRDefault="00856ED3" w14:paraId="641740BC" w14:textId="077F18CD">
      <w:pPr>
        <w:pStyle w:val="Normal"/>
        <w:rPr>
          <w:b w:val="0"/>
          <w:bCs w:val="0"/>
          <w:lang w:val="es-CO"/>
        </w:rPr>
      </w:pPr>
      <w:r w:rsidRPr="10250C0A" w:rsidR="759DDF9E">
        <w:rPr>
          <w:b w:val="0"/>
          <w:bCs w:val="0"/>
          <w:lang w:val="es-CO"/>
        </w:rPr>
        <w:t xml:space="preserve">Se decretaron todas las preubas solicitadas. </w:t>
      </w:r>
    </w:p>
    <w:p w:rsidR="10250C0A" w:rsidP="10250C0A" w:rsidRDefault="10250C0A" w14:paraId="04E0A9A5" w14:textId="1229E882">
      <w:pPr>
        <w:pStyle w:val="Normal"/>
        <w:rPr>
          <w:b w:val="0"/>
          <w:bCs w:val="0"/>
          <w:lang w:val="es-CO"/>
        </w:rPr>
      </w:pPr>
    </w:p>
    <w:p w:rsidR="759DDF9E" w:rsidP="10250C0A" w:rsidRDefault="759DDF9E" w14:paraId="3DCA44B2" w14:textId="59BF3208">
      <w:pPr>
        <w:pStyle w:val="Normal"/>
        <w:jc w:val="center"/>
        <w:rPr>
          <w:b w:val="1"/>
          <w:bCs w:val="1"/>
          <w:lang w:val="es-CO"/>
        </w:rPr>
      </w:pPr>
      <w:r w:rsidRPr="10250C0A" w:rsidR="759DDF9E">
        <w:rPr>
          <w:b w:val="1"/>
          <w:bCs w:val="1"/>
          <w:lang w:val="es-CO"/>
        </w:rPr>
        <w:t>FIJACIÓN DE AUDIENCIA INSTRUCCIÓN Y JUZGAMIENTO</w:t>
      </w:r>
    </w:p>
    <w:p w:rsidR="10250C0A" w:rsidP="10250C0A" w:rsidRDefault="10250C0A" w14:paraId="639356AE" w14:textId="4B3E926C">
      <w:pPr>
        <w:pStyle w:val="Normal"/>
        <w:jc w:val="both"/>
        <w:rPr>
          <w:b w:val="1"/>
          <w:bCs w:val="1"/>
          <w:lang w:val="es-CO"/>
        </w:rPr>
      </w:pPr>
    </w:p>
    <w:p w:rsidRPr="001B607D" w:rsidR="0016574E" w:rsidP="10250C0A" w:rsidRDefault="0016574E" w14:paraId="5E0E3E11" w14:textId="13426D94">
      <w:pPr>
        <w:pStyle w:val="Prrafodelista"/>
        <w:numPr>
          <w:ilvl w:val="0"/>
          <w:numId w:val="34"/>
        </w:numPr>
        <w:rPr>
          <w:b w:val="0"/>
          <w:bCs w:val="0"/>
          <w:lang w:val="es-CO"/>
        </w:rPr>
      </w:pPr>
      <w:r w:rsidRPr="10250C0A" w:rsidR="759DDF9E">
        <w:rPr>
          <w:b w:val="0"/>
          <w:bCs w:val="0"/>
          <w:lang w:val="es-CO"/>
        </w:rPr>
        <w:t xml:space="preserve">28 de febrero de 2025 a las 10 am, modalidad virtual. </w:t>
      </w:r>
    </w:p>
    <w:sectPr w:rsidRPr="001B607D" w:rsidR="0016574E">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65B" w:rsidP="00D50680" w:rsidRDefault="0058665B" w14:paraId="655CAFC4" w14:textId="77777777">
      <w:pPr>
        <w:spacing w:after="0" w:line="240" w:lineRule="auto"/>
      </w:pPr>
      <w:r>
        <w:separator/>
      </w:r>
    </w:p>
  </w:endnote>
  <w:endnote w:type="continuationSeparator" w:id="0">
    <w:p w:rsidR="0058665B" w:rsidP="00D50680" w:rsidRDefault="0058665B" w14:paraId="56B03B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50680" w:rsidR="00D50680" w:rsidRDefault="00D50680" w14:paraId="7738BA68" w14:textId="2F75DF61">
    <w:pPr>
      <w:pStyle w:val="Piedepgina"/>
      <w:rPr>
        <w:lang w:val="es-CO"/>
      </w:rPr>
    </w:pPr>
    <w:r>
      <w:rPr>
        <w:lang w:val="es-CO"/>
      </w:rP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65B" w:rsidP="00D50680" w:rsidRDefault="0058665B" w14:paraId="7FBCF640" w14:textId="77777777">
      <w:pPr>
        <w:spacing w:after="0" w:line="240" w:lineRule="auto"/>
      </w:pPr>
      <w:r>
        <w:separator/>
      </w:r>
    </w:p>
  </w:footnote>
  <w:footnote w:type="continuationSeparator" w:id="0">
    <w:p w:rsidR="0058665B" w:rsidP="00D50680" w:rsidRDefault="0058665B" w14:paraId="2353995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7c9c5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E7644"/>
    <w:multiLevelType w:val="hybridMultilevel"/>
    <w:tmpl w:val="4EB83D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CD8353E"/>
    <w:multiLevelType w:val="hybridMultilevel"/>
    <w:tmpl w:val="8E0CE6D6"/>
    <w:lvl w:ilvl="0" w:tplc="2C0A000B">
      <w:start w:val="1"/>
      <w:numFmt w:val="bullet"/>
      <w:lvlText w:val=""/>
      <w:lvlJc w:val="left"/>
      <w:pPr>
        <w:ind w:left="1080" w:hanging="360"/>
      </w:pPr>
      <w:rPr>
        <w:rFonts w:hint="default" w:ascii="Wingdings" w:hAnsi="Wingdings"/>
      </w:rPr>
    </w:lvl>
    <w:lvl w:ilvl="1" w:tplc="2C0A0003" w:tentative="1">
      <w:start w:val="1"/>
      <w:numFmt w:val="bullet"/>
      <w:lvlText w:val="o"/>
      <w:lvlJc w:val="left"/>
      <w:pPr>
        <w:ind w:left="1800" w:hanging="360"/>
      </w:pPr>
      <w:rPr>
        <w:rFonts w:hint="default" w:ascii="Courier New" w:hAnsi="Courier New" w:cs="Courier New"/>
      </w:rPr>
    </w:lvl>
    <w:lvl w:ilvl="2" w:tplc="2C0A0005" w:tentative="1">
      <w:start w:val="1"/>
      <w:numFmt w:val="bullet"/>
      <w:lvlText w:val=""/>
      <w:lvlJc w:val="left"/>
      <w:pPr>
        <w:ind w:left="2520" w:hanging="360"/>
      </w:pPr>
      <w:rPr>
        <w:rFonts w:hint="default" w:ascii="Wingdings" w:hAnsi="Wingdings"/>
      </w:rPr>
    </w:lvl>
    <w:lvl w:ilvl="3" w:tplc="2C0A0001" w:tentative="1">
      <w:start w:val="1"/>
      <w:numFmt w:val="bullet"/>
      <w:lvlText w:val=""/>
      <w:lvlJc w:val="left"/>
      <w:pPr>
        <w:ind w:left="3240" w:hanging="360"/>
      </w:pPr>
      <w:rPr>
        <w:rFonts w:hint="default" w:ascii="Symbol" w:hAnsi="Symbol"/>
      </w:rPr>
    </w:lvl>
    <w:lvl w:ilvl="4" w:tplc="2C0A0003" w:tentative="1">
      <w:start w:val="1"/>
      <w:numFmt w:val="bullet"/>
      <w:lvlText w:val="o"/>
      <w:lvlJc w:val="left"/>
      <w:pPr>
        <w:ind w:left="3960" w:hanging="360"/>
      </w:pPr>
      <w:rPr>
        <w:rFonts w:hint="default" w:ascii="Courier New" w:hAnsi="Courier New" w:cs="Courier New"/>
      </w:rPr>
    </w:lvl>
    <w:lvl w:ilvl="5" w:tplc="2C0A0005" w:tentative="1">
      <w:start w:val="1"/>
      <w:numFmt w:val="bullet"/>
      <w:lvlText w:val=""/>
      <w:lvlJc w:val="left"/>
      <w:pPr>
        <w:ind w:left="4680" w:hanging="360"/>
      </w:pPr>
      <w:rPr>
        <w:rFonts w:hint="default" w:ascii="Wingdings" w:hAnsi="Wingdings"/>
      </w:rPr>
    </w:lvl>
    <w:lvl w:ilvl="6" w:tplc="2C0A0001" w:tentative="1">
      <w:start w:val="1"/>
      <w:numFmt w:val="bullet"/>
      <w:lvlText w:val=""/>
      <w:lvlJc w:val="left"/>
      <w:pPr>
        <w:ind w:left="5400" w:hanging="360"/>
      </w:pPr>
      <w:rPr>
        <w:rFonts w:hint="default" w:ascii="Symbol" w:hAnsi="Symbol"/>
      </w:rPr>
    </w:lvl>
    <w:lvl w:ilvl="7" w:tplc="2C0A0003" w:tentative="1">
      <w:start w:val="1"/>
      <w:numFmt w:val="bullet"/>
      <w:lvlText w:val="o"/>
      <w:lvlJc w:val="left"/>
      <w:pPr>
        <w:ind w:left="6120" w:hanging="360"/>
      </w:pPr>
      <w:rPr>
        <w:rFonts w:hint="default" w:ascii="Courier New" w:hAnsi="Courier New" w:cs="Courier New"/>
      </w:rPr>
    </w:lvl>
    <w:lvl w:ilvl="8" w:tplc="2C0A0005" w:tentative="1">
      <w:start w:val="1"/>
      <w:numFmt w:val="bullet"/>
      <w:lvlText w:val=""/>
      <w:lvlJc w:val="left"/>
      <w:pPr>
        <w:ind w:left="6840" w:hanging="360"/>
      </w:pPr>
      <w:rPr>
        <w:rFonts w:hint="default" w:ascii="Wingdings" w:hAnsi="Wingdings"/>
      </w:rPr>
    </w:lvl>
  </w:abstractNum>
  <w:abstractNum w:abstractNumId="2" w15:restartNumberingAfterBreak="0">
    <w:nsid w:val="1CF10422"/>
    <w:multiLevelType w:val="hybridMultilevel"/>
    <w:tmpl w:val="108E6C20"/>
    <w:lvl w:ilvl="0" w:tplc="DD8E434C">
      <w:start w:val="1"/>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 w15:restartNumberingAfterBreak="0">
    <w:nsid w:val="2008081B"/>
    <w:multiLevelType w:val="hybridMultilevel"/>
    <w:tmpl w:val="4F5C16E8"/>
    <w:lvl w:ilvl="0" w:tplc="3E06C112">
      <w:start w:val="2"/>
      <w:numFmt w:val="bullet"/>
      <w:lvlText w:val="-"/>
      <w:lvlJc w:val="left"/>
      <w:pPr>
        <w:ind w:left="1440" w:hanging="360"/>
      </w:pPr>
      <w:rPr>
        <w:rFonts w:hint="default" w:ascii="Aptos" w:hAnsi="Aptos" w:eastAsiaTheme="minorHAnsi" w:cstheme="minorBidi"/>
      </w:rPr>
    </w:lvl>
    <w:lvl w:ilvl="1" w:tplc="2C0A0003" w:tentative="1">
      <w:start w:val="1"/>
      <w:numFmt w:val="bullet"/>
      <w:lvlText w:val="o"/>
      <w:lvlJc w:val="left"/>
      <w:pPr>
        <w:ind w:left="2160" w:hanging="360"/>
      </w:pPr>
      <w:rPr>
        <w:rFonts w:hint="default" w:ascii="Courier New" w:hAnsi="Courier New" w:cs="Courier New"/>
      </w:rPr>
    </w:lvl>
    <w:lvl w:ilvl="2" w:tplc="2C0A0005" w:tentative="1">
      <w:start w:val="1"/>
      <w:numFmt w:val="bullet"/>
      <w:lvlText w:val=""/>
      <w:lvlJc w:val="left"/>
      <w:pPr>
        <w:ind w:left="2880" w:hanging="360"/>
      </w:pPr>
      <w:rPr>
        <w:rFonts w:hint="default" w:ascii="Wingdings" w:hAnsi="Wingdings"/>
      </w:rPr>
    </w:lvl>
    <w:lvl w:ilvl="3" w:tplc="2C0A0001" w:tentative="1">
      <w:start w:val="1"/>
      <w:numFmt w:val="bullet"/>
      <w:lvlText w:val=""/>
      <w:lvlJc w:val="left"/>
      <w:pPr>
        <w:ind w:left="3600" w:hanging="360"/>
      </w:pPr>
      <w:rPr>
        <w:rFonts w:hint="default" w:ascii="Symbol" w:hAnsi="Symbol"/>
      </w:rPr>
    </w:lvl>
    <w:lvl w:ilvl="4" w:tplc="2C0A0003" w:tentative="1">
      <w:start w:val="1"/>
      <w:numFmt w:val="bullet"/>
      <w:lvlText w:val="o"/>
      <w:lvlJc w:val="left"/>
      <w:pPr>
        <w:ind w:left="4320" w:hanging="360"/>
      </w:pPr>
      <w:rPr>
        <w:rFonts w:hint="default" w:ascii="Courier New" w:hAnsi="Courier New" w:cs="Courier New"/>
      </w:rPr>
    </w:lvl>
    <w:lvl w:ilvl="5" w:tplc="2C0A0005" w:tentative="1">
      <w:start w:val="1"/>
      <w:numFmt w:val="bullet"/>
      <w:lvlText w:val=""/>
      <w:lvlJc w:val="left"/>
      <w:pPr>
        <w:ind w:left="5040" w:hanging="360"/>
      </w:pPr>
      <w:rPr>
        <w:rFonts w:hint="default" w:ascii="Wingdings" w:hAnsi="Wingdings"/>
      </w:rPr>
    </w:lvl>
    <w:lvl w:ilvl="6" w:tplc="2C0A0001" w:tentative="1">
      <w:start w:val="1"/>
      <w:numFmt w:val="bullet"/>
      <w:lvlText w:val=""/>
      <w:lvlJc w:val="left"/>
      <w:pPr>
        <w:ind w:left="5760" w:hanging="360"/>
      </w:pPr>
      <w:rPr>
        <w:rFonts w:hint="default" w:ascii="Symbol" w:hAnsi="Symbol"/>
      </w:rPr>
    </w:lvl>
    <w:lvl w:ilvl="7" w:tplc="2C0A0003" w:tentative="1">
      <w:start w:val="1"/>
      <w:numFmt w:val="bullet"/>
      <w:lvlText w:val="o"/>
      <w:lvlJc w:val="left"/>
      <w:pPr>
        <w:ind w:left="6480" w:hanging="360"/>
      </w:pPr>
      <w:rPr>
        <w:rFonts w:hint="default" w:ascii="Courier New" w:hAnsi="Courier New" w:cs="Courier New"/>
      </w:rPr>
    </w:lvl>
    <w:lvl w:ilvl="8" w:tplc="2C0A0005" w:tentative="1">
      <w:start w:val="1"/>
      <w:numFmt w:val="bullet"/>
      <w:lvlText w:val=""/>
      <w:lvlJc w:val="left"/>
      <w:pPr>
        <w:ind w:left="7200" w:hanging="360"/>
      </w:pPr>
      <w:rPr>
        <w:rFonts w:hint="default" w:ascii="Wingdings" w:hAnsi="Wingdings"/>
      </w:rPr>
    </w:lvl>
  </w:abstractNum>
  <w:abstractNum w:abstractNumId="4" w15:restartNumberingAfterBreak="0">
    <w:nsid w:val="2F6146A0"/>
    <w:multiLevelType w:val="hybridMultilevel"/>
    <w:tmpl w:val="CDFE23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B1978A6"/>
    <w:multiLevelType w:val="hybridMultilevel"/>
    <w:tmpl w:val="6A6AD9C4"/>
    <w:lvl w:ilvl="0" w:tplc="3E06C112">
      <w:start w:val="2"/>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6" w15:restartNumberingAfterBreak="0">
    <w:nsid w:val="3D0D6BAA"/>
    <w:multiLevelType w:val="hybridMultilevel"/>
    <w:tmpl w:val="2C82C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D97020A"/>
    <w:multiLevelType w:val="hybridMultilevel"/>
    <w:tmpl w:val="61AEEE56"/>
    <w:lvl w:ilvl="0" w:tplc="EF182A2C">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8" w15:restartNumberingAfterBreak="0">
    <w:nsid w:val="3ECF46CE"/>
    <w:multiLevelType w:val="multilevel"/>
    <w:tmpl w:val="37D8A97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F9618CB"/>
    <w:multiLevelType w:val="multilevel"/>
    <w:tmpl w:val="365E2B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387798"/>
    <w:multiLevelType w:val="multilevel"/>
    <w:tmpl w:val="FD2C3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5797D59"/>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5E34619"/>
    <w:multiLevelType w:val="hybridMultilevel"/>
    <w:tmpl w:val="D9D42F36"/>
    <w:lvl w:ilvl="0" w:tplc="1528FB2E">
      <w:start w:val="7"/>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3" w15:restartNumberingAfterBreak="0">
    <w:nsid w:val="4CF7687B"/>
    <w:multiLevelType w:val="hybridMultilevel"/>
    <w:tmpl w:val="4800AAF2"/>
    <w:lvl w:ilvl="0" w:tplc="297AA966">
      <w:start w:val="10"/>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4" w15:restartNumberingAfterBreak="0">
    <w:nsid w:val="4E502873"/>
    <w:multiLevelType w:val="hybridMultilevel"/>
    <w:tmpl w:val="4C98BFDA"/>
    <w:lvl w:ilvl="0" w:tplc="E7762D38">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5" w15:restartNumberingAfterBreak="0">
    <w:nsid w:val="4F095357"/>
    <w:multiLevelType w:val="hybridMultilevel"/>
    <w:tmpl w:val="39F8716E"/>
    <w:lvl w:ilvl="0" w:tplc="2C0A000B">
      <w:start w:val="1"/>
      <w:numFmt w:val="bullet"/>
      <w:lvlText w:val=""/>
      <w:lvlJc w:val="left"/>
      <w:pPr>
        <w:ind w:left="720" w:hanging="360"/>
      </w:pPr>
      <w:rPr>
        <w:rFonts w:hint="default" w:ascii="Wingdings" w:hAnsi="Wingdings"/>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6" w15:restartNumberingAfterBreak="0">
    <w:nsid w:val="5438401E"/>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711254"/>
    <w:multiLevelType w:val="hybridMultilevel"/>
    <w:tmpl w:val="A1D29484"/>
    <w:lvl w:ilvl="0" w:tplc="2C0A000B">
      <w:start w:val="1"/>
      <w:numFmt w:val="bullet"/>
      <w:lvlText w:val=""/>
      <w:lvlJc w:val="left"/>
      <w:pPr>
        <w:ind w:left="770" w:hanging="360"/>
      </w:pPr>
      <w:rPr>
        <w:rFonts w:hint="default" w:ascii="Wingdings" w:hAnsi="Wingdings"/>
      </w:rPr>
    </w:lvl>
    <w:lvl w:ilvl="1" w:tplc="2C0A0003" w:tentative="1">
      <w:start w:val="1"/>
      <w:numFmt w:val="bullet"/>
      <w:lvlText w:val="o"/>
      <w:lvlJc w:val="left"/>
      <w:pPr>
        <w:ind w:left="1490" w:hanging="360"/>
      </w:pPr>
      <w:rPr>
        <w:rFonts w:hint="default" w:ascii="Courier New" w:hAnsi="Courier New" w:cs="Courier New"/>
      </w:rPr>
    </w:lvl>
    <w:lvl w:ilvl="2" w:tplc="2C0A0005" w:tentative="1">
      <w:start w:val="1"/>
      <w:numFmt w:val="bullet"/>
      <w:lvlText w:val=""/>
      <w:lvlJc w:val="left"/>
      <w:pPr>
        <w:ind w:left="2210" w:hanging="360"/>
      </w:pPr>
      <w:rPr>
        <w:rFonts w:hint="default" w:ascii="Wingdings" w:hAnsi="Wingdings"/>
      </w:rPr>
    </w:lvl>
    <w:lvl w:ilvl="3" w:tplc="2C0A0001" w:tentative="1">
      <w:start w:val="1"/>
      <w:numFmt w:val="bullet"/>
      <w:lvlText w:val=""/>
      <w:lvlJc w:val="left"/>
      <w:pPr>
        <w:ind w:left="2930" w:hanging="360"/>
      </w:pPr>
      <w:rPr>
        <w:rFonts w:hint="default" w:ascii="Symbol" w:hAnsi="Symbol"/>
      </w:rPr>
    </w:lvl>
    <w:lvl w:ilvl="4" w:tplc="2C0A0003" w:tentative="1">
      <w:start w:val="1"/>
      <w:numFmt w:val="bullet"/>
      <w:lvlText w:val="o"/>
      <w:lvlJc w:val="left"/>
      <w:pPr>
        <w:ind w:left="3650" w:hanging="360"/>
      </w:pPr>
      <w:rPr>
        <w:rFonts w:hint="default" w:ascii="Courier New" w:hAnsi="Courier New" w:cs="Courier New"/>
      </w:rPr>
    </w:lvl>
    <w:lvl w:ilvl="5" w:tplc="2C0A0005" w:tentative="1">
      <w:start w:val="1"/>
      <w:numFmt w:val="bullet"/>
      <w:lvlText w:val=""/>
      <w:lvlJc w:val="left"/>
      <w:pPr>
        <w:ind w:left="4370" w:hanging="360"/>
      </w:pPr>
      <w:rPr>
        <w:rFonts w:hint="default" w:ascii="Wingdings" w:hAnsi="Wingdings"/>
      </w:rPr>
    </w:lvl>
    <w:lvl w:ilvl="6" w:tplc="2C0A0001" w:tentative="1">
      <w:start w:val="1"/>
      <w:numFmt w:val="bullet"/>
      <w:lvlText w:val=""/>
      <w:lvlJc w:val="left"/>
      <w:pPr>
        <w:ind w:left="5090" w:hanging="360"/>
      </w:pPr>
      <w:rPr>
        <w:rFonts w:hint="default" w:ascii="Symbol" w:hAnsi="Symbol"/>
      </w:rPr>
    </w:lvl>
    <w:lvl w:ilvl="7" w:tplc="2C0A0003" w:tentative="1">
      <w:start w:val="1"/>
      <w:numFmt w:val="bullet"/>
      <w:lvlText w:val="o"/>
      <w:lvlJc w:val="left"/>
      <w:pPr>
        <w:ind w:left="5810" w:hanging="360"/>
      </w:pPr>
      <w:rPr>
        <w:rFonts w:hint="default" w:ascii="Courier New" w:hAnsi="Courier New" w:cs="Courier New"/>
      </w:rPr>
    </w:lvl>
    <w:lvl w:ilvl="8" w:tplc="2C0A0005" w:tentative="1">
      <w:start w:val="1"/>
      <w:numFmt w:val="bullet"/>
      <w:lvlText w:val=""/>
      <w:lvlJc w:val="left"/>
      <w:pPr>
        <w:ind w:left="6530" w:hanging="360"/>
      </w:pPr>
      <w:rPr>
        <w:rFonts w:hint="default" w:ascii="Wingdings" w:hAnsi="Wingdings"/>
      </w:rPr>
    </w:lvl>
  </w:abstractNum>
  <w:abstractNum w:abstractNumId="18" w15:restartNumberingAfterBreak="0">
    <w:nsid w:val="5BEA5A2A"/>
    <w:multiLevelType w:val="hybridMultilevel"/>
    <w:tmpl w:val="61C08914"/>
    <w:lvl w:ilvl="0" w:tplc="AAF05F6E">
      <w:start w:val="1"/>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9" w15:restartNumberingAfterBreak="0">
    <w:nsid w:val="5E890A5C"/>
    <w:multiLevelType w:val="hybridMultilevel"/>
    <w:tmpl w:val="ABC674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F563F65"/>
    <w:multiLevelType w:val="multilevel"/>
    <w:tmpl w:val="257455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49738FD"/>
    <w:multiLevelType w:val="hybridMultilevel"/>
    <w:tmpl w:val="2012B0B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2" w15:restartNumberingAfterBreak="0">
    <w:nsid w:val="671A117A"/>
    <w:multiLevelType w:val="hybridMultilevel"/>
    <w:tmpl w:val="8F66E9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81D5FE3"/>
    <w:multiLevelType w:val="hybridMultilevel"/>
    <w:tmpl w:val="A9384724"/>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4" w15:restartNumberingAfterBreak="0">
    <w:nsid w:val="68541BFD"/>
    <w:multiLevelType w:val="hybridMultilevel"/>
    <w:tmpl w:val="65CA6C22"/>
    <w:lvl w:ilvl="0" w:tplc="2C0A000B">
      <w:start w:val="1"/>
      <w:numFmt w:val="bullet"/>
      <w:lvlText w:val=""/>
      <w:lvlJc w:val="left"/>
      <w:pPr>
        <w:ind w:left="1080" w:hanging="360"/>
      </w:pPr>
      <w:rPr>
        <w:rFonts w:hint="default" w:ascii="Wingdings" w:hAnsi="Wingdings"/>
      </w:rPr>
    </w:lvl>
    <w:lvl w:ilvl="1" w:tplc="2C0A0003" w:tentative="1">
      <w:start w:val="1"/>
      <w:numFmt w:val="bullet"/>
      <w:lvlText w:val="o"/>
      <w:lvlJc w:val="left"/>
      <w:pPr>
        <w:ind w:left="1800" w:hanging="360"/>
      </w:pPr>
      <w:rPr>
        <w:rFonts w:hint="default" w:ascii="Courier New" w:hAnsi="Courier New" w:cs="Courier New"/>
      </w:rPr>
    </w:lvl>
    <w:lvl w:ilvl="2" w:tplc="2C0A0005" w:tentative="1">
      <w:start w:val="1"/>
      <w:numFmt w:val="bullet"/>
      <w:lvlText w:val=""/>
      <w:lvlJc w:val="left"/>
      <w:pPr>
        <w:ind w:left="2520" w:hanging="360"/>
      </w:pPr>
      <w:rPr>
        <w:rFonts w:hint="default" w:ascii="Wingdings" w:hAnsi="Wingdings"/>
      </w:rPr>
    </w:lvl>
    <w:lvl w:ilvl="3" w:tplc="2C0A0001" w:tentative="1">
      <w:start w:val="1"/>
      <w:numFmt w:val="bullet"/>
      <w:lvlText w:val=""/>
      <w:lvlJc w:val="left"/>
      <w:pPr>
        <w:ind w:left="3240" w:hanging="360"/>
      </w:pPr>
      <w:rPr>
        <w:rFonts w:hint="default" w:ascii="Symbol" w:hAnsi="Symbol"/>
      </w:rPr>
    </w:lvl>
    <w:lvl w:ilvl="4" w:tplc="2C0A0003" w:tentative="1">
      <w:start w:val="1"/>
      <w:numFmt w:val="bullet"/>
      <w:lvlText w:val="o"/>
      <w:lvlJc w:val="left"/>
      <w:pPr>
        <w:ind w:left="3960" w:hanging="360"/>
      </w:pPr>
      <w:rPr>
        <w:rFonts w:hint="default" w:ascii="Courier New" w:hAnsi="Courier New" w:cs="Courier New"/>
      </w:rPr>
    </w:lvl>
    <w:lvl w:ilvl="5" w:tplc="2C0A0005" w:tentative="1">
      <w:start w:val="1"/>
      <w:numFmt w:val="bullet"/>
      <w:lvlText w:val=""/>
      <w:lvlJc w:val="left"/>
      <w:pPr>
        <w:ind w:left="4680" w:hanging="360"/>
      </w:pPr>
      <w:rPr>
        <w:rFonts w:hint="default" w:ascii="Wingdings" w:hAnsi="Wingdings"/>
      </w:rPr>
    </w:lvl>
    <w:lvl w:ilvl="6" w:tplc="2C0A0001" w:tentative="1">
      <w:start w:val="1"/>
      <w:numFmt w:val="bullet"/>
      <w:lvlText w:val=""/>
      <w:lvlJc w:val="left"/>
      <w:pPr>
        <w:ind w:left="5400" w:hanging="360"/>
      </w:pPr>
      <w:rPr>
        <w:rFonts w:hint="default" w:ascii="Symbol" w:hAnsi="Symbol"/>
      </w:rPr>
    </w:lvl>
    <w:lvl w:ilvl="7" w:tplc="2C0A0003" w:tentative="1">
      <w:start w:val="1"/>
      <w:numFmt w:val="bullet"/>
      <w:lvlText w:val="o"/>
      <w:lvlJc w:val="left"/>
      <w:pPr>
        <w:ind w:left="6120" w:hanging="360"/>
      </w:pPr>
      <w:rPr>
        <w:rFonts w:hint="default" w:ascii="Courier New" w:hAnsi="Courier New" w:cs="Courier New"/>
      </w:rPr>
    </w:lvl>
    <w:lvl w:ilvl="8" w:tplc="2C0A0005" w:tentative="1">
      <w:start w:val="1"/>
      <w:numFmt w:val="bullet"/>
      <w:lvlText w:val=""/>
      <w:lvlJc w:val="left"/>
      <w:pPr>
        <w:ind w:left="6840" w:hanging="360"/>
      </w:pPr>
      <w:rPr>
        <w:rFonts w:hint="default" w:ascii="Wingdings" w:hAnsi="Wingdings"/>
      </w:rPr>
    </w:lvl>
  </w:abstractNum>
  <w:abstractNum w:abstractNumId="25" w15:restartNumberingAfterBreak="0">
    <w:nsid w:val="68D8757E"/>
    <w:multiLevelType w:val="multilevel"/>
    <w:tmpl w:val="5C882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C123E7A"/>
    <w:multiLevelType w:val="multilevel"/>
    <w:tmpl w:val="ABBA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4A7DE9"/>
    <w:multiLevelType w:val="hybridMultilevel"/>
    <w:tmpl w:val="EDD259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E7A1EFF"/>
    <w:multiLevelType w:val="hybridMultilevel"/>
    <w:tmpl w:val="8AD44C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0B7700B"/>
    <w:multiLevelType w:val="hybridMultilevel"/>
    <w:tmpl w:val="879ABF1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0E30FC8"/>
    <w:multiLevelType w:val="hybridMultilevel"/>
    <w:tmpl w:val="3CD424D4"/>
    <w:lvl w:ilvl="0" w:tplc="297AA966">
      <w:start w:val="10"/>
      <w:numFmt w:val="bullet"/>
      <w:lvlText w:val="-"/>
      <w:lvlJc w:val="left"/>
      <w:pPr>
        <w:ind w:left="720" w:hanging="360"/>
      </w:pPr>
      <w:rPr>
        <w:rFonts w:hint="default" w:ascii="Aptos" w:hAnsi="Aptos" w:eastAsiaTheme="minorHAnsi" w:cstheme="minorBid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1" w15:restartNumberingAfterBreak="0">
    <w:nsid w:val="79F626D3"/>
    <w:multiLevelType w:val="hybridMultilevel"/>
    <w:tmpl w:val="79C053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A1B4269"/>
    <w:multiLevelType w:val="hybridMultilevel"/>
    <w:tmpl w:val="EEC0E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34">
    <w:abstractNumId w:val="33"/>
  </w:num>
  <w:num w:numId="1" w16cid:durableId="531649745">
    <w:abstractNumId w:val="13"/>
  </w:num>
  <w:num w:numId="2" w16cid:durableId="1637879277">
    <w:abstractNumId w:val="30"/>
  </w:num>
  <w:num w:numId="3" w16cid:durableId="441387855">
    <w:abstractNumId w:val="7"/>
  </w:num>
  <w:num w:numId="4" w16cid:durableId="1974796676">
    <w:abstractNumId w:val="9"/>
  </w:num>
  <w:num w:numId="5" w16cid:durableId="836916909">
    <w:abstractNumId w:val="14"/>
  </w:num>
  <w:num w:numId="6" w16cid:durableId="1130901489">
    <w:abstractNumId w:val="10"/>
  </w:num>
  <w:num w:numId="7" w16cid:durableId="1758937756">
    <w:abstractNumId w:val="26"/>
  </w:num>
  <w:num w:numId="8" w16cid:durableId="205264810">
    <w:abstractNumId w:val="11"/>
  </w:num>
  <w:num w:numId="9" w16cid:durableId="540939905">
    <w:abstractNumId w:val="6"/>
  </w:num>
  <w:num w:numId="10" w16cid:durableId="1756823687">
    <w:abstractNumId w:val="32"/>
  </w:num>
  <w:num w:numId="11" w16cid:durableId="60907492">
    <w:abstractNumId w:val="4"/>
  </w:num>
  <w:num w:numId="12" w16cid:durableId="1827546872">
    <w:abstractNumId w:val="31"/>
  </w:num>
  <w:num w:numId="13" w16cid:durableId="1499349834">
    <w:abstractNumId w:val="0"/>
  </w:num>
  <w:num w:numId="14" w16cid:durableId="1257128119">
    <w:abstractNumId w:val="25"/>
  </w:num>
  <w:num w:numId="15" w16cid:durableId="2099252080">
    <w:abstractNumId w:val="16"/>
  </w:num>
  <w:num w:numId="16" w16cid:durableId="1399595282">
    <w:abstractNumId w:val="19"/>
  </w:num>
  <w:num w:numId="17" w16cid:durableId="1964848729">
    <w:abstractNumId w:val="20"/>
  </w:num>
  <w:num w:numId="18" w16cid:durableId="1547571129">
    <w:abstractNumId w:val="2"/>
  </w:num>
  <w:num w:numId="19" w16cid:durableId="1184202694">
    <w:abstractNumId w:val="1"/>
  </w:num>
  <w:num w:numId="20" w16cid:durableId="2115711980">
    <w:abstractNumId w:val="5"/>
  </w:num>
  <w:num w:numId="21" w16cid:durableId="265699010">
    <w:abstractNumId w:val="24"/>
  </w:num>
  <w:num w:numId="22" w16cid:durableId="591855951">
    <w:abstractNumId w:val="17"/>
  </w:num>
  <w:num w:numId="23" w16cid:durableId="913978724">
    <w:abstractNumId w:val="12"/>
  </w:num>
  <w:num w:numId="24" w16cid:durableId="653146450">
    <w:abstractNumId w:val="28"/>
  </w:num>
  <w:num w:numId="25" w16cid:durableId="1506438576">
    <w:abstractNumId w:val="15"/>
  </w:num>
  <w:num w:numId="26" w16cid:durableId="1229343504">
    <w:abstractNumId w:val="21"/>
  </w:num>
  <w:num w:numId="27" w16cid:durableId="545458420">
    <w:abstractNumId w:val="8"/>
  </w:num>
  <w:num w:numId="28" w16cid:durableId="377898924">
    <w:abstractNumId w:val="22"/>
  </w:num>
  <w:num w:numId="29" w16cid:durableId="831992414">
    <w:abstractNumId w:val="27"/>
  </w:num>
  <w:num w:numId="30" w16cid:durableId="96020994">
    <w:abstractNumId w:val="18"/>
  </w:num>
  <w:num w:numId="31" w16cid:durableId="1567371505">
    <w:abstractNumId w:val="29"/>
  </w:num>
  <w:num w:numId="32" w16cid:durableId="275530473">
    <w:abstractNumId w:val="3"/>
  </w:num>
  <w:num w:numId="33" w16cid:durableId="1014454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6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FAC"/>
    <w:rsid w:val="00005E3B"/>
    <w:rsid w:val="0000668E"/>
    <w:rsid w:val="000075B5"/>
    <w:rsid w:val="00015AD8"/>
    <w:rsid w:val="00017D92"/>
    <w:rsid w:val="0002259B"/>
    <w:rsid w:val="000248E7"/>
    <w:rsid w:val="000265D4"/>
    <w:rsid w:val="00030C85"/>
    <w:rsid w:val="000316E6"/>
    <w:rsid w:val="00032ECA"/>
    <w:rsid w:val="00034FAA"/>
    <w:rsid w:val="0003554F"/>
    <w:rsid w:val="0003663F"/>
    <w:rsid w:val="00037456"/>
    <w:rsid w:val="00045356"/>
    <w:rsid w:val="00051C16"/>
    <w:rsid w:val="00054649"/>
    <w:rsid w:val="00061F7A"/>
    <w:rsid w:val="000630C4"/>
    <w:rsid w:val="000638F3"/>
    <w:rsid w:val="00070456"/>
    <w:rsid w:val="00070653"/>
    <w:rsid w:val="000778F2"/>
    <w:rsid w:val="00081C29"/>
    <w:rsid w:val="00081F46"/>
    <w:rsid w:val="00081F65"/>
    <w:rsid w:val="000839E1"/>
    <w:rsid w:val="00091B5C"/>
    <w:rsid w:val="0009333B"/>
    <w:rsid w:val="000954FD"/>
    <w:rsid w:val="00095611"/>
    <w:rsid w:val="00096CDD"/>
    <w:rsid w:val="000B1619"/>
    <w:rsid w:val="000B1BEC"/>
    <w:rsid w:val="000B219C"/>
    <w:rsid w:val="000B2247"/>
    <w:rsid w:val="000B4B75"/>
    <w:rsid w:val="000B4E36"/>
    <w:rsid w:val="000B6594"/>
    <w:rsid w:val="000C0287"/>
    <w:rsid w:val="000C16AF"/>
    <w:rsid w:val="000C1F97"/>
    <w:rsid w:val="000C285A"/>
    <w:rsid w:val="000C3C84"/>
    <w:rsid w:val="000C5C6D"/>
    <w:rsid w:val="000C68D1"/>
    <w:rsid w:val="000D0C54"/>
    <w:rsid w:val="000D10EE"/>
    <w:rsid w:val="000D213F"/>
    <w:rsid w:val="000D3951"/>
    <w:rsid w:val="000D47F2"/>
    <w:rsid w:val="000D54B5"/>
    <w:rsid w:val="000D5A00"/>
    <w:rsid w:val="000D5D2A"/>
    <w:rsid w:val="000E53DC"/>
    <w:rsid w:val="000E65DF"/>
    <w:rsid w:val="000E69F1"/>
    <w:rsid w:val="000E6B69"/>
    <w:rsid w:val="000F2113"/>
    <w:rsid w:val="000F301E"/>
    <w:rsid w:val="0010057B"/>
    <w:rsid w:val="00101FA4"/>
    <w:rsid w:val="00102128"/>
    <w:rsid w:val="0010265C"/>
    <w:rsid w:val="00104EDC"/>
    <w:rsid w:val="001058F4"/>
    <w:rsid w:val="00107317"/>
    <w:rsid w:val="001112E1"/>
    <w:rsid w:val="00111A18"/>
    <w:rsid w:val="00112E84"/>
    <w:rsid w:val="0011727E"/>
    <w:rsid w:val="00117C96"/>
    <w:rsid w:val="00121E83"/>
    <w:rsid w:val="001269C3"/>
    <w:rsid w:val="00127E4C"/>
    <w:rsid w:val="00135697"/>
    <w:rsid w:val="001362CD"/>
    <w:rsid w:val="00145828"/>
    <w:rsid w:val="00145BFF"/>
    <w:rsid w:val="00151E1C"/>
    <w:rsid w:val="00153D6B"/>
    <w:rsid w:val="001573BE"/>
    <w:rsid w:val="00163671"/>
    <w:rsid w:val="0016574E"/>
    <w:rsid w:val="00167630"/>
    <w:rsid w:val="001723A2"/>
    <w:rsid w:val="001760F7"/>
    <w:rsid w:val="00177BF0"/>
    <w:rsid w:val="0018131F"/>
    <w:rsid w:val="001839DA"/>
    <w:rsid w:val="00186779"/>
    <w:rsid w:val="00191C10"/>
    <w:rsid w:val="00195535"/>
    <w:rsid w:val="00195EF0"/>
    <w:rsid w:val="001A00E6"/>
    <w:rsid w:val="001A0AD7"/>
    <w:rsid w:val="001A1496"/>
    <w:rsid w:val="001A238E"/>
    <w:rsid w:val="001B607D"/>
    <w:rsid w:val="001B6F29"/>
    <w:rsid w:val="001D1572"/>
    <w:rsid w:val="001D24DE"/>
    <w:rsid w:val="001D30B2"/>
    <w:rsid w:val="001E239D"/>
    <w:rsid w:val="001E6385"/>
    <w:rsid w:val="001F0A7B"/>
    <w:rsid w:val="001F0CA8"/>
    <w:rsid w:val="001F11CF"/>
    <w:rsid w:val="001F43DC"/>
    <w:rsid w:val="001F5E61"/>
    <w:rsid w:val="001F734D"/>
    <w:rsid w:val="00200529"/>
    <w:rsid w:val="002102E4"/>
    <w:rsid w:val="002152B1"/>
    <w:rsid w:val="00221445"/>
    <w:rsid w:val="002243D7"/>
    <w:rsid w:val="00226360"/>
    <w:rsid w:val="00227C6D"/>
    <w:rsid w:val="00234E0C"/>
    <w:rsid w:val="00235239"/>
    <w:rsid w:val="00235749"/>
    <w:rsid w:val="002402D4"/>
    <w:rsid w:val="0024165F"/>
    <w:rsid w:val="002473E9"/>
    <w:rsid w:val="002506F9"/>
    <w:rsid w:val="00251050"/>
    <w:rsid w:val="002511B2"/>
    <w:rsid w:val="00254E63"/>
    <w:rsid w:val="0025717D"/>
    <w:rsid w:val="002578EF"/>
    <w:rsid w:val="00261615"/>
    <w:rsid w:val="00267553"/>
    <w:rsid w:val="00273056"/>
    <w:rsid w:val="00277654"/>
    <w:rsid w:val="00280573"/>
    <w:rsid w:val="00280D76"/>
    <w:rsid w:val="00283105"/>
    <w:rsid w:val="002903F1"/>
    <w:rsid w:val="00290617"/>
    <w:rsid w:val="0029624E"/>
    <w:rsid w:val="00296E61"/>
    <w:rsid w:val="002A6C23"/>
    <w:rsid w:val="002B5013"/>
    <w:rsid w:val="002B63AC"/>
    <w:rsid w:val="002B67A1"/>
    <w:rsid w:val="002C0535"/>
    <w:rsid w:val="002C72CD"/>
    <w:rsid w:val="002D00C8"/>
    <w:rsid w:val="002D06B8"/>
    <w:rsid w:val="002D61C4"/>
    <w:rsid w:val="002E09D1"/>
    <w:rsid w:val="002E1B3C"/>
    <w:rsid w:val="002E22F0"/>
    <w:rsid w:val="002E2470"/>
    <w:rsid w:val="002E25BC"/>
    <w:rsid w:val="002E5F96"/>
    <w:rsid w:val="002E65EA"/>
    <w:rsid w:val="002F047D"/>
    <w:rsid w:val="002F0F66"/>
    <w:rsid w:val="002F2713"/>
    <w:rsid w:val="002F6634"/>
    <w:rsid w:val="00301E87"/>
    <w:rsid w:val="00301FCB"/>
    <w:rsid w:val="00302C26"/>
    <w:rsid w:val="003030C1"/>
    <w:rsid w:val="00305DA1"/>
    <w:rsid w:val="00307BCC"/>
    <w:rsid w:val="00310665"/>
    <w:rsid w:val="00310C12"/>
    <w:rsid w:val="00311C7B"/>
    <w:rsid w:val="0031263E"/>
    <w:rsid w:val="00312F4E"/>
    <w:rsid w:val="003138A7"/>
    <w:rsid w:val="00320030"/>
    <w:rsid w:val="003216B4"/>
    <w:rsid w:val="0032660D"/>
    <w:rsid w:val="00330305"/>
    <w:rsid w:val="0033224E"/>
    <w:rsid w:val="0033574E"/>
    <w:rsid w:val="00336678"/>
    <w:rsid w:val="003379FD"/>
    <w:rsid w:val="003423AA"/>
    <w:rsid w:val="00342D26"/>
    <w:rsid w:val="003479A4"/>
    <w:rsid w:val="00347D25"/>
    <w:rsid w:val="0035009B"/>
    <w:rsid w:val="0035062E"/>
    <w:rsid w:val="0035340D"/>
    <w:rsid w:val="0035412F"/>
    <w:rsid w:val="00354821"/>
    <w:rsid w:val="003564F3"/>
    <w:rsid w:val="00362A5B"/>
    <w:rsid w:val="003672EA"/>
    <w:rsid w:val="00371F69"/>
    <w:rsid w:val="00374D16"/>
    <w:rsid w:val="0037631F"/>
    <w:rsid w:val="00376655"/>
    <w:rsid w:val="0038003E"/>
    <w:rsid w:val="003860F6"/>
    <w:rsid w:val="00386C3C"/>
    <w:rsid w:val="00395732"/>
    <w:rsid w:val="003A02F4"/>
    <w:rsid w:val="003A27FF"/>
    <w:rsid w:val="003A6467"/>
    <w:rsid w:val="003B0F01"/>
    <w:rsid w:val="003B2CA0"/>
    <w:rsid w:val="003B3828"/>
    <w:rsid w:val="003C3294"/>
    <w:rsid w:val="003C3978"/>
    <w:rsid w:val="003C6445"/>
    <w:rsid w:val="003D2860"/>
    <w:rsid w:val="003D5908"/>
    <w:rsid w:val="003D7D19"/>
    <w:rsid w:val="003E06B2"/>
    <w:rsid w:val="003E1AF7"/>
    <w:rsid w:val="003E3DC1"/>
    <w:rsid w:val="003F1CC2"/>
    <w:rsid w:val="004027FF"/>
    <w:rsid w:val="00402BCA"/>
    <w:rsid w:val="00407740"/>
    <w:rsid w:val="004079E2"/>
    <w:rsid w:val="00407B4E"/>
    <w:rsid w:val="00415156"/>
    <w:rsid w:val="00420AB9"/>
    <w:rsid w:val="0042491C"/>
    <w:rsid w:val="00425314"/>
    <w:rsid w:val="00426E4B"/>
    <w:rsid w:val="0042765E"/>
    <w:rsid w:val="00430859"/>
    <w:rsid w:val="00430FB9"/>
    <w:rsid w:val="004314E4"/>
    <w:rsid w:val="00431841"/>
    <w:rsid w:val="0043516E"/>
    <w:rsid w:val="0043532B"/>
    <w:rsid w:val="00442894"/>
    <w:rsid w:val="0044412E"/>
    <w:rsid w:val="00445796"/>
    <w:rsid w:val="00447A55"/>
    <w:rsid w:val="00452E8A"/>
    <w:rsid w:val="0045574E"/>
    <w:rsid w:val="0046135D"/>
    <w:rsid w:val="00464B62"/>
    <w:rsid w:val="00470E37"/>
    <w:rsid w:val="0047150C"/>
    <w:rsid w:val="0047277A"/>
    <w:rsid w:val="00474CEF"/>
    <w:rsid w:val="00475A7D"/>
    <w:rsid w:val="004845F1"/>
    <w:rsid w:val="00486405"/>
    <w:rsid w:val="00486C7F"/>
    <w:rsid w:val="00496032"/>
    <w:rsid w:val="00497568"/>
    <w:rsid w:val="00497D90"/>
    <w:rsid w:val="004A0D19"/>
    <w:rsid w:val="004A19E0"/>
    <w:rsid w:val="004A2D21"/>
    <w:rsid w:val="004A4BBA"/>
    <w:rsid w:val="004B26FF"/>
    <w:rsid w:val="004B4DA0"/>
    <w:rsid w:val="004B5BF1"/>
    <w:rsid w:val="004B7E6F"/>
    <w:rsid w:val="004C21C6"/>
    <w:rsid w:val="004C29F1"/>
    <w:rsid w:val="004C5DDC"/>
    <w:rsid w:val="004E6869"/>
    <w:rsid w:val="004F2C3F"/>
    <w:rsid w:val="004F3C6F"/>
    <w:rsid w:val="004F51DA"/>
    <w:rsid w:val="004F5C66"/>
    <w:rsid w:val="00507581"/>
    <w:rsid w:val="00507F54"/>
    <w:rsid w:val="005105BD"/>
    <w:rsid w:val="00511612"/>
    <w:rsid w:val="0051394B"/>
    <w:rsid w:val="00520289"/>
    <w:rsid w:val="00520652"/>
    <w:rsid w:val="0052521E"/>
    <w:rsid w:val="005258F3"/>
    <w:rsid w:val="00525C94"/>
    <w:rsid w:val="00530047"/>
    <w:rsid w:val="005365C3"/>
    <w:rsid w:val="005372AA"/>
    <w:rsid w:val="00537CE5"/>
    <w:rsid w:val="0054509E"/>
    <w:rsid w:val="00545684"/>
    <w:rsid w:val="0054692B"/>
    <w:rsid w:val="00547D04"/>
    <w:rsid w:val="0055264E"/>
    <w:rsid w:val="00553600"/>
    <w:rsid w:val="00555916"/>
    <w:rsid w:val="005559F9"/>
    <w:rsid w:val="00562268"/>
    <w:rsid w:val="00562291"/>
    <w:rsid w:val="00562835"/>
    <w:rsid w:val="005644DC"/>
    <w:rsid w:val="00566426"/>
    <w:rsid w:val="0056783B"/>
    <w:rsid w:val="00571267"/>
    <w:rsid w:val="00573294"/>
    <w:rsid w:val="00575BDE"/>
    <w:rsid w:val="00576ED5"/>
    <w:rsid w:val="00577B32"/>
    <w:rsid w:val="0058145C"/>
    <w:rsid w:val="005826E1"/>
    <w:rsid w:val="0058665B"/>
    <w:rsid w:val="005969B8"/>
    <w:rsid w:val="005A42EF"/>
    <w:rsid w:val="005A53BB"/>
    <w:rsid w:val="005B0F74"/>
    <w:rsid w:val="005B2D6F"/>
    <w:rsid w:val="005B40D2"/>
    <w:rsid w:val="005B49E7"/>
    <w:rsid w:val="005C4122"/>
    <w:rsid w:val="005C5201"/>
    <w:rsid w:val="005C60EB"/>
    <w:rsid w:val="005D2ED9"/>
    <w:rsid w:val="005D4794"/>
    <w:rsid w:val="005D66D0"/>
    <w:rsid w:val="005D6D0F"/>
    <w:rsid w:val="005D7DE1"/>
    <w:rsid w:val="005E5A63"/>
    <w:rsid w:val="005E7675"/>
    <w:rsid w:val="005F41C4"/>
    <w:rsid w:val="006013DA"/>
    <w:rsid w:val="00602416"/>
    <w:rsid w:val="0060416C"/>
    <w:rsid w:val="00606774"/>
    <w:rsid w:val="00606F18"/>
    <w:rsid w:val="006113F6"/>
    <w:rsid w:val="00612780"/>
    <w:rsid w:val="00623CAF"/>
    <w:rsid w:val="00624ECE"/>
    <w:rsid w:val="00630248"/>
    <w:rsid w:val="006315CE"/>
    <w:rsid w:val="00631B93"/>
    <w:rsid w:val="00631DF4"/>
    <w:rsid w:val="00633E6B"/>
    <w:rsid w:val="006347FC"/>
    <w:rsid w:val="00637FA2"/>
    <w:rsid w:val="00640564"/>
    <w:rsid w:val="0064206E"/>
    <w:rsid w:val="0064219F"/>
    <w:rsid w:val="0064269A"/>
    <w:rsid w:val="00644ABC"/>
    <w:rsid w:val="00647E45"/>
    <w:rsid w:val="00651C2C"/>
    <w:rsid w:val="00653C49"/>
    <w:rsid w:val="00654130"/>
    <w:rsid w:val="00655449"/>
    <w:rsid w:val="0066059E"/>
    <w:rsid w:val="00661012"/>
    <w:rsid w:val="006631E2"/>
    <w:rsid w:val="00663300"/>
    <w:rsid w:val="00671C35"/>
    <w:rsid w:val="00673144"/>
    <w:rsid w:val="00674BF9"/>
    <w:rsid w:val="00681CBB"/>
    <w:rsid w:val="00682D9D"/>
    <w:rsid w:val="0069113A"/>
    <w:rsid w:val="00694E4F"/>
    <w:rsid w:val="006A17F0"/>
    <w:rsid w:val="006A3C73"/>
    <w:rsid w:val="006A5C31"/>
    <w:rsid w:val="006B1466"/>
    <w:rsid w:val="006B5EB4"/>
    <w:rsid w:val="006B73A9"/>
    <w:rsid w:val="006C0772"/>
    <w:rsid w:val="006C0F6B"/>
    <w:rsid w:val="006C1BCA"/>
    <w:rsid w:val="006C3705"/>
    <w:rsid w:val="006C4DE7"/>
    <w:rsid w:val="006C576F"/>
    <w:rsid w:val="006D052A"/>
    <w:rsid w:val="006D4D88"/>
    <w:rsid w:val="006D4DEB"/>
    <w:rsid w:val="006D67B5"/>
    <w:rsid w:val="006E21B8"/>
    <w:rsid w:val="006E5C0A"/>
    <w:rsid w:val="006E64B9"/>
    <w:rsid w:val="006F3180"/>
    <w:rsid w:val="006F36B6"/>
    <w:rsid w:val="006F4A62"/>
    <w:rsid w:val="006F5E67"/>
    <w:rsid w:val="007045E4"/>
    <w:rsid w:val="007079F0"/>
    <w:rsid w:val="007118FA"/>
    <w:rsid w:val="00714510"/>
    <w:rsid w:val="00714710"/>
    <w:rsid w:val="007156B1"/>
    <w:rsid w:val="00717783"/>
    <w:rsid w:val="00730B58"/>
    <w:rsid w:val="00731F0D"/>
    <w:rsid w:val="00733AFC"/>
    <w:rsid w:val="007366D7"/>
    <w:rsid w:val="00736CC6"/>
    <w:rsid w:val="00737150"/>
    <w:rsid w:val="0073775E"/>
    <w:rsid w:val="0073787C"/>
    <w:rsid w:val="007449D6"/>
    <w:rsid w:val="00745D95"/>
    <w:rsid w:val="007554EC"/>
    <w:rsid w:val="007610CC"/>
    <w:rsid w:val="007621C3"/>
    <w:rsid w:val="0076237F"/>
    <w:rsid w:val="00763BB4"/>
    <w:rsid w:val="00764566"/>
    <w:rsid w:val="007677FB"/>
    <w:rsid w:val="00774BF5"/>
    <w:rsid w:val="0078291C"/>
    <w:rsid w:val="00783CC5"/>
    <w:rsid w:val="00784275"/>
    <w:rsid w:val="00790EFB"/>
    <w:rsid w:val="00792CA5"/>
    <w:rsid w:val="00794DEC"/>
    <w:rsid w:val="007953C7"/>
    <w:rsid w:val="0079692B"/>
    <w:rsid w:val="00796D32"/>
    <w:rsid w:val="007A6F09"/>
    <w:rsid w:val="007B129B"/>
    <w:rsid w:val="007B1982"/>
    <w:rsid w:val="007B1CE9"/>
    <w:rsid w:val="007B2FE0"/>
    <w:rsid w:val="007B56C3"/>
    <w:rsid w:val="007B7D54"/>
    <w:rsid w:val="007C00A4"/>
    <w:rsid w:val="007C19C5"/>
    <w:rsid w:val="007C38A0"/>
    <w:rsid w:val="007C3F88"/>
    <w:rsid w:val="007C531A"/>
    <w:rsid w:val="007C689E"/>
    <w:rsid w:val="007E11B3"/>
    <w:rsid w:val="007E2BEF"/>
    <w:rsid w:val="007E3B99"/>
    <w:rsid w:val="007E42F2"/>
    <w:rsid w:val="007E48E2"/>
    <w:rsid w:val="007E552B"/>
    <w:rsid w:val="007E6D87"/>
    <w:rsid w:val="007F1ABA"/>
    <w:rsid w:val="007F718C"/>
    <w:rsid w:val="00811323"/>
    <w:rsid w:val="0081180E"/>
    <w:rsid w:val="00813C1A"/>
    <w:rsid w:val="00815C45"/>
    <w:rsid w:val="0082003C"/>
    <w:rsid w:val="0082783B"/>
    <w:rsid w:val="00832C68"/>
    <w:rsid w:val="00833DBE"/>
    <w:rsid w:val="008354CB"/>
    <w:rsid w:val="008420AA"/>
    <w:rsid w:val="00843634"/>
    <w:rsid w:val="008451EC"/>
    <w:rsid w:val="008453EB"/>
    <w:rsid w:val="008477CF"/>
    <w:rsid w:val="00856ED3"/>
    <w:rsid w:val="008606DC"/>
    <w:rsid w:val="00867A3D"/>
    <w:rsid w:val="00871777"/>
    <w:rsid w:val="00875A6C"/>
    <w:rsid w:val="0088405A"/>
    <w:rsid w:val="00884922"/>
    <w:rsid w:val="00892091"/>
    <w:rsid w:val="00892889"/>
    <w:rsid w:val="0089477D"/>
    <w:rsid w:val="008947D4"/>
    <w:rsid w:val="0089637B"/>
    <w:rsid w:val="008A1022"/>
    <w:rsid w:val="008A5938"/>
    <w:rsid w:val="008A6B4F"/>
    <w:rsid w:val="008B2DBA"/>
    <w:rsid w:val="008B42FC"/>
    <w:rsid w:val="008B72D5"/>
    <w:rsid w:val="008B79FB"/>
    <w:rsid w:val="008C0331"/>
    <w:rsid w:val="008C3D9F"/>
    <w:rsid w:val="008C4791"/>
    <w:rsid w:val="008D1F53"/>
    <w:rsid w:val="008D5223"/>
    <w:rsid w:val="008D56A7"/>
    <w:rsid w:val="008D62C7"/>
    <w:rsid w:val="008D6386"/>
    <w:rsid w:val="008D6679"/>
    <w:rsid w:val="008E11CD"/>
    <w:rsid w:val="008E1F69"/>
    <w:rsid w:val="008E2986"/>
    <w:rsid w:val="008E56E1"/>
    <w:rsid w:val="008E7BFA"/>
    <w:rsid w:val="008F7FBA"/>
    <w:rsid w:val="00906ABB"/>
    <w:rsid w:val="00911CCD"/>
    <w:rsid w:val="00913C55"/>
    <w:rsid w:val="009145B3"/>
    <w:rsid w:val="00914EDC"/>
    <w:rsid w:val="00914F79"/>
    <w:rsid w:val="009254DB"/>
    <w:rsid w:val="0093222B"/>
    <w:rsid w:val="00933AB9"/>
    <w:rsid w:val="009406D8"/>
    <w:rsid w:val="009411C4"/>
    <w:rsid w:val="00941A89"/>
    <w:rsid w:val="0094342E"/>
    <w:rsid w:val="00943534"/>
    <w:rsid w:val="00946C61"/>
    <w:rsid w:val="00954140"/>
    <w:rsid w:val="009550A9"/>
    <w:rsid w:val="00957A02"/>
    <w:rsid w:val="00960818"/>
    <w:rsid w:val="00965BB9"/>
    <w:rsid w:val="00966378"/>
    <w:rsid w:val="009736F8"/>
    <w:rsid w:val="00973A8D"/>
    <w:rsid w:val="00975466"/>
    <w:rsid w:val="00983730"/>
    <w:rsid w:val="0098620E"/>
    <w:rsid w:val="009875B7"/>
    <w:rsid w:val="009944B0"/>
    <w:rsid w:val="00995AEF"/>
    <w:rsid w:val="00996FB3"/>
    <w:rsid w:val="009A25BF"/>
    <w:rsid w:val="009A3D0F"/>
    <w:rsid w:val="009A4C24"/>
    <w:rsid w:val="009B47EE"/>
    <w:rsid w:val="009B5654"/>
    <w:rsid w:val="009B5B85"/>
    <w:rsid w:val="009B7C33"/>
    <w:rsid w:val="009C3542"/>
    <w:rsid w:val="009C3BB3"/>
    <w:rsid w:val="009C4460"/>
    <w:rsid w:val="009C790B"/>
    <w:rsid w:val="009D0C5D"/>
    <w:rsid w:val="009D0CC4"/>
    <w:rsid w:val="009E02BA"/>
    <w:rsid w:val="009E1205"/>
    <w:rsid w:val="009E24D3"/>
    <w:rsid w:val="009E665E"/>
    <w:rsid w:val="009F0888"/>
    <w:rsid w:val="009F5C71"/>
    <w:rsid w:val="009F6711"/>
    <w:rsid w:val="00A00B81"/>
    <w:rsid w:val="00A01300"/>
    <w:rsid w:val="00A026AF"/>
    <w:rsid w:val="00A03938"/>
    <w:rsid w:val="00A07E2B"/>
    <w:rsid w:val="00A11CB3"/>
    <w:rsid w:val="00A13EC2"/>
    <w:rsid w:val="00A17E4E"/>
    <w:rsid w:val="00A231AC"/>
    <w:rsid w:val="00A245D9"/>
    <w:rsid w:val="00A25783"/>
    <w:rsid w:val="00A25D25"/>
    <w:rsid w:val="00A25DA0"/>
    <w:rsid w:val="00A27397"/>
    <w:rsid w:val="00A2769B"/>
    <w:rsid w:val="00A32F51"/>
    <w:rsid w:val="00A366FB"/>
    <w:rsid w:val="00A3786B"/>
    <w:rsid w:val="00A50300"/>
    <w:rsid w:val="00A50465"/>
    <w:rsid w:val="00A539D1"/>
    <w:rsid w:val="00A61822"/>
    <w:rsid w:val="00A630BA"/>
    <w:rsid w:val="00A63714"/>
    <w:rsid w:val="00A6503D"/>
    <w:rsid w:val="00A65DEE"/>
    <w:rsid w:val="00A70D1E"/>
    <w:rsid w:val="00A70D97"/>
    <w:rsid w:val="00A747BB"/>
    <w:rsid w:val="00A747E4"/>
    <w:rsid w:val="00A80381"/>
    <w:rsid w:val="00A8177C"/>
    <w:rsid w:val="00A83137"/>
    <w:rsid w:val="00A934AE"/>
    <w:rsid w:val="00A94EA9"/>
    <w:rsid w:val="00AA2384"/>
    <w:rsid w:val="00AA300E"/>
    <w:rsid w:val="00AA41DA"/>
    <w:rsid w:val="00AA4C41"/>
    <w:rsid w:val="00AA5FCA"/>
    <w:rsid w:val="00AB0EB9"/>
    <w:rsid w:val="00AB2B44"/>
    <w:rsid w:val="00AB55CB"/>
    <w:rsid w:val="00AB573C"/>
    <w:rsid w:val="00AC0876"/>
    <w:rsid w:val="00AC5F4C"/>
    <w:rsid w:val="00AC5F4F"/>
    <w:rsid w:val="00AD1512"/>
    <w:rsid w:val="00AD1F45"/>
    <w:rsid w:val="00AD2EF9"/>
    <w:rsid w:val="00AD674C"/>
    <w:rsid w:val="00AD7387"/>
    <w:rsid w:val="00AE3272"/>
    <w:rsid w:val="00AE4517"/>
    <w:rsid w:val="00AE49E5"/>
    <w:rsid w:val="00AE61EE"/>
    <w:rsid w:val="00B04A68"/>
    <w:rsid w:val="00B05FD4"/>
    <w:rsid w:val="00B111E3"/>
    <w:rsid w:val="00B15889"/>
    <w:rsid w:val="00B17909"/>
    <w:rsid w:val="00B20FBD"/>
    <w:rsid w:val="00B217F3"/>
    <w:rsid w:val="00B25177"/>
    <w:rsid w:val="00B2525C"/>
    <w:rsid w:val="00B26B2F"/>
    <w:rsid w:val="00B26E60"/>
    <w:rsid w:val="00B3240B"/>
    <w:rsid w:val="00B3417D"/>
    <w:rsid w:val="00B40C9F"/>
    <w:rsid w:val="00B410D4"/>
    <w:rsid w:val="00B4114F"/>
    <w:rsid w:val="00B51D73"/>
    <w:rsid w:val="00B63DC1"/>
    <w:rsid w:val="00B66B86"/>
    <w:rsid w:val="00B70AF7"/>
    <w:rsid w:val="00B76CE9"/>
    <w:rsid w:val="00B76EE3"/>
    <w:rsid w:val="00B77BCB"/>
    <w:rsid w:val="00B77FD5"/>
    <w:rsid w:val="00B8427F"/>
    <w:rsid w:val="00B850B3"/>
    <w:rsid w:val="00B857A3"/>
    <w:rsid w:val="00B87BCC"/>
    <w:rsid w:val="00B90028"/>
    <w:rsid w:val="00B9233A"/>
    <w:rsid w:val="00B96FAB"/>
    <w:rsid w:val="00BA2C88"/>
    <w:rsid w:val="00BA4C56"/>
    <w:rsid w:val="00BA7211"/>
    <w:rsid w:val="00BB1B0E"/>
    <w:rsid w:val="00BC0B44"/>
    <w:rsid w:val="00BD1577"/>
    <w:rsid w:val="00BD3DE2"/>
    <w:rsid w:val="00BD4F34"/>
    <w:rsid w:val="00BD6365"/>
    <w:rsid w:val="00BE3BCE"/>
    <w:rsid w:val="00BE49AF"/>
    <w:rsid w:val="00BE53B4"/>
    <w:rsid w:val="00BE59E2"/>
    <w:rsid w:val="00BF09E9"/>
    <w:rsid w:val="00BF326D"/>
    <w:rsid w:val="00BF6F24"/>
    <w:rsid w:val="00C00508"/>
    <w:rsid w:val="00C01662"/>
    <w:rsid w:val="00C10CA4"/>
    <w:rsid w:val="00C10E9B"/>
    <w:rsid w:val="00C1320E"/>
    <w:rsid w:val="00C162D5"/>
    <w:rsid w:val="00C20668"/>
    <w:rsid w:val="00C21226"/>
    <w:rsid w:val="00C2625B"/>
    <w:rsid w:val="00C27728"/>
    <w:rsid w:val="00C30318"/>
    <w:rsid w:val="00C31802"/>
    <w:rsid w:val="00C32D59"/>
    <w:rsid w:val="00C33338"/>
    <w:rsid w:val="00C335BC"/>
    <w:rsid w:val="00C33D32"/>
    <w:rsid w:val="00C346BA"/>
    <w:rsid w:val="00C34F10"/>
    <w:rsid w:val="00C40E24"/>
    <w:rsid w:val="00C43138"/>
    <w:rsid w:val="00C43545"/>
    <w:rsid w:val="00C437E8"/>
    <w:rsid w:val="00C44141"/>
    <w:rsid w:val="00C5058A"/>
    <w:rsid w:val="00C51754"/>
    <w:rsid w:val="00C536AE"/>
    <w:rsid w:val="00C57ED4"/>
    <w:rsid w:val="00C63166"/>
    <w:rsid w:val="00C64DA8"/>
    <w:rsid w:val="00C661A6"/>
    <w:rsid w:val="00C71820"/>
    <w:rsid w:val="00C76CB0"/>
    <w:rsid w:val="00C77896"/>
    <w:rsid w:val="00C8630F"/>
    <w:rsid w:val="00C9153C"/>
    <w:rsid w:val="00C91A5B"/>
    <w:rsid w:val="00C931B7"/>
    <w:rsid w:val="00C93674"/>
    <w:rsid w:val="00C93EEB"/>
    <w:rsid w:val="00C947D6"/>
    <w:rsid w:val="00CA194D"/>
    <w:rsid w:val="00CA1AFA"/>
    <w:rsid w:val="00CA2063"/>
    <w:rsid w:val="00CA2A08"/>
    <w:rsid w:val="00CA3E5E"/>
    <w:rsid w:val="00CA4254"/>
    <w:rsid w:val="00CA62F8"/>
    <w:rsid w:val="00CB65E2"/>
    <w:rsid w:val="00CB7C6F"/>
    <w:rsid w:val="00CC006D"/>
    <w:rsid w:val="00CC0A28"/>
    <w:rsid w:val="00CC4045"/>
    <w:rsid w:val="00CC558F"/>
    <w:rsid w:val="00CC695C"/>
    <w:rsid w:val="00CC6A16"/>
    <w:rsid w:val="00CD6802"/>
    <w:rsid w:val="00CE007A"/>
    <w:rsid w:val="00CE06D3"/>
    <w:rsid w:val="00CE2303"/>
    <w:rsid w:val="00CE45CE"/>
    <w:rsid w:val="00CE4D62"/>
    <w:rsid w:val="00CE686A"/>
    <w:rsid w:val="00CF0334"/>
    <w:rsid w:val="00CF0B7B"/>
    <w:rsid w:val="00CF5BD0"/>
    <w:rsid w:val="00D026F6"/>
    <w:rsid w:val="00D04091"/>
    <w:rsid w:val="00D05936"/>
    <w:rsid w:val="00D10273"/>
    <w:rsid w:val="00D12B97"/>
    <w:rsid w:val="00D12E05"/>
    <w:rsid w:val="00D15AEB"/>
    <w:rsid w:val="00D164B7"/>
    <w:rsid w:val="00D2047B"/>
    <w:rsid w:val="00D205EB"/>
    <w:rsid w:val="00D2103E"/>
    <w:rsid w:val="00D226A6"/>
    <w:rsid w:val="00D310D6"/>
    <w:rsid w:val="00D32D56"/>
    <w:rsid w:val="00D3342F"/>
    <w:rsid w:val="00D3389C"/>
    <w:rsid w:val="00D338AE"/>
    <w:rsid w:val="00D34484"/>
    <w:rsid w:val="00D35B63"/>
    <w:rsid w:val="00D3623E"/>
    <w:rsid w:val="00D41167"/>
    <w:rsid w:val="00D42C78"/>
    <w:rsid w:val="00D463DE"/>
    <w:rsid w:val="00D46B19"/>
    <w:rsid w:val="00D47CDC"/>
    <w:rsid w:val="00D50680"/>
    <w:rsid w:val="00D5317C"/>
    <w:rsid w:val="00D5765C"/>
    <w:rsid w:val="00D6358F"/>
    <w:rsid w:val="00D665A1"/>
    <w:rsid w:val="00D66F47"/>
    <w:rsid w:val="00D70794"/>
    <w:rsid w:val="00D74FC2"/>
    <w:rsid w:val="00D75C69"/>
    <w:rsid w:val="00D760B1"/>
    <w:rsid w:val="00D7785B"/>
    <w:rsid w:val="00D80AF6"/>
    <w:rsid w:val="00D82269"/>
    <w:rsid w:val="00DA3481"/>
    <w:rsid w:val="00DA38C1"/>
    <w:rsid w:val="00DA4702"/>
    <w:rsid w:val="00DA7B5A"/>
    <w:rsid w:val="00DB6C63"/>
    <w:rsid w:val="00DB76DE"/>
    <w:rsid w:val="00DC6767"/>
    <w:rsid w:val="00DD3A5F"/>
    <w:rsid w:val="00DD628F"/>
    <w:rsid w:val="00DE23BE"/>
    <w:rsid w:val="00DE2890"/>
    <w:rsid w:val="00DE2E13"/>
    <w:rsid w:val="00DE511A"/>
    <w:rsid w:val="00DE6246"/>
    <w:rsid w:val="00DE6C08"/>
    <w:rsid w:val="00DF07CE"/>
    <w:rsid w:val="00DF08C0"/>
    <w:rsid w:val="00DF2057"/>
    <w:rsid w:val="00DF6114"/>
    <w:rsid w:val="00DF76B8"/>
    <w:rsid w:val="00DF7C4C"/>
    <w:rsid w:val="00E0212D"/>
    <w:rsid w:val="00E03E82"/>
    <w:rsid w:val="00E04619"/>
    <w:rsid w:val="00E05CAE"/>
    <w:rsid w:val="00E06AA1"/>
    <w:rsid w:val="00E1324C"/>
    <w:rsid w:val="00E14775"/>
    <w:rsid w:val="00E16B23"/>
    <w:rsid w:val="00E17E2D"/>
    <w:rsid w:val="00E25BEB"/>
    <w:rsid w:val="00E32707"/>
    <w:rsid w:val="00E327AE"/>
    <w:rsid w:val="00E41DF3"/>
    <w:rsid w:val="00E432A7"/>
    <w:rsid w:val="00E4399C"/>
    <w:rsid w:val="00E439E4"/>
    <w:rsid w:val="00E4571E"/>
    <w:rsid w:val="00E4578A"/>
    <w:rsid w:val="00E45E80"/>
    <w:rsid w:val="00E51F49"/>
    <w:rsid w:val="00E5467D"/>
    <w:rsid w:val="00E54DEB"/>
    <w:rsid w:val="00E5759A"/>
    <w:rsid w:val="00E57C35"/>
    <w:rsid w:val="00E60BB6"/>
    <w:rsid w:val="00E60CAC"/>
    <w:rsid w:val="00E62AFA"/>
    <w:rsid w:val="00E66A58"/>
    <w:rsid w:val="00E70521"/>
    <w:rsid w:val="00E7204F"/>
    <w:rsid w:val="00E73B4D"/>
    <w:rsid w:val="00E749DE"/>
    <w:rsid w:val="00E81C41"/>
    <w:rsid w:val="00E87CEE"/>
    <w:rsid w:val="00E93D5D"/>
    <w:rsid w:val="00EA284A"/>
    <w:rsid w:val="00EA5F01"/>
    <w:rsid w:val="00EA621A"/>
    <w:rsid w:val="00EB26E3"/>
    <w:rsid w:val="00EB30E9"/>
    <w:rsid w:val="00EB4530"/>
    <w:rsid w:val="00EB4F84"/>
    <w:rsid w:val="00EB6388"/>
    <w:rsid w:val="00EB731C"/>
    <w:rsid w:val="00EB7A08"/>
    <w:rsid w:val="00EC017C"/>
    <w:rsid w:val="00EC0B70"/>
    <w:rsid w:val="00EC328E"/>
    <w:rsid w:val="00EC3F41"/>
    <w:rsid w:val="00EC484B"/>
    <w:rsid w:val="00EC4FBC"/>
    <w:rsid w:val="00EC6352"/>
    <w:rsid w:val="00ED0950"/>
    <w:rsid w:val="00ED1432"/>
    <w:rsid w:val="00ED6A6D"/>
    <w:rsid w:val="00EE135F"/>
    <w:rsid w:val="00EE35B5"/>
    <w:rsid w:val="00EE5697"/>
    <w:rsid w:val="00EE6315"/>
    <w:rsid w:val="00EE6520"/>
    <w:rsid w:val="00EE6CC0"/>
    <w:rsid w:val="00EE7002"/>
    <w:rsid w:val="00EE711E"/>
    <w:rsid w:val="00EE7997"/>
    <w:rsid w:val="00EF0324"/>
    <w:rsid w:val="00EF59AB"/>
    <w:rsid w:val="00EF690A"/>
    <w:rsid w:val="00F01DCC"/>
    <w:rsid w:val="00F02931"/>
    <w:rsid w:val="00F152C7"/>
    <w:rsid w:val="00F2017D"/>
    <w:rsid w:val="00F2301E"/>
    <w:rsid w:val="00F31084"/>
    <w:rsid w:val="00F37159"/>
    <w:rsid w:val="00F372CB"/>
    <w:rsid w:val="00F40D0C"/>
    <w:rsid w:val="00F41796"/>
    <w:rsid w:val="00F42145"/>
    <w:rsid w:val="00F4312F"/>
    <w:rsid w:val="00F45049"/>
    <w:rsid w:val="00F46B3C"/>
    <w:rsid w:val="00F56153"/>
    <w:rsid w:val="00F57694"/>
    <w:rsid w:val="00F601B7"/>
    <w:rsid w:val="00F60F6B"/>
    <w:rsid w:val="00F61E1D"/>
    <w:rsid w:val="00F652A9"/>
    <w:rsid w:val="00F65A29"/>
    <w:rsid w:val="00F66201"/>
    <w:rsid w:val="00F668E0"/>
    <w:rsid w:val="00F74BA1"/>
    <w:rsid w:val="00F75CCF"/>
    <w:rsid w:val="00F7640F"/>
    <w:rsid w:val="00F80AFE"/>
    <w:rsid w:val="00F8671D"/>
    <w:rsid w:val="00F90ECF"/>
    <w:rsid w:val="00F923F9"/>
    <w:rsid w:val="00FA5DB3"/>
    <w:rsid w:val="00FB5CA5"/>
    <w:rsid w:val="00FB7D4F"/>
    <w:rsid w:val="00FC4100"/>
    <w:rsid w:val="00FC7457"/>
    <w:rsid w:val="00FC7A72"/>
    <w:rsid w:val="00FD2B0F"/>
    <w:rsid w:val="00FD62BC"/>
    <w:rsid w:val="00FE52ED"/>
    <w:rsid w:val="00FE6E04"/>
    <w:rsid w:val="00FF0A6D"/>
    <w:rsid w:val="00FF34E4"/>
    <w:rsid w:val="00FF5638"/>
    <w:rsid w:val="00FF5C39"/>
    <w:rsid w:val="00FF6B84"/>
    <w:rsid w:val="10250C0A"/>
    <w:rsid w:val="17B9B540"/>
    <w:rsid w:val="308005AD"/>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D5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6" ma:contentTypeDescription="Create a new document." ma:contentTypeScope="" ma:versionID="66505f793992c9204fc6eed776a831d7">
  <xsd:schema xmlns:xsd="http://www.w3.org/2001/XMLSchema" xmlns:xs="http://www.w3.org/2001/XMLSchema" xmlns:p="http://schemas.microsoft.com/office/2006/metadata/properties" xmlns:ns3="b7d5806f-2308-43b3-a216-a2d56fbf4daf" targetNamespace="http://schemas.microsoft.com/office/2006/metadata/properties" ma:root="true" ma:fieldsID="8126244e545c770a8677fc52ab77e82c" ns3:_="">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s>
</ds:datastoreItem>
</file>

<file path=customXml/itemProps2.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3.xml><?xml version="1.0" encoding="utf-8"?>
<ds:datastoreItem xmlns:ds="http://schemas.openxmlformats.org/officeDocument/2006/customXml" ds:itemID="{A1B2B06A-5A5D-4AAA-83E3-44C27CAD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Manuel Henao Gallego</dc:creator>
  <keywords/>
  <dc:description/>
  <lastModifiedBy>Juan Manuel Henao Gallego</lastModifiedBy>
  <revision>222</revision>
  <dcterms:created xsi:type="dcterms:W3CDTF">2024-11-15T16:39:00.0000000Z</dcterms:created>
  <dcterms:modified xsi:type="dcterms:W3CDTF">2024-12-07T15:03:10.7144415Z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