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B8EA" w14:textId="3C8EC424" w:rsidR="00A40DE9" w:rsidRPr="00A73A1A" w:rsidRDefault="00A40DE9" w:rsidP="00A73A1A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s-MX"/>
        </w:rPr>
      </w:pPr>
      <w:bookmarkStart w:id="0" w:name="_Hlk75977645"/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Señores  </w:t>
      </w:r>
    </w:p>
    <w:p w14:paraId="437E2B6F" w14:textId="5A551278" w:rsidR="00F96095" w:rsidRPr="00A73A1A" w:rsidRDefault="00F96095" w:rsidP="00A73A1A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MX"/>
        </w:rPr>
      </w:pPr>
      <w:r w:rsidRPr="00A73A1A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MX"/>
        </w:rPr>
        <w:t xml:space="preserve">CENTRO DE ARBITRAJE Y CONCILIACIÓN - CÁMARA DE COMERCIO DE BOGOTÁ </w:t>
      </w:r>
    </w:p>
    <w:p w14:paraId="0CB27AEF" w14:textId="623F2BA7" w:rsidR="00F96095" w:rsidRPr="00A73A1A" w:rsidRDefault="00F96095" w:rsidP="00A73A1A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</w:pPr>
      <w:proofErr w:type="spellStart"/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Atn</w:t>
      </w:r>
      <w:proofErr w:type="spellEnd"/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. Doctores Juan Pablo Cárdenas Mejía, Patricia Zuleta García y Carlos </w:t>
      </w:r>
      <w:proofErr w:type="spellStart"/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Mayorca</w:t>
      </w:r>
      <w:proofErr w:type="spellEnd"/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 Escobar</w:t>
      </w:r>
      <w:r w:rsidR="00977481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-árbitros</w:t>
      </w:r>
    </w:p>
    <w:p w14:paraId="2B440916" w14:textId="6B1AFF83" w:rsidR="00A73A1A" w:rsidRPr="00A73A1A" w:rsidRDefault="00977481" w:rsidP="00A73A1A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</w:pP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Dra. Verónica Romero-secretaria</w:t>
      </w:r>
    </w:p>
    <w:p w14:paraId="76BFF74C" w14:textId="6D2BC700" w:rsidR="00A40DE9" w:rsidRPr="00A73A1A" w:rsidRDefault="00A40DE9" w:rsidP="00A73A1A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s-MX"/>
        </w:rPr>
      </w:pP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E.        S.        D.   </w:t>
      </w:r>
    </w:p>
    <w:p w14:paraId="4F650CAC" w14:textId="05C944A5" w:rsidR="00A73A1A" w:rsidRPr="00A73A1A" w:rsidRDefault="00A40DE9" w:rsidP="00A73A1A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FF0000"/>
          <w:sz w:val="24"/>
          <w:szCs w:val="24"/>
          <w:bdr w:val="none" w:sz="0" w:space="0" w:color="auto" w:frame="1"/>
          <w:lang w:eastAsia="es-MX"/>
        </w:rPr>
      </w:pPr>
      <w:r w:rsidRPr="00A73A1A">
        <w:rPr>
          <w:rFonts w:ascii="Arial" w:hAnsi="Arial" w:cs="Arial"/>
          <w:color w:val="FF0000"/>
          <w:sz w:val="24"/>
          <w:szCs w:val="24"/>
          <w:bdr w:val="none" w:sz="0" w:space="0" w:color="auto" w:frame="1"/>
          <w:lang w:eastAsia="es-MX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428"/>
      </w:tblGrid>
      <w:tr w:rsidR="009E32CD" w:rsidRPr="00A73A1A" w14:paraId="1F51CDBD" w14:textId="77777777" w:rsidTr="00A73A1A">
        <w:trPr>
          <w:trHeight w:val="30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10A85" w14:textId="3C6330B9" w:rsidR="00A40DE9" w:rsidRPr="00A73A1A" w:rsidRDefault="00F96095" w:rsidP="00A73A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A73A1A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REFERENCIA:</w:t>
            </w:r>
            <w:r w:rsidR="00A40DE9" w:rsidRPr="00A73A1A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es-MX"/>
              </w:rPr>
              <w:t>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91DE" w14:textId="65DF3DB2" w:rsidR="00A40DE9" w:rsidRPr="00A73A1A" w:rsidRDefault="00F96095" w:rsidP="00A73A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A73A1A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es-MX"/>
              </w:rPr>
              <w:t>TRIBUNAL ARBITRAL No. 147627</w:t>
            </w:r>
          </w:p>
        </w:tc>
      </w:tr>
      <w:tr w:rsidR="00F96095" w:rsidRPr="00A73A1A" w14:paraId="50B84320" w14:textId="77777777" w:rsidTr="00A73A1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8834" w14:textId="13CE611F" w:rsidR="00F96095" w:rsidRPr="00A73A1A" w:rsidRDefault="00F96095" w:rsidP="00A73A1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A73A1A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CONVOCANTE:</w:t>
            </w:r>
            <w:r w:rsidRPr="00A73A1A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es-MX"/>
              </w:rPr>
              <w:t>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03BC" w14:textId="296387FA" w:rsidR="00F96095" w:rsidRPr="00A73A1A" w:rsidRDefault="00F96095" w:rsidP="00A73A1A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A73A1A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es-MX"/>
              </w:rPr>
              <w:t>EQUIPOS Y TERRATEST S.A.S.</w:t>
            </w:r>
          </w:p>
        </w:tc>
      </w:tr>
      <w:tr w:rsidR="00F96095" w:rsidRPr="00A73A1A" w14:paraId="4D11CFDE" w14:textId="77777777" w:rsidTr="00A73A1A">
        <w:trPr>
          <w:trHeight w:val="309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3F7F8" w14:textId="0F4D376C" w:rsidR="00F96095" w:rsidRPr="00A73A1A" w:rsidRDefault="00F96095" w:rsidP="00A73A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A73A1A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CONVOCADO: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CBAA9" w14:textId="10DC0243" w:rsidR="00F96095" w:rsidRPr="00A73A1A" w:rsidRDefault="00F96095" w:rsidP="00A73A1A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A73A1A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es-MX"/>
              </w:rPr>
              <w:t xml:space="preserve">ARPRO ARQUITECTOS INGENIEROS S.A. </w:t>
            </w:r>
          </w:p>
        </w:tc>
      </w:tr>
      <w:tr w:rsidR="00F96095" w:rsidRPr="00A73A1A" w14:paraId="6DD4CEAD" w14:textId="77777777" w:rsidTr="00A73A1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55D5" w14:textId="7E56DEA9" w:rsidR="00F96095" w:rsidRPr="00A73A1A" w:rsidRDefault="00F96095" w:rsidP="00A73A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A73A1A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LLAMANTE: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9B294" w14:textId="52B354DA" w:rsidR="00F96095" w:rsidRPr="00A73A1A" w:rsidRDefault="00F96095" w:rsidP="00A73A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A73A1A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es-MX"/>
              </w:rPr>
              <w:t>ARPRO ARQUITECTOS INGENIEROS S.A.</w:t>
            </w:r>
          </w:p>
        </w:tc>
      </w:tr>
      <w:tr w:rsidR="00F96095" w:rsidRPr="00A73A1A" w14:paraId="740B007D" w14:textId="77777777" w:rsidTr="00A73A1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FD5B" w14:textId="0B9CD02F" w:rsidR="00F96095" w:rsidRPr="00A73A1A" w:rsidRDefault="00F96095" w:rsidP="00A73A1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A73A1A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LLAMADO: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74CF" w14:textId="754B18EB" w:rsidR="00F96095" w:rsidRPr="00A73A1A" w:rsidRDefault="00F96095" w:rsidP="00A73A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A73A1A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es-MX"/>
              </w:rPr>
              <w:t>JMALUCELLI TRAVELERS SEGUROS S.A.</w:t>
            </w:r>
          </w:p>
        </w:tc>
      </w:tr>
    </w:tbl>
    <w:p w14:paraId="6A9FAD5A" w14:textId="77777777" w:rsidR="006F6A28" w:rsidRPr="00A73A1A" w:rsidRDefault="006F6A28" w:rsidP="00A73A1A">
      <w:pPr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MX"/>
        </w:rPr>
      </w:pPr>
    </w:p>
    <w:p w14:paraId="19869D25" w14:textId="77777777" w:rsidR="00A73A1A" w:rsidRPr="00A73A1A" w:rsidRDefault="00A73A1A" w:rsidP="00A73A1A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MX"/>
        </w:rPr>
      </w:pPr>
    </w:p>
    <w:p w14:paraId="4553CC19" w14:textId="72A405FD" w:rsidR="00A40DE9" w:rsidRPr="00A73A1A" w:rsidRDefault="00A40DE9" w:rsidP="00A73A1A">
      <w:pPr>
        <w:spacing w:line="360" w:lineRule="auto"/>
        <w:jc w:val="right"/>
        <w:rPr>
          <w:rFonts w:ascii="Arial" w:hAnsi="Arial" w:cs="Arial"/>
          <w:sz w:val="24"/>
          <w:szCs w:val="24"/>
          <w:lang w:eastAsia="es-MX"/>
        </w:rPr>
      </w:pPr>
      <w:r w:rsidRPr="00A73A1A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MX"/>
        </w:rPr>
        <w:t xml:space="preserve">ASUNTO: </w:t>
      </w:r>
      <w:r w:rsidR="00274880" w:rsidRPr="00A73A1A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MX"/>
        </w:rPr>
        <w:t>SOLICIT</w:t>
      </w:r>
      <w:r w:rsidR="004B21B7" w:rsidRPr="00A73A1A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MX"/>
        </w:rPr>
        <w:t>UD DE</w:t>
      </w:r>
      <w:r w:rsidR="00274880" w:rsidRPr="00A73A1A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MX"/>
        </w:rPr>
        <w:t xml:space="preserve"> </w:t>
      </w:r>
      <w:r w:rsidR="00F96095" w:rsidRPr="00A73A1A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MX"/>
        </w:rPr>
        <w:t>DEVOLUCIÓN POR CONCEPTO DE RETEIVA DERIVADO DEL PAGO DE HONORARIOS DEL ARBITRAJE</w:t>
      </w:r>
    </w:p>
    <w:p w14:paraId="36624B40" w14:textId="77777777" w:rsidR="00A73A1A" w:rsidRPr="00A73A1A" w:rsidRDefault="00A73A1A" w:rsidP="00A73A1A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FF0000"/>
          <w:sz w:val="24"/>
          <w:szCs w:val="24"/>
          <w:lang w:eastAsia="es-MX"/>
        </w:rPr>
      </w:pPr>
    </w:p>
    <w:p w14:paraId="03B85BBE" w14:textId="7FBF0273" w:rsidR="00635EA5" w:rsidRPr="00A73A1A" w:rsidRDefault="00A40DE9" w:rsidP="00A73A1A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FF0000"/>
          <w:sz w:val="24"/>
          <w:szCs w:val="24"/>
          <w:bdr w:val="none" w:sz="0" w:space="0" w:color="auto" w:frame="1"/>
          <w:lang w:eastAsia="es-MX"/>
        </w:rPr>
      </w:pPr>
      <w:r w:rsidRPr="00A73A1A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MX"/>
        </w:rPr>
        <w:t>GUSTAVO ALBERTO HERRERA ÁVILA</w:t>
      </w: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, identificado con </w:t>
      </w:r>
      <w:r w:rsidR="00C949D7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cédula</w:t>
      </w: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 de </w:t>
      </w:r>
      <w:r w:rsidR="00250035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ciudadanía</w:t>
      </w: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 No. 19.395.114 de </w:t>
      </w:r>
      <w:r w:rsidR="00250035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Bogotá</w:t>
      </w: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́ D.C., abogado titulado y en ejercicio, portador de la Tarjeta Profesional No. 39.116 del Consejo Superior de la Judicatura</w:t>
      </w:r>
      <w:r w:rsidR="00382A67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,</w:t>
      </w: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 </w:t>
      </w:r>
      <w:r w:rsidR="00635EA5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obrando como apoderado especial de </w:t>
      </w:r>
      <w:r w:rsidR="00635EA5" w:rsidRPr="00A73A1A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MX"/>
        </w:rPr>
        <w:t>JMALUCELLI TRAVELERS SEGUROS S.A</w:t>
      </w:r>
      <w:r w:rsidR="00635EA5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., </w:t>
      </w:r>
      <w:r w:rsidR="00311362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respetuosamente solicito </w:t>
      </w:r>
      <w:r w:rsidR="00977481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al Honorable Tribunal acceder a </w:t>
      </w:r>
      <w:r w:rsidR="00311362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la </w:t>
      </w:r>
      <w:r w:rsidR="00635EA5" w:rsidRPr="00A73A1A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MX"/>
        </w:rPr>
        <w:t xml:space="preserve">DEVOLUCIÓN POR CONCEPTO DE RETEIVA DERIVADO DEL PAGO DE HONORARIOS, </w:t>
      </w:r>
      <w:r w:rsidR="00635EA5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teniendo en cuenta lo siguiente:</w:t>
      </w:r>
    </w:p>
    <w:p w14:paraId="555E7B69" w14:textId="77777777" w:rsidR="00635EA5" w:rsidRPr="00A73A1A" w:rsidRDefault="00635EA5" w:rsidP="00A73A1A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</w:pPr>
    </w:p>
    <w:p w14:paraId="3D2C579E" w14:textId="173ED115" w:rsidR="00635EA5" w:rsidRPr="00A73A1A" w:rsidRDefault="00635EA5" w:rsidP="00A73A1A">
      <w:pPr>
        <w:pStyle w:val="Prrafodelista"/>
        <w:numPr>
          <w:ilvl w:val="0"/>
          <w:numId w:val="7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</w:pP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JMALUCELLI TRAVELERS SEGUROS S.A. </w:t>
      </w:r>
      <w:r w:rsidR="00977481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en su calidad de </w:t>
      </w: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llamada en garantía dentro del proceso de la referencia</w:t>
      </w:r>
      <w:r w:rsidR="00977481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, </w:t>
      </w: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el pasado 12 de agosto de 2024 </w:t>
      </w: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lastRenderedPageBreak/>
        <w:t xml:space="preserve">realizó </w:t>
      </w:r>
      <w:r w:rsidR="00977481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el pago de honorarios </w:t>
      </w:r>
      <w:r w:rsidR="006F6A28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por $ </w:t>
      </w:r>
      <w:r w:rsidR="00A73A1A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154.707.825</w:t>
      </w:r>
    </w:p>
    <w:p w14:paraId="692A26CE" w14:textId="77777777" w:rsidR="00635EA5" w:rsidRPr="00A73A1A" w:rsidRDefault="00635EA5" w:rsidP="00A73A1A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</w:pPr>
    </w:p>
    <w:p w14:paraId="52681C9A" w14:textId="77970F5C" w:rsidR="00E51490" w:rsidRPr="00A73A1A" w:rsidRDefault="00E51490" w:rsidP="00A73A1A">
      <w:pPr>
        <w:pStyle w:val="Prrafodelista"/>
        <w:numPr>
          <w:ilvl w:val="0"/>
          <w:numId w:val="7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</w:pP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Teniendo en cuenta que el valor reseñado anteriormente incluía el </w:t>
      </w:r>
      <w:proofErr w:type="spellStart"/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iva</w:t>
      </w:r>
      <w:proofErr w:type="spellEnd"/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 sobre el rubro de “otros gastos” tasados en $2.000.000 y al cual no debía incrementarse dicho impuesto</w:t>
      </w:r>
      <w:r w:rsidR="00DF21C7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, m</w:t>
      </w: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i mandante solicitó la devolución de $380.000, los cuales ya fueron </w:t>
      </w:r>
      <w:r w:rsidR="00DF21C7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reintegrados.</w:t>
      </w:r>
    </w:p>
    <w:p w14:paraId="7F1E2B3D" w14:textId="77777777" w:rsidR="00E51490" w:rsidRPr="00A73A1A" w:rsidRDefault="00E51490" w:rsidP="00A73A1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</w:pPr>
    </w:p>
    <w:p w14:paraId="1C828EF2" w14:textId="73EDA3F3" w:rsidR="00635EA5" w:rsidRPr="00A73A1A" w:rsidRDefault="00DF21C7" w:rsidP="00A73A1A">
      <w:pPr>
        <w:pStyle w:val="Prrafodelista"/>
        <w:numPr>
          <w:ilvl w:val="0"/>
          <w:numId w:val="7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FF0000"/>
          <w:sz w:val="24"/>
          <w:szCs w:val="24"/>
          <w:bdr w:val="none" w:sz="0" w:space="0" w:color="auto" w:frame="1"/>
          <w:lang w:eastAsia="es-MX"/>
        </w:rPr>
      </w:pP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Ahora bien, e</w:t>
      </w:r>
      <w:r w:rsidR="00635EA5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l valor </w:t>
      </w: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efectivamente pagado de 154.327.824,25 (posterior a la devolución indicada en el numeral anterior) tiene</w:t>
      </w:r>
      <w:r w:rsidR="00635EA5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 un excedente por concepto de </w:t>
      </w:r>
      <w:proofErr w:type="spellStart"/>
      <w:r w:rsidR="00635EA5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reteiva</w:t>
      </w:r>
      <w:proofErr w:type="spellEnd"/>
      <w:r w:rsidR="00635EA5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 </w:t>
      </w:r>
      <w:r w:rsidR="00977481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que no fue descontado de manera previa a la transferencia del dinero, </w:t>
      </w:r>
      <w:r w:rsidR="00635EA5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así: </w:t>
      </w:r>
    </w:p>
    <w:p w14:paraId="620EC7A5" w14:textId="77777777" w:rsidR="00A73A1A" w:rsidRPr="00A73A1A" w:rsidRDefault="00A73A1A" w:rsidP="00A73A1A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bdr w:val="none" w:sz="0" w:space="0" w:color="auto" w:frame="1"/>
          <w:lang w:eastAsia="es-MX"/>
        </w:rPr>
      </w:pPr>
    </w:p>
    <w:p w14:paraId="7EB788F9" w14:textId="77777777" w:rsidR="00A73A1A" w:rsidRPr="00A73A1A" w:rsidRDefault="00A73A1A" w:rsidP="00A73A1A">
      <w:pPr>
        <w:pStyle w:val="Prrafodelista"/>
        <w:shd w:val="clear" w:color="auto" w:fill="FFFFFF"/>
        <w:spacing w:line="360" w:lineRule="auto"/>
        <w:ind w:left="1065"/>
        <w:jc w:val="both"/>
        <w:textAlignment w:val="baseline"/>
        <w:rPr>
          <w:rFonts w:ascii="Arial" w:hAnsi="Arial" w:cs="Arial"/>
          <w:color w:val="FF0000"/>
          <w:sz w:val="24"/>
          <w:szCs w:val="24"/>
          <w:bdr w:val="none" w:sz="0" w:space="0" w:color="auto" w:frame="1"/>
          <w:lang w:eastAsia="es-MX"/>
        </w:rPr>
      </w:pPr>
    </w:p>
    <w:p w14:paraId="2A947613" w14:textId="30445EFF" w:rsidR="00635EA5" w:rsidRPr="00A73A1A" w:rsidRDefault="00DF21C7" w:rsidP="00A73A1A">
      <w:pPr>
        <w:shd w:val="clear" w:color="auto" w:fill="FFFFFF"/>
        <w:spacing w:line="360" w:lineRule="auto"/>
        <w:jc w:val="center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</w:pPr>
      <w:r w:rsidRPr="00A73A1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D3367" wp14:editId="5894B21A">
                <wp:simplePos x="0" y="0"/>
                <wp:positionH relativeFrom="column">
                  <wp:posOffset>3758846</wp:posOffset>
                </wp:positionH>
                <wp:positionV relativeFrom="paragraph">
                  <wp:posOffset>840223</wp:posOffset>
                </wp:positionV>
                <wp:extent cx="471268" cy="1055077"/>
                <wp:effectExtent l="0" t="0" r="11430" b="12065"/>
                <wp:wrapNone/>
                <wp:docPr id="214555284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10550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1C8E6" id="Rectángulo 3" o:spid="_x0000_s1026" style="position:absolute;margin-left:295.95pt;margin-top:66.15pt;width:37.1pt;height:8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HcowIAAJAFAAAOAAAAZHJzL2Uyb0RvYy54bWysVNtu2zAMfR+wfxD0vvqyuOmMOkWQosOA&#10;oivaDn1WZCk2IIuapNz2N/uW/dgo+dKgK/YwLA+KKJKH5DHJy6tDp8hOWNeCrmh2llIiNIe61ZuK&#10;fnu6+XBBifNM10yBFhU9CkevFu/fXe5NKXJoQNXCEgTRrtybijbemzJJHG9Ex9wZGKFRKcF2zKNo&#10;N0lt2R7RO5XkaXqe7MHWxgIXzuHrda+ki4gvpeD+q5ROeKIqirn5eNp4rsOZLC5ZubHMNC0f0mD/&#10;kEXHWo1BJ6hr5hnZ2vYPqK7lFhxIf8ahS0DKlotYA1aTpa+qeWyYEbEWJMeZiSb3/2D53e7ekrau&#10;aJ7NiqLIL2Y5JZp1+K0ekL1fP/Vmq4B8DEztjSvR4dHc20FyeA1lH6Ttwj8WRA6R3ePErjh4wvFx&#10;Ns/yc2wHjqosLYp0Pg+gyYu3sc5/FtCRcKmoxfiRVLa7db43HU1CMA03rVL4zkqlw+lAtXV4i4Ld&#10;rFfKkh3DT79Kw28Id2KGwYNrEirra4k3f1Sih30QEtnB7POYSexLMcEyzoX2Wa9qWC36aFlxEix0&#10;cvCIlSqNgAFZYpYT9gAwWvYgI3Zf92AfXEVs68k5/VtivfPkESOD9pNz12qwbwEorGqI3NuPJPXU&#10;BJbWUB+xdyz0Q+UMv2nxu90y5++ZxSnCecPN4L/iIRXsKwrDjZIG7I+33oM9NjdqKdnjVFbUfd8y&#10;KyhRXzS2/adsNgtjHIVZMc9RsKea9alGb7sV4NfPcAcZHq/B3qvxKi10z7hAliEqqpjmGLui3NtR&#10;WPl+W+AK4mK5jGY4uob5W/1oeAAPrIa+fDo8M2uG5vXY9ncwTjArX/Vwbxs8NSy3HmQbG/yF14Fv&#10;HPvYOMOKCnvlVI5WL4t08RsAAP//AwBQSwMEFAAGAAgAAAAhAB2KhlDhAAAACwEAAA8AAABkcnMv&#10;ZG93bnJldi54bWxMj8tOwzAQRfdI/IM1SOyok1QNSYhTVZUqseiGhA07N548wI8Qu2369wwrWI7u&#10;0b1nyu1iNLvg7EdnBcSrCBja1qnR9gLem8NTBswHaZXUzqKAG3rYVvd3pSyUu9o3vNShZ1RifSEF&#10;DCFMBee+HdBIv3ITWso6NxsZ6Jx7rmZ5pXKjeRJFKTdytLQwyAn3A7Zf9dkI+H7Nus8mCWP9rI9t&#10;aD7qXXe8CfH4sOxegAVcwh8Mv/qkDhU5ndzZKs+0gE0e54RSsE7WwIhI0zQGdhKQ5NkGeFXy/z9U&#10;PwAAAP//AwBQSwECLQAUAAYACAAAACEAtoM4kv4AAADhAQAAEwAAAAAAAAAAAAAAAAAAAAAAW0Nv&#10;bnRlbnRfVHlwZXNdLnhtbFBLAQItABQABgAIAAAAIQA4/SH/1gAAAJQBAAALAAAAAAAAAAAAAAAA&#10;AC8BAABfcmVscy8ucmVsc1BLAQItABQABgAIAAAAIQBeAQHcowIAAJAFAAAOAAAAAAAAAAAAAAAA&#10;AC4CAABkcnMvZTJvRG9jLnhtbFBLAQItABQABgAIAAAAIQAdioZQ4QAAAAsBAAAPAAAAAAAAAAAA&#10;AAAAAP0EAABkcnMvZG93bnJldi54bWxQSwUGAAAAAAQABADzAAAACwYAAAAA&#10;" filled="f" strokecolor="#c00000" strokeweight="1pt"/>
            </w:pict>
          </mc:Fallback>
        </mc:AlternateContent>
      </w:r>
      <w:r w:rsidR="00635EA5" w:rsidRPr="00A73A1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6B0232" wp14:editId="67B0B511">
            <wp:extent cx="4226512" cy="2432788"/>
            <wp:effectExtent l="19050" t="19050" r="22225" b="2476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821" t="32468" r="17568" b="7523"/>
                    <a:stretch/>
                  </pic:blipFill>
                  <pic:spPr bwMode="auto">
                    <a:xfrm>
                      <a:off x="0" y="0"/>
                      <a:ext cx="4268134" cy="24567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EFCFF4" w14:textId="77777777" w:rsidR="00635EA5" w:rsidRPr="00A73A1A" w:rsidRDefault="00635EA5" w:rsidP="00A73A1A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</w:pPr>
    </w:p>
    <w:p w14:paraId="00916544" w14:textId="01694531" w:rsidR="00635EA5" w:rsidRPr="00A73A1A" w:rsidRDefault="00635EA5" w:rsidP="00A73A1A">
      <w:pPr>
        <w:pStyle w:val="Prrafodelista"/>
        <w:numPr>
          <w:ilvl w:val="0"/>
          <w:numId w:val="7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</w:pP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Como se observa </w:t>
      </w:r>
      <w:r w:rsidR="006F6A28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d</w:t>
      </w: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el contenido de la tabla anterior</w:t>
      </w:r>
      <w:r w:rsidR="006F6A28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,</w:t>
      </w: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 </w:t>
      </w:r>
      <w:r w:rsidR="00DF21C7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el valor de</w:t>
      </w: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 </w:t>
      </w:r>
      <w:r w:rsidR="00DF21C7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tres millones seiscientos cuarenta y ocho mil ciento ochenta y siete pesos </w:t>
      </w: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($ 3.648.187)</w:t>
      </w:r>
      <w:r w:rsidR="006F6A28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 </w:t>
      </w:r>
      <w:r w:rsidR="00DF21C7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corresponde a </w:t>
      </w:r>
      <w:proofErr w:type="spellStart"/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reteiva</w:t>
      </w:r>
      <w:proofErr w:type="spellEnd"/>
      <w:r w:rsidR="00DF21C7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, por ende, solicito comedidamente se acceda a la devolución de ese monto. </w:t>
      </w:r>
    </w:p>
    <w:p w14:paraId="765248CB" w14:textId="77777777" w:rsidR="00E53BAD" w:rsidRPr="00A73A1A" w:rsidRDefault="00E53BAD" w:rsidP="00A73A1A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</w:pPr>
    </w:p>
    <w:p w14:paraId="3390F560" w14:textId="77777777" w:rsidR="00F03444" w:rsidRPr="00A73A1A" w:rsidRDefault="00F03444" w:rsidP="00A73A1A">
      <w:pPr>
        <w:shd w:val="clear" w:color="auto" w:fill="FFFFFF"/>
        <w:spacing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es-MX"/>
        </w:rPr>
      </w:pPr>
      <w:r w:rsidRPr="00A73A1A"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es-MX"/>
        </w:rPr>
        <w:t>SOLICITUD</w:t>
      </w:r>
    </w:p>
    <w:p w14:paraId="280C5D11" w14:textId="77777777" w:rsidR="004733B6" w:rsidRPr="00A73A1A" w:rsidRDefault="004733B6" w:rsidP="00A73A1A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</w:pPr>
    </w:p>
    <w:p w14:paraId="42B55E1C" w14:textId="365B8DC5" w:rsidR="00C734E1" w:rsidRPr="00A73A1A" w:rsidRDefault="00DF21C7" w:rsidP="00A73A1A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</w:pP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Comedidamente</w:t>
      </w:r>
      <w:r w:rsidR="00D74F61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 </w:t>
      </w:r>
      <w:r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solicito la </w:t>
      </w:r>
      <w:r w:rsidR="006F6A28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DEVOLUCIÓN de tres millones seiscientos cuarenta y ocho mil ciento ochenta y siete pesos ($ 3.648.187) por concepto de </w:t>
      </w:r>
      <w:proofErr w:type="spellStart"/>
      <w:r w:rsidR="006F6A28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>reteiva</w:t>
      </w:r>
      <w:proofErr w:type="spellEnd"/>
      <w:r w:rsidR="006F6A28" w:rsidRPr="00A73A1A"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  <w:t xml:space="preserve"> como mayor valor pagado por mi representada, respecto de los honorarios del arbitraje.</w:t>
      </w:r>
    </w:p>
    <w:p w14:paraId="14F6C4C6" w14:textId="77777777" w:rsidR="00A40DE9" w:rsidRPr="00A73A1A" w:rsidRDefault="00A40DE9" w:rsidP="00A73A1A">
      <w:pPr>
        <w:spacing w:line="36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es-MX"/>
        </w:rPr>
      </w:pPr>
    </w:p>
    <w:p w14:paraId="33A39C8A" w14:textId="09785887" w:rsidR="006F6A28" w:rsidRPr="00A73A1A" w:rsidRDefault="003965B3" w:rsidP="00A73A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3A1A">
        <w:rPr>
          <w:rFonts w:ascii="Arial" w:hAnsi="Arial" w:cs="Arial"/>
          <w:sz w:val="24"/>
          <w:szCs w:val="24"/>
        </w:rPr>
        <w:t>Cordial</w:t>
      </w:r>
      <w:r w:rsidR="00A40DE9" w:rsidRPr="00A73A1A">
        <w:rPr>
          <w:rFonts w:ascii="Arial" w:hAnsi="Arial" w:cs="Arial"/>
          <w:sz w:val="24"/>
          <w:szCs w:val="24"/>
        </w:rPr>
        <w:t>mente,</w:t>
      </w:r>
    </w:p>
    <w:p w14:paraId="2DE4908B" w14:textId="68E8EB76" w:rsidR="00A40DE9" w:rsidRPr="00A73A1A" w:rsidRDefault="00A73A1A" w:rsidP="00A73A1A">
      <w:pPr>
        <w:pStyle w:val="NormalWeb"/>
        <w:spacing w:line="360" w:lineRule="auto"/>
        <w:jc w:val="both"/>
        <w:rPr>
          <w:rFonts w:ascii="Arial" w:hAnsi="Arial" w:cs="Arial"/>
          <w:b/>
        </w:rPr>
      </w:pPr>
      <w:r w:rsidRPr="00A73A1A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5680" behindDoc="1" locked="0" layoutInCell="1" allowOverlap="1" wp14:anchorId="1C194941" wp14:editId="03C41B1A">
            <wp:simplePos x="0" y="0"/>
            <wp:positionH relativeFrom="margin">
              <wp:posOffset>159488</wp:posOffset>
            </wp:positionH>
            <wp:positionV relativeFrom="paragraph">
              <wp:posOffset>15816</wp:posOffset>
            </wp:positionV>
            <wp:extent cx="1924493" cy="797442"/>
            <wp:effectExtent l="0" t="0" r="0" b="3175"/>
            <wp:wrapNone/>
            <wp:docPr id="15" name="image7.png" descr="Texto, Pizarr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 descr="Texto, Pizarra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493" cy="797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769C8" w14:textId="77777777" w:rsidR="00A73A1A" w:rsidRPr="00A73A1A" w:rsidRDefault="00A73A1A" w:rsidP="00A73A1A">
      <w:pPr>
        <w:pStyle w:val="NormalWeb"/>
        <w:spacing w:line="360" w:lineRule="auto"/>
        <w:jc w:val="both"/>
        <w:rPr>
          <w:rFonts w:ascii="Arial" w:hAnsi="Arial" w:cs="Arial"/>
          <w:b/>
        </w:rPr>
      </w:pPr>
    </w:p>
    <w:p w14:paraId="3489DD11" w14:textId="77777777" w:rsidR="00A40DE9" w:rsidRPr="00A73A1A" w:rsidRDefault="00A40DE9" w:rsidP="00A73A1A">
      <w:pPr>
        <w:pStyle w:val="NormalWeb"/>
        <w:spacing w:line="360" w:lineRule="auto"/>
        <w:jc w:val="both"/>
        <w:rPr>
          <w:rFonts w:ascii="Arial" w:hAnsi="Arial" w:cs="Arial"/>
          <w:b/>
        </w:rPr>
      </w:pPr>
      <w:r w:rsidRPr="00A73A1A">
        <w:rPr>
          <w:rFonts w:ascii="Arial" w:hAnsi="Arial" w:cs="Arial"/>
          <w:b/>
        </w:rPr>
        <w:t xml:space="preserve">GUSTAVO ALBERTO HERRERA ÁVILA </w:t>
      </w:r>
    </w:p>
    <w:p w14:paraId="27F2B456" w14:textId="77777777" w:rsidR="00A40DE9" w:rsidRPr="00A73A1A" w:rsidRDefault="00A40DE9" w:rsidP="00A73A1A">
      <w:pPr>
        <w:pStyle w:val="NormalWeb"/>
        <w:spacing w:line="360" w:lineRule="auto"/>
        <w:jc w:val="both"/>
        <w:rPr>
          <w:rFonts w:ascii="Arial" w:hAnsi="Arial" w:cs="Arial"/>
        </w:rPr>
      </w:pPr>
      <w:r w:rsidRPr="00A73A1A">
        <w:rPr>
          <w:rFonts w:ascii="Arial" w:hAnsi="Arial" w:cs="Arial"/>
        </w:rPr>
        <w:t>C.C. No 19.395.114 de Bogotá D.C.</w:t>
      </w:r>
    </w:p>
    <w:p w14:paraId="24FD14F2" w14:textId="77777777" w:rsidR="00A40DE9" w:rsidRPr="00A73A1A" w:rsidRDefault="00A40DE9" w:rsidP="00A73A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3A1A">
        <w:rPr>
          <w:rFonts w:ascii="Arial" w:hAnsi="Arial" w:cs="Arial"/>
          <w:sz w:val="24"/>
          <w:szCs w:val="24"/>
        </w:rPr>
        <w:t>T.P. No. 39.116 del C.S. de la J.</w:t>
      </w:r>
      <w:bookmarkEnd w:id="0"/>
    </w:p>
    <w:sectPr w:rsidR="00A40DE9" w:rsidRPr="00A73A1A" w:rsidSect="00A40DE9">
      <w:headerReference w:type="default" r:id="rId10"/>
      <w:footerReference w:type="default" r:id="rId11"/>
      <w:pgSz w:w="12240" w:h="15840" w:code="1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2382" w14:textId="77777777" w:rsidR="005956FF" w:rsidRDefault="005956FF" w:rsidP="0025591F">
      <w:r>
        <w:separator/>
      </w:r>
    </w:p>
  </w:endnote>
  <w:endnote w:type="continuationSeparator" w:id="0">
    <w:p w14:paraId="554043DD" w14:textId="77777777" w:rsidR="005956FF" w:rsidRDefault="005956FF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1F61" w14:textId="29E65939" w:rsidR="004A356B" w:rsidRDefault="00902FC3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011798B" wp14:editId="75AADCC3">
              <wp:simplePos x="0" y="0"/>
              <wp:positionH relativeFrom="page">
                <wp:align>right</wp:align>
              </wp:positionH>
              <wp:positionV relativeFrom="paragraph">
                <wp:posOffset>-557530</wp:posOffset>
              </wp:positionV>
              <wp:extent cx="7767320" cy="1868170"/>
              <wp:effectExtent l="0" t="0" r="508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20" cy="1868170"/>
                        <a:chOff x="0" y="0"/>
                        <a:chExt cx="7767320" cy="1868170"/>
                      </a:xfrm>
                    </wpg:grpSpPr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2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381000"/>
                          <a:ext cx="14668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Rectángulo 4"/>
                      <wps:cNvSpPr/>
                      <wps:spPr>
                        <a:xfrm>
                          <a:off x="2733675" y="447675"/>
                          <a:ext cx="272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2AD07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Cali -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Av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 6A Bis #35N-100,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. 212, Cali, Valle del Cauca, Centro Empresarial Chipichape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br/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+57 315 577 6200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602-6594075</w:t>
                            </w:r>
                          </w:p>
                          <w:p w14:paraId="2DF4B5A5" w14:textId="5B56A198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Bogotá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–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C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ra</w:t>
                            </w:r>
                            <w:proofErr w:type="spellEnd"/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11A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No.94A-23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0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1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,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br/>
                              <w:t>+57 3173795688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601-7616436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11798B" id="Grupo 6" o:spid="_x0000_s1026" style="position:absolute;margin-left:560.4pt;margin-top:-43.9pt;width:611.6pt;height:147.1pt;z-index:-251658240;mso-position-horizontal:right;mso-position-horizontal-relative:page" coordsize="77673,186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+Hiif8DAADACwAADgAAAGRycy9lMm9Eb2MueG1s1Fbb&#10;bhs3EH0v0H8g9j2WVvcIlgPBrg0DbiLEKfJMcbkXZJdkSa4u+Zt+S3+sZ7irlS0ZSZqiAfKg1ZAc&#10;Ds8cDmfm8s2uKtlGWldotYjii37EpBI6KVS2iP74cPtqFjHnuUp4qZVcRHvpojdXv/5yuTVzOdC5&#10;LhNpGYwoN9+aRZR7b+a9nhO5rLi70EYqLKbaVtxjaLNeYvkW1quyN+j3J72ttomxWkjnMHvTLEZX&#10;wX6aSuHfpamTnpWLCNh8+NrwXdO3d3XJ55nlJi9EC4N/B4qKFwqHdqZuuOestsWZqaoQVjud+guh&#10;q55O00LI4AO8ifsn3txZXZvgSzbfZqajCdSe8PTdZsXbzcqyIllEk4gpXuGK7mxtNJsQNVuTzaFx&#10;Z82jWdl2ImtG5O0utRX9ww+2C6TuO1LlzjOByel0Mh0OwL3AWjybzOJpS7vIcTdn+0T+21d29g4H&#10;9whfB8cUYo5fyxKkM5a+Hk3Y5Wsro9ZI9U02Km4/1eYVLtRwX6yLsvD7EJy4OgKlNqtCrGwzOBI+&#10;PBB+X/FMKhYT46RPKs0GTg49aPHJMaWvc64yuXQGQQ0mSbv3XD0Mn522LgtzW5QlXRLJrV94ACcB&#10;9AI1TXDeaFFXUvnmtVlZwkWtXF4YFzE7l9VaInjsfRIA8bmz4j0AAhxkb6UXOYkpQLTzuL5uISA+&#10;giR3HCKNrbe/6wSxyGuvw7v6L5HWxQvotM7fSV0xEgAbSIN5vnlwhBmqBxVCrTSRF3wp1bMJKNJM&#10;wE+IWxEONHcI4acJxNFJIA5/7kAcEPwfFYjj4XDU7yO7IbkNZzGJ4fRD9otHk8ls3Ga/1/3xOA4K&#10;Pzoktwbl1R2eP0ZnCeBfVZDHnBuJh0NmjwltfIgjeuh//6WyutRsRHy0el0RceGV0y2dvOvBdDic&#10;TGEIdI5GqBzj53QOptAYYJ2KCXRHkGH//6STsDcvPEh+X0oCXqr3MkXhRIUbhBQSWhZ5XVq24Wg2&#10;uBDImnGzlPNENtNjRMghArodwYFgkCw3qbK13RqgdujcduN5q09bZeh4OmD9LwFrNnc7wsla+W5z&#10;VShtXzJQwqv25EYf8J9QQ6LfrXdQIXGtkz0SutVIt3gGzojbArn3gTu/4ha9FibRP/p3+KSl3i4i&#10;3UoRy7X9/NI86SOAsRqxLXq3ReT+rDmV7fJeIbRfx6MRzPowGI2n1H3Ypyvrpyuqrq41biwO6IJI&#10;+r48iKnV1Ue0mUs6FUtcCZy9iIS3h8G1b3pKNKpCLpdBrekHHtSjQRfR3CPVlg+7j9yatgB55Im3&#10;+vCc+PykDjW6dDVKL1EK0yIUqSOvLfV42kEKbWKIpralpT706ThoHRvvq38AAAD//wMAUEsDBAoA&#10;AAAAAAAAIQBV1U6wPT4AAD0+AAAVAAAAZHJzL21lZGlhL2ltYWdlMS5qcGVn/9j/4AAQSkZJRgAB&#10;AgAAZABkAAD/7AARRHVja3kAAQAEAAAAUAAA/+4AJkFkb2JlAGTAAAAAAQMAFQQDBgoNAAARTQAA&#10;HTsAACyrAAA+O//bAIQAAgICAgICAgICAgMCAgIDBAMCAgMEBQQEBAQEBQYFBQUFBQUGBgcHCAcH&#10;BgkJCgoJCQwMDAwMDAwMDAwMDAwMDAEDAwMFBAUJBgYJDQsJCw0PDg4ODg8PDAwMDAwPDwwMDAwM&#10;DA8MDAwMDAwMDAwMDAwMDAwMDAwMDAwMDAwMDAwM/8IAEQgAtgJkAwERAAIRAQMRAf/EAQUAAQAB&#10;BAMBAAAAAAAAAAAAAAAHBAUGCAEDCQIBAQACAwEBAAAAAAAAAAAAAAACBAEDBQYHEAAABgEBBwUA&#10;AgMBAAAAAAAAAQIDBAUGERBQYBITFQcgMEAzNBYXMSIUIREAAQICBAYLCwsEAQUAAAAAAQIDAAQR&#10;ITEFUZGhsRITQWFxgcEiMkIjcxQQUGDRUmJygpIzNCAwQKKywtJDUyRE8OHTlJODZBUlNRIAAQIE&#10;AwUIAQQDAAAAAAAAAAEhETECIhBxMlBgQVGRIDBAgaGxEgPwoGHRI8HhQhMBAAECBAQFBQEBAAAA&#10;AAAAAREAITFBUWFxgZGhEPCxwdEgQFBg4TDx/9oADAMBAAIRAxEAAAHf4AAAAAAAAAAAAAAAAAAA&#10;AAAAAAAAAAAAAAAAAAA0uqe83HteFqsxAAAAAAAAAAAAAAAAAAAAAAAAAAAAAAAAAAAAA8uaH1HO&#10;Ut8bvzS+SrgAAAAAAAAAAAAAAAAAAAAAAAAAAAAAAAAAAACH8b9FaX0W5a+rvje+ZSPs5YAAAAAA&#10;AAAAAAAAAAAAAAAAAAAAAAAAAAAAAHndQ+n7Z3fnel9b2OJVvYbj3Pn+ydjyfIAAAAAAAAAAAAAA&#10;AAAAAAAAAAAAAAAAAAAAB5T8z7Lecx3avfMdaodCEaf0WctvB3XufO7/ACrgAAAAAAAAAAAAAAAA&#10;AAAAAAAAAAAAAAAAADyn5n2WhjbrM69ybnzyybePqXR+k3mNzdG588nXf5zkAAAAAAAAAAAAAAAA&#10;AAAAAAAAAAAAAAAAAHlPzPstDG2BsHY8pPlvwWmVb2uGVvZTnu83uZc+f5RKoAAAAAAAAAAAAAAA&#10;AAAAAAAAAAAAAAAAAB5T8z7LQxtgDMZ8/cu784hU1up/RrjG3tfa8Ps5Y8fU5iAAAAAAAAAAAAAA&#10;AAAAAAAAAAAAAAAAAB5T8z7LQxtgAdmcbM2fGy7a8Tp5W9lg1X2mbTo7gW/BThu879AAAAAAAAAA&#10;AAAAAAAAAAAAAAAAAAAAAHlPzPstDG2AABl06G4Nz57hE6Gq9T31v0eilDbxdurfhJb28TkAAAAA&#10;AAAAAAAAAAAAAAAAAAAAAAAAA8p+Z9loY2wAAAJt3+b2Zt+C17jf1/qe8+dXWlndwtrbXiZf28Lk&#10;AAAAAAAAAAAAAAAAAAAAAAAAAAAAA8p+Z9loY2wAAABUZhslZ8hNNnxWsuruwrV9vzr6ckbePtDZ&#10;8bOu7zdRmIAAAAAAAAAAAAAAAAAAAAAAAAAAAHlPzPstDG2AAAAALlLTs3Z8bKVjx+teruwrW9rx&#10;q62TTpbHWPJbF2PKZPKoAAAAAAAAAAAAAAAAAAAAAAAAAAB5T8z7LQxtgAAAAAC6S0bI2PIS7Z8f&#10;AkOnAdb2FHp9F3MTHu8/sJv8tNu7ztbmAAAAAAAAAAAAAAAAAAAAAAAAAA8p+Z9loY2wAAAAAABV&#10;ZhPe/wAvPNnx8e5r666PWYTX9V2Qu3KWmbt3nJ03ebmLdwLhnWAAAAAAAAAAAAAAAAAAAAAAOCG9&#10;Pe1jr+wijV16GNsAAAAAAAACTdvG2GseTyff5qCNfXhWv6ixafR9kbFZnXLW3hTNu8/L27g51Pnf&#10;QAAAAAAAAAAAAAAAAAAAMejZgnR6XXOv6yPNfWFdKpQxtgAAAAAAAAAV+dU3b/OTXv8AMdu3hwpq&#10;7MOafRYzp9D3wvjIJVJV28SUNvGkzZx5D2cq5Z1gAAAAAAAAAAAAAAcFqxujXX14p1duHtPdjTX2&#10;uvGQBXSqUMbYAAAAAAAAAAAuktEz7vPTDu87kW3gxlixEOruRzq7lr1drvheH3nGYz5+eT5mcz5u&#10;aT5+XzoZXKlkkqdVmPIAAAAAABwcFtxtx2NvF43MShewyHQweHSwCHRwzOpmvTxudkb3dHcABXSq&#10;UMbYAAAAAAAAAAAAH3nEj7ORLe3hSNt4lz28bAsTjbX18B19XEodO16+n9w6HZjYBzld8175Ktd8&#10;17nnVcc6alCpzD6OTg+GafEqVsocbKDG2143WnG+yxs0CXTKlUz5+RT52VT51Gnao27Xp79n19QA&#10;AAV0qlDG2AAAAAAAAAAAAAAB9Zxmk+dI+zkyBs5WXT5dynzqCdLEo2sWjdxuFzHsWrJGzasb6HG6&#10;mxs6MTJAfedfajU5hVtVwlquma95zovsq2QSqXjNelxtpYdKy6+rhevsR3q7FFjaAAAABXSqUMbY&#10;AAAAAAAAAAAAAAAAAFVmGVzoZVKlk0qeQSq3uVa6Z0V2dNVnV3Zh9sDg6sT6E6LG2hxutUd9kxZx&#10;6NvGY3MUhexiN3rxkAAAAAAAV0qlDG2AAAAAAAAAAAAAAAAAAAAAAAAAAAAAAAAAAAAAP//aAAgB&#10;AQABBQLg2jzZ2vnsvNSGuC7WK7DsMayuXQuV9jEtI3BV7QV2RxbGul1Umnu59JJoMlgXzPBNXks2&#10;itHGabMa27x+bRusSHoruNZ4xMH+eCJX6am3m00qttqjL4WSYbJqVa6jHM1m04rrOFax+BpX6RHk&#10;PxHsczSLbJybBkPG609HcrrSdUyMeziDa8DSv07cbzmRXC0oqjKIVxQWFI4KDOLCqFXcV9wzwHK/&#10;T6Ke9saN+rv6XKmMgwJyMaiUhcSZKgvUXkRp0NPNPt8Ayv0+lKlNqx/yA4yLTG6bJItxjtlSuEeo&#10;qMgtKRyjzqrsxrrwBK/T66m8saV6oy2nyBF/4/Q6cuHLr3BS5dbUopczqLjf8r9Ps0WcWdUGncdy&#10;+Ld4BKhBxK2XBT5nc1Ip81prXfsr9PtNPOsOUnkN9kP1mO5VGucGsq0HzIWKnK7mnFT5BqZobdbe&#10;RvmV+n3IkyVBep/Iwk02PZRHt8EtYClpWysV1xZ1S6ryUQr7mrtU73lfp96JNlwHajyO4kLg41lU&#10;e28dy4okx5UJf+Qha21Vmd3sAVvkKlmBiTHlN70lfp+Ay+9HcqfIdnEEa2xbJUWvjiMsWGO3NYfM&#10;WoizJcJyv8i3EYV/kCimCPKjS0bvus2qKofzq97jK/T8Ory68qhX+QaiaUnHMdyBqx8c2EcS6yyg&#10;GSkq2MSJEZcHPMghiD5LguCFk1FPBGR7pnWtdWpsvJMBkWuU3Vvtlfp+LHlSYblb5DuIgiZljNsU&#10;zCsft0T/ABzYRxLqLaAfURrsiW1nAETyHfxxF8mxFCLmuOSgxMiSi3BInQoZS86xyKJnk0xPzPIJ&#10;wUpS1eiV+n5EWdMgrgeQ7qKImeY9OJVLit8ib40ZEzCr+GHok+MfURtSpSDjZHexBH8hZEyI/k54&#10;gx5JplhnOMaeDV/Rvht9h34WpBybDZDuSUDIezrGmg95Kp0B/wAnPGJHkHInhKyO7lDqG6pSXyHI&#10;swlCU+qV+n5aVKQqFl+QwRD8mPEGMyxWwCqPFrpMrxnBWJPjm4aEjFshjB2JOYBuIIEpKvR/gN2E&#10;9oN5HfNhGY5K2E53kxEXkHIyH9i5AC8k32n9k3o/sq9H9k3oPyRfGX9i5AP7ByMHneTGFZpkywvK&#10;MhWF3dy4FyZDoMyIdVsIS64GaW6kBGG3hpXT00QKkVDAdnyXfZlfp+eRmk4uSXsIRvI16yI/kyKo&#10;N5liUwdPDbIPYFj0onvGNcYd8YvkHPHdygOYTkTYXjGQNhVJdoB11okf8s4h0ZQ6UkdKSOlJBR5i&#10;gUSeYKutFBNNdKCccv1BGIZEsN4JkCw345tlBvxi6Y/ripjkdJgEAKucHhB3OmmxJzG/kB+TJlK9&#10;uV+ncrT7zBs5JfRw1nWStBvyTdpDfk58gjyZDMJ8j0SgWe4yoFmuJKBZdhqh/LMLH8swsfyzCx/M&#10;cPSDzfFEmryBjaQryPTEF+TI5BzybLMO+Rr5YezbJXg9e3UgKWpZ/Alfp4M//9oACAECAAEFAuDS&#10;XpwapOgSrQa8GKToCPQErXgrm0Mj1CkbEr4JMEegJWoUjXYlegI+Bz2pWDLUGnQEegSvXgY/QlY/&#10;yFI2EvQEevAh+kj0BK1Bp1Bp02EvgM/Wlew29hK0BL14BP2CPQEvUGWoNGmwlaAla7/P2iXoCPUG&#10;jUGnTYSzIEsj36fuE4NdQaAadNhKMgS99n7xObDQDSZbCPQE4CPXfB/AJwEeoNBGDQe0lmCWW9j+&#10;ETgJRGDLUG2DLTaTgJZbxNeg5zB/EJRkCc2GggbY0285jqDmLdWoNwGoz2n8cnASy2Ggh0xoe3Uc&#10;5jqDnLcfOQ6g5j9R/KJwxzkNRoQ6Y6ZjQ/RzGOcx1B1CHOQ1L4vMQ5yHUIdQc5jUxymOUf8AnrP5&#10;vMY6g5yGo0HIQ6Y6ZjlP1ajmMcxjnMc5jqGOoY6hjqGOoY6hjqGOcxzmOcxzGNT26GOQx0x0yH+p&#10;DqA1H7J7h5jHUMdQc5DUtmg5SHIQ6Y6Y6Y6Y6ZjpmOQxyGOQx0zHTMdMdMdMdMdMhyEOUhoQ5iHU&#10;IdQc5+6e5+YxzmOoY6g6g6hDqEOchzkOchzkOchzkOch1CHUHUHUHUMc5jU/hHwb/9oACAEDAAEF&#10;AuDXq/qNmWnBkCUl1MyCl8ONKbPgr/Zs4U8nhIjIeKTEWwfBK4iX2nWlMqhWWoUkllLrDRwSx9b7&#10;CXkyoimDh2JtBCyWUuuS6HWlNnwMx9YUglFMrjbEeStg40xD5OspdKVXLa4GY+vbLrScBkppUS01&#10;2Sq1DoeYW0fAbH1+iRGQ8UmEtgRZy2BHlIeJbaVlJqjIGWnATH1+ky1Eqr1H+zaotqEqJRPxW3hI&#10;rXGuAWPr9b8ZDxSa9bIYkrZONYod2SIDbwkQHGd/sfX7MmtQ6H4y2TjWDjQjzG3tj9e06H691rfr&#10;H1+0pJKKRVEYcaW0cezW2GJbb2x+C06H6txAMtN9MfX7i20rKRUhbamzYs3EBia29sdjodD1QHWF&#10;tb4Y+v3nG0uE/Uh1lbRsWDrQYs2nAR6gy1D1Y0sO1bqApJp3qx9fwFJJRP1SFB6E60GpDjQZtw1I&#10;bd2LbSsO1Lag7VuoCkGneEevcdHbGuRj6/hvQGnQ9UuJCkKQbVi82GrZtQQ6lexSCUHKxlQcqFkH&#10;IjqN1NsrcDVSswzCaa2sfX8VaCWTtU2oO1jqB/sg2rJ5Abt0GG5Tbm1bCFhdU0YXTqC695IUg07h&#10;S2pQRXPKDdOG4DDYItPSx9fyFtpWHappQcqnUhbSkBuU62G7dwgi2aMIktr9C4jSgqqZMKpwqodI&#10;KrnyBxnSBkZfDJCjBRHTCa18wmodCacgmqZIFGZbC5zCAUxTgJt1QSgk+pj6/l6ahyAysOU5BdY8&#10;kLbUgIfWgIs3khNwE2zRhM1lQJZK9JtIMHEZMHXsGO2MDtTI7SyO0NDtDQ7Q0O0NDtDQ7SyO1Mjt&#10;jA7cwChMgozRAkEQM9AqU0kKs2CCrhAO2dUC/wC14JqjMNQmm/ZY+vcC4jSwupaMKp1BVY+QVGdT&#10;sS+4kFPfIFavECuHAVyCuEju7Y7syO6sjujI7oyO6MjuzI7u0O7tjvCR3kd4UDt3Qdo8DnvmOs6s&#10;JiPLCKp4winIIrmUhKEp9xj69ymkjCojKgdYwYOoaB0xA6dQOodHanh2x8dtfHbXx218dtfHbHx2&#10;t4dpeBU7gKmMFTpBVLQTXMEExmkgi0+Cx9fBn//aAAgBAgIGPwL9XX//2gAIAQMCBj8C3NSqicOp&#10;BdzPjxQj/wBEKty+Snxq1e5CoeW5VPOBBT4/Z1/kgp8qHTcmnIhUPI+NT0+xFCNLKQq3Hpywgp8q&#10;HT2LRpkKiNLpuNTl2PlQynJT4/Z1wjSykKk3Epy7Nx+3M/YtIVEfr6D7hU5duP19DkpD7OpFC4ij&#10;puDTl3FxFHQtIKy4clOabfpy7qNLKXIQmg08OSnNNu05d3BSP19CFTEKnT1LVwdHLX23Tl3sKkI/&#10;X0HYudBlfC5CxS5NsU5d/CpCP1r5FyHNB2xZhnILtWnLwMFLGHQtUvToWrhchawzj7Q5IfH14lOX&#10;hJFrjsTjmXMWrHBzkWrEenZVqF6wGTGnLw0FLWGc5KTjmXJAtXG5BmLajSOmwWQlAuqJde1Tl4m5&#10;C1hnLkGqLkiOw1Sdh6UOQ1QyoaTSvhGQ0qSHVB6jipJCZ/XQvmxfV0/kbtU5eNkW1EojoMqnMeke&#10;KGobsuiGlDSSw4k1Jr+eRNfzyJr+eRNTjhI0mlDSnQlg9SExqS1P8nL0/wBn9lQydzTlsF6UGig1&#10;RIelcGqU1HAkhp9TSSU4nHscTiSU0mn1NJJMNRNTSo8ELqiQyd5TlsZzShImpqNRNDgSNPsafY0+&#10;xp9iWHAmhqHqOJIalPBU5bm//9oACAEBAQY/AvA2ZlbyUp673H16DlqmaVHGmEPMrDrTg0kLSaQQ&#10;fAyZZeSUq01KTTsgmA0qmYu5Z6SW2U7aIRNyTweaXgtBwEbHgWXGShTqCoIfRsKSaDlhUtNtlJB4&#10;jmwqBMSblAPvmDyFjbEUsq1U2gdPKKPGG2MI8Cpp1s62WefUZmVNh41owGNayQ4FCg+WhWA7cEPp&#10;05aniP8AjhuYl3VMvNmltxBoIhuSvgpl5qxE1Y25u+SckVeBEx1is8CaknNFX5jZ5KxgUIUytIRM&#10;6P7iTXyhtjCIVMSSS/KWlvZTudxEtN6U7d4qCSekbHmnghMzIvpeaNtFoOAjY8B5jrFZ+43MSzqm&#10;X2jS24moiEXffGgzOK4qHT7t3xGHJ26wG3TWpsWKhTMw0pl1NqFcECZkJhTDnOA5KhgUNmES07oy&#10;M+agCejX6JOY+A0x1is/yESd6aU3I2IdtcbH3hAmZZaF6YpamG4KZlGsY5swnh7iJecpn5EVUE9I&#10;gearZ3DGvkJgOjnosWn0k7HgJMdYrP8AJ1sk7xD72XVW2vdEdmeSGZwjjyblvqHZhyaurjItVLGz&#10;egtuILbqeU2q2EzMm+uXeRyXEGiES99oDK7BOoHEPpJ2P6shLrLiXWlilDiTSDv+AUx1is/ykrQo&#10;oWg0pWmogjBCZS/KX2bEzoHHHpjZ/q2BMypbUVilmZa8Yg65pT0vsPpGeKo0pKYobPLll1tq3vFC&#10;GZs/+OnDVouHo1HzV+OKvACY6xWf5jWyL+ik+8YVW2vdTAlJ1KZScXVqHOSs+Yrghc1dStU4ay3z&#10;TGqnWSwryuad/uJbQ72mTH8R2seqbRCGtZ2KcV/Ge2T5qrD3/mOsVn+aSxNf+wkhVoLPSJHmq8cK&#10;DZQ4ujpGFVOJ3RCnrrVrmv0FcEFl9tTLotQruJb1vbZVP8d+ugeaq0QhtbvYZpX5D1QJ81dh7+zH&#10;WKz/ADaHmHFMutmlDiDQRviEy99N9qas7Wjlj0k2GNcwWpgK56eUk7YtEKck/wB2wOZzscFtxCmn&#10;Ba2sUHuJSxM66XT/ABXuMje2RvQlueBu187K62vb2N+EuNOJdbXWlaTSDv8AfqY6xWf51MxJvrl3&#10;k2LQaISxfkvpCztjI+0jxYo18upp8Gx1u0HbwQpyTPa2BzDyscat9tTLnkLq7mnITi2PKbtQd1Jq&#10;hLd8SlH/AHUvwoPjjSkJ1t/ZKAaFjdSax34mOsVn+fD8lMLlnRz0GjHhhLF9S2uTYZtmpXrIsxYo&#10;KmFtTFIr0alp3U2iC5dr2tR+iuuC3OS65dQ2SOLjiqErbWW1prStJoIhKHnReDI5r/K9sV46YSib&#10;07udP6nGR7Q4RAdlnkPtK5LjagoYx31mOsVn+gpel3VsOo5LiDokb4hLV5Ni8Wf1OQ6N+w/1XGq0&#10;mw+v+M+Ahe9TbvQpy7F9nWa9EWYoOulFPNj81scEaNitlBqOLua2TmXJZzym1FOaAmdbbvFsbJ6N&#10;eNNWSAmYUu73TsOilPtJpy0QHZWYbmGzYttQUMnfBbTS+3zY/JZPFB85dgjt+tGr5PYK9Vo7mHbi&#10;Y6xWf6IlLU2ZhhP8eY46d42jHAavSWVJLNq/eN5KxijXS5ZeCrHWiDmhS7vmNanYbcriickloo56&#10;eMIqNOEdwOyz7ku4LHG1FJxiAHH0TzY5r6a/aTQYCbwkXZZXltEOJ+6YHZ7yZ0jY2s6tWJVEVGnv&#10;TpT041LYApVZ3BaYUi7JZc4vYec6NGLlHJCkzM0W2FfxWeIjf2Tv92Y6xWf6MHpV9yXdH5jaik5I&#10;SidQ3eLQtKuI57QqyQG5wdicVzZgcX2xVjjXy+hx+S8yQRjEFUjNa5IsQ5XliiZkV0DnorEaNNCv&#10;JNRy90djn35cDmIWdH2bIAfLM6nZ1iNFWNFGaAJ27XWcKmVBzPowALwSwo814FGUijLGlLTLUwny&#10;m1hWbvDpTc2zLDC6sJzwQJszSxzWElWWpOWCLvuzccmFfdT44IXeBlm1fly/R5RxssFa1Fa1cpRr&#10;J+TMdYrP9J1knNOyy8LainHRATNpavFsW6Q0F+0mrJARPsLklG3TTpoxpryQVS/ZZmm3VFJI3RBM&#10;hMKZwJtGKDoNpmkjBUYomZB5qi06NIyRRpUHAajl7oUhRSoWKFRgai9ZkAWJUsrGJVMDWLYmusbo&#10;+xowBNXUleFTTmjkIOeOmlppg+ilQyK4I/8Aoas4HG1py6NEdFe0orzdakHETFLTyHBhSoH6FbHT&#10;TbLVHlrAzxx73lathLiVH6tMfHF04G21nLRRHQyk08cJCUj7XBBEtdSEYFOOFWQJGeDq1sSvVt0/&#10;b0oPaL2mNE2pC9BOJNAirTfWfJBVTvxW3qtpZrxCmOM5vJqioV7J2cfypjrFZ/pgUhRQoWKFRgBu&#10;8VvIH5b/AEuVVeWAm8LtQ7hcYVo/VVTngJmCZVSua+3wp0hFMuqWmKdlpSVZoJlHlMbQMEy80h4b&#10;AWPFHHkg6MKDHTSLzfq05o43E9IEZ4qUDufIpFRFhjop6Yb9FxQzGOLfE36zqlZ6YFF6uVeUlCs6&#10;YrnwrbLTfAmPeMHa1cWSv/GfxR7iSO3oL/yR8NI+w5/kj4aR9hz/ACR8NI+w5/kipiSTthC+FyLJ&#10;X/jP4o96wP8ApCD+9SmnA034orvVW822MyYrveY3lUZo497Titmgvr8cdK+456SiYrNEcsHaFcdE&#10;w65uIMdFdrlfl1eONZMKl5JrZWs2b5oj95fvaV/pSg0vrJqyx+yuzWqFj00qn6o8caOnq0fptjQG&#10;T5mY6xWfvBSk0EWEQOz3rMAJsQpWmnEukRQ+3LzYwqSUq+qQMkUTt0rRhLSwvIrRih5RYJ2HWjnT&#10;pCOJMySyebppCsRrjSS0K7FJjoJh1rcVHQXivfoOeOJMpc3U+KPdtrxxXIaW4r+0ca7V7xjjXa/i&#10;EVyEwPV/vFck+PVj4R/2I+Ef9iPg3/YiqRmPZiq75g+r/eOLdr+IRVdrm/FV3Y1f2j4VKd8xXqkb&#10;x8ccecCNxIjprxXvUCNKcvBQThccoGWOmvBhxQt0Va0/Upj9rIuzZFhS2Ej69EUXfcbDOBbytPIk&#10;JzwQmaEqg8xhARl5WWNOZmHJhflOKKjl+cmOsVn7zUsvLZOFCinNA1d7zVVgU4V/apiueS96baOA&#10;COklpR31Vg/ajpbobX6LpT91UdLdLifRWlXAI6SQm0+q2fvxxmn07rQ4CYpKlJ2iyrgEUmYCdosO&#10;cCI+KR/ru/gj4pH+u7+CPikf67v4IoDtO2GF/hirTVthk8MHRlZlW40jhVHRXbMqwaQbT94x0VzK&#10;V6ToT90x0N1Mt4NJZVmCY4jcqz6KFE5VGP8A6OrGBttAy6NMdNes0sHm61QGIGNJaitRtUa/oMx1&#10;is/gb//aAAgBAQMBPyH9NfuO1w7jcwxMtKAfMZcAifpjZUyIuElXcUs4mLuDtg7N6OxePEMUjR/S&#10;0EqaKoEmYISoxgI7ezrVpGiWiy9JLlRoTA3lK5zh/SmgvXb6n13rWO5IAhzHkP8AlJ8azyMj51ep&#10;CoNkoRFxboy3nVthQgFSOD+keX66XfaL7r56mVDvmEOSrr5nOGkZVQX+FtQMGVk0d6Wsykm4sQ1c&#10;kqxUXA1Sutn9H8v1+EpRFyPONDWJYhNL2fTBy0qyGLusUhR4JHNZlFAEF4LM2HHlWklDP0y/AtY4&#10;fovl+v6JuAj1pYGmJlpVxU3XHiXEzKSjIxJI25caESRkcGsNPjnoYP4JQ8EjPLkl/KP0Ty/X9NsV&#10;Rng4uO5esZSNJWu5HvqFPSrPmArB3aIHzWY4YHByR0bVMM4XaGc8ZbYVEvUI2oLP6F5fr+o68HG4&#10;BRcSij2U2HZw7l9qTTHUY0BEqv7BtPagEqRzqQZUzOOnZ3g71CpBHaAL6Q2mgAVI4J+geX6/8Jsm&#10;z5wtSHesZ2lFmpAzqh40Lj5tSmZ6wLsfLwazquieVi21LKrCQNr4l2rHD895fr/ylY2rnkzMaS2i&#10;lii0nHvqSb1MiMrejiypYDwOHlr4ZPwSL0OjYhpWSJpzQOhYO1COF/znl+v/ADm40a/UuFDYegwL&#10;kcUh40vNGWaBoTZKgu3Q5gbfKv8AsEwWPLwnk13FzHNBtWF88kzsA6Ib0UYIcbUFn815fr/1xcKs&#10;uDkmzapiUbu49+rPKEGyGK2b0Kq6HsNvlTQjYQlycHwxUuQepT6UjRQ3DinrHJRlnFiDgucfmPL9&#10;f++f1pyNBgNmgCsAjiYjmKXflWpGtHMKkLGX2TiU7IYmK89aEAqRwSnbXKEaiXKwUPjmO0UqIg2Z&#10;hd2P0KxhuAeCJ+V8v1/Yt5KX1bQNQg2BsBwHVJoSRmGYXLA5zQbtox/oouz0T1/qhEpPAo80PgO1&#10;O47MiedZ3kF2avCrxu3aJG9Hu0OdpPx6gSsGtGhzwI81cAl2rbvxHMXT3eVq8v1/absiUWiJyoVZ&#10;BPDPzHmXp/lgdeOBqJM7+6Y0nJ5N7JPapyNHEOJ4YLAifMGsPwIzDqXFayYE8YkYOjUP9tuk55UA&#10;IBwT8TDaRIx5ksURgY6xl0I4qzFSkhcgPVPj5fr+2wia8EJRasGBAWuD3OoQihDfnEkOSt7BykUm&#10;sYBfA96YaPPas0JJtt6UHxZ0SBzSlzKiA2KwbIeqqbKwBuMT+tZ2JR/jWpjxcF9W/gc8ggPvK/kn&#10;lHQfCHnWvkTIQeB6yj64lajVX6fL9f3Ot855tJfnWfWC17B3OrK63fnSfqFPJBlSpoXOdR37X7qS&#10;nloEW6SdqdayPrXdqEbHkwg+N0o7UOCVAMF9PCN2q0tMY09dd0GWnoczy93kpFF/pLm9SoyUf40O&#10;dC7DJ7NSa/YwZKn8QTk+OIqZv8RVySqTAv8Ath7qmgtgn81NP+8Y5Sra1wjR11ClLbLcfSqn0q3U&#10;1wT61ZTWiO+U4lDR9d3vUuxrFuuKu/V5fr+8fIctQdkrYRgDtcPKg2pm1Iaw1LjzGLTmA5khxExU&#10;0PksOmFQJjykKl4ZmTsj60hEVi2PVSsJXmYFd8lP0CoRRIYjUPYcPbyoORHkXS5Nl7lNNQZff+xS&#10;gpTFGHonhzABaZp3oPoyt8scR3vuHgzUVuMix3o2GWNlwl1FRY82NSsWWf8Al1qM4BnYtKtQrZPX&#10;2gJAatZAjUl0Ksqvm3CoC0wKPTSEoaXzArKO3HgB11sWqE9WoTDpqHTDPOf8fL9f4A4y+VCc6iuQ&#10;13D0qojNfqVUIMH/ABs9dEH/AB553KAR/V3R2VDHL0kckqU2YYKmeDD6Jqft2EXwrDOHB7tT0O5K&#10;aQ9z2KZsOCe9NsppCkKiRr8Wv+8r/vK/7iip8rxpeOWKY4OIe9arsJRUbKcisD1afFQ+M3KQ+9fM&#10;moh3/wAQKtumPrJFXfC0VjYOpcxeg80+1FMexjqqBui4rhFo/wCpm+a/6eX6/wANuTWHVFYUmAoi&#10;LQxlRwAGA/u6rWVr3oZ2ry27rVqrE4JnjTASi5FjXB6VP2XN00iJQ6l3CipU6n3PoJkwaxhDQHqK&#10;hxLbvRQ6gcAk8Ian8E1Bypnds9srmsy6PoTofk9kbtUsTfzM7qnTErtWHam+Lgqeb9j5fr/Tf//a&#10;AAgBAgMBPyH9NkQ/prKloBw/S7NZbCnoX6UE1AKzyhipcf0nFS4KKmQpIpMVA4fo+LwGKks0dGom&#10;Cg/RmL6IMasK0fBsVBg/RMX0vQ6HRqDFa/6Hi+vVqyVpUkUmCi/QWL/BcFFQcVN4Hof59i/yag4K&#10;KjfoCAxf6a1AobhSeJBcfzeL/UUrWoRo3DxRcFalBg/MYv8AcUwrUoMHgAvEVKoZ/K4vsRikMfAB&#10;xVoUuLwFKQxpVDP5AqXprF9qgONCNIpMqUY+AxQVAzoT8UgxoMvoTF9sMUhjSqxpFKypLxEUVAzo&#10;Shn8CoUhTppb6sX3IpQKGoDS1IypoS+gDOio20eAb32k1ueA0O2mqahqgYtSMCln6sX3oVGuhqA0&#10;hpqd9NCWVR9Mq3K3v9KAAK3K3q3qnwGyoqHUGPhOgpH+OL8CBnRQbaKhs/BDW14UK46nrUv8AqCV&#10;T1rjqOviW1UFQZ00O2lKWf8ATF+GmtzxjhqOn0hG7W7W79FEK4anp4g632WL9N//2gAIAQMDAT8h&#10;/TStaKTg9fLTuCE/TBOAojhaTzagIW1a7NMyh/SxCkhehsDs4N9ulQM4OZWcmRyfh2/Sp+sBDyz2&#10;rDunmSrJ75eTv1qOEjU3wTM+Tv6/pPYPSodc8zhWbmRy/jtX9NODbbpR95Gv4cvH59ah9D+j9g9P&#10;BscjUvwHP5Hl1qcq2Zk+daygzGf9Kj/J6cK/uycT39P0bsHp9E9wXJ+Ht61BGR5NBCy9HPTjhwoR&#10;JK/gW8T3O9WEvR4P6J2D0+mFC+TmU9LfS99KSgvpfbSpMr5mZ51qJUlZ7GrHk5+vGncCH9C7B6fU&#10;Ahwo8m9HLThhwpM8PJK+De58dKkBJRtl9c/PGu0NicT4/Qewen+EWHPM5+SuvCZcT3wqfK2mTXdn&#10;weD8+F4TcPcz9d6u0bh7mXpv+f7B6f5fwjeJ8d6gnMyeflq6uC+z5KsrjQ4/3l4XyNw9zCr5G4e5&#10;j7b/AJ3sHp/nACSr6Q6sOTl5wqAivOD8V5YnHPn1rUDRs+eHhcYNRZ+HnVzs7Y9PiaRQ2fzXYPT/&#10;AFiQSs05vZ+etQcq84Vbeax6/NWKDQ2f7y8CoJ9euNNjyn5/nOloY9OuH5jsHp/vCAlG9w9n561C&#10;GPOThVknYfnH22qwX98OvzFAJKAQ4VcxPbDp8RV8t7Y9PiaUhR3t+V7B6fYwAk3q7qfU+TzatJtS&#10;5/OdO3jbLphWTz/g/NGW316Y+AEAm9XJL6ne/esCB2x6PtNNwUd7fkLsm4+x/wAN6ye/c+Nve9dg&#10;9PtL0wdS387VcGHo/HeoEVdKtFjm741aC9589qLkODwLgib3rDRW3wzWGfFZ9/asXvU6n4pCEavo&#10;DQu/HrV9kdW7/OXj2D0+2hiJvV/S+p0/tXsR2x6Y9JrcdBrEYObvj3q2PwXPZ9awpez0b+OFryv1&#10;rO3Az6zRcB42+a1Nwv8A2rExxt+BxmeBNe/lu2Pav43y/Faoebth2oBB9PYPT7k+AeNYoX1OjfvW&#10;UT0ej803CHErFL1OjasAOx9ztWE3uO1+1Y3Od+mPig2a9nEelYTPA/M0fzFYgOp7VqLgnzWO9JrF&#10;CPs8dHlWF9KPWtA8U+aRgOr7V8LP7WM8x+Io6Yt35asMeV/S1Y/DWx/avkGxjul6RWHPd5rd+rsH&#10;p94gQ1iUeFvS1fKr9yPSsLHA/MNYtHEisC3P2rFk4j4in+J9n5r2ofE1hx529YrGg8PpxVcivhKP&#10;Ssgd/mlf7fmuL1ryH+U/1T4r/ulP+6U/7pQ/qnxXkP8AK2XrR/0NA/0/NBqwDpqwIFBia9wBWouA&#10;+8UTGeMHzTEH3Xt6UMxFTsq8Pl+KwPnVu9/b/HsHp+ASa/jD0isRdz1+aNhPEj0msJDwT3ivbA1c&#10;awQc2sNXOH1KxqXL4isx3j3a1PNyrNrrRn9v5obLoPmhv4rfelb70rfeleQf2kcuk+acvt/NOWu1&#10;Iy83KnKHWlYd35pOYcvmaxxdj0rDT81r3Yt617qPiazRyI7s+la/43/naiYI4Ef6dg9Pw2HhrFOl&#10;HpWkeC0zAOnxWQ7Z9yskOn/ayXd+KS/qnSdSn/u+VeU/KvKflXlPyo/6T5oXI60Jn1fysz3visye&#10;n9Kzx0j5o+KuZ8VqvivzXsgKCw+x7B6fpv8A/9oADAMBAAIRAxEAABAAAAAAAAAAAAAAAAAAAAAA&#10;AAAAAAAAAAAAAAAAATAAAAAAAAAAAAAAAAAAAAAAAAAAAAAAAAAAAAADhAAAAAAAAAAAAAAAAAAA&#10;AAAAAAAAAAAAAAAAAADrgAAAAAAAAAAAAAAAAAAAAAAAAAAAAAAAAAAADlagAAAAAAAAAAAAAAAA&#10;AAAAAAAAAAAAAAAAAAAcR1cAAAAAAAAAAAAAAAAAAAAAAAAAAAAAAAAAADvaPaAAAAAAAAAAAAAA&#10;AAAAAAAAAAAAAAAAAAAAdttQIgAAAAAAAAAAAAAAAAAAAAAAAAAAAAAAAADtt5cCMAAAAAAAAAAA&#10;AAAAAAAAAAAAAAAAAAAAAdttiGYGAAAAAAAAAAAAAAAAAAAAAAAAAAAAAAADttttNF4wAAAAAAAA&#10;AAAAAAAAAAAAAAAAAAAAAAdttttlAuCAAAAAAAAAAAAAAAAAAAAAAAAAAAAADttttt+ZF2YAAAAA&#10;AAAAAAAAAAAAAAAAAAAAAAAdtttttuDeM0gAAAAAAAAAAAAAAAAAAAAAAAAAADttttttt3mEE5gA&#10;AAAAAAAAAAAAAAAAAAAAAAAAdttttttttIMFyLAAAAAAAAAAAAAAAAAAAAAAABXttttttttttKBF&#10;rOgAAAAAAAAAAAAAAAAAAABJN9ttttttttttqCf9v++gAAAAAAAAAAAAAACQBBtvtttttttttttt&#10;21YntwZ6JgAAAAAAASQFvQZVtt9tttttttttttttwaBz1ZtgCw+5YMZYI/ri5tttvttttttttttt&#10;ttttsmDqCKQk+SHjy4Hac9ttttt9tttttttttttttttttt6tsrEARCBmRBtttttttvtttttttttt&#10;tttttttttttttttttttttttttttt/wD/2gAIAQEDAT8Q/TZrxrPbGQlN+zuPHa56TkRGyfpirgAB&#10;wLnEw1i1aUuNEZ6+eRDCRGiEKmJXAT9LSD0DU+EqjBEaU3pTA4MEGo6bK2SlTsIlyWyyGFE+FeVG&#10;K2upBWkAkfpQ3kdpVeQJYjDgEiMoyBKIas0zRxSI0sjgdRHI28nWiJ/aC55BGEwSzatpEysEkOqM&#10;GZU6hpBkR/SRoeVdArKNAXYSEuhomlpCLcwXFitJFIoBVjQpnj3OVEKsSgRDEDcTManFS6RRK7bB&#10;4wA4wp1RMMLHFm4Dnh+kjS17Tj2smIigbIoiNFGEeusS0JO5jlKijRwZkwGeiXpQRk8ozAG8c4qQ&#10;QAJFN8boLYob0e4IyAd1fYNOVEQChHBP0kbf35Vw4JuFmYsSBVOfEyDrApZIRsg0zmyYAbAHQtrF&#10;AAAkGRNqddeDjWJtjVyANDR6S7GhrMSQ4pL/AKSNJPbMCtaEQsMDWJKVriOVucAOFsAL2EvPO6NT&#10;MJfC21N+RGollBwblqVycpQuJcUBWY1fkbo9glIXGe+4KL9J3PBVDcf0ga8ptJwtCBIjJUEt5GUR&#10;LRl4bozUrSc86i4I2RuNminVTSTaFpn0UHLhgyUQFHeknEmtQsrICvtCAKwNSxm0WU0okR3/AEgb&#10;H7GeOWiYJggYTAUOyhwwCyQm2ghiqQ/0KUjAbX1IahnmxXmBcAnSHPwT20NIHehyEzuuoigkCmRi&#10;RwLtRAKEcE/SBpEfSEwWOAYRsBGhTsX/AGM8wLE6uCpacpNkvBk8FzakeATsmM8DwePgWhdBoWub&#10;JYLkqngxJtGwkbBVqAKA4J+jjSRgLdwUE4NMrMEbETYOqRZOrtzRpBgIeJhOdJIayKfhErBu4lFT&#10;yiQpjBYN0+DdvKytDYLIlMVUylDmXBgRiqNqoOVVc8FUNx/RxrP+FkAimXcXBWY0o8QCzGFxfVTh&#10;R4XroQTAguiDSpVdKgd4EV5HlTANI0TJOw+Bsmxm7C1bFpZGSVKaou0cLsDNNtWAgstLPpY/o42P&#10;zpISZiXGYo6VYsuCjCTGLKxTBNFmwuwwBV8Kk47i0DIt2sLxtTrQKMWYCA4Cjqnl0iOYlB0iGbgu&#10;JuNHwmJhnWKteVSMLtw1ktBuGgfvIjwNyLOv6MN3Egv2YHJoBDMkCLgoyFONNkUyZpLV238wC2N1&#10;K6U/ImFEGa+3JWHRvE0HseAoJEiw2Q1JFF2ODnCwDepu9CRspXeUc2NMQiISb274/HqhFimChYsK&#10;otA2DZg3GvQ5/KmnT9rjbbBBADYIMMAtlC/gK0NpSyN4WGdDm/I0pgqwZjCVNBdys0LT1pvzIocY&#10;tg9VIDAEeQlzmeHEYGNW7oq1P8C80O+7haJZkS82mBboKb0EjjuQuRuNjQtjFQiOCJ+ImMbVLLYO&#10;s01S2CUAbjIiswAYMZVL6eEl50A2+542OS1oYjJBSXGznVgerCFiHLeY60zYgXSzExquGohoCvim&#10;LkeTUgdkZppDu0EwkFlrNQHKaUwNhlHhdjxZGCRP4i5xVr6gtBoW70HmVEkOFmRmwrjUEaDc/kB0&#10;qgYOkBMJgqkcGfv1DFiiiWSXF8GVhV5xRPsaNp2pHc3mV2hHas6koYpxuUjJfWn4IZgxSVd1++Gz&#10;gqJyJkAHYJVuSgdBgBYcVG+o4CA5gWFFOYs2KeIcUpCvsBp5XyhE8phUkXkQI3oGdbgR9wFU08O9&#10;0rseLeMko6oE5UGIEDPogzYpAIOmSZ3EPLlWBFBEzmklOlBH9EYOGUcM8HSoOOM5iUE2BcijLXSN&#10;wXMbVZfU2AVJlsxofAPBqTX/AHk1KcYHFK4REnrWUTeoTNkbAQRKMulXe9xtjgurxziiKOHTYSbG&#10;LMIhyxbVCJWtgyuJeXKo38g9OSU50ZTrb+wBPGkgI5Mce+JWL9xKHmemKZCxKeNDzH8EN3R8niUI&#10;8KtXHIlGEEmwVheYQozQysbaHtMiJOIxpuNDMpEqNSIzG5U81lmrlIZdKfmCiVjIUN61J8VXkbVR&#10;UulPg9FLtSA8slDOxW+hfoP+BBAMiJcRoMEkDGAyBkGlU2lI65DJO4NZ5sXrM83ZzQYmVguCz7U5&#10;2Bh5oyujQOfxqBtgE/cYXQoPO4+Ger5XCsyYIhYRpiXCl8nhUPBEpEByJTBu0cOylDPZrbjWbQxm&#10;cY3+GdDAiTfzfBES+BamGLXISs9UZFEoYQAiyl6t1IAHVq7seu4tNi5gAOpe9St2Arxso2CQvgbg&#10;eZUwZhZYxAPkU2XDln3bZ5qZiUgfagUeP8SGod2QI1BCUFCNNFMhkbWUScInxGhSc76PsGJmM0g+&#10;E+NWoLmK6IznRZInal3UWNMeuEbHGQY1LtFGaWGKkwA+atFU0yovL7qyMQTfheNSwBHBLcF+tScu&#10;V4rOdCA0Z9cNMIRim9FTqCos8JK80e9eaPevMHvUgo3BXfQEP1FJ2TN9IdZH8klxgYqxjcZfQqz5&#10;sfiKQCHiZhwmPap8M4LLppNjHCNusAzOSbMTcRlTLmF84hkW0TRyhw+EYoU53ak9ts5aMJ4S40IG&#10;kxc1RcqYwRz7x97fkht20DdQuMhlUAseHawCQQtEdWjjnCZEQSi4q1GAeVK+eBLUCh6G4kzZy0Uw&#10;RjI3wL5MjPUooQFU6ouV+RR/DqLqaZTeh8/peHFuXGgs3pfHGHfj4p06WDUVMOgL3AZ1KcR8MBwW&#10;PtSK9woXxMPvdKw4Urk0Nsb34VhgYxlrNtFBX5lVOe6jPCdqxI/bUxisRGQxqSJxhOZwCwMcrjei&#10;ZtL0zI6BU2Wq5cLiZIr+vDf/2gAIAQIDAT8Q/TWXAl5UIkn6YwcmmYxKJnB+lsMYlLdd6KVkom2O&#10;n6VAGEtqkRhUHo/FIpMaC21/Scfi0zNCbY6UV1j607hIaslxQMr9Hx+L4IpMaPKPrQsNO3w1pSVV&#10;kbP6Nj8X6FtvKHUDUN+mkirZcUJK/RMfi/SrJW0ulbW60nfrTuRho21u9CJJ+hY/F+oYpS3XU6oa&#10;zumkUNY2qzNn9Bx+L/g/Kq1Nmj7Kvxc8LNiaVZsH8/j8X/K3Nyj7quWDWLltfCwYm9bQ7/ncfi/5&#10;ijJSFr96IkZKudj2rGy2vhhDardY0I3PzWPxf9XZGGsg86FkZKudjWMFtfDElZZ6ViyfzGPxf93Z&#10;UU2B50JKmsoh2rCblJFCmFYjc3rFLUAk/K4/F+xRSVarqwxvWBK1fWsCeCkjFakrELUAkZ/IWLFr&#10;4LKsfi/aZ5JvWhKBsyVkMO1BxTVpEeCKRisYvxp2CKwlPxWMooGCaxht44/F+2VSMVqSsQtxqQal&#10;ZPHCjYprHR8cPUo2MNZJWZUGBn8DijFZ9PCtJ1rP+lLP04/F+5dkYrEL1jlqwlmsdCn4komENY6P&#10;iMVgCoeMNJnRWI0LnQ2A60I4fZpMWkMlJ50LAaTKi8IKc+1k/WnCxsXpzhu/FLi+rH4v3gxWfdab&#10;J0rOo41gDNYsDScooMqAwhrElSjE+kDBaAzUHTd7FcOuBW0eedbR3+a2jv8ANbR3+a2jzzrgVw63&#10;e1K/8UrmpTN1pTi0C4VgipOUVmEouE+lLud/5QFovO1Yq/44/F/A4IqBjDQZ0TnFYIKxrFg6UvRf&#10;WnLWnR2f2nQU65XCp2a4fWuH1rh9a4Nbx55Ua5RoK80f2igazQeT1oOmgDpTllAwlpMqZ9HCkxM/&#10;6Y/F/DCMKCzUDnRnBQs+6jMoaT550btbvat/s15g/FeYPxXmD8Vu9q36dynTaRl3U5FFNKXzpWK6&#10;0s/Y4/F/Tf/aAAgBAwMBPxD9NPwl8As8jfg9VJUIhEhEyT9MH1jScQG6HPNWclXwkWyepNHE3LU1&#10;Udc9xzHJP0u10AcG5I8EeCOlEIC5bmjVzWTGM4YGLs+o2elRkyNnoPqOUl/0oWwrcSy2rZllFQ5b&#10;oTBvZNNHEzhorQwLg7aHodDdQmNcbiecOpUQXFcfD0ujOb/pLzvRTycZDE1Xrk5lQUStnFs+o3hS&#10;9RUmR5k7mGjBGHhk82dRuZ1OR4+/sMHZzKInnrgmo4Jufo/nejwJgKEcHzk4jcqMTiuL4jXENBTF&#10;kYvcMnQXOFqvbCXcG56hzCo4cjVarEfXOSpCTXDpGWy2p+jPO9H0WgYjg85jizC9I+K7g6j6JZNq&#10;s4wDM4fQ4jFRpBHBMGpSFNMbYwfkSkpiye5gPtnH6J53o+nB8YNuE6bMm1MA0sDkzcbOS0AbWa3N&#10;m7alYKLFtyszZJvNMwvknmHcuVJLnSWdjgY3KkrAsiQnEf0LzvR9SARRCNxNEqXixFN3H6nAi1QN&#10;ld0eepUsDsF6Xr8lDBLcRkeCVAdsbHnnwkbVOBDmLXlvIzY/QfO9H+F0dMBbhexnUVMBFkXHa4J1&#10;RhVmNYu/GPch3qPSTJXPJaDkT4Scx2n0ObkVOODyzqd358870f5Tl4zD4jjDVKS7A4C/C9jGoqDS&#10;LMuHWODOyhjkS5MuY2xjwmTL2Zeo3wXWpEx923Qb4j86870f5oBJZEkeI1PddDucDJuKiBOE+oWe&#10;KaiubNnD5Dso/mbTyz4pN/CdkX9z2C7lSkZ8Hz8ydKfGhiJCcR/Ned6P9X7Hkk8zR3LlYnNvl4c1&#10;Itzcm3NZ8RqH7cPDPyM6lR0o/mZcx8NvFcBwEDrFCmf57HtI3pxAVLuAlcn8x53o/wB9m5JPTMdy&#10;9S0LmnqnAO9JJXKcHgXcmoZxt3pgbXRSERfL08NABBHBLjT4xWIkjxGpRC5+9tRNQ8h1PdRuFYgV&#10;0fyvnej7F8JsQCPJqUZoYvXsKGVJlVP9yL8gqcCcy4qeaJomI3ku3pwFSBHSYHFQOnht+ID64VM6&#10;Ie2qZp3h9g8qNg1BXR/IRszybp1XnJTOF04epEdmjzvR9pKSfdczFzlvUjoh7ay7tqi5OorifJUY&#10;oeX8Hcm1QiTX4yHVxqP83DHExOfhsGoA6NSbrp27DpFSCBoH2j1pI2JmHrBSR+Jnzdhg4uBzajvI&#10;R5OM8FRMJ+cMuQePnej7bYjQE71MbIeuv0BtUkDU97FBLuBxD0SoYAshLojrVRKjX+I6Ug5Zyn0D&#10;s8cffVHyHWp9n8B0m6JUq7EH0/Gr8oas7R9FPyHQPqD8C3De56BqPbWrPcowHkGjAMdZX83poAAA&#10;wCx9Pnej7mEx2D0nDlUq7AfMNDU+vYPoB0VSw+4dFs8qiAoZL6h2VCg2pPWoRYnudyVGLQ5QOpHZ&#10;4moCOTernKcwLrBrDvOPTVd3Npe4npV4D4p3h3rRjcdru1YXd7XUIp2GW4nr9n2QE+hXrRY6grQ7&#10;Y9pParqFxT2d6NdHYTur0rDvIPTWBTGQMdV70LJoy+OjmlY8rOOPnyDNWsnbOflWGtRHFVTinmL9&#10;Xnej7xgAjk3KnUVr7fqDSZUNj5DiqcQDMvTsClof3PUVHxpkIO6O1YMm16z96PY3eDsNMLcQJ3Lt&#10;WA3i9uhU8cD6fQgkOFd+BvUrGOSfQKkpvaJ9BTEiOHvqlDA+e1bnSopmD6GSJEgsqeXI1udKgB5f&#10;ah4t8+TWEnmvqqwXmE+s1gA8mldvgD0oeSDdisKbpM9BWsIb8qQO9d0J6NYFa4EchCKY8tmxDoHY&#10;0ac6SfXe2oJUPkplHR/j53o/AAISSp5nOYT6zd6uzGyDsWneMO9emsNXyIS7VgPNZjqEd6TNCcmu&#10;1wR0msYXB6hWKOJ8lCY/h7lD/H7PnSMHwD7FPwHAftoiUePsOsahx+C1/wB3X/d1/wBn81tdKmFN&#10;w9w0duOIffRZk8UfPvR8V4w99PwXFPsVhC5Lz5Vh/DGj0FHoCld10OyGk5GXMeqNQkg3k9o70W7t&#10;i7iiGburey1EIToA6Af6ed6PwxMCbg+teiQexV7F5LFa9UpHu703GOJ9FB8fxR70BiuZ9/rWFS4f&#10;IKEwJ5s0oDBLzZj6FVVVkwKx0p8T7TUZI8V7KkYXhL2UzCcG+tAsVwHqfLWu98B2D3rVrc9rO1Yc&#10;3WZ6pNAQAaFvsfO9H6b/AP/ZUEsDBAoAAAAAAAAAIQCw4PPQrhIAAK4SAAAUAAAAZHJzL21lZGlh&#10;L2ltYWdlMi5wbmeJUE5HDQoaCgAAAA1JSERSAAACFgAAAUkIAwAAAPCplF4AAAAZdEVYdFNvZnR3&#10;YXJlAEFkb2JlIEltYWdlUmVhZHlxyWU8AAAAM1BMVEXMmZnMzMyZmZnMZmb/zMwzZmb////MADMA&#10;MzMzMzNmZpnMMzMzM2bMzP/MM2aZmcxmmZn9A3I2AAASEUlEQVR42uyd2WKDIBBFETSJ4JL//9om&#10;rqxKFBOg9z61piIMh2EYMCU3CDJEYAIIWEDAAgIWELCAgAUELCBgAQELCFhAwAICFhCwgIAFBAEL&#10;CFhAwAICFhCwgIAFBCwgYAEBCwhYQMACAhYQsICABQQBCwhYQMACAhYQsICABQQsIGABAQsIWEDA&#10;AgIWELCAIGABAQsIWEDAAgIWELCAgAUELCBgAQELCFhAwAICFh+qhKJQZFiQOxSDgAUELCBgAQEL&#10;CFhAwAICFugRYAEsgAWwABbAAlgAC2ABLIAFsAAWwCIDdcDCJcEIWQ4NvH8ghLDuX1DBSmBhGyyM&#10;lO4jPoydNrtR6sGCDIuF6c/yxoCF3mdk/1RRec5tRI4FC4VXNlh03ifNSiJyxeJdagcslmiCfHb6&#10;sGRZYiGChWc5YNEdePxBlxE3FmOhAlgchGJ8lsgNizLYai51LLozj/4cjKixYOEASxsLcfLBH8cY&#10;UWMxx1fsn2PBzr/mUnbZYNEFJCxhLET5fRIjxkLynN0/xoKFeuYnDiNmLEJuISSLRci3oUkOWMgl&#10;in+KRaAJZOkTkT4WskWY+JdYdGGp8J9IosVCsKCMJYkFu4VXl7i3UAcK+39YiCuoKBP3Fl3YAwoJ&#10;YuFJxUdf4kFSjy3IIeeXDxY+vqLUD2MN57XO+4p4sRCBzzMlhwXbRaJzAuXyG+kvUEmoeqWJxZ6v&#10;IDvOk5EzviJeLEze2X/Cgm1vfIn73oJdmFuun/jbSLFgp1hPHotu615290viaNuu5T19LEqrOf4L&#10;FiLQjpecDSP39LHoghxdSRaL8nz2Wt+SL+/pY+E4dSL+CRZkY/44aEpyzwGLEGdXksWChXIVa3Hl&#10;PQMsXKuz8l9gIYKco1F2Yck9Byycc+uJfdR0sCiDTSALF/cssGCnc7cJY+FqfBfitYiksShP7gqn&#10;jIXr3M2XX0SPEAsRZtGeJhYkCipixGLL9iJzLLo4qIgQCxHivECqWJRxUBEhFizA4aJUsWCB1yAZ&#10;YbF9xohljYW17UQAi73jJ2XOWHShk3jZYLH7Em6XMRYk9E5QNlh0uwYV2WIRft84Gyz2DZ8vFiSW&#10;KSQ+LPYtemxjJAUs4libRoiF1yn4XL0Fi2YKic5b+LxzyTLFoowl3owOC9vJ3jDuIn4sRETOIjIs&#10;TLOXLMwQih8LFpGziAuLzma/MsgYih+LMiJnERcWxBaJkyCDKH4s4lmGxIaFNY4QQYLO6LEI/sJU&#10;NlgwOwAkhL2ix4JEsXMaIxaORQcLYbDosbCEFndg4Qo47RYj+WERU8AZExaCuGIuEiAYix2LLlSW&#10;PzssnDGXCDCSIsdCBErP5IfFRsxFzs+7sXuLIHF1jlhsZLnZeQ8bOxZlVKFFNFjYvCjxQSZbLFhc&#10;kwg5pvJkx5Vbk+v5oDN2LKLKWlzzRbFHsOg2TXc+6EwPizuw2E3ynd4YiRwLFlfEGQsWYud+dtZd&#10;AIsUsSB7ljsbdP4DLAQ7ri5OLMq9SeLsTlJyWHy+PiWX1ucXWOzPEeIkd5FjQYCFn7Ng+43ugEXW&#10;WHQed9scigAWGWMhyM3DKrvhB7DIDIubT4+fW6Mi5EwNC+HV4eJc0AkskvMWHgHn6TUqsEgNC88z&#10;z6I7g1566SzxTSxYfFjYnIXw/MMuEyy6AFnOvLDwCzjPBp2RYxFiB/VM5eJLfhPvhIQ/QDlg0X0T&#10;i+iO4Yibt0XEiaAzdiwCnM4iAYfwzw/t2QJOcSIbmiYWIkA+Kyssyg88gCgPu4vYvUWAk98kYHV+&#10;jcVn3+pw/P3d2LEI8J4IK321P7Z+jIXfdsiRQCQxLITvKj2AzLnY+GclP8bC9lWUW/9Q5TOKEsLi&#10;HujLoI7NNvfIvAX5bFawZTr9nG30WIT5dpdja78yNiw8Em4HU6KpTSJBvq7h4M4kiQsL8fnXiB0N&#10;OqP3Fqd2fD6Sz7+v/623+PxrxMTt2KiKHot7+R13YRuK97iwYJ8vLMTBoDN+LMiX3IVXbPtTLI5Y&#10;oju2Ro0fi4MNC5D0YnFh0R2aEI59f2X8WNgaFt5deG43/hILcrsdeDo7dFcCWJDbF6ILTwf9SyzK&#10;YGECywGL7na9u/B10D/Egh2cTA/FZglgYf0XAYG/E6f0dLU/xOLoXHooNksBC+uRKHHxFOJblW9h&#10;YfVn4iDyuy+YpYCFdSyXF08h9hH1MyzEsYDzWG40ESzY7dJpRJQnavItLE5Y4MCtSWBh/z/i3ZWB&#10;haP0n2FhneaOnhvd97VJYOE4YBUovLD6ovIeFxblLax2wpI0sLC6+QNvEnkHFi5X9CMsRPAXEcoc&#10;vIXj/YzyMipcofqvvEVoZ7E3BSeChd1dBAg7xWdG+xEWXXAqdkyXCBau17nO+otPcfsRFiQ8FtuR&#10;WSpYCMcjyKn4orNT4Q5afoOFuICKbXeRChZO05yJO12+md3jwuIKZ7HtnpLBwvlWcHk4f8FCVOIb&#10;WJRXYLG5j5oOFu4xc/DFEXLA//wEi4teky/zwKJzDpojE4kojyzdfoLFNc5is6EJYbG1TGOhJpCd&#10;KvwCi+4iKrbC9ZSw2Mr1fRZhuB3Pznr+B1gIchUWtzyw2A7JiTcY3UYxpYgOi8uo2AjK0sJie+T4&#10;eYyOHE7y/AQL26G7Q1/A80nQmRYWG4Hi2M7dRQkrT+wU/ASLM1+Yt1cQywSLPS62yWB79ezu0WFx&#10;/KtLzpSUGhb7XLx9rPHvYV7hKtm/sbvHh0XAdy0/+Hb45LDw4WIw83sCfv8DoffxJL9bunt8WIhg&#10;zsLzy8JTxcKXi5DZnd9hQcI5C2tni2ywuCbt57eM+TYWttXp8a1Bf8aSxOKCLUXP/Pm3sTj9nysP&#10;zkhpYhH8bKOvrb+Nxbn/IeST9mEZYbGZvj6S7rvHicXJ/zjms71CssIiZOD5wX7Kl7EIlsr6tMBk&#10;sQh3DOHcM6/EIvz3hvnGKgljEcZhfHZW47tYBF2dOt1Fbljs7nB4QMHOjrYrsQjuLKzuwrZbkDYW&#10;Z5eq5LxVr8Piiq8kFZ7fipw6FmdOqRwI6r/qLcKuTt3jqMsQizcYR6aS8tBK75tYhE1lbaS0SJZY&#10;HIkxShZqar4OC79xHcJdiEyxeJ+5Ki92FN/GorvEWXiWmwsW3mSUp9KEX8TigtWpq+AyZyz2D9uU&#10;5Kxhv4jFBavT0UadB295YTF6DWacu3mfyWEXfCN0tsoQC7HgMUpI16B/iwUELCBgAQELCFgAC2AB&#10;LIAFsAAWwAJYAAtgASyABbAAFsACAhYQsICABZQtFlBOAhYQsICABQQsIGABAQsIWEDAAgIWELCA&#10;gAUELCBgAQELCAIW0FexaJXfilGt5Q/f120FFD2ltLfcofx1Swf11jIKW9lt3xfOWhf2gtzPH2+y&#10;lOhq7usD6RnFq+5K5ZRbxrZRh31sbSuo/aHRYMGV5j4mVVpL+mq63mu302a6o9E/udVyw4vHIq7+&#10;Zfush8s1L4xya2qtMx3uaLbB6CvbTWqJBZ8qrz9n/mCuLH39KH/+tFrtZR/qYbdivFi1EWPxaOwN&#10;VNrRrNcb1wd6N/WPpx0L1SBUus5XWJc/tVS5stXR8let9ab1IW21PlrFhcuVLSxY1LXdaq+CeqP/&#10;Nev0y58W0WJBVeNK7StuRjtGUf2Demp9rXVL7cJCMkilXJ9tR22omH1Wb00hDwXL51rifLmolWdz&#10;O+yjJTQseqfVZFh76/V2fWzdxopFow7ICQcuj9OhdfWzeM+wjczF+AEd2tY3GvyFOprfv74m34Jy&#10;xQk0o4d9FdFzyVD1cLUY/L4+pNpxSA5unm5Mjgo17ficYpiw2rV7hma1Y7NmLsZ+qzl9BRRvahvT&#10;W5hW46+29c9GHlCG3foF0JoWw/TCI8ViqHprYDEMYtlKT8XnF+sHa8OerTGmKxWL6Ta+ovWUPUfb&#10;zLcU8w+tpevpbOBXv21NjgqW/VzVlVal9gOAVEJ1cSlVY8YWhepNb+u9g3kai3lWu1XSD02kWFSy&#10;CSQs+rXdlTrs+6Xd27hrE1Eh/cZn/19ojnR+1Np3fW+b9h6Fz+QoW329aS7xqdb+3Yn1emevLdVU&#10;LLg2u+ketJ8bQy12W4ZLS4PFnIGxaPUperZesZih0DufSn1XbXeLPF/LndlMRXC9h+vRdMVWz/d7&#10;seY65NdCTJb02vdzL9a28hUsRqs9rFgMbeJbdts0WxxYvCdgxQqz9fgy1LgR2TVje5+bo7YZS26t&#10;WMwu3XA3U5dvEtc+PJxvr4WRva2TCt1xNra/NLGgeugt/9JO48xpt8rL2/0Ui1fPcWWKm6pMV1Ya&#10;w0qTiaot6oexJ1tLdQBjt/dqXDNV6KnP+7aJ77k/OTZULl5f1Ji1n+ZNbu01BYu31bhmNarMMK3N&#10;bs+xjGfQpekVWAyG62U7SMv19UpvLP3eN2wuBAbWZNOpWIwRLTWHPR8fTJcg3r703JtGhlBViVef&#10;0qpp6lpqRkPF0J3NbROLwWDKVKaYgi7msdttXOhUfbxYjOusWuLayMvYpnmz3XRVuyxHlShALYfP&#10;WFSm+SspN9FYjDcmobbH21i+4se5mm60NGskxT5/yViM7lVeoypYjC11223Ol9Q80iznFPA/JWf7&#10;Nspb9UMKLJ1YWJzMQ+oW2XRqOXQPi3ce5GHNcM/ZoPmD1jU56qkTWst5fUuzKj8sRuRvVLXaB1hM&#10;S/TttMsPsZhGk+xsl8YUc8BoNq81JxEdi2kil0zn6S2e66V5O6E3IwtOp5Uttcc3czypZZ2m/Zu6&#10;vVmnwPFSs4fFhLwcL1uwcNtN3nKJMZ3VzqFbtTpbqeZT9Gfarx/tIs890wQyR69LmL+23IgtGnOj&#10;YfxAWtRyM8Pdj6OZj/OIA4tGr4daYqM/SK5hZcbBKhZzm7hiNVtsYbebwmgfHxbL5CHFAJIdp4HL&#10;jRBs6nxuXUdwuVuWkWVfibSGXbSM+Thj9HrU0M4psbaxDrglBWGugJcE5dNAcqortTr3FQsqp3ao&#10;YyWyZTdXHjgWLOqlVqvjlDpvGom9bqb5grnAn5e16y2F8pNRRGNur2mdZXTSsrB8/2ltn59XGLnp&#10;j6atlEJf5bZTc1rrFtaKRSNbrbFg8dixm5oIjg6L3tgmVLGY1opD30lmKpa+bLSRvKR3tV1RE4tm&#10;GvI6WdRKmo5FrSwtWkfq1rLhq5So5fSHOhXOQbxg4bIa1bAbRp1htzZ+LLTdY65hMY+ewRDrcrCt&#10;FQcg77LPDl/rlkevY1E95CHPlVmtHkP1aqpGpferlGjjjrM4z4eJZcHn4xeNXMteWfXyxYtKJ0J6&#10;qmBROaxG9TY47Uarmmu7SxFhUWid91Cx6Nc97XFjqF2XVpVs/0reF+XSMFYTYysWQ8nTuBnWO9PB&#10;lX6NwdrZovRhBI3rDdNznq05ORpYFnNN+dJUuta+pTIKhXQs570caiUsDKu1Chbj6onetuw2u5Oi&#10;DrcUCYeFkutZYoA5b9HI3c+nwzbjVcnDjh801XP6hCuB55pInfvlLXXVOaV29OvVWG5tOZ81fFQ9&#10;Ka8tB4akJPZNDQXGBlXyORytWcbxqblS8nkLrm+ZPSerNWvbuG4e1W7jMYzpWhsZFq0aclXrrq/l&#10;7NDTfopJPXG3jBilW1ppQ9F2sK1tbNelE0yVbUtkqUttYqFmr2Us9RJp/XhYn6Mez6okLBTkl6Hl&#10;imXsduP2k5FRYEFVVIt119dqJ+44+7t+8JhP6Gr5oMl0hevY5HpIWL6+nILk9oXGTFHLbbNMb1k0&#10;L10tDYYl3Whk2ZdKTad/6bp63baauo+zHuaU7fZ8ODK4EWBBaW/5fd3b0FN0Pa0qajk40lL+cp/P&#10;9Y0A7d523CdpXQW/jfcqglN9Y4k63jMYwkC61r9XK6Uf3e+X33uqN3q4yF8zku11BmmLZym11wrX&#10;rWa2bbCb/oDW8ceRbJVBmQhYQMACAhYQsICABQQsIGABAQsIWEDAAgIWELCAgAUELCAIWEDfwKIt&#10;oBgUGRb0AcUgYAEBCwhYQLlggZATISeEBSoELCAIWEDAAgIWELCAgAUELCBgAQELCFhAwAICFhCw&#10;gIAFBCwgCFhAwAICFhCwgIAFBCwgYAEBCwhYQMACAhYQsICABQQBCwhYQMACAhYQsICABQQsIGAB&#10;AQsIWEDAAgIWELCAgAUEAQsIWEDAAgIWELCAgAUELCBgAQELKEH9CTAArCjK8vqioX4AAAAASUVO&#10;RK5CYIJQSwMEFAAGAAgAAAAhALpcZ6HgAAAACQEAAA8AAABkcnMvZG93bnJldi54bWxMj0FrwkAQ&#10;he+F/odlCr3pJrG1EjMRkbYnKVQLxduaHZNgdjZk1yT++66nehze8N73ZavRNKKnztWWEeJpBIK4&#10;sLrmEuFn/zFZgHBesVaNZUK4koNV/viQqVTbgb+p3/lShBJ2qUKovG9TKV1RkVFualvikJ1sZ5QP&#10;Z1dK3akhlJtGJlE0l0bVHBYq1dKmouK8uxiEz0EN61n83m/Pp831sH/9+t3GhPj8NK6XIDyN/v8Z&#10;bvgBHfLAdLQX1k40CEHEI0wWb0HgFifJLAFxREii+QvIPJP3Bvk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Cfh4on/AwAAwAsAAA4AAAAA&#10;AAAAAAAAAAAARAIAAGRycy9lMm9Eb2MueG1sUEsBAi0ACgAAAAAAAAAhAFXVTrA9PgAAPT4AABUA&#10;AAAAAAAAAAAAAAAAbwYAAGRycy9tZWRpYS9pbWFnZTEuanBlZ1BLAQItAAoAAAAAAAAAIQCw4PPQ&#10;rhIAAK4SAAAUAAAAAAAAAAAAAAAAAN9EAABkcnMvbWVkaWEvaW1hZ2UyLnBuZ1BLAQItABQABgAI&#10;AAAAIQC6XGeh4AAAAAkBAAAPAAAAAAAAAAAAAAAAAL9XAABkcnMvZG93bnJldi54bWxQSwECLQAU&#10;AAYACAAAACEAK9nY8cgAAACmAQAAGQAAAAAAAAAAAAAAAADMWAAAZHJzL19yZWxzL2Uyb0RvYy54&#10;bWwucmVsc1BLBQYAAAAABwAHAL8BAADL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7673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4GxQAAANoAAAAPAAAAZHJzL2Rvd25yZXYueG1sRI9Pa8JA&#10;FMTvBb/D8oReSt1o/ZNEVxFpwdKLje39kX0mIdm3Ibs16bd3hUKPw8z8htnsBtOIK3WusqxgOolA&#10;EOdWV1wo+Dq/PccgnEfW2FgmBb/kYLcdPWww1bbnT7pmvhABwi5FBaX3bSqly0sy6Ca2JQ7exXYG&#10;fZBdIXWHfYCbRs6iaCkNVhwWSmzpUFJeZz9GQfOUvfer+OOwWJ6+6+SS6Nd67pV6HA/7NQhPg/8P&#10;/7WPWsEL3K+EGyC3NwAAAP//AwBQSwECLQAUAAYACAAAACEA2+H2y+4AAACFAQAAEwAAAAAAAAAA&#10;AAAAAAAAAAAAW0NvbnRlbnRfVHlwZXNdLnhtbFBLAQItABQABgAIAAAAIQBa9CxbvwAAABUBAAAL&#10;AAAAAAAAAAAAAAAAAB8BAABfcmVscy8ucmVsc1BLAQItABQABgAIAAAAIQAiy24GxQAAANoAAAAP&#10;AAAAAAAAAAAAAAAAAAcCAABkcnMvZG93bnJldi54bWxQSwUGAAAAAAMAAwC3AAAA+QIAAAAA&#10;">
                <v:imagedata r:id="rId3" o:title=""/>
              </v:shape>
              <v:shape id="Imagen 3" o:spid="_x0000_s1028" type="#_x0000_t75" style="position:absolute;left:53340;top:3810;width:14668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IbjwgAAANoAAAAPAAAAZHJzL2Rvd25yZXYueG1sRI9La8Mw&#10;EITvhfwHsYHcGjklbYITxaQF09JLyeu+kdYPYq1cS3Wcfx8VCj0OM/MNs84G24ieOl87VjCbJiCI&#10;tTM1lwqOh/xxCcIHZIONY1JwIw/ZZvSwxtS4K++o34dSRAj7FBVUIbSplF5XZNFPXUscvcJ1FkOU&#10;XSlNh9cIt418SpIXabHmuFBhS28V6cv+xyqQ+r0462/OX4tPfv4yi1MZ8lypyXjYrkAEGsJ/+K/9&#10;YRTM4fdKvAFycwcAAP//AwBQSwECLQAUAAYACAAAACEA2+H2y+4AAACFAQAAEwAAAAAAAAAAAAAA&#10;AAAAAAAAW0NvbnRlbnRfVHlwZXNdLnhtbFBLAQItABQABgAIAAAAIQBa9CxbvwAAABUBAAALAAAA&#10;AAAAAAAAAAAAAB8BAABfcmVscy8ucmVsc1BLAQItABQABgAIAAAAIQD7iIbjwgAAANoAAAAPAAAA&#10;AAAAAAAAAAAAAAcCAABkcnMvZG93bnJldi54bWxQSwUGAAAAAAMAAwC3AAAA9gIAAAAA&#10;">
                <v:imagedata r:id="rId4" o:title=""/>
              </v:shape>
              <v:rect id="Rectángulo 4" o:spid="_x0000_s1029" style="position:absolute;left:27336;top:4476;width:27274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<v:textbox>
                  <w:txbxContent>
                    <w:p w14:paraId="1942AD07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Cali -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Av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 6A Bis #35N-100,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. 212, Cali, Valle del Cauca, Centro Empresarial Chipichape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br/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+57 315 577 6200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602-6594075</w:t>
                      </w:r>
                    </w:p>
                    <w:p w14:paraId="2DF4B5A5" w14:textId="5B56A198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Bogotá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–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C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ra</w:t>
                      </w:r>
                      <w:proofErr w:type="spellEnd"/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11A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No.94A-23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.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2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0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1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,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br/>
                        <w:t>+57 3173795688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 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601-7616436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58F57659" w14:textId="1E8F9475" w:rsidR="00416F84" w:rsidRDefault="00416F84" w:rsidP="00416F84">
    <w:pPr>
      <w:ind w:left="7080" w:firstLine="708"/>
      <w:rPr>
        <w:color w:val="222A35" w:themeColor="text2" w:themeShade="80"/>
      </w:rPr>
    </w:pPr>
  </w:p>
  <w:p w14:paraId="5BCA1151" w14:textId="04F9AC83" w:rsidR="00416F84" w:rsidRDefault="005E7603" w:rsidP="00416F84">
    <w:pPr>
      <w:ind w:left="7080" w:firstLine="708"/>
      <w:rPr>
        <w:color w:val="222A35" w:themeColor="text2" w:themeShade="80"/>
      </w:rPr>
    </w:pPr>
    <w:r>
      <w:rPr>
        <w:rFonts w:eastAsiaTheme="minorHAnsi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3C7164" wp14:editId="1F98F730">
              <wp:simplePos x="0" y="0"/>
              <wp:positionH relativeFrom="page">
                <wp:posOffset>247015</wp:posOffset>
              </wp:positionH>
              <wp:positionV relativeFrom="bottomMargin">
                <wp:posOffset>967105</wp:posOffset>
              </wp:positionV>
              <wp:extent cx="835660" cy="396875"/>
              <wp:effectExtent l="0" t="0" r="0" b="3175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D6E018" w14:textId="77777777" w:rsidR="005E7603" w:rsidRDefault="005E7603" w:rsidP="005E7603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3C7164" id="Rectángulo 12" o:spid="_x0000_s1030" style="position:absolute;left:0;text-align:left;margin-left:19.45pt;margin-top:76.15pt;width:65.8pt;height: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XakwIAAGkFAAAOAAAAZHJzL2Uyb0RvYy54bWysVM1u2zAMvg/YOwi6r07SJm2NOkWQosOA&#10;og3aDj0rshQbkEVNUmJnb7Nn2YuNkhw3a4cdhuXgSPz5SH4ieXXdNYrshHU16IKOT0aUCM2hrPWm&#10;oF+fbz9dUOI80yVToEVB98LR6/nHD1etycUEKlClsARBtMtbU9DKe5NnmeOVaJg7ASM0KiXYhnm8&#10;2k1WWtYieqOyyWg0y1qwpbHAhXMovUlKOo/4UgruH6R0whNVUMzNx6+N33X4ZvMrlm8sM1XN+zTY&#10;P2TRsFpj0AHqhnlGtrZ+B9XU3IID6U84NBlIWXMRa8BqxqM31TxVzIhYC5LjzECT+3+w/H63sqQu&#10;8e0mlGjW4Bs9Ims/f+jNVgFBKVLUGpej5ZNZ2f7m8Bjq7aRtwj9WQrpI636gVXSecBRenE5nMySf&#10;o+r0cnZxPg2Y2auzsc5/FtCQcCioxfiRTLa7cz6ZHkxCLA23tVIoZ7nSvwkQM0iykG/KMJ78Xolk&#10;/SgkFos5TWKA2GZiqSzZMWwQxrnQfpxUFStFEk9H+OtTHjxiAUojYECWmNCA3QOEFn6Pncrp7YOr&#10;iF06OI/+llhyHjxiZNB+cG5qDfZPAAqr6iMn+wNJiZrAku/WXWqEYBkkayj32BwW0tQ4w29rfKA7&#10;5vyKWRwTfFMcff+AH6mgLShXtaGkAvv9rSzYYdeihpIWx62g7tuWWUGJ+qKxny/HZ2dhPuPlbHo+&#10;wYs91qyPNXrbLAEfbIzLxfB4DPZeHY7SQvOCm2ERoqKKaY6xMUFvD5elT2sAdwsXi0U0w5k0zN/p&#10;J8MDeOA3NN5z98Ks6bvTY1vfw2E0Wf6mSZNt8NSw2HqQdezgVz575nGeYwv1uycsjON7tHrdkPNf&#10;AAAA//8DAFBLAwQUAAYACAAAACEAXz6Pe98AAAAKAQAADwAAAGRycy9kb3ducmV2LnhtbEyPy07D&#10;MBBF90j8gzVI7KjTlEIIcSpAQgh1gWjL3rGnSUQ8jmzn0b/HXZXlzBzdObfYzKZjIzrfWhKwXCTA&#10;kJTVLdUCDvv3uwyYD5K07CyhgBN62JTXV4XMtZ3oG8ddqFkMIZ9LAU0Ifc65Vw0a6Re2R4q3o3VG&#10;hji6mmsnpxhuOp4myQM3sqX4oZE9vjWofneDEfBjj6+TURV9jqevdvjYOqWyrRC3N/PLM7CAc7jA&#10;cNaP6lBGp8oOpD3rBKyyp0jG/TpdATsDj8kaWCUgXd5nwMuC/69Q/gEAAP//AwBQSwECLQAUAAYA&#10;CAAAACEAtoM4kv4AAADhAQAAEwAAAAAAAAAAAAAAAAAAAAAAW0NvbnRlbnRfVHlwZXNdLnhtbFBL&#10;AQItABQABgAIAAAAIQA4/SH/1gAAAJQBAAALAAAAAAAAAAAAAAAAAC8BAABfcmVscy8ucmVsc1BL&#10;AQItABQABgAIAAAAIQCyRdXakwIAAGkFAAAOAAAAAAAAAAAAAAAAAC4CAABkcnMvZTJvRG9jLnht&#10;bFBLAQItABQABgAIAAAAIQBfPo973wAAAAoBAAAPAAAAAAAAAAAAAAAAAO0EAABkcnMvZG93bnJl&#10;di54bWxQSwUGAAAAAAQABADzAAAA+QUAAAAA&#10;" filled="f" stroked="f" strokeweight="1pt">
              <v:textbox>
                <w:txbxContent>
                  <w:p w14:paraId="54D6E018" w14:textId="77777777" w:rsidR="005E7603" w:rsidRDefault="005E7603" w:rsidP="005E7603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  <w:t>YVJD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720745B0" w14:textId="2429CFB2" w:rsidR="00416F84" w:rsidRDefault="00955B23" w:rsidP="00955B23">
    <w:pPr>
      <w:tabs>
        <w:tab w:val="left" w:pos="5745"/>
      </w:tabs>
      <w:rPr>
        <w:color w:val="222A35" w:themeColor="text2" w:themeShade="80"/>
      </w:rPr>
    </w:pPr>
    <w:r>
      <w:rPr>
        <w:color w:val="222A35" w:themeColor="text2" w:themeShade="80"/>
      </w:rPr>
      <w:tab/>
    </w:r>
  </w:p>
  <w:p w14:paraId="1C09550B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2D105440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A2BE" w14:textId="77777777" w:rsidR="005956FF" w:rsidRDefault="005956FF" w:rsidP="0025591F">
      <w:r>
        <w:separator/>
      </w:r>
    </w:p>
  </w:footnote>
  <w:footnote w:type="continuationSeparator" w:id="0">
    <w:p w14:paraId="4EEF2C37" w14:textId="77777777" w:rsidR="005956FF" w:rsidRDefault="005956FF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F07C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6192" behindDoc="1" locked="0" layoutInCell="1" allowOverlap="1" wp14:anchorId="3173ADB7" wp14:editId="2FB8D2F9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736"/>
    <w:multiLevelType w:val="hybridMultilevel"/>
    <w:tmpl w:val="064CEF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3C4DBF"/>
    <w:multiLevelType w:val="hybridMultilevel"/>
    <w:tmpl w:val="CAF478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948E4"/>
    <w:multiLevelType w:val="hybridMultilevel"/>
    <w:tmpl w:val="B82AA0C6"/>
    <w:lvl w:ilvl="0" w:tplc="6E1C8CF0">
      <w:start w:val="1"/>
      <w:numFmt w:val="upperRoman"/>
      <w:lvlText w:val="%1."/>
      <w:lvlJc w:val="left"/>
      <w:pPr>
        <w:ind w:left="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9" w:hanging="360"/>
      </w:pPr>
    </w:lvl>
    <w:lvl w:ilvl="2" w:tplc="080A001B" w:tentative="1">
      <w:start w:val="1"/>
      <w:numFmt w:val="lowerRoman"/>
      <w:lvlText w:val="%3."/>
      <w:lvlJc w:val="right"/>
      <w:pPr>
        <w:ind w:left="1099" w:hanging="180"/>
      </w:pPr>
    </w:lvl>
    <w:lvl w:ilvl="3" w:tplc="080A000F" w:tentative="1">
      <w:start w:val="1"/>
      <w:numFmt w:val="decimal"/>
      <w:lvlText w:val="%4."/>
      <w:lvlJc w:val="left"/>
      <w:pPr>
        <w:ind w:left="1819" w:hanging="360"/>
      </w:pPr>
    </w:lvl>
    <w:lvl w:ilvl="4" w:tplc="080A0019" w:tentative="1">
      <w:start w:val="1"/>
      <w:numFmt w:val="lowerLetter"/>
      <w:lvlText w:val="%5."/>
      <w:lvlJc w:val="left"/>
      <w:pPr>
        <w:ind w:left="2539" w:hanging="360"/>
      </w:pPr>
    </w:lvl>
    <w:lvl w:ilvl="5" w:tplc="080A001B" w:tentative="1">
      <w:start w:val="1"/>
      <w:numFmt w:val="lowerRoman"/>
      <w:lvlText w:val="%6."/>
      <w:lvlJc w:val="right"/>
      <w:pPr>
        <w:ind w:left="3259" w:hanging="180"/>
      </w:pPr>
    </w:lvl>
    <w:lvl w:ilvl="6" w:tplc="080A000F" w:tentative="1">
      <w:start w:val="1"/>
      <w:numFmt w:val="decimal"/>
      <w:lvlText w:val="%7."/>
      <w:lvlJc w:val="left"/>
      <w:pPr>
        <w:ind w:left="3979" w:hanging="360"/>
      </w:pPr>
    </w:lvl>
    <w:lvl w:ilvl="7" w:tplc="080A0019" w:tentative="1">
      <w:start w:val="1"/>
      <w:numFmt w:val="lowerLetter"/>
      <w:lvlText w:val="%8."/>
      <w:lvlJc w:val="left"/>
      <w:pPr>
        <w:ind w:left="4699" w:hanging="360"/>
      </w:pPr>
    </w:lvl>
    <w:lvl w:ilvl="8" w:tplc="080A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4" w15:restartNumberingAfterBreak="0">
    <w:nsid w:val="5A89794F"/>
    <w:multiLevelType w:val="multilevel"/>
    <w:tmpl w:val="5E22C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E005D45"/>
    <w:multiLevelType w:val="hybridMultilevel"/>
    <w:tmpl w:val="C25E4784"/>
    <w:lvl w:ilvl="0" w:tplc="CF7448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12E22"/>
    <w:multiLevelType w:val="hybridMultilevel"/>
    <w:tmpl w:val="BFCEBADE"/>
    <w:lvl w:ilvl="0" w:tplc="7FCC585E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24CC6"/>
    <w:multiLevelType w:val="hybridMultilevel"/>
    <w:tmpl w:val="842AC6D0"/>
    <w:lvl w:ilvl="0" w:tplc="ED2EB5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3"/>
    <w:rsid w:val="00023472"/>
    <w:rsid w:val="0003111F"/>
    <w:rsid w:val="00033706"/>
    <w:rsid w:val="00033C8A"/>
    <w:rsid w:val="000416B9"/>
    <w:rsid w:val="0005546F"/>
    <w:rsid w:val="0008277C"/>
    <w:rsid w:val="000879EF"/>
    <w:rsid w:val="000C2815"/>
    <w:rsid w:val="000D0635"/>
    <w:rsid w:val="00124975"/>
    <w:rsid w:val="00131464"/>
    <w:rsid w:val="00145DC9"/>
    <w:rsid w:val="001925A0"/>
    <w:rsid w:val="00194DAC"/>
    <w:rsid w:val="001A1649"/>
    <w:rsid w:val="001A2846"/>
    <w:rsid w:val="001A3E7A"/>
    <w:rsid w:val="001A7FC8"/>
    <w:rsid w:val="001C63F1"/>
    <w:rsid w:val="001D0E85"/>
    <w:rsid w:val="002010BA"/>
    <w:rsid w:val="0020773A"/>
    <w:rsid w:val="002213F5"/>
    <w:rsid w:val="00234F3F"/>
    <w:rsid w:val="00250035"/>
    <w:rsid w:val="00254E27"/>
    <w:rsid w:val="0025591F"/>
    <w:rsid w:val="00267DDC"/>
    <w:rsid w:val="00274880"/>
    <w:rsid w:val="002806E6"/>
    <w:rsid w:val="00281D90"/>
    <w:rsid w:val="002B29D4"/>
    <w:rsid w:val="002B5E76"/>
    <w:rsid w:val="002B6F15"/>
    <w:rsid w:val="002C24F7"/>
    <w:rsid w:val="002C5908"/>
    <w:rsid w:val="002E60CA"/>
    <w:rsid w:val="00300A2F"/>
    <w:rsid w:val="00311362"/>
    <w:rsid w:val="003246D5"/>
    <w:rsid w:val="00355D7D"/>
    <w:rsid w:val="00375AFE"/>
    <w:rsid w:val="00382A67"/>
    <w:rsid w:val="00391B49"/>
    <w:rsid w:val="003965B3"/>
    <w:rsid w:val="003A099C"/>
    <w:rsid w:val="003C5BCE"/>
    <w:rsid w:val="003C7C69"/>
    <w:rsid w:val="003F26B0"/>
    <w:rsid w:val="004016F6"/>
    <w:rsid w:val="00416F84"/>
    <w:rsid w:val="0042497F"/>
    <w:rsid w:val="00431052"/>
    <w:rsid w:val="0043658C"/>
    <w:rsid w:val="00436FCC"/>
    <w:rsid w:val="00470810"/>
    <w:rsid w:val="004719DD"/>
    <w:rsid w:val="004733B6"/>
    <w:rsid w:val="00475895"/>
    <w:rsid w:val="004A356B"/>
    <w:rsid w:val="004B12D7"/>
    <w:rsid w:val="004B21B7"/>
    <w:rsid w:val="004C01CE"/>
    <w:rsid w:val="004C407D"/>
    <w:rsid w:val="004F0FD9"/>
    <w:rsid w:val="00502510"/>
    <w:rsid w:val="00505F3C"/>
    <w:rsid w:val="00512800"/>
    <w:rsid w:val="00543F6F"/>
    <w:rsid w:val="005726A8"/>
    <w:rsid w:val="00577211"/>
    <w:rsid w:val="005956FF"/>
    <w:rsid w:val="005A3F2C"/>
    <w:rsid w:val="005D7117"/>
    <w:rsid w:val="005E7603"/>
    <w:rsid w:val="00635EA5"/>
    <w:rsid w:val="00637020"/>
    <w:rsid w:val="006474A6"/>
    <w:rsid w:val="006977CC"/>
    <w:rsid w:val="006E20ED"/>
    <w:rsid w:val="006E4265"/>
    <w:rsid w:val="006F1078"/>
    <w:rsid w:val="006F266D"/>
    <w:rsid w:val="006F3F7B"/>
    <w:rsid w:val="006F6A28"/>
    <w:rsid w:val="00713FAD"/>
    <w:rsid w:val="00737A67"/>
    <w:rsid w:val="00741716"/>
    <w:rsid w:val="00745B31"/>
    <w:rsid w:val="00755390"/>
    <w:rsid w:val="007718AC"/>
    <w:rsid w:val="00781B58"/>
    <w:rsid w:val="00793C8E"/>
    <w:rsid w:val="007A208A"/>
    <w:rsid w:val="007B519F"/>
    <w:rsid w:val="007C1A65"/>
    <w:rsid w:val="007D5B40"/>
    <w:rsid w:val="007F632D"/>
    <w:rsid w:val="007F6A39"/>
    <w:rsid w:val="00804F06"/>
    <w:rsid w:val="00813212"/>
    <w:rsid w:val="00847F9D"/>
    <w:rsid w:val="008830A7"/>
    <w:rsid w:val="008A3EE5"/>
    <w:rsid w:val="008D538B"/>
    <w:rsid w:val="008E4E08"/>
    <w:rsid w:val="008F1E2F"/>
    <w:rsid w:val="008F2DB3"/>
    <w:rsid w:val="008F5DEC"/>
    <w:rsid w:val="00902FC3"/>
    <w:rsid w:val="009357D3"/>
    <w:rsid w:val="00943BA6"/>
    <w:rsid w:val="00945F38"/>
    <w:rsid w:val="00955B23"/>
    <w:rsid w:val="00977481"/>
    <w:rsid w:val="00987181"/>
    <w:rsid w:val="00997C0E"/>
    <w:rsid w:val="009B0125"/>
    <w:rsid w:val="009E32CD"/>
    <w:rsid w:val="009F460E"/>
    <w:rsid w:val="00A018B4"/>
    <w:rsid w:val="00A01A69"/>
    <w:rsid w:val="00A10C61"/>
    <w:rsid w:val="00A40DE9"/>
    <w:rsid w:val="00A461D3"/>
    <w:rsid w:val="00A7190C"/>
    <w:rsid w:val="00A73A1A"/>
    <w:rsid w:val="00A877E6"/>
    <w:rsid w:val="00AB3A2C"/>
    <w:rsid w:val="00AD0346"/>
    <w:rsid w:val="00AD03AA"/>
    <w:rsid w:val="00B20189"/>
    <w:rsid w:val="00B41085"/>
    <w:rsid w:val="00B52FB0"/>
    <w:rsid w:val="00B54DCC"/>
    <w:rsid w:val="00B629AE"/>
    <w:rsid w:val="00B72579"/>
    <w:rsid w:val="00B8119A"/>
    <w:rsid w:val="00BA33E1"/>
    <w:rsid w:val="00BB7105"/>
    <w:rsid w:val="00BC11E4"/>
    <w:rsid w:val="00BC6935"/>
    <w:rsid w:val="00BD1D29"/>
    <w:rsid w:val="00BE6214"/>
    <w:rsid w:val="00BF1A90"/>
    <w:rsid w:val="00C24D83"/>
    <w:rsid w:val="00C46411"/>
    <w:rsid w:val="00C53500"/>
    <w:rsid w:val="00C546EE"/>
    <w:rsid w:val="00C70FF5"/>
    <w:rsid w:val="00C734E1"/>
    <w:rsid w:val="00C8787E"/>
    <w:rsid w:val="00C926B8"/>
    <w:rsid w:val="00C93203"/>
    <w:rsid w:val="00C949D7"/>
    <w:rsid w:val="00CA45F6"/>
    <w:rsid w:val="00CD40A3"/>
    <w:rsid w:val="00D13EC9"/>
    <w:rsid w:val="00D23A48"/>
    <w:rsid w:val="00D74F61"/>
    <w:rsid w:val="00D962E8"/>
    <w:rsid w:val="00DC6F55"/>
    <w:rsid w:val="00DE5974"/>
    <w:rsid w:val="00DE7306"/>
    <w:rsid w:val="00DF21C7"/>
    <w:rsid w:val="00DF298D"/>
    <w:rsid w:val="00DF69D1"/>
    <w:rsid w:val="00E02FCC"/>
    <w:rsid w:val="00E10C6F"/>
    <w:rsid w:val="00E23DED"/>
    <w:rsid w:val="00E34288"/>
    <w:rsid w:val="00E43BA7"/>
    <w:rsid w:val="00E45E43"/>
    <w:rsid w:val="00E51490"/>
    <w:rsid w:val="00E53BAD"/>
    <w:rsid w:val="00E63CC0"/>
    <w:rsid w:val="00E6596E"/>
    <w:rsid w:val="00EB06B6"/>
    <w:rsid w:val="00EB0AB4"/>
    <w:rsid w:val="00EC434B"/>
    <w:rsid w:val="00EC5FD6"/>
    <w:rsid w:val="00EE40E3"/>
    <w:rsid w:val="00EE5666"/>
    <w:rsid w:val="00EE5B9A"/>
    <w:rsid w:val="00F03444"/>
    <w:rsid w:val="00F308D5"/>
    <w:rsid w:val="00F45FA0"/>
    <w:rsid w:val="00F8600E"/>
    <w:rsid w:val="00F95354"/>
    <w:rsid w:val="00F96095"/>
    <w:rsid w:val="00FA4FFB"/>
    <w:rsid w:val="00FC13A6"/>
    <w:rsid w:val="00FD2756"/>
    <w:rsid w:val="00FD4636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9C4BD"/>
  <w15:chartTrackingRefBased/>
  <w15:docId w15:val="{B7EB529C-683B-714F-A525-D10DC44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033706"/>
    <w:pPr>
      <w:widowControl/>
      <w:numPr>
        <w:numId w:val="4"/>
      </w:numPr>
      <w:tabs>
        <w:tab w:val="left" w:pos="5883"/>
        <w:tab w:val="left" w:pos="5884"/>
      </w:tabs>
      <w:autoSpaceDE/>
      <w:autoSpaceDN/>
      <w:spacing w:line="360" w:lineRule="auto"/>
      <w:jc w:val="center"/>
      <w:outlineLvl w:val="0"/>
    </w:pPr>
    <w:rPr>
      <w:rFonts w:ascii="Arial" w:eastAsia="Calibri" w:hAnsi="Arial" w:cs="Calibri"/>
      <w:b/>
      <w:bCs/>
      <w:color w:val="000000"/>
      <w:szCs w:val="21"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57D3"/>
    <w:pPr>
      <w:keepNext/>
      <w:keepLines/>
      <w:widowControl/>
      <w:autoSpaceDE/>
      <w:autoSpaceDN/>
      <w:spacing w:before="40" w:line="360" w:lineRule="auto"/>
      <w:ind w:left="720" w:hanging="360"/>
      <w:jc w:val="both"/>
      <w:outlineLvl w:val="1"/>
    </w:pPr>
    <w:rPr>
      <w:rFonts w:ascii="Arial" w:eastAsiaTheme="majorEastAsia" w:hAnsi="Arial" w:cstheme="majorBidi"/>
      <w:b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3706"/>
    <w:rPr>
      <w:rFonts w:ascii="Arial" w:eastAsia="Calibri" w:hAnsi="Arial" w:cs="Calibri"/>
      <w:b/>
      <w:bCs/>
      <w:color w:val="000000"/>
      <w:szCs w:val="21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character" w:customStyle="1" w:styleId="Ttulo2Car">
    <w:name w:val="Título 2 Car"/>
    <w:basedOn w:val="Fuentedeprrafopredeter"/>
    <w:link w:val="Ttulo2"/>
    <w:uiPriority w:val="9"/>
    <w:rsid w:val="009357D3"/>
    <w:rPr>
      <w:rFonts w:ascii="Arial" w:eastAsiaTheme="majorEastAsia" w:hAnsi="Arial" w:cstheme="majorBidi"/>
      <w:b/>
      <w:szCs w:val="26"/>
      <w:lang w:eastAsia="es-CO"/>
    </w:rPr>
  </w:style>
  <w:style w:type="paragraph" w:styleId="NormalWeb">
    <w:name w:val="Normal (Web)"/>
    <w:basedOn w:val="Normal"/>
    <w:uiPriority w:val="99"/>
    <w:unhideWhenUsed/>
    <w:rsid w:val="00A40D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034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0346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D034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37A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7A6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7A67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7A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7A67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737A67"/>
    <w:pPr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4B2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Yuliana Valentina Jacome Duran</cp:lastModifiedBy>
  <cp:revision>3</cp:revision>
  <cp:lastPrinted>2024-11-06T20:54:00Z</cp:lastPrinted>
  <dcterms:created xsi:type="dcterms:W3CDTF">2025-01-09T17:40:00Z</dcterms:created>
  <dcterms:modified xsi:type="dcterms:W3CDTF">2025-01-09T19:42:00Z</dcterms:modified>
</cp:coreProperties>
</file>