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69B614E7" w14:textId="62A4E2C4" w:rsidR="00841F68" w:rsidRDefault="002619A9" w:rsidP="00841F68">
      <w:pPr>
        <w:spacing w:after="0"/>
        <w:rPr>
          <w:b/>
          <w:bCs/>
        </w:rPr>
      </w:pPr>
      <w:r>
        <w:rPr>
          <w:b/>
          <w:bCs/>
        </w:rPr>
        <w:t xml:space="preserve">CONTRALORÍA </w:t>
      </w:r>
      <w:r w:rsidR="00B45EF8">
        <w:rPr>
          <w:b/>
          <w:bCs/>
        </w:rPr>
        <w:t>MUNICIPAL DE TUNJA</w:t>
      </w:r>
      <w:r w:rsidR="00772345">
        <w:rPr>
          <w:b/>
          <w:bCs/>
        </w:rPr>
        <w:t xml:space="preserve"> 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0E421F0E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2619A9">
        <w:rPr>
          <w:b/>
          <w:bCs/>
        </w:rPr>
        <w:t xml:space="preserve">PROCESO </w:t>
      </w:r>
      <w:r w:rsidR="00B45EF8">
        <w:rPr>
          <w:b/>
          <w:bCs/>
        </w:rPr>
        <w:t>ORDINARIO</w:t>
      </w:r>
      <w:r w:rsidR="00C505F8">
        <w:rPr>
          <w:b/>
          <w:bCs/>
        </w:rPr>
        <w:t xml:space="preserve"> </w:t>
      </w:r>
      <w:r w:rsidR="002619A9">
        <w:rPr>
          <w:b/>
          <w:bCs/>
        </w:rPr>
        <w:t>DE RESPONSABILIDAD FISCAL</w:t>
      </w:r>
    </w:p>
    <w:p w14:paraId="06A27D17" w14:textId="1F2BB7D7" w:rsidR="0003714F" w:rsidRDefault="002619A9" w:rsidP="0003714F">
      <w:pPr>
        <w:spacing w:after="0"/>
        <w:ind w:left="708"/>
        <w:rPr>
          <w:b/>
          <w:bCs/>
        </w:rPr>
      </w:pPr>
      <w:r>
        <w:t xml:space="preserve">Radicado: </w:t>
      </w:r>
      <w:r w:rsidR="0013201A">
        <w:rPr>
          <w:b/>
          <w:bCs/>
        </w:rPr>
        <w:t>001-2020</w:t>
      </w:r>
    </w:p>
    <w:p w14:paraId="0940A85A" w14:textId="7F603058" w:rsidR="002619A9" w:rsidRPr="002619A9" w:rsidRDefault="002619A9" w:rsidP="002619A9">
      <w:pPr>
        <w:spacing w:after="0"/>
        <w:ind w:firstLine="708"/>
        <w:rPr>
          <w:b/>
          <w:bCs/>
        </w:rPr>
      </w:pPr>
      <w:r>
        <w:t>Entidad afectada</w:t>
      </w:r>
      <w:r w:rsidRPr="002619A9">
        <w:t xml:space="preserve">: </w:t>
      </w:r>
      <w:r w:rsidR="00D57926">
        <w:rPr>
          <w:b/>
          <w:bCs/>
        </w:rPr>
        <w:t>ALCALDÍA MUNICIPAL DE TUNJA</w:t>
      </w:r>
      <w:r w:rsidR="00566E0E">
        <w:rPr>
          <w:b/>
          <w:bCs/>
        </w:rPr>
        <w:tab/>
      </w:r>
      <w:r w:rsidR="00FB7FB7">
        <w:rPr>
          <w:b/>
          <w:bCs/>
        </w:rPr>
        <w:t xml:space="preserve"> </w:t>
      </w:r>
    </w:p>
    <w:p w14:paraId="12E42570" w14:textId="216EDD90" w:rsidR="00A11770" w:rsidRPr="002619A9" w:rsidRDefault="002619A9" w:rsidP="00A11770">
      <w:pPr>
        <w:spacing w:after="0"/>
        <w:ind w:left="708"/>
        <w:rPr>
          <w:b/>
          <w:bCs/>
        </w:rPr>
      </w:pPr>
      <w:r>
        <w:t>Tercero vinculado</w:t>
      </w:r>
      <w:r w:rsidR="00841F68" w:rsidRPr="002619A9">
        <w:t xml:space="preserve">: </w:t>
      </w:r>
      <w:r w:rsidR="00A11770" w:rsidRPr="002619A9">
        <w:rPr>
          <w:b/>
          <w:bCs/>
        </w:rPr>
        <w:t>ASEGURADORA SOLIDARIA DE COLOMBIA ENTIDAD COOPERATIVA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D105571" w14:textId="28DDAD59" w:rsidR="00212B1B" w:rsidRPr="002619A9" w:rsidRDefault="00212B1B" w:rsidP="00212B1B">
      <w:pPr>
        <w:spacing w:after="0"/>
        <w:rPr>
          <w:b/>
          <w:bCs/>
        </w:rPr>
      </w:pPr>
    </w:p>
    <w:p w14:paraId="2D608463" w14:textId="08141D49" w:rsidR="00D242C0" w:rsidRPr="002619A9" w:rsidRDefault="00DA5AD1" w:rsidP="00D242C0">
      <w:pPr>
        <w:jc w:val="both"/>
      </w:pPr>
      <w:r>
        <w:rPr>
          <w:b/>
          <w:bCs/>
        </w:rPr>
        <w:t>JOSÉ IVÁN BONILLA PÉREZ</w:t>
      </w:r>
      <w:r w:rsidR="00A11770" w:rsidRPr="002619A9">
        <w:t>, mayor de edad, domiciliad</w:t>
      </w:r>
      <w:r>
        <w:t>o</w:t>
      </w:r>
      <w:r w:rsidR="00A11770" w:rsidRPr="002619A9">
        <w:t xml:space="preserve"> en la ciudad de Bogotá, identificado con la cédula de ciudadanía número </w:t>
      </w:r>
      <w:r>
        <w:t>79.520.827</w:t>
      </w:r>
      <w:r w:rsidR="00A11770" w:rsidRPr="002619A9">
        <w:t xml:space="preserve">, obrando en mi calidad de Representante Legal Judicial de la </w:t>
      </w:r>
      <w:r w:rsidR="00A11770" w:rsidRPr="002619A9">
        <w:rPr>
          <w:b/>
          <w:bCs/>
        </w:rPr>
        <w:t>ASEGURADORA SOLIDARIA DE COLOMBIA ENTIDAD COOPERATIVA</w:t>
      </w:r>
      <w:r w:rsidR="00A11770" w:rsidRPr="002619A9">
        <w:t>,</w:t>
      </w:r>
      <w:r>
        <w:t xml:space="preserve">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>Superintendencia Financiera de Colombia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="00A11770"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 ESPECIAL,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5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compañía dentro del proceso de la referencia. </w:t>
      </w:r>
    </w:p>
    <w:p w14:paraId="10380116" w14:textId="44532212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 xml:space="preserve">, queda expresamente facultado </w:t>
      </w:r>
      <w:r w:rsidR="002619A9">
        <w:t>notificarse, pronunciarse, contestar, interponer los recursos que fueren procedentes, solicitar pruebas, recibir, desistir, sustituir y reasumir el presente mandado,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2D37FDC8" w14:textId="77777777" w:rsidR="004F3CA7" w:rsidRPr="002619A9" w:rsidRDefault="004F3CA7" w:rsidP="004F3CA7">
      <w:r w:rsidRPr="002619A9">
        <w:t>Cordialmente,</w:t>
      </w:r>
    </w:p>
    <w:p w14:paraId="6EDDA432" w14:textId="444EF690" w:rsidR="00394DD1" w:rsidRDefault="00394DD1" w:rsidP="004F3CA7"/>
    <w:p w14:paraId="2455CCFA" w14:textId="77777777" w:rsidR="002619A9" w:rsidRPr="002619A9" w:rsidRDefault="002619A9" w:rsidP="004F3CA7"/>
    <w:p w14:paraId="1CFB719C" w14:textId="77777777" w:rsidR="00DA5AD1" w:rsidRDefault="00DA5AD1" w:rsidP="00177294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33D3576" w14:textId="7BC5151F" w:rsidR="00A11770" w:rsidRPr="002619A9" w:rsidRDefault="00A11770" w:rsidP="00177294">
      <w:pPr>
        <w:spacing w:after="0"/>
      </w:pPr>
      <w:r w:rsidRPr="002619A9">
        <w:t xml:space="preserve">C. C. No. </w:t>
      </w:r>
      <w:r w:rsidR="00DA5AD1">
        <w:t>79.520.827</w:t>
      </w:r>
    </w:p>
    <w:p w14:paraId="2E3899AE" w14:textId="77777777" w:rsidR="00A11770" w:rsidRPr="002619A9" w:rsidRDefault="00A11770" w:rsidP="00177294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2619A9" w:rsidRDefault="00394DD1" w:rsidP="00177294">
      <w:pPr>
        <w:spacing w:after="0"/>
        <w:rPr>
          <w:b/>
          <w:bCs/>
        </w:rPr>
      </w:pPr>
    </w:p>
    <w:p w14:paraId="58624EA0" w14:textId="0AA5646C" w:rsidR="00394DD1" w:rsidRDefault="004F3CA7" w:rsidP="00177294">
      <w:pPr>
        <w:spacing w:after="0"/>
      </w:pPr>
      <w:r w:rsidRPr="002619A9">
        <w:t>Acepto el poder,</w:t>
      </w:r>
    </w:p>
    <w:p w14:paraId="469EE040" w14:textId="69515282" w:rsidR="004F3CA7" w:rsidRDefault="004F3CA7" w:rsidP="00177294">
      <w:pPr>
        <w:spacing w:after="0"/>
      </w:pPr>
    </w:p>
    <w:p w14:paraId="6FD73CF6" w14:textId="74A80344" w:rsidR="000F44F2" w:rsidRDefault="000F44F2" w:rsidP="00177294">
      <w:pPr>
        <w:spacing w:after="0"/>
      </w:pPr>
    </w:p>
    <w:p w14:paraId="6C922BE1" w14:textId="77777777" w:rsidR="00177294" w:rsidRPr="002619A9" w:rsidRDefault="00177294" w:rsidP="00177294">
      <w:pPr>
        <w:spacing w:after="0"/>
      </w:pPr>
    </w:p>
    <w:p w14:paraId="580DD882" w14:textId="77777777" w:rsidR="004F3CA7" w:rsidRPr="002619A9" w:rsidRDefault="004F3CA7" w:rsidP="00177294">
      <w:pPr>
        <w:spacing w:after="0"/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177294">
      <w:pPr>
        <w:spacing w:after="0"/>
      </w:pPr>
      <w:r w:rsidRPr="002619A9">
        <w:t>C. C. No. 19.395.114 de Bogotá</w:t>
      </w:r>
    </w:p>
    <w:p w14:paraId="0FF82F0C" w14:textId="544F6FCA" w:rsidR="00DF036A" w:rsidRDefault="004F3CA7" w:rsidP="00177294">
      <w:pPr>
        <w:spacing w:after="0"/>
      </w:pPr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6B01"/>
    <w:rsid w:val="0003714F"/>
    <w:rsid w:val="00043A58"/>
    <w:rsid w:val="00066A1D"/>
    <w:rsid w:val="000B76F7"/>
    <w:rsid w:val="000C07ED"/>
    <w:rsid w:val="000F44F2"/>
    <w:rsid w:val="0013201A"/>
    <w:rsid w:val="00177294"/>
    <w:rsid w:val="001C092F"/>
    <w:rsid w:val="001C2B19"/>
    <w:rsid w:val="00212B1B"/>
    <w:rsid w:val="002619A9"/>
    <w:rsid w:val="002B0FBB"/>
    <w:rsid w:val="002D0A2F"/>
    <w:rsid w:val="00333498"/>
    <w:rsid w:val="00394DD1"/>
    <w:rsid w:val="003C4C6A"/>
    <w:rsid w:val="003C78EF"/>
    <w:rsid w:val="004E1897"/>
    <w:rsid w:val="004F3CA7"/>
    <w:rsid w:val="005061A4"/>
    <w:rsid w:val="00535F40"/>
    <w:rsid w:val="00566E0E"/>
    <w:rsid w:val="005C7A4C"/>
    <w:rsid w:val="00640AF4"/>
    <w:rsid w:val="006448CA"/>
    <w:rsid w:val="00644EF4"/>
    <w:rsid w:val="00696645"/>
    <w:rsid w:val="006E78AA"/>
    <w:rsid w:val="00747230"/>
    <w:rsid w:val="00772345"/>
    <w:rsid w:val="007A0286"/>
    <w:rsid w:val="00841F68"/>
    <w:rsid w:val="0090758A"/>
    <w:rsid w:val="00907E08"/>
    <w:rsid w:val="00917682"/>
    <w:rsid w:val="009C08DB"/>
    <w:rsid w:val="00A11770"/>
    <w:rsid w:val="00A7482E"/>
    <w:rsid w:val="00AC4DF7"/>
    <w:rsid w:val="00AD31B5"/>
    <w:rsid w:val="00B15267"/>
    <w:rsid w:val="00B219E2"/>
    <w:rsid w:val="00B45104"/>
    <w:rsid w:val="00B45EF8"/>
    <w:rsid w:val="00B7693F"/>
    <w:rsid w:val="00C505F8"/>
    <w:rsid w:val="00CB7B4E"/>
    <w:rsid w:val="00CC6B26"/>
    <w:rsid w:val="00D242C0"/>
    <w:rsid w:val="00D57926"/>
    <w:rsid w:val="00D73DC2"/>
    <w:rsid w:val="00DA5AD1"/>
    <w:rsid w:val="00DF036A"/>
    <w:rsid w:val="00EE23F6"/>
    <w:rsid w:val="00F00CC5"/>
    <w:rsid w:val="00FB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8</cp:revision>
  <dcterms:created xsi:type="dcterms:W3CDTF">2024-01-04T20:09:00Z</dcterms:created>
  <dcterms:modified xsi:type="dcterms:W3CDTF">2024-08-06T19:20:00Z</dcterms:modified>
</cp:coreProperties>
</file>