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C4A9A" w14:textId="77777777" w:rsidR="00A26AF7" w:rsidRPr="00BA5087" w:rsidRDefault="00A26AF7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</w:rPr>
      </w:pPr>
    </w:p>
    <w:p w14:paraId="5756AF1D" w14:textId="77777777" w:rsidR="00A26AF7" w:rsidRPr="00BA5087" w:rsidRDefault="00A26AF7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</w:rPr>
      </w:pPr>
    </w:p>
    <w:p w14:paraId="3388DC14" w14:textId="77777777" w:rsidR="00A26AF7" w:rsidRPr="00BA5087" w:rsidRDefault="00A26AF7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</w:rPr>
      </w:pPr>
    </w:p>
    <w:p w14:paraId="246FBE5D" w14:textId="77777777" w:rsidR="0074573B" w:rsidRPr="00BA5087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  <w:bookmarkStart w:id="0" w:name="_Hlk174603209"/>
      <w:r w:rsidRPr="00BA5087">
        <w:rPr>
          <w:rFonts w:ascii="Arial" w:eastAsia="Times New Roman" w:hAnsi="Arial" w:cs="Arial"/>
          <w:sz w:val="28"/>
          <w:szCs w:val="28"/>
        </w:rPr>
        <w:t>CONSTANCIA TERMINOS PROCESALES</w:t>
      </w:r>
    </w:p>
    <w:tbl>
      <w:tblPr>
        <w:tblStyle w:val="Tablaconcuadrcula2"/>
        <w:tblW w:w="10201" w:type="dxa"/>
        <w:jc w:val="center"/>
        <w:tblLook w:val="04A0" w:firstRow="1" w:lastRow="0" w:firstColumn="1" w:lastColumn="0" w:noHBand="0" w:noVBand="1"/>
      </w:tblPr>
      <w:tblGrid>
        <w:gridCol w:w="1389"/>
        <w:gridCol w:w="1509"/>
        <w:gridCol w:w="1119"/>
        <w:gridCol w:w="1119"/>
        <w:gridCol w:w="1695"/>
        <w:gridCol w:w="3370"/>
      </w:tblGrid>
      <w:tr w:rsidR="00457C27" w:rsidRPr="00BA5087" w14:paraId="30635BA8" w14:textId="77777777" w:rsidTr="00BA5087">
        <w:trPr>
          <w:jc w:val="center"/>
        </w:trPr>
        <w:tc>
          <w:tcPr>
            <w:tcW w:w="1389" w:type="dxa"/>
            <w:vAlign w:val="center"/>
          </w:tcPr>
          <w:p w14:paraId="477F03EA" w14:textId="536B8893" w:rsidR="00C131CE" w:rsidRPr="00BA5087" w:rsidRDefault="00164C19" w:rsidP="003910DF">
            <w:pPr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DEMANDADO</w:t>
            </w:r>
          </w:p>
        </w:tc>
        <w:tc>
          <w:tcPr>
            <w:tcW w:w="1509" w:type="dxa"/>
            <w:vAlign w:val="center"/>
          </w:tcPr>
          <w:p w14:paraId="6EC5FAF3" w14:textId="77777777" w:rsidR="00C131CE" w:rsidRPr="00BA5087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NOTIFICACION</w:t>
            </w:r>
          </w:p>
        </w:tc>
        <w:tc>
          <w:tcPr>
            <w:tcW w:w="1119" w:type="dxa"/>
            <w:vAlign w:val="center"/>
          </w:tcPr>
          <w:p w14:paraId="3C393F67" w14:textId="0E1CFF2B" w:rsidR="00C131CE" w:rsidRPr="00BA5087" w:rsidRDefault="00457C27" w:rsidP="00E51E36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 xml:space="preserve">2 </w:t>
            </w:r>
            <w:r w:rsidR="00C131CE" w:rsidRPr="00BA5087">
              <w:rPr>
                <w:rFonts w:ascii="Arial Narrow" w:hAnsi="Arial Narrow" w:cs="Arial"/>
              </w:rPr>
              <w:t>DIAS</w:t>
            </w:r>
          </w:p>
        </w:tc>
        <w:tc>
          <w:tcPr>
            <w:tcW w:w="1119" w:type="dxa"/>
            <w:vAlign w:val="center"/>
          </w:tcPr>
          <w:p w14:paraId="7B422775" w14:textId="77777777" w:rsidR="00C131CE" w:rsidRPr="00BA5087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30 DIAS</w:t>
            </w:r>
          </w:p>
        </w:tc>
        <w:tc>
          <w:tcPr>
            <w:tcW w:w="1695" w:type="dxa"/>
            <w:vAlign w:val="center"/>
          </w:tcPr>
          <w:p w14:paraId="33F0B9ED" w14:textId="3C1D28BC" w:rsidR="00C131CE" w:rsidRPr="00BA5087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CONTESTACION</w:t>
            </w:r>
          </w:p>
        </w:tc>
        <w:tc>
          <w:tcPr>
            <w:tcW w:w="3370" w:type="dxa"/>
            <w:vAlign w:val="center"/>
          </w:tcPr>
          <w:p w14:paraId="35198DD8" w14:textId="77777777" w:rsidR="00C131CE" w:rsidRPr="00BA5087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OBSERVACIONES</w:t>
            </w:r>
          </w:p>
        </w:tc>
      </w:tr>
      <w:tr w:rsidR="00BA5087" w:rsidRPr="00BA5087" w14:paraId="13DDA31D" w14:textId="77777777" w:rsidTr="00BA5087">
        <w:trPr>
          <w:jc w:val="center"/>
        </w:trPr>
        <w:tc>
          <w:tcPr>
            <w:tcW w:w="1389" w:type="dxa"/>
            <w:vAlign w:val="center"/>
          </w:tcPr>
          <w:p w14:paraId="6EBFFABE" w14:textId="6E02CC9A" w:rsidR="00BA5087" w:rsidRPr="00BA5087" w:rsidRDefault="00BA5087" w:rsidP="00BA508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HSLV</w:t>
            </w:r>
          </w:p>
        </w:tc>
        <w:tc>
          <w:tcPr>
            <w:tcW w:w="1509" w:type="dxa"/>
            <w:vAlign w:val="center"/>
          </w:tcPr>
          <w:p w14:paraId="56034C80" w14:textId="24BAC454" w:rsidR="00BA5087" w:rsidRPr="00BA5087" w:rsidRDefault="00BA5087" w:rsidP="00BA5087">
            <w:pPr>
              <w:rPr>
                <w:rFonts w:ascii="Arial Narrow" w:hAnsi="Arial Narrow" w:cs="Arial"/>
                <w:shd w:val="clear" w:color="auto" w:fill="FAF9F8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25/06/2024</w:t>
            </w:r>
          </w:p>
        </w:tc>
        <w:tc>
          <w:tcPr>
            <w:tcW w:w="1119" w:type="dxa"/>
            <w:vAlign w:val="center"/>
          </w:tcPr>
          <w:p w14:paraId="579A9F8B" w14:textId="160B0250" w:rsidR="00BA5087" w:rsidRPr="00BA5087" w:rsidRDefault="00BA5087" w:rsidP="00BA5087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27/06/2024</w:t>
            </w:r>
          </w:p>
        </w:tc>
        <w:tc>
          <w:tcPr>
            <w:tcW w:w="1119" w:type="dxa"/>
            <w:vAlign w:val="center"/>
          </w:tcPr>
          <w:p w14:paraId="61E7778D" w14:textId="200D4451" w:rsidR="00BA5087" w:rsidRPr="00BA5087" w:rsidRDefault="00BA5087" w:rsidP="00BA5087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12/08/2024</w:t>
            </w:r>
          </w:p>
        </w:tc>
        <w:tc>
          <w:tcPr>
            <w:tcW w:w="1695" w:type="dxa"/>
            <w:vAlign w:val="center"/>
          </w:tcPr>
          <w:p w14:paraId="07E2572F" w14:textId="53D7E5F3" w:rsidR="00BA5087" w:rsidRPr="00BA5087" w:rsidRDefault="00BA5087" w:rsidP="00BA508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06</w:t>
            </w:r>
            <w:r>
              <w:rPr>
                <w:rFonts w:ascii="Arial Narrow" w:hAnsi="Arial Narrow" w:cs="Arial"/>
                <w:bCs/>
                <w:lang w:val="es-MX" w:eastAsia="es-MX"/>
              </w:rPr>
              <w:t>/08/2024</w:t>
            </w:r>
          </w:p>
        </w:tc>
        <w:tc>
          <w:tcPr>
            <w:tcW w:w="3370" w:type="dxa"/>
            <w:vAlign w:val="center"/>
          </w:tcPr>
          <w:p w14:paraId="11375C53" w14:textId="376EF999" w:rsidR="00BA5087" w:rsidRPr="00BA5087" w:rsidRDefault="00BA5087" w:rsidP="00BA5087">
            <w:pPr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REMITIÓ CONTESTACIÓN A LAS PARTES NO REQUIERE TRASLADO DE EXCEPCIONES</w:t>
            </w:r>
          </w:p>
        </w:tc>
      </w:tr>
      <w:bookmarkEnd w:id="0"/>
    </w:tbl>
    <w:p w14:paraId="5FA0EA39" w14:textId="77777777" w:rsidR="00BA5087" w:rsidRDefault="00BA5087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3D609A3C" w14:textId="79D4467C" w:rsidR="00BA5087" w:rsidRPr="00BA5087" w:rsidRDefault="00BA5087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LLAMAMIENTO EN GARANTÍA</w:t>
      </w:r>
    </w:p>
    <w:tbl>
      <w:tblPr>
        <w:tblStyle w:val="Tablaconcuadrcula2"/>
        <w:tblW w:w="10790" w:type="dxa"/>
        <w:jc w:val="center"/>
        <w:tblLook w:val="04A0" w:firstRow="1" w:lastRow="0" w:firstColumn="1" w:lastColumn="0" w:noHBand="0" w:noVBand="1"/>
      </w:tblPr>
      <w:tblGrid>
        <w:gridCol w:w="1389"/>
        <w:gridCol w:w="1620"/>
        <w:gridCol w:w="1509"/>
        <w:gridCol w:w="928"/>
        <w:gridCol w:w="928"/>
        <w:gridCol w:w="1677"/>
        <w:gridCol w:w="2739"/>
      </w:tblGrid>
      <w:tr w:rsidR="00BA5087" w:rsidRPr="00BA5087" w14:paraId="5EE244F7" w14:textId="77777777" w:rsidTr="00BA5087">
        <w:trPr>
          <w:jc w:val="center"/>
        </w:trPr>
        <w:tc>
          <w:tcPr>
            <w:tcW w:w="1389" w:type="dxa"/>
            <w:vAlign w:val="center"/>
          </w:tcPr>
          <w:p w14:paraId="3E09D720" w14:textId="77777777" w:rsidR="00BA5087" w:rsidRPr="00BA5087" w:rsidRDefault="00BA5087" w:rsidP="00B83BF3">
            <w:pPr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DEMANDADO</w:t>
            </w:r>
          </w:p>
        </w:tc>
        <w:tc>
          <w:tcPr>
            <w:tcW w:w="1204" w:type="dxa"/>
          </w:tcPr>
          <w:p w14:paraId="03715824" w14:textId="773C014F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LLAMADO</w:t>
            </w:r>
          </w:p>
        </w:tc>
        <w:tc>
          <w:tcPr>
            <w:tcW w:w="1509" w:type="dxa"/>
            <w:vAlign w:val="center"/>
          </w:tcPr>
          <w:p w14:paraId="1A8EAC9C" w14:textId="76DC7B41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NOTIFICACION</w:t>
            </w:r>
          </w:p>
        </w:tc>
        <w:tc>
          <w:tcPr>
            <w:tcW w:w="1005" w:type="dxa"/>
            <w:vAlign w:val="center"/>
          </w:tcPr>
          <w:p w14:paraId="6E80A92C" w14:textId="77777777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2 DIAS</w:t>
            </w:r>
          </w:p>
        </w:tc>
        <w:tc>
          <w:tcPr>
            <w:tcW w:w="1005" w:type="dxa"/>
            <w:vAlign w:val="center"/>
          </w:tcPr>
          <w:p w14:paraId="58E6E848" w14:textId="4EC7557E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  <w:r w:rsidRPr="00BA5087">
              <w:rPr>
                <w:rFonts w:ascii="Arial Narrow" w:hAnsi="Arial Narrow" w:cs="Arial"/>
              </w:rPr>
              <w:t xml:space="preserve"> DIAS</w:t>
            </w:r>
          </w:p>
        </w:tc>
        <w:tc>
          <w:tcPr>
            <w:tcW w:w="1684" w:type="dxa"/>
            <w:vAlign w:val="center"/>
          </w:tcPr>
          <w:p w14:paraId="2D69F031" w14:textId="77777777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CONTESTACION</w:t>
            </w:r>
          </w:p>
        </w:tc>
        <w:tc>
          <w:tcPr>
            <w:tcW w:w="2994" w:type="dxa"/>
            <w:vAlign w:val="center"/>
          </w:tcPr>
          <w:p w14:paraId="54306011" w14:textId="77777777" w:rsidR="00BA5087" w:rsidRPr="00BA5087" w:rsidRDefault="00BA5087" w:rsidP="00B83BF3">
            <w:pPr>
              <w:jc w:val="center"/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OBSERVACIONES</w:t>
            </w:r>
          </w:p>
        </w:tc>
      </w:tr>
      <w:tr w:rsidR="00BA5087" w:rsidRPr="00BA5087" w14:paraId="013FB2D1" w14:textId="77777777" w:rsidTr="00BA5087">
        <w:trPr>
          <w:jc w:val="center"/>
        </w:trPr>
        <w:tc>
          <w:tcPr>
            <w:tcW w:w="1389" w:type="dxa"/>
            <w:vAlign w:val="center"/>
          </w:tcPr>
          <w:p w14:paraId="297C9AF0" w14:textId="77777777" w:rsidR="00BA5087" w:rsidRPr="00BA5087" w:rsidRDefault="00BA5087" w:rsidP="00B83BF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HSLV</w:t>
            </w:r>
          </w:p>
        </w:tc>
        <w:tc>
          <w:tcPr>
            <w:tcW w:w="1204" w:type="dxa"/>
          </w:tcPr>
          <w:p w14:paraId="28410005" w14:textId="5A6EE280" w:rsidR="00BA5087" w:rsidRPr="00BA5087" w:rsidRDefault="00BA5087" w:rsidP="00B83BF3">
            <w:pPr>
              <w:rPr>
                <w:rFonts w:ascii="Arial Narrow" w:hAnsi="Arial Narrow" w:cs="Arial"/>
                <w:shd w:val="clear" w:color="auto" w:fill="FAF9F8"/>
              </w:rPr>
            </w:pPr>
            <w:r w:rsidRPr="00BA5087">
              <w:rPr>
                <w:rFonts w:ascii="Arial Narrow" w:hAnsi="Arial Narrow" w:cs="Arial"/>
                <w:shd w:val="clear" w:color="auto" w:fill="FAF9F8"/>
              </w:rPr>
              <w:t>ASEGURADORA SOLIDARIA DE COLOMBIA</w:t>
            </w:r>
            <w:bookmarkStart w:id="1" w:name="_GoBack"/>
            <w:bookmarkEnd w:id="1"/>
          </w:p>
        </w:tc>
        <w:tc>
          <w:tcPr>
            <w:tcW w:w="1509" w:type="dxa"/>
            <w:vAlign w:val="center"/>
          </w:tcPr>
          <w:p w14:paraId="2C50AF8C" w14:textId="2E4F035E" w:rsidR="00BA5087" w:rsidRPr="00BA5087" w:rsidRDefault="00BA5087" w:rsidP="00B83BF3">
            <w:pPr>
              <w:rPr>
                <w:rFonts w:ascii="Arial Narrow" w:hAnsi="Arial Narrow" w:cs="Arial"/>
                <w:shd w:val="clear" w:color="auto" w:fill="FAF9F8"/>
              </w:rPr>
            </w:pPr>
          </w:p>
        </w:tc>
        <w:tc>
          <w:tcPr>
            <w:tcW w:w="1005" w:type="dxa"/>
            <w:vAlign w:val="center"/>
          </w:tcPr>
          <w:p w14:paraId="2E6B56D7" w14:textId="4D521204" w:rsidR="00BA5087" w:rsidRPr="00BA5087" w:rsidRDefault="00BA5087" w:rsidP="00B83BF3">
            <w:pPr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1005" w:type="dxa"/>
            <w:vAlign w:val="center"/>
          </w:tcPr>
          <w:p w14:paraId="66EF4CCC" w14:textId="178B1284" w:rsidR="00BA5087" w:rsidRPr="00BA5087" w:rsidRDefault="00BA5087" w:rsidP="00B83BF3">
            <w:pPr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1684" w:type="dxa"/>
            <w:vAlign w:val="center"/>
          </w:tcPr>
          <w:p w14:paraId="05620E06" w14:textId="3B466B31" w:rsidR="00BA5087" w:rsidRPr="00BA5087" w:rsidRDefault="00BA5087" w:rsidP="00B83BF3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vAlign w:val="center"/>
          </w:tcPr>
          <w:p w14:paraId="1DC09C7A" w14:textId="77777777" w:rsidR="00BA5087" w:rsidRPr="00BA5087" w:rsidRDefault="00BA5087" w:rsidP="00B83BF3">
            <w:pPr>
              <w:rPr>
                <w:rFonts w:ascii="Arial Narrow" w:hAnsi="Arial Narrow" w:cs="Arial"/>
              </w:rPr>
            </w:pPr>
            <w:r w:rsidRPr="00BA5087">
              <w:rPr>
                <w:rFonts w:ascii="Arial Narrow" w:hAnsi="Arial Narrow" w:cs="Arial"/>
              </w:rPr>
              <w:t>REMITIÓ CONTESTACIÓN A LAS PARTES NO REQUIERE TRASLADO DE EXCEPCIONES</w:t>
            </w:r>
          </w:p>
        </w:tc>
      </w:tr>
    </w:tbl>
    <w:p w14:paraId="320669E8" w14:textId="77777777" w:rsidR="00DD7087" w:rsidRDefault="00DD7087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sectPr w:rsidR="00DD7087" w:rsidSect="00A31544">
      <w:pgSz w:w="12240" w:h="18720" w:code="14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B"/>
    <w:rsid w:val="000063DE"/>
    <w:rsid w:val="000148FF"/>
    <w:rsid w:val="000567F9"/>
    <w:rsid w:val="000604D7"/>
    <w:rsid w:val="000C6D10"/>
    <w:rsid w:val="000D6C1E"/>
    <w:rsid w:val="000E605B"/>
    <w:rsid w:val="000F10D0"/>
    <w:rsid w:val="000F378E"/>
    <w:rsid w:val="00132028"/>
    <w:rsid w:val="0014035D"/>
    <w:rsid w:val="00141421"/>
    <w:rsid w:val="00144B0F"/>
    <w:rsid w:val="001539EF"/>
    <w:rsid w:val="00164C19"/>
    <w:rsid w:val="00182263"/>
    <w:rsid w:val="00183FF6"/>
    <w:rsid w:val="001924A2"/>
    <w:rsid w:val="00197BB5"/>
    <w:rsid w:val="001A0DEA"/>
    <w:rsid w:val="001A245F"/>
    <w:rsid w:val="001C2EA6"/>
    <w:rsid w:val="001D3ED3"/>
    <w:rsid w:val="001F5563"/>
    <w:rsid w:val="002208A7"/>
    <w:rsid w:val="00224F60"/>
    <w:rsid w:val="00265F21"/>
    <w:rsid w:val="002B26B6"/>
    <w:rsid w:val="002B3361"/>
    <w:rsid w:val="002F5CE6"/>
    <w:rsid w:val="003116B0"/>
    <w:rsid w:val="003323AD"/>
    <w:rsid w:val="003370CE"/>
    <w:rsid w:val="00372BDB"/>
    <w:rsid w:val="003B6113"/>
    <w:rsid w:val="003B640A"/>
    <w:rsid w:val="003C0200"/>
    <w:rsid w:val="003C4C06"/>
    <w:rsid w:val="004143C0"/>
    <w:rsid w:val="00457C27"/>
    <w:rsid w:val="00476957"/>
    <w:rsid w:val="00484D0A"/>
    <w:rsid w:val="00491D36"/>
    <w:rsid w:val="004976B4"/>
    <w:rsid w:val="004A08C4"/>
    <w:rsid w:val="004A56B0"/>
    <w:rsid w:val="00526731"/>
    <w:rsid w:val="00551DE3"/>
    <w:rsid w:val="005551A3"/>
    <w:rsid w:val="00556E57"/>
    <w:rsid w:val="00581F19"/>
    <w:rsid w:val="00592F2A"/>
    <w:rsid w:val="005B6654"/>
    <w:rsid w:val="005C367D"/>
    <w:rsid w:val="005D26A8"/>
    <w:rsid w:val="005E4CA4"/>
    <w:rsid w:val="0060282A"/>
    <w:rsid w:val="00605EEE"/>
    <w:rsid w:val="00633824"/>
    <w:rsid w:val="0066196E"/>
    <w:rsid w:val="00672DF9"/>
    <w:rsid w:val="006B2DE8"/>
    <w:rsid w:val="007002D9"/>
    <w:rsid w:val="0073249E"/>
    <w:rsid w:val="00743E4E"/>
    <w:rsid w:val="0074573B"/>
    <w:rsid w:val="00747A47"/>
    <w:rsid w:val="007809F8"/>
    <w:rsid w:val="007B2BFC"/>
    <w:rsid w:val="007C3514"/>
    <w:rsid w:val="007C40FE"/>
    <w:rsid w:val="007D471E"/>
    <w:rsid w:val="00810DBA"/>
    <w:rsid w:val="00834F08"/>
    <w:rsid w:val="00860891"/>
    <w:rsid w:val="00870C5C"/>
    <w:rsid w:val="008954F8"/>
    <w:rsid w:val="008B0BAA"/>
    <w:rsid w:val="008B38F9"/>
    <w:rsid w:val="008C28BC"/>
    <w:rsid w:val="0090138F"/>
    <w:rsid w:val="00930D26"/>
    <w:rsid w:val="00931249"/>
    <w:rsid w:val="009C157C"/>
    <w:rsid w:val="009D355F"/>
    <w:rsid w:val="009E311B"/>
    <w:rsid w:val="00A04391"/>
    <w:rsid w:val="00A14A55"/>
    <w:rsid w:val="00A26AF7"/>
    <w:rsid w:val="00A31544"/>
    <w:rsid w:val="00A938FF"/>
    <w:rsid w:val="00AA5D5B"/>
    <w:rsid w:val="00AB3E52"/>
    <w:rsid w:val="00AF177A"/>
    <w:rsid w:val="00AF2828"/>
    <w:rsid w:val="00AF71E2"/>
    <w:rsid w:val="00B54D4D"/>
    <w:rsid w:val="00B907B2"/>
    <w:rsid w:val="00BA5087"/>
    <w:rsid w:val="00BB455B"/>
    <w:rsid w:val="00BC36A6"/>
    <w:rsid w:val="00BC5AE1"/>
    <w:rsid w:val="00C03FC5"/>
    <w:rsid w:val="00C131CE"/>
    <w:rsid w:val="00C256CB"/>
    <w:rsid w:val="00C26742"/>
    <w:rsid w:val="00CD63C4"/>
    <w:rsid w:val="00CF37F7"/>
    <w:rsid w:val="00D036C0"/>
    <w:rsid w:val="00D260FC"/>
    <w:rsid w:val="00DB2703"/>
    <w:rsid w:val="00DC752B"/>
    <w:rsid w:val="00DD7087"/>
    <w:rsid w:val="00DF67DE"/>
    <w:rsid w:val="00E103A9"/>
    <w:rsid w:val="00E51E36"/>
    <w:rsid w:val="00E622C2"/>
    <w:rsid w:val="00E65AC4"/>
    <w:rsid w:val="00E9155E"/>
    <w:rsid w:val="00EC0BC6"/>
    <w:rsid w:val="00F17A00"/>
    <w:rsid w:val="00F53369"/>
    <w:rsid w:val="00F56766"/>
    <w:rsid w:val="00F76ED3"/>
    <w:rsid w:val="00F81FA8"/>
    <w:rsid w:val="00FA2E99"/>
    <w:rsid w:val="00FC51C9"/>
    <w:rsid w:val="00FE24F8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5C313"/>
  <w15:docId w15:val="{55F0ABEE-5C13-45A6-921B-0E81270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14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16" ma:contentTypeDescription="Crear nuevo documento." ma:contentTypeScope="" ma:versionID="52ab5a36295931b955091c96e96d7ea1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238856bd66a05d4d0e70bb68c13a2f89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E2395-109E-460F-974A-BEA463F86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45c-a511-40bd-b89e-cd2117ce9f07"/>
    <ds:schemaRef ds:uri="f43d367b-dca0-433b-a61e-31e73b7b5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9E916B-DB20-4B70-ACF3-E74E314D9868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3.xml><?xml version="1.0" encoding="utf-8"?>
<ds:datastoreItem xmlns:ds="http://schemas.openxmlformats.org/officeDocument/2006/customXml" ds:itemID="{32AFD160-CF26-40C8-A287-61E29B19CD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Jhon Herman Casas Cruz</cp:lastModifiedBy>
  <cp:revision>3</cp:revision>
  <cp:lastPrinted>2024-06-12T16:49:00Z</cp:lastPrinted>
  <dcterms:created xsi:type="dcterms:W3CDTF">2024-08-15T13:28:00Z</dcterms:created>
  <dcterms:modified xsi:type="dcterms:W3CDTF">2024-08-15T13:36:00Z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</Properties>
</file>