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26C1C91B" w:rsidR="001E1C33" w:rsidRPr="003114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3114F2">
        <w:rPr>
          <w:rFonts w:ascii="Arial" w:hAnsi="Arial" w:cs="Arial"/>
          <w:b/>
          <w:bCs/>
          <w:sz w:val="20"/>
          <w:szCs w:val="20"/>
        </w:rPr>
        <w:t>SUPERINTENDENCIA FINANCIERA DE COLOMBIA</w:t>
      </w:r>
      <w:r w:rsidR="003114F2">
        <w:rPr>
          <w:rFonts w:ascii="Arial" w:hAnsi="Arial" w:cs="Arial"/>
          <w:b/>
          <w:bCs/>
          <w:sz w:val="20"/>
          <w:szCs w:val="20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9A621BC" w14:textId="77777777" w:rsidR="003114F2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9EC2DA6" w14:textId="39FF7BBE" w:rsidR="001A0728" w:rsidRDefault="003114F2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3114F2">
        <w:rPr>
          <w:rFonts w:ascii="Arial" w:hAnsi="Arial" w:cs="Arial"/>
          <w:sz w:val="20"/>
          <w:szCs w:val="20"/>
        </w:rPr>
        <w:t>2024092712</w:t>
      </w:r>
      <w:r w:rsidR="00EE48B3" w:rsidRPr="001E1C33">
        <w:rPr>
          <w:rFonts w:ascii="Arial" w:hAnsi="Arial" w:cs="Arial"/>
          <w:sz w:val="20"/>
          <w:szCs w:val="20"/>
          <w:lang w:val="es-ES"/>
        </w:rPr>
        <w:br/>
      </w:r>
      <w:r>
        <w:rPr>
          <w:rFonts w:ascii="Arial" w:hAnsi="Arial" w:cs="Arial"/>
          <w:b/>
          <w:bCs/>
          <w:sz w:val="20"/>
          <w:szCs w:val="20"/>
          <w:lang w:val="es-ES"/>
        </w:rPr>
        <w:t>EXPEDIENTE</w:t>
      </w:r>
      <w:r w:rsidR="00EE48B3" w:rsidRPr="001E1C33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EE48B3" w:rsidRPr="001E1C33">
        <w:rPr>
          <w:rFonts w:ascii="Arial" w:hAnsi="Arial" w:cs="Arial"/>
          <w:sz w:val="20"/>
          <w:szCs w:val="20"/>
          <w:lang w:val="es-ES"/>
        </w:rPr>
        <w:tab/>
      </w:r>
      <w:r w:rsidR="00EE48B3" w:rsidRPr="001E1C3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2024-13750</w:t>
      </w:r>
    </w:p>
    <w:p w14:paraId="6C7D0C26" w14:textId="397B0FD1" w:rsidR="00EE48B3" w:rsidRPr="00541FA5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541FA5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541FA5">
        <w:rPr>
          <w:rFonts w:ascii="Arial" w:hAnsi="Arial" w:cs="Arial"/>
          <w:sz w:val="20"/>
          <w:szCs w:val="20"/>
          <w:lang w:val="es-ES"/>
        </w:rPr>
        <w:t xml:space="preserve"> </w:t>
      </w:r>
      <w:r w:rsidRPr="00541FA5">
        <w:rPr>
          <w:rFonts w:ascii="Arial" w:hAnsi="Arial" w:cs="Arial"/>
          <w:sz w:val="20"/>
          <w:szCs w:val="20"/>
          <w:lang w:val="es-ES"/>
        </w:rPr>
        <w:tab/>
      </w:r>
      <w:r w:rsidR="003114F2">
        <w:rPr>
          <w:rFonts w:ascii="Arial" w:hAnsi="Arial" w:cs="Arial"/>
          <w:sz w:val="20"/>
          <w:szCs w:val="20"/>
          <w:lang w:val="es-ES"/>
        </w:rPr>
        <w:t>ABEL OTALORA NIÑO</w:t>
      </w:r>
    </w:p>
    <w:p w14:paraId="14480F6F" w14:textId="59F7FE03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>
        <w:rPr>
          <w:rFonts w:ascii="Arial" w:hAnsi="Arial" w:cs="Arial"/>
          <w:sz w:val="20"/>
          <w:szCs w:val="20"/>
          <w:lang w:val="es-ES"/>
        </w:rPr>
        <w:t xml:space="preserve">COLOLMBIA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3114F2">
        <w:rPr>
          <w:rFonts w:ascii="Arial" w:hAnsi="Arial" w:cs="Arial"/>
          <w:sz w:val="20"/>
          <w:szCs w:val="20"/>
          <w:lang w:val="es-ES"/>
        </w:rPr>
        <w:t>Y OTROS</w:t>
      </w:r>
    </w:p>
    <w:p w14:paraId="2B84D218" w14:textId="77777777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A0728"/>
    <w:rsid w:val="001E1C33"/>
    <w:rsid w:val="002870F0"/>
    <w:rsid w:val="002B007E"/>
    <w:rsid w:val="00304616"/>
    <w:rsid w:val="003114F2"/>
    <w:rsid w:val="00323CA2"/>
    <w:rsid w:val="004C133D"/>
    <w:rsid w:val="005E5FA5"/>
    <w:rsid w:val="006B22F2"/>
    <w:rsid w:val="006E19F6"/>
    <w:rsid w:val="00771389"/>
    <w:rsid w:val="007B52F8"/>
    <w:rsid w:val="00857139"/>
    <w:rsid w:val="008A6A7D"/>
    <w:rsid w:val="008E3851"/>
    <w:rsid w:val="009E2FF3"/>
    <w:rsid w:val="00A43B7D"/>
    <w:rsid w:val="00B31F34"/>
    <w:rsid w:val="00BE461B"/>
    <w:rsid w:val="00BE5241"/>
    <w:rsid w:val="00CF7F16"/>
    <w:rsid w:val="00D30535"/>
    <w:rsid w:val="00E429F9"/>
    <w:rsid w:val="00E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2024-09-09T02:03:00Z</dcterms:created>
  <dcterms:modified xsi:type="dcterms:W3CDTF">2024-09-09T02:03:00Z</dcterms:modified>
</cp:coreProperties>
</file>