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91DEB" w14:textId="77777777" w:rsidR="004F671A" w:rsidRDefault="009617D3">
      <w:r>
        <w:t>Señor</w:t>
      </w:r>
    </w:p>
    <w:p w14:paraId="52ED9FAE" w14:textId="7229A414" w:rsidR="009617D3" w:rsidRDefault="009617D3">
      <w:r>
        <w:t xml:space="preserve">JUEZ </w:t>
      </w:r>
      <w:r w:rsidR="00C24FC9">
        <w:t xml:space="preserve"> </w:t>
      </w:r>
      <w:r w:rsidR="008E5EB7">
        <w:t xml:space="preserve">16 CIVIL MUNICIPAL DE ORALIDAD </w:t>
      </w:r>
      <w:r w:rsidR="00B233A8">
        <w:t>DE CALI</w:t>
      </w:r>
      <w:r w:rsidR="008E5EB7">
        <w:t xml:space="preserve"> </w:t>
      </w:r>
    </w:p>
    <w:p w14:paraId="0113B1DA" w14:textId="77777777" w:rsidR="009617D3" w:rsidRDefault="009617D3">
      <w:r>
        <w:t>E   S   D</w:t>
      </w:r>
    </w:p>
    <w:p w14:paraId="6B9AB14A" w14:textId="75216F52" w:rsidR="009617D3" w:rsidRDefault="009617D3">
      <w:r>
        <w:t xml:space="preserve">REF: PROCESO </w:t>
      </w:r>
      <w:r w:rsidR="008E5EB7">
        <w:t xml:space="preserve">VERBAL DE RESPONSABILIDAD CIVIL </w:t>
      </w:r>
      <w:r w:rsidR="00251921">
        <w:t xml:space="preserve"> </w:t>
      </w:r>
    </w:p>
    <w:p w14:paraId="28904D76" w14:textId="370D475A" w:rsidR="00DD778E" w:rsidRPr="00D963D6" w:rsidRDefault="00C24FC9">
      <w:r w:rsidRPr="00D963D6">
        <w:t xml:space="preserve">      </w:t>
      </w:r>
      <w:r w:rsidR="00251921">
        <w:t xml:space="preserve">  </w:t>
      </w:r>
      <w:r w:rsidR="008E5EB7">
        <w:t>DTE. MARIA ISABEL ARANGO SECKER</w:t>
      </w:r>
    </w:p>
    <w:p w14:paraId="4E2E011F" w14:textId="037D48F9" w:rsidR="005106C2" w:rsidRPr="005106C2" w:rsidRDefault="00C24FC9">
      <w:r w:rsidRPr="005106C2">
        <w:t xml:space="preserve">     </w:t>
      </w:r>
      <w:r w:rsidR="005C51AA" w:rsidRPr="005106C2">
        <w:t xml:space="preserve"> </w:t>
      </w:r>
      <w:r w:rsidR="00251921">
        <w:t xml:space="preserve"> </w:t>
      </w:r>
      <w:r w:rsidR="008E5EB7">
        <w:t>DDOS: CONJUNTO RESIDENCIAL BALCONES DEL RIO P.H. Y OTROS</w:t>
      </w:r>
      <w:r w:rsidR="005E706A">
        <w:t xml:space="preserve"> </w:t>
      </w:r>
      <w:r w:rsidR="005B067D">
        <w:t xml:space="preserve"> </w:t>
      </w:r>
      <w:r w:rsidR="005106C2" w:rsidRPr="005106C2">
        <w:t xml:space="preserve"> </w:t>
      </w:r>
    </w:p>
    <w:p w14:paraId="55EDDFD9" w14:textId="17B2CF67" w:rsidR="009617D3" w:rsidRDefault="005106C2" w:rsidP="003C0431">
      <w:pPr>
        <w:jc w:val="both"/>
      </w:pPr>
      <w:r>
        <w:t xml:space="preserve">    </w:t>
      </w:r>
      <w:r w:rsidRPr="005106C2">
        <w:t xml:space="preserve"> </w:t>
      </w:r>
      <w:r w:rsidR="00251921">
        <w:t xml:space="preserve">  </w:t>
      </w:r>
      <w:r w:rsidR="0035532A">
        <w:t>RADICACION # 202</w:t>
      </w:r>
      <w:r w:rsidR="008E5EB7">
        <w:t>4-0059300</w:t>
      </w:r>
    </w:p>
    <w:p w14:paraId="21B15CA7" w14:textId="77777777" w:rsidR="006032EB" w:rsidRDefault="006032EB" w:rsidP="003C0431">
      <w:pPr>
        <w:jc w:val="both"/>
      </w:pPr>
    </w:p>
    <w:p w14:paraId="2C3C3DD3" w14:textId="590503D9" w:rsidR="009617D3" w:rsidRDefault="006032EB" w:rsidP="00E83C98">
      <w:pPr>
        <w:jc w:val="both"/>
      </w:pPr>
      <w:r>
        <w:t xml:space="preserve">JAIRO ALONSO CARDONA </w:t>
      </w:r>
      <w:r w:rsidR="005B067D">
        <w:t>SANCHEZ,</w:t>
      </w:r>
      <w:r w:rsidR="00E83C98">
        <w:t xml:space="preserve"> apoderado de la</w:t>
      </w:r>
      <w:r w:rsidR="00030068">
        <w:t xml:space="preserve"> parte demanda </w:t>
      </w:r>
      <w:r w:rsidR="00030068">
        <w:t>CONJUNTO RESIDENCIAL BALCONES DEL RIO P.H.</w:t>
      </w:r>
      <w:r w:rsidR="00030068">
        <w:t>, me permito aportar</w:t>
      </w:r>
      <w:r w:rsidR="00B27F69">
        <w:t xml:space="preserve"> prueba </w:t>
      </w:r>
      <w:r w:rsidR="005A4DCD">
        <w:t>de la</w:t>
      </w:r>
      <w:r w:rsidR="00030068">
        <w:t xml:space="preserve"> notificación a la demandada en garantía CHUBB SEGUROS </w:t>
      </w:r>
      <w:r w:rsidR="003D6880">
        <w:t>COLOMBIA S.A., conforme a los ordenado en auto interloc</w:t>
      </w:r>
      <w:r w:rsidR="00B27F69">
        <w:t xml:space="preserve">utorio # 197 del 26 </w:t>
      </w:r>
      <w:r w:rsidR="005A4DCD">
        <w:t>de, mayo</w:t>
      </w:r>
      <w:r w:rsidR="00B27F69">
        <w:t xml:space="preserve"> de 2025, numerales 2 y 3., notificación que se hizo conforme a la ley 2213</w:t>
      </w:r>
      <w:r w:rsidR="00CC583F">
        <w:t xml:space="preserve"> del 2022.</w:t>
      </w:r>
      <w:r w:rsidR="00B27F69">
        <w:t xml:space="preserve"> </w:t>
      </w:r>
    </w:p>
    <w:p w14:paraId="53E4A9B3" w14:textId="190D9AC7" w:rsidR="00B27F69" w:rsidRDefault="00CC583F" w:rsidP="00E83C98">
      <w:pPr>
        <w:jc w:val="both"/>
      </w:pPr>
      <w:r>
        <w:t>Del señor Juez.</w:t>
      </w:r>
    </w:p>
    <w:p w14:paraId="759239E0" w14:textId="77777777" w:rsidR="00030068" w:rsidRDefault="00030068" w:rsidP="00E83C98">
      <w:pPr>
        <w:jc w:val="both"/>
      </w:pPr>
    </w:p>
    <w:p w14:paraId="1E1C8240" w14:textId="77777777" w:rsidR="00E83C98" w:rsidRDefault="00E83C98" w:rsidP="00E83C98">
      <w:pPr>
        <w:jc w:val="both"/>
      </w:pPr>
    </w:p>
    <w:p w14:paraId="46BD8660" w14:textId="77777777" w:rsidR="00521FE8" w:rsidRDefault="00521FE8">
      <w:r>
        <w:t>Deferentemente.</w:t>
      </w:r>
    </w:p>
    <w:p w14:paraId="6FD8E265" w14:textId="77777777" w:rsidR="00A0079C" w:rsidRDefault="00A0079C" w:rsidP="00A0079C">
      <w:pPr>
        <w:pStyle w:val="Sinespaciado"/>
        <w:rPr>
          <w:rFonts w:ascii="Arial" w:hAnsi="Arial" w:cs="Arial"/>
          <w:sz w:val="24"/>
          <w:szCs w:val="24"/>
        </w:rPr>
      </w:pPr>
      <w:r w:rsidRPr="008D3F47">
        <w:rPr>
          <w:rFonts w:ascii="Arial" w:hAnsi="Arial" w:cs="Arial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3675E363" wp14:editId="63A11FE9">
            <wp:simplePos x="0" y="0"/>
            <wp:positionH relativeFrom="column">
              <wp:posOffset>241935</wp:posOffset>
            </wp:positionH>
            <wp:positionV relativeFrom="paragraph">
              <wp:posOffset>30480</wp:posOffset>
            </wp:positionV>
            <wp:extent cx="2693035" cy="127127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51" t="43131" r="29937" b="38666"/>
                    <a:stretch/>
                  </pic:blipFill>
                  <pic:spPr bwMode="auto">
                    <a:xfrm>
                      <a:off x="0" y="0"/>
                      <a:ext cx="269303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22E81" w14:textId="77777777" w:rsidR="00A0079C" w:rsidRDefault="00A0079C" w:rsidP="00A0079C">
      <w:pPr>
        <w:pStyle w:val="Sinespaciado"/>
        <w:rPr>
          <w:rFonts w:ascii="Arial" w:hAnsi="Arial" w:cs="Arial"/>
          <w:sz w:val="24"/>
          <w:szCs w:val="24"/>
        </w:rPr>
      </w:pPr>
    </w:p>
    <w:p w14:paraId="2D6F07C5" w14:textId="77777777" w:rsidR="00A0079C" w:rsidRDefault="00A0079C" w:rsidP="00A0079C">
      <w:pPr>
        <w:pStyle w:val="Sinespaciado"/>
        <w:rPr>
          <w:rFonts w:ascii="Arial" w:hAnsi="Arial" w:cs="Arial"/>
          <w:sz w:val="24"/>
          <w:szCs w:val="24"/>
        </w:rPr>
      </w:pPr>
    </w:p>
    <w:p w14:paraId="1789E29E" w14:textId="77777777" w:rsidR="00A0079C" w:rsidRDefault="00A0079C" w:rsidP="00A0079C">
      <w:pPr>
        <w:pStyle w:val="Sinespaciado"/>
        <w:rPr>
          <w:rFonts w:ascii="Arial" w:hAnsi="Arial" w:cs="Arial"/>
          <w:sz w:val="24"/>
          <w:szCs w:val="24"/>
        </w:rPr>
      </w:pPr>
    </w:p>
    <w:p w14:paraId="1FC776E8" w14:textId="77777777" w:rsidR="00A0079C" w:rsidRDefault="00A0079C" w:rsidP="00A0079C">
      <w:pPr>
        <w:pStyle w:val="Sinespaciado"/>
        <w:rPr>
          <w:rFonts w:ascii="Arial" w:hAnsi="Arial" w:cs="Arial"/>
          <w:sz w:val="24"/>
          <w:szCs w:val="24"/>
        </w:rPr>
      </w:pPr>
    </w:p>
    <w:p w14:paraId="42295BE7" w14:textId="77777777" w:rsidR="00A0079C" w:rsidRDefault="00A0079C" w:rsidP="00A0079C">
      <w:pPr>
        <w:pStyle w:val="Sinespaciado"/>
        <w:rPr>
          <w:rFonts w:ascii="Arial" w:hAnsi="Arial" w:cs="Arial"/>
          <w:sz w:val="24"/>
          <w:szCs w:val="24"/>
        </w:rPr>
      </w:pPr>
    </w:p>
    <w:p w14:paraId="47B77A8B" w14:textId="77777777" w:rsidR="00521FE8" w:rsidRDefault="00521FE8">
      <w:r>
        <w:t>JAIRO ALONSO CARDONA SANCHEZ</w:t>
      </w:r>
    </w:p>
    <w:p w14:paraId="64E5073A" w14:textId="77777777" w:rsidR="00521FE8" w:rsidRDefault="00521FE8">
      <w:r>
        <w:t>CC # 16.699.397 DE CALI. TP # 56.217 CSJ</w:t>
      </w:r>
    </w:p>
    <w:p w14:paraId="41532904" w14:textId="77777777" w:rsidR="00521FE8" w:rsidRDefault="00521FE8">
      <w:r>
        <w:t>CALLE 11 # 1-07 OFICINA 402 A. EDIFICIO GARCES. CALI</w:t>
      </w:r>
      <w:r w:rsidR="003B0E22">
        <w:t xml:space="preserve">. </w:t>
      </w:r>
      <w:r>
        <w:t>TELEFONO 3177111351-3008184288</w:t>
      </w:r>
    </w:p>
    <w:p w14:paraId="2E595C57" w14:textId="77777777" w:rsidR="00521FE8" w:rsidRDefault="00521FE8">
      <w:r>
        <w:t>CORREO: jacsabogado@yahoo.com</w:t>
      </w:r>
    </w:p>
    <w:p w14:paraId="35383FEF" w14:textId="77777777" w:rsidR="00A23CEC" w:rsidRDefault="00A23CEC"/>
    <w:p w14:paraId="49F994DB" w14:textId="77777777" w:rsidR="0030086E" w:rsidRDefault="0030086E"/>
    <w:p w14:paraId="06D07805" w14:textId="77777777" w:rsidR="009617D3" w:rsidRDefault="009617D3"/>
    <w:p w14:paraId="0698FEDC" w14:textId="77777777" w:rsidR="009617D3" w:rsidRDefault="009617D3"/>
    <w:sectPr w:rsidR="009617D3" w:rsidSect="002F77F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D3"/>
    <w:rsid w:val="00030068"/>
    <w:rsid w:val="000447C0"/>
    <w:rsid w:val="00081E49"/>
    <w:rsid w:val="001D0C0E"/>
    <w:rsid w:val="00251921"/>
    <w:rsid w:val="002D0406"/>
    <w:rsid w:val="002F77F4"/>
    <w:rsid w:val="0030086E"/>
    <w:rsid w:val="0035532A"/>
    <w:rsid w:val="003B0E22"/>
    <w:rsid w:val="003B78D1"/>
    <w:rsid w:val="003C0431"/>
    <w:rsid w:val="003D6880"/>
    <w:rsid w:val="00427C97"/>
    <w:rsid w:val="00453148"/>
    <w:rsid w:val="004F671A"/>
    <w:rsid w:val="00502CDC"/>
    <w:rsid w:val="005106C2"/>
    <w:rsid w:val="00521FE8"/>
    <w:rsid w:val="00533167"/>
    <w:rsid w:val="005A4DCD"/>
    <w:rsid w:val="005B067D"/>
    <w:rsid w:val="005B163E"/>
    <w:rsid w:val="005C51AA"/>
    <w:rsid w:val="005E706A"/>
    <w:rsid w:val="006032EB"/>
    <w:rsid w:val="00645A2C"/>
    <w:rsid w:val="0067390C"/>
    <w:rsid w:val="006967DB"/>
    <w:rsid w:val="006B2091"/>
    <w:rsid w:val="006D1739"/>
    <w:rsid w:val="007608B3"/>
    <w:rsid w:val="007629BD"/>
    <w:rsid w:val="0076625A"/>
    <w:rsid w:val="0078181F"/>
    <w:rsid w:val="007D015D"/>
    <w:rsid w:val="007E706D"/>
    <w:rsid w:val="00827538"/>
    <w:rsid w:val="008A4F68"/>
    <w:rsid w:val="008A72CD"/>
    <w:rsid w:val="008E5EB7"/>
    <w:rsid w:val="00911B55"/>
    <w:rsid w:val="00950A69"/>
    <w:rsid w:val="009617D3"/>
    <w:rsid w:val="009A4FFB"/>
    <w:rsid w:val="009F7FBE"/>
    <w:rsid w:val="00A0079C"/>
    <w:rsid w:val="00A06B9F"/>
    <w:rsid w:val="00A1158C"/>
    <w:rsid w:val="00A23CEC"/>
    <w:rsid w:val="00A40478"/>
    <w:rsid w:val="00A57C34"/>
    <w:rsid w:val="00A93E52"/>
    <w:rsid w:val="00A97C9F"/>
    <w:rsid w:val="00AF1E01"/>
    <w:rsid w:val="00AF3EC3"/>
    <w:rsid w:val="00B21126"/>
    <w:rsid w:val="00B233A8"/>
    <w:rsid w:val="00B27F69"/>
    <w:rsid w:val="00B61F71"/>
    <w:rsid w:val="00C24FC9"/>
    <w:rsid w:val="00C95338"/>
    <w:rsid w:val="00CC583F"/>
    <w:rsid w:val="00CF31E5"/>
    <w:rsid w:val="00D963D6"/>
    <w:rsid w:val="00DB1CAA"/>
    <w:rsid w:val="00DC6F28"/>
    <w:rsid w:val="00DD778E"/>
    <w:rsid w:val="00E82FD2"/>
    <w:rsid w:val="00E83C98"/>
    <w:rsid w:val="00E90258"/>
    <w:rsid w:val="00E9167C"/>
    <w:rsid w:val="00ED00D0"/>
    <w:rsid w:val="00F362BC"/>
    <w:rsid w:val="00F44DDD"/>
    <w:rsid w:val="00F7020E"/>
    <w:rsid w:val="00F9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0CAC"/>
  <w15:chartTrackingRefBased/>
  <w15:docId w15:val="{3398B8EB-5736-44EB-8771-B283CBFD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0E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4F6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A0079C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7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78E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3B0E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4FAFE-9D80-4ADE-AC3E-0E9FDD77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CONSULTORIO</dc:creator>
  <cp:keywords/>
  <dc:description/>
  <cp:lastModifiedBy>CONSULTORIO</cp:lastModifiedBy>
  <cp:revision>56</cp:revision>
  <cp:lastPrinted>2024-10-17T17:17:00Z</cp:lastPrinted>
  <dcterms:created xsi:type="dcterms:W3CDTF">2021-10-28T14:05:00Z</dcterms:created>
  <dcterms:modified xsi:type="dcterms:W3CDTF">2025-06-17T21:47:00Z</dcterms:modified>
</cp:coreProperties>
</file>