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A" w:rsidRDefault="006D5ACA" w:rsidP="006D5ACA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6D5ACA" w:rsidRDefault="006D5ACA" w:rsidP="006D5ACA">
      <w:pPr>
        <w:spacing w:after="0" w:line="240" w:lineRule="auto"/>
        <w:rPr>
          <w:rFonts w:ascii="Arial" w:hAnsi="Arial" w:cs="Arial"/>
          <w:b/>
          <w:bCs/>
        </w:rPr>
      </w:pPr>
      <w:r w:rsidRPr="006D5ACA">
        <w:rPr>
          <w:rFonts w:ascii="Arial" w:hAnsi="Arial" w:cs="Arial"/>
          <w:b/>
          <w:bCs/>
        </w:rPr>
        <w:t>JUZGADO PRIMERO CIVIL DEL CIRCUITO</w:t>
      </w:r>
      <w:r>
        <w:rPr>
          <w:rFonts w:ascii="Arial" w:hAnsi="Arial" w:cs="Arial"/>
          <w:b/>
          <w:bCs/>
        </w:rPr>
        <w:t xml:space="preserve"> DE GUADALAJARA DE BUGA</w:t>
      </w:r>
    </w:p>
    <w:p w:rsidR="006D5ACA" w:rsidRDefault="006D5ACA" w:rsidP="006D5A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6D5ACA" w:rsidRPr="00FC1E70" w:rsidRDefault="006D5ACA" w:rsidP="006D5ACA">
      <w:pPr>
        <w:spacing w:after="0" w:line="240" w:lineRule="auto"/>
        <w:rPr>
          <w:rFonts w:ascii="Arial" w:hAnsi="Arial" w:cs="Arial"/>
          <w:b/>
          <w:bCs/>
        </w:rPr>
      </w:pPr>
    </w:p>
    <w:p w:rsidR="006D5ACA" w:rsidRDefault="006D5ACA" w:rsidP="006D5AC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Pr="006D5ACA">
        <w:rPr>
          <w:rFonts w:ascii="Arial" w:hAnsi="Arial" w:cs="Arial"/>
          <w:b/>
          <w:bCs/>
        </w:rPr>
        <w:t>76-111-31-03-001-2024-00079-00</w:t>
      </w:r>
    </w:p>
    <w:p w:rsidR="006D5ACA" w:rsidRDefault="006D5ACA" w:rsidP="006D5AC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6D5ACA">
        <w:rPr>
          <w:rFonts w:ascii="Arial" w:hAnsi="Arial" w:cs="Arial"/>
          <w:b/>
          <w:bCs/>
        </w:rPr>
        <w:t>GERSSON FREDDY BUITRAGO MEDINA</w:t>
      </w:r>
    </w:p>
    <w:p w:rsidR="006D5ACA" w:rsidRDefault="006D5ACA" w:rsidP="006D5AC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 xml:space="preserve">VA SEGUROS DE VIDA COLOMBIA S A </w:t>
      </w:r>
    </w:p>
    <w:p w:rsidR="006D5ACA" w:rsidRDefault="006D5ACA" w:rsidP="006D5AC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</w:p>
    <w:p w:rsidR="006D5ACA" w:rsidRDefault="006D5ACA" w:rsidP="006D5AC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D5ACA" w:rsidRPr="004651DF" w:rsidRDefault="006D5ACA" w:rsidP="006D5AC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6D5ACA" w:rsidRPr="001D4A0C" w:rsidRDefault="006D5ACA" w:rsidP="006D5ACA">
      <w:pPr>
        <w:spacing w:after="0" w:line="276" w:lineRule="auto"/>
        <w:jc w:val="both"/>
        <w:rPr>
          <w:rFonts w:ascii="Arial" w:hAnsi="Arial" w:cs="Arial"/>
        </w:rPr>
      </w:pPr>
      <w:r w:rsidRPr="002342B0">
        <w:rPr>
          <w:rFonts w:ascii="Arial" w:hAnsi="Arial" w:cs="Arial"/>
          <w:b/>
          <w:bCs/>
        </w:rPr>
        <w:t xml:space="preserve">FELIPE GUZMÁN ALDANA, </w:t>
      </w:r>
      <w:r w:rsidRPr="002342B0">
        <w:rPr>
          <w:rFonts w:ascii="Arial" w:hAnsi="Arial" w:cs="Arial"/>
          <w:bCs/>
        </w:rPr>
        <w:t>mayor de edad, con domicilio y residencia en Bogotá D.C., identificado con cédula de ciudadanía número 93.086.122, en mi calidad de Representante Legal como Primer Suplente del Presidente de</w:t>
      </w:r>
      <w:r w:rsidRPr="002342B0">
        <w:rPr>
          <w:rFonts w:ascii="Arial" w:hAnsi="Arial" w:cs="Arial"/>
          <w:b/>
          <w:bCs/>
        </w:rPr>
        <w:t xml:space="preserve"> BBVA SEGUROS DE VIDA COLOMBIA S.A., </w:t>
      </w:r>
      <w:r w:rsidRPr="001D4A0C">
        <w:rPr>
          <w:rFonts w:ascii="Arial" w:hAnsi="Arial" w:cs="Arial"/>
        </w:rPr>
        <w:t xml:space="preserve">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</w:t>
      </w:r>
      <w:bookmarkStart w:id="1" w:name="_GoBack"/>
      <w:bookmarkEnd w:id="1"/>
      <w:r w:rsidRPr="001D4A0C">
        <w:rPr>
          <w:rFonts w:ascii="Arial" w:hAnsi="Arial" w:cs="Arial"/>
        </w:rPr>
        <w:t xml:space="preserve">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6D5ACA" w:rsidRPr="001D4A0C" w:rsidRDefault="006D5ACA" w:rsidP="006D5ACA">
      <w:pPr>
        <w:spacing w:after="0" w:line="276" w:lineRule="auto"/>
        <w:jc w:val="both"/>
        <w:rPr>
          <w:rFonts w:ascii="Arial" w:hAnsi="Arial" w:cs="Arial"/>
        </w:rPr>
      </w:pPr>
    </w:p>
    <w:p w:rsidR="006D5ACA" w:rsidRPr="001D4A0C" w:rsidRDefault="006D5ACA" w:rsidP="006D5ACA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6D5ACA" w:rsidRPr="001D4A0C" w:rsidRDefault="006D5ACA" w:rsidP="006D5ACA">
      <w:pPr>
        <w:spacing w:after="0" w:line="276" w:lineRule="auto"/>
        <w:jc w:val="both"/>
        <w:rPr>
          <w:rFonts w:ascii="Arial" w:hAnsi="Arial" w:cs="Arial"/>
        </w:rPr>
      </w:pPr>
    </w:p>
    <w:p w:rsidR="006D5ACA" w:rsidRPr="001D4A0C" w:rsidRDefault="006D5ACA" w:rsidP="006D5A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6D5ACA" w:rsidRPr="001D4A0C" w:rsidRDefault="006D5ACA" w:rsidP="006D5A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6D5ACA" w:rsidRPr="001D4A0C" w:rsidRDefault="006D5ACA" w:rsidP="006D5A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6D5ACA" w:rsidRPr="001D4A0C" w:rsidRDefault="006D5ACA" w:rsidP="006D5A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:rsidR="006D5ACA" w:rsidRPr="001D4A0C" w:rsidRDefault="006D5ACA" w:rsidP="006D5A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6D5ACA" w:rsidRDefault="006D5ACA" w:rsidP="006D5ACA">
      <w:pPr>
        <w:spacing w:after="0" w:line="276" w:lineRule="auto"/>
        <w:jc w:val="both"/>
        <w:rPr>
          <w:rFonts w:ascii="Arial" w:hAnsi="Arial" w:cs="Arial"/>
        </w:rPr>
      </w:pPr>
    </w:p>
    <w:p w:rsidR="006D5ACA" w:rsidRDefault="006D5ACA" w:rsidP="006D5ACA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</w:t>
      </w:r>
      <w:r w:rsidRPr="001D4A0C">
        <w:rPr>
          <w:rFonts w:ascii="Arial" w:hAnsi="Arial" w:cs="Arial"/>
        </w:rPr>
        <w:lastRenderedPageBreak/>
        <w:t xml:space="preserve">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6D5ACA" w:rsidRPr="001D4A0C" w:rsidRDefault="006D5ACA" w:rsidP="006D5ACA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D5ACA" w:rsidTr="00550DE5">
        <w:tc>
          <w:tcPr>
            <w:tcW w:w="4414" w:type="dxa"/>
          </w:tcPr>
          <w:p w:rsidR="006D5ACA" w:rsidRDefault="006D5ACA" w:rsidP="00550D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6D5ACA" w:rsidRDefault="006D5ACA" w:rsidP="00550D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FELIPE GUZMÁN ALDANA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DE VIDA COLOMBIA S.A. 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6D5ACA" w:rsidRDefault="006D5ACA" w:rsidP="00550DE5">
            <w:pPr>
              <w:spacing w:line="276" w:lineRule="auto"/>
              <w:rPr>
                <w:rStyle w:val="Hipervnculo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5ACA" w:rsidRPr="00760DD2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6D5ACA" w:rsidRPr="001D4A0C" w:rsidRDefault="006D5ACA" w:rsidP="00550DE5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6D5ACA" w:rsidRDefault="006D5ACA" w:rsidP="00550D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6D5ACA" w:rsidRDefault="006D5ACA" w:rsidP="006D5ACA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6D5ACA" w:rsidRDefault="006D5ACA" w:rsidP="006D5AC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:rsidR="006D5ACA" w:rsidRDefault="006D5ACA" w:rsidP="006D5ACA">
      <w:pPr>
        <w:spacing w:after="0" w:line="276" w:lineRule="auto"/>
        <w:jc w:val="both"/>
      </w:pPr>
    </w:p>
    <w:p w:rsidR="00781F70" w:rsidRDefault="00781F70"/>
    <w:sectPr w:rsidR="00781F70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CA"/>
    <w:rsid w:val="003F39D0"/>
    <w:rsid w:val="006D5ACA"/>
    <w:rsid w:val="00781F7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A2B9"/>
  <w15:chartTrackingRefBased/>
  <w15:docId w15:val="{195BF9C6-5CF8-423F-B849-66EC93C4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5A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5A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2024-10-04T19:32:00Z</dcterms:created>
  <dcterms:modified xsi:type="dcterms:W3CDTF">2024-10-04T19:34:00Z</dcterms:modified>
</cp:coreProperties>
</file>