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1A1C4" w14:textId="77777777" w:rsidR="00EC477E" w:rsidRDefault="00000000">
      <w:pPr>
        <w:pStyle w:val="Ttulo1"/>
        <w:jc w:val="center"/>
      </w:pPr>
      <w:r>
        <w:rPr>
          <w:noProof/>
        </w:rPr>
        <w:drawing>
          <wp:inline distT="0" distB="0" distL="0" distR="0" wp14:anchorId="667C9C99" wp14:editId="5590900B">
            <wp:extent cx="990000" cy="792000"/>
            <wp:effectExtent l="0" t="0" r="0" b="0"/>
            <wp:docPr id="1" name="Picture 1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REPORTE DEL PROCESO</w:t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5F2D681" wp14:editId="701BEAE7">
            <wp:extent cx="990000" cy="792000"/>
            <wp:effectExtent l="0" t="0" r="0" b="0"/>
            <wp:docPr id="1895871196" name="Picture 1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11001333603720240033000</w:t>
      </w:r>
    </w:p>
    <w:p w14:paraId="53F7A435" w14:textId="77777777" w:rsidR="00EC477E" w:rsidRDefault="00EC477E"/>
    <w:p w14:paraId="5E637472" w14:textId="77777777" w:rsidR="00EC477E" w:rsidRDefault="00000000">
      <w:r>
        <w:t>Fecha de la consulta:</w:t>
      </w:r>
      <w:r>
        <w:tab/>
      </w:r>
      <w:r>
        <w:tab/>
      </w:r>
      <w:r>
        <w:tab/>
        <w:t>2024-10-21 17:23:20</w:t>
      </w:r>
      <w:r>
        <w:br/>
        <w:t>Fecha de sincronización del sistema:</w:t>
      </w:r>
      <w:r>
        <w:tab/>
        <w:t>2024-10-21 17:22:44</w:t>
      </w:r>
    </w:p>
    <w:p w14:paraId="28772889" w14:textId="77777777" w:rsidR="00EC477E" w:rsidRDefault="00EC477E"/>
    <w:p w14:paraId="7E5AD18E" w14:textId="77777777" w:rsidR="00EC477E" w:rsidRDefault="00000000">
      <w:pPr>
        <w:pStyle w:val="Ttulo2"/>
        <w:jc w:val="center"/>
      </w:pPr>
      <w:r>
        <w:t>Datos del Proceso</w:t>
      </w:r>
    </w:p>
    <w:p w14:paraId="7D2620DB" w14:textId="77777777" w:rsidR="00EC477E" w:rsidRDefault="00EC477E"/>
    <w:tbl>
      <w:tblPr>
        <w:tblStyle w:val="Estilo1Tabla"/>
        <w:tblW w:w="5000" w:type="pct"/>
        <w:tblLook w:val="04A0" w:firstRow="1" w:lastRow="0" w:firstColumn="1" w:lastColumn="0" w:noHBand="0" w:noVBand="1"/>
      </w:tblPr>
      <w:tblGrid>
        <w:gridCol w:w="1949"/>
        <w:gridCol w:w="5653"/>
        <w:gridCol w:w="2262"/>
        <w:gridCol w:w="5534"/>
      </w:tblGrid>
      <w:tr w:rsidR="00EC477E" w14:paraId="4376CE79" w14:textId="77777777">
        <w:tc>
          <w:tcPr>
            <w:tcW w:w="0" w:type="auto"/>
          </w:tcPr>
          <w:p w14:paraId="3AC75D88" w14:textId="77777777" w:rsidR="00EC477E" w:rsidRDefault="00000000">
            <w:r>
              <w:t>Fecha de Radicación</w:t>
            </w:r>
          </w:p>
        </w:tc>
        <w:tc>
          <w:tcPr>
            <w:tcW w:w="0" w:type="auto"/>
          </w:tcPr>
          <w:p w14:paraId="0D5BFA82" w14:textId="77777777" w:rsidR="00EC477E" w:rsidRDefault="00000000">
            <w:r>
              <w:t>2024-10-15</w:t>
            </w:r>
          </w:p>
        </w:tc>
        <w:tc>
          <w:tcPr>
            <w:tcW w:w="0" w:type="auto"/>
          </w:tcPr>
          <w:p w14:paraId="1CA60760" w14:textId="77777777" w:rsidR="00EC477E" w:rsidRDefault="00000000">
            <w:r>
              <w:t>Clase de Proceso</w:t>
            </w:r>
          </w:p>
        </w:tc>
        <w:tc>
          <w:tcPr>
            <w:tcW w:w="0" w:type="auto"/>
          </w:tcPr>
          <w:p w14:paraId="28759F8E" w14:textId="77777777" w:rsidR="00EC477E" w:rsidRDefault="00000000">
            <w:r>
              <w:t>ACCION CONTRACTUAL</w:t>
            </w:r>
          </w:p>
        </w:tc>
      </w:tr>
      <w:tr w:rsidR="00EC477E" w14:paraId="343BC633" w14:textId="77777777">
        <w:tc>
          <w:tcPr>
            <w:tcW w:w="0" w:type="auto"/>
          </w:tcPr>
          <w:p w14:paraId="3FDBC12A" w14:textId="77777777" w:rsidR="00EC477E" w:rsidRDefault="00000000">
            <w:r>
              <w:t>Despacho</w:t>
            </w:r>
          </w:p>
        </w:tc>
        <w:tc>
          <w:tcPr>
            <w:tcW w:w="0" w:type="auto"/>
          </w:tcPr>
          <w:p w14:paraId="6C8E2D7D" w14:textId="77777777" w:rsidR="00EC477E" w:rsidRDefault="00000000">
            <w:r>
              <w:t xml:space="preserve">JUZGADO 037 </w:t>
            </w:r>
            <w:proofErr w:type="gramStart"/>
            <w:r>
              <w:t>ADMINISTRATIVO  DE</w:t>
            </w:r>
            <w:proofErr w:type="gramEnd"/>
            <w:r>
              <w:t xml:space="preserve"> LA SECCIÓN TERCERA  DE BOGOTÁ</w:t>
            </w:r>
          </w:p>
        </w:tc>
        <w:tc>
          <w:tcPr>
            <w:tcW w:w="0" w:type="auto"/>
          </w:tcPr>
          <w:p w14:paraId="25740E52" w14:textId="77777777" w:rsidR="00EC477E" w:rsidRDefault="00000000">
            <w:r>
              <w:t>Recurso</w:t>
            </w:r>
          </w:p>
        </w:tc>
        <w:tc>
          <w:tcPr>
            <w:tcW w:w="0" w:type="auto"/>
          </w:tcPr>
          <w:p w14:paraId="705627A5" w14:textId="77777777" w:rsidR="00EC477E" w:rsidRDefault="00000000">
            <w:r>
              <w:t>Sin Tipo de Recurso</w:t>
            </w:r>
          </w:p>
        </w:tc>
      </w:tr>
      <w:tr w:rsidR="00EC477E" w14:paraId="7610D66A" w14:textId="77777777">
        <w:tc>
          <w:tcPr>
            <w:tcW w:w="0" w:type="auto"/>
          </w:tcPr>
          <w:p w14:paraId="742F63AC" w14:textId="77777777" w:rsidR="00EC477E" w:rsidRDefault="00000000">
            <w:r>
              <w:t>Ponente</w:t>
            </w:r>
          </w:p>
        </w:tc>
        <w:tc>
          <w:tcPr>
            <w:tcW w:w="0" w:type="auto"/>
          </w:tcPr>
          <w:p w14:paraId="590FB2D2" w14:textId="77777777" w:rsidR="00EC477E" w:rsidRDefault="00000000">
            <w:r>
              <w:t>JUZGADO 37 ADMINISTRATIVO SEC TERCERA ORAL BOGOTA</w:t>
            </w:r>
          </w:p>
        </w:tc>
        <w:tc>
          <w:tcPr>
            <w:tcW w:w="0" w:type="auto"/>
          </w:tcPr>
          <w:p w14:paraId="4A4C0D83" w14:textId="77777777" w:rsidR="00EC477E" w:rsidRDefault="00000000">
            <w:r>
              <w:t>Ubicación del Expediente</w:t>
            </w:r>
          </w:p>
        </w:tc>
        <w:tc>
          <w:tcPr>
            <w:tcW w:w="0" w:type="auto"/>
          </w:tcPr>
          <w:p w14:paraId="62AF31A8" w14:textId="77777777" w:rsidR="00EC477E" w:rsidRDefault="00000000">
            <w:r>
              <w:t>Despacho</w:t>
            </w:r>
          </w:p>
        </w:tc>
      </w:tr>
      <w:tr w:rsidR="00EC477E" w14:paraId="32F52B2A" w14:textId="77777777">
        <w:tc>
          <w:tcPr>
            <w:tcW w:w="0" w:type="auto"/>
          </w:tcPr>
          <w:p w14:paraId="7EFE9F48" w14:textId="77777777" w:rsidR="00EC477E" w:rsidRDefault="00000000">
            <w:r>
              <w:t>Tipo de Proceso</w:t>
            </w:r>
          </w:p>
        </w:tc>
        <w:tc>
          <w:tcPr>
            <w:tcW w:w="0" w:type="auto"/>
          </w:tcPr>
          <w:p w14:paraId="09319A40" w14:textId="77777777" w:rsidR="00EC477E" w:rsidRDefault="00000000">
            <w:r>
              <w:t>ORDINARIO</w:t>
            </w:r>
          </w:p>
        </w:tc>
        <w:tc>
          <w:tcPr>
            <w:tcW w:w="0" w:type="auto"/>
          </w:tcPr>
          <w:p w14:paraId="4EF73DED" w14:textId="77777777" w:rsidR="00EC477E" w:rsidRDefault="00000000">
            <w:r>
              <w:t>Contenido de Radicación</w:t>
            </w:r>
          </w:p>
        </w:tc>
        <w:tc>
          <w:tcPr>
            <w:tcW w:w="0" w:type="auto"/>
          </w:tcPr>
          <w:p w14:paraId="7E0F7B2B" w14:textId="77777777" w:rsidR="00EC477E" w:rsidRDefault="00000000">
            <w:r>
              <w:t>() EXPEDIENTE DIGITAL ACCION CONTRACTUAL SE RECIBE 15/10/2024</w:t>
            </w:r>
          </w:p>
        </w:tc>
      </w:tr>
    </w:tbl>
    <w:p w14:paraId="0285BE8E" w14:textId="77777777" w:rsidR="00EC477E" w:rsidRDefault="00EC477E"/>
    <w:p w14:paraId="5FEC0E53" w14:textId="77777777" w:rsidR="00EC477E" w:rsidRDefault="00000000">
      <w:pPr>
        <w:pStyle w:val="Ttulo2"/>
        <w:jc w:val="center"/>
      </w:pPr>
      <w:r>
        <w:t>Sujetos Procesales</w:t>
      </w:r>
    </w:p>
    <w:p w14:paraId="7DEE5D98" w14:textId="77777777" w:rsidR="00EC477E" w:rsidRDefault="00EC477E"/>
    <w:tbl>
      <w:tblPr>
        <w:tblStyle w:val="Tabladelista3"/>
        <w:tblW w:w="5000" w:type="pct"/>
        <w:tblLook w:val="04A0" w:firstRow="1" w:lastRow="0" w:firstColumn="1" w:lastColumn="0" w:noHBand="0" w:noVBand="1"/>
      </w:tblPr>
      <w:tblGrid>
        <w:gridCol w:w="2665"/>
        <w:gridCol w:w="2841"/>
        <w:gridCol w:w="9892"/>
      </w:tblGrid>
      <w:tr w:rsidR="00EC477E" w14:paraId="35FF8B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3C898016" w14:textId="77777777" w:rsidR="00EC477E" w:rsidRDefault="00000000">
            <w:r>
              <w:t>Tipo</w:t>
            </w:r>
          </w:p>
        </w:tc>
        <w:tc>
          <w:tcPr>
            <w:tcW w:w="0" w:type="auto"/>
          </w:tcPr>
          <w:p w14:paraId="0203AD2E" w14:textId="77777777" w:rsidR="00EC477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 Emplazado</w:t>
            </w:r>
          </w:p>
        </w:tc>
        <w:tc>
          <w:tcPr>
            <w:tcW w:w="0" w:type="auto"/>
          </w:tcPr>
          <w:p w14:paraId="62176160" w14:textId="77777777" w:rsidR="00EC477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o Razón Social</w:t>
            </w:r>
          </w:p>
        </w:tc>
      </w:tr>
      <w:tr w:rsidR="00EC477E" w14:paraId="4B0A07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93ABA3" w14:textId="77777777" w:rsidR="00EC477E" w:rsidRDefault="00000000">
            <w:r>
              <w:t>Demandante</w:t>
            </w:r>
          </w:p>
        </w:tc>
        <w:tc>
          <w:tcPr>
            <w:tcW w:w="0" w:type="auto"/>
          </w:tcPr>
          <w:p w14:paraId="672C4F0C" w14:textId="77777777" w:rsidR="00EC477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0" w:type="auto"/>
          </w:tcPr>
          <w:p w14:paraId="29E18076" w14:textId="77777777" w:rsidR="00EC477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INSTITUTO DE DESARROLLO URBANO I.D.U.</w:t>
            </w:r>
          </w:p>
        </w:tc>
      </w:tr>
      <w:tr w:rsidR="00EC477E" w14:paraId="6577F03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CBFB9F" w14:textId="77777777" w:rsidR="00EC477E" w:rsidRDefault="00000000">
            <w:r>
              <w:t>Demandado</w:t>
            </w:r>
          </w:p>
        </w:tc>
        <w:tc>
          <w:tcPr>
            <w:tcW w:w="0" w:type="auto"/>
          </w:tcPr>
          <w:p w14:paraId="5E80FBD8" w14:textId="77777777" w:rsidR="00EC477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0" w:type="auto"/>
          </w:tcPr>
          <w:p w14:paraId="154A7BB1" w14:textId="77777777" w:rsidR="00EC477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INTEGRAL S.A.</w:t>
            </w:r>
          </w:p>
        </w:tc>
      </w:tr>
      <w:tr w:rsidR="00EC477E" w14:paraId="6A74B3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467F29" w14:textId="77777777" w:rsidR="00EC477E" w:rsidRDefault="00000000">
            <w:r>
              <w:lastRenderedPageBreak/>
              <w:t>Demandado</w:t>
            </w:r>
          </w:p>
        </w:tc>
        <w:tc>
          <w:tcPr>
            <w:tcW w:w="0" w:type="auto"/>
          </w:tcPr>
          <w:p w14:paraId="3C892F4C" w14:textId="77777777" w:rsidR="00EC477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0" w:type="auto"/>
          </w:tcPr>
          <w:p w14:paraId="75E8438F" w14:textId="77777777" w:rsidR="00EC477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COMPAÑIA ASEGURADORA DE FIANZAS CONFIANZA </w:t>
            </w:r>
            <w:proofErr w:type="gramStart"/>
            <w:r>
              <w:t>S.A</w:t>
            </w:r>
            <w:proofErr w:type="gramEnd"/>
          </w:p>
        </w:tc>
      </w:tr>
      <w:tr w:rsidR="00EC477E" w14:paraId="63908FF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1E7920" w14:textId="77777777" w:rsidR="00EC477E" w:rsidRDefault="00000000">
            <w:r>
              <w:t>Demandado</w:t>
            </w:r>
          </w:p>
        </w:tc>
        <w:tc>
          <w:tcPr>
            <w:tcW w:w="0" w:type="auto"/>
          </w:tcPr>
          <w:p w14:paraId="1E1982B7" w14:textId="77777777" w:rsidR="00EC477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0" w:type="auto"/>
          </w:tcPr>
          <w:p w14:paraId="53B861E6" w14:textId="77777777" w:rsidR="00EC477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CONSORCIO TRONCAL CARACAS</w:t>
            </w:r>
          </w:p>
        </w:tc>
      </w:tr>
    </w:tbl>
    <w:p w14:paraId="3BEFE7A6" w14:textId="77777777" w:rsidR="00EC477E" w:rsidRDefault="00EC477E"/>
    <w:p w14:paraId="7D969AE0" w14:textId="77777777" w:rsidR="00EC477E" w:rsidRDefault="00000000">
      <w:pPr>
        <w:pStyle w:val="Ttulo2"/>
        <w:jc w:val="center"/>
      </w:pPr>
      <w:r>
        <w:t>Actuaciones del Proceso</w:t>
      </w:r>
    </w:p>
    <w:p w14:paraId="15C07FD5" w14:textId="77777777" w:rsidR="00EC477E" w:rsidRDefault="00EC477E"/>
    <w:tbl>
      <w:tblPr>
        <w:tblStyle w:val="Tabladelista3"/>
        <w:tblW w:w="5000" w:type="pct"/>
        <w:tblLook w:val="04A0" w:firstRow="1" w:lastRow="0" w:firstColumn="1" w:lastColumn="0" w:noHBand="0" w:noVBand="1"/>
      </w:tblPr>
      <w:tblGrid>
        <w:gridCol w:w="1634"/>
        <w:gridCol w:w="3790"/>
        <w:gridCol w:w="5300"/>
        <w:gridCol w:w="1566"/>
        <w:gridCol w:w="1659"/>
        <w:gridCol w:w="1449"/>
      </w:tblGrid>
      <w:tr w:rsidR="00EC477E" w14:paraId="5B5A9E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4F4DCFB" w14:textId="77777777" w:rsidR="00EC477E" w:rsidRDefault="00000000">
            <w:r>
              <w:t>Fecha de Actuación</w:t>
            </w:r>
          </w:p>
        </w:tc>
        <w:tc>
          <w:tcPr>
            <w:tcW w:w="0" w:type="auto"/>
          </w:tcPr>
          <w:p w14:paraId="10CE516B" w14:textId="77777777" w:rsidR="00EC477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Actuación</w:t>
            </w:r>
          </w:p>
        </w:tc>
        <w:tc>
          <w:tcPr>
            <w:tcW w:w="0" w:type="auto"/>
          </w:tcPr>
          <w:p w14:paraId="56162D3E" w14:textId="77777777" w:rsidR="00EC477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Anotación</w:t>
            </w:r>
          </w:p>
        </w:tc>
        <w:tc>
          <w:tcPr>
            <w:tcW w:w="0" w:type="auto"/>
          </w:tcPr>
          <w:p w14:paraId="2BD28648" w14:textId="77777777" w:rsidR="00EC477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Inicia Término</w:t>
            </w:r>
          </w:p>
        </w:tc>
        <w:tc>
          <w:tcPr>
            <w:tcW w:w="0" w:type="auto"/>
          </w:tcPr>
          <w:p w14:paraId="46763B11" w14:textId="77777777" w:rsidR="00EC477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Finaliza Término</w:t>
            </w:r>
          </w:p>
        </w:tc>
        <w:tc>
          <w:tcPr>
            <w:tcW w:w="0" w:type="auto"/>
          </w:tcPr>
          <w:p w14:paraId="40C4DCE2" w14:textId="77777777" w:rsidR="00EC477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Registro</w:t>
            </w:r>
          </w:p>
        </w:tc>
      </w:tr>
      <w:tr w:rsidR="00EC477E" w14:paraId="3454C6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812F89" w14:textId="77777777" w:rsidR="00EC477E" w:rsidRDefault="00000000">
            <w:r>
              <w:t>2024-10-16</w:t>
            </w:r>
          </w:p>
        </w:tc>
        <w:tc>
          <w:tcPr>
            <w:tcW w:w="0" w:type="auto"/>
          </w:tcPr>
          <w:p w14:paraId="7D0969F7" w14:textId="77777777" w:rsidR="00EC477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 DESPACHO</w:t>
            </w:r>
          </w:p>
        </w:tc>
        <w:tc>
          <w:tcPr>
            <w:tcW w:w="0" w:type="auto"/>
          </w:tcPr>
          <w:p w14:paraId="6D3328B5" w14:textId="77777777" w:rsidR="00EC477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MAG-</w:t>
            </w:r>
          </w:p>
        </w:tc>
        <w:tc>
          <w:tcPr>
            <w:tcW w:w="0" w:type="auto"/>
          </w:tcPr>
          <w:p w14:paraId="5EAD8AE2" w14:textId="77777777" w:rsidR="00EC477E" w:rsidRDefault="00EC4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2B5E5EE" w14:textId="77777777" w:rsidR="00EC477E" w:rsidRDefault="00EC4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742AF88" w14:textId="77777777" w:rsidR="00EC477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2024-10-16</w:t>
            </w:r>
          </w:p>
        </w:tc>
      </w:tr>
      <w:tr w:rsidR="00EC477E" w14:paraId="1ECBA3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53E5C0" w14:textId="77777777" w:rsidR="00EC477E" w:rsidRDefault="00000000">
            <w:r>
              <w:t>2024-10-15</w:t>
            </w:r>
          </w:p>
        </w:tc>
        <w:tc>
          <w:tcPr>
            <w:tcW w:w="0" w:type="auto"/>
          </w:tcPr>
          <w:p w14:paraId="34A1CE7E" w14:textId="77777777" w:rsidR="00EC477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RADICACIÓN OFICINA DE APOYO EXPEDIENTE DIGITAL AL DESPACHO</w:t>
            </w:r>
          </w:p>
        </w:tc>
        <w:tc>
          <w:tcPr>
            <w:tcW w:w="0" w:type="auto"/>
          </w:tcPr>
          <w:p w14:paraId="3E7B8626" w14:textId="77777777" w:rsidR="00EC477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CGP-DEMANDA</w:t>
            </w:r>
          </w:p>
        </w:tc>
        <w:tc>
          <w:tcPr>
            <w:tcW w:w="0" w:type="auto"/>
          </w:tcPr>
          <w:p w14:paraId="23D6397F" w14:textId="77777777" w:rsidR="00EC477E" w:rsidRDefault="00E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C6880DF" w14:textId="77777777" w:rsidR="00EC477E" w:rsidRDefault="00E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024CCA6" w14:textId="77777777" w:rsidR="00EC477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2024-10-15</w:t>
            </w:r>
          </w:p>
        </w:tc>
      </w:tr>
      <w:tr w:rsidR="00EC477E" w14:paraId="5E8BB7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4BF28B" w14:textId="77777777" w:rsidR="00EC477E" w:rsidRDefault="00000000">
            <w:r>
              <w:t>2024-10-15</w:t>
            </w:r>
          </w:p>
        </w:tc>
        <w:tc>
          <w:tcPr>
            <w:tcW w:w="0" w:type="auto"/>
          </w:tcPr>
          <w:p w14:paraId="4DA47139" w14:textId="77777777" w:rsidR="00EC477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Reparto y Radicación</w:t>
            </w:r>
          </w:p>
        </w:tc>
        <w:tc>
          <w:tcPr>
            <w:tcW w:w="0" w:type="auto"/>
          </w:tcPr>
          <w:p w14:paraId="3898706C" w14:textId="77777777" w:rsidR="00EC477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REPARTO Y RADICACION DEL PROCESO REALIZADAS EL martes, 15 de octubre de 2024 con secuencia: 2936</w:t>
            </w:r>
          </w:p>
        </w:tc>
        <w:tc>
          <w:tcPr>
            <w:tcW w:w="0" w:type="auto"/>
          </w:tcPr>
          <w:p w14:paraId="4B1DBB79" w14:textId="77777777" w:rsidR="00EC477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2024-10-15</w:t>
            </w:r>
          </w:p>
        </w:tc>
        <w:tc>
          <w:tcPr>
            <w:tcW w:w="0" w:type="auto"/>
          </w:tcPr>
          <w:p w14:paraId="4EADDB6F" w14:textId="77777777" w:rsidR="00EC477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2024-10-15</w:t>
            </w:r>
          </w:p>
        </w:tc>
        <w:tc>
          <w:tcPr>
            <w:tcW w:w="0" w:type="auto"/>
          </w:tcPr>
          <w:p w14:paraId="7EC8204A" w14:textId="77777777" w:rsidR="00EC477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2024-10-15</w:t>
            </w:r>
          </w:p>
        </w:tc>
      </w:tr>
    </w:tbl>
    <w:p w14:paraId="3109F805" w14:textId="77777777" w:rsidR="00C9206B" w:rsidRDefault="00C9206B"/>
    <w:sectPr w:rsidR="00C9206B">
      <w:pgSz w:w="16838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7E"/>
    <w:rsid w:val="009F0834"/>
    <w:rsid w:val="00C9206B"/>
    <w:rsid w:val="00EC477E"/>
    <w:rsid w:val="00F6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B612"/>
  <w15:docId w15:val="{5516A22F-0251-4E46-9421-C13C54E7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75317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1478"/>
    <w:rPr>
      <w:rFonts w:asciiTheme="majorHAnsi" w:eastAsiaTheme="majorEastAsia" w:hAnsiTheme="majorHAnsi" w:cstheme="majorBidi"/>
      <w:b/>
      <w:color w:val="275317" w:themeColor="accent6" w:themeShade="80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91478"/>
    <w:rPr>
      <w:rFonts w:asciiTheme="majorHAnsi" w:eastAsiaTheme="majorEastAsia" w:hAnsiTheme="majorHAnsi" w:cstheme="majorBidi"/>
      <w:b/>
      <w:color w:val="0F4761" w:themeColor="accent1" w:themeShade="BF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91478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91478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91478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9147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91478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0914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0914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1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1478"/>
    <w:rPr>
      <w:i/>
      <w:iCs/>
      <w:color w:val="156082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156082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customStyle="1" w:styleId="Estilo1Tabla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5317" w:themeFill="accent6" w:themeFillShade="80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bin"/><Relationship Id="rId4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 Esmeralda Fonseca</dc:creator>
  <cp:lastModifiedBy>Sol Esmeralda Fonseca</cp:lastModifiedBy>
  <cp:revision>2</cp:revision>
  <dcterms:created xsi:type="dcterms:W3CDTF">2024-10-21T23:13:00Z</dcterms:created>
  <dcterms:modified xsi:type="dcterms:W3CDTF">2024-10-21T23:13:00Z</dcterms:modified>
</cp:coreProperties>
</file>