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2DFB12A4" w:rsidR="007B0E5A" w:rsidRDefault="007C20F6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7C20F6">
        <w:rPr>
          <w:rFonts w:ascii="Arial" w:eastAsia="Arial" w:hAnsi="Arial" w:cs="Arial"/>
          <w:b/>
          <w:bCs/>
        </w:rPr>
        <w:t>JUZ</w:t>
      </w:r>
      <w:r w:rsidR="005C0467">
        <w:rPr>
          <w:rFonts w:ascii="Arial" w:eastAsia="Arial" w:hAnsi="Arial" w:cs="Arial"/>
          <w:b/>
          <w:bCs/>
        </w:rPr>
        <w:t>GADO</w:t>
      </w:r>
      <w:r w:rsidR="00697905">
        <w:rPr>
          <w:rFonts w:ascii="Arial" w:eastAsia="Arial" w:hAnsi="Arial" w:cs="Arial"/>
          <w:b/>
          <w:bCs/>
        </w:rPr>
        <w:t xml:space="preserve"> TREINTA Y SIETE (37)</w:t>
      </w:r>
      <w:r w:rsidR="005C0467">
        <w:rPr>
          <w:rFonts w:ascii="Arial" w:eastAsia="Arial" w:hAnsi="Arial" w:cs="Arial"/>
          <w:b/>
          <w:bCs/>
        </w:rPr>
        <w:t xml:space="preserve"> </w:t>
      </w:r>
      <w:r w:rsidR="00697905">
        <w:rPr>
          <w:rFonts w:ascii="Arial" w:eastAsia="Arial" w:hAnsi="Arial" w:cs="Arial"/>
          <w:b/>
          <w:bCs/>
        </w:rPr>
        <w:t>ADMINISTRATIVO DE BOGOTÁ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6D671B31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 w:rsidR="00697905">
        <w:rPr>
          <w:spacing w:val="-1"/>
        </w:rPr>
        <w:t>CONTROVERSIAS CONTRACTUALES</w:t>
      </w:r>
    </w:p>
    <w:p w14:paraId="5AE7B8F1" w14:textId="2751D148" w:rsidR="00D76EF2" w:rsidRDefault="00000000" w:rsidP="00DF7EE1">
      <w:pPr>
        <w:tabs>
          <w:tab w:val="left" w:pos="2449"/>
        </w:tabs>
        <w:spacing w:before="21"/>
        <w:ind w:left="810"/>
      </w:pPr>
      <w:r>
        <w:rPr>
          <w:rFonts w:ascii="Arial" w:hAnsi="Arial"/>
          <w:b/>
        </w:rPr>
        <w:t>Demandante:</w:t>
      </w:r>
      <w:r>
        <w:rPr>
          <w:rFonts w:ascii="Arial" w:hAnsi="Arial"/>
          <w:b/>
        </w:rPr>
        <w:tab/>
      </w:r>
      <w:r w:rsidR="00697905">
        <w:rPr>
          <w:spacing w:val="-1"/>
        </w:rPr>
        <w:t>IDU</w:t>
      </w:r>
    </w:p>
    <w:p w14:paraId="2BAEF676" w14:textId="096C3757" w:rsidR="00B629B3" w:rsidRDefault="00000000" w:rsidP="00D76EF2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2234B2" w:rsidRPr="002234B2">
        <w:t xml:space="preserve"> </w:t>
      </w:r>
      <w:r w:rsidR="00697905">
        <w:t>COMPAÑÍA ASEGURADORA DE FIANZAS - CONFIANZA</w:t>
      </w:r>
      <w:r w:rsidR="00F309B4">
        <w:t xml:space="preserve"> </w:t>
      </w:r>
    </w:p>
    <w:p w14:paraId="6CF9CDFC" w14:textId="658E9FCA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697905" w:rsidRPr="00697905">
        <w:t>11001</w:t>
      </w:r>
      <w:r w:rsidR="00697905">
        <w:t>-</w:t>
      </w:r>
      <w:r w:rsidR="00697905" w:rsidRPr="00697905">
        <w:t>3336</w:t>
      </w:r>
      <w:r w:rsidR="00697905">
        <w:t>-</w:t>
      </w:r>
      <w:r w:rsidR="00697905" w:rsidRPr="00697905">
        <w:t>037</w:t>
      </w:r>
      <w:r w:rsidR="00697905">
        <w:t>-</w:t>
      </w:r>
      <w:r w:rsidR="00697905" w:rsidRPr="00697905">
        <w:t>2024</w:t>
      </w:r>
      <w:r w:rsidR="00697905">
        <w:t>-</w:t>
      </w:r>
      <w:r w:rsidR="00697905" w:rsidRPr="00697905">
        <w:t>00330</w:t>
      </w:r>
      <w:r w:rsidR="00697905">
        <w:t>-</w:t>
      </w:r>
      <w:r w:rsidR="00697905" w:rsidRPr="00697905">
        <w:t>00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0CF910E1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 w:rsidR="00A07316">
          <w:t>notificaciones@gha.com.co</w:t>
        </w:r>
      </w:hyperlink>
      <w:r w:rsidR="00697905">
        <w:t xml:space="preserve">  </w:t>
      </w:r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 w:rsidR="00A07316"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2234B2"/>
    <w:rsid w:val="0046382A"/>
    <w:rsid w:val="005C0467"/>
    <w:rsid w:val="00697905"/>
    <w:rsid w:val="007B0E5A"/>
    <w:rsid w:val="007B37F8"/>
    <w:rsid w:val="007C20F6"/>
    <w:rsid w:val="007F613C"/>
    <w:rsid w:val="0083356C"/>
    <w:rsid w:val="00924945"/>
    <w:rsid w:val="009370F9"/>
    <w:rsid w:val="00A07316"/>
    <w:rsid w:val="00B629B3"/>
    <w:rsid w:val="00C00A12"/>
    <w:rsid w:val="00D76EF2"/>
    <w:rsid w:val="00DB4421"/>
    <w:rsid w:val="00DF7EE1"/>
    <w:rsid w:val="00E04AEB"/>
    <w:rsid w:val="00E07AC7"/>
    <w:rsid w:val="00E6389B"/>
    <w:rsid w:val="00E85D56"/>
    <w:rsid w:val="00F309B4"/>
    <w:rsid w:val="00F81171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Paola Gavidia Malaver</dc:creator>
  <cp:lastModifiedBy>Javier Andres Acosta Ceballos</cp:lastModifiedBy>
  <cp:revision>11</cp:revision>
  <dcterms:created xsi:type="dcterms:W3CDTF">2023-06-29T21:38:00Z</dcterms:created>
  <dcterms:modified xsi:type="dcterms:W3CDTF">2024-10-22T21:23:00Z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