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19924A38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A25F05">
        <w:rPr>
          <w:b/>
          <w:bCs/>
        </w:rPr>
        <w:t>MUNICIPAL DE YUMBO</w:t>
      </w:r>
      <w:r w:rsidR="00443887">
        <w:rPr>
          <w:b/>
          <w:bCs/>
        </w:rPr>
        <w:tab/>
      </w:r>
      <w:r w:rsidR="00443887">
        <w:rPr>
          <w:b/>
          <w:bCs/>
        </w:rPr>
        <w:tab/>
      </w:r>
      <w:r w:rsidR="00443887">
        <w:rPr>
          <w:b/>
          <w:bCs/>
        </w:rPr>
        <w:tab/>
      </w:r>
      <w:r w:rsidR="00772345">
        <w:rPr>
          <w:b/>
          <w:bCs/>
        </w:rP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0E421F0E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B45EF8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4393AB1A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A25F05">
        <w:rPr>
          <w:b/>
          <w:bCs/>
        </w:rPr>
        <w:t>059-24</w:t>
      </w:r>
    </w:p>
    <w:p w14:paraId="0940A85A" w14:textId="192E56BA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A25F05">
        <w:rPr>
          <w:b/>
          <w:bCs/>
        </w:rPr>
        <w:t>MUNICIPIO DE YUMBO</w:t>
      </w:r>
      <w:r w:rsidR="00FB7FB7">
        <w:rPr>
          <w:b/>
          <w:bCs/>
        </w:rPr>
        <w:t xml:space="preserve"> 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3201A"/>
    <w:rsid w:val="00177294"/>
    <w:rsid w:val="00184ACB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43887"/>
    <w:rsid w:val="004E1897"/>
    <w:rsid w:val="004F3CA7"/>
    <w:rsid w:val="005061A4"/>
    <w:rsid w:val="00535F40"/>
    <w:rsid w:val="00566E0E"/>
    <w:rsid w:val="005C7A4C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25F05"/>
    <w:rsid w:val="00A7482E"/>
    <w:rsid w:val="00AC4DF7"/>
    <w:rsid w:val="00AD31B5"/>
    <w:rsid w:val="00B15267"/>
    <w:rsid w:val="00B219E2"/>
    <w:rsid w:val="00B45104"/>
    <w:rsid w:val="00B45EF8"/>
    <w:rsid w:val="00B7693F"/>
    <w:rsid w:val="00C505F8"/>
    <w:rsid w:val="00CB7B4E"/>
    <w:rsid w:val="00CC6B26"/>
    <w:rsid w:val="00CE0ADB"/>
    <w:rsid w:val="00D242C0"/>
    <w:rsid w:val="00D57926"/>
    <w:rsid w:val="00D73DC2"/>
    <w:rsid w:val="00DA5AD1"/>
    <w:rsid w:val="00DF036A"/>
    <w:rsid w:val="00EE23F6"/>
    <w:rsid w:val="00F00CC5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Andres Acosta Ceballos</cp:lastModifiedBy>
  <cp:revision>10</cp:revision>
  <dcterms:created xsi:type="dcterms:W3CDTF">2024-01-04T20:09:00Z</dcterms:created>
  <dcterms:modified xsi:type="dcterms:W3CDTF">2024-10-29T16:00:00Z</dcterms:modified>
</cp:coreProperties>
</file>