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30" w:rsidRPr="006C1E6A" w:rsidRDefault="00431430" w:rsidP="0043143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431430" w:rsidRDefault="00431430" w:rsidP="0043143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1430">
        <w:rPr>
          <w:rFonts w:ascii="Arial" w:hAnsi="Arial" w:cs="Arial"/>
          <w:b/>
          <w:bCs/>
          <w:sz w:val="22"/>
          <w:szCs w:val="22"/>
        </w:rPr>
        <w:t>JUZGADO TERCERO CIVIL DEL CIRCUITO DE PASTO</w:t>
      </w:r>
    </w:p>
    <w:p w:rsidR="00431430" w:rsidRPr="006C1E6A" w:rsidRDefault="00431430" w:rsidP="0043143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431430" w:rsidRDefault="00431430" w:rsidP="00431430">
      <w:pPr>
        <w:jc w:val="both"/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jc w:val="both"/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431430" w:rsidRPr="00296489" w:rsidRDefault="00431430" w:rsidP="004314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431430">
        <w:rPr>
          <w:rFonts w:ascii="Arial" w:eastAsia="Arial" w:hAnsi="Arial" w:cs="Arial"/>
          <w:b/>
          <w:sz w:val="22"/>
          <w:szCs w:val="22"/>
        </w:rPr>
        <w:t>OLGA LUCIA RODRIGUEZ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31430">
        <w:rPr>
          <w:rFonts w:ascii="Arial" w:eastAsia="Arial" w:hAnsi="Arial" w:cs="Arial"/>
          <w:b/>
          <w:sz w:val="22"/>
          <w:szCs w:val="22"/>
        </w:rPr>
        <w:t>Y OTRO</w:t>
      </w:r>
    </w:p>
    <w:p w:rsidR="00431430" w:rsidRPr="00431430" w:rsidRDefault="00431430" w:rsidP="004314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DEMANDADO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Pr="00296489"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431430">
        <w:rPr>
          <w:rFonts w:ascii="Arial" w:eastAsia="Arial" w:hAnsi="Arial" w:cs="Arial"/>
          <w:b/>
          <w:sz w:val="22"/>
          <w:szCs w:val="22"/>
        </w:rPr>
        <w:t>JONATAN DESIDERIO ACERO SAENZ</w:t>
      </w:r>
    </w:p>
    <w:p w:rsidR="00431430" w:rsidRPr="00431430" w:rsidRDefault="00431430" w:rsidP="004314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431430">
        <w:rPr>
          <w:rFonts w:ascii="Arial" w:eastAsia="Arial" w:hAnsi="Arial" w:cs="Arial"/>
          <w:b/>
          <w:sz w:val="22"/>
          <w:szCs w:val="22"/>
        </w:rPr>
        <w:t>2024-00016</w:t>
      </w:r>
      <w:r>
        <w:rPr>
          <w:rFonts w:ascii="Arial" w:eastAsia="Arial" w:hAnsi="Arial" w:cs="Arial"/>
          <w:b/>
          <w:sz w:val="22"/>
          <w:szCs w:val="22"/>
        </w:rPr>
        <w:t>-00</w:t>
      </w:r>
    </w:p>
    <w:p w:rsidR="00431430" w:rsidRPr="006C1E6A" w:rsidRDefault="00431430" w:rsidP="0043143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431430" w:rsidRDefault="00431430" w:rsidP="00431430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1.151.935.338, actuando en calidad de Representante Legal de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</w:t>
      </w:r>
      <w:bookmarkStart w:id="0" w:name="_GoBack"/>
      <w:bookmarkEnd w:id="0"/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encia Financiera de Colombia, comedidamente manifiesto que confiero poder especial, amplio y suficiente al doctor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SURAMERICANA S.A. </w:t>
      </w:r>
      <w:r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431430" w:rsidRPr="006C1E6A" w:rsidRDefault="00431430" w:rsidP="004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1430" w:rsidRPr="006C1E6A" w:rsidRDefault="00431430" w:rsidP="0043143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431430" w:rsidRPr="006C1E6A" w:rsidRDefault="00431430" w:rsidP="00431430">
      <w:pPr>
        <w:jc w:val="both"/>
        <w:rPr>
          <w:rFonts w:ascii="Arial" w:hAnsi="Arial" w:cs="Arial"/>
          <w:bCs/>
          <w:sz w:val="22"/>
          <w:szCs w:val="22"/>
        </w:rPr>
      </w:pPr>
    </w:p>
    <w:p w:rsidR="00431430" w:rsidRDefault="00431430" w:rsidP="00431430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576710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notificacionesjudiciales@sura.com.co</w:t>
      </w:r>
    </w:p>
    <w:p w:rsidR="00431430" w:rsidRPr="006C1E6A" w:rsidRDefault="00431430" w:rsidP="00431430">
      <w:pPr>
        <w:jc w:val="both"/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</w:t>
      </w:r>
      <w:r>
        <w:rPr>
          <w:rFonts w:ascii="Arial" w:hAnsi="Arial" w:cs="Arial"/>
          <w:bCs/>
          <w:sz w:val="22"/>
          <w:szCs w:val="22"/>
        </w:rPr>
        <w:t>3155776200.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:rsidR="00431430" w:rsidRPr="006C1E6A" w:rsidRDefault="00431430" w:rsidP="00431430">
      <w:pPr>
        <w:jc w:val="both"/>
        <w:rPr>
          <w:rFonts w:ascii="Arial" w:hAnsi="Arial" w:cs="Arial"/>
          <w:bCs/>
          <w:sz w:val="22"/>
          <w:szCs w:val="22"/>
        </w:rPr>
      </w:pP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rPr>
          <w:rFonts w:ascii="Arial" w:hAnsi="Arial" w:cs="Arial"/>
          <w:b/>
          <w:bCs/>
          <w:sz w:val="22"/>
          <w:szCs w:val="22"/>
        </w:rPr>
      </w:pPr>
    </w:p>
    <w:p w:rsidR="00431430" w:rsidRPr="00522635" w:rsidRDefault="00431430" w:rsidP="00431430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431430" w:rsidRPr="00522635" w:rsidRDefault="00431430" w:rsidP="00431430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1.151.935.338</w:t>
      </w:r>
    </w:p>
    <w:p w:rsidR="00431430" w:rsidRDefault="00431430" w:rsidP="00431430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F61DEF0" wp14:editId="48B27F58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430" w:rsidRDefault="00431430" w:rsidP="004314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</w:p>
    <w:p w:rsidR="00431430" w:rsidRPr="006C1E6A" w:rsidRDefault="00431430" w:rsidP="00431430">
      <w:pPr>
        <w:rPr>
          <w:rFonts w:ascii="Arial" w:hAnsi="Arial" w:cs="Arial"/>
          <w:b/>
          <w:bCs/>
          <w:sz w:val="22"/>
          <w:szCs w:val="22"/>
        </w:rPr>
      </w:pPr>
    </w:p>
    <w:p w:rsidR="00431430" w:rsidRDefault="00431430" w:rsidP="00431430">
      <w:pPr>
        <w:rPr>
          <w:rFonts w:ascii="Arial" w:hAnsi="Arial" w:cs="Arial"/>
          <w:b/>
          <w:bCs/>
          <w:sz w:val="22"/>
          <w:szCs w:val="22"/>
        </w:rPr>
      </w:pPr>
    </w:p>
    <w:p w:rsidR="00431430" w:rsidRDefault="00431430" w:rsidP="00431430">
      <w:pPr>
        <w:rPr>
          <w:rFonts w:ascii="Arial" w:hAnsi="Arial" w:cs="Arial"/>
          <w:b/>
          <w:bCs/>
          <w:sz w:val="22"/>
          <w:szCs w:val="22"/>
        </w:rPr>
      </w:pPr>
    </w:p>
    <w:p w:rsidR="00431430" w:rsidRPr="006C1E6A" w:rsidRDefault="00431430" w:rsidP="00431430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431430" w:rsidRPr="006C1E6A" w:rsidRDefault="00431430" w:rsidP="0043143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431430" w:rsidRDefault="00431430" w:rsidP="00431430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p w:rsidR="009F1FCF" w:rsidRDefault="009F1FCF"/>
    <w:sectPr w:rsidR="009F1FCF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30"/>
    <w:rsid w:val="003F39D0"/>
    <w:rsid w:val="00431430"/>
    <w:rsid w:val="009F1FCF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5A16"/>
  <w15:chartTrackingRefBased/>
  <w15:docId w15:val="{0B526312-B290-4957-B4DD-AA4AB0D9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3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1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2024-11-07T16:02:00Z</dcterms:created>
  <dcterms:modified xsi:type="dcterms:W3CDTF">2024-11-07T16:05:00Z</dcterms:modified>
</cp:coreProperties>
</file>