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FISCALÍA </w:t>
      </w:r>
      <w:r w:rsidR="00DB04D2">
        <w:rPr>
          <w:rFonts w:cstheme="minorHAnsi"/>
          <w:b/>
          <w:sz w:val="18"/>
          <w:szCs w:val="18"/>
          <w:lang w:val="es-ES_tradnl"/>
        </w:rPr>
        <w:t xml:space="preserve">48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D31C9B" w:rsidRDefault="00DB04D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Bucaramanga</w:t>
      </w:r>
      <w:r w:rsidR="008A7D1C">
        <w:rPr>
          <w:rFonts w:cstheme="minorHAnsi"/>
          <w:b/>
          <w:sz w:val="18"/>
          <w:szCs w:val="18"/>
          <w:lang w:val="es-ES_tradnl"/>
        </w:rPr>
        <w:t xml:space="preserve"> – </w:t>
      </w:r>
      <w:r w:rsidR="00741EF7">
        <w:rPr>
          <w:rFonts w:cstheme="minorHAnsi"/>
          <w:b/>
          <w:sz w:val="18"/>
          <w:szCs w:val="18"/>
          <w:lang w:val="es-ES_tradnl"/>
        </w:rPr>
        <w:t>Norte de Santander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F2505C" w:rsidRDefault="00EA197F" w:rsidP="00746493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eastAsia="es-ES_tradnl"/>
        </w:rPr>
      </w:pPr>
      <w:r w:rsidRPr="00D657B2">
        <w:rPr>
          <w:rFonts w:cstheme="minorHAnsi"/>
          <w:b/>
          <w:sz w:val="18"/>
          <w:szCs w:val="18"/>
        </w:rPr>
        <w:t xml:space="preserve">REFERENCIA: </w:t>
      </w:r>
      <w:r w:rsidR="00F2505C" w:rsidRPr="00F2505C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eastAsia="es-ES_tradnl"/>
        </w:rPr>
        <w:t>680016106051202306568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programada para el </w:t>
      </w:r>
      <w:r w:rsidR="00A45169" w:rsidRPr="00D657B2">
        <w:rPr>
          <w:rFonts w:cstheme="minorHAnsi"/>
          <w:sz w:val="18"/>
          <w:szCs w:val="18"/>
          <w:lang w:val="es-ES_tradnl"/>
        </w:rPr>
        <w:t>día</w:t>
      </w:r>
      <w:r w:rsidRPr="00D657B2">
        <w:rPr>
          <w:rFonts w:cstheme="minorHAnsi"/>
          <w:sz w:val="18"/>
          <w:szCs w:val="18"/>
          <w:lang w:val="es-ES_tradnl"/>
        </w:rPr>
        <w:t xml:space="preserve"> </w:t>
      </w:r>
      <w:r w:rsidR="00F2505C">
        <w:rPr>
          <w:rFonts w:cstheme="minorHAnsi"/>
          <w:sz w:val="18"/>
          <w:szCs w:val="18"/>
          <w:lang w:val="es-ES_tradnl"/>
        </w:rPr>
        <w:t>27</w:t>
      </w:r>
      <w:r w:rsidR="00DB04D2">
        <w:rPr>
          <w:rFonts w:cstheme="minorHAnsi"/>
          <w:sz w:val="18"/>
          <w:szCs w:val="18"/>
          <w:lang w:val="es-ES_tradnl"/>
        </w:rPr>
        <w:t xml:space="preserve"> de </w:t>
      </w:r>
      <w:r w:rsidR="00F2505C">
        <w:rPr>
          <w:rFonts w:cstheme="minorHAnsi"/>
          <w:sz w:val="18"/>
          <w:szCs w:val="18"/>
          <w:lang w:val="es-ES_tradnl"/>
        </w:rPr>
        <w:t>noviembre</w:t>
      </w:r>
      <w:bookmarkStart w:id="0" w:name="_GoBack"/>
      <w:bookmarkEnd w:id="0"/>
      <w:r w:rsidR="00DB04D2">
        <w:rPr>
          <w:rFonts w:cstheme="minorHAnsi"/>
          <w:sz w:val="18"/>
          <w:szCs w:val="18"/>
          <w:lang w:val="es-ES_tradnl"/>
        </w:rPr>
        <w:t xml:space="preserve"> de 2024</w:t>
      </w:r>
      <w:r w:rsidRPr="00D657B2">
        <w:rPr>
          <w:rFonts w:cstheme="minorHAnsi"/>
          <w:sz w:val="18"/>
          <w:szCs w:val="18"/>
          <w:lang w:val="es-ES_tradnl"/>
        </w:rPr>
        <w:t xml:space="preserve"> y posteriores en caso de </w:t>
      </w:r>
      <w:r w:rsidR="00D657B2" w:rsidRPr="00D657B2">
        <w:rPr>
          <w:rFonts w:cstheme="minorHAnsi"/>
          <w:sz w:val="18"/>
          <w:szCs w:val="18"/>
          <w:lang w:val="es-ES_tradnl"/>
        </w:rPr>
        <w:t>suspensión</w:t>
      </w:r>
      <w:r w:rsidRPr="00D657B2">
        <w:rPr>
          <w:rFonts w:cstheme="minorHAnsi"/>
          <w:sz w:val="18"/>
          <w:szCs w:val="18"/>
          <w:lang w:val="es-ES_tradnl"/>
        </w:rPr>
        <w:t xml:space="preserve"> o aplazamiento.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Default="00EA197F" w:rsidP="00EA197F">
      <w:pPr>
        <w:pStyle w:val="Sinespaciado"/>
        <w:jc w:val="both"/>
        <w:rPr>
          <w:rStyle w:val="Hipervnculo"/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ngil@gha.com.co – </w:t>
      </w:r>
      <w:hyperlink r:id="rId6" w:history="1">
        <w:r w:rsidR="00CB6E92" w:rsidRPr="002070AB">
          <w:rPr>
            <w:rStyle w:val="Hipervnculo"/>
            <w:rFonts w:cstheme="minorHAnsi"/>
            <w:b/>
            <w:sz w:val="18"/>
            <w:szCs w:val="18"/>
            <w:lang w:val="es-ES_tradnl"/>
          </w:rPr>
          <w:t>notificaciones@gha.com.co</w:t>
        </w:r>
      </w:hyperlink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sectPr w:rsidR="000B187B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17769"/>
    <w:rsid w:val="000B187B"/>
    <w:rsid w:val="000B2DE5"/>
    <w:rsid w:val="000B60A5"/>
    <w:rsid w:val="000D1373"/>
    <w:rsid w:val="000D54AD"/>
    <w:rsid w:val="00176B16"/>
    <w:rsid w:val="001D2ADC"/>
    <w:rsid w:val="0026661B"/>
    <w:rsid w:val="002B313C"/>
    <w:rsid w:val="00386DDD"/>
    <w:rsid w:val="0039057D"/>
    <w:rsid w:val="003C2BB7"/>
    <w:rsid w:val="003D6D4D"/>
    <w:rsid w:val="004170CB"/>
    <w:rsid w:val="004308EE"/>
    <w:rsid w:val="00451C3A"/>
    <w:rsid w:val="00465867"/>
    <w:rsid w:val="004D48CA"/>
    <w:rsid w:val="005B77E3"/>
    <w:rsid w:val="005F7535"/>
    <w:rsid w:val="00697125"/>
    <w:rsid w:val="006C6403"/>
    <w:rsid w:val="006E6F00"/>
    <w:rsid w:val="006E725F"/>
    <w:rsid w:val="00741EF7"/>
    <w:rsid w:val="007429DE"/>
    <w:rsid w:val="00746493"/>
    <w:rsid w:val="00777AD6"/>
    <w:rsid w:val="007A2BD3"/>
    <w:rsid w:val="00836779"/>
    <w:rsid w:val="00862286"/>
    <w:rsid w:val="008802D4"/>
    <w:rsid w:val="008A7D1C"/>
    <w:rsid w:val="00947732"/>
    <w:rsid w:val="009564C6"/>
    <w:rsid w:val="009C54ED"/>
    <w:rsid w:val="00A45169"/>
    <w:rsid w:val="00A9182F"/>
    <w:rsid w:val="00B03C17"/>
    <w:rsid w:val="00B87441"/>
    <w:rsid w:val="00BD2A6B"/>
    <w:rsid w:val="00C14FE2"/>
    <w:rsid w:val="00C64A5C"/>
    <w:rsid w:val="00CB6E92"/>
    <w:rsid w:val="00CD39D7"/>
    <w:rsid w:val="00CE5A6C"/>
    <w:rsid w:val="00D31C9B"/>
    <w:rsid w:val="00D657B2"/>
    <w:rsid w:val="00DB04D2"/>
    <w:rsid w:val="00E363F6"/>
    <w:rsid w:val="00E377D5"/>
    <w:rsid w:val="00E543FA"/>
    <w:rsid w:val="00EA197F"/>
    <w:rsid w:val="00F07421"/>
    <w:rsid w:val="00F2505C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40012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2024-11-06T21:43:00Z</dcterms:created>
  <dcterms:modified xsi:type="dcterms:W3CDTF">2024-11-06T21:43:00Z</dcterms:modified>
</cp:coreProperties>
</file>