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2BC078C0" w:rsidR="007B0E5A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 xml:space="preserve">JUZGADO </w:t>
      </w:r>
      <w:r w:rsidR="000A2B91">
        <w:rPr>
          <w:rFonts w:ascii="Arial" w:eastAsia="Arial" w:hAnsi="Arial" w:cs="Arial"/>
          <w:b/>
          <w:bCs/>
        </w:rPr>
        <w:t>PRIMERO</w:t>
      </w:r>
      <w:r w:rsidR="00E12C78">
        <w:rPr>
          <w:rFonts w:ascii="Arial" w:eastAsia="Arial" w:hAnsi="Arial" w:cs="Arial"/>
          <w:b/>
          <w:bCs/>
        </w:rPr>
        <w:t xml:space="preserve"> </w:t>
      </w:r>
      <w:r w:rsidR="00BF19C4">
        <w:rPr>
          <w:rFonts w:ascii="Arial" w:eastAsia="Arial" w:hAnsi="Arial" w:cs="Arial"/>
          <w:b/>
          <w:bCs/>
        </w:rPr>
        <w:t xml:space="preserve">LABORAL </w:t>
      </w:r>
      <w:r w:rsidRPr="00C61E00">
        <w:rPr>
          <w:rFonts w:ascii="Arial" w:eastAsia="Arial" w:hAnsi="Arial" w:cs="Arial"/>
          <w:b/>
          <w:bCs/>
        </w:rPr>
        <w:t xml:space="preserve">DEL CIRCUITO </w:t>
      </w:r>
      <w:r w:rsidR="00BF19C4">
        <w:rPr>
          <w:rFonts w:ascii="Arial" w:eastAsia="Arial" w:hAnsi="Arial" w:cs="Arial"/>
          <w:b/>
          <w:bCs/>
        </w:rPr>
        <w:t xml:space="preserve">DE </w:t>
      </w:r>
      <w:r w:rsidR="000A2B91">
        <w:rPr>
          <w:rFonts w:ascii="Arial" w:eastAsia="Arial" w:hAnsi="Arial" w:cs="Arial"/>
          <w:b/>
          <w:bCs/>
        </w:rPr>
        <w:t>BUGA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2FBA5404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064C00" w:rsidRPr="00064C00">
        <w:rPr>
          <w:spacing w:val="-1"/>
        </w:rPr>
        <w:t>JUAN CAMILO ARIAS ARANGO</w:t>
      </w:r>
    </w:p>
    <w:p w14:paraId="7AD11009" w14:textId="29D6C1FB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064C00" w:rsidRPr="00064C00">
        <w:t>FUNDACION HOSPITAL SAN JOSE DE BUGA</w:t>
      </w:r>
      <w:r w:rsidR="0006124C" w:rsidRPr="0006124C">
        <w:t>. Y OTR</w:t>
      </w:r>
      <w:r w:rsidR="0006124C">
        <w:t>O</w:t>
      </w:r>
      <w:r w:rsidR="00E12C78">
        <w:t>S</w:t>
      </w:r>
    </w:p>
    <w:p w14:paraId="6974D95E" w14:textId="1A5B21D9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E12C78" w:rsidRPr="00E12C78">
        <w:t>COMPAÑIA ASEGURADORA DE FIANZAS S.A</w:t>
      </w:r>
      <w:r w:rsidR="00145790" w:rsidRPr="00145790">
        <w:t>.</w:t>
      </w:r>
      <w:r w:rsidR="00E12C78">
        <w:t xml:space="preserve"> Y OTROS</w:t>
      </w:r>
    </w:p>
    <w:p w14:paraId="15B35FA0" w14:textId="0639795B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064C00" w:rsidRPr="00064C00">
        <w:t>7611131050012024-00016-00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120D77"/>
    <w:rsid w:val="00145790"/>
    <w:rsid w:val="00157FBE"/>
    <w:rsid w:val="002234B2"/>
    <w:rsid w:val="00251A1D"/>
    <w:rsid w:val="00286089"/>
    <w:rsid w:val="003B22DA"/>
    <w:rsid w:val="00402B85"/>
    <w:rsid w:val="00426B90"/>
    <w:rsid w:val="00457764"/>
    <w:rsid w:val="0046382A"/>
    <w:rsid w:val="0049142F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76B5F"/>
    <w:rsid w:val="00882DBD"/>
    <w:rsid w:val="00897577"/>
    <w:rsid w:val="008B4335"/>
    <w:rsid w:val="008C10BA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78</cp:revision>
  <dcterms:created xsi:type="dcterms:W3CDTF">2023-06-29T21:38:00Z</dcterms:created>
  <dcterms:modified xsi:type="dcterms:W3CDTF">2024-11-24T00:54:00Z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