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0553041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920FFD">
        <w:rPr>
          <w:rFonts w:cs="Arial"/>
          <w:sz w:val="18"/>
          <w:szCs w:val="18"/>
          <w:lang w:val="es-CO"/>
        </w:rPr>
        <w:t>DISTRITO ESPECIAL DE SANTIAGO DE CALI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219980B8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CD1F8B">
        <w:rPr>
          <w:rFonts w:cs="Arial"/>
          <w:sz w:val="18"/>
          <w:szCs w:val="18"/>
          <w:lang w:val="es-CO"/>
        </w:rPr>
        <w:t>DIEGO FERNANDO CORTES REYES</w:t>
      </w:r>
    </w:p>
    <w:p w14:paraId="26C80186" w14:textId="5E0C01DC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</w:t>
      </w:r>
      <w:r w:rsidR="00CD1F8B">
        <w:rPr>
          <w:rFonts w:cs="Arial"/>
          <w:sz w:val="18"/>
          <w:szCs w:val="18"/>
          <w:lang w:val="es-CO"/>
        </w:rPr>
        <w:t>1707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09C28C6E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CD1F8B">
        <w:rPr>
          <w:rFonts w:cs="Arial"/>
          <w:sz w:val="16"/>
          <w:szCs w:val="16"/>
          <w:lang w:val="es-CO"/>
        </w:rPr>
        <w:t>53502</w:t>
      </w:r>
    </w:p>
    <w:p w14:paraId="26F32DC2" w14:textId="3201954C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CD1F8B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>/</w:t>
      </w:r>
      <w:r w:rsidR="00CD1F8B">
        <w:rPr>
          <w:rFonts w:cs="Arial"/>
          <w:sz w:val="16"/>
          <w:szCs w:val="16"/>
        </w:rPr>
        <w:t>12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E53F" w14:textId="77777777" w:rsidR="005A3B9D" w:rsidRDefault="005A3B9D" w:rsidP="00E96D36">
      <w:r>
        <w:separator/>
      </w:r>
    </w:p>
  </w:endnote>
  <w:endnote w:type="continuationSeparator" w:id="0">
    <w:p w14:paraId="5792B63A" w14:textId="77777777" w:rsidR="005A3B9D" w:rsidRDefault="005A3B9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9AC1" w14:textId="77777777" w:rsidR="005A3B9D" w:rsidRDefault="005A3B9D" w:rsidP="00E96D36">
      <w:r>
        <w:separator/>
      </w:r>
    </w:p>
  </w:footnote>
  <w:footnote w:type="continuationSeparator" w:id="0">
    <w:p w14:paraId="38670EF9" w14:textId="77777777" w:rsidR="005A3B9D" w:rsidRDefault="005A3B9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578D"/>
    <w:rsid w:val="007000CB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D008E"/>
    <w:rsid w:val="00AE7DBA"/>
    <w:rsid w:val="00AE7E08"/>
    <w:rsid w:val="00AF28FB"/>
    <w:rsid w:val="00B361CC"/>
    <w:rsid w:val="00B45BC3"/>
    <w:rsid w:val="00B97FED"/>
    <w:rsid w:val="00C07B58"/>
    <w:rsid w:val="00C8350C"/>
    <w:rsid w:val="00CA441F"/>
    <w:rsid w:val="00CD1F8B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19</cp:revision>
  <dcterms:created xsi:type="dcterms:W3CDTF">2024-09-10T16:55:00Z</dcterms:created>
  <dcterms:modified xsi:type="dcterms:W3CDTF">2024-12-05T13:55:00Z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