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0025" w:rsidRDefault="003A2981">
      <w:pPr>
        <w:pStyle w:val="Ttulo1"/>
        <w:spacing w:before="89"/>
      </w:pPr>
      <w:r>
        <w:t>Señores</w:t>
      </w:r>
    </w:p>
    <w:p w:rsidR="003A2981" w:rsidRDefault="003A2981">
      <w:pPr>
        <w:spacing w:before="40" w:line="276" w:lineRule="auto"/>
        <w:ind w:left="242" w:right="1164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JUZGADOS 37 ADMINISTRATIVO DEL CIRCUITO JUDICIAL </w:t>
      </w:r>
    </w:p>
    <w:p w:rsidR="00B40025" w:rsidRDefault="003A2981">
      <w:pPr>
        <w:spacing w:before="40" w:line="276" w:lineRule="auto"/>
        <w:ind w:left="242" w:right="1164"/>
        <w:rPr>
          <w:rFonts w:ascii="Arial" w:hAnsi="Arial"/>
          <w:b/>
          <w:sz w:val="24"/>
        </w:rPr>
      </w:pPr>
      <w:r w:rsidRPr="009E5CE2">
        <w:rPr>
          <w:rFonts w:ascii="Arial" w:eastAsia="Calibri" w:hAnsi="Arial" w:cs="Arial"/>
          <w:b/>
          <w:sz w:val="24"/>
          <w:szCs w:val="24"/>
        </w:rPr>
        <w:t xml:space="preserve">SECCIÓN TERCERA- </w:t>
      </w:r>
      <w:r w:rsidRPr="008743BC">
        <w:rPr>
          <w:rFonts w:ascii="Arial" w:eastAsia="Arial" w:hAnsi="Arial" w:cs="Arial"/>
          <w:b/>
          <w:sz w:val="24"/>
          <w:szCs w:val="24"/>
        </w:rPr>
        <w:t>BOGOTÁ D.C</w:t>
      </w:r>
    </w:p>
    <w:p w:rsidR="00B40025" w:rsidRDefault="003A2981">
      <w:pPr>
        <w:spacing w:before="2" w:line="268" w:lineRule="auto"/>
        <w:ind w:left="242" w:right="3236"/>
      </w:pPr>
      <w:r>
        <w:rPr>
          <w:rFonts w:ascii="Arial"/>
          <w:b/>
          <w:sz w:val="24"/>
        </w:rPr>
        <w:t>E.</w:t>
      </w:r>
      <w:r>
        <w:rPr>
          <w:rFonts w:ascii="Arial"/>
          <w:b/>
          <w:spacing w:val="1"/>
          <w:sz w:val="24"/>
        </w:rPr>
        <w:t xml:space="preserve"> </w:t>
      </w:r>
      <w:r>
        <w:rPr>
          <w:rFonts w:ascii="Arial"/>
          <w:b/>
          <w:sz w:val="24"/>
        </w:rPr>
        <w:t>S.</w:t>
      </w:r>
      <w:r>
        <w:rPr>
          <w:rFonts w:ascii="Arial"/>
          <w:b/>
          <w:spacing w:val="1"/>
          <w:sz w:val="24"/>
        </w:rPr>
        <w:t xml:space="preserve"> </w:t>
      </w:r>
      <w:r>
        <w:rPr>
          <w:rFonts w:ascii="Arial"/>
          <w:b/>
          <w:sz w:val="24"/>
        </w:rPr>
        <w:t>D.</w:t>
      </w:r>
      <w:r>
        <w:rPr>
          <w:rFonts w:ascii="Arial"/>
          <w:b/>
          <w:spacing w:val="1"/>
          <w:sz w:val="24"/>
        </w:rPr>
        <w:t xml:space="preserve"> </w:t>
      </w:r>
      <w:hyperlink r:id="rId7">
        <w:r>
          <w:rPr>
            <w:sz w:val="24"/>
            <w:u w:val="single"/>
          </w:rPr>
          <w:t>notificaciones.prejudiciales@mindefensa.gov.co</w:t>
        </w:r>
      </w:hyperlink>
      <w:r>
        <w:rPr>
          <w:spacing w:val="-64"/>
          <w:sz w:val="24"/>
        </w:rPr>
        <w:t xml:space="preserve"> </w:t>
      </w:r>
      <w:r w:rsidR="00A738D5">
        <w:rPr>
          <w:spacing w:val="-64"/>
          <w:sz w:val="24"/>
        </w:rPr>
        <w:t xml:space="preserve"> </w:t>
      </w:r>
      <w:hyperlink r:id="rId8">
        <w:r>
          <w:rPr>
            <w:sz w:val="24"/>
            <w:u w:val="single"/>
          </w:rPr>
          <w:t>decun.notificaciones@policia.gov.co</w:t>
        </w:r>
      </w:hyperlink>
      <w:r>
        <w:rPr>
          <w:spacing w:val="1"/>
          <w:sz w:val="24"/>
        </w:rPr>
        <w:t xml:space="preserve"> </w:t>
      </w:r>
      <w:r w:rsidR="00A738D5">
        <w:rPr>
          <w:spacing w:val="1"/>
          <w:sz w:val="24"/>
        </w:rPr>
        <w:t xml:space="preserve"> </w:t>
      </w:r>
      <w:bookmarkStart w:id="0" w:name="_GoBack"/>
      <w:bookmarkEnd w:id="0"/>
      <w:r>
        <w:fldChar w:fldCharType="begin"/>
      </w:r>
      <w:r>
        <w:instrText xml:space="preserve"> HYPERLINK "mailto:notificaciones_judicialesalcaldia@pereira.gov.co" \h </w:instrText>
      </w:r>
      <w:r>
        <w:fldChar w:fldCharType="separate"/>
      </w:r>
      <w:r>
        <w:rPr>
          <w:spacing w:val="-1"/>
          <w:sz w:val="24"/>
          <w:u w:val="single"/>
        </w:rPr>
        <w:t>notificaciones_judicialesalcaldia@pereira.gov.co</w:t>
      </w:r>
      <w:r>
        <w:rPr>
          <w:spacing w:val="-1"/>
          <w:sz w:val="24"/>
          <w:u w:val="single"/>
        </w:rPr>
        <w:fldChar w:fldCharType="end"/>
      </w:r>
      <w:r>
        <w:rPr>
          <w:spacing w:val="-64"/>
          <w:sz w:val="24"/>
        </w:rPr>
        <w:t xml:space="preserve"> </w:t>
      </w:r>
      <w:hyperlink r:id="rId9">
        <w:r>
          <w:rPr>
            <w:sz w:val="24"/>
            <w:u w:val="single"/>
          </w:rPr>
          <w:t>procesosordinarios@mindefensa.gov.co</w:t>
        </w:r>
      </w:hyperlink>
      <w:r>
        <w:rPr>
          <w:spacing w:val="1"/>
          <w:sz w:val="24"/>
        </w:rPr>
        <w:t xml:space="preserve"> </w:t>
      </w:r>
      <w:hyperlink r:id="rId10">
        <w:r>
          <w:rPr>
            <w:u w:val="single"/>
          </w:rPr>
          <w:t>notificacionesjudiciales@defensajuridica.gov.co</w:t>
        </w:r>
      </w:hyperlink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9"/>
        <w:rPr>
          <w:sz w:val="12"/>
        </w:rPr>
      </w:pPr>
    </w:p>
    <w:tbl>
      <w:tblPr>
        <w:tblStyle w:val="TableNormal"/>
        <w:tblW w:w="0" w:type="auto"/>
        <w:tblInd w:w="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4"/>
        <w:gridCol w:w="7077"/>
      </w:tblGrid>
      <w:tr w:rsidR="00B40025">
        <w:trPr>
          <w:trHeight w:val="292"/>
        </w:trPr>
        <w:tc>
          <w:tcPr>
            <w:tcW w:w="1584" w:type="dxa"/>
          </w:tcPr>
          <w:p w:rsidR="00B40025" w:rsidRDefault="003A2981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Asunto:</w:t>
            </w:r>
          </w:p>
        </w:tc>
        <w:tc>
          <w:tcPr>
            <w:tcW w:w="7077" w:type="dxa"/>
          </w:tcPr>
          <w:p w:rsidR="00B40025" w:rsidRDefault="003A2981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Demanda</w:t>
            </w:r>
          </w:p>
        </w:tc>
      </w:tr>
      <w:tr w:rsidR="00B40025">
        <w:trPr>
          <w:trHeight w:val="292"/>
        </w:trPr>
        <w:tc>
          <w:tcPr>
            <w:tcW w:w="1584" w:type="dxa"/>
          </w:tcPr>
          <w:p w:rsidR="00B40025" w:rsidRDefault="003A2981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Demandantes:</w:t>
            </w:r>
          </w:p>
        </w:tc>
        <w:tc>
          <w:tcPr>
            <w:tcW w:w="7077" w:type="dxa"/>
          </w:tcPr>
          <w:p w:rsidR="00B40025" w:rsidRDefault="003A2981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Armando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Sánchez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otros</w:t>
            </w:r>
          </w:p>
        </w:tc>
      </w:tr>
      <w:tr w:rsidR="00B40025">
        <w:trPr>
          <w:trHeight w:val="794"/>
        </w:trPr>
        <w:tc>
          <w:tcPr>
            <w:tcW w:w="1584" w:type="dxa"/>
          </w:tcPr>
          <w:p w:rsidR="00B40025" w:rsidRDefault="003A2981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Demandadas:</w:t>
            </w:r>
          </w:p>
        </w:tc>
        <w:tc>
          <w:tcPr>
            <w:tcW w:w="7077" w:type="dxa"/>
          </w:tcPr>
          <w:p w:rsidR="00B40025" w:rsidRDefault="003A2981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Nación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Ministerio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Defensa</w:t>
            </w:r>
          </w:p>
          <w:p w:rsidR="00B40025" w:rsidRDefault="003A2981">
            <w:pPr>
              <w:pStyle w:val="TableParagraph"/>
              <w:spacing w:before="4" w:line="260" w:lineRule="atLeast"/>
              <w:ind w:left="105" w:right="2331"/>
              <w:rPr>
                <w:sz w:val="20"/>
              </w:rPr>
            </w:pPr>
            <w:r>
              <w:rPr>
                <w:sz w:val="20"/>
              </w:rPr>
              <w:t>La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Nación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Ministerio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Defensa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Policía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Nacional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Municipio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Pereira</w:t>
            </w:r>
          </w:p>
        </w:tc>
      </w:tr>
      <w:tr w:rsidR="00B40025">
        <w:trPr>
          <w:trHeight w:val="954"/>
        </w:trPr>
        <w:tc>
          <w:tcPr>
            <w:tcW w:w="1584" w:type="dxa"/>
          </w:tcPr>
          <w:p w:rsidR="00B40025" w:rsidRDefault="003A2981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Otros</w:t>
            </w:r>
          </w:p>
        </w:tc>
        <w:tc>
          <w:tcPr>
            <w:tcW w:w="7077" w:type="dxa"/>
          </w:tcPr>
          <w:p w:rsidR="00B40025" w:rsidRDefault="003A2981">
            <w:pPr>
              <w:pStyle w:val="TableParagraph"/>
              <w:ind w:left="105" w:right="1811"/>
              <w:rPr>
                <w:sz w:val="20"/>
              </w:rPr>
            </w:pPr>
            <w:r>
              <w:rPr>
                <w:sz w:val="20"/>
              </w:rPr>
              <w:t>Agencia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Nacional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Defensa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Jurídica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del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Estado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ANDJE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NIT: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  <w:shd w:val="clear" w:color="auto" w:fill="FFFFFF"/>
              </w:rPr>
              <w:t>900507741-1</w:t>
            </w:r>
          </w:p>
          <w:p w:rsidR="00B40025" w:rsidRDefault="003A2981">
            <w:pPr>
              <w:pStyle w:val="TableParagraph"/>
              <w:ind w:left="105" w:right="2331"/>
              <w:rPr>
                <w:sz w:val="20"/>
              </w:rPr>
            </w:pPr>
            <w:r>
              <w:rPr>
                <w:sz w:val="20"/>
              </w:rPr>
              <w:t>Notificaciones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judiciales</w:t>
            </w:r>
            <w:r>
              <w:rPr>
                <w:spacing w:val="1"/>
                <w:sz w:val="20"/>
              </w:rPr>
              <w:t xml:space="preserve"> </w:t>
            </w:r>
            <w:hyperlink r:id="rId11">
              <w:r>
                <w:rPr>
                  <w:w w:val="95"/>
                  <w:sz w:val="20"/>
                  <w:u w:val="single"/>
                </w:rPr>
                <w:t>notificacionesjudiciales@defensajuridica.gov.co</w:t>
              </w:r>
            </w:hyperlink>
          </w:p>
        </w:tc>
      </w:tr>
      <w:tr w:rsidR="00B40025" w:rsidTr="00B3559B">
        <w:trPr>
          <w:trHeight w:val="791"/>
        </w:trPr>
        <w:tc>
          <w:tcPr>
            <w:tcW w:w="1584" w:type="dxa"/>
            <w:shd w:val="clear" w:color="auto" w:fill="auto"/>
          </w:tcPr>
          <w:p w:rsidR="00B40025" w:rsidRDefault="00B40025">
            <w:pPr>
              <w:pStyle w:val="TableParagraph"/>
              <w:spacing w:before="3"/>
              <w:ind w:left="0"/>
              <w:rPr>
                <w:sz w:val="20"/>
              </w:rPr>
            </w:pPr>
          </w:p>
          <w:p w:rsidR="00B40025" w:rsidRDefault="003A2981">
            <w:pPr>
              <w:pStyle w:val="TableParagraph"/>
              <w:spacing w:line="260" w:lineRule="atLeast"/>
              <w:ind w:right="7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Link</w:t>
            </w:r>
            <w:r>
              <w:rPr>
                <w:rFonts w:ascii="Arial"/>
                <w:b/>
                <w:spacing w:val="56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pruebas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y</w:t>
            </w:r>
            <w:r>
              <w:rPr>
                <w:rFonts w:ascii="Arial"/>
                <w:b/>
                <w:spacing w:val="-2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anexos</w:t>
            </w:r>
          </w:p>
        </w:tc>
        <w:tc>
          <w:tcPr>
            <w:tcW w:w="7077" w:type="dxa"/>
            <w:shd w:val="clear" w:color="auto" w:fill="auto"/>
          </w:tcPr>
          <w:p w:rsidR="00B40025" w:rsidRDefault="00B40025">
            <w:pPr>
              <w:pStyle w:val="TableParagraph"/>
              <w:ind w:left="0"/>
              <w:rPr>
                <w:sz w:val="18"/>
              </w:rPr>
            </w:pPr>
          </w:p>
          <w:p w:rsidR="00B40025" w:rsidRDefault="003A2981">
            <w:pPr>
              <w:pStyle w:val="TableParagraph"/>
              <w:rPr>
                <w:sz w:val="16"/>
              </w:rPr>
            </w:pPr>
            <w:hyperlink r:id="rId12">
              <w:r>
                <w:rPr>
                  <w:sz w:val="16"/>
                  <w:u w:val="single"/>
                </w:rPr>
                <w:t>https://drive.google.com/drive/folders/1p7XRBldzBo1B9npH7CfKRzfULkbFUa3M?usp=sharing</w:t>
              </w:r>
            </w:hyperlink>
          </w:p>
        </w:tc>
      </w:tr>
    </w:tbl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4"/>
        <w:rPr>
          <w:sz w:val="27"/>
        </w:rPr>
      </w:pPr>
    </w:p>
    <w:p w:rsidR="00B40025" w:rsidRDefault="003A2981">
      <w:pPr>
        <w:pStyle w:val="Textoindependiente"/>
        <w:spacing w:before="92" w:line="276" w:lineRule="auto"/>
        <w:ind w:left="242" w:right="312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3600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-2389150</wp:posOffset>
            </wp:positionV>
            <wp:extent cx="4754188" cy="4750619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559B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486336512" behindDoc="1" locked="0" layoutInCell="1" allowOverlap="1">
                <wp:simplePos x="0" y="0"/>
                <wp:positionH relativeFrom="page">
                  <wp:posOffset>6193155</wp:posOffset>
                </wp:positionH>
                <wp:positionV relativeFrom="paragraph">
                  <wp:posOffset>5182235</wp:posOffset>
                </wp:positionV>
                <wp:extent cx="499745" cy="7620"/>
                <wp:effectExtent l="0" t="0" r="0" b="0"/>
                <wp:wrapNone/>
                <wp:docPr id="237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974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44D93" id="Rectangle 90" o:spid="_x0000_s1026" style="position:absolute;margin-left:487.65pt;margin-top:408.05pt;width:39.35pt;height:.6pt;z-index:-1697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CN7dgIAAPsEAAAOAAAAZHJzL2Uyb0RvYy54bWysVNuO2yAQfa/Uf0C8Z32pc7EVZ7WbbapK&#10;23bVbT+AAI5RMVAgcbZV/70DTrJJ+7Kq6gcMzHA4c2aG+fW+k2jHrRNa1Ti7SjHiimom1KbGX7+s&#10;RjOMnCeKEakVr/ETd/h68frVvDcVz3WrJeMWAYhyVW9q3HpvqiRxtOUdcVfacAXGRtuOeFjaTcIs&#10;6QG9k0meppOk15YZqyl3DnbvBiNeRPym4dR/ahrHPZI1Bm4+jjaO6zAmizmpNpaYVtADDfIPLDoi&#10;FFx6grojnqCtFX9BdYJa7XTjr6juEt00gvIYA0STpX9E89gSw2MsII4zJ5nc/4OlH3cPFglW4/zN&#10;FCNFOkjSZ5CNqI3kqIwK9cZV4PhoHmyI0Zl7Tb85pPSyBTd+Y63uW04Y8MqCosnFgbBwcBSt+w+a&#10;ATzZeh3F2je2C4AgA9rHnDydcsL3HlHYLMpyWowxomCaTvLIJyHV8aixzr/jukNhUmMLzCM02d07&#10;H6iQ6ugSqWsp2EpIGRd2s15Ki3YkFEf8InuI8NxNquCsdDg2IA47wBDuCLbANSb7Z5nlRXqbl6PV&#10;ZDYdFatiPCqn6WyUZuVtOUmLsrhb/QoEs6JqBWNc3QvFj4WXFS9L7KEFhpKJpYf6GpfjfBxjv2Dv&#10;XhZkJzz0oRRdjWcnJUgVsvpWsdglngg5zJNL+lFl0OD4j6rEGghpD63oqrVmT1ACVkOSoA/hxYBJ&#10;q+0PjHrovhq771tiOUbyvYIyKrOiCO0aF8V4CnlH9tyyPrcQRQGqxh6jYbr0Q4tvjRWbFm7KojBK&#10;30DpNSIWxjOrQ8FCh8UIDq9BaOHzdfR6frMWvwEAAP//AwBQSwMEFAAGAAgAAAAhADrAyxfhAAAA&#10;DAEAAA8AAABkcnMvZG93bnJldi54bWxMj8FuwjAMhu+T9g6RJ+02kgKF0jVFY9KOSIPtMG5p47UV&#10;jdM1ATqefumJHW1/+v392XowLTtj7xpLEqKJAIZUWt1QJeHz4+0pAea8Iq1aSyjhFx2s8/u7TKXa&#10;XmiH572vWAghlyoJtfddyrkrazTKTWyHFG7ftjfKh7GvuO7VJYSblk+FWHCjGgofatXha43lcX8y&#10;EjarZPPzPqftdVcc8PBVHONpL6R8fBhenoF5HPwNhlE/qEMenAp7Iu1YK2G1jGcBlZBEiwjYSIh4&#10;HuoV42o5A55n/H+J/A8AAP//AwBQSwECLQAUAAYACAAAACEAtoM4kv4AAADhAQAAEwAAAAAAAAAA&#10;AAAAAAAAAAAAW0NvbnRlbnRfVHlwZXNdLnhtbFBLAQItABQABgAIAAAAIQA4/SH/1gAAAJQBAAAL&#10;AAAAAAAAAAAAAAAAAC8BAABfcmVscy8ucmVsc1BLAQItABQABgAIAAAAIQC89CN7dgIAAPsEAAAO&#10;AAAAAAAAAAAAAAAAAC4CAABkcnMvZTJvRG9jLnhtbFBLAQItABQABgAIAAAAIQA6wMsX4QAAAAwB&#10;AAAPAAAAAAAAAAAAAAAAANAEAABkcnMvZG93bnJldi54bWxQSwUGAAAAAAQABADzAAAA3gUAAAAA&#10;" fillcolor="black" stroked="f">
                <w10:wrap anchorx="page"/>
              </v:rect>
            </w:pict>
          </mc:Fallback>
        </mc:AlternateContent>
      </w:r>
      <w:r>
        <w:t>Jonathan</w:t>
      </w:r>
      <w:r>
        <w:rPr>
          <w:spacing w:val="1"/>
        </w:rPr>
        <w:t xml:space="preserve"> </w:t>
      </w:r>
      <w:r>
        <w:t>Velásquez</w:t>
      </w:r>
      <w:r>
        <w:rPr>
          <w:spacing w:val="1"/>
        </w:rPr>
        <w:t xml:space="preserve"> </w:t>
      </w:r>
      <w:r>
        <w:t>Sepúlveda,</w:t>
      </w:r>
      <w:r>
        <w:rPr>
          <w:spacing w:val="1"/>
        </w:rPr>
        <w:t xml:space="preserve"> </w:t>
      </w:r>
      <w:r>
        <w:t>identificado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cédula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ciudadanía</w:t>
      </w:r>
      <w:r>
        <w:rPr>
          <w:spacing w:val="1"/>
        </w:rPr>
        <w:t xml:space="preserve"> </w:t>
      </w:r>
      <w:r>
        <w:t>1.116.238.813 y tarjeta profesional 199.083 del Consejo Superior de la Judicatura,</w:t>
      </w:r>
      <w:r>
        <w:rPr>
          <w:spacing w:val="1"/>
        </w:rPr>
        <w:t xml:space="preserve"> </w:t>
      </w:r>
      <w:r>
        <w:t>actuando en calidad de representante legal y profesional del derecho inscrito en el</w:t>
      </w:r>
      <w:r>
        <w:rPr>
          <w:spacing w:val="1"/>
        </w:rPr>
        <w:t xml:space="preserve"> </w:t>
      </w:r>
      <w:r>
        <w:t xml:space="preserve">certificado de existencia y representación legal de </w:t>
      </w:r>
      <w:proofErr w:type="spellStart"/>
      <w:r>
        <w:t>Legalgroup</w:t>
      </w:r>
      <w:proofErr w:type="spellEnd"/>
      <w:r>
        <w:t xml:space="preserve"> Especialistas en</w:t>
      </w:r>
      <w:r>
        <w:rPr>
          <w:spacing w:val="1"/>
        </w:rPr>
        <w:t xml:space="preserve"> </w:t>
      </w:r>
      <w:r>
        <w:t>Derecho S.A.S. con NIT 900.998.405-7, persona jurídica apoderada</w:t>
      </w:r>
      <w:hyperlink w:anchor="_bookmark0" w:history="1">
        <w:r>
          <w:rPr>
            <w:position w:val="8"/>
            <w:sz w:val="16"/>
          </w:rPr>
          <w:t xml:space="preserve">1 </w:t>
        </w:r>
      </w:hyperlink>
      <w:r>
        <w:t>judicial de las</w:t>
      </w:r>
      <w:r>
        <w:rPr>
          <w:spacing w:val="-64"/>
        </w:rPr>
        <w:t xml:space="preserve"> </w:t>
      </w:r>
      <w:r>
        <w:t>personas relacionadas en el acápite de demandantes, según poderes adjuntos, y</w:t>
      </w:r>
      <w:r>
        <w:rPr>
          <w:spacing w:val="1"/>
        </w:rPr>
        <w:t xml:space="preserve"> </w:t>
      </w:r>
      <w:r>
        <w:t>en uso de las facultades allí otorgadas, a través del presente escrito formulo</w:t>
      </w:r>
      <w:r>
        <w:rPr>
          <w:spacing w:val="1"/>
        </w:rPr>
        <w:t xml:space="preserve"> </w:t>
      </w:r>
      <w:r>
        <w:t xml:space="preserve">demanda en ejercicio del medio de control de </w:t>
      </w:r>
      <w:r>
        <w:rPr>
          <w:rFonts w:ascii="Arial" w:hAnsi="Arial"/>
          <w:b/>
        </w:rPr>
        <w:t xml:space="preserve">REPARACIÓN DIRECTA </w:t>
      </w:r>
      <w:r>
        <w:t>contenido</w:t>
      </w:r>
      <w:r>
        <w:rPr>
          <w:spacing w:val="1"/>
        </w:rPr>
        <w:t xml:space="preserve"> </w:t>
      </w:r>
      <w:r>
        <w:t>en el artículo 140 del Código de procedimiento Administrativo y de lo Contencioso</w:t>
      </w:r>
      <w:r>
        <w:rPr>
          <w:spacing w:val="1"/>
        </w:rPr>
        <w:t xml:space="preserve"> </w:t>
      </w:r>
      <w:r>
        <w:t>Administrativo</w:t>
      </w:r>
      <w:r>
        <w:rPr>
          <w:spacing w:val="1"/>
        </w:rPr>
        <w:t xml:space="preserve"> </w:t>
      </w:r>
      <w:r>
        <w:t>-CPACA- Ley 1437 de 2011,</w:t>
      </w:r>
      <w:hyperlink w:anchor="_bookmark1" w:history="1">
        <w:r>
          <w:rPr>
            <w:position w:val="8"/>
            <w:sz w:val="16"/>
          </w:rPr>
          <w:t>2</w:t>
        </w:r>
      </w:hyperlink>
      <w:r>
        <w:rPr>
          <w:position w:val="8"/>
          <w:sz w:val="16"/>
        </w:rPr>
        <w:t xml:space="preserve"> </w:t>
      </w:r>
      <w:r>
        <w:t xml:space="preserve">en contra de </w:t>
      </w:r>
      <w:r>
        <w:rPr>
          <w:rFonts w:ascii="Arial" w:hAnsi="Arial"/>
          <w:b/>
          <w:i/>
        </w:rPr>
        <w:t>La Nación – Ministerio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de Defensa,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La Nación –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Ministerio 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Defensa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- Policía Nacional y el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Municipio de Pereira</w:t>
      </w:r>
      <w:r>
        <w:rPr>
          <w:rFonts w:ascii="Arial" w:hAnsi="Arial"/>
          <w:b/>
        </w:rPr>
        <w:t xml:space="preserve">, </w:t>
      </w:r>
      <w:r>
        <w:t>con ocasión de presunta responsabilidad administrativa</w:t>
      </w:r>
      <w:r>
        <w:rPr>
          <w:spacing w:val="1"/>
        </w:rPr>
        <w:t xml:space="preserve"> </w:t>
      </w:r>
      <w:r>
        <w:t>atribuible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consecuencia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rPr>
          <w:rFonts w:ascii="Arial" w:hAnsi="Arial"/>
          <w:i/>
        </w:rPr>
        <w:t>falso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positivo</w:t>
      </w:r>
      <w:r>
        <w:rPr>
          <w:rFonts w:ascii="Arial" w:hAnsi="Arial"/>
          <w:i/>
          <w:spacing w:val="1"/>
        </w:rPr>
        <w:t xml:space="preserve"> </w:t>
      </w:r>
      <w:r>
        <w:t>ejecutado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entidades</w:t>
      </w:r>
      <w:r>
        <w:rPr>
          <w:spacing w:val="1"/>
        </w:rPr>
        <w:t xml:space="preserve"> </w:t>
      </w:r>
      <w:r>
        <w:t>convocadas al llevar a cabo la demolición del inmueble ubicado en la calle 11 # 5-</w:t>
      </w:r>
      <w:r>
        <w:rPr>
          <w:spacing w:val="1"/>
        </w:rPr>
        <w:t xml:space="preserve"> </w:t>
      </w:r>
      <w:r>
        <w:t>16 del Barrio la Libertad de la ciudad de Pereira, el pasado 18 de marzo de 2022,</w:t>
      </w:r>
      <w:r>
        <w:rPr>
          <w:spacing w:val="1"/>
        </w:rPr>
        <w:t xml:space="preserve"> </w:t>
      </w:r>
      <w:r>
        <w:t>donde</w:t>
      </w:r>
      <w:r>
        <w:rPr>
          <w:spacing w:val="1"/>
        </w:rPr>
        <w:t xml:space="preserve"> </w:t>
      </w:r>
      <w:r>
        <w:t>representantes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entidades</w:t>
      </w:r>
      <w:r>
        <w:rPr>
          <w:spacing w:val="1"/>
        </w:rPr>
        <w:t xml:space="preserve"> </w:t>
      </w:r>
      <w:r>
        <w:t>demandadas</w:t>
      </w:r>
      <w:r>
        <w:rPr>
          <w:spacing w:val="1"/>
        </w:rPr>
        <w:t xml:space="preserve"> </w:t>
      </w:r>
      <w:r>
        <w:t>ante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medios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comunicación</w:t>
      </w:r>
      <w:r>
        <w:rPr>
          <w:spacing w:val="1"/>
        </w:rPr>
        <w:t xml:space="preserve"> </w:t>
      </w:r>
      <w:r>
        <w:t>nacional,</w:t>
      </w:r>
      <w:r>
        <w:rPr>
          <w:spacing w:val="1"/>
        </w:rPr>
        <w:t xml:space="preserve"> </w:t>
      </w:r>
      <w:r>
        <w:t>señalaron</w:t>
      </w:r>
      <w:r>
        <w:rPr>
          <w:spacing w:val="1"/>
        </w:rPr>
        <w:t xml:space="preserve"> </w:t>
      </w:r>
      <w:r>
        <w:t>dicho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lugar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expendio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consumo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alucinógenos,</w:t>
      </w:r>
      <w:r>
        <w:rPr>
          <w:spacing w:val="1"/>
        </w:rPr>
        <w:t xml:space="preserve"> </w:t>
      </w:r>
      <w:r>
        <w:t>así</w:t>
      </w:r>
      <w:r>
        <w:rPr>
          <w:spacing w:val="1"/>
        </w:rPr>
        <w:t xml:space="preserve"> </w:t>
      </w:r>
      <w:r>
        <w:t>mismo,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foco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inseguridad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comunidad;</w:t>
      </w:r>
      <w:r>
        <w:rPr>
          <w:spacing w:val="1"/>
        </w:rPr>
        <w:t xml:space="preserve"> </w:t>
      </w:r>
      <w:r>
        <w:t>afirmaciones</w:t>
      </w:r>
      <w:r>
        <w:rPr>
          <w:spacing w:val="1"/>
        </w:rPr>
        <w:t xml:space="preserve"> </w:t>
      </w:r>
      <w:r>
        <w:t>producto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montaje,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acaecieron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consecuencia de las fallas en el servicio en las que incurrieron las demandadas,</w:t>
      </w:r>
      <w:r>
        <w:rPr>
          <w:spacing w:val="1"/>
        </w:rPr>
        <w:t xml:space="preserve"> </w:t>
      </w:r>
      <w:r>
        <w:t>acorde con los fundamentos de hecho y de derecho que se desarrollarán en el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escrito.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7"/>
        <w:rPr>
          <w:sz w:val="25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212090</wp:posOffset>
                </wp:positionV>
                <wp:extent cx="1828800" cy="8890"/>
                <wp:effectExtent l="0" t="0" r="0" b="0"/>
                <wp:wrapTopAndBottom/>
                <wp:docPr id="236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2C6D7" id="Rectangle 89" o:spid="_x0000_s1026" style="position:absolute;margin-left:85.1pt;margin-top:16.7pt;width:2in;height:.7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ON4eAIAAPwEAAAOAAAAZHJzL2Uyb0RvYy54bWysVG1v0zAQ/o7Ef7D8vcsLaZdES6etpQhp&#10;wMTgB7i201g4trHdphviv3N22tLBlwnRD64vdz4/99xzvrre9xLtuHVCqwZnFylGXFHNhNo0+OuX&#10;1aTEyHmiGJFa8QY/coev569fXQ2m5rnutGTcIkiiXD2YBnfemzpJHO14T9yFNlyBs9W2Jx5Mu0mY&#10;JQNk72WSp+ksGbRlxmrKnYOvy9GJ5zF/23LqP7Wt4x7JBgM2H1cb13VYk/kVqTeWmE7QAwzyDyh6&#10;IhRcekq1JJ6grRV/peoFtdrp1l9Q3Se6bQXlsQaoJkv/qOahI4bHWoAcZ040uf+Xln7c3VskWIPz&#10;NzOMFOmhSZ+BNqI2kqOyCgwNxtUQ+GDubajRmTtNvzmk9KKDMH5jrR46ThjgykJ88uxAMBwcRevh&#10;g2aQnmy9jmTtW9uHhEAD2seePJ56wvceUfiYlXlZptA6Cr6yrGLLElIfzxrr/DuuexQ2DbYAPeYm&#10;uzvnAxZSH0Midi0FWwkpo2E364W0aEeCOuIvwocSz8OkCsFKh2NjxvELQIQ7gi+Ajd3+UWV5kd7m&#10;1WQ1Ky8nxaqYTqrLtJykWXVbzdKiKparnwFgVtSdYIyrO6H4UXlZ8bLOHmZg1EzUHhoaXE3zaaz9&#10;GXr3siJ74WEQpeiB5RMTpA5tfasYlE1qT4Qc98lz+JFl4OD4H1mJIgh9H/Wz1uwRNGA1NAm6CU8G&#10;bDptnzAaYPwa7L5vieUYyfcKdFRlRRHmNRrF9DIHw5571uceoiikarDHaNwu/DjjW2PFpoObskiM&#10;0jegvVZEYQRdjqgOioURixUcnoMww+d2jPr9aM1/AQAA//8DAFBLAwQUAAYACAAAACEALHk/8t4A&#10;AAAJAQAADwAAAGRycy9kb3ducmV2LnhtbEyPwU7DMBBE70j8g7VI3KhNmkIIcSqKxBGJFg705sRL&#10;EjVeh9htQ7++ywmOM/s0O1MsJ9eLA46h86ThdqZAINXedtRo+Hh/uclAhGjImt4TavjBAMvy8qIw&#10;ufVHWuNhExvBIRRyo6GNccilDHWLzoSZH5D49uVHZyLLsZF2NEcOd71MlLqTznTEH1oz4HOL9W6z&#10;dxpWD9nq+y2l19O62uL2s9otklFpfX01PT2CiDjFPxh+63N1KLlT5fdkg+hZ36uEUQ3zeQqCgXSR&#10;sVGxkWYgy0L+X1CeAQAA//8DAFBLAQItABQABgAIAAAAIQC2gziS/gAAAOEBAAATAAAAAAAAAAAA&#10;AAAAAAAAAABbQ29udGVudF9UeXBlc10ueG1sUEsBAi0AFAAGAAgAAAAhADj9If/WAAAAlAEAAAsA&#10;AAAAAAAAAAAAAAAALwEAAF9yZWxzLy5yZWxzUEsBAi0AFAAGAAgAAAAhADew43h4AgAA/AQAAA4A&#10;AAAAAAAAAAAAAAAALgIAAGRycy9lMm9Eb2MueG1sUEsBAi0AFAAGAAgAAAAhACx5P/L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 w:right="312"/>
        <w:jc w:val="both"/>
        <w:rPr>
          <w:rFonts w:ascii="Arial" w:hAnsi="Arial"/>
          <w:i/>
          <w:sz w:val="16"/>
        </w:rPr>
      </w:pPr>
      <w:bookmarkStart w:id="1" w:name="_bookmark0"/>
      <w:bookmarkEnd w:id="1"/>
      <w:r>
        <w:rPr>
          <w:rFonts w:ascii="Arial" w:hAnsi="Arial"/>
          <w:i/>
          <w:sz w:val="16"/>
          <w:vertAlign w:val="superscript"/>
        </w:rPr>
        <w:t>1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b/>
          <w:i/>
          <w:sz w:val="16"/>
        </w:rPr>
        <w:t>Artículo</w:t>
      </w:r>
      <w:r>
        <w:rPr>
          <w:rFonts w:ascii="Arial" w:hAnsi="Arial"/>
          <w:b/>
          <w:i/>
          <w:spacing w:val="-8"/>
          <w:sz w:val="16"/>
        </w:rPr>
        <w:t xml:space="preserve"> </w:t>
      </w:r>
      <w:r>
        <w:rPr>
          <w:rFonts w:ascii="Arial" w:hAnsi="Arial"/>
          <w:b/>
          <w:i/>
          <w:sz w:val="16"/>
        </w:rPr>
        <w:t>75</w:t>
      </w:r>
      <w:r>
        <w:rPr>
          <w:rFonts w:ascii="Arial" w:hAnsi="Arial"/>
          <w:b/>
          <w:i/>
          <w:spacing w:val="-7"/>
          <w:sz w:val="16"/>
        </w:rPr>
        <w:t xml:space="preserve"> </w:t>
      </w:r>
      <w:r>
        <w:rPr>
          <w:rFonts w:ascii="Arial" w:hAnsi="Arial"/>
          <w:b/>
          <w:i/>
          <w:sz w:val="16"/>
        </w:rPr>
        <w:t>C.G.P.:</w:t>
      </w:r>
      <w:r>
        <w:rPr>
          <w:rFonts w:ascii="Arial" w:hAnsi="Arial"/>
          <w:b/>
          <w:i/>
          <w:spacing w:val="-6"/>
          <w:sz w:val="16"/>
        </w:rPr>
        <w:t xml:space="preserve"> </w:t>
      </w:r>
      <w:r>
        <w:rPr>
          <w:rFonts w:ascii="Arial" w:hAnsi="Arial"/>
          <w:i/>
          <w:sz w:val="16"/>
        </w:rPr>
        <w:t>“Designación</w:t>
      </w:r>
      <w:r>
        <w:rPr>
          <w:rFonts w:ascii="Arial" w:hAnsi="Arial"/>
          <w:i/>
          <w:spacing w:val="-10"/>
          <w:sz w:val="16"/>
        </w:rPr>
        <w:t xml:space="preserve"> </w:t>
      </w:r>
      <w:r>
        <w:rPr>
          <w:rFonts w:ascii="Arial" w:hAnsi="Arial"/>
          <w:i/>
          <w:sz w:val="16"/>
        </w:rPr>
        <w:t>y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sustitución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de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apoderados.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Podrá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conferirse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poder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a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uno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o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varios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abogados.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z w:val="16"/>
        </w:rPr>
        <w:t>Igualmente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b/>
          <w:i/>
          <w:sz w:val="16"/>
          <w:u w:val="single"/>
        </w:rPr>
        <w:t xml:space="preserve">podrá otorgarse poder a una persona jurídica </w:t>
      </w:r>
      <w:r>
        <w:rPr>
          <w:rFonts w:ascii="Arial" w:hAnsi="Arial"/>
          <w:i/>
          <w:sz w:val="16"/>
          <w:u w:val="single"/>
        </w:rPr>
        <w:t>cuyo objeto social principal sea la prestación de servicios jurídicos. En este</w:t>
      </w:r>
      <w:r>
        <w:rPr>
          <w:rFonts w:ascii="Arial" w:hAnsi="Arial"/>
          <w:i/>
          <w:spacing w:val="-42"/>
          <w:sz w:val="16"/>
        </w:rPr>
        <w:t xml:space="preserve"> </w:t>
      </w:r>
      <w:r>
        <w:rPr>
          <w:rFonts w:ascii="Arial" w:hAnsi="Arial"/>
          <w:i/>
          <w:sz w:val="16"/>
          <w:u w:val="single"/>
        </w:rPr>
        <w:t>evento, podrá actuar en el proceso cualquier profesional del derecho inscrito en su certificado de existencia y representación</w:t>
      </w:r>
      <w:r>
        <w:rPr>
          <w:rFonts w:ascii="Arial" w:hAnsi="Arial"/>
          <w:i/>
          <w:spacing w:val="-42"/>
          <w:sz w:val="16"/>
        </w:rPr>
        <w:t xml:space="preserve"> </w:t>
      </w:r>
      <w:r>
        <w:rPr>
          <w:rFonts w:ascii="Arial" w:hAnsi="Arial"/>
          <w:i/>
          <w:sz w:val="16"/>
          <w:u w:val="single"/>
        </w:rPr>
        <w:t>lega</w:t>
      </w:r>
      <w:r>
        <w:rPr>
          <w:rFonts w:ascii="Arial" w:hAnsi="Arial"/>
          <w:i/>
          <w:sz w:val="16"/>
        </w:rPr>
        <w:t>l.</w:t>
      </w:r>
      <w:r>
        <w:rPr>
          <w:rFonts w:ascii="Arial" w:hAnsi="Arial"/>
          <w:i/>
          <w:spacing w:val="-5"/>
          <w:sz w:val="16"/>
        </w:rPr>
        <w:t xml:space="preserve"> </w:t>
      </w:r>
      <w:r>
        <w:rPr>
          <w:rFonts w:ascii="Arial" w:hAnsi="Arial"/>
          <w:i/>
          <w:sz w:val="16"/>
        </w:rPr>
        <w:t>Lo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anterior,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sin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perjuicio</w:t>
      </w:r>
      <w:r>
        <w:rPr>
          <w:rFonts w:ascii="Arial" w:hAnsi="Arial"/>
          <w:i/>
          <w:spacing w:val="-5"/>
          <w:sz w:val="16"/>
        </w:rPr>
        <w:t xml:space="preserve"> </w:t>
      </w:r>
      <w:r>
        <w:rPr>
          <w:rFonts w:ascii="Arial" w:hAnsi="Arial"/>
          <w:i/>
          <w:sz w:val="16"/>
        </w:rPr>
        <w:t>de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que</w:t>
      </w:r>
      <w:r>
        <w:rPr>
          <w:rFonts w:ascii="Arial" w:hAnsi="Arial"/>
          <w:i/>
          <w:spacing w:val="-6"/>
          <w:sz w:val="16"/>
        </w:rPr>
        <w:t xml:space="preserve"> </w:t>
      </w:r>
      <w:r>
        <w:rPr>
          <w:rFonts w:ascii="Arial" w:hAnsi="Arial"/>
          <w:i/>
          <w:sz w:val="16"/>
        </w:rPr>
        <w:t>la</w:t>
      </w:r>
      <w:r>
        <w:rPr>
          <w:rFonts w:ascii="Arial" w:hAnsi="Arial"/>
          <w:i/>
          <w:spacing w:val="-6"/>
          <w:sz w:val="16"/>
        </w:rPr>
        <w:t xml:space="preserve"> </w:t>
      </w:r>
      <w:r>
        <w:rPr>
          <w:rFonts w:ascii="Arial" w:hAnsi="Arial"/>
          <w:i/>
          <w:sz w:val="16"/>
        </w:rPr>
        <w:t>persona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jurídica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pueda</w:t>
      </w:r>
      <w:r>
        <w:rPr>
          <w:rFonts w:ascii="Arial" w:hAnsi="Arial"/>
          <w:i/>
          <w:spacing w:val="-6"/>
          <w:sz w:val="16"/>
        </w:rPr>
        <w:t xml:space="preserve"> </w:t>
      </w:r>
      <w:r>
        <w:rPr>
          <w:rFonts w:ascii="Arial" w:hAnsi="Arial"/>
          <w:i/>
          <w:sz w:val="16"/>
        </w:rPr>
        <w:t>otorgar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o</w:t>
      </w:r>
      <w:r>
        <w:rPr>
          <w:rFonts w:ascii="Arial" w:hAnsi="Arial"/>
          <w:i/>
          <w:spacing w:val="-6"/>
          <w:sz w:val="16"/>
        </w:rPr>
        <w:t xml:space="preserve"> </w:t>
      </w:r>
      <w:r>
        <w:rPr>
          <w:rFonts w:ascii="Arial" w:hAnsi="Arial"/>
          <w:i/>
          <w:sz w:val="16"/>
        </w:rPr>
        <w:t>sustituir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el</w:t>
      </w:r>
      <w:r>
        <w:rPr>
          <w:rFonts w:ascii="Arial" w:hAnsi="Arial"/>
          <w:i/>
          <w:spacing w:val="-5"/>
          <w:sz w:val="16"/>
        </w:rPr>
        <w:t xml:space="preserve"> </w:t>
      </w:r>
      <w:r>
        <w:rPr>
          <w:rFonts w:ascii="Arial" w:hAnsi="Arial"/>
          <w:i/>
          <w:sz w:val="16"/>
        </w:rPr>
        <w:t>poder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a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otros</w:t>
      </w:r>
      <w:r>
        <w:rPr>
          <w:rFonts w:ascii="Arial" w:hAnsi="Arial"/>
          <w:i/>
          <w:spacing w:val="-4"/>
          <w:sz w:val="16"/>
        </w:rPr>
        <w:t xml:space="preserve"> </w:t>
      </w:r>
      <w:r>
        <w:rPr>
          <w:rFonts w:ascii="Arial" w:hAnsi="Arial"/>
          <w:i/>
          <w:sz w:val="16"/>
        </w:rPr>
        <w:t>abogados</w:t>
      </w:r>
      <w:r>
        <w:rPr>
          <w:rFonts w:ascii="Arial" w:hAnsi="Arial"/>
          <w:i/>
          <w:spacing w:val="-5"/>
          <w:sz w:val="16"/>
        </w:rPr>
        <w:t xml:space="preserve"> </w:t>
      </w:r>
      <w:r>
        <w:rPr>
          <w:rFonts w:ascii="Arial" w:hAnsi="Arial"/>
          <w:i/>
          <w:sz w:val="16"/>
        </w:rPr>
        <w:t>ajenos</w:t>
      </w:r>
      <w:r>
        <w:rPr>
          <w:rFonts w:ascii="Arial" w:hAnsi="Arial"/>
          <w:i/>
          <w:spacing w:val="-4"/>
          <w:sz w:val="16"/>
        </w:rPr>
        <w:t xml:space="preserve"> </w:t>
      </w:r>
      <w:r>
        <w:rPr>
          <w:rFonts w:ascii="Arial" w:hAnsi="Arial"/>
          <w:i/>
          <w:sz w:val="16"/>
        </w:rPr>
        <w:t>a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la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firma.</w:t>
      </w:r>
      <w:r>
        <w:rPr>
          <w:rFonts w:ascii="Arial" w:hAnsi="Arial"/>
          <w:i/>
          <w:spacing w:val="1"/>
          <w:sz w:val="16"/>
        </w:rPr>
        <w:t xml:space="preserve"> </w:t>
      </w:r>
      <w:bookmarkStart w:id="2" w:name="_bookmark1"/>
      <w:bookmarkEnd w:id="2"/>
      <w:r>
        <w:rPr>
          <w:rFonts w:ascii="Arial" w:hAnsi="Arial"/>
          <w:i/>
          <w:sz w:val="16"/>
        </w:rPr>
        <w:t>Las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z w:val="16"/>
        </w:rPr>
        <w:t>Cámaras</w:t>
      </w:r>
      <w:r>
        <w:rPr>
          <w:rFonts w:ascii="Arial" w:hAnsi="Arial"/>
          <w:i/>
          <w:spacing w:val="2"/>
          <w:sz w:val="16"/>
        </w:rPr>
        <w:t xml:space="preserve"> </w:t>
      </w:r>
      <w:r>
        <w:rPr>
          <w:rFonts w:ascii="Arial" w:hAnsi="Arial"/>
          <w:i/>
          <w:sz w:val="16"/>
        </w:rPr>
        <w:t>de Comercio</w:t>
      </w:r>
      <w:r>
        <w:rPr>
          <w:rFonts w:ascii="Arial" w:hAnsi="Arial"/>
          <w:i/>
          <w:spacing w:val="-3"/>
          <w:sz w:val="16"/>
        </w:rPr>
        <w:t xml:space="preserve"> </w:t>
      </w:r>
      <w:r>
        <w:rPr>
          <w:rFonts w:ascii="Arial" w:hAnsi="Arial"/>
          <w:i/>
          <w:sz w:val="16"/>
        </w:rPr>
        <w:t>deberán proceder al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z w:val="16"/>
        </w:rPr>
        <w:t>registro</w:t>
      </w:r>
      <w:r>
        <w:rPr>
          <w:rFonts w:ascii="Arial" w:hAnsi="Arial"/>
          <w:i/>
          <w:spacing w:val="-1"/>
          <w:sz w:val="16"/>
        </w:rPr>
        <w:t xml:space="preserve"> </w:t>
      </w:r>
      <w:r>
        <w:rPr>
          <w:rFonts w:ascii="Arial" w:hAnsi="Arial"/>
          <w:i/>
          <w:sz w:val="16"/>
        </w:rPr>
        <w:t>de</w:t>
      </w:r>
      <w:r>
        <w:rPr>
          <w:rFonts w:ascii="Arial" w:hAnsi="Arial"/>
          <w:i/>
          <w:spacing w:val="-3"/>
          <w:sz w:val="16"/>
        </w:rPr>
        <w:t xml:space="preserve"> </w:t>
      </w:r>
      <w:r>
        <w:rPr>
          <w:rFonts w:ascii="Arial" w:hAnsi="Arial"/>
          <w:i/>
          <w:sz w:val="16"/>
        </w:rPr>
        <w:t>que</w:t>
      </w:r>
      <w:r>
        <w:rPr>
          <w:rFonts w:ascii="Arial" w:hAnsi="Arial"/>
          <w:i/>
          <w:spacing w:val="-2"/>
          <w:sz w:val="16"/>
        </w:rPr>
        <w:t xml:space="preserve"> </w:t>
      </w:r>
      <w:r>
        <w:rPr>
          <w:rFonts w:ascii="Arial" w:hAnsi="Arial"/>
          <w:i/>
          <w:sz w:val="16"/>
        </w:rPr>
        <w:t>trata</w:t>
      </w:r>
      <w:r>
        <w:rPr>
          <w:rFonts w:ascii="Arial" w:hAnsi="Arial"/>
          <w:i/>
          <w:spacing w:val="-3"/>
          <w:sz w:val="16"/>
        </w:rPr>
        <w:t xml:space="preserve"> </w:t>
      </w:r>
      <w:r>
        <w:rPr>
          <w:rFonts w:ascii="Arial" w:hAnsi="Arial"/>
          <w:i/>
          <w:sz w:val="16"/>
        </w:rPr>
        <w:t>este</w:t>
      </w:r>
      <w:r>
        <w:rPr>
          <w:rFonts w:ascii="Arial" w:hAnsi="Arial"/>
          <w:i/>
          <w:spacing w:val="-2"/>
          <w:sz w:val="16"/>
        </w:rPr>
        <w:t xml:space="preserve"> </w:t>
      </w:r>
      <w:r>
        <w:rPr>
          <w:rFonts w:ascii="Arial" w:hAnsi="Arial"/>
          <w:i/>
          <w:sz w:val="16"/>
        </w:rPr>
        <w:t>inciso.”</w:t>
      </w:r>
    </w:p>
    <w:p w:rsidR="00B40025" w:rsidRDefault="00B40025">
      <w:pPr>
        <w:jc w:val="both"/>
        <w:rPr>
          <w:rFonts w:ascii="Arial" w:hAnsi="Arial"/>
          <w:sz w:val="16"/>
        </w:rPr>
        <w:sectPr w:rsidR="00B40025">
          <w:headerReference w:type="default" r:id="rId14"/>
          <w:footerReference w:type="default" r:id="rId15"/>
          <w:type w:val="continuous"/>
          <w:pgSz w:w="12240" w:h="20160"/>
          <w:pgMar w:top="2060" w:right="1380" w:bottom="1640" w:left="1460" w:header="0" w:footer="1460" w:gutter="0"/>
          <w:pgNumType w:start="1"/>
          <w:cols w:space="720"/>
        </w:sectPr>
      </w:pPr>
    </w:p>
    <w:p w:rsidR="00B40025" w:rsidRDefault="003A2981">
      <w:pPr>
        <w:pStyle w:val="Ttulo1"/>
        <w:spacing w:before="89"/>
        <w:ind w:left="1238"/>
      </w:pPr>
      <w:r>
        <w:lastRenderedPageBreak/>
        <w:t>1.</w:t>
      </w:r>
      <w:r>
        <w:rPr>
          <w:spacing w:val="24"/>
        </w:rPr>
        <w:t xml:space="preserve"> </w:t>
      </w:r>
      <w:r>
        <w:t>Individualización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las</w:t>
      </w:r>
      <w:r>
        <w:rPr>
          <w:spacing w:val="-1"/>
        </w:rPr>
        <w:t xml:space="preserve"> </w:t>
      </w:r>
      <w:r>
        <w:t>partes</w:t>
      </w:r>
      <w:r>
        <w:rPr>
          <w:spacing w:val="-1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su</w:t>
      </w:r>
      <w:r>
        <w:rPr>
          <w:spacing w:val="-1"/>
        </w:rPr>
        <w:t xml:space="preserve"> </w:t>
      </w:r>
      <w:r>
        <w:t>legitimación</w:t>
      </w:r>
      <w:r>
        <w:rPr>
          <w:spacing w:val="-1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causa</w:t>
      </w:r>
    </w:p>
    <w:p w:rsidR="00B40025" w:rsidRDefault="00B40025">
      <w:pPr>
        <w:pStyle w:val="Textoindependiente"/>
        <w:rPr>
          <w:rFonts w:ascii="Arial"/>
          <w:b/>
          <w:sz w:val="26"/>
        </w:rPr>
      </w:pPr>
    </w:p>
    <w:p w:rsidR="00B40025" w:rsidRDefault="00B40025">
      <w:pPr>
        <w:pStyle w:val="Textoindependiente"/>
        <w:spacing w:before="1"/>
        <w:rPr>
          <w:rFonts w:ascii="Arial"/>
          <w:b/>
          <w:sz w:val="29"/>
        </w:rPr>
      </w:pPr>
    </w:p>
    <w:p w:rsidR="00B40025" w:rsidRDefault="003A2981">
      <w:pPr>
        <w:pStyle w:val="Textoindependiente"/>
        <w:spacing w:line="259" w:lineRule="auto"/>
        <w:ind w:left="242" w:right="433"/>
        <w:jc w:val="both"/>
      </w:pPr>
      <w:r>
        <w:t>Con</w:t>
      </w:r>
      <w:r>
        <w:rPr>
          <w:spacing w:val="-7"/>
        </w:rPr>
        <w:t xml:space="preserve"> </w:t>
      </w:r>
      <w:r>
        <w:t>relación</w:t>
      </w:r>
      <w:r>
        <w:rPr>
          <w:spacing w:val="-7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legitimación</w:t>
      </w:r>
      <w:r>
        <w:rPr>
          <w:spacing w:val="-6"/>
        </w:rPr>
        <w:t xml:space="preserve"> </w:t>
      </w:r>
      <w:r>
        <w:t>en</w:t>
      </w:r>
      <w:r>
        <w:rPr>
          <w:spacing w:val="-7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t>causa,</w:t>
      </w:r>
      <w:r>
        <w:rPr>
          <w:spacing w:val="-8"/>
        </w:rPr>
        <w:t xml:space="preserve"> </w:t>
      </w:r>
      <w:r>
        <w:t>el</w:t>
      </w:r>
      <w:r>
        <w:rPr>
          <w:spacing w:val="-10"/>
        </w:rPr>
        <w:t xml:space="preserve"> </w:t>
      </w:r>
      <w:r>
        <w:t>Consejo</w:t>
      </w:r>
      <w:r>
        <w:rPr>
          <w:spacing w:val="-8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Estado</w:t>
      </w:r>
      <w:r>
        <w:rPr>
          <w:spacing w:val="-7"/>
        </w:rPr>
        <w:t xml:space="preserve"> </w:t>
      </w:r>
      <w:r>
        <w:t>ha</w:t>
      </w:r>
      <w:r>
        <w:rPr>
          <w:spacing w:val="-10"/>
        </w:rPr>
        <w:t xml:space="preserve"> </w:t>
      </w:r>
      <w:r>
        <w:t>manifestado</w:t>
      </w:r>
      <w:r>
        <w:rPr>
          <w:spacing w:val="-6"/>
        </w:rPr>
        <w:t xml:space="preserve"> </w:t>
      </w:r>
      <w:r>
        <w:t>lo</w:t>
      </w:r>
      <w:r>
        <w:rPr>
          <w:spacing w:val="-64"/>
        </w:rPr>
        <w:t xml:space="preserve"> </w:t>
      </w:r>
      <w:r>
        <w:t>siguiente:</w:t>
      </w:r>
    </w:p>
    <w:p w:rsidR="00B40025" w:rsidRDefault="00B3559B">
      <w:pPr>
        <w:spacing w:before="159"/>
        <w:ind w:left="633" w:right="313"/>
        <w:jc w:val="both"/>
        <w:rPr>
          <w:rFonts w:ascii="Arial" w:hAnsi="Arial"/>
          <w:i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486338048" behindDoc="1" locked="0" layoutInCell="1" allowOverlap="1">
                <wp:simplePos x="0" y="0"/>
                <wp:positionH relativeFrom="page">
                  <wp:posOffset>1844040</wp:posOffset>
                </wp:positionH>
                <wp:positionV relativeFrom="paragraph">
                  <wp:posOffset>247015</wp:posOffset>
                </wp:positionV>
                <wp:extent cx="4848860" cy="10795"/>
                <wp:effectExtent l="0" t="0" r="0" b="0"/>
                <wp:wrapNone/>
                <wp:docPr id="235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48860" cy="1079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B6358" id="Rectangle 88" o:spid="_x0000_s1026" style="position:absolute;margin-left:145.2pt;margin-top:19.45pt;width:381.8pt;height:.85pt;z-index:-169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iXMeAIAAP0EAAAOAAAAZHJzL2Uyb0RvYy54bWysVNuO0zAQfUfiHyy/d3MhbZNo09VeKEJa&#10;YMXCB7i201g4trHdpruIf2fstKWFlxWiD64nMz4+M3PGl1e7XqItt05o1eDsIsWIK6qZUOsGf/2y&#10;nJQYOU8UI1Ir3uAn7vDV4vWry8HUPNedloxbBCDK1YNpcOe9qZPE0Y73xF1owxU4W2174sG064RZ&#10;MgB6L5M8TWfJoC0zVlPuHHy9G514EfHbllP/qW0d90g2GLj5uNq4rsKaLC5JvbbEdILuaZB/YNET&#10;oeDSI9Qd8QRtrPgLqhfUaqdbf0F1n+i2FZTHHCCbLP0jm8eOGB5zgeI4cyyT+3+w9OP2wSLBGpy/&#10;mWKkSA9N+gxlI2otOSrLUKHBuBoCH82DDTk6c6/pN4eUvu0gjF9bq4eOEwa8shCfnB0IhoOjaDV8&#10;0AzgycbrWKxda/sACGVAu9iTp2NP+M4jCh+LsijLGbSOgi9L59U03kDqw2FjnX/HdY/CpsEWuEdw&#10;sr13PpAh9SEkktdSsKWQMhp2vbqVFm1JkEf87dHdaZhUIVjpcGxEHL8AR7gj+ALb2O4fVZYX6U1e&#10;TZazcj4plsV0Us3TcpJm1U01S4uquFv+DASzou4EY1zdC8UP0suKl7V2PwSjaKL40NDgappPY+5n&#10;7N3LkuyFh0mUom9weawEqUNf3yoGaZPaEyHHfXJOP1YZanD4j1WJKgiNHwW00uwJRGA1NAnaCW8G&#10;bDptnzEaYP4a7L5viOUYyfcKhFRlRREGNhrFdJ6DYU89q1MPURSgGuwxGre3fhzyjbFi3cFNWSyM&#10;0tcgvlZEYQRhjqz2koUZixns34MwxKd2jPr9ai1+AQAA//8DAFBLAwQUAAYACAAAACEA0QoHI+AA&#10;AAAKAQAADwAAAGRycy9kb3ducmV2LnhtbEyPwU7DMBBE70j8g7VI3KhNSKskjVNRJI5ItHCgNyfe&#10;JlHjdbDdNvD1uKdyXO3TzJtyNZmBndD53pKEx5kAhtRY3VMr4fPj9SED5oMirQZLKOEHPayq25tS&#10;FdqeaYOnbWhZDCFfKAldCGPBuW86NMrP7IgUf3vrjArxdC3XTp1juBl4IsSCG9VTbOjUiC8dNoft&#10;0UhY59n6+z2lt99NvcPdV32YJ05IeX83PS+BBZzCFYaLflSHKjrV9kjas0FCkos0ohKeshzYBRDz&#10;NK6rJaRiAbwq+f8J1R8AAAD//wMAUEsBAi0AFAAGAAgAAAAhALaDOJL+AAAA4QEAABMAAAAAAAAA&#10;AAAAAAAAAAAAAFtDb250ZW50X1R5cGVzXS54bWxQSwECLQAUAAYACAAAACEAOP0h/9YAAACUAQAA&#10;CwAAAAAAAAAAAAAAAAAvAQAAX3JlbHMvLnJlbHNQSwECLQAUAAYACAAAACEAM7YlzHgCAAD9BAAA&#10;DgAAAAAAAAAAAAAAAAAuAgAAZHJzL2Uyb0RvYy54bWxQSwECLQAUAAYACAAAACEA0QoHI+AAAAAK&#10;AQAADwAAAAAAAAAAAAAAAADSBAAAZHJzL2Rvd25yZXYueG1sUEsFBgAAAAAEAAQA8wAAAN8FAAAA&#10;AA==&#10;" fillcolor="black" stroked="f">
                <w10:wrap anchorx="page"/>
              </v:rect>
            </w:pict>
          </mc:Fallback>
        </mc:AlternateContent>
      </w:r>
      <w:r w:rsidR="003A2981">
        <w:rPr>
          <w:rFonts w:ascii="Arial" w:hAnsi="Arial"/>
          <w:i/>
        </w:rPr>
        <w:t xml:space="preserve">“[…] </w:t>
      </w:r>
      <w:r w:rsidR="003A2981">
        <w:rPr>
          <w:rFonts w:ascii="Arial" w:hAnsi="Arial"/>
          <w:i/>
          <w:u w:val="single"/>
        </w:rPr>
        <w:t>La</w:t>
      </w:r>
      <w:r w:rsidR="003A2981">
        <w:rPr>
          <w:rFonts w:ascii="Arial" w:hAnsi="Arial"/>
          <w:i/>
        </w:rPr>
        <w:t xml:space="preserve"> legitimación en la causa tiene dos dimensiones, la de hecho y el material. La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  <w:u w:val="single"/>
        </w:rPr>
        <w:t>primera surge de la formulación de los hechos y de las pretensiones de la demanda,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  <w:u w:val="single"/>
        </w:rPr>
        <w:t>por manera que quien presenta el escrito inicial se encuentra legitimado por activa</w:t>
      </w:r>
      <w:r w:rsidR="003A2981">
        <w:rPr>
          <w:rFonts w:ascii="Arial" w:hAnsi="Arial"/>
          <w:i/>
        </w:rPr>
        <w:t>,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</w:rPr>
        <w:t>mientras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que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el</w:t>
      </w:r>
      <w:r w:rsidR="003A2981">
        <w:rPr>
          <w:rFonts w:ascii="Arial" w:hAnsi="Arial"/>
          <w:i/>
          <w:spacing w:val="-9"/>
        </w:rPr>
        <w:t xml:space="preserve"> </w:t>
      </w:r>
      <w:r w:rsidR="003A2981">
        <w:rPr>
          <w:rFonts w:ascii="Arial" w:hAnsi="Arial"/>
          <w:i/>
        </w:rPr>
        <w:t>sujeto</w:t>
      </w:r>
      <w:r w:rsidR="003A2981">
        <w:rPr>
          <w:rFonts w:ascii="Arial" w:hAnsi="Arial"/>
          <w:i/>
          <w:spacing w:val="-7"/>
        </w:rPr>
        <w:t xml:space="preserve"> </w:t>
      </w:r>
      <w:r w:rsidR="003A2981">
        <w:rPr>
          <w:rFonts w:ascii="Arial" w:hAnsi="Arial"/>
          <w:i/>
        </w:rPr>
        <w:t>a</w:t>
      </w:r>
      <w:r w:rsidR="003A2981">
        <w:rPr>
          <w:rFonts w:ascii="Arial" w:hAnsi="Arial"/>
          <w:i/>
          <w:spacing w:val="-10"/>
        </w:rPr>
        <w:t xml:space="preserve"> </w:t>
      </w:r>
      <w:r w:rsidR="003A2981">
        <w:rPr>
          <w:rFonts w:ascii="Arial" w:hAnsi="Arial"/>
          <w:i/>
        </w:rPr>
        <w:t>quien</w:t>
      </w:r>
      <w:r w:rsidR="003A2981">
        <w:rPr>
          <w:rFonts w:ascii="Arial" w:hAnsi="Arial"/>
          <w:i/>
          <w:spacing w:val="-6"/>
        </w:rPr>
        <w:t xml:space="preserve"> </w:t>
      </w:r>
      <w:r w:rsidR="003A2981">
        <w:rPr>
          <w:rFonts w:ascii="Arial" w:hAnsi="Arial"/>
          <w:i/>
        </w:rPr>
        <w:t>se</w:t>
      </w:r>
      <w:r w:rsidR="003A2981">
        <w:rPr>
          <w:rFonts w:ascii="Arial" w:hAnsi="Arial"/>
          <w:i/>
          <w:spacing w:val="-7"/>
        </w:rPr>
        <w:t xml:space="preserve"> </w:t>
      </w:r>
      <w:r w:rsidR="003A2981">
        <w:rPr>
          <w:rFonts w:ascii="Arial" w:hAnsi="Arial"/>
          <w:i/>
        </w:rPr>
        <w:t>le</w:t>
      </w:r>
      <w:r w:rsidR="003A2981">
        <w:rPr>
          <w:rFonts w:ascii="Arial" w:hAnsi="Arial"/>
          <w:i/>
          <w:spacing w:val="-5"/>
        </w:rPr>
        <w:t xml:space="preserve"> </w:t>
      </w:r>
      <w:r w:rsidR="003A2981">
        <w:rPr>
          <w:rFonts w:ascii="Arial" w:hAnsi="Arial"/>
          <w:i/>
        </w:rPr>
        <w:t>imputa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el</w:t>
      </w:r>
      <w:r w:rsidR="003A2981">
        <w:rPr>
          <w:rFonts w:ascii="Arial" w:hAnsi="Arial"/>
          <w:i/>
          <w:spacing w:val="-6"/>
        </w:rPr>
        <w:t xml:space="preserve"> </w:t>
      </w:r>
      <w:r w:rsidR="003A2981">
        <w:rPr>
          <w:rFonts w:ascii="Arial" w:hAnsi="Arial"/>
          <w:i/>
        </w:rPr>
        <w:t>daño</w:t>
      </w:r>
      <w:r w:rsidR="003A2981">
        <w:rPr>
          <w:rFonts w:ascii="Arial" w:hAnsi="Arial"/>
          <w:i/>
          <w:spacing w:val="-5"/>
        </w:rPr>
        <w:t xml:space="preserve"> </w:t>
      </w:r>
      <w:r w:rsidR="003A2981">
        <w:rPr>
          <w:rFonts w:ascii="Arial" w:hAnsi="Arial"/>
          <w:i/>
        </w:rPr>
        <w:t>ostenta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legitimación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en</w:t>
      </w:r>
      <w:r w:rsidR="003A2981">
        <w:rPr>
          <w:rFonts w:ascii="Arial" w:hAnsi="Arial"/>
          <w:i/>
          <w:spacing w:val="-7"/>
        </w:rPr>
        <w:t xml:space="preserve"> </w:t>
      </w:r>
      <w:r w:rsidR="003A2981">
        <w:rPr>
          <w:rFonts w:ascii="Arial" w:hAnsi="Arial"/>
          <w:i/>
        </w:rPr>
        <w:t>la</w:t>
      </w:r>
      <w:r w:rsidR="003A2981">
        <w:rPr>
          <w:rFonts w:ascii="Arial" w:hAnsi="Arial"/>
          <w:i/>
          <w:spacing w:val="-5"/>
        </w:rPr>
        <w:t xml:space="preserve"> </w:t>
      </w:r>
      <w:r w:rsidR="003A2981">
        <w:rPr>
          <w:rFonts w:ascii="Arial" w:hAnsi="Arial"/>
          <w:i/>
        </w:rPr>
        <w:t>causa</w:t>
      </w:r>
      <w:r w:rsidR="003A2981">
        <w:rPr>
          <w:rFonts w:ascii="Arial" w:hAnsi="Arial"/>
          <w:i/>
          <w:spacing w:val="-8"/>
        </w:rPr>
        <w:t xml:space="preserve"> </w:t>
      </w:r>
      <w:r w:rsidR="003A2981">
        <w:rPr>
          <w:rFonts w:ascii="Arial" w:hAnsi="Arial"/>
          <w:i/>
        </w:rPr>
        <w:t>por</w:t>
      </w:r>
      <w:r w:rsidR="003A2981">
        <w:rPr>
          <w:rFonts w:ascii="Arial" w:hAnsi="Arial"/>
          <w:i/>
          <w:spacing w:val="-59"/>
        </w:rPr>
        <w:t xml:space="preserve"> </w:t>
      </w:r>
      <w:r w:rsidR="003A2981">
        <w:rPr>
          <w:rFonts w:ascii="Arial" w:hAnsi="Arial"/>
          <w:i/>
        </w:rPr>
        <w:t>pasiva.</w:t>
      </w:r>
    </w:p>
    <w:p w:rsidR="00B40025" w:rsidRDefault="00B3559B">
      <w:pPr>
        <w:spacing w:before="161"/>
        <w:ind w:left="633" w:right="318"/>
        <w:jc w:val="both"/>
        <w:rPr>
          <w:rFonts w:ascii="Arial" w:hAnsi="Arial"/>
          <w:i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37536" behindDoc="1" locked="0" layoutInCell="1" allowOverlap="1">
                <wp:simplePos x="0" y="0"/>
                <wp:positionH relativeFrom="page">
                  <wp:posOffset>1329055</wp:posOffset>
                </wp:positionH>
                <wp:positionV relativeFrom="paragraph">
                  <wp:posOffset>344805</wp:posOffset>
                </wp:positionV>
                <wp:extent cx="5019040" cy="4751070"/>
                <wp:effectExtent l="0" t="0" r="0" b="0"/>
                <wp:wrapNone/>
                <wp:docPr id="232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9040" cy="4751070"/>
                          <a:chOff x="2093" y="543"/>
                          <a:chExt cx="7904" cy="7482"/>
                        </a:xfrm>
                      </wpg:grpSpPr>
                      <pic:pic xmlns:pic="http://schemas.openxmlformats.org/drawingml/2006/picture">
                        <pic:nvPicPr>
                          <pic:cNvPr id="233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542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4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2093" y="2575"/>
                            <a:ext cx="2389" cy="2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A146BC" id="Group 85" o:spid="_x0000_s1026" style="position:absolute;margin-left:104.65pt;margin-top:27.15pt;width:395.2pt;height:374.1pt;z-index:-16978944;mso-position-horizontal-relative:page" coordorigin="2093,543" coordsize="7904,74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91x7RNBAAApwsAAA4AAABkcnMvZTJvRG9jLnhtbOxW227jNhB9L9B/&#10;IPSuWJIl64LYC8eXYIG0DXa3H0BLlEWsRKokHSdb9N87Q0qxc2k3zb42QAxeRzPnnJnh5Yf7riV3&#10;TGkuxdwLLwKPMFHKiov93Pv9y9bPPKINFRVtpWBz74Fp78Pi558uj33BItnItmKKgBGhi2M/9xpj&#10;+mIy0WXDOqovZM8EbNZSddTAVO0nlaJHsN61kygIZpOjVFWvZMm0htW12/QW1n5ds9L8VteaGdLO&#10;PfDN2F9lf3f4O1lc0mKvaN/wcnCDvsOLjnIBH300taaGkoPiL0x1vFRSy9pclLKbyLrmJbMxQDRh&#10;8CyaayUPvY1lXxz3/SNMAO0znN5ttvz17lYRXs29aBp5RNAOSLLfJVmC6Bz7fQGHrlX/ub9VLkQY&#10;3sjyq4btyfN9nO/dYbI7/iIrsEcPRlp07mvVoQmIm9xbEh4eSWD3hpSwmARhHsTAVQl7cZqEQTrQ&#10;VDbAJd6LgnzqEdhO4qljsGw2w/UULru7aZxFuDuhhfuu9XXwbXHZ87KA/wFUGL0A9fvig1vmoJg3&#10;GOneZKOj6uuh94H/nhq+4y03D1bLABE6Je5ueYlQ4+ScH4jZ8QP7+FmSpRjfeMxdohiUZYcIuWqo&#10;2LOl7iEPIDvh/riklDw2jFYalxGkp1bs9Ikju5b3W962SB+Oh5AhlZ5J8RXUnMzXsjx0TBiXt4q1&#10;EL0UuuG99ogqWLdjIEP1sQqtVkAPN9rg51AZNpf+jLJlEOTRlb9KgpUfB+nGX+Zx6qfBJo2DOAtX&#10;4eovvB3GxUEzgIG2654PvsLqC29fTZyhxLiUtKlN7qgtIE5O4JCV1egiKAwhQV+1Kj8B2HAOxkYx&#10;UzY4rAG5YR0OP25YmE/IIgcasuy7iRMlQT4kgJW4wwizB0Sf/oP8QRlKm2smO4IDgBoctVDTO0Da&#10;hTYeQaeFRMJtKK14sgAxuJURgXOS8iDfZJss9uNotgGS1mt/uV3F/mwbpsl6ul6t1uFIUsOrign8&#10;zI9zZCGXLa9GmWq1361a5bjb2r+hHujTsQlq5eTGyCsaO+kuD6M4uIpyfzvLUj/exomfp0HmQ6m6&#10;ymdBnMfr7dOQbrhgPx4SOc69PIkSy9KZ06izs9gC+/cyNlp03EB7bXk397LHQ7TAzN+IylJrKG/d&#10;+AwKdP8EBdA9Em0VixodSgZIFnsENG89lgSYvS3NsHW/1vY+N7RnEDKaPa9/UNdd/cNMgsLWQgWc&#10;YdTDwbFBaded/qXYPbmAk7dl3dh2oiS1vfGUdtE0g4TEjhXFAw9jrxsz6o1J9x6W/1N2/i/lobHA&#10;c8AR7wS0k9UDlF4loTLC6wPetDBopPrmkSO8D+ee/uNAsde3HwUIPA9jfKQYO4mTNIKJOt/Zne9Q&#10;UYKpuWc84oYr4x6hh17xfQNfck1PyCW8lWpuqzH657yCZMMJ5Jgd2degTc/h5YrPzfO5PXV6Xy/+&#10;Bg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MbPq0biAAAACgEAAA8AAABkcnMvZG93&#10;bnJldi54bWxMj8FqwzAMhu+DvYPRYLfVTrpsTRanlLLtVAprB6U3N1aT0NgOsZukbz/ttJ2E0Mev&#10;78+Xk2nZgL1vnJUQzQQwtKXTja0kfO8/nhbAfFBWq9ZZlHBDD8vi/i5XmXaj/cJhFypGIdZnSkId&#10;Qpdx7ssajfIz16Gl29n1RgVa+4rrXo0UbloeC/HCjWosfahVh+say8vuaiR8jmpczaP3YXM5r2/H&#10;fbI9bCKU8vFhWr0BCziFPxh+9UkdCnI6uavVnrUSYpHOCZWQPNMkIE3TV2AnCQsRJ8CLnP+vUPwA&#10;AAD//wMAUEsDBAoAAAAAAAAAIQAgaS5hBMMAAATDAAAVAAAAZHJzL21lZGlhL2ltYWdlMS5qcGVn&#10;/9j/4AAQSkZJRgABAQEAYABgAAD/2wBDAAMCAgMCAgMDAwMEAwMEBQgFBQQEBQoHBwYIDAoMDAsK&#10;CwsNDhIQDQ4RDgsLEBYQERMUFRUVDA8XGBYUGBIUFRT/2wBDAQMEBAUEBQkFBQkUDQsNFBQUFBQU&#10;FBQUFBQUFBQUFBQUFBQUFBQUFBQUFBQUFBQUFBQUFBQUFBQUFBQUFBQUFBT/wAARCAQPBA8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CiiigAooooAKKKrXOo2tmD59xHFjszDP5UbgWa&#10;Kwbnxpp0GQhknP8AsLgfmay7jx5K2RBaovvI2f5VooSfQV0dlR0rzq48WanPx9o8sekagfr1rOnv&#10;ri5OZZ5JO/zMTVqk+rJ5j0ybU7O3/wBZdQp9XFUZfFmmRf8ALxv/ANxSa86zRVqkuouY7iXx1Zr/&#10;AKuCZz7gD+tVJfHrc+XZj2LP/TFclRVeziF2dHJ45vmHyxQofXBP9aryeMdUf7sqx/7sY/rmsSin&#10;yR7CuzUk8TapL1u3H+6AP5Com13UXHN3N/31VCiqsuwXLX9qXpOftc//AH8NJ/aV5/z9T/8Afw1W&#10;ooshExvJycmaUn/eNKt7cIcrPKD6hzUFFMCz/aV4P+Xqf/v4aVdUvVOftc+f+uhqrRSsgNBde1FR&#10;gXk2P96pY/FGqRjC3TH/AHlDfzFZVFFl2GbkfjHU0HzSJJ/vRj+mKsR+Or1QA0MLn1wR/WuboqeS&#10;PYLs6+Px7z+8siB6q/8A9arcPjmyfG+KaMn2BA/WuFopeziO7PR4fFWmTdLkJ/vqRV6HULW4/wBV&#10;cRSf7rg15VQDjoSKh0l0HzHrtFeVQajdWuPKuZYwOyscflWlb+L9SgwDMswHaRB/MVLpPoPmPQ6K&#10;4+38et0ntQfeNsfoa1Lbxjptx96R4T/00X/DNZuEl0HdG5RUNve292MwzRy/7jA1NUDCiiigAooo&#10;oAKKKKACiiigAooooAKKKKACiiigAooooAKKKKACiiigAooooAKKKKACiiigAooooAKKKKACiiig&#10;AooooAKKKKACiiigAooooAKKKKACiiigAooooAKKKKACiiigAooooAKKKKACiiigAooooAKKKKAC&#10;iiigAooooAKKKKACiiigAooooAKKKKACiiigAooooAKKKKACiiigAooooAKKKKACiiigAooooAKK&#10;KKACimSSpCheRgijqzHArFvvGFhaZWNmuX9Ixx+dNJvYVzdpksqQoXkdUUd2OBXDXvjS9uMiFVtl&#10;9QMt+ZrDuLqa7fdNK8rerMTWypN7k8x3154u061yFkM7ekQz+vSsS78dzvkW9ukY/vOdxrl/wNH4&#10;GtFTihczNC617ULzPmXT4P8ACp2j9KzySepzRj2NGPY1olbYkPyo/KjHsaMexpgH5UflRj2NGPY0&#10;AH5UflRj2NGPY0AH5UflRj2NGPY0AH5UflRj2NGPY0AH5UflRj2NGPY0AH5UflRj2NGPY0AH5Ufl&#10;Rj2NGPY0AH5UflRj2NGPY0AH5UflRj2NGPY0AH5UflRj2NGPY0AH5UflRj2NGPY0AH5UflRj2NGP&#10;Y0AH5UflRj2NGPY0AH5UUY9jRj2NACqxU5U7T6g1pWniPUbPAS5ZlH8MnzD9azMexox7Gk0nuB1l&#10;p47cYFzbBh3aI4/Q1tWfinTrzAE/ksf4ZRt/XpXnP4Gj86zdOLK5metq6uoZSGU9CDkU6vKrW/ub&#10;Ft0E0kR/2T1/Ct2y8b3UOFuI1nX+8Plb/CsnSa2K5kdxRWNY+K9PvcAyGBz/AAyjH69K2FYOoZSC&#10;D0I71k01uO4tFFFIYUUUUAFFFFABRRRQAUUUUAFFFFABRRRQAUUUUAFFFFABRRRQAUUUUAFFFFAB&#10;RRRQAUUUUAFFFFABRRRQAUUUUAFFFFABRRRQAUUUUAFFFFABRRRQAUUUUAFFFFABRRRQAUUUUAFF&#10;FFABRRRQAUUUUAFFFFABRRRQAUUUUAFFFFABRRRQAUUUUAFFFFABRRRQAUUUUAFFFFABRRSMwRSW&#10;IAHJJ7UALRWDqXjCysspETcyD+590fj/AIVy+o+KL/UMqZPJiP8ABFx+Z61rGm2S2kdtqGvWWm5E&#10;0wLj/lmnLVzV/wCOZpcraRCFf778t+XT+dcvR+VbKnFE8zJ7q+uL59087yn/AGj0qD8aPyo/KtSQ&#10;/Gj8aPyo/KgA/Gj8aPyo/KgA/Gj8aPyo/KgA/Gj8aPyo/KgA/Gj8aPyo/KgA/Gj8aPyo/KgA/Gj8&#10;aPyo/KgA/Gj8aPyo/KgA/Gj8aPyo/KgA/Gj8aPyo/KgA/Gj8aKKAD8aPxo/Kj8qAD8aPxo/Kj8qA&#10;D8aPxo/Kj8qAD8aPxo/Kj8qAD8aPxo/Kj8qAD8aPxo/Kj8qAD8aPxo/Kj8qAD8aPxo/Kj8qAD8aP&#10;xo/Kj8qAD8aPxo/Kj8qAD8atWWqXWntm3naP/ZHQ/hVX8qPyo3A62w8dMMLeQhh/fi4P5GuksNXt&#10;NSH+jzK7d0PDD8K8u/KlVirAg4I5BB6Vk6aexSkeuUV59p3i6+scLIwuYx2k6j8a6jTvFVjqGFL/&#10;AGeU/wAEnH5HpWEqckUmmbNFFFZlBRRRQAUUUUAFFFFABRRRQAUUUUAFFFFABRRRQAUUUUAFFFFA&#10;BRRRQAUUUUAFFFFABRRRQAUUUUAFFFFABRRRQAUUUUAFFFFABRRRQAUUUUAFFFFABRRRQAUUUUAF&#10;FFFABRRRQAUUUUAFFFFABRRRQAUUUUAFFFFABRRRQAUUUUAFFFFABRRRQAUUUjMFBJIAHUmgBaa8&#10;ixIWdgijqWOAK5/VfGVtZ5jth9pl9eiD8e/4VyOo6xdao+6eUsueEHCj8K1jTb3JcjrNT8a21rlL&#10;VftMn97oo/xrlNR1q71Rv38pKdkXhR+FUfxo/GuiMFHYhu4UUfjR+NWIKKPxo/GgAoo/Gj8aACij&#10;8aPxoAKKPxo/GgAoo/Gj8aACirVtpl3ef6mCSQeoXj861rbwVqE2DKY4B/tNk/pUuSW47HP0YrtL&#10;bwJAv+vuZJPZAF/xrUt/C+mW/ItlkPrIS1Q6sR8rPOApJwATVuHR764/1dpM3vtIr0yG2htxiKJI&#10;x0+RQKlqHV7IfKeeReD9Tl6wrH/vuP6Vdi8B3LH95cxIP9kFv8K7aio9rIfKjlI/AUYA8y7YnvtT&#10;H9asx+BrBDlpJ39iwx+groqKnnl3HZGKng/TEOfJZvZnNSr4Y0tTkWi/ixP9a1aKXNLuFkUF0HTl&#10;HFlB+KA0v9iaeP8Alyg/79ir1FK7GVP7Ksv+fSH/AL9ij+ybI/8ALpD/AN+xVuii7FYo/wBh6f8A&#10;8+UH/fsU1tA05hg2UP4IBWhRRd9wsZR8L6Wc/wCiL/303+NQt4O0xjnynX6Oa26KfNLuFkc4/gaw&#10;bJWWdfbcCP5VVk8BJj93dkH/AGk/+vXW0U+eXcLI4iXwJdrny54XHvkE1Sm8I6nF0gEg9UcV6JRV&#10;KrIXKjyybSry3/1lrMg65KGquMdjXrtQT2Vvc582COTP99QatVe6FynlOKK9FuPCmm3Gf3HlE942&#10;IrMuPAcRz5F06+0gB/lirVSLFys42it258G6jBkoqTj/AGG/xxWTc2NxaHE0MkX+8pFaKSewiCij&#10;8aPxpiCij8aPxoAKKPxo/GgAoo/Gj8aACij8aPxoAKKPxo/GgDS03xDe6ZgRy74x/wAs5OV/+tXW&#10;6X4vs77CTf6LKezn5T+P+NcB+NH41EoKQ02j1wEMAQcg9xS15npev3mlECKTdH/zyflf/rV2OleL&#10;LTUcJIfs0x42ueD9DXNKm0WmmbdFFFZlBRRRQAUUUUAFFFFABRRRQAUUUUAFFFFABRRRQAUUUUAF&#10;FFFABRRRQAUUUUAFFFFABRRRQAUUUUAFFFFABRRRQAUUUUAFFFFABRRRQAUUUUAFFFFABRRRQAUU&#10;UUAFFFFABRRRQAUUUUAFFFFABRRRQAUUUUAFFFFABRRRQAUVVv8AUrfTITJcSBB2Hc/QVxmseLri&#10;+3R2+beA8cH5m+p7VcYOQm7HTav4mtNKBTd504/5Zp2+p7Vxeq6/d6sxEj7Iu0ScL+PrWbnPeium&#10;MFEzbbD8KPwoorQQfhR+FFFAB+FH4UUUAH4UfhRRQAfhR+FFAGTgZJoAPwo/CtWw8MX9/hhCYoz/&#10;ABy/L+nWuisfA1tFhrmVp2/ur8q/41DnFDSbOKRGkYKqlmPQAZNatn4U1G8wfJ8lD/FKcfp1rvrT&#10;T7axXEECRe6jk/jVisXV7Fcpytn4EiTBubhpD/djG0fnW1aaDYWWDHapuH8TDcf1rQorNzk92VZI&#10;TpS0UVAwooooAKKKKACiiigAooooAKKKKACiiigAooooAKKKKACiiigAooooAKKKKACiiigAoooo&#10;AKRlDAhgCD1BpaKAMy78OadeZL2yqx/ij+U/pWLd+A1OTbXJHosoz+o/wrraKtTkuorI82vPDWo2&#10;WS1uZF/vR/N/LmswqVOCMGvXKqXmlWl+D59ukh/vYw351qqvcnl7Hlv4UfhXZ33gWJ8taTmM/wBy&#10;TkfnXO3/AIevtOyZYGZB/GnzCtVNS2Js0Z34UfhRiirEH4UfhRRQAfhR+FFFAB+FH4UUUAH4UfhR&#10;RQBsaT4nu9LITJng/wCeb9voe1dnpWvWmrKBE+yXvE/Df/XrzSlVyjBlYqw6EdqzlBSKTseuUVxO&#10;j+M5bfbFegzR9BIPvD6+tdha3cN7CJYJFkQ9xXNKLjuWncmoooqBhRRRQAUUUUAFFFFABRRRQAUU&#10;UUAFFFFABRRRQAUUUUAFFFFABRRRQAUUUUAFFFFABRRRQAUUUUAFFFFABRRRQAUUUUAFFFFABRRR&#10;QAUUUUAFFFFABRRRQAUUUUAFFFFABRRRQAUUUUAFFFFABRRVXUNTt9Mh8y4kCjsvdvoKNwLJIAJJ&#10;wB3rm9a8YxWu6KzxNL0Mh+6v+NYGteJ7jViY0zDbf3FPJ+prG/CumNPrIhy7E11dzXsxlmlMjnux&#10;qLn1FJ+FH4VuQLz6ijn1FJ+FH4UALz6ijn1FJ+FH4UALz6ijn1FJ+FH4UALz6ijn1FJ+FXLDSbrU&#10;3xbwlx3c8KPxovYCpz6iprWznvZAkETSt/siuv03wRDDh7yTzm67F4Ufj1NdFBbRWsYjhjWJB/Cg&#10;wKxlVS2KUe5yOn+B5ZMPeSiIf884+T+fSuksNEstNA8mBQ4/jblvzq/RWDm5blpJBRRRUDCiiigA&#10;ooooAKKKKACiiigAooooAKKKKACiiigAooooAKKKKACiiigAooooAKKKKACiiigAooooAKKKKACi&#10;iigAooooAKKKKACiiigAooooAzL/AMO2GoZLwhHP8cfyn/69c1qHgm5t8tayC4T+6flb/wCvXcUV&#10;anKImkzyaeCW2kKSo0bjqrDBpnPqK9Vu7GC+j2TxJKv+0On09K5nUvA4OXspdp/55ydPwNbxqJ7k&#10;OJyHPqKOfUVPeafcafJsuIWjPYkcH6Gq/wCFbE2F59RRz6ik/Cj8KAF59RRz6ik/Cj8KAF59RRz6&#10;ik/Cj8KAF/EVZsNRuNNmElvKUPcdj9R3qr+FH4Ubgd/oviy31HbFPi3uDxgn5WPsf6VvV5F+FdDo&#10;ni2ew2xXO6e3HGT95f8AGueVPrEtS7neUVDaXkN9CJYJBIh7ipq5ywooooAKKKKACiiigAooooAK&#10;KKKACiiigAooooAKKKKACiiigAooooAKKKKACiiigAooooAKKKKACiiigAooooAKKKKACiiigAoo&#10;ooAKKKKACiiigAooooAKKKKACiiigAooooAKKbJIsSF3YIgGSzHAFcbr3i9p90FixSPoZehb6egq&#10;oxcthN2NbXfFMOmboYcTXPpn5U+v+FcPeXs1/M0s8hkc9z29hUBJP1o/KuuMVHYzbuFFH5UflViC&#10;ij8qPyoAKKPyo/KgAoo/KprSznvpRHBGZXPZR0+tAENXNP0m61OTbbxMw7ueFH1NdRpPgqOLbJfN&#10;5rf88l+6Pqe9dNFEkEYSNFRB0VRgCsZVUtilE57S/BdvbbXuz9ok67Rwg/xroo41iQIihFHRVGAK&#10;dRXO5OW5drBRRRUjCiiigAooooAKKKKACiiigAooooAKKKKACiiigAooooAKKKKACiiigAooooAK&#10;KKKACiiigAooooAKKKKACiiigAooooAKKKKACiiigAooooAKKKKACiiigAooooAKKKKAI57eK6jM&#10;c0ayIeqsMiuZ1TwRHJl7KTyz/wA8n5H4HtXVUVSk47CaueVXmn3FhL5dxE0Tdsjg/Q96r16xc2sN&#10;5EY5o1lQ9mGa5TVvBJXMlg+R/wA8XPP4H/GuiNRPcho5KipJ7eW2kaOVGjcdVYYNR/lWxIUUflR+&#10;VABRR+VH5UAFFH5UflQBb07VLjS5xLA+P7yno31Fd3oniO31hQvEVwBzGT1+nrXnP5U5HaNwykqw&#10;5BBwRUSgpDTset0Vyeg+MBJtgv2Ct0Wbsfr/AI11YIIBByDXJKLjuaJ3FoooqRhRRRQAUUUUAFFF&#10;FABRRRQAUUUUAFFFFABRRRQAUUUUAFFFFABRRRQAUUUUAFFFFABRRRQAUUUUAFFFFABRRRQAUUUU&#10;AFFFFABRRRQAUUUUAFFFFABRRRQAVXvr+DToDNO4RR09SfQVX1jWoNHh3SHdI33IweT/APWrz7U9&#10;VuNVuDLO+f7qjoo9q1hBy16Et2LeueIp9YcqMxW4PEYPX3PrWRmj8aPxrqSS0RmFFH40fjTAKKPx&#10;o/GgAoo/Gj8aAChQWIABJPQCr+l6LdatJiFTsHWRuFFdxo/hy10kBgPOn7yuP5DtWcpqI0rnO6P4&#10;NmusS3hMEXUJ/Gf8K7CzsYNPiEdvEsae3U/U1YormlJy3NErBRRRUDCiiigAooooAKKKKACiiigA&#10;ooooAKKKKACiiigAooooAKKKKACiiigAooooAKKKKACiiigAooooAKKKKACiiigAooooAKKKKACi&#10;iigAooooAKKKKACiiigAooooAKKKKACiiigAooooAKKKKACiiigCnqOlWuqRbLiMN6MOGH0NcXrH&#10;hK507dJDm5gHOVHzL9RXoFFXGbiJq55FiivQNZ8K2+pbpIsW9wf4gPlb6j+tcTqGm3GmTeXcIUPY&#10;9j9DXVGakZtWKtFH40fjViCij8aPxoAKKPxo/GgAre0DxRLphWGcmW2/VPp/hWD+NH40mk1Zj2PW&#10;Le5iu4VlhcSRsMhhUteZ6Nrk+jTZjO+I/eiJ4P8Aga9B03U4NUtxNA2R/Ep6qfQ1yTg4midy3RRR&#10;WYwooooAKKKKACiiigAooooAKKKKACiiigAooooAKKKKACiiigAooooAKKKKACiiigAooooAKKKK&#10;ACiiigAooooAKKKKACiiigAooooAKKKKACsfXvEUWjxFFxJdMPlT09zUPiLxMmlqYYCHuiPqE9z7&#10;+1cFLM88jSSMXdjksTya2hTvqyWyS6upr2dppnMkjdSai59BSUV1GYvPoKOfQUlFAC8+go59BSUU&#10;ALz6Cjn0FJVmw06fUpxFbxl27nsPcmgCuAWYADJPAAFdTong5pts18CidRCOCfr6VtaJ4Zt9JUSN&#10;ia57uei/StmuaVTpEtR7jIYY7eNY4kEaLwFUYAp9FFYFhRRRQAUUUUAFFFFABRRRQAUUUUAFFFFA&#10;BRRRQAUUUUAFFFFABRRRQAUUUUAFFFFABRRRQAUUUUAFFFFABRRRQAUUUUAFFFFABRRRQAUUUUAF&#10;FFFABRRRQAUUUUAFFFFABRRRQAUUUUAFFFFABRRRQAUUUUAFFFFABRRRQAVDd2cN9CYp4xIh7Gpq&#10;KAOE1zwlLYbprbM8HUr/ABL/AIiue/CvXK57XfCcWobprbENx1I/hf8AwrojU6SIcexwnPoKOfQV&#10;JdWstnM0U0ZjkXqDUVdBAvPoKOfQUlFAC8+go59BSUUALz6CrOnajPpdys0DbSOq9mHoaq0Ubgem&#10;aNrUGsQboztlX78ZPI/+tWjXlFneS2Nws0DmN17ivQdB1+LWYcHEdwo+aP19x7VyThy6o0Tua1FF&#10;FZFBRRRQAUUUUAFFFFABRRRQAUUUUAFFFFABRRRQAUUUUAFFFFABRRRQAUUUUAFFFFABRRRQAUUU&#10;UAFFFFABRRRQAUUUUAFFFFABXPeJfEo05WtrZgbo9W6iP/69HibxKNOVra2O66I5Yf8ALMf41wjM&#10;zsWbLMTkk9TW8IX1ZDYO7SOWZizE5JPek/Gj8KPwrpID8aPxo/Cj8KAD8aPxo/Cj8KAD8aPxo/Cu&#10;m8P+E2u9txeApD1WPoX+voKlyUVdjSuUND8Oz6w4bmK2B5kPf2HrXe2GnwabAIYECKOp7k+pqeON&#10;YkVEUKqjAUDAFOrllNyNErBRRRWYwooooAKKKKACiiigAooooAKKKKACiiigAooooAKKKKACiiig&#10;AooooAKKKKACiiigAooooAKKKKACiiigAooooAKKKKACiiigAooooAKKKKACiiigAooooAKKKKAC&#10;iiigAooooAKKKKACiiigAooooAKKKKACiiigAooooAKKKKACiiigAooooAo6ro9vq8OyZcMPuyL9&#10;5a4DV9FuNHm2yjdGfuyL0P8A9evTaiubaK7haKZBJGwwVNaRm4ktXPJ/xo/Gt7xB4Yk0smaHMtqT&#10;17p9fb3rB/CutNNXRnsH40fjR+FH4UwD8aPxo/Cj8KAD8aktriS0nSaJykinIYVH+FH4UAei+H/E&#10;EesQ7Hwlyo+ZPX3FbFeTQTyW0ySxMUkU5BHavQfD2vprEJV8JcoPmX19xXLOFtUaJ3NiiiisSgoo&#10;ooAKKKKACiiigAooooAKKKKACiiigAooooAKKKKACiiigAooooAKKKKACiiigAooooAKKKKACiii&#10;gAooooAKwfEviJdLiMELA3Tj/vgetTeIteTR7fahDXLj5F9Pc157LK88jSSMXdjksepNbU4X1ZLY&#10;13MjFmYsxOST3pKPyo/KuozCij8qPyoAKKPyo/KgApVUswUAkngADrToonnkWONS7scBVGSa7vw7&#10;4ZTTFWecB7o8+yfT396iUlFDSuVvDvhMW225vVDS9ViPIX3PvXUUUVyOTk7s0SsFFFFSMKKKKACi&#10;iigAooooAKKKKACiiigAooooAKKKKACiiigAooooAKKKKACiiigAooooAKKKKACiiigAooooAKKK&#10;KACiiigAooooAKKKKACiiigAooooAKKKKACiiigAooooAKKKKACiiigAooooAKKKKACiiigAoooo&#10;AKKKKACiiigAooooAKKKKACiiigAooooAQgMCCAQeoNcb4i8JmEPc2Skp1eEdvce3tXZ0VUZOLuh&#10;NXPIsUV2viTwsLnddWagS9XiHRvce9cWwKkgjBHUEV2RkpK6M2rCUUflR+VUIKKPyo/KgAqS2uJL&#10;SdJoXKSIchhUf5UflQB6RoGux6zb84S4QfOn9R7Vq15TZ3kthcJPC22RTwfX2r0bRtXi1i0EifLI&#10;vEif3T/hXLOHLqjRO5oUUUViUFFFFABRRRQAUUUUAFFFFABRRRQAUUUUAFFFFABRRRQAUUUUAFFF&#10;FABRRRQAUUUUAFFFFABRRRQAVn61q8ej2hlfDSHhE/vH/CrF/fRadavPM2EUfiT6CvNtV1OXVrtp&#10;5TjPCqOij0rWEOZkt2Ibu7lvrh55mLyOck1D+FGfejPua6zMPwo/CjPuaM+5oAPwo/CjPuaM+5oA&#10;PwqSC3kupkiijLyMcBR3oggkupkiiVnkc4VR3r0Hw/4fj0eHc2HuWHzP6ewqJyUUNK43w/4dj0iP&#10;zHxJdMOW7L7CtqiiuNtt3ZrsFFFFIAooooAKKKKACiiigAooooAKKKKACiiigAooooAKKKKACiii&#10;gAooooAKKKKACiiigAooooAKKKKACiiigAooooAKKKKACiiigAopMj1FGR6igBaKTI9RS0AFFFFA&#10;BRRRQAUUUUAFFFFABRRRQAUUUUAFFFFABRRRQAUUUUAFFFFABRRRQAUUUUAFFFFABRRRQAUUUUAF&#10;FFFABRRRQAUUUUAFc54l8MDUA1zaqFuRyy9n/wDr10dFUm4u6E1c8kZSjFWUhgcEHrTfwrvPEvho&#10;aipubYBboDlez/8A164R1ZGKsCrDgg9q7IyUkZtWE/Cj8KM+5oz7mqEH4UfhRn3NGfc0AH4Vb0zU&#10;ptKu1nh7cMvZh6Gqmfc0Z9zRuB6np2oRanapPCcq3UHqp9DVqvNdB1p9Guw3LQPxInt6j3r0aCdL&#10;mFJY2DxuMgjuK45w5Wap3JKKKKzGFFFFABRRRQAUUUUAFFFFABRRRQAUUUUAFFFFABRRRQAUUUUA&#10;FFFFABRRRQAUUUUAFNd1iRnchVUZJPYU6uM8X695ztYwN+7U/vWHc+lVGPM7CbsZniPXG1i6whIt&#10;ozhB6+5rI/Kiiu1KysjMPyo/KiimIPyo/KiigA/KnxRPPIscal3Y4Cgck01VLsFUEk8ADvXe+GPD&#10;o0yIXE6g3Tjof4B6fWolJRQ0rkvh3w+mkQ+ZIA104+Zv7o9BW1RRXG227s12CiiikAUUUUAFFFFA&#10;BRRRQAUUUUAFFFFABRRRQAUUUUAFFFFABRRRQAUUUUAFFFFABRRRQAUUUUAFFFFABRRRQAUUUUAF&#10;FFFABRRRQAVxPi3XZ2vXs4ZGjij4YqcFj/hXbV5jr3/Iavf+urVtSSbJkUzLIf42/wC+qTzZP77f&#10;99U2iuozHebJ/fb/AL6rd8M69PaX0UEkjSW8jBdrHO0noRWBVnTP+Qja/wDXZP5ipkk1qM9Uooor&#10;hNQooooAKKKKACiiigAooooAKKKKACiiigAooooAKKKKACiiigAooooAKKKKACiiigAooooAKKKK&#10;ACiiigAooooAKKKKACiiigArnPE/hoX6tdWygXIHzKP4x/jXR0VSbi7oTVzyMggkEYI6g0n5V2fi&#10;rw2Jg97ar+8HMkYH3vce9cZXZGSkrozasH5UflRRVCD8qPyoooAK6Hwrr/8AZ8wtZ2/0aQ8En7h/&#10;wrnqKTSkrMa0PXOtLXL+ENe+0xiynbMqD92xP3h6fhXUVxSTi7M0TuFFFFSMKKKKACiiigAooooA&#10;KKKKACiiigAooooAKKKKACiiigAooooAKKKKACiiquo38emWclxKflUcDuT2FG4GZ4p1waXa+VE3&#10;+kyjAx/CPWvPySe/NT317LqF1JPKcu5z9B6CoPwrthHlRk3cPxo/Gj8KPwqxB+NH40fhR+FAB+NH&#10;40fhXTeE/D32txeXC/uVPyIR98+v0pNqKuxpXL3hPw79nVb25X96wzGh/hHr9a6miiuKUnJ3ZolY&#10;KKKKkYUUUUAFFFFABRRRQAUUUUAFFFFABRRRQAUUUUAFFFFABRRRQAUUVlTeKNMgYq10CRwdqk/y&#10;FNJvYDVorDk8ZaYn3ZJJP91D/XFUJvHsayERWbOg6Mz7SfwwapQk+gro6uiuZXx3amMFreUP3UYI&#10;/Omnx5bY4tZSfcijkl2C6Ooorkm8fLnixJHvLj+lRSePZD9yzVf95yf6U/Zy7C5kdlRXEnx3dEcW&#10;0QP1NRN441AniOAD02n/ABp+zkHMju6K8/k8Z6k/Ro0/3U/xqNvF2qMMeeB9EH+FP2Ug5keiUV5q&#10;fEupk5+1yfkKjfXdRk63k4/3XI/lT9k+4uY9Oory1tVvnGGvLhh6GVv8ahNzMxyZZCfdjT9l5hzH&#10;qxdV6sB9TTWuYkGWlRR6lgK8oaR3+8zN9TTfwo9l5hzHqZ1SzHW7gH/bRf8AGon13T4zhryH8GzX&#10;mP4UfhT9ku4uY9KbxJpij/j7jP0ya4DV50udTupY23RvISp9RVT8KPwq4wUdhN3D8aPxo/Cj8K0E&#10;H41PYyLDe28jnCJIrE+gBqD8KPwoA9Ij8UaZJ0ulH+8pH8xUg8Q6aTgXkX515n+FH4Vj7JFcx6ku&#10;rWLDIvIP+/gqRL62l+5cRP8A7rg15T+FH4UvZLuPmPWhKh/jX86cCD05ryQEg9x9KeLiUDiRx9Ca&#10;XsvMOY9ZorypNQuovuXMyf7shFSjWdQU5F7cfjK3+NL2T7hzHqFFeaDxHqYGBeSfjzUkfirVI/8A&#10;l5Lf7yg/0peyYcyPR6K89HjDVAcmVT7GMVKPG+ogfdhPuUP+NHspD5kd7RXDp46vB96CFvoCP61I&#10;vjy4zzaRkezGl7OQcyO0orkB4+9bHP8A21/+tUqePYSPns5F/wB1wf8ACl7OXYLo6qiuXbx5bBTi&#10;2lLY4BIANRR+PVMn7yzKp6rJkj9KPZy7DujraKw08Y6Y/WV0/wB5D/SpF8W6Uxx9px9UYf0qeWXY&#10;Lo2KKr2d/b6hGXt5RKoOCR2NWKkYUUUUAFFFFABRRRQAUUUUAFFFFABRRRQAUUUUAFFFFABRRRQA&#10;Vxfivw79nZr22T90eZEX+E+o9q7SkZQ6lWAZSMEHvVRk4u4mrnkf40fjW34m0A6TceZEubWQ/L/s&#10;n0rE/Cu1NNXRlsH40fjR+FH4UwD8aPxo/Cj8KAHxSvBIskblXU5DDqDXo+gaymsWQfgTJxIo9fX8&#10;a81/Cr2j6nJpN6k6ZK9HT+8PSs5x5kNOx6fRUVvcR3cCTRMGjcZBFS1xmoUUUUAFFFFABRRRQAUU&#10;UUAFFFFABRRRQAUUUUAFFFFABRRRQAUUUUAITgZPSvPvFGtf2pe+XG3+jxHC4/iPc1veMNa+x232&#10;SJsTSj5iP4V/+vXDZ966acftMiT6BxRx70Z96M+9bkBx70ce9GfejPvQAce9HHvRn3qzYWUuo3Ud&#10;vEMu569gO5NAF3w7ojaxd/MCLeM5kb19hXoscawxqiKFRRgAdhVfTtPi0y0S3iHyr1Pdj3NWq45y&#10;5maJWCiiisygooooAKKKKACiiigAooooAKKKKACiiigAooooAKKKKACiiigAooooAK4K58Haj5rs&#10;qxuCScB/8a72oL27jsbWWeQ4RBk+/tVxk47CaueZX+nT6bMIrhQkhG7AYHj8KrcVPfXkl/dy3Eh+&#10;dzn6e1QZ967F5mQce9WV0y7dA62s7IRkMIyQf0qtn3rs/BWreZE1jI3zJ80ee47ilJuKuhpHItaz&#10;KcNDID7qaY0TL1Rh9RXrdNZFbqoP1FY+18iuU8kwKOPevWTbxEYMSEe6ioW0uzY5a0gJ9TGv+FP2&#10;q7BynlmBRxXp76Hp8g5s4fwQD+VRHw3ph/5c4/wzR7VC5Wea8e9HFeit4S0tjn7MR9Hb/Go5PBmm&#10;P0jkT/dc/wBar2sQ5WefYFHHvXeHwRp5HDTg/wC+P8KiPgS1zxcTAfhR7SIcrOI496OPeuzfwFEf&#10;uXjr/vID/UVEfAJxxfZPvF/9en7SPcVmcjx70ce9dS3gO4zxdRke6mo38DXq/dmhb6kj+lPnj3Cz&#10;Oa496OPeuhPgnUf70H/fZ/wpP+EJ1H+9D/30f8KOePcLM5/j3o4966D/AIQnUf70P/fR/wAKP+EJ&#10;1H+9D/30f8KfPHuFmc/x70ce9dB/whOo/wB6H/vo/wCFH/CE6j/eh/76P+FHPHuFmc/x70ce9dB/&#10;whOo/wB6H/vo/wCFKPBGoEjLwAf7x/wpc8e4WZz3HvRx7106+BLsjm5iH4GpE8Byn794i/7qE/1o&#10;549wszlOPejj3rsB4BGRm+JHtF/9epR4Et8c3UpPsope0iHKziuPejiu5j8DWS/elmf8QP6VKPBW&#10;nA8+cfYv/wDWpe1iPlZwOB70ce9ehjwhpYHMDH6yN/jUqeF9Mj6Wqn/eYn+tL2sQ5Web8UYHvXpi&#10;+HtNU5FnF+IzUw0ixH/Lnb/9+l/wpe1XYOVnluB70oXd0BP0r1VLK3i+5BEn+6gFSCGMdEUfhR7X&#10;yHynlP2eT/nm/wD3zUi6fcupZbaYgckhDXqtc74x1b7HZi1jbEs45x2Xv+fT86FUcnZITjY4Tj3o&#10;4oz70Z963JJ7O0kv7hYIQGkboCQM/nWqng7U3PMaJ/vOP6VjQzPBKkiNh0IZSOxr07SdRTVLCK4X&#10;GSMMPRu4rKcnHVFJJlLwxpM+kWksc5Qsz7hsOeMCtmiiuVu7uy1oFFFFIYUUUUAFFFFABRRRQAUU&#10;UUAFFFFABRRRQAUUUUAFFFFABRRRQBDd2sd7bvBMoaNxgivNtY0mTSLxoXyV6o+OGFen1na3pCax&#10;ZNGcCVeY39D/AIVpCXKyWrnmfHvRx71JPDJbTPFIpSRDhgexqPPvXYZhx70ce9GfejPvQAce9HHv&#10;Rn3oz70AdN4P1v7NP9imb91IfkJ/hb0/Gu3ryMEgg55HpXofhnWf7VscOf8ASIvlf39DXPUj9pFx&#10;fQ2aKKK5ywooooAKKKKACiiigAooooAKKKKACiiigAooooAKKKKACq2oX0enWclxJ91B09T2FWa4&#10;Txhq/wBtvPssbfuYTzj+Jv8A63T86uEeZ2E3Yw7y7kvrqSeU5dzk+1Q/hRRXaZB+FH4UUUAH4Ufh&#10;RRQAoBJAAyT0Ar0Lwxog0q03yD/SZRlv9kelYng3RPPl+3TL+7Q/uwe59fwrta5qkvsouK6hRRRW&#10;BYUUUUAFFFFABRRRQAUUUUAFFFFABRRRQAUUUUAFFFFABRRRQAUUUUAFFFFABXF+NdW82ZbGM/JH&#10;80mO7dh+H9a6bWdSXStPknPLYwg9W7V5lLI00jSOxZ2JYk9zW9KN9SZPoN/Cus8MeHY7vT557hc+&#10;cpSPI5Uf3vz/AJVgaRprarfxQLnaTl29F716bFEsESRoNqKAAB2FXUlbRExVzyu8tJLG6kgkGHQ4&#10;P+NFpdSWVzHPGcOhyK67xrpPmwrfRr8yfLJjuOx/CuL4q4vmVxNWPVbG8j1C0iuIzlHGfp6irFcT&#10;4L1byLhrKRv3cvKezen4121cso8rsaJ3CiiioGFFFFADJZUgiaSRgqKMknsKz/8AhJdM/wCfxP1/&#10;wq7eWwvLWWBiVEilSR2zXKTeAnA/dXasfR0x/U1pFRfxMTv0N7/hJdM/5/I/1o/4SXTP+fyP9a4+&#10;58I6lbgkRLMPWNs/oayZ7eW2fbNE8Tejrg1qqcXsybs9G/4SXTP+fyP9aP8AhJdM/wCfyP8AWvNf&#10;89KP89KfskLmZ6V/wkumf8/kf60f8JLpn/P5H+tea/56Uf56UeyQczPSv+El0z/n8j/Wj/hJdM/5&#10;/I/1rzX/AD0o/wA9KPZIOZnpX/CS6Z/z+R/rR/wkumf8/kf615r/AJ6Uf56UeyQczPSv+El0z/n8&#10;j/Wj/hJdM/5/I/1rzX/PSj/PSj2SDmZ6V/wkumf8/kf60f8ACS6Z/wA/kf615r/npR/npR7JBzM9&#10;K/4SXTP+fyP9aP8AhJdM/wCfyP8AWvNf89KP89KPZIOZnpX/AAkumf8AP5H+tH/CS6Z/z+R/rXmv&#10;+elH+elHskHMz0r/AISXTP8An8j/AFo/4SXTP+fyP9a8+tdNu73HkW8kgPcLx+datv4M1GbBdY4R&#10;/ttz+lS4QW7HdnXxeINPnlSOO6RnYhVAzya0K5bTfBX2S5hnkutzRsG2onBx75rqaykor4SlfqFF&#10;FFQMKKKKAI550toXlkO1EBYk15jql++p30tw4+8eB6DsK6Txtq2AthG3X5pcfoP6/lXIV1U42VzO&#10;THwwvcSpHGu53IUAetdZrfhhbfRIWgUGa3GZCB98Hqfw/lUfgnSd8jX0i8L8see57n+ldiwDAgjI&#10;PBFTOdnZDS0PI66Dwhq32G++zucQznHPZux/pVLxDpR0rUXjAPkv80Z9vT8KzAcHIODWztJE7Hrt&#10;FZXhvVhqunKzH99H8kg/kfxrVrias7GoUUUUgCiiigAooooAKKKKACiiigAooooAKKKKACiiigAo&#10;oooAKKKKACiiigDmvF+hfa4ftkC5mjHzgD7y+v1FcP8AhXrnWuA8VaJ/Zl350S/6NKcjH8J7iumn&#10;L7LIkuphfhR+FFFbkB+FH4UUUAH4Vd0jUn0m+jnXJUcOo/iXuKpUUmr6AeswTpcwpLGwaNxlSO4q&#10;SuP8Faxgmwlbg5aIk/mP6/nXYVxSjyuxqncKKKKkYUUUUAFFFFABRRRQAUUUUAFFFFABRRRQAUUU&#10;hIAJJwBQBleJNW/srT2KnE8nyx+3qfwrzgkk5rU8Q6qdW1F3BJhT5Yx7ev41l49jXZCPKjJu7D8q&#10;Pyox7GjHsa0EH5UflRj2NGPY0AH5Ve0bTH1a/jgXhersOy1RAJIABJPavRvDWjjSbAbh+/lw0h9P&#10;QfhUTlyoaVzTggS2hSKNQsaDAA9KkooriNQooooAKKKKACiiigAooooAKKKKACiiigAooooAKKKK&#10;ACiiigAooooAKKKKACiisfxPq39l6cQhxPL8qe3qaaV3YDl/Furf2hfmGM5ggJUc9W7msKg8nvWt&#10;4Z0n+1NRUMP3MXzv7+g/Gu3SKMtzqPCOkfYLHz5FxNPz9F7D+tb9IBgYHSlribu7mi0GSxLNG0bq&#10;GRgVIPcV5nrOmtpWoSQNyo5RvVe1en1g+LdJ/tCwM0a5mg+YY7r3H9a0pys7CaucEjtG6upwynII&#10;7GvTNE1NdW0+ObjzPuuo7NXmOPatvwpq39m6gEc4gmwrZ7Hsa3qR5kQnY9CooorjNQooooAKKKKA&#10;Co5oIrhCksayKezDNSUUAc7qPgu0uQWtybaTrgcqfw7VyWp6NdaS+J4/lPSReVP416fUc0EdxE0c&#10;qB0YYKsODWsajW5Lijyaj8q3/EnhptMYz24L2pPI6lD7+1YGPaupNNXRnsH5UflRj2NGPY0wD8qP&#10;yox7GjHsaAD8qPyox7GjHsaAD8qPyox7GjHsaAD8qKVVLsFVSSTgAd67fw74VSzVLm7UPcHlUPRP&#10;/r1MpKK1GlcxNK8JXeohZJf9GhPOWHzEewrq7DwzYWABEIlkH8cvzH8ulatFcspuRaSQgAAwBgUt&#10;FFZlBRRRQAUUUUAFVdSv002yluH6IOB6nsKtVw3jLVvtd2LSM5ihPzY7t/8AW/xq4R5nYTdjAubi&#10;S6nkmkO53JYmn6fZSajeRW8f3nOM+g7mq+Pau38F6T9ntjeSL+8l4TPZf/r11Slyq5mlc6C0tks7&#10;aOCMYRFCipqKK4jUyPEukjVdObaMzxZdPf1H415yQQa9drgPF2kfYL8zouIZ/mGOzdx/WuilL7JE&#10;l1Kvh3VTpOoo7HEL/LIPb1/CvSAQwBByD0NeR49q7zwfq/22y+zSNmaAcE917fl0/KnVj9pBF9Do&#10;aKKK5iwooooAKKKKACiiigAooooAKKKKACiiigAooooAKKKKACiiigAooooAKrahYx6laSW8o+Vx&#10;19D2NWaKNgPKb6zksLqSCUYdDj6+9QflXd+MNG+22v2qJf30I+YD+Jf/AK1cJiu2MuZXMmrB+VH5&#10;UY9jRj2NWIPyo/KjHsaMexoAfDK8EqSRttdDuBHY16bpGopqthHcLwTwy+jdxXl+PY1v+ENW+w3/&#10;AJDnEM5xyejdj/Ssqkbq5SdjvqKKK5DQKKKKACiiigAooooAKKKKACiiigAooooAK5/xhqv2Gw8h&#10;GxNPxx2Xv/hW87iNSzEBQMkntXmetak2q6jLP/B91AeyjpWtON3cluxQ/Gj8aPyo/KuszD8aPxo/&#10;Kj8qAD8aPxo/KprS1kvbmOCMZdzgUAbvg7R/tl19rlGYoT8uf4m/+t/hXdVW0+yj06zit4/uoMZ9&#10;T3NWa4py5nc1SsFFFFQMKKKKACiiigAooooAKKKKACiiigAooooAKKKKACiiigAooooAKKKKACii&#10;igBGYIpZjgAZJPavNdf1U6tqLyg/ul+WMe3r+NdP4z1b7LaC0jOJZhlsdl/+v/jXDflXTSjbUiT6&#10;CqCxAGSTwAK9J8PaUNJ05EI/fP8ANIff0/CuX8HaT9svTdSL+6gPHu3b8uv5V3dTVl9kIrqFFFFY&#10;FhRRRQB514m0n+y9RbYMQS/Mnt6isf8AGvS9f0oatpzxgfvV+aM+/p+NeakFSVIwRwQa7IS5kZNW&#10;PQvC2r/2np4V2zPD8rZ7jsa2q8y0PVDpOoRzZ/dn5XA7rXpisHUMpBUjII71hUjysuLuhaKKKyKC&#10;iiigAooooAKKKKAGyRrNGyOoZGGCD3FeZ63px0vUpYMnYDuQ+oPSvTq5Hx5a8WtwB6xk/qP61tTd&#10;nYmSOQ/Gj8aPyo/KuozD8aPxo/Kj8qAD8aPxo/Kj8qAD8aPxo/KpbWBrq5ihUfNIwUfjQB1Pg3RA&#10;3+nzLnBxED+prr6jt4EtoI4kGERQoHsKkrhlLmdzVKwUUUVIwooooAKKKKACiiigDN1/VBpOnPID&#10;+9b5Yx7+v4V5qzFmJLEk8k1reJ9W/tTUW2NmCL5U9/U1kflXZTjyoybuaGhaY2rajHDz5Y+aQ+i/&#10;54r0tEWNFVQFVRgAdhWP4W0n+zNPDOMTzYdvYdhW1WFSXMy4qwUUUVkUFUtY01NVsJYG+8RlD6N2&#10;NXaKadtQPJZYmgkaNwVdSQR6GrGl6g2l30VwnO0/MPUdxW/410nypVvox8r/ACyY9exrlfyrtTUk&#10;ZWseswTJcQpLGdyOAwI9KkrkvBOrZVrCRumWjz+o/r+ddbXHKPK7GidwoooqRhRRRQAUUUUAFFFF&#10;ABRRRQAUUUUAFFFFABRRRQAUUUUAFFFFABRRRQAhGRg8ivO/E2kHStQJQYt5fmT29RXotZ+uaWur&#10;ae8PHmD5oyezVpCXKxNXPMvxo/GnOjRuyMu1lOCD2NN/KuwyD8aPxo/Kj8qAD8aUHHek/Kj8qAPS&#10;fDmqf2rpqOxzMnySfX1/GtSvO/C2qf2dqaq5xDN8j+3ofzr0SuOceVmidwooorMoKKKKACiiigAo&#10;oooAKKKKACiikJCgknAHegDnvGep/ZNPFshxJPwcdl7/AOfrXCVoa7qR1TUpZs/uwdqD/ZH+c1n/&#10;AI12wjyoybuwoo/Gj8asQUUfjR+NABXZeCdJ8uNr6QfM2Vjz2Hc1y+l2D6nfRW6fxHk+g7mvUIIU&#10;t4UijG1EAVR6CsasrKxUUPooorlNAooooAKKKKACiiigAooooAKKKKACiiigAooooAKKKKACiiig&#10;AooooAKKKKACorm4S0t5JpDtRBuJqWuP8batuZbCNuBhpcfoP6/lVRjzOwm7HN6lfvqV7LcSdXPA&#10;9B2FRW8D3M8cUa7ndgoHvUf4113gnSfvX8g9Viz+p/p+ddkmoozWp0umWCaZYxW6fwjk+p7mrVFF&#10;cO5qFFFFABRRRQAVwvjPSfsl4LuNcRTfex2b/wCv/jXdVV1KwTUrKW3k4Djg+h7GrhLldxNXPLK7&#10;fwXq32i2NnI2ZIhlM919PwrjLm3ktZ5IZBtdDgipNPvpNOvIriM/Mhzj1HcV1SXMjNOx6rRUNrcx&#10;3ltHPEco43Cpq4jUKKKKACiiigAooooAKw/GUPm6I7YyY3Vh/L+tblZ3iKPzNEvB6Rlvy5/pVR+J&#10;Cex5nRR+NH413GQUUfjR+NABRR+NH40AFbPhCAT65CSMiMM/P04/U1jfjXR+Bo92qSt3WI/zFTL4&#10;WNbndUUUVwmoUUUUAFFFFABRRRQAVheLdW/s+wMKNiaf5R7L3P8AStuSRYY2dyFRRkk9hXmOs6k2&#10;q6hJOeFPCKey9q1pxuyW7FKtvwrpP9pagJHXMEPzNnuewrGRGkdVUFmY4AHc16XommLpOnxw8eZ9&#10;5yO7VvUlyolK5oUUUVxmgUUUUAFFFFAEN5ax3ttJBIMo64NeX39m+n3clvIPnQ4+voa9WrmPGmk+&#10;fbrexj54uHx3X1/CtqcrOxMkcbbXL2lxHNEdsiHcDXqGnXyalZRXEfRxyPQ9xXlf410ngzVvst2b&#10;SQ/upj8vs3/161qRurkp2O5ooorkNAooooAKKKKACiiigAooooAKKKKACiiigAooooAKKKKACiii&#10;gAooooAKKKKAOI8aaT9nuVvIx8kpw+Ozf/Xrma9U1GyTUbKW3fo4wD6Hsa8vuYHtZ5IZBtdGKmuu&#10;nK6sZtWI6KPxo/GtSQoo/Gj8aAAHBr0fw1qf9p6WjMcyx/I/1HQ15x+NbfhLUvsGqKjHEU/yN9ex&#10;/P8AnWdSPMik7M9CooorjNAooooAKKKKACiiigAooooAKxPFupfYdLZFOJZ/kGPTuf8APrW3Xnfi&#10;vUft+rOqnMUP7tfr3P51pTV5Et2RjfhR+FFFdhmH4UfhRRQAfhR+FFWtLsG1K/ht1/jPJ9B3NGwH&#10;W+CtL8i1e8cfPLwmey//AFz/ACrpqZFEsMSRoNqIAoA7AU+uGT5nc1SsFFFFSMKKKKACiiigAooo&#10;oAKKKKACiiigAooooAKKKKACiiigAooooAKKKKACiiigCpqmoJpljLcPztHyj1PYV5jPM9zM8sh3&#10;O5LE+9bvjHVvtt6LaNswwcHHdu/5dPzrnq66cbK5m3ctabYPqV7FboOXPJ9B3Nen29ulrBHDGNqI&#10;oUCsDwbpP2SzN3IP3sw+XPZf/r10dY1JXdiooKKKKyKCiiigAooooAKKKKAOR8baTkLfxr0+WXH6&#10;H+n5VyH4V6zPAlzC8Ui7kcbSK8w1TT30y+lt3/hPB9R2NdVOV1YzaOh8E6tsdrCQ8Nlo8+vcf1rs&#10;q8lhma3lSRGKuhDAjsa9O0nUU1SwjuFwCRhlHZu4qKsbO44voXKKKKwLCiiigAooooAKpayC2kXo&#10;HJML/wAjV2quqf8AINuv+uTfyNNbgeWfhR+FFFd5iH4UfhRRQAfhR+FFFAB+FdN4DH/EwuOP+WX9&#10;RXM10/gNT9uuT2EeP1qJ/Cxrc7aiiiuI1CiiigAooooAKKKgvbuOwtZZ5DhEGfr7UAc7411byoVs&#10;Yz88nzSEdl7D8a4v8Kmvbt766knlOXc5Pt7UWdq97cxwRDLucCu2K5UZN3Oh8F6R59wb2RfkiOE9&#10;29fwrtqr2Fmmn2kVvGPlQYz6nuasVyylzO5olYKKKKgYUUUUAFFFFABTXRZUZGAZWGCD3FOooA8x&#10;1vTG0nUJIDyn3kPqtUVYowYZBByCK9B8V6T/AGlp5kQZnh+ZfcdxXnuK7YS5kZNWPS9B1Uatp6Sk&#10;jzV+WQe//wBetKvOvDGr/wBl6iA7Ygl+V/Qehr0WuaceVlp3QUUUVmUFFFFABRRRQAUUUUAFFFFA&#10;BRRRQAUUUUAFFFFABRRRQAUUUUAFFFFABXHeN9L2SJfIvDfJJ9ex/pXY1Xv7NNQs5bd/uuuM+h7G&#10;qjLldxNXPKvwo/CpLiBraeSKQYdGKkfSo67jIPwo/CiigA/CgEgg4xRRQB6boWo/2npkMxOZANr/&#10;AO8OtaFcP4J1HyL57Vj8kwyuf7w/+tXcVxTjys1TugoooqBhRRRQAUUUUAFFFFAFHWr8abpk8+cO&#10;BhP949K8xJJJJPJrqvHN/vmhs1PCDe4Hqen6Z/OuU/CuumrRuZy3F59RRz6ik/Cj8K1IF59RRz6i&#10;k/Cj8KAF59RXZ+CNN8uCS8cfM52J9O5/P+Vcha2z3dzHDGPnkYKK9TtbZLS2jhjGEjUKKxqysrFx&#10;RLRRRXKaBRRRQAUUUUAFFFFABRRRQAUUUUAFFFFABRRRQAUUUUAFFFFABRRRQAUUUUAFZfiLVRpO&#10;nO6kec/yxj39fwrTJwK858Sar/auosynMMfyR/T1/GtIR5mS3YyiSSSTknua0tA0s6tqKRn/AFS/&#10;NIfb0/GszHtXo3hnSf7L05d4xPL8756j0H4V0TlyohK7NZQFAAGAOABS0UVxmoUUUUAFFFFABRRR&#10;QAUUUUAFc74x0n7ZZi6jGZoBzjuvf8uv510VIQGBBGQeoqovldxNXPJOfWt/whq32G++zyNiGfj6&#10;N2P49Kp+IdKOk6i6KP3L/NGfb0/CswHBBAwa7NJIy2Z65RWV4b1X+1dOVmOZo/kf3Pr+NatcTVnY&#10;23CiiikAUUUUAFVdU/5Bt1/1yb+Rq1VXVP8AkG3X/XJv5GmtwPLefUUc+opPwo/Cu8wF59RRz6ik&#10;/Cj8KAF59RRz6ik/Cj8KAF59RXVeAlJnvGz0VR+p/wAK5T8K63wCPnvu3Cf+zVnU+FlLc7CiiiuM&#10;1CiiigAooooAK4rxrq3nTrZRn5IzukI7t6fhXTa1qa6Tp8k5xv8AuoPVu1eZySNLIzuSzMcknua3&#10;pRvqRJ9BOfUV2XgrSfLia+kX5n+WPPp3NczpGnNqt/HAuQpOXYdl716bFEkESRooVEAUAdhVVZWV&#10;hRQ+iiiuY0CiiigAooooAKKKKACiiigArzzxTpP9magWjGIJvmXjgHuK9DrO13Sxq2nvFx5g+aM+&#10;jVpCXKyWrnmn4iu/8J6t/aNh5UjZng+U89V7H+lcCyFGKspDA4IParmjak2lahHOAdnR19V710zj&#10;zIhOx6fRTY5FljV0YMjDII7inVxGoUUUUAFFFFABRRRQAUUUUAFFFFABRRRQAUUUUAFFFFABRRRQ&#10;AUUUUAFFFFAHFeN9N8m5jvEHyy/K/wDvDp+n8q5jn1Fen6xp41PTpoD95hlT6MOleYMpRipUhgcE&#10;elddN3VjOS1Dn1FHPqKT8KPwrUgXn1FHPqKT8KPwoAlt53tp45UOHRgwP0r1KzuVvLWKdPuyKGHt&#10;XlH4V23ge/8ANtJbVj80R3Ln+6f/AK/86xqq6uXFnT0UUVymgUUUUAFFFFABTXcRozMcKoyT7U6s&#10;XxbffY9HkUHDzHyx9D1/Smld2A4XUrw6hfT3DfxsSPp2/Sq1FH5V37GIUUflR+VABRR+VFAHT+B9&#10;O826ku2HyxDap/2j1/T+ddtWfoNh/ZulwREYcjc/+8f84/CtCuKb5pXNVsFFFFQMKKKKACiiigAo&#10;oooAKKKKACiiigAooooAKKKKACiiigAooooAKKKKACiio550toXlkO1EBYn2oAw/F+rfYbH7PG2J&#10;pxjjqF7n+lcFVvVNQfU76S4f+I/KvoOwqp+VdsI8qMm7m74S0j+0L/zpFzBBhjnu3Yf1r0CvPtG8&#10;Uy6RbiAW8ckeSxIOGP41tweOrV/9dBLEf9khh/SsZxlJ3KTSOmorIh8V6ZN/y8bD6OpFXItWspsb&#10;LuFs9BvGfyrGzXQq6LdFMWVH+66n6Gn0hhRRRQAUUUUAFFIWCjJIA96hkvbeEZkniQerOBQBPRWd&#10;N4h02DO67jOOynd/KqM/jXTos7PNmP8AspgfrVcsn0FdFnxLpI1XTmCjM8fzIf5j8a84IweeK624&#10;8enkQWgHvI/9B/jXL3Vwbq4kmKqhdixVOgNdNNSSsyHY0PDWqHTNTjJP7mT5HHt2P4V6RXkVei+F&#10;tT/tHS0DHMsXyN7+h/Koqx6ji+hsUUUVzlhRRRQAVV1T/kG3X/XJv5GrVVdU/wCQbdf9cm/kaa3A&#10;8soo/Kj8q7zEKKPyo/KgAoo/Kj8qACut8Afevvon/s1cl+Vdd4BB/wBNPb5P/ZqzqfCxrc6+iiiu&#10;M1CiiigAoorF8U6t/ZmnlUbE83yr7DuaaV3ZAcx4s1f+0b8xRtmCH5Vx0J7msPrRTo32OrbVbac4&#10;bofrXclZWMWd54R0n7BYefIuJp+eey9h/Wt+uNtvHjqAJrRWHrG2P0rSg8bafJjzBLFn1XIH5Vyy&#10;jJu7RomjoKKzYvEemzY23aDP97K/zq3FfW03+ruIn/3XBrOzRRPRSKwYZBBHsaWkAUUUUAFFFFAB&#10;RTWkRPvMq/U1Xl1SzhzvuoVI6gyDNOwFqismXxTpkPW5Df7ik/0qhP45s0/1UMsp98KKpQk+groz&#10;PGmk/ZroXka4jlOGx2b/AOvXNVv6r4ul1O2kt/s0aRv/AHjuI/lWBXVC6VmZvfQ7TwXrAlhNjK3z&#10;pzHnuO4/Cuprya3uJLWdJo22uhyCK9N0nUU1WxjuE4J4Zf7rdxWFSNndFxfQuUUUViUFFFFABRRR&#10;QAUUUUAFFFFABRRRQAUUUUAFFFFABRRRQAUUUUAFFFFABXn3i/TvsWqtIoxHON4x69/8+9eg1h+L&#10;7D7ZpLSKMyQHePp3/wA+1aU3aQnsefUUUflXYZBRR+VH5UAFafhy/wD7P1eBycIx2Nn0NZn5UDg/&#10;4UmrqwHrtFUNDvf7Q0u3mJy23a31HBq/XC1Z2NgooopAFFFFABXDeN73ztRS3BysK8j/AGj/APWx&#10;Xbu4jRnY4VRkmvK766N5eTTseZHLfStqS1uTIgoo/Gj8a6jMKKPxo/GgArT8N2H9oatChGY1O9/o&#10;P/r4rM/Gu18C2Pl2s10w+aRti/Qf/X/lUTdo3GtWdRRRRXEahRRRQAUUUUAFFFFABRRRQAUUUUAF&#10;FFFABRRRQAUUUUAFFFFABRRRQAUUUUAFR3FvHdQvDKoeNxhlPepKKAOA1zwrNpxaWANPb9cgfMv1&#10;/wAawa9drD1XwnaaiS8f+jTH+JBwfqK6I1ekiHHsefUVrah4Zv8AT8kxGWMfxxcj/wCtWScg46Vu&#10;mnsQFFH40fjTAVXKHKkqfY1It5Ohys0in1DkVF+NH40AWv7Xvh/y+XH/AH9b/Gl/te+/5/bn/v63&#10;+NVPxo/GlZAW/wC177/n9uf+/rf40x9SupBh7qdh/tSE1X/Gj8aLIB7TyMMF3I92pmaPxo/GmAUU&#10;fjR+NABRU9pY3F8+2CF5T/sjgfU102meB2OHvpdo/wCeUZ5/E1Lko7jtc5qx0+fUZhFbxl27nsPq&#10;e1d/4f0FNFhbLmSaTG8jp9AK0LWzhsYhHBGsaDso6/Wpq5p1HLRFpWCiiisigooooAKq6p/yDbr/&#10;AK5N/I1aqrqn/INuv+uTfyNNbgeWUUfjR+Nd5iFFH40fjQAUUfjR+NABXY+AR+6vDjjcv9a478a7&#10;TwF/x6XX++P5VnU+FlLc6miiiuM0CiiigArL1zQodahAY+XMn3JAOnsfatSimm07oDy3UdKudLm8&#10;u4jK+jD7rfQ1Ur1i4torqIxzRrIh6qwzXLan4HBy9jLj/plIf5GumNRPczcTkKKs3mm3WnttuIXi&#10;9yOD9DVb8a23JDNFH40fjQA5ZnQYV2A9mqVNQuoh8lzMn+7IRUH40fjQBb/te+/5/bn/AL+t/jR/&#10;a99/z+3P/f1v8aqfjR+NKyAtf2vfH/l8uP8Av63+NRvezyHLzysf9pyah/Gj8aLIBWkZ/vMzfU5p&#10;KPxo/GmAZoo/Gj8aACitLT/D19qJBjhZEP8Ay0k4X/69dXpfg61sislwftUo7EfKPw71EpqI0mzm&#10;tE8NXGrMHYGG27yMOv0Fd7Y2MOnW6wwJsQfmT6mpwABgDAHalrllNyNErBRRRUDCiiigAooooAKK&#10;KKACiiigAooooAKKKKACiiigAooooAKKKKACiiigAproJEZWGVYYIPcU6igDyvUrM2F9PbnP7tiA&#10;fUdqrV1Pjqx2XEN2owHGxj7jp+n8q5b8a7ou6uZPRhRR+NH41Qgoo/Gj8aAOv8CXvFxaMfSRR+h/&#10;pXXV5n4fvfsOr20hOFLbGPseK9MrkqK0rmkdgooorIoKKKKAMjxTd/ZNFnwcNJ+7H49f0zXnXPoK&#10;6rx5d7pba2B+6C7D68D+tcpXXTVomctxefQUc+gpKK1JF59BRz6CkooAUKWIAGSeMCvU9NsxYWEF&#10;uP4FAP17/rXAeGLP7brMAIyiHzG/D/6+K9IrnqvZFxCiiiucsKKKKACiiigAooooAKKKKACiiigA&#10;ooooAKKKKACiiigAooooAKKKKACiiigAooooAKKKKACqN7otlf8A+ut0Zv7wGG/MVeopp22A5a68&#10;CQvk29w0Z/uuNwrKuPBeoQk7BFMP9lsH9a76itFUkieVHmMuh6hD96yl+qoWH6VUeGSMZeNl+qkV&#10;6zSFQwwQCPeq9q+qFynkf4Cj8q9Ya2hcYaJGHuoNRnTLMnJtICfXyx/hVe1XYXKeV/lSqpc4Vcn0&#10;Ar1VLG2jxtt4lx6IBUojReiqPoKPa+Q+U8ti067n/wBXayyf7sZNXoPCupzn/j22D1cgV6NRUuq+&#10;iDlOMtvAkzYM9ykY9I13fzxWxZ+EdOtcFozO47yHj8ulbdFQ5yfUqyGRxJCgWNFRR0VRgU+iisxh&#10;RRRQAUUUUAFFFFABVXVP+Qbdf9cm/katVV1T/kG3X/XJv5GmtwPLefQUc+gpKK7zEXn0FHPoKSig&#10;BefQUc+gpKKAF59BXaeA/wDj0uv+ug/lXFV2ngL/AI87r/roP5VnU+EqO51NFFFcZoFFFFABRRRQ&#10;AUUUUANdFkUq6hlPUMMisi88J6dd5IiMDn+KI4/TpWzRTTa2A4268ByLk29yr+iyDH6isyfwpqcB&#10;/wCPcSD1jYGvRaK0VWRPKjyuXTbuD/WWsqe7RkVXZWU4K4PoRXrlMMSN1RT9RV+18hcp5L+VL+Ve&#10;qPp9rIctbQsfeMGm/wBl2f8Az6Qf9+1/wp+1XYXKeWZ9hT0jeT7qFvoM16olnbxfcgjT/dQCpFRV&#10;6KB9BS9r5D5TzGHR7+4xss5iD0JQgfnV+38HalPgtHHCP9tv8K9BoqXVYcqOUtfAaKQbi6Zv9mNc&#10;fqa2rLQLCwwYrdSw/jf5j+taNFQ5ye7KskFFFFQMKKKKACiiigAooooAKKKKACiiigAooooAKKKK&#10;ACiiigAooooAKKKKACiiigAooooAKKKKAMrxLZfbtHnUDLoPMX6j/wCtmvOOfSvWyAQQeQa8t1S0&#10;+wahcQY4RyB9O36V00n0Ikitz6Cjn0FJRW5AvPoKOfQUlFAC8j2r1DSLv7dpltNnJZBu+o4P615d&#10;Xb+BbvzbGa3J5ifI+h/+uDWNVXVyo7nTUUUVymgUUVBe3AtbOaY9I0LfkKAPPPEd19r1m6cH5VbY&#10;Pw4rM/GlZi7FiMknJpPwrvSsrGIfjR+NH4UfhTAPxo/Gj8KPwoA7HwJZ7Yrm6I5YiNT+p/pXWVm+&#10;HbT7Ho1shGGK72+p5rSrim7ybNVsFFFFQMKKKKACiiigAooooAKKKKACiiigAooooAKKKKACiiig&#10;AooooAKKKKACiiigAooooAKKKKACiiigAooooAKKKKACiiigAooooAKKKKACiiigAooooAKKKKAC&#10;iiigAooooAKq6p/yDbr/AK5N/I1aqpqzqmm3W5guYmAyfamtwPLfxo/Gj8KPwrvMQ/Gj8aPwo/Cg&#10;A/Gj8aPwo/CgA/Gu18B/8ed1/wBdB/KuK/Cum8Ja1aaXbzx3LmNncEfKT2rOavHQa3O3orLXxNpj&#10;ED7Wgz6gj+lWI9XsZSAl5AxPYSCuSz7Gly5RTI5UlGUdXHqpzT6QwooooAKKKKACiiigAooooAKK&#10;KKACiiigAooooAKKKKACiiigAooooAKKKKACiiigAooooAKKKKACiiigAooooAKKKKACiiigAooo&#10;oAKKKKACiiigAooooAKKKKACuH8c2nlX8NwBhZUwfqP/AK2K7isHxlafaNHaQD5oWDfh0P8AOtKb&#10;tIT2OA/Gj8aPwo/CuwyD8aPxo/Cj8KAD8a3vBl15GsCMn5ZUK/j1H8qwfwqewuDaXsEw48tw34Zp&#10;SV1YaPVqKQEMAR0PNLXAahWJ4wufs+iSKDhpWCD+Z/lW3XIePbjLWkA9Gc/yH9auCvJCexyNFH5U&#10;flXaZBRR+VH5UAFT2Ft9rvYIB/y0cL+tQflW74MtvP1lXI4iQv8A0/rUydlcNzvwAoAHAFLRRXCb&#10;BRRRQAUUUUAFFFFABRRRQAUUUUAFFFFABRRRQAUUUUAFFFFABRRRQAUUUUAFFFFABRRRQAUUUUAF&#10;FFFABRRRQAUUUUAFFFFABRRRQAUUUUAFFFFABRRTXdY1LOwVR1JOAKAHUVhX/jCxs8rETcyf7H3f&#10;z/wrnb3xlf3WREVtk/2OT+ZrRU5Mm6O8lmjgQtI6xqO7HArKuvFmm2uR5xmYdohn9elefT3Ety+6&#10;WRpG9XbNR/lWqpLqLmOvufHo5Fva59DI39B/jWbP4z1KUnY6Qj/YQH+eawvyo/KtFCK6E3Zdm1q+&#10;uPv3cx5zw2P5VTZ2c5Zix9TSVNDZT3CM8ULuiglmVeAPrVaIRDRR+VH5UwCij8qPyoAKKPyo/KgA&#10;oo/Kuy8DRrJZXQdVYeYOCM9qmT5Vca1ONor1KTSbKYYe0hI/3BVObwppk2f9H8snnKMRWaqofKed&#10;BivIJH0q3DrN9b/cu5h9WJ/nXU3HgS3bJguJIz6OAw/pWVdeCr+DJiMdwv8AsnB/I1XPFhZoZb+M&#10;9RhxveOYf7aAfyxWpbePYzgXFqy+pjbP6GuVurG4sm2zwvEf9pcCoPyp8kX0Fdo9HtfFGm3WALgR&#10;t6SDb/8AWrUSRZVDIwdT3U5FeSVLBdTWrboZWiPqrYrN0l0ZXMesUV5/Z+MtQtsCRkuFH98c/mK3&#10;bLxtZz4E6Pbt6/eX/H9KydOSHzI6Oioba7gvE3wSpKvqpzU1ZlBRRRQAUUUUAFFFFABRUF5eRWFs&#10;88zbY0GSf6VR0vxFa6vcNDAJA4Uv864GMgevvTs2rgatFFFIAooooAKKKKACiiigAooooAKKKKAC&#10;iiigAooooAKKKKACiiigAooooAKKKKACiiigAooooAKKKKACob23F3aTQnpIhX9KmooA8jZSjFWB&#10;BBwRSVo+Ibb7JrN0gGAX3j6Hms78q707q5iFFH5UflTAKKPyo/KgD03Qbn7Xo9rJnJ2BT9Rx/StC&#10;ub8DXPmabLD3jk/Qj/8AXXSVwyVpNGq2CvPfGFx5+tygciNVTj6Z/rXoVeWapcfadRuZcnDSMR9M&#10;8VrSWtyZFX8KPwoz7mjPua6SA/Cj8KM+5oz7mgA/Cuy8B222C6n/ALzBB+HP9a43PvXovhS3+z6H&#10;b5GC+XP4nj9MVlUdolR3NiiiiuQ0CiiigAooooAKKKKACiiigAooooAKKKKACiiigAooooAKKKKA&#10;CiiigAooooAKKKKACiiigAooooAKKKKACiiigAooooAKKKKACiiigAooprusaFnYKoGSScAUAOqK&#10;4uYrSIyTSLGg/iY4rnNW8axQZjslEz/89G+6Pp61yV5fz6hL5lxK0jds9B9BW0abe5LkdXqfjhEy&#10;llH5h6eZIMD8BXL32qXWpPuuJmk54XoB+FVM+9Gfc1uoqOxDbYfhR+FGfc0Z9zViD8KPwo/E1o6V&#10;oV1q7/ul2xd5W4Uf40m7bgZ34Vs6Z4VvdRAcp9niP8cnU/QV1uk+GbTSwr7fOnHPmP2PsO1a9YSq&#10;/wApaj3MTT/CNhZYZ0NzIP4pOn5Voakqppd0qgKoibAAwBxVuquqf8g26/65N/I1jdt6lHln4Ufh&#10;Rn3NGfc13GQfhR+FGfc0Z9zQAfhR+FGfc0Z9zQAfhXa+A/8Ajzuv+ug/lXFZ9zXa+A/+PO6/66D+&#10;VZ1PhKjudRRRRXGaBRRRQA10WRSrKGU9QRkGse/8JWF7llQ28h/ii6fl0raopptbCtc4DUfB97ZZ&#10;eIC6jHdPvD8KwmUoxVlII4INeuVQ1LRLTVFPnxDf2kXhh+NbRq9yXE8x/Cl/Ct3VvCN1YZkhzcwj&#10;+6PmH1H+FYP510Jp7EWsSRTSQOHido3HRlODW7p/jS8tsLcKLlPU8N+dc9+Joz7mhpPcFoekad4l&#10;sdSwqy+VKf8AlnJwf8DWrXkVa2meJr3TCFD+dEP+WcnI/A9qwlS7FqXc9HorI0nxNaarhN3kzn/l&#10;m56/Q9616waa3LCkJCgknAHelrk/GGvbFawgb5j/AK1h2H93/GnGPM7CbsZXifXDqt15UR/0aM/L&#10;/tH1qfwL/wAheXjH7g/+hLXOfjXR+Bf+QvL/ANcD/wChLXVJWhZGa3O6ooorjNQooooAKKKKACii&#10;igAooooAKKKKACiiigAooooAKKKKACiiigAooooAKKKKACiiigAooooAKKKKACiiigDiPHVtsv4J&#10;wOJI9p+oP/1xXM/hXc+OLfzNMilA5jk/Qj/9VcNn3rspu8TJ7h+FH4UZ9zRn3NaCD8KPwoz7mjPu&#10;aAOn8Cz7L+eHs8e7H0P/ANeu2rzfwvP5GuWpz94lOfcYr0iuWqveNI7EF9N9nsp5f7kbN+QryknJ&#10;65r0jxPN5OhXR9VC/mQK83q6WzFIPyo/KiityA/Kj8qKKACvVrKD7LZwRDHyIF4+leZ6XD9o1K1j&#10;/vSKP1r1Oueq9kXEKKKK5ywooooAKKKKACiiigAooooAKKKKACiiigAooooAKKKKACiiigAooooA&#10;KKKKACiiigAooooAKKKKACiiigAooooAKKKKACiiigAopCQoJJwB1JrlNe8YhN0FgQW6NN2H0/xq&#10;oxcthN2NnV/EFtpC4dvMmI4iXr+PpXDarrt1q7/vX2xA8RKcKP8AGqEkjSuXdizMckk5JptdUYKJ&#10;m22FH5UUVoIPyo/KiigA/KlVWdgqjcxOAAMk1LaWkt9OsMKF5G6AV3uheGodJUSPiW6I5fHC+w/x&#10;qJTURpXMrQ/Buds9+PcQD/2b/CutjjWJFRFCKowFAwBTqK5JSctzRKwUUUVIwqrqn/INuv8Ark38&#10;jVqquqf8g26/65N/I01uB5Z+VH5UUV3mIflR+VFFAB+VH5UUUAH5V2vgP/jzuv8AroP5VxVdp4C/&#10;487r/roP5VnU+EqO51NFFFcZoFFFFABRRRQAUUUUAFYus+F7bVA0iYguOu9Rw31FbVFNNrVBueWa&#10;hptxpk5iuE2nsezD1Bqr+Veq31hBqMBhnQOh/Me4rgNd8PTaPJuGZLYnCyensa6oVFLR7mbVjJ/K&#10;j8qKK1JAEiuh0fxfcWO2K5zcQ9Mk/Ov49656ik0nox7Hdan4wtksd1o/mTuMAFSNnua4d3aR2Zju&#10;ZjkknrTaKmMVHYG7h+VdH4F/5C8v/XA/+hLXOV0fgX/kLy/9cD/6EtE/hYLc7qiiiuI1CiiigAoo&#10;ooAKKKKACiiigAooooAKKKKACiiigAooooAKKKKACiiigAooooAKKKKACiiigAooooAKKKKAM3xH&#10;B9o0S7TuE3DHsc/0rzSvWZ4hNDJGejqVP4ivJ3UoxVhhgcEV00no0RIT8qPyoorcgPyo/KiigCaz&#10;mNvdwSjAKOrfkc16sDkAjoa8jr1TTZvtGnW0mclo1JI9cc1z1Vsy4mN43lCaSiZwXkH6A1wn412H&#10;j6UiOzjB4JZiPyx/M1x/4VdP4RS3D8aPxo/Cj8K1JD8aPxo/Cj8KANjwnF5uu2/P3dzfoa9Frh/A&#10;sRbUp5McLFj8SR/ga7iuWq/eNI7BRRRWJQUUUUAFFFFABRRRQAUUUUAFFFFABRRRQAUUUUAFFFFA&#10;BRRRQAUUUUAFFFFABRRRQAUUUUAFFFFABRRRQAUUUUAFFFFABUc88dtE0srhI1GSx7U26uorKB5p&#10;nCRqMkmvPtd1+XWJ8DKW6n5I/wCp96uMHITdix4g8TyamWhgJitR+b/X29qwfxo/Cj8K7EklZGW4&#10;fjR+NH4UfhTAPxo/Gj8KPwoAPxqxYWM2o3KwQKWdvyA9TTbOzlv7hIIU3SMcAenvXo2i6NFo1sET&#10;DSt9+THJP+FZznyjSuGjaLDo1vsQbpW+/Iep/wDrVo0UVyN31ZqFFFFIAooooAKq6p/yDbr/AK5N&#10;/I1aqrqn/INuv+uTfyNNbgeWfjR+NH4UfhXeYh+NH40fhR+FAB+NH40fhR+FAB+Ndr4D/wCPO6/6&#10;6D+VcV+Fdr4D/wCPO6/66D+VZ1PhKjudRRRRXGaBRRRQAUUUUAFFFFABRRRQAUyaFLiJo5VDxsMF&#10;T0NPooA888ReHn0iXzI8tasflP8AdPoaxfxr1meCO5heKVQ8bDBU96861/RH0a6wAWt35Rz/ACPv&#10;XVCd9GZtWMv8aPxo/Cj8K2JD8aPxo/Cj8KAD8a6PwL/yF5f+uB/9CWuc/Cuj8C/8heX/AK4H/wBC&#10;Won8LGtzuqKKK4jUKKKKACiiigAooooAKKKKACiiigAooooAKKKKACiiigAooooAKKKKACiiigAo&#10;oooAKKKKACiiigAooooAK8u1iH7Pqt3H0AlbA9s8V6jXnfi2Lytdn/2grc/StqW5EjG/Gj8aPwo/&#10;CuogPxo/Gj8KPwoAPxr0fwtL5uhWp7gFfyJrzj8K7zwRKH0h07pKf1ArGr8JUdzJ8dyA6hbpnlY8&#10;/mf/AK1czx71veNJN+tlf7kar/X+tYOferh8KE9w496OPejPvRn3qxBx70ce9GfejPvQB1/gGMYv&#10;JMHPyrn8666ub8CoRpkzEfelPP4CukrjqfEzVbBRRRWYwooooAKKKKACiiigAooooAKKKKACiiig&#10;AooooAKKKKACiiigAooooAKKKKACiiigAooooAKKKKACiiigAooooAKiubmO0geaVwkaDJJp7usa&#10;M7EKqjJJ6AV5/wCJNfbVp/LjO21Q/KP7x9TVxjzMTdiHXtek1m47pbofkj/qfesrijPvRn3rsSSV&#10;kZBx70ce9GfejPvTAOPejj3oz70Z96ADj3pyIZHVUBZmOAB3NNz712Xg/QvLUX86/Mf9Up7D+9Uy&#10;koq40rmn4c0FdHttzgG6cfO3oPQVsUUVxNtu7NQooopAFFFFABRRRQAVV1T/AJBt1/1yb+Rq1VXV&#10;P+Qbdf8AXJv5GmtwPLOPejj3oz70Z967zEOPejj3oz70Z96ADj3o496M+9GfegA4967XwH/x53X/&#10;AF0H8q4rPvXa+A/+PO6/66D+VZ1PhKjudRRRRXGaBRRRQAUUUUAFFFFABRRRQAUUUUAFVdR0+LU7&#10;R4JR8rDg91PYirVFGwHleoWEmm3clvMMMp6joR2NVuPevQvFGi/2pZ+ZGP8ASYhlf9odxXnxyDiu&#10;2EuZGTVhOPejj3oz70Z96sQce9dH4F/5C8v/AFwP/oS1zmfeuj8C/wDIXl/64H/0Jaifwsa3O6oo&#10;oriNQooooAKKKKACiiigAooooAKKKKACiiigAooooAKKKKACiiigAooooAKKKKACiiigAooooAKK&#10;KKACiiigArhvHUZXVIXxw0QH4gn/AOtXc1x/j2LD2cnqGX+X+Na0/iJlsclx70ce9GfejPvXWZhx&#10;70ce9GfejPvQAce9dl4CkJgvI+wZWH4g/wCFcbn3rqvATn7VdLngoD+tZ1PhY1uZniuTzNdufbaP&#10;0FZH4VpeI2Da5eYP8eP0rNqo7IA/Cj8KKKoQfhR+FFFAHoHgxCuhoT/E7EVu1keFBjQLXjH3v/Qj&#10;WvXDL4marYKKKKkYUUUUAFFFFABRRRQAUUUUAFFFFABRRRQAUUUUAFFFFABRRRQAUUUUAFFFFABR&#10;RRQAUUUUAFFFFABRRRQAUUVheKtb/sy18mJv9IlHH+yPWmk27IWxkeLtfM7tY27fu1P71h/EfSuW&#10;/CgnJyTmiu2KUVZGd7h+FH4UUVQg/Cj8KKKAD8KPwop0UbSyKiAs7HAA7mgDU8N6OdXvgHH+jx/N&#10;IfX2/GvRlUIoVQABwAO1UdE0tdJsEhGN5+Z2Hdqv1xzlzM0SsFFFFZlBRRRQAUUUUAFFFFABVXVP&#10;+Qbdf9cm/katVU1Zgul3ZPQRN/I01uB5b+FH4UUV3mIfhR+FFFAB+FH4UUUAH4V2vgP/AI87r/ro&#10;P5VxVdp4C/487r/roP5VnU+EqO51NFFFcZoFFFFABRRRQAUUUUAFFFFABRRRQAUUUUAFcH4w0f7D&#10;d/aol/czHkD+Fu/513lVtSsU1Kylt5Ojjg+h7GrhLldxNXPK/wAKPwqW6tntLiSGQbXRipFRV2mQ&#10;fhXR+Bf+QvL/ANcD/wChLXOV0fgX/kLy/wDXA/8AoS1E/hY1ud1RRRXEahRRRQAUUUUAFFFFABRR&#10;RQAUUUUAFFFFABRRRQAUUUUAFFFFABRRRQAUUUUAFFFFABRRRQAUUUUAFFFFABXL+PIwbO1fushX&#10;8x/9auornfHEe7SY2/uyj+Rq4fEhPY4T8KPwoortMg/Cj8KKKAD8K6LwMxGrSr0BhP8AMVztbngx&#10;9muIB/EjD9M/0qJ/Cxrcoa0xbV70n/ns4/8AHjVL8qt6uc6ten/pu/8A6EaqVS2APyo/KiimIPyo&#10;oooA9M8Ort0SzH/TMGtGs/QP+QLZ/wDXIVoVwS3ZqtgooopDCiiigAooooAKKKKACiiigAooooAK&#10;KKKACiiigAooooAKKKKACiiigAooooAKKKKACiiigAooooAKKKKAIL68jsLWSeU4RBn6+grzG/vp&#10;NRu5LiU5Zz0z0HYVu+M9Y+03Is42/dRH58Hq3/1q5quunGyuZt3D8qPyoorUkPyo/KiigA/Kj8qK&#10;KAD8q6nwVpXnTteyL8sfypnu3r+Fc1bwPdTxxRjLuwUD3r1Gws00+zit4/uoMZ9T3NZVJWVioosU&#10;UUVyGgUUUUAFFFFABRRRQAUUUUAFUtb/AOQPe/8AXF/5GrtUta/5A97/ANcX/kaa3A8v/Kj8qKK7&#10;zEPyo/KiigA/Kj8qKKAD8q7XwH/x53X/AF0H8q4qu08Bf8ed1/10H8qzqfCVHc6miiiuM0CiiigA&#10;ooooAKKKKACiiigAooooAKKKKACiiigDkPG+l4KX0Y6/JJ/Q/wBPyrka9WvbVL21lgf7silfp715&#10;ddW72lxJDIMOjFTXVTldWM5LUi/Kuj8C/wDIXl/64H/0Ja5yuj8C/wDIXl/64H/0JaufwsS3O6oo&#10;oriNQooooAKKKKACiiigAooooAKKKKACiiigAooooAKKKKACiiigAooooAKKKKACiiigAooooAKK&#10;KKACiiigArB8a/8AIEP/AF0X+tb1YvjBd2gzn0ZT/wCPCqh8SE9jzz8qPyooruMg/Kj8qKKAD8q2&#10;fCLbdchJx91v5GsatPw44TV4CeOG/wDQTUy2Y0V9W/5Ct5z/AMtn/wDQjVT8at6t/wAhW86f65//&#10;AEI1U/KmthB+NH40flR+VMA/Gj8aPyo/KgD0/Q12aPZj/pkv8qvVR0Jt+j2Zxj90v8qvVwPdmqCi&#10;iikMKKKKACiiigAooooAKKKKACiiigAooooAKKKKACiiigAooooAKKKKACiiigAooooAKKKKACii&#10;igArO13UxpWnSTZHmH5Yx6sf85rRrz/xfqhvtSMKNmGD5R7t3P8AT8K0hHmYm7GIzF2LMxLE5J9a&#10;b+NH5UflXYZB+NH40flR+VAB+NH40flR+VAB+NH40flSgEnAGSfSgDp/BGm+dcyXjjKxDamf7x7/&#10;AJfzrtao6LYDTdMggxhgMt/vHk1erim+Z3NUrIKKKKgYUUUUAFFFFABRRRQAUUUUAFUdbONHvf8A&#10;ri38qvVn6+2zRb0j/nkRTjuhM8y/Gj8aPyo/Ku8yD8aPxo/Kj8qAD8aPxo/Kj8qAD8a7XwH/AMed&#10;1/10H8q4r8q7TwH/AMed1/10H8qzqfCOO51NFFFcZqFFFFABRRRQAUUUUAFFFFABRRRQAUUUUAFF&#10;FFABXE+ONP8AJu47tRhZRtY/7Q/+t/Ku2rN8Q2P9oaTPGBl1G9fqKuDtITV0eafjXR+Bf+QvLzn9&#10;wf8A0Ja5yuj8C/8AIXl/64H/ANCWuqfwszW53VFFFcRqFFFFABRRRQAUUUUAFFFFABRRRQAUUUUA&#10;FFFFABRRRQAUUUUAFFFFABRRRQAUUUUAFFFFABRRRQAUUUUAFY/i3/kAXP8AwH/0IVsVj+Lf+QBc&#10;/wDAf/QhVR+JCex51+NH40flR+VdxkH40fjR+VH5UAH41f0L/kLQd/vf+gmqH5Vf0L/kLQf8C/8A&#10;QTSezBEescatej/pu/8A6EaqVd1pSusXoJ/5bOf1NUvxoWwwoo/Gj8aYgoo/Gj8aAPTdA/5Atn/1&#10;yFaFZvhxt2iWZ/2MflxWlXBLdmq2CiiikMKKKKACiiigAooooAKKKKACiiigAooooAKKKKACiiig&#10;AooooAKKKKACiiigAooooAKKKKACiiigDP1zURpmmTTZw+Nqf7x6f415kzbiScknkmun8cah513H&#10;aKfliG5v94//AFv51zH41101ZXM29Qoo/Gj8a1JCij8aPxoAKKPxo/GgArW8L2P2/V4QRlI/3jfh&#10;/wDXxWT+Ndt4GsvLspblhzK21foP/r/yqJu0RrVnT0UUVxGoUUUUAFFFFABRRRQAUUUUAFFFFABW&#10;Z4lbbod4f9jH6itOsvxP/wAgK7/3R/MVUd0J7Hm1FH40fjXcZBRR+NH40AFFH40fjQAV2ngL/j0u&#10;v98fyri/xrsvATHyLtewZT+hrOp8I1udXRRRXGahRRRQAUUUUAFFFFABRRRQAUUUUAFFFFABRRRQ&#10;AUUUUAeY67ZfYNWuIQMKG3L9DyP51qeBf+QvL/1wP/oS1Y8d2m2e2uQPvAo34cj+dV/Av/IXl/64&#10;H/0Ja627wuZ7M7qiiiuQ0CiiigAooooAKKKKACiioLy6SytZZ3+7Gpb6+1AHJeLtamj1JIbaZovJ&#10;HzFGxlj/APWrptFkmm0q2kncvK6bixAHXp0rzaaV725eRjmSV8n6k16nbxCC3ijAwEUKPwFb1Eox&#10;SITuySiiisCwooooAKKKKACiiigAooooAKKKKACiiigAooooAKKKKACiiigArE8YNt0GYerKP1Fb&#10;dYPjX/kCn/rov9aqPxIT2OAoo/Gj8a7jIKKPxo/GgArT8NqG1iEEZ4b/ANBNZn41teEOddh/3W/k&#10;amWzGtyv4kGNcvMf3/6Vm/hWx4sQJr1xjuFP6CseiOyB7h+FH4UUVQg/Cj8KKKAPRvCZzoFr/wAC&#10;/wDQjWvWD4LbdoijPSRhW9XDL4marYKKKKkYUUUUAFFFFABRRRQAUUUUAFFFFABRRRQAUUUUAFFF&#10;FABRRRQAUUUUAFFFFABRRRQAUUUUAFMlkWGJ5GOFUFifan1h+ML37Jo7oDhpiEH06n+X600ruwmc&#10;Je3LXt1LO/3pGLVD+FFFd5kH4UfhRRQAfhR+FFFAB+FH4UUUAKASQAOTXqWmWgsdPt4B/AgB+vf9&#10;a888P2n2zWLWMjKh9zD2HNem1z1Xsi4hRRRXOWFFFFABRRRQAUUUUAFFFFABRRRQAVleJzjQbv8A&#10;3R/MVq1leKP+QDd/7o/mKqPxIT2PN/wo/Ciiu4yD8KPwoooAPwo/CiigA/Cux8Bf6u8+q/1rjq7D&#10;wD/qrz6r/Ws6nwspbnW0UUVxmgUUUUAFFFFABRRRQAUUUUAFFFFABRRRQAUUUUAFFFFAFLVtKi1i&#10;2EEzMqhgwKdQf8mqukeGrfR7lpopZXZkKYcjGMg+ntWvRVcztYVgoooqRhRRRQAUUUUAFFFFABXK&#10;+OdR2QxWaHl/nf6Dp+v8q6iSRYY2dzhVBYn0Ary/VL5tRv5rhujt8o9B2/Stqcbu5Mth+hwfaNXt&#10;EI48wE59Byf5V6fXA+CoPN1nfziONj+J4/rXfUVXrYIhRRRWJQUUUUAFFFFABRRRQAUUUUAFFFFA&#10;BRRRQAUUUUAFFFFABRRRQAVznjl9ulRL/elH8jXR1y3j2TFpax/3nLfkP/r1cPiQnscX+FH4UUV2&#10;mQfhR+FFFAB+FbvguPfranH3I2b+n9awq6PwKhOqysOghIP5ion8LGtyPxrGE1rI6vGpP6j+lYH5&#10;V0/juPF9bPj70ZGfof8A69cx+FEPhQPcPyo/Kj8KPwqxB+VH5UfhR+FAHceBHzps65yRL0/AV0tc&#10;h4CkGbyPHJ2t/OuvrjqfEzVbBRRRWYwooooAKKKKACiiigAooooAKKKKACiiigAooooAKKKKACii&#10;igAooooAKKKKACiiigAooooAK4jxzd+bfw24PyxJk/U//WArt68v1m5+2apdTdQznH0HA/lW1JXd&#10;yZFL8RR+VH4UfhXUZh+VH5UfhR+FAB+VH5UfhR+FAB+VH5UfhR+FAHUeBLbfe3E5H+rQKPqT/wDW&#10;rta53wRb+XpTy4wZJD27Dj/GuirjqO8jRbBRRRWZQUUUUAFFFFABRRRQAUUUUAFFFFABWR4rfZoV&#10;z74H6itesLxkwXQ3B6s6gfnVR+JCex5/+VH5UfhR+FdxkH5UflR+FH4UAH5UflR+FH4UAH5V1/gF&#10;uL1fTYc/nXIfhXW+AfvX30T/ANmrOp8LHHc7CiiiuM1CiiigAooooAKKKKACiiigAooooAKKKKAC&#10;iiigAooooAKKKKACiiigAooooAKKKKACiiorm4S0t5JpTtRBuJoAwPGmqfZ7NbRG/eTct7L/APXr&#10;hvyq1qd++pX0tw+fmPA9B2FVfwrtjHlVjJu7Ov8AAVv8t3MR3VAfzJ/pXXVheDYPK0VXxzI7N+uP&#10;6Vu1yzd5M0WwUUUVAwooooAKKKKACiiigAooooAKKKKACiiigAooooAKKKKACiiigArjvHshMtnH&#10;2AZv5f4V2NcL45k3atEmchYhx7kn/wCtWtP4iZbHOflR+VH4UfhXWZh+VH5UfhR+FAB+VdV4CjJu&#10;Lt+wVR+v/wBauV/Cuz8BR4truT+86rj6A/41nU+FjW4nj2MmGzk7KzKfxA/wrja73xtDv0cPjJSQ&#10;HPpnIrgvypU37o5bhRR+VH5VqSFFH5UflQB0fgWXZqssecB4jx6kEf8A167qvOPCs3k67bdMNlfz&#10;Fej1y1V7xpHYKKKKxKCiiigAooooAKKKKACiiigAooooAKKKKACiiigAooooAKKKKACiiigAoooo&#10;AKKKKACiiigCtqVx9ksLiYcFIyR9cV5XXoXjCfydDlHGZGVefrn+lee/lXVSWlzOQUUflR+VbEhR&#10;R+VH5UAFFH5UflQAUUflSqpZgAMknAoA9L8PQfZ9FtExj5N358/1rRqO3jEMEcYGAqhQPoKkrger&#10;ubBRRRSAKKKKACiiigAooooAKKKKACiiigArmvHcgXTYE7tLn8gf8a6WuQ8fSHNnHnj5mx+VaU/i&#10;QnscjRR+VH5V2GQUUflR+VABRR+VH5UAFdT4CfF3dLzygP5H/wCvXLflXTeBDjULgesX9RUT+FjW&#10;529FFFcRqFFFFABRRRQAUUUUAFFFFABRRRQAUUUUAFFFFABRRRQAUUUUAFFFFABRRRQAUUUUAFcT&#10;4x1sXMv2KFsxxn94R3b0/CtfxTr402A28Df6TIOo/gHr9a4Ekk5710U4faZEn0Cij8qltITcXUMQ&#10;wS7qv5nFdBB6Zo8H2bS7WM5BEa5B9cZNXKRVCqAOgGKWuB6mwUUUUgCiiigAooooAKKKKACiiigA&#10;ooooAKKKKACiiigAooooAKKKKACvOfFcvm67c/7OF/QV6NXlurTfaNTu5B0aViM/Wt6W5EipRR+V&#10;H5V0kBRR+VH5UAFd54Ii2aOzYwXkJ+vQVwdekeGIvK0K0Hqpb8yTWNX4So7jvEsPn6HdrycLu49j&#10;mvNa9Xu4hPazRHo6Mv5ivKWBViDwRwaVLZjkJRR+NH41uQFFH40fjQBY06b7Nf28vA2SKefrXqte&#10;RfjXqunz/arG3lznfGpP1xXPVWzLiWKKKK5ywooooAKKKKACiiigAooooAKKKKACiiigAooooAKK&#10;KKACiiigAooooAKKKKACiiigAooooA5bx5LiztY+Pmct+Q/+vXF11HjyQG8tY+6xlvzP/wBauX/G&#10;uymvdRm9woo/Gj8a0JCij8aPxoAKKPxo/GgAqxpsXnajax5xulVc/Uiq/wCNaXh1BJrdmDz+8z+X&#10;NJ6ID0uiiiuA2CiiigAooooAKKKKACiiigAooooAKKKKACuD8cTCTVkT/nnGB19STXeV5jrt19s1&#10;e6lByC+B9BwP5VtSWtyZFCij8aPxrqMwoo/Gj8aACij8aPxoAK6DwQxGsMOxib+Yrn/xrZ8Iy+Vr&#10;sAJwHDKfyP8AWpl8LGtz0SiiiuE1CiiigAooooAKKKKACiiigAooooAKKKKACiiigAooooAKKKKA&#10;CiiigAooooAKyNf8QR6PDtXD3LD5U9Pc1X1/xRFpqtDbkS3PTPVU+vv7Vwk88lzK0krl5GOSxPJr&#10;aFO+rJbCed7mZ5ZWLyMclietMo/Gj8a6jMK1fC0Pn65bDHCkufwGayvxrpvAkBe/uJeyR7c/U/8A&#10;1qibtFjW529FFFcRqFFFFABRRRQAUUUUAFFFFABRRRQAUUUUAFFFFABRRRQAUUUUAFFFFAEVzKIL&#10;eWQ9EQt+QryhjuYk8k8k16R4mn+z6HdNnkqEH4nFebfjXTSWjZEgoo/Gj8a3ICij8aPxoAK9VsIf&#10;IsbePjKRqDj6V5jYQm4vreLP35FX8zXqoGBgVz1Xsi4i15bq1v8AZtUuo8cLI2PpnivUq8/8ZW/k&#10;607Y4lRW/p/SppPWwSMLHtRj2o496OPeuogMe1GPajj3o496ADHtXofhG48/Q4RnJjJQ8++R/OvP&#10;OK7DwFc5S6t89CJB/I/0rKorxKjudbRRRXIaBRRRQAUUUUAFFFFABRRRQAUUUUAFFFFABRRRQAUU&#10;UUAFFFFABRRRQAUUUUAFFFFABRRRQBwXjaQvrAX+5Go/mf61z+PatvxgwbXJevCqP0rE4967o/Cj&#10;J7hj2ox7Uce9HHvVCDHtRj2o496OPegAx7UY9qOPejj3oAMe1bHhJN+u2+R03H9DWPx71teD8f27&#10;D/ut/wCgmpl8LBbnodFFFcJsFFFFABRRRQAUUUUAFFFFABRRRQAUUVXvr+DToDNO4RB+Z9hQBX13&#10;URpmmTS5xIRtQf7R6f415mcn61pa7rkms3O4gpCnCJ6e596zOPeuyEeVGbdwx7UY9qOPejj3rQkM&#10;e1GPajj3o496ADHtRj2o496OPegAx7VYsLg2d7BP08twxx6Z5qvx70ce9AHrisHUMDkEZBpa5zwn&#10;r0dzaR2krhbiMbVyfvr2x710dcMlyuxqtQoooqRhRRRQAUUUUAFFFFABRRRQAUUUUAFFFFABRRRQ&#10;AUUUUAFFVrzUrWwUtcTpH7E8n8K5rUvHIAKWUWT/AM9JP8KpRcthN2OouruGyiMk8ixIO7GuP1vx&#10;hJdBobLdDF0MvRm+npXP3l/Pfy+ZcStK3v2+g7VBxXRGmlqyGxTknJ5NJj2o496OPetiQx7UY9qO&#10;Pejj3oAMe1dv4Eg2WFxLgZeTbn6D/wCvXEcV6P4Wg8jQ7Yd2Bc8eprKq/dKjua1FFFchoFFFFABR&#10;RRQAUUUUAFFFFABRRRQAUUUUAFFFFABRRRQAUUUUAFFFFAHNeOrjZp8EI6ySZ/AD/wCuK4fHtXSe&#10;ObnzNSihB4jjyfqT/hiub4967KatEye4Y9qMe1HHvRx71oIMe1GPajj3o496ANfwrb+frlvxwmXP&#10;4CvRq4rwJb77y5mxwiBR+J/+tXa1yVX7xpHYK5Lx7b5W0nHYsh/mP611tY3i22+0aJMQMtGQ4/Pn&#10;9CamDtJDex53+NH40fhR+FdpkH40fjR+FH4UAH41t+D7n7Prcak8SqUP8/6VifhU1ncG0uopgOY3&#10;DfkaTV1YNj1eimo4dFZTlSMgjvTq4DYKKKKACiiigAooooAKKKKACiiigAooooAKKKKACiiigAoo&#10;ooAKKKKACiiigAooooAKKKKAPO/F3/Idn57L/IVjfjW34xXbrkvHVVP6VifhXdH4UZPcPxo/Gj8K&#10;PwqhB+NH40fhR+FAB+NH40fhR+FAB+NbXg//AJDsP+63/oJrF/Ctrwf/AMh6H/db/wBBNTL4WNHo&#10;dFFFcJqFFFFABRRRQAUUUUAFFUb/AFuz0x9lxNsfG7aAScVj3Pjq1jyIIJJT6thR/WqUW9kK6Omq&#10;OaeK3QvLIsaD+JzgVwt540v7gERBLdT/AHRk/maxbi6mu33zSPK3q5JrVUn1J5js9T8a29uClov2&#10;iT+8eFH+Nchf6lcanN5lxIXPYdh9BVb8KPwraMFHYlu4fjR+NH4UfhViD8aPxo/Cj8KAD8aPxo/C&#10;j8KAD8aPxo/Cj8KAD8aPxo/Cj8KAFBIOQcEVtad4uvrEBXYXMY/hk6/nWJ+FH4Umk9wO7tPG1lOA&#10;Jkkt29xuH5j/AArXt9WsrofurqJz6bgD+VeW/hR+FZOkuhXMeudaWvKYb65t/wDVTyx/7rEVei8T&#10;6pD0umP++ob+YqHSfRj5j0iiuCj8baghG5YnHupH9asL48uQfmtYiPYkVPs5D5kdrRXHf8J9J/z5&#10;L/38/wDrUHx9Jj/jyX/v5/8AWpezkHMjsaK4pvHlyR8trED7kmmnx3ef8+8P6/40/ZyDmR29FcE3&#10;jbUSeFiX/gH/ANeoX8X6o5yJ1Qeixr/UU/ZSDmR6HRXmkniLUpCSbuQZ7Lx/Kqkt9czjEk8rj0Zy&#10;afsn3FzHqEt5b24JlnjjA673ArPuPFGm2+c3IkPpGC1eckknJ5NJ+FUqS6sOY7K68dxjItrZnPZp&#10;Dj9BWLeeK9RvMjzhCh/hiGP161j/AIUfhWihFdCbsV3aRizMWY9STzSfjR+FH4VYg/Gj8aPwo/Cg&#10;A/Gj8aPwo/CgA/Gj8aPwo/CgBVBZgByT2r1azh+z2kEQ/gRV59hXmmkQfadUtYyMhpFyD6Z5r1Gu&#10;eq9kXEKKKK5ywooooAKKKKACiiigAooooAKKKKACiiigAooooAKKKKACiiigAooqvqNyLOxnnP8A&#10;AhYfWgDznXrn7Xq91JnjeVH0HFUPxoJJOTyaPwrvSsrGIfjR+NH4UfhTAPxo/Gj8KPwoA7vwRb+V&#10;pTykcyyE59hx/jXRVR0W2+yaTaxYwRGCR7nk/wA6vVwyd22arYKiuoRc20sR6SIVP4ipaKkZ5JJG&#10;YpGRuCpINNrV8T2n2TWrgAYVz5g/Hk/rmsr8q707q5kFFH5UflTEFFH5UflQB6T4Zu/tmi27E5ZB&#10;sP4f/WxWpXIeA7z/AI+bUn0kX+R/pXX1xTVpM1WwUUUVAwooooAKKKKACiiigAooooAKKKKACiii&#10;gAooooAKKKKACiiigAooooAKKKKACiiigDgPGika0Se8akVg10vjtCNSgbHBixn6E/41zX5V2w+F&#10;GT3Cij8qPyqxBRR+VH5UAFFH5UflQAVs+EWC69Bz1DD9DWN+Vafho7dctOcfPj9DUy2Y1uelUUUV&#10;wmoUUUUAFFFFABRRRQBha54YGs3az/aPKwgTbsz3J9fes7/hAR/z+n/v3/8AXrrqK0U5JWQrI5H/&#10;AIQEf8/p/wC/f/16P+EBH/P6f+/f/wBeuuoo9pLuFkcj/wAICP8An9P/AH7/APr0f8ICP+f0/wDf&#10;v/69ddRR7SXcLI5H/hAR/wA/p/79/wD16P8AhAR/z+n/AL9//XrrqKPaS7hZHI/8ICP+f0/9+/8A&#10;69H/AAgI/wCf0/8Afv8A+vXXUUe0l3CyOR/4QEf8/p/79/8A16P+EBH/AD+n/v3/APXrrqKPaS7h&#10;ZHI/8ICP+f0/9+//AK9H/CAj/n9P/fv/AOvXXUUe0l3CyOR/4QEf8/p/79//AF6P+EBH/P6f+/f/&#10;ANeuuoo9pLuFkcj/AMICP+f0/wDfv/69H/CAj/n9P/fv/wCvXXUUe0l3CyOQPgHg4vefeP8A+vVa&#10;bwJeL/q54X+uR/Su4op+0kKyPNrjwxqVsMtas49Y/m/lWa8bRMVdWRh2YYNet1Dc2cF4m2eJJV9G&#10;GapVX1QuU8oorttR8EQTAtZuYH7I3K/4iuTv9MudMl8u4jKHsex+hraM1LYlpoq0UflR+VWIKKPy&#10;o/KgAoo/Kj8qACij8qPyoAKKPyo/KgAoo/Kj8qACir2laNc6vLsgX5R96RuFWuy07wfZWYDTL9pl&#10;9X+7+X+NRKaiNK5wlvaTXbbYYpJT6IpNa9t4O1GflkSEf9NG/wAM138caRKFRVRR0CjAp1Yuq+hf&#10;KcdH4BYj95eAH/ZTP9af/wAICP8An9P/AH7/APr111FR7SQ7I5H/AIQEf8/p/wC/f/16P+EBH/P6&#10;f+/f/wBeuuoo9pLuFkc7pPhBdLv47k3Pm7M4UpjqMetdFRRUtuW4bBRRRUjCiiigAooooAKKKKAC&#10;iiigAooooAKKKKACiiigAooooAKKKKACuf8AGt35GkiIH5pnAx7Dn/CugrhfG9552ppADlYU5+p5&#10;/litKavIl7HOUUflR+VdhmFFH5UflQAVZ0y2+16hbwjne4B+mearflXQeCbXz9WMpGVhQn8TwP61&#10;MnZXGjvAAAAOAKWiiuE1CiiigDkPHlpzbXIHrG38x/WuR/CvSfE1n9t0a4UDLIPMX8P/AK2a82/H&#10;FddN3iZy3DHsaMexo/Gj8a1JDHsaMexo/Gj8aANPw7efYdYt3JwrHY30PFelV5H+NeoaRe/2hpsE&#10;+csy/N9ehrnqrqXEuUUUVzlhRRRQAUUUUAFFFFABRRRQAUUUUAFFFFABRRRQAUUUUAFFFFABRRRQ&#10;AUUUUAFFFFAHIePYubOTP95cflXI49jXdeOYd+lxSAcpKMn2IP8A9auF/Guym/dM5bhj2NGPY0fj&#10;R+NaEhj2NGPY0fjR+NABj2NGPY0fjR+NABj2NXNGfy9Ws26DzkyfxFU/xp8L+XNG+eFYH9aTA9ao&#10;pFO5QfUZpa4DYKKKKACiiigAooooAKKKKACiiigAooooAKKKKACiiigAooooAKKKKACiiigAoooo&#10;AKKKKACiiigAqG7tIb6BoZ4xJG3Y1NRQB514g8PSaPLvTMls5+V+4Poax8exr1i6tY7yB4ZV3xuM&#10;EV5nq2myaVfSW7nIHKt/eXsa66c+bRmbVinj2NGPY0fjR+Nakhj2NGPY0fjR+NABj2NGPY0fjR+N&#10;ABj2NGPY0fjR+NABj2NXdI0x9WvkgTgHl2/ur3NUvxrtfAtmEtJ7kj5pG2g+w/8Armom+VXGtWdD&#10;Z2cVjbpDCgSNRwKnooriNQooooAKKKKACiiigAooooAKKKKACiiigAooooAKKKKACiiigAooooAK&#10;KKKACiiigAooooAKKKKAEZgilmOFAySe1eV390b69nnOcyOW/DtXe+Kr37Fo02Dh5f3a/j1/TNed&#10;fjXTSWlyJBj2NGPY0fjR+NbkBj2NGPY0fjR+NABj2Ndz4HtPJ02ScjBmfj6Dj+ea4dQWIA5J7V6n&#10;ptqLKwt4O6IAfr3/AFrGq7KxUSzRRRXKaBRRRQAjKGUgjIPBFeW6laGxv7iA/wADkD6dv0r1OuJ8&#10;c2XlXkVyBxKu1j7j/wCt/KtqTs7EyOY/Kj8qKK6jMPyo/KiigArsvAl9uintGPKnzF+h4P8AT864&#10;2tDQb/8As7VYJicJu2t9Dwaia5lYa0Z6bRRRXEahRRRQAUUUUAFFFFABRRRQAUUUUAFFFFABRRRQ&#10;AUUUUAFFFFABRRRQAUUUUAFFFFAGX4mg+0aHdDAJVd4z7HNebflXrM8Qnhkjbo6lT+NeUSIY3ZGG&#10;GUkEe9dNJ6NESG/lR+VFFbkB+VH5UUUAH5UflRRQAflRzRRQB6npk32jTrWTO4tGpJ98c1arH8Jz&#10;+foVvzkplD+B4/TFbFcMlZtGqCiiipGFFFFABRRRQAUUUUAFFFFABRRRQAUUUUAFFFFABRRRQAUU&#10;UUAFFFFABRRRQAUUUUAFFFFABRRRQAVzvjTThc6eLlR+8gPJ9VPWuiqK5gW5t5Im+66lT+NVF2dx&#10;PU8no/KnSIY5GRvvKcGm13GQflR+VFFAB+VH5UUUAH5UflRRQAflXpPhiLydCtB6qW/Mk15tXp+h&#10;ps0ezX/pkvX6VjV2KiXqKKK5TQKKKKACiiigAooooAKKKKACiiigAooooAKKKKACiiigAooooAKK&#10;KKACiiigAooooAKKKKACiimSyrBE8jnCKCxPtQBxfji+86+itlPES5P1P/1sVzP5VNe3TXt3LO+d&#10;0jFuvSoa7oqysZPUPyo/KiiqEH5UflRRQBqeGrP7brFupGVQ+Y34c/zxXpNcp4EstsNxdEcsRGv0&#10;HJ/p+VdXXJUd5GkVoFFFFZFBRRRQAVkeKLH7do82Bl4v3i/h1/TNa9IQGBBGQeCKadncDyP8aPxq&#10;5q9kdP1GeDHCt8v0PI/Sqf4V3rUxD8aPxo/Cj8KAD8aPxo/Cj8KAPSfDd/8A2jpMLk5dP3b/AFH/&#10;ANbFalcL4K1D7PftbMcJOOM/3h/9bNd1XFNWkap3QUUUVAwooooAKKKKACiiigAooooAKKKKACii&#10;igAooooAKKKKACiiigAooooAKKKKACvNvEtr9k1q5XorNvH0PNek1x/jy0w9tdAcEGNj+o/rWtN2&#10;kTLY5L8aPxo/Cj8K6zMPxo/Gj8KPwoAPxo/Gj8KPwoAPxo/Gj8KPwoA7TwHcbrW5hJ5Rww/Ef/Wr&#10;qa4LwVc+Tq5jPAljI/Ec/wCNd7XJUVpGkdgooorIoKKKKACiiigAooooAKKKKACiiigAooooAKKK&#10;KACiiigAooooAKKKKACiiigAooooAKKKKACiiigAooooA8w12LyNYvE+6PMJAHoeRVH8a2PFsfl6&#10;7cd9wVv0FY/4V3R2Rkw/Gj8aPwo/CqEH40fjR+FH4UAH40fjR+FH4UAH416ppnGm2v8A1yT+Qryv&#10;8K9U03/kHWv/AFyT+QrCrsi4lmiiiuYsKKKKACiiigAooooAKKKKACiiigAooooAKKKKACiiigAo&#10;oooAKKKKACiiigAooooAKKKKACuf8Z6h9l0zyFOHnO3/AICOv9K6CvOvFWofb9Wk2nMcX7tfw6n8&#10;60pq8iW9DH/Gj8aPwo/CuwzD8aPxo/Cj8KAD8aVQWIA5J4FJ+Fa/hew+3axECMxxfvG/Dp+uKTdl&#10;cDutIsv7P023gxhlUbvqeT+tXKKK4XqbBRRRSAKKKKACiiigDkPHVh/qLxR/0zf+Y/rXI16lqtkN&#10;R0+e3PV1+U+h7frXl7q0bsrcMpwQexrrpu6sZy3G0UvPqKOfUVqSJRS8+oo59RQA6CZreZJUOHQh&#10;gfevUrC8S/s4rhPuyLnHoe4ryvn1Fdd4H1LiWyc/9NE/qP6/nWNWN1cqLOuooorlNAooooAKKKKA&#10;CiiigAooooAKKKKACiiigAooooAKKKKACiiigAooooAKKKKACsvxLZfbtHnUDLoN6/Uf/WzWpSEZ&#10;FNOzuB5HRV7WbE6dqc8HRVbK/wC6elUufUV3J31MRKKXn1FHPqKYCUUvPqKOfUUAJRS8+oo59RQB&#10;Y0y6+xahbz5wEcE/Tv8ApXqYOQCOleSc+tel+H7z7bo9tITlguxvqOK56q2ZcTRooornLCiiigAo&#10;oooAKKKKACiiigAooooAKKKKACiiigAooooAKKKKACiiigAooooAKKKKACiiigAooooAKKKKAOA8&#10;bR7Naz/fiU/zH9Kwa6Px1/yF4ef+WA/9Caud59RXbD4UZPcSil59RRz6irEJRS8+oo59RQAlFLz6&#10;ijn1FACV6ppv/IOtf+uSfyFeWc+or1PTf+Qda/8AXJP5CsKuyLiWaKKK5iwooooAKKKKACiiigAo&#10;oooAKKKKACiiigAooooAKKKKACiiigAooooAKKKKACiiigAooooAz9e1EaZpk0wOHI2p/vH/ADn8&#10;K8yJz3rpPGmpfab5bVD8kH3v94/4VznPqK66cbIzk9RKKXn1FHPqK1JEopefUUc+ooASu68E2H2f&#10;T3uWGHmPH+6P/r5ri7O2e8uooE5aRgtep28C20EcKDCIoUfQVjVdlYqJJRRRXKaBRRRQAUUUUAFF&#10;FFABXn/jDTvseqGVRiOcbh9e/wDj+NegVkeKNN/tHSpNozLF+8X1OOo/KtIPlkJq6POfwo/CjFFd&#10;hkH4UfhRRQAfhViwvHsLyK4TIaNs/UdxVeigD1m3nS6gjmjOUdQwNSVyngjVN8T2Ln5k+ePPp3Fd&#10;XXDJcrsap3CiiipGFFFFABRRRQAUUUUAFFFFABRRRQAUUUUAFFFFABRRRQAUUUUAFFFFABRRRQBy&#10;fjnTt8cN4oyV/dv9Ox/P+dcd+FerXtol9aSwP92RcfT3ry66t3tbiSGQYdGKkV1UpXVjOSIvwo/C&#10;iitiQ/Cj8KKKAD8KPwoooAPwrr/Al7/x8WjH/poo/Q/0rkKvaJff2dqcExOFDYb/AHTwaiS5lYa0&#10;Z6fRSA5GRS1xGoUUUUAFFFFABRRRQAUUUUAFFFFABRRRQAUUUUAFFFFABRRRQAUUUUAFFFFABRRR&#10;QAUUUUAFFFFABRRRQBxHjsD+0rc45MWP/HjXM/hXTeO/+Qjbf9cv6muZrth8KMnuH4UfhRRViD8K&#10;PwoooAPwo/CiigA/CvVNN/5B1r/1yT+QryuvVNN/5B1r/wBck/kKwq7IuJZooormLCiiigAooooA&#10;KKKKACiiigAooooAKKKKACiiigAooooAKKKKACiiigAooooAKKKKACqmqX66ZYTXDc7B8o9T2FW6&#10;4nxrqvn3K2cbfJFy+O7f/WH86uEeZ2E3Y5qWRppGkc7mYkknuab+FFFdpkH4UfhRRQAfhR+FFKiF&#10;2CqCSTgAd6AOo8D6d5lxLeOvyxjYh9z1/T+ddpVLR7AaZp0MA+8oyx9WPWrtcU3zO5qlZBRRRUDC&#10;iiigAooooAKKKKACiiigDzbxHpv9mapIijET/On0Pb8DWX+VegeLtM+3aaZUXMsHzDHUr3H9fwrz&#10;+uyEuZGTVmH5UflRRWgg/Kj8qKKALFhePYXcVxGfmRs/UdxXp9rcpeW0c8ZyjqGFeUV1ngnVtrNY&#10;SNwfmiz69x/X86xqRurlRZ2NFFFcpoFFFFABRRRQAUUUUAFFFFABRRRQAUUUUAFFFFABRRRQAUUU&#10;UAFFFFABRRRQAVx3jfStsiX0Y+Vvkk+vY12NQ3lql7ayQSDKOMGrjLldxNXPKPyo/KrF/ZPp93Lb&#10;yD5kOM+o7Gq9dpkH5UflRRQAflR+VFFAB+VFFFAHo3hfUf7Q0mPccyRfu2/Dp+la9ef+EdT+w6mI&#10;nbEU/wAhz2bsf6fjXoFcc48rNE9AooorMoKKKKACiiigAooooAKKKKACiiigAooooAKKKKACiiig&#10;AooooAKKKKACiiigAooooAKKKKACiiigDhvHRP8Aa0I7eQP/AEJq5v8AKuh8csG1hB/dhUfqa56u&#10;2Hwoye4flR+VFFWIPyo/KiigA/Kj8qKKAD8q9U03/kHWv/XJP5CvK69U03/kHWv/AFyT+QrCrsi4&#10;lmiiiuYsKKKKACiiigAooooAKKKKACiiigAooooAKKKKACiiigAooooAKKKKACiiigAooooAp6tq&#10;K6XYS3DckDCj1bsK8xllaaRpHO52JJJ7mt7xjq322++zIcxQHBI7t3/LpXPV1042VzNu4flR+VFF&#10;akh+VH5UUUAH5Vv+DtMN5qPnuMxQc+xbt/jWABuIAHJr0vw/pn9laZHERiRvnf8A3jWdSVkUkaVF&#10;FFcZoFFFFABRRRQAUUUUAFFFFABRRRQAhAIIIyD2rzXxBph0rUpI1BETfNGfb0/CvS6xPFelf2jp&#10;xdFzNDl19SO4/wA+la05WZLVzz38aPxpefSjn0FdZmJ+NH40vPoKOfQUAJ+NPgne2mSWNtroQwI9&#10;abz6Cjn0FAHqGk6imqWMdwnBIwy/3W7irlef+E9Y/s6+8mQ4gmIBz0Vuxr0CuKceVmqdwoooqBhR&#10;RRQAUUUUAFFFFABRRRQAUUUUAFFFFABRRRQAUUUUAFFFFABRRRQAUUUUAc74v0X7da/aolzPCPmA&#10;HLL/APWrhPxr13rXAeKtD/sy68+Jf9GlOeP4W9K6KcvssiS6mD+NH40vPoKOfQV0ECfjR+NLz6Cj&#10;n0FACfjR+NLz6Cjn0FAACQQQcEd69K8P6oNV02OQnMq/LIPf1/GvNefQVr+GdWOl6gN5xBL8r88D&#10;0NZzjzIadj0Wik60tcZqFFFFABRRRQAUUUUAFFFFABRRRQAUUUUAFFFFABRRRQAUUUUAFFFFABRR&#10;RQAUUUUAFFFFABRRRQB574xbdrsuD0VR+lYn41p+JJBLrl4RyA+38gBWbz6Cu6OyMXuJ+NH40vPo&#10;KOfQVQCfjR+NLz6Cjn0FACfjR+NLz6Cjn0FACfjXqmm/8g61/wCuSfyFeWc+gr1PTf8AkHWv/XJP&#10;5CsKuyKiWaKKK5jQKKKKACiiigAooooAKKKKACiiigAooooAKKKKACiiigAooooAKKKKACiiigAr&#10;K8R6sNJ05mU/vpPkj+vr+FajMEUsxAUDJJ7V5t4g1VtX1BpB/qU+WMe3r+NaQjzMluxmEkkknk0f&#10;jS8+go59BXYZifjR+NLz6Cjn0FACfjR+NLz6ClVWdgoXLE4AA60AbfhHSzfaiJnGYYPmOehbsP61&#10;6BWfoWmDStOjh/5aH5nPqx/zitCuOcuZmqVkFFFFZjCiiigAooooAKKKKACiiigAooooAKKKKAPO&#10;vFGk/wBmagxRcQS/MmO3qKx69M13Sxq2nvFx5o+aM+jV5o6sjFWBVgcEHsa7KcuZGbVhKKPxo/Gt&#10;CQoo/Gj8aACvQPCms/2lZeVI2biEAHP8Q7GvP/xq1pmoSaZeR3EZ5U8j1HcVE48yGnY9ToqGzu47&#10;62jniO5HGR/hU1cRqFFFFABRRRQAUUUUAFFFFABRRRQAUUUUAFFFFABRRRQAUUUUAFFFFABRRRQA&#10;VDeWkV9bSQTLujcYIqaigDzDV9Kl0m8aGQZXqj9mFUa9P1fSYdXtDFIMMOUfuprzi+sptOuXgmBV&#10;1/Ij1FdkJ8y8zNqxXoo/Gj8a0JCij8aPxoAKKPxo/GgDuvCGtfbbX7LK376IfKT/ABL/APWro68o&#10;tLuSyuI54m2yIcg16XpOpxatZpPHwejLnlT6Vy1I2d0aRZcooorEoKKKKACiiigAooooAKKKKACi&#10;iigAooooAKKKKACiiigAooooAKKKKACiiigAooooAKKKhu5hb2s0pxhELc+woA8x1OXztRuZD/FI&#10;x4+tVqCcnrR+NegYhRR+NH40AFFH40fjQAUUfjR+NABXqmm/8g61/wCuSfyFeV/jXqmm/wDIOtf+&#10;uSfyFYVdkXEs0UUVzFhRRRQAUUUUAFFFFABRRRQAUUUUAFFFFABRRRQAUUUUAFFFFABRRRQAUUVS&#10;1bUo9KsnnfkjhV/vN2FNK+gGJ4z1nyIfsMTfvHGZCOy+n41xVSXNxJdzvNI26Rzkmo/xrtjHlVjJ&#10;u4UUfjR+NUIKKPxo/GgArpPBmk/ars3ci/uoThc92/8Arf4VgWtvJd3EcMXzSOdoFen6dYx6bZxW&#10;8fRByfU9zWVSVlYpK5ZooorkNAooooAKKKKACiiigAooooAKKKKACiiigAooooAK4rxno/kTi9iX&#10;93IcSAdm9fxrtahu7WO9tpIJRmNxg1cZcruJq55R+FH4VZ1HT5NNvJLeTqp4P94djVau3cyD8KPw&#10;oooAPwo/CiigDovCOt/Ybj7LMcQSngn+Fv8A69d3XkQrvPCeu/2hb/Zpm/0iIcE/xLXPUj9pFxfQ&#10;6GiiiucsKKKKACiiigAooooAKKKKACiiigAooooAKKKKACiiigAooooAKKKKACiiigArN1vRIdZt&#10;9rYSZfuSen/1q0qKadtUB5TfWU2n3LQzptdf19xUH4V6dq+jwaxbmOUYcfckHVTXnuqaTPpNwYp1&#10;4P3XHRh7V1wmpGbVin+FH4UUVoSH4UfhRRQAfhWloesyaPdiQZMTcSJ6j/Gs2ik1fRgesW1zHdwJ&#10;NEweNxkEVLXnfh3xA+jzbJMvaufmX+6fUV6DDMlxEskbB42GQw6EVxyi4s1TuPoooqBhRRRQAUUU&#10;UAFFFFABRRRQAUUUUAFFFFABRRRQAUUUUAFFFFABRRRQAUUUUAFY3iy6+zaJMM/NLiMfj1/TNbNc&#10;R431ET3cdqhysIy3+8f/AK3860gryE3ZHM/hR+FFFdhkH4UfhRRQAfhR+FFFAB+FH4UUUAH4V6pp&#10;v/IOtf8Arkn8hXldeqab/wAg61/65J/IVhV2RcSzRRRXMWFFFFABRRRQAUUUUAFFFFABRRRQAUUU&#10;UAFFFFABRRRQAUUUUAFFFFACMwRSzEBQMkntXnXiTWTq96dhP2ePhB6+/wCNbXjHXNimwgbk/wCt&#10;Ydh/drjq6acbe8yG+gfhR+FFFbkB+FH4UUUAH4UfhRWjoOktq9+sXIiX5pG9BSbtqB0XgvR/KiN9&#10;KvzPxGD2Hc11VNRFiRUQBVUYAHYU6uKT5nc1SsFFFFSMKKKKACiiigAooooAKKKKACiiigAooooA&#10;KKKKACiiigDC8V6L/aVn50S5uIRkY/iXuK8/r12uD8W6J9guvtMS/uJTyB/C3/166KcvssiS6nPf&#10;lR+VH4UfhXQQH5UflR+FH4UAH5VLa3UlncJNE22RDkGovwo/CgD0/SNUj1ezWZOG6On901erzPRN&#10;Yk0e8Ei5aNuHTPUf416PbXEd3Ak0TB43GQRXHOPKzRO5LRRRWZQUUUUAFFFFABRRRQAUUUUAFFFF&#10;ABRRRQAUUUUAFFFFABRRRQAUUUUAFFFFABUF7ZQ6hbtDOgdD+nuKnooA891zwxPpRaWPM1r/AHgO&#10;V+v+NYleuEZGDyK5rWvB0V1uls8Qy9TGfut9PSumNTpIhx7HEflR+VTXVpNZTGKeJo3HZqh/CtyA&#10;/Kj8qPwo/CgArY0HxDLo8mxsyWzHLJnp7isf8KPwpNJqzA9XtbuK9gWaFxJG3Qipq8w0rWLjSJt8&#10;Jyp+9GfutXfaRrltq8WY22SgfNE3Uf4iuScHE0TuaNFFFZlBRRRQAUUUUAFFFFABRRRQAUUUUAFF&#10;FFABRRRQAUUUUAFFFFABRRVPU9Th0q1M0x9lQdWPoKaVwINf1lNHsy/BmfiNff1PtXm8kjSyM7tu&#10;djkk9zVnUtRm1S7aebqeAo6KPQVU/CuuEeVGTdw/Kj8qPwo/CtBB+VH5UfhR+FAB+VH5UfhUkEEl&#10;zII4o2kc9FUZNAEf5VLbWs15KI4Y2kc9lFdJpfgiSTD3r+Uv/PNDlj9T0FdZZWFvp8Xl28Sxr3x1&#10;P1NYyqJbFKJzujeC1iKy3xDsORCvT8fWupVQqgAAAcADtS0VzuTluWlYKKKKkYUUUUAFFFFABRRR&#10;QAUUUUAFFFFABRRRQAUUUUAFFFFABRRRQAVk+ItbXR7T5cG4k4jX+pq7qN/Fplo88xwq9B3J7AV5&#10;rqOoS6ndvPLyzdB2UdgK1hDmd2S3YryO0rs7HczHJJ7mm/lR+FH4V1mYflR+VH4UfhQAflR+VH4U&#10;fhQAqI0jBVG5icAAda9J8P6QNIsFQ8zP80h9/T8KwfBuibm+3zL8o4iB7nu1djXNUlf3UXFdQooo&#10;rAsKKKKACiiigAooooAKKKKACiiigAooooAKKKKACiiigAooooAKgvLSO/tpIJV3I4wfb3qeigDy&#10;3VNOk0u8eCTqOVYfxDsaqZ9zXo3iPRRq9n8gAuI+UPr7V526NGxVhtZTggjpXbCXMjJqw3PuaM+5&#10;o/Kj8qsQZ9zRn3NH5UflQAVveF/EH9mTeRM3+iuev9w+v0rB/Kj8qTSaswPXAQwBByDyCKWuO8J+&#10;IthWyun+XpE57f7Jrsa4pRcXZmqdwoooqRhRRRQAUUUUAFFFFABRRRQAUUUUAFFFFABRRRQAUUUU&#10;AFFFFABRRRQAUUUUAFFFFAFe90+31GLy7iISL2z1H0Nchqvgua3zJZMZ4/8Anm33h/jXb0VcZuOw&#10;mrnkkkbxOUdWRhwVYYIpv4mvUr/SrXUlxcQq5HRujD8a5fUfA8seWspRIv8Azzk4b8+ldEaie5HK&#10;crn3NGfc1PdWNxZPsniaJv8AaFQVqSGfc06KV4ZFkjdkdTkMpwRTfyo/KgDr9H8ajCxX49hMo/mP&#10;8K6qGeO4jWSJ1kRuQynINeTflVqw1S602TfbylPVc8H6isZU09ilI9Torl9N8bwzYS8TyW/vpyv5&#10;dRXR29zFdRh4ZFlU91Oa53Fx3LTTJaKKKkYUUUUAFFFFABRRRQAUUUUAFFFFABRRRQAUVXvL+3sI&#10;99xMsS+55P0HeuU1bxq8oaOxXy16ea/3vwHarjFy2E3Y39Z1+20eMhj5k5+7Ep5/H0FcBqOpz6pc&#10;Gad8nso6KPQVXkkaV2d2LO3JYnJNN/KumMFEzbuGfc0Z9zR+VH5VoIM+5oz7mnJG0rBUUsx6BRk1&#10;tWHhC/vMF1FtGe8nX8qTaW4GH+JqzZaddag+23heU+oHA/Gu2sPB1jaYaUNcuP7/AN38q3I40iQI&#10;ihFHRVGAKxdVdC1E5PTvA3R72X/tnF/U101np9vp8ey3iWId8Dk/U1YorByctykkgoooqRhRRRQA&#10;UUUUAFFFFABRRRQAUUUUAFFFFABRRRQAUUUUAFFFFABRRRQAUyaVIImkkYIijJY9hTiQoJJwB3rh&#10;PFHiH+0pDbW7f6Mh5I/jP+FXGLkxN2KfiDXH1m6yMrbpwif1PvWVn3NFH5V2JWVkZBn3NGfc0flR&#10;+VMAz7mjPuaPyo/KgAz7mtPQdHbWL1Y+RCvzSN7en1NUba3ku50hiXdI5wAK9K0bSo9IslhTl+rv&#10;/eNZzlyoaVy5HGsMaoihUUYAHYU6iiuM1CiiigAooooAKKKKACiiigAooooAKKKKACiiigAooooA&#10;KKKKACiiigAooooAK5PxfoHmA31uvzD/AFqgdR/errKQgMCCMg9QaqMnF3E1c8jore8UaCdLuPPh&#10;B+zSHgD+A+n0rB/Gu1NNXRnsFFH40fjTEFFH40fjQAZrtvC3iQXSrZ3LfvgMI5/jHp9a4n8aVWKM&#10;GDYI5BHaplFSVhp2PXKK57wz4kGooLa4YC6UcMf+Wg/xroa4mnF2ZoncKKKKQwooooAKKKKACiii&#10;gAooooAKKKKACiiigAooooAKKKKACiiigAooooAKKKKACiiigAooooAZLDHOhSVFkQ9VYZFYd94N&#10;sbrLRbrZ/wDY5X8q36KabWwrHA3vgu+t8mHZcqP7pw35Gsa4s57Rts0LxH/aGK9XprxrKpV1Dqez&#10;DIrZVX1FynklFekXXhjTbvObZYz6xfL/AC4rJufAcTZMF06e0i5/litFUiyeVnG1Lb3U1q++GV4n&#10;9VbFbVx4K1GLPlmOYf7LYP61nz6DqNvnfaS9cfKu7+VWpRfUVmaVl42vbfAmVLhfcbW/MVt2njaw&#10;mAEwktz/ALQ3D9K4Z4njJDqykf3gRTPxqXTix3Z6nb6pZ3f+quYnPoGGfyqyDnpXkf41PDf3Nv8A&#10;6q5lj/3HIrN0uzHzHq1FebReJtTixi7Zsf3gDVhPGWpqeZI39mQf0qfZMfMj0GiuDHjjUP7luf8A&#10;gB/xo/4TnUP7lv8A98N/jS9nIOZHeUVwMnjXUXHBhT/dT/E1Xk8V6nLj/Sdv+6oH9KfspBzI9Gqt&#10;caja2g/fXEcfszDP5V5rNql5cf6y6lcdcFziquc9TmqVLuxcx3t541sIARCHuW/2RtH5msK+8aXt&#10;zlYQtsn+zy351gKpbgZP0q3Bo99c/wCrtZmHYlSB+taKEYiu2VpZ5J5C8jtI56sxyaZW9b+C9Rm/&#10;1gSAf7T5/lmtS28Bxrg3F0z+0a4/U5pucV1FZnG4qWC1luW2xRPI3oozXodr4Y021xi2WQ+svzf/&#10;AFq0440iXaihF9FGBWbqroiuU4C08Hahc4LotuvrIefyFbln4HtIcG4kedvQfKv+NdLRWbqSY7Ir&#10;2thbWK7beBIh/sjk/jViiisigooooAKKKKACiiigAooooAKKKKACiiigAooooAKKKKACiiigAooo&#10;oAKKKKACiiigAoork/FPibYHs7R/m6SSDt7CqjFydkJuxD4r8SeYXsrV/kHEkg7+w9q5TNH40fjX&#10;ZGKirIzbuFFH40fjVCCij8aPxoAKMZ6Cj8a6nwjoHnut9cL+7U5iU/xH1qZNRV2Namn4U0H+z4Bc&#10;zr/pMg4H9xf8a6GiiuJtyd2abBRRRSGFFFFABRRRQAUUUUAFFFFABRRRQAUUUUAFFFFABRRRQAUU&#10;UUAFFFFABRRRQAUUUUARXNtHeQPDKoeNxgg15xrejyaPdmNgWibmNz3H+NemVU1TTIdVtGglHXlW&#10;HVT61pCfKyWrnlv4UfhVnUdOl0y6eCYYZTwR0Yeoqtx712bmYfhR+FHHvRx70AH4UfhRx70ce9AD&#10;kdo3VkJVgcgjgiu78N+JF1JBb3BC3QHB6Bx/jXBce9ORzE4dGKsDkEcEVEoqSGnY9bornvDfiddR&#10;Vbe5IS6HAPZ//r10NcbTi7M13CiiikAUUUUAFFFFABRRRQAUUUUAFFFFABRRRQAUUUUAFFFFABRR&#10;RQAUUUUAFFFFABRRRQAUUUUAFFFFABRRRQAUUUUANdFkGGUMPQjNVpdJspiS9pAxPUmMZ/OrdFO7&#10;QGVJ4Y0yQY+yqvupI/rUD+DdMYYEcie6uf61uUU+aXcVkc8fA+n/AN+f/vof4VE3gS1P3biUfXBr&#10;pqKfPLuFkcv/AMIHb/8AP1L/AN8ij/hA7f8A5+pfyFdRRT9pLuFkcyvgS1H3riVvpgVKvgjTxjLz&#10;n/gY/wAK6Gilzy7hZGKnhDTEIPkMxH95zzVqLQNOi+7ZQn/eXd/OtCilzN9QsiOO3ihx5cSJj+6o&#10;FSUUVIwooooAKKKKACiiigAooooAKKKKACiiigAooooAKKKKACiiigAooooAKKKKACiiigAooooA&#10;KKKKACiiigAoork/E3iny91pZv8AP0eZT09h/jVRi5OyE3Yf4n8T+QGtLNsy9HkU/d9h71xZyT60&#10;pOeuaTj3rsjFRVkZt3D8KPwo496OPeqEH4UfhRx70ce9AB+FH4UcVoaNo8usXYjQFY15kc/wj/Gk&#10;3bVgWfDegtq9zvkG22jPzn+97CvQkRY0VEUKqjAA6AVHaWkVlbpDCoWNBgD+tTVxzlzM1SsFFFFQ&#10;MKKKKACiiigAooooAKKKKACiiigAooooAKKKKACiiigAooooAKKKKACiiigAooooAKKKKACiiigD&#10;N1zRo9ZtShwsy8xv6H0+ledXdrLZXDwzKUkQ4INer1keINBTWLfK4S5QfI3r7GtoT5dGS1c85z70&#10;Z96kngktpnilQpIpwVPao/wrqMwz70Z96Pwo/CgAz70Z96Pwo/CgBQxUgg4I5BFdr4c8VLchba8c&#10;LN0WU9G9j71xP4UfhUyipKzGnY9dorjfDviwx7ba+YlOiTHt7H/GuxVgwBBBB5BHeuOUXF2ZoncW&#10;iiipGFFFFABRRRQAUUUUAFFFFABRRRQAUUUUAFFFFABRRRQAUUUUAFFFFABRRRQAUUUUAFFFFABR&#10;RRQAUUUUAFFFFABRRRQAUUUUAFFFFABRRRQAUUUUAFFFFABRRRQAUUUUAFFFFABRRRQAUUUUAFFF&#10;FABRRRQAUUUUAFFFFABRRRQAUUUUAFFFFABRRRQAUUUUAFISACScAU2WVII2kkYIijJZjgCuG8Q+&#10;KX1Etb22Utu7d3/wFXGLkxN2LXiTxWZN9rZNhOjzKevsP8a5TPvR+FH4V1xioqyM73DPvRn3o/Cj&#10;8KoQZ96M+9H4UfhQAZ96M+9H4VYsbGbULlIIU3O35AepoAfpunTapdLBCMk8luyj1Nej6ZpsOlWq&#10;wQjpyzHqx9TUWj6PDo9qI4/mkPLyEcsf8K0K5Jz5tFsaJWCiiisigooooAKKKKACiiigAooooAKK&#10;KKACiiigAooooAKKKKACiiigAooooAKKKKACiiigAooooAKKKKACiiigAooooAxfEPh6PWIvMjwl&#10;0o+Vv73sa8/nge2laKVSkinBUjkV61WN4h8PR6xF5keEulHyt2b2NbQnbRktHndFSTwSW0zxSqUk&#10;U4KkdKj/ACrqMwoo/Kj8qACij8qPyoAK3dA8Ty6WVhmzLa+ndPp/hWF+VFJpNWY7nrFvcxXcKywu&#10;JI26MpqWvMtI1q40ebdEd0ZPzRseG/wrvtJ1m31eHfC2HH3oz95a5JQcS07l+iiisygooooAKKKK&#10;ACiiigAooooAKKKKACiiigAooooAKKKKACiiigAooooAKKKKACiiigAooooAKKKKACiiigAooooA&#10;KKKKACiiigAooooAKKKKACiiigAooooAKKKKACiiigAooooAKKKKACiiigAooooAKKKKACiiigAo&#10;oooAKKKKACiiigAooooAKrX+oQabbma4cIg6epPoKp614gt9HjIJ8y4I+WIH9T6CuB1HUrjVLgyz&#10;vuPZeyj0ArWEHLVkt2LmueIZtYk25Mdup+WMfzPrWTR+VH5V1JJKyMwoo/Kj8qYBRR+VH5UAFFH5&#10;VYsbKbULlIIF3O35D3NACWdlLf3CQwoXkY8e3ua9E0PRItGttq4eZuXk9fb6UaJocOjW+1fnmb78&#10;hHX2HtWlXJOfNojRKwUUUVkUFFFFABRRRQAUUUUAFFFFABRRRQAUUUUAFFFFABRRRQAUUUUAFFFF&#10;ABRRRQAUUUUAFFFFABRRRQAUUUUAFFFFABRRRQAUUUUAZGveH4tZi3DEdyo+WT19jXn11aS2U7wz&#10;IUkU4INesVm6zocGswbZBslX7kg6j/61bQny6PYlq55pRVrUNOn0y4MM6lWHQjoR6iqv411bmYUU&#10;fjR+NABRR+NH40AFSW11LaTLLC7RyL0YVH+NH40Ad3oXi2K+2w3REM/QN0V/8DXRV5Hn3rf0TxbN&#10;p+2G4zPbjgH+Jfp61zyp9YlqXc72ioLO9gv4BLBIJEPcdvY1PXOWFFFFABRRRQAUUUUAFFFFABRR&#10;RQAUUUUAFFFFABRRRQAUUUUAFFFFABRRRQAUUUUAFFFFABRRRQAUUUUAFFFFABRRRQAUUUUAFFFF&#10;ABRRRQAUUUUAFFFFABRRRQAUUUUAFFFFABRRRQAUUUUAFFFFABRRRQAUUUUAFFFFABRRVTUdUt9L&#10;h8y4kC+ij7zfQUbgWmYKCSQAOSTXLa74xWLdBYkM/QzdQPp61i614muNWJjU+Tbf3AeT9TWN+NdM&#10;afWRDl2HSStK5d2LuTksTyabR+NH41uQFFH40fjQAUUfjR+NABRR+NX9I0afWLjy4uEH35D0X/69&#10;Ju2rAi07TZ9TuRDAmT3J6KPU16Ho+jw6PbeXGN0jcvIerH/CpNM0uDSrYQwr7sx6sfU1crlnPm06&#10;GiVgooorIoKKKKACiiigAooooAKKKKACiiigAooooAKKKKACiiigAooooAKKKKACiiigAooooAKK&#10;KKACiiigAooooAKKKKACiiigAooooAKKKKACiiigCpqWmQarbmKdcjqGHVT6ivPtZ0SfRptsg3xN&#10;9yUDg/4GvTKiuLeO7haKZBJG3BU1pCbiS1c8n/Kj8q3tf8LyaYWmgBltup9U+vt71g4rrTTV0Z2s&#10;H5UflRRTAPyo/KiigA/Kj8qKKALNjqNxpswlt5Cjdx2P1Fdro3i231DbHPi3uD6n5W+hrgaKiUFL&#10;cadj12ivPdH8VXOmbY5CbiAfwseR9DXaabrFrq0e6CTLAZMbcMPwrmlBxNE7l6iiisxhRRRQAUUU&#10;UAFFFFABRRRQAUUUUAFFFFABRRRQAUUUUAFFFFABRRRQAUUUUAFFFFABRRRQAUUUUAFFFFABRRRQ&#10;AUUUUAFFFFABRRRQAUUUUAFFFFABRRRQAUUUUAFFFFABRRRQAUUUUAFFFFABRRRQAUhIUEk4A5JN&#10;ZureILTSFIkffNjiJOT+PpXFav4jutWJVm8qDtEh4/H1rSMHITdjotZ8ZRW26KyxNL0Mh+6Pp61x&#10;tzdzXkxlnkMjnuxqKiumMVHYzbuH5UflRRViD8qPyoooAPyo/KiigA/Kj8qK6fw/4Sa523F6pSLq&#10;sR4LfX0FS5KKuwSuUNC8Ozaw+9v3VsDzJjk+wrv7SzhsYFhgQJGvYVIiLEioihVUYAA4Ap1ckpuR&#10;qlYKKKKgYUUUUAFFFFABRRRQAUUUUAFFFFABRRRQAUUUUAFFFFABRRRQAUUUUAFFFFABRRRQAUUU&#10;UAFFFFABRRRQAUUUUAFFFFABRRRQAUUUUAFFFFABRRRQAUUUUAIQCMHkVyuveDxJvuLAbX6tD2P0&#10;/wAK6uiqjJxd0Jq55I6NG5VwVYHBU9RTfxr0fWvDtvrCliPKuAOJV/kfWuE1LSrjSpvLuI8Z+6w+&#10;630NdcZqRm1Yp/jR+NH4UfhViD8aPxo/Cj8KAD8aPxo/Cj8KAD8afFK8MivG5R15DKcEUz8KPwoA&#10;6rSfGzxBY75fMXp5qfe/Ed66y0vYL6ISQSrKnqp6V5T+FTWt3PZSiSCRonHdTWMqaexSker0VyOl&#10;+N84S+jx/wBNYx/Mf4V1Ftdw3sQkgkWVD3U1zuLjuWncmoooqRhRRRQAUUUUAFFFFABRRRQAUUUU&#10;AFFFFABRRRQAUUUUAFFFFABRRRQAUUUUAFFFFABRRRQAUUUUAFFFFABRRRQAUUUUAFFFFABRRRQA&#10;UUUUAFFFFABRRRQAUUUUAFFFFABRVa91G206PfcSrGOwPU/QVyuqeN5JMpZR+WvTzHGW/AdquMHL&#10;YTdjqb/U7bTY99xKE9F6k/QVyGreMri6zHaD7PF/eP3z/hXPzTyXEhkldpHPVmOTUf4V0RppbkOV&#10;xWYsxJOSeSTSfjR+FH4VqSH40fjR+FH4UAH40fjR+FH4UAH40fjR+FH4UAH41JBBJdSrFEpkkY4C&#10;rV3SdDudXkxEu2IH5pW6D/Gu80nRbbR4tsS7pCPmkb7x/wDrVnKaiNK5m6D4TjsNs91iW46heqp/&#10;ia6KiiuRtyd2aJWCiiikMKKKKACiiigAooooAKKKKACiiigAooooAKKKKACiiigAooooAKKKKACi&#10;iigAooooAKKKKACiiigAooooAKKKKACiiigAooooAKKKKACiiigAooooAKKKKACiiigAooooAKhu&#10;rSG9haKeMSRnsamooA4TW/CM1lumtczwdSv8S/41zuPrXrtYeteFbfU90kWILjruA+VvqP610Rqd&#10;JEOPY8+oq3qGmXOmTeXcR7D2bqG+hqp+VdG5AUUflR+VABRR+VH5UAFFH5UflQAVNa3k1lKJIJWi&#10;f1U1D+VH5UAdZpvjllwl7FuHTzI+D+Irp7LU7XUU3W8yyeoHUfhXln5U+OR4XDo5Rx0ZTgisnTT2&#10;KUj1qiuC0/xneWmFnxdRju3Dfn/jXS2HirT77A83yJD/AAS8fr0rBwkik0zYopAQRkHI9RS1mUFF&#10;FFABRRRQAUUUUAFFFFABRRRQAUUUUAFFFFABRRRQAUUUUAFFFFABRRRQAUUUUAFFFFABRRRQAUUU&#10;UAFFFFABRRRQAUUUUAFFFFABRRTXdY1LOwVR1JOAKAHUVh3/AIvsbPKxsbmQdo+n51zOoeLb6+yq&#10;OLaM9o+v51oqcmS2kdpqGs2emKfPmUN2QcsfwrltS8bzzgpZoIF/vty3+ArmmYuSWOSepJpPyreN&#10;NLcnmbHzTyXEheWRpHPVmOTTKPyo/KtSQoo/Kj8qACij8qPyoAKKPyo/KgAoo/Kr+l6JdavJiFMR&#10;g/NI3Cik3bcCiql2CqCWPAAHJrqdE8GtLtmvwUTqIQeT9fSt3R/DlrpADAebP3lYdPp6VrVzyqdI&#10;lqPcZFCkEaxxoEReAqjAFPoorAsKKKKACiiigAooooAKKKKACiiigAooooAKKKKACiiigAooooAK&#10;KKKACiiigAooooAKKKKACiiigAooooAKKKKACiiigAooooAKKKKACiiigAooooAKKKKACiiigAoo&#10;ooAKKKKACiiigAooooAKKKKAIrm1ivIjFNGsiHqGFcjrHgt4d0tiTInUxMfmH0PeuzoqoycdhNXP&#10;JHjaNyrqVYcFTwRTfwr03U9EtNWT99HiTtIvDCuN1bwpd6budF+0QD+NByPqK6o1FIhqxifhR+FG&#10;KK0JD8KPwoooAPwo/CiigA/Cj8KKKAD8KPwoooAu2OsXmnH9xO6L/cJyv5GuhsfHRGFu7fP+3F/g&#10;a5GipcU9xptHptlr1jf4EVwu8/wP8rfka0OteRVes9cvrDHk3LhR/Cxyv5GsXS7MpSPT6K4y08dy&#10;rgXNusg/vRnafyNbVp4t026wDMYWPaQY/XpWThJdCro2aKjinjnXdHIsi+qMCKkqBhRRRQAUUUUA&#10;FFFFABRRRQAUUUUAFFFFABRRRQAUUUUAFFFFABRRRQAUUUUAFFFFABRRRQAUUVFPdw2q7ppUiH+2&#10;wFAEtFYd14x063yEdp29I14/M1i3fjq5kBFvCkI9WO41ooSYro7UkAZJwKzL3xJp9jkNOJH/ALsf&#10;zH/CuBvNVu74nz7iSQf3c/L+VVK1VLuyeY6m+8dTPlbSARj+/JyfyrAvNSur9s3Ezy+xPA/CqtFa&#10;qKWxN7h+FH4UUVQg/Cj8KKKAD8KPwoooAPwo/CiigA/Cj8KKVV3HABJPYUAJ+FSQW8lzKscUbSO3&#10;RV5Nbuk+Drm92yXObaHrg/eb8O3412On6XbaZHst4gnq3Vj9TWUqiWxSjc53R/BQXEt+cnqIVPH4&#10;n/CuqiiSGNUjUIijAVRgCn0VzSk5blpWCiiipGFFFFABRRRQAUUUUAFFFFABRRRQAUUUUAFFFFAB&#10;RRRQAUUUUAFFFFABRRRQAUUUUAFFFFABRRRQAUUUUAFFFFABRRRQAUUUUAFFFFABRRRQAUUUUAFF&#10;FFABRRRQAUUUUAFFFFABRRRQAUUUUAFFFFABRRRQAUUUUAFFFFAGPqvhez1PLhfImP8AHGOv1Heu&#10;P1Tw5e6WSzJ5sP8Az0jGR+PpXpFIRkVpGo4ktJnkdH5V6HqfhSy1El0X7NKf4oxwfqK5LUvDF7pu&#10;WMfnRD+OPn8x1FdEZqRFmjJ/Kj8qMe1FaCD8qPyoooAPyo/KiigA/Kj8qKKAD8qPyoooAPyooooA&#10;fFNJCwaN2jYd0bBrTtvFOpWuMXBlA7Sjd+vWsmik0nuM6u28eSrgT2qv6mNsfoc1p2/jTT5f9Z5k&#10;J/2lyP0rgaM1DpxY7s9Qg1qwuPuXcRPoWwf1q4rBxlSCPY15HUkVxLCQY5HjI5BViKh0uzHzHrNF&#10;eZw+IdRgA23kpx/fO7+dXIvGmpR53NHJ/vJ0/LFR7Jj5j0CiuKj8ezgjzLWNh32sRVmPx9GT+8s2&#10;Uf7MgP8AQVPs5BdHWUVzcfjqyb78UyfgD/Wpk8aaa55aVPdk/wAKXJLsO6N6isb/AIS/Sv8An4P/&#10;AH7b/CnDxXpbDP2ofip/wpcsuwXRr0VmDxLphH/H2n60jeJdMUZ+1p+ANHK+wXRqUVkN4r0tRn7T&#10;n6Ix/pTP+Ev0r/n4P/ftv8KOWXYLo2qKwG8a6apwDK3uE/8Ar1DJ46s1PyQzOPXAH9afJLsF0dLR&#10;XJSePkB+SyZh6tJj+lVpPHlywOy3iT0ySafs5CujtqK8+l8ZalIflkjjHoiD+uapTa9qE4+a8mH+&#10;623+VUqTDmPTHkWMZZgo9ziqM+vafbD57uL1wrbv5V5o8zynLuzn/abNNzVqkurFzHeXHjewiyIl&#10;lmPsMD9azLnx3O3+oto4/d2Lf4Vy2aKtU4oV2adz4l1K64a6ZB6R/L/Ks53aRtzMWPqxyabRVpJb&#10;Eh+VH5UUUwD8qPyoooAPyo/KiigA/Kj8qKKAD8qPyoooAPyo/KigKSQACSfSgA/KjGcVuaZ4Rvb/&#10;AA0i/Zoj/FIPm/Kus0zw3ZaZhlj82Uf8tJOT+HpWcqiQ0mzkdK8K3mo4dx9nh/vOOT9BXYaX4es9&#10;KAaOPfL/AM9X5P4eladFc8puRokkFFFFZjCiiigAooooAKKKKACiiigAooooAKKKKACiiigAoooo&#10;AKKKKACiiigAooooAKKKKACiiigAooooAKKKKACiiigAooooAKKKKACiiigAooooAKKKKACiiigA&#10;ooooAKKKKACiiigAooooAKKKKACiiigAooooAKKKKACiiigAooooAKKKKACiiigAooooAytS8N2O&#10;pZZo/KlP/LSPg/j61y+o+DLy0y0BF1GP7vDflXe0VpGbiJpM8kkjeFykisjDqrAgim/jXql5p1tf&#10;ptuIUk9yOR+Nc5f+BUbLWcxQ/wDPOXkfnWyqp7kcpx340fjV6+0O907Jmt2CD+NRlfzFUce1ap32&#10;JD8aPxox7UY9qYB+NH40Y9qMe1AB+NH40Y9qMe1AB+NH40Y9qMe1AB+NH40Y9qMe1AB+NH40Y9qM&#10;e1AB+NH40Y9qMe1AB+NH40Y9qMe1AB+NH40Y9qMe1AB+NFGPajHtQAUUY9qMe1ABn3o/GjHtRj2o&#10;APxo/GjHtRj2oAPxo/GjHtRj2oAPxo/GjHtRj2oAPxo/GjHtRj2oAPxo/GjHtRj2oAPxo/GjHtRj&#10;2oAPxo/GjHtRj2oAPxo/GjHtRj2oAPxo/GjHtRj2oAPxo/GjHtWlYeHb/UMGOAoh/jk+Uf8A16Ta&#10;W4Gb+NSQW8t1IEiR5XPZBk12Vh4Gt4sNdytO39xflX/GuhtrOCzTZBEkS+ijFZOqlsUonG6d4JuZ&#10;8NdSC3T+6PmY/wBBXUafoVlpgBhhG/8A56Py359q0KKwc5SLSSCiiioGFFFFABRRRQAUUUUAFFFF&#10;ABRRRQAUUUUAFFFFABRRRQAUUUUAFFFFABRRRQAUUUUAFFFFABRRRQAUUUUAFFFFABRRRQAUUUUA&#10;FFFFABRRRQAUUUUAFFFFABRRRQAUUUUAFFFFABRRRQAUUUUAFFFFABRRRQAUUUUAFFFFABRRRQAU&#10;UUUAFFFFABRRRQAUUUUAFFFFABRRRQAUUUUAIRkYPIrNvvDen3+S8ARz/HH8prTopptbAcZe+BJU&#10;y1rOsg/uSDB/OsG80a8sCfPt5FUfxAZX869RpCMjBrVVWtyeU8jwPejj3r0y80DT77JltkDH+JPl&#10;P6Vi3fgSNsm2uWT/AGZBkfmK1VWL3J5Wcbx70ce9bN34T1K1yREJlHeJs/p1rKmt5bdtssbxN6Op&#10;FaJp7EkfHvRx70fjR+NMA496OPej8aPxoAOPejj3o/Gj8aADj3o496Pxo/GgA496OPej8aPxoAOP&#10;ejj3o/Gj8aADj3o496Pxo/GgA496OPej8aPxoAOPejj3o/Gj8aADj3o496Pxo/GgA496OPej8aPx&#10;oAOPejj3o/Gj8aADj3o496Pxo/GgA496OPej8aPxoAOPejj3o/Gj8aADj3o496lgtJ7psQxSSn/Y&#10;Umte18H6jcYLosC+sjc/kKTaW4GHx70Y+tdraeBYEwbid5T/AHUG0Vt2mi2VjjybZFI/iIyfzNZO&#10;rFbFKLPP7PQL6+x5Vs+0/wAbjaPzNb1l4EPDXdxj/YiH9T/hXX0Vk6snsUooz7HQbHT8GG3XeP43&#10;+ZvzNaFFFZtt7lBRRRSAKKKKACiiigAooooAKKKKACiiigAooooAKKKKACiiigAooooAKKKKACii&#10;igAooooAKKKKACiiigAooooAKKKKACiiigAooooAKKKKACiiigAooooAKKKKACiiigAooooAKKKK&#10;ACiiigAooooAKKKKACiiigAooooAKKKKACiiigAooooAKKKKACiiigAooooAKKKKACiiigAooooA&#10;KKKKACiiigAooooAKKKKACiiigApkkSTKVkRXU9mGRT6KAMq58MabdZLWwRj/FGSv8uKy7jwHA2T&#10;BcvH7OAwrqaKtTkuorI4O48EX8eTG0Uw9mwf1rOn0DUbf79nIR6qNw/SvTaKtVWLlR5I8bxHDoUP&#10;owIptetvGkgIdVYHqGGapzaHp8+d9pEc+i4/lVqquqFynmH4UfhXoUvg7TJD8sTx/wC65/rmqcvg&#10;O1YHy7iVD/tAEf0qlUiLlZxP4UfhXWyeAWz+7vAR/tJ/9eqz+BL0H5JoGHqSw/pVc8e4rM5v8KPw&#10;rdfwXqSnAWNx6h/8agl8LajF1hB+jr/jT5o9wszJ/Cj8K0T4evwObf8A8fX/ABqFtKukYqYsEf7Q&#10;/wAad0xFT8KPwqR7aSNirLgj3FLHaSythUyfqKYEX4UfhVxNJupG2rFk/wC8P8alHh6/IyLf/wAf&#10;X/GldAZ34UfhWvF4U1KUcQqPq4/xqdPBWpOcERJ7s/8AhmlzR7jszB/Cj8K6WPwJeE/PPAo9VJP9&#10;BViPwCSD5l4B/ux5/rS549wszkvwo/Cu4i8CWa43zzOe+MAH9KtxeENLj6wtJ/vOf6VPtYj5WeeU&#10;+OCSY4jjZz/sgmvTYdGsYPuWkI+qA1cVVQYUBR6AVLqroh8p5rB4c1K4Py2jqPVxt/nWjb+B72TB&#10;lkihHpksf8/jXdUVDqyHyo5i38CWyczTyS+ygKP61q23hzTrTBS1Qn1fLfzrSoqHOT6jshqoqDCq&#10;FHoBinUUVAwooooAKKKKACiiigAooooAKKKKACiiigAooooAKKKKACiiigAooooAKKKKACiiigAo&#10;oooAKKKKACiiigAooooAKKKKACiiigAooooAKKKKACiiigAooooAKKKKACiiigD/2VBLAQItABQA&#10;BgAIAAAAIQCKFT+YDAEAABUCAAATAAAAAAAAAAAAAAAAAAAAAABbQ29udGVudF9UeXBlc10ueG1s&#10;UEsBAi0AFAAGAAgAAAAhADj9If/WAAAAlAEAAAsAAAAAAAAAAAAAAAAAPQEAAF9yZWxzLy5yZWxz&#10;UEsBAi0AFAAGAAgAAAAhAK91x7RNBAAApwsAAA4AAAAAAAAAAAAAAAAAPAIAAGRycy9lMm9Eb2Mu&#10;eG1sUEsBAi0AFAAGAAgAAAAhAFhgsxu6AAAAIgEAABkAAAAAAAAAAAAAAAAAtQYAAGRycy9fcmVs&#10;cy9lMm9Eb2MueG1sLnJlbHNQSwECLQAUAAYACAAAACEAxs+rRuIAAAAKAQAADwAAAAAAAAAAAAAA&#10;AACmBwAAZHJzL2Rvd25yZXYueG1sUEsBAi0ACgAAAAAAAAAhACBpLmEEwwAABMMAABUAAAAAAAAA&#10;AAAAAAAAtQgAAGRycy9tZWRpYS9pbWFnZTEuanBlZ1BLBQYAAAAABgAGAH0BAADsy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" o:spid="_x0000_s1027" type="#_x0000_t75" style="position:absolute;left:2509;top:542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4AxAAAANwAAAAPAAAAZHJzL2Rvd25yZXYueG1sRI/disIw&#10;FITvF3yHcARvFk21IFKNogWhCsvizwMcmmNbbE5KErW+/WZhYS+HmfmGWW1604onOd9YVjCdJCCI&#10;S6sbrhRcL/vxAoQPyBpby6TgTR4268HHCjNtX3yi5zlUIkLYZ6igDqHLpPRlTQb9xHbE0btZZzBE&#10;6SqpHb4i3LRyliRzabDhuFBjR3lN5f38MApcXky/i/m1P5aft0N+DOlXtWOlRsN+uwQRqA//4b92&#10;oRXM0hR+z8QjINc/AAAA//8DAFBLAQItABQABgAIAAAAIQDb4fbL7gAAAIUBAAATAAAAAAAAAAAA&#10;AAAAAAAAAABbQ29udGVudF9UeXBlc10ueG1sUEsBAi0AFAAGAAgAAAAhAFr0LFu/AAAAFQEAAAsA&#10;AAAAAAAAAAAAAAAAHwEAAF9yZWxzLy5yZWxzUEsBAi0AFAAGAAgAAAAhABTm7gDEAAAA3AAAAA8A&#10;AAAAAAAAAAAAAAAABwIAAGRycy9kb3ducmV2LnhtbFBLBQYAAAAAAwADALcAAAD4AgAAAAA=&#10;">
                  <v:imagedata r:id="rId16" o:title=""/>
                </v:shape>
                <v:rect id="Rectangle 86" o:spid="_x0000_s1028" style="position:absolute;left:2093;top:2575;width:2389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/7v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rS4QjuZ+IRkIs/AAAA//8DAFBLAQItABQABgAIAAAAIQDb4fbL7gAAAIUBAAATAAAAAAAA&#10;AAAAAAAAAAAAAABbQ29udGVudF9UeXBlc10ueG1sUEsBAi0AFAAGAAgAAAAhAFr0LFu/AAAAFQEA&#10;AAsAAAAAAAAAAAAAAAAAHwEAAF9yZWxzLy5yZWxzUEsBAi0AFAAGAAgAAAAhADrf/u/HAAAA3AAA&#10;AA8AAAAAAAAAAAAAAAAABwIAAGRycy9kb3ducmV2LnhtbFBLBQYAAAAAAwADALcAAAD7AgAAAAA=&#10;" fillcolor="black" stroked="f"/>
                <w10:wrap anchorx="page"/>
              </v:group>
            </w:pict>
          </mc:Fallback>
        </mc:AlternateContent>
      </w:r>
      <w:r w:rsidR="003A2981">
        <w:rPr>
          <w:rFonts w:ascii="Arial" w:hAnsi="Arial"/>
          <w:i/>
        </w:rPr>
        <w:t>A su vez, la legitimación material es condición necesaria para, según corresponda,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</w:rPr>
        <w:t>obtener decisión favorable a las pretensiones y/o a las excepciones, punto que se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</w:rPr>
        <w:t>define al momento de estudiar el fondo del asunto, con fundamento en el material</w:t>
      </w:r>
      <w:r w:rsidR="003A2981">
        <w:rPr>
          <w:rFonts w:ascii="Arial" w:hAnsi="Arial"/>
          <w:i/>
          <w:spacing w:val="1"/>
        </w:rPr>
        <w:t xml:space="preserve"> </w:t>
      </w:r>
      <w:r w:rsidR="003A2981">
        <w:rPr>
          <w:rFonts w:ascii="Arial" w:hAnsi="Arial"/>
          <w:i/>
        </w:rPr>
        <w:t>probatorio debidamente incorporado</w:t>
      </w:r>
      <w:r w:rsidR="003A2981">
        <w:rPr>
          <w:rFonts w:ascii="Arial" w:hAnsi="Arial"/>
          <w:i/>
          <w:spacing w:val="-2"/>
        </w:rPr>
        <w:t xml:space="preserve"> </w:t>
      </w:r>
      <w:r w:rsidR="003A2981">
        <w:rPr>
          <w:rFonts w:ascii="Arial" w:hAnsi="Arial"/>
          <w:i/>
        </w:rPr>
        <w:t>a la actuación.</w:t>
      </w:r>
    </w:p>
    <w:p w:rsidR="00B40025" w:rsidRDefault="003A2981">
      <w:pPr>
        <w:spacing w:before="160"/>
        <w:ind w:left="633" w:right="315"/>
        <w:jc w:val="both"/>
        <w:rPr>
          <w:rFonts w:ascii="Arial" w:hAnsi="Arial"/>
          <w:i/>
        </w:rPr>
      </w:pPr>
      <w:r>
        <w:rPr>
          <w:rFonts w:ascii="Arial" w:hAnsi="Arial"/>
          <w:b/>
          <w:i/>
          <w:u w:val="thick"/>
        </w:rPr>
        <w:t>Tratándose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del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extremo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pasivo,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legitimación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en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causa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hecho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vislumbra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a partir de la imputación que la demandante hace al extremo demandado y la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material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únicamente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puede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verificarse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como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consecuencia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del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estudio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probatorio, dirigido a establecer si se configuró la responsabilidad endilgada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desde</w:t>
      </w:r>
      <w:r>
        <w:rPr>
          <w:rFonts w:ascii="Arial" w:hAnsi="Arial"/>
          <w:b/>
          <w:i/>
          <w:spacing w:val="-1"/>
        </w:rPr>
        <w:t xml:space="preserve"> </w:t>
      </w:r>
      <w:r>
        <w:rPr>
          <w:rFonts w:ascii="Arial" w:hAnsi="Arial"/>
          <w:b/>
          <w:i/>
        </w:rPr>
        <w:t>el</w:t>
      </w:r>
      <w:r>
        <w:rPr>
          <w:rFonts w:ascii="Arial" w:hAnsi="Arial"/>
          <w:b/>
          <w:i/>
          <w:spacing w:val="-1"/>
        </w:rPr>
        <w:t xml:space="preserve"> </w:t>
      </w:r>
      <w:r>
        <w:rPr>
          <w:rFonts w:ascii="Arial" w:hAnsi="Arial"/>
          <w:b/>
          <w:i/>
        </w:rPr>
        <w:t>libelo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inicial”</w:t>
      </w:r>
      <w:hyperlink w:anchor="_bookmark2" w:history="1">
        <w:r>
          <w:rPr>
            <w:rFonts w:ascii="Arial" w:hAnsi="Arial"/>
            <w:b/>
            <w:i/>
            <w:vertAlign w:val="superscript"/>
          </w:rPr>
          <w:t>3</w:t>
        </w:r>
      </w:hyperlink>
      <w:r>
        <w:rPr>
          <w:rFonts w:ascii="Arial" w:hAnsi="Arial"/>
          <w:i/>
        </w:rPr>
        <w:t>.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(negrilla y subraya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fuera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de texto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original)</w:t>
      </w:r>
    </w:p>
    <w:p w:rsidR="00B40025" w:rsidRDefault="003A2981">
      <w:pPr>
        <w:pStyle w:val="Ttulo1"/>
        <w:spacing w:before="161"/>
        <w:ind w:left="3743" w:right="3818"/>
        <w:jc w:val="center"/>
      </w:pPr>
      <w:r>
        <w:t>Cuestión</w:t>
      </w:r>
      <w:r>
        <w:rPr>
          <w:spacing w:val="-2"/>
        </w:rPr>
        <w:t xml:space="preserve"> </w:t>
      </w:r>
      <w:r>
        <w:t>previa</w:t>
      </w:r>
    </w:p>
    <w:p w:rsidR="00B40025" w:rsidRDefault="00B40025">
      <w:pPr>
        <w:pStyle w:val="Textoindependiente"/>
        <w:rPr>
          <w:rFonts w:ascii="Arial"/>
          <w:b/>
        </w:rPr>
      </w:pPr>
    </w:p>
    <w:p w:rsidR="00B40025" w:rsidRDefault="003A2981">
      <w:pPr>
        <w:pStyle w:val="Textoindependiente"/>
        <w:ind w:left="242" w:right="315"/>
        <w:jc w:val="both"/>
      </w:pPr>
      <w:r>
        <w:t>Con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fin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acreditar</w:t>
      </w:r>
      <w:r>
        <w:rPr>
          <w:spacing w:val="-7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legitimación</w:t>
      </w:r>
      <w:r>
        <w:rPr>
          <w:spacing w:val="-7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causa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personas</w:t>
      </w:r>
      <w:r>
        <w:rPr>
          <w:spacing w:val="-3"/>
        </w:rPr>
        <w:t xml:space="preserve"> </w:t>
      </w:r>
      <w:r>
        <w:t>demandantes,</w:t>
      </w:r>
      <w:r>
        <w:rPr>
          <w:spacing w:val="-5"/>
        </w:rPr>
        <w:t xml:space="preserve"> </w:t>
      </w:r>
      <w:r>
        <w:t>es</w:t>
      </w:r>
      <w:r>
        <w:rPr>
          <w:spacing w:val="-65"/>
        </w:rPr>
        <w:t xml:space="preserve"> </w:t>
      </w:r>
      <w:r>
        <w:t>necesario poner en conocimiento la relación del grupo demandante con el bien</w:t>
      </w:r>
      <w:r>
        <w:rPr>
          <w:spacing w:val="1"/>
        </w:rPr>
        <w:t xml:space="preserve"> </w:t>
      </w:r>
      <w:r>
        <w:t>inmueble</w:t>
      </w:r>
      <w:r>
        <w:rPr>
          <w:spacing w:val="-3"/>
        </w:rPr>
        <w:t xml:space="preserve"> </w:t>
      </w:r>
      <w:r>
        <w:t>que se</w:t>
      </w:r>
      <w:r>
        <w:rPr>
          <w:spacing w:val="-2"/>
        </w:rPr>
        <w:t xml:space="preserve"> </w:t>
      </w:r>
      <w:r>
        <w:t>traerá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colación,</w:t>
      </w:r>
      <w:r>
        <w:rPr>
          <w:spacing w:val="-3"/>
        </w:rPr>
        <w:t xml:space="preserve"> </w:t>
      </w:r>
      <w:r>
        <w:t>haciendo</w:t>
      </w:r>
      <w:r>
        <w:rPr>
          <w:spacing w:val="-2"/>
        </w:rPr>
        <w:t xml:space="preserve"> </w:t>
      </w:r>
      <w:r>
        <w:t>la siguiente</w:t>
      </w:r>
      <w:r>
        <w:rPr>
          <w:spacing w:val="-2"/>
        </w:rPr>
        <w:t xml:space="preserve"> </w:t>
      </w:r>
      <w:r>
        <w:t>aclaración:</w:t>
      </w:r>
    </w:p>
    <w:p w:rsidR="00B40025" w:rsidRDefault="003A2981">
      <w:pPr>
        <w:pStyle w:val="Prrafodelista"/>
        <w:numPr>
          <w:ilvl w:val="0"/>
          <w:numId w:val="27"/>
        </w:numPr>
        <w:tabs>
          <w:tab w:val="left" w:pos="533"/>
        </w:tabs>
        <w:spacing w:before="163" w:line="237" w:lineRule="auto"/>
        <w:ind w:right="313" w:firstLine="0"/>
        <w:jc w:val="both"/>
        <w:rPr>
          <w:sz w:val="24"/>
        </w:rPr>
      </w:pPr>
      <w:r>
        <w:rPr>
          <w:sz w:val="24"/>
        </w:rPr>
        <w:t xml:space="preserve">En primer lugar, </w:t>
      </w:r>
      <w:r>
        <w:rPr>
          <w:rFonts w:ascii="Arial" w:hAnsi="Arial"/>
          <w:b/>
          <w:sz w:val="24"/>
        </w:rPr>
        <w:t>el inmueble ubicado en la calle 11 # 5 - 6 de la ciudad de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Pereira, </w:t>
      </w:r>
      <w:r>
        <w:rPr>
          <w:sz w:val="24"/>
        </w:rPr>
        <w:t>tal como obra en el certificado de tradición y libertad</w:t>
      </w:r>
      <w:hyperlink w:anchor="_bookmark3" w:history="1">
        <w:r>
          <w:rPr>
            <w:position w:val="8"/>
            <w:sz w:val="16"/>
          </w:rPr>
          <w:t>4</w:t>
        </w:r>
      </w:hyperlink>
      <w:r>
        <w:rPr>
          <w:sz w:val="24"/>
        </w:rPr>
        <w:t xml:space="preserve">, la </w:t>
      </w:r>
      <w:r>
        <w:rPr>
          <w:rFonts w:ascii="Arial" w:hAnsi="Arial"/>
          <w:b/>
          <w:sz w:val="24"/>
        </w:rPr>
        <w:t xml:space="preserve">propiedad </w:t>
      </w:r>
      <w:r>
        <w:rPr>
          <w:sz w:val="24"/>
        </w:rPr>
        <w:t>del</w:t>
      </w:r>
      <w:r>
        <w:rPr>
          <w:spacing w:val="1"/>
          <w:sz w:val="24"/>
        </w:rPr>
        <w:t xml:space="preserve"> </w:t>
      </w:r>
      <w:r>
        <w:rPr>
          <w:sz w:val="24"/>
        </w:rPr>
        <w:t>mismo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encuentra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cabeza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señora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Graciela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Jaramillo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Arango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(Q.E.P.D)</w:t>
      </w:r>
      <w:r>
        <w:rPr>
          <w:sz w:val="24"/>
        </w:rPr>
        <w:t>,</w:t>
      </w:r>
      <w:hyperlink w:anchor="_bookmark4" w:history="1">
        <w:r>
          <w:rPr>
            <w:position w:val="8"/>
            <w:sz w:val="16"/>
          </w:rPr>
          <w:t>5</w:t>
        </w:r>
      </w:hyperlink>
      <w:r>
        <w:rPr>
          <w:position w:val="8"/>
          <w:sz w:val="16"/>
        </w:rPr>
        <w:t xml:space="preserve"> </w:t>
      </w:r>
      <w:r>
        <w:rPr>
          <w:sz w:val="24"/>
        </w:rPr>
        <w:t xml:space="preserve">quien en vida mediante la </w:t>
      </w:r>
      <w:r>
        <w:rPr>
          <w:rFonts w:ascii="Arial" w:hAnsi="Arial"/>
          <w:b/>
          <w:i/>
          <w:sz w:val="24"/>
        </w:rPr>
        <w:t>escritura pública No. 1562 del 15 de junio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 1966</w:t>
      </w:r>
      <w:hyperlink w:anchor="_bookmark5" w:history="1">
        <w:r>
          <w:rPr>
            <w:rFonts w:ascii="Arial" w:hAnsi="Arial"/>
            <w:b/>
            <w:i/>
            <w:position w:val="8"/>
            <w:sz w:val="16"/>
          </w:rPr>
          <w:t>6</w:t>
        </w:r>
      </w:hyperlink>
      <w:r>
        <w:rPr>
          <w:rFonts w:ascii="Arial" w:hAnsi="Arial"/>
          <w:b/>
          <w:i/>
          <w:spacing w:val="1"/>
          <w:position w:val="8"/>
          <w:sz w:val="16"/>
        </w:rPr>
        <w:t xml:space="preserve"> </w:t>
      </w:r>
      <w:r>
        <w:rPr>
          <w:rFonts w:ascii="Arial" w:hAnsi="Arial"/>
          <w:b/>
          <w:i/>
          <w:sz w:val="24"/>
        </w:rPr>
        <w:t xml:space="preserve">otorgada ante la Notaria Tercera de Cali, </w:t>
      </w:r>
      <w:r>
        <w:rPr>
          <w:sz w:val="24"/>
        </w:rPr>
        <w:t xml:space="preserve">dispuso su </w:t>
      </w:r>
      <w:r>
        <w:rPr>
          <w:rFonts w:ascii="Arial" w:hAnsi="Arial"/>
          <w:b/>
          <w:sz w:val="24"/>
        </w:rPr>
        <w:t>testamento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abierto</w:t>
      </w:r>
      <w:r>
        <w:rPr>
          <w:sz w:val="24"/>
        </w:rPr>
        <w:t>,</w:t>
      </w:r>
      <w:r>
        <w:rPr>
          <w:spacing w:val="-11"/>
          <w:sz w:val="24"/>
        </w:rPr>
        <w:t xml:space="preserve"> </w:t>
      </w:r>
      <w:r>
        <w:rPr>
          <w:sz w:val="24"/>
        </w:rPr>
        <w:t>en</w:t>
      </w:r>
      <w:r>
        <w:rPr>
          <w:spacing w:val="-10"/>
          <w:sz w:val="24"/>
        </w:rPr>
        <w:t xml:space="preserve"> </w:t>
      </w:r>
      <w:r>
        <w:rPr>
          <w:sz w:val="24"/>
        </w:rPr>
        <w:t>el</w:t>
      </w:r>
      <w:r>
        <w:rPr>
          <w:spacing w:val="-9"/>
          <w:sz w:val="24"/>
        </w:rPr>
        <w:t xml:space="preserve"> </w:t>
      </w:r>
      <w:r>
        <w:rPr>
          <w:sz w:val="24"/>
        </w:rPr>
        <w:t>cual</w:t>
      </w:r>
      <w:r>
        <w:rPr>
          <w:spacing w:val="48"/>
          <w:sz w:val="24"/>
        </w:rPr>
        <w:t xml:space="preserve"> </w:t>
      </w:r>
      <w:r>
        <w:rPr>
          <w:sz w:val="24"/>
        </w:rPr>
        <w:t>designó</w:t>
      </w:r>
      <w:r>
        <w:rPr>
          <w:spacing w:val="-10"/>
          <w:sz w:val="24"/>
        </w:rPr>
        <w:t xml:space="preserve"> </w:t>
      </w:r>
      <w:r>
        <w:rPr>
          <w:sz w:val="24"/>
        </w:rPr>
        <w:t>a</w:t>
      </w:r>
      <w:r>
        <w:rPr>
          <w:spacing w:val="-8"/>
          <w:sz w:val="24"/>
        </w:rPr>
        <w:t xml:space="preserve"> </w:t>
      </w:r>
      <w:r>
        <w:rPr>
          <w:sz w:val="24"/>
        </w:rPr>
        <w:t>la</w:t>
      </w:r>
      <w:r>
        <w:rPr>
          <w:spacing w:val="-10"/>
          <w:sz w:val="24"/>
        </w:rPr>
        <w:t xml:space="preserve"> </w:t>
      </w:r>
      <w:r>
        <w:rPr>
          <w:sz w:val="24"/>
        </w:rPr>
        <w:t>señora</w:t>
      </w:r>
      <w:r>
        <w:rPr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Teresa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Sánchez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Jaramillo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(sobrina)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sz w:val="24"/>
        </w:rPr>
        <w:t>como</w:t>
      </w:r>
      <w:r>
        <w:rPr>
          <w:spacing w:val="-64"/>
          <w:sz w:val="24"/>
        </w:rPr>
        <w:t xml:space="preserve"> </w:t>
      </w:r>
      <w:r>
        <w:rPr>
          <w:sz w:val="24"/>
        </w:rPr>
        <w:t>su única y heredera universal y a falta de esta, se estableció que sería el señor</w:t>
      </w:r>
      <w:r>
        <w:rPr>
          <w:spacing w:val="1"/>
          <w:sz w:val="24"/>
        </w:rPr>
        <w:t xml:space="preserve"> </w:t>
      </w:r>
      <w:r>
        <w:rPr>
          <w:sz w:val="24"/>
        </w:rPr>
        <w:t>Armando</w:t>
      </w:r>
      <w:r>
        <w:rPr>
          <w:spacing w:val="-3"/>
          <w:sz w:val="24"/>
        </w:rPr>
        <w:t xml:space="preserve"> </w:t>
      </w:r>
      <w:r>
        <w:rPr>
          <w:sz w:val="24"/>
        </w:rPr>
        <w:t>Sánchez</w:t>
      </w:r>
      <w:r>
        <w:rPr>
          <w:spacing w:val="2"/>
          <w:sz w:val="24"/>
        </w:rPr>
        <w:t xml:space="preserve"> </w:t>
      </w:r>
      <w:r>
        <w:rPr>
          <w:rFonts w:ascii="Arial" w:hAnsi="Arial"/>
          <w:b/>
          <w:sz w:val="24"/>
        </w:rPr>
        <w:t>(hijo de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la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Sra.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Teresa)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sz w:val="24"/>
        </w:rPr>
        <w:t>el</w:t>
      </w:r>
      <w:r>
        <w:rPr>
          <w:spacing w:val="-2"/>
          <w:sz w:val="24"/>
        </w:rPr>
        <w:t xml:space="preserve"> </w:t>
      </w:r>
      <w:r>
        <w:rPr>
          <w:sz w:val="24"/>
        </w:rPr>
        <w:t>heredero universal.</w:t>
      </w:r>
    </w:p>
    <w:p w:rsidR="00B40025" w:rsidRDefault="003A2981">
      <w:pPr>
        <w:spacing w:before="166" w:line="237" w:lineRule="auto"/>
        <w:ind w:left="242" w:right="317"/>
        <w:jc w:val="both"/>
        <w:rPr>
          <w:sz w:val="24"/>
        </w:rPr>
      </w:pPr>
      <w:r>
        <w:rPr>
          <w:sz w:val="24"/>
        </w:rPr>
        <w:t xml:space="preserve">Se sabe que la </w:t>
      </w:r>
      <w:r>
        <w:rPr>
          <w:rFonts w:ascii="Arial" w:hAnsi="Arial"/>
          <w:b/>
          <w:sz w:val="24"/>
        </w:rPr>
        <w:t>defunción de la señora Graciela Jaramillo Arango</w:t>
      </w:r>
      <w:r>
        <w:rPr>
          <w:sz w:val="24"/>
        </w:rPr>
        <w:t>, se dio el día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19/09/2009</w:t>
      </w:r>
      <w:hyperlink w:anchor="_bookmark6" w:history="1">
        <w:r>
          <w:rPr>
            <w:position w:val="8"/>
            <w:sz w:val="16"/>
          </w:rPr>
          <w:t>7</w:t>
        </w:r>
      </w:hyperlink>
      <w:r>
        <w:rPr>
          <w:sz w:val="24"/>
        </w:rPr>
        <w:t>, sin que a la fecha se haya adelantado proceso de sucesión alguno,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-1"/>
          <w:sz w:val="24"/>
        </w:rPr>
        <w:t xml:space="preserve"> </w:t>
      </w:r>
      <w:r>
        <w:rPr>
          <w:sz w:val="24"/>
        </w:rPr>
        <w:t>el</w:t>
      </w:r>
      <w:r>
        <w:rPr>
          <w:spacing w:val="-4"/>
          <w:sz w:val="24"/>
        </w:rPr>
        <w:t xml:space="preserve"> </w:t>
      </w:r>
      <w:r>
        <w:rPr>
          <w:sz w:val="24"/>
        </w:rPr>
        <w:t>fin</w:t>
      </w:r>
      <w:r>
        <w:rPr>
          <w:spacing w:val="-1"/>
          <w:sz w:val="24"/>
        </w:rPr>
        <w:t xml:space="preserve"> </w:t>
      </w:r>
      <w:r>
        <w:rPr>
          <w:sz w:val="24"/>
        </w:rPr>
        <w:t>de adjudicar</w:t>
      </w:r>
      <w:r>
        <w:rPr>
          <w:spacing w:val="-4"/>
          <w:sz w:val="24"/>
        </w:rPr>
        <w:t xml:space="preserve"> </w:t>
      </w:r>
      <w:r>
        <w:rPr>
          <w:sz w:val="24"/>
        </w:rPr>
        <w:t>el</w:t>
      </w:r>
      <w:r>
        <w:rPr>
          <w:spacing w:val="-1"/>
          <w:sz w:val="24"/>
        </w:rPr>
        <w:t xml:space="preserve"> </w:t>
      </w:r>
      <w:r>
        <w:rPr>
          <w:sz w:val="24"/>
        </w:rPr>
        <w:t>bien</w:t>
      </w:r>
      <w:r>
        <w:rPr>
          <w:spacing w:val="-2"/>
          <w:sz w:val="24"/>
        </w:rPr>
        <w:t xml:space="preserve"> </w:t>
      </w:r>
      <w:r>
        <w:rPr>
          <w:sz w:val="24"/>
        </w:rPr>
        <w:t>inmueble a</w:t>
      </w:r>
      <w:r>
        <w:rPr>
          <w:spacing w:val="-1"/>
          <w:sz w:val="24"/>
        </w:rPr>
        <w:t xml:space="preserve"> </w:t>
      </w:r>
      <w:r>
        <w:rPr>
          <w:sz w:val="24"/>
        </w:rPr>
        <w:t>los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-3"/>
          <w:sz w:val="24"/>
        </w:rPr>
        <w:t xml:space="preserve"> </w:t>
      </w:r>
      <w:r>
        <w:rPr>
          <w:sz w:val="24"/>
        </w:rPr>
        <w:t>fueron nombrados</w:t>
      </w:r>
      <w:r>
        <w:rPr>
          <w:spacing w:val="-4"/>
          <w:sz w:val="24"/>
        </w:rPr>
        <w:t xml:space="preserve"> </w:t>
      </w:r>
      <w:r>
        <w:rPr>
          <w:sz w:val="24"/>
        </w:rPr>
        <w:t>herederos.</w:t>
      </w:r>
    </w:p>
    <w:p w:rsidR="00B40025" w:rsidRDefault="003A2981">
      <w:pPr>
        <w:pStyle w:val="Prrafodelista"/>
        <w:numPr>
          <w:ilvl w:val="0"/>
          <w:numId w:val="27"/>
        </w:numPr>
        <w:tabs>
          <w:tab w:val="left" w:pos="612"/>
        </w:tabs>
        <w:spacing w:before="162"/>
        <w:ind w:right="316" w:firstLine="0"/>
        <w:jc w:val="both"/>
        <w:rPr>
          <w:sz w:val="24"/>
        </w:rPr>
      </w:pPr>
      <w:r>
        <w:rPr>
          <w:sz w:val="24"/>
        </w:rPr>
        <w:t>Al momento de los hechos, el bien se encontraba en posesión de los señores</w:t>
      </w:r>
      <w:r>
        <w:rPr>
          <w:spacing w:val="1"/>
          <w:sz w:val="24"/>
        </w:rPr>
        <w:t xml:space="preserve"> </w:t>
      </w:r>
      <w:r>
        <w:rPr>
          <w:sz w:val="24"/>
        </w:rPr>
        <w:t>Teresa</w:t>
      </w:r>
      <w:r>
        <w:rPr>
          <w:spacing w:val="-13"/>
          <w:sz w:val="24"/>
        </w:rPr>
        <w:t xml:space="preserve"> </w:t>
      </w:r>
      <w:r>
        <w:rPr>
          <w:sz w:val="24"/>
        </w:rPr>
        <w:t>Sánchez</w:t>
      </w:r>
      <w:r>
        <w:rPr>
          <w:spacing w:val="-14"/>
          <w:sz w:val="24"/>
        </w:rPr>
        <w:t xml:space="preserve"> </w:t>
      </w:r>
      <w:r>
        <w:rPr>
          <w:sz w:val="24"/>
        </w:rPr>
        <w:t>y</w:t>
      </w:r>
      <w:r>
        <w:rPr>
          <w:spacing w:val="-14"/>
          <w:sz w:val="24"/>
        </w:rPr>
        <w:t xml:space="preserve"> </w:t>
      </w:r>
      <w:r>
        <w:rPr>
          <w:sz w:val="24"/>
        </w:rPr>
        <w:t>Armando</w:t>
      </w:r>
      <w:r>
        <w:rPr>
          <w:spacing w:val="-11"/>
          <w:sz w:val="24"/>
        </w:rPr>
        <w:t xml:space="preserve"> </w:t>
      </w:r>
      <w:r>
        <w:rPr>
          <w:sz w:val="24"/>
        </w:rPr>
        <w:t>Sánchez,</w:t>
      </w:r>
      <w:r>
        <w:rPr>
          <w:spacing w:val="-9"/>
          <w:sz w:val="24"/>
        </w:rPr>
        <w:t xml:space="preserve"> </w:t>
      </w:r>
      <w:r>
        <w:rPr>
          <w:sz w:val="24"/>
        </w:rPr>
        <w:t>quienes,</w:t>
      </w:r>
      <w:r>
        <w:rPr>
          <w:spacing w:val="-11"/>
          <w:sz w:val="24"/>
        </w:rPr>
        <w:t xml:space="preserve"> </w:t>
      </w:r>
      <w:r>
        <w:rPr>
          <w:sz w:val="24"/>
        </w:rPr>
        <w:t>por</w:t>
      </w:r>
      <w:r>
        <w:rPr>
          <w:spacing w:val="-15"/>
          <w:sz w:val="24"/>
        </w:rPr>
        <w:t xml:space="preserve"> </w:t>
      </w:r>
      <w:r>
        <w:rPr>
          <w:sz w:val="24"/>
        </w:rPr>
        <w:t>más</w:t>
      </w:r>
      <w:r>
        <w:rPr>
          <w:spacing w:val="-13"/>
          <w:sz w:val="24"/>
        </w:rPr>
        <w:t xml:space="preserve"> </w:t>
      </w:r>
      <w:r>
        <w:rPr>
          <w:sz w:val="24"/>
        </w:rPr>
        <w:t>de</w:t>
      </w:r>
      <w:r>
        <w:rPr>
          <w:spacing w:val="-13"/>
          <w:sz w:val="24"/>
        </w:rPr>
        <w:t xml:space="preserve"> </w:t>
      </w:r>
      <w:r>
        <w:rPr>
          <w:sz w:val="24"/>
        </w:rPr>
        <w:t>40</w:t>
      </w:r>
      <w:r>
        <w:rPr>
          <w:spacing w:val="-13"/>
          <w:sz w:val="24"/>
        </w:rPr>
        <w:t xml:space="preserve"> </w:t>
      </w:r>
      <w:r>
        <w:rPr>
          <w:sz w:val="24"/>
        </w:rPr>
        <w:t>años</w:t>
      </w:r>
      <w:r>
        <w:rPr>
          <w:spacing w:val="-14"/>
          <w:sz w:val="24"/>
        </w:rPr>
        <w:t xml:space="preserve"> </w:t>
      </w:r>
      <w:r>
        <w:rPr>
          <w:sz w:val="24"/>
        </w:rPr>
        <w:t>ejercieron</w:t>
      </w:r>
      <w:r>
        <w:rPr>
          <w:spacing w:val="-13"/>
          <w:sz w:val="24"/>
        </w:rPr>
        <w:t xml:space="preserve"> </w:t>
      </w:r>
      <w:r>
        <w:rPr>
          <w:sz w:val="24"/>
        </w:rPr>
        <w:t>actos</w:t>
      </w:r>
      <w:r>
        <w:rPr>
          <w:spacing w:val="-64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posesión,</w:t>
      </w:r>
      <w:r>
        <w:rPr>
          <w:spacing w:val="-12"/>
          <w:sz w:val="24"/>
        </w:rPr>
        <w:t xml:space="preserve"> </w:t>
      </w:r>
      <w:r>
        <w:rPr>
          <w:sz w:val="24"/>
        </w:rPr>
        <w:t>por</w:t>
      </w:r>
      <w:r>
        <w:rPr>
          <w:spacing w:val="-12"/>
          <w:sz w:val="24"/>
        </w:rPr>
        <w:t xml:space="preserve"> </w:t>
      </w:r>
      <w:r>
        <w:rPr>
          <w:sz w:val="24"/>
        </w:rPr>
        <w:t>lo</w:t>
      </w:r>
      <w:r>
        <w:rPr>
          <w:spacing w:val="-13"/>
          <w:sz w:val="24"/>
        </w:rPr>
        <w:t xml:space="preserve"> </w:t>
      </w:r>
      <w:r>
        <w:rPr>
          <w:sz w:val="24"/>
        </w:rPr>
        <w:t>tanto,</w:t>
      </w:r>
      <w:r>
        <w:rPr>
          <w:spacing w:val="-11"/>
          <w:sz w:val="24"/>
        </w:rPr>
        <w:t xml:space="preserve"> </w:t>
      </w:r>
      <w:r>
        <w:rPr>
          <w:sz w:val="24"/>
        </w:rPr>
        <w:t>fueron</w:t>
      </w:r>
      <w:r>
        <w:rPr>
          <w:spacing w:val="-13"/>
          <w:sz w:val="24"/>
        </w:rPr>
        <w:t xml:space="preserve"> </w:t>
      </w:r>
      <w:r>
        <w:rPr>
          <w:sz w:val="24"/>
        </w:rPr>
        <w:t>ellos</w:t>
      </w:r>
      <w:r>
        <w:rPr>
          <w:spacing w:val="-12"/>
          <w:sz w:val="24"/>
        </w:rPr>
        <w:t xml:space="preserve"> </w:t>
      </w:r>
      <w:r>
        <w:rPr>
          <w:sz w:val="24"/>
        </w:rPr>
        <w:t>y</w:t>
      </w:r>
      <w:r>
        <w:rPr>
          <w:spacing w:val="-11"/>
          <w:sz w:val="24"/>
        </w:rPr>
        <w:t xml:space="preserve"> </w:t>
      </w:r>
      <w:r>
        <w:rPr>
          <w:sz w:val="24"/>
        </w:rPr>
        <w:t>su</w:t>
      </w:r>
      <w:r>
        <w:rPr>
          <w:spacing w:val="-13"/>
          <w:sz w:val="24"/>
        </w:rPr>
        <w:t xml:space="preserve"> </w:t>
      </w:r>
      <w:r>
        <w:rPr>
          <w:sz w:val="24"/>
        </w:rPr>
        <w:t>grupo</w:t>
      </w:r>
      <w:r>
        <w:rPr>
          <w:spacing w:val="-11"/>
          <w:sz w:val="24"/>
        </w:rPr>
        <w:t xml:space="preserve"> </w:t>
      </w:r>
      <w:r>
        <w:rPr>
          <w:sz w:val="24"/>
        </w:rPr>
        <w:t>familiar</w:t>
      </w:r>
      <w:r>
        <w:rPr>
          <w:spacing w:val="-12"/>
          <w:sz w:val="24"/>
        </w:rPr>
        <w:t xml:space="preserve"> </w:t>
      </w:r>
      <w:r>
        <w:rPr>
          <w:sz w:val="24"/>
        </w:rPr>
        <w:t>los</w:t>
      </w:r>
      <w:r>
        <w:rPr>
          <w:spacing w:val="-13"/>
          <w:sz w:val="24"/>
        </w:rPr>
        <w:t xml:space="preserve"> </w:t>
      </w:r>
      <w:r>
        <w:rPr>
          <w:sz w:val="24"/>
        </w:rPr>
        <w:t>directamente</w:t>
      </w:r>
      <w:r>
        <w:rPr>
          <w:spacing w:val="-13"/>
          <w:sz w:val="24"/>
        </w:rPr>
        <w:t xml:space="preserve"> </w:t>
      </w:r>
      <w:r>
        <w:rPr>
          <w:sz w:val="24"/>
        </w:rPr>
        <w:t>afectados</w:t>
      </w:r>
      <w:r>
        <w:rPr>
          <w:spacing w:val="-64"/>
          <w:sz w:val="24"/>
        </w:rPr>
        <w:t xml:space="preserve"> </w:t>
      </w:r>
      <w:r>
        <w:rPr>
          <w:sz w:val="24"/>
        </w:rPr>
        <w:t>por los hechos ocurridos el día 18 de marzo de 2022 y los cuales causaron gran</w:t>
      </w:r>
      <w:r>
        <w:rPr>
          <w:spacing w:val="1"/>
          <w:sz w:val="24"/>
        </w:rPr>
        <w:t xml:space="preserve"> </w:t>
      </w:r>
      <w:r>
        <w:rPr>
          <w:sz w:val="24"/>
        </w:rPr>
        <w:t>afectación</w:t>
      </w:r>
      <w:r>
        <w:rPr>
          <w:spacing w:val="-2"/>
          <w:sz w:val="24"/>
        </w:rPr>
        <w:t xml:space="preserve"> </w:t>
      </w:r>
      <w:r>
        <w:rPr>
          <w:sz w:val="24"/>
        </w:rPr>
        <w:t>a su</w:t>
      </w:r>
      <w:r>
        <w:rPr>
          <w:spacing w:val="-1"/>
          <w:sz w:val="24"/>
        </w:rPr>
        <w:t xml:space="preserve"> </w:t>
      </w:r>
      <w:r>
        <w:rPr>
          <w:sz w:val="24"/>
        </w:rPr>
        <w:t>honra</w:t>
      </w:r>
      <w:r>
        <w:rPr>
          <w:spacing w:val="-2"/>
          <w:sz w:val="24"/>
        </w:rPr>
        <w:t xml:space="preserve"> </w:t>
      </w:r>
      <w:r>
        <w:rPr>
          <w:sz w:val="24"/>
        </w:rPr>
        <w:t>y buen nombre.</w:t>
      </w:r>
    </w:p>
    <w:p w:rsidR="00B40025" w:rsidRDefault="003A2981">
      <w:pPr>
        <w:pStyle w:val="Textoindependiente"/>
        <w:spacing w:before="159"/>
        <w:ind w:left="242" w:right="316"/>
        <w:jc w:val="both"/>
      </w:pPr>
      <w:r>
        <w:t>La</w:t>
      </w:r>
      <w:r>
        <w:rPr>
          <w:spacing w:val="-13"/>
        </w:rPr>
        <w:t xml:space="preserve"> </w:t>
      </w:r>
      <w:r>
        <w:t>señora</w:t>
      </w:r>
      <w:r>
        <w:rPr>
          <w:spacing w:val="-14"/>
        </w:rPr>
        <w:t xml:space="preserve"> </w:t>
      </w:r>
      <w:r>
        <w:rPr>
          <w:rFonts w:ascii="Arial" w:hAnsi="Arial"/>
          <w:b/>
        </w:rPr>
        <w:t>Teresa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Sánchez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Jaramillo,</w:t>
      </w:r>
      <w:r>
        <w:rPr>
          <w:rFonts w:ascii="Arial" w:hAnsi="Arial"/>
          <w:b/>
          <w:spacing w:val="-15"/>
        </w:rPr>
        <w:t xml:space="preserve"> </w:t>
      </w:r>
      <w:r>
        <w:rPr>
          <w:rFonts w:ascii="Arial" w:hAnsi="Arial"/>
          <w:b/>
        </w:rPr>
        <w:t>falleció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el</w:t>
      </w:r>
      <w:r>
        <w:rPr>
          <w:rFonts w:ascii="Arial" w:hAnsi="Arial"/>
          <w:b/>
          <w:spacing w:val="-15"/>
        </w:rPr>
        <w:t xml:space="preserve"> </w:t>
      </w:r>
      <w:r>
        <w:rPr>
          <w:rFonts w:ascii="Arial" w:hAnsi="Arial"/>
          <w:b/>
        </w:rPr>
        <w:t>día</w:t>
      </w:r>
      <w:r>
        <w:rPr>
          <w:rFonts w:ascii="Arial" w:hAnsi="Arial"/>
          <w:b/>
          <w:spacing w:val="-15"/>
        </w:rPr>
        <w:t xml:space="preserve"> </w:t>
      </w:r>
      <w:r>
        <w:rPr>
          <w:rFonts w:ascii="Arial" w:hAnsi="Arial"/>
          <w:b/>
        </w:rPr>
        <w:t>20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junio</w:t>
      </w:r>
      <w:r>
        <w:rPr>
          <w:rFonts w:ascii="Arial" w:hAnsi="Arial"/>
          <w:b/>
          <w:spacing w:val="-1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2023</w:t>
      </w:r>
      <w:r>
        <w:t>,</w:t>
      </w:r>
      <w:r>
        <w:rPr>
          <w:spacing w:val="-15"/>
        </w:rPr>
        <w:t xml:space="preserve"> </w:t>
      </w:r>
      <w:r>
        <w:t>es</w:t>
      </w:r>
      <w:r>
        <w:rPr>
          <w:spacing w:val="-16"/>
        </w:rPr>
        <w:t xml:space="preserve"> </w:t>
      </w:r>
      <w:r>
        <w:t>decir,</w:t>
      </w:r>
      <w:r>
        <w:rPr>
          <w:spacing w:val="-64"/>
        </w:rPr>
        <w:t xml:space="preserve"> </w:t>
      </w:r>
      <w:r>
        <w:t>para la época de los hechos ella tenía la posesión del bien inmueble objeto del</w:t>
      </w:r>
      <w:r>
        <w:rPr>
          <w:spacing w:val="1"/>
        </w:rPr>
        <w:t xml:space="preserve"> </w:t>
      </w:r>
      <w:r>
        <w:t>presente trámite, y que, si bien nunca se ejerció el derecho de herencia sobre ese</w:t>
      </w:r>
      <w:r>
        <w:rPr>
          <w:spacing w:val="1"/>
        </w:rPr>
        <w:t xml:space="preserve"> </w:t>
      </w:r>
      <w:r>
        <w:t>inmueble, si se ejerció la posesión con actos del señorío sobre este.</w:t>
      </w:r>
      <w:r>
        <w:rPr>
          <w:spacing w:val="1"/>
        </w:rPr>
        <w:t xml:space="preserve"> </w:t>
      </w:r>
      <w:r>
        <w:t>Aclarado lo</w:t>
      </w:r>
      <w:r>
        <w:rPr>
          <w:spacing w:val="1"/>
        </w:rPr>
        <w:t xml:space="preserve"> </w:t>
      </w:r>
      <w:r>
        <w:t>anterior, para el presente asunto, los extremos activos y pasivos se integran de la</w:t>
      </w:r>
      <w:r>
        <w:rPr>
          <w:spacing w:val="1"/>
        </w:rPr>
        <w:t xml:space="preserve"> </w:t>
      </w:r>
      <w:r>
        <w:t>siguiente</w:t>
      </w:r>
      <w:r>
        <w:rPr>
          <w:spacing w:val="-4"/>
        </w:rPr>
        <w:t xml:space="preserve"> </w:t>
      </w:r>
      <w:r>
        <w:t>manera: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10"/>
        <w:rPr>
          <w:sz w:val="2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191770</wp:posOffset>
                </wp:positionV>
                <wp:extent cx="1828800" cy="8890"/>
                <wp:effectExtent l="0" t="0" r="0" b="0"/>
                <wp:wrapTopAndBottom/>
                <wp:docPr id="231" name="Rectangl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E6653" id="Rectangle 84" o:spid="_x0000_s1026" style="position:absolute;margin-left:85.1pt;margin-top:15.1pt;width:2in;height:.7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GHpeAIAAPwEAAAOAAAAZHJzL2Uyb0RvYy54bWysVG1v0zAQ/o7Ef7D8vcsL6ZZETaetowhp&#10;wMTgB7i201g4trHdphviv3N22tLClwnRD64vdz4/99xznl3veom23DqhVYOzixQjrqhmQq0b/PXL&#10;clJi5DxRjEiteIOfuMPX89evZoOpea47LRm3CJIoVw+mwZ33pk4SRzveE3ehDVfgbLXtiQfTrhNm&#10;yQDZe5nkaXqZDNoyYzXlzsHXu9GJ5zF/23LqP7Wt4x7JBgM2H1cb11VYk/mM1GtLTCfoHgb5BxQ9&#10;EQouPaa6I56gjRV/peoFtdrp1l9Q3Se6bQXlsQaoJkv/qOaxI4bHWoAcZ440uf+Xln7cPlgkWIPz&#10;NxlGivTQpM9AG1FryVFZBIYG42oIfDQPNtTozL2m3xxSetFBGL+xVg8dJwxwZSE+OTsQDAdH0Wr4&#10;oBmkJxuvI1m71vYhIdCAdrEnT8ee8J1HFD5mZV6WKbSOgq8sq9iyhNSHs8Y6/47rHoVNgy1Aj7nJ&#10;9t75gIXUh5CIXUvBlkLKaNj1aiEt2pKgjviL8KHE0zCpQrDS4diYcfwCEOGO4AtgY7d/VFlepLd5&#10;NVlelleTYllMJ9VVWk7SrLqtLtOiKu6WPwPArKg7wRhX90Lxg/Ky4mWd3c/AqJmoPTQ0uJrm01j7&#10;GXr3siJ74WEQpeiB5SMTpA5tfasYlE1qT4Qc98k5/MgycHD4j6xEEYS+j/pZafYEGrAamgTdhCcD&#10;Np22zxgNMH4Ndt83xHKM5HsFOqqyogjzGo1iepWDYU89q1MPURRSNdhjNG4XfpzxjbFi3cFNWSRG&#10;6RvQXiuiMIIuR1R7xcKIxQr2z0GY4VM7Rv1+tOa/AAAA//8DAFBLAwQUAAYACAAAACEAOXdp3t4A&#10;AAAJAQAADwAAAGRycy9kb3ducmV2LnhtbEyPT0/DMAzF70h8h8hI3Fiysj+lNJ0YEkckNjhst7Qx&#10;bbXGKU22FT493glO9rOfnn/OV6PrxAmH0HrSMJ0oEEiVty3VGj7eX+5SECEasqbzhBq+McCquL7K&#10;TWb9mTZ42sZacAiFzGhoYuwzKUPVoDNh4nsk3n36wZnIcqilHcyZw10nE6UW0pmW+EJjenxusDps&#10;j07D+iFdf73N6PVnU+5xvysP82RQWt/ejE+PICKO8c8MF3xGh4KZSn8kG0THeqkStmq4v1Q2zOYp&#10;NyUPpguQRS7/f1D8AgAA//8DAFBLAQItABQABgAIAAAAIQC2gziS/gAAAOEBAAATAAAAAAAAAAAA&#10;AAAAAAAAAABbQ29udGVudF9UeXBlc10ueG1sUEsBAi0AFAAGAAgAAAAhADj9If/WAAAAlAEAAAsA&#10;AAAAAAAAAAAAAAAALwEAAF9yZWxzLy5yZWxzUEsBAi0AFAAGAAgAAAAhAMYQYel4AgAA/AQAAA4A&#10;AAAAAAAAAAAAAAAALgIAAGRycy9lMm9Eb2MueG1sUEsBAi0AFAAGAAgAAAAhADl3ad7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 w:line="259" w:lineRule="auto"/>
        <w:ind w:left="242" w:right="314"/>
        <w:jc w:val="both"/>
        <w:rPr>
          <w:sz w:val="16"/>
        </w:rPr>
      </w:pPr>
      <w:bookmarkStart w:id="3" w:name="_bookmark2"/>
      <w:bookmarkEnd w:id="3"/>
      <w:r>
        <w:rPr>
          <w:sz w:val="16"/>
          <w:vertAlign w:val="superscript"/>
        </w:rPr>
        <w:t>3</w:t>
      </w:r>
      <w:r>
        <w:rPr>
          <w:sz w:val="16"/>
        </w:rPr>
        <w:t xml:space="preserve"> Véase la sentencia del Consejo de Estado - Sala de lo Contencioso Administrativo - Sección Tercera - Subsección A.</w:t>
      </w:r>
      <w:r>
        <w:rPr>
          <w:spacing w:val="1"/>
          <w:sz w:val="16"/>
        </w:rPr>
        <w:t xml:space="preserve"> </w:t>
      </w:r>
      <w:r>
        <w:rPr>
          <w:sz w:val="16"/>
        </w:rPr>
        <w:t>Consejera ponente: Marta Nubia Velásquez Rico.</w:t>
      </w:r>
      <w:r>
        <w:rPr>
          <w:spacing w:val="1"/>
          <w:sz w:val="16"/>
        </w:rPr>
        <w:t xml:space="preserve"> </w:t>
      </w:r>
      <w:r>
        <w:rPr>
          <w:sz w:val="16"/>
        </w:rPr>
        <w:t>Bogotá, D.C., veintiséis (26) de abril de dos mil dieciocho (2018).</w:t>
      </w:r>
      <w:r>
        <w:rPr>
          <w:spacing w:val="1"/>
          <w:sz w:val="16"/>
        </w:rPr>
        <w:t xml:space="preserve"> </w:t>
      </w:r>
      <w:r>
        <w:rPr>
          <w:sz w:val="16"/>
        </w:rPr>
        <w:t>Radicación</w:t>
      </w:r>
      <w:r>
        <w:rPr>
          <w:spacing w:val="-4"/>
          <w:sz w:val="16"/>
        </w:rPr>
        <w:t xml:space="preserve"> </w:t>
      </w:r>
      <w:r>
        <w:rPr>
          <w:sz w:val="16"/>
        </w:rPr>
        <w:t>número:</w:t>
      </w:r>
      <w:r>
        <w:rPr>
          <w:spacing w:val="-1"/>
          <w:sz w:val="16"/>
        </w:rPr>
        <w:t xml:space="preserve"> </w:t>
      </w:r>
      <w:r>
        <w:rPr>
          <w:sz w:val="16"/>
        </w:rPr>
        <w:t>50001-23-31-000-2012-00159-01(59503)</w:t>
      </w:r>
    </w:p>
    <w:p w:rsidR="00B40025" w:rsidRDefault="003A2981">
      <w:pPr>
        <w:spacing w:line="181" w:lineRule="exact"/>
        <w:ind w:left="242"/>
        <w:rPr>
          <w:sz w:val="16"/>
        </w:rPr>
      </w:pPr>
      <w:bookmarkStart w:id="4" w:name="_bookmark3"/>
      <w:bookmarkEnd w:id="4"/>
      <w:r>
        <w:rPr>
          <w:sz w:val="16"/>
          <w:vertAlign w:val="superscript"/>
        </w:rPr>
        <w:t>4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12.</w:t>
      </w:r>
      <w:r>
        <w:rPr>
          <w:spacing w:val="-2"/>
          <w:sz w:val="16"/>
        </w:rPr>
        <w:t xml:space="preserve"> </w:t>
      </w:r>
      <w:r>
        <w:rPr>
          <w:sz w:val="16"/>
        </w:rPr>
        <w:t>Certificado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tradición</w:t>
      </w:r>
      <w:r>
        <w:rPr>
          <w:spacing w:val="-4"/>
          <w:sz w:val="16"/>
        </w:rPr>
        <w:t xml:space="preserve"> </w:t>
      </w:r>
      <w:r>
        <w:rPr>
          <w:sz w:val="16"/>
        </w:rPr>
        <w:t>y</w:t>
      </w:r>
      <w:r>
        <w:rPr>
          <w:spacing w:val="-3"/>
          <w:sz w:val="16"/>
        </w:rPr>
        <w:t xml:space="preserve"> </w:t>
      </w:r>
      <w:r>
        <w:rPr>
          <w:sz w:val="16"/>
        </w:rPr>
        <w:t>libertad</w:t>
      </w:r>
    </w:p>
    <w:p w:rsidR="00B40025" w:rsidRDefault="003A2981">
      <w:pPr>
        <w:ind w:left="242"/>
        <w:rPr>
          <w:sz w:val="16"/>
        </w:rPr>
      </w:pPr>
      <w:bookmarkStart w:id="5" w:name="_bookmark4"/>
      <w:bookmarkEnd w:id="5"/>
      <w:r>
        <w:rPr>
          <w:sz w:val="16"/>
          <w:vertAlign w:val="superscript"/>
        </w:rPr>
        <w:t>5</w:t>
      </w:r>
      <w:r>
        <w:rPr>
          <w:spacing w:val="-1"/>
          <w:sz w:val="16"/>
        </w:rPr>
        <w:t xml:space="preserve"> </w:t>
      </w:r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4.</w:t>
      </w:r>
      <w:r>
        <w:rPr>
          <w:spacing w:val="-2"/>
          <w:sz w:val="16"/>
        </w:rPr>
        <w:t xml:space="preserve"> </w:t>
      </w:r>
      <w:r>
        <w:rPr>
          <w:sz w:val="16"/>
        </w:rPr>
        <w:t>RCD</w:t>
      </w:r>
      <w:r>
        <w:rPr>
          <w:spacing w:val="-1"/>
          <w:sz w:val="16"/>
        </w:rPr>
        <w:t xml:space="preserve"> </w:t>
      </w:r>
      <w:r>
        <w:rPr>
          <w:sz w:val="16"/>
        </w:rPr>
        <w:t>Graciela</w:t>
      </w:r>
      <w:r>
        <w:rPr>
          <w:spacing w:val="-3"/>
          <w:sz w:val="16"/>
        </w:rPr>
        <w:t xml:space="preserve"> </w:t>
      </w:r>
      <w:r>
        <w:rPr>
          <w:sz w:val="16"/>
        </w:rPr>
        <w:t>Jaramillo</w:t>
      </w:r>
    </w:p>
    <w:p w:rsidR="00B40025" w:rsidRDefault="003A2981">
      <w:pPr>
        <w:spacing w:before="1"/>
        <w:ind w:left="242"/>
        <w:rPr>
          <w:sz w:val="16"/>
        </w:rPr>
      </w:pPr>
      <w:bookmarkStart w:id="6" w:name="_bookmark5"/>
      <w:bookmarkEnd w:id="6"/>
      <w:r>
        <w:rPr>
          <w:sz w:val="16"/>
          <w:vertAlign w:val="superscript"/>
        </w:rPr>
        <w:t>6</w:t>
      </w:r>
      <w:r>
        <w:rPr>
          <w:spacing w:val="-2"/>
          <w:sz w:val="16"/>
        </w:rPr>
        <w:t xml:space="preserve"> </w:t>
      </w:r>
      <w:bookmarkStart w:id="7" w:name="_bookmark6"/>
      <w:bookmarkEnd w:id="7"/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2"/>
          <w:sz w:val="16"/>
        </w:rPr>
        <w:t xml:space="preserve"> </w:t>
      </w:r>
      <w:r>
        <w:rPr>
          <w:sz w:val="16"/>
        </w:rPr>
        <w:t>11.</w:t>
      </w:r>
      <w:r>
        <w:rPr>
          <w:spacing w:val="-3"/>
          <w:sz w:val="16"/>
        </w:rPr>
        <w:t xml:space="preserve"> </w:t>
      </w:r>
      <w:r>
        <w:rPr>
          <w:sz w:val="16"/>
        </w:rPr>
        <w:t>Escritura pública</w:t>
      </w:r>
    </w:p>
    <w:p w:rsidR="00B40025" w:rsidRDefault="00B40025">
      <w:pPr>
        <w:rPr>
          <w:sz w:val="16"/>
        </w:rPr>
        <w:sectPr w:rsidR="00B40025">
          <w:headerReference w:type="default" r:id="rId17"/>
          <w:footerReference w:type="default" r:id="rId18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tulo1"/>
        <w:spacing w:before="89"/>
        <w:jc w:val="both"/>
      </w:pPr>
      <w:r>
        <w:lastRenderedPageBreak/>
        <w:t>1.1.</w:t>
      </w:r>
      <w:r>
        <w:rPr>
          <w:spacing w:val="43"/>
        </w:rPr>
        <w:t xml:space="preserve"> </w:t>
      </w:r>
      <w:r>
        <w:t>Demandantes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Legitimación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causa por</w:t>
      </w:r>
      <w:r>
        <w:rPr>
          <w:spacing w:val="-1"/>
        </w:rPr>
        <w:t xml:space="preserve"> </w:t>
      </w:r>
      <w:r>
        <w:t>activa.</w:t>
      </w:r>
    </w:p>
    <w:p w:rsidR="00B40025" w:rsidRDefault="00B40025">
      <w:pPr>
        <w:pStyle w:val="Textoindependiente"/>
        <w:spacing w:before="11"/>
        <w:rPr>
          <w:rFonts w:ascii="Arial"/>
          <w:b/>
          <w:sz w:val="23"/>
        </w:rPr>
      </w:pPr>
    </w:p>
    <w:p w:rsidR="00B40025" w:rsidRDefault="003A2981">
      <w:pPr>
        <w:ind w:left="242" w:right="319"/>
        <w:jc w:val="both"/>
        <w:rPr>
          <w:rFonts w:ascii="Arial" w:hAnsi="Arial"/>
          <w:b/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3856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2362555</wp:posOffset>
            </wp:positionV>
            <wp:extent cx="4754188" cy="4750619"/>
            <wp:effectExtent l="0" t="0" r="0" b="0"/>
            <wp:wrapNone/>
            <wp:docPr id="1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3559B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486339072" behindDoc="1" locked="0" layoutInCell="1" allowOverlap="1">
                <wp:simplePos x="0" y="0"/>
                <wp:positionH relativeFrom="page">
                  <wp:posOffset>1083945</wp:posOffset>
                </wp:positionH>
                <wp:positionV relativeFrom="paragraph">
                  <wp:posOffset>2368550</wp:posOffset>
                </wp:positionV>
                <wp:extent cx="4135755" cy="350520"/>
                <wp:effectExtent l="0" t="0" r="0" b="0"/>
                <wp:wrapNone/>
                <wp:docPr id="230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35755" cy="350520"/>
                        </a:xfrm>
                        <a:custGeom>
                          <a:avLst/>
                          <a:gdLst>
                            <a:gd name="T0" fmla="+- 0 5019 1707"/>
                            <a:gd name="T1" fmla="*/ T0 w 6513"/>
                            <a:gd name="T2" fmla="+- 0 3730 3730"/>
                            <a:gd name="T3" fmla="*/ 3730 h 552"/>
                            <a:gd name="T4" fmla="+- 0 1707 1707"/>
                            <a:gd name="T5" fmla="*/ T4 w 6513"/>
                            <a:gd name="T6" fmla="+- 0 3730 3730"/>
                            <a:gd name="T7" fmla="*/ 3730 h 552"/>
                            <a:gd name="T8" fmla="+- 0 1707 1707"/>
                            <a:gd name="T9" fmla="*/ T8 w 6513"/>
                            <a:gd name="T10" fmla="+- 0 4282 3730"/>
                            <a:gd name="T11" fmla="*/ 4282 h 552"/>
                            <a:gd name="T12" fmla="+- 0 5019 1707"/>
                            <a:gd name="T13" fmla="*/ T12 w 6513"/>
                            <a:gd name="T14" fmla="+- 0 4282 3730"/>
                            <a:gd name="T15" fmla="*/ 4282 h 552"/>
                            <a:gd name="T16" fmla="+- 0 5019 1707"/>
                            <a:gd name="T17" fmla="*/ T16 w 6513"/>
                            <a:gd name="T18" fmla="+- 0 3730 3730"/>
                            <a:gd name="T19" fmla="*/ 3730 h 552"/>
                            <a:gd name="T20" fmla="+- 0 6445 1707"/>
                            <a:gd name="T21" fmla="*/ T20 w 6513"/>
                            <a:gd name="T22" fmla="+- 0 3730 3730"/>
                            <a:gd name="T23" fmla="*/ 3730 h 552"/>
                            <a:gd name="T24" fmla="+- 0 5029 1707"/>
                            <a:gd name="T25" fmla="*/ T24 w 6513"/>
                            <a:gd name="T26" fmla="+- 0 3730 3730"/>
                            <a:gd name="T27" fmla="*/ 3730 h 552"/>
                            <a:gd name="T28" fmla="+- 0 5029 1707"/>
                            <a:gd name="T29" fmla="*/ T28 w 6513"/>
                            <a:gd name="T30" fmla="+- 0 4282 3730"/>
                            <a:gd name="T31" fmla="*/ 4282 h 552"/>
                            <a:gd name="T32" fmla="+- 0 6445 1707"/>
                            <a:gd name="T33" fmla="*/ T32 w 6513"/>
                            <a:gd name="T34" fmla="+- 0 4282 3730"/>
                            <a:gd name="T35" fmla="*/ 4282 h 552"/>
                            <a:gd name="T36" fmla="+- 0 6445 1707"/>
                            <a:gd name="T37" fmla="*/ T36 w 6513"/>
                            <a:gd name="T38" fmla="+- 0 3730 3730"/>
                            <a:gd name="T39" fmla="*/ 3730 h 552"/>
                            <a:gd name="T40" fmla="+- 0 8219 1707"/>
                            <a:gd name="T41" fmla="*/ T40 w 6513"/>
                            <a:gd name="T42" fmla="+- 0 3730 3730"/>
                            <a:gd name="T43" fmla="*/ 3730 h 552"/>
                            <a:gd name="T44" fmla="+- 0 6455 1707"/>
                            <a:gd name="T45" fmla="*/ T44 w 6513"/>
                            <a:gd name="T46" fmla="+- 0 3730 3730"/>
                            <a:gd name="T47" fmla="*/ 3730 h 552"/>
                            <a:gd name="T48" fmla="+- 0 6455 1707"/>
                            <a:gd name="T49" fmla="*/ T48 w 6513"/>
                            <a:gd name="T50" fmla="+- 0 4282 3730"/>
                            <a:gd name="T51" fmla="*/ 4282 h 552"/>
                            <a:gd name="T52" fmla="+- 0 8219 1707"/>
                            <a:gd name="T53" fmla="*/ T52 w 6513"/>
                            <a:gd name="T54" fmla="+- 0 4282 3730"/>
                            <a:gd name="T55" fmla="*/ 4282 h 552"/>
                            <a:gd name="T56" fmla="+- 0 8219 1707"/>
                            <a:gd name="T57" fmla="*/ T56 w 6513"/>
                            <a:gd name="T58" fmla="+- 0 3730 3730"/>
                            <a:gd name="T59" fmla="*/ 3730 h 55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</a:cxnLst>
                          <a:rect l="0" t="0" r="r" b="b"/>
                          <a:pathLst>
                            <a:path w="6513" h="552">
                              <a:moveTo>
                                <a:pt x="3312" y="0"/>
                              </a:moveTo>
                              <a:lnTo>
                                <a:pt x="0" y="0"/>
                              </a:lnTo>
                              <a:lnTo>
                                <a:pt x="0" y="552"/>
                              </a:lnTo>
                              <a:lnTo>
                                <a:pt x="3312" y="552"/>
                              </a:lnTo>
                              <a:lnTo>
                                <a:pt x="3312" y="0"/>
                              </a:lnTo>
                              <a:close/>
                              <a:moveTo>
                                <a:pt x="4738" y="0"/>
                              </a:moveTo>
                              <a:lnTo>
                                <a:pt x="3322" y="0"/>
                              </a:lnTo>
                              <a:lnTo>
                                <a:pt x="3322" y="552"/>
                              </a:lnTo>
                              <a:lnTo>
                                <a:pt x="4738" y="552"/>
                              </a:lnTo>
                              <a:lnTo>
                                <a:pt x="4738" y="0"/>
                              </a:lnTo>
                              <a:close/>
                              <a:moveTo>
                                <a:pt x="6512" y="0"/>
                              </a:moveTo>
                              <a:lnTo>
                                <a:pt x="4748" y="0"/>
                              </a:lnTo>
                              <a:lnTo>
                                <a:pt x="4748" y="552"/>
                              </a:lnTo>
                              <a:lnTo>
                                <a:pt x="6512" y="552"/>
                              </a:lnTo>
                              <a:lnTo>
                                <a:pt x="651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1B3169" id="AutoShape 83" o:spid="_x0000_s1026" style="position:absolute;margin-left:85.35pt;margin-top:186.5pt;width:325.65pt;height:27.6pt;z-index:-169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6513,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7W6KQUAAMQTAAAOAAAAZHJzL2Uyb0RvYy54bWysWNtu4zYQfS/QfyD02MKxLqRviLPobuqi&#10;QNousOoH0JJsCZVFlZTjZIv+e2co0SFd0xGK+kEX82h0Zs4MRc79h5dDTZ4LqSrRrIPoLgxI0WQi&#10;r5r9Ovg93UwWAVEdb3Jei6ZYB6+FCj48fPvN/aldFbEoRZ0XkoCRRq1O7Toou65dTacqK4sDV3ei&#10;LRoY3Al54B3cyv00l/wE1g/1NA7D2fQkZN5KkRVKwb+P/WDwoO3vdkXW/bbbqaIj9ToAbp0+Sn3c&#10;4nH6cM9Xe8nbssoGGvw/sDjwqoGXnk098o6To6z+ZepQZVIosevuMnGYit2uygrtA3gThRfefCl5&#10;W2hfIDiqPYdJ/X9ms1+fP0tS5esgTiA+DT+ASD8cO6HfTRYJRujUqhUAv7SfJfqo2ieR/aFgYOqM&#10;4I0CDNmefhE52OFgR0flZScP+CT4S1508F/PwS9eOpLBnzRK2JyxgGQwlrCQxVqdKV+Zp7Oj6n4q&#10;hLbEn59U14uXw5UOfT7QT8GR3aEGHb+fkJCwMFqSaB7OB7HPsMjAvpuSNCQnMmOR9hdkPINiA9K2&#10;knkSEjxc2koMDGxpUEkYiy9R1KC0MeR0lRgEoeePxKiH2MyAbhObG9hNYlClVsS8xJYGhsQWHmKR&#10;G34aL+KrIYvs+GvU1ZhFrgJ+NW0J0ij2sXM18LOzRbjBzpXBz87WIY1mPnauEN50i2wl/PkGJWTr&#10;OqOUXU242JYijb214ErhZRfbUtxg50rBwvh6nca2FGnsK4jYlcLPzpbiBjtXCj87W4o09lUFzq5W&#10;iXnzLrGl8Odd4krhVTaxpUgTX1UkrhR+drYUN9i5UvjZ2VKkia8qElcKr7KJLYVfWepKsYg93wdq&#10;S5FSX1VQVwovO2pLcYOdK8WMsus1S20pUuqrCupK4WdnS3GDnSuFn50tRUp9VcFcKbx5x2wp/HkH&#10;X1y7yLzKMluKlPmqgrlS+NnZUtxg50rhZ2dLkTJfVTBXCq+yzJbCVRYWV3uzfOKlWVFlL82wpIIr&#10;wnElH+plXCsULt9SEAPWaKleK4EJQOH6ywOG2CBYr77eBQNVBMPSAFeX75mG1VoPZ+PgEFdtfTkK&#10;jh9FhMPXbAwZ/Epp+DhP48FVmO/HWMd5HK0n41xNBldhRhxjHWc6tA5T1Cj44Cod5yodXIUiHmMd&#10;ixPJwF5gFHxwFdLcgve5M6SxhG3g5QZQBgQ2gFt8hq9a3mH2m0tyWgd6L0DKdYDLeBw4iOciFRrS&#10;YRUkCa5MgajZprwB6sYGwhRnocyYObfaWI8ZdgzA3Yyac486v3I00HAzdrJaqEK7/Ma2t03n+JW1&#10;iL4BzMOGROz6bYbN+QL2Htfzi0cDxzsFIrpcfU7ROXW9N86YswnSAHuP6/nFo4E+pyAZMDv1bHhO&#10;U8xuazOsRF3lm6quMTuV3G8/1ZI8c2h5bPRvKAwHVus5uxH4WF83/T+wHR8qATfmuoXx1zKKafgx&#10;Xk42s8V8QjeUTZbzcDGBjfXH5SykS/q4+RuLJKKrssrzonmqmsK0UyI6rl0xNHb6RohuqGAdLhlM&#10;rNovr5Oh/l1zUopjk+t0Lwue/zhcd7yq++upy1gHGdw2Zx0I3ePAtkbfB9mK/BVaHFL0rSRofcFF&#10;KeTXgJygjbQO1J9HLouA1D830KdZRhSXm52+oWyOOzJpj2ztEd5kYGoddAF8dvHyU9f3qo6trPYl&#10;vCnSsWgEtmh2FXZANL+e1XADrSLtwdDWwl6Ufa9Rb823h38AAAD//wMAUEsDBBQABgAIAAAAIQDn&#10;crCL4AAAAAsBAAAPAAAAZHJzL2Rvd25yZXYueG1sTI89T8MwEIZ3JP6DdUhs1KmLSBriVBUqAx1Q&#10;aVFZr7FJIuJzFDtt+PccE2z36h69H8Vqcp042yG0njTMZwkIS5U3LdUa3g/PdxmIEJEMdp6shm8b&#10;YFVeXxWYG3+hN3vex1qwCYUcNTQx9rmUoWqswzDzvSX+ffrBYWQ51NIMeGFz10mVJA/SYUuc0GBv&#10;nxpbfe1Hp2G9224QN/NjzD7iYbdMX2n7Mmp9ezOtH0FEO8U/GH7rc3UoudPJj2SC6FinScqohkW6&#10;4FFMZErxcdJwrzIFsizk/w3lDwAAAP//AwBQSwECLQAUAAYACAAAACEAtoM4kv4AAADhAQAAEwAA&#10;AAAAAAAAAAAAAAAAAAAAW0NvbnRlbnRfVHlwZXNdLnhtbFBLAQItABQABgAIAAAAIQA4/SH/1gAA&#10;AJQBAAALAAAAAAAAAAAAAAAAAC8BAABfcmVscy8ucmVsc1BLAQItABQABgAIAAAAIQCmw7W6KQUA&#10;AMQTAAAOAAAAAAAAAAAAAAAAAC4CAABkcnMvZTJvRG9jLnhtbFBLAQItABQABgAIAAAAIQDncrCL&#10;4AAAAAsBAAAPAAAAAAAAAAAAAAAAAIMHAABkcnMvZG93bnJldi54bWxQSwUGAAAAAAQABADzAAAA&#10;kAgAAAAA&#10;" path="m3312,l,,,552r3312,l3312,xm4738,l3322,r,552l4738,552,4738,xm6512,l4748,r,552l6512,552,6512,xe" stroked="f">
                <v:path arrowok="t" o:connecttype="custom" o:connectlocs="2103120,2368550;0,2368550;0,2719070;2103120,2719070;2103120,2368550;3008630,2368550;2109470,2368550;2109470,2719070;3008630,2719070;3008630,2368550;4135120,2368550;3014980,2368550;3014980,2719070;4135120,2719070;4135120,2368550" o:connectangles="0,0,0,0,0,0,0,0,0,0,0,0,0,0,0"/>
                <w10:wrap anchorx="page"/>
              </v:shape>
            </w:pict>
          </mc:Fallback>
        </mc:AlternateContent>
      </w:r>
      <w:r>
        <w:rPr>
          <w:rFonts w:ascii="Arial" w:hAnsi="Arial"/>
          <w:b/>
          <w:sz w:val="24"/>
        </w:rPr>
        <w:t>Grupo demandante por el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daño antijurídico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causado por las actuaciones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arbitrarias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desplegadas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rFonts w:ascii="Arial" w:hAnsi="Arial"/>
          <w:b/>
          <w:sz w:val="24"/>
        </w:rPr>
        <w:t>con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ocasión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del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falso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positivo</w:t>
      </w:r>
      <w:r>
        <w:rPr>
          <w:rFonts w:ascii="Arial" w:hAnsi="Arial"/>
          <w:b/>
          <w:spacing w:val="-13"/>
          <w:sz w:val="24"/>
        </w:rPr>
        <w:t xml:space="preserve"> </w:t>
      </w:r>
      <w:r>
        <w:rPr>
          <w:rFonts w:ascii="Arial" w:hAnsi="Arial"/>
          <w:b/>
          <w:sz w:val="24"/>
        </w:rPr>
        <w:t>ocurrido</w:t>
      </w:r>
      <w:r>
        <w:rPr>
          <w:rFonts w:ascii="Arial" w:hAnsi="Arial"/>
          <w:b/>
          <w:spacing w:val="-16"/>
          <w:sz w:val="24"/>
        </w:rPr>
        <w:t xml:space="preserve"> </w:t>
      </w:r>
      <w:r>
        <w:rPr>
          <w:rFonts w:ascii="Arial" w:hAnsi="Arial"/>
          <w:b/>
          <w:sz w:val="24"/>
        </w:rPr>
        <w:t>el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18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marzo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de 2022.</w:t>
      </w:r>
    </w:p>
    <w:p w:rsidR="00B40025" w:rsidRDefault="00B40025">
      <w:pPr>
        <w:pStyle w:val="Textoindependiente"/>
        <w:rPr>
          <w:rFonts w:ascii="Arial"/>
          <w:b/>
        </w:rPr>
      </w:pPr>
    </w:p>
    <w:tbl>
      <w:tblPr>
        <w:tblStyle w:val="TableNormal"/>
        <w:tblW w:w="0" w:type="auto"/>
        <w:tblInd w:w="2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22"/>
        <w:gridCol w:w="1425"/>
        <w:gridCol w:w="1773"/>
        <w:gridCol w:w="1984"/>
      </w:tblGrid>
      <w:tr w:rsidR="00B40025">
        <w:trPr>
          <w:trHeight w:val="506"/>
        </w:trPr>
        <w:tc>
          <w:tcPr>
            <w:tcW w:w="3322" w:type="dxa"/>
          </w:tcPr>
          <w:p w:rsidR="00B40025" w:rsidRDefault="003A2981">
            <w:pPr>
              <w:pStyle w:val="TableParagraph"/>
              <w:ind w:left="1225" w:right="1214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Nombre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ind w:left="89" w:right="76"/>
              <w:jc w:val="center"/>
              <w:rPr>
                <w:rFonts w:ascii="Arial"/>
                <w:b/>
              </w:rPr>
            </w:pPr>
            <w:r>
              <w:rPr>
                <w:rFonts w:ascii="Arial"/>
                <w:b/>
              </w:rPr>
              <w:t>Documento</w:t>
            </w:r>
          </w:p>
        </w:tc>
        <w:tc>
          <w:tcPr>
            <w:tcW w:w="1773" w:type="dxa"/>
          </w:tcPr>
          <w:p w:rsidR="00B40025" w:rsidRDefault="003A2981">
            <w:pPr>
              <w:pStyle w:val="TableParagraph"/>
              <w:ind w:left="99" w:right="85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Identificación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spacing w:line="252" w:lineRule="exact"/>
              <w:ind w:left="368" w:right="137" w:hanging="202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Calidad frente a</w:t>
            </w:r>
            <w:r>
              <w:rPr>
                <w:rFonts w:ascii="Arial" w:hAnsi="Arial"/>
                <w:b/>
                <w:spacing w:val="-59"/>
              </w:rPr>
              <w:t xml:space="preserve"> </w:t>
            </w:r>
            <w:r>
              <w:rPr>
                <w:rFonts w:ascii="Arial" w:hAnsi="Arial"/>
                <w:b/>
              </w:rPr>
              <w:t>las</w:t>
            </w:r>
            <w:r>
              <w:rPr>
                <w:rFonts w:ascii="Arial" w:hAnsi="Arial"/>
                <w:b/>
                <w:spacing w:val="-1"/>
              </w:rPr>
              <w:t xml:space="preserve"> </w:t>
            </w:r>
            <w:r>
              <w:rPr>
                <w:rFonts w:ascii="Arial" w:hAnsi="Arial"/>
                <w:b/>
              </w:rPr>
              <w:t>víctimas</w:t>
            </w:r>
          </w:p>
        </w:tc>
      </w:tr>
      <w:tr w:rsidR="00B40025">
        <w:trPr>
          <w:trHeight w:val="551"/>
        </w:trPr>
        <w:tc>
          <w:tcPr>
            <w:tcW w:w="3322" w:type="dxa"/>
          </w:tcPr>
          <w:p w:rsidR="00B40025" w:rsidRDefault="003A2981">
            <w:pPr>
              <w:pStyle w:val="TableParagraph"/>
              <w:spacing w:line="270" w:lineRule="atLeast"/>
              <w:ind w:left="270" w:right="100" w:hanging="147"/>
              <w:rPr>
                <w:sz w:val="24"/>
              </w:rPr>
            </w:pPr>
            <w:r>
              <w:rPr>
                <w:sz w:val="24"/>
              </w:rPr>
              <w:t>Masa sucesoral de la señora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Teresa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Jaramillo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spacing w:line="270" w:lineRule="atLeast"/>
              <w:ind w:left="451" w:right="427" w:firstLine="55"/>
              <w:rPr>
                <w:sz w:val="24"/>
              </w:rPr>
            </w:pPr>
            <w:r>
              <w:rPr>
                <w:sz w:val="24"/>
              </w:rPr>
              <w:t>C.C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RCD</w:t>
            </w:r>
          </w:p>
        </w:tc>
        <w:tc>
          <w:tcPr>
            <w:tcW w:w="1773" w:type="dxa"/>
          </w:tcPr>
          <w:p w:rsidR="00B40025" w:rsidRDefault="003A2981">
            <w:pPr>
              <w:pStyle w:val="TableParagraph"/>
              <w:ind w:left="286"/>
              <w:rPr>
                <w:sz w:val="24"/>
              </w:rPr>
            </w:pPr>
            <w:r>
              <w:rPr>
                <w:sz w:val="24"/>
              </w:rPr>
              <w:t>24.891.845</w:t>
            </w:r>
          </w:p>
          <w:p w:rsidR="00B40025" w:rsidRDefault="003A2981">
            <w:pPr>
              <w:pStyle w:val="TableParagraph"/>
              <w:spacing w:line="255" w:lineRule="exact"/>
              <w:ind w:left="353"/>
              <w:rPr>
                <w:sz w:val="24"/>
              </w:rPr>
            </w:pPr>
            <w:r>
              <w:rPr>
                <w:sz w:val="24"/>
              </w:rPr>
              <w:t>10814303</w:t>
            </w:r>
          </w:p>
        </w:tc>
        <w:tc>
          <w:tcPr>
            <w:tcW w:w="1984" w:type="dxa"/>
          </w:tcPr>
          <w:p w:rsidR="00B40025" w:rsidRDefault="00B40025">
            <w:pPr>
              <w:pStyle w:val="TableParagraph"/>
              <w:spacing w:before="10"/>
              <w:ind w:left="0"/>
              <w:rPr>
                <w:rFonts w:ascii="Arial"/>
                <w:b/>
                <w:sz w:val="21"/>
              </w:rPr>
            </w:pPr>
          </w:p>
          <w:p w:rsidR="00B40025" w:rsidRDefault="003A2981">
            <w:pPr>
              <w:pStyle w:val="TableParagraph"/>
              <w:ind w:left="625"/>
            </w:pPr>
            <w:r>
              <w:t>Víctima</w:t>
            </w:r>
          </w:p>
        </w:tc>
      </w:tr>
      <w:tr w:rsidR="00B40025">
        <w:trPr>
          <w:trHeight w:val="506"/>
        </w:trPr>
        <w:tc>
          <w:tcPr>
            <w:tcW w:w="3322" w:type="dxa"/>
          </w:tcPr>
          <w:p w:rsidR="00B40025" w:rsidRDefault="003A2981">
            <w:pPr>
              <w:pStyle w:val="TableParagraph"/>
              <w:spacing w:before="115"/>
              <w:rPr>
                <w:sz w:val="24"/>
              </w:rPr>
            </w:pPr>
            <w:r>
              <w:rPr>
                <w:sz w:val="24"/>
              </w:rPr>
              <w:t>Armando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ind w:left="86" w:right="76"/>
              <w:jc w:val="center"/>
              <w:rPr>
                <w:sz w:val="24"/>
              </w:rPr>
            </w:pPr>
            <w:r>
              <w:rPr>
                <w:sz w:val="24"/>
              </w:rPr>
              <w:t>C.C.</w:t>
            </w:r>
          </w:p>
        </w:tc>
        <w:tc>
          <w:tcPr>
            <w:tcW w:w="1773" w:type="dxa"/>
          </w:tcPr>
          <w:p w:rsidR="00B40025" w:rsidRDefault="003A2981">
            <w:pPr>
              <w:pStyle w:val="TableParagraph"/>
              <w:spacing w:before="115"/>
              <w:ind w:left="99" w:right="22"/>
              <w:jc w:val="center"/>
              <w:rPr>
                <w:sz w:val="24"/>
              </w:rPr>
            </w:pPr>
            <w:r>
              <w:rPr>
                <w:sz w:val="24"/>
              </w:rPr>
              <w:t>10.060.255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spacing w:line="254" w:lineRule="exact"/>
              <w:ind w:left="155" w:right="136" w:firstLine="79"/>
            </w:pPr>
            <w:r>
              <w:t>Víctima (hijo de</w:t>
            </w:r>
            <w:r>
              <w:rPr>
                <w:spacing w:val="1"/>
              </w:rPr>
              <w:t xml:space="preserve"> </w:t>
            </w:r>
            <w:r>
              <w:t>Teresa</w:t>
            </w:r>
            <w:r>
              <w:rPr>
                <w:spacing w:val="-13"/>
              </w:rPr>
              <w:t xml:space="preserve"> </w:t>
            </w:r>
            <w:r>
              <w:t>Sánchez)</w:t>
            </w:r>
          </w:p>
        </w:tc>
      </w:tr>
      <w:tr w:rsidR="00B40025">
        <w:trPr>
          <w:trHeight w:val="1010"/>
        </w:trPr>
        <w:tc>
          <w:tcPr>
            <w:tcW w:w="3322" w:type="dxa"/>
          </w:tcPr>
          <w:p w:rsidR="00B40025" w:rsidRDefault="003A2981">
            <w:pPr>
              <w:pStyle w:val="TableParagraph"/>
              <w:tabs>
                <w:tab w:val="left" w:pos="1134"/>
                <w:tab w:val="left" w:pos="2254"/>
              </w:tabs>
              <w:ind w:right="96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ab/>
              <w:t>Leticia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Guerrero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spacing w:line="274" w:lineRule="exact"/>
              <w:ind w:left="86" w:right="76"/>
              <w:jc w:val="center"/>
              <w:rPr>
                <w:sz w:val="24"/>
              </w:rPr>
            </w:pPr>
            <w:r>
              <w:rPr>
                <w:sz w:val="24"/>
              </w:rPr>
              <w:t>C.C</w:t>
            </w:r>
          </w:p>
        </w:tc>
        <w:tc>
          <w:tcPr>
            <w:tcW w:w="1773" w:type="dxa"/>
          </w:tcPr>
          <w:p w:rsidR="00B40025" w:rsidRDefault="00B40025">
            <w:pPr>
              <w:pStyle w:val="TableParagraph"/>
              <w:spacing w:before="9"/>
              <w:ind w:left="0"/>
              <w:rPr>
                <w:rFonts w:ascii="Arial"/>
                <w:b/>
                <w:sz w:val="31"/>
              </w:rPr>
            </w:pPr>
          </w:p>
          <w:p w:rsidR="00B40025" w:rsidRDefault="003A2981">
            <w:pPr>
              <w:pStyle w:val="TableParagraph"/>
              <w:ind w:left="99" w:right="87"/>
              <w:jc w:val="center"/>
              <w:rPr>
                <w:sz w:val="24"/>
              </w:rPr>
            </w:pPr>
            <w:r>
              <w:rPr>
                <w:sz w:val="24"/>
              </w:rPr>
              <w:t>25.039.239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spacing w:line="242" w:lineRule="auto"/>
              <w:ind w:left="253" w:right="233" w:hanging="2"/>
              <w:jc w:val="center"/>
            </w:pPr>
            <w:r>
              <w:t>Compañera</w:t>
            </w:r>
            <w:r>
              <w:rPr>
                <w:spacing w:val="1"/>
              </w:rPr>
              <w:t xml:space="preserve"> </w:t>
            </w:r>
            <w:r>
              <w:t>permanente</w:t>
            </w:r>
            <w:r>
              <w:rPr>
                <w:spacing w:val="-9"/>
              </w:rPr>
              <w:t xml:space="preserve"> </w:t>
            </w:r>
            <w:r>
              <w:t>de</w:t>
            </w:r>
          </w:p>
          <w:p w:rsidR="00B40025" w:rsidRDefault="003A2981">
            <w:pPr>
              <w:pStyle w:val="TableParagraph"/>
              <w:spacing w:line="252" w:lineRule="exact"/>
              <w:ind w:left="234" w:right="218"/>
              <w:jc w:val="center"/>
            </w:pPr>
            <w:r>
              <w:t>Armando</w:t>
            </w:r>
            <w:r>
              <w:rPr>
                <w:spacing w:val="-59"/>
              </w:rPr>
              <w:t xml:space="preserve"> </w:t>
            </w:r>
            <w:r>
              <w:t>Sánchez</w:t>
            </w:r>
          </w:p>
        </w:tc>
      </w:tr>
      <w:tr w:rsidR="00B40025">
        <w:trPr>
          <w:trHeight w:val="547"/>
        </w:trPr>
        <w:tc>
          <w:tcPr>
            <w:tcW w:w="3322" w:type="dxa"/>
          </w:tcPr>
          <w:p w:rsidR="00B40025" w:rsidRDefault="003A2981">
            <w:pPr>
              <w:pStyle w:val="TableParagraph"/>
              <w:spacing w:line="276" w:lineRule="exact"/>
              <w:ind w:right="663"/>
              <w:rPr>
                <w:sz w:val="24"/>
              </w:rPr>
            </w:pPr>
            <w:r>
              <w:rPr>
                <w:sz w:val="24"/>
              </w:rPr>
              <w:t>Carlos Andrés Sánchez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</w:p>
        </w:tc>
        <w:tc>
          <w:tcPr>
            <w:tcW w:w="1425" w:type="dxa"/>
            <w:shd w:val="clear" w:color="auto" w:fill="FFFFFF"/>
          </w:tcPr>
          <w:p w:rsidR="00B40025" w:rsidRDefault="003A2981">
            <w:pPr>
              <w:pStyle w:val="TableParagraph"/>
              <w:spacing w:line="272" w:lineRule="exact"/>
              <w:ind w:left="86" w:right="76"/>
              <w:jc w:val="center"/>
              <w:rPr>
                <w:sz w:val="24"/>
              </w:rPr>
            </w:pPr>
            <w:r>
              <w:rPr>
                <w:sz w:val="24"/>
              </w:rPr>
              <w:t>C.C.</w:t>
            </w:r>
          </w:p>
        </w:tc>
        <w:tc>
          <w:tcPr>
            <w:tcW w:w="1773" w:type="dxa"/>
            <w:shd w:val="clear" w:color="auto" w:fill="FFFFFF"/>
          </w:tcPr>
          <w:p w:rsidR="00B40025" w:rsidRDefault="003A2981">
            <w:pPr>
              <w:pStyle w:val="TableParagraph"/>
              <w:spacing w:before="132"/>
              <w:ind w:left="99" w:right="22"/>
              <w:jc w:val="center"/>
              <w:rPr>
                <w:sz w:val="24"/>
              </w:rPr>
            </w:pPr>
            <w:r>
              <w:rPr>
                <w:sz w:val="24"/>
              </w:rPr>
              <w:t>10.034.690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spacing w:before="19"/>
              <w:ind w:left="565" w:right="142" w:hanging="392"/>
            </w:pPr>
            <w:r>
              <w:t>Hijo de Armando</w:t>
            </w:r>
            <w:r>
              <w:rPr>
                <w:spacing w:val="-59"/>
              </w:rPr>
              <w:t xml:space="preserve"> </w:t>
            </w:r>
            <w:r>
              <w:t>Sánchez</w:t>
            </w:r>
          </w:p>
        </w:tc>
      </w:tr>
      <w:tr w:rsidR="00B40025">
        <w:trPr>
          <w:trHeight w:val="752"/>
        </w:trPr>
        <w:tc>
          <w:tcPr>
            <w:tcW w:w="3322" w:type="dxa"/>
          </w:tcPr>
          <w:p w:rsidR="00B40025" w:rsidRDefault="003A2981">
            <w:pPr>
              <w:pStyle w:val="TableParagraph"/>
              <w:spacing w:before="98"/>
              <w:ind w:right="770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Camila Sánchez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Obando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spacing w:line="271" w:lineRule="exact"/>
              <w:ind w:left="83" w:right="76"/>
              <w:jc w:val="center"/>
              <w:rPr>
                <w:sz w:val="24"/>
              </w:rPr>
            </w:pPr>
            <w:r>
              <w:rPr>
                <w:sz w:val="24"/>
              </w:rPr>
              <w:t>T.I</w:t>
            </w:r>
          </w:p>
        </w:tc>
        <w:tc>
          <w:tcPr>
            <w:tcW w:w="1773" w:type="dxa"/>
          </w:tcPr>
          <w:p w:rsidR="00B40025" w:rsidRDefault="00B40025">
            <w:pPr>
              <w:pStyle w:val="TableParagraph"/>
              <w:spacing w:before="7"/>
              <w:ind w:left="0"/>
              <w:rPr>
                <w:rFonts w:ascii="Arial"/>
                <w:b/>
                <w:sz w:val="20"/>
              </w:rPr>
            </w:pPr>
          </w:p>
          <w:p w:rsidR="00B40025" w:rsidRDefault="003A2981">
            <w:pPr>
              <w:pStyle w:val="TableParagraph"/>
              <w:spacing w:before="1"/>
              <w:ind w:left="99" w:right="87"/>
              <w:jc w:val="center"/>
              <w:rPr>
                <w:sz w:val="24"/>
              </w:rPr>
            </w:pPr>
            <w:r>
              <w:rPr>
                <w:sz w:val="24"/>
              </w:rPr>
              <w:t>1.088.832.226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ind w:left="546" w:right="515" w:firstLine="36"/>
            </w:pPr>
            <w:r>
              <w:t>Nieta de</w:t>
            </w:r>
            <w:r>
              <w:rPr>
                <w:spacing w:val="-59"/>
              </w:rPr>
              <w:t xml:space="preserve"> </w:t>
            </w:r>
            <w:r>
              <w:t>Armando</w:t>
            </w:r>
          </w:p>
          <w:p w:rsidR="00B40025" w:rsidRDefault="003A2981">
            <w:pPr>
              <w:pStyle w:val="TableParagraph"/>
              <w:spacing w:line="232" w:lineRule="exact"/>
              <w:ind w:left="565"/>
            </w:pPr>
            <w:r>
              <w:t>Sánchez</w:t>
            </w:r>
          </w:p>
        </w:tc>
      </w:tr>
      <w:tr w:rsidR="00B40025">
        <w:trPr>
          <w:trHeight w:val="760"/>
        </w:trPr>
        <w:tc>
          <w:tcPr>
            <w:tcW w:w="3322" w:type="dxa"/>
          </w:tcPr>
          <w:p w:rsidR="00B40025" w:rsidRDefault="00B40025">
            <w:pPr>
              <w:pStyle w:val="TableParagraph"/>
              <w:spacing w:before="1"/>
              <w:ind w:left="0"/>
              <w:rPr>
                <w:rFonts w:ascii="Arial"/>
                <w:b/>
                <w:sz w:val="21"/>
              </w:rPr>
            </w:pPr>
          </w:p>
          <w:p w:rsidR="00B40025" w:rsidRDefault="003A298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Luz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Nancy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ind w:left="86" w:right="76"/>
              <w:jc w:val="center"/>
              <w:rPr>
                <w:sz w:val="24"/>
              </w:rPr>
            </w:pPr>
            <w:r>
              <w:rPr>
                <w:sz w:val="24"/>
              </w:rPr>
              <w:t>C.C</w:t>
            </w:r>
          </w:p>
        </w:tc>
        <w:tc>
          <w:tcPr>
            <w:tcW w:w="1773" w:type="dxa"/>
          </w:tcPr>
          <w:p w:rsidR="00B40025" w:rsidRDefault="00B40025">
            <w:pPr>
              <w:pStyle w:val="TableParagraph"/>
              <w:spacing w:before="1"/>
              <w:ind w:left="0"/>
              <w:rPr>
                <w:rFonts w:ascii="Arial"/>
                <w:b/>
              </w:rPr>
            </w:pPr>
          </w:p>
          <w:p w:rsidR="00B40025" w:rsidRDefault="003A2981">
            <w:pPr>
              <w:pStyle w:val="TableParagraph"/>
              <w:ind w:left="99" w:right="84"/>
              <w:jc w:val="center"/>
            </w:pPr>
            <w:r>
              <w:t>25.038.514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ind w:left="546" w:hanging="92"/>
            </w:pPr>
            <w:r>
              <w:t>Cuñada</w:t>
            </w:r>
            <w:r>
              <w:rPr>
                <w:spacing w:val="-1"/>
              </w:rPr>
              <w:t xml:space="preserve"> </w:t>
            </w:r>
            <w:r>
              <w:t>de</w:t>
            </w:r>
          </w:p>
          <w:p w:rsidR="00B40025" w:rsidRDefault="003A2981">
            <w:pPr>
              <w:pStyle w:val="TableParagraph"/>
              <w:spacing w:line="252" w:lineRule="exact"/>
              <w:ind w:left="565" w:right="516" w:hanging="20"/>
            </w:pPr>
            <w:r>
              <w:t>Armando</w:t>
            </w:r>
            <w:r>
              <w:rPr>
                <w:spacing w:val="-59"/>
              </w:rPr>
              <w:t xml:space="preserve"> </w:t>
            </w:r>
            <w:r>
              <w:t>Sánchez</w:t>
            </w:r>
          </w:p>
        </w:tc>
      </w:tr>
      <w:tr w:rsidR="00B40025">
        <w:trPr>
          <w:trHeight w:val="758"/>
        </w:trPr>
        <w:tc>
          <w:tcPr>
            <w:tcW w:w="3322" w:type="dxa"/>
          </w:tcPr>
          <w:p w:rsidR="00B40025" w:rsidRDefault="00B40025">
            <w:pPr>
              <w:pStyle w:val="TableParagraph"/>
              <w:spacing w:before="10"/>
              <w:ind w:left="0"/>
              <w:rPr>
                <w:rFonts w:ascii="Arial"/>
                <w:b/>
                <w:sz w:val="20"/>
              </w:rPr>
            </w:pPr>
          </w:p>
          <w:p w:rsidR="00B40025" w:rsidRDefault="003A298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Valentina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425" w:type="dxa"/>
          </w:tcPr>
          <w:p w:rsidR="00B40025" w:rsidRDefault="003A2981">
            <w:pPr>
              <w:pStyle w:val="TableParagraph"/>
              <w:ind w:left="86" w:right="76"/>
              <w:jc w:val="center"/>
              <w:rPr>
                <w:sz w:val="24"/>
              </w:rPr>
            </w:pPr>
            <w:r>
              <w:rPr>
                <w:sz w:val="24"/>
              </w:rPr>
              <w:t>C.C</w:t>
            </w:r>
          </w:p>
        </w:tc>
        <w:tc>
          <w:tcPr>
            <w:tcW w:w="1773" w:type="dxa"/>
          </w:tcPr>
          <w:p w:rsidR="00B40025" w:rsidRDefault="00B40025">
            <w:pPr>
              <w:pStyle w:val="TableParagraph"/>
              <w:spacing w:before="10"/>
              <w:ind w:left="0"/>
              <w:rPr>
                <w:rFonts w:ascii="Arial"/>
                <w:b/>
                <w:sz w:val="20"/>
              </w:rPr>
            </w:pPr>
          </w:p>
          <w:p w:rsidR="00B40025" w:rsidRDefault="003A2981">
            <w:pPr>
              <w:pStyle w:val="TableParagraph"/>
              <w:ind w:left="98" w:right="88"/>
              <w:jc w:val="center"/>
              <w:rPr>
                <w:sz w:val="24"/>
              </w:rPr>
            </w:pPr>
            <w:r>
              <w:rPr>
                <w:sz w:val="24"/>
              </w:rPr>
              <w:t>1.090.332.695</w:t>
            </w:r>
          </w:p>
        </w:tc>
        <w:tc>
          <w:tcPr>
            <w:tcW w:w="1984" w:type="dxa"/>
          </w:tcPr>
          <w:p w:rsidR="00B40025" w:rsidRDefault="003A2981">
            <w:pPr>
              <w:pStyle w:val="TableParagraph"/>
              <w:ind w:left="234" w:right="218"/>
              <w:jc w:val="center"/>
            </w:pPr>
            <w:r>
              <w:t>Sobrina política</w:t>
            </w:r>
            <w:r>
              <w:rPr>
                <w:spacing w:val="-59"/>
              </w:rPr>
              <w:t xml:space="preserve"> </w:t>
            </w:r>
            <w:r>
              <w:t>de</w:t>
            </w:r>
            <w:r>
              <w:rPr>
                <w:spacing w:val="-1"/>
              </w:rPr>
              <w:t xml:space="preserve"> </w:t>
            </w:r>
            <w:r>
              <w:t>Armando</w:t>
            </w:r>
          </w:p>
          <w:p w:rsidR="00B40025" w:rsidRDefault="003A2981">
            <w:pPr>
              <w:pStyle w:val="TableParagraph"/>
              <w:spacing w:line="232" w:lineRule="exact"/>
              <w:ind w:left="231" w:right="218"/>
              <w:jc w:val="center"/>
            </w:pPr>
            <w:r>
              <w:t>Sánchez</w:t>
            </w:r>
          </w:p>
        </w:tc>
      </w:tr>
    </w:tbl>
    <w:p w:rsidR="00B40025" w:rsidRDefault="00B40025">
      <w:pPr>
        <w:pStyle w:val="Textoindependiente"/>
        <w:spacing w:before="7"/>
        <w:rPr>
          <w:rFonts w:ascii="Arial"/>
          <w:b/>
          <w:sz w:val="27"/>
        </w:rPr>
      </w:pPr>
    </w:p>
    <w:p w:rsidR="00B40025" w:rsidRDefault="003A2981">
      <w:pPr>
        <w:spacing w:line="276" w:lineRule="auto"/>
        <w:ind w:left="242" w:right="315"/>
        <w:jc w:val="both"/>
        <w:rPr>
          <w:rFonts w:ascii="Arial" w:hAnsi="Arial"/>
          <w:b/>
          <w:sz w:val="24"/>
        </w:rPr>
      </w:pPr>
      <w:r>
        <w:rPr>
          <w:sz w:val="24"/>
        </w:rPr>
        <w:t>Inicialmente,</w:t>
      </w:r>
      <w:r>
        <w:rPr>
          <w:spacing w:val="65"/>
          <w:sz w:val="24"/>
        </w:rPr>
        <w:t xml:space="preserve"> </w:t>
      </w:r>
      <w:r>
        <w:rPr>
          <w:sz w:val="24"/>
        </w:rPr>
        <w:t>frente</w:t>
      </w:r>
      <w:r>
        <w:rPr>
          <w:spacing w:val="64"/>
          <w:sz w:val="24"/>
        </w:rPr>
        <w:t xml:space="preserve"> </w:t>
      </w:r>
      <w:r>
        <w:rPr>
          <w:sz w:val="24"/>
        </w:rPr>
        <w:t>a</w:t>
      </w:r>
      <w:r>
        <w:rPr>
          <w:spacing w:val="64"/>
          <w:sz w:val="24"/>
        </w:rPr>
        <w:t xml:space="preserve"> </w:t>
      </w:r>
      <w:r>
        <w:rPr>
          <w:sz w:val="24"/>
        </w:rPr>
        <w:t>este</w:t>
      </w:r>
      <w:r>
        <w:rPr>
          <w:spacing w:val="64"/>
          <w:sz w:val="24"/>
        </w:rPr>
        <w:t xml:space="preserve"> </w:t>
      </w:r>
      <w:r>
        <w:rPr>
          <w:sz w:val="24"/>
        </w:rPr>
        <w:t>punto</w:t>
      </w:r>
      <w:r>
        <w:rPr>
          <w:spacing w:val="63"/>
          <w:sz w:val="24"/>
        </w:rPr>
        <w:t xml:space="preserve"> </w:t>
      </w:r>
      <w:r>
        <w:rPr>
          <w:sz w:val="24"/>
        </w:rPr>
        <w:t>es</w:t>
      </w:r>
      <w:r>
        <w:rPr>
          <w:spacing w:val="63"/>
          <w:sz w:val="24"/>
        </w:rPr>
        <w:t xml:space="preserve"> </w:t>
      </w:r>
      <w:r>
        <w:rPr>
          <w:sz w:val="24"/>
        </w:rPr>
        <w:t>menester</w:t>
      </w:r>
      <w:r>
        <w:rPr>
          <w:spacing w:val="65"/>
          <w:sz w:val="24"/>
        </w:rPr>
        <w:t xml:space="preserve"> </w:t>
      </w:r>
      <w:r>
        <w:rPr>
          <w:sz w:val="24"/>
        </w:rPr>
        <w:t>indicar</w:t>
      </w:r>
      <w:r>
        <w:rPr>
          <w:spacing w:val="65"/>
          <w:sz w:val="24"/>
        </w:rPr>
        <w:t xml:space="preserve"> </w:t>
      </w:r>
      <w:r>
        <w:rPr>
          <w:sz w:val="24"/>
        </w:rPr>
        <w:t>que,</w:t>
      </w:r>
      <w:r>
        <w:rPr>
          <w:spacing w:val="63"/>
          <w:sz w:val="24"/>
        </w:rPr>
        <w:t xml:space="preserve"> </w:t>
      </w:r>
      <w:r>
        <w:rPr>
          <w:sz w:val="24"/>
        </w:rPr>
        <w:t>con</w:t>
      </w:r>
      <w:r>
        <w:rPr>
          <w:spacing w:val="63"/>
          <w:sz w:val="24"/>
        </w:rPr>
        <w:t xml:space="preserve"> </w:t>
      </w:r>
      <w:r>
        <w:rPr>
          <w:sz w:val="24"/>
        </w:rPr>
        <w:t>relación</w:t>
      </w:r>
      <w:r>
        <w:rPr>
          <w:spacing w:val="64"/>
          <w:sz w:val="24"/>
        </w:rPr>
        <w:t xml:space="preserve"> </w:t>
      </w:r>
      <w:r>
        <w:rPr>
          <w:sz w:val="24"/>
        </w:rPr>
        <w:t>a</w:t>
      </w:r>
      <w:r>
        <w:rPr>
          <w:spacing w:val="64"/>
          <w:sz w:val="24"/>
        </w:rPr>
        <w:t xml:space="preserve"> </w:t>
      </w:r>
      <w:r>
        <w:rPr>
          <w:sz w:val="24"/>
        </w:rPr>
        <w:t>las</w:t>
      </w:r>
      <w:r>
        <w:rPr>
          <w:spacing w:val="-64"/>
          <w:sz w:val="24"/>
        </w:rPr>
        <w:t xml:space="preserve"> </w:t>
      </w:r>
      <w:r>
        <w:rPr>
          <w:sz w:val="24"/>
        </w:rPr>
        <w:t>pretensiones</w:t>
      </w:r>
      <w:r>
        <w:rPr>
          <w:spacing w:val="1"/>
          <w:sz w:val="24"/>
        </w:rPr>
        <w:t xml:space="preserve"> </w:t>
      </w:r>
      <w:r>
        <w:rPr>
          <w:sz w:val="24"/>
        </w:rPr>
        <w:t>indemnizatorias</w:t>
      </w:r>
      <w:r>
        <w:rPr>
          <w:spacing w:val="1"/>
          <w:sz w:val="24"/>
        </w:rPr>
        <w:t xml:space="preserve"> </w:t>
      </w:r>
      <w:r>
        <w:rPr>
          <w:sz w:val="24"/>
        </w:rPr>
        <w:t>formuladas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presente</w:t>
      </w:r>
      <w:r>
        <w:rPr>
          <w:spacing w:val="1"/>
          <w:sz w:val="24"/>
        </w:rPr>
        <w:t xml:space="preserve"> </w:t>
      </w:r>
      <w:r>
        <w:rPr>
          <w:sz w:val="24"/>
        </w:rPr>
        <w:t>demanda,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señor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Armando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Sánchez y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su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familia,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vieron</w:t>
      </w:r>
      <w:r>
        <w:rPr>
          <w:spacing w:val="1"/>
          <w:sz w:val="24"/>
        </w:rPr>
        <w:t xml:space="preserve"> </w:t>
      </w:r>
      <w:r>
        <w:rPr>
          <w:sz w:val="24"/>
        </w:rPr>
        <w:t>afectados</w:t>
      </w:r>
      <w:r>
        <w:rPr>
          <w:spacing w:val="-2"/>
          <w:sz w:val="24"/>
        </w:rPr>
        <w:t xml:space="preserve"> </w:t>
      </w:r>
      <w:r>
        <w:rPr>
          <w:sz w:val="24"/>
        </w:rPr>
        <w:t>por los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hechos</w:t>
      </w:r>
      <w:r>
        <w:rPr>
          <w:rFonts w:ascii="Arial" w:hAnsi="Arial"/>
          <w:b/>
          <w:spacing w:val="2"/>
          <w:sz w:val="24"/>
        </w:rPr>
        <w:t xml:space="preserve"> </w:t>
      </w:r>
      <w:r>
        <w:rPr>
          <w:rFonts w:ascii="Arial" w:hAnsi="Arial"/>
          <w:b/>
          <w:sz w:val="24"/>
        </w:rPr>
        <w:t>ocurridos</w:t>
      </w:r>
      <w:r>
        <w:rPr>
          <w:rFonts w:ascii="Arial" w:hAnsi="Arial"/>
          <w:b/>
          <w:spacing w:val="4"/>
          <w:sz w:val="24"/>
        </w:rPr>
        <w:t xml:space="preserve"> </w:t>
      </w:r>
      <w:r>
        <w:rPr>
          <w:rFonts w:ascii="Arial" w:hAnsi="Arial"/>
          <w:b/>
          <w:sz w:val="24"/>
        </w:rPr>
        <w:t>el</w:t>
      </w:r>
    </w:p>
    <w:p w:rsidR="00B40025" w:rsidRDefault="003A2981">
      <w:pPr>
        <w:pStyle w:val="Textoindependiente"/>
        <w:spacing w:before="1" w:line="276" w:lineRule="auto"/>
        <w:ind w:left="242" w:right="315"/>
        <w:jc w:val="both"/>
      </w:pPr>
      <w:r>
        <w:rPr>
          <w:rFonts w:ascii="Arial" w:hAnsi="Arial"/>
          <w:b/>
        </w:rPr>
        <w:t>18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marzo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2022</w:t>
      </w:r>
      <w:r>
        <w:t>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consecuencia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desplegada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las</w:t>
      </w:r>
      <w:r>
        <w:rPr>
          <w:spacing w:val="-64"/>
        </w:rPr>
        <w:t xml:space="preserve"> </w:t>
      </w:r>
      <w:r>
        <w:t>autoridades demandadas sobre el bien inmueble ubicado en la calle 11 # 5-16 del</w:t>
      </w:r>
      <w:r>
        <w:rPr>
          <w:spacing w:val="1"/>
        </w:rPr>
        <w:t xml:space="preserve"> </w:t>
      </w:r>
      <w:r>
        <w:t>barrio</w:t>
      </w:r>
      <w:r>
        <w:rPr>
          <w:spacing w:val="-1"/>
        </w:rPr>
        <w:t xml:space="preserve"> </w:t>
      </w:r>
      <w:r>
        <w:t>la Libertad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ciudad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Pereira.</w:t>
      </w:r>
    </w:p>
    <w:p w:rsidR="00B40025" w:rsidRDefault="00B40025">
      <w:pPr>
        <w:pStyle w:val="Textoindependiente"/>
      </w:pPr>
    </w:p>
    <w:p w:rsidR="00B40025" w:rsidRDefault="003A2981">
      <w:pPr>
        <w:ind w:left="242" w:right="316"/>
        <w:jc w:val="both"/>
        <w:rPr>
          <w:sz w:val="24"/>
        </w:rPr>
      </w:pPr>
      <w:r>
        <w:rPr>
          <w:sz w:val="24"/>
        </w:rPr>
        <w:t xml:space="preserve">A hora bien, al proceso concurren: </w:t>
      </w:r>
      <w:r>
        <w:rPr>
          <w:rFonts w:ascii="Arial" w:hAnsi="Arial"/>
          <w:b/>
          <w:sz w:val="24"/>
        </w:rPr>
        <w:t>La masa sucesoral de la señora Teresa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Sánchez, </w:t>
      </w:r>
      <w:r>
        <w:rPr>
          <w:sz w:val="24"/>
        </w:rPr>
        <w:t xml:space="preserve">víctima directa, representada por su hijo </w:t>
      </w:r>
      <w:r>
        <w:rPr>
          <w:rFonts w:ascii="Arial" w:hAnsi="Arial"/>
          <w:b/>
          <w:sz w:val="24"/>
        </w:rPr>
        <w:t xml:space="preserve">Armando Sánchez, </w:t>
      </w:r>
      <w:r>
        <w:rPr>
          <w:sz w:val="24"/>
        </w:rPr>
        <w:t>quien,</w:t>
      </w:r>
      <w:r>
        <w:rPr>
          <w:spacing w:val="1"/>
          <w:sz w:val="24"/>
        </w:rPr>
        <w:t xml:space="preserve"> </w:t>
      </w:r>
      <w:r>
        <w:rPr>
          <w:sz w:val="24"/>
        </w:rPr>
        <w:t>además,</w:t>
      </w:r>
      <w:r>
        <w:rPr>
          <w:spacing w:val="-3"/>
          <w:sz w:val="24"/>
        </w:rPr>
        <w:t xml:space="preserve"> </w:t>
      </w:r>
      <w:r>
        <w:rPr>
          <w:sz w:val="24"/>
        </w:rPr>
        <w:t>concurre</w:t>
      </w:r>
      <w:r>
        <w:rPr>
          <w:spacing w:val="3"/>
          <w:sz w:val="24"/>
        </w:rPr>
        <w:t xml:space="preserve"> </w:t>
      </w:r>
      <w:r>
        <w:rPr>
          <w:sz w:val="24"/>
        </w:rPr>
        <w:t>en calidad</w:t>
      </w:r>
      <w:r>
        <w:rPr>
          <w:spacing w:val="-3"/>
          <w:sz w:val="24"/>
        </w:rPr>
        <w:t xml:space="preserve"> </w:t>
      </w:r>
      <w:r>
        <w:rPr>
          <w:sz w:val="24"/>
        </w:rPr>
        <w:t>de víctima directa,</w:t>
      </w:r>
    </w:p>
    <w:p w:rsidR="00B40025" w:rsidRDefault="00B40025">
      <w:pPr>
        <w:pStyle w:val="Textoindependiente"/>
      </w:pPr>
    </w:p>
    <w:p w:rsidR="00B40025" w:rsidRDefault="003A2981">
      <w:pPr>
        <w:ind w:left="242" w:right="317" w:firstLine="67"/>
        <w:jc w:val="both"/>
        <w:rPr>
          <w:sz w:val="24"/>
        </w:rPr>
      </w:pPr>
      <w:r>
        <w:rPr>
          <w:sz w:val="24"/>
        </w:rPr>
        <w:t>su</w:t>
      </w:r>
      <w:r>
        <w:rPr>
          <w:spacing w:val="1"/>
          <w:sz w:val="24"/>
        </w:rPr>
        <w:t xml:space="preserve"> </w:t>
      </w:r>
      <w:r>
        <w:rPr>
          <w:sz w:val="24"/>
        </w:rPr>
        <w:t>compañera</w:t>
      </w:r>
      <w:r>
        <w:rPr>
          <w:spacing w:val="1"/>
          <w:sz w:val="24"/>
        </w:rPr>
        <w:t xml:space="preserve"> </w:t>
      </w:r>
      <w:r>
        <w:rPr>
          <w:sz w:val="24"/>
        </w:rPr>
        <w:t>permanente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María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Leticia Guerrero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Melchor,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Carlos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Andrés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Sánchez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Guerrero,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calidad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hijo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Armando</w:t>
      </w:r>
      <w:r>
        <w:rPr>
          <w:spacing w:val="1"/>
          <w:sz w:val="24"/>
        </w:rPr>
        <w:t xml:space="preserve"> </w:t>
      </w:r>
      <w:r>
        <w:rPr>
          <w:sz w:val="24"/>
        </w:rPr>
        <w:t>Sánchez,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María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Camila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Sánchez</w:t>
      </w:r>
      <w:r>
        <w:rPr>
          <w:rFonts w:ascii="Arial" w:hAnsi="Arial"/>
          <w:b/>
          <w:spacing w:val="-7"/>
          <w:sz w:val="24"/>
        </w:rPr>
        <w:t xml:space="preserve"> </w:t>
      </w:r>
      <w:r>
        <w:rPr>
          <w:rFonts w:ascii="Arial" w:hAnsi="Arial"/>
          <w:b/>
          <w:sz w:val="24"/>
        </w:rPr>
        <w:t>Obando,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sz w:val="24"/>
        </w:rPr>
        <w:t>actuando</w:t>
      </w:r>
      <w:r>
        <w:rPr>
          <w:spacing w:val="-6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calidad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nieta,</w:t>
      </w:r>
      <w:r>
        <w:rPr>
          <w:spacing w:val="-6"/>
          <w:sz w:val="24"/>
        </w:rPr>
        <w:t xml:space="preserve"> </w:t>
      </w:r>
      <w:r>
        <w:rPr>
          <w:sz w:val="24"/>
        </w:rPr>
        <w:t>representada</w:t>
      </w:r>
      <w:r>
        <w:rPr>
          <w:spacing w:val="-5"/>
          <w:sz w:val="24"/>
        </w:rPr>
        <w:t xml:space="preserve"> </w:t>
      </w:r>
      <w:r>
        <w:rPr>
          <w:sz w:val="24"/>
        </w:rPr>
        <w:t>por</w:t>
      </w:r>
      <w:r>
        <w:rPr>
          <w:spacing w:val="-7"/>
          <w:sz w:val="24"/>
        </w:rPr>
        <w:t xml:space="preserve"> </w:t>
      </w:r>
      <w:r>
        <w:rPr>
          <w:sz w:val="24"/>
        </w:rPr>
        <w:t>su</w:t>
      </w:r>
      <w:r>
        <w:rPr>
          <w:spacing w:val="-4"/>
          <w:sz w:val="24"/>
        </w:rPr>
        <w:t xml:space="preserve"> </w:t>
      </w:r>
      <w:r>
        <w:rPr>
          <w:sz w:val="24"/>
        </w:rPr>
        <w:t>padre</w:t>
      </w:r>
      <w:r>
        <w:rPr>
          <w:spacing w:val="-7"/>
          <w:sz w:val="24"/>
        </w:rPr>
        <w:t xml:space="preserve"> </w:t>
      </w:r>
      <w:r>
        <w:rPr>
          <w:sz w:val="24"/>
        </w:rPr>
        <w:t>Carlos</w:t>
      </w:r>
      <w:r>
        <w:rPr>
          <w:spacing w:val="-64"/>
          <w:sz w:val="24"/>
        </w:rPr>
        <w:t xml:space="preserve"> </w:t>
      </w:r>
      <w:r>
        <w:rPr>
          <w:sz w:val="24"/>
        </w:rPr>
        <w:t xml:space="preserve">Andrés Sánchez Guerrero, </w:t>
      </w:r>
      <w:r>
        <w:rPr>
          <w:rFonts w:ascii="Arial" w:hAnsi="Arial"/>
          <w:b/>
          <w:sz w:val="24"/>
        </w:rPr>
        <w:t xml:space="preserve">Luz Nancy Guerrero Melchor, </w:t>
      </w:r>
      <w:r>
        <w:rPr>
          <w:sz w:val="24"/>
        </w:rPr>
        <w:t>actuando en calidad de</w:t>
      </w:r>
      <w:r>
        <w:rPr>
          <w:spacing w:val="-64"/>
          <w:sz w:val="24"/>
        </w:rPr>
        <w:t xml:space="preserve"> </w:t>
      </w:r>
      <w:r>
        <w:rPr>
          <w:sz w:val="24"/>
        </w:rPr>
        <w:t xml:space="preserve">cuñadas, y </w:t>
      </w:r>
      <w:r>
        <w:rPr>
          <w:rFonts w:ascii="Arial" w:hAnsi="Arial"/>
          <w:b/>
          <w:sz w:val="24"/>
        </w:rPr>
        <w:t xml:space="preserve">Valentina Guerrero Melchor, </w:t>
      </w:r>
      <w:r>
        <w:rPr>
          <w:sz w:val="24"/>
        </w:rPr>
        <w:t>actuando en calidad de sobrina política,</w:t>
      </w:r>
      <w:r>
        <w:rPr>
          <w:spacing w:val="1"/>
          <w:sz w:val="24"/>
        </w:rPr>
        <w:t xml:space="preserve"> </w:t>
      </w:r>
      <w:r>
        <w:rPr>
          <w:sz w:val="24"/>
        </w:rPr>
        <w:t>hija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la señora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Libia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guerrero Melchor.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tulo1"/>
        <w:spacing w:line="276" w:lineRule="auto"/>
        <w:ind w:left="961" w:hanging="360"/>
      </w:pPr>
      <w:r>
        <w:t>a.</w:t>
      </w:r>
      <w:r>
        <w:rPr>
          <w:spacing w:val="23"/>
        </w:rPr>
        <w:t xml:space="preserve"> </w:t>
      </w:r>
      <w:r>
        <w:rPr>
          <w:u w:val="thick"/>
        </w:rPr>
        <w:t>Representación</w:t>
      </w:r>
      <w:r>
        <w:rPr>
          <w:spacing w:val="52"/>
          <w:u w:val="thick"/>
        </w:rPr>
        <w:t xml:space="preserve"> </w:t>
      </w:r>
      <w:r>
        <w:rPr>
          <w:u w:val="thick"/>
        </w:rPr>
        <w:t>de</w:t>
      </w:r>
      <w:r>
        <w:rPr>
          <w:spacing w:val="53"/>
          <w:u w:val="thick"/>
        </w:rPr>
        <w:t xml:space="preserve"> </w:t>
      </w:r>
      <w:r>
        <w:rPr>
          <w:u w:val="thick"/>
        </w:rPr>
        <w:t>la</w:t>
      </w:r>
      <w:r>
        <w:rPr>
          <w:spacing w:val="54"/>
          <w:u w:val="thick"/>
        </w:rPr>
        <w:t xml:space="preserve"> </w:t>
      </w:r>
      <w:r>
        <w:rPr>
          <w:u w:val="thick"/>
        </w:rPr>
        <w:t>masa</w:t>
      </w:r>
      <w:r>
        <w:rPr>
          <w:spacing w:val="51"/>
          <w:u w:val="thick"/>
        </w:rPr>
        <w:t xml:space="preserve"> </w:t>
      </w:r>
      <w:r>
        <w:rPr>
          <w:u w:val="thick"/>
        </w:rPr>
        <w:t>sucesoral</w:t>
      </w:r>
      <w:r>
        <w:rPr>
          <w:spacing w:val="50"/>
          <w:u w:val="thick"/>
        </w:rPr>
        <w:t xml:space="preserve"> </w:t>
      </w:r>
      <w:r>
        <w:rPr>
          <w:u w:val="thick"/>
        </w:rPr>
        <w:t>de</w:t>
      </w:r>
      <w:r>
        <w:rPr>
          <w:spacing w:val="58"/>
          <w:u w:val="thick"/>
        </w:rPr>
        <w:t xml:space="preserve"> </w:t>
      </w:r>
      <w:r>
        <w:rPr>
          <w:u w:val="thick"/>
        </w:rPr>
        <w:t>la</w:t>
      </w:r>
      <w:r>
        <w:rPr>
          <w:spacing w:val="52"/>
          <w:u w:val="thick"/>
        </w:rPr>
        <w:t xml:space="preserve"> </w:t>
      </w:r>
      <w:r>
        <w:rPr>
          <w:u w:val="thick"/>
        </w:rPr>
        <w:t>señora</w:t>
      </w:r>
      <w:r>
        <w:rPr>
          <w:spacing w:val="49"/>
          <w:u w:val="thick"/>
        </w:rPr>
        <w:t xml:space="preserve"> </w:t>
      </w:r>
      <w:r>
        <w:rPr>
          <w:u w:val="thick"/>
        </w:rPr>
        <w:t>Teresa</w:t>
      </w:r>
      <w:r>
        <w:rPr>
          <w:spacing w:val="49"/>
          <w:u w:val="thick"/>
        </w:rPr>
        <w:t xml:space="preserve"> </w:t>
      </w:r>
      <w:r>
        <w:rPr>
          <w:u w:val="thick"/>
        </w:rPr>
        <w:t>Sánchez</w:t>
      </w:r>
      <w:r>
        <w:rPr>
          <w:spacing w:val="-64"/>
        </w:rPr>
        <w:t xml:space="preserve"> </w:t>
      </w:r>
      <w:r>
        <w:rPr>
          <w:u w:val="thick"/>
        </w:rPr>
        <w:t>Jaramillo (Q.E.D.P.):</w:t>
      </w:r>
    </w:p>
    <w:p w:rsidR="00B40025" w:rsidRDefault="00B40025">
      <w:pPr>
        <w:pStyle w:val="Textoindependiente"/>
        <w:spacing w:before="8"/>
        <w:rPr>
          <w:rFonts w:ascii="Arial"/>
          <w:b/>
          <w:sz w:val="19"/>
        </w:rPr>
      </w:pPr>
    </w:p>
    <w:p w:rsidR="00B40025" w:rsidRDefault="003A2981">
      <w:pPr>
        <w:pStyle w:val="Textoindependiente"/>
        <w:spacing w:before="92" w:line="276" w:lineRule="auto"/>
        <w:ind w:left="242" w:right="313"/>
        <w:jc w:val="both"/>
      </w:pPr>
      <w:r>
        <w:t>Inicialmente,</w:t>
      </w:r>
      <w:r>
        <w:rPr>
          <w:spacing w:val="1"/>
        </w:rPr>
        <w:t xml:space="preserve"> </w:t>
      </w:r>
      <w:r>
        <w:t>frente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punto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menester</w:t>
      </w:r>
      <w:r>
        <w:rPr>
          <w:spacing w:val="1"/>
        </w:rPr>
        <w:t xml:space="preserve"> </w:t>
      </w:r>
      <w:r>
        <w:t>indicar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relación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las</w:t>
      </w:r>
      <w:r>
        <w:rPr>
          <w:spacing w:val="-65"/>
        </w:rPr>
        <w:t xml:space="preserve"> </w:t>
      </w:r>
      <w:r>
        <w:t>pretensiones indemnizatorias formuladas en el presente escrito de conciliación,</w:t>
      </w:r>
      <w:r>
        <w:rPr>
          <w:spacing w:val="1"/>
        </w:rPr>
        <w:t xml:space="preserve"> </w:t>
      </w:r>
      <w:r>
        <w:rPr>
          <w:rFonts w:ascii="Arial" w:hAnsi="Arial"/>
          <w:b/>
          <w:u w:val="thick"/>
        </w:rPr>
        <w:t>Teresa Sánchez Jaramillo</w:t>
      </w:r>
      <w:r>
        <w:t xml:space="preserve">, </w:t>
      </w:r>
      <w:r>
        <w:rPr>
          <w:rFonts w:ascii="Arial" w:hAnsi="Arial"/>
          <w:b/>
          <w:u w:val="thick"/>
        </w:rPr>
        <w:t>víctima directa</w:t>
      </w:r>
      <w:r>
        <w:t>, falleció el día 20 de junio de 2023,</w:t>
      </w:r>
      <w:r>
        <w:rPr>
          <w:spacing w:val="1"/>
        </w:rPr>
        <w:t xml:space="preserve"> </w:t>
      </w:r>
      <w:r>
        <w:t>más de 1 año después de ocurridos los hechos objetos del presente trámite, por lo</w:t>
      </w:r>
      <w:r>
        <w:rPr>
          <w:spacing w:val="-64"/>
        </w:rPr>
        <w:t xml:space="preserve"> </w:t>
      </w:r>
      <w:r>
        <w:t>tanto, entre el 18 de marzo de 2022 y la fecha de su fallecimiento, sufrió un gran</w:t>
      </w:r>
      <w:r>
        <w:rPr>
          <w:spacing w:val="1"/>
        </w:rPr>
        <w:t xml:space="preserve"> </w:t>
      </w:r>
      <w:r>
        <w:rPr>
          <w:spacing w:val="-1"/>
        </w:rPr>
        <w:t>sufrimiento,</w:t>
      </w:r>
      <w:r>
        <w:rPr>
          <w:spacing w:val="-18"/>
        </w:rPr>
        <w:t xml:space="preserve"> </w:t>
      </w:r>
      <w:r>
        <w:rPr>
          <w:spacing w:val="-1"/>
        </w:rPr>
        <w:t>angustia</w:t>
      </w:r>
      <w:r>
        <w:rPr>
          <w:spacing w:val="-16"/>
        </w:rPr>
        <w:t xml:space="preserve"> </w:t>
      </w:r>
      <w:r>
        <w:rPr>
          <w:spacing w:val="-1"/>
        </w:rPr>
        <w:t>y</w:t>
      </w:r>
      <w:r>
        <w:rPr>
          <w:spacing w:val="-19"/>
        </w:rPr>
        <w:t xml:space="preserve"> </w:t>
      </w:r>
      <w:r>
        <w:t>congoja</w:t>
      </w:r>
      <w:r>
        <w:rPr>
          <w:spacing w:val="-16"/>
        </w:rPr>
        <w:t xml:space="preserve"> </w:t>
      </w:r>
      <w:r>
        <w:t>que</w:t>
      </w:r>
      <w:r>
        <w:rPr>
          <w:spacing w:val="-16"/>
        </w:rPr>
        <w:t xml:space="preserve"> </w:t>
      </w:r>
      <w:r>
        <w:t>fueron</w:t>
      </w:r>
      <w:r>
        <w:rPr>
          <w:spacing w:val="-18"/>
        </w:rPr>
        <w:t xml:space="preserve"> </w:t>
      </w:r>
      <w:r>
        <w:t>generados</w:t>
      </w:r>
      <w:r>
        <w:rPr>
          <w:spacing w:val="-17"/>
        </w:rPr>
        <w:t xml:space="preserve"> </w:t>
      </w:r>
      <w:r>
        <w:t>por</w:t>
      </w:r>
      <w:r>
        <w:rPr>
          <w:spacing w:val="-12"/>
        </w:rPr>
        <w:t xml:space="preserve"> </w:t>
      </w:r>
      <w:r>
        <w:t>los</w:t>
      </w:r>
      <w:r>
        <w:rPr>
          <w:spacing w:val="-16"/>
        </w:rPr>
        <w:t xml:space="preserve"> </w:t>
      </w:r>
      <w:r>
        <w:t>irresponsables</w:t>
      </w:r>
      <w:r>
        <w:rPr>
          <w:spacing w:val="-16"/>
        </w:rPr>
        <w:t xml:space="preserve"> </w:t>
      </w:r>
      <w:r>
        <w:t>y</w:t>
      </w:r>
      <w:r>
        <w:rPr>
          <w:spacing w:val="-19"/>
        </w:rPr>
        <w:t xml:space="preserve"> </w:t>
      </w:r>
      <w:r>
        <w:t>falsos</w:t>
      </w:r>
      <w:r>
        <w:rPr>
          <w:spacing w:val="-64"/>
        </w:rPr>
        <w:t xml:space="preserve"> </w:t>
      </w:r>
      <w:r>
        <w:t>señalamientos hechos por las entidades convocados en relación con los actos que</w:t>
      </w:r>
      <w:r>
        <w:rPr>
          <w:spacing w:val="-64"/>
        </w:rPr>
        <w:t xml:space="preserve"> </w:t>
      </w:r>
      <w:r>
        <w:t>supuestamente se estaban adelantando</w:t>
      </w:r>
      <w:r>
        <w:rPr>
          <w:spacing w:val="-3"/>
        </w:rPr>
        <w:t xml:space="preserve"> </w:t>
      </w:r>
      <w:r>
        <w:t>en su inmueble.</w:t>
      </w:r>
    </w:p>
    <w:p w:rsidR="00B40025" w:rsidRDefault="00B40025">
      <w:pPr>
        <w:spacing w:line="276" w:lineRule="auto"/>
        <w:jc w:val="both"/>
        <w:sectPr w:rsidR="00B40025">
          <w:headerReference w:type="default" r:id="rId19"/>
          <w:footerReference w:type="default" r:id="rId20"/>
          <w:pgSz w:w="12240" w:h="20160"/>
          <w:pgMar w:top="2060" w:right="1380" w:bottom="1380" w:left="1460" w:header="0" w:footer="1185" w:gutter="0"/>
          <w:pgNumType w:start="3"/>
          <w:cols w:space="720"/>
        </w:sectPr>
      </w:pP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Textoindependiente"/>
        <w:spacing w:before="92" w:line="276" w:lineRule="auto"/>
        <w:ind w:left="242" w:right="315"/>
        <w:jc w:val="both"/>
      </w:pPr>
      <w:r>
        <w:rPr>
          <w:spacing w:val="-1"/>
        </w:rPr>
        <w:t>Ahora</w:t>
      </w:r>
      <w:r>
        <w:rPr>
          <w:spacing w:val="-17"/>
        </w:rPr>
        <w:t xml:space="preserve"> </w:t>
      </w:r>
      <w:r>
        <w:rPr>
          <w:spacing w:val="-1"/>
        </w:rPr>
        <w:t>bien,</w:t>
      </w:r>
      <w:r>
        <w:rPr>
          <w:spacing w:val="-15"/>
        </w:rPr>
        <w:t xml:space="preserve"> </w:t>
      </w:r>
      <w:r>
        <w:rPr>
          <w:spacing w:val="-1"/>
        </w:rPr>
        <w:t>al</w:t>
      </w:r>
      <w:r>
        <w:rPr>
          <w:spacing w:val="-15"/>
        </w:rPr>
        <w:t xml:space="preserve"> </w:t>
      </w:r>
      <w:r>
        <w:rPr>
          <w:spacing w:val="-1"/>
        </w:rPr>
        <w:t>proceso</w:t>
      </w:r>
      <w:r>
        <w:rPr>
          <w:spacing w:val="-17"/>
        </w:rPr>
        <w:t xml:space="preserve"> </w:t>
      </w:r>
      <w:r>
        <w:rPr>
          <w:spacing w:val="-1"/>
        </w:rPr>
        <w:t>concurre:</w:t>
      </w:r>
      <w:r>
        <w:rPr>
          <w:spacing w:val="-13"/>
        </w:rPr>
        <w:t xml:space="preserve"> </w:t>
      </w:r>
      <w:r>
        <w:t>Armando</w:t>
      </w:r>
      <w:r>
        <w:rPr>
          <w:spacing w:val="-15"/>
        </w:rPr>
        <w:t xml:space="preserve"> </w:t>
      </w:r>
      <w:r>
        <w:t>Sánchez,</w:t>
      </w:r>
      <w:r>
        <w:rPr>
          <w:spacing w:val="-16"/>
        </w:rPr>
        <w:t xml:space="preserve"> </w:t>
      </w:r>
      <w:r>
        <w:rPr>
          <w:rFonts w:ascii="Arial" w:hAnsi="Arial"/>
          <w:b/>
          <w:i/>
        </w:rPr>
        <w:t>en</w:t>
      </w:r>
      <w:r>
        <w:rPr>
          <w:rFonts w:ascii="Arial" w:hAnsi="Arial"/>
          <w:b/>
          <w:i/>
          <w:spacing w:val="-16"/>
        </w:rPr>
        <w:t xml:space="preserve"> </w:t>
      </w:r>
      <w:r>
        <w:rPr>
          <w:rFonts w:ascii="Arial" w:hAnsi="Arial"/>
          <w:b/>
          <w:i/>
        </w:rPr>
        <w:t>representación</w:t>
      </w:r>
      <w:r>
        <w:rPr>
          <w:rFonts w:ascii="Arial" w:hAnsi="Arial"/>
          <w:b/>
          <w:i/>
          <w:spacing w:val="-14"/>
        </w:rPr>
        <w:t xml:space="preserve"> </w:t>
      </w:r>
      <w:r>
        <w:rPr>
          <w:rFonts w:ascii="Arial" w:hAnsi="Arial"/>
          <w:b/>
          <w:i/>
        </w:rPr>
        <w:t>de</w:t>
      </w:r>
      <w:r>
        <w:rPr>
          <w:rFonts w:ascii="Arial" w:hAnsi="Arial"/>
          <w:b/>
          <w:i/>
          <w:spacing w:val="-15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3"/>
        </w:rPr>
        <w:t xml:space="preserve"> </w:t>
      </w:r>
      <w:r>
        <w:rPr>
          <w:rFonts w:ascii="Arial" w:hAnsi="Arial"/>
          <w:b/>
          <w:i/>
        </w:rPr>
        <w:t>masa</w:t>
      </w:r>
      <w:r>
        <w:rPr>
          <w:rFonts w:ascii="Arial" w:hAnsi="Arial"/>
          <w:b/>
          <w:i/>
          <w:spacing w:val="-64"/>
        </w:rPr>
        <w:t xml:space="preserve"> </w:t>
      </w:r>
      <w:r>
        <w:rPr>
          <w:rFonts w:ascii="Arial" w:hAnsi="Arial"/>
          <w:b/>
          <w:i/>
        </w:rPr>
        <w:t>sucesoral de Teresa Sánchez Jaramillo (</w:t>
      </w:r>
      <w:proofErr w:type="spellStart"/>
      <w:r>
        <w:rPr>
          <w:rFonts w:ascii="Arial" w:hAnsi="Arial"/>
          <w:b/>
          <w:i/>
        </w:rPr>
        <w:t>q.e.d.p</w:t>
      </w:r>
      <w:proofErr w:type="spellEnd"/>
      <w:r>
        <w:rPr>
          <w:rFonts w:ascii="Arial" w:hAnsi="Arial"/>
          <w:b/>
          <w:i/>
        </w:rPr>
        <w:t xml:space="preserve">.). </w:t>
      </w:r>
      <w:r>
        <w:t>Esto es así porque</w:t>
      </w:r>
      <w:r>
        <w:rPr>
          <w:spacing w:val="1"/>
        </w:rPr>
        <w:t xml:space="preserve"> </w:t>
      </w:r>
      <w:r>
        <w:t>como lo</w:t>
      </w:r>
      <w:r>
        <w:rPr>
          <w:spacing w:val="-64"/>
        </w:rPr>
        <w:t xml:space="preserve"> </w:t>
      </w:r>
      <w:r>
        <w:t>ha reseñado el Consejo de Estado en su Jurisprudencia, el derecho a obtener una</w:t>
      </w:r>
      <w:r>
        <w:rPr>
          <w:spacing w:val="1"/>
        </w:rPr>
        <w:t xml:space="preserve"> </w:t>
      </w:r>
      <w:r>
        <w:t>indemnización</w:t>
      </w:r>
      <w:r>
        <w:rPr>
          <w:spacing w:val="-14"/>
        </w:rPr>
        <w:t xml:space="preserve"> </w:t>
      </w:r>
      <w:r>
        <w:t>por</w:t>
      </w:r>
      <w:r>
        <w:rPr>
          <w:spacing w:val="-16"/>
        </w:rPr>
        <w:t xml:space="preserve"> </w:t>
      </w:r>
      <w:r>
        <w:t>perjuicios</w:t>
      </w:r>
      <w:r>
        <w:rPr>
          <w:spacing w:val="-14"/>
        </w:rPr>
        <w:t xml:space="preserve"> </w:t>
      </w:r>
      <w:r>
        <w:t>materiales</w:t>
      </w:r>
      <w:r>
        <w:rPr>
          <w:spacing w:val="-14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t>inmateriales</w:t>
      </w:r>
      <w:r>
        <w:rPr>
          <w:spacing w:val="-14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Teresa</w:t>
      </w:r>
      <w:r>
        <w:rPr>
          <w:spacing w:val="-13"/>
        </w:rPr>
        <w:t xml:space="preserve"> </w:t>
      </w:r>
      <w:r>
        <w:t>Sánchez</w:t>
      </w:r>
      <w:r>
        <w:rPr>
          <w:spacing w:val="-15"/>
        </w:rPr>
        <w:t xml:space="preserve"> </w:t>
      </w:r>
      <w:r>
        <w:t>Jaramillo</w:t>
      </w:r>
      <w:r>
        <w:rPr>
          <w:spacing w:val="-64"/>
        </w:rPr>
        <w:t xml:space="preserve"> </w:t>
      </w:r>
      <w:r>
        <w:t xml:space="preserve">(q.e.p.d.), por tener un contenido económico, se transmitió a sus sucesores </w:t>
      </w:r>
      <w:r>
        <w:rPr>
          <w:rFonts w:ascii="Arial" w:hAnsi="Arial"/>
          <w:i/>
        </w:rPr>
        <w:t>mortis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causa</w:t>
      </w:r>
      <w:r>
        <w:t>; de ahí que, es claro que éstos se encuentran legitimados para reclamar la</w:t>
      </w:r>
      <w:r>
        <w:rPr>
          <w:spacing w:val="1"/>
        </w:rPr>
        <w:t xml:space="preserve"> </w:t>
      </w:r>
      <w:r>
        <w:t>reparación,</w:t>
      </w:r>
      <w:r>
        <w:rPr>
          <w:spacing w:val="-1"/>
        </w:rPr>
        <w:t xml:space="preserve"> </w:t>
      </w:r>
      <w:r>
        <w:t>cuya titularidad recaía</w:t>
      </w:r>
      <w:r>
        <w:rPr>
          <w:spacing w:val="-1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el causante</w:t>
      </w:r>
      <w:hyperlink w:anchor="_bookmark7" w:history="1">
        <w:r>
          <w:rPr>
            <w:position w:val="8"/>
            <w:sz w:val="16"/>
          </w:rPr>
          <w:t>8</w:t>
        </w:r>
      </w:hyperlink>
      <w:r>
        <w:t>.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7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0096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625194</wp:posOffset>
            </wp:positionV>
            <wp:extent cx="4754188" cy="4750619"/>
            <wp:effectExtent l="0" t="0" r="0" b="0"/>
            <wp:wrapNone/>
            <wp:docPr id="1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Teniendo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cuenta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anterior,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suscrito</w:t>
      </w:r>
      <w:r>
        <w:rPr>
          <w:spacing w:val="1"/>
        </w:rPr>
        <w:t xml:space="preserve"> </w:t>
      </w:r>
      <w:r>
        <w:t>representante</w:t>
      </w:r>
      <w:r>
        <w:rPr>
          <w:spacing w:val="1"/>
        </w:rPr>
        <w:t xml:space="preserve"> </w:t>
      </w:r>
      <w:r>
        <w:t>judicial</w:t>
      </w:r>
      <w:r>
        <w:rPr>
          <w:spacing w:val="1"/>
        </w:rPr>
        <w:t xml:space="preserve"> </w:t>
      </w:r>
      <w:r>
        <w:t>considera</w:t>
      </w:r>
      <w:r>
        <w:rPr>
          <w:spacing w:val="1"/>
        </w:rPr>
        <w:t xml:space="preserve"> </w:t>
      </w:r>
      <w:r>
        <w:t>pertinente resaltar lo expuesto por las normas civiles sobre dicho tema, en</w:t>
      </w:r>
      <w:r>
        <w:rPr>
          <w:spacing w:val="1"/>
        </w:rPr>
        <w:t xml:space="preserve"> </w:t>
      </w:r>
      <w:r>
        <w:t>cuanto</w:t>
      </w:r>
      <w:r>
        <w:rPr>
          <w:spacing w:val="-64"/>
        </w:rPr>
        <w:t xml:space="preserve"> </w:t>
      </w:r>
      <w:r>
        <w:t>su</w:t>
      </w:r>
      <w:r>
        <w:rPr>
          <w:spacing w:val="-1"/>
        </w:rPr>
        <w:t xml:space="preserve"> </w:t>
      </w:r>
      <w:r>
        <w:t>carácter general y</w:t>
      </w:r>
      <w:r>
        <w:rPr>
          <w:spacing w:val="-1"/>
        </w:rPr>
        <w:t xml:space="preserve"> </w:t>
      </w:r>
      <w:r>
        <w:t>lo reglado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normativa procesal.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before="1"/>
        <w:ind w:left="242"/>
        <w:jc w:val="both"/>
      </w:pPr>
      <w:r>
        <w:t>Como</w:t>
      </w:r>
      <w:r>
        <w:rPr>
          <w:spacing w:val="-4"/>
        </w:rPr>
        <w:t xml:space="preserve"> </w:t>
      </w:r>
      <w:r>
        <w:t>primera</w:t>
      </w:r>
      <w:r>
        <w:rPr>
          <w:spacing w:val="-4"/>
        </w:rPr>
        <w:t xml:space="preserve"> </w:t>
      </w:r>
      <w:r>
        <w:t>medida,</w:t>
      </w:r>
      <w:r>
        <w:rPr>
          <w:spacing w:val="-3"/>
        </w:rPr>
        <w:t xml:space="preserve"> </w:t>
      </w:r>
      <w:r>
        <w:t>expone</w:t>
      </w:r>
      <w:r>
        <w:rPr>
          <w:spacing w:val="-3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código</w:t>
      </w:r>
      <w:r>
        <w:rPr>
          <w:spacing w:val="-1"/>
        </w:rPr>
        <w:t xml:space="preserve"> </w:t>
      </w:r>
      <w:r>
        <w:t>civil</w:t>
      </w:r>
      <w:r>
        <w:rPr>
          <w:spacing w:val="-4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su</w:t>
      </w:r>
      <w:r>
        <w:rPr>
          <w:spacing w:val="-2"/>
        </w:rPr>
        <w:t xml:space="preserve"> </w:t>
      </w:r>
      <w:r>
        <w:t>artículo</w:t>
      </w:r>
      <w:r>
        <w:rPr>
          <w:spacing w:val="-1"/>
        </w:rPr>
        <w:t xml:space="preserve"> </w:t>
      </w:r>
      <w:r>
        <w:t>1155:</w:t>
      </w:r>
    </w:p>
    <w:p w:rsidR="00B40025" w:rsidRDefault="00B40025">
      <w:pPr>
        <w:pStyle w:val="Textoindependiente"/>
        <w:rPr>
          <w:sz w:val="31"/>
        </w:rPr>
      </w:pPr>
    </w:p>
    <w:p w:rsidR="00B40025" w:rsidRDefault="003A2981">
      <w:pPr>
        <w:spacing w:line="276" w:lineRule="auto"/>
        <w:ind w:left="950" w:right="315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“ARTÍCULO 1155. HEREDEROS A TITULO UNIVERSAL. Los asignatarios a título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universal,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con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cualesquiera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palabras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les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llame,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aunque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testamento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les califique de legatarios, son herederos; representan la persona del testador para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sucederle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todos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sus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derechos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y obligaciones transmisibles.</w:t>
      </w:r>
    </w:p>
    <w:p w:rsidR="00B40025" w:rsidRDefault="00B40025">
      <w:pPr>
        <w:pStyle w:val="Textoindependiente"/>
        <w:spacing w:before="6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9"/>
        <w:jc w:val="both"/>
        <w:rPr>
          <w:rFonts w:ascii="Arial" w:hAnsi="Arial"/>
          <w:i/>
        </w:rPr>
      </w:pPr>
      <w:r>
        <w:rPr>
          <w:rFonts w:ascii="Arial" w:hAnsi="Arial"/>
          <w:i/>
          <w:spacing w:val="-1"/>
        </w:rPr>
        <w:t>Los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herederos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son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también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obligados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cargas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testamentarias,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esto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es,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se constituyen por el testamento mismo, y que no se imponen a determinadas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personas”.</w:t>
      </w:r>
    </w:p>
    <w:p w:rsidR="00B40025" w:rsidRDefault="00B40025">
      <w:pPr>
        <w:pStyle w:val="Textoindependiente"/>
        <w:spacing w:before="2"/>
        <w:rPr>
          <w:rFonts w:ascii="Arial"/>
          <w:i/>
          <w:sz w:val="25"/>
        </w:rPr>
      </w:pPr>
    </w:p>
    <w:p w:rsidR="00B40025" w:rsidRDefault="003A2981">
      <w:pPr>
        <w:spacing w:line="278" w:lineRule="auto"/>
        <w:ind w:left="950" w:right="318"/>
        <w:jc w:val="both"/>
      </w:pPr>
      <w:r>
        <w:t>A</w:t>
      </w:r>
      <w:r>
        <w:rPr>
          <w:spacing w:val="-11"/>
        </w:rPr>
        <w:t xml:space="preserve"> </w:t>
      </w:r>
      <w:r>
        <w:t>su</w:t>
      </w:r>
      <w:r>
        <w:rPr>
          <w:spacing w:val="-10"/>
        </w:rPr>
        <w:t xml:space="preserve"> </w:t>
      </w:r>
      <w:r>
        <w:t>vez,</w:t>
      </w:r>
      <w:r>
        <w:rPr>
          <w:spacing w:val="-12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artículo</w:t>
      </w:r>
      <w:r>
        <w:rPr>
          <w:spacing w:val="-10"/>
        </w:rPr>
        <w:t xml:space="preserve"> </w:t>
      </w:r>
      <w:r>
        <w:t>53</w:t>
      </w:r>
      <w:r>
        <w:rPr>
          <w:spacing w:val="-11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C.G.P.,</w:t>
      </w:r>
      <w:r>
        <w:rPr>
          <w:spacing w:val="-11"/>
        </w:rPr>
        <w:t xml:space="preserve"> </w:t>
      </w:r>
      <w:r>
        <w:t>establece</w:t>
      </w:r>
      <w:r>
        <w:rPr>
          <w:spacing w:val="-11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capacidad</w:t>
      </w:r>
      <w:r>
        <w:rPr>
          <w:spacing w:val="-10"/>
        </w:rPr>
        <w:t xml:space="preserve"> </w:t>
      </w:r>
      <w:r>
        <w:t>procesal</w:t>
      </w:r>
      <w:r>
        <w:rPr>
          <w:spacing w:val="-11"/>
        </w:rPr>
        <w:t xml:space="preserve"> </w:t>
      </w:r>
      <w:r>
        <w:t>en</w:t>
      </w:r>
      <w:r>
        <w:rPr>
          <w:spacing w:val="-10"/>
        </w:rPr>
        <w:t xml:space="preserve"> </w:t>
      </w:r>
      <w:r>
        <w:t>los</w:t>
      </w:r>
      <w:r>
        <w:rPr>
          <w:spacing w:val="-10"/>
        </w:rPr>
        <w:t xml:space="preserve"> </w:t>
      </w:r>
      <w:r>
        <w:t>siguientes</w:t>
      </w:r>
      <w:r>
        <w:rPr>
          <w:spacing w:val="-59"/>
        </w:rPr>
        <w:t xml:space="preserve"> </w:t>
      </w:r>
      <w:r>
        <w:t>términos:</w:t>
      </w:r>
    </w:p>
    <w:p w:rsidR="00B40025" w:rsidRDefault="00B40025">
      <w:pPr>
        <w:pStyle w:val="Textoindependiente"/>
        <w:spacing w:before="10"/>
      </w:pPr>
    </w:p>
    <w:p w:rsidR="00B40025" w:rsidRDefault="003A2981">
      <w:pPr>
        <w:spacing w:line="276" w:lineRule="auto"/>
        <w:ind w:left="950" w:right="1191"/>
        <w:rPr>
          <w:rFonts w:ascii="Arial" w:hAnsi="Arial"/>
          <w:i/>
        </w:rPr>
      </w:pPr>
      <w:r>
        <w:rPr>
          <w:rFonts w:ascii="Arial" w:hAnsi="Arial"/>
          <w:i/>
        </w:rPr>
        <w:t>“ARTÍCULO 53. CAPACIDAD PARA SER PARTE. Podrán ser parte en un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proceso:</w:t>
      </w:r>
    </w:p>
    <w:p w:rsidR="00B40025" w:rsidRDefault="003A2981">
      <w:pPr>
        <w:pStyle w:val="Prrafodelista"/>
        <w:numPr>
          <w:ilvl w:val="0"/>
          <w:numId w:val="1"/>
        </w:numPr>
        <w:tabs>
          <w:tab w:val="left" w:pos="1198"/>
        </w:tabs>
        <w:spacing w:before="2"/>
        <w:rPr>
          <w:rFonts w:ascii="Arial" w:hAnsi="Arial"/>
          <w:i/>
        </w:rPr>
      </w:pP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personas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naturales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jurídicas.</w:t>
      </w:r>
    </w:p>
    <w:p w:rsidR="00B40025" w:rsidRDefault="003A2981">
      <w:pPr>
        <w:pStyle w:val="Prrafodelista"/>
        <w:numPr>
          <w:ilvl w:val="0"/>
          <w:numId w:val="1"/>
        </w:numPr>
        <w:tabs>
          <w:tab w:val="left" w:pos="1198"/>
        </w:tabs>
        <w:spacing w:before="37"/>
        <w:rPr>
          <w:rFonts w:ascii="Arial" w:hAnsi="Arial"/>
          <w:i/>
        </w:rPr>
      </w:pP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patrimonios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autónomos.</w:t>
      </w:r>
    </w:p>
    <w:p w:rsidR="00B40025" w:rsidRDefault="003A2981">
      <w:pPr>
        <w:pStyle w:val="Prrafodelista"/>
        <w:numPr>
          <w:ilvl w:val="0"/>
          <w:numId w:val="1"/>
        </w:numPr>
        <w:tabs>
          <w:tab w:val="left" w:pos="1198"/>
        </w:tabs>
        <w:spacing w:before="38"/>
        <w:rPr>
          <w:rFonts w:ascii="Arial"/>
          <w:i/>
        </w:rPr>
      </w:pPr>
      <w:r>
        <w:rPr>
          <w:rFonts w:ascii="Arial"/>
          <w:i/>
        </w:rPr>
        <w:t>El</w:t>
      </w:r>
      <w:r>
        <w:rPr>
          <w:rFonts w:ascii="Arial"/>
          <w:i/>
          <w:spacing w:val="-1"/>
        </w:rPr>
        <w:t xml:space="preserve"> </w:t>
      </w:r>
      <w:r>
        <w:rPr>
          <w:rFonts w:ascii="Arial"/>
          <w:i/>
        </w:rPr>
        <w:t>concebido,</w:t>
      </w:r>
      <w:r>
        <w:rPr>
          <w:rFonts w:ascii="Arial"/>
          <w:i/>
          <w:spacing w:val="1"/>
        </w:rPr>
        <w:t xml:space="preserve"> </w:t>
      </w:r>
      <w:r>
        <w:rPr>
          <w:rFonts w:ascii="Arial"/>
          <w:i/>
        </w:rPr>
        <w:t>para</w:t>
      </w:r>
      <w:r>
        <w:rPr>
          <w:rFonts w:ascii="Arial"/>
          <w:i/>
          <w:spacing w:val="-1"/>
        </w:rPr>
        <w:t xml:space="preserve"> </w:t>
      </w:r>
      <w:r>
        <w:rPr>
          <w:rFonts w:ascii="Arial"/>
          <w:i/>
        </w:rPr>
        <w:t>la</w:t>
      </w:r>
      <w:r>
        <w:rPr>
          <w:rFonts w:ascii="Arial"/>
          <w:i/>
          <w:spacing w:val="-2"/>
        </w:rPr>
        <w:t xml:space="preserve"> </w:t>
      </w:r>
      <w:r>
        <w:rPr>
          <w:rFonts w:ascii="Arial"/>
          <w:i/>
        </w:rPr>
        <w:t>defensa</w:t>
      </w:r>
      <w:r>
        <w:rPr>
          <w:rFonts w:ascii="Arial"/>
          <w:i/>
          <w:spacing w:val="-1"/>
        </w:rPr>
        <w:t xml:space="preserve"> </w:t>
      </w:r>
      <w:r>
        <w:rPr>
          <w:rFonts w:ascii="Arial"/>
          <w:i/>
        </w:rPr>
        <w:t>de</w:t>
      </w:r>
      <w:r>
        <w:rPr>
          <w:rFonts w:ascii="Arial"/>
          <w:i/>
          <w:spacing w:val="-2"/>
        </w:rPr>
        <w:t xml:space="preserve"> </w:t>
      </w:r>
      <w:r>
        <w:rPr>
          <w:rFonts w:ascii="Arial"/>
          <w:i/>
        </w:rPr>
        <w:t>sus</w:t>
      </w:r>
      <w:r>
        <w:rPr>
          <w:rFonts w:ascii="Arial"/>
          <w:i/>
          <w:spacing w:val="-3"/>
        </w:rPr>
        <w:t xml:space="preserve"> </w:t>
      </w:r>
      <w:r>
        <w:rPr>
          <w:rFonts w:ascii="Arial"/>
          <w:i/>
        </w:rPr>
        <w:t>derechos.</w:t>
      </w:r>
    </w:p>
    <w:p w:rsidR="00B40025" w:rsidRDefault="003A2981">
      <w:pPr>
        <w:pStyle w:val="Prrafodelista"/>
        <w:numPr>
          <w:ilvl w:val="0"/>
          <w:numId w:val="1"/>
        </w:numPr>
        <w:tabs>
          <w:tab w:val="left" w:pos="1197"/>
        </w:tabs>
        <w:spacing w:before="37"/>
        <w:ind w:left="1196" w:hanging="247"/>
        <w:rPr>
          <w:rFonts w:ascii="Arial" w:hAnsi="Arial"/>
          <w:i/>
        </w:rPr>
      </w:pP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demás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determine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ley”.</w:t>
      </w:r>
    </w:p>
    <w:p w:rsidR="00B40025" w:rsidRDefault="00B40025">
      <w:pPr>
        <w:pStyle w:val="Textoindependiente"/>
        <w:rPr>
          <w:rFonts w:ascii="Arial"/>
          <w:i/>
          <w:sz w:val="31"/>
        </w:rPr>
      </w:pPr>
    </w:p>
    <w:p w:rsidR="00B40025" w:rsidRDefault="003A2981">
      <w:pPr>
        <w:pStyle w:val="Textoindependiente"/>
        <w:spacing w:before="1" w:line="276" w:lineRule="auto"/>
        <w:ind w:left="242" w:right="316"/>
        <w:jc w:val="both"/>
      </w:pPr>
      <w:r>
        <w:t>Como</w:t>
      </w:r>
      <w:r>
        <w:rPr>
          <w:spacing w:val="-6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observa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normativa</w:t>
      </w:r>
      <w:r>
        <w:rPr>
          <w:spacing w:val="-5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cita,</w:t>
      </w:r>
      <w:r>
        <w:rPr>
          <w:spacing w:val="-6"/>
        </w:rPr>
        <w:t xml:space="preserve"> </w:t>
      </w:r>
      <w:r>
        <w:t>es</w:t>
      </w:r>
      <w:r>
        <w:rPr>
          <w:spacing w:val="-7"/>
        </w:rPr>
        <w:t xml:space="preserve"> </w:t>
      </w:r>
      <w:r>
        <w:t>claro</w:t>
      </w:r>
      <w:r>
        <w:rPr>
          <w:spacing w:val="-4"/>
        </w:rPr>
        <w:t xml:space="preserve"> </w:t>
      </w:r>
      <w:r>
        <w:t>pues,</w:t>
      </w:r>
      <w:r>
        <w:rPr>
          <w:spacing w:val="-6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vocación</w:t>
      </w:r>
      <w:r>
        <w:rPr>
          <w:spacing w:val="-3"/>
        </w:rPr>
        <w:t xml:space="preserve"> </w:t>
      </w:r>
      <w:r>
        <w:t>sucesoral,</w:t>
      </w:r>
      <w:r>
        <w:rPr>
          <w:spacing w:val="-64"/>
        </w:rPr>
        <w:t xml:space="preserve"> </w:t>
      </w:r>
      <w:r>
        <w:t>nace del sentido mismo que le da la capacidad legal otorgada por la situación</w:t>
      </w:r>
      <w:r>
        <w:rPr>
          <w:spacing w:val="1"/>
        </w:rPr>
        <w:t xml:space="preserve"> </w:t>
      </w:r>
      <w:r>
        <w:t>jurídica</w:t>
      </w:r>
      <w:r>
        <w:rPr>
          <w:spacing w:val="-12"/>
        </w:rPr>
        <w:t xml:space="preserve"> </w:t>
      </w:r>
      <w:r>
        <w:t>existente</w:t>
      </w:r>
      <w:r>
        <w:rPr>
          <w:spacing w:val="-12"/>
        </w:rPr>
        <w:t xml:space="preserve"> </w:t>
      </w:r>
      <w:r>
        <w:t>del</w:t>
      </w:r>
      <w:r>
        <w:rPr>
          <w:spacing w:val="-14"/>
        </w:rPr>
        <w:t xml:space="preserve"> </w:t>
      </w:r>
      <w:r>
        <w:t>parentesco</w:t>
      </w:r>
      <w:r>
        <w:rPr>
          <w:spacing w:val="-12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se</w:t>
      </w:r>
      <w:r>
        <w:rPr>
          <w:spacing w:val="-12"/>
        </w:rPr>
        <w:t xml:space="preserve"> </w:t>
      </w:r>
      <w:r>
        <w:t>tenga</w:t>
      </w:r>
      <w:r>
        <w:rPr>
          <w:spacing w:val="-11"/>
        </w:rPr>
        <w:t xml:space="preserve"> </w:t>
      </w:r>
      <w:r>
        <w:t>con</w:t>
      </w:r>
      <w:r>
        <w:rPr>
          <w:spacing w:val="-14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testador</w:t>
      </w:r>
      <w:r>
        <w:rPr>
          <w:spacing w:val="-13"/>
        </w:rPr>
        <w:t xml:space="preserve"> </w:t>
      </w:r>
      <w:r>
        <w:t>causante,</w:t>
      </w:r>
      <w:r>
        <w:rPr>
          <w:spacing w:val="-13"/>
        </w:rPr>
        <w:t xml:space="preserve"> </w:t>
      </w:r>
      <w:r>
        <w:t>hecho</w:t>
      </w:r>
      <w:r>
        <w:rPr>
          <w:spacing w:val="-12"/>
        </w:rPr>
        <w:t xml:space="preserve"> </w:t>
      </w:r>
      <w:r>
        <w:t>este,</w:t>
      </w:r>
      <w:r>
        <w:rPr>
          <w:spacing w:val="-64"/>
        </w:rPr>
        <w:t xml:space="preserve"> </w:t>
      </w:r>
      <w:r>
        <w:t>que puede ser probado con las actas de estado civil –entiéndase registro civil de</w:t>
      </w:r>
      <w:r>
        <w:rPr>
          <w:spacing w:val="1"/>
        </w:rPr>
        <w:t xml:space="preserve"> </w:t>
      </w:r>
      <w:r>
        <w:t>nacimiento</w:t>
      </w:r>
      <w:r>
        <w:rPr>
          <w:spacing w:val="-3"/>
        </w:rPr>
        <w:t xml:space="preserve"> </w:t>
      </w:r>
      <w:r>
        <w:t>y</w:t>
      </w:r>
      <w:r>
        <w:rPr>
          <w:spacing w:val="-4"/>
        </w:rPr>
        <w:t xml:space="preserve"> </w:t>
      </w:r>
      <w:r>
        <w:t>registro</w:t>
      </w:r>
      <w:r>
        <w:rPr>
          <w:spacing w:val="-4"/>
        </w:rPr>
        <w:t xml:space="preserve"> </w:t>
      </w:r>
      <w:r>
        <w:t>civil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defunción</w:t>
      </w:r>
      <w:r>
        <w:rPr>
          <w:spacing w:val="-4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causante-</w:t>
      </w:r>
      <w:r>
        <w:rPr>
          <w:spacing w:val="-5"/>
        </w:rPr>
        <w:t xml:space="preserve"> </w:t>
      </w:r>
      <w:r>
        <w:t>cuando</w:t>
      </w:r>
      <w:r>
        <w:rPr>
          <w:spacing w:val="-5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derecho</w:t>
      </w:r>
      <w:r>
        <w:rPr>
          <w:spacing w:val="-4"/>
        </w:rPr>
        <w:t xml:space="preserve"> </w:t>
      </w:r>
      <w:r>
        <w:t>reclamado</w:t>
      </w:r>
      <w:r>
        <w:rPr>
          <w:spacing w:val="-65"/>
        </w:rPr>
        <w:t xml:space="preserve"> </w:t>
      </w:r>
      <w:r>
        <w:t>es</w:t>
      </w:r>
      <w:r>
        <w:rPr>
          <w:spacing w:val="-10"/>
        </w:rPr>
        <w:t xml:space="preserve"> </w:t>
      </w:r>
      <w:r>
        <w:t>en</w:t>
      </w:r>
      <w:r>
        <w:rPr>
          <w:spacing w:val="-11"/>
        </w:rPr>
        <w:t xml:space="preserve"> </w:t>
      </w:r>
      <w:r>
        <w:t>estricto</w:t>
      </w:r>
      <w:r>
        <w:rPr>
          <w:spacing w:val="-9"/>
        </w:rPr>
        <w:t xml:space="preserve"> </w:t>
      </w:r>
      <w:r>
        <w:rPr>
          <w:rFonts w:ascii="Arial" w:hAnsi="Arial"/>
          <w:b/>
        </w:rPr>
        <w:t>sentido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para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masa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sucesoral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y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no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manera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singular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para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una</w:t>
      </w:r>
      <w:r>
        <w:rPr>
          <w:rFonts w:ascii="Arial" w:hAnsi="Arial"/>
          <w:b/>
          <w:spacing w:val="-64"/>
        </w:rPr>
        <w:t xml:space="preserve"> </w:t>
      </w:r>
      <w:r>
        <w:rPr>
          <w:rFonts w:ascii="Arial" w:hAnsi="Arial"/>
          <w:b/>
        </w:rPr>
        <w:t>persona en particular</w:t>
      </w:r>
      <w:r>
        <w:t>; por consiguiente, cualquiera de los herederos a título</w:t>
      </w:r>
      <w:r>
        <w:rPr>
          <w:spacing w:val="1"/>
        </w:rPr>
        <w:t xml:space="preserve"> </w:t>
      </w:r>
      <w:r>
        <w:t xml:space="preserve">universal tendría capacidad jurídica y estaría legitimado para reclamar </w:t>
      </w:r>
      <w:r>
        <w:rPr>
          <w:rFonts w:ascii="Arial" w:hAnsi="Arial"/>
          <w:b/>
        </w:rPr>
        <w:t>en nombre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8"/>
        </w:rPr>
        <w:t xml:space="preserve"> </w:t>
      </w:r>
      <w:r>
        <w:rPr>
          <w:rFonts w:ascii="Arial" w:hAnsi="Arial"/>
          <w:b/>
        </w:rPr>
        <w:t>sucesión,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pero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no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a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título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personal,</w:t>
      </w:r>
      <w:r>
        <w:rPr>
          <w:rFonts w:ascii="Arial" w:hAnsi="Arial"/>
          <w:b/>
          <w:spacing w:val="-6"/>
        </w:rPr>
        <w:t xml:space="preserve"> </w:t>
      </w:r>
      <w:r>
        <w:t>como</w:t>
      </w:r>
      <w:r>
        <w:rPr>
          <w:spacing w:val="-8"/>
        </w:rPr>
        <w:t xml:space="preserve"> </w:t>
      </w:r>
      <w:r>
        <w:t>ocurre</w:t>
      </w:r>
      <w:r>
        <w:rPr>
          <w:spacing w:val="-7"/>
        </w:rPr>
        <w:t xml:space="preserve"> </w:t>
      </w:r>
      <w:r>
        <w:t>en</w:t>
      </w:r>
      <w:r>
        <w:rPr>
          <w:spacing w:val="-8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caso</w:t>
      </w:r>
      <w:r>
        <w:rPr>
          <w:spacing w:val="-10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nos</w:t>
      </w:r>
      <w:r>
        <w:rPr>
          <w:spacing w:val="-9"/>
        </w:rPr>
        <w:t xml:space="preserve"> </w:t>
      </w:r>
      <w:r>
        <w:t>ocupa,</w:t>
      </w:r>
      <w:r>
        <w:rPr>
          <w:spacing w:val="-64"/>
        </w:rPr>
        <w:t xml:space="preserve"> </w:t>
      </w:r>
      <w:r>
        <w:rPr>
          <w:spacing w:val="-1"/>
        </w:rPr>
        <w:t>donde</w:t>
      </w:r>
      <w:r>
        <w:rPr>
          <w:spacing w:val="-15"/>
        </w:rPr>
        <w:t xml:space="preserve"> </w:t>
      </w:r>
      <w:r>
        <w:rPr>
          <w:spacing w:val="-1"/>
        </w:rPr>
        <w:t>Armando</w:t>
      </w:r>
      <w:r>
        <w:rPr>
          <w:spacing w:val="-16"/>
        </w:rPr>
        <w:t xml:space="preserve"> </w:t>
      </w:r>
      <w:r>
        <w:rPr>
          <w:spacing w:val="-1"/>
        </w:rPr>
        <w:t>Sánchez,</w:t>
      </w:r>
      <w:r>
        <w:rPr>
          <w:spacing w:val="-15"/>
        </w:rPr>
        <w:t xml:space="preserve"> </w:t>
      </w:r>
      <w:r>
        <w:t>hijo</w:t>
      </w:r>
      <w:r>
        <w:rPr>
          <w:spacing w:val="-10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causante,</w:t>
      </w:r>
      <w:r>
        <w:rPr>
          <w:spacing w:val="-15"/>
        </w:rPr>
        <w:t xml:space="preserve"> </w:t>
      </w:r>
      <w:r>
        <w:t>acuden</w:t>
      </w:r>
      <w:r>
        <w:rPr>
          <w:spacing w:val="-15"/>
        </w:rPr>
        <w:t xml:space="preserve"> </w:t>
      </w:r>
      <w:r>
        <w:t>en</w:t>
      </w:r>
      <w:r>
        <w:rPr>
          <w:spacing w:val="-12"/>
        </w:rPr>
        <w:t xml:space="preserve"> </w:t>
      </w:r>
      <w:r>
        <w:t>representación</w:t>
      </w:r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masa</w:t>
      </w:r>
      <w:r>
        <w:rPr>
          <w:spacing w:val="-64"/>
        </w:rPr>
        <w:t xml:space="preserve"> </w:t>
      </w:r>
      <w:r>
        <w:t>sucesoral</w:t>
      </w:r>
      <w:r>
        <w:rPr>
          <w:spacing w:val="-4"/>
        </w:rPr>
        <w:t xml:space="preserve"> </w:t>
      </w:r>
      <w:r>
        <w:t>de su</w:t>
      </w:r>
      <w:r>
        <w:rPr>
          <w:spacing w:val="2"/>
        </w:rPr>
        <w:t xml:space="preserve"> </w:t>
      </w:r>
      <w:r>
        <w:t>madre</w:t>
      </w:r>
      <w:r>
        <w:rPr>
          <w:spacing w:val="-4"/>
        </w:rPr>
        <w:t xml:space="preserve"> </w:t>
      </w:r>
      <w:r>
        <w:t>Teresa</w:t>
      </w:r>
      <w:r>
        <w:rPr>
          <w:spacing w:val="1"/>
        </w:rPr>
        <w:t xml:space="preserve"> </w:t>
      </w:r>
      <w:r>
        <w:t>Sánchez Jaramillo</w:t>
      </w:r>
      <w:r>
        <w:rPr>
          <w:spacing w:val="3"/>
        </w:rPr>
        <w:t xml:space="preserve"> </w:t>
      </w:r>
      <w:r>
        <w:t>(q.e.p.d.).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before="1"/>
        <w:ind w:left="242"/>
        <w:jc w:val="both"/>
      </w:pPr>
      <w:r>
        <w:t>Respecto</w:t>
      </w:r>
      <w:r>
        <w:rPr>
          <w:spacing w:val="-2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t>tema,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jurisprudencia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Corte</w:t>
      </w:r>
      <w:r>
        <w:rPr>
          <w:spacing w:val="-2"/>
        </w:rPr>
        <w:t xml:space="preserve"> </w:t>
      </w:r>
      <w:r>
        <w:t>Suprema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Justicia</w:t>
      </w:r>
      <w:r>
        <w:rPr>
          <w:spacing w:val="-4"/>
        </w:rPr>
        <w:t xml:space="preserve"> </w:t>
      </w:r>
      <w:r>
        <w:t>ha</w:t>
      </w:r>
      <w:r>
        <w:rPr>
          <w:spacing w:val="-2"/>
        </w:rPr>
        <w:t xml:space="preserve"> </w:t>
      </w:r>
      <w:r>
        <w:t>precisado: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7"/>
        <w:rPr>
          <w:sz w:val="1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116840</wp:posOffset>
                </wp:positionV>
                <wp:extent cx="1828800" cy="8890"/>
                <wp:effectExtent l="0" t="0" r="0" b="0"/>
                <wp:wrapTopAndBottom/>
                <wp:docPr id="229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75D56" id="Rectangle 82" o:spid="_x0000_s1026" style="position:absolute;margin-left:85.1pt;margin-top:9.2pt;width:2in;height:.7pt;z-index:-1572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34MdwIAAPwEAAAOAAAAZHJzL2Uyb0RvYy54bWysVNuO0zAQfUfiHyy/t7ko7SZR09VeKEJa&#10;YMXCB7i201g4trHdpgvi3xk7bWnhZYXog+vJjMdnzpzx4nrfS7Tj1gmtGpxNU4y4opoJtWnwl8+r&#10;SYmR80QxIrXiDX7mDl8vX79aDKbmue60ZNwiSKJcPZgGd96bOkkc7XhP3FQbrsDZatsTD6bdJMyS&#10;AbL3MsnTdJ4M2jJjNeXOwdf70YmXMX/bcuo/tq3jHskGAzYfVxvXdViT5YLUG0tMJ+gBBvkHFD0R&#10;Ci49pbonnqCtFX+l6gW12unWT6nuE922gvJYA1STpX9U89QRw2MtQI4zJ5rc/0tLP+weLRKswXle&#10;YaRID036BLQRtZEclXlgaDCuhsAn82hDjc48aPrVIaXvOgjjN9bqoeOEAa4sxCcXB4Lh4ChaD+81&#10;g/Rk63Uka9/aPiQEGtA+9uT51BO+94jCx6zMyzKF1lHwlWUVW5aQ+njWWOffct2jsGmwBegxN9k9&#10;OB+wkPoYErFrKdhKSBkNu1nfSYt2JKgj/iJ8KPE8TKoQrHQ4NmYcvwBEuCP4AtjY7R9VlhfpbV5N&#10;VvPyalKsitmkukrLSZpVt9U8LarifvUzAMyKuhOMcfUgFD8qLyte1tnDDIyaidpDQ4OrWT6LtV+g&#10;dy8rshceBlGKHlg+MUHq0NY3ikHZpPZEyHGfXMKPLAMHx//IShRB6Puon7Vmz6ABq6FJ0E14MmDT&#10;afsdowHGr8Hu25ZYjpF8p0BHVVYUYV6jUcyucjDsuWd97iGKQqoGe4zG7Z0fZ3xrrNh0cFMWiVH6&#10;BrTXiiiMoMsR1UGxMGKxgsNzEGb43I5Rvx+t5S8AAAD//wMAUEsDBBQABgAIAAAAIQBnEQ3m3gAA&#10;AAkBAAAPAAAAZHJzL2Rvd25yZXYueG1sTI9BT8MwDIXvSPyHyEjcWErVQdc1nRgSRyQ2OLBb2nht&#10;tcYpSbYVfj3mNG5+z0/Pn8vVZAdxQh96RwruZwkIpMaZnloFH+8vdzmIEDUZPThCBd8YYFVdX5W6&#10;MO5MGzxtYyu4hEKhFXQxjoWUoenQ6jBzIxLv9s5bHVn6Vhqvz1xuB5kmyYO0uie+0OkRnztsDtuj&#10;VbBe5Ouvt4xefzb1Dnef9WGe+kSp25vpaQki4hQvYfjDZ3SomKl2RzJBDKwfk5SjPOQZCA5k85yN&#10;mo1FDrIq5f8Pql8AAAD//wMAUEsBAi0AFAAGAAgAAAAhALaDOJL+AAAA4QEAABMAAAAAAAAAAAAA&#10;AAAAAAAAAFtDb250ZW50X1R5cGVzXS54bWxQSwECLQAUAAYACAAAACEAOP0h/9YAAACUAQAACwAA&#10;AAAAAAAAAAAAAAAvAQAAX3JlbHMvLnJlbHNQSwECLQAUAAYACAAAACEAdId+DHcCAAD8BAAADgAA&#10;AAAAAAAAAAAAAAAuAgAAZHJzL2Uyb0RvYy54bWxQSwECLQAUAAYACAAAACEAZxEN5t4AAAAJ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 w:line="259" w:lineRule="auto"/>
        <w:ind w:left="242" w:right="481"/>
        <w:rPr>
          <w:sz w:val="16"/>
        </w:rPr>
      </w:pPr>
      <w:bookmarkStart w:id="8" w:name="_bookmark7"/>
      <w:bookmarkEnd w:id="8"/>
      <w:r>
        <w:rPr>
          <w:sz w:val="16"/>
          <w:vertAlign w:val="superscript"/>
        </w:rPr>
        <w:t>8</w:t>
      </w:r>
      <w:r>
        <w:rPr>
          <w:sz w:val="16"/>
        </w:rPr>
        <w:t xml:space="preserve"> Al respecto puede consultarse la sentencia de la Sección Tercera de 10 de septiembre de 1998, </w:t>
      </w:r>
      <w:proofErr w:type="spellStart"/>
      <w:r>
        <w:rPr>
          <w:sz w:val="16"/>
        </w:rPr>
        <w:t>exp</w:t>
      </w:r>
      <w:proofErr w:type="spellEnd"/>
      <w:r>
        <w:rPr>
          <w:sz w:val="16"/>
        </w:rPr>
        <w:t>. 12009, C.P. Daniel</w:t>
      </w:r>
      <w:r>
        <w:rPr>
          <w:spacing w:val="-42"/>
          <w:sz w:val="16"/>
        </w:rPr>
        <w:t xml:space="preserve"> </w:t>
      </w:r>
      <w:r>
        <w:rPr>
          <w:sz w:val="16"/>
        </w:rPr>
        <w:t xml:space="preserve">Suárez Hernández, reiterada en Subsección B, sentencia de 31 de agosto de 2015, </w:t>
      </w:r>
      <w:proofErr w:type="spellStart"/>
      <w:r>
        <w:rPr>
          <w:sz w:val="16"/>
        </w:rPr>
        <w:t>exp</w:t>
      </w:r>
      <w:proofErr w:type="spellEnd"/>
      <w:r>
        <w:rPr>
          <w:sz w:val="16"/>
        </w:rPr>
        <w:t>. 36175, C.P. Danilo Rojas</w:t>
      </w:r>
      <w:r>
        <w:rPr>
          <w:spacing w:val="1"/>
          <w:sz w:val="16"/>
        </w:rPr>
        <w:t xml:space="preserve"> </w:t>
      </w:r>
      <w:proofErr w:type="spellStart"/>
      <w:r>
        <w:rPr>
          <w:sz w:val="16"/>
        </w:rPr>
        <w:t>Betancourth</w:t>
      </w:r>
      <w:proofErr w:type="spellEnd"/>
      <w:r>
        <w:rPr>
          <w:sz w:val="16"/>
        </w:rPr>
        <w:t>.</w:t>
      </w:r>
      <w:r>
        <w:rPr>
          <w:spacing w:val="-2"/>
          <w:sz w:val="16"/>
        </w:rPr>
        <w:t xml:space="preserve"> </w:t>
      </w:r>
      <w:r>
        <w:rPr>
          <w:sz w:val="16"/>
        </w:rPr>
        <w:t>Entre</w:t>
      </w:r>
      <w:r>
        <w:rPr>
          <w:spacing w:val="-2"/>
          <w:sz w:val="16"/>
        </w:rPr>
        <w:t xml:space="preserve"> </w:t>
      </w:r>
      <w:r>
        <w:rPr>
          <w:sz w:val="16"/>
        </w:rPr>
        <w:t>otras.</w:t>
      </w:r>
    </w:p>
    <w:p w:rsidR="00B40025" w:rsidRDefault="00B40025">
      <w:pPr>
        <w:spacing w:line="259" w:lineRule="auto"/>
        <w:rPr>
          <w:sz w:val="16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spacing w:before="88" w:line="276" w:lineRule="auto"/>
        <w:ind w:left="950" w:right="320"/>
        <w:jc w:val="both"/>
        <w:rPr>
          <w:rFonts w:ascii="Arial" w:hAnsi="Arial"/>
          <w:i/>
        </w:rPr>
      </w:pPr>
      <w:bookmarkStart w:id="9" w:name="_bookmark8"/>
      <w:bookmarkEnd w:id="9"/>
      <w:r>
        <w:rPr>
          <w:rFonts w:ascii="Arial" w:hAnsi="Arial"/>
          <w:i/>
        </w:rPr>
        <w:lastRenderedPageBreak/>
        <w:t>“d).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En ese contexto, cabe precisar que la Corte Suprema para orientar la solución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frente a la problemática que surge cuando se debe formular una demanda ante 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muerte de la persona que debía comparecer en calidad de accionada, en fallo de 5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diciembre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2008,</w:t>
      </w:r>
      <w:r>
        <w:rPr>
          <w:rFonts w:ascii="Arial" w:hAnsi="Arial"/>
          <w:i/>
          <w:spacing w:val="2"/>
        </w:rPr>
        <w:t xml:space="preserve"> </w:t>
      </w:r>
      <w:proofErr w:type="spellStart"/>
      <w:r>
        <w:rPr>
          <w:rFonts w:ascii="Arial" w:hAnsi="Arial"/>
          <w:i/>
        </w:rPr>
        <w:t>exp</w:t>
      </w:r>
      <w:proofErr w:type="spellEnd"/>
      <w:r>
        <w:rPr>
          <w:rFonts w:ascii="Arial" w:hAnsi="Arial"/>
          <w:i/>
        </w:rPr>
        <w:t>.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2005-00008,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en lo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pertinente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memoró: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6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“[…]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b/>
          <w:i/>
          <w:u w:val="thick"/>
        </w:rPr>
        <w:t>fallecida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persona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abre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sucesión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en todos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sus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bienes,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derechos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</w:t>
      </w:r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b/>
          <w:i/>
          <w:u w:val="thick"/>
        </w:rPr>
        <w:t>obligaciones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transmisibles, los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cuales,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bajo los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parámetros de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 ley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(ab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intestato) o del testamento (</w:t>
      </w:r>
      <w:proofErr w:type="spellStart"/>
      <w:r>
        <w:rPr>
          <w:rFonts w:ascii="Arial" w:hAnsi="Arial"/>
          <w:b/>
          <w:i/>
          <w:u w:val="thick"/>
        </w:rPr>
        <w:t>testato</w:t>
      </w:r>
      <w:proofErr w:type="spellEnd"/>
      <w:r>
        <w:rPr>
          <w:rFonts w:ascii="Arial" w:hAnsi="Arial"/>
          <w:b/>
          <w:i/>
          <w:u w:val="thick"/>
        </w:rPr>
        <w:t>), pasan a sus herederos in totum</w:t>
      </w:r>
      <w:r>
        <w:rPr>
          <w:rFonts w:ascii="Arial" w:hAnsi="Arial"/>
          <w:b/>
          <w:i/>
        </w:rPr>
        <w:t xml:space="preserve"> </w:t>
      </w:r>
      <w:r>
        <w:rPr>
          <w:rFonts w:ascii="Arial" w:hAnsi="Arial"/>
          <w:i/>
        </w:rPr>
        <w:t>o en 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cuota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les corresponda,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excepto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 xml:space="preserve">los </w:t>
      </w:r>
      <w:proofErr w:type="spellStart"/>
      <w:r>
        <w:rPr>
          <w:rFonts w:ascii="Arial" w:hAnsi="Arial"/>
          <w:i/>
        </w:rPr>
        <w:t>intuitus</w:t>
      </w:r>
      <w:proofErr w:type="spellEnd"/>
      <w:r>
        <w:rPr>
          <w:rFonts w:ascii="Arial" w:hAnsi="Arial"/>
          <w:i/>
          <w:spacing w:val="-3"/>
        </w:rPr>
        <w:t xml:space="preserve"> </w:t>
      </w:r>
      <w:proofErr w:type="spellStart"/>
      <w:r>
        <w:rPr>
          <w:rFonts w:ascii="Arial" w:hAnsi="Arial"/>
          <w:i/>
        </w:rPr>
        <w:t>personae</w:t>
      </w:r>
      <w:proofErr w:type="spellEnd"/>
      <w:r>
        <w:rPr>
          <w:rFonts w:ascii="Arial" w:hAnsi="Arial"/>
          <w:i/>
        </w:rPr>
        <w:t xml:space="preserve"> o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personalísimos.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spacing w:before="1" w:line="276" w:lineRule="auto"/>
        <w:ind w:left="950" w:right="320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“La sucesión mortis causa, presupone muerte, real o presunta, no es sujeto iuris ni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ostenta personificación jurídica (cas. civ., sentencia de 27 de octubre de 1970),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apenas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constituye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un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patrimonio acéfalo que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debe ser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liquidado.</w:t>
      </w:r>
    </w:p>
    <w:p w:rsidR="00B40025" w:rsidRDefault="00B40025">
      <w:pPr>
        <w:pStyle w:val="Textoindependiente"/>
        <w:spacing w:before="4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5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060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-75184</wp:posOffset>
            </wp:positionV>
            <wp:extent cx="4754188" cy="4750619"/>
            <wp:effectExtent l="0" t="0" r="0" b="0"/>
            <wp:wrapNone/>
            <wp:docPr id="2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</w:rPr>
        <w:t>“En tal hipótesis, los herederos, asignatarios o sucesores a título universal, son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continuadores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6"/>
        </w:rPr>
        <w:t xml:space="preserve"> </w:t>
      </w:r>
      <w:proofErr w:type="spellStart"/>
      <w:r>
        <w:rPr>
          <w:rFonts w:ascii="Arial" w:hAnsi="Arial"/>
          <w:i/>
        </w:rPr>
        <w:t>cujus</w:t>
      </w:r>
      <w:proofErr w:type="spellEnd"/>
      <w:r>
        <w:rPr>
          <w:rFonts w:ascii="Arial" w:hAnsi="Arial"/>
          <w:i/>
        </w:rPr>
        <w:t>,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le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suceden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le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representan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todos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fines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legales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(artículos 1008 y 1155, Código Civil), pues, ‘como la para todos los individuos de la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especie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humana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(…)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ser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capacidad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parte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un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proceso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está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unida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su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propia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  <w:spacing w:val="-1"/>
        </w:rPr>
        <w:t>existencia,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como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sombra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al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cuerpo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proyecta,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es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palmario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una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vez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dejan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 existir pierden su capacidad para promover o afrontar un proceso. Y ello es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apenas lógico, porque la capacidad de los seres humanos para adquirir derechos o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contraer obligaciones, es decir, su capacidad jurídica, atributo determinante para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que, en el mundo del derecho, puedan ser catalogados como personas, se inicia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 su nacimiento (art. 90 del C. C.) y termina con su muerte, como lo declara 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artículo 9o. de la ley 153 de 1887’. (…) ‘Sin embargo, como el patrimonio de una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persona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no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desaparece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con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su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muerte,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sino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transmite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sus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asignatarios,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es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evidente que sus derechos y obligaciones transmisibles pasan a sus herederos,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quienes como lo estatuye el artículo 1155 del Código Civil representan la persona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5"/>
        </w:rPr>
        <w:t xml:space="preserve"> </w:t>
      </w:r>
      <w:proofErr w:type="spellStart"/>
      <w:r>
        <w:rPr>
          <w:rFonts w:ascii="Arial" w:hAnsi="Arial"/>
          <w:i/>
        </w:rPr>
        <w:t>cujus</w:t>
      </w:r>
      <w:proofErr w:type="spellEnd"/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sucederle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todos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sus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derechos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obligaciones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transmisibles’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‘es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pues el heredero, asignatario a título universal, quien, en el campo jurídico, pasa 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ocupar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puesto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posición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que,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respecto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derechos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obligaciones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 xml:space="preserve">transmisibles tenía el difunto. </w:t>
      </w:r>
      <w:r>
        <w:rPr>
          <w:rFonts w:ascii="Arial" w:hAnsi="Arial"/>
          <w:b/>
          <w:i/>
          <w:u w:val="thick"/>
        </w:rPr>
        <w:t>Por tanto, es el heredero quien está legitimado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ejercer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derechos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era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titular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causante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y,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misma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manera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está legitimado por pasiva para responder por las obligaciones que dejó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 xml:space="preserve">insolutas el de </w:t>
      </w:r>
      <w:proofErr w:type="spellStart"/>
      <w:r>
        <w:rPr>
          <w:rFonts w:ascii="Arial" w:hAnsi="Arial"/>
          <w:b/>
          <w:i/>
          <w:u w:val="thick"/>
        </w:rPr>
        <w:t>cujus</w:t>
      </w:r>
      <w:proofErr w:type="spellEnd"/>
      <w:r>
        <w:rPr>
          <w:rFonts w:ascii="Arial" w:hAnsi="Arial"/>
          <w:b/>
          <w:i/>
          <w:u w:val="thick"/>
        </w:rPr>
        <w:t xml:space="preserve"> (...) Si se inicia un proceso frente a una persona muerta,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spacing w:val="-1"/>
          <w:u w:val="thick"/>
        </w:rPr>
        <w:t>la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spacing w:val="-1"/>
          <w:u w:val="thick"/>
        </w:rPr>
        <w:t>nulidad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actuado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debe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ser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sanción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ese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proceder,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pues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muerto,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por carecer ya de personalidad jurídica, no puede ser parte en el proceso. Y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aunque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emplace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designe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curador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ad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proofErr w:type="spellStart"/>
      <w:r>
        <w:rPr>
          <w:rFonts w:ascii="Arial" w:hAnsi="Arial"/>
          <w:b/>
          <w:i/>
          <w:u w:val="thick"/>
        </w:rPr>
        <w:t>litem</w:t>
      </w:r>
      <w:proofErr w:type="spellEnd"/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nulidad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contagia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toda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la actuación, pues los muertos no pueden ser procesalmente emplazados, ni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mucho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menos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representados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válidamente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curador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ad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proofErr w:type="spellStart"/>
      <w:r>
        <w:rPr>
          <w:rFonts w:ascii="Arial" w:hAnsi="Arial"/>
          <w:b/>
          <w:i/>
          <w:u w:val="thick"/>
        </w:rPr>
        <w:t>litem</w:t>
      </w:r>
      <w:proofErr w:type="spellEnd"/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i/>
        </w:rPr>
        <w:t>[…]”</w:t>
      </w:r>
      <w:hyperlink w:anchor="_bookmark8" w:history="1">
        <w:r>
          <w:rPr>
            <w:rFonts w:ascii="Arial" w:hAnsi="Arial"/>
            <w:i/>
          </w:rPr>
          <w:t>.</w:t>
        </w:r>
        <w:r>
          <w:rPr>
            <w:rFonts w:ascii="Arial" w:hAnsi="Arial"/>
            <w:i/>
            <w:vertAlign w:val="superscript"/>
          </w:rPr>
          <w:t>9</w:t>
        </w:r>
        <w:r>
          <w:rPr>
            <w:rFonts w:ascii="Arial" w:hAnsi="Arial"/>
            <w:i/>
            <w:spacing w:val="-8"/>
          </w:rPr>
          <w:t xml:space="preserve"> </w:t>
        </w:r>
      </w:hyperlink>
      <w:r>
        <w:t>(Negrillas</w:t>
      </w:r>
      <w:r>
        <w:rPr>
          <w:spacing w:val="-58"/>
        </w:rPr>
        <w:t xml:space="preserve"> </w:t>
      </w:r>
      <w:r>
        <w:t>y subrayas</w:t>
      </w:r>
      <w:r>
        <w:rPr>
          <w:spacing w:val="-2"/>
        </w:rPr>
        <w:t xml:space="preserve"> </w:t>
      </w:r>
      <w:r>
        <w:t>fuera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texto original).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4"/>
      </w:pPr>
      <w:r>
        <w:t>En</w:t>
      </w:r>
      <w:r>
        <w:rPr>
          <w:spacing w:val="26"/>
        </w:rPr>
        <w:t xml:space="preserve"> </w:t>
      </w:r>
      <w:r>
        <w:t>otro</w:t>
      </w:r>
      <w:r>
        <w:rPr>
          <w:spacing w:val="26"/>
        </w:rPr>
        <w:t xml:space="preserve"> </w:t>
      </w:r>
      <w:r>
        <w:t>pronunciamiento,</w:t>
      </w:r>
      <w:r>
        <w:rPr>
          <w:spacing w:val="29"/>
        </w:rPr>
        <w:t xml:space="preserve"> </w:t>
      </w:r>
      <w:r>
        <w:t>la</w:t>
      </w:r>
      <w:r>
        <w:rPr>
          <w:spacing w:val="26"/>
        </w:rPr>
        <w:t xml:space="preserve"> </w:t>
      </w:r>
      <w:r>
        <w:t>alta</w:t>
      </w:r>
      <w:r>
        <w:rPr>
          <w:spacing w:val="27"/>
        </w:rPr>
        <w:t xml:space="preserve"> </w:t>
      </w:r>
      <w:r>
        <w:t>Corporación,</w:t>
      </w:r>
      <w:r>
        <w:rPr>
          <w:spacing w:val="26"/>
        </w:rPr>
        <w:t xml:space="preserve"> </w:t>
      </w:r>
      <w:r>
        <w:t>hizo</w:t>
      </w:r>
      <w:r>
        <w:rPr>
          <w:spacing w:val="26"/>
        </w:rPr>
        <w:t xml:space="preserve"> </w:t>
      </w:r>
      <w:r>
        <w:t>mención</w:t>
      </w:r>
      <w:r>
        <w:rPr>
          <w:spacing w:val="27"/>
        </w:rPr>
        <w:t xml:space="preserve"> </w:t>
      </w:r>
      <w:r>
        <w:t>respecto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</w:t>
      </w:r>
      <w:r>
        <w:rPr>
          <w:spacing w:val="-64"/>
        </w:rPr>
        <w:t xml:space="preserve"> </w:t>
      </w:r>
      <w:r>
        <w:t>capacidad</w:t>
      </w:r>
      <w:r>
        <w:rPr>
          <w:spacing w:val="-4"/>
        </w:rPr>
        <w:t xml:space="preserve"> </w:t>
      </w:r>
      <w:r>
        <w:t>procesal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masa</w:t>
      </w:r>
      <w:r>
        <w:rPr>
          <w:spacing w:val="-1"/>
        </w:rPr>
        <w:t xml:space="preserve"> </w:t>
      </w:r>
      <w:r>
        <w:t>sucesoral</w:t>
      </w:r>
      <w:r>
        <w:rPr>
          <w:spacing w:val="-4"/>
        </w:rPr>
        <w:t xml:space="preserve"> </w:t>
      </w:r>
      <w:r>
        <w:t>distinguiéndola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siguiente</w:t>
      </w:r>
      <w:r>
        <w:rPr>
          <w:spacing w:val="-2"/>
        </w:rPr>
        <w:t xml:space="preserve"> </w:t>
      </w:r>
      <w:r>
        <w:t>manera: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spacing w:line="276" w:lineRule="auto"/>
        <w:ind w:left="950" w:right="313"/>
        <w:jc w:val="both"/>
        <w:rPr>
          <w:rFonts w:ascii="Arial" w:hAnsi="Arial"/>
          <w:b/>
          <w:i/>
        </w:rPr>
      </w:pPr>
      <w:r>
        <w:rPr>
          <w:rFonts w:ascii="Arial" w:hAnsi="Arial"/>
          <w:i/>
        </w:rPr>
        <w:t xml:space="preserve">“[…] </w:t>
      </w:r>
      <w:r>
        <w:rPr>
          <w:rFonts w:ascii="Arial" w:hAnsi="Arial"/>
          <w:b/>
          <w:i/>
          <w:u w:val="thick"/>
        </w:rPr>
        <w:t>Al no ser la sucesión ilíquida sujeto de derechos ni de obligaciones, no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tendría capacidad para ser parte en un proceso determinado y, por lo mismo,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sería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posible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atribuirle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una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representación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legal.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Sin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embargo,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siguiendo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teoría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del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patrimonio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autónomo,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tal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circunstancia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significa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esa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universalidad de bienes no pueda demandar ni ser demandada por conducto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 xml:space="preserve">de sus herederos, </w:t>
      </w:r>
      <w:proofErr w:type="gramStart"/>
      <w:r>
        <w:rPr>
          <w:rFonts w:ascii="Arial" w:hAnsi="Arial"/>
          <w:b/>
          <w:i/>
          <w:u w:val="thick"/>
        </w:rPr>
        <w:t>quienes</w:t>
      </w:r>
      <w:proofErr w:type="gramEnd"/>
      <w:r>
        <w:rPr>
          <w:rFonts w:ascii="Arial" w:hAnsi="Arial"/>
          <w:b/>
          <w:i/>
          <w:u w:val="thick"/>
        </w:rPr>
        <w:t xml:space="preserve"> como administradores de la masa indivisa, deben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asumir el debate judicial en defensa de los intereses de la comunidad, desde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luego</w:t>
      </w:r>
      <w:r>
        <w:rPr>
          <w:rFonts w:ascii="Arial" w:hAnsi="Arial"/>
          <w:b/>
          <w:i/>
          <w:spacing w:val="2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2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</w:t>
      </w:r>
      <w:r>
        <w:rPr>
          <w:rFonts w:ascii="Arial" w:hAnsi="Arial"/>
          <w:b/>
          <w:i/>
          <w:spacing w:val="2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nombre</w:t>
      </w:r>
      <w:r>
        <w:rPr>
          <w:rFonts w:ascii="Arial" w:hAnsi="Arial"/>
          <w:b/>
          <w:i/>
          <w:spacing w:val="2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propio</w:t>
      </w:r>
      <w:r>
        <w:rPr>
          <w:rFonts w:ascii="Arial" w:hAnsi="Arial"/>
          <w:b/>
          <w:i/>
          <w:spacing w:val="2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porque</w:t>
      </w:r>
      <w:r>
        <w:rPr>
          <w:rFonts w:ascii="Arial" w:hAnsi="Arial"/>
          <w:b/>
          <w:i/>
          <w:spacing w:val="2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2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2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trata</w:t>
      </w:r>
      <w:r>
        <w:rPr>
          <w:rFonts w:ascii="Arial" w:hAnsi="Arial"/>
          <w:b/>
          <w:i/>
          <w:spacing w:val="2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2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una</w:t>
      </w:r>
      <w:r>
        <w:rPr>
          <w:rFonts w:ascii="Arial" w:hAnsi="Arial"/>
          <w:b/>
          <w:i/>
          <w:spacing w:val="2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legitimación</w:t>
      </w:r>
      <w:r>
        <w:rPr>
          <w:rFonts w:ascii="Arial" w:hAnsi="Arial"/>
          <w:b/>
          <w:i/>
          <w:spacing w:val="1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personal,</w:t>
      </w:r>
    </w:p>
    <w:p w:rsidR="00B40025" w:rsidRDefault="00B40025">
      <w:pPr>
        <w:spacing w:line="276" w:lineRule="auto"/>
        <w:jc w:val="both"/>
        <w:rPr>
          <w:rFonts w:ascii="Arial" w:hAnsi="Arial"/>
        </w:rPr>
        <w:sectPr w:rsidR="00B40025">
          <w:headerReference w:type="default" r:id="rId21"/>
          <w:footerReference w:type="default" r:id="rId22"/>
          <w:pgSz w:w="12240" w:h="20160"/>
          <w:pgMar w:top="2060" w:right="1380" w:bottom="2040" w:left="1460" w:header="0" w:footer="1840" w:gutter="0"/>
          <w:cols w:space="720"/>
        </w:sectPr>
      </w:pPr>
    </w:p>
    <w:p w:rsidR="00B40025" w:rsidRDefault="003A2981">
      <w:pPr>
        <w:spacing w:before="88" w:line="276" w:lineRule="auto"/>
        <w:ind w:left="950" w:right="317"/>
        <w:rPr>
          <w:rFonts w:ascii="Arial" w:hAnsi="Arial"/>
          <w:b/>
          <w:i/>
        </w:rPr>
      </w:pPr>
      <w:bookmarkStart w:id="10" w:name="_bookmark9"/>
      <w:bookmarkEnd w:id="10"/>
      <w:r>
        <w:rPr>
          <w:rFonts w:ascii="Arial" w:hAnsi="Arial"/>
          <w:b/>
          <w:i/>
          <w:u w:val="thick"/>
        </w:rPr>
        <w:lastRenderedPageBreak/>
        <w:t>pero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tampoco</w:t>
      </w:r>
      <w:r>
        <w:rPr>
          <w:rFonts w:ascii="Arial" w:hAnsi="Arial"/>
          <w:b/>
          <w:i/>
          <w:spacing w:val="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en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nombre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un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tercero,</w:t>
      </w:r>
      <w:r>
        <w:rPr>
          <w:rFonts w:ascii="Arial" w:hAnsi="Arial"/>
          <w:b/>
          <w:i/>
          <w:spacing w:val="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porque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como</w:t>
      </w:r>
      <w:r>
        <w:rPr>
          <w:rFonts w:ascii="Arial" w:hAnsi="Arial"/>
          <w:b/>
          <w:i/>
          <w:spacing w:val="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ya</w:t>
      </w:r>
      <w:r>
        <w:rPr>
          <w:rFonts w:ascii="Arial" w:hAnsi="Arial"/>
          <w:b/>
          <w:i/>
          <w:spacing w:val="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</w:t>
      </w:r>
      <w:r>
        <w:rPr>
          <w:rFonts w:ascii="Arial" w:hAnsi="Arial"/>
          <w:b/>
          <w:i/>
          <w:spacing w:val="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dijo,</w:t>
      </w:r>
      <w:r>
        <w:rPr>
          <w:rFonts w:ascii="Arial" w:hAnsi="Arial"/>
          <w:b/>
          <w:i/>
          <w:spacing w:val="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ciertamente</w:t>
      </w:r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existiría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sujeto de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 a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quien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representar</w:t>
      </w:r>
      <w:r>
        <w:rPr>
          <w:rFonts w:ascii="Arial" w:hAnsi="Arial"/>
          <w:b/>
          <w:i/>
        </w:rPr>
        <w:t>.</w:t>
      </w:r>
    </w:p>
    <w:p w:rsidR="00B40025" w:rsidRDefault="00B40025">
      <w:pPr>
        <w:pStyle w:val="Textoindependiente"/>
        <w:spacing w:before="3"/>
        <w:rPr>
          <w:rFonts w:ascii="Arial"/>
          <w:b/>
          <w:i/>
          <w:sz w:val="17"/>
        </w:rPr>
      </w:pPr>
    </w:p>
    <w:p w:rsidR="00B40025" w:rsidRDefault="003A2981">
      <w:pPr>
        <w:spacing w:before="93" w:line="276" w:lineRule="auto"/>
        <w:ind w:left="950" w:right="313"/>
        <w:jc w:val="both"/>
        <w:rPr>
          <w:rFonts w:ascii="Arial" w:hAnsi="Arial"/>
          <w:i/>
        </w:rPr>
      </w:pPr>
      <w:r>
        <w:rPr>
          <w:noProof/>
          <w:lang w:val="es-CO" w:eastAsia="es-CO"/>
        </w:rPr>
        <w:drawing>
          <wp:anchor distT="0" distB="0" distL="0" distR="0" simplePos="0" relativeHeight="48634112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2015742</wp:posOffset>
            </wp:positionV>
            <wp:extent cx="4754188" cy="4750619"/>
            <wp:effectExtent l="0" t="0" r="0" b="0"/>
            <wp:wrapNone/>
            <wp:docPr id="2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</w:rPr>
        <w:t>Si la capacidad para ser parte viene a ser la cualidad (aptitud) que tiene la persona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39"/>
        </w:rPr>
        <w:t xml:space="preserve"> </w:t>
      </w:r>
      <w:r>
        <w:rPr>
          <w:rFonts w:ascii="Arial" w:hAnsi="Arial"/>
          <w:i/>
        </w:rPr>
        <w:t>ser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titular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(sujeto)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relación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jurídico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procesal,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resultaría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incomprensible,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tal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cual lo dijo la Corte en sentencia de 20 de marzo de 1992[2], entre otras, que “/al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juez, no obstante haber constatado la ausencia de la capacidad para ser parte del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proceso, le fuera dable calificar de mérito la cuestión debatida, pues si se tiene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advertido que falta este presupuesto, no sería posible decidir que el sujeto cuya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existencia procesal no ha quedado fijada, si lo puede ser, en cambio, de la relación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 xml:space="preserve">sustancial materia del pronunciamiento jurisdiccional, entre otras razones, </w:t>
      </w:r>
      <w:r>
        <w:rPr>
          <w:rFonts w:ascii="Arial" w:hAnsi="Arial"/>
          <w:b/>
          <w:i/>
        </w:rPr>
        <w:t>porque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la capacidad para ser parte debe aparecer o ser verificable en todos los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supuestos en que esté de por medio una relación jurídica, la cual no puede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configurarse más que entre sujetos, es decir, entre términos a los cuales el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Derecho</w:t>
      </w:r>
      <w:r>
        <w:rPr>
          <w:rFonts w:ascii="Arial" w:hAnsi="Arial"/>
          <w:b/>
          <w:i/>
          <w:spacing w:val="-1"/>
        </w:rPr>
        <w:t xml:space="preserve"> </w:t>
      </w:r>
      <w:r>
        <w:rPr>
          <w:rFonts w:ascii="Arial" w:hAnsi="Arial"/>
          <w:b/>
          <w:i/>
        </w:rPr>
        <w:t>dota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de aptitud</w:t>
      </w:r>
      <w:r>
        <w:rPr>
          <w:rFonts w:ascii="Arial" w:hAnsi="Arial"/>
          <w:b/>
          <w:i/>
          <w:spacing w:val="2"/>
        </w:rPr>
        <w:t xml:space="preserve"> </w:t>
      </w:r>
      <w:r>
        <w:rPr>
          <w:rFonts w:ascii="Arial" w:hAnsi="Arial"/>
          <w:b/>
          <w:i/>
        </w:rPr>
        <w:t>o de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capacidad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para</w:t>
      </w:r>
      <w:r>
        <w:rPr>
          <w:rFonts w:ascii="Arial" w:hAnsi="Arial"/>
          <w:b/>
          <w:i/>
          <w:spacing w:val="-4"/>
        </w:rPr>
        <w:t xml:space="preserve"> </w:t>
      </w:r>
      <w:r>
        <w:rPr>
          <w:rFonts w:ascii="Arial" w:hAnsi="Arial"/>
          <w:b/>
          <w:i/>
        </w:rPr>
        <w:t>desempeñarse como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tales</w:t>
      </w:r>
      <w:r>
        <w:rPr>
          <w:rFonts w:ascii="Arial" w:hAnsi="Arial"/>
          <w:i/>
        </w:rPr>
        <w:t>”.</w:t>
      </w:r>
    </w:p>
    <w:p w:rsidR="00B40025" w:rsidRDefault="003A2981">
      <w:pPr>
        <w:spacing w:line="252" w:lineRule="exact"/>
        <w:ind w:left="950"/>
        <w:rPr>
          <w:rFonts w:ascii="Arial" w:hAnsi="Arial"/>
          <w:b/>
          <w:i/>
        </w:rPr>
      </w:pPr>
      <w:r>
        <w:rPr>
          <w:rFonts w:ascii="Arial" w:hAnsi="Arial"/>
          <w:b/>
          <w:i/>
        </w:rPr>
        <w:t>[…]</w:t>
      </w:r>
    </w:p>
    <w:p w:rsidR="00B40025" w:rsidRDefault="00B40025">
      <w:pPr>
        <w:pStyle w:val="Textoindependiente"/>
        <w:spacing w:before="8"/>
        <w:rPr>
          <w:rFonts w:ascii="Arial"/>
          <w:b/>
          <w:i/>
          <w:sz w:val="28"/>
        </w:rPr>
      </w:pPr>
    </w:p>
    <w:p w:rsidR="00B40025" w:rsidRDefault="003A2981">
      <w:pPr>
        <w:spacing w:before="1" w:line="276" w:lineRule="auto"/>
        <w:ind w:left="950" w:right="316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Siguiendo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tesis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sobre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sucesión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no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es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sujeto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derechos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obligaciones,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la Corte en la sentencia citada reiteró la doctrina elaborada desde el fallo de 21 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junio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1959,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según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cual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cuestiones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atinentes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demostración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calidad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 heredero de quien actúa como tal “pertenecen al campo procesal y no al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sustancial, vale decir, corresponde…a uno de los presupuestos del proceso, y no 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una de las condiciones de la acción civil, como se había venido sosteniendo”. De lo</w:t>
      </w:r>
      <w:r>
        <w:rPr>
          <w:rFonts w:ascii="Arial" w:hAnsi="Arial"/>
          <w:i/>
          <w:spacing w:val="-60"/>
        </w:rPr>
        <w:t xml:space="preserve"> </w:t>
      </w:r>
      <w:r>
        <w:rPr>
          <w:rFonts w:ascii="Arial" w:hAnsi="Arial"/>
          <w:i/>
        </w:rPr>
        <w:t>cual infirió para entonces “que la ausencia de prueba sobre el carácter de heredero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implica sentencia inhibitoria con consecuencias de cosa juzgada formal y no 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sentencia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mérito,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con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consecuencias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de cosa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juzgada material”.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pStyle w:val="Prrafodelista"/>
        <w:numPr>
          <w:ilvl w:val="0"/>
          <w:numId w:val="26"/>
        </w:numPr>
        <w:tabs>
          <w:tab w:val="left" w:pos="1190"/>
        </w:tabs>
        <w:spacing w:line="276" w:lineRule="auto"/>
        <w:ind w:right="315" w:firstLine="0"/>
        <w:jc w:val="both"/>
        <w:rPr>
          <w:rFonts w:ascii="Arial" w:hAnsi="Arial"/>
          <w:b/>
          <w:i/>
        </w:rPr>
      </w:pP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presente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caso,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habiendo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invocado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demandante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su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condición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heredera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en la sucesión de su tía MARIA DE LOURDES BEDOYA DE HERRERA, por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derecho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 representación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 padre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premuerto LUIS EDUARDO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BEDOYA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 xml:space="preserve">HERNANDEZ, debió </w:t>
      </w:r>
      <w:r>
        <w:rPr>
          <w:rFonts w:ascii="Arial" w:hAnsi="Arial"/>
          <w:b/>
          <w:i/>
          <w:u w:val="thick"/>
        </w:rPr>
        <w:t>ineludiblemente presentar las pruebas del estado civil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para acreditar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parentesco.</w:t>
      </w:r>
    </w:p>
    <w:p w:rsidR="00B40025" w:rsidRDefault="00B40025">
      <w:pPr>
        <w:pStyle w:val="Textoindependiente"/>
        <w:spacing w:before="1"/>
        <w:rPr>
          <w:rFonts w:ascii="Arial"/>
          <w:b/>
          <w:i/>
          <w:sz w:val="17"/>
        </w:rPr>
      </w:pPr>
    </w:p>
    <w:p w:rsidR="00B40025" w:rsidRDefault="003A2981">
      <w:pPr>
        <w:pStyle w:val="Prrafodelista"/>
        <w:numPr>
          <w:ilvl w:val="1"/>
          <w:numId w:val="26"/>
        </w:numPr>
        <w:tabs>
          <w:tab w:val="left" w:pos="1425"/>
        </w:tabs>
        <w:spacing w:before="94" w:line="276" w:lineRule="auto"/>
        <w:ind w:right="317" w:firstLine="0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 xml:space="preserve">Con ese propósito, esto es, con el fin de demostrar </w:t>
      </w:r>
      <w:r>
        <w:rPr>
          <w:rFonts w:ascii="Arial" w:hAnsi="Arial"/>
          <w:b/>
          <w:i/>
          <w:u w:val="thick"/>
        </w:rPr>
        <w:t>la condición de hija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legítima del representado, la actora presentó, además de su registro civil 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nacimiento (fol. 2, C-1), la partida eclesiástica del matrimonio de sus padres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i/>
        </w:rPr>
        <w:t>(fol.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1,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/</w:t>
      </w:r>
      <w:proofErr w:type="spellStart"/>
      <w:r>
        <w:rPr>
          <w:rFonts w:ascii="Arial" w:hAnsi="Arial"/>
          <w:i/>
        </w:rPr>
        <w:t>ib</w:t>
      </w:r>
      <w:proofErr w:type="spellEnd"/>
      <w:r>
        <w:rPr>
          <w:rFonts w:ascii="Arial" w:hAnsi="Arial"/>
          <w:i/>
        </w:rPr>
        <w:t>/.).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8"/>
        <w:jc w:val="both"/>
      </w:pPr>
      <w:r>
        <w:rPr>
          <w:rFonts w:ascii="Arial" w:hAnsi="Arial"/>
          <w:i/>
        </w:rPr>
        <w:t>Como el hecho del matrimonio ocurrió el 24 de mayo de 1940, según lo tiene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explicado la Corte (</w:t>
      </w:r>
      <w:proofErr w:type="spellStart"/>
      <w:r>
        <w:rPr>
          <w:rFonts w:ascii="Arial" w:hAnsi="Arial"/>
          <w:i/>
        </w:rPr>
        <w:t>sent</w:t>
      </w:r>
      <w:proofErr w:type="spellEnd"/>
      <w:r>
        <w:rPr>
          <w:rFonts w:ascii="Arial" w:hAnsi="Arial"/>
          <w:i/>
        </w:rPr>
        <w:t>. de 12 de julio de 1988, G.J. t. CXCII, pág. 18), su prueba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podía</w:t>
      </w:r>
      <w:r>
        <w:rPr>
          <w:rFonts w:ascii="Arial" w:hAnsi="Arial"/>
          <w:i/>
          <w:spacing w:val="-5"/>
        </w:rPr>
        <w:t xml:space="preserve"> </w:t>
      </w:r>
      <w:proofErr w:type="gramStart"/>
      <w:r>
        <w:rPr>
          <w:rFonts w:ascii="Arial" w:hAnsi="Arial"/>
          <w:i/>
        </w:rPr>
        <w:t>/“</w:t>
      </w:r>
      <w:proofErr w:type="gramEnd"/>
      <w:r>
        <w:rPr>
          <w:rFonts w:ascii="Arial" w:hAnsi="Arial"/>
          <w:i/>
        </w:rPr>
        <w:t>ajustarse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voluntariamente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exigencias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ley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posterior”,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/o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/“probarse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bajo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imperio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otra,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medios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aquella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establecía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justificación”. /Criterio este que igualmente se expuso en sentencia de 30 de marzo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1998”</w:t>
      </w:r>
      <w:hyperlink w:anchor="_bookmark9" w:history="1">
        <w:r>
          <w:rPr>
            <w:rFonts w:ascii="Arial" w:hAnsi="Arial"/>
            <w:i/>
            <w:vertAlign w:val="superscript"/>
          </w:rPr>
          <w:t>10</w:t>
        </w:r>
        <w:r>
          <w:rPr>
            <w:rFonts w:ascii="Arial" w:hAnsi="Arial"/>
            <w:i/>
          </w:rPr>
          <w:t xml:space="preserve"> </w:t>
        </w:r>
      </w:hyperlink>
      <w:r>
        <w:t>(negrillas y subrayas</w:t>
      </w:r>
      <w:r>
        <w:rPr>
          <w:spacing w:val="-2"/>
        </w:rPr>
        <w:t xml:space="preserve"> </w:t>
      </w:r>
      <w:r>
        <w:t>fuera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texto).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rPr>
          <w:spacing w:val="-1"/>
        </w:rPr>
        <w:t>De</w:t>
      </w:r>
      <w:r>
        <w:rPr>
          <w:spacing w:val="-16"/>
        </w:rPr>
        <w:t xml:space="preserve"> </w:t>
      </w:r>
      <w:r>
        <w:rPr>
          <w:spacing w:val="-1"/>
        </w:rPr>
        <w:t>conformidad</w:t>
      </w:r>
      <w:r>
        <w:rPr>
          <w:spacing w:val="-16"/>
        </w:rPr>
        <w:t xml:space="preserve"> </w:t>
      </w:r>
      <w:r>
        <w:rPr>
          <w:spacing w:val="-1"/>
        </w:rPr>
        <w:t>con</w:t>
      </w:r>
      <w:r>
        <w:rPr>
          <w:spacing w:val="-15"/>
        </w:rPr>
        <w:t xml:space="preserve"> </w:t>
      </w:r>
      <w:r>
        <w:rPr>
          <w:spacing w:val="-1"/>
        </w:rPr>
        <w:t>lo</w:t>
      </w:r>
      <w:r>
        <w:rPr>
          <w:spacing w:val="-19"/>
        </w:rPr>
        <w:t xml:space="preserve"> </w:t>
      </w:r>
      <w:r>
        <w:rPr>
          <w:spacing w:val="-1"/>
        </w:rPr>
        <w:t>anterior,</w:t>
      </w:r>
      <w:r>
        <w:rPr>
          <w:spacing w:val="-17"/>
        </w:rPr>
        <w:t xml:space="preserve"> </w:t>
      </w:r>
      <w:r>
        <w:t>según</w:t>
      </w:r>
      <w:r>
        <w:rPr>
          <w:spacing w:val="-15"/>
        </w:rPr>
        <w:t xml:space="preserve"> </w:t>
      </w:r>
      <w:r>
        <w:t>lo</w:t>
      </w:r>
      <w:r>
        <w:rPr>
          <w:spacing w:val="-16"/>
        </w:rPr>
        <w:t xml:space="preserve"> </w:t>
      </w:r>
      <w:r>
        <w:t>sostenido</w:t>
      </w:r>
      <w:r>
        <w:rPr>
          <w:spacing w:val="-16"/>
        </w:rPr>
        <w:t xml:space="preserve"> </w:t>
      </w:r>
      <w:r>
        <w:t>por</w:t>
      </w:r>
      <w:r>
        <w:rPr>
          <w:spacing w:val="-16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Corte</w:t>
      </w:r>
      <w:r>
        <w:rPr>
          <w:spacing w:val="-16"/>
        </w:rPr>
        <w:t xml:space="preserve"> </w:t>
      </w:r>
      <w:r>
        <w:t>Suprema</w:t>
      </w:r>
      <w:r>
        <w:rPr>
          <w:spacing w:val="-15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Justicia,</w:t>
      </w:r>
      <w:r>
        <w:rPr>
          <w:spacing w:val="-64"/>
        </w:rPr>
        <w:t xml:space="preserve"> </w:t>
      </w:r>
      <w:r>
        <w:t>cuando</w:t>
      </w:r>
      <w:r>
        <w:rPr>
          <w:spacing w:val="-7"/>
        </w:rPr>
        <w:t xml:space="preserve"> </w:t>
      </w:r>
      <w:r>
        <w:t>una</w:t>
      </w:r>
      <w:r>
        <w:rPr>
          <w:spacing w:val="-5"/>
        </w:rPr>
        <w:t xml:space="preserve"> </w:t>
      </w:r>
      <w:r>
        <w:t>persona</w:t>
      </w:r>
      <w:r>
        <w:rPr>
          <w:spacing w:val="-4"/>
        </w:rPr>
        <w:t xml:space="preserve"> </w:t>
      </w:r>
      <w:r>
        <w:t>fallece,</w:t>
      </w:r>
      <w:r>
        <w:rPr>
          <w:spacing w:val="-5"/>
        </w:rPr>
        <w:t xml:space="preserve"> </w:t>
      </w:r>
      <w:r>
        <w:t>los</w:t>
      </w:r>
      <w:r>
        <w:rPr>
          <w:spacing w:val="-7"/>
        </w:rPr>
        <w:t xml:space="preserve"> </w:t>
      </w:r>
      <w:r>
        <w:t>herederos</w:t>
      </w:r>
      <w:r>
        <w:rPr>
          <w:spacing w:val="-7"/>
        </w:rPr>
        <w:t xml:space="preserve"> </w:t>
      </w:r>
      <w:r>
        <w:t>poseen</w:t>
      </w:r>
      <w:r>
        <w:rPr>
          <w:spacing w:val="-7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representación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herencia</w:t>
      </w:r>
      <w:r>
        <w:rPr>
          <w:spacing w:val="-64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pueden</w:t>
      </w:r>
      <w:r>
        <w:rPr>
          <w:spacing w:val="-2"/>
        </w:rPr>
        <w:t xml:space="preserve"> </w:t>
      </w:r>
      <w:r>
        <w:t>reclamar</w:t>
      </w:r>
      <w:r>
        <w:rPr>
          <w:spacing w:val="-1"/>
        </w:rPr>
        <w:t xml:space="preserve"> </w:t>
      </w:r>
      <w:r>
        <w:t>para la</w:t>
      </w:r>
      <w:r>
        <w:rPr>
          <w:spacing w:val="1"/>
        </w:rPr>
        <w:t xml:space="preserve"> </w:t>
      </w:r>
      <w:r>
        <w:t>sucesión,</w:t>
      </w:r>
      <w:r>
        <w:rPr>
          <w:spacing w:val="-3"/>
        </w:rPr>
        <w:t xml:space="preserve"> </w:t>
      </w:r>
      <w:r>
        <w:t>los derechos</w:t>
      </w:r>
      <w:r>
        <w:rPr>
          <w:spacing w:val="-1"/>
        </w:rPr>
        <w:t xml:space="preserve"> </w:t>
      </w:r>
      <w:r>
        <w:t>del interfecto.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spacing w:line="276" w:lineRule="auto"/>
        <w:ind w:left="242" w:right="318"/>
        <w:jc w:val="both"/>
        <w:rPr>
          <w:sz w:val="24"/>
        </w:rPr>
      </w:pPr>
      <w:r>
        <w:rPr>
          <w:spacing w:val="-1"/>
          <w:sz w:val="24"/>
        </w:rPr>
        <w:t>De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su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parte,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el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Consejo</w:t>
      </w:r>
      <w:r>
        <w:rPr>
          <w:spacing w:val="-15"/>
          <w:sz w:val="24"/>
        </w:rPr>
        <w:t xml:space="preserve"> </w:t>
      </w:r>
      <w:r>
        <w:rPr>
          <w:sz w:val="24"/>
        </w:rPr>
        <w:t>de</w:t>
      </w:r>
      <w:r>
        <w:rPr>
          <w:spacing w:val="-16"/>
          <w:sz w:val="24"/>
        </w:rPr>
        <w:t xml:space="preserve"> </w:t>
      </w:r>
      <w:r>
        <w:rPr>
          <w:sz w:val="24"/>
        </w:rPr>
        <w:t>Estado</w:t>
      </w:r>
      <w:r>
        <w:rPr>
          <w:spacing w:val="-16"/>
          <w:sz w:val="24"/>
        </w:rPr>
        <w:t xml:space="preserve"> </w:t>
      </w:r>
      <w:r>
        <w:rPr>
          <w:sz w:val="24"/>
        </w:rPr>
        <w:t>en</w:t>
      </w:r>
      <w:r>
        <w:rPr>
          <w:spacing w:val="-16"/>
          <w:sz w:val="24"/>
        </w:rPr>
        <w:t xml:space="preserve"> </w:t>
      </w:r>
      <w:r>
        <w:rPr>
          <w:sz w:val="24"/>
        </w:rPr>
        <w:t>su</w:t>
      </w:r>
      <w:r>
        <w:rPr>
          <w:spacing w:val="-15"/>
          <w:sz w:val="24"/>
        </w:rPr>
        <w:t xml:space="preserve"> </w:t>
      </w:r>
      <w:r>
        <w:rPr>
          <w:sz w:val="24"/>
        </w:rPr>
        <w:t>jurisprudencia</w:t>
      </w:r>
      <w:r>
        <w:rPr>
          <w:spacing w:val="-10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ha</w:t>
      </w:r>
      <w:r>
        <w:rPr>
          <w:rFonts w:ascii="Arial" w:hAnsi="Arial"/>
          <w:b/>
          <w:spacing w:val="-16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admitido</w:t>
      </w:r>
      <w:r>
        <w:rPr>
          <w:rFonts w:ascii="Arial" w:hAnsi="Arial"/>
          <w:b/>
          <w:spacing w:val="-17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la</w:t>
      </w:r>
      <w:r>
        <w:rPr>
          <w:rFonts w:ascii="Arial" w:hAnsi="Arial"/>
          <w:b/>
          <w:spacing w:val="-14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procedencia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de la indemnización de perjuicios morales a favor de la masa sucesoral de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quienes</w:t>
      </w:r>
      <w:r>
        <w:rPr>
          <w:sz w:val="24"/>
        </w:rPr>
        <w:t>,</w:t>
      </w:r>
      <w:r>
        <w:rPr>
          <w:spacing w:val="-14"/>
          <w:sz w:val="24"/>
        </w:rPr>
        <w:t xml:space="preserve"> </w:t>
      </w:r>
      <w:r>
        <w:rPr>
          <w:sz w:val="24"/>
        </w:rPr>
        <w:t>en</w:t>
      </w:r>
      <w:r>
        <w:rPr>
          <w:spacing w:val="-15"/>
          <w:sz w:val="24"/>
        </w:rPr>
        <w:t xml:space="preserve"> </w:t>
      </w:r>
      <w:r>
        <w:rPr>
          <w:sz w:val="24"/>
        </w:rPr>
        <w:t>vida</w:t>
      </w:r>
      <w:r>
        <w:rPr>
          <w:spacing w:val="-14"/>
          <w:sz w:val="24"/>
        </w:rPr>
        <w:t xml:space="preserve"> </w:t>
      </w:r>
      <w:r>
        <w:rPr>
          <w:sz w:val="24"/>
        </w:rPr>
        <w:t>sufrieron</w:t>
      </w:r>
      <w:r>
        <w:rPr>
          <w:spacing w:val="-12"/>
          <w:sz w:val="24"/>
        </w:rPr>
        <w:t xml:space="preserve"> </w:t>
      </w:r>
      <w:r>
        <w:rPr>
          <w:sz w:val="24"/>
        </w:rPr>
        <w:t>un</w:t>
      </w:r>
      <w:r>
        <w:rPr>
          <w:spacing w:val="-12"/>
          <w:sz w:val="24"/>
        </w:rPr>
        <w:t xml:space="preserve"> </w:t>
      </w:r>
      <w:r>
        <w:rPr>
          <w:sz w:val="24"/>
        </w:rPr>
        <w:t>daño</w:t>
      </w:r>
      <w:r>
        <w:rPr>
          <w:spacing w:val="-12"/>
          <w:sz w:val="24"/>
        </w:rPr>
        <w:t xml:space="preserve"> </w:t>
      </w:r>
      <w:r>
        <w:rPr>
          <w:sz w:val="24"/>
        </w:rPr>
        <w:t>antijurídico</w:t>
      </w:r>
      <w:r>
        <w:rPr>
          <w:spacing w:val="-12"/>
          <w:sz w:val="24"/>
        </w:rPr>
        <w:t xml:space="preserve"> </w:t>
      </w:r>
      <w:r>
        <w:rPr>
          <w:sz w:val="24"/>
        </w:rPr>
        <w:t>que</w:t>
      </w:r>
      <w:r>
        <w:rPr>
          <w:spacing w:val="-12"/>
          <w:sz w:val="24"/>
        </w:rPr>
        <w:t xml:space="preserve"> </w:t>
      </w:r>
      <w:r>
        <w:rPr>
          <w:sz w:val="24"/>
        </w:rPr>
        <w:t>consecuentemente</w:t>
      </w:r>
      <w:r>
        <w:rPr>
          <w:spacing w:val="-14"/>
          <w:sz w:val="24"/>
        </w:rPr>
        <w:t xml:space="preserve"> </w:t>
      </w:r>
      <w:r>
        <w:rPr>
          <w:sz w:val="24"/>
        </w:rPr>
        <w:t>generó</w:t>
      </w:r>
      <w:r>
        <w:rPr>
          <w:spacing w:val="-15"/>
          <w:sz w:val="24"/>
        </w:rPr>
        <w:t xml:space="preserve"> </w:t>
      </w:r>
      <w:r>
        <w:rPr>
          <w:sz w:val="24"/>
        </w:rPr>
        <w:t>unos</w:t>
      </w:r>
    </w:p>
    <w:p w:rsidR="00B40025" w:rsidRDefault="00B40025">
      <w:pPr>
        <w:spacing w:line="276" w:lineRule="auto"/>
        <w:jc w:val="both"/>
        <w:rPr>
          <w:sz w:val="24"/>
        </w:rPr>
        <w:sectPr w:rsidR="00B40025">
          <w:headerReference w:type="default" r:id="rId23"/>
          <w:footerReference w:type="default" r:id="rId24"/>
          <w:pgSz w:w="12240" w:h="20160"/>
          <w:pgMar w:top="2060" w:right="1380" w:bottom="2040" w:left="1460" w:header="0" w:footer="1840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/>
      </w:pPr>
      <w:r>
        <w:lastRenderedPageBreak/>
        <w:t>perjuicios</w:t>
      </w:r>
      <w:r>
        <w:rPr>
          <w:spacing w:val="26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índole</w:t>
      </w:r>
      <w:r>
        <w:rPr>
          <w:spacing w:val="27"/>
        </w:rPr>
        <w:t xml:space="preserve"> </w:t>
      </w:r>
      <w:r>
        <w:t>material</w:t>
      </w:r>
      <w:r>
        <w:rPr>
          <w:spacing w:val="2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inmaterial</w:t>
      </w:r>
      <w:r>
        <w:rPr>
          <w:spacing w:val="26"/>
        </w:rPr>
        <w:t xml:space="preserve"> </w:t>
      </w:r>
      <w:r>
        <w:t>pero</w:t>
      </w:r>
      <w:r>
        <w:rPr>
          <w:spacing w:val="26"/>
        </w:rPr>
        <w:t xml:space="preserve"> </w:t>
      </w:r>
      <w:r>
        <w:t>que,</w:t>
      </w:r>
      <w:r>
        <w:rPr>
          <w:spacing w:val="25"/>
        </w:rPr>
        <w:t xml:space="preserve"> </w:t>
      </w:r>
      <w:r>
        <w:t>al</w:t>
      </w:r>
      <w:r>
        <w:rPr>
          <w:spacing w:val="26"/>
        </w:rPr>
        <w:t xml:space="preserve"> </w:t>
      </w:r>
      <w:r>
        <w:t>momento</w:t>
      </w:r>
      <w:r>
        <w:rPr>
          <w:spacing w:val="26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impetrarse</w:t>
      </w:r>
      <w:r>
        <w:rPr>
          <w:spacing w:val="27"/>
        </w:rPr>
        <w:t xml:space="preserve"> </w:t>
      </w:r>
      <w:r>
        <w:t>la</w:t>
      </w:r>
      <w:r>
        <w:rPr>
          <w:spacing w:val="-64"/>
        </w:rPr>
        <w:t xml:space="preserve"> </w:t>
      </w:r>
      <w:r>
        <w:t>respectiva</w:t>
      </w:r>
      <w:r>
        <w:rPr>
          <w:spacing w:val="-3"/>
        </w:rPr>
        <w:t xml:space="preserve"> </w:t>
      </w:r>
      <w:r>
        <w:t>acción, la víctima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ese</w:t>
      </w:r>
      <w:r>
        <w:rPr>
          <w:spacing w:val="-2"/>
        </w:rPr>
        <w:t xml:space="preserve"> </w:t>
      </w:r>
      <w:r>
        <w:t>daño ya</w:t>
      </w:r>
      <w:r>
        <w:rPr>
          <w:spacing w:val="-3"/>
        </w:rPr>
        <w:t xml:space="preserve"> </w:t>
      </w:r>
      <w:r>
        <w:t>había perecido.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/>
      </w:pPr>
      <w:r>
        <w:t>Frente</w:t>
      </w:r>
      <w:r>
        <w:rPr>
          <w:spacing w:val="1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t>tema,</w:t>
      </w:r>
      <w:r>
        <w:rPr>
          <w:spacing w:val="-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Consejo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uno de</w:t>
      </w:r>
      <w:r>
        <w:rPr>
          <w:spacing w:val="2"/>
        </w:rPr>
        <w:t xml:space="preserve"> </w:t>
      </w:r>
      <w:r>
        <w:t>sus</w:t>
      </w:r>
      <w:r>
        <w:rPr>
          <w:spacing w:val="-1"/>
        </w:rPr>
        <w:t xml:space="preserve"> </w:t>
      </w:r>
      <w:r>
        <w:t>pronunciamientos</w:t>
      </w:r>
      <w:r>
        <w:rPr>
          <w:spacing w:val="1"/>
        </w:rPr>
        <w:t xml:space="preserve"> </w:t>
      </w:r>
      <w:r>
        <w:t>relacionado</w:t>
      </w:r>
      <w:r>
        <w:rPr>
          <w:spacing w:val="-63"/>
        </w:rPr>
        <w:t xml:space="preserve"> </w:t>
      </w:r>
      <w:r>
        <w:t>con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materia</w:t>
      </w:r>
      <w:r>
        <w:rPr>
          <w:spacing w:val="-1"/>
        </w:rPr>
        <w:t xml:space="preserve"> </w:t>
      </w:r>
      <w:r>
        <w:t>objeto de</w:t>
      </w:r>
      <w:r>
        <w:rPr>
          <w:spacing w:val="-1"/>
        </w:rPr>
        <w:t xml:space="preserve"> </w:t>
      </w:r>
      <w:r>
        <w:t>debate se</w:t>
      </w:r>
      <w:r>
        <w:rPr>
          <w:spacing w:val="-1"/>
        </w:rPr>
        <w:t xml:space="preserve"> </w:t>
      </w:r>
      <w:r>
        <w:t>refirió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siguiente</w:t>
      </w:r>
      <w:r>
        <w:rPr>
          <w:spacing w:val="-1"/>
        </w:rPr>
        <w:t xml:space="preserve"> </w:t>
      </w:r>
      <w:r>
        <w:t>manera: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spacing w:line="276" w:lineRule="auto"/>
        <w:ind w:left="950" w:right="316"/>
        <w:jc w:val="both"/>
        <w:rPr>
          <w:rFonts w:ascii="Arial" w:hAnsi="Arial"/>
          <w:i/>
        </w:rPr>
      </w:pPr>
      <w:r>
        <w:rPr>
          <w:noProof/>
          <w:lang w:val="es-CO" w:eastAsia="es-CO"/>
        </w:rPr>
        <w:drawing>
          <wp:anchor distT="0" distB="0" distL="0" distR="0" simplePos="0" relativeHeight="486342144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1244472</wp:posOffset>
            </wp:positionV>
            <wp:extent cx="4754188" cy="4750619"/>
            <wp:effectExtent l="0" t="0" r="0" b="0"/>
            <wp:wrapNone/>
            <wp:docPr id="3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</w:rPr>
        <w:t>“[…]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obtener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reparación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-1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perjuicios</w:t>
      </w:r>
      <w:r>
        <w:rPr>
          <w:rFonts w:ascii="Arial" w:hAnsi="Arial"/>
          <w:b/>
          <w:i/>
          <w:spacing w:val="-1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morales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es</w:t>
      </w:r>
      <w:r>
        <w:rPr>
          <w:rFonts w:ascii="Arial" w:hAnsi="Arial"/>
          <w:b/>
          <w:i/>
          <w:spacing w:val="-1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carácter</w:t>
      </w:r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b/>
          <w:i/>
          <w:u w:val="thick"/>
        </w:rPr>
        <w:t>patrimonial y como tal se trasmite a los herederos, habida consideración 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que en el ordenamiento jurídico nacional no existe disposición que prohíba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dicha trasmisión; por el contrario, la regla general es que todos los activos,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derechos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acciones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carácter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patrimonial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forman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parte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masa</w:t>
      </w:r>
      <w:r>
        <w:rPr>
          <w:rFonts w:ascii="Arial" w:hAnsi="Arial"/>
          <w:b/>
          <w:i/>
          <w:spacing w:val="-17"/>
          <w:u w:val="thick"/>
        </w:rPr>
        <w:t xml:space="preserve"> </w:t>
      </w:r>
      <w:proofErr w:type="spellStart"/>
      <w:r>
        <w:rPr>
          <w:rFonts w:ascii="Arial" w:hAnsi="Arial"/>
          <w:b/>
          <w:i/>
          <w:u w:val="thick"/>
        </w:rPr>
        <w:t>herencial</w:t>
      </w:r>
      <w:proofErr w:type="spellEnd"/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i/>
        </w:rPr>
        <w:t>y, además, el reconocimiento de ese derecho guarda armonía con los principios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informadores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ordenamiento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jurídico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materia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daño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resarcible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y,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especial,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con las normas constitucionales que establecen el derecho a la indemnización por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todos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daños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antijurídicos sufridos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(art.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90).</w:t>
      </w:r>
    </w:p>
    <w:p w:rsidR="00B40025" w:rsidRDefault="00B40025">
      <w:pPr>
        <w:pStyle w:val="Textoindependiente"/>
        <w:spacing w:before="6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3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</w:t>
      </w:r>
      <w:r>
        <w:rPr>
          <w:rFonts w:ascii="Arial" w:hAnsi="Arial"/>
          <w:b/>
          <w:i/>
          <w:u w:val="thick"/>
        </w:rPr>
        <w:t>En síntesis, que el derecho a la indemnización por el perjuicio moral se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trasmite porque se trata de un crédito que puede ser reclamado, bien por su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titular o por sus sucesores mortis causa, en cuanto continuadores de su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spacing w:val="-1"/>
          <w:u w:val="thick"/>
        </w:rPr>
        <w:t>personalidad,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ocupan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posición</w:t>
      </w:r>
      <w:r>
        <w:rPr>
          <w:rFonts w:ascii="Arial" w:hAnsi="Arial"/>
          <w:b/>
          <w:i/>
          <w:spacing w:val="-1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jurídica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ostentaba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causante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frente</w:t>
      </w:r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b/>
          <w:i/>
          <w:u w:val="thick"/>
        </w:rPr>
        <w:t>a</w:t>
      </w:r>
      <w:r>
        <w:rPr>
          <w:rFonts w:ascii="Arial" w:hAnsi="Arial"/>
          <w:b/>
          <w:i/>
          <w:spacing w:val="-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totalidad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derechos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</w:t>
      </w:r>
      <w:r>
        <w:rPr>
          <w:rFonts w:ascii="Arial" w:hAnsi="Arial"/>
          <w:b/>
          <w:i/>
          <w:spacing w:val="-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acciones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contenido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patrimonial</w:t>
      </w:r>
      <w:r>
        <w:rPr>
          <w:rFonts w:ascii="Arial" w:hAnsi="Arial"/>
          <w:b/>
          <w:i/>
          <w:spacing w:val="-7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trasmitidas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por el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fallecimiento</w:t>
      </w:r>
      <w:r>
        <w:rPr>
          <w:rFonts w:ascii="Arial" w:hAnsi="Arial"/>
          <w:i/>
        </w:rPr>
        <w:t>.</w:t>
      </w:r>
    </w:p>
    <w:p w:rsidR="00B40025" w:rsidRDefault="00B40025">
      <w:pPr>
        <w:pStyle w:val="Textoindependiente"/>
        <w:rPr>
          <w:rFonts w:ascii="Arial"/>
          <w:i/>
          <w:sz w:val="17"/>
        </w:rPr>
      </w:pPr>
    </w:p>
    <w:p w:rsidR="00B40025" w:rsidRDefault="003A2981">
      <w:pPr>
        <w:spacing w:before="94"/>
        <w:ind w:left="950"/>
        <w:rPr>
          <w:rFonts w:ascii="Arial" w:hAnsi="Arial"/>
          <w:i/>
        </w:rPr>
      </w:pPr>
      <w:r>
        <w:rPr>
          <w:rFonts w:ascii="Arial" w:hAnsi="Arial"/>
          <w:i/>
        </w:rPr>
        <w:t>“(…).</w:t>
      </w:r>
    </w:p>
    <w:p w:rsidR="00B40025" w:rsidRDefault="00B40025">
      <w:pPr>
        <w:pStyle w:val="Textoindependiente"/>
        <w:spacing w:before="9"/>
        <w:rPr>
          <w:rFonts w:ascii="Arial"/>
          <w:i/>
          <w:sz w:val="28"/>
        </w:rPr>
      </w:pPr>
    </w:p>
    <w:p w:rsidR="00B40025" w:rsidRDefault="003A2981">
      <w:pPr>
        <w:spacing w:line="276" w:lineRule="auto"/>
        <w:ind w:left="950" w:right="318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“De manera reciente</w:t>
      </w:r>
      <w:hyperlink w:anchor="_bookmark10" w:history="1">
        <w:r>
          <w:rPr>
            <w:rFonts w:ascii="Arial" w:hAnsi="Arial"/>
            <w:i/>
            <w:vertAlign w:val="superscript"/>
          </w:rPr>
          <w:t>11</w:t>
        </w:r>
      </w:hyperlink>
      <w:r>
        <w:rPr>
          <w:rFonts w:ascii="Arial" w:hAnsi="Arial"/>
          <w:i/>
        </w:rPr>
        <w:t>, la Sala ha reiterado dicha jurisprudencia, en los siguientes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términos:</w:t>
      </w:r>
    </w:p>
    <w:p w:rsidR="00B40025" w:rsidRDefault="00B40025">
      <w:pPr>
        <w:pStyle w:val="Textoindependiente"/>
        <w:spacing w:before="1"/>
        <w:rPr>
          <w:rFonts w:ascii="Arial"/>
          <w:i/>
          <w:sz w:val="25"/>
        </w:rPr>
      </w:pPr>
    </w:p>
    <w:p w:rsidR="00B40025" w:rsidRDefault="003A2981">
      <w:pPr>
        <w:spacing w:before="1" w:line="276" w:lineRule="auto"/>
        <w:ind w:left="950" w:right="314"/>
        <w:jc w:val="both"/>
        <w:rPr>
          <w:rFonts w:ascii="Arial" w:hAnsi="Arial"/>
          <w:i/>
        </w:rPr>
      </w:pPr>
      <w:r>
        <w:rPr>
          <w:rFonts w:ascii="Arial" w:hAnsi="Arial"/>
          <w:i/>
          <w:spacing w:val="-1"/>
        </w:rPr>
        <w:t>‘[...]si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  <w:spacing w:val="-1"/>
        </w:rPr>
        <w:t>bien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  <w:spacing w:val="-1"/>
        </w:rPr>
        <w:t>es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  <w:spacing w:val="-1"/>
        </w:rPr>
        <w:t>cierto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  <w:spacing w:val="-1"/>
        </w:rPr>
        <w:t>los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  <w:spacing w:val="-1"/>
        </w:rPr>
        <w:t>perjuicios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  <w:spacing w:val="-1"/>
        </w:rPr>
        <w:t>morales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dependen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necesariamente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sentimiento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un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individuo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particular,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cuando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solicita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reconocimiento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estos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parte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  <w:spacing w:val="-1"/>
        </w:rPr>
        <w:t>de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  <w:spacing w:val="-1"/>
        </w:rPr>
        <w:t>los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  <w:spacing w:val="-1"/>
        </w:rPr>
        <w:t>sucesores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procesales,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no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es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transmita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dolor,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angustia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o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congoja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 xml:space="preserve">causada por el daño a quien en vida lo padeció y sufrió..., </w:t>
      </w:r>
      <w:r>
        <w:rPr>
          <w:rFonts w:ascii="Arial" w:hAnsi="Arial"/>
          <w:b/>
          <w:i/>
          <w:u w:val="thick"/>
        </w:rPr>
        <w:t>lo que se transmite es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el derecho a reclamar por tal sufrimiento de la persona que era titular del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mismo y,</w:t>
      </w:r>
      <w:r>
        <w:rPr>
          <w:rFonts w:ascii="Arial" w:hAnsi="Arial"/>
          <w:b/>
          <w:i/>
          <w:spacing w:val="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ende,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legitimada para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demandar</w:t>
      </w:r>
      <w:r>
        <w:rPr>
          <w:rFonts w:ascii="Arial" w:hAnsi="Arial"/>
          <w:i/>
        </w:rPr>
        <w:t>’.</w:t>
      </w:r>
    </w:p>
    <w:p w:rsidR="00B40025" w:rsidRDefault="00B40025">
      <w:pPr>
        <w:pStyle w:val="Textoindependiente"/>
        <w:spacing w:before="2"/>
        <w:rPr>
          <w:rFonts w:ascii="Arial"/>
          <w:i/>
          <w:sz w:val="17"/>
        </w:rPr>
      </w:pPr>
    </w:p>
    <w:p w:rsidR="00B40025" w:rsidRDefault="003A2981">
      <w:pPr>
        <w:spacing w:before="94" w:line="276" w:lineRule="auto"/>
        <w:ind w:left="950" w:right="314"/>
        <w:jc w:val="both"/>
      </w:pPr>
      <w:r>
        <w:rPr>
          <w:rFonts w:ascii="Arial" w:hAnsi="Arial"/>
          <w:i/>
        </w:rPr>
        <w:t>“</w:t>
      </w:r>
      <w:r>
        <w:rPr>
          <w:rFonts w:ascii="Arial" w:hAnsi="Arial"/>
          <w:b/>
          <w:i/>
          <w:u w:val="thick"/>
        </w:rPr>
        <w:t>Por tanto, en el caso concreto, los herederos del señor (…), quien falleció el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4 de enero de 1995, según el certificado del registro civil de su defunción (</w:t>
      </w:r>
      <w:proofErr w:type="spellStart"/>
      <w:r>
        <w:rPr>
          <w:rFonts w:ascii="Arial" w:hAnsi="Arial"/>
          <w:b/>
          <w:i/>
          <w:u w:val="thick"/>
        </w:rPr>
        <w:t>fl</w:t>
      </w:r>
      <w:proofErr w:type="spellEnd"/>
      <w:r>
        <w:rPr>
          <w:rFonts w:ascii="Arial" w:hAnsi="Arial"/>
          <w:b/>
          <w:i/>
          <w:u w:val="thick"/>
        </w:rPr>
        <w:t>.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12)… estaban legitimados para reclamar no sólo la indemnización por los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perjuicios materiales que sufrió con la muerte de éste, reclamación sobre la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spacing w:val="-1"/>
          <w:u w:val="thick"/>
        </w:rPr>
        <w:t>cual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hay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discusión</w:t>
      </w:r>
      <w:r>
        <w:rPr>
          <w:rFonts w:ascii="Arial" w:hAnsi="Arial"/>
          <w:b/>
          <w:i/>
          <w:spacing w:val="-1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doctrinaria,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sino</w:t>
      </w:r>
      <w:r>
        <w:rPr>
          <w:rFonts w:ascii="Arial" w:hAnsi="Arial"/>
          <w:b/>
          <w:i/>
          <w:spacing w:val="-8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también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</w:t>
      </w:r>
      <w:r>
        <w:rPr>
          <w:rFonts w:ascii="Arial" w:hAnsi="Arial"/>
          <w:b/>
          <w:i/>
          <w:spacing w:val="-9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perjuicios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morales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58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mismo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hecho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hubiere causado</w:t>
      </w:r>
      <w:r>
        <w:rPr>
          <w:rFonts w:ascii="Arial" w:hAnsi="Arial"/>
          <w:i/>
        </w:rPr>
        <w:t>”</w:t>
      </w:r>
      <w:hyperlink w:anchor="_bookmark11" w:history="1">
        <w:r>
          <w:rPr>
            <w:rFonts w:ascii="Arial" w:hAnsi="Arial"/>
            <w:i/>
            <w:vertAlign w:val="superscript"/>
          </w:rPr>
          <w:t>12</w:t>
        </w:r>
        <w:r>
          <w:rPr>
            <w:rFonts w:ascii="Arial" w:hAnsi="Arial"/>
            <w:i/>
          </w:rPr>
          <w:t xml:space="preserve"> </w:t>
        </w:r>
      </w:hyperlink>
      <w:r>
        <w:t>(se destaca).</w:t>
      </w:r>
    </w:p>
    <w:p w:rsidR="00B40025" w:rsidRDefault="00B40025">
      <w:pPr>
        <w:pStyle w:val="Textoindependiente"/>
        <w:spacing w:before="6"/>
        <w:rPr>
          <w:sz w:val="19"/>
        </w:rPr>
      </w:pPr>
    </w:p>
    <w:p w:rsidR="00B40025" w:rsidRDefault="003A2981">
      <w:pPr>
        <w:pStyle w:val="Textoindependiente"/>
        <w:spacing w:before="93"/>
        <w:ind w:left="242"/>
      </w:pPr>
      <w:r>
        <w:t>Sumado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</w:t>
      </w:r>
      <w:r>
        <w:rPr>
          <w:spacing w:val="-3"/>
        </w:rPr>
        <w:t xml:space="preserve"> </w:t>
      </w:r>
      <w:r>
        <w:t>anterior,</w:t>
      </w:r>
      <w:r>
        <w:rPr>
          <w:spacing w:val="-2"/>
        </w:rPr>
        <w:t xml:space="preserve"> </w:t>
      </w:r>
      <w:r>
        <w:t>también</w:t>
      </w:r>
      <w:r>
        <w:rPr>
          <w:spacing w:val="-3"/>
        </w:rPr>
        <w:t xml:space="preserve"> </w:t>
      </w:r>
      <w:r>
        <w:t>ha</w:t>
      </w:r>
      <w:r>
        <w:rPr>
          <w:spacing w:val="-2"/>
        </w:rPr>
        <w:t xml:space="preserve"> </w:t>
      </w:r>
      <w:r>
        <w:t>sostenido</w:t>
      </w:r>
      <w:r>
        <w:rPr>
          <w:spacing w:val="-3"/>
        </w:rPr>
        <w:t xml:space="preserve"> </w:t>
      </w:r>
      <w:r>
        <w:t>esa</w:t>
      </w:r>
      <w:r>
        <w:rPr>
          <w:spacing w:val="-1"/>
        </w:rPr>
        <w:t xml:space="preserve"> </w:t>
      </w:r>
      <w:r>
        <w:t>alta</w:t>
      </w:r>
      <w:r>
        <w:rPr>
          <w:spacing w:val="-4"/>
        </w:rPr>
        <w:t xml:space="preserve"> </w:t>
      </w:r>
      <w:r>
        <w:t>Corporación:</w:t>
      </w:r>
    </w:p>
    <w:p w:rsidR="00B40025" w:rsidRDefault="00B40025">
      <w:pPr>
        <w:pStyle w:val="Textoindependiente"/>
        <w:spacing w:before="3"/>
        <w:rPr>
          <w:sz w:val="31"/>
        </w:rPr>
      </w:pPr>
    </w:p>
    <w:p w:rsidR="00B40025" w:rsidRDefault="003A2981">
      <w:pPr>
        <w:spacing w:line="276" w:lineRule="auto"/>
        <w:ind w:left="950" w:right="316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“[…]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Ahora,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una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formas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adquirir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condición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heredero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es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precisamente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por ministerio de la ley, conforme a lo dispuesto en el Código Civil en los artículos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1008,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1010,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1011,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1239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1240,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entre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otros,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caso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nos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ocupa,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  <w:spacing w:val="-1"/>
        </w:rPr>
        <w:t>se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  <w:spacing w:val="-1"/>
        </w:rPr>
        <w:t>trata</w:t>
      </w:r>
      <w:r>
        <w:rPr>
          <w:rFonts w:ascii="Arial" w:hAnsi="Arial"/>
          <w:i/>
          <w:spacing w:val="-16"/>
        </w:rPr>
        <w:t xml:space="preserve"> </w:t>
      </w:r>
      <w:r>
        <w:rPr>
          <w:rFonts w:ascii="Arial" w:hAnsi="Arial"/>
          <w:i/>
          <w:spacing w:val="-1"/>
        </w:rPr>
        <w:t>de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  <w:spacing w:val="-1"/>
        </w:rPr>
        <w:t>quienes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han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adquirido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esta</w:t>
      </w:r>
      <w:r>
        <w:rPr>
          <w:rFonts w:ascii="Arial" w:hAnsi="Arial"/>
          <w:i/>
          <w:spacing w:val="-16"/>
        </w:rPr>
        <w:t xml:space="preserve"> </w:t>
      </w:r>
      <w:r>
        <w:rPr>
          <w:rFonts w:ascii="Arial" w:hAnsi="Arial"/>
          <w:i/>
        </w:rPr>
        <w:t>condición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razón</w:t>
      </w:r>
      <w:r>
        <w:rPr>
          <w:rFonts w:ascii="Arial" w:hAnsi="Arial"/>
          <w:i/>
          <w:spacing w:val="-17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declaratoria</w:t>
      </w:r>
      <w:r>
        <w:rPr>
          <w:rFonts w:ascii="Arial" w:hAnsi="Arial"/>
          <w:i/>
          <w:spacing w:val="-19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muerte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presunta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de su padre,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lo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ha dispuesto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estatuto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Civil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en su artículo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100.</w:t>
      </w:r>
    </w:p>
    <w:p w:rsidR="00B40025" w:rsidRDefault="00B40025">
      <w:pPr>
        <w:pStyle w:val="Textoindependiente"/>
        <w:spacing w:before="2"/>
        <w:rPr>
          <w:rFonts w:ascii="Arial"/>
          <w:i/>
          <w:sz w:val="25"/>
        </w:rPr>
      </w:pPr>
    </w:p>
    <w:p w:rsidR="00B40025" w:rsidRDefault="003A2981">
      <w:pPr>
        <w:spacing w:before="1" w:line="276" w:lineRule="auto"/>
        <w:ind w:left="950" w:right="321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Visto lo anterior, y conforme al análisis que se hace del material probatorio, la Sala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no</w:t>
      </w:r>
      <w:r>
        <w:rPr>
          <w:rFonts w:ascii="Arial" w:hAnsi="Arial"/>
          <w:i/>
          <w:spacing w:val="46"/>
        </w:rPr>
        <w:t xml:space="preserve"> </w:t>
      </w:r>
      <w:r>
        <w:rPr>
          <w:rFonts w:ascii="Arial" w:hAnsi="Arial"/>
          <w:i/>
        </w:rPr>
        <w:t>solo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encuentra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probada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46"/>
        </w:rPr>
        <w:t xml:space="preserve"> </w:t>
      </w:r>
      <w:r>
        <w:rPr>
          <w:rFonts w:ascii="Arial" w:hAnsi="Arial"/>
          <w:i/>
        </w:rPr>
        <w:t>calidad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herederos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46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47"/>
        </w:rPr>
        <w:t xml:space="preserve"> </w:t>
      </w:r>
      <w:r>
        <w:rPr>
          <w:rFonts w:ascii="Arial" w:hAnsi="Arial"/>
          <w:i/>
        </w:rPr>
        <w:t>demandantes,</w:t>
      </w:r>
      <w:r>
        <w:rPr>
          <w:rFonts w:ascii="Arial" w:hAnsi="Arial"/>
          <w:i/>
          <w:spacing w:val="46"/>
        </w:rPr>
        <w:t xml:space="preserve"> </w:t>
      </w:r>
      <w:r>
        <w:rPr>
          <w:rFonts w:ascii="Arial" w:hAnsi="Arial"/>
          <w:i/>
        </w:rPr>
        <w:t>sino,</w:t>
      </w:r>
    </w:p>
    <w:p w:rsidR="00B40025" w:rsidRDefault="00B40025">
      <w:pPr>
        <w:pStyle w:val="Textoindependiente"/>
        <w:rPr>
          <w:rFonts w:ascii="Arial"/>
          <w:i/>
          <w:sz w:val="20"/>
        </w:rPr>
      </w:pPr>
    </w:p>
    <w:p w:rsidR="00B40025" w:rsidRDefault="00B3559B">
      <w:pPr>
        <w:pStyle w:val="Textoindependiente"/>
        <w:spacing w:before="5"/>
        <w:rPr>
          <w:rFonts w:ascii="Arial"/>
          <w:i/>
          <w:sz w:val="1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3984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115570</wp:posOffset>
                </wp:positionV>
                <wp:extent cx="1828800" cy="8890"/>
                <wp:effectExtent l="0" t="0" r="0" b="0"/>
                <wp:wrapTopAndBottom/>
                <wp:docPr id="228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ED73F1" id="Rectangle 81" o:spid="_x0000_s1026" style="position:absolute;margin-left:85.1pt;margin-top:9.1pt;width:2in;height:.7pt;z-index:-15722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NoWdwIAAPwEAAAOAAAAZHJzL2Uyb0RvYy54bWysVNuO0zAQfUfiHyy/t7kobZNo09VeKEIq&#10;sGLhA1zbaSwc29hu0wXx74ydtnThZYXog+vJjMdnzpnx1fWhl2jPrRNaNTibphhxRTUTatvgL59X&#10;kxIj54liRGrFG/zEHb5evn51NZia57rTknGLIIly9WAa3Hlv6iRxtOM9cVNtuAJnq21PPJh2mzBL&#10;BsjeyyRP03kyaMuM1ZQ7B1/vRydexvxty6n/2LaOeyQbDNh8XG1cN2FNllek3lpiOkGPMMg/oOiJ&#10;UHDpOdU98QTtrPgrVS+o1U63fkp1n+i2FZTHGqCaLP2jmseOGB5rAXKcOdPk/l9a+mH/YJFgDc5z&#10;kEqRHkT6BLQRtZUclVlgaDCuhsBH82BDjc6sNf3qkNJ3HYTxG2v10HHCAFeMT54dCIaDo2gzvNcM&#10;0pOd15GsQ2v7kBBoQIeoydNZE37wiMLHrMzLMgXpKPjKsoqSJaQ+nTXW+bdc9yhsGmwBesxN9mvn&#10;ATuEnkIidi0FWwkpo2G3mztp0Z6E7oi/UC4ccZdhUoVgpcOx0T1+AYhwR/AFsFHtH1WWF+ltXk1W&#10;83IxKVbFbFIt0nKSZtVtNU+Lqrhf/QwAs6LuBGNcrYXip87Lipcpe5yBsWdi76GhwdUsn8Xan6F3&#10;LyuyFx4GUYoeWD4zQeog6xvFoGxSeyLkuE+ew4+UAQen/8hKbIKg+9g/G82eoAesBpFATXgyYNNp&#10;+x2jAcavwe7bjliOkXynoI+qrCjCvEajmC1yMOylZ3PpIYpCqgZ7jMbtnR9nfGes2HZwUxaJUfoG&#10;eq8VsTFCX46oAHcwYMRiBcfnIMzwpR2jfj9ay18AAAD//wMAUEsDBBQABgAIAAAAIQAN8LC73QAA&#10;AAkBAAAPAAAAZHJzL2Rvd25yZXYueG1sTE9BTsMwELwj8QdrkbhRm6gtaRqnokgckWjhQG9OvE2i&#10;xusQu23g9WxP5bQzu6OZ2Xw1uk6ccAitJw2PEwUCqfK2pVrD58frQwoiREPWdJ5Qww8GWBW3N7nJ&#10;rD/TBk/bWAs2oZAZDU2MfSZlqBp0Jkx8j8S3vR+ciUyHWtrBnNncdTJRai6daYkTGtPjS4PVYXt0&#10;GtaLdP39PqW33025w91XeZglg9L6/m58XoKIOMarGC71uToU3Kn0R7JBdMyfVMJSBilPFkxnF1Dy&#10;YjEHWeTy/wfFHwAAAP//AwBQSwECLQAUAAYACAAAACEAtoM4kv4AAADhAQAAEwAAAAAAAAAAAAAA&#10;AAAAAAAAW0NvbnRlbnRfVHlwZXNdLnhtbFBLAQItABQABgAIAAAAIQA4/SH/1gAAAJQBAAALAAAA&#10;AAAAAAAAAAAAAC8BAABfcmVscy8ucmVsc1BLAQItABQABgAIAAAAIQB7qNoWdwIAAPwEAAAOAAAA&#10;AAAAAAAAAAAAAC4CAABkcnMvZTJvRG9jLnhtbFBLAQItABQABgAIAAAAIQAN8LC73QAAAAkBAAAP&#10;AAAAAAAAAAAAAAAAANEEAABkcnMvZG93bnJldi54bWxQSwUGAAAAAAQABADzAAAA2wUAAAAA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sz w:val="16"/>
        </w:rPr>
      </w:pPr>
      <w:bookmarkStart w:id="11" w:name="_bookmark10"/>
      <w:bookmarkEnd w:id="11"/>
      <w:r>
        <w:rPr>
          <w:rFonts w:ascii="Arial"/>
          <w:i/>
          <w:sz w:val="16"/>
          <w:vertAlign w:val="superscript"/>
        </w:rPr>
        <w:t>11</w:t>
      </w:r>
      <w:r>
        <w:rPr>
          <w:rFonts w:ascii="Arial"/>
          <w:i/>
          <w:spacing w:val="-2"/>
          <w:sz w:val="16"/>
        </w:rPr>
        <w:t xml:space="preserve"> </w:t>
      </w:r>
      <w:r>
        <w:rPr>
          <w:sz w:val="16"/>
        </w:rPr>
        <w:t>Original</w:t>
      </w:r>
      <w:r>
        <w:rPr>
          <w:spacing w:val="-1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la</w:t>
      </w:r>
      <w:r>
        <w:rPr>
          <w:spacing w:val="-4"/>
          <w:sz w:val="16"/>
        </w:rPr>
        <w:t xml:space="preserve"> </w:t>
      </w:r>
      <w:r>
        <w:rPr>
          <w:sz w:val="16"/>
        </w:rPr>
        <w:t>cita:</w:t>
      </w:r>
      <w:r>
        <w:rPr>
          <w:spacing w:val="-3"/>
          <w:sz w:val="16"/>
        </w:rPr>
        <w:t xml:space="preserve"> </w:t>
      </w:r>
      <w:r>
        <w:rPr>
          <w:sz w:val="16"/>
        </w:rPr>
        <w:t>sentencia</w:t>
      </w:r>
      <w:r>
        <w:rPr>
          <w:spacing w:val="-1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10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marzo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2005,</w:t>
      </w:r>
      <w:r>
        <w:rPr>
          <w:spacing w:val="-3"/>
          <w:sz w:val="16"/>
        </w:rPr>
        <w:t xml:space="preserve"> </w:t>
      </w:r>
      <w:r>
        <w:rPr>
          <w:sz w:val="16"/>
        </w:rPr>
        <w:t>expediente</w:t>
      </w:r>
      <w:r>
        <w:rPr>
          <w:spacing w:val="-2"/>
          <w:sz w:val="16"/>
        </w:rPr>
        <w:t xml:space="preserve"> </w:t>
      </w:r>
      <w:r>
        <w:rPr>
          <w:sz w:val="16"/>
        </w:rPr>
        <w:t>16.346.</w:t>
      </w:r>
    </w:p>
    <w:p w:rsidR="00B40025" w:rsidRDefault="003A2981">
      <w:pPr>
        <w:ind w:left="242"/>
        <w:rPr>
          <w:sz w:val="16"/>
        </w:rPr>
      </w:pPr>
      <w:bookmarkStart w:id="12" w:name="_bookmark11"/>
      <w:bookmarkEnd w:id="12"/>
      <w:r>
        <w:rPr>
          <w:sz w:val="16"/>
          <w:vertAlign w:val="superscript"/>
        </w:rPr>
        <w:t>12</w:t>
      </w:r>
      <w:r>
        <w:rPr>
          <w:spacing w:val="-2"/>
          <w:sz w:val="16"/>
        </w:rPr>
        <w:t xml:space="preserve"> </w:t>
      </w:r>
      <w:r>
        <w:rPr>
          <w:sz w:val="16"/>
        </w:rPr>
        <w:t>Consejo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Estado,</w:t>
      </w:r>
      <w:r>
        <w:rPr>
          <w:spacing w:val="-3"/>
          <w:sz w:val="16"/>
        </w:rPr>
        <w:t xml:space="preserve"> </w:t>
      </w:r>
      <w:r>
        <w:rPr>
          <w:sz w:val="16"/>
        </w:rPr>
        <w:t>Sala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lo</w:t>
      </w:r>
      <w:r>
        <w:rPr>
          <w:spacing w:val="-2"/>
          <w:sz w:val="16"/>
        </w:rPr>
        <w:t xml:space="preserve"> </w:t>
      </w:r>
      <w:r>
        <w:rPr>
          <w:sz w:val="16"/>
        </w:rPr>
        <w:t>Contencioso</w:t>
      </w:r>
      <w:r>
        <w:rPr>
          <w:spacing w:val="-2"/>
          <w:sz w:val="16"/>
        </w:rPr>
        <w:t xml:space="preserve"> </w:t>
      </w:r>
      <w:r>
        <w:rPr>
          <w:sz w:val="16"/>
        </w:rPr>
        <w:t>Administrativo,</w:t>
      </w:r>
      <w:r>
        <w:rPr>
          <w:spacing w:val="-1"/>
          <w:sz w:val="16"/>
        </w:rPr>
        <w:t xml:space="preserve"> </w:t>
      </w:r>
      <w:r>
        <w:rPr>
          <w:sz w:val="16"/>
        </w:rPr>
        <w:t>Sección</w:t>
      </w:r>
      <w:r>
        <w:rPr>
          <w:spacing w:val="-4"/>
          <w:sz w:val="16"/>
        </w:rPr>
        <w:t xml:space="preserve"> </w:t>
      </w:r>
      <w:r>
        <w:rPr>
          <w:sz w:val="16"/>
        </w:rPr>
        <w:t>Tercera,</w:t>
      </w:r>
      <w:r>
        <w:rPr>
          <w:spacing w:val="-3"/>
          <w:sz w:val="16"/>
        </w:rPr>
        <w:t xml:space="preserve"> </w:t>
      </w:r>
      <w:r>
        <w:rPr>
          <w:sz w:val="16"/>
        </w:rPr>
        <w:t>sentencia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26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abril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2006,</w:t>
      </w:r>
      <w:r>
        <w:rPr>
          <w:spacing w:val="-1"/>
          <w:sz w:val="16"/>
        </w:rPr>
        <w:t xml:space="preserve"> </w:t>
      </w:r>
      <w:r>
        <w:rPr>
          <w:sz w:val="16"/>
        </w:rPr>
        <w:t>expediente</w:t>
      </w:r>
    </w:p>
    <w:p w:rsidR="00B40025" w:rsidRDefault="00B40025">
      <w:pPr>
        <w:rPr>
          <w:sz w:val="16"/>
        </w:rPr>
        <w:sectPr w:rsidR="00B40025">
          <w:headerReference w:type="default" r:id="rId25"/>
          <w:footerReference w:type="default" r:id="rId26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spacing w:before="88" w:line="276" w:lineRule="auto"/>
        <w:ind w:left="950" w:right="319"/>
        <w:jc w:val="both"/>
        <w:rPr>
          <w:rFonts w:ascii="Arial" w:hAnsi="Arial"/>
          <w:i/>
        </w:rPr>
      </w:pPr>
      <w:r>
        <w:rPr>
          <w:rFonts w:ascii="Arial" w:hAnsi="Arial"/>
          <w:i/>
        </w:rPr>
        <w:lastRenderedPageBreak/>
        <w:t>además, que el padre de éstos era el propietario de parte de los semovientes que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fueron embargados y secuestrados en el proceso de alimentos adelantado ante 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Juzgado Promiscuo Municipal de Barrancas –Guajira, que aluden como parte de la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masa</w:t>
      </w:r>
      <w:r>
        <w:rPr>
          <w:rFonts w:ascii="Arial" w:hAnsi="Arial"/>
          <w:i/>
          <w:spacing w:val="-1"/>
        </w:rPr>
        <w:t xml:space="preserve"> </w:t>
      </w:r>
      <w:proofErr w:type="spellStart"/>
      <w:r>
        <w:rPr>
          <w:rFonts w:ascii="Arial" w:hAnsi="Arial"/>
          <w:i/>
        </w:rPr>
        <w:t>herencial</w:t>
      </w:r>
      <w:proofErr w:type="spellEnd"/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fue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afectada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la pérdida 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mismos.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spacing w:line="276" w:lineRule="auto"/>
        <w:ind w:left="950" w:right="317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En este punto de la providencia, es oportuno recordar que las consideraciones 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forma en los procesos judiciales como garantías procesales de las partes no se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justifican en sí mismas, sino en razón de los fines de la administración de justicia,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entre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otros,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la verdad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material y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ende,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efectividad del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derecho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sustancial</w:t>
      </w:r>
      <w:hyperlink w:anchor="_bookmark12" w:history="1">
        <w:r>
          <w:rPr>
            <w:rFonts w:ascii="Arial" w:hAnsi="Arial"/>
            <w:i/>
            <w:vertAlign w:val="superscript"/>
          </w:rPr>
          <w:t>13</w:t>
        </w:r>
      </w:hyperlink>
      <w:r>
        <w:rPr>
          <w:rFonts w:ascii="Arial" w:hAnsi="Arial"/>
          <w:i/>
        </w:rPr>
        <w:t>.</w:t>
      </w:r>
    </w:p>
    <w:p w:rsidR="00B40025" w:rsidRDefault="00B40025">
      <w:pPr>
        <w:pStyle w:val="Textoindependiente"/>
        <w:spacing w:before="3"/>
        <w:rPr>
          <w:rFonts w:ascii="Arial"/>
          <w:i/>
          <w:sz w:val="25"/>
        </w:rPr>
      </w:pPr>
    </w:p>
    <w:p w:rsidR="00B40025" w:rsidRDefault="003A2981">
      <w:pPr>
        <w:spacing w:before="1" w:line="276" w:lineRule="auto"/>
        <w:ind w:left="950" w:right="316"/>
        <w:jc w:val="both"/>
        <w:rPr>
          <w:rFonts w:ascii="Arial" w:hAnsi="Arial"/>
          <w:i/>
        </w:rPr>
      </w:pPr>
      <w:r>
        <w:rPr>
          <w:noProof/>
          <w:lang w:val="es-CO" w:eastAsia="es-CO"/>
        </w:rPr>
        <w:drawing>
          <wp:anchor distT="0" distB="0" distL="0" distR="0" simplePos="0" relativeHeight="48634316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431291</wp:posOffset>
            </wp:positionV>
            <wp:extent cx="4754188" cy="4750619"/>
            <wp:effectExtent l="0" t="0" r="0" b="0"/>
            <wp:wrapNone/>
            <wp:docPr id="4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i/>
        </w:rPr>
        <w:t>Ahora, surge para la Sala el siguiente interrogante: ¿</w:t>
      </w:r>
      <w:r>
        <w:rPr>
          <w:rFonts w:ascii="Arial" w:hAnsi="Arial"/>
          <w:b/>
          <w:i/>
          <w:u w:val="thick"/>
        </w:rPr>
        <w:t>Puede un heredero, en su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condición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tal,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pedir</w:t>
      </w:r>
      <w:r>
        <w:rPr>
          <w:rFonts w:ascii="Arial" w:hAnsi="Arial"/>
          <w:b/>
          <w:i/>
          <w:spacing w:val="-6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sí,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como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demandante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está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obligado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pedir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la sucesión</w:t>
      </w:r>
      <w:r>
        <w:rPr>
          <w:rFonts w:ascii="Arial" w:hAnsi="Arial"/>
          <w:i/>
        </w:rPr>
        <w:t>?</w:t>
      </w:r>
    </w:p>
    <w:p w:rsidR="00B40025" w:rsidRDefault="00B40025">
      <w:pPr>
        <w:pStyle w:val="Textoindependiente"/>
        <w:spacing w:before="2"/>
        <w:rPr>
          <w:rFonts w:ascii="Arial"/>
          <w:i/>
          <w:sz w:val="17"/>
        </w:rPr>
      </w:pPr>
    </w:p>
    <w:p w:rsidR="00B40025" w:rsidRDefault="003A2981">
      <w:pPr>
        <w:spacing w:before="94" w:line="276" w:lineRule="auto"/>
        <w:ind w:left="950" w:right="314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La Sala observa que en el sub-lite,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los demandantes sustentan su aspiración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indemnizatoria del daño antijurídico, que aducen les fue causado por la entidad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demandada,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b/>
          <w:i/>
          <w:u w:val="thick"/>
        </w:rPr>
        <w:t>en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virtud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derechos</w:t>
      </w:r>
      <w:r>
        <w:rPr>
          <w:rFonts w:ascii="Arial" w:hAnsi="Arial"/>
          <w:b/>
          <w:i/>
          <w:spacing w:val="-1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patrimoniales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ley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les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otorga</w:t>
      </w:r>
      <w:r>
        <w:rPr>
          <w:rFonts w:ascii="Arial" w:hAnsi="Arial"/>
          <w:b/>
          <w:i/>
          <w:spacing w:val="-10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como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herederos de su padre, quien era el titular del derecho de propiedad respecto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los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semovientes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embargados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y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secuestrados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en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el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proceso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por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alimentos se adelantó contra éste, y que se constituye en el objeto de sus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  <w:u w:val="thick"/>
        </w:rPr>
        <w:t>pretensiones</w:t>
      </w:r>
      <w:r>
        <w:rPr>
          <w:rFonts w:ascii="Arial" w:hAnsi="Arial"/>
          <w:i/>
        </w:rPr>
        <w:t>.</w:t>
      </w:r>
    </w:p>
    <w:p w:rsidR="00B40025" w:rsidRDefault="00B40025">
      <w:pPr>
        <w:pStyle w:val="Textoindependiente"/>
        <w:spacing w:before="2"/>
        <w:rPr>
          <w:rFonts w:ascii="Arial"/>
          <w:i/>
          <w:sz w:val="17"/>
        </w:rPr>
      </w:pPr>
    </w:p>
    <w:p w:rsidR="00B40025" w:rsidRDefault="003A2981">
      <w:pPr>
        <w:spacing w:before="94"/>
        <w:ind w:left="950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Pues bien,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casos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como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hoy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nos ocupa, esta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Corporación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ha dicho:</w:t>
      </w:r>
    </w:p>
    <w:p w:rsidR="00B40025" w:rsidRDefault="00B40025">
      <w:pPr>
        <w:pStyle w:val="Textoindependiente"/>
        <w:spacing w:before="6"/>
        <w:rPr>
          <w:rFonts w:ascii="Arial"/>
          <w:i/>
          <w:sz w:val="28"/>
        </w:rPr>
      </w:pPr>
    </w:p>
    <w:p w:rsidR="00B40025" w:rsidRDefault="003A2981">
      <w:pPr>
        <w:spacing w:line="276" w:lineRule="auto"/>
        <w:ind w:left="950" w:right="316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En la sentencia del 27 de marzo de 1992</w:t>
      </w:r>
      <w:hyperlink w:anchor="_bookmark13" w:history="1">
        <w:r>
          <w:rPr>
            <w:rFonts w:ascii="Arial" w:hAnsi="Arial"/>
            <w:i/>
            <w:vertAlign w:val="superscript"/>
          </w:rPr>
          <w:t>14</w:t>
        </w:r>
      </w:hyperlink>
      <w:r>
        <w:rPr>
          <w:rFonts w:ascii="Arial" w:hAnsi="Arial"/>
          <w:i/>
        </w:rPr>
        <w:t>, la corporación resolvió negar las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pretensiones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demanda,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encontrar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configuraba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respecto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demandante la falta de legitimación en la causa por activa, pues tratándose de una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demanda de revisión impetrada en contra del acto administrativo que declaro la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extinción del derecho de dominio de un predio rural que, según el libelo, pertenecía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a los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padres fallecidos de éste, respecto de quienes, para ese momento, no se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 xml:space="preserve">habría iniciado proceso de sucesión, </w:t>
      </w:r>
      <w:r>
        <w:rPr>
          <w:rFonts w:ascii="Arial" w:hAnsi="Arial"/>
          <w:b/>
          <w:i/>
          <w:u w:val="thick"/>
        </w:rPr>
        <w:t xml:space="preserve">se consideró que el actor en esa </w:t>
      </w:r>
      <w:proofErr w:type="spellStart"/>
      <w:r>
        <w:rPr>
          <w:rFonts w:ascii="Arial" w:hAnsi="Arial"/>
          <w:b/>
          <w:i/>
          <w:u w:val="thick"/>
        </w:rPr>
        <w:t>litis</w:t>
      </w:r>
      <w:proofErr w:type="spellEnd"/>
      <w:r>
        <w:rPr>
          <w:rFonts w:ascii="Arial" w:hAnsi="Arial"/>
          <w:b/>
          <w:i/>
          <w:u w:val="thick"/>
        </w:rPr>
        <w:t xml:space="preserve"> debió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pedir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1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sucesiones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sus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progenitores,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dado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que</w:t>
      </w:r>
      <w:r>
        <w:rPr>
          <w:rFonts w:ascii="Arial" w:hAnsi="Arial"/>
          <w:b/>
          <w:i/>
          <w:spacing w:val="-1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</w:t>
      </w:r>
      <w:r>
        <w:rPr>
          <w:rFonts w:ascii="Arial" w:hAnsi="Arial"/>
          <w:b/>
          <w:i/>
          <w:spacing w:val="-1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derecho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1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acción</w:t>
      </w:r>
      <w:r>
        <w:rPr>
          <w:rFonts w:ascii="Arial" w:hAnsi="Arial"/>
          <w:b/>
          <w:i/>
          <w:spacing w:val="-59"/>
        </w:rPr>
        <w:t xml:space="preserve"> </w:t>
      </w:r>
      <w:r>
        <w:rPr>
          <w:rFonts w:ascii="Arial" w:hAnsi="Arial"/>
          <w:b/>
          <w:i/>
          <w:u w:val="thick"/>
        </w:rPr>
        <w:t>lo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derivaba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 su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calidad de heredero y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no de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dueño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singular</w:t>
      </w:r>
      <w:r>
        <w:rPr>
          <w:rFonts w:ascii="Arial" w:hAnsi="Arial"/>
          <w:b/>
          <w:i/>
          <w:spacing w:val="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tal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inmueble</w:t>
      </w:r>
      <w:r>
        <w:rPr>
          <w:rFonts w:ascii="Arial" w:hAnsi="Arial"/>
          <w:i/>
        </w:rPr>
        <w:t>.</w:t>
      </w:r>
    </w:p>
    <w:p w:rsidR="00B40025" w:rsidRDefault="00B40025">
      <w:pPr>
        <w:pStyle w:val="Textoindependiente"/>
        <w:spacing w:before="4"/>
        <w:rPr>
          <w:rFonts w:ascii="Arial"/>
          <w:i/>
          <w:sz w:val="17"/>
        </w:rPr>
      </w:pPr>
    </w:p>
    <w:p w:rsidR="00B40025" w:rsidRDefault="003A2981">
      <w:pPr>
        <w:spacing w:before="94" w:line="259" w:lineRule="auto"/>
        <w:ind w:left="1106" w:right="1178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En otra oportunidad, la Corporación resolvió apelar a la hermenéutica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jurídica,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efectos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tener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legitimados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causa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activa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demandantes que habían invocado su calidad de herederos y que, no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obstante señalarlo así, no pidieron expresamente para la sucesión. En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efecto, la Sección Tercera del Consejo de Estado</w:t>
      </w:r>
      <w:hyperlink w:anchor="_bookmark14" w:history="1">
        <w:r>
          <w:rPr>
            <w:rFonts w:ascii="Arial" w:hAnsi="Arial"/>
            <w:i/>
            <w:vertAlign w:val="superscript"/>
          </w:rPr>
          <w:t>15</w:t>
        </w:r>
        <w:r>
          <w:rPr>
            <w:rFonts w:ascii="Arial" w:hAnsi="Arial"/>
            <w:i/>
          </w:rPr>
          <w:t xml:space="preserve"> </w:t>
        </w:r>
      </w:hyperlink>
      <w:r>
        <w:rPr>
          <w:rFonts w:ascii="Arial" w:hAnsi="Arial"/>
          <w:i/>
        </w:rPr>
        <w:t>sostuvo que el juez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 primera instancia debió interpretar racionalmente tanto el poder como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demanda,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entender,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sin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lugar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equívocos,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4"/>
        </w:rPr>
        <w:t xml:space="preserve"> </w:t>
      </w:r>
      <w:r>
        <w:rPr>
          <w:rFonts w:ascii="Arial" w:hAnsi="Arial"/>
          <w:i/>
        </w:rPr>
        <w:t>accionantes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al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pedir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su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carácter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herederos,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8"/>
        </w:rPr>
        <w:t xml:space="preserve"> </w:t>
      </w:r>
      <w:r>
        <w:rPr>
          <w:rFonts w:ascii="Arial" w:hAnsi="Arial"/>
          <w:i/>
        </w:rPr>
        <w:t>ese</w:t>
      </w:r>
      <w:r>
        <w:rPr>
          <w:rFonts w:ascii="Arial" w:hAnsi="Arial"/>
          <w:i/>
          <w:spacing w:val="-10"/>
        </w:rPr>
        <w:t xml:space="preserve"> </w:t>
      </w:r>
      <w:r>
        <w:rPr>
          <w:rFonts w:ascii="Arial" w:hAnsi="Arial"/>
          <w:i/>
        </w:rPr>
        <w:t>caso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señora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Lía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Vejarano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 xml:space="preserve">Zambrano, </w:t>
      </w:r>
      <w:r>
        <w:rPr>
          <w:rFonts w:ascii="Arial" w:hAnsi="Arial"/>
          <w:b/>
          <w:i/>
          <w:u w:val="thick"/>
        </w:rPr>
        <w:t>estaban</w:t>
      </w:r>
      <w:r>
        <w:rPr>
          <w:rFonts w:ascii="Arial" w:hAnsi="Arial"/>
          <w:b/>
          <w:i/>
          <w:spacing w:val="-5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demandando</w:t>
      </w:r>
      <w:r>
        <w:rPr>
          <w:rFonts w:ascii="Arial" w:hAnsi="Arial"/>
          <w:b/>
          <w:i/>
          <w:spacing w:val="-1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la sucesión de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ésta</w:t>
      </w:r>
      <w:r>
        <w:rPr>
          <w:rFonts w:ascii="Arial" w:hAnsi="Arial"/>
          <w:i/>
        </w:rPr>
        <w:t>.”</w:t>
      </w:r>
      <w:hyperlink w:anchor="_bookmark15" w:history="1">
        <w:r>
          <w:rPr>
            <w:rFonts w:ascii="Arial" w:hAnsi="Arial"/>
            <w:i/>
            <w:vertAlign w:val="superscript"/>
          </w:rPr>
          <w:t>16</w:t>
        </w:r>
      </w:hyperlink>
    </w:p>
    <w:p w:rsidR="00B40025" w:rsidRDefault="00B40025">
      <w:pPr>
        <w:pStyle w:val="Textoindependiente"/>
        <w:spacing w:before="9"/>
        <w:rPr>
          <w:rFonts w:ascii="Arial"/>
          <w:i/>
          <w:sz w:val="16"/>
        </w:rPr>
      </w:pPr>
    </w:p>
    <w:p w:rsidR="00B40025" w:rsidRDefault="003A2981">
      <w:pPr>
        <w:spacing w:before="94" w:line="276" w:lineRule="auto"/>
        <w:ind w:left="950" w:right="316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En otra oportunidad, la Corporación resolvió apelar a la hermenéutica jurídica, para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efectos de tener por legitimados en la causa por activa a los demandantes que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habían invocado su calidad de herederos y que, no obstante señalarlo así, no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pidieron expresamente para la sucesión. En efecto, la Sección Tercera del Consejo</w:t>
      </w:r>
      <w:r>
        <w:rPr>
          <w:rFonts w:ascii="Arial" w:hAnsi="Arial"/>
          <w:i/>
          <w:spacing w:val="-60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Estado</w:t>
      </w:r>
      <w:hyperlink w:anchor="_bookmark16" w:history="1">
        <w:r>
          <w:rPr>
            <w:rFonts w:ascii="Arial" w:hAnsi="Arial"/>
            <w:i/>
            <w:vertAlign w:val="superscript"/>
          </w:rPr>
          <w:t>17</w:t>
        </w:r>
        <w:r>
          <w:rPr>
            <w:rFonts w:ascii="Arial" w:hAnsi="Arial"/>
            <w:i/>
            <w:spacing w:val="-11"/>
          </w:rPr>
          <w:t xml:space="preserve"> </w:t>
        </w:r>
      </w:hyperlink>
      <w:r>
        <w:rPr>
          <w:rFonts w:ascii="Arial" w:hAnsi="Arial"/>
          <w:i/>
        </w:rPr>
        <w:t>sostuvo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juez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4"/>
        </w:rPr>
        <w:t xml:space="preserve"> </w:t>
      </w:r>
      <w:r>
        <w:rPr>
          <w:rFonts w:ascii="Arial" w:hAnsi="Arial"/>
          <w:i/>
        </w:rPr>
        <w:t>primera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instancia</w:t>
      </w:r>
      <w:r>
        <w:rPr>
          <w:rFonts w:ascii="Arial" w:hAnsi="Arial"/>
          <w:i/>
          <w:spacing w:val="-11"/>
        </w:rPr>
        <w:t xml:space="preserve"> </w:t>
      </w:r>
      <w:r>
        <w:rPr>
          <w:rFonts w:ascii="Arial" w:hAnsi="Arial"/>
          <w:i/>
        </w:rPr>
        <w:t>debió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interpretar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racionalmente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tanto el poder como la demanda, para entender, sin lugar a equívocos, que los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accionantes al pedir en su carácter de herederos, en ese caso de la señora Lía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Vejarano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 xml:space="preserve">de Zambrano, </w:t>
      </w:r>
      <w:r>
        <w:rPr>
          <w:rFonts w:ascii="Arial" w:hAnsi="Arial"/>
          <w:b/>
          <w:i/>
          <w:u w:val="thick"/>
        </w:rPr>
        <w:t>estaban demandando</w:t>
      </w:r>
      <w:r>
        <w:rPr>
          <w:rFonts w:ascii="Arial" w:hAnsi="Arial"/>
          <w:b/>
          <w:i/>
          <w:spacing w:val="-3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para la</w:t>
      </w:r>
      <w:r>
        <w:rPr>
          <w:rFonts w:ascii="Arial" w:hAnsi="Arial"/>
          <w:b/>
          <w:i/>
          <w:spacing w:val="-2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sucesión de</w:t>
      </w:r>
      <w:r>
        <w:rPr>
          <w:rFonts w:ascii="Arial" w:hAnsi="Arial"/>
          <w:b/>
          <w:i/>
          <w:spacing w:val="-4"/>
          <w:u w:val="thick"/>
        </w:rPr>
        <w:t xml:space="preserve"> </w:t>
      </w:r>
      <w:r>
        <w:rPr>
          <w:rFonts w:ascii="Arial" w:hAnsi="Arial"/>
          <w:b/>
          <w:i/>
          <w:u w:val="thick"/>
        </w:rPr>
        <w:t>ésta</w:t>
      </w:r>
      <w:r>
        <w:rPr>
          <w:rFonts w:ascii="Arial" w:hAnsi="Arial"/>
          <w:i/>
        </w:rPr>
        <w:t>.”</w:t>
      </w:r>
      <w:hyperlink w:anchor="_bookmark17" w:history="1">
        <w:r>
          <w:rPr>
            <w:rFonts w:ascii="Arial" w:hAnsi="Arial"/>
            <w:i/>
            <w:vertAlign w:val="superscript"/>
          </w:rPr>
          <w:t>18</w:t>
        </w:r>
      </w:hyperlink>
    </w:p>
    <w:p w:rsidR="00B40025" w:rsidRDefault="00B3559B">
      <w:pPr>
        <w:pStyle w:val="Textoindependiente"/>
        <w:spacing w:before="2"/>
        <w:rPr>
          <w:rFonts w:ascii="Arial"/>
          <w:i/>
          <w:sz w:val="19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5008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165100</wp:posOffset>
                </wp:positionV>
                <wp:extent cx="1828800" cy="8890"/>
                <wp:effectExtent l="0" t="0" r="0" b="0"/>
                <wp:wrapTopAndBottom/>
                <wp:docPr id="227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F104F" id="Rectangle 80" o:spid="_x0000_s1026" style="position:absolute;margin-left:85.1pt;margin-top:13pt;width:2in;height:.7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pxjdQIAAPwEAAAOAAAAZHJzL2Uyb0RvYy54bWysVG1v2yAQ/j5p/wHxPfWLnMa26lRtskyT&#10;uq1atx9AAMdoGBiQOF21/74DJ2m6famm5QPhfMfDc8/dcXW97yXaceuEVg3OLlKMuKKaCbVp8Lev&#10;q0mJkfNEMSK14g1+5A5fz9++uRpMzXPdacm4RQCiXD2YBnfemzpJHO14T9yFNlyBs9W2Jx5Mu0mY&#10;JQOg9zLJ0/QyGbRlxmrKnYOvy9GJ5xG/bTn1n9vWcY9kg4Gbj6uN6zqsyfyK1BtLTCfogQb5BxY9&#10;EQouPUEtiSdoa8VfUL2gVjvd+guq+0S3raA85gDZZOkf2Tx0xPCYC4jjzEkm9/9g6afdvUWCNTjP&#10;Zxgp0kORvoBsRG0kR2VUaDCuhsAHc29Djs7cafrdIaUXHYTxG2v10HHCgFcWFE1eHAiGg6NoPXzU&#10;DODJ1uso1r61fQAEGdA+1uTxVBO+94jCx6zMyzKF0lHwlWUVCSWkPp411vn3XPcobBpsgXrEJrs7&#10;5wMXUh9DInctBVsJKaNhN+uFtGhHQnfEX6QPKZ6HSRWClQ7HRsTxC1CEO4IvkI3VfqqyvEhv82qy&#10;uixnk2JVTCfVLC0naVbdVpdpURXL1a9AMCvqTjDG1Z1Q/Nh5WfG6yh5mYOyZ2HtoaHA1zacx9xfs&#10;3euS7IWHQZSiB5VPSpA6lPWdYnFMPBFy3Ccv6UeVQYPjf1QlNkGoe5hFV681e4QesBqKBNWEJwM2&#10;nbY/MRpg/BrsfmyJ5RjJDwr6qMqKIsxrNIrpLAfDnnvW5x6iKEA12GM0bhd+nPGtsWLTwU1ZFEbp&#10;G+i9VsTGeGZ16FgYsZjB4TkIM3xux6jnR2v+GwAA//8DAFBLAwQUAAYACAAAACEAykP+ed4AAAAJ&#10;AQAADwAAAGRycy9kb3ducmV2LnhtbEyPwU7DMBBE70j8g7VI3KhNlLYhxKkoEkektnCgNydekqjx&#10;OsRuG/j6Lic4zuzT7EyxmlwvTjiGzpOG+5kCgVR721Gj4f3t5S4DEaIha3pPqOEbA6zK66vC5Naf&#10;aYunXWwEh1DIjYY2xiGXMtQtOhNmfkDi26cfnYksx0ba0Zw53PUyUWohnemIP7RmwOcW68Pu6DSs&#10;H7L11yal159ttcf9R3WYJ6PS+vZmenoEEXGKfzD81ufqUHKnyh/JBtGzXqqEUQ3JgjcxkM4zNio2&#10;linIspD/F5QXAAAA//8DAFBLAQItABQABgAIAAAAIQC2gziS/gAAAOEBAAATAAAAAAAAAAAAAAAA&#10;AAAAAABbQ29udGVudF9UeXBlc10ueG1sUEsBAi0AFAAGAAgAAAAhADj9If/WAAAAlAEAAAsAAAAA&#10;AAAAAAAAAAAALwEAAF9yZWxzLy5yZWxzUEsBAi0AFAAGAAgAAAAhANymnGN1AgAA/AQAAA4AAAAA&#10;AAAAAAAAAAAALgIAAGRycy9lMm9Eb2MueG1sUEsBAi0AFAAGAAgAAAAhAMpD/nneAAAACQ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sz w:val="16"/>
        </w:rPr>
      </w:pPr>
      <w:bookmarkStart w:id="13" w:name="_bookmark12"/>
      <w:bookmarkEnd w:id="13"/>
      <w:r>
        <w:rPr>
          <w:sz w:val="16"/>
          <w:vertAlign w:val="superscript"/>
        </w:rPr>
        <w:t>13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4"/>
          <w:sz w:val="16"/>
        </w:rPr>
        <w:t xml:space="preserve"> </w:t>
      </w:r>
      <w:r>
        <w:rPr>
          <w:sz w:val="16"/>
        </w:rPr>
        <w:t>sentencia</w:t>
      </w:r>
      <w:r>
        <w:rPr>
          <w:spacing w:val="-2"/>
          <w:sz w:val="16"/>
        </w:rPr>
        <w:t xml:space="preserve"> </w:t>
      </w:r>
      <w:r>
        <w:rPr>
          <w:sz w:val="16"/>
        </w:rPr>
        <w:t>C-131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2002.</w:t>
      </w:r>
    </w:p>
    <w:p w:rsidR="00B40025" w:rsidRDefault="003A2981">
      <w:pPr>
        <w:spacing w:before="1" w:line="183" w:lineRule="exact"/>
        <w:ind w:left="242"/>
        <w:rPr>
          <w:sz w:val="16"/>
        </w:rPr>
      </w:pPr>
      <w:bookmarkStart w:id="14" w:name="_bookmark13"/>
      <w:bookmarkEnd w:id="14"/>
      <w:r>
        <w:rPr>
          <w:spacing w:val="-1"/>
          <w:sz w:val="16"/>
          <w:vertAlign w:val="superscript"/>
        </w:rPr>
        <w:t>14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Consejo</w:t>
      </w:r>
      <w:r>
        <w:rPr>
          <w:spacing w:val="-4"/>
          <w:sz w:val="16"/>
        </w:rPr>
        <w:t xml:space="preserve"> </w:t>
      </w:r>
      <w:r>
        <w:rPr>
          <w:spacing w:val="-1"/>
          <w:sz w:val="16"/>
        </w:rPr>
        <w:t>de</w:t>
      </w:r>
      <w:r>
        <w:rPr>
          <w:spacing w:val="-6"/>
          <w:sz w:val="16"/>
        </w:rPr>
        <w:t xml:space="preserve"> </w:t>
      </w:r>
      <w:r>
        <w:rPr>
          <w:spacing w:val="-1"/>
          <w:sz w:val="16"/>
        </w:rPr>
        <w:t>Estado,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Sección</w:t>
      </w:r>
      <w:r>
        <w:rPr>
          <w:spacing w:val="-7"/>
          <w:sz w:val="16"/>
        </w:rPr>
        <w:t xml:space="preserve"> </w:t>
      </w:r>
      <w:r>
        <w:rPr>
          <w:spacing w:val="-1"/>
          <w:sz w:val="16"/>
        </w:rPr>
        <w:t xml:space="preserve">Tercera. </w:t>
      </w:r>
      <w:r>
        <w:rPr>
          <w:sz w:val="16"/>
        </w:rPr>
        <w:t>Expediente</w:t>
      </w:r>
      <w:r>
        <w:rPr>
          <w:spacing w:val="-11"/>
          <w:sz w:val="16"/>
        </w:rPr>
        <w:t xml:space="preserve"> </w:t>
      </w:r>
      <w:r>
        <w:rPr>
          <w:sz w:val="16"/>
        </w:rPr>
        <w:t>5.986.</w:t>
      </w:r>
    </w:p>
    <w:p w:rsidR="00B40025" w:rsidRDefault="003A2981">
      <w:pPr>
        <w:spacing w:line="183" w:lineRule="exact"/>
        <w:ind w:left="242"/>
        <w:rPr>
          <w:sz w:val="16"/>
        </w:rPr>
      </w:pPr>
      <w:bookmarkStart w:id="15" w:name="_bookmark14"/>
      <w:bookmarkEnd w:id="15"/>
      <w:r>
        <w:rPr>
          <w:spacing w:val="-1"/>
          <w:sz w:val="16"/>
          <w:vertAlign w:val="superscript"/>
        </w:rPr>
        <w:t>15</w:t>
      </w:r>
      <w:r>
        <w:rPr>
          <w:spacing w:val="-1"/>
          <w:sz w:val="16"/>
        </w:rPr>
        <w:t>Sentencia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del</w:t>
      </w:r>
      <w:r>
        <w:rPr>
          <w:spacing w:val="-4"/>
          <w:sz w:val="16"/>
        </w:rPr>
        <w:t xml:space="preserve"> </w:t>
      </w:r>
      <w:r>
        <w:rPr>
          <w:spacing w:val="-1"/>
          <w:sz w:val="16"/>
        </w:rPr>
        <w:t>30</w:t>
      </w:r>
      <w:r>
        <w:rPr>
          <w:spacing w:val="-7"/>
          <w:sz w:val="16"/>
        </w:rPr>
        <w:t xml:space="preserve"> </w:t>
      </w:r>
      <w:r>
        <w:rPr>
          <w:spacing w:val="-1"/>
          <w:sz w:val="16"/>
        </w:rPr>
        <w:t>de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octubre</w:t>
      </w:r>
      <w:r>
        <w:rPr>
          <w:spacing w:val="-4"/>
          <w:sz w:val="16"/>
        </w:rPr>
        <w:t xml:space="preserve"> </w:t>
      </w:r>
      <w:r>
        <w:rPr>
          <w:spacing w:val="-1"/>
          <w:sz w:val="16"/>
        </w:rPr>
        <w:t>de</w:t>
      </w:r>
      <w:r>
        <w:rPr>
          <w:spacing w:val="-5"/>
          <w:sz w:val="16"/>
        </w:rPr>
        <w:t xml:space="preserve"> </w:t>
      </w:r>
      <w:r>
        <w:rPr>
          <w:sz w:val="16"/>
        </w:rPr>
        <w:t>1992.</w:t>
      </w:r>
      <w:r>
        <w:rPr>
          <w:spacing w:val="-3"/>
          <w:sz w:val="16"/>
        </w:rPr>
        <w:t xml:space="preserve"> </w:t>
      </w:r>
      <w:r>
        <w:rPr>
          <w:sz w:val="16"/>
        </w:rPr>
        <w:t>Expediente</w:t>
      </w:r>
      <w:r>
        <w:rPr>
          <w:spacing w:val="-11"/>
          <w:sz w:val="16"/>
        </w:rPr>
        <w:t xml:space="preserve"> </w:t>
      </w:r>
      <w:r>
        <w:rPr>
          <w:sz w:val="16"/>
        </w:rPr>
        <w:t>7.016.</w:t>
      </w:r>
    </w:p>
    <w:p w:rsidR="00B40025" w:rsidRDefault="003A2981">
      <w:pPr>
        <w:spacing w:before="1"/>
        <w:ind w:left="242"/>
        <w:rPr>
          <w:sz w:val="16"/>
        </w:rPr>
      </w:pPr>
      <w:bookmarkStart w:id="16" w:name="_bookmark15"/>
      <w:bookmarkEnd w:id="16"/>
      <w:r>
        <w:rPr>
          <w:sz w:val="16"/>
          <w:vertAlign w:val="superscript"/>
        </w:rPr>
        <w:t>16</w:t>
      </w:r>
      <w:r>
        <w:rPr>
          <w:spacing w:val="-3"/>
          <w:sz w:val="16"/>
        </w:rPr>
        <w:t xml:space="preserve"> </w:t>
      </w:r>
      <w:r>
        <w:rPr>
          <w:sz w:val="16"/>
        </w:rPr>
        <w:t>Sentencia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tutela</w:t>
      </w:r>
      <w:r>
        <w:rPr>
          <w:spacing w:val="-2"/>
          <w:sz w:val="16"/>
        </w:rPr>
        <w:t xml:space="preserve"> </w:t>
      </w:r>
      <w:r>
        <w:rPr>
          <w:sz w:val="16"/>
        </w:rPr>
        <w:t>del</w:t>
      </w:r>
      <w:r>
        <w:rPr>
          <w:spacing w:val="-4"/>
          <w:sz w:val="16"/>
        </w:rPr>
        <w:t xml:space="preserve"> </w:t>
      </w:r>
      <w:r>
        <w:rPr>
          <w:sz w:val="16"/>
        </w:rPr>
        <w:t>diecinueve</w:t>
      </w:r>
      <w:r>
        <w:rPr>
          <w:spacing w:val="-2"/>
          <w:sz w:val="16"/>
        </w:rPr>
        <w:t xml:space="preserve"> </w:t>
      </w:r>
      <w:r>
        <w:rPr>
          <w:sz w:val="16"/>
        </w:rPr>
        <w:t>(19)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febrero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dos</w:t>
      </w:r>
      <w:r>
        <w:rPr>
          <w:spacing w:val="-3"/>
          <w:sz w:val="16"/>
        </w:rPr>
        <w:t xml:space="preserve"> </w:t>
      </w:r>
      <w:r>
        <w:rPr>
          <w:sz w:val="16"/>
        </w:rPr>
        <w:t>mil</w:t>
      </w:r>
      <w:r>
        <w:rPr>
          <w:spacing w:val="-1"/>
          <w:sz w:val="16"/>
        </w:rPr>
        <w:t xml:space="preserve"> </w:t>
      </w:r>
      <w:r>
        <w:rPr>
          <w:sz w:val="16"/>
        </w:rPr>
        <w:t>nueve</w:t>
      </w:r>
      <w:r>
        <w:rPr>
          <w:spacing w:val="-4"/>
          <w:sz w:val="16"/>
        </w:rPr>
        <w:t xml:space="preserve"> </w:t>
      </w:r>
      <w:r>
        <w:rPr>
          <w:sz w:val="16"/>
        </w:rPr>
        <w:t>(2009).</w:t>
      </w:r>
      <w:r>
        <w:rPr>
          <w:spacing w:val="4"/>
          <w:sz w:val="16"/>
        </w:rPr>
        <w:t xml:space="preserve"> </w:t>
      </w:r>
      <w:r>
        <w:rPr>
          <w:sz w:val="16"/>
        </w:rPr>
        <w:t>Expediente</w:t>
      </w:r>
      <w:r>
        <w:rPr>
          <w:spacing w:val="-4"/>
          <w:sz w:val="16"/>
        </w:rPr>
        <w:t xml:space="preserve"> </w:t>
      </w:r>
      <w:r>
        <w:rPr>
          <w:sz w:val="16"/>
        </w:rPr>
        <w:t>T-1822180</w:t>
      </w:r>
    </w:p>
    <w:p w:rsidR="00B40025" w:rsidRDefault="003A2981">
      <w:pPr>
        <w:ind w:left="242"/>
        <w:rPr>
          <w:sz w:val="16"/>
        </w:rPr>
      </w:pPr>
      <w:bookmarkStart w:id="17" w:name="_bookmark16"/>
      <w:bookmarkEnd w:id="17"/>
      <w:r>
        <w:rPr>
          <w:spacing w:val="-1"/>
          <w:sz w:val="16"/>
          <w:vertAlign w:val="superscript"/>
        </w:rPr>
        <w:t>17</w:t>
      </w:r>
      <w:bookmarkStart w:id="18" w:name="_bookmark17"/>
      <w:bookmarkEnd w:id="18"/>
      <w:r>
        <w:rPr>
          <w:spacing w:val="-1"/>
          <w:sz w:val="16"/>
        </w:rPr>
        <w:t>Sentencia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del</w:t>
      </w:r>
      <w:r>
        <w:rPr>
          <w:spacing w:val="-4"/>
          <w:sz w:val="16"/>
        </w:rPr>
        <w:t xml:space="preserve"> </w:t>
      </w:r>
      <w:r>
        <w:rPr>
          <w:spacing w:val="-1"/>
          <w:sz w:val="16"/>
        </w:rPr>
        <w:t>30</w:t>
      </w:r>
      <w:r>
        <w:rPr>
          <w:spacing w:val="-7"/>
          <w:sz w:val="16"/>
        </w:rPr>
        <w:t xml:space="preserve"> </w:t>
      </w:r>
      <w:r>
        <w:rPr>
          <w:spacing w:val="-1"/>
          <w:sz w:val="16"/>
        </w:rPr>
        <w:t>de</w:t>
      </w:r>
      <w:r>
        <w:rPr>
          <w:spacing w:val="-5"/>
          <w:sz w:val="16"/>
        </w:rPr>
        <w:t xml:space="preserve"> </w:t>
      </w:r>
      <w:r>
        <w:rPr>
          <w:spacing w:val="-1"/>
          <w:sz w:val="16"/>
        </w:rPr>
        <w:t>octubre</w:t>
      </w:r>
      <w:r>
        <w:rPr>
          <w:spacing w:val="-4"/>
          <w:sz w:val="16"/>
        </w:rPr>
        <w:t xml:space="preserve"> </w:t>
      </w:r>
      <w:r>
        <w:rPr>
          <w:spacing w:val="-1"/>
          <w:sz w:val="16"/>
        </w:rPr>
        <w:t>de</w:t>
      </w:r>
      <w:r>
        <w:rPr>
          <w:spacing w:val="-5"/>
          <w:sz w:val="16"/>
        </w:rPr>
        <w:t xml:space="preserve"> </w:t>
      </w:r>
      <w:r>
        <w:rPr>
          <w:sz w:val="16"/>
        </w:rPr>
        <w:t>1992.</w:t>
      </w:r>
      <w:r>
        <w:rPr>
          <w:spacing w:val="-3"/>
          <w:sz w:val="16"/>
        </w:rPr>
        <w:t xml:space="preserve"> </w:t>
      </w:r>
      <w:r>
        <w:rPr>
          <w:sz w:val="16"/>
        </w:rPr>
        <w:t>Expediente</w:t>
      </w:r>
      <w:r>
        <w:rPr>
          <w:spacing w:val="-11"/>
          <w:sz w:val="16"/>
        </w:rPr>
        <w:t xml:space="preserve"> </w:t>
      </w:r>
      <w:r>
        <w:rPr>
          <w:sz w:val="16"/>
        </w:rPr>
        <w:t>7.016.</w:t>
      </w:r>
    </w:p>
    <w:p w:rsidR="00B40025" w:rsidRDefault="00B40025">
      <w:pPr>
        <w:rPr>
          <w:sz w:val="16"/>
        </w:rPr>
        <w:sectPr w:rsidR="00B40025">
          <w:headerReference w:type="default" r:id="rId27"/>
          <w:footerReference w:type="default" r:id="rId28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9"/>
        <w:rPr>
          <w:sz w:val="22"/>
        </w:rPr>
      </w:pPr>
    </w:p>
    <w:p w:rsidR="00B40025" w:rsidRDefault="003A2981">
      <w:pPr>
        <w:spacing w:line="276" w:lineRule="auto"/>
        <w:ind w:left="242" w:right="314"/>
        <w:jc w:val="both"/>
        <w:rPr>
          <w:sz w:val="24"/>
        </w:rPr>
      </w:pPr>
      <w:r>
        <w:rPr>
          <w:sz w:val="24"/>
        </w:rPr>
        <w:t xml:space="preserve">Con relación a las </w:t>
      </w:r>
      <w:r>
        <w:rPr>
          <w:rFonts w:ascii="Arial" w:hAnsi="Arial"/>
          <w:b/>
          <w:sz w:val="24"/>
          <w:u w:val="thick"/>
        </w:rPr>
        <w:t>pruebas que acreditan la legitimación en la causa por activa</w:t>
      </w:r>
      <w:r>
        <w:rPr>
          <w:rFonts w:ascii="Arial" w:hAnsi="Arial"/>
          <w:b/>
          <w:spacing w:val="-65"/>
          <w:sz w:val="24"/>
        </w:rPr>
        <w:t xml:space="preserve"> </w:t>
      </w:r>
      <w:r>
        <w:rPr>
          <w:sz w:val="24"/>
        </w:rPr>
        <w:t>de las personas que acuden al proceso como demandantes, se encuentran las</w:t>
      </w:r>
      <w:r>
        <w:rPr>
          <w:spacing w:val="1"/>
          <w:sz w:val="24"/>
        </w:rPr>
        <w:t xml:space="preserve"> </w:t>
      </w:r>
      <w:r>
        <w:rPr>
          <w:sz w:val="24"/>
        </w:rPr>
        <w:t>siguientes</w:t>
      </w:r>
      <w:r>
        <w:rPr>
          <w:spacing w:val="-7"/>
          <w:sz w:val="24"/>
        </w:rPr>
        <w:t xml:space="preserve"> </w:t>
      </w:r>
      <w:r>
        <w:rPr>
          <w:sz w:val="24"/>
        </w:rPr>
        <w:t>especificaciones,</w:t>
      </w:r>
      <w:r>
        <w:rPr>
          <w:spacing w:val="-6"/>
          <w:sz w:val="24"/>
        </w:rPr>
        <w:t xml:space="preserve"> </w:t>
      </w:r>
      <w:r>
        <w:rPr>
          <w:sz w:val="24"/>
        </w:rPr>
        <w:t>con</w:t>
      </w:r>
      <w:r>
        <w:rPr>
          <w:spacing w:val="-6"/>
          <w:sz w:val="24"/>
        </w:rPr>
        <w:t xml:space="preserve"> </w:t>
      </w:r>
      <w:r>
        <w:rPr>
          <w:sz w:val="24"/>
        </w:rPr>
        <w:t>las</w:t>
      </w:r>
      <w:r>
        <w:rPr>
          <w:spacing w:val="-8"/>
          <w:sz w:val="24"/>
        </w:rPr>
        <w:t xml:space="preserve"> </w:t>
      </w:r>
      <w:r>
        <w:rPr>
          <w:sz w:val="24"/>
        </w:rPr>
        <w:t>cuales</w:t>
      </w:r>
      <w:r>
        <w:rPr>
          <w:spacing w:val="-7"/>
          <w:sz w:val="24"/>
        </w:rPr>
        <w:t xml:space="preserve"> </w:t>
      </w:r>
      <w:r>
        <w:rPr>
          <w:sz w:val="24"/>
        </w:rPr>
        <w:t>se</w:t>
      </w:r>
      <w:r>
        <w:rPr>
          <w:spacing w:val="-6"/>
          <w:sz w:val="24"/>
        </w:rPr>
        <w:t xml:space="preserve"> </w:t>
      </w:r>
      <w:r>
        <w:rPr>
          <w:sz w:val="24"/>
        </w:rPr>
        <w:t>comprueba</w:t>
      </w:r>
      <w:r>
        <w:rPr>
          <w:spacing w:val="-6"/>
          <w:sz w:val="24"/>
        </w:rPr>
        <w:t xml:space="preserve"> </w:t>
      </w:r>
      <w:r>
        <w:rPr>
          <w:sz w:val="24"/>
        </w:rPr>
        <w:t>su</w:t>
      </w:r>
      <w:r>
        <w:rPr>
          <w:spacing w:val="-7"/>
          <w:sz w:val="24"/>
        </w:rPr>
        <w:t xml:space="preserve"> </w:t>
      </w:r>
      <w:r>
        <w:rPr>
          <w:sz w:val="24"/>
        </w:rPr>
        <w:t>calidad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parte: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line="273" w:lineRule="auto"/>
        <w:ind w:right="431"/>
        <w:rPr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44192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1126953</wp:posOffset>
            </wp:positionV>
            <wp:extent cx="4754188" cy="4750619"/>
            <wp:effectExtent l="0" t="0" r="0" b="0"/>
            <wp:wrapNone/>
            <wp:docPr id="4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señor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Armando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Sánchez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identificado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cédula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-64"/>
          <w:sz w:val="24"/>
        </w:rPr>
        <w:t xml:space="preserve"> </w:t>
      </w:r>
      <w:r>
        <w:rPr>
          <w:sz w:val="24"/>
        </w:rPr>
        <w:t xml:space="preserve">10.060.255, en calidad de </w:t>
      </w:r>
      <w:r>
        <w:rPr>
          <w:rFonts w:ascii="Arial" w:hAnsi="Arial"/>
          <w:b/>
          <w:sz w:val="24"/>
        </w:rPr>
        <w:t xml:space="preserve">hijo </w:t>
      </w:r>
      <w:r>
        <w:rPr>
          <w:sz w:val="24"/>
        </w:rPr>
        <w:t>de la señora Teresa Sánchez y</w:t>
      </w:r>
      <w:r>
        <w:rPr>
          <w:spacing w:val="1"/>
          <w:sz w:val="24"/>
        </w:rPr>
        <w:t xml:space="preserve"> </w:t>
      </w:r>
      <w:r>
        <w:rPr>
          <w:sz w:val="24"/>
        </w:rPr>
        <w:t>víctima</w:t>
      </w:r>
      <w:r>
        <w:rPr>
          <w:spacing w:val="1"/>
          <w:sz w:val="24"/>
        </w:rPr>
        <w:t xml:space="preserve"> </w:t>
      </w:r>
      <w:r>
        <w:rPr>
          <w:sz w:val="24"/>
        </w:rPr>
        <w:t>directa, además como representante de la Masa sucesoral de la señora</w:t>
      </w:r>
      <w:r>
        <w:rPr>
          <w:spacing w:val="1"/>
          <w:sz w:val="24"/>
        </w:rPr>
        <w:t xml:space="preserve"> </w:t>
      </w:r>
      <w:r>
        <w:rPr>
          <w:sz w:val="24"/>
        </w:rPr>
        <w:t>Teresa Sánchez,</w:t>
      </w:r>
      <w:r>
        <w:rPr>
          <w:spacing w:val="1"/>
          <w:sz w:val="24"/>
        </w:rPr>
        <w:t xml:space="preserve"> </w:t>
      </w:r>
      <w:r>
        <w:rPr>
          <w:sz w:val="24"/>
        </w:rPr>
        <w:t>situación</w:t>
      </w:r>
      <w:r>
        <w:rPr>
          <w:spacing w:val="1"/>
          <w:sz w:val="24"/>
        </w:rPr>
        <w:t xml:space="preserve"> </w:t>
      </w:r>
      <w:r>
        <w:rPr>
          <w:sz w:val="24"/>
        </w:rPr>
        <w:t>acreditada con el registro civil de nacimiento</w:t>
      </w:r>
      <w:r>
        <w:rPr>
          <w:spacing w:val="1"/>
          <w:sz w:val="24"/>
        </w:rPr>
        <w:t xml:space="preserve"> </w:t>
      </w:r>
      <w:r>
        <w:rPr>
          <w:sz w:val="24"/>
        </w:rPr>
        <w:t>que reposa en la notaria 1 del circulo de Pereira en el Tomo 32B, folio</w:t>
      </w:r>
      <w:r>
        <w:rPr>
          <w:spacing w:val="1"/>
          <w:sz w:val="24"/>
        </w:rPr>
        <w:t xml:space="preserve"> </w:t>
      </w:r>
      <w:r>
        <w:rPr>
          <w:sz w:val="24"/>
        </w:rPr>
        <w:t>581</w:t>
      </w:r>
      <w:hyperlink w:anchor="_bookmark18" w:history="1">
        <w:r>
          <w:rPr>
            <w:position w:val="8"/>
            <w:sz w:val="16"/>
          </w:rPr>
          <w:t>19</w:t>
        </w:r>
      </w:hyperlink>
      <w:r>
        <w:rPr>
          <w:sz w:val="24"/>
        </w:rPr>
        <w:t>.</w:t>
      </w:r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before="216" w:line="273" w:lineRule="auto"/>
        <w:ind w:right="432"/>
        <w:rPr>
          <w:sz w:val="16"/>
        </w:rPr>
      </w:pPr>
      <w:r>
        <w:rPr>
          <w:sz w:val="24"/>
        </w:rPr>
        <w:t xml:space="preserve">La señora </w:t>
      </w:r>
      <w:r>
        <w:rPr>
          <w:rFonts w:ascii="Arial" w:hAnsi="Arial"/>
          <w:b/>
          <w:sz w:val="24"/>
        </w:rPr>
        <w:t xml:space="preserve">María Leticia Guerrero Melchor, </w:t>
      </w:r>
      <w:r>
        <w:rPr>
          <w:sz w:val="24"/>
        </w:rPr>
        <w:t>identificada con cédula de</w:t>
      </w:r>
      <w:r>
        <w:rPr>
          <w:spacing w:val="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1"/>
          <w:sz w:val="24"/>
        </w:rPr>
        <w:t xml:space="preserve"> </w:t>
      </w:r>
      <w:r>
        <w:rPr>
          <w:sz w:val="24"/>
        </w:rPr>
        <w:t>Nro.</w:t>
      </w:r>
      <w:r>
        <w:rPr>
          <w:spacing w:val="1"/>
          <w:sz w:val="24"/>
        </w:rPr>
        <w:t xml:space="preserve"> </w:t>
      </w:r>
      <w:r>
        <w:rPr>
          <w:sz w:val="24"/>
        </w:rPr>
        <w:t>25.039.239</w:t>
      </w:r>
      <w:r>
        <w:rPr>
          <w:rFonts w:ascii="Arial" w:hAnsi="Arial"/>
          <w:b/>
          <w:sz w:val="24"/>
        </w:rPr>
        <w:t>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comparece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calidad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compañera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permanente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del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señor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Armando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Sánchez</w:t>
      </w:r>
      <w:r>
        <w:rPr>
          <w:sz w:val="24"/>
        </w:rPr>
        <w:t>,</w:t>
      </w:r>
      <w:r>
        <w:rPr>
          <w:spacing w:val="-16"/>
          <w:sz w:val="24"/>
        </w:rPr>
        <w:t xml:space="preserve"> </w:t>
      </w:r>
      <w:r>
        <w:rPr>
          <w:sz w:val="24"/>
        </w:rPr>
        <w:t>situación</w:t>
      </w:r>
      <w:r>
        <w:rPr>
          <w:spacing w:val="-16"/>
          <w:sz w:val="24"/>
        </w:rPr>
        <w:t xml:space="preserve"> </w:t>
      </w:r>
      <w:r>
        <w:rPr>
          <w:sz w:val="24"/>
        </w:rPr>
        <w:t>acreditada</w:t>
      </w:r>
      <w:r>
        <w:rPr>
          <w:spacing w:val="-16"/>
          <w:sz w:val="24"/>
        </w:rPr>
        <w:t xml:space="preserve"> </w:t>
      </w:r>
      <w:r>
        <w:rPr>
          <w:sz w:val="24"/>
        </w:rPr>
        <w:t>mediante</w:t>
      </w:r>
      <w:r>
        <w:rPr>
          <w:spacing w:val="-64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declaración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extraproceso</w:t>
      </w:r>
      <w:proofErr w:type="spellEnd"/>
      <w:r>
        <w:rPr>
          <w:sz w:val="24"/>
        </w:rPr>
        <w:t xml:space="preserve"> N° 4509.</w:t>
      </w:r>
      <w:hyperlink w:anchor="_bookmark19" w:history="1">
        <w:r>
          <w:rPr>
            <w:position w:val="8"/>
            <w:sz w:val="16"/>
          </w:rPr>
          <w:t>20</w:t>
        </w:r>
      </w:hyperlink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before="209" w:line="273" w:lineRule="auto"/>
        <w:ind w:right="432"/>
        <w:rPr>
          <w:sz w:val="24"/>
        </w:rPr>
      </w:pPr>
      <w:r>
        <w:rPr>
          <w:sz w:val="24"/>
        </w:rPr>
        <w:t>El señor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Carlos Andrés Sánchez Guerrero</w:t>
      </w:r>
      <w:r>
        <w:rPr>
          <w:sz w:val="24"/>
        </w:rPr>
        <w:t>, identificado con cédula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ciudadanía 10.034.690, en calidad de </w:t>
      </w:r>
      <w:r>
        <w:rPr>
          <w:rFonts w:ascii="Arial" w:hAnsi="Arial"/>
          <w:b/>
          <w:sz w:val="24"/>
        </w:rPr>
        <w:t xml:space="preserve">hijo </w:t>
      </w:r>
      <w:r>
        <w:rPr>
          <w:sz w:val="24"/>
        </w:rPr>
        <w:t>de la víctima directa, situación</w:t>
      </w:r>
      <w:r>
        <w:rPr>
          <w:spacing w:val="1"/>
          <w:sz w:val="24"/>
        </w:rPr>
        <w:t xml:space="preserve"> </w:t>
      </w:r>
      <w:r>
        <w:rPr>
          <w:sz w:val="24"/>
        </w:rPr>
        <w:t>acreditada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registro</w:t>
      </w:r>
      <w:r>
        <w:rPr>
          <w:spacing w:val="1"/>
          <w:sz w:val="24"/>
        </w:rPr>
        <w:t xml:space="preserve"> </w:t>
      </w:r>
      <w:r>
        <w:rPr>
          <w:sz w:val="24"/>
        </w:rPr>
        <w:t>civil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nacimiento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indicativo</w:t>
      </w:r>
      <w:r>
        <w:rPr>
          <w:spacing w:val="1"/>
          <w:sz w:val="24"/>
        </w:rPr>
        <w:t xml:space="preserve"> </w:t>
      </w:r>
      <w:r>
        <w:rPr>
          <w:sz w:val="24"/>
        </w:rPr>
        <w:t>serial</w:t>
      </w:r>
      <w:r>
        <w:rPr>
          <w:spacing w:val="1"/>
          <w:sz w:val="24"/>
        </w:rPr>
        <w:t xml:space="preserve"> </w:t>
      </w:r>
      <w:r>
        <w:rPr>
          <w:sz w:val="24"/>
        </w:rPr>
        <w:t>N°5273217</w:t>
      </w:r>
      <w:hyperlink w:anchor="_bookmark20" w:history="1">
        <w:r>
          <w:rPr>
            <w:position w:val="8"/>
            <w:sz w:val="16"/>
          </w:rPr>
          <w:t>21</w:t>
        </w:r>
      </w:hyperlink>
      <w:r>
        <w:rPr>
          <w:sz w:val="24"/>
        </w:rPr>
        <w:t>.</w:t>
      </w:r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before="209" w:line="273" w:lineRule="auto"/>
        <w:ind w:right="430"/>
        <w:rPr>
          <w:sz w:val="24"/>
        </w:rPr>
      </w:pPr>
      <w:r>
        <w:rPr>
          <w:sz w:val="24"/>
        </w:rPr>
        <w:t xml:space="preserve">La menor </w:t>
      </w:r>
      <w:r>
        <w:rPr>
          <w:rFonts w:ascii="Arial" w:hAnsi="Arial"/>
          <w:b/>
          <w:sz w:val="24"/>
        </w:rPr>
        <w:t xml:space="preserve">María Camila Sánchez Obando, </w:t>
      </w:r>
      <w:r>
        <w:rPr>
          <w:sz w:val="24"/>
        </w:rPr>
        <w:t>identificada con Tarjeta de</w:t>
      </w:r>
      <w:r>
        <w:rPr>
          <w:spacing w:val="1"/>
          <w:sz w:val="24"/>
        </w:rPr>
        <w:t xml:space="preserve"> </w:t>
      </w:r>
      <w:r>
        <w:rPr>
          <w:sz w:val="24"/>
        </w:rPr>
        <w:t>Identidad</w:t>
      </w:r>
      <w:r>
        <w:rPr>
          <w:spacing w:val="-15"/>
          <w:sz w:val="24"/>
        </w:rPr>
        <w:t xml:space="preserve"> </w:t>
      </w:r>
      <w:r>
        <w:rPr>
          <w:sz w:val="24"/>
        </w:rPr>
        <w:t>N°</w:t>
      </w:r>
      <w:r>
        <w:rPr>
          <w:spacing w:val="-13"/>
          <w:sz w:val="24"/>
        </w:rPr>
        <w:t xml:space="preserve"> </w:t>
      </w:r>
      <w:r>
        <w:rPr>
          <w:sz w:val="24"/>
        </w:rPr>
        <w:t>1.088.832.226,</w:t>
      </w:r>
      <w:r>
        <w:rPr>
          <w:spacing w:val="-13"/>
          <w:sz w:val="24"/>
        </w:rPr>
        <w:t xml:space="preserve"> </w:t>
      </w:r>
      <w:r>
        <w:rPr>
          <w:sz w:val="24"/>
        </w:rPr>
        <w:t>en</w:t>
      </w:r>
      <w:r>
        <w:rPr>
          <w:spacing w:val="-12"/>
          <w:sz w:val="24"/>
        </w:rPr>
        <w:t xml:space="preserve"> </w:t>
      </w:r>
      <w:r>
        <w:rPr>
          <w:sz w:val="24"/>
        </w:rPr>
        <w:t>calidad</w:t>
      </w:r>
      <w:r>
        <w:rPr>
          <w:spacing w:val="-15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nieta</w:t>
      </w:r>
      <w:r>
        <w:rPr>
          <w:sz w:val="24"/>
        </w:rPr>
        <w:t>,</w:t>
      </w:r>
      <w:r>
        <w:rPr>
          <w:spacing w:val="-13"/>
          <w:sz w:val="24"/>
        </w:rPr>
        <w:t xml:space="preserve"> </w:t>
      </w:r>
      <w:r>
        <w:rPr>
          <w:sz w:val="24"/>
        </w:rPr>
        <w:t>representada</w:t>
      </w:r>
      <w:r>
        <w:rPr>
          <w:spacing w:val="-13"/>
          <w:sz w:val="24"/>
        </w:rPr>
        <w:t xml:space="preserve"> </w:t>
      </w:r>
      <w:r>
        <w:rPr>
          <w:sz w:val="24"/>
        </w:rPr>
        <w:t>por</w:t>
      </w:r>
      <w:r>
        <w:rPr>
          <w:spacing w:val="-14"/>
          <w:sz w:val="24"/>
        </w:rPr>
        <w:t xml:space="preserve"> </w:t>
      </w:r>
      <w:r>
        <w:rPr>
          <w:sz w:val="24"/>
        </w:rPr>
        <w:t>el</w:t>
      </w:r>
      <w:r>
        <w:rPr>
          <w:spacing w:val="-17"/>
          <w:sz w:val="24"/>
        </w:rPr>
        <w:t xml:space="preserve"> </w:t>
      </w:r>
      <w:r>
        <w:rPr>
          <w:sz w:val="24"/>
        </w:rPr>
        <w:t>señor</w:t>
      </w:r>
      <w:r>
        <w:rPr>
          <w:spacing w:val="-64"/>
          <w:sz w:val="24"/>
        </w:rPr>
        <w:t xml:space="preserve"> </w:t>
      </w:r>
      <w:r>
        <w:rPr>
          <w:sz w:val="24"/>
        </w:rPr>
        <w:t>Carlos</w:t>
      </w:r>
      <w:r>
        <w:rPr>
          <w:spacing w:val="1"/>
          <w:sz w:val="24"/>
        </w:rPr>
        <w:t xml:space="preserve"> </w:t>
      </w:r>
      <w:r>
        <w:rPr>
          <w:sz w:val="24"/>
        </w:rPr>
        <w:t>Andrés</w:t>
      </w:r>
      <w:r>
        <w:rPr>
          <w:spacing w:val="1"/>
          <w:sz w:val="24"/>
        </w:rPr>
        <w:t xml:space="preserve"> </w:t>
      </w:r>
      <w:r>
        <w:rPr>
          <w:sz w:val="24"/>
        </w:rPr>
        <w:t>Sánchez</w:t>
      </w:r>
      <w:r>
        <w:rPr>
          <w:spacing w:val="1"/>
          <w:sz w:val="24"/>
        </w:rPr>
        <w:t xml:space="preserve"> </w:t>
      </w:r>
      <w:r>
        <w:rPr>
          <w:sz w:val="24"/>
        </w:rPr>
        <w:t>Guerrero,</w:t>
      </w:r>
      <w:r>
        <w:rPr>
          <w:spacing w:val="1"/>
          <w:sz w:val="24"/>
        </w:rPr>
        <w:t xml:space="preserve"> </w:t>
      </w:r>
      <w:r>
        <w:rPr>
          <w:sz w:val="24"/>
        </w:rPr>
        <w:t>acreditada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registro</w:t>
      </w:r>
      <w:r>
        <w:rPr>
          <w:spacing w:val="1"/>
          <w:sz w:val="24"/>
        </w:rPr>
        <w:t xml:space="preserve"> </w:t>
      </w:r>
      <w:r>
        <w:rPr>
          <w:sz w:val="24"/>
        </w:rPr>
        <w:t>civil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nacimiento</w:t>
      </w:r>
      <w:r>
        <w:rPr>
          <w:spacing w:val="-2"/>
          <w:sz w:val="24"/>
        </w:rPr>
        <w:t xml:space="preserve"> </w:t>
      </w:r>
      <w:r>
        <w:rPr>
          <w:sz w:val="24"/>
        </w:rPr>
        <w:t>con</w:t>
      </w:r>
      <w:r>
        <w:rPr>
          <w:spacing w:val="-2"/>
          <w:sz w:val="24"/>
        </w:rPr>
        <w:t xml:space="preserve"> </w:t>
      </w:r>
      <w:r>
        <w:rPr>
          <w:sz w:val="24"/>
        </w:rPr>
        <w:t>indicativo serial N°</w:t>
      </w:r>
      <w:r>
        <w:rPr>
          <w:spacing w:val="3"/>
          <w:sz w:val="24"/>
        </w:rPr>
        <w:t xml:space="preserve"> </w:t>
      </w:r>
      <w:r>
        <w:rPr>
          <w:sz w:val="24"/>
        </w:rPr>
        <w:t>41962701.</w:t>
      </w:r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before="214" w:line="273" w:lineRule="auto"/>
        <w:ind w:right="434"/>
        <w:rPr>
          <w:sz w:val="24"/>
        </w:rPr>
      </w:pPr>
      <w:r>
        <w:rPr>
          <w:sz w:val="24"/>
        </w:rPr>
        <w:t xml:space="preserve">La señora </w:t>
      </w:r>
      <w:r>
        <w:rPr>
          <w:rFonts w:ascii="Arial" w:hAnsi="Arial"/>
          <w:b/>
          <w:sz w:val="24"/>
        </w:rPr>
        <w:t xml:space="preserve">Luz Nancy Guerrero Melchor, </w:t>
      </w:r>
      <w:r>
        <w:rPr>
          <w:sz w:val="24"/>
        </w:rPr>
        <w:t>identificada con la cédula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ciudadanía N° 25.038.514, en calidad de </w:t>
      </w:r>
      <w:r>
        <w:rPr>
          <w:rFonts w:ascii="Arial" w:hAnsi="Arial"/>
          <w:b/>
          <w:sz w:val="24"/>
        </w:rPr>
        <w:t xml:space="preserve">cuñada </w:t>
      </w:r>
      <w:r>
        <w:rPr>
          <w:sz w:val="24"/>
        </w:rPr>
        <w:t>del señor Armando</w:t>
      </w:r>
      <w:r>
        <w:rPr>
          <w:spacing w:val="1"/>
          <w:sz w:val="24"/>
        </w:rPr>
        <w:t xml:space="preserve"> </w:t>
      </w:r>
      <w:r>
        <w:rPr>
          <w:sz w:val="24"/>
        </w:rPr>
        <w:t>Sánchez, hermana de la señora María Leticia Guerrero Melchor, situación</w:t>
      </w:r>
      <w:r>
        <w:rPr>
          <w:spacing w:val="-64"/>
          <w:sz w:val="24"/>
        </w:rPr>
        <w:t xml:space="preserve"> </w:t>
      </w:r>
      <w:r>
        <w:rPr>
          <w:sz w:val="24"/>
        </w:rPr>
        <w:t>acreditada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registro</w:t>
      </w:r>
      <w:r>
        <w:rPr>
          <w:spacing w:val="1"/>
          <w:sz w:val="24"/>
        </w:rPr>
        <w:t xml:space="preserve"> </w:t>
      </w:r>
      <w:r>
        <w:rPr>
          <w:sz w:val="24"/>
        </w:rPr>
        <w:t>civil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nacimiento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indicativo</w:t>
      </w:r>
      <w:r>
        <w:rPr>
          <w:spacing w:val="1"/>
          <w:sz w:val="24"/>
        </w:rPr>
        <w:t xml:space="preserve"> </w:t>
      </w:r>
      <w:r>
        <w:rPr>
          <w:sz w:val="24"/>
        </w:rPr>
        <w:t>serial</w:t>
      </w:r>
      <w:r>
        <w:rPr>
          <w:spacing w:val="1"/>
          <w:sz w:val="24"/>
        </w:rPr>
        <w:t xml:space="preserve"> </w:t>
      </w:r>
      <w:r>
        <w:rPr>
          <w:sz w:val="24"/>
        </w:rPr>
        <w:t>N°13848712.</w:t>
      </w:r>
    </w:p>
    <w:p w:rsidR="00B40025" w:rsidRDefault="003A2981">
      <w:pPr>
        <w:pStyle w:val="Prrafodelista"/>
        <w:numPr>
          <w:ilvl w:val="0"/>
          <w:numId w:val="25"/>
        </w:numPr>
        <w:tabs>
          <w:tab w:val="left" w:pos="1085"/>
        </w:tabs>
        <w:spacing w:before="216" w:line="273" w:lineRule="auto"/>
        <w:ind w:right="430"/>
        <w:rPr>
          <w:sz w:val="24"/>
        </w:rPr>
      </w:pPr>
      <w:r>
        <w:rPr>
          <w:sz w:val="24"/>
        </w:rPr>
        <w:t xml:space="preserve">La señora </w:t>
      </w:r>
      <w:r>
        <w:rPr>
          <w:rFonts w:ascii="Arial" w:hAnsi="Arial"/>
          <w:b/>
          <w:sz w:val="24"/>
        </w:rPr>
        <w:t xml:space="preserve">Valentina Guerrero Melchor, </w:t>
      </w:r>
      <w:r>
        <w:rPr>
          <w:sz w:val="24"/>
        </w:rPr>
        <w:t>identificada con la cédula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ciudadanía N° 1.090.332.695, en calidad de </w:t>
      </w:r>
      <w:r>
        <w:rPr>
          <w:rFonts w:ascii="Arial" w:hAnsi="Arial"/>
          <w:b/>
          <w:sz w:val="24"/>
        </w:rPr>
        <w:t xml:space="preserve">sobrina </w:t>
      </w:r>
      <w:r>
        <w:rPr>
          <w:sz w:val="24"/>
        </w:rPr>
        <w:t>política del señor</w:t>
      </w:r>
      <w:r>
        <w:rPr>
          <w:spacing w:val="1"/>
          <w:sz w:val="24"/>
        </w:rPr>
        <w:t xml:space="preserve"> </w:t>
      </w:r>
      <w:r>
        <w:rPr>
          <w:sz w:val="24"/>
        </w:rPr>
        <w:t>Armando Sánchez, hija de Libia Guerrero Melchor, situación acreditada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-1"/>
          <w:sz w:val="24"/>
        </w:rPr>
        <w:t xml:space="preserve"> </w:t>
      </w:r>
      <w:r>
        <w:rPr>
          <w:sz w:val="24"/>
        </w:rPr>
        <w:t>el registro</w:t>
      </w:r>
      <w:r>
        <w:rPr>
          <w:spacing w:val="-1"/>
          <w:sz w:val="24"/>
        </w:rPr>
        <w:t xml:space="preserve"> </w:t>
      </w:r>
      <w:r>
        <w:rPr>
          <w:sz w:val="24"/>
        </w:rPr>
        <w:t>civil de</w:t>
      </w:r>
      <w:r>
        <w:rPr>
          <w:spacing w:val="-5"/>
          <w:sz w:val="24"/>
        </w:rPr>
        <w:t xml:space="preserve"> </w:t>
      </w:r>
      <w:r>
        <w:rPr>
          <w:sz w:val="24"/>
        </w:rPr>
        <w:t>nacimiento</w:t>
      </w:r>
      <w:r>
        <w:rPr>
          <w:spacing w:val="-1"/>
          <w:sz w:val="24"/>
        </w:rPr>
        <w:t xml:space="preserve"> </w:t>
      </w:r>
      <w:r>
        <w:rPr>
          <w:sz w:val="24"/>
        </w:rPr>
        <w:t>con</w:t>
      </w:r>
      <w:r>
        <w:rPr>
          <w:spacing w:val="-2"/>
          <w:sz w:val="24"/>
        </w:rPr>
        <w:t xml:space="preserve"> </w:t>
      </w:r>
      <w:r>
        <w:rPr>
          <w:sz w:val="24"/>
        </w:rPr>
        <w:t>indicativo</w:t>
      </w:r>
      <w:r>
        <w:rPr>
          <w:spacing w:val="-1"/>
          <w:sz w:val="24"/>
        </w:rPr>
        <w:t xml:space="preserve"> </w:t>
      </w:r>
      <w:r>
        <w:rPr>
          <w:sz w:val="24"/>
        </w:rPr>
        <w:t>serial N°</w:t>
      </w:r>
      <w:r>
        <w:rPr>
          <w:spacing w:val="-1"/>
          <w:sz w:val="24"/>
        </w:rPr>
        <w:t xml:space="preserve"> </w:t>
      </w:r>
      <w:r>
        <w:rPr>
          <w:sz w:val="24"/>
        </w:rPr>
        <w:t>26112413.</w:t>
      </w:r>
    </w:p>
    <w:p w:rsidR="00B40025" w:rsidRDefault="003A2981">
      <w:pPr>
        <w:pStyle w:val="Textoindependiente"/>
        <w:spacing w:before="214" w:line="276" w:lineRule="auto"/>
        <w:ind w:left="242" w:right="322"/>
        <w:jc w:val="both"/>
      </w:pPr>
      <w:r>
        <w:t>Teniendo en cuenta lo anterior, claramente se puede colegir que el grupo familiar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represento,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completamente</w:t>
      </w:r>
      <w:r>
        <w:rPr>
          <w:spacing w:val="1"/>
        </w:rPr>
        <w:t xml:space="preserve"> </w:t>
      </w:r>
      <w:r>
        <w:t>legitimado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actuar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calidad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demandantes dentro del presente proceso, toda vez que, se satisfacen los criterios</w:t>
      </w:r>
      <w:r>
        <w:rPr>
          <w:spacing w:val="-64"/>
        </w:rPr>
        <w:t xml:space="preserve"> </w:t>
      </w:r>
      <w:r>
        <w:t>jurisprudenciales establecidos por el H. Consejo de Estado, en los cuales se ha</w:t>
      </w:r>
      <w:r>
        <w:rPr>
          <w:spacing w:val="1"/>
        </w:rPr>
        <w:t xml:space="preserve"> </w:t>
      </w:r>
      <w:r>
        <w:t>señalado</w:t>
      </w:r>
      <w:r>
        <w:rPr>
          <w:spacing w:val="-3"/>
        </w:rPr>
        <w:t xml:space="preserve"> </w:t>
      </w:r>
      <w:r>
        <w:t>que: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ind w:left="1084" w:right="1072"/>
        <w:jc w:val="both"/>
        <w:rPr>
          <w:rFonts w:ascii="Calibri" w:hAnsi="Calibri"/>
        </w:rPr>
      </w:pPr>
      <w:r>
        <w:rPr>
          <w:rFonts w:ascii="Arial" w:hAnsi="Arial"/>
          <w:i/>
        </w:rPr>
        <w:t>“[…]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Cuando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se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expide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un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certificado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registro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civil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nacimiento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y</w:t>
      </w:r>
      <w:r>
        <w:rPr>
          <w:rFonts w:ascii="Arial" w:hAnsi="Arial"/>
          <w:i/>
          <w:spacing w:val="-6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7"/>
        </w:rPr>
        <w:t xml:space="preserve"> </w:t>
      </w:r>
      <w:r>
        <w:rPr>
          <w:rFonts w:ascii="Arial" w:hAnsi="Arial"/>
          <w:i/>
        </w:rPr>
        <w:t>él</w:t>
      </w:r>
      <w:r>
        <w:rPr>
          <w:rFonts w:ascii="Arial" w:hAnsi="Arial"/>
          <w:i/>
          <w:spacing w:val="-58"/>
        </w:rPr>
        <w:t xml:space="preserve"> </w:t>
      </w:r>
      <w:r>
        <w:rPr>
          <w:rFonts w:ascii="Arial" w:hAnsi="Arial"/>
          <w:i/>
        </w:rPr>
        <w:t>consten los nombres de los progenitores del inscrito, dicho documento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constituirá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prueba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suficiente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para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acreditar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parentesco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consanguinidad existente entre éste y aquéllos y no puede el juez exigir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pruebas adicionales para establecerlo, teniendo en cuenta la solemnidad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prevista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la ley.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[…]”</w:t>
      </w:r>
      <w:hyperlink w:anchor="_bookmark21" w:history="1">
        <w:r>
          <w:rPr>
            <w:rFonts w:ascii="Calibri" w:hAnsi="Calibri"/>
            <w:vertAlign w:val="superscript"/>
          </w:rPr>
          <w:t>22</w:t>
        </w:r>
      </w:hyperlink>
    </w:p>
    <w:p w:rsidR="00B40025" w:rsidRDefault="00B3559B">
      <w:pPr>
        <w:pStyle w:val="Textoindependiente"/>
        <w:rPr>
          <w:rFonts w:ascii="Calibri"/>
          <w:sz w:val="10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102870</wp:posOffset>
                </wp:positionV>
                <wp:extent cx="1828800" cy="8890"/>
                <wp:effectExtent l="0" t="0" r="0" b="0"/>
                <wp:wrapTopAndBottom/>
                <wp:docPr id="226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BD771" id="Rectangle 79" o:spid="_x0000_s1026" style="position:absolute;margin-left:85.1pt;margin-top:8.1pt;width:2in;height:.7pt;z-index:-15720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uSjeAIAAPwEAAAOAAAAZHJzL2Uyb0RvYy54bWysVNuO0zAQfUfiHyy/d3NR2ibRpqvdliKk&#10;BVYsfIBrO42FYxvbbbog/p2x05YuvKwQfXA9mfH4zJkzvr459BLtuXVCqwZnVylGXFHNhNo2+Mvn&#10;9aTEyHmiGJFa8QY/cYdvFq9fXQ+m5rnutGTcIkiiXD2YBnfemzpJHO14T9yVNlyBs9W2Jx5Mu02Y&#10;JQNk72WSp+ksGbRlxmrKnYOvq9GJFzF/23LqP7at4x7JBgM2H1cb101Yk8U1qbeWmE7QIwzyDyh6&#10;IhRcek61Ip6gnRV/peoFtdrp1l9R3Se6bQXlsQaoJkv/qOaxI4bHWoAcZ840uf+Xln7YP1gkWIPz&#10;fIaRIj006RPQRtRWcjSvAkODcTUEPpoHG2p05l7Trw4pvewgjN9aq4eOEwa4shCfPDsQDAdH0WZ4&#10;rxmkJzuvI1mH1vYhIdCADrEnT+ee8INHFD5mZV6WKbSOgq8sq9iyhNSns8Y6/5brHoVNgy1Aj7nJ&#10;/t75gIXUp5CIXUvB1kLKaNjtZikt2pOgjviL8KHEyzCpQrDS4diYcfwCEOGO4AtgY7d/VFlepHd5&#10;NVnPyvmkWBfTSTVPy0maVXfVLC2qYrX+GQBmRd0Jxri6F4qflJcVL+vscQZGzUTtoaHB1TSfxtqf&#10;oXcvK7IXHgZRih5YPjNB6tDWN4pB2aT2RMhxnzyHH1kGDk7/kZUogtD3UT8bzZ5AA1ZDk6Cb8GTA&#10;ptP2O0YDjF+D3bcdsRwj+U6BjqqsKMK8RqOYznMw7KVnc+khikKqBnuMxu3SjzO+M1ZsO7gpi8Qo&#10;fQvaa0UURtDliOqoWBixWMHxOQgzfGnHqN+P1uIXAAAA//8DAFBLAwQUAAYACAAAACEA1GgsytwA&#10;AAAJAQAADwAAAGRycy9kb3ducmV2LnhtbExPQU7DMBC8I/EHa5G4UZuoDWmIU1Ekjki0cGhvTrwk&#10;UeN1iN028Hq2JzjtjGY0O1OsJteLE46h86ThfqZAINXedtRo+Hh/uctAhGjImt4TavjGAKvy+qow&#10;ufVn2uBpGxvBIRRyo6GNccilDHWLzoSZH5BY+/SjM5Hp2Eg7mjOHu14mSqXSmY74Q2sGfG6xPmyP&#10;TsN6ma2/3ub0+rOp9rjfVYdFMiqtb2+mp0cQEaf4Z4ZLfa4OJXeq/JFsED3zB5WwlUHKlw3zRcag&#10;uigpyLKQ/xeUvwAAAP//AwBQSwECLQAUAAYACAAAACEAtoM4kv4AAADhAQAAEwAAAAAAAAAAAAAA&#10;AAAAAAAAW0NvbnRlbnRfVHlwZXNdLnhtbFBLAQItABQABgAIAAAAIQA4/SH/1gAAAJQBAAALAAAA&#10;AAAAAAAAAAAAAC8BAABfcmVscy8ucmVsc1BLAQItABQABgAIAAAAIQB+ruSjeAIAAPwEAAAOAAAA&#10;AAAAAAAAAAAAAC4CAABkcnMvZTJvRG9jLnhtbFBLAQItABQABgAIAAAAIQDUaCzK3AAAAAkBAAAP&#10;AAAAAAAAAAAAAAAAANIEAABkcnMvZG93bnJldi54bWxQSwUGAAAAAAQABADzAAAA2wUAAAAA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 w:line="183" w:lineRule="exact"/>
        <w:ind w:left="242"/>
        <w:rPr>
          <w:sz w:val="16"/>
        </w:rPr>
      </w:pPr>
      <w:bookmarkStart w:id="19" w:name="_bookmark18"/>
      <w:bookmarkEnd w:id="19"/>
      <w:r>
        <w:rPr>
          <w:sz w:val="16"/>
          <w:vertAlign w:val="superscript"/>
        </w:rPr>
        <w:t>19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2"/>
          <w:sz w:val="16"/>
        </w:rPr>
        <w:t xml:space="preserve"> </w:t>
      </w:r>
      <w:r>
        <w:rPr>
          <w:sz w:val="16"/>
        </w:rPr>
        <w:t>2.</w:t>
      </w:r>
      <w:r>
        <w:rPr>
          <w:spacing w:val="-2"/>
          <w:sz w:val="16"/>
        </w:rPr>
        <w:t xml:space="preserve"> </w:t>
      </w:r>
      <w:r>
        <w:rPr>
          <w:sz w:val="16"/>
        </w:rPr>
        <w:t>Registros</w:t>
      </w:r>
      <w:r>
        <w:rPr>
          <w:spacing w:val="-3"/>
          <w:sz w:val="16"/>
        </w:rPr>
        <w:t xml:space="preserve"> </w:t>
      </w:r>
      <w:r>
        <w:rPr>
          <w:sz w:val="16"/>
        </w:rPr>
        <w:t>Civiles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Nacimiento</w:t>
      </w:r>
    </w:p>
    <w:p w:rsidR="00B40025" w:rsidRDefault="003A2981">
      <w:pPr>
        <w:spacing w:line="183" w:lineRule="exact"/>
        <w:ind w:left="242"/>
        <w:rPr>
          <w:sz w:val="16"/>
        </w:rPr>
      </w:pPr>
      <w:bookmarkStart w:id="20" w:name="_bookmark19"/>
      <w:bookmarkEnd w:id="20"/>
      <w:r>
        <w:rPr>
          <w:sz w:val="16"/>
          <w:vertAlign w:val="superscript"/>
        </w:rPr>
        <w:t>20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2"/>
          <w:sz w:val="16"/>
        </w:rPr>
        <w:t xml:space="preserve"> </w:t>
      </w:r>
      <w:r>
        <w:rPr>
          <w:sz w:val="16"/>
        </w:rPr>
        <w:t>13.</w:t>
      </w:r>
      <w:r>
        <w:rPr>
          <w:spacing w:val="-3"/>
          <w:sz w:val="16"/>
        </w:rPr>
        <w:t xml:space="preserve"> </w:t>
      </w:r>
      <w:proofErr w:type="spellStart"/>
      <w:r>
        <w:rPr>
          <w:sz w:val="16"/>
        </w:rPr>
        <w:t>Decl</w:t>
      </w:r>
      <w:proofErr w:type="spellEnd"/>
      <w:r>
        <w:rPr>
          <w:spacing w:val="-4"/>
          <w:sz w:val="16"/>
        </w:rPr>
        <w:t xml:space="preserve"> </w:t>
      </w:r>
      <w:r>
        <w:rPr>
          <w:sz w:val="16"/>
        </w:rPr>
        <w:t>extrajudicial</w:t>
      </w:r>
      <w:r>
        <w:rPr>
          <w:spacing w:val="-4"/>
          <w:sz w:val="16"/>
        </w:rPr>
        <w:t xml:space="preserve"> </w:t>
      </w:r>
      <w:r>
        <w:rPr>
          <w:sz w:val="16"/>
        </w:rPr>
        <w:t>compañeros</w:t>
      </w:r>
      <w:r>
        <w:rPr>
          <w:spacing w:val="-3"/>
          <w:sz w:val="16"/>
        </w:rPr>
        <w:t xml:space="preserve"> </w:t>
      </w:r>
      <w:r>
        <w:rPr>
          <w:sz w:val="16"/>
        </w:rPr>
        <w:t>permanentes</w:t>
      </w:r>
    </w:p>
    <w:p w:rsidR="00B40025" w:rsidRDefault="003A2981">
      <w:pPr>
        <w:ind w:left="242"/>
        <w:rPr>
          <w:sz w:val="16"/>
        </w:rPr>
      </w:pPr>
      <w:bookmarkStart w:id="21" w:name="_bookmark20"/>
      <w:bookmarkEnd w:id="21"/>
      <w:r>
        <w:rPr>
          <w:sz w:val="16"/>
          <w:vertAlign w:val="superscript"/>
        </w:rPr>
        <w:t>21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2"/>
          <w:sz w:val="16"/>
        </w:rPr>
        <w:t xml:space="preserve"> </w:t>
      </w:r>
      <w:r>
        <w:rPr>
          <w:sz w:val="16"/>
        </w:rPr>
        <w:t>2.</w:t>
      </w:r>
      <w:r>
        <w:rPr>
          <w:spacing w:val="-2"/>
          <w:sz w:val="16"/>
        </w:rPr>
        <w:t xml:space="preserve"> </w:t>
      </w:r>
      <w:r>
        <w:rPr>
          <w:sz w:val="16"/>
        </w:rPr>
        <w:t>Registros</w:t>
      </w:r>
      <w:r>
        <w:rPr>
          <w:spacing w:val="-3"/>
          <w:sz w:val="16"/>
        </w:rPr>
        <w:t xml:space="preserve"> </w:t>
      </w:r>
      <w:r>
        <w:rPr>
          <w:sz w:val="16"/>
        </w:rPr>
        <w:t>Civiles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Nacimiento</w:t>
      </w:r>
    </w:p>
    <w:p w:rsidR="00B40025" w:rsidRDefault="003A2981">
      <w:pPr>
        <w:spacing w:before="1"/>
        <w:ind w:left="242"/>
        <w:rPr>
          <w:sz w:val="16"/>
        </w:rPr>
      </w:pPr>
      <w:bookmarkStart w:id="22" w:name="_bookmark21"/>
      <w:bookmarkEnd w:id="22"/>
      <w:r>
        <w:rPr>
          <w:sz w:val="16"/>
          <w:vertAlign w:val="superscript"/>
        </w:rPr>
        <w:t>22</w:t>
      </w:r>
      <w:r>
        <w:rPr>
          <w:spacing w:val="15"/>
          <w:sz w:val="16"/>
        </w:rPr>
        <w:t xml:space="preserve"> </w:t>
      </w:r>
      <w:r>
        <w:rPr>
          <w:sz w:val="16"/>
        </w:rPr>
        <w:t>Consejo</w:t>
      </w:r>
      <w:r>
        <w:rPr>
          <w:spacing w:val="16"/>
          <w:sz w:val="16"/>
        </w:rPr>
        <w:t xml:space="preserve"> </w:t>
      </w:r>
      <w:r>
        <w:rPr>
          <w:sz w:val="16"/>
        </w:rPr>
        <w:t>de</w:t>
      </w:r>
      <w:r>
        <w:rPr>
          <w:spacing w:val="15"/>
          <w:sz w:val="16"/>
        </w:rPr>
        <w:t xml:space="preserve"> </w:t>
      </w:r>
      <w:r>
        <w:rPr>
          <w:sz w:val="16"/>
        </w:rPr>
        <w:t>Estado,</w:t>
      </w:r>
      <w:r>
        <w:rPr>
          <w:spacing w:val="15"/>
          <w:sz w:val="16"/>
        </w:rPr>
        <w:t xml:space="preserve"> </w:t>
      </w:r>
      <w:r>
        <w:rPr>
          <w:sz w:val="16"/>
        </w:rPr>
        <w:t>Sala</w:t>
      </w:r>
      <w:r>
        <w:rPr>
          <w:spacing w:val="16"/>
          <w:sz w:val="16"/>
        </w:rPr>
        <w:t xml:space="preserve"> </w:t>
      </w:r>
      <w:r>
        <w:rPr>
          <w:sz w:val="16"/>
        </w:rPr>
        <w:t>de</w:t>
      </w:r>
      <w:r>
        <w:rPr>
          <w:spacing w:val="15"/>
          <w:sz w:val="16"/>
        </w:rPr>
        <w:t xml:space="preserve"> </w:t>
      </w:r>
      <w:r>
        <w:rPr>
          <w:sz w:val="16"/>
        </w:rPr>
        <w:t>lo</w:t>
      </w:r>
      <w:r>
        <w:rPr>
          <w:spacing w:val="14"/>
          <w:sz w:val="16"/>
        </w:rPr>
        <w:t xml:space="preserve"> </w:t>
      </w:r>
      <w:r>
        <w:rPr>
          <w:sz w:val="16"/>
        </w:rPr>
        <w:t>Contencioso</w:t>
      </w:r>
      <w:r>
        <w:rPr>
          <w:spacing w:val="13"/>
          <w:sz w:val="16"/>
        </w:rPr>
        <w:t xml:space="preserve"> </w:t>
      </w:r>
      <w:r>
        <w:rPr>
          <w:sz w:val="16"/>
        </w:rPr>
        <w:t>Administrativo,</w:t>
      </w:r>
      <w:r>
        <w:rPr>
          <w:spacing w:val="14"/>
          <w:sz w:val="16"/>
        </w:rPr>
        <w:t xml:space="preserve"> </w:t>
      </w:r>
      <w:r>
        <w:rPr>
          <w:sz w:val="16"/>
        </w:rPr>
        <w:t>Sección</w:t>
      </w:r>
      <w:r>
        <w:rPr>
          <w:spacing w:val="16"/>
          <w:sz w:val="16"/>
        </w:rPr>
        <w:t xml:space="preserve"> </w:t>
      </w:r>
      <w:r>
        <w:rPr>
          <w:sz w:val="16"/>
        </w:rPr>
        <w:t>Tercera</w:t>
      </w:r>
      <w:r>
        <w:rPr>
          <w:spacing w:val="21"/>
          <w:sz w:val="16"/>
        </w:rPr>
        <w:t xml:space="preserve"> </w:t>
      </w:r>
      <w:r>
        <w:rPr>
          <w:sz w:val="16"/>
        </w:rPr>
        <w:t>–</w:t>
      </w:r>
      <w:r>
        <w:rPr>
          <w:spacing w:val="16"/>
          <w:sz w:val="16"/>
        </w:rPr>
        <w:t xml:space="preserve"> </w:t>
      </w:r>
      <w:r>
        <w:rPr>
          <w:sz w:val="16"/>
        </w:rPr>
        <w:t>Subsección</w:t>
      </w:r>
      <w:r>
        <w:rPr>
          <w:spacing w:val="14"/>
          <w:sz w:val="16"/>
        </w:rPr>
        <w:t xml:space="preserve"> </w:t>
      </w:r>
      <w:r>
        <w:rPr>
          <w:sz w:val="16"/>
        </w:rPr>
        <w:t>C,</w:t>
      </w:r>
      <w:r>
        <w:rPr>
          <w:spacing w:val="17"/>
          <w:sz w:val="16"/>
        </w:rPr>
        <w:t xml:space="preserve"> </w:t>
      </w:r>
      <w:r>
        <w:rPr>
          <w:sz w:val="16"/>
        </w:rPr>
        <w:t>Consejera</w:t>
      </w:r>
      <w:r>
        <w:rPr>
          <w:spacing w:val="15"/>
          <w:sz w:val="16"/>
        </w:rPr>
        <w:t xml:space="preserve"> </w:t>
      </w:r>
      <w:r>
        <w:rPr>
          <w:sz w:val="16"/>
        </w:rPr>
        <w:t>Ponente</w:t>
      </w:r>
      <w:r>
        <w:rPr>
          <w:spacing w:val="16"/>
          <w:sz w:val="16"/>
        </w:rPr>
        <w:t xml:space="preserve"> </w:t>
      </w:r>
      <w:r>
        <w:rPr>
          <w:sz w:val="16"/>
        </w:rPr>
        <w:t>Olga</w:t>
      </w:r>
    </w:p>
    <w:p w:rsidR="00B40025" w:rsidRDefault="00B40025">
      <w:pPr>
        <w:rPr>
          <w:sz w:val="16"/>
        </w:rPr>
        <w:sectPr w:rsidR="00B40025">
          <w:headerReference w:type="default" r:id="rId29"/>
          <w:footerReference w:type="default" r:id="rId30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tulo1"/>
        <w:numPr>
          <w:ilvl w:val="1"/>
          <w:numId w:val="24"/>
        </w:numPr>
        <w:tabs>
          <w:tab w:val="left" w:pos="821"/>
        </w:tabs>
        <w:spacing w:before="89"/>
      </w:pPr>
      <w:r>
        <w:lastRenderedPageBreak/>
        <w:t>Demandadas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Legitimación</w:t>
      </w:r>
      <w:r>
        <w:rPr>
          <w:spacing w:val="-1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causa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pasiva:</w:t>
      </w:r>
    </w:p>
    <w:p w:rsidR="00B40025" w:rsidRDefault="00B40025">
      <w:pPr>
        <w:pStyle w:val="Textoindependiente"/>
        <w:spacing w:before="3"/>
        <w:rPr>
          <w:rFonts w:ascii="Arial"/>
          <w:b/>
          <w:sz w:val="27"/>
        </w:rPr>
      </w:pPr>
    </w:p>
    <w:p w:rsidR="00B40025" w:rsidRDefault="003A2981">
      <w:pPr>
        <w:pStyle w:val="Prrafodelista"/>
        <w:numPr>
          <w:ilvl w:val="2"/>
          <w:numId w:val="24"/>
        </w:numPr>
        <w:tabs>
          <w:tab w:val="left" w:pos="950"/>
        </w:tabs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La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Nación</w:t>
      </w:r>
      <w:hyperlink w:anchor="_bookmark22" w:history="1">
        <w:r>
          <w:rPr>
            <w:rFonts w:ascii="Arial" w:hAnsi="Arial"/>
            <w:b/>
            <w:position w:val="8"/>
            <w:sz w:val="16"/>
          </w:rPr>
          <w:t>23</w:t>
        </w:r>
        <w:r>
          <w:rPr>
            <w:rFonts w:ascii="Arial" w:hAnsi="Arial"/>
            <w:b/>
            <w:spacing w:val="21"/>
            <w:position w:val="8"/>
            <w:sz w:val="16"/>
          </w:rPr>
          <w:t xml:space="preserve"> </w:t>
        </w:r>
      </w:hyperlink>
      <w:r>
        <w:rPr>
          <w:rFonts w:ascii="Arial" w:hAnsi="Arial"/>
          <w:b/>
          <w:sz w:val="24"/>
        </w:rPr>
        <w:t>-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Ministerio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Defensa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Nacional</w:t>
      </w:r>
    </w:p>
    <w:p w:rsidR="00B40025" w:rsidRDefault="00B40025">
      <w:pPr>
        <w:pStyle w:val="Textoindependiente"/>
        <w:spacing w:before="4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line="273" w:lineRule="auto"/>
        <w:ind w:left="242" w:right="321"/>
        <w:jc w:val="both"/>
      </w:pPr>
      <w:r>
        <w:t>La persona jurídica “</w:t>
      </w:r>
      <w:r>
        <w:rPr>
          <w:rFonts w:ascii="Arial" w:hAnsi="Arial"/>
          <w:b/>
        </w:rPr>
        <w:t>Nación</w:t>
      </w:r>
      <w:r>
        <w:rPr>
          <w:rFonts w:ascii="Arial" w:hAnsi="Arial"/>
          <w:i/>
        </w:rPr>
        <w:t xml:space="preserve">” </w:t>
      </w:r>
      <w:r>
        <w:t>está representada por diversos funcionarios de las</w:t>
      </w:r>
      <w:r>
        <w:rPr>
          <w:spacing w:val="1"/>
        </w:rPr>
        <w:t xml:space="preserve"> </w:t>
      </w:r>
      <w:r>
        <w:t>distintas</w:t>
      </w:r>
      <w:r>
        <w:rPr>
          <w:spacing w:val="1"/>
        </w:rPr>
        <w:t xml:space="preserve"> </w:t>
      </w:r>
      <w:r>
        <w:t>ramas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poder</w:t>
      </w:r>
      <w:r>
        <w:rPr>
          <w:spacing w:val="1"/>
        </w:rPr>
        <w:t xml:space="preserve"> </w:t>
      </w:r>
      <w:r>
        <w:t>público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despliegan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tradicionales</w:t>
      </w:r>
      <w:r>
        <w:rPr>
          <w:spacing w:val="1"/>
        </w:rPr>
        <w:t xml:space="preserve"> </w:t>
      </w:r>
      <w:r>
        <w:t>funciones</w:t>
      </w:r>
      <w:r>
        <w:rPr>
          <w:spacing w:val="1"/>
        </w:rPr>
        <w:t xml:space="preserve"> </w:t>
      </w:r>
      <w:r>
        <w:t>públicas legislativa, administrativa y jurisdiccional y de los órganos autónomos e</w:t>
      </w:r>
      <w:r>
        <w:rPr>
          <w:spacing w:val="1"/>
        </w:rPr>
        <w:t xml:space="preserve"> </w:t>
      </w:r>
      <w:r>
        <w:t>independientes</w:t>
      </w:r>
      <w:r>
        <w:rPr>
          <w:spacing w:val="-1"/>
        </w:rPr>
        <w:t xml:space="preserve"> </w:t>
      </w:r>
      <w:r>
        <w:t>para el</w:t>
      </w:r>
      <w:r>
        <w:rPr>
          <w:spacing w:val="-4"/>
        </w:rPr>
        <w:t xml:space="preserve"> </w:t>
      </w:r>
      <w:r>
        <w:t>cumplimiento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las</w:t>
      </w:r>
      <w:r>
        <w:rPr>
          <w:spacing w:val="-3"/>
        </w:rPr>
        <w:t xml:space="preserve"> </w:t>
      </w:r>
      <w:r>
        <w:t>demás</w:t>
      </w:r>
      <w:r>
        <w:rPr>
          <w:spacing w:val="-4"/>
        </w:rPr>
        <w:t xml:space="preserve"> </w:t>
      </w:r>
      <w:r>
        <w:t>funciones del</w:t>
      </w:r>
      <w:r>
        <w:rPr>
          <w:spacing w:val="-1"/>
        </w:rPr>
        <w:t xml:space="preserve"> </w:t>
      </w:r>
      <w:r>
        <w:t>Estado</w:t>
      </w:r>
      <w:hyperlink w:anchor="_bookmark23" w:history="1">
        <w:r>
          <w:rPr>
            <w:position w:val="8"/>
            <w:sz w:val="16"/>
          </w:rPr>
          <w:t>24</w:t>
        </w:r>
      </w:hyperlink>
      <w:r>
        <w:t>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5216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24078</wp:posOffset>
            </wp:positionV>
            <wp:extent cx="4754188" cy="4750619"/>
            <wp:effectExtent l="0" t="0" r="0" b="0"/>
            <wp:wrapNone/>
            <wp:docPr id="5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acuerdo con la Constitución Política de Colombia, la Ley 489 de 1998</w:t>
      </w:r>
      <w:hyperlink w:anchor="_bookmark24" w:history="1">
        <w:r>
          <w:rPr>
            <w:position w:val="8"/>
            <w:sz w:val="16"/>
          </w:rPr>
          <w:t>25</w:t>
        </w:r>
      </w:hyperlink>
      <w:r>
        <w:t>, la Ley</w:t>
      </w:r>
      <w:r>
        <w:rPr>
          <w:spacing w:val="1"/>
        </w:rPr>
        <w:t xml:space="preserve"> </w:t>
      </w:r>
      <w:r>
        <w:t>790 de 2002</w:t>
      </w:r>
      <w:hyperlink w:anchor="_bookmark25" w:history="1">
        <w:r>
          <w:rPr>
            <w:position w:val="8"/>
            <w:sz w:val="16"/>
          </w:rPr>
          <w:t>26</w:t>
        </w:r>
      </w:hyperlink>
      <w:r>
        <w:rPr>
          <w:position w:val="8"/>
          <w:sz w:val="16"/>
        </w:rPr>
        <w:t xml:space="preserve"> </w:t>
      </w:r>
      <w:r>
        <w:t>y demás normas concordantes, la Presidencia de la República, los</w:t>
      </w:r>
      <w:r>
        <w:rPr>
          <w:spacing w:val="1"/>
        </w:rPr>
        <w:t xml:space="preserve"> </w:t>
      </w:r>
      <w:r>
        <w:t>Departamentos Administrativos y los Ministerios son los organismos principales de</w:t>
      </w:r>
      <w:r>
        <w:rPr>
          <w:spacing w:val="-64"/>
        </w:rPr>
        <w:t xml:space="preserve"> </w:t>
      </w:r>
      <w:r>
        <w:t>la Administración Pública Nacional y hacen parte del sector central de la Rama</w:t>
      </w:r>
      <w:r>
        <w:rPr>
          <w:spacing w:val="1"/>
        </w:rPr>
        <w:t xml:space="preserve"> </w:t>
      </w:r>
      <w:r>
        <w:t>Ejecutiva</w:t>
      </w:r>
      <w:r>
        <w:rPr>
          <w:spacing w:val="-3"/>
        </w:rPr>
        <w:t xml:space="preserve"> </w:t>
      </w:r>
      <w:r>
        <w:t>del Poder Público.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t>Los</w:t>
      </w:r>
      <w:r>
        <w:rPr>
          <w:spacing w:val="-4"/>
        </w:rPr>
        <w:t xml:space="preserve"> </w:t>
      </w:r>
      <w:r>
        <w:t>Ministerios</w:t>
      </w:r>
      <w:r>
        <w:rPr>
          <w:spacing w:val="-4"/>
        </w:rPr>
        <w:t xml:space="preserve"> </w:t>
      </w:r>
      <w:r>
        <w:t>tienen</w:t>
      </w:r>
      <w:r>
        <w:rPr>
          <w:spacing w:val="-6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objetivos</w:t>
      </w:r>
      <w:r>
        <w:rPr>
          <w:spacing w:val="-4"/>
        </w:rPr>
        <w:t xml:space="preserve"> </w:t>
      </w:r>
      <w:r>
        <w:t>primordiales</w:t>
      </w:r>
      <w:r>
        <w:rPr>
          <w:spacing w:val="-4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formulación</w:t>
      </w:r>
      <w:r>
        <w:rPr>
          <w:spacing w:val="-3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adopción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las</w:t>
      </w:r>
      <w:r>
        <w:rPr>
          <w:spacing w:val="-65"/>
        </w:rPr>
        <w:t xml:space="preserve"> </w:t>
      </w:r>
      <w:r>
        <w:t>políticas, planes generales, programas y proyectos del Sector Administrativo que</w:t>
      </w:r>
      <w:r>
        <w:rPr>
          <w:spacing w:val="1"/>
        </w:rPr>
        <w:t xml:space="preserve"> </w:t>
      </w:r>
      <w:r>
        <w:t>dirigen. Así las cosas, el Ministerio de Defensa, es el organismo del Gobierno</w:t>
      </w:r>
      <w:r>
        <w:rPr>
          <w:spacing w:val="1"/>
        </w:rPr>
        <w:t xml:space="preserve"> </w:t>
      </w:r>
      <w:r>
        <w:t>Nacional encargado de contribuir a la gobernabilidad democrática, la prosperidad</w:t>
      </w:r>
      <w:r>
        <w:rPr>
          <w:spacing w:val="1"/>
        </w:rPr>
        <w:t xml:space="preserve"> </w:t>
      </w:r>
      <w:r>
        <w:t>colectiva y la erradicación de la violencia mediante el ejercicio de la seguridad y</w:t>
      </w:r>
      <w:r>
        <w:rPr>
          <w:spacing w:val="1"/>
        </w:rPr>
        <w:t xml:space="preserve"> </w:t>
      </w:r>
      <w:r>
        <w:t>defensa,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aplicación</w:t>
      </w:r>
      <w:r>
        <w:rPr>
          <w:spacing w:val="1"/>
        </w:rPr>
        <w:t xml:space="preserve"> </w:t>
      </w:r>
      <w:r>
        <w:t>adecuada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focalizada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fuerza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desarrollo</w:t>
      </w:r>
      <w:r>
        <w:rPr>
          <w:spacing w:val="1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capacidades</w:t>
      </w:r>
      <w:r>
        <w:rPr>
          <w:spacing w:val="-4"/>
        </w:rPr>
        <w:t xml:space="preserve"> </w:t>
      </w:r>
      <w:r>
        <w:t>mínimas</w:t>
      </w:r>
      <w:r>
        <w:rPr>
          <w:spacing w:val="-2"/>
        </w:rPr>
        <w:t xml:space="preserve"> </w:t>
      </w:r>
      <w:r>
        <w:t>disuasivas</w:t>
      </w:r>
      <w:hyperlink w:anchor="_bookmark26" w:history="1">
        <w:r>
          <w:rPr>
            <w:position w:val="8"/>
            <w:sz w:val="16"/>
          </w:rPr>
          <w:t>27</w:t>
        </w:r>
      </w:hyperlink>
      <w:r>
        <w:t>.</w:t>
      </w:r>
    </w:p>
    <w:p w:rsidR="00B40025" w:rsidRDefault="00B40025">
      <w:pPr>
        <w:pStyle w:val="Textoindependiente"/>
        <w:spacing w:before="7"/>
        <w:rPr>
          <w:sz w:val="23"/>
        </w:rPr>
      </w:pPr>
    </w:p>
    <w:p w:rsidR="00B40025" w:rsidRDefault="003A2981">
      <w:pPr>
        <w:spacing w:line="276" w:lineRule="auto"/>
        <w:ind w:left="242" w:right="316"/>
        <w:jc w:val="both"/>
        <w:rPr>
          <w:sz w:val="24"/>
        </w:rPr>
      </w:pPr>
      <w:r>
        <w:rPr>
          <w:sz w:val="24"/>
        </w:rPr>
        <w:t xml:space="preserve">Ahora bien, el </w:t>
      </w:r>
      <w:r>
        <w:rPr>
          <w:rFonts w:ascii="Arial" w:hAnsi="Arial"/>
          <w:b/>
          <w:sz w:val="24"/>
        </w:rPr>
        <w:t>día 18 de marzo de 2022, se suscitó en la ciudad de Pereira una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rueda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prensa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convocada,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entre</w:t>
      </w:r>
      <w:r>
        <w:rPr>
          <w:rFonts w:ascii="Arial" w:hAnsi="Arial"/>
          <w:b/>
          <w:spacing w:val="-13"/>
          <w:sz w:val="24"/>
        </w:rPr>
        <w:t xml:space="preserve"> </w:t>
      </w:r>
      <w:r>
        <w:rPr>
          <w:rFonts w:ascii="Arial" w:hAnsi="Arial"/>
          <w:b/>
          <w:sz w:val="24"/>
        </w:rPr>
        <w:t>otros,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por</w:t>
      </w:r>
      <w:r>
        <w:rPr>
          <w:rFonts w:ascii="Arial" w:hAnsi="Arial"/>
          <w:b/>
          <w:spacing w:val="-15"/>
          <w:sz w:val="24"/>
        </w:rPr>
        <w:t xml:space="preserve"> </w:t>
      </w:r>
      <w:r>
        <w:rPr>
          <w:rFonts w:ascii="Arial" w:hAnsi="Arial"/>
          <w:b/>
          <w:sz w:val="24"/>
        </w:rPr>
        <w:t>el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Ministerio</w:t>
      </w:r>
      <w:r>
        <w:rPr>
          <w:rFonts w:ascii="Arial" w:hAnsi="Arial"/>
          <w:b/>
          <w:spacing w:val="-16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Defensa</w:t>
      </w:r>
      <w:r>
        <w:rPr>
          <w:sz w:val="24"/>
        </w:rPr>
        <w:t>,</w:t>
      </w:r>
      <w:r>
        <w:rPr>
          <w:spacing w:val="-15"/>
          <w:sz w:val="24"/>
        </w:rPr>
        <w:t xml:space="preserve"> </w:t>
      </w:r>
      <w:r>
        <w:rPr>
          <w:sz w:val="24"/>
        </w:rPr>
        <w:t>la</w:t>
      </w:r>
      <w:r>
        <w:rPr>
          <w:spacing w:val="-17"/>
          <w:sz w:val="24"/>
        </w:rPr>
        <w:t xml:space="preserve"> </w:t>
      </w:r>
      <w:r>
        <w:rPr>
          <w:sz w:val="24"/>
        </w:rPr>
        <w:t>Policía</w:t>
      </w:r>
      <w:r>
        <w:rPr>
          <w:spacing w:val="-64"/>
          <w:sz w:val="24"/>
        </w:rPr>
        <w:t xml:space="preserve"> </w:t>
      </w:r>
      <w:r>
        <w:rPr>
          <w:sz w:val="24"/>
        </w:rPr>
        <w:t>Metropolitana de Pereira y la Alcaldía de Pereira, en la cual se llevó a cabo la</w:t>
      </w:r>
      <w:r>
        <w:rPr>
          <w:spacing w:val="1"/>
          <w:sz w:val="24"/>
        </w:rPr>
        <w:t xml:space="preserve"> </w:t>
      </w:r>
      <w:r>
        <w:rPr>
          <w:sz w:val="24"/>
        </w:rPr>
        <w:t>demolición de un supuesto “mito de inseguridad”, en relación con el inmueble</w:t>
      </w:r>
      <w:r>
        <w:rPr>
          <w:spacing w:val="1"/>
          <w:sz w:val="24"/>
        </w:rPr>
        <w:t xml:space="preserve"> </w:t>
      </w:r>
      <w:r>
        <w:rPr>
          <w:sz w:val="24"/>
        </w:rPr>
        <w:t>ubicado en la Calle 11 # 5 – 16, porque presuntamente allí se llevaban a cabo</w:t>
      </w:r>
      <w:r>
        <w:rPr>
          <w:spacing w:val="1"/>
          <w:sz w:val="24"/>
        </w:rPr>
        <w:t xml:space="preserve"> </w:t>
      </w:r>
      <w:r>
        <w:rPr>
          <w:sz w:val="24"/>
        </w:rPr>
        <w:t>actividades de venta y consumo de estupefacientes, siendo presentada la vivienda</w:t>
      </w:r>
      <w:r>
        <w:rPr>
          <w:spacing w:val="-64"/>
          <w:sz w:val="24"/>
        </w:rPr>
        <w:t xml:space="preserve"> </w:t>
      </w:r>
      <w:r>
        <w:rPr>
          <w:sz w:val="24"/>
        </w:rPr>
        <w:t>como</w:t>
      </w:r>
      <w:r>
        <w:rPr>
          <w:spacing w:val="-3"/>
          <w:sz w:val="24"/>
        </w:rPr>
        <w:t xml:space="preserve"> </w:t>
      </w:r>
      <w:r>
        <w:rPr>
          <w:sz w:val="24"/>
        </w:rPr>
        <w:t>un</w:t>
      </w:r>
      <w:r>
        <w:rPr>
          <w:spacing w:val="-3"/>
          <w:sz w:val="24"/>
        </w:rPr>
        <w:t xml:space="preserve"> </w:t>
      </w:r>
      <w:r>
        <w:rPr>
          <w:sz w:val="24"/>
        </w:rPr>
        <w:t>lugar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expendio</w:t>
      </w:r>
      <w:r>
        <w:rPr>
          <w:spacing w:val="-1"/>
          <w:sz w:val="24"/>
        </w:rPr>
        <w:t xml:space="preserve"> </w:t>
      </w:r>
      <w:r>
        <w:rPr>
          <w:sz w:val="24"/>
        </w:rPr>
        <w:t>y</w:t>
      </w:r>
      <w:r>
        <w:rPr>
          <w:spacing w:val="-1"/>
          <w:sz w:val="24"/>
        </w:rPr>
        <w:t xml:space="preserve"> </w:t>
      </w:r>
      <w:r>
        <w:rPr>
          <w:sz w:val="24"/>
        </w:rPr>
        <w:t>consumo</w:t>
      </w:r>
      <w:r>
        <w:rPr>
          <w:spacing w:val="-1"/>
          <w:sz w:val="24"/>
        </w:rPr>
        <w:t xml:space="preserve"> </w:t>
      </w:r>
      <w:r>
        <w:rPr>
          <w:sz w:val="24"/>
        </w:rPr>
        <w:t>frecuentado</w:t>
      </w:r>
      <w:r>
        <w:rPr>
          <w:spacing w:val="-1"/>
          <w:sz w:val="24"/>
        </w:rPr>
        <w:t xml:space="preserve"> </w:t>
      </w:r>
      <w:r>
        <w:rPr>
          <w:sz w:val="24"/>
        </w:rPr>
        <w:t>por habitantes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calle.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4"/>
        <w:jc w:val="both"/>
      </w:pPr>
      <w:r>
        <w:rPr>
          <w:spacing w:val="-1"/>
        </w:rPr>
        <w:t>Sin</w:t>
      </w:r>
      <w:r>
        <w:rPr>
          <w:spacing w:val="-14"/>
        </w:rPr>
        <w:t xml:space="preserve"> </w:t>
      </w:r>
      <w:r>
        <w:rPr>
          <w:spacing w:val="-1"/>
        </w:rPr>
        <w:t>embargo,</w:t>
      </w:r>
      <w:r>
        <w:rPr>
          <w:spacing w:val="-14"/>
        </w:rPr>
        <w:t xml:space="preserve"> </w:t>
      </w:r>
      <w:r>
        <w:rPr>
          <w:spacing w:val="-1"/>
        </w:rPr>
        <w:t>la</w:t>
      </w:r>
      <w:r>
        <w:rPr>
          <w:spacing w:val="-15"/>
        </w:rPr>
        <w:t xml:space="preserve"> </w:t>
      </w:r>
      <w:r>
        <w:rPr>
          <w:spacing w:val="-1"/>
        </w:rPr>
        <w:t>anterior</w:t>
      </w:r>
      <w:r>
        <w:rPr>
          <w:spacing w:val="-15"/>
        </w:rPr>
        <w:t xml:space="preserve"> </w:t>
      </w:r>
      <w:r>
        <w:rPr>
          <w:spacing w:val="-1"/>
        </w:rPr>
        <w:t>información</w:t>
      </w:r>
      <w:r>
        <w:rPr>
          <w:spacing w:val="-13"/>
        </w:rPr>
        <w:t xml:space="preserve"> </w:t>
      </w:r>
      <w:r>
        <w:rPr>
          <w:spacing w:val="-1"/>
        </w:rPr>
        <w:t>en</w:t>
      </w:r>
      <w:r>
        <w:rPr>
          <w:spacing w:val="-14"/>
        </w:rPr>
        <w:t xml:space="preserve"> </w:t>
      </w:r>
      <w:r>
        <w:rPr>
          <w:spacing w:val="-1"/>
        </w:rPr>
        <w:t>ningún</w:t>
      </w:r>
      <w:r>
        <w:rPr>
          <w:spacing w:val="-13"/>
        </w:rPr>
        <w:t xml:space="preserve"> </w:t>
      </w:r>
      <w:r>
        <w:t>momento</w:t>
      </w:r>
      <w:r>
        <w:rPr>
          <w:spacing w:val="-14"/>
        </w:rPr>
        <w:t xml:space="preserve"> </w:t>
      </w:r>
      <w:r>
        <w:t>fue</w:t>
      </w:r>
      <w:r>
        <w:rPr>
          <w:spacing w:val="-13"/>
        </w:rPr>
        <w:t xml:space="preserve"> </w:t>
      </w:r>
      <w:r>
        <w:t>verificada</w:t>
      </w:r>
      <w:r>
        <w:rPr>
          <w:spacing w:val="-6"/>
        </w:rPr>
        <w:t xml:space="preserve"> </w:t>
      </w:r>
      <w:r>
        <w:t>o</w:t>
      </w:r>
      <w:r>
        <w:rPr>
          <w:spacing w:val="-13"/>
        </w:rPr>
        <w:t xml:space="preserve"> </w:t>
      </w:r>
      <w:r>
        <w:t>constatada</w:t>
      </w:r>
      <w:r>
        <w:rPr>
          <w:spacing w:val="-65"/>
        </w:rPr>
        <w:t xml:space="preserve"> </w:t>
      </w:r>
      <w:r>
        <w:t>por el Ministerio de Defensa, lo que generó que imprudentemente, el ministro de la</w:t>
      </w:r>
      <w:r>
        <w:rPr>
          <w:spacing w:val="-64"/>
        </w:rPr>
        <w:t xml:space="preserve"> </w:t>
      </w:r>
      <w:r>
        <w:t>época</w:t>
      </w:r>
      <w:r>
        <w:rPr>
          <w:spacing w:val="-9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Dr.</w:t>
      </w:r>
      <w:r>
        <w:rPr>
          <w:spacing w:val="-10"/>
        </w:rPr>
        <w:t xml:space="preserve"> </w:t>
      </w:r>
      <w:r>
        <w:t>Diego</w:t>
      </w:r>
      <w:r>
        <w:rPr>
          <w:spacing w:val="-11"/>
        </w:rPr>
        <w:t xml:space="preserve"> </w:t>
      </w:r>
      <w:r>
        <w:t>Molano</w:t>
      </w:r>
      <w:r>
        <w:rPr>
          <w:spacing w:val="-9"/>
        </w:rPr>
        <w:t xml:space="preserve"> </w:t>
      </w:r>
      <w:r>
        <w:t>haciendo</w:t>
      </w:r>
      <w:r>
        <w:rPr>
          <w:spacing w:val="-9"/>
        </w:rPr>
        <w:t xml:space="preserve"> </w:t>
      </w:r>
      <w:r>
        <w:t>presencia</w:t>
      </w:r>
      <w:r>
        <w:rPr>
          <w:spacing w:val="-8"/>
        </w:rPr>
        <w:t xml:space="preserve"> </w:t>
      </w:r>
      <w:r>
        <w:t>en</w:t>
      </w:r>
      <w:r>
        <w:rPr>
          <w:spacing w:val="-8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ciudad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Pereira</w:t>
      </w:r>
      <w:r>
        <w:rPr>
          <w:spacing w:val="-5"/>
        </w:rPr>
        <w:t xml:space="preserve"> </w:t>
      </w:r>
      <w:r>
        <w:t>afirmara</w:t>
      </w:r>
      <w:r>
        <w:rPr>
          <w:spacing w:val="-11"/>
        </w:rPr>
        <w:t xml:space="preserve"> </w:t>
      </w:r>
      <w:r>
        <w:t>que</w:t>
      </w:r>
      <w:r>
        <w:rPr>
          <w:spacing w:val="-64"/>
        </w:rPr>
        <w:t xml:space="preserve"> </w:t>
      </w:r>
      <w:r>
        <w:t>en el bien inmueble se llevaban a cabo actividades de consumo y distribución de</w:t>
      </w:r>
      <w:r>
        <w:rPr>
          <w:spacing w:val="1"/>
        </w:rPr>
        <w:t xml:space="preserve"> </w:t>
      </w:r>
      <w:r>
        <w:t>estupefacientes, generando inseguridad en el sector y zozobra en la comunidad, lo</w:t>
      </w:r>
      <w:r>
        <w:rPr>
          <w:spacing w:val="-64"/>
        </w:rPr>
        <w:t xml:space="preserve"> </w:t>
      </w:r>
      <w:r>
        <w:t>cual</w:t>
      </w:r>
      <w:r>
        <w:rPr>
          <w:spacing w:val="1"/>
        </w:rPr>
        <w:t xml:space="preserve"> </w:t>
      </w:r>
      <w:r>
        <w:rPr>
          <w:rFonts w:ascii="Arial" w:hAnsi="Arial"/>
          <w:b/>
        </w:rPr>
        <w:t>resultó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ser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un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montaje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por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información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falsa</w:t>
      </w:r>
      <w:r>
        <w:t>,</w:t>
      </w:r>
      <w:r>
        <w:rPr>
          <w:spacing w:val="1"/>
        </w:rPr>
        <w:t xml:space="preserve"> </w:t>
      </w:r>
      <w:r>
        <w:t>pues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efectivamente, si sería demolido pero no por las razones expuestas, sino en virtud</w:t>
      </w:r>
      <w:r>
        <w:rPr>
          <w:spacing w:val="1"/>
        </w:rPr>
        <w:t xml:space="preserve"> </w:t>
      </w:r>
      <w:r>
        <w:t>de un proceso administrativo adelantado por la Inspección 15 de Policía de Pereira</w:t>
      </w:r>
      <w:r>
        <w:rPr>
          <w:spacing w:val="-64"/>
        </w:rPr>
        <w:t xml:space="preserve"> </w:t>
      </w:r>
      <w:r>
        <w:t>donde se ordenó una medida correctiva, pues el bien amenazaba ruina, sin que en</w:t>
      </w:r>
      <w:r>
        <w:rPr>
          <w:spacing w:val="-64"/>
        </w:rPr>
        <w:t xml:space="preserve"> </w:t>
      </w:r>
      <w:r>
        <w:t>ningún momento allí se haya hecho referencia a actividades ilícitas como las</w:t>
      </w:r>
      <w:r>
        <w:rPr>
          <w:spacing w:val="1"/>
        </w:rPr>
        <w:t xml:space="preserve"> </w:t>
      </w:r>
      <w:r>
        <w:t>enrostradas</w:t>
      </w:r>
      <w:r>
        <w:rPr>
          <w:spacing w:val="-1"/>
        </w:rPr>
        <w:t xml:space="preserve"> </w:t>
      </w:r>
      <w:r>
        <w:t>por el Ministerio.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6"/>
        <w:rPr>
          <w:sz w:val="20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174625</wp:posOffset>
                </wp:positionV>
                <wp:extent cx="1828800" cy="8890"/>
                <wp:effectExtent l="0" t="0" r="0" b="0"/>
                <wp:wrapTopAndBottom/>
                <wp:docPr id="225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4AD35" id="Rectangle 78" o:spid="_x0000_s1026" style="position:absolute;margin-left:85.1pt;margin-top:13.75pt;width:2in;height:.7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vZYeAIAAPwEAAAOAAAAZHJzL2Uyb0RvYy54bWysVNuO0zAQfUfiHyy/d3NRuk2ipqvdliKk&#10;BVYsfIBrO42FYxvbbbog/p2x05YuvKwQfXA9mfH4zJkznt8ceon23DqhVYOzqxQjrqhmQm0b/OXz&#10;elJi5DxRjEiteIOfuMM3i9ev5oOpea47LRm3CJIoVw+mwZ33pk4SRzveE3elDVfgbLXtiQfTbhNm&#10;yQDZe5nkaXqdDNoyYzXlzsHX1ejEi5i/bTn1H9vWcY9kgwGbj6uN6yasyWJO6q0lphP0CIP8A4qe&#10;CAWXnlOtiCdoZ8VfqXpBrXa69VdU94luW0F5rAGqydI/qnnsiOGxFiDHmTNN7v+lpR/2DxYJ1uA8&#10;n2KkSA9N+gS0EbWVHM3KwNBgXA2Bj+bBhhqdudf0q0NKLzsI47fW6qHjhAGuLMQnzw4Ew8FRtBne&#10;awbpyc7rSNahtX1ICDSgQ+zJ07kn/OARhY9ZmZdlCq2j4CvLKrYsIfXprLHOv+W6R2HTYAvQY26y&#10;v3c+YCH1KSRi11KwtZAyGna7WUqL9iSoI/4ifCjxMkyqEKx0ODZmHL8ARLgj+ALY2O0fVZYX6V1e&#10;TdbX5WxSrIvppJql5STNqrvqOi2qYrX+GQBmRd0Jxri6F4qflJcVL+vscQZGzUTtoaHB1RRaGOu6&#10;RO9eVmQvPAyiFD2wfGaC1KGtbxSDskntiZDjPnkOP7IMHJz+IytRBKHvo342mj2BBqyGJkE34cmA&#10;Taftd4wGGL8Gu287YjlG8p0CHVVZUYR5jUYxneVg2EvP5tJDFIVUDfYYjdulH2d8Z6zYdnBTFolR&#10;+ha014oojKDLEdVRsTBisYLjcxBm+NKOUb8frcUvAAAA//8DAFBLAwQUAAYACAAAACEAyTiaH94A&#10;AAAJAQAADwAAAGRycy9kb3ducmV2LnhtbEyPwU7DMBBE70j8g7VI3KhN1NA0xKkoEkektnCgNyde&#10;kqjxOsRuG/h6tic4zuzT7EyxmlwvTjiGzpOG+5kCgVR721Gj4f3t5S4DEaIha3pPqOEbA6zK66vC&#10;5NafaYunXWwEh1DIjYY2xiGXMtQtOhNmfkDi26cfnYksx0ba0Zw53PUyUepBOtMRf2jNgM8t1ofd&#10;0WlYL7P112ZOrz/bao/7j+qQJqPS+vZmenoEEXGKfzBc6nN1KLlT5Y9kg+hZL1TCqIZkkYJgYJ5m&#10;bFRsZEuQZSH/Lyh/AQAA//8DAFBLAQItABQABgAIAAAAIQC2gziS/gAAAOEBAAATAAAAAAAAAAAA&#10;AAAAAAAAAABbQ29udGVudF9UeXBlc10ueG1sUEsBAi0AFAAGAAgAAAAhADj9If/WAAAAlAEAAAsA&#10;AAAAAAAAAAAAAAAALwEAAF9yZWxzLy5yZWxzUEsBAi0AFAAGAAgAAAAhALOy9lh4AgAA/AQAAA4A&#10;AAAAAAAAAAAAAAAALgIAAGRycy9lMm9Eb2MueG1sUEsBAi0AFAAGAAgAAAAhAMk4mh/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 w:right="371"/>
        <w:jc w:val="both"/>
        <w:rPr>
          <w:sz w:val="16"/>
        </w:rPr>
      </w:pPr>
      <w:bookmarkStart w:id="23" w:name="_bookmark22"/>
      <w:bookmarkEnd w:id="23"/>
      <w:r>
        <w:rPr>
          <w:sz w:val="16"/>
          <w:vertAlign w:val="superscript"/>
        </w:rPr>
        <w:t>23</w:t>
      </w:r>
      <w:r>
        <w:rPr>
          <w:sz w:val="16"/>
        </w:rPr>
        <w:t xml:space="preserve"> La persona jurídica “</w:t>
      </w:r>
      <w:r>
        <w:rPr>
          <w:rFonts w:ascii="Arial" w:hAnsi="Arial"/>
          <w:i/>
          <w:sz w:val="16"/>
        </w:rPr>
        <w:t xml:space="preserve">Nación” </w:t>
      </w:r>
      <w:r>
        <w:rPr>
          <w:sz w:val="16"/>
        </w:rPr>
        <w:t>está representada por diversos funcionarios de las distintas ramas del poder público que</w:t>
      </w:r>
      <w:r>
        <w:rPr>
          <w:spacing w:val="1"/>
          <w:sz w:val="16"/>
        </w:rPr>
        <w:t xml:space="preserve"> </w:t>
      </w:r>
      <w:r>
        <w:rPr>
          <w:sz w:val="16"/>
        </w:rPr>
        <w:t>despliegan las tradicionales funciones públicas legislativa, administrativa y jurisdiccional y de los órganos autónomos e</w:t>
      </w:r>
      <w:r>
        <w:rPr>
          <w:spacing w:val="1"/>
          <w:sz w:val="16"/>
        </w:rPr>
        <w:t xml:space="preserve"> </w:t>
      </w:r>
      <w:r>
        <w:rPr>
          <w:sz w:val="16"/>
        </w:rPr>
        <w:t>independientes para el cumplimiento de las demás funciones del Estado. Al respecto puede consultarse la sentencia de</w:t>
      </w:r>
      <w:r>
        <w:rPr>
          <w:spacing w:val="1"/>
          <w:sz w:val="16"/>
        </w:rPr>
        <w:t xml:space="preserve"> </w:t>
      </w:r>
      <w:r>
        <w:rPr>
          <w:sz w:val="16"/>
        </w:rPr>
        <w:t>septiembre 4 de 1997, Radicación número: 10285, Consejero Ponente: Dr. Ricardo Hoyos Duque. En el mismo sentido</w:t>
      </w:r>
      <w:r>
        <w:rPr>
          <w:spacing w:val="1"/>
          <w:sz w:val="16"/>
        </w:rPr>
        <w:t xml:space="preserve"> </w:t>
      </w:r>
      <w:r>
        <w:rPr>
          <w:sz w:val="16"/>
        </w:rPr>
        <w:t>sentencia</w:t>
      </w:r>
      <w:r>
        <w:rPr>
          <w:spacing w:val="-1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7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diciembre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2004, Ref. 14.676</w:t>
      </w:r>
      <w:r>
        <w:rPr>
          <w:spacing w:val="-2"/>
          <w:sz w:val="16"/>
        </w:rPr>
        <w:t xml:space="preserve"> </w:t>
      </w:r>
      <w:r>
        <w:rPr>
          <w:sz w:val="16"/>
        </w:rPr>
        <w:t>(0491), Consejero</w:t>
      </w:r>
      <w:r>
        <w:rPr>
          <w:spacing w:val="-3"/>
          <w:sz w:val="16"/>
        </w:rPr>
        <w:t xml:space="preserve"> </w:t>
      </w:r>
      <w:r>
        <w:rPr>
          <w:sz w:val="16"/>
        </w:rPr>
        <w:t>Ponente: Dr.</w:t>
      </w:r>
      <w:r>
        <w:rPr>
          <w:spacing w:val="-2"/>
          <w:sz w:val="16"/>
        </w:rPr>
        <w:t xml:space="preserve"> </w:t>
      </w:r>
      <w:proofErr w:type="spellStart"/>
      <w:r>
        <w:rPr>
          <w:sz w:val="16"/>
        </w:rPr>
        <w:t>Alier</w:t>
      </w:r>
      <w:proofErr w:type="spellEnd"/>
      <w:r>
        <w:rPr>
          <w:spacing w:val="-2"/>
          <w:sz w:val="16"/>
        </w:rPr>
        <w:t xml:space="preserve"> </w:t>
      </w:r>
      <w:r>
        <w:rPr>
          <w:sz w:val="16"/>
        </w:rPr>
        <w:t>E. Hernández</w:t>
      </w:r>
      <w:r>
        <w:rPr>
          <w:spacing w:val="-4"/>
          <w:sz w:val="16"/>
        </w:rPr>
        <w:t xml:space="preserve"> </w:t>
      </w:r>
      <w:r>
        <w:rPr>
          <w:sz w:val="16"/>
        </w:rPr>
        <w:t>Enríquez.</w:t>
      </w:r>
    </w:p>
    <w:p w:rsidR="00B40025" w:rsidRDefault="003A2981">
      <w:pPr>
        <w:ind w:left="242" w:right="372"/>
        <w:jc w:val="both"/>
        <w:rPr>
          <w:sz w:val="16"/>
        </w:rPr>
      </w:pPr>
      <w:bookmarkStart w:id="24" w:name="_bookmark23"/>
      <w:bookmarkEnd w:id="24"/>
      <w:r>
        <w:rPr>
          <w:sz w:val="16"/>
          <w:vertAlign w:val="superscript"/>
        </w:rPr>
        <w:t>24</w:t>
      </w:r>
      <w:r>
        <w:rPr>
          <w:sz w:val="16"/>
        </w:rPr>
        <w:t xml:space="preserve"> Al respecto puede consultarse la sentencia de septiembre 4 de 1997, Radicación número: 10285, Consejero Ponente: Dr.</w:t>
      </w:r>
      <w:r>
        <w:rPr>
          <w:spacing w:val="-43"/>
          <w:sz w:val="16"/>
        </w:rPr>
        <w:t xml:space="preserve"> </w:t>
      </w:r>
      <w:r>
        <w:rPr>
          <w:sz w:val="16"/>
        </w:rPr>
        <w:t>Ricardo Hoyos Duque. En el mismo sentido sentencia de 7 de diciembre de 2004, Ref. 14.676 (0491), Consejero Ponente:</w:t>
      </w:r>
      <w:r>
        <w:rPr>
          <w:spacing w:val="1"/>
          <w:sz w:val="16"/>
        </w:rPr>
        <w:t xml:space="preserve"> </w:t>
      </w:r>
      <w:r>
        <w:rPr>
          <w:sz w:val="16"/>
        </w:rPr>
        <w:t xml:space="preserve">Dr. </w:t>
      </w:r>
      <w:proofErr w:type="spellStart"/>
      <w:r>
        <w:rPr>
          <w:sz w:val="16"/>
        </w:rPr>
        <w:t>Alier</w:t>
      </w:r>
      <w:proofErr w:type="spellEnd"/>
      <w:r>
        <w:rPr>
          <w:spacing w:val="-1"/>
          <w:sz w:val="16"/>
        </w:rPr>
        <w:t xml:space="preserve"> </w:t>
      </w:r>
      <w:r>
        <w:rPr>
          <w:sz w:val="16"/>
        </w:rPr>
        <w:t>E.</w:t>
      </w:r>
      <w:r>
        <w:rPr>
          <w:spacing w:val="1"/>
          <w:sz w:val="16"/>
        </w:rPr>
        <w:t xml:space="preserve"> </w:t>
      </w:r>
      <w:r>
        <w:rPr>
          <w:sz w:val="16"/>
        </w:rPr>
        <w:t>Hernández</w:t>
      </w:r>
      <w:r>
        <w:rPr>
          <w:spacing w:val="-1"/>
          <w:sz w:val="16"/>
        </w:rPr>
        <w:t xml:space="preserve"> </w:t>
      </w:r>
      <w:r>
        <w:rPr>
          <w:sz w:val="16"/>
        </w:rPr>
        <w:t>Enríquez.</w:t>
      </w:r>
    </w:p>
    <w:p w:rsidR="00B40025" w:rsidRDefault="003A2981">
      <w:pPr>
        <w:ind w:left="242" w:right="315"/>
        <w:jc w:val="both"/>
        <w:rPr>
          <w:rFonts w:ascii="Arial" w:hAnsi="Arial"/>
          <w:i/>
          <w:sz w:val="16"/>
        </w:rPr>
      </w:pPr>
      <w:bookmarkStart w:id="25" w:name="_bookmark24"/>
      <w:bookmarkEnd w:id="25"/>
      <w:r>
        <w:rPr>
          <w:rFonts w:ascii="Arial" w:hAnsi="Arial"/>
          <w:i/>
          <w:sz w:val="16"/>
          <w:vertAlign w:val="superscript"/>
        </w:rPr>
        <w:t>25</w:t>
      </w:r>
      <w:r>
        <w:rPr>
          <w:rFonts w:ascii="Arial" w:hAnsi="Arial"/>
          <w:i/>
          <w:sz w:val="16"/>
        </w:rPr>
        <w:t xml:space="preserve"> "Por la cual se dictan normas sobre la organización y funcionamiento de las entidades del orden nacional, se expiden las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pacing w:val="-1"/>
          <w:sz w:val="16"/>
        </w:rPr>
        <w:t>disposiciones,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principios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y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reglas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generales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para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el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ejercicio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de</w:t>
      </w:r>
      <w:r>
        <w:rPr>
          <w:rFonts w:ascii="Arial" w:hAnsi="Arial"/>
          <w:i/>
          <w:spacing w:val="-11"/>
          <w:sz w:val="16"/>
        </w:rPr>
        <w:t xml:space="preserve"> </w:t>
      </w:r>
      <w:r>
        <w:rPr>
          <w:rFonts w:ascii="Arial" w:hAnsi="Arial"/>
          <w:i/>
          <w:sz w:val="16"/>
        </w:rPr>
        <w:t>las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atribuciones</w:t>
      </w:r>
      <w:r>
        <w:rPr>
          <w:rFonts w:ascii="Arial" w:hAnsi="Arial"/>
          <w:i/>
          <w:spacing w:val="-9"/>
          <w:sz w:val="16"/>
        </w:rPr>
        <w:t xml:space="preserve"> </w:t>
      </w:r>
      <w:r>
        <w:rPr>
          <w:rFonts w:ascii="Arial" w:hAnsi="Arial"/>
          <w:i/>
          <w:sz w:val="16"/>
        </w:rPr>
        <w:t>previstas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en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los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numerales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15</w:t>
      </w:r>
      <w:r>
        <w:rPr>
          <w:rFonts w:ascii="Arial" w:hAnsi="Arial"/>
          <w:i/>
          <w:spacing w:val="-11"/>
          <w:sz w:val="16"/>
        </w:rPr>
        <w:t xml:space="preserve"> </w:t>
      </w:r>
      <w:r>
        <w:rPr>
          <w:rFonts w:ascii="Arial" w:hAnsi="Arial"/>
          <w:i/>
          <w:sz w:val="16"/>
        </w:rPr>
        <w:t>y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16</w:t>
      </w:r>
      <w:r>
        <w:rPr>
          <w:rFonts w:ascii="Arial" w:hAnsi="Arial"/>
          <w:i/>
          <w:spacing w:val="-8"/>
          <w:sz w:val="16"/>
        </w:rPr>
        <w:t xml:space="preserve"> </w:t>
      </w:r>
      <w:r>
        <w:rPr>
          <w:rFonts w:ascii="Arial" w:hAnsi="Arial"/>
          <w:i/>
          <w:sz w:val="16"/>
        </w:rPr>
        <w:t>del</w:t>
      </w:r>
      <w:r>
        <w:rPr>
          <w:rFonts w:ascii="Arial" w:hAnsi="Arial"/>
          <w:i/>
          <w:spacing w:val="-7"/>
          <w:sz w:val="16"/>
        </w:rPr>
        <w:t xml:space="preserve"> </w:t>
      </w:r>
      <w:r>
        <w:rPr>
          <w:rFonts w:ascii="Arial" w:hAnsi="Arial"/>
          <w:i/>
          <w:sz w:val="16"/>
        </w:rPr>
        <w:t>artículo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z w:val="16"/>
        </w:rPr>
        <w:t>189</w:t>
      </w:r>
      <w:r>
        <w:rPr>
          <w:rFonts w:ascii="Arial" w:hAnsi="Arial"/>
          <w:i/>
          <w:spacing w:val="-1"/>
          <w:sz w:val="16"/>
        </w:rPr>
        <w:t xml:space="preserve"> </w:t>
      </w:r>
      <w:r>
        <w:rPr>
          <w:rFonts w:ascii="Arial" w:hAnsi="Arial"/>
          <w:i/>
          <w:sz w:val="16"/>
        </w:rPr>
        <w:t>de la Constitución</w:t>
      </w:r>
      <w:r>
        <w:rPr>
          <w:rFonts w:ascii="Arial" w:hAnsi="Arial"/>
          <w:i/>
          <w:spacing w:val="-3"/>
          <w:sz w:val="16"/>
        </w:rPr>
        <w:t xml:space="preserve"> </w:t>
      </w:r>
      <w:r>
        <w:rPr>
          <w:rFonts w:ascii="Arial" w:hAnsi="Arial"/>
          <w:i/>
          <w:sz w:val="16"/>
        </w:rPr>
        <w:t>Política</w:t>
      </w:r>
      <w:r>
        <w:rPr>
          <w:rFonts w:ascii="Arial" w:hAnsi="Arial"/>
          <w:i/>
          <w:spacing w:val="-2"/>
          <w:sz w:val="16"/>
        </w:rPr>
        <w:t xml:space="preserve"> </w:t>
      </w:r>
      <w:r>
        <w:rPr>
          <w:rFonts w:ascii="Arial" w:hAnsi="Arial"/>
          <w:i/>
          <w:sz w:val="16"/>
        </w:rPr>
        <w:t>y</w:t>
      </w:r>
      <w:r>
        <w:rPr>
          <w:rFonts w:ascii="Arial" w:hAnsi="Arial"/>
          <w:i/>
          <w:spacing w:val="1"/>
          <w:sz w:val="16"/>
        </w:rPr>
        <w:t xml:space="preserve"> </w:t>
      </w:r>
      <w:r>
        <w:rPr>
          <w:rFonts w:ascii="Arial" w:hAnsi="Arial"/>
          <w:i/>
          <w:sz w:val="16"/>
        </w:rPr>
        <w:t>se dictan otras</w:t>
      </w:r>
      <w:r>
        <w:rPr>
          <w:rFonts w:ascii="Arial" w:hAnsi="Arial"/>
          <w:i/>
          <w:spacing w:val="2"/>
          <w:sz w:val="16"/>
        </w:rPr>
        <w:t xml:space="preserve"> </w:t>
      </w:r>
      <w:r>
        <w:rPr>
          <w:rFonts w:ascii="Arial" w:hAnsi="Arial"/>
          <w:i/>
          <w:sz w:val="16"/>
        </w:rPr>
        <w:t>disposiciones."</w:t>
      </w:r>
    </w:p>
    <w:p w:rsidR="00B40025" w:rsidRDefault="003A2981">
      <w:pPr>
        <w:ind w:left="242" w:right="329"/>
        <w:jc w:val="both"/>
        <w:rPr>
          <w:sz w:val="16"/>
        </w:rPr>
      </w:pPr>
      <w:bookmarkStart w:id="26" w:name="_bookmark25"/>
      <w:bookmarkEnd w:id="26"/>
      <w:r>
        <w:rPr>
          <w:sz w:val="16"/>
          <w:vertAlign w:val="superscript"/>
        </w:rPr>
        <w:t>26</w:t>
      </w:r>
      <w:r>
        <w:rPr>
          <w:sz w:val="16"/>
        </w:rPr>
        <w:t xml:space="preserve"> "Por la cual se expiden disposiciones para adelantar el programa de renovación de la administración pública y se otorgan</w:t>
      </w:r>
      <w:r>
        <w:rPr>
          <w:spacing w:val="1"/>
          <w:sz w:val="16"/>
        </w:rPr>
        <w:t xml:space="preserve"> </w:t>
      </w:r>
      <w:bookmarkStart w:id="27" w:name="_bookmark26"/>
      <w:bookmarkEnd w:id="27"/>
      <w:r>
        <w:rPr>
          <w:sz w:val="16"/>
        </w:rPr>
        <w:t>unas</w:t>
      </w:r>
      <w:r>
        <w:rPr>
          <w:spacing w:val="1"/>
          <w:sz w:val="16"/>
        </w:rPr>
        <w:t xml:space="preserve"> </w:t>
      </w:r>
      <w:r>
        <w:rPr>
          <w:sz w:val="16"/>
        </w:rPr>
        <w:t>facultades</w:t>
      </w:r>
      <w:r>
        <w:rPr>
          <w:spacing w:val="-1"/>
          <w:sz w:val="16"/>
        </w:rPr>
        <w:t xml:space="preserve"> </w:t>
      </w:r>
      <w:r>
        <w:rPr>
          <w:sz w:val="16"/>
        </w:rPr>
        <w:t>Extraordinarias</w:t>
      </w:r>
      <w:r>
        <w:rPr>
          <w:spacing w:val="-1"/>
          <w:sz w:val="16"/>
        </w:rPr>
        <w:t xml:space="preserve"> </w:t>
      </w:r>
      <w:r>
        <w:rPr>
          <w:sz w:val="16"/>
        </w:rPr>
        <w:t>al</w:t>
      </w:r>
      <w:r>
        <w:rPr>
          <w:spacing w:val="-1"/>
          <w:sz w:val="16"/>
        </w:rPr>
        <w:t xml:space="preserve"> </w:t>
      </w:r>
      <w:r>
        <w:rPr>
          <w:sz w:val="16"/>
        </w:rPr>
        <w:t>Presidente</w:t>
      </w:r>
      <w:r>
        <w:rPr>
          <w:spacing w:val="-2"/>
          <w:sz w:val="16"/>
        </w:rPr>
        <w:t xml:space="preserve"> </w:t>
      </w:r>
      <w:r>
        <w:rPr>
          <w:sz w:val="16"/>
        </w:rPr>
        <w:t>de la</w:t>
      </w:r>
      <w:r>
        <w:rPr>
          <w:spacing w:val="-3"/>
          <w:sz w:val="16"/>
        </w:rPr>
        <w:t xml:space="preserve"> </w:t>
      </w:r>
      <w:r>
        <w:rPr>
          <w:sz w:val="16"/>
        </w:rPr>
        <w:t>República".</w:t>
      </w:r>
    </w:p>
    <w:p w:rsidR="00B40025" w:rsidRDefault="00B40025">
      <w:pPr>
        <w:jc w:val="both"/>
        <w:rPr>
          <w:sz w:val="16"/>
        </w:rPr>
        <w:sectPr w:rsidR="00B40025">
          <w:headerReference w:type="default" r:id="rId31"/>
          <w:footerReference w:type="default" r:id="rId32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5"/>
        <w:jc w:val="both"/>
      </w:pPr>
      <w:r>
        <w:lastRenderedPageBreak/>
        <w:t>Así</w:t>
      </w:r>
      <w:r>
        <w:rPr>
          <w:spacing w:val="-9"/>
        </w:rPr>
        <w:t xml:space="preserve"> </w:t>
      </w:r>
      <w:r>
        <w:t>entonces,</w:t>
      </w:r>
      <w:r>
        <w:rPr>
          <w:spacing w:val="-9"/>
        </w:rPr>
        <w:t xml:space="preserve"> </w:t>
      </w:r>
      <w:r>
        <w:t>se</w:t>
      </w:r>
      <w:r>
        <w:rPr>
          <w:spacing w:val="-7"/>
        </w:rPr>
        <w:t xml:space="preserve"> </w:t>
      </w:r>
      <w:r>
        <w:t>convoca</w:t>
      </w:r>
      <w:r>
        <w:rPr>
          <w:spacing w:val="-8"/>
        </w:rPr>
        <w:t xml:space="preserve"> </w:t>
      </w:r>
      <w:r>
        <w:t>al</w:t>
      </w:r>
      <w:r>
        <w:rPr>
          <w:spacing w:val="-10"/>
        </w:rPr>
        <w:t xml:space="preserve"> </w:t>
      </w:r>
      <w:r>
        <w:t>Ministerio</w:t>
      </w:r>
      <w:r>
        <w:rPr>
          <w:spacing w:val="-7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Defensa</w:t>
      </w:r>
      <w:r>
        <w:rPr>
          <w:spacing w:val="-9"/>
        </w:rPr>
        <w:t xml:space="preserve"> </w:t>
      </w:r>
      <w:r>
        <w:t>debido</w:t>
      </w:r>
      <w:r>
        <w:rPr>
          <w:spacing w:val="-9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su</w:t>
      </w:r>
      <w:r>
        <w:rPr>
          <w:spacing w:val="-10"/>
        </w:rPr>
        <w:t xml:space="preserve"> </w:t>
      </w:r>
      <w:r>
        <w:t>injerencia</w:t>
      </w:r>
      <w:r>
        <w:rPr>
          <w:spacing w:val="-11"/>
        </w:rPr>
        <w:t xml:space="preserve"> </w:t>
      </w:r>
      <w:r>
        <w:t>en</w:t>
      </w:r>
      <w:r>
        <w:rPr>
          <w:spacing w:val="-8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falsa</w:t>
      </w:r>
      <w:r>
        <w:rPr>
          <w:spacing w:val="-64"/>
        </w:rPr>
        <w:t xml:space="preserve"> </w:t>
      </w:r>
      <w:r>
        <w:t>información</w:t>
      </w:r>
      <w:r>
        <w:rPr>
          <w:spacing w:val="1"/>
        </w:rPr>
        <w:t xml:space="preserve"> </w:t>
      </w:r>
      <w:r>
        <w:t>suministrada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medios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comunicación</w:t>
      </w:r>
      <w:r>
        <w:rPr>
          <w:spacing w:val="1"/>
        </w:rPr>
        <w:t xml:space="preserve"> </w:t>
      </w:r>
      <w:r>
        <w:t>nacionales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regionales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comunidad</w:t>
      </w:r>
      <w:r>
        <w:rPr>
          <w:spacing w:val="-5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general,</w:t>
      </w:r>
      <w:r>
        <w:rPr>
          <w:spacing w:val="-8"/>
        </w:rPr>
        <w:t xml:space="preserve"> </w:t>
      </w:r>
      <w:r>
        <w:t>al</w:t>
      </w:r>
      <w:r>
        <w:rPr>
          <w:spacing w:val="-6"/>
        </w:rPr>
        <w:t xml:space="preserve"> </w:t>
      </w:r>
      <w:r>
        <w:t>señalar</w:t>
      </w:r>
      <w:r>
        <w:rPr>
          <w:spacing w:val="-6"/>
        </w:rPr>
        <w:t xml:space="preserve"> </w:t>
      </w:r>
      <w:r>
        <w:t>que</w:t>
      </w:r>
      <w:r>
        <w:rPr>
          <w:spacing w:val="-7"/>
        </w:rPr>
        <w:t xml:space="preserve"> </w:t>
      </w:r>
      <w:r>
        <w:t>el</w:t>
      </w:r>
      <w:r>
        <w:rPr>
          <w:spacing w:val="-6"/>
        </w:rPr>
        <w:t xml:space="preserve"> </w:t>
      </w:r>
      <w:r>
        <w:t>bien</w:t>
      </w:r>
      <w:r>
        <w:rPr>
          <w:spacing w:val="-7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demoler</w:t>
      </w:r>
      <w:r>
        <w:rPr>
          <w:spacing w:val="-6"/>
        </w:rPr>
        <w:t xml:space="preserve"> </w:t>
      </w:r>
      <w:r>
        <w:t>era</w:t>
      </w:r>
      <w:r>
        <w:rPr>
          <w:spacing w:val="-6"/>
        </w:rPr>
        <w:t xml:space="preserve"> </w:t>
      </w:r>
      <w:r>
        <w:t>un</w:t>
      </w:r>
      <w:r>
        <w:rPr>
          <w:spacing w:val="-5"/>
        </w:rPr>
        <w:t xml:space="preserve"> </w:t>
      </w:r>
      <w:r>
        <w:t>lugar</w:t>
      </w:r>
      <w:r>
        <w:rPr>
          <w:spacing w:val="-64"/>
        </w:rPr>
        <w:t xml:space="preserve"> </w:t>
      </w:r>
      <w:r>
        <w:t>de expendio y consumo de estupefacientes que revestía peligro para la comunidad</w:t>
      </w:r>
      <w:r>
        <w:rPr>
          <w:spacing w:val="-64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sector,</w:t>
      </w:r>
      <w:r>
        <w:rPr>
          <w:spacing w:val="-3"/>
        </w:rPr>
        <w:t xml:space="preserve"> </w:t>
      </w:r>
      <w:r>
        <w:t>con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única</w:t>
      </w:r>
      <w:r>
        <w:rPr>
          <w:spacing w:val="-4"/>
        </w:rPr>
        <w:t xml:space="preserve"> </w:t>
      </w:r>
      <w:r>
        <w:t>motivación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mostrar</w:t>
      </w:r>
      <w:r>
        <w:rPr>
          <w:spacing w:val="-4"/>
        </w:rPr>
        <w:t xml:space="preserve"> </w:t>
      </w:r>
      <w:r>
        <w:t>un</w:t>
      </w:r>
      <w:r>
        <w:rPr>
          <w:spacing w:val="-2"/>
        </w:rPr>
        <w:t xml:space="preserve"> </w:t>
      </w:r>
      <w:r>
        <w:t>resultado</w:t>
      </w:r>
      <w:r>
        <w:rPr>
          <w:spacing w:val="-3"/>
        </w:rPr>
        <w:t xml:space="preserve"> </w:t>
      </w:r>
      <w:r>
        <w:t>positivo</w:t>
      </w:r>
      <w:r>
        <w:rPr>
          <w:spacing w:val="-5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su</w:t>
      </w:r>
      <w:r>
        <w:rPr>
          <w:spacing w:val="-3"/>
        </w:rPr>
        <w:t xml:space="preserve"> </w:t>
      </w:r>
      <w:r>
        <w:t>gestión</w:t>
      </w:r>
      <w:r>
        <w:rPr>
          <w:spacing w:val="-64"/>
        </w:rPr>
        <w:t xml:space="preserve"> </w:t>
      </w:r>
      <w:r>
        <w:t>administrativa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cabeza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señor</w:t>
      </w:r>
      <w:r>
        <w:rPr>
          <w:spacing w:val="1"/>
        </w:rPr>
        <w:t xml:space="preserve"> </w:t>
      </w:r>
      <w:r>
        <w:t>Ministro,</w:t>
      </w:r>
      <w:r>
        <w:rPr>
          <w:spacing w:val="1"/>
        </w:rPr>
        <w:t xml:space="preserve"> </w:t>
      </w:r>
      <w:r>
        <w:t>generando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esfera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falsa</w:t>
      </w:r>
      <w:r>
        <w:rPr>
          <w:spacing w:val="1"/>
        </w:rPr>
        <w:t xml:space="preserve"> </w:t>
      </w:r>
      <w:r>
        <w:t>seguridad en la comunidad y causando perjuicios al grupo familiar demandante,</w:t>
      </w:r>
      <w:r>
        <w:rPr>
          <w:spacing w:val="1"/>
        </w:rPr>
        <w:t xml:space="preserve"> </w:t>
      </w:r>
      <w:r>
        <w:t>quienes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más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años</w:t>
      </w:r>
      <w:r>
        <w:rPr>
          <w:spacing w:val="1"/>
        </w:rPr>
        <w:t xml:space="preserve"> </w:t>
      </w:r>
      <w:r>
        <w:t>fueron</w:t>
      </w:r>
      <w:r>
        <w:rPr>
          <w:spacing w:val="1"/>
        </w:rPr>
        <w:t xml:space="preserve"> </w:t>
      </w:r>
      <w:r>
        <w:t>vecinos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sector,</w:t>
      </w:r>
      <w:r>
        <w:rPr>
          <w:spacing w:val="1"/>
        </w:rPr>
        <w:t xml:space="preserve"> </w:t>
      </w:r>
      <w:r>
        <w:t>reconocidos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ser</w:t>
      </w:r>
      <w:r>
        <w:rPr>
          <w:spacing w:val="-64"/>
        </w:rPr>
        <w:t xml:space="preserve"> </w:t>
      </w:r>
      <w:r>
        <w:rPr>
          <w:spacing w:val="-1"/>
        </w:rPr>
        <w:t>ciudadanos</w:t>
      </w:r>
      <w:r>
        <w:rPr>
          <w:spacing w:val="-15"/>
        </w:rPr>
        <w:t xml:space="preserve"> </w:t>
      </w:r>
      <w:r>
        <w:rPr>
          <w:spacing w:val="-1"/>
        </w:rPr>
        <w:t>ejemplares,</w:t>
      </w:r>
      <w:r>
        <w:rPr>
          <w:spacing w:val="-11"/>
        </w:rPr>
        <w:t xml:space="preserve"> </w:t>
      </w:r>
      <w:r>
        <w:t>lo</w:t>
      </w:r>
      <w:r>
        <w:rPr>
          <w:spacing w:val="-14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trajo</w:t>
      </w:r>
      <w:r>
        <w:rPr>
          <w:spacing w:val="-16"/>
        </w:rPr>
        <w:t xml:space="preserve"> </w:t>
      </w:r>
      <w:r>
        <w:t>muchos</w:t>
      </w:r>
      <w:r>
        <w:rPr>
          <w:spacing w:val="-12"/>
        </w:rPr>
        <w:t xml:space="preserve"> </w:t>
      </w:r>
      <w:r>
        <w:t>inconvenientes</w:t>
      </w:r>
      <w:r>
        <w:rPr>
          <w:spacing w:val="-12"/>
        </w:rPr>
        <w:t xml:space="preserve"> </w:t>
      </w:r>
      <w:r>
        <w:t>y</w:t>
      </w:r>
      <w:r>
        <w:rPr>
          <w:spacing w:val="-14"/>
        </w:rPr>
        <w:t xml:space="preserve"> </w:t>
      </w:r>
      <w:r>
        <w:t>señalamientos</w:t>
      </w:r>
      <w:r>
        <w:rPr>
          <w:spacing w:val="-14"/>
        </w:rPr>
        <w:t xml:space="preserve"> </w:t>
      </w:r>
      <w:r>
        <w:t>debido</w:t>
      </w:r>
      <w:r>
        <w:rPr>
          <w:spacing w:val="-6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 falsa información</w:t>
      </w:r>
      <w:r>
        <w:rPr>
          <w:spacing w:val="-2"/>
        </w:rPr>
        <w:t xml:space="preserve"> </w:t>
      </w:r>
      <w:r>
        <w:t>difundida.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624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1243</wp:posOffset>
            </wp:positionV>
            <wp:extent cx="4754188" cy="4750619"/>
            <wp:effectExtent l="0" t="0" r="0" b="0"/>
            <wp:wrapNone/>
            <wp:docPr id="5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Teniendo en cuenta lo anterior, se tiene que la representación de la Nación radica</w:t>
      </w:r>
      <w:r>
        <w:rPr>
          <w:spacing w:val="1"/>
        </w:rPr>
        <w:t xml:space="preserve"> </w:t>
      </w:r>
      <w:r>
        <w:t>en el Ministro del ramo o en sus delegados, de tal manera que, en asuntos de</w:t>
      </w:r>
      <w:r>
        <w:rPr>
          <w:spacing w:val="1"/>
        </w:rPr>
        <w:t xml:space="preserve"> </w:t>
      </w:r>
      <w:r>
        <w:t xml:space="preserve">defensa y seguridad nacional, aquella se radica en el </w:t>
      </w:r>
      <w:r>
        <w:rPr>
          <w:rFonts w:ascii="Arial" w:hAnsi="Arial"/>
          <w:b/>
        </w:rPr>
        <w:t>Ministro de la Defensa, Dr.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Iván Velásquez Gómez</w:t>
      </w:r>
      <w:hyperlink w:anchor="_bookmark27" w:history="1">
        <w:r>
          <w:rPr>
            <w:position w:val="8"/>
            <w:sz w:val="16"/>
          </w:rPr>
          <w:t>28</w:t>
        </w:r>
      </w:hyperlink>
      <w:r>
        <w:rPr>
          <w:position w:val="8"/>
          <w:sz w:val="16"/>
        </w:rPr>
        <w:t xml:space="preserve"> </w:t>
      </w:r>
      <w:r>
        <w:t>o quien haga sus veces al momento de la citación pues,</w:t>
      </w:r>
      <w:r>
        <w:rPr>
          <w:spacing w:val="1"/>
        </w:rPr>
        <w:t xml:space="preserve"> </w:t>
      </w:r>
      <w:r>
        <w:t>al</w:t>
      </w:r>
      <w:r>
        <w:rPr>
          <w:spacing w:val="-8"/>
        </w:rPr>
        <w:t xml:space="preserve"> </w:t>
      </w:r>
      <w:r>
        <w:t>carecer</w:t>
      </w:r>
      <w:r>
        <w:rPr>
          <w:spacing w:val="-7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personería</w:t>
      </w:r>
      <w:r>
        <w:rPr>
          <w:spacing w:val="-7"/>
        </w:rPr>
        <w:t xml:space="preserve"> </w:t>
      </w:r>
      <w:r>
        <w:t>jurídica.</w:t>
      </w:r>
      <w:r>
        <w:rPr>
          <w:spacing w:val="-9"/>
        </w:rPr>
        <w:t xml:space="preserve"> </w:t>
      </w:r>
      <w:r>
        <w:t>Al</w:t>
      </w:r>
      <w:r>
        <w:rPr>
          <w:spacing w:val="-7"/>
        </w:rPr>
        <w:t xml:space="preserve"> </w:t>
      </w:r>
      <w:r>
        <w:t>respecto</w:t>
      </w:r>
      <w:r>
        <w:rPr>
          <w:spacing w:val="-8"/>
        </w:rPr>
        <w:t xml:space="preserve"> </w:t>
      </w:r>
      <w:r>
        <w:t>el</w:t>
      </w:r>
      <w:r>
        <w:rPr>
          <w:spacing w:val="-8"/>
        </w:rPr>
        <w:t xml:space="preserve"> </w:t>
      </w:r>
      <w:r>
        <w:t>artículo</w:t>
      </w:r>
      <w:r>
        <w:rPr>
          <w:spacing w:val="-9"/>
        </w:rPr>
        <w:t xml:space="preserve"> </w:t>
      </w:r>
      <w:r>
        <w:t>159</w:t>
      </w:r>
      <w:r>
        <w:rPr>
          <w:spacing w:val="-8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Ley</w:t>
      </w:r>
      <w:r>
        <w:rPr>
          <w:spacing w:val="-7"/>
        </w:rPr>
        <w:t xml:space="preserve"> </w:t>
      </w:r>
      <w:r>
        <w:t>1437</w:t>
      </w:r>
      <w:r>
        <w:rPr>
          <w:spacing w:val="-8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2011</w:t>
      </w:r>
      <w:r>
        <w:rPr>
          <w:spacing w:val="-64"/>
        </w:rPr>
        <w:t xml:space="preserve"> </w:t>
      </w:r>
      <w:r>
        <w:t>dispone:</w:t>
      </w:r>
    </w:p>
    <w:p w:rsidR="00B40025" w:rsidRDefault="00B40025">
      <w:pPr>
        <w:pStyle w:val="Textoindependiente"/>
        <w:spacing w:before="5"/>
        <w:rPr>
          <w:sz w:val="23"/>
        </w:rPr>
      </w:pPr>
    </w:p>
    <w:p w:rsidR="00B40025" w:rsidRDefault="003A2981">
      <w:pPr>
        <w:ind w:left="950" w:right="1165" w:firstLine="62"/>
        <w:jc w:val="both"/>
        <w:rPr>
          <w:rFonts w:ascii="Arial" w:hAnsi="Arial"/>
          <w:i/>
        </w:rPr>
      </w:pPr>
      <w:r>
        <w:rPr>
          <w:rFonts w:ascii="Arial" w:hAnsi="Arial"/>
          <w:i/>
          <w:spacing w:val="-1"/>
        </w:rPr>
        <w:t>“[…]</w:t>
      </w:r>
      <w:r>
        <w:rPr>
          <w:rFonts w:ascii="Arial" w:hAnsi="Arial"/>
          <w:b/>
          <w:i/>
          <w:spacing w:val="-1"/>
        </w:rPr>
        <w:t>Capacidad</w:t>
      </w:r>
      <w:r>
        <w:rPr>
          <w:rFonts w:ascii="Arial" w:hAnsi="Arial"/>
          <w:b/>
          <w:i/>
          <w:spacing w:val="-13"/>
        </w:rPr>
        <w:t xml:space="preserve"> </w:t>
      </w:r>
      <w:r>
        <w:rPr>
          <w:rFonts w:ascii="Arial" w:hAnsi="Arial"/>
          <w:b/>
          <w:i/>
          <w:spacing w:val="-1"/>
        </w:rPr>
        <w:t>y</w:t>
      </w:r>
      <w:r>
        <w:rPr>
          <w:rFonts w:ascii="Arial" w:hAnsi="Arial"/>
          <w:b/>
          <w:i/>
          <w:spacing w:val="-15"/>
        </w:rPr>
        <w:t xml:space="preserve"> </w:t>
      </w:r>
      <w:r>
        <w:rPr>
          <w:rFonts w:ascii="Arial" w:hAnsi="Arial"/>
          <w:b/>
          <w:i/>
          <w:spacing w:val="-1"/>
        </w:rPr>
        <w:t>representación.</w:t>
      </w:r>
      <w:r>
        <w:rPr>
          <w:rFonts w:ascii="Arial" w:hAnsi="Arial"/>
          <w:b/>
          <w:i/>
          <w:spacing w:val="-10"/>
        </w:rPr>
        <w:t xml:space="preserve"> </w:t>
      </w:r>
      <w:r>
        <w:rPr>
          <w:rFonts w:ascii="Arial" w:hAnsi="Arial"/>
          <w:i/>
        </w:rPr>
        <w:t>Las</w:t>
      </w:r>
      <w:r>
        <w:rPr>
          <w:rFonts w:ascii="Arial" w:hAnsi="Arial"/>
          <w:i/>
          <w:spacing w:val="-13"/>
        </w:rPr>
        <w:t xml:space="preserve"> </w:t>
      </w:r>
      <w:r>
        <w:rPr>
          <w:rFonts w:ascii="Arial" w:hAnsi="Arial"/>
          <w:i/>
        </w:rPr>
        <w:t>entidades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públicas,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los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particulares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que cumplen funciones públicas y los demás sujetos de derecho que 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acuerdo con la ley tengan capacidad para comparecer al proceso, podrán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obrar como demandantes, demandados o intervinientes en los procesos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contencioso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administrativos,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medio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sus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representantes,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debidamente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acreditados.</w:t>
      </w:r>
    </w:p>
    <w:p w:rsidR="00B40025" w:rsidRDefault="00B40025">
      <w:pPr>
        <w:pStyle w:val="Textoindependiente"/>
        <w:spacing w:before="1"/>
        <w:rPr>
          <w:rFonts w:ascii="Arial"/>
          <w:i/>
          <w:sz w:val="22"/>
        </w:rPr>
      </w:pPr>
    </w:p>
    <w:p w:rsidR="00B40025" w:rsidRDefault="003A2981">
      <w:pPr>
        <w:ind w:left="950" w:right="1170"/>
        <w:jc w:val="both"/>
        <w:rPr>
          <w:rFonts w:ascii="Arial" w:hAnsi="Arial"/>
          <w:i/>
        </w:rPr>
      </w:pPr>
      <w:r>
        <w:rPr>
          <w:rFonts w:ascii="Arial" w:hAnsi="Arial"/>
          <w:i/>
        </w:rPr>
        <w:t>“La entidad, órgano u organismo estatal estará representada, para efectos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judiciales,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Ministro,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Director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Departamento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Administrativo,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Superintendente,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Registrador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Nacional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Estado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Civil,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Procurador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General de la Nación, Contralor General de la República o Fiscal General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Nación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o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por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la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persona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de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mayor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jerarquía</w:t>
      </w:r>
      <w:r>
        <w:rPr>
          <w:rFonts w:ascii="Arial" w:hAnsi="Arial"/>
          <w:i/>
          <w:spacing w:val="-5"/>
        </w:rPr>
        <w:t xml:space="preserve"> </w:t>
      </w:r>
      <w:r>
        <w:rPr>
          <w:rFonts w:ascii="Arial" w:hAnsi="Arial"/>
          <w:i/>
        </w:rPr>
        <w:t>en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la entidad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que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expidió</w:t>
      </w:r>
      <w:r>
        <w:rPr>
          <w:rFonts w:ascii="Arial" w:hAnsi="Arial"/>
          <w:i/>
          <w:spacing w:val="-59"/>
        </w:rPr>
        <w:t xml:space="preserve"> </w:t>
      </w:r>
      <w:r>
        <w:rPr>
          <w:rFonts w:ascii="Arial" w:hAnsi="Arial"/>
          <w:i/>
        </w:rPr>
        <w:t>el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acto</w:t>
      </w:r>
      <w:r>
        <w:rPr>
          <w:rFonts w:ascii="Arial" w:hAnsi="Arial"/>
          <w:i/>
          <w:spacing w:val="1"/>
        </w:rPr>
        <w:t xml:space="preserve"> </w:t>
      </w:r>
      <w:r>
        <w:rPr>
          <w:rFonts w:ascii="Arial" w:hAnsi="Arial"/>
          <w:i/>
        </w:rPr>
        <w:t>o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produjo el hecho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[…]”.</w:t>
      </w:r>
    </w:p>
    <w:p w:rsidR="00B40025" w:rsidRDefault="00B40025">
      <w:pPr>
        <w:pStyle w:val="Textoindependiente"/>
        <w:rPr>
          <w:rFonts w:ascii="Arial"/>
          <w:i/>
        </w:rPr>
      </w:pPr>
    </w:p>
    <w:p w:rsidR="00B40025" w:rsidRDefault="00B40025">
      <w:pPr>
        <w:pStyle w:val="Textoindependiente"/>
        <w:spacing w:before="7"/>
        <w:rPr>
          <w:rFonts w:ascii="Arial"/>
          <w:i/>
          <w:sz w:val="25"/>
        </w:rPr>
      </w:pPr>
    </w:p>
    <w:p w:rsidR="00B40025" w:rsidRDefault="003A2981">
      <w:pPr>
        <w:pStyle w:val="Ttulo1"/>
        <w:numPr>
          <w:ilvl w:val="2"/>
          <w:numId w:val="24"/>
        </w:numPr>
        <w:tabs>
          <w:tab w:val="left" w:pos="950"/>
        </w:tabs>
      </w:pPr>
      <w:r>
        <w:t>La</w:t>
      </w:r>
      <w:r>
        <w:rPr>
          <w:spacing w:val="-2"/>
        </w:rPr>
        <w:t xml:space="preserve"> </w:t>
      </w:r>
      <w:r>
        <w:t>Nación -</w:t>
      </w:r>
      <w:r>
        <w:rPr>
          <w:spacing w:val="-3"/>
        </w:rPr>
        <w:t xml:space="preserve"> </w:t>
      </w:r>
      <w:r>
        <w:t>Ministerio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Defensa</w:t>
      </w:r>
      <w:r>
        <w:rPr>
          <w:spacing w:val="-2"/>
        </w:rPr>
        <w:t xml:space="preserve"> </w:t>
      </w:r>
      <w:r>
        <w:t>Nacional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Policía</w:t>
      </w:r>
      <w:r>
        <w:rPr>
          <w:spacing w:val="-3"/>
        </w:rPr>
        <w:t xml:space="preserve"> </w:t>
      </w:r>
      <w:r>
        <w:t>Nacional.</w:t>
      </w:r>
    </w:p>
    <w:p w:rsidR="00B40025" w:rsidRDefault="00B40025">
      <w:pPr>
        <w:pStyle w:val="Textoindependiente"/>
        <w:spacing w:before="7"/>
        <w:rPr>
          <w:rFonts w:ascii="Arial"/>
          <w:b/>
          <w:sz w:val="30"/>
        </w:rPr>
      </w:pPr>
    </w:p>
    <w:p w:rsidR="00B40025" w:rsidRDefault="003A2981">
      <w:pPr>
        <w:pStyle w:val="Textoindependiente"/>
        <w:spacing w:before="1" w:line="276" w:lineRule="auto"/>
        <w:ind w:left="242" w:right="318"/>
        <w:jc w:val="both"/>
      </w:pPr>
      <w:r>
        <w:t>Conforme a lo dispuesto en artículo 3 del Decreto 1512 de 2000</w:t>
      </w:r>
      <w:hyperlink w:anchor="_bookmark28" w:history="1">
        <w:r>
          <w:rPr>
            <w:position w:val="8"/>
            <w:sz w:val="16"/>
          </w:rPr>
          <w:t>29</w:t>
        </w:r>
      </w:hyperlink>
      <w:r>
        <w:t>, por el cual se</w:t>
      </w:r>
      <w:r>
        <w:rPr>
          <w:spacing w:val="1"/>
        </w:rPr>
        <w:t xml:space="preserve"> </w:t>
      </w:r>
      <w:r>
        <w:t>modificó la estructura del Ministerio de Defensa Nacional, se tiene que en este</w:t>
      </w:r>
      <w:r>
        <w:rPr>
          <w:spacing w:val="1"/>
        </w:rPr>
        <w:t xml:space="preserve"> </w:t>
      </w:r>
      <w:r>
        <w:t>radica la dirección de la Policía Nacional, por ende, se encuentra debidamente</w:t>
      </w:r>
      <w:r>
        <w:rPr>
          <w:spacing w:val="1"/>
        </w:rPr>
        <w:t xml:space="preserve"> </w:t>
      </w:r>
      <w:r>
        <w:t>legitimado para comparecer a la integración del contradictorito en el asunto en</w:t>
      </w:r>
      <w:r>
        <w:rPr>
          <w:spacing w:val="1"/>
        </w:rPr>
        <w:t xml:space="preserve"> </w:t>
      </w:r>
      <w:r>
        <w:t>cuestión.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8" w:lineRule="auto"/>
        <w:ind w:left="242" w:right="318"/>
        <w:jc w:val="both"/>
      </w:pPr>
      <w:r>
        <w:t xml:space="preserve">Además, porque el artículo 6 </w:t>
      </w:r>
      <w:r>
        <w:rPr>
          <w:rFonts w:ascii="Arial" w:hAnsi="Arial"/>
          <w:i/>
        </w:rPr>
        <w:t xml:space="preserve">ibídem </w:t>
      </w:r>
      <w:r>
        <w:t>dispuso que la Policía Nacional y las Fuerzas</w:t>
      </w:r>
      <w:r>
        <w:rPr>
          <w:spacing w:val="1"/>
        </w:rPr>
        <w:t xml:space="preserve"> </w:t>
      </w:r>
      <w:r>
        <w:t>Militares (Fuerza Aérea, Ejército Nacional y Armada Nacional) hacen parte de la</w:t>
      </w:r>
      <w:r>
        <w:rPr>
          <w:spacing w:val="1"/>
        </w:rPr>
        <w:t xml:space="preserve"> </w:t>
      </w:r>
      <w:r>
        <w:t>estructura</w:t>
      </w:r>
      <w:r>
        <w:rPr>
          <w:spacing w:val="1"/>
        </w:rPr>
        <w:t xml:space="preserve"> </w:t>
      </w:r>
      <w:r>
        <w:t>orgánica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Ministerio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Defensa,</w:t>
      </w:r>
      <w:r>
        <w:rPr>
          <w:spacing w:val="1"/>
        </w:rPr>
        <w:t xml:space="preserve"> </w:t>
      </w:r>
      <w:r>
        <w:t>cuya</w:t>
      </w:r>
      <w:r>
        <w:rPr>
          <w:spacing w:val="1"/>
        </w:rPr>
        <w:t xml:space="preserve"> </w:t>
      </w:r>
      <w:r>
        <w:t>dirección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dijo</w:t>
      </w:r>
      <w:r>
        <w:rPr>
          <w:spacing w:val="1"/>
        </w:rPr>
        <w:t xml:space="preserve"> </w:t>
      </w:r>
      <w:r>
        <w:t>previamente y en los términos del artículo 2 ibídem, está a cargo del Ministro de</w:t>
      </w:r>
      <w:r>
        <w:rPr>
          <w:spacing w:val="1"/>
        </w:rPr>
        <w:t xml:space="preserve"> </w:t>
      </w:r>
      <w:r>
        <w:t>Defensa</w:t>
      </w:r>
      <w:hyperlink w:anchor="_bookmark29" w:history="1">
        <w:r>
          <w:rPr>
            <w:rFonts w:ascii="Calibri" w:hAnsi="Calibri"/>
            <w:position w:val="8"/>
            <w:sz w:val="14"/>
          </w:rPr>
          <w:t>30</w:t>
        </w:r>
      </w:hyperlink>
      <w:r>
        <w:t>, de ahí que sea él jefe de la cartera gubernamental quien ostente la</w:t>
      </w:r>
      <w:r>
        <w:rPr>
          <w:spacing w:val="1"/>
        </w:rPr>
        <w:t xml:space="preserve"> </w:t>
      </w:r>
      <w:r>
        <w:t>atribución</w:t>
      </w:r>
      <w:r>
        <w:rPr>
          <w:spacing w:val="1"/>
        </w:rPr>
        <w:t xml:space="preserve"> </w:t>
      </w:r>
      <w:r>
        <w:t>legal de</w:t>
      </w:r>
      <w:r>
        <w:rPr>
          <w:spacing w:val="1"/>
        </w:rPr>
        <w:t xml:space="preserve"> </w:t>
      </w:r>
      <w:r>
        <w:t>representar judicialmente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Fuerza</w:t>
      </w:r>
      <w:r>
        <w:rPr>
          <w:spacing w:val="1"/>
        </w:rPr>
        <w:t xml:space="preserve"> </w:t>
      </w:r>
      <w:r>
        <w:t>Pública,</w:t>
      </w:r>
      <w:r>
        <w:rPr>
          <w:spacing w:val="1"/>
        </w:rPr>
        <w:t xml:space="preserve"> </w:t>
      </w:r>
      <w:r>
        <w:t>obrando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nombre</w:t>
      </w:r>
      <w:r>
        <w:rPr>
          <w:spacing w:val="-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representación de la Nación.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4"/>
        <w:rPr>
          <w:sz w:val="20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59808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173355</wp:posOffset>
                </wp:positionV>
                <wp:extent cx="1828800" cy="8890"/>
                <wp:effectExtent l="0" t="0" r="0" b="0"/>
                <wp:wrapTopAndBottom/>
                <wp:docPr id="224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2A464" id="Rectangle 77" o:spid="_x0000_s1026" style="position:absolute;margin-left:85.1pt;margin-top:13.65pt;width:2in;height:.7pt;z-index:-15718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SHkeAIAAPwEAAAOAAAAZHJzL2Uyb0RvYy54bWysVNuO0zAQfUfiHyy/t7ko3SZR09XuliKk&#10;BVYsfIBrO42FYxvbbbog/p2x05YuvKwQfXA9mfH4zJkzXlwfeon23DqhVYOzaYoRV1QzobYN/vJ5&#10;PSkxcp4oRqRWvMFP3OHr5etXi8HUPNedloxbBEmUqwfT4M57UyeJox3viZtqwxU4W2174sG024RZ&#10;MkD2XiZ5ml4lg7bMWE25c/B1NTrxMuZvW079x7Z13CPZYMDm42rjuglrslyQemuJ6QQ9wiD/gKIn&#10;QsGl51Qr4gnaWfFXql5Qq51u/ZTqPtFtKyiPNUA1WfpHNY8dMTzWAuQ4c6bJ/b+09MP+wSLBGpzn&#10;BUaK9NCkT0AbUVvJ0XweGBqMqyHw0TzYUKMz95p+dUjpuw7C+I21eug4YYArC/HJswPBcHAUbYb3&#10;mkF6svM6knVobR8SAg3oEHvydO4JP3hE4WNW5mWZQuso+Mqyii1LSH06a6zzb7nuUdg02AL0mJvs&#10;750PWEh9ConYtRRsLaSMht1u7qRFexLUEX8RPpR4GSZVCFY6HBszjl8AItwRfAFs7PaPKsuL9Dav&#10;Juurcj4p1sVsUs3TcpJm1W11lRZVsVr/DACzou4EY1zdC8VPysuKl3X2OAOjZqL20NDgapbPYu3P&#10;0LuXFdkLD4MoRQ8sn5kgdWjrG8WgbFJ7IuS4T57DjywDB6f/yEoUQej7qJ+NZk+gAauhSdBNeDJg&#10;02n7HaMBxq/B7tuOWI6RfKdAR1VWFGFeo1HM5jkY9tKzufQQRSFVgz1G4/bOjzO+M1ZsO7gpi8Qo&#10;fQPaa0UURtDliOqoWBixWMHxOQgzfGnHqN+P1vIXAAAA//8DAFBLAwQUAAYACAAAACEAo9knQt4A&#10;AAAJAQAADwAAAGRycy9kb3ducmV2LnhtbEyPwU7DMBBE70j8g7VI3KhNaEkIcSqKxBGJFg705sRL&#10;EjVeh9htQ7++ywmOM/s0O1MsJ9eLA46h86ThdqZAINXedtRo+Hh/uclAhGjImt4TavjBAMvy8qIw&#10;ufVHWuNhExvBIRRyo6GNccilDHWLzoSZH5D49uVHZyLLsZF2NEcOd71MlLqXznTEH1oz4HOL9W6z&#10;dxpWD9nq+21Or6d1tcXtZ7VbJKPS+vpqenoEEXGKfzD81ufqUHKnyu/JBtGzTlXCqIYkvQPBwHyR&#10;sVGxkaUgy0L+X1CeAQAA//8DAFBLAQItABQABgAIAAAAIQC2gziS/gAAAOEBAAATAAAAAAAAAAAA&#10;AAAAAAAAAABbQ29udGVudF9UeXBlc10ueG1sUEsBAi0AFAAGAAgAAAAhADj9If/WAAAAlAEAAAsA&#10;AAAAAAAAAAAAAAAALwEAAF9yZWxzLy5yZWxzUEsBAi0AFAAGAAgAAAAhAJktIeR4AgAA/AQAAA4A&#10;AAAAAAAAAAAAAAAALgIAAGRycy9lMm9Eb2MueG1sUEsBAi0AFAAGAAgAAAAhAKPZJ0L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0"/>
        <w:ind w:left="242"/>
        <w:jc w:val="both"/>
        <w:rPr>
          <w:sz w:val="16"/>
        </w:rPr>
      </w:pPr>
      <w:bookmarkStart w:id="28" w:name="_bookmark27"/>
      <w:bookmarkEnd w:id="28"/>
      <w:r>
        <w:rPr>
          <w:sz w:val="16"/>
          <w:vertAlign w:val="superscript"/>
        </w:rPr>
        <w:t>28</w:t>
      </w:r>
      <w:r>
        <w:rPr>
          <w:spacing w:val="-2"/>
          <w:sz w:val="16"/>
        </w:rPr>
        <w:t xml:space="preserve"> </w:t>
      </w:r>
      <w:r>
        <w:rPr>
          <w:sz w:val="16"/>
        </w:rPr>
        <w:t>Nombrado</w:t>
      </w:r>
      <w:r>
        <w:rPr>
          <w:spacing w:val="-1"/>
          <w:sz w:val="16"/>
        </w:rPr>
        <w:t xml:space="preserve"> </w:t>
      </w:r>
      <w:r>
        <w:rPr>
          <w:sz w:val="16"/>
        </w:rPr>
        <w:t>por</w:t>
      </w:r>
      <w:r>
        <w:rPr>
          <w:spacing w:val="-1"/>
          <w:sz w:val="16"/>
        </w:rPr>
        <w:t xml:space="preserve"> </w:t>
      </w:r>
      <w:r>
        <w:rPr>
          <w:sz w:val="16"/>
        </w:rPr>
        <w:t>el</w:t>
      </w:r>
      <w:r>
        <w:rPr>
          <w:spacing w:val="-1"/>
          <w:sz w:val="16"/>
        </w:rPr>
        <w:t xml:space="preserve"> </w:t>
      </w:r>
      <w:r>
        <w:rPr>
          <w:sz w:val="16"/>
        </w:rPr>
        <w:t>Decreto 1666</w:t>
      </w:r>
      <w:r>
        <w:rPr>
          <w:spacing w:val="-3"/>
          <w:sz w:val="16"/>
        </w:rPr>
        <w:t xml:space="preserve"> </w:t>
      </w:r>
      <w:r>
        <w:rPr>
          <w:sz w:val="16"/>
        </w:rPr>
        <w:t>del</w:t>
      </w:r>
      <w:r>
        <w:rPr>
          <w:spacing w:val="-1"/>
          <w:sz w:val="16"/>
        </w:rPr>
        <w:t xml:space="preserve"> </w:t>
      </w:r>
      <w:r>
        <w:rPr>
          <w:sz w:val="16"/>
        </w:rPr>
        <w:t>7 de</w:t>
      </w:r>
      <w:r>
        <w:rPr>
          <w:spacing w:val="-1"/>
          <w:sz w:val="16"/>
        </w:rPr>
        <w:t xml:space="preserve"> </w:t>
      </w:r>
      <w:r>
        <w:rPr>
          <w:sz w:val="16"/>
        </w:rPr>
        <w:t>agosto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2022.</w:t>
      </w:r>
    </w:p>
    <w:p w:rsidR="00B40025" w:rsidRDefault="003A2981">
      <w:pPr>
        <w:spacing w:before="1"/>
        <w:ind w:left="242" w:right="317"/>
        <w:jc w:val="both"/>
        <w:rPr>
          <w:sz w:val="16"/>
        </w:rPr>
      </w:pPr>
      <w:bookmarkStart w:id="29" w:name="_bookmark28"/>
      <w:bookmarkEnd w:id="29"/>
      <w:r>
        <w:rPr>
          <w:sz w:val="16"/>
          <w:vertAlign w:val="superscript"/>
        </w:rPr>
        <w:t>29</w:t>
      </w:r>
      <w:r>
        <w:rPr>
          <w:sz w:val="16"/>
        </w:rPr>
        <w:t xml:space="preserve"> “Artículo 3º. Dirección de la Fuerza Pública. El Presidente de la República, de acuerdo con el numeral 3º del artículo 189</w:t>
      </w:r>
      <w:r>
        <w:rPr>
          <w:spacing w:val="1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la</w:t>
      </w:r>
      <w:r>
        <w:rPr>
          <w:spacing w:val="-3"/>
          <w:sz w:val="16"/>
        </w:rPr>
        <w:t xml:space="preserve"> </w:t>
      </w:r>
      <w:r>
        <w:rPr>
          <w:sz w:val="16"/>
        </w:rPr>
        <w:t>Constitución</w:t>
      </w:r>
      <w:r>
        <w:rPr>
          <w:spacing w:val="-4"/>
          <w:sz w:val="16"/>
        </w:rPr>
        <w:t xml:space="preserve"> </w:t>
      </w:r>
      <w:r>
        <w:rPr>
          <w:sz w:val="16"/>
        </w:rPr>
        <w:t>Nacional,</w:t>
      </w:r>
      <w:r>
        <w:rPr>
          <w:spacing w:val="-2"/>
          <w:sz w:val="16"/>
        </w:rPr>
        <w:t xml:space="preserve"> </w:t>
      </w:r>
      <w:r>
        <w:rPr>
          <w:sz w:val="16"/>
        </w:rPr>
        <w:t>es</w:t>
      </w:r>
      <w:r>
        <w:rPr>
          <w:spacing w:val="-2"/>
          <w:sz w:val="16"/>
        </w:rPr>
        <w:t xml:space="preserve"> </w:t>
      </w:r>
      <w:r>
        <w:rPr>
          <w:sz w:val="16"/>
        </w:rPr>
        <w:t>el</w:t>
      </w:r>
      <w:r>
        <w:rPr>
          <w:spacing w:val="-6"/>
          <w:sz w:val="16"/>
        </w:rPr>
        <w:t xml:space="preserve"> </w:t>
      </w:r>
      <w:r>
        <w:rPr>
          <w:sz w:val="16"/>
        </w:rPr>
        <w:t>Comandante</w:t>
      </w:r>
      <w:r>
        <w:rPr>
          <w:spacing w:val="-3"/>
          <w:sz w:val="16"/>
        </w:rPr>
        <w:t xml:space="preserve"> </w:t>
      </w:r>
      <w:r>
        <w:rPr>
          <w:sz w:val="16"/>
        </w:rPr>
        <w:t>Supremo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3"/>
          <w:sz w:val="16"/>
        </w:rPr>
        <w:t xml:space="preserve"> </w:t>
      </w:r>
      <w:r>
        <w:rPr>
          <w:sz w:val="16"/>
        </w:rPr>
        <w:t>las</w:t>
      </w:r>
      <w:r>
        <w:rPr>
          <w:spacing w:val="-2"/>
          <w:sz w:val="16"/>
        </w:rPr>
        <w:t xml:space="preserve"> </w:t>
      </w:r>
      <w:r>
        <w:rPr>
          <w:sz w:val="16"/>
        </w:rPr>
        <w:t>Fuerzas</w:t>
      </w:r>
      <w:r>
        <w:rPr>
          <w:spacing w:val="-1"/>
          <w:sz w:val="16"/>
        </w:rPr>
        <w:t xml:space="preserve"> </w:t>
      </w:r>
      <w:r>
        <w:rPr>
          <w:sz w:val="16"/>
        </w:rPr>
        <w:t>Armadas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3"/>
          <w:sz w:val="16"/>
        </w:rPr>
        <w:t xml:space="preserve"> </w:t>
      </w:r>
      <w:r>
        <w:rPr>
          <w:sz w:val="16"/>
        </w:rPr>
        <w:t>República</w:t>
      </w:r>
      <w:r>
        <w:rPr>
          <w:spacing w:val="-6"/>
          <w:sz w:val="16"/>
        </w:rPr>
        <w:t xml:space="preserve"> </w:t>
      </w:r>
      <w:r>
        <w:rPr>
          <w:sz w:val="16"/>
        </w:rPr>
        <w:t>y</w:t>
      </w:r>
      <w:r>
        <w:rPr>
          <w:spacing w:val="-4"/>
          <w:sz w:val="16"/>
        </w:rPr>
        <w:t xml:space="preserve"> </w:t>
      </w:r>
      <w:r>
        <w:rPr>
          <w:sz w:val="16"/>
        </w:rPr>
        <w:t>como</w:t>
      </w:r>
      <w:r>
        <w:rPr>
          <w:spacing w:val="-4"/>
          <w:sz w:val="16"/>
        </w:rPr>
        <w:t xml:space="preserve"> </w:t>
      </w:r>
      <w:r>
        <w:rPr>
          <w:sz w:val="16"/>
        </w:rPr>
        <w:t>tal</w:t>
      </w:r>
      <w:r>
        <w:rPr>
          <w:spacing w:val="-2"/>
          <w:sz w:val="16"/>
        </w:rPr>
        <w:t xml:space="preserve"> </w:t>
      </w:r>
      <w:r>
        <w:rPr>
          <w:sz w:val="16"/>
        </w:rPr>
        <w:t>dirige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5"/>
          <w:sz w:val="16"/>
        </w:rPr>
        <w:t xml:space="preserve"> </w:t>
      </w:r>
      <w:r>
        <w:rPr>
          <w:sz w:val="16"/>
        </w:rPr>
        <w:t>Fuerza</w:t>
      </w:r>
      <w:r>
        <w:rPr>
          <w:spacing w:val="-42"/>
          <w:sz w:val="16"/>
        </w:rPr>
        <w:t xml:space="preserve"> </w:t>
      </w:r>
      <w:r>
        <w:rPr>
          <w:sz w:val="16"/>
        </w:rPr>
        <w:t>Pública</w:t>
      </w:r>
      <w:r>
        <w:rPr>
          <w:spacing w:val="-4"/>
          <w:sz w:val="16"/>
        </w:rPr>
        <w:t xml:space="preserve"> </w:t>
      </w:r>
      <w:r>
        <w:rPr>
          <w:sz w:val="16"/>
        </w:rPr>
        <w:t>y</w:t>
      </w:r>
      <w:r>
        <w:rPr>
          <w:spacing w:val="-1"/>
          <w:sz w:val="16"/>
        </w:rPr>
        <w:t xml:space="preserve"> </w:t>
      </w:r>
      <w:r>
        <w:rPr>
          <w:sz w:val="16"/>
        </w:rPr>
        <w:t>dispone</w:t>
      </w:r>
      <w:r>
        <w:rPr>
          <w:spacing w:val="-1"/>
          <w:sz w:val="16"/>
        </w:rPr>
        <w:t xml:space="preserve"> </w:t>
      </w:r>
      <w:r>
        <w:rPr>
          <w:sz w:val="16"/>
        </w:rPr>
        <w:t>de ella, directamente o</w:t>
      </w:r>
      <w:r>
        <w:rPr>
          <w:spacing w:val="-4"/>
          <w:sz w:val="16"/>
        </w:rPr>
        <w:t xml:space="preserve"> </w:t>
      </w:r>
      <w:r>
        <w:rPr>
          <w:sz w:val="16"/>
        </w:rPr>
        <w:t>por conducto</w:t>
      </w:r>
      <w:r>
        <w:rPr>
          <w:spacing w:val="-4"/>
          <w:sz w:val="16"/>
        </w:rPr>
        <w:t xml:space="preserve"> </w:t>
      </w:r>
      <w:r>
        <w:rPr>
          <w:sz w:val="16"/>
        </w:rPr>
        <w:t>del</w:t>
      </w:r>
      <w:r>
        <w:rPr>
          <w:spacing w:val="-1"/>
          <w:sz w:val="16"/>
        </w:rPr>
        <w:t xml:space="preserve"> </w:t>
      </w:r>
      <w:r>
        <w:rPr>
          <w:sz w:val="16"/>
        </w:rPr>
        <w:t>Ministro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Defensa Nacional”.</w:t>
      </w:r>
    </w:p>
    <w:p w:rsidR="00B40025" w:rsidRDefault="003A2981">
      <w:pPr>
        <w:ind w:left="242" w:right="321"/>
        <w:jc w:val="both"/>
        <w:rPr>
          <w:sz w:val="16"/>
        </w:rPr>
      </w:pPr>
      <w:bookmarkStart w:id="30" w:name="_bookmark29"/>
      <w:bookmarkEnd w:id="30"/>
      <w:r>
        <w:rPr>
          <w:sz w:val="16"/>
          <w:vertAlign w:val="superscript"/>
        </w:rPr>
        <w:t>30</w:t>
      </w:r>
      <w:r>
        <w:rPr>
          <w:sz w:val="16"/>
        </w:rPr>
        <w:t xml:space="preserve"> Artículo 2°. Dirección. La Dirección del Ministerio de Defensa Nacional está a cargo del Ministro, quien la ejerce con la</w:t>
      </w:r>
      <w:r>
        <w:rPr>
          <w:spacing w:val="1"/>
          <w:sz w:val="16"/>
        </w:rPr>
        <w:t xml:space="preserve"> </w:t>
      </w:r>
      <w:r>
        <w:rPr>
          <w:sz w:val="16"/>
        </w:rPr>
        <w:t>inmediata</w:t>
      </w:r>
      <w:r>
        <w:rPr>
          <w:spacing w:val="2"/>
          <w:sz w:val="16"/>
        </w:rPr>
        <w:t xml:space="preserve"> </w:t>
      </w:r>
      <w:r>
        <w:rPr>
          <w:sz w:val="16"/>
        </w:rPr>
        <w:t>colaboración</w:t>
      </w:r>
      <w:r>
        <w:rPr>
          <w:spacing w:val="5"/>
          <w:sz w:val="16"/>
        </w:rPr>
        <w:t xml:space="preserve"> </w:t>
      </w:r>
      <w:r>
        <w:rPr>
          <w:sz w:val="16"/>
        </w:rPr>
        <w:t>del</w:t>
      </w:r>
      <w:r>
        <w:rPr>
          <w:spacing w:val="5"/>
          <w:sz w:val="16"/>
        </w:rPr>
        <w:t xml:space="preserve"> </w:t>
      </w:r>
      <w:r>
        <w:rPr>
          <w:sz w:val="16"/>
        </w:rPr>
        <w:t>Comandante</w:t>
      </w:r>
      <w:r>
        <w:rPr>
          <w:spacing w:val="5"/>
          <w:sz w:val="16"/>
        </w:rPr>
        <w:t xml:space="preserve"> </w:t>
      </w:r>
      <w:r>
        <w:rPr>
          <w:sz w:val="16"/>
        </w:rPr>
        <w:t>General</w:t>
      </w:r>
      <w:r>
        <w:rPr>
          <w:spacing w:val="3"/>
          <w:sz w:val="16"/>
        </w:rPr>
        <w:t xml:space="preserve"> </w:t>
      </w:r>
      <w:r>
        <w:rPr>
          <w:sz w:val="16"/>
        </w:rPr>
        <w:t>de</w:t>
      </w:r>
      <w:r>
        <w:rPr>
          <w:spacing w:val="5"/>
          <w:sz w:val="16"/>
        </w:rPr>
        <w:t xml:space="preserve"> </w:t>
      </w:r>
      <w:r>
        <w:rPr>
          <w:sz w:val="16"/>
        </w:rPr>
        <w:t>las</w:t>
      </w:r>
      <w:r>
        <w:rPr>
          <w:spacing w:val="4"/>
          <w:sz w:val="16"/>
        </w:rPr>
        <w:t xml:space="preserve"> </w:t>
      </w:r>
      <w:r>
        <w:rPr>
          <w:sz w:val="16"/>
        </w:rPr>
        <w:t>Fuerzas</w:t>
      </w:r>
      <w:r>
        <w:rPr>
          <w:spacing w:val="5"/>
          <w:sz w:val="16"/>
        </w:rPr>
        <w:t xml:space="preserve"> </w:t>
      </w:r>
      <w:r>
        <w:rPr>
          <w:sz w:val="16"/>
        </w:rPr>
        <w:t>Militares,</w:t>
      </w:r>
      <w:r>
        <w:rPr>
          <w:spacing w:val="4"/>
          <w:sz w:val="16"/>
        </w:rPr>
        <w:t xml:space="preserve"> </w:t>
      </w:r>
      <w:r>
        <w:rPr>
          <w:sz w:val="16"/>
        </w:rPr>
        <w:t>los</w:t>
      </w:r>
      <w:r>
        <w:rPr>
          <w:spacing w:val="3"/>
          <w:sz w:val="16"/>
        </w:rPr>
        <w:t xml:space="preserve"> </w:t>
      </w:r>
      <w:r>
        <w:rPr>
          <w:sz w:val="16"/>
        </w:rPr>
        <w:t>Comandantes</w:t>
      </w:r>
      <w:r>
        <w:rPr>
          <w:spacing w:val="5"/>
          <w:sz w:val="16"/>
        </w:rPr>
        <w:t xml:space="preserve"> </w:t>
      </w:r>
      <w:r>
        <w:rPr>
          <w:sz w:val="16"/>
        </w:rPr>
        <w:t>de</w:t>
      </w:r>
      <w:r>
        <w:rPr>
          <w:spacing w:val="2"/>
          <w:sz w:val="16"/>
        </w:rPr>
        <w:t xml:space="preserve"> </w:t>
      </w:r>
      <w:r>
        <w:rPr>
          <w:sz w:val="16"/>
        </w:rPr>
        <w:t>Fuerza,</w:t>
      </w:r>
      <w:r>
        <w:rPr>
          <w:spacing w:val="4"/>
          <w:sz w:val="16"/>
        </w:rPr>
        <w:t xml:space="preserve"> </w:t>
      </w:r>
      <w:r>
        <w:rPr>
          <w:sz w:val="16"/>
        </w:rPr>
        <w:t>el</w:t>
      </w:r>
      <w:r>
        <w:rPr>
          <w:spacing w:val="4"/>
          <w:sz w:val="16"/>
        </w:rPr>
        <w:t xml:space="preserve"> </w:t>
      </w:r>
      <w:r>
        <w:rPr>
          <w:sz w:val="16"/>
        </w:rPr>
        <w:t>Director</w:t>
      </w:r>
      <w:r>
        <w:rPr>
          <w:spacing w:val="4"/>
          <w:sz w:val="16"/>
        </w:rPr>
        <w:t xml:space="preserve"> </w:t>
      </w:r>
      <w:r>
        <w:rPr>
          <w:sz w:val="16"/>
        </w:rPr>
        <w:t>General</w:t>
      </w:r>
    </w:p>
    <w:p w:rsidR="00B40025" w:rsidRDefault="00B40025">
      <w:pPr>
        <w:jc w:val="both"/>
        <w:rPr>
          <w:sz w:val="16"/>
        </w:rPr>
        <w:sectPr w:rsidR="00B40025">
          <w:headerReference w:type="default" r:id="rId33"/>
          <w:footerReference w:type="default" r:id="rId34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8"/>
        <w:jc w:val="both"/>
      </w:pPr>
      <w:bookmarkStart w:id="31" w:name="_bookmark30"/>
      <w:bookmarkEnd w:id="31"/>
      <w:r>
        <w:lastRenderedPageBreak/>
        <w:t>De</w:t>
      </w:r>
      <w:r>
        <w:rPr>
          <w:spacing w:val="-9"/>
        </w:rPr>
        <w:t xml:space="preserve"> </w:t>
      </w:r>
      <w:r>
        <w:t>conformidad</w:t>
      </w:r>
      <w:r>
        <w:rPr>
          <w:spacing w:val="-7"/>
        </w:rPr>
        <w:t xml:space="preserve"> </w:t>
      </w:r>
      <w:r>
        <w:t>con</w:t>
      </w:r>
      <w:r>
        <w:rPr>
          <w:spacing w:val="-8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artículo</w:t>
      </w:r>
      <w:r>
        <w:rPr>
          <w:spacing w:val="-9"/>
        </w:rPr>
        <w:t xml:space="preserve"> </w:t>
      </w:r>
      <w:r>
        <w:t>218</w:t>
      </w:r>
      <w:r>
        <w:rPr>
          <w:spacing w:val="-7"/>
        </w:rPr>
        <w:t xml:space="preserve"> </w:t>
      </w:r>
      <w:r>
        <w:t>Constitucional,</w:t>
      </w:r>
      <w:r>
        <w:rPr>
          <w:spacing w:val="-12"/>
        </w:rPr>
        <w:t xml:space="preserve"> </w:t>
      </w:r>
      <w:r>
        <w:t>Ley</w:t>
      </w:r>
      <w:r>
        <w:rPr>
          <w:spacing w:val="-8"/>
        </w:rPr>
        <w:t xml:space="preserve"> </w:t>
      </w:r>
      <w:r>
        <w:t>62</w:t>
      </w:r>
      <w:r>
        <w:rPr>
          <w:spacing w:val="-7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1993</w:t>
      </w:r>
      <w:r>
        <w:rPr>
          <w:spacing w:val="-7"/>
        </w:rPr>
        <w:t xml:space="preserve"> </w:t>
      </w:r>
      <w:r>
        <w:t>y</w:t>
      </w:r>
      <w:r>
        <w:rPr>
          <w:spacing w:val="-12"/>
        </w:rPr>
        <w:t xml:space="preserve"> </w:t>
      </w:r>
      <w:r>
        <w:t>demás</w:t>
      </w:r>
      <w:r>
        <w:rPr>
          <w:spacing w:val="-8"/>
        </w:rPr>
        <w:t xml:space="preserve"> </w:t>
      </w:r>
      <w:r>
        <w:t>normas</w:t>
      </w:r>
      <w:r>
        <w:rPr>
          <w:spacing w:val="-64"/>
        </w:rPr>
        <w:t xml:space="preserve"> </w:t>
      </w:r>
      <w:r>
        <w:t>vigentes,</w:t>
      </w:r>
      <w:r>
        <w:rPr>
          <w:spacing w:val="-4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Policía</w:t>
      </w:r>
      <w:r>
        <w:rPr>
          <w:spacing w:val="-5"/>
        </w:rPr>
        <w:t xml:space="preserve"> </w:t>
      </w:r>
      <w:r>
        <w:t>Nacional</w:t>
      </w:r>
      <w:r>
        <w:rPr>
          <w:spacing w:val="-5"/>
        </w:rPr>
        <w:t xml:space="preserve"> </w:t>
      </w:r>
      <w:r>
        <w:t>es</w:t>
      </w:r>
      <w:r>
        <w:rPr>
          <w:spacing w:val="-7"/>
        </w:rPr>
        <w:t xml:space="preserve"> </w:t>
      </w:r>
      <w:r>
        <w:t>un</w:t>
      </w:r>
      <w:r>
        <w:rPr>
          <w:spacing w:val="-3"/>
        </w:rPr>
        <w:t xml:space="preserve"> </w:t>
      </w:r>
      <w:r>
        <w:t>cuerpo</w:t>
      </w:r>
      <w:r>
        <w:rPr>
          <w:spacing w:val="-6"/>
        </w:rPr>
        <w:t xml:space="preserve"> </w:t>
      </w:r>
      <w:r>
        <w:t>armado</w:t>
      </w:r>
      <w:r>
        <w:rPr>
          <w:spacing w:val="-6"/>
        </w:rPr>
        <w:t xml:space="preserve"> </w:t>
      </w:r>
      <w:r>
        <w:t>permanente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naturaleza</w:t>
      </w:r>
      <w:r>
        <w:rPr>
          <w:spacing w:val="-3"/>
        </w:rPr>
        <w:t xml:space="preserve"> </w:t>
      </w:r>
      <w:r>
        <w:t>civil</w:t>
      </w:r>
      <w:r>
        <w:rPr>
          <w:spacing w:val="-5"/>
        </w:rPr>
        <w:t xml:space="preserve"> </w:t>
      </w:r>
      <w:r>
        <w:t>a</w:t>
      </w:r>
      <w:r>
        <w:rPr>
          <w:spacing w:val="-65"/>
        </w:rPr>
        <w:t xml:space="preserve"> </w:t>
      </w:r>
      <w:r>
        <w:t>cargo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Nación</w:t>
      </w:r>
      <w:r>
        <w:rPr>
          <w:spacing w:val="-6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más</w:t>
      </w:r>
      <w:r>
        <w:rPr>
          <w:spacing w:val="-7"/>
        </w:rPr>
        <w:t xml:space="preserve"> </w:t>
      </w:r>
      <w:r>
        <w:t>específicamente</w:t>
      </w:r>
      <w:r>
        <w:rPr>
          <w:spacing w:val="-6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Ministerio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Defensa</w:t>
      </w:r>
      <w:r>
        <w:rPr>
          <w:spacing w:val="-8"/>
        </w:rPr>
        <w:t xml:space="preserve"> </w:t>
      </w:r>
      <w:r>
        <w:t>Nacional,</w:t>
      </w:r>
      <w:r>
        <w:rPr>
          <w:spacing w:val="-7"/>
        </w:rPr>
        <w:t xml:space="preserve"> </w:t>
      </w:r>
      <w:r>
        <w:t>está</w:t>
      </w:r>
      <w:r>
        <w:rPr>
          <w:spacing w:val="-64"/>
        </w:rPr>
        <w:t xml:space="preserve"> </w:t>
      </w:r>
      <w:r>
        <w:t>instituida para proteger a todas las personas residentes en Colombia, en su vida</w:t>
      </w:r>
      <w:r>
        <w:rPr>
          <w:spacing w:val="1"/>
        </w:rPr>
        <w:t xml:space="preserve"> </w:t>
      </w:r>
      <w:r>
        <w:t>honra</w:t>
      </w:r>
      <w:r>
        <w:rPr>
          <w:spacing w:val="1"/>
        </w:rPr>
        <w:t xml:space="preserve"> </w:t>
      </w:r>
      <w:r>
        <w:t>bienes,</w:t>
      </w:r>
      <w:r>
        <w:rPr>
          <w:spacing w:val="1"/>
        </w:rPr>
        <w:t xml:space="preserve"> </w:t>
      </w:r>
      <w:r>
        <w:t>creencias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demás</w:t>
      </w:r>
      <w:r>
        <w:rPr>
          <w:spacing w:val="1"/>
        </w:rPr>
        <w:t xml:space="preserve"> </w:t>
      </w:r>
      <w:r>
        <w:t>derechos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libertades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asegurar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cumplimiento de los deberes sociales del Estado y de los particulares. Así mismo,</w:t>
      </w:r>
      <w:r>
        <w:rPr>
          <w:spacing w:val="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mantenimiento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convivencia</w:t>
      </w:r>
      <w:r>
        <w:rPr>
          <w:spacing w:val="-6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condición</w:t>
      </w:r>
      <w:r>
        <w:rPr>
          <w:spacing w:val="-6"/>
        </w:rPr>
        <w:t xml:space="preserve"> </w:t>
      </w:r>
      <w:r>
        <w:t>necesaria</w:t>
      </w:r>
      <w:r>
        <w:rPr>
          <w:spacing w:val="-8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ejercicio</w:t>
      </w:r>
      <w:r>
        <w:rPr>
          <w:spacing w:val="-64"/>
        </w:rPr>
        <w:t xml:space="preserve"> </w:t>
      </w:r>
      <w:r>
        <w:t>de los derechos y libertad públicas y para asegurar que los habitantes del país</w:t>
      </w:r>
      <w:r>
        <w:rPr>
          <w:spacing w:val="1"/>
        </w:rPr>
        <w:t xml:space="preserve"> </w:t>
      </w:r>
      <w:r>
        <w:t>convivan</w:t>
      </w:r>
      <w:r>
        <w:rPr>
          <w:spacing w:val="-1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paz.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6752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555471</wp:posOffset>
            </wp:positionV>
            <wp:extent cx="4754188" cy="4750619"/>
            <wp:effectExtent l="0" t="0" r="0" b="0"/>
            <wp:wrapNone/>
            <wp:docPr id="6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Ahora bien, en relación con los hechos concretos la </w:t>
      </w:r>
      <w:r>
        <w:rPr>
          <w:rFonts w:ascii="Arial" w:hAnsi="Arial"/>
          <w:b/>
        </w:rPr>
        <w:t>POLICÍA METROPOLITANA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 xml:space="preserve">DE PEREIRA - RISARALDA –MEPER-, </w:t>
      </w:r>
      <w:r>
        <w:t>tiene a su cargo el deber de control de la</w:t>
      </w:r>
      <w:r>
        <w:rPr>
          <w:spacing w:val="1"/>
        </w:rPr>
        <w:t xml:space="preserve"> </w:t>
      </w:r>
      <w:r>
        <w:t>convivencia y seguridad ciudadana en el sector en el que ocurrieron los hechos</w:t>
      </w:r>
      <w:r>
        <w:rPr>
          <w:spacing w:val="1"/>
        </w:rPr>
        <w:t xml:space="preserve"> </w:t>
      </w:r>
      <w:r>
        <w:t>objeto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solicitud,</w:t>
      </w:r>
      <w:r>
        <w:rPr>
          <w:spacing w:val="1"/>
        </w:rPr>
        <w:t xml:space="preserve"> </w:t>
      </w:r>
      <w:r>
        <w:t>pues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vivienda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encontraba</w:t>
      </w:r>
      <w:r>
        <w:rPr>
          <w:spacing w:val="1"/>
        </w:rPr>
        <w:t xml:space="preserve"> </w:t>
      </w:r>
      <w:r>
        <w:t>dentro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-64"/>
        </w:rPr>
        <w:t xml:space="preserve"> </w:t>
      </w:r>
      <w:r>
        <w:t>jurisdicción, por tanto, le compete interferir, hasta donde la ley lo permite, con el fin</w:t>
      </w:r>
      <w:r>
        <w:rPr>
          <w:spacing w:val="-6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restablecer</w:t>
      </w:r>
      <w:r>
        <w:rPr>
          <w:spacing w:val="-4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ejercicio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derechos</w:t>
      </w:r>
      <w:r>
        <w:rPr>
          <w:spacing w:val="-4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libertades</w:t>
      </w:r>
      <w:r>
        <w:rPr>
          <w:spacing w:val="-6"/>
        </w:rPr>
        <w:t xml:space="preserve"> </w:t>
      </w:r>
      <w:r>
        <w:t>públicas</w:t>
      </w:r>
      <w:r>
        <w:rPr>
          <w:spacing w:val="-4"/>
        </w:rPr>
        <w:t xml:space="preserve"> </w:t>
      </w:r>
      <w:r>
        <w:t>con</w:t>
      </w:r>
      <w:r>
        <w:rPr>
          <w:spacing w:val="-7"/>
        </w:rPr>
        <w:t xml:space="preserve"> </w:t>
      </w:r>
      <w:r>
        <w:t>observancia</w:t>
      </w:r>
      <w:r>
        <w:rPr>
          <w:spacing w:val="-6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los</w:t>
      </w:r>
      <w:r>
        <w:rPr>
          <w:spacing w:val="-2"/>
        </w:rPr>
        <w:t xml:space="preserve"> </w:t>
      </w:r>
      <w:r>
        <w:t>derechos</w:t>
      </w:r>
      <w:r>
        <w:rPr>
          <w:spacing w:val="-1"/>
        </w:rPr>
        <w:t xml:space="preserve"> </w:t>
      </w:r>
      <w:r>
        <w:t>convencional</w:t>
      </w:r>
      <w:r>
        <w:rPr>
          <w:spacing w:val="-1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constitucionalmente</w:t>
      </w:r>
      <w:r>
        <w:rPr>
          <w:spacing w:val="-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ciudadanía.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spacing w:line="276" w:lineRule="auto"/>
        <w:ind w:left="242" w:right="315"/>
        <w:jc w:val="both"/>
        <w:rPr>
          <w:sz w:val="24"/>
        </w:rPr>
      </w:pPr>
      <w:r>
        <w:rPr>
          <w:sz w:val="24"/>
        </w:rPr>
        <w:t xml:space="preserve">Frente al </w:t>
      </w:r>
      <w:r>
        <w:rPr>
          <w:rFonts w:ascii="Arial" w:hAnsi="Arial"/>
          <w:b/>
          <w:sz w:val="24"/>
        </w:rPr>
        <w:t>inmueble ubicado en la calle 11 # 5 – 16 de la ciudad de Pereira</w:t>
      </w:r>
      <w:r>
        <w:rPr>
          <w:sz w:val="24"/>
        </w:rPr>
        <w:t>, la</w:t>
      </w:r>
      <w:r>
        <w:rPr>
          <w:spacing w:val="1"/>
          <w:sz w:val="24"/>
        </w:rPr>
        <w:t xml:space="preserve"> </w:t>
      </w:r>
      <w:r>
        <w:rPr>
          <w:sz w:val="24"/>
        </w:rPr>
        <w:t>Inspección</w:t>
      </w:r>
      <w:r>
        <w:rPr>
          <w:spacing w:val="-12"/>
          <w:sz w:val="24"/>
        </w:rPr>
        <w:t xml:space="preserve"> </w:t>
      </w:r>
      <w:r>
        <w:rPr>
          <w:sz w:val="24"/>
        </w:rPr>
        <w:t>Municipal</w:t>
      </w:r>
      <w:r>
        <w:rPr>
          <w:spacing w:val="-14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Policía</w:t>
      </w:r>
      <w:r>
        <w:rPr>
          <w:spacing w:val="-10"/>
          <w:sz w:val="24"/>
        </w:rPr>
        <w:t xml:space="preserve"> </w:t>
      </w:r>
      <w:r>
        <w:rPr>
          <w:sz w:val="24"/>
        </w:rPr>
        <w:t>No.</w:t>
      </w:r>
      <w:r>
        <w:rPr>
          <w:spacing w:val="-13"/>
          <w:sz w:val="24"/>
        </w:rPr>
        <w:t xml:space="preserve"> </w:t>
      </w:r>
      <w:r>
        <w:rPr>
          <w:sz w:val="24"/>
        </w:rPr>
        <w:t>15</w:t>
      </w:r>
      <w:r>
        <w:rPr>
          <w:spacing w:val="-13"/>
          <w:sz w:val="24"/>
        </w:rPr>
        <w:t xml:space="preserve"> </w:t>
      </w:r>
      <w:r>
        <w:rPr>
          <w:sz w:val="24"/>
        </w:rPr>
        <w:t>adelantaba</w:t>
      </w:r>
      <w:r>
        <w:rPr>
          <w:spacing w:val="-13"/>
          <w:sz w:val="24"/>
        </w:rPr>
        <w:t xml:space="preserve"> </w:t>
      </w:r>
      <w:r>
        <w:rPr>
          <w:sz w:val="24"/>
        </w:rPr>
        <w:t>un</w:t>
      </w:r>
      <w:r>
        <w:rPr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proceso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policivo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carácter</w:t>
      </w:r>
      <w:r>
        <w:rPr>
          <w:spacing w:val="-64"/>
          <w:sz w:val="24"/>
        </w:rPr>
        <w:t xml:space="preserve"> </w:t>
      </w:r>
      <w:r>
        <w:rPr>
          <w:sz w:val="24"/>
        </w:rPr>
        <w:t>verbal</w:t>
      </w:r>
      <w:r>
        <w:rPr>
          <w:spacing w:val="-2"/>
          <w:sz w:val="24"/>
        </w:rPr>
        <w:t xml:space="preserve"> </w:t>
      </w:r>
      <w:r>
        <w:rPr>
          <w:sz w:val="24"/>
        </w:rPr>
        <w:t>abreviado,</w:t>
      </w:r>
      <w:r>
        <w:rPr>
          <w:spacing w:val="-3"/>
          <w:sz w:val="24"/>
        </w:rPr>
        <w:t xml:space="preserve"> </w:t>
      </w:r>
      <w:r>
        <w:rPr>
          <w:sz w:val="24"/>
        </w:rPr>
        <w:t>regulado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ley</w:t>
      </w:r>
      <w:r>
        <w:rPr>
          <w:spacing w:val="-4"/>
          <w:sz w:val="24"/>
        </w:rPr>
        <w:t xml:space="preserve"> </w:t>
      </w:r>
      <w:r>
        <w:rPr>
          <w:sz w:val="24"/>
        </w:rPr>
        <w:t>1801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4"/>
          <w:sz w:val="24"/>
        </w:rPr>
        <w:t xml:space="preserve"> </w:t>
      </w:r>
      <w:r>
        <w:rPr>
          <w:sz w:val="24"/>
        </w:rPr>
        <w:t>2016</w:t>
      </w:r>
      <w:r>
        <w:rPr>
          <w:spacing w:val="-1"/>
          <w:sz w:val="24"/>
        </w:rPr>
        <w:t xml:space="preserve"> </w:t>
      </w:r>
      <w:r>
        <w:rPr>
          <w:sz w:val="24"/>
        </w:rPr>
        <w:t>Código</w:t>
      </w:r>
      <w:r>
        <w:rPr>
          <w:spacing w:val="-3"/>
          <w:sz w:val="24"/>
        </w:rPr>
        <w:t xml:space="preserve"> </w:t>
      </w:r>
      <w:r>
        <w:rPr>
          <w:sz w:val="24"/>
        </w:rPr>
        <w:t>Nacional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Seguridad</w:t>
      </w:r>
      <w:r>
        <w:rPr>
          <w:spacing w:val="-6"/>
          <w:sz w:val="24"/>
        </w:rPr>
        <w:t xml:space="preserve"> </w:t>
      </w:r>
      <w:r>
        <w:rPr>
          <w:sz w:val="24"/>
        </w:rPr>
        <w:t>y</w:t>
      </w:r>
      <w:r>
        <w:rPr>
          <w:spacing w:val="-64"/>
          <w:sz w:val="24"/>
        </w:rPr>
        <w:t xml:space="preserve"> </w:t>
      </w:r>
      <w:r>
        <w:rPr>
          <w:sz w:val="24"/>
        </w:rPr>
        <w:t>Convivencia Ciudadana, en el que buscaba la aplicación de una medida correctiva</w:t>
      </w:r>
      <w:r>
        <w:rPr>
          <w:spacing w:val="-64"/>
          <w:sz w:val="24"/>
        </w:rPr>
        <w:t xml:space="preserve"> </w:t>
      </w:r>
      <w:r>
        <w:rPr>
          <w:sz w:val="24"/>
        </w:rPr>
        <w:t>de demolición, contenida en el artículo 194 de la ley 1801 de 2016, la cual fue</w:t>
      </w:r>
      <w:r>
        <w:rPr>
          <w:spacing w:val="1"/>
          <w:sz w:val="24"/>
        </w:rPr>
        <w:t xml:space="preserve"> </w:t>
      </w:r>
      <w:r>
        <w:rPr>
          <w:sz w:val="24"/>
        </w:rPr>
        <w:t>ordenada por el despacho policivo el día 27 de septiembre de 2021 en audiencia</w:t>
      </w:r>
      <w:r>
        <w:rPr>
          <w:spacing w:val="1"/>
          <w:sz w:val="24"/>
        </w:rPr>
        <w:t xml:space="preserve"> </w:t>
      </w:r>
      <w:r>
        <w:rPr>
          <w:sz w:val="24"/>
        </w:rPr>
        <w:t>pública,</w:t>
      </w:r>
      <w:r>
        <w:rPr>
          <w:spacing w:val="-2"/>
          <w:sz w:val="24"/>
        </w:rPr>
        <w:t xml:space="preserve"> </w:t>
      </w:r>
      <w:r>
        <w:rPr>
          <w:sz w:val="24"/>
        </w:rPr>
        <w:t>señalando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3"/>
          <w:sz w:val="24"/>
        </w:rPr>
        <w:t xml:space="preserve"> </w:t>
      </w:r>
      <w:r>
        <w:rPr>
          <w:rFonts w:ascii="Arial" w:hAnsi="Arial"/>
          <w:b/>
          <w:sz w:val="24"/>
        </w:rPr>
        <w:t>el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inmueble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amenazaba ruina</w:t>
      </w:r>
      <w:r>
        <w:rPr>
          <w:sz w:val="24"/>
        </w:rPr>
        <w:t>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5"/>
        <w:jc w:val="both"/>
      </w:pPr>
      <w:r>
        <w:t>Aprovechando lo anterior, el Capitán de la Policía Julián Botero contactó al señor</w:t>
      </w:r>
      <w:r>
        <w:rPr>
          <w:spacing w:val="1"/>
        </w:rPr>
        <w:t xml:space="preserve"> </w:t>
      </w:r>
      <w:r>
        <w:t>Inspector Nro. 15 de la ciudad de Pereira, para indagarle si sobre el inmueble</w:t>
      </w:r>
      <w:r>
        <w:rPr>
          <w:spacing w:val="1"/>
        </w:rPr>
        <w:t xml:space="preserve"> </w:t>
      </w:r>
      <w:r>
        <w:t>ubicado en la Calle 11 # 5 – 16 de la ciudad de Pereira había orden de demolición,</w:t>
      </w:r>
      <w:r>
        <w:rPr>
          <w:spacing w:val="-64"/>
        </w:rPr>
        <w:t xml:space="preserve"> </w:t>
      </w:r>
      <w:r>
        <w:t>frente a lo que el inspector responde que sí. El Capitán manifestó que era un foco</w:t>
      </w:r>
      <w:r>
        <w:rPr>
          <w:spacing w:val="1"/>
        </w:rPr>
        <w:t xml:space="preserve"> </w:t>
      </w:r>
      <w:r>
        <w:t>de inseguridad y que enviaría investigadores al lugar, posteriormente le fueron</w:t>
      </w:r>
      <w:r>
        <w:rPr>
          <w:spacing w:val="1"/>
        </w:rPr>
        <w:t xml:space="preserve"> </w:t>
      </w:r>
      <w:r>
        <w:t>remitidas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inspector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video</w:t>
      </w:r>
      <w:r>
        <w:rPr>
          <w:spacing w:val="1"/>
        </w:rPr>
        <w:t xml:space="preserve"> </w:t>
      </w:r>
      <w:r>
        <w:t>gráfico,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observan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“presuntos”</w:t>
      </w:r>
      <w:r>
        <w:rPr>
          <w:spacing w:val="1"/>
        </w:rPr>
        <w:t xml:space="preserve"> </w:t>
      </w:r>
      <w:r>
        <w:t>consumidores,</w:t>
      </w:r>
      <w:r>
        <w:rPr>
          <w:spacing w:val="1"/>
        </w:rPr>
        <w:t xml:space="preserve"> </w:t>
      </w:r>
      <w:r>
        <w:t>indicándole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el</w:t>
      </w:r>
      <w:r>
        <w:rPr>
          <w:spacing w:val="-64"/>
        </w:rPr>
        <w:t xml:space="preserve"> </w:t>
      </w:r>
      <w:r>
        <w:t>consumo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estupefacientes</w:t>
      </w:r>
      <w:hyperlink w:anchor="_bookmark30" w:history="1">
        <w:r>
          <w:rPr>
            <w:position w:val="8"/>
            <w:sz w:val="16"/>
          </w:rPr>
          <w:t>31</w:t>
        </w:r>
      </w:hyperlink>
      <w:r>
        <w:t>.</w:t>
      </w:r>
    </w:p>
    <w:p w:rsidR="00B40025" w:rsidRDefault="00B40025">
      <w:pPr>
        <w:pStyle w:val="Textoindependiente"/>
        <w:spacing w:before="1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t>Aprovechando esta situación y contrariando sus deberes constitucionales y legales</w:t>
      </w:r>
      <w:r>
        <w:rPr>
          <w:spacing w:val="-64"/>
        </w:rPr>
        <w:t xml:space="preserve"> </w:t>
      </w:r>
      <w:r>
        <w:t>y, la Policía Metropolitana de Pereira, desfiguró de manera irregular la realidad de</w:t>
      </w:r>
      <w:r>
        <w:rPr>
          <w:spacing w:val="1"/>
        </w:rPr>
        <w:t xml:space="preserve"> </w:t>
      </w:r>
      <w:r>
        <w:t>los hechos, pues sin fundamento alguno, para el día 18 de marzo de 2022, el</w:t>
      </w:r>
      <w:r>
        <w:rPr>
          <w:spacing w:val="1"/>
        </w:rPr>
        <w:t xml:space="preserve"> </w:t>
      </w:r>
      <w:r>
        <w:rPr>
          <w:spacing w:val="-1"/>
        </w:rPr>
        <w:t>comandante</w:t>
      </w:r>
      <w:r>
        <w:rPr>
          <w:spacing w:val="-15"/>
        </w:rPr>
        <w:t xml:space="preserve"> </w:t>
      </w:r>
      <w:r>
        <w:rPr>
          <w:spacing w:val="-1"/>
        </w:rPr>
        <w:t>de</w:t>
      </w:r>
      <w:r>
        <w:rPr>
          <w:spacing w:val="-15"/>
        </w:rPr>
        <w:t xml:space="preserve"> </w:t>
      </w:r>
      <w:r>
        <w:rPr>
          <w:spacing w:val="-1"/>
        </w:rPr>
        <w:t>la</w:t>
      </w:r>
      <w:r>
        <w:rPr>
          <w:spacing w:val="-14"/>
        </w:rPr>
        <w:t xml:space="preserve"> </w:t>
      </w:r>
      <w:r>
        <w:rPr>
          <w:spacing w:val="-1"/>
        </w:rPr>
        <w:t>Policía</w:t>
      </w:r>
      <w:r>
        <w:rPr>
          <w:spacing w:val="-14"/>
        </w:rPr>
        <w:t xml:space="preserve"> </w:t>
      </w:r>
      <w:r>
        <w:t>Metropolitana</w:t>
      </w:r>
      <w:r>
        <w:rPr>
          <w:spacing w:val="-14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Pereira,</w:t>
      </w:r>
      <w:r>
        <w:rPr>
          <w:spacing w:val="-15"/>
        </w:rPr>
        <w:t xml:space="preserve"> </w:t>
      </w:r>
      <w:r>
        <w:t>citó</w:t>
      </w:r>
      <w:r>
        <w:rPr>
          <w:spacing w:val="-14"/>
        </w:rPr>
        <w:t xml:space="preserve"> </w:t>
      </w:r>
      <w:r>
        <w:t>en</w:t>
      </w:r>
      <w:r>
        <w:rPr>
          <w:spacing w:val="-15"/>
        </w:rPr>
        <w:t xml:space="preserve"> </w:t>
      </w:r>
      <w:r>
        <w:t>conjunto</w:t>
      </w:r>
      <w:r>
        <w:rPr>
          <w:spacing w:val="-14"/>
        </w:rPr>
        <w:t xml:space="preserve"> </w:t>
      </w:r>
      <w:r>
        <w:t>con</w:t>
      </w:r>
      <w:r>
        <w:rPr>
          <w:spacing w:val="-15"/>
        </w:rPr>
        <w:t xml:space="preserve"> </w:t>
      </w:r>
      <w:r>
        <w:t>el</w:t>
      </w:r>
      <w:r>
        <w:rPr>
          <w:spacing w:val="-16"/>
        </w:rPr>
        <w:t xml:space="preserve"> </w:t>
      </w:r>
      <w:r>
        <w:t>Ministerio</w:t>
      </w:r>
      <w:r>
        <w:rPr>
          <w:spacing w:val="-64"/>
        </w:rPr>
        <w:t xml:space="preserve"> </w:t>
      </w:r>
      <w:r>
        <w:t>de Defensa y el entonces Alcalde</w:t>
      </w:r>
      <w:r>
        <w:rPr>
          <w:spacing w:val="1"/>
        </w:rPr>
        <w:t xml:space="preserve"> </w:t>
      </w:r>
      <w:r>
        <w:t>de Pereira, a una rueda de prensa</w:t>
      </w:r>
      <w:r>
        <w:rPr>
          <w:spacing w:val="1"/>
        </w:rPr>
        <w:t xml:space="preserve"> </w:t>
      </w:r>
      <w:r>
        <w:t>con la</w:t>
      </w:r>
      <w:r>
        <w:rPr>
          <w:spacing w:val="1"/>
        </w:rPr>
        <w:t xml:space="preserve"> </w:t>
      </w:r>
      <w:r>
        <w:t>presencia</w:t>
      </w:r>
      <w:r>
        <w:rPr>
          <w:spacing w:val="-17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medios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comunicación</w:t>
      </w:r>
      <w:r>
        <w:rPr>
          <w:spacing w:val="-14"/>
        </w:rPr>
        <w:t xml:space="preserve"> </w:t>
      </w:r>
      <w:r>
        <w:t>locales</w:t>
      </w:r>
      <w:r>
        <w:rPr>
          <w:spacing w:val="-14"/>
        </w:rPr>
        <w:t xml:space="preserve"> </w:t>
      </w:r>
      <w:r>
        <w:t>y</w:t>
      </w:r>
      <w:r>
        <w:rPr>
          <w:spacing w:val="-14"/>
        </w:rPr>
        <w:t xml:space="preserve"> </w:t>
      </w:r>
      <w:r>
        <w:t>nacionales</w:t>
      </w:r>
      <w:r>
        <w:rPr>
          <w:spacing w:val="-13"/>
        </w:rPr>
        <w:t xml:space="preserve"> </w:t>
      </w:r>
      <w:r>
        <w:t>donde</w:t>
      </w:r>
      <w:r>
        <w:rPr>
          <w:spacing w:val="-16"/>
        </w:rPr>
        <w:t xml:space="preserve"> </w:t>
      </w:r>
      <w:r>
        <w:t>manifestaron</w:t>
      </w:r>
      <w:r>
        <w:rPr>
          <w:spacing w:val="-6"/>
        </w:rPr>
        <w:t xml:space="preserve"> </w:t>
      </w:r>
      <w:r>
        <w:t>que</w:t>
      </w:r>
      <w:r>
        <w:rPr>
          <w:spacing w:val="-64"/>
        </w:rPr>
        <w:t xml:space="preserve"> </w:t>
      </w:r>
      <w:r>
        <w:t xml:space="preserve">según </w:t>
      </w:r>
      <w:r>
        <w:rPr>
          <w:rFonts w:ascii="Arial" w:hAnsi="Arial"/>
          <w:b/>
          <w:i/>
        </w:rPr>
        <w:t>información recolectada por la Seccional de Investigación Judicial –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 xml:space="preserve">SIJIN </w:t>
      </w:r>
      <w:r>
        <w:t>– el lugar era un sitio de expendio y consumo de sustancias estupefacientes</w:t>
      </w:r>
      <w:r>
        <w:rPr>
          <w:spacing w:val="-64"/>
        </w:rPr>
        <w:t xml:space="preserve"> </w:t>
      </w:r>
      <w:r>
        <w:t>frecuentado</w:t>
      </w:r>
      <w:r>
        <w:rPr>
          <w:spacing w:val="-1"/>
        </w:rPr>
        <w:t xml:space="preserve"> </w:t>
      </w:r>
      <w:r>
        <w:t>por habitantes</w:t>
      </w:r>
      <w:r>
        <w:rPr>
          <w:spacing w:val="-2"/>
        </w:rPr>
        <w:t xml:space="preserve"> </w:t>
      </w:r>
      <w:r>
        <w:t>de calle.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spacing w:line="276" w:lineRule="auto"/>
        <w:ind w:left="242" w:right="316"/>
        <w:jc w:val="both"/>
        <w:rPr>
          <w:rFonts w:ascii="Arial" w:hAnsi="Arial"/>
          <w:b/>
          <w:i/>
          <w:sz w:val="24"/>
        </w:rPr>
      </w:pPr>
      <w:r>
        <w:rPr>
          <w:sz w:val="24"/>
        </w:rPr>
        <w:t xml:space="preserve">Es importante señalar como antecedente que </w:t>
      </w:r>
      <w:r>
        <w:rPr>
          <w:rFonts w:ascii="Arial" w:hAnsi="Arial"/>
          <w:b/>
          <w:i/>
          <w:sz w:val="24"/>
        </w:rPr>
        <w:t>fueron miembros de la Policía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Nacional</w:t>
      </w:r>
      <w:r>
        <w:rPr>
          <w:sz w:val="24"/>
        </w:rPr>
        <w:t>, los que aprovechando que sobre el bien inmueble pesaba una medida</w:t>
      </w:r>
      <w:r>
        <w:rPr>
          <w:spacing w:val="1"/>
          <w:sz w:val="24"/>
        </w:rPr>
        <w:t xml:space="preserve"> </w:t>
      </w:r>
      <w:r>
        <w:rPr>
          <w:sz w:val="24"/>
        </w:rPr>
        <w:t>correctiva de demolición por amenaza de ruina, en una palmaria necesidad de</w:t>
      </w:r>
      <w:r>
        <w:rPr>
          <w:spacing w:val="1"/>
          <w:sz w:val="24"/>
        </w:rPr>
        <w:t xml:space="preserve"> </w:t>
      </w:r>
      <w:r>
        <w:rPr>
          <w:sz w:val="24"/>
        </w:rPr>
        <w:t>mostrar un resultado positivo ante los altos mandos y el Ministro de la Defensa</w:t>
      </w:r>
      <w:r>
        <w:rPr>
          <w:spacing w:val="1"/>
          <w:sz w:val="24"/>
        </w:rPr>
        <w:t xml:space="preserve"> </w:t>
      </w:r>
      <w:r>
        <w:rPr>
          <w:sz w:val="24"/>
        </w:rPr>
        <w:t>Nacional,</w:t>
      </w:r>
      <w:r>
        <w:rPr>
          <w:spacing w:val="8"/>
          <w:sz w:val="24"/>
        </w:rPr>
        <w:t xml:space="preserve"> </w:t>
      </w:r>
      <w:r>
        <w:rPr>
          <w:sz w:val="24"/>
        </w:rPr>
        <w:t>destinaron</w:t>
      </w:r>
      <w:r>
        <w:rPr>
          <w:spacing w:val="8"/>
          <w:sz w:val="24"/>
        </w:rPr>
        <w:t xml:space="preserve"> </w:t>
      </w:r>
      <w:r>
        <w:rPr>
          <w:sz w:val="24"/>
        </w:rPr>
        <w:t>sus</w:t>
      </w:r>
      <w:r>
        <w:rPr>
          <w:spacing w:val="7"/>
          <w:sz w:val="24"/>
        </w:rPr>
        <w:t xml:space="preserve"> </w:t>
      </w:r>
      <w:r>
        <w:rPr>
          <w:sz w:val="24"/>
        </w:rPr>
        <w:t>esfuerzos</w:t>
      </w:r>
      <w:r>
        <w:rPr>
          <w:spacing w:val="8"/>
          <w:sz w:val="24"/>
        </w:rPr>
        <w:t xml:space="preserve"> </w:t>
      </w:r>
      <w:r>
        <w:rPr>
          <w:sz w:val="24"/>
        </w:rPr>
        <w:t>a</w:t>
      </w:r>
      <w:r>
        <w:rPr>
          <w:spacing w:val="12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construir</w:t>
      </w:r>
      <w:r>
        <w:rPr>
          <w:rFonts w:ascii="Arial" w:hAnsi="Arial"/>
          <w:b/>
          <w:i/>
          <w:spacing w:val="8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una</w:t>
      </w:r>
      <w:r>
        <w:rPr>
          <w:rFonts w:ascii="Arial" w:hAnsi="Arial"/>
          <w:b/>
          <w:i/>
          <w:spacing w:val="9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versión</w:t>
      </w:r>
      <w:r>
        <w:rPr>
          <w:rFonts w:ascii="Arial" w:hAnsi="Arial"/>
          <w:b/>
          <w:i/>
          <w:spacing w:val="7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falsa</w:t>
      </w:r>
      <w:r>
        <w:rPr>
          <w:rFonts w:ascii="Arial" w:hAnsi="Arial"/>
          <w:b/>
          <w:i/>
          <w:spacing w:val="6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y</w:t>
      </w:r>
      <w:r>
        <w:rPr>
          <w:rFonts w:ascii="Arial" w:hAnsi="Arial"/>
          <w:b/>
          <w:i/>
          <w:spacing w:val="8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amañada</w:t>
      </w:r>
      <w:r>
        <w:rPr>
          <w:rFonts w:ascii="Arial" w:hAnsi="Arial"/>
          <w:b/>
          <w:i/>
          <w:spacing w:val="13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</w:t>
      </w:r>
    </w:p>
    <w:p w:rsidR="00B40025" w:rsidRDefault="00B40025">
      <w:pPr>
        <w:spacing w:line="276" w:lineRule="auto"/>
        <w:jc w:val="both"/>
        <w:rPr>
          <w:rFonts w:ascii="Arial" w:hAnsi="Arial"/>
          <w:sz w:val="24"/>
        </w:rPr>
        <w:sectPr w:rsidR="00B40025">
          <w:headerReference w:type="default" r:id="rId35"/>
          <w:footerReference w:type="default" r:id="rId36"/>
          <w:pgSz w:w="12240" w:h="20160"/>
          <w:pgMar w:top="2060" w:right="1380" w:bottom="1840" w:left="1460" w:header="0" w:footer="165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4"/>
        <w:jc w:val="both"/>
        <w:rPr>
          <w:rFonts w:ascii="Arial" w:hAnsi="Arial"/>
          <w:b/>
          <w:i/>
        </w:rPr>
      </w:pPr>
      <w:bookmarkStart w:id="32" w:name="_bookmark31"/>
      <w:bookmarkEnd w:id="32"/>
      <w:r>
        <w:rPr>
          <w:rFonts w:ascii="Arial" w:hAnsi="Arial"/>
          <w:b/>
          <w:i/>
        </w:rPr>
        <w:lastRenderedPageBreak/>
        <w:t>los hechos</w:t>
      </w:r>
      <w:r>
        <w:t>, para ello, engañaron al señor Armando Sánchez, aquí demandante,</w:t>
      </w:r>
      <w:r>
        <w:rPr>
          <w:spacing w:val="1"/>
        </w:rPr>
        <w:t xml:space="preserve"> </w:t>
      </w:r>
      <w:r>
        <w:t>para ingresar a la vivienda bajo el argumento que iban a realizar una inspección, a</w:t>
      </w:r>
      <w:r>
        <w:rPr>
          <w:spacing w:val="-64"/>
        </w:rPr>
        <w:t xml:space="preserve"> </w:t>
      </w:r>
      <w:r>
        <w:t>lo que el adulto mayor accedió confiando plenamente en la investidura de los</w:t>
      </w:r>
      <w:r>
        <w:rPr>
          <w:spacing w:val="1"/>
        </w:rPr>
        <w:t xml:space="preserve"> </w:t>
      </w:r>
      <w:r>
        <w:t>policiales y de los cuales presumió su buena fe.</w:t>
      </w:r>
      <w:r>
        <w:rPr>
          <w:spacing w:val="1"/>
        </w:rPr>
        <w:t xml:space="preserve"> </w:t>
      </w:r>
      <w:r>
        <w:t>Sin embargo, armando un falso</w:t>
      </w:r>
      <w:r>
        <w:rPr>
          <w:spacing w:val="1"/>
        </w:rPr>
        <w:t xml:space="preserve"> </w:t>
      </w:r>
      <w:r>
        <w:t>teatro, dichos policías ofrecieron dinero a algunos habitantes de calle para que</w:t>
      </w:r>
      <w:r>
        <w:rPr>
          <w:spacing w:val="1"/>
        </w:rPr>
        <w:t xml:space="preserve"> </w:t>
      </w:r>
      <w:r>
        <w:t>ingresaran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permitieran</w:t>
      </w:r>
      <w:r>
        <w:rPr>
          <w:spacing w:val="1"/>
        </w:rPr>
        <w:t xml:space="preserve"> </w:t>
      </w:r>
      <w:r>
        <w:t>tomar</w:t>
      </w:r>
      <w:r>
        <w:rPr>
          <w:spacing w:val="1"/>
        </w:rPr>
        <w:t xml:space="preserve"> </w:t>
      </w:r>
      <w:r>
        <w:t>unas</w:t>
      </w:r>
      <w:r>
        <w:rPr>
          <w:spacing w:val="1"/>
        </w:rPr>
        <w:t xml:space="preserve"> </w:t>
      </w:r>
      <w:r>
        <w:t>imágenes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video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aparente</w:t>
      </w:r>
      <w:r>
        <w:rPr>
          <w:spacing w:val="-4"/>
        </w:rPr>
        <w:t xml:space="preserve"> </w:t>
      </w:r>
      <w:r>
        <w:t>escena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consumo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estupefacientes,</w:t>
      </w:r>
      <w:r>
        <w:rPr>
          <w:spacing w:val="-4"/>
        </w:rPr>
        <w:t xml:space="preserve"> </w:t>
      </w:r>
      <w:r>
        <w:t>imágenes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fueron</w:t>
      </w:r>
      <w:r>
        <w:rPr>
          <w:spacing w:val="-3"/>
        </w:rPr>
        <w:t xml:space="preserve"> </w:t>
      </w:r>
      <w:r>
        <w:t>publicadas</w:t>
      </w:r>
      <w:r>
        <w:rPr>
          <w:spacing w:val="-64"/>
        </w:rPr>
        <w:t xml:space="preserve"> </w:t>
      </w:r>
      <w:r>
        <w:t>en medios de comunicación por parte de la Policía Nacional, con el fin de acreditar</w:t>
      </w:r>
      <w:r>
        <w:rPr>
          <w:spacing w:val="-64"/>
        </w:rPr>
        <w:t xml:space="preserve"> </w:t>
      </w:r>
      <w:r>
        <w:t>la escena orquestada por los miembros de la fuerza pública.</w:t>
      </w:r>
      <w:r>
        <w:rPr>
          <w:spacing w:val="1"/>
        </w:rPr>
        <w:t xml:space="preserve"> </w:t>
      </w:r>
      <w:r>
        <w:rPr>
          <w:rFonts w:ascii="Arial" w:hAnsi="Arial"/>
          <w:b/>
          <w:i/>
        </w:rPr>
        <w:t>Lo anterior de</w:t>
      </w:r>
      <w:r>
        <w:rPr>
          <w:rFonts w:ascii="Arial" w:hAnsi="Arial"/>
          <w:b/>
          <w:i/>
          <w:spacing w:val="1"/>
        </w:rPr>
        <w:t xml:space="preserve"> </w:t>
      </w:r>
      <w:r>
        <w:rPr>
          <w:rFonts w:ascii="Arial" w:hAnsi="Arial"/>
          <w:b/>
          <w:i/>
        </w:rPr>
        <w:t>conformidad</w:t>
      </w:r>
      <w:r>
        <w:rPr>
          <w:rFonts w:ascii="Arial" w:hAnsi="Arial"/>
          <w:b/>
          <w:i/>
          <w:spacing w:val="-10"/>
        </w:rPr>
        <w:t xml:space="preserve"> </w:t>
      </w:r>
      <w:r>
        <w:rPr>
          <w:rFonts w:ascii="Arial" w:hAnsi="Arial"/>
          <w:b/>
          <w:i/>
        </w:rPr>
        <w:t>con</w:t>
      </w:r>
      <w:r>
        <w:rPr>
          <w:rFonts w:ascii="Arial" w:hAnsi="Arial"/>
          <w:b/>
          <w:i/>
          <w:spacing w:val="-11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0"/>
        </w:rPr>
        <w:t xml:space="preserve"> </w:t>
      </w:r>
      <w:r>
        <w:rPr>
          <w:rFonts w:ascii="Arial" w:hAnsi="Arial"/>
          <w:b/>
          <w:i/>
        </w:rPr>
        <w:t>información</w:t>
      </w:r>
      <w:r>
        <w:rPr>
          <w:rFonts w:ascii="Arial" w:hAnsi="Arial"/>
          <w:b/>
          <w:i/>
          <w:spacing w:val="-8"/>
        </w:rPr>
        <w:t xml:space="preserve"> </w:t>
      </w:r>
      <w:r>
        <w:rPr>
          <w:rFonts w:ascii="Arial" w:hAnsi="Arial"/>
          <w:b/>
          <w:i/>
        </w:rPr>
        <w:t>recaudada</w:t>
      </w:r>
      <w:r>
        <w:rPr>
          <w:rFonts w:ascii="Arial" w:hAnsi="Arial"/>
          <w:b/>
          <w:i/>
          <w:spacing w:val="-8"/>
        </w:rPr>
        <w:t xml:space="preserve"> </w:t>
      </w:r>
      <w:r>
        <w:rPr>
          <w:rFonts w:ascii="Arial" w:hAnsi="Arial"/>
          <w:b/>
          <w:i/>
        </w:rPr>
        <w:t>en</w:t>
      </w:r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0"/>
        </w:rPr>
        <w:t xml:space="preserve"> </w:t>
      </w:r>
      <w:r>
        <w:rPr>
          <w:rFonts w:ascii="Arial" w:hAnsi="Arial"/>
          <w:b/>
          <w:i/>
        </w:rPr>
        <w:t>investigación</w:t>
      </w:r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b/>
          <w:i/>
        </w:rPr>
        <w:t>adelantada</w:t>
      </w:r>
      <w:r>
        <w:rPr>
          <w:rFonts w:ascii="Arial" w:hAnsi="Arial"/>
          <w:b/>
          <w:i/>
          <w:spacing w:val="-8"/>
        </w:rPr>
        <w:t xml:space="preserve"> </w:t>
      </w:r>
      <w:r>
        <w:rPr>
          <w:rFonts w:ascii="Arial" w:hAnsi="Arial"/>
          <w:b/>
          <w:i/>
        </w:rPr>
        <w:t>por</w:t>
      </w:r>
      <w:r>
        <w:rPr>
          <w:rFonts w:ascii="Arial" w:hAnsi="Arial"/>
          <w:b/>
          <w:i/>
          <w:spacing w:val="-65"/>
        </w:rPr>
        <w:t xml:space="preserve"> </w:t>
      </w:r>
      <w:r>
        <w:rPr>
          <w:rFonts w:ascii="Arial" w:hAnsi="Arial"/>
          <w:b/>
          <w:i/>
        </w:rPr>
        <w:t>el</w:t>
      </w:r>
      <w:r>
        <w:rPr>
          <w:rFonts w:ascii="Arial" w:hAnsi="Arial"/>
          <w:b/>
          <w:i/>
          <w:spacing w:val="-1"/>
        </w:rPr>
        <w:t xml:space="preserve"> </w:t>
      </w:r>
      <w:r>
        <w:rPr>
          <w:rFonts w:ascii="Arial" w:hAnsi="Arial"/>
          <w:b/>
          <w:i/>
        </w:rPr>
        <w:t>Juzgado</w:t>
      </w:r>
      <w:r>
        <w:rPr>
          <w:rFonts w:ascii="Arial" w:hAnsi="Arial"/>
          <w:b/>
          <w:i/>
          <w:spacing w:val="-2"/>
        </w:rPr>
        <w:t xml:space="preserve"> </w:t>
      </w:r>
      <w:r>
        <w:rPr>
          <w:rFonts w:ascii="Arial" w:hAnsi="Arial"/>
          <w:b/>
          <w:i/>
        </w:rPr>
        <w:t>167 de</w:t>
      </w:r>
      <w:r>
        <w:rPr>
          <w:rFonts w:ascii="Arial" w:hAnsi="Arial"/>
          <w:b/>
          <w:i/>
          <w:spacing w:val="-1"/>
        </w:rPr>
        <w:t xml:space="preserve"> </w:t>
      </w:r>
      <w:r>
        <w:rPr>
          <w:rFonts w:ascii="Arial" w:hAnsi="Arial"/>
          <w:b/>
          <w:i/>
        </w:rPr>
        <w:t>Instrucción Penal Militar</w:t>
      </w:r>
      <w:hyperlink w:anchor="_bookmark31" w:history="1">
        <w:r>
          <w:rPr>
            <w:rFonts w:ascii="Arial" w:hAnsi="Arial"/>
            <w:b/>
            <w:i/>
            <w:position w:val="8"/>
            <w:sz w:val="16"/>
          </w:rPr>
          <w:t>32</w:t>
        </w:r>
      </w:hyperlink>
      <w:r>
        <w:rPr>
          <w:rFonts w:ascii="Arial" w:hAnsi="Arial"/>
          <w:b/>
          <w:i/>
        </w:rPr>
        <w:t>.</w:t>
      </w:r>
    </w:p>
    <w:p w:rsidR="00B40025" w:rsidRDefault="00B40025">
      <w:pPr>
        <w:pStyle w:val="Textoindependiente"/>
        <w:spacing w:before="2"/>
        <w:rPr>
          <w:rFonts w:ascii="Arial"/>
          <w:b/>
          <w:i/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7264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150595</wp:posOffset>
            </wp:positionV>
            <wp:extent cx="4754188" cy="4750619"/>
            <wp:effectExtent l="0" t="0" r="0" b="0"/>
            <wp:wrapNone/>
            <wp:docPr id="7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El señor Coronel Aníbal Villamizar, Comandante de la Policía Metropolitana de</w:t>
      </w:r>
      <w:r>
        <w:rPr>
          <w:spacing w:val="1"/>
        </w:rPr>
        <w:t xml:space="preserve"> </w:t>
      </w:r>
      <w:r>
        <w:t>Pereira</w:t>
      </w:r>
      <w:r>
        <w:rPr>
          <w:spacing w:val="-5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época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los</w:t>
      </w:r>
      <w:r>
        <w:rPr>
          <w:spacing w:val="-7"/>
        </w:rPr>
        <w:t xml:space="preserve"> </w:t>
      </w:r>
      <w:r>
        <w:t>hechos,</w:t>
      </w:r>
      <w:r>
        <w:rPr>
          <w:spacing w:val="-6"/>
        </w:rPr>
        <w:t xml:space="preserve"> </w:t>
      </w:r>
      <w:r>
        <w:t>asistió</w:t>
      </w:r>
      <w:r>
        <w:rPr>
          <w:spacing w:val="-8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compañía</w:t>
      </w:r>
      <w:r>
        <w:rPr>
          <w:spacing w:val="-5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Ministro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Defensa</w:t>
      </w:r>
      <w:r>
        <w:rPr>
          <w:spacing w:val="-4"/>
        </w:rPr>
        <w:t xml:space="preserve"> </w:t>
      </w:r>
      <w:r>
        <w:t>y</w:t>
      </w:r>
      <w:r>
        <w:rPr>
          <w:spacing w:val="-64"/>
        </w:rPr>
        <w:t xml:space="preserve"> </w:t>
      </w:r>
      <w:r>
        <w:t>el señor Alcalde Municipal de Pereira, a la rueda de prensa convocada para el día</w:t>
      </w:r>
      <w:r>
        <w:rPr>
          <w:spacing w:val="1"/>
        </w:rPr>
        <w:t xml:space="preserve"> </w:t>
      </w:r>
      <w:r>
        <w:t>18 de marzo de 2022 en la que fue difundida información falsa ante diferentes</w:t>
      </w:r>
      <w:r>
        <w:rPr>
          <w:spacing w:val="1"/>
        </w:rPr>
        <w:t xml:space="preserve"> </w:t>
      </w:r>
      <w:r>
        <w:t>medios de comunicación sobre la demolición del bien inmueble por ser un foco de</w:t>
      </w:r>
      <w:r>
        <w:rPr>
          <w:spacing w:val="1"/>
        </w:rPr>
        <w:t xml:space="preserve"> </w:t>
      </w:r>
      <w:r>
        <w:t>inseguridad</w:t>
      </w:r>
      <w:r>
        <w:rPr>
          <w:spacing w:val="-3"/>
        </w:rPr>
        <w:t xml:space="preserve"> </w:t>
      </w:r>
      <w:r>
        <w:t>en el</w:t>
      </w:r>
      <w:r>
        <w:rPr>
          <w:spacing w:val="-1"/>
        </w:rPr>
        <w:t xml:space="preserve"> </w:t>
      </w:r>
      <w:r>
        <w:t>sector por</w:t>
      </w:r>
      <w:r>
        <w:rPr>
          <w:spacing w:val="-1"/>
        </w:rPr>
        <w:t xml:space="preserve"> </w:t>
      </w:r>
      <w:r>
        <w:t>venta</w:t>
      </w:r>
      <w:r>
        <w:rPr>
          <w:spacing w:val="-1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consumo de</w:t>
      </w:r>
      <w:r>
        <w:rPr>
          <w:spacing w:val="-3"/>
        </w:rPr>
        <w:t xml:space="preserve"> </w:t>
      </w:r>
      <w:r>
        <w:t>estupefacientes.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4"/>
        <w:jc w:val="both"/>
      </w:pPr>
      <w:r>
        <w:t>No pasó mucho tiempo para que múltiples medios de comunicación transmitieran</w:t>
      </w:r>
      <w:r>
        <w:rPr>
          <w:spacing w:val="1"/>
        </w:rPr>
        <w:t xml:space="preserve"> </w:t>
      </w:r>
      <w:r>
        <w:t xml:space="preserve">noticas sobre el </w:t>
      </w:r>
      <w:r>
        <w:rPr>
          <w:rFonts w:ascii="Arial" w:hAnsi="Arial"/>
          <w:b/>
          <w:i/>
        </w:rPr>
        <w:t>“amañado operativo policial”</w:t>
      </w:r>
      <w:r>
        <w:t>, el cual fue tildado por los medios</w:t>
      </w:r>
      <w:r>
        <w:rPr>
          <w:spacing w:val="1"/>
        </w:rPr>
        <w:t xml:space="preserve"> </w:t>
      </w:r>
      <w:r>
        <w:t xml:space="preserve">de comunicación como una </w:t>
      </w:r>
      <w:r>
        <w:rPr>
          <w:rFonts w:ascii="Arial" w:hAnsi="Arial"/>
          <w:b/>
          <w:i/>
        </w:rPr>
        <w:t>“mentira fabricada por la Policía Nacional”</w:t>
      </w:r>
      <w:r>
        <w:t>, la cual</w:t>
      </w:r>
      <w:r>
        <w:rPr>
          <w:spacing w:val="1"/>
        </w:rPr>
        <w:t xml:space="preserve"> </w:t>
      </w:r>
      <w:r>
        <w:t>afectó de manera grave la integridad de la víctima directa y su grupo familiar, pues</w:t>
      </w:r>
      <w:r>
        <w:rPr>
          <w:spacing w:val="-64"/>
        </w:rPr>
        <w:t xml:space="preserve"> </w:t>
      </w:r>
      <w:r>
        <w:t>se</w:t>
      </w:r>
      <w:r>
        <w:rPr>
          <w:spacing w:val="-4"/>
        </w:rPr>
        <w:t xml:space="preserve"> </w:t>
      </w:r>
      <w:r>
        <w:t>vio</w:t>
      </w:r>
      <w:r>
        <w:rPr>
          <w:spacing w:val="-4"/>
        </w:rPr>
        <w:t xml:space="preserve"> </w:t>
      </w:r>
      <w:r>
        <w:t>entre</w:t>
      </w:r>
      <w:r>
        <w:rPr>
          <w:spacing w:val="-4"/>
        </w:rPr>
        <w:t xml:space="preserve"> </w:t>
      </w:r>
      <w:r>
        <w:t>dicho</w:t>
      </w:r>
      <w:r>
        <w:rPr>
          <w:spacing w:val="-5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buen</w:t>
      </w:r>
      <w:r>
        <w:rPr>
          <w:spacing w:val="-6"/>
        </w:rPr>
        <w:t xml:space="preserve"> </w:t>
      </w:r>
      <w:r>
        <w:t>nombre</w:t>
      </w:r>
      <w:r>
        <w:rPr>
          <w:spacing w:val="-4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honra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unos</w:t>
      </w:r>
      <w:r>
        <w:rPr>
          <w:spacing w:val="-4"/>
        </w:rPr>
        <w:t xml:space="preserve"> </w:t>
      </w:r>
      <w:r>
        <w:t>ciudadanos,</w:t>
      </w:r>
      <w:r>
        <w:rPr>
          <w:spacing w:val="-6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siempre</w:t>
      </w:r>
      <w:r>
        <w:rPr>
          <w:spacing w:val="-4"/>
        </w:rPr>
        <w:t xml:space="preserve"> </w:t>
      </w:r>
      <w:r>
        <w:t>han</w:t>
      </w:r>
      <w:r>
        <w:rPr>
          <w:spacing w:val="-64"/>
        </w:rPr>
        <w:t xml:space="preserve"> </w:t>
      </w:r>
      <w:r>
        <w:t>mostrado</w:t>
      </w:r>
      <w:r>
        <w:rPr>
          <w:spacing w:val="1"/>
        </w:rPr>
        <w:t xml:space="preserve"> </w:t>
      </w:r>
      <w:r>
        <w:t>honorabilidad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probidad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aspectos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vida,</w:t>
      </w:r>
      <w:r>
        <w:rPr>
          <w:spacing w:val="1"/>
        </w:rPr>
        <w:t xml:space="preserve"> </w:t>
      </w:r>
      <w:r>
        <w:t>siendo</w:t>
      </w:r>
      <w:r>
        <w:rPr>
          <w:spacing w:val="-64"/>
        </w:rPr>
        <w:t xml:space="preserve"> </w:t>
      </w:r>
      <w:r>
        <w:t>menoscabado</w:t>
      </w:r>
      <w:r>
        <w:rPr>
          <w:spacing w:val="-13"/>
        </w:rPr>
        <w:t xml:space="preserve"> </w:t>
      </w:r>
      <w:r>
        <w:t>por</w:t>
      </w:r>
      <w:r>
        <w:rPr>
          <w:spacing w:val="-15"/>
        </w:rPr>
        <w:t xml:space="preserve"> </w:t>
      </w:r>
      <w:r>
        <w:t>miembros</w:t>
      </w:r>
      <w:r>
        <w:rPr>
          <w:spacing w:val="-16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una</w:t>
      </w:r>
      <w:r>
        <w:rPr>
          <w:spacing w:val="-13"/>
        </w:rPr>
        <w:t xml:space="preserve"> </w:t>
      </w:r>
      <w:r>
        <w:t>institución</w:t>
      </w:r>
      <w:r>
        <w:rPr>
          <w:spacing w:val="-13"/>
        </w:rPr>
        <w:t xml:space="preserve"> </w:t>
      </w:r>
      <w:r>
        <w:t>que</w:t>
      </w:r>
      <w:r>
        <w:rPr>
          <w:spacing w:val="-14"/>
        </w:rPr>
        <w:t xml:space="preserve"> </w:t>
      </w:r>
      <w:r>
        <w:t>se</w:t>
      </w:r>
      <w:r>
        <w:rPr>
          <w:spacing w:val="-13"/>
        </w:rPr>
        <w:t xml:space="preserve"> </w:t>
      </w:r>
      <w:r>
        <w:t>encuentra</w:t>
      </w:r>
      <w:r>
        <w:rPr>
          <w:spacing w:val="-13"/>
        </w:rPr>
        <w:t xml:space="preserve"> </w:t>
      </w:r>
      <w:r>
        <w:t>llamada</w:t>
      </w:r>
      <w:r>
        <w:rPr>
          <w:spacing w:val="-14"/>
        </w:rPr>
        <w:t xml:space="preserve"> </w:t>
      </w:r>
      <w:r>
        <w:t>a</w:t>
      </w:r>
      <w:r>
        <w:rPr>
          <w:spacing w:val="-16"/>
        </w:rPr>
        <w:t xml:space="preserve"> </w:t>
      </w:r>
      <w:r>
        <w:t>proteger</w:t>
      </w:r>
      <w:r>
        <w:rPr>
          <w:spacing w:val="-64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derechos</w:t>
      </w:r>
      <w:r>
        <w:rPr>
          <w:spacing w:val="-3"/>
        </w:rPr>
        <w:t xml:space="preserve"> </w:t>
      </w:r>
      <w:r>
        <w:t>de los</w:t>
      </w:r>
      <w:r>
        <w:rPr>
          <w:spacing w:val="-4"/>
        </w:rPr>
        <w:t xml:space="preserve"> </w:t>
      </w:r>
      <w:r>
        <w:t>ciudadanos y</w:t>
      </w:r>
      <w:r>
        <w:rPr>
          <w:spacing w:val="-1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bienes</w:t>
      </w:r>
      <w:r>
        <w:rPr>
          <w:spacing w:val="-3"/>
        </w:rPr>
        <w:t xml:space="preserve"> </w:t>
      </w:r>
      <w:r>
        <w:t>jurídicamente</w:t>
      </w:r>
      <w:r>
        <w:rPr>
          <w:spacing w:val="-1"/>
        </w:rPr>
        <w:t xml:space="preserve"> </w:t>
      </w:r>
      <w:r>
        <w:t>tutelados.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spacing w:line="276" w:lineRule="auto"/>
        <w:ind w:left="242" w:right="315"/>
        <w:jc w:val="both"/>
        <w:rPr>
          <w:rFonts w:ascii="Arial" w:hAnsi="Arial"/>
          <w:b/>
          <w:i/>
          <w:sz w:val="24"/>
        </w:rPr>
      </w:pPr>
      <w:r>
        <w:rPr>
          <w:sz w:val="24"/>
        </w:rPr>
        <w:t>Como era de esperarse, tan pronto los medios de comunicación informaron de la</w:t>
      </w:r>
      <w:r>
        <w:rPr>
          <w:spacing w:val="1"/>
          <w:sz w:val="24"/>
        </w:rPr>
        <w:t xml:space="preserve"> </w:t>
      </w:r>
      <w:r>
        <w:rPr>
          <w:sz w:val="24"/>
        </w:rPr>
        <w:t>noticia,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Policía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Nacional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procedió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con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apertura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investigación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 xml:space="preserve">disciplinaria </w:t>
      </w:r>
      <w:r>
        <w:rPr>
          <w:sz w:val="24"/>
        </w:rPr>
        <w:t>contra varios miembros de la institución involucrados, la cual hasta la</w:t>
      </w:r>
      <w:r>
        <w:rPr>
          <w:spacing w:val="-64"/>
          <w:sz w:val="24"/>
        </w:rPr>
        <w:t xml:space="preserve"> </w:t>
      </w:r>
      <w:r>
        <w:rPr>
          <w:sz w:val="24"/>
        </w:rPr>
        <w:t>fecha goza del carácter de reservada y que cursa en la inspección general de la</w:t>
      </w:r>
      <w:r>
        <w:rPr>
          <w:spacing w:val="1"/>
          <w:sz w:val="24"/>
        </w:rPr>
        <w:t xml:space="preserve"> </w:t>
      </w:r>
      <w:r>
        <w:rPr>
          <w:sz w:val="24"/>
        </w:rPr>
        <w:t>Policía Nacional, por otro lado, se conoció que la oficina de control disciplinario</w:t>
      </w:r>
      <w:r>
        <w:rPr>
          <w:spacing w:val="1"/>
          <w:sz w:val="24"/>
        </w:rPr>
        <w:t xml:space="preserve"> </w:t>
      </w:r>
      <w:r>
        <w:rPr>
          <w:sz w:val="24"/>
        </w:rPr>
        <w:t>interno,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pasado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marzo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2022,</w:t>
      </w:r>
      <w:r>
        <w:rPr>
          <w:spacing w:val="1"/>
          <w:sz w:val="24"/>
        </w:rPr>
        <w:t xml:space="preserve"> </w:t>
      </w:r>
      <w:r>
        <w:rPr>
          <w:sz w:val="24"/>
        </w:rPr>
        <w:t>remitió</w:t>
      </w:r>
      <w:r>
        <w:rPr>
          <w:spacing w:val="1"/>
          <w:sz w:val="24"/>
        </w:rPr>
        <w:t xml:space="preserve"> </w:t>
      </w:r>
      <w:r>
        <w:rPr>
          <w:sz w:val="24"/>
        </w:rPr>
        <w:t>copias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Juzgado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167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</w:t>
      </w:r>
      <w:r>
        <w:rPr>
          <w:rFonts w:ascii="Arial" w:hAnsi="Arial"/>
          <w:b/>
          <w:i/>
          <w:spacing w:val="-64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Instrucción Penal Militar con el fin de iniciar el respectivo proceso penal que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se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encuentra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en curso.</w:t>
      </w:r>
    </w:p>
    <w:p w:rsidR="00B40025" w:rsidRDefault="00B40025">
      <w:pPr>
        <w:pStyle w:val="Textoindependiente"/>
        <w:spacing w:before="7"/>
        <w:rPr>
          <w:rFonts w:ascii="Arial"/>
          <w:b/>
          <w:i/>
          <w:sz w:val="27"/>
        </w:rPr>
      </w:pPr>
    </w:p>
    <w:p w:rsidR="00B40025" w:rsidRDefault="003A2981">
      <w:pPr>
        <w:spacing w:line="276" w:lineRule="auto"/>
        <w:ind w:left="242" w:right="315"/>
        <w:jc w:val="both"/>
        <w:rPr>
          <w:sz w:val="24"/>
        </w:rPr>
      </w:pPr>
      <w:r>
        <w:rPr>
          <w:sz w:val="24"/>
        </w:rPr>
        <w:t>En</w:t>
      </w:r>
      <w:r>
        <w:rPr>
          <w:spacing w:val="-11"/>
          <w:sz w:val="24"/>
        </w:rPr>
        <w:t xml:space="preserve"> </w:t>
      </w:r>
      <w:r>
        <w:rPr>
          <w:sz w:val="24"/>
        </w:rPr>
        <w:t>ese</w:t>
      </w:r>
      <w:r>
        <w:rPr>
          <w:spacing w:val="-11"/>
          <w:sz w:val="24"/>
        </w:rPr>
        <w:t xml:space="preserve"> </w:t>
      </w:r>
      <w:r>
        <w:rPr>
          <w:sz w:val="24"/>
        </w:rPr>
        <w:t>sentido,</w:t>
      </w:r>
      <w:r>
        <w:rPr>
          <w:spacing w:val="-11"/>
          <w:sz w:val="24"/>
        </w:rPr>
        <w:t xml:space="preserve"> </w:t>
      </w:r>
      <w:r>
        <w:rPr>
          <w:sz w:val="24"/>
        </w:rPr>
        <w:t>el</w:t>
      </w:r>
      <w:r>
        <w:rPr>
          <w:spacing w:val="-10"/>
          <w:sz w:val="24"/>
        </w:rPr>
        <w:t xml:space="preserve"> </w:t>
      </w:r>
      <w:r>
        <w:rPr>
          <w:sz w:val="24"/>
        </w:rPr>
        <w:t>Juzgado</w:t>
      </w:r>
      <w:r>
        <w:rPr>
          <w:spacing w:val="-9"/>
          <w:sz w:val="24"/>
        </w:rPr>
        <w:t xml:space="preserve"> </w:t>
      </w:r>
      <w:r>
        <w:rPr>
          <w:sz w:val="24"/>
        </w:rPr>
        <w:t>167</w:t>
      </w:r>
      <w:r>
        <w:rPr>
          <w:spacing w:val="-11"/>
          <w:sz w:val="24"/>
        </w:rPr>
        <w:t xml:space="preserve"> </w:t>
      </w:r>
      <w:r>
        <w:rPr>
          <w:sz w:val="24"/>
        </w:rPr>
        <w:t>de</w:t>
      </w:r>
      <w:r>
        <w:rPr>
          <w:spacing w:val="-10"/>
          <w:sz w:val="24"/>
        </w:rPr>
        <w:t xml:space="preserve"> </w:t>
      </w:r>
      <w:r>
        <w:rPr>
          <w:sz w:val="24"/>
        </w:rPr>
        <w:t>Instrucción</w:t>
      </w:r>
      <w:r>
        <w:rPr>
          <w:spacing w:val="-11"/>
          <w:sz w:val="24"/>
        </w:rPr>
        <w:t xml:space="preserve"> </w:t>
      </w:r>
      <w:r>
        <w:rPr>
          <w:sz w:val="24"/>
        </w:rPr>
        <w:t>Penal</w:t>
      </w:r>
      <w:r>
        <w:rPr>
          <w:spacing w:val="-12"/>
          <w:sz w:val="24"/>
        </w:rPr>
        <w:t xml:space="preserve"> </w:t>
      </w:r>
      <w:r>
        <w:rPr>
          <w:sz w:val="24"/>
        </w:rPr>
        <w:t>Militar,</w:t>
      </w:r>
      <w:r>
        <w:rPr>
          <w:spacing w:val="-9"/>
          <w:sz w:val="24"/>
        </w:rPr>
        <w:t xml:space="preserve"> </w:t>
      </w:r>
      <w:proofErr w:type="spellStart"/>
      <w:r>
        <w:rPr>
          <w:sz w:val="24"/>
        </w:rPr>
        <w:t>aperturó</w:t>
      </w:r>
      <w:proofErr w:type="spellEnd"/>
      <w:r>
        <w:rPr>
          <w:spacing w:val="-13"/>
          <w:sz w:val="24"/>
        </w:rPr>
        <w:t xml:space="preserve"> </w:t>
      </w:r>
      <w:r>
        <w:rPr>
          <w:sz w:val="24"/>
        </w:rPr>
        <w:t>la</w:t>
      </w:r>
      <w:r>
        <w:rPr>
          <w:spacing w:val="-8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indagatoria</w:t>
      </w:r>
      <w:r>
        <w:rPr>
          <w:rFonts w:ascii="Arial" w:hAnsi="Arial"/>
          <w:b/>
          <w:i/>
          <w:spacing w:val="-64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por los delitos de abuso de autoridad por acto arbitrario e injusto, falsedad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ideológica en documento público, fraude procesal, ocultamiento, alteración o</w:t>
      </w:r>
      <w:r>
        <w:rPr>
          <w:rFonts w:ascii="Arial" w:hAnsi="Arial"/>
          <w:b/>
          <w:i/>
          <w:spacing w:val="-65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destrucción de elementos materiales probatorios</w:t>
      </w:r>
      <w:r>
        <w:rPr>
          <w:sz w:val="24"/>
        </w:rPr>
        <w:t>, investigación que condujo 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la </w:t>
      </w:r>
      <w:r>
        <w:rPr>
          <w:rFonts w:ascii="Arial" w:hAnsi="Arial"/>
          <w:b/>
          <w:i/>
          <w:sz w:val="24"/>
        </w:rPr>
        <w:t>captura de 6 miembros de la institución</w:t>
      </w:r>
      <w:r>
        <w:rPr>
          <w:sz w:val="24"/>
        </w:rPr>
        <w:t xml:space="preserve">; el </w:t>
      </w:r>
      <w:r>
        <w:rPr>
          <w:rFonts w:ascii="Arial" w:hAnsi="Arial"/>
          <w:b/>
          <w:sz w:val="24"/>
        </w:rPr>
        <w:t>Coronel Carlos Andrés García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Suárez,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quien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venía</w:t>
      </w:r>
      <w:r>
        <w:rPr>
          <w:spacing w:val="1"/>
          <w:sz w:val="24"/>
        </w:rPr>
        <w:t xml:space="preserve"> </w:t>
      </w:r>
      <w:r>
        <w:rPr>
          <w:sz w:val="24"/>
        </w:rPr>
        <w:t>desempeñando</w:t>
      </w:r>
      <w:r>
        <w:rPr>
          <w:spacing w:val="1"/>
          <w:sz w:val="24"/>
        </w:rPr>
        <w:t xml:space="preserve"> </w:t>
      </w:r>
      <w:r>
        <w:rPr>
          <w:sz w:val="24"/>
        </w:rPr>
        <w:t>para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fecha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su</w:t>
      </w:r>
      <w:r>
        <w:rPr>
          <w:spacing w:val="1"/>
          <w:sz w:val="24"/>
        </w:rPr>
        <w:t xml:space="preserve"> </w:t>
      </w:r>
      <w:r>
        <w:rPr>
          <w:sz w:val="24"/>
        </w:rPr>
        <w:t>captura</w:t>
      </w:r>
      <w:r>
        <w:rPr>
          <w:spacing w:val="1"/>
          <w:sz w:val="24"/>
        </w:rPr>
        <w:t xml:space="preserve"> </w:t>
      </w:r>
      <w:r>
        <w:rPr>
          <w:sz w:val="24"/>
        </w:rPr>
        <w:t>como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subcomandante de la Policía en Cúcuta</w:t>
      </w:r>
      <w:r>
        <w:rPr>
          <w:sz w:val="24"/>
        </w:rPr>
        <w:t xml:space="preserve">, los mayores César Alfonso </w:t>
      </w:r>
      <w:proofErr w:type="spellStart"/>
      <w:r>
        <w:rPr>
          <w:sz w:val="24"/>
        </w:rPr>
        <w:t>Bohorquez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Salcedo (en curso de ascenso al grado de teniente coronel) y Wilmer Delgado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Herrera; el Capitán Héctor Julián Botero Sánchez, el Teniente </w:t>
      </w:r>
      <w:proofErr w:type="spellStart"/>
      <w:r>
        <w:rPr>
          <w:sz w:val="24"/>
        </w:rPr>
        <w:t>Jarrixon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Perante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 xml:space="preserve">Sánchez y el Subintendente </w:t>
      </w:r>
      <w:proofErr w:type="spellStart"/>
      <w:r>
        <w:rPr>
          <w:sz w:val="24"/>
        </w:rPr>
        <w:t>Rutber</w:t>
      </w:r>
      <w:proofErr w:type="spellEnd"/>
      <w:r>
        <w:rPr>
          <w:sz w:val="24"/>
        </w:rPr>
        <w:t xml:space="preserve"> Vega Ramírez, estos últimos 4 en los mismos</w:t>
      </w:r>
      <w:r>
        <w:rPr>
          <w:spacing w:val="1"/>
          <w:sz w:val="24"/>
        </w:rPr>
        <w:t xml:space="preserve"> </w:t>
      </w:r>
      <w:r>
        <w:rPr>
          <w:sz w:val="24"/>
        </w:rPr>
        <w:t>cargos</w:t>
      </w:r>
      <w:r>
        <w:rPr>
          <w:spacing w:val="-1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desempeñaban para la</w:t>
      </w:r>
      <w:r>
        <w:rPr>
          <w:spacing w:val="-1"/>
          <w:sz w:val="24"/>
        </w:rPr>
        <w:t xml:space="preserve"> </w:t>
      </w:r>
      <w:r>
        <w:rPr>
          <w:sz w:val="24"/>
        </w:rPr>
        <w:t>fecha de</w:t>
      </w:r>
      <w:r>
        <w:rPr>
          <w:spacing w:val="-2"/>
          <w:sz w:val="24"/>
        </w:rPr>
        <w:t xml:space="preserve"> </w:t>
      </w:r>
      <w:r>
        <w:rPr>
          <w:sz w:val="24"/>
        </w:rPr>
        <w:t>los hechos.</w:t>
      </w:r>
    </w:p>
    <w:p w:rsidR="00B40025" w:rsidRDefault="00B40025">
      <w:pPr>
        <w:spacing w:line="276" w:lineRule="auto"/>
        <w:jc w:val="both"/>
        <w:rPr>
          <w:sz w:val="24"/>
        </w:rPr>
        <w:sectPr w:rsidR="00B40025">
          <w:headerReference w:type="default" r:id="rId37"/>
          <w:footerReference w:type="default" r:id="rId38"/>
          <w:pgSz w:w="12240" w:h="20160"/>
          <w:pgMar w:top="2060" w:right="1380" w:bottom="1840" w:left="1460" w:header="0" w:footer="1655" w:gutter="0"/>
          <w:cols w:space="720"/>
        </w:sectPr>
      </w:pPr>
    </w:p>
    <w:p w:rsidR="00B40025" w:rsidRDefault="003A2981">
      <w:pPr>
        <w:spacing w:before="89" w:line="273" w:lineRule="auto"/>
        <w:ind w:left="242" w:right="316"/>
        <w:jc w:val="both"/>
        <w:rPr>
          <w:sz w:val="24"/>
        </w:rPr>
      </w:pPr>
      <w:r>
        <w:rPr>
          <w:sz w:val="24"/>
        </w:rPr>
        <w:lastRenderedPageBreak/>
        <w:t xml:space="preserve">Ante lo manifestado, </w:t>
      </w:r>
      <w:r>
        <w:rPr>
          <w:rFonts w:ascii="Arial" w:hAnsi="Arial"/>
          <w:b/>
          <w:sz w:val="24"/>
        </w:rPr>
        <w:t>La Nación – Ministerio de Defensa Nacional – Policía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Nacional</w:t>
      </w:r>
      <w:r>
        <w:rPr>
          <w:sz w:val="24"/>
        </w:rPr>
        <w:t>, está legitimada para concurrir al proceso y se encuentra representada</w:t>
      </w:r>
      <w:r>
        <w:rPr>
          <w:spacing w:val="1"/>
          <w:sz w:val="24"/>
        </w:rPr>
        <w:t xml:space="preserve"> </w:t>
      </w:r>
      <w:r>
        <w:rPr>
          <w:sz w:val="24"/>
        </w:rPr>
        <w:t>legalmente por el Ministro de Defensa Nacional, Dr. Iván Velásquez Gómez</w:t>
      </w:r>
      <w:hyperlink w:anchor="_bookmark32" w:history="1">
        <w:r>
          <w:rPr>
            <w:position w:val="8"/>
            <w:sz w:val="16"/>
          </w:rPr>
          <w:t>33</w:t>
        </w:r>
      </w:hyperlink>
      <w:r>
        <w:rPr>
          <w:spacing w:val="1"/>
          <w:position w:val="8"/>
          <w:sz w:val="16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quien</w:t>
      </w:r>
      <w:r>
        <w:rPr>
          <w:spacing w:val="-2"/>
          <w:sz w:val="24"/>
        </w:rPr>
        <w:t xml:space="preserve"> </w:t>
      </w:r>
      <w:r>
        <w:rPr>
          <w:sz w:val="24"/>
        </w:rPr>
        <w:t>haga sus veces</w:t>
      </w:r>
      <w:r>
        <w:rPr>
          <w:spacing w:val="-2"/>
          <w:sz w:val="24"/>
        </w:rPr>
        <w:t xml:space="preserve"> </w:t>
      </w:r>
      <w:r>
        <w:rPr>
          <w:sz w:val="24"/>
        </w:rPr>
        <w:t>al momento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citación.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7"/>
        <w:rPr>
          <w:sz w:val="29"/>
        </w:rPr>
      </w:pPr>
    </w:p>
    <w:p w:rsidR="00B40025" w:rsidRDefault="003A2981">
      <w:pPr>
        <w:pStyle w:val="Ttulo1"/>
        <w:numPr>
          <w:ilvl w:val="2"/>
          <w:numId w:val="24"/>
        </w:numPr>
        <w:tabs>
          <w:tab w:val="left" w:pos="950"/>
        </w:tabs>
        <w:jc w:val="both"/>
      </w:pPr>
      <w:r>
        <w:t>El</w:t>
      </w:r>
      <w:r>
        <w:rPr>
          <w:spacing w:val="-1"/>
        </w:rPr>
        <w:t xml:space="preserve"> </w:t>
      </w:r>
      <w:r>
        <w:t>Municipio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Pereira</w:t>
      </w:r>
    </w:p>
    <w:p w:rsidR="00B40025" w:rsidRDefault="00B40025">
      <w:pPr>
        <w:pStyle w:val="Textoindependiente"/>
        <w:spacing w:before="3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828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898752</wp:posOffset>
            </wp:positionV>
            <wp:extent cx="4754188" cy="4750619"/>
            <wp:effectExtent l="0" t="0" r="0" b="0"/>
            <wp:wrapNone/>
            <wp:docPr id="7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La Ley 1551 de 2021 delimita la normativa relacionada con el régimen municipal,</w:t>
      </w:r>
      <w:r>
        <w:rPr>
          <w:spacing w:val="1"/>
        </w:rPr>
        <w:t xml:space="preserve"> </w:t>
      </w:r>
      <w:r>
        <w:t>dentro</w:t>
      </w:r>
      <w:r>
        <w:rPr>
          <w:spacing w:val="-11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autonomía</w:t>
      </w:r>
      <w:r>
        <w:rPr>
          <w:spacing w:val="-9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reconoce</w:t>
      </w:r>
      <w:r>
        <w:rPr>
          <w:spacing w:val="-10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los</w:t>
      </w:r>
      <w:r>
        <w:rPr>
          <w:spacing w:val="-10"/>
        </w:rPr>
        <w:t xml:space="preserve"> </w:t>
      </w:r>
      <w:r>
        <w:t>municipios</w:t>
      </w:r>
      <w:r>
        <w:rPr>
          <w:spacing w:val="-9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Constitución</w:t>
      </w:r>
      <w:r>
        <w:rPr>
          <w:spacing w:val="-8"/>
        </w:rPr>
        <w:t xml:space="preserve"> </w:t>
      </w:r>
      <w:r>
        <w:t>y</w:t>
      </w:r>
      <w:r>
        <w:rPr>
          <w:spacing w:val="-8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ley,</w:t>
      </w:r>
      <w:r>
        <w:rPr>
          <w:spacing w:val="-8"/>
        </w:rPr>
        <w:t xml:space="preserve"> </w:t>
      </w:r>
      <w:r>
        <w:t>como</w:t>
      </w:r>
      <w:r>
        <w:rPr>
          <w:spacing w:val="-65"/>
        </w:rPr>
        <w:t xml:space="preserve"> </w:t>
      </w:r>
      <w:r>
        <w:t>instrumento de gestión para cumplir sus competencias y funciones, en su tenor</w:t>
      </w:r>
      <w:r>
        <w:rPr>
          <w:spacing w:val="1"/>
        </w:rPr>
        <w:t xml:space="preserve"> </w:t>
      </w:r>
      <w:r>
        <w:t>consagra: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spacing w:before="1"/>
        <w:ind w:left="242"/>
        <w:jc w:val="both"/>
        <w:rPr>
          <w:rFonts w:ascii="Arial" w:hAnsi="Arial"/>
          <w:i/>
          <w:sz w:val="24"/>
        </w:rPr>
      </w:pPr>
      <w:r>
        <w:rPr>
          <w:rFonts w:ascii="Arial" w:hAnsi="Arial"/>
          <w:i/>
          <w:sz w:val="24"/>
        </w:rPr>
        <w:t>“Artículo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4°.</w:t>
      </w:r>
      <w:r>
        <w:rPr>
          <w:rFonts w:ascii="Arial" w:hAnsi="Arial"/>
          <w:i/>
          <w:spacing w:val="-3"/>
          <w:sz w:val="24"/>
        </w:rPr>
        <w:t xml:space="preserve"> </w:t>
      </w:r>
      <w:r>
        <w:rPr>
          <w:rFonts w:ascii="Arial" w:hAnsi="Arial"/>
          <w:i/>
          <w:sz w:val="24"/>
        </w:rPr>
        <w:t>Principios</w:t>
      </w:r>
      <w:r>
        <w:rPr>
          <w:rFonts w:ascii="Arial" w:hAnsi="Arial"/>
          <w:i/>
          <w:spacing w:val="-4"/>
          <w:sz w:val="24"/>
        </w:rPr>
        <w:t xml:space="preserve"> </w:t>
      </w:r>
      <w:r>
        <w:rPr>
          <w:rFonts w:ascii="Arial" w:hAnsi="Arial"/>
          <w:i/>
          <w:sz w:val="24"/>
        </w:rPr>
        <w:t>Rectores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del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Ejercicio</w:t>
      </w:r>
      <w:r>
        <w:rPr>
          <w:rFonts w:ascii="Arial" w:hAnsi="Arial"/>
          <w:i/>
          <w:spacing w:val="-3"/>
          <w:sz w:val="24"/>
        </w:rPr>
        <w:t xml:space="preserve"> </w:t>
      </w:r>
      <w:r>
        <w:rPr>
          <w:rFonts w:ascii="Arial" w:hAnsi="Arial"/>
          <w:i/>
          <w:sz w:val="24"/>
        </w:rPr>
        <w:t>de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la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Competencia.</w:t>
      </w:r>
    </w:p>
    <w:p w:rsidR="00B40025" w:rsidRDefault="00B40025">
      <w:pPr>
        <w:pStyle w:val="Textoindependiente"/>
        <w:rPr>
          <w:rFonts w:ascii="Arial"/>
          <w:i/>
          <w:sz w:val="31"/>
        </w:rPr>
      </w:pPr>
    </w:p>
    <w:p w:rsidR="00B40025" w:rsidRDefault="003A2981">
      <w:pPr>
        <w:spacing w:before="1" w:line="276" w:lineRule="auto"/>
        <w:ind w:left="242" w:right="321"/>
        <w:jc w:val="both"/>
        <w:rPr>
          <w:rFonts w:ascii="Arial" w:hAnsi="Arial"/>
          <w:i/>
          <w:sz w:val="24"/>
        </w:rPr>
      </w:pPr>
      <w:r>
        <w:rPr>
          <w:rFonts w:ascii="Arial" w:hAnsi="Arial"/>
          <w:i/>
          <w:sz w:val="24"/>
        </w:rPr>
        <w:t>Los municipios ejercen las competencias que les atribuyen la Constitución y la ley,</w:t>
      </w:r>
      <w:r>
        <w:rPr>
          <w:rFonts w:ascii="Arial" w:hAnsi="Arial"/>
          <w:i/>
          <w:spacing w:val="-64"/>
          <w:sz w:val="24"/>
        </w:rPr>
        <w:t xml:space="preserve"> </w:t>
      </w:r>
      <w:r>
        <w:rPr>
          <w:rFonts w:ascii="Arial" w:hAnsi="Arial"/>
          <w:i/>
          <w:sz w:val="24"/>
        </w:rPr>
        <w:t>conforme a los principios señalados en la ley orgánica de ordenamiento territorial y</w:t>
      </w:r>
      <w:r>
        <w:rPr>
          <w:rFonts w:ascii="Arial" w:hAnsi="Arial"/>
          <w:i/>
          <w:spacing w:val="-64"/>
          <w:sz w:val="24"/>
        </w:rPr>
        <w:t xml:space="preserve"> </w:t>
      </w:r>
      <w:r>
        <w:rPr>
          <w:rFonts w:ascii="Arial" w:hAnsi="Arial"/>
          <w:i/>
          <w:sz w:val="24"/>
        </w:rPr>
        <w:t>la ley de distribución de recursos y competencias que desarrolla el artículo 356 de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la Constitución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Política, y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en</w:t>
      </w:r>
      <w:r>
        <w:rPr>
          <w:rFonts w:ascii="Arial" w:hAnsi="Arial"/>
          <w:i/>
          <w:spacing w:val="-3"/>
          <w:sz w:val="24"/>
        </w:rPr>
        <w:t xml:space="preserve"> </w:t>
      </w:r>
      <w:r>
        <w:rPr>
          <w:rFonts w:ascii="Arial" w:hAnsi="Arial"/>
          <w:i/>
          <w:sz w:val="24"/>
        </w:rPr>
        <w:t>especial con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sujeción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a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los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siguientes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principios:</w:t>
      </w:r>
    </w:p>
    <w:p w:rsidR="00B40025" w:rsidRDefault="00B40025">
      <w:pPr>
        <w:pStyle w:val="Textoindependiente"/>
        <w:spacing w:before="8"/>
        <w:rPr>
          <w:rFonts w:ascii="Arial"/>
          <w:i/>
          <w:sz w:val="27"/>
        </w:rPr>
      </w:pPr>
    </w:p>
    <w:p w:rsidR="00B40025" w:rsidRDefault="003A2981">
      <w:pPr>
        <w:pStyle w:val="Prrafodelista"/>
        <w:numPr>
          <w:ilvl w:val="0"/>
          <w:numId w:val="23"/>
        </w:numPr>
        <w:tabs>
          <w:tab w:val="left" w:pos="636"/>
        </w:tabs>
        <w:spacing w:before="1" w:line="276" w:lineRule="auto"/>
        <w:ind w:right="323" w:firstLine="0"/>
        <w:jc w:val="both"/>
        <w:rPr>
          <w:rFonts w:ascii="Arial" w:hAnsi="Arial"/>
          <w:i/>
          <w:sz w:val="24"/>
        </w:rPr>
      </w:pPr>
      <w:r>
        <w:rPr>
          <w:rFonts w:ascii="Arial" w:hAnsi="Arial"/>
          <w:i/>
          <w:sz w:val="24"/>
        </w:rPr>
        <w:t>Coordinación.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Las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autoridades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municipales,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al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momento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de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ejercer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sus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competencias y sus responsabilidades, deberán conciliar su actuación con la de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otras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entidades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estatales de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diferentes</w:t>
      </w:r>
      <w:r>
        <w:rPr>
          <w:rFonts w:ascii="Arial" w:hAnsi="Arial"/>
          <w:i/>
          <w:spacing w:val="-3"/>
          <w:sz w:val="24"/>
        </w:rPr>
        <w:t xml:space="preserve"> </w:t>
      </w:r>
      <w:r>
        <w:rPr>
          <w:rFonts w:ascii="Arial" w:hAnsi="Arial"/>
          <w:i/>
          <w:sz w:val="24"/>
        </w:rPr>
        <w:t>niveles.</w:t>
      </w:r>
    </w:p>
    <w:p w:rsidR="00B40025" w:rsidRDefault="00B40025">
      <w:pPr>
        <w:pStyle w:val="Textoindependiente"/>
        <w:spacing w:before="7"/>
        <w:rPr>
          <w:rFonts w:ascii="Arial"/>
          <w:i/>
          <w:sz w:val="27"/>
        </w:rPr>
      </w:pPr>
    </w:p>
    <w:p w:rsidR="00B40025" w:rsidRDefault="003A2981">
      <w:pPr>
        <w:pStyle w:val="Prrafodelista"/>
        <w:numPr>
          <w:ilvl w:val="0"/>
          <w:numId w:val="23"/>
        </w:numPr>
        <w:tabs>
          <w:tab w:val="left" w:pos="544"/>
        </w:tabs>
        <w:spacing w:line="276" w:lineRule="auto"/>
        <w:ind w:right="323" w:firstLine="0"/>
        <w:jc w:val="both"/>
        <w:rPr>
          <w:rFonts w:ascii="Arial"/>
          <w:i/>
          <w:sz w:val="24"/>
        </w:rPr>
      </w:pPr>
      <w:r>
        <w:rPr>
          <w:rFonts w:ascii="Arial"/>
          <w:i/>
          <w:sz w:val="24"/>
        </w:rPr>
        <w:t>Concurrencia. Los municipios y otras entidades estatales de diferentes niveles</w:t>
      </w:r>
      <w:r>
        <w:rPr>
          <w:rFonts w:ascii="Arial"/>
          <w:i/>
          <w:spacing w:val="1"/>
          <w:sz w:val="24"/>
        </w:rPr>
        <w:t xml:space="preserve"> </w:t>
      </w:r>
      <w:r>
        <w:rPr>
          <w:rFonts w:ascii="Arial"/>
          <w:i/>
          <w:sz w:val="24"/>
        </w:rPr>
        <w:t>tienen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competencias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comunes</w:t>
      </w:r>
      <w:r>
        <w:rPr>
          <w:rFonts w:ascii="Arial"/>
          <w:i/>
          <w:spacing w:val="-8"/>
          <w:sz w:val="24"/>
        </w:rPr>
        <w:t xml:space="preserve"> </w:t>
      </w:r>
      <w:r>
        <w:rPr>
          <w:rFonts w:ascii="Arial"/>
          <w:i/>
          <w:sz w:val="24"/>
        </w:rPr>
        <w:t>sobre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un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mismo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asunto,</w:t>
      </w:r>
      <w:r>
        <w:rPr>
          <w:rFonts w:ascii="Arial"/>
          <w:i/>
          <w:spacing w:val="-5"/>
          <w:sz w:val="24"/>
        </w:rPr>
        <w:t xml:space="preserve"> </w:t>
      </w:r>
      <w:r>
        <w:rPr>
          <w:rFonts w:ascii="Arial"/>
          <w:i/>
          <w:sz w:val="24"/>
        </w:rPr>
        <w:t>las</w:t>
      </w:r>
      <w:r>
        <w:rPr>
          <w:rFonts w:ascii="Arial"/>
          <w:i/>
          <w:spacing w:val="-6"/>
          <w:sz w:val="24"/>
        </w:rPr>
        <w:t xml:space="preserve"> </w:t>
      </w:r>
      <w:r>
        <w:rPr>
          <w:rFonts w:ascii="Arial"/>
          <w:i/>
          <w:sz w:val="24"/>
        </w:rPr>
        <w:t>cuales</w:t>
      </w:r>
      <w:r>
        <w:rPr>
          <w:rFonts w:ascii="Arial"/>
          <w:i/>
          <w:spacing w:val="-8"/>
          <w:sz w:val="24"/>
        </w:rPr>
        <w:t xml:space="preserve"> </w:t>
      </w:r>
      <w:r>
        <w:rPr>
          <w:rFonts w:ascii="Arial"/>
          <w:i/>
          <w:sz w:val="24"/>
        </w:rPr>
        <w:t>deben</w:t>
      </w:r>
      <w:r>
        <w:rPr>
          <w:rFonts w:ascii="Arial"/>
          <w:i/>
          <w:spacing w:val="-7"/>
          <w:sz w:val="24"/>
        </w:rPr>
        <w:t xml:space="preserve"> </w:t>
      </w:r>
      <w:r>
        <w:rPr>
          <w:rFonts w:ascii="Arial"/>
          <w:i/>
          <w:sz w:val="24"/>
        </w:rPr>
        <w:t>ejercer</w:t>
      </w:r>
      <w:r>
        <w:rPr>
          <w:rFonts w:ascii="Arial"/>
          <w:i/>
          <w:spacing w:val="-8"/>
          <w:sz w:val="24"/>
        </w:rPr>
        <w:t xml:space="preserve"> </w:t>
      </w:r>
      <w:r>
        <w:rPr>
          <w:rFonts w:ascii="Arial"/>
          <w:i/>
          <w:sz w:val="24"/>
        </w:rPr>
        <w:t>en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z w:val="24"/>
        </w:rPr>
        <w:t>aras</w:t>
      </w:r>
      <w:r>
        <w:rPr>
          <w:rFonts w:ascii="Arial"/>
          <w:i/>
          <w:spacing w:val="-1"/>
          <w:sz w:val="24"/>
        </w:rPr>
        <w:t xml:space="preserve"> </w:t>
      </w:r>
      <w:r>
        <w:rPr>
          <w:rFonts w:ascii="Arial"/>
          <w:i/>
          <w:sz w:val="24"/>
        </w:rPr>
        <w:t>de</w:t>
      </w:r>
      <w:r>
        <w:rPr>
          <w:rFonts w:ascii="Arial"/>
          <w:i/>
          <w:spacing w:val="-2"/>
          <w:sz w:val="24"/>
        </w:rPr>
        <w:t xml:space="preserve"> </w:t>
      </w:r>
      <w:r>
        <w:rPr>
          <w:rFonts w:ascii="Arial"/>
          <w:i/>
          <w:sz w:val="24"/>
        </w:rPr>
        <w:t>conseguir</w:t>
      </w:r>
      <w:r>
        <w:rPr>
          <w:rFonts w:ascii="Arial"/>
          <w:i/>
          <w:spacing w:val="-2"/>
          <w:sz w:val="24"/>
        </w:rPr>
        <w:t xml:space="preserve"> </w:t>
      </w:r>
      <w:r>
        <w:rPr>
          <w:rFonts w:ascii="Arial"/>
          <w:i/>
          <w:sz w:val="24"/>
        </w:rPr>
        <w:t>el fin</w:t>
      </w:r>
      <w:r>
        <w:rPr>
          <w:rFonts w:ascii="Arial"/>
          <w:i/>
          <w:spacing w:val="-1"/>
          <w:sz w:val="24"/>
        </w:rPr>
        <w:t xml:space="preserve"> </w:t>
      </w:r>
      <w:r>
        <w:rPr>
          <w:rFonts w:ascii="Arial"/>
          <w:i/>
          <w:sz w:val="24"/>
        </w:rPr>
        <w:t>para</w:t>
      </w:r>
      <w:r>
        <w:rPr>
          <w:rFonts w:ascii="Arial"/>
          <w:i/>
          <w:spacing w:val="-3"/>
          <w:sz w:val="24"/>
        </w:rPr>
        <w:t xml:space="preserve"> </w:t>
      </w:r>
      <w:r>
        <w:rPr>
          <w:rFonts w:ascii="Arial"/>
          <w:i/>
          <w:sz w:val="24"/>
        </w:rPr>
        <w:t>el cual surgieron</w:t>
      </w:r>
      <w:r>
        <w:rPr>
          <w:rFonts w:ascii="Arial"/>
          <w:i/>
          <w:spacing w:val="-1"/>
          <w:sz w:val="24"/>
        </w:rPr>
        <w:t xml:space="preserve"> </w:t>
      </w:r>
      <w:r>
        <w:rPr>
          <w:rFonts w:ascii="Arial"/>
          <w:i/>
          <w:sz w:val="24"/>
        </w:rPr>
        <w:t>las mismas.</w:t>
      </w:r>
    </w:p>
    <w:p w:rsidR="00B40025" w:rsidRDefault="00B40025">
      <w:pPr>
        <w:pStyle w:val="Textoindependiente"/>
        <w:spacing w:before="7"/>
        <w:rPr>
          <w:rFonts w:ascii="Arial"/>
          <w:i/>
          <w:sz w:val="27"/>
        </w:rPr>
      </w:pPr>
    </w:p>
    <w:p w:rsidR="00B40025" w:rsidRDefault="003A2981">
      <w:pPr>
        <w:spacing w:line="276" w:lineRule="auto"/>
        <w:ind w:left="242" w:right="322"/>
        <w:jc w:val="both"/>
        <w:rPr>
          <w:rFonts w:ascii="Arial" w:hAnsi="Arial"/>
          <w:i/>
          <w:sz w:val="24"/>
        </w:rPr>
      </w:pPr>
      <w:r>
        <w:rPr>
          <w:rFonts w:ascii="Arial" w:hAnsi="Arial"/>
          <w:i/>
          <w:spacing w:val="-1"/>
          <w:sz w:val="24"/>
        </w:rPr>
        <w:t>Las</w:t>
      </w:r>
      <w:r>
        <w:rPr>
          <w:rFonts w:ascii="Arial" w:hAnsi="Arial"/>
          <w:i/>
          <w:spacing w:val="-14"/>
          <w:sz w:val="24"/>
        </w:rPr>
        <w:t xml:space="preserve"> </w:t>
      </w:r>
      <w:r>
        <w:rPr>
          <w:rFonts w:ascii="Arial" w:hAnsi="Arial"/>
          <w:i/>
          <w:spacing w:val="-1"/>
          <w:sz w:val="24"/>
        </w:rPr>
        <w:t>competencias</w:t>
      </w:r>
      <w:r>
        <w:rPr>
          <w:rFonts w:ascii="Arial" w:hAnsi="Arial"/>
          <w:i/>
          <w:spacing w:val="-16"/>
          <w:sz w:val="24"/>
        </w:rPr>
        <w:t xml:space="preserve"> </w:t>
      </w:r>
      <w:r>
        <w:rPr>
          <w:rFonts w:ascii="Arial" w:hAnsi="Arial"/>
          <w:i/>
          <w:spacing w:val="-1"/>
          <w:sz w:val="24"/>
        </w:rPr>
        <w:t>de</w:t>
      </w:r>
      <w:r>
        <w:rPr>
          <w:rFonts w:ascii="Arial" w:hAnsi="Arial"/>
          <w:i/>
          <w:spacing w:val="-16"/>
          <w:sz w:val="24"/>
        </w:rPr>
        <w:t xml:space="preserve"> </w:t>
      </w:r>
      <w:r>
        <w:rPr>
          <w:rFonts w:ascii="Arial" w:hAnsi="Arial"/>
          <w:i/>
          <w:spacing w:val="-1"/>
          <w:sz w:val="24"/>
        </w:rPr>
        <w:t>los</w:t>
      </w:r>
      <w:r>
        <w:rPr>
          <w:rFonts w:ascii="Arial" w:hAnsi="Arial"/>
          <w:i/>
          <w:spacing w:val="-13"/>
          <w:sz w:val="24"/>
        </w:rPr>
        <w:t xml:space="preserve"> </w:t>
      </w:r>
      <w:r>
        <w:rPr>
          <w:rFonts w:ascii="Arial" w:hAnsi="Arial"/>
          <w:i/>
          <w:spacing w:val="-1"/>
          <w:sz w:val="24"/>
        </w:rPr>
        <w:t>diferentes</w:t>
      </w:r>
      <w:r>
        <w:rPr>
          <w:rFonts w:ascii="Arial" w:hAnsi="Arial"/>
          <w:i/>
          <w:spacing w:val="-17"/>
          <w:sz w:val="24"/>
        </w:rPr>
        <w:t xml:space="preserve"> </w:t>
      </w:r>
      <w:r>
        <w:rPr>
          <w:rFonts w:ascii="Arial" w:hAnsi="Arial"/>
          <w:i/>
          <w:spacing w:val="-1"/>
          <w:sz w:val="24"/>
        </w:rPr>
        <w:t>órganos</w:t>
      </w:r>
      <w:r>
        <w:rPr>
          <w:rFonts w:ascii="Arial" w:hAnsi="Arial"/>
          <w:i/>
          <w:spacing w:val="-17"/>
          <w:sz w:val="24"/>
        </w:rPr>
        <w:t xml:space="preserve"> </w:t>
      </w:r>
      <w:r>
        <w:rPr>
          <w:rFonts w:ascii="Arial" w:hAnsi="Arial"/>
          <w:i/>
          <w:sz w:val="24"/>
        </w:rPr>
        <w:t>de</w:t>
      </w:r>
      <w:r>
        <w:rPr>
          <w:rFonts w:ascii="Arial" w:hAnsi="Arial"/>
          <w:i/>
          <w:spacing w:val="-14"/>
          <w:sz w:val="24"/>
        </w:rPr>
        <w:t xml:space="preserve"> </w:t>
      </w:r>
      <w:r>
        <w:rPr>
          <w:rFonts w:ascii="Arial" w:hAnsi="Arial"/>
          <w:i/>
          <w:sz w:val="24"/>
        </w:rPr>
        <w:t>las</w:t>
      </w:r>
      <w:r>
        <w:rPr>
          <w:rFonts w:ascii="Arial" w:hAnsi="Arial"/>
          <w:i/>
          <w:spacing w:val="-15"/>
          <w:sz w:val="24"/>
        </w:rPr>
        <w:t xml:space="preserve"> </w:t>
      </w:r>
      <w:r>
        <w:rPr>
          <w:rFonts w:ascii="Arial" w:hAnsi="Arial"/>
          <w:i/>
          <w:sz w:val="24"/>
        </w:rPr>
        <w:t>entidades</w:t>
      </w:r>
      <w:r>
        <w:rPr>
          <w:rFonts w:ascii="Arial" w:hAnsi="Arial"/>
          <w:i/>
          <w:spacing w:val="-17"/>
          <w:sz w:val="24"/>
        </w:rPr>
        <w:t xml:space="preserve"> </w:t>
      </w:r>
      <w:r>
        <w:rPr>
          <w:rFonts w:ascii="Arial" w:hAnsi="Arial"/>
          <w:i/>
          <w:sz w:val="24"/>
        </w:rPr>
        <w:t>territoriales</w:t>
      </w:r>
      <w:r>
        <w:rPr>
          <w:rFonts w:ascii="Arial" w:hAnsi="Arial"/>
          <w:i/>
          <w:spacing w:val="-14"/>
          <w:sz w:val="24"/>
        </w:rPr>
        <w:t xml:space="preserve"> </w:t>
      </w:r>
      <w:r>
        <w:rPr>
          <w:rFonts w:ascii="Arial" w:hAnsi="Arial"/>
          <w:i/>
          <w:sz w:val="24"/>
        </w:rPr>
        <w:t>y</w:t>
      </w:r>
      <w:r>
        <w:rPr>
          <w:rFonts w:ascii="Arial" w:hAnsi="Arial"/>
          <w:i/>
          <w:spacing w:val="-14"/>
          <w:sz w:val="24"/>
        </w:rPr>
        <w:t xml:space="preserve"> </w:t>
      </w:r>
      <w:r>
        <w:rPr>
          <w:rFonts w:ascii="Arial" w:hAnsi="Arial"/>
          <w:i/>
          <w:sz w:val="24"/>
        </w:rPr>
        <w:t>del</w:t>
      </w:r>
      <w:r>
        <w:rPr>
          <w:rFonts w:ascii="Arial" w:hAnsi="Arial"/>
          <w:i/>
          <w:spacing w:val="-14"/>
          <w:sz w:val="24"/>
        </w:rPr>
        <w:t xml:space="preserve"> </w:t>
      </w:r>
      <w:r>
        <w:rPr>
          <w:rFonts w:ascii="Arial" w:hAnsi="Arial"/>
          <w:i/>
          <w:sz w:val="24"/>
        </w:rPr>
        <w:t>orden</w:t>
      </w:r>
      <w:r>
        <w:rPr>
          <w:rFonts w:ascii="Arial" w:hAnsi="Arial"/>
          <w:i/>
          <w:spacing w:val="-65"/>
          <w:sz w:val="24"/>
        </w:rPr>
        <w:t xml:space="preserve"> </w:t>
      </w:r>
      <w:r>
        <w:rPr>
          <w:rFonts w:ascii="Arial" w:hAnsi="Arial"/>
          <w:i/>
          <w:sz w:val="24"/>
        </w:rPr>
        <w:t>nacional no son excluyentes, sino que coexisten y son dependientes entre sí para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alcanzar</w:t>
      </w:r>
      <w:r>
        <w:rPr>
          <w:rFonts w:ascii="Arial" w:hAnsi="Arial"/>
          <w:i/>
          <w:spacing w:val="-3"/>
          <w:sz w:val="24"/>
        </w:rPr>
        <w:t xml:space="preserve"> </w:t>
      </w:r>
      <w:r>
        <w:rPr>
          <w:rFonts w:ascii="Arial" w:hAnsi="Arial"/>
          <w:i/>
          <w:sz w:val="24"/>
        </w:rPr>
        <w:t>el fin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estatal.”</w:t>
      </w:r>
    </w:p>
    <w:p w:rsidR="00B40025" w:rsidRDefault="00B40025">
      <w:pPr>
        <w:pStyle w:val="Textoindependiente"/>
        <w:spacing w:before="7"/>
        <w:rPr>
          <w:rFonts w:ascii="Arial"/>
          <w:i/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t>Ahora bien, los municipios como entidades territoriales tienen autonomía en la</w:t>
      </w:r>
      <w:r>
        <w:rPr>
          <w:spacing w:val="1"/>
        </w:rPr>
        <w:t xml:space="preserve"> </w:t>
      </w:r>
      <w:r>
        <w:t>gestión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asuntos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intereses</w:t>
      </w:r>
      <w:r>
        <w:rPr>
          <w:spacing w:val="1"/>
        </w:rPr>
        <w:t xml:space="preserve"> </w:t>
      </w:r>
      <w:r>
        <w:t>tal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dispone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artículo</w:t>
      </w:r>
      <w:r>
        <w:rPr>
          <w:spacing w:val="1"/>
        </w:rPr>
        <w:t xml:space="preserve"> </w:t>
      </w:r>
      <w:r>
        <w:t>287</w:t>
      </w:r>
      <w:r>
        <w:rPr>
          <w:spacing w:val="1"/>
        </w:rPr>
        <w:t xml:space="preserve"> </w:t>
      </w:r>
      <w:r>
        <w:rPr>
          <w:spacing w:val="-1"/>
        </w:rPr>
        <w:t>Constitucional;</w:t>
      </w:r>
      <w:r>
        <w:rPr>
          <w:spacing w:val="-7"/>
        </w:rPr>
        <w:t xml:space="preserve"> </w:t>
      </w:r>
      <w:r>
        <w:rPr>
          <w:spacing w:val="-1"/>
        </w:rPr>
        <w:t>bajo</w:t>
      </w:r>
      <w:r>
        <w:rPr>
          <w:spacing w:val="-22"/>
        </w:rPr>
        <w:t xml:space="preserve"> </w:t>
      </w:r>
      <w:r>
        <w:rPr>
          <w:spacing w:val="-1"/>
        </w:rPr>
        <w:t>dichos</w:t>
      </w:r>
      <w:r>
        <w:rPr>
          <w:spacing w:val="-7"/>
        </w:rPr>
        <w:t xml:space="preserve"> </w:t>
      </w:r>
      <w:r>
        <w:t>preceptos,</w:t>
      </w:r>
      <w:r>
        <w:rPr>
          <w:spacing w:val="-7"/>
        </w:rPr>
        <w:t xml:space="preserve"> </w:t>
      </w:r>
      <w:r>
        <w:t>tienen</w:t>
      </w:r>
      <w:r>
        <w:rPr>
          <w:spacing w:val="-9"/>
        </w:rPr>
        <w:t xml:space="preserve"> </w:t>
      </w:r>
      <w:r>
        <w:t>derecho</w:t>
      </w:r>
      <w:r>
        <w:rPr>
          <w:spacing w:val="-6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gobernarse</w:t>
      </w:r>
      <w:r>
        <w:rPr>
          <w:spacing w:val="-9"/>
        </w:rPr>
        <w:t xml:space="preserve"> </w:t>
      </w:r>
      <w:r>
        <w:t>por</w:t>
      </w:r>
      <w:r>
        <w:rPr>
          <w:spacing w:val="-8"/>
        </w:rPr>
        <w:t xml:space="preserve"> </w:t>
      </w:r>
      <w:r>
        <w:t>autoridades</w:t>
      </w:r>
      <w:r>
        <w:rPr>
          <w:spacing w:val="-64"/>
        </w:rPr>
        <w:t xml:space="preserve"> </w:t>
      </w:r>
      <w:r>
        <w:t>propias,</w:t>
      </w:r>
      <w:r>
        <w:rPr>
          <w:spacing w:val="-1"/>
        </w:rPr>
        <w:t xml:space="preserve"> </w:t>
      </w:r>
      <w:r>
        <w:t>las</w:t>
      </w:r>
      <w:r>
        <w:rPr>
          <w:spacing w:val="-1"/>
        </w:rPr>
        <w:t xml:space="preserve"> </w:t>
      </w:r>
      <w:r>
        <w:t>cuales</w:t>
      </w:r>
      <w:r>
        <w:rPr>
          <w:spacing w:val="-1"/>
        </w:rPr>
        <w:t xml:space="preserve"> </w:t>
      </w:r>
      <w:r>
        <w:t>podrán ejercer</w:t>
      </w:r>
      <w:r>
        <w:rPr>
          <w:spacing w:val="-1"/>
        </w:rPr>
        <w:t xml:space="preserve"> </w:t>
      </w:r>
      <w:r>
        <w:t>las</w:t>
      </w:r>
      <w:r>
        <w:rPr>
          <w:spacing w:val="-4"/>
        </w:rPr>
        <w:t xml:space="preserve"> </w:t>
      </w:r>
      <w:r>
        <w:t>competencias</w:t>
      </w:r>
      <w:r>
        <w:rPr>
          <w:spacing w:val="-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les</w:t>
      </w:r>
      <w:r>
        <w:rPr>
          <w:spacing w:val="-1"/>
        </w:rPr>
        <w:t xml:space="preserve"> </w:t>
      </w:r>
      <w:r>
        <w:t>corresponden.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t>En</w:t>
      </w:r>
      <w:r>
        <w:rPr>
          <w:spacing w:val="-6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orden,</w:t>
      </w:r>
      <w:r>
        <w:rPr>
          <w:spacing w:val="-6"/>
        </w:rPr>
        <w:t xml:space="preserve"> </w:t>
      </w:r>
      <w:r>
        <w:t>los</w:t>
      </w:r>
      <w:r>
        <w:rPr>
          <w:spacing w:val="-8"/>
        </w:rPr>
        <w:t xml:space="preserve"> </w:t>
      </w:r>
      <w:r>
        <w:t>municipios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través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las</w:t>
      </w:r>
      <w:r>
        <w:rPr>
          <w:spacing w:val="-9"/>
        </w:rPr>
        <w:t xml:space="preserve"> </w:t>
      </w:r>
      <w:r>
        <w:t>Secretarías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Gobierno</w:t>
      </w:r>
      <w:r>
        <w:rPr>
          <w:spacing w:val="-6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quien</w:t>
      </w:r>
      <w:r>
        <w:rPr>
          <w:spacing w:val="-7"/>
        </w:rPr>
        <w:t xml:space="preserve"> </w:t>
      </w:r>
      <w:r>
        <w:t>haga</w:t>
      </w:r>
      <w:r>
        <w:rPr>
          <w:spacing w:val="-65"/>
        </w:rPr>
        <w:t xml:space="preserve"> </w:t>
      </w:r>
      <w:r>
        <w:t>sus veces, tienen a su cargo la preservación del orden público en jurisdicción y</w:t>
      </w:r>
      <w:r>
        <w:rPr>
          <w:spacing w:val="1"/>
        </w:rPr>
        <w:t xml:space="preserve"> </w:t>
      </w:r>
      <w:r>
        <w:t>territorio</w:t>
      </w:r>
      <w:r>
        <w:rPr>
          <w:spacing w:val="1"/>
        </w:rPr>
        <w:t xml:space="preserve"> </w:t>
      </w:r>
      <w:r>
        <w:t>esto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apoyo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proofErr w:type="spellStart"/>
      <w:r>
        <w:t>co</w:t>
      </w:r>
      <w:proofErr w:type="spellEnd"/>
      <w:r>
        <w:t>-equipo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demás</w:t>
      </w:r>
      <w:r>
        <w:rPr>
          <w:spacing w:val="1"/>
        </w:rPr>
        <w:t xml:space="preserve"> </w:t>
      </w:r>
      <w:r>
        <w:t>entes</w:t>
      </w:r>
      <w:r>
        <w:rPr>
          <w:spacing w:val="1"/>
        </w:rPr>
        <w:t xml:space="preserve"> </w:t>
      </w:r>
      <w:r>
        <w:t>existentes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jurisdicción.</w:t>
      </w:r>
    </w:p>
    <w:p w:rsidR="00B40025" w:rsidRDefault="00B40025">
      <w:pPr>
        <w:pStyle w:val="Textoindependiente"/>
        <w:spacing w:before="1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9"/>
        <w:jc w:val="both"/>
      </w:pPr>
      <w:r>
        <w:t>Mediante la Ley 4ª. de 1991</w:t>
      </w:r>
      <w:hyperlink w:anchor="_bookmark33" w:history="1">
        <w:r>
          <w:rPr>
            <w:position w:val="8"/>
            <w:sz w:val="16"/>
          </w:rPr>
          <w:t>34</w:t>
        </w:r>
      </w:hyperlink>
      <w:r>
        <w:t>, se dictaron normas sobre orden público interno,</w:t>
      </w:r>
      <w:r>
        <w:rPr>
          <w:spacing w:val="1"/>
        </w:rPr>
        <w:t xml:space="preserve"> </w:t>
      </w:r>
      <w:r>
        <w:t xml:space="preserve">policía cívica local y otras disposiciones. El artículo 9º </w:t>
      </w:r>
      <w:r>
        <w:rPr>
          <w:rFonts w:ascii="Arial" w:hAnsi="Arial"/>
          <w:i/>
        </w:rPr>
        <w:t>Ibídem</w:t>
      </w:r>
      <w:r>
        <w:t>, estableció que, para</w:t>
      </w:r>
      <w:r>
        <w:rPr>
          <w:spacing w:val="-64"/>
        </w:rPr>
        <w:t xml:space="preserve"> </w:t>
      </w:r>
      <w:r>
        <w:t>efectos de la conservación del orden público, las órdenes y decretos del alcalde en</w:t>
      </w:r>
      <w:r>
        <w:rPr>
          <w:spacing w:val="-64"/>
        </w:rPr>
        <w:t xml:space="preserve"> </w:t>
      </w:r>
      <w:r>
        <w:t>materia</w:t>
      </w:r>
      <w:r>
        <w:rPr>
          <w:spacing w:val="-14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policía,</w:t>
      </w:r>
      <w:r>
        <w:rPr>
          <w:spacing w:val="-11"/>
        </w:rPr>
        <w:t xml:space="preserve"> </w:t>
      </w:r>
      <w:r>
        <w:t>serán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aplicación</w:t>
      </w:r>
      <w:r>
        <w:rPr>
          <w:spacing w:val="-13"/>
        </w:rPr>
        <w:t xml:space="preserve"> </w:t>
      </w:r>
      <w:r>
        <w:t>preferente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las</w:t>
      </w:r>
      <w:r>
        <w:rPr>
          <w:spacing w:val="-13"/>
        </w:rPr>
        <w:t xml:space="preserve"> </w:t>
      </w:r>
      <w:r>
        <w:t>disposiciones</w:t>
      </w:r>
      <w:r>
        <w:rPr>
          <w:spacing w:val="-12"/>
        </w:rPr>
        <w:t xml:space="preserve"> </w:t>
      </w:r>
      <w:r>
        <w:t>y</w:t>
      </w:r>
      <w:r>
        <w:rPr>
          <w:spacing w:val="-14"/>
        </w:rPr>
        <w:t xml:space="preserve"> </w:t>
      </w:r>
      <w:r>
        <w:t>medidas</w:t>
      </w:r>
      <w:r>
        <w:rPr>
          <w:spacing w:val="-14"/>
        </w:rPr>
        <w:t xml:space="preserve"> </w:t>
      </w:r>
      <w:r>
        <w:t>que</w:t>
      </w:r>
      <w:r>
        <w:rPr>
          <w:spacing w:val="-64"/>
        </w:rPr>
        <w:t xml:space="preserve"> </w:t>
      </w:r>
      <w:r>
        <w:t>adopten</w:t>
      </w:r>
      <w:r>
        <w:rPr>
          <w:spacing w:val="-3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inspectores</w:t>
      </w:r>
      <w:r>
        <w:rPr>
          <w:spacing w:val="-1"/>
        </w:rPr>
        <w:t xml:space="preserve"> </w:t>
      </w:r>
      <w:r>
        <w:t>y demás</w:t>
      </w:r>
      <w:r>
        <w:rPr>
          <w:spacing w:val="-3"/>
        </w:rPr>
        <w:t xml:space="preserve"> </w:t>
      </w:r>
      <w:r>
        <w:t>autoridades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policía y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 jurisdicción.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7"/>
        <w:rPr>
          <w:sz w:val="27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0128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226695</wp:posOffset>
                </wp:positionV>
                <wp:extent cx="1828800" cy="8890"/>
                <wp:effectExtent l="0" t="0" r="0" b="0"/>
                <wp:wrapTopAndBottom/>
                <wp:docPr id="223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47A76F" id="Rectangle 76" o:spid="_x0000_s1026" style="position:absolute;margin-left:85.1pt;margin-top:17.85pt;width:2in;height:.7pt;z-index:-15716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dDTeAIAAPwEAAAOAAAAZHJzL2Uyb0RvYy54bWysVNuO0zAQfUfiHyy/d3MhbZNo09VeKEJa&#10;YMXCB7i201g4trHdpruIf2fstKWFlxWiD64nMx6fOXPGl1e7XqItt05o1eDsIsWIK6qZUOsGf/2y&#10;nJQYOU8UI1Ir3uAn7vDV4vWry8HUPNedloxbBEmUqwfT4M57UyeJox3vibvQhitwttr2xINp1wmz&#10;ZIDsvUzyNJ0lg7bMWE25c/D1bnTiRczftpz6T23ruEeywYDNx9XGdRXWZHFJ6rUlphN0D4P8A4qe&#10;CAWXHlPdEU/Qxoq/UvWCWu106y+o7hPdtoLyWANUk6V/VPPYEcNjLUCOM0ea3P9LSz9uHywSrMF5&#10;/gYjRXpo0megjai15Gg+CwwNxtUQ+GgebKjRmXtNvzmk9G0HYfzaWj10nDDAlYX45OxAMBwcRavh&#10;g2aQnmy8jmTtWtuHhEAD2sWePB17wnceUfiYlXlZptA6Cr6yrGLLElIfzhrr/DuuexQ2DbYAPeYm&#10;23vnAxZSH0Iidi0FWwopo2HXq1tp0ZYEdcRfhA8lnoZJFYKVDsfGjOMXgAh3BF8AG7v9o8ryIr3J&#10;q8lyVs4nxbKYTqp5Wk7SrLqpZmlRFXfLnwFgVtSdYIyre6H4QXlZ8bLO7mdg1EzUHhoaXE3zaaz9&#10;DL17WZG98DCIUvTA8pEJUoe2vlUMyia1J0KO++QcfmQZODj8R1aiCELfR/2sNHsCDVgNTYJuwpMB&#10;m07bZ4wGGL8Gu+8bYjlG8r0CHVVZUYR5jUYxnedg2FPP6tRDFIVUDfYYjdtbP874xlix7uCmLBKj&#10;9DVorxVRGEGXI6q9YmHEYgX75yDM8Kkdo34/WotfAAAA//8DAFBLAwQUAAYACAAAACEABaz3U94A&#10;AAAJAQAADwAAAGRycy9kb3ducmV2LnhtbEyPwU7DMBBE70j8g7VI3KjT0JA0xKkoEkckWji0Nyde&#10;kqjxOsRuG/h6tic4zuzT7EyxmmwvTjj6zpGC+SwCgVQ701Gj4OP95S4D4YMmo3tHqOAbPazK66tC&#10;58adaYOnbWgEh5DPtYI2hCGX0tctWu1nbkDi26cbrQ4sx0aaUZ853PYyjqIHaXVH/KHVAz63WB+2&#10;R6tgvczWX28Lev3ZVHvc76pDEo+RUrc309MjiIBT+IPhUp+rQ8mdKnck40XPOo1iRhXcJykIBhZJ&#10;xkbFRjoHWRby/4LyFwAA//8DAFBLAQItABQABgAIAAAAIQC2gziS/gAAAOEBAAATAAAAAAAAAAAA&#10;AAAAAAAAAABbQ29udGVudF9UeXBlc10ueG1sUEsBAi0AFAAGAAgAAAAhADj9If/WAAAAlAEAAAsA&#10;AAAAAAAAAAAAAAAALwEAAF9yZWxzLy5yZWxzUEsBAi0AFAAGAAgAAAAhAE090NN4AgAA/AQAAA4A&#10;AAAAAAAAAAAAAAAALgIAAGRycy9lMm9Eb2MueG1sUEsBAi0AFAAGAAgAAAAhAAWs91P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sz w:val="16"/>
        </w:rPr>
      </w:pPr>
      <w:bookmarkStart w:id="33" w:name="_bookmark32"/>
      <w:bookmarkEnd w:id="33"/>
      <w:r>
        <w:rPr>
          <w:sz w:val="16"/>
          <w:vertAlign w:val="superscript"/>
        </w:rPr>
        <w:t>33</w:t>
      </w:r>
      <w:r>
        <w:rPr>
          <w:spacing w:val="-2"/>
          <w:sz w:val="16"/>
        </w:rPr>
        <w:t xml:space="preserve"> </w:t>
      </w:r>
      <w:bookmarkStart w:id="34" w:name="_bookmark33"/>
      <w:bookmarkEnd w:id="34"/>
      <w:r>
        <w:rPr>
          <w:sz w:val="16"/>
        </w:rPr>
        <w:t>Nombrado</w:t>
      </w:r>
      <w:r>
        <w:rPr>
          <w:spacing w:val="-1"/>
          <w:sz w:val="16"/>
        </w:rPr>
        <w:t xml:space="preserve"> </w:t>
      </w:r>
      <w:r>
        <w:rPr>
          <w:sz w:val="16"/>
        </w:rPr>
        <w:t>por</w:t>
      </w:r>
      <w:r>
        <w:rPr>
          <w:spacing w:val="-1"/>
          <w:sz w:val="16"/>
        </w:rPr>
        <w:t xml:space="preserve"> </w:t>
      </w:r>
      <w:r>
        <w:rPr>
          <w:sz w:val="16"/>
        </w:rPr>
        <w:t>el</w:t>
      </w:r>
      <w:r>
        <w:rPr>
          <w:spacing w:val="-1"/>
          <w:sz w:val="16"/>
        </w:rPr>
        <w:t xml:space="preserve"> </w:t>
      </w:r>
      <w:r>
        <w:rPr>
          <w:sz w:val="16"/>
        </w:rPr>
        <w:t>Decreto 1666</w:t>
      </w:r>
      <w:r>
        <w:rPr>
          <w:spacing w:val="-3"/>
          <w:sz w:val="16"/>
        </w:rPr>
        <w:t xml:space="preserve"> </w:t>
      </w:r>
      <w:r>
        <w:rPr>
          <w:sz w:val="16"/>
        </w:rPr>
        <w:t>del</w:t>
      </w:r>
      <w:r>
        <w:rPr>
          <w:spacing w:val="-1"/>
          <w:sz w:val="16"/>
        </w:rPr>
        <w:t xml:space="preserve"> </w:t>
      </w:r>
      <w:r>
        <w:rPr>
          <w:sz w:val="16"/>
        </w:rPr>
        <w:t>7 de</w:t>
      </w:r>
      <w:r>
        <w:rPr>
          <w:spacing w:val="-1"/>
          <w:sz w:val="16"/>
        </w:rPr>
        <w:t xml:space="preserve"> </w:t>
      </w:r>
      <w:r>
        <w:rPr>
          <w:sz w:val="16"/>
        </w:rPr>
        <w:t>agosto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2022.</w:t>
      </w:r>
    </w:p>
    <w:p w:rsidR="00B40025" w:rsidRDefault="00B40025">
      <w:pPr>
        <w:rPr>
          <w:sz w:val="16"/>
        </w:rPr>
        <w:sectPr w:rsidR="00B40025">
          <w:headerReference w:type="default" r:id="rId39"/>
          <w:footerReference w:type="default" r:id="rId40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24"/>
        <w:jc w:val="both"/>
      </w:pPr>
      <w:bookmarkStart w:id="35" w:name="_bookmark34"/>
      <w:bookmarkEnd w:id="35"/>
      <w:r>
        <w:lastRenderedPageBreak/>
        <w:t>En suma, el artículo 10 de la Norma a la que se viene haciendo alusión, dispuso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alcalde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jefe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responsable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preservación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mantenimiento</w:t>
      </w:r>
      <w:r>
        <w:rPr>
          <w:spacing w:val="-2"/>
        </w:rPr>
        <w:t xml:space="preserve"> </w:t>
      </w:r>
      <w:r>
        <w:t>del orden público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el municipio.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24"/>
        <w:jc w:val="both"/>
      </w:pPr>
      <w:r>
        <w:t>Para el cumplimiento de lo anterior, el artículo 11 de la Ley 4ª. de 1991, estableció</w:t>
      </w:r>
      <w:r>
        <w:rPr>
          <w:spacing w:val="1"/>
        </w:rPr>
        <w:t xml:space="preserve"> </w:t>
      </w:r>
      <w:r>
        <w:t>que la Policía Nacional, en el municipio, estará operativamente a disposición del</w:t>
      </w:r>
      <w:r>
        <w:rPr>
          <w:spacing w:val="1"/>
        </w:rPr>
        <w:t xml:space="preserve"> </w:t>
      </w:r>
      <w:r>
        <w:t>alcalde, quien dará sus órdenes por intermedio del respectivo comandante de</w:t>
      </w:r>
      <w:r>
        <w:rPr>
          <w:spacing w:val="1"/>
        </w:rPr>
        <w:t xml:space="preserve"> </w:t>
      </w:r>
      <w:r>
        <w:t>policía,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quien</w:t>
      </w:r>
      <w:r>
        <w:rPr>
          <w:spacing w:val="-2"/>
        </w:rPr>
        <w:t xml:space="preserve"> </w:t>
      </w:r>
      <w:r>
        <w:t>haga</w:t>
      </w:r>
      <w:r>
        <w:rPr>
          <w:spacing w:val="-1"/>
        </w:rPr>
        <w:t xml:space="preserve"> </w:t>
      </w:r>
      <w:r>
        <w:t>sus</w:t>
      </w:r>
      <w:r>
        <w:rPr>
          <w:spacing w:val="-1"/>
        </w:rPr>
        <w:t xml:space="preserve"> </w:t>
      </w:r>
      <w:r>
        <w:t>veces.</w:t>
      </w:r>
      <w:r>
        <w:rPr>
          <w:spacing w:val="-1"/>
        </w:rPr>
        <w:t xml:space="preserve"> </w:t>
      </w:r>
      <w:r>
        <w:t>Dichas</w:t>
      </w:r>
      <w:r>
        <w:rPr>
          <w:spacing w:val="-1"/>
        </w:rPr>
        <w:t xml:space="preserve"> </w:t>
      </w:r>
      <w:r>
        <w:t>órdenes</w:t>
      </w:r>
      <w:r>
        <w:rPr>
          <w:spacing w:val="-2"/>
        </w:rPr>
        <w:t xml:space="preserve"> </w:t>
      </w:r>
      <w:r>
        <w:t>son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carácter</w:t>
      </w:r>
      <w:r>
        <w:rPr>
          <w:spacing w:val="-4"/>
        </w:rPr>
        <w:t xml:space="preserve"> </w:t>
      </w:r>
      <w:r>
        <w:t>obligatorio.</w:t>
      </w:r>
    </w:p>
    <w:p w:rsidR="00B40025" w:rsidRDefault="00B40025">
      <w:pPr>
        <w:pStyle w:val="Textoindependiente"/>
        <w:spacing w:before="1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4"/>
        <w:jc w:val="both"/>
      </w:pPr>
      <w:r>
        <w:t>En concordancia con lo expuesto en precedencia, la Ley 136 de 1994</w:t>
      </w:r>
      <w:hyperlink w:anchor="_bookmark34" w:history="1">
        <w:r>
          <w:rPr>
            <w:position w:val="8"/>
            <w:sz w:val="16"/>
          </w:rPr>
          <w:t>35</w:t>
        </w:r>
      </w:hyperlink>
      <w:r>
        <w:t>, en su</w:t>
      </w:r>
      <w:r>
        <w:rPr>
          <w:spacing w:val="1"/>
        </w:rPr>
        <w:t xml:space="preserve"> </w:t>
      </w:r>
      <w:r>
        <w:t>artículo</w:t>
      </w:r>
      <w:r>
        <w:rPr>
          <w:spacing w:val="-3"/>
        </w:rPr>
        <w:t xml:space="preserve"> </w:t>
      </w:r>
      <w:r>
        <w:t>91,</w:t>
      </w:r>
      <w:r>
        <w:rPr>
          <w:spacing w:val="-1"/>
        </w:rPr>
        <w:t xml:space="preserve"> </w:t>
      </w:r>
      <w:r>
        <w:t>consagró</w:t>
      </w:r>
      <w:r>
        <w:rPr>
          <w:spacing w:val="-3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 las</w:t>
      </w:r>
      <w:r>
        <w:rPr>
          <w:spacing w:val="-4"/>
        </w:rPr>
        <w:t xml:space="preserve"> </w:t>
      </w:r>
      <w:r>
        <w:t>funciones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alcaldes, las</w:t>
      </w:r>
      <w:r>
        <w:rPr>
          <w:spacing w:val="-1"/>
        </w:rPr>
        <w:t xml:space="preserve"> </w:t>
      </w:r>
      <w:r>
        <w:t>siguientes: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ind w:left="961" w:right="319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49312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150875</wp:posOffset>
            </wp:positionV>
            <wp:extent cx="4754188" cy="4750619"/>
            <wp:effectExtent l="0" t="0" r="0" b="0"/>
            <wp:wrapNone/>
            <wp:docPr id="8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"Los alcaldes ejercerán las funciones que les asigna la Constitución, la ley, las</w:t>
      </w:r>
      <w:r>
        <w:rPr>
          <w:spacing w:val="1"/>
        </w:rPr>
        <w:t xml:space="preserve"> </w:t>
      </w:r>
      <w:r>
        <w:t>ordenanzas, los acuerdos y las que le fueren delegadas por el Presidente de la</w:t>
      </w:r>
      <w:r>
        <w:rPr>
          <w:spacing w:val="1"/>
        </w:rPr>
        <w:t xml:space="preserve"> </w:t>
      </w:r>
      <w:r>
        <w:t>República</w:t>
      </w:r>
      <w:r>
        <w:rPr>
          <w:spacing w:val="-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gobernador</w:t>
      </w:r>
      <w:r>
        <w:rPr>
          <w:spacing w:val="-3"/>
        </w:rPr>
        <w:t xml:space="preserve"> </w:t>
      </w:r>
      <w:r>
        <w:t>respectivo.</w:t>
      </w:r>
    </w:p>
    <w:p w:rsidR="00B40025" w:rsidRDefault="00B40025">
      <w:pPr>
        <w:pStyle w:val="Textoindependiente"/>
        <w:spacing w:before="10"/>
        <w:rPr>
          <w:sz w:val="21"/>
        </w:rPr>
      </w:pPr>
    </w:p>
    <w:p w:rsidR="00B40025" w:rsidRDefault="003A2981">
      <w:pPr>
        <w:ind w:left="961"/>
      </w:pPr>
      <w:r>
        <w:t>Además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las</w:t>
      </w:r>
      <w:r>
        <w:rPr>
          <w:spacing w:val="-3"/>
        </w:rPr>
        <w:t xml:space="preserve"> </w:t>
      </w:r>
      <w:r>
        <w:t>funciones</w:t>
      </w:r>
      <w:r>
        <w:rPr>
          <w:spacing w:val="-1"/>
        </w:rPr>
        <w:t xml:space="preserve"> </w:t>
      </w:r>
      <w:r>
        <w:t>anteriores, los</w:t>
      </w:r>
      <w:r>
        <w:rPr>
          <w:spacing w:val="-1"/>
        </w:rPr>
        <w:t xml:space="preserve"> </w:t>
      </w:r>
      <w:r>
        <w:t>alcaldes,</w:t>
      </w:r>
      <w:r>
        <w:rPr>
          <w:spacing w:val="-3"/>
        </w:rPr>
        <w:t xml:space="preserve"> </w:t>
      </w:r>
      <w:r>
        <w:t>tendrán</w:t>
      </w:r>
      <w:r>
        <w:rPr>
          <w:spacing w:val="-3"/>
        </w:rPr>
        <w:t xml:space="preserve"> </w:t>
      </w:r>
      <w:r>
        <w:t>las</w:t>
      </w:r>
      <w:r>
        <w:rPr>
          <w:spacing w:val="-2"/>
        </w:rPr>
        <w:t xml:space="preserve"> </w:t>
      </w:r>
      <w:r>
        <w:t>siguientes:</w:t>
      </w:r>
    </w:p>
    <w:p w:rsidR="00B40025" w:rsidRDefault="003A2981">
      <w:pPr>
        <w:spacing w:before="1" w:line="252" w:lineRule="exact"/>
        <w:ind w:left="961"/>
      </w:pPr>
      <w:r>
        <w:t>...</w:t>
      </w:r>
    </w:p>
    <w:p w:rsidR="00B40025" w:rsidRDefault="003A2981">
      <w:pPr>
        <w:spacing w:line="252" w:lineRule="exact"/>
        <w:ind w:left="961"/>
        <w:jc w:val="both"/>
      </w:pPr>
      <w:r>
        <w:t xml:space="preserve">b) </w:t>
      </w:r>
      <w:r>
        <w:rPr>
          <w:rFonts w:ascii="Arial" w:hAnsi="Arial"/>
          <w:b/>
          <w:u w:val="thick"/>
        </w:rPr>
        <w:t>En</w:t>
      </w:r>
      <w:r>
        <w:rPr>
          <w:rFonts w:ascii="Arial" w:hAnsi="Arial"/>
          <w:b/>
          <w:spacing w:val="-2"/>
          <w:u w:val="thick"/>
        </w:rPr>
        <w:t xml:space="preserve"> </w:t>
      </w:r>
      <w:r>
        <w:rPr>
          <w:rFonts w:ascii="Arial" w:hAnsi="Arial"/>
          <w:b/>
          <w:u w:val="thick"/>
        </w:rPr>
        <w:t>relación con</w:t>
      </w:r>
      <w:r>
        <w:rPr>
          <w:rFonts w:ascii="Arial" w:hAnsi="Arial"/>
          <w:b/>
          <w:spacing w:val="-2"/>
          <w:u w:val="thick"/>
        </w:rPr>
        <w:t xml:space="preserve"> </w:t>
      </w:r>
      <w:r>
        <w:rPr>
          <w:rFonts w:ascii="Arial" w:hAnsi="Arial"/>
          <w:b/>
          <w:u w:val="thick"/>
        </w:rPr>
        <w:t>el</w:t>
      </w:r>
      <w:r>
        <w:rPr>
          <w:rFonts w:ascii="Arial" w:hAnsi="Arial"/>
          <w:b/>
          <w:spacing w:val="-2"/>
          <w:u w:val="thick"/>
        </w:rPr>
        <w:t xml:space="preserve"> </w:t>
      </w:r>
      <w:r>
        <w:rPr>
          <w:rFonts w:ascii="Arial" w:hAnsi="Arial"/>
          <w:b/>
          <w:u w:val="thick"/>
        </w:rPr>
        <w:t>orden público</w:t>
      </w:r>
      <w:r>
        <w:rPr>
          <w:u w:val="thick"/>
        </w:rPr>
        <w:t>:</w:t>
      </w:r>
    </w:p>
    <w:p w:rsidR="00B40025" w:rsidRDefault="003A2981">
      <w:pPr>
        <w:spacing w:before="2"/>
        <w:ind w:left="961" w:right="318"/>
        <w:jc w:val="both"/>
        <w:rPr>
          <w:rFonts w:ascii="Calibri" w:hAnsi="Calibri"/>
          <w:b/>
        </w:rPr>
      </w:pPr>
      <w:r>
        <w:rPr>
          <w:u w:val="thick"/>
        </w:rPr>
        <w:t xml:space="preserve">e. </w:t>
      </w:r>
      <w:r>
        <w:rPr>
          <w:rFonts w:ascii="Arial" w:hAnsi="Arial"/>
          <w:b/>
          <w:u w:val="thick"/>
        </w:rPr>
        <w:t>Dictar dentro del área de su competencia, los reglamentos de policía local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  <w:u w:val="thick"/>
        </w:rPr>
        <w:t>necesarios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para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el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cumplimiento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de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las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normas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superiores,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conforme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al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  <w:u w:val="thick"/>
        </w:rPr>
        <w:t>Artículo 9 del Decreto 1355 de 1970 y demás disposiciones que lo modifiquen</w:t>
      </w:r>
      <w:r>
        <w:rPr>
          <w:rFonts w:ascii="Arial" w:hAnsi="Arial"/>
          <w:b/>
          <w:spacing w:val="-60"/>
        </w:rPr>
        <w:t xml:space="preserve"> </w:t>
      </w:r>
      <w:r>
        <w:rPr>
          <w:rFonts w:ascii="Arial" w:hAnsi="Arial"/>
          <w:b/>
          <w:u w:val="thick"/>
        </w:rPr>
        <w:t>o</w:t>
      </w:r>
      <w:r>
        <w:rPr>
          <w:rFonts w:ascii="Arial" w:hAnsi="Arial"/>
          <w:b/>
          <w:spacing w:val="-1"/>
          <w:u w:val="thick"/>
        </w:rPr>
        <w:t xml:space="preserve"> </w:t>
      </w:r>
      <w:r>
        <w:rPr>
          <w:rFonts w:ascii="Arial" w:hAnsi="Arial"/>
          <w:b/>
          <w:u w:val="thick"/>
        </w:rPr>
        <w:t xml:space="preserve">adicionen. </w:t>
      </w:r>
      <w:r>
        <w:t xml:space="preserve">[…]”. </w:t>
      </w:r>
      <w:r>
        <w:rPr>
          <w:rFonts w:ascii="Arial" w:hAnsi="Arial"/>
          <w:b/>
        </w:rPr>
        <w:t>(se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destaca</w:t>
      </w:r>
      <w:r>
        <w:rPr>
          <w:rFonts w:ascii="Calibri" w:hAnsi="Calibri"/>
          <w:b/>
        </w:rPr>
        <w:t>)</w:t>
      </w:r>
    </w:p>
    <w:p w:rsidR="00B40025" w:rsidRDefault="00B40025">
      <w:pPr>
        <w:pStyle w:val="Textoindependiente"/>
        <w:spacing w:before="5"/>
        <w:rPr>
          <w:rFonts w:ascii="Calibri"/>
          <w:b/>
          <w:sz w:val="18"/>
        </w:rPr>
      </w:pPr>
    </w:p>
    <w:p w:rsidR="00B40025" w:rsidRDefault="003A2981">
      <w:pPr>
        <w:pStyle w:val="Textoindependiente"/>
        <w:spacing w:before="92" w:line="276" w:lineRule="auto"/>
        <w:ind w:left="242" w:right="313"/>
        <w:jc w:val="both"/>
      </w:pPr>
      <w:r>
        <w:t>Frente</w:t>
      </w:r>
      <w:r>
        <w:rPr>
          <w:spacing w:val="-10"/>
        </w:rPr>
        <w:t xml:space="preserve"> </w:t>
      </w:r>
      <w:r>
        <w:t>al</w:t>
      </w:r>
      <w:r>
        <w:rPr>
          <w:spacing w:val="-12"/>
        </w:rPr>
        <w:t xml:space="preserve"> </w:t>
      </w:r>
      <w:r>
        <w:t>caso</w:t>
      </w:r>
      <w:r>
        <w:rPr>
          <w:spacing w:val="-10"/>
        </w:rPr>
        <w:t xml:space="preserve"> </w:t>
      </w:r>
      <w:r>
        <w:t>concreto,</w:t>
      </w:r>
      <w:r>
        <w:rPr>
          <w:spacing w:val="-11"/>
        </w:rPr>
        <w:t xml:space="preserve"> </w:t>
      </w:r>
      <w:r>
        <w:t>se</w:t>
      </w:r>
      <w:r>
        <w:rPr>
          <w:spacing w:val="-10"/>
        </w:rPr>
        <w:t xml:space="preserve"> </w:t>
      </w:r>
      <w:r>
        <w:t>tiene</w:t>
      </w:r>
      <w:r>
        <w:rPr>
          <w:spacing w:val="-10"/>
        </w:rPr>
        <w:t xml:space="preserve"> </w:t>
      </w:r>
      <w:r>
        <w:t>que</w:t>
      </w:r>
      <w:r>
        <w:rPr>
          <w:spacing w:val="-10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alcaldía</w:t>
      </w:r>
      <w:r>
        <w:rPr>
          <w:spacing w:val="-10"/>
        </w:rPr>
        <w:t xml:space="preserve"> </w:t>
      </w:r>
      <w:r>
        <w:t>del</w:t>
      </w:r>
      <w:r>
        <w:rPr>
          <w:spacing w:val="-11"/>
        </w:rPr>
        <w:t xml:space="preserve"> </w:t>
      </w:r>
      <w:r>
        <w:t>municipio</w:t>
      </w:r>
      <w:r>
        <w:rPr>
          <w:spacing w:val="-1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Pereira</w:t>
      </w:r>
      <w:r>
        <w:rPr>
          <w:spacing w:val="-10"/>
        </w:rPr>
        <w:t xml:space="preserve"> </w:t>
      </w:r>
      <w:r>
        <w:t>vulneró</w:t>
      </w:r>
      <w:r>
        <w:rPr>
          <w:spacing w:val="-10"/>
        </w:rPr>
        <w:t xml:space="preserve"> </w:t>
      </w:r>
      <w:r>
        <w:t>los</w:t>
      </w:r>
      <w:r>
        <w:rPr>
          <w:spacing w:val="-65"/>
        </w:rPr>
        <w:t xml:space="preserve"> </w:t>
      </w:r>
      <w:r>
        <w:t>derechos a la honra y al buen nombre del núcleo familiar del señor Armando</w:t>
      </w:r>
      <w:r>
        <w:rPr>
          <w:spacing w:val="1"/>
        </w:rPr>
        <w:t xml:space="preserve"> </w:t>
      </w:r>
      <w:r>
        <w:t>Sánchez, ya que por noticias publicadas en</w:t>
      </w:r>
      <w:r>
        <w:rPr>
          <w:spacing w:val="1"/>
        </w:rPr>
        <w:t xml:space="preserve"> </w:t>
      </w:r>
      <w:r>
        <w:t>diversos medios de comunicación y</w:t>
      </w:r>
      <w:r>
        <w:rPr>
          <w:spacing w:val="1"/>
        </w:rPr>
        <w:t xml:space="preserve"> </w:t>
      </w:r>
      <w:r>
        <w:t>redes sociales, se difundió la información falsa que la demolición que realizaron la</w:t>
      </w:r>
      <w:r>
        <w:rPr>
          <w:spacing w:val="1"/>
        </w:rPr>
        <w:t xml:space="preserve"> </w:t>
      </w:r>
      <w:r>
        <w:t>administración municipal y la Policía Nacional sobre su inmueble fue producto de</w:t>
      </w:r>
      <w:r>
        <w:rPr>
          <w:spacing w:val="1"/>
        </w:rPr>
        <w:t xml:space="preserve"> </w:t>
      </w:r>
      <w:r>
        <w:t xml:space="preserve">una actuación policial de lucha contra el </w:t>
      </w:r>
      <w:proofErr w:type="spellStart"/>
      <w:r>
        <w:t>Microtráfico</w:t>
      </w:r>
      <w:proofErr w:type="spellEnd"/>
      <w:r>
        <w:t xml:space="preserve"> en el marco del “PLAN 1.000</w:t>
      </w:r>
      <w:r>
        <w:rPr>
          <w:spacing w:val="1"/>
        </w:rPr>
        <w:t xml:space="preserve"> </w:t>
      </w:r>
      <w:r>
        <w:t>CONTRA EL MICROTRÁFICO”, estrategia usada contra los expendios de drogas</w:t>
      </w:r>
      <w:r>
        <w:rPr>
          <w:spacing w:val="1"/>
        </w:rPr>
        <w:t xml:space="preserve"> </w:t>
      </w:r>
      <w:r>
        <w:t>ilícitas</w:t>
      </w:r>
      <w:r>
        <w:rPr>
          <w:spacing w:val="-1"/>
        </w:rPr>
        <w:t xml:space="preserve"> </w:t>
      </w:r>
      <w:r>
        <w:t>en los</w:t>
      </w:r>
      <w:r>
        <w:rPr>
          <w:spacing w:val="-3"/>
        </w:rPr>
        <w:t xml:space="preserve"> </w:t>
      </w:r>
      <w:r>
        <w:t>barrios,</w:t>
      </w:r>
      <w:r>
        <w:rPr>
          <w:spacing w:val="1"/>
        </w:rPr>
        <w:t xml:space="preserve"> </w:t>
      </w:r>
      <w:r>
        <w:t>los</w:t>
      </w:r>
      <w:r>
        <w:rPr>
          <w:spacing w:val="-1"/>
        </w:rPr>
        <w:t xml:space="preserve"> </w:t>
      </w:r>
      <w:r>
        <w:t>entornos</w:t>
      </w:r>
      <w:r>
        <w:rPr>
          <w:spacing w:val="-3"/>
        </w:rPr>
        <w:t xml:space="preserve"> </w:t>
      </w:r>
      <w:r>
        <w:t>escolares,</w:t>
      </w:r>
      <w:r>
        <w:rPr>
          <w:spacing w:val="-2"/>
        </w:rPr>
        <w:t xml:space="preserve"> </w:t>
      </w:r>
      <w:r>
        <w:t>los parques y</w:t>
      </w:r>
      <w:r>
        <w:rPr>
          <w:spacing w:val="-3"/>
        </w:rPr>
        <w:t xml:space="preserve"> </w:t>
      </w:r>
      <w:r>
        <w:t>el plano</w:t>
      </w:r>
      <w:r>
        <w:rPr>
          <w:spacing w:val="-2"/>
        </w:rPr>
        <w:t xml:space="preserve"> </w:t>
      </w:r>
      <w:r>
        <w:t>virtual.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t>Sin</w:t>
      </w:r>
      <w:r>
        <w:rPr>
          <w:spacing w:val="-12"/>
        </w:rPr>
        <w:t xml:space="preserve"> </w:t>
      </w:r>
      <w:r>
        <w:t>embargo,</w:t>
      </w:r>
      <w:r>
        <w:rPr>
          <w:spacing w:val="-13"/>
        </w:rPr>
        <w:t xml:space="preserve"> </w:t>
      </w:r>
      <w:r>
        <w:t>para</w:t>
      </w:r>
      <w:r>
        <w:rPr>
          <w:spacing w:val="-12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fecha</w:t>
      </w:r>
      <w:r>
        <w:rPr>
          <w:spacing w:val="-14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los</w:t>
      </w:r>
      <w:r>
        <w:rPr>
          <w:spacing w:val="-13"/>
        </w:rPr>
        <w:t xml:space="preserve"> </w:t>
      </w:r>
      <w:r>
        <w:t>hechos,</w:t>
      </w:r>
      <w:r>
        <w:rPr>
          <w:spacing w:val="-8"/>
        </w:rPr>
        <w:t xml:space="preserve"> </w:t>
      </w:r>
      <w:r>
        <w:t>sobre</w:t>
      </w:r>
      <w:r>
        <w:rPr>
          <w:spacing w:val="-12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bien</w:t>
      </w:r>
      <w:r>
        <w:rPr>
          <w:spacing w:val="-12"/>
        </w:rPr>
        <w:t xml:space="preserve"> </w:t>
      </w:r>
      <w:r>
        <w:t>inmueble</w:t>
      </w:r>
      <w:r>
        <w:rPr>
          <w:spacing w:val="-11"/>
        </w:rPr>
        <w:t xml:space="preserve"> </w:t>
      </w:r>
      <w:r>
        <w:t>pesaba</w:t>
      </w:r>
      <w:r>
        <w:rPr>
          <w:spacing w:val="-13"/>
        </w:rPr>
        <w:t xml:space="preserve"> </w:t>
      </w:r>
      <w:r>
        <w:t>una</w:t>
      </w:r>
      <w:r>
        <w:rPr>
          <w:spacing w:val="-14"/>
        </w:rPr>
        <w:t xml:space="preserve"> </w:t>
      </w:r>
      <w:r>
        <w:t>orden</w:t>
      </w:r>
      <w:r>
        <w:rPr>
          <w:spacing w:val="-6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medida</w:t>
      </w:r>
      <w:r>
        <w:rPr>
          <w:spacing w:val="-3"/>
        </w:rPr>
        <w:t xml:space="preserve"> </w:t>
      </w:r>
      <w:r>
        <w:t>correctiva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demolición</w:t>
      </w:r>
      <w:r>
        <w:rPr>
          <w:spacing w:val="-2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amenaza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ruina,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cual</w:t>
      </w:r>
      <w:r>
        <w:rPr>
          <w:spacing w:val="-5"/>
        </w:rPr>
        <w:t xml:space="preserve"> </w:t>
      </w:r>
      <w:r>
        <w:t>fue</w:t>
      </w:r>
      <w:r>
        <w:rPr>
          <w:spacing w:val="-3"/>
        </w:rPr>
        <w:t xml:space="preserve"> </w:t>
      </w:r>
      <w:r>
        <w:t>impuesta</w:t>
      </w:r>
      <w:r>
        <w:rPr>
          <w:spacing w:val="-5"/>
        </w:rPr>
        <w:t xml:space="preserve"> </w:t>
      </w:r>
      <w:r>
        <w:t>por</w:t>
      </w:r>
      <w:r>
        <w:rPr>
          <w:spacing w:val="-65"/>
        </w:rPr>
        <w:t xml:space="preserve"> </w:t>
      </w:r>
      <w:r>
        <w:t>parte de la Inspección 15 de Policía de la ciudad de Pereira, la cual debía ser</w:t>
      </w:r>
      <w:r>
        <w:rPr>
          <w:spacing w:val="1"/>
        </w:rPr>
        <w:t xml:space="preserve"> </w:t>
      </w:r>
      <w:r>
        <w:t>ejecutada por esta, con apoyo de las entidades correspondientes para tal fin; sin</w:t>
      </w:r>
      <w:r>
        <w:rPr>
          <w:spacing w:val="1"/>
        </w:rPr>
        <w:t xml:space="preserve"> </w:t>
      </w:r>
      <w:r>
        <w:t>embargo, el Municipio de Pereira, en compañía de la Policía Nacional, en lugar de</w:t>
      </w:r>
      <w:r>
        <w:rPr>
          <w:spacing w:val="1"/>
        </w:rPr>
        <w:t xml:space="preserve"> </w:t>
      </w:r>
      <w:r>
        <w:rPr>
          <w:spacing w:val="-1"/>
        </w:rPr>
        <w:t>ejecutar</w:t>
      </w:r>
      <w:r>
        <w:rPr>
          <w:spacing w:val="-15"/>
        </w:rPr>
        <w:t xml:space="preserve"> </w:t>
      </w:r>
      <w:r>
        <w:rPr>
          <w:spacing w:val="-1"/>
        </w:rPr>
        <w:t>la</w:t>
      </w:r>
      <w:r>
        <w:rPr>
          <w:spacing w:val="-14"/>
        </w:rPr>
        <w:t xml:space="preserve"> </w:t>
      </w:r>
      <w:r>
        <w:rPr>
          <w:spacing w:val="-1"/>
        </w:rPr>
        <w:t>medida</w:t>
      </w:r>
      <w:r>
        <w:rPr>
          <w:spacing w:val="-14"/>
        </w:rPr>
        <w:t xml:space="preserve"> </w:t>
      </w:r>
      <w:r>
        <w:rPr>
          <w:spacing w:val="-1"/>
        </w:rPr>
        <w:t>como</w:t>
      </w:r>
      <w:r>
        <w:rPr>
          <w:spacing w:val="-14"/>
        </w:rPr>
        <w:t xml:space="preserve"> </w:t>
      </w:r>
      <w:r>
        <w:rPr>
          <w:spacing w:val="-1"/>
        </w:rPr>
        <w:t>en</w:t>
      </w:r>
      <w:r>
        <w:rPr>
          <w:spacing w:val="-15"/>
        </w:rPr>
        <w:t xml:space="preserve"> </w:t>
      </w:r>
      <w:r>
        <w:rPr>
          <w:spacing w:val="-1"/>
        </w:rPr>
        <w:t>derecho</w:t>
      </w:r>
      <w:r>
        <w:rPr>
          <w:spacing w:val="-14"/>
        </w:rPr>
        <w:t xml:space="preserve"> </w:t>
      </w:r>
      <w:r>
        <w:t>corresponde,</w:t>
      </w:r>
      <w:r>
        <w:rPr>
          <w:spacing w:val="-15"/>
        </w:rPr>
        <w:t xml:space="preserve"> </w:t>
      </w:r>
      <w:r>
        <w:t>exhibieron</w:t>
      </w:r>
      <w:r>
        <w:rPr>
          <w:spacing w:val="-14"/>
        </w:rPr>
        <w:t xml:space="preserve"> </w:t>
      </w:r>
      <w:r>
        <w:t>el</w:t>
      </w:r>
      <w:r>
        <w:rPr>
          <w:spacing w:val="-16"/>
        </w:rPr>
        <w:t xml:space="preserve"> </w:t>
      </w:r>
      <w:r>
        <w:t>bien</w:t>
      </w:r>
      <w:r>
        <w:rPr>
          <w:spacing w:val="-16"/>
        </w:rPr>
        <w:t xml:space="preserve"> </w:t>
      </w:r>
      <w:r>
        <w:t>inmueble</w:t>
      </w:r>
      <w:r>
        <w:rPr>
          <w:spacing w:val="-14"/>
        </w:rPr>
        <w:t xml:space="preserve"> </w:t>
      </w:r>
      <w:r>
        <w:t>como</w:t>
      </w:r>
      <w:r>
        <w:rPr>
          <w:spacing w:val="-64"/>
        </w:rPr>
        <w:t xml:space="preserve"> </w:t>
      </w:r>
      <w:r>
        <w:t>un lugar de expendio y consumo de sustancias estupefacientes, con la única</w:t>
      </w:r>
      <w:r>
        <w:rPr>
          <w:spacing w:val="1"/>
        </w:rPr>
        <w:t xml:space="preserve"> </w:t>
      </w:r>
      <w:r>
        <w:t>motivación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mostrar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positivos</w:t>
      </w:r>
      <w:r>
        <w:rPr>
          <w:spacing w:val="1"/>
        </w:rPr>
        <w:t xml:space="preserve"> </w:t>
      </w:r>
      <w:r>
        <w:t>ante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comunidad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gobierno</w:t>
      </w:r>
      <w:r>
        <w:rPr>
          <w:spacing w:val="1"/>
        </w:rPr>
        <w:t xml:space="preserve"> </w:t>
      </w:r>
      <w:r>
        <w:t>nacional.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t>El</w:t>
      </w:r>
      <w:r>
        <w:rPr>
          <w:spacing w:val="-13"/>
        </w:rPr>
        <w:t xml:space="preserve"> </w:t>
      </w:r>
      <w:r>
        <w:t>señor</w:t>
      </w:r>
      <w:r>
        <w:rPr>
          <w:spacing w:val="-12"/>
        </w:rPr>
        <w:t xml:space="preserve"> </w:t>
      </w:r>
      <w:r>
        <w:t>Carlos</w:t>
      </w:r>
      <w:r>
        <w:rPr>
          <w:spacing w:val="-14"/>
        </w:rPr>
        <w:t xml:space="preserve"> </w:t>
      </w:r>
      <w:r>
        <w:t>Alberto</w:t>
      </w:r>
      <w:r>
        <w:rPr>
          <w:spacing w:val="-13"/>
        </w:rPr>
        <w:t xml:space="preserve"> </w:t>
      </w:r>
      <w:r>
        <w:t>Maya</w:t>
      </w:r>
      <w:r>
        <w:rPr>
          <w:spacing w:val="-13"/>
        </w:rPr>
        <w:t xml:space="preserve"> </w:t>
      </w:r>
      <w:r>
        <w:t>López,</w:t>
      </w:r>
      <w:r>
        <w:rPr>
          <w:spacing w:val="-13"/>
        </w:rPr>
        <w:t xml:space="preserve"> </w:t>
      </w:r>
      <w:r>
        <w:t>Alcalde</w:t>
      </w:r>
      <w:r>
        <w:rPr>
          <w:spacing w:val="-12"/>
        </w:rPr>
        <w:t xml:space="preserve"> </w:t>
      </w:r>
      <w:r>
        <w:t>municipal</w:t>
      </w:r>
      <w:r>
        <w:rPr>
          <w:spacing w:val="-14"/>
        </w:rPr>
        <w:t xml:space="preserve"> </w:t>
      </w:r>
      <w:r>
        <w:t>para</w:t>
      </w:r>
      <w:r>
        <w:rPr>
          <w:spacing w:val="-14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época</w:t>
      </w:r>
      <w:r>
        <w:rPr>
          <w:spacing w:val="-12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los</w:t>
      </w:r>
      <w:r>
        <w:rPr>
          <w:spacing w:val="-13"/>
        </w:rPr>
        <w:t xml:space="preserve"> </w:t>
      </w:r>
      <w:r>
        <w:t>hechos,</w:t>
      </w:r>
      <w:r>
        <w:rPr>
          <w:spacing w:val="-64"/>
        </w:rPr>
        <w:t xml:space="preserve"> </w:t>
      </w:r>
      <w:r>
        <w:t>asistió en compañía del Ministro de Defensa y diferentes mandos de la Policía</w:t>
      </w:r>
      <w:r>
        <w:rPr>
          <w:spacing w:val="1"/>
        </w:rPr>
        <w:t xml:space="preserve"> </w:t>
      </w:r>
      <w:r>
        <w:t>Nacional, a la rueda de prensa convocada para el día 18 de marzo de 2022 en la</w:t>
      </w:r>
      <w:r>
        <w:rPr>
          <w:spacing w:val="1"/>
        </w:rPr>
        <w:t xml:space="preserve"> </w:t>
      </w:r>
      <w:r>
        <w:t>que fue difundida información falsa sobre el bien inmueble ante diferentes medios</w:t>
      </w:r>
      <w:r>
        <w:rPr>
          <w:spacing w:val="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comunicación,</w:t>
      </w:r>
      <w:r>
        <w:rPr>
          <w:spacing w:val="-11"/>
        </w:rPr>
        <w:t xml:space="preserve"> </w:t>
      </w:r>
      <w:r>
        <w:t>así</w:t>
      </w:r>
      <w:r>
        <w:rPr>
          <w:spacing w:val="-10"/>
        </w:rPr>
        <w:t xml:space="preserve"> </w:t>
      </w:r>
      <w:r>
        <w:t>mismo</w:t>
      </w:r>
      <w:r>
        <w:rPr>
          <w:spacing w:val="-8"/>
        </w:rPr>
        <w:t xml:space="preserve"> </w:t>
      </w:r>
      <w:r>
        <w:t>agradeció</w:t>
      </w:r>
      <w:r>
        <w:rPr>
          <w:spacing w:val="-10"/>
        </w:rPr>
        <w:t xml:space="preserve"> </w:t>
      </w:r>
      <w:r>
        <w:t>al</w:t>
      </w:r>
      <w:r>
        <w:rPr>
          <w:spacing w:val="-10"/>
        </w:rPr>
        <w:t xml:space="preserve"> </w:t>
      </w:r>
      <w:r>
        <w:t>Ministro</w:t>
      </w:r>
      <w:r>
        <w:rPr>
          <w:spacing w:val="-8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Defensa</w:t>
      </w:r>
      <w:r>
        <w:rPr>
          <w:spacing w:val="-8"/>
        </w:rPr>
        <w:t xml:space="preserve"> </w:t>
      </w:r>
      <w:r>
        <w:t>el</w:t>
      </w:r>
      <w:r>
        <w:rPr>
          <w:spacing w:val="-10"/>
        </w:rPr>
        <w:t xml:space="preserve"> </w:t>
      </w:r>
      <w:r>
        <w:t>presunto</w:t>
      </w:r>
      <w:r>
        <w:rPr>
          <w:spacing w:val="-7"/>
        </w:rPr>
        <w:t xml:space="preserve"> </w:t>
      </w:r>
      <w:r>
        <w:t>resultado</w:t>
      </w:r>
      <w:r>
        <w:rPr>
          <w:spacing w:val="-64"/>
        </w:rPr>
        <w:t xml:space="preserve"> </w:t>
      </w:r>
      <w:r>
        <w:t>positivo con la demolición del inmueble frente</w:t>
      </w:r>
      <w:r>
        <w:rPr>
          <w:spacing w:val="1"/>
        </w:rPr>
        <w:t xml:space="preserve"> </w:t>
      </w:r>
      <w:r>
        <w:t>a un mito de inseguridad, siendo</w:t>
      </w:r>
      <w:r>
        <w:rPr>
          <w:spacing w:val="1"/>
        </w:rPr>
        <w:t xml:space="preserve"> </w:t>
      </w:r>
      <w:r>
        <w:t>participe</w:t>
      </w:r>
      <w:r>
        <w:rPr>
          <w:spacing w:val="-15"/>
        </w:rPr>
        <w:t xml:space="preserve"> </w:t>
      </w:r>
      <w:r>
        <w:t>del</w:t>
      </w:r>
      <w:r>
        <w:rPr>
          <w:spacing w:val="-13"/>
        </w:rPr>
        <w:t xml:space="preserve"> </w:t>
      </w:r>
      <w:r>
        <w:t>teatro</w:t>
      </w:r>
      <w:r>
        <w:rPr>
          <w:spacing w:val="-15"/>
        </w:rPr>
        <w:t xml:space="preserve"> </w:t>
      </w:r>
      <w:r>
        <w:t>articulado</w:t>
      </w:r>
      <w:r>
        <w:rPr>
          <w:spacing w:val="-16"/>
        </w:rPr>
        <w:t xml:space="preserve"> </w:t>
      </w:r>
      <w:r>
        <w:t>montado</w:t>
      </w:r>
      <w:r>
        <w:rPr>
          <w:spacing w:val="-15"/>
        </w:rPr>
        <w:t xml:space="preserve"> </w:t>
      </w:r>
      <w:r>
        <w:t>por</w:t>
      </w:r>
      <w:r>
        <w:rPr>
          <w:spacing w:val="-14"/>
        </w:rPr>
        <w:t xml:space="preserve"> </w:t>
      </w:r>
      <w:r>
        <w:t>las</w:t>
      </w:r>
      <w:r>
        <w:rPr>
          <w:spacing w:val="-13"/>
        </w:rPr>
        <w:t xml:space="preserve"> </w:t>
      </w:r>
      <w:r>
        <w:t>demás</w:t>
      </w:r>
      <w:r>
        <w:rPr>
          <w:spacing w:val="-10"/>
        </w:rPr>
        <w:t xml:space="preserve"> </w:t>
      </w:r>
      <w:r>
        <w:t>entidades</w:t>
      </w:r>
      <w:r>
        <w:rPr>
          <w:spacing w:val="-15"/>
        </w:rPr>
        <w:t xml:space="preserve"> </w:t>
      </w:r>
      <w:r>
        <w:t>con</w:t>
      </w:r>
      <w:r>
        <w:rPr>
          <w:spacing w:val="-14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que</w:t>
      </w:r>
      <w:r>
        <w:rPr>
          <w:spacing w:val="-12"/>
        </w:rPr>
        <w:t xml:space="preserve"> </w:t>
      </w:r>
      <w:r>
        <w:t>se</w:t>
      </w:r>
      <w:r>
        <w:rPr>
          <w:spacing w:val="-15"/>
        </w:rPr>
        <w:t xml:space="preserve"> </w:t>
      </w:r>
      <w:r>
        <w:t>brindó</w:t>
      </w:r>
      <w:r>
        <w:rPr>
          <w:spacing w:val="-65"/>
        </w:rPr>
        <w:t xml:space="preserve"> </w:t>
      </w:r>
      <w:r>
        <w:t>información falsa a la comunidad donde se estigmatizó el inmueble como lugar de</w:t>
      </w:r>
      <w:r>
        <w:rPr>
          <w:spacing w:val="1"/>
        </w:rPr>
        <w:t xml:space="preserve"> </w:t>
      </w:r>
      <w:r>
        <w:t>expendio</w:t>
      </w:r>
      <w:r>
        <w:rPr>
          <w:spacing w:val="-1"/>
        </w:rPr>
        <w:t xml:space="preserve"> </w:t>
      </w:r>
      <w:r>
        <w:t>y consumo de estupefacientes.</w:t>
      </w:r>
    </w:p>
    <w:p w:rsidR="00B40025" w:rsidRDefault="00B3559B">
      <w:pPr>
        <w:pStyle w:val="Textoindependiente"/>
        <w:spacing w:before="9"/>
        <w:rPr>
          <w:sz w:val="25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213360</wp:posOffset>
                </wp:positionV>
                <wp:extent cx="1828800" cy="8890"/>
                <wp:effectExtent l="0" t="0" r="0" b="0"/>
                <wp:wrapTopAndBottom/>
                <wp:docPr id="222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D6154" id="Rectangle 75" o:spid="_x0000_s1026" style="position:absolute;margin-left:85.1pt;margin-top:16.8pt;width:2in;height:.7pt;z-index:-1571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nTJeAIAAPwEAAAOAAAAZHJzL2Uyb0RvYy54bWysVNuO0zAQfUfiHyy/d3NRuk2ipqvdLkVI&#10;C6xY+ADXdhoLxza223RB/Dtjpy0tvKwQfXA9mfH4zJkznt/se4l23DqhVYOzqxQjrqhmQm0a/OXz&#10;alJi5DxRjEiteIOfucM3i9ev5oOpea47LRm3CJIoVw+mwZ33pk4SRzveE3elDVfgbLXtiQfTbhJm&#10;yQDZe5nkaXqdDNoyYzXlzsHX+9GJFzF/23LqP7at4x7JBgM2H1cb13VYk8Wc1BtLTCfoAQb5BxQ9&#10;EQouPaW6J56grRV/peoFtdrp1l9R3Se6bQXlsQaoJkv/qOapI4bHWoAcZ040uf+Xln7YPVokWIPz&#10;PMdIkR6a9AloI2ojOZpNA0ODcTUEPplHG2p05kHTrw4pvewgjN9aq4eOEwa4shCfXBwIhoOjaD28&#10;1wzSk63Xkax9a/uQEGhA+9iT51NP+N4jCh+zMi/LFFpHwVeWVWxZQurjWWOdf8t1j8KmwRagx9xk&#10;9+B8wELqY0jErqVgKyFlNOxmvZQW7UhQR/xF+FDieZhUIVjpcGzMOH4BiHBH8AWwsds/qiwv0ru8&#10;mqyuy9mkWBXTSTVLy0maVXfVdVpUxf3qZwCYFXUnGOPqQSh+VF5WvKyzhxkYNRO1h4YGV9N8Gmu/&#10;QO9eVmQvPAyiFD2wfGKC1KGtbxSDskntiZDjPrmEH1kGDo7/kZUogtD3UT9rzZ5BA1ZDk6Cb8GTA&#10;ptP2O0YDjF+D3bctsRwj+U6BjqqsKMK8RqOYznIw7Llnfe4hikKqBnuMxu3SjzO+NVZsOrgpi8Qo&#10;fQvaa0UURtDliOqgWBixWMHhOQgzfG7HqN+P1uIXAAAA//8DAFBLAwQUAAYACAAAACEAhPBpb94A&#10;AAAJAQAADwAAAGRycy9kb3ducmV2LnhtbEyPwU7DMBBE70j8g7VI3KhN2pQQ4lQUiSMSLRzozYmX&#10;JGq8DrHbBr6e7QmOM/s0O1OsJteLI46h86ThdqZAINXedtRoeH97vslAhGjImt4TavjGAKvy8qIw&#10;ufUn2uBxGxvBIRRyo6GNccilDHWLzoSZH5D49ulHZyLLsZF2NCcOd71MlFpKZzriD60Z8KnFer89&#10;OA3r+2z99bqgl59NtcPdR7VPk1FpfX01PT6AiDjFPxjO9bk6lNyp8geyQfSs71TCqIb5fAmCgUWa&#10;sVGxkSqQZSH/Lyh/AQAA//8DAFBLAQItABQABgAIAAAAIQC2gziS/gAAAOEBAAATAAAAAAAAAAAA&#10;AAAAAAAAAABbQ29udGVudF9UeXBlc10ueG1sUEsBAi0AFAAGAAgAAAAhADj9If/WAAAAlAEAAAsA&#10;AAAAAAAAAAAAAAAALwEAAF9yZWxzLy5yZWxzUEsBAi0AFAAGAAgAAAAhAEISdMl4AgAA/AQAAA4A&#10;AAAAAAAAAAAAAAAALgIAAGRycy9lMm9Eb2MueG1sUEsBAi0AFAAGAAgAAAAhAITwaW/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B40025">
      <w:pPr>
        <w:rPr>
          <w:sz w:val="25"/>
        </w:rPr>
        <w:sectPr w:rsidR="00B40025">
          <w:headerReference w:type="default" r:id="rId41"/>
          <w:footerReference w:type="default" r:id="rId42"/>
          <w:pgSz w:w="12240" w:h="20160"/>
          <w:pgMar w:top="2060" w:right="1380" w:bottom="1740" w:left="1460" w:header="0" w:footer="1542" w:gutter="0"/>
          <w:cols w:space="720"/>
        </w:sectPr>
      </w:pP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Textoindependiente"/>
        <w:spacing w:before="92" w:line="276" w:lineRule="auto"/>
        <w:ind w:left="242" w:right="314"/>
        <w:jc w:val="both"/>
      </w:pPr>
      <w:r>
        <w:t>Analizando detalladamente los videos, declaraciones y publicaciones en internet,</w:t>
      </w:r>
      <w:r>
        <w:rPr>
          <w:spacing w:val="1"/>
        </w:rPr>
        <w:t xml:space="preserve"> </w:t>
      </w:r>
      <w:r>
        <w:t>medios de publicación y redes sociales, queda claro que el actuar de la Alcaldía</w:t>
      </w:r>
      <w:r>
        <w:rPr>
          <w:spacing w:val="1"/>
        </w:rPr>
        <w:t xml:space="preserve"> </w:t>
      </w:r>
      <w:r>
        <w:t>Municipal</w:t>
      </w:r>
      <w:r>
        <w:rPr>
          <w:spacing w:val="-1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Pereira</w:t>
      </w:r>
      <w:r>
        <w:rPr>
          <w:spacing w:val="-10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través</w:t>
      </w:r>
      <w:r>
        <w:rPr>
          <w:spacing w:val="-9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su</w:t>
      </w:r>
      <w:r>
        <w:rPr>
          <w:spacing w:val="-7"/>
        </w:rPr>
        <w:t xml:space="preserve"> </w:t>
      </w:r>
      <w:r>
        <w:t>alcalde</w:t>
      </w:r>
      <w:r>
        <w:rPr>
          <w:spacing w:val="-11"/>
        </w:rPr>
        <w:t xml:space="preserve"> </w:t>
      </w:r>
      <w:r>
        <w:t>municipal,</w:t>
      </w:r>
      <w:r>
        <w:rPr>
          <w:spacing w:val="-11"/>
        </w:rPr>
        <w:t xml:space="preserve"> </w:t>
      </w:r>
      <w:r>
        <w:t>dio</w:t>
      </w:r>
      <w:r>
        <w:rPr>
          <w:spacing w:val="-8"/>
        </w:rPr>
        <w:t xml:space="preserve"> </w:t>
      </w:r>
      <w:r>
        <w:t>certeza</w:t>
      </w:r>
      <w:r>
        <w:rPr>
          <w:spacing w:val="-8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lo</w:t>
      </w:r>
      <w:r>
        <w:rPr>
          <w:spacing w:val="-11"/>
        </w:rPr>
        <w:t xml:space="preserve"> </w:t>
      </w:r>
      <w:r>
        <w:t>manifestado</w:t>
      </w:r>
      <w:r>
        <w:rPr>
          <w:spacing w:val="-64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el entonces</w:t>
      </w:r>
      <w:r>
        <w:rPr>
          <w:spacing w:val="1"/>
        </w:rPr>
        <w:t xml:space="preserve"> </w:t>
      </w:r>
      <w:r>
        <w:t>Ministro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 Defensa</w:t>
      </w:r>
      <w:r>
        <w:rPr>
          <w:spacing w:val="-1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Nacional.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B3559B">
      <w:pPr>
        <w:pStyle w:val="Textoindependiente"/>
        <w:spacing w:line="276" w:lineRule="auto"/>
        <w:ind w:left="242" w:right="315"/>
        <w:jc w:val="both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50336" behindDoc="1" locked="0" layoutInCell="1" allowOverlap="1">
                <wp:simplePos x="0" y="0"/>
                <wp:positionH relativeFrom="page">
                  <wp:posOffset>1283970</wp:posOffset>
                </wp:positionH>
                <wp:positionV relativeFrom="paragraph">
                  <wp:posOffset>1302385</wp:posOffset>
                </wp:positionV>
                <wp:extent cx="5161280" cy="6435090"/>
                <wp:effectExtent l="0" t="0" r="0" b="0"/>
                <wp:wrapNone/>
                <wp:docPr id="219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61280" cy="6435090"/>
                          <a:chOff x="2022" y="2051"/>
                          <a:chExt cx="8128" cy="10134"/>
                        </a:xfrm>
                      </wpg:grpSpPr>
                      <pic:pic xmlns:pic="http://schemas.openxmlformats.org/drawingml/2006/picture">
                        <pic:nvPicPr>
                          <pic:cNvPr id="22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2051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21" y="8569"/>
                            <a:ext cx="8128" cy="3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5E86D2" id="Group 72" o:spid="_x0000_s1026" style="position:absolute;margin-left:101.1pt;margin-top:102.55pt;width:406.4pt;height:506.7pt;z-index:-16966144;mso-position-horizontal-relative:page" coordorigin="2022,2051" coordsize="8128,101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udUDaAwAAiQ0AAA4AAABkcnMvZTJvRG9jLnhtbOxX227jNhB9L9B/&#10;EPSuiJJl3RB7kVh2UCBtg3b3A2iKsoiVRIGk4wTF/ntnKMm3LLDFbl9axIAFXocz55wZUbcfXtrG&#10;eeZKC9kt3OCGuA7vmCxFt1u4nz5uvNR1tKFdSRvZ8YX7yrX7YfnzT7eHPuehrGVTcuWAkU7nh37h&#10;1sb0ue9rVvOW6hvZ8w4mK6laaqCrdn6p6AGst40fEhL7B6nKXknGtYbRYph0l9Z+VXFmfq8qzY3T&#10;LFzwzdinss8tPv3lLc13iva1YKMb9Du8aKno4NCjqYIa6uyVeGOqFUxJLStzw2Try6oSjNsYIJqA&#10;XEXzoOS+t7Hs8sOuP8IE0F7h9N1m2W/PT8oR5cINg8x1OtoCSfZcJwkRnUO/y2HRg+r/7J/UECI0&#10;HyX7rGHav57H/m5Y7GwPv8oS7NG9kRadl0q1aALidl4sCa9HEviLcRgMzoM4CFPgisFcHM3mJBtp&#10;YjVwiftCEoauA9MhmQcDhaxej/tT2D1sDkgwi3Dap/lwsvV29G552wuWw3+EFVpvYP22/GCX2Svu&#10;jkbaf2SjperzvvdAAT01YisaYV6tmgEkdKp7fhIMwcbOGUMhoDIwBPN4rJPY+KZlwyaKQVl+nE6u&#10;atrt+J3uIRMgP2H/NKSUPNSclhqHEaRLK7Z74ci2Ef1GNA0SiO0xZEimKzF+BbVB6IVk+5Z3Zshc&#10;xRuIXna6Fr12HZXzdstBiOqXMrBqAUU8aoPHoTZsNv0VpneEZOG9t5qTlReRZO3dZVHiJWSdRCRK&#10;g1Ww+oK7gyjfaw4w0KboxegrjL7x9qupMxaZISltcjvP1JaQQU7gkJXV5CIoDCFBX7VifwDYsA7a&#10;RnHDamxWgNw4DouPExbmE7LIgYY8+2bqhJAWVymAIGECJVGaDAkALZvDR/2DNJQ2D1y2DjYAa/DU&#10;Yk2fAeohtmkJet1JZNzG0nQXA2BzGJkgOGcpI9k6XaeRF4XxGlgqCu9us4q8eBMk82JWrFZFMLFU&#10;i7LkHR7z4yRZzGUjykmnWu22q0YN5G3sbywI+rTMR7Gc3JiIRWOI6SC8LAgjch9m3iZOEy/aRHMv&#10;S0jqkSC7z2ISZVGxuQzpUXT8x0NyDgs3m4dzy9KZ0yi0s9iI/b2NjeatMPCGbUS7cNPjIppj6q+7&#10;0lJrqGiG9hkU6P4JCqB7ItpKFkU61gzQ7H+xlmIttG+7p6mWzhC+yyr4P6iloVXORN65pN9r6fE6&#10;AWKA60Q6jzPUwAAS1tLTZWIWB/GYXtMtZiqU77X0vZb+m7XU3lLhvm+r7/htgh8U531on39BLf8G&#10;AAD//wMAUEsDBBQABgAIAAAAIQAZlLvJwwAAAKcBAAAZAAAAZHJzL19yZWxzL2Uyb0RvYy54bWwu&#10;cmVsc7yQywrCMBBF94L/EGZv03YhIqZuRHAr+gFDMk2jzYMkiv69AUEUBHcuZ4Z77mFW65sd2ZVi&#10;Mt4JaKoaGDnplXFawPGwnS2ApYxO4egdCbhTgnU3naz2NGIuoTSYkFihuCRgyDksOU9yIIup8oFc&#10;ufQ+WsxljJoHlGfUxNu6nvP4zoDug8l2SkDcqRbY4R5K82+273sjaePlxZLLXyq4saW7ADFqygIs&#10;KYPPZVudAmng3yWa/0g0Lwn+8d7uAQAA//8DAFBLAwQUAAYACAAAACEAGtv3juAAAAANAQAADwAA&#10;AGRycy9kb3ducmV2LnhtbEyPwWrDMBBE74X8g9hCb40sFZfgWg4hpD2FQpNA6W1jbWwTSzKWYjt/&#10;X/nU3mbYx+xMvp5MywbqfeOsArFMgJEtnW5speB0fH9eAfMBrcbWWVJwJw/rYvGQY6bdaL9oOISK&#10;xRDrM1RQh9BlnPuyJoN+6Tqy8XZxvcEQbV9x3eMYw03LZZK8coONjR9q7GhbU3k93IyCjxHHzYvY&#10;DfvrZXv/Oaaf33tBSj09Tps3YIGm8AfDXD9WhyJ2Orub1Z61CmQiZURnkQpgM5GINM47RyXFKgVe&#10;5Pz/iuIXAAD//wMAUEsDBAoAAAAAAAAAIQAgaS5hBMMAAATDAAAVAAAAZHJzL21lZGlhL2ltYWdl&#10;MS5qcGVn/9j/4AAQSkZJRgABAQEAYABgAAD/2wBDAAMCAgMCAgMDAwMEAwMEBQgFBQQEBQoHBwYI&#10;DAoMDAsKCwsNDhIQDQ4RDgsLEBYQERMUFRUVDA8XGBYUGBIUFRT/2wBDAQMEBAUEBQkFBQkUDQsN&#10;FBQUFBQUFBQUFBQUFBQUFBQUFBQUFBQUFBQUFBQUFBQUFBQUFBQUFBQUFBQUFBQUFBT/wAARCAQP&#10;BA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KKKACiiigAooooAKKKKACi&#10;iigAooooAKKKKACiiigAooooAKKKKACiiigAooooAKKKKACiiigAooooAKKKrXOo2tmD59xHFjsz&#10;DP5UbgWaKwbnxpp0GQhknP8AsLgfmay7jx5K2RBaovvI2f5VooSfQV0dlR0rzq48WanPx9o8seka&#10;gfr1rOnvri5OZZ5JO/zMTVqk+rJ5j0ybU7O3/wBZdQp9XFUZfFmmRf8ALxv/ANxSa86zRVqkuouY&#10;7iXx1Zr/AKuCZz7gD+tVJfHrc+XZj2LP/TFclRVeziF2dHJ45vmHyxQofXBP9aryeMdUf7sqx/7s&#10;Y/rmsSinyR7CuzUk8TapL1u3H+6AP5Com13UXHN3N/31VCiqsuwXLX9qXpOftc//AH8NJ/aV5/z9&#10;T/8Afw1WooshExvJycmaUn/eNKt7cIcrPKD6hzUFFMCz/aV4P+Xqf/v4aVdUvVOftc+f+uhqrRSs&#10;gNBde1FRgXk2P96pY/FGqRjC3TH/AHlDfzFZVFFl2GbkfjHU0HzSJJ/vRj+mKsR+Or1QA0MLn1wR&#10;/WuboqeSPYLs6+Px7z+8siB6q/8A9arcPjmyfG+KaMn2BA/WuFopeziO7PR4fFWmTdLkJ/vqRV6H&#10;ULW4/wBVcRSf7rg15VQDjoSKh0l0HzHrtFeVQajdWuPKuZYwOyscflWlb+L9SgwDMswHaRB/MVLp&#10;PoPmPQ6K4+38et0ntQfeNsfoa1Lbxjptx96R4T/00X/DNZuEl0HdG5RUNve292MwzRy/7jA1NUDC&#10;iiigAooooAKKKKACiiigAooooAKKKKACiiigAooooAKKKKACiiigAooooAKKKKACiiigAooooAKK&#10;KKACiiigAooooAKKKKACiiigAooooAKKKKACiiigAooooAKKKKACiiigAooooAKKKKACiiigAooo&#10;oAKKKKACiiigAooooAKKKKACiiigAooooAKKKKACiiigAooooAKKKKACiiigAooooAKKKKACiiig&#10;AooooAKKKKACimSSpCheRgijqzHArFvvGFhaZWNmuX9Ixx+dNJvYVzdpksqQoXkdUUd2OBXDXvjS&#10;9uMiFVtl9QMt+ZrDuLqa7fdNK8rerMTWypN7k8x3154u061yFkM7ekQz+vSsS78dzvkW9ukY/vOd&#10;xrl/wNH4GtFTihczNC617ULzPmXT4P8ACp2j9KzySepzRj2NGPY1olbYkPyo/KjHsaMexpgH5Ufl&#10;Rj2NGPY0AH5UflRj2NGPY0AH5UflRj2NGPY0AH5UflRj2NGPY0AH5UflRj2NGPY0AH5UflRj2NGP&#10;Y0AH5UflRj2NGPY0AH5UflRj2NGPY0AH5UflRj2NGPY0AH5UflRj2NGPY0AH5UflRj2NGPY0AH5U&#10;flRj2NGPY0AH5UflRj2NGPY0AH5UUY9jRj2NACqxU5U7T6g1pWniPUbPAS5ZlH8MnzD9azMexox7&#10;Gk0nuB1lp47cYFzbBh3aI4/Q1tWfinTrzAE/ksf4ZRt/XpXnP4Gj86zdOLK5metq6uoZSGU9CDkU&#10;6vKrW/ubFt0E0kR/2T1/Ct2y8b3UOFuI1nX+8Plb/CsnSa2K5kdxRWNY+K9PvcAyGBz/AAyjH69K&#10;2FYOoZSCD0I71k01uO4tFFFIYUUUUAFFFFABRRRQAUUUUAFFFFABRRRQAUUUUAFFFFABRRRQAUUU&#10;UAFFFFABRRRQAUUUUAFFFFABRRRQAUUUUAFFFFABRRRQAUUUUAFFFFABRRRQAUUUUAFFFFABRRRQ&#10;AUUUUAFFFFABRRRQAUUUUAFFFFABRRRQAUUUUAFFFFABRRRQAUUUUAFFFFABRRRQAUUUUAFFFFAB&#10;RRSMwRSWIAHJJ7UALRWDqXjCysspETcyD+590fj/AIVy+o+KL/UMqZPJiP8ABFx+Z61rGm2S2kdt&#10;qGvWWm5E0wLj/lmnLVzV/wCOZpcraRCFf778t+XT+dcvR+VbKnFE8zJ7q+uL59087yn/AGj0qD8a&#10;Pyo/KtSQ/Gj8aPyo/KgA/Gj8aPyo/KgA/Gj8aPyo/KgA/Gj8aPyo/KgA/Gj8aPyo/KgA/Gj8aPyo&#10;/KgA/Gj8aPyo/KgA/Gj8aPyo/KgA/Gj8aPyo/KgA/Gj8aPyo/KgA/Gj8aKKAD8aPxo/Kj8qAD8aP&#10;xo/Kj8qAD8aPxo/Kj8qAD8aPxo/Kj8qAD8aPxo/Kj8qAD8aPxo/Kj8qAD8aPxo/Kj8qAD8aPxo/K&#10;j8qAD8aPxo/Kj8qAD8aPxo/Kj8qAD8atWWqXWntm3naP/ZHQ/hVX8qPyo3A62w8dMMLeQhh/fi4P&#10;5GuksNXtNSH+jzK7d0PDD8K8u/KlVirAg4I5BB6Vk6aexSkeuUV59p3i6+scLIwuYx2k6j8a6jTv&#10;FVjqGFL/AGeU/wAEnH5HpWEqckUmmbNFFFZlBRRRQAUUUUAFFFFABRRRQAUUUUAFFFFABRRRQAUU&#10;UUAFFFFABRRRQAUUUUAFFFFABRRRQAUUUUAFFFFABRRRQAUUUUAFFFFABRRRQAUUUUAFFFFABRRR&#10;QAUUUUAFFFFABRRRQAUUUUAFFFFABRRRQAUUUUAFFFFABRRRQAUUUUAFFFFABRRRQAUUUjMFBJIA&#10;HUmgBaa8ixIWdgijqWOAK5/VfGVtZ5jth9pl9eiD8e/4VyOo6xdao+6eUsueEHCj8K1jTb3JcjrN&#10;T8a21rlLVftMn97oo/xrlNR1q71Rv38pKdkXhR+FUfxo/GuiMFHYhu4UUfjR+NWIKKPxo/GgAoo/&#10;Gj8aACij8aPxoAKKPxo/GgAoo/Gj8aACirVtpl3ef6mCSQeoXj861rbwVqE2DKY4B/tNk/pUuSW4&#10;7HP0YrtLbwJAv+vuZJPZAF/xrUt/C+mW/ItlkPrIS1Q6sR8rPOApJwATVuHR764/1dpM3vtIr0yG&#10;2htxiKJIx0+RQKlqHV7IfKeeReD9Tl6wrH/vuP6Vdi8B3LH95cxIP9kFv8K7aio9rIfKjlI/AUYA&#10;8y7YnvtTH9asx+BrBDlpJ39iwx+groqKnnl3HZGKng/TEOfJZvZnNSr4Y0tTkWi/ixP9a1aKXNLu&#10;FkUF0HTlHFlB+KA0v9iaeP8Alyg/79ir1FK7GVP7Ksv+fSH/AL9ij+ybI/8ALpD/AN+xVuii7FYo&#10;/wBh6f8A8+UH/fsU1tA05hg2UP4IBWhRRd9wsZR8L6Wc/wCiL/303+NQt4O0xjnynX6Oa26KfNLu&#10;Fkc4/gawbJWWdfbcCP5VVk8BJj93dkH/AGk/+vXW0U+eXcLI4iXwJdrny54XHvkE1Sm8I6nF0gEg&#10;9UcV6JRVKrIXKjyybSry3/1lrMg65KGquMdjXrtQT2Vvc582COTP99QatVe6FynlOKK9FuPCmm3G&#10;f3HlE942IrMuPAcRz5F06+0gB/lirVSLFys42it258G6jBkoqTj/AGG/xxWTc2NxaHE0MkX+8pFa&#10;KSewiCij8aPxpiCij8aPxoAKKPxo/GgAoo/Gj8aACij8aPxoAKKPxo/GgDS03xDe6ZgRy74x/wAs&#10;5OV/+tXW6X4vs77CTf6LKezn5T+P+NcB+NH41EoKQ02j1wEMAQcg9xS15npev3mlECKTdH/zyflf&#10;/rV2OleLLTUcJIfs0x42ueD9DXNKm0WmmbdFFFZlBRRRQAUUUUAFFFFABRRRQAUUUUAFFFFABRRR&#10;QAUUUUAFFFFABRRRQAUUUUAFFFFABRRRQAUUUUAFFFFABRRRQAUUUUAFFFFABRRRQAUUUUAFFFFA&#10;BRRRQAUUUUAFFFFABRRRQAUUUUAFFFFABRRRQAUUUUAFFFFABRRRQAUVVv8AUrfTITJcSBB2Hc/Q&#10;VxmseLri+3R2+beA8cH5m+p7VcYOQm7HTav4mtNKBTd504/5Zp2+p7Vxeq6/d6sxEj7Iu0ScL+Pr&#10;WbnPeiumMFEzbbD8KPwoorQQfhR+FFFAB+FH4UUUAH4UfhRRQAfhR+FFAGTgZJoAPwo/CtWw8MX9&#10;/hhCYoz/ABy/L+nWuisfA1tFhrmVp2/ur8q/41DnFDSbOKRGkYKqlmPQAZNatn4U1G8wfJ8lD/FK&#10;cfp1rvrTT7axXEECRe6jk/jVisXV7Fcpytn4EiTBubhpD/djG0fnW1aaDYWWDHapuH8TDcf1rQor&#10;Nzk92VZITpS0UVAwooooAKKKKACiiigAooooAKKKKACiiigAooooAKKKKACiiigAooooAKKKKACi&#10;iigAooooAKRlDAhgCD1BpaKAMy78OadeZL2yqx/ij+U/pWLd+A1OTbXJHosoz+o/wrraKtTkuorI&#10;82vPDWo2WS1uZF/vR/N/LmswqVOCMGvXKqXmlWl+D59ukh/vYw351qqvcnl7Hlv4UfhXZ33gWJ8t&#10;aTmM/wByTkfnXO3/AIevtOyZYGZB/GnzCtVNS2Js0Z34UfhRiirEH4UfhRRQAfhR+FFFAB+FH4UU&#10;UAH4UfhRRQBsaT4nu9LITJng/wCeb9voe1dnpWvWmrKBE+yXvE/Df/XrzSlVyjBlYqw6EdqzlBSK&#10;TseuUVxOj+M5bfbFegzR9BIPvD6+tdha3cN7CJYJFkQ9xXNKLjuWncmoooqBhRRRQAUUUUAFFFFA&#10;BRRRQAUUUUAFFFFABRRRQAUUUUAFFFFABRRRQAUUUUAFFFFABRRRQAUUUUAFFFFABRRRQAUUUUAF&#10;FFFABRRRQAUUUUAFFFFABRRRQAUUUUAFFFFABRRRQAUUUUAFFFFABRRVXUNTt9Mh8y4kCjsvdvoK&#10;NwLJIAJJwB3rm9a8YxWu6KzxNL0Mh+6v+NYGteJ7jViY0zDbf3FPJ+prG/CumNPrIhy7E11dzXsx&#10;lmlMjnuxqLn1FJ+FH4VuQLz6ijn1FJ+FH4UALz6ijn1FJ+FH4UALz6ijn1FJ+FH4UALz6ijn1FJ+&#10;FXLDSbrU3xbwlx3c8KPxovYCpz6iprWznvZAkETSt/siuv03wRDDh7yTzm67F4Ufj1NdFBbRWsYj&#10;hjWJB/CgwKxlVS2KUe5yOn+B5ZMPeSiIf884+T+fSuksNEstNA8mBQ4/jblvzq/RWDm5blpJBRRR&#10;UDCiiigAooooAKKKKACiiigAooooAKKKKACiiigAooooAKKKKACiiigAooooAKKKKACiiigAoooo&#10;AKKKKACiiigAooooAKKKKACiiigAooooAzL/AMO2GoZLwhHP8cfyn/69c1qHgm5t8tayC4T+6flb&#10;/wCvXcUVanKImkzyaeCW2kKSo0bjqrDBpnPqK9Vu7GC+j2TxJKv+0On09K5nUvA4OXspdp/55ydP&#10;wNbxqJ7kOJyHPqKOfUVPeafcafJsuIWjPYkcH6Gq/wCFbE2F59RRz6ik/Cj8KAF59RRz6ik/Cj8K&#10;AF59RRz6ik/Cj8KAF/EVZsNRuNNmElvKUPcdj9R3qr+FH4Ubgd/oviy31HbFPi3uDxgn5WPsf6Vv&#10;V5F+FdDoni2ew2xXO6e3HGT95f8AGueVPrEtS7neUVDaXkN9CJYJBIh7ipq5ywooooAKKKKACiii&#10;gAooooAKKKKACiiigAooooAKKKKACiiigAooooAKKKKACiiigAooooAKKKKACiiigAooooAKKKKA&#10;CiiigAooooAKKKKACiiigAooooAKKKKACiiigAooooAKKbJIsSF3YIgGSzHAFcbr3i9p90FixSPo&#10;Zehb6egqoxcthN2NbXfFMOmboYcTXPpn5U+v+FcPeXs1/M0s8hkc9z29hUBJP1o/KuuMVHYzbuFF&#10;H5UflViCij8qPyoAKKPyo/KgAoo/KprSznvpRHBGZXPZR0+tAENXNP0m61OTbbxMw7ueFH1NdRpP&#10;gqOLbJfN5rf88l+6Pqe9dNFEkEYSNFRB0VRgCsZVUtilE57S/BdvbbXuz9ok67Rwg/xroo41iQIi&#10;hFHRVGAKdRXO5OW5drBRRRUjCiiigAooooAKKKKACiiigAooooAKKKKACiiigAooooAKKKKACiii&#10;gAooooAKKKKACiiigAooooAKKKKACiiigAooooAKKKKACiiigAooooAKKKKACiiigAooooAKKKKA&#10;I57eK6jMc0ayIeqsMiuZ1TwRHJl7KTyz/wA8n5H4HtXVUVSk47CaueVXmn3FhL5dxE0Tdsjg/Q96&#10;r16xc2sN5EY5o1lQ9mGa5TVvBJXMlg+R/wA8XPP4H/GuiNRPcho5KipJ7eW2kaOVGjcdVYYNR/lW&#10;xIUUflR+VABRR+VH5UAFFH5UflQBb07VLjS5xLA+P7yno31Fd3oniO31hQvEVwBzGT1+nrXnP5U5&#10;HaNwykqw5BBwRUSgpDTset0Vyeg+MBJtgv2Ct0Wbsfr/AI11YIIBByDXJKLjuaJ3FoooqRhRRRQA&#10;UUUUAFFFFABRRRQAUUUUAFFFFABRRRQAUUUUAFFFFABRRRQAUUUUAFFFFABRRRQAUUUUAFFFFABR&#10;RRQAUUUUAFFFFABRRRQAUUUUAFFFFABRRRQAVXvr+DToDNO4RR09SfQVX1jWoNHh3SHdI33IweT/&#10;APWrz7U9VuNVuDLO+f7qjoo9q1hBy16Et2LeueIp9YcqMxW4PEYPX3PrWRmj8aPxrqSS0RmFFH40&#10;fjTAKKPxo/GgAoo/Gj8aAChQWIABJPQCr+l6LdatJiFTsHWRuFFdxo/hy10kBgPOn7yuP5DtWcpq&#10;I0rnO6P4NmusS3hMEXUJ/Gf8K7CzsYNPiEdvEsae3U/U1YormlJy3NErBRRRUDCiiigAooooAKKK&#10;KACiiigAooooAKKKKACiiigAooooAKKKKACiiigAooooAKKKKACiiigAooooAKKKKACiiigAoooo&#10;AKKKKACiiigAooooAKKKKACiiigAooooAKKKKACiiigAooooAKKKKACiiigCnqOlWuqRbLiMN6MO&#10;GH0NcXrHhK507dJDm5gHOVHzL9RXoFFXGbiJq55FiivQNZ8K2+pbpIsW9wf4gPlb6j+tcTqGm3Gm&#10;TeXcIUPY9j9DXVGakZtWKtFH40fjViCij8aPxoAKKPxo/GgAre0DxRLphWGcmW2/VPp/hWD+NH40&#10;mk1Zj2PWLe5iu4VlhcSRsMhhUteZ6Nrk+jTZjO+I/eiJ4P8Aga9B03U4NUtxNA2R/Ep6qfQ1yTg4&#10;midy3RRRWYwooooAKKKKACiiigAooooAKKKKACiiigAooooAKKKKACiiigAooooAKKKKACiiigAo&#10;oooAKKKKACiiigAooooAKKKKACiiigAooooAKKKKACsfXvEUWjxFFxJdMPlT09zUPiLxMmlqYYCH&#10;uiPqE9z7+1cFLM88jSSMXdjksTya2hTvqyWyS6upr2dppnMkjdSai59BSUV1GYvPoKOfQUlFAC8+&#10;go59BSUUALz6Cjn0FJVmw06fUpxFbxl27nsPcmgCuAWYADJPAAFdTong5pts18CidRCOCfr6VtaJ&#10;4Zt9JUSNia57uei/StmuaVTpEtR7jIYY7eNY4kEaLwFUYAp9FFYFhRRRQAUUUUAFFFFABRRRQAUU&#10;UUAFFFFABRRRQAUUUUAFFFFABRRRQAUUUUAFFFFABRRRQAUUUUAFFFFABRRRQAUUUUAFFFFABRRR&#10;QAUUUUAFFFFABRRRQAUUUUAFFFFABRRRQAUUUUAFFFFABRRRQAUUUUAFFFFABRRRQAVDd2cN9CYp&#10;4xIh7GpqKAOE1zwlLYbprbM8HUr/ABL/AIiue/CvXK57XfCcWobprbENx1I/hf8AwrojU6SIcexw&#10;nPoKOfQVJdWstnM0U0ZjkXqDUVdBAvPoKOfQUlFAC8+go59BSUUALz6CrOnajPpdys0DbSOq9mHo&#10;aq0UbgemaNrUGsQboztlX78ZPI/+tWjXlFneS2Nws0DmN17ivQdB1+LWYcHEdwo+aP19x7VyThy6&#10;o0Tua1FFFZFBRRRQAUUUUAFFFFABRRRQAUUUUAFFFFABRRRQAUUUUAFFFFABRRRQAUUUUAFFFFAB&#10;RRRQAUUUUAFFFFABRRRQAUUUUAFFFFABXPeJfEo05WtrZgbo9W6iP/69HibxKNOVra2O66I5Yf8A&#10;LMf41wjMzsWbLMTkk9TW8IX1ZDYO7SOWZizE5JPek/Gj8KPwrpID8aPxo/Cj8KAD8aPxo/Cj8KAD&#10;8aPxo/Cum8P+E2u9txeApD1WPoX+voKlyUVdjSuUND8Oz6w4bmK2B5kPf2HrXe2GnwabAIYECKOp&#10;7k+pqeONYkVEUKqjAUDAFOrllNyNErBRRRWYwooooAKKKKACiiigAooooAKKKKACiiigAooooAKK&#10;KKACiiigAooooAKKKKACiiigAooooAKKKKACiiigAooooAKKKKACiiigAooooAKKKKACiiigAooo&#10;oAKKKKACiiigAooooAKKKKACiiigAooooAKKKKACiiigAooooAKKKKACiiigAooooAo6ro9vq8Oy&#10;ZcMPuyL95a4DV9FuNHm2yjdGfuyL0P8A9evTaiubaK7haKZBJGwwVNaRm4ktXPJ/xo/Gt7xB4Yk0&#10;smaHMtqT17p9fb3rB/CutNNXRnsH40fjR+FH4UwD8aPxo/Cj8KAD8aktriS0nSaJykinIYVH+FH4&#10;UAei+H/EEesQ7Hwlyo+ZPX3FbFeTQTyW0ySxMUkU5BHavQfD2vprEJV8JcoPmX19xXLOFtUaJ3Ni&#10;iiisSgooooAKKKKACiiigAooooAKKKKACiiigAooooAKKKKACiiigAooooAKKKKACiiigAooooAK&#10;KKKACiiigAooooAKwfEviJdLiMELA3Tj/vgetTeIteTR7fahDXLj5F9Pc157LK88jSSMXdjksepN&#10;bU4X1ZLY13MjFmYsxOST3pKPyo/KuozCij8qPyoAKKPyo/KgApVUswUAkngADrToonnkWONS7scB&#10;VGSa7vw74ZTTFWecB7o8+yfT396iUlFDSuVvDvhMW225vVDS9ViPIX3PvXUUUVyOTk7s0SsFFFFS&#10;MKKKKACiiigAooooAKKKKACiiigAooooAKKKKACiiigAooooAKKKKACiiigAooooAKKKKACiiigA&#10;ooooAKKKKACiiigAooooAKKKKACiiigAooooAKKKKACiiigAooooAKKKKACiiigAooooAKKKKACi&#10;iigAooooAKKKKACiiigAooooAKKKKACiiigAooooAQgMCCAQeoNcb4i8JmEPc2Skp1eEdvce3tXZ&#10;0VUZOLuhNXPIsUV2viTwsLnddWagS9XiHRvce9cWwKkgjBHUEV2RkpK6M2rCUUflR+VUIKKPyo/K&#10;gAqS2uJLSdJoXKSIchhUf5UflQB6RoGux6zb84S4QfOn9R7Vq15TZ3kthcJPC22RTwfX2r0bRtXi&#10;1i0EifLIvEif3T/hXLOHLqjRO5oUUUViUFFFFABRRRQAUUUUAFFFFABRRRQAUUUUAFFFFABRRRQA&#10;UUUUAFFFFABRRRQAUUUUAFFFFABRRRQAVn61q8ej2hlfDSHhE/vH/CrF/fRadavPM2EUfiT6CvNt&#10;V1OXVrtp5TjPCqOij0rWEOZkt2Ibu7lvrh55mLyOck1D+FGfejPua6zMPwo/CjPuaM+5oAPwo/Cj&#10;PuaM+5oAPwqSC3kupkiijLyMcBR3oggkupkiiVnkc4VR3r0Hw/4fj0eHc2HuWHzP6ewqJyUUNK43&#10;w/4dj0iPzHxJdMOW7L7CtqiiuNtt3ZrsFFFFIAooooAKKKKACiiigAooooAKKKKACiiigAooooAK&#10;KKKACiiigAooooAKKKKACiiigAooooAKKKKACiiigAooooAKKKKACiiigAopMj1FGR6igBaKTI9R&#10;S0AFFFFABRRRQAUUUUAFFFFABRRRQAUUUUAFFFFABRRRQAUUUUAFFFFABRRRQAUUUUAFFFFABRRR&#10;QAUUUUAFFFFABRRRQAUUUUAFc54l8MDUA1zaqFuRyy9n/wDr10dFUm4u6E1c8kZSjFWUhgcEHrTf&#10;wrvPEvhoaipubYBboDlez/8A164R1ZGKsCrDgg9q7IyUkZtWE/Cj8KM+5oz7mqEH4UfhRn3NGfc0&#10;AH4Vb0zUptKu1nh7cMvZh6Gqmfc0Z9zRuB6np2oRanapPCcq3UHqp9DVqvNdB1p9Guw3LQPxInt6&#10;j3r0aCdLmFJY2DxuMgjuK45w5Wap3JKKKKzGFFFFABRRRQAUUUUAFFFFABRRRQAUUUUAFFFFABRR&#10;RQAUUUUAFFFFABRRRQAUUUUAFNd1iRnchVUZJPYU6uM8X695ztYwN+7U/vWHc+lVGPM7CbsZniPX&#10;G1i6whItozhB6+5rI/Kiiu1KysjMPyo/KiimIPyo/KiigA/KnxRPPIscal3Y4Cgck01VLsFUEk8A&#10;DvXe+GPDo0yIXE6g3Tjof4B6fWolJRQ0rkvh3w+mkQ+ZIA104+Zv7o9BW1RRXG227s12CiiikAUU&#10;UUAFFFFABRRRQAUUUUAFFFFABRRRQAUUUUAFFFFABRRRQAUUUUAFFFFABRRRQAUUUUAFFFFABRRR&#10;QAUUUUAFFFFABRRRQAVxPi3XZ2vXs4ZGjij4YqcFj/hXbV5jr3/Iavf+urVtSSbJkUzLIf42/wC+&#10;qTzZP77f99U2iuozHebJ/fb/AL6rd8M69PaX0UEkjSW8jBdrHO0noRWBVnTP+Qja/wDXZP5ipkk1&#10;qM9UooorhNQooooAKKKKACiiigAooooAKKKKACiiigAooooAKKKKACiiigAooooAKKKKACiiigAo&#10;oooAKKKKACiiigAooooAKKKKACiiigArnPE/hoX6tdWygXIHzKP4x/jXR0VSbi7oTVzyMggkEYI6&#10;g0n5V2firw2Jg97ar+8HMkYH3vce9cZXZGSkrozasH5UflRRVCD8qPyoooAK6Hwrr/8AZ8wtZ2/0&#10;aQ8En7h/wrnqKTSkrMa0PXOtLXL+ENe+0xiynbMqD92xP3h6fhXUVxSTi7M0TuFFFFSMKKKKACii&#10;igAooooAKKKKACiiigAooooAKKKKACiiigAooooAKKKKACiiquo38emWclxKflUcDuT2FG4GZ4p1&#10;waXa+VE3+kyjAx/CPWvPySe/NT317LqF1JPKcu5z9B6CoPwrthHlRk3cPxo/Gj8KPwqxB+NH40fh&#10;R+FAB+NH40fhXTeE/D32txeXC/uVPyIR98+v0pNqKuxpXL3hPw79nVb25X96wzGh/hHr9a6miiuK&#10;UnJ3ZolYKKKKkYUUUUAFFFFABRRRQAUUUUAFFFFABRRRQAUUUUAFFFFABRRRQAUUVlTeKNMgYq10&#10;CRwdqk/yFNJvYDVorDk8ZaYn3ZJJP91D/XFUJvHsayERWbOg6Mz7SfwwapQk+gro6uiuZXx3amMF&#10;reUP3UYI/Omnx5bY4tZSfcijkl2C6Ooorkm8fLnixJHvLj+lRSePZD9yzVf95yf6U/Zy7C5kdlRX&#10;Enx3dEcW0QP1NRN441AniOAD02n/ABp+zkHMju6K8/k8Z6k/Ro0/3U/xqNvF2qMMeeB9EH+FP2Ug&#10;5keiUV5qfEupk5+1yfkKjfXdRk63k4/3XI/lT9k+4uY9Oory1tVvnGGvLhh6GVv8ahNzMxyZZCfd&#10;jT9l5hzHqxdV6sB9TTWuYkGWlRR6lgK8oaR3+8zN9TTfwo9l5hzHqZ1SzHW7gH/bRf8AGon13T4z&#10;hryH8GzXmP4UfhT9ku4uY9KbxJpij/j7jP0ya4DV50udTupY23RvISp9RVT8KPwq4wUdhN3D8aPx&#10;o/Cj8K0EH41PYyLDe28jnCJIrE+gBqD8KPwoA9Ij8UaZJ0ulH+8pH8xUg8Q6aTgXkX515n+FH4Vj&#10;7JFcx6kurWLDIvIP+/gqRL62l+5cRP8A7rg15T+FH4UvZLuPmPWhKh/jX86cCD05ryQEg9x9KeLi&#10;UDiRx9CaXsvMOY9ZorypNQuovuXMyf7shFSjWdQU5F7cfjK3+NL2T7hzHqFFeaDxHqYGBeSfjzUk&#10;firVI/8Al5Lf7yg/0peyYcyPR6K89HjDVAcmVT7GMVKPG+ogfdhPuUP+NHspD5kd7RXDp46vB96C&#10;FvoCP61Ivjy4zzaRkezGl7OQcyO0orkB4+9bHP8A21/+tUqePYSPns5F/wB1wf8ACl7OXYLo6qiu&#10;Xbx5bBTi2lLY4BIANRR+PVMn7yzKp6rJkj9KPZy7DujraKw08Y6Y/WV0/wB5D/SpF8W6Uxx9px9U&#10;Yf0qeWXYLo2KKr2d/b6hGXt5RKoOCR2NWKkYUUUUAFFFFABRRRQAUUUUAFFFFABRRRQAUUUUAFFF&#10;FABRRRQAVxfivw79nZr22T90eZEX+E+o9q7SkZQ6lWAZSMEHvVRk4u4mrnkf40fjW34m0A6TceZE&#10;ubWQ/L/sn0rE/Cu1NNXRlsH40fjR+FH4UwD8aPxo/Cj8KAHxSvBIskblXU5DDqDXo+gaymsWQfgT&#10;JxIo9fX8a81/Cr2j6nJpN6k6ZK9HT+8PSs5x5kNOx6fRUVvcR3cCTRMGjcZBFS1xmoUUUUAFFFFA&#10;BRRRQAUUUUAFFFFABRRRQAUUUUAFFFFABRRRQAUUUUAITgZPSvPvFGtf2pe+XG3+jxHC4/iPc1ve&#10;MNa+x232SJsTSj5iP4V/+vXDZ966acftMiT6BxRx70Z96M+9bkBx70ce9GfejPvQAce9HHvRn3qz&#10;YWUuo3UdvEMu569gO5NAF3w7ojaxd/MCLeM5kb19hXoscawxqiKFRRgAdhVfTtPi0y0S3iHyr1Pd&#10;j3NWq45y5maJWCiiisygooooAKKKKACiiigAooooAKKKKACiiigAooooAKKKKACiiigAooooAK4K&#10;58Haj5rsqxuCScB/8a72oL27jsbWWeQ4RBk+/tVxk47CaueZX+nT6bMIrhQkhG7AYHj8KrcVPfXk&#10;l/dy3Eh+dzn6e1QZ967F5mQce9WV0y7dA62s7IRkMIyQf0qtn3rs/BWreZE1jI3zJ80ee47ilJuK&#10;uhpHItazKcNDID7qaY0TL1Rh9RXrdNZFbqoP1FY+18iuU8kwKOPevWTbxEYMSEe6ioW0uzY5a0gJ&#10;9TGv+FP2q7BynlmBRxXp76Hp8g5s4fwQD+VRHw3ph/5c4/wzR7VC5Wea8e9HFeit4S0tjn7MR9Hb&#10;/Go5PBmmP0jkT/dc/wBar2sQ5WefYFHHvXeHwRp5HDTg/wC+P8KiPgS1zxcTAfhR7SIcrOI496OP&#10;euzfwFEfuXjr/vID/UVEfAJxxfZPvF/9en7SPcVmcjx70ce9dS3gO4zxdRke6mo38DXq/dmhb6kj&#10;+lPnj3CzOa496OPeuhPgnUf70H/fZ/wpP+EJ1H+9D/30f8KOePcLM5/j3o4966D/AIQnUf70P/fR&#10;/wAKP+EJ1H+9D/30f8KfPHuFmc/x70ce9dB/whOo/wB6H/vo/wCFH/CE6j/eh/76P+FHPHuFmc/x&#10;70ce9dB/whOo/wB6H/vo/wCFKPBGoEjLwAf7x/wpc8e4WZz3HvRx7106+BLsjm5iH4GpE8Byn794&#10;i/7qE/1o549wszlOPejj3rsB4BGRm+JHtF/9epR4Et8c3UpPsope0iHKziuPejiu5j8DWS/elmf8&#10;QP6VKPBWnA8+cfYv/wDWpe1iPlZwOB70ce9ehjwhpYHMDH6yN/jUqeF9Mj6Wqn/eYn+tL2sQ5Web&#10;8UYHvXpi+HtNU5FnF+IzUw0ixH/Lnb/9+l/wpe1XYOVnluB70oXd0BP0r1VLK3i+5BEn+6gFSCGM&#10;dEUfhR7XyHynlP2eT/nm/wD3zUi6fcupZbaYgckhDXqtc74x1b7HZi1jbEs45x2Xv+fT86FUcnZI&#10;TjY4Tj3o4oz70Z963JJ7O0kv7hYIQGkboCQM/nWqng7U3PMaJ/vOP6VjQzPBKkiNh0IZSOxr07Sd&#10;RTVLCK4XGSMMPRu4rKcnHVFJJlLwxpM+kWksc5Qsz7hsOeMCtmiiuVu7uy1oFFFFIYUUUUAFFFFA&#10;BRRRQAUUUUAFFFFABRRRQAUUUUAFFFFABRRRQBDd2sd7bvBMoaNxgivNtY0mTSLxoXyV6o+OGFen&#10;1na3pCaxZNGcCVeY39D/AIVpCXKyWrnmfHvRx71JPDJbTPFIpSRDhgexqPPvXYZhx70ce9GfejPv&#10;QAce9HHvRn3oz70AdN4P1v7NP9imb91IfkJ/hb0/Gu3ryMEgg55HpXofhnWf7VscOf8ASIvlf39D&#10;XPUj9pFxfQ2aKKK5ywooooAKKKKACiiigAooooAKKKKACiiigAooooAKKKKACq2oX0enWclxJ91B&#10;09T2FWa4Txhq/wBtvPssbfuYTzj+Jv8A63T86uEeZ2E3Yw7y7kvrqSeU5dzk+1Q/hRRXaZB+FH4U&#10;UUAH4UfhRRQAoBJAAyT0Ar0Lwxog0q03yD/SZRlv9kelYng3RPPl+3TL+7Q/uwe59fwrta5qkvso&#10;uK6hRRRWBYUUUUAFFFFABRRRQAUUUUAFFFFABRRRQAUUUUAFFFFABRRRQAUUUUAFFFFABXF+NdW8&#10;2ZbGM/JH80mO7dh+H9a6bWdSXStPknPLYwg9W7V5lLI00jSOxZ2JYk9zW9KN9SZPoN/Cus8MeHY7&#10;vT557hc+cpSPI5Uf3vz/AJVgaRprarfxQLnaTl29F716bFEsESRoNqKAAB2FXUlbRExVzyu8tJLG&#10;6kgkGHQ4P+NFpdSWVzHPGcOhyK67xrpPmwrfRr8yfLJjuOx/CuL4q4vmVxNWPVbG8j1C0iuIzlHG&#10;fp6irFcT4L1byLhrKRv3cvKezen4121cso8rsaJ3CiiioGFFFFADJZUgiaSRgqKMknsKz/8AhJdM&#10;/wCfxP1/wq7eWwvLWWBiVEilSR2zXKTeAnA/dXasfR0x/U1pFRfxMTv0N7/hJdM/5/I/1o/4SXTP&#10;+fyP9a4+58I6lbgkRLMPWNs/oayZ7eW2fbNE8Tejrg1qqcXsybs9G/4SXTP+fyP9aP8AhJdM/wCf&#10;yP8AWvNf89KP89KfskLmZ6V/wkumf8/kf60f8JLpn/P5H+tea/56Uf56UeyQczPSv+El0z/n8j/W&#10;j/hJdM/5/I/1rzX/AD0o/wA9KPZIOZnpX/CS6Z/z+R/rR/wkumf8/kf615r/AJ6Uf56UeyQczPSv&#10;+El0z/n8j/Wj/hJdM/5/I/1rzX/PSj/PSj2SDmZ6V/wkumf8/kf60f8ACS6Z/wA/kf615r/npR/n&#10;pR7JBzM9K/4SXTP+fyP9aP8AhJdM/wCfyP8AWvNf89KP89KPZIOZnpX/AAkumf8AP5H+tH/CS6Z/&#10;z+R/rXmv+elH+elHskHMz0r/AISXTP8An8j/AFo/4SXTP+fyP9a8+tdNu73HkW8kgPcLx+datv4M&#10;1GbBdY4R/ttz+lS4QW7HdnXxeINPnlSOO6RnYhVAzya0K5bTfBX2S5hnkutzRsG2onBx75rqayko&#10;r4SlfqFFFFQMKKKKAI550toXlkO1EBYk15jql++p30tw4+8eB6DsK6Txtq2AthG3X5pcfoP6/lXI&#10;V1U42VzOTHwwvcSpHGu53IUAetdZrfhhbfRIWgUGa3GZCB98Hqfw/lUfgnSd8jX0i8L8see57n+l&#10;diwDAgjIPBFTOdnZDS0PI66Dwhq32G++zucQznHPZux/pVLxDpR0rUXjAPkv80Z9vT8KzAcHIODW&#10;ztJE7HrtFZXhvVhqunKzH99H8kg/kfxrVrias7GoUUUUgCiiigAooooAKKKKACiiigAooooAKKKK&#10;ACiiigAooooAKKKKACiiigDmvF+hfa4ftkC5mjHzgD7y+v1FcP8AhXrnWuA8VaJ/Zl350S/6NKcj&#10;H8J7iumnL7LIkuphfhR+FFFbkB+FH4UUUAH4Vd0jUn0m+jnXJUcOo/iXuKpUUmr6AeswTpcwpLGw&#10;aNxlSO4qSuP8Faxgmwlbg5aIk/mP6/nXYVxSjyuxqncKKKKkYUUUUAFFFFABRRRQAUUUUAFFFFAB&#10;RRRQAUUUhIAJJwBQBleJNW/srT2KnE8nyx+3qfwrzgkk5rU8Q6qdW1F3BJhT5Yx7ev41l49jXZCP&#10;KjJu7D8qPyox7GjHsa0EH5UflRj2NGPY0AH5Ve0bTH1a/jgXhersOy1RAJIABJPavRvDWjjSbAbh&#10;+/lw0h9PQfhUTlyoaVzTggS2hSKNQsaDAA9KkooriNQooooAKKKKACiiigAooooAKKKKACiiigAo&#10;oooAKKKKACiiigAooooAKKKKACiisfxPq39l6cQhxPL8qe3qaaV3YDl/Furf2hfmGM5ggJUc9W7m&#10;sKg8nvWt4Z0n+1NRUMP3MXzv7+g/Gu3SKMtzqPCOkfYLHz5FxNPz9F7D+tb9IBgYHSlribu7mi0G&#10;SxLNG0bqGRgVIPcV5nrOmtpWoSQNyo5RvVe1en1g+LdJ/tCwM0a5mg+YY7r3H9a0pys7CaucEjtG&#10;6upwynII7GvTNE1NdW0+ObjzPuuo7NXmOPatvwpq39m6gEc4gmwrZ7Hsa3qR5kQnY9CooorjNQoo&#10;ooAKKKKACo5oIrhCksayKezDNSUUAc7qPgu0uQWtybaTrgcqfw7VyWp6NdaS+J4/lPSReVP416fU&#10;c0EdxE0cqB0YYKsODWsajW5Lijyaj8q3/EnhptMYz24L2pPI6lD7+1YGPaupNNXRnsH5UflRj2NG&#10;PY0wD8qPyox7GjHsaAD8qPyox7GjHsaAD8qPyox7GjHsaAD8qKVVLsFVSSTgAd67fw74VSzVLm7U&#10;PcHlUPRP/r1MpKK1GlcxNK8JXeohZJf9GhPOWHzEewrq7DwzYWABEIlkH8cvzH8ulatFcspuRaSQ&#10;gAAwBgUtFFZlBRRRQAUUUUAFVdSv002yluH6IOB6nsKtVw3jLVvtd2LSM5ihPzY7t/8AW/xq4R5n&#10;YTdjAubiS6nkmkO53JYmn6fZSajeRW8f3nOM+g7mq+Pau38F6T9ntjeSL+8l4TPZf/r11Slyq5ml&#10;c6C0tks7aOCMYRFCipqKK4jUyPEukjVdObaMzxZdPf1H415yQQa9drgPF2kfYL8zouIZ/mGOzdx/&#10;WuilL7JEl1Kvh3VTpOoo7HEL/LIPb1/CvSAQwBByD0NeR49q7zwfq/22y+zSNmaAcE917fl0/KnV&#10;j9pBF9DoaKKK5iwooooAKKKKACiiigAooooAKKKKACiiigAooooAKKKKACiiigAooooAKrahYx6l&#10;aSW8o+Vx19D2NWaKNgPKb6zksLqSCUYdDj6+9QflXd+MNG+22v2qJf30I+YD+Jf/AK1cJiu2MuZX&#10;MmrB+VH5UY9jRj2NWIPyo/KjHsaMexoAfDK8EqSRttdDuBHY16bpGopqthHcLwTwy+jdxXl+PY1v&#10;+ENW+w3/AJDnEM5xyejdj/Ssqkbq5SdjvqKKK5DQKKKKACiiigAooooAKKKKACiiigAooooAK5/x&#10;hqv2Gw8hGxNPxx2Xv/hW87iNSzEBQMkntXmetak2q6jLP/B91AeyjpWtON3cluxQ/Gj8aPyo/Kus&#10;zD8aPxo/Kj8qAD8aPxo/KprS1kvbmOCMZdzgUAbvg7R/tl19rlGYoT8uf4m/+t/hXdVW0+yj06zi&#10;t4/uoMZ9T3NWa4py5nc1SsFFFFQMKKKKACiiigAooooAKKKKACiiigAooooAKKKKACiiigAooooA&#10;KKKKACiiigBGYIpZjgAZJPavNdf1U6tqLyg/ul+WMe3r+NdP4z1b7LaC0jOJZhlsdl/+v/jXDflX&#10;TSjbUiT6CqCxAGSTwAK9J8PaUNJ05EI/fP8ANIff0/CuX8HaT9svTdSL+6gPHu3b8uv5V3dTVl9k&#10;IrqFFFFYFhRRRQB514m0n+y9RbYMQS/Mnt6isf8AGvS9f0oatpzxgfvV+aM+/p+NeakFSVIwRwQa&#10;7IS5kZNWPQvC2r/2np4V2zPD8rZ7jsa2q8y0PVDpOoRzZ/dn5XA7rXpisHUMpBUjII71hUjysuLu&#10;haKKKyKCiiigAooooAKKKKAGyRrNGyOoZGGCD3FeZ63px0vUpYMnYDuQ+oPSvTq5Hx5a8WtwB6xk&#10;/qP61tTdnYmSOQ/Gj8aPyo/KuozD8aPxo/Kj8qAD8aPxo/Kj8qAD8aPxo/KpbWBrq5ihUfNIwUfj&#10;QB1Pg3RA3+nzLnBxED+prr6jt4EtoI4kGERQoHsKkrhlLmdzVKwUUUVIwooooAKKKKACiiigDN1/&#10;VBpOnPID+9b5Yx7+v4V5qzFmJLEk8k1reJ9W/tTUW2NmCL5U9/U1kflXZTjyoybuaGhaY2rajHDz&#10;5Y+aQ+i/54r0tEWNFVQFVRgAdhWP4W0n+zNPDOMTzYdvYdhW1WFSXMy4qwUUUVkUFUtY01NVsJYG&#10;+8RlD6N2NXaKadtQPJZYmgkaNwVdSQR6GrGl6g2l30VwnO0/MPUdxW/410nypVvox8r/ACyY9exr&#10;lfyrtTUkZWseswTJcQpLGdyOAwI9KkrkvBOrZVrCRumWjz+o/r+ddbXHKPK7GidwoooqRhRRRQAU&#10;UUUAFFFFABRRRQAUUUUAFFFFABRRRQAUUUUAFFFFABRRRQAhGRg8ivO/E2kHStQJQYt5fmT29RXo&#10;tZ+uaWurae8PHmD5oyezVpCXKxNXPMvxo/GnOjRuyMu1lOCD2NN/KuwyD8aPxo/Kj8qAD8aUHHek&#10;/Kj8qAPSfDmqf2rpqOxzMnySfX1/GtSvO/C2qf2dqaq5xDN8j+3ofzr0SuOceVmidwooorMoKKKK&#10;ACiiigAooooAKKKKACiikJCgknAHegDnvGep/ZNPFshxJPwcdl7/AOfrXCVoa7qR1TUpZs/uwdqD&#10;/ZH+c1n/AI12wjyoybuwoo/Gj8asQUUfjR+NABXZeCdJ8uNr6QfM2Vjz2Hc1y+l2D6nfRW6fxHk+&#10;g7mvUIIUt4UijG1EAVR6CsasrKxUUPooorlNAooooAKKKKACiiigAooooAKKKKACiiigAooooAKK&#10;KKACiiigAooooAKKKKACorm4S0t5JpDtRBuJqWuP8batuZbCNuBhpcfoP6/lVRjzOwm7HN6lfvqV&#10;7LcSdXPA9B2FRW8D3M8cUa7ndgoHvUf4113gnSfvX8g9Viz+p/p+ddkmoozWp0umWCaZYxW6fwjk&#10;+p7mrVFFcO5qFFFFABRRRQAVwvjPSfsl4LuNcRTfex2b/wCv/jXdVV1KwTUrKW3k4Djg+h7GrhLl&#10;dxNXPLK7fwXq32i2NnI2ZIhlM919PwrjLm3ktZ5IZBtdDgipNPvpNOvIriM/Mhzj1HcV1SXMjNOx&#10;6rRUNrcx3ltHPEco43Cpq4jUKKKKACiiigAooooAKw/GUPm6I7YyY3Vh/L+tblZ3iKPzNEvB6Rlv&#10;y5/pVR+JCex5nRR+NH413GQUUfjR+NABRR+NH40AFbPhCAT65CSMiMM/P04/U1jfjXR+Bo92qSt3&#10;WI/zFTL4WNbndUUUVwmoUUUUAFFFFABRRRQAVheLdW/s+wMKNiaf5R7L3P8AStuSRYY2dyFRRkk9&#10;hXmOs6k2q6hJOeFPCKey9q1pxuyW7FKtvwrpP9pagJHXMEPzNnuewrGRGkdVUFmY4AHc16XommLp&#10;Onxw8eZ95yO7VvUlyolK5oUUUVxmgUUUUAFFFFAEN5ax3ttJBIMo64NeX39m+n3clvIPnQ4+voa9&#10;WrmPGmk+fbrexj54uHx3X1/CtqcrOxMkcbbXL2lxHNEdsiHcDXqGnXyalZRXEfRxyPQ9xXlf410n&#10;gzVvst2bSQ/upj8vs3/161qRurkp2O5ooorkNAooooAKKKKACiiigAooooAKKKKACiiigAooooAK&#10;KKKACiiigAooooAKKKKAOI8aaT9nuVvIx8kpw+Ozf/Xrma9U1GyTUbKW3fo4wD6Hsa8vuYHtZ5IZ&#10;BtdGKmuunK6sZtWI6KPxo/GtSQoo/Gj8aAAHBr0fw1qf9p6WjMcyx/I/1HQ15x+NbfhLUvsGqKjH&#10;EU/yN9ex/P8AnWdSPMik7M9CooorjNAooooAKKKKACiiigAooooAKxPFupfYdLZFOJZ/kGPTuf8A&#10;PrW3XnfivUft+rOqnMUP7tfr3P51pTV5Et2RjfhR+FFFdhmH4UfhRRQAfhR+FFWtLsG1K/ht1/jP&#10;J9B3NGwHW+CtL8i1e8cfPLwmey//AFz/ACrpqZFEsMSRoNqIAoA7AU+uGT5nc1SsFFFFSMKKKKAC&#10;iiigAooooAKKKKACiiigAooooAKKKKACiiigAooooAKKKKACiiigCpqmoJpljLcPztHyj1PYV5jP&#10;M9zM8sh3O5LE+9bvjHVvtt6LaNswwcHHdu/5dPzrnq66cbK5m3ctabYPqV7FboOXPJ9B3Nen29ul&#10;rBHDGNqIoUCsDwbpP2SzN3IP3sw+XPZf/r10dY1JXdiooKKKKyKCiiigAooooAKKKKAOR8baTkLf&#10;xr0+WXH6H+n5VyH4V6zPAlzC8Ui7kcbSK8w1TT30y+lt3/hPB9R2NdVOV1YzaOh8E6tsdrCQ8Nlo&#10;8+vcf1rsq8lhma3lSRGKuhDAjsa9O0nUU1SwjuFwCRhlHZu4qKsbO44voXKKKKwLCiiigAooooAK&#10;payC2kXoHJML/wAjV2quqf8AINuv+uTfyNNbgeWfhR+FFFd5iH4UfhRRQAfhR+FFFAB+FdN4DH/E&#10;wuOP+WX9RXM10/gNT9uuT2EeP1qJ/Cxrc7aiiiuI1CiiigAooooAKKKgvbuOwtZZ5DhEGfr7UAc7&#10;411byoVsYz88nzSEdl7D8a4v8Kmvbt766knlOXc5Pt7UWdq97cxwRDLucCu2K5UZN3Oh8F6R59wb&#10;2RfkiOE929fwrtqr2Fmmn2kVvGPlQYz6nuasVyylzO5olYKKKKgYUUUUAFFFFABTXRZUZGAZWGCD&#10;3FOooA8x1vTG0nUJIDyn3kPqtUVYowYZBByCK9B8V6T/AGlp5kQZnh+ZfcdxXnuK7YS5kZNWPS9B&#10;1Uatp6SkjzV+WQe//wBetKvOvDGr/wBl6iA7Ygl+V/Qehr0WuaceVlp3QUUUVmUFFFFABRRRQAUU&#10;UUAFFFFABRRRQAUUUUAFFFFABRRRQAUUUUAFFFFABXHeN9L2SJfIvDfJJ9ex/pXY1Xv7NNQs5bd/&#10;uuuM+h7GqjLldxNXPKvwo/CpLiBraeSKQYdGKkfSo67jIPwo/CiigA/CgEgg4xRRQB6boWo/2npk&#10;MxOZANr/AO8OtaFcP4J1HyL57Vj8kwyuf7w/+tXcVxTjys1TugoooqBhRRRQAUUUUAFFFFAFHWr8&#10;abpk8+cOBhP949K8xJJJJPJrqvHN/vmhs1PCDe4Hqen6Z/OuU/CuumrRuZy3F59RRz6ik/Cj8K1I&#10;F59RRz6ik/Cj8KAF59RXZ+CNN8uCS8cfM52J9O5/P+Vcha2z3dzHDGPnkYKK9TtbZLS2jhjGEjUK&#10;KxqysrFxRLRRRXKaBRRRQAUUUUAFFFFABRRRQAUUUUAFFFFABRRRQAUUUUAFFFFABRRRQAUUUUAF&#10;ZfiLVRpOnO6kec/yxj39fwrTJwK858Sar/auosynMMfyR/T1/GtIR5mS3YyiSSSTknua0tA0s6tq&#10;KRn/AFS/NIfb0/GszHtXo3hnSf7L05d4xPL8756j0H4V0TlyohK7NZQFAAGAOABS0UVxmoUUUUAF&#10;FFFABRRRQAUUUUAFc74x0n7ZZi6jGZoBzjuvf8uv510VIQGBBGQeoqovldxNXPJOfWt/whq32G++&#10;zyNiGfj6N2P49Kp+IdKOk6i6KP3L/NGfb0/CswHBBAwa7NJIy2Z65RWV4b1X+1dOVmOZo/kf3Pr+&#10;NatcTVnY23CiiikAUUUUAFVdU/5Bt1/1yb+Rq1VXVP8AkG3X/XJv5GmtwPLefUUc+opPwo/Cu8wF&#10;59RRz6ik/Cj8KAF59RRz6ik/Cj8KAF59RXVeAlJnvGz0VR+p/wAK5T8K63wCPnvu3Cf+zVnU+FlL&#10;c7CiiiuM1CiiigAooooAK4rxrq3nTrZRn5IzukI7t6fhXTa1qa6Tp8k5xv8AuoPVu1eZySNLIzuS&#10;zMcknua3pRvqRJ9BOfUV2XgrSfLia+kX5n+WPPp3NczpGnNqt/HAuQpOXYdl716bFEkESRooVEAU&#10;AdhVVZWVhRQ+iiiuY0CiiigAooooAKKKKACiiigArzzxTpP9magWjGIJvmXjgHuK9DrO13Sxq2nv&#10;Fx5g+aM+jVpCXKyWrnmn4iu/8J6t/aNh5UjZng+U89V7H+lcCyFGKspDA4IParmjak2lahHOAdnR&#10;19V710zjzIhOx6fRTY5FljV0YMjDII7inVxGoUUUUAFFFFABRRRQAUUUUAFFFFABRRRQAUUUUAFF&#10;FFABRRRQAUUUUAFFFFAHFeN9N8m5jvEHyy/K/wDvDp+n8q5jn1Fen6xp41PTpoD95hlT6MOleYMp&#10;RipUhgcEelddN3VjOS1Dn1FHPqKT8KPwrUgXn1FHPqKT8KPwoAlt53tp45UOHRgwP0r1KzuVvLWK&#10;dPuyKGHtXlH4V23ge/8ANtJbVj80R3Ln+6f/AK/86xqq6uXFnT0UUVymgUUUUAFFFFABTXcRozMc&#10;KoyT7U6sXxbffY9HkUHDzHyx9D1/Smld2A4XUrw6hfT3DfxsSPp2/Sq1FH5V37GIUUflR+VABRR+&#10;VFAHT+B9O826ku2HyxDap/2j1/T+ddtWfoNh/ZulwREYcjc/+8f84/CtCuKb5pXNVsFFFFQMKKKK&#10;ACiiigAooooAKKKKACiiigAooooAKKKKACiiigAooooAKKKKACiio550toXlkO1EBYn2oAw/F+rf&#10;YbH7PG2JpxjjqF7n+lcFVvVNQfU76S4f+I/KvoOwqp+VdsI8qMm7m74S0j+0L/zpFzBBhjnu3Yf1&#10;r0CvPtG8Uy6RbiAW8ckeSxIOGP41tweOrV/9dBLEf9khh/SsZxlJ3KTSOmorIh8V6ZN/y8bD6OpF&#10;XItWspsbLuFs9BvGfyrGzXQq6LdFMWVH+66n6Gn0hhRRRQAUUUUAFFIWCjJIA96hkvbeEZkniQer&#10;OBQBPRWdN4h02DO67jOOynd/KqM/jXTos7PNmP8AspgfrVcsn0FdFnxLpI1XTmCjM8fzIf5j8a84&#10;IweeK6248enkQWgHvI/9B/jXL3Vwbq4kmKqhdixVOgNdNNSSsyHY0PDWqHTNTjJP7mT5HHt2P4V6&#10;RXkVei+FtT/tHS0DHMsXyN7+h/Koqx6ji+hsUUUVzlhRRRQAVV1T/kG3X/XJv5GrVVdU/wCQbdf9&#10;cm/kaa3A8soo/Kj8q7zEKKPyo/KgAoo/Kj8qACut8Afevvon/s1cl+Vdd4BB/wBNPb5P/ZqzqfCx&#10;rc6+iiiuM1CiiigAoorF8U6t/ZmnlUbE83yr7DuaaV3ZAcx4s1f+0b8xRtmCH5Vx0J7msPrRTo32&#10;OrbVbac4bofrXclZWMWd54R0n7BYefIuJp+eey9h/Wt+uNtvHjqAJrRWHrG2P0rSg8bafJjzBLFn&#10;1XIH5VyyjJu7RomjoKKzYvEemzY23aDP97K/zq3FfW03+ruIn/3XBrOzRRPRSKwYZBBHsaWkAUUU&#10;UAFFFFABRTWkRPvMq/U1Xl1SzhzvuoVI6gyDNOwFqismXxTpkPW5Df7ik/0qhP45s0/1UMsp98KK&#10;pQk+grozPGmk/ZroXka4jlOGx2b/AOvXNVv6r4ul1O2kt/s0aRv/AHjuI/lWBXVC6VmZvfQ7TwXr&#10;AlhNjK3zpzHnuO4/Cuprya3uJLWdJo22uhyCK9N0nUU1WxjuE4J4Zf7rdxWFSNndFxfQuUUUViUF&#10;FFFABRRRQAUUUUAFFFFABRRRQAUUUUAFFFFABRRRQAUUUUAFFFFABXn3i/TvsWqtIoxHON4x69/8&#10;+9eg1h+L7D7ZpLSKMyQHePp3/wA+1aU3aQnsefUUUflXYZBRR+VH5UAFafhy/wD7P1eBycIx2Nn0&#10;NZn5UDg/4UmrqwHrtFUNDvf7Q0u3mJy23a31HBq/XC1Z2NgooopAFFFFABXDeN73ztRS3BysK8j/&#10;AGj/APWxXbu4jRnY4VRkmvK766N5eTTseZHLfStqS1uTIgoo/Gj8a6jMKKPxo/GgArT8N2H9oatC&#10;hGY1O9/oP/r4rM/Gu18C2Pl2s10w+aRti/Qf/X/lUTdo3GtWdRRRRXEahRRRQAUUUUAFFFFABRRR&#10;QAUUUUAFFFFABRRRQAUUUUAFFFFABRRRQAUUUUAFR3FvHdQvDKoeNxhlPepKKAOA1zwrNpxaWANP&#10;b9cgfMv1/wAawa9drD1XwnaaiS8f+jTH+JBwfqK6I1ekiHHsefUVrah4Zv8AT8kxGWMfxxcj/wCt&#10;WScg46VumnsQFFH40fjTAVXKHKkqfY1It5Ohys0in1DkVF+NH40AWv7Xvh/y+XH/AH9b/Gl/te+/&#10;5/bn/v63+NVPxo/GlZAW/wC177/n9uf+/rf40x9SupBh7qdh/tSE1X/Gj8aLIB7TyMMF3I92pmaP&#10;xo/GmAUUfjR+NABRU9pY3F8+2CF5T/sjgfU102meB2OHvpdo/wCeUZ5/E1Lko7jtc5qx0+fUZhFb&#10;xl27nsPqe1d/4f0FNFhbLmSaTG8jp9AK0LWzhsYhHBGsaDso6/Wpq5p1HLRFpWCiiisigooooAKq&#10;6p/yDbr/AK5N/I1aqrqn/INuv+uTfyNNbgeWUUfjR+Nd5iFFH40fjQAUUfjR+NABXY+AR+6vDjjc&#10;v9a478a7TwF/x6XX++P5VnU+FlLc6miiiuM0CiiigArL1zQodahAY+XMn3JAOnsfatSimm07oDy3&#10;UdKudLm8u4jK+jD7rfQ1Ur1i4torqIxzRrIh6qwzXLan4HBy9jLj/plIf5GumNRPczcTkKKs3mm3&#10;WnttuIXi9yOD9DVb8a23JDNFH40fjQA5ZnQYV2A9mqVNQuoh8lzMn+7IRUH40fjQBb/te+/5/bn/&#10;AL+t/jR/a99/z+3P/f1v8aqfjR+NKyAtf2vfH/l8uP8Av63+NRvezyHLzysf9pyah/Gj8aLIBWkZ&#10;/vMzfU5pKPxo/GmAZoo/Gj8aACitLT/D19qJBjhZEP8Ay0k4X/69dXpfg61sislwftUo7EfKPw71&#10;EpqI0mzmtE8NXGrMHYGG27yMOv0Fd7Y2MOnW6wwJsQfmT6mpwABgDAHalrllNyNErBRRRUDCiiig&#10;AooooAKKKKACiiigAooooAKKKKACiiigAooooAKKKKACiiigAproJEZWGVYYIPcU6igDyvUrM2F9&#10;PbnP7tiAfUdqrV1Pjqx2XEN2owHGxj7jp+n8q5b8a7ou6uZPRhRR+NH41Qgoo/Gj8aAOv8CXvFxa&#10;MfSRR+h/pXXV5n4fvfsOr20hOFLbGPseK9MrkqK0rmkdgooorIoKKKKAMjxTd/ZNFnwcNJ+7H49f&#10;0zXnXPoK6rx5d7pba2B+6C7D68D+tcpXXTVomctxefQUc+gpKK1JF59BRz6CkooAUKWIAGSeMCvU&#10;9NsxYWEFuP4FAP17/rXAeGLP7brMAIyiHzG/D/6+K9IrnqvZFxCiiiucsKKKKACiiigAooooAKKK&#10;KACiiigAooooAKKKKACiiigAooooAKKKKACiiigAooooAKKKKACqN7otlf8A+ut0Zv7wGG/MVeop&#10;p22A5a68CQvk29w0Z/uuNwrKuPBeoQk7BFMP9lsH9a76itFUkieVHmMuh6hD96yl+qoWH6VUeGSM&#10;ZeNl+qkV6zSFQwwQCPeq9q+qFynkf4Cj8q9Ya2hcYaJGHuoNRnTLMnJtICfXyx/hVe1XYXKeV/lS&#10;qpc4Vcn0Ar1VLG2jxtt4lx6IBUojReiqPoKPa+Q+U8ti067n/wBXayyf7sZNXoPCupzn/j22D1cg&#10;V6NRUuq+iDlOMtvAkzYM9ykY9I13fzxWxZ+EdOtcFozO47yHj8ulbdFQ5yfUqyGRxJCgWNFRR0VR&#10;gU+iisxhRRRQAUUUUAFFFFABVXVP+Qbdf9cm/katVV1T/kG3X/XJv5GmtwPLefQUc+gpKK7zEXn0&#10;FHPoKSigBefQUc+gpKKAF59BXaeA/wDj0uv+ug/lXFV2ngL/AI87r/roP5VnU+EqO51NFFFcZoFF&#10;FFABRRRQAUUUUANdFkUq6hlPUMMisi88J6dd5IiMDn+KI4/TpWzRTTa2A4268ByLk29yr+iyDH6i&#10;syfwpqcB/wCPcSD1jYGvRaK0VWRPKjyuXTbuD/WWsqe7RkVXZWU4K4PoRXrlMMSN1RT9RV+18hcp&#10;5L+VL+VeqPp9rIctbQsfeMGm/wBl2f8Az6Qf9+1/wp+1XYXKeWZ9hT0jeT7qFvoM16olnbxfcgjT&#10;/dQCpFRV6KB9BS9r5D5TzGHR7+4xss5iD0JQgfnV+38HalPgtHHCP9tv8K9BoqXVYcqOUtfAaKQb&#10;i6Zv9mNcfqa2rLQLCwwYrdSw/jf5j+taNFQ5ye7KskFFFFQMKKKKACiiigAooooAKKKKACiiigAo&#10;oooAKKKKACiiigAooooAKKKKACiiigAooooAKKKKAMrxLZfbtHnUDLoPMX6j/wCtmvOOfSvWyAQQ&#10;eQa8t1S0+wahcQY4RyB9O36V00n0Ikitz6Cjn0FJRW5AvPoKOfQUlFAC8j2r1DSLv7dpltNnJZBu&#10;+o4P615dXb+BbvzbGa3J5ifI+h/+uDWNVXVyo7nTUUUVymgUUVBe3AtbOaY9I0LfkKAPPPEd19r1&#10;m6cH5VbYPw4rM/GlZi7FiMknJpPwrvSsrGIfjR+NH4UfhTAPxo/Gj8KPwoA7HwJZ7Yrm6I5YiNT+&#10;p/pXWVm+HbT7Ho1shGGK72+p5rSrim7ybNVsFFFFQMKKKKACiiigAooooAKKKKACiiigAooooAKK&#10;KKACiiigAooooAKKKKACiiigAooooAKKKKACiiigAooooAKKKKACiiigAooooAKKKKACiiigAooo&#10;oAKKKKACiiigAooooAKq6p/yDbr/AK5N/I1aqpqzqmm3W5guYmAyfamtwPLfxo/Gj8KPwrvMQ/Gj&#10;8aPwo/CgA/Gj8aPwo/CgA/Gu18B/8ed1/wBdB/KuK/Cum8Ja1aaXbzx3LmNncEfKT2rOavHQa3O3&#10;orLXxNpjED7Wgz6gj+lWI9XsZSAl5AxPYSCuSz7Gly5RTI5UlGUdXHqpzT6QwooooAKKKKACiiig&#10;AooooAKKKKACiiigAooooAKKKKACiiigAooooAKKKKACiiigAooooAKKKKACiiigAooooAKKKKAC&#10;iiigAooooAKKKKACiiigAooooAKKKKACuH8c2nlX8NwBhZUwfqP/AK2K7isHxlafaNHaQD5oWDfh&#10;0P8AOtKbtIT2OA/Gj8aPwo/CuwyD8aPxo/Cj8KAD8a3vBl15GsCMn5ZUK/j1H8qwfwqewuDaXsEw&#10;48tw34ZpSV1YaPVqKQEMAR0PNLXAahWJ4wufs+iSKDhpWCD+Z/lW3XIePbjLWkA9Gc/yH9auCvJC&#10;exyNFH5UflXaZBRR+VH5UAFT2Ft9rvYIB/y0cL+tQflW74MtvP1lXI4iQv8A0/rUydlcNzvwAoAH&#10;AFLRRXCbBRRRQAUUUUAFFFFABRRRQAUUUUAFFFFABRRRQAUUUUAFFFFABRRRQAUUUUAFFFFABRRR&#10;QAUUUUAFFFFABRRRQAUUUUAFFFFABRRRQAUUUUAFFFFABRRTXdY1LOwVR1JOAKAHUVhX/jCxs8rE&#10;Tcyf7H3fz/wrnb3xlf3WREVtk/2OT+ZrRU5Mm6O8lmjgQtI6xqO7HArKuvFmm2uR5xmYdohn9ele&#10;fT3Ety+6WRpG9XbNR/lWqpLqLmOvufHo5Fva59DI39B/jWbP4z1KUnY6Qj/YQH+eawvyo/KtFCK6&#10;E3Zdm1q+uPv3cx5zw2P5VTZ2c5Zix9TSVNDZT3CM8ULuiglmVeAPrVaIRDRR+VH5UwCij8qPyoAK&#10;KPyo/KgAoo/Kuy8DRrJZXQdVYeYOCM9qmT5Vca1ONor1KTSbKYYe0hI/3BVObwppk2f9H8snnKMR&#10;WaqofKedBivIJH0q3DrN9b/cu5h9WJ/nXU3HgS3bJguJIz6OAw/pWVdeCr+DJiMdwv8AsnB/I1XP&#10;FhZoZb+M9RhxveOYf7aAfyxWpbePYzgXFqy+pjbP6GuVurG4sm2zwvEf9pcCoPyp8kX0Fdo9HtfF&#10;Gm3WALgRt6SDb/8AWrUSRZVDIwdT3U5FeSVLBdTWrboZWiPqrYrN0l0ZXMesUV5/Z+MtQtsCRkuF&#10;H98c/mK3bLxtZz4E6Pbt6/eX/H9KydOSHzI6Oioba7gvE3wSpKvqpzU1ZlBRRRQAUUUUAFFFFABR&#10;UF5eRWFs88zbY0GSf6VR0vxFa6vcNDAJA4Uv864GMgevvTs2rgatFFFIAooooAKKKKACiiigAooo&#10;oAKKKKACiiigAooooAKKKKACiiigAooooAKKKKACiiigAooooAKKKKACob23F3aTQnpIhX9KmooA&#10;8jZSjFWBBBwRSVo+Ibb7JrN0gGAX3j6Hms78q707q5iFFH5UflTAKKPyo/KgD03Qbn7Xo9rJnJ2B&#10;T9Rx/StCub8DXPmabLD3jk/Qj/8AXXSVwyVpNGq2CvPfGFx5+tygciNVTj6Z/rXoVeWapcfadRuZ&#10;cnDSMR9M8VrSWtyZFX8KPwoz7mjPua6SA/Cj8KM+5oz7mgA/Cuy8B222C6n/ALzBB+HP9a43PvXo&#10;vhS3+z6Hb5GC+XP4nj9MVlUdolR3NiiiiuQ0CiiigAooooAKKKKACiiigAooooAKKKKACiiigAoo&#10;ooAKKKKACiiigAooooAKKKKACiiigAooooAKKKKACiiigAooooAKKKKACiiigAooprusaFnYKoGS&#10;ScAUAOqK4uYrSIyTSLGg/iY4rnNW8axQZjslEz/89G+6Pp61yV5fz6hL5lxK0jds9B9BW0abe5Lk&#10;dXqfjhEyllH5h6eZIMD8BXL32qXWpPuuJmk54XoB+FVM+9Gfc1uoqOxDbYfhR+FGfc0Z9zViD8KP&#10;wo/E1o6VoV1q7/ul2xd5W4Uf40m7bgZ34Vs6Z4VvdRAcp9niP8cnU/QV1uk+GbTSwr7fOnHPmP2P&#10;sO1a9YSq/wApaj3MTT/CNhZYZ0NzIP4pOn5Voakqppd0qgKoibAAwBxVuquqf8g26/65N/I1jdt6&#10;lHln4UfhRn3NGfc13GQfhR+FGfc0Z9zQAfhR+FGfc0Z9zQAfhXa+A/8Ajzuv+ug/lXFZ9zXa+A/+&#10;PO6/66D+VZ1PhKjudRRRRXGaBRRRQA10WRSrKGU9QRkGse/8JWF7llQ28h/ii6fl0raopptbCtc4&#10;DUfB97ZZeIC6jHdPvD8KwmUoxVlII4INeuVQ1LRLTVFPnxDf2kXhh+NbRq9yXE8x/Cl/Ct3VvCN1&#10;YZkhzcwj+6PmH1H+FYP510Jp7EWsSRTSQOHido3HRlODW7p/jS8tsLcKLlPU8N+dc9+Joz7mhpPc&#10;Foekad4lsdSwqy+VKf8AlnJwf8DWrXkVa2meJr3TCFD+dEP+WcnI/A9qwlS7FqXc9HorI0nxNaar&#10;hN3kzn/lm56/Q9616waa3LCkJCgknAHelrk/GGvbFawgb5j/AK1h2H93/GnGPM7CbsZXifXDqt15&#10;UR/0aM/L/tH1qfwL/wAheXjH7g/+hLXOfjXR+Bf+QvL/ANcD/wChLXVJWhZGa3O6ooorjNQooooA&#10;KKKKACiiigAooooAKKKKACiiigAooooAKKKKACiiigAooooAKKKKACiiigAooooAKKKKACiiigDi&#10;PHVtsv4JwOJI9p+oP/1xXM/hXc+OLfzNMilA5jk/Qj/9VcNn3rspu8TJ7h+FH4UZ9zRn3NaCD8KP&#10;woz7mjPuaAOn8Cz7L+eHs8e7H0P/ANeu2rzfwvP5GuWpz94lOfcYr0iuWqveNI7EF9N9nsp5f7kb&#10;N+QryknJ65r0jxPN5OhXR9VC/mQK83q6WzFIPyo/KiityA/Kj8qKKACvVrKD7LZwRDHyIF4+leZ6&#10;XD9o1K1j/vSKP1r1Oueq9kXEKKKK5ywooooAKKKKACiiigAooooAKKKKACiiigAooooAKKKKACii&#10;igAooooAKKKKACiiigAooooAKKKKACiiigAooooAKKKKACiiigAopCQoJJwB1JrlNe8YhN0FgQW6&#10;NN2H0/xqoxcthN2NnV/EFtpC4dvMmI4iXr+PpXDarrt1q7/vX2xA8RKcKP8AGqEkjSuXdizMckk5&#10;JptdUYKJm22FH5UUVoIPyo/KiigA/KlVWdgqjcxOAAMk1LaWkt9OsMKF5G6AV3uheGodJUSPiW6I&#10;5fHC+w/xqJTURpXMrQ/Buds9+PcQD/2b/CutjjWJFRFCKowFAwBTqK5JSctzRKwUUUVIwqrqn/IN&#10;uv8Ark38jVqquqf8g26/65N/I01uB5Z+VH5UUV3mIflR+VFFAB+VH5UUUAH5V2vgP/jzuv8AroP5&#10;VxVdp4C/487r/roP5VnU+EqO51NFFFcZoFFFFABRRRQAUUUUAFYus+F7bVA0iYguOu9Rw31FbVFN&#10;NrVBueWahptxpk5iuE2nsezD1Bqr+Veq31hBqMBhnQOh/Me4rgNd8PTaPJuGZLYnCyensa6oVFLR&#10;7mbVjJ/Kj8qKK1JAEiuh0fxfcWO2K5zcQ9Mk/Ov49656ik0nox7Hdan4wtksd1o/mTuMAFSNnua4&#10;d3aR2ZjuZjkknrTaKmMVHYG7h+VdH4F/5C8v/XA/+hLXOV0fgX/kLy/9cD/6EtE/hYLc7qiiiuI1&#10;CiiigAooooAKKKKACiiigAooooAKKKKACiiigAooooAKKKKACiiigAooooAKKKKACiiigAooooAK&#10;KKKAM3xHB9o0S7TuE3DHsc/0rzSvWZ4hNDJGejqVP4ivJ3UoxVhhgcEV00no0RIT8qPyoorcgPyo&#10;/KiigCazmNvdwSjAKOrfkc16sDkAjoa8jr1TTZvtGnW0mclo1JI9cc1z1Vsy4mN43lCaSiZwXkH6&#10;A1wn412Hj6UiOzjB4JZiPyx/M1x/4VdP4RS3D8aPxo/Cj8K1JD8aPxo/Cj8KANjwnF5uu2/P3dzf&#10;oa9Frh/AsRbUp5McLFj8SR/ga7iuWq/eNI7BRRRWJQUUUUAFFFFABRRRQAUUUUAFFFFABRRRQAUU&#10;UUAFFFFABRRRQAUUUUAFFFFABRRRQAUUUUAFFFFABRRRQAUUUUAFFFFABUc88dtE0srhI1GSx7U2&#10;6uorKB5pnCRqMkmvPtd1+XWJ8DKW6n5I/wCp96uMHITdix4g8TyamWhgJitR+b/X29qwfxo/Cj8K&#10;7EklZGW4fjR+NH4UfhTAPxo/Gj8KPwoAPxqxYWM2o3KwQKWdvyA9TTbOzlv7hIIU3SMcAenvXo2i&#10;6NFo1sETDSt9+THJP+FZznyjSuGjaLDo1vsQbpW+/Iep/wDrVo0UVyN31ZqFFFFIAooooAKq6p/y&#10;Dbr/AK5N/I1aqrqn/INuv+uTfyNNbgeWfjR+NH4UfhXeYh+NH40fhR+FAB+NH40fhR+FAB+Ndr4D&#10;/wCPO6/66D+VcV+Fdr4D/wCPO6/66D+VZ1PhKjudRRRRXGaBRRRQAUUUUAFFFFABRRRQAUyaFLiJ&#10;o5VDxsMFT0NPooA888ReHn0iXzI8tasflP8AdPoaxfxr1meCO5heKVQ8bDBU96861/RH0a6wAWt3&#10;5Rz/ACPvXVCd9GZtWMv8aPxo/Cj8K2JD8aPxo/Cj8KAD8a6PwL/yF5f+uB/9CWuc/Cuj8C/8heX/&#10;AK4H/wBCWon8LGtzuqKKK4jUKKKKACiiigAooooAKKKKACiiigAooooAKKKKACiiigAooooAKKKK&#10;ACiiigAooooAKKKKACiiigAooooAK8u1iH7Pqt3H0AlbA9s8V6jXnfi2Lytdn/2grc/StqW5EjG/&#10;Gj8aPwo/CuogPxo/Gj8KPwoAPxr0fwtL5uhWp7gFfyJrzj8K7zwRKH0h07pKf1ArGr8JUdzJ8dyA&#10;6hbpnlY8/mf/AK1czx71veNJN+tlf7kar/X+tYOferh8KE9w496OPejPvRn3qxBx70ce9GfejPvQ&#10;B1/gGMYvJMHPyrn8666ub8CoRpkzEfelPP4CukrjqfEzVbBRRRWYwooooAKKKKACiiigAooooAKK&#10;KKACiiigAooooAKKKKACiiigAooooAKKKKACiiigAooooAKKKKACiiigAooooAKiubmO0geaVwka&#10;DJJp7usaM7EKqjJJ6AV5/wCJNfbVp/LjO21Q/KP7x9TVxjzMTdiHXtek1m47pbofkj/qfesrijPv&#10;Rn3rsSSVkZBx70ce9GfejPvTAOPejj3oz70Z96ADj3pyIZHVUBZmOAB3NNz712Xg/QvLUX86/Mf9&#10;Up7D+9Uykoq40rmn4c0FdHttzgG6cfO3oPQVsUUVxNtu7NQooopAFFFFABRRRQAVV1T/AJBt1/1y&#10;b+Rq1VXVP+Qbdf8AXJv5GmtwPLOPejj3oz70Z967zEOPejj3oz70Z96ADj3o496M+9GfegA4967X&#10;wH/x53X/AF0H8q4rPvXa+A/+PO6/66D+VZ1PhKjudRRRRXGaBRRRQAUUUUAFFFFABRRRQAUUUUAF&#10;VdR0+LU7R4JR8rDg91PYirVFGwHleoWEmm3clvMMMp6joR2NVuPevQvFGi/2pZ+ZGP8ASYhlf9od&#10;xXnxyDiu2EuZGTVhOPejj3oz70Z96sQce9dH4F/5C8v/AFwP/oS1zmfeuj8C/wDIXl/64H/0Jaif&#10;wsa3O6oooriNQooooAKKKKACiiigAooooAKKKKACiiigAooooAKKKKACiiigAooooAKKKKACiiig&#10;AooooAKKKKACiiigArhvHUZXVIXxw0QH4gn/AOtXc1x/j2LD2cnqGX+X+Na0/iJlsclx70ce9Gfe&#10;jPvXWZhx70ce9GfejPvQAce9dl4CkJgvI+wZWH4g/wCFcbn3rqvATn7VdLngoD+tZ1PhY1uZniuT&#10;zNdufbaP0FZH4VpeI2Da5eYP8eP0rNqo7IA/Cj8KKKoQfhR+FFFAHoHgxCuhoT/E7EVu1keFBjQL&#10;XjH3v/QjWvXDL4marYKKKKkYUUUUAFFFFABRRRQAUUUUAFFFFABRRRQAUUUUAFFFFABRRRQAUUUU&#10;AFFFFABRRRQAUUUUAFFFFABRRRQAUUVheKtb/sy18mJv9IlHH+yPWmk27IWxkeLtfM7tY27fu1P7&#10;1h/EfSuW/CgnJyTmiu2KUVZGd7h+FH4UUVQg/Cj8KKKAD8KPwop0UbSyKiAs7HAA7mgDU8N6OdXv&#10;gHH+jx/NIfX2/GvRlUIoVQABwAO1UdE0tdJsEhGN5+Z2Hdqv1xzlzM0SsFFFFZlBRRRQAUUUUAFF&#10;FFABVXVP+Qbdf9cm/katVU1Zgul3ZPQRN/I01uB5b+FH4UUV3mIfhR+FFFAB+FH4UUUAH4V2vgP/&#10;AI87r/roP5VxVdp4C/487r/roP5VnU+EqO51NFFFcZoFFFFABRRRQAUUUUAFFFFABRRRQAUUUUAF&#10;cH4w0f7Dd/aol/czHkD+Fu/513lVtSsU1Kylt5Ojjg+h7GrhLldxNXPK/wAKPwqW6tntLiSGQbXR&#10;ipFRV2mQfhXR+Bf+QvL/ANcD/wChLXOV0fgX/kLy/wDXA/8AoS1E/hY1ud1RRRXEahRRRQAUUUUA&#10;FFFFABRRRQAUUUUAFFFFABRRRQAUUUUAFFFFABRRRQAUUUUAFFFFABRRRQAUUUUAFFFFABXL+PIw&#10;bO1fushX8x/9auornfHEe7SY2/uyj+Rq4fEhPY4T8KPwoortMg/Cj8KKKAD8K6LwMxGrSr0BhP8A&#10;MVztbngx9muIB/EjD9M/0qJ/Cxrcoa0xbV70n/ns4/8AHjVL8qt6uc6ten/pu/8A6EaqVS2APyo/&#10;KiimIPyooooA9M8Ort0SzH/TMGtGs/QP+QLZ/wDXIVoVwS3ZqtgooopDCiiigAooooAKKKKACiii&#10;gAooooAKKKKACiiigAooooAKKKKACiiigAooooAKKKKACiiigAooooAKKKKAIL68jsLWSeU4RBn6&#10;+grzG/vpNRu5LiU5Zz0z0HYVu+M9Y+03Is42/dRH58Hq3/1q5quunGyuZt3D8qPyoorUkPyo/Kii&#10;gA/Kj8qKKAD8q6nwVpXnTteyL8sfypnu3r+Fc1bwPdTxxRjLuwUD3r1Gws00+zit4/uoMZ9T3NZV&#10;JWVioosUUUVyGgUUUUAFFFFABRRRQAUUUUAFUtb/AOQPe/8AXF/5GrtUta/5A97/ANcX/kaa3A8v&#10;/Kj8qKK7zEPyo/KiigA/Kj8qKKAD8q7XwH/x53X/AF0H8q4qu08Bf8ed1/10H8qzqfCVHc6miiiu&#10;M0CiiigAooooAKKKKACiiigAooooAKKKKACiiigDkPG+l4KX0Y6/JJ/Q/wBPyrka9WvbVL21lgf7&#10;silfp715ddW72lxJDIMOjFTXVTldWM5LUi/Kuj8C/wDIXl/64H/0Ja5yuj8C/wDIXl/64H/0Jauf&#10;wsS3O6oooriNQooooAKKKKACiiigAooooAKKKKACiiigAooooAKKKKACiiigAooooAKKKKACiiig&#10;AooooAKKKKACiiigArB8a/8AIEP/AF0X+tb1YvjBd2gzn0ZT/wCPCqh8SE9jzz8qPyooruMg/Kj8&#10;qKKAD8q2fCLbdchJx91v5GsatPw44TV4CeOG/wDQTUy2Y0V9W/5Ct5z/AMtn/wDQjVT8at6t/wAh&#10;W86f65//AEI1U/KmthB+NH40flR+VMA/Gj8aPyo/KgD0/Q12aPZj/pkv8qvVR0Jt+j2Zxj90v8qv&#10;VwPdmqCiiikMKKKKACiiigAooooAKKKKACiiigAooooAKKKKACiiigAooooAKKKKACiiigAooooA&#10;KKKKACiiigArO13UxpWnSTZHmH5Yx6sf85rRrz/xfqhvtSMKNmGD5R7t3P8AT8K0hHmYm7GIzF2L&#10;MxLE5J9ab+NH5UflXYZB+NH40flR+VAB+NH40flR+VAB+NH40flSgEnAGSfSgDp/BGm+dcyXjjKx&#10;Damf7x7/AJfzrtao6LYDTdMggxhgMt/vHk1erim+Z3NUrIKKKKgYUUUUAFFFFABRRRQAUUUUAFUd&#10;bONHvf8Ari38qvVn6+2zRb0j/nkRTjuhM8y/Gj8aPyo/Ku8yD8aPxo/Kj8qAD8aPxo/Kj8qAD8a7&#10;XwH/AMed1/10H8q4r8q7TwH/AMed1/10H8qzqfCOO51NFFFcZqFFFFABRRRQAUUUUAFFFFABRRRQ&#10;AUUUUAFFFFABXE+ONP8AJu47tRhZRtY/7Q/+t/Ku2rN8Q2P9oaTPGBl1G9fqKuDtITV0eafjXR+B&#10;f+QvLzn9wf8A0Ja5yuj8C/8AIXl/64H/ANCWuqfwszW53VFFFcRqFFFFABRRRQAUUUUAFFFFABRR&#10;RQAUUUUAFFFFABRRRQAUUUUAFFFFABRRRQAUUUUAFFFFABRRRQAUUUUAFY/i3/kAXP8AwH/0IVsV&#10;j+Lf+QBc/wDAf/QhVR+JCex51+NH40flR+VdxkH40fjR+VH5UAH41f0L/kLQd/vf+gmqH5Vf0L/k&#10;LQf8C/8AQTSezBEescatej/pu/8A6EaqVd1pSusXoJ/5bOf1NUvxoWwwoo/Gj8aYgoo/Gj8aAPTd&#10;A/5Atn/1yFaFZvhxt2iWZ/2MflxWlXBLdmq2CiiikMKKKKACiiigAooooAKKKKACiiigAooooAKK&#10;KKACiiigAooooAKKKKACiiigAooooAKKKKACiiigDP1zURpmmTTZw+Nqf7x6f415kzbiScknkmun&#10;8cah513HaKfliG5v94//AFv51zH41101ZXM29Qoo/Gj8a1JCij8aPxoAKKPxo/GgArW8L2P2/V4Q&#10;RlI/3jfh/wDXxWT+Ndt4GsvLspblhzK21foP/r/yqJu0RrVnT0UUVxGoUUUUAFFFFABRRRQAUUUU&#10;AFFFFABWZ4lbbod4f9jH6itOsvxP/wAgK7/3R/MVUd0J7Hm1FH40fjXcZBRR+NH40AFFH40fjQAV&#10;2ngL/j0uv98fyri/xrsvATHyLtewZT+hrOp8I1udXRRRXGahRRRQAUUUUAFFFFABRRRQAUUUUAFF&#10;FFABRRRQAUUUUAeY67ZfYNWuIQMKG3L9DyP51qeBf+QvL/1wP/oS1Y8d2m2e2uQPvAo34cj+dV/A&#10;v/IXl/64H/0Ja627wuZ7M7qiiiuQ0CiiigAooooAKKKKACiioLy6SytZZ3+7Gpb6+1AHJeLtamj1&#10;JIbaZovJHzFGxlj/APWrptFkmm0q2kncvK6bixAHXp0rzaaV725eRjmSV8n6k16nbxCC3ijAwEUK&#10;PwFb1EoxSITuySiiisCwooooAKKKKACiiigAooooAKKKKACiiigAooooAKKKKACiiigArE8YNt0G&#10;YerKP1FbdYPjX/kCn/rov9aqPxIT2OAoo/Gj8a7jIKKPxo/GgArT8NqG1iEEZ4b/ANBNZn41teEO&#10;ddh/3W/kamWzGtyv4kGNcvMf3/6Vm/hWx4sQJr1xjuFP6CseiOyB7h+FH4UUVQg/Cj8KKKAPRvCZ&#10;zoFr/wAC/wDQjWvWD4LbdoijPSRhW9XDL4marYKKKKkYUUUUAFFFFABRRRQAUUUUAFFFFABRRRQA&#10;UUUUAFFFFABRRRQAUUUUAFFFFABRRRQAUUUUAFMlkWGJ5GOFUFifan1h+ML37Jo7oDhpiEH06n+X&#10;600ruwmcJe3LXt1LO/3pGLVD+FFFd5kH4UfhRRQAfhR+FFFAB+FH4UUUAKASQAOTXqWmWgsdPt4B&#10;/AgB+vf9a888P2n2zWLWMjKh9zD2HNem1z1Xsi4hRRRXOWFFFFABRRRQAUUUUAFFFFABRRRQAVle&#10;JzjQbv8A3R/MVq1leKP+QDd/7o/mKqPxIT2PN/wo/Ciiu4yD8KPwoooAPwo/CiigA/Cux8Bf6u8+&#10;q/1rjq7DwD/qrz6r/Ws6nwspbnW0UUVxmgUUUUAFFFFABRRRQAUUUUAFFFFABRRRQAUUUUAFFFFA&#10;FLVtKi1i2EEzMqhgwKdQf8mqukeGrfR7lpopZXZkKYcjGMg+ntWvRVcztYVgoooqRhRRRQAUUUUA&#10;FFFFABXK+OdR2QxWaHl/nf6Dp+v8q6iSRYY2dzhVBYn0Ary/VL5tRv5rhujt8o9B2/Stqcbu5Mth&#10;+hwfaNXtEI48wE59Byf5V6fXA+CoPN1nfziONj+J4/rXfUVXrYIhRRRWJQUUUUAFFFFABRRRQAUU&#10;UUAFFFFABRRRQAUUUUAFFFFABRRRQAVznjl9ulRL/elH8jXR1y3j2TFpax/3nLfkP/r1cPiQnscX&#10;+FH4UUV2mQfhR+FFFAB+FbvguPfranH3I2b+n9awq6PwKhOqysOghIP5ion8LGtyPxrGE1rI6vGp&#10;P6j+lYH5V0/juPF9bPj70ZGfof8A69cx+FEPhQPcPyo/Kj8KPwqxB+VH5UfhR+FAHceBHzps65yR&#10;L0/AV0tch4CkGbyPHJ2t/OuvrjqfEzVbBRRRWYwooooAKKKKACiiigAooooAKKKKACiiigAooooA&#10;KKKKACiiigAooooAKKKKACiiigAooooAK4jxzd+bfw24PyxJk/U//WArt68v1m5+2apdTdQznH0H&#10;A/lW1JXdyZFL8RR+VH4UfhXUZh+VH5UfhR+FAB+VH5UfhR+FAB+VH5UfhR+FAHUeBLbfe3E5H+rQ&#10;KPqT/wDWrta53wRb+XpTy4wZJD27Dj/GuirjqO8jRbBRRRWZQUUUUAFFFFABRRRQAUUUUAFFFFAB&#10;WR4rfZoVz74H6itesLxkwXQ3B6s6gfnVR+JCex5/+VH5UfhR+FdxkH5UflR+FH4UAH5UflR+FH4U&#10;AH5V1/gFuL1fTYc/nXIfhXW+AfvX30T/ANmrOp8LHHc7CiiiuM1CiiigAooooAKKKKACiiigAooo&#10;oAKKKKACiiigAooooAKKKKACiiigAooooAKKKKACiiorm4S0t5JpTtRBuJoAwPGmqfZ7NbRG/eTc&#10;t7L/APXrhvyq1qd++pX0tw+fmPA9B2FVfwrtjHlVjJu7Ov8AAVv8t3MR3VAfzJ/pXXVheDYPK0VX&#10;xzI7N+uP6Vu1yzd5M0WwUUUVAwooooAKKKKACiiigAooooAKKKKACiiigAooooAKKKKACiiigArj&#10;vHshMtnH2AZv5f4V2NcL45k3atEmchYhx7kn/wCtWtP4iZbHOflR+VH4UfhXWZh+VH5UfhR+FAB+&#10;VdV4CjJuLt+wVR+v/wBauV/Cuz8BR4truT+86rj6A/41nU+FjW4nj2MmGzk7KzKfxA/wrja73xtD&#10;v0cPjJSQHPpnIrgvypU37o5bhRR+VH5VqSFFH5UflQB0fgWXZqssecB4jx6kEf8A167qvOPCs3k6&#10;7bdMNlfzFej1y1V7xpHYKKKKxKCiiigAooooAKKKKACiiigAooooAKKKKACiiigAooooAKKKKACi&#10;iigAooooAKKKKACiiigCtqVx9ksLiYcFIyR9cV5XXoXjCfydDlHGZGVefrn+lee/lXVSWlzOQUUf&#10;lR+VbEhRR+VH5UAFFH5UflQAUUflSqpZgAMknAoA9L8PQfZ9FtExj5N358/1rRqO3jEMEcYGAqhQ&#10;PoKkrgerubBRRRSAKKKKACiiigAooooAKKKKACiiigArmvHcgXTYE7tLn8gf8a6WuQ8fSHNnHnj5&#10;mx+VaU/iQnscjRR+VH5V2GQUUflR+VABRR+VH5UAFdT4CfF3dLzygP5H/wCvXLflXTeBDjULgesX&#10;9RUT+FjW529FFFcRqFFFFABRRRQAUUUUAFFFFABRRRQAUUUUAFFFFABRRRQAUUUUAFFFFABRRRQA&#10;UUUUAFcT4x1sXMv2KFsxxn94R3b0/CtfxTr402A28Df6TIOo/gHr9a4Ekk5710U4faZEn0Cij8ql&#10;tITcXUMQwS7qv5nFdBB6Zo8H2bS7WM5BEa5B9cZNXKRVCqAOgGKWuB6mwUUUUgCiiigAooooAKKK&#10;KACiiigAooooAKKKKACiiigAooooAKKKKACvOfFcvm67c/7OF/QV6NXlurTfaNTu5B0aViM/Wt6W&#10;5EipRR+VH5V0kBRR+VH5UAFd54Ii2aOzYwXkJ+vQVwdekeGIvK0K0Hqpb8yTWNX4So7jvEsPn6Hd&#10;rycLu49jmvNa9Xu4hPazRHo6Mv5ivKWBViDwRwaVLZjkJRR+NH41uQFFH40fjQBY06b7Nf28vA2S&#10;KefrXqteRfjXqunz/arG3lznfGpP1xXPVWzLiWKKKK5ywooooAKKKKACiiigAooooAKKKKACiiig&#10;AooooAKKKKACiiigAooooAKKKKACiiigAooooA5bx5LiztY+Pmct+Q/+vXF11HjyQG8tY+6xlvzP&#10;/wBauX/GuymvdRm9woo/Gj8a0JCij8aPxoAKKPxo/GgAqxpsXnajax5xulVc/Uiq/wCNaXh1BJrd&#10;mDz+8z+XNJ6ID0uiiiuA2CiiigAooooAKKKKACiiigAooooAKKKKACuD8cTCTVkT/nnGB19STXeV&#10;5jrt19s1e6lByC+B9BwP5VtSWtyZFCij8aPxrqMwoo/Gj8aACij8aPxoAK6DwQxGsMOxib+Yrn/x&#10;rZ8Iy+VrsAJwHDKfyP8AWpl8LGtz0SiiiuE1CiiigAooooAKKKKACiiigAooooAKKKKACiiigAoo&#10;ooAKKKKACiiigAooooAKyNf8QR6PDtXD3LD5U9Pc1X1/xRFpqtDbkS3PTPVU+vv7Vwk88lzK0krl&#10;5GOSxPJraFO+rJbCed7mZ5ZWLyMclietMo/Gj8a6jMK1fC0Pn65bDHCkufwGayvxrpvAkBe/uJey&#10;R7c/U/8A1qibtFjW529FFFcRqFFFFABRRRQAUUUUAFFFFABRRRQAUUUUAFFFFABRRRQAUUUUAFFF&#10;FAEVzKILeWQ9EQt+QryhjuYk8k8k16R4mn+z6HdNnkqEH4nFebfjXTSWjZEgoo/Gj8a3ICij8aPx&#10;oAK9VsIfIsbePjKRqDj6V5jYQm4vreLP35FX8zXqoGBgVz1Xsi4i15bq1v8AZtUuo8cLI2PpnivU&#10;q8/8ZW/k607Y4lRW/p/SppPWwSMLHtRj2o496OPeuogMe1GPajj3o496ADHtXofhG48/Q4RnJjJQ&#10;8++R/OvPOK7DwFc5S6t89CJB/I/0rKorxKjudbRRRXIaBRRRQAUUUUAFFFFABRRRQAUUUUAFFFFA&#10;BRRRQAUUUUAFFFFABRRRQAUUUUAFFFFABRRRQBwXjaQvrAX+5Go/mf61z+PatvxgwbXJevCqP0rE&#10;4967o/CjJ7hj2ox7Uce9HHvVCDHtRj2o496OPegAx7UY9qOPejj3oAMe1bHhJN+u2+R03H9DWPx7&#10;1teD8f27D/ut/wCgmpl8LBbnodFFFcJsFFFFABRRRQAUUUUAFFFFABRRRQAUUVXvr+DToDNO4RB+&#10;Z9hQBX13URpmmTS5xIRtQf7R6f415mcn61pa7rkms3O4gpCnCJ6e596zOPeuyEeVGbdwx7UY9qOP&#10;ejj3rQkMe1GPajj3o496ADHtRj2o496OPegAx7VYsLg2d7BP08twxx6Z5qvx70ce9AHrisHUMDkE&#10;ZBpa5zwnr0dzaR2krhbiMbVyfvr2x710dcMlyuxqtQoooqRhRRRQAUUUUAFFFFABRRRQAUUUUAFF&#10;FFABRRRQAUUUUAFFVrzUrWwUtcTpH7E8n8K5rUvHIAKWUWT/AM9JP8KpRcthN2OouruGyiMk8ixI&#10;O7GuP1vxhJdBobLdDF0MvRm+npXP3l/Pfy+ZcStK3v2+g7VBxXRGmlqyGxTknJ5NJj2o496OPeti&#10;Qx7UY9qOPejj3oAMe1dv4Eg2WFxLgZeTbn6D/wCvXEcV6P4Wg8jQ7Yd2Bc8eprKq/dKjua1FFFch&#10;oFFFFABRRRQAUUUUAFFFFABRRRQAUUUUAFFFFABRRRQAUUUUAFFFFAHNeOrjZp8EI6ySZ/AD/wCu&#10;K4fHtXSeObnzNSihB4jjyfqT/hiub4967KatEye4Y9qMe1HHvRx71oIMe1GPajj3o496ANfwrb+f&#10;rlvxwmXP4CvRq4rwJb77y5mxwiBR+J/+tXa1yVX7xpHYK5Lx7b5W0nHYsh/mP611tY3i22+0aJMQ&#10;MtGQ4/Pn9CamDtJDex53+NH40fhR+FdpkH40fjR+FH4UAH41t+D7n7Prcak8SqUP8/6VifhU1ncG&#10;0uopgOY3DfkaTV1YNj1eimo4dFZTlSMgjvTq4DYKKKKACiiigAooooAKKKKACiiigAooooAKKKKA&#10;CiiigAooooAKKKKACiiigAooooAKKKKAPO/F3/Idn57L/IVjfjW34xXbrkvHVVP6VifhXdH4UZPc&#10;Pxo/Gj8KPwqhB+NH40fhR+FAB+NH40fhR+FAB+NbXg//AJDsP+63/oJrF/Ctrwf/AMh6H/db/wBB&#10;NTL4WNHodFFFcJqFFFFABRRRQAUUUUAFFUb/AFuz0x9lxNsfG7aAScVj3Pjq1jyIIJJT6thR/WqU&#10;W9kK6OmqOaeK3QvLIsaD+JzgVwt540v7gERBLdT/AHRk/maxbi6mu33zSPK3q5JrVUn1J5js9T8a&#10;29uClov2iT+8eFH+Nchf6lcanN5lxIXPYdh9BVb8KPwraMFHYlu4fjR+NH4UfhViD8aPxo/Cj8KA&#10;D8aPxo/Cj8KAD8aPxo/Cj8KAD8aPxo/Cj8KAFBIOQcEVtad4uvrEBXYXMY/hk6/nWJ+FH4Umk9wO&#10;7tPG1lOAJkkt29xuH5j/AArXt9WsrofurqJz6bgD+VeW/hR+FZOkuhXMeudaWvKYb65t/wDVTyx/&#10;7rEVei8T6pD0umP++ob+YqHSfRj5j0iiuCj8baghG5YnHupH9asL48uQfmtYiPYkVPs5D5kdrRXH&#10;f8J9J/z5L/38/wDrUHx9Jj/jyX/v5/8AWpezkHMjsaK4pvHlyR8trED7kmmnx3ef8+8P6/40/ZyD&#10;mR29FcE3jbUSeFiX/gH/ANeoX8X6o5yJ1Qeixr/UU/ZSDmR6HRXmkniLUpCSbuQZ7Lx/Kqkt9czj&#10;Ek8rj0Zyafsn3FzHqEt5b24JlnjjA673ArPuPFGm2+c3IkPpGC1eckknJ5NJ+FUqS6sOY7K68dxj&#10;ItrZnPZpDj9BWLeeK9RvMjzhCh/hiGP161j/AIUfhWihFdCbsV3aRizMWY9STzSfjR+FH4VYg/Gj&#10;8aPwo/CgA/Gj8aPwo/CgA/Gj8aPwo/CgBVBZgByT2r1azh+z2kEQ/gRV59hXmmkQfadUtYyMhpFy&#10;D6Z5r1Gueq9kXEKKKK5ywooooAKKKKACiiigAooooAKKKKACiiigAooooAKKKKACiiigAooqvqNy&#10;LOxnnP8AAhYfWgDznXrn7Xq91JnjeVH0HFUPxoJJOTyaPwrvSsrGIfjR+NH4UfhTAPxo/Gj8KPwo&#10;A7vwRb+VpTykcyyE59hx/jXRVR0W2+yaTaxYwRGCR7nk/wA6vVwyd22arYKiuoRc20sR6SIVP4ip&#10;aKkZ5JJGYpGRuCpINNrV8T2n2TWrgAYVz5g/Hk/rmsr8q707q5kFFH5UflTEFFH5UflQB6T4Zu/t&#10;mi27E5ZBsP4f/WxWpXIeA7z/AI+bUn0kX+R/pXX1xTVpM1WwUUUVAwooooAKKKKACiiigAooooAK&#10;KKKACiiigAooooAKKKKACiiigAooooAKKKKACiiigDgPGika0Se8akVg10vjtCNSgbHBixn6E/41&#10;zX5V2w+FGT3Cij8qPyqxBRR+VH5UAFFH5UflQAVs+EWC69Bz1DD9DWN+Vafho7dctOcfPj9DUy2Y&#10;1uelUUUVwmoUUUUAFFFFABRRRQBha54YGs3az/aPKwgTbsz3J9fes7/hAR/z+n/v3/8AXrrqK0U5&#10;JWQrI5H/AIQEf8/p/wC/f/16P+EBH/P6f+/f/wBeuuoo9pLuFkcj/wAICP8An9P/AH7/APr0f8IC&#10;P+f0/wDfv/69ddRR7SXcLI5H/hAR/wA/p/79/wD16P8AhAR/z+n/AL9//XrrqKPaS7hZHI/8ICP+&#10;f0/9+/8A69H/AAgI/wCf0/8Afv8A+vXXUUe0l3CyOR/4QEf8/p/79/8A16P+EBH/AD+n/v3/APXr&#10;rqKPaS7hZHI/8ICP+f0/9+//AK9H/CAj/n9P/fv/AOvXXUUe0l3CyOR/4QEf8/p/79//AF6P+EBH&#10;/P6f+/f/ANeuuoo9pLuFkcj/AMICP+f0/wDfv/69H/CAj/n9P/fv/wCvXXUUe0l3CyOQPgHg4vef&#10;eP8A+vVabwJeL/q54X+uR/Su4op+0kKyPNrjwxqVsMtas49Y/m/lWa8bRMVdWRh2YYNet1Dc2cF4&#10;m2eJJV9GGapVX1QuU8oorttR8EQTAtZuYH7I3K/4iuTv9MudMl8u4jKHsex+hraM1LYlpoq0UflR&#10;+VWIKKPyo/KgAoo/Kj8qACij8qPyoAKKPyo/KgAoo/Kj8qACir2laNc6vLsgX5R96RuFWuy07wfZ&#10;WYDTL9pl9X+7+X+NRKaiNK5wlvaTXbbYYpJT6IpNa9t4O1GflkSEf9NG/wAM138caRKFRVRR0CjA&#10;p1Yuq+hfKcdH4BYj95eAH/ZTP9af/wAICP8An9P/AH7/APr111FR7SQ7I5H/AIQEf8/p/wC/f/16&#10;P+EBH/P6f+/f/wBeuuoo9pLuFkc7pPhBdLv47k3Pm7M4UpjqMetdFRRUtuW4bBRRRUjCiiigAooo&#10;oAKKKKACiiigAooooAKKKKACiiigAooooAKKKKACuf8AGt35GkiIH5pnAx7Dn/CugrhfG9552ppA&#10;DlYU5+p5/litKavIl7HOUUflR+VdhmFFH5UflQAVZ0y2+16hbwjne4B+mearflXQeCbXz9WMpGVh&#10;Qn8TwP61MnZXGjvAAAAOAKWiiuE1CiiigDkPHlpzbXIHrG38x/WuR/CvSfE1n9t0a4UDLIPMX8P/&#10;AK2a82/HFddN3iZy3DHsaMexo/Gj8a1JDHsaMexo/Gj8aANPw7efYdYt3JwrHY30PFelV5H+Neoa&#10;Re/2hpsE+csy/N9ehrnqrqXEuUUUVzlhRRRQAUUUUAFFFFABRRRQAUUUUAFFFFABRRRQAUUUUAFF&#10;FFABRRRQAUUUUAFFFFAHIePYubOTP95cflXI49jXdeOYd+lxSAcpKMn2IP8A9auF/Guym/dM5bhj&#10;2NGPY0fjR+NaEhj2NGPY0fjR+NABj2NGPY0fjR+NABj2NXNGfy9Ws26DzkyfxFU/xp8L+XNG+eFY&#10;H9aTA9aopFO5QfUZpa4DYKKKKACiiigAooooAKKKKACiiigAooooAKKKKACiiigAooooAKKKKACi&#10;iigAooooAKKKKACiiigAqG7tIb6BoZ4xJG3Y1NRQB514g8PSaPLvTMls5+V+4Poax8exr1i6tY7y&#10;B4ZV3xuMEV5nq2myaVfSW7nIHKt/eXsa66c+bRmbVinj2NGPY0fjR+Nakhj2NGPY0fjR+NABj2NG&#10;PY0fjR+NABj2NGPY0fjR+NABj2NXdI0x9WvkgTgHl2/ur3NUvxrtfAtmEtJ7kj5pG2g+w/8Armom&#10;+VXGtWdDZ2cVjbpDCgSNRwKnooriNQooooAKKKKACiiigAooooAKKKKACiiigAooooAKKKKACiii&#10;gAooooAKKKKACiiigAooooAKKKKAEZgilmOFAySe1eV390b69nnOcyOW/DtXe+Kr37Fo02Dh5f3a&#10;/j1/TNedfjXTSWlyJBj2NGPY0fjR+NbkBj2NGPY0fjR+NABj2Ndz4HtPJ02ScjBmfj6Dj+ea4dQW&#10;IA5J7V6nptqLKwt4O6IAfr3/AFrGq7KxUSzRRRXKaBRRRQAjKGUgjIPBFeW6laGxv7iA/wADkD6d&#10;v0r1OuJ8c2XlXkVyBxKu1j7j/wCt/KtqTs7EyOY/Kj8qKK6jMPyo/KiigArsvAl9uintGPKnzF+h&#10;4P8AT8642tDQb/8As7VYJicJu2t9Dwaia5lYa0Z6bRRRXEahRRRQAUUUUAFFFFABRRRQAUUUUAFF&#10;FFABRRRQAUUUUAFFFFABRRRQAUUUUAFFFFAGX4mg+0aHdDAJVd4z7HNebflXrM8Qnhkjbo6lT+Ne&#10;USIY3ZGGGUkEe9dNJ6NESG/lR+VFFbkB+VH5UUUAH5UflRRQAflRzRRQB6npk32jTrWTO4tGpJ98&#10;c1arH8Jz+foVvzkplD+B4/TFbFcMlZtGqCiiipGFFFFABRRRQAUUUUAFFFFABRRRQAUUUUAFFFFA&#10;BRRRQAUUUUAFFFFABRRRQAUUUUAFFFFABRRRQAVzvjTThc6eLlR+8gPJ9VPWuiqK5gW5t5Im+66l&#10;T+NVF2dxPU8no/KnSIY5GRvvKcGm13GQflR+VFFAB+VH5UUUAH5UflRRQAflXpPhiLydCtB6qW/M&#10;k15tXp+hps0ezX/pkvX6VjV2KiXqKKK5TQKKKKACiiigAooooAKKKKACiiigAooooAKKKKACiiig&#10;AooooAKKKKACiiigAooooAKKKKACiimSyrBE8jnCKCxPtQBxfji+86+itlPES5P1P/1sVzP5VNe3&#10;TXt3LO+d0jFuvSoa7oqysZPUPyo/KiiqEH5UflRRQBqeGrP7brFupGVQ+Y34c/zxXpNcp4EstsNx&#10;dEcsRGv0HJ/p+VdXXJUd5GkVoFFFFZFBRRRQAVkeKLH7do82Bl4v3i/h1/TNa9IQGBBGQeCKadnc&#10;DyP8aPxq5q9kdP1GeDHCt8v0PI/Sqf4V3rUxD8aPxo/Cj8KAD8aPxo/Cj8KAPSfDd/8A2jpMLk5d&#10;P3b/AFH/ANbFalcL4K1D7PftbMcJOOM/3h/9bNd1XFNWkap3QUUUVAwooooAKKKKACiiigAooooA&#10;KKKKACiiigAooooAKKKKACiiigAooooAKKKKACvNvEtr9k1q5XorNvH0PNek1x/jy0w9tdAcEGNj&#10;+o/rWtN2kTLY5L8aPxo/Cj8K6zMPxo/Gj8KPwoAPxo/Gj8KPwoAPxo/Gj8KPwoA7TwHcbrW5hJ5R&#10;ww/Ef/Wrqa4LwVc+Tq5jPAljI/Ec/wCNd7XJUVpGkdgooorIoKKKKACiiigAooooAKKKKACiiigA&#10;ooooAKKKKACiiigAooooAKKKKACiiigAooooAKKKKACiiigAooooA8w12LyNYvE+6PMJAHoeRVH8&#10;a2PFsfl67cd9wVv0FY/4V3R2Rkw/Gj8aPwo/CqEH40fjR+FH4UAH40fjR+FH4UAH416ppnGm2v8A&#10;1yT+Qryv8K9U03/kHWv/AFyT+QrCrsi4lmiiiuYsKKKKACiiigAooooAKKKKACiiigAooooAKKKK&#10;ACiiigAooooAKKKKACiiigAooooAKKKKACuf8Z6h9l0zyFOHnO3/AICOv9K6CvOvFWofb9Wk2nMc&#10;X7tfw6n860pq8iW9DH/Gj8aPwo/CuwzD8aPxo/Cj8KAD8aVQWIA5J4FJ+Fa/hew+3axECMxxfvG/&#10;Dp+uKTdlcDutIsv7P023gxhlUbvqeT+tXKKK4XqbBRRRSAKKKKACiiigDkPHVh/qLxR/0zf+Y/rX&#10;I16lqtkNR0+e3PV1+U+h7frXl7q0bsrcMpwQexrrpu6sZy3G0UvPqKOfUVqSJRS8+oo59RQA6CZr&#10;eZJUOHQhgfevUrC8S/s4rhPuyLnHoe4ryvn1Fdd4H1LiWyc/9NE/qP6/nWNWN1cqLOuooorlNAoo&#10;ooAKKKKACiiigAooooAKKKKACiiigAooooAKKKKACiiigAooooAKKKKACsvxLZfbtHnUDLoN6/Uf&#10;/WzWpSEZFNOzuB5HRV7WbE6dqc8HRVbK/wC6elUufUV3J31MRKKXn1FHPqKYCUUvPqKOfUUAJRS8&#10;+oo59RQBY0y6+xahbz5wEcE/Tv8ApXqYOQCOleSc+tel+H7z7bo9tITlguxvqOK56q2ZcTRooorn&#10;LCiiigAooooAKKKKACiiigAooooAKKKKACiiigAooooAKKKKACiiigAooooAKKKKACiiigAooooA&#10;KKKKAOA8bR7Naz/fiU/zH9Kwa6Px1/yF4ef+WA/9Caud59RXbD4UZPcSil59RRz6irEJRS8+oo59&#10;RQAlFLz6ijn1FACV6ppv/IOtf+uSfyFeWc+or1PTf+Qda/8AXJP5CsKuyLiWaKKK5iwooooAKKKK&#10;ACiiigAooooAKKKKACiiigAooooAKKKKACiiigAooooAKKKKACiiigAooooAz9e1EaZpk0wOHI2p&#10;/vH/ADn8K8yJz3rpPGmpfab5bVD8kH3v94/4VznPqK66cbIzk9RKKXn1FHPqK1JEopefUUc+ooAS&#10;u68E2H2fT3uWGHmPH+6P/r5ri7O2e8uooE5aRgtep28C20EcKDCIoUfQVjVdlYqJJRRRXKaBRRRQ&#10;AUUUUAFFFFABXn/jDTvseqGVRiOcbh9e/wDj+NegVkeKNN/tHSpNozLF+8X1OOo/KtIPlkJq6POf&#10;wo/CjFFdhkH4UfhRRQAfhViwvHsLyK4TIaNs/UdxVeigD1m3nS6gjmjOUdQwNSVyngjVN8T2Ln5k&#10;+ePPp3FdXXDJcrsap3CiiipGFFFFABRRRQAUUUUAFFFFABRRRQAUUUUAFFFFABRRRQAUUUUAFFFF&#10;ABRRRQByfjnTt8cN4oyV/dv9Ox/P+dcd+FerXtol9aSwP92RcfT3ry66t3tbiSGQYdGKkV1UpXVj&#10;OSIvwo/CiitiQ/Cj8KKKAD8KPwoooAPwrr/Al7/x8WjH/poo/Q/0rkKvaJff2dqcExOFDYb/AHTw&#10;aiS5lYa0Z6fRSA5GRS1xGoUUUUAFFFFABRRRQAUUUUAFFFFABRRRQAUUUUAFFFFABRRRQAUUUUAF&#10;FFFABRRRQAUUUUAFFFFABRRRQBxHjsD+0rc45MWP/HjXM/hXTeO/+Qjbf9cv6muZrth8KMnuH4Uf&#10;hRRViD8KPwoooAPwo/CiigA/CvVNN/5B1r/1yT+QryuvVNN/5B1r/wBck/kKwq7IuJZooormLCii&#10;igAooooAKKKKACiiigAooooAKKKKACiiigAooooAKKKKACiiigAooooAKKKKACqmqX66ZYTXDc7B&#10;8o9T2FW64nxrqvn3K2cbfJFy+O7f/WH86uEeZ2E3Y5qWRppGkc7mYkknuab+FFFdpkH4UfhRRQAf&#10;hR+FFKiF2CqCSTgAd6AOo8D6d5lxLeOvyxjYh9z1/T+ddpVLR7AaZp0MA+8oyx9WPWrtcU3zO5ql&#10;ZBRRRUDCiiigAooooAKKKKACiiigDzbxHpv9mapIijET/On0Pb8DWX+VegeLtM+3aaZUXMsHzDHU&#10;r3H9fwrz+uyEuZGTVmH5UflRRWgg/Kj8qKKALFhePYXcVxGfmRs/UdxXp9rcpeW0c8ZyjqGFeUV1&#10;ngnVtrNYSNwfmiz69x/X86xqRurlRZ2NFFFcpoFFFFABRRRQAUUUUAFFFFABRRRQAUUUUAFFFFAB&#10;RRRQAUUUUAFFFFABRRRQAVx3jfStsiX0Y+Vvkk+vY12NQ3lql7ayQSDKOMGrjLldxNXPKPyo/KrF&#10;/ZPp93LbyD5kOM+o7Gq9dpkH5UflRRQAflR+VFFAB+VFFFAHo3hfUf7Q0mPccyRfu2/Dp+la9ef+&#10;EdT+w6mInbEU/wAhz2bsf6fjXoFcc48rNE9AooorMoKKKKACiiigAooooAKKKKACiiigAooooAKK&#10;KKACiiigAooooAKKKKACiiigAooooAKKKKACiiigDhvHRP8Aa0I7eQP/AEJq5v8AKuh8csG1hB/d&#10;hUfqa56u2Hwoye4flR+VFFWIPyo/KiigA/Kj8qKKAD8q9U03/kHWv/XJP5CvK69U03/kHWv/AFyT&#10;+QrCrsi4lmiiiuYsKKKKACiiigAooooAKKKKACiiigAooooAKKKKACiiigAooooAKKKKACiiigAo&#10;oooAp6tqK6XYS3DckDCj1bsK8xllaaRpHO52JJJ7mt7xjq322++zIcxQHBI7t3/LpXPV1042VzNu&#10;4flR+VFFakh+VH5UUUAH5Vv+DtMN5qPnuMxQc+xbt/jWABuIAHJr0vw/pn9laZHERiRvnf8A3jWd&#10;SVkUkaVFFFcZoFFFFABRRRQAUUUUAFFFFABRRRQAhAIIIyD2rzXxBph0rUpI1BETfNGfb0/CvS6x&#10;PFelf2jpxdFzNDl19SO4/wA+la05WZLVzz38aPxpefSjn0FdZmJ+NH40vPoKOfQUAJ+NPgne2mSW&#10;NtroQwI9abz6Cjn0FAHqGk6imqWMdwnBIwy/3W7irlef+E9Y/s6+8mQ4gmIBz0Vuxr0CuKceVmqd&#10;woooqBhRRRQAUUUUAFFFFABRRRQAUUUUAFFFFABRRRQAUUUUAFFFFABRRRQAUUUUAc74v0X7da/a&#10;olzPCPmAHLL/APWrhPxr13rXAeKtD/sy68+Jf9GlOeP4W9K6KcvssiS6mD+NH40vPoKOfQV0ECfj&#10;R+NLz6Cjn0FACfjR+NLz6Cjn0FAACQQQcEd69K8P6oNV02OQnMq/LIPf1/GvNefQVr+GdWOl6gN5&#10;xBL8r88D0NZzjzIadj0Wik60tcZqFFFFABRRRQAUUUUAFFFFABRRRQAUUUUAFFFFABRRRQAUUUUA&#10;FFFFABRRRQAUUUUAFFFFABRRRQB574xbdrsuD0VR+lYn41p+JJBLrl4RyA+38gBWbz6Cu6OyMXuJ&#10;+NH40vPoKOfQVQCfjR+NLz6Cjn0FACfjR+NLz6Cjn0FACfjXqmm/8g61/wCuSfyFeWc+gr1PTf8A&#10;kHWv/XJP5CsKuyKiWaKKK5jQKKKKACiiigAooooAKKKKACiiigAooooAKKKKACiiigAooooAKKKK&#10;ACiiigArK8R6sNJ05mU/vpPkj+vr+FajMEUsxAUDJJ7V5t4g1VtX1BpB/qU+WMe3r+NaQjzMluxm&#10;Ekkknk0fjS8+go59BXYZifjR+NLz6Cjn0FACfjR+NLz6ClVWdgoXLE4AA60AbfhHSzfaiJnGYYPm&#10;OehbsP616BWfoWmDStOjh/5aH5nPqx/zitCuOcuZmqVkFFFFZjCiiigAooooAKKKKACiiigAoooo&#10;AKKKKAPOvFGk/wBmagxRcQS/MmO3qKx69M13Sxq2nvFx5o+aM+jV5o6sjFWBVgcEHsa7KcuZGbVh&#10;KKPxo/GtCQoo/Gj8aACvQPCms/2lZeVI2biEAHP8Q7GvP/xq1pmoSaZeR3EZ5U8j1HcVE48yGnY9&#10;ToqGzu4762jniO5HGR/hU1cRqFFFFABRRRQAUUUUAFFFFABRRRQAUUUUAFFFFABRRRQAUUUUAFFF&#10;FABRRRQAVDeWkV9bSQTLujcYIqaigDzDV9Kl0m8aGQZXqj9mFUa9P1fSYdXtDFIMMOUfuprzi+sp&#10;tOuXgmBV1/Ij1FdkJ8y8zNqxXoo/Gj8a0JCij8aPxoAKKPxo/GgDuvCGtfbbX7LK376IfKT/ABL/&#10;APWro68otLuSyuI54m2yIcg16XpOpxatZpPHwejLnlT6Vy1I2d0aRZcooorEoKKKKACiiigAoooo&#10;AKKKKACiiigAooooAKKKKACiiigAooooAKKKKACiiigAooooAKKKhu5hb2s0pxhELc+woA8x1OXz&#10;tRuZD/FIx4+tVqCcnrR+NegYhRR+NH40AFFH40fjQAUUfjR+NABXqmm/8g61/wCuSfyFeV/jXqmm&#10;/wDIOtf+uSfyFYVdkXEs0UUVzFhRRRQAUUUUAFFFFABRRRQAUUUUAFFFFABRRRQAUUUUAFFFFABR&#10;RRQAUUVS1bUo9KsnnfkjhV/vN2FNK+gGJ4z1nyIfsMTfvHGZCOy+n41xVSXNxJdzvNI26Rzkmo/x&#10;rtjHlVjJu4UUfjR+NUIKKPxo/GgArpPBmk/ars3ci/uoThc92/8Arf4VgWtvJd3EcMXzSOdoFen6&#10;dYx6bZxW8fRByfU9zWVSVlYpK5ZooorkNAooooAKKKKACiiigAooooAKKKKACiiigAooooAK4rxn&#10;o/kTi9iX93IcSAdm9fxrtahu7WO9tpIJRmNxg1cZcruJq55R+FH4VZ1HT5NNvJLeTqp4P94djVau&#10;3cyD8KPwoooAPwo/CiigDovCOt/Ybj7LMcQSngn+Fv8A69d3XkQrvPCeu/2hb/Zpm/0iIcE/xLXP&#10;Uj9pFxfQ6GiiiucsKKKKACiiigAooooAKKKKACiiigAooooAKKKKACiiigAooooAKKKKACiiigAr&#10;N1vRIdZt9rYSZfuSen/1q0qKadtUB5TfWU2n3LQzptdf19xUH4V6dq+jwaxbmOUYcfckHVTXnuqa&#10;TPpNwYp14P3XHRh7V1wmpGbVin+FH4UUVoSH4UfhRRQAfhWloesyaPdiQZMTcSJ6j/Gs2ik1fRge&#10;sW1zHdwJNEweNxkEVLXnfh3xA+jzbJMvaufmX+6fUV6DDMlxEskbB42GQw6EVxyi4s1TuPoooqBh&#10;RRRQAUUUUAFFFFABRRRQAUUUUAFFFFABRRRQAUUUUAFFFFABRRRQAUUUUAFY3iy6+zaJMM/NLiMf&#10;j1/TNbNcR431ET3cdqhysIy3+8f/AK3860gryE3ZHM/hR+FFFdhkH4UfhRRQAfhR+FFFAB+FH4UU&#10;UAH4V6ppv/IOtf8Arkn8hXldeqab/wAg61/65J/IVhV2RcSzRRRXMWFFFFABRRRQAUUUUAFFFFAB&#10;RRRQAUUUUAFFFFABRRRQAUUUUAFFFFACMwRSzEBQMkntXnXiTWTq96dhP2ePhB6+/wCNbXjHXNim&#10;wgbk/wCtYdh/drjq6acbe8yG+gfhR+FFFbkB+FH4UUUAH4UfhRWjoOktq9+sXIiX5pG9BSbtqB0X&#10;gvR/KiN9KvzPxGD2Hc11VNRFiRUQBVUYAHYU6uKT5nc1SsFFFFSMKKKKACiiigAooooAKKKKACii&#10;igAooooAKKKKACiiigDC8V6L/aVn50S5uIRkY/iXuK8/r12uD8W6J9guvtMS/uJTyB/C3/166Kcv&#10;ssiS6nPflR+VH4UfhXQQH5UflR+FH4UAH5VLa3UlncJNE22RDkGovwo/CgD0/SNUj1ezWZOG6On9&#10;01erzPRNYk0e8Ei5aNuHTPUf416PbXEd3Ak0TB43GQRXHOPKzRO5LRRRWZQUUUUAFFFFABRRRQAU&#10;UUUAFFFFABRRRQAUUUUAFFFFABRRRQAUUUUAFFFFABUF7ZQ6hbtDOgdD+nuKnooA891zwxPpRaWP&#10;M1r/AHgOV+v+NYleuEZGDyK5rWvB0V1uls8Qy9TGfut9PSumNTpIhx7HEflR+VTXVpNZTGKeJo3H&#10;Zqh/CtyA/Kj8qPwo/CgArY0HxDLo8mxsyWzHLJnp7isf8KPwpNJqzA9XtbuK9gWaFxJG3Qipq8w0&#10;rWLjSJt8Jyp+9GfutXfaRrltq8WY22SgfNE3Uf4iuScHE0TuaNFFFZlBRRRQAUUUUAFFFFABRRRQ&#10;AUUUUAFFFFABRRRQAUUUUAFFFFABRRVPU9Th0q1M0x9lQdWPoKaVwINf1lNHsy/BmfiNff1PtXm8&#10;kjSyM7tudjkk9zVnUtRm1S7aebqeAo6KPQVU/CuuEeVGTdw/Kj8qPwo/CtBB+VH5UfhR+FAB+VH5&#10;UfhUkEElzII4o2kc9FUZNAEf5VLbWs15KI4Y2kc9lFdJpfgiSTD3r+Uv/PNDlj9T0FdZZWFvp8Xl&#10;28Sxr3x1P1NYyqJbFKJzujeC1iKy3xDsORCvT8fWupVQqgAAAcADtS0VzuTluWlYKKKKkYUUUUAF&#10;FFFABRRRQAUUUUAFFFFABRRRQAUUUUAFFFFABRRRQAVk+ItbXR7T5cG4k4jX+pq7qN/Fplo88xwq&#10;9B3J7AV5rqOoS6ndvPLyzdB2UdgK1hDmd2S3YryO0rs7HczHJJ7mm/lR+FH4V1mYflR+VH4UfhQA&#10;flR+VH4UfhQAqI0jBVG5icAAda9J8P6QNIsFQ8zP80h9/T8KwfBuibm+3zL8o4iB7nu1djXNUlf3&#10;UXFdQooorAsKKKKACiiigAooooAKKKKACiiigAooooAKKKKACiiigAooooAKgvLSO/tpIJV3I4wf&#10;b3qeigDy3VNOk0u8eCTqOVYfxDsaqZ9zXo3iPRRq9n8gAuI+UPr7V526NGxVhtZTggjpXbCXMjJq&#10;w3PuaM+5o/Kj8qsQZ9zRn3NH5UflQAVveF/EH9mTeRM3+iuev9w+v0rB/Kj8qTSaswPXAQwBByDy&#10;CKWuO8J+IthWyun+XpE57f7Jrsa4pRcXZmqdwoooqRhRRRQAUUUUAFFFFABRRRQAUUUUAFFFFABR&#10;RRQAUUUUAFFFFABRRRQAUUUUAFFFFAFe90+31GLy7iISL2z1H0Nchqvgua3zJZMZ4/8Anm33h/jX&#10;b0VcZuOwmrnkkkbxOUdWRhwVYYIpv4mvUr/SrXUlxcQq5HRujD8a5fUfA8seWspRIv8Azzk4b8+l&#10;dEaie5HKcrn3NGfc1PdWNxZPsniaJv8AaFQVqSGfc06KV4ZFkjdkdTkMpwRTfyo/KgDr9H8ajCxX&#10;49hMo/mP8K6qGeO4jWSJ1kRuQynINeTflVqw1S602TfbylPVc8H6isZU09ilI9Torl9N8bwzYS8T&#10;yW/vpyv5dRXR29zFdRh4ZFlU91Oa53Fx3LTTJaKKKkYUUUUAFFFFABRRRQAUUUUAFFFFABRRRQAU&#10;VXvL+3sI99xMsS+55P0HeuU1bxq8oaOxXy16ea/3vwHarjFy2E3Y39Z1+20eMhj5k5+7Ep5/H0Fc&#10;BqOpz6pcGad8nso6KPQVXkkaV2d2LO3JYnJNN/KumMFEzbuGfc0Z9zR+VH5VoIM+5oz7mnJG0rBU&#10;Usx6BRk1tWHhC/vMF1FtGe8nX8qTaW4GH+JqzZaddag+23heU+oHA/Gu2sPB1jaYaUNcuP7/AN38&#10;q3I40iQIihFHRVGAKxdVdC1E5PTvA3R72X/tnF/U101np9vp8ey3iWId8Dk/U1YorByctykkgooo&#10;qRhRRRQAUUUUAFFFFABRRRQAUUUUAFFFFABRRRQAUUUUAFFFFABRRRQAUyaVIImkkYIijJY9hTiQ&#10;oJJwB3rhPFHiH+0pDbW7f6Mh5I/jP+FXGLkxN2KfiDXH1m6yMrbpwif1PvWVn3NFH5V2JWVkZBn3&#10;NGfc0flR+VMAz7mjPuaPyo/KgAz7mtPQdHbWL1Y+RCvzSN7en1NUba3ku50hiXdI5wAK9K0bSo9I&#10;slhTl+rv/eNZzlyoaVy5HGsMaoihUUYAHYU6iiuM1CiiigAooooAKKKKACiiigAooooAKKKKACii&#10;igAooooAKKKKACiiigAooooAK5PxfoHmA31uvzD/AFqgdR/errKQgMCCMg9QaqMnF3E1c8jore8U&#10;aCdLuPPhB+zSHgD+A+n0rB/Gu1NNXRnsFFH40fjTEFFH40fjQAZrtvC3iQXSrZ3LfvgMI5/jHp9a&#10;4n8aVWKMGDYI5BHaplFSVhp2PXKK57wz4kGooLa4YC6UcMf+Wg/xroa4mnF2ZoncKKKKQwooooAK&#10;KKKACiiigAooooAKKKKACiiigAooooAKKKKACiiigAooooAKKKKACiiigAooooAZLDHOhSVFkQ9V&#10;YZFYd94NsbrLRbrZ/wDY5X8q36KabWwrHA3vgu+t8mHZcqP7pw35Gsa4s57Rts0LxH/aGK9Xprxr&#10;KpV1DqezDIrZVX1FynklFekXXhjTbvObZYz6xfL/AC4rJufAcTZMF06e0i5/litFUiyeVnG1Lb3U&#10;1q++GV4n9VbFbVx4K1GLPlmOYf7LYP61nz6DqNvnfaS9cfKu7+VWpRfUVmaVl42vbfAmVLhfcbW/&#10;MVt2njawmAEwktz/ALQ3D9K4Z4njJDqykf3gRTPxqXTix3Z6nb6pZ3f+quYnPoGGfyqyDnpXkf41&#10;PDf3Nv8A6q5lj/3HIrN0uzHzHq1FebReJtTixi7Zsf3gDVhPGWpqeZI39mQf0qfZMfMj0GiuDHjj&#10;UP7luf8AgB/xo/4TnUP7lv8A98N/jS9nIOZHeUVwMnjXUXHBhT/dT/E1Xk8V6nLj/Sdv+6oH9Kfs&#10;pBzI9Gqtcaja2g/fXEcfszDP5V5rNql5cf6y6lcdcFziquc9TmqVLuxcx3t541sIARCHuW/2RtH5&#10;msK+8aXtzlYQtsn+zy351gKpbgZP0q3Bo99c/wCrtZmHYlSB+taKEYiu2VpZ5J5C8jtI56sxyaZW&#10;9b+C9Rm/1gSAf7T5/lmtS28Bxrg3F0z+0a4/U5pucV1FZnG4qWC1luW2xRPI3oozXodr4Y021xi2&#10;WQ+svzf/AFq0440iXaihF9FGBWbqroiuU4C08Hahc4LotuvrIefyFbln4HtIcG4kedvQfKv+NdLR&#10;WbqSY7Ir2thbWK7beBIh/sjk/jViiisigooooAKKKKACiiigAooooAKKKKACiiigAooooAKKKKAC&#10;iiigAooooAKKKKACiiigAoork/FPibYHs7R/m6SSDt7CqjFydkJuxD4r8SeYXsrV/kHEkg7+w9q5&#10;TNH40fjXZGKirIzbuFFH40fjVCCij8aPxoAKMZ6Cj8a6nwjoHnut9cL+7U5iU/xH1qZNRV2Namn4&#10;U0H+z4Bczr/pMg4H9xf8a6GiiuJtyd2abBRRRSGFFFFABRRRQAUUUUAFFFFABRRRQAUUUUAFFFFA&#10;BRRRQAUUUUAFFFFABRRRQAUUUUARXNtHeQPDKoeNxgg15xrejyaPdmNgWibmNz3H+NemVU1TTIdV&#10;tGglHXlWHVT61pCfKyWrnlv4UfhVnUdOl0y6eCYYZTwR0Yeoqtx712bmYfhR+FHHvRx70AH4UfhR&#10;x70ce9ADkdo3VkJVgcgjgiu78N+JF1JBb3BC3QHB6Bx/jXBce9ORzE4dGKsDkEcEVEoqSGnY9bor&#10;nvDfiddRVbe5IS6HAPZ//r10NcbTi7M13CiiikAUUUUAFFFFABRRRQAUUUUAFFFFABRRRQAUUUUA&#10;FFFFABRRRQAUUUUAFFFFABRRRQAUUUUAFFFFABRRRQAUUUUANdFkGGUMPQjNVpdJspiS9pAxPUmM&#10;Z/OrdFO7QGVJ4Y0yQY+yqvupI/rUD+DdMYYEcie6uf61uUU+aXcVkc8fA+n/AN+f/vof4VE3gS1P&#10;3biUfXBrpqKfPLuFkcv/AMIHb/8AP1L/AN8ij/hA7f8A5+pfyFdRRT9pLuFkcyvgS1H3riVvpgVK&#10;vgjTxjLzn/gY/wAK6Gilzy7hZGKnhDTEIPkMxH95zzVqLQNOi+7ZQn/eXd/OtCilzN9QsiOO3ihx&#10;5cSJj+6oFSUUVIwooooAKKKKACiiigAooooAKKKKACiiigAooooAKKKKACiiigAooooAKKKKACii&#10;igAooooAKKKKACiiigAoork/E3iny91pZv8AP0eZT09h/jVRi5OyE3Yf4n8T+QGtLNsy9HkU/d9h&#10;71xZyT60pOeuaTj3rsjFRVkZt3D8KPwo496OPeqEH4UfhRx70ce9AB+FH4UcVoaNo8usXYjQFY15&#10;kc/wj/Gk3bVgWfDegtq9zvkG22jPzn+97CvQkRY0VEUKqjAA6AVHaWkVlbpDCoWNBgD+tTVxzlzM&#10;1SsFFFFQMKKKKACiiigAooooAKKKKACiiigAooooAKKKKACiiigAooooAKKKKACiiigAooooAKKK&#10;KACiiigDN1zRo9ZtShwsy8xv6H0+ledXdrLZXDwzKUkQ4INer1keINBTWLfK4S5QfI3r7GtoT5dG&#10;S1c85z70Z96kngktpnilQpIpwVPao/wrqMwz70Z96Pwo/CgAz70Z96Pwo/CgBQxUgg4I5BFdr4c8&#10;VLchba8cLN0WU9G9j71xP4UfhUyipKzGnY9dorjfDviwx7ba+YlOiTHt7H/GuxVgwBBBB5BHeuOU&#10;XF2ZoncWiiipGFFFFABRRRQAUUUUAFFFFABRRRQAUUUUAFFFFABRRRQAUUUUAFFFFABRRRQAUUUU&#10;AFFFFABRRRQAUUUUAFFFFABRRRQAUUUUAFFFFABRRRQAUUUUAFFFFABRRRQAUUUUAFFFFABRRRQA&#10;UUUUAFFFFABRRRQAUUUUAFFFFABRRRQAUUUUAFFFFABRRRQAUUUUAFISACScAU2WVII2kkYIijJZ&#10;jgCuG8Q+KX1Etb22Utu7d3/wFXGLkxN2LXiTxWZN9rZNhOjzKevsP8a5TPvR+FH4V1xioqyM73DP&#10;vRn3o/Cj8KoQZ96M+9H4UfhQAZ96M+9H4VYsbGbULlIIU3O35AepoAfpunTapdLBCMk8luyj1Nej&#10;6ZpsOlWqwQjpyzHqx9TUWj6PDo9qI4/mkPLyEcsf8K0K5Jz5tFsaJWCiiisigooooAKKKKACiiig&#10;AooooAKKKKACiiigAooooAKKKKACiiigAooooAKKKKACiiigAooooAKKKKACiiigAooooAxfEPh6&#10;PWIvMjwl0o+Vv73sa8/nge2laKVSkinBUjkV61WN4h8PR6xF5keEulHyt2b2NbQnbRktHndFSTwS&#10;W0zxSqUkU4KkdKj/ACrqMwoo/Kj8qACij8qPyoAK3dA8Ty6WVhmzLa+ndPp/hWF+VFJpNWY7nrFv&#10;cxXcKywuJI26MpqWvMtI1q40ebdEd0ZPzRseG/wrvtJ1m31eHfC2HH3oz95a5JQcS07l+iiisygo&#10;oooAKKKKACiiigAooooAKKKKACiiigAooooAKKKKACiiigAooooAKKKKACiiigAooooAKKKKACii&#10;igAooooAKKKKACiiigAooooAKKKKACiiigAooooAKKKKACiiigAooooAKKKKACiiigAooooAKKKK&#10;ACiiigAooooAKKKKACiiigAooooAKrX+oQabbma4cIg6epPoKp614gt9HjIJ8y4I+WIH9T6CuB1H&#10;UrjVLgyzvuPZeyj0ArWEHLVkt2LmueIZtYk25Mdup+WMfzPrWTR+VH5V1JJKyMwoo/Kj8qYBRR+V&#10;H5UAFFH5VYsbKbULlIIF3O35D3NACWdlLf3CQwoXkY8e3ua9E0PRItGttq4eZuXk9fb6UaJocOjW&#10;+1fnmb78hHX2HtWlXJOfNojRKwUUUVkUFFFFABRRRQAUUUUAFFFFABRRRQAUUUUAFFFFABRRRQAU&#10;UUUAFFFFABRRRQAUUUUAFFFFABRRRQAUUUUAFFFFABRRRQAUUUUAZGveH4tZi3DEdyo+WT19jXn1&#10;1aS2U7wzIUkU4INesVm6zocGswbZBslX7kg6j/61bQny6PYlq55pRVrUNOn0y4MM6lWHQjoR6iqv&#10;411bmYUUfjR+NABRR+NH40AFSW11LaTLLC7RyL0YVH+NH40Ad3oXi2K+2w3REM/QN0V/8DXRV5Hn&#10;3rf0TxbNp+2G4zPbjgH+Jfp61zyp9YlqXc72ioLO9gv4BLBIJEPcdvY1PXOWFFFFABRRRQAUUUUA&#10;FFFFABRRRQAUUUUAFFFFABRRRQAUUUUAFFFFABRRRQAUUUUAFFFFABRRRQAUUUUAFFFFABRRRQAU&#10;UUUAFFFFABRRRQAUUUUAFFFFABRRRQAUUUUAFFFFABRRRQAUUUUAFFFFABRRRQAUUUUAFFFFABRR&#10;VTUdUt9Lh8y4kC+ij7zfQUbgWmYKCSQAOSTXLa74xWLdBYkM/QzdQPp61i614muNWJjU+Tbf3AeT&#10;9TWN+NdMafWRDl2HSStK5d2LuTksTyabR+NH41uQFFH40fjQAUUfjR+NABRR+NX9I0afWLjy4uEH&#10;35D0X/69Ju2rAi07TZ9TuRDAmT3J6KPU16Ho+jw6PbeXGN0jcvIerH/CpNM0uDSrYQwr7sx6sfU1&#10;crlnPm06GiVgooorIoKKKKACiiigAooooAKKKKACiiigAooooAKKKKACiiigAooooAKKKKACiiig&#10;AooooAKKKKACiiigAooooAKKKKACiiigAooooAKKKKACiiigCpqWmQarbmKdcjqGHVT6ivPtZ0Sf&#10;Rptsg3xN9yUDg/4GvTKiuLeO7haKZBJG3BU1pCbiS1c8n/Kj8q3tf8LyaYWmgBltup9U+vt71g4r&#10;rTTV0Z2sH5UflRRTAPyo/KiigA/Kj8qKKALNjqNxpswlt5Cjdx2P1Fdro3i231DbHPi3uD6n5W+h&#10;rgaKiUFLcadj12ivPdH8VXOmbY5CbiAfwseR9DXaabrFrq0e6CTLAZMbcMPwrmlBxNE7l6iiisxh&#10;RRRQAUUUUAFFFFABRRRQAUUUUAFFFFABRRRQAUUUUAFFFFABRRRQAUUUUAFFFFABRRRQAUUUUAFF&#10;FFABRRRQAUUUUAFFFFABRRRQAUUUUAFFFFABRRRQAUUUUAFFFFABRRRQAUUUUAFFFFABRRRQAUhI&#10;UEk4A5JNZureILTSFIkffNjiJOT+PpXFav4jutWJVm8qDtEh4/H1rSMHITdjotZ8ZRW26KyxNL0M&#10;h+6Pp61xtzdzXkxlnkMjnuxqKiumMVHYzbuH5UflRRViD8qPyoooAPyo/KiigA/Kj8qK6fw/4Sa5&#10;23F6pSLqsR4LfX0FS5KKuwSuUNC8Ozaw+9v3VsDzJjk+wrv7SzhsYFhgQJGvYVIiLEioihVUYAA4&#10;Ap1ckpuRqlYKKKKgYUUUUAFFFFABRRRQAUUUUAFFFFABRRRQAUUUUAFFFFABRRRQAUUUUAFFFFAB&#10;RRRQAUUUUAFFFFABRRRQAUUUUAFFFFABRRRQAUUUUAFFFFABRRRQAUUUUAIQCMHkVyuveDxJvuLA&#10;bX6tD2P0/wAK6uiqjJxd0Jq55I6NG5VwVYHBU9RTfxr0fWvDtvrCliPKuAOJV/kfWuE1LSrjSpvL&#10;uI8Z+6w+630NdcZqRm1Yp/jR+NH4UfhViD8aPxo/Cj8KAD8aPxo/Cj8KAD8afFK8MivG5R15DKcE&#10;Uz8KPwoA6rSfGzxBY75fMXp5qfe/Ed66y0vYL6ISQSrKnqp6V5T+FTWt3PZSiSCRonHdTWMqaexS&#10;ker0VyOl+N84S+jx/wBNYx/Mf4V1Ftdw3sQkgkWVD3U1zuLjuWncmoooqRhRRRQAUUUUAFFFFABR&#10;RRQAUUUUAFFFFABRRRQAUUUUAFFFFABRRRQAUUUUAFFFFABRRRQAUUUUAFFFFABRRRQAUUUUAFFF&#10;FABRRRQAUUUUAFFFFABRRRQAUUUUAFFFFABRVa91G206PfcSrGOwPU/QVyuqeN5JMpZR+WvTzHGW&#10;/AdquMHLYTdjqb/U7bTY99xKE9F6k/QVyGreMri6zHaD7PF/eP3z/hXPzTyXEhkldpHPVmOTUf4V&#10;0RppbkOVxWYsxJOSeSTSfjR+FH4VqSH40fjR+FH4UAH40fjR+FH4UAH40fjR+FH4UAH41JBBJdSr&#10;FEpkkY4CrV3SdDudXkxEu2IH5pW6D/Gu80nRbbR4tsS7pCPmkb7x/wDrVnKaiNK5m6D4TjsNs91i&#10;W46heqp/ia6KiiuRtyd2aJWCiiikMKKKKACiiigAooooAKKKKACiiigAooooAKKKKACiiigAoooo&#10;AKKKKACiiigAooooAKKKKACiiigAooooAKKKKACiiigAooooAKKKKACiiigAooooAKKKKACiiigA&#10;ooooAKhurSG9haKeMSRnsamooA4TW/CM1lumtczwdSv8S/41zuPrXrtYeteFbfU90kWILjruA+Vv&#10;qP610RqdJEOPY8+oq3qGmXOmTeXcR7D2bqG+hqp+VdG5AUUflR+VABRR+VH5UAFFH5UflQAVNa3k&#10;1lKJIJWif1U1D+VH5UAdZpvjllwl7FuHTzI+D+Irp7LU7XUU3W8yyeoHUfhXln5U+OR4XDo5Rx0Z&#10;TgisnTT2KUj1qiuC0/xneWmFnxdRju3Dfn/jXS2HirT77A83yJD/AAS8fr0rBwkik0zYopAQRkHI&#10;9RS1mUFFFFABRRRQAUUUUAFFFFABRRRQAUUUUAFFFFABRRRQAUUUUAFFFFABRRRQAUUUUAFFFFAB&#10;RRRQAUUUUAFFFFABRRRQAUUUUAFFFFABRRTXdY1LOwVR1JOAKAHUVh3/AIvsbPKxsbmQdo+n51zO&#10;oeLb6+yqOLaM9o+v51oqcmS2kdpqGs2emKfPmUN2QcsfwrltS8bzzgpZoIF/vty3+ArmmYuSWOSe&#10;pJpPyreNNLcnmbHzTyXEheWRpHPVmOTTKPyo/KtSQoo/Kj8qACij8qPyoAKKPyo/KgAoo/Kr+l6J&#10;davJiFMRg/NI3Cik3bcCiql2CqCWPAAHJrqdE8GtLtmvwUTqIQeT9fSt3R/DlrpADAebP3lYdPp6&#10;VrVzyqdIlqPcZFCkEaxxoEReAqjAFPoorAsKKKKACiiigAooooAKKKKACiiigAooooAKKKKACiii&#10;gAooooAKKKKACiiigAooooAKKKKACiiigAooooAKKKKACiiigAooooAKKKKACiiigAooooAKKKKA&#10;CiiigAooooAKKKKACiiigAooooAKKKKAIrm1ivIjFNGsiHqGFcjrHgt4d0tiTInUxMfmH0Peuzoq&#10;oycdhNXPJHjaNyrqVYcFTwRTfwr03U9EtNWT99HiTtIvDCuN1bwpd6budF+0QD+NByPqK6o1FIhq&#10;xifhR+FGKK0JD8KPwoooAPwo/CiigA/Cj8KKKAD8KPwoooAu2OsXmnH9xO6L/cJyv5GuhsfHRGFu&#10;7fP+3F/ga5GipcU9xptHptlr1jf4EVwu8/wP8rfka0OteRVes9cvrDHk3LhR/Cxyv5GsXS7MpSPT&#10;6K4y08dyrgXNusg/vRnafyNbVp4t026wDMYWPaQY/XpWThJdCro2aKjinjnXdHIsi+qMCKkqBhRR&#10;RQAUUUUAFFFFABRRRQAUUUUAFFFFABRRRQAUUUUAFFFFABRRRQAUUUUAFFFFABRRRQAUUVFPdw2q&#10;7ppUiH+2wFAEtFYd14x063yEdp29I14/M1i3fjq5kBFvCkI9WO41ooSYro7UkAZJwKzL3xJp9jkN&#10;OJH/ALsfzH/CuBvNVu74nz7iSQf3c/L+VVK1VLuyeY6m+8dTPlbSARj+/JyfyrAvNSur9s3Ezy+x&#10;PA/CqtFaqKWxN7h+FH4UUVQg/Cj8KKKAD8KPwoooAPwo/CiigA/Cj8KKVV3HABJPYUAJ+FSQW8lz&#10;KscUbSO3RV5Nbuk+Drm92yXObaHrg/eb8O3412On6XbaZHst4gnq3Vj9TWUqiWxSjc53R/BQXEt+&#10;cnqIVPH4n/CuqiiSGNUjUIijAVRgCn0VzSk5blpWCiiipGFFFFABRRRQAUUUUAFFFFABRRRQAUUU&#10;UAFFFFABRRRQAUUUUAFFFFABRRRQAUUUUAFFFFABRRRQAUUUUAFFFFABRRRQAUUUUAFFFFABRRRQ&#10;AUUUUAFFFFABRRRQAUUUUAFFFFABRRRQAUUUUAFFFFABRRRQAUUUUAFFFFAGPqvhez1PLhfImP8A&#10;HGOv1HeuP1Tw5e6WSzJ5sP8Az0jGR+PpXpFIRkVpGo4ktJnkdH5V6HqfhSy1El0X7NKf4oxwfqK5&#10;LUvDF7puWMfnRD+OPn8x1FdEZqRFmjJ/Kj8qMe1FaCD8qPyoooAPyo/KiigA/Kj8qKKAD8qPyooo&#10;APyooooAfFNJCwaN2jYd0bBrTtvFOpWuMXBlA7Sjd+vWsmik0nuM6u28eSrgT2qv6mNsfoc1p2/j&#10;TT5f9Z5kJ/2lyP0rgaM1DpxY7s9Qg1qwuPuXcRPoWwf1q4rBxlSCPY15HUkVxLCQY5HjI5BViKh0&#10;uzHzHrNFeZw+IdRgA23kpx/fO7+dXIvGmpR53NHJ/vJ0/LFR7Jj5j0CiuKj8ezgjzLWNh32sRVmP&#10;x9GT+8s2Uf7MgP8AQVPs5BdHWUVzcfjqyb78UyfgD/Wpk8aaa55aVPdk/wAKXJLsO6N6isb/AIS/&#10;Sv8An4P/AH7b/CnDxXpbDP2ofip/wpcsuwXRr0VmDxLphH/H2n60jeJdMUZ+1p+ANHK+wXRqUVkN&#10;4r0tRn7Tn6Ix/pTP+Ev0r/n4P/ftv8KOWXYLo2qKwG8a6apwDK3uE/8Ar1DJ46s1PyQzOPXAH9af&#10;JLsF0dLRXJSePkB+SyZh6tJj+lVpPHlywOy3iT0ySafs5CujtqK8+l8ZalIflkjjHoiD+uapTa9q&#10;E4+a8mH+623+VUqTDmPTHkWMZZgo9ziqM+vafbD57uL1wrbv5V5o8zynLuzn/abNNzVqkurFzHeX&#10;HjewiyIllmPsMD9azLnx3O3+oto4/d2Lf4Vy2aKtU4oV2adz4l1K64a6ZB6R/L/Ks53aRtzMWPqx&#10;yabRVpJbEh+VH5UUUwD8qPyoooAPyo/KiigA/Kj8qKKAD8qPyoooAPyo/KigKSQACSfSgA/KjGcV&#10;uaZ4Rvb/AA0i/Zoj/FIPm/Kus0zw3ZaZhlj82Uf8tJOT+HpWcqiQ0mzkdK8K3mo4dx9nh/vOOT9B&#10;XYaX4es9KAaOPfL/AM9X5P4eladFc8puRokkFFFFZjCiiigAooooAKKKKACiiigAooooAKKKKACi&#10;iigAooooAKKKKACiiigAooooAKKKKACiiigAooooAKKKKACiiigAooooAKKKKACiiigAooooAKKK&#10;KACiiigAooooAKKKKACiiigAooooAKKKKACiiigAooooAKKKKACiiigAooooAKKKKACiiigAoooo&#10;AytS8N2OpZZo/KlP/LSPg/j61y+o+DLy0y0BF1GP7vDflXe0VpGbiJpM8kkjeFykisjDqrAgim/j&#10;Xql5p1tfptuIUk9yOR+Nc5f+BUbLWcxQ/wDPOXkfnWyqp7kcpx340fjV6+0O907Jmt2CD+NRlfzF&#10;Uce1ap32JD8aPxox7UY9qYB+NH40Y9qMe1AB+NH40Y9qMe1AB+NH40Y9qMe1AB+NH40Y9qMe1AB+&#10;NH40Y9qMe1AB+NH40Y9qMe1AB+NH40Y9qMe1AB+NH40Y9qMe1AB+NFGPajHtQAUUY9qMe1ABn3o/&#10;GjHtRj2oAPxo/GjHtRj2oAPxo/GjHtRj2oAPxo/GjHtRj2oAPxo/GjHtRj2oAPxo/GjHtRj2oAPx&#10;o/GjHtRj2oAPxo/GjHtRj2oAPxo/GjHtRj2oAPxo/GjHtRj2oAPxo/GjHtWlYeHb/UMGOAoh/jk+&#10;Uf8A16TaW4Gb+NSQW8t1IEiR5XPZBk12Vh4Gt4sNdytO39xflX/GuhtrOCzTZBEkS+ijFZOqlsUo&#10;nG6d4JuZ8NdSC3T+6PmY/wBBXUafoVlpgBhhG/8A56Py359q0KKwc5SLSSCiiioGFFFFABRRRQAU&#10;UUUAFFFFABRRRQAUUUUAFFFFABRRRQAUUUUAFFFFABRRRQAUUUUAFFFFABRRRQAUUUUAFFFFABRR&#10;RQAUUUUAFFFFABRRRQAUUUUAFFFFABRRRQAUUUUAFFFFABRRRQAUUUUAFFFFABRRRQAUUUUAFFFF&#10;ABRRRQAUUUUAFFFFABRRRQAUUUUAFFFFABRRRQAUUUUAIRkYPIrNvvDen3+S8ARz/HH8prTopptb&#10;AcZe+BJUy1rOsg/uSDB/OsG80a8sCfPt5FUfxAZX869RpCMjBrVVWtyeU8jwPejj3r0y80DT77Jl&#10;tkDH+JPlP6Vi3fgSNsm2uWT/AGZBkfmK1VWL3J5Wcbx70ce9bN34T1K1yREJlHeJs/p1rKmt5bdt&#10;ssbxN6OpFaJp7EkfHvRx70fjR+NMA496OPej8aPxoAOPejj3o/Gj8aADj3o496Pxo/GgA496OPej&#10;8aPxoAOPejj3o/Gj8aADj3o496Pxo/GgA496OPej8aPxoAOPejj3o/Gj8aADj3o496Pxo/GgA496&#10;OPej8aPxoAOPejj3o/Gj8aADj3o496Pxo/GgA496OPej8aPxoAOPejj3o/Gj8aADj3o496lgtJ7p&#10;sQxSSn/YUmte18H6jcYLosC+sjc/kKTaW4GHx70Y+tdraeBYEwbid5T/AHUG0Vt2mi2VjjybZFI/&#10;iIyfzNZOrFbFKLPP7PQL6+x5Vs+0/wAbjaPzNb1l4EPDXdxj/YiH9T/hXX0Vk6snsUooz7HQbHT8&#10;GG3XeP43+ZvzNaFFFZtt7lBRRRSAKKKKACiiigAooooAKKKKACiiigAooooAKKKKACiiigAooooA&#10;KKKKACiiigAooooAKKKKACiiigAooooAKKKKACiiigAooooAKKKKACiiigAooooAKKKKACiiigAo&#10;oooAKKKKACiiigAooooAKKKKACiiigAooooAKKKKACiiigAooooAKKKKACiiigAooooAKKKKACii&#10;igAooooAKKKKACiiigAooooAKKKKACiiigApkkSTKVkRXU9mGRT6KAMq58MabdZLWwRj/FGSv8uK&#10;y7jwHA2TBcvH7OAwrqaKtTkuorI4O48EX8eTG0Uw9mwf1rOn0DUbf79nIR6qNw/SvTaKtVWLlR5I&#10;8bxHDoUPowIptetvGkgIdVYHqGGapzaHp8+d9pEc+i4/lVqquqFynmH4UfhXoUvg7TJD8sTx/wC6&#10;5/rmqcvgO1YHy7iVD/tAEf0qlUiLlZxP4UfhXWyeAWz+7vAR/tJ/9eqz+BL0H5JoGHqSw/pVc8e4&#10;rM5v8KPwrdfwXqSnAWNx6h/8agl8LajF1hB+jr/jT5o9wszJ/Cj8K0T4evwObf8A8fX/ABqFtKuk&#10;YqYsEf7Q/wAad0xFT8KPwqR7aSNirLgj3FLHaSythUyfqKYEX4UfhVxNJupG2rFk/wC8P8alHh6/&#10;IyLf/wAfX/GldAZ34UfhWvF4U1KUcQqPq4/xqdPBWpOcERJ7s/8AhmlzR7jszB/Cj8K6WPwJeE/P&#10;PAo9VJP9BViPwCSD5l4B/ux5/rS549wszkvwo/Cu4i8CWa43zzOe+MAH9KtxeENLj6wtJ/vOf6VP&#10;tYj5WeeU+OCSY4jjZz/sgmvTYdGsYPuWkI+qA1cVVQYUBR6AVLqroh8p5rB4c1K4Py2jqPVxt/nW&#10;jb+B72TBlkihHpksf8/jXdUVDqyHyo5i38CWyczTyS+ygKP61q23hzTrTBS1Qn1fLfzrSoqHOT6j&#10;shqoqDCqFHoBinUUVAwooooAKKKKACiiigAooooAKKKKACiiigAooooAKKKKACiiigAooooAKKKK&#10;ACiiigAooooAKKKKACiiigAooooAKKKKACiiigAooooAKKKKACiiigAooooAKKKKACiiigD/2VBL&#10;AwQKAAAAAAAAACEAog90F4cHAQCHBwEAFQAAAGRycy9tZWRpYS9pbWFnZTIuanBlZ//Y/+AAEEpG&#10;SUYAAQEBAGAAYAAA/9sAQwADAgIDAgIDAwMDBAMDBAUIBQUEBAUKBwcGCAwKDAwLCgsLDQ4SEA0O&#10;EQ4LCxAWEBETFBUVFQwPFxgWFBgSFBUU/9sAQwEDBAQFBAUJBQUJFA0LDRQUFBQUFBQUFBQUFBQU&#10;FBQUFBQUFBQUFBQUFBQUFBQUFBQUFBQUFBQUFBQUFBQUFBQU/8AAEQgA4gH8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Qz4xfGdfhMNIhh8&#10;K694u1HUzO0VnolureXHCgeWSSR2WNAAwwGYFjwoODVrw/8AGnw94n+DFt8TtOW+uvDlxpZ1WOOG&#10;0eS6eMKWKLCoLM/BAUZya8o/a8+GPxf+L02g+HvBq+H5fh8cy+ItP1DWLnTrnVRkgWplhhkKQEYL&#10;bSGbOMgDnszp/wAVfD3gG60vwj4d8DaJc6ZFYxaNp8l1cy2ksSoPtULbUjMODlY3G/jll7UAWvgl&#10;+0To3xt1DxFpdto2s+G9d0Frc32la3biKZEnjEkL/KzD5lPTOR0IFer18yfs0fBDx18D9S8QXkul&#10;aDFB408Szavqlhb6lNMNGt/I2osUrx7rh2dRkMVVQx29OfpugDwP4m/tj+F/hn401zw9J4c8Ua//&#10;AMI7BBc69qGi6abi30uOYExtIcgngEnaDgCvRbX4weHr3xTNo0MzmG30yDVJ9VkKR2cUc5IhQuzA&#10;73ALAAcDGSMgV8z/ABt/Z9+K/wAR/ilNq2j6B4b8Na5HqUbaX8StD1a4tLu305ZAwhu7TlbpwuVw&#10;TsPbYDiq3jv9j7xX8S/GPjC6160tJtJ8Y+P9Mu9XjF4Pm8PafDmGPjB3SSNIpUcgMD2zQB9h6d4r&#10;0TV4rmWx1iwvY7XPnvb3SSCHGQd5BO3GD19DTv8AhJ9HF3bWv9rWP2m5UPBD9pTfKpGQVXOWBHpX&#10;yP8AEX9izWNZ+PCQeDzYeEPgz4g0mzt/Ftjpm2Ca6a0mldbeNVAwkyvGrt/dVhnnB8y8R/sjfGPx&#10;l8e9I1rVdC0i08O2PjO3u/tGk/2dboukW64ttjCMXZZVVVYNL3wqMOQAfoWNb05tROni/tTfgbja&#10;iZfNA9duc/pUsd/bS3L26XETzp96JXBZfqOtfAXw9/ZV+KVj+1Fd+M5PClpoOnXepahql/f6vfWW&#10;qxR3EiuIZdPlVVu05YHy5QEA4O7Awn7Jf7H3xO8AfF/wvr3jW3uLKXw8t+19ri3llL/bcs5wvzxr&#10;9oljP3sXBBUgYFAH6DVzPhX4g6V4vTVXtFu7RNO1CbTZG1G1e1EskQBdovMA8yP5hh1ypwcHg1r6&#10;/LeQaFqUmnW5u9QS2ka2t1dUMsoU7FDMQBk4GSQOeTXwt4O/ZE8aPa+A7fxf4Y/ta28MeDtU1KW1&#10;k1CBo77xNfzyO8DjzfnEasQHb938y4Y7SAAfeT3lukKytPGsTfdcuAp+hrgNC+P/AIL8Ta4mk6Xf&#10;3V7eNrF7oI8mwnaMXdr/AMfCtIE2qqnjeSFJ4BNfGc37NHxE8F+F/hXo+ufD6++KugaR4KvLaTQL&#10;fWIY49P1+eXzjJL5kyiREDyRI6ltuAVAwtY3wx/ZN+NvhnwbZ2thaXOha3o/w7v1spn1CIGbxBqF&#10;yZJgWDnDrCAhduAwUhupoA/SZJ45SwSRXK8NtYHH1pFuoXj8xZUMecbgwxn618FWvww8XaD8CPE1&#10;14M+B2saN4kvLDTtCvbfV/EEr3WqQhs3l39ngukHmhiSH8xXfPZQQfPPAn7LPxY8QWd54X1vRNc8&#10;NeGfEfxBsp7+3glS1js9Hs7UuXVYp5AhmdgmVZjvjBJNAH6do6yLuVgy+oOaVmVBliFHuax/CHhD&#10;SPAXhyy0HQbMWGk2YZYLcOz7dzFmJZiWJLMxJJJJJr5O/aZ8E+J/FHx9H9ueBfF/j/wJceH0sdEs&#10;/DGpCzt7PUXm/fT3LiVPLZY9uyRtwHPGegB9kF1BILAEDJ56Cub8XfEjw54FvtAsta1IWt7r16un&#10;6ZbRwyTS3M5BO1UjVjgAEs5AVQCWIHNfA3xl8A/F9PEnxi8L+H/CXjPUJvEdroPhjQPEC3Pm2dnp&#10;0YUXFw8xkDGRmwHIXOAWOMmuV+OXwc+K3jf9oG1TSvAviPSY9G8Q6TpGn+J7QXkwt9JjCI13FObr&#10;yl3LnzESA/dyzZJoA/Sjw78QPD3izX/EWiaRqkV/qnh6eO11S3iDZtZXQSKjEjBJUg8E474NdDXz&#10;7+xh8Pdb8JeBvFviHxRp0+leJ/GXinUtdu7S6QrNDG0xigRgen7uJXA9JKy/28LLx/ffDXw4ngu3&#10;1O70pdegfxLbaKkz3kunBH3KqQukrJv2bxGwfGMcbqAPpaivzw+GPwk+J/xA1/4ZeEvEZ8d6B8Ph&#10;d614jvfMlurKSK2ZkjstOefzXlUYMp2PJ5m1+cEZql4Z0j4m6/8AtR+EBb+HfGXhLTLPxdLBeXN1&#10;JqU1tDpdpCwhg855Ps0kc6xgkiNmzLzJnbQB+jlZOleLNF1zV9X0rTtVtL3UtHkjh1G0t5leS0d0&#10;Dosig5UlCGAPYg1qOwRSxyQBngZNfmDq8fxI0XwjLqU3hHxlb33xA8Ya34ivm02O+ikVIXaGysZ4&#10;7VRPtdY9yfPGMFSSQKAP1AorxP8AYusPF+n/ALMvgVPHd3qV34oktHmu/wC1w32mEPK7JE+/5soh&#10;Vfm54ry//goB4m8S6fp/hPTdDu/Eml2hknu7qbTLC9lstQKptSzmnsW+0QuWIZTt2E9ThSAAfXlF&#10;fnM/xn+KXw8bRX1TRfiNLcWvwulk0zS57abUZrzWriZwDcyxRKgMCpF80gVlUnqTzx3inx/4yfxX&#10;4i8HXHi34lPrHhTwNpWjacvhc3Uo1HxJLEty5uZUVlDjzUB8wquEYZ4xQB+pVFfnv8VPjN8WPBOs&#10;ePNFvJPFk/jBfBGi6NodvpOn3MlncapcBftt/wCbGnlRmORlXcSp+8AKwPirrnx00z45Xvg/T/Gf&#10;inTb3TDoum+Etkd1Lbamnlxi6vLoJA8dxlw3mGaVNoycHNAH6T0xJUkLhHVih2sFOdp64Pp1Ffnr&#10;ZfEP4i+If2ykhg8VeObrRJtcmifw/awTWMelWkMbZFxBLbtbywuV4mSbzDvGBnGPK/B/ifxZ8O/g&#10;dok2leJvH9vrvjrXNV1zXr6dpo3gntsxxWW5bKaRZZYxASQuGKEblAAoA/WGivG/2O9S8Xa1+zN4&#10;A1Lx3qM+qeKL6wN3c3N2oExSSV3hSTCr86xNGjHAJKknnNeMft9fGvxV4M1Hw/4T8NX/AIg8Ni40&#10;671mfVtGHlm7MQKpZxyi2nYSlvmwFXIxlgM0AfZdRzTxW6M8siRIql2Z2AAUdSfYV+arfG34p6lp&#10;3w90T4gfETxb4Ehn8D2+sW+qeGdB+032uatNMVSFwIWz5aGPdENm75snkEYvxb8S+O4/ir8bbj/h&#10;LPEWreILTS9H8G6JpV5YpHDcf2gY0u5/s/llFVcykcnluSQBgA/USCeK6hjmhkSaGRQySRsGVgeh&#10;BHUURzxyvIiSI7xnDqrAlTjOD6V8L6Z4n+M2l/HLxX8B9Avbyx0W1utP1WHxm9rEIdH0NbWJpoLd&#10;SmxpGmUxKpVsAue2V850T40eOIrXw7qes+KLz4X+HfiR4k1/VtQ8VWeixNeRWtqxisbP/UsN7CPG&#10;51LsAoB55AP0ujnjleREkV2jOHVWBKnrg+lSV+TnhH47eP8AwL8FtL1Q+INV0fxf8Q9S1XxfqniH&#10;7FbW5u7eACCKBDJFKqSsIlIiSInGAMA89Nqf7Vnxdk8C6TD4o+I7/D7UrH4fL4mtrq30WCe48Taj&#10;I8nlW5DxMgCqkYZYwpy7E8DgA/TmG4iuU3wyJKmSu5GBGR1HFLLKsMTyOcIoLE+wrxT9jLwZL8O/&#10;2X/AVhqJ26lPYnU7+SX5We5upGuJS3vulI/AV5h+1r8edc8N/EWw8Iaf8QLX4YaEvhu916XX30+G&#10;9fUrmJgkdhEJVZASGLsAN5CgL3oA+lIDeeKGllS5FvbIxRVQ55HY4rTSS302x+y6lfRO7KSwlcA7&#10;fx5wPWvyX8JfHz41fCz4d+HbCz1uDwhceLdM1Dx3c67e29v5mo3dxcHy7eM3StHt27G8uNfMIf5e&#10;ldJ428ZeP/Huo+OPEWpQo/iw+HfDngWztAjtavqeqSebcsIz12oSpB6CRQc4oA/TGKC90V/NscXt&#10;jJ8wC/Nx+H8xTrq4vtdURNB9itcgu8nH6nGfpXxj8NPjR4w1f4u6h4Qsfifo/ge18O+I4fDek+Bb&#10;jQhdz6zbRxI0lzKwHmxK4JCuhSNdp3HjnzHwV8RPG3xJ8Qtpuo+Nz4sk8e/FT+xhpNzAgFhpOmbp&#10;pJBGpzESFQ7OBhN3JbNAH6fwQrbQRxIMIihRUlfCfgv9rv4m63rnizwzeWaQj4aatqk/jPxEmm7k&#10;fT7eRxaW1tFkBpp1Gd3ACoTxmq/7Hn7WXxO+Nn7RA0DWNT07UvC954afxC9vBbWifYlaVFgWNoJp&#10;WBIkXckzFx3AoA+9KKxfGviFvCPg3XtdS1kvm0ywuL0WsIy8xjjZ9ijuTtwPrXwz8P8A9r34leIv&#10;Gvw/ZvGnhHxBpGr6BqHi3xDpWjafmXRba3hZktvMEjElnaJCWUNkN2oA/QCivgvwL+2p478TWfw0&#10;gsrrR/E+rP4T1Xxt4utNKhV5IrZVLWNou0kRSZkgR8/NnPTodH9jP9r34p/Hb4oWOm+JdO0GXw/q&#10;ehPrMn9nvbxzaa28CJVVbqWR0YHaxkRGDdQvIoA+46KxPG/ii18FeD9a169urSzttOtJLlp7+byo&#10;E2qSPMfB2rnGTg4r8/vC3/BQ34n6Z4R+JWseKNB0XU9X8PaPbalb6NpFsWt/390sMcq3kVzKksAD&#10;7mztb5TgjnAB+jlFfMP7Gv7Q/jv44aj4xs/F+nadHBo/2Vre9sYkgcvLGXeGSJLq4xt+UqxYFlIJ&#10;Ga9G/am+M99+z/8AA7xD430zSF1zUbHyYrezkbbG0ksyRKznIwil9x5HAPI60AesUV8GaT+298W7&#10;n4deMriTwz4XfxZp2qWNho8dxPFZrqHmI73KLbG+kLTQqqsEEwLrIpAGDWfcftS/E/4zeEfg1aaB&#10;4l0PwtrXirxbe2Woyx6dcWrLbWCCWSJkeZiuSrRuEkYtvQK4ORQB+gdFfA+jf8FEPE+ufGXTNLsN&#10;E0298Cag+qzRag9jNbSGysreSR7lZXnJPzRMpDQqDkAMTWJ+zD+1P408Ead8PYvF+taF4s8O+MrH&#10;WvFOoXVtNPPqWhQRh51a4beybMbYhGEUhhtGT1AP0Tor4o/Zr/bi8Z/G/wCPekeDrrw1p0Wgapot&#10;xryXdvbywy29qrBYJMvK3mLJuTrHGRuGARX2vQB4r8af2jLv4b+N9H8FeF/BV74/8X32nT61Nptp&#10;fQ2a2thEwVpWkl4LM5Kog+8VbJXjPzh4R/4KS3OlfD/SdS13QD4i8Q67Df8AiaPTlvLbTV03RFuJ&#10;I7cF5DiWZliYhFyWOeQMV9I/HD4B/Dz4ha/beJ/FWsX/AIZ1Q6ZNoLahp2tNprXVnKSzW0jAgOuS&#10;zAe5rIP7IHwz1zSvDcmgXur6Nb6Zoq+H4r3w3rD27XunKxYQSyRn51Ds5yMHLNzzQByHij/goBo2&#10;j+MPCuh6Z4K1XVRr2m2OqRXFze21gXjuiNqQLM6+e6Aguqnj1rT8UftzaJ4Z+Oth8O28L3l5Bdat&#10;Boh1e31OzdlupU3YFqshmKLyrOQMEEY6Z6LxV+xl4E8Za8b3U9Q8S3GlvdW97NoEmszSafLNAF8p&#10;zG5JBGxSdrDJHNZml/sJ/D3RfElrq9nf+IYlstVvNZs9POobrW1urlWWWREK9fnJUkkrgYNAHGt/&#10;wUQtZ/DV34o0/wCFfinUfCY1c6Fp2qQy22dXvDcCGOO1i37n3De+TgAIRkmtLWf29I9BOvC6+FPi&#10;1v8AhFbWO98WNBJZuuhRSFjGsh84CSTy18xkjztBAySDj0rw7+zJ4G0jwZ8M/D+mtdPofgO+Gp6T&#10;EtwGSa4CyKJJSB85zNI3bk5rJ8ffsb+DPiH4q8Q6re6lr9jp/iV7eXxBoNhqBisdWaDHlmZMZ6AA&#10;7SNwAzQB5F8Zf23te0DWviR/whUWmX+k6FpOhW2ltc27u91q+pyqYwcMvyLbyBynByjc9q7/AMRf&#10;tx+GPA/xW0f4eazoesz6ldahbaLLq9oLb7N9tlTPyxGfzzGGyC4jwD3PGd1P2M/AY1h9QdtQkeTx&#10;dB4xeFpV8trqCMR28RXb/qYwPlT3POK5mx/4J++A9O8VW+tQ6zroFprN1rtpZmSDy4bqdGV23CLz&#10;HwWJXex24GMUAJ4J/b+8IeOPFXh/TLfwj4sstJ17WbvQ9O8R3dtbrYTzwbizKwmLlCqE7tmBxnvj&#10;B8W/t5x63qPgrS/AHhfWWj8WeJINJ0rxRrNiq6TfWyzAXk8LLL5mEjDsC6rkAkZxXpHhv9jjwL4Y&#10;j+G1vbvfzaf4DstQs9PsppQY5jejE80uBkyHLEEYxurH8B/sQ+GvBGteCLh/FXiPXdJ8Fx3kOhaJ&#10;qcsLW1olwu1x8sasxCkgMzEgHFAF/wAF/tp+CfHPi/QdHstG8TWuk+Iruaw0PxTe6ekelarPErMy&#10;QyCQychW2l41DbeCeM9B8cv2ofCHwE1DStL1i21XWdd1OGa6ttI0O2Sa4aCIZklO90RVX1LAnsDW&#10;B8N/2O/D/wAPde8JXb+JNd8QaT4OE3/CNaHqbwm10oyKULLsjVpGCsyq0jMVB455q98dP2TvDfxz&#10;8XaT4nvdQuNK1vT7GXTBPHZ2t2klvIwYqY7mKRVYMMh1AYc84JFAHMa1/wAFAvhnp9pplzplj4m8&#10;UR3/AIdbxQv9h6YJjDZK5RjLudfLZWDA7sAFSM5xn1e5+O3g3T/gra/Fa/1M6d4LuNLh1hby5iZX&#10;EEqK8eYwC24hlG0AnJxXnV1+xZ4TfRfHWm2uranp6eKvD9l4aeW3WBWsrS3VhiECMAGRnd3JHLMT&#10;xXd/FL4BeGPir8FLn4YXyS2Ph57OGzg+ybQ1ssO3yioYFTt2LwQQQMEUAeJ+Nv8AgoJ4bk+GHibU&#10;/BOl383jbTbrTrK28OeILVrWWd7yVUgcBSQUZd5GGzlcEDIr2P41/Fq5+F9l4Jsrd9PbxD4n16z0&#10;S2iu0maJjIcysPLBI2qGOWwB3NeZ+Ev2CfCPhnUtB1Br+GS703XrTXpP7P0Kw02O5e1R/s8TLbQp&#10;8qyP5nJJ3AdK9V+I/wAErL4k+PvBvim81S6tpvCqXzWVrEqmMz3MBg85s87kVmKj1Oe1AHD+E/25&#10;/hd4z8X6R4e0+fWln1bVbnRbO+n0mZLKa6gBLos5G08A4IJ98VlaR/wUL+EWuanp9jZyeI531J7u&#10;PT5ItAuZEvpLdtsiQlVPmHkHjjB5IPFT6T+xJ4e0XSPhpp9r4h1FYvAtlqcNkTFH+/u76N1mvJOP&#10;9YDK7ADjJHpTPDv7EmieEz4O/srxJe2w8KeEb7wzpn+jpmO4u+ZtQOCP3pJY7eBlutAHbeBP2q/h&#10;x8Rh4NGiaxNNJ4s0661TT45LWRGW3tiBM0uRiPaxx8xwSDgnFY2o/tsfCfTvDWh62dYv7q11nT31&#10;e2hstJuZ51sUYq11LGkZaOIFT8zAZwcZxXnU/wDwT8j0600W38M/EbUfDi2PghvA8rR6bDM0kDu0&#10;kk0ZZh5Tu7uWxk4PBHWmfEH/AIJxeEvGd94WurXWUsH0bw5b+GZVvdJivlmt4ixWWNXYCKUl3y2G&#10;GD900AdF4u/bv8FeDPiy+g3rS3Hg+Hw3a67ceJNPtLi7jgNxKREJPLRhHH5YEhdsfeX3roNU/a38&#10;OeHPif4y0bWZbew8J+GtM0y4l1sF5ZJ7y+LNBbRQopaRjGoYBQSdw4riLr9goi98bW+m/EO70rwx&#10;4yjs7LWNHg0mEFrC2gjgitoZQw8oGNNrEKchiAB1qbxv+wFofjnw94qs7zxJIdR1bxVbeJ7O6ksA&#10;8Vn9mtzbWtq8XmDzYkgJT7yE8EbcUAe+/DP4teF/i9pN7qPhbUHvYbG7exu4p7WW1ntp1ALRyRSq&#10;ro2CDgqOCD3rJ0j9oX4f69D4cl0/xDHdR+Ir6607SikEv+lT2wczhcr91RG53nCnHBORnI+BP7PV&#10;l8DfAGteH7HUkk1DWLqe+u9TsbNbMCaRQgaOPc+3YqqBuZj8oyTXk3w8/YW1fwTpvhmyufie+oQ+&#10;FfDup6HoMdvoS2y2c14pVrxgJ2MkijHBIzjgrk0AdX8Bv22fBfxltlgup10HXLibUnsbCaObbd2l&#10;pI4M0czRiNyUTeVRmIH0OJ/D/wC2j4EtfAPh/wAQeM9XstCudcgn1C0s9OW5vz9hSVkS5fZCGSMg&#10;KS7KFG7GTXGaN+wnqlh4V0bQ7z4lfbYfDHhu/wBA8LyR6CsJ057uBoJLubE58+QRuyqB5Y5Ock5r&#10;o7X9kzW/Bni/SdX8BeOoPDcMfhnTvCt6l1oy3kgtLMsUNsWkCxF9xDBlcdDgkcgHoHif9qH4YeD9&#10;a0/S9U8VQQ3N8lvLE8UE00KpcECBpJUQpGJMjaXYZzxXEfHL9uHwB8JNL1q20y7TxX4wsbyPTIdA&#10;tS8f2i9aRF+zifYYxIofJXJIxyK474ifsG6j8Tvi9P4s1z4hvf6P/b9hrNvpN5YzStDDb4JslP2k&#10;RLESuciLOTznvNo/7Eeu6frnhezuvHVhfeBdA8azeM4tKbRSt7cTvI8yLNc+cQxSRwd2wbgOfYA9&#10;m0/9pr4Zaj45i8GxeL9PfxI9ybEWiMzIboDLQLLt2NIP7gO72qt4i8SfCf8AZkn1XWNVvbLwtd+L&#10;dQe+umZ5Zp9QuQgDOsY3MdqKMhRgAdBXlng79irU9F1XwnpWreL7PUPAHhHxJL4q0rTbbSzDfXF4&#10;0zzR/aZ/MIYRyOT8qgvgZx0rW/ao/ZI1D49+M/CvivRfEyaJquiWlzp5guvtIheKfG51a3midXXH&#10;TdtYcGgDuvEH7Wfwh8L2Wl3eo+PNKhg1PTjqtkyO0nn2obaZVCgkgHIPcYPoa2fiR8b/AA/8P/gd&#10;q/xSjlTW/DtlpX9rW72co23kbKDEEbp8+5QD718/2H7An/CLeFvGum+HNesLK81TwfB4S0m4ezfb&#10;YIXea9mOXZj580jPtB+XAGTXrHxb/ZwtvH/wN8OfCrTLuLTfDOnzaXbXMUyF/O060aPdAAO7pGFy&#10;eBmgCza/tW/Dqxm8P6V4n8S6Z4X8WapaWc8ug3V1vltJblA0cMjhQobJ2jOM44rtviL8V/CHwk0u&#10;DUfGHiGx8P2k8nkwveSbTK/91F6sfYA18s+PP2GvG3xL+NH/AAkniTx7b6v4Tj8V2mux6Vcvebms&#10;4irfYvKEot1ClThthZtxyV6V658e/gj4t8b/ABH8C+PPBWp6Db674YhvrWO18S2ss9rtukVGnTyy&#10;CJUCkAHghyCRQB1Ou/tM/Crw1oGia3qfj3RLTSdajabTrproFLmNThnXGflUggnoMHOMVwvxK/bR&#10;8J/D3VPFEa6bda7pvh3wrD4pn1WwljaCRZ5VjtoIznl5VZnU9NqmvM/2h/2Mfid8VsWmg+PdK0vS&#10;X8NjSjZRLdaZBFeFy886QWrBGSYnlZN4XrhjV+T9hzVX0/W9LXVNKj0jVfEPh55LUeYQuhaTAqRW&#10;Y+X77OuSOFw7c0Ae9WH7QHw+uvFGk+Fb/wAS6Tpnja7jiYeHLm7jN5BLIm7ySoP3xyMDrjiqP7Q3&#10;7RXgb9mrwhL4j8YSyGR0Y2tjZ25mubx0x8qADAwWHzMQo3ckV4Bon7B3iSx/aDuvEl74ksr7wNJ4&#10;yPjhYWvLsXZvBIJI4jbjEGEYKBLuLFVC7a93/ao+DWr/AB8+FX/CF6VqFppkN9qljJqU10WBayiu&#10;EmmSPaD87eWoAOAeckUAc78Uf20PA3wi8LeE9Q1201BvEnii3tJbDw1aQiS7PnkBBI33EAJIyzDO&#10;07QTxXffGv4y+DvgR8PLjxX4zuYLDT7dSYLaTZ5lxOEZ1hiBIBkIVsDPY1zPx5+Beo/FzxB8JYbW&#10;ewtfC3hbxFFrmq287OJp1ghcW8cQCEMN7/MGZQByMnim/tV/CO++OngrR/CFjrp0SCbWLW51IrcG&#10;EzWcZLPGCI3yxYJgHaOMk8YIB5zef8FDPhUPhpqPi6x0671my07V7PQ4LKx+zPLcXVzAswWLMgXa&#10;oLqxJHMb4yBmvdfhP45sfi/4A03xS/hTUPDUM4cRWOvW8KzogONw8t3XY2MghuR2FfLGlfsV/Ebw&#10;b8N/CcEd14L+JfiWLULzVtf0vx5C1zpkt9chs3FtL5BlUqWJYMvz5/hxg+ufAn9kqf4QaP4Fjn+I&#10;HiS4k8PWjRT6NYXzQaNdSO0rtm27qrTELk9ET0xQAzwf+1X8O/i18RfFnh3R9VuLvT/CenHUdS1a&#10;GILp9vGGKlfMJBZsKWyqlcD72Riq3wZ+O/gv9pbUdRTwp4f1+3i0+AXdrqOt2Ea2t/CXKb4HV3IJ&#10;IztcI2CDt645CT9mDXTN+0jFrN9Y6dL8T1bT9JurJmdbOxS18mASDauOSd6LkY7nNbn7G37NWufB&#10;fWPEXiPXNN8L+FxqWmWGlQ6H4Qkd7Mi1Vw15Kzou6aUsSTgnAGSTmgDsvil+0n8NPhZ4T1mbxTqu&#10;lDVvD1mbsaLGYJL0qANohhdl+Y8YGR2PStjTPG+ga/q+n6Bd63pOn6/fxRXv9i3k8C6gGZAwDxAl&#10;vMA7ZPQ84r5L1r9izx9478d+ItKvNP8AB+reENU+IK+K7/xNeTyHVJ7LzvMFosfkkLtX93nzANvA&#10;ABONKy/Ya+Imn/HXVPEMsmkaroq+L5vGlpqk+pstzNMCZLa2aEQBl2uFQt5xTZnCdqAPrP4RfELw&#10;f8SdO8Qa74f06SGHQ9VutFn1K8to0e4ktwvmvG4JLR5Yrk4OUYYwBnP+Bvxw+GXxy0pNa8Hz6et2&#10;JLiQ2cwgjvowkrQvM0asWVWK8MeqspPWuW+HvwP8W/DH9jGf4eaXPZTePpNDvojdmYrA2pXPmM8p&#10;fbnHmSls4zxXhHgL9jf4oaHYWl1a6H4L8D674R8FXfhrRJNLnNymt3s6ANdXeYVxH947HDne5Ykg&#10;cgH2LofxM+Heuy66uk+JvDl69mDJqv2W8gbylHBeYg9O2W47VV07x78K/D8K3Fh4i8IabFholltr&#10;21iBACuygqw6b0Yj/aU9xXwf4Z/4J9/E06R44a6sNG8PXmu+H7DwzZ29pqkci21q92kuou5htYU3&#10;FYgUVUI+Yjcete/Q/sReGl/aF0nWm8D+Gx8MvCvhn7FoehCFGSbUnkzJPNGVIZtiqu99xJ2k8igD&#10;3jR/jV4Q1mz128k1W303S9J1JtJm1DU5o7e2mnVVZhFIzYcYYDPrn0rL8NfBjwRafEmb4m6Ktr5t&#10;7og0lEsVhFibczNM8ihFwzOzfMxJyFHpXynZ/sgfEHw14Y+Fmp3vhDw58SNT0mXW7/X/AAnq2oLF&#10;Zy6lfyCRLsO8bpJ5eNvzLkKfl5r3T4RfA3xZ8F/2RdS8D6fPaX3jSSx1O4t7eCQx2Vvd3LSyJbwl&#10;h8kKNIFBx2LYGcAA7r4FeJvAHxI8J/8ACVeAtFtrHSZLi50+O5j05LUzCKZkl24GShkRue5XpW94&#10;Jm8BDUNUg8ISeHftwffqEeitB5ofJGZRHznOfvd6+aPhJ4W+P3gr9n9fhbb/AAy8L+Hzp3huaxsd&#10;bfxMLtZ7zyz88luIB/rZGdm+fA3HrjnF/Ym/ZJ8YfCX4yat448W6BY+Gov8AhGYdGsbKwubSTdI0&#10;okuHl+zQxKTujTaSHOGOWJ6AH1V/wtLwxqvxSv8A4Y73u/EUGjrq13am3LwJaySGJQ7427mIPyHk&#10;jmuB8W/Ff4MfAiHxjYX+m2GgWWl21rNrK2OjAQOLqQQwxt5aYkdifuckLyeOa8x0nQvjj8MP2ivi&#10;54x0j4RaZ41svFlzZR2WpT+LodPeGztomRE8toZG5Lsx6duuM15v8Tf2Tfij4uudc1a68H6X4jk1&#10;/wCJUfiXVtGudWjjiudHsoVW0tWcg5MhMwwRgb13Ac0Afb3gxfBPh7wmbzwvHoWkeHDmVpNLWGC1&#10;B7limFB7HNXdX1vwtqWhKNU1DSLrRtRjZV+1zRPb3KAZYDcdrjGc9a/PvxN+w78Sb74XmXTtD07S&#10;bXUPHbeKLz4Z6Xewra29l5flxQIZENvI6kB2Rl8sg4HQCtP4K/8ABP3W5/GngaH4meH7WfwDokGr&#10;awdDuNQivII9Qu54xHbeXHHGuxYkDkKuwMuASKAPq/QpfgX4ms9d8D6Va+Cb7TdBEV7qWjwWls1n&#10;amTdskZdvl5+U89RxnGRnqY/DHw3TQdEvY9K8Lroujy+fpVwtvbC2spM/fgbG2NsjquDxXwxqP7H&#10;/jrSNE8Y6fovwn8Oww654/nvb1bR7IGfRQS9pHbrIPLSNGCFo5FIySQh5wngv9kH4heDvAHw0tdd&#10;+Htr440uw13X9T1zwPLqNtHarNcBI7GRRgQvHGsZJUAYMpIXPFAH1/4A034KeOvEfi+z8K+GfDV5&#10;qehXcmm6zLb6HGgWaaLMsfmmMLLuRsPtLDnDelSarefBj4PX9tGdM8N6LfeKdRj8P+VpelxtLe3M&#10;gcrBKsKEkYR87/lGOSK83/ZJ/Z28R/BT9lHW/Da2lv4Z8d6/NqmpyQQzCWKyuZiyW6LIOoSJIOfU&#10;Gvn74W/sU+Mrj4h/DjU5fh3a/De88K+Gr9L/AMRHVIrybVtceFoorlihLcSSGYMwyMFegGQD7x8G&#10;fDn4d+DdYnfwn4Z8M6JqsEJtpW0ext4J44mYOUby1DBSwDYPBIBrta/Pn9iz9kDxv8MPi34e8SeJ&#10;tAvdBudE0u8tdT1U6tauNZupnySUiiMk8fRw00ilSAAGxX6DUAfE37Wuka/8aP2o/APgfw34Y8Pe&#10;MY/CWh3fiPUtL8Uuy6fI1w6W8IfCtllCOwXH8RPavN9Xfxx+x5D4e8Avr+m+ELTxVc6z4t1O88PN&#10;a2llZOqQJFp9i183lqi4EjDG5tx2jkmv0K1TVNC8OXAvdSu9O0ue5xELi6kjhaXHRdzEFsZ6V5J8&#10;Vvjv8O7H4i6V8PdX8Py+ONaexk1t7WysIb5LCCPOJpA7fKSQcBQW6HHIyAfP3gn4v/Gj4palYwRe&#10;MYtITwt4Ct9c8SrpmnRzvqN9M8ksEUZbiMvBHGxIBwJSAOcr5v4X/bJ+KUvgvVvE2peI9O8RW194&#10;KvdYvtI/0E/2ZcO6x2awRwu0uN8iQuk+GLE5APA/RDwtr/h7UNPtNZitIdBvdYt4J5bW+jjt73BQ&#10;CNJlBzuC/Lgk4xgdKrWnhz4eW1pqKW2l+GIrW7dJ71Yre3VJmDbleUAYY7uQW780AfIHg7xp45+G&#10;j+KLMeKrHwj8Mfg/4d0uDWbLT9EjuHv9Ta3FxcJGAV2IWddwBziQAEElhr/scftD/ET4q/HnXPDm&#10;teIl8ReH7Pw1b6rdvLZ2cBt7ueUmNIfs0sgVDGRlJHZgVOa+vrix8MWy3lnNb6TENaJe5gdIl+3F&#10;lCkup/1mVAXJzkACqvhrwV4N8CXrQ6BoeiaBd3Eaxsmn2sVvJKi5KghQCwGT+tAFT4l+P9Q8A2dh&#10;Np3g3XfGUl1P5TwaGkTNAMZ3v5joAvbjJrrknH2ZZpR5A2b2EhA2cZOT04rnfDXxE0nxTL4gW3W8&#10;tI9E1B9MuJ9QtXtopJVCkmJnAEifMBvXKk5APBrfnntXgCzSwmGZSAHYbXXHP1GKAPyL1+21P4le&#10;FfEnxA1H4f6fd23xN8bXWmeH/iHqXiS4h/sJHnaC0LWscedq+VtD78bsZA6H3pfHvjzwrqXxOvfD&#10;Go6TrXjnSLjRvh9o1/q8sa3mry21usuoyRRSzIk85Lq6pkchsn0+2Z/AXg6bwXF4cl0TST4VTaY9&#10;OMCC1XD7wQv3fv8AzfXmqniD4TeAte0W70nWfDGjXmmX961/PbXVshSa6brMQRzIf73WgD5K0n9r&#10;fxtrPwn0yzsfEsN38QNT8R3umxk+E2ju7a2tEje6SS1NwIfOjDjLmUR4YdwTWf8ACr9qf44fGu1+&#10;F+ieH5vDem6vrljrOrarrWo6azxR6bbXJtre4ECTcSM/RA5UkZztzX1xffs//DTUPDmlaDdeBtBm&#10;0TSXaWxsXsY/Jtmb7xVcYGe/r3rV8M/DLwb4Mnt7nQvD+maVLa2Q02KS1hVDFa+YZBCMdE3uzY6Z&#10;NAHxdo/7cPji8+M3g2K21HTNb+H/AIg1DUYYymgTWu7T7GNzcXaXDzbndWjfKiIJlSATg45v4Ift&#10;AfEweEtG0jRNV0TRNd17RNY+Keua54tjluoIrRrthBbRIJE2qRtJbOFQjA4r7T039mb4T6JqUmoW&#10;PgDQLO9l+0K08VmiuROjJMM+jqzAjoQT61wvxR0v9nVNSfwz4z0DRbq78F+Gxe/Ym0iaf+z9J3CF&#10;VUxxkFc4AiBLHqFxzQB8n+E/2tvH3gf9n7T9U03W7Sbxhqdpqfj7xAl9pV5qn2K1mnb7JEgEipBC&#10;dhTLSEqNuFOef0I+D/izU/HXws8J+IdatIdP1jVNLtr27tICSkUkkYYhcknHPGTXK3v7Nvwg8e2G&#10;kX154C0XULaPSo7Cz8+yKbbLG6OEoQCFGchWGQT2NdB8Pfg34e+GviLxXrmkxynUfEk1vJdvLsCx&#10;xwQrDbwRhVACIi4GcsSTljxgA8u/bY8balong/wP4V0TVLnSNY8ZeLdO0lbuynaGeG2ST7RcOHUg&#10;quyHYxz0kOeDXmXgX9tbxh43/aR8I+GdKstJ1P4f+Kbu/h02eHS76KZ7S2Qk3a3UpVJfmXDKseFz&#10;jcSM19KfESb4dHx/8PrfxctjL4rmu7pfDEVzG0kpm8g+eYwAQMRZyW4A75NVPBX7Mnwv+HXia08Q&#10;+G/Bun6RrNmsyW91bhg0Ky/6xVBOApyeAMcn1oAsftEfGOH4BfBvxL46m099WbSoA0Niknl+fM7q&#10;kaFsHaCzLk4OBng14j4+/aB+NXwi8Aahc+J9L8B6j4pv9X0jRvD8Wiy3Bi+1XcqrJBcwtIX3IhYh&#10;1dQ3BwBX074v8H6L4/8ADWoeHvEWm2+saLqERhurK6TdHKh7Efkc9iK88X9lD4UL4Pk8MDwbZjSZ&#10;L+LVHAkk85rqP/VzGbd5hdRwDu4FAHjvjH9tfVdM1f4n6Zo9poc1zouv2nhbw4Jo7u4k1K/MCyXe&#10;YbcPJJ5RLAIgBOBlhmvP/B/7Vfjn9oa9+Dnh2UJ4c1TUPHuoQ391oXn2seoadpkLPLiKUmSJXZ0B&#10;RyTmMg9xX05/wyL8JF8OQaHF4OtrbT4NWbXIhbTzRSJesoVphIrhwSqhSM4IGMVseBv2c/hz8NdR&#10;0i+8N+GLbS7rSIrqGxeN3b7Otw++cKGY/fYZJ69ulAFr49fF20+BPwj8SeObyxl1SPSLbzUsYG2t&#10;cSFgsabsHblmUE4OBk4PSvir4p/tSfFrwh8RvFMXje103Sf+EH8FTanPp3hbUphbXt1qEkNvaJKz&#10;LuWSJmPIz1LDAr7e8cw+BfiS2pfC/wASy6dq9xqemtdXXh6aUedJabwnm7AdwUPgBhjBxg5rjLL9&#10;jn4SWNvq0S+FjP8A2tLZTX0l3qFzPJcNaMWt97vIWIUnOM4OBnOBQB4lqH7YXjLwV4f8SX2l+E7H&#10;UPB3w3udP0LxJea5q0n9pXt9J5KzJbfIQxjMyjMhy56AV9oW10lzZxXIBjSSMSYfggEZ5r5w+Ifh&#10;H9mGy+K97qXjLXvB+l+MvtdtfX2man4mS1ElyqqYJp7JplR5NpUqzoSQQRX0ZPDbaxpskLMJrS6i&#10;KFo34dGGOGHqD1FAHxd+z9+1fr+veKfD0N6w1ew+IPiLxJqlrPeTlV0fQrFtkJUY7kY5wMhvWtrw&#10;b+3B4n+KFj4LtfCHgGwuvEfiHTL3xI9rqmsNa21rpMNw0MTtL5THzJSjAfLtUgkkiu08Sfs7/s9f&#10;ZbDRtTGmaWvhHT/7GWCPxFLZyWVrfO22GfbMrETPu2iTO4525Ncd8bP2F5fGw0jTPBt5ofhvQdK8&#10;NN4a08zpfC9sIWJDkSw3CC4XByI5wy7uTnJyAc3q/wDwUgmsfhB4X8Xr4X0O11TWNMvdcl0W+1yX&#10;z7eyildLdtkVtIxMwQ4dgiKQfmOCR6Z4I/ao8W/FH4tJ4R8LfDy3fTrLStJ1LXdU1HWPJOmNeRiY&#10;wCMRHzXWJkYYK5yc44yuj/sW/BXxZ4Y0y2WF9dt7HRYfC93caXrM8MV7FbN9ydYJQrMsm44PIJwe&#10;gx6/4N+FvhD4UXfibWdGs10uXWpY7zVbue6dw5hiEaMTIxCKsagYGAAKAI/jX8VLH4LfDXWfF1/9&#10;jZLGMeVBfX6WUc8rEBI/NcEKST6E+gNcH+yn+0rN+0fpHiuefRLbS5fD+pjTXutPvHubS7YxLJuj&#10;aSKJwVDgEFfQgnPGp8XW+EXxh+GunyeKfGGjDwu+pxT6frdrr0Vsi30JYoYbhXA8xcPwCT97iur+&#10;Fnwf8NfBzTdVsvDMF1FDqmoS6pdveXkt1JLcSY3uZJGZjnaOpNAHmvx0+Ll94P8Ajn8MfD9rrCaX&#10;o62Wr+IvEQkljiRrK2gCxrI74CKZZQdxI/1ZycZrK/Zr/bLi/aF+Ies+FE8OWVg1hpcWqi/0rWhq&#10;cGx5WQRSMIYwsnAb5C64P3uK9B+IP7OXgD4t67r2reIrGXUr3VNCPhi7KXjqqWnmmbaqqcI+9t24&#10;c9O1L8I/2cPCXwX1/WNb0OXV7zVdWtra0u7rV9Qe7do4F2xKC/3QB2GB7UAZv7THxNm8B6b4H0XT&#10;5tQg1nxf4osdEtJNMljjmiBJllcmSNwU2RFWGM4k4I615r4O/boufGPivwtaW3w6uIvDPiXxRfeG&#10;dM1x9XjL3DW+8/aVtxHkxEIcncNpIHzV7t46+Dnh/wCIni7wj4k1f7W2o+FpLqbTfJm2RpJPCYXd&#10;lx8zBTlT2PNcv4O/ZU8BeBn+HJ0u2vVTwCl8uixy3JZVa7OZpJBj53PYnpmgDzHSf+Cgfh/UPDmi&#10;6hN4cnt7z+y9Q1vxLYreCQ+H7K0d42eRgg8x5JE2JHhSxPUcZyPB/wDwUh0LxNpHiu+fwhPK2j+H&#10;l8SW9toOrW+rST25k8vyphD/AMe8ykqzxtnapLE4Fer+Ev2bvg94UsfiFpVjY2VxH8Qr+6XXY57s&#10;O91LIHaS3UggqF3yMEXldxPvVPR/2O/CWl+FL7RbbxT40YzLbxW+pDXnW6sEt2zEkBQBAFPUMrbu&#10;jbsUAeQ+MP29PE2q/AJvFvgrwXpsmt6jrtn4e0uSPXrfULQz3HIJ2bXEigEGN1UgkE5Uc6c/7U0k&#10;/i3xJaf2XqniHX5vEVt4P0bw5by26Rfb4bbzb51mwMRo7MrsxOCi4AzXWP8AsJ/DrR/D1vG2t+J4&#10;9Tt/Etv4rk18XsIvrm/hUpGXAhEW3azDCxr1JyDk1w/xI/ZeuLHR9BPgKxuJZrLxHf8AiZ9avNak&#10;stTS9us+Y8dxHC8e1icMjRnhRgg80AbOmft4Raf4S8R3mseEG0i+0PxC/hp7fWdesrFGuIkDTlp5&#10;XCbEOVBXezcYFa/hv9umx8f+H/B7eDfA+q+JfFfiS0vL+Pw/BdwR/Z7a2laGSZ52OwozqRGQDv8A&#10;auT8Bf8ABPHQb/4YeDYfFPifVn8aaTPqV9c6zol0qi5mvnDTq5mjdm4VBvG18gnPNbWl/saeDdLh&#10;8I+HtO8W+K/CWreGtIfRI9R0fUIYby+06SUyGKdvKIwXLEPGqH5iM9KALXjv9rDTPD3jG8ufEFvr&#10;WkaJoXhC11fVPD0tlCbj7bfXQhtbYtu3LOCuNg+UiUMTgVylh+0rdfDjQPiZdfEjSdetfEHh9LXW&#10;I/DwjthvsryfyLOGBo3YF9/yNvJO/JHBAr17X/2NfAnie3+IkepXeuXUnjb+zjd3El4plszYoi2p&#10;tn2ZUqYlc7y+5s5yCRWEf2PPAs0s48S+NfEPiTxHeavp2q3+qarqFt9qvDZZNrauqxBRAC27Yqhi&#10;cHdQB23wO+N0HxL8SeM/C58Jap4T1PwsbJrqHUpIZDILqN5I+YnYBgqfMpORuX1rR+Nnx0s/gw/h&#10;G1bQdU8Tat4o1UaRp2m6R5XmvL5byFj5jqoRVQknPFa3gH4S6T8PfE/jjX7K6vrzUfF2pJqd8966&#10;MI2SFIUij2quI1VBgHJ5PNeWfH/9nrxV8a/jf8O9cs/Ek3hLQPCFlfXNtqelyI16upT7EU+VJGyN&#10;GI0YHPXzGHHWgDK/4b58Ijw7p0zeHtWj8T3muXvh8+GpZrWOeG6tUV5y8zyiFUVHQ7t/O8AcnFJa&#10;ft9eFddsPCMnh3wn4j8SXviHT9R1EWFikHmWMdlI0c5nZpQijepAYMVPGDyKf4l/YP8ABGoeDvDW&#10;mwa7qenazol7d3yeILqO1vJ724u/+Pl7iOeJonL4GMINpVduMV0Wi/sd+F/D0eoiw1nVoZbrwi3h&#10;COb9yGggeWSWWddsYHmyPJubjb8q4UYoAxvEP7cvhvQ/hL4T+IMXhbXbzR/EGnS6mqvJa2ptYo8h&#10;g7TTIrOSDtVCxbjGcin/AA0/aR1L40ftE6TpHhdlT4fDwLa+Jrs3NuBctcXkgNtGTn5P3WWwOuDz&#10;0rmviN/wTl8H+PodOtofFGsaLZ2fha28KCCG1s7jNvbjEbq00TGJz/E0ZUt6ivZPg/8As/6L8HfE&#10;XifWdOvJ7u512DTrRklRVS2t7K38mCGMAfdGXbknlvagDR+M/wAaNJ+CmgadfahY3+sahqt/Fpel&#10;6PpUQkur66kPyxoCQo4BJLEAAEk15VpX7dvhTUZru1m8MeI9P1O28U2Pg2SwuoYhL/aVyrHyxiQg&#10;iPadzA45GM5Feh/Hr4Gj40WXhmez8R33hPxD4Z1RdX0rVrGGKYxTBGQho5VKupV2GD+vSvn34Z/s&#10;K+IJfh9oVz4n8aaj4f8AiLa+Nb7xjc6tZR2128s0pMKbg6GMt5KRsDtIVmb5e1AHqOr/ALbHgrTt&#10;Q1bS7bTdY1bWrXxNL4TsdMsoYzLqd9CoacQlnChI84ZnKgHHqK9I+C3xj0T45+B08S6HFd2sK3U9&#10;jc2d9GEntbmFyksTgEjKsOxIrwTUv+CeHhe4+H/h3Q08Wai3iHRtdv8AX4fEGpWdteNdXF3/AK8X&#10;FvInlygqEHQEFAfUH6B+Dfwp034L/D7TfCumXEl7Fa7nlvJooonuJWOXcrEqoMngADgADnrQBwPx&#10;W/a78LfCzxVregnRdf8AEtz4d09NW8QzaHZiaLRrRskSzszL/CrPtXLbVJxgHEGq/tleDbfx4fCu&#10;kaXrniW5j0e2165vdKtA9pZ2U4LLLPIzDywEw5zzgjAJ4rL+KX7HA+Ifjbxrq2n+P9Y8L6N46srW&#10;w8VaPY2sEn9oQwK6KI5nBaDckjq2AchjV+x/ZD0nRtI+LtnpWvXOnzfECxh0r7THbqW0uyitPssc&#10;MWW+bbHnDEjkg9qAOP8ADf7cGn6H4J0a98Q2Os+LNUvdGbxZet4c0YqmlaRLI/2aSdTKxB2AdCWO&#10;GO0CrM37b2hTXI8SpJPp/gjTPBsXi3VLW50xmvniuZAloEcShULAFtpU7hjBFeR/tF/sk/Fe/wDE&#10;Gs6T8JlutI0LXPDmm+F768F7Zm2ubW3AUtKkmJoSqF1xDu3jHIyRXtdz+xBot7pPiDTZPEE8en61&#10;J4fimtEtEKR2OlJGsVkvPKOUYs3/AE0YAYoA0rX9uL4fpY+LrjWbLxD4Zk8NWdlfXNpq+mNFcTR3&#10;eRbiKMEku5GAhw3t1xu/s9fHmT4sap4v0TWre50TxXot2ss2gX2mvZz2llMC1qW3O3mllUkuMAE4&#10;2jAJwPHf7HWm+OL/AOIWrN4mu7HX/FGq6Vq9pqMdrHIdLl04A2qhGJEqBy7ENjO8j3rrvgr8CJfh&#10;p4i8V+LvEHiOXxh468UPB/aWrvaraxLDCpWGCGFSRGigk8sSSck8AAAp/tOfGPWfhLovgy18M29p&#10;deJfFPiew0CzjvY2kjVZZMzSFVZT8satznAJBPSq0f7XPhCL4l2HgzUdJ8S6HcajNeQWGo6tpElt&#10;a3b2qF59hfD7QoJDFQD2NbvxT+BcHxU8f+BPEl5rM9nD4Ta+mgsYYgfNnnt2gSXfuG1owxZeDzjp&#10;ivCPhZ/wTxb4eeMdP8TXPxAN9q2m6Vf6ZZ31tocUF2r3AIF3JM0jmWZVLAlwQQx4HUgHsnwZ/ao8&#10;LfHTVY7fw1pHiT+z7iGW4tNautKdLC5SN9jYmGQhz0V9pI6CvZa+bP2dP2PJPgf8StW8bX3iuHV9&#10;SvtNGmNa6Po8ek2cw3q5uJ4Y2ZZJztA3DaAC3HPH0nQB8I/t3/Br40/GLxjqln4T8Fafr2gr4be0&#10;0rUEXTDMtxK2LiOV71t0YK42mEA994IyOR1f9i3x/b6N8V30jwfB/bOsaToHhDRLuW7tPONikcaa&#10;pds5k+XeodcZDkcAEYz9lfFH9pHwb8Jdfj0PVn1K/wBY+wPqs9lo+ny3ktrYocPczBAdkYIPPU44&#10;BryT4eft9+EL34d2GveMHltNSv7e71pNP0awnuntdHS4kjgupwoOwNGgY5x3wOKAOH1D9lvXpL79&#10;oDxvP4Fj1Lxa1rDoXw+triaCRo7a2skghuYiX2xFny+SVcYbgZxXFeJv2ErzRLDxjD4f+HttfjTP&#10;h1Y+H9DiaSELqmryEm5u5Az8vHxhpOm9tvQV95az8S/Deg/Dm68eXmponhW2046rJqCKzr9mCb94&#10;ABJ+XnAGfavObH9sj4XXema9fzatf6XbaLo8ev3J1PSbm1d7ByAtxEjxhpF3MF+UE5I45FAHxf8A&#10;Gv8AZT+KvjHxppvha18EyyaNow0Hw/Z+MLeO2llGlQpEs1z581wZoplYOSsEQJCgsx4z7T4Y+D+q&#10;zfHfxReeNfhNq/ibXJfFcutaf48/tZbe2sNOijU2cVuUmEu4MGVoAgVi2XJXgevXX7bPwos7G2uZ&#10;dV1bNzaSajHbLoN81x9jQAtcmIQ71hAYfvCAp5weKXxJ+258HvC1zLDdeJp7nytJg12WXT9MuruO&#10;Kymx5czvHGwUEEHkggHmgD5jg+CXjTw94M+EmoeNfhx4g8eaG91rmt+KvCOmSRSzHVLyXfaNPE0q&#10;LJHGhKH5iFwDg4xT/Af7Lfj+9Pw00v4gaDfX3hnwlo2ueITov20zRG7uJsWeks4fMmyNtxAO3K7c&#10;kdfq/Wf2tPhhofimHw7Lr09zqzwWty8Nhp1zciCO4VWgaVo42EYcOpG7H3h61o69+0p8PvDPji08&#10;J6nrMtnq13fR6ZC0ljcC2a7kTekHn7PL3lRnbuzQB8Aaz+z98YfCvw0+DGn6r4a13xX4attB1CTU&#10;PDtvBJfNa6pczO8SzwrcwsNkUiosm4rGyscc1N8Yfgd8VIfD/gDR5/CnjXxprmjeFoNNitLyIXml&#10;3cskjOwe4t7lGs7mIMsfnFmBEYIOMZ/R/wCIvxP8NfCjQotX8Uammm2k1wlpANjSS3E752xRRoC0&#10;jnBwqgng1yGhftT/AAx8SWon0/xMkynWLfw+Ua2mSQahN/q7YoyBhJ6gj5e+KAOY/aZsfGGnfsh6&#10;3oHg3RtRvPFd9pVvokNnp8sl1PB5xSGZ/NJLt5cbSHzCc/LknvXzR8fP2bNa+Fd74C0Xw9ofiPxL&#10;4DXSrk6olib7U5bzWvLSOKW4WO4RwNgOz5vLVuqjOa+ydU/aT+G+jWes3N34oto49J1b+wblVR3c&#10;3+1W+zRqqkySYdTtQHrXUfD74j+HPip4ai1/wtqsOr6W8jw+dECCkiHDo6sAysp6qQCKAPzQ+N3g&#10;z4yHwVonhW68H+LPEmuaD4RtYNN1Yw305luJ2DSFjbXIiimthiIu5lLbc8ivSdd+EnjzWr3x3FLZ&#10;a9PeeJ/F3hvwa+svDLHcPo9hEGurwuACElfzvnyASV56V9f6T+0r8Mtd8Yf8Itp/jDT7zWzJNAlv&#10;CzMJZYhmWON8bXdR1VSSPSq1n+1N8KNRsY7u18b6ZcwNYXGpsYXLGK2gJE0sgAzGqkEfNjJ4GTQB&#10;8neE9N1Hxx+1R4y+IieCPGvh0eG7e+m0Hw/JHqEcfiW8SNyJ55pCbeJGIVYolxyckdBXnnw8sPjK&#10;mt+LvFXhfQfFelaofAupXrC8j1L/AE3VJpQEiP2tysssChyhiSME4ABFfeeiftSfC/xTpuu3eh+M&#10;dM1L+xtKbWrpBKYttoFLedlwBs+UjcMgd6wrj9sDwF4Y8B6ZrPjPWtJ8Ma7d6OmrvoI1Fbp4kdS0&#10;a+aihTu4CtgBiRjNAHxVp/gu90XxrrPjvwZ4U+I2qWfhXwEogbW3v4rm41q9lSC6ubfzwzq0cDTs&#10;/lrglDsB4JueE9M8c6N8P/jDFBf+PdE8O38mi6Zp+o2Vjql00JKSS3OoNDdSC78p/licwgN82VjA&#10;6fY3w9/aw0TxdYDUtatLXwjpUHhqx8RajdahqsROn/ayTDBKmAQxTDbuhyAMmuu+B3xu0j46eHtR&#10;1fSTbRR2l/LafZ4r1LiZEViI3mVOImdQHCZOARz1oA8v/YLs9Xt/hfr0mqWOrWEEmtzCwXUbq9mg&#10;nt1SMLPbJej7TFEx3fJKScqTnmvkqXxD4x+Lfjrxrq/hPVPH7ePL74jRW/haO0e7TQ4NJtpljuJ3&#10;Yf6OyAxzq6sc/KuActX6JeKfjt8PPBPieHw7r3jLR9J1uYxhbG6u1SQbzhNw/h3HpnGawvHHiHwd&#10;+yF8B9V1iy0c2nhrQU8yLTLNyXllmnACKzk/M8so5J/iNAHxtLffErXPiw9wNR8fJ8Xl+IO0aYi3&#10;MWg2HhyM8sRtFu8TRZ5BLsx6Z5b3b9jDwT4o8UDXfi54417xU+p65rWqvpXhvVL2VLPS7I3LpGq2&#10;xON22PgkcLjA5zXtFr+0B8P5PE9j4WuvFmkWXi26Ea/2HLeJ9pSV1DCIjP3+fu9faun8YeN/D/w/&#10;0c6r4l1qx0LTQ4j+1ahOsKFz0UFjyT6DmgD4f+M+oeJNK+Ivxz8c2tlr9g95d6N4C03V9NElu9ja&#10;7TNd3YkWGVxFveNS8aMcqceo9V/4J+T+Lr3wN47ufEupatd6cvii4tdGt9ZmuJ5YbWOKIFlkuVWY&#10;o7liA4GMZxya9uu/jp8O7DwpYeJrnxtoUHh6/lMFrqb38Yt5pACSivnBYBW468VR1P48eGIrfwZc&#10;6Lcx+KbXxVqY02xuNJuoXThWaWUlnGUjVGLBcsAOlAHx94P/AGdfiN+0Bd/GzXf7V0Dwv4c8eeJL&#10;uxnbV/Dz3erCxtx9lU28jyBIwVVwCYyRjcD0xhan4g8faT4x17w/p/ifxzpvxA0LxZY+H/BvhCwj&#10;mXSZdEhaJTd3XyeXLHLAJXZ2bIbaBjpX3f4d+N3w/wDF+ptp2h+NNC1fUFge5NpZahFLKIlJDNtD&#10;ZwMc1x0n7VHg3T/hxo/jLVlfSBrFw1tYaXdXlmt3cqLgw+ahM4jMfHmFi4wvXnigD5V0jVPE3iz4&#10;vS3FpY6hBN45+Ks7zOkbRiTR9EtvLRGyMBJJNjDdwctTPhp8bfEU/gzxF8R9V8f+Nrv4l2Oiaxqe&#10;r+ATp0x0aykXfHa2YUxhYXVwm0hi75Oc9/uXxH8WPAvg26jt9e8WaFol08AuUiv9QhhcxMcBwGYZ&#10;Uk4yOK6G4v8ATrLS59TnuLWDTlhNzNeSOqwiILuMjOeNoXncTjHNAH5b/GX4q/EfwT4D8N+DtK1v&#10;xdoPiDwx4UsL2V7O9az/ALV1G8KOJQsdtI1wImkxIjuifKwznr9sftQ67rXhz9jjxQ8sjXviW90S&#10;DSvNgj5e7ujHbbwqjs827gdAeleo6P8AE7wN4oh1K50vxVoGqw6ZD519Na6hDKtrEBu3yMrEIuAT&#10;k4HB9K57Wv2gPCOi6N4z1LUvPg07wvZNqU0sgiP221VN5ntk37pI8/KJCFUsMKT1oA/Jjwd8HPEf&#10;iXxH4R+G2padfweE/CHxLm0HTLZw2y6le7ea5uHzxsjgtkj68mcEHrn6Q+DPxq+MXxC+Ottc634u&#10;vPD90+qapDrPg0SNMNO06KNgipaLasIplYKwmkmxJ0GelfZt7+0d8PLL4O6n8TotRgv9B0yzW/vI&#10;tPeGe6t2dQfKdFchZvmClS3XvWzoPxa8NanqvidZon0IaDHaNqOo6p5NvCrTxmQRmTecMgC7w2AN&#10;y4JzQB8CfszW3xB8U6L8L/D3hj4p+I9KvvG93rXi7xVqZSG5mtI0KwJb/PGVWRyed2cMmQBgCtvR&#10;Pjj8T4/F+hXEfxG1bUvGS+ODoFx8O5bKEw2+hwMyTXV0fLEgZkXzvP3AZcADAwPvz/hMPCWn6Jba&#10;3/bei22j3HEGo/a4Ut5M5OFkztOcE8GrWraTpXiLQr9XeNbTULR4pL22dVYxOhBZZB7HINAH5x/B&#10;n9oz4l/EDxl4L1fR/iRqviPWda8d30V34BFpAbay8PgSnznYR+YoGI9jlsfNgcg52vhl+1D491Xx&#10;L4G8U33j+71TWdW1XU28WfDmPT4RaeHdHtlmJkb5PNikTy4SGdsv5h9Dn7c+FWneAvBHg/S/DfhD&#10;UdLm07QNMhtUaG7imljtkQBXldTnBAyWPBOTW2vibwhHb3WoLq2iLAdq3F0LmEL84yod84+YcjJ5&#10;oA/Nn4deMPEVv4Z0a+aaXSL2z8F+KPirq15BYQz3MN7fSSLamNpY22yKqnAGMhxnIrj9W/aG8ZfB&#10;34EeD/DPhr4ka4+rx+G5PGWoakZ7BBNPdOTHbxSTK0lwqSiQvGik5chnwML+srXmjRpcgSWRMNuG&#10;mRShKwkHGR/dIzjPFeaWPjbRPEPifUNJ07TbT/iTafHdvObJPssdvKW2qsxG052klVPTmgD4j+Iv&#10;x++NXiDSPHWtWvj5tGt/Cdn4e0eCystMtZU1HXLmOBpxl4yQu+cqyqRwnGBnPRftIftc/EKw+MTe&#10;EfBGvXOmzafqel+HpdLltdOWC5vJijTFo5d1y8W18B4xGq4OCetfe/hvUdG8TaesttFZTqzeaTCq&#10;OjsON4I4OMYz1FYk/wDwj1h4+mfVIdPXVLhQ0TSohmYLjaR/EcY69qAPKv2q/iN4i+B3gvQW0HWL&#10;fQZfEOt2eiy69dwJNFpSSk+ZcFH+QlQpC7/lywzXxXN8X/Hejav8VfiVpXiePx5qFz4h0n4faT4z&#10;a1tLaKG1XdLPNtJS2DZliALFY9xyeK/Rb4s/EHwl4f0aLUPFgR/Dcd1BbOJbNroTTSyLHEgiCsWL&#10;OVA4712kPhrw1BY3GhRaXpa2c2ZJtNEEeyTOMs0eMHoOSOwoA8P/AGIPiV4/+JXw58QXnj24t9RF&#10;hrU1lperJNYvLd2qInM32J3gEiuWUlMA4HHc/I/hv4EeNv2sx8UPGOneFPC0tr4v8U3seleONY1K&#10;4W/0q0t5fs6NbQxpyVEOFO8AsOeBX6cW9pp3h/TEt4IbXTdOgUIsUaLFDGvQAAYAFS6fY2mm2kdv&#10;Y28NrarkpFboEQZJJwBxyST+NAH576P+118V7748jQ7eUWPh7SfFzeGJdI1Eaci3FjBlZrqR5Jxd&#10;m4KoZQETYVz97rUF/wDtRfHbTfgJpXxaOuWdzYeM9ebTNC0hdIt0Gm2k1yyw3EssjoHdY0KqHZEJ&#10;ZS5PNff03g3w/Nq02rS6Hpj6nLGYpb57SMzOhGCrPjcRjjBOK4HwZ8S/hf8AFbQtH0HQbe21rw9q&#10;1pPJZ2v9kOdPkghk8tx80flgBhwDjPUAigD5C8GfHzx78WdU8A+FvHUGmalaw+Lr/Uzqs4tDJNp2&#10;mWguC8iWk0kUcqzMsZKnHzDjgk3R+1N8XdE+Cfhnxx4j8WWEGqfEK5kh8KaHpvh6KR4rfzS4nllm&#10;nij3+QAV3sFAcEhiDX3XZ+BfDenQW8Np4e0q1htrd7SCOGyiRYoXxviUBflRsDKjg45pNV8B+Gdc&#10;0qy0vUvDuk6hpliyNa2V1YxSw25UYUxoykKQOBgDFAHiP7B/xk8X/HX4ITeJvGEsd1cDWb2ysr1Y&#10;I4HubWJ9qSSJETGGzuB2Hb8vGep+c/ht/wAFAPiN4r+IFlrGp6Qmn+CpbzUxf6Pc2ttC1hYWkbu0&#10;wmNyZ3nTyxvRoVX5jjoK+8Lq88NfCzRrG3hsoNF02e8S0t7XTLEhPOlY4+SJflycksQAOpNMb4Ue&#10;CW1PVdRPg7QDqGqxNBqF2dLg828jYYZJn25kUjqGJBoA+VPgF+0D8ZPF3j/4L23iy/0O4tPHOiaj&#10;rl9o1hphik060j2/ZpTKZCSztIq4wBhTxnmux/bL/aU8VfBnxH4C8K+FLUQ3PiU3ktxrBsBetaxQ&#10;RhiIomliRnJI+82AATg19HWnhLQ9Pv7W+tdG0+2vbS0Fhb3MNqiSQ2wORCjAZWMH+Ace1ZXxK8Pe&#10;C9b8L3Nx470XR9Z0LTla9kXWrGO6hh2DJcK6sMgDqBmgD45+CHxH8ZftL/Hj4I33iyBdKu/DXhjV&#10;fEepWtjIBbXLy3BsrRyquwG9B5oXccFDg16x8ffj/wCKdA+NOnfDXwrrHhrwcR4aufE2oeJfFaNJ&#10;bpHHMsKQxoHQZLsCzEnC5wMivVV8V/DvwbrPhEpDp2i6x4viSw0cR2Hk3N3FHGZVhwEDKiKxO1sB&#10;c9iaZ8TbT4W6l4q8Kab480nw5quvXzTnQ49a06K6mJiVZJjCXRiu0FSSMdqAPl74h/tffE3Rv+Fg&#10;i01XwJobfDvw7Y6pfNdxTXC+Ibu4iaRYrMeYjJE20KrEMd0ids1nfFz9tj4pWY8b3/hSz8P6Jpnh&#10;HQdBur221eylubmbVdRZCtmrLKihQsqg/KWG1voPrWz8E/DH4wNofjv/AIRXQfENysYfTtZvdJja&#10;4RFJ27WkTeoBBwOx5Fbl58LPBeotqDXfhDQbptRu4r+9M2mQObm5ix5U0mV+eRMDa7ZK4GCKAPj3&#10;xB+2H8UvAeo+PNE1keFr7XLHWPDmhaZJb2c0VtDfX6LNcQSZlJcRwCRt2V+YcjtW/wCM/wBsbxjN&#10;eeMbbwPD4d1Tb430rwR4anuI5Hiubl4RJfySFJBuVNsoXbjGzJ3Zr6a1/wCDXgLxVY6nZ6x4K0DU&#10;rXU7tNQvornTIXF1coMJPJlfnkAGA5yccZxTdK+C/gHQY9Oj0zwVoGnR6dfvqlnHaabDEtvdupV5&#10;0CqAshBILDnFAHylrXxy8YeP7GbwL4ptdD1a5ufipb+DIrnSVvLGOe0hjS5u5AqXHmBowkiZ37SV&#10;+ZccHtPhR+0t4z8fJF461PVfAuh/DiQ6pcPo9y866zBYWm9ftW4MyucpudPLXap+8TxXtXhTw78N&#10;Na1u/l8P6Xodzqnh3WrqS5ktbZPMstTnUPcMTjiV1kBYjk7uasaL8Cvh14c1vWdY0zwRoNjqespJ&#10;HqF1DYRh7hH/ANYrcfdfqw6MTk5NAHx1oX/BQnxnba14rutU0XT9X8Oad4SuvE9u9ppVzp7ACZIr&#10;QB55C0qSl+XMUeMEgECuf+Jf7QHxP8MfGLTvEPiy+0LW7XwB4On8WPp3hVp4Lae4vWjtLe1uQ0j7&#10;tjSiQPwCqM2Fr7Z8O/s5fC3wlZX1po/w/wDD2nW1/ZNp15HBp8YFzbMxYxScfOuSeGz6dAKf4Y/Z&#10;4+GPgzTNV07RPAXh/TrLVrZbPUIYdPjxewrnak2R+8A3H72etAHmvwS+OHjvWfjrq3w08ajw3q89&#10;v4bh8QjVfC0cyQWbPKsf2SbzHfc5DFlYFdyox2jt9G1yHw5+EPgr4RWFzZ+DPDOm+HILlw84sIAj&#10;TMOAXb7zYBIGScdq6+gDwX4wfsn23xQ8baz4p07xtrvg3Utb8PP4a1P+ylhdbm0LFhjzEYowLEZU&#10;jI9OtcF4i/4JvfD/AFfUNBurS7W1aw0W10K6F7o1jqIuoIBhZEFzE4hmI4LoOQcY71qftAeNPi1B&#10;8Xx4f0L/AISbw94OOiibT9Z8K+G01iW71RpCvl3BkBSGKNcMQxj38/vB24P4mfEX9o/TfFPibS9O&#10;j17+1tOXT4PC8GjeElm0zXHYJ9puL66bzEt1yXzGJEKDGC3UgHsP7W3wn1zx9+zjL8NfBNisceq3&#10;Gn6VcG38uEWmnrNGZ3VeFGI4yu0D+LgVgav+xDa+LdO1xfFPjfUvEGqarb6dpb38tlDD5emWlxHP&#10;9kWNMDErRjzH6nPQYxXBfED4jftKajc/EHVvD1vqeh22mazpegeHtEh8Mi4F/KfKF7ePJJGW+yDd&#10;MRKuF+VcPwc9MvxM+MWv/HLV/D1xcax4Rt7LWbe00yytfBr6hpuoWCqGmu7i/basYk+ZVCSKUO0F&#10;XOaANv8AaG/Yb8PfHz4jWfjGbVYdO1BdNGk3MN9o1tqcTwB96vEs4IhmHIEmGGDjaaq6x+wdoF74&#10;Q+JOg2HiGbSovGx0q2nlgsIx9ksLEII7WNVKqA2HyRgfP93iuW0T9or4t+IvEiaFF4d8QadqGofE&#10;Ka0L3vhiaO20nw7b8sWnaMRySSqmVYM5zJxwADmSfEn9pfXPh7pnifTblNN1Pxh4l/s3RPD1z4XY&#10;to2nvOQt1fSE7hsiRiQUX73UnAAB2nxF/YTi+I3xd03xhdeNPsVrp19bXdmlnokMWq2scIAW1j1B&#10;GVvI4PyujkBiAwrH8Pf8E8LfTfjZonxC1jx3L4lm0jxBca7DHqGlb7ubzATHDLdGYlhExBUhVHyj&#10;5e9YHjv4h/HPwT4p+Ies2Fje+MpvBmkWOk2t6NGuILS9u7y4ElzeR2kTkzR20JRcKWbMbHcAxr0H&#10;9jjX/Gmo+JPiDZ6tqd/4t8IrPBd6f4s1PSLrTJLy6lDG5hjinckwxkIFKqq8kYOM0AejfH74HX3x&#10;fl8Fano3iUeGPEHhLVxq9hcz2Avrd38to2WSEum75XOCGBB+tfO3wc/ZS+IPij4b+E/Emt+IG8Hf&#10;EGHxxqHjS/j1PSluUuJZg8EfmQrKgVli2lcMQPSo/wBpb9qv43+B/jnq/g7wV4YiitLSOy/sVLrQ&#10;ri9/4SCWXaZsSo6iOOPJU7QSMEkgV7N+zLd+LPGHj34weM/EUupWul3eujRtE0e7ZxDb21mpjeaJ&#10;WA4llZzuAG4IpoA868Qf8E9Rq/w28PaUfGwvfF+leI77xLPrl5p8iQajcXZIkEsMNwjLhPLVWWTI&#10;8sdjivd/gJ8CtN+Bnwrj8H2s6XMs0k91f3sEbQ/aLiY/PIFZ3K8bQMsThRkk5NfMd5+178VNQ/aw&#10;h8F6PHps3hd9bXTo9Lg8O3Ut8tspxLNcs8sbQjrtlVGixg84IOF4M/bw+L+s/FC7h1LwbZQaDaSa&#10;o2p6Aul3K3ukWltHI0c0tx5jAu5QfK0SK+4BDlhQB13wu/4J5at8KfENrfWHjTTtQg0CW+vPDf2/&#10;T7mR4Lq4Ziss6favKPlBiP3aIX4LEdDz/wAQf2LfFXwr+EvxQ0LwfrUviy5+KF1p1vqcw0pEu4bu&#10;S4AvLsvGQBblZJH8ronOD8xJq/Df4sfHnw/8S/DniDxNZ/8ACTrr/g7UfFupeF9OivI102MKGtIk&#10;3zPH5zExRlBH8uW6nmrPgf8Ab18fXNv/AG7qNv4c8V6GvhS88Q6xaeHtLvLeTwzcogNvZXE8sjrL&#10;JI5MZUKrAqWHy4yAdVr/AOwn4x8Z+HfEKa/4/wBKk1y58NWngrS5NN0hrW1s9JinWSUsnmMWllUM&#10;pGQqg8Zzwz4lfsLeMtYvvidpXhDxfoOmeDfiBFpkeoRanpsk1/bR2iJEIIZFcL5bJGOSMjOAB96v&#10;ef2cte+KvirwHYeI/il/wjFjcapYwXlvpfh+wuYXtN6lmEzzTybjgp8qqNpDZJ7fAWpftNfHNfiN&#10;421DRL+/udH8eWerP4XW5BFpoNnZXLRzXzZ6bYoZWUd2KddwBAPpbxJ+wpqus6R4zmg8UWCeIL/x&#10;Tpuv6Q09oz2iW+nwiG0s7hMgsmwc7SMMFIBxg+v/AAD+DfiLwFr3jjxh411nTtW8ZeMbq3mvV0a3&#10;eGxtYoIzHDDEHJdsKWJZuST7V8h/Dz44fEv4ffD/AMA3HifW9R1678P+DNQ+IHiOW+lk825+0u0W&#10;l2TBSOu5CVYH7r4wcGvSL39sH4p+Bj4tg8deHfDaNongJfEtydDW5VrPUJ3CWtm5dmDliWJCgY2n&#10;k45ALXxT/Yx+I3xU+L11quseObLUPAlz4l0/VpdJlubyKSSwgdWaxaFG8hgMOVdlLEueV617h+0h&#10;8Fb/AOO2i+EdCi1C2stFsfEthrGrwzhi13bW8nmGBcDGWYL144r5V8Wftt/EP4Jz+FPB09joer6r&#10;a2FjFrbateS3OqvqNxtZ4FtlZJmVA+0SRxzAkDgdKl8R/tk/FfRvil8To9MbwzrKWHiHTvBXhrwm&#10;RIsk17PKu64kIIkKBd67zhSwG0Da2QDpNH/Yo+KGofHPw34o8ZeM9J17wzpHi648SPbJdXay3Q2P&#10;9lY2+37OkkbFBwMlQx3nOD7R+0t8E/FHxH8SfDbxf4PuNGn1vwRqM99Fo3iPzBYXvmxCPczxhmSS&#10;PG5DtPJPSvIfiZ+2T8RfhdrfinQNasvAena34Y02HVbhLy6uoxrPnEmK005Mb5ZAMI0uCN5xsAGa&#10;99+KPxyn+F/7OF/8UL7w3cte2mjw6jJoLPiSKaRUPku+ONrPhmxwFJxQB8fXv7PHxQ8N/G74b6Lo&#10;1vo3iDXtLuNY+I2tXN9aT2+gSandzJGlvFIqMUaMBymRu5LEDPHo2kfsZ/EHw1a6ReWmuaDPrGna&#10;b4k1JBG0sEK+IdVG0PGgjIW3hUYU53Hc3y815p4i/bt+I2mfEDV9bkTw/wCJ/C3gTw4dU1S28B6g&#10;1zYahdXjxx20Es7K2wxZdiy5BCscDpX0r+yT+0v4h/aDuPGNtrnhrT9JGgy20ceoaVqKXMFy0sZd&#10;o9oJKsmBlskNu4xgigDz61/Yv8R+ENJ8O2vhSXQ7J/Dfw5v/AA9prb3i3a3eYE105WMkphVO77xL&#10;NwOtY/iP9i3xv4elWy8HWnhDWdP1LwJY+CZLnxEZN+iCEESz26CNhKJNxYrlSXVSTis7xv8AtHS+&#10;Jfib8b57r41SfDbQvBbxaR4f0qwksnuNSvkhLTObeWN5Z1MpCBY8ZA68HFDxH/wUc8a/DPSdE0bx&#10;B8OEuPF9l4b07Vtd+23bWIlnuQuIoE8tsN82WJOFbKdRmgDoPEX7BWt3fhX4h6dbXOj6nqt74Z0X&#10;wZ4a1bVCWls9OtYES5kb5DskkYMcLnO1eRzXp/7auj3+k/slan4F8HWcr3mspY+E9PghRn2RzSRw&#10;c7QTtEeQT2Ga8R8V/tcfEbw98Q/iP8QtRs7gfDbwNPaaFb+GNMu40N9qVwEb/SZHgbAj81VcqwCM&#10;uAXGa7jwh+3t4h8WSWGjW3wzgn8W6h4mXw/aWSa6FtpUFuZ55zL5JZPJTbuRk/5aJg/NgAHC63+x&#10;N8UPEHgbxs9vZeEPCGtz+EtP8G6bo+hXMn2e+tYLhZbma4m8pMPMm+NQVbAbBPc3vG/7J/xj+Ifh&#10;f4myXVl4X0rWvFEOh6Dp+nRanLNa2OjWbiWWFpfKVmLuCrYUZEjdOBXZat+3prFl8Iv+Eptvh7Z3&#10;muS+Ir7RLXRofEUZ+129qwSa+t90Syzor7gUjjLfL1AOawtc/wCCmdrp3w28NeIrHwbbapqupaXd&#10;6ze6ZHq06JY2kM0kIkMptDndJE64ZUwVOC3BIBU/4Y38ceKV1y9u9B8LeCIPE2s+H7fUfDOhXG+2&#10;t9I01nkZt6xoJJpZNgxsGE4z1q74k/ZP8fXWnjXp9H0PxZqk3xHvvGGp+E76+8qz1G1ZGhs42lMb&#10;DMKCIhWQjg9wK+sPhb8QoPiV4H0HW2t00vUr/TLTUbrRmuFlnsDPCsqxyYwQcN1IGcdK8f8Aih+2&#10;NB8NPi3rPw3PhO51fxU1nY3HhuxtboB9ckuHdHQApiFYimWclgFyTjHIB4b8a/2UPi74s0XQdM8P&#10;eEPAmnaemi6hK+m6RJFDb6drN07mWRTc28peNozEu2Py8uGOVBBr2T4pQT/s1/8ABP8A1DSEcrqW&#10;jeFIdDgbfki7mVLWPBHX97Kv4V6Z8a/jfF8D/AGl65qukPf6tqd/Z6Ra6XaXChHvbhwiIZ3ChUDE&#10;5kIHAzjtXnF3+2Hd6NrXhPRdT8KaYNU1/wARvoaNpniaC8tYIYofOubl5VQbTEv3onVT70AfPnhP&#10;9i74jw+C7l9K8G+Gvh7rNh4Al8H2p0q/V3125uHj869uXWNCqhVdwj7m3N145t/GD9gXU7ST4fRe&#10;AfCGl3/hXRdMubG88Pme1tWnv5ECLqExuIZY5nIGxmK7wFUoe1dv4t/4KNWsnwuu9a8N+HiNX1PU&#10;tT0/w8kjy3X2m2tMq2otHFEW8oMD8v8AsnLYya4OP9vLXtf0LwFr8lvqEHh7SfB154q8WrJbwPc3&#10;ZE4tbRUKqqR75QzjAU7DnopyAWtb/Yb8daJrHgjSNL1Yaf4Ev/B1v4Z8bvBeebcSRwTtMIY5Cqsw&#10;cP5O/aMRgjAzin6l+x34tvtC8RatbeG9O1ezvfHdnf3PgtNRWCHUvD9lbpDa2pflQVO9/Lfg4UGu&#10;i+G3/BS1fGvhfxg9z8L9bOt6HZWl3baTBLvl1IXJxHCoeND5uMttVX3KrFd2K9b/AGbf2hE+N3h/&#10;WvEWm6M+jW2m6i2m3VhLc+ZJHIEViHVkR4yN4HzKPqaAMz9lf4A+I/hHonjLVb/TNO8KTa/r0urW&#10;XhHRZBJaaRbFVVYkKgLvO0lgg29MeleA6z+zL8Vfi1+0tp/jPxF4X0+K1tvGsV3ca7ZT2yt/ZUAP&#10;2ZYyVNwGwFDqJAp/uE8jsNB/bY8cXHxE8VeJNS0yEfD2LxTB4B8O+HrMxNcahqZZRNO9yRnYih34&#10;AXBVeoJPb/EH/gof4T8Atr4Tw5qGrR2fiZvC2nTWLb49Qu44le5YFVYqkTNsJAYsRkA0AejfHz4X&#10;az8RfFXwi07TbCNvC+keJ49f1qXzFXaLaNmt12nlszMjcZx5dfMvwJ/ZY+JsP7TnhP4j+M/DEGiX&#10;dtdarf65qdnd25W6uZUMcKx7cztDtYnEjkZAARcZb1Twd+39bfEE+D9M8O/DrXNT8VeIrjUYk0gz&#10;JbrBFaFQ9w0soTMTFsA7QcqwIyMVe8N/t1WutTeE7u68DahYeHPEfiIeFbXVP7Qglc33meUxEAIc&#10;wrIrqZODhd23FAGX+3P8IfHvxk1TwzpWi+FYfE/ha2s7ydoxLbh49SK7YDIlwfLMW0tzsdgegFeV&#10;WHwE+Mnwy0nwumkeErnxRqWmfCqTw9p8zapCi6dq1zJ5l2X3MDhVwkZTPAC8Dke2eG/26LXxN4l8&#10;KWdt8P8AWhonijxPc+GdJ1g3MBW6aBmWW5SLdvMKlH3N22HrXZftN/G/VvhXd/DrQfDS2j+I/Fvi&#10;COyH2yMyJBYxKZrycqCCdsagexcHnGKAPkr4h/sheNdF0IeGk+H1x8RIbDwHZaR4TvItUjgh0PVQ&#10;GN7csjOpEkkjLIsign5NvQ5FiL9jH4r6N4A8f2vh3Oj63Z+C9E8KeH5Le8ET3MSkz6oEcH92ZJWY&#10;DOM7iCcV9DeD/wBuHRvFuqeB5R4Q1jT/AAr411GfTNC165mg/wBIkiD5d7cOZEjPlthiOMc4yMz/&#10;AAU/ba0P41/FW68C2nhbWNC1KBJ5GXWXitrhUjONzW7sJCG6goHAH3iKAPlrwZ+xP8QtTsIfDUuj&#10;an4a+H+v+KtLu9X0uW7ggK2VpGzyymCB2WJ5XCJlZHZiquduAK6hP2YfiT4V+G3ia00bw/qFr4a1&#10;f4mtqmo+DNH1MQ3F14dVdgiicyAAyHl0LjcAMnqK+kP2if2yfCf7OvijSfDWpaffaxr2oWMupra2&#10;jRxJFbISpdpJGVcllYBQc8dq8y1X/gofolprn/CRLE1v8NdO8IWuuamJrRjqRvrydY7O0QbwqkqH&#10;dsgjGDnHNAGJY/A/x3BqHwui8K/DqXwL4a0a91jxVP4cudfN7bwXqwNHp1uTkCMO7FmiTKpvPzEi&#10;uc/ZM+BPxa039pPQ/HPjPSdZ0O1Oi3s2sS3cyhbrUZZADE2LmZpY1GWR32nj7q8CvUdB/wCCkHgj&#10;xH4T1vVLHw5rV1qenapp2jxaRbPBLJfXF6W8lIZFfy2ICSFgWG0Ic1rQ/t3ab/ak9nc/DzxNa/Zv&#10;FsPgy4m8y0kRdQkYKqLtlJkIzlgoO3vQB51+1XqV18Rf2uvC/g5fB2teP/DvhTwtc6tqei6Fei2k&#10;e4vHMMPmZljDKoiHG7pKTgjIOZoHw++N3wpi+ET3PhnXfGM3hnwjrJit9O1KNkg1W6mk+zwXDyyr&#10;ujhtnESt8xyBgcV6B4Q/b4+DviL4vrp2kaQy3+s3smj/APCRxR2wkuWt1Ygyqr+eIRtba7rt+grp&#10;PA37cug+OdW8H2sHgzxJY23i211C80a9u1t1juobSN5Hkx5u5EZU+VnABLKO9AHzZqf7Ovjmzb4U&#10;W/jT4c+JviTpPh3wjdzXaWGqoky6/fytK4ZmmVmjiGYztbgFD8wBBln/AGe/jxpfhyyk1Cz1HxF4&#10;l8I/DS50bRrtL0PI+q6jc4kCSs+7Nva/uy/H3FKmva/hV+3xL8RNN0Z3+G2sjWfFF5eN4a0XTriC&#10;aW7062OyS8lkd0SJRIki/NgHA2lsgnW17/goT8P9D+H3hbxX/ZWtzW+v3V1ZJE8cUCWk1swWVJ55&#10;JBCnzHCkvhuSOhoA8wuPgh440/4mHwv4l0Px34x0CzsNG0/wpq2g+JH0+z03yo8Xt1NIsqsJy4Vi&#10;SjlhwMVz2r/DP46eOP2odC8QXOn+JtCtLPxrCLi7tbmT7JFo0H3dshu8Os6gh41twMu2SckV9vaP&#10;8WNH1L4Rr8RblZdL0EaW+sSm5KFordIzIzEozKRtUnIYgivBV/4KE+H3jiZfh54xzN4ak8XRB4rZ&#10;B/ZiF907kzARr+7fG/BbAwDkUAdL+2pb/EHWvBnh3w/4J0jUL3TtV1MRa7e6QXa6tLVVLKFjSeAu&#10;rvhW/eKAOuQaT9hPwp448EfAEW/xA/tZdcfVL6ePT9VlaWWztvNIihTc7kJtXco3HG7rWL41/wCC&#10;inww8E6NompXIu7hNR0i11l7ZLi1S6tobgAxq0DzLI0hVg21FY4we4p/in9u/QvBHjnx1Za94X1T&#10;T/B/hCztHvfEhkjbfdXQRra3WDO7Lo27JOR/EFHJAPm7XPA/x3T4XaRaQeDtdsNQ8U3ut+L9dbTG&#10;macajLK32exmSK6g2x+XtwzOwHHykrg/Y/wX0Tx/4Y/ZI0PT9RubvUPiTb+G3AfV5S8pvjExjSVm&#10;JJw5VSST0rhdN/4KJ/DfVtD+1WVhrWpap/blroC6NpccN9cS3FxG0kZiaCR45V2o+drnBXBwas2X&#10;7atnDrnj+fWtAutH8P8AhMafZTQSqv25tRuQzGBjv8kBFC7jv43AkigD5w8CTfEaf4maPp+nH4kW&#10;3jTQfh7qXiHWtM8RaxOU1bV5FktrfZCZSm0SebtICr+7TA+XNd14Rsvjz4i0zTxo8XjbR5vC3w2m&#10;htpvE126HWvEcxVWklVpG8zy8S7PNHykoVwAK6xv21PBPiDU/DPiXwB4etbvxJ4h8SHwlqt9qIRW&#10;t7O0ia5uZRNCzrMkUb7xtYr8x/Hq/AX/AAUP+EXxE8QLpem3mpKZ7G81CznktgwuorVXafaiMzoQ&#10;sbsBIq7gvHUZAOK/Yc8HfFzTfGeo6t438QeL59IGhxWtzp3ie3nVJ9RLqzTxtPeTNvRVdGMaJGwZ&#10;cdBj7Qrxr4A/tUeEv2jZb4eFrTU1htYEuTcXMcZiKscBGaOR/Ll7mKTa4HO3g17LQB4z8YP2rfB3&#10;wW8Y2/hbVbDxDrGuzaVJrX2Tw/pT3zR2iMVaR9h+UDaxyeMA81n6t+2l8NNO1rwrpNpcavr2o+Jt&#10;Kh1vTbfR9KmuS9nLIY1lkIGIlBVyxcqAFOa8n8U/A74r/En9pz4s+LdA1eDwRYyaDbeDrC+1fTXu&#10;PtFrInm3E9sQ64dJNoUnK5LZHFegfCj9jmx+GniLxTdPrb6hpt/4UsfCGmReUUnsbSGJ1lJk3HLS&#10;SOX+ULjpzQB0Hgr9sX4b+PfFaaHptzqsJuormfTNSvtLmt7HV0twzTmzndQs2wKxOOykjIGa4z9m&#10;H9uPQfjfZ6bY+IbWbwx4o1NNQvbG2ksbiOzurO3mdd0NxIuyVhGodthIGT/dIGBpP7Gfjj+xvDem&#10;6v420eSHwP4e1DRfCX9n6fJDtlubVrUXV3853MsTkbUwCST6AQaL+xX48OkaDa6t4/022u/BXhO5&#10;8MeD77RLCS3lt3mhWE3k+XP7wRrs+QjOWbOTgAHbXv7f3wog0TxRfwTa7JNoekvraWlxod3ayaha&#10;LJ5Xm2/mxruTzCq7jjGcngEhLD9vL4cWXgrwvrHih9T0LVNX0pNZutIh0u6u5dLtGJH2i58uI+XF&#10;kcOwG4cqCOa8Sj/4Jx+K5vDvxCjl8R6Fba14j8MWnh22mge9nWJUnSW4aSSd3dvNMacjpggLivRP&#10;Gv7J/wARtQ8SeP7zwz4i8MaRZ/Ebw7YaDrwubaeWTS0ghkhk+wdmR0lcBX27SFPOMUAeseJ/2uPh&#10;f4U8a2PhK51+W716+srfUba307T7m7V7ediI5TJFGyKpwWJJAC4J4IrmdO/bb8AaR4E8M674w1eG&#10;xu9etZtUtrTRLK9v9unrKypdSBYA8cZUKSzooySAWAzWD4Y/ZA1jwZYfGmTTNbsX1fxZoVt4d8PX&#10;VwJP+JdbW9h9mj80gdS37xggxke9Zeq/sk+O/Cs9zD8PtW8MxWWq+B7HwVeya4k5lsY7dXTzbYRq&#10;Q4ZZGyjFRlVOaAPW/Hv7W3wp+G8ujx6z4pDvq1gmq2o0yyuL8GyYgLcsYI3CRHcvztgHPFdz4z+J&#10;vhb4e+B7jxh4h1q203w1BCs7ag5LoyNjZsCgs5bIwqgk5GAa+Q/il+wn4x1q38J6T4O1Hw9pUfhn&#10;RbHRdI8X/br+x1uxjhRVl3pCGhu1cruCPsCk4Bwa94/aX+D3iX4qeAfDFp4cudKuNd8O69p2upb6&#10;5vis9Qa1kDmKUxoxQMRnhSAccYoAfpf7ZPwc1jQtc1i18awGw0NbdtSaWyuYntPPl8qFZI3iDq7P&#10;xsxuHUgDmum179oL4d+F5/FEOr+KrLTpPDK2zautwHT7KbhQ0CnK/M7gjai5Y5Axk18UeHf2dfiT&#10;8c/CXxO8TT2Gh6Z4u1b4nWV7dabePPBY31hpZVVjWUxGTYztLhinzBQcc10vjH9hf4l+PvDXi3Wt&#10;e1zQj491Xx5a+LFt9J1C6gtJbS3gEMNr9p8oSwyKrPtdVbBC885UA+x/hp8VvCfxh8Ptrfg/WYtZ&#10;05JntpHRHjeKVT80ckciq6MPRlB5B715L41/bX+HOheIdK8NeFtWsfFnivUfEVroJ0uzlKFWkl2T&#10;TByu2RYgCX2FsEAHBIq1+zp+z7q3wt+GXi6w1W6S08U+Kbq5vbu7ttUudSaJ5I9kbNcXGHkkUAEt&#10;gAkcDufnvwX+yL8adKsPhTpN9p/gqxs/hnZax/Z17YX8sk+o6hNCy2077oB5aFyC3JP3iRwooA+m&#10;LH9q/wAA6f4Tj8Q+KfE+h6Fp97qF5baXJFem4+2QwOUaUAIG4wd2AQvHzVu6/wDtHfC3w/rGj6Tq&#10;fjXR49R1m0hvNOtfO8x7y3mcxxyRhQdyswIGPQnoM18ea3+wJ8QvDtn8N7rw1fw3t5pPgv8A4RbU&#10;LK212TTFhuHlkmkuBKIXMsTNMyuuFYhFxnoPUfgv+xvqvgrxJ8RJ9UFjbQTeF9P8J+FbyKY3Etnb&#10;xWhWaTLDcv79iw7kelAHunhf9oD4WeOvE2oeH9D8Y6Fq2sWkcjT2sE6sxSI/OVPRwhznaSF74png&#10;39oX4UfEvxHFoPhrxpoGv6xd27XKWlncJI80cbEMR/e2nOR1A5xjmvlHTP2U/i1f+HvBtpN4f8O+&#10;FJvhp4X1LSNFbTNREr67f3NmbX7Q7bFMURDM5DksXJyMEmvTfg3+ydqPw3+Lnwt1FrWwg8M+BvAb&#10;aPFJbsPNuNXneP7TMy46MokJbuWoA9r+JHxg+GXwt1fTv+E28TaB4f1Odd9qdTmjSYJnBfJ5VM8F&#10;zhQe9LqnxT+GOjXGu3V/4i8O2s2jQW+o6nPLNEDaxy8W8sjdt+4bTnncMda+TP2yf2dvjL8S/jhB&#10;4k+H3hu1hvfsNvpll4qt9djhhitvMZ5YdRsp1ZbiPcxIEatkH5g3AHG+N/2U/jv4s8b/ABK0C58L&#10;aTceG/G3iXQZ7/xTDqkEUY0uzK/uorXPmLsIyQQPuAKG4NAH27rXxj+E0XjXS9D1bxX4XXxTJ5bW&#10;VneXUP2kGQBowgY5UuCCo4JzxmsXw5+1T8KvHdz47s4vE+k/2V4TuIrDVdRv7qFLJnlUkKrM2GXI&#10;ZCTwWVgM4NfN2r/s1fFOf9q7/hKtC8IWnh3SrvXbe61jVTrMF7oupafCgVCbCVDNHdhVADIAqtyG&#10;H3q4+7/ZI+MM3gVLz/hF2tPEOnfErUfFl3p+marYLJrEM+7yZrd5Q8SGLcdsc4HDucA4FAH2nD8T&#10;/gz4f8MWmqReJvBWm+H9dDxW92l5axW1+Igd6q2QsmwE5HOMmszUv2kfhF8PZfAmk2Gv6IU8Z3ot&#10;tFi0WaAwT7iQZsqwUR7l27h1YhRkkCvmX4Y/sj+PfD3j/wAK65rfhRL2y8P6NrviKGyvdTtLlH8Q&#10;38qkW+FWNQdqIxYIIlOQGxipvh7+yz8QfC95+z/pV94ZjFr4f8K61DqGrx3Ns7aTrN4NyyOu751Q&#10;gBTFuAZmPAGSAfWvh7X/AIU+JfGt7p2h33hDU/Fti7SXVtYyW0t9A2fmZ1XLqeeSfWrfxB1z4b+G&#10;dR0y+8b3vhjTL/cRYXOuyW8cuRyfKaXnj/Zr5Z/Zt+Afj3TPG/wgGv8AgGDwHY/DLTb+3vNWW/t7&#10;h/EN3cRNCWTyiX8s7jMTLg7scZFU/wBuX4YfG74neMNf0/wd4V/tLw/ceHFsdP1HT49KWUSSSZuo&#10;p5roGdVwqFVgKhuMnrgA+y9UtfC2n+HNSudRh0i30G5DXV9LcpEttKG5aSUn5WzwSzda8Lb9o74X&#10;6H4j1DQfBXhvTvEbeG9Jt9UtbnQHsY7XddziBYIJWdUWRwpYjIyFxycCnftN/CnXrz9nrwb4a8Ka&#10;DL4ptfDup6PLf+HUmRJNS0+1I3wAuQrHKxsVY4bYR3rwjwh+zJ42174i33ia9+HH/CGWXib4maZr&#10;N/pRuLRxaaTptu00LyeU5UmS4bBRM89eOaAPsfUIfhd4gvU8D38XhO9vrcNcjw7MLaSSHPzM4gPK&#10;9ySB6muF+Evjv4N/tD6ZbTWegeHTcWct5p9hpmo29q1yLeCZ4neOLkrEWV8cDvXinwo+GXjHwlbe&#10;JrHV/ggupeLdKudf8QR+Obu7t2fUb2Uy/Y1tMMZGLxtHHh9ioFxWV4J/ZZ8WfC+f4c33hrwRZHXv&#10;Cfw81S7lurhIgNQ8RXaqnkzOCC/DTZySACBnpQB9f/D+P4dw+JvE0nhC90i5129ljk1dbC+WeYNE&#10;ghQOoYlFRVCBQABjAFcJZ+EvAHhr9pPxJ4u1O1vpvFEOjxO/ibW7+NrLTYJJCFtIFZwYixLN93kA&#10;jdyQfB/2Jvgr440b49XnjTxX4T1Dwrpdr4QTS7CC70rTtNVria4SW5CxWRPyq0eFMpLkPk4zgS/F&#10;n9nvxf8AFDxJ8RYtS8M3b6X43+IGh6fdOjKD/wAI9Yxb3mLK2VR3Mqjv844oA+utW1XwF8RNHuNK&#10;1K98P+ItMmuFs5bSeaG4iacn5YypJG/PQdawdf8AAnweTQU0rWNE8IJo+gShxZ3UNuIbGRxkfKeE&#10;ZgM84Jr488Zfsx+LNF8F/F3xr4T8GNZeJLb4h6drfhnw7ZQLCs1rp7wCKREXAAYtcMfVVBrF+JH7&#10;OXjTRdC+HHiEaDeeOdTutQ1LWvG9tY6ZDqkkuqXUISBzayyIskUI/dqd37vbvxnOQD671XwB8MNa&#10;8O6PFqmkeELDwzaF00mK7t7YQJ5hLMId3HzFiTjqTmucu/FPwo+EvjHUPBA0zSLzVLnw697daPpt&#10;kkjy6ZAPlQ8BcZkwkZPO4kDHI+OvFfwI8beGvA/w88Ox+AfE2s+I9D0a7Syik06x1nTJmu7l5ZNP&#10;u4XdRbGMMqieNjheFIxz2HxQ+AXibVtb+LNpD8KLiy1zVvDHhzw9o2qaZYJLYWkWI4b8xzk7soJN&#10;uSM+XbnJ7EA+sdK+Gnwa1z4dWVvB4P8AD3hix1q3TVP7F1G0treUgLuBljBPzICecnbzz1rtvhza&#10;eEfA2lx+G9Ks9G8Pwyt5kdnaeVCLkuB8wQY3kgD5hnIxX5eftG6Vaw638U/Cp8GPr2ueJtZ0jw54&#10;W8SRNFNb6VbKscf2ZG374pM+YrxqvzK43cAV6F8SPg3498e/HHStLj+Gl1pVtYeMdI0/+37TQjIs&#10;ei2nliK5XUDKzIWUMCkKIoCjeaAP0AvPhT8MNR0yHwhdeHPDs9pBdNqcejyQxHZcMSzTiPqGJZiW&#10;68mvPZrf4Mz/AATla7+G6W3g9NXkW20G70NYZLm783yvOhgbH3mPEh2/LkkgA187fDTwDf6U3iO9&#10;8R/BrxVqfxf0q917Xbjxw7tDH5x84WUVvIsm66jeJolEIBQHcSveuYv/AIF6t8P9F8K6X4w+GPiD&#10;4j2C/DYWOi2Njafabey8QXMjS3bTKWHkyb5RtlI+UK2CDigD760X4ffDr4fX9hfaboegeHr20sWt&#10;LaaKKKB4rZn3sinjClzk46k03SfgX8OdL8Tt4o07wbolvrczPL/aMFogkLSffcEDgtnlhya+BfEf&#10;7OHje/8ADviiXxr4XvfFureBfhNY+HNGheJ7qO71a5WQySwHkStbnjcM4O08YGPt79ni6uPD/hLT&#10;vh7daLrlrdeEdF0y1uNY1GELaX0z24Li3k3lpCjKQ+VABIAJoA63S/hP4N0STw7JYeGdMtH8OLMu&#10;kGG3VfsAlBEvlf3dwZgcdcn1rQ1TwRoGteJNJ8QX+j2d5rekpKlhfzRBpbZZV2yBGP3dy8HHUVuU&#10;UAeb6N+zf8LvD2rT6lp3gPQ7W9mjmiaRbNSAkv8ArVVTwofJ3BQM96n8C/s/fDn4Z6z/AGt4X8H6&#10;XoupCE26XNtF88cROTGhJOxSf4VwK9BooA4f4g/BHwL8VL6yvfFfhqy1m8so2iguJgyyLG33o9yk&#10;Eoe6nIPpVd/gD8OpLDxBYv4O0prPX1t01OBoAVulgRUgDDtsVFC4xjaMV6BRQB5zpP7O/wAONEXT&#10;RaeE7INp2oLq1tJMXlkS7VDGs5d2LM4QlQWJwDxV2z+B/gOw+xeR4XsIzZ6xL4ggOwnZqMm7fc8n&#10;mQ725PrXc0UAeW2/7L/wus9R1C9t/B9lBNfR3MUyxPIsYFwjJcFIw2yMyK7BmQAncea2rT4JeBbG&#10;40meDw1ZRy6TpEmg2JAP+j2L43wKM8Kdoz34613FFAHkK/slfCePw/ouix+EYobHRfOGneTeXCTW&#10;qynMkaTCQSBGzym7bjjGKfrP7J/wn13SdN0ufwba2+n6datY29tp881ogt2bc0TCF13qTyQ2ck16&#10;3RQByl38K/Cd78OH8AyaJbJ4Oey/s46RDmOH7PjHl/KQQuOOvNc5q/7NPw11xdZW88LQSLrGjweH&#10;70LcTJ5mnwnMduNrjYg/2cE9816dRQB4dqf7EvwU1bW7rVbnwNb/AGy6S1SYRXlzFFILYIICYllC&#10;Er5ac7cnHOa39Y/Zh+GXiB/GDaj4Wiux4ukgn1pJLmfZcyw48qQLvxG64HzxhTwOeK9SooA8o8K/&#10;sr/C7wXqmi6lpHhZINR0e8mv7O6lvLiaVbiWNYnkZpJGMjFFVQX3YHTGTSeIv2Vvhb4qsbu01Pws&#10;kyXWuN4jmkjvbiKZtQZAhn8xJA4O1Qu0HbgdK9YooA8r8L/sufC7wbJpb6T4Tt4G0wXwtfMuJphH&#10;9sGLokO7bjIOCWycEgYBNc34R/Yc+C3gW41KbRPB5spL61ksWYaldkwQOwZ44GMuYQWGcoQewIGB&#10;XvFFAHm/wt/Z48B/BrWNX1bwto8trq2rIkV5f3d7PdzyxoTsQvM7HauTxnnvk16RRRQAUV4v4j+K&#10;HxKufiZ4l8N+CvB3h7WLHQoLSSe61fXJbKSV50dwiKlvIMAL1J71r+C/jlD410X4d31vpD283ixp&#10;w9tJcAmyWGKRpW3BcSgSIiAjaCJA2exAPUaK5b4m/ECy+F/gnUPEd/DLdR2xiiitbfHmXE8sqRQx&#10;Lnjc8kiKM8DdXO+CfiR4vvvE02j+NfAR8JqbBtQg1Sy1I6jYFVZVeKWbyYhFKNwYKQQwDEMdpoA9&#10;LorgfD/x9+Gvirw9qWvaP488PalommTrbXuo2+pRNBbSMQFWR92F3EjBJwc8VveB/iF4X+JminWP&#10;CXiHTPE2lCVoDe6TdpcwiRcbk3ISMjIOPcetAHQUVz3jT4h+FvhvpsWoeLPEmk+GLCWUQR3WsX0V&#10;rG8h6IGkYAnrwPSm698SPCXhV9JTWvFGi6O+ruItNW/1CGA3rnGFh3sPMJyOFz1FAHR0Vzlz8SPC&#10;Vl4ut/Clx4p0WDxRcJ5kOiS6hCt7KuM7lgLbyMA8gUy6+Imgm28RjTdW03V9R0GCSW+0+21CHzYG&#10;VWYJLlsRZ2kZfAHU9KAOmorkZviTptv4k8MaFN5ceqa7bPdJbteQB4UVA3K790mSdoMYYcE9Bmtq&#10;PxRo02qrpker2D6kxcCzW5QzEp9/5M5+Xvxx3oA1KKK4vxl8XPDvg/wVq3if7ZHq9hpkscFyulzJ&#10;M6O8qRhThsAguMgkHFAHaUUdKr29/a3bukFzDMyAMyxuGKg9CcetAFiioRdwFA4mjKFzGG3jBYHB&#10;X65BGPWpcjOM80ALRSZGcZ5qjrut2fhvRNR1bUJhBYafbyXdxLjOyNFLM2B6AE0AX6Kp6Pq1truk&#10;2OpWjl7S9gS4hYjBZHUMpx9CKuUAFFJmigBaKxfFPjLR/BdrYXGs3i2cV9qFtpdszKW8y5uJVihj&#10;GAeWdgM9B3raoAKKKKACiiigAqOedLaJpZGCIoySaJp47aMySusaDqzHAqomq6fqGYBMkm7go3Gf&#10;zoAoQXcuo+IAYJ8WscYbA6MD7euf5UzVdKlsZ/7Q0/5XXl4x0I78f0qrNay+GNQFzEDJaP8AKw7g&#10;ehrpra5jvIFliYOjdDQBhm3tfFEAmjbyLtBhsdvr6j3qOXSdTaLyrnUI1tuhYtyf0Gfzq9JoOzVI&#10;7u1l+zjOZFA6/T61d1DTYdTiEc27AOQVOMUAeaav8HPh3aeKI/EFp4M0B/GcjD/idLp0JvM9N5l2&#10;7txHGc5xx0r1C1iMFtFGTkogUn6Cqun6Ja6axeJC0n99zkinajren6RNYw319b2kt9P9mtY55QjT&#10;y7WbYgP3m2qxwOcKT2oAu0UVna/4i03wtpxv9WvI7GzEscPnSnC75HWNF+pZlA9zQBo0UUUAFFZe&#10;keJ9J16+1ey07UILy70i5FnfwxPlraYxpKEcdiUkRvowqh4w+IvhjwA+kp4k16w0WTVrtbGwS8nC&#10;NdTt0jjB5ZvpQB0dFQ3t7b6daT3d3PFa2sCGSWeZwiRoBkszHgADkk1NQAUUUUAFFNkkSGNndgiK&#10;CzMxwAB1JNVNG1rT/Eek2eq6Tf22qaZeRLPbXtlMs0M8bDKujqSrKQQQQcGgC7RRVbT9StNWtvtF&#10;jdQXtvvePzbeQSJvRijrkHGVZWUjsQQeRQBZoorD1Pxz4b0XXbPRdQ8QaVYaze4+y6dc3scdxPk4&#10;GyNmDN+ANAG5RRRQAUVDdXkFjD51zPHbxblXzJXCrliFUZPckgD1JAqagAoopks0cChpJFjUsFBc&#10;gAknAH1JIFAD6KKSgBaKKKAPmb4g/sk2nxg8d/FnUteFzpkmuWdha6HrFneOrwGK3YMzRKwDKsjc&#10;q4wwLDoa7D4S+EvFB8ReHL3xJ4ZsfDFt4e8MpplvaafLGYDeSy4uDEqE7YwlvAVzg4mI6g1leKPj&#10;7rvg/wAdeO9OXS4teisdY8P6PpViJRbESX6hWZ5SG+UOwPQ4AOM1a039psWl89v4n0FNChs/FMvh&#10;PUL+O9E1tbXP2SK5gk3FFJSXzkjGQCHIB4OaAOt+P/gnVvHXw5e20GOKfXNO1LT9Zsba4cJHcS2l&#10;3FcCJmPADiMrnsWBPArgfiHc/E/42+DvFnhrT/BL+DdJutAvLSSTX7mE3V1fOFWKKAwTOqxY8zdI&#10;4O7cu3GCa566/bltxDbNa+Ebh5X0ca+8M80oZ7SSeaO2EXlwSAyyxw+ZtfYo3qC2c46f/hrO3b4k&#10;ab4Z/wCEYnsrTUPsJt9Q1a7Fk0y3VusytGkiBH2FxGyCTzN4OIyBkgHlnjj4L+I/i34pg1aH4bz+&#10;E/DkWn6NoV/oF61qDfrHq1vPK2yGRkMMEEcygkgsJWAGBXv3wg8EXvhDx98WLmTTF03StW1u3u7A&#10;RhFjmQWFvG7qq9PnRgc4+7Xj1n+2fq3h/wAL6V4j8caDFpdrJJ4lNxZ6S32l3j02VY0VWYrhySVP&#10;ZiM/KOB2Vz+1RqfhzW/Eei+Kvh5c6Bq2k6Fba8sJ1u0eKeKa4Nuq+czIiFXB3bj2ON3GQC98b9Eu&#10;bX4reD/Fl14KvvHWgWWlajp0tlp9vHcy29xOYSknlSMBtZI5Iy46b+eCa8a8KfCTXPAGk2Nv40+F&#10;118QftvhOLSLHT7ZYbhNOk+13Eps5JGb9yojmt181cj9weeBXpHhb9tXS/GF3qGjaV4Xu9R8Uwa5&#10;BoVtp1jfwSwXcklq115qXOQojWGORmJGRtwAScVvav8AtM/8IvM0niLwxqeiGDRLvUp9JdYprozR&#10;XsNoiRukpRhI0y7ScZDAkryKAPnz4geCPiL4m+NlvPH4Fm0iwsPG+nahIuleHopVuLOPy0F5Jqjy&#10;b3bHBiiQFVUhuATWBYfCPxp4fsPitpGheBdUntbrwf4ntIZNV0JINRsp50dobaC/hbbqKzSEEZVn&#10;XC5Ycg/R1h+1Dq/hnSfENv458F31n4v0y6sTHoemPBIbi2vrkwWhjkMxRmDAq+5kAZScBSCfUPhd&#10;8Tv+FkR+IYbjQr7w5qug6kdLvrC+kikKyeTHMGR4mZWUpMhznrkY4oA+P/EXwp1mPR/GHhyf4caz&#10;qvxF12+0m58M+K47AvBYW8MFmke68HFobd4Z2aMlS2eA2/FbGo/BHUIfEn/CU2/gm6XxHP8AHKHU&#10;P7TWwJuhpIZY3m3gbltyofJ+7hsnrmvb/D/xF+JXxE0LU/E/hiDwrZaRbahd2dtp2sGfzrhLad4X&#10;eSdDthLGNyB5b4GM9xS+K/2nLbRNU+IGmWvhzU7lvBVtby6pqyeQ1jHLPBHNFEuZVlkJWQcqmB3I&#10;yKAPRPi1Nd2/wv8AFklhokviW9XS7jytHhkaN7xvLbEQZeQW6cc88c1+cGieCvGN1qvjW40vwJcW&#10;Gian4V0u0hh0LwVfaLZNPDq1uWTy5yzyyojMfMfBYByAVUmvsy7/AGxNEtNWmtF8E+Lry1TxHL4S&#10;j1G1t7VobjVEDEQRqbgSYbY2HKhB/Ey0mr/tfaBpMenXl1pOr6bAI9fbUtOvLWM3ls+lQCa4jykx&#10;jLY+6VZlbI+YdaAPeNRONPuf+uTfyNfm18H9A0jXPhX4ck+HXg/WLDVrbwPrcXiy+bRrmEX/AJ1o&#10;32eNZSgW6d5tkieWXwgOMZxX13of7WfhjXbfVVvPDHivR5rbQYPEcVnqGmo0t/p8z+WkkKwySfx4&#10;UrIUK5yQFyRy/hv9rPwfDY6H4b8E+G5tO+w+KNK8JXejXKRQrpsV3G7xSRmB5InULGQArHkYOKAP&#10;BfjJ8JF8C3/hLTofDmkab4KbwekVlFf+EdQ1lI9Ub/j4ZEtJEMV2yiPbJICW2kAgg5ln8N6t4T+M&#10;PgC/1bTbzxn4pNl4egkh1vQ7631EOkapJcWV7AzxRbcu1xDKcZDZOGBP1H+0B8frr4PeL/h/oUCa&#10;Jbp4oe+WTUtevHt7e1+zxJIMlVOS+7aPfFY+jftg6BYaE114riW2uZ9Xl0rSW0Xfcw6yI4llee2L&#10;qhMaBtrO2FDLgMcrkA+f/gzofiX/AIaA0uTWZNNsPGieJtSm1YW3hnUhqk9pumwJr5pjbtasjRbC&#10;E28IFG5TVS0+CFpYfBjw4LXw7etquv8Aw28RJrBZJnmvLgRRyW6TDqzLITsU8jkKK+rNN/av8A65&#10;ceFoNKl1PVJfEC3Lwi10+Q/ZFtpUiuWuSQBCInkG4twACeR1yrL9s34c6/o+t3ekajOzWei3muWc&#10;l9ZzQw39vbRs8jxHaWIAAJG3ftYEKRQB8d+JNNuo9dFnFPpuk6aNB0SHwJcXOkarcXiILWPzTp4t&#10;2CLMLrzi6uN2Apb5K/TWwEq2NuJ2LzCNQ7EYy2OTjtzXllv+034Ml1DxLY/8Tiefw1HA2rS2mjXc&#10;8EEkscUkcSusZ3uwnTCrk9cgYNdB8K/jR4Y+MVvrDeHprsXOj3X2LUbLULOS1uLWYoHVWRwOqMrA&#10;jIIPWgD4B+EP9m+IfhV4cHgGfXNT+KlxZ+IIvEeHuXc2Jt7wRrIT8m3zjaiHHJJbb/FWz4/+LMXj&#10;f4eauvhrU9VuW034OQW1zNbR3EflX7XlsjRhsD98pBDY5XPJ619aeOfHemfs3Wnw48DeEvClzdLr&#10;+rDSLC3ijuXtbNWDyyPJMqSY6MdpOcbm4VGI6eP4/wDw9HhvR9ebxHBbaLq9ldalZ3lxBLDG9vbg&#10;GeRiyDYFBH38E54zQB8e/F34aaF4a+IGseH5Re2/gvTvHHgvUCby+neC080zC5lMjN8ofy4wzEgB&#10;m3cE1rfDrUVHj/wFdWesaxcfGS58cajbeLdNe6mcxaQpvP8AXW7Hy47ZYhZmKQAAkptJLNX1n8Pv&#10;jb4I+LV5e6f4e1SS8vLWGO4ms73T7izl8pydkojuI0ZkJBwygjI61jz/ALQHhnRfFfjDS9YguNOk&#10;0LVLbSEmt7WW8lv5JbGK8+SKCNpMKkuDwR8pORQB6LoHiDTfFWjWmraPf2+p6Zdp5lvd2sgkjlX1&#10;Vhwa+D/jj4t8Tj4z+P0GtWGh+JtN1TTo/C8uo69fW80cLLCU+z6bDC63iSSGVHIyeSGwAtfaHw88&#10;ZeDdd+HVlrnhO+s/+EPihk8m4iUwwwpEWWQMHAKbSrBgwBBBzXHTftP/AAjlt59Xl8R2nlWFk2om&#10;8uLKaMi0BAa4iZ4wZIwSuWj3D5h60AeK+DdL1C18d+D/ABoNW106lq3xI1nSZYZ9SmktvsCreosP&#10;kFjGFDQqwO3IPIPSvoH9pG4uLX4F+M5bXXG8NTrYNt1UJKwt8kAlvKBdVIyC6jKAlsjbkQWP7RHw&#10;tvNNv76LxNYxw6ZcQxzJPBJDMktwCYdsToHYy/NsKqd/OM81cvvj78O4tAt9Tn8R20unXnnogSGW&#10;Vj5XEwaJULrs6NuUY70AfInhT4jJZWnh+C41O80fRtK+IFjb6nO3iY6vpaRS2chZYb1gGMDOUJWU&#10;na7Y4GAPoH9me9g+I3hLxrq0WoNf2x8ZazDp14JC8bWqXJWLYTwY9o4I4I5GauXvxW+Fuk6ha2dr&#10;q+hz6ZqOnx6t9kijU2zWkis6zthdiowRmDNgZWt7w1+0b8J9Ts9QOleLNJt4rGBb67iYG3aKN32L&#10;IyMqn5mwAcfMSMZzQB8t/tH3ev33iz45XaeKfEWkXPgvwho11pVvp+oSQwLdvcXjGVo1O2Q7UVcM&#10;CCCcjhcN8Tw638KviF4l8Bx+ONesvAlz4h8NQ6trN7qTtNZQ3MNw0+2djmFZpYIkLAgL5hxjNfS0&#10;fxe+GmuXd/4g/t7RpdIWddMu7iXbmScJlYHUjcz4bIQjODkDFV9D/aP+FHjHwtq2uX97plnpE+p3&#10;WjtLqCI41D7K20uAAS8YzkZHGecUAfPehvf+Nvi9o3gG2+IPiWf4dWWs6/DaapYas/n3ttFYWMvk&#10;G5B3SJBcTTKHyW+TbuPNcBY/FX4ieAPhr4J8UaZ4w17Xdf8AFPw51nVb9tSuTcRJNbS2iQTxREbY&#10;2ijlkyQPm6tk1+helXfhGLwpY6/pz6PF4cgs2ubTULcRrbRWzqGZ0cfKqEAEkcHFcBofx3+FGq+J&#10;NV0nTr3RWsvD+jw3M2rxtbiyt7e5kZFgD5yu4xAlcYI29eKAPlGbxn4+0TRfEOj2Hi640/TNSPh6&#10;OCeHxhFr2o2c9xqSRPcpKqAKk0TE7Tlcp8oAOK3rrw9cz/GHRfCupeLvEV1pfhb4lzJplxc6mxuA&#10;p8PfbEheVuXBmJUZ52yMoPIx9d+AtP8Ah1rmhzv4Os/D11pP2tXl/smGExfaIyGUsEGN6naRnkcG&#10;snUvG/wg1SPUpr7WPCd0lpqMcl688sDeVeodiFyekqmPaM/MNmO1AHhXwX8Za2fGfwa1VfG+p+Jt&#10;Q8dpqbeJtGurtZbfT/Lt5JlMcKj9x5MyR2+OM7+cmvaP2pv+SRv/ANhrR/8A0429aVp4l+EvhBT4&#10;ttdQ8KaR/bbup1iGSCI3rKfnHmDBcgrzzxjmtbXfiH4AuJrDSNX8Q6DJJfiC5tbS6u4j54Zg0Lqp&#10;POWClSOpAxQB8qaR8Wdauf2j/B95pXinxLqGi+IPF2p6PIupX1pHp09tDHcfurewVjMoieJF89gu&#10;7qR86ivsPxp410T4d+HLnX/EWoJpej2zxRzXcisyxmSVYkztBOC7qM4wM5OACa4uxHwetviHLFaD&#10;whH42kvGd1iFuL83IzuJx8/mfM2e/Job4w+BPGb3Hh3V1i+w3ejz6ncjVliNm1mlx9mfzG3FeX7H&#10;t6HigD5P8SfETxNZfEX4gaX4SfUo7TxV8UG0+5vdCvbW1upEttCs2aGG4uCIkZ3QAnlsKyryaf4f&#10;n8W6t8TfhXr3jnxVqNjc+Gn8Wi3nS+sr5ms7aOB4zd/ZtytMFkMcqqyswhXhSST9Sq/wVl+HR00S&#10;eDW8E212Ijb7rf7FFc8uBj7ok6n1rbm0bwL4O0vw0bXQNOjsGmGm6WLG0jMcQuyA23HAR8DcR14z&#10;mgD88fH/AMSfGeveGvHHhu+8WeM7/Qdf+F9/4ieTxG1gjzzxzW+ya2gh3NbQSLI6+VJztPUkZH0P&#10;41+LHifwJ4Z+M2jWHjO8u77w1c+G9M0jUdUeF7lmufIWWRtqBXZ97scL64xXrNh4c+AGh2esvY2P&#10;geCCDT7ldRFqlsxWzbHnq4XJ8s7FyvTgcVg+CZf2fvir4W8PeMF8N+HbGzvoo4NJl121t7eaaCBh&#10;5JjViTtU4K55X0B4oA898Q+OfGFno/xI8QXnxL8QWHneOX8J6LpWj6Xb3cscCzRkxWqFObl185RL&#10;KzIi4JX5c13v7FHxC8TeNvDXj3TvE2oanqc3hzxPPpVpNrn2c6gtuIIZFS4a3/dtIpkYEr9DgjA9&#10;F8UeH/hRfWGp+Gdfg8MG2mvP7TvdNvHhX/SWKt9oZSQRIS6HfwfmXnkVY8BR/DDwTDJZ+D5vDGkR&#10;6jcAvDpU8CfaZ1VY+Qp+ZwFVe54FAHl37QGveLdf+IupeE9D8cP4D0/R/B9x4ieWCCCSTUJ/MaNE&#10;czKw8hAh3hcE+YvzDivl74a/GD4sTfC3wlongQa9bW/hDwDolzaw6Xa2D2l3dy2nmA3zXMiv5BCi&#10;PEW3HzNuyAK+8vG/gz4Z/FHW7XTfFFjoHiDWLIOsNpdvG9xGrAF1253bSACVPBwMiuS8WfDb4FQa&#10;EbnVfD3h+9sfCmnx2TQWdsbuW1tIiAkLQwhndFOMIVb6daAPXPDWo3WseHNKv72z/s+9urSKeezL&#10;h/IkZAzR7hkNtJIyODivg+L4seI/Dnwc0nT/AA74o17StTFx4s1aSx8L+H49RuZNmt3ixyzyTAxQ&#10;26ncGyQzHoflNfb7+OvDmneL7Hwd/aEMevT2r3MOnRIxKwptBLFRtT7wwGILYO0HaccVqPwO+EHi&#10;6exsLjw9od9LY/aGhtYpcMFmmaWcMisNytKzsysCNxPGaAOg+BfjK/8AiJ8FPAPirVFRNT1vQLHU&#10;rpYhhBLNbpI+B2GWNfMfxh8OW1prXxg8WyeG/D3xN8EPMH8QETGy1/w+9tbRiQW8jrhgqoJUCsh3&#10;MxVjkV9Z2/8Awjfwv8K6fpsclnoGhaZara2lu0gRIoYkwqICckKq4AGTgVwF18N/g78Wv7M8b3Gl&#10;6Xqi+JLe3u7e7lkkgTU4iqtC0kJZRL8pXAdScYFAHgXi39pH4o6r4/8AEOp+BrDxFqfh3w3qFpZW&#10;+hWvh6GW01OJoYJZmubySQSxSFJzsCrhSq53biK77RviZ8Qp/wC2fiVc+MdHXwbBf6zZReCprGOO&#10;Ro7NbhI/KuAfMe5aS33sh+XYzAKCM16b48+DXwwuNdj8XeJPDtvJfm4to2mUTlJpQ6pAZYYzskKt&#10;sAZ1O3AOQBVm2+DnwzsvG114qi0fTl15zNcyym4Yxq7qY5pvJL+Wrsu5WkChiMgnrQB4nqniX4la&#10;F8LIdc8V+MPDvi6LW38O39vpx0uGN7B7jVrRJEjQZ8yFUlGyR8urqDnOMQaB8c/iTef8I58Rp9d0&#10;yXwZ4o8T3nhy38IDT0WWxije6ihuPtIbe02613SRsCoDkALtr1Xwn8I/gsPDMV9odnpc2iaw1q1v&#10;cjUpJY5BBcLcQRws0h2IkqKwjTC5X7uOKkt/hx8H9K+Il9ew6ZbJ4mjvw00KyXDxwXd4jHzFh3GK&#10;OSVd5MiqCdzZOWOQD5++GH7RnxV0rwb4O8U+N/GXhm9sfGXgPUvEcBvNLNnbaPc2gtijSPGxeWNx&#10;cqXUAHcCExkCuOvPj54s+Isev+DvEmq3Gv2tjrvg3UdO1O+8MTaBNIZ9YiV0S3l+Z4sxApIQCfmB&#10;zjj7MvfgB8NtX8N6P4aufDtpc6Ro+kT+H7GyaeQiCylWJZYR8+TkQQ/MSWGwEEHNZelfst/CrTL2&#10;fUIPD7XF7JPZSz3l5q15dSyy2k4ntjI8szFikgBG4nI+U5XigDvPiH4q/wCEG8BeI/Efk/aTpOnX&#10;F8If7/lxs+38cV8b658RviH8JPiFdeO/F+p6R4s1T/hW817p0GmaVJCLeWfUbJfIKK7PNGrumCMO&#10;wBHXFfcF7bWmq6fcW1ykVzZTxtFLG+GR0IIZT7YyDXkOi/szfCbQdZ1Cxi0Wa6vtT0WTTpYNQ1S8&#10;u1GmmVCYYxLKyxoHVNoXBXHGKAMf9mH4seNvHereJ9H8XWOrzQ6fDaXNlrmp+Ebvw99pMvmCWHyb&#10;jO4xmNSGU8rIM8jJ9/rjfh38JPDvwuF+2iJqElxfeWLi61TU7i/ndYwRGnmTu7BVDEBQQOT3rsqA&#10;Ocv/AIdeG9U1KfULrR7ee9nurW+lmYHc89sc27nnqh6VmeI/gx4I8VeHfFGiax4etb3SPEt2uoav&#10;bSltt1OqRKshIOVYCCHBUjGwHrk1414l+KHjbSv2iYfhUl7dK+tatZ69p2orbqVTRY4yb233bcZE&#10;sKx5PzYu1IPFan7SHxBufDvjfRNF1Hx4Phl4WudGvrz+22a3QXd7G0Yjtt86sowjM+wYZ+g+6aAO&#10;88RfAr4c/Ey20e9udLW5gtLNLS0udI1K4tFltB92B2t5U86H/pm5ZOTxyar+JvgP8Nv+EiTxlrNl&#10;9iNiIJ5Vk1We30wtbqFglnthILd2iCqFd0JXaMHgY+MdL+Pvjzwd8OPh7o+karDo+n23w+07VLK8&#10;n1LT9PivrljIJGYXY3SouyMGOLDDfkn5lr6X/ap0vUfHv7NGkx3t62j3l7qGhPfJZLHNG5kvLdXj&#10;/eKwZAz56c7BngkEA6S+/Zv8C654cvbjw9DAZtRj1O60+7uriXUbCJtSQG4dLd5DG0MhCtsGF5JX&#10;G4mvOvhz+wzplpd+J7nxzdDVRq+m2elRW9hqmpSNbpbTtPHMtzc3DzI4fy9qoyqgjAGckmO9/aA1&#10;Dw3qbeGE8Q6fBq8HxJtPDUGmEQrP/ZrJG20RAAgFCSGA4FcT8I/2ovH/AIwvNF1C9u5IbjVxqgv9&#10;Ev301ItOMEMzokEccxujJG8aI4lTnJJ28UAe92n7IPw4sLLVooLbWhfaneW2pT6w+vXkmoC8t1ZY&#10;rhLlpTJHIFZlJUgFTtIK8Vq2v7Mfw/ttGfTG0y6uoJdNutLnkutQnmnnjuJ0uJpHlZy7StKiv5hO&#10;4EcEcV8v+KPHnxK1j4BasNZ8eveN4r+FWoeJWli06GA2E8KRF0iKfwSRzFSWJYHLKQcAX5/2i/iD&#10;omt65o+m37yQeDbbR7aAXEGnx2urCW1gkee4llnjkjEjSMiGJSoKj75yoAPpDQv2avCGi2N7DNLr&#10;WuXd7d2V3canrWqzXd5IbSTzLZDK5JEaNkhRgHcxOSxJ7jw94R0rwvq3iC8sFZLzXbwajeh5C26U&#10;Qxw7gD0GyJBgd/rXzb4E/aA8YXf7QkuieI9ZtIdAvPEGo6HYWlnZRXNpL5Ks0Ma3McpkjulCMZUl&#10;jC9Qp6EwfHOPxhb/ALVV9q/g/wAQW3h670n4W3d2811YC8SXbfb1j2F1xuKDLDnAI75oA9X179l7&#10;wtrt9rGNX8S6bomtXJutU8Oadq8kOnXkhOZN0Y+ZBJ/GsbIr5O4HJrYvf2f/AAje23jyAW9xbp40&#10;NsdUEE23/UW8VvEIhjCARwoMY65rwtv2ttfHgj4oa1cTaXp91oPgnQNe0+CVML9svreZ3Xk5dS4h&#10;VR6nHU1U1z47/F2fV9fvNG1fw9b6ZZ/EOx8E2theaU8jMtzBbEzPIsq8o9ypCgc4IJ6UAe8x/s8+&#10;FI47VAb4rbeLG8Zx5nH/AB/tvzn5f9X87fL+tZPif9lTwX4sa+e8k1NZLv8Atss0dwo2nVYBDdED&#10;b2QDZnoeua8ivP2i/HdtJf8AhCTxNpH/AAk9j4m1DSjqNh4duL26vLW3t4pg8VikgUFWmVJHeUKA&#10;MjJNUPht+0p8VPjdpHwvt9AvvDfh7UfEOh63qWo6he6fJcRb7G6hgjMcYlXYH8z5ss20EkZwKAPb&#10;fHP7Lnhbx7BKl5ealbSPoVnoCyW8qfJDbXIuIW2shVm8wDIYFWHBWsfw/wDsceEtE8QPrk+ravqW&#10;qza3pviC4mmMESSXdjHLHBiOKJERNsxBRAB8o98+IeLP22fHI+GMXjLRn0GGXT/Cun6/f6PBpF5f&#10;s884ZmjnnVkjs4yq5jOZGbJzjAz32lftN+NJPjhZ6ZrFvo+i+C77WINHs1mtZ5RcebbI6Mt/GzRL&#10;cmZ9n2WSNCVwQ2SKAPoLxB8OtN8SeOvC3im7aU33h6O8jtYhjy2FyiK5YEdQIxjHqawPi58DNG+L&#10;M/hy/nmbTNa8PTSy6bfR28NwsayoEljeGZWjdHAXIK5BRSCCK6n4g+LU8BeBfEPiSS3e7TSLCe+N&#10;vH96Ty0LbR9cYr5d8Q/tP/FX4dXWoW3iOw8HalI3gC48aWbaYLhFSVbq0hFs5aQ7owLhj5gxuwMB&#10;cEEA9r8Lfs66F4c1DSb24vrvWJ7LS7/SpRdJEkdzHeSxSTFkjRVXmIAKoACkjFchoP7Gfh7QfDOp&#10;+Ho9ZmfR7jQ7zQLWNNMsoZraC4iMTM00cKySuqHALtz1bJOaofGT9qXW/hz408ZeG9M0W11K7sBo&#10;Fvph8meZvP1B70SNLHFl3VFtAypGAzFiM85Hdfs/fFXxP8R/DuvP4r8OT6LqOk3ptorptPubGDUo&#10;TGrpPFFcDzE5ZkZSWwUyGIPABl61+yromreGfHekR63qFqfFupWOp3MwWN1je1it40jMbDbJGwtl&#10;3I4Ibcw6VL8Lv2d5vgzcatceG9eR59e1m21HVhJp9vbQtDHAIWhhihjVUBVUxgAgjJJyc+RaB+0t&#10;8RbzwZazeFNA0O5hsPC9z4nv5Nf1G6mlcJe3EX2eN/mYllhJDscJwMEYAk+Mn7Q3j3xT4U8UXXg7&#10;T7DS/DWi3mjWV9fPqE1vqfmXQtp3aDYu3ai3EakE5fL4IwNwB9N+MPAdv4x1nwjqE91Lbv4c1Q6p&#10;CkYBEzm2ng2tnoMTk8d1FeJS/sUafq/h6z8Na74w1LVPCum6VqOj6dpiW0UJhgu9pLPIBmR02LtJ&#10;4wOVOTnI0f8AaD8Yah4p1DwT4H0Kx1LxXc6/4hkEniXVrn7HDZ2NzHESGCu4MjyoqxqNiDd2ABxf&#10;ix+2/wCJ/hnq1mJfDPhryLSPS21fShrMt1qCvdsiyCMwQtDGsZcYaZ18wcgDIoA9v+DnwIg+FOq3&#10;+otcaPc3VxbR2itpXhyz0v5FOd0jQpvdm4zlggwMIDk1y3xI/ZQi8d+K9V16PxG0DahrcWszaXfW&#10;YurCYpp0ViElh3qJcCISLuOAx6EVwfgH9obxz4a8QeJL3W9Ht9V+HkvxIufDEWqzao7ahbGa4WKD&#10;ZbmPYLdJHSPHmBhuZgMDBbof7dGoXPxHutAvtB8O3FhPYaxeWD6Hrkl5NC9hE0piuWEAhzIik/up&#10;H2ng5oA9j+Gv7Ouk/D/4E6h8LJdQm1PRb6PUIJZ1iS2cRXbys6qqfKu3zWA2gAYHArySH9gDSP8A&#10;hB9f8OSano8JvtBk0K21HT/DkFtdIr7czSyAks+EAITYpySQeMdx8Ev2jPEvjzXrHTfGfg+x8KNq&#10;/he38WaX9g1Vr0m2d0Ropw0MeyUNIhAXcMMRnK89B8WfjB4h8Gafoy+HfDkOua1ruoLpml2V1cm3&#10;iklKPIzSS7WKoqRuxwpJxgcmgDh/GH7OLy/E/UPF8Gvtpury3Gl3WmzvaCeG2kshcLh0LDejrdOC&#10;AVK4BBzipviH+yz4g+KFlpZ1vx+NTkjW9+0Qy2DR2TG4dWVo4YJowTGF2r5xlzuJOTSfDD9qS4+J&#10;+v2HhTxD4LXw7rk3iDU9AuYU1P7QsElnarO0yHyl3Bi+0A4wMEk52jg9T/bwXwVYaLH/AMI1ZTXN&#10;/ZXGqS2uoa6LRYbeO5mgURP5LebK5hciPagHdx1IB2Vn+ymPAvwY8U+HlurjxS9z4Ks/DSWtnGlr&#10;PP8AZFn2sjMxUM5mGAeAV968y8NfAX4gfHPxR4v1nWtR1TwrDPoWmaVa3t1pD6TLK8V1JPPF5Udw&#10;ZQmCFaRZE5kIQ4XNfTnif45WOkfB7Q/HmmaVdawNfisDpGmbhBLcS3mzyI3ZsiP/AFg3Eg7QDwcY&#10;rxrwj+0J4stvGWuf8J/aT+Go4vGUOixaXa3sVzDaxro73cv70QhpojtLjhHz6YKkAn+H/wCxlq3w&#10;0iuL7RvFWn/25H4jHiKwNxYTy20bmy+ySQyCS4eWQFckOZNwPr0qle/sXeKrnRI7FviBFItxqmq6&#10;lf28MV5YWsz3ro4bZbXUbP5e1lCSOyMHJIyBTvid+1J43m+B+oeLtL8Cat4Ws7tdJ1DQNXF1b3LX&#10;1vPqNvGYXjP+pmkhkJCncMP98EV1lt+1tdvNfeHbj4fX8PxJg15NAh8LJqMDpPK9kL4Si64QRi2O&#10;9iVyCMYPBoA6jRP2fRp37Ltr8H7nWRP5OhDRjqsdvtBIXAk8sseOmVLc8815l41/Y/8AE3xUfxHe&#10;eLvEuim+1Cz0i3t4tGsrmzh3WM8soMrpOJcP5mPkdSvY8DPsPhD4xweO/hp4n106bf6BqegSXthq&#10;mmTMjT2d3bpudVcZRxgqyP0YMpIHIrzOz/bESx0uCSPwZr+taTpmmaJe6vrrXFqv2eO/iVkdk3KZ&#10;HBILKi46kY4BAO6/Zw+BQ+CWja8J1tBqmt3q3l0bO9v7xfljVFBlvZ5ZHICnnKjBAxxmuB8b/sfT&#10;eI/AfhzS7fU7ZtT0TxJqGvKPtF3YQ3QupZ2aN5bSWOZGVZ+HVuq4IIYitvW/2tW0vxRJpdr8OvEW&#10;q2f9vS+GIdQtprVVuNRVNyxojyhthAOZGwFx3rb8AftNaZ45l0e0fw9qelalew6s9zbTtE4s5dOm&#10;SKeJmViGy0gKsvBA5xQB5/4O/ZN8QfCuLTNW8Iz+HJNfX+0lvbLWpL+8s2+2SQs0iSzyyzeYot4w&#10;cnEmWyFJJqbxH+y34u1bT/E2hJq3hqbSPF1lp8Gsag1g9vdWclvBHCxs4o/kVWWPcgLL5bHI3VZ1&#10;X9vXwLpemaLemwvJFvNEtvEF5E15ZwyWFrOpaMMks6GWTCklIgxxz3AL9L/ask074jePLXUdD1jV&#10;fBenavplvb+IrKGH7HYw3dhaSx78yCRwZJySVU7Q4zxQBz3g34JeLPFXjLxitxY6Lo/hj/hZB8RC&#10;9ngkGqS/ZpYpFEfy7GSRowN+7hSy4PWo7n9kPxxpvhUWeheJNDt9Uj8PS6Qk1xbl42d9WW9PDxOE&#10;BiBQPtZkYhgp2g10Wnfte2HhvUdX0PXLe78QeIxrmtJa2Glm1haLT7W8aBHdp5ok64UAMWYg8cGv&#10;T779oLwbYfBS3+Kj30j+E7m1huoJI48yy+aypHGEz98uwTGevU45oA+c/Av7EHjDRvEV7qmua1o+&#10;oJqPjLQ/FFzbz3dzfMsdlBNFJD5kqAyMS8ZViFGARtUKtfS/xZ+Hd349tvB8Wnz21qNF8SWGsyib&#10;IDQwOWZE2g/MQeM4HuK88X9tPwcNG1C5l0bXo9UstQsNOk0SOO2nu3e8fZbshinaNlZgRw+QQQQK&#10;6DxF+0xpPhHXtJ07W/CnijS7bUL210wandWcSW0d1cKpSInzdz4LBWaNXUNkbuCQAeW+Hf2OtY0T&#10;Q/hfaiTw9HdeG9P8RWuqyQK4F2+oRsItp8oF1VmBbfjpwDVCL9kzxl4Y8OQ6XpmneDPETap4C0zw&#10;dqB1mWVI9KntoZUlubUCBvNSRpixQiJi0cZJ5O36c8R/EHS/C/izwr4dvFuG1DxJNcQWXkx7kDQw&#10;mVy5z8o2g8+tfP8A4v8A2yo4fF9/p+mWF7Y+Grfwfreuza9JYCZreeymaIsIzKodVMb/AC5Bcsgy&#10;MkgAyPEv7F+r3/gb4m6Ml1pGqX/iObw0llqN6CZnt9OjsUnWcmM7fMNrKQFLAhxkg9Oi8Xfsptqe&#10;ofFK70rSPD9pL4h1fQb7SZEiETwJZm1M+Sqfu2PkyY25zkZxmrHgr9orVdX+LWp+H9RuS2nrraad&#10;pUFppoaW/UaENQkR2Mg8psksD82eE77h1Gg/tV6Drt94tsP+EU8YWep+GEga/sZNJ82UPMVEUSiJ&#10;3BkYOrbSRhfmOBzQB4Xefsr/ABZ8R/GHSNf1AeHNK0/SfE95qQvtHmgtTNazrcKjpBFZJIZlEqFz&#10;NcPuZSRnIIU/sm+ONQ+Cl14Al8HeCtLvLLwsfD3/AAk1pdu17rUplhJmJESmJXETO+8u29+OMk+6&#10;W/7WXhCbTrwyaZ4gt9ftdXTQn8MS6cf7Ta8eHz0RYgxBBh/eb920LySKxPAP7Wmm654flvdR07Vb&#10;jUr7xDqul6Todhpkh1CSGzcCQyQnlTGCA5bGCwHUigDj9a/Zy8Yaj4wuNOi8P6FHBN40h8WD4hm9&#10;/wCJlHAk6TfZRF5e/wAzahgGH8vyznrkHT+Gv7MereCdV+EWqf2bpMGqaF4g1/Udev4GAuLiC8S+&#10;EAL43S8z2+VY/LtGPuivbIvjH4Wn+E998R476RvCtjp9xqVzP5DiWKKBWaYGMjcHXY4KYzkY61y+&#10;iftR+C9a0/VbvytcsTYWUOpC2vdHninu7aZwkUsEe3dKGchRgZBIyBQBxv7Q3we8ReLfHk2t2Hg3&#10;R/iFp1/4bn0FLDV7xLcaXcO5YXSb0YFWBAYp842LjPNeHa5+yN8TLfw54e0/+yI/EKTeBNG8NyW8&#10;F7pqDR7q2tvKn/eXVtK6RMzb/MtWEmUB2khGX6aP7WfgaDR9SvLyLXdPu9O1S10a60m60iZb5Lm4&#10;XfAvkgEkOpBDDI5rRvf2lvBumeILTSb1NasnuLu2083lxpFwlpDdXAQxQSTFdqyEyIuCeGYA80AR&#10;/FT4ca9r/wAHNB8NaZK2oatYX2iSTT3FxhpUtru3kmdnONxKRuegLHtzXlvhX9mHVNEn8H3z6Fpo&#10;1WLxX4hvtbvN6GSewvI79IFdusi4mtsx84x04Ne+fET4q6F8Mo9OXVfttze6lI8dlp2l2cl5dXBR&#10;dzlIowWIUYJPQZHqK5vwt8cLPxz8R9E0nQXt73w/qWgXGrC7KOk6SxXKQGNlONuCXDKwyGXHGKAP&#10;jLxP+x94/n8LeDLZfA8xs9M8Oy6BJomlvo0oivhMzf2gDdK6IswKkyxlZ02gEc8e0WPwA+IWltpc&#10;byTTT2t54aefV2vkmldbOxkhuZiSVaQq7KeVBfrjrXuOtftB+CdA8ct4Uu9RnGpxXVvY3E0VnLJa&#10;2txOAYIZp1UpG7hlwrEffX1FZ+kftSfDjW9SurS31uVVit7y6hu57OaK2vI7TP2lraZlCTeXg7th&#10;PAJ6UAfB3gXw3q/xI1XwP4S8B2tjofjGz8Fa/p2o+NNL1tZ31K8eBIkvLgIfPhZ5i5DXCrMrSMAv&#10;yV6HbfsxfEHW/BXiPT4vCWq+Hhd2Gj6ddae93ptnDevDqlvNPIiWjYcpCkv+kSMkjhtu019O+H/2&#10;pvhNqFhq2q2Oq/Y0is7fVHaXTJoJb23mfy4ZoVaMNcK7kIpQNliAOtdb4Y+OHg/xedLTTtRkNxqN&#10;/caXFbXFrLDMl1BGZJYpEdQ0bKg3fMBwR6igD5y8Y/s8eIfD/izxRLoXhF9R+GkfinStZfwVpt1F&#10;DFqtqmnGG4WKFnWP5bjy5WikKLKYzkk4zVm+D3j610/VL7RPAE2j6ZceE9TsrXwq+vySmF5tUimj&#10;iLLcLskMAkIiikES/wCrDgGvf/EP7Tvw58MW1lNea5JILyK6uIEs7Ge4dorabybiQrGjEJG4IZjg&#10;DGelS6J+0v8ADfX7PWby28SRx2Ok2K6pcXd1bywQtaMcC4id1AljJGN6ZGeKAPMv2Pfh94v8GeLP&#10;iVfa74dufDHh/V/7Nm0ixmhtbVFZEnW4K21tNKkJJ8on5iWG0kk5A+nK5L4ffFTw58T7e+k0G7mk&#10;lsJFju7S7tZbW4gLLuQvFKquoZeVJGCOldbQB87/ABk+Nnwr+BXizxB4rv2l1bx5ZWMFo9qhnk8m&#10;KWRdkIk2tDbmQgPtJUvsHBxXpr/GTwFe+MR4SfXrKbW1uvsotnRjH9qC7/JEpXy/OC/N5e7f7V41&#10;8af2fviB4rsviT4d8MS+Hn8PeOLu11Ka71SSVbmymjWBJEVVUq6stuhViQVJbg8Yh0b9l3WNH+IA&#10;MukaHq+gL4pPiSLV77Vb/wA+JTcG52CzVhEZUkOFk3bcYJRiDkA+ivFdx4d0HQpdX8Q/2faaTpKm&#10;7a6vkQRWoUcuCR8uPUVh6F8ZfAnjDSrK907xFYX1peaiulQhiVY3hUyLAUYBlk2qWCsAcDNXPiv4&#10;WuPG3w48Q6Fa2mm39zfWjRR22rq5tZW6hZNhDAHH3lOVODzjFfO2k/s/fErStBhvI1s5LrS/Ftj4&#10;h0zw7f65LfBYobd4JYjfSRCT5vMLKHD7QgGcHgA9m8VfFr4ReD71tW8QeIfDGl3sl3Jp7Xl5JEkx&#10;mtyPMQsfmxEWXcTwm4ZIyKxdP+Nfwgi+KXjvSTc6DpWu+H9NtdQ1jWLhYIUkt592CZzguqgJuycD&#10;zU65rxvxL+zT8Q9W0Wa7n0PRZ9fvNZ12/Nxo+vXFjd2C3skTRCO4KFJYtqFZYpIiG2ow6EG1q37P&#10;vxcsh4uktbnS9T1TXvD3hezuNSgkht2efTpZvtccUckTJE7pMTHLtIRgPlGBQB7qvxd+D+oeFW10&#10;+K/CEvh6KR9Fa/kvLYW8bFN72jMThSUXcYzjIAOMVnX2u/Aa38OeGvGl7efD2HQ7YLZ6Fr1w1ksE&#10;OzIENtM3C7drDYhG3aeBg14f4B/Zd8d2vie51PXLGD7PdfEHS/FRjv8AWDqM4toLCSB/MkZRulEm&#10;xsAY5+U4UV0WlfAzxp8OfFz+KrDwvpfjEf214lkj0OS+SARQajdRzw3CNIpUOFiMbrwdsrYJxggH&#10;r8eo/CzSvFWueMJbfwlpeoWlpb3F34tkeyjkaCdSY2e4zvVGCjBcgMMYJxxdvfiJ8K59Hi8X3nib&#10;wfJpWoxNpcevT39qYLqMsSbYTltrruzmPJGc8V4L4l+CPxNTR9Un07RtJtbu7Tw8s1j4da2iEcdq&#10;k/2iOx+1q8cTIzxhGkH3Q2MHGOItP2WfHdh4H8u98Mapeat/wkeqalBc6Z4iszqdtBdQQqNzTxi2&#10;nDtGVlR0A4BUEc0AfXWsfBn4c+MZdOv9S8F+G9Ye0tFtLK4n02CXyrbGFjjYqcIATgDgZOOtOW1+&#10;Hh8QzeHlHhz+3XvU1qXSlaD7SbpAmy6MX3t4CJh8ZAVeeBU/wg0bXPDvwt8KaX4m+x/2/Z6bBb3o&#10;0+NY4BKqAEIqgKAMdFAHoAK+TdN/ZY8W2/xGaLVNG1/VIT4wm8Qr4jg1zTrew8tp2lRmTyWvPMCE&#10;RFMlWx98KcAA97+IOmfA3U/DXiTW/Elh4T1nT9Amm1TVXCQXD28+zbK0gXJEjKoUg8tgA5rpPB/h&#10;34Z2Gk2WreHLDw/Z6fa2Ugt5rJYkjtra6ZZXUY4RJGVWI4BK18laD+zR8QbXQPiH4e0/wXJpOh6j&#10;4Sv9MhsNcu9Puyt40geCKxuosStbk72P2oAqSnIIat74keA/iBdeGfiHo3hr4T36WfjTQdGisYYr&#10;uygj0xrZSk0Ey+d8rKMFdm4NnGRg0AfQGpfAj4M6lqNpY33hLwvPeLajT4bKWKIloYh8sfl/xeWH&#10;4yCV3DGM1pRfCL4YW3jhvEMfh/Q08T2ZW5edQvmxsibFlZM43hOA5G4Ada+YJPA2pfETx78UNL0L&#10;wEx1qX4kWt3D8QFe3C6bFbCwkmUsXEwYIjqERSH8488Nin8Nv2b/ABdZ/FfTo9f0/wAWNeafrl/q&#10;V3rK2+jR6ZdW8vnlQblYjeTrKkio0Dt8ueSAoIAPp34KeOfA3i/4cvJ4ca4/4RSS8ureGfWSAl6Z&#10;JnaTZvYlkLu4AIHGABjFYWn/ALJHw20P4izeIbPTYLeyvPDVx4YudAf57W4tpp4ZScMSQF8kKEXC&#10;gMcAV8weJf2dPF+h/CDwr4N034dBJn8NXcclxp2i2N9ONSmlOYpXnkEduuzYfOCsxC4DAqM954Q+&#10;H+taFc+Hh4v+E+p+N/EWoaR4eXStTlKbNHe3toVuY57gvutmSVXkJAPmFsDceKAPeND+APws/sXW&#10;7WLwmlvb6lNDb3sl+0wnuHs3cW7iSRt/7ssxjdSOCMHGK7XwZ4C8NfDnT7ux0SzSyS9nN1dPLO8s&#10;1zKyhTJJJIxd2KqoyxPCgdq+JviR8EvG8Pi1NW1TS9dvPCj3viB4rHR9Dt9akhuptReaGZrabgCW&#10;EgLKoypXBKhsnWk/Zz1y98OfEA654f1fXNZsvhVY2Oh3WpqJbr+04xfyBY2jYobhH+z8oScleeeQ&#10;D6e8M+CPhmbrxF4e0SzsfO0uxXQdVs4Xb/R4JQbkQPzxuFwX9f3lM179nP4c+I71L2/0UOp+y74Y&#10;7yaO3na22i3aSNXCSNGEQKWBICj0FfIXxL+EXi2Lxh8RZ9K8Ma7ZWt14l0LW9VurDRHvf7T04aTH&#10;FMqR5UXRS9DPJbht55baeM5Wv/DfxHp3w/0XUn0/xxfWX9papNYWV34Nle0USRwKsUulwzG5tUkd&#10;JDFKGRoyWyFDigD7b8Qfs+eBvEYjafSpbW6ju7u+S90+7mtblZLpg1ziWNgwWQgFlzg4HHArn9R/&#10;ZD+FWp209ofDz2ul3It/N0yyvp4LOR4FVYZDCjhC6hEG7GflGc4r0H4ZTatcfDjwtJr2l/2Hrb6X&#10;bG90z7Qbj7JN5S74vNJJfa2RuJOcZyetfPPwqtNcm/ae1zwJcG5/4RzwFNd6/Bc+cSlwdUAa1ibn&#10;OYv9OGDxgpxwKAPWI/2aPAFrrk2sRaRI1w+pya4bWa9mezbUG/5eTAX2eYOzY4wMcgVyvhr9mv4f&#10;abq9kl7p9/JdadbXWn6et1qlxLFa29xCYZYYkZyqIUYgADjjHQVf/awFzB4R8MX9xa6pf+ELDX7e&#10;48TWejJLJcTWGyRf9XF+8kRZmgZ0TJKq3BANfJXw28aXemaxZeK7TSvF58B6f8RtetWheyvbu7tY&#10;ZdMhFpHLbhWlEe7AQMvyb1BwTmgD7M8efBrQ30+1uNOa60jUbbR18O2+oWk7CW3swyuFXnG4NGvz&#10;HJ479K2PiV4X0X4g6FY6VOlwbiKaO7sbmwuGguLOVQQskcikFWAJHoQSDkHFfnzb6947ufDfhv8A&#10;4TRtY0nRr3StTOnpq+h6vqE0V6+p3bhClnPG0dyYmg8sygqVXClcHP3n8KLDX/CXgDwx/bQutU1I&#10;aVbLd3V7CIrl5fKXeZVBYJITncMkZzyaAPMvh5+zX4Ys/Bd5qVt4hvNWu4/EuoavYa7p1/LHdQtN&#10;+4niebJMh+V0Ynr2xgV0198APhx4V8CafqEupar4Q03RtNazm1K01eWBzamVpCk0hJLASSOQx+Yb&#10;zgjJrwzwB4W1bw9J4P1bS9M1+OfUdQ8UPqcMdzcEXMYa5mgQRsfLT5lTYQo5I55NeUNr+seLNA+I&#10;NlpsWrS+G7v4eTPcW1lFqs7fbVurb5HlulAlu0R3BEKLgnBBOAAD9FvFHwz0Hxt4Fg8MXouTpcQg&#10;e2nguXW4heFleKVJclt6sqtuJJJ65ya4Tw98Avh5JrN/anUL7xHrNjraa9qJ1DUTcTfbJLJrVfOH&#10;ACtbsR5eAOQQBxXz/Je/8JFYa3pvgDU/Es3gK71Twtp7TzXF8kiXJu2N8sckuJVzEIFkwdoJYcNm&#10;ui+IHiBvh5YeObCc6imhR+M9O06CWfVbi0t4LcaXA2bi5RXlMRdcMQcs7AFuTkA9aP7I3gqbRLfR&#10;7u/8RahpVmttFYWV1qrvFYxQXEc8cUS9NoeGMZbc21QucVreIf2bPC2v+J9W8SLdatpfiPUNVg1l&#10;dV0+6Ec9pcxWS2QMOVICtAu1lYMG3GuU/Yh8Tat4o+Dl9PrF1c3csGv6jBbtc/aCVtxLuhCm4AlK&#10;bGBUvztIrw79qn4iXvhrxT8V01zxV4k8OeIbV9JHgW20e4uIobi1dYhcMVQeW+ZjcLIZOUULjHyk&#10;gH154S+EGg+DfBus+HLNryeDWprq51K9u5/Murue4GJZXfH3iMAYAACgAAACuct/2ZPB1r4X1zQI&#10;m1FbLWLHTdPuW+0AuIrFFSDadvBwo3HHPtXy/onxA8e3PxwvbbW/FsWi+KovG/2C20d7y+eeXShI&#10;PKRbBIzC9vJb4c3HGGO4uCNtJoWvfEnw94I8DeLNE1/xLq3ivxBB4vD6df3Ul1BN5Ed1JYKLd8qr&#10;IYYtuACdxVt2QAAfWSfAPw2l1aXHnag0lr4ml8VpumX/AI/HVlKn5f8AVgOcL14HNYlz+y74fV7W&#10;bS9f8Q6BeQ3Gpztd6dcQeZKt/KJLmNvMhcbdyrtKgMu0fN1J+PIfil43Pw18V3fhv4kvdXEnhCG8&#10;uBY61datdW1611Aq3LNJbotnNh5Va3DLkdIxtzXW/tW/EvU/hdeeKNA8OeMfElhqvhrRrCaybUfE&#10;jRSXEskkj+ZBbiJ3vycbZTIdiKMDYFJAB7jd/sdeB/D9rpEll4h1Tw9BZaXZaDcXDmzka8ggBjtw&#10;7zwNslJcLvj2k5A64x0Or/svaRq/iXXL5/FHiCLRtdvrPUNU8PI9v9juJLWGCKFQfJ8xExboWVX+&#10;Y+g4r5c+Jviu98aXFzF4n8b6rb+MU+JOj2Nj4NEwS0k04TWskMot9uSrLmYz8fP8mf4T3Pwy+KPi&#10;DVPF3ge9k8c6nqHj3VvF+paX4k8Dyyo1vp+nxtdgH7KBmARLDbFZs5fzOS28AAHpeufsR+C9T8RN&#10;4gtNQv7HW5bvUbia6mtbK9EiXt011LF5dxbugVJHYxsBuUMclsmuy8Y/A7wb45+Dv/CqdTumfSUj&#10;gt0ZWgW4SWIiWN9gTyy2UDlSm0jOVwSKb+0x4m1Hwr8M0ubHWJvDkFxqthZahrduF8zT7OW4RJ5w&#10;zqyptRj87Ahc7j0r5f8AhXJbp8ZfECaH43vPFOn6n8QTp7a280U8zRp4clYbZlXBZGOA4H8AznnI&#10;B7T4D/ZP8G2WnNFZ+IYNRvLPxFp2rXE+jabp1iiT2MqzR27R2sKgAnG/dlvmyCtM8U/sQeG/F3xS&#10;vfG194h1F72bWLbXIg9rayzwTQlCIUuZI2lW3+T/AFSlcZPOOK+aPBN/4t+HvgvwR4a8P+LW0HRt&#10;R0C98QyatqWtW2lSXd6bt0bMzWsglWNFSTyyAT5pLFhgD1TX/iX8Tk0jxP4rTxc7ah4e+H2k6tHp&#10;elLG2l3F7crcrNdNvh8xkAVZFUbcbBkHkUAfSXxV+FNx8QtS8K6xpfiK48L+IPDl3Lc2d/DbR3Kl&#10;ZYWhljaOT5SCrZB7FR1GQfJNR/YfsLrw9DpCeNdT8uTw5q/hq9ubm1ikmuob6YzNLkbQsiSHOQCG&#10;HGBXnNn8Q/idZ6NrWkW/xEhu4p7vw+ltq8OqWWrX9i13eiKU5jtY4vLkj+ZVdSQQeqnAu6hf+I7v&#10;xz4Z0LVPiLrs0Xhv4qvpNvesbZJru3OjrdLDcEQhHO+R0BCjKvj721gAew2/7LVvpev3Ou6X4ovL&#10;HVzey6ha3BtY5BbTto66YrBT97aqiXB6njpXMaf+yF4jsvhTrHgT/hZirZX06XpvbbQvJubi689Z&#10;ZZLxxcbrkShSrrlMg4yAMV5t8MPjh8VtdsbLxLf+K9LsYtX0rWLu7sNa1CxeHTJIbeWSIwW0MK3A&#10;8iREWVZHc7S5IyBXq/7JnxE8UeINR8S+HfF+u3+uapZ21lqMUt2+n3EflTK4LRXFkER42eNiqSRp&#10;Io67gQaAMTwT+wyPhyZtU8PeNI9P8Vrri69Z36aHGtnbzGzNpNEbVZBuieMk43hwcHexznb0z9lD&#10;XfDVzp3iHRPiGkXj601HVr1ta1DQ1uLW4j1GRJLiF7VJo8APEhRlkGMEEHNbPxx1nxrefGf4XeC/&#10;CvjGbwbY67Y61c6jdWun211M/wBmW1MOzz43VSGmbPGCCcjOCPCPBP7SnxD8PeA/h3468Y+OYb6w&#10;8W+BdY167tDokHkabNZxW7RSxLEElk3eb86M+0k/L5YxgA938afAvUNH/ZN8b/Drwxdzavr2q6Tq&#10;Ua3VyVia6vLvzHlYjhUDPK3HQA4rlpv2W/HXiXwteS+IfifHF4wbR7XRdN1DSNIayhtLaKeOaSOV&#10;VuS8plMYR2SSP5c7QvU+I3H7Snxk0FviDoreJZm1G20bQNT0u512y0t7i0lvNWjtJA0dkTGIzG5I&#10;jkJlXIOeQT6NrXxF8d6R44vfBOteIYfEh0n4geHrC01q60y3inEN7atM6lEUR5jb7jBc4OCSeSAb&#10;3gP9iefwpfm8m8ZWUkr+LdM8VzW2naM8EIe0heI26B7qRwrhgdzszAqSd2eJfH37H/iTx38WR4pu&#10;vHtrNplvr9nrtlbXunXM91arBJG5tEf7WIViOxuVgD5IyTg58J+Cvin4meEPDXhvw74e1uW91TxO&#10;2ueIdR1swaeLyZ4dSkt0hBupY0ZcHe33mA2qu1RXe+JP2k/ixomleHPE2tXmj6Vothpdre+IYvDJ&#10;stYELNcSJJLcRicyi3kjjDRtblyCXDFtuKAPbf2kf2cz8cL7wlrFnd6dDq/hxrpYbfWIJ5rO4iuF&#10;jEiuIJopFYGGMqwbjBBBzwvwY/Zri+Eev6Lqceo2cosNAm0l7awsWtoWmlvWupZkUyOVBZyNpLHu&#10;WJry3/hYvjHwfefFKNPGV1e3uo/EAaPpFnb6Ml3dWyfYopnit1eRI87COZSEXy3Y5LYqt8Jv2hfi&#10;V8VtM0Lw/NrWleFNaa61xLrXb7T4pzNHYSwpGvlJN5Su3n5kKOyjy22gZ4APWofgl4z0Dx94muvD&#10;XjHTtL8IeKNai1zVbWfSmm1FZBDFFNDDP5oQRyiBOWjYoGfGcgjhE/ZD8Wah4X0jwfrHjHSJ/Cnh&#10;fTdTsfD32TSXivHa5tJbWJ7tzKVPlRzOCI1XzGwx24xWdrfx78U2fj200PSNQ0CXUfEx8P6ZF4mt&#10;43m0+3a4tr2eS4RDJhwwt9sS5GWkXJbGDaj+N3xP1P4gaF8NbDWPD51dvEGpaRe+KV0tpYJre30+&#10;K6WVIBOAswaZI3Xcyh1bgDigDpfGv7K974kjgFtqekMtv4LtPCy2upae09vI8NzHNvZVdWCMI9vy&#10;MrqSCGBFUvDf7OfxF8L6b4evYfGWm6jr2i6/c6paWWqi6urK2tJrT7ObVJXkM7bSWkDMeSxXAHNe&#10;c6b+1v8AFzxjaWFh4f8AD1lNrVhoT6pqVxa6YtxBdTLd3Vsiqst9AYYT9lJZwZSpfHGPm6+P9pn4&#10;g6f8UfDMPiXStO8N+DdVn0yxMkVk2oxpdXUKF4JryCci2mE0iIiyQ7GUg7/myADe8Dfst6/4ZsYT&#10;f+JbC+1NfDGsaJJPBaPGjT3t9Jdeaqlm2ou8LtyScdaXxT+ypquv6Hp9hB4htLSTTvB1h4ftpPs7&#10;FTdWt1DcpI6gjMTNAqlc5wxr1z40ePpvhd8LvEXii2tUvLrTrbfDDKSI2kZgi7yOQoLAsR2Br5w8&#10;U/GH4ifCHxx8S7/W73S/Fmo2mkeHrbTLPR7GeK2Wa7vbiLe8DTucjcORIu8IoypNAHunwq+HviXR&#10;fGni/wAZeLrnSTrfiC30+yNlogkNtBDaCbad8gDO7NcSE5AAAUDOCT6hXknwE+I/jTx1J4ktPGXh&#10;6TSJdMlhFpetpzaeLxJFYn/R3nmZChXBJcghlIxyK9boA8z8QfHbwt4H1bXV8R+IbS2tLTULXTIY&#10;LezuJLhLmWDzREwRW3s45XYOnHWoLn9p74Z2nhvS9dk8S/8AEu1J7iO32WF0026A4n3wiIyR+WeG&#10;Lqu3IzjNcvqXwL1+8+Lc3iUSWDaa/i6y10I0reYIIdNe2YY243+YwIGcY5zniuE+IH7N/jS40sTa&#10;Tp1te6rH4g1nU7W703xFPo99aJdurRMk6RsrL8oEsLqysMdcYIB7n4g/aC+HnhbUtOsNT8T2sFxf&#10;28V1CUjkkjWGTiOSSRFKRI38LSFQe1JrP7Qvw68P+MR4V1DxVZ22umeG1FqyuQZpdvlw7wuzzCGU&#10;7N27ByRjmvmDxV+yR8R7vxPq13qE914zPi3S9NtdYuLTxjeaFZ29xBapbzma0gXbcQuEDgLhss4I&#10;AOa5/wASanfaH47uPhLocOha0l38SLTW2mmu3TV4l8+KeVFtGj3ER7Di4L7DCMZLHFAH25D8TfC1&#10;xY2V5Hrlo1re30+mW8u44luYfN82IcfeXyJs/wC4a5nRf2g/BPitLDU9D8WaHe+HJIL2ae/e5aM4&#10;t0hkdo8rtZFWZS7FgBuXGeceL6X8HPidBqegeHJfD+mR+GNB8Xazro1r+1FMt5FdpffZ9kG3K7ft&#10;e2TcwIO3aGG4jN8Xfso+LvE3wO+Gvg22t9Psr7Q/BF7pV55k48gXzfYGSJtud0chtplZgDgHODnB&#10;APXtC/ar8D+IPF/iW2tdf0l/CuhaLZ6pc6/9qAjjlnuJ4vJcHG0gRRsO581cDkZ6mH9oD4bzeET4&#10;oHjXRl0AXX2E38l0qItxjPknOCHxztIzjtXzj4r8C/GLxN4n8Y+NNO+HFj4Xnv7TQLWPTxdafe3s&#10;kdreTSXMsYkzALlVdfKL/LhE5DcLh/D74DfE/wAGeL/+E/1jwhc+JJLXxfcaz/Yl5qlnNqFxb3Gm&#10;LaidXBSDz4nHKHaoVnCscKWAPqv4K/Fq0+M/hbUtesI4lsLfWtR0u3mgmEsdzFbXLwpOrDjEgQOM&#10;dm6mtDTvi94I1fXNU0ay8V6RdarpaSSXtnFeI0luqffLDPAXv6d64H9lHwF4g8C/CPUNN8QaJD4S&#10;1S913V9QTS7SZJo7KK4u5ZYkRl+UhVcY9gOBXz/8Mv2efH+j+G9A8Ka3o3iG7v8AwtpWqW41Sa90&#10;6PTJZpbeWFGtmji+0zibfuZZim04LFiBQB9h+Dfir4N+IlxcweF/FGk6/NbIsk0enXaTNGjfdYhS&#10;cA+tT+KPiN4V8EXmn2niDxFpmi3OoP5dpDf3aQtO2cYUMRnkgfjXj3wc+EOpeB/Fnwyuv7Di0y20&#10;z4fJo2ovCEXZdh7dvLbHLHKynPI5PrXF/tBfC7xXqHxf8UatFpniPxBoHiHw1BpVvDoNrp03lSI8&#10;3mW8rXSkxI/mq4kXjO7I+VcgH0b4Z8fReJfGvjDw9HaNC/h2S1je4MgZZ/PgEwIGOMA475q9B478&#10;OXXiifw1Dr2nS+IYE82XS0ukNyi9cmPO4DHtXnXwM8Cax4L8WeNm1K2uEtriDRoba5uJRK05g0+O&#10;KQlwBuIdSC2Bk84rxCf4XeNLb49at/wjvhvUdNS+1zUb46jqllbXFlZie2kQX9rfqUnR2Yx5t2Dh&#10;eQOFBoA+qfC/ibwbe6rren+HtU0abUYJ2uNUttPniMiTEAM8yqchjtAJb09qwfF37QfgTwfomn6t&#10;P4gstQsb3WrTQUl066ilCXNxMsS7zvAVV3bmOchVJweh+KvC/wCzl491D4eDw9aad4n0fxhpnhDU&#10;tJkmuNM0+xsXnlgEbRC7i/e3IlYblck4zuYg5rvPGvgLT/FmiaXqHh74E3nh7TdJ17wtNftcaeiX&#10;V5FbXgNwi2i5EixQnBl6uCVwVUGgD7Lh8U6Lc63Jo0Or2MurxxiV7BLlDOqEZDFM7gMEc471Npeu&#10;6brglOnahaagIWCyG1nWTYSMgHaTg4IPPrXxR4S+F2sWWu+E9OPw/wBQX4j6T8QbzxBqvjN7QRRX&#10;GmPNcyAi76uJLeSGAQdiOVGwGvYf2TNAsvgv8Dvhl4a1Lw++geJNdjdbqNLPDvdiOWd/tDgfe2I2&#10;Cx/hwOBQB7zqer2GiW32jUb23sLfIXzbqVY0z2GWIFNuNa0+0S2ae/toVumCwGSZVExPQJk/MT7V&#10;88ftdaZcazr3ge1fwlDruliO/d9QufD8uvJbzlYVjhFmrrHvlBkxLLkJsIBG414P4K8BSeHvBXhG&#10;H4rfDjX/ABjbp8P7bSdG0qHT5J5bPU1urg3EW5c/ZZnBtNs+VCqnDfLyAfbXhP4raH4tl8XrG0mn&#10;R+GNafQr2bUCkUbTrBDMWQ7jlNtwgBODkHjoT1LalZo0KtdQK02DEDIMvnpt55z7V+f2ueE9YuNa&#10;8RWniD4fSNpN3481S/juda0i6123iA0qwhi/0SNlW4aTbKElkyqsjEHdVz9mz4WatNpvgzVPF/gf&#10;U9T1Twp8Pr+PT4dSheGSK+XVJ/LjiLf6qYRoiowOVVhtODQB96xalaTtcCO6hkNudswSQHyz6Nzx&#10;0PWsTwh4J8OeDZNbn0KzjtptVvnvtRn855nmuCAGLM7MRgAALkBQMAAV+Ylv8PvES6T4un8P+Drv&#10;S49Q+Fmo2dza6N4fv7QG/wDNt2WCaWcl7y5AL5lKgtzjdzj27x78F7f4b/EXxZ4f0Xw5rMPwlmj8&#10;K3evWWmpcSJdxrPfJdP8pLSEhLUzhMsyDLZyMgH1h/wsPSvG0ni3TdMabzvC+px6fqDSoFQyNbRX&#10;AKHJ3LsuI+eOQfTJ2/AnhTQ/DNjqE2iWa2h1e8bUr4rIz+ddMiI7ncTjIjQYGBxwK+DvBXgTw7a3&#10;2utfeGdftPgfefEa7nuNPuLG7WOWBdHthaPJFjzGtfP3BeCoKoDwvH0D+zzo/jDwz8C9UXTIL9LY&#10;3urf8I1aaoG+0xaf9om+wLIr/MMR+XgNyF2g9MUAe++J7FLjT2nwBLDyG9R6Uvhy8uri3KXMbYVQ&#10;VmP8QPT61+YbaYl5PoeleEY/E8XjW8+G3iE+Jra+lvPNudXWC1LsRKcNceYXB2fwmLHG2vSPin8Q&#10;NY8fa3rV34DutUbw7H4P8NWOqXbwXsEKwf2lcm7/ANUFl4iYLI0WHChxkYoA/Qyivlz9jzVIPDGl&#10;+IbabxVp9/4c1LWorbQbTT0v2tIJzb7poraa83PIjbN+FYoreYBgkipP27LJ73wz4QV/ECaRZpqE&#10;zy2OoXN7ZabqLC3fZHcXdod8BU/PGSCrOoBBoA+n6x9J8UaR4k1HW9NsrkXV1o9ytpfwmJgIZWiS&#10;VVywAb5JEOVyOcdQRXwt4h8V2fivwppN/wCO9V8ZeEJovAVpP4OspNYuorm41Uecsj74Sn2q4JS2&#10;IEi5ZZMlBubGNqFxNbeLfF+qaj4h1zTfjqb3QH0bQbS+nt7e7u2s7MXX+joRFMrHzEl3BgqIvQYy&#10;AfoyABnjrXknjT9mXwt478cz+I9R1HX44ryS2m1LQrbUmTTdSkt9vktPDgk7dkeQrKG2LuDYr5V+&#10;JGn6/pXhHUvE0HibU4h4g8e6ho+tXeteJb+x0+102Ge4EEHmwiQ2kRkVQXRAT5hUsFavoX9ju78T&#10;v8GNUbVtd03xTHBqt4mhXWm6hdahGLIKnlwm6uYopJysvmqJMEFQo3HBwAe+fZoftHn+Unn7dvm7&#10;Rux6Z64qjrGq6T4ctIbvU7m10+3E0cEctwyoollcIign+JmYKB3JxX50/B/x38SdT8RWupXfxKsL&#10;HXb+21k+IbCTxBqGp39sI4JipOlG18mzMEoiK7GAI+UF93MOmanD4x+Dev8Ah3xJ4w1e5tdK8Q+G&#10;NRufEOn+NZdRsCst1teaK8fbLbscGV4ZD+7YRuuD0AP0lj0qyhSZI7OBFmbfKqxKBIfVuOT9aLjS&#10;rK7nE89nBNMEMYkkiVmCnquSM4OTxXwb4k+M2of8NTeG4dE8Ua4kLeNotAurXUPFi+XLbhfLeJNH&#10;RSPLJ5FxIQ7EggnIx9F/tPfE26+B0PhX4gz3d0nhbTruay1u1hJZHS4hZbeQp0JW4WBQewkPrQB6&#10;wzaHc+IXsWitJNYhtknKNEDIsO8hDnHTchxz1FJPc6DpHiS0ikWztdc1ZZFhIjAmuRGoZxuAyQow&#10;eTXyBN4i+JPhPSZb678U6pPqvh/wpovivUbSSXekxfUbmW+hIPJXyN0ajsIowOlcf42/aJ+J66Xo&#10;nxD0C/upLLxJaeL9c0jSpEHlpp1rDbxafIUI7jNwc5yZfSgD9BLm2hvbeSC4iSeCRSrxSqGVgeoI&#10;PBFU7Lw5pOmqi2ml2VqqP5iCC3RArbdu4YHB28Z9OK+BbH4ofFBNE8V6bp/jKaCwuLLSZrfVW8T2&#10;evX1ndXGpRQ+dGYYlVIZY3kPluMAx4AAY11g8eeK9B+JutfC3U/iVrVp4bXxdFYt4pvpbdb6GGTS&#10;vtQthOUCpvmGFbbkAlQRkUAfXFvZeD/H2mmKK00fXrDTruS38vyY5o7a4jba6AYIVlOQR1Fbo0uz&#10;WSVxaQB5o1hkbyxl0GcKeOQMnA6cmvz68K+N5/DPwci0rR/G3iXUNS1TxH4m1J73w7Lp9pJqMcF2&#10;yG4lu7hljhjX5CRGCWJ6bc19K/BH4qa74v8A2NNI8earqAm8QP4buL2W/CJ80saSYkIUbCfkBOBg&#10;nPGOKAPYNM8E+HtFtHtdP0LTbG2eVZ2htrSONGkU5VyAMbgRkHqKlvvCeiampW80ixulN0l8RNbo&#10;2bhMbJeR98bVw3UYHpXxXa/Gj4m+APDEV7eeN5vEtzrXwztPFLXWqWNukWmXslxbwtMiRIv7lEnZ&#10;2Vs/6sHua9v+C/ijxBY/Gzxl4BvvGE3xA0aw0TTdZh1i6igWe1nuJLhHt3aBFQqywpKoxkB+4xgA&#10;9bsfAPhnTNWvtUtPD2l2upXyst1eQ2cayzg9Q7AZYHvnrUvhnwV4f8FwTw+H9D0/RIp33ypp9qkA&#10;kbGMsFAycV8u6/8AHDxn4U/aJ1KLV9fvP+EKXxBBounxaVaWd5p7Sy2ybLO7wRdW9y0zZEnzR7Sv&#10;ygZNQfs9fGn4oeM/Gvw/vtZ/tGbQfFsV7Lewao2lQ2lsEieSI2AglNzIVZVjdZVJAYsdpUigD64n&#10;0myutRtdQmtIJb60WRLe5eMGSJX27wrdQG2rnHXaPSsO+8HeENK0SM3mjaPaaTpNhPbJ51tGkFpZ&#10;uo85BkYSMrGu4cAhRnpXj/7UXxN1jwrqVjpPh3xNrml6lHpF5q8+n+HdFtry4eKMoqzyzXTCGGFW&#10;JBB+ZiwwQFOfm7xN8b/iF8eP2VPiDq974vs/DKab8OLO9vdPgsYWGqyXtrN57OXy0asF2IIyMMTy&#10;eBQB9xaR8G/h7p9ls0zwb4et7SZE4ttPhVJEWRZU6LyA6I491UjoK1U8MeFtav7nUE0zSr69F7HP&#10;PcrDHI4uoBsjZmxnzIx8oJ5XpxXxnc/tA/FC3bXz4ZtNVW08FvpumRaatjYf2bcg2tvJI15czTpN&#10;EX81gpRQq7VI8wllGjpHxG1XRtM8VaZ4d8QappGo6j458SXbWugaHHqeozRRTJll80iGNEZ13s/X&#10;IAIJzQB9V678HPAnifR7LSdX8HaHqemWMrz2tndafFJFBI5JdkUrhSxZiSOuTUWrfBb4f69d6TNq&#10;Hg3Qry40eNIrBpbGMm1jU/IiccICMhemRnGRXyX4M/aG+LHxU8H6VqVp4ms/DElv8P73xPdkaTHM&#10;11c295LCnDMRGjrECwXP3vlPetbw78SPFMXiH4g/EC48XQaF/afhDwpNFYS6S15Hb3V2kpURxofM&#10;kYMZFVB94yDP3aAPpbxJ8F/hxrsupya34V0W4l1u6hmu3uYEDXVxGrLE5PUyBWYAjnBIpL/4AfDb&#10;UvD8Ghz+BtCOjwXD3cVkljGkcczDDuoUDDMOCe465r4/v/ij48+JVxB4cuNclttV0H4j6NaabrGv&#10;6OtncIk9s8hM1sjBWYZOwfLuyoNdL4u/aL+Iem6FrXhePxQg8VaD4lvtHbUNF8NtqN9q0ENrBcK8&#10;VqGEUZU3KJKzuFXbxywAAPqrWPg/4J1/Sr/TdQ8L6Zc2F9Fbw3EDW6hXSDPkAYxt8vJ2kYK9sUuj&#10;fC/wV4Nh0iTTfD+maTHofntYyRQrGLUzACZgfVwBuY8nua8+/Z7+L/iL4jfsn6J8QNehhi8ST6Td&#10;XM6pF5aNJC8qK2zJ27vLDEAnGTg14nqPx0+I1t8P8+NX8N+JYPEPwzfxglimmGOG2mSazQwOC7ea&#10;jLdgknGGQ44NAH0vr37O3w18T2GnWWp+DNLubXTxKttH5W0IskhkkT5SNyO5LMhypJ5BqzJ8Cfh/&#10;L4utfE58J6cNbtvJMVyse0K0K7YW2A7CyDAViMqAMEYFeMal8YviXafEjWrtdT0RfB2mePbDwmuk&#10;Np7fabiG5jtw0puPM+Vle4yBs5C8nmoPCfx3+I2t6v8ADvxDLeaI/hHxtcaosWkrYvHd2EVvbzyQ&#10;ZlMh3k+SN+VGCcCgD6e1jR7HxDpN5pmp2kV9p15E0FxbTqGjljYYZWB6gg1wGifs3fDTw9o+t6XY&#10;+ErRbLW4Y7fUVmeSZrqOMkxh3dix2FjtOcrxjGBjx7xP+1J4q0f4baPrcFpp7ahe/Da88WMZI28o&#10;XyfZliTG7IjLTNkdeOtPf46fEPwZH450bxPrnhV9Y06z0bULDVmsLiG3jW+keNofIRpHnkQxPsVS&#10;C5Kg7eSAD6B8A/DLw18MLC5s/DemCwjupfOuHeeSeWZ8BQXllZnbAAAyTgDArqK8V/Zl+LOu/FCx&#10;8ZW2vyQ3dz4f1k6dFfxaZPprXMRgimVntpiWjYebjqQcAjrXtVAHket/HvSfB/iLXbDUJb/WJ4tZ&#10;ttGtNN0vSmadJ5bUTrHuDnzAQGbfhAucHgbq0vCP7QXhHxlJp8VtNd2dzeQ38ogvrZonhaykWO6j&#10;kzwrozrx3HIyKxtR/Z5S/wDicni862QV8SQeIfsn2bgeVpz2Yi3buc79+7HbGO9cx47/AGSZfFnw&#10;5/4R6w8WSaHqh13UtTOr21mC5tb95hdW20t/FDOU354KqwHGKAOmj/aw8BXFvDd276td6cLW3vLy&#10;/t9Mlkt9NinUPC104GItyFXweQjBjgHNX7L9pLwVqnim/wBGsTqd9cWc17afbbbTJntZri0Qvc28&#10;cwXa0iBWyueSpAyRXlnjP9iO11H4iazregN4ai0vXlskvrfXdIkvJ7T7PCkGbZlmRMNDEi7JFYBg&#10;W5B21q2P7LGvWfxrm8Ww+JdN03SZL+4vJjpVhJa31/DJC0aWd0EkEEkcZcMJDGZG8tckHJIBJ8L/&#10;ANsPSvGXhHQPE/iBE8NW2peGxrjaQ1pcS3YZrpYEETbQJlZnRFCpudmBHBxXaWH7UXgPUdP1WeOf&#10;VUu9Mv4dLuNKk0i5W/F3KhdIVt9m9mKgtwCMAnOK8K1f9lnxV4B8A6FqDakuuav4P8N6boelx6Jp&#10;zzs72moLcpcSQM4aQFY4g8aNu+VtnOKTwN8LPi18UIvHXiq7vo9BuNd8R2d2NPurW+0RdQsoLIQm&#10;Jhn7TCu9gQzAMxi5UK1AHvX/AA0/8P28O2GrxahfXIvbi5tY7C30y4lvllt8/aFe3VDInlgZYsoA&#10;BHqKj1P9ozwxp2n6vrKaxpt9osOm2F5p4tWle5vJbvzDbxqgQ7vN2psCbmOWyoAGfJ/hp+yz8QPg&#10;5b2GraFq/hvU/Ette6uzQXouUtHt794JCVYl5A8bwj7xfeuckE5G54k/Zn8X6pr1j4qHiHStQ8Ua&#10;VdaJqlt9otmgtru6s4LmCdZFQHykkW7kKbQ2wqpwcUAdfoX7U/gr/hBvDera7rCQ6rqs8mmvp1hY&#10;3UsyajEm6e1EHl+cHTBGGQE8HAzXpngrxronxF8K6b4k8OahFquiajF5ttdw52yLkg8EAgggggjI&#10;IINeI+Ff2evFEHxW0Dx9rd/pX9oHXtR1zVLGyMjRQiXTlsreGBmALlVRS7sF3HJAHSvSPgL8Or/4&#10;VfDOx8O6ndQ3t7DdXlxJNb52N51zLKOoBzhxn3zQBhfHL9qLwN8CtL1xdX1e1l8R2GkyanBohd1a&#10;c7X8mN5FRlh82RPLVn6k8A9K1Zf2jPh5YeJNO8N6l4osNP8AEd2tuDp7uzeTLOgaKKSQLsR3BG1W&#10;KlsjA5FeXfGn4DeO9evvi7D4Sh8O39h8SNKtrO5uNamkjl02WGBoDtVUYSqybWTldkmW5zXLv+yP&#10;4lsfEfii1NpY+IdD8SazbaxJd3niC9tUtdqW4kjks4sLOVaDMbbl6ru+7ggH2HXnek/tEfDLXNQ1&#10;uysfHehT3Giwy3OoD7airbwxttlkLEhSiNwzAkKeCRXd31mL3T7i082SETRNF5sZw6ZGMg+or5Os&#10;/gd8WdM+D+neArDRPA9u/hnw5Jodjrtwv2m51IlogGjV4ytqJEjZpN4ly7KcHbkgHt+j/tK/CvX/&#10;AAxqviKx8faFLomlSxQ6hfNeKkdo0rbYvNLY2Bj0LYB5weDWbqn7Unw7svF3g/w/b+LNAubnxIBJ&#10;CZNWhiKROuYWCE7mMrYVFwN3PPFeAWX7J3xD1TxF4+1XVxFPF4kuvDDxw6trJ1C48vT78zXAmk8p&#10;FOYydqquO3vV/wCP37O3xS+JnivxglhFanStR1vStRsXgv4LO1a3tXtnYXUSwGWe43RSBWaTaFKY&#10;xtwQD6Q1v48/Dvw94i1Tw9feNdCg8Q6baSX11pDahELqKJE8xiYy2RhBux1xz05rB8P/ALUPwn8R&#10;+DPB3i6fxp4f0i18SQq+mJquo28M5dgvmQ4L/wCsRiEcAnDcHtXnHhz4LeNNAu9Q8NP4S8N6pp8/&#10;ijVtf/4S7UphJMYrsTsuyIAOtyDMsW4kp5anrkAeZWP7MPju20HRItR8K316r+B7DwjdadpWvWto&#10;IpLVZI5C7PFIGgn3CTKfMuPmVj0APsf/AIWl4O/4TkeC/wDhKdHPi7yzL/YQvY/tuzaG3eTndjac&#10;5x0rQ8T+MdA8E2Ed74i1zTdAspJBClzqd3HbRs5BIUM5AJwpOOvB9K8h/Z9+BNz8LfG/jLVb6wtl&#10;jvLPRrHTrprj7Vc+Va2QhdWlKqx+bPzEDdkkgZxWB+23p8+p2Hwlht/DkXiyRfHNhL/Y8zKq3ISO&#10;ZyuW+UcLkbvlyBnAzQB7dcfFHwZaeD4fFk/i7QofCs2PL1yTUoVsXy20bZy2w5II4PUYqTWPiR4T&#10;8PWMF7qfifR9PtLiAXME11fxRpNEcbXQswDKdy4I4OR618Ua5+yn42n1pfF8+kXuk6LceI9S1g+E&#10;fD95p5udNSe3hijdftUclszlopGdVxjzztY4Od3wV+yXcS6JaQ3XhyTULKDwRrmn2UOv3lpfTWV/&#10;d3omjiDRxRRr8hbGxAqAlQxHJAPqC+8VadfapZ2eo+INP0eS+bZY2dxdIkt0f+maFgXP0zVXwD8S&#10;7XW9Q1/Tx5xj0bVJdJmlmA/1saoSV5OVw4689a+Hfil+zh8WZ/hhpegHwolzqdl4Z0KwgvLGPTWk&#10;nuLaJDOs93O5nRkdXCiEKpyCW5NfWfwz8P3/AICn8T2niDR7gTeKPFt9eWtzG8biOH7MjpK+GyoJ&#10;jdcYzkjIANAHuhdQm8sNmM7s8Y9axpvFtk1vplxp/wDxOba+uxaLPp8sciRkhsux3AbQVIO3Jyen&#10;XHnvxL8O6z4x+EPijQLayudSg1LTLi3W2tblLeaYMjKY45XyqMegLDGevGa+dvhd8EvHuiJ4atB4&#10;RFpo1n8QNM1cXEmn2umXZto7GeOeWeC3laE7GMSB0Cl85K96APsK68LeH/EPjLRfEzrFda5odtc2&#10;9nPHNnyYrkx+blQcHd9nTk/3TjvXQRTxzhjFIsgVipKMDgjgj6ivz50r9knxn4c+Hnw2Twn4Zbw3&#10;4uPgfxFp+v3ltNHBNLdzG1NtDPKGyScTbDkhCOoxXrXwp0SL4V+P9e8b6R8PNV+HPw6Tw9ZaXceH&#10;vs8az3mqG72idII5GDeXG4Qy5y4bjdtoA+p7vTra+ltZLiFZXtZfOhLfwPtZdw98Mw/GrNRXaSSW&#10;syQtslZGCN6Njg1+eeleBJtF+JPwv0EeB9b0T4g3Fh4jtNd1y7UpBrV6dNm2yLMWIn3Md6t0QHbx&#10;jAAP0Ror4L1zSPif4+0JYPD3hjxV4cudM+GUGhyzahZNA8t6t5am4ihUuvmN5UUoB3KGz8rDOa9R&#10;/Yr8D634VvvGt5c3GrRaDeCzS106/wDCUnh2COZBKJZIbeW4lfJBjDNtVW2qRu5NAH1DJGk0bRyK&#10;rxuCrKwyCD1BFY48U6Vb+K4fCwm2as1ib9LZUIHkK4jJz0+8QMV87ftv+H/FGtL4Fl05JJ/CNvcX&#10;Z1uFdEutZj3NGot2ltLWWOSRARJyCQpZSR3Cfs0eDfFOheJvBU+vRaxdiHwhewPqGp6dLaMm/U2k&#10;ggdHeQxssJQBHcvtUbsHIAB9PpawxzyTpDGk0uA8iqAz46ZPfFVn0PTZbOe0fT7V7S4JM0DQqUkJ&#10;6llxg/jXj/7T/hTUPG0vwn0e2h1SbSp/GtudY/st5kxZLY3rN5zxEFYjIIlJJAyyjqRXh/hv4UeJ&#10;PB8Gjav4atNeg8URfEDxBo9m9/cXUkUOkCPUvscbo7Ffsu6O0KsRg5Ug/MKAPsDX5fDfg7TdV8Ta&#10;smn6XaWkBur7U541TZFEC293xnCgEj07UW+raJ40F7p3kjUbeJIJZUubRjBIsiiSMqXXa/QHjO04&#10;zg1+eXijwpqnjP4M6lo/h/SPHt1r0Pw/1SPx3Bq0GoBLnV1giaFF835JpvPWYqLfcpQ45UqK9Gv7&#10;/wAW+D28UeOPB1v4l1Dw/wCEJfDWo2OisLoi/wBMNk0N/DFFJyzqkhkwRkPEM80Afbkum2k0s0sl&#10;rDJJNF5MrtGCXj5+RjjleTweOTUMeg6ZE1kyadaI1jC1valYFBt4mCho4+PlUhEBAwDtHoK+JLqO&#10;/wDDWleG5/izqfjWGz1vw/earD/ZEl+5TW7q4aX7M32bLK8cTxRxI2E+RuM19cfBo+IT8I/BZ8Wh&#10;x4n/ALHtP7TEv3/tHkr5m/HG7dndjjOcUAaOk/DrwpoFjPZaX4Y0bTbOeZLiW3tNPiijklUhlkZV&#10;UAsCAQx5BAqh4q8KeBdVd9H8ReH9E1EeJJwZbS/06KdNQlij3KZAyEOyonBboFAFfJGmeNjrXxp8&#10;QW2m6/4pn8f23xKWzttLWa7ayTR0kiW6+T/UeSIhMSx5DlQCCQK0vB0fibQ/CHw51RtT8Rz614il&#10;1271Q3N5cSKojtrwwJsZiIwpZNoAGSq9SBQB9San8GvAGs6RYaVf+B/Dl7penzm6s7K40mB4baYn&#10;JkjQphGJ6kAE1auIPCHgjRtK8NPaaVo2kapO2l2Wkx2yRW08kiSytCsQG35lSZiMYOGzXxXef8J1&#10;8MPAGnS+G9b8W6jqeq/D231LV57+7mu3il+2Wqz3ESvu8uZLeW6YKg52LgZFbHinx5bWC+Gj8L/H&#10;HinWvDb+JJxPeX1zJc2j+XoV7M0cFw43yJ5iIXBYqsgwMYwAD7KHgvw8HRxoWmB0sDpSsLOPK2Zx&#10;m2HHEXA/d/d4HFYnh/wr4B+B2iJaaHo+h+CtKvb6KEQafax2kU11M6xRrhAAXZiqj8BXwz8PvjJf&#10;2Pw/8O674f8AHfjPxZL/AMK7ub3x0I5TPLpl9tthbNGZoykEwd7hQu07okMhB27mo+DfiRqviHx5&#10;q+gHWrjVvDVt4o8DXWnxf26+uxCZ9WxPJHdvGm4Hy03BMorDGR0AB97zfBzwLcfEKLx3J4Q0V/Gc&#10;SbE142Mf2wDbs/1uN2dp25znHGccVl+G/hh8LfAnxLur/Q/DfhvQ/HWsW0t1NLZ2sUN7cwB0EsnA&#10;DFd7x7iOCzLnk11njO91DTvB+u3ekQi51aCwnls4T/y0mWNjGv4sAK+ALfx3PYeL/wDhKPA3jrU/&#10;Hvi+H4R6rf3Ud5cC5eyvmu7AuPLCnyXyH/c7ePLHy9cgH2t8V/hv8M/F40zV/iJoOgakunyrBaXe&#10;uQxssbyyKqxgvwd77AFOQTjjNZ2u/ss/CPxPZ6Pa6r8PNAv7bSLM6fYxT2assFtkkQgf3ASSFPCk&#10;5GDXyDF4417xf4b1ewfxRbeJ/Dy3Xhm+McHiE65PbXLavBljOsEaRh1BJhJLKUyFUE1+iNAHnmv/&#10;ALPPw18U+KLLxFq3gnR77WrNYViu5bYZxCcw7h0fZgbdwO3HGKi8S/s5fDXxhCkWseD9PvUW9uNQ&#10;+YMpM85zOxKkFhJ/EpyrdxXxt8LPjF4qvPhN4U17RPi1qnjfxPrngrWrvWtOuZ4ZhplxBaM8E6oq&#10;BoCswWP5id+7PODXot1rWraXa+DdG8T/ABj8QeFtPvvBz+JBrt3d20Mt5qLeXuh8x4tvlxAhxCBl&#10;vM7gYoA+lfD/AMEvAnhTSn0zR/DFhp2ntp8ukm2t0KoLSSR5HgAzwheRzgevHaqWs/s9fDzxA05v&#10;/DFtN5+mwaTIqyyorW0DB4EwrAZjZQUf7y84YZNfMug/GfxJ4yt4dU8ZfE+6+GV9p/hvQ9SsbCC0&#10;iKapLcLunme2ZDLOHcCMQxkFc+pFQ+Cfjd8SvEPxgW4udbWwz41udBm8PX2rWUdutiksiLGln5f2&#10;kzmNUlEu/DZJxtPAB7/d/sx/BjStOuNMuvDGm2sGq3cV5Ks95Ksl1dQJIUm3tJuaVFaRt+d3G4n5&#10;QRcl/Zp+F2veEtE0uPQIZdIsmlubOa0vZleT7RzMzTo4eUSg/PuZg/fNfJI8feIPFtx8LvFuo/EK&#10;XVPEt9Y+IdV1DwhOLby9GuIbGdVSOIIJE8ouYmWUtuOD650L/wCJ3xR/4QvxZr+l+P7jRh4X0vwc&#10;1hpsGn2rWk0t9Fbi481Wj3FSJTtVGXBIPQAUAfanh7wL4T+H3gmy8GaVZW2j+HCsllaaaJSEIk3u&#10;0Sbjk5BchQeADjAHGZqPwK8EarY2dndaIkttZ6E3huGMyuAuns0LGHhumbeHnr8vXk18w+KviT43&#10;8CfEuDwnc66/jmPQvG0P2a51ewtmu5Im8O3N60IMcShX8wEK6KrBX25IJzy1h+0n8WdL+GV14suP&#10;EkE/9qeDL/Xmjv7nS2ayuo0jaJ7GCA+aYlZzG6TByDtJIO4UAfal58JPC1+bkz6aHNxrcHiGQ+Y3&#10;N9D5fly9e3lJx04rwP4Tfsha74T+MkHivxHfaHcafpk+o3FkdKe7WS6a7BVzJbyOYLfIYlxCPnYK&#10;TjGK4v4uXnxDkuPGPw+1r4iT3sVrqPgy5TWlsLa3ktpL3UZI5kVAm0wgwK6h8sMYZnBNdTD8Y/HU&#10;Gv6d4jbxhDdWc3j+LwU3go2MAb7KbgW7XDuo80TgZusghPLwNoHNAHrWm/sp/DjS7O+tI9LvJ7a7&#10;0t9FMV3qVxOsVizBvs8QdyI4wygqq4xzitvxf8BfBvjaXUJ9S0+YXl7HZRteWt1JDPF9kd3tnjdS&#10;CjI0jkMuDyQeK6L4h6ve6B4C8R6nps9ja6hZ6fPPbz6nII7WORY2KtKxIwgIGTkcZr45f9p/4l+F&#10;/A+qaReXV9qPji41bSLG3N/pdjHJYxXgkBnR4pVtJ42MEgiLMuC6h93cA+t/hz8KPD3wrg1WPQYr&#10;pX1W6+23097eS3U1zPsVDI8kjMxYhVzz2rsK8g/Zv8VeN/EWi+IbTxzGWvNL1L7Na3U7WYup4TEj&#10;jz47SR443UuV425AB2jNev0AePWPxP8AF3iDx7r1vplv4dtPDGha9b6Fdf2ncSx3k7PHE7yRsPkB&#10;/foEQg7yDyMivJ7D9pnxkPDUknhvQtIa107wXceMrl9XvbmWRwl1cp9nQklsssHDMxCk9CABXutx&#10;8Lvhx4m+JEviFtN06+8XaZJBNcGK5YtFKAfIlmgV9hkAB2O6lgF+U8UeH/hV8ObzSbxNG02wu9Pn&#10;0uXw3ObS6aVDaeZI0lsWDnGHllzzuBYjPAwAePeKv2tfEnw602/bxH4d06e/uLDR77SYtJNzOAdQ&#10;uWgWKZVjaRjGULExqS33VXJFSaf+1R4w1WPRtMsvCEMuuan4oh0CC71C1v8ATLOWGSxubprhY7mB&#10;Jv3f2coy7cHOQ1e0eIfgj4J8VWt7b6poUd1Heabb6TLmaVT9mgkaSBVIYFGR2LK64cHB3cDGf4W+&#10;BPgLwxNp8VjaXN3qOkal/bKXOoavdXt2Lt7eS3E0sksrPJ+6kkQByVAPAGBgA8Sg/aM8fav8Uvh/&#10;DJFo2j6NFb+LYvEVkbvbBPcaVPDAZFmePKRgtuUkgYdt/wBxa4jx/wDtveKtc8J+NtG8P2ml2/iS&#10;x0XTNZ0/UtFuppYSZ9UgtHg3zworcScSJuQ5PPFfS+ufs3/DjXru2ivtLdpll1e68hdQmTz11J92&#10;oI6h/nikYqSp+VSF27cCuci/Yk+FR0/UbW8sNa1Y6hp8WlXNzqfiC+uZ3tIp454YRI8pKojwoVC4&#10;xg+pyAU9Z/aW1zwjN4m0bxLonh7R/EWkPp7rLca75enyQXfm7W8xow5dTBIvlqhZvlK8HjoPgd+0&#10;Xa/Fn4YeKPF95p39mReHNRv9Pu/s7tJFOLVQzSwl1RirKeAyqcggjiorn9kzwDLpElk0+vrqk2pQ&#10;6sPEDa7cvqwuIYzFEVuWcvtSJmQJ90Bm4ySa7H4a/Bjwv8KfDWraDodvdSaZqt5Nf3ialdyXjzTT&#10;KqyszyszHftyck5LMe9AHzppH/BQyyvdFvdTl8MrLC2g3eu2UdhcSyNEIIxKILovCixu6HIKM65V&#10;hnoT7Z8L/jLrPi74g634N8S+FR4Z1mw0my1tEhvftSGC4aVBHI2xdsqNCwIGQexOKyLT9kHwTbaF&#10;qWiS6j4ov9FutLn0W306+12eeDTrObG+O3RiQvCqoZtzKqgAgZB9MsvAOlWHxA1XxlEJv7Z1PT7b&#10;TLgmTMfkwPM8eFxwczyZPfj0oA8Uh/aE17w7F46lvV03UlsvGl3otnNrOqW2k2tlbR2tvIqs5XfJ&#10;lncDajtluSFGR6B8K/jja/FP4HW/xHstLljhkhvHOnrcxsS9tNLC6rKSqEF4W2uSAQQTisjxD+yz&#10;4X1m9kv7PVNb0HVZNautcbUNOuU83zbmNIp0AkjZdjJGgHy5UgEEGtvw98AfDHhr4JXXwrtX1CTw&#10;xc297bO1xcl7nZdSyyy/vcZJ3TPgnJ6ZyeSAeUWX7b9s1t4ujn8LR3+qaFZ2N8tpoGtQX6XC3VwI&#10;EhMqgKkyueVPB7MRzW0P2rdWstV1e01b4a6hpsOhavY6TrF2NUt5o7Y3ZjELxhfmlx5qlxhdvbdV&#10;7S/2QfDtneane33iTxBrF9qNtY2k8109vGojtLlbiAJHFCiJhlwcL8wYk5PNdprfwN0HXofFEdxP&#10;eKviLVbPV7vZIoKy2wgEYT5eFP2dMg56mgDzyw/bU8J6h8RIfDcdtG1pPrUnh+K9TU7Z7g3au0eW&#10;tAxlWIyKUEhHXBICndWn8Pv2pF8bXeji68D63otjrem3mpaTdSywTG8S2I8xRGjllYhgU3Y3D0rT&#10;0P8AZq0zw54tOpad4i1e00X+05tYXQIhAsAuZSzPmUR+c0Zd2fyi5XcemBipW/Zq8PSeF/D2gvf6&#10;h9k0XRr7RIZEkVZGhuoxHIxIHDADgjvQBi+Bv2p4/Heva/4fs/B94viPTdLTV4tMTVbGVp4WkEZV&#10;pEmKQyqT8yOw9iar+Gv2sh4n8E3XiK2+H2vCJdYk0a2DXNmLe5aNXMk63RmEIgBjZRIXwzYC7s1k&#10;j9iizXTddij8daxZ3+q6HH4ea60+ztLNYLRJ0lKpHDGo3OFZXYkkiQ4IwMbWu/suXHiPSPC9ne+N&#10;HkbwzOz6XH/Ydl9jhiaHyjGbXZ5TYGCrEZQ5x1NAHVeEv2ifC3if4GXfxVm+06T4csbS6ur5LkK8&#10;tuLcuJl/dsyuQUYAoSG4x1ry68/bNttF8canB4x8H6p4P0PTPDlvrcUGr20T391PcXYt7ZYDFO6H&#10;fu27TtZWzuKgGvRPDv7N/hvw98BNa+Fd/e3useHNThvorq4uCiXDJcs7uQUUKGBckEKOQOO1eXa9&#10;+ybF8VNavJ/FvjvUvEV/caVZ2FteS2FvCbQ2l0bmFwgUq7eZy+7IYEjgcAA9Y+Ev7Rfhr4vyaxYQ&#10;2l5ouraU8aXum6kYZGRZFLRuJIJJI3VgDyGOCCDg1xHhX9qDQNU1bSpdL0PxFbaTrOvXPh2yur22&#10;iWC5ubf7R5xQrKzeWv2WQbyo5IGPvY7/AOGHwTj8B2uqfb9RtdTu750YNYaRb6dFbqq4CokS5bJJ&#10;JLs3J4wOK84sv2b7nw74e8I+GdL8UPY6l4Z8Q33iDTdSubNZ42a7ku2liki3DKFbyReGByoPrQBP&#10;46/ao8LwG4vPNuYtK0my127vYmsi1wx026htpjGwk2gbpDgEZYFTlcEG3ZftP6f4ksPEVrLoniOw&#10;1DQ1snutJl0eT7fPFdkravHEpO5ZCrDnaV2neErldQ/YVTUNM1HTp/GV3cDUdL13Trm9ltUEjHU7&#10;qO4kk2ggZVoxjGAcnpXbfFD9mFviD4j8Za1B4jNjP4gXRAbSa2822I06W5k8qZA6mWKX7RhkyPuD&#10;k5oA7T4S/GXw58UfDes3ehwajbP4fvJNM1HTdQtTFdW1xGiyFCuSGyjowKkg7uucgW/CXxm8L+OL&#10;3w9a6NdTXc2u6Q+uWoELAJbI8cbGQ/wNvkC7TzlWH8Jrmf2e/gInwCs/GITULfUT4h1Y6y8NhpyW&#10;UFu5t4ojFFEhICfusjvzySea5H9k74RXPg7X/iN4surDUtHsNc1iZdB0jVkWOew0/wA2SZl2AnYr&#10;3M9xIqk52lM+gAO/1n9orwdoXjZ/DVy+pmaG8g0261OLTZn0+0u5gDFBLchdiO29OCeC6gkE1lT/&#10;ALU3gSRNVCQ69fCw1dtEjWDQbqT7dqEckiyQWo8v980bQOWK/KoXJOOaz9f/AGdtV1fX9ct4fE8F&#10;t4L1zXLfxBqGmNYFrszxGFjHHPvAWN2gQnKEjLAEcYml/Z91LTdM0iXQ/EFtba9pHifU/EVrc3lk&#10;ZYGF7LcNJA6B1JAW4I3BgcqD7UAUfB37YPhPX/Cw1m9ttUR7jVNRs7LTtM0i8vLyWC0l8t53t0hM&#10;kQHG7eo2k461o+Lv2mPhLomo6Lfajfy6jdJpa67Z3tjol3ei0sJt0ZumkjhYQxnYwYsVIA5FeaXX&#10;7EN20ek6pJqnh7xB4mhl1Rr19b0mR7Kdby7NxuSJZgY2jJ2j5iGHX1ruo/2XUt9B1/TrbUtPshqn&#10;gmLwios9NEMUDK1wzTLGrYCFrjPljpjrzQB6r40+JPh34feG4dd1zUDb6dPJHDbmC3luJbiST7kc&#10;UUStJIzDJCqpOATjANeZ+Ff2u/BGt6FqOsXtzc2dkut3Oj6dDBp13cXt75CI0jC0SEzqV3EMCnyY&#10;+bGa6P4n/CnUvFnh7wX/AGJqNraeIPCOpW+q2El9E7200kcEsDJKqkEKyTPyOVODz0Piur/sX69r&#10;Op2fifVNX0HXvFEGr6rqElncQ3Nrp0kV8INyDypPMR4zbphsncCdwycgA+kk+JvhV/AMnjb+3LRf&#10;Csds13JqjvtiSJc7i2eQQQQVIyCMYzxXl2gftjeAtd8T+KrX7ebLQdAsbG4l1O9t54JHmuZJEWAW&#10;8kay7/kQqApL+Yu0EEZvaj+zpDqH7Ntx8MIbix0eeWNZVuNPtn+yx3S3AuVbypJGZkMijcrMdwLD&#10;jNeZ/EL9kPxd8W9b1vxJ4o1fw+NcmuNHu7G004XcNqGsWuMxTSK6y7ZFuCd6EMpxwQvzAHsU/wC1&#10;F8LrbS7C/l8WQJFfXM1nBCbaf7Q08SB5ITB5fmLIEIbYyhiCCAcirHhT9pX4YeOL5LTRPGmm30r2&#10;L6mjBmSN7dADI6uwCnZuG8A5TPzAV5p8NP2Vb7wj478I+K7ldD0+703U7/UL6106e9u/N86xFrEB&#10;PdOzyOoHLEINuABxzk3/AOxdf6t8N/BfhG4120t4tG0TxDpdzd2yMGZ9RxsdFxyqc7gSM8fgAek6&#10;t+1T4Gfw3PqfhnVrbxRPBeafbSWdvIYpAl3dR28cwDqCY8uSHAKnaQDW1c/H/wAG6Boi6l4j17TN&#10;Hilv7yygCXJn8w28rRyHCrkbduX4wnc968m8R/s3ePviPr9v4i8TXvhbTdVsbPTNMtbTRfPNu8Nv&#10;qVvezSOzoCrMIAqRhSFycsc8aOn/AAD8deB9XsNe8Ny+GdV1WNtdgltdZmnit1gv783UciskTkuo&#10;2qyFQG6bhjJAPRNa/aB8K6FYeKb+41bSWs9GjtTE8epxbrp7iHzYY8HARnGNnJ3A5HFPi/aL+Hlt&#10;4V0DW9V8Y6DpsOswySW//ExSRJHiC/aI42GN5iZgrYGR3AryLV/2ZfG9r8Qf+E+0648M6nrtjrGn&#10;arbaZP5trZ3fk6Q9hMjBUfySGlaSIgOFwM4zxf8Ahx+zN4l0H4qeHfGuu3GhuyX3iHVdR06yeR47&#10;abUBarFHb7oxvCrbtvdthJckLycAHtnhu58G+HfCd54k0e+0638N6lJJrk+qpdhrWYy/O9x5hYrt&#10;bg5Bx6VHpPxj8Ca9aw3OneMdDvoJrtLCOSDUInV7lxlIQQ332AyF6ntXjS/sv6/L+xNofwdk1Wyt&#10;fEmnaZaQNdWdzNHaSzwyrIV81VWRUcrguF3DOQMivPrD9j3xbrng/wAa6bfWcOjXvjGSwsbu+1bx&#10;Vea/d2Npbs7m4jeVFHnqzfuQuNm7cW420AfT+pfHH4d6Opa+8ceH7NRLLBmfUoU/eRMFlXluqMQG&#10;HYnmpPE/jzwFbWEWja54k0WzttatSsNtPfxw/aoJRtynzAkNuwGX14NfMFj8OvHXw98dfDTw/YeC&#10;vDfiPUNF8IaxpTCS8a2gkia6tglyHMT7XcYaRCMnL4LcZwdf/Yi8aaXHFp9ncXniex1Dw3Y6Hc/Z&#10;/Ez6ZDayQhg4dDC5ktzvyoQhgAVxg0AfTviH4pfD34GaTo3haK+sYpoJNO0a00KG8R7pY5Xjtocq&#10;7b2ChlJJySFJ5rdHxM8K6Vpf2zWr7SvDkX26ewgF7fWwErwyFTtKuRnIztzuXOGAORXz14m/Z/8A&#10;Hdrf3XhzS/DOka9o154t0nxIPFOoamBdW0NtLamSExshd5FWBtjAgFTyQeC2H4B+PvB3jRvFK+Fd&#10;G8fJeHxDYPoV7fRwxWsd7qRuYLkGRGUho8JKACwAG0NyKAPffDvx38F654O8OeIrrXbHQbbX7VLu&#10;yg1a7igldGOBwW5544zXUanqXh/wnZtqeoXOnaPayOFN3cOkKMz443nAJbA784r4U8ZfszfGi/8A&#10;hbpHgWx8P6cLWTwHFoUtzYXOnxNDdqJvMiuriaGSdofnQxi3I5LbmXO6vWv2trS+0n4KfCHRz4ei&#10;8QXzeLvD1m+iXMyBbh0JYxF2+Tkx7cnjnJoA96s/FPgKy8Ky67a6p4et/DkkxaTUIZ4FtWlDdS4O&#10;0tuHrnIrWk8a+Hoo9OkfXdNRNS/48ma7jAuuVH7s5+fllHGfvD1r5Ml+CXja28T2vxJf4dwz2a+J&#10;5tYk+GUN7al44n09LRZw24WzXAdDMV37f3jEMWHOt8LP2cvEel/FvwF4k13wvY2WiWS+JNQOmC4i&#10;uI9Dmvru2ltrdBnBZVR8tECikEAgbcgHsHg7T/AHwSvfDnws0rTxaM+hzzxTSxowNnbNHG3nynBY&#10;/vhjIIwGzjv2lt/wiXj/AE+IQDRvEdjaSDywgiuo4XXgY6hSMV4Z+1B8NvHPijxadb8I+G9P8SeR&#10;4P1HTRaam0ZgnnlubVvKKOyhiY45SoYhCygMQCayf2Sfhj448I/Fr4jeJPE2gXmhaRr1lpwsUvU0&#10;+CVnhEiOJILImKNgNuOWO0rlichQD2DxR8RfAVn8YfDHgnWLKG48V3kLXGnXEtiskduQrsqecR+7&#10;kdYZmVRywifHSrvjfxT4B+HmrW+taxFpcWvXNza2Ec0cMTXzNcTJBEM/f27nUE9AK8B1z4A/E/xj&#10;pvir4gXGtzaV4vutaTXNO8Jpb2rpGti5SwgNyQWQyRLl9rAbp3HQnOF48+FHifW/Fl7bTfCy91fW&#10;dS8eaR4og8Xs9oY7LT457Z2hZzL5qvCsbx+WilSOQSCaAPqsad4Ds9Yv7oW3h2HVJQ8l3NsgWdxg&#10;o5kP3iOqnPuDUxm8MR3v9njTrP7Pc2iXjXK20f2Vo4mVY9z/AHSV+XaOwHGMV80aL+y8H1vwbfal&#10;4Isbqc/EHXtX1m5uoY3d7GZr1rcyHJ8xCXtyEOQDtOARxy/ib9nzxzcfDjVtEtfDlwY28Pavp0Fp&#10;HKgAEutrNBEo3YA+zjIA4CjHHSgD681W98M297p2o/2dBql1danHBHd2FoLl4rkxtGJHdQSgWPch&#10;cngHHQ1i6ronwt+H+ieKPEF3pPhzStO8pjrd3HZxfOmcsswRSWycfKQcntmvCvGXwC1TRfirGfB/&#10;hh9P8LnxP4e1AwaaRBb7Ybe8juJsKflIzAGIHPynk15Lo/wO8X/8K++InhqH4a372Fz4UlhkbWNO&#10;givpL5LlHit1khk8vUDjzXFw0av8q5bLlaAPvPVvDnhXxPFfQalp+lammpQxpdJcRxyfaY48sgfP&#10;3lXeSM9N2R1qvZ+CPBcWt/8ACVWui6Muqom3+14reLzVULt/1oGfu8denFfNXir4TvJofxR8Vad8&#10;NZL6fUv7IttI06e0eK4t9NW2txLHFBHJG3yBpA1urIJDH5bEjgeY+B/hp4q03VPFF94h8C65d/Dv&#10;/hLbDVLrw5ZaJ9ihvbMWEsfmxaeJGBRbgRPJDksQqlkP3SAffN1qWm3t6uizoblry1eYo1u7wSQg&#10;hWDSbTHzuHyk5IyQCAa4zwT4I+Geu+DNQtvD/hfSx4bv53hubdtKMEVy0TlMlJEXeoZflYAqQAVJ&#10;BBr5u8X/AA78W6v4QiTwV4K17wppX/CN6hHFo0t27XAgfWLeZ7dWLfupJrVJ/LiDfuw6pxtwHXfw&#10;wfxbPqtt4S8F6z4c+HGq6/4bjbSri1lsQximZr24W3JDJGU8mNzhQ5Rm+YfMwB9e+FPCWg+DNKFj&#10;4d0uy0nT2cy+TYxLGjMerHHUn1rZryT9nrwdL4Ej8e6THpsuk6Mnie5k0q0YMsKWzRxN+5U8LHvL&#10;4C8DnAFet0AfC3jTxnP8BvjN8WviLpKm5vdfuLjw0lkz/Lc6pHYWkulRgdMl3uk6f8tR6V0n7Kdv&#10;e/B/RvB3gS31QPaN4r8Q2moST4Z7xoUZy25uQTJl+K+or74deGNSn8660GwuJf7Si1jfJApP22MK&#10;I7j/AK6KEXDdRtFZ3ib4M+CPGOlRabrXhqx1CyivZNRjikQ/JcSFjJICCCC2993ruIPWgD5u0X4u&#10;fEf4i6Tp82neMY9EWLwjquvSzW+nwzG5nhv5IoB84ICBI8EDk56irMvxs8W6t4l0vS7K4sfD2p+L&#10;Ljw5YPqi2SPLZfadMuryYjcPnbNuY0D5CmToeh+jtI+Efg3QNPjsdN8OWFjZR6fJpSW8EW1FtHcu&#10;8IA4CFmJx71V134J+CPEmlX+nah4etp7W9W1WYAsrf6MMW7KwIKNGPuspBHrQB8ufF/4zeMvhvrF&#10;/FaeIfDXiPxHovhHVpIfEbadGJIpk1nTrYRzMPuYSX96ikKXQHHyjHW+IvjH42+H/ivxd4D1nxpa&#10;Xmo20Gi3thrtroDT3I+2y3UclolpEx3y/wCiM8ZJ4VyWztye/wDiH+yd4K8S/DS78LaBo2n6FJJp&#10;/wDZUNwYmkCWr3cNzPGw3fP5jwqSTkk8k9a3I/2Y/hxb+GrnQ4NANtbT3kN+1zFeTreLcQjbDItz&#10;v81TGo2rhvlHAxQB4X8HPiz4l+JvxI8Cp4jeWS50bxX4i0VJ7myFncXEUOnROjzQgkRyfvmBCnHy&#10;g8EkD7Hrzrwh+z54C8BmI6FoS2DRXdzfo63ErMLi4hWGeXczE7nRFBPrz1JNd5punw6Tp1tZW+/y&#10;LeNYo/Mcu21RgZZiSTx1JzQBZooooAKKKKACiiigAooooAKiubqKzhMszhEHc1LXOaqBqHiK2s5S&#10;RAo3bf7xwT/TFAFlfFti0m0iVR/eK8fzzVLUdN+zSJqmmkMgO5lTke5Ht6it2XTLWaHymt49mMYC&#10;4x9KwrXzPD2sLaly9pOflz2zwPxoA0rLxHZ3UQZ5VgcD5kc4/I96zjKNb8RQSW4JhtwC0mODgk03&#10;XdB+zyG8tow6A7pISOPqPatfRLu1urQfZkWHH34x1B/r9aANGiiigAooooAKKKKACiiigAooooAK&#10;KKKACiiigAooooAKKKKACiiigBMDOcc+tLRRQAUUUUAFNZFfG5Q2DkZGcH1p1FABRRRQAUUUUAFF&#10;FFABRRRQAUUUUAFFFFABRRRQAUUUUAFFFFABRRRQAUUUUAFFFFABRRRQAUUUUAFFFFABRRRQAVzH&#10;iE7desCOD8vI/wB6iigDp657xR/x+aZ/10P81oooA6Gub0NFTxDfqqhQN2AB0+YUUUAdJRRRQAUU&#10;UUAFFFFABRRRQAUUUUAFFFFABRRRQAUUUUAFFFFABRRRQAUUUUAFFFFABRRRQAUUUUAFFFFABRRR&#10;QAUUUUAFFFFABRRRQAUUUUAFFFFAH//ZUEsBAi0AFAAGAAgAAAAhAIoVP5gMAQAAFQIAABMAAAAA&#10;AAAAAAAAAAAAAAAAAFtDb250ZW50X1R5cGVzXS54bWxQSwECLQAUAAYACAAAACEAOP0h/9YAAACU&#10;AQAACwAAAAAAAAAAAAAAAAA9AQAAX3JlbHMvLnJlbHNQSwECLQAUAAYACAAAACEA7K51QNoDAACJ&#10;DQAADgAAAAAAAAAAAAAAAAA8AgAAZHJzL2Uyb0RvYy54bWxQSwECLQAUAAYACAAAACEAGZS7ycMA&#10;AACnAQAAGQAAAAAAAAAAAAAAAABCBgAAZHJzL19yZWxzL2Uyb0RvYy54bWwucmVsc1BLAQItABQA&#10;BgAIAAAAIQAa2/eO4AAAAA0BAAAPAAAAAAAAAAAAAAAAADwHAABkcnMvZG93bnJldi54bWxQSwEC&#10;LQAKAAAAAAAAACEAIGkuYQTDAAAEwwAAFQAAAAAAAAAAAAAAAABJCAAAZHJzL21lZGlhL2ltYWdl&#10;MS5qcGVnUEsBAi0ACgAAAAAAAAAhAKIPdBeHBwEAhwcBABUAAAAAAAAAAAAAAAAAgMsAAGRycy9t&#10;ZWRpYS9pbWFnZTIuanBlZ1BLBQYAAAAABwAHAMABAAA60wEAAAA=&#10;">
                <v:shape id="Picture 74" o:spid="_x0000_s1027" type="#_x0000_t75" style="position:absolute;left:2509;top:2051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eaqwAAAANwAAAAPAAAAZHJzL2Rvd25yZXYueG1sRE/LisIw&#10;FN0P+A/hCm4GTe2ASDWKFoQqDIOPD7g017bY3JQkav37yUJweTjv5bo3rXiQ841lBdNJAoK4tLrh&#10;SsHlvBvPQfiArLG1TApe5GG9GnwtMdP2yUd6nEIlYgj7DBXUIXSZlL6syaCf2I44clfrDIYIXSW1&#10;w2cMN61Mk2QmDTYcG2rsKK+pvJ3uRoHLi+lfMbv0h/L7us8P4ee32rJSo2G/WYAI1IeP+O0utII0&#10;jfPjmXgE5OofAAD//wMAUEsBAi0AFAAGAAgAAAAhANvh9svuAAAAhQEAABMAAAAAAAAAAAAAAAAA&#10;AAAAAFtDb250ZW50X1R5cGVzXS54bWxQSwECLQAUAAYACAAAACEAWvQsW78AAAAVAQAACwAAAAAA&#10;AAAAAAAAAAAfAQAAX3JlbHMvLnJlbHNQSwECLQAUAAYACAAAACEAYe3mqsAAAADcAAAADwAAAAAA&#10;AAAAAAAAAAAHAgAAZHJzL2Rvd25yZXYueG1sUEsFBgAAAAADAAMAtwAAAPQCAAAAAA==&#10;">
                  <v:imagedata r:id="rId16" o:title=""/>
                </v:shape>
                <v:shape id="Picture 73" o:spid="_x0000_s1028" type="#_x0000_t75" style="position:absolute;left:2021;top:8569;width:8128;height:3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ZLaxAAAANwAAAAPAAAAZHJzL2Rvd25yZXYueG1sRI9fa8Iw&#10;FMXfhX2HcAd709Q+jNkZZRvK9iADW32/a65NsbkpSazdtzeDgY+H8+fHWa5H24mBfGgdK5jPMhDE&#10;tdMtNwoO1Xb6AiJEZI2dY1LwSwHWq4fJEgvtrrynoYyNSCMcClRgYuwLKUNtyGKYuZ44eSfnLcYk&#10;fSO1x2sat53Ms+xZWmw5EQz29GGoPpcXmyDl9rIvFxVtNp/mfdccf47fg1fq6XF8ewURaYz38H/7&#10;SyvI8zn8nUlHQK5uAAAA//8DAFBLAQItABQABgAIAAAAIQDb4fbL7gAAAIUBAAATAAAAAAAAAAAA&#10;AAAAAAAAAABbQ29udGVudF9UeXBlc10ueG1sUEsBAi0AFAAGAAgAAAAhAFr0LFu/AAAAFQEAAAsA&#10;AAAAAAAAAAAAAAAAHwEAAF9yZWxzLy5yZWxzUEsBAi0AFAAGAAgAAAAhAK91ktrEAAAA3AAAAA8A&#10;AAAAAAAAAAAAAAAABwIAAGRycy9kb3ducmV2LnhtbFBLBQYAAAAAAwADALcAAAD4AgAAAAA=&#10;">
                  <v:imagedata r:id="rId44" o:title=""/>
                </v:shape>
                <w10:wrap anchorx="page"/>
              </v:group>
            </w:pict>
          </mc:Fallback>
        </mc:AlternateContent>
      </w:r>
      <w:r w:rsidR="003A2981">
        <w:t>Prueba de ello es que, a la rueda de prensa convocada asistió el entonces alcalde</w:t>
      </w:r>
      <w:r w:rsidR="003A2981">
        <w:rPr>
          <w:spacing w:val="1"/>
        </w:rPr>
        <w:t xml:space="preserve"> </w:t>
      </w:r>
      <w:r w:rsidR="003A2981">
        <w:t>señor Carlos Maya López, quien intervino en la programación y en el orden del día</w:t>
      </w:r>
      <w:r w:rsidR="003A2981">
        <w:rPr>
          <w:spacing w:val="-64"/>
        </w:rPr>
        <w:t xml:space="preserve"> </w:t>
      </w:r>
      <w:r w:rsidR="003A2981">
        <w:rPr>
          <w:spacing w:val="-1"/>
        </w:rPr>
        <w:t>del</w:t>
      </w:r>
      <w:r w:rsidR="003A2981">
        <w:rPr>
          <w:spacing w:val="-15"/>
        </w:rPr>
        <w:t xml:space="preserve"> </w:t>
      </w:r>
      <w:r w:rsidR="003A2981">
        <w:rPr>
          <w:spacing w:val="-1"/>
        </w:rPr>
        <w:t>programa</w:t>
      </w:r>
      <w:r w:rsidR="003A2981">
        <w:rPr>
          <w:spacing w:val="-14"/>
        </w:rPr>
        <w:t xml:space="preserve"> </w:t>
      </w:r>
      <w:r w:rsidR="003A2981">
        <w:rPr>
          <w:spacing w:val="-1"/>
        </w:rPr>
        <w:t>irregularmente</w:t>
      </w:r>
      <w:r w:rsidR="003A2981">
        <w:rPr>
          <w:spacing w:val="-13"/>
        </w:rPr>
        <w:t xml:space="preserve"> </w:t>
      </w:r>
      <w:r w:rsidR="003A2981">
        <w:t>creado</w:t>
      </w:r>
      <w:r w:rsidR="003A2981">
        <w:rPr>
          <w:spacing w:val="-16"/>
        </w:rPr>
        <w:t xml:space="preserve"> </w:t>
      </w:r>
      <w:r w:rsidR="003A2981">
        <w:t>donde</w:t>
      </w:r>
      <w:r w:rsidR="003A2981">
        <w:rPr>
          <w:spacing w:val="-16"/>
        </w:rPr>
        <w:t xml:space="preserve"> </w:t>
      </w:r>
      <w:r w:rsidR="003A2981">
        <w:t>fue</w:t>
      </w:r>
      <w:r w:rsidR="003A2981">
        <w:rPr>
          <w:spacing w:val="-14"/>
        </w:rPr>
        <w:t xml:space="preserve"> </w:t>
      </w:r>
      <w:r w:rsidR="003A2981">
        <w:t>difundida</w:t>
      </w:r>
      <w:r w:rsidR="003A2981">
        <w:rPr>
          <w:spacing w:val="-14"/>
        </w:rPr>
        <w:t xml:space="preserve"> </w:t>
      </w:r>
      <w:r w:rsidR="003A2981">
        <w:t>la</w:t>
      </w:r>
      <w:r w:rsidR="003A2981">
        <w:rPr>
          <w:spacing w:val="-14"/>
        </w:rPr>
        <w:t xml:space="preserve"> </w:t>
      </w:r>
      <w:r w:rsidR="003A2981">
        <w:t>falsa</w:t>
      </w:r>
      <w:r w:rsidR="003A2981">
        <w:rPr>
          <w:spacing w:val="-13"/>
        </w:rPr>
        <w:t xml:space="preserve"> </w:t>
      </w:r>
      <w:r w:rsidR="003A2981">
        <w:t>información,</w:t>
      </w:r>
      <w:r w:rsidR="003A2981">
        <w:rPr>
          <w:spacing w:val="-14"/>
        </w:rPr>
        <w:t xml:space="preserve"> </w:t>
      </w:r>
      <w:r w:rsidR="003A2981">
        <w:t>siendo</w:t>
      </w:r>
      <w:r w:rsidR="003A2981">
        <w:rPr>
          <w:spacing w:val="-65"/>
        </w:rPr>
        <w:t xml:space="preserve"> </w:t>
      </w:r>
      <w:r w:rsidR="003A2981">
        <w:t>presentado el inmueble como lugar de alta peligrosidad de expendio y consumo de</w:t>
      </w:r>
      <w:r w:rsidR="003A2981">
        <w:rPr>
          <w:spacing w:val="-64"/>
        </w:rPr>
        <w:t xml:space="preserve"> </w:t>
      </w:r>
      <w:r w:rsidR="003A2981">
        <w:t xml:space="preserve">estupefacientes, </w:t>
      </w:r>
      <w:r w:rsidR="003A2981">
        <w:rPr>
          <w:rFonts w:ascii="Arial" w:hAnsi="Arial"/>
          <w:b/>
          <w:i/>
        </w:rPr>
        <w:t>participando del falso escenario creado por varias entidades</w:t>
      </w:r>
      <w:r w:rsidR="003A2981">
        <w:rPr>
          <w:rFonts w:ascii="Arial" w:hAnsi="Arial"/>
          <w:b/>
          <w:i/>
          <w:spacing w:val="1"/>
        </w:rPr>
        <w:t xml:space="preserve"> </w:t>
      </w:r>
      <w:r w:rsidR="003A2981">
        <w:rPr>
          <w:rFonts w:ascii="Arial" w:hAnsi="Arial"/>
          <w:b/>
          <w:i/>
        </w:rPr>
        <w:t xml:space="preserve">para presentar resultados </w:t>
      </w:r>
      <w:r w:rsidR="003A2981">
        <w:t>y donde, efectivamente el inmueble fue demolido y</w:t>
      </w:r>
      <w:r w:rsidR="003A2981">
        <w:rPr>
          <w:spacing w:val="1"/>
        </w:rPr>
        <w:t xml:space="preserve"> </w:t>
      </w:r>
      <w:r w:rsidR="003A2981">
        <w:t>presentado</w:t>
      </w:r>
      <w:r w:rsidR="003A2981">
        <w:rPr>
          <w:spacing w:val="-4"/>
        </w:rPr>
        <w:t xml:space="preserve"> </w:t>
      </w:r>
      <w:r w:rsidR="003A2981">
        <w:t>falsamente</w:t>
      </w:r>
      <w:r w:rsidR="003A2981">
        <w:rPr>
          <w:spacing w:val="-4"/>
        </w:rPr>
        <w:t xml:space="preserve"> </w:t>
      </w:r>
      <w:r w:rsidR="003A2981">
        <w:t>como</w:t>
      </w:r>
      <w:r w:rsidR="003A2981">
        <w:rPr>
          <w:spacing w:val="-5"/>
        </w:rPr>
        <w:t xml:space="preserve"> </w:t>
      </w:r>
      <w:r w:rsidR="003A2981">
        <w:t>el</w:t>
      </w:r>
      <w:r w:rsidR="003A2981">
        <w:rPr>
          <w:spacing w:val="-4"/>
        </w:rPr>
        <w:t xml:space="preserve"> </w:t>
      </w:r>
      <w:r w:rsidR="003A2981">
        <w:t>gran</w:t>
      </w:r>
      <w:r w:rsidR="003A2981">
        <w:rPr>
          <w:spacing w:val="-2"/>
        </w:rPr>
        <w:t xml:space="preserve"> </w:t>
      </w:r>
      <w:r w:rsidR="003A2981">
        <w:t>trofeo</w:t>
      </w:r>
      <w:r w:rsidR="003A2981">
        <w:rPr>
          <w:spacing w:val="-4"/>
        </w:rPr>
        <w:t xml:space="preserve"> </w:t>
      </w:r>
      <w:r w:rsidR="003A2981">
        <w:t>contra</w:t>
      </w:r>
      <w:r w:rsidR="003A2981">
        <w:rPr>
          <w:spacing w:val="-3"/>
        </w:rPr>
        <w:t xml:space="preserve"> </w:t>
      </w:r>
      <w:r w:rsidR="003A2981">
        <w:t>la</w:t>
      </w:r>
      <w:r w:rsidR="003A2981">
        <w:rPr>
          <w:spacing w:val="-3"/>
        </w:rPr>
        <w:t xml:space="preserve"> </w:t>
      </w:r>
      <w:r w:rsidR="003A2981">
        <w:t>delincuencia</w:t>
      </w:r>
      <w:r w:rsidR="003A2981">
        <w:rPr>
          <w:spacing w:val="-3"/>
        </w:rPr>
        <w:t xml:space="preserve"> </w:t>
      </w:r>
      <w:r w:rsidR="003A2981">
        <w:t>por</w:t>
      </w:r>
      <w:r w:rsidR="003A2981">
        <w:rPr>
          <w:spacing w:val="-4"/>
        </w:rPr>
        <w:t xml:space="preserve"> </w:t>
      </w:r>
      <w:r w:rsidR="003A2981">
        <w:t>el</w:t>
      </w:r>
      <w:r w:rsidR="003A2981">
        <w:rPr>
          <w:spacing w:val="-4"/>
        </w:rPr>
        <w:t xml:space="preserve"> </w:t>
      </w:r>
      <w:r w:rsidR="003A2981">
        <w:t>expendio</w:t>
      </w:r>
      <w:r w:rsidR="003A2981">
        <w:rPr>
          <w:spacing w:val="-6"/>
        </w:rPr>
        <w:t xml:space="preserve"> </w:t>
      </w:r>
      <w:r w:rsidR="003A2981">
        <w:t>y</w:t>
      </w:r>
      <w:r w:rsidR="003A2981">
        <w:rPr>
          <w:spacing w:val="-64"/>
        </w:rPr>
        <w:t xml:space="preserve"> </w:t>
      </w:r>
      <w:r w:rsidR="003A2981">
        <w:t>consumo</w:t>
      </w:r>
      <w:r w:rsidR="003A2981">
        <w:rPr>
          <w:spacing w:val="-3"/>
        </w:rPr>
        <w:t xml:space="preserve"> </w:t>
      </w:r>
      <w:r w:rsidR="003A2981">
        <w:t>de</w:t>
      </w:r>
      <w:r w:rsidR="003A2981">
        <w:rPr>
          <w:spacing w:val="-2"/>
        </w:rPr>
        <w:t xml:space="preserve"> </w:t>
      </w:r>
      <w:r w:rsidR="003A2981">
        <w:t>estupefacientes.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t>En virtud de lo anterior, el señor Alcalde de Pereira de manera contundente, afirmó</w:t>
      </w:r>
      <w:r>
        <w:rPr>
          <w:spacing w:val="-64"/>
        </w:rPr>
        <w:t xml:space="preserve"> </w:t>
      </w:r>
      <w:r>
        <w:t>en rueda de prensa ante medios de comunicación regionales y nacionales que el</w:t>
      </w:r>
      <w:r>
        <w:rPr>
          <w:spacing w:val="1"/>
        </w:rPr>
        <w:t xml:space="preserve"> </w:t>
      </w:r>
      <w:r>
        <w:t>inmueble</w:t>
      </w:r>
      <w:r>
        <w:rPr>
          <w:spacing w:val="-5"/>
        </w:rPr>
        <w:t xml:space="preserve"> </w:t>
      </w:r>
      <w:r>
        <w:t>fue</w:t>
      </w:r>
      <w:r>
        <w:rPr>
          <w:spacing w:val="-4"/>
        </w:rPr>
        <w:t xml:space="preserve"> </w:t>
      </w:r>
      <w:r>
        <w:t>demolido</w:t>
      </w:r>
      <w:r>
        <w:rPr>
          <w:spacing w:val="-6"/>
        </w:rPr>
        <w:t xml:space="preserve"> </w:t>
      </w:r>
      <w:r>
        <w:t>en</w:t>
      </w:r>
      <w:r>
        <w:rPr>
          <w:spacing w:val="-5"/>
        </w:rPr>
        <w:t xml:space="preserve"> </w:t>
      </w:r>
      <w:r>
        <w:t>virtud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una</w:t>
      </w:r>
      <w:r>
        <w:rPr>
          <w:spacing w:val="-5"/>
        </w:rPr>
        <w:t xml:space="preserve"> </w:t>
      </w:r>
      <w:r>
        <w:t>actuación</w:t>
      </w:r>
      <w:r>
        <w:rPr>
          <w:spacing w:val="2"/>
        </w:rPr>
        <w:t xml:space="preserve"> </w:t>
      </w:r>
      <w:r>
        <w:t>policial</w:t>
      </w:r>
      <w:r>
        <w:rPr>
          <w:spacing w:val="-5"/>
        </w:rPr>
        <w:t xml:space="preserve"> </w:t>
      </w:r>
      <w:r>
        <w:t>producto</w:t>
      </w:r>
      <w:r>
        <w:rPr>
          <w:spacing w:val="-4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“PLAN</w:t>
      </w:r>
      <w:r>
        <w:rPr>
          <w:spacing w:val="-5"/>
        </w:rPr>
        <w:t xml:space="preserve"> </w:t>
      </w:r>
      <w:r>
        <w:t>1000</w:t>
      </w:r>
      <w:r>
        <w:rPr>
          <w:spacing w:val="-65"/>
        </w:rPr>
        <w:t xml:space="preserve"> </w:t>
      </w:r>
      <w:r>
        <w:t>ACTIVIDADES CONTRA EL MICROTRÁFICO”, cuando por parte de la Inspección</w:t>
      </w:r>
      <w:r>
        <w:rPr>
          <w:spacing w:val="-64"/>
        </w:rPr>
        <w:t xml:space="preserve"> </w:t>
      </w:r>
      <w:r>
        <w:t>15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Policía</w:t>
      </w:r>
      <w:r>
        <w:rPr>
          <w:spacing w:val="-2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su</w:t>
      </w:r>
      <w:r>
        <w:rPr>
          <w:spacing w:val="-2"/>
        </w:rPr>
        <w:t xml:space="preserve"> </w:t>
      </w:r>
      <w:r>
        <w:t>Secretaría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Gobierno se</w:t>
      </w:r>
      <w:r>
        <w:rPr>
          <w:spacing w:val="-6"/>
        </w:rPr>
        <w:t xml:space="preserve"> </w:t>
      </w:r>
      <w:r>
        <w:t>había</w:t>
      </w:r>
      <w:r>
        <w:rPr>
          <w:spacing w:val="-3"/>
        </w:rPr>
        <w:t xml:space="preserve"> </w:t>
      </w:r>
      <w:r>
        <w:t>dado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orden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derribamiento</w:t>
      </w:r>
      <w:r>
        <w:rPr>
          <w:spacing w:val="-65"/>
        </w:rPr>
        <w:t xml:space="preserve"> </w:t>
      </w:r>
      <w:r>
        <w:rPr>
          <w:spacing w:val="-1"/>
        </w:rPr>
        <w:t>del</w:t>
      </w:r>
      <w:r>
        <w:rPr>
          <w:spacing w:val="-14"/>
        </w:rPr>
        <w:t xml:space="preserve"> </w:t>
      </w:r>
      <w:r>
        <w:t>inmueble</w:t>
      </w:r>
      <w:r>
        <w:rPr>
          <w:spacing w:val="-12"/>
        </w:rPr>
        <w:t xml:space="preserve"> </w:t>
      </w:r>
      <w:r>
        <w:t>por</w:t>
      </w:r>
      <w:r>
        <w:rPr>
          <w:spacing w:val="-13"/>
        </w:rPr>
        <w:t xml:space="preserve"> </w:t>
      </w:r>
      <w:r>
        <w:t>representar</w:t>
      </w:r>
      <w:r>
        <w:rPr>
          <w:spacing w:val="-17"/>
        </w:rPr>
        <w:t xml:space="preserve"> </w:t>
      </w:r>
      <w:r>
        <w:t>amenaza</w:t>
      </w:r>
      <w:r>
        <w:rPr>
          <w:spacing w:val="-13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ruina,</w:t>
      </w:r>
      <w:r>
        <w:rPr>
          <w:spacing w:val="-16"/>
        </w:rPr>
        <w:t xml:space="preserve"> </w:t>
      </w:r>
      <w:r>
        <w:t>en</w:t>
      </w:r>
      <w:r>
        <w:rPr>
          <w:spacing w:val="-12"/>
        </w:rPr>
        <w:t xml:space="preserve"> </w:t>
      </w:r>
      <w:r>
        <w:t>aplicación</w:t>
      </w:r>
      <w:r>
        <w:rPr>
          <w:spacing w:val="-15"/>
        </w:rPr>
        <w:t xml:space="preserve"> </w:t>
      </w:r>
      <w:r>
        <w:t>estricta</w:t>
      </w:r>
      <w:r>
        <w:rPr>
          <w:spacing w:val="-13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ley</w:t>
      </w:r>
      <w:r>
        <w:rPr>
          <w:spacing w:val="-15"/>
        </w:rPr>
        <w:t xml:space="preserve"> </w:t>
      </w:r>
      <w:r>
        <w:t>1801</w:t>
      </w:r>
      <w:r>
        <w:rPr>
          <w:spacing w:val="-6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2016.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4"/>
        <w:jc w:val="both"/>
      </w:pPr>
      <w:r>
        <w:t>Conforme a las respuestas de las diferentes entidades vinculadas al “PLAN 1000</w:t>
      </w:r>
      <w:r>
        <w:rPr>
          <w:spacing w:val="1"/>
        </w:rPr>
        <w:t xml:space="preserve"> </w:t>
      </w:r>
      <w:r>
        <w:t>ACTIVIDADES CONTRA EL MICROTRÁFICO”, se evidenció que nada tiene que</w:t>
      </w:r>
      <w:r>
        <w:rPr>
          <w:spacing w:val="1"/>
        </w:rPr>
        <w:t xml:space="preserve"> </w:t>
      </w:r>
      <w:r>
        <w:t>ver</w:t>
      </w:r>
      <w:r>
        <w:rPr>
          <w:spacing w:val="-9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inmueble</w:t>
      </w:r>
      <w:r>
        <w:rPr>
          <w:spacing w:val="-8"/>
        </w:rPr>
        <w:t xml:space="preserve"> </w:t>
      </w:r>
      <w:r>
        <w:t>en</w:t>
      </w:r>
      <w:r>
        <w:rPr>
          <w:spacing w:val="-10"/>
        </w:rPr>
        <w:t xml:space="preserve"> </w:t>
      </w:r>
      <w:r>
        <w:t>discusión</w:t>
      </w:r>
      <w:r>
        <w:rPr>
          <w:spacing w:val="-7"/>
        </w:rPr>
        <w:t xml:space="preserve"> </w:t>
      </w:r>
      <w:r>
        <w:t>con</w:t>
      </w:r>
      <w:r>
        <w:rPr>
          <w:spacing w:val="-10"/>
        </w:rPr>
        <w:t xml:space="preserve"> </w:t>
      </w:r>
      <w:r>
        <w:t>actuaciones</w:t>
      </w:r>
      <w:r>
        <w:rPr>
          <w:spacing w:val="-6"/>
        </w:rPr>
        <w:t xml:space="preserve"> </w:t>
      </w:r>
      <w:r>
        <w:t>delictivas,</w:t>
      </w:r>
      <w:r>
        <w:rPr>
          <w:spacing w:val="-8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lo</w:t>
      </w:r>
      <w:r>
        <w:rPr>
          <w:spacing w:val="-7"/>
        </w:rPr>
        <w:t xml:space="preserve"> </w:t>
      </w:r>
      <w:r>
        <w:t>afirmó</w:t>
      </w:r>
      <w:r>
        <w:rPr>
          <w:spacing w:val="-7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Dirección</w:t>
      </w:r>
      <w:r>
        <w:rPr>
          <w:spacing w:val="-64"/>
        </w:rPr>
        <w:t xml:space="preserve"> </w:t>
      </w:r>
      <w:r>
        <w:t xml:space="preserve">Seccional de Fiscalía de </w:t>
      </w:r>
      <w:proofErr w:type="spellStart"/>
      <w:r>
        <w:t>Risalralda</w:t>
      </w:r>
      <w:proofErr w:type="spellEnd"/>
      <w:r>
        <w:t>,</w:t>
      </w:r>
      <w:hyperlink w:anchor="_bookmark35" w:history="1">
        <w:r>
          <w:rPr>
            <w:position w:val="8"/>
            <w:sz w:val="16"/>
          </w:rPr>
          <w:t>36</w:t>
        </w:r>
      </w:hyperlink>
      <w:r>
        <w:rPr>
          <w:position w:val="8"/>
          <w:sz w:val="16"/>
        </w:rPr>
        <w:t xml:space="preserve"> </w:t>
      </w:r>
      <w:r>
        <w:t>indicando que no existe en ninguno de sus</w:t>
      </w:r>
      <w:r>
        <w:rPr>
          <w:spacing w:val="1"/>
        </w:rPr>
        <w:t xml:space="preserve"> </w:t>
      </w:r>
      <w:r>
        <w:t>registros</w:t>
      </w:r>
      <w:r>
        <w:rPr>
          <w:spacing w:val="-7"/>
        </w:rPr>
        <w:t xml:space="preserve"> </w:t>
      </w:r>
      <w:r>
        <w:t>información</w:t>
      </w:r>
      <w:r>
        <w:rPr>
          <w:spacing w:val="-5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vincule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señora</w:t>
      </w:r>
      <w:r>
        <w:rPr>
          <w:spacing w:val="-8"/>
        </w:rPr>
        <w:t xml:space="preserve"> </w:t>
      </w:r>
      <w:r>
        <w:t>Teresa</w:t>
      </w:r>
      <w:r>
        <w:rPr>
          <w:spacing w:val="-5"/>
        </w:rPr>
        <w:t xml:space="preserve"> </w:t>
      </w:r>
      <w:r>
        <w:t>Sánchez</w:t>
      </w:r>
      <w:r>
        <w:rPr>
          <w:spacing w:val="-6"/>
        </w:rPr>
        <w:t xml:space="preserve"> </w:t>
      </w:r>
      <w:r>
        <w:t>Jaramillo</w:t>
      </w:r>
      <w:r>
        <w:rPr>
          <w:spacing w:val="-5"/>
        </w:rPr>
        <w:t xml:space="preserve"> </w:t>
      </w:r>
      <w:r>
        <w:t>(</w:t>
      </w:r>
      <w:proofErr w:type="spellStart"/>
      <w:r>
        <w:t>q.e.p.d</w:t>
      </w:r>
      <w:proofErr w:type="spellEnd"/>
      <w:r>
        <w:t>),</w:t>
      </w:r>
      <w:r>
        <w:rPr>
          <w:spacing w:val="-8"/>
        </w:rPr>
        <w:t xml:space="preserve"> </w:t>
      </w:r>
      <w:r>
        <w:t>al</w:t>
      </w:r>
      <w:r>
        <w:rPr>
          <w:spacing w:val="-65"/>
        </w:rPr>
        <w:t xml:space="preserve"> </w:t>
      </w:r>
      <w:r>
        <w:t>señor Armando Sánchez, ni a Carlos Andrés Sánchez Guerrero, como indiciados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algún</w:t>
      </w:r>
      <w:r>
        <w:rPr>
          <w:spacing w:val="1"/>
        </w:rPr>
        <w:t xml:space="preserve"> </w:t>
      </w:r>
      <w:r>
        <w:t>delito;</w:t>
      </w:r>
      <w:r>
        <w:rPr>
          <w:spacing w:val="1"/>
        </w:rPr>
        <w:t xml:space="preserve"> </w:t>
      </w:r>
      <w:r>
        <w:t>así</w:t>
      </w:r>
      <w:r>
        <w:rPr>
          <w:spacing w:val="1"/>
        </w:rPr>
        <w:t xml:space="preserve"> </w:t>
      </w:r>
      <w:r>
        <w:t>mismo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manifestó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señor</w:t>
      </w:r>
      <w:r>
        <w:rPr>
          <w:spacing w:val="1"/>
        </w:rPr>
        <w:t xml:space="preserve"> </w:t>
      </w:r>
      <w:r>
        <w:t>Comandante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Metropolitana de Pereira</w:t>
      </w:r>
      <w:hyperlink w:anchor="_bookmark36" w:history="1">
        <w:r>
          <w:rPr>
            <w:position w:val="8"/>
            <w:sz w:val="16"/>
          </w:rPr>
          <w:t>37</w:t>
        </w:r>
      </w:hyperlink>
      <w:r>
        <w:t>, al señalar en la respuesta al mencionado derecho de</w:t>
      </w:r>
      <w:r>
        <w:rPr>
          <w:spacing w:val="1"/>
        </w:rPr>
        <w:t xml:space="preserve"> </w:t>
      </w:r>
      <w:r>
        <w:t>petición: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1"/>
        <w:rPr>
          <w:sz w:val="37"/>
        </w:rPr>
      </w:pPr>
    </w:p>
    <w:p w:rsidR="00B40025" w:rsidRDefault="003A2981">
      <w:pPr>
        <w:pStyle w:val="Textoindependiente"/>
        <w:ind w:right="639"/>
        <w:jc w:val="right"/>
      </w:pPr>
      <w:r>
        <w:t>.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pStyle w:val="Textoindependiente"/>
        <w:spacing w:line="276" w:lineRule="auto"/>
        <w:ind w:left="242" w:right="315"/>
        <w:jc w:val="both"/>
      </w:pPr>
      <w:r>
        <w:t>En el caso sub examine se puede determinar que si bien el Municipio de Pereira,</w:t>
      </w:r>
      <w:r>
        <w:rPr>
          <w:spacing w:val="1"/>
        </w:rPr>
        <w:t xml:space="preserve"> </w:t>
      </w:r>
      <w:r>
        <w:t>como</w:t>
      </w:r>
      <w:r>
        <w:rPr>
          <w:spacing w:val="-9"/>
        </w:rPr>
        <w:t xml:space="preserve"> </w:t>
      </w:r>
      <w:r>
        <w:t>primera</w:t>
      </w:r>
      <w:r>
        <w:rPr>
          <w:spacing w:val="-10"/>
        </w:rPr>
        <w:t xml:space="preserve"> </w:t>
      </w:r>
      <w:r>
        <w:t>autoridad</w:t>
      </w:r>
      <w:r>
        <w:rPr>
          <w:spacing w:val="-7"/>
        </w:rPr>
        <w:t xml:space="preserve"> </w:t>
      </w:r>
      <w:r>
        <w:t>en</w:t>
      </w:r>
      <w:r>
        <w:rPr>
          <w:spacing w:val="-9"/>
        </w:rPr>
        <w:t xml:space="preserve"> </w:t>
      </w:r>
      <w:r>
        <w:t>materia</w:t>
      </w:r>
      <w:r>
        <w:rPr>
          <w:spacing w:val="-8"/>
        </w:rPr>
        <w:t xml:space="preserve"> </w:t>
      </w:r>
      <w:r>
        <w:t>policial,</w:t>
      </w:r>
      <w:r>
        <w:rPr>
          <w:spacing w:val="-3"/>
        </w:rPr>
        <w:t xml:space="preserve"> </w:t>
      </w:r>
      <w:r>
        <w:t>tenía</w:t>
      </w:r>
      <w:r>
        <w:rPr>
          <w:spacing w:val="-7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potestad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realizar</w:t>
      </w:r>
      <w:r>
        <w:rPr>
          <w:spacing w:val="-8"/>
        </w:rPr>
        <w:t xml:space="preserve"> </w:t>
      </w:r>
      <w:r>
        <w:t>actividades</w:t>
      </w:r>
      <w:r>
        <w:rPr>
          <w:spacing w:val="-64"/>
        </w:rPr>
        <w:t xml:space="preserve"> </w:t>
      </w:r>
      <w:r>
        <w:t xml:space="preserve">en contra del </w:t>
      </w:r>
      <w:proofErr w:type="spellStart"/>
      <w:r>
        <w:t>microtráfico</w:t>
      </w:r>
      <w:proofErr w:type="spellEnd"/>
      <w:r>
        <w:t xml:space="preserve"> de estupefacientes como parte del cumplimiento a las</w:t>
      </w:r>
      <w:r>
        <w:rPr>
          <w:spacing w:val="1"/>
        </w:rPr>
        <w:t xml:space="preserve"> </w:t>
      </w:r>
      <w:r>
        <w:t>políticas</w:t>
      </w:r>
      <w:r>
        <w:rPr>
          <w:spacing w:val="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Seguridad</w:t>
      </w:r>
      <w:r>
        <w:rPr>
          <w:spacing w:val="3"/>
        </w:rPr>
        <w:t xml:space="preserve"> </w:t>
      </w:r>
      <w:r>
        <w:t>y</w:t>
      </w:r>
      <w:r>
        <w:rPr>
          <w:spacing w:val="5"/>
        </w:rPr>
        <w:t xml:space="preserve"> </w:t>
      </w:r>
      <w:r>
        <w:t>Convivencia</w:t>
      </w:r>
      <w:r>
        <w:rPr>
          <w:spacing w:val="2"/>
        </w:rPr>
        <w:t xml:space="preserve"> </w:t>
      </w:r>
      <w:r>
        <w:t>Ciudadana,</w:t>
      </w:r>
      <w:r>
        <w:rPr>
          <w:spacing w:val="3"/>
        </w:rPr>
        <w:t xml:space="preserve"> </w:t>
      </w:r>
      <w:r>
        <w:t>esta</w:t>
      </w:r>
      <w:r>
        <w:rPr>
          <w:spacing w:val="9"/>
        </w:rPr>
        <w:t xml:space="preserve"> </w:t>
      </w:r>
      <w:r>
        <w:t>entidad</w:t>
      </w:r>
      <w:r>
        <w:rPr>
          <w:spacing w:val="4"/>
        </w:rPr>
        <w:t xml:space="preserve"> </w:t>
      </w:r>
      <w:r>
        <w:t>incurrió</w:t>
      </w:r>
      <w:r>
        <w:rPr>
          <w:spacing w:val="6"/>
        </w:rPr>
        <w:t xml:space="preserve"> </w:t>
      </w:r>
      <w:r>
        <w:t>en</w:t>
      </w:r>
      <w:r>
        <w:rPr>
          <w:spacing w:val="3"/>
        </w:rPr>
        <w:t xml:space="preserve"> </w:t>
      </w:r>
      <w:r>
        <w:t>una</w:t>
      </w:r>
      <w:r>
        <w:rPr>
          <w:spacing w:val="6"/>
        </w:rPr>
        <w:t xml:space="preserve"> </w:t>
      </w:r>
      <w:r>
        <w:t>falla</w:t>
      </w:r>
    </w:p>
    <w:p w:rsidR="00B40025" w:rsidRDefault="00B3559B">
      <w:pPr>
        <w:pStyle w:val="Textoindependiente"/>
        <w:spacing w:before="3"/>
        <w:rPr>
          <w:sz w:val="1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217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114300</wp:posOffset>
                </wp:positionV>
                <wp:extent cx="1828800" cy="8890"/>
                <wp:effectExtent l="0" t="0" r="0" b="0"/>
                <wp:wrapTopAndBottom/>
                <wp:docPr id="218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FF790C" id="Rectangle 71" o:spid="_x0000_s1026" style="position:absolute;margin-left:85.1pt;margin-top:9pt;width:2in;height:.7pt;z-index:-15714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47/dwIAAPwEAAAOAAAAZHJzL2Uyb0RvYy54bWysVNuO0zAQfUfiHyy/d3NR2iZR09VeKEIq&#10;sGLhA1zbaSwc29hu0wXx74ydtnThZYXog+vJjMdnzpnx4vrQS7Tn1gmtGpxdpRhxRTUTatvgL59X&#10;kxIj54liRGrFG/zEHb5evn61GEzNc91pybhFkES5ejAN7rw3dZI42vGeuCttuAJnq21PPJh2mzBL&#10;BsjeyyRP01kyaMuM1ZQ7B1/vRydexvxty6n/2LaOeyQbDNh8XG1cN2FNlgtSby0xnaBHGOQfUPRE&#10;KLj0nOqeeIJ2VvyVqhfUaqdbf0V1n+i2FZTHGqCaLP2jmseOGB5rAXKcOdPk/l9a+mH/YJFgDc4z&#10;kEqRHkT6BLQRtZUczbPA0GBcDYGP5sGGGp1Za/rVIaXvOgjjN9bqoeOEAa4Ynzw7EAwHR9FmeK8Z&#10;pCc7ryNZh9b2ISHQgA5Rk6ezJvzgEYWPWZmXZQrSUfCVZRUlS0h9Omus82+57lHYNNgC9Jib7NfO&#10;A3YIPYVE7FoKthJSRsNuN3fSoj0J3RF/oVw44i7DpArBSodjo3v8AhDhjuALYKPaP6osL9LbvJqs&#10;ZuV8UqyK6aSap+UkzarbapYWVXG/+hkAZkXdCca4WgvFT52XFS9T9jgDY8/E3kNDg6tpPo21P0Pv&#10;XlZkLzwMohQ9sHxmgtRB1jeKQdmk9kTIcZ88hx8pAw5O/5GV2ARB97F/Npo9QQ9YDSKBmvBkwKbT&#10;9jtGA4xfg923HbEcI/lOQR9VWVGEeY1GMZ3nYNhLz+bSQxSFVA32GI3bOz/O+M5Yse3gpiwSo/QN&#10;9F4rYmOEvhxRAe5gwIjFCo7PQZjhSztG/X60lr8AAAD//wMAUEsDBBQABgAIAAAAIQCXWZQ+3AAA&#10;AAkBAAAPAAAAZHJzL2Rvd25yZXYueG1sTE/LTsMwELwj8Q/WInGjNlEKaRqnokgckWjhQG9OvE2i&#10;xusQu23g61lO5bbz0OxMsZpcL044hs6ThvuZAoFUe9tRo+Hj/eUuAxGiIWt6T6jhGwOsyuurwuTW&#10;n2mDp21sBIdQyI2GNsYhlzLULToTZn5AYm3vR2ciw7GRdjRnDne9TJR6kM50xB9aM+Bzi/Vhe3Qa&#10;1ots/fWW0uvPptrh7rM6zJNRaX17Mz0tQUSc4sUMf/W5OpTcqfJHskH0jB9VwlY+Mt7EhnSeMVEx&#10;sUhBloX8v6D8BQAA//8DAFBLAQItABQABgAIAAAAIQC2gziS/gAAAOEBAAATAAAAAAAAAAAAAAAA&#10;AAAAAABbQ29udGVudF9UeXBlc10ueG1sUEsBAi0AFAAGAAgAAAAhADj9If/WAAAAlAEAAAsAAAAA&#10;AAAAAAAAAAAALwEAAF9yZWxzLy5yZWxzUEsBAi0AFAAGAAgAAAAhANQTjv93AgAA/AQAAA4AAAAA&#10;AAAAAAAAAAAALgIAAGRycy9lMm9Eb2MueG1sUEsBAi0AFAAGAAgAAAAhAJdZlD7cAAAACQEAAA8A&#10;AAAAAAAAAAAAAAAA0Q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 w:line="183" w:lineRule="exact"/>
        <w:ind w:left="242"/>
        <w:rPr>
          <w:sz w:val="16"/>
        </w:rPr>
      </w:pPr>
      <w:bookmarkStart w:id="36" w:name="_bookmark35"/>
      <w:bookmarkEnd w:id="36"/>
      <w:r>
        <w:rPr>
          <w:sz w:val="16"/>
          <w:vertAlign w:val="superscript"/>
        </w:rPr>
        <w:t>36</w:t>
      </w:r>
      <w:r>
        <w:rPr>
          <w:spacing w:val="-2"/>
          <w:sz w:val="16"/>
        </w:rPr>
        <w:t xml:space="preserve"> </w:t>
      </w:r>
      <w:bookmarkStart w:id="37" w:name="_bookmark36"/>
      <w:bookmarkEnd w:id="37"/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2"/>
          <w:sz w:val="16"/>
        </w:rPr>
        <w:t xml:space="preserve"> </w:t>
      </w:r>
      <w:r>
        <w:rPr>
          <w:sz w:val="16"/>
        </w:rPr>
        <w:t>9</w:t>
      </w:r>
      <w:r>
        <w:rPr>
          <w:spacing w:val="-2"/>
          <w:sz w:val="16"/>
        </w:rPr>
        <w:t xml:space="preserve"> </w:t>
      </w:r>
      <w:r>
        <w:rPr>
          <w:sz w:val="16"/>
        </w:rPr>
        <w:t>derecho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petición</w:t>
      </w:r>
      <w:r>
        <w:rPr>
          <w:spacing w:val="-5"/>
          <w:sz w:val="16"/>
        </w:rPr>
        <w:t xml:space="preserve"> </w:t>
      </w:r>
      <w:r>
        <w:rPr>
          <w:sz w:val="16"/>
        </w:rPr>
        <w:t>fiscalía</w:t>
      </w:r>
    </w:p>
    <w:p w:rsidR="00B40025" w:rsidRDefault="003A2981">
      <w:pPr>
        <w:spacing w:line="183" w:lineRule="exact"/>
        <w:ind w:left="242"/>
        <w:rPr>
          <w:sz w:val="16"/>
        </w:rPr>
      </w:pPr>
      <w:r>
        <w:rPr>
          <w:sz w:val="16"/>
          <w:vertAlign w:val="superscript"/>
        </w:rPr>
        <w:t>37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10</w:t>
      </w:r>
      <w:r>
        <w:rPr>
          <w:spacing w:val="-2"/>
          <w:sz w:val="16"/>
        </w:rPr>
        <w:t xml:space="preserve"> </w:t>
      </w:r>
      <w:r>
        <w:rPr>
          <w:sz w:val="16"/>
        </w:rPr>
        <w:t>derecho</w:t>
      </w:r>
      <w:r>
        <w:rPr>
          <w:spacing w:val="-2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petición</w:t>
      </w:r>
      <w:r>
        <w:rPr>
          <w:spacing w:val="-2"/>
          <w:sz w:val="16"/>
        </w:rPr>
        <w:t xml:space="preserve"> </w:t>
      </w:r>
      <w:proofErr w:type="spellStart"/>
      <w:r>
        <w:rPr>
          <w:sz w:val="16"/>
        </w:rPr>
        <w:t>meper</w:t>
      </w:r>
      <w:proofErr w:type="spellEnd"/>
    </w:p>
    <w:p w:rsidR="00B40025" w:rsidRDefault="00B40025">
      <w:pPr>
        <w:spacing w:line="183" w:lineRule="exact"/>
        <w:rPr>
          <w:sz w:val="16"/>
        </w:rPr>
        <w:sectPr w:rsidR="00B40025">
          <w:headerReference w:type="default" r:id="rId45"/>
          <w:footerReference w:type="default" r:id="rId46"/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6"/>
        <w:jc w:val="both"/>
      </w:pPr>
      <w:r>
        <w:lastRenderedPageBreak/>
        <w:t>al no proveer información veraz e imparcial pues no cumplió con un deber de</w:t>
      </w:r>
      <w:r>
        <w:rPr>
          <w:spacing w:val="1"/>
        </w:rPr>
        <w:t xml:space="preserve"> </w:t>
      </w:r>
      <w:r>
        <w:t>diligencia razonable para constatar la veracidad de la información reportada, esto</w:t>
      </w:r>
      <w:r>
        <w:rPr>
          <w:spacing w:val="1"/>
        </w:rPr>
        <w:t xml:space="preserve"> </w:t>
      </w:r>
      <w:r>
        <w:t>es, que la vivienda propiedad de la señora Teresa Sánchez Jaramillo (</w:t>
      </w:r>
      <w:proofErr w:type="spellStart"/>
      <w:r>
        <w:t>q.e.p.d</w:t>
      </w:r>
      <w:proofErr w:type="spellEnd"/>
      <w:r>
        <w:t>) no</w:t>
      </w:r>
      <w:r>
        <w:rPr>
          <w:spacing w:val="1"/>
        </w:rPr>
        <w:t xml:space="preserve"> </w:t>
      </w:r>
      <w:r>
        <w:t>fue</w:t>
      </w:r>
      <w:r>
        <w:rPr>
          <w:spacing w:val="1"/>
        </w:rPr>
        <w:t xml:space="preserve"> </w:t>
      </w:r>
      <w:r>
        <w:t>demolida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parte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“PLAN</w:t>
      </w:r>
      <w:r>
        <w:rPr>
          <w:spacing w:val="1"/>
        </w:rPr>
        <w:t xml:space="preserve"> </w:t>
      </w:r>
      <w:r>
        <w:t>1.000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EL</w:t>
      </w:r>
      <w:r>
        <w:rPr>
          <w:spacing w:val="-64"/>
        </w:rPr>
        <w:t xml:space="preserve"> </w:t>
      </w:r>
      <w:r>
        <w:t>MICROTRÁFICO”, sino como causa de una actuación administrativa, toda vez que</w:t>
      </w:r>
      <w:r>
        <w:rPr>
          <w:spacing w:val="-64"/>
        </w:rPr>
        <w:t xml:space="preserve"> </w:t>
      </w:r>
      <w:r>
        <w:t>el inmueble amenazaba ruina o derrumbe. Entonces, es posible afirmar que se</w:t>
      </w:r>
      <w:r>
        <w:rPr>
          <w:spacing w:val="1"/>
        </w:rPr>
        <w:t xml:space="preserve"> </w:t>
      </w:r>
      <w:r>
        <w:t>indujo</w:t>
      </w:r>
      <w:r>
        <w:rPr>
          <w:spacing w:val="-13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las</w:t>
      </w:r>
      <w:r>
        <w:rPr>
          <w:spacing w:val="-12"/>
        </w:rPr>
        <w:t xml:space="preserve"> </w:t>
      </w:r>
      <w:r>
        <w:t>personas</w:t>
      </w:r>
      <w:r>
        <w:rPr>
          <w:spacing w:val="-15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comunidad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considerar</w:t>
      </w:r>
      <w:r>
        <w:rPr>
          <w:spacing w:val="-13"/>
        </w:rPr>
        <w:t xml:space="preserve"> </w:t>
      </w:r>
      <w:r>
        <w:t>que</w:t>
      </w:r>
      <w:r>
        <w:rPr>
          <w:spacing w:val="-9"/>
        </w:rPr>
        <w:t xml:space="preserve"> </w:t>
      </w:r>
      <w:r>
        <w:t>en</w:t>
      </w:r>
      <w:r>
        <w:rPr>
          <w:spacing w:val="-12"/>
        </w:rPr>
        <w:t xml:space="preserve"> </w:t>
      </w:r>
      <w:r>
        <w:t>el</w:t>
      </w:r>
      <w:r>
        <w:rPr>
          <w:spacing w:val="-13"/>
        </w:rPr>
        <w:t xml:space="preserve"> </w:t>
      </w:r>
      <w:r>
        <w:t>inmueble</w:t>
      </w:r>
      <w:r>
        <w:rPr>
          <w:spacing w:val="-12"/>
        </w:rPr>
        <w:t xml:space="preserve"> </w:t>
      </w:r>
      <w:r>
        <w:t>referenciado</w:t>
      </w:r>
      <w:r>
        <w:rPr>
          <w:spacing w:val="-64"/>
        </w:rPr>
        <w:t xml:space="preserve"> </w:t>
      </w:r>
      <w:r>
        <w:t>se llevaban a cabo acciones ilícitas como la venta de estupefacientes; más si se</w:t>
      </w:r>
      <w:r>
        <w:rPr>
          <w:spacing w:val="1"/>
        </w:rPr>
        <w:t xml:space="preserve"> </w:t>
      </w:r>
      <w:r>
        <w:t>tiene en cuenta el impacto negativo que dicha información tuvo sobre la población</w:t>
      </w:r>
      <w:r>
        <w:rPr>
          <w:spacing w:val="1"/>
        </w:rPr>
        <w:t xml:space="preserve"> </w:t>
      </w:r>
      <w:r>
        <w:t>y la manera como fue divulgada a la ciudadanía, haciendo ver que el inmueble era</w:t>
      </w:r>
      <w:r>
        <w:rPr>
          <w:spacing w:val="-64"/>
        </w:rPr>
        <w:t xml:space="preserve"> </w:t>
      </w:r>
      <w:r>
        <w:t>utilizado como un centro de distribución y consumo de estupefacientes; y por ende</w:t>
      </w:r>
      <w:r>
        <w:rPr>
          <w:spacing w:val="-64"/>
        </w:rPr>
        <w:t xml:space="preserve"> </w:t>
      </w:r>
      <w:r>
        <w:t>colocando</w:t>
      </w:r>
      <w:r>
        <w:rPr>
          <w:spacing w:val="-3"/>
        </w:rPr>
        <w:t xml:space="preserve"> </w:t>
      </w:r>
      <w:r>
        <w:t>entredicho la</w:t>
      </w:r>
      <w:r>
        <w:rPr>
          <w:spacing w:val="-1"/>
        </w:rPr>
        <w:t xml:space="preserve"> </w:t>
      </w:r>
      <w:r>
        <w:t>honorabilidad</w:t>
      </w:r>
      <w:r>
        <w:rPr>
          <w:spacing w:val="-1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buen</w:t>
      </w:r>
      <w:r>
        <w:rPr>
          <w:spacing w:val="-3"/>
        </w:rPr>
        <w:t xml:space="preserve"> </w:t>
      </w:r>
      <w:r>
        <w:t>nombre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</w:t>
      </w:r>
      <w:r>
        <w:rPr>
          <w:spacing w:val="-1"/>
        </w:rPr>
        <w:t xml:space="preserve"> </w:t>
      </w:r>
      <w:r>
        <w:t>propietarios.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5084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92937</wp:posOffset>
            </wp:positionV>
            <wp:extent cx="4754188" cy="4750619"/>
            <wp:effectExtent l="0" t="0" r="0" b="0"/>
            <wp:wrapNone/>
            <wp:docPr id="9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El artículo 21 C.P. dispone la garantía del derecho a la honra y delega en la ley la</w:t>
      </w:r>
      <w:r>
        <w:rPr>
          <w:spacing w:val="1"/>
        </w:rPr>
        <w:t xml:space="preserve"> </w:t>
      </w:r>
      <w:r>
        <w:t>forma</w:t>
      </w:r>
      <w:r>
        <w:rPr>
          <w:spacing w:val="-16"/>
        </w:rPr>
        <w:t xml:space="preserve"> </w:t>
      </w:r>
      <w:r>
        <w:t>en</w:t>
      </w:r>
      <w:r>
        <w:rPr>
          <w:spacing w:val="-16"/>
        </w:rPr>
        <w:t xml:space="preserve"> </w:t>
      </w:r>
      <w:r>
        <w:t>que</w:t>
      </w:r>
      <w:r>
        <w:rPr>
          <w:spacing w:val="-14"/>
        </w:rPr>
        <w:t xml:space="preserve"> </w:t>
      </w:r>
      <w:r>
        <w:t>el</w:t>
      </w:r>
      <w:r>
        <w:rPr>
          <w:spacing w:val="-17"/>
        </w:rPr>
        <w:t xml:space="preserve"> </w:t>
      </w:r>
      <w:r>
        <w:t>mismo</w:t>
      </w:r>
      <w:r>
        <w:rPr>
          <w:spacing w:val="-15"/>
        </w:rPr>
        <w:t xml:space="preserve"> </w:t>
      </w:r>
      <w:r>
        <w:t>sea</w:t>
      </w:r>
      <w:r>
        <w:rPr>
          <w:spacing w:val="-13"/>
        </w:rPr>
        <w:t xml:space="preserve"> </w:t>
      </w:r>
      <w:r>
        <w:t>protegido.</w:t>
      </w:r>
      <w:r>
        <w:rPr>
          <w:spacing w:val="-13"/>
        </w:rPr>
        <w:t xml:space="preserve"> </w:t>
      </w:r>
      <w:r>
        <w:t>Usualmente,</w:t>
      </w:r>
      <w:r>
        <w:rPr>
          <w:spacing w:val="-12"/>
        </w:rPr>
        <w:t xml:space="preserve"> </w:t>
      </w:r>
      <w:r>
        <w:t>este</w:t>
      </w:r>
      <w:r>
        <w:rPr>
          <w:spacing w:val="-13"/>
        </w:rPr>
        <w:t xml:space="preserve"> </w:t>
      </w:r>
      <w:r>
        <w:t>derecho</w:t>
      </w:r>
      <w:r>
        <w:rPr>
          <w:spacing w:val="-16"/>
        </w:rPr>
        <w:t xml:space="preserve"> </w:t>
      </w:r>
      <w:r>
        <w:t>tiene</w:t>
      </w:r>
      <w:r>
        <w:rPr>
          <w:spacing w:val="-12"/>
        </w:rPr>
        <w:t xml:space="preserve"> </w:t>
      </w:r>
      <w:r>
        <w:t>una</w:t>
      </w:r>
      <w:r>
        <w:rPr>
          <w:spacing w:val="-13"/>
        </w:rPr>
        <w:t xml:space="preserve"> </w:t>
      </w:r>
      <w:r>
        <w:t>conexión</w:t>
      </w:r>
      <w:r>
        <w:rPr>
          <w:spacing w:val="-64"/>
        </w:rPr>
        <w:t xml:space="preserve"> </w:t>
      </w:r>
      <w:r>
        <w:t>material, en razón de su interdependencia, con la garantía prevista en el inciso</w:t>
      </w:r>
      <w:r>
        <w:rPr>
          <w:spacing w:val="1"/>
        </w:rPr>
        <w:t xml:space="preserve"> </w:t>
      </w:r>
      <w:r>
        <w:t>primero</w:t>
      </w:r>
      <w:r>
        <w:rPr>
          <w:spacing w:val="-11"/>
        </w:rPr>
        <w:t xml:space="preserve"> </w:t>
      </w:r>
      <w:r>
        <w:t>del</w:t>
      </w:r>
      <w:r>
        <w:rPr>
          <w:spacing w:val="-11"/>
        </w:rPr>
        <w:t xml:space="preserve"> </w:t>
      </w:r>
      <w:r>
        <w:t>artículo</w:t>
      </w:r>
      <w:r>
        <w:rPr>
          <w:spacing w:val="-12"/>
        </w:rPr>
        <w:t xml:space="preserve"> </w:t>
      </w:r>
      <w:r>
        <w:t>15</w:t>
      </w:r>
      <w:r>
        <w:rPr>
          <w:spacing w:val="-13"/>
        </w:rPr>
        <w:t xml:space="preserve"> </w:t>
      </w:r>
      <w:r>
        <w:t>C.P.,</w:t>
      </w:r>
      <w:r>
        <w:rPr>
          <w:spacing w:val="-10"/>
        </w:rPr>
        <w:t xml:space="preserve"> </w:t>
      </w:r>
      <w:r>
        <w:t>precepto</w:t>
      </w:r>
      <w:r>
        <w:rPr>
          <w:spacing w:val="-12"/>
        </w:rPr>
        <w:t xml:space="preserve"> </w:t>
      </w:r>
      <w:r>
        <w:t>que</w:t>
      </w:r>
      <w:r>
        <w:rPr>
          <w:spacing w:val="-12"/>
        </w:rPr>
        <w:t xml:space="preserve"> </w:t>
      </w:r>
      <w:r>
        <w:t>estipula</w:t>
      </w:r>
      <w:r>
        <w:rPr>
          <w:spacing w:val="-11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derecho</w:t>
      </w:r>
      <w:r>
        <w:rPr>
          <w:spacing w:val="-12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todas</w:t>
      </w:r>
      <w:r>
        <w:rPr>
          <w:spacing w:val="-11"/>
        </w:rPr>
        <w:t xml:space="preserve"> </w:t>
      </w:r>
      <w:r>
        <w:t>las</w:t>
      </w:r>
      <w:r>
        <w:rPr>
          <w:spacing w:val="-10"/>
        </w:rPr>
        <w:t xml:space="preserve"> </w:t>
      </w:r>
      <w:r>
        <w:t>personas</w:t>
      </w:r>
      <w:r>
        <w:rPr>
          <w:spacing w:val="-64"/>
        </w:rPr>
        <w:t xml:space="preserve"> </w:t>
      </w:r>
      <w:r>
        <w:t>a su intimidad personal y familiar, y a su buen nombre, imponiéndose al Estado el</w:t>
      </w:r>
      <w:r>
        <w:rPr>
          <w:spacing w:val="1"/>
        </w:rPr>
        <w:t xml:space="preserve"> </w:t>
      </w:r>
      <w:r>
        <w:t>deber</w:t>
      </w:r>
      <w:r>
        <w:rPr>
          <w:spacing w:val="-1"/>
        </w:rPr>
        <w:t xml:space="preserve"> </w:t>
      </w:r>
      <w:r>
        <w:t>correlativo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respetar y</w:t>
      </w:r>
      <w:r>
        <w:rPr>
          <w:spacing w:val="-3"/>
        </w:rPr>
        <w:t xml:space="preserve"> </w:t>
      </w:r>
      <w:r>
        <w:t>hacer</w:t>
      </w:r>
      <w:r>
        <w:rPr>
          <w:spacing w:val="-1"/>
        </w:rPr>
        <w:t xml:space="preserve"> </w:t>
      </w:r>
      <w:r>
        <w:t>respetar estos derechos.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7"/>
        <w:jc w:val="both"/>
      </w:pPr>
      <w:r>
        <w:t>A estas previsiones debe agregarse lo previsto en el artículo 2º C.P., cuyo inciso</w:t>
      </w:r>
      <w:r>
        <w:rPr>
          <w:spacing w:val="1"/>
        </w:rPr>
        <w:t xml:space="preserve"> </w:t>
      </w:r>
      <w:r>
        <w:t>segundo replica la previsión propia del constitucionalismo liberal clásico, la cual</w:t>
      </w:r>
      <w:r>
        <w:rPr>
          <w:spacing w:val="1"/>
        </w:rPr>
        <w:t xml:space="preserve"> </w:t>
      </w:r>
      <w:r>
        <w:t>determina que las autoridades de la República están instituidas para proteger a</w:t>
      </w:r>
      <w:r>
        <w:rPr>
          <w:spacing w:val="1"/>
        </w:rPr>
        <w:t xml:space="preserve"> </w:t>
      </w:r>
      <w:r>
        <w:t>todas las personas residentes en Colombia en su vida, honra y bienes, creencias y</w:t>
      </w:r>
      <w:r>
        <w:rPr>
          <w:spacing w:val="-64"/>
        </w:rPr>
        <w:t xml:space="preserve"> </w:t>
      </w:r>
      <w:r>
        <w:t>demás</w:t>
      </w:r>
      <w:r>
        <w:rPr>
          <w:spacing w:val="-1"/>
        </w:rPr>
        <w:t xml:space="preserve"> </w:t>
      </w:r>
      <w:r>
        <w:t>derechos y libertades.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7"/>
        <w:jc w:val="both"/>
      </w:pPr>
      <w:r>
        <w:t>Una fórmula análoga de la garantía constitucional en comento está consignada en</w:t>
      </w:r>
      <w:r>
        <w:rPr>
          <w:spacing w:val="1"/>
        </w:rPr>
        <w:t xml:space="preserve"> </w:t>
      </w:r>
      <w:r>
        <w:t>el</w:t>
      </w:r>
      <w:r>
        <w:rPr>
          <w:spacing w:val="64"/>
        </w:rPr>
        <w:t xml:space="preserve"> </w:t>
      </w:r>
      <w:r>
        <w:t>artículo</w:t>
      </w:r>
      <w:r>
        <w:rPr>
          <w:spacing w:val="62"/>
        </w:rPr>
        <w:t xml:space="preserve"> </w:t>
      </w:r>
      <w:r>
        <w:t>11</w:t>
      </w:r>
      <w:r>
        <w:rPr>
          <w:spacing w:val="63"/>
        </w:rPr>
        <w:t xml:space="preserve"> </w:t>
      </w:r>
      <w:r>
        <w:t>de</w:t>
      </w:r>
      <w:r>
        <w:rPr>
          <w:spacing w:val="63"/>
        </w:rPr>
        <w:t xml:space="preserve"> </w:t>
      </w:r>
      <w:r>
        <w:t>la</w:t>
      </w:r>
      <w:r>
        <w:rPr>
          <w:spacing w:val="62"/>
        </w:rPr>
        <w:t xml:space="preserve"> </w:t>
      </w:r>
      <w:r>
        <w:t>Convención</w:t>
      </w:r>
      <w:r>
        <w:rPr>
          <w:spacing w:val="63"/>
        </w:rPr>
        <w:t xml:space="preserve"> </w:t>
      </w:r>
      <w:r>
        <w:t>Americana</w:t>
      </w:r>
      <w:r>
        <w:rPr>
          <w:spacing w:val="65"/>
        </w:rPr>
        <w:t xml:space="preserve"> </w:t>
      </w:r>
      <w:r>
        <w:t>sobre</w:t>
      </w:r>
      <w:r>
        <w:rPr>
          <w:spacing w:val="62"/>
        </w:rPr>
        <w:t xml:space="preserve"> </w:t>
      </w:r>
      <w:r>
        <w:t>Derechos</w:t>
      </w:r>
      <w:r>
        <w:rPr>
          <w:spacing w:val="64"/>
        </w:rPr>
        <w:t xml:space="preserve"> </w:t>
      </w:r>
      <w:r>
        <w:t>Humanos,</w:t>
      </w:r>
      <w:r>
        <w:rPr>
          <w:spacing w:val="63"/>
        </w:rPr>
        <w:t xml:space="preserve"> </w:t>
      </w:r>
      <w:r>
        <w:t>norma</w:t>
      </w:r>
      <w:r>
        <w:rPr>
          <w:spacing w:val="-65"/>
        </w:rPr>
        <w:t xml:space="preserve"> </w:t>
      </w:r>
      <w:r>
        <w:t>integrante del bloque de constitucionalidad, cuando establece que (i) toda persona</w:t>
      </w:r>
      <w:r>
        <w:rPr>
          <w:spacing w:val="-64"/>
        </w:rPr>
        <w:t xml:space="preserve"> </w:t>
      </w:r>
      <w:r>
        <w:t>tiene derecho al respeto de su honra y al reconocimiento de su dignidad; (ii) nadie</w:t>
      </w:r>
      <w:r>
        <w:rPr>
          <w:spacing w:val="1"/>
        </w:rPr>
        <w:t xml:space="preserve"> </w:t>
      </w:r>
      <w:r>
        <w:t>puede ser objeto de injerencias arbitrarias o abusivas en su vida privada, en la de</w:t>
      </w:r>
      <w:r>
        <w:rPr>
          <w:spacing w:val="1"/>
        </w:rPr>
        <w:t xml:space="preserve"> </w:t>
      </w:r>
      <w:r>
        <w:t>su familia, en su domicilio o en su correspondencia, ni de ataques ilegales a su</w:t>
      </w:r>
      <w:r>
        <w:rPr>
          <w:spacing w:val="1"/>
        </w:rPr>
        <w:t xml:space="preserve"> </w:t>
      </w:r>
      <w:r>
        <w:t>honra</w:t>
      </w:r>
      <w:r>
        <w:rPr>
          <w:spacing w:val="-11"/>
        </w:rPr>
        <w:t xml:space="preserve"> </w:t>
      </w:r>
      <w:r>
        <w:t>o</w:t>
      </w:r>
      <w:r>
        <w:rPr>
          <w:spacing w:val="-8"/>
        </w:rPr>
        <w:t xml:space="preserve"> </w:t>
      </w:r>
      <w:r>
        <w:t>reputación;</w:t>
      </w:r>
      <w:r>
        <w:rPr>
          <w:spacing w:val="-9"/>
        </w:rPr>
        <w:t xml:space="preserve"> </w:t>
      </w:r>
      <w:r>
        <w:t>y</w:t>
      </w:r>
      <w:r>
        <w:rPr>
          <w:spacing w:val="-9"/>
        </w:rPr>
        <w:t xml:space="preserve"> </w:t>
      </w:r>
      <w:r>
        <w:t>(iii)</w:t>
      </w:r>
      <w:r>
        <w:rPr>
          <w:spacing w:val="-7"/>
        </w:rPr>
        <w:t xml:space="preserve"> </w:t>
      </w:r>
      <w:r>
        <w:t>toda</w:t>
      </w:r>
      <w:r>
        <w:rPr>
          <w:spacing w:val="-11"/>
        </w:rPr>
        <w:t xml:space="preserve"> </w:t>
      </w:r>
      <w:r>
        <w:t>persona</w:t>
      </w:r>
      <w:r>
        <w:rPr>
          <w:spacing w:val="-11"/>
        </w:rPr>
        <w:t xml:space="preserve"> </w:t>
      </w:r>
      <w:r>
        <w:t>tiene</w:t>
      </w:r>
      <w:r>
        <w:rPr>
          <w:spacing w:val="-11"/>
        </w:rPr>
        <w:t xml:space="preserve"> </w:t>
      </w:r>
      <w:r>
        <w:t>derecho</w:t>
      </w:r>
      <w:r>
        <w:rPr>
          <w:spacing w:val="-10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protección</w:t>
      </w:r>
      <w:r>
        <w:rPr>
          <w:spacing w:val="-13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ley</w:t>
      </w:r>
      <w:r>
        <w:rPr>
          <w:spacing w:val="-9"/>
        </w:rPr>
        <w:t xml:space="preserve"> </w:t>
      </w:r>
      <w:r>
        <w:t>contra</w:t>
      </w:r>
      <w:r>
        <w:rPr>
          <w:spacing w:val="-64"/>
        </w:rPr>
        <w:t xml:space="preserve"> </w:t>
      </w:r>
      <w:r>
        <w:t>esas injerencias o esos ataques.</w:t>
      </w:r>
      <w:r>
        <w:rPr>
          <w:spacing w:val="1"/>
        </w:rPr>
        <w:t xml:space="preserve"> </w:t>
      </w:r>
      <w:r>
        <w:t>De manera similar el artículo 17 del Pacto</w:t>
      </w:r>
      <w:r>
        <w:rPr>
          <w:spacing w:val="1"/>
        </w:rPr>
        <w:t xml:space="preserve"> </w:t>
      </w:r>
      <w:r>
        <w:rPr>
          <w:spacing w:val="-1"/>
        </w:rPr>
        <w:t>Internacional</w:t>
      </w:r>
      <w:r>
        <w:rPr>
          <w:spacing w:val="-15"/>
        </w:rPr>
        <w:t xml:space="preserve"> </w:t>
      </w:r>
      <w:r>
        <w:rPr>
          <w:spacing w:val="-1"/>
        </w:rPr>
        <w:t>de</w:t>
      </w:r>
      <w:r>
        <w:rPr>
          <w:spacing w:val="-14"/>
        </w:rPr>
        <w:t xml:space="preserve"> </w:t>
      </w:r>
      <w:r>
        <w:rPr>
          <w:spacing w:val="-1"/>
        </w:rPr>
        <w:t>Derechos</w:t>
      </w:r>
      <w:r>
        <w:rPr>
          <w:spacing w:val="-13"/>
        </w:rPr>
        <w:t xml:space="preserve"> </w:t>
      </w:r>
      <w:r>
        <w:rPr>
          <w:spacing w:val="-1"/>
        </w:rPr>
        <w:t>Civiles</w:t>
      </w:r>
      <w:r>
        <w:rPr>
          <w:spacing w:val="-14"/>
        </w:rPr>
        <w:t xml:space="preserve"> </w:t>
      </w:r>
      <w:r>
        <w:t>y</w:t>
      </w:r>
      <w:r>
        <w:rPr>
          <w:spacing w:val="-17"/>
        </w:rPr>
        <w:t xml:space="preserve"> </w:t>
      </w:r>
      <w:r>
        <w:t>Políticos,</w:t>
      </w:r>
      <w:r>
        <w:rPr>
          <w:spacing w:val="-19"/>
        </w:rPr>
        <w:t xml:space="preserve"> </w:t>
      </w:r>
      <w:r>
        <w:t>previsión</w:t>
      </w:r>
      <w:r>
        <w:rPr>
          <w:spacing w:val="-15"/>
        </w:rPr>
        <w:t xml:space="preserve"> </w:t>
      </w:r>
      <w:r>
        <w:t>que</w:t>
      </w:r>
      <w:r>
        <w:rPr>
          <w:spacing w:val="-14"/>
        </w:rPr>
        <w:t xml:space="preserve"> </w:t>
      </w:r>
      <w:r>
        <w:t>también</w:t>
      </w:r>
      <w:r>
        <w:rPr>
          <w:spacing w:val="-15"/>
        </w:rPr>
        <w:t xml:space="preserve"> </w:t>
      </w:r>
      <w:r>
        <w:t>tiene</w:t>
      </w:r>
      <w:r>
        <w:rPr>
          <w:spacing w:val="-15"/>
        </w:rPr>
        <w:t xml:space="preserve"> </w:t>
      </w:r>
      <w:r>
        <w:t>naturaleza</w:t>
      </w:r>
      <w:r>
        <w:rPr>
          <w:spacing w:val="-64"/>
        </w:rPr>
        <w:t xml:space="preserve"> </w:t>
      </w:r>
      <w:r>
        <w:t>constitucional,</w:t>
      </w:r>
      <w:r>
        <w:rPr>
          <w:spacing w:val="-5"/>
        </w:rPr>
        <w:t xml:space="preserve"> </w:t>
      </w:r>
      <w:r>
        <w:t>dispone</w:t>
      </w:r>
      <w:r>
        <w:rPr>
          <w:spacing w:val="-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(i)</w:t>
      </w:r>
      <w:r>
        <w:rPr>
          <w:spacing w:val="-2"/>
        </w:rPr>
        <w:t xml:space="preserve"> </w:t>
      </w:r>
      <w:r>
        <w:t>nadie</w:t>
      </w:r>
      <w:r>
        <w:rPr>
          <w:spacing w:val="-3"/>
        </w:rPr>
        <w:t xml:space="preserve"> </w:t>
      </w:r>
      <w:r>
        <w:t>será</w:t>
      </w:r>
      <w:r>
        <w:rPr>
          <w:spacing w:val="-4"/>
        </w:rPr>
        <w:t xml:space="preserve"> </w:t>
      </w:r>
      <w:r>
        <w:t>objeto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injerencias</w:t>
      </w:r>
      <w:r>
        <w:rPr>
          <w:spacing w:val="-3"/>
        </w:rPr>
        <w:t xml:space="preserve"> </w:t>
      </w:r>
      <w:r>
        <w:t>arbitrarias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ilegales</w:t>
      </w:r>
      <w:r>
        <w:rPr>
          <w:spacing w:val="-64"/>
        </w:rPr>
        <w:t xml:space="preserve"> </w:t>
      </w:r>
      <w:r>
        <w:t>en su vida privada, su familia, su domicilio o su correspondencia, ni de ataques</w:t>
      </w:r>
      <w:r>
        <w:rPr>
          <w:spacing w:val="1"/>
        </w:rPr>
        <w:t xml:space="preserve"> </w:t>
      </w:r>
      <w:r>
        <w:t>ilegales a su honra y reputación; (ii) toda persona tiene derecho a la protección de</w:t>
      </w:r>
      <w:r>
        <w:rPr>
          <w:spacing w:val="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ley contra esas injerencias</w:t>
      </w:r>
      <w:r>
        <w:rPr>
          <w:spacing w:val="-2"/>
        </w:rPr>
        <w:t xml:space="preserve"> </w:t>
      </w:r>
      <w:r>
        <w:t>o esos</w:t>
      </w:r>
      <w:r>
        <w:rPr>
          <w:spacing w:val="-3"/>
        </w:rPr>
        <w:t xml:space="preserve"> </w:t>
      </w:r>
      <w:r>
        <w:t>ataques.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t>De</w:t>
      </w:r>
      <w:r>
        <w:rPr>
          <w:spacing w:val="-3"/>
        </w:rPr>
        <w:t xml:space="preserve"> </w:t>
      </w:r>
      <w:r>
        <w:t>conformidad</w:t>
      </w:r>
      <w:r>
        <w:rPr>
          <w:spacing w:val="-4"/>
        </w:rPr>
        <w:t xml:space="preserve"> </w:t>
      </w:r>
      <w:r>
        <w:t>con</w:t>
      </w:r>
      <w:r>
        <w:rPr>
          <w:spacing w:val="-4"/>
        </w:rPr>
        <w:t xml:space="preserve"> </w:t>
      </w:r>
      <w:r>
        <w:t>estas</w:t>
      </w:r>
      <w:r>
        <w:rPr>
          <w:spacing w:val="-5"/>
        </w:rPr>
        <w:t xml:space="preserve"> </w:t>
      </w:r>
      <w:r>
        <w:t>previsiones</w:t>
      </w:r>
      <w:r>
        <w:rPr>
          <w:spacing w:val="-5"/>
        </w:rPr>
        <w:t xml:space="preserve"> </w:t>
      </w:r>
      <w:r>
        <w:t>constitucionales</w:t>
      </w:r>
      <w:r>
        <w:rPr>
          <w:spacing w:val="-2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del</w:t>
      </w:r>
      <w:r>
        <w:rPr>
          <w:spacing w:val="-2"/>
        </w:rPr>
        <w:t xml:space="preserve"> </w:t>
      </w:r>
      <w:r>
        <w:t>derecho</w:t>
      </w:r>
      <w:r>
        <w:rPr>
          <w:spacing w:val="-2"/>
        </w:rPr>
        <w:t xml:space="preserve"> </w:t>
      </w:r>
      <w:r>
        <w:t>internacional,</w:t>
      </w:r>
      <w:r>
        <w:rPr>
          <w:spacing w:val="-65"/>
        </w:rPr>
        <w:t xml:space="preserve"> </w:t>
      </w:r>
      <w:r>
        <w:t>se encuentra que el derecho a la honra está vinculado con la protección de la</w:t>
      </w:r>
      <w:r>
        <w:rPr>
          <w:spacing w:val="1"/>
        </w:rPr>
        <w:t xml:space="preserve"> </w:t>
      </w:r>
      <w:r>
        <w:t>intimidad y la dignidad.</w:t>
      </w:r>
      <w:r>
        <w:rPr>
          <w:spacing w:val="1"/>
        </w:rPr>
        <w:t xml:space="preserve"> </w:t>
      </w:r>
      <w:r>
        <w:t>Su contenido se define, entonces, en la protección de la</w:t>
      </w:r>
      <w:r>
        <w:rPr>
          <w:spacing w:val="1"/>
        </w:rPr>
        <w:t xml:space="preserve"> </w:t>
      </w:r>
      <w:r>
        <w:t>imagen del individuo, la cual debe corresponder a la que se deriva de sus propios</w:t>
      </w:r>
      <w:r>
        <w:rPr>
          <w:spacing w:val="1"/>
        </w:rPr>
        <w:t xml:space="preserve"> </w:t>
      </w:r>
      <w:r>
        <w:t>actos,</w:t>
      </w:r>
      <w:r>
        <w:rPr>
          <w:spacing w:val="-16"/>
        </w:rPr>
        <w:t xml:space="preserve"> </w:t>
      </w:r>
      <w:r>
        <w:t>así</w:t>
      </w:r>
      <w:r>
        <w:rPr>
          <w:spacing w:val="-13"/>
        </w:rPr>
        <w:t xml:space="preserve"> </w:t>
      </w:r>
      <w:r>
        <w:t>como</w:t>
      </w:r>
      <w:r>
        <w:rPr>
          <w:spacing w:val="-13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salvaguarda</w:t>
      </w:r>
      <w:r>
        <w:rPr>
          <w:spacing w:val="-15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aquella</w:t>
      </w:r>
      <w:r>
        <w:rPr>
          <w:spacing w:val="-12"/>
        </w:rPr>
        <w:t xml:space="preserve"> </w:t>
      </w:r>
      <w:r>
        <w:t>información</w:t>
      </w:r>
      <w:r>
        <w:rPr>
          <w:spacing w:val="-15"/>
        </w:rPr>
        <w:t xml:space="preserve"> </w:t>
      </w:r>
      <w:r>
        <w:t>que,</w:t>
      </w:r>
      <w:r>
        <w:rPr>
          <w:spacing w:val="-13"/>
        </w:rPr>
        <w:t xml:space="preserve"> </w:t>
      </w:r>
      <w:r>
        <w:t>al</w:t>
      </w:r>
      <w:r>
        <w:rPr>
          <w:spacing w:val="-17"/>
        </w:rPr>
        <w:t xml:space="preserve"> </w:t>
      </w:r>
      <w:r>
        <w:t>pertenecer</w:t>
      </w:r>
      <w:r>
        <w:rPr>
          <w:spacing w:val="-14"/>
        </w:rPr>
        <w:t xml:space="preserve"> </w:t>
      </w:r>
      <w:r>
        <w:t>al</w:t>
      </w:r>
      <w:r>
        <w:rPr>
          <w:spacing w:val="-14"/>
        </w:rPr>
        <w:t xml:space="preserve"> </w:t>
      </w:r>
      <w:r>
        <w:t>fuero</w:t>
      </w:r>
      <w:r>
        <w:rPr>
          <w:spacing w:val="-64"/>
        </w:rPr>
        <w:t xml:space="preserve"> </w:t>
      </w:r>
      <w:r>
        <w:t>íntimo de las personas, no está llamada a ser comunicada a terceros, sin con ello</w:t>
      </w:r>
      <w:r>
        <w:rPr>
          <w:spacing w:val="1"/>
        </w:rPr>
        <w:t xml:space="preserve"> </w:t>
      </w:r>
      <w:r>
        <w:t>inferir una grave e injustificada intervención en la autonomía y dignidad del sujeto</w:t>
      </w:r>
      <w:r>
        <w:rPr>
          <w:spacing w:val="1"/>
        </w:rPr>
        <w:t xml:space="preserve"> </w:t>
      </w:r>
      <w:r>
        <w:t>concernido.</w:t>
      </w:r>
    </w:p>
    <w:p w:rsidR="00B40025" w:rsidRDefault="00B40025">
      <w:pPr>
        <w:pStyle w:val="Textoindependiente"/>
        <w:spacing w:before="10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0"/>
        <w:jc w:val="both"/>
      </w:pP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observa, las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internacionales</w:t>
      </w:r>
      <w:r>
        <w:rPr>
          <w:spacing w:val="1"/>
        </w:rPr>
        <w:t xml:space="preserve"> </w:t>
      </w:r>
      <w:r>
        <w:t>insisten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 deber estatal de</w:t>
      </w:r>
      <w:r>
        <w:rPr>
          <w:spacing w:val="1"/>
        </w:rPr>
        <w:t xml:space="preserve"> </w:t>
      </w:r>
      <w:r>
        <w:t>salvaguardar</w:t>
      </w:r>
      <w:r>
        <w:rPr>
          <w:spacing w:val="2"/>
        </w:rPr>
        <w:t xml:space="preserve"> </w:t>
      </w:r>
      <w:r>
        <w:t>al</w:t>
      </w:r>
      <w:r>
        <w:rPr>
          <w:spacing w:val="5"/>
        </w:rPr>
        <w:t xml:space="preserve"> </w:t>
      </w:r>
      <w:r>
        <w:t>individuo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injerencias</w:t>
      </w:r>
      <w:r>
        <w:rPr>
          <w:spacing w:val="3"/>
        </w:rPr>
        <w:t xml:space="preserve"> </w:t>
      </w:r>
      <w:r>
        <w:t>indebidas</w:t>
      </w:r>
      <w:r>
        <w:rPr>
          <w:spacing w:val="3"/>
        </w:rPr>
        <w:t xml:space="preserve"> </w:t>
      </w:r>
      <w:r>
        <w:t>en</w:t>
      </w:r>
      <w:r>
        <w:rPr>
          <w:spacing w:val="5"/>
        </w:rPr>
        <w:t xml:space="preserve"> </w:t>
      </w:r>
      <w:r>
        <w:t>su</w:t>
      </w:r>
      <w:r>
        <w:rPr>
          <w:spacing w:val="4"/>
        </w:rPr>
        <w:t xml:space="preserve"> </w:t>
      </w:r>
      <w:r>
        <w:t>vida</w:t>
      </w:r>
      <w:r>
        <w:rPr>
          <w:spacing w:val="3"/>
        </w:rPr>
        <w:t xml:space="preserve"> </w:t>
      </w:r>
      <w:r>
        <w:t>privada</w:t>
      </w:r>
      <w:r>
        <w:rPr>
          <w:spacing w:val="3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en</w:t>
      </w:r>
      <w:r>
        <w:rPr>
          <w:spacing w:val="4"/>
        </w:rPr>
        <w:t xml:space="preserve"> </w:t>
      </w:r>
      <w:r>
        <w:t>ataques</w:t>
      </w:r>
    </w:p>
    <w:p w:rsidR="00B40025" w:rsidRDefault="00B40025">
      <w:pPr>
        <w:spacing w:line="276" w:lineRule="auto"/>
        <w:jc w:val="both"/>
        <w:sectPr w:rsidR="00B40025">
          <w:headerReference w:type="default" r:id="rId47"/>
          <w:footerReference w:type="default" r:id="rId48"/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8"/>
        <w:jc w:val="both"/>
      </w:pPr>
      <w:r>
        <w:lastRenderedPageBreak/>
        <w:t>a su honra, comprendida como la relación de correspondencia antes mencionada.</w:t>
      </w:r>
      <w:r>
        <w:rPr>
          <w:spacing w:val="1"/>
        </w:rPr>
        <w:t xml:space="preserve"> </w:t>
      </w:r>
      <w:r>
        <w:t>Existen,</w:t>
      </w:r>
      <w:r>
        <w:rPr>
          <w:spacing w:val="-14"/>
        </w:rPr>
        <w:t xml:space="preserve"> </w:t>
      </w:r>
      <w:r>
        <w:t>en</w:t>
      </w:r>
      <w:r>
        <w:rPr>
          <w:spacing w:val="-13"/>
        </w:rPr>
        <w:t xml:space="preserve"> </w:t>
      </w:r>
      <w:r>
        <w:t>ese</w:t>
      </w:r>
      <w:r>
        <w:rPr>
          <w:spacing w:val="-13"/>
        </w:rPr>
        <w:t xml:space="preserve"> </w:t>
      </w:r>
      <w:r>
        <w:t>orden</w:t>
      </w:r>
      <w:r>
        <w:rPr>
          <w:spacing w:val="-15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ideas,</w:t>
      </w:r>
      <w:r>
        <w:rPr>
          <w:spacing w:val="-13"/>
        </w:rPr>
        <w:t xml:space="preserve"> </w:t>
      </w:r>
      <w:r>
        <w:t>dos</w:t>
      </w:r>
      <w:r>
        <w:rPr>
          <w:spacing w:val="-14"/>
        </w:rPr>
        <w:t xml:space="preserve"> </w:t>
      </w:r>
      <w:r>
        <w:t>vertientes</w:t>
      </w:r>
      <w:r>
        <w:rPr>
          <w:spacing w:val="-13"/>
        </w:rPr>
        <w:t xml:space="preserve"> </w:t>
      </w:r>
      <w:r>
        <w:t>principales</w:t>
      </w:r>
      <w:r>
        <w:rPr>
          <w:spacing w:val="-14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protección</w:t>
      </w:r>
      <w:r>
        <w:rPr>
          <w:spacing w:val="-13"/>
        </w:rPr>
        <w:t xml:space="preserve"> </w:t>
      </w:r>
      <w:r>
        <w:t>del</w:t>
      </w:r>
      <w:r>
        <w:rPr>
          <w:spacing w:val="-15"/>
        </w:rPr>
        <w:t xml:space="preserve"> </w:t>
      </w:r>
      <w:r>
        <w:t>derecho</w:t>
      </w:r>
      <w:r>
        <w:rPr>
          <w:spacing w:val="-64"/>
        </w:rPr>
        <w:t xml:space="preserve"> </w:t>
      </w:r>
      <w:r>
        <w:t>a la honra: de un lado, la protección de la propia imagen, la cual debe cumplir con</w:t>
      </w:r>
      <w:r>
        <w:rPr>
          <w:spacing w:val="1"/>
        </w:rPr>
        <w:t xml:space="preserve"> </w:t>
      </w:r>
      <w:r>
        <w:t>una condición de veracidad entre la información que se predica del sujeto y sus</w:t>
      </w:r>
      <w:r>
        <w:rPr>
          <w:spacing w:val="1"/>
        </w:rPr>
        <w:t xml:space="preserve"> </w:t>
      </w:r>
      <w:r>
        <w:t>reales</w:t>
      </w:r>
      <w:r>
        <w:rPr>
          <w:spacing w:val="-14"/>
        </w:rPr>
        <w:t xml:space="preserve"> </w:t>
      </w:r>
      <w:r>
        <w:t>condiciones,</w:t>
      </w:r>
      <w:r>
        <w:rPr>
          <w:spacing w:val="-16"/>
        </w:rPr>
        <w:t xml:space="preserve"> </w:t>
      </w:r>
      <w:r>
        <w:t>cualidades</w:t>
      </w:r>
      <w:r>
        <w:rPr>
          <w:spacing w:val="-17"/>
        </w:rPr>
        <w:t xml:space="preserve"> </w:t>
      </w:r>
      <w:r>
        <w:t>y</w:t>
      </w:r>
      <w:r>
        <w:rPr>
          <w:spacing w:val="-16"/>
        </w:rPr>
        <w:t xml:space="preserve"> </w:t>
      </w:r>
      <w:r>
        <w:t>comportamientos.</w:t>
      </w:r>
      <w:r>
        <w:rPr>
          <w:spacing w:val="37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otro</w:t>
      </w:r>
      <w:r>
        <w:rPr>
          <w:spacing w:val="-17"/>
        </w:rPr>
        <w:t xml:space="preserve"> </w:t>
      </w:r>
      <w:r>
        <w:t>lado,</w:t>
      </w:r>
      <w:r>
        <w:rPr>
          <w:spacing w:val="-13"/>
        </w:rPr>
        <w:t xml:space="preserve"> </w:t>
      </w:r>
      <w:r>
        <w:t>se</w:t>
      </w:r>
      <w:r>
        <w:rPr>
          <w:spacing w:val="-16"/>
        </w:rPr>
        <w:t xml:space="preserve"> </w:t>
      </w:r>
      <w:r>
        <w:t>protege</w:t>
      </w:r>
      <w:r>
        <w:rPr>
          <w:spacing w:val="-15"/>
        </w:rPr>
        <w:t xml:space="preserve"> </w:t>
      </w:r>
      <w:r>
        <w:t>aquella</w:t>
      </w:r>
      <w:r>
        <w:rPr>
          <w:spacing w:val="-64"/>
        </w:rPr>
        <w:t xml:space="preserve"> </w:t>
      </w:r>
      <w:r>
        <w:t>información</w:t>
      </w:r>
      <w:r>
        <w:rPr>
          <w:spacing w:val="-3"/>
        </w:rPr>
        <w:t xml:space="preserve"> </w:t>
      </w:r>
      <w:r>
        <w:t>que,</w:t>
      </w:r>
      <w:r>
        <w:rPr>
          <w:spacing w:val="-6"/>
        </w:rPr>
        <w:t xml:space="preserve"> </w:t>
      </w:r>
      <w:r>
        <w:t>al</w:t>
      </w:r>
      <w:r>
        <w:rPr>
          <w:spacing w:val="-5"/>
        </w:rPr>
        <w:t xml:space="preserve"> </w:t>
      </w:r>
      <w:r>
        <w:t>margen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su</w:t>
      </w:r>
      <w:r>
        <w:rPr>
          <w:spacing w:val="-4"/>
        </w:rPr>
        <w:t xml:space="preserve"> </w:t>
      </w:r>
      <w:r>
        <w:t>veracidad,</w:t>
      </w:r>
      <w:r>
        <w:rPr>
          <w:spacing w:val="-4"/>
        </w:rPr>
        <w:t xml:space="preserve"> </w:t>
      </w:r>
      <w:r>
        <w:t>refiere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datos</w:t>
      </w:r>
      <w:r>
        <w:rPr>
          <w:spacing w:val="-7"/>
        </w:rPr>
        <w:t xml:space="preserve"> </w:t>
      </w:r>
      <w:r>
        <w:t>personales</w:t>
      </w:r>
      <w:r>
        <w:rPr>
          <w:spacing w:val="-4"/>
        </w:rPr>
        <w:t xml:space="preserve"> </w:t>
      </w:r>
      <w:r>
        <w:t>íntimos,</w:t>
      </w:r>
      <w:r>
        <w:rPr>
          <w:spacing w:val="-4"/>
        </w:rPr>
        <w:t xml:space="preserve"> </w:t>
      </w:r>
      <w:r>
        <w:t>los</w:t>
      </w:r>
      <w:r>
        <w:rPr>
          <w:spacing w:val="-64"/>
        </w:rPr>
        <w:t xml:space="preserve"> </w:t>
      </w:r>
      <w:r>
        <w:t>cuales no están llamados a ser conocidos por terceros. Por ende, el objeto jurídico</w:t>
      </w:r>
      <w:r>
        <w:rPr>
          <w:spacing w:val="-64"/>
        </w:rPr>
        <w:t xml:space="preserve"> </w:t>
      </w:r>
      <w:r>
        <w:t>protegido en este caso es la intromisión injustificada, bien sea de particulares o del</w:t>
      </w:r>
      <w:r>
        <w:rPr>
          <w:spacing w:val="-64"/>
        </w:rPr>
        <w:t xml:space="preserve"> </w:t>
      </w:r>
      <w:r>
        <w:t>mismo</w:t>
      </w:r>
      <w:r>
        <w:rPr>
          <w:spacing w:val="-2"/>
        </w:rPr>
        <w:t xml:space="preserve"> </w:t>
      </w:r>
      <w:r>
        <w:t>Estado,</w:t>
      </w:r>
      <w:r>
        <w:rPr>
          <w:spacing w:val="-1"/>
        </w:rPr>
        <w:t xml:space="preserve"> </w:t>
      </w:r>
      <w:r>
        <w:t>respecto</w:t>
      </w:r>
      <w:r>
        <w:rPr>
          <w:spacing w:val="-2"/>
        </w:rPr>
        <w:t xml:space="preserve"> </w:t>
      </w:r>
      <w:r>
        <w:t>de dicha</w:t>
      </w:r>
      <w:r>
        <w:rPr>
          <w:spacing w:val="-2"/>
        </w:rPr>
        <w:t xml:space="preserve"> </w:t>
      </w:r>
      <w:r>
        <w:t>información</w:t>
      </w:r>
      <w:r>
        <w:rPr>
          <w:spacing w:val="-4"/>
        </w:rPr>
        <w:t xml:space="preserve"> </w:t>
      </w:r>
      <w:r>
        <w:t>personal</w:t>
      </w:r>
      <w:r>
        <w:rPr>
          <w:spacing w:val="-1"/>
        </w:rPr>
        <w:t xml:space="preserve"> </w:t>
      </w:r>
      <w:r>
        <w:t>excluida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circulación.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5136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698981</wp:posOffset>
            </wp:positionV>
            <wp:extent cx="4754188" cy="4750619"/>
            <wp:effectExtent l="0" t="0" r="0" b="0"/>
            <wp:wrapNone/>
            <wp:docPr id="9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Discurrido lo anterior, en el caso que ahora nos cita, se considera que el Municipio</w:t>
      </w:r>
      <w:r>
        <w:rPr>
          <w:spacing w:val="-64"/>
        </w:rPr>
        <w:t xml:space="preserve"> </w:t>
      </w:r>
      <w:r>
        <w:t>de Pereira – Risaralda, está legitimado en la causa toda vez que el actuar omisivo</w:t>
      </w:r>
      <w:r>
        <w:rPr>
          <w:spacing w:val="1"/>
        </w:rPr>
        <w:t xml:space="preserve"> </w:t>
      </w:r>
      <w:r>
        <w:t>de la administración municipal al convalidar la falsa información brindada en rueda</w:t>
      </w:r>
      <w:r>
        <w:rPr>
          <w:spacing w:val="-64"/>
        </w:rPr>
        <w:t xml:space="preserve"> </w:t>
      </w:r>
      <w:r>
        <w:t>de prensa realizada en forma conjunta con la Policía Nacional y el Ministerio de</w:t>
      </w:r>
      <w:r>
        <w:rPr>
          <w:spacing w:val="1"/>
        </w:rPr>
        <w:t xml:space="preserve"> </w:t>
      </w:r>
      <w:r>
        <w:t>Defensa propició la generación del daño antijurídico que se alega, esto debido 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tal</w:t>
      </w:r>
      <w:r>
        <w:rPr>
          <w:spacing w:val="1"/>
        </w:rPr>
        <w:t xml:space="preserve"> </w:t>
      </w:r>
      <w:r>
        <w:t>y como lo indica</w:t>
      </w:r>
      <w:r>
        <w:rPr>
          <w:spacing w:val="1"/>
        </w:rPr>
        <w:t xml:space="preserve"> </w:t>
      </w:r>
      <w:r>
        <w:t>la normatividad vigente, al momento</w:t>
      </w:r>
      <w:r>
        <w:rPr>
          <w:spacing w:val="1"/>
        </w:rPr>
        <w:t xml:space="preserve"> </w:t>
      </w:r>
      <w:r>
        <w:t>de ejercer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competencias</w:t>
      </w:r>
      <w:r>
        <w:rPr>
          <w:spacing w:val="-3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sus</w:t>
      </w:r>
      <w:r>
        <w:rPr>
          <w:spacing w:val="-5"/>
        </w:rPr>
        <w:t xml:space="preserve"> </w:t>
      </w:r>
      <w:r>
        <w:t>responsabilidades,</w:t>
      </w:r>
      <w:r>
        <w:rPr>
          <w:spacing w:val="-5"/>
        </w:rPr>
        <w:t xml:space="preserve"> </w:t>
      </w:r>
      <w:r>
        <w:t>debió</w:t>
      </w:r>
      <w:r>
        <w:rPr>
          <w:spacing w:val="-1"/>
        </w:rPr>
        <w:t xml:space="preserve"> </w:t>
      </w:r>
      <w:r>
        <w:t>el</w:t>
      </w:r>
      <w:r>
        <w:rPr>
          <w:spacing w:val="-2"/>
        </w:rPr>
        <w:t xml:space="preserve"> </w:t>
      </w:r>
      <w:r>
        <w:t>Municipio</w:t>
      </w:r>
      <w:r>
        <w:rPr>
          <w:spacing w:val="-5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cabeza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su</w:t>
      </w:r>
      <w:r>
        <w:rPr>
          <w:spacing w:val="-2"/>
        </w:rPr>
        <w:t xml:space="preserve"> </w:t>
      </w:r>
      <w:r>
        <w:t>Alcalde</w:t>
      </w:r>
      <w:r>
        <w:rPr>
          <w:spacing w:val="-64"/>
        </w:rPr>
        <w:t xml:space="preserve"> </w:t>
      </w:r>
      <w:r>
        <w:t>revisar</w:t>
      </w:r>
      <w:r>
        <w:rPr>
          <w:spacing w:val="-11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realidad</w:t>
      </w:r>
      <w:r>
        <w:rPr>
          <w:spacing w:val="-12"/>
        </w:rPr>
        <w:t xml:space="preserve"> </w:t>
      </w:r>
      <w:r>
        <w:t>en</w:t>
      </w:r>
      <w:r>
        <w:rPr>
          <w:spacing w:val="-10"/>
        </w:rPr>
        <w:t xml:space="preserve"> </w:t>
      </w:r>
      <w:r>
        <w:t>relación</w:t>
      </w:r>
      <w:r>
        <w:rPr>
          <w:spacing w:val="-12"/>
        </w:rPr>
        <w:t xml:space="preserve"> </w:t>
      </w:r>
      <w:r>
        <w:t>al</w:t>
      </w:r>
      <w:r>
        <w:rPr>
          <w:spacing w:val="-11"/>
        </w:rPr>
        <w:t xml:space="preserve"> </w:t>
      </w:r>
      <w:r>
        <w:t>tema</w:t>
      </w:r>
      <w:r>
        <w:rPr>
          <w:spacing w:val="-12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demolición</w:t>
      </w:r>
      <w:r>
        <w:rPr>
          <w:spacing w:val="-10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vivienda,</w:t>
      </w:r>
      <w:r>
        <w:rPr>
          <w:spacing w:val="-10"/>
        </w:rPr>
        <w:t xml:space="preserve"> </w:t>
      </w:r>
      <w:r>
        <w:t>no</w:t>
      </w:r>
      <w:r>
        <w:rPr>
          <w:spacing w:val="-11"/>
        </w:rPr>
        <w:t xml:space="preserve"> </w:t>
      </w:r>
      <w:r>
        <w:t>asumir</w:t>
      </w:r>
      <w:r>
        <w:rPr>
          <w:spacing w:val="-12"/>
        </w:rPr>
        <w:t xml:space="preserve"> </w:t>
      </w:r>
      <w:r>
        <w:t>una</w:t>
      </w:r>
      <w:r>
        <w:rPr>
          <w:spacing w:val="-64"/>
        </w:rPr>
        <w:t xml:space="preserve"> </w:t>
      </w:r>
      <w:r>
        <w:t>actitud</w:t>
      </w:r>
      <w:r>
        <w:rPr>
          <w:spacing w:val="-3"/>
        </w:rPr>
        <w:t xml:space="preserve"> </w:t>
      </w:r>
      <w:r>
        <w:t>pasiva</w:t>
      </w:r>
      <w:r>
        <w:rPr>
          <w:spacing w:val="-3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guardar</w:t>
      </w:r>
      <w:r>
        <w:rPr>
          <w:spacing w:val="-1"/>
        </w:rPr>
        <w:t xml:space="preserve"> </w:t>
      </w:r>
      <w:r>
        <w:t>silencio</w:t>
      </w:r>
      <w:r>
        <w:rPr>
          <w:spacing w:val="-1"/>
        </w:rPr>
        <w:t xml:space="preserve"> </w:t>
      </w:r>
      <w:r>
        <w:t>y ser</w:t>
      </w:r>
      <w:r>
        <w:rPr>
          <w:spacing w:val="-1"/>
        </w:rPr>
        <w:t xml:space="preserve"> </w:t>
      </w:r>
      <w:r>
        <w:t>permisivo</w:t>
      </w:r>
      <w:r>
        <w:rPr>
          <w:spacing w:val="-1"/>
        </w:rPr>
        <w:t xml:space="preserve"> </w:t>
      </w:r>
      <w:r>
        <w:t>como efectivamente</w:t>
      </w:r>
      <w:r>
        <w:rPr>
          <w:spacing w:val="-1"/>
        </w:rPr>
        <w:t xml:space="preserve"> </w:t>
      </w:r>
      <w:r>
        <w:t>lo</w:t>
      </w:r>
      <w:r>
        <w:rPr>
          <w:spacing w:val="-1"/>
        </w:rPr>
        <w:t xml:space="preserve"> </w:t>
      </w:r>
      <w:r>
        <w:t>hizo.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3"/>
        <w:jc w:val="both"/>
      </w:pPr>
      <w:r>
        <w:t>Importante</w:t>
      </w:r>
      <w:r>
        <w:rPr>
          <w:spacing w:val="-3"/>
        </w:rPr>
        <w:t xml:space="preserve"> </w:t>
      </w:r>
      <w:r>
        <w:t>indicar</w:t>
      </w:r>
      <w:r>
        <w:rPr>
          <w:spacing w:val="-4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fue</w:t>
      </w:r>
      <w:r>
        <w:rPr>
          <w:spacing w:val="-4"/>
        </w:rPr>
        <w:t xml:space="preserve"> </w:t>
      </w:r>
      <w:r>
        <w:t>solo</w:t>
      </w:r>
      <w:r>
        <w:rPr>
          <w:spacing w:val="-5"/>
        </w:rPr>
        <w:t xml:space="preserve"> </w:t>
      </w:r>
      <w:r>
        <w:t>hasta</w:t>
      </w:r>
      <w:r>
        <w:rPr>
          <w:spacing w:val="-3"/>
        </w:rPr>
        <w:t xml:space="preserve"> </w:t>
      </w:r>
      <w:r>
        <w:t>cuando</w:t>
      </w:r>
      <w:r>
        <w:rPr>
          <w:spacing w:val="-1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medios</w:t>
      </w:r>
      <w:r>
        <w:rPr>
          <w:spacing w:val="-5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comunicación</w:t>
      </w:r>
      <w:r>
        <w:rPr>
          <w:spacing w:val="-3"/>
        </w:rPr>
        <w:t xml:space="preserve"> </w:t>
      </w:r>
      <w:r>
        <w:t>salió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la</w:t>
      </w:r>
      <w:r>
        <w:rPr>
          <w:spacing w:val="-65"/>
        </w:rPr>
        <w:t xml:space="preserve"> </w:t>
      </w:r>
      <w:r>
        <w:t>luz</w:t>
      </w:r>
      <w:r>
        <w:rPr>
          <w:spacing w:val="-11"/>
        </w:rPr>
        <w:t xml:space="preserve"> </w:t>
      </w:r>
      <w:r>
        <w:t>la</w:t>
      </w:r>
      <w:r>
        <w:rPr>
          <w:spacing w:val="-11"/>
        </w:rPr>
        <w:t xml:space="preserve"> </w:t>
      </w:r>
      <w:r>
        <w:t>verdad</w:t>
      </w:r>
      <w:r>
        <w:rPr>
          <w:spacing w:val="-13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los</w:t>
      </w:r>
      <w:r>
        <w:rPr>
          <w:spacing w:val="-11"/>
        </w:rPr>
        <w:t xml:space="preserve"> </w:t>
      </w:r>
      <w:r>
        <w:t>hechos</w:t>
      </w:r>
      <w:r>
        <w:rPr>
          <w:spacing w:val="-10"/>
        </w:rPr>
        <w:t xml:space="preserve"> </w:t>
      </w:r>
      <w:r>
        <w:t>sobre</w:t>
      </w:r>
      <w:r>
        <w:rPr>
          <w:spacing w:val="-10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falsa</w:t>
      </w:r>
      <w:r>
        <w:rPr>
          <w:spacing w:val="-13"/>
        </w:rPr>
        <w:t xml:space="preserve"> </w:t>
      </w:r>
      <w:r>
        <w:t>información</w:t>
      </w:r>
      <w:r>
        <w:rPr>
          <w:spacing w:val="-12"/>
        </w:rPr>
        <w:t xml:space="preserve"> </w:t>
      </w:r>
      <w:r>
        <w:t>difundida,</w:t>
      </w:r>
      <w:r>
        <w:rPr>
          <w:spacing w:val="-11"/>
        </w:rPr>
        <w:t xml:space="preserve"> </w:t>
      </w:r>
      <w:r>
        <w:t>cuando</w:t>
      </w:r>
      <w:r>
        <w:rPr>
          <w:spacing w:val="-13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entonces</w:t>
      </w:r>
      <w:r>
        <w:rPr>
          <w:spacing w:val="-65"/>
        </w:rPr>
        <w:t xml:space="preserve"> </w:t>
      </w:r>
      <w:r>
        <w:t>Alcalde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Pereira</w:t>
      </w:r>
      <w:r>
        <w:rPr>
          <w:spacing w:val="-9"/>
        </w:rPr>
        <w:t xml:space="preserve"> </w:t>
      </w:r>
      <w:r>
        <w:t>pidió</w:t>
      </w:r>
      <w:r>
        <w:rPr>
          <w:spacing w:val="-8"/>
        </w:rPr>
        <w:t xml:space="preserve"> </w:t>
      </w:r>
      <w:r>
        <w:t>excusas</w:t>
      </w:r>
      <w:r>
        <w:rPr>
          <w:spacing w:val="-9"/>
        </w:rPr>
        <w:t xml:space="preserve"> </w:t>
      </w:r>
      <w:r>
        <w:t>y</w:t>
      </w:r>
      <w:r>
        <w:rPr>
          <w:spacing w:val="-12"/>
        </w:rPr>
        <w:t xml:space="preserve"> </w:t>
      </w:r>
      <w:r>
        <w:t>solicitó</w:t>
      </w:r>
      <w:r>
        <w:rPr>
          <w:spacing w:val="-11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remoción</w:t>
      </w:r>
      <w:r>
        <w:rPr>
          <w:spacing w:val="-11"/>
        </w:rPr>
        <w:t xml:space="preserve"> </w:t>
      </w:r>
      <w:r>
        <w:t>del</w:t>
      </w:r>
      <w:r>
        <w:rPr>
          <w:spacing w:val="-9"/>
        </w:rPr>
        <w:t xml:space="preserve"> </w:t>
      </w:r>
      <w:r>
        <w:t>cargo</w:t>
      </w:r>
      <w:r>
        <w:rPr>
          <w:spacing w:val="-10"/>
        </w:rPr>
        <w:t xml:space="preserve"> </w:t>
      </w:r>
      <w:r>
        <w:t>del</w:t>
      </w:r>
      <w:r>
        <w:rPr>
          <w:spacing w:val="-14"/>
        </w:rPr>
        <w:t xml:space="preserve"> </w:t>
      </w:r>
      <w:r>
        <w:t>comandante</w:t>
      </w:r>
      <w:r>
        <w:rPr>
          <w:spacing w:val="-8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la Policía Metropolitana de Pereira, cuando ya el daño se encontraba configurado,</w:t>
      </w:r>
      <w:r>
        <w:rPr>
          <w:spacing w:val="1"/>
        </w:rPr>
        <w:t xml:space="preserve"> </w:t>
      </w:r>
      <w:r>
        <w:t>evidenciándose con ello la omisión en el cumplimiento de sus funciones pues las</w:t>
      </w:r>
      <w:r>
        <w:rPr>
          <w:spacing w:val="1"/>
        </w:rPr>
        <w:t xml:space="preserve"> </w:t>
      </w:r>
      <w:r>
        <w:t>excusas</w:t>
      </w:r>
      <w:r>
        <w:rPr>
          <w:spacing w:val="-1"/>
        </w:rPr>
        <w:t xml:space="preserve"> </w:t>
      </w:r>
      <w:r>
        <w:t>rendidas por</w:t>
      </w:r>
      <w:r>
        <w:rPr>
          <w:spacing w:val="-3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burgomaestre</w:t>
      </w:r>
      <w:r>
        <w:rPr>
          <w:spacing w:val="-3"/>
        </w:rPr>
        <w:t xml:space="preserve"> </w:t>
      </w:r>
      <w:r>
        <w:t>sólo convalidan</w:t>
      </w:r>
      <w:r>
        <w:rPr>
          <w:spacing w:val="-1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falta</w:t>
      </w:r>
      <w:r>
        <w:rPr>
          <w:spacing w:val="-2"/>
        </w:rPr>
        <w:t xml:space="preserve"> </w:t>
      </w:r>
      <w:r>
        <w:t>cometida.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t>El municipio de Pereira, está representado por el señor Alcalde Mauricio Salazar</w:t>
      </w:r>
      <w:r>
        <w:rPr>
          <w:spacing w:val="1"/>
        </w:rPr>
        <w:t xml:space="preserve"> </w:t>
      </w:r>
      <w:r>
        <w:t>Peláez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quien</w:t>
      </w:r>
      <w:r>
        <w:rPr>
          <w:spacing w:val="1"/>
        </w:rPr>
        <w:t xml:space="preserve"> </w:t>
      </w:r>
      <w:r>
        <w:t>haga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veces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momento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comparecencia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correspondiente</w:t>
      </w:r>
      <w:r>
        <w:rPr>
          <w:spacing w:val="-1"/>
        </w:rPr>
        <w:t xml:space="preserve"> </w:t>
      </w:r>
      <w:r>
        <w:t>audiencia de</w:t>
      </w:r>
      <w:r>
        <w:rPr>
          <w:spacing w:val="4"/>
        </w:rPr>
        <w:t xml:space="preserve"> </w:t>
      </w:r>
      <w:r>
        <w:t>conciliación.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4"/>
        <w:rPr>
          <w:sz w:val="29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3665"/>
        </w:tabs>
        <w:jc w:val="left"/>
      </w:pPr>
      <w:r>
        <w:t>Fundamentos</w:t>
      </w:r>
      <w:r>
        <w:rPr>
          <w:spacing w:val="-3"/>
        </w:rPr>
        <w:t xml:space="preserve"> </w:t>
      </w:r>
      <w:r>
        <w:t>fácticos.</w:t>
      </w:r>
    </w:p>
    <w:p w:rsidR="00B40025" w:rsidRDefault="00B40025">
      <w:pPr>
        <w:pStyle w:val="Textoindependiente"/>
        <w:rPr>
          <w:rFonts w:ascii="Arial"/>
          <w:b/>
          <w:sz w:val="26"/>
        </w:rPr>
      </w:pPr>
    </w:p>
    <w:p w:rsidR="00B40025" w:rsidRDefault="00B40025">
      <w:pPr>
        <w:pStyle w:val="Textoindependiente"/>
        <w:spacing w:before="8"/>
        <w:rPr>
          <w:rFonts w:ascii="Arial"/>
          <w:b/>
          <w:sz w:val="32"/>
        </w:rPr>
      </w:pPr>
    </w:p>
    <w:p w:rsidR="00B40025" w:rsidRDefault="003A2981">
      <w:pPr>
        <w:pStyle w:val="Prrafodelista"/>
        <w:numPr>
          <w:ilvl w:val="1"/>
          <w:numId w:val="21"/>
        </w:numPr>
        <w:tabs>
          <w:tab w:val="left" w:pos="821"/>
        </w:tabs>
        <w:spacing w:line="276" w:lineRule="auto"/>
        <w:ind w:right="366"/>
        <w:jc w:val="both"/>
        <w:rPr>
          <w:sz w:val="24"/>
        </w:rPr>
      </w:pPr>
      <w:r>
        <w:rPr>
          <w:sz w:val="24"/>
        </w:rPr>
        <w:t xml:space="preserve">Por parte del </w:t>
      </w:r>
      <w:r>
        <w:rPr>
          <w:rFonts w:ascii="Arial" w:hAnsi="Arial"/>
          <w:b/>
          <w:sz w:val="24"/>
        </w:rPr>
        <w:t>Inspector de Policía 15 Municipal de la ciudad de Pereira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fue adelantado </w:t>
      </w:r>
      <w:r>
        <w:rPr>
          <w:rFonts w:ascii="Arial" w:hAnsi="Arial"/>
          <w:b/>
          <w:sz w:val="24"/>
        </w:rPr>
        <w:t>proceso verbal abreviado</w:t>
      </w:r>
      <w:r>
        <w:rPr>
          <w:sz w:val="24"/>
        </w:rPr>
        <w:t>, donde se dispuso como medida</w:t>
      </w:r>
      <w:r>
        <w:rPr>
          <w:spacing w:val="1"/>
          <w:sz w:val="24"/>
        </w:rPr>
        <w:t xml:space="preserve"> </w:t>
      </w:r>
      <w:r>
        <w:rPr>
          <w:sz w:val="24"/>
        </w:rPr>
        <w:t>correctiva la demolición del inmueble ubicado en la calle 11 No 5-16 de la</w:t>
      </w:r>
      <w:r>
        <w:rPr>
          <w:spacing w:val="1"/>
          <w:sz w:val="24"/>
        </w:rPr>
        <w:t xml:space="preserve"> </w:t>
      </w:r>
      <w:r>
        <w:rPr>
          <w:sz w:val="24"/>
        </w:rPr>
        <w:t>ciudad de Pereira, disposición soportada en el proceso administrativo de</w:t>
      </w:r>
      <w:r>
        <w:rPr>
          <w:spacing w:val="1"/>
          <w:sz w:val="24"/>
        </w:rPr>
        <w:t xml:space="preserve"> </w:t>
      </w:r>
      <w:r>
        <w:rPr>
          <w:sz w:val="24"/>
        </w:rPr>
        <w:t>carácter policivo por “</w:t>
      </w:r>
      <w:r>
        <w:rPr>
          <w:rFonts w:ascii="Arial" w:hAnsi="Arial"/>
          <w:b/>
          <w:sz w:val="24"/>
        </w:rPr>
        <w:t>amenaza de ruina</w:t>
      </w:r>
      <w:r>
        <w:rPr>
          <w:sz w:val="24"/>
        </w:rPr>
        <w:t>”. La vivienda era habitada por los</w:t>
      </w:r>
      <w:r>
        <w:rPr>
          <w:spacing w:val="1"/>
          <w:sz w:val="24"/>
        </w:rPr>
        <w:t xml:space="preserve"> </w:t>
      </w:r>
      <w:r>
        <w:rPr>
          <w:sz w:val="24"/>
        </w:rPr>
        <w:t>señores Armando Sánchez y Teresa Sánchez Jaramillo, residentes por más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40 años.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Prrafodelista"/>
        <w:numPr>
          <w:ilvl w:val="1"/>
          <w:numId w:val="21"/>
        </w:numPr>
        <w:tabs>
          <w:tab w:val="left" w:pos="821"/>
        </w:tabs>
        <w:spacing w:before="1" w:line="276" w:lineRule="auto"/>
        <w:ind w:right="365"/>
        <w:jc w:val="both"/>
        <w:rPr>
          <w:sz w:val="24"/>
        </w:rPr>
      </w:pPr>
      <w:r>
        <w:rPr>
          <w:sz w:val="24"/>
        </w:rPr>
        <w:t>Por medio del Acta 2021-231/R-15-2021-361 correspondiente a la Audiencia</w:t>
      </w:r>
      <w:r>
        <w:rPr>
          <w:spacing w:val="-64"/>
          <w:sz w:val="24"/>
        </w:rPr>
        <w:t xml:space="preserve"> </w:t>
      </w:r>
      <w:r>
        <w:rPr>
          <w:sz w:val="24"/>
        </w:rPr>
        <w:t>Pública</w:t>
      </w:r>
      <w:r>
        <w:rPr>
          <w:spacing w:val="-13"/>
          <w:sz w:val="24"/>
        </w:rPr>
        <w:t xml:space="preserve"> </w:t>
      </w:r>
      <w:r>
        <w:rPr>
          <w:sz w:val="24"/>
        </w:rPr>
        <w:t>adelantada</w:t>
      </w:r>
      <w:r>
        <w:rPr>
          <w:spacing w:val="-13"/>
          <w:sz w:val="24"/>
        </w:rPr>
        <w:t xml:space="preserve"> </w:t>
      </w:r>
      <w:r>
        <w:rPr>
          <w:sz w:val="24"/>
        </w:rPr>
        <w:t>en</w:t>
      </w:r>
      <w:r>
        <w:rPr>
          <w:spacing w:val="-17"/>
          <w:sz w:val="24"/>
        </w:rPr>
        <w:t xml:space="preserve"> </w:t>
      </w:r>
      <w:r>
        <w:rPr>
          <w:sz w:val="24"/>
        </w:rPr>
        <w:t>el</w:t>
      </w:r>
      <w:r>
        <w:rPr>
          <w:spacing w:val="-12"/>
          <w:sz w:val="24"/>
        </w:rPr>
        <w:t xml:space="preserve"> </w:t>
      </w:r>
      <w:r>
        <w:rPr>
          <w:sz w:val="24"/>
        </w:rPr>
        <w:t>proceso</w:t>
      </w:r>
      <w:r>
        <w:rPr>
          <w:spacing w:val="-14"/>
          <w:sz w:val="24"/>
        </w:rPr>
        <w:t xml:space="preserve"> </w:t>
      </w:r>
      <w:r>
        <w:rPr>
          <w:sz w:val="24"/>
        </w:rPr>
        <w:t>verbal</w:t>
      </w:r>
      <w:r>
        <w:rPr>
          <w:spacing w:val="-14"/>
          <w:sz w:val="24"/>
        </w:rPr>
        <w:t xml:space="preserve"> </w:t>
      </w:r>
      <w:r>
        <w:rPr>
          <w:sz w:val="24"/>
        </w:rPr>
        <w:t>abreviado</w:t>
      </w:r>
      <w:r>
        <w:rPr>
          <w:spacing w:val="-13"/>
          <w:sz w:val="24"/>
        </w:rPr>
        <w:t xml:space="preserve"> </w:t>
      </w:r>
      <w:r>
        <w:rPr>
          <w:sz w:val="24"/>
        </w:rPr>
        <w:t>con</w:t>
      </w:r>
      <w:r>
        <w:rPr>
          <w:spacing w:val="-14"/>
          <w:sz w:val="24"/>
        </w:rPr>
        <w:t xml:space="preserve"> </w:t>
      </w:r>
      <w:r>
        <w:rPr>
          <w:sz w:val="24"/>
        </w:rPr>
        <w:t>radicado</w:t>
      </w:r>
      <w:r>
        <w:rPr>
          <w:spacing w:val="-13"/>
          <w:sz w:val="24"/>
        </w:rPr>
        <w:t xml:space="preserve"> </w:t>
      </w:r>
      <w:r>
        <w:rPr>
          <w:sz w:val="24"/>
        </w:rPr>
        <w:t>153-2021233</w:t>
      </w:r>
      <w:r>
        <w:rPr>
          <w:spacing w:val="-64"/>
          <w:sz w:val="24"/>
        </w:rPr>
        <w:t xml:space="preserve"> </w:t>
      </w:r>
      <w:r>
        <w:rPr>
          <w:sz w:val="24"/>
        </w:rPr>
        <w:t>por demolición de inmueble por amenaza de ruina, consideró el Inspector de</w:t>
      </w:r>
      <w:r>
        <w:rPr>
          <w:spacing w:val="-64"/>
          <w:sz w:val="24"/>
        </w:rPr>
        <w:t xml:space="preserve"> </w:t>
      </w:r>
      <w:r>
        <w:rPr>
          <w:sz w:val="24"/>
        </w:rPr>
        <w:t>Policía</w:t>
      </w:r>
      <w:r>
        <w:rPr>
          <w:spacing w:val="-2"/>
          <w:sz w:val="24"/>
        </w:rPr>
        <w:t xml:space="preserve"> </w:t>
      </w:r>
      <w:r>
        <w:rPr>
          <w:sz w:val="24"/>
        </w:rPr>
        <w:t>que la</w:t>
      </w:r>
      <w:r>
        <w:rPr>
          <w:spacing w:val="-2"/>
          <w:sz w:val="24"/>
        </w:rPr>
        <w:t xml:space="preserve"> </w:t>
      </w:r>
      <w:r>
        <w:rPr>
          <w:sz w:val="24"/>
        </w:rPr>
        <w:t>situación en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-3"/>
          <w:sz w:val="24"/>
        </w:rPr>
        <w:t xml:space="preserve"> </w:t>
      </w:r>
      <w:r>
        <w:rPr>
          <w:sz w:val="24"/>
        </w:rPr>
        <w:t>encontraba</w:t>
      </w:r>
      <w:r>
        <w:rPr>
          <w:spacing w:val="6"/>
          <w:sz w:val="24"/>
        </w:rPr>
        <w:t xml:space="preserve"> </w:t>
      </w:r>
      <w:r>
        <w:rPr>
          <w:sz w:val="24"/>
        </w:rPr>
        <w:t>el</w:t>
      </w:r>
      <w:r>
        <w:rPr>
          <w:spacing w:val="-3"/>
          <w:sz w:val="24"/>
        </w:rPr>
        <w:t xml:space="preserve"> </w:t>
      </w:r>
      <w:r>
        <w:rPr>
          <w:sz w:val="24"/>
        </w:rPr>
        <w:t>inmueble</w:t>
      </w:r>
      <w:r>
        <w:rPr>
          <w:spacing w:val="-1"/>
          <w:sz w:val="24"/>
        </w:rPr>
        <w:t xml:space="preserve"> </w:t>
      </w:r>
      <w:r>
        <w:rPr>
          <w:sz w:val="24"/>
        </w:rPr>
        <w:t>ubicado</w:t>
      </w:r>
      <w:r>
        <w:rPr>
          <w:spacing w:val="-4"/>
          <w:sz w:val="24"/>
        </w:rPr>
        <w:t xml:space="preserve"> </w:t>
      </w:r>
      <w:r>
        <w:rPr>
          <w:sz w:val="24"/>
        </w:rPr>
        <w:t>en la</w:t>
      </w:r>
      <w:r>
        <w:rPr>
          <w:spacing w:val="4"/>
          <w:sz w:val="24"/>
        </w:rPr>
        <w:t xml:space="preserve"> </w:t>
      </w:r>
      <w:r>
        <w:rPr>
          <w:sz w:val="24"/>
        </w:rPr>
        <w:t>calle</w:t>
      </w:r>
    </w:p>
    <w:p w:rsidR="00B40025" w:rsidRDefault="003A2981">
      <w:pPr>
        <w:pStyle w:val="Textoindependiente"/>
        <w:spacing w:line="276" w:lineRule="auto"/>
        <w:ind w:left="820" w:right="367"/>
        <w:jc w:val="both"/>
      </w:pPr>
      <w:r>
        <w:t>11</w:t>
      </w:r>
      <w:r>
        <w:rPr>
          <w:spacing w:val="1"/>
        </w:rPr>
        <w:t xml:space="preserve"> </w:t>
      </w:r>
      <w:r>
        <w:t>#5-16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Pereira-Risaralda,</w:t>
      </w:r>
      <w:r>
        <w:rPr>
          <w:spacing w:val="1"/>
        </w:rPr>
        <w:t xml:space="preserve"> </w:t>
      </w:r>
      <w:r>
        <w:t>estaba</w:t>
      </w:r>
      <w:r>
        <w:rPr>
          <w:spacing w:val="1"/>
        </w:rPr>
        <w:t xml:space="preserve"> </w:t>
      </w:r>
      <w:r>
        <w:t>demostrada,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tanto,</w:t>
      </w:r>
      <w:r>
        <w:rPr>
          <w:spacing w:val="1"/>
        </w:rPr>
        <w:t xml:space="preserve"> </w:t>
      </w:r>
      <w:r>
        <w:t>mediante</w:t>
      </w:r>
      <w:r>
        <w:rPr>
          <w:spacing w:val="1"/>
        </w:rPr>
        <w:t xml:space="preserve"> </w:t>
      </w:r>
      <w:r>
        <w:t>decisión</w:t>
      </w:r>
      <w:r>
        <w:rPr>
          <w:spacing w:val="-3"/>
        </w:rPr>
        <w:t xml:space="preserve"> </w:t>
      </w:r>
      <w:r>
        <w:t>administrativa</w:t>
      </w:r>
      <w:r>
        <w:rPr>
          <w:spacing w:val="-2"/>
        </w:rPr>
        <w:t xml:space="preserve"> </w:t>
      </w:r>
      <w:r>
        <w:t>dispuso</w:t>
      </w:r>
      <w:r>
        <w:rPr>
          <w:spacing w:val="4"/>
        </w:rPr>
        <w:t xml:space="preserve"> </w:t>
      </w:r>
      <w:r>
        <w:t>lo siguiente:</w:t>
      </w:r>
    </w:p>
    <w:p w:rsidR="00B40025" w:rsidRDefault="00B40025">
      <w:pPr>
        <w:spacing w:line="276" w:lineRule="auto"/>
        <w:jc w:val="both"/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B40025">
      <w:pPr>
        <w:pStyle w:val="Textoindependiente"/>
      </w:pPr>
    </w:p>
    <w:p w:rsidR="00B40025" w:rsidRDefault="003A2981">
      <w:pPr>
        <w:pStyle w:val="Textoindependiente"/>
        <w:ind w:left="906"/>
        <w:rPr>
          <w:sz w:val="20"/>
        </w:rPr>
      </w:pPr>
      <w:r>
        <w:rPr>
          <w:noProof/>
          <w:sz w:val="20"/>
          <w:lang w:val="es-CO" w:eastAsia="es-CO"/>
        </w:rPr>
        <w:drawing>
          <wp:inline distT="0" distB="0" distL="0" distR="0">
            <wp:extent cx="4668432" cy="1028700"/>
            <wp:effectExtent l="0" t="0" r="0" b="0"/>
            <wp:docPr id="97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8432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025" w:rsidRDefault="00B40025">
      <w:pPr>
        <w:pStyle w:val="Textoindependiente"/>
        <w:spacing w:before="11"/>
        <w:rPr>
          <w:sz w:val="7"/>
        </w:rPr>
      </w:pPr>
    </w:p>
    <w:p w:rsidR="00B40025" w:rsidRDefault="00B3559B">
      <w:pPr>
        <w:pStyle w:val="Textoindependiente"/>
        <w:ind w:left="100"/>
        <w:rPr>
          <w:sz w:val="20"/>
        </w:rPr>
      </w:pPr>
      <w:r>
        <w:rPr>
          <w:noProof/>
          <w:sz w:val="20"/>
          <w:lang w:val="es-CO" w:eastAsia="es-CO"/>
        </w:rPr>
        <mc:AlternateContent>
          <mc:Choice Requires="wpg">
            <w:drawing>
              <wp:inline distT="0" distB="0" distL="0" distR="0">
                <wp:extent cx="5837555" cy="6395085"/>
                <wp:effectExtent l="0" t="0" r="1270" b="0"/>
                <wp:docPr id="213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7555" cy="6395085"/>
                          <a:chOff x="0" y="0"/>
                          <a:chExt cx="9193" cy="10071"/>
                        </a:xfrm>
                      </wpg:grpSpPr>
                      <pic:pic xmlns:pic="http://schemas.openxmlformats.org/drawingml/2006/picture">
                        <pic:nvPicPr>
                          <pic:cNvPr id="214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9" y="2147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5" y="0"/>
                            <a:ext cx="7477" cy="3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" y="5873"/>
                            <a:ext cx="9053" cy="4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7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193" cy="1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34"/>
                                </w:rPr>
                              </w:pPr>
                            </w:p>
                            <w:p w:rsidR="003A2981" w:rsidRDefault="003A2981">
                              <w:pPr>
                                <w:spacing w:line="276" w:lineRule="auto"/>
                                <w:ind w:left="719" w:right="260" w:hanging="720"/>
                                <w:jc w:val="both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 xml:space="preserve">2.3.     </w:t>
                              </w:r>
                              <w:r>
                                <w:rPr>
                                  <w:sz w:val="24"/>
                                </w:rPr>
                                <w:t>La inspección de Policía que adelantaba la actuación administrativa, solicitó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el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acompañamiento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Policía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Metropolitana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Pereira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para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ejecución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-6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 xml:space="preserve">la medida correctiva, actividad que se desarrollaría el día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15 de marzo de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 xml:space="preserve">2022 a las 09:00 horas </w:t>
                              </w:r>
                              <w:r>
                                <w:rPr>
                                  <w:sz w:val="24"/>
                                </w:rPr>
                                <w:t>en la dirección calle 11 N° 5-16 de la ciudad de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Pereira-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Risaralda.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6" o:spid="_x0000_s1026" style="width:459.65pt;height:503.55pt;mso-position-horizontal-relative:char;mso-position-vertical-relative:line" coordsize="9193,1007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YvIFs8EAADhFgAADgAAAGRycy9lMm9Eb2MueG1s7Fjb&#10;buM2EH0v0H8g9K5YkiXrgjiLxJdggbQN9vIBtERZxEqiStKxs0X/vTOkFNtxugl2+9KFA8QYUbzM&#10;nDkz4szlu11TkwcmFRft1PEvPIewNhcFb9dT5/OnpZs4RGnaFrQWLZs6j0w5765+/eVy22UsEJWo&#10;CyYJbNKqbNtNnUrrLhuNVF6xhqoL0bEWXpZCNlTDo1yPCkm3sHtTjwLPm4y2QhadFDlTCkbn9qVz&#10;ZfYvS5brP8pSMU3qqQO6afMrze8Kf0dXlzRbS9pVPO/VoN+hRUN5C4c+bTWnmpKN5CdbNTyXQolS&#10;X+SiGYmy5DkzNoA1vvfMmlspNp2xZZ1t190TTADtM5y+e9v894d7SXgxdQJ/7JCWNuAkcy6ZTBCd&#10;bbfOYNKt7D5299KaCOKdyL8oeD16/h6f13YyWW1/EwXsRzdaGHR2pWxwC7Cb7IwTHp+cwHaa5DAY&#10;JeM4iiKH5PBuMk4jL4msm/IKfHmyLq8W/crUT8EEXOZ7XuzjohHN7JlGz16vq8uO5xn894CCdALo&#10;68SDVXojmdNv0rxpj4bKL5vOBd93VPMVr7l+NDwGeFCp9uGe5wgzPhz6Jhx8A+/xWBIb7g7T7CKK&#10;RhnPkFbMKtqu2bXqIAYAEVg/DEkpthWjhcJhBOl4F/N4pMiq5t2S1zW6DuXeZAijZzR8ATVL8bnI&#10;Nw1rtY1ZyWqwXrSq4p1yiMxYs2JAQfm+8A1PgAt3SuNxyAoTR38FybXnpcGNO4u8mRt68cK9TsPY&#10;jb1FHHph4s/82d+42g+zjWIAA63nHe91hdETbV8Mmj692HA0YU0eqEkelk6gkKHVoCIwDCFBXZXM&#10;PwDYMA9kLZnOKxRLQK4fh8lPLwzMe2TRBwoi7NWgScPUIcDxwA9jGxeIEUZOHCax5T9IwRH9gRlS&#10;6VsmGoICQA2KGqjpAyBtTRumoNKtQIcbU+r2aABssCMDAodOSr10kSyS0A2DyQKcNJ+718tZ6E6W&#10;fhzNx/PZbO4PTqp4UbAWj/lxHxnIRc2LgaZKrlezWlrfLc1fD4jaTxshV/ZqDH7FzRBTy7vUD0Lv&#10;Jkjd5SSJ3XAZRm4ae4nr+elNOvHCNJwvj0264y37cZPIduqkURAZLx0ojTw7sM0zf6e20azhGj6t&#10;NW+mTvI0iWYY+Yu2MK7VlNdWPoAC1d9DAe4eHG0YixztUwZQ9v+YSuHTYj9z930qnaQI33ES/AlS&#10;aWCYMzjvkNLnVGrvEXEKXDi9gcRh3OfR8dgbn/PoOY+e8yjk/CFBDuXC5CSPJj9lHh2f8+grdZwf&#10;QmkNeTRKYpMu7bcGr6SpF/UlWein5roK94mhChzum+cr6flK+l9eSbcd9JLUUKXC09sqP+wkvdSF&#10;+VjRjkEOwG0PS3K4I9h75CcsFm7EjkwMw/t52C4hegfjWGabAsV2Tb5RiB8stee9qSK0wdf3slAX&#10;E3nfaIacq8Hl8rRiOiiBbBVpS59zNfgv1SCS1VaDKOndagdVFIorUTwC96WAPgNwE7rDIFRCfnXI&#10;FjqtU0f9uaHYOavftxCb2JYdBDkIq0GgbQ5Lp452iBVn2rZvN53k6wp2tsHVimvoMpbc9DL2WkCp&#10;ig+QDoxk+qimuO17vtioPXw2s/ad6at/AAAA//8DAFBLAwQUAAYACAAAACEAd7/3sNAAAAArAgAA&#10;GQAAAGRycy9fcmVscy9lMm9Eb2MueG1sLnJlbHO8kcFqwzAMhu+DvoPRvXGSQimjTi9l0OvoHkDY&#10;iuM2lo3tjfXtZxiMFVp661ES+v4Pabv79rP4opRdYAVd04Ig1sE4tgo+jm/LDYhckA3OgUnBhTLs&#10;hsXL9p1mLHUpTy5mUSmcFUylxFcps57IY25CJK6TMSSPpZbJyoj6jJZk37Zrmf4zYLhiioNRkA5m&#10;BeJ4iTX5MTuMo9O0D/rTE5cbEdL5ml2BmCwVBZ6Mw9/mqjlFsiBvS/TPkeibyHcduuc4dH+HkFcv&#10;Hn4AAAD//wMAUEsDBAoAAAAAAAAAIQA39J0mcMwAAHDMAAAVAAAAZHJzL21lZGlhL2ltYWdlMy5q&#10;cGVn/9j/4AAQSkZJRgABAQEAYABgAAD/2wBDAAMCAgMCAgMDAwMEAwMEBQgFBQQEBQoHBwYIDAoM&#10;DAsKCwsNDhIQDQ4RDgsLEBYQERMUFRUVDA8XGBYUGBIUFRT/2wBDAQMEBAUEBQkFBQkUDQsNFBQU&#10;FBQUFBQUFBQUFBQUFBQUFBQUFBQUFBQUFBQUFBQUFBQUFBQUFBQUFBQUFBQUFBT/wAARCAHIAqg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KKKKACiiigAooooAKKKKACiiigApmyn0UAFMp9FABTKKfQAzZQ6U+mUAFNp1D0AZ9nte/vfm3/c&#10;X/d+WtDZWdpsbrf6jKyhPMlXb/tfulrUoAZRT/4KhR23su35P79AD9lVNL0ez0Szis7GBba1i+5E&#10;i/KtW6fQAzZvprotS0UAReSlGz/ZqWigCJ4VdNrL8lRfK6bW/u1aqLZ89BHKHkxb9+1d9QyWcE0v&#10;myRxu6fddl+7VjZRsoLKx061bd+4j+ZdjfKv3a5CP4T6INbl1O5SW/dpJZvJuURl3S/f/h3Mv+y+&#10;6u42f3aKAMZvCmitapavpNkbVU8pYvITaq/3amm8N6XcrcLLpto/2j/X/wCjr+9/3/71adH8dAHP&#10;23grQba+e9i0myhu5N26VbdVdtz7z/48u6thLCCGfzVTY/8AeqxRQAVi634V0vxBcLJqFqlzItrN&#10;afOf+WUuzzU/4F5Sf981tfNRQBzNz4J01muJ7aBYr+WRrhZtzfLKybN/3qwfDXwe0bRfCmnaLc+f&#10;ctBp9vZTzJcyr9oWKLZ93f8Ad+98v+1XoWz79CUEcsCkmi2yKECtsK7FXe3yfJs+X+78tZGoeA9F&#10;1C6e6mtA0nl2sePMbZttpfNi+X/ZeumooLONvPhfot9LA7fa08idrhfJuWT52n8/+H/pr81T23w+&#10;0nTL1by1SaK6H2wJIk7fL9quFnuMf70qLXV0UEcp5U3wtvdU8Wa7cai1sNK1SGe1uYYpNzywypt6&#10;eUmxvl+9uauhT4ZWKajd3y3l69/cN8108ib0/deVtX5f7tdvRQHKeLaP8J9Q8O+OYp7CFE0W1WBL&#10;X7RPFKkSxQeV8ifZ/NVtu7/lrXReFfhJZ+EtRguLTULv5bO3tJEfZ+98hHVH+78v3/4f9mvRKKA5&#10;TjLz4epdt4g3ahd7Nei8q5X5flbyvK3J8ny/JVC9+F63t6bz+0Jkumd2YpGuw/6K9qv/AI6+6vQq&#10;KA5Tz3w98Lk0K8tJGvhewWsFrEsLw/eaCLYj/e/2t1ZGn/BFtK0yys4NWRHt7G1tPN+zfe8q6+0O&#10;33v4/u16zT6A5TzKH4Usj6m0uo77i/dfNl8r+Fbp7hP4/wDa21LefDS61LRfEdlc3kYl1GO8jgeN&#10;W2R+ezb93/jv5V6LT9lAcp5xqHw6u9X0zXbW9u4B/akV0imJW/dPLEibv+A7KfoPgLUF8Tz63qlx&#10;b+dNIkstvaq2wtFF5UWGb/elb/gS16JRQHKeca34M1m6+yy2Isob9NQnvp5JZWw/+jzRRfw/7UX/&#10;AHy1ZHw3+Ed7oHhAaH4ivm1Ao0TxXFpPKj/LEqeUz/eZVO7b/s169RRze6XynDav4UmktNL07Tnl&#10;SO1u4ro3ctwz7djq2zb/ABblzXF6r8N/E+qvLLIsH2v7Hf2rXDz7vtCS3UTon+z+6Vkr22iiJHKe&#10;Ja/4S8df2TJaaaxeI3Es0Kx3PzwR+ajRRb2f+4G/76qxqXgrxItrq0FpBLGlz/bMs6rc/Lcefu+z&#10;qi7/AJW+5/dr2Wir5g5TgLbT7g6joVk3h/UEtLDbKl558DQ+b5TJ8373zfl3t/DVTWPDeuMutXmj&#10;2ttDe3Eq2iw3jsiPaxq33Nn3dzu7V6VsoqA5TyvSPD+oWGlfCqxubOSK50tE+07F3pAy6fLF8zf7&#10;z1y9sniB/iH/AG3qFjqltFLLt3pZvKlgyO0W1F2fP5sX/LX7q175spmxd1Acp5zfaj4psLrxnaCz&#10;nmt7Wze90672r+9dovlt1/3HR/8AvtaxZ/Efi251bV9Otmura4htpRaxPpTCKV/s6+U32hk8r5pW&#10;P5bdtewbVo2rQHKea+EfEHijxKNQln0+50ZmWK7s4dQg2fupYl/dM3z/ADq6vv8A7u9Kluta8RaB&#10;d6Pbald2R/tG/a3812D7EEEsvy/JFsb5F+9ur0jYqVl6hodjqN7p13cRF57CV57Zy7LsZkdG/wDH&#10;XagOU8jtvHmqXsOqxavcT6Jc3thZ2cDTQ/Z4oLqWKdnl3bNy/d/ib+H+Grvgf4lpdfDe41mO8S8m&#10;tR5bpcSKsnmK+1uGf7v9zc3zfK38devfZ0p3kxbdu1aA5TzHTPiz/aa3Nws+nwW9rZpdTpcPtuFR&#10;rVZ0fYrN8vz/APjj0ulfFG5v7SO5eCFEjg1K4nVFb7ltcLEmz5v41O6vS/scdJJaxv8AejV/l20B&#10;I4TXvGtzp/2W+ga2uYYtOvL2VIn+R/KSJvvf8Drrku7x7/a0C/Zd3yv/ABVIui2PleX9jg2bdu3y&#10;lq/QEQoo2fNuooLM7W4Dd6NfwqrP5sDptX/drzD4GaJqXhD4HadY32kXLXdqt07aY6/vn/fuyp8+&#10;373+1XsFUbq/+x3VvHszFK2zf/dagDyf4OfDHUNF8V+JfGeuaXZ6NqetkRRaXYon+jQL/fdfvM3X&#10;/Pyley/w0Um7ki0UUUygo3LRXKajdy6tfXunxWFtdRWDxO7XFy0Xz7d6/wADf7NAFzxT4jj8OWcU&#10;gt2vbqeRILe1hf5pZGz/AN8/71VdE8RanJfJY63pCaRdypuh8m8WeKX+9821G3f8BrnDY6xb6ja3&#10;k3h7RRNBLPdK6a5P8rMu13/49/7laN1e6xqEtrcrpGkTNA5MTjWXHzlXXb8sH91zQRzHc70/vU6v&#10;LoFvPBcJv18LQwWWnac8QNnrDSrFEnzt8jov/fX3q6T4geP7L4d+HP7XvopZYvNSLZCVDbm/3qAO&#10;torx3wr+074V8U63DpSRXttNP8qu6I6b/wC78jNWx44+NujeALu6tb+2vJHt4kld4lTZtb/ealaR&#10;Z6VRXnafGvRn+H+m+Lhb3f8AZmoy+VEm1PN++6/3tv8AB/eq74Y+LGi+KZNkAnt2aXyl+1eUpZv7&#10;v3qYHb0x3+avPfHfxr0L4datFp+sR3qPLF9oWWGDem3dt/vVH4d+OPhzxJ4T1XxLb/a4tK02f7PL&#10;NLF95/k+5/e++tBHMejUVwWr/GDw9ofgm08VX01zDo91KsUT/Z2d2Lfd+Vf92ovBnxv8H+OdRSx0&#10;jUmmvZV3LFLA8Rbb/vUBzHoT7qKzte16z8OaTcahqErwWsCb5XRGbb/3zWV4L8faH49tbq40O8a8&#10;htZfs8hkgeLa+xX+66r/AH1oLOmo/goooArWcvmz3YHVZVVv++Fq5VG0O64uv+uv/wATV6gBlHy0&#10;+mbKACn0UygAp9MooAfRRRQAyiin0AFFMp9ADKfRRQAyin0ygAoo+am/c/hoAd9+iimp97bQBLTP&#10;m3UUfNQAUUUUAFFPplAD6KZRQA+iimUAPplFHzUAFFFPoAKH+5RRQAJ9yiiigAooooAKKKKACiii&#10;gAooooAKKKKACiiigAooooAKKKKACiiigAooooAKKKKAGP8AOu1W2VmXlhB/ZzwN/C2/e7fxferW&#10;rkfG3gbRvGdvCuuG5awgbfJbxXksMM4/6aorbZF/36AOR1T47W2o3Umj+CrCfxjr6r+9S1+W0tW/&#10;6b3H3V/4DRXUeG/s1gjWfh3R4rPS1G5WSPyIlf8A3aKCDtKKKKCwrm9Ihg1C78RLOqzRSXm1kdf7&#10;sUVdJXM+Hk33HiBYvk/4mLfNu/6ZRUESPOdR8X6RqNho+fBd9PpmvWf2KzminiRHidN6Rf635d1G&#10;oPaeCfDLTah4K1C10qxn/tJvN1WKV0dfubf3u5v92vMLm01PR/BvgzV9Qsf7V+y6dF/YDaYsss1r&#10;Kvzb5U+6y7dit/uJXbi3viuiweKL2XUftUf2+LT7jdvidk/5a7v7j79qfd/74rblJOt1iDSNN+Ee&#10;r61pNnJbxazaLcMrSMzt5+3/AOLrmP2wrjyfhxpsO5keXU0C/wDfD1001s3/AAzxpMW1nf8Asqw+&#10;T/v1XPftX6JqPiDwRpNvpum3+pTLqCO0NjE8rKuxvnbbUR+MDy/x34y8P/Erxn8PdK8LeVNd2zqs&#10;9wkSru+ZPk+X+FPn313PjPx5p/gP4uarquoWjXkVvaxRMiLvf7ifPXs/h7wToOg7bzT9EsrC9aPa&#10;00NsiO3/AHzXkHifVda8G/FXxBr1j4e1LVYpbVLf91Zyuj/In3GX733KX2gGfGLXv+E5+DvhfULG&#10;2+yRapdJKtv/AHfklqXxBLbeLfiH4QbQdP8AMuLV1+3XcUX3It6fNv8A++6j+M9zq3i74W+Er06R&#10;e2+rXF0s8tlaW0rvArRP99fvL/DWvfWjfC34i2+oW2nXlxo+rR7JxawM6Wv3P8/99U/sgcv8b9V0&#10;/TfjXoV1q8X2nTILNHlt/KV9/wA8uz5W/wBqrepeLfD3if4Ba9q3hzSI9K024vEie3SJU3S+bErv&#10;8tYPxr1Wfwx8fNG8R22kXepLZWHzokDMkrskqJ823/brQ8YeOJ/H/wCzvrGoto1z4e26jFaRWMSv&#10;vbbLF8/3Ub+9VfZAwvio89t+y/4MiiufJ828t0ld137laKX5P/QKfeXmi678UvBS+DrRnltZYvt8&#10;2nweUn30+f5P+B7t/wDfql8e5v7E/Zm+H8cSyXL/AGy1iXZFvd3+zy1oabeN8BPjFdtfK0PhrWYk&#10;ZZkgZ0X/AGP95H3/APAXSj7IHon7SWvS/wDCG2Hh+BWkvdcvIrVYU/iXdu/+JrP+Au3wN458V+B5&#10;bpppomW7g3/3difdX/ddK5PxnDqfxa+Nz2OhzrbPocCSxXzq7xRXH3//AEJv/HKp61a698Jvif4M&#10;1rxT4j/tK71GX7K7W8CorLuRXT/dTenzVP2QPrTf9yjZ89MR98W+nv8A6r/gFY8xqUdN+RLj/bna&#10;tDfWV4bR4bKVWlab9/P87/8AXV61dy1YBT6ZRQA+mUfx0UAFFFcLrPxU0jw/4wv9G1WaLTLWy06D&#10;UZdUu5ljiTzZXiVPm/i+T/x6gDuqfXGy/FnwZb2S3cnifSUtGleBZftabS6ffX/gNWpviD4ZttTi&#10;0yXxBpseoS7PLs3vIvNff9zam/d8/wDDQB1FMrG/4S/RfNvYjq9p5tlF5t0nnr+4T+8/92q3/CwP&#10;DX9lf2j/AMJBpf8AZu7yvtn2yLyd393fuoA6KiuUuPiPo1pJronmEUOiwRXV1K7Ls2OrMu35v9ir&#10;9t4y0i5021vjqEENvdRLLEZpVXctBHMblFYPijxhpHgzRLjWdZ1CKw023Tc9xK/yf8B/vNXO+Ivj&#10;N4Y8MTaLb3lxdvNrMXn2YtLCWfeny/P8itt++v3qA5j0CiubfXrHRdYsbO9vma61aV1s4tjc7U3f&#10;+g1h6l8Z/C2lXUUVxqEkjPeT2Si3tJZf3sW3zV+VP4dw+agOY9DplcJd/GbwdZrp5m16Ai+iaW3M&#10;Su+9EbYzfKvy/P8ALWtB8QfD9xYX15FqsE1rYQLdzyo27ZEyb1f/AL5oDmOlpiffrO1LxJpmkaG+&#10;r319FZ6bFF5r3dw+1FX+9Tv7asV+yK15EjXh22ytL/rfk3fL/e+X5qCzSopvnJVGTWbGG/hsnu41&#10;vp43lit9/wA7ou3cyr/wNP8AvqgDQorHvvE2maaXS6voImVokZXlXcrSvtiH/Am+7Wsj/JQBLTKr&#10;y3kEDIssqozNsTe33mqbfQA6n1UTUbaS7a2WeN5U+8m75lqxvoAfRTN9NR960AOopqP8lO3LQAUJ&#10;RvooAfRTKKAB9/8ADT6KP4KACiiigAooooAKKKKACiiigAooooAKKKKACiiigAooooAKKKKACiii&#10;gAooooAKY6fJT6KAIkdXSinOlFAD6KKKACvO7m9vdN1W4WwtJ7/Zqby3X2aeKNIkaJNvm+b/AA7W&#10;3fJ/cr0SvPfGtpaadqUNxeQTS6ZfnyLpYpNib1V/K3/7P8P/AHxQRI4WygsrLQ/Byy3Uum3XhqD7&#10;LPL9seLZs2p5TKr7W3+Vu+fd8tTeKfEVsujrr0+nW1xqE9ijQPNA28yys0US/wB1mqbxDeLYeI7u&#10;+sdQXTddWC1l1OGGBbqJ0ll8q33xb0+b/b3/AHd9MtpWvNUi1OfUf+Eq8RQW1x9htIoPItIpYm+8&#10;ib/mbc23cz/981ZJYvZrux0z/hHJobueKNtJ0yEkR/Z2fzV37HV97fJuZty/w16drd7cLm1sJoYL&#10;ryGlV7iJnRdv+yrLXEeC/C3m6xp94m86Vawfa1Rpd6LeS71fZ/sqjP8A9913ut+HbbWkRZ5LmFk+&#10;69pO8T/+O1BUTndP8fWNxp+mxy3SzX9zbJL5lpbStabtm/5H2fd+Vtv8XFXf+Ey0+Kxiu7mVreLy&#10;t0nmwMr7vk/g+9/FSp4A0eE2qLAyQ28SRJEr/L8qsq/8C+dqpa94J0bUbKDTbqS7DGWJo3SV2Zdj&#10;I6/3v+eS/eo90ZqHxlpCxNL57CFYllEqQuy7W+5/D97/AGantvEmm6lPFbW1yszyxLKnyttZKoJo&#10;Gj2Fq0Xmb2s/KnbfL867F+RmqromhaXbJp+oWV7cvaQW+y2t2l+TaqbN3+9tWo5RFi68YWa+J4dL&#10;inXYsEss8vz7Ituz+L7v8dWNQ1uP7LpVzYrFeWl1c7JZt3yJFsdnf/xyuP1rwXoXiqOS4l16eK21&#10;RnitkVkT52dJX8rcu5m/dV0en+D7a38O2Oh/bJ7qOxbaZnCB92xv7q7V+/WkuUkbJ8QtCvND1DVN&#10;PvI9WtrGXyX+zMsmJ/l/df7LfMn3v79Qw+I7myvYIPE0Gl6a9xueB4rzfu+ZE/iRP+eqLWSPD+jJ&#10;Z+JdDfX/ALTfXUr6hdefKiy2/wAibG2r/CvlRVE/gdPHNppl9eeJW1R4l3wS28CJE22WKXds/wB+&#10;3SlylG7cePNAs9Y02xgvLPzrpmZkSVcpEsTtv/8AHGqLXfG+gw+GLvVbG50/WmiV2ihinR/Ndf4f&#10;96ua1X4Zad52m6Zc6v5KTq3kW/y+bK627xP97/ZepX8AQ2djdNP4lTzbiX7O7zRReV83lJs2f3v3&#10;X/j71fLEk9WhfetOf723/ZpsPyRU+sSinpEAigkXu0sr/wDfUrtVz/gNZ2hOz6fuZ9/zy/8AobVp&#10;76ssbTqKKACiiigArybx/wDBE+OfFV3q8urm2gng06Frbyd//Hre/aP738f3a9Z2UUAfOXjD9mK+&#10;183EtprFmLqfWL6/3zQyr5UU+35FeJ1bcuz/AHf9is62+CXiTXvH3iiGeaCz0GK80Zvt13Yu9xeL&#10;axRNut33/J86bP4q+ntlFHNIjlPmY/sw6pcx6zEddiNtcWMtvZOY5d4Zrpbj97+92/wBPlWug1z4&#10;PeJ9Xjtb1W8Pfa7f7Un9lvZu1jKsqKu6X+J2TZ/d+bfXvOym1XNIOU8Jv/gprJu77ULa80+aTz9L&#10;uIrLy2it7j7LbtE6Son3UbfuVV3fcSsnUv2d9S1KyuFvItOvJX0fVIkt3/1UV1dS70VPl+VU/vV9&#10;HUUc0g5ThPEPgptX+FFx4baCCa9XSfsUSTf6rzfK2LXkfxX+BXiTxpqXh2S1s9Nmm03TLWyg1aS8&#10;lhl064jmRpZUVfvq6r/s/dr6V2rTtlSHKeZ/Enw94iuNf8J67odpa6pNpE9w89lNc/Z/NSWLyvlf&#10;a3zVwEPwW1zVPEOhXd5LPo8Uuoatq98+n3ipLayz7ESJH/j+X+Kvot6bso5uQOU8Auv2fEbxtp8G&#10;mT6jo/hqy0B7H7RYXqLLPK1x5rpLu3M27727/apvir4NX1r4v0Sz8P2Kp4Tv7O1sNaEs/wB2C1fd&#10;F8n8TMu5Plr6B2UJ9yjmkHKeUfG3wpr3j2y0Xw9pVtB/Zktx5+o3N2u+FVi+5Eyb1Zt7f3f7lcFb&#10;eBfGttovw60+Ox2ah4a/ta3S+ztRf9FlgtJfv/dbenytX0o/z0eSv91aOb7Icp8wiw8Y2ngiXT7H&#10;w/4ki1q4+wNePd6m0qM//Lw8SJcI23/ga7v+AVgwaV8TodC028fSNWk8S2/hnVrUXFwytNFK17F5&#10;SL8+7f5W/Z8zfd+89fXPkru3UPCu9G/jo5iOU+TrHwrr8vii41Oz0vxcsEviDRNk2qyPLcNbwK/n&#10;s7O/yxI0rV0fwJ8SeOda+I+rHXtN8QWGh3FtNIsetRSqsU6XbIqozLt2tG427PvL/E22vo7Zs+V/&#10;noRKOYPZnzTrUPjHWPivpkuowa35Vh4muLiC3Cf8Sz7AtlKtvLu2/e3v/wB9f8Are/Z51zxzqEt8&#10;vjGTUnm+xW8k0N9YvEsV1vfzVilbarr937nyfd21715Ku25vv0uz5dvy7KOYOU+dfCPwt1XxB4u1&#10;DXJfI0eC18V3V6zvpzrqE6xS/Iqy7/8AVP8AL/C25a4rw98T/i1qHhnxNd3Au7G6W1/dpNa73s7r&#10;7UkW1U+zp/BubZ+9/vb6+v8AZR5KUF8p8y3/AMQ/iHoPxQtvDUuprf2UNxpypLcWLxS38UrP9odW&#10;it2iOz7vytFt2fP96l+HvjPxRdXWm6dbah9gt1bWdSvkSxVnlSLUtkSfc+TejvX0z5PyUbPno5iO&#10;WR4b+zz8Vda+IUusDUrr7ZaRQWtxZyvBFE+x0ffuWLcv3l/v1heK/FXxA07wp46uvE0MmnS2OnXk&#10;lgdOj26ZKi/cdpd/mrL/ALDbf9j/AGfoxEX738dEkKzJtkVXRv71HMHKfO1n8WvE+m+K7qxefT5t&#10;HsPEVnobI9tL5zpPapLv83f8rb3/ALlYOi/tTa5P4a8Uancro811ptrFcW0MP+pO+48rdvWV/k/3&#10;lRq+oH0yzkbd5Ef3ll+7/Ev3WrnPEfwy8PeJtE1DTZ7CO3t750lnazVYnlZX3r83+9VByyPIta/a&#10;K1nQfttmsWl65cRawunrqNjuS02va/aP7zfMv3fvV0Wk/GvVtVm0eKSz0nS2lWwN4l9fbXle5fbs&#10;t/71elzeCtCudMfTZtH0+axaXz2t3tlaJn/v7P71JP4K0S4ubKeTSrR7iyVUtpTAu+JF+6qN/DT5&#10;ohynkU/x01O/8E+IPENumjf2fFY3tzZ29veN9tzBL5WWT/O35a2rX43Xj6zFBBpltNo8Wu/8I7LN&#10;9pb7QtwsW9n2bNu3/gddxH8MvCyHUtvh7S0OoF/tjCzi/wBI3fM2/wCX5/mqcfD7w5HrUuspotim&#10;qytua7WBd7fJs/8AQaRfvHmHgn41+JfHk9pZ22iafpt/q2hy6xpjXN3IyZWVYtsq7Pu/OjfLXN2f&#10;xV8c3nws8NXlq0l5r13rF7FePbrbpN9jgluN7xJKyK33Er3TR/BOh6B9k/s3S4LM2Vs1pC0S7fKi&#10;3b9i/wCzuWsXWvgr4M1zw/a6Jd6HDJplpO91FCjMm2Vt29t6/N8+9t1PmI5ZHOn45RWOnuRZT6pD&#10;Bpml3rXbskTy/bLh4k+Rfut8m6tO2+NVtLrX2UaPex6f/ac+jjU2li8prqJGZ/k3btnyN81WtT+B&#10;/g3Vr+G7uNJUSw29vaosVxLEiRQPviGxW2/I1YuifAbT9LTWryedbvWrq/v9Qtbgs4igefftbyt2&#10;3eqNt3Ue6P3iPTf2gLPUtGt9V/4R/VbaznsP7St5Jpbf97BvRHf5ZX+7v3fNUniv44Wen6NeT6TB&#10;Jc3S3stlD5nCSNEg82VPm+ZFZkT+H5m/4FV/wV8DfD/hLw/DpkkMupv/AGZ/ZUrXM7sgh2bHSJWb&#10;90rf7NZXi74FWkng/RtI8NJFa/2KsqWyX0suyVX++runz7tyo275vuUe6LlmYHhn48+J7bXbuDxT&#10;o8EOn2SzrdPaRbXilit/PdF2yyrL8n+796urP7RHhuLS72+ubPVrBIIbe4SG7tfLlnSd9kXlLu/v&#10;cfNtrirP4G+JTdeILnyNNsJdUtbrzXuNRnv3e6li8rem5UWL/vhq6C1/Zl0Sfwy9jqt/ql9ey21r&#10;A15Ldb3g8j5oli3Lt2q395KPdH75rj9oPw35GhNBBqd/Jq7TpBb2Nn58sTwOqzLKifd27vvfd+Xr&#10;93dTuP2l/Cl34Y1fUtFvPtMtjbLdRrdwSxLPE0vleavy/Ou7+7V/w98DdL8N6jot3Ff3Vy2nWt7A&#10;3m7d0/2lkZ2+Vfl/1X8Nc3of7KugeGdG1nTbLVL1IdQEMany4h5MUcqyhflT5/ufeaj3Q946+D46&#10;+EHXVtt7fTDS7p7K8eLSrp1WdWVdi7Yvnb51+5W3D8RvDp8FL4rbU44tA8vzTfSo8SKu7byrDcPn&#10;+XbXGeIf2e7PXfDesaQuqzwpqmutrsrvEjpub/llt/u1h+L/AIJ6hpfwevvC+lXlzren2WnRJZ6N&#10;mK1lluIrhZ0l8/8A4Dt2t8vy0vdD3jt4/jj4IbSb3VU16COxs7oWUrSxvE/n+WsvlbXXczbX3cf7&#10;X91sbEHxL8NX2nC/j1m0Nl9ne9eeS4REWBCVd23fwq3yt/dbrXknhb4SeIvEby+JdTafwx4li13+&#10;1bXzfKuFf/RUt33Ij7fnXd/FV27/AGaTLp3hSzTxDOf7OvLiXU5mi+bUYp7j7U8X3vkXzVT+98tP&#10;liV7x6p4g+IXh3wnFbSa1rFjpkd1/wAe73d1HF5v3fubm+b761c/4S7RP7UTTf7Vsv7SlXctn56+&#10;c3y7s7Pvfdrzvxf8MvEniHVbfUItS0n7Strf6c0F3YedF5M8qMj/ADfxIsSLt+62Wptz8H9Sk12a&#10;W21eOztJdai1xrmKJvtZeKLyvK/u7PlT/gPy7KQe8ei6D4p07xFHLJp9ys4jkaJ0+66OrbHVl+8r&#10;bv71btcZ4Z+Htt4b1S+1iW8utX1m8XbPe3jru2/3UVNqqtdnUlxCiiigAooooAKKKKACiiigAooo&#10;oAKrXdjFfwTQTxrNFIm10dflarNVb6aSC1keKGW4cL8sUO3c3/fWFoA8y1X4aa1aW89totzpOqab&#10;LLFILLxJbNL5XlPviCyp8zKj/Mu/dtrR07wRq80NtDqNxp2nWivI8tto8DbzvZmf96/zfMzZ+VVr&#10;Wfxlq+M/8ILr2d23b9psOn97/j6qzF4t1KQfN4P1mL/ZeWz/APkigj3TZ0rS7bRNOt7GxhW3tLdF&#10;jiiT+BavVzNr4t1Kc7X8J6xaj+/LLZn/ANBuGpb3xdNabP8Ain9Ym3f88Yom2/8Aj9AfCdLszWXd&#10;2l5/akNxBJH5W3ZIj/8AstYVv8RXnneJvC3iGHau7fLZrt/9Dq/P4ySAfNpGsH/csXaguJDd+GLm&#10;4vdUuRqUoN3atB9n2psU/wALfd3f+PVb0zw/FpUWnRwEqllG6bGZn3bv9pqqf8JzbJF5jaXraL2/&#10;4ldw5/75VanTxnauHb7FqiKrbdz6dP8A/EUAcz4i8BapqaeHY7PUVht9JlWeW32/69027fn+8vy7&#10;/wDvqt3w7pF3pmt+IJbhIvIvbxbi3bzWZ9v2eCL5v+BRUk3xE0qBtklrrG9m2fJot43/ALSpifEv&#10;RXTd5WrIn959FvV/9pUEe6cv4k8Davr2pa0kG22t3tbyKCZ598sss8SJ8nyfulTb/tVq6d4b1DS7&#10;/wALyLEz29nb3FvP50/mv82xlff952/df+P1Zf4weHIf9Z/ayfNs/wCQLe//ABqhPi74ambasupb&#10;/wC5/Y97v/8ARVAFHxdoOp6h498M30CSPpVnb3Sz7Lryk3ts2bov4/uP/u1lXOia9cy6ZcrBeJ5W&#10;uy3stvDeRJut/nVEf+Fl+fdt/wD2q6hPi34Wmi83+0pUTbu+aznX/wBkp5+KPhNJIlbXLb979ygs&#10;6tPufd2UP/u1zKfErwvMu9dastn955dtNf4o+E0/1viPSE/376L/AOLqANfw+FXTEZPnVnf/ANCr&#10;T/jrgdI+K/gy306GJ/FuiI39x9RiVl/8eraT4keFXhikXxNo7xSttV0vovmb/vqrDmOnpn8dYMfj&#10;/wANN/zMOkl/7qX0X/xVS/8ACa+H9+3+3dN3f3PtkWf/AEKgOY2afWT/AMJbox+7q+n/APgUlTw6&#10;1Y3Kbor62l/65zq1AF/fRUP2uLZu8xf++qie/g27vNj2f391AFj+OiokvIJh8ssZ/wCBU/zk/vL/&#10;AN9UBzDqNlN3LTt9ABR/BT6ZQAU+mUb/AJKAFf7lJRRQA+mUUb6ABPkWin76KAGUUb6N9ABTfuVL&#10;vplAB/HT9lFMoAKKKfQAyin0UAM/joop9ADKfspm/wCen0AFGymU+gAooooAZ/HT6KKACiiigAoo&#10;ooAKKKKACiiigAooooANlFFFABRRRQAUUUUAFFFFABRRRQAUUUUAFFFFABRRRQAUb9n3qKwvGM9p&#10;b+FdWlv2nTT0s5WuHt/9asext2z/AGqAM7T/AIqeEdX1waNZeJdJu9VYcWUV4jSt/ur/ABV1e+vj&#10;ayWx8Iaz8J4rTxB4e8d+Gl1OKLSoXg8rVrJZU+R08p/n/wBren8H/fPYeJPiTq6eHviP4sfxVc6X&#10;ceGb+4gsNBXyFilWDbs81WTzW81v9v8Ajo5THmPoC78VaPZXV7bTajbQ3NnbfbbmJ5lVooOf3r/3&#10;U+X71aNndw39tFcW8iSwSqrRujblZa+ctb8VXI1b4m6qn+gaqngC1ukR/wDl3lZLptm3/e/9ArW1&#10;jxNrGp6nd6VB4uPgrT9J8M2+pRXqQW7JLK6t88vmq37pNq/Km3/fp8oz3JtZsl1NdON5At+0fmrb&#10;+Yvm7P723+7V7en95a+ck1vUdc+N2kJB4hgmin+Hst79utLeLZLL9oRftCblZlX5/u1r+ANZ1fQt&#10;N+E2myatLeQazDdPcvcrGWZRb+ai7ttLlK5j3WmJPE8rqsiu6feXd92vG5/iHrskE0EdzBHdXvi9&#10;9EguWgVvs9uv+z/E3yMvzf3qufDdbtPit8QlvZ7e7uIv7NRbmKPY7L9nZvmTd8v/ANk1Acx63TEm&#10;jmTejK6f3lavEPHPirxNqvi3xlp+lazDoOn+HNMiuGD2fmveNKjt9/d8qps/hri/CXxK1LRfCXwq&#10;8K6D5sKXnhuLUrq4Sx+0Sr8ibfkV0273Z6APqT5aZs2Olee/B/xxq3jD4dWmsa5YrYXyGWOdHXyt&#10;xildN+3+Hdt3V5V4A/aC17xD8R/DOnNfW2q6Nrsl5ia00ee3t0WJHZPKnlf979z722iMQPpfyV/u&#10;rRsT+7XiHwp+Injj4h6fofiuaXRV8NavJcK2niJkuLdVd1i2Pu+d/k+fft/2awp/jl4wi8Mf8LFc&#10;aMngr+0VtV0nyJftvlNcNa72l37d2/Y+3Z92jlDmPoryY/7tMe2g2bdi/J935a+cPHHx08daDJ44&#10;1LTNL0a50fw1rFrpqW920qXF0kqRbvn3fK26VP4K7CP4oeKNNi+IVtrljprXnhzTotStmsfNaKVX&#10;WX5H3f8AXL/Z/wB2r5QPTvDNhbW3h7T4k27VtkRf++a0HsLYyh2jXcv3fl+7Xz34I+L/AIz0rxV4&#10;F0vxHZ6B/wAI/wCLNOd9PmsZJVuIJ4rf7R+93fLt2f8AoX3vk+dvw8/advvF3xK0fw5c2ujXVrq0&#10;V08V3oN1PcJB5Sb03yvEiNvXd9zd/BRyyI5on0D/AGRp/wB37HbfL9390tMl0HS5vv6fZu/95oEr&#10;5S0r4q+LL3xF4a8eT2vkeGdS1+XQpbSPW7ht3+kSwLL5Dfuvkdfu/wCxXbeJv2lL7wh8Qo/Dh0vR&#10;LiObVYNPRU1/fqH73Z8/2fymVfv/AHN9HKM9y/4RLQ0/5hGn/wDgKlQv4M8O7Nv9iaZs/wCvWL/4&#10;mvLPF/7QWoeFo/Et2vhhb7SdD1OLTZ7hNQ2u3m+V86Js/wCmv96n6h8X9an8OfEK21zQW8Pah4e0&#10;77Vu0/U97SoyOy7ZfK/dN8n91qOUrmPS7n4b+FLxds3hrSH3f9OUX/xNUf8AhUXgiZkZ/CejO8Xy&#10;rusIm2/+O15J4q/aksvh7Omjtp7alNpukwX+pzXeqxRSojRb/l3L+/l2Ju+StjVv2kWn1L7N4V8N&#10;T+I4v7Ei19bn7VFbo0D7/l+f5t/yUcocx6Dc/B7wPdjbP4T0eTc3/PmlOi+EfgxJd6eHNPDfMv8A&#10;qq8kuv2gtb1nx38KINB0l5PD/ii1nupzMyb/ALn975tvlf8Aj1bcX7TEHmf2lJ4U1S28H/bv7PTx&#10;BNLFsZ/NSLd5W7fs3v8Afo5ST0Z/hd4TeJlbQ7R0b+DZVWb4ReEbnb5uhwfL93963/xdP+InxJsP&#10;hv4aj1e+jnuUnnitILa32ebLLK21FTeyrXD3H7S+jab4T1DWtR0nULSbTbuC0udPRop5d0v3NrK+&#10;x1+b+9Ue+V7p2/8AwqLwnu3f2R/D93z5dn/oVXV+HWjIiqkV2ip91F1C4X/2esLwF8XIfG/iTW9C&#10;k0bUNC1LS4orhrbUVQO0Ev3H+R22/das34ifGuDwnq19oOn6HrGt6na2P228m0yBHSxiYPsd9zf7&#10;DfLQB183w70iX5nbUv8AgGq3S/8AtWqv/CtNI+Tbc6ym1t//ACGrz/47Xl3gn4oeINVsPhU+oalK&#10;93r1neXV0sVrA8V1ti3pvf5PK2fL9xfmrH+H/wAZfEes2Xwnl1XU/wDSPEcuordeTp6tFKkW7Z8+&#10;9PK+VPvJuq+WZPunt/8AwgFm+/8A4mGsp/uatP8A/F1DN8OopGVl17X0/wBzVZa4Z/2ofCCz2qBN&#10;Xkhu9RTSrW6TTn+z3MrS+U2x/u7V/wA7q27/AOPXhTTfEc+jSz3Lva3SWF5fJbO1pa3DbdkTy/dV&#10;vnWo5ZB7pqr8NfL37PE/iT738eo7/wD0Kpv+EElT7Oq+Jde+Rdjf6Uj7/wDe3JXMeIf2lPA/hbW9&#10;a0zUb69S70bY9/8AZ9OnlS3iZN29mVPu/wC1V7xR+0B4G8HXVla6trTR3d7a/bY4YbaWV/I/56sq&#10;K2xf96j3w901IfAF9DK7/wDCX+INj/wPPF8v/kKrb+Cb7yoo18WazuRfv/6Pvb/yFWBY/FOyv/H5&#10;0qLUbB9I/sJdaSRIpd7xM3+t837m3b/wKpPBXx18G+PvEB0XQdX+23wt2uVR7WWIPErKu9GdVV1+&#10;b+Gj3g9024fCWopF5b+LNZm/6autr/8AGqZP4S1w7/L8Yakn939xb/L/AOQqZ45+Jvh34dR2P/CQ&#10;ajHZtfP5VtFtd5ZX/wBhUDNXF+A/2iNI8R6L4t1nV5bTR9F0bWJdNgvlufNW6RVTZL937zb/ALtH&#10;vAdvH4S8QQxLu8YXsrqu3e9na/8AxFH/AAiviP5NvjG7RVX5v9Bt/wD4irvg7x3oPjvTBqOgara6&#10;pa+Z5TS28mdrcfI391v9mmX/AMRfDWnax/ZF3rlhbamyq32eadUf5vu0cwe6Rw6D4hhTb/wlDXL/&#10;AHGe4sYv/ZNlJ/Ynifytq+I7bzf776d/9tqrY+PIbnxV4j0pzaw2ujQwTy3P2nlElV2+ZNny/c/v&#10;f981o6J498OeJtPubrSNc07U7aD/AFsttdKyRf7zLQakcOleJkbdLrllc/7H9nOn/tWon0rxjsRV&#10;1zS0b/sGS/8AyRVjTviD4a1eG9ls9e066is133LxXaOsS/32+b7tX4vEmlS/YfK1G0cX0fm2e2dT&#10;9oTZu3Rf31291oA597Xx0PtCxaloj/d8rfYy/L/5Fp6W3j/yE/07w6838X+hz7P/AEbXQQ+JNLm1&#10;J9Oi1K0lvU+9arOnmr/wCue8P/ErT9e0XVdVETWdrp11PayG4ZE3PF9/+L+9QHMXPL8XOkTbtG37&#10;fm/1vzVF9p8ZwuqtBok3+35sqf8AslS+DvGUfizwpaa5LanTIrgbvKuJYmKfNtX7jsv/AI9XQQzR&#10;zfdlV9rbW2tQBy8Nx43L/vbDQUi/6ZX0/wD8aqd7/wAXKsuzStJcj7u6+lXd/wCQq6GaaKFNrOqf&#10;3axfCfjLT/GXhiz1yxZ1sLtWaMzrsb722gyKcWq+MdkzSeH9L+X7ipqbfN/5CoTWvF7K+/w7YI6/&#10;dX+1W+b/AMhV1KTb6N6pUcwHGTeI/HCN8ngyyl/7jv8A9qqW28TeKvsnmS+EY4Zf4Yl1ZH/9krrv&#10;OX/7OonfZvo5ijnm8Ta5HEWl8MPv3bFRL5G3VF/wmWsi382TwhqG7ds2JPA7/wDodGq/Efw9pV1r&#10;Fpd6gsM2k2qXV4mxv3UTfcf/AMdraTU7Z9JTUFn/ANC8rzfNZf4Nu6rAzT42u0ZFPhjV3Zv7nkN/&#10;7Vqb/hMLlN//ABTWs/L/ALMH/wAdq14e8Q6f4t0iy1XSrlbzT7hd8UyfcZa1vlqOYs5aHx5LN/zK&#10;+uxf78EX/wAdph+I8X2iWL/hHtf/AHX8f9nPsrrPuf7FH8O6rIOaTx9C5T/iUa2u710yX5akj8da&#10;e6Oxh1Jdn3l/sy6/+Iro/lpv+5QBzafETSHZ/l1L5f7+lXS/+0qsv420pE3M9zs/685//iK26Pl2&#10;feoAwH8d6JH9692f78Tr/wCy1C/xJ8OR/e1aFP8Af3V0XmReZ5fmL5v3tm6pagZyX/C3PCG7b/b1&#10;jv8A7vm1PH8TPCrojHxBpaK67133kS/L/wB9V0nkrvqH+zoEi8pFVE/u1YveMOL4leFJm2x+JdGk&#10;f+6moRf/ABVXk8W6NKu5dV0//wACkp6aPpjysywQvKvyfdqGTwholwE8/R7Gfb93zbVG2/8AjtAe&#10;8aUGoQXgzbzxz7f+eT7qtVl6X4d03RzK2n6ZaWDS/wCsa3gWLf8A981qUFhRRRQAUUUUAFFFFABR&#10;RRQAUUUUAFMdFddrfdp9cv8AEjxa3gXwLr3iFYftLadZy3CQj/lq6r8q/wDfVAFa08HeCNB1u3mg&#10;0fQ9O1mfHkutrFFNJt/u/wAVXL34d+GNV1dNXvtB0281ZPu3k1pE0v8A31trw25tNcn+P3wzn8U6&#10;rpt/cW2m6leQfYbZrd13RIHXazvuX/aqf4d/Hjxd4w1zwlLJp8b6Rr09wssSaVcRfZYl3eU6XW/Z&#10;L/Bu+Rfv1fKY8x7df+CdC1SXU5bvSbO4l1S2W0vGlgV/tFuu790/95fnf/vus/xP8JPB3jOW3l1z&#10;w5p+qvBF9nie5gVtkX9z/drynSPi58Qryz8J6h5Gh3lp4h1O402KGG2m3xbXl2Ss2/b92Jtyf+P1&#10;0Gr/ABo1XQPCV5cXNpaXutxeIU8PRJbo6W/muy7JX+Z227G3UDPRofBWh22tQatFptumoW9j/ZsV&#10;wsfzrbbt3lL/ALNZ998KPB+o6XY6VceHrCfT7CXz7W3eL5In9VrhNU8b+IkbxX4R8RNYNqX/AAjd&#10;1q8F/o0UsSLH80W3azO+/d81Lo3ixfCNldSGxiuW0bwXb6huXd5suxX/AHW7+78n93+KoK9078/D&#10;bwsNJfTP7FtYbBp/tQhRNqJL/fX+43+7UvhTwDoXgye+n0axWye/8vz2V2bftXan3qwIta8WNp1+&#10;+uaZYJYNpT3SS2Nw6skuz/VP/F/wNa53TPFN94i8LeGvDuk6bAZtR0GPUZ4r67nXyrc7F2bh8zM2&#10;9v4v4KB+6dn4g+FnhvxVqk1/qenfabiSNreV1ldElTbt2uqt8/8AwKq2ofBvwlqOm6RYz6dMYNJt&#10;/stk0NzKksUXy/JvVt235FrnF+MM9jonhyOx0JHvbzX38OtaeftSJ4ll3urf3f3VdL8MPHOoeME1&#10;211fT007VNE1BrC5SCTfE7bElVlb+7slWqEbmj+DdF0Tw5DoGn6fFZ6PBF5EVpCuxFT+7XG+GP2e&#10;/B3g/UtNvtNtbtLjTTKbMTXks6wb12ttV2b+9XqGyipDlPMvCPwG8LeC76C506G8WK1lkntdPedn&#10;tLV33b3ii+6rNvf/AL6ps/wD8OTaslyxvX01br7auiPdM2neap3K32f7v3/mr1KigOU8v1b4FaDr&#10;Ola9YSyX0cOuammr3UiT/P8AaE8rbt3L8q/ukqt8SPhfJfeHPHt9pHm3Ova/pS2XlO37n5UdU2r/&#10;ANtXr1bZTblP3T/7tAcp4r8PvgDpmn2vh3U9Zu9R1bULDTja2sNxOzW9issSLKkSfw/d2f3qPB/7&#10;Mei+CfE2havZ61rdy+jLLFZw3dwjxRROm1l2bP8APy17PboqW8S/7KVYq+YOU8YT9m7SrXwT4U8L&#10;w6vqCWnh/Wl1pLhtjSzy+bLLsf5fu75ay7z9lywm1vVr+28UazZ2l/rEWuNp6MvlLdI6tvb++vyL&#10;8rfdr3ujZUcwcp5Dq3wHs9V8O+JdKl1O5/4netRavLKka74trxP5S/7P7qp/EnwZi8Qz+NZW1e5R&#10;vE1hDYPviRlt1jR13L/e3b2r1TZQ9Acp4R4z/Zzudb8RvrWjeLbvw9Nf2EFhqcdtZxTGVYkZYmi8&#10;3/VP87fNW9a/BprPxTrGsQ6nI8V7oEGhLC8Xzp5W/wDeu/8AHu3f3a9cplHNIOU8D0z9nnVdBg+F&#10;v9leJ47aXwbA9pOzWO5b2J0Xd8u/5H+T/aqCw/Zy1m0jh0H/AIS+Q+A4r77f/YiWaeczeb56o1x/&#10;Eu//AGa+htq0zZRzSDlPNPjF8NZ/id4YtbO1ntrPULK/g1K1e7g8233xP9x0/iVl3V5tJ+zFrNx4&#10;NutNutc0v+0r3VbPUJ5rHSUtbSKKB93lRRL/AMD+Zm/ir6U2r6UbVqlKQSieceHPh9faR8X/ABb4&#10;vmmhez1jT7Czgt1VvNTyt+7f/wB91z3ij4R+I5vG3iDW/Dmr6fZw+IrGKw1FNTtXldERHRPK2Ov9&#10;7+Ova6ZsqL+8HKeE6F8DtY0O4+GUkF7aTJ4U0q8srlNrL5sssSIrp/3zWP4M/Z/17wrY/CyK+udN&#10;dPCsWqJffZJZU3/al2L5Xy//ABNfR21aNnyU+aQcp8A+GL+51fw/8OPA1pqNlfx6N4wt2Wzi06eK&#10;9SJHd99wsvyrt37P9rdXpd5+zF4lfx/rsnl6Jd6Fq+v/ANqtd3M9150VvvV3i8pHVd27+Ovq1LSJ&#10;HLJGqu38W2ptlXzEezPnzUvg74gubH41N/oz3fiiDytMdJfn2fZfKTf/AHfn31lH4c+PfAfiq71z&#10;w5pGm+I5tR0Cy0iW3vb7yvsssCt833P3qfP9zcv3a+mNlN2fN92lzSL5TwbVfhv42Xxtretaa1hH&#10;M3gtNKs7hFVE+373dtkTbtq/c+/urhPgl8H/ABr4a+NuleKta0u9gsl8Otpl493r/wBvdrjzUZn2&#10;P91fl/gr622f3ab5H+zU8xHszxP4p+GPEcPxS8H+LtF0BfE9pptje2U9j9sit5YPN8rbKnm/K3+q&#10;ryCH4G+PdS8AXqS6H9gu18by6/8A2Tb6ikT3Fr/B9nlV9sTf3d+3/cSvst0V/wCGnBdq/dq+blDl&#10;PE/2evAGoeErXxPqep6Td6Rd6zf/AGrZfX32q4aJV+TzdvyK3+5XmHij4QeJ73x34+tpdI1nUtJ8&#10;QXMF3Bd6dqFrBb7PlX9/5vzr5Wz+BHr652UeSlHN9oPZnyT4w8E654/l+PemaDP517Omk2qokuzz&#10;/Ki3yxf7zrvT/gdPm+GniDxLoPxInsNG8RaPcatpkVlBb6tPar9t2Su3+qi+VW2703u/zLLX0zoH&#10;g7R/C32r+ytPtrD7VL587wx7Wlf+81bWz5fu0cwezPnWbRrvxhpPiq10X4dN4Ze48M3Gnpd6msUU&#10;ss7I/lW6qnysvzbt++ub8JQ634p8YfBSWLw9rumQ+H9AvLW6vtRtfs6LcfZ4otj/AD7l/wBU9fVv&#10;kp/d2U37Mn3qjmDlPk/4OaBp+iS+CtKvPhnqV549sLl5dY1uWD7OlvK3m77h7j7k+/8AuIzffrnN&#10;N8H6unh/w0da0e7m8JReMtZvdWsfsMtxviZ5fs7vEqO2z/7CvtP7NFv3bfnaj7Mv3dvyf3KOYPZn&#10;xzqXg25vPh54zt7HSp9N8H6zr+l/2Pp32F7eVIPNt/tDrE3zIv3v4P4K9N+FPg6DwZ+0J49ttI0v&#10;+y/DsulWDxLbxMlu0u6Xf/s7q978pNm1Pk20vkqjblX5qvmD2Z8wfFlNNb4ua43jW3u7nRP7HiTQ&#10;VijnlXz/AJ/N2bPuv9z5v9mvMPtOo23wx+D66hP9g8OLos73KahBdS27z7/k3pA+5m279u/5fmr7&#10;re2ikVlZfvLTPsEG1P3SvsXZ8y0RkHKeV/s/C/8A+FPaPJqNzqE2Y5WjlvonilMXmts+R3Zl/wBn&#10;/Y2V4D4PsLy/sPhZqD+I9WmuPEeq39vqLpqtx89uzyvs+/tX/VIn/A6+1fJXbt/gqt/ZFsjRbIIl&#10;ii/1SLEvy/7tHMHKfHXxAg8Y/Cv4Qw6Xc+IbqGwuvGDwtqb3t03kWDv+6SWdV81V/vOtHh7xffQ/&#10;DjWrSfxbK+hXnia10xNT0m6upUtYn/1u2eXZL5X8G/c1fZE2m21zE8UsCujfwOvy1XfQbSaye0aC&#10;D7I3/LHyvk/75o5g5T4l1W8g0Sz/AGgLnSPEc+pWVroVlFa6j/abXG3dFL8iSs7/AMb1q69r0uq+&#10;JfEsGq+OL7Qbfw94btZdO05L5LWK6aW1fzXf/nq3+xX1sfBOj/Yri2bTbGRLgKs6tariVf8AbX+K&#10;oNV+HPhvW5beS+0TT7x4U8qJprVG2J/dq/aBynyB/wAJ9d6P8PPhz4e0rXLvSn/4Rb+2J3i1OKwT&#10;b/A7O6OzfN/yySvov4d/EHUL39nXSvFlxL/aWqror3rt/wA9ZVidv/Za6m5+FHhS+h09Lrw5pNyl&#10;gm21+0WET+Qv9xNyfKtdBpfh3T9H0mLTbCzgtLCIbUtoY9iKv+7USlzhGJ8+/C7xPqrv4E1XVfiY&#10;2oX2t6e17PoLwROk7+Vu2xKqbolRv/QKx9E+JfjG38H+EviDP4nfVJde1uKyl8N20UH2eKKWVoti&#10;fJ5u5Nv9+vf/AA/8K/CvhjVptR0zw9pdlduuz7Rb2qq+z+7uqDTfg/4P0nxF/bll4esLbU/mxcJA&#10;vy7v4lpe6VyyPJr3xZ41uNZ+J+uQeLls9C8NPdW9rpiWMEvmyrao6/P9/wCR2rJ1L4m/Ebwr8PvB&#10;99fav/aWreNJYEtUtNKiebTke3eV9i70WVvuff8A9qvfU+HmgxaZrdj9gX7PrkssuoIGb9+8q7Hb&#10;/vmqmv8Awn8L+KPC2n+H9Q0qKfStORVtYd7L9n2psXa/3l+WgnlkeHR/Gjx3ZeDUtJJFTXLzxJBo&#10;dhqOrWMSOyy/Nvlgil2pt2uv/fPy1N8Ytd8eab8KvFtpc+JdLvL61vLWFZtMZ7e78qV1+SVVf90z&#10;71+5/Dvr1e1+Afgqx8Fy+FbXR/J0qWVrhws8vnNP/wA9fN3bt/8AtU1vgN4TbwfqHh17a5mstRZH&#10;uriW8le7lZX3IWnZ9/y0/dDlOF8S674j0Px94gWxgstS8Uad4NW4iu2s/kll+0P8m3fu+fb9zfWt&#10;4b+Ot54t1ueWxhs4/D+neHF1jULi5dl2XEvzJF5v3V2Kj7vlb/4rudB+GWj6H4gfWYnu7rUn06PS&#10;mmvbl5WaBHZud33vv/erK8IfArwt4J8Ha74b062nOl6zJK95G8vzN5qbHRfu7V20g5ZHI/CT4+an&#10;458cw+H7+KymWfTH1CK4sbO6t4jtdF+Rp1/er8331rqfHvj/AF7TfG2i+E/Ctjp19rF7bT38kupz&#10;ukNvBEyL/ArMWZnpvgb4C6F4D1+w1e2v9Y1LULKzbT4p9Tv2uD5B2/L8393bWr41+GFr4u1rTNZh&#10;1K+0PW7FGgi1DTtnmtA7q7xNvRl2/ItBfvHifgT4033hXwjr+p30lreazrXjm90qxt77UHW3gb73&#10;32Td5SrEz/Kv8X8Ney/B74my/EfS9TlubaG2u9PvPskv2aVpYpTsRt6N/d+esTS/2etL0rw7b6XZ&#10;61rNvPa6vNrUF+8yvMtxLu3c7fmX567HwL4LbwVp1xBPrGo67d3UzT3F7qEu9nY/wqn3UXj7q0BH&#10;mOvoooqSwooooAKKKKACiiigAooooAKKKKACqd/Y2uqWdxZ3cK3NrcRtFLFIPkZG+Vlq5VS/tlvr&#10;WWBnkRZVZd0LbW/76oA43Qvg34O8P+ILfW7HRlXVrW3ayhu5rmWV4om27ol3s3y/IvFRaD8D/Bfh&#10;fXrbV9N0U2t1amdrVVuZXhtXl/1rRRM2xGf/AGVqh4Ta88IfA5ZIY7mS+sNOupYkuNzysy+a6j5v&#10;mZqrQap4w0vV7h7nVLm/sYrywhgR7OJBOs+zzfmVf4N1BHunW2nw10CxsNFs4bOVLfRrhrqxT7VL&#10;+6lbf833vm/1r/eqtqHwx0PV9G1jS762a5ttUuXvZ97ZdZmXG+J/vKy7flauF034heL7i1uxcx2S&#10;XBtYm8qIu80E7TpFsaLyl2fe/i3f981d+IXj/wAR+GrNxYmOSWO+a3/fRKjSxeUj70D/ACMcvt27&#10;k3fw1QHT6F8INA0JNRKpfX9zqNr9iur3Ub6W4uHg+b91vZvlUbv4a1v+EB0V5btntN63WnJpUqM3&#10;yNbru+T/AMfavPYvizeXfjaHT4LpWtWd4pLSWBFlVktfNZtm7d97/gNbdp4x1f8At/RtNiW0S1l8&#10;pZVmb98yNb72ZV3bvvVIRNTSfhbpmkxXQ+26rdvNavZxve3Pm+RE38MX8K027+E2kSQ6QLO51HSL&#10;rS7NdPgvdPufKl8gbP3Tn+JfkWu7Sigs4Wb4VaI7eHPKFzFHol8+oQIku7zZWR03Slvmb/Ws1afh&#10;nwYnhnVvEV7Fd3E0mt332+VJmXZG/lJFtT5em2Ja6eigAooooAHoplPoAKhm/wBRJ/u1NVS8dktb&#10;hl++sT0ATW3/AB7r/u1LTIfmiT/dp9ABRRRQAUUUUAFFFFABRRRQAUUUUAFFFFABRRRQAUUUUAFF&#10;FFABRRRQAUUUUAFMop9ABRRRQAUUfx0UAFFFFADKfTKKAH0yin0AMp9MooAKfRR/BQAUyiigB9M+&#10;an0UAFFFFABRRRQAUUUUAFFFFABRRRQAUUUUAFFFFABRRRQAUUUUAFFFFABRRRQAUUUUAFUtR1Sz&#10;0i2NzfXMNpbp/wAtbiRUWrtRzBdu1lVl/wBqgDEXxp4bZvk17Sj/ALt5F/8AFU//AISzQnXcus2D&#10;f9vSf/FVrfZof+eUf/fFQTaXaXKbZrOCb/rpErUESKy69pDBFXU7Q7vu/v1qVtV01Pv3lqv+9OtQ&#10;yeEtGmbc+kWDH/atUok8JaJM6PJo9gzp91mtU+WgCWZrHU7OeFZ0eKSPa3lSVPbJBawRRLtRIlVV&#10;rOTwR4eiZmj0HS42b7zJaRZ/9Bp//CIaDv3f2LYb/wC99lSgs1vOX+/RuWsWbwP4fuUVZdC02VVb&#10;cqvZxY/9BqGX4e+F5k8uTw5pDp/caxi/+IoA6Hzkpn2ld/3qwv8AhXnhn5G/4R/S/l+7/oacU658&#10;A+HLlNsuh2T/APbBaANvzkp2+uMl+EHgydpXl8L6W3m/3LVU/wDQatv8OPDkkSRNpUbp/ceR2/8A&#10;ZqCDqNy0ecr/AHWrlD8MfDkbbksZEf8A2LyVf/Z6fdfDvSLhNvlTxfJs3Q388Xy/8Begs6nen96q&#10;d+6/YLj5v+WT1yI+E+kxWK2q32vbB/H/AG/f7/8Ax2Wm6p8NbGHTbryNQ1uN/K/6Dt4//oUtBB3M&#10;Lr5Sr/s07ctcZ/wreB1fdqutp5v9zWrr5f8Ax+pj8N7Zk2/2vryf7f8AbFx/8XQB1u5aN9cnH8Po&#10;4EKxa3ra7vvf8TGV/wD0PdS/8IC8bM8fiPX0f/r8V/8A0JKAOu30Vy8fhG+iRV/4SzWgQu3B+yvu&#10;/wC+oKWHwlqECso8Wa05Zt2XFq23/wAgUAdPRXIXPhDWJh+78aa5D838EVl/8i0L4Q1kN/yPGt/d&#10;/wCeFh8v/krQHMdfRXIf8IhriJtXxxrP3f4rWw/+R6iHhXxKl35jeN757fb/AKlrG1/9C8qgOY7S&#10;iuIfwn4q89GXx1d+Vu+ZG061/wDiKtt4b8S7fl8Yzj/uH2//AMTQHMdZTE3/AMVcz/YPiXflfFKb&#10;f7racn/xVI2keKliwviOydvWbTG/9kmWgOY6qiuRm07xtu/d69om3/b0mX/5IqqbH4hJ5n/E68OT&#10;ox+X/iVToU/8mG3UBzHcUyuOit/Hqt+91Lw8/wDe22M6/wDtWrbHxgG+X+xXT+LcJVoDmOporlCf&#10;GIb5oNHf/cuZV/8AZKHufGIn/daZojw/3n1OXf8A+k9BZ1dMrlHuvGIb91pWj/8AAtVl/wDkepYb&#10;vxcP9ZpWkN9NVl/+R6COY6miuNn1TxujIE8P6NKn8Tf21Kv/ALb05Ne8XHdv8L2P+zs1j73/AJCo&#10;DmOworh38T+NIYv+ROgmb/Y1hf8A41Vu28Q+IXiTz/C8kL/xbL6J6A5jraK5F/EmuRS/8ivfOn99&#10;bm1/+Lp58U6vj954Xv0/3bm13f8Ao2gOY6uiuU/4S3U/K3f8Inq7v/c821/+O1EPGt9GzhvCut/J&#10;/H/o7f8AtWgs7CiuRXxzdbPm8K66n/bCJv8A2rToPHDu2x/Dmuw/7b2q/wDsr0AdZRXIReP4dqs2&#10;ka9+85XfpkvH+zUQ+JVpGyLLpGvqW+7/AMSmVv8A0FaAOxp9cnD8RNNmi3/YtZT/AGH0e63/APoF&#10;Mm+JujW0W6WPVIfl3Nv0q6+X/wAcoA61/uU6uJh+MHhiZvlub0/72mXX/wAaq/D8RNAmT5L9o93/&#10;AD2t5Yv/AEJaCOY6eiubvPH3h/TVzc6nHD8m/c6t92qs/wAWvCNq37/xBZRf7TS/LQXzHXUVx1t8&#10;XfBV1P5UHirSZX/uLeJV3/hYvhYz+V/wkOliVv4WvIv/AIqgDoafXNp8SPCkr7V8S6Qze1/F/wDF&#10;Va/4TTQt23+2dO3f3ftUWf8A0KgjmNqisxPEGmv93UbV/wDtutTxaraTruS5idfVWqQ5i5RUSXMT&#10;/dlX/vqnblqix9FG+mbloAfRTNy0bloAfTKfRQAUUUUAFFFFABRRRQAUUUUAFFFFABRRRQAUUUUA&#10;FcV8UbiWHQtOEUjI82sabFvR9vyNexb/APx3NdrWB4o8TR+GNPiuZLO5vnlnS3igtFTe7t9377Kv&#10;/j1JfERI8cPxZ8VW+p28iS6ZeaZeS67BFC1vLE8D2Tt5Lu6u25W2fN8v8VUtF+O3iLW/CH2n7Xo1&#10;tqS6xp1hNceRvtI0n++yutx8/wA3+6y/xJXr+n/EHS5NPubnVEbw59mufssseryxRMkuxHVdyuyf&#10;ddf4ql8Rp4f1drKPU7+BDZzxajEv2wRfMv3H+992mSeV3Xxl8SW9jpxjTSr3zLq/QatgRWk6QS7Y&#10;gn7/AO86t/fb7jfLXRP8Ub2Hxxa6NLfaTaF5Ut/7Ml817ufdb+b5sTL/AA7vl+ZP4H+avStN1fT9&#10;WgSSwvLe8hb7r28quvy/7tOmvtPt7lfPlgS4VNy72XftqrxK5Txrw18YdW8RaBcTz32iz3r2NrdJ&#10;p2lNL9osvNuPK2z/ADbf/QW+V/kreX4kz22vSNK0c0DSXlq9urPvt/sqO3mv/Dtfb/dX76V6JaNp&#10;VuoltvscP2r+OLavm/8AxVP+y6e95K3k273brtl+Vd7L/tVIcpyfgjxpqniHUPseowW1vJJplrqU&#10;Ytmf5fN3/I27/dqnc6/f6T4r8UxXl/HJFZaTDfwL8yRQIz3C/P8Ae+b9196u4gisobhriJIRI6LF&#10;5qLztX7q/wDoVDWNqL6W5NvELmVFiabb8zqvKru/4E350BynmfwY1zUr+21ay1XUp9V1CzeDzbhL&#10;tLi3XfEj/umSJP8Avn5v4f71Z/gzxzq9/wCD/h80+rNc6jqGrXEF27hN0sSpdNsb/viL7v8Adr1X&#10;SNE0zw/C8Om2NtYRFtzJbRLGC1UrDwP4f03VpNStNFsLbUJd++7itlSZ933vn+9VknzdoPj74iv8&#10;MpfF0Vzq01pF4Z1LULy41CezeH7QsSvb/Z0T5vvq/wB/5du/f/BXT6frPxOXQNV1Uprlrb2ekwX6&#10;xa6bATS3UTrLLbotvu2q8Ssvz/N89e3nwpoq+GW8Prp1suitB9laxWL915TfLs2/3aZ4m8Q6R4X0&#10;wSajcLa2zt5aIkbM8n+yiL8zf8BouBzPw08WyeO73W/EVnqa6h4WlkS30oQr8pEW/wA2X7u75nO3&#10;/tlXH+FPjU2pfGjVNDm1i0udJvIJV0q1THnRS2uxZm3fxrLv3L8zf6qvQPAR8KN4aTQ/CsdtZ6XZ&#10;xeUNPiieH7Ojbv8Alm21k/iq7beAdDsrHR7GDToYbLSVb7DDEu1LfcjJ8n/AHZf+BUAeZeCvjZrl&#10;/ofhoNozaxdzadZ3up3YvIrfyvtTOsW1W+83yfdqLX/2hFvF8ZaLb6fJY32naZf3EFw8qS7ngk8r&#10;5l+799v7zfdrpx8N/h5fanYaedPtvtWkPBZQW8Usq7fIVbiJG+b5tn3vnp178IPBGjPfyR6atvfa&#10;pBPbu6Ty72SV1aVV+b5V37GqPdD3jlfFHx21CDXPD+laRZskTeIrPQLzUJXUozPF5sqJF/sp/FWf&#10;aftS2ujaP4fl1W0ubxtRnlWVvMt4pYtt09uu2337n+Zf8tXpsnwZ8Lt4mh177JImoRXS3q7LqVYl&#10;uNnlebs37d+z5ax739mvwFqLQvPpkzPFu2Mb2f8A57NP/f8A+ers1Huh7x0fjf4iJ4MutPs10y91&#10;jUL9Zmht7Ix/KsSbmZmdl4+7/wB9VwOj/tLaLp9h4UtfEXnJrep6dZ3ty9vEqxQtcfd+V33/AN4/&#10;Ju2rXo/i74d6V42kspNSNys1m7tbzWl1LA6bl2P8yN/EtYlz8EvDdzc6VOIby2OnW0FkkdveSRLL&#10;FEd0SS7fv7Wo90PeMj4x/ErV/Bus6FpmkXVnaS39te3DzXun3F6mYvK2psgdWG7zfvVN4S+Ntvca&#10;X4bg8R276dr+o6baXV1ZkLF9nefK7fKlfzfvK396u8vPClnfeJdM1uQy/bbC2ntYtsnyFJdm/cv8&#10;X+qSsjWPhjo2veKItcuftf2tPI3JFcssUvlO7xbk/wBlnaj3SjmdU/aI8N6YL5riy1ZYLbUH0pbg&#10;2y7J7hPN3rE2/nb5TfN/tL61FN8f9Ls7yW+fzbrw/LplhfWr2sDPcSvdXEsSLt3f7C1b1n4FeHta&#10;0SLTvMu7ZrfU7jVYLyGYLKlxKz+b/Dt24lZaVfgRoYfTGju9TBsE06KMPc796Wcrywq7su5vmb5q&#10;PdJ940bL4y6NceLdM8O3Fnqem6rqK7oEvbNoldvK810z/eVK2tQ8cabZ63FosXnXmsOqSmxgXe6R&#10;M23e/wDCq/e/Kubh+BmjQfEl/Gcd5fJqLXX2rysxbN3keR97Zv27P4d1dlq3hXS9cmtJb6xguZrW&#10;RZYJXX543VtybWoD3jmU+Mfh0XMFtJNctNI2N8VpKyR/6Q1uu9tny7pUZamj+LXh2f8AtZ/tF2tv&#10;ps32aa4FlKyGXzRFsTau5m3tt+Wqtj8HNH02O9jiuLoJdLAmNy/L5V1LdfJ8v9+V65XXfgZMbjUN&#10;Q0/UZJtQv7+KVneKKLbF9rindm2p+92bPl30e6HvHZT/ABd8M2tjDc3F3Nb+azL9nls5VuEdFVn3&#10;xbNy7UdG+YfxrWl/wsnw79sFt9tb5l3i4+zS/Z/ueb/rtnlfc+b71cRr3wDttfl+0yazI+qvLcSy&#10;XdzYxXCZlSJPlVl2rsWJNtbdv8KBbWd7p0eryro15b+TPb+QnnM32fyt2/8A3f4dtHuh7xo/8LS8&#10;PSfZ2TUFMU8jRB5opYufKeXPzJ93ZE3zVHZfGDwjfWss8Wtw7IpUidJ0aN9772T5GXd82x9v+7WT&#10;4s+EH/CbaTaadqutTutqsqRtbQIn3rdovm+983z7qZbfCKc+INO1m/1hbzULa5tZXZLPy0kSCG4i&#10;RD8/3t107b/9n7tHuh7x0GqfEnS9PvfDcMC3N8mvXP2W2uLSJnhU7GbLP91fuVn6V8WdN1jxlq2i&#10;Wz2rppXmfap3voldNn3/AN197av96rMPw6htrLw9ZwXW2LSdRfUBui+/u835f9n/AFv/AI7Wbe/D&#10;C71L7dFd6lam2la8aB7Wx8iZPPVk+d1fa+xW/ufNT90Dqb7xvoGkqJL/AFiws1/drvuLmNP9Yfk/&#10;i/i2tj/dPpUUnxC8LQz2cUniHSYprxd9rE99EGuF/vJ83zV5Trfwz8VQ6/oOoR3NtqN2+sWTsyxO&#10;lvawQWt0u5vm3fO0q/8AAqhh+D3iManq+mwy2MGn3WmRWk+oTQb9zvdXE8v2dN/y7N/8X99P7lHL&#10;EXMey3PivR7WwN9JqNskHlyzb/NX5ki++w/vba42z+PXhq81CC2RblPOd/md4CyIv8bxLL5qJ/tM&#10;ny/x7awda+E2sW7+Kr6K+gvorna2lWLps8hGuFnuImb+LzXXbXn0Pg/XtVbStPbQbvfZWF7pEsr2&#10;LxXDpdPFvlaVv3W7ZF/e/jqoxiM+kbXxbpF9ftYQanayXyMyNaLcxtL8v3vl3bqtR6/psqXUiX1s&#10;YrRtk7+au2Jv9v8Au14xpfww1vVJdSQx22jxPrt/epfOrfbmV0liTb/s/Mjff+7WT4a/Z31LSND+&#10;yT29grSyaXFdK19LcJLbwXG9/vRLt/3P/H6nliB77/b2nuzeXfWzusXm7UlXds/vf7tSQ6xZzRea&#10;s8WzZv37v4a+fn+AOu6b4mupNNnt2spri/nS4mudmxZ4pViiWJYv4PN2ff8Aur92t61+E2qw6FfQ&#10;S22n3N7dXlnL5vy/PFFa26bfmidV/exM+z5lpFcx7Z50XlebuV0piXkD26yJteJ/4/4K8bu/DGta&#10;F8DbnRrlI/NidriVreTz0lT7b5vlfc+ZXi+V/l/iasfwt4WvtU1Fr6HwpbDw6+ozyrpnmLFD81ra&#10;xRSqmxVb5kuP4f42oDmPoLev92h3X+7Xk+h+EfEGhajpttJIt9pEOnwSXSeZl2vYF2oi7v4H4+b+&#10;9F/tVR8X+EvEE3iPWLuz0j7fdzy+bpmrS3myKwX7Oi7Nm/d/rVd/kT+OgOY9leaOFU3fJv8AlVam&#10;rwjwh4B1e7srq1/4R208N2hs7CJLLUG+2p9oieXzZV2v/cdVR9yt/F/DXrXhPRZdA0iKzm1K71N4&#10;3cm4u23Odz7tv/Afu0AbtMSFE+6qj/gNPooLG7E/u0bE/u06igBmV/uU+iiggNi/3absT+7TqKAI&#10;dkSN/q1/75o/dzM3yq9ef+KdHuP+Fm+FtTtftToEuoJvmcwRr5LbPk+6vzfxVxfwP0yOx1XSmt7a&#10;7h1BdHlTX5poHi33/mxN8277z7vtH/AaA5j26XT7SX/W2sDt/txqahk0DTZmVpdPtHdfuu0C187e&#10;J/HniOXxxb3FtqUk2oac2syr4f8AsvyweVFKluzv/FvX5q7j4S+PNf8AEWg+JH1Ca2v5tNXEF5Fy&#10;sreVu2fKir8v+z/eq+Uk9P8A+Ec0rfv/ALLst6/dbyFqs/g7QH+9oWnH/t0T/wCJryhPGPjSHT0v&#10;bzWLHZBZ2F7PDDpbJ/r32tFuaV6zJ/jfrEPjPXrSCe2vLeC11JraHyl/dS2v3N22Xc2/a33tn+zR&#10;yyFzHtKeCPDybduh6Wm37uy0i/8AiaZN4A8OzfM2h6fu27f+PZK4BPHviOLxva+Hl1bRtRltYln1&#10;VPsbQTRoybkWL9/8zt/u1d+HXxE1TxTqttBfNpssN5pCapF/Z+7das23dFL87fN8/wD461QXzHW/&#10;8K48M/L/AMSPT/k+7/o6/LUq+A9BRNqabEn+4NteS698ZNWs9Z0u6jax+wDUdSj/ALMRmF3cRWtr&#10;d/e/33iib7vy/LXY/DD4jX/jeDUYr/TXsLizWJ+Cu11kXP8AeZvl5oDmOkb4d6Ds2rZtCf4RDcSx&#10;f+gtVdvhjoYYMq3y7W3qqandL83/AH9rzGfxfrNlba1faTr9zqemfuLD+1ZURokupbtYneJNn3Yl&#10;f/d+7WtrWuarBaa9ZW/iG7/tCzvJbXT4Yo4muL+X7PbyovzJyqPKyNtX/eoDmPQn8F2jx7Pturon&#10;qmrXW7/0Oo/+EGgX7moav/4Nbj/4uuXfVvEUOvaJaHUkudQl8htQ0y3jXZbxeV+9lZ/vff3bf+A1&#10;0/j7Wbjw54Q1C/tmT7dFFsgDj78rfKi/8CfbQSO/4RAJEka6lqiIrff/ALRlZ2oHg1ym3+29Zj/3&#10;bzf/AOhLWT4G8Qarrenaolykkd7b3LRKl3EiyxfIrIJfKdlb738LVg2HjTxGdH8XW7JBN4g0baYX&#10;vontIJfk+/8ALv8A3W5X2/3ttHvFcx6Zo+mNpVr5DXdzefNu827k3vV+sfwpfTar4a0i9udgubmz&#10;ill2/wB5kVm/nWxQWFFFFABRRRQAUUUUAFFFFABRRRQAVyfjvwjH4zsbCxuGUWkV9FdTRsmfNVMt&#10;t/2fm2fNXWUUAeY+K/hUt5a2ttokFtY2v2qW6uUEstu8srx7N/mxfNu/zurLtPhFquleDpNLtL21&#10;fURZ6daxXFwu75YNvm/Myu3z/P8A3vv17FRQRynBfDLwnqvhHSby21KWG8uJ76e7eZJWb7+35fmW&#10;qWr/AA1/tPWru+kS0kefU7O9dpE3P5ESouz7v+zXpVFAcp4be/B/V/tjjzLeTT2jnSOyS8a3S23X&#10;ssqbVWJt3ySon8P+qrc1nwNqXiU6glusGm+bLdJ9tP8ArZVaJ4trfJ93591erUUBynlHhr4YzWku&#10;29tkksvt0Vx9juJ1uFTy4nUOv7pF3bmX/viug1PQbnUdba+udLgvYmggSDzpf+PWVXdnb/gW9Puf&#10;3K7eigs8J1X4ca7flJrO0j0rUvsssF9d20+37buuIv8A2RH+993fWh/wrK+0S91jUNDtILa9lv5Z&#10;bH7RL+6SL7FtRPlbciefufalezUUcxHKfKOg/Cjx1/b3/Ew0y2ttKnvNJ+1eS0Cb4oPtryvsV2Zv&#10;nli++7M1bHiHR7nw2NItfEqr/ZCyzrsuJVVPs/2i4ZovNf5U3o1r99k+VNtfS2yoZraK5XbKqun9&#10;x6vmDlPk3w3PPY+Er2fTILmG9t51ie3t75Zd/wBq1VGSL7RFK6/JFsiT59y7/mr0K40TxBNdRXJ0&#10;/Vj4dV7rytJtr7EqM0VusO9/NX5dy3Tff+XzVr2uHTbaC3S3igjihT7sSr8tWNlHMHKfOl54O8fQ&#10;6XfT/ZpJtTlttztDcrE8sv8AZ9vF97f97zVlVX+b/wBAq/rlhrFrpUtx4d0nXYI0sL8qmo30sr+a&#10;/wBl2bN0rt/f+7/cfbt3175sqlqi7bM/x7nT/wBCqOYOU8T8E614vsPh14zOrvqFtqrNdNpU99ay&#10;p5US2qbH/eyy7V83f9965Xw5rupa/qN1baNe+KLrSorbSZdTR7yWW42y/aGle3fzdyfdi37P+AV9&#10;PzW0VzE8UsavE67WRl+VqzNB8J6L4WSZdI0my0pZ23Si0t0i3H/a21fMHKeSWs/jRJLKGCDVvseq&#10;T3Fkks0nz6dbpcb4riXzfm3NF5v3vm+5W54o1zUofFjDytd+wfY7WXT10mB9s1w0svmrL8u1fl8r&#10;7+3+OvWaKgOU8d8IeJNT068tb7XpdVtoms5f7V+3xutvBdebEkSxfJ/Hvf7tdJ8QY9Zu5IYtKvLu&#10;wiSzurh5rRUd3lXZ5S/Mjf7ddtdW8V3EY541miYr8jruWpdlAcp896/4o8a+Ho5rR9Qu0ilayefU&#10;LiD54PNt7h5UTyrd9vzxJ/A23d/tVRt/H/im4m2L4luP7Qi0qxuLWyi01c3MstxKn73zYEfbsVf7&#10;n96vpLYu/fVSPSrWLUbi8SGNLudFSWUD5mVd23/0Jvzq+YjlPA4PiB41nHiQm5ijnitb1orNIHaW&#10;3ZZdsTput0T+JG+Zm3f7VegeKtfvvDdz4f019Xlgt7rz0u9blgi/dSoisiv8uxd/zV6Pspdif3ag&#10;vlPnWb4xa/N4r8M6bFLPE8rab9sikhii3ee/735HXd93/d27qJPivqM/hWG6XXl1LU9Rjgeext7Z&#10;Ym0tX3713L8yv8m356+iWiQ/w1map4e0/W7WW2vrWO5hnXZKrrV+6Rynzp4T1D7H42sP7N1yK4lZ&#10;bC4a3so9m5p5X82J3X/W7Ikf7/z7q6Ow+Ner3mmQX6zafcG8s/NdUgbZpkv2iKL/AEj97/dd2/g+&#10;5Xpdh8LtE0x4HUXdybXZ5CXd5LKke37uEZttbGj+E9L0HRU0uzs4o7JIvK8opu3L/tf3qBniPjL4&#10;o3i6i0MGoW13/Z1rqP8ApVruW3unW1t3+7v/AIGl/v1p6h8UdXudB13UP7X0aJoJbq3i0l4JVu4m&#10;iuFiR3ZZf+BfcX76V7GdC0/y1j+yW/lJuVU8pdq7valOhabJJPK2n2xln/1rtCu5v971pFHkPhT4&#10;z6lr3xItdGkFidLuvt6JtgaKVWtn27vml+Yf8AWti++KlzZ+IWhVbSWzXW/7INttb7X/AMe/m+b9&#10;/wD9l+7XdR+D9DjvXvE0mwW6ZmZrhbZd7bvvfNXNzfCHSbjx1F4nnluZbyCfz4rfKeSr+T5X93f9&#10;3+Hdtp+6RynN6f8AF/U4Vil1CDTZknsbfVf9Bd98Fq0qK/m7v4kV93/AHreufiJqP/CO6Pe22nW3&#10;2rWb5rWziuJWVFi2yvEzfL/EsX/j9dTa+C9Cs2vRb6Np8P21dlzstlXzV/uv/e/iqO+8C6FqVu8F&#10;zpFpNE/l7keBf4Puf981Hul+8cNF8WdSd5hNpti0GmNBFqr2908u15W2L5Xy/P8A8CruPG3iVfCH&#10;hXU9X8hrl7K1luFt0bb5rKv3aj/4V34cRrUppFon2VUWLbF9zb9z/vmrFj4Wt7TRptMnla+tZWla&#10;Rbv59+9nZlb/AGfmoJ944Wy+KurnxGNNvvD9tbWseprpdzcQ6i0vlO1v56Nt8pfl+4v/AAKuetP2&#10;lTqGkvfWPhy8mFx9newR3eJJ1nuooF3u8Sqv+tRvl3/xfNXrr+DtIe8uLk2UH2ie6S8kZl+9KqeU&#10;rf8AfHy1xusfAfwxf6ZNaWVmmk+bdWs8jW5b7kV0lx5S/N8is6fwbfvUe6HvHP8AiT9o2LwyfsM2&#10;gzT+IkuZ4JdOhaVkzFbxTvslSJ93yXFv/CvzPXX+APienxAubk2mlz2unxWtrL9puG2s0s8Sy+Vs&#10;+98qOtNvfgv4Q1GG3juNJ3CB5JEmW4lSXeyqjs0qtvfcqIrbm5210OieDtL8PCVNPtRaxSurNEjt&#10;s+VEiT/x1Fo90PeOetviZNcWtpcvosi2uptENKf7TF/pe8My/wC78ibqp6h8bdG0W6tbW/jktJ55&#10;ZYpEuGVVidHRXXf9z+L+9WqPhB4bWDylspY0TZ5H+lS7rXb93ym3/uv+A1Hqvwd8OausSXEF1sVX&#10;SVEvJU+0bm3/AL3a3z/N/eo9wPeMv/he3h8XOtI0V0sOlLdPLKqbtzQb/NT/AMcapfFPxLuNE8Pr&#10;cTaTPpuoS+awtr7a+xUi3s/yP8y/w/eX5mrVHwo0LzNT3JdyW2ped59k95K1t+93+ayxb9q797/9&#10;9Vk+KvhFFq2lTR299cTal5cqxTahI0qOroq7H/2fkT7vzfLR7oe8c9oHxl1DTLt4PE8TIsUrQTv9&#10;j8hon+yy3X3Ell/5ZJ/48ldNa/GfSLhSs+n6pYXjxW8sNlNalpZ0ndliZNm7+43+7Xnln+z74gkP&#10;iDULu8sV1DUra62o15dXqPdS2v2dZd8v+q+XYnyJ91K7uw+Cun/YLBbnVNVm1W1itUi1FJ182LyN&#10;2zZ8m3b8z/eX5t1XLlD3x83xZjl1G3SCHybR/KRvtMTLMkrXqWuxl/h+Zq0Y/inp1/arc28N3b27&#10;XVrbwXF3bMiXXmy+X+6/vVW/4U7o2EMtxeTOs6TtLMyM8rrdfaNz/L/f/wDHai/4U5aCGyt21nVJ&#10;bWx8g2do8qeVB5Tbk+XZ1+UfP96o90PfNbwf8UdE8aXtxaae8/2mCJLho7iBomMTO6q3zf7jUkfx&#10;b8OG+ltHuZYzH5/+kNbS/Z28j/XbJdu1tlYvw/8Agbpfw3uHvNNvLl7l7OOyZ5I7df3SPu52RLvb&#10;5m+Zq55/hHrPiDxNLa6tK1t4bRL91SG8WV91zLv+T90u3+L7++j3eYPePSLH4g6Nf372MM8sd2so&#10;g8u4t5ImL+V5uPmX+5ub/gLVFq3xI8PaLpVnqV5qKraXy77Voo3laVcbtyoq7qxdS+Eh1fStQiuN&#10;auX1W9aI/wBqGNBLF5XyrtT7v3Wl/wC+6u6/8P572fRLnSNTGiXWkxSwWuLZJUWKRUXZtb+7sSj3&#10;Q94v2nxH8PXut/2RBqcb6lu27Bu2b9m/Zv8Au7tnzbd1dYj71rznTPhld6dqtlI2tfarG3vn1CW3&#10;e0XfcTtFs3s+75PmZn+Va9GoKiFMp9FBYzYn3qfsoooAh+zR/P8AKvzfe+Wl+zRom1UX/vmpaKAK&#10;b6bbzTpcPBC8y/dlaP5qLTTbayEjW0ENv5jbn8qLbuq5RQBiv4S0Z9Re+k0qye9b/l4+zJ5v3dv3&#10;v+BN/wB9VJpHhnS/DyXC6XpllpqztvlS0tli3v8A3m29a1qKAOZt/h54ZsYrqK10HS7aK8XZcJDZ&#10;xKsv8Xz/AC/NUF58L/CmoW9vBc6Bp80NuzvEjQLtiZvvMtdbRQBylr8N/DVlrsuuW2j2ltrEuzfd&#10;xRbXfb8qbq0R4Ys5tCXS7xft9pt+b7R82/5t1bVFAcpzul+DdL0XTJ7Gztvs9vcs73Cq7M8zMu12&#10;Zz8zN/tVHo/gTSdFtLy2toZPJvV2TedcSyuy7Nu3cz7vu101FAFezsorC2itoF2QRKscaf3VWrFF&#10;FABRRRQAUUUUAFFFFABRRRQAUUUUAFFFFAEc0qQIzSMqIvzMzVlaL4s0fxIJf7K1O0v/ACH2S/Z5&#10;VbZTfFlq1/4a1W2S0bUXltZU+yLL5Xm7l+7v/hryCSTxtY6Je6bo8eq3Nhb2NuY7rVLPbfI/2v8A&#10;exL5Tp5u2Df9z/Y+dt1EQPbb/VbTSrczXl1DaQ/37iRUX86tb12b68M0fwn4j1K2tbW8vNUubK3i&#10;1G4g+0LPbv5u+3+yI+6V2bZ+9++9aVzN4nfxXC7S60l6uo2qxRQo39nvZeUn2jd8m3du837/AM3y&#10;psoI5j2SivC7KPxrp2maKFl1KX7Xpkt7dNcPO9wt+/lbIvuvsRPn+T7v96ut8PXesx+P5o7yW7mt&#10;ZYNwQq/lQfJF/sbfvb/4qA5j0eiiigsKKKKACiiigAooooAKp321VXd/fT/0KrlVrtlCfN/fVaAL&#10;KUUJRQAUUOdq0xH3puoAfRRRQAUUUUAFFFFABRRRQAUUUUAFFFFABRRRQAUUUUAFFFFABRRRQAUU&#10;UUAH8FH8FFFABRRRQAUUUUAFFFFABRRRQAUUUUAFFFFABRRRQAUUUUAFFFFABRRRQAUUUUAFFFFA&#10;BRRRQAUUUUAFFFFABRRRQAUUUUAFFFFABRRRQAUUUUAFFFFAHOeO/EjeD/Bus65HAlzJYWz3CxO2&#10;1WZVriLD4xDUdRvreyXT9aNutgq3em3DPEJbm4eLymbZ8u3arfxdfu133i/w3a+LfDmoaNfSSpaX&#10;sTRSvC2x9v8AvVB4j8PWniHRm0/zHthuVopbXbuilVtyMv8AtK6q3/AaIkSOf1Hx7qHh3Up7HUrG&#10;2eUQRTwTWs7lXRp1ifcu35dm9f8Ae/2Ku+OfiJa+BZ7L7XA0tvPBdXEjo3zRpBC0r/8AoNVm+H73&#10;sNzLea1dXmoyrHFHfSxRBoVSVJFRVVNv3k+an6v4Al1y5tpNW1WS7tooLq3a2SBE81J0RH3f+P8A&#10;/fVP3SRtt4t1+LS5tU1bQ4bay+wPe7ba83zRbV3+XJlF+Zl/u9NtXj4+gHiHS9LNo/8ApsSu9wJF&#10;2QMys6I3+9sas2z8A6qbWaz1LxRc38H2GWzihS2SJPmXZvbb95lqxdfCzRr9kup4IH1eKWKWDU2g&#10;XzoPK2bNrf8AAf8Ax5qRRc8UeOI/Dvifw9pclt5sWrNKn2gSf6rZtx8v8W5nVax734tWluL0rDGP&#10;I1j+xle4n8qJn8rzd7Psbav8NanjDwcPEchlFx9nlS2e3gYRbvKdniZZf+A+VWPL8NGtIf8AQbuF&#10;NmoRXqrd2vnJ8tr9n2Mu5f8Ae3Ue6HMGq/ErUtN8KS63HYaPqUMVylqyWOrtLl2lWJVVvK+9uek1&#10;P4rS6Vf3Fjd6dbwTWenrqd07X22JIt7L8jui7vubv4asax4Mvtc8H/2Rd31kl219a3bS2lh5SFIr&#10;iKVk8rzX+8sWzdv/AI6r+MvhTY+LrvW59Q8ib+0dMi09fNgWV7V1eVvNTd/11X/vin7pI9Pis+pZ&#10;TR9AvNUmjsINQuFhmgQxrLuZIvmf/W/I3y/d/wBuqV/8b7ZbOa80/Rr3UbKDTINXuJYWiV4IJfNx&#10;8rP97909Nh8G+KdC1Y6lpuuaW91fWdra6mt7pz7Hni3b7hNkvy71b7jf3E+emaX8EtIttVmk1Tyd&#10;V0/+ybXTYoLhW+bynuGdn+fayv5v3P8AYo90DSHxThm859L0m+1G0ghiuJ7hESFIklTzR/rWTcwT&#10;5m/3q2fCvxA03xldXsWnGWWK2gtbg3Ozakqzp5qbf4vu/wDoVc3qnhfxLaXutSaJqVhDZauyHyr+&#10;N3ayfb5Tsh3fNvVE+T+Flp3hXwHrngrWr3+zp7S50aS2srWBLqVluIlgi2fwptbdR7oC3Xxmt4Yd&#10;EubXw/rF/Z6zP9ktLi3W32NPul+Rw0qsv+qZt33cVp3Pjq2vtcj0P7NcRahH5FxLvVSi/MjNFv3f&#10;eXcn/fa1hWfw11KPw34J09byzebQdTW9nmXdslGydfk/2v3tZuk/CjUNK1bTfEE2oM2vjUZb28RJ&#10;3a0bzfkdE/i+4qJ839yjliB0egfG7w14itNJubCWV11LVn0ZVeLa8V0sUsux1/h+SJm/4En96t/w&#10;5470zxZqeuWGnu8k+k3H2ecum1WbH8H95c7lz/eRq8in+BviDSbvwpqWh31jDd6cjS6jaTO3k3V0&#10;tlLFDKvyN/HL83+zXQ/D/wCEWqfDrXNFu4Neudchaya01ZtTkTc7f61ZYvLiTLebv+//AAvS90XM&#10;dDr3xn0bQfEWraXLZ6pMukxJNf30FmzW9qrJv+d/935qnvfizptlrt3pcGm6xqklr5fmz6bpzzwr&#10;vXeq7l/2WX865bV/BPip9b8fwWltp02m+KNm2+ubxv8ARV+yJbv+62fN9z+9WRpvwg1Xw94y1rUE&#10;01tVhuJbL7NcRa/cWXyQW8UX72JPlZt6Sv8A8Cp+6M9W8VeO9O8GfZFvlvJpbrf5UVjYz3Urbfvf&#10;JEjt/FWW3xd0Brazlt5NQvmurVb1FstKup3WJum5Fi3J/uuFaq3jHwNe+L/Gmh3Qup7HSbOyvYpZ&#10;bO5aK4Esvlbf+A7Uf/x2uOvPhBP4f1+3k0myv7zSrfSYrCNrTXZbW4RlllZ97f8ALX7y/fakUdvq&#10;vxl8LaNqN3Y315dW9xa+X9p/4l10yQb03rvfytq/Lz81W5vij4fXXJdIWa8mvY5FiYQaZdSxq3y/&#10;8tVi2fxr/FXl3jD4Ia5r2p+MNTs9WvbM389r5Wl/bG+z38EVvErxS/3d+HXd/u1bi8H6/a/EvUNQ&#10;fSfEIspdWiuoH0rWIIrR4liiT97E77m+4+5f7tHuyI5j0bVPip4Z0SCKS61X5JfO2PbwSzf6p9kv&#10;3Ebbtb5a07Lxzod/o2larBq9pNp+qbfsdwjfJPu+5trx+P4ReJNTvtPEGo6h4Ve3ttcT7dZSQNta&#10;6v8AzYlZXR/4Pmq1c/C7xL4g0LTNMjMHhy10fTPIt43/ANI826b/AJa/I/y7Nibf996Cz3esy517&#10;T7LVLTT572GLULxWaC3Zvnl2/e2rWVb3HiC+0HTJ1jttL1B1R7u3uovN2f31XY/3v++q4P4teHPE&#10;EvjDRPEuiaU2q3ejWzeVEkqJvd5URk+b/pkzt/wCgOY728+InhjTrZp7jxDpltbpdPZebLeIq+en&#10;34v99f7tOb4heGltYLn/AISDS/In/wBVN9si2S/3tnzV4tbfDXV/DDaUqWmqH7Lrdxftd6dHFK/z&#10;WSxbtsvy/O7PXVSeENc13xVouoWss2nQRaPcWs1xqlnE0ru0sX8MTqqt8lURzHpN74w0OwWJrnWL&#10;C3SVPMj865RNyf3l9am/4SPTPtP2b+0rX7R8uYvOXf8AN93ivFbvwTd+FvEjWlvLr8thFpVlaQS2&#10;+mRXqMYmuN4bejbfvp92sXxL8PvFOo67401q008zafe6tZsNMezg+0XVmtpbq7xSt9xkff8AL/0y&#10;oDmPpmioYfuU+pNh9FMooAfRRTKAH0UUygB9FMo30APoplFAD6KZ/BRQA+iiigAoplD7aAH0zfRv&#10;oSgB9FFFABRRRQAUUUUAFFFFABRRRQAUUUUAFFFFABRRRQAUUUUAFFFFABRRRQAUUUUAFFFFABRR&#10;RQAUUUUAFFFFABRRRQBw/wAYbS5v/h5rFtYpvvJkWKJdm/5mdP4f4q4TVvB2oeHLXVNS1WDTY9Ju&#10;rqxF5YaLaS7Vs4ndmdkX77bpV3bF+4lex6vqMGjadd31y2y2tY3mkb/ZVea5jwh46tPFOj6bc3lt&#10;Lo9/dStb/wBm3bDzYp1XeyHb8u7b81HwmR5+82lWFzqupeGVFt4bV9L8+TT4tkPmrerv2J93/Vfe&#10;ZFrV+JGpXWsX8U/hq9ae5g0LVvKMDfL9o226p/wL569T0y9tNVs4ruymS4tZV3JKh+R65bxX41uN&#10;C1610rT9CudbvZbSW9ZLeaKLbEjoh++6/N+9oiBxU134Qk8Ja3F4RuIH1aXQLhm+ySPn7u3fKv8A&#10;z13bfmf56vanq+raf430/W4hct4ajmi02V1vNlvGrI6+b5X8bee0SV2Xh/xtour6TZ37Tppf2rf/&#10;AKNqDJbyq6vsZXX+8jLtrUvNShttY0/TWgkf7UksqsifIuzZ97/vugDivH/9qQeNNEvtNlnebTrC&#10;8umsYmbbdJvt1dNv975/lrkbnXdX8W+GdKh8OQ39y/mT6pKYZ1t3X97N9nR9zJ8jP95P7sVe0Tar&#10;paX6Wcl3bJesu1bcyr5v/fNN0250i5M32Ge0mP8Ay1+zMjf99baCjyZNV0n4g6/Le6zfTadpSaZa&#10;3tgi6i9psZt/mv8AK6/OjbV3/wANVtb1tYZZY4tVvbbRZbXRrd9TlunWXyJZbhN+/wC8rP8AJ8/+&#10;3Xog1fw5rvii+0KS1hmvdMRZt0sA2jd97Y3+z8u7/erQlm8O39vNE8un3MVwy28q/I6y/wB1W/vV&#10;ZJ4f4qvbnSH8QeGvDGoajaWW3Rlgu4tTluHguJ714m+eV3ZV8pE3J/d/36r3Pxa1qS78Y24F3F4i&#10;Wz03SrTTIYml8q/la43PFF/u/vd/3dsVe02egeF7e1msbTT9NjtYrhbiW0toE2JKj7kdlT7rKyfe&#10;/wBmnWOn+H/7WutRSxtFu4pU3XrRr8zeVtTa/wDuNto5gPMtL8cX1/rPgPTJrm7truDXbqyvLe7l&#10;fzXi+xXEtv5q7vm3p5TfP/FXa/Gi9ntfCtlHZ6hNps91q1ha+fbNsl2vdxK6q/8AD8u6tbXPBnhf&#10;xHcgarpFhqssjK264tllY7V2r83+61W9Q8HaFrHh6LQrrTLS40i3VUS0ePfFHs+5/wB8/LUgeE+M&#10;fEeteEr7U/D1lq2qapAur6Nb27rcr9t3zu/m2/nt93f5Sf7u+u4u77V/BHw31jXJrfURfWvm3q2m&#10;rXn2p12xfcV03/L8tJBc/C7WhB4Tj0qA2V5dP5SvpMsVpcXUX9yVk2s67P738NdFeaPofg+LT4La&#10;KKw0y9v0inhRd6SsyeUif8D+SquBxdzrGt+BvBdx4nk8WS6vd/2BPe/2ZdtE32idYt++L7m1Vf8A&#10;4Dterr32ueEI9Evp/FlzrEWsxSpItxFb+VEy2ssvmo6on9z/AHa63wl4A8G6Ww1XQdKtIhdRbI5o&#10;k+Xym2/Kv91aox+BvA3w9Nzqb20Gni8dLUSyys3zSsiJFFu+7v8AlXalQBSHiy/X4T+DJ7fUJX1X&#10;W0060bUXVHdGlVN8rL93d97/AIE1cl4/8V+LPAg13Q9M1yXV9Ra1sLrT77UIIt8DS3q27I+xFX5v&#10;93+F66zRNF+HVjez+DbBIxM0KW/2Hz53RVRdyKjN8qsv+z81bV14P8IeDdFvbq8jS0tDJBcXN7d3&#10;Ds7PE++Hc7Nu+VvurQB5l4w+MOs/2hqF7o179m0218JXmpeUsSS7rxEil/i/ub1XZW7pXxD1TTrC&#10;+tJdS1C/u4r7TUWXU9PW1l2z3CxMuxURWX5X+f8A26vTaP8AC3RPDcUrz6fY6TfrdW8TtOyO/nt/&#10;pCr/ABfwL/u7a6eL4W6C0Euftdx9olt5WmmvZZWbyH82H53dvlVqr3Q945jwz8Z7fXPivqHhwX9h&#10;9g33FrbW6M32v7RBs853/wBn53Vf+uVevVyFt8NtGtNL0PT4oZUh0aZbi0bzW3o67vnLfxbt7bt3&#10;3s116J8u2pKjEdRsoSigsKNlFPoAZRsp9FADNn+zRsop9ADKPmoooAKfTKfQAyn0UzfQAUUb6N9A&#10;BRRRQA3+LbTqKKACij+Oj/coAfTHoooAKKKKACiin0AMop9MoAKNn8VFP/goAZT6ZRQAU+iigAoo&#10;ooAKKKKACiiigAooooAKKKKACiiigAooooAKKKKACiiigAooooAKKKKACiiigAooooA5jx54Og8d&#10;+HptEvpWXTrp1+1RJ/y3i/ji/wCBVyGsfBeNLPUIND1KbR3uLqC9gf57j7POq7JXTc38cXyVt/F2&#10;VIfDtobmV7bTW1C3W+mRtm2Df8+5v7v3a8+Fzf3Pw90m8tNXnsNPXxXElj5Ts63Vm2pIkSbm+bbt&#10;/wDHaIfCRI9o06xTSdOtLG22pDBEkKLt/hVa5TxL4X16XxpB4g0bULCHytKlsGivoHf5mlR9/wAr&#10;r/crj9Ovrmb403Y/tNQPtzwrYvey/adi2v8Azw3+V5W/59+3+5WDNr+2O2trXW9QGm3dnpb6vd/b&#10;pX+yO1x8371n/cM/z7qOUiR1Z+C08ctrL/an2qaS2a3vmmkuIkd3uHnd0SKVfvvK/wArN/drtfEm&#10;k6pNq2lalprWjzWqyxSw3bsiOkmz+6rfN8leYW3iuf8AsPUI/wC1z9hs7fVJdKvEvX33DRXG2L5t&#10;/wC92fd/2q6vxvr0unx+FTqd79htLrcL6EXy2szSeVuXa+9M7W/hWgZX1b4c69q/je11WfUIBYW+&#10;pRX6wxPL91ItuzZ93du3fNV74beBtb8GxajFcy2ggMcSWVpbyO6JtVv4m+bb935f9mqui6hrtz/w&#10;ru8vbueI30CreWOzbul+yyuzN/F9+k8D6pqT+I9Mee9ubp7+xvbq+t5p96W8qyxbURP4du5lqveF&#10;zGDf/BjWbI2mp2OuTvrs/wBqXUEuLpmt/wDSYm87yvl+X975TKv+zTx8F7m0iRLWz0uG4WDRIvOR&#10;f+WtrcPLcN93+5t21VuPFPiS18cXV5NqEzWaajeWlvp0NzEyS+VbysiNF5W7/llu3bt3/Aar23ir&#10;WrNbKxfxVPNDqkGmyy3z+U8trLO771T5Nvz7Nip81P3hnP237NmtQ3GsRef9s+1Wdxay3dxfN/pn&#10;m3CSv5qeV/v/AMbV0XiX4RXa+L7jVbXwxpOq6el5LNa6ZOyRRKzWVvAkv3PlZdkqf7j12/w3164/&#10;4Ry/vNS1C71kW+o3tqtw8W+SaKK4eJGCRL83yp/CvzfepPHviPUnn8IWeizvY/2xqLRS3bQfvYol&#10;t5ZflV1+V2eJV+df71AHl918JPFjeO9Hv4NP02ztLWRZp3tmiiX/AI8vs/yfJ5q/9/fupXZ/BLwN&#10;qngufWorqyWwsrryjbw+ajy7l373+RFT/nl/tfL81ZUHjrxXLB8Pp4tSs5dPv9ZutNvZvIzLeov2&#10;rynVvuIrrAr/ACL/ABfL8v3sPVfil4z0TXvEt5tkfTbez1b+z4rhbfyrh4JU8ryET96+zZLv30ve&#10;A6/wZaeN9E07RfDKaBaxWukweTLq0t0rJeIkXyeUn3kZn2/f+781cD4S+G/jGzuIv7QgXylfTXZE&#10;a3T97A7tLs2/8A+d/mrqbfxd4ri8Y2vhAakxeW6if+1poIvN2ta3ErRbNm378Sf8B3VZ1Tx3rzfC&#10;3w/rPmqmsSzxRT3Fpbeb8vm7XdIv723/ANDp+8B51pXwm8eR+KvD9zL9rhtLBdI2y2LWuyBIFi+1&#10;xO7fN87rL9zdu313nxl+GvjLxn4q0jUdJv7NtPtJrMw6fd2vm+XKt0jS3H30/g/9m/vVRX4reME8&#10;MaFfxTWBik8UJpV5c3tpLFLLatqC26KkX8Mu1vmf2+5867eitPiRrl94xtz59omjy+IpdA+yeR++&#10;+W33ebu3/wB5H/4DS94Dnvhz4E8TaJ8QHnurLV4WTWNRuLi7urxX0+eCV5XhaKLf8r/On8Hy7Xr0&#10;3xfLr1jbaheNYwa9pq7PL0m2g/0j7yfPvZ9rbPmbbtqLxb4g8R6L428L2dpZWT6JqVw0FzcPO3nI&#10;3lSv8ibP9hfn3/8AAax9K8YeK9Ui8ZRX0elaLcaXqK28Etw7SxQQNBFLvb7m5tsrfxLR7wHC6x4Q&#10;8QQ+GrS5gtPFD6zaz6k+nS2k8STbpX3Rfatvy/wpX0XZ+Z9lh8/b5235tn3N1ct4K8Sz3/hZdW16&#10;W2tSjy/6QY2t4jErsqS7ZG+Xev8AOrniXWLy18OTX+jG3uNiebvKvKvlbfvKkXzN/u1JR0tPrx3S&#10;PjLqmp6V4Au/7BV4fEdz9kurhZ9qWrbJW+VPvN/qv+A1F4g+PIstU8RwaZYrf2+k6XPdLc+b/rZ4&#10;nVXTb/cTeu5qA5j2SivAdY/aFvNHsvIgOk6rexXn2Se+tGlltV/0V5/lVN7N9zb97+Kuz0/4p317&#10;qHguIaHKLPxHaNdNffaV2QN9naXylX7zt8v+zRyhzHp1MrlfA3i6TxfBqrTWMmnTWV41m8UrKzZ2&#10;o/8AD/suldWn3KCxKHoooAKKb/HTqAD79FFNoAdT99Mo+5QAUUU2gAp1H8FNoAdTfmp1NoAN/wDD&#10;Tqaj/Ntp1ABRRRQA2nUU3fQA6m0I9G9Pu0AOoptFADqKa/3KdQAUUUUAFFNp1AD6Z9+j79H3KACn&#10;01PuUlAD6KKKACiiigAoooegAoo/gooAKKKYlAD6KZT6ACiiigAooooAKKKKACiiigAooooAKKKK&#10;AOf8U+Iv+EdsLecWjXks9wlrHCjKm53bb/FWJZfEnSZIdQ/teNNDk067W0lW7li2+b5SyrtZW/ut&#10;Wx4w8K2/jCzsrW88t7SC8iupYZo94k2Hcq/99ba5Lxt8G7bW1046ELTRRZSzyvbwxvFFcPKm13by&#10;GRt3yrQQdbL4q8Px3jxSalp6XSQeeyGeLf5X8L/e+7VGfxVoEKRZutO/s+7S4nluGmgWLbFt81n3&#10;P833v+A/xVzFl8HZLLQNTtE1Pzry8isIfN2PCqrbKny/K+/5tj/xbl31n3XwNuLvRFsX1KKLzUuh&#10;ON89xvM8sBxvldn27InX/gVXyxA9Ft9Y8O6nLa2sN5p1zL5XmwQxyRv8n95P9n5al8TDT4tME2oa&#10;eupRJJGI4fLWVt7PsXbu/wB6uTuPh9q0viyXUDqCSaebiCWC2XevlLHt+Tavytu2v8zf3q6LxLoU&#10;3irw19ini8nzZbdpYi/8KzIzD5f9lagBtv4mt7qeWK70250+7tWi/dXaRb181nRHVldl/hercM+g&#10;WMmpXsDafDKG/wBOmi2J8/8A01f/AOKrl5vhy2nvexaV5KWl1fWd2yyt8y+VLudP935f/H3rnD8M&#10;ddsrPVYLa201LWdrcrbo3+tZXdnfc0Xy/fT72/7rUAegCw8O3F4Ncjg097u6Xylvk8rdL/Ds3/xf&#10;3aw7nQPAmlab/Zi6bpkNpq14lv8AZ7e2VlluNrMqtt/i+VvvVwnhz4Q+JNGt4WubbR7m9tbPUvsq&#10;yy+dDFdT3HmxN80X937zbai0T4Na5polkWK001HuYpliSVG8rbb3EXy7Yol/5arRyknqehaj4b0W&#10;5n8Naeq2A02CKZ7NIdkMUUryqn+z96KX/a+Wr/iDwvo3jPTPsWq6dbalaq29YriLftf+9/stXznJ&#10;8IvFTx6h/Z/hrS4WltdJtZ7SGeJ/N+yvdPLKqunlJKzSxffVvlr2/wCEmhaz4X8G6fpWsRL9qg8/&#10;dKkqP/y1dk+6ifw7P4aoqJtR+CtESw0m0j0y2jt9Lk82xhWPalu6o6IyL/uu1Ux8NfDx1G71A6XC&#10;9xeI0U5f50dH+/8AK3yru/i211eW/uU9P71SWcFf/CHwtf6D/ZT6Zi0W5S7V4pXWVJV+6+/du3fw&#10;07xJ4H0zWLTTdBubFTp+zb8ny+Vs2bNn92u42fxVj37/APFR6Um3e/lXHz7f9yjmI5TKg+GmgJ4c&#10;sdD+wr/Z9jcRXcCbm4nil81Jd397zfmplp8MNBt/FcviBLZxqjS/aP8Aj5l8rzfK8rzVi37N2z5d&#10;22uzooDlMq/0Gz1PUtNvJ499xp0rTWz7m+R2Rk+7/uu1YniT4Y6J4mtdStbpLmOLVLmO7uWtbyWJ&#10;3lRURT8rf3Yk/wC+a7DZ826igvlMfRfDFroelxaeslxdwR7ir3s7Tv8Ae3feapNb0KDWLD7N589n&#10;t+69pL5TrWp/HQibP+B0AcZp/wALtC0zSNC02CKRLXQ7v7bZ7Z24l2v87/3v9a//AH1Wbd/AzwpP&#10;qOoahaWQ0e+v7GfT5rvTAtvLtldHd9yr9/cv3q9HooI5Ty22+A2mWb209rretQ6lBdPdnUUuIvOl&#10;3ReVsb5Nm3aq/wANdRZ+ANNsP+EcWASJH4fiZLRd/wDei8r5v+A11WyigOUxtD8OW2gz6nJA0jvq&#10;V417Pvb+LYq/L/3wlbNFFBYU1/uU6mvuoAdRTf8AYqX+CgBlFFFABTadTdnz0AH8dOpuz56dQAJ9&#10;xabTqKAD+Cm/wU6m/fSgA/j/ANyjZ9/bQn33p1ABSf8AxVLRQAU2nUUAN2Luof8A3adTXoAP46Hp&#10;yUUAN2N/eop1NT+OgA/gp1H8FN/joAHT5Ploo+581OoAKKKKAH0UJRQAUUyn0AFM/wBin0ygB9Mo&#10;T79PoAZsp9FFABQlFMoAfRRRQAUUUUAFFFFABRRRQAUUUUAFFFFABRRRQAUUUUAFFFFABRRRQAz+&#10;On0UUARUPTqb/H96gA2J/dop2yioAan3KKen3KSrAP4KyrlFfXrJtrPsgl+f/vitOqMqf8Ti1/e/&#10;cgf5P733aAL1OSijZQAUUUUAFFFNoAKdTdlOoAbv+SnUPRQA+mUUUAFFFFABRR/HRQAfx0U1/uUf&#10;foAdR8qUU3+OgA/jp1FNSgAeij+ChEoAdTad/HTXoAKKP77bdlH8FABTqKKACiiigBv3Kc/yUbKH&#10;+SgBv+/TqKKAG06im0AOptOo+bdQAU3+OinUAH8dFFPoAKZT0plABT/4KKKAGUU+igBlP/goplAD&#10;6KZT6ACiiigA2UUb6EoAKKKKACiiigAooooAKKKKACiiigAooooAKK4b4n+K38M6Vp8cFzLZ3Wo3&#10;iWsVzDB5/kL955dv+4rf99Vj23xYnvLHStattPJ0GbTLq9uUm3JepLE6r5XlbP725KAPUaK860H4&#10;qTa8iR/2HeWepPc/ZVtrtJIkZ/KaX7zov8Kf3ayo/jHd3F8Wj0NpbK40zTrm1VJ0WZri6uJYvKf+&#10;6vyJ83+9Rykcx61RXM6T4ra90K/vp7GW2nsGlW5tfv7XT5jtb+KudvvjPpmn6Za3NzCYpJ5JV8iS&#10;aJG/dbd33m/2loDmPRaHf5K5Ow8d215q91YsrJKk7wxDb/dt4pW3f9/VqjqPxIiS3haytZpomnso&#10;Zbj5dkXnvFjd8277ktAcx3W+iuS0Px5ba1fwwRWlysVzE09pdvs8q6RGRW2fNu/jX71dbQWFNenU&#10;UAFNp1NT+7QA6s+ZW/tyFtv3bZ/m/wCBLWhVH/mKLJ83ywN/6FQBeo/jptOSgB9MoooAKHoooAP4&#10;KfRRQAUUUUAFMo+an0AMop9MoAKKKKAB/noop9ADNlNenUUANp1D0UAGz5KKKKACiimvQA6iiigA&#10;op9MoAKKKKACiinvQAyiiigBqU6in/wUAMoop9ADKKfsooAZRRR9ygAp9Mp9ADKfRRQAUyn0UAFF&#10;FFABRRRQAUUUUAFFFFABRRRQAUUUUAFFFFABRRRQAUUUUAFFFFAFV7CCS5Sdo1aaJWRX/uq1YFx8&#10;PfD9zqZvm09fNZLhZNrNsl8/b5u5Putu2JXU0UAc1pPgXQ9Hkia0sdksUvmq7Ss7b9mz+L/Zaqp+&#10;G+gxytJFZNC/2aKyzFO6/uon3xfxdVb+L71dfRQBg6d4astN0aXTYlmFrKX8wSzOzszfMzb2+asu&#10;f4aaHcR+VJFdv8joz/b5d7q2zdubdu/gWuyooA5q+8D6XdqpCTWzqzN5tvOyP8yKjc/7qL/3zVX/&#10;AIVzpELI0f2lIl+zs0S3DbH8jb5W7/vha6yn0AcjoHw803w5qq3dvJdyiJXS1t55y8VqjY3LEvZf&#10;lWurofdRQAUUUUAFNp1FABVTZL/aO7cnk+V/wPdVuovm+1P8v8P36AH06in0AMfds+X79H8dPooA&#10;KY9PooAKKKKACiimUAPooooAKKKKACiiigBlPoooAKZT6KAGUfx0UUAFPoooAKKKZQAUUU+gBlFF&#10;PoAKKKKAGU+iigAooooAZRT6KAGU+iigAplFPoAZT6KKACiiigAooooAKKKKACiiigAeiiigApn8&#10;dFFAD6KKKACiiigAooooAKKKKACiiigAooooAKKKKACimb13bd3z0xJlm3bWV9vytQBNRRRQAUUU&#10;UAFFM3LT6ACmUb6KAH0yiigAp9Mp9ADKro/+mSr/ALKVYqvG/wDpjp/srQBYp9Mp9ABRRRQAUUUU&#10;AFFFFABRRRQAUUUUAFFFFABRRRQAUUUUAFFFFADKfTNlFAD6KKKACmPT6H+5QAxKfQlFABRRRQAU&#10;UUUAFFFFABRRRQAUUUUAFFFFABR8tFFABRRRQAUUUUAFFFFABRRRQAUUUUAFFFFABTKfRQAUyn0U&#10;AFFFFABRRRQAUUUUAFFFFABRRRQAUUUUAeS/E+O/svGWi69aW15eQ6NbT3EltaWrSvPuZEdE/wBr&#10;a3/jtZXhG61DwU1w19Fcw2954glmvn8jdu82yR//AEb/AOPV3/jf4gaX4F0u4ub+Ry8cLyqiRO27&#10;b/edV2p/wKrll4v0m71CLT4ruMXkpK+TtY/Oq/Ou77u5dv6UEHM+H/Fmt3WoeH7C4ik+0alYRX7P&#10;NB5XlIqfvUdP4W3vF/33/s1m/EvxL4u0K/8AEF7pXnnTdN0eK4gt0tty3Fw0sqv8+xm+RNjfJXbN&#10;qnhqw8SurT2kOtNGsDf89dv8C0Dx14b8q4l/texEMC75G81fkRf4v937tAHBeGPH3iC/8Lfbrm6t&#10;HlW62I8L/wCtTZ86b2iRd2//AGa14PHV3ca15drdxzOrwK2meWqzeU8SSu//AI/XXW/i/Q7y4S2g&#10;1S0muJY96okil2Xbu/8AQar/APCV+G7NHkfVdOhWaZVZ/PT5pWX5f+BbU/8AHaOYDzq2+Imu6rpN&#10;xHLNBZ3cH2Brh7dkfyGluFV0+V/l+T+/WzrXxOuLKxungWC5vbKK/ee3VvueVKqRb/7v31auzbxZ&#10;oSRWjHU7FEvVV4P36/vf9z+9Vmz1i0u7e7uUbbFbzvbys/8AeVtrUAePeJfjBq/hu0mMWoaZqqC+&#10;itYtQiiVIpd0Msron73azJs/vVak+MV4+peH7S2FteTXk9hb3SJGsW3z1R3f5pd33ZA+1Uf/AGq9&#10;O1TU9Fs7YDUbmytoEk25uWVEVtm7+L/ZrH17xf4b8PDTmu3thNe3EVvYp+63zs33dn/fG7/gNHMB&#10;U134h3Oh+PrDw41qrnVIomsH+b5mV3+1bv8Aci8pv+BVN4o8ZX2na6+n28thYpFaJdtcag3yT7nd&#10;fKT5k+b5P/H0oks/D+oeLovFY1Bbuewgeyj2XKvDbb2Xe23++2xF/wCAVp6rL4Y1GeP+0jpk1xa7&#10;JU+1+Vvi/uuu77tAHntz8V/EVva3GoLZWF5FI15Fa2ETstxE8Erp+9/h2tt/Va1D8Rtb03VGhvba&#10;2mt4NT/s2dog+75rL7VvX/0H+Ku5+x6Jbag+2CxTULr5m+VFll/+KqCeTR21WOzlhje6fdeg7B/C&#10;Ei3M397a6r/u0AeY+Ffj3q/iF4oLnw/9glvfsv2Nnf5P3u/7/wD3xTNE+LWvJPLa3NtaTarLK8Sp&#10;57/Z0f7a9unz7Pu/JXpVt4E8LJDP5Gg6QIbr55RFZxbZdv8Ae+X5qbb+DvD8kt7E2l2D2rRpF5X2&#10;Zdip97Z/3181XzAec6z8btV8M6QzSWkN9qaXN159vCs7qkUEux9nlRP8v+2+2ugk+JniG/1C0j0j&#10;QrK8tLm6+xrLcai0Tbvs/n7tnlf8Brb1X4XeD9W+yrqHhzTbtLdt0CTQKyxfxf8AoVdLa6XYwiJo&#10;rSKExNvXZHt2ts2/+g0c0QPNoPji0smmpbaLJc/aIILid4WlZIvNd1+RvK2N9zd87L96pdb+Lt/b&#10;aNrFzYaPA0sVlqVzp7tdblna1lSL5vk+Tcz/AO192up1DwT4Wa7sJrnSLQzQMsNuUg5Tb8yr8tXb&#10;rwhodxZPaSafbfZ/Llt9mzb8svzSr/wKl7oGHY/E+K88Urogs53l8z7PLPEjukUuzf8Ae2bdv/Aq&#10;3vFXiQ+HbK1lS1kvJZ7mK1jiR1Tczvt/iqsngHRI9Rivo7GJb2JfknWRt33dm7/e28bqZ4r8HWfi&#10;/S9Os76a4+z2l3Fdhkk2Ozx8p8y9Pm/u1Ie8ZbfE8/ZbmVdJu5ZbJJZb6KN4v9GVXdfvbvm/1T/c&#10;ra0vxUuq/wBrultOlvps7RNK+z97tRW+T5vf+Kqknw70OURJ5c0flJsaJbuVfNVm3bX+f5/m3ff3&#10;Vvf2JZ/Zbu2WBUiut/n7Pl3bvv0AcVo/xgi1dLRp9D1TTYp4rWffeeR8qTvsib5Hb+KotK+OXh3V&#10;JL3yHmkgtYmc3KeU6OVl8rb8r7g29l4ZVroP+EL0J7cWP2f93HBaw7PNbd5UD7oP/HqzovhBoFtD&#10;eQRLeeRcq8XlPeSssCs279183y/Mq/lQBiWnxugXVNct9StJ7EWF1LbxxCNWlfbFbt/f27t1xtxX&#10;ZaR4wt9Ss9SnntrrTW04/wCkxXyorJ8m7d8rsu3bXPr8EdC8qVZp9UuZZpZZmmub53l3MsS7t3/b&#10;vFXRaZ4MsNN03UrUvcXg1HcLmW6l3yybk2fe/wB2jmiHvHPD4w6ZBdXpvbe7063t1tUg+1RbWunn&#10;3soT5vm+VP8A0KujHi+2ufC39s2nz27PtXzf9/bXNXPwj0fWLd0n1XUbubfBLFczXKu0Xlb1TZ8u&#10;3+N/vK33q6YeELM+HYdGeSaW1Rlbe7fO219/zf8AAqAKujePNP1vW5tNhW7WVWlCtLFsR/KfY+3+&#10;L71N/wCFjaI+s3eli4nW5tp/ssrtayrCsuzzNnm7du7bzWZ4Z+EmleFddl1azuLuS7lExfzhFhzK&#10;+9t21FZv+BE1VtfhjdS6vqt3qGs3RsbjUZb2LToRF5SNs2q+54t+/wD4Fto90ZsP8UPD8Fnb3klz&#10;PDbyxfaNzWcvyxfwu3y/KtWk+IegSS38aah/x4M6XMjxMqJs+9823b8tc34l+Cmm+Ib3Tp3vZ4vs&#10;timnsjW1vcebEv8A11iba3+0m2q2q/Ayy1u/1ee81i9dNRjeIxIkUW3cyt821f3v/A6PdI946r/h&#10;Y/h7yPN/tA/8fP2PZ5Eu/wA3Zv2bNu77q7qZbfEzQLi6nhS9OYoreXc0bbHSfd5O3+8zbTWD4V+D&#10;9t4fTT2kvlubizvHu0NvZxWqM7RNF91F/uv96qd18EYLjRY9Pi1Evbx2dlbxJdwLKm62R1V3T5d+&#10;7d8y/L92j3Rc0jvZvFmkW+izavLfwQ6bDu8y6kbaibW2nd/wKqNn8R/DmpajHZQavA107vGsO7a2&#10;5UZmX/vlGb/gNYun/C+G1+HsHhc3EPlLcLcSS29qsSN/pHnsixL91f4aZefCqO8MqPfyeVcandag&#10;38Lr59rLb7V/7+s1Huj947DSfE+la6Jf7Pvorzyl3N5Tfw1Bb+NNDu57qGDVbN5rXctwgnX91t+/&#10;u/3a4z4ZfCKT4cXmpXJv471rmCKCNUhePakW/buZnb+//DtrHPwv1fx34QmtNenttK837b5SW8De&#10;arTu/wA7fP8A3X+7QVzHpKeNNBeDzF1mweJpfK3/AGlcbv7v/fNRP4+8NBZf+J/pu2M/N/pKfL82&#10;3+9/erh/Cfwdu/Dt3pl1LfwhrfU/7Qlhia4dJP8ARJYFTfPK7fel3VZ1L4SyXfhW+01ZbdLi40XU&#10;dL81F27Xum3bv++qPdI5pHaf8JhpX9qpYfakNw/n/db5V8rZ5u4/w/fWrml6/put2zXGn39tfxK2&#10;xpbSVZU3f3dy1wl38LpZLu7kiuVxdRX6SyNu3L57wMv+9/qa3/Dfhq8s77Vr2/8Asy3F95W6C1Zm&#10;iXYm3+L/AD8q0Fx5jYbxHpptZ7n+0LU28DbJZfPXZE3+038NVJfGelR6nFZCdmmliS4R0X5GRn2L&#10;83+81eZaP8JPEelBlf8AsW4hivLW4gsXLvbusSyoy/Mu5P8AWq6/f2Mv8VakXwr1CO3tMSWg8q8g&#10;uGhV28qPZqDXTqny/wAPyKn+7R7pPvHo48QaeSVjuY5mWXym8pt2xv8AaqLTvFekarY2N5aX8E1r&#10;e/NbOG/1v+7Xm3h34fa1pum6Vp0mm6VDDZz2vn3cMh829WL+NvkX/vlv4mauWvfg34kSDRLWxtNL&#10;tksLGzh3xNFs82KXdK3zW7ttf/Y2f7VP3QPoR7yNFd3b5EXc3+zSQ30M8UUkT7klXcn+1XIaF4Rl&#10;0bwtq9uYYIdS1G4vLiSaL+LzZZWTc3+yrr/3zXC2/wAN9eTx9ouqzaZGYbCVcXUUkA/dfZ1R9/ye&#10;azb9/wAu7b/7KipHt++ori8itovMlbZF/fevJviT4f8AEmueLdMbT9NW5sI2gb7UJIle3xL87fvP&#10;m6f3P++qxH8EeK49b19ra0na0vbmKYS3dzFv/wCP1JX2bW+75W77/wDd/iqg5j3Oa7itovNnkWKL&#10;5fnf5an85K+crfwR4kll8RRX2j3F/p9xLBLsuZkZ5XW7Rv8Anr86+Vubc6I3y0upeGPH954g8SyR&#10;PqkO+z1KKJoXRIpfN/499j+bu3J8v8C/79PlDmPovctM+1RFnXzF3R/e/wBmvEfEPhTUdF1GSH7D&#10;rGqeEjeb206wuXaZ/wDR0Vfm379vmo38X8VUPFU/jXTbO4ttP0PUniurzzbWZGluJYEW1t0TcsUs&#10;Tff8377/AMFHKRzH0HRWR4W+2Dw1pS6gzPfraxfaHf8Ail2jf/49WvUGwUUUUAFFFFABRRRQAUUU&#10;UAFFFFABRRRQAVE+7+FtlS0ygB9FFFABRRRQAUUUUAFFFFABRRRQAUUUygB9FFFAHAeM/h7deLWv&#10;Fh1b+zLe+svsV0nkeazLu3KyNuG1vmb+9VHw/wDCKLw94sOsRXVm8TXU91sNj/pG+Xdv/e7/AO8/&#10;92s/4heLNa8Ka/rF1Y3kdysemWpi0x0+6z3Do0u7eq1V8PfEDxTqtlYK39n2cpivbiV3VZ/Pig8r&#10;5k8qVl/5a7fvt92j3jI6pvC2oalr+tyzzLb2E99a3ESFNzusSRN8rbvk+dKxdL+CcFlKyveR/Z1i&#10;+zwbIH85F81JX3M0rr83lJ9xEqbRvFPiwPu1L+z3iX7E7/Z7WVf9e+10X53+5WNqnxD8VaddajJa&#10;JYPpmmWz3c5uIJWlm/0yWLYjK3y/LF/co94s628+H0l3rt9qH9oNElyrKYYt67t0XlfP8+1v97Zu&#10;og+HzT+I9P1m6ntzPavH+7hg2oyrFKi/+jaWHxtdTL9o+zwPE8t1brbo371Gi8352/2W8r/x9a1P&#10;B3iK48S2E0t1GsMsUrRMnl7P4V/22/vUe8LmOQu/hRqEiwW9tqkcNqkaJs+f5WWV5f4W+b738VdN&#10;e+Ckn8K6tpCt/wAft1PdZ/23m82uup9Acp5nbeANUv8AWrTU9cksJvK1GW9a0iRmTY1r9nVfn/ir&#10;C/4Upepp/hqz+3W23S/sq7nTdt8i1uIt6/7W+VG/4BXtNMoDlPCNL+DmrtcCK5s9Fs7O2SwtVt7S&#10;R3S6SC482WWVWRfn/u/77fNWpF8HkbxTp+oXmn6XeRf2nf3F1vt1Zmil3fZ0+582z/x2vZNif3aT&#10;atK8g5T52tPgT4jXxVpdzPLbTWtk+nMtwZ03p5EUSy7f9H3bnZW/5a7f9irY+EGq24ihttN01EWz&#10;SC8lSfY+qN9qt5X3/JtVXVJV/i+/Xvmz5dtGxP7tPmkHKeQ6p4av/D3wi+IUVtpSWE17bXk9npWn&#10;/wCkeTutVTYiLt/jQttX+/XOXXw/164sNml+HI7DT2voJW0yWeJ/lWKVXl2M23e7NF97+5X0HsqC&#10;H55Zf96iIcp4fofwt16z8OyT31lBd6/BocGn2mZflWXzbjzfusq/daL/ANBrofh14X8QeHvBviK2&#10;mWSz1C6nlmsbdp1PkboEVRu+ZV+ZHb/gderbKfsq+YOU+c/D3hfxNoOpac159utrvUL63f7PczQM&#10;nmrFcNKyrEzfL8/zNV3wl4I8Y6XaStcT6xOZZYPt0L3USPdfP87ROsr7Pl/2ot2+vfNiO33fu0bK&#10;OYOU8nvLbxDpdlPBpmla1Ol1beVBvvone1fzX+8zS/3WT7m77m2tGPSNYuJb3cdTttQe6l/e/bN1&#10;p5TXG5dib/8Anl/sf3q9Ko2VAcp4Vf6b4zuDqP2IaxZ6m9vfi5lNx+4ldv8Aj1+z7vuf98r93567&#10;7R7PXdNsPEsCNcTSxSN/ZT30+8y/6On32/66767TZT6A5TwDULLxPpU+oX2ktrRjnWxhnmvYJZ7h&#10;ETzfN8qL5WZdzp9z+9Xe2qa+nw9sknuLyXVpXiWW5EHlTKjXC722/Nt2RE/9816FspmygOU8f1iP&#10;xn4csr2fSp9U1W7eK/ighuFV0XZ/x7vt2fe/9DrM0rXvGE2lhtVutSSw+2eVPd6fpk/2iJfK/gRr&#10;fc6+b/Hsr3bZRsX+7V8wcp4DoWp+I9O0Hw/YTQa7psHlWSX97ZaZ++i3W9w7vsaJ/wDlqqK3yfLv&#10;rNtvH/irQtB0SzgtNXTUHaK4dLixlZ50lvX3/L9nfZ8n9912b0r6N2rRso5g5TivHOr3mm3tpGl/&#10;daXavBKzXFpafaGaRdm1duxv9uuFk+I2vReIAq3txczjUby2m0kab8sEEVvM0Uu773zMsX/f3bXu&#10;Wxf7tMdF/u1Acp434h8TeMPDmj63qMdzJfrYaZa3CrLbKqSyyu3mt8qbtsSfNVHSPiXrV0yR32pW&#10;VnZSXsq/246+bFtW3V0VPlRW+ff/AN8/3q9y2UbN9VcOU8WsvEfiI69qos9SXUprjUESxiu4GSJE&#10;/srzdyr95VaWo7742XFzY2N7ZNFaWmo3z2ln9siUvKIot0rfPLEq7Zdy/wB75Pu17b5KfepiW0Sf&#10;wL/eqQ5TzpPHWoX3w78Ka8qW9hPrC2jzyXG7ybVZU3szfOv+796vNLn4+a5o+mMII7bVbkJqV6t3&#10;8qW9xFBetF8rPcLtVF/3vvJ8tfSE1tFcxeXJGsif3XWoW02zfbutoH2/d/dr8lHuhynFeKvGN/pv&#10;/CNwWjWNhcaszbp9SOY4tsW/bw672/h+9XnFj8cvEEGn+H4zokdzcXFhYXty/wBqi+9PKyOi7pU+&#10;4qfeXf8A/Fe8X+lWeqIsd3aw3MatvVJolba396oG8OaXJPbTtplo81r/AKh2gXdF/uf3aPdGedDx&#10;74surxII4tDKzvqbxLLLKj+Va3flJ/wJlZP91qli+LDGXT5/sMnkT3cGni18xftDPKkTb9v3dqeb&#10;/wCONXpK6ZaAYFtERtZfuL91j83/AH1UC6BpiX0V2un232qJdqXHkLvX+H71Ajzjwb8SdT1/S9OV&#10;rJhe3MFq7teyCL79qtw/3f8AfVavf8LBvL/WU0y0is3uJZ1Tzvt37pU+zxTu6fJ83+tRV/76/wBm&#10;uyufCWj31lNZT6baT2ku3dbyQq8XyrtX5P8AdqO+8E6LqWnixudMtZ7JXWVbcxrs3Ku1f/HaAOVt&#10;/ijLdxWV3Hp4SwlaxWZ5pv3qfapfKTauz5vm2UnxE+KEngnULWyt9Fu9Zu3tZbxlt45X2ojov/LK&#10;J/vb/wCPavyV2Q8O6akflixt9g8n5RH/AM8jui/74b7tUfE/w/8AD3jPyjrWlW1/5X3WlT/Py0AZ&#10;lh46a/1qG2Sx2Wk98+nrcNP86Srb+f8AMm3/AHl+9VPWfH1zpHjR9BhtF1C4nSD7JbrJ5Z3slw77&#10;mb+Hbb/+PV1UHhnTIp4ZEsoIpIrlrtTEu397sMW7/vhmWmap4U03Vi7z2p85mVmnhkaKX5d2351O&#10;7+Nv++qPdGcqnxa0+TxFp2lNbXFt9t+Rbi4fyofN82WJolb+Jt0Tf+O7a0fFPxIsvDOtWelTwyed&#10;dbMO7LGg3My/ff5f4Pu1LcfDDw5NqdhqB04pd2G3yPLldF+Rnddybtr/ADOzfNVjX/AWjeKLqG51&#10;CCeSeLZ/qrqWJJdjbkEqKwWRVb+9uoEcpe/GW00nQ7vU5NNv76Gyja4vBbeVvgj894l+Vn/6ZN93&#10;0rpL/wCIWn29m8m2bd5t5Au5f4oFff8A+gVzHi74Ntrl4Y7O6t7XSrmBbe+hEUv2iZfNaX76v/tv&#10;99W+9W9b/CXw/Bql7qBW7mmupbiZopbyV4laddsuxN+1d9Huk+8Z1t8a9CfWZdMdZjc258qWZNmz&#10;zVi81k+9v/8AHaS4+L8U0Wnva6Reo91eWNuVu1Rf3Vz9yVdjN/dq+fhFoh1XULtWvoUvy7y2sV5I&#10;tuZWTY8vlZ272WtPUPAWnX8FnExmX7M9q0bpL08hvk/9Caj3Q945O3/aJ8H3L6t9nuZLj+zoHuG8&#10;lom81VZU+X5/l++v39v3q7zw/r9n4o0eDUbE7re4+6d6t/s/wllrkLT4F6PY6Ve6cmo6s1pOu2JH&#10;vP8Aj1+bd+6+X/0LdXTeDfCsPgzRY9Mtp57qKJmk824ZN7MzbmztVV/io90PeOk/jooooNQooooA&#10;KKKKACiiigAooooAKKKKACiiigAooooAKKKKACiiigAooooAKKKKACiiigAooooAKKKKAGPEr9l/&#10;75pvkp/dX/vmpaKAIvJVG+6v/fNRXOn295C0U8Mc0T/eR13LVqigCh/Y1iskjpZwo8q7WdY1+an2&#10;elWemxbbSzhtl3btsMarVyigAooooAKKKKAGU+mb6fQAyiin0AH8FU7WTfNN/sv/AEWrO/5d1VbB&#10;/wB7d/Ls/e/+yJQBap9FFABRRRvoAKKKKACiiigAooooAKKKKACiiigAooooAKKKKACiiigAoooo&#10;AKKKKACiimfx0APooooAKKKKACiiigA2UUUUAFFFFABRRRQAUUUUAFFFFABRRRQAUUUUAFFFFABR&#10;RRQAUUUUAFFM30+gAooooAKKKKACiiigAooooAKKKKACiiigAooooAKKKKAPPtM8TSH4o+JdMur6&#10;JLG106wlgt3kRdrM9xvb/wAcX/vmuSu/Hd8PCPiCVtQkS8t/FH9m25TbvSL7Wqr/AOObv+A103ib&#10;V/Bn/CX/AGHU/D41fW0SLfMmivdtErb/ACt0qo237j0zS9c8Cap4sjls9GWbWvPltF1BdElyrx7t&#10;3+keV/s/3qDI59/HWpTafd+IJdSubaO31qXTP7OsUt2S3RZdn+kbvm3P975H/jSsfV/jRdR/tBaZ&#10;o0OpInh2LfpV5bG2/wCXxl3o/m/d+VtkWzd/G9dtB4j+Hep+MPKQaVLr7u0SXDWY3yOn8KS7PnZf&#10;9lq0Ptvg3W9H0uHy7O507XLn7RZw/ZfluJv9bv27fvfLu3NQBw1n8Rtck1+9t1u71ov7dl0qDzbS&#10;D7J8sqrsd/v7ttevahqU2n6PqF21r5z2scksUULbnl2r/wChVkabb+FtYbVdNtILKZ7O+86+t0iX&#10;5Lpvm3v/ALf+1XQGK0022uH/AHUMLb5ZXf7p/vM1BRw3h6/1m3m0+71bxHYS2lzYvdS2PkKsq/Kj&#10;/umVvuru/wDQa5/w78bBqnhTxZqJvLSW6srOXVbOK3+Zo7XYzIHT+8u35v8Aerfu7T4e6DZrczro&#10;unWurRskVwzJEJ0f5m2v/cb5T/drR8UJ4Smgu49Zns7ZFtfs8rvL5WyCXd8u7/a2N/3zRzAZvjv4&#10;hXPhTw94Sv4vI83VtY02wl85f4Z3VX2/7VYvxn+I2t+DNQ8OWej7/N1H7R5q2+lS6g+1ERvlVXTb&#10;96n6l8N/he6WWi3n2Ob7e0Vxa2l1qsrvLt/1Txb5d3/Ako1rwT8OUuLKC+vo7OXTZ3iiV9alilil&#10;ZEZ03+bu+75Xyf7lBJvaJ4l19vhraao1k+t648SN9n8j7F5jM38Ss7+Vs/i+ZvumuWt/jBrg0j4c&#10;XraTbSReI54or6983Ytr5qO6Iifeb7tdxol34f0ryPDFlqMX2y1i3rYy3jS3Cp97c+997f7zVQs9&#10;C8GwaFplnGthLpWgyLLAGnWVLVlVlT52/wB5/vUAZnxb+Mll8MrvRraWNri51GWUKiyxp8sSM7/f&#10;lX2X/gS/7NN1r4p6la/CHSvFNrpZn1K+t7dlsIla4RGlVWb/AFX31Vd/3a1vE/w98J/E02uo6ra2&#10;2peXBLBFKk/ymKVvnTcv3lbZTfE/hLwt4k0eHRZrn+z4dNdLuNdMvPsr2u1Pkb5PuLto90PeKPhX&#10;4xaVrnhTSrhtQ06517UbH7ZDpNpOsVxP9/5UilZG/hb739x68/uv2jtT8P8AgrTtWu9Ntk1XW9Xv&#10;bSK3fzXit1gdl+byldm+5t3r8teo+GvCfhTw/YaVJZWtmWggFra3z7XmZW3fL5v3vm3NWFe/Dfw/&#10;qthb6fJqVzpU1lfXVxavaXixXG2d383/AHlfe9XHlD3i34r+Ln9g/CzTfFkMVjN9vWz8ppbvZafv&#10;9mP3u37vzf3a4jUP2lr2x0G1uRY6PuuNY/s1L1LyWWxlVbfzfNR0i3/7O3b/AA16ReeB/Dr+H/D+&#10;gSXC21poctrLaxLKm9fI/wBVu3f7q07xn4H0rx1JpKvrN3ptxps/2i2l06eJZUdk2fxo38LVEeUP&#10;eODvf2iptO0bwrc3DeG1bXJbxPtc2oy2tovkL/C8sW7d/wAAqo/7T8j6L4fvYtK022fVoLy4SXUN&#10;Rlt7cRQSrErpL9nfcr79y71WvQ9M+GVpHeafLe65f69cWCzor6nLFK7JKiq6ttRfl+SsKH4EW2kw&#10;6JHofibWdD/smG4tIHt/s8rfZ5ZVdov3sTfKmxNv+zV80Q94g1r49N4a0i91DUNPtPs9rY6dd+dF&#10;ffun+1S+V/rWT7v3fnqz4T+Pdj4h0HxNqU1rAIdEVHabS7tL23nLr8qxSrt3N/D/AMCWrdx8FrG+&#10;vbue+1i+1CW6/s4yvceUr/6HL5qfcVV+dvvfLVXWfgBo+sy6xBeahdJ4f1a+i1C80eHbDC8qIiZ3&#10;Ltb59iM3+1Ue6HvHb+APGcPj7wzaaxBbyWYn3LLazH97BIrFWRvfiunrgfhd8M9L+FVhqWnaNLMN&#10;NurxruKzmfd9nZkRXRXb5m+5u+b+9Xd7/wDaoKiPopm+l3p/eoLHUUU3en96gB1FG5aY7qn3mUUA&#10;PooplAD6KbvT+9SVAD6KKKsAooplAD6KKKACiiigAooooAKKKKACiiigAooooAKKKKACiiigAooo&#10;oAKKKKACiiigAooooAKKKKACiiigAooooAKKKKACiiigAooooAKKKKACiiigAooooAKKKKACiiig&#10;AooooA8tj+EcV78TtV8XajLPM0gs/scVvdSxIjRI/wB9EbY3zP8Axbq5PwH8LfEHh3xtLfXmmh4Z&#10;dTur1b2LxJdJFslllf8A48tvlM372rHjP416v4U1H4hWyabeXkekQQGxu4rP/R4png3t5r7v7zK3&#10;3a1Lrxv4p1g+MJ9IvNOsIvDjeV5N3bPL9qlW1infe29Nq/vdvy0e8Ze6aHgfwz4k8MaLpnh+e00u&#10;8tdOjlRdT81/Nl+/s2ps+Rvu7vmb+KuK0f4Ma94Vj+HVzaSXWpXWhrL9st5dRZ7dX+yuieUjfKnz&#10;tt+Wr2p/GrWY5L2e1220X2W1a1ik0qWaL7VPErJFLcK6qvzOq1qeJ/jNN4e+J3hrw+32KG1nWJdV&#10;WWXZNFLPu+z7Pm+7uRt3+8lHvB7o74ceDPFPhTUFu9Umtb6XU4Z31Nba18jZOztKrbt37z5ndPur&#10;1rvNa8PQ+IfBtxpk9kHSW22La3Dbvm2/xVuJc+c9wvlMnlfxv9x68t8HfF7UPEPifxBpk2mrMNOi&#10;82OGyVvtH+tZNjb/AJG+XY25GqivhMXxZ8O9an0nwfb22lXd3caLor28ctjfRReRdbIk+ZXb51+R&#10;v4qveJfDfiC71a01iTTJ9St4dVlaXTIJYvniW1e3if53Vdu9nfZ/01/2a0rn4oahZ+JnaW2tP+Ec&#10;+3S6bna/2vz4rfzXb+7t3Iy/8BrY8A+N77xZPMt7ZQ2yPY2uoQPE+791P5vyN/tL5VT7xJ5Rqngr&#10;WjYeB9Bbwrc3OpaSukytriyweV+6l/exS733fIqO/wAm75nrP+KHhLVb/wAPWn/FD6lquoa9dXlx&#10;qN3YxW8txZWrN/qk810XzXiWJf7vyPXq9h8T2v8A4q6h4YNjHFpsETJBqDv/AK26RVeWL/vl/wDx&#10;xq4vW/2j7vR/C13dto0E2qrrD6fBaef8jwLv/wBI/wB3909V7xHunH6J4D1pPihdrqHhrVN9v4ml&#10;1r+3tkTxNYfYvs8Vuj7927f8mxE/2q0NB0uR7HxLrK/DXUk1G4+ywWujX1mkVv8Aut7RfNv+bZ95&#10;3fb/AHa+loU85El2r8y1L5K7fkp8xUYnhdxpV5pX7OOpwafY3tnfNZ3EssV7AsEu53fzX2q3yL8z&#10;bfm+7XmHjbwPq8XxT1u+0fw1qT2WveV4be4hiTyorNrW3Z5f91Nj/OlfYE1tFeQeVKqvE67WR1+9&#10;R9ggRYl8pdkX3Pl+7UF8p8j/APCH+LNV8IeEtD0zRZYf+EX0yLUpftfm26fbN+5HT906uybH+T/b&#10;o8eeBte+JDeINe0rRbFJZ9Cgl8rWdMd7h/Ne4d4kdtjRSon/AI86V9d+TF8/yr8/3qqabZxQwMqr&#10;8m9//Q6vmI5TwFPhZ4evPHHw1uZfDCaq/wDZM63Wp3dnF526K3t0ie4+T/W/+g1x/wAONBtNN+KG&#10;oXOqQW39oLr91LFaP4UuJZU3Sv5Tpe/d27tr/wCzX1z9mV23bVd/7+2noip/wGjmL5T5f+DUpsfi&#10;RYpHbXks+pC6e8m1DR2tb61/jRLqVXaKVv7v3q9F17RL60+Pvhq/TVL57S50+/RrHzP9Hh2rb/wf&#10;3mb5tzV62kKp/DRsT71QHKfOXwBjuV+IetyzyS6vcXltLd3V79lnt/ssrXH/AB7yo77N+1v4F/ga&#10;siS30ua81WTSr++fxp/wmWVjinlZmg+1pvR1X5fK2b/v19SJCu6jyV/uUBynyP8ACWXSL74kLPqO&#10;v6RPdS65f+XBPrF1/aLyrK+391/q3XZ/wHbWz8XfEmteHvjlLd6ZfXjbNMt9NXT0lbyvNuVuvKlV&#10;Pu7leJK+mxYQbw3lLuX+Ko30q1lbc9vG7/L8zL/d+7Vc3vEcsj5Og8beIU+FHhPw5o11rmq+Ire4&#10;v7u8uLJmuLhEguLhIklf+48qKv8AupW/408a6v41v7XXPD0V9qWnr4Xi1VrGy124sPKlaV0f/VL+&#10;9ZP9r+5X0oljFG29Y13f39vzU6Owtof9XBGn8PyrQEYnzZcaraa9q3hqxtfiK0GpRaZay61qEWtN&#10;bpLFt+Tbb79nmv8A36l17xbewWPirxGvi+7TWtO1h7XTdES7XyniWVERfI/5a70bdur6Cm8M6ROn&#10;lyaXZOn91rdKG8N6W96l7Jpto92n3Z2gTzV/4FTuM85+K9xqM3inwDpUGv3uhWmo3Vwl49o6o7Kk&#10;BdPmZf7y/wDj1edX3ijxTqMWjadputX2qRtqurWqSx3kVq93FBt2M0vlP/Ef7tfRWreG9K11Il1L&#10;TLTUli/1X2uBZdv/AH1Va88FeH9RgsorzRdPuorP/j1SW1Rlt/8Ad+X5aOYrlOOiu763+Dcs93r7&#10;+HrxbSWS41m7mjvXtfmfc+/Co3+z8v8AwGvI7bxr4xvtB0Syj8V3dst4ur6lFq1xFatcS29sqeRF&#10;L8m1d/m7/wC9tSvo6Twboz6B/Yn9lWH9kt/y4/Zl+z/e3/6r7v3qyIvhL4Nhgit08MaQlvE7SxxL&#10;ZxKqu332+7/FtX/vkVHMTKJ5bH4z8Tap438G/YfEHnXGpW1rfXnh6K1i8m1tWi3XDyt97czN8n/s&#10;1Nu/E/ju1Xxfqdh4lttZtdI05p3kisoltVvY3EjW8bD5nXytyZ/vf7VeuzfDTwvNrH9rvoOnvqZZ&#10;G+1+Qu/5du3/ANAWsC9+BPhVdH1HTtK02LQf7SVILq4sF2NLFuXejf7yjbRzFe8eg6fcLeWcE6/K&#10;ssattq1UUKeTEi/3aloLCiiigAooooAKKKKACiiigAooooAKKKKACiiigAooooAKKKKAD+OiiigA&#10;ooooAKKKKACiiigAooooAKKKKAB/uUJRR/HQAUUUUAFFFFABRRRQAUUUUAFFFFABRRRQAUUUUAFF&#10;FFABRRRQBzd34I0S/XVhdWCXUerbftiSszLP8ipyv+6i1n6l8LvDetXd1dXVhJ5t0iLdJFdSxRXG&#10;37vmxI6o/wDwJa7SigjlOcvvBej6hp+qWNzYK9vqcflXS72XeuzZx/d+X+7XOaj8DfB2o6ZeW93p&#10;X2mW52+Zd3MrT3Xybdu2V9zJ9xfu16NRQHKULWx8iWdvNlfzSvyO+5V+X+D+7WDpHw+03RL/AFW/&#10;tZL03Wo8yzS3Lu6fNu2Ju+6tdVRQWclL8PNMn106kzXLkStN9jefdb+ay7Gl2f3trVJ4Z8GWfhWz&#10;khgubm5DLFEktw6s6RRfcRdq/dX5q6migOU8w034H6Dpj6ZcwrJ/athfPqC6n8v2iVmdmdHfZ8yt&#10;vdf92qWo/s7eH9Vn8x576F/sMthvilX7ksrSs3zbvm+d1/3Xr1z5abQRyjIfkTbT/lTZR/t0P9z7&#10;1BYUUIi0bPnoAP4KrWcPkwbXk875nbf/AMCqzUNnCsNqi0AWP4KKKKACjZRT6ACiiigAoopnzUAP&#10;oplPoAKKKKACiiigAoo/jooAZRT6ZQAU+iigAooooAYlPoooAKKKKACmPu2fJT6P4KAIoUZE+Z97&#10;1LRRQAUUUUAFFFFADKfRTKAH0UUUAFFFFABRRRQAUUUUAHyvRTE+Sn0AFFFFABRRRQAUUUUAFFFF&#10;ABRRRQAUyn0UAFFFFABRRRQAUUUUAFFFFABRRRQAUUUUAcvY+MrdtH1jU7z/AEa10y4uIpX2/wAM&#10;TfO1S+GvF1r4nMqx213Y3EaJK1vfReVLtb7rbf8AgNZyfDi3E2pl9W1KbT9RaVp9OlkiNv8Avfv/&#10;AMG//wAeq14c8FxeHLi9uWvr/U7q6VFae+kRnVU37VXaq/32/wC+qCPeKMvxZ8PxfbN80+bZdz/6&#10;M25v3qxfKn3vvulUpvjNoq6pptn5V3/pUs8Ujy2zxfZGii81/NVv9lk/76qDTfgdoumy7vt2oXi+&#10;VEnk3EqbPklSVPuKv8USUzWfgxpetapd3c1/ep9qnnlnRXTY6y2qW8qfc+7tRKPcD3jobb4j6Df2&#10;v2iC9aYblTYkDs/z/c+Tbu+altfiDo85uA13slt5HSRfLf8Ad7ZWi+f5fl+ZGrJ8KfC+w8MlWivb&#10;24dPKC+ckCfLFu2L+6iTP32+981RL8JrCO5vZbXUL63iv3cX0MbpsuFaV5f7vyf61/u/w0e6B2Fp&#10;r1pqbXqW0rP9jlaKZ9rKqOv3l3VkH4i+H0sJ7/8AtH/RIvL3uIXz+9bYm1du59zf3a1Lfw3BDpN9&#10;p7MzwXUs7y/9tXdm/wDQ64nQfg7beHrN7ZLuAp59rLH9m0+K32LBL5qI235no90PeOv07xXpeoaK&#10;+sRXaLYJvV5ZVaIKVbYysrfd+auct/jL4XkOrPJqAgttOultZJWif5n8pZSuzbu+VTUtz8Oobzwb&#10;qOhS37YvLyW9+0Qpt2O1x56/L/F8/wD31XDeKf2f7zxRqUOpT69bT6lFefanN3p2+2l3Wv2f/VLK&#10;n8Kr/FRHlA9MtviL4cvbm0tLbV7S4muo1kgSJt29WXcp3f7tUpPit4TSK9c+INPRLBYpbotOq+Ws&#10;rlUY/wC86steew/AGbT9U0Key12Syg06KKL/AEWLypdsa/Iiur/Mv8TI+7/eqp4f/Z0m0zUpb661&#10;lbzzfsHmxPA/zra3Hmp8zO/zN935dn+7V+6RzSPWZ/iP4ZtzdrNr2nwyWpVZ0a5XdFuG5Ny/3v8A&#10;ZrIl+MOg/wBrWNikkl0l6tq9vd2y+bE/ntP5Tbl/h/0d/mrBu/hnqscY1Cxv7JdTi1ifVIpJrXfF&#10;+9ieLa/zbvlV/v7q5SD9meaG4t/+KmvfKSO33uj7futfu+3+6u69+X/cqPdDmke3aJ4w0bxP5q6R&#10;rFjqXlf637JcrLs/75rAsPiPoMOoWWkf2vazXbwTyv5M6ssXlMm/f/d+/WR8PPBOr+HtRuLvVWsB&#10;EtrFYWcOmRNF+6id/mfd/E25f/H/AO9Xmtn8Fta8SeHv7P8AtlpbWi6ZcWlrd2/mpLL5txby73dX&#10;/wCmTp8n9+rjyl8x7/8A8Jdpc+iX2q217FfWlnG7ytaOsu3au7b/AL1N0XxppOvW9obe8iW4urdL&#10;pbR3XzlRl3L8teefDr4U6h4S8D+I9Inul+26t5r7/tVxdbN0SRJ+9ldmb7tY3hr4Na5pN9ZafNJY&#10;T6ba6ja6kNWlZ2u9sSKqW6r/AHfk/vfx/cqBc0j2251eysrmKCa8ghuJf9VC8qq7/wC4v8VVr/xZ&#10;pGnQ3Mk+oW0KWmzz8yL+63NsXf8A3fmryT4jfBvU/FnxAGsxR217aSwWtu/2ieWJ7VIpfNdk2feZ&#10;v+A1j3PwS1ue58Vw+RY/2ffy74MTu+9/tSXH8Sbol+Vtyb2Xc/8AsVXuj9493vPEOn6XbXdzcXUa&#10;LaxNPOu75lVfvNtp8utWcM1lG86/6bL5UGz+JtjP/wCgrXz5qnwQ8Saj4q1i/a2so4bpdRiVpJFZ&#10;W8+LZE+xYvk2/Lu+ZvuVrax8LPEF7ZvNp9jZ+GzseJNOsZfki/0W4iR/lT72+VP+ArT5YhzHvP2m&#10;Lbv3UxL+CaWVPM+aL71fNngn4Wa9pukpc3fhrzrVLmB59Dm1GB0ukSKVPuLEkX35d3z/ADNsTf8A&#10;cStif4da5bawdVfw6txpSNAjeHIZ4nSWJbd02/O2z5Hf7n/fNIjmPbtG1+x8RadDf6fOLm1l3bJV&#10;X7219n/oS1q7lr5k8I/C/wAWeH9G0jTLvSpXuwtn5GoxXip/Ze1t9wm1X/j+f7n3t1dJ8efCHivx&#10;Jq9qdDttQv7X7MsSQ2V1BEkU/m/62Xzf9n+583y1Icx7vvqrFfQSzXEUcivJA+yVf7vy7q8t0Lwn&#10;rMHjXStYmgu4pDqeom7c3Tsj2+x1t9y7tv8Acrl/i34a8XXWsXjaXpt3eWd1ffaD9k+Z9q2sUSfJ&#10;9oiX7+/7/wB3722gvmPd7rVbOwVGup1t1lkWJPNbbudvurV3eu3+KvJtYtdctvhj4NefTb6/1Wwn&#10;sJb62i/e3Hy7fN/i+aua+IF14z8Ran9s0yy8Q6dp72aRW1vbRfvYp1d9zv8A6VEq/eT7+77lAcx7&#10;9vqF7+COdIGlVZXXcqbvmavK/h5qGvXHxG8TaTe3M82n6RL9oSWaVWaV7lVfyvl/55bJfl/20rQ8&#10;T6JIPitpeo2elzTTHRdRSS8XiLzd9r5UTN/Duw/5UBzHbW3ifSbyC4ng1K0mht22zywzqyxf7/8A&#10;dq3a6ja3tulzbTxzQS/clibcrV8oeFfBOq6bo1pu0/VrnSll0mXU0u9O8p/3UsrS26RLF+9VH2N/&#10;FXc23hK5uPAttcxaTfwsni1b3TrFEaIRWragnzvAvy7fK3t86/L/ALNVKMQ5j3/fTUmWZN0Tq6f7&#10;FeafFK6ubRtDVr/VNN0uS4f7TNpUTPMn7r90u1EZtu7/AMeVa8c8K+NvH+mv4X0qKK70q3WLTdsV&#10;xYS77rzXRrjf+6f5vv7vnXbU8ocx9Wvcxo6IzqjP91f71N+2Rfwt/DvrxD48alptzc6fo0tlt1C9&#10;X5tWltXlSwi3/M6bfuy/e2/+PVjaa63PxVtP9GZvFFv4muHlmmtZUf8As77E+z59n3fniX/foI5j&#10;6I+2LT9y180ePLXV7DTPFtlZ3V1NZS+KLBLm71HfdbbJ4onf5P8Anl5v3lTb8legfDu91e5+Fmrt&#10;p3lQ3cE91Fp1xFFsiuER/klVWZ/lejlL5j1nfRXl3w7+IGseM/AWt+KzbeVa3HmzaLbOu2ZrdIvk&#10;83/ad0Zv910rmrb4pTTWOjFfGunzRXM8SahqHkJstd9vK21G+6v71E+/uoDmPdqK8J0z4peJLuBL&#10;6e8tobKCLS93+jbPtr3N/cW+9d33VdEiZf8Afrf+LvxJ1XwTf6ZbafZ70uoppXupp7eKJXj2bYt8&#10;sq/M+/8Aut92jlI9oer76fXkdj43v7fw1471t7fN1pzeettJPvhjZdPt5dit/vPXN2Hxf1+fVLfS&#10;l1DRNSur2fS2iurS1l8lUulld02faP4Ug3K+/wDi+7Ryh7Q+gKY9eHaj8YNY0zSLvVJjpsm6LUdm&#10;nOkqTWrWsUr75/nf5f3W1vlT/WpSX3xX1m81r/hExLpb3t1PFbrqtpJKkMSy2ssv97/W/J/f/jWj&#10;lL5j3LfRXhNn8eby48W6LpCW1t/Z9x5UEl1Ful/etLLF97d8n+qXbv8Av76qeFfjNruo62UxbPZ3&#10;tnpq6erq+zzZ2uN0rP8AeZP3Sr/3zRyyDmPoGivOtP8AidLL4L1TWbiyDXWm3sthJDFL+6lkWVYt&#10;6N/d+auW1L4w634ZuL21vNMgv9Vl1U2UFnaTyyoqrZJcfKyxbv4v7lHKHMe3UVg+CPEf/CX+FdN1&#10;nyGtvtsXmvC7bvK/2a3koLD5qfRTKAH0UUygB9Mop9ADKfQlFABRRRQAUUUUAFFFFABRRRQAUUUU&#10;AMp9FFABRRRQAUUUUAFFFFABRRRQAUUUUAFFFFAHzbqPxJ8TaV4qt4/7S1R7uVtX8/R2sdkSpBvW&#10;38p2t/m/g+be2+pPCXi/x54h1J9Pl1K7S3n1iK3S7tLXzfKt/sUsr/vWt4l/1qJ82xvvba9l0j4f&#10;aBoGt3Wr2Gmw2up3TvLLcR7ssztuf/vqum8mr5jHlPAdN+IfjC+XxLJZ+e7RWF61ml3Ev7idXRIk&#10;dViXa3+zvejxPrfiCw1NILnXr7yrDWpVW48qJPtSf2b5qROmzay+a38Ne/bF203yUqA5TxPwh8Qr&#10;m6FrNca7ttLXSori+tJoY9/n/Z9/lRIqI7f32/75qn4A+KXiLxzcvZW97ZBGuLZYtRhaKf5Wimlf&#10;7ny/8slXb95f4q948lUoWFfN3bV30Bynkvxk+JeteB7y0trEWlrFLbS3TXd5PEiMybf3X711/vVr&#10;WXiu+tPDXjLXDZy3k9q32iC0837+21ifav8AdXfvr0Oa3imH71Vfb/eWjyY/m+Rfn+98v3qC5Hin&#10;hv4qXVrq+n22t+KfDt5a3c7J9ribytv+jvL5T/Pt3fL/AN8rWPB8TPG+o6XompW8+lw29wuk286S&#10;2cvz3F1s3ureb8qrvX5a9wXwrpaQpEunW3kLJ5qReSu1X/vVI2h2MsSRvaW5iiZWVfKXC7fu/wDf&#10;NHMRyyPnmz+MfjZ31Xd/Y0NxpFrdSzpcRSp9veC9urdPKTzfkV0t1/vfM9WtW+JfiPw9ql0li0d1&#10;cXGo3FvbW+oebLEN1/YQJ93+FFnl/wC+f++vVj8LPDkviiTW5tLt5rx4kiXzoVdE2yyy71VuFdmn&#10;fe33m/4DW4fC+mGbzvsMPm+Z5u/y1+9uVv8A0JE/74q+YOWR4lq/xR8Xafp2qx6nLo0kS/2tawDT&#10;UnimD2sTvu3s/wAvyrUtn8eNWk8W3lnJptuuj2bXVv5pP71mgid2fd/Fu2/d2fxV7RP4V0y6iZJ7&#10;KC5RnldkljVv9Zu3/wDfW6qS/Drw5Hq8uproOnLqFwjrLcrarvbd9/5v9qjmiHLI8l/4Wn4qvPsV&#10;pfQWGmyvfaRL5tpuf/Rbrfvi+b+L91s3/wC1XSfCr4g3WuWugwyWdvDBqei/2rayw3Hm7U+X5JW2&#10;/e+dfu/3GrvL/wAE6NeM0smnwea7xPvRfn3Rf6r/AL4rO8CeANF8K2CS6dp8NncXUCNLKi/P/e20&#10;vdDlkeJ+If2j/EY/4SgWPhiWG1t11S1s9TdZViWW1ilbe7+Vt+9E/wAv+2v3q0PDP7ROq2l/pmla&#10;xo8ly8TWdrf6jbxTuiyyxI7y71t/K2L5qfxV6tF8HfCMd1q12mg2KTap5r3jmP8A1ruux2b/AGmX&#10;71TH4S+FG1eLVTotsuoRKipMq/d2rtX5fu0/dDlkefzfF/xjPp2lah/wjWl2Flql9YJZ3H9q+fvg&#10;nl2tuXyk2tt/3qveH/jib+2SCTTZJr+XyGghSb5ZVluJYn/h/wCWXlOz/wCzs/vV1Nj8GPCOmK5g&#10;0lUZpI33+Y/y7H3Js+b5dtaNr8NfD9neaVdRaehuNLilisXf5vs6y/63b/vUe6VyyMnwl8Rr3xFq&#10;1pbXmiDTbLUbNtQ0+7W7WXzolZPvJt+Vv3qtXK+Jvjbc6Tq9lcPpstt4aW5v0lvXbe8/kRS/cVvu&#10;/PFXe+HfhloXhW/mvLCzaKWWP7OgaZ3WGL+5Erf6pf8AZSql38IfDuoXstzcWssvmrOrRTXUrRHz&#10;02y/Jv2ru/2aj3R+8Vfh18VIPiDpWq3MVjJZtpzbXd23xP8ALu+V65XSP2ibK6fwzZyWUl3e6otq&#10;r/ZLmDfE06Iybomfft+evQPCvw80vwnaX0FnLe3DXn+vl1O8lu5X2/KvzSs3y1z2m/ADwvpWsW9/&#10;bjUITBLb3EVnDfSraebAqJE/lbtu7bElHukcsi54s+KKeFdWmshol/qXkRW8srWjRfJ58piiXazf&#10;3lrE179onQfDGkrearbXNnLunSS0lkiR4vKfY+/59v8A3wzV2urfD7SdZu7+4uVk82/S1Wdkk2/6&#10;iV5Yv/H3asLWPgjoOqXM10s+pabLPLK872N48Xm+a+91b/Z3UR5Q5ZGFrvx7tra6ii0vT717R757&#10;JtWuLZfsjssDyvtbzUb+D7+3bUknxwR7jw+trp9xNb3t/Bp8+oMqeSrPa+eyr+9378f7FbF/8FdA&#10;1K4R5HvVtVnluBYxXGyHzXiaJn/vbtrt/FVD/hnzQ/tSMuoaqllFdfbV09J18nzfs/kb/ubt2z/a&#10;q/dH7x0HhH4lab411O80+2iniu7WCK4dZSn+ql3bPus3zfL91qqN8YtISzu7pbHVpoIn8qCVLFv9&#10;Kffs2xf3vmqH4cfB22+HGrahfW+q3upG6torVUu1i/dLFu2bdiL/AH2qOb4NWstjNaLrmqJao+6w&#10;hSZVSyff5u5Pk+b5/wC/u+Wo+0V7xHb/ABp8OWlzDbCx1SG8nuLiKe3+wv5sDRbHleX+6u2VG3VH&#10;L+0J4NtYNMkubm7tVv7NdSi82xlV/s7fKkr/ACfLu/76qa2+CemwX11etfXlze3Ud4tzLOVbzXuV&#10;iV2+7/Atum2s7Vv2fdP1FdFSDUPsq6bp0Gmtvsbe482KL7n3k+Rv92r90n3jU8SfGXSNFsdWmttP&#10;1bUjYJK/7jTpVhlaL76LKybdy/8AslXLf4p+HpZr+3u76KKWwjluHRkbcsUWze33fvLvX7tYeq/B&#10;a71Kw1bTV8S3cGlXSTvb2nkK3kSytv3O3/LVUb7qVLqPwJsdYjja41O5RxqsuoT+Uiql0su3zbdw&#10;2790+xanliUdPZfELQtX1hNKtp55Lh9yLus5Vi3Ku503sm3dt/hrrERdn3a8f0L4FS6T8SJfFUmr&#10;Rzut5cXVuhs183bKjLseXd9xd/yqm2vYId3lJub5/wCKlL+6EQ8lf7q0iwqjbtq76fRQWNaFXTbt&#10;XZ/dqjqemQ6lp11ZyhxDNG0TeVIyPtb0dfmWtCigOUy9C0O08N6NY6Vp0C21hZQJbwRL/AirtWrn&#10;2CDa/wC4j+b73y1YooArSafBMu2WGN1+Xh13fdpLnSrS9Aae1gm2tuUyxK1WqfUAYmveG7HxBoep&#10;6ZPHtg1KCW3ufK+VnV02N/wLbUln4a02wt4oILG2SGJ96p5S/f8A73+9Wv8Ax0yrA5XXvh3ofiHT&#10;tbs5LGC2bWbVrK8ubeJFlliZGX723/aq6/gnQjpo09tGsGsd/m/Z2tU8rf8A3tv96ugooA54eB9B&#10;N7bXjaNp73VquyCVrZN0Sf3U/u1A3w98OMkqnSLQedbLZN+6X/VIWZE/4Dvauo2UyoAyLXwvpVto&#10;n9kRWECab5TRfZPLXytrfe+WsO5+EfhG50X+ypdDs309ZfNWHy/uPs2bv++a7Oh/v1YFDRdItNA0&#10;y30+xgjs7K1RYoreFdqItX6EooAN9H8FFPoAKKKZQA+imU+gBlP+/RQlABRRRQAUUUUAFFFFABRR&#10;RQAUUUUAFFFG+gAooooAKKKKACiiigAooooAKKKKACiiigAooooAKKKKACiiigBn8dPoooAKZRRQ&#10;AUUUUANT7vzU6iigCvebktZWX76rRpu5bC33ff8ALXd/3zRRQBYp9FFADP46P46KKAH0yiigAp9F&#10;FABRRRQAUUUUAFFFFABRRRQAbKKKKACiiigAooooAKKKKACj+OiigAooooAKP46KKACiiigAoooo&#10;AKKKKACiiigAooooAKKKKAGJ9+n0UUAD0UUUAFFFFABRRRQAUUUUAFFFFABRRRQAUUUUAFFFFABR&#10;RRQAUUUUAFFFFAH/2VBLAwQKAAAAAAAAACEAnZsZu+H8AADh/AAAFAAAAGRycy9tZWRpYS9pbWFn&#10;ZTIucG5niVBORw0KGgoAAAANSUhEUgAAAigAAAEKCAIAAAC34zlyAAAABmJLR0QA/wD/AP+gvaeT&#10;AAAACXBIWXMAAA7EAAAOxAGVKw4bAAAgAElEQVR4nOydZ2ATR9PHV12yhS2De8W9W7IppoMx1TYQ&#10;eugQSIAEEnpJaIFAKKGEXk3ovSb0bnqzJVeMe8G969ROutv3g2RbMjpJBkKe5L3fJ7D2Zv47Ozt7&#10;pzvdAvgvQJZ1ZeuWU0mSjzeUuLazc5d1STJTGqvyDgxw9pt1t/aj3X4iGtV/soB8Iowra1bk/51o&#10;dbF54/Pho1n3aFEHz0H7spXNP/TDMclp5ZWvPZxHHC/Gmvz9gyfV/2xiNbNHyItlbayDFjys+5Qa&#10;cJVCWpF6adlAPyu7mH25mpGpe7isR2vB6PV/vc7ITLyxebSfz9A9mQoIIV5x75d+QZ2nbL+TlP76&#10;/NJov14/P0UMGDLAB4efDtRABJGwuGwoQ5U4DgGNacZhUtQf4UqFQqnCcEih0ugsDosG3vs7ncFm&#10;M6kGW0OlXIaqcAgoFBqdxWFpHGOoXKFU4RAAbSsQQSRsc5ZKhqpwqjmXZdtxzCTzlmZq+3IFimEQ&#10;AiqNwWywQwyuVMhRJQ4pNAar7o2okB3Md2YbENoAkiFMh/5Dvc0NuSXoVgMQQSQ0czZVrlBhEFAZ&#10;bDMmVMhRFY5DQGOZcxiGY0ygnmk8IMaEfRZl+iOvf8yNS5YhCGbO5WrSEmASREY153IoWk1wBJEy&#10;OUxMocJxnEJnctjqLG6SUBwKYRo1L6sJuojXR8GkIGvFjMCP/tkpqc5OiC8w93XjoADQPzxHDfh9&#10;/8imTvWPpqxAmCx36ufFkksQHFLpLA6bQQFAd1IZSq33xsCUxPrkATBQFRvQ7hFRZjeCVSULCxmB&#10;Ai9zEyWYkvTixEvbN206eD+/shxzHRrUSt0/adaL+2+dBq37pl+oBRW6fhHpv3lTdqEMeOLxsev3&#10;V/XdEftND3s6xW/KqCPHd9x4M7dDG45+Q3qEflhF1QFCCCFWdGy0oNeyE6fWTY3pyA8Iajfyt3tV&#10;6pMVaf7jA4tHR7bx9fYR9Biz4nyqWLPU5T/cN39kRKivl3dIj3EbbuUpDbXGyp/umzGwg7+nh3dI&#10;lyELjyXU4BBCKM649tvU6PAAdzd3v/b9J2+8laPUqAnru+LQ7tlRYX5dF12L3zXYN3zF4zoIcUnO&#10;ne0/fNGF7+PhFdRl5E+nEtV2DKzIeXE7vx/QIcAnqMuoVSeOzxM499udrSQW2og8bWMPp7YrXkkM&#10;uCXoVgNY4ZEv/QSTt+z7eWyvtkEBwX0XnE14cXbluN7tg/39wyfujEcMxphAvTJnt7GAGBP29ysj&#10;jLz+MTcuueb+orCAMaeKNX+VJ+8aHtRl/vVSrXNqVV7ssOAu0375eeqg7mFBId0nbrlfjL2fUDfL&#10;EaI0al5WE3SxIQomBVkrZgR+9M5OVfmVH9rZt6DTzW1ad154u/qDc5S4f+8fiTVxSjyDj49wcu49&#10;55cZ/cN8PAO7Tvr9QQnWZFIRp5aeMTAhsT59AAxUxUa0ekSU2TpZfGemr3XH1UKpaRJMSHqIFZ6Z&#10;HtF9zOLYC78Pb+06+nSJpjFWfm1mmGfMulsZZeX5r07M7+/XZe61CgzW3J4XZtdz/ev6i5Sq62M9&#10;vb+5XUVoSJcPr6g6qBeeurj5gZYtw0YtOfX6XU3tm8PDPTzGnC/GIF7z8NeooPCx6y6+zsrPfBI7&#10;raNP9G+JMgjrHq+L8QqI+fHYQ1Fi3MGZnVuHz71ViRG1hpL4X3r69lhyOa2wKP3BtvF8n4FbkmW4&#10;+Pm6KB/+iF/OPU5JT370x6y2DiEzbldBWBc3P8jaufOX8/bdevFalFd8fbqX87CjRRhWcXtFpE/o&#10;0FXn47Pz0+78Pl7gFrlSc42on9on62J8+EOWn3yY8PLPDeM7edlYBS98LCbslhZ42blxbq0nXCiH&#10;xG71dkvH/4O5AVwL/xErziaW1GScGOVp5RA6dPHRV+9qSh8t7+jQdtnTOuIYE6mH1UYDYlTY362M&#10;MPJEY25cMpq5o5dr+1XqKYsVXfy+jdeQ7SK5dpOa2zN9OLwOMw7Fl4qr0s/N7eDccXFcXdOEyikk&#10;Gs/mZTVREBqjYEqQG1qrCKNNMDvx4rvz2jp2+fVxcY34I3KUcJT1T1otp5B4Bj+cH2TOdh+45PiT&#10;pIQbG8cEOnZe8kisNamIU0vvGOBGE+vvCABRVdRbJogzWxt52qYe1u5fX6nU/TOhBBOSHuKYorpG&#10;IpPXvFoZ7th1fUp953Ak6+K8Hm4ODs7OTo52jm2/PpxSh0NY92AB37bz6tf1Sx/27sgAJ78f4moI&#10;DenUjQ+vqLoACCFEs3b2tbaO/j2+VolDCKsuj3N3HnmhFEff7hzqzZ9+OqOqVixGxOLSRyu6uEfH&#10;ZssKjozzcRm2OxlRYTiOSbMub/hpy/28VP2tUQir78wOdO62/EZurUyuqE27vGv7lUypskx4Zmfs&#10;jTdViEQqkSB5Z8Z7OI24UIKjWTv7WttGb31Vq8RwTCVLXtfFqcOqBKks8bf+rsHfncuVqnAIcUwc&#10;v66LY8eVrwlXHjRzzwgvn4lH3kpUGI5j1Y9+bGfhOPJEsYKgW6j2wciLZW2cIja/URhwq7db2gIy&#10;tvW2th2wLUGswiGsuDjGjdd5VVylEoNQKlwR7hj+q1BKFGOUSD1uQkCMCfu7lRG2IBpz47GEsPrW&#10;dB+PCX9WQgiRp2t7e3Zbeld3XsvTNvaw9f7mVK5cfTn9Ynm4U4/NKTLdhEKIoqZqVlZLiLoIG6Ng&#10;QpAbWtcSJiXR7MTeHRnq7P3djWoIPyZHCf3qPVLLKYSGZrCN45CdiWIVhuNYzeOlbZ16/J4ib5hU&#10;CJFT/WNQJDaWWNK/IQBEcdfJuYYyQZzZ2pRfmOBq02dHpk6pMTAGxpO+AZ2RgRCvvLWkp3vIkJWX&#10;RPlFb26s+aK157DdmQooT93Uwy5gzr2GW1Lix4tCHCK2pMkJDOkI/ZiKqgsdAACQdGEms8vCmBAL&#10;OgUAWUFyptyhrxtXVXDxWlxeIXfV8Kdr1F/LYeIizF+lqnh+84EkfFWUvzmNCgDgeETNXKqC7w5t&#10;1NcagwBYdhgzM/Lhusn97nQbOnn65AHjv7YwY1LrzHiMohvbF5ysQ1FUXJp4v8LmW0dzChIvzOJE&#10;LB0osKBTAYC1qcJ8ZiDflZZ39KaIF72wtxuHBgAAVI41j0upqZNiBF8iqorirj+m9d4b5W1GAwAA&#10;tgWbbuEuCDQvvKe3Wxhs8l1sCTc4xB7kHSJ0q7dbWkbEb0SZrC5LY4K5NAqQ5idmKPwG9G3Tkk4F&#10;sDYt7R0zIMCJXnBevxhl0UO96nmg9qHRgBgT9jcrYxRd0t+CQkX1j7nxWAJg5ubvjJ3NKlOoqs7u&#10;PFIWsfSrblY6XxrXpQrzrXrP6+3GogAAAJ1NpwIZqoRInlZCoYX39EdNVdmcrFa8059cPEpDwnLE&#10;T4wGmVPf2qGCMCkJZicFeZmQCn37+XIBmkXQJ+M5qiwg9Kv3SORBvVMAAJVFOIOzLfqtHhzEpVEA&#10;AGweh02RK1V4/aRqVUrgFK+M1zMGdGbNecOJZZb/NwQAydAfd+2caygTTCqFKLO1kOQkJEttI4Jt&#10;Gdp/NTAGRpO+ESRDa2QAVnjlwNGMtstuzY3xMaMCpylTesZOu/Wq7Gvr0ux3NLfxnvX3mNB3r+LL&#10;WoXxHVn6DWnzURW1CXSguRPoPiDckQYAALA2VVTACgp1MZO/zc2md/jh0MGJrdWBQiUSJZPnZl++&#10;MxO16x7QUnPrTInIVUxzvER/a3cmlEpBwFc7r/d4dunogdg1Iy/eWnY2dorVn0vGznnhPnrMwMH+&#10;bvZ22IOFz9/ahLmbywqEyajflx3UaoAkR5iGeU32byErys6juIz2brgrV5eakou5RNmyCbomL83N&#10;Bs4Rfi3U/4VVqRkl7CCBMyAUqjuM6cBvsDdXlkPkFkpl73drql+jDVm+MBl1H9zWngYAwGtSREUt&#10;wtp5mwEAAJItTMU8p/hbyInE4ElH9KpnS9KNBYQllWEGhf3dyogizyi9uEDvmAOjsQQAMK19vdjl&#10;GcWFd6/vfeY56fTA1rp3L6U5whSFwzgfTTzw8sSUQpqnmy1ecFUroWSlBFEDpc+bkdU2+Wv1BwFI&#10;hPXjY0KQgSRe3ZpR8pQgKWVJ+mcnWipKrLXtENyKTtwn4zlKOMoMqUz1/pEejU4BVnqReAbLXYcJ&#10;WqqrLqxOTi+kebjYsJA09aSil9wmSK3MS3rGgNVQA4gSC/4NAcAyzuiNu07O1ZcJTunFefozWxus&#10;KkVUSPdv+mQBoQQmAMBI0jeAliUm1dq0b3iyoDA9ReExvqO7GZUCAKDSAI7jkEIBuArFmBY2Zhoz&#10;aNbdu6l2vWYLLAgM6Qj9mIraBPU1haiQExzqqq7gSJYwFfMK9bcANLMWPKxOivEcnZycHOzYOacX&#10;TV17rxLQ6Ew2FQAUgwBArPbZ5jGRX+0XKQhag/KbqwaPWPtAxvPuPn7p3sMre6P3L8XllsVfu1Lc&#10;btqvy6aN6N+9vR/lzQsh6hEWZAlqU0XFFgKBg7oLqsrkxHLLkBBbBpXOYeOS6ko5DgHEMWnG1dPX&#10;xaF9ergygRJF0feve6gMNgeX1FbKIYQ4Jk68ePo24iXw5RJ1S/vkRFEsShLbCwJb0ojcutTq7Rba&#10;aAOvSREVmoUIXNgAAIBkCtNwb776PEJVkSSq5PH5dkxCMUTqjQakO+e+EWF/vzKCFjVEY64/RbQl&#10;AwCAmZu/A5pxY8+2i5RhM8byObqfYlUpokIEFdcocAghhiRfPvuEGxnd1Uask1CEacRuVlbTCLrY&#10;mLA0U4Lc0JpNFG3C2YmkJ2bRfYJbm0HCPhnPUaI5Div0H6nlFBCOZm2qKFemlNWhOIQ4Jkn981wc&#10;s3u/TrbK+knFJEwtvWNQZzSxPn0AACCKuzYNZUJMEAvdCx4kI+EN5hbkbwFwLQglUIwnvZbtNFEm&#10;PYBfv9TRzbg8qlxaq46IsvjJnVeKwPCAVlRWKxd7vLqgQgEBxNHS+0ePCX1HjOjGIzKkzcdU1Pds&#10;1ceU76O+tFJVJIkqrfh8OyYw8+nZP6Ty/NZdVxPeJNzYNn/hwZLg6F6+HJZr+25e5TeOnH+Zlfny&#10;5Opl+7O8+vT0tyZoTeHaW1GST+zdez21qLIsNzklX2nv5WZtbtmqFZYZ/zStuDRPeGHjit3XqrnO&#10;PjZMJEuYBgNC608KkHThG4qfwJMLuAGRfdwyj287+jgzL+vVmTVz18W5TJ49LpAtz/hzx2/7n7x7&#10;r065t+vklHNuz8nHaWlPj61evv0WYh8SbM0g6pb2seI3olxmkMDdnNAtR3+3tK6hJZnCNOgdoo6r&#10;sjwpqdaGH2yt/m7zrSiTGiDw5hLGmFC90YAEWRsT9rcrI2rBJBhzghTR+T4CAMCy9fMET2L/yOo4&#10;dXJEq/cea32bkI6yK+8cOBqXkv7ywoalu96GfzdzkKNMN6EI06h5WU3UxcaENSnIDa0Jo000O+XF&#10;eVlSFk2al1UjN//gHCUaZTP9R2JaTiHRaCJZwgyqrSwu9tiD5LSXZ9f9tC2t3Q8/DHGmNUwqws7q&#10;HwPcaGJ9+CQlTHPCqqi3TBDFQqc1WpKYVEFrQX0X/6SRFxk1TEMFyXDSNyDNTUhUuAkC65c6jk/v&#10;6ODys9v230rKSnv8x8pfL5kPmTbanw3MfPtG++Wc3nvx9dvk27sXrTjPGr9ocrgZoSFtPqaivgdU&#10;Zh8a5ttx4SPNL5qq78wT+I8+VoRBCCFek3jyp+Fdg73dfUJ7jv/5QnJ1/aOvzw7MjG7n5+0r6DFy&#10;4aFnRQpDrfHaxLMrxvYK8/X08OVHDJ2959E7JYTKnCsrh3X09/QK7Dhkzp5zOycGBX71V7ky+9Cw&#10;wMiGxw1lKTv7+0SsjJdACCFe/urwwuHdQny8fUMjv5y/Jy4PwSFUvN0/1Nll1IkC1Xs3sFQFt9aP&#10;7hzg5ds2ZtaWzTM6hYxV/6KNSGgDyKv13X2iNr2RE7sl6pbWjbiDQ3w7LX6ifqqw8uaskIDxp9Q3&#10;G2XJO/o19opIjF71JgTEmLDPoYwg8vrH3ATJmmwQrehsZd9v/Qs9v7WUp23s4Ry+7OzJFSM7BngF&#10;tBvw/d5HRQoImySUgfFsZlbr72JDFEwKsnbM9PshnJ1Yxf2fBwa19gz/7vw71YfmqIH+6T1S1ynx&#10;DA4bvuf2qWXDOvj7BHceOv/Q8xJ5k0lFmFp6xsCUxPrkATBUFRvQ6hFhZmtRfuW7gJY8KwdHLdwj&#10;Vz6tM1iQDCV9A1jhmfF+ghk6DwTUpZ5bPrJLkKeHtyBizNIzoipNgcSrE47NHdTe3yewfdS0zbey&#10;EdyIIS0+uKK+BwVCiCGIjM7l1t8rkSII3viTJZVCplBhEFKodAaLzWz6e1AKhUZnslkMw62BCpWj&#10;ShUOAYVKozNYLAYVAICjMhmKQfUVNhuVIoDLNQcYgshYXG79WYkSQRRMLld97gBVCjla/xOlejOq&#10;4osrN5WMWT3N9/2vFDUuKFQ6k01RSJUN/SISWg+KICiby6UTuyXsVgMYgsgYXC6rIazQnKu526jT&#10;K0IxetUbD4hRYZ9DGUHk9Y+5CbFUYVCWtGvUkON+2y9uiLJrej4Gy89PaD+fufXlnj4cuVLtV/Oj&#10;xSYJZWg8m5fV+rvYEAWTgqwTM71+CGcnVEilShxS1FY/MEcN9U/fkbpOiWewGZejlMmVGNCOpM6k&#10;IkotPWNgSmJ98gAYrIr1aPWIOLMbkSDIe/fbNT70SjCS9NpABJFQuVydW1CYQqZQYjigUGl0nd/a&#10;qxRShRKHFCqdyWIzaEYNafHBFbUJFAgNPHrwLwDNv77twJuQ777vbft+QpH8N0BLn91+ILp/aOtt&#10;pyVnd4zyaPolHACSl8u7D348/t7V770N3NEkIfnXYDzp/80YfePM/zp0+05T5kVYtCBXnf8w0tRL&#10;65ZeVIZNXLdsmN4JiFVlZSIOISG25KpD8h/BaNL/q/nXX/EAAIHBxydI/gtIJQgOaEwO5/3XX6nB&#10;EURK43IN39AkIfkXYTTp/8X8BxYeEhISEpJ/E/+9pZSEhISE5H8acuEhISEhIfmskAsPCQkJCcln&#10;hVx4SEhISEg+K+TCQ0JCQkLyWSEXHhISEhKSzwq58JCQkJCQfFbIhYeEhISE5LOivfCoFDKpBEEQ&#10;iVSmUOm0wpVyzSdNPlCjlCLSJn9qsCVTEO0Q2ng4giBN9zQwCQWCIPr0/N1IEUTyCX52+w/Jb576&#10;ZorEFVIJgiCIRPEByv6TQBX6MbEwPlr/1Cz4GD6R5sbK8Q/n3UdVhGYd3NzISRFdJKZU5AYnxksz&#10;iiCI3KjB92lYePBK0dmVE/t3bsNv0zVm8spzwqqGWEjzHuyeM7xHu9D2PUf/eDy+WidImKLi+Y5J&#10;Q1bfq2n8m6oq8cLqKdFdwgRtI79cdSnDYDLIU3aO6jR8l0jWXOmSF6uj2o754+0HrVkfQfW1+V3C&#10;Z/9Z+pFLzz8kv3nqmykSK7u5bkyXsBB+53G74iUfofI/A16R+Oehm2kfGgvjo/VPzYKP4RNpbqwc&#10;/3DefVRFaNbBzY1czY0FXdxb+9bjFyjo0Hvsmj8z5CY5MVqaYeX9tcM6D1zyZ16z13vNwoOXX/ll&#10;6rwrtAFrT189s/YLxrUFs35/hGhsb572/Sll1LozV44uCkn/deG25+qhhRgqq0y7smbyxJUPWO4e&#10;DVt0o29PLZ40/y/Yd/nBQ7/0Uh1ZuuZikaElkePdZ/KkSO/mvmULq0wW5lA8PO0/83sh5YWJosqW&#10;Xh76dkpqBv+Q/Oapb6ZIVf7FPbFCrymb9m2eF+VDvjYNAPHTjdPmXylls4w31Yfx0fqnZsHH8Mk0&#10;11eOfzjvPqoiNOvg5kZOXigSFVkOWnnqypUrV6789ef5I5u+8s3etWi1oYqs5cRwaYbi14d23rf9&#10;bsNPMW7NTnD126nxkrg/b5R3nvPHd3182RToPGfkuahz99Pmd21Hj49dv7+q747Yb3rY0yl+U0Yd&#10;Ob7jxpu5HdpwxImXtm/adPB+fmU55jq0YYturOjS5nUXmCOPbJzTy44B3SdcvbIlORMZ6WhJoIBp&#10;23HMJPOWZuqdIFhcNpShShyHgMY04zA1w4ErFQqlerMNOoPNZlIBQDKE6dB/qLd50x0k5Aii4nC5&#10;NCBDEExrCw1Mgsio5lwORdsajc7isNR7Rxh2L0eVOKTQGKy6N6JCdjDfmQ0AwJVyBYphEAIqjaGz&#10;44UW+r01ytcZS4KuNG5TAigUGp3V4MoUBcTq9QnTRkckhsoVShUOAWgcBG3pEuRd/ItE0GbxFxEd&#10;PM05VCmC6O8KcfjZ5iyVDFXhVHMW1vRLE83BRlQAoH5fKJPDxBQqHMcpdCaH3TiO+qKl65nLoZhi&#10;ikCIji2gzE6ILzD3deOgANBNCXizR0t/GhmQbUrwuWyV3mQzED+CiaM3SPo1E+c+kX115bCCSL52&#10;3tGoJo0yW4JIaOZsqlyhwiCgMthmTKiQoyoch4DGMucwDAyywVEyrSJ82IRsznwEAMDaVGEOPeTr&#10;3h1CnDUf8v2oj45dufkmXwocW+gX2+iESa0vzXorMKVF2IRNR8faOVrRTdOjKw5CCHFFReLjJyk1&#10;mj3qap8ub2/faU28BNbcnhdm13P9a5lm37iq62M9vb+5XQWxwjPTI7qPWRx74ffhrV1Hny7RbGOH&#10;ZuwY7GgX83t8jfqekBwV14mlkBBlzu7BvuErHtdBrOjYaEGvZSdOrZsa05EfENRu5G/3qtQ7/sny&#10;H+6bPzIi1NfLO6THuA238pTqHSed2q54JcGKjo32F8y/o9kzry5uQbjvsEPZypr7i8ICxpwq1giT&#10;J+8aHtRl/vVSTJr/+MDi0ZFtfL19BD3GrDifKoYQGnSfF7fz+wEdAnyCuoxadeL4PIFzv93ZSohL&#10;cu5s/+GLLnwfD6+gLiN/OpVYg7/fQf3eGuVrtyXqCoRY+dN9MwZ28Pf08A7pMmThsYQaHELTFBCo&#10;JxKmjbZIcca136ZGhwe4u7n7te8/eeOtHJ09BvGSS9+2ceIx6CwrJ4+I5Q+rCbtCHP6wvisO7Z4d&#10;FebXdd7edYN9ndQ42FjxeC39xh7OVhpVASGEqrzYYcFdpv3y89RB3cOCQrpP3HK/WL2drv5o6Xpe&#10;dLMCN26KSIi2Ld8OwweH2reg081tWndeeLvalIA3e7T0ppEB2aYEf9H19Cd6ks1Q/Agmjv4g6dVM&#10;nPtE9tWVY/mfJ3Xyrta0Ub6edPhLP8HkLft+HturbVBAcN8FZxNenF05rnf7YH//8Ik74xFi/cSj&#10;ZFpF+PAJ2Yz5qI7/k0V8uw6/JNTXXxxTStIODHNyHLQ3CyUS2+CksTTrr8AQVl39lu83+XwxZqIe&#10;bUDDwGMqdXopaxL2jvZ37rPmpQTWPVjAt+28+nW9cuzdkQFOfj/E1UAcU1TXSGTymlcrwx27rk/R&#10;rEzKnL1f2Fq1nbD8p4n9O7VpGzFi8QlhlZ7gN1B9fbqX87CjRRisi5sfaNkybNSSU6/f1dS+OTzc&#10;w2PM+WIMwrrH62K8AmJ+PPZQlBh3cGbn1uFzb1ViZefGubWecKEc1j6YG+AUvVfTTzRzRx/H4IWP&#10;6iCauaOXa/tV6j2PsaKL37fxGrJdJKt5+GtUUPjYdRdfZ+VnPomd1tEn+rdEGSR2X/tkXYwPf8jy&#10;kw8TXv65YXwnLxur4IWPxVjF7RWRPqFDV52Pz85Pu/P7eIFb5MqniG7vcCJveIN8bYi6AiXxv/T0&#10;7bHkclphUfqDbeP5PgO3JMtMUkCgnlCYjvoGkbj4+booH/6IX849TklPfvTHrLYOITNuV+m0xqoS&#10;t/Rz8plxKbe6RkrUFUK/dXHzg6ydO385b9+tF69FubWVOZkZGRkZGcn3dk0MsfMYsD6uGjdFBYQ1&#10;t2f6cHgdZhyKLxVXpZ+b28G54+K4OkgYLV3PeTLjpojD0aQXOXfntXXs8uvj4hrTAt7s0dKfRoSy&#10;TQv+m6d6ks1g/PROHKIg6ddMnPtE9usrh1I770wd5dIHcwO4Fv4jVpxNLKnJODHK08ohdOjio6/e&#10;1ZQ+Wt7Roe2yp3XE2fYxFeFjJmTz5iOEypzdUfYe407m1dXV1dVWlxemxR1aGOVrJ5h6uhAlEtvo&#10;RKs066vAOJSK1nRy7LRaJDVRjw5A53+YvOz1ga87evFHbntWhUN56qYedgFz7tXWfy5+vCjEIWJL&#10;mrzhgHdHhjp7f9ewRXfVjanuLEbLduN+PRv3Iu7Uz4MDnCOWP9V3aqdGlryui1OHVQlSiGbt7Gtt&#10;Hf17fK0ShxBWXR7n7jzyQimuKjgyzsdl2O5kRIXhOCbNurzhpy33i2peLGvjFLH5jQLN2NrbKfSn&#10;ZxoflZenuLuMPFGMQ1h9a7qPx4Q/KyGEyNO1vT27Lb1bhb7dOdSbP/10RlWtWIyIxaWPVnRxj47N&#10;Ronco5l7Rnj5TDzyVqLCcByrfvRjOwvHkSeKpYm/9XcN/u5crlSFQ4hj4vh1XRw7rnytk2eE3iBS&#10;L1+nOXFX7swOdO62/EZurUyuqE27vGv7lcwqExQQqVcQCtOmUaSyTHhmZ+yNN1WIRCqRIHlnxns4&#10;jbhQontGUXPnB1+ngbH5KuKuEPpFs3b2tbaN3vqqVonhmApCHMdxXFnxdPMQH5fwmaczJDg0TYU8&#10;bWMPW+9vTuXKcQghFL9YHu7UY3NKNVG03vNs1JSMUEgTW1qTgzgTPmq09KYRkWzDud8oW1+ySWUG&#10;46dn4hAGSa9m4twnst9YObTyzrDKxi6iGdt6W9sO2JYgVuEQVlwc48brvCquUolBKBWuCHcM/1Uo&#10;JRzkj6oIHzMhmzkfYfX16Z5sNs9Rg5OTk4tX2+hZB1+WKgkD1eikIcAEFViJF58Y6eL59dVKE2em&#10;LlrfQaqQ7Fsb5yw8Xt5hceyasWFWFFBbmv2O5jbes/7LWPTdq/iyVmF8x4ZbSUhGQir07eerebJA&#10;VVuUK2aFfrf2tzndrbCSZD8AACAASURBVBkU6MvJvPHF9cc5CzsE671BBWtThfnMQL4rByDpwkxm&#10;l4UxIRZ0CgCyguRMuUNfNy6ovHbzgSR8VZS/OY0KAOB4RM1cqqLTyw4LS7jBIfZMcZwoix441UOt&#10;UZojTJK7DAqwpABg5ubvjJ3NKlOoqs7uPFIWsfSrbtyCA9fi8gq5q4Y/XaMWgImLMH8VBpEMve6x&#10;oivXH9N6743yNqMBAADbgk23cBcEmuXfuyniRS/s7cahAQAAlWPN41Jq6qTa9+yUBfcIvGFVyRr5&#10;2tEQpxF1xbLDmJmRD9dN7nen29DJ0ycPGP+1BT1nl1EFqqI4verNC4mEacvREkllmfEYRTe2LzhZ&#10;h6KouDTxfoXNt47mOvdD0dLEJMSuc2BLGmFXzAj9IhnCLE7E0oECC7rmm2EKRZZ1eeWcTSmBsw8u&#10;H+xlRgEmqYB1qcJ8q97zeruxKAAAQGfTqUCGSvOIxgspberZiCklJBSCxOvYEjdMDmW+CQFv/mjp&#10;TSMi2WjBI9OCryfZzED2VuL46Zs4FKIg4XpTnzj3iepC7QNN5dDKOzTTxFEWvxFlsrosjQnm0ihA&#10;mp+YofAb0LdNSzoVwNq0tHfMgAAnDpWpVz9WdPXDK8JHTchmzkcgLxQlIe4TN+2Y4M8BFDrb0trB&#10;thWXw2Cx2fjbkwRiG5wwam+qA8yuvKevArPoyBNhKuY1zbeFaTOzCfULj6oq4ejiGWuf243ddnRW&#10;T3cuHQAAcBWKMS1szDQ3udCsu3dT7XrNFljUH42WJSbV2rRveLIAYjjGdO0Q2c6WSQMAAI6FOYcG&#10;if1LcoRpmNdk/xZAliZMlrsPCHekAQAArE0VFbCCQl3M5MW5mahd94CWmqqgROQqpjkLyUhIB36D&#10;vbnSfGGSwm1EgAUFAACUec+e5nKCBC4cAADT2teLXZ5RXHj3+t5nnpNOD2xNkz/JzaZ3+OHQwYmt&#10;1TcPUYlEyeS5uWMZZ/S7z87NBs4Rfi00/atKzShhBwmcYWl2HsVldOP90brUlFzMJcqWrT3yJQTe&#10;mMg9jXztYBB2BUplIOCrndd7PLt09EDsmpEXby07G/tlmXEF8lL96gGhMG09DTHGSi8uGTvnhfvo&#10;MQMH+7vZ22EPFj5/axPmrntzuO6NKIcW+K27GXFXKCUnicOP+n3ZwbHhdqqq4smueT9epAzb8tu0&#10;jq3oAADTVEhzhCkKh3E+mr/i5YkphTRPtxbVT/VHCxY8bOLZmClbeunFhXqFyAqE2rbQUlFirW2H&#10;4FZ0A5mgnS7NHi39aUQgGxKZ0Q2+3mSb6kCU77Dgod6Jg5We1z9aSJIezcS5L8vQXxckmfWVo+5R&#10;Q97VGVKpNTKyfGEy6j64rT0NAIDXpIiKWoS18zYDAAAkW5iKeU7xNycaZHnOx1SEj5mQzZyPsDZN&#10;mEsP/q5vt/b2FAAAoFCoFE0priUU2+CkoTTLS/VWYKCqSBJVWYUE2zAIxxoYQG0NzTjz4zfLX3rP&#10;2b9nbk83MyqO4wAAwGrlYo9XF1QoIIA4Wnr/6DGh74gR3XiNsUgTZdID+A0uGFYOHjxcgcgwHEJc&#10;VZd043amdXuBKweoUBR973dPqsrkxHLLkBBbBqxNFRVygkNd1cOEZAlTMa9QfwtApTPZVABQDAIA&#10;sdpnm8dEfrVfVF0sShLbCwJbUpG81GJ2az87JsQxtPThmZNPVN4CzQWYmZu/A5pxY8+2i5RhM8by&#10;OQDQzFrwsDopxnN0cnJysGPnnF40de29SgAI3TPYHFxSWymHEOKYOPHi6duIl8CXS6Vz2LikulKO&#10;QwBxTJpx9fR1cWifHq7amULkjaKol69d7SBBV2D5zVWDR6x9ION5dx+/dO/hlb3R+5ficlUmKCBS&#10;TyhMe3AaRdbEX7tS3G7ar8umjejfvb0f5c0LIeoRFqT7AKg0PyEFdecHWFCIu2Io/MUWAoGDZmd5&#10;KM04t2LW5jT+vM1LBrqzIYQQAJNUYFUpokIEFdcocAghhiRfPvuEGxnd1Y6pP1ouMl3PJpiyrSMQ&#10;0rQXSHpiFt0nuLUZJM4EbYfNHi29aUQom2FK8AmSDSXKdxcZwcQhGi1Un2bChAFEdaGxcmjnnSGV&#10;WiOD16SICs1CBC5sAABAMoVpuDdfXTNUFUmiSh6fbyclyraPqggfMyGbOR+BJDs+FXUK8uXRqGoo&#10;jZ8TioX1TmBDgPVXYClA3ooyqf4CL3PTZmZTqAAAvPTPTb+eqQwdEuMlT3/97MmTJ09eZNSoADDz&#10;7Rvtl3N678XXb5Nv71604jxr/KLJ4WYNB0tzExIVboLARhdWHQZH8e7+vu7E8zdvnp5c9eOu/K7T&#10;p3SxVORe2/Pbnvv5TZ6QRdKFbyh+Ak+uJqP4PuoVQ1WRJKq04vPtmIDl2r6bV/mNI+dfZmW+PLl6&#10;2f4srz49/bE3olxmkMDdHCqVkCZ9l5KQlv76r20rd17OojmEBNuoE4xl6+cJnsT+kdVx6uSIVhQA&#10;gJlPz/4hlee37rqa8Cbhxrb5Cw+WBEf38uUQujdzb9fJKefcnpOP09KeHlu9fPstxD4k2JrBDYjs&#10;45Z5fNvRx5l5Wa/OrJm7Ls5l8uxxgdqnN4TegLhevs7kI+gKhWtvRUk+sXfv9dSiyrLc5JR8pb2X&#10;m7WVCQqI1BMK06ZRJNOyVSssM/5pWnFpnvDCxhW7r1VznX1sdC6P8OrkxGKzIL4Dy0BXDIQ/DQaE&#10;eqnjAcVPts9dfArpOn1SJ25JelpaWtrbEhluigqAvE1IR9mVdw4cjUtJf3lhw9Jdb8O/mznI0ZIg&#10;WiodzyaZohEJ0e0FkBfnZUlZNGleVo2cY0rAmz1aetOIULZJwSdINsJ8VxFNHKIg6dVMmDCEdaGh&#10;cujknQGV2iMjyRSmQe8QtVFleVJSrQ0/2Jqujp4okxog8OYSZtvHVYSPmJDNm49AVZGYWMz2D3Ex&#10;A+9DKLbBSWNp1l+BzeQFokSZkyCARzVNz3tAiBVfmB7Qksdr5VB/G8rRPUL9FB3EqxOOzR3U3t8n&#10;sH3UtM23shHt+0VY4ZnxfoIZDU8WqP9Y9vLg7EHhfh6egZ0Gzz34vEQBoSrv+Fg/nxEHsnWfsJOl&#10;7OzvE7EyXgKV2YeG+XZc+KhOc1fszjyB/+hjRRiEEGLlzw7MjG7n5+0r6DFy4aFnRQqIvFrf3Sdq&#10;0xs5hFjl3Q0j2vp4+rYb8P3uv84s6x4y+ngRVu9AtKKzlX2/9S8an9zEaxJP/jS8a7C3u09oz/E/&#10;X0iuVkKD7lUFt9aP7hzg5ds2ZtaWzTM6hYw9XoxBCPHyV4cXDu8W4uPtGxr55fw9cXnI+/fS9HrT&#10;lq8TOaKu4LWJZ1eM7RXm6+nhy48YOnvPo3dKExUQqtcrTBttkcqcKyuHdfT39ArsOGTOnnM7JwYF&#10;fvVXkwfyHi5r5zt0f67SSFeIwh8YuVqoeXay6ta8djY8Hs/aQfNAtZNX//WvEFNUyNM29nAOX3b2&#10;5IqRHQO8AtoN+H7voyL1XWy90Wri2URT+oU0tYVV3P95YFBrz/Dvzr9TmRDwZo+W3jQyINuk4BMl&#10;G3H8CCaO/iARpD5RwhDZb6wcunln0iijmQeH+HZa/ET9HEPlzVkhAeNPqW+Ey5J39FPbNZBtH1UR&#10;PnhCNnM+wuq7CwTufTekNI10/TDrFdvgpDHAUG8FhnjJpa8DQqb+VQlN1NMUCoQQQMl7Lwuic7ma&#10;tVqlkCqUOKRQ6UwWm6H7VXiT33zVn74oZKgSh4BCYzDZLAYFqH/RVv8TQC2UCKJgcrlMADAEkTX6&#10;BFIEwRt++1n/20kKhUbXGEQRBGVzuXQAAERlUhSDFCqdyWbjUkRpzuVSAKbCoCxp16ghx/22X9wQ&#10;Zad12adSyBQqDEIKlc5gsdU3owy5x1GZrN4BRSFV1n8AVQo5Wv9zLwaLxdD7gyl93rTl60ROb1cA&#10;AECFylGlCodAx5cpCojU6xemjbZIjRWgloZKEcDlNrlKkCEIZsblUo12hSD8LC63/vsuKYLgusbV&#10;SWJMBSw/P6H9fObWl3v6cORKtXcOm6EZe73RauLZRFP6hTS1BRVSqRKHFHOuOcWUgDd7tN5PI8Oy&#10;TQo+UbIRx49g4ugPEkHqEyUMkf3GyqGbdyaNMoYgMgaXy2qwCTVDpF2RDGTbR1WED56QzZyPQIog&#10;uL5IGwpUoxOtQOitwABKEAmlvvabokcXCoSf4HWX/2ugpc9uPxDdP7T1ttOSsztGebz/DT7JfxDJ&#10;y+XdBz8ef+/q994f+zaWT2jqc/IvlU3y/w6i9fDfjTT10rqlF5VhE9ctG0auOv9fwKqyMhGHkBDb&#10;j6+5n9DU5+RfKpvk/x//zSseAKQSBAc0Jodj5I1BJP8lcASR0rjcT/GayE9o6nPyL5VN8v+N/+rC&#10;Q0JCQkLyPwp5PUBCQkJC8lkhFx4SEhISks8KufCQkJCQkHxWyIWHhISEhOSzQi48JCQkJCSfFXLh&#10;ISEhISH5rJALDwkJCQnJZ4VceEhISEhIPitaC48CQRAE1f0YIggi+RC7yvdtfSwKBEHe29KHhISE&#10;hORfRsPCI3m5Jton4IvfnssaP8TfHfs6rO2cy6XNfbmBPGXnqE7Dd4lkxpuaiuTF6qi2Y/54+4lX&#10;MxISEhKSz0z9woNVJQvTq6UJZ07dq2xYZpDMBFGtrZeX4b3k9MHx7jN5UqT3p3tlFFaZLMyheHja&#10;k68/JCEhIfl3U/92aiQjIZ3WLqa7+NrJKz/0He9GAwCgZYlJlRbBfEc2AABgqFyhVOEQAAqVzmCz&#10;69++iSsVCqV6X4eGPzNtO46ZZN7STP25XIFiGISASmMwOSy1R4ggEhaXDWWoEschoDHNOEzN8qbX&#10;EZIhTIf+Q70Nb/JAQkJCQvI/j2b1UBSLkmp47UaOjba8d/JcsnqLaiRNlEHxUe87i2Te2jZrRGR4&#10;SFBIu57DZmy/m6u+3SIveHJo6aSYrm1DwzpFf7P1br4KAFXuvvEdoza/EgMApbn39y4a3a9zG35o&#10;x76TVp1PqoUAALz4xNSug385eX7L7JG9O4d3jJi07UG1eu8v/Y4UxaIkiQM/qKXe7bNISEhISP49&#10;aDYXFKeJsijeIUERgwZ5J5w586wOACDNEyZJ7fnB1nSIvNj5ww9Hqjsu2PfXzT/3f+sr+m3uxgfV&#10;AIifbP120uY0zylbT58/MDs4e8eSrferIJIuSpK4eLmb45V3N0yZfqCwzZyD1+//+ftw1pUFs7c+&#10;lwAgyRSKcuL/upzU+ps91+LOL2j9cuf++2U4IHIE61KFOYxAvpu+DcRJSEhISP5NqL/4kuYIkxVO&#10;0QEtuYLBQzvs2nXq7vfdBqpSRAXMgFAPc4BVsDxiFq3v+UVnFzYFuEV0DuCcKROjqsIruw+IBHOu&#10;/TjS34wKvGctrIjNZigk70RJMue+gTw0ZefG2LLemw/MHejKoQG3r2aNOhNz8Vb6nDa85MRSRsel&#10;8+cPEVjQKdU8NkRRCpUCMJleR1CaL0pVuY/1t/iHo0VCQkJC8tHQAVA/WfCOHRTqbg4Y3oOG99qy&#10;9Nz1wu6thWlY6wn+lhRAZZnxGEU3ti84WYeiqLg08X6FzbeOZlXPbz6QhK+K8jenUQEAHI+omUtV&#10;dGbNeWE+M5DvSss7elPEi17Y241DAwAAKseax6XU1EkxpFSYyeyyMCbEgk4BQFaQnCl36OvGJXJk&#10;jlclC0u4wSHkkwUkJCQk/36oAKifLMA9+f4tAAA0p37DYlrEXbocn5RS2SKY78zGSi8uGTtlfxLD&#10;J2LwuG9++HFWXzcOLyTMnVaam4naeQW01NwnUiJyFYVFk+QI0zAvgX8LWWl2HsXFr/F5gLrUlFzM&#10;xdUWFgiT5e7h4Y40AACAtamiAlZQqIsZkSNzJCMhHfiFenP/gQCRkJCQkHxaqEB9577aKphvzwIA&#10;AErLHiMGuwkvHb6VSfXm+3BBTfy1K8Xtpv26bNqI/t3b+1HevBCiHmFBljQ6k00FAMUgABCrfbZ5&#10;TORX+0V1lcmJ5ZYhIbYMKp3DxiXVlXIcAohj0oyrp6+LQ/v0cJGligo5waGubAAAAEiWMBXzCvW3&#10;IHSEFouSxPaCQPLJAhISEpL/AFQAgPiNKJvqK2i4oDBrM3RYQMrV26XW/GAbOmBatmqFZcY/TSsu&#10;zRNe2Lhi97VqrrOPDZPl2r6bV/mNI+dfZmW+PLl62f4srz49/fF04RuKn8CTC7gBkX3cMo9vO/o4&#10;My/r1Zk1c9fFuUyePS5QlSVMxbzUD8sBoKpIElVa8fl2TEJH4jeiXGaQwJ18lJqEhITkPwAVAEle&#10;Ri7dR6D1qDLTf+CwnjZsB77AwxyAFu2nrZjm9eqX4ZF9x6197jj662Fe5kwcA8C83Yz1K7oU7JzQ&#10;P2bq/vywJQc2jPPDi7Kyqd6CQCsqoPAiF2xf07Pm2IyY3jHT9mf5zYiNXdDLFq/IykJd+cHW6uca&#10;kJysEktBmDeX0JEkLyOXGaD+IpCEhISE5N8OBUIIUARBGVwuS+vvuASRQmDO5VIAAABHZTIUg4BC&#10;pTPZbFSKAC7XHAAAoFIuQ1U4pFBodCabxaAAoEQQBZPLVT8HAFUKOar+dSmNzmCxGFQAAIYgMjqX&#10;y9a4kiIIbtgRiiAom8ulAxISEhKSfz0UCJv7IjYSEhISEpIPh9wWgYSEhITks0IuPCQkJCQknxVy&#10;4SEhISEh+ayQCw8JCQkJyWeFXHhISEhISD4r5MJDQkJCQvJZIRceEhISEpLPCrnwkJCQkJB8VsiF&#10;h4SEhITks0IuPCQkJCQknxVy4SEhISEh+ayQCw8JCQkJyWel8Y3POIJIAQAcLpcGgAxBMAAoHK55&#10;w14J6j+pPwYSBNHzbtH6d0wDqEJRpUqF4xACCpVGZ7JZdArQtaQFhUKlMTlshqZJg3GtV1grEUSh&#10;/leT11SjCIICAACNy+Vo2zTmpNkoEET56V+RrZQiCkhjcTgMFYLQudxPeyIAZYgEA8BM164cQVQ6&#10;zZqERoYgGKBo3j+uZUyBSJRag0zsQIEgStDwhnJNSwSR1NvUGRsKhUpjsNjMJrv84UoFqlRh9RlU&#10;/2ZzUzqtQhVKJYZBCACFSqczWdrJ9xGyAQAAUypQZX1i0xlMFrPRthRB8KYZgiGIjMrlmr3X7cb+&#10;c7nmUIJI3p9P9cf9Tei8Rv5/DUJxUgSB5lzzD5rFUIWidCariX1cIZUpcQgoDC5T+T8cEgMYysqP&#10;aduIkbmhkktRHAAKjcVhmbhdJ1SjyjswzIPHcx18IEMBa+780MaGZ+U5bPdbVPN5ze0fwmx4bkMO&#10;ZqIQLz070c+Kx7NqqU0r3ynnizEIoRJ59+L0mmkDOwa6O9k7tg7q/uXiQ0/fSfEGS9+H2fB4vIbj&#10;bBw8BP1n7H1SikEIISy/MDmgJY/H49l1WPSkTn2M9PX6/q5WPB6P5xKzO00OG6h9uCrSmcfj2bT5&#10;4V5N45+NOmk2yPOlXX0H7ktXfNjhBEjjt43sENpj0uZbibdWDJt+Il/1Ka1jhee/a+PEcx8am6dl&#10;t+7hwg52Vo4NOLt6BYZHzdz3rEI9QtW3ZoZatwz4+s9KHWN42fX5He2tvCaeLcIMO0BeLOvm4BK5&#10;+plUW8qRL719v7lUgmvGpqWDg4ODg4Oji0dAeP/Jay6n1mhZwNHarAf7Fo3rFx7k2drTJyziy3n7&#10;4vIQk4YOK084tXJydKdgLzdXN982vcYtOfayBNVt8kGyIcQV1ek3t8/9MrJNgLubu1/bPhN+PpVQ&#10;rtS0rbwyLbh1tE52QsXbrTHuwbNuVkIIa+/OaWtr5dAEx9BvLxcXX5gW6tQ4Io4O1jwer5Vg9s0q&#10;U3r8YciSt8QE99silBpv+vkhFFd19Vt+wNea8WgmWLnw/N7LqYiufVXptZ+/EHi7e4QMXn96/f9u&#10;SAgxnJUf3lYbI3NDGv/H/C+j+/UfOOnnS9kosRlt6k/PkLcJomIEdffwsmUqikSi7GpEXH3vwuXU&#10;iXP5LAAUxYminGqlo6enLQNIchJEhWIJcAkRuHIb1jeOb/sAKyqoSzq2cMpPx1IRGsvMqqUFo64w&#10;/tKWhGfxeQeO/tTTmgoURUJRTjWC2geHelrQAVRJKwqzU+/sX1xj5n1tXQ9LSY5QWFAnwSlQXlEl&#10;xwAAAJbfPnzsQZEMBSqGrbuXQ8O+QeibMzsPPiqRYwDJe5tZo+phqemOMSemrclaYJXJwhyKp6f9&#10;Jz0ZEouuxpmP3/QTPL1uzF5p56WTHT7l5t7i53/svFTdsoU4Pa1QClw1++gpK5JFWbSIJYcXd+ZR&#10;AAAQV9S8+WvTj8t/tGv31098jqJIKMoVK6jpmWUK0LIh1NKEo9tPJ9eAQC9PHtWgA6wqWZheLVWe&#10;OXVvavuoVuqzKSQzQVRrO8nLkgIURUJRPjty8c7v2nAhrhS/S7i8f883k0p2nts02IkGAFCVP9sz&#10;69vfXph1HT3559nelvLsuBN7Vo998XbH0V9jXAxHCC+79POUWQ9cJ8xYOcuPpyoW3Ti8Z9aEfMXl&#10;/ZM8GR8lG2BlT3bNmL4x0brP+O/X/uhuIcm4cXDrnPHZsrP7JvgwgKxAKCqi8d3ttXe1kmQmp0gc&#10;+nu0AAAtSRTmMSMW7vq+rfaOhlSOQ6gNTzJtx8kx9VdDyrJHe3789bZl927Bf+fehxzvPpMdIrw5&#10;xlv+AxCIkxcmiipbDvSw/IALHvHTjdPmp02+NUnHvirn4p5Yode3m6e3tbWxqWJPdvtfDYl+jGTl&#10;B7fVPdDw3Ki4d/gv2qS9ZztKLs5dckoYuaidKXtFq9cfeepv3a3odPshRwoxWH5hgiuTTmfQ6RZd&#10;Vz6VQAjx8vPjXZgMh+HHijCozN0fY0Ont+yxOb5aoo0Swtq4X/o4chhmHn0Xn04sqUOQmty764Z4&#10;sulMx+hNKXII8bKz45yZdIt2Kx6Vaw6rTtgaaUOnW3RclyCBqvyDg2zpLdxDXVswXUZfq4QQomm7&#10;h7kwLby8nS0YtgNjG64K8JIrc9q2oFt4BjqZ080D5z6qa1jYjTgxiEohkyBisVgsRiQyheYsu+b2&#10;TB+nwX8UGL4iwVHNoQgilTeeR2CoXCpBxGIxIpHKGy3g4trygvzCOom4uuJdbl5RtarxAJkUQcRi&#10;sViiZQcXi8VKjQup0VM+xZsDYzzt+v+0aYKX06AjhQ1XC1VXp3pYd/stWYo1oio4PNjRbsT5Ehzi&#10;ZWfHurTyE7gHT7tV3RiT3BNTQryDvB29pzRcCBE5qLkz09ex64QRAr9xh3I1XVJkbO1t6/XtjWrN&#10;2Nj02ZEuU6lRouLE3cMcHfpvSpVDCFWFF75vZ+c9YO3dQolCqVJhmEqpqE06MM7TptNPcQ1DTEDl&#10;jWmeNpG/iRDNkagk4/AYb7chexsuVT9QNlZ8eU64neeg9Q+LZfWyZPmXvue79FzzCoEQKzo+wsG6&#10;945M7RM+WfL6LnaB8+LqIITllya6WUdsTpGqmoBDCPHGsZCkH58WauMW9euDsuZd/mKavEWkCgwq&#10;xWIEQqhOGq2El4nFYrVZTFxVWasOCmF+isUoVCqkEgQRixGpwoTLjObNAOK+NIqDGCrX9EuuLDk9&#10;ys1r+vVqA0YJVCNVwm19nEJm3iyWNNrHEXHu2ckebkP3pddIVEqVrtd64w1FgKA2GO6JXjv6J3jz&#10;I24sKz+0bROMzI3qBwuHTDuSWFz4ePOYUZuTZBBCHBGLxQavpNRnr7AuVZglAWaugkArqiQnIbka&#10;p3FsLGjS+EsXn9UBIM0RptTgZq35gTwqQDIS0sWAxvP2b80z04auyju358CDMuA1cuXWJUOC7FqY&#10;m1u6dZ82fxLfHC978eBliQpIc0QptTjVwjfEt5WZmZkZh8NiMalUAACFSqVSAJKR8EbMtG/TxoWN&#10;K6UyFQB1T48fuVlq17GNJ1PJdmncoVv6+uiO4yKV59DZc2KcGIqKjOxaXLOYGnNiACTz1rZZIyLD&#10;Q4JC2vUcNmP73VwVAEBRLEqSOPC1dgfXA17x/ND8Ub3aC/hhnfqNXX5aWAsBAEBW8OzIz1MGdm8b&#10;1qZL9NdrL6ch6tbFJ6Z2H7X30eNdc0ZFRfaOGTb7wMNqHAAApbn39y4a3a9zG35ox76TVp1PqoX1&#10;7YetPhL74/Bu7aJW3q40uH8fLLuzf/dVxsAJ43v4tlLlpb2Taj6QFQiTannBIU4cqgYKwJF370pQ&#10;KxtLFgVIs4UpqFunTo7S7Ozq+jtBNXGxu+63bOtpRnMXaHYgJ3SgKBYl1fDajRwbbXnv5Llk9Y05&#10;JE2UQfHh+3DVYyO35Qc7sGlq6AxuQJ8+wSrhs5QqCORJR3eeKuw8e/WMHk5mTDqNRqXS6EyLoMHj&#10;Btqk377zVmKo1wDQzVtYgsK3qYUSJYYDGp1h5h6z8MDBRX2d6R8lW5F6fPfx3PYzlk3vbM+ul8V2&#10;6T199cqJnWzpAEgyE1Lk1oEBNtpnjkhGUgHNX+BlDoA0PyFFbOUf5MihNYEC1GlJpVKplNqE2CXL&#10;L6hift4wo6tNcy5/pbn3ds8Z2TO8Taeo6b9fub1lVM85l0shXnxiavuuK+7WqBuJHy7v1XbSsRwV&#10;UOXuG98xavMrscH87Dr4l5Pnt8we2btzeMeISdseVOMGFIDmzgBCtMQBef7j/Qu+7BXepmO/yRvO&#10;3n2RhnnxfbiERvWrhhVXf+rb78e7pVknvxm28k6F2v7LrD8X9Og85XB+yd0V/Qevf5i2v9FrwZND&#10;SyfFdG0bGtYp+putd/NVABDVBkPotUMwwT8g4kaz8gPbNnVjZErzOn03U5C0YeacQ0jU3AmBbABL&#10;L8zqFDpmf5rCgFUIIYTIsyWhLeis1pMvV2quOVitR/40o1MLOsd/xuUKZX7sQFs6y33KlUoIZSkb&#10;uvHodKtuq15ViLXAoTLvwFB7Bt2yyy/PdFbQslNf2NPplh02JkpVeQcG2NLpvE5Ln5WLxXXVpTkJ&#10;f64dEWROZ/LaulJbvwAAIABJREFUL7hXCxVvNke0pNvG/Pr7AHu6Tb+j+Yq84195s834U9fM6cxj&#10;uow7V6Y+C1BlH5vsx2E4RG18WZW2uZsVnctf/Eys9mfMCSG4+Pm6KB/+iF/OPU5JT370x6y2DiEz&#10;bldBvOzcOLfWEy6UG1rCJfG/9PTtseRyWmFR+oNt4/k+A7cky/Cah79GBYWPXXfxdVZ+5pPYaR19&#10;on9LlEEI6+LmB1q2DBu15NTrdzW1bw4P9/AYc74Ywypur4j0CR266nx8dn7and/HC9wiVz5FIKyL&#10;mx9k7dz5y3n7br14LcqTGZICJa83Rtvb9Pr1qQQvOjnE3mHoySJ12LDi4yMdbHpvTKrWjFp1UfqD&#10;g7P7eDpHLLtXi0NV3oEB9m4T/jg62Td49kN1qOTJu4b7tZ+5dVk/h4C5D2oNO8DLz09wsR/0R774&#10;xZoI+w4/3a+FEEriV7a35S9+IoZQlRc7wM5h2LEindPF8vNDHFpF7MtA5Wmbe7VyGXviXdNzPTRz&#10;a08bl/HXKqFhFGmHv27r5BzQa8qvZ17m10gVShxTqTDcSFyMyFak/97X2nHE4bz3ztZRFFVCCNHM&#10;HX1a2fTdklRV10jJg5/bOXRYlSCFECv4Y7Bdq8gNwso6HXRuJ6CF136KcHaO+OlaoYlflGvAK+6u&#10;6O0ZMnTVuWei5xdWj+4m8HHpsT5FBmsfzA1wit6bo9TEcEcfx+CFj+ogrL4+3ct52NEiVXPz05CM&#10;Zs4AQurFYbD2yboYH/6Q5ScfJrz8c8P4Tl42VsELH4shoVEi1Xjx3XltHbv8+ri4RtxoH6tK3NLP&#10;yWfGpdzqGmmj17rH62K8AmJ+PPZQlBh3cGbn1uFzb1ViBLXBAHrtqIgmePMjbjQrP7BtE4xNaQjV&#10;l3ASqVSuxCGEEC1+vGf1htOphm6W0QEAAKtMEb2TAXPPED8uQIQJb8TAPLjTyHGKF8dexF29cOtb&#10;TkK6GHAFob4tAKxOE2VLAIDPNvTx2Vy/fFFsB++/t6HFK2ENZPt27hGo/SUfWllSgwLAsLLkMtRX&#10;S0AZv21AwC5cqcIgxCAErNY9vl32XRcLUHNPmI2w7QKDHPMZVFwhrk04fehyrlmn5f2sEi5KzP0F&#10;ARYUAACsfhC781wmI2z29+PaWFHeOZtTnpS9zRXDcC4FAGNOCMFkLI+YRet7ftHZhU0BbhGdAzhn&#10;ysQolOaLUlXuY/0NHAoAWl1ZKsFpLE4LK/sO4xevot+hsdHM41ti33Vd/fvXEfYMGrCNHts3dty9&#10;V8XfBzuXJyeWMjounT9/iMCCTqnmsSGKUqiKlD82xpb13nxg7kBXDg24fTVr1JmYi7fS57ThJSeW&#10;UPnfzFs6MbQFFVIMPeGF5V3etf+h1Rd7x7Qzo0hdPW2Ud1OLpcDBHABJljC1riZ/Y1TIFgAArpRI&#10;5PSWnqGR0/bNndrDggJq3ya8gZ7fhQYoraWPcsR4FwtQfH3vgeQ2U7+3fTSWEjDWm2vYgTRHmKxw&#10;ig5oyRUMHtph165Td7/vNlCVIipgBoR6mANQl5GQjrmND+Bpd0BVV1qnpPO4HJo0LTWL4to7uFXT&#10;y1IVUivFGMafSWT6jdp83rvr3m17Ds76Ita10+gffvxuqMCGYiQuRmRLCpIzoNsUge17FyEMBgMA&#10;AMTpwgykpnJt36D1Wh/KayotRi9z5QBQlyFKE9e9+y0qeLPW50zvr49cXqHJSGnayWWL9hd3Wnp0&#10;Xl8nQ9+4v4ci7cjm2Lzua6/OG+TOokKXrx+dvVYUwHdkK8tEibW27UOs1Se04tSEDFrAJE8ukKeK&#10;kmTOfQPNs5uZnwbD37wZ4E7UR/k7tTgelnVky763nZb/tWCYJ4cKWn/z9PTFXA+Bh7kyc7d+o36Q&#10;QDXE3+WUmPPDAuwtufIUjX0qFS3PyQF+I0KdeZbK+r/CwnO7D4gEc679ONLfjAq8Zy2siM1mKFCC&#10;2gAAQUywwkt67NQmEkzwDsHNjrjRrPzAtk0wNqUBAIDKYHMazTDswyfOawuYhm6I0wEAAHmb8EYM&#10;mK35fDsmWpyYVK5k2vH5bqF2X3TbeP/azZOxllVlSpZjSLD6yYKUGggYdgHBXpYNV2hs33B/C3lS&#10;kVgFmFa2ttoe0awH99PEgBPWJtAWKzqfVK4ELI+ILyIcZW+f3HmcIXXsM2fDz1/3Dna2pANpnjCl&#10;Gue2DfawqmZRMXnO1T9uPhQ7DR0bxXx1qJZuE8x3YAEAFMkndh56KXcaMH5Me44EkVja27BBZq6m&#10;iiiKhAadEENlmfEYRTe2LzhZh6KouDTxfoXNt47meFWysIQbHGL4yQLLDmNmRj5cN7nfnW5DJ0+f&#10;PGD81xaMwoPX4vIKuauGP10DAAAAYuIizF+FQYCkCzOZXRbGhFjQKQDICpIz5Q593Zj5926KeNEL&#10;e7txaAAAQOVY87iUmjophpQKszgRSwcKLOjGniqujjuw83xJ8PRREVYyBMFaONhTit9mS2CYOUVZ&#10;kZRY3CLq5yPLu1vh0jLhmfXr7rgu2r9xdIAlmwkAUBSJkuqsQkNaO9e1ph1PL5IBXtLhndetxvwR&#10;zbi6U+YyJNCSatABVpUsfMcOCnU3BwzvQcN7bVl67nph99bCNKz1BH9LClAUi5KqWgQJXLVv4MKK&#10;1y8zMc+J3lZUHJWhFDML86bTAyt+lZBL9R7lYvC2JSqXYUyOuUv7UUsPfDHtza0/Nv124LuxubK/&#10;9k1szfgY2RI5Iqea85o+Sw+lEhmFY8ahygqEyTUto5cdXNi58cEV5NnayWulAj/1kwWicot+S2N/&#10;7GqldTyN6xKi/uYSq3i0fcHy6+yRW9dMbsNr3q1zZeGDW6/Mow/292TTAACAzTNnWPoJfLlA/FCU&#10;RQ+cqqkO0hxhktxlUIAlBdamCvOZgXyHinvNy0+uQWXNmwFE1ItzZRRduv6Y1ntvlLeZul8WbLqF&#10;uyCQpyq4TGAUySBQjWQkpELffr5cLfscgBYkJiF2nQNb0gCs0PyVXXnv5gNJ+Koof3MaFQDA8Yia&#10;uVRFZzEkiL7aQBgQWPlcjx08d88a/RP8AyKOG8nKD22ri7G5oRcas+nPI5pCB+pyU6EEFv58Ly6o&#10;SxdmI8CiB9+Ly7CP/iJy7bXTNw4dpSAUS3+BlzlQFSSLCuWAEzpl24UF/8fedQY2cazbUbEs2cIY&#10;cO9Vci9gMKba9M4l9A4hCZBAAgFCAqEHElogoZdA6L2H0AmYXi13G/eCC66yVm21u/N+yJYle0eW&#10;gfCSe/f8Au3MN2fOd2Z2rR3NtNWbBswsLGpybCzY4M2bgiwp5WvLBgAAUv36+t69NyugdfSQIaEW&#10;NX/GZ8kBP2DEtxuWRlpiku1T//Pd9aSkEq5dS3M2AGRlUny+QuAW5Nda8NKco846t/9VHitkzsTe&#10;4MmuN0SL7uEiIQDU6z93775aTFHsy4t7+CwBAAC1TAlA8ascOWxrCWpSjDaCVrj0/PcTvn7qOW78&#10;kGH+7g725N2FT17ZtvW0xBLj0oHfMF+hkcpQoQQBH2+/Gv34wuHf9q0Zff7G0tP7xlXmZnM7fnVg&#10;/xQP7eMALpdreNbunjxloiRJ5Tk40okDAABQmhJfYB4U7soqzc5juY7z1elak5KcS7oOsIMF95Jw&#10;vzEdnZr83l+ddHzbwWc4EB6a3vUUCwAA8TfVclF6sQrYCbA0ySvoO6Nnx9AAPgAgNKhVdfrIDZsu&#10;dd072RcAAGtS4rNY/lN9LS3LRC2x1MKanPRdRyr6rJjSDr+yptgiKNTNookGMuLSKe/p/i0AABzn&#10;fiMGrZt54eLLHskVLYJDXfgAlqfGZ7F8R/jpL9dSppw/eU3RbtagAAtA2Xo4wficHAx4WOuJK5Oc&#10;Px3L7by0l4eRe788+ch3P+f1Xr1ksAOXx2/hHDp0wTafFh/1WnP2buEED6e0t6cNcCsHa+pVUYkK&#10;eNabgMg7tfDjvZZz9/8wgJ0Sn8sOGDWweweRjqA69UG1uk1EsJ0ZAOVpkiwomtWve4dAvgFn7RtH&#10;Ve6l1d/8mhL41YHv/+NtWMAEKEtyc9luQ/zrlueVxqeWtQoJbsNVZEoS1e6jtF8SAE3e40e5gqAw&#10;VwGQx0tSSZ9p/mYlj5rnT2M/K2rmCEDGkedoybVQleZmA5eYOq/AypSMEn5QmAtflYoISmacomeN&#10;Z8QnSO06BrfhAoDVxQdAmhafwwn83NPCsNVM3L57QOvaqUKDqQieJbf0LP3cgOwGfRwCNcD5yoJm&#10;K25m3JWDnLlvV9YQTY2NtwS7fmWBa2hQK7YiLy65itL+G3Bc+w3t68olqqQaaLiywCY8IsDWYGWB&#10;GQDWwd27unLxzBM/b7mSWSVXYGVp19bPmr9HgrdsO2HWlHaC2pf+1sFt/Vubm/PbdJg4fbQfp+jG&#10;7r1XSigAgDxDkoqxrETBrkJzS3O2pjI/q8a6+9ixnYmXz7PkApfQwNYcIHtyYPvxFNzSLahDZGhw&#10;cHBwcHBggIcFG8pzXpWodCsLkI0gUf3yyuXi9jN+XDpjVP/uHfxYaU8luFfboJZ4cXyizCEs0MjK&#10;Alh2fdWwUT/dVVr7dp+0ZPfBlb3xOxdic0mLFtZkjYK0dnJ2dna05+ec/Hb6T39VABaUpsQXCoLD&#10;3bSJw7IkKaRPuL8VmyvgU/KqChUFAaRIRcafJ6/KwvtEuypT4outwsIcm/oKhiq+snvXTc6gladu&#10;XTl/7ty5c+fOndoxL4pbnJorr11Z0Cok1MVC+y6baxUx5uP+5B8799+TAqCVTuMSGtSaI3AUu7Ne&#10;p/25d99z0bTPBjgr0uPSoG+ofwvjDaiL4xOrWgWHatcUs1pHjxrmLrlw8EYm27d2ZYEkWWEbENiG&#10;Q1EkSRIaXFn+4vfVv953HjtrUrgAAEu/Pr1FpecPXkyV4RqSpEiSwBWv72xZtj0xaMrscf7G/uZk&#10;4aUJf56+/qxErSFJiqIoyAIkQUCeBd8MvhNtIBR1irLJvnruXqGyjpU87+r2LecqvCLCHbjyzLhk&#10;lUNYuBOfrQOrJiUum+0f5iPUrizAbIPDGo1TFgAA1kgOLPruGNZnyY8zo1oD3fI2AAAAGhzHaX50&#10;agA2TyAgsepyJQUhRUhfnDlxR+MX5mkJsbyUYr6Hnz0PUiReeu/U8YeEb5hYCIiKpISyliEhdvzm&#10;+hNNorkjABlIR86MbcYXUHJphQpCSJGyhPMnb2I+YWIh4CCCAiRrLD0hiysK9rCAevGBIj8uGfcM&#10;DbBi6bfK5fHZAOAkBACS0sebxvf8eG98EWJuQPeDPo4KMcDdzJqteJOuBIDAcZwwsSwKTY4NmhTW&#10;N4sGFwBFjiRFSrFbB4a5WVCVSfEFCnarwDA3CwAA2773sEE+R7el4ZxWQWFuAqDOkSSWE8AqMCKo&#10;sSYc5/98/sW5Ryuu3t80ocshBxuu/E15jZLgBwxbsmnRICc2mZ8kKVQCy3bhgdqHMJZtzMiPwvb/&#10;8OzsobNfDPzcuyQh4Q1uIQ4WteCyrMw5AJAcj8ETRgarE3cl1bCtA8M8LYiMA9v336vmh87+5ezK&#10;Hm20jxNEzsFR0bP/Kk7LVYBAufFG0HMXr2WbNuTzl49Se/CsSh8cWrvzSpXwPyJbnuxufC4v6Csj&#10;TzeAJXRoxUrau3t3B4cJEdY1Scn5Gocgd5uWoh79Q3Yc/HVHpxbDnEqubPlhf0m71b3EAoC9lKSQ&#10;Pp/XJo4oT4yvaBUaas8T2vbs43746JbD7Rb0dax69PsPa2Ndp22fGEhkHEmFAUN9mlofL3u6f/uJ&#10;ss4Ldn/aI1hX1ikqtM2vL9JKVENsUuJzOX5TxfV+YTv3/miI2/EzJ258FT3CpiJJUsQPDHO3ACzK&#10;3ceq8MS2862HbR0TbK5KfBlf06ZjqJ3q6VYjDQwFafHZbPEk3d+GFu2GjwjYveqmzHFWsC0XkMVJ&#10;kgLK2qwi/uF9llpZUfpKcvPC6VtFoq93LhrkxAYAgBadZnwzMfbLpZOnpX48OsavpTL7wdn9R2LV&#10;3VfsnNez0ZsfA1j49xvaYfe6ZV9ZFI7pEWDPVxQ8Obt79yu/MfN7tHix5x1oA8C27z99evS49fM/&#10;U8/4eEBQS1XW/dO/H3tsNv7nb4c4czTZiQmlgpAIsf44xDKfJ6pcRwRaswFVmRifT7XuVp3w8KH+&#10;wwuL7xoaav1i04JVl1Xt5/Ryrnh5/37dNW6b4A5BFrmXdpwqiZj8SVdnI3dcS+/Izo67T2472P6r&#10;rtyX+3/YeEvj/UNASxas0ECO4nVyXKq3Vcbl3w9dzOI4Tgi2NQNYuiSN5TfaW2jRqpn+RJNo7ghA&#10;QkcOWHi27+T8y5ldx6MtO7OeH1y/9QbmMDPYxgxYIIJiTxCsVcV5WQpzJ0VeVnVLG118qjgpodgi&#10;KNTRHIBq3afmbh26+ay/eOjsMPsu4PHupXuzfBb28LeupJ8b0P2gj2PnQD/A+dij5irelCuBOvfK&#10;7qO5/hM+6+Vm3lRZNGRNjY2GUOf8uetYXtCEz3q4mdNc1gESeUfHellbuw3cnK6G0tglEXa1/9ZC&#10;9teizg7W1u6Dt2bgkHpzaYZfa2vH7sueIVZ+q0qeH10yrnuQu72NnbN3eO+Ji3+PzZHiFIQQVt/5&#10;rq2ttW27ubfqNxlQxq3r52pt7Txwk0RedmVWYOvWgZ9eKofqVzsHuVlbO3ZZfLsGyl9u6OFk7dp/&#10;Y6qy6t6KHk7WNoGTDrzSX/hTffurtrbWLv22JyubasTIQgtNzuWVI6L8vX0Coz76eteZ7VOCAj/+&#10;owx7vq67aMDPaSojNSGkpAmnl0/o1Vbs7SUOjRk+d9f91xoIIVWdcHzxyK7Bvp6i8B6TVpxLqtJA&#10;CDXZB0aIoxbW/fCo6tb8MP9x2oVeVNnzgwtHdgsR+YrDe45ZsCs2D6OgJvvAiMCeq5v6SbUm79TM&#10;cNeui26UGawJ0+TsGuYVOOtqec2jVVHuXb6vW/xXCyz2+y7O/p+ezCeq73zX1nvgpnQ1hJDI3z/C&#10;0zH802N5BIRU8blpIt8xh3JzjDeAPV/X3avb0qd63iByfp/g30Y04VgxBWH13e/a2VpbO2h/n+/q&#10;5d+u56g5m/5ILlfpxyOx3Ni9C8f3aufn7ekT3GnA1CUHHuRiTf+8GkKozH+w79vxfSICPN3dvQMi&#10;eo+dt/1mpgxvQpemaGuhKn588LtxPdv6eXmJw7sNmb7m1IsiBQkhhBXX5wZ79F2fpO8QPOO3YV5B&#10;n12sgLB2UNV1ux5+I3env7m7OMrO2tq6jYPBhgZuXRfFVqtf7R3u4jr2WBO/HoOQKLi9aWpMiMi/&#10;w9A5K6d3ttf+vAKSFbfXj4oQeYvbD/5y5x+nlnYPGXe0iITK5O39RTErX8rhW/gTjWaNAHQG9chB&#10;ouDGunGdA3zEEYPmbN40q1PIhKPaVV60QdGsyfI7K4YEeXhHfnE2K0EXX3pvaXvx8L25mgatkmWP&#10;f5s9sL2frzgsevTCA4+L1BA1NxgVhDYO/QB/O8UhNOZKIu/oBD/RqN+yNU2XRcO0saEHIvfIeD/x&#10;mN9zmhiwLAhh7S5t2m2mtBtK6W85pcYwDWiwS5uRDY0goVbjBEFB7TZcXDNe/S5b2uCG26rV7sLG&#10;Ewp52uDa7X9IDFMCAMyEQvO6Ddn4QiG3lg3bQmhh8L5GG9lcKDRrshEjoHClEichYLG5PD4fV2BA&#10;KLQEOIbhJuzSRuAqXENQDfcWI9RKNUFCyGJz67ckIzFMqbcTnQLDqLo90CChVuEESUH9MCSGKc2F&#10;wqa+aSMVmJLSSmbQLQxTsIRCS6DCMKLxZTWGaVgWQks2UGIYWddTCsMUgGMhFLCBdlsmYCkUUk00&#10;gGMY3uAyJccUsG6HN8PtylgsNptrxuOZcRr8KVO/UVsjCzUBbc0697G5ZjxzM06TujRFWwtdZgCL&#10;zeZw9Xa5Qu3SRrs5nR74QiEXcY0jFAqI4vMrfy4Zv3qGuKkNMyiNSoUTFGArHi2OnvzqqwcXpntw&#10;AYC4UoGTUGtnSoFptP0x2Aituf40guaMACQMyNUOSBaby+Oz1ApNPQm6oGjWUK1QaCjIshRaEvXx&#10;lRhG1u7XZ9Aq1KiUOEFBFovD5fHNtUsp6ecGo6CNQz/A31JxYMyVFIYp6qbtpsqiYdrY0L+KYYqG&#10;2yA2BgtCo79EZMCAwf8L8PyrW35LC/niy952Jm8dq8ncNjB6T7tT93+MMrYUhgGD/2e8582WGTBg&#10;8H7Adej0yfwYqxbN2bBclpNV2jJU9/MKBgz+oWD+4mHA4B8K9K8T0XiXYwMYMPhQYG48DBgwYMDg&#10;g4I5gZQBAwYMGHxQMDceBgwYMGDwQcHceBgwYMCAwQcFc+NhwIABAwYfFMyNhwEDBgwYfFAwNx4G&#10;DBgwYPBBwdx4GDBgwIDBBwVz42HAgAEDBh8UdDcejQJTGH5CaVQKOYZhcoUaedACugyhVmqvKNWk&#10;SRVoqiqUhoVUmAEUTX3OoDFIDMNU/6A4hqDUCjmGYZhc3eyqkMDrKmkwDMPfLzE9qDEMa/LkEQWG&#10;yd/rj7SbblWDaTf2/X8CpcQwOd5En6EawzCV/oRgkpr/dujc0JQzG17XyDFM+c7yNNOMyKGtY/fW&#10;Vmu4q7Wq7PGmUb0X3a6q/0yee/vXmQMi/Hz8Owz9+sCLSrrdsJFlNBXxJ5eMiw7z9RZHDll85pXK&#10;9KBkueTYolHdQkVeovCYsYuOx1XUFaq5+22Uff02866RX1+rMPY5g8bAM7cNEUWtelTzD4ljCKL0&#10;yor/hPl6eoUM2/QCcQQHAmSZ5OzuiykYhFCZtHlQcL/NTZ0n8ZbAnizpKh6yR3eCCC0q//w8NODT&#10;CyV0g+ZvalWZtHlQ8IBfE/6eXjcJdebhaRGhwzc+rDSy5T715sb3MYExCy4W1B1vYpKa/3bo3NCU&#10;Mxter3myflBQ1Iwjr94pqc00I3Jo69i9vdXqNwmFJK6qzrrx67cLtzzxWbeubnNbWHFn04wvr7jM&#10;WHtqk3XG4aWLFm4RnV/a0WAXQnQZ/NWJ76YufiaesWx/V+LKmnlL1gR33DvaiW1CUKrs8g/T5//l&#10;Neenk4OdSq9t/PabOVynP1Z0FQIgT7l9pzB0xpbFPbX79rItnMOsAfpzBjSQpUuSFK5jPN51P8n3&#10;FccARP75XfskPp9vmhlh5yIycm4YDZ9HG2csSJ12YyoAAAh8+0xzjPFtVgBTQVYkSXJY3t4Oxs4s&#10;UBUmxFe0HuJl5KzK99+qwLfPNOeePn9Lr5sCWXp79++ZHb7bNb1jK/T3+Fjc4Z23bD/btLC/S+1R&#10;Hyap+W+HnhvkTTjTwLnq9JPbLoAxq5eOeCcrN9eM6KGtY1fy1larvQGRNZIzayZ19nVzbS2wClv8&#10;qO6wMOXzdf09Osy7XISTFEVp8g4P845a/tzwERRZhnh9ckawbcdvrhapCZLSvD4xNSzq+7vVJgUl&#10;X5/+1N9r1J5UBUlRFIlJfurm1H7lUxmEUBn3U3fP/j9LKmuk0hqZXEWQJAWNfG4MpFopx2QyGaZQ&#10;k1Ajk2lJUDKZTO/IOKVMJqs7jIvEVQptDblCRX9CF6o2JZPJcKhRK+QYJpNhCrWOHVHLQibD5Eo1&#10;zYMiIZPJ9B8FNZhMpqTQfHBZQzSkqpCsjnKK/OF5ta7/9Vqh+qj3uY6lkTgkrlRgmEwmk8kVKtS5&#10;UDRtUZgs9/Q0L/fhe9Kr5YSGag4hrFKypY9zyOzrxXIIISmrrJCqjcv3dhwhhNU3Z4uch/3e+Jg2&#10;ElfVaqHSlJwc6+4z82qVMV0pvDb7GKbPgd4UBq3SsydklRU1atNToA8EFxRzmUymqa2ioCAk1EpZ&#10;acbLuLSianof18lTmZ/4PDGv0kQ1UU3TD6Ymu2NkdCMa1usLvaJG2NC7oc6ZqIb0rpO4Qvo67Vl8&#10;VplBSkwToNlm1AN6aOvY6VmtmV6rvfGQhadmxnQf/92+c7+M9HAbd7Luj7Hqm/Pb2vdY90JZW7zy&#10;6gRv389uVuqHQJbBM7YNc7If9MvLau1rGhUuq5EpTAsKKXV5woOHydW1kkgfLevg0GnNSzmE6tTN&#10;fR09uo4e2aOt2D+01ydbY4s0EKI/NwJ5zs1fZg7qECAK7jZ53cUb6we1/+xCCUUWHRnnH7bgVu23&#10;jTWx30SKRxzI1kAIFfkPfvtuXM92Yl9RWPT45WdTZI1iomqTRUfGhfVaeuzE2umDokIDgtqP3vCX&#10;9ssIWcaVDdMHRgZ4unv6deg/beONhqf34Rn7hvr3+EF3fKry5eYhAd0X3y4n6fkok7YOEztr4Wjb&#10;ytq6td+Eg9kGQcmio6NcPEZsOLppet92Ym9xu1E/3SzXmh7VR2X+vT0LRseEi318Q6Inrr+RpzEW&#10;h5Ln3Nr61X+6hIq8fIK6jF58IqGaZmTQtEWVXPi8nbO1Gde8lbNXzLJ7UtMJ4WWXv2rv0ILLtbT1&#10;6LzwZlnOzmHiyOUPKlDyEW/LEUIIVakbo50jlj9veKatMi92+5eDOwaIgrqMXXXs6Pwwl347jXmH&#10;LHu0Z9aQjv7eXr4hXT5aeCROywFhCr1WEQrjmduGiDv/8FhmYgoMXEHPBcW86Mi4tn2XH9g5d0Bb&#10;v67fXs99dWXD9IGR/u6uCB/rxWrr6+1rippGmqYfTE12x8joNkgjndsRihphQ+8GTa0zaxAN1V+v&#10;azHYx9Mgh6YJ0GwzGqiHGto6dvVWa77Xam88FKmuqpYrVdXPV0Y6dV2XXHtPqLn7Tahd59Uv6r7C&#10;I18fGuzs91VstV4EZBlNzu7/2LWKmLxs8ZT+ndpFxIz67pikkjItqPYCSVAQQkhpquN2j/N36bPm&#10;mRxCTc6B0e6O7SavP3079tqBRYPFdu2+/KOcQn6OBFV+e3lv75Dhq848jn9ybvW4bmEi1+h1yUoo&#10;vTsvwHng7tphg2du6+MUvPB+DaSq7/04IChywtrzL7LyMx/umxElGrghQdkgLKp2TeyCwJat2479&#10;/sSL19USstyHAAAgAElEQVTStIMjvbzGny0mKdmTtQNEoaN+OPMgOT3p/u9zIhxDZjW4CcOq69N9&#10;vSZeKtfKkn9qRph49O4UFYoPpa7IyczIyMjISPprx5QQe6/B62KrDJWoubcgqEUL995Tfzx1Pz7p&#10;5oZ+rp6jTxaS6D7WPFg7yCdg0KIj9+ITYvfP7uwROe9GBYWKQ5bfXN5TFD581dmX2fmpt36ZFObe&#10;c+WjBu9qUG2RlQmb+zmLZl3IrapWNI8QWXx7foRTlx8fFFfLYNXVmT4uIw4XkfTyKd+FI6TenJno&#10;7jH5XIPjj6UP1w4ShX607Pi9uGeX1k/q5GPbKnjhAxk6jvzlDz3E0d9fTC0sSr+7ZVKoaMjmJCXS&#10;FPWtIhWu+OMTL7exJ0oIU7pnCHouSNfXxC4IsnHpPGb+nhtPX0hSYpv2cTPVNNo03WAyoTvI8Wk4&#10;POjMhVQUyQblBp0zEcOq7roGmUOTBGi2GQ01QEwR9ezrrEaZNNwNYbi4gHx9aLiL7xfXap8GVCk/&#10;R9sHfP2XtO667MG3IY4xm1P1TpdHl6m8Nt3T3Kx1+4k/no59GntixbAAl5hlj2SmBNWnpHrz4rdP&#10;o3xCR295XElBCPGSF+fOxb6qxgmSJAiZZFO0fcBXd6qRn6OgSt402E308dFMJUFSFFH517zwVj6f&#10;X6uCeMavvZ3DFz+ufQaouPiJp+voY8UU/mr7cN/QmSczKqUyGSaTld5f3sVz4L5s3CAssnbW9r42&#10;NgN/eSnVUBDCyosTPV1GnyulNG8kp7bvu5ZWickVcjmWd2qSl/Oocw1e/6lSN3Vz67oxRQUhlD1Y&#10;3dM7ZuVdqTE+FEVRlKb80aaPRK6Rs09myBvcgPGs7X3btOy+8m6pSkNSVOXlKT6uo86WIPuoLDg0&#10;UeQ6YmcSRpAURSqyLq5fvPlOkQYRR5Gwob9b8BdnchUEBSFFyl6u7eIUtdJwlQCaf/Wtr8TOQ/bl&#10;E+hCCEJqPQMrk9Z2ce64Kk5BL5/y3ThiT5e2c47ZlGbwLhzP3DXKRzTl0Cs5QVIUWXV/UXsrJ+Pe&#10;qbo1N9Cl27JruVKlSi1Nvbhj6+VMBdIUulaR7BVxqzo6d1mXWGVK9xqAjosUyRzP2t7Xxm7gr8+l&#10;GpIiVSb4uLlqGm+aZjA13R0FanzqVyRozZX9EqEoig3SDTpn0jdUJKu9XonMoSkCvIUZTZki6sdV&#10;ndWUJg2lBjA8gRTLiEuB4n7i2pUFqtLs1xz3Sd51L5fw189fvmnTNtRJ7wBuZBmO9HGuzDz8i582&#10;fN3dxowFxYLMa/+5+iBnRrumg9aBwLJvbPx64dGyjt/tWzOhbSsWAAC08us9yNySqz1JXOjiZseT&#10;VSkI9Of00BTevfHccuD+/t58DgAA8K0tzVr6hYmFQHYvPosbOL32FEdFjiRR5To0oCVRcPFKbF6h&#10;cNXIR2u0b8dIWRHpT5CGqxNlqbS1WVicJJPXZeGgECsuCwBlQVKmyrGvu5DFJiyszYqubf3meA2O&#10;47LShDvltp87NTjIy9xe7MMrfVWoBL4FZ3YdKe+zYkpnQcFvaD4sFkuZdXHl1z8nB87dv2yYj0WD&#10;14lYuiSDGzVneJSdORcAdWlajtKxp0cLouACbUyi/Mn1u/LIVQP8LTlsAIDAa8DsJQTXnFtzhS6O&#10;ef5f1+OtBy7s7S7gAAAAW2BjLWRV1yj0F89qCv5C8MdLExIx+86BrTlAk0dfCEVIdV9nYChNkeTz&#10;AkPdBLTy8fO2vQtHsjJJUiIMDjF4F04UxV59wOm9e4CvhdZTVnyulWdYoLUR77TsOH52z3trp/W7&#10;1W34tJnTBk/61MqCx66hN4WuVZB3gJ69pjovvtAiJNSu1IQUNAQNF7PC/SjmWLokSxCzZEiYFZcN&#10;gJl5kz5uppro4gBLpx9MTXbHgie7RD8+9erBCjpzUbm71tAripXSsiGLLtO7AUjvaZ3Jr/iLzsW8&#10;6rOSfF5gqMMbZA5NEOBtzKgPxBTB0o0r8+or8YUWIaEu7LyDzfeawY0Hf5OQKLXtENSm9lOKwEme&#10;la2WOAB41u3bKfa95oZZ6dVBloEVFMlz69izvR2PAwAAAitLAQeyTAqqVa4y7vB3s356Yj9hy+E5&#10;PTyFXAAAUGb+8esJaZ+vpoRrb47KvMzXhGNPW5j5xya6z/mojitLcnPZbkP8W2j/S5bGp5a1Cglu&#10;w1VkShLV7qMCrFgAAKDJe/woVxAU5ipQpeZmczt+dWD/FA/tQhxcLtfwrN09DZbhKPLpaysLJEkq&#10;z8GRThwAAIDSlPgC86BwV/PS899O+Pqp57jxQ4b5uzvYk3cXPnll29az4ToSgZvYXn0zp6KUtX/v&#10;E/EnJwe5clQPjfAhyh/umL/oPGvE5g0zoto0Ot9cWSBJUrr3jdLWhDXJcbnmwWHuFqo0+pgOZdsz&#10;cfvuAa1r1ylpMBXBszRHxWGVHshjuY7z1fWiJiU5l3QdYKefDVUJin/NpfgcTuDnnhYAYIhCCEJ4&#10;fnyC1K5jcBsuAFiOJJX0mebfgl4+ZWz2u3DE/opLB37DfIVAv3hpbjZwifGr9RSsTMko4QeFufCR&#10;3jFTKImAj7dfjX584fBv+9aMPn9j6el9n7S69D29KbCnta0qcxDsiYzzKVDcR8wp/bPp7hkCKpSg&#10;EZdxlSgFlImSJNxvTEcnDgCALD2PoPwOaiKLKxNpB5NF092Z7oYYnw3SSGMuohQhOSy4R8tGlY1w&#10;gzy91pn0DZnLa53LLb2FyCFiNjEQoPlmNJjIUFMEkCfUstf+ldJHLFTmmTCUGsJgxSOWGp/JDQjV&#10;2cW8jasDVVVQroYAUnjpncNHJOJRo7pZA0DgOE4YL2PWytHLmlJjSpKCkCJqEq/dzLTpEOZmjQyq&#10;FxUAPOPUos+WPfP9eu+ueT3cLdgURQEAgKb0xZkdv19Pk1EQQhIvunv8dJZHr55iHuJzS6DBcZzm&#10;1svmCQQkVl2upCCkCOmLMyfuaPzCPC0hlpdSzPfws+dBisRL7506/pDwDRMLAceihTVZoyCtnZyd&#10;nR3t+Tknv53+018VhocTo2pDaUp8oSA43E2bCyxLkkL6hPtbVb+8crm4/Ywfl84Y1b97Bz9W2lMJ&#10;7tU2qNF6R7692INXln7v0O7zrOFfjAvmAyN8oCLjzPI5m1JD52/6fognH8KGh8xCaUp8gSC0nZfW&#10;qfLsuGTCO9S/BTImh8vjswHASQgAJKWPN43v+fHeeAUqDpsr4FPyqgoVBQGkSEXGnyevysL7RLvp&#10;WxvJX5Efl4x7hgZYsdCFEISw9IQsrijYwwICoiIpoaxlSIidGb1878ZRXRyfKHMIC2zNMfCUGV9A&#10;yaUVKgghRcoSzp+8ifkY8Q4sv75q2Kif7iqtfbtPWrL74Mre+J0LsblvUKaobxXF3rE6MUFqGxrc&#10;hmeke7QjApbRciFRCkBpSnyxVViYoxkAAJjk42aqiSyOGkwmdEeNGt0GaaQ1lwqhqKsSwQblhnpn&#10;0jdUU3fdHJVDMxMEaLYZG0xkqClCxx68qbUa16Sh1BD6Nx5FblyC2j0sUGcXC3HfgX45J3eff/Eq&#10;6ebOb5efNZ/07bRIC6DOvbJrw647+WojZQBo1XHYAOvbv6w99iQt7dHxVYt25Hed+UmXlsgK+lGp&#10;0ks//3iqIvyjQT6q9BePHz58+PBpRjUBgFVw795eGQc37LqV/Cruz03zF50Bw+d82qkF6nNVxqVt&#10;G/Y+fN3oN8KW3pGdHbNPbjt4JzHp/uEV32+8pfEID2jJghoN5CheJ8elpr/4Y8vK7RezOI4hwbZm&#10;wELUo39Ixdlfd/wZlxZ3bcuChftLggf2EhuuYEfV1nojVKR1OFGeGF/RKjTUnsdr2aYNmfnyUWpx&#10;aZ7k3MblO69UCV1Eto0zZunh37r88rbfMztOnxbdmgUAkg+UPdw677sTWNeZUzsJS9JTU1NTX5Uo&#10;Kf1gWJYkhfQNr/1rjyhPkLyxDg2zQ/fR3K1DN5+ya4fOPsvKfHZ89dK9WT59evhboOIIA3r2cc88&#10;uuXwg8y8rOen1sxbG+s6be7EQIMnIFRbVFVSQrFFUKijuZFC9ITYxXlZCnOOIi+rWiVLl6Sx/MK8&#10;hQj53okjkKXF5/KCwhr8ZWrh2b6Tc86ZXccfpKY+OrJ62dYbmENIsA1SVwuhQytW0rHdu6+mFFW8&#10;yU1Kztc4+LjbWKJMUd8qir0mNS6TGxjmaYnuHmJEsOi5tEQpgGVJUmFAuI9WAZN83Fw1jTRNO5hM&#10;6A4XNbr1QW8uO4SiBIoNyg2Yzpn0DVF115E5NEWAZpvRcCJDThE69rI6q5k2lBqh/nUPWXhqkl/Y&#10;rGt6exZAqiruyLyhHfxFgR0GzNh0IxujIIRE3tEJfqJRv9UuQaQto4345tn+uUMj/by8AzsNm7f/&#10;SYnaSAX9qGTxuZkBra2t2zjqdiHwjNGuPoRUxfND84d1CvLxCeo4ePr6SynV2rUctJ+rX+0d7uI6&#10;9ljjnwdASBTc3jQ1JkTk32HonJXTO9v7fH6tCkJIVtxePypC5C1uP/jLnX+cWto9ZNzRIhJCCKnq&#10;hOOLR3YN9vUUhfeYtOJcUlXj5aL0tTXZB0aIo3RrZ6puzQ/zH3ekiIRQk3N55Ygof2+fwKiPvt51&#10;ZvuUoMCP/yhrFBZSpacmidr4Dtz4rH7BKT2fyhvz29taW1vbONYuqHb26b/O4EdSmuwDI8QdF97T&#10;sVlQxwbdR7Ls8W+zB7b38xWHRY9eeOBxkdpoHKrs+cGFI7uFiHzF4T3HLNgVm4c1Xl9I35b03tL2&#10;4uF7czXGCtETIsvvrBgS5OEd+cXZrITt/UUxK1/Kjcj39hyx5+u6iwb8nNZoPQxRcGPduM4BPuKI&#10;QXM2b5rVKWTC0WJjulLShNPLJ/RqK/b2EofGDJ+76/5rDdIUBq3Sspe/XNXRqdv6ZCW6e+gRQc8F&#10;wVyTfWBEYM/Vul/Wm+bjZqqJbpp+MJnQHfTo1geduRCKGmND6wZlsp4zaRrSv06fQxMFaLYZ9YAc&#10;2jp2+lYzbSgZggX1voeBGCZnC4WG35USaoVaQ0EWm8sz55tp/ximMEwBBEIhx0gZbUSNWolrKAhY&#10;HDMe39yMZayCflQob7SnEFco1N5DIaFWqQkSAhabY2bO59W1R/c5UXx+5c8l41fPENP83UdpVCqc&#10;oABb8Whx9ORXXz24MN2DCwDElQqchCw2l8fnUwpMYymse21HqJVqgoSQxebqt2xwJ6etTWKYUtcB&#10;ABQYRtVGpXClEich0FbAFRgQCml3AcAwDLDMhZb6j2e0fBQYRhlW5QmFBt1Hs0H3EWpUSpygIIvF&#10;4dal0kgcSKhVOEFSkMXmcM3Mzc1of8ZO25YSw0gLoZBttBA9IahWKDQUZFkKLQkMU+v3m0a+d+CI&#10;YxjOFwobvT2rSyeLzeXxWWpF094hcBWuISgI9EkgTGHQagP2Zhygyd43KmaT18FHm2KskN0zNiJo&#10;uSCYkximNBcKdXKa6OPmqYluGmnfprpjZHTrgc5cCEWNsaF1g0bfmTQN6V+nz6GpAjTbjPVANqHB&#10;MCXXwrzQwGomDiU9GNx4/uuA51/d8ltayBdf9rYzJoQmc9vA6D3tTt3/MUpopBgDBv9UEFUpLyQJ&#10;F9bMv+iz7c72oTaoTVFMHBEMGKBgqtWMg+Yh478IXIdOn8yPsWrRxBiT5WSVtgwN93qv240xYPDB&#10;ACsf75k363yF46AFM3obmwpMHBEMGCBgstWM47/7Lx4AIACmaKPAMGgptHxrGRkw+P8FVGByCrC4&#10;5pZ8M+MFTRsRDBggYLLVjOG//cbDgAEDBgz+YWD+5GbAgAEDBh8UzI2HAQMGDBh8UDA3HgYMGDBg&#10;8EHB3HgYMGDAgMEHBXPjYcCAAQMGHxTMjYcBAwYMGHxQMDceBgwYMGDwQcHceBgwYMCAwQfF33rj&#10;gQSufk+hFFijTUPfBiSGYSq6C2oMwwgAANBgGNboDIW3QjMp6xi8P/wNIQ3wHvNrAt5fZgzQdJqQ&#10;pmkWKCWGyfF/wq+1TRLy7/bOPwHIxOoUqlcBJVqzJ6b3NJP9Y/CWRvkbbzxUecKlA9dT5e8hVNWV&#10;BV0i514qfceEabJ2jW/XZ8NjWcML8qerB0SM//0VrkrePrbTyB3xyndrCDSbso7BOzf8d4Y0wHvM&#10;rwl4f5kxQNNpQpqmWcCzjs2O6TJ56+MqqunCfytMEvLv9s4/AcjE6hSqVwElWrMnpvc0k/1j8NZG&#10;+ftuPLJHG2csuFzKN3/3UKrChPiK1j5ejQ7mbC6ldEmSwtXbo+FmoGRFkiSH5eXtwAMC3z7Tpvb0&#10;FdDWbwaaSVmPwfvC3xDSAO8xvybhfWXGACakCWWa5oAsvb3798wO362e3rHV//uX2yYI+Xd75x8B&#10;dGJrFeLpqUAvWrMnpvc1k/1T8PZGqd2dWolhpN6JDqQcU7IthYIG8lAatVpTd+iCucC84ckogMXi&#10;cM0F5lwA5FXZcS8LLMXuAhwALgAkrlJrCAoCwGJzzfh8HhsA7QFA5kI+VOIaioKAw7MQ8Fi6tlS4&#10;hoIsjpl5TVp8IT841IWvvaBS4yQJIWBzzHgCc9r9tWkLKQskSSrnfj7mKjlGQTbXXMDXnrOBZUjS&#10;of9wX0vAY0eNn2rZ2sKAAZtrbsFXY5hZ7RkZ9H1BUzaBcT0DtMpIQvR86kNCDJNzLPls7WFFbDO+&#10;BQ+qVThBURBwzC0FZkazS5+jhvlFs0aBwlUqDUFBFocnELAVmFp7fEuDM6FUGEYIhEIO4NkZZIam&#10;LSNmauANVJrooiJNY4wG39KcUOIExbYUClgkrlKyfMas3+Xg6crRUIBHd+tBeYpmaKE1MinROiEb&#10;EaW3I5KaHhqFQnmJrjcUhil4Ah6pJiiKYnF5Ar4ubfQjB5lo2vCoHqATW6cQdkunAqvefciJqbnT&#10;goEnkRogojZUnGo6SYaO1SvUTJX1oW8UE3xi4BkIYfWdb9sGjD9RXHtqnCppx8igLguulhqeaafI&#10;f/Dbd+N6thP7isKixy8/myKrO67v0Z5ZQzr6e3v5hnT5aOGRuGqy7PJX7R1acLmWth6dF96sgrKM&#10;KxumD4wM8HT39OvQf9rGGzkaCCFZdGRcWK+lx06snT4oKjQgqP3oDX9VattU5sVu/3JwxwBRUJex&#10;q44dnR/m0m9ntgZCSp5za+tX/+kSKvLyCeoyevGJhGqaUyPpC5FFR0c5u/T++odZ/duKvAO7Tv3l&#10;bgkJIYSq1I3RzhHLn8s1OTuHiSO1J50q8u5u+3Jox0Bf/w5DFxy4un9SWPT65xiEiL4gKZvEWMcA&#10;rTKSEIKPLiRZeGiMX9i0zXtWTOgVERQQ3Peb03FPT6+c2LtDsL9/5JTtLzFj2aXNEdEwv2jWKMhz&#10;bv4yc1CHAFFwt8nrLt5YP6j9ZxdKKEgWHRnnH7bgVu0puDWx30SKRxzI1hhkhrYtI2YyAMpZyP4j&#10;TGOERtu+yw/snDugrV/Xb6+X12jT4+/uamgXA6A81XhoURCpkUmJ1gnZiKieK/XsiKSmh0ah5Agt&#10;6XpD5O0bEdxlxg8rpg/t3jYopPuUzXeKa48URg1jRKJpwyN7gEysTqF6FfTch7JPc6cFA6A1QERt&#10;qHjuqyaTBCFU5t/bs2B0TLjYxzckeuL6G3mat1DZAHpGMcEnBgAQQohnbuvl1mGV9hxbsuj8l+18&#10;Ptoab3ASLVV978cBQZET1p5/kZWf+XDfjCjRwA0JSgih/OUPPcTR319MLSxKv7tlUqhoyOYkJVV8&#10;e36EU5cfHxRXyyjZk7UDRKGjfjjzIDk96f7vcyIcQ2bdrISwJnZBYMvWbcd+f+LF62pp2sGRXl7j&#10;zxaTEEofrh0kCv1o2fF7cc8urZ/Uyce2VfDCBzJIlt9c3lMUPnzV2ZfZ+am3fpkU5t5z5SPMsEfI&#10;QjX3FgRZ8j2HfH/0YWLctY3jA506f39fBiH15sxEd4/J58pg1dWZPi4jDheRVMXdNf38Isb+dOFZ&#10;StzVX6Z08fO29Zp8rgwi+4KgbBLjegZIlVGEkHzqOyW9Oy9AaOU/avnphJLqjGNjvVs5hg//7vDz&#10;19Wl95dFOUYsfVRjJLuIHOnn10htBKjy28t7e4cMX3XmcfyTc6vHdQsTuUavS1ZCKL07L8B54O5a&#10;0+KZ2/o4BS+8X6OXGVRbSDMZAJEmI/2nN40xGkE2Lp3HzN9z4+mL+NwyRHoM1EDlkH5oITUyJdH1&#10;QhoSzdPPVr130NT00aDPJQhp6HtTfXO2SGDdcdaBl6WyyvQz8zq6RH0XW2NsGCMSTR8ePfkgZgOd&#10;QoROhXrRUBNTc6eFBgIiNECrb6C4JCXWhCTBmgdrB/kEDFp05F58Quz+2Z09IufdqCCaqzJi3jLJ&#10;JwYAEEIIq27MFHlNvlQBIcQe/dTbu9uS24a18Ffbh/uGzjyZUSmVyTCZrPT+8i6eA/dl4xBW3Zob&#10;6NJt2bVcqVKllqZe3LH1cqaCfH1ouIvvF9eqIISaN5JT2/ddS6vE5Aq5HMs7NcnLedS5EgrP2t7X&#10;xmbgLy+lGgpCWHlxoqfL6HOlFJ65a5SPaMqhV3KCpCiy6v6i9lZOo48VU8qEDf3dgr84k6sgKAgp&#10;UvZybRenqJUvDOZxZCE8a3tfW6ePtifICJKiyOoHSyKco39JVkHs6dJ2zjGb0tTKpLVdnDuuilMo&#10;JesHuAfPOpOnIiiKIhUp23rZt+6xOV2N6osaQVlhCmOoY4ChVEYSQmlb3yk8Y0tvG7vBW+JkBAVh&#10;+fnx7tadV8VWaEgIFZLlkU6RP0oU6OyicqSfXyPeoIcqedNgN9HHRzOVBElRROVf88Jb+Xx+rQpC&#10;POPX3s7hix/XjsyKi594uo4+VkzpMoNsC0XU0MWINKmN9p/GNDKjNOwG/vpcqiEpkkCmRx/oQrRD&#10;C6WRKYmG9UIaEqW1I9LuDVQ1CKVEaknbG1Xqxmg7389O5KooCCGUPV0W6Ry9KVlpdBjTJpo2vNHJ&#10;h3Y20ClUr0LdR1LUxNTcaaHBVx4oDZDqGyquMiVJRMGhiSLXETuTMIKkKFKRdXH94s13sl82V2V6&#10;o5jkE0Nov8+zcPd3IU9nvVETlae3H3oTs+Tjbq30v4/TFPx1JTavULhq5KM12i/oSFkR6U+QEICW&#10;HcfP7nlv7bR+t7oNnzZz2uBJn1pZ8LC7cSlQ3E8sBACwzS2szYqubf3meA2O47LShDvltp87WbKw&#10;l5JMXpeFg0KsuCwAlAVJmSrHvu5Csujy1Qec3rsH+FpwAACAb8XnWnmGBVpr8k5ej7ceuLC3u4AD&#10;AABsgY21kFVdoyD1mOJ5fyEKYaWSbKt+q4cFCTksAADfWsBnqTQERVYmSUqEwSEOZtLrknxeYKgb&#10;K+u3P1+06Duvl5s5BwDAEti0sRLYuYc48BB9MS+OpaVskY8iY/BtZx2DNqUIlZVZ1xGE2IBeW12n&#10;eLJ78ZnmXZYMChZyWECRn5Ch9hvct11rLhtAaWrqa15AgDO34Cwqu1g6bY5Y2DNdfo15gxaawrs3&#10;nlsO3N/fm69Vy9rSrKVfmFgIQE1qfBY3cHrtUbCKHEmiynVoQEsgvafNDLfgNKItLIOeqH7DRBF9&#10;miwLkT3A0ulMo8xHVcAyJFmCmCVDwqy4bCPWN9ADXYh2aMku0WrEkj1vMtECKE3RCinAnhgQpbMj&#10;0u4N+GPpeqE0RUgt6XpjVn1Wkt+q9/ze7uYsAADg8rlsoMQ16ry76GFMn2gBnViA0iAnH9rZQKcQ&#10;r/JCrQp1HzlV0dvHmtXMacHaUD9Yk0KrAUSqb6A4MDMhSbDiyfW78shVA/wtOWwAgMBrwOwlBJW7&#10;a00zVaY3Cptlgk8Mob3x8GzEPvyyjOLC21d3P/aeenKIh+G7YVVJbja341cH9k/x0L6JxuVyDc/a&#10;3ZMHFQoQ8PH2q9GPLxz+bd+a0edvLD29b7pXaXyC1K5jcBsuIEvPfz/h66ee48YPGebv7mBP3l34&#10;5JVtW09LZYEkSeU5ONKJAwAAUJoSX2AeFO5qocrOzQYuMX4taiWrTMko4QeFufCVidl5LNdxvrpV&#10;KDUpybmk6wA7/Td1ylJEIVhwL0nlNiKstVYNWJWUXsjxcrU1x1Lj0oHfMF+hPEeSSvpM82+hKsgv&#10;YLuM0cXA0pJzWP5DfYWovnBKL9NShigyhu8WsQwtA27JTXqVqcf0hASl5+fRaguwp7WdUuZLknDP&#10;YREOHAAAVZ0cX9SibXtfCwAAwLIlKaT3J/5W6OwqE+lzhNfnF8iQtRGWU5bk5rLdhvjXqkWWxqeW&#10;tQoJbsMFinxJotp9VIAVCwAANHmPH+UKgsJcBfL0usyg2iIzTtESNXRxKb2zgPH+NzaNVaUETQP3&#10;G9NRSwNpfX1S6EJQoaQZWm4IjZR5TScayF/WCqkskOgRNUSdHZF2N1wGZhgKmSEzhZJo3BvXHEmy&#10;2nGiqDYkVZaQXMjxdrejjA5jmkTTz0O+RicfutlANwnoVADyVO1HZqWH6CcmsvRss6aFBisLFPQa&#10;tKlGqa9M1FPctCSpSnMzcfvuAa1rnzI0mIrgWRLNVZneKILS8/ObptAAtUQs3P0d8Yxru7acZ42Y&#10;NSG04VJLjkULa7JGQVo7OTs7O9rzc05+O/2nvyoAKLu+ation+4qrX27T1qy++DK3vidC7G5OJae&#10;kMUVBXtYQFD98srl4vYzflw6Y1T/7h38WGlPJbhX26CWQJoSXygIDnfTpgHLkqSQPuH+VoBtxhdQ&#10;cmmFCkJIkbKE8ydvYj5hYiFgcwV8Sl5VoaIggBSpyPjz5FVZeJ9oN/0ZDlXIVZkSn6vUKGtwCkKK&#10;lKdcOhPL696vk52mOD5R5hAW2BpWJCWUtQwJsTPjWlq3hNLyEiUFIUUq864dP1NgExbUmo3qCwdB&#10;2STGQF3HgIdQmYUiVIPgw9KFZFUnxxdahIS58gEAAMuUpFK+oWIhAAAQ5YnxFdahofY8VHZZEJUj&#10;vcypfAgAACAASURBVPwivcECQIPjuOEfdwAAwOYJBCRWXa6kIKQI6YszJ+5o/MI8LQHE8lKK+R5+&#10;9jxIkXjpvVPHHxK+YWIhocsM0ocoooYNI9JktP90pnEQomkUW4WFOWrnXJRdDB4EkeODfmipERpR&#10;piRaJyTXkKgBdN7hmMQfGoZCaAnLaXujrEyOL8RwWbWaghCSWNLF0w+FPQd2teMaGcY0iW6BmIeM&#10;TT60swFVpxClU0EnmjlqYmrutGCoN4nQgCdBqG+ouElJAmwuj88GACchAJCUPt40vufHe+NVzVO5&#10;wXDSGUVmEoUGqL3xmNv5eYOH+37Pipo+LaZNoxoWoh79QyrO/rrjz7i0uGtbFizcXxI8sJdYwBI6&#10;tGIlHdu9+2pKUcWb3KTkfI2Dj7sNWZyXpTDnKPKyqlVmLdu0ITNfPkotLs2TnNu4fOeVKqGLyJan&#10;7U2oSJsGojwxvqJVaKg9D1h4tu/knHNm1/EHqamPjqxetvUG5hASbGMGhAE9+7hnHt1y+EFmXtbz&#10;U2vmrY11nTZ3YqDBAwSqEJElyWDbKWP3HbmblPrs9NrFW1Lbf/XVRy4cWVp8Li8ozNMSS5eksfzC&#10;vIVA6BfTyzPv+Oa9NxMSH59dv3DZoSxhSLiHBeAh+oKibBJjoGOAUhlJCMWnPqQ8U5IKfUO0KmvK&#10;EhOltqHBNlwAAMBexWeyA8J8hcjsAlSOVHr5hcjaqoxL2zbsffi64W/LLL0jOztmn9x28E5i0v3D&#10;K77feEvjER7QkgWgRgM5itfJcanpL/7YsnL7xSyOY0iwrVl9ZlBtIc1k6GJEmoz1n9Y0LdA0UmFA&#10;uE/tox4yPfpAFUIMLS5CI5MSrROyAVF6O5rGv0EohJYW9L1Rv4pLx/kVt347HJuc/uzc+iU7XkV+&#10;MXuoE8fIMKZLtDl9eDNUD1CJ5egUqldB9xFyYmrutGCoN4bQQIBS31Bxk5IEzN06dPMpu3bo7LOs&#10;zGfHVy/dm+XTp4e/XfNUbhBTJ5FpFBqi9l2PMn5551YO/dY9ldO/C6KqE44vHtk12NdTFN5j0opz&#10;SVXaRTWUNOH08gm92oq9vcShMcPn7rr/WgPJ8jsrhgR5eEd+cfY1ocm5vHJElL+3T2DUR1/vOrN9&#10;SlDgx3+UabIPjBBHLbxfow1fdWt+mP+4I0Wk9kXYjXXjOgf4iCMGzdm8aVankAlHtespqLLnBxeO&#10;7BYi8hWH9xyzYFdsHkazmJqukCb7wIi2I3fdPLF0REd/UXDn4QsOPClRQQix5+u6iwb8nKZSJm/v&#10;L4pZ+VIOISTwons7pvcM9fEJ7j5x4ZyB3o79tmTiEEL6vhihbAJjHQMjKqMIIfjoQuKZ+z8Sd/ru&#10;ofZFdMX1OSEBk05o3/kpk7b1q+svol1kjgzyi6qtfrV3uIvr2GMFBGwIouD2pqkxISL/DkPnrJze&#10;2V67sgBCsuL2+lERIm9x+8Ff7vzj1NLuIeOOFpH6maFvy5iZGjSMSBOy/7SmMUIjsOdq7eJQaMwu&#10;+kAWoh1aCI1MSrROyEZEEXY0gX/jUAgP0/VGlbox2iVy6enjy0dHBfgEtB/85e77ReraMKhhTJ9o&#10;erEQPUAmVqdQvQoG8wLCPs2eFvSA1gARtaHiJpkMQrLs8W+zB7b38xWHRY9eeOCxto1mqowwiokU&#10;DMCCkCBIqEzcMfajo35bz68fYI/6C4lQK9UECSGLzTUz5/N03w4TuArXEBQELDaHa2ZubsYGAKoV&#10;Cg0FWZZCSxagcKUSJyFgsbk8Ph9XYEAotAQkhim5QmHd078CwyjdT1hra7DYXB6fpVZodBcgoVbh&#10;dT9Mq22r8b2UrhCJYUoLoUCjVGlIwOJweXxz7e/FcAzD+UIhF2gwTM0TCnmaMsndRI13uL8tF1JQ&#10;Ebfpo/G3+l24uqSdRT2zBn0xQtkExjoGCJWNEULw0YUkMUxpJhSa60SGlsLal351/TWSXWSODPKL&#10;qE0Un1/5c8n41TPEjZ99KI1KhRMUYCseLY6e/OqrBxeme3ABABBXKupU5FMKTCtj00yNmcmwYZSz&#10;kP2nNY0RGuZCoVnD5hrbhYYTTSG6oYXQyKRE6/7ViKge9O1oAn+aUIiZomFvuBVnJ3dYwPv12a4+&#10;ApVG26P6n+eihzEi0bRiGZl8aBOrU6heBX33oezT7GmhDrDMiAaIqA0VN8lk9T+vZRkYubkq0xvF&#10;RAr6UJc8unxi54IBAeGfHs1CroD9XwL2bHUv74jpe++nvEp5fO6HkUEBI3ckqxlCzYM678qGpZuu&#10;l9L8hlMPeMbW3s6h3z5s6vemDP4LgT1d2s655y+v/ulW/jvxP6sBV5FyYe2S85q2U9YuHeFF+wT0&#10;vwbLsEnffpG1fvdng1YpzR0Cu0/75dspAf+fm1b94wiZAq5Dp0/mx1i1ML5vhiwnq7RlaLjXu2yE&#10;xuDfCbIyKxNzDAmx+6db+W/E/64GLAjlcowCHJ5A0MTmOv9DqNtHzMRth/4HCZkACIAJWyEafCnE&#10;4H8KFIYpOELh+9339V+G/1UNWBD+t+zQzYABAwYM/g34Fzw5M2DAgAGD/yYwNx4GDBgwYPBBwdx4&#10;GDBgwIDBBwVz42HAgAEDBh8UzI2HAQMGDBh8UDA3HgYMGDBg8EHB3HgYMGDAgMEHBXPjYcCAAQMG&#10;HxTcd6irUWBqyDEXCMwIDOMKhR/iJgYxTE57gSMUCoASwxqf/wJYtRvWqTCMMLzAYnPqt+QzXhlA&#10;AldrNCQJtdsHcHnm5twGv7eHSkxOAmDRbCnePrYawzSgfgNNbVEMk7PqN+kjNWpcQ1AUhIDF5prx&#10;zHn1sRUYRun2J60rj2FKtlBoAYAxTaAckzf+6XFdvWZBjmFQIBTqnUlG39km8me8shLDSMBqtHUh&#10;VGNyDQC1WyBSGKaoK9OYFZJuPSiNGtcQpFZr9Da27w2G26f+w4Ek+w67V0ACx7k88wbhKbVCqaEg&#10;YJkJeZp/kUImwtiINuW6UZgwo7wXvPUub4qXW0Z3DI+euulGwo3lI2Yey2+8/f17B1l0elqIk6Oj&#10;o6Ojo621tXVrx1q4d10SK5Xe/jrCrpVjAziFf36xhIKw5t7CjvatnHRwcfMJjBwwe8/jcgpCCI1X&#10;hmRZ3ImV0wZ2CvZxd3MXt+s18fsjz0oM91QlC89+0c7Z2nP4vrzmSfH2sbGnS7s5uvZc/VihX/TQ&#10;GF/xZxdKKAghpa5Kv7513pie7QI83T39IvpMXnEirkxTW7Ti8oxgj4E7U1V6IdWvfh3kGTzneoVR&#10;TYqLz80Id64X08nRxtrauk3Y3OuVzeo6hLDs/LRAz+H79Taope9sE/kzXrnqxuxwm9YBn16qMGib&#10;enN1QZRDK58pp4tICDW5e4Z7aZWj3pyZ6u85/PdG2+YiL0BI4dKsu3u+ndgvMsjbw1vUNmbM/D2x&#10;eZjxXVLfCcqkzYOC+22mPd7gHwck2co/Pw8N+FTr12aCLJOc3X0xBTMMT5ReWfGfMF9Pr5Bh606u&#10;+/coZBKMj+imrzeBJmeU94W3/otHFv9nrOWknxfDk2vH71Z0XjLNkfYR8D3DutPMrUcnUgCosw8u&#10;+PqGaP72We1aAAA4LTwizEt2SfJ4MQt3fBnRQq8KW+AYbssCmvKk+CxOzPcHv+tszQIAQEpdnfbH&#10;z4uWLbJv/8fiUE5JgpHK1JsLKz6Zc9dt8qyVc/ysieL4awd3zZmcr764d6p33caqsie/b79Q1bqF&#10;LD21UAHc9KMYxTvEJiuTJOlVCs2pE39N7zCg9vw+LDMuXmo31aclC5BvHu6YNXNjgk2fSV/+tMjT&#10;Sp5xbf+vX0/KVp7eM1lkBpQFkvgiTqing7keHXlmUrLcsb9XCwBwI5pYy2dsOz6+7q8hzZv7uxb9&#10;eLNl927BJve7rr2cOEmpZQ8fW90GtfSdbSJ/AqOV1UWS+FyZmp2e+UYNWuu6q4g7vPVkUjUI9PG2&#10;ZgNQky6Jr7H7zKclCyhy4xPKLHt62zbcNhd5gSh7vGvO5xueWnQdN23FXN+WquzYY7tWT3j6atvh&#10;Hwe5/k1jQ+DbZ5pjjO+/Y6MvBFlVYUJ8ReshXsYPrKSF7NHGGQtSp92YahCeyDm/a5/E5/NNMyPs&#10;bG0r+dPc/y0KNY0mRnST15uM38SM8h6hu1PiSjkmk8lkGKZQ1d8gSVylkGMymQyTK1T1j5CUTFpW&#10;kF9YI5dVlb/OzSuqIuorKBUYJpPJZHL9OJRMJtPUtqGgICTUtc3JMLlSbfpTIUVoUXJ6gpttn63p&#10;ytr/ExQsuzDF3SZmU7KCaAAKQggr/5zuZdNtQ5KCrAdRcHCYk/2osyVNVa64NsPbtueGeExDECRJ&#10;aHB5xsHxvu4f7U6v285cnfbbeG/7/ot/nuzjPPRQYTMec98hdvWt2WKnrpNHhflNPJBbmwF1xq+9&#10;7Xw+v1YFyeKLX0faew9dd69Yqa4Nrsy/8GWoa481zzEIyaKjoxxtem/L1H94Vyat62IfOD+2BkLj&#10;mlD1MsrTj84It3Uf8OPdN83+q5fI3zfU3nF0/flYqM42kT+jlak3pye4tvEL8wyecaOqvuncY5+E&#10;+Ab5Ovl+cqkCQqhMXt/VRnsmHZG/b4gBKz26tBeIwnNftrf3HfzT7UJ5ndZqaeJvE71tOy2OrTFV&#10;DbJ2VGAKNQk1MhlWy18mk+kd0KiUyWQEhBCSssoKaa1L6AcqJZPJcKhRK+QYJpNhCnUzHlqbNyM0&#10;3TdDsrX9VGlKTo5195l5tarZncAqJVv6OIfMvl4srw9PYbLc09O83IfvSa+WExqCXiG9GedtJyJU&#10;PCPz39smor7FpkZ0E9ebhvEZpfE0jupu06j9Bpoqf3JgwdheHcJC23bqN2HZSYkUAgCAsuDxoRWf&#10;DOke0bZdl4Gf/nQxFdOWLj42vfvY3fcf7Ph67ICevQeNmPvbvSoKAAAVuXd2fzuuX+d2oeFRfaeu&#10;OpuojUMVH5vefcTqQ/sWjezWfsDKm3kZN7bMGdUzMiQopH2PEbO23s4l6G+LjcDicDgcDkeVn5gq&#10;twsJceBzasFS5Mcly1r5BzkJOA3AAgAoCySJUuvgEGcBuxYsQGGvX5fgrWxbmjdRGXAtW7QEha9S&#10;CuUakgIcrpmF56CFv+3/tq+L9i9G+ObW3p1/mg2ZPCla3IbIS32tMP3O//ax1cXxidXW7UdPGNjy&#10;r+NnktQAAACw1PgMlihUJFSnHN15NLfDrKUzOzvweVwOh83mcPmuvWeuXjmlkx0XAHlmXLLKJjDA&#10;4OEdy0gs4PiH+VgCYFwTVp2M0rh93y87RwxasX5WV9tmP9ljr+JSSc/QwJZs451tIn/GKyuyJcm4&#10;e6dOTors7Ko6p1XH7ttxp3WEtwXHM8y/BQCwJlWSw/YLEwsBwDLi0kmPkICWDV/QIC6oEg9vP1HY&#10;ee7qWdHOFnVa86yChk0cYpt+89Yr+teSDaHI/Wvn16N7RLbrNGDmL5dvbh7b4+uLpRBQxcemd+i6&#10;/Ha1tpTs3rJeEVOP5BBE7p5JUQM2PZcB1EClio9N7zrsh+NnN88d3btzZFTM1C13qyjTEtO8GaFJ&#10;6JNV5T/Y+82YXpHtovpNW3/69tPU2mOWm9MJWP7n4r79Ft0uzTr+2YiVt8q14Z9lXfomuvMnB/NL&#10;bi/vP2zdvdS99Y0WPDywZOqgrhHhbTsN/OzX2/kEAABgmW87EdHGMzb/vW0i6tHUiG5yxDfdgtEZ&#10;pdE0Xi6n765JgBBCKH/5Qw9x9PcXUwuL0u9umRQqGrI5SUlV3/txQFDkhLXnX2TlZz7cNyNKNHBD&#10;ghJCWBO7ILBl67Zjvz/x4nW1NO3gSC+v8WeLSbL85vKeovDhq86+zM5PvfXLpDD3nisfYdoKQTYu&#10;ncfM33Pj6QtJSuzaAaLQUT+ceZCcnnT/9zkRjiGzbjbr3QCRv3+ovcOIw3rHsZIFvw+zb9NzvaSi&#10;xgDa7yrJ4qOjHW17b0yskmlRVZR+d//cPt4uMUv/klLGK0MI1akHP41wdgno9cmPp57lVyvUGook&#10;CLL2sUX+YuNAB9tePz6SU0XHP3JwHH68qBkPNG8bmyo7O9nVYejv+bKna2IcOi6+I4UQyl+u7GAX&#10;+t1DmTr9l742TqMONn7fhOO4BkKIZ27r08a27+bESr0Ol9xd0d6x46o4RVOC1sUqvLI4xsUlZvGV&#10;wrc6RFCVsqG7jdf0Pyub6GwT+TNemcj7bbCD++TfD08TB8+9J9U2nLRjpF+H2b8u7ecYMO+uFEIo&#10;e7w43CZs0SMZhKrUn6NtPD+9XNGILv0FVeqmXm1cJxx73TDreOavPWxdJ11pFKgxqPLby3t7hwxf&#10;deZx/JNzq8d1CxO5Rq9LVkIovTsvwHng7hxNbchtfZyCF96vgVVXZ/q4jDhcRCIHKmKcmpKYZs4I&#10;TUJHFkofrh0kCv1o2fF7cc8urZ/Uyce2VfDCB7Jmd4Iqvj0/wqnLjw+Kq2X14cnKhM39nEWzLuRW&#10;VSvqG615sHaQT8CgRUfuxSfE7p/d2SNy3o0KUvbkbSci2niEsfnvbRNRj6ZGdJMjvkkYn1EaTOPx&#10;OYWo7poC7Y2n6tbcQJduy67lSpUqtTT14o6tlzOlr7YP9w2deTKjUiqTYTJZ6f3lXTwH7svGIZ61&#10;va+NzcBfXko1FISw8uJET5fR50oVCRv6uwV/cSZXQVAQUqTs5douTlErX2DaCnYDf30u1ZAUqXoj&#10;ObV937W0SkyukMuxvFOTvJxHnWvWm6vqW1+KbbTzYx2kt+f6WZi1sHcygEf3ZfekEMKa+98EW5q1&#10;dHJ1dXV1dXV2aG1tbefVru+n66+k1TRZGUIIoQbLf3Tw+3GdRc7OvlEjlx2Pe1OXSyL32Cf+Vv6f&#10;Hs8nIKx5uCDYpt3SF6bq/w6xsadL29m1W/oUg3jq1v+4Bs48V0qRrw8Nd3QZe7KEqrz5qVebqDXo&#10;aaHi8qee5mZWDoZ9bm1h7qH95skETeQpBz/+P/a+O66p6/3/ZBASiIgL2TsJO6AoorjFhaPugava&#10;Vq1a26qltm6rrVWrrYqj7r21WvfGWQckbGQPGbLJzbrJvef3RxgBcjLE+rHf333/40vOOc98P89J&#10;cscRdvQav/1l5btddyTfnp3iaDN4Z5bKgLMG8qd/cdWt+byO/baKYzf28Bh5uICAkCi8+FWwd+Sf&#10;D09Od7HXfH5R5fw5zMZh0uliEsLSC9OdOwxs/BskhBA5UHHrc7f2PTYkKprOl4nWdmvr/oURzUyR&#10;tGW4M3/m8Qy5miBJdcW9RUFtND9v4Ol/hDsE/fis9pDW8kufuTlNOFFEyhM3hDl0Wxsnw1GFiqhT&#10;o1JlWkcwiAZjM3aP9+TPOPJaqiZIkqh89EMXK/sJJ4qUJjtBvDkyxpE370altngIq+4sFDiM2J+n&#10;1vqrOv/IVL7T2F2JmJogSUKWeWnjj1vvF8rftRHplpcVq7f/vWMiGmCoog1WvEHo7yhN2jiGbPdG&#10;QfMFrHW3yAX9H26YNfhOrzGz5s4aPu1zK7OCA9dicgu4a8c9Xa/5akRICglvNQEBlibKYIVFDQuw&#10;YtIAkOcnZijsBrmw8u7dFFtHRIW7cBgAAEDntLfm0qpqZATA0kSZnL7LRwRaMekAmJlbWJsV3tj+&#10;3ckaHMclJfH3yzp8aW/KzZR4cXxCBddX6MzR/pO41Grw8v0/9GyjNZPBdQpoBYCqLCG+qNXQ1UdW&#10;9m5Dyt6Kzvy64Y7z93s3T/ZpzWYZWgxwhZxgcSyduk5avu+TOam3Dv62ad+8KTnyv/+c4WoGKmP2&#10;RZ8v9p87qW8bOYYRrexsaUWvs6Swk1EevbtsoiJR9IbtF+RmCcx4I8cN2Lr83PWC3q6iFMJ1undr&#10;GqnAFHRLa26Tb9hQJpXTOBYcujxflFjVNmLFgageretHsWe/zPpFFujVymBMACDKHm3/buV19oQ/&#10;1s/qbG189qBaraYxzRgAACDNikuS2w70b88EQJ+zBvKnf7GyUJxQ0yYowNWxxpVxPK1QDqwTDkdf&#10;bxN5MMLsarTcabRvazoANa9FqaTbFz6taUCaHZcos+nrb9P0aixqgMTlOM3CyrLpD41E0cu4HDpv&#10;kpPB+1BVBQ9uvbSMODDEg80AAAC2taVZa83PfjUp4kym7+zaQ1pl2aIEhdNIn9ag+qEoj+UrdGbm&#10;n0UUKpauq065RqXKtI5gCLA6WWOsWeFf1x8zwvcM5Vlo/LRiM63cAn0tC+6Z6gSWHpcMBYMFXC3x&#10;HIDnxydgHXv4tmUAWFb7V3b5vZsPpCFrh3pbMugAAI770AXL1UxzMyn2To0Ilv+jQx6Zs3s9uv+9&#10;cyIaYKiiDY0bVGCgozRu43gBst0bBSYAAMrkwGdm9PU+z/46um//+gkXb604u39yRU4Ws9vCQwdm&#10;uGrKDJdKVSxrFzeWPEGUqHAbHmLPAAAAWJ0szjf3C3KilWTl0pwm8+qLrCY5KYdwGmrDlueLEnGv&#10;id3sGQAAouTisinfPnebHDlilLeLbUfiQdQ/rzt0cjPlHvGaNFEW4I321rqDqiZVlAn58wf37urL&#10;bjSXTqcBgKWKXkPenP7dhD5sAIDQr01V2rhNWy733DudZ2ixNOnY0t9yw9ctH27LZLFbOQhHLtnh&#10;2Wr0gPXnHxRMcbVPPbnj8AsccI/M7nmGBgCA+NsqKT+tSAFsDN9K0xLZWHpcGukx27sVAIDhMHjs&#10;sF/n/nUptl9SeSt/oSMb0K1srcnXhcUK4Mat16fOPRM1c6/lNwd+GkpPFufQfcZH9O7Kr79jX5ny&#10;uErZLtjfxgyAMr0BBYqcy+u++yPZd+GhZZ94NJ6gFySWdutSYvsBI7vYmAF1Wbz4DdsvyJMLgDJR&#10;j7MG8qd3MbsmWZxJ8/6UZ2lZym+NpRTUZKftPlY+cPWMzvi19UUWfkJnCwAUheL4KusAoQMbEPlJ&#10;4gKm5jpXIxAViAF2B1d7KM7OxoCrdcNfoUR08WwMs8eKAa4GnyKRF+fk0J1H1DGaKBGnlLYJ8G/H&#10;BLI8UYLSZbyPFQ0AAFS5z57mcPwCnTjSNFEK4TnLu5WiGFGoRPoZXXVqzHNWJnYEg/Kk2XXGluRk&#10;Ace+XrV+work9GK2X6AjMNkJPF0cX23Tzb8dEwCsTjwA1anibIbvl24WjZVm4B17+7St7b0qTKFm&#10;WTJLzr9jI9ItT623/71jIrRhpr+ih7UyMO5g6CqPgY4if63VxoEc6a5x3tABLL25dtT4Xx7IrXm9&#10;py3fc3hNOH7/r5gcwqKVNVEjI6ztHRwc7Dqys09/P/uXe+WABquTxQUc/yBnjQYsU5RMeAZ5W9GZ&#10;HDYprSxXkBBAkpClXz19XRI0sI+zWXWyuMgqMNDODAAAqmKvXSnqMufnFXPGD+nd1YuW+lyEu3fy&#10;M+VWPVluXJK0Q0CA1gdPWV5cEtbBP9Cxqds0AGqvTLcJEDpaaK5LM62CJ84cQvy968DDaoOLaXhJ&#10;/NWzN18UK1UEQZIkCWmAUKshy4JtBouu7dl9mzFszZk71y5euHDhwoULZ3YuCmUWpeQYdT25BbKV&#10;ReKEyjb+Qs290LS2fcaPchH9dfhWBp0n5HMB4PK7h7bPun7hYYFcRRAkQahxae716G0Xyt2Dg2yZ&#10;0oy4JIVtYJA9m14PWk1yXBbdO9CTayAmsEZ06IelJ7CBy3+eG9oW1N9lZoTHyswrG1ZE3ypQEiSB&#10;Fz17Gk8PCAlsQyP1Omsgf/oXy7LFSSpHoV9bBsdO4EJ7k3p17/6X/FlfDHWQpcWlQp6w9s4CcTaN&#10;H8DX3FmQSrj4eVsBUgtAz4Cl18BwfsnFw5dSJHhdsGVv7m9bGZ3gN2PBZG/DnZnO4nAIrKpMTkJI&#10;qqtfnTt1X+UV6GYJIJabXMR29erIgiSBlzw8c/KJmhco4KrLE+NLWwcE2JgxEIUKEHVqOEemdgSD&#10;AhuMpZuxOaS0ulwBISQJSfzF07cxz0AB13QnsLT4TCbf39UCaokHsry4JNxN6GNF01bKZLHpAOAE&#10;BAAS1c+2RPafuVdc+M6NSLc8hb7+h0iEGsdxY+9mMFTRBscNwUBHgY3aOEC2e5ZxXjEBjWvbhpa4&#10;d8+errZTgq1rEpPyVLZ+Lu1b8/sNCdh5+I+d3VuNsi++tu2nA8Wd1w0QcAAWK0omPL/ka3ZVdVmC&#10;uLyNUNiRxe3Qf6DL0ePbjnZeMsiu8unBnzbEOM2KnurLxp6KUqDPyNrPiazW7doRL2OfpvRjWZU8&#10;PrJh17VK7if8DiY8WUxWJIrzmV6BHlytPyWI88i2varinzzR/r2DxnYSBrlYVieLcxhenwoaFtAd&#10;wkePcD557tSthX1Gq/Qt5lp4Dx7Zdc+vKxdaFEzs59ORLcv/5/yePa+9Ji7u1+rVn9GnSnss2fN5&#10;P//6nd8+VNjuj1epxYqR7Q1u/i2QjaWKs+iCabw6nyw6jxnrs2ftbYndfP8OTABAxyGzZ/eZvHHx&#10;F8o5M4f6tVZkPjp78MQzs8jfvh/hwFBlJcSXcAKCtUICAJbxMkHhNNbXmq43oELrV1uWrL2i6PL1&#10;AIfy2EeP6saY7fy7+rU18LAAq52dPUj6e99R/9EOBWd33OT0XxvhzpI8P6DH2RHt9eZvULa+xcOs&#10;EkWFbN9AFwtAI108rQpO7bjYdtT2if7mioRYcU27bkIbMwCw7Lgkhf2ggPZMgBfHJ5QxWtHfxD6R&#10;1TchZge/YLcSxIDAulX3Od9NjflqxfRZKTMn9PVqLc96fP7AsRhl79W7FvVvZ8RnKkuPkB52e07v&#10;ONxlYU9m7IGfNt9Refzk05oGoEoFGbI3SXEpHlbpVw4euZTJsJvi38EMeypKpXlN8OACC0ShYv/o&#10;rlPDxpjaEQwCS6s31q1Ld4ffz+0+2ceyB+3l4Y3bb2G2c/3bm1l0NNEJRVFupszcXpabWdW6fb14&#10;sigxvsjCT2hnDkBV/V/Nnbv28tx46cj5UR3DwLM9K/Zmekb187aueNdGpFuejS26/+n2QZlzbJMP&#10;WgAAIABJREFUbc/xHO8pXwxwNjegEgAA6HorGhioeMPyJfo7Cpap3cYB1wfhrjLnslFeQQjJ6viz&#10;q6YM6CTwcBcI+475ZvejNyoIIVkVf/LHcT39eW78oH7TVl9IrFRBCFVZh8YKQqMe1V7TrbyzONB7&#10;8rFCAkJIlr48HDWuVwCfJwjqP3HJ7phcjNQs8O2/rv7hYVX2lTVjQ709PH1DR3+7+1z0DD/fmX+X&#10;mnAJrDpmebBr3zWx0sZ/srG2bnKh3N7ea9yeNCWsebo21CVsWd3l2boraTHLwhy8Pz+dV6F3MYQQ&#10;yvMe7/8+cmCwj5uLi4dPcPikRdG3MyR47pm5QU49f7hV2ugqoSp79yh33/nXy4zz5h1lYy9/7e3e&#10;a8VzrUt56uyDU7zb8aecKKpboyh6dnjp5P6dvNzdBUG9Rsxef+ZVoYyAEMLym9/4uw7a2OhyOJ6+&#10;b5S73xeXyg0E9O2DH0NtrK2t29k2eqGBc88fYqoM+0vWvDq4cFAnvrOze0CfKb9cy1JAlQFn9ebv&#10;xNNTehdX3V/aySNiS5oSQqjOOzDWzS7o8xO5agjJoguz+LyJRwoICFU5xya6C6adKiYhLL0yz6et&#10;dRs7bbfd+q95WoMcgBBCSGA5MXujIgd09vJw8/TvPvTT5Yce52DGP9mgzr+75dO+AXzvriO/XjO7&#10;R8faBycgUX534/hgvoegy/Cvdv19ZkXvgMnHCwl5UvQQfl0N6CxUPXVqRJJM6QgG0chYdf6tXyf3&#10;8PEUBA/7euuW+d0DpmgeijLRCaLs/uoRfq4eIfPOZ8bXi69+uKKLYMzeHFUTpUTps30LIrp48QSB&#10;fSZEHXpWqIQtakQ65enpfzp9UOcen+LFH78vy4THX9AVbdy4HhjoKE3bOMpdY72iQQgBAGpcgavU&#10;ZNM3TKmVcqWagJBGZ5qZs1mabZPAMDmTy637OC/DMLL2VVcAqpUKXE2QsJEYAsPk5lxu/WdhEpfL&#10;cQICGp3JYrNxGQZMfA2QHMOIJm8T0v1SMQA0LyJTYJjajMttsgMrMUxFs+Ba0vUvBqDuHVxqEgJA&#10;o9HpTDOWuRkDEDJMTjaXq/3GLyPwjrJxDMObjJNSTAbr3jsGANBKCKDR6Qym1lubUG9pqzNcX0wQ&#10;Ywwu16gnxNUKmVLDtTpWGXJWb/7YCv2L5RhG1HlKYpgMMCy4HDqofe+f9lvaat8XJsWwZtfLmVwu&#10;Gz1Qq7H+RW00Gp3BNGOZ9qI2UqVQ4GoS0GVPf+wz/fXCx3/NdmUCACAul+EE1FQLKcNUllwurcmL&#10;z3QVqp46NQKmdASDaGRsbfnT6EwWm6aUqeqNMs0JqJTJVCSkWXIt1Q3i5RhG1L6lr5FSqFLIcTUJ&#10;aTQGk8U217zerwWNSKc8Pf1Ppw8khskA6rV/KMXIijZuXA8MdJSmbRzlrnFe1W48FChQ+DigytgR&#10;0efPzmce/RzKNTybAoX/IqhjEShQ+Kggyc4saS0Mcn+v7wKmQOGjAvWNhwKFjwwtOCaAAoX/BKiN&#10;hwIFChQofFBQP7VRoECBAoUPCmrjoUCBAgUKHxTUxkOBAgUKFD4oqI2HAgUKFCh8UFAbDwUKFChQ&#10;+KCgNh4KFChQoPBBQW08FChQoEDhg4LaeChQoECBwgcFtfFQoECBAoUPCu2NR62Uy6QYhkllcqXu&#10;g3wIBYZhiCFcsxiTyuS41ruLoUop1/wdIVQlw2RI81BSkSYpsEZAS/4vAKpx5QdSpcIwDG/BuNGQ&#10;YZj0X31XxvtT8K+b+nGhwd0PRoZ/ATiGYQr9RxL+z8x/H4RCGd8y2cbn/n2hfuMhy8Vn18wY0qOz&#10;sHPPYbPWnBNVNHUDyjMufBfeOXJ/WvNuWJ3894Y5I3sGC4XBvT+Zu/Hqa7nm73jJi+PLpw4K7RTY&#10;NTxy+cm4JkIJZdk/Oz4dve5elU7jUFKRJkliVg/05Anq4DNg+c0K0+LxEYEsi7986GaKUUeZthCK&#10;pOhJ3cftFDeNr7HjRqPy2pKwkG8ul/xr/fz9KfjXTf240ODuByPD+wcsv//L2B4jll3ORX9g+5+Z&#10;/z4IhTK+ZbKNz/37Q+3GQ5Ze+Wn24iuM4b+cvnrml0/Mrn339e+PMO2J6reP/ljy3X4xzdXTtunJ&#10;cpJHv837+rx64NrjN26eWT9UdXTxD0cycQDwlKOLP1v/ym76H+cu7Z/vHrv2m833ajSxgQQuL0+5&#10;sn7WjDUPzN3cdb3/HSUVbZI0+e79AuGcbSdOaXAyen6Y9fuK1IeG5OnmOUuulLCNOZywxeDwBs76&#10;tD8PeZyOoXEjoSiIF5e39XQ35aDz/5GCf93Ujwva7n4gMrx3QMmrQ9H3beZt/HGYi56q+R+Z/34I&#10;pdv4lsk2JffvDZqDwMjimMs3Snt8e3DeQAGbBh2/nXBu6Ln7KUt6dtHsCBBLPrHshxPJcppVQBCv&#10;6S4hy3x+/7XDyA1fDA6yokPnT/p7b/ktq0AO2sfui37gOPfiuk8DWzFo3ou/utd32cUXS/r1tyYl&#10;8X9t/+23A/fzyksJ5zF+7XScCI6S6sFCmaRIv3+/xG/kJ32D3BiAzmRx2GZ0uv6LWKRKqVTVHWVk&#10;zjGvPbwIYpjUnMuGclxFkhAwWBYclo6caq1mmrHZrLrTxehcrkXtFAWGqWsPRSJwhVKlOe+tYTpK&#10;l7QyKy4231LgwsE1SSJVCiVOEBACOsOMxTHXeYY6QkXDOIbJtU/QU0sxBcOSy2bZhEZ+atnWwtD4&#10;u0SMVCkVuIqENIaZeU2quIDtL3RkG2Os5lQvrbPLCCkmp1tyOU0yYaICPblFSTIi9qi069GG4kPt&#10;EWOARmMwzXUnWhfxUFaanBmyIdk6FTUig+kqdbHHCKchhkkZlmy6QqkmIKCbsS1YUKnA1SQJAcPc&#10;kmMGAK1Vp+m/HZ3S0b4NU48RDeYbIbLleUIQSncY6mFcIb5rXRmV+/oZdKa5BVuJYWZcLktfbo3S&#10;q5VQCCEklWXxj58kVak1x5JWP13Z1bb7+rrDpZUFN1YM7Trshx1LwuyDV77Amp5iSpReW9DJY9iG&#10;W+lvS/NenlgyxCts0bUyQha/Kcyp98YkZd3Zqk8WBzkPOZqrhkTBmbl9e0cu3X/h93GuzpNPF5NN&#10;RaKlok1SpmwdZOfac8K4fp0E3sIBn22PKTRw/Kos7/G+pZP7dxbw+IF9IledT9YcrkwUHpscOGDF&#10;iVMbZg8LFfr4dZmw6V5F8/Nj5XkP/1wyoW+QwJMX0Gfqxlu5Ks1S78Aldyo1U2pivgsRjD2UpYJQ&#10;kn5t0+yIEB83FzevrkNmbb6VrULqUpdeWdjFthWTadnBtUfU7UpISrPvbF/4SZiQ7+7pFzbhx1Px&#10;VTpChlBRDzx9/0jvfj+J6s4Ml8duHeHT+8e7xZm7RglCVj0uNzBe8w4Rk+fGRH81vJsP3y9s0toT&#10;xxcHOg7elaUywlgIq+5/38kn8lTdQd6KxJ3j/MKWXC9pnAkTFejJLUKSMbFHpV2PNhQfSp/+OX9E&#10;N28Pd15A2OioY3E6Eq2LeCgrTc6MKrs+2ToVNYybrhLBHiOcJgqOTPQKnLX1z9VTBgT7+fgP+u5s&#10;3POza6aGd/X39g6ZER2LQQhhxdUvhV6zzhcRaCMazDdOZIvyhKAmKgz1MFSoNS2qK6NyL8t9sOOr&#10;kd18ed5dRy45dP3AtMA+G19ienJrlF4tgPrUEmoSQghJVVXcnsnejgPXv9AcV14Zu2tqt7AvjiTn&#10;nJ/u6jr9QvNTyUks8+LiPi52do6ODvYd7YM/P5xUQ0IojdsQ6tBzg0hKQghJdeWT9b2sbSKO5xOQ&#10;JJSVVVK5ourlmhD7nr8myXVZhpCKNEmVfWiCi13n6RvP3o25ceiH4QKbzl/9XaZrS6uVX/Xw56F+&#10;IVM2XHyVmZfxZP+cUH7Epng5hLAmZolv67adJi079epNVXXq4XHu7pHni5rsPDWPNwzz9Bn2w7GH&#10;4viYAwt6uIYsulVOVj9Y5OMQsac26HjGjoH2/lGPakjJPxuG8oXjfzr3OCkt8dHBr4PtAubfrkDr&#10;IovuLg62D/v5cVGVBBJlt1f15weNWXs+Nisv5c7v0wJd+q952mT/R6toQOXN2Tz3qZfLNFHMOzMn&#10;UDBhT7Ky8vpcT8exRwsJA+NqkyNW/WTDML5w9MqTD+NeXN44rbtnhzb+UY8lRhkL8YwdA5y7rtWc&#10;8k4UXvyqs+fo7WJFozkmK0DmFiHJqNhDRNqR2pDmSWN/6ifos+xSSkFh2oNt04T8EVsTm1SHLuKV&#10;lqKsNDUzsJ4MCIbXjauQgUFRGskeI5yufrDIh2vlPX7V2fjiqvQTkzza2AWNWXr05ZuqkkcrQ+2C&#10;VzytgVAmXt/dvvs6sUyP3w3uGSOyJXlCRBgdBhMKtUV1ZTj36vIH6wd7BU/65a8XyXHXf58R5uXR&#10;wX36hVJ0bo3S2wig0f8IxdtX+z4P9RRO2PasgoQQyrL+WtS/86ifY0pU2POVnR36bklVNpFAlt9a&#10;1s8tYPSav8R5hak31n/i6jF2V4YSQlh569tguy5fHhYVV5cknl06yJ7F9vyy7lMhhJB4c2SMI2/e&#10;jUrYHGipKJPw4lcXLsS8rsLVBKFWS0Rb+nT0WXi/CuU4/jp6DE8493R6RbVEgkkkJY9WhblF7M/C&#10;IZ4ZPah9+4jfY6tVJISw4tJUN8cJF0oabWHq/CNT+U5jdyViaoIkCVnmpY0/br1fKEv/I9wh6Mdn&#10;tR9hyi995uY04UQRqXorOhO9/0ZqBSaVSaVY7plp7g7jLxSTSF3aoZHHbxri7D/vXI5MTUJIEpLY&#10;DWH2oWteNe5+SBVaUKRs6eXcc3OyAkIoebyuv0ffNQ+qoTxxQ5hDt7VxMgPj1aZGTJmxe7wnf8aR&#10;11I1QZJE5aMfuljZTzhRRBplLISVt+by3adfLocQYk9/CffotfxuYy7jJitAxRslSWZU7HFE2pFM&#10;QvpfeecbX8deK2/kVMsVyuqUSzu3X8mQGSTezTu/Iqw0OTP1ZEAwXFI7XoEMDEolkj2GnYZ4+rbw&#10;9jbDt8VJ1CSEZRcjXax7rI0pVxEQykSrQuxDfhbJIFl0YoKTx+dXyyFE1lUD140S+e55QhFKTxiM&#10;LtTqFtUVumjq5FeINg518Z9/LlehJkmSkCXvGNCxbb+taUpkWI2r50bQ+mVSjWXd2vxt1PHSbkv3&#10;r5/SqQ0NyGL3LFl+33HhnzMDLaR58aJiroc7F1cCltalO6Lgyr6j6cErbi0axregA4fPPuu3f86t&#10;l28/93C07vvthkXFP6wd0XWVhb1/cCsrjpVPJ8+GK0RYelwyFAwW6LizACnV7i3SpDZe4cPMLZma&#10;30u5js42LEmlTPe93wCo8u9di8kt4K4d93S95idHQlJIeKsJCLA0UQYrLGpYgBWTBoA8PzFDYTfI&#10;hat9ZQGW/3PzgTRk7VBvSwYdAMBxH7pguZppLr0qzmT6zq49tViWLUpQOI30aU2jqyyszQpvbP/u&#10;ZA2O45KS+PtlHb60t6QhdWEv6kOD5967KbaOiAp34TAAAIDOaW/NpVXVyBrfM0o3R6jQgnlHgSer&#10;5HWBHPDyz+0+VjZw9YweVrAsWZTH8hU6c/SP25WZGDF2Ucz1x4zwPUN5FgwAAGBbsZlWboG+1jSj&#10;jAXAwsXbkTib+VaprjgbfeRt3+Uze7XRHlcXmqwAi9UZb6Lwik5JFnlGxV6SojvtWByCSUj/LbtF&#10;Luj/cMOswXd6jZk1d9bwaZ9bWbC0NOkknixz91iElaZmBlbXkoFdfk8Xw1lV50V5LF+h7VtkYHSr&#10;NC9Asge0NuA0AJJUcYZ52PJh/lwGDcjy4tOVXsMHdW7LpANYnZLyhuXj48ABWJwomfCcI2gFAKqu&#10;QPWDOq4bJRJZt4byhKKmpZ4wGFuo9pUtqSt00dTl3qbw5tVXrQYtGuBszgAA0Djt21lxbFwCbFnI&#10;dkVXG1PPjVC38agr4o4unf/LPx2nbDv6dT83LhMAgCVd/+txTjr+w7BbywFQY28rVK3m9s7/6uS5&#10;qOD6A+FlBWlJSvdpoW4WdBoAgM4AJElCGg0AIFdad12w9/bMmhqcxSk99cXge93797ar3+rwt/EJ&#10;1R266r6zACEVadLRMfn7TlUPXDgjSLONyXMz3qjt+ndgI/xWFOdkMbstPHRghqvmGiIulapY1i5u&#10;LHmCKFHhNjzEngEAALA6WZxv7hfkZNFodUlOBt6xt0/b2utnKkyhZlmay1JECUqX8T5WNAAAUOU+&#10;e5rD8Qt0YpVcjJry7XO3yZEjRnm72HYkHkT987pDJzdLgNKFl4jjq226+bdjAlBdkpVLc5rMq494&#10;TXJSDuE01EbbNaLk4jLdKhqB4yzoqLydXV5CO7D3H8Fnp4c5MQCWLUohPGd5tzIwblb81LSI0Usu&#10;ZgHHvl6tNLphRXJ6Mdsv0JFNlJw3xljAai/wZJemFxXcvb7nmcenp0e4Nr4IqyjJMVGBPF93vBVZ&#10;uiVBY2IPZHk6085BaUOaB2Vy4DMz+nqfZ38d3bd//YSLt1ac3T/byxDxyDKUlQgLkJkBUlEtGRAM&#10;l9aSgVlyx0SVxWcQ7IEymQGngTxPlIi7jQq2ZQAAyKokcWGrTl14FgAAgGWJkgmPz7ytgPpNgrii&#10;TYB/BzMAUJGXZtRxXZ5kWCSyqIzKk84IA2TbaUx9vYVYcqQFdYUsmvrcm729mU93nFifWyw1KZvm&#10;PZLHBfJEnWE1L7n4vTH13AgaXuHpZ374YuUL3rd7dy/q52JBJ0kSAMDxmvzb33fv3rxy6dKlM7+N&#10;8Wjr88W2U2e3fiq0BGocxzVfJpgWXGu6QlatICGApKroyZ2XSt8Qn3b0mqdbx36y4lq1hXUHmzb4&#10;q1MnHloPnTjSzaxeNZYizmD6CLXsMyzVEmUSq+TVuZ0Hb6ZKSAghgRc+OHk203VAf4ElUOG4jkdP&#10;GRatrIkaGWFt7+DgYNeRnX36+9m/3CsHNFidLC7g+Ac5a3oLlilKJjyDvK0aR43JYtMBwAkIACSq&#10;n22J7D9zr1iK5SYXsV29OrIgSeAlD8+cfKLmBQq4VbHXrhR1mfPzijnjh/Tu6kVLfS7C3Tv5tUbr&#10;wtLiM5l8f1cLCACdyWGT0spyTSgIWfrV09clQQP7OGtzFamisdfsjgJXVmnawyN7LtLGzJvszwZA&#10;XZ4YX9o6IMDGzMA429SI0c3YHFJaXa6AEJKEJP7i6duYZ6CAa6yxAFi4eNvh6Td2b7tIGzt/irDp&#10;PZ4mKwCoeKMkGRV7iEg7MrsI86zKbq4dNf6XB3JrXu9py/ccXhOO3/8rJqfR03w6iZekRlhpZmpm&#10;Gsigm+E1dePmqMCgVKLqDZQadpqsShIXWAQEOrEBAADLEKWQPKHmdxJ1WYK43Foo7MgC2GtxBt07&#10;0NNS0xJ1GdHgnlEiW5InRISRbacJtfUVonmL6spw7jmW1q1hdVmxnISQJOS5N06ey28f6NeWjgqr&#10;0fXcyA4AAFly+befz5QHjR7mqUh79ezJkydPnqdXqQGjlXNAUC08zbBKi6De4d0D+DZmypxruzft&#10;vp+nBABw+OER/qVnt+29lZCZ8vjgmp//shw9Z7I3G1g42LfLv7B3z+V//rm6ddHSY9UR3y0a6dDw&#10;mVWWExevdAn0rbfPGKlIk6z8w8Pd0w9v2n0n6XXc1S2LfzgHxnz9efdWivTLOzbtffKm6cO4Fvx+&#10;QwLKz/+x82pcatyNbUuiDhT7RwwQcGrDKeRrvjipyxLE5W2Ewo6NP5GYO3ft5Vl648j5F5kZL06u&#10;W7E303NgP2+OSgUZsjdJcSlpr/7etib6UibDLsC/gxmrdbt2REbs05SiklzRhc2rdl2r5DryO7CQ&#10;uhRFuZkyc4YsN7NKAbk+/Qe6ZBzfdvRxRm7myzPrF22IcZr1zVTfRh+6kSqawNLVu23ZlR0HM7rN&#10;ntWnLQ0AgKWJUmlegR5cQ+MmR8zCrUt3h+xzu08+Tkl5emzdyu23MNsA//ZmRhsLzG28PMCT/Qcz&#10;Q2fP6tuu+b5kqgJkblGSjIo9RKQdqQ1hnjnXtg0t8cSePdeTC8vf5iQm5alsPV3am2nr0km8zp0Q&#10;VpqcmQYy6GY4WTeODAxSJYI9NCOclmaIUiAvQCNTVZqQUN1B6N+eCQDQ7DY+gTwuUOSL4+UOgT7W&#10;dIBkZIN7RolsQZ5QEUYWkQmF2rK6Mpx7rlffAW65J7fuvR2f8Oz8xqiVRzK5AUGuFsiwGl3PjQAh&#10;UXRhrk9ba+t2dvZ1cOuruZ+yHtjLX3sLhtZexlfnHp/ixR+/L6v2hrma5HMrJ4T5ebjzAvtGLj8j&#10;rqi9K1uWdOq7YcFePK/O4dNWn4sva3R/HVFwZppX4PyGOwuMlarTJAghWf7yyOJR3f08Pf26DZ+9&#10;8XJyFQGh8vXeMY5Ok07kN1kMISSr4k/+OK6nP8+NH9Rv2uoLiZUqCKEq69BYQWjUo1rvK+8sDvSe&#10;fKyw2c3UROmzfQsiunjxBIF9JkQdelaohBAS5Xc3jg/mewi6DP9q199nVvQOmHy8kIBQlX1lzdhQ&#10;bw9P39DR3+4+Fz3Dz3fm36VoXUTZ/dUj/Fw9Quadf6OGkCx9eThqXK8APk8Q1H/ikt0xuVizy3YI&#10;Fc2cLjkzjd+OF7H5Re2tmvKk6CH8vmvq7pzXO25yxNT5t36d3MPHUxA87OutW+Z3D5hyvIgw3lgI&#10;5eJVPdrYDv71uVTHoMkK9OUWJcmY2OtOux5tKP/J6vizq6YM6CTwcBcI+475ZvejN83uSdVJPN1W&#10;mpyZRmTQoagRGUxVqZs9RjiNZxwYLei+9Inm1o3ym18H+Ew7pblwLU/cMVhjEFn81+c+AbP/LtfD&#10;yAbzjRLZsjwhCYUIQxPoLcSW1ZXB3Kvxwoc7Z/cXenr6954a9XWEh93gbRm4ntwaXc9aoEEIAZQ2&#10;e88Pk8ttfHkExzCczeXWPnCKYTJQ+1wkAAAQSrlSRZCARmcwtR+wUytlShUJaXSGGYvDanItp8kz&#10;d8ZL1WkSAACqlZpnwWh0hpk5m8UAAKiLLq75rThy3RyBjg1YrZQr1QSENDqzbr7m2S0t72UYRmo9&#10;xKhlfu0DZDQag8lim5vRAAAA4nIZTkAanclis0kZpqpdSuJyOU5AoBnAZRjgci316IJKmUxFQpol&#10;15JW6xle98CZmbm5mY5nsxAqmgHDMEAz51rWfUJTYZhS+1k1veOmRqzWKBqdyWLTlDJVk7/rMZZQ&#10;E1CesHPS6ONe2y9uHNoR8b3dNAX6couSZEzsdafdcFya+6/GFbhKTUKA1qabeDqtNDkzjZKtQ5H2&#10;uMkqdbPHCKcJDJObcbnm9SJhbV1oGwSlmJRW205QRjTMNkpky/KEIhQyDE2grxDfva4M5p5WKnqQ&#10;oPII8u7AhCSUxW0ZHXln8F/Xl3e20JNbY5tPA2gQ/h9+GRWed33bvtSAeV+F21Cv4f4vAS95dvuB&#10;+P6hP247LDu7Y5K7meElFChQaDmkL9d/MvGCx9KtC3u1rUk6v3n5cTDvzNE5PgZ+OTMV/7c3HhKv&#10;kSjNrVqZ///xwq3/O6i6t3TknIuqTjNWb/w23JHadihQ+FBQF9zZtnLjyWfpJXJzW9/eExd+P2eA&#10;C+ru4HfG/+2NBwAImt0xQuG/AJkUIwGDxeEYeOUTBQoU3i9IXKEw4a1r74T/6xsPBQoUKFD4yEB9&#10;nKRAgQIFCh8U1MZDgQIFChQ+KKiNhwIFChQofFBQGw8FChQoUPigoDYeChQoUKDwQUFtPBQoUKBA&#10;4YOC2ngoUKBAgcIHBbXxUKBAgQKFDwqtjUeOYRgmbTYDKjEMwzDtx0xJOYZJccMPnqowDGt6HsF/&#10;FTKs2YtUPzIQGIYp/tdGGAUlhmGoo2Hfm2SoxpX/ig4taOv4t8huZFpNVm8yoT+mCvg3GGSaf4bj&#10;bXDG+2JoM0UqKYbJWxwetRyT1x5kBtW4Qi6VYhiGYVKZQqnWitM78r5+46m6HdXLzSXkm78rGo3D&#10;0pvLB/KcgxacLyJr/4RnnljQN2z69meVJNAHRVL0pO7jdorlplv10aHy2pKwkG8ul3wshdccqszd&#10;kZ0Hbnom+V8bYhDS5+uGBkcefP3+u7SWZLIs/vKhmynNP0e9R2jr+LfIbmRaTVZvMqE/pgr4Nxhk&#10;mn+G421wxvtiaDNFkue/Twwd+O3p9JZwEdbEH/z2sxWX8lQAkGXi8xvmjxsYGuTn6xfce+QXP51+&#10;VaJCaDcWdRuPslAkzpEoS9Iy3mrvwrK4o9tPJ1aB9p4e1pqpRMndPQczui5dN7tbGwO/03F4A2d9&#10;2p/X/JSj/xwUBfHi8rae7voP1fufQpImSpQ5ebjqfxn5RwCiPFGUTXP3sH3Pr7ttJFnydPOcJVdK&#10;2ObvW4cWGuv4l8hubFpNVG8yoT+mCvg3GGSqf4bjbWDG+2NoY0XKtNM7/gIT160Y2wIukqX3f19+&#10;jj1+XoSzGfn2r9WffX2mwn/6mp2HD+1aPdWv/NzX0787mqnSod141B5mA2tSxNl0N55VZVqBHHjV&#10;RoPIvbTzYFor27YsP6EzBwBA4Ao5zXPixt22bk4MFQk0b48jpJgccLiWDAAAUMswBWRZWrJoLJvQ&#10;yE8t21poTt5hWLLpmtNy6GZsCxZUKnA1SULAMLfk1L59mFQplaq6Az7MOeaogypAs+n1b7JrcsaP&#10;AsPUtQf8ELhCqePFdxDDpOZcNpTjKpKEgMGy4LBodeIVuIqENIaZeU2quIDtL3RkawYUSpwgIAR0&#10;hpmuc4LqDzIBNBqDaV4/w5B/EMOkbEtztRxXk3RLLoeGWqDDc3m+KFHhEMHn4DKpmoQ0LUd0e67C&#10;sCbf8/UGSodtOqOAjmcdsHRRGvQew7NEJwUVwAboXFgvWVqZGBebbylw4eAAMFGBb+ISW4q0XJc2&#10;aWWWto5asptjGKZ9uJFaiikYllw27R1d1aR1sKe5QoqRkM4057Brz99pbLx5Xa3piT+E4ku9AAAg&#10;AElEQVSK0CjLTF5gIGskhslYHBahVJMkSWOyOOx6ZugmUzPO6WAQ2noDZEH6Z1SzatzbdAW8YYau&#10;uDRmTzNH9VjcrOVpKQKkSq5sFbZgR19XD2uobujuBouyEWDZ3d/XXm3/6ZFhriwAKkQ3r+X5zN2/&#10;bKYvm04DZI9enduWDl3+993sSA8+i2UE8RBaIIQQYs+WBXXsNPPLHh4Dd9cdAQor767o5dln0kih&#10;08DtGTiEkvRrm2ZHhHi7OLl5dR0ya/OtbBWEUJV76guh14Q9aTiEsDp2x3h/v7FbXlTh2btGCUJW&#10;Pa6BRMGRiV6Bs7b+uXrKgGA/H/9B352Ne352zdTwrv7e3iEzomMxCCGEsrzH+5ZO7t9ZwOMH9olc&#10;dT5ZovcEO3newz+XTOgbJPDkBfSZuvFWrgpCovDYZO/AJXdqTzWtifkuRDD2UJaq3nQfNxdt0yFR&#10;eGxy4IAVJ05tmD0sVOjj12XCpnsVBIQQynNjor8a3s2H7xc2ae2J44sDHQfvylJBSEqz72xf+EmY&#10;kO/u6Rc24cdT8VVNT6QkSp/+OX9EN28Pd15A2OioY3GaGYb8IwqPTe40aNWhXd8M7eTV8/ubZVLE&#10;At2eHx/v6Dp20/Etswd1FngIOo//5XYZASHKc3ni9lECBw3sOrSxtm7rNeUwOlBNbSvFdEcBHc96&#10;KFI293EIXvVSikwKKoAN0L2wVvKL3CsLu9i2YjItO7j2iLpdiQh8E5euJx5FWa5DG1naWIdKQ/YH&#10;cftHevf7SVR3Xqo8dusIn94/3i0j3tFVovD4eAfH8G9/mj+kE9/Dt+envz8oJpobfy12p6bW9MQf&#10;RWiUZSYvMOCKOnf/WP+wOT+tnj2ydye/gN4ztt4v0liGKKlm9VAnTotBaOsNkQXln1HNStXQ2xAB&#10;b5ihIy5EY/aUN3W0BmWxjsLXUlQXR39PN1OLshHkrzYPFYT/8kzTlmH1oyWdOgi+OJFaJVeqNKf1&#10;VsTH3H2eKyUatJuqA0JQy4p9w21dph88Okvg/83Dak1+E3eO8+q64I8Vg+18Fj2oJiX/bBjKF47/&#10;6dzjpLTERwe/DrYLmH+7AkJIVtyM6mrXe+3TmrKYn4cIAqbsFUtIWHl9rqfj2KOFBKx+sMiHa+U9&#10;ftXZ+OKq9BOTPNrYBY1ZevTlm6qSRytD7YJXPK2BZNXDn4f6hUzZcPFVZl7Gk/1zQvkRm+LlSLNr&#10;Hm8Y5ukz7IdjD8XxMQcW9HANWXSrnKx+sMjHIWJPbZ7wjB0D7f2jHtWgTa+JWeLbum2nSctOvXpT&#10;VZ16eJy7e+T5IgJWP9kwjC8cvfLkw7gXlzdO6+7ZoY1/1GMJJMpur+rPDxqz9nxsVl7Knd+nBbr0&#10;X/MUa2SaNPanfoI+yy6lFBSmPdg2TcgfsTVRboR/NTFL/No79pi4+M9bz1+Jc4oRC3R7XvNwiV+r&#10;Vi7hn/585pE48famwU5uE04XEEjPSWV5dkZ6enp6euK9nTMCOroP/zWmkkROb2xbdgEqCqh4NoB8&#10;e26qi+v0C6XopOgMoJYExMJ6yZAsurs42D7s58dFVRJk4Bu7lPsWYTlSm5YOWE/28puzee5TL5dB&#10;CCEk8s7MCRRM2JOseFdXYc3DJX6WbLcRy44/SYi7sTnS177HskeSZsYX1dUaMv4IQqOTYPICQ65U&#10;3V7A51h3m38otkRSkXZuUTfH0KUxNRBdUk18rJellWekMQbJgqxwY5qVVm9DBbxhhu52oM2eJoVf&#10;iqpBnYVfrwjdmgwXZaOIVV77tpPbhH2Z9Tu4MuXw58EOjj4DPvv5zIu8KplSRRJqNUFCrUCYpgPC&#10;uo2n6tZ8Xsd+W8WxG3t4jDxcQEBIFF78Ktg78s+HJ6e72I89Wkio3orORO+/kVqBSWVSKZZ7Zpq7&#10;w/gLmnPKlUk7RrkFTIua3VvQ89u/chQQQnnihjCHbmvjZBBP3xbe3mb4tjiJmoSw7GKki3WPtTHl&#10;KgJCmWhViH3IzyIZ/jp6DE8493R6RbVEgkkkJY9WhblF7M/CdRutzj8yle80dlcipiZIkpBlXtr4&#10;49b7hbL0P8Idgn58VvvNoPzSZ25OE04UkUjT8czoQe3bR/weW60iIYQVl6a6OU64UKLM2D3ekz/j&#10;yGupmiBJovLRD12s7CecKCLl8ZuGOPvPO5cjU5MQkoQkdkOYfeiaV412nso73/g69lp5I6darlBW&#10;p1zauf1KRrVh//DM6EHtbSL+eFmtIkhCjlggR3ieGT2oXeveax6UKFQESVZcmeHpNP58MdpzCEmS&#10;JElV2dMto/lOIQtOp0tJCFHTG9uGIaOAiKf2J1/s+YrODn23pCrRpukKoKxBAmphvWRIvDkyxpE3&#10;70YlhEhiNXZJjbQcpU1LhxbZFSlbejn33JysgBBKHq/r79F3zYNqpAyDruKZ0YM62I+OjpeoCZIk&#10;qh4vD3bo83uSoonx9epRXuAoQiMTbuoCg64oUjb3seF9cSpHQUIIoeT5yhCHPluS5MiSauKjDgbp&#10;iashsiAr3Jhmpd3bEAFvmKE7LtrsaeIowmKV7sKX1ClCtyYjilIb5VfmeTuNO5irFXGowvKeHl42&#10;uQffwYEXOm7lybi3tV/BDBEPoQNCCJkAAKAsFCfUtAkKcHWscWUcTyuUA+uEw9HX20QejDC7Gi13&#10;Gu3bmk5XW1ibFd7Y/t3JGhzHJSXx98s6fGmvOaac5T02sv+2mXuuhPxw6ocIF3MAYHWyKI/lK3Tm&#10;AEmqOMM8bPkwfy6DBmR58elKr+GDOrdl0gGsTkl5w/LxcWDmn78Wk1vAXTvu6XrN73+EpJDwVhO6&#10;bzGB5f/cfCANWTvU25JBBwBw3IcuWK5mmkuvijOZvrPdNRdiZdmiBIXTSJ/WNLoKYTqWJspghUUN&#10;C7Bi0gCQ5ydmKOwGubCLYq4/ZoTvGcqzYAAAANuKzbRyC/S1VuWevim2jogKd+EwAACAzmlvzaVV&#10;1cgIbetad4tc0P/hhlmD7/QaM2vurOHTPrcyKzhg0D8sTZTJ6bt8RKAVkw5Uhfd0LlCX6fZcdlOU&#10;zgz9ekyojTkTAGVJarbcrr9rK5qepNFoNHnmpTXf/pbk+82BlaM8LWgA0M11T8ditWzDC+6hoqA7&#10;nlytn3qJikRRMdc/wJZFp6FM0xFAC63LyAgjyXrJAEuPS4aCwQIuUOXpjiMBsXQtlwDacmRIXtXp&#10;0Ca7OU3gySp5XSAHvPxzu4+VDVw9o4cVoNW8o6tYmijLavC6UX5cBg0AwLbmsGkKlZpsxBUt9dg/&#10;Or0gCq/oJjSNjuu0jCi8atoCg67AmmRRXpvwxeEumsOAmWwmHchxlTL3AYJMWEmjBOlgEDI3WrN1&#10;TzFHVThN8tJgs+Jo9TYEbUD1g7oZgK0rLtiDBvY0TibCYosKnYXPqjqvUcTIPfruRakNLPPp02rP&#10;aSG2tdeTcYWcYHEsnbpOWr7vkzmptw7+tmnfvCk58r//nOHKNEQ8fdd4mBpWiDNp3p/yLC1L+a2x&#10;lIKa7LTdx8oHrp7RGb+2vsjCT+hsXnLx+ynfPnebHDlilLeLbUfiQdQ/rzt0ctP0eFVJQuLrajrR&#10;xp3Hb8sAAABptiiF8Jzl3QrIk0SJuNuoYFsGAICsShIXturUhWcBAABYliiZ8PjM20pRnJPF7Lbw&#10;0IEZrpr7DHCpVMWydnHTfduKoiQnA+/Y26dtLSNVmELNsjSXpYgSlC7jfaxoAACgyn32NIfjF+jE&#10;KrkYpdt0eYIoUeE2PMSeAQAAsDpZnG/uF+REL7mYBRz7erWqrZmK5PRitl+gI1uekJVLc5rMq7/D&#10;qCY5KYdwGmqjdS4slMmBz8zo632e/XV03/71Ey7eWnF2/+QKg/7J80WJuNfEbhpbUAGxLY3W5bk8&#10;TZQodxkUqpkMa5Licsz9A130Jk1d9mTn4h8u0sZu3TQntB0TAECUXFymc3pj2+QlqCjI83XG0wI0&#10;AEuPSwNeo3ickouLdZumM4CzveoEII3EEjSSuQDPEsdX23Tzb8dExtGNSD+j5RJAWU6UnNetDS+p&#10;16FNdkA4Czoqb2eXl9AO7P1H8NnpYU4MpAxDrmqsch4b2FZTwLAyMa2A4e7Ugcy/om18vXqUF4qs&#10;HJ2ENiu5+J1OyxTZJi4w6IosW5SktJvKryUNWRqfVMDwcLEhUWSC+Q+1fWzOIC6SCQ1zUVMYJVcQ&#10;FZ5ruFkBaWx9b0vRHXBpRt0M3XFx12JP4+JCW/xQV+E3pL6wBUWpBSjNSy1hu3t11HQmadKxpb/l&#10;hq9bPtyWyWK3chCOXLLDs9XoAevPPyiY4trBEPF069CADgCQZYuTVI5Cv7YMjp3AhfYm9ere/S/5&#10;s74Y6iBLi0uFPKF3q6rYa1eKusz5ecWc8UN6d/WipT4X4e6d/FrTAICy1NMrvz8Khs0YAm8dPZuq&#10;AgCoyxPjS1sHBNiYkVVJ4gKLgEAnNgAAYBmiFJInFHABAEBdliAutxYKO7IYFq2siRoZYW3v4OBg&#10;15Gdffr72b/cKwc0AFQ4jhNNbWay2HQAcAICAInqZ1si+8/cK5ZiuclFbFevjixIEnjJwzMnn6h5&#10;gQIu0nRYnSwu4PgHOWv2DSxTlEx4Bnlb0c3YHFJaXa6AEJKEJP7i6duYZ6CAC+hMDpuUVpYrSAgg&#10;ScjSr56+Lgka2Me5fv+ApTfXjhr/ywO5Na/3tOV7Dq8Jx+//FZNDoP2rW1idLC6yCgy00/RHVEAY&#10;uj2vThbnc4Sd3TWZlmbFJak99CYNytLPrfp6S4pw8ZZlI9zYEEIIAGo6aGwbMgpmiHhqZU5ZJE6Q&#10;2Ab6tpWgdOkOYMMDGygj8TrJDIClxWcy+f6uFhAZxyYuoZiA1EbT0qFFdgDYHQWurNK0h0f2XKSN&#10;mTfZn60nrIZchdXJ4hy5Sl6DkxCShDT58rkYVu/B3TtIGhlfr56J8gJFaKR3pi4w6ApRkSQuwHBJ&#10;lZKEEBJY4qWzT7j9I3raMBFkcpI38lEHgxh6WpIhsjAQ/hnVrBrSjaJNQ0YQcdFiT5PCR1qss/Br&#10;6k15l6JU4zje9ClTtbSmkta6fbvajkbDS+Kvnr35olipIgiSJElIA4RaDVkWbDOaYeLpA11zW3wh&#10;2zfQxQLQuC6eVgWndlwEo+ZN9DdX5MeKa9oFCG3MWK3btSMyYp+mFJXkii5sXrXrWiXXkd+BBYjS&#10;x9uXrHnoNG/DhtXzxtk9PHT4QSUAWJooleYV6MEF0gxRCuQF8LkAAKAqTUio7iD0b88EAADstTiD&#10;7hPI4wILfr8hAeXn/9h5NS417sa2JVEHiv0jBgg4QJF+ecemvU/eNH5SzNy5ay/P0htHzr/IzHhx&#10;ct2KvZmeA/t5c1QqyJC9SYpLSXv197Y10ZcyGXYB/h3QpmsCJNSYpmFWG6GwI8vCrUt3h+xzu08+&#10;Tkl5emzdyu23MNsA//ZmgOvTf6BLxvFtRx9n5Ga+PLN+0YYYp1nfTPVt+MJD49q2oSWe2LPnenJh&#10;+ducxKQ8la2nS/vWKP/qgWWKUqBPkGftJxZUQHR7TmaKkglekHerWkfiRW+thYHopEHJk+2Llp7C&#10;es79tDu3OC0lJSXldbGcRE1vYhsyCqh4amVOkirOYfkFulmidCEC2NB+UAvrJQNFUW6mzJwhy82s&#10;UnAQcWziEtJylDZtHbCB7AAAS1fvtmVXdhzM6DZ7Vp+2ND0WG3QVyxSl023kMfuPPUhMeXF2w4/b&#10;UrosXDjaUd7E+Dr1SC9QhEZWhqkLDLvyOi4NZ5ff2Xc0JintxYWNy3e+Dpm3YKQ9A0UmdWMfdTAI&#10;GVetyagpKP+MalYN6UYFvH4GIi6EFnskjR1FWYwo/HpTTC9KZc613Zt2389r/EwFnck0o0Na3SUA&#10;C+/BI7vKzq5cuGLvhdsPHz+8eXrLt99Ev/aaOLWfPcMw8fQCwqr7Szt5RGxJU0II1XkHxrrZBX1+&#10;IlcNIVl0YRafN/FIAQGhKvvKmrGh3h6evqGjv919LnqGn+/Mv0tVb64t7ccPmnUkVQohxFN3j/MS&#10;fnEqV5IUPYTfd02sFOIZB0YLui99orneX37z6wCfaac0l//kiTsGayZBCMmq+JM/juvpz3PjB/Wb&#10;tvpCYqUKQqh8vXeMo9OkE/nqJlemiNJn+xZEdPHiCQL7TIg69KxQCSEkyu9uHB/M9xB0Gf7Vrr/P&#10;rOgdMPl4IdJ0qMo6NFYQGvWoRiOy8s7iQO/JxwoJCKE6/9avk3v4eAqCh329dcv87gFTjmvu0CBL&#10;Xx6OGtcrgM8TBPWfuGR3TC7W5AIaWR1/dtWUAZ0EHu4CYd8x3+x+9EaF9K/h6l3WobG+/deJGq7G&#10;ohbo8FyVdWisoFvUw3pHltQ5gvC84tbiLh2sra3b29XeUO3gOeTXlxgqx81t0xkFPfGsA/by1978&#10;ob+lKpCmIQPYECqdC7UkE2X3V4/wc/UImXf+jVp3HJu4pMdyhJnaOrB6skMIIVlyZhq/HS9i8wup&#10;fosNuqrKOjS207jdt0+tGNvNm+/fY8ySQ/8UK5oZL69Try/+CEIjLTN5gX5XFCmb+ziGrDh7ctWE&#10;UB9Pny7Dv9rzqFCph0zNOdecQXqsN0AWlH9GNav6eCNpI9cihM64aLEnN72Jo0iLdRS+tiJTi1Kd&#10;e3yKF3/8vqwmt5+XXZnhIZh9p6r+D/K8x/u/jxwY7OPm4uLhExw+aVH07QwJaSTx0KBBCIEcwwg2&#10;l8sEQPOYF2BYcDl1z2MCSy6XBgAgcbkcJyCg0ZksNhuXYYDLtQSkApOpGRyu5ppW/aOkKgxTah6k&#10;IzBMbsbl1j6SKsMwaMmtvf7XMAkAANRKuVJNQEijM83M2SzN06hFF9f8Vhy5bo6g6fZZ91AWjcZg&#10;stjmtU/V4XIZTkCNhaQMU+k1HRAYJmdyuXVfWGQYRtYuqFtBozNZbJpSVicIAKhWKvC6ZxHNzM3N&#10;mj+vpsYVuEpNQtB4ii7/GkBgmNycy9X+ZQGxQIfnaEcQnsswrMnrjjR50D29uW26o6AnnnXAMQyv&#10;ZRrCNHQA66B7oZZkqJTJVCSk1RJNVxybuGSYCU3N1NbRmMcAwzBAM+damhmw2KCrBIbJLbgclVyh&#10;IoAWz5sYX69eX/wRhEZbZvICtCuw9Pz0rktYf7zYPZCjUGlk1j0IiyKTjnpoxiA9xhgOvU7/jGpW&#10;jXubroA3IoSuuGixh2zqKNJiHYXfSJGJRUlimKzuofEGKFM2Dxl2d8q9SzOdtR5Xx1VqzeOsNDqd&#10;acYyN2MYTTwUaBB+DG9f0gk87/q2fakB874Kt6Feok2Bwn8U0hcre496PO3e1a947/01SRTeM6TP&#10;lg+eU7X8wbaBrf9VPR9zR2fadv9s8dwB1K5DgcJ/F0RFZgZmFxBgQ+06/wFYBgwb6JAlSv9XX68L&#10;Pu5vPABAAPR/YaNAgcLHDhLDZAwu9//A24L/vwCOYbD+98Z/Cx/3xkOBAgUKFP7PgfoZiwIFChQo&#10;fFBQGw8FChQoUPigoDYeChQoUKDwQUFtPBQoUKBA4YOC2ngoUKBAgcIHBbXxUKBAgQKFDwpq46FA&#10;gQIFCh8U1MZDgQIFChQ+KN7fxqPCMExlcAbegnGDkGGYlHocFgAAgBLDMDUA7yGo/2lANa40PEsv&#10;TCdVfez/HZiaUZMd+DjK6L1F0SAHSDmGSXFTPdZKw3tg2X8A77eTvK+NR5EUPan7hF0Jcv0zxu0U&#10;o2YYGjeIymtLwkK+uVzyv6+Z/zmkz9cNDY48+BpvcVD/0yDL4i8fupnSktdOmU6q+ti3QKsemJpR&#10;kx34OMrovUXRIAfwzBML+oZN3/6skkTOaQ6tNLwHlv0H8L47yXv7xsPhDZz1aX9PPe9j0szgIWcY&#10;GjcARUG8uLytp3tr6u1uRHmiKJvm7mHLamlQ/9OQPN08Z8mVEnYL3jplOqm0Yv/vwLSMmuzAx1FG&#10;7y2KhjhAlNzdczCj69J1s7u1MakX1qfhPbDsP4H33EmYtf+SGCZjcViEUk2SJI3J4rBZdcwjVUql&#10;qu6cB3OOueacBohhUraluVqOq0m6JZdlExo507ItB0AMk9K53LrzthUYptYc+sCyCY381LKtRWOJ&#10;TDM2m0UHoMm4QokTBISAzjBjccyZAAFSpVTgKhLSGGbmNaniAra/0JGNNFmXAFyhUKlJSGOwOBy6&#10;DFNqzr5AOmG05LrDMwCNxmCa17tg5PImweXQUOsIXKFUaY7K0Aolli5Kg95jeJaARa8Pqu6o68mu&#10;OZcN5biKJCFgsCw4LMOdCE0iREab+WmsPN1+NxIHVFlxsfmWAhcODgDTFE60iFQNsdfjtm5y6DBE&#10;T5no5ahOBxBRM3mBHnK0zGHdUUR1AyOESiu1OdCMbQSukNM8J27cbevmxFCRoDYeEMOkDEs2XaFU&#10;ExDQzdgWLKhU4GqShIBhbskx00qDtFJsFMuMigA6sCixumsaNR1hBIIWjcNlYaPdSd45I1rOQgih&#10;Onf/WP+wOT+tnj2ydye/gN4ztt4vqj1BTpb3eN/Syf07C3j8wD6Rq84nSyCEkCg8NrnToFWHdn0z&#10;tJNXz++vvtg+QtDjp2cSovDYZO/AJXcqNYtrYr4LEYw9lKWCquxdowQhqx7XQCjPe/jnkgl9gwSe&#10;vIA+UzfeylVBqDVOSrPvbF/4SZiQ7+7pFzbhx1PxVWTT4+tqD8fLjYn+ang3H75f2KS1J44vDnQc&#10;vCtLhTJZB6TZt3+fO6yrD9+/1/RfL93aOKzLF38VkxDphNGSidKnf84f0c3bw50XEDY66licxgUj&#10;lzcJ7s0yKWKdJP3aptkRIT5uLm5eXYfM2nwrWwWh5sBHh+BVL6VaQdcddT3ZDRyw4sSpDbOHhQp9&#10;/LpM2HSvwsCJgnpIhMpoMz9J4+Qh/NYWJ+g2blSQbSsm07KDa4+o25XGc6KFpKqPvR63dZOjmSF6&#10;ywTNUZQDKLaYugBNjhY6rDOKyG5gWChZemVhlwYOlDdlW43GPW8Xp0bxIAqOTPQKnLX1z9VTBgT7&#10;+fgP+u5s3POza6aGd/X39g6ZER2L1afhUXYjDWiWGRUBdGBRYnXXNGo6wggELRoX53eHN9d1khZk&#10;RBuajafq9gI+x7rb/EOxJZKKtHOLujmGLo2pgZCsevjzUL+QKRsuvsrMy3iyf04oP2JTvBzCmpgl&#10;fu0de0xc/Oet56/EuW/+/szdedKpYrL6wSIfh4g9tZTGM3YMtPePelQDYeX1uZ6OY48WEjWPNwzz&#10;9Bn2w7GH4viYAwt6uIYsulVO1o+rym6v6s8PGrP2fGxWXsqd36cFuvRf8xTTYXn1kw3D+MLRK08+&#10;jHtxeeO07p4d2vhHPZYgTW4KsuzuqnCPgDFrzz0T/3Nh3eRegXynPr8mySFEOGG0ZCiN/amfoM+y&#10;SykFhWkPtk0T8kdsTZQbv7xxcHOKda8jJf9sGMoXjv/p3OOktMRHB78OtguYf7sCQvLtuakurtMv&#10;lDYEHeqMOqEnu76t23aatOzUqzdV1amHx7m7R54vMrTzIEhEIDPahERNQ4GQh/S7Sdiy7y4Otg/7&#10;+XFRlfGcaDmp6mOPdFsnOZpzQH+ZEKhCQziAjprJC1DkaKHDOqOI5o5RQsmiBg40pUcpwj1Y/WCR&#10;D9fKe/yqs/HFVeknJnm0sQsas/ToyzdVJY9WhtoFr3ha05AGbQ1okhiZct2BRfdgnRRBTtfdlFBZ&#10;bhKu+Eu1DrcwIw0AEGo+YNjwvjiVo9Dsgc9Xhjj02ZIkx19Hj+EJ555Or6iWSDCJpOTRqjC3iP1Z&#10;OJ4ZPai9TcQfL6tVBEmoZXFruzmE/Zogx9P/CHcI+vFZ7Y5cfukzN6cJJ4pIKE/cEObQbW2cJP/I&#10;VL7T2F2JmJogSUKWeWnjj1vvF6rqxiviNw1x9p93LkemJiEkCUnshjD70DWvmu08eMbu8Z78GUde&#10;S9UESRKVj37oYmU/4USREmVyUwGKpC3Dnfkzj2fI1QRJqivuLQpq4/nljUoIEU4YLRnCyjvf+Dr2&#10;Wnkjp1quUFanXNq5/UpGtdHLGwdXjlqneis6E73/RmoFJpVJpVjumWnuDuMvFJMQe76is0PfLanK&#10;uqDK1DqjnpusL7vtI36PrVaREMKKS1PdHCdcKDHwMRVBokpkRpuQyEh5cpTfTcQRb46MceTNu1EJ&#10;IZLG751UWrFHuq2LHLImYnQnrKFMZCiOIhwgISJqJi8gUeRomcO6o1iN7gZGCdXiQFO2IasHT98W&#10;3t5m+LY4iZqEsOxipIt1j7Ux5SoCQploVYh9yM8iWX0aoHEsM8pYRGBR3JPrpogMaYVOI9BhaBQu&#10;rM5hdJZNTTMTAABrkkV5bcIXh7uY0wAAgMlm0oEcV+H5j67F5BZw1457ul7zsxwhKSS81QTE0kWZ&#10;nL7LRwRaMekAkFVJ4gKLAKEjW/JQnMn0ne2uOfhcli1KUDiN9GlNg9XJojyWr9BJ9s9vD6Qha4d6&#10;WzLoAACO+9AFy9VMc0bZI1Eey1do+/beTbF1RFS4C4cBAAB0TntrLq2qRkY0+YFQXRhz/TEjfM9Q&#10;ngUDAADYVmymlVugr2XBPYTJTQSoCh7cemkZcWCIB1sjwNrSrLVXoIALQE2KLicsjJUMAGjdLXJB&#10;/4cbZg2+02vMrLmzhk/73Mqs4ICxy7E0reCqClFq6eYW1maFN7Z/d7IGx3FJSfz9sg5f2lvSiIpE&#10;UTHXP8DWrPqmKI/lK3Rml9+72Tzq8M2hzcjsZrDCooYFWDFpAMjzEzMUdoNcDJyhjiCRLBeZ0UZ+&#10;GitPhfQbi20kTvL/2rvSwCaqtX0me5qhLVsXaOmapA1tmiJQCmhbEFTWyy5lEcEr3E9FZBG9CrKI&#10;isjFK4IUBGQV2SwIgqxlLbImXSlNNwptQ1u6TbZJZs73I22apnNKCparMs+fTibnvO/7POc5c9LM&#10;TCb3VhaUvyzHgeWuiyP3xKYCdu1B0TYUbQZzuDmdQoeVvzMMWOM06Sauu8TkUbMgpdAAABwtSURB&#10;VEkpMwFPDDCrJmxtBwlG3GQ0h6VozxMQZlaxQyn6aOBSUMLuAeDsNhQ9UHdboxX2XzQsEudiwHA3&#10;LdccNvyl5zrwOADWZGffFygUXUU1Z+uHARBXXXGZa8XmMAkrRHjPWsFoEc79zagqGIvg1CJkaCIX&#10;JGyH727cop1PNiKN4Nl8m2n2nSKzuRjQ5WmZ97ghAV6wrDCf1+fdbVunBfIBAACQer1F4BkQROXu&#10;yyDDXu3TheswvoPluOGuOt0cMF7hjgEAgKXoSmqhOELlLwZ6jTqbCp0Rztcd0pLecYoO9UcaC2Gy&#10;CiRCQBTY3ufpThdh/olSSUN5tVmZhZT/EC+RU9kmXWE+8EsIa2d7CR9m5ZaJIlR+AFWyswTGssJC&#10;TrcR4fUBKJ0mu7y9MrIjDyBIYGV7XIsMoMEIFNPXH4+/cmjn5i2fTUg+uXj/lsSHLhYGjMVqB3FN&#10;CELdqpLnTp57NShx0ohR4QE+3tS5hb/f6dwjSAKIq7dyQNgoKa6vF7WdSVfIoDrd0uiagobH2AqA&#10;NVmaYmFEtL+bc6FNgTBRu6pUxIg25elqvI7VyR8z8nYKR+o0aTVefSI78pASNpP+iU0FiNx67Y0F&#10;+cy0hQYj1cwcM8OaFdLiNGmH8qjuACMBEaU7yKgaV3e0dR0kxmI1ozmMWU9CmFlFru4wwjuMU6xZ&#10;UAcPOM0qSodwETBq1Rlk0KiePlxg+0Rd0q5HL6kbAAAQ+eosKuSNcHf7xAJkoQsugwaDC8UihOWU&#10;7WMM61O+nskiyCr4BqO1WRFvtP8FJUO6o1x2wsYSxCi7OCIO4ABAPczU3CPIumozDSGkiIzD+y/j&#10;A4c+78V3a+dJ1Roozy5du3b19RYV7P1g5hdnKwGoydKUuqtUvjZulgfpaTWdoyI7comirFJRYJi3&#10;ANIUqbuwb89lq1Qlx4G1MiOt3EOp9BLyBCIOACQFAYBUzZU1kwZO/15jcHhfLKL1VZUmGgJIU4bc&#10;X/cer4seHN/NeYpz+CIxra+pNEEIaaouLXnvKSJUJce5iJKbfVrnCMRiiqiuMNIQ0taaGwd+SrGE&#10;qYIkACJIuBoZlp9YPmr8F+eMntK4qYs2bl82iEw5dL6QcrUw2FRcVNqam8eOlvaa9fniWeNfiesd&#10;ht2+qiaDe0R4YOZSTXqdj6p7B9ggKp/DqLq5hdG9J46M7mZb7Ik8dRYVGh3uDgAAVpIkmW/qQ5nI&#10;W4AYUX5Tnq7GE6iZeTt5EhA5aXk8WWSgG0RK2NwTT2oqu/ZcDrOR48QpTOZwvlmFecAapwkP4VEU&#10;AVCNcAu3tR2Q5mg1YQtJks7fYzipyEccDfxrGKdYs1t+HDzgNKtQ9LD6L29U/iIAACC06mxaGiXH&#10;AQDAWpGuqfSMivLm2CeWKy4DzMcD52IhQlhUWC6zRRDNYQVjEQ9QMjSVy+pwJHmyEXH0OADEnVs5&#10;pKjy9Oad5zNzrv28atF3d2LeemdkF66bbMArysqD33z3663bt35bu2Dh1rLIoS/KxUSeOhsqokPr&#10;17267FtaXndVkARaLJBruJ95KzvnxpG1y9YfzuP6KiM78wGRo76NhalCcGG33i+Elv+24+C1PO21&#10;PSsWf58XOnhAuJv9fVwxcHCAdvfanZe0RXnX9302b+V5/xnvTenu/A8PcAvq1bdrwYGkPZeys1N3&#10;rfjk25OEjzKyEx9VcjPekpCYfr75e9dtT0nPuLhz6cerT1sCoxUeGECRcDUyhvu0xzJ+3LjxeFZJ&#10;5YPCjMy7Fp/QgE4erhbmJC4qrcCjY0dKezM1u1RXpP559ZINx6pwP1lnAai7rSkURKiCJHZRAbPq&#10;ndCjm0WFRslwYJ9u7aOivAUAmAuPJX2VlHKX6S5tlIk8UCPqxNPVeGIEb6dwptKiPIOQayjKqzaJ&#10;XZX+iU1l1x4gjBzRidEczmvvo6YJ0qMIAgDlllZ3QJqjlYRNub+s++r7y/eZDk12FVFHAzHzFHNW&#10;0dEDdU3tgZw9eq06G0qVNn6W8vT0ms5RkZ14NkdqtByFSoo3TixXXIY4HjgXixIW5T2ERRDN3ZiL&#10;kKBkaDqbGgk/4Yg0ATRlr473i1m8f8+SCbGKUEWv4bM3Xiwx284A0dVpez4a93ykNEgWPWDq0p8z&#10;qiwQWvK3je0+cIW6/syR/ubyPl1eWJVphJCqPLNqfE9ZiLzX8NkbjuxbHKdM3F1CQWPm+ldkCctu&#10;6iGEVPmVze8M7RUmlaviJyzcdqXEDJu8T5df375w3AtKmVQePfDVBUnniwjmk9rW4pNfJvZThMp7&#10;Dpvz9Zq3+yon7y6lUCUzBziz5vUEpSy898g5y2b287ZdWYAk4XpkuiZt/5LJL/aQhwTLoxLGvJd0&#10;8b7F5e5O4qL7WQqOLhsbGx4S2j129NykA+unRXSffqQcEte/jJMN+c9tk6OojKq3MLry2IUXa23Z&#10;q07PV4Un7iqhILQW7Z4cJhu/OZ+h7hZMxDyizXm6GI+Zt3M4qiJl6YiIwJCYtw7et7bGE09iKrv2&#10;aNooczjjEdME6VEUAYRbWtsBbY7WETbf+X6Mn//EH4ubXVLSVEXU0cAlFR08UJTr5DaEHqR262h5&#10;3w8v267ZqDwxR6mY+lMZDSGExox1L8sSlt3UOw6DSy5zpdgWhEWFZZ7TqObMRSBkaDqbmhxJnmhE&#10;HIHRDw681nuB4JtrSYPFJgsFMQ5PIBbx7V8jWM1Gs5WCEOPw+EKRwPYVKUEYhTjOBzRNW/K3jE9Y&#10;E7w9dU2COwCQNBpIWxCRiDYQFgmOYwBYCMIswHEBAI13GWEYlycQCfkYcHrfajaRDTc/8YVCPuqG&#10;Ypo0GhtyYWZDfSpEyYwBLCYTaaUBx5D6Ufxrd969dGhmIA8gSbQispU0kRYrDUFTDi51t4vrEI6x&#10;Xz1/YKuTNBAAxyUAkARBinCc10RURtVbGF0ejjf8l2kgCLpeAJogDKD+LsUmgOUHWzAR84gy8HQt&#10;HjNv53DQbDBYaIhJcAnWipF7MlPZtUfTRprDWYKWpwnSoygCCLe0tgPaHK0ibC1NXvafskkrZskZ&#10;zj87qog8GriiooMHaGe3IfSgCMLIx3GhnR6sN5CD+o7D4JrLXCi2JWERYRFzGtWcsYgWZGiUq+mR&#10;5ElGpBEYcXVx3KhLU8/+Olva2p+nsFZl3VCnHfps/uHQdSnrR3b6q/5WjUW7bmj8puf2Xfw8Fv9f&#10;1/LXhP7aJ49roqcSj8WfCuTd42s331a+NXuQF/vr+M8oeA/ztISvUunV+gkOH17ZNO/t5ErfYQtm&#10;DfrLrjoAgLqCPJ1HVHQw4nQDi0eBenwTPZV4LP5c4Pn0fWN+gns7dtV5doFBqo4wcHH8cX78DRoI&#10;PQ0wnlAiavE80p8eTf6lZtF60MRjm+ipxGPx5wIEza8JZPEsAYOQfYwACxYsWLB4emD/22XBggUL&#10;Fk8V7MLDggULFiyeKtiFhwULFixYPFWwCw8LFixYsHiqYBceFixYsGDxVMEuPCxYsGDB4qmCXXhY&#10;sGDBgsVTBbvwsGDBggWLpwp24WHBggULFk8Vf+OFx0AQ+r/4rzKYCYKwOm21aRpoJZmetvPHwiGJ&#10;hSCIlh4X9bdH2wvwmNPA2IZ+Y8Hib7vwVB1b0D/mvV90f+GlR391xZCek364QzpstWkauiLtl20n&#10;svVtkcUOhySmzPUT+477TmNs04R/YrS9AI85DWrOfT5q6rqMZ/ozAYu2xN914THdS9NUdggN9vjr&#10;/hYhVZmhLsCCQ3wEjVttmqYudfWsBUd1ImEbZLGjSRKxdPCM1wdKn93fAm1rAR53GrgrlF1uH/31&#10;jqltymLxzINX/5cmCINALKDMVpqmMZ5ALBI0eJUiTWaLlYYAYBweXyQScAAAABKEXiQRWo2kleZI&#10;cDHG3MwJqEa0xWy22J4u5LD7kXu5PKFYaH/cEm0xm0gLDTEuX1h7W3NPFBnlJ0J2aEbApUJdakOT&#10;JpPFSkOMKxCLOQbCjOMSW0IOjrvVNzIRhLXhoWqMFRK56hwYPkYqAcS1hi100oanQgEM4/KEYiEP&#10;NANz14Y0oCr/1s1iiTxATNps4ZJsIj2hF+IiaCQtNA0BV+AmrjcOYzZ9kyQCr9hJr0s6uFEEYbQ/&#10;aAoAYNUTJq4EF2GPzdZIEJT9OVoAUHrCaBvjR48rJAg9VyLimMxWCgIOX+QmgGYTaaVpCLhCiZhv&#10;NxuTCyGB0oPJzA0C2N43mUmKghBwuHxBAyV0vJbmEuM0aI2WmHtEVOe8lNSyuRGBDE5iweJJASGE&#10;0Fq0ZWxk/1mfLp05Mq5HhDJu2tcppZTtEaV1uce+mjk0RhEUEBTW+5UZq08WWCCEVMmuxB4vLdm2&#10;4b0hPcKe/+BERS1jMycwx4LQePfCpgUTEqLloVJl/JRVJ4ss6L2Gu5c2f5g48Dm5VKaKn7TkYFZd&#10;fXBj0fn1s4f3Ucgi+k9c/uPu+Sq/lzfkW1AdmhGgXSnUpTb6glP//dew3gpZ5AuvfXn45Kphvd48&#10;VEZTJbsSw1ULTlfZGtWefz9GPnZbvgVJyZS9Or5rzyXX9Q5byKRUeeqmt0f0CQ8Jlir7j16461Z1&#10;sweGI7ragn9y6uC7vXza8XiSzoH9Fp6qclG24xk7E1UvLv7xp5Uzh8VGKSJ6Tfjq7EMKlY0uP+qY&#10;pLxgwyh5zJJLlblbRoYP+FStbxjIm1+PUMR9dKaCely21Skf9FBM+qm0fq8p47txEf0XHNchAzaC&#10;urfj1TDVjK83LZ38Ys8IReRL7++/dXX/simDekeGh8dMW3+TgC24kCrZhdCDycyWegFqIaT1Bae/&#10;ffcf/aNkwaER/Sd89FNaNd1iPPRcQkyD1mpZnvxqUNjsc9XNfM+CxR8A28JTfeodmdizz9vbburq&#10;HuYcmNfHL/bD87UQ0nW/rxwiixr/6YFLmTkZF3+Y09NX+faphxDWnl8Q0cmv36vzN528ekNTWI5o&#10;5gh0rEsrh4Uqhv171wVN2vmt7/QLjJl3spJm3EtVX/h8SETM5JXJN/Luai9vmRUrG/pVmhFCWHN5&#10;5TBZ1OhP9ly4de2XVVP7hnZuH7nwUh2N6tCUQJHRlUJdaUNXnFkyKEQ5ZvmBK5rff16R+IJK5h//&#10;ZaYR1pybp+g6dGP9dCe16wZ3iVx4sRaiKqQfHJgSEPjaz+WNW+jC9Dc/HSCP//hw9r2SnHNrp0bJ&#10;RnydYXStXnvw0jPze3bp//ml0uo6ZFHOsj04v6C7R4ceEz/+6cb96prb28cFB086WEqhszkmqTr+&#10;r1C/sTtLqKoTM6XBU36pgBBCSN3dN0sln7Axy/T4bEntuhe79V5ue2Y8VZI8+7nQ0d9qjC6MK6w5&#10;N0+Bu4ePX7I/raw698eJIe19o8d8uPP6/WrdxU9ifXsuTkUPGYS1zHogLG4XgKo4tWSgLHrM8oM3&#10;8+9mn/7vVFXAwGWpBDoeUmDUNGi9ltUpb8q6jU1+0NoDCgsWroAHAADmUk16td/45fMnqLyEmNfg&#10;CS913XPuRrHpeZlRGDzsgy8H/KOfvwgDAQn9FOJ9D+pIaKnKSCvjRL05f9G06HYcSFVmMDZr8rQn&#10;ijmW9d7RDZs1qrnH/j0h3I0DpHMWVmzJ5xuKDjHsJXJ2f73l/vMr/vvPBB8+F3gNnfzSlilnr5fO&#10;DqP3fL3pTt9Pjrw/NkTMAYFvpu5NLgxWBQu0qA6wCQHM8QsXRKFN2KDamLN3rNlSFPfFr/NHBgk5&#10;0P+fF/cfK1FEdRFZHmjSarx6KzvZvrioy7qVy1W8HoJbtBuYKwyu0GRZgyaHuwODpn4LXRhZVanT&#10;01yhuF17nz5TP1zOO80VNTmdjOxqKKwPDun7BWWSqB4KHw/ckvudS7JZCzem6fixixYsGK1y52FV&#10;niJIkhgHQ2ZzTGLK1KQb/V7q7skR+4f5Wg/eeWAGHYXElR0bTraftGVCONeoeVy2/I4yqahCW2wE&#10;UWL91e3rjkombkpU8pABG8fV8iAt7YFb3CcfzvtHBM59KOZYYfDod+dPiO7AM5djNMYVi3kW7Q/M&#10;6kT6lWcw6UHfYzKzWX+/XgAyc/3qLQ8Grdk8b0Q3MRcETJ8zcd+w5JM5c5/zZIyHoYaTzDvEOA0k&#10;j+UcCGjSSrGPbGPRFuABAGBtlvpu+0HzBwUIMQAA4Il4HGAkLRBwhG6e/JLfvn1/Ty1JknW6tJSK&#10;zv/XRYIRN9V54oRFI1TuPA4AyGZNMjE3cnv4+4lz+pjlQ8IlXA4AQBw85J1FVm7NkenN98L721af&#10;L7qHLx+X+hkAAABI1ZVQ4VbKUnLh+CXuoI1DpG5cAAAQuYt47kGq7pJ7Z48xdoBEbhMCLhTalA2i&#10;jfXewZPXJUO3vhIishXiKeF7hKnkOKi7oMnjdZ9Z/3htQ4E63eQ/UuFhLT7MXKH1YYa6DI9U+ggo&#10;+xYHQxXm0WfSOwMvrJzx8ukXxsz414zhU//p7iZwhVNjcEJ9KwvKX5bjAFiKXZSNyFFrBf0XDlO6&#10;8zAAjMUZWpPvSwE4xrEiCiVy7UlgTZb6rqB7VDcxEHrLQwW6O/eMQFp8IGlXxeCl0/q5A6z2sdkC&#10;t4BwP2p/3gOz9eH+9TseJCya/kL7FgI2ou62Rivsv2hYJM7FgOFuWq45bPhLz3XgcQCsyc6+L1Ao&#10;uvKKDyLUQeghYbQ4T1B90CYAt2jnCY3n0IWDAsRcAADgiDt54lh1rYEidMz6IoZTWHqecRp4Yhyy&#10;tVpCsrxaz+uAC9hVh0VbgAcAMBSoM82+U2S2gyKgy9My73FDArx4uuSFk+deDUqcNGJUeICPN3Vu&#10;4e93OvcIkhiL1Rlk2Kt9unABAIDSJX/M2MwxD6oRV3dBS3rHKTrUH/8thMkqkNC6Qqa9ZYX5vD7v&#10;bts6LdB2hpfU6y0Cz4AgOn1HPvBLCGtnaw0fZuWWiSJUfgDVgcrd50CgCVxhg2xjvFNYyOk2Irxd&#10;QztNdnl7ZWRHnkGrTjcHjFe4YwAAYCm6kloojlD5i03ZiArJ1G9yQNgoKQ6IG7dyQNgoqViXPJ+5&#10;MGgwAsX09cfjrxzauXnLZxOSTy7ev2VmmCuciKu24Dip06TVePWJ7MgDoM5F2YzF6gxT0PAY20tY&#10;k6UpFkZE+wt1yR8wZyO1jUmIAnU2FTojvB0AQNxN7m0+VVCpw7Z+/7v8jb3D/LmU7iCi5EeyBQAI&#10;OslDReW5pffOHN94JeT1vSMCWwjoAONddQYZNKqnDxcAQFdnakra9egldQMAACJfnUWFvBHubkKp&#10;IzCmM+rB0Z1hMLNQ3yCAsSS/CPNPlNorqc3KLKT8h3jB4gtM8dxQVLi6o4zTgK9Lfr+1WhqLsgqg&#10;/7iuboAFizYABwDqYabmHkHWVZtpCCFFZBzefxkfOPR5r9qbx46W9pr1+eJZ41+J6x2G3b6qJoN7&#10;RHiAmixNqbtK5WubeNWIZk0+K6EacXkCEQcAkoIAQKrmyppJA6d/rzEx7jW7tfOkag2UZ5euXbv6&#10;eosK9n4w84uzlQDj8EViWl9TaYIQ0lRdWvLeU0SoSo5zER2cCABXCsVcacMRiMUUUV1hpCGkrTU3&#10;DvyUYglTBUkgUZRVKgoM8xZAmiJ1F/btuWyVquQ4QFVIlmrS63xU3TtwzQ1bdajRKD+xfNT4L84Z&#10;PaVxUxdt3L5sEJly6Hwh6Uq99uBcIictjyeLDHSDAFmUk2ywJktzTxwZ3U0EAACAyFNnUaHR4e5o&#10;BR2SWCsz0so9lEovPgBA5C0PFJTnXNixMRkb81ZipAhdsgtsAQDALSDcl8z9LWltMjb27clRYtfG&#10;la7O1NxzU6r8RQAAQGjV2bQ0So4DAIC1Il1T6RkV5S1AqYOh9OAwmrnWLgCHJxbR+qpKEw0BpClD&#10;7q97j9dFD473NzLHQ88lxDR4DC0txb9fKfWO7RMgAgBYSZJkbyZl8YeCAwBx51YOKao8vXnn+cyc&#10;az+vWvTdnZi33hnZhSvw6NiR0t5MzS7VFal/Xr1kw7Eq3E/WWUDkqbOhIjq0/iMaqlmTPKhGwm69&#10;Xwgt/23HwWt52mt7Viz+Pi908IDw9ox7O8kGvKKsPPjNd7/eun3rt7ULFm4tixz6olwM3IJ69e1a&#10;cCBpz6Xs7NRdKz759iTho4zsxHdDdHAi4FKhLrWRhMT0883fu257SnrGxZ1LP1592hIYrfDAoMUC&#10;uYb7mbeyc24cWbts/eE8rq8ysjMfoCqsu60pFESogiTAvoVKiuE+7bGMHzduPJ5VUvmgMCPzrsUn&#10;NKAT35V67cFNpUV5BiHXUJRXbYIuymY7EkbJcABA/ZG5fVSUtwCZzTFJXY76NhamCrF1lgSGd6g4&#10;uu4HbZ+ZM+I7YC2U7AJbAAAQeoWFgMtbfsiLnTkjoWNLAR176bXqbChV2hhZytPTazpHRdrOyhF3&#10;NFqOQiXFkUOG1IPZ4rRdAFwxcHCAdvfanZe0RXnX9302b+V5/xnvTeluRcRDUkFNg9ZrSeb8diwz&#10;YOiw59oBYC48lvRVUsrdtv9FCxbPEqApe3W8X8zi/XuWTIhVhCp6DZ+98WKJGUIIoaXg6LKxseEh&#10;od1jR89NOrB+WkT36UfKLfnbxnYfuMJ2zRC6mdNVDMhGVPmVze8M7RUmlaviJyzcdsWWm3kvXZ22&#10;56Nxz0dKg2TRA6Yu/Tmjqv5yWGvxyS8T+ylC5T2Hzfl6zdt9lZN3l1KoDs0IuFaoS22sxWfWvJ6g&#10;lIX3Hjln2cx+3qH/91sVhJCqPLNqfE9ZiLzX8NkbjuxbHKdM3F1CISkR17+Mkw35z22TwxY6KV2T&#10;tn/J5Bd7yEOC5VEJY95Lunjf4lK9jcGpipSlIyICQ2LeOnjf6ppslvxtY+WxCy/W2l5WnZ6vCk/c&#10;VUKhC3VIkpe2/hVZwrKb9ZdQ07p9U2UdpUNXX9M/omRX2EIIoVGzpF97n5e/vProgHaQ2q2j5X0/&#10;vGy7NLryxBylYupPZTSEEBoz1r1sr5fZhWg9mMxszHQQgC6/vn3huBeUMqk8euCrC5LOFxF0S/GQ&#10;VBDToLVaVp39+PmwsRsyzRBCa9HuyWGy8ZvzGURmweJxgdEPDrzWe4Hgm2tJg8UmCwUxDk8gFvHr&#10;v4GgSaORpCDAODyBSEQaCIDjEkARhFGI440fM5mbOQHZqOEONgzj8gQiYX1u5r3AajaarRSEGIfH&#10;F4oEXKfoGIcnEGFmg8V++yBTh2YEXCvUpTa0xWQirTTgGFI/in/tzruXDs0M5AEASaOhoT4RbSAa&#10;C2SskCQIUoTjPMetFpJaSRNpsdIQYBwujy8U8p0vmUB0bQwOzQaDhYaYBLedbndBNoogjDwcF9W/&#10;NBAEXU8KVahDEitBmB1vGiUIAmBCXOKKqVpmS1kpaEz/buLo3WHfJq8a4o09OqC9K0EY+TgutBOC&#10;DXIAS5N6GV2I1oPJzE0CQqvZRDbcjtrAqIV4SCqIadAaLY2ZSTNePxyx5sd/93MHwHZvOWi41ZkF&#10;iz8EGHF1cdyoS1PP/jpb2hY/yPLswqJdNzR+03P7Ln4ei/+va3mGQOqunDqnSdn2zamuH+9fNzEY&#10;8eGCBQKmOzvem31EujRpbozn/7oWFn9f8B7maQlfpdKLXXX+YNQV5Ok8oqKDmU4ksWgzGLIOrVyU&#10;bOkxbeXiseyq01qYcvevPcyf8uksdtVh0ab4f5UttODSv983AAAAAElFTkSuQmCCUEsDBAoAAAAA&#10;AAAAIQAgaS5hBMMAAATDAAAVAAAAZHJzL21lZGlhL2ltYWdlMS5qcGVn/9j/4AAQSkZJRgABAQEA&#10;YABgAAD/2wBDAAMCAgMCAgMDAwMEAwMEBQgFBQQEBQoHBwYIDAoMDAsKCwsNDhIQDQ4RDgsLEBYQ&#10;ERMUFRUVDA8XGBYUGBIUFRT/2wBDAQMEBAUEBQkFBQkUDQsNFBQUFBQUFBQUFBQUFBQUFBQUFBQU&#10;FBQUFBQUFBQUFBQUFBQUFBQUFBQUFBQUFBQUFBT/wAARCAQPBA8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KKACiiigAooooAKKKKACiiigAooooAKKKKACiiigAooooAKKKKACiiigAooooAKKK&#10;KACiiigAooooAKKKKACiiigAooooAKKKrXOo2tmD59xHFjszDP5UbgWaKwbnxpp0GQhknP8AsLgf&#10;may7jx5K2RBaovvI2f5VooSfQV0dlR0rzq48WanPx9o8sekagfr1rOnvri5OZZ5JO/zMTVqk+rJ5&#10;j0ybU7O3/wBZdQp9XFUZfFmmRf8ALxv/ANxSa86zRVqkuouY7iXx1Zr/AKuCZz7gD+tVJfHrc+XZ&#10;j2LP/TFclRVeziF2dHJ45vmHyxQofXBP9aryeMdUf7sqx/7sY/rmsSinyR7CuzUk8TapL1u3H+6A&#10;P5Com13UXHN3N/31VCiqsuwXLX9qXpOftc//AH8NJ/aV5/z9T/8Afw1WooshExvJycmaUn/eNKt7&#10;cIcrPKD6hzUFFMCz/aV4P+Xqf/v4aVdUvVOftc+f+uhqrRSsgNBde1FRgXk2P96pY/FGqRjC3TH/&#10;AHlDfzFZVFFl2GbkfjHU0HzSJJ/vRj+mKsR+Or1QA0MLn1wR/WuboqeSPYLs6+Px7z+8siB6q/8A&#10;9arcPjmyfG+KaMn2BA/WuFopeziO7PR4fFWmTdLkJ/vqRV6HULW4/wBVcRSf7rg15VQDjoSKh0l0&#10;HzHrtFeVQajdWuPKuZYwOyscflWlb+L9SgwDMswHaRB/MVLpPoPmPQ6K4+38et0ntQfeNsfoa1Lb&#10;xjptx96R4T/00X/DNZuEl0HdG5RUNve292MwzRy/7jA1NUDCiiigAooooAKKKKACiiigAooooAKK&#10;KKACiiigAooooAKKKKACiiigAooooAKKKKACiiigAooooAKKKKACiiigAooooAKKKKACiiigAooo&#10;oAKKKKACiiigAooooAKKKKACiiigAooooAKKKKACiiigAooooAKKKKACiiigAooooAKKKKACiiig&#10;AooooAKKKKACiiigAooooAKKKKACiiigAooooAKKKKACiiigAooooAKKKKACimSSpCheRgijqzHA&#10;rFvvGFhaZWNmuX9Ixx+dNJvYVzdpksqQoXkdUUd2OBXDXvjS9uMiFVtl9QMt+ZrDuLqa7fdNK8re&#10;rMTWypN7k8x3154u061yFkM7ekQz+vSsS78dzvkW9ukY/vOdxrl/wNH4GtFTihczNC617ULzPmXT&#10;4P8ACp2j9KzySepzRj2NGPY1olbYkPyo/KjHsaMexpgH5UflRj2NGPY0AH5UflRj2NGPY0AH5Ufl&#10;Rj2NGPY0AH5UflRj2NGPY0AH5UflRj2NGPY0AH5UflRj2NGPY0AH5UflRj2NGPY0AH5UflRj2NGP&#10;Y0AH5UflRj2NGPY0AH5UflRj2NGPY0AH5UflRj2NGPY0AH5UflRj2NGPY0AH5UflRj2NGPY0AH5U&#10;UY9jRj2NACqxU5U7T6g1pWniPUbPAS5ZlH8MnzD9azMexox7Gk0nuB1lp47cYFzbBh3aI4/Q1tWf&#10;inTrzAE/ksf4ZRt/XpXnP4Gj86zdOLK5metq6uoZSGU9CDkU6vKrW/ubFt0E0kR/2T1/Ct2y8b3U&#10;OFuI1nX+8Plb/CsnSa2K5kdxRWNY+K9PvcAyGBz/AAyjH69K2FYOoZSCD0I71k01uO4tFFFIYUUU&#10;UAFFFFABRRRQAUUUUAFFFFABRRRQAUUUUAFFFFABRRRQAUUUUAFFFFABRRRQAUUUUAFFFFABRRRQ&#10;AUUUUAFFFFABRRRQAUUUUAFFFFABRRRQAUUUUAFFFFABRRRQAUUUUAFFFFABRRRQAUUUUAFFFFAB&#10;RRRQAUUUUAFFFFABRRRQAUUUUAFFFFABRRRQAUUUUAFFFFABRRSMwRSWIAHJJ7UALRWDqXjCyssp&#10;ETcyD+590fj/AIVy+o+KL/UMqZPJiP8ABFx+Z61rGm2S2kdtqGvWWm5E0wLj/lmnLVzV/wCOZpcr&#10;aRCFf778t+XT+dcvR+VbKnFE8zJ7q+uL59087yn/AGj0qD8aPyo/KtSQ/Gj8aPyo/KgA/Gj8aPyo&#10;/KgA/Gj8aPyo/KgA/Gj8aPyo/KgA/Gj8aPyo/KgA/Gj8aPyo/KgA/Gj8aPyo/KgA/Gj8aPyo/KgA&#10;/Gj8aPyo/KgA/Gj8aPyo/KgA/Gj8aKKAD8aPxo/Kj8qAD8aPxo/Kj8qAD8aPxo/Kj8qAD8aPxo/K&#10;j8qAD8aPxo/Kj8qAD8aPxo/Kj8qAD8aPxo/Kj8qAD8aPxo/Kj8qAD8aPxo/Kj8qAD8aPxo/Kj8qA&#10;D8atWWqXWntm3naP/ZHQ/hVX8qPyo3A62w8dMMLeQhh/fi4P5GuksNXtNSH+jzK7d0PDD8K8u/Kl&#10;VirAg4I5BB6Vk6aexSkeuUV59p3i6+scLIwuYx2k6j8a6jTvFVjqGFL/AGeU/wAEnH5HpWEqckUm&#10;mbNFFFZlBRRRQAUUUUAFFFFABRRRQAUUUUAFFFFABRRRQAUUUUAFFFFABRRRQAUUUUAFFFFABRRR&#10;QAUUUUAFFFFABRRRQAUUUUAFFFFABRRRQAUUUUAFFFFABRRRQAUUUUAFFFFABRRRQAUUUUAFFFFA&#10;BRRRQAUUUUAFFFFABRRRQAUUUUAFFFFABRRRQAUUUjMFBJIAHUmgBaa8ixIWdgijqWOAK5/VfGVt&#10;Z5jth9pl9eiD8e/4VyOo6xdao+6eUsueEHCj8K1jTb3JcjrNT8a21rlLVftMn97oo/xrlNR1q71R&#10;v38pKdkXhR+FUfxo/GuiMFHYhu4UUfjR+NWIKKPxo/GgAoo/Gj8aACij8aPxoAKKPxo/GgAoo/Gj&#10;8aACirVtpl3ef6mCSQeoXj861rbwVqE2DKY4B/tNk/pUuSW47HP0YrtLbwJAv+vuZJPZAF/xrUt/&#10;C+mW/ItlkPrIS1Q6sR8rPOApJwATVuHR764/1dpM3vtIr0yG2htxiKJIx0+RQKlqHV7IfKeeReD9&#10;Tl6wrH/vuP6Vdi8B3LH95cxIP9kFv8K7aio9rIfKjlI/AUYA8y7YnvtTH9asx+BrBDlpJ39iwx+g&#10;roqKnnl3HZGKng/TEOfJZvZnNSr4Y0tTkWi/ixP9a1aKXNLuFkUF0HTlHFlB+KA0v9iaeP8Alyg/&#10;79ir1FK7GVP7Ksv+fSH/AL9ij+ybI/8ALpD/AN+xVuii7FYo/wBh6f8A8+UH/fsU1tA05hg2UP4I&#10;BWhRRd9wsZR8L6Wc/wCiL/303+NQt4O0xjnynX6Oa26KfNLuFkc4/gawbJWWdfbcCP5VVk8BJj93&#10;dkH/AGk/+vXW0U+eXcLI4iXwJdrny54XHvkE1Sm8I6nF0gEg9UcV6JRVKrIXKjyybSry3/1lrMg6&#10;5KGquMdjXrtQT2Vvc582COTP99QatVe6FynlOKK9FuPCmm3Gf3HlE942IrMuPAcRz5F06+0gB/li&#10;rVSLFys42it258G6jBkoqTj/AGG/xxWTc2NxaHE0MkX+8pFaKSewiCij8aPxpiCij8aPxoAKKPxo&#10;/GgAoo/Gj8aACij8aPxoAKKPxo/GgDS03xDe6ZgRy74x/wAs5OV/+tXW6X4vs77CTf6LKezn5T+P&#10;+NcB+NH41EoKQ02j1wEMAQcg9xS15npev3mlECKTdH/zyflf/rV2OleLLTUcJIfs0x42ueD9DXNK&#10;m0WmmbdFFFZlBRRRQAUUUUAFFFFABRRRQAUUUUAFFFFABRRRQAUUUUAFFFFABRRRQAUUUUAFFFFA&#10;BRRRQAUUUUAFFFFABRRRQAUUUUAFFFFABRRRQAUUUUAFFFFABRRRQAUUUUAFFFFABRRRQAUUUUAF&#10;FFFABRRRQAUUUUAFFFFABRRRQAUVVv8AUrfTITJcSBB2Hc/QVxmseLri+3R2+beA8cH5m+p7VcYO&#10;Qm7HTav4mtNKBTd504/5Zp2+p7Vxeq6/d6sxEj7Iu0ScL+PrWbnPeiumMFEzbbD8KPwoorQQfhR+&#10;FFFAB+FH4UUUAH4UfhRRQAfhR+FFAGTgZJoAPwo/CtWw8MX9/hhCYoz/ABy/L+nWuisfA1tFhrmV&#10;p2/ur8q/41DnFDSbOKRGkYKqlmPQAZNatn4U1G8wfJ8lD/FKcfp1rvrTT7axXEECRe6jk/jVisXV&#10;7Fcpytn4EiTBubhpD/djG0fnW1aaDYWWDHapuH8TDcf1rQorNzk92VZITpS0UVAwooooAKKKKACi&#10;iigAooooAKKKKACiiigAooooAKKKKACiiigAooooAKKKKACiiigAooooAKRlDAhgCD1BpaKAMy78&#10;OadeZL2yqx/ij+U/pWLd+A1OTbXJHosoz+o/wrraKtTkuorI82vPDWo2WS1uZF/vR/N/LmswqVOC&#10;MGvXKqXmlWl+D59ukh/vYw351qqvcnl7Hlv4UfhXZ33gWJ8taTmM/wByTkfnXO3/AIevtOyZYGZB&#10;/GnzCtVNS2Js0Z34UfhRiirEH4UfhRRQAfhR+FFFAB+FH4UUUAH4UfhRRQBsaT4nu9LITJng/wCe&#10;b9voe1dnpWvWmrKBE+yXvE/Df/XrzSlVyjBlYqw6EdqzlBSKTseuUVxOj+M5bfbFegzR9BIPvD6+&#10;tdha3cN7CJYJFkQ9xXNKLjuWncmoooqBhRRRQAUUUUAFFFFABRRRQAUUUUAFFFFABRRRQAUUUUAF&#10;FFFABRRRQAUUUUAFFFFABRRRQAUUUUAFFFFABRRRQAUUUUAFFFFABRRRQAUUUUAFFFFABRRRQAUU&#10;UUAFFFFABRRRQAUUUUAFFFFABRRVXUNTt9Mh8y4kCjsvdvoKNwLJIAJJwB3rm9a8YxWu6KzxNL0M&#10;h+6v+NYGteJ7jViY0zDbf3FPJ+prG/CumNPrIhy7E11dzXsxlmlMjnuxqLn1FJ+FH4VuQLz6ijn1&#10;FJ+FH4UALz6ijn1FJ+FH4UALz6ijn1FJ+FH4UALz6ijn1FJ+FXLDSbrU3xbwlx3c8KPxovYCpz6i&#10;prWznvZAkETSt/siuv03wRDDh7yTzm67F4Ufj1NdFBbRWsYjhjWJB/CgwKxlVS2KUe5yOn+B5ZMP&#10;eSiIf884+T+fSuksNEstNA8mBQ4/jblvzq/RWDm5blpJBRRRUDCiiigAooooAKKKKACiiigAoooo&#10;AKKKKACiiigAooooAKKKKACiiigAooooAKKKKACiiigAooooAKKKKACiiigAooooAKKKKACiiigA&#10;ooooAzL/AMO2GoZLwhHP8cfyn/69c1qHgm5t8tayC4T+6flb/wCvXcUVanKImkzyaeCW2kKSo0bj&#10;qrDBpnPqK9Vu7GC+j2TxJKv+0On09K5nUvA4OXspdp/55ydPwNbxqJ7kOJyHPqKOfUVPeafcafJs&#10;uIWjPYkcH6Gq/wCFbE2F59RRz6ik/Cj8KAF59RRz6ik/Cj8KAF59RRz6ik/Cj8KAF/EVZsNRuNNm&#10;ElvKUPcdj9R3qr+FH4Ubgd/oviy31HbFPi3uDxgn5WPsf6VvV5F+FdDoni2ew2xXO6e3HGT95f8A&#10;GueVPrEtS7neUVDaXkN9CJYJBIh7ipq5ywooooAKKKKACiiigAooooAKKKKACiiigAooooAKKKKA&#10;CiiigAooooAKKKKACiiigAooooAKKKKACiiigAooooAKKKKACiiigAooooAKKKKACiiigAooooAK&#10;KKKACiiigAooooAKKbJIsSF3YIgGSzHAFcbr3i9p90FixSPoZehb6egqoxcthN2NbXfFMOmboYcT&#10;XPpn5U+v+FcPeXs1/M0s8hkc9z29hUBJP1o/KuuMVHYzbuFFH5UflViCij8qPyoAKKPyo/KgAoo/&#10;KprSznvpRHBGZXPZR0+tAENXNP0m61OTbbxMw7ueFH1NdRpPgqOLbJfN5rf88l+6Pqe9dNFEkEYS&#10;NFRB0VRgCsZVUtilE57S/BdvbbXuz9ok67Rwg/xroo41iQIihFHRVGAKdRXO5OW5drBRRRUjCiii&#10;gAooooAKKKKACiiigAooooAKKKKACiiigAooooAKKKKACiiigAooooAKKKKACiiigAooooAKKKKA&#10;CiiigAooooAKKKKACiiigAooooAKKKKACiiigAooooAKKKKAI57eK6jMc0ayIeqsMiuZ1TwRHJl7&#10;KTyz/wA8n5H4HtXVUVSk47CaueVXmn3FhL5dxE0Tdsjg/Q96r16xc2sN5EY5o1lQ9mGa5TVvBJXM&#10;lg+R/wA8XPP4H/GuiNRPcho5KipJ7eW2kaOVGjcdVYYNR/lWxIUUflR+VABRR+VH5UAFFH5UflQB&#10;b07VLjS5xLA+P7yno31Fd3oniO31hQvEVwBzGT1+nrXnP5U5HaNwykqw5BBwRUSgpDTset0Vyeg+&#10;MBJtgv2Ct0Wbsfr/AI11YIIBByDXJKLjuaJ3FoooqRhRRRQAUUUUAFFFFABRRRQAUUUUAFFFFABR&#10;RRQAUUUUAFFFFABRRRQAUUUUAFFFFABRRRQAUUUUAFFFFABRRRQAUUUUAFFFFABRRRQAUUUUAFFF&#10;FABRRRQAVXvr+DToDNO4RR09SfQVX1jWoNHh3SHdI33IweT/APWrz7U9VuNVuDLO+f7qjoo9q1hB&#10;y16Et2LeueIp9YcqMxW4PEYPX3PrWRmj8aPxrqSS0RmFFH40fjTAKKPxo/GgAoo/Gj8aAChQWIAB&#10;JPQCr+l6LdatJiFTsHWRuFFdxo/hy10kBgPOn7yuP5DtWcpqI0rnO6P4NmusS3hMEXUJ/Gf8K7Cz&#10;sYNPiEdvEsae3U/U1YormlJy3NErBRRRUDCiiigAooooAKKKKACiiigAooooAKKKKACiiigAoooo&#10;AKKKKACiiigAooooAKKKKACiiigAooooAKKKKACiiigAooooAKKKKACiiigAooooAKKKKACiiigA&#10;ooooAKKKKACiiigAooooAKKKKACiiigCnqOlWuqRbLiMN6MOGH0NcXrHhK507dJDm5gHOVHzL9RX&#10;oFFXGbiJq55FiivQNZ8K2+pbpIsW9wf4gPlb6j+tcTqGm3GmTeXcIUPY9j9DXVGakZtWKtFH40fj&#10;ViCij8aPxoAKKPxo/GgAre0DxRLphWGcmW2/VPp/hWD+NH40mk1Zj2PWLe5iu4VlhcSRsMhhUteZ&#10;6Nrk+jTZjO+I/eiJ4P8Aga9B03U4NUtxNA2R/Ep6qfQ1yTg4midy3RRRWYwooooAKKKKACiiigAo&#10;oooAKKKKACiiigAooooAKKKKACiiigAooooAKKKKACiiigAooooAKKKKACiiigAooooAKKKKACii&#10;igAooooAKKKKACsfXvEUWjxFFxJdMPlT09zUPiLxMmlqYYCHuiPqE9z7+1cFLM88jSSMXdjksTya&#10;2hTvqyWyS6upr2dppnMkjdSai59BSUV1GYvPoKOfQUlFAC8+go59BSUUALz6Cjn0FJVmw06fUpxF&#10;bxl27nsPcmgCuAWYADJPAAFdTong5pts18CidRCOCfr6VtaJ4Zt9JUSNia57uei/StmuaVTpEtR7&#10;jIYY7eNY4kEaLwFUYAp9FFYFhRRRQAUUUUAFFFFABRRRQAUUUUAFFFFABRRRQAUUUUAFFFFABRRR&#10;QAUUUUAFFFFABRRRQAUUUUAFFFFABRRRQAUUUUAFFFFABRRRQAUUUUAFFFFABRRRQAUUUUAFFFFA&#10;BRRRQAUUUUAFFFFABRRRQAUUUUAFFFFABRRRQAVDd2cN9CYp4xIh7GpqKAOE1zwlLYbprbM8HUr/&#10;ABL/AIiue/CvXK57XfCcWobprbENx1I/hf8AwrojU6SIcexwnPoKOfQVJdWstnM0U0ZjkXqDUVdB&#10;AvPoKOfQUlFAC8+go59BSUUALz6CrOnajPpdys0DbSOq9mHoaq0UbgemaNrUGsQboztlX78ZPI/+&#10;tWjXlFneS2Nws0DmN17ivQdB1+LWYcHEdwo+aP19x7VyThy6o0Tua1FFFZFBRRRQAUUUUAFFFFAB&#10;RRRQAUUUUAFFFFABRRRQAUUUUAFFFFABRRRQAUUUUAFFFFABRRRQAUUUUAFFFFABRRRQAUUUUAFF&#10;FFABXPeJfEo05WtrZgbo9W6iP/69HibxKNOVra2O66I5Yf8ALMf41wjMzsWbLMTkk9TW8IX1ZDYO&#10;7SOWZizE5JPek/Gj8KPwrpID8aPxo/Cj8KAD8aPxo/Cj8KAD8aPxo/Cum8P+E2u9txeApD1WPoX+&#10;voKlyUVdjSuUND8Oz6w4bmK2B5kPf2HrXe2GnwabAIYECKOp7k+pqeONYkVEUKqjAUDAFOrllNyN&#10;ErBRRRWYwooooAKKKKACiiigAooooAKKKKACiiigAooooAKKKKACiiigAooooAKKKKACiiigAooo&#10;oAKKKKACiiigAooooAKKKKACiiigAooooAKKKKACiiigAooooAKKKKACiiigAooooAKKKKACiiig&#10;AooooAKKKKACiiigAooooAKKKKACiiigAooooAo6ro9vq8OyZcMPuyL95a4DV9FuNHm2yjdGfuyL&#10;0P8A9evTaiubaK7haKZBJGwwVNaRm4ktXPJ/xo/Gt7xB4Yk0smaHMtqT17p9fb3rB/CutNNXRnsH&#10;40fjR+FH4UwD8aPxo/Cj8KAD8aktriS0nSaJykinIYVH+FH4UAei+H/EEesQ7Hwlyo+ZPX3FbFeT&#10;QTyW0ySxMUkU5BHavQfD2vprEJV8JcoPmX19xXLOFtUaJ3NiiiisSgooooAKKKKACiiigAooooAK&#10;KKKACiiigAooooAKKKKACiiigAooooAKKKKACiiigAooooAKKKKACiiigAooooAKwfEviJdLiMEL&#10;A3Tj/vgetTeIteTR7fahDXLj5F9Pc157LK88jSSMXdjksepNbU4X1ZLY13MjFmYsxOST3pKPyo/K&#10;uozCij8qPyoAKKPyo/KgApVUswUAkngADrToonnkWONS7scBVGSa7vw74ZTTFWecB7o8+yfT396i&#10;UlFDSuVvDvhMW225vVDS9ViPIX3PvXUUUVyOTk7s0SsFFFFSMKKKKACiiigAooooAKKKKACiiigA&#10;ooooAKKKKACiiigAooooAKKKKACiiigAooooAKKKKACiiigAooooAKKKKACiiigAooooAKKKKACi&#10;iigAooooAKKKKACiiigAooooAKKKKACiiigAooooAKKKKACiiigAooooAKKKKACiiigAooooAKKK&#10;KACiiigAooooAQgMCCAQeoNcb4i8JmEPc2Skp1eEdvce3tXZ0VUZOLuhNXPIsUV2viTwsLnddWag&#10;S9XiHRvce9cWwKkgjBHUEV2RkpK6M2rCUUflR+VUIKKPyo/KgAqS2uJLSdJoXKSIchhUf5UflQB6&#10;RoGux6zb84S4QfOn9R7Vq15TZ3kthcJPC22RTwfX2r0bRtXi1i0EifLIvEif3T/hXLOHLqjRO5oU&#10;UUViUFFFFABRRRQAUUUUAFFFFABRRRQAUUUUAFFFFABRRRQAUUUUAFFFFABRRRQAUUUUAFFFFABR&#10;RRQAVn61q8ej2hlfDSHhE/vH/CrF/fRadavPM2EUfiT6CvNtV1OXVrtp5TjPCqOij0rWEOZkt2Ib&#10;u7lvrh55mLyOck1D+FGfejPua6zMPwo/CjPuaM+5oAPwo/CjPuaM+5oAPwqSC3kupkiijLyMcBR3&#10;oggkupkiiVnkc4VR3r0Hw/4fj0eHc2HuWHzP6ewqJyUUNK43w/4dj0iPzHxJdMOW7L7CtqiiuNtt&#10;3ZrsFFFFIAooooAKKKKACiiigAooooAKKKKACiiigAooooAKKKKACiiigAooooAKKKKACiiigAoo&#10;ooAKKKKACiiigAooooAKKKKACiiigAopMj1FGR6igBaKTI9RS0AFFFFABRRRQAUUUUAFFFFABRRR&#10;QAUUUUAFFFFABRRRQAUUUUAFFFFABRRRQAUUUUAFFFFABRRRQAUUUUAFFFFABRRRQAUUUUAFc54l&#10;8MDUA1zaqFuRyy9n/wDr10dFUm4u6E1c8kZSjFWUhgcEHrTfwrvPEvhoaipubYBboDlez/8A164R&#10;1ZGKsCrDgg9q7IyUkZtWE/Cj8KM+5oz7mqEH4UfhRn3NGfc0AH4Vb0zUptKu1nh7cMvZh6Gqmfc0&#10;Z9zRuB6np2oRanapPCcq3UHqp9DVqvNdB1p9Guw3LQPxInt6j3r0aCdLmFJY2DxuMgjuK45w5Wap&#10;3JKKKKzGFFFFABRRRQAUUUUAFFFFABRRRQAUUUUAFFFFABRRRQAUUUUAFFFFABRRRQAUUUUAFNd1&#10;iRnchVUZJPYU6uM8X695ztYwN+7U/vWHc+lVGPM7CbsZniPXG1i6whItozhB6+5rI/Kiiu1KysjM&#10;Pyo/KiimIPyo/KiigA/KnxRPPIscal3Y4Cgck01VLsFUEk8ADvXe+GPDo0yIXE6g3Tjof4B6fWol&#10;JRQ0rkvh3w+mkQ+ZIA104+Zv7o9BW1RRXG227s12CiiikAUUUUAFFFFABRRRQAUUUUAFFFFABRRR&#10;QAUUUUAFFFFABRRRQAUUUUAFFFFABRRRQAUUUUAFFFFABRRRQAUUUUAFFFFABRRRQAVxPi3XZ2vX&#10;s4ZGjij4YqcFj/hXbV5jr3/Iavf+urVtSSbJkUzLIf42/wC+qTzZP77f99U2iuozHebJ/fb/AL6r&#10;d8M69PaX0UEkjSW8jBdrHO0noRWBVnTP+Qja/wDXZP5ipkk1qM9UooorhNQooooAKKKKACiiigAo&#10;oooAKKKKACiiigAooooAKKKKACiiigAooooAKKKKACiiigAooooAKKKKACiiigAooooAKKKKACii&#10;igArnPE/hoX6tdWygXIHzKP4x/jXR0VSbi7oTVzyMggkEYI6g0n5V2firw2Jg97ar+8HMkYH3vce&#10;9cZXZGSkrozasH5UflRRVCD8qPyoooAK6Hwrr/8AZ8wtZ2/0aQ8En7h/wrnqKTSkrMa0PXOtLXL+&#10;ENe+0xiynbMqD92xP3h6fhXUVxSTi7M0TuFFFFSMKKKKACiiigAooooAKKKKACiiigAooooAKKKK&#10;ACiiigAooooAKKKKACiiquo38emWclxKflUcDuT2FG4GZ4p1waXa+VE3+kyjAx/CPWvPySe/NT31&#10;7LqF1JPKcu5z9B6CoPwrthHlRk3cPxo/Gj8KPwqxB+NH40fhR+FAB+NH40fhXTeE/D32txeXC/uV&#10;PyIR98+v0pNqKuxpXL3hPw79nVb25X96wzGh/hHr9a6miiuKUnJ3ZolYKKKKkYUUUUAFFFFABRRR&#10;QAUUUUAFFFFABRRRQAUUUUAFFFFABRRRQAUUVlTeKNMgYq10CRwdqk/yFNJvYDVorDk8ZaYn3ZJJ&#10;P91D/XFUJvHsayERWbOg6Mz7SfwwapQk+gro6uiuZXx3amMFreUP3UYI/Omnx5bY4tZSfcijkl2C&#10;6Ooorkm8fLnixJHvLj+lRSePZD9yzVf95yf6U/Zy7C5kdlRXEnx3dEcW0QP1NRN441AniOAD02n/&#10;ABp+zkHMju6K8/k8Z6k/Ro0/3U/xqNvF2qMMeeB9EH+FP2Ug5keiUV5qfEupk5+1yfkKjfXdRk63&#10;k4/3XI/lT9k+4uY9Oory1tVvnGGvLhh6GVv8ahNzMxyZZCfdjT9l5hzHqxdV6sB9TTWuYkGWlRR6&#10;lgK8oaR3+8zN9TTfwo9l5hzHqZ1SzHW7gH/bRf8AGon13T4zhryH8GzXmP4UfhT9ku4uY9KbxJpi&#10;j/j7jP0ya4DV50udTupY23RvISp9RVT8KPwq4wUdhN3D8aPxo/Cj8K0EH41PYyLDe28jnCJIrE+g&#10;BqD8KPwoA9Ij8UaZJ0ulH+8pH8xUg8Q6aTgXkX515n+FH4Vj7JFcx6kurWLDIvIP+/gqRL62l+5c&#10;RP8A7rg15T+FH4UvZLuPmPWhKh/jX86cCD05ryQEg9x9KeLiUDiRx9CaXsvMOY9ZorypNQuovuXM&#10;yf7shFSjWdQU5F7cfjK3+NL2T7hzHqFFeaDxHqYGBeSfjzUkfirVI/8Al5Lf7yg/0peyYcyPR6K8&#10;9HjDVAcmVT7GMVKPG+ogfdhPuUP+NHspD5kd7RXDp46vB96CFvoCP61Ivjy4zzaRkezGl7OQcyO0&#10;orkB4+9bHP8A21/+tUqePYSPns5F/wB1wf8ACl7OXYLo6qiuXbx5bBTi2lLY4BIANRR+PVMn7yzK&#10;p6rJkj9KPZy7DujraKw08Y6Y/WV0/wB5D/SpF8W6Uxx9px9UYf0qeWXYLo2KKr2d/b6hGXt5RKoO&#10;CR2NWKkYUUUUAFFFFABRRRQAUUUUAFFFFABRRRQAUUUUAFFFFABRRRQAVxfivw79nZr22T90eZEX&#10;+E+o9q7SkZQ6lWAZSMEHvVRk4u4mrnkf40fjW34m0A6TceZEubWQ/L/sn0rE/Cu1NNXRlsH40fjR&#10;+FH4UwD8aPxo/Cj8KAHxSvBIskblXU5DDqDXo+gaymsWQfgTJxIo9fX8a81/Cr2j6nJpN6k6ZK9H&#10;T+8PSs5x5kNOx6fRUVvcR3cCTRMGjcZBFS1xmoUUUUAFFFFABRRRQAUUUUAFFFFABRRRQAUUUUAF&#10;FFFABRRRQAUUUUAITgZPSvPvFGtf2pe+XG3+jxHC4/iPc1veMNa+x232SJsTSj5iP4V/+vXDZ966&#10;acftMiT6BxRx70Z96M+9bkBx70ce9GfejPvQAce9HHvRn3qzYWUuo3UdvEMu569gO5NAF3w7ojax&#10;d/MCLeM5kb19hXoscawxqiKFRRgAdhVfTtPi0y0S3iHyr1Pdj3NWq45y5maJWCiiisygooooAKKK&#10;KACiiigAooooAKKKKACiiigAooooAKKKKACiiigAooooAK4K58Haj5rsqxuCScB/8a72oL27jsbW&#10;WeQ4RBk+/tVxk47CaueZX+nT6bMIrhQkhG7AYHj8KrcVPfXkl/dy3Eh+dzn6e1QZ967F5mQce9WV&#10;0y7dA62s7IRkMIyQf0qtn3rs/BWreZE1jI3zJ80ee47ilJuKuhpHItazKcNDID7qaY0TL1Rh9RXr&#10;dNZFbqoP1FY+18iuU8kwKOPevWTbxEYMSEe6ioW0uzY5a0gJ9TGv+FP2q7BynlmBRxXp76Hp8g5s&#10;4fwQD+VRHw3ph/5c4/wzR7VC5Wea8e9HFeit4S0tjn7MR9Hb/Go5PBmmP0jkT/dc/wBar2sQ5Wef&#10;YFHHvXeHwRp5HDTg/wC+P8KiPgS1zxcTAfhR7SIcrOI496OPeuzfwFEfuXjr/vID/UVEfAJxxfZP&#10;vF/9en7SPcVmcjx70ce9dS3gO4zxdRke6mo38DXq/dmhb6kj+lPnj3CzOa496OPeuhPgnUf70H/f&#10;Z/wpP+EJ1H+9D/30f8KOePcLM5/j3o4966D/AIQnUf70P/fR/wAKP+EJ1H+9D/30f8KfPHuFmc/x&#10;70ce9dB/whOo/wB6H/vo/wCFH/CE6j/eh/76P+FHPHuFmc/x70ce9dB/whOo/wB6H/vo/wCFKPBG&#10;oEjLwAf7x/wpc8e4WZz3HvRx7106+BLsjm5iH4GpE8Byn794i/7qE/1o549wszlOPejj3rsB4BGR&#10;m+JHtF/9epR4Et8c3UpPsope0iHKziuPejiu5j8DWS/elmf8QP6VKPBWnA8+cfYv/wDWpe1iPlZw&#10;OB70ce9ehjwhpYHMDH6yN/jUqeF9Mj6Wqn/eYn+tL2sQ5Web8UYHvXpi+HtNU5FnF+IzUw0ixH/L&#10;nb/9+l/wpe1XYOVnluB70oXd0BP0r1VLK3i+5BEn+6gFSCGMdEUfhR7XyHynlP2eT/nm/wD3zUi6&#10;fcupZbaYgckhDXqtc74x1b7HZi1jbEs45x2Xv+fT86FUcnZITjY4Tj3o4oz70Z963JJ7O0kv7hYI&#10;QGkboCQM/nWqng7U3PMaJ/vOP6VjQzPBKkiNh0IZSOxr07SdRTVLCK4XGSMMPRu4rKcnHVFJJlLw&#10;xpM+kWksc5Qsz7hsOeMCtmiiuVu7uy1oFFFFIYUUUUAFFFFABRRRQAUUUUAFFFFABRRRQAUUUUAF&#10;FFFABRRRQBDd2sd7bvBMoaNxgivNtY0mTSLxoXyV6o+OGFen1na3pCaxZNGcCVeY39D/AIVpCXKy&#10;WrnmfHvRx71JPDJbTPFIpSRDhgexqPPvXYZhx70ce9GfejPvQAce9HHvRn3oz70AdN4P1v7NP9im&#10;b91IfkJ/hb0/Gu3ryMEgg55HpXofhnWf7VscOf8ASIvlf39DXPUj9pFxfQ2aKKK5ywooooAKKKKA&#10;CiiigAooooAKKKKACiiigAooooAKKKKACq2oX0enWclxJ91B09T2FWa4Txhq/wBtvPssbfuYTzj+&#10;Jv8A63T86uEeZ2E3Yw7y7kvrqSeU5dzk+1Q/hRRXaZB+FH4UUUAH4UfhRRQAoBJAAyT0Ar0Lwxog&#10;0q03yD/SZRlv9kelYng3RPPl+3TL+7Q/uwe59fwrta5qkvsouK6hRRRWBYUUUUAFFFFABRRRQAUU&#10;UUAFFFFABRRRQAUUUUAFFFFABRRRQAUUUUAFFFFABXF+NdW82ZbGM/JH80mO7dh+H9a6bWdSXStP&#10;knPLYwg9W7V5lLI00jSOxZ2JYk9zW9KN9SZPoN/Cus8MeHY7vT557hc+cpSPI5Uf3vz/AJVgaRpr&#10;arfxQLnaTl29F716bFEsESRoNqKAAB2FXUlbRExVzyu8tJLG6kgkGHQ4P+NFpdSWVzHPGcOhyK67&#10;xrpPmwrfRr8yfLJjuOx/CuL4q4vmVxNWPVbG8j1C0iuIzlHGfp6irFcT4L1byLhrKRv3cvKezen4&#10;121cso8rsaJ3CiiioGFFFFADJZUgiaSRgqKMknsKz/8AhJdM/wCfxP1/wq7eWwvLWWBiVEilSR2z&#10;XKTeAnA/dXasfR0x/U1pFRfxMTv0N7/hJdM/5/I/1o/4SXTP+fyP9a4+58I6lbgkRLMPWNs/oayZ&#10;7eW2fbNE8Tejrg1qqcXsybs9G/4SXTP+fyP9aP8AhJdM/wCfyP8AWvNf89KP89KfskLmZ6V/wkum&#10;f8/kf60f8JLpn/P5H+tea/56Uf56UeyQczPSv+El0z/n8j/Wj/hJdM/5/I/1rzX/AD0o/wA9KPZI&#10;OZnpX/CS6Z/z+R/rR/wkumf8/kf615r/AJ6Uf56UeyQczPSv+El0z/n8j/Wj/hJdM/5/I/1rzX/P&#10;Sj/PSj2SDmZ6V/wkumf8/kf60f8ACS6Z/wA/kf615r/npR/npR7JBzM9K/4SXTP+fyP9aP8AhJdM&#10;/wCfyP8AWvNf89KP89KPZIOZnpX/AAkumf8AP5H+tH/CS6Z/z+R/rXmv+elH+elHskHMz0r/AISX&#10;TP8An8j/AFo/4SXTP+fyP9a8+tdNu73HkW8kgPcLx+datv4M1GbBdY4R/ttz+lS4QW7HdnXxeINP&#10;nlSOO6RnYhVAzya0K5bTfBX2S5hnkutzRsG2onBx75rqaykor4SlfqFFFFQMKKKKAI550toXlkO1&#10;EBYk15jql++p30tw4+8eB6DsK6Txtq2AthG3X5pcfoP6/lXIV1U42VzOTHwwvcSpHGu53IUAetdZ&#10;rfhhbfRIWgUGa3GZCB98Hqfw/lUfgnSd8jX0i8L8see57n+ldiwDAgjIPBFTOdnZDS0PI66Dwhq3&#10;2G++zucQznHPZux/pVLxDpR0rUXjAPkv80Z9vT8KzAcHIODWztJE7HrtFZXhvVhqunKzH99H8kg/&#10;kfxrVrias7GoUUUUgCiiigAooooAKKKKACiiigAooooAKKKKACiiigAooooAKKKKACiiigDmvF+h&#10;fa4ftkC5mjHzgD7y+v1FcP8AhXrnWuA8VaJ/Zl350S/6NKcjH8J7iumnL7LIkuphfhR+FFFbkB+F&#10;H4UUUAH4Vd0jUn0m+jnXJUcOo/iXuKpUUmr6AeswTpcwpLGwaNxlSO4qSuP8Faxgmwlbg5aIk/mP&#10;6/nXYVxSjyuxqncKKKKkYUUUUAFFFFABRRRQAUUUUAFFFFABRRRQAUUUhIAJJwBQBleJNW/srT2K&#10;nE8nyx+3qfwrzgkk5rU8Q6qdW1F3BJhT5Yx7ev41l49jXZCPKjJu7D8qPyox7GjHsa0EH5UflRj2&#10;NGPY0AH5Ve0bTH1a/jgXhersOy1RAJIABJPavRvDWjjSbAbh+/lw0h9PQfhUTlyoaVzTggS2hSKN&#10;QsaDAA9KkooriNQooooAKKKKACiiigAooooAKKKKACiiigAooooAKKKKACiiigAooooAKKKKACii&#10;sfxPq39l6cQhxPL8qe3qaaV3YDl/Furf2hfmGM5ggJUc9W7msKg8nvWt4Z0n+1NRUMP3MXzv7+g/&#10;Gu3SKMtzqPCOkfYLHz5FxNPz9F7D+tb9IBgYHSlribu7mi0GSxLNG0bqGRgVIPcV5nrOmtpWoSQN&#10;yo5RvVe1en1g+LdJ/tCwM0a5mg+YY7r3H9a0pys7CaucEjtG6upwynII7GvTNE1NdW0+ObjzPuuo&#10;7NXmOPatvwpq39m6gEc4gmwrZ7Hsa3qR5kQnY9CooorjNQooooAKKKKACo5oIrhCksayKezDNSUU&#10;Ac7qPgu0uQWtybaTrgcqfw7VyWp6NdaS+J4/lPSReVP416fUc0EdxE0cqB0YYKsODWsajW5Lijya&#10;j8q3/EnhptMYz24L2pPI6lD7+1YGPaupNNXRnsH5UflRj2NGPY0wD8qPyox7GjHsaAD8qPyox7Gj&#10;HsaAD8qPyox7GjHsaAD8qKVVLsFVSSTgAd67fw74VSzVLm7UPcHlUPRP/r1MpKK1GlcxNK8JXeoh&#10;ZJf9GhPOWHzEewrq7DwzYWABEIlkH8cvzH8ulatFcspuRaSQgAAwBgUtFFZlBRRRQAUUUUAFVdSv&#10;002yluH6IOB6nsKtVw3jLVvtd2LSM5ihPzY7t/8AW/xq4R5nYTdjAubiS6nkmkO53JYmn6fZSaje&#10;RW8f3nOM+g7mq+Pau38F6T9ntjeSL+8l4TPZf/r11Slyq5mlc6C0tks7aOCMYRFCipqKK4jUyPEu&#10;kjVdObaMzxZdPf1H415yQQa9drgPF2kfYL8zouIZ/mGOzdx/WuilL7JEl1Kvh3VTpOoo7HEL/LIP&#10;b1/CvSAQwBByD0NeR49q7zwfq/22y+zSNmaAcE917fl0/KnVj9pBF9DoaKKK5iwooooAKKKKACii&#10;igAooooAKKKKACiiigAooooAKKKKACiiigAooooAKrahYx6laSW8o+Vx19D2NWaKNgPKb6zksLqS&#10;CUYdDj6+9QflXd+MNG+22v2qJf30I+YD+Jf/AK1cJiu2MuZXMmrB+VH5UY9jRj2NWIPyo/KjHsaM&#10;exoAfDK8EqSRttdDuBHY16bpGopqthHcLwTwy+jdxXl+PY1v+ENW+w3/AJDnEM5xyejdj/Ssqkbq&#10;5SdjvqKKK5DQKKKKACiiigAooooAKKKKACiiigAooooAK5/xhqv2Gw8hGxNPxx2Xv/hW87iNSzEB&#10;QMkntXmetak2q6jLP/B91AeyjpWtON3cluxQ/Gj8aPyo/KuszD8aPxo/Kj8qAD8aPxo/KprS1kvb&#10;mOCMZdzgUAbvg7R/tl19rlGYoT8uf4m/+t/hXdVW0+yj06zit4/uoMZ9T3NWa4py5nc1SsFFFFQM&#10;KKKKACiiigAooooAKKKKACiiigAooooAKKKKACiiigAooooAKKKKACiiigBGYIpZjgAZJPavNdf1&#10;U6tqLyg/ul+WMe3r+NdP4z1b7LaC0jOJZhlsdl/+v/jXDflXTSjbUiT6CqCxAGSTwAK9J8PaUNJ0&#10;5EI/fP8ANIff0/CuX8HaT9svTdSL+6gPHu3b8uv5V3dTVl9kIrqFFFFYFhRRRQB514m0n+y9RbYM&#10;QS/Mnt6isf8AGvS9f0oatpzxgfvV+aM+/p+NeakFSVIwRwQa7IS5kZNWPQvC2r/2np4V2zPD8rZ7&#10;jsa2q8y0PVDpOoRzZ/dn5XA7rXpisHUMpBUjII71hUjysuLuhaKKKyKCiiigAooooAKKKKAGyRrN&#10;GyOoZGGCD3FeZ63px0vUpYMnYDuQ+oPSvTq5Hx5a8WtwB6xk/qP61tTdnYmSOQ/Gj8aPyo/KuozD&#10;8aPxo/Kj8qAD8aPxo/Kj8qAD8aPxo/KpbWBrq5ihUfNIwUfjQB1Pg3RA3+nzLnBxED+prr6jt4Et&#10;oI4kGERQoHsKkrhlLmdzVKwUUUVIwooooAKKKKACiiigDN1/VBpOnPID+9b5Yx7+v4V5qzFmJLEk&#10;8k1reJ9W/tTUW2NmCL5U9/U1kflXZTjyoybuaGhaY2rajHDz5Y+aQ+i/54r0tEWNFVQFVRgAdhWP&#10;4W0n+zNPDOMTzYdvYdhW1WFSXMy4qwUUUVkUFUtY01NVsJYG+8RlD6N2NXaKadtQPJZYmgkaNwVd&#10;SQR6GrGl6g2l30VwnO0/MPUdxW/410nypVvox8r/ACyY9exrlfyrtTUkZWseswTJcQpLGdyOAwI9&#10;KkrkvBOrZVrCRumWjz+o/r+ddbXHKPK7GidwoooqRhRRRQAUUUUAFFFFABRRRQAUUUUAFFFFABRR&#10;RQAUUUUAFFFFABRRRQAhGRg8ivO/E2kHStQJQYt5fmT29RXotZ+uaWurae8PHmD5oyezVpCXKxNX&#10;PMvxo/GnOjRuyMu1lOCD2NN/KuwyD8aPxo/Kj8qAD8aUHHek/Kj8qAPSfDmqf2rpqOxzMnySfX1/&#10;GtSvO/C2qf2dqaq5xDN8j+3ofzr0SuOceVmidwooorMoKKKKACiiigAooooAKKKKACiikJCgknAH&#10;egDnvGep/ZNPFshxJPwcdl7/AOfrXCVoa7qR1TUpZs/uwdqD/ZH+c1n/AI12wjyoybuwoo/Gj8as&#10;QUUfjR+NABXZeCdJ8uNr6QfM2Vjz2Hc1y+l2D6nfRW6fxHk+g7mvUIIUt4UijG1EAVR6CsasrKxU&#10;UPooorlNAooooAKKKKACiiigAooooAKKKKACiiigAooooAKKKKACiiigAooooAKKKKACorm4S0t5&#10;JpDtRBuJqWuP8batuZbCNuBhpcfoP6/lVRjzOwm7HN6lfvqV7LcSdXPA9B2FRW8D3M8cUa7ndgoH&#10;vUf4113gnSfvX8g9Viz+p/p+ddkmoozWp0umWCaZYxW6fwjk+p7mrVFFcO5qFFFFABRRRQAVwvjP&#10;Sfsl4LuNcRTfex2b/wCv/jXdVV1KwTUrKW3k4Djg+h7GrhLldxNXPLK7fwXq32i2NnI2ZIhlM919&#10;PwrjLm3ktZ5IZBtdDgipNPvpNOvIriM/Mhzj1HcV1SXMjNOx6rRUNrcx3ltHPEco43Cpq4jUKKKK&#10;ACiiigAooooAKw/GUPm6I7YyY3Vh/L+tblZ3iKPzNEvB6Rlvy5/pVR+JCex5nRR+NH413GQUUfjR&#10;+NABRR+NH40AFbPhCAT65CSMiMM/P04/U1jfjXR+Bo92qSt3WI/zFTL4WNbndUUUVwmoUUUUAFFF&#10;FABRRRQAVheLdW/s+wMKNiaf5R7L3P8AStuSRYY2dyFRRkk9hXmOs6k2q6hJOeFPCKey9q1pxuyW&#10;7FKtvwrpP9pagJHXMEPzNnuewrGRGkdVUFmY4AHc16XommLpOnxw8eZ95yO7VvUlyolK5oUUUVxm&#10;gUUUUAFFFFAEN5ax3ttJBIMo64NeX39m+n3clvIPnQ4+voa9WrmPGmk+fbrexj54uHx3X1/Ctqcr&#10;OxMkcbbXL2lxHNEdsiHcDXqGnXyalZRXEfRxyPQ9xXlf410ngzVvst2bSQ/upj8vs3/161qRurkp&#10;2O5ooorkNAooooAKKKKACiiigAooooAKKKKACiiigAooooAKKKKACiiigAooooAKKKKAOI8aaT9n&#10;uVvIx8kpw+Ozf/Xrma9U1GyTUbKW3fo4wD6Hsa8vuYHtZ5IZBtdGKmuunK6sZtWI6KPxo/GtSQoo&#10;/Gj8aAAHBr0fw1qf9p6WjMcyx/I/1HQ15x+NbfhLUvsGqKjHEU/yN9ex/P8AnWdSPMik7M9Cooor&#10;jNAooooAKKKKACiiigAooooAKxPFupfYdLZFOJZ/kGPTuf8APrW3XnfivUft+rOqnMUP7tfr3P51&#10;pTV5Et2RjfhR+FFFdhmH4UfhRRQAfhR+FFWtLsG1K/ht1/jPJ9B3NGwHW+CtL8i1e8cfPLwmey//&#10;AFz/ACrpqZFEsMSRoNqIAoA7AU+uGT5nc1SsFFFFSMKKKKACiiigAooooAKKKKACiiigAooooAKK&#10;KKACiiigAooooAKKKKACiiigCpqmoJpljLcPztHyj1PYV5jPM9zM8sh3O5LE+9bvjHVvtt6LaNsw&#10;wcHHdu/5dPzrnq66cbK5m3ctabYPqV7FboOXPJ9B3Nen29ulrBHDGNqIoUCsDwbpP2SzN3IP3sw+&#10;XPZf/r10dY1JXdiooKKKKyKCiiigAooooAKKKKAOR8baTkLfxr0+WXH6H+n5VyH4V6zPAlzC8Ui7&#10;kcbSK8w1TT30y+lt3/hPB9R2NdVOV1YzaOh8E6tsdrCQ8Nlo8+vcf1rsq8lhma3lSRGKuhDAjsa9&#10;O0nUU1SwjuFwCRhlHZu4qKsbO44voXKKKKwLCiiigAooooAKpayC2kXoHJML/wAjV2quqf8AINuv&#10;+uTfyNNbgeWfhR+FFFd5iH4UfhRRQAfhR+FFFAB+FdN4DH/EwuOP+WX9RXM10/gNT9uuT2EeP1qJ&#10;/Cxrc7aiiiuI1CiiigAooooAKKKgvbuOwtZZ5DhEGfr7UAc7411byoVsYz88nzSEdl7D8a4v8Kmv&#10;bt766knlOXc5Pt7UWdq97cxwRDLucCu2K5UZN3Oh8F6R59wb2RfkiOE929fwrtqr2Fmmn2kVvGPl&#10;QYz6nuasVyylzO5olYKKKKgYUUUUAFFFFABTXRZUZGAZWGCD3FOooA8x1vTG0nUJIDyn3kPqtUVY&#10;owYZBByCK9B8V6T/AGlp5kQZnh+ZfcdxXnuK7YS5kZNWPS9B1Uatp6SkjzV+WQe//wBetKvOvDGr&#10;/wBl6iA7Ygl+V/Qehr0WuaceVlp3QUUUVmUFFFFABRRRQAUUUUAFFFFABRRRQAUUUUAFFFFABRRR&#10;QAUUUUAFFFFABXHeN9L2SJfIvDfJJ9ex/pXY1Xv7NNQs5bd/uuuM+h7GqjLldxNXPKvwo/CpLiBr&#10;aeSKQYdGKkfSo67jIPwo/CiigA/CgEgg4xRRQB6boWo/2npkMxOZANr/AO8OtaFcP4J1HyL57Vj8&#10;kwyuf7w/+tXcVxTjys1TugoooqBhRRRQAUUUUAFFFFAFHWr8abpk8+cOBhP949K8xJJJJPJrqvHN&#10;/vmhs1PCDe4Hqen6Z/OuU/CuumrRuZy3F59RRz6ik/Cj8K1IF59RRz6ik/Cj8KAF59RXZ+CNN8uC&#10;S8cfM52J9O5/P+Vcha2z3dzHDGPnkYKK9TtbZLS2jhjGEjUKKxqysrFxRLRRRXKaBRRRQAUUUUAF&#10;FFFABRRRQAUUUUAFFFFABRRRQAUUUUAFFFFABRRRQAUUUUAFZfiLVRpOnO6kec/yxj39fwrTJwK8&#10;58Sar/auosynMMfyR/T1/GtIR5mS3YyiSSSTknua0tA0s6tqKRn/AFS/NIfb0/GszHtXo3hnSf7L&#10;05d4xPL8756j0H4V0TlyohK7NZQFAAGAOABS0UVxmoUUUUAFFFFABRRRQAUUUUAFc74x0n7ZZi6j&#10;GZoBzjuvf8uv510VIQGBBGQeoqovldxNXPJOfWt/whq32G++zyNiGfj6N2P49Kp+IdKOk6i6KP3L&#10;/NGfb0/CswHBBAwa7NJIy2Z65RWV4b1X+1dOVmOZo/kf3Pr+NatcTVnY23CiiikAUUUUAFVdU/5B&#10;t1/1yb+Rq1VXVP8AkG3X/XJv5GmtwPLefUUc+opPwo/Cu8wF59RRz6ik/Cj8KAF59RRz6ik/Cj8K&#10;AF59RXVeAlJnvGz0VR+p/wAK5T8K63wCPnvu3Cf+zVnU+FlLc7CiiiuM1CiiigAooooAK4rxrq3n&#10;TrZRn5IzukI7t6fhXTa1qa6Tp8k5xv8AuoPVu1eZySNLIzuSzMcknua3pRvqRJ9BOfUV2XgrSfLi&#10;a+kX5n+WPPp3NczpGnNqt/HAuQpOXYdl716bFEkESRooVEAUAdhVVZWVhRQ+iiiuY0CiiigAoooo&#10;AKKKKACiiigArzzxTpP9magWjGIJvmXjgHuK9DrO13Sxq2nvFx5g+aM+jVpCXKyWrnmn4iu/8J6t&#10;/aNh5UjZng+U89V7H+lcCyFGKspDA4IParmjak2lahHOAdnR19V710zjzIhOx6fRTY5FljV0YMjD&#10;II7inVxGoUUUUAFFFFABRRRQAUUUUAFFFFABRRRQAUUUUAFFFFABRRRQAUUUUAFFFFAHFeN9N8m5&#10;jvEHyy/K/wDvDp+n8q5jn1Fen6xp41PTpoD95hlT6MOleYMpRipUhgcEelddN3VjOS1Dn1FHPqKT&#10;8KPwrUgXn1FHPqKT8KPwoAlt53tp45UOHRgwP0r1KzuVvLWKdPuyKGHtXlH4V23ge/8ANtJbVj80&#10;R3Ln+6f/AK/86xqq6uXFnT0UUVymgUUUUAFFFFABTXcRozMcKoyT7U6sXxbffY9HkUHDzHyx9D1/&#10;Smld2A4XUrw6hfT3DfxsSPp2/Sq1FH5V37GIUUflR+VABRR+VFAHT+B9O826ku2HyxDap/2j1/T+&#10;ddtWfoNh/ZulwREYcjc/+8f84/CtCuKb5pXNVsFFFFQMKKKKACiiigAooooAKKKKACiiigAooooA&#10;KKKKACiiigAooooAKKKKACiio550toXlkO1EBYn2oAw/F+rfYbH7PG2JpxjjqF7n+lcFVvVNQfU7&#10;6S4f+I/KvoOwqp+VdsI8qMm7m74S0j+0L/zpFzBBhjnu3Yf1r0CvPtG8Uy6RbiAW8ckeSxIOGP41&#10;tweOrV/9dBLEf9khh/SsZxlJ3KTSOmorIh8V6ZN/y8bD6OpFXItWspsbLuFs9BvGfyrGzXQq6LdF&#10;MWVH+66n6Gn0hhRRRQAUUUUAFFIWCjJIA96hkvbeEZkniQerOBQBPRWdN4h02DO67jOOynd/KqM/&#10;jXTos7PNmP8AspgfrVcsn0FdFnxLpI1XTmCjM8fzIf5j8a84IweeK6248enkQWgHvI/9B/jXL3Vw&#10;bq4kmKqhdixVOgNdNNSSsyHY0PDWqHTNTjJP7mT5HHt2P4V6RXkVei+FtT/tHS0DHMsXyN7+h/Ko&#10;qx6ji+hsUUUVzlhRRRQAVV1T/kG3X/XJv5GrVVdU/wCQbdf9cm/kaa3A8soo/Kj8q7zEKKPyo/Kg&#10;Aoo/Kj8qACut8Afevvon/s1cl+Vdd4BB/wBNPb5P/ZqzqfCxrc6+iiiuM1CiiigAoorF8U6t/Zmn&#10;lUbE83yr7DuaaV3ZAcx4s1f+0b8xRtmCH5Vx0J7msPrRTo32OrbVbac4bofrXclZWMWd54R0n7BY&#10;efIuJp+eey9h/Wt+uNtvHjqAJrRWHrG2P0rSg8bafJjzBLFn1XIH5VyyjJu7RomjoKKzYvEemzY2&#10;3aDP97K/zq3FfW03+ruIn/3XBrOzRRPRSKwYZBBHsaWkAUUUUAFFFFABRTWkRPvMq/U1Xl1Szhzv&#10;uoVI6gyDNOwFqismXxTpkPW5Df7ik/0qhP45s0/1UMsp98KKpQk+grozPGmk/ZroXka4jlOGx2b/&#10;AOvXNVv6r4ul1O2kt/s0aRv/AHjuI/lWBXVC6VmZvfQ7TwXrAlhNjK3zpzHnuO4/Cuprya3uJLWd&#10;Jo22uhyCK9N0nUU1WxjuE4J4Zf7rdxWFSNndFxfQuUUUViUFFFFABRRRQAUUUUAFFFFABRRRQAUU&#10;UUAFFFFABRRRQAUUUUAFFFFABXn3i/TvsWqtIoxHON4x69/8+9eg1h+L7D7ZpLSKMyQHePp3/wA+&#10;1aU3aQnsefUUUflXYZBRR+VH5UAFafhy/wD7P1eBycIx2Nn0NZn5UDg/4UmrqwHrtFUNDvf7Q0u3&#10;mJy23a31HBq/XC1Z2NgooopAFFFFABXDeN73ztRS3BysK8j/AGj/APWxXbu4jRnY4VRkmvK766N5&#10;eTTseZHLfStqS1uTIgoo/Gj8a6jMKKPxo/GgArT8N2H9oatChGY1O9/oP/r4rM/Gu18C2Pl2s10w&#10;+aRti/Qf/X/lUTdo3GtWdRRRRXEahRRRQAUUUUAFFFFABRRRQAUUUUAFFFFABRRRQAUUUUAFFFFA&#10;BRRRQAUUUUAFR3FvHdQvDKoeNxhlPepKKAOA1zwrNpxaWANPb9cgfMv1/wAawa9drD1XwnaaiS8f&#10;+jTH+JBwfqK6I1ekiHHsefUVrah4Zv8AT8kxGWMfxxcj/wCtWScg46VumnsQFFH40fjTAVXKHKkq&#10;fY1It5Ohys0in1DkVF+NH40AWv7Xvh/y+XH/AH9b/Gl/te+/5/bn/v63+NVPxo/GlZAW/wC177/n&#10;9uf+/rf40x9SupBh7qdh/tSE1X/Gj8aLIB7TyMMF3I92pmaPxo/GmAUUfjR+NABRU9pY3F8+2CF5&#10;T/sjgfU102meB2OHvpdo/wCeUZ5/E1Lko7jtc5qx0+fUZhFbxl27nsPqe1d/4f0FNFhbLmSaTG8j&#10;p9AK0LWzhsYhHBGsaDso6/Wpq5p1HLRFpWCiiisigooooAKq6p/yDbr/AK5N/I1aqrqn/INuv+uT&#10;fyNNbgeWUUfjR+Nd5iFFH40fjQAUUfjR+NABXY+AR+6vDjjcv9a478a7TwF/x6XX++P5VnU+FlLc&#10;6miiiuM0CiiigArL1zQodahAY+XMn3JAOnsfatSimm07oDy3UdKudLm8u4jK+jD7rfQ1Ur1i4tor&#10;qIxzRrIh6qwzXLan4HBy9jLj/plIf5GumNRPczcTkKKs3mm3WnttuIXi9yOD9DVb8a23JDNFH40f&#10;jQA5ZnQYV2A9mqVNQuoh8lzMn+7IRUH40fjQBb/te+/5/bn/AL+t/jR/a99/z+3P/f1v8aqfjR+N&#10;KyAtf2vfH/l8uP8Av63+NRvezyHLzysf9pyah/Gj8aLIBWkZ/vMzfU5pKPxo/GmAZoo/Gj8aACit&#10;LT/D19qJBjhZEP8Ay0k4X/69dXpfg61sislwftUo7EfKPw71EpqI0mzmtE8NXGrMHYGG27yMOv0F&#10;d7Y2MOnW6wwJsQfmT6mpwABgDAHalrllNyNErBRRRUDCiiigAooooAKKKKACiiigAooooAKKKKAC&#10;iiigAooooAKKKKACiiigAproJEZWGVYYIPcU6igDyvUrM2F9PbnP7tiAfUdqrV1Pjqx2XEN2owHG&#10;xj7jp+n8q5b8a7ou6uZPRhRR+NH41Qgoo/Gj8aAOv8CXvFxaMfSRR+h/pXXV5n4fvfsOr20hOFLb&#10;GPseK9MrkqK0rmkdgooorIoKKKKAMjxTd/ZNFnwcNJ+7H49f0zXnXPoK6rx5d7pba2B+6C7D68D+&#10;tcpXXTVomctxefQUc+gpKK1JF59BRz6CkooAUKWIAGSeMCvU9NsxYWEFuP4FAP17/rXAeGLP7brM&#10;AIyiHzG/D/6+K9IrnqvZFxCiiiucsKKKKACiiigAooooAKKKKACiiigAooooAKKKKACiiigAoooo&#10;AKKKKACiiigAooooAKKKKACqN7otlf8A+ut0Zv7wGG/MVeopp22A5a68CQvk29w0Z/uuNwrKuPBe&#10;oQk7BFMP9lsH9a76itFUkieVHmMuh6hD96yl+qoWH6VUeGSMZeNl+qkV6zSFQwwQCPeq9q+qFynk&#10;f4Cj8q9Ya2hcYaJGHuoNRnTLMnJtICfXyx/hVe1XYXKeV/lSqpc4Vcn0Ar1VLG2jxtt4lx6IBUoj&#10;ReiqPoKPa+Q+U8ti067n/wBXayyf7sZNXoPCupzn/j22D1cgV6NRUuq+iDlOMtvAkzYM9ykY9I13&#10;fzxWxZ+EdOtcFozO47yHj8ulbdFQ5yfUqyGRxJCgWNFRR0VRgU+iisxhRRRQAUUUUAFFFFABVXVP&#10;+Qbdf9cm/katVV1T/kG3X/XJv5GmtwPLefQUc+gpKK7zEXn0FHPoKSigBefQUc+gpKKAF59BXaeA&#10;/wDj0uv+ug/lXFV2ngL/AI87r/roP5VnU+EqO51NFFFcZoFFFFABRRRQAUUUUANdFkUq6hlPUMMi&#10;si88J6dd5IiMDn+KI4/TpWzRTTa2A4268ByLk29yr+iyDH6isyfwpqcB/wCPcSD1jYGvRaK0VWRP&#10;KjyuXTbuD/WWsqe7RkVXZWU4K4PoRXrlMMSN1RT9RV+18hcp5L+VL+VeqPp9rIctbQsfeMGm/wBl&#10;2f8Az6Qf9+1/wp+1XYXKeWZ9hT0jeT7qFvoM16olnbxfcgjT/dQCpFRV6KB9BS9r5D5TzGHR7+4x&#10;ss5iD0JQgfnV+38HalPgtHHCP9tv8K9BoqXVYcqOUtfAaKQbi6Zv9mNcfqa2rLQLCwwYrdSw/jf5&#10;j+taNFQ5ye7KskFFFFQMKKKKACiiigAooooAKKKKACiiigAooooAKKKKACiiigAooooAKKKKACii&#10;igAooooAKKKKAMrxLZfbtHnUDLoPMX6j/wCtmvOOfSvWyAQQeQa8t1S0+wahcQY4RyB9O36V00n0&#10;Ikitz6Cjn0FJRW5AvPoKOfQUlFAC8j2r1DSLv7dpltNnJZBu+o4P615dXb+BbvzbGa3J5ifI+h/+&#10;uDWNVXVyo7nTUUUVymgUUVBe3AtbOaY9I0LfkKAPPPEd19r1m6cH5VbYPw4rM/GlZi7FiMknJpPw&#10;rvSsrGIfjR+NH4UfhTAPxo/Gj8KPwoA7HwJZ7Yrm6I5YiNT+p/pXWVm+HbT7Ho1shGGK72+p5rSr&#10;im7ybNVsFFFFQMKKKKACiiigAooooAKKKKACiiigAooooAKKKKACiiigAooooAKKKKACiiigAooo&#10;oAKKKKACiiigAooooAKKKKACiiigAooooAKKKKACiiigAooooAKKKKACiiigAooooAKq6p/yDbr/&#10;AK5N/I1aqpqzqmm3W5guYmAyfamtwPLfxo/Gj8KPwrvMQ/Gj8aPwo/CgA/Gj8aPwo/CgA/Gu18B/&#10;8ed1/wBdB/KuK/Cum8Ja1aaXbzx3LmNncEfKT2rOavHQa3O3orLXxNpjED7Wgz6gj+lWI9XsZSAl&#10;5AxPYSCuSz7Gly5RTI5UlGUdXHqpzT6QwooooAKKKKACiiigAooooAKKKKACiiigAooooAKKKKAC&#10;iiigAooooAKKKKACiiigAooooAKKKKACiiigAooooAKKKKACiiigAooooAKKKKACiiigAooooAKK&#10;KKACuH8c2nlX8NwBhZUwfqP/AK2K7isHxlafaNHaQD5oWDfh0P8AOtKbtIT2OA/Gj8aPwo/CuwyD&#10;8aPxo/Cj8KAD8a3vBl15GsCMn5ZUK/j1H8qwfwqewuDaXsEw48tw34ZpSV1YaPVqKQEMAR0PNLXA&#10;ahWJ4wufs+iSKDhpWCD+Z/lW3XIePbjLWkA9Gc/yH9auCvJCexyNFH5UflXaZBRR+VH5UAFT2Ft9&#10;rvYIB/y0cL+tQflW74MtvP1lXI4iQv8A0/rUydlcNzvwAoAHAFLRRXCbBRRRQAUUUUAFFFFABRRR&#10;QAUUUUAFFFFABRRRQAUUUUAFFFFABRRRQAUUUUAFFFFABRRRQAUUUUAFFFFABRRRQAUUUUAFFFFA&#10;BRRRQAUUUUAFFFFABRRTXdY1LOwVR1JOAKAHUVhX/jCxs8rETcyf7H3fz/wrnb3xlf3WREVtk/2O&#10;T+ZrRU5Mm6O8lmjgQtI6xqO7HArKuvFmm2uR5xmYdohn9elefT3Ety+6WRpG9XbNR/lWqpLqLmOv&#10;ufHo5Fva59DI39B/jWbP4z1KUnY6Qj/YQH+eawvyo/KtFCK6E3Zdm1q+uPv3cx5zw2P5VTZ2c5Zi&#10;x9TSVNDZT3CM8ULuiglmVeAPrVaIRDRR+VH5UwCij8qPyoAKKPyo/KgAoo/Kuy8DRrJZXQdVYeYO&#10;CM9qmT5Vca1ONor1KTSbKYYe0hI/3BVObwppk2f9H8snnKMRWaqofKedBivIJH0q3DrN9b/cu5h9&#10;WJ/nXU3HgS3bJguJIz6OAw/pWVdeCr+DJiMdwv8AsnB/I1XPFhZoZb+M9RhxveOYf7aAfyxWpbeP&#10;YzgXFqy+pjbP6GuVurG4sm2zwvEf9pcCoPyp8kX0Fdo9HtfFGm3WALgRt6SDb/8AWrUSRZVDIwdT&#10;3U5FeSVLBdTWrboZWiPqrYrN0l0ZXMesUV5/Z+MtQtsCRkuFH98c/mK3bLxtZz4E6Pbt6/eX/H9K&#10;ydOSHzI6Oioba7gvE3wSpKvqpzU1ZlBRRRQAUUUUAFFFFABRUF5eRWFs88zbY0GSf6VR0vxFa6vc&#10;NDAJA4Uv864GMgevvTs2rgatFFFIAooooAKKKKACiiigAooooAKKKKACiiigAooooAKKKKACiiig&#10;AooooAKKKKACiiigAooooAKKKKACob23F3aTQnpIhX9KmooA8jZSjFWBBBwRSVo+Ibb7JrN0gGAX&#10;3j6Hms78q707q5iFFH5UflTAKKPyo/KgD03Qbn7Xo9rJnJ2BT9Rx/StCub8DXPmabLD3jk/Qj/8A&#10;XXSVwyVpNGq2CvPfGFx5+tygciNVTj6Z/rXoVeWapcfadRuZcnDSMR9M8VrSWtyZFX8KPwoz7mjP&#10;ua6SA/Cj8KM+5oz7mgA/Cuy8B222C6n/ALzBB+HP9a43PvXovhS3+z6Hb5GC+XP4nj9MVlUdolR3&#10;NiiiiuQ0CiiigAooooAKKKKACiiigAooooAKKKKACiiigAooooAKKKKACiiigAooooAKKKKACiii&#10;gAooooAKKKKACiiigAooooAKKKKACiiigAooprusaFnYKoGSScAUAOqK4uYrSIyTSLGg/iY4rnNW&#10;8axQZjslEz/89G+6Pp61yV5fz6hL5lxK0jds9B9BW0abe5LkdXqfjhEyllH5h6eZIMD8BXL32qXW&#10;pPuuJmk54XoB+FVM+9Gfc1uoqOxDbYfhR+FGfc0Z9zViD8KPwo/E1o6VoV1q7/ul2xd5W4Uf40m7&#10;bgZ34Vs6Z4VvdRAcp9niP8cnU/QV1uk+GbTSwr7fOnHPmP2PsO1a9YSq/wApaj3MTT/CNhZYZ0Nz&#10;IP4pOn5Voakqppd0qgKoibAAwBxVuquqf8g26/65N/I1jdt6lHln4UfhRn3NGfc13GQfhR+FGfc0&#10;Z9zQAfhR+FGfc0Z9zQAfhXa+A/8Ajzuv+ug/lXFZ9zXa+A/+PO6/66D+VZ1PhKjudRRRRXGaBRRR&#10;QA10WRSrKGU9QRkGse/8JWF7llQ28h/ii6fl0raopptbCtc4DUfB97ZZeIC6jHdPvD8KwmUoxVlI&#10;I4INeuVQ1LRLTVFPnxDf2kXhh+NbRq9yXE8x/Cl/Ct3VvCN1YZkhzcwj+6PmH1H+FYP510Jp7EWs&#10;SRTSQOHido3HRlODW7p/jS8tsLcKLlPU8N+dc9+Joz7mhpPcFoekad4lsdSwqy+VKf8AlnJwf8DW&#10;rXkVa2meJr3TCFD+dEP+WcnI/A9qwlS7FqXc9HorI0nxNaarhN3kzn/lm56/Q9616waa3LCkJCgk&#10;nAHelrk/GGvbFawgb5j/AK1h2H93/GnGPM7CbsZXifXDqt15UR/0aM/L/tH1qfwL/wAheXjH7g/+&#10;hLXOfjXR+Bf+QvL/ANcD/wChLXVJWhZGa3O6ooorjNQooooAKKKKACiiigAooooAKKKKACiiigAo&#10;oooAKKKKACiiigAooooAKKKKACiiigAooooAKKKKACiiigDiPHVtsv4JwOJI9p+oP/1xXM/hXc+O&#10;LfzNMilA5jk/Qj/9VcNn3rspu8TJ7h+FH4UZ9zRn3NaCD8KPwoz7mjPuaAOn8Cz7L+eHs8e7H0P/&#10;ANeu2rzfwvP5GuWpz94lOfcYr0iuWqveNI7EF9N9nsp5f7kbN+QryknJ65r0jxPN5OhXR9VC/mQK&#10;83q6WzFIPyo/KiityA/Kj8qKKACvVrKD7LZwRDHyIF4+leZ6XD9o1K1j/vSKP1r1Oueq9kXEKKKK&#10;5ywooooAKKKKACiiigAooooAKKKKACiiigAooooAKKKKACiiigAooooAKKKKACiiigAooooAKKKK&#10;ACiiigAooooAKKKKACiiigAopCQoJJwB1JrlNe8YhN0FgQW6NN2H0/xqoxcthN2NnV/EFtpC4dvM&#10;mI4iXr+PpXDarrt1q7/vX2xA8RKcKP8AGqEkjSuXdizMckk5JptdUYKJm22FH5UUVoIPyo/KiigA&#10;/KlVWdgqjcxOAAMk1LaWkt9OsMKF5G6AV3uheGodJUSPiW6I5fHC+w/xqJTURpXMrQ/Buds9+PcQ&#10;D/2b/CutjjWJFRFCKowFAwBTqK5JSctzRKwUUUVIwqrqn/INuv8Ark38jVqquqf8g26/65N/I01u&#10;B5Z+VH5UUV3mIflR+VFFAB+VH5UUUAH5V2vgP/jzuv8AroP5VxVdp4C/487r/roP5VnU+EqO51NF&#10;FFcZoFFFFABRRRQAUUUUAFYus+F7bVA0iYguOu9Rw31FbVFNNrVBueWahptxpk5iuE2nsezD1Bqr&#10;+Veq31hBqMBhnQOh/Me4rgNd8PTaPJuGZLYnCyensa6oVFLR7mbVjJ/Kj8qKK1JAEiuh0fxfcWO2&#10;K5zcQ9Mk/Ov49656ik0nox7Hdan4wtksd1o/mTuMAFSNnua4d3aR2ZjuZjkknrTaKmMVHYG7h+Vd&#10;H4F/5C8v/XA/+hLXOV0fgX/kLy/9cD/6EtE/hYLc7qiiiuI1CiiigAooooAKKKKACiiigAooooAK&#10;KKKACiiigAooooAKKKKACiiigAooooAKKKKACiiigAooooAKKKKAM3xHB9o0S7TuE3DHsc/0rzSv&#10;WZ4hNDJGejqVP4ivJ3UoxVhhgcEV00no0RIT8qPyoorcgPyo/KiigCazmNvdwSjAKOrfkc16sDkA&#10;joa8jr1TTZvtGnW0mclo1JI9cc1z1Vsy4mN43lCaSiZwXkH6A1wn412Hj6UiOzjB4JZiPyx/M1x/&#10;4VdP4RS3D8aPxo/Cj8K1JD8aPxo/Cj8KANjwnF5uu2/P3dzfoa9Frh/AsRbUp5McLFj8SR/ga7iu&#10;Wq/eNI7BRRRWJQUUUUAFFFFABRRRQAUUUUAFFFFABRRRQAUUUUAFFFFABRRRQAUUUUAFFFFABRRR&#10;QAUUUUAFFFFABRRRQAUUUUAFFFFABUc88dtE0srhI1GSx7U26uorKB5pnCRqMkmvPtd1+XWJ8DKW&#10;6n5I/wCp96uMHITdix4g8TyamWhgJitR+b/X29qwfxo/Cj8K7EklZGW4fjR+NH4UfhTAPxo/Gj8K&#10;PwoAPxqxYWM2o3KwQKWdvyA9TTbOzlv7hIIU3SMcAenvXo2i6NFo1sETDSt9+THJP+FZznyjSuGj&#10;aLDo1vsQbpW+/Iep/wDrVo0UVyN31ZqFFFFIAooooAKq6p/yDbr/AK5N/I1aqrqn/INuv+uTfyNN&#10;bgeWfjR+NH4UfhXeYh+NH40fhR+FAB+NH40fhR+FAB+Ndr4D/wCPO6/66D+VcV+Fdr4D/wCPO6/6&#10;6D+VZ1PhKjudRRRRXGaBRRRQAUUUUAFFFFABRRRQAUyaFLiJo5VDxsMFT0NPooA888ReHn0iXzI8&#10;tasflP8AdPoaxfxr1meCO5heKVQ8bDBU96861/RH0a6wAWt35Rz/ACPvXVCd9GZtWMv8aPxo/Cj8&#10;K2JD8aPxo/Cj8KAD8a6PwL/yF5f+uB/9CWuc/Cuj8C/8heX/AK4H/wBCWon8LGtzuqKKK4jUKKKK&#10;ACiiigAooooAKKKKACiiigAooooAKKKKACiiigAooooAKKKKACiiigAooooAKKKKACiiigAooooA&#10;K8u1iH7Pqt3H0AlbA9s8V6jXnfi2Lytdn/2grc/StqW5EjG/Gj8aPwo/CuogPxo/Gj8KPwoAPxr0&#10;fwtL5uhWp7gFfyJrzj8K7zwRKH0h07pKf1ArGr8JUdzJ8dyA6hbpnlY8/mf/AK1czx71veNJN+tl&#10;f7kar/X+tYOferh8KE9w496OPejPvRn3qxBx70ce9GfejPvQB1/gGMYvJMHPyrn8666ub8CoRpkz&#10;EfelPP4CukrjqfEzVbBRRRWYwooooAKKKKACiiigAooooAKKKKACiiigAooooAKKKKACiiigAooo&#10;oAKKKKACiiigAooooAKKKKACiiigAooooAKiubmO0geaVwkaDJJp7usaM7EKqjJJ6AV5/wCJNfbV&#10;p/LjO21Q/KP7x9TVxjzMTdiHXtek1m47pbofkj/qfesrijPvRn3rsSSVkZBx70ce9GfejPvTAOPe&#10;jj3oz70Z96ADj3pyIZHVUBZmOAB3NNz712Xg/QvLUX86/Mf9Up7D+9Uykoq40rmn4c0FdHttzgG6&#10;cfO3oPQVsUUVxNtu7NQooopAFFFFABRRRQAVV1T/AJBt1/1yb+Rq1VXVP+Qbdf8AXJv5GmtwPLOP&#10;ejj3oz70Z967zEOPejj3oz70Z96ADj3o496M+9GfegA4967XwH/x53X/AF0H8q4rPvXa+A/+PO6/&#10;66D+VZ1PhKjudRRRRXGaBRRRQAUUUUAFFFFABRRRQAUUUUAFVdR0+LU7R4JR8rDg91PYirVFGwHl&#10;eoWEmm3clvMMMp6joR2NVuPevQvFGi/2pZ+ZGP8ASYhlf9odxXnxyDiu2EuZGTVhOPejj3oz70Z9&#10;6sQce9dH4F/5C8v/AFwP/oS1zmfeuj8C/wDIXl/64H/0Jaifwsa3O6oooriNQooooAKKKKACiiig&#10;AooooAKKKKACiiigAooooAKKKKACiiigAooooAKKKKACiiigAooooAKKKKACiiigArhvHUZXVIXx&#10;w0QH4gn/AOtXc1x/j2LD2cnqGX+X+Na0/iJlsclx70ce9GfejPvXWZhx70ce9GfejPvQAce9dl4C&#10;kJgvI+wZWH4g/wCFcbn3rqvATn7VdLngoD+tZ1PhY1uZniuTzNdufbaP0FZH4VpeI2Da5eYP8eP0&#10;rNqo7IA/Cj8KKKoQfhR+FFFAHoHgxCuhoT/E7EVu1keFBjQLXjH3v/QjWvXDL4marYKKKKkYUUUU&#10;AFFFFABRRRQAUUUUAFFFFABRRRQAUUUUAFFFFABRRRQAUUUUAFFFFABRRRQAUUUUAFFFFABRRRQA&#10;UUVheKtb/sy18mJv9IlHH+yPWmk27IWxkeLtfM7tY27fu1P71h/EfSuW/CgnJyTmiu2KUVZGd7h+&#10;FH4UUVQg/Cj8KKKAD8KPwop0UbSyKiAs7HAA7mgDU8N6OdXvgHH+jx/NIfX2/GvRlUIoVQABwAO1&#10;UdE0tdJsEhGN5+Z2Hdqv1xzlzM0SsFFFFZlBRRRQAUUUUAFFFFABVXVP+Qbdf9cm/katVU1Zgul3&#10;ZPQRN/I01uB5b+FH4UUV3mIfhR+FFFAB+FH4UUUAH4V2vgP/AI87r/roP5VxVdp4C/487r/roP5V&#10;nU+EqO51NFFFcZoFFFFABRRRQAUUUUAFFFFABRRRQAUUUUAFcH4w0f7Dd/aol/czHkD+Fu/513lV&#10;tSsU1Kylt5Ojjg+h7GrhLldxNXPK/wAKPwqW6tntLiSGQbXRipFRV2mQfhXR+Bf+QvL/ANcD/wCh&#10;LXOV0fgX/kLy/wDXA/8AoS1E/hY1ud1RRRXEahRRRQAUUUUAFFFFABRRRQAUUUUAFFFFABRRRQAU&#10;UUUAFFFFABRRRQAUUUUAFFFFABRRRQAUUUUAFFFFABXL+PIwbO1fushX8x/9auornfHEe7SY2/uy&#10;j+Rq4fEhPY4T8KPwoortMg/Cj8KKKAD8K6LwMxGrSr0BhP8AMVztbngx9muIB/EjD9M/0qJ/Cxrc&#10;oa0xbV70n/ns4/8AHjVL8qt6uc6ten/pu/8A6EaqVS2APyo/KiimIPyooooA9M8Ort0SzH/TMGtG&#10;s/QP+QLZ/wDXIVoVwS3ZqtgooopDCiiigAooooAKKKKACiiigAooooAKKKKACiiigAooooAKKKKA&#10;CiiigAooooAKKKKACiiigAooooAKKKKAIL68jsLWSeU4RBn6+grzG/vpNRu5LiU5Zz0z0HYVu+M9&#10;Y+03Is42/dRH58Hq3/1q5quunGyuZt3D8qPyoorUkPyo/KiigA/Kj8qKKAD8q6nwVpXnTteyL8sf&#10;ypnu3r+Fc1bwPdTxxRjLuwUD3r1Gws00+zit4/uoMZ9T3NZVJWVioosUUUVyGgUUUUAFFFFABRRR&#10;QAUUUUAFUtb/AOQPe/8AXF/5GrtUta/5A97/ANcX/kaa3A8v/Kj8qKK7zEPyo/KiigA/Kj8qKKAD&#10;8q7XwH/x53X/AF0H8q4qu08Bf8ed1/10H8qzqfCVHc6miiiuM0CiiigAooooAKKKKACiiigAoooo&#10;AKKKKACiiigDkPG+l4KX0Y6/JJ/Q/wBPyrka9WvbVL21lgf7silfp715ddW72lxJDIMOjFTXVTld&#10;WM5LUi/Kuj8C/wDIXl/64H/0Ja5yuj8C/wDIXl/64H/0JaufwsS3O6oooriNQooooAKKKKACiiig&#10;AooooAKKKKACiiigAooooAKKKKACiiigAooooAKKKKACiiigAooooAKKKKACiiigArB8a/8AIEP/&#10;AF0X+tb1YvjBd2gzn0ZT/wCPCqh8SE9jzz8qPyooruMg/Kj8qKKAD8q2fCLbdchJx91v5GsatPw4&#10;4TV4CeOG/wDQTUy2Y0V9W/5Ct5z/AMtn/wDQjVT8at6t/wAhW86f65//AEI1U/KmthB+NH40flR+&#10;VMA/Gj8aPyo/KgD0/Q12aPZj/pkv8qvVR0Jt+j2Zxj90v8qvVwPdmqCiiikMKKKKACiiigAooooA&#10;KKKKACiiigAooooAKKKKACiiigAooooAKKKKACiiigAooooAKKKKACiiigArO13UxpWnSTZHmH5Y&#10;x6sf85rRrz/xfqhvtSMKNmGD5R7t3P8AT8K0hHmYm7GIzF2LMxLE5J9ab+NH5UflXYZB+NH40flR&#10;+VAB+NH40flR+VAB+NH40flSgEnAGSfSgDp/BGm+dcyXjjKxDamf7x7/AJfzrtao6LYDTdMggxhg&#10;Mt/vHk1erim+Z3NUrIKKKKgYUUUUAFFFFABRRRQAUUUUAFUdbONHvf8Ari38qvVn6+2zRb0j/nkR&#10;TjuhM8y/Gj8aPyo/Ku8yD8aPxo/Kj8qAD8aPxo/Kj8qAD8a7XwH/AMed1/10H8q4r8q7TwH/AMed&#10;1/10H8qzqfCOO51NFFFcZqFFFFABRRRQAUUUUAFFFFABRRRQAUUUUAFFFFABXE+ONP8AJu47tRhZ&#10;RtY/7Q/+t/Ku2rN8Q2P9oaTPGBl1G9fqKuDtITV0eafjXR+Bf+QvLzn9wf8A0Ja5yuj8C/8AIXl/&#10;64H/ANCWuqfwszW53VFFFcRqFFFFABRRRQAUUUUAFFFFABRRRQAUUUUAFFFFABRRRQAUUUUAFFFF&#10;ABRRRQAUUUUAFFFFABRRRQAUUUUAFY/i3/kAXP8AwH/0IVsVj+Lf+QBc/wDAf/QhVR+JCex51+NH&#10;40flR+VdxkH40fjR+VH5UAH41f0L/kLQd/vf+gmqH5Vf0L/kLQf8C/8AQTSezBEescatej/pu/8A&#10;6EaqVd1pSusXoJ/5bOf1NUvxoWwwoo/Gj8aYgoo/Gj8aAPTdA/5Atn/1yFaFZvhxt2iWZ/2MflxW&#10;lXBLdmq2CiiikMKKKKACiiigAooooAKKKKACiiigAooooAKKKKACiiigAooooAKKKKACiiigAooo&#10;oAKKKKACiiigDP1zURpmmTTZw+Nqf7x6f415kzbiScknkmun8cah513HaKfliG5v94//AFv51zH4&#10;1101ZXM29Qoo/Gj8a1JCij8aPxoAKKPxo/GgArW8L2P2/V4QRlI/3jfh/wDXxWT+Ndt4GsvLspbl&#10;hzK21foP/r/yqJu0RrVnT0UUVxGoUUUUAFFFFABRRRQAUUUUAFFFFABWZ4lbbod4f9jH6itOsvxP&#10;/wAgK7/3R/MVUd0J7Hm1FH40fjXcZBRR+NH40AFFH40fjQAV2ngL/j0uv98fyri/xrsvATHyLtew&#10;ZT+hrOp8I1udXRRRXGahRRRQAUUUUAFFFFABRRRQAUUUUAFFFFABRRRQAUUUUAeY67ZfYNWuIQMK&#10;G3L9DyP51qeBf+QvL/1wP/oS1Y8d2m2e2uQPvAo34cj+dV/Av/IXl/64H/0Ja627wuZ7M7qiiiuQ&#10;0CiiigAooooAKKKKACiioLy6SytZZ3+7Gpb6+1AHJeLtamj1JIbaZovJHzFGxlj/APWrptFkmm0q&#10;2kncvK6bixAHXp0rzaaV725eRjmSV8n6k16nbxCC3ijAwEUKPwFb1EoxSITuySiiisCwooooAKKK&#10;KACiiigAooooAKKKKACiiigAooooAKKKKACiiigArE8YNt0GYerKP1FbdYPjX/kCn/rov9aqPxIT&#10;2OAoo/Gj8a7jIKKPxo/GgArT8NqG1iEEZ4b/ANBNZn41teEOddh/3W/kamWzGtyv4kGNcvMf3/6V&#10;m/hWx4sQJr1xjuFP6CseiOyB7h+FH4UUVQg/Cj8KKKAPRvCZzoFr/wAC/wDQjWvWD4LbdoijPSRh&#10;W9XDL4marYKKKKkYUUUUAFFFFABRRRQAUUUUAFFFFABRRRQAUUUUAFFFFABRRRQAUUUUAFFFFABR&#10;RRQAUUUUAFMlkWGJ5GOFUFifan1h+ML37Jo7oDhpiEH06n+X600ruwmcJe3LXt1LO/3pGLVD+FFF&#10;d5kH4UfhRRQAfhR+FFFAB+FH4UUUAKASQAOTXqWmWgsdPt4B/AgB+vf9a888P2n2zWLWMjKh9zD2&#10;HNem1z1Xsi4hRRRXOWFFFFABRRRQAUUUUAFFFFABRRRQAVleJzjQbv8A3R/MVq1leKP+QDd/7o/m&#10;KqPxIT2PN/wo/Ciiu4yD8KPwoooAPwo/CiigA/Cux8Bf6u8+q/1rjq7DwD/qrz6r/Ws6nwspbnW0&#10;UUVxmgUUUUAFFFFABRRRQAUUUUAFFFFABRRRQAUUUUAFFFFAFLVtKi1i2EEzMqhgwKdQf8mqukeG&#10;rfR7lpopZXZkKYcjGMg+ntWvRVcztYVgoooqRhRRRQAUUUUAFFFFABXK+OdR2QxWaHl/nf6Dp+v8&#10;q6iSRYY2dzhVBYn0Ary/VL5tRv5rhujt8o9B2/Stqcbu5Mth+hwfaNXtEI48wE59Byf5V6fXA+Co&#10;PN1nfziONj+J4/rXfUVXrYIhRRRWJQUUUUAFFFFABRRRQAUUUUAFFFFABRRRQAUUUUAFFFFABRRR&#10;QAVznjl9ulRL/elH8jXR1y3j2TFpax/3nLfkP/r1cPiQnscX+FH4UUV2mQfhR+FFFAB+FbvguPfr&#10;anH3I2b+n9awq6PwKhOqysOghIP5ion8LGtyPxrGE1rI6vGpP6j+lYH5V0/juPF9bPj70ZGfof8A&#10;69cx+FEPhQPcPyo/Kj8KPwqxB+VH5UfhR+FAHceBHzps65yRL0/AV0tch4CkGbyPHJ2t/Ouvrjqf&#10;EzVbBRRRWYwooooAKKKKACiiigAooooAKKKKACiiigAooooAKKKKACiiigAooooAKKKKACiiigAo&#10;oooAK4jxzd+bfw24PyxJk/U//WArt68v1m5+2apdTdQznH0HA/lW1JXdyZFL8RR+VH4UfhXUZh+V&#10;H5UfhR+FAB+VH5UfhR+FAB+VH5UfhR+FAHUeBLbfe3E5H+rQKPqT/wDWrta53wRb+XpTy4wZJD27&#10;Dj/GuirjqO8jRbBRRRWZQUUUUAFFFFABRRRQAUUUUAFFFFABWR4rfZoVz74H6itesLxkwXQ3B6s6&#10;gfnVR+JCex5/+VH5UfhR+FdxkH5UflR+FH4UAH5UflR+FH4UAH5V1/gFuL1fTYc/nXIfhXW+AfvX&#10;30T/ANmrOp8LHHc7CiiiuM1CiiigAooooAKKKKACiiigAooooAKKKKACiiigAooooAKKKKACiiig&#10;AooooAKKKKACiiorm4S0t5JpTtRBuJoAwPGmqfZ7NbRG/eTct7L/APXrhvyq1qd++pX0tw+fmPA9&#10;B2FVfwrtjHlVjJu7Ov8AAVv8t3MR3VAfzJ/pXXVheDYPK0VXxzI7N+uP6Vu1yzd5M0WwUUUVAwoo&#10;ooAKKKKACiiigAooooAKKKKACiiigAooooAKKKKACiiigArjvHshMtnH2AZv5f4V2NcL45k3atEm&#10;chYhx7kn/wCtWtP4iZbHOflR+VH4UfhXWZh+VH5UfhR+FAB+VdV4CjJuLt+wVR+v/wBauV/Cuz8B&#10;R4truT+86rj6A/41nU+FjW4nj2MmGzk7KzKfxA/wrja73xtDv0cPjJSQHPpnIrgvypU37o5bhRR+&#10;VH5VqSFFH5UflQB0fgWXZqssecB4jx6kEf8A167qvOPCs3k67bdMNlfzFej1y1V7xpHYKKKKxKCi&#10;iigAooooAKKKKACiiigAooooAKKKKACiiigAooooAKKKKACiiigAooooAKKKKACiiigCtqVx9ksL&#10;iYcFIyR9cV5XXoXjCfydDlHGZGVefrn+lee/lXVSWlzOQUUflR+VbEhRR+VH5UAFFH5UflQAUUfl&#10;SqpZgAMknAoA9L8PQfZ9FtExj5N358/1rRqO3jEMEcYGAqhQPoKkrgerubBRRRSAKKKKACiiigAo&#10;oooAKKKKACiiigArmvHcgXTYE7tLn8gf8a6WuQ8fSHNnHnj5mx+VaU/iQnscjRR+VH5V2GQUUflR&#10;+VABRR+VH5UAFdT4CfF3dLzygP5H/wCvXLflXTeBDjULgesX9RUT+FjW529FFFcRqFFFFABRRRQA&#10;UUUUAFFFFABRRRQAUUUUAFFFFABRRRQAUUUUAFFFFABRRRQAUUUUAFcT4x1sXMv2KFsxxn94R3b0&#10;/CtfxTr402A28Df6TIOo/gHr9a4Ekk5710U4faZEn0Cij8qltITcXUMQwS7qv5nFdBB6Zo8H2bS7&#10;WM5BEa5B9cZNXKRVCqAOgGKWuB6mwUUUUgCiiigAooooAKKKKACiiigAooooAKKKKACiiigAoooo&#10;AKKKKACvOfFcvm67c/7OF/QV6NXlurTfaNTu5B0aViM/Wt6W5EipRR+VH5V0kBRR+VH5UAFd54Ii&#10;2aOzYwXkJ+vQVwdekeGIvK0K0Hqpb8yTWNX4So7jvEsPn6HdrycLu49jmvNa9Xu4hPazRHo6Mv5i&#10;vKWBViDwRwaVLZjkJRR+NH41uQFFH40fjQBY06b7Nf28vA2SKefrXqteRfjXqunz/arG3lznfGpP&#10;1xXPVWzLiWKKKK5ywooooAKKKKACiiigAooooAKKKKACiiigAooooAKKKKACiiigAooooAKKKKAC&#10;iiigAooooA5bx5LiztY+Pmct+Q/+vXF11HjyQG8tY+6xlvzP/wBauX/GuymvdRm9woo/Gj8a0JCi&#10;j8aPxoAKKPxo/GgAqxpsXnajax5xulVc/Uiq/wCNaXh1BJrdmDz+8z+XNJ6ID0uiiiuA2CiiigAo&#10;oooAKKKKACiiigAooooAKKKKACuD8cTCTVkT/nnGB19STXeV5jrt19s1e6lByC+B9BwP5VtSWtyZ&#10;FCij8aPxrqMwoo/Gj8aACij8aPxoAK6DwQxGsMOxib+Yrn/xrZ8Iy+VrsAJwHDKfyP8AWpl8LGtz&#10;0SiiiuE1CiiigAooooAKKKKACiiigAooooAKKKKACiiigAooooAKKKKACiiigAooooAKyNf8QR6P&#10;DtXD3LD5U9Pc1X1/xRFpqtDbkS3PTPVU+vv7Vwk88lzK0krl5GOSxPJraFO+rJbCed7mZ5ZWLyMc&#10;lietMo/Gj8a6jMK1fC0Pn65bDHCkufwGayvxrpvAkBe/uJeyR7c/U/8A1qibtFjW529FFFcRqFFF&#10;FABRRRQAUUUUAFFFFABRRRQAUUUUAFFFFABRRRQAUUUUAFFFFAEVzKILeWQ9EQt+QryhjuYk8k8k&#10;16R4mn+z6HdNnkqEH4nFebfjXTSWjZEgoo/Gj8a3ICij8aPxoAK9VsIfIsbePjKRqDj6V5jYQm4v&#10;reLP35FX8zXqoGBgVz1Xsi4i15bq1v8AZtUuo8cLI2PpnivUq8/8ZW/k607Y4lRW/p/SppPWwSML&#10;HtRj2o496OPeuogMe1GPajj3o496ADHtXofhG48/Q4RnJjJQ8++R/OvPOK7DwFc5S6t89CJB/I/0&#10;rKorxKjudbRRRXIaBRRRQAUUUUAFFFFABRRRQAUUUUAFFFFABRRRQAUUUUAFFFFABRRRQAUUUUAF&#10;FFFABRRRQBwXjaQvrAX+5Go/mf61z+PatvxgwbXJevCqP0rE4967o/CjJ7hj2ox7Uce9HHvVCDHt&#10;Rj2o496OPegAx7UY9qOPejj3oAMe1bHhJN+u2+R03H9DWPx71teD8f27D/ut/wCgmpl8LBbnodFF&#10;FcJsFFFFABRRRQAUUUUAFFFFABRRRQAUUVXvr+DToDNO4RB+Z9hQBX13URpmmTS5xIRtQf7R6f41&#10;5mcn61pa7rkms3O4gpCnCJ6e596zOPeuyEeVGbdwx7UY9qOPejj3rQkMe1GPajj3o496ADHtRj2o&#10;496OPegAx7VYsLg2d7BP08twxx6Z5qvx70ce9AHrisHUMDkEZBpa5zwnr0dzaR2krhbiMbVyfvr2&#10;x710dcMlyuxqtQoooqRhRRRQAUUUUAFFFFABRRRQAUUUUAFFFFABRRRQAUUUUAFFVrzUrWwUtcTp&#10;H7E8n8K5rUvHIAKWUWT/AM9JP8KpRcthN2OouruGyiMk8ixIO7GuP1vxhJdBobLdDF0MvRm+npXP&#10;3l/Pfy+ZcStK3v2+g7VBxXRGmlqyGxTknJ5NJj2o496OPetiQx7UY9qOPejj3oAMe1dv4Eg2WFxL&#10;gZeTbn6D/wCvXEcV6P4Wg8jQ7Yd2Bc8eprKq/dKjua1FFFchoFFFFABRRRQAUUUUAFFFFABRRRQA&#10;UUUUAFFFFABRRRQAUUUUAFFFFAHNeOrjZp8EI6ySZ/AD/wCuK4fHtXSeObnzNSihB4jjyfqT/hiu&#10;b4967KatEye4Y9qMe1HHvRx71oIMe1GPajj3o496ANfwrb+frlvxwmXP4CvRq4rwJb77y5mxwiBR&#10;+J/+tXa1yVX7xpHYK5Lx7b5W0nHYsh/mP611tY3i22+0aJMQMtGQ4/Pn9CamDtJDex53+NH40fhR&#10;+FdpkH40fjR+FH4UAH41t+D7n7Prcak8SqUP8/6VifhU1ncG0uopgOY3DfkaTV1YNj1eimo4dFZT&#10;lSMgjvTq4DYKKKKACiiigAooooAKKKKACiiigAooooAKKKKACiiigAooooAKKKKACiiigAooooAK&#10;KKKAPO/F3/Idn57L/IVjfjW34xXbrkvHVVP6VifhXdH4UZPcPxo/Gj8KPwqhB+NH40fhR+FAB+NH&#10;40fhR+FAB+NbXg//AJDsP+63/oJrF/Ctrwf/AMh6H/db/wBBNTL4WNHodFFFcJqFFFFABRRRQAUU&#10;UUAFFUb/AFuz0x9lxNsfG7aAScVj3Pjq1jyIIJJT6thR/WqUW9kK6OmqOaeK3QvLIsaD+JzgVwt5&#10;40v7gERBLdT/AHRk/maxbi6mu33zSPK3q5JrVUn1J5js9T8a29uClov2iT+8eFH+Nchf6lcanN5l&#10;xIXPYdh9BVb8KPwraMFHYlu4fjR+NH4UfhViD8aPxo/Cj8KAD8aPxo/Cj8KAD8aPxo/Cj8KAD8aP&#10;xo/Cj8KAFBIOQcEVtad4uvrEBXYXMY/hk6/nWJ+FH4Umk9wO7tPG1lOAJkkt29xuH5j/AArXt9Ws&#10;rofurqJz6bgD+VeW/hR+FZOkuhXMeudaWvKYb65t/wDVTyx/7rEVei8T6pD0umP++ob+YqHSfRj5&#10;j0iiuCj8baghG5YnHupH9asL48uQfmtYiPYkVPs5D5kdrRXHf8J9J/z5L/38/wDrUHx9Jj/jyX/v&#10;5/8AWpezkHMjsaK4pvHlyR8trED7kmmnx3ef8+8P6/40/ZyDmR29FcE3jbUSeFiX/gH/ANeoX8X6&#10;o5yJ1Qeixr/UU/ZSDmR6HRXmkniLUpCSbuQZ7Lx/Kqkt9czjEk8rj0Zyafsn3FzHqEt5b24Jlnjj&#10;A673ArPuPFGm2+c3IkPpGC1eckknJ5NJ+FUqS6sOY7K68dxjItrZnPZpDj9BWLeeK9RvMjzhCh/h&#10;iGP161j/AIUfhWihFdCbsV3aRizMWY9STzSfjR+FH4VYg/Gj8aPwo/CgA/Gj8aPwo/CgA/Gj8aPw&#10;o/CgBVBZgByT2r1azh+z2kEQ/gRV59hXmmkQfadUtYyMhpFyD6Z5r1Gueq9kXEKKKK5ywooooAKK&#10;KKACiiigAooooAKKKKACiiigAooooAKKKKACiiigAooqvqNyLOxnnP8AAhYfWgDznXrn7Xq91Jnj&#10;eVH0HFUPxoJJOTyaPwrvSsrGIfjR+NH4UfhTAPxo/Gj8KPwoA7vwRb+VpTykcyyE59hx/jXRVR0W&#10;2+yaTaxYwRGCR7nk/wA6vVwyd22arYKiuoRc20sR6SIVP4ipaKkZ5JJGYpGRuCpINNrV8T2n2TWr&#10;gAYVz5g/Hk/rmsr8q707q5kFFH5UflTEFFH5UflQB6T4Zu/tmi27E5ZBsP4f/WxWpXIeA7z/AI+b&#10;Un0kX+R/pXX1xTVpM1WwUUUVAwooooAKKKKACiiigAooooAKKKKACiiigAooooAKKKKACiiigAoo&#10;ooAKKKKACiiigDgPGika0Se8akVg10vjtCNSgbHBixn6E/41zX5V2w+FGT3Cij8qPyqxBRR+VH5U&#10;AFFH5UflQAVs+EWC69Bz1DD9DWN+Vafho7dctOcfPj9DUy2Y1uelUUUVwmoUUUUAFFFFABRRRQBh&#10;a54YGs3az/aPKwgTbsz3J9fes7/hAR/z+n/v3/8AXrrqK0U5JWQrI5H/AIQEf8/p/wC/f/16P+EB&#10;H/P6f+/f/wBeuuoo9pLuFkcj/wAICP8An9P/AH7/APr0f8ICP+f0/wDfv/69ddRR7SXcLI5H/hAR&#10;/wA/p/79/wD16P8AhAR/z+n/AL9//XrrqKPaS7hZHI/8ICP+f0/9+/8A69H/AAgI/wCf0/8Afv8A&#10;+vXXUUe0l3CyOR/4QEf8/p/79/8A16P+EBH/AD+n/v3/APXrrqKPaS7hZHI/8ICP+f0/9+//AK9H&#10;/CAj/n9P/fv/AOvXXUUe0l3CyOR/4QEf8/p/79//AF6P+EBH/P6f+/f/ANeuuoo9pLuFkcj/AMIC&#10;P+f0/wDfv/69H/CAj/n9P/fv/wCvXXUUe0l3CyOQPgHg4vefeP8A+vVabwJeL/q54X+uR/Su4op+&#10;0kKyPNrjwxqVsMtas49Y/m/lWa8bRMVdWRh2YYNet1Dc2cF4m2eJJV9GGapVX1QuU8oorttR8EQT&#10;AtZuYH7I3K/4iuTv9MudMl8u4jKHsex+hraM1LYlpoq0UflR+VWIKKPyo/KgAoo/Kj8qACij8qPy&#10;oAKKPyo/KgAoo/Kj8qACir2laNc6vLsgX5R96RuFWuy07wfZWYDTL9pl9X+7+X+NRKaiNK5wlvaT&#10;XbbYYpJT6IpNa9t4O1GflkSEf9NG/wAM138caRKFRVRR0CjAp1Yuq+hfKcdH4BYj95eAH/ZTP9af&#10;/wAICP8An9P/AH7/APr111FR7SQ7I5H/AIQEf8/p/wC/f/16P+EBH/P6f+/f/wBeuuoo9pLuFkc7&#10;pPhBdLv47k3Pm7M4UpjqMetdFRRUtuW4bBRRRUjCiiigAooooAKKKKACiiigAooooAKKKKACiiig&#10;AooooAKKKKACuf8AGt35GkiIH5pnAx7Dn/CugrhfG9552ppADlYU5+p5/litKavIl7HOUUflR+Vd&#10;hmFFH5UflQAVZ0y2+16hbwjne4B+mearflXQeCbXz9WMpGVhQn8TwP61MnZXGjvAAAAOAKWiiuE1&#10;CiiigDkPHlpzbXIHrG38x/WuR/CvSfE1n9t0a4UDLIPMX8P/AK2a82/HFddN3iZy3DHsaMexo/Gj&#10;8a1JDHsaMexo/Gj8aANPw7efYdYt3JwrHY30PFelV5H+NeoaRe/2hpsE+csy/N9ehrnqrqXEuUUU&#10;VzlhRRRQAUUUUAFFFFABRRRQAUUUUAFFFFABRRRQAUUUUAFFFFABRRRQAUUUUAFFFFAHIePYubOT&#10;P95cflXI49jXdeOYd+lxSAcpKMn2IP8A9auF/Guym/dM5bhj2NGPY0fjR+NaEhj2NGPY0fjR+NAB&#10;j2NGPY0fjR+NABj2NXNGfy9Ws26DzkyfxFU/xp8L+XNG+eFYH9aTA9aopFO5QfUZpa4DYKKKKACi&#10;iigAooooAKKKKACiiigAooooAKKKKACiiigAooooAKKKKACiiigAooooAKKKKACiiigAqG7tIb6B&#10;oZ4xJG3Y1NRQB514g8PSaPLvTMls5+V+4Poax8exr1i6tY7yB4ZV3xuMEV5nq2myaVfSW7nIHKt/&#10;eXsa66c+bRmbVinj2NGPY0fjR+Nakhj2NGPY0fjR+NABj2NGPY0fjR+NABj2NGPY0fjR+NABj2NX&#10;dI0x9WvkgTgHl2/ur3NUvxrtfAtmEtJ7kj5pG2g+w/8Armom+VXGtWdDZ2cVjbpDCgSNRwKnoori&#10;NQooooAKKKKACiiigAooooAKKKKACiiigAooooAKKKKACiiigAooooAKKKKACiiigAooooAKKKKA&#10;EZgilmOFAySe1eV390b69nnOcyOW/DtXe+Kr37Fo02Dh5f3a/j1/TNedfjXTSWlyJBj2NGPY0fjR&#10;+NbkBj2NGPY0fjR+NABj2Ndz4HtPJ02ScjBmfj6Dj+ea4dQWIA5J7V6nptqLKwt4O6IAfr3/AFrG&#10;q7KxUSzRRRXKaBRRRQAjKGUgjIPBFeW6laGxv7iA/wADkD6dv0r1OuJ8c2XlXkVyBxKu1j7j/wCt&#10;/KtqTs7EyOY/Kj8qKK6jMPyo/KiigArsvAl9uintGPKnzF+h4P8AT8642tDQb/8As7VYJicJu2t9&#10;Dwaia5lYa0Z6bRRRXEahRRRQAUUUUAFFFFABRRRQAUUUUAFFFFABRRRQAUUUUAFFFFABRRRQAUUU&#10;UAFFFFAGX4mg+0aHdDAJVd4z7HNebflXrM8Qnhkjbo6lT+NeUSIY3ZGGGUkEe9dNJ6NESG/lR+VF&#10;FbkB+VH5UUUAH5UflRRQAflRzRRQB6npk32jTrWTO4tGpJ98c1arH8Jz+foVvzkplD+B4/TFbFcM&#10;lZtGqCiiipGFFFFABRRRQAUUUUAFFFFABRRRQAUUUUAFFFFABRRRQAUUUUAFFFFABRRRQAUUUUAF&#10;FFFABRRRQAVzvjTThc6eLlR+8gPJ9VPWuiqK5gW5t5Im+66lT+NVF2dxPU8no/KnSIY5GRvvKcGm&#10;13GQflR+VFFAB+VH5UUUAH5UflRRQAflXpPhiLydCtB6qW/Mk15tXp+hps0ezX/pkvX6VjV2KiXq&#10;KKK5TQKKKKACiiigAooooAKKKKACiiigAooooAKKKKACiiigAooooAKKKKACiiigAooooAKKKKAC&#10;iimSyrBE8jnCKCxPtQBxfji+86+itlPES5P1P/1sVzP5VNe3TXt3LO+d0jFuvSoa7oqysZPUPyo/&#10;KiiqEH5UflRRQBqeGrP7brFupGVQ+Y34c/zxXpNcp4EstsNxdEcsRGv0HJ/p+VdXXJUd5GkVoFFF&#10;FZFBRRRQAVkeKLH7do82Bl4v3i/h1/TNa9IQGBBGQeCKadncDyP8aPxq5q9kdP1GeDHCt8v0PI/S&#10;qf4V3rUxD8aPxo/Cj8KAD8aPxo/Cj8KAPSfDd/8A2jpMLk5dP3b/AFH/ANbFalcL4K1D7PftbMcJ&#10;OOM/3h/9bNd1XFNWkap3QUUUVAwooooAKKKKACiiigAooooAKKKKACiiigAooooAKKKKACiiigAo&#10;oooAKKKKACvNvEtr9k1q5XorNvH0PNek1x/jy0w9tdAcEGNj+o/rWtN2kTLY5L8aPxo/Cj8K6zMP&#10;xo/Gj8KPwoAPxo/Gj8KPwoAPxo/Gj8KPwoA7TwHcbrW5hJ5Rww/Ef/Wrqa4LwVc+Tq5jPAljI/Ec&#10;/wCNd7XJUVpGkdgooorIoKKKKACiiigAooooAKKKKACiiigAooooAKKKKACiiigAooooAKKKKACi&#10;iigAooooAKKKKACiiigAooooA8w12LyNYvE+6PMJAHoeRVH8a2PFsfl67cd9wVv0FY/4V3R2Rkw/&#10;Gj8aPwo/CqEH40fjR+FH4UAH40fjR+FH4UAH416ppnGm2v8A1yT+Qryv8K9U03/kHWv/AFyT+QrC&#10;rsi4lmiiiuYsKKKKACiiigAooooAKKKKACiiigAooooAKKKKACiiigAooooAKKKKACiiigAooooA&#10;KKKKACuf8Z6h9l0zyFOHnO3/AICOv9K6CvOvFWofb9Wk2nMcX7tfw6n860pq8iW9DH/Gj8aPwo/C&#10;uwzD8aPxo/Cj8KAD8aVQWIA5J4FJ+Fa/hew+3axECMxxfvG/Dp+uKTdlcDutIsv7P023gxhlUbvq&#10;eT+tXKKK4XqbBRRRSAKKKKACiiigDkPHVh/qLxR/0zf+Y/rXI16lqtkNR0+e3PV1+U+h7frXl7q0&#10;bsrcMpwQexrrpu6sZy3G0UvPqKOfUVqSJRS8+oo59RQA6CZreZJUOHQhgfevUrC8S/s4rhPuyLnH&#10;oe4ryvn1Fdd4H1LiWyc/9NE/qP6/nWNWN1cqLOuooorlNAooooAKKKKACiiigAooooAKKKKACiii&#10;gAooooAKKKKACiiigAooooAKKKKACsvxLZfbtHnUDLoN6/Uf/WzWpSEZFNOzuB5HRV7WbE6dqc8H&#10;RVbK/wC6elUufUV3J31MRKKXn1FHPqKYCUUvPqKOfUUAJRS8+oo59RQBY0y6+xahbz5wEcE/Tv8A&#10;pXqYOQCOleSc+tel+H7z7bo9tITlguxvqOK56q2ZcTRooornLCiiigAooooAKKKKACiiigAooooA&#10;KKKKACiiigAooooAKKKKACiiigAooooAKKKKACiiigAooooAKKKKAOA8bR7Naz/fiU/zH9Kwa6Px&#10;1/yF4ef+WA/9Caud59RXbD4UZPcSil59RRz6irEJRS8+oo59RQAlFLz6ijn1FACV6ppv/IOtf+uS&#10;fyFeWc+or1PTf+Qda/8AXJP5CsKuyLiWaKKK5iwooooAKKKKACiiigAooooAKKKKACiiigAooooA&#10;KKKKACiiigAooooAKKKKACiiigAooooAz9e1EaZpk0wOHI2p/vH/ADn8K8yJz3rpPGmpfab5bVD8&#10;kH3v94/4VznPqK66cbIzk9RKKXn1FHPqK1JEopefUUc+ooASu68E2H2fT3uWGHmPH+6P/r5ri7O2&#10;e8uooE5aRgtep28C20EcKDCIoUfQVjVdlYqJJRRRXKaBRRRQAUUUUAFFFFABXn/jDTvseqGVRiOc&#10;bh9e/wDj+NegVkeKNN/tHSpNozLF+8X1OOo/KtIPlkJq6POfwo/CjFFdhkH4UfhRRQAfhViwvHsL&#10;yK4TIaNs/UdxVeigD1m3nS6gjmjOUdQwNSVyngjVN8T2Ln5k+ePPp3FdXXDJcrsap3CiiipGFFFF&#10;ABRRRQAUUUUAFFFFABRRRQAUUUUAFFFFABRRRQAUUUUAFFFFABRRRQByfjnTt8cN4oyV/dv9Ox/P&#10;+dcd+FerXtol9aSwP92RcfT3ry66t3tbiSGQYdGKkV1UpXVjOSIvwo/CiitiQ/Cj8KKKAD8KPwoo&#10;oAPwrr/Al7/x8WjH/poo/Q/0rkKvaJff2dqcExOFDYb/AHTwaiS5lYa0Z6fRSA5GRS1xGoUUUUAF&#10;FFFABRRRQAUUUUAFFFFABRRRQAUUUUAFFFFABRRRQAUUUUAFFFFABRRRQAUUUUAFFFFABRRRQBxH&#10;jsD+0rc45MWP/HjXM/hXTeO/+Qjbf9cv6muZrth8KMnuH4UfhRRViD8KPwoooAPwo/CiigA/CvVN&#10;N/5B1r/1yT+QryuvVNN/5B1r/wBck/kKwq7IuJZooormLCiiigAooooAKKKKACiiigAooooAKKKK&#10;ACiiigAooooAKKKKACiiigAooooAKKKKACqmqX66ZYTXDc7B8o9T2FW64nxrqvn3K2cbfJFy+O7f&#10;/WH86uEeZ2E3Y5qWRppGkc7mYkknuab+FFFdpkH4UfhRRQAfhR+FFKiF2CqCSTgAd6AOo8D6d5lx&#10;LeOvyxjYh9z1/T+ddpVLR7AaZp0MA+8oyx9WPWrtcU3zO5qlZBRRRUDCiiigAooooAKKKKACiiig&#10;DzbxHpv9mapIijET/On0Pb8DWX+VegeLtM+3aaZUXMsHzDHUr3H9fwrz+uyEuZGTVmH5UflRRWgg&#10;/Kj8qKKALFhePYXcVxGfmRs/UdxXp9rcpeW0c8ZyjqGFeUV1ngnVtrNYSNwfmiz69x/X86xqRurl&#10;RZ2NFFFcpoFFFFABRRRQAUUUUAFFFFABRRRQAUUUUAFFFFABRRRQAUUUUAFFFFABRRRQAVx3jfSt&#10;siX0Y+Vvkk+vY12NQ3lql7ayQSDKOMGrjLldxNXPKPyo/KrF/ZPp93LbyD5kOM+o7Gq9dpkH5Ufl&#10;RRQAflR+VFFAB+VFFFAHo3hfUf7Q0mPccyRfu2/Dp+la9ef+EdT+w6mInbEU/wAhz2bsf6fjXoFc&#10;c48rNE9AooorMoKKKKACiiigAooooAKKKKACiiigAooooAKKKKACiiigAooooAKKKKACiiigAooo&#10;oAKKKKACiiigDhvHRP8Aa0I7eQP/AEJq5v8AKuh8csG1hB/dhUfqa56u2Hwoye4flR+VFFWIPyo/&#10;KiigA/Kj8qKKAD8q9U03/kHWv/XJP5CvK69U03/kHWv/AFyT+QrCrsi4lmiiiuYsKKKKACiiigAo&#10;oooAKKKKACiiigAooooAKKKKACiiigAooooAKKKKACiiigAooooAp6tqK6XYS3DckDCj1bsK8xll&#10;aaRpHO52JJJ7mt7xjq322++zIcxQHBI7t3/LpXPV1042VzNu4flR+VFFakh+VH5UUUAH5Vv+DtMN&#10;5qPnuMxQc+xbt/jWABuIAHJr0vw/pn9laZHERiRvnf8A3jWdSVkUkaVFFFcZoFFFFABRRRQAUUUU&#10;AFFFFABRRRQAhAIIIyD2rzXxBph0rUpI1BETfNGfb0/CvS6xPFelf2jpxdFzNDl19SO4/wA+la05&#10;WZLVzz38aPxpefSjn0FdZmJ+NH40vPoKOfQUAJ+NPgne2mSWNtroQwI9abz6Cjn0FAHqGk6imqWM&#10;dwnBIwy/3W7irlef+E9Y/s6+8mQ4gmIBz0Vuxr0CuKceVmqdwoooqBhRRRQAUUUUAFFFFABRRRQA&#10;UUUUAFFFFABRRRQAUUUUAFFFFABRRRQAUUUUAc74v0X7da/aolzPCPmAHLL/APWrhPxr13rXAeKt&#10;D/sy68+Jf9GlOeP4W9K6KcvssiS6mD+NH40vPoKOfQV0ECfjR+NLz6Cjn0FACfjR+NLz6Cjn0FAA&#10;CQQQcEd69K8P6oNV02OQnMq/LIPf1/GvNefQVr+GdWOl6gN5xBL8r88D0NZzjzIadj0Wik60tcZq&#10;FFFFABRRRQAUUUUAFFFFABRRRQAUUUUAFFFFABRRRQAUUUUAFFFFABRRRQAUUUUAFFFFABRRRQB5&#10;74xbdrsuD0VR+lYn41p+JJBLrl4RyA+38gBWbz6Cu6OyMXuJ+NH40vPoKOfQVQCfjR+NLz6Cjn0F&#10;ACfjR+NLz6Cjn0FACfjXqmm/8g61/wCuSfyFeWc+gr1PTf8AkHWv/XJP5CsKuyKiWaKKK5jQKKKK&#10;ACiiigAooooAKKKKACiiigAooooAKKKKACiiigAooooAKKKKACiiigArK8R6sNJ05mU/vpPkj+vr&#10;+FajMEUsxAUDJJ7V5t4g1VtX1BpB/qU+WMe3r+NaQjzMluxmEkkknk0fjS8+go59BXYZifjR+NLz&#10;6Cjn0FACfjR+NLz6ClVWdgoXLE4AA60AbfhHSzfaiJnGYYPmOehbsP616BWfoWmDStOjh/5aH5nP&#10;qx/zitCuOcuZmqVkFFFFZjCiiigAooooAKKKKACiiigAooooAKKKKAPOvFGk/wBmagxRcQS/MmO3&#10;qKx69M13Sxq2nvFx5o+aM+jV5o6sjFWBVgcEHsa7KcuZGbVhKKPxo/GtCQoo/Gj8aACvQPCms/2l&#10;ZeVI2biEAHP8Q7GvP/xq1pmoSaZeR3EZ5U8j1HcVE48yGnY9ToqGzu4762jniO5HGR/hU1cRqFFF&#10;FABRRRQAUUUUAFFFFABRRRQAUUUUAFFFFABRRRQAUUUUAFFFFABRRRQAVDeWkV9bSQTLujcYIqai&#10;gDzDV9Kl0m8aGQZXqj9mFUa9P1fSYdXtDFIMMOUfuprzi+sptOuXgmBV1/Ij1FdkJ8y8zNqxXoo/&#10;Gj8a0JCij8aPxoAKKPxo/GgDuvCGtfbbX7LK376IfKT/ABL/APWro68otLuSyuI54m2yIcg16XpO&#10;pxatZpPHwejLnlT6Vy1I2d0aRZcooorEoKKKKACiiigAooooAKKKKACiiigAooooAKKKKACiiigA&#10;ooooAKKKKACiiigAooooAKKKhu5hb2s0pxhELc+woA8x1OXztRuZD/FIx4+tVqCcnrR+NegYhRR+&#10;NH40AFFH40fjQAUUfjR+NABXqmm/8g61/wCuSfyFeV/jXqmm/wDIOtf+uSfyFYVdkXEs0UUVzFhR&#10;RRQAUUUUAFFFFABRRRQAUUUUAFFFFABRRRQAUUUUAFFFFABRRRQAUUVS1bUo9KsnnfkjhV/vN2FN&#10;K+gGJ4z1nyIfsMTfvHGZCOy+n41xVSXNxJdzvNI26Rzkmo/xrtjHlVjJu4UUfjR+NUIKKPxo/GgA&#10;rpPBmk/ars3ci/uoThc92/8Arf4VgWtvJd3EcMXzSOdoFen6dYx6bZxW8fRByfU9zWVSVlYpK5Zo&#10;oorkNAooooAKKKKACiiigAooooAKKKKACiiigAooooAK4rxno/kTi9iX93IcSAdm9fxrtahu7WO9&#10;tpIJRmNxg1cZcruJq55R+FH4VZ1HT5NNvJLeTqp4P94djVau3cyD8KPwoooAPwo/CiigDovCOt/Y&#10;bj7LMcQSngn+Fv8A69d3XkQrvPCeu/2hb/Zpm/0iIcE/xLXPUj9pFxfQ6GiiiucsKKKKACiiigAo&#10;oooAKKKKACiiigAooooAKKKKACiiigAooooAKKKKACiiigArN1vRIdZt9rYSZfuSen/1q0qKadtU&#10;B5TfWU2n3LQzptdf19xUH4V6dq+jwaxbmOUYcfckHVTXnuqaTPpNwYp14P3XHRh7V1wmpGbVin+F&#10;H4UUVoSH4UfhRRQAfhWloesyaPdiQZMTcSJ6j/Gs2ik1fRgesW1zHdwJNEweNxkEVLXnfh3xA+jz&#10;bJMvaufmX+6fUV6DDMlxEskbB42GQw6EVxyi4s1TuPoooqBhRRRQAUUUUAFFFFABRRRQAUUUUAFF&#10;FFABRRRQAUUUUAFFFFABRRRQAUUUUAFY3iy6+zaJMM/NLiMfj1/TNbNcR431ET3cdqhysIy3+8f/&#10;AK3860gryE3ZHM/hR+FFFdhkH4UfhRRQAfhR+FFFAB+FH4UUUAH4V6ppv/IOtf8Arkn8hXldeqab&#10;/wAg61/65J/IVhV2RcSzRRRXMWFFFFABRRRQAUUUUAFFFFABRRRQAUUUUAFFFFABRRRQAUUUUAFF&#10;FFACMwRSzEBQMkntXnXiTWTq96dhP2ePhB6+/wCNbXjHXNimwgbk/wCtYdh/drjq6acbe8yG+gfh&#10;R+FFFbkB+FH4UUUAH4UfhRWjoOktq9+sXIiX5pG9BSbtqB0XgvR/KiN9KvzPxGD2Hc11VNRFiRUQ&#10;BVUYAHYU6uKT5nc1SsFFFFSMKKKKACiiigAooooAKKKKACiiigAooooAKKKKACiiigDC8V6L/aVn&#10;50S5uIRkY/iXuK8/r12uD8W6J9guvtMS/uJTyB/C3/166KcvssiS6nPflR+VH4UfhXQQH5UflR+F&#10;H4UAH5VLa3UlncJNE22RDkGovwo/CgD0/SNUj1ezWZOG6On901erzPRNYk0e8Ei5aNuHTPUf416P&#10;bXEd3Ak0TB43GQRXHOPKzRO5LRRRWZQUUUUAFFFFABRRRQAUUUUAFFFFABRRRQAUUUUAFFFFABRR&#10;RQAUUUUAFFFFABUF7ZQ6hbtDOgdD+nuKnooA891zwxPpRaWPM1r/AHgOV+v+NYleuEZGDyK5rWvB&#10;0V1uls8Qy9TGfut9PSumNTpIhx7HEflR+VTXVpNZTGKeJo3HZqh/CtyA/Kj8qPwo/CgArY0HxDLo&#10;8mxsyWzHLJnp7isf8KPwpNJqzA9XtbuK9gWaFxJG3Qipq8w0rWLjSJt8Jyp+9GfutXfaRrltq8WY&#10;22SgfNE3Uf4iuScHE0TuaNFFFZlBRRRQAUUUUAFFFFABRRRQAUUUUAFFFFABRRRQAUUUUAFFFFAB&#10;RRVPU9Th0q1M0x9lQdWPoKaVwINf1lNHsy/BmfiNff1PtXm8kjSyM7tudjkk9zVnUtRm1S7aebqe&#10;Ao6KPQVU/CuuEeVGTdw/Kj8qPwo/CtBB+VH5UfhR+FAB+VH5UfhUkEElzII4o2kc9FUZNAEf5VLb&#10;Ws15KI4Y2kc9lFdJpfgiSTD3r+Uv/PNDlj9T0FdZZWFvp8Xl28Sxr3x1P1NYyqJbFKJzujeC1iKy&#10;3xDsORCvT8fWupVQqgAAAcADtS0VzuTluWlYKKKKkYUUUUAFFFFABRRRQAUUUUAFFFFABRRRQAUU&#10;UUAFFFFABRRRQAVk+ItbXR7T5cG4k4jX+pq7qN/Fplo88xwq9B3J7AV5rqOoS6ndvPLyzdB2UdgK&#10;1hDmd2S3YryO0rs7HczHJJ7mm/lR+FH4V1mYflR+VH4UfhQAflR+VH4UfhQAqI0jBVG5icAAda9J&#10;8P6QNIsFQ8zP80h9/T8KwfBuibm+3zL8o4iB7nu1djXNUlf3UXFdQooorAsKKKKACiiigAooooAK&#10;KKKACiiigAooooAKKKKACiiigAooooAKgvLSO/tpIJV3I4wfb3qeigDy3VNOk0u8eCTqOVYfxDsa&#10;qZ9zXo3iPRRq9n8gAuI+UPr7V526NGxVhtZTggjpXbCXMjJqw3PuaM+5o/Kj8qsQZ9zRn3NH5Ufl&#10;QAVveF/EH9mTeRM3+iuev9w+v0rB/Kj8qTSaswPXAQwBByDyCKWuO8J+IthWyun+XpE57f7Jrsa4&#10;pRcXZmqdwoooqRhRRRQAUUUUAFFFFABRRRQAUUUUAFFFFABRRRQAUUUUAFFFFABRRRQAUUUUAFFF&#10;FAFe90+31GLy7iISL2z1H0Nchqvgua3zJZMZ4/8Anm33h/jXb0VcZuOwmrnkkkbxOUdWRhwVYYIp&#10;v4mvUr/SrXUlxcQq5HRujD8a5fUfA8seWspRIv8Azzk4b8+ldEaie5HKcrn3NGfc1PdWNxZPsnia&#10;Jv8AaFQVqSGfc06KV4ZFkjdkdTkMpwRTfyo/KgDr9H8ajCxX49hMo/mP8K6qGeO4jWSJ1kRuQynI&#10;NeTflVqw1S602TfbylPVc8H6isZU09ilI9Torl9N8bwzYS8TyW/vpyv5dRXR29zFdRh4ZFlU91Oa&#10;53Fx3LTTJaKKKkYUUUUAFFFFABRRRQAUUUUAFFFFABRRRQAUVXvL+3sI99xMsS+55P0HeuU1bxq8&#10;oaOxXy16ea/3vwHarjFy2E3Y39Z1+20eMhj5k5+7Ep5/H0FcBqOpz6pcGad8nso6KPQVXkkaV2d2&#10;LO3JYnJNN/KumMFEzbuGfc0Z9zR+VH5VoIM+5oz7mnJG0rBUUsx6BRk1tWHhC/vMF1FtGe8nX8qT&#10;aW4GH+JqzZaddag+23heU+oHA/Gu2sPB1jaYaUNcuP7/AN38q3I40iQIihFHRVGAKxdVdC1E5PTv&#10;A3R72X/tnF/U101np9vp8ey3iWId8Dk/U1YorByctykkgoooqRhRRRQAUUUUAFFFFABRRRQAUUUU&#10;AFFFFABRRRQAUUUUAFFFFABRRRQAUyaVIImkkYIijJY9hTiQoJJwB3rhPFHiH+0pDbW7f6Mh5I/j&#10;P+FXGLkxN2KfiDXH1m6yMrbpwif1PvWVn3NFH5V2JWVkZBn3NGfc0flR+VMAz7mjPuaPyo/KgAz7&#10;mtPQdHbWL1Y+RCvzSN7en1NUba3ku50hiXdI5wAK9K0bSo9IslhTl+rv/eNZzlyoaVy5HGsMaoih&#10;UUYAHYU6iiuM1CiiigAooooAKKKKACiiigAooooAKKKKACiiigAooooAKKKKACiiigAooooAK5Px&#10;foHmA31uvzD/AFqgdR/errKQgMCCMg9QaqMnF3E1c8jore8UaCdLuPPhB+zSHgD+A+n0rB/Gu1NN&#10;XRnsFFH40fjTEFFH40fjQAZrtvC3iQXSrZ3LfvgMI5/jHp9a4n8aVWKMGDYI5BHaplFSVhp2PXKK&#10;57wz4kGooLa4YC6UcMf+Wg/xroa4mnF2ZoncKKKKQwooooAKKKKACiiigAooooAKKKKACiiigAoo&#10;ooAKKKKACiiigAooooAKKKKACiiigAooooAZLDHOhSVFkQ9VYZFYd94NsbrLRbrZ/wDY5X8q36Ka&#10;bWwrHA3vgu+t8mHZcqP7pw35Gsa4s57Rts0LxH/aGK9XprxrKpV1DqezDIrZVX1FynklFekXXhjT&#10;bvObZYz6xfL/AC4rJufAcTZMF06e0i5/litFUiyeVnG1Lb3U1q++GV4n9VbFbVx4K1GLPlmOYf7L&#10;YP61nz6DqNvnfaS9cfKu7+VWpRfUVmaVl42vbfAmVLhfcbW/MVt2njawmAEwktz/ALQ3D9K4Z4nj&#10;JDqykf3gRTPxqXTix3Z6nb6pZ3f+quYnPoGGfyqyDnpXkf41PDf3Nv8A6q5lj/3HIrN0uzHzHq1F&#10;ebReJtTixi7Zsf3gDVhPGWpqeZI39mQf0qfZMfMj0GiuDHjjUP7luf8AgB/xo/4TnUP7lv8A98N/&#10;jS9nIOZHeUVwMnjXUXHBhT/dT/E1Xk8V6nLj/Sdv+6oH9KfspBzI9Gqtcaja2g/fXEcfszDP5V5r&#10;Nql5cf6y6lcdcFziquc9TmqVLuxcx3t541sIARCHuW/2RtH5msK+8aXtzlYQtsn+zy351gKpbgZP&#10;0q3Bo99c/wCrtZmHYlSB+taKEYiu2VpZ5J5C8jtI56sxyaZW9b+C9Rm/1gSAf7T5/lmtS28Bxrg3&#10;F0z+0a4/U5pucV1FZnG4qWC1luW2xRPI3oozXodr4Y021xi2WQ+svzf/AFq0440iXaihF9FGBWbq&#10;roiuU4C08Hahc4LotuvrIefyFbln4HtIcG4kedvQfKv+NdLRWbqSY7Ir2thbWK7beBIh/sjk/jVi&#10;iisigooooAKKKKACiiigAooooAKKKKACiiigAooooAKKKKACiiigAooooAKKKKACiiigAoork/FP&#10;ibYHs7R/m6SSDt7CqjFydkJuxD4r8SeYXsrV/kHEkg7+w9q5TNH40fjXZGKirIzbuFFH40fjVCCi&#10;j8aPxoAKMZ6Cj8a6nwjoHnut9cL+7U5iU/xH1qZNRV2Namn4U0H+z4Bczr/pMg4H9xf8a6GiiuJt&#10;yd2abBRRRSGFFFFABRRRQAUUUUAFFFFABRRRQAUUUUAFFFFABRRRQAUUUUAFFFFABRRRQAUUUUAR&#10;XNtHeQPDKoeNxgg15xrejyaPdmNgWibmNz3H+NemVU1TTIdVtGglHXlWHVT61pCfKyWrnlv4UfhV&#10;nUdOl0y6eCYYZTwR0Yeoqtx712bmYfhR+FHHvRx70AH4UfhRx70ce9ADkdo3VkJVgcgjgiu78N+J&#10;F1JBb3BC3QHB6Bx/jXBce9ORzE4dGKsDkEcEVEoqSGnY9bornvDfiddRVbe5IS6HAPZ//r10NcbT&#10;i7M13CiiikAUUUUAFFFFABRRRQAUUUUAFFFFABRRRQAUUUUAFFFFABRRRQAUUUUAFFFFABRRRQAU&#10;UUUAFFFFABRRRQAUUUUANdFkGGUMPQjNVpdJspiS9pAxPUmMZ/OrdFO7QGVJ4Y0yQY+yqvupI/rU&#10;D+DdMYYEcie6uf61uUU+aXcVkc8fA+n/AN+f/vof4VE3gS1P3biUfXBrpqKfPLuFkcv/AMIHb/8A&#10;P1L/AN8ij/hA7f8A5+pfyFdRRT9pLuFkcyvgS1H3riVvpgVKvgjTxjLzn/gY/wAK6Gilzy7hZGKn&#10;hDTEIPkMxH95zzVqLQNOi+7ZQn/eXd/OtCilzN9QsiOO3ihx5cSJj+6oFSUUVIwooooAKKKKACii&#10;igAooooAKKKKACiiigAooooAKKKKACiiigAooooAKKKKACiiigAooooAKKKKACiiigAoork/E3in&#10;y91pZv8AP0eZT09h/jVRi5OyE3Yf4n8T+QGtLNsy9HkU/d9h71xZyT60pOeuaTj3rsjFRVkZt3D8&#10;KPwo496OPeqEH4UfhRx70ce9AB+FH4UcVoaNo8usXYjQFY15kc/wj/Gk3bVgWfDegtq9zvkG22jP&#10;zn+97CvQkRY0VEUKqjAA6AVHaWkVlbpDCoWNBgD+tTVxzlzM1SsFFFFQMKKKKACiiigAooooAKKK&#10;KACiiigAooooAKKKKACiiigAooooAKKKKACiiigAooooAKKKKACiiigDN1zRo9ZtShwsy8xv6H0+&#10;ledXdrLZXDwzKUkQ4INer1keINBTWLfK4S5QfI3r7GtoT5dGS1c85z70Z96kngktpnilQpIpwVPa&#10;o/wrqMwz70Z96Pwo/CgAz70Z96Pwo/CgBQxUgg4I5BFdr4c8VLchba8cLN0WU9G9j71xP4UfhUyi&#10;pKzGnY9dorjfDviwx7ba+YlOiTHt7H/GuxVgwBBBB5BHeuOUXF2ZoncWiiipGFFFFABRRRQAUUUU&#10;AFFFFABRRRQAUUUUAFFFFABRRRQAUUUUAFFFFABRRRQAUUUUAFFFFABRRRQAUUUUAFFFFABRRRQA&#10;UUUUAFFFFABRRRQAUUUUAFFFFABRRRQAUUUUAFFFFABRRRQAUUUUAFFFFABRRRQAUUUUAFFFFABR&#10;RRQAUUUUAFFFFABRRRQAUUUUAFISACScAU2WVII2kkYIijJZjgCuG8Q+KX1Etb22Utu7d3/wFXGL&#10;kxN2LXiTxWZN9rZNhOjzKevsP8a5TPvR+FH4V1xioqyM73DPvRn3o/Cj8KoQZ96M+9H4UfhQAZ96&#10;M+9H4VYsbGbULlIIU3O35AepoAfpunTapdLBCMk8luyj1Nej6ZpsOlWqwQjpyzHqx9TUWj6PDo9q&#10;I4/mkPLyEcsf8K0K5Jz5tFsaJWCiiisigooooAKKKKACiiigAooooAKKKKACiiigAooooAKKKKAC&#10;iiigAooooAKKKKACiiigAooooAKKKKACiiigAooooAxfEPh6PWIvMjwl0o+Vv73sa8/nge2laKVS&#10;kinBUjkV61WN4h8PR6xF5keEulHyt2b2NbQnbRktHndFSTwSW0zxSqUkU4KkdKj/ACrqMwoo/Kj8&#10;qACij8qPyoAK3dA8Ty6WVhmzLa+ndPp/hWF+VFJpNWY7nrFvcxXcKywuJI26MpqWvMtI1q40ebdE&#10;d0ZPzRseG/wrvtJ1m31eHfC2HH3oz95a5JQcS07l+iiisygooooAKKKKACiiigAooooAKKKKACii&#10;igAooooAKKKKACiiigAooooAKKKKACiiigAooooAKKKKACiiigAooooAKKKKACiiigAooooAKKKK&#10;ACiiigAooooAKKKKACiiigAooooAKKKKACiiigAooooAKKKKACiiigAooooAKKKKACiiigAooooA&#10;KrX+oQabbma4cIg6epPoKp614gt9HjIJ8y4I+WIH9T6CuB1HUrjVLgyzvuPZeyj0ArWEHLVkt2Lm&#10;ueIZtYk25Mdup+WMfzPrWTR+VH5V1JJKyMwoo/Kj8qYBRR+VH5UAFFH5VYsbKbULlIIF3O35D3NA&#10;CWdlLf3CQwoXkY8e3ua9E0PRItGttq4eZuXk9fb6UaJocOjW+1fnmb78hHX2HtWlXJOfNojRKwUU&#10;UVkUFFFFABRRRQAUUUUAFFFFABRRRQAUUUUAFFFFABRRRQAUUUUAFFFFABRRRQAUUUUAFFFFABRR&#10;RQAUUUUAFFFFABRRRQAUUUUAZGveH4tZi3DEdyo+WT19jXn11aS2U7wzIUkU4INesVm6zocGswbZ&#10;BslX7kg6j/61bQny6PYlq55pRVrUNOn0y4MM6lWHQjoR6iqv411bmYUUfjR+NABRR+NH40AFSW11&#10;LaTLLC7RyL0YVH+NH40Ad3oXi2K+2w3REM/QN0V/8DXRV5Hn3rf0TxbNp+2G4zPbjgH+Jfp61zyp&#10;9YlqXc72ioLO9gv4BLBIJEPcdvY1PXOWFFFFABRRRQAUUUUAFFFFABRRRQAUUUUAFFFFABRRRQAU&#10;UUUAFFFFABRRRQAUUUUAFFFFABRRRQAUUUUAFFFFABRRRQAUUUUAFFFFABRRRQAUUUUAFFFFABRR&#10;RQAUUUUAFFFFABRRRQAUUUUAFFFFABRRRQAUUUUAFFFFABRRVTUdUt9Lh8y4kC+ij7zfQUbgWmYK&#10;CSQAOSTXLa74xWLdBYkM/QzdQPp61i614muNWJjU+Tbf3AeT9TWN+NdMafWRDl2HSStK5d2LuTks&#10;TyabR+NH41uQFFH40fjQAUUfjR+NABRR+NX9I0afWLjy4uEH35D0X/69Ju2rAi07TZ9TuRDAmT3J&#10;6KPU16Ho+jw6PbeXGN0jcvIerH/CpNM0uDSrYQwr7sx6sfU1crlnPm06GiVgooorIoKKKKACiiig&#10;AooooAKKKKACiiigAooooAKKKKACiiigAooooAKKKKACiiigAooooAKKKKACiiigAooooAKKKKAC&#10;iiigAooooAKKKKACiiigCpqWmQarbmKdcjqGHVT6ivPtZ0SfRptsg3xN9yUDg/4GvTKiuLeO7haK&#10;ZBJG3BU1pCbiS1c8n/Kj8q3tf8LyaYWmgBltup9U+vt71g4rrTTV0Z2sH5UflRRTAPyo/KiigA/K&#10;j8qKKALNjqNxpswlt5Cjdx2P1Fdro3i231DbHPi3uD6n5W+hrgaKiUFLcadj12ivPdH8VXOmbY5C&#10;biAfwseR9DXaabrFrq0e6CTLAZMbcMPwrmlBxNE7l6iiisxhRRRQAUUUUAFFFFABRRRQAUUUUAFF&#10;FFABRRRQAUUUUAFFFFABRRRQAUUUUAFFFFABRRRQAUUUUAFFFFABRRRQAUUUUAFFFFABRRRQAUUU&#10;UAFFFFABRRRQAUUUUAFFFFABRRRQAUUUUAFFFFABRRRQAUhIUEk4A5JNZureILTSFIkffNjiJOT+&#10;PpXFav4jutWJVm8qDtEh4/H1rSMHITdjotZ8ZRW26KyxNL0Mh+6Pp61xtzdzXkxlnkMjnuxqKium&#10;MVHYzbuH5UflRRViD8qPyoooAPyo/KiigA/Kj8qK6fw/4Sa523F6pSLqsR4LfX0FS5KKuwSuUNC8&#10;Ozaw+9v3VsDzJjk+wrv7SzhsYFhgQJGvYVIiLEioihVUYAA4Ap1ckpuRqlYKKKKgYUUUUAFFFFAB&#10;RRRQAUUUUAFFFFABRRRQAUUUUAFFFFABRRRQAUUUUAFFFFABRRRQAUUUUAFFFFABRRRQAUUUUAFF&#10;FFABRRRQAUUUUAFFFFABRRRQAUUUUAIQCMHkVyuveDxJvuLAbX6tD2P0/wAK6uiqjJxd0Jq55I6N&#10;G5VwVYHBU9RTfxr0fWvDtvrCliPKuAOJV/kfWuE1LSrjSpvLuI8Z+6w+630NdcZqRm1Yp/jR+NH4&#10;UfhViD8aPxo/Cj8KAD8aPxo/Cj8KAD8afFK8MivG5R15DKcEUz8KPwoA6rSfGzxBY75fMXp5qfe/&#10;Ed66y0vYL6ISQSrKnqp6V5T+FTWt3PZSiSCRonHdTWMqaexSker0VyOl+N84S+jx/wBNYx/Mf4V1&#10;Ftdw3sQkgkWVD3U1zuLjuWncmoooqRhRRRQAUUUUAFFFFABRRRQAUUUUAFFFFABRRRQAUUUUAFFF&#10;FABRRRQAUUUUAFFFFABRRRQAUUUUAFFFFABRRRQAUUUUAFFFFABRRRQAUUUUAFFFFABRRRQAUUUU&#10;AFFFFABRVa91G206PfcSrGOwPU/QVyuqeN5JMpZR+WvTzHGW/AdquMHLYTdjqb/U7bTY99xKE9F6&#10;k/QVyGreMri6zHaD7PF/eP3z/hXPzTyXEhkldpHPVmOTUf4V0RppbkOVxWYsxJOSeSTSfjR+FH4V&#10;qSH40fjR+FH4UAH40fjR+FH4UAH40fjR+FH4UAH41JBBJdSrFEpkkY4CrV3SdDudXkxEu2IH5pW6&#10;D/Gu80nRbbR4tsS7pCPmkb7x/wDrVnKaiNK5m6D4TjsNs91iW46heqp/ia6KiiuRtyd2aJWCiiik&#10;MKKKKACiiigAooooAKKKKACiiigAooooAKKKKACiiigAooooAKKKKACiiigAooooAKKKKACiiigA&#10;ooooAKKKKACiiigAooooAKKKKACiiigAooooAKKKKACiiigAooooAKhurSG9haKeMSRnsamooA4T&#10;W/CM1lumtczwdSv8S/41zuPrXrtYeteFbfU90kWILjruA+VvqP610RqdJEOPY8+oq3qGmXOmTeXc&#10;R7D2bqG+hqp+VdG5AUUflR+VABRR+VH5UAFFH5UflQAVNa3k1lKJIJWif1U1D+VH5UAdZpvjllwl&#10;7FuHTzI+D+Irp7LU7XUU3W8yyeoHUfhXln5U+OR4XDo5Rx0ZTgisnTT2KUj1qiuC0/xneWmFnxdR&#10;ju3Dfn/jXS2HirT77A83yJD/AAS8fr0rBwkik0zYopAQRkHI9RS1mUFFFFABRRRQAUUUUAFFFFAB&#10;RRRQAUUUUAFFFFABRRRQAUUUUAFFFFABRRRQAUUUUAFFFFABRRRQAUUUUAFFFFABRRRQAUUUUAFF&#10;FFABRRTXdY1LOwVR1JOAKAHUVh3/AIvsbPKxsbmQdo+n51zOoeLb6+yqOLaM9o+v51oqcmS2kdpq&#10;Gs2emKfPmUN2QcsfwrltS8bzzgpZoIF/vty3+ArmmYuSWOSepJpPyreNNLcnmbHzTyXEheWRpHPV&#10;mOTTKPyo/KtSQoo/Kj8qACij8qPyoAKKPyo/KgAoo/Kr+l6JdavJiFMRg/NI3Cik3bcCiql2CqCW&#10;PAAHJrqdE8GtLtmvwUTqIQeT9fSt3R/DlrpADAebP3lYdPp6VrVzyqdIlqPcZFCkEaxxoEReAqjA&#10;FPoorAsKKKKACiiigAooooAKKKKACiiigAooooAKKKKACiiigAooooAKKKKACiiigAooooAKKKKA&#10;CiiigAooooAKKKKACiiigAooooAKKKKACiiigAooooAKKKKACiiigAooooAKKKKACiiigAooooAK&#10;KKKAIrm1ivIjFNGsiHqGFcjrHgt4d0tiTInUxMfmH0PeuzoqoycdhNXPJHjaNyrqVYcFTwRTfwr0&#10;3U9EtNWT99HiTtIvDCuN1bwpd6budF+0QD+NByPqK6o1FIhqxifhR+FGKK0JD8KPwoooAPwo/Cii&#10;gA/Cj8KKKAD8KPwoooAu2OsXmnH9xO6L/cJyv5GuhsfHRGFu7fP+3F/ga5GipcU9xptHptlr1jf4&#10;EVwu8/wP8rfka0OteRVes9cvrDHk3LhR/Cxyv5GsXS7MpSPT6K4y08dyrgXNusg/vRnafyNbVp4t&#10;026wDMYWPaQY/XpWThJdCro2aKjinjnXdHIsi+qMCKkqBhRRRQAUUUUAFFFFABRRRQAUUUUAFFFF&#10;ABRRRQAUUUUAFFFFABRRRQAUUUUAFFFFABRRRQAUUVFPdw2q7ppUiH+2wFAEtFYd14x063yEdp29&#10;I14/M1i3fjq5kBFvCkI9WO41ooSYro7UkAZJwKzL3xJp9jkNOJH/ALsfzH/CuBvNVu74nz7iSQf3&#10;c/L+VVK1VLuyeY6m+8dTPlbSARj+/JyfyrAvNSur9s3Ezy+xPA/CqtFaqKWxN7h+FH4UUVQg/Cj8&#10;KKKAD8KPwoooAPwo/CiigA/Cj8KKVV3HABJPYUAJ+FSQW8lzKscUbSO3RV5Nbuk+Drm92yXObaHr&#10;g/eb8O3412On6XbaZHst4gnq3Vj9TWUqiWxSjc53R/BQXEt+cnqIVPH4n/CuqiiSGNUjUIijAVRg&#10;Cn0VzSk5blpWCiiipGFFFFABRRRQAUUUUAFFFFABRRRQAUUUUAFFFFABRRRQAUUUUAFFFFABRRRQ&#10;AUUUUAFFFFABRRRQAUUUUAFFFFABRRRQAUUUUAFFFFABRRRQAUUUUAFFFFABRRRQAUUUUAFFFFAB&#10;RRRQAUUUUAFFFFABRRRQAUUUUAFFFFAGPqvhez1PLhfImP8AHGOv1HeuP1Tw5e6WSzJ5sP8Az0jG&#10;R+PpXpFIRkVpGo4ktJnkdH5V6HqfhSy1El0X7NKf4oxwfqK5LUvDF7puWMfnRD+OPn8x1FdEZqRF&#10;mjJ/Kj8qMe1FaCD8qPyoooAPyo/KiigA/Kj8qKKAD8qPyoooAPyooooAfFNJCwaN2jYd0bBrTtvF&#10;OpWuMXBlA7Sjd+vWsmik0nuM6u28eSrgT2qv6mNsfoc1p2/jTT5f9Z5kJ/2lyP0rgaM1DpxY7s9Q&#10;g1qwuPuXcRPoWwf1q4rBxlSCPY15HUkVxLCQY5HjI5BViKh0uzHzHrNFeZw+IdRgA23kpx/fO7+d&#10;XIvGmpR53NHJ/vJ0/LFR7Jj5j0CiuKj8ezgjzLWNh32sRVmPx9GT+8s2Uf7MgP8AQVPs5BdHWUVz&#10;cfjqyb78UyfgD/Wpk8aaa55aVPdk/wAKXJLsO6N6isb/AIS/Sv8An4P/AH7b/CnDxXpbDP2ofip/&#10;wpcsuwXRr0VmDxLphH/H2n60jeJdMUZ+1p+ANHK+wXRqUVkN4r0tRn7Tn6Ix/pTP+Ev0r/n4P/ft&#10;v8KOWXYLo2qKwG8a6apwDK3uE/8Ar1DJ46s1PyQzOPXAH9afJLsF0dLRXJSePkB+SyZh6tJj+lVp&#10;PHlywOy3iT0ySafs5CujtqK8+l8ZalIflkjjHoiD+uapTa9qE4+a8mH+623+VUqTDmPTHkWMZZgo&#10;9ziqM+vafbD57uL1wrbv5V5o8zynLuzn/abNNzVqkurFzHeXHjewiyIllmPsMD9azLnx3O3+oto4&#10;/d2Lf4Vy2aKtU4oV2adz4l1K64a6ZB6R/L/Ks53aRtzMWPqxyabRVpJbEh+VH5UUUwD8qPyoooAP&#10;yo/KiigA/Kj8qKKAD8qPyoooAPyo/KigKSQACSfSgA/KjGcVuaZ4Rvb/AA0i/Zoj/FIPm/Kus0zw&#10;3ZaZhlj82Uf8tJOT+HpWcqiQ0mzkdK8K3mo4dx9nh/vOOT9BXYaX4es9KAaOPfL/AM9X5P4eladF&#10;c8puRokkFFFFZjCiiigAooooAKKKKACiiigAooooAKKKKACiiigAooooAKKKKACiiigAooooAKKK&#10;KACiiigAooooAKKKKACiiigAooooAKKKKACiiigAooooAKKKKACiiigAooooAKKKKACiiigAoooo&#10;AKKKKACiiigAooooAKKKKACiiigAooooAKKKKACiiigAooooAytS8N2OpZZo/KlP/LSPg/j61y+o&#10;+DLy0y0BF1GP7vDflXe0VpGbiJpM8kkjeFykisjDqrAgim/jXql5p1tfptuIUk9yOR+Nc5f+BUbL&#10;WcxQ/wDPOXkfnWyqp7kcpx340fjV6+0O907Jmt2CD+NRlfzFUce1ap32JD8aPxox7UY9qYB+NH40&#10;Y9qMe1AB+NH40Y9qMe1AB+NH40Y9qMe1AB+NH40Y9qMe1AB+NH40Y9qMe1AB+NH40Y9qMe1AB+NH&#10;40Y9qMe1AB+NH40Y9qMe1AB+NFGPajHtQAUUY9qMe1ABn3o/GjHtRj2oAPxo/GjHtRj2oAPxo/Gj&#10;HtRj2oAPxo/GjHtRj2oAPxo/GjHtRj2oAPxo/GjHtRj2oAPxo/GjHtRj2oAPxo/GjHtRj2oAPxo/&#10;GjHtRj2oAPxo/GjHtRj2oAPxo/GjHtWlYeHb/UMGOAoh/jk+Uf8A16TaW4Gb+NSQW8t1IEiR5XPZ&#10;Bk12Vh4Gt4sNdytO39xflX/GuhtrOCzTZBEkS+ijFZOqlsUonG6d4JuZ8NdSC3T+6PmY/wBBXUaf&#10;oVlpgBhhG/8A56Py359q0KKwc5SLSSCiiioGFFFFABRRRQAUUUUAFFFFABRRRQAUUUUAFFFFABRR&#10;RQAUUUUAFFFFABRRRQAUUUUAFFFFABRRRQAUUUUAFFFFABRRRQAUUUUAFFFFABRRRQAUUUUAFFFF&#10;ABRRRQAUUUUAFFFFABRRRQAUUUUAFFFFABRRRQAUUUUAFFFFABRRRQAUUUUAFFFFABRRRQAUUUUA&#10;FFFFABRRRQAUUUUAIRkYPIrNvvDen3+S8ARz/HH8prTopptbAcZe+BJUy1rOsg/uSDB/OsG80a8s&#10;CfPt5FUfxAZX869RpCMjBrVVWtyeU8jwPejj3r0y80DT77JltkDH+JPlP6Vi3fgSNsm2uWT/AGZB&#10;kfmK1VWL3J5Wcbx70ce9bN34T1K1yREJlHeJs/p1rKmt5bdtssbxN6OpFaJp7EkfHvRx70fjR+NM&#10;A496OPej8aPxoAOPejj3o/Gj8aADj3o496Pxo/GgA496OPej8aPxoAOPejj3o/Gj8aADj3o496Px&#10;o/GgA496OPej8aPxoAOPejj3o/Gj8aADj3o496Pxo/GgA496OPej8aPxoAOPejj3o/Gj8aADj3o4&#10;96Pxo/GgA496OPej8aPxoAOPejj3o/Gj8aADj3o496lgtJ7psQxSSn/YUmte18H6jcYLosC+sjc/&#10;kKTaW4GHx70Y+tdraeBYEwbid5T/AHUG0Vt2mi2VjjybZFI/iIyfzNZOrFbFKLPP7PQL6+x5Vs+0&#10;/wAbjaPzNb1l4EPDXdxj/YiH9T/hXX0Vk6snsUooz7HQbHT8GG3XeP43+ZvzNaFFFZtt7lBRRRSA&#10;KKKKACiiigAooooAKKKKACiiigAooooAKKKKACiiigAooooAKKKKACiiigAooooAKKKKACiiigAo&#10;oooAKKKKACiiigAooooAKKKKACiiigAooooAKKKKACiiigAooooAKKKKACiiigAooooAKKKKACii&#10;igAooooAKKKKACiiigAooooAKKKKACiiigAooooAKKKKACiiigAooooAKKKKACiiigAooooAKKKK&#10;ACiiigApkkSTKVkRXU9mGRT6KAMq58MabdZLWwRj/FGSv8uKy7jwHA2TBcvH7OAwrqaKtTkuorI4&#10;O48EX8eTG0Uw9mwf1rOn0DUbf79nIR6qNw/SvTaKtVWLlR5I8bxHDoUPowIptetvGkgIdVYHqGGa&#10;pzaHp8+d9pEc+i4/lVqquqFynmH4UfhXoUvg7TJD8sTx/wC65/rmqcvgO1YHy7iVD/tAEf0qlUiL&#10;lZxP4UfhXWyeAWz+7vAR/tJ/9eqz+BL0H5JoGHqSw/pVc8e4rM5v8KPwrdfwXqSnAWNx6h/8agl8&#10;LajF1hB+jr/jT5o9wszJ/Cj8K0T4evwObf8A8fX/ABqFtKukYqYsEf7Q/wAad0xFT8KPwqR7aSNi&#10;rLgj3FLHaSythUyfqKYEX4UfhVxNJupG2rFk/wC8P8alHh6/IyLf/wAfX/GldAZ34UfhWvF4U1KU&#10;cQqPq4/xqdPBWpOcERJ7s/8AhmlzR7jszB/Cj8K6WPwJeE/PPAo9VJP9BViPwCSD5l4B/ux5/rS5&#10;49wszkvwo/Cu4i8CWa43zzOe+MAH9KtxeENLj6wtJ/vOf6VPtYj5WeeU+OCSY4jjZz/sgmvTYdGs&#10;YPuWkI+qA1cVVQYUBR6AVLqroh8p5rB4c1K4Py2jqPVxt/nWjb+B72TBlkihHpksf8/jXdUVDqyH&#10;yo5i38CWyczTyS+ygKP61q23hzTrTBS1Qn1fLfzrSoqHOT6jshqoqDCqFHoBinUUVAwooooAKKKK&#10;ACiiigAooooAKKKKACiiigAooooAKKKKACiiigAooooAKKKKACiiigAooooAKKKKACiiigAooooA&#10;KKKKACiiigAooooAKKKKACiiigAooooAKKKKACiiigD/2VBLAwQUAAYACAAAACEAdyA3nd0AAAAG&#10;AQAADwAAAGRycy9kb3ducmV2LnhtbEyPT0vDQBDF74LfYRnBm91di38asymlqKci2AribZudJqHZ&#10;2ZDdJum3d/SilwfDe7z3m3w5+VYM2McmkAE9UyCQyuAaqgx87F5uHkHEZMnZNhAaOGOEZXF5kdvM&#10;hZHecdimSnAJxcwaqFPqMiljWaO3cRY6JPYOofc28dlX0vV25HLfylul7qW3DfFCbTtc11getydv&#10;4HW042qun4fN8bA+f+3u3j43Go25vppWTyASTukvDD/4jA4FM+3DiVwUrQF+JP0qewu9mIPYc0ip&#10;Bw2yyOV//OIbAAD//wMAUEsBAi0AFAAGAAgAAAAhAD38rmgUAQAARwIAABMAAAAAAAAAAAAAAAAA&#10;AAAAAFtDb250ZW50X1R5cGVzXS54bWxQSwECLQAUAAYACAAAACEAOP0h/9YAAACUAQAACwAAAAAA&#10;AAAAAAAAAABFAQAAX3JlbHMvLnJlbHNQSwECLQAUAAYACAAAACEAtYvIFs8EAADhFgAADgAAAAAA&#10;AAAAAAAAAABEAgAAZHJzL2Uyb0RvYy54bWxQSwECLQAUAAYACAAAACEAd7/3sNAAAAArAgAAGQAA&#10;AAAAAAAAAAAAAAA/BwAAZHJzL19yZWxzL2Uyb0RvYy54bWwucmVsc1BLAQItAAoAAAAAAAAAIQA3&#10;9J0mcMwAAHDMAAAVAAAAAAAAAAAAAAAAAEYIAABkcnMvbWVkaWEvaW1hZ2UzLmpwZWdQSwECLQAK&#10;AAAAAAAAACEAnZsZu+H8AADh/AAAFAAAAAAAAAAAAAAAAADp1AAAZHJzL21lZGlhL2ltYWdlMi5w&#10;bmdQSwECLQAKAAAAAAAAACEAIGkuYQTDAAAEwwAAFQAAAAAAAAAAAAAAAAD80QEAZHJzL21lZGlh&#10;L2ltYWdlMS5qcGVnUEsBAi0AFAAGAAgAAAAhAHcgN53dAAAABgEAAA8AAAAAAAAAAAAAAAAAM5UC&#10;AGRycy9kb3ducmV2LnhtbFBLBQYAAAAACAAIAAICAAA9lgIAAAA=&#10;">
                <v:shape id="Picture 70" o:spid="_x0000_s1027" type="#_x0000_t75" style="position:absolute;left:949;top:2147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ioUxQAAANwAAAAPAAAAZHJzL2Rvd25yZXYueG1sRI/dasJA&#10;FITvC77DcgRvim5ii0h0FQ0UolDEnwc4ZI9JMHs27G41vr1bKPRymJlvmOW6N624k/ONZQXpJAFB&#10;XFrdcKXgcv4az0H4gKyxtUwKnuRhvRq8LTHT9sFHup9CJSKEfYYK6hC6TEpf1mTQT2xHHL2rdQZD&#10;lK6S2uEjwk0rp0kykwYbjgs1dpTXVN5OP0aBy4v0UMwu/b58v+7yffj4rras1GjYbxYgAvXhP/zX&#10;LrSCafoJv2fiEZCrFwAAAP//AwBQSwECLQAUAAYACAAAACEA2+H2y+4AAACFAQAAEwAAAAAAAAAA&#10;AAAAAAAAAAAAW0NvbnRlbnRfVHlwZXNdLnhtbFBLAQItABQABgAIAAAAIQBa9CxbvwAAABUBAAAL&#10;AAAAAAAAAAAAAAAAAB8BAABfcmVscy8ucmVsc1BLAQItABQABgAIAAAAIQDQuioUxQAAANwAAAAP&#10;AAAAAAAAAAAAAAAAAAcCAABkcnMvZG93bnJldi54bWxQSwUGAAAAAAMAAwC3AAAA+QIAAAAA&#10;">
                  <v:imagedata r:id="rId16" o:title=""/>
                </v:shape>
                <v:shape id="Picture 69" o:spid="_x0000_s1028" type="#_x0000_t75" style="position:absolute;left:795;width:7477;height:3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CQIxQAAANwAAAAPAAAAZHJzL2Rvd25yZXYueG1sRI9Bi8Iw&#10;FITvwv6H8IS9yJq26LJUoyyKsHoQ1BU8PppnW2xeShNt/fdGEDwOM/MNM513phI3alxpWUE8jEAQ&#10;Z1aXnCv4P6y+fkA4j6yxskwK7uRgPvvoTTHVtuUd3fY+FwHCLkUFhfd1KqXLCjLohrYmDt7ZNgZ9&#10;kE0udYNtgJtKJlH0LQ2WHBYKrGlRUHbZX42CxXh7Tjbt6OCWrVnuToOY1qejUp/97ncCwlPn3+FX&#10;+08rSOIxPM+EIyBnDwAAAP//AwBQSwECLQAUAAYACAAAACEA2+H2y+4AAACFAQAAEwAAAAAAAAAA&#10;AAAAAAAAAAAAW0NvbnRlbnRfVHlwZXNdLnhtbFBLAQItABQABgAIAAAAIQBa9CxbvwAAABUBAAAL&#10;AAAAAAAAAAAAAAAAAB8BAABfcmVscy8ucmVsc1BLAQItABQABgAIAAAAIQC3GCQIxQAAANwAAAAP&#10;AAAAAAAAAAAAAAAAAAcCAABkcnMvZG93bnJldi54bWxQSwUGAAAAAAMAAwC3AAAA+QIAAAAA&#10;">
                  <v:imagedata r:id="rId52" o:title=""/>
                </v:shape>
                <v:shape id="Picture 68" o:spid="_x0000_s1029" type="#_x0000_t75" style="position:absolute;left:140;top:5873;width:9053;height:4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8/+xQAAANwAAAAPAAAAZHJzL2Rvd25yZXYueG1sRI9Bi8Iw&#10;FITvgv8hPMGbpoqodI2yK4i6IqKusMdH82y7Ni+lidr990YQPA4z8w0zmdWmEDeqXG5ZQa8bgSBO&#10;rM45VfBzXHTGIJxH1lhYJgX/5GA2bTYmGGt75z3dDj4VAcIuRgWZ92UspUsyMui6tiQO3tlWBn2Q&#10;VSp1hfcAN4XsR9FQGsw5LGRY0jyj5HK4GgW75dnav9Px9GW+9/nvZb3djAZbpdqt+vMDhKfav8Ov&#10;9kor6PeG8DwTjoCcPgAAAP//AwBQSwECLQAUAAYACAAAACEA2+H2y+4AAACFAQAAEwAAAAAAAAAA&#10;AAAAAAAAAAAAW0NvbnRlbnRfVHlwZXNdLnhtbFBLAQItABQABgAIAAAAIQBa9CxbvwAAABUBAAAL&#10;AAAAAAAAAAAAAAAAAB8BAABfcmVscy8ucmVsc1BLAQItABQABgAIAAAAIQCS28/+xQAAANwAAAAP&#10;AAAAAAAAAAAAAAAAAAcCAABkcnMvZG93bnJldi54bWxQSwUGAAAAAAMAAwC3AAAA+QIAAAAA&#10;">
                  <v:imagedata r:id="rId53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7" o:spid="_x0000_s1030" type="#_x0000_t202" style="position:absolute;width:9193;height:100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z46xQAAANwAAAAPAAAAZHJzL2Rvd25yZXYueG1sRI9Ba8JA&#10;FITvQv/D8gq96UYPtqZuRKQFoSCN8eDxNftMlmTfxuyq8d93CwWPw8x8wyxXg23FlXpvHCuYThIQ&#10;xKXThisFh+Jz/AbCB2SNrWNScCcPq+xptMRUuxvndN2HSkQI+xQV1CF0qZS+rMmin7iOOHon11sM&#10;UfaV1D3eIty2cpYkc2nRcFyosaNNTWWzv1gF6yPnH+a8+/nOT7kpikXCX/NGqZfnYf0OItAQHuH/&#10;9lYrmE1f4e9MPAIy+wUAAP//AwBQSwECLQAUAAYACAAAACEA2+H2y+4AAACFAQAAEwAAAAAAAAAA&#10;AAAAAAAAAAAAW0NvbnRlbnRfVHlwZXNdLnhtbFBLAQItABQABgAIAAAAIQBa9CxbvwAAABUBAAAL&#10;AAAAAAAAAAAAAAAAAB8BAABfcmVscy8ucmVsc1BLAQItABQABgAIAAAAIQCwyz46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34"/>
                          </w:rPr>
                        </w:pPr>
                      </w:p>
                      <w:p w:rsidR="003A2981" w:rsidRDefault="003A2981">
                        <w:pPr>
                          <w:spacing w:line="276" w:lineRule="auto"/>
                          <w:ind w:left="719" w:right="260" w:hanging="720"/>
                          <w:jc w:val="both"/>
                          <w:rPr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 xml:space="preserve">2.3.     </w:t>
                        </w:r>
                        <w:r>
                          <w:rPr>
                            <w:sz w:val="24"/>
                          </w:rPr>
                          <w:t>La inspección de Policía que adelantaba la actuación administrativa, solicitó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el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acompañamiento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la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Policía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Metropolitana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Pereira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para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la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ejecución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-6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la medida correctiva, actividad que se desarrollaría el día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15 de marzo de</w:t>
                        </w:r>
                        <w:r>
                          <w:rPr>
                            <w:rFonts w:ascii="Arial" w:hAnsi="Arial"/>
                            <w:b/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 xml:space="preserve">2022 a las 09:00 horas </w:t>
                        </w:r>
                        <w:r>
                          <w:rPr>
                            <w:sz w:val="24"/>
                          </w:rPr>
                          <w:t>en la dirección calle 11 N° 5-16 de la ciudad de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Pereira-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Risaralda.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40025" w:rsidRDefault="00B40025">
      <w:pPr>
        <w:pStyle w:val="Textoindependiente"/>
        <w:spacing w:before="7"/>
        <w:rPr>
          <w:sz w:val="22"/>
        </w:rPr>
      </w:pPr>
    </w:p>
    <w:p w:rsidR="00B40025" w:rsidRDefault="003A2981">
      <w:pPr>
        <w:pStyle w:val="Textoindependiente"/>
        <w:spacing w:before="92" w:line="276" w:lineRule="auto"/>
        <w:ind w:left="242" w:right="316"/>
        <w:jc w:val="both"/>
      </w:pPr>
      <w:r>
        <w:t>El</w:t>
      </w:r>
      <w:r>
        <w:rPr>
          <w:spacing w:val="-13"/>
        </w:rPr>
        <w:t xml:space="preserve"> </w:t>
      </w:r>
      <w:r>
        <w:t>Capitán</w:t>
      </w:r>
      <w:r>
        <w:rPr>
          <w:spacing w:val="-11"/>
        </w:rPr>
        <w:t xml:space="preserve"> </w:t>
      </w:r>
      <w:r>
        <w:t>Julián</w:t>
      </w:r>
      <w:r>
        <w:rPr>
          <w:spacing w:val="-13"/>
        </w:rPr>
        <w:t xml:space="preserve"> </w:t>
      </w:r>
      <w:r>
        <w:t>Botero</w:t>
      </w:r>
      <w:r>
        <w:rPr>
          <w:spacing w:val="-11"/>
        </w:rPr>
        <w:t xml:space="preserve"> </w:t>
      </w:r>
      <w:r>
        <w:t>contactó</w:t>
      </w:r>
      <w:r>
        <w:rPr>
          <w:spacing w:val="-7"/>
        </w:rPr>
        <w:t xml:space="preserve"> </w:t>
      </w:r>
      <w:r>
        <w:t>al</w:t>
      </w:r>
      <w:r>
        <w:rPr>
          <w:spacing w:val="-14"/>
        </w:rPr>
        <w:t xml:space="preserve"> </w:t>
      </w:r>
      <w:r>
        <w:t>señor</w:t>
      </w:r>
      <w:r>
        <w:rPr>
          <w:spacing w:val="-12"/>
        </w:rPr>
        <w:t xml:space="preserve"> </w:t>
      </w:r>
      <w:r>
        <w:t>Inspector</w:t>
      </w:r>
      <w:r>
        <w:rPr>
          <w:spacing w:val="-12"/>
        </w:rPr>
        <w:t xml:space="preserve"> </w:t>
      </w:r>
      <w:r>
        <w:t>Nro.</w:t>
      </w:r>
      <w:r>
        <w:rPr>
          <w:spacing w:val="-11"/>
        </w:rPr>
        <w:t xml:space="preserve"> </w:t>
      </w:r>
      <w:r>
        <w:t>15</w:t>
      </w:r>
      <w:r>
        <w:rPr>
          <w:spacing w:val="-12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ciudad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Pereira,</w:t>
      </w:r>
      <w:r>
        <w:rPr>
          <w:spacing w:val="-64"/>
        </w:rPr>
        <w:t xml:space="preserve"> </w:t>
      </w:r>
      <w:r>
        <w:t>para indagarle si sobre el inmueble ubicado en la Calle 11 # 5 – 16 de la ciudad de</w:t>
      </w:r>
      <w:r>
        <w:rPr>
          <w:spacing w:val="-64"/>
        </w:rPr>
        <w:t xml:space="preserve"> </w:t>
      </w:r>
      <w:r>
        <w:t>Pereira</w:t>
      </w:r>
      <w:r>
        <w:rPr>
          <w:spacing w:val="-5"/>
        </w:rPr>
        <w:t xml:space="preserve"> </w:t>
      </w:r>
      <w:r>
        <w:t>había</w:t>
      </w:r>
      <w:r>
        <w:rPr>
          <w:spacing w:val="-7"/>
        </w:rPr>
        <w:t xml:space="preserve"> </w:t>
      </w:r>
      <w:r>
        <w:t>orden</w:t>
      </w:r>
      <w:r>
        <w:rPr>
          <w:spacing w:val="-5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demolición,</w:t>
      </w:r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lo</w:t>
      </w:r>
      <w:r>
        <w:rPr>
          <w:spacing w:val="-5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inspector</w:t>
      </w:r>
      <w:r>
        <w:rPr>
          <w:spacing w:val="-6"/>
        </w:rPr>
        <w:t xml:space="preserve"> </w:t>
      </w:r>
      <w:r>
        <w:t>comenta</w:t>
      </w:r>
      <w:r>
        <w:rPr>
          <w:spacing w:val="-5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sí.</w:t>
      </w:r>
      <w:r>
        <w:rPr>
          <w:spacing w:val="-5"/>
        </w:rPr>
        <w:t xml:space="preserve"> </w:t>
      </w:r>
      <w:r>
        <w:t>El</w:t>
      </w:r>
      <w:r>
        <w:rPr>
          <w:spacing w:val="-6"/>
        </w:rPr>
        <w:t xml:space="preserve"> </w:t>
      </w:r>
      <w:r>
        <w:t>Capitán</w:t>
      </w:r>
      <w:r>
        <w:rPr>
          <w:spacing w:val="-64"/>
        </w:rPr>
        <w:t xml:space="preserve"> </w:t>
      </w:r>
      <w:r>
        <w:t>le</w:t>
      </w:r>
      <w:r>
        <w:rPr>
          <w:spacing w:val="1"/>
        </w:rPr>
        <w:t xml:space="preserve"> </w:t>
      </w:r>
      <w:r>
        <w:t>manifestó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foco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inseguridad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enviaría</w:t>
      </w:r>
      <w:r>
        <w:rPr>
          <w:spacing w:val="1"/>
        </w:rPr>
        <w:t xml:space="preserve"> </w:t>
      </w:r>
      <w:r>
        <w:t>investigadores al lugar, posteriormente le fueron remitidas al inspector un material</w:t>
      </w:r>
      <w:r>
        <w:rPr>
          <w:spacing w:val="1"/>
        </w:rPr>
        <w:t xml:space="preserve"> </w:t>
      </w:r>
      <w:r>
        <w:rPr>
          <w:spacing w:val="-1"/>
        </w:rPr>
        <w:t>video</w:t>
      </w:r>
      <w:r>
        <w:rPr>
          <w:spacing w:val="-14"/>
        </w:rPr>
        <w:t xml:space="preserve"> </w:t>
      </w:r>
      <w:r>
        <w:rPr>
          <w:spacing w:val="-1"/>
        </w:rPr>
        <w:t>gráfico,</w:t>
      </w:r>
      <w:r>
        <w:rPr>
          <w:spacing w:val="-14"/>
        </w:rPr>
        <w:t xml:space="preserve"> </w:t>
      </w:r>
      <w:r>
        <w:rPr>
          <w:spacing w:val="-1"/>
        </w:rPr>
        <w:t>en</w:t>
      </w:r>
      <w:r>
        <w:rPr>
          <w:spacing w:val="-14"/>
        </w:rPr>
        <w:t xml:space="preserve"> </w:t>
      </w:r>
      <w:r>
        <w:rPr>
          <w:spacing w:val="-1"/>
        </w:rPr>
        <w:t>el</w:t>
      </w:r>
      <w:r>
        <w:rPr>
          <w:spacing w:val="-14"/>
        </w:rPr>
        <w:t xml:space="preserve"> </w:t>
      </w:r>
      <w:r>
        <w:rPr>
          <w:spacing w:val="-1"/>
        </w:rPr>
        <w:t>que</w:t>
      </w:r>
      <w:r>
        <w:rPr>
          <w:spacing w:val="-16"/>
        </w:rPr>
        <w:t xml:space="preserve"> </w:t>
      </w:r>
      <w:r>
        <w:rPr>
          <w:spacing w:val="-1"/>
        </w:rPr>
        <w:t>se</w:t>
      </w:r>
      <w:r>
        <w:rPr>
          <w:spacing w:val="-14"/>
        </w:rPr>
        <w:t xml:space="preserve"> </w:t>
      </w:r>
      <w:r>
        <w:rPr>
          <w:spacing w:val="-1"/>
        </w:rPr>
        <w:t>observan</w:t>
      </w:r>
      <w:r>
        <w:rPr>
          <w:spacing w:val="-13"/>
        </w:rPr>
        <w:t xml:space="preserve"> </w:t>
      </w:r>
      <w:r>
        <w:t>los</w:t>
      </w:r>
      <w:r>
        <w:rPr>
          <w:spacing w:val="-9"/>
        </w:rPr>
        <w:t xml:space="preserve"> </w:t>
      </w:r>
      <w:r>
        <w:t>“presuntos”</w:t>
      </w:r>
      <w:r>
        <w:rPr>
          <w:spacing w:val="-14"/>
        </w:rPr>
        <w:t xml:space="preserve"> </w:t>
      </w:r>
      <w:r>
        <w:t>consumidores</w:t>
      </w:r>
      <w:r>
        <w:rPr>
          <w:spacing w:val="-14"/>
        </w:rPr>
        <w:t xml:space="preserve"> </w:t>
      </w:r>
      <w:r>
        <w:t>y</w:t>
      </w:r>
      <w:r>
        <w:rPr>
          <w:spacing w:val="-14"/>
        </w:rPr>
        <w:t xml:space="preserve"> </w:t>
      </w:r>
      <w:r>
        <w:t>que</w:t>
      </w:r>
      <w:r>
        <w:rPr>
          <w:spacing w:val="-13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inmueble</w:t>
      </w:r>
      <w:r>
        <w:rPr>
          <w:spacing w:val="-64"/>
        </w:rPr>
        <w:t xml:space="preserve"> </w:t>
      </w:r>
      <w:r>
        <w:t>era</w:t>
      </w:r>
      <w:r>
        <w:rPr>
          <w:spacing w:val="-1"/>
        </w:rPr>
        <w:t xml:space="preserve"> </w:t>
      </w:r>
      <w:r>
        <w:t>destinado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venta</w:t>
      </w:r>
      <w:r>
        <w:rPr>
          <w:spacing w:val="-1"/>
        </w:rPr>
        <w:t xml:space="preserve"> </w:t>
      </w:r>
      <w:r>
        <w:t>y</w:t>
      </w:r>
      <w:r>
        <w:rPr>
          <w:spacing w:val="2"/>
        </w:rPr>
        <w:t xml:space="preserve"> </w:t>
      </w:r>
      <w:r>
        <w:t>consumo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estupefacientes</w:t>
      </w:r>
      <w:hyperlink w:anchor="_bookmark37" w:history="1">
        <w:r>
          <w:rPr>
            <w:position w:val="8"/>
            <w:sz w:val="16"/>
          </w:rPr>
          <w:t>38</w:t>
        </w:r>
      </w:hyperlink>
      <w:r>
        <w:t>.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before="1" w:line="249" w:lineRule="auto"/>
        <w:ind w:right="315"/>
        <w:jc w:val="both"/>
        <w:rPr>
          <w:rFonts w:ascii="Arial" w:hAnsi="Arial"/>
          <w:b/>
          <w:sz w:val="24"/>
        </w:rPr>
      </w:pPr>
      <w:r>
        <w:rPr>
          <w:sz w:val="24"/>
        </w:rPr>
        <w:t>La medida correctiva impuesta, no fue ejecuta en la fecha y hora fijada y</w:t>
      </w:r>
      <w:r>
        <w:rPr>
          <w:spacing w:val="1"/>
          <w:sz w:val="24"/>
        </w:rPr>
        <w:t xml:space="preserve"> </w:t>
      </w:r>
      <w:r>
        <w:rPr>
          <w:sz w:val="24"/>
        </w:rPr>
        <w:t>tampoco se tuvo noticia de lo ocurrido entre el 15 de marzo y el 17 de marzo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24"/>
          <w:sz w:val="24"/>
        </w:rPr>
        <w:t xml:space="preserve"> </w:t>
      </w:r>
      <w:r>
        <w:rPr>
          <w:sz w:val="24"/>
        </w:rPr>
        <w:t>ese</w:t>
      </w:r>
      <w:r>
        <w:rPr>
          <w:spacing w:val="24"/>
          <w:sz w:val="24"/>
        </w:rPr>
        <w:t xml:space="preserve"> </w:t>
      </w:r>
      <w:r>
        <w:rPr>
          <w:sz w:val="24"/>
        </w:rPr>
        <w:t>año,</w:t>
      </w:r>
      <w:r>
        <w:rPr>
          <w:spacing w:val="25"/>
          <w:sz w:val="24"/>
        </w:rPr>
        <w:t xml:space="preserve"> </w:t>
      </w:r>
      <w:r>
        <w:rPr>
          <w:sz w:val="24"/>
        </w:rPr>
        <w:t>sin</w:t>
      </w:r>
      <w:r>
        <w:rPr>
          <w:spacing w:val="24"/>
          <w:sz w:val="24"/>
        </w:rPr>
        <w:t xml:space="preserve"> </w:t>
      </w:r>
      <w:r>
        <w:rPr>
          <w:sz w:val="24"/>
        </w:rPr>
        <w:t>embargo,</w:t>
      </w:r>
      <w:r>
        <w:rPr>
          <w:spacing w:val="25"/>
          <w:sz w:val="24"/>
        </w:rPr>
        <w:t xml:space="preserve"> </w:t>
      </w:r>
      <w:r>
        <w:rPr>
          <w:sz w:val="24"/>
        </w:rPr>
        <w:t>inexplicablemente,</w:t>
      </w:r>
      <w:r>
        <w:rPr>
          <w:spacing w:val="29"/>
          <w:sz w:val="24"/>
        </w:rPr>
        <w:t xml:space="preserve"> </w:t>
      </w:r>
      <w:r>
        <w:rPr>
          <w:rFonts w:ascii="Arial" w:hAnsi="Arial"/>
          <w:b/>
          <w:sz w:val="24"/>
        </w:rPr>
        <w:t>el</w:t>
      </w:r>
      <w:r>
        <w:rPr>
          <w:rFonts w:ascii="Arial" w:hAnsi="Arial"/>
          <w:b/>
          <w:spacing w:val="25"/>
          <w:sz w:val="24"/>
        </w:rPr>
        <w:t xml:space="preserve"> </w:t>
      </w:r>
      <w:r>
        <w:rPr>
          <w:rFonts w:ascii="Arial" w:hAnsi="Arial"/>
          <w:b/>
          <w:sz w:val="24"/>
        </w:rPr>
        <w:t>Ministerio</w:t>
      </w:r>
      <w:r>
        <w:rPr>
          <w:rFonts w:ascii="Arial" w:hAnsi="Arial"/>
          <w:b/>
          <w:spacing w:val="23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25"/>
          <w:sz w:val="24"/>
        </w:rPr>
        <w:t xml:space="preserve"> </w:t>
      </w:r>
      <w:r>
        <w:rPr>
          <w:rFonts w:ascii="Arial" w:hAnsi="Arial"/>
          <w:b/>
          <w:sz w:val="24"/>
        </w:rPr>
        <w:t>Defensa,</w:t>
      </w:r>
      <w:r>
        <w:rPr>
          <w:rFonts w:ascii="Arial" w:hAnsi="Arial"/>
          <w:b/>
          <w:spacing w:val="24"/>
          <w:sz w:val="24"/>
        </w:rPr>
        <w:t xml:space="preserve"> </w:t>
      </w:r>
      <w:r>
        <w:rPr>
          <w:rFonts w:ascii="Arial" w:hAnsi="Arial"/>
          <w:b/>
          <w:sz w:val="24"/>
        </w:rPr>
        <w:t>La</w:t>
      </w: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3559B">
      <w:pPr>
        <w:pStyle w:val="Textoindependiente"/>
        <w:spacing w:before="8"/>
        <w:rPr>
          <w:rFonts w:ascii="Arial"/>
          <w:b/>
          <w:sz w:val="1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473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118110</wp:posOffset>
                </wp:positionV>
                <wp:extent cx="1828800" cy="8890"/>
                <wp:effectExtent l="0" t="0" r="0" b="0"/>
                <wp:wrapTopAndBottom/>
                <wp:docPr id="212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A2033" id="Rectangle 65" o:spid="_x0000_s1026" style="position:absolute;margin-left:85.1pt;margin-top:9.3pt;width:2in;height:.7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loseAIAAPwEAAAOAAAAZHJzL2Uyb0RvYy54bWysVNuO0zAQfUfiHyy/d3NR2k2ipqvdLkVI&#10;C6xY+ADXdhoLxza223RB/Dtjpy0tvKwQfXA9mfH4zJkznt/se4l23DqhVYOzqxQjrqhmQm0a/OXz&#10;alJi5DxRjEiteIOfucM3i9ev5oOpea47LRm3CJIoVw+mwZ33pk4SRzveE3elDVfgbLXtiQfTbhJm&#10;yQDZe5nkaTpLBm2ZsZpy5+Dr/ejEi5i/bTn1H9vWcY9kgwGbj6uN6zqsyWJO6o0lphP0AIP8A4qe&#10;CAWXnlLdE0/Q1oq/UvWCWu1066+o7hPdtoLyWANUk6V/VPPUEcNjLUCOMyea3P9LSz/sHi0SrMF5&#10;lmOkSA9N+gS0EbWRHM2mgaHBuBoCn8yjDTU686DpV4eUXnYQxm+t1UPHCQNcWYhPLg4Ew8FRtB7e&#10;awbpydbrSNa+tX1ICDSgfezJ86knfO8RhY9ZmZdlCq2j4CvLKrYsIfXxrLHOv+W6R2HTYAvQY26y&#10;e3A+YCH1MSRi11KwlZAyGnazXkqLdiSoI/4ifCjxPEyqEKx0ODZmHL8ARLgj+ALY2O0fVZYX6V1e&#10;TVaz8npSrIrppLpOy0maVXfVLC2q4n71MwDMiroTjHH1IBQ/Ki8rXtbZwwyMmonaQ0ODq2k+jbVf&#10;oHcvK7IXHgZRih5YPjFB6tDWN4pB2aT2RMhxn1zCjywDB8f/yEoUQej7qJ+1Zs+gAauhSdBNeDJg&#10;02n7HaMBxq/B7tuWWI6RfKdAR1VWFGFeo1FMr3Mw7Llnfe4hikKqBnuMxu3SjzO+NVZsOrgpi8Qo&#10;fQvaa0UURtDliOqgWBixWMHhOQgzfG7HqN+P1uIXAAAA//8DAFBLAwQUAAYACAAAACEAnsyend0A&#10;AAAJAQAADwAAAGRycy9kb3ducmV2LnhtbEyPQU/DMAyF70j8h8hI3FhCtY1Smk4MiSMSGxzYLW1M&#10;W61xSpJthV+POY2bn/303udyNblBHDHE3pOG25kCgdR421Or4f3t+SYHEZMhawZPqOEbI6yqy4vS&#10;FNafaIPHbWoFh1AsjIYupbGQMjYdOhNnfkTi26cPziSWoZU2mBOHu0FmSi2lMz1xQ2dGfOqw2W8P&#10;TsP6Pl9/vc7p5WdT73D3Ue8XWVBaX19Njw8gEk7pbIY/fEaHiplqfyAbxcD6TmVs5SFfgmDDfJHz&#10;otbAvSCrUv7/oPoFAAD//wMAUEsBAi0AFAAGAAgAAAAhALaDOJL+AAAA4QEAABMAAAAAAAAAAAAA&#10;AAAAAAAAAFtDb250ZW50X1R5cGVzXS54bWxQSwECLQAUAAYACAAAACEAOP0h/9YAAACUAQAACwAA&#10;AAAAAAAAAAAAAAAvAQAAX3JlbHMvLnJlbHNQSwECLQAUAAYACAAAACEAU75aLHgCAAD8BAAADgAA&#10;AAAAAAAAAAAAAAAuAgAAZHJzL2Uyb0RvYy54bWxQSwECLQAUAAYACAAAACEAnsyend0AAAAJAQAA&#10;DwAAAAAAAAAAAAAAAADS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0"/>
        <w:ind w:left="242"/>
        <w:rPr>
          <w:sz w:val="16"/>
        </w:rPr>
      </w:pPr>
      <w:bookmarkStart w:id="38" w:name="_bookmark37"/>
      <w:bookmarkEnd w:id="38"/>
      <w:r>
        <w:rPr>
          <w:sz w:val="16"/>
          <w:vertAlign w:val="superscript"/>
        </w:rPr>
        <w:t>38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21.</w:t>
      </w:r>
      <w:r>
        <w:rPr>
          <w:spacing w:val="-3"/>
          <w:sz w:val="16"/>
        </w:rPr>
        <w:t xml:space="preserve"> </w:t>
      </w:r>
      <w:r>
        <w:rPr>
          <w:sz w:val="16"/>
        </w:rPr>
        <w:t>Cuaderno</w:t>
      </w:r>
      <w:r>
        <w:rPr>
          <w:spacing w:val="-1"/>
          <w:sz w:val="16"/>
        </w:rPr>
        <w:t xml:space="preserve"> </w:t>
      </w:r>
      <w:r>
        <w:rPr>
          <w:sz w:val="16"/>
        </w:rPr>
        <w:t>3</w:t>
      </w:r>
      <w:r>
        <w:rPr>
          <w:spacing w:val="-1"/>
          <w:sz w:val="16"/>
        </w:rPr>
        <w:t xml:space="preserve"> </w:t>
      </w:r>
      <w:r>
        <w:rPr>
          <w:sz w:val="16"/>
        </w:rPr>
        <w:t>expediente</w:t>
      </w:r>
      <w:r>
        <w:rPr>
          <w:spacing w:val="-2"/>
          <w:sz w:val="16"/>
        </w:rPr>
        <w:t xml:space="preserve"> </w:t>
      </w:r>
      <w:r>
        <w:rPr>
          <w:sz w:val="16"/>
        </w:rPr>
        <w:t>penal</w:t>
      </w:r>
      <w:r>
        <w:rPr>
          <w:spacing w:val="-2"/>
          <w:sz w:val="16"/>
        </w:rPr>
        <w:t xml:space="preserve"> </w:t>
      </w:r>
      <w:r>
        <w:rPr>
          <w:sz w:val="16"/>
        </w:rPr>
        <w:t>militar.</w:t>
      </w:r>
      <w:r>
        <w:rPr>
          <w:spacing w:val="-2"/>
          <w:sz w:val="16"/>
        </w:rPr>
        <w:t xml:space="preserve"> </w:t>
      </w:r>
      <w:r>
        <w:rPr>
          <w:sz w:val="16"/>
        </w:rPr>
        <w:t>Páginas</w:t>
      </w:r>
      <w:r>
        <w:rPr>
          <w:spacing w:val="-3"/>
          <w:sz w:val="16"/>
        </w:rPr>
        <w:t xml:space="preserve"> </w:t>
      </w:r>
      <w:r>
        <w:rPr>
          <w:sz w:val="16"/>
        </w:rPr>
        <w:t>87</w:t>
      </w:r>
      <w:r>
        <w:rPr>
          <w:spacing w:val="-1"/>
          <w:sz w:val="16"/>
        </w:rPr>
        <w:t xml:space="preserve"> </w:t>
      </w:r>
      <w:r>
        <w:rPr>
          <w:sz w:val="16"/>
        </w:rPr>
        <w:t>a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2"/>
          <w:sz w:val="16"/>
        </w:rPr>
        <w:t xml:space="preserve"> </w:t>
      </w:r>
      <w:r>
        <w:rPr>
          <w:sz w:val="16"/>
        </w:rPr>
        <w:t>106</w:t>
      </w:r>
    </w:p>
    <w:p w:rsidR="00B40025" w:rsidRDefault="00B40025">
      <w:pPr>
        <w:rPr>
          <w:sz w:val="16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spacing w:before="89" w:line="249" w:lineRule="auto"/>
        <w:ind w:left="820" w:right="316"/>
        <w:jc w:val="both"/>
        <w:rPr>
          <w:rFonts w:ascii="Arial" w:hAnsi="Arial"/>
          <w:b/>
          <w:i/>
          <w:sz w:val="16"/>
        </w:rPr>
      </w:pPr>
      <w:bookmarkStart w:id="39" w:name="_bookmark39"/>
      <w:bookmarkStart w:id="40" w:name="_bookmark38"/>
      <w:bookmarkEnd w:id="39"/>
      <w:bookmarkEnd w:id="40"/>
      <w:r>
        <w:rPr>
          <w:rFonts w:ascii="Arial" w:hAnsi="Arial"/>
          <w:b/>
          <w:sz w:val="24"/>
        </w:rPr>
        <w:lastRenderedPageBreak/>
        <w:t>Policía Metropolitana de Pereira y la Alcaldía de Pereira convocaron 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rueda de prensa a los medios de comunicación </w:t>
      </w:r>
      <w:r>
        <w:rPr>
          <w:sz w:val="24"/>
        </w:rPr>
        <w:t>para que se hicieran</w:t>
      </w:r>
      <w:r>
        <w:rPr>
          <w:spacing w:val="1"/>
          <w:sz w:val="24"/>
        </w:rPr>
        <w:t xml:space="preserve"> </w:t>
      </w:r>
      <w:r>
        <w:rPr>
          <w:sz w:val="24"/>
        </w:rPr>
        <w:t>presentes</w:t>
      </w:r>
      <w:r>
        <w:rPr>
          <w:spacing w:val="-8"/>
          <w:sz w:val="24"/>
        </w:rPr>
        <w:t xml:space="preserve"> </w:t>
      </w:r>
      <w:r>
        <w:rPr>
          <w:sz w:val="24"/>
        </w:rPr>
        <w:t>el</w:t>
      </w:r>
      <w:r>
        <w:rPr>
          <w:spacing w:val="-11"/>
          <w:sz w:val="24"/>
        </w:rPr>
        <w:t xml:space="preserve"> </w:t>
      </w:r>
      <w:r>
        <w:rPr>
          <w:sz w:val="24"/>
        </w:rPr>
        <w:t>día</w:t>
      </w:r>
      <w:r>
        <w:rPr>
          <w:spacing w:val="-9"/>
          <w:sz w:val="24"/>
        </w:rPr>
        <w:t xml:space="preserve"> </w:t>
      </w:r>
      <w:r>
        <w:rPr>
          <w:sz w:val="24"/>
        </w:rPr>
        <w:t>18</w:t>
      </w:r>
      <w:r>
        <w:rPr>
          <w:spacing w:val="-11"/>
          <w:sz w:val="24"/>
        </w:rPr>
        <w:t xml:space="preserve"> </w:t>
      </w:r>
      <w:r>
        <w:rPr>
          <w:sz w:val="24"/>
        </w:rPr>
        <w:t>de</w:t>
      </w:r>
      <w:r>
        <w:rPr>
          <w:spacing w:val="-10"/>
          <w:sz w:val="24"/>
        </w:rPr>
        <w:t xml:space="preserve"> </w:t>
      </w:r>
      <w:r>
        <w:rPr>
          <w:sz w:val="24"/>
        </w:rPr>
        <w:t>marzo</w:t>
      </w:r>
      <w:r>
        <w:rPr>
          <w:spacing w:val="-10"/>
          <w:sz w:val="24"/>
        </w:rPr>
        <w:t xml:space="preserve"> </w:t>
      </w:r>
      <w:r>
        <w:rPr>
          <w:sz w:val="24"/>
        </w:rPr>
        <w:t>del</w:t>
      </w:r>
      <w:r>
        <w:rPr>
          <w:spacing w:val="-10"/>
          <w:sz w:val="24"/>
        </w:rPr>
        <w:t xml:space="preserve"> </w:t>
      </w:r>
      <w:r>
        <w:rPr>
          <w:sz w:val="24"/>
        </w:rPr>
        <w:t>2022,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8"/>
          <w:sz w:val="24"/>
        </w:rPr>
        <w:t xml:space="preserve"> </w:t>
      </w:r>
      <w:r>
        <w:rPr>
          <w:sz w:val="24"/>
        </w:rPr>
        <w:t>el</w:t>
      </w:r>
      <w:r>
        <w:rPr>
          <w:spacing w:val="-10"/>
          <w:sz w:val="24"/>
        </w:rPr>
        <w:t xml:space="preserve"> </w:t>
      </w:r>
      <w:r>
        <w:rPr>
          <w:sz w:val="24"/>
        </w:rPr>
        <w:t>bien</w:t>
      </w:r>
      <w:r>
        <w:rPr>
          <w:spacing w:val="-7"/>
          <w:sz w:val="24"/>
        </w:rPr>
        <w:t xml:space="preserve"> </w:t>
      </w:r>
      <w:r>
        <w:rPr>
          <w:sz w:val="24"/>
        </w:rPr>
        <w:t>inmueble</w:t>
      </w:r>
      <w:r>
        <w:rPr>
          <w:spacing w:val="-10"/>
          <w:sz w:val="24"/>
        </w:rPr>
        <w:t xml:space="preserve"> </w:t>
      </w:r>
      <w:r>
        <w:rPr>
          <w:sz w:val="24"/>
        </w:rPr>
        <w:t>ubicado</w:t>
      </w:r>
      <w:r>
        <w:rPr>
          <w:spacing w:val="-11"/>
          <w:sz w:val="24"/>
        </w:rPr>
        <w:t xml:space="preserve"> </w:t>
      </w:r>
      <w:r>
        <w:rPr>
          <w:sz w:val="24"/>
        </w:rPr>
        <w:t>en</w:t>
      </w:r>
      <w:r>
        <w:rPr>
          <w:spacing w:val="-7"/>
          <w:sz w:val="24"/>
        </w:rPr>
        <w:t xml:space="preserve"> </w:t>
      </w:r>
      <w:r>
        <w:rPr>
          <w:sz w:val="24"/>
        </w:rPr>
        <w:t>la</w:t>
      </w:r>
      <w:r>
        <w:rPr>
          <w:spacing w:val="-8"/>
          <w:sz w:val="24"/>
        </w:rPr>
        <w:t xml:space="preserve"> </w:t>
      </w:r>
      <w:r>
        <w:rPr>
          <w:sz w:val="24"/>
        </w:rPr>
        <w:t>calle</w:t>
      </w:r>
      <w:r>
        <w:rPr>
          <w:spacing w:val="-65"/>
          <w:sz w:val="24"/>
        </w:rPr>
        <w:t xml:space="preserve"> </w:t>
      </w:r>
      <w:r>
        <w:rPr>
          <w:sz w:val="24"/>
        </w:rPr>
        <w:t>11 #5-16 del barrio La Libertad de Pereira, hecho que fue denominado como</w:t>
      </w:r>
      <w:r>
        <w:rPr>
          <w:spacing w:val="1"/>
          <w:sz w:val="24"/>
        </w:rPr>
        <w:t xml:space="preserve"> </w:t>
      </w:r>
      <w:r>
        <w:rPr>
          <w:sz w:val="24"/>
        </w:rPr>
        <w:t>“</w:t>
      </w:r>
      <w:r>
        <w:rPr>
          <w:rFonts w:ascii="Arial" w:hAnsi="Arial"/>
          <w:b/>
          <w:i/>
          <w:sz w:val="24"/>
        </w:rPr>
        <w:t>derribamiento de un mito de inseguridad que afectaba a la comunidad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del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barrio</w:t>
      </w:r>
      <w:r>
        <w:rPr>
          <w:rFonts w:ascii="Arial" w:hAnsi="Arial"/>
          <w:b/>
          <w:i/>
          <w:spacing w:val="-3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libertad</w:t>
      </w:r>
      <w:r>
        <w:rPr>
          <w:rFonts w:ascii="Arial" w:hAnsi="Arial"/>
          <w:b/>
          <w:i/>
          <w:spacing w:val="-3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en la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ciudad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 Pereira.”</w:t>
      </w:r>
      <w:hyperlink w:anchor="_bookmark39" w:history="1">
        <w:r>
          <w:rPr>
            <w:rFonts w:ascii="Arial" w:hAnsi="Arial"/>
            <w:b/>
            <w:i/>
            <w:position w:val="8"/>
            <w:sz w:val="16"/>
          </w:rPr>
          <w:t>39</w:t>
        </w:r>
      </w:hyperlink>
    </w:p>
    <w:p w:rsidR="00B40025" w:rsidRDefault="00B40025">
      <w:pPr>
        <w:pStyle w:val="Textoindependiente"/>
        <w:spacing w:before="8"/>
        <w:rPr>
          <w:rFonts w:ascii="Arial"/>
          <w:b/>
          <w:i/>
          <w:sz w:val="25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88"/>
        </w:tabs>
        <w:spacing w:line="249" w:lineRule="auto"/>
        <w:ind w:right="317"/>
        <w:jc w:val="both"/>
        <w:rPr>
          <w:sz w:val="24"/>
        </w:rPr>
      </w:pPr>
      <w:r>
        <w:tab/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dicho</w:t>
      </w:r>
      <w:r>
        <w:rPr>
          <w:spacing w:val="1"/>
          <w:sz w:val="24"/>
        </w:rPr>
        <w:t xml:space="preserve"> </w:t>
      </w:r>
      <w:r>
        <w:rPr>
          <w:sz w:val="24"/>
        </w:rPr>
        <w:t>evento,</w:t>
      </w:r>
      <w:r>
        <w:rPr>
          <w:spacing w:val="1"/>
          <w:sz w:val="24"/>
        </w:rPr>
        <w:t xml:space="preserve"> </w:t>
      </w:r>
      <w:r>
        <w:rPr>
          <w:sz w:val="24"/>
        </w:rPr>
        <w:t>concurrieron</w:t>
      </w:r>
      <w:r>
        <w:rPr>
          <w:spacing w:val="1"/>
          <w:sz w:val="24"/>
        </w:rPr>
        <w:t xml:space="preserve"> </w:t>
      </w:r>
      <w:r>
        <w:rPr>
          <w:sz w:val="24"/>
        </w:rPr>
        <w:t>entre otros, el</w:t>
      </w:r>
      <w:r>
        <w:rPr>
          <w:spacing w:val="1"/>
          <w:sz w:val="24"/>
        </w:rPr>
        <w:t xml:space="preserve"> </w:t>
      </w:r>
      <w:r>
        <w:rPr>
          <w:sz w:val="24"/>
        </w:rPr>
        <w:t>entonces</w:t>
      </w:r>
      <w:r>
        <w:rPr>
          <w:spacing w:val="1"/>
          <w:sz w:val="24"/>
        </w:rPr>
        <w:t xml:space="preserve"> </w:t>
      </w:r>
      <w:r>
        <w:rPr>
          <w:sz w:val="24"/>
        </w:rPr>
        <w:t>señor Ministro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Defensa Dr. Diego Molano Aponte, el entonces Alcalde de Pereira señor</w:t>
      </w:r>
      <w:r>
        <w:rPr>
          <w:spacing w:val="1"/>
          <w:sz w:val="24"/>
        </w:rPr>
        <w:t xml:space="preserve"> </w:t>
      </w:r>
      <w:r>
        <w:rPr>
          <w:sz w:val="24"/>
        </w:rPr>
        <w:t>Carlos Alberto Maya López y el Comandante de la Policía Metropolitana de</w:t>
      </w:r>
      <w:r>
        <w:rPr>
          <w:spacing w:val="1"/>
          <w:sz w:val="24"/>
        </w:rPr>
        <w:t xml:space="preserve"> </w:t>
      </w:r>
      <w:r>
        <w:rPr>
          <w:sz w:val="24"/>
        </w:rPr>
        <w:t>Pereira; el señor Coronel Aníbal Villamizar y varios integrantes de la Policía</w:t>
      </w:r>
      <w:r>
        <w:rPr>
          <w:spacing w:val="1"/>
          <w:sz w:val="24"/>
        </w:rPr>
        <w:t xml:space="preserve"> </w:t>
      </w:r>
      <w:r>
        <w:rPr>
          <w:sz w:val="24"/>
        </w:rPr>
        <w:t>Nacional.</w:t>
      </w:r>
    </w:p>
    <w:p w:rsidR="00B40025" w:rsidRDefault="00B40025">
      <w:pPr>
        <w:pStyle w:val="Textoindependiente"/>
        <w:spacing w:before="11"/>
        <w:rPr>
          <w:sz w:val="25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9" w:lineRule="auto"/>
        <w:ind w:right="315"/>
        <w:jc w:val="both"/>
        <w:rPr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52896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106653</wp:posOffset>
            </wp:positionV>
            <wp:extent cx="4754188" cy="4750619"/>
            <wp:effectExtent l="0" t="0" r="0" b="0"/>
            <wp:wrapNone/>
            <wp:docPr id="10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El Ministro de Defensa en la rueda de prensa afirmó ante los medios de</w:t>
      </w:r>
      <w:r>
        <w:rPr>
          <w:spacing w:val="1"/>
          <w:sz w:val="24"/>
        </w:rPr>
        <w:t xml:space="preserve"> </w:t>
      </w:r>
      <w:r>
        <w:rPr>
          <w:sz w:val="24"/>
        </w:rPr>
        <w:t>comunicación que esta vivienda era un sitio de</w:t>
      </w:r>
      <w:r>
        <w:rPr>
          <w:spacing w:val="1"/>
          <w:sz w:val="24"/>
        </w:rPr>
        <w:t xml:space="preserve"> </w:t>
      </w:r>
      <w:r>
        <w:rPr>
          <w:sz w:val="24"/>
        </w:rPr>
        <w:t>expendio y consumo de</w:t>
      </w:r>
      <w:r>
        <w:rPr>
          <w:spacing w:val="1"/>
          <w:sz w:val="24"/>
        </w:rPr>
        <w:t xml:space="preserve"> </w:t>
      </w:r>
      <w:r>
        <w:rPr>
          <w:sz w:val="24"/>
        </w:rPr>
        <w:t>estupefacientes</w:t>
      </w:r>
      <w:r>
        <w:rPr>
          <w:spacing w:val="-16"/>
          <w:sz w:val="24"/>
        </w:rPr>
        <w:t xml:space="preserve"> </w:t>
      </w:r>
      <w:r>
        <w:rPr>
          <w:sz w:val="24"/>
        </w:rPr>
        <w:t>frecuentado</w:t>
      </w:r>
      <w:r>
        <w:rPr>
          <w:spacing w:val="-15"/>
          <w:sz w:val="24"/>
        </w:rPr>
        <w:t xml:space="preserve"> </w:t>
      </w:r>
      <w:r>
        <w:rPr>
          <w:sz w:val="24"/>
        </w:rPr>
        <w:t>por</w:t>
      </w:r>
      <w:r>
        <w:rPr>
          <w:spacing w:val="-17"/>
          <w:sz w:val="24"/>
        </w:rPr>
        <w:t xml:space="preserve"> </w:t>
      </w:r>
      <w:r>
        <w:rPr>
          <w:sz w:val="24"/>
        </w:rPr>
        <w:t>habitantes</w:t>
      </w:r>
      <w:r>
        <w:rPr>
          <w:spacing w:val="-15"/>
          <w:sz w:val="24"/>
        </w:rPr>
        <w:t xml:space="preserve"> </w:t>
      </w:r>
      <w:r>
        <w:rPr>
          <w:sz w:val="24"/>
        </w:rPr>
        <w:t>de</w:t>
      </w:r>
      <w:r>
        <w:rPr>
          <w:spacing w:val="-15"/>
          <w:sz w:val="24"/>
        </w:rPr>
        <w:t xml:space="preserve"> </w:t>
      </w:r>
      <w:r>
        <w:rPr>
          <w:sz w:val="24"/>
        </w:rPr>
        <w:t>calle</w:t>
      </w:r>
      <w:r>
        <w:rPr>
          <w:spacing w:val="-15"/>
          <w:sz w:val="24"/>
        </w:rPr>
        <w:t xml:space="preserve"> </w:t>
      </w:r>
      <w:r>
        <w:rPr>
          <w:sz w:val="24"/>
        </w:rPr>
        <w:t>que</w:t>
      </w:r>
      <w:r>
        <w:rPr>
          <w:spacing w:val="-15"/>
          <w:sz w:val="24"/>
        </w:rPr>
        <w:t xml:space="preserve"> </w:t>
      </w:r>
      <w:r>
        <w:rPr>
          <w:sz w:val="24"/>
        </w:rPr>
        <w:t>generaba</w:t>
      </w:r>
      <w:r>
        <w:rPr>
          <w:spacing w:val="-15"/>
          <w:sz w:val="24"/>
        </w:rPr>
        <w:t xml:space="preserve"> </w:t>
      </w:r>
      <w:r>
        <w:rPr>
          <w:sz w:val="24"/>
        </w:rPr>
        <w:t>inseguridad</w:t>
      </w:r>
      <w:r>
        <w:rPr>
          <w:spacing w:val="-64"/>
          <w:sz w:val="24"/>
        </w:rPr>
        <w:t xml:space="preserve"> </w:t>
      </w:r>
      <w:r>
        <w:rPr>
          <w:sz w:val="24"/>
        </w:rPr>
        <w:t>en</w:t>
      </w:r>
      <w:r>
        <w:rPr>
          <w:spacing w:val="-6"/>
          <w:sz w:val="24"/>
        </w:rPr>
        <w:t xml:space="preserve"> </w:t>
      </w:r>
      <w:r>
        <w:rPr>
          <w:sz w:val="24"/>
        </w:rPr>
        <w:t>el</w:t>
      </w:r>
      <w:r>
        <w:rPr>
          <w:spacing w:val="-4"/>
          <w:sz w:val="24"/>
        </w:rPr>
        <w:t xml:space="preserve"> </w:t>
      </w:r>
      <w:r>
        <w:rPr>
          <w:sz w:val="24"/>
        </w:rPr>
        <w:t>sector</w:t>
      </w:r>
      <w:r>
        <w:rPr>
          <w:spacing w:val="-3"/>
          <w:sz w:val="24"/>
        </w:rPr>
        <w:t xml:space="preserve"> </w:t>
      </w:r>
      <w:r>
        <w:rPr>
          <w:sz w:val="24"/>
        </w:rPr>
        <w:t>y</w:t>
      </w:r>
      <w:r>
        <w:rPr>
          <w:spacing w:val="-6"/>
          <w:sz w:val="24"/>
        </w:rPr>
        <w:t xml:space="preserve"> </w:t>
      </w:r>
      <w:r>
        <w:rPr>
          <w:sz w:val="24"/>
        </w:rPr>
        <w:t>que</w:t>
      </w:r>
      <w:r>
        <w:rPr>
          <w:spacing w:val="-5"/>
          <w:sz w:val="24"/>
        </w:rPr>
        <w:t xml:space="preserve"> </w:t>
      </w:r>
      <w:r>
        <w:rPr>
          <w:sz w:val="24"/>
        </w:rPr>
        <w:t>el</w:t>
      </w:r>
      <w:r>
        <w:rPr>
          <w:spacing w:val="-4"/>
          <w:sz w:val="24"/>
        </w:rPr>
        <w:t xml:space="preserve"> </w:t>
      </w:r>
      <w:r>
        <w:rPr>
          <w:sz w:val="24"/>
        </w:rPr>
        <w:t>inmueble</w:t>
      </w:r>
      <w:r>
        <w:rPr>
          <w:spacing w:val="-5"/>
          <w:sz w:val="24"/>
        </w:rPr>
        <w:t xml:space="preserve"> </w:t>
      </w:r>
      <w:r>
        <w:rPr>
          <w:sz w:val="24"/>
        </w:rPr>
        <w:t>era</w:t>
      </w:r>
      <w:r>
        <w:rPr>
          <w:spacing w:val="-7"/>
          <w:sz w:val="24"/>
        </w:rPr>
        <w:t xml:space="preserve"> </w:t>
      </w:r>
      <w:r>
        <w:rPr>
          <w:sz w:val="24"/>
        </w:rPr>
        <w:t>una</w:t>
      </w:r>
      <w:r>
        <w:rPr>
          <w:spacing w:val="-2"/>
          <w:sz w:val="24"/>
        </w:rPr>
        <w:t xml:space="preserve"> </w:t>
      </w:r>
      <w:r>
        <w:rPr>
          <w:sz w:val="24"/>
        </w:rPr>
        <w:t>“guarida</w:t>
      </w:r>
      <w:r>
        <w:rPr>
          <w:spacing w:val="-5"/>
          <w:sz w:val="24"/>
        </w:rPr>
        <w:t xml:space="preserve"> </w:t>
      </w:r>
      <w:r>
        <w:rPr>
          <w:sz w:val="24"/>
        </w:rPr>
        <w:t>para</w:t>
      </w:r>
      <w:r>
        <w:rPr>
          <w:spacing w:val="-6"/>
          <w:sz w:val="24"/>
        </w:rPr>
        <w:t xml:space="preserve"> </w:t>
      </w:r>
      <w:r>
        <w:rPr>
          <w:sz w:val="24"/>
        </w:rPr>
        <w:t>atracadores”.</w:t>
      </w:r>
      <w:r>
        <w:rPr>
          <w:spacing w:val="-8"/>
          <w:sz w:val="24"/>
        </w:rPr>
        <w:t xml:space="preserve"> </w:t>
      </w:r>
      <w:r>
        <w:rPr>
          <w:sz w:val="24"/>
        </w:rPr>
        <w:t>Así</w:t>
      </w:r>
      <w:r>
        <w:rPr>
          <w:spacing w:val="-5"/>
          <w:sz w:val="24"/>
        </w:rPr>
        <w:t xml:space="preserve"> </w:t>
      </w:r>
      <w:r>
        <w:rPr>
          <w:sz w:val="24"/>
        </w:rPr>
        <w:t>mismo,</w:t>
      </w:r>
      <w:r>
        <w:rPr>
          <w:spacing w:val="-64"/>
          <w:sz w:val="24"/>
        </w:rPr>
        <w:t xml:space="preserve"> </w:t>
      </w:r>
      <w:r>
        <w:rPr>
          <w:sz w:val="24"/>
        </w:rPr>
        <w:t>reconoció</w:t>
      </w:r>
      <w:r>
        <w:rPr>
          <w:spacing w:val="1"/>
          <w:sz w:val="24"/>
        </w:rPr>
        <w:t xml:space="preserve"> </w:t>
      </w:r>
      <w:r>
        <w:rPr>
          <w:sz w:val="24"/>
        </w:rPr>
        <w:t>públicamente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bien</w:t>
      </w:r>
      <w:r>
        <w:rPr>
          <w:spacing w:val="1"/>
          <w:sz w:val="24"/>
        </w:rPr>
        <w:t xml:space="preserve"> </w:t>
      </w:r>
      <w:r>
        <w:rPr>
          <w:sz w:val="24"/>
        </w:rPr>
        <w:t>inmueble</w:t>
      </w:r>
      <w:r>
        <w:rPr>
          <w:spacing w:val="1"/>
          <w:sz w:val="24"/>
        </w:rPr>
        <w:t xml:space="preserve"> </w:t>
      </w:r>
      <w:r>
        <w:rPr>
          <w:sz w:val="24"/>
        </w:rPr>
        <w:t>era</w:t>
      </w:r>
      <w:r>
        <w:rPr>
          <w:spacing w:val="1"/>
          <w:sz w:val="24"/>
        </w:rPr>
        <w:t xml:space="preserve"> </w:t>
      </w:r>
      <w:r>
        <w:rPr>
          <w:sz w:val="24"/>
        </w:rPr>
        <w:t>propiedad</w:t>
      </w:r>
      <w:r>
        <w:rPr>
          <w:spacing w:val="1"/>
          <w:sz w:val="24"/>
        </w:rPr>
        <w:t xml:space="preserve"> </w:t>
      </w:r>
      <w:r>
        <w:rPr>
          <w:sz w:val="24"/>
        </w:rPr>
        <w:t>del</w:t>
      </w:r>
      <w:r>
        <w:rPr>
          <w:spacing w:val="1"/>
          <w:sz w:val="24"/>
        </w:rPr>
        <w:t xml:space="preserve"> </w:t>
      </w:r>
      <w:r>
        <w:rPr>
          <w:sz w:val="24"/>
        </w:rPr>
        <w:t>señor</w:t>
      </w:r>
      <w:r>
        <w:rPr>
          <w:spacing w:val="1"/>
          <w:sz w:val="24"/>
        </w:rPr>
        <w:t xml:space="preserve"> </w:t>
      </w:r>
      <w:r>
        <w:rPr>
          <w:sz w:val="24"/>
        </w:rPr>
        <w:t>Armando Sánchez quien lo había perdido por las actuaciones delictivas que</w:t>
      </w:r>
      <w:r>
        <w:rPr>
          <w:spacing w:val="1"/>
          <w:sz w:val="24"/>
        </w:rPr>
        <w:t xml:space="preserve"> </w:t>
      </w:r>
      <w:r>
        <w:rPr>
          <w:sz w:val="24"/>
        </w:rPr>
        <w:t>en la vivienda se presentaban y que ese día el mencionado adulto mayor</w:t>
      </w:r>
      <w:r>
        <w:rPr>
          <w:spacing w:val="1"/>
          <w:sz w:val="24"/>
        </w:rPr>
        <w:t xml:space="preserve"> </w:t>
      </w:r>
      <w:r>
        <w:rPr>
          <w:sz w:val="24"/>
        </w:rPr>
        <w:t>recuperaba</w:t>
      </w:r>
      <w:r>
        <w:rPr>
          <w:spacing w:val="-1"/>
          <w:sz w:val="24"/>
        </w:rPr>
        <w:t xml:space="preserve"> </w:t>
      </w:r>
      <w:r>
        <w:rPr>
          <w:sz w:val="24"/>
        </w:rPr>
        <w:t>su</w:t>
      </w:r>
      <w:r>
        <w:rPr>
          <w:spacing w:val="2"/>
          <w:sz w:val="24"/>
        </w:rPr>
        <w:t xml:space="preserve"> </w:t>
      </w:r>
      <w:r>
        <w:rPr>
          <w:sz w:val="24"/>
        </w:rPr>
        <w:t>inmueble</w:t>
      </w:r>
      <w:hyperlink w:anchor="_bookmark38" w:history="1">
        <w:r>
          <w:rPr>
            <w:position w:val="8"/>
            <w:sz w:val="16"/>
          </w:rPr>
          <w:t>40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1"/>
        <w:rPr>
          <w:sz w:val="25"/>
        </w:rPr>
      </w:pPr>
    </w:p>
    <w:p w:rsidR="00B40025" w:rsidRDefault="003A2981">
      <w:pPr>
        <w:pStyle w:val="Textoindependiente"/>
        <w:spacing w:line="249" w:lineRule="auto"/>
        <w:ind w:left="808" w:right="315"/>
        <w:jc w:val="both"/>
      </w:pPr>
      <w:r>
        <w:t>En esa misma rueda de prensa, el entonces Alcalde Municipal de Pereira, el</w:t>
      </w:r>
      <w:r>
        <w:rPr>
          <w:spacing w:val="1"/>
        </w:rPr>
        <w:t xml:space="preserve"> </w:t>
      </w:r>
      <w:r>
        <w:t>señor Carlos Alberto Maya, agradeció al Ministro de la Defensa y a la Policía</w:t>
      </w:r>
      <w:r>
        <w:rPr>
          <w:spacing w:val="1"/>
        </w:rPr>
        <w:t xml:space="preserve"> </w:t>
      </w:r>
      <w:r>
        <w:t>Nacional</w:t>
      </w:r>
      <w:r>
        <w:rPr>
          <w:spacing w:val="-5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recuperación</w:t>
      </w:r>
      <w:r>
        <w:rPr>
          <w:spacing w:val="-4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inmueble,</w:t>
      </w:r>
      <w:r>
        <w:rPr>
          <w:spacing w:val="-6"/>
        </w:rPr>
        <w:t xml:space="preserve"> </w:t>
      </w:r>
      <w:r>
        <w:t>así</w:t>
      </w:r>
      <w:r>
        <w:rPr>
          <w:spacing w:val="-6"/>
        </w:rPr>
        <w:t xml:space="preserve"> </w:t>
      </w:r>
      <w:r>
        <w:t>mismo,</w:t>
      </w:r>
      <w:r>
        <w:rPr>
          <w:spacing w:val="-6"/>
        </w:rPr>
        <w:t xml:space="preserve"> </w:t>
      </w:r>
      <w:r>
        <w:t>aseguro</w:t>
      </w:r>
      <w:r>
        <w:rPr>
          <w:spacing w:val="-6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vivienda</w:t>
      </w:r>
      <w:r>
        <w:rPr>
          <w:spacing w:val="-65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llevaban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comercialización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proofErr w:type="spellStart"/>
      <w:r>
        <w:t>distribucíon</w:t>
      </w:r>
      <w:proofErr w:type="spellEnd"/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 xml:space="preserve">estupefacientes y exaltó el </w:t>
      </w:r>
      <w:proofErr w:type="spellStart"/>
      <w:r>
        <w:t>derrivamiento</w:t>
      </w:r>
      <w:proofErr w:type="spellEnd"/>
      <w:r>
        <w:t xml:space="preserve"> del bien inmueble como una medida</w:t>
      </w:r>
      <w:r>
        <w:rPr>
          <w:spacing w:val="-64"/>
        </w:rPr>
        <w:t xml:space="preserve"> </w:t>
      </w:r>
      <w:r>
        <w:t xml:space="preserve">ejemplarizante, </w:t>
      </w:r>
      <w:proofErr w:type="spellStart"/>
      <w:r>
        <w:t>aún</w:t>
      </w:r>
      <w:proofErr w:type="spellEnd"/>
      <w:r>
        <w:t xml:space="preserve"> cuando la </w:t>
      </w:r>
      <w:proofErr w:type="spellStart"/>
      <w:r>
        <w:t>Alcaldpía</w:t>
      </w:r>
      <w:proofErr w:type="spellEnd"/>
      <w:r>
        <w:t xml:space="preserve"> de Pereira conocía que sobre este</w:t>
      </w:r>
      <w:r>
        <w:rPr>
          <w:spacing w:val="1"/>
        </w:rPr>
        <w:t xml:space="preserve"> </w:t>
      </w:r>
      <w:r>
        <w:t>bien</w:t>
      </w:r>
      <w:r>
        <w:rPr>
          <w:spacing w:val="-10"/>
        </w:rPr>
        <w:t xml:space="preserve"> </w:t>
      </w:r>
      <w:r>
        <w:t>inmueble</w:t>
      </w:r>
      <w:r>
        <w:rPr>
          <w:spacing w:val="-11"/>
        </w:rPr>
        <w:t xml:space="preserve"> </w:t>
      </w:r>
      <w:r>
        <w:t>pesaba</w:t>
      </w:r>
      <w:r>
        <w:rPr>
          <w:spacing w:val="-9"/>
        </w:rPr>
        <w:t xml:space="preserve"> </w:t>
      </w:r>
      <w:r>
        <w:t>una</w:t>
      </w:r>
      <w:r>
        <w:rPr>
          <w:spacing w:val="-12"/>
        </w:rPr>
        <w:t xml:space="preserve"> </w:t>
      </w:r>
      <w:r>
        <w:t>medida</w:t>
      </w:r>
      <w:r>
        <w:rPr>
          <w:spacing w:val="-11"/>
        </w:rPr>
        <w:t xml:space="preserve"> </w:t>
      </w:r>
      <w:r>
        <w:t>policiva</w:t>
      </w:r>
      <w:r>
        <w:rPr>
          <w:spacing w:val="-11"/>
        </w:rPr>
        <w:t xml:space="preserve"> </w:t>
      </w:r>
      <w:r>
        <w:t>correctiva</w:t>
      </w:r>
      <w:r>
        <w:rPr>
          <w:spacing w:val="-8"/>
        </w:rPr>
        <w:t xml:space="preserve"> </w:t>
      </w:r>
      <w:r>
        <w:t>por</w:t>
      </w:r>
      <w:r>
        <w:rPr>
          <w:spacing w:val="-12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posible</w:t>
      </w:r>
      <w:r>
        <w:rPr>
          <w:spacing w:val="-11"/>
        </w:rPr>
        <w:t xml:space="preserve"> </w:t>
      </w:r>
      <w:r>
        <w:t>colapso</w:t>
      </w:r>
      <w:r>
        <w:rPr>
          <w:spacing w:val="-11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la vivienda, situación sustancialmente diferente a la que fue manifestada y en</w:t>
      </w:r>
      <w:r>
        <w:rPr>
          <w:spacing w:val="-64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hacía</w:t>
      </w:r>
      <w:r>
        <w:rPr>
          <w:spacing w:val="1"/>
        </w:rPr>
        <w:t xml:space="preserve"> </w:t>
      </w:r>
      <w:r>
        <w:t>referencia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conductas delictivas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comercialización</w:t>
      </w:r>
      <w:r>
        <w:rPr>
          <w:spacing w:val="1"/>
        </w:rPr>
        <w:t xml:space="preserve"> </w:t>
      </w:r>
      <w:r>
        <w:t>y</w:t>
      </w:r>
      <w:r>
        <w:rPr>
          <w:spacing w:val="-64"/>
        </w:rPr>
        <w:t xml:space="preserve"> </w:t>
      </w:r>
      <w:r>
        <w:t>consumo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estupefacientes.</w:t>
      </w:r>
    </w:p>
    <w:p w:rsidR="00B40025" w:rsidRDefault="00B40025">
      <w:pPr>
        <w:spacing w:line="249" w:lineRule="auto"/>
        <w:jc w:val="both"/>
        <w:sectPr w:rsidR="00B40025">
          <w:headerReference w:type="default" r:id="rId54"/>
          <w:footerReference w:type="default" r:id="rId55"/>
          <w:pgSz w:w="12240" w:h="20160"/>
          <w:pgMar w:top="2060" w:right="1380" w:bottom="2100" w:left="1460" w:header="0" w:footer="1900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Prrafodelista"/>
        <w:numPr>
          <w:ilvl w:val="1"/>
          <w:numId w:val="20"/>
        </w:numPr>
        <w:tabs>
          <w:tab w:val="left" w:pos="821"/>
        </w:tabs>
        <w:spacing w:before="209" w:line="249" w:lineRule="auto"/>
        <w:ind w:right="319"/>
        <w:jc w:val="both"/>
        <w:rPr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53408" behindDoc="1" locked="0" layoutInCell="1" allowOverlap="1">
                <wp:simplePos x="0" y="0"/>
                <wp:positionH relativeFrom="page">
                  <wp:posOffset>1593850</wp:posOffset>
                </wp:positionH>
                <wp:positionV relativeFrom="paragraph">
                  <wp:posOffset>-4617085</wp:posOffset>
                </wp:positionV>
                <wp:extent cx="4754245" cy="7262495"/>
                <wp:effectExtent l="0" t="0" r="0" b="0"/>
                <wp:wrapNone/>
                <wp:docPr id="209" name="Group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54245" cy="7262495"/>
                          <a:chOff x="2510" y="-7271"/>
                          <a:chExt cx="7487" cy="11437"/>
                        </a:xfrm>
                      </wpg:grpSpPr>
                      <pic:pic xmlns:pic="http://schemas.openxmlformats.org/drawingml/2006/picture">
                        <pic:nvPicPr>
                          <pic:cNvPr id="21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3316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5" y="-7272"/>
                            <a:ext cx="6855" cy="7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4F97E7" id="Group 62" o:spid="_x0000_s1026" style="position:absolute;margin-left:125.5pt;margin-top:-363.55pt;width:374.35pt;height:571.85pt;z-index:-16963072;mso-position-horizontal-relative:page" coordorigin="2510,-7271" coordsize="7487,1143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7bnLfAwAAjA0AAA4AAABkcnMvZTJvRG9jLnhtbOxX227jNhB9L9B/&#10;EPSu6GLKuiD2IrHsoEDaBu3uB9ASZREriQJJ2wmK/ffOkJIvyQJb7PalRQzYoDjkcOacM2Pq9sNz&#10;1zoHJhUX/cINbwLXYX0pKt7vFu6njxsvdR2laV/RVvRs4b4w5X5Y/vzT7XHIWSQa0VZMOuCkV/lx&#10;WLiN1kPu+6psWEfVjRhYD8ZayI5qeJQ7v5L0CN671o+CYO4fhawGKUqmFMwW1ugujf+6ZqX+va4V&#10;0067cCE2bX6l+d3ir7+8pflO0qHh5RgG/Y4oOsp7OPTkqqCaOnvJ37jqeCmFErW+KUXni7rmJTM5&#10;QDZh8CqbByn2g8lllx93wwkmgPYVTt/ttvzt8CQdXi3cKMhcp6cdkGTOdeYRonMcdjksepDDn8OT&#10;tCnC8FGUnxWY/dd2fN7Zxc72+KuowB/da2HQea5lhy4gb+fZkPByIoE9a6eESZLEJCKx65RgS6J5&#10;RLLY0lQ2wCXui+IQuASzl0RJOBnXo4OEpIndHYZklqDZp7k92oQ7hre8HXiZw3fEFUZvcP22/mCX&#10;3kvmjk66f+Sjo/LzfvBAAgPVfMtbrl+MnAElDKo/PPES0caHC4owbUsR2PFYZ04wv2mZ3UQxKUOQ&#10;04tVQ/sdu1MDlAIUKOyfpqQUx4bRSuE0gnTtxTxeBbJt+bDhbYsM4nhMGarplRq/gppVeiHKfcd6&#10;bUtXshayF71q+KBcR+as2zJQovylCo1cQBKPSuNxKA5TTn9F6V0QZNG9t4qDlUeCZO3dZSTxkmCd&#10;kICk4SpcfcHdIcn3igEMtC0GPsYKs2+i/WrtjF3GVqWpbudATQ+xcoKAjKymEEFhCAnGqmT5B4AN&#10;62CsJdNlg8MakBvnYfHJYGA+I4scKCi0b9ZOFGO9Yg3MZuHc1gCihCV0rgAYmSo+FQBoQyr9wETn&#10;4ADAhlAN2PQAWNvkpiUYdi+QcpNM219NgE87M2FwSVMWZOt0nRKPRPM10FQU3t1mRbz5JkziYlas&#10;VkU40dTwqmI9HvPjLBnQRcurSahK7rarVlr2NuYzdgR1XuajWs5hTMyiM8TUKi8LIxLcR5m3maeJ&#10;RzYk9rIkSL0gzO6zeUAyUmyuU3rkPfvxlJzjws3iKDYsXQSNSrvILTCft7nRvOMa/mNb3i3c9LSI&#10;5lj7674y1GrKWzu+gALDP0MBdE9EG82iSsemAaL9LzZTbIbm/+5paqYzhO+6Df4PmmlklDORdynp&#10;92Y6XijmKVw4xguFaZgWJWymYJouIyGMbIecLjJTp3xvpu/N9N9spuaeCld+037H1xN8p7h8hvHl&#10;S9TybwA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CsiHd34wAAAAwB&#10;AAAPAAAAZHJzL2Rvd25yZXYueG1sTI9BS8NAFITvgv9heYK3drPRJiZmU0pRT0WwFcTba/Y1Cc3u&#10;huw2Sf+960mPwwwz3xTrWXdspMG11kgQywgYmcqq1tQSPg+viydgzqNR2FlDEq7kYF3e3hSYKzuZ&#10;Dxr3vmahxLgcJTTe9znnrmpIo1vankzwTnbQ6IMcaq4GnEK57ngcRQnX2Jqw0GBP24aq8/6iJbxN&#10;OG0exMu4O5+21+/D6v1rJ0jK+7t58wzM0+z/wvCLH9ChDExHezHKsU5CvBLhi5ewSONUAAuRLMtS&#10;YEcJjyJJgJcF/3+i/AEAAP//AwBQSwMECgAAAAAAAAAhACBpLmEEwwAABMMAABUAAABkcnMvbWVk&#10;aWEvaW1hZ2UxLmpwZWf/2P/gABBKRklGAAEBAQBgAGAAAP/bAEMAAwICAwICAwMDAwQDAwQFCAUF&#10;BAQFCgcHBggMCgwMCwoLCw0OEhANDhEOCwsQFhARExQVFRUMDxcYFhQYEhQVFP/bAEMBAwQEBQQF&#10;CQUFCRQNCw0UFBQUFBQUFBQUFBQUFBQUFBQUFBQUFBQUFBQUFBQUFBQUFBQUFBQUFBQUFBQUFBQU&#10;FP/AABEIBA8ED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qtc6ja&#10;2YPn3EcWOzMM/lRuBZorBufGmnQZCGSc/wCwuB+ZrLuPHkrZEFqi+8jZ/lWihJ9BXR2VHSvOrjxZ&#10;qc/H2jyx6RqB+vWs6e+uLk5lnkk7/MxNWqT6snmPTJtTs7f/AFl1Cn1cVRl8WaZF/wAvG/8A3FJr&#10;zrNFWqS6i5juJfHVmv8Aq4JnPuAP61Ul8etz5dmPYs/9MVyVFV7OIXZ0cnjm+YfLFCh9cE/1qvJ4&#10;x1R/uyrH/uxj+uaxKKfJHsK7NSTxNqkvW7cf7oA/kKibXdRcc3c3/fVUKKqy7Bctf2pek5+1z/8A&#10;fw0n9pXn/P1P/wB/DVaiiyETG8nJyZpSf940q3twhys8oPqHNQUUwLP9pXg/5ep/+/hpV1S9U5+1&#10;z5/66GqtFKyA0F17UVGBeTY/3qlj8UapGMLdMf8AeUN/MVlUUWXYZuR+MdTQfNIkn+9GP6YqxH46&#10;vVADQwufXBH9a5uip5I9guzr4/HvP7yyIHqr/wD1qtw+ObJ8b4poyfYED9a4Wil7OI7s9Hh8VaZN&#10;0uQn++pFXodQtbj/AFVxFJ/uuDXlVAOOhIqHSXQfMeu0V5VBqN1a48q5ljA7Kxx+VaVv4v1KDAMy&#10;zAdpEH8xUuk+g+Y9Dorj7fx63Se1B942x+hrUtvGOm3H3pHhP/TRf8M1m4SXQd0blFQ297b3YzDN&#10;HL/uMDU1QMKKKKACiiigAooooAKKKKACiiigAooooAKKKKACiiigAooooAKKKKACiiigAooooAKK&#10;KKACiiigAooooAKKKKACiiigAooooAKKKKACiiigAooooAKKKKACiiigAooooAKKKKACiiigAooo&#10;oAKKKKACiiigAooooAKKKKACiiigAooooAKKKKACiiigAooooAKKKKACiiigAooooAKKKKACiiig&#10;AooooAKKKKACiiigAooooAKKZJKkKF5GCKOrMcCsW+8YWFplY2a5f0jHH500m9hXN2mSypCheR1R&#10;R3Y4FcNe+NL24yIVW2X1Ay35msO4uprt900ryt6sxNbKk3uTzHfXni7TrXIWQzt6RDP69KxLvx3O&#10;+Rb26Rj+853GuX/A0fga0VOKFzM0LrXtQvM+ZdPg/wAKnaP0rPJJ6nNGPY0Y9jWiVtiQ/Kj8qMex&#10;ox7GmAflR+VGPY0Y9jQAflR+VGPY0Y9jQAflR+VGPY0Y9jQAflR+VGPY0Y9jQAflR+VGPY0Y9jQA&#10;flR+VGPY0Y9jQAflR+VGPY0Y9jQAflR+VGPY0Y9jQAflR+VGPY0Y9jQAflR+VGPY0Y9jQAflR+VG&#10;PY0Y9jQAflR+VGPY0Y9jQAflR+VGPY0Y9jQAflRRj2NGPY0AKrFTlTtPqDWlaeI9Rs8BLlmUfwyf&#10;MP1rMx7GjHsaTSe4HWWnjtxgXNsGHdojj9DW1Z+KdOvMAT+Sx/hlG39elec/gaPzrN04srmZ62rq&#10;6hlIZT0IORTq8qtb+5sW3QTSRH/ZPX8K3bLxvdQ4W4jWdf7w+Vv8KydJrYrmR3FFY1j4r0+9wDIY&#10;HP8ADKMfr0rYVg6hlIIPQjvWTTW47i0UUUhhRRRQAUUUUAFFFFABRRRQAUUUUAFFFFABRRRQAUUU&#10;UAFFFFABRRRQAUUUUAFFFFABRRRQAUUUUAFFFFABRRRQAUUUUAFFFFABRRRQAUUUUAFFFFABRRRQ&#10;AUUUUAFFFFABRRRQAUUUUAFFFFABRRRQAUUUUAFFFFABRRRQAUUUUAFFFFABRRRQAUUUUAFFFFAB&#10;RRRQAUUUUAFFFIzBFJYgAckntQAtFYOpeMLKyykRNzIP7n3R+P8AhXL6j4ov9Qypk8mI/wAEXH5n&#10;rWsabZLaR22oa9ZabkTTAuP+WactXNX/AI5mlytpEIV/vvy35dP51y9H5VsqcUTzMnur64vn3Tzv&#10;Kf8AaPSoPxo/Kj8q1JD8aPxo/Kj8qAD8aPxo/Kj8qAD8aPxo/Kj8qAD8aPxo/Kj8qAD8aPxo/Kj8&#10;qAD8aPxo/Kj8qAD8aPxo/Kj8qAD8aPxo/Kj8qAD8aPxo/Kj8qAD8aPxo/Kj8qAD8aPxoooAPxo/G&#10;j8qPyoAPxo/Gj8qPyoAPxo/Gj8qPyoAPxo/Gj8qPyoAPxo/Gj8qPyoAPxo/Gj8qPyoAPxo/Gj8qP&#10;yoAPxo/Gj8qPyoAPxo/Gj8qPyoAPxo/Gj8qPyoAPxq1Zapdae2bedo/9kdD+FVfyo/KjcDrbDx0w&#10;wt5CGH9+Lg/ka6Sw1e01If6PMrt3Q8MPwry78qVWKsCDgjkEHpWTpp7FKR65RXn2neLr6xwsjC5j&#10;HaTqPxrqNO8VWOoYUv8AZ5T/AAScfkelYSpyRSaZs0UUVmUFFFFABRRRQAUUUUAFFFFABRRRQAUU&#10;UUAFFFFABRRRQAUUUUAFFFFABRRRQAUUUUAFFFFABRRRQAUUUUAFFFFABRRRQAUUUUAFFFFABRRR&#10;QAUUUUAFFFFABRRRQAUUUUAFFFFABRRRQAUUUUAFFFFABRRRQAUUUUAFFFFABRRRQAUUUUAFFFFA&#10;BRRSMwUEkgAdSaAFpryLEhZ2CKOpY4Arn9V8ZW1nmO2H2mX16IPx7/hXI6jrF1qj7p5Sy54QcKPw&#10;rWNNvclyOs1PxrbWuUtV+0yf3uij/GuU1HWrvVG/fykp2ReFH4VR/Gj8a6IwUdiG7hRR+NH41Ygo&#10;o/Gj8aACij8aPxoAKKPxo/GgAoo/Gj8aACij8aPxoAKKtW2mXd5/qYJJB6hePzrWtvBWoTYMpjgH&#10;+02T+lS5Jbjsc/Riu0tvAkC/6+5kk9kAX/GtS38L6Zb8i2WQ+shLVDqxHys84CknABNW4dHvrj/V&#10;2kze+0ivTIbaG3GIokjHT5FAqWodXsh8p55F4P1OXrCsf++4/pV2LwHcsf3lzEg/2QW/wrtqKj2s&#10;h8qOUj8BRgDzLtie+1Mf1qzH4GsEOWknf2LDH6CuioqeeXcdkYqeD9MQ58lm9mc1KvhjS1ORaL+L&#10;E/1rVopc0u4WRQXQdOUcWUH4oDS/2Jp4/wCXKD/v2KvUUrsZU/sqy/59If8Av2KP7Jsj/wAukP8A&#10;37FW6KLsVij/AGHp/wDz5Qf9+xTW0DTmGDZQ/ggFaFFF33CxlHwvpZz/AKIv/fTf41C3g7TGOfKd&#10;fo5rbop80u4WRzj+BrBslZZ19twI/lVWTwEmP3d2Qf8AaT/69dbRT55dwsjiJfAl2ufLnhce+QTV&#10;KbwjqcXSASD1RxXolFUqshcqPLJtKvLf/WWsyDrkoaq4x2Neu1BPZW9znzYI5M/31Bq1V7oXKeU4&#10;or0W48KabcZ/ceUT3jYisy48BxHPkXTr7SAH+WKtVIsXKzjaK3bnwbqMGSipOP8AYb/HFZNzY3Fo&#10;cTQyRf7ykVopJ7CIKKPxo/GmIKKPxo/GgAoo/Gj8aACij8aPxoAKKPxo/GgAoo/Gj8aANLTfEN7p&#10;mBHLvjH/ACzk5X/61dbpfi+zvsJN/osp7OflP4/41wH40fjUSgpDTaPXAQwBByD3FLXmel6/eaUQ&#10;IpN0f/PJ+V/+tXY6V4stNRwkh+zTHja54P0Nc0qbRaaZt0UUVmUFFFFABRRRQAUUUUAFFFFABRRR&#10;QAUUUUAFFFFABRRRQAUUUUAFFFFABRRRQAUUUUAFFFFABRRRQAUUUUAFFFFABRRRQAUUUUAFFFFA&#10;BRRRQAUUUUAFFFFABRRRQAUUUUAFFFFABRRRQAUUUUAFFFFABRRRQAUUUUAFFFFABRVW/wBSt9Mh&#10;MlxIEHYdz9BXGax4uuL7dHb5t4Dxwfmb6ntVxg5CbsdNq/ia00oFN3nTj/lmnb6ntXF6rr93qzES&#10;Psi7RJwv4+tZuc96K6YwUTNtsPwo/CiitBB+FH4UUUAH4UfhRRQAfhR+FFFAB+FH4UUAZOBkmgA/&#10;Cj8K1bDwxf3+GEJijP8AHL8v6da6Kx8DW0WGuZWnb+6vyr/jUOcUNJs4pEaRgqqWY9ABk1q2fhTU&#10;bzB8nyUP8Upx+nWu+tNPtrFcQQJF7qOT+NWKxdXsVynK2fgSJMG5uGkP92MbR+dbVpoNhZYMdqm4&#10;fxMNx/WtCis3OT3ZVkhOlLRRUDCiiigAooooAKKKKACiiigAooooAKKKKACiiigAooooAKKKKACi&#10;iigAooooAKKKKACiiigApGUMCGAIPUGlooAzLvw5p15kvbKrH+KP5T+lYt34DU5NtckeiyjP6j/C&#10;utoq1OS6isjza88NajZZLW5kX+9H838uazCpU4Iwa9cqpeaVaX4Pn26SH+9jDfnWqq9yeXseW/hR&#10;+FdnfeBYny1pOYz/AHJOR+dc7f8Ah6+07JlgZkH8afMK1U1LYmzRnfhR+FGKKsQfhR+FFFAB+FH4&#10;UUUAH4UfhRRQAfhR+FFFAGxpPie70shMmeD/AJ5v2+h7V2ela9aasoET7Je8T8N/9evNKVXKMGVi&#10;rDoR2rOUFIpOx65RXE6P4zlt9sV6DNH0Eg+8Pr612Frdw3sIlgkWRD3Fc0ouO5adyaiiioGFFFFA&#10;BRRRQAUUUUAFFFFABRRRQAUUUUAFFFFABRRRQAUUUUAFFFFABRRRQAUUUUAFFFFABRRRQAUUUUAF&#10;FFFABRRRQAUUUUAFFFFABRRRQAUUUUAFFFFABRRRQAUUUUAFFFFABRRRQAUUUUAFFFVdQ1O30yHz&#10;LiQKOy92+go3AskgAknAHeub1rxjFa7orPE0vQyH7q/41ga14nuNWJjTMNt/cU8n6msb8K6Y0+si&#10;HLsTXV3NezGWaUyOe7GoufUUn4UfhW5AvPqKOfUUn4UfhQAvPqKOfUUn4UfhQAvPqKOfUUn4UfhQ&#10;AvPqKOfUUn4VcsNJutTfFvCXHdzwo/Gi9gKnPqKmtbOe9kCQRNK3+yK6/TfBEMOHvJPObrsXhR+P&#10;U10UFtFaxiOGNYkH8KDArGVVLYpR7nI6f4Hlkw95KIh/zzj5P59K6Sw0Sy00DyYFDj+NuW/Or9FY&#10;ObluWkkFFFFQMKKKKACiiigAooooAKKKKACiiigAooooAKKKKACiiigAooooAKKKKACiiigAoooo&#10;AKKKKACiiigAooooAKKKKACiiigAooooAKKKKACiiigDMv8Aw7YahkvCEc/xx/Kf/r1zWoeCbm3y&#10;1rILhP7p+Vv/AK9dxRVqcoiaTPJp4JbaQpKjRuOqsMGmc+or1W7sYL6PZPEkq/7Q6fT0rmdS8Dg5&#10;eyl2n/nnJ0/A1vGonuQ4nIc+oo59RU95p9xp8my4haM9iRwfoar/AIVsTYXn1FHPqKT8KPwoAXn1&#10;FHPqKT8KPwoAXn1FHPqKT8KPwoAX8RVmw1G402YSW8pQ9x2P1Heqv4UfhRuB3+i+LLfUdsU+Le4P&#10;GCflY+x/pW9XkX4V0OieLZ7DbFc7p7ccZP3l/wAa55U+sS1Lud5RUNpeQ30IlgkEiHuKmrnLCiii&#10;gAooooAKKKKACiiigAooooAKKKKACiiigAooooAKKKKACiiigAooooAKKKKACiiigAooooAKKKKA&#10;CiiigAooooAKKKKACiiigAooooAKKKKACiiigAooooAKKKKACiiigAopskixIXdgiAZLMcAVxuve&#10;L2n3QWLFI+hl6Fvp6CqjFy2E3Y1td8Uw6ZuhhxNc+mflT6/4Vw95ezX8zSzyGRz3Pb2FQEk/Wj8q&#10;64xUdjNu4UUflR+VWIKKPyo/KgAoo/Kj8qACij8qmtLOe+lEcEZlc9lHT60AQ1c0/SbrU5NtvEzD&#10;u54UfU11Gk+Co4tsl83mt/zyX7o+p7100USQRhI0VEHRVGAKxlVS2KUTntL8F29tte7P2iTrtHCD&#10;/GuijjWJAiKEUdFUYAp1Fc7k5bl2sFFFFSMKKKKACiiigAooooAKKKKACiiigAooooAKKKKACiii&#10;gAooooAKKKKACiiigAooooAKKKKACiiigAooooAKKKKACiiigAooooAKKKKACiiigAooooAKKKKA&#10;CiiigAooooAjnt4rqMxzRrIh6qwyK5nVPBEcmXspPLP/ADyfkfge1dVRVKTjsJq55VeafcWEvl3E&#10;TRN2yOD9D3qvXrFzaw3kRjmjWVD2YZrlNW8ElcyWD5H/ADxc8/gf8a6I1E9yGjkqKknt5baRo5Ua&#10;Nx1Vhg1H+VbEhRR+VH5UAFFH5UflQAUUflR+VAFvTtUuNLnEsD4/vKejfUV3eieI7fWFC8RXAHMZ&#10;PX6etec/lTkdo3DKSrDkEHBFRKCkNOx63RXJ6D4wEm2C/YK3RZux+v8AjXVgggEHINckouO5oncW&#10;iiipGFFFFABRRRQAUUUUAFFFFABRRRQAUUUUAFFFFABRRRQAUUUUAFFFFABRRRQAUUUUAFFFFABR&#10;RRQAUUUUAFFFFABRRRQAUUUUAFFFFABRRRQAUUUUAFFFFABVe+v4NOgM07hFHT1J9BVfWNag0eHd&#10;Id0jfcjB5P8A9avPtT1W41W4Ms75/uqOij2rWEHLXoS3Yt654in1hyozFbg8Rg9fc+tZGaPxo/Gu&#10;pJLRGYUUfjR+NMAoo/Gj8aACij8aPxoAKFBYgAEk9AKv6Xot1q0mIVOwdZG4UV3Gj+HLXSQGA86f&#10;vK4/kO1ZymojSuc7o/g2a6xLeEwRdQn8Z/wrsLOxg0+IR28Sxp7dT9TViiuaUnLc0SsFFFFQMKKK&#10;KACiiigAooooAKKKKACiiigAooooAKKKKACiiigAooooAKKKKACiiigAooooAKKKKACiiigAoooo&#10;AKKKKACiiigAooooAKKKKACiiigAooooAKKKKACiiigAooooAKKKKACiiigAooooAKKKKAKeo6Va&#10;6pFsuIw3ow4YfQ1xeseErnTt0kObmAc5UfMv1FegUVcZuImrnkWKK9A1nwrb6lukixb3B/iA+Vvq&#10;P61xOoabcaZN5dwhQ9j2P0NdUZqRm1Yq0UfjR+NWIKKPxo/GgAoo/Gj8aACt7QPFEumFYZyZbb9U&#10;+n+FYP40fjSaTVmPY9Yt7mK7hWWFxJGwyGFS15no2uT6NNmM74j96Ing/wCBr0HTdTg1S3E0DZH8&#10;Snqp9DXJODiaJ3LdFFFZjCiiigAooooAKKKKACiiigAooooAKKKKACiiigAooooAKKKKACiiigAo&#10;oooAKKKKACiiigAooooAKKKKACiiigAooooAKKKKACiiigAooooAKx9e8RRaPEUXEl0w+VPT3NQ+&#10;IvEyaWphgIe6I+oT3Pv7VwUszzyNJIxd2OSxPJraFO+rJbJLq6mvZ2mmcySN1JqLn0FJRXUZi8+g&#10;o59BSUUALz6Cjn0FJRQAvPoKOfQUlWbDTp9SnEVvGXbuew9yaAK4BZgAMk8AAV1OieDmm2zXwKJ1&#10;EI4J+vpW1onhm30lRI2Jrnu56L9K2a5pVOkS1HuMhhjt41jiQRovAVRgCn0UVgWFFFFABRRRQAUU&#10;UUAFFFFABRRRQAUUUUAFFFFABRRRQAUUUUAFFFFABRRRQAUUUUAFFFFABRRRQAUUUUAFFFFABRRR&#10;QAUUUUAFFFFABRRRQAUUUUAFFFFABRRRQAUUUUAFFFFABRRRQAUUUUAFFFFABRRRQAUUUUAFFFFA&#10;BUN3Zw30JinjEiHsamooA4TXPCUthumtszwdSv8AEv8AiK578K9crntd8JxahumtsQ3HUj+F/wDC&#10;uiNTpIhx7HCc+go59BUl1ay2czRTRmOReoNRV0EC8+go59BSUUALz6Cjn0FJRQAvPoKs6dqM+l3K&#10;zQNtI6r2YehqrRRuB6Zo2tQaxBujO2Vfvxk8j/61aNeUWd5LY3CzQOY3XuK9B0HX4tZhwcR3Cj5o&#10;/X3HtXJOHLqjRO5rUUUVkUFFFFABRRRQAUUUUAFFFFABRRRQAUUUUAFFFFABRRRQAUUUUAFFFFAB&#10;RRRQAUUUUAFFFFABRRRQAUUUUAFFFFABRRRQAUUUUAFc94l8SjTla2tmBuj1bqI//r0eJvEo05Wt&#10;rY7rojlh/wAsx/jXCMzOxZssxOST1NbwhfVkNg7tI5ZmLMTkk96T8aPwo/CukgPxo/Gj8KPwoAPx&#10;o/Gj8KPwoAPxo/Gj8K6bw/4Ta723F4CkPVY+hf6+gqXJRV2NK5Q0Pw7PrDhuYrYHmQ9/Yetd7Yaf&#10;BpsAhgQIo6nuT6mp441iRURQqqMBQMAU6uWU3I0SsFFFFZjCiiigAooooAKKKKACiiigAooooAKK&#10;KKACiiigAooooAKKKKACiiigAooooAKKKKACiiigAooooAKKKKACiiigAooooAKKKKACiiigAooo&#10;oAKKKKACiiigAooooAKKKKACiiigAooooAKKKKACiiigAooooAKKKKACiiigAooooAKKKKACiiig&#10;Cjquj2+rw7Jlww+7Iv3lrgNX0W40ebbKN0Z+7IvQ/wD169NqK5toruFopkEkbDBU1pGbiS1c8n/G&#10;j8a3vEHhiTSyZocy2pPXun19vesH8K6001dGewfjR+NH4UfhTAPxo/Gj8KPwoAPxqS2uJLSdJonK&#10;SKchhUf4UfhQB6L4f8QR6xDsfCXKj5k9fcVsV5NBPJbTJLExSRTkEdq9B8Pa+msQlXwlyg+ZfX3F&#10;cs4W1Ronc2KKKKxKCiiigAooooAKKKKACiiigAooooAKKKKACiiigAooooAKKKKACiiigAooooAK&#10;KKKACiiigAooooAKKKKACiiigArB8S+Il0uIwQsDdOP++B61N4i15NHt9qENcuPkX09zXnssrzyN&#10;JIxd2OSx6k1tThfVktjXcyMWZizE5JPeko/Kj8q6jMKKPyo/KgAoo/Kj8qAClVSzBQCSeAAOtOii&#10;eeRY41LuxwFUZJru/DvhlNMVZ5wHujz7J9Pf3qJSUUNK5W8O+Exbbbm9UNL1WI8hfc+9dRRRXI5O&#10;TuzRKwUUUVIwooooAKKKKACiiigAooooAKKKKACiiigAooooAKKKKACiiigAooooAKKKKACiiigA&#10;ooooAKKKKACiiigAooooAKKKKACiiigAooooAKKKKACiiigAooooAKKKKACiiigAooooAKKKKACi&#10;iigAooooAKKKKACiiigAooooAKKKKACiiigAooooAKKKKACiiigBCAwIIBB6g1xviLwmYQ9zZKSn&#10;V4R29x7e1dnRVRk4u6E1c8ixRXa+JPCwud11ZqBL1eIdG9x71xbAqSCMEdQRXZGSkrozasJRR+VH&#10;5VQgoo/Kj8qACpLa4ktJ0mhcpIhyGFR/lR+VAHpGga7HrNvzhLhB86f1HtWrXlNneS2Fwk8LbZFP&#10;B9favRtG1eLWLQSJ8si8SJ/dP+Fcs4cuqNE7mhRRRWJQUUUUAFFFFABRRRQAUUUUAFFFFABRRRQA&#10;UUUUAFFFFABRRRQAUUUUAFFFFABRRRQAUUUUAFFFFABWfrWrx6PaGV8NIeET+8f8KsX99Fp1q88z&#10;YRR+JPoK821XU5dWu2nlOM8Ko6KPStYQ5mS3Yhu7uW+uHnmYvI5yTUP4UZ96M+5rrMw/Cj8KM+5o&#10;z7mgA/Cj8KM+5oz7mgA/CpILeS6mSKKMvIxwFHeiCCS6mSKJWeRzhVHevQfD/h+PR4dzYe5YfM/p&#10;7ConJRQ0rjfD/h2PSI/MfEl0w5bsvsK2qKK4223dmuwUUUUgCiiigAooooAKKKKACiiigAooooAK&#10;KKKACiiigAooooAKKKKACiiigAooooAKKKKACiiigAooooAKKKKACiiigAooooAKKKKACikyPUUZ&#10;HqKAFopMj1FLQAUUUUAFFFFABRRRQAUUUUAFFFFABRRRQAUUUUAFFFFABRRRQAUUUUAFFFFABRRR&#10;QAUUUUAFFFFABRRRQAUUUUAFFFFABRRRQAVzniXwwNQDXNqoW5HLL2f/AOvXR0VSbi7oTVzyRlKM&#10;VZSGBwQetN/Cu88S+GhqKm5tgFugOV7P/wDXrhHVkYqwKsOCD2rsjJSRm1YT8KPwoz7mjPuaoQfh&#10;R+FGfc0Z9zQAfhVvTNSm0q7WeHtwy9mHoaqZ9zRn3NG4HqenahFqdqk8JyrdQeqn0NWq810HWn0a&#10;7DctA/Eie3qPevRoJ0uYUljYPG4yCO4rjnDlZqnckooorMYUUUUAFFFFABRRRQAUUUUAFFFFABRR&#10;RQAUUUUAFFFFABRRRQAUUUUAFFFFABRRRQAU13WJGdyFVRkk9hTq4zxfr3nO1jA37tT+9Ydz6VUY&#10;8zsJuxmeI9cbWLrCEi2jOEHr7msj8qKK7UrKyMw/Kj8qKKYg/Kj8qKKAD8qfFE88ixxqXdjgKByT&#10;TVUuwVQSTwAO9d74Y8OjTIhcTqDdOOh/gHp9aiUlFDSuS+HfD6aRD5kgDXTj5m/uj0FbVFFcbbbu&#10;zXYKKKKQBRRRQAUUUUAFFFFABRRRQAUUUUAFFFFABRRRQAUUUUAFFFFABRRRQAUUUUAFFFFABRRR&#10;QAUUUUAFFFFABRRRQAUUUUAFFFFABXE+Lddna9ezhkaOKPhipwWP+FdtXmOvf8hq9/66tW1JJsmR&#10;TMsh/jb/AL6pPNk/vt/31TaK6jMd5sn99v8Avqt3wzr09pfRQSSNJbyMF2sc7SehFYFWdM/5CNr/&#10;ANdk/mKmSTWoz1SiiiuE1CiiigAooooAKKKKACiiigAooooAKKKKACiiigAooooAKKKKACiiigAo&#10;oooAKKKKACiiigAooooAKKKKACiiigAooooAKKKKACuc8T+Ghfq11bKBcgfMo/jH+NdHRVJuLuhN&#10;XPIyCCQRgjqDSflXZ+KvDYmD3tqv7wcyRgfe9x71xldkZKSujNqwflR+VFFUIPyo/KiigArofCuv&#10;/wBnzC1nb/RpDwSfuH/CueopNKSsxrQ9c60tcv4Q177TGLKdsyoP3bE/eHp+FdRXFJOLszRO4UUU&#10;VIwooooAKKKKACiiigAooooAKKKKACiiigAooooAKKKKACiiigAooooAKKKq6jfx6ZZyXEp+VRwO&#10;5PYUbgZninXBpdr5UTf6TKMDH8I9a8/JJ781PfXsuoXUk8py7nP0HoKg/Cu2EeVGTdw/Gj8aPwo/&#10;CrEH40fjR+FH4UAH40fjR+FdN4T8Pfa3F5cL+5U/IhH3z6/Sk2oq7GlcveE/Dv2dVvblf3rDMaH+&#10;Eev1rqaKK4pScndmiVgoooqRhRRRQAUUUUAFFFFABRRRQAUUUUAFFFFABRRRQAUUUUAFFFFABRRW&#10;VN4o0yBirXQJHB2qT/IU0m9gNWisOTxlpifdkkk/3UP9cVQm8exrIRFZs6DozPtJ/DBqlCT6Cujq&#10;6K5lfHdqYwWt5Q/dRgj86afHltji1lJ9yKOSXYLo6iiuSbx8ueLEke8uP6VFJ49kP3LNV/3nJ/pT&#10;9nLsLmR2VFcSfHd0RxbRA/U1E3jjUCeI4APTaf8AGn7OQcyO7orz+TxnqT9GjT/dT/Go28Xaowx5&#10;4H0Qf4U/ZSDmR6JRXmp8S6mTn7XJ+QqN9d1GTreTj/dcj+VP2T7i5j06ivLW1W+cYa8uGHoZW/xq&#10;E3MzHJlkJ92NP2XmHMerF1XqwH1NNa5iQZaVFHqWAryhpHf7zM31NN/Cj2XmHMepnVLMdbuAf9tF&#10;/wAaifXdPjOGvIfwbNeY/hR+FP2S7i5j0pvEmmKP+PuM/TJrgNXnS51O6ljbdG8hKn1FVPwo/Crj&#10;BR2E3cPxo/Gj8KPwrQQfjU9jIsN7byOcIkisT6AGoPwo/CgD0iPxRpknS6Uf7ykfzFSDxDppOBeR&#10;fnXmf4UfhWPskVzHqS6tYsMi8g/7+CpEvraX7lxE/wDuuDXlP4UfhS9ku4+Y9aEqH+NfzpwIPTmv&#10;JASD3H0p4uJQOJHH0Jpey8w5j1mivKk1C6i+5czJ/uyEVKNZ1BTkXtx+Mrf40vZPuHMeoUV5oPEe&#10;pgYF5J+PNSR+KtUj/wCXkt/vKD/Sl7JhzI9Horz0eMNUByZVPsYxUo8b6iB92E+5Q/40eykPmR3t&#10;FcOnjq8H3oIW+gI/rUi+PLjPNpGR7MaXs5BzI7SiuQHj71sc/wDbX/61Sp49hI+ezkX/AHXB/wAK&#10;Xs5dgujqqK5dvHlsFOLaUtjgEgA1FH49UyfvLMqnqsmSP0o9nLsO6OtorDTxjpj9ZXT/AHkP9KkX&#10;xbpTHH2nH1Rh/Sp5ZdgujYoqvZ39vqEZe3lEqg4JHY1YqRhRRRQAUUUUAFFFFABRRRQAUUUUAFFF&#10;FABRRRQAUUUUAFFFFABXF+K/Dv2dmvbZP3R5kRf4T6j2rtKRlDqVYBlIwQe9VGTi7iaueR/jR+Nb&#10;fibQDpNx5kS5tZD8v+yfSsT8K7U01dGWwfjR+NH4UfhTAPxo/Gj8KPwoAfFK8EiyRuVdTkMOoNej&#10;6BrKaxZB+BMnEij19fxrzX8KvaPqcmk3qTpkr0dP7w9KznHmQ07Hp9FRW9xHdwJNEwaNxkEVLXGa&#10;hRRRQAUUUUAFFFFABRRRQAUUUUAFFFFABRRRQAUUUUAFFFFABRRRQAhOBk9K8+8Ua1/al75cbf6P&#10;EcLj+I9zW94w1r7HbfZImxNKPmI/hX/69cNn3rppx+0yJPoHFHHvRn3oz71uQHHvRx70Z96M+9AB&#10;x70ce9GferNhZS6jdR28Qy7nr2A7k0AXfDuiNrF38wIt4zmRvX2FeixxrDGqIoVFGAB2FV9O0+LT&#10;LRLeIfKvU92Pc1arjnLmZolYKKKKzKCiiigAooooAKKKKACiiigAooooAKKKKACiiigAooooAKKK&#10;KACiiigArgrnwdqPmuyrG4JJwH/xrvagvbuOxtZZ5DhEGT7+1XGTjsJq55lf6dPpswiuFCSEbsBg&#10;ePwqtxU99eSX93LcSH53Ofp7VBn3rsXmZBx71ZXTLt0DrazshGQwjJB/Sq2feuz8Fat5kTWMjfMn&#10;zR57juKUm4q6Gkci1rMpw0MgPuppjRMvVGH1Fet01kVuqg/UVj7XyK5TyTAo4969ZNvERgxIR7qK&#10;hbS7NjlrSAn1Ma/4U/arsHKeWYFHFenvoenyDmzh/BAP5VEfDemH/lzj/DNHtULlZ5rx70cV6K3h&#10;LS2OfsxH0dv8ajk8GaY/SORP91z/AFqvaxDlZ59gUce9d4fBGnkcNOD/AL4/wqI+BLXPFxMB+FHt&#10;Ihys4jj3o4967N/AUR+5eOv+8gP9RUR8AnHF9k+8X/16ftI9xWZyPHvRx711LeA7jPF1GR7qajfw&#10;Ner92aFvqSP6U+ePcLM5rj3o4966E+CdR/vQf99n/Ck/4QnUf70P/fR/wo549wszn+Pejj3roP8A&#10;hCdR/vQ/99H/AAo/4QnUf70P/fR/wp88e4WZz/HvRx710H/CE6j/AHof++j/AIUf8ITqP96H/vo/&#10;4Uc8e4WZz/HvRx710H/CE6j/AHof++j/AIUo8EagSMvAB/vH/Clzx7hZnPce9HHvXTr4EuyObmIf&#10;gakTwHKfv3iL/uoT/Wjnj3CzOU496OPeuwHgEZGb4ke0X/16lHgS3xzdSk+yil7SIcrOK496OK7m&#10;PwNZL96WZ/xA/pUo8FacDz5x9i//ANal7WI+VnA4HvRx716GPCGlgcwMfrI3+NSp4X0yPpaqf95i&#10;f60vaxDlZ5vxRge9emL4e01TkWcX4jNTDSLEf8udv/36X/Cl7Vdg5WeW4HvShd3QE/SvVUsreL7k&#10;ESf7qAVIIYx0RR+FHtfIfKeU/Z5P+eb/APfNSLp9y6lltpiBySENeq1zvjHVvsdmLWNsSzjnHZe/&#10;59PzoVRydkhONjhOPejijPvRn3rckns7SS/uFghAaRugJAz+daqeDtTc8xon+84/pWNDM8EqSI2H&#10;QhlI7GvTtJ1FNUsIrhcZIww9G7ispycdUUkmUvDGkz6RaSxzlCzPuGw54wK2aKK5W7u7LWgUUUUh&#10;hRRRQAUUUUAFFFFABRRRQAUUUUAFFFFABRRRQAUUUUAFFFFAEN3ax3tu8Eyho3GCK821jSZNIvGh&#10;fJXqj44YV6fWdrekJrFk0ZwJV5jf0P8AhWkJcrJaueZ8e9HHvUk8MltM8UilJEOGB7Go8+9dhmHH&#10;vRx70Z96M+9ABx70ce9GfejPvQB03g/W/s0/2KZv3Uh+Qn+FvT8a7evIwSCDnkeleh+GdZ/tWxw5&#10;/wBIi+V/f0Nc9SP2kXF9DZooornLCiiigAooooAKKKKACiiigAooooAKKKKACiiigAooooAKrahf&#10;R6dZyXEn3UHT1PYVZrhPGGr/AG28+yxt+5hPOP4m/wDrdPzq4R5nYTdjDvLuS+upJ5Tl3OT7VD+F&#10;FFdpkH4UfhRRQAfhR+FFFACgEkADJPQCvQvDGiDSrTfIP9JlGW/2R6VieDdE8+X7dMv7tD+7B7n1&#10;/Cu1rmqS+yi4rqFFFFYFhRRRQAUUUUAFFFFABRRRQAUUUUAFFFFABRRRQAUUUUAFFFFABRRRQAUU&#10;UUAFcX411bzZlsYz8kfzSY7t2H4f1rptZ1JdK0+Sc8tjCD1btXmUsjTSNI7FnYliT3Nb0o31Jk+g&#10;38K6zwx4dju9PnnuFz5ylI8jlR/e/P8AlWBpGmtqt/FAudpOXb0XvXpsUSwRJGg2ooAAHYVdSVtE&#10;TFXPK7y0ksbqSCQYdDg/40Wl1JZXMc8Zw6HIrrvGuk+bCt9GvzJ8smO47H8K4viri+ZXE1Y9Vsby&#10;PULSK4jOUcZ+nqKsVxPgvVvIuGspG/dy8p7N6fjXbVyyjyuxoncKKKKgYUUUUAMllSCJpJGCooyS&#10;ewrP/wCEl0z/AJ/E/X/Crt5bC8tZYGJUSKVJHbNcpN4CcD91dqx9HTH9TWkVF/ExO/Q3v+El0z/n&#10;8j/Wj/hJdM/5/I/1rj7nwjqVuCREsw9Y2z+hrJnt5bZ9s0TxN6OuDWqpxezJuz0b/hJdM/5/I/1o&#10;/wCEl0z/AJ/I/wBa81/z0o/z0p+yQuZnpX/CS6Z/z+R/rR/wkumf8/kf615r/npR/npR7JBzM9K/&#10;4SXTP+fyP9aP+El0z/n8j/WvNf8APSj/AD0o9kg5melf8JLpn/P5H+tH/CS6Z/z+R/rXmv8AnpR/&#10;npR7JBzM9K/4SXTP+fyP9aP+El0z/n8j/WvNf89KP89KPZIOZnpX/CS6Z/z+R/rR/wAJLpn/AD+R&#10;/rXmv+elH+elHskHMz0r/hJdM/5/I/1o/wCEl0z/AJ/I/wBa81/z0o/z0o9kg5melf8ACS6Z/wA/&#10;kf60f8JLpn/P5H+tea/56Uf56UeyQczPSv8AhJdM/wCfyP8AWj/hJdM/5/I/1rz61027vceRbySA&#10;9wvH51q2/gzUZsF1jhH+23P6VLhBbsd2dfF4g0+eVI47pGdiFUDPJrQrltN8FfZLmGeS63NGwbai&#10;cHHvmuprKSivhKV+oUUUVAwooooAjnnS2heWQ7UQFiTXmOqX76nfS3Dj7x4HoOwrpPG2rYC2Ebdf&#10;mlx+g/r+VchXVTjZXM5MfDC9xKkca7nchQB611mt+GFt9EhaBQZrcZkIH3wep/D+VR+CdJ3yNfSL&#10;wvyx57nuf6V2LAMCCMg8EVM52dkNLQ8jroPCGrfYb77O5xDOcc9m7H+lUvEOlHStReMA+S/zRn29&#10;PwrMBwcg4NbO0kTseu0VleG9WGq6crMf30fySD+R/GtWuJqzsahRRRSAKKKKACiiigAooooAKKKK&#10;ACiiigAooooAKKKKACiiigAooooAKKKKAOa8X6F9rh+2QLmaMfOAPvL6/UVw/wCFeuda4DxVon9m&#10;XfnRL/o0pyMfwnuK6acvssiS6mF+FH4UUVuQH4UfhRRQAfhV3SNSfSb6OdclRw6j+Je4qlRSavoB&#10;6zBOlzCksbBo3GVI7ipK4/wVrGCbCVuDloiT+Y/r+ddhXFKPK7GqdwoooqRhRRRQAUUUUAFFFFAB&#10;RRRQAUUUUAFFFFABRRSEgAknAFAGV4k1b+ytPYqcTyfLH7ep/CvOCSTmtTxDqp1bUXcEmFPljHt6&#10;/jWXj2NdkI8qMm7sPyo/KjHsaMexrQQflR+VGPY0Y9jQAflV7RtMfVr+OBeF6uw7LVEAkgAEk9q9&#10;G8NaONJsBuH7+XDSH09B+FROXKhpXNOCBLaFIo1CxoMAD0qSiiuI1CiiigAooooAKKKKACiiigAo&#10;oooAKKKKACiiigAooooAKKKKACiiigAooooAKKKx/E+rf2XpxCHE8vyp7epppXdgOX8W6t/aF+YY&#10;zmCAlRz1buawqDye9a3hnSf7U1FQw/cxfO/v6D8a7dIoy3Oo8I6R9gsfPkXE0/P0XsP61v0gGBgd&#10;KWuJu7uaLQZLEs0bRuoZGBUg9xXmes6a2lahJA3KjlG9V7V6fWD4t0n+0LAzRrmaD5hjuvcf1rSn&#10;KzsJq5wSO0bq6nDKcgjsa9M0TU11bT45uPM+66js1eY49q2/Cmrf2bqARziCbCtnsexrepHmRCdj&#10;0KiiiuM1CiiigAooooAKjmgiuEKSxrIp7MM1JRQBzuo+C7S5Ba3JtpOuByp/DtXJano11pL4nj+U&#10;9JF5U/jXp9RzQR3ETRyoHRhgqw4NaxqNbkuKPJqPyrf8SeGm0xjPbgvak8jqUPv7VgY9q6k01dGe&#10;wflR+VGPY0Y9jTAPyo/KjHsaMexoAPyo/KjHsaMexoAPyo/KjHsaMexoAPyopVUuwVVJJOAB3rt/&#10;DvhVLNUubtQ9weVQ9E/+vUykorUaVzE0rwld6iFkl/0aE85YfMR7CursPDNhYAEQiWQfxy/Mfy6V&#10;q0Vyym5FpJCAADAGBS0UVmUFFFFABRRRQAVV1K/TTbKW4fog4Hqewq1XDeMtW+13YtIzmKE/Nju3&#10;/wBb/GrhHmdhN2MC5uJLqeSaQ7ncliafp9lJqN5Fbx/ec4z6Duar49q7fwXpP2e2N5Iv7yXhM9l/&#10;+vXVKXKrmaVzoLS2Szto4IxhEUKKmooriNTI8S6SNV05tozPFl09/UfjXnJBBr12uA8XaR9gvzOi&#10;4hn+YY7N3H9a6KUvskSXUq+HdVOk6ijscQv8sg9vX8K9IBDAEHIPQ15Hj2rvPB+r/bbL7NI2ZoBw&#10;T3Xt+XT8qdWP2kEX0OhooormLCiiigAooooAKKKKACiiigAooooAKKKKACiiigAooooAKKKKACii&#10;igAqtqFjHqVpJbyj5XHX0PY1Zoo2A8pvrOSwupIJRh0OPr71B+Vd34w0b7ba/aol/fQj5gP4l/8A&#10;rVwmK7Yy5lcyasH5UflRj2NGPY1Yg/Kj8qMexox7GgB8MrwSpJG210O4EdjXpukaimq2EdwvBPDL&#10;6N3FeX49jW/4Q1b7Df8AkOcQznHJ6N2P9KyqRurlJ2O+ooorkNAooooAKKKKACiiigAooooAKKKK&#10;ACiiigArn/GGq/YbDyEbE0/HHZe/+FbzuI1LMQFAySe1eZ61qTarqMs/8H3UB7KOla043dyW7FD8&#10;aPxo/Kj8q6zMPxo/Gj8qPyoAPxo/Gj8qmtLWS9uY4Ixl3OBQBu+DtH+2XX2uUZihPy5/ib/63+Fd&#10;1VbT7KPTrOK3j+6gxn1Pc1ZrinLmdzVKwUUUVAwooooAKKKKACiiigAooooAKKKKACiiigAooooA&#10;KKKKACiiigAooooAKKKKAEZgilmOABkk9q811/VTq2ovKD+6X5Yx7ev410/jPVvstoLSM4lmGWx2&#10;X/6/+NcN+VdNKNtSJPoKoLEAZJPAAr0nw9pQ0nTkQj98/wA0h9/T8K5fwdpP2y9N1Iv7qA8e7dvy&#10;6/lXd1NWX2QiuoUUUVgWFFFFAHnXibSf7L1FtgxBL8ye3qKx/wAa9L1/Shq2nPGB+9X5oz7+n415&#10;qQVJUjBHBBrshLmRk1Y9C8Lav/aenhXbM8PytnuOxrarzLQ9UOk6hHNn92flcDutemKwdQykFSMg&#10;jvWFSPKy4u6FooorIoKKKKACiiigAooooAbJGs0bI6hkYYIPcV5nrenHS9SlgydgO5D6g9K9Orkf&#10;Hlrxa3AHrGT+o/rW1N2diZI5D8aPxo/Kj8q6jMPxo/Gj8qPyoAPxo/Gj8qPyoAPxo/Gj8qltYGur&#10;mKFR80jBR+NAHU+DdEDf6fMucHEQP6muvqO3gS2gjiQYRFCgewqSuGUuZ3NUrBRRRUjCiiigAooo&#10;oAKKKKAM3X9UGk6c8gP71vljHv6/hXmrMWYksSTyTWt4n1b+1NRbY2YIvlT39TWR+VdlOPKjJu5o&#10;aFpjatqMcPPlj5pD6L/nivS0RY0VVAVVGAB2FY/hbSf7M08M4xPNh29h2FbVYVJczLirBRRRWRQV&#10;S1jTU1Wwlgb7xGUPo3Y1dopp21A8lliaCRo3BV1JBHoasaXqDaXfRXCc7T8w9R3Fb/jXSfKlW+jH&#10;yv8ALJj17GuV/Ku1NSRlax6zBMlxCksZ3I4DAj0qSuS8E6tlWsJG6ZaPP6j+v511tcco8rsaJ3Ci&#10;iipGFFFFABRRRQAUUUUAFFFFABRRRQAUUUUAFFFFABRRRQAUUUUAFFFFACEZGDyK878TaQdK1AlB&#10;i3l+ZPb1Fei1n65pa6tp7w8eYPmjJ7NWkJcrE1c8y/Gj8ac6NG7Iy7WU4IPY038q7DIPxo/Gj8qP&#10;yoAPxpQcd6T8qPyoA9J8Oap/aumo7HMyfJJ9fX8a1K878Lap/Z2pqrnEM3yP7eh/OvRK45x5WaJ3&#10;CiiisygooooAKKKKACiiigAooooAKKKQkKCScAd6AOe8Z6n9k08WyHEk/Bx2Xv8A5+tcJWhrupHV&#10;NSlmz+7B2oP9kf5zWf8AjXbCPKjJu7Cij8aPxqxBRR+NH40AFdl4J0ny42vpB8zZWPPYdzXL6XYP&#10;qd9Fbp/EeT6Dua9QghS3hSKMbUQBVHoKxqysrFRQ+iiiuU0CiiigAooooAKKKKACiiigAooooAKK&#10;KKACiiigAooooAKKKKACiiigAooooAKiubhLS3kmkO1EG4mpa4/xtq25lsI24GGlx+g/r+VVGPM7&#10;Cbsc3qV++pXstxJ1c8D0HYVFbwPczxxRrud2Cge9R/jXXeCdJ+9fyD1WLP6n+n512SaijNanS6ZY&#10;JpljFbp/COT6nuatUUVw7moUUUUAFFFFABXC+M9J+yXgu41xFN97HZv/AK/+Nd1VXUrBNSspbeTg&#10;OOD6HsauEuV3E1c8srt/BerfaLY2cjZkiGUz3X0/CuMubeS1nkhkG10OCKk0++k068iuIz8yHOPU&#10;dxXVJcyM07HqtFQ2tzHeW0c8RyjjcKmriNQooooAKKKKACiiigArD8ZQ+bojtjJjdWH8v61uVneI&#10;o/M0S8HpGW/Ln+lVH4kJ7HmdFH40fjXcZBRR+NH40AFFH40fjQAVs+EIBPrkJIyIwz8/Tj9TWN+N&#10;dH4Gj3apK3dYj/MVMvhY1ud1RRRXCahRRRQAUUUUAFFFFABWF4t1b+z7Awo2Jp/lHsvc/wBK25JF&#10;hjZ3IVFGST2FeY6zqTarqEk54U8Ip7L2rWnG7JbsUq2/Cuk/2lqAkdcwQ/M2e57CsZEaR1VQWZjg&#10;AdzXpeiaYuk6fHDx5n3nI7tW9SXKiUrmhRRRXGaBRRRQAUUUUAQ3lrHe20kEgyjrg15ff2b6fdyW&#10;8g+dDj6+hr1auY8aaT59ut7GPni4fHdfX8K2pys7EyRxttcvaXEc0R2yIdwNeoadfJqVlFcR9HHI&#10;9D3FeV/jXSeDNW+y3ZtJD+6mPy+zf/XrWpG6uSnY7miiiuQ0CiiigAooooAKKKKACiiigAooooAK&#10;KKKACiiigAooooAKKKKACiiigAooooA4jxppP2e5W8jHySnD47N/9euZr1TUbJNRspbd+jjAPoex&#10;ry+5ge1nkhkG10Yqa66crqxm1Yjoo/Gj8a1JCij8aPxoAAcGvR/DWp/2npaMxzLH8j/UdDXnH41t&#10;+EtS+waoqMcRT/I317H8/wCdZ1I8yKTsz0KiiiuM0CiiigAooooAKKKKACiiigArE8W6l9h0tkU4&#10;ln+QY9O5/wA+tbded+K9R+36s6qcxQ/u1+vc/nWlNXkS3ZGN+FH4UUV2GYfhR+FFFAB+FH4UVa0u&#10;wbUr+G3X+M8n0Hc0bAdb4K0vyLV7xx88vCZ7L/8AXP8AKumpkUSwxJGg2ogCgDsBT64ZPmdzVKwU&#10;UUVIwooooAKKKKACiiigAooooAKKKKACiiigAooooAKKKKACiiigAooooAKKKKAKmqagmmWMtw/O&#10;0fKPU9hXmM8z3MzyyHc7ksT71u+MdW+23oto2zDBwcd27/l0/Ouerrpxsrmbdy1ptg+pXsVug5c8&#10;n0Hc16fb26WsEcMY2oihQKwPBuk/ZLM3cg/ezD5c9l/+vXR1jUld2KigooorIoKKKKACiiigAooo&#10;oA5HxtpOQt/GvT5Zcfof6flXIfhXrM8CXMLxSLuRxtIrzDVNPfTL6W3f+E8H1HY11U5XVjNo6HwT&#10;q2x2sJDw2Wjz69x/WuyryWGZreVJEYq6EMCOxr07SdRTVLCO4XAJGGUdm7ioqxs7ji+hcooorAsK&#10;KKKACiiigAqlrILaRegckwv/ACNXaq6p/wAg26/65N/I01uB5Z+FH4UUV3mIfhR+FFFAB+FH4UUU&#10;AH4V03gMf8TC44/5Zf1FczXT+A1P265PYR4/Won8LGtztqKKK4jUKKKKACiiigAooqC9u47C1lnk&#10;OEQZ+vtQBzvjXVvKhWxjPzyfNIR2XsPxri/wqa9u3vrqSeU5dzk+3tRZ2r3tzHBEMu5wK7YrlRk3&#10;c6HwXpHn3BvZF+SI4T3b1/Cu2qvYWaafaRW8Y+VBjPqe5qxXLKXM7miVgoooqBhRRRQAUUUUAFNd&#10;FlRkYBlYYIPcU6igDzHW9MbSdQkgPKfeQ+q1RVijBhkEHIIr0HxXpP8AaWnmRBmeH5l9x3Fee4rt&#10;hLmRk1Y9L0HVRq2npKSPNX5ZB7//AF60q868Mav/AGXqIDtiCX5X9B6GvRa5px5WWndBRRRWZQUU&#10;UUAFFFFABRRRQAUUUUAFFFFABRRRQAUUUUAFFFFABRRRQAUUUUAFcd430vZIl8i8N8kn17H+ldjV&#10;e/s01Czlt3+664z6HsaqMuV3E1c8q/Cj8KkuIGtp5IpBh0YqR9KjruMg/Cj8KKKAD8KASCDjFFFA&#10;Hpuhaj/aemQzE5kA2v8A7w61oVw/gnUfIvntWPyTDK5/vD/61dxXFOPKzVO6CiiioGFFFFABRRRQ&#10;AUUUUAUdavxpumTz5w4GE/3j0rzEkkkk8muq8c3++aGzU8IN7gep6fpn865T8K66atG5nLcXn1FH&#10;PqKT8KPwrUgXn1FHPqKT8KPwoAXn1Fdn4I03y4JLxx8znYn07n8/5VyFrbPd3McMY+eRgor1O1tk&#10;tLaOGMYSNQorGrKysXFEtFFFcpoFFFFABRRRQAUUUUAFFFFABRRRQAUUUUAFFFFABRRRQAUUUUAF&#10;FFFABRRRQAVl+ItVGk6c7qR5z/LGPf1/CtMnArznxJqv9q6izKcwx/JH9PX8a0hHmZLdjKJJJJOS&#10;e5rS0DSzq2opGf8AVL80h9vT8azMe1ejeGdJ/svTl3jE8vzvnqPQfhXROXKiErs1lAUAAYA4AFLR&#10;RXGahRRRQAUUUUAFFFFABRRRQAVzvjHSftlmLqMZmgHOO69/y6/nXRUhAYEEZB6iqi+V3E1c8k59&#10;a3/CGrfYb77PI2IZ+Po3Y/j0qn4h0o6TqLoo/cv80Z9vT8KzAcEEDBrs0kjLZnrlFZXhvVf7V05W&#10;Y5mj+R/c+v41q1xNWdjbcKKKKQBRRRQAVV1T/kG3X/XJv5GrVVdU/wCQbdf9cm/kaa3A8t59RRz6&#10;ik/Cj8K7zAXn1FHPqKT8KPwoAXn1FHPqKT8KPwoAXn1FdV4CUme8bPRVH6n/AArlPwrrfAI+e+7c&#10;J/7NWdT4WUtzsKKKK4zUKKKKACiiigArivGuredOtlGfkjO6Qju3p+FdNrWprpOnyTnG/wC6g9W7&#10;V5nJI0sjO5LMxySe5relG+pEn0E59RXZeCtJ8uJr6Rfmf5Y8+nc1zOkac2q38cC5Ck5dh2XvXpsU&#10;SQRJGihUQBQB2FVVlZWFFD6KKK5jQKKKKACiiigAooooAKKKKACvPPFOk/2ZqBaMYgm+ZeOAe4r0&#10;Os7XdLGrae8XHmD5oz6NWkJcrJaueafiK7/wnq39o2HlSNmeD5Tz1Xsf6VwLIUYqykMDgg9quaNq&#10;TaVqEc4B2dHX1XvXTOPMiE7Hp9FNjkWWNXRgyMMgjuKdXEahRRRQAUUUUAFFFFABRRRQAUUUUAFF&#10;FFABRRRQAUUUUAFFFFABRRRQAUUUUAcV4303ybmO8QfLL8r/AO8On6fyrmOfUV6frGnjU9OmgP3m&#10;GVPow6V5gylGKlSGBwR6V103dWM5LUOfUUc+opPwo/CtSBefUUc+opPwo/CgCW3ne2njlQ4dGDA/&#10;SvUrO5W8tYp0+7IoYe1eUfhXbeB7/wA20ltWPzRHcuf7p/8Ar/zrGqrq5cWdPRRRXKaBRRRQAUUU&#10;UAFNdxGjMxwqjJPtTqxfFt99j0eRQcPMfLH0PX9KaV3YDhdSvDqF9PcN/GxI+nb9KrUUflXfsYhR&#10;R+VH5UAFFH5UUAdP4H07zbqS7YfLENqn/aPX9P5121Z+g2H9m6XBERhyNz/7x/zj8K0K4pvmlc1W&#10;wUUUVAwooooAKKKKACiiigAooooAKKKKACiiigAooooAKKKKACiiigAooooAKKKjnnS2heWQ7UQF&#10;ifagDD8X6t9hsfs8bYmnGOOoXuf6VwVW9U1B9TvpLh/4j8q+g7Cqn5V2wjyoybubvhLSP7Qv/OkX&#10;MEGGOe7dh/WvQK8+0bxTLpFuIBbxyR5LEg4Y/jW3B46tX/10EsR/2SGH9KxnGUncpNI6aisiHxXp&#10;k3/LxsPo6kVci1aymxsu4Wz0G8Z/KsbNdCrot0UxZUf7rqfoafSGFFFFABRRRQAUUhYKMkgD3qGS&#10;9t4RmSeJB6s4FAE9FZ03iHTYM7ruM47Kd38qoz+NdOizs82Y/wCymB+tVyyfQV0WfEukjVdOYKMz&#10;x/Mh/mPxrzgjB54rrbjx6eRBaAe8j/0H+NcvdXBuriSYqqF2LFU6A1001JKzIdjQ8NaodM1OMk/u&#10;ZPkce3Y/hXpFeRV6L4W1P+0dLQMcyxfI3v6H8qirHqOL6GxRRRXOWFFFFABVXVP+Qbdf9cm/katV&#10;V1T/AJBt1/1yb+RprcDyyij8qPyrvMQoo/Kj8qACij8qPyoAK63wB96++if+zVyX5V13gEH/AE09&#10;vk/9mrOp8LGtzr6KKK4zUKKKKACiisXxTq39maeVRsTzfKvsO5ppXdkBzHizV/7RvzFG2YIflXHQ&#10;nuaw+tFOjfY6ttVtpzhuh+tdyVlYxZ3nhHSfsFh58i4mn557L2H9a364228eOoAmtFYesbY/StKD&#10;xtp8mPMEsWfVcgflXLKMm7tGiaOgorNi8R6bNjbdoM/3sr/OrcV9bTf6u4if/dcGs7NFE9FIrBhk&#10;EEexpaQBRRRQAUUUUAFFNaRE+8yr9TVeXVLOHO+6hUjqDIM07AWqKyZfFOmQ9bkN/uKT/SqE/jmz&#10;T/VQyyn3woqlCT6CujM8aaT9muheRriOU4bHZv8A69c1W/qvi6XU7aS3+zRpG/8AeO4j+VYFdULp&#10;WZm99DtPBesCWE2MrfOnMee47j8K6mvJre4ktZ0mjba6HIIr03SdRTVbGO4Tgnhl/ut3FYVI2d0X&#10;F9C5RRRWJQUUUUAFFFFABRRRQAUUUUAFFFFABRRRQAUUUUAFFFFABRRRQAUUUUAFefeL9O+xaq0i&#10;jEc43jHr3/z716DWH4vsPtmktIozJAd4+nf/AD7VpTdpCex59RRR+VdhkFFH5UflQAVp+HL/APs/&#10;V4HJwjHY2fQ1mflQOD/hSaurAeu0VQ0O9/tDS7eYnLbdrfUcGr9cLVnY2CiiikAUUUUAFcN43vfO&#10;1FLcHKwryP8AaP8A9bFdu7iNGdjhVGSa8rvro3l5NOx5kct9K2pLW5MiCij8aPxrqMwoo/Gj8aAC&#10;tPw3Yf2hq0KEZjU73+g/+visz8a7XwLY+XazXTD5pG2L9B/9f+VRN2jca1Z1FFFFcRqFFFFABRRR&#10;QAUUUUAFFFFABRRRQAUUUUAFFFFABRRRQAUUUUAFFFFABRRRQAVHcW8d1C8Mqh43GGU96kooA4DX&#10;PCs2nFpYA09v1yB8y/X/ABrBr12sPVfCdpqJLx/6NMf4kHB+orojV6SIcex59RWtqHhm/wBPyTEZ&#10;Yx/HFyP/AK1ZJyDjpW6aexAUUfjR+NMBVcocqSp9jUi3k6HKzSKfUORUX40fjQBa/te+H/L5cf8A&#10;f1v8aX+177/n9uf+/rf41U/Gj8aVkBb/ALXvv+f25/7+t/jTH1K6kGHup2H+1ITVf8aPxosgHtPI&#10;wwXcj3amZo/Gj8aYBRR+NH40AFFT2ljcXz7YIXlP+yOB9TXTaZ4HY4e+l2j/AJ5Rnn8TUuSjuO1z&#10;mrHT59RmEVvGXbuew+p7V3/h/QU0WFsuZJpMbyOn0ArQtbOGxiEcEaxoOyjr9amrmnUctEWlYKKK&#10;KyKCiiigAqrqn/INuv8Ark38jVqquqf8g26/65N/I01uB5ZRR+NH413mIUUfjR+NABRR+NH40AFd&#10;j4BH7q8OONy/1rjvxrtPAX/Hpdf74/lWdT4WUtzqaKKK4zQKKKKACsvXNCh1qEBj5cyfckA6ex9q&#10;1KKabTugPLdR0q50uby7iMr6MPut9DVSvWLi2iuojHNGsiHqrDNctqfgcHL2MuP+mUh/ka6Y1E9z&#10;NxOQoqzeabdae224heL3I4P0NVvxrbckM0UfjR+NADlmdBhXYD2apU1C6iHyXMyf7shFQfjR+NAF&#10;v+177/n9uf8Av63+NH9r33/P7c/9/W/xqp+NH40rIC1/a98f+Xy4/wC/rf41G97PIcvPKx/2nJqH&#10;8aPxosgFaRn+8zN9Tmko/Gj8aYBmij8aPxoAKK0tP8PX2okGOFkQ/wDLSThf/r11el+DrWyKyXB+&#10;1SjsR8o/DvUSmojSbOa0Tw1caswdgYbbvIw6/QV3tjYw6dbrDAmxB+ZPqanAAGAMAdqWuWU3I0Ss&#10;FFFFQMKKKKACiiigAooooAKKKKACiiigAooooAKKKKACiiigAooooAKKKKACmugkRlYZVhgg9xTq&#10;KAPK9SszYX09uc/u2IB9R2qtXU+OrHZcQ3ajAcbGPuOn6fyrlvxrui7q5k9GFFH40fjVCCij8aPx&#10;oA6/wJe8XFox9JFH6H+lddXmfh+9+w6vbSE4UtsY+x4r0yuSorSuaR2CiiisigooooAyPFN39k0W&#10;fBw0n7sfj1/TNedc+grqvHl3ultrYH7oLsPrwP61ylddNWiZy3F59BRz6CkorUkXn0FHPoKSigBQ&#10;pYgAZJ4wK9T02zFhYQW4/gUA/Xv+tcB4Ys/tuswAjKIfMb8P/r4r0iueq9kXEKKKK5ywooooAKKK&#10;KACiiigAooooAKKKKACiiigAooooAKKKKACiiigAooooAKKKKACiiigAooooAKo3ui2V/wD663Rm&#10;/vAYb8xV6imnbYDlrrwJC+Tb3DRn+643Csq48F6hCTsEUw/2Wwf1rvqK0VSSJ5UeYy6HqEP3rKX6&#10;qhYfpVR4ZIxl42X6qRXrNIVDDBAI96r2r6oXKeR/gKPyr1hraFxhokYe6g1GdMsycm0gJ9fLH+FV&#10;7Vdhcp5X+VKqlzhVyfQCvVUsbaPG23iXHogFSiNF6Ko+go9r5D5Ty2LTruf/AFdrLJ/uxk1eg8K6&#10;nOf+PbYPVyBXo1FS6r6IOU4y28CTNgz3KRj0jXd/PFbFn4R061wWjM7jvIePy6Vt0VDnJ9SrIZHE&#10;kKBY0VFHRVGBT6KKzGFFFFABRRRQAUUUUAFVdU/5Bt1/1yb+Rq1VXVP+Qbdf9cm/kaa3A8t59BRz&#10;6CkorvMRefQUc+gpKKAF59BRz6CkooAXn0Fdp4D/AOPS6/66D+VcVXaeAv8Ajzuv+ug/lWdT4So7&#10;nU0UUVxmgUUUUAFFFFABRRRQA10WRSrqGU9QwyKyLzwnp13kiIwOf4ojj9OlbNFNNrYDjbrwHIuT&#10;b3Kv6LIMfqKzJ/CmpwH/AI9xIPWNga9ForRVZE8qPK5dNu4P9Zayp7tGRVdlZTgrg+hFeuUwxI3V&#10;FP1FX7XyFynkv5Uv5V6o+n2shy1tCx94wab/AGXZ/wDPpB/37X/Cn7Vdhcp5Zn2FPSN5PuoW+gzX&#10;qiWdvF9yCNP91AKkVFXooH0FL2vkPlPMYdHv7jGyzmIPQlCB+dX7fwdqU+C0ccI/22/wr0GipdVh&#10;yo5S18BopBuLpm/2Y1x+prastAsLDBit1LD+N/mP61o0VDnJ7sqyQUUUVAwooooAKKKKACiiigAo&#10;oooAKKKKACiiigAooooAKKKKACiiigAooooAKKKKACiiigAooooAyvEtl9u0edQMug8xfqP/AK2a&#10;8459K9bIBBB5Bry3VLT7BqFxBjhHIH07fpXTSfQiSK3PoKOfQUlFbkC8+go59BSUUALyPavUNIu/&#10;t2mW02clkG76jg/rXl1dv4Fu/NsZrcnmJ8j6H/64NY1VdXKjudNRRRXKaBRRUF7cC1s5pj0jQt+Q&#10;oA888R3X2vWbpwflVtg/Disz8aVmLsWIyScmk/Cu9KysYh+NH40fhR+FMA/Gj8aPwo/CgDsfAlnt&#10;iubojliI1P6n+ldZWb4dtPsejWyEYYrvb6nmtKuKbvJs1WwUUUVAwooooAKKKKACiiigAooooAKK&#10;KKACiiigAooooAKKKKACiiigAooooAKKKKACiiigAooooAKKKKACiiigAooooAKKKKACiiigAooo&#10;oAKKKKACiiigAooooAKKKKACiiigAqrqn/INuv8Ark38jVqqmrOqabdbmC5iYDJ9qa3A8t/Gj8aP&#10;wo/Cu8xD8aPxo/Cj8KAD8aPxo/Cj8KAD8a7XwH/x53X/AF0H8q4r8K6bwlrVppdvPHcuY2dwR8pP&#10;as5q8dBrc7eistfE2mMQPtaDPqCP6VYj1exlICXkDE9hIK5LPsaXLlFMjlSUZR1ceqnNPpDCiiig&#10;AooooAKKKKACiiigAooooAKKKKACiiigAooooAKKKKACiiigAooooAKKKKACiiigAooooAKKKKAC&#10;iiigAooooAKKKKACiiigAooooAKKKKACiiigAooooAK4fxzaeVfw3AGFlTB+o/8ArYruKwfGVp9o&#10;0dpAPmhYN+HQ/wA60pu0hPY4D8aPxo/Cj8K7DIPxo/Gj8KPwoAPxre8GXXkawIyfllQr+PUfyrB/&#10;Cp7C4NpewTDjy3DfhmlJXVho9WopAQwBHQ80tcBqFYnjC5+z6JIoOGlYIP5n+Vbdch49uMtaQD0Z&#10;z/If1q4K8kJ7HI0UflR+VdpkFFH5UflQAVPYW32u9ggH/LRwv61B+Vbvgy28/WVcjiJC/wDT+tTJ&#10;2Vw3O/ACgAcAUtFFcJsFFFFABRRRQAUUUUAFFFFABRRRQAUUUUAFFFFABRRRQAUUUUAFFFFABRRR&#10;QAUUUUAFFFFABRRRQAUUUUAFFFFABRRRQAUUUUAFFFFABRRRQAUUUUAFFFNd1jUs7BVHUk4AoAdR&#10;WFf+MLGzysRNzJ/sfd/P/CudvfGV/dZERW2T/Y5P5mtFTkybo7yWaOBC0jrGo7scCsq68Waba5Hn&#10;GZh2iGf16V59PcS3L7pZGkb1ds1H+VaqkuouY6+58ejkW9rn0Mjf0H+NZs/jPUpSdjpCP9hAf55r&#10;C/Kj8q0UIroTdl2bWr64+/dzHnPDY/lVNnZzlmLH1NJU0NlPcIzxQu6KCWZV4A+tVohENFH5UflT&#10;AKKPyo/KgAoo/Kj8qACij8q7LwNGslldB1Vh5g4Iz2qZPlVxrU42ivUpNJsphh7SEj/cFU5vCmmT&#10;Z/0fyyecoxFZqqh8p50GK8gkfSrcOs31v9y7mH1Yn+ddTceBLdsmC4kjPo4DD+lZV14Kv4MmIx3C&#10;/wCycH8jVc8WFmhlv4z1GHG945h/toB/LFalt49jOBcWrL6mNs/oa5W6sbiybbPC8R/2lwKg/Kny&#10;RfQV2j0e18UabdYAuBG3pINv/wBatRJFlUMjB1PdTkV5JUsF1NatuhlaI+qtis3SXRlcx6xRXn9n&#10;4y1C2wJGS4Uf3xz+YrdsvG1nPgTo9u3r95f8f0rJ05IfMjo6KhtruC8TfBKkq+qnNTVmUFFFFABR&#10;RRQAUUUUAFFQXl5FYWzzzNtjQZJ/pVHS/EVrq9w0MAkDhS/zrgYyB6+9OzauBq0UUUgCiiigAooo&#10;oAKKKKACiiigAooooAKKKKACiiigAooooAKKKKACiiigAooooAKKKKACiiigAooooAKhvbcXdpNC&#10;ekiFf0qaigDyNlKMVYEEHBFJWj4htvsms3SAYBfePoeazvyrvTurmIUUflR+VMAoo/Kj8qAPTdBu&#10;ftej2smcnYFP1HH9K0K5vwNc+ZpssPeOT9CP/wBddJXDJWk0arYK898YXHn63KByI1VOPpn+tehV&#10;5Zqlx9p1G5lycNIxH0zxWtJa3JkVfwo/CjPuaM+5rpID8KPwoz7mjPuaAD8K7LwHbbYLqf8AvMEH&#10;4c/1rjc+9ei+FLf7PodvkYL5c/ieP0xWVR2iVHc2KKKK5DQKKKKACiiigAooooAKKKKACiiigAoo&#10;ooAKKKKACiiigAooooAKKKKACiiigAooooAKKKKACiiigAooooAKKKKACiiigAooooAKKKKACiim&#10;u6xoWdgqgZJJwBQA6ori5itIjJNIsaD+Jjiuc1bxrFBmOyUTP/z0b7o+nrXJXl/PqEvmXErSN2z0&#10;H0FbRpt7kuR1ep+OETKWUfmHp5kgwPwFcvfapdak+64maTnhegH4VUz70Z9zW6io7ENth+FH4UZ9&#10;zRn3NWIPwo/Cj8TWjpWhXWrv+6XbF3lbhR/jSbtuBnfhWzpnhW91EByn2eI/xydT9BXW6T4ZtNLC&#10;vt86cc+Y/Y+w7Vr1hKr/AClqPcxNP8I2FlhnQ3Mg/ik6flWhqSqml3SqAqiJsADAHFW6q6p/yDbr&#10;/rk38jWN23qUeWfhR+FGfc0Z9zXcZB+FH4UZ9zRn3NAB+FH4UZ9zRn3NAB+Fdr4D/wCPO6/66D+V&#10;cVn3Ndr4D/487r/roP5VnU+EqO51FFFFcZoFFFFADXRZFKsoZT1BGQax7/wlYXuWVDbyH+KLp+XS&#10;tqimm1sK1zgNR8H3tll4gLqMd0+8PwrCZSjFWUgjgg165VDUtEtNUU+fEN/aReGH41tGr3JcTzH8&#10;KX8K3dW8I3VhmSHNzCP7o+YfUf4Vg/nXQmnsRaxJFNJA4eJ2jcdGU4Nbun+NLy2wtwouU9Tw351z&#10;34mjPuaGk9wWh6Rp3iWx1LCrL5Up/wCWcnB/wNateRVraZ4mvdMIUP50Q/5Zycj8D2rCVLsWpdz0&#10;eisjSfE1pquE3eTOf+Wbnr9D3rXrBprcsKQkKCScAd6WuT8Ya9sVrCBvmP8ArWHYf3f8acY8zsJu&#10;xleJ9cOq3XlRH/Roz8v+0fWp/Av/ACF5eMfuD/6Etc5+NdH4F/5C8v8A1wP/AKEtdUlaFkZrc7qi&#10;iiuM1CiiigAooooAKKKKACiiigAooooAKKKKACiiigAooooAKKKKACiiigAooooAKKKKACiiigAo&#10;oooAKKKKAOI8dW2y/gnA4kj2n6g//XFcz+Fdz44t/M0yKUDmOT9CP/1Vw2feuym7xMnuH4UfhRn3&#10;NGfc1oIPwo/CjPuaM+5oA6fwLPsv54ezx7sfQ/8A167avN/C8/ka5anP3iU59xivSK5aq940jsQX&#10;032eynl/uRs35CvKScnrmvSPE83k6FdH1UL+ZArzerpbMUg/Kj8qKK3ID8qPyoooAK9WsoPstnBE&#10;MfIgXj6V5npcP2jUrWP+9Io/WvU656r2RcQooornLCiiigAooooAKKKKACiiigAooooAKKKKACii&#10;igAooooAKKKKACiiigAooooAKKKKACiiigAooooAKKKKACiiigAooooAKKKKACikJCgknAHUmuU1&#10;7xiE3QWBBbo03YfT/GqjFy2E3Y2dX8QW2kLh28yYjiJev4+lcNquu3Wrv+9fbEDxEpwo/wAaoSSN&#10;K5d2LMxySTkmm11RgombbYUflRRWgg/Kj8qKKAD8qVVZ2CqNzE4AAyTUtpaS306wwoXkboBXe6F4&#10;ah0lRI+Jbojl8cL7D/GolNRGlcytD8G52z349xAP/Zv8K62ONYkVEUIqjAUDAFOorklJy3NErBRR&#10;RUjCquqf8g26/wCuTfyNWqq6p/yDbr/rk38jTW4Hln5UflRRXeYh+VH5UUUAH5UflRRQAflXa+A/&#10;+PO6/wCug/lXFV2ngL/jzuv+ug/lWdT4So7nU0UUVxmgUUUUAFFFFABRRRQAVi6z4XttUDSJiC46&#10;71HDfUVtUU02tUG55ZqGm3GmTmK4Taex7MPUGqv5V6rfWEGowGGdA6H8x7iuA13w9No8m4ZkticL&#10;J6exrqhUUtHuZtWMn8qPyoorUkASK6HR/F9xY7YrnNxD0yT86/j3rnqKTSejHsd1qfjC2Sx3Wj+Z&#10;O4wAVI2e5rh3dpHZmO5mOSSetNoqYxUdgbuH5V0fgX/kLy/9cD/6Etc5XR+Bf+QvL/1wP/oS0T+F&#10;gtzuqKKK4jUKKKKACiiigAooooAKKKKACiiigAooooAKKKKACiiigAooooAKKKKACiiigAooooAK&#10;KKKACiiigAooooAzfEcH2jRLtO4TcMexz/SvNK9ZniE0MkZ6OpU/iK8ndSjFWGGBwRXTSejREhPy&#10;o/KiityA/Kj8qKKAJrOY293BKMAo6t+RzXqwOQCOhryOvVNNm+0adbSZyWjUkj1xzXPVWzLiY3je&#10;UJpKJnBeQfoDXCfjXYePpSI7OMHglmI/LH8zXH/hV0/hFLcPxo/Gj8KPwrUkPxo/Gj8KPwoA2PCc&#10;Xm67b8/d3N+hr0WuH8CxFtSnkxwsWPxJH+BruK5ar940jsFFFFYlBRRRQAUUUUAFFFFABRRRQAUU&#10;UUAFFFFABRRRQAUUUUAFFFFABRRRQAUUUUAFFFFABRRRQAUUUUAFFFFABRRRQAUUUUAFRzzx20TS&#10;yuEjUZLHtTbq6isoHmmcJGoySa8+13X5dYnwMpbqfkj/AKn3q4wchN2LHiDxPJqZaGAmK1H5v9fb&#10;2rB/Gj8KPwrsSSVkZbh+NH40fhR+FMA/Gj8aPwo/CgA/GrFhYzajcrBApZ2/ID1NNs7OW/uEghTd&#10;IxwB6e9ejaLo0WjWwRMNK335Mck/4VnOfKNK4aNosOjW+xBulb78h6n/AOtWjRRXI3fVmoUUUUgC&#10;iiigAqrqn/INuv8Ark38jVqquqf8g26/65N/I01uB5Z+NH40fhR+Fd5iH40fjR+FH4UAH40fjR+F&#10;H4UAH412vgP/AI87r/roP5VxX4V2vgP/AI87r/roP5VnU+EqO51FFFFcZoFFFFABRRRQAUUUUAFF&#10;FFABTJoUuImjlUPGwwVPQ0+igDzzxF4efSJfMjy1qx+U/wB0+hrF/GvWZ4I7mF4pVDxsMFT3rzrX&#10;9EfRrrABa3flHP8AI+9dUJ30Zm1Yy/xo/Gj8KPwrYkPxo/Gj8KPwoAPxro/Av/IXl/64H/0Ja5z8&#10;K6PwL/yF5f8Argf/AEJaifwsa3O6oooriNQooooAKKKKACiiigAooooAKKKKACiiigAooooAKKKK&#10;ACiiigAooooAKKKKACiiigAooooAKKKKACiiigAry7WIfs+q3cfQCVsD2zxXqNed+LYvK12f/aCt&#10;z9K2pbkSMb8aPxo/Cj8K6iA/Gj8aPwo/CgA/GvR/C0vm6FanuAV/ImvOPwrvPBEofSHTukp/UCsa&#10;vwlR3Mnx3IDqFumeVjz+Z/8ArVzPHvW940k362V/uRqv9f61g596uHwoT3Dj3o496M+9GferEHHv&#10;Rx70Z96M+9AHX+AYxi8kwc/Kufzrrq5vwKhGmTMR96U8/gK6SuOp8TNVsFFFFZjCiiigAooooAKK&#10;KKACiiigAooooAKKKKACiiigAooooAKKKKACiiigAooooAKKKKACiiigAooooAKKKKACiiigAqK5&#10;uY7SB5pXCRoMkmnu6xozsQqqMknoBXn/AIk19tWn8uM7bVD8o/vH1NXGPMxN2Ide16TWbjuluh+S&#10;P+p96yuKM+9GfeuxJJWRkHHvRx70Z96M+9MA496OPejPvRn3oAOPenIhkdVQFmY4AHc03PvXZeD9&#10;C8tRfzr8x/1SnsP71TKSirjSuafhzQV0e23OAbpx87eg9BWxRRXE227s1CiiikAUUUUAFFFFABVX&#10;VP8AkG3X/XJv5GrVVdU/5Bt1/wBcm/kaa3A8s496OPejPvRn3rvMQ496OPejPvRn3oAOPejj3oz7&#10;0Z96ADj3rtfAf/Hndf8AXQfyris+9dr4D/487r/roP5VnU+EqO51FFFFcZoFFFFABRRRQAUUUUAF&#10;FFFABRRRQAVV1HT4tTtHglHysOD3U9iKtUUbAeV6hYSabdyW8wwynqOhHY1W4969C8UaL/aln5kY&#10;/wBJiGV/2h3FefHIOK7YS5kZNWE496OPejPvRn3qxBx710fgX/kLy/8AXA/+hLXOZ966PwL/AMhe&#10;X/rgf/QlqJ/Cxrc7qiiiuI1CiiigAooooAKKKKACiiigAooooAKKKKACiiigAooooAKKKKACiiig&#10;AooooAKKKKACiiigAooooAKKKKACuG8dRldUhfHDRAfiCf8A61dzXH+PYsPZyeoZf5f41rT+ImWx&#10;yXHvRx70Z96M+9dZmHHvRx70Z96M+9ABx712XgKQmC8j7BlYfiD/AIVxufeuq8BOftV0ueCgP61n&#10;U+FjW5meK5PM1259to/QVkfhWl4jYNrl5g/x4/Ss2qjsgD8KPwooqhB+FH4UUUAegeDEK6GhP8Ts&#10;RW7WR4UGNAteMfe/9CNa9cMviZqtgoooqRhRRRQAUUUUAFFFFABRRRQAUUUUAFFFFABRRRQAUUUU&#10;AFFFFABRRRQAUUUUAFFFFABRRRQAUUUUAFFFFABRRWF4q1v+zLXyYm/0iUcf7I9aaTbshbGR4u18&#10;zu1jbt+7U/vWH8R9K5b8KCcnJOaK7YpRVkZ3uH4UfhRRVCD8KPwoooAPwo/CinRRtLIqICzscADu&#10;aANTw3o51e+Acf6PH80h9fb8a9GVQihVAAHAA7VR0TS10mwSEY3n5nYd2q/XHOXMzRKwUUUVmUFF&#10;FFABRRRQAUUUUAFVdU/5Bt1/1yb+Rq1VTVmC6Xdk9BE38jTW4Hlv4UfhRRXeYh+FH4UUUAH4UfhR&#10;RQAfhXa+A/8Ajzuv+ug/lXFV2ngL/jzuv+ug/lWdT4So7nU0UUVxmgUUUUAFFFFABRRRQAUUUUAF&#10;FFFABRRRQAVwfjDR/sN39qiX9zMeQP4W7/nXeVW1KxTUrKW3k6OOD6HsauEuV3E1c8r/AAo/Cpbq&#10;2e0uJIZBtdGKkVFXaZB+FdH4F/5C8v8A1wP/AKEtc5XR+Bf+QvL/ANcD/wChLUT+FjW53VFFFcRq&#10;FFFFABRRRQAUUUUAFFFFABRRRQAUUUUAFFFFABRRRQAUUUUAFFFFABRRRQAUUUUAFFFFABRRRQAU&#10;UUUAFcv48jBs7V+6yFfzH/1q6iud8cR7tJjb+7KP5Grh8SE9jhPwo/Ciiu0yD8KPwoooAPwrovAz&#10;EatKvQGE/wAxXO1ueDH2a4gH8SMP0z/Son8LGtyhrTFtXvSf+ezj/wAeNUvyq3q5zq16f+m7/wDo&#10;RqpVLYA/Kj8qKKYg/KiiigD0zw6u3RLMf9Mwa0az9A/5Atn/ANchWhXBLdmq2CiiikMKKKKACiii&#10;gAooooAKKKKACiiigAooooAKKKKACiiigAooooAKKKKACiiigAooooAKKKKACiiigAooooAgvryO&#10;wtZJ5ThEGfr6CvMb++k1G7kuJTlnPTPQdhW74z1j7Tcizjb91Efnwerf/Wrmq66cbK5m3cPyo/Ki&#10;itSQ/Kj8qKKAD8qPyoooAPyrqfBWledO17Ivyx/Kme7ev4VzVvA91PHFGMu7BQPevUbCzTT7OK3j&#10;+6gxn1Pc1lUlZWKiixRRRXIaBRRRQAUUUUAFFFFABRRRQAVS1v8A5A97/wBcX/kau1S1r/kD3v8A&#10;1xf+RprcDy/8qPyoorvMQ/Kj8qKKAD8qPyoooAPyrtfAf/Hndf8AXQfyriq7TwF/x53X/XQfyrOp&#10;8JUdzqaKKK4zQKKKKACiiigAooooAKKKKACiiigAooooAKKKKAOQ8b6XgpfRjr8kn9D/AE/KuRr1&#10;a9tUvbWWB/uyKV+nvXl11bvaXEkMgw6MVNdVOV1YzktSL8q6PwL/AMheX/rgf/QlrnK6PwL/AMhe&#10;X/rgf/Qlq5/CxLc7qiiiuI1CiiigAooooAKKKKACiiigAooooAKKKKACiiigAooooAKKKKACiiig&#10;AooooAKKKKACiiigAooooAKKKKACsHxr/wAgQ/8AXRf61vVi+MF3aDOfRlP/AI8KqHxIT2PPPyo/&#10;Kiiu4yD8qPyoooAPyrZ8Itt1yEnH3W/kaxq0/DjhNXgJ44b/ANBNTLZjRX1b/kK3nP8Ay2f/ANCN&#10;VPxq3q3/ACFbzp/rn/8AQjVT8qa2EH40fjR+VH5UwD8aPxo/Kj8qAPT9DXZo9mP+mS/yq9VHQm36&#10;PZnGP3S/yq9XA92aoKKKKQwooooAKKKKACiiigAooooAKKKKACiiigAooooAKKKKACiiigAooooA&#10;KKKKACiiigAooooAKKKKACs7XdTGladJNkeYfljHqx/zmtGvP/F+qG+1Iwo2YYPlHu3c/wBPwrSE&#10;eZibsYjMXYszEsTkn1pv40flR+VdhkH40fjR+VH5UAH40fjR+VH5UAH40fjR+VKAScAZJ9KAOn8E&#10;ab51zJeOMrENqZ/vHv8Al/Ou1qjotgNN0yCDGGAy3+8eTV6uKb5nc1SsgoooqBhRRRQAUUUUAFFF&#10;FABRRRQAVR1s40e9/wCuLfyq9Wfr7bNFvSP+eRFOO6EzzL8aPxo/Kj8q7zIPxo/Gj8qPyoAPxo/G&#10;j8qPyoAPxrtfAf8Ax53X/XQfyrivyrtPAf8Ax53X/XQfyrOp8I47nU0UUVxmoUUUUAFFFFABRRRQ&#10;AUUUUAFFFFABRRRQAUUUUAFcT440/wAm7ju1GFlG1j/tD/638q7as3xDY/2hpM8YGXUb1+oq4O0h&#10;NXR5p+NdH4F/5C8vOf3B/wDQlrnK6PwL/wAheX/rgf8A0Ja6p/CzNbndUUUVxGoUUUUAFFFFABRR&#10;RQAUUUUAFFFFABRRRQAUUUUAFFFFABRRRQAUUUUAFFFFABRRRQAUUUUAFFFFABRRRQAVj+Lf+QBc&#10;/wDAf/QhWxWP4t/5AFz/AMB/9CFVH4kJ7HnX40fjR+VH5V3GQfjR+NH5UflQAfjV/Qv+QtB3+9/6&#10;CaoflV/Qv+QtB/wL/wBBNJ7MER6xxq16P+m7/wDoRqpV3WlK6xegn/ls5/U1S/GhbDCij8aPxpiC&#10;ij8aPxoA9N0D/kC2f/XIVoVm+HG3aJZn/Yx+XFaVcEt2arYKKKKQwooooAKKKKACiiigAooooAKK&#10;KKACiiigAooooAKKKKACiiigAooooAKKKKACiiigAooooAKKKKAM/XNRGmaZNNnD42p/vHp/jXmT&#10;NuJJySeSa6fxxqHnXcdop+WIbm/3j/8AW/nXMfjXXTVlczb1Cij8aPxrUkKKPxo/GgAoo/Gj8aAC&#10;tbwvY/b9XhBGUj/eN+H/ANfFZP4123gay8uyluWHMrbV+g/+v/Kom7RGtWdPRRRXEahRRRQAUUUU&#10;AFFFFABRRRQAUUUUAFZniVtuh3h/2MfqK06y/E//ACArv/dH8xVR3QnsebUUfjR+NdxkFFH40fjQ&#10;AUUfjR+NABXaeAv+PS6/3x/KuL/Guy8BMfIu17BlP6Gs6nwjW51dFFFcZqFFFFABRRRQAUUUUAFF&#10;FFABRRRQAUUUUAFFFFABRRRQB5jrtl9g1a4hAwobcv0PI/nWp4F/5C8v/XA/+hLVjx3abZ7a5A+8&#10;CjfhyP51X8C/8heX/rgf/QlrrbvC5nszuqKKK5DQKKKKACiiigAooooAKKKgvLpLK1lnf7salvr7&#10;UAcl4u1qaPUkhtpmi8kfMUbGWP8A9aum0WSabSraSdy8rpuLEAdenSvNppXvbl5GOZJXyfqTXqdv&#10;EILeKMDARQo/AVvUSjFIhO7JKKKKwLCiiigAooooAKKKKACiiigAooooAKKKKACiiigAooooAKKK&#10;KACsTxg23QZh6so/UVt1g+Nf+QKf+ui/1qo/EhPY4Cij8aPxruMgoo/Gj8aACtPw2obWIQRnhv8A&#10;0E1mfjW14Q512H/db+RqZbMa3K/iQY1y8x/f/pWb+FbHixAmvXGO4U/oKx6I7IHuH4UfhRRVCD8K&#10;PwoooA9G8JnOgWv/AAL/ANCNa9YPgtt2iKM9JGFb1cMviZqtgoooqRhRRRQAUUUUAFFFFABRRRQA&#10;UUUUAFFFFABRRRQAUUUUAFFFFABRRRQAUUUUAFFFFABRRRQAUyWRYYnkY4VQWJ9qfWH4wvfsmjug&#10;OGmIQfTqf5frTSu7CZwl7cte3Us7/ekYtUP4UUV3mQfhR+FFFAB+FH4UUUAH4UfhRRQAoBJAA5Ne&#10;paZaCx0+3gH8CAH69/1rzzw/afbNYtYyMqH3MPYc16bXPVeyLiFFFFc5YUUUUAFFFFABRRRQAUUU&#10;UAFFFFABWV4nONBu/wDdH8xWrWV4o/5AN3/uj+Yqo/EhPY83/Cj8KKK7jIPwo/CiigA/Cj8KKKAD&#10;8K7HwF/q7z6r/WuOrsPAP+qvPqv9azqfCyludbRRRXGaBRRRQAUUUUAFFFFABRRRQAUUUUAFFFFA&#10;BRRRQAUUUUAUtW0qLWLYQTMyqGDAp1B/yaq6R4at9HuWmilldmQphyMYyD6e1a9FVzO1hWCiiipG&#10;FFFFABRRRQAUUUUAFcr451HZDFZoeX+d/oOn6/yrqJJFhjZ3OFUFifQCvL9Uvm1G/muG6O3yj0Hb&#10;9K2pxu7ky2H6HB9o1e0QjjzATn0HJ/lXp9cD4Kg83Wd/OI42P4nj+td9RVetgiFFFFYlBRRRQAUU&#10;UUAFFFFABRRRQAUUUUAFFFFABRRRQAUUUUAFFFFABXOeOX26VEv96UfyNdHXLePZMWlrH/ect+Q/&#10;+vVw+JCexxf4UfhRRXaZB+FH4UUUAH4Vu+C49+tqcfcjZv6f1rCro/AqE6rKw6CEg/mKifwsa3I/&#10;GsYTWsjq8ak/qP6VgflXT+O48X1s+PvRkZ+h/wDr1zH4UQ+FA9w/Kj8qPwo/CrEH5UflR+FH4UAd&#10;x4EfOmzrnJEvT8BXS1yHgKQZvI8cna3866+uOp8TNVsFFFFZjCiiigAooooAKKKKACiiigAooooA&#10;KKKKACiiigAooooAKKKKACiiigAooooAKKKKACiiigAriPHN35t/Dbg/LEmT9T/9YCu3ry/Wbn7Z&#10;ql1N1DOcfQcD+VbUld3JkUvxFH5UfhR+FdRmH5UflR+FH4UAH5UflR+FH4UAH5UflR+FH4UAdR4E&#10;tt97cTkf6tAo+pP/ANau1rnfBFv5elPLjBkkPbsOP8a6KuOo7yNFsFFFFZlBRRRQAUUUUAFFFFAB&#10;RRRQAUUUUAFZHit9mhXPvgfqK16wvGTBdDcHqzqB+dVH4kJ7Hn/5UflR+FH4V3GQflR+VH4UfhQA&#10;flR+VH4UfhQAflXX+AW4vV9Nhz+dch+Fdb4B+9ffRP8A2as6nwscdzsKKKK4zUKKKKACiiigAooo&#10;oAKKKKACiiigAooooAKKKKACiiigAooooAKKKKACiiigAooooAKKKiubhLS3kmlO1EG4mgDA8aap&#10;9ns1tEb95Ny3sv8A9euG/KrWp376lfS3D5+Y8D0HYVV/Cu2MeVWMm7s6/wABW/y3cxHdUB/Mn+ld&#10;dWF4Ng8rRVfHMjs364/pW7XLN3kzRbBRRRUDCiiigAooooAKKKKACiiigAooooAKKKKACiiigAoo&#10;ooAKKKKACuO8eyEy2cfYBm/l/hXY1wvjmTdq0SZyFiHHuSf/AK1a0/iJlsc5+VH5UfhR+FdZmH5U&#10;flR+FH4UAH5V1XgKMm4u37BVH6//AFq5X8K7PwFHi2u5P7zquPoD/jWdT4WNbiePYyYbOTsrMp/E&#10;D/CuNrvfG0O/Rw+MlJAc+mciuC/KlTfujluFFH5UflWpIUUflR+VAHR+BZdmqyx5wHiPHqQR/wDX&#10;ruq848KzeTrtt0w2V/MV6PXLVXvGkdgooorEoKKKKACiiigAooooAKKKKACiiigAooooAKKKKACi&#10;iigAooooAKKKKACiiigAooooAKKKKAK2pXH2SwuJhwUjJH1xXldeheMJ/J0OUcZkZV5+uf6V57+V&#10;dVJaXM5BRR+VH5VsSFFH5UflQAUUflR+VABRR+VKqlmAAyScCgD0vw9B9n0W0TGPk3fnz/WtGo7e&#10;MQwRxgYCqFA+gqSuB6u5sFFFFIAooooAKKKKACiiigAooooAKKKKACua8dyBdNgTu0ufyB/xrpa5&#10;Dx9Ic2ceePmbH5VpT+JCexyNFH5UflXYZBRR+VH5UAFFH5UflQAV1PgJ8Xd0vPKA/kf/AK9ct+Vd&#10;N4EONQuB6xf1FRP4WNbnb0UUVxGoUUUUAFFFFABRRRQAUUUUAFFFFABRRRQAUUUUAFFFFABRRRQA&#10;UUUUAFFFFABRRRQAVxPjHWxcy/YoWzHGf3hHdvT8K1/FOvjTYDbwN/pMg6j+Aev1rgSSTnvXRTh9&#10;pkSfQKKPyqW0hNxdQxDBLuq/mcV0EHpmjwfZtLtYzkERrkH1xk1cpFUKoA6AYpa4HqbBRRRSAKKK&#10;KACiiigAooooAKKKKACiiigAooooAKKKKACiiigAooooAK858Vy+brtz/s4X9BXo1eW6tN9o1O7k&#10;HRpWIz9a3pbkSKlFH5UflXSQFFH5UflQAV3ngiLZo7NjBeQn69BXB16R4Yi8rQrQeqlvzJNY1fhK&#10;juO8Sw+fod2vJwu7j2Oa81r1e7iE9rNEejoy/mK8pYFWIPBHBpUtmOQlFH40fjW5AUUfjR+NAFjT&#10;pvs1/by8DZIp5+teq15F+Neq6fP9qsbeXOd8ak/XFc9VbMuJYooornLCiiigAooooAKKKKACiiig&#10;AooooAKKKKACiiigAooooAKKKKACiiigAooooAKKKKACiiigDlvHkuLO1j4+Zy35D/69cXXUePJA&#10;by1j7rGW/M//AFq5f8a7Ka91Gb3Cij8aPxrQkKKPxo/GgAoo/Gj8aACrGmxedqNrHnG6VVz9SKr/&#10;AI1peHUEmt2YPP7zP5c0nogPS6KKK4DYKKKKACiiigAooooAKKKKACiiigAooooAK4PxxMJNWRP+&#10;ecYHX1JNd5XmOu3X2zV7qUHIL4H0HA/lW1Ja3JkUKKPxo/GuozCij8aPxoAKKPxo/GgAroPBDEaw&#10;w7GJv5iuf/GtnwjL5WuwAnAcMp/I/wBamXwsa3PRKKKK4TUKKKKACiiigAooooAKKKKACiiigAoo&#10;ooAKKKKACiiigAooooAKKKKACiiigArI1/xBHo8O1cPcsPlT09zVfX/FEWmq0NuRLc9M9VT6+/tX&#10;CTzyXMrSSuXkY5LE8mtoU76slsJ53uZnllYvIxyWJ60yj8aPxrqMwrV8LQ+frlsMcKS5/AZrK/Gu&#10;m8CQF7+4l7JHtz9T/wDWqJu0WNbnb0UUVxGoUUUUAFFFFABRRRQAUUUUAFFFFABRRRQAUUUUAFFF&#10;FABRRRQAUUUUARXMogt5ZD0RC35CvKGO5iTyTyTXpHiaf7Pod02eSoQficV5t+NdNJaNkSCij8aP&#10;xrcgKKPxo/GgAr1Wwh8ixt4+MpGoOPpXmNhCbi+t4s/fkVfzNeqgYGBXPVeyLiLXlurW/wBm1S6j&#10;xwsjY+meK9Srz/xlb+TrTtjiVFb+n9Kmk9bBIwse1GPajj3o4966iAx7UY9qOPejj3oAMe1eh+Eb&#10;jz9DhGcmMlDz75H86884rsPAVzlLq3z0IkH8j/SsqivEqO51tFFFchoFFFFABRRRQAUUUUAFFFFA&#10;BRRRQAUUUUAFFFFABRRRQAUUUUAFFFFABRRRQAUUUUAFFFFAHBeNpC+sBf7kaj+Z/rXP49q2/GDB&#10;tcl68Ko/SsTj3ruj8KMnuGPajHtRx70ce9UIMe1GPajj3o496ADHtRj2o496OPegAx7VseEk367b&#10;5HTcf0NY/HvW14Px/bsP+63/AKCamXwsFueh0UUVwmwUUUUAFFFFABRRRQAUUUUAFFFFABRRVe+v&#10;4NOgM07hEH5n2FAFfXdRGmaZNLnEhG1B/tHp/jXmZyfrWlruuSazc7iCkKcInp7n3rM4967IR5UZ&#10;t3DHtRj2o496OPetCQx7UY9qOPejj3oAMe1GPajj3o496ADHtViwuDZ3sE/Ty3DHHpnmq/HvRx70&#10;AeuKwdQwOQRkGlrnPCevR3NpHaSuFuIxtXJ++vbHvXR1wyXK7Gq1CiiipGFFFFABRRRQAUUUUAFF&#10;FFABRRRQAUUUUAFFFFABRRRQAUVWvNStbBS1xOkfsTyfwrmtS8cgApZRZP8Az0k/wqlFy2E3Y6i6&#10;u4bKIyTyLEg7sa4/W/GEl0Ghst0MXQy9Gb6elc/eX89/L5lxK0re/b6DtUHFdEaaWrIbFOScnk0m&#10;Pajj3o4962JDHtRj2o496OPegAx7V2/gSDZYXEuBl5NufoP/AK9cRxXo/haDyNDth3YFzx6msqr9&#10;0qO5rUUUVyGgUUUUAFFFFABRRRQAUUUUAFFFFABRRRQAUUUUAFFFFABRRRQAUUUUAc146uNmnwQj&#10;rJJn8AP/AK4rh8e1dJ45ufM1KKEHiOPJ+pP+GK5vj3rspq0TJ7hj2ox7Uce9HHvWggx7UY9qOPej&#10;j3oA1/Ctv5+uW/HCZc/gK9GrivAlvvvLmbHCIFH4n/61drXJVfvGkdgrkvHtvlbScdiyH+Y/rXW1&#10;jeLbb7RokxAy0ZDj8+f0JqYO0kN7Hnf40fjR+FH4V2mQfjR+NH4UfhQAfjW34Pufs+txqTxKpQ/z&#10;/pWJ+FTWdwbS6imA5jcN+RpNXVg2PV6Kajh0VlOVIyCO9OrgNgooooAKKKKACiiigAooooAKKKKA&#10;CiiigAooooAKKKKACiiigAooooAKKKKACiiigAooooA878Xf8h2fnsv8hWN+NbfjFduuS8dVU/pW&#10;J+Fd0fhRk9w/Gj8aPwo/CqEH40fjR+FH4UAH40fjR+FH4UAH41teD/8AkOw/7rf+gmsX8K2vB/8A&#10;yHof91v/AEE1MvhY0eh0UUVwmoUUUUAFFFFABRRRQAUVRv8AW7PTH2XE2x8btoBJxWPc+OrWPIgg&#10;klPq2FH9apRb2Qro6ao5p4rdC8sixoP4nOBXC3njS/uAREEt1P8AdGT+ZrFuLqa7ffNI8rerkmtV&#10;SfUnmOz1Pxrb24KWi/aJP7x4Uf41yF/qVxqc3mXEhc9h2H0FVvwo/CtowUdiW7h+NH40fhR+FWIP&#10;xo/Gj8KPwoAPxo/Gj8KPwoAPxo/Gj8KPwoAPxo/Gj8KPwoAUEg5BwRW1p3i6+sQFdhcxj+GTr+dY&#10;n4UfhSaT3A7u08bWU4AmSS3b3G4fmP8ACte31ayuh+6uonPpuAP5V5b+FH4Vk6S6Fcx651pa8phv&#10;rm3/ANVPLH/usRV6LxPqkPS6Y/76hv5iodJ9GPmPSKK4KPxtqCEblice6kf1qwvjy5B+a1iI9iRU&#10;+zkPmR2tFcd/wn0n/Pkv/fz/AOtQfH0mP+PJf+/n/wBal7OQcyOxorim8eXJHy2sQPuSaafHd5/z&#10;7w/r/jT9nIOZHb0VwTeNtRJ4WJf+Af8A16hfxfqjnInVB6LGv9RT9lIOZHodFeaSeItSkJJu5Bns&#10;vH8qqS31zOMSTyuPRnJp+yfcXMeoS3lvbgmWeOMDrvcCs+48Uabb5zciQ+kYLV5ySScnk0n4VSpL&#10;qw5jsrrx3GMi2tmc9mkOP0FYt54r1G8yPOEKH+GIY/XrWP8AhR+FaKEV0JuxXdpGLMxZj1JPNJ+N&#10;H4UfhViD8aPxo/Cj8KAD8aPxo/Cj8KAD8aPxo/Cj8KAFUFmAHJPavVrOH7PaQRD+BFXn2FeaaRB9&#10;p1S1jIyGkXIPpnmvUa56r2RcQooornLCiiigAooooAKKKKACiiigAooooAKKKKACiiigAooooAKK&#10;KKACiiq+o3Is7Gec/wACFh9aAPOdeufter3UmeN5UfQcVQ/Ggkk5PJo/Cu9KysYh+NH40fhR+FMA&#10;/Gj8aPwo/CgDu/BFv5WlPKRzLITn2HH+NdFVHRbb7JpNrFjBEYJHueT/ADq9XDJ3bZqtgqK6hFzb&#10;SxHpIhU/iKloqRnkkkZikZG4Kkg02tXxPafZNauABhXPmD8eT+uayvyrvTurmQUUflR+VMQUUflR&#10;+VAHpPhm7+2aLbsTlkGw/h/9bFalch4DvP8Aj5tSfSRf5H+ldfXFNWkzVbBRRRUDCiiigAooooAK&#10;KKKACiiigAooooAKKKKACiiigAooooAKKKKACiiigAooooAKKKKAOA8aKRrRJ7xqRWDXS+O0I1KB&#10;scGLGfoT/jXNflXbD4UZPcKKPyo/KrEFFH5UflQAUUflR+VABWz4RYLr0HPUMP0NY35Vp+Gjt1y0&#10;5x8+P0NTLZjW56VRRRXCahRRRQAUUUUAFFFFAGFrnhgazdrP9o8rCBNuzPcn196zv+EBH/P6f+/f&#10;/wBeuuorRTklZCsjkf8AhAR/z+n/AL9//Xo/4QEf8/p/79//AF666ij2ku4WRyP/AAgI/wCf0/8A&#10;fv8A+vR/wgI/5/T/AN+//r111FHtJdwsjkf+EBH/AD+n/v3/APXo/wCEBH/P6f8Av3/9euuoo9pL&#10;uFkcj/wgI/5/T/37/wDr0f8ACAj/AJ/T/wB+/wD69ddRR7SXcLI5H/hAR/z+n/v3/wDXo/4QEf8A&#10;P6f+/f8A9euuoo9pLuFkcj/wgI/5/T/37/8Ar0f8ICP+f0/9+/8A69ddRR7SXcLI5H/hAR/z+n/v&#10;3/8AXo/4QEf8/p/79/8A1666ij2ku4WRyP8AwgI/5/T/AN+//r0f8ICP+f0/9+//AK9ddRR7SXcL&#10;I5A+AeDi9594/wD69VpvAl4v+rnhf65H9K7iin7SQrI82uPDGpWwy1qzj1j+b+VZrxtExV1ZGHZh&#10;g163UNzZwXibZ4klX0YZqlVfVC5Tyiiu21HwRBMC1m5gfsjcr/iK5O/0y50yXy7iMoex7H6GtozU&#10;tiWmirRR+VH5VYgoo/Kj8qACij8qPyoAKKPyo/KgAoo/Kj8qACij8qPyoAKKvaVo1zq8uyBflH3p&#10;G4Va7LTvB9lZgNMv2mX1f7v5f41EpqI0rnCW9pNdtthiklPoik1r23g7UZ+WRIR/00b/AAzXfxxp&#10;EoVFVFHQKMCnVi6r6F8px0fgFiP3l4Af9lM/1p//AAgI/wCf0/8Afv8A+vXXUVHtJDsjkf8AhAR/&#10;z+n/AL9//Xo/4QEf8/p/79//AF666ij2ku4WRzuk+EF0u/juTc+bszhSmOox610VFFS25bhsFFFF&#10;SMKKKKACiiigAooooAKKKKACiiigAooooAKKKKACiiigAooooAK5/wAa3fkaSIgfmmcDHsOf8K6C&#10;uF8b3nnamkAOVhTn6nn+WK0pq8iXsc5RR+VH5V2GYUUflR+VABVnTLb7XqFvCOd7gH6Z5qt+VdB4&#10;JtfP1YykZWFCfxPA/rUydlcaO8AAAA4ApaKK4TUKKKKAOQ8eWnNtcgesbfzH9a5H8K9J8TWf23Rr&#10;hQMsg8xfw/8ArZrzb8cV103eJnLcMexox7Gj8aPxrUkMexox7Gj8aPxoA0/Dt59h1i3cnCsdjfQ8&#10;V6VXkf416hpF7/aGmwT5yzL8316GuequpcS5RRRXOWFFFFABRRRQAUUUUAFFFFABRRRQAUUUUAFF&#10;FFABRRRQAUUUUAFFFFABRRRQAUUUUAch49i5s5M/3lx+Vcjj2Nd145h36XFIBykoyfYg/wD1q4X8&#10;a7Kb90zluGPY0Y9jR+NH41oSGPY0Y9jR+NH40AGPY0Y9jR+NH40AGPY1c0Z/L1azboPOTJ/EVT/G&#10;nwv5c0b54Vgf1pMD1qikU7lB9RmlrgNgooooAKKKKACiiigAooooAKKKKACiiigAooooAKKKKACi&#10;iigAooooAKKKKACiiigAooooAKKKKACobu0hvoGhnjEkbdjU1FAHnXiDw9Jo8u9MyWzn5X7g+hrH&#10;x7GvWLq1jvIHhlXfG4wRXmerabJpV9Jbucgcq395exrrpz5tGZtWKePY0Y9jR+NH41qSGPY0Y9jR&#10;+NH40AGPY0Y9jR+NH40AGPY0Y9jR+NH40AGPY1d0jTH1a+SBOAeXb+6vc1S/Gu18C2YS0nuSPmkb&#10;aD7D/wCuaib5Vca1Z0NnZxWNukMKBI1HAqeiiuI1CiiigAooooAKKKKACiiigAooooAKKKKACiii&#10;gAooooAKKKKACiiigAooooAKKKKACiiigAooooARmCKWY4UDJJ7V5Xf3Rvr2ec5zI5b8O1d74qvf&#10;sWjTYOHl/dr+PX9M151+NdNJaXIkGPY0Y9jR+NH41uQGPY0Y9jR+NH40AGPY13Pge08nTZJyMGZ+&#10;PoOP55rh1BYgDkntXqem2osrC3g7ogB+vf8AWsarsrFRLNFFFcpoFFFFACMoZSCMg8EV5bqVobG/&#10;uID/AAOQPp2/SvU64nxzZeVeRXIHEq7WPuP/AK38q2pOzsTI5j8qPyoorqMw/Kj8qKKACuy8CX26&#10;Ke0Y8qfMX6Hg/wBPzrja0NBv/wCztVgmJwm7a30PBqJrmVhrRnptFFFcRqFFFFABRRRQAUUUUAFF&#10;FFABRRRQAUUUUAFFFFABRRRQAUUUUAFFFFABRRRQAUUUUAZfiaD7Rod0MAlV3jPsc15t+VeszxCe&#10;GSNujqVP415RIhjdkYYZSQR7100no0RIb+VH5UUVuQH5UflRRQAflR+VFFAB+VHNFFAHqemTfaNO&#10;tZM7i0akn3xzVqsfwnP5+hW/OSmUP4Hj9MVsVwyVm0aoKKKKkYUUUUAFFFFABRRRQAUUUUAFFFFA&#10;BRRRQAUUUUAFFFFABRRRQAUUUUAFFFFABRRRQAUUUUAFFFFABXO+NNOFzp4uVH7yA8n1U9a6Korm&#10;Bbm3kib7rqVP41UXZ3E9Tyej8qdIhjkZG+8pwabXcZB+VH5UUUAH5UflRRQAflR+VFFAB+Vek+GI&#10;vJ0K0Hqpb8yTXm1en6GmzR7Nf+mS9fpWNXYqJeooorlNAooooAKKKKACiiigAooooAKKKKACiiig&#10;AooooAKKKKACiiigAooooAKKKKACiiigAooooAKKKZLKsETyOcIoLE+1AHF+OL7zr6K2U8RLk/U/&#10;/WxXM/lU17dNe3cs753SMW69KhruirKxk9Q/Kj8qKKoQflR+VFFAGp4as/tusW6kZVD5jfhz/PFe&#10;k1yngSy2w3F0RyxEa/Qcn+n5V1dclR3kaRWgUUUVkUFFFFABWR4osft2jzYGXi/eL+HX9M1r0hAY&#10;EEZB4Ipp2dwPI/xo/Grmr2R0/UZ4McK3y/Q8j9Kp/hXetTEPxo/Gj8KPwoAPxo/Gj8KPwoA9J8N3&#10;/wDaOkwuTl0/dv8AUf8A1sVqVwvgrUPs9+1sxwk44z/eH/1s13VcU1aRqndBRRRUDCiiigAooooA&#10;KKKKACiiigAooooAKKKKACiiigAooooAKKKKACiiigAooooAK828S2v2TWrleis28fQ816TXH+PL&#10;TD210BwQY2P6j+ta03aRMtjkvxo/Gj8KPwrrMw/Gj8aPwo/CgA/Gj8aPwo/CgA/Gj8aPwo/CgDtP&#10;AdxutbmEnlHDD8R/9auprgvBVz5OrmM8CWMj8Rz/AI13tclRWkaR2CiiisigooooAKKKKACiiigA&#10;ooooAKKKKACiiigAooooAKKKKACiiigAooooAKKKKACiiigAooooAKKKKACiiigDzDXYvI1i8T7o&#10;8wkAeh5FUfxrY8Wx+Xrtx33BW/QVj/hXdHZGTD8aPxo/Cj8KoQfjR+NH4UfhQAfjR+NH4UfhQAfj&#10;Xqmmcaba/wDXJP5CvK/wr1TTf+Qda/8AXJP5CsKuyLiWaKKK5iwooooAKKKKACiiigAooooAKKKK&#10;ACiiigAooooAKKKKACiiigAooooAKKKKACiiigAooooAK5/xnqH2XTPIU4ec7f8AgI6/0roK868V&#10;ah9v1aTacxxfu1/DqfzrSmryJb0Mf8aPxo/Cj8K7DMPxo/Gj8KPwoAPxpVBYgDkngUn4Vr+F7D7d&#10;rEQIzHF+8b8On64pN2VwO60iy/s/TbeDGGVRu+p5P61coorhepsFFFFIAooooAKKKKAOQ8dWH+ov&#10;FH/TN/5j+tcjXqWq2Q1HT57c9XX5T6Ht+teXurRuytwynBB7Guum7qxnLcbRS8+oo59RWpIlFLz6&#10;ijn1FADoJmt5klQ4dCGB969SsLxL+ziuE+7Iuceh7ivK+fUV13gfUuJbJz/00T+o/r+dY1Y3Vyos&#10;66iiiuU0CiiigAooooAKKKKACiiigAooooAKKKKACiiigAooooAKKKKACiiigAooooAKy/Etl9u0&#10;edQMug3r9R/9bNalIRkU07O4HkdFXtZsTp2pzwdFVsr/ALp6VS59RXcnfUxEopefUUc+opgJRS8+&#10;oo59RQAlFLz6ijn1FAFjTLr7FqFvPnARwT9O/wClepg5AI6V5Jz616X4fvPtuj20hOWC7G+o4rnq&#10;rZlxNGiiiucsKKKKACiiigAooooAKKKKACiiigAooooAKKKKACiiigAooooAKKKKACiiigAooooA&#10;KKKKACiiigAooooA4DxtHs1rP9+JT/Mf0rBro/HX/IXh5/5YD/0Jq53n1FdsPhRk9xKKXn1FHPqK&#10;sQlFLz6ijn1FACUUvPqKOfUUAJXqmm/8g61/65J/IV5Zz6ivU9N/5B1r/wBck/kKwq7IuJZooorm&#10;LCiiigAooooAKKKKACiiigAooooAKKKKACiiigAooooAKKKKACiiigAooooAKKKKACiiigDP17UR&#10;pmmTTA4cjan+8f8AOfwrzInPeuk8aal9pvltUPyQfe/3j/hXOc+orrpxsjOT1EopefUUc+orUkSi&#10;l59RRz6igBK7rwTYfZ9Pe5YYeY8f7o/+vmuLs7Z7y6igTlpGC16nbwLbQRwoMIihR9BWNV2Viokl&#10;FFFcpoFFFFABRRRQAUUUUAFef+MNO+x6oZVGI5xuH17/AOP416BWR4o03+0dKk2jMsX7xfU46j8q&#10;0g+WQmro85/Cj8KMUV2GQfhR+FFFAB+FWLC8ewvIrhMho2z9R3FV6KAPWbedLqCOaM5R1DA1JXKe&#10;CNU3xPYufmT548+ncV1dcMlyuxqncKKKKkYUUUUAFFFFABRRRQAUUUUAFFFFABRRRQAUUUUAFFFF&#10;ABRRRQAUUUUAFFFFAHJ+OdO3xw3ijJX92/07H8/51x34V6te2iX1pLA/3ZFx9PevLrq3e1uJIZBh&#10;0YqRXVSldWM5Ii/Cj8KKK2JD8KPwoooAPwo/CiigA/Cuv8CXv/HxaMf+mij9D/SuQq9ol9/Z2pwT&#10;E4UNhv8AdPBqJLmVhrRnp9FIDkZFLXEahRRRQAUUUUAFFFFABRRRQAUUUUAFFFFABRRRQAUUUUAF&#10;FFFABRRRQAUUUUAFFFFABRRRQAUUUUAFFFFAHEeOwP7StzjkxY/8eNcz+FdN47/5CNt/1y/qa5mu&#10;2Hwoye4fhR+FFFWIPwo/CiigA/Cj8KKKAD8K9U03/kHWv/XJP5CvK69U03/kHWv/AFyT+QrCrsi4&#10;lmiiiuYsKKKKACiiigAooooAKKKKACiiigAooooAKKKKACiiigAooooAKKKKACiiigAooooAKqap&#10;frplhNcNzsHyj1PYVbrifGuq+fcrZxt8kXL47t/9Yfzq4R5nYTdjmpZGmkaRzuZiSSe5pv4UUV2m&#10;QfhR+FFFAB+FH4UUqIXYKoJJOAB3oA6jwPp3mXEt46/LGNiH3PX9P512lUtHsBpmnQwD7yjLH1Y9&#10;au1xTfM7mqVkFFFFQMKKKKACiiigAooooAKKKKAPNvEem/2ZqkiKMRP86fQ9vwNZf5V6B4u0z7dp&#10;plRcywfMMdSvcf1/CvP67IS5kZNWYflR+VFFaCD8qPyoooAsWF49hdxXEZ+ZGz9R3Fen2tyl5bRz&#10;xnKOoYV5RXWeCdW2s1hI3B+aLPr3H9fzrGpG6uVFnY0UUVymgUUUUAFFFFABRRRQAUUUUAFFFFAB&#10;RRRQAUUUUAFFFFABRRRQAUUUUAFFFFABXHeN9K2yJfRj5W+ST69jXY1DeWqXtrJBIMo4wauMuV3E&#10;1c8o/Kj8qsX9k+n3ctvIPmQ4z6jsar12mQflR+VFFAB+VH5UUUAH5UUUUAejeF9R/tDSY9xzJF+7&#10;b8On6Vr15/4R1P7DqYidsRT/ACHPZux/p+NegVxzjys0T0CiiisygooooAKKKKACiiigAooooAKK&#10;KKACiiigAooooAKKKKACiiigAooooAKKKKACiiigAooooAKKKKAOG8dE/wBrQjt5A/8AQmrm/wAq&#10;6HxywbWEH92FR+prnq7YfCjJ7h+VH5UUVYg/Kj8qKKAD8qPyoooAPyr1TTf+Qda/9ck/kK8rr1TT&#10;f+Qda/8AXJP5CsKuyLiWaKKK5iwooooAKKKKACiiigAooooAKKKKACiiigAooooAKKKKACiiigAo&#10;oooAKKKKACiiigCnq2orpdhLcNyQMKPVuwrzGWVppGkc7nYkknua3vGOrfbb77MhzFAcEju3f8ul&#10;c9XXTjZXM27h+VH5UUVqSH5UflRRQAflW/4O0w3mo+e4zFBz7Fu3+NYAG4gAcmvS/D+mf2VpkcRG&#10;JG+d/wDeNZ1JWRSRpUUUVxmgUUUUAFFFFABRRRQAUUUUAFFFFACEAggjIPavNfEGmHStSkjUERN8&#10;0Z9vT8K9LrE8V6V/aOnF0XM0OXX1I7j/AD6VrTlZktXPPfxo/Gl59KOfQV1mYn40fjS8+go59BQA&#10;n40+Cd7aZJY22uhDAj1pvPoKOfQUAeoaTqKapYx3CcEjDL/dbuKuV5/4T1j+zr7yZDiCYgHPRW7G&#10;vQK4px5Wap3CiiioGFFFFABRRRQAUUUUAFFFFABRRRQAUUUUAFFFFABRRRQAUUUUAFFFFABRRRQB&#10;zvi/Rft1r9qiXM8I+YAcsv8A9auE/GvXetcB4q0P+zLrz4l/0aU54/hb0ropy+yyJLqYP40fjS8+&#10;go59BXQQJ+NH40vPoKOfQUAJ+NH40vPoKOfQUAAJBBBwR3r0rw/qg1XTY5Ccyr8sg9/X8a8159BW&#10;v4Z1Y6XqA3nEEvyvzwPQ1nOPMhp2PRaKTrS1xmoUUUUAFFFFABRRRQAUUUUAFFFFABRRRQAUUUUA&#10;FFFFABRRRQAUUUUAFFFFABRRRQAUUUUAFFFFAHnvjFt2uy4PRVH6VifjWn4kkEuuXhHID7fyAFZv&#10;PoK7o7Ixe4n40fjS8+go59BVAJ+NH40vPoKOfQUAJ+NH40vPoKOfQUAJ+Neqab/yDrX/AK5J/IV5&#10;Zz6CvU9N/wCQda/9ck/kKwq7IqJZooormNAooooAKKKKACiiigAooooAKKKKACiiigAooooAKKKK&#10;ACiiigAooooAKKKKACsrxHqw0nTmZT++k+SP6+v4VqMwRSzEBQMkntXm3iDVW1fUGkH+pT5Yx7ev&#10;41pCPMyW7GYSSSSeTR+NLz6Cjn0FdhmJ+NH40vPoKOfQUAJ+NH40vPoKVVZ2ChcsTgADrQBt+EdL&#10;N9qImcZhg+Y56Fuw/rXoFZ+haYNK06OH/lofmc+rH/OK0K45y5mapWQUUUVmMKKKKACiiigAoooo&#10;AKKKKACiiigAooooA868UaT/AGZqDFFxBL8yY7eorHr0zXdLGrae8XHmj5oz6NXmjqyMVYFWBwQe&#10;xrspy5kZtWEoo/Gj8a0JCij8aPxoAK9A8Kaz/aVl5UjZuIQAc/xDsa8//GrWmahJpl5HcRnlTyPU&#10;dxUTjzIadj1OiobO7jvraOeI7kcZH+FTVxGoUUUUAFFFFABRRRQAUUUUAFFFFABRRRQAUUUUAFFF&#10;FABRRRQAUUUUAFFFFABUN5aRX1tJBMu6NxgipqKAPMNX0qXSbxoZBleqP2YVRr0/V9Jh1e0MUgww&#10;5R+6mvOL6ym065eCYFXX8iPUV2QnzLzM2rFeij8aPxrQkKKPxo/GgAoo/Gj8aAO68Ia19ttfssrf&#10;voh8pP8AEv8A9aujryi0u5LK4jnibbIhyDXpek6nFq1mk8fB6MueVPpXLUjZ3RpFlyiiisSgoooo&#10;AKKKKACiiigAooooAKKKKACiiigAooooAKKKKACiiigAooooAKKKKACiiigAooqG7mFvazSnGEQt&#10;z7CgDzHU5fO1G5kP8UjHj61WoJyetH416BiFFH40fjQAUUfjR+NABRR+NH40AFeqab/yDrX/AK5J&#10;/IV5X+Neqab/AMg61/65J/IVhV2RcSzRRRXMWFFFFABRRRQAUUUUAFFFFABRRRQAUUUUAFFFFABR&#10;RRQAUUUUAFFFFABRRVLVtSj0qyed+SOFX+83YU0r6AYnjPWfIh+wxN+8cZkI7L6fjXFVJc3El3O8&#10;0jbpHOSaj/Gu2MeVWMm7hRR+NH41Qgoo/Gj8aACuk8GaT9quzdyL+6hOFz3b/wCt/hWBa28l3cRw&#10;xfNI52gV6fp1jHptnFbx9EHJ9T3NZVJWVikrlmiiiuQ0CiiigAooooAKKKKACiiigAooooAKKKKA&#10;CiiigArivGej+ROL2Jf3chxIB2b1/Gu1qG7tY722kglGY3GDVxlyu4mrnlH4UfhVnUdPk028kt5O&#10;qng/3h2NVq7dzIPwo/CiigA/Cj8KKKAOi8I639huPssxxBKeCf4W/wDr13deRCu88J67/aFv9mmb&#10;/SIhwT/Etc9SP2kXF9DoaKKK5ywooooAKKKKACiiigAooooAKKKKACiiigAooooAKKKKACiiigAo&#10;oooAKKKKACs3W9Eh1m32thJl+5J6f/WrSopp21QHlN9ZTafctDOm11/X3FQfhXp2r6PBrFuY5Rhx&#10;9yQdVNee6ppM+k3BinXg/dcdGHtXXCakZtWKf4UfhRRWhIfhR+FFFAB+FaWh6zJo92JBkxNxInqP&#10;8azaKTV9GB6xbXMd3Ak0TB43GQRUted+HfED6PNsky9q5+Zf7p9RXoMMyXESyRsHjYZDDoRXHKLi&#10;zVO4+iiioGFFFFABRRRQAUUUUAFFFFABRRRQAUUUUAFFFFABRRRQAUUUUAFFFFABRRRQAVjeLLr7&#10;Nokwz80uIx+PX9M1s1xHjfURPdx2qHKwjLf7x/8ArfzrSCvITdkcz+FH4UUV2GQfhR+FFFAB+FH4&#10;UUUAH4UfhRRQAfhXqmm/8g61/wCuSfyFeV16ppv/ACDrX/rkn8hWFXZFxLNFFFcxYUUUUAFFFFAB&#10;RRRQAUUUUAFFFFABRRRQAUUUUAFFFFABRRRQAUUUUAIzBFLMQFAySe1edeJNZOr3p2E/Z4+EHr7/&#10;AI1teMdc2KbCBuT/AK1h2H92uOrppxt7zIb6B+FH4UUVuQH4UfhRRQAfhR+FFaOg6S2r36xciJfm&#10;kb0FJu2oHReC9H8qI30q/M/EYPYdzXVU1EWJFRAFVRgAdhTq4pPmdzVKwUUUVIwooooAKKKKACii&#10;igAooooAKKKKACiiigAooooAKKKKAMLxXov9pWfnRLm4hGRj+Je4rz+vXa4Pxbon2C6+0xL+4lPI&#10;H8Lf/Xropy+yyJLqc9+VH5UfhR+FdBAflR+VH4UfhQAflUtrdSWdwk0TbZEOQai/Cj8KAPT9I1SP&#10;V7NZk4bo6f3TV6vM9E1iTR7wSLlo24dM9R/jXo9tcR3cCTRMHjcZBFcc48rNE7ktFFFZlBRRRQAU&#10;UUUAFFFFABRRRQAUUUUAFFFFABRRRQAUUUUAFFFFABRRRQAUUUUAFQXtlDqFu0M6B0P6e4qeigDz&#10;3XPDE+lFpY8zWv8AeA5X6/41iV64RkYPIrmta8HRXW6WzxDL1MZ+6309K6Y1OkiHHscR+VH5VNdW&#10;k1lMYp4mjcdmqH8K3ID8qPyo/Cj8KACtjQfEMujybGzJbMcsmenuKx/wo/Ck0mrMD1e1u4r2BZoX&#10;EkbdCKmrzDStYuNIm3wnKn70Z+61d9pGuW2rxZjbZKB80TdR/iK5JwcTRO5o0UUVmUFFFFABRRRQ&#10;AUUUUAFFFFABRRRQAUUUUAFFFFABRRRQAUUUUAFFFU9T1OHSrUzTH2VB1Y+gppXAg1/WU0ezL8GZ&#10;+I19/U+1ebySNLIzu252OST3NWdS1GbVLtp5up4Cjoo9BVT8K64R5UZN3D8qPyo/Cj8K0EH5UflR&#10;+FH4UAH5UflR+FSQQSXMgjijaRz0VRk0AR/lUttazXkojhjaRz2UV0ml+CJJMPev5S/880OWP1PQ&#10;V1llYW+nxeXbxLGvfHU/U1jKolsUonO6N4LWIrLfEOw5EK9Px9a6lVCqAAABwAO1LRXO5OW5aVgo&#10;ooqRhRRRQAUUUUAFFFFABRRRQAUUUUAFFFFABRRRQAUUUUAFFFFABWT4i1tdHtPlwbiTiNf6mruo&#10;38WmWjzzHCr0HcnsBXmuo6hLqd288vLN0HZR2ArWEOZ3ZLdivI7SuzsdzMcknuab+VH4UfhXWZh+&#10;VH5UfhR+FAB+VH5UfhR+FACojSMFUbmJwAB1r0nw/pA0iwVDzM/zSH39PwrB8G6Jub7fMvyjiIHu&#10;e7V2Nc1SV/dRcV1CiiisCwooooAKKKKACiiigAooooAKKKKACiiigAooooAKKKKACiiigAqC8tI7&#10;+2kglXcjjB9vep6KAPLdU06TS7x4JOo5Vh/EOxqpn3NejeI9FGr2fyAC4j5Q+vtXnbo0bFWG1lOC&#10;COldsJcyMmrDc+5oz7mj8qPyqxBn3NGfc0flR+VABW94X8Qf2ZN5Ezf6K56/3D6/SsH8qPypNJqz&#10;A9cBDAEHIPIIpa47wn4i2FbK6f5ekTnt/smuxrilFxdmap3CiiipGFFFFABRRRQAUUUUAFFFFABR&#10;RRQAUUUUAFFFFABRRRQAUUUUAFFFFABRRRQAUUUUAV73T7fUYvLuIhIvbPUfQ1yGq+C5rfMlkxnj&#10;/wCebfeH+NdvRVxm47CaueSSRvE5R1ZGHBVhgim/ia9Sv9KtdSXFxCrkdG6MPxrl9R8Dyx5aylEi&#10;/wDPOThvz6V0RqJ7kcpyufc0Z9zU91Y3Fk+yeJom/wBoVBWpIZ9zTopXhkWSN2R1OQynBFN/Kj8q&#10;AOv0fxqMLFfj2Eyj+Y/wrqoZ47iNZInWRG5DKcg15N+VWrDVLrTZN9vKU9VzwfqKxlTT2KUj1Oiu&#10;X03xvDNhLxPJb++nK/l1FdHb3MV1GHhkWVT3U5rncXHctNMloooqRhRRRQAUUUUAFFFFABRRRQAU&#10;UUUAFFFFABRVe8v7ewj33EyxL7nk/Qd65TVvGryho7FfLXp5r/e/AdquMXLYTdjf1nX7bR4yGPmT&#10;n7sSnn8fQVwGo6nPqlwZp3yeyjoo9BVeSRpXZ3Ys7click038q6YwUTNu4Z9zRn3NH5UflWggz7m&#10;jPuackbSsFRSzHoFGTW1YeEL+8wXUW0Z7ydfypNpbgYf4mrNlp11qD7beF5T6gcD8a7aw8HWNphp&#10;Q1y4/v8A3fyrcjjSJAiKEUdFUYArF1V0LUTk9O8DdHvZf+2cX9TXTWen2+nx7LeJYh3wOT9TViis&#10;HJy3KSSCiiipGFFFFABRRRQAUUUUAFFFFABRRRQAUUUUAFFFFABRRRQAUUUUAFFFFABTJpUgiaSR&#10;giKMlj2FOJCgknAHeuE8UeIf7SkNtbt/oyHkj+M/4VcYuTE3Yp+INcfWbrIytunCJ/U+9ZWfc0Uf&#10;lXYlZWRkGfc0Z9zR+VH5UwDPuaM+5o/Kj8qADPua09B0dtYvVj5EK/NI3t6fU1RtreS7nSGJd0jn&#10;AAr0rRtKj0iyWFOX6u/941nOXKhpXLkcawxqiKFRRgAdhTqKK4zUKKKKACiiigAooooAKKKKACii&#10;igAooooAKKKKACiiigAooooAKKKKACiiigArk/F+geYDfW6/MP8AWqB1H96uspCAwIIyD1BqoycX&#10;cTVzyOit7xRoJ0u48+EH7NIeAP4D6fSsH8a7U01dGewUUfjR+NMQUUfjR+NABmu28LeJBdKtnct+&#10;+Awjn+Men1rifxpVYowYNgjkEdqmUVJWGnY9cornvDPiQaigtrhgLpRwx/5aD/GuhriacXZmidwo&#10;oopDCiiigAooooAKKKKACiiigAooooAKKKKACiiigAooooAKKKKACiiigAooooAKKKKACiiigBks&#10;Mc6FJUWRD1VhkVh33g2xustFutn/ANjlfyrfopptbCscDe+C763yYdlyo/unDfkaxrizntG2zQvE&#10;f9oYr1emvGsqlXUOp7MMitlVfUXKeSUV6RdeGNNu85tljPrF8v8ALism58BxNkwXTp7SLn+WK0VS&#10;LJ5WcbUtvdTWr74ZXif1VsVtXHgrUYs+WY5h/stg/rWfPoOo2+d9pL1x8q7v5ValF9RWZpWXja9t&#10;8CZUuF9xtb8xW3aeNrCYATCS3P8AtDcP0rhnieMkOrKR/eBFM/GpdOLHdnqdvqlnd/6q5ic+gYZ/&#10;KrIOeleR/jU8N/c2/wDqrmWP/ccis3S7MfMerUV5tF4m1OLGLtmx/eANWE8Zamp5kjf2ZB/Sp9kx&#10;8yPQaK4MeONQ/uW5/wCAH/Gj/hOdQ/uW/wD3w3+NL2cg5kd5RXAyeNdRccGFP91P8TVeTxXqcuP9&#10;J2/7qgf0p+ykHMj0aq1xqNraD99cRx+zMM/lXms2qXlx/rLqVx1wXOKq5z1OapUu7FzHe3njWwgB&#10;EIe5b/ZG0fmawr7xpe3OVhC2yf7PLfnWAqluBk/SrcGj31z/AKu1mYdiVIH61ooRiK7ZWlnknkLy&#10;O0jnqzHJplb1v4L1Gb/WBIB/tPn+Wa1LbwHGuDcXTP7Rrj9Tmm5xXUVmcbipYLWW5bbFE8jeijNe&#10;h2vhjTbXGLZZD6y/N/8AWrTjjSJdqKEX0UYFZuquiK5TgLTwdqFzgui26+sh5/IVuWfge0hwbiR5&#10;29B8q/410tFZupJjsiva2FtYrtt4EiH+yOT+NWKKKyKCiiigAooooAKKKKACiiigAooooAKKKKAC&#10;iiigAooooAKKKKACiiigAooooAKKKKACiiuT8U+JtgeztH+bpJIO3sKqMXJ2Qm7EPivxJ5heytX+&#10;QcSSDv7D2rlM0fjR+NdkYqKsjNu4UUfjR+NUIKKPxo/GgAoxnoKPxrqfCOgee631wv7tTmJT/EfW&#10;pk1FXY1qafhTQf7PgFzOv+kyDgf3F/xroaKK4m3J3ZpsFFFFIYUUUUAFFFFABRRRQAUUUUAFFFFA&#10;BRRRQAUUUUAFFFFABRRRQAUUUUAFFFFABRRRQBFc20d5A8Mqh43GCDXnGt6PJo92Y2BaJuY3Pcf4&#10;16ZVTVNMh1W0aCUdeVYdVPrWkJ8rJaueW/hR+FWdR06XTLp4JhhlPBHRh6iq3HvXZuZh+FH4Uce9&#10;HHvQAfhR+FHHvRx70AOR2jdWQlWByCOCK7vw34kXUkFvcELdAcHoHH+NcFx705HMTh0YqwOQRwRU&#10;SipIadj1uiue8N+J11FVt7khLocA9n/+vXQ1xtOLszXcKKKKQBRRRQAUUUUAFFFFABRRRQAUUUUA&#10;FFFFABRRRQAUUUUAFFFFABRRRQAUUUUAFFFFABRRRQAUUUUAFFFFABRRRQA10WQYZQw9CM1Wl0my&#10;mJL2kDE9SYxn86t0U7tAZUnhjTJBj7Kq+6kj+tQP4N0xhgRyJ7q5/rW5RT5pdxWRzx8D6f8A35/+&#10;+h/hUTeBLU/duJR9cGumop88u4WRy/8Awgdv/wA/Uv8A3yKP+EDt/wDn6l/IV1FFP2ku4WRzK+BL&#10;UfeuJW+mBUq+CNPGMvOf+Bj/AAroaKXPLuFkYqeENMQg+QzEf3nPNWotA06L7tlCf95d3860KKXM&#10;31CyI47eKHHlxImP7qgVJRRUjCiiigAooooAKKKKACiiigAooooAKKKKACiiigAooooAKKKKACii&#10;igAooooAKKKKACiiigAooooAKKKKACiiuT8TeKfL3Wlm/wA/R5lPT2H+NVGLk7ITdh/ifxP5Aa0s&#10;2zL0eRT932HvXFnJPrSk565pOPeuyMVFWRm3cPwo/Cjj3o496oQfhR+FHHvRx70AH4UfhRxWho2j&#10;y6xdiNAVjXmRz/CP8aTdtWBZ8N6C2r3O+QbbaM/Of73sK9CRFjRURQqqMADoBUdpaRWVukMKhY0G&#10;AP61NXHOXMzVKwUUUVAwooooAKKKKACiiigAooooAKKKKACiiigAooooAKKKKACiiigAooooAKKK&#10;KACiiigAooooAKKKKAM3XNGj1m1KHCzLzG/ofT6V51d2stlcPDMpSRDgg16vWR4g0FNYt8rhLlB8&#10;jevsa2hPl0ZLVzznPvRn3qSeCS2meKVCkinBU9qj/CuozDPvRn3o/Cj8KADPvRn3o/Cj8KAFDFSC&#10;DgjkEV2vhzxUtyFtrxws3RZT0b2PvXE/hR+FTKKkrMadj12iuN8O+LDHttr5iU6JMe3sf8a7FWDA&#10;EEEHkEd645RcXZmidxaKKKkYUUUUAFFFFABRRRQAUUUUAFFFFABRRRQAUUUUAFFFFABRRRQAUUUU&#10;AFFFFABRRRQAUUUUAFFFFABRRRQAUUUUAFFFFABRRRQAUUUUAFFFFABRRRQAUUUUAFFFFABRRRQA&#10;UUUUAFFFFABRRRQAUUUUAFFFFABRRRQAUUUUAFFFFABRRRQAUUUUAFFFFABRRRQAUhIAJJwBTZZU&#10;gjaSRgiKMlmOAK4bxD4pfUS1vbZS27t3f/AVcYuTE3YteJPFZk32tk2E6PMp6+w/xrlM+9H4UfhX&#10;XGKirIzvcM+9Gfej8KPwqhBn3oz70fhR+FABn3oz70fhVixsZtQuUghTc7fkB6mgB+m6dNql0sEI&#10;yTyW7KPU16Ppmmw6VarBCOnLMerH1NRaPo8Oj2ojj+aQ8vIRyx/wrQrknPm0WxolYKKKKyKCiiig&#10;AooooAKKKKACiiigAooooAKKKKACiiigAooooAKKKKACiiigAooooAKKKKACiiigAooooAKKKKAC&#10;iiigDF8Q+Ho9Yi8yPCXSj5W/vexrz+eB7aVopVKSKcFSORXrVY3iHw9HrEXmR4S6UfK3ZvY1tCdt&#10;GS0ed0VJPBJbTPFKpSRTgqR0qP8AKuozCij8qPyoAKKPyo/KgArd0DxPLpZWGbMtr6d0+n+FYX5U&#10;Umk1ZjuesW9zFdwrLC4kjboympa8y0jWrjR5t0R3Rk/NGx4b/Cu+0nWbfV4d8LYcfejP3lrklBxL&#10;TuX6KKKzKCiiigAooooAKKKKACiiigAooooAKKKKACiiigAooooAKKKKACiiigAooooAKKKKACii&#10;igAooooAKKKKACiiigAooooAKKKKACiiigAooooAKKKKACiiigAooooAKKKKACiiigAooooAKKKK&#10;ACiiigAooooAKKKKACiiigAooooAKKKKACiiigAqtf6hBptuZrhwiDp6k+gqnrXiC30eMgnzLgj5&#10;Ygf1PoK4HUdSuNUuDLO+49l7KPQCtYQctWS3Yua54hm1iTbkx26n5Yx/M+tZNH5UflXUkkrIzCij&#10;8qPypgFFH5UflQAUUflVixsptQuUggXc7fkPc0AJZ2Ut/cJDCheRjx7e5r0TQ9Ei0a22rh5m5eT1&#10;9vpRomhw6Nb7V+eZvvyEdfYe1aVck582iNErBRRRWRQUUUUAFFFFABRRRQAUUUUAFFFFABRRRQAU&#10;UUUAFFFFABRRRQAUUUUAFFFFABRRRQAUUUUAFFFFABRRRQAUUUUAFFFFABRRRQBka94fi1mLcMR3&#10;Kj5ZPX2NefXVpLZTvDMhSRTgg16xWbrOhwazBtkGyVfuSDqP/rVtCfLo9iWrnmlFWtQ06fTLgwzq&#10;VYdCOhHqKq/jXVuZhRR+NH40AFFH40fjQAVJbXUtpMssLtHIvRhUf40fjQB3eheLYr7bDdEQz9A3&#10;RX/wNdFXkefet/RPFs2n7YbjM9uOAf4l+nrXPKn1iWpdzvaKgs72C/gEsEgkQ9x29jU9c5YUUUUA&#10;FFFFABRRRQAUUUUAFFFFABRRRQAUUUUAFFFFABRRRQAUUUUAFFFFABRRRQAUUUUAFFFFABRRRQAU&#10;UUUAFFFFABRRRQAUUUUAFFFFABRRRQAUUUUAFFFFABRRRQAUUUUAFFFFABRRRQAUUUUAFFFFABRR&#10;RQAUUUUAFFFVNR1S30uHzLiQL6KPvN9BRuBaZgoJJAA5JNctrvjFYt0FiQz9DN1A+nrWLrXia41Y&#10;mNT5Nt/cB5P1NY3410xp9ZEOXYdJK0rl3Yu5OSxPJptH40fjW5AUUfjR+NABRR+NH40AFFH41f0j&#10;Rp9YuPLi4QffkPRf/r0m7asCLTtNn1O5EMCZPcnoo9TXoej6PDo9t5cY3SNy8h6sf8Kk0zS4NKth&#10;DCvuzHqx9TVyuWc+bToaJWCiiisigooooAKKKKACiiigAooooAKKKKACiiigAooooAKKKKACiiig&#10;AooooAKKKKACiiigAooooAKKKKACiiigAooooAKKKKACiiigAooooAKKKKAKmpaZBqtuYp1yOoYd&#10;VPqK8+1nRJ9Gm2yDfE33JQOD/ga9MqK4t47uFopkEkbcFTWkJuJLVzyf8qPyre1/wvJphaaAGW26&#10;n1T6+3vWDiutNNXRnawflR+VFFMA/Kj8qKKAD8qPyoooAs2Oo3GmzCW3kKN3HY/UV2ujeLbfUNsc&#10;+Le4Pqflb6GuBoqJQUtxp2PXaK890fxVc6ZtjkJuIB/Cx5H0NdppusWurR7oJMsBkxtww/CuaUHE&#10;0TuXqKKKzGFFFFABRRRQAUUUUAFFFFABRRRQAUUUUAFFFFABRRRQAUUUUAFFFFABRRRQAUUUUAFF&#10;FFABRRRQAUUUUAFFFFABRRRQAUUUUAFFFFABRRRQAUUUUAFFFFABRRRQAUUUUAFFFFABRRRQAUUU&#10;UAFFFFABSEhQSTgDkk1m6t4gtNIUiR982OIk5P4+lcVq/iO61YlWbyoO0SHj8fWtIwchN2Oi1nxl&#10;FbborLE0vQyH7o+nrXG3N3NeTGWeQyOe7GoqK6YxUdjNu4flR+VFFWIPyo/KiigA/Kj8qKKAD8qP&#10;yorp/D/hJrnbcXqlIuqxHgt9fQVLkoq7BK5Q0Lw7NrD72/dWwPMmOT7Cu/tLOGxgWGBAka9hUiIs&#10;SKiKFVRgADgCnVySm5GqVgoooqBhRRRQAUUUUAFFFFABRRRQAUUUUAFFFFABRRRQAUUUUAFFFFAB&#10;RRRQAUUUUAFFFFABRRRQAUUUUAFFFFABRRRQAUUUUAFFFFABRRRQAUUUUAFFFFABRRRQAhAIweRX&#10;K694PEm+4sBtfq0PY/T/AArq6KqMnF3Qmrnkjo0blXBVgcFT1FN/GvR9a8O2+sKWI8q4A4lX+R9a&#10;4TUtKuNKm8u4jxn7rD7rfQ11xmpGbVin+NH40fhR+FWIPxo/Gj8KPwoAPxo/Gj8KPwoAPxp8Urwy&#10;K8blHXkMpwRTPwo/CgDqtJ8bPEFjvl8xenmp978R3rrLS9gvohJBKsqeqnpXlP4VNa3c9lKJIJGi&#10;cd1NYypp7FKR6vRXI6X43zhL6PH/AE1jH8x/hXUW13DexCSCRZUPdTXO4uO5adyaiiipGFFFFABR&#10;RRQAUUUUAFFFFABRRRQAUUUUAFFFFABRRRQAUUUUAFFFFABRRRQAUUUUAFFFFABRRRQAUUUUAFFF&#10;FABRRRQAUUUUAFFFFABRRRQAUUUUAFFFFABRRRQAUUUUAFFVr3UbbTo99xKsY7A9T9BXK6p43kky&#10;llH5a9PMcZb8B2q4wcthN2Opv9TttNj33EoT0XqT9BXIat4yuLrMdoPs8X94/fP+Fc/NPJcSGSV2&#10;kc9WY5NR/hXRGmluQ5XFZizEk5J5JNJ+NH4UfhWpIfjR+NH4UfhQAfjR+NH4UfhQAfjR+NH4UfhQ&#10;AfjUkEEl1KsUSmSRjgKtXdJ0O51eTES7YgfmlboP8a7zSdFttHi2xLukI+aRvvH/AOtWcpqI0rmb&#10;oPhOOw2z3WJbjqF6qn+JroqKK5G3J3ZolYKKKKQwooooAKKKKACiiigAooooAKKKKACiiigAoooo&#10;AKKKKACiiigAooooAKKKKACiiigAooooAKKKKACiiigAooooAKKKKACiiigAooooAKKKKACiiigA&#10;ooooAKKKKACiiigAqG6tIb2Fop4xJGexqaigDhNb8IzWW6a1zPB1K/xL/jXO4+teu1h614Vt9T3S&#10;RYguOu4D5W+o/rXRGp0kQ49jz6ireoaZc6ZN5dxHsPZuob6Gqn5V0bkBRR+VH5UAFFH5UflQAUUf&#10;lR+VABU1reTWUokglaJ/VTUP5UflQB1mm+OWXCXsW4dPMj4P4iunstTtdRTdbzLJ6gdR+FeWflT4&#10;5HhcOjlHHRlOCKydNPYpSPWqK4LT/Gd5aYWfF1GO7cN+f+NdLYeKtPvsDzfIkP8ABLx+vSsHCSKT&#10;TNiikBBGQcj1FLWZQUUUUAFFFFABRRRQAUUUUAFFFFABRRRQAUUUUAFFFFABRRRQAUUUUAFFFFAB&#10;RRRQAUUUUAFFFFABRRRQAUUUUAFFFFABRRRQAUUUUAFFFNd1jUs7BVHUk4AoAdRWHf8Ai+xs8rGx&#10;uZB2j6fnXM6h4tvr7Ko4toz2j6/nWipyZLaR2moazZ6Yp8+ZQ3ZByx/CuW1LxvPOClmggX++3Lf4&#10;CuaZi5JY5J6kmk/Kt400tyeZsfNPJcSF5ZGkc9WY5NMo/Kj8q1JCij8qPyoAKKPyo/KgAoo/Kj8q&#10;ACij8qv6Xol1q8mIUxGD80jcKKTdtwKKqXYKoJY8AAcmup0Twa0u2a/BROohB5P19K3dH8OWukAM&#10;B5s/eVh0+npWtXPKp0iWo9xkUKQRrHGgRF4CqMAU+iisCwooooAKKKKACiiigAooooAKKKKACiii&#10;gAooooAKKKKACiiigAooooAKKKKACiiigAooooAKKKKACiiigAooooAKKKKACiiigAooooAKKKKA&#10;CiiigAooooAKKKKACiiigAooooAKKKKACiiigAooooAiubWK8iMU0ayIeoYVyOseC3h3S2JMidTE&#10;x+YfQ967OiqjJx2E1c8keNo3KupVhwVPBFN/CvTdT0S01ZP30eJO0i8MK43VvCl3pu50X7RAP40H&#10;I+orqjUUiGrGJ+FH4UYorQkPwo/CiigA/Cj8KKKAD8KPwoooAPwo/CiigC7Y6xeacf3E7ov9wnK/&#10;ka6Gx8dEYW7t8/7cX+BrkaKlxT3Gm0em2WvWN/gRXC7z/A/yt+RrQ615FV6z1y+sMeTcuFH8LHK/&#10;kaxdLsylI9PorjLTx3KuBc26yD+9Gdp/I1tWni3TbrAMxhY9pBj9elZOEl0KujZoqOKeOdd0ciyL&#10;6owIqSoGFFFFABRRRQAUUUUAFFFFABRRRQAUUUUAFFFFABRRRQAUUUUAFFFFABRRRQAUUUUAFFFF&#10;ABRRUU93DarumlSIf7bAUAS0Vh3XjHTrfIR2nb0jXj8zWLd+OrmQEW8KQj1Y7jWihJiujtSQBknA&#10;rMvfEmn2OQ04kf8Aux/Mf8K4G81W7vifPuJJB/dz8v5VUrVUu7J5jqb7x1M+VtIBGP78nJ/KsC81&#10;K6v2zcTPL7E8D8Kq0VqopbE3uH4UfhRRVCD8KPwoooAPwo/CiigA/Cj8KKKAD8KPwopVXccAEk9h&#10;QAn4VJBbyXMqxxRtI7dFXk1u6T4Oub3bJc5toeuD95vw7fjXY6fpdtpkey3iCerdWP1NZSqJbFKN&#10;zndH8FBcS35yeohU8fif8K6qKJIY1SNQiKMBVGAKfRXNKTluWlYKKKKkYUUUUAFFFFABRRRQAUUU&#10;UAFFFFABRRRQAUUUUAFFFFABRRRQAUUUUAFFFFABRRRQAUUUUAFFFFABRRRQAUUUUAFFFFABRRRQ&#10;AUUUUAFFFFABRRRQAUUUUAFFFFABRRRQAUUUUAFFFFABRRRQAUUUUAFFFFABRRRQAUUUUAY+q+F7&#10;PU8uF8iY/wAcY6/Ud64/VPDl7pZLMnmw/wDPSMZH4+lekUhGRWkajiS0meR0flXoep+FLLUSXRfs&#10;0p/ijHB+orktS8MXum5Yx+dEP44+fzHUV0RmpEWaMn8qPyox7UVoIPyo/KiigA/Kj8qKKAD8qPyo&#10;ooAPyo/KiigA/KiiigB8U0kLBo3aNh3RsGtO28U6la4xcGUDtKN369ayaKTSe4zq7bx5KuBPaq/q&#10;Y2x+hzWnb+NNPl/1nmQn/aXI/SuBozUOnFjuz1CDWrC4+5dxE+hbB/WrisHGVII9jXkdSRXEsJBj&#10;keMjkFWIqHS7MfMes0V5nD4h1GADbeSnH987v51ci8aalHnc0cn+8nT8sVHsmPmPQKK4qPx7OCPM&#10;tY2HfaxFWY/H0ZP7yzZR/syA/wBBU+zkF0dZRXNx+OrJvvxTJ+AP9amTxpprnlpU92T/AApckuw7&#10;o3qKxv8AhL9K/wCfg/8Aftv8KcPFelsM/ah+Kn/Clyy7BdGvRWYPEumEf8fafrSN4l0xRn7Wn4A0&#10;cr7BdGpRWQ3ivS1GftOfojH+lM/4S/Sv+fg/9+2/wo5ZdgujaorAbxrpqnAMre4T/wCvUMnjqzU/&#10;JDM49cAf1p8kuwXR0tFclJ4+QH5LJmHq0mP6VWk8eXLA7LeJPTJJp+zkK6O2orz6XxlqUh+WSOMe&#10;iIP65qlNr2oTj5ryYf7rbf5VSpMOY9MeRYxlmCj3OKoz69p9sPnu4vXCtu/lXmjzPKcu7Of9ps03&#10;NWqS6sXMd5ceN7CLIiWWY+wwP1rMufHc7f6i2jj93Yt/hXLZoq1TihXZp3PiXUrrhrpkHpH8v8qz&#10;ndpG3MxY+rHJptFWklsSH5UflRRTAPyo/KiigA/Kj8qKKAD8qPyoooAPyo/KiigA/Kj8qKApJAAJ&#10;J9KAD8qMZxW5pnhG9v8ADSL9miP8Ug+b8q6zTPDdlpmGWPzZR/y0k5P4elZyqJDSbOR0rwreajh3&#10;H2eH+845P0Fdhpfh6z0oBo498v8Az1fk/h6Vp0Vzym5GiSQUUUVmMKKKKACiiigAooooAKKKKACi&#10;iigAooooAKKKKACiiigAooooAKKKKACiiigAooooAKKKKACiiigAooooAKKKKACiiigAooooAKKK&#10;KACiiigAooooAKKKKACiiigAooooAKKKKACiiigAooooAKKKKACiiigAooooAKKKKACiiigAoooo&#10;AKKKKACiiigDK1Lw3Y6llmj8qU/8tI+D+PrXL6j4MvLTLQEXUY/u8N+Vd7RWkZuImkzySSN4XKSK&#10;yMOqsCCKb+NeqXmnW1+m24hST3I5H41zl/4FRstZzFD/AM85eR+dbKqnuRynHfjR+NXr7Q73Tsma&#10;3YIP41GV/MVRx7VqnfYkPxo/GjHtRj2pgH40fjRj2ox7UAH40fjRj2ox7UAH40fjRj2ox7UAH40f&#10;jRj2ox7UAH40fjRj2ox7UAH40fjRj2ox7UAH40fjRj2ox7UAH40fjRj2ox7UAH40UY9qMe1ABRRj&#10;2ox7UAGfej8aMe1GPagA/Gj8aMe1GPagA/Gj8aMe1GPagA/Gj8aMe1GPagA/Gj8aMe1GPagA/Gj8&#10;aMe1GPagA/Gj8aMe1GPagA/Gj8aMe1GPagA/Gj8aMe1GPagA/Gj8aMe1GPagA/Gj8aMe1aVh4dv9&#10;QwY4CiH+OT5R/wDXpNpbgZv41JBby3UgSJHlc9kGTXZWHga3iw13K07f3F+Vf8a6G2s4LNNkESRL&#10;6KMVk6qWxSicbp3gm5nw11ILdP7o+Zj/AEFdRp+hWWmAGGEb/wDno/Lfn2rQorBzlItJIKKKKgYU&#10;UUUAFFFFABRRRQAUUUUAFFFFABRRRQAUUUUAFFFFABRRRQAUUUUAFFFFABRRRQAUUUUAFFFFABRR&#10;RQAUUUUAFFFFABRRRQAUUUUAFFFFABRRRQAUUUUAFFFFABRRRQAUUUUAFFFFABRRRQAUUUUAFFFF&#10;ABRRRQAUUUUAFFFFABRRRQAUUUUAFFFFABRRRQAUUUUAFFFFABRRRQAhGRg8is2+8N6ff5LwBHP8&#10;cfymtOimm1sBxl74ElTLWs6yD+5IMH86wbzRrywJ8+3kVR/EBlfzr1GkIyMGtVVa3J5TyPA96OPe&#10;vTLzQNPvsmW2QMf4k+U/pWLd+BI2yba5ZP8AZkGR+YrVVYvcnlZxvHvRx71s3fhPUrXJEQmUd4mz&#10;+nWsqa3lt22yxvE3o6kVomnsSR8e9HHvR+NH40wDj3o496Pxo/GgA496OPej8aPxoAOPejj3o/Gj&#10;8aADj3o496Pxo/GgA496OPej8aPxoAOPejj3o/Gj8aADj3o496Pxo/GgA496OPej8aPxoAOPejj3&#10;o/Gj8aADj3o496Pxo/GgA496OPej8aPxoAOPejj3o/Gj8aADj3o496Pxo/GgA496OPej8aPxoAOP&#10;ejj3qWC0numxDFJKf9hSa17XwfqNxguiwL6yNz+QpNpbgYfHvRj612tp4FgTBuJ3lP8AdQbRW3aa&#10;LZWOPJtkUj+IjJ/M1k6sVsUos8/s9Avr7HlWz7T/ABuNo/M1vWXgQ8Nd3GP9iIf1P+FdfRWTqyex&#10;SijPsdBsdPwYbdd4/jf5m/M1oUUVm23uUFFFFIAooooAKKKKACiiigAooooAKKKKACiiigAooooA&#10;KKKKACiiigAooooAKKKKACiiigAooooAKKKKACiiigAooooAKKKKACiiigAooooAKKKKACiiigAo&#10;oooAKKKKACiiigAooooAKKKKACiiigAooooAKKKKACiiigAooooAKKKKACiiigAooooAKKKKACii&#10;igAooooAKKKKACiiigAooooAKKKKACiiigAooooAKKKKACmSRJMpWRFdT2YZFPooAyrnwxpt1ktb&#10;BGP8UZK/y4rLuPAcDZMFy8fs4DCupoq1OS6isjg7jwRfx5MbRTD2bB/Ws6fQNRt/v2chHqo3D9K9&#10;Noq1VYuVHkjxvEcOhQ+jAim1628aSAh1VgeoYZqnNoenz532kRz6Lj+VWqq6oXKeYfhR+FehS+Dt&#10;MkPyxPH/ALrn+uapy+A7VgfLuJUP+0AR/SqVSIuVnE/hR+FdbJ4BbP7u8BH+0n/16rP4EvQfkmgY&#10;epLD+lVzx7iszm/wo/Ct1/BepKcBY3HqH/xqCXwtqMXWEH6Ov+NPmj3CzMn8KPwrRPh6/A5t/wDx&#10;9f8AGoW0q6RipiwR/tD/ABp3TEVPwo/CpHtpI2KsuCPcUsdpLK2FTJ+opgRfhR+FXE0m6kbasWT/&#10;ALw/xqUeHr8jIt//AB9f8aV0BnfhR+Fa8XhTUpRxCo+rj/Gp08Fak5wREnuz/wCGaXNHuOzMH8KP&#10;wrpY/Al4T888Cj1Uk/0FWI/AJIPmXgH+7Hn+tLnj3CzOS/Cj8K7iLwJZrjfPM574wAf0q3F4Q0uP&#10;rC0n+85/pU+1iPlZ55T44JJjiONnP+yCa9Nh0axg+5aQj6oDVxVVBhQFHoBUuquiHynmsHhzUrg/&#10;LaOo9XG3+daNv4HvZMGWSKEemSx/z+Nd1RUOrIfKjmLfwJbJzNPJL7KAo/rWrbeHNOtMFLVCfV8t&#10;/OtKioc5PqOyGqioMKoUegGKdRRUDCiiigAooooAKKKKACiiigAooooAKKKKACiiigAooooAKKKK&#10;ACiiigAooooAKKKKACiiigAooooAKKKKACiiigAooooAKKKKACiiigAooooAKKKKACiiigAooooA&#10;KKKKAP/ZUEsDBAoAAAAAAAAAIQDW8+crG6MCABujAgAVAAAAZHJzL21lZGlhL2ltYWdlMi5qcGVn&#10;/9j/4AAQSkZJRgABAQEAYABgAAD/2wBDAAMCAgMCAgMDAwMEAwMEBQgFBQQEBQoHBwYIDAoMDAsK&#10;CwsNDhIQDQ4RDgsLEBYQERMUFRUVDA8XGBYUGBIUFRT/2wBDAQMEBAUEBQkFBQkUDQsNFBQUFBQU&#10;FBQUFBQUFBQUFBQUFBQUFBQUFBQUFBQUFBQUFBQUFBQUFBQUFBQUFBQUFBT/wAARCANWAlc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KKg&#10;trb7PFtMjS/Nu3PU9AFe7u4rO3lnmbZFEjOzf7NcxY/EjS9Q0gahi4tohfxaayXMW11lldFi+X/a&#10;82Jv9160/FuknxBoN3pm8JFeL5Mrf9Mm+/8A+O7q4vWvh1enV7ubTZFa01HUdO1K6S+uGxFLbT2/&#10;+qTb/FFF/wB9ov8AwEiB6hR/BRTH/wBU3+7QBzLePNK8q3kScXEVxbJdRfZEknkeJv41RF3bf9qr&#10;cvivTVge5FwrxRWi3rMu7/UN/H/461cb8PvAGpeG5dCnv10+SSw0C30p5YSzOzq25trbfuVZ1j4Z&#10;vrdld209wkMk+mW9n+6T5N8Ury/d/u7mWgj3jYtPiJpGoXM8ERuY5oJ4rWWO4s54nWSRdyDa6L/3&#10;1UVh8UNA1HWEsIJ5vMluZLKKV7WVYZZ037lSXbsb/VP/ABfwNVa80PxBrUlkbyeysxb6hFceXas0&#10;u6JN/wDE6/eb5ah0fwdf6e9rpsgtF0ezv5b+CSAssvzM7KjJt2/8tPvbv4aA947y5uorK2lnlcJF&#10;Gu5m/urXD2vxRsrzxElg9hdWdo2mT6quoXKbYWiiaL5v/Iu7/gNdbq+lQavo13p9wu+3uoHt5dn9&#10;xl2tXAz/AAz1PXLI2OsanbG0XR7jRhHZW7ozrL5X71nZvvbYvu/+PUAdBoPxI0rxDqq2FstzFePa&#10;peqtxEyboG+63/j1aHjDxBL4c02C7it1uPMvLW1ZXm8raJZ0i3f+P1z/AIL+H8vh25invV0maeC1&#10;W1ilstMW3fb/AL+7/wAdroPFnhmLxTZWtrIyx+ReWt7uZQ2fKuEl2/8AAtmKCzPuPiHYWOsW2n3d&#10;vPYvdXP2W3kuHiXzW/2V37/4f7tdXNMsMTSN9xV315rYfC65TXft7XdpDCupy6gzLZ7rmffv/dPL&#10;/dTf8u3+4telTQ+dE6/3l20EHAH4xaedPN1Hp97LEmmf2vJ9xdsHzf7X+zTZPifHBq+uefZy/wBk&#10;aVpEWrfaV5eVWV2+Rf4vukf7y0tn8KoLfw5qGmf2jI73mhxaK8zwr9yJZV37f+2rVXu/hMkjXEB1&#10;SRNPv9Cj0O+hSD7yIkqq8XzfI371/wCFqoPeFn+OGi2VlqdzcwXKRWOn/wBpM8TxS7oflX+B2+bc&#10;/wB2rh+KMFhbaq2qaZc6VLYaf/aX2eaRS8sXz8L/AA7srt2/7S1CPhS1xod1o2qa5c3+lTacumpa&#10;RQRRIi/xSnj5pG/75/2K39b8GWmuarpV5NcXKiwdnWCFlWKT5lfa4/30Rv8AgNAe8c/f/Gjw7p2o&#10;y2ZvLJ7qC9i0+eJb6LzVlcop+Tdubbv5q1a/EhLnVXt49KuUsk1JtIa7llVd06/3V/uf521ZuPBM&#10;y6rNc2Gs3VhbXNyt3dW0UKsZWG3hWb7u7Yu7/wBlq3J4FsZrSGBpJcRan/aqt8v+t81pf++dzVIe&#10;8ZFv8UYrvSb3Wl0q5TQLdbhv7QDKzt5Dsr/uvvfeRqfc/EbdbPd6dpst7ZQWMeoTTGTy8ROpf5d3&#10;3m2LupLb4Xw2lrNYDWdTTSWE+2yRokRfN3b/AJlTc332+9U6/DW0TTLexi1G/trdLCKwm8sxN9pi&#10;iTam/ejf3m+760ARaj8QZtPudbebSl/svSolnnu2ufmaJk3/ACps/wDHd1d5XNah4I0/UbLV7aZp&#10;Gi1RVWcbv7qKny/8BWuloA8oPxoF1qE62Wgajf2lvq39lSzw28zMjb9hlAWPa0Stnd8/CLurpvhZ&#10;rF9r3hFLzUZI5rj7Zexb0/iVLqVE/wDHFWorP4Z2On6s95b6jqcFo9y962mpcD7N5zHczfd37f8A&#10;Y3bP9mtvwr4U0zwbpr2OlwCG3a4numUf35ZXlf8A8edqAjzGF4o8cTaJ4htNOFokFrKiu15drKsT&#10;bn27VdU2q/8Avsv3qzL/AOJ8sGqXUVlo17fQWd0trP5NnO7P9ze6siMm1d/97+Gug8ReAbLxIt4t&#10;zd38UN7b/Zp7aOf91InzcbW+797+DbVRfhbpMGpm+t7i/tPNmW4ntLa7dLeeXaq7nT/gC0B7xg2n&#10;xD1aa8mvTpttHov9tNorE3TvKz/aPI81fl2r8/8ABWkfHl8LyyuBpsbaRc6g+nb0k/fo2903bf8A&#10;eT/x6t3/AIQXR1t/swtVS3a9/tDykZl/f+b5u/8A7+/NUMPw/wBJg1YalEJxcLM88cT3UrW6Stne&#10;/lbtu75moAi8BeKNQ8V2EmpXNnHZ2ksrRWsW9ml2o7IzP/3zXYVR0rS7XRLRLOziWC3V3dEX/abc&#10;3/jzGr1BYUUV83ftKPrNzrDWOmf27v8AsCNB9kklht9/m/3l+Vm/36I+8B9I0bK+K/2eviDr+kfE&#10;fTNB1DU7m/tdRlltWt7iV5Ui2Kzoyr91G+SvtGiXuERkP2UMua+bvin+1lF4O8SXeiaBpkeq3dnu&#10;S4mmlZEil/ubaZ8PP2uI9c1bT9M17Rms3v22JdWW50j/AN/+7Vcshc0T6UplH36P46k0H0VGz7BX&#10;jWs/EbX/ABf49v8Awv4RvLLTV01P9MvruHzn3/7C/d//AGHoj7xHMe00V5aknjfwqPtEmq2PjC0P&#10;+tie1WymiX/ZdHZW/wB3bXceHPE+neKbF7nTbqO6iWRonZW3bX/u0Fmu6U+iigAooooAZs2LT6KK&#10;ADZUU21E81v4VqWmv9ygD4e/aBhsdN+LWtyzqzv5sFxs+5/yyir6W8f2ct/4P0eezWVNs8UrP/Gi&#10;bH/+Lr5f/afv9/xa8QWaxN/x528v3f8Apki19C+Kmk1L4H+H5ftLedt0iV9jf9NYmrp/lOaPxHJe&#10;MNY0y/l1iC0lW5itdCf50/vqjvs31618LrdYfCKwL9+KeVWdF2fx7/8A2avl3wM8v9l6w0qtDv0y&#10;9iifd87/ALqvpH4PzNc+H9TZpfOLXm/f5u9/9VFu/wB2oqfCXH4jyvx9ZwabreqwS7Jv+Jw0qvt2&#10;v80UTbKl8GOv/CVeCrlJ98SwfZ2RG+9u3rsf/vin/FG5s/7e1iVl2eVqcEUr/wB//R0f/wBA2Vle&#10;DPs0OueEl82NJdy+UiN/F5svyf8AfNV9kkZr1/A/7RSJL8n2LVrdP955Yvk/9Dr6gs7NkCs8rO38&#10;NfJ+pWH2D4/6hPOltDcXWv6X5SJLulZVi+d3X/vj+KvqiHUok/5a73/uVMiomn5P96nOlZ9nrFte&#10;P5UTK71Nc3kVn+9nkWGJF3s7tWJsHk/Nu3NXzZqXwl17W9Z1W8XTJE+1Xlw8X71Nn33ff9/+OvfY&#10;fFWlak22z1O0ud3/ADxnVnrw22+NOuWyXqy3KzfZ5di+dEu+tqfMYyOR8VfDHXNBtYoryxu5nlbe&#10;yWkDSon/AANa83trNrPXJZWgntvKaXc7q++vaNY+N+vXkSL5sEMTRb/9R/t1519pXVdUuLy+2vFu&#10;3zpt+/W0SOWJmeJ/A2oax4FuNesYIprS1V/NmedkdP8AcTZ83364rwNpU+vX6QWNtc6lKsSu1vbq&#10;0u3b/sV1HxX8Z6neNLBFOtto9wyI2mJKyRJt/wB1/wC981RfDHxJPpujSy6ZodppsulsqT63bz7L&#10;idpX37H+T5l+T/xytA5Sl4nRoZfsbWc9tKsvzQ3ETxSxf76NXDTW3+nzStKyPFFK6/3N9dd4/v77&#10;VfEd3qs87XMtxLvluEXZ/sf/ABFcfDbS3N69m6s7u2zYi7PvVAz6k/Zh0u30z4hXavaNBImlrFG6&#10;7vm+ZK+sf4K+XP2crCeH4gvO95Lc+bpzvKn8G7ei19R1yS+Iqn8IUUUVJsFFFFAGN4m19fDGg6jq&#10;kkL3K2VvLcPDF999q7tq1zWr/FGx03wBb+LHgMlrOkUiw/dfD4yP95fm/wC+GrofFljLf+H722to&#10;ftNxLAyxo/3Gb/arzDXvhvrGpR+KNMit4X0V7ee60eF3bb9quFfzUdP4dr72/wC3j/YoiSeqJ4hs&#10;1GoNPc29uljJtnd5V/dfIrfP/d+9VSDxfYX0dlcabc2mpW0919laaG5TarbGb/vrgfL/ALVcnrHh&#10;HUNRvNV3WLPb3Wv2F795fmiiS33t97+9FQnhHVINe1OWO3H2efxBb36vM/8AyyW1iRmXb/tq336D&#10;PmOim+JnhtItTaPVLS5l06KWW4ghl3Oqp975aZpnxI0a70rStQkvI7MaoiPawz/LLJu29F/i++v3&#10;a4jQvBGt6feXGnx2l7puktBdJLDLqKXVuPNR/wDUfL5qfN/+zV3wT4S1SK58G3OqaKbGfQtHutOy&#10;1wj7Xb7LtdVVm+8Im/3f+BVQcx3Nj450PUtam0iDU7abUItytbq3z/L96ti/uvsdjPOqed5a7ti/&#10;xV53pfhXWFuNJ0+6j8u30nVJ79NQWRf9IVvtGxNn97bL83+7Xo9ym+2dNvLfLUlnH+GfiXpmvabp&#10;00kiw3d1p6X7JtbYE2Kz7G2/Nt3VPpnxG0LV7eWWO8e3C27XYS7t5bd2gX/lqquqsVrm4/A2vWFj&#10;4aWyms4brSfD1xpYk3MNt06W6oyfL93dE3/jtYFl8KNXlnmluIbe2d9DuNKa8a+lurieVzF+9feq&#10;7V/dbvk/vVfuknd2PxT8PXFvqVwl7Kq6f5QuIZraWKZfNbbF8jLube/yrW54c8T23iaCaS281Ggk&#10;8qWGaJopYm9GVq4zV/DniTxjoF5b61b6XDIJbd7e1jmleKXy33N5r7FZVf8A3flroPAHhxvDmmSx&#10;Np9lpTyy+Y1tp7M6Kfu/fZE3f980iol3xP4u0/wlHZvfSMkl3L9nt4oomleWXaW2qq/7tZL/ABV0&#10;P+0XtFmn81Ln7EzeQ2z7R/zy3/d3VpeJPD0mr674cvVZPL0y6lnlRl+dla3li+X/AIE61wum/B8a&#10;b4sv9QNro15b3Wp/2j9ou7HddxFmV9iN93738VSEh2jfGYnS9R1PVLS7jV9Wl03TrKGz3TS+Vu3l&#10;fm+f7jbvu7djVsv8XNL8vS0ijuLy81GaaCC3tY9zeZF99H3fdb+L8KxL74PSXXhu0spYtJv57bVr&#10;zUYk1Ox822ZJ5ZX2um/76rL97/Zb+9W5o3w4FncaDe3KabBdaWblki0+y8q3Xzfl+Rd/y7Vq/dJG&#10;n4x6KmvJprG4aOW//s1L5I1+z/atufK3b927+D7v3qb4Z+MmmeKLrT47ex1K2jv557e1ubu12RTv&#10;Fv3qj7v+mT/981g6H8HTo2uhxb6JJYQ6g+oQXT6duvhucy+V5r7v42++vzV1elfDiLT9O8NWxm87&#10;+xLqW4id4v78Vwn3f+2//jtQBFa/FnT9Ssru6is9SSzSB7iC7e22pdRL95ovm/8AQ9tWtc+JNpoW&#10;qR2Nxp92ivLHE143lJEhf7v3n3t/wBWrF0X4da5Y6Avh241yI6LBpz6bB5Fpsl8r7iO7u77mVf8A&#10;dqv4g+EUXiDXdXuZWiH2+WCX7W1or3EXleV+6if+Ff3X/j71RXvHqm/5K891L4tQab4htdLn064t&#10;2urz7FBJcMib3/v7d2/Z/tba79IdkCR15mPhP9lu5HN0Htl1X+112Wai483zfN2NLv8AnX5tv3am&#10;ISOr8Cavda9o0t1dsnnJf3sGE/hWK6liT/x1Kh8cf8JKyWn/AAj72KHc3ni8Rm3f3V+X/gVavhzR&#10;E0Gxe0RjJvuZ7os396WVpW/8ec1Bq+q6tbXBhsdGa/Xyt6y+eiLu/u/NQETcT5F+9Qj71rz2P/hM&#10;IDFttJrnyrlpWS4uoE82Jt21Pli/h3f+OVe0u+8X2djFB/Y1pcyp/rJbjU9rt/3xb7aA5h/iTx7N&#10;oOt2ulW+nreXMsHn/vrn7OjfNs2I7LtZ/wDY+Wud17446ZoeqahaKto/9m3EVrcpLebJXlfb8sSb&#10;G37d6/xLUfi3wn4r8ZlYL2O2s9KuF8u6tYr7d8m7+F2t9yM3+zTZ/CPi46oZ7E21hZT3i391aJqD&#10;jzZV2/x/Z9yq2xPkqiOYNS8YXGpeJpdSh09n0zRr9dLlul1N4t0ryxI/7pVZW2b/AONlrVu/iZcw&#10;PBfJp9s+hHU/7Klu/tX73zfN8jft2bdvm7V+/Wc3hTxBNpYsv7G0yG3/ALU/tSTZq0qO0vn/AGjH&#10;/Hr93dtX/gNU08BeLv7aWR4NIm0eG6a/i0x7+XYlxu37v+Pf5vmdn/3qfujOr8BeNNS8ZXWsTSaV&#10;FY6Ra309la3JnaV7vyn2O/CbVXerr95vu12N4/7h/vf8ArkvhxoGq+FtEi0u9gtIreLc6vFePcSv&#10;Izs7szMi/wATV19yn7h/mqCj4S8CftheI/DOuvZ+I7lfEmkwT/Z5cL5Nwib9jv8AN950/ut97/Yr&#10;1f8AaP8AitBd/DrSZ9OgnfSdUZZYtWtJ/u/P93av9+uL+F1z4F0rwfcaZqun6M97PdS/bIri1V3n&#10;+f77/wDAK8q8Tvq+q6NaeDtBi+3+FNOuvtUT/clfc7v87t83yb66VGPMY80ix8OvHNt4V+I3hzxH&#10;eQT/AGRLx3byl3v80TpX6BaJ4hsfEOmw31jKs1vKu9XRv4a/M+HwxrUyWn2yxkS43MiJuT/4uvdv&#10;2WvGFz4M8R3fhfV9ttZXsTXEXnTp8sq/+zOn/oFFSPMEZHl3xQivvCfxy8UK6Rt5F812rW6s6ssu&#10;9/n3fx/PWjonjn7Zb3Gn6ZY3OpahdRb2t9Jgd3dPn/uJ/v12X7S2lafc+KH8X+HJ4n81fsV9dwtu&#10;TzV/jf8Ah27N9fRHw30/w14G8K2q6VCqfak+0MyI2+d9irvbdRze6RynTfCnVZtU+HHh+6uY547h&#10;rGJJUu1dJVdV+bdu+autd9jRf7VYd14q0TSjaRXuq2NhLe/6iK5nSJpf723d96tGa8VPs/lMsyM/&#10;8Fcx0l7+H/gNfKNzrFz4V+KfiuKJZLa6W837X+TzbeV9/wAm77zV9YV88/tVJfWdrZahHYrNp8UE&#10;qzyv5uxG/g3un+qX/bq6fxBIuaPo/wAVvEM/26DxHY6Jpkqv5UNxpO+Zv7m9G+7/AN91rfs+fDXx&#10;B8LNN1jTtcn0u9a6vPtS3enyS7/mRF2sjp8v3P71VvDH7S3he60uJtTvo7OX7jfxJXEeF/2l9Q0z&#10;4g6zZ+L7jS7bRmmY2yeYy3dt/c/dfxIy87/9qrlGRJ9RI7bKlrI8P+ItN8SWa3On3sN3Cy7sxN93&#10;/erUrE1Cm06m7KAOT+JXi678HeFp9Q07TpdUv9wigt4kZ8s38R2/w14VYftCeP8ASme51Pw4txbr&#10;963Szlt//H/nr2f4m2XjO+XSv+ER/sj5JW+2f2tv+5t/h215n4ntvHD+HL221zSrGGJG/dXdjL8m&#10;z/bR/mrany8pjKR7f4W8SQeK9CstWgXZb3USXEW/+6y1qPNsiZv9mvMf2eTA3wq8OLAreVFbeVuf&#10;+Pa33v8Adr0G8h2b/nXdL8mx6xLjL3T4++PWseDNV+M2t6dr0ur27pY2q+dpkUWxt6/8tXb5v7n3&#10;K23+NPhzVfh2nhfT2u5pdNgi2+avzpFA6Nvd/wDdSsf4y/D3wZ4w+IfiV77XLm1u7eKCWV/mV1by&#10;v9Urt8rfwfJXlXw9ttP0rXrKzl0PUtb1V4Ht1uNOtfvqyPv81/7uzfXYvhOeXxHpHw9efVZfP0+B&#10;bzTbqK42zRMn3GR/9v8AvoiV7r8FtS/sHwpqrarZxaUiXX2htjI/mo0SfO213/ylfNXgm2udB1fy&#10;P+Ee1LQUnumSzsbiB0fZ+9+5uSuw8Ko1/wDBnxrYxLOkqwRXDIi/OqbP/sKJRKj8RL458c+HvE+q&#10;aquka1p+pS3WrQSrbzbovk8ryvk3fxb0o0e21PSvFHgS+b+z5tt1snR7pd/zSv8Ac/77T7m6vBfB&#10;+lae91ZSrqDXNw8+yC0eLZ8+/wCSvXfDFzouveKNKtp9Xvn1iwvGdtM06zf5Hifd+9l/hpjOl8Ww&#10;zv8AH20la50RIn1O1lVHune42bE++mz5f7tHxF+JH/CH3XiDQ5dQ1mHW2n+0RXdvY/bU2Sv8iJ/d&#10;XZXO6ro9zrHxi0zVV8IeJrB4rq3lnvb7ZLbsi/8ALVNv3V2JXVeKvjr4a8K+Mn1DSp5dYlaxS3uv&#10;sP3Pld9ib/8AgdZFkvgH4jjxFruhaJ4Y1y+m12Jll1Z9T077OjQLs835W/v7q89+NnxI8Q63r2sa&#10;LPqMs2jvdfuLeJvk2rXW+Ev2ivBOseObjU9VW7s7i1tfssFw8T/Ju+Z0dF3/ANxPv1xXi220y2+J&#10;epy2M/2lPN+1L9n2PE0TfPsX/c31pymcvhOU8Pa9q9zqM0tjZ3c1xbou57dX/dfP/sfxV6Bo/kXN&#10;/bxXnm2aStsn/vp/t1oeA/iLPcy+VoPhq5fyokdptuxH+fZ9/wDvfP8A+OV6BDqVj4V1S9l1q8tt&#10;Ku9UtVuJ7T7G1w6IybUR3X5du/8Ag30wic1rfwrge82r4z0awtIotnk3H72bd/t/Om2uah8PNoPi&#10;C9sXnXXvK8p1vtMXfEy/7dd1D4V1x9U1W8n8L2niS0eXervZ2sSS/wAW9Nz7lqlN4bn8Gao8ECx+&#10;Env/AJ2t4rx/K/4G/wA9Azl/iR8Ttc1Lw9e6fPeQXlo6vE6PAqO6N/t15fo/lWeo6hbWc7TWjt8z&#10;xN/rXX5U+SvS/FXw6W8lS2XxR4ds4ov4/wC0d+9f9zZ81dBonwT09797zSNXgeKKxt/Ku4ZfkuJ/&#10;40/2fuUC948X8c3Nn91bb7H9nWJJd8rv5rbPv1meG9154o0q2iZtj3iv97+7Xa/EX4aeIZrq4aLT&#10;2eaWX5okvIHfZ/f+V6r6J8NNas9Z0q8k8L67Z27N+9uPldIt3y732vQSe2/AK81Wb4h28snhe6sN&#10;NntZ4k1NmbyrjY6fNt/3q+pq+XPAHw6s/hv8eNFtf7Z1TXtQutOun+0X0/8Aqvn+RPK/uoqfJ/wK&#10;vqJfuiuSXxG9P4RaKKKk0CiiigArmtF8caVrus6zptrMZLnSpViuf7oZh/D/AN8v/wB8tVnxReXG&#10;n6PPLZpvun2wxEL91mcIrH/ZXdu/CvH7zw3feD4fEdst1prQ6joH2dbixgaJ1nill+fa8r7t32r/&#10;AL6R6F7xEj2r+3NOVmV762R1bYytKo+anJq9lNdPardwNcIu9olk+ZV9a8pl8N+E9E8UWMEenWKa&#10;fYaZcOz74l3yy+UrO/8AefZF97/brk/D1hY+G/DnhOfR7ewTW7Xw5dStDNfI3m3TRRbYpZd39/f/&#10;AN8UcpHMe7ab4v0LVZJorHWbC8kt/wDWrb3KP5f+9tPFP03xPpGsXEsGn6paXc0K7pIredHZf970&#10;rw3Rdej0jXIp4NTVrey8N3S/ZBFa29u87Pb7EiRdrfLsf7/9+lm0rTdI0PSv7IvtGi1O38M3tvvb&#10;UUg828lWLZvdW3fe835qOUOY9TuPiZog8Q6VpNje2mpy3k7xSta3KP8AZtsTvufb937u2t7SvFOj&#10;63cXdrp+q2l/cWp2Tx286u0X+/t+7Xzrc3+ka8qT+HJdP8PS6d4ZvbKzd9RgSX7RLsRE2b3b5Nj/&#10;ADv/AH66zw54n8N6j8QrHWYdVsNL0/SdLl01xLeWoe6Z2ib7qO3yp5TH+H7393duOU0Pd6w/F/iN&#10;PCPhrUNYkga5SziaVoU+81Uv+FneE923/hJdL3r94fbErH8W/EfRDoMz6fqek6pMWTdbvdptki3/&#10;AD/+O7qBBp3jnUbeO7u/EdhZ6do8dj/aC6pBeedFtzlkb5F6Lt/3qZoXxZ0PVLXXdQfVrGHStL2N&#10;JK+5GiRujy7gv3q8YsL/AE/TV1W18JwS+HtJWzWL7EmrRPLLK0qfPbxNvii2RJKu/d/Gny/xUyzi&#10;sdes/Ev9oateLaapeada7dYZpZfssUvmy/6r5fn+dfk/2avlI5j3+3+JOgXllf3UWoL5NiyLcb4p&#10;VKb/ALny7dzbq53UvjhodtokGq28sktq+qxaVL51rLE8Tv8AN9xk3fcb+7XC+L9etpNa1jU9PZZY&#10;otR0t1tvKn/fpA7s6/6r5W3O/wD3xVq81y28Q694fvdQ0xbCK31CXUJ4lgunl3rE6W/3Lfa7/N/e&#10;+Xan36OUOY9D/wCFx+Gv7CtNVS5nmhupJYoreG1la4Zon2y/utu75P4qTX/jJoOi6Lbavtvr/Sbi&#10;D7R9u06zkuIkT/aZfu14C9msOvaVqc9jrOtxPLq9xLplpFe26W7z3TypL5qp97Z8tdPDf6oI/D+k&#10;ReE7ubw7Yql01ulreW+2ffv+ZGt/nVP/AB5qOUOY+jbO7S9gimRWVJV3KHXa1Wa5R/HOm2dv5r22&#10;qIn+xpN03/tKq83xQ0yGXZ9j1vd/2Ar3Z/315VRyl8xDqvxW0DSNel0u6nnSaG5jtZH+yyvEjOis&#10;u51Xan3/AOKq8/xZ0y217VdPaO68vS/kurtIP3UT7Ufbv3febevyferyJtV1TxSnjDTp9B1az0/W&#10;dd81r6bSrzzUgXyvuItv/di/jdfv10154Ysf+EX1Ozi0/Unu7rW/7Xld9OvHS423CSxI3yf3EiX/&#10;AIBV8oHc3Pxg0Oz069vLk3Nk9lLFFPb3VqySr5r7U+X/AD92nQfFLT9StHaOO5sJ4tRg0+W3voNk&#10;yvLt2fJ/tb68h8TjVtQ1i31RNL1r7feaxYXF5Zw2N08UVrapK6/N5SbmaX/2T+61X5Ybq98TW+tX&#10;Fjqx87WItRvLRNCvNvlRW7RRIj7Pmbe2/dRykcx6bF8YNCuL+K2gkkdbid7WC42/uZ5V3fIjfxN8&#10;jf8AfFc94T+N17r/AIZsdXl8MalJHfTzrbx2USS7okdlR3fftXdiuG8EeDrbw0+hqvhlYpdMLFtT&#10;XwzP5szMjIkvzf6ptrfPt31hNpHiOLTfB+nyeCb3XLbQbCXTWils2ihdn8rZcbGf5v8AVPuR/wC/&#10;V8ocx7QfjdpMujafeQWmoXd3f3VzZ2+nQ2/+kNLAWWZPvbPl2N8+7bVLwd8TJbl797lpNVubzVbq&#10;LT9Nt4YopoIID5Uu59+xtrq/z7v464H4beHLvwFD4SgvPCmu3SeHrO9VXisYm3XVzKju67X/AN+q&#10;+m6X4q8LzaVfaXpusXl7bpqhlhuNF3o/2y68/wCVvtCbGTb/AMC31HKRzSPoTwx4it/FWjxahbLI&#10;iszxMkqbHRkfY6t/wJWrd/hry7wHe6l4c8N29iPCXiG5fzZZpZ5vscW+WV2d32NdfKu52+Wujfxn&#10;q/3f+EK1v5v+mtl/8kVHKbcxH4k8dRaHq40q2s5NU1D7K15Jb27xKYot+3e+91+8c/8AfDV5yn7R&#10;VtoPhXTr7UhDcXV1aPqcqNcxW/lW7s7Rfeb522rt2rS+JrPxfd+Lb/XNE0HWNNmv9Oi02dLi0sLj&#10;YsTyssqP9vTb/rW+Wslvhz4i0q9gu9A0nVIIP7Js9L+yXcFhcPB5Cv8AvUf7anzMrJ8n3dybquPK&#10;Sd54N+I58a/EO5i0+fdoS6FZahGoi++87Ssnz/7ifd/2q9GvJlhtZWZd+3+CvOfhz4c1Ky8R6/qF&#10;9puoaal79n8pLv7LsVIk2bP3Ur7v4n+4v3q9JmTfE1RIo8s0Twx4H/s1NTufCehW16+2Wd3s4t+/&#10;+/v2V8y/tY2ei6D4t0K+8PfZNN+2J/pVpYqqfd+5L8v/AHz/AMArVuYfEfhi6uNKWe21VIrx9qXE&#10;Vx5svlP/AAfcqx4z/ZC8Z/EXUrTxQ3iCys7ue2Xdpl9BK/2X/YR/4f8Aviun4CJHh/gDw3feP/FF&#10;podjE1tcStLcT3DszosSp8/+f9ut1NS0rRLOJ9P0+CG9s/kaV4Ed/m/3/wCKvavg38DvE/wm1DxN&#10;qXiCCxeLyIre2vbSfd5v8T/Js+5937/zV4R4zsPs3ijxLp9tu2JffLLt/gZEar5jHlNPwx4qnv7/&#10;AFDw5qsUFzpl66Pa/bmdIre4ZHVPn/uv8lY+iP4403VLix0rUNZS4s7zyvsnnvL5W5/++dv3/wDZ&#10;rMudNlv7e4Xc3muyff8A9mvW/BnxIWb4X6rc6h5E3ijRlfyN+xHuE3/J/vbKYfaLvxL+J14ml2/h&#10;VpbTUr2yVP7R1Pajusv8aI/8P3E+5/u1X+CHxX8R2fjfwv4eg1We5sr+X5ofvokSp/c/hX/crzf4&#10;UaOviHxDpttqtjPrGnztLLP8jv8APsd081/7u+u7+Dlnoem/tQanp9tB9ji0uzluIEhX90m5Ik+T&#10;f82353pe6aH3klyrpu3Vk+JrZdb0i7sUl+zXFxA8S3G1W8rctcm/jOx8K2UVzqdzsil3bHdH+9Xc&#10;WyLcwbnVk+X+Nfu1x/CanyC/7Ouval4g26h5FnF5qXC3EX72GXb/ALH3vnr6c8SfD7wx4602O117&#10;RLPVIUZZVa4g+ZWX7rq33lrceFfNiaVl+RflTbT/APUu6/L838FXKRHKfNunaZ/wzp8cIokFy/hX&#10;xU/lW6N86W8rOny/8Bb7u7+F/wDYr6fs7xLy382L5/4a8v8Ajf4Db4heC9Q0qCVodTieK9054bn7&#10;PKlxE+9Pn/uvs2N/s7663wZPLc6Xu83Y8UrxMjsj/Pv/ANmiQROj+2Kk6RN/FR9pX5/m+5VWZFT9&#10;6zb9q7K5nxPr0Vta7fNVHeVEqOU2Lfjbx3Z+DNGfULlZZokdVbylrxz4x/HTQNV8JahpUbXEz3Sx&#10;LFFEm15fmRv7/wB2uu8SWEHi3Tf7Pe5bypW+bZ/svXk+g/A1tE8V/wBrz3MVylldS/x73ZP4H/8A&#10;H/uVtGMTHmPevBniq1ttLt7NrFtKt4okSJHVdn/jteD/ALSHxlvm1u78JaVctbWSxRefdwsyP8/z&#10;7f8Ad27a9bR1dNsG3yni+5LXzP8AHWz8OW3iXT9T0rU4ku7OLypbH76O29Nmz/c+erjGPMP7J4Z4&#10;w1jfrL3lt59taRIkTRea773X+P5vvV9EfAH45eF9H+F/larfW1hqFrO7y/aP3X3vubK+bfGepX2t&#10;6ldtLPvlf+/XHzI008u1mTYvzI7VoYn2R4k/aB8E+KvHKbby+m/sizeVptOX5H+Te6J/wGvNLD4k&#10;ammm3djY3NzpWnzwbJ0RfnlVd+zf/d+/Xg+lbrOWXd9+Vl+//cr0WzRNNluG/wCPmJlX9y/8f+xQ&#10;BStrmezgl8iVkuLdf3U39yvULObVfiWlxF4Vig0pL9kivppdkT3UsSfxunzMv+xXGeCfh63xO/4S&#10;VoNQj0FLBVliu5k82KLc/wBx0+Td8iP/ABrtrs/D2ty/Bzw0mmW2p2mq6q88vyQ7HSVGd9kvy/Mv&#10;8FAHV6r8DdQ+Hvwv8QXl94h/tKVGe4WGx82KLZ9350315D4e1v8As28t1liguYopf3sVxFvRV/3K&#10;9Dm+KOufEXQ7Lw414ttqbz7/ANzA7pKqxb9jpv8Am+esTxPeeLNSsPK8R2zPaWDeat39j8qJdyf7&#10;ny/f+5QWcon2zW/FXiC28ILfarb391vuobSDYjorvs3ovyqqO713eiabPpWgy3U7RJd6MyRX3nLs&#10;eLzfnT/0CvN/hp8OvHHirxHqCeDtPnuflaKW7eX7Pb/9/W/i/wBivo+b4BQ/DTwTr19qfiK21jxR&#10;qWnRLtuI/KRNn30Xe/zfP/y1b/Y+WlzEHF6J8Ttc/tv9xbN9nuooovk+5/33Xrtn4Y0/x413Y65F&#10;dw6hFa/Z4IXld0/396/e/wCB14b4e0RrzW0sdMsZ9e1VLVXV/tX2e3tX2b96fc83Yn9+voK2udM+&#10;HUvhy8gvGvNPvV+ztd2+7Z5uz77/AO+3/oFEionZ3nxg8PeG9mmT3kf2i1i8qX5vkiZfk2V5Jr3i&#10;pfiX4lSKz8ywlv50ii85vuIsX3/916+iLvwv4c8TWSSS6Zp9yk6bm3wL8+6vEfiD8LJfhl4p0fXv&#10;AumXUtxdSSxS2kW64RH+X5vm+4v8NYxlE0PFfiR4A8Y3KW8S6Q1y8DfZ5ZbedPlf+CsXQfhL4603&#10;ekvhzVrmKXY/m+essSbf9ha9lvPivpT6jd+HPFWmR6P58refKkuxPN/uPR4V8Saf4ksEazvIvDH2&#10;rUWSz/4mcsXm28Uu37n8LOib9n+3XUQeG/Ejwrr2mtb/AG7w1c2CSyo8XnLsfeqf/Z1ieHv7V/tb&#10;yvsd95sTP/x7y7PKf+D7v3a9d+MFt4o2pBP4s0bW0t7pntbdLzzbt0ZP+uX/ALP/AAVynw60e2mv&#10;9T8i5ls3sFa4nuPvo7r/AB7P+AVBnI9Q+B0PiDUPjroniHxJJZJLe2c+22hldpotsTJ8+7+L/c/v&#10;19l18P8A7N95Lf8Ax4i8/d+6glSLzV+98j19wVyy3NqfwhRRRUGwUUUUAUtRsra+gMd3BHcxL82x&#10;03/+O1h2Gj+H9YsLe4TR7TypYldYbix8p13fN8yMu5f92nfES/uNN8Ea3PbRSTXSWcv2eKFdzNLt&#10;+T/x6vNfEOgrcnxbc/2eZU0uxtdK0VNrP+9WLzd0S/70qLv/ANj/AGKIkSkesJ4b0aFNiaXZKm37&#10;iwJTxpWkwpzZ2ka/d/1SrXjPxF8FQeLJfGV89jP/AG28thpumXKN81uu6L/SFf8A2Gld2/2Yv96o&#10;vEmj2do/jqx06x+zaZKulxfZ7TaiSt5u64dEX737pk3f7j0cpJ7R/ZWkOzq1naO+35v3S76xta1j&#10;w94Z0P8Atf7NBcWiyQ26NaIjn97KsS7f+BPXkHizW77xP4j8R6hprtptkq6TZec9zAktxarLLLcO&#10;qM/3f9IRNj/f2OtVNQ03S38MXGn/AG5rzQ9R1WzlvkuLizt0+yxfvZWWKJl279mx/wCJv92jlFzH&#10;uXiPxDZ+GNIfUHtJrnddQW+y2i3S7mlSIPt/2N27/dWrFp4q0S71NtITU7Z9VRd72Pmfvl/i+796&#10;vFbY2Vxrlw9pqWm6V4dvNcs7uC2t7yJfKiit3d2Zd21d8qJ8tcv8P4NC0jU9LvdX1q5bXbO5lvby&#10;Z9Y07ymuNkv3X/1sqNv+Xd/wKgZ9X7F/y1YMfirQJtRm02PWbB76KTZLaJdI0yv/AHWT71Y2j/Fr&#10;wxqnhjT9Tudb0/ShdW0Vw1vfXkSSxbk3bG+f71eIeGPG2i3Ot+AoL5rS2u9LlvbrU9QSWJ4pbjyn&#10;T78Tv99n3/8AAKIgfRJ1fSH8mZbuApeT+TE/mfLJKu75F/2vkf8A75asHTfiXoCaVaXmt6lpekTX&#10;jv5UNxfxMjKrffVv935q8R8N+JHm0TwfpEc9tDDoy3F1c31xfRb2vGilT91t/h3zv/45WVolra6R&#10;ZS6e+rtqST6Ba6Ur6ZfLEnyROsqS/Ju2u7M+9Eq+UXMfRuq/EbwnoF0lnfa7YWl3KFdbd7geY27+&#10;Pb97b/tVt6rqttpujXt87RvFawPcN/wFN1fO+q/2DeaT8QItK1i2vL+/gtdIsfOleXbBFb7f7v8A&#10;ellr0X4neJNP8Q/DfXtB0XUGTUr2wltYt8D/AMSbP7n+3UcozV8PfGfwzf6Rp09/qNtpeo3Nrb3U&#10;tlNL89r56KyLL/c++v3q6Txn4ij8JeD9b1zyvO/s6xlu/K37d+xGbbur501tmm0Txx4Tg+1pp+vX&#10;MCWurfZZXe3tVt7eJ/lWL/Wp5Uu3/gFegfGDxVo/ir4ea14es5buZ9RVLKf/AIl1x8sTOnm/8sv+&#10;eW+r5QOo0j4xeEdX0m4vk1y0P2ONHvBv/wBVu+Vf975vl3LUuq/F7Q7fwZrmuWV0sx06Le1vcRyw&#10;kvs3Km1k3/N/u145421qKHxNe6h4cnvLNJdO0vTYreLT7q3eWCK4uGl2P9n/AHXyyqu5Kq6PBd/Y&#10;NagVtUv5tW1azu5YpYNUuk+xQNEzpuaLdudldf8Agf8Ado5QPcNX+JVk+hXU+m3UH22CW1t3S9il&#10;i2tO6qny7d3zb/lq7YeP9Mm1EaV5kz6hnymf7HKluZf4kV2+X/gO6vIdQhvPE3iu7vp7LUrVZ9T0&#10;5p7RNOvG2Wtqryo25ok3M0rUmh2GqTeKdAvtSt/EMsmnTvPe3c0V/L9qfY6Jti8rbEvzfwL/AAUc&#10;oHuHiXxZpnhTT/t2pz/ZrfzYrfzdjP8AMz7E+7/tVlr8T/D76fLcpdSTGC5aya2SBxcNcbd/leUy&#10;7t2z5q4b4v6pe+JI/DFtpXh/UNSFrrEV/Ol3Zz26bYkd1Xd5T/x7P4a4jxB4Ta/vhr194bv9W1O9&#10;1Zr2fTP7Oult1i+zpBFF5vlbl2bN+/Z953ojEXNI9jvfjJ4b0/Sra/knuWM94+nraR2rm5Nwu790&#10;0W3du+RqwPif8e7Lwf4X1W80yyu7/UoFWKPfZy/Z1unZUSGV/wC98/3a43wVpaabe+HLiTwxf6PH&#10;p1ze31zYWOkXXlefIvlROm7+Lyt3z/8AoNYo8Oa1Fbado39latc6TH4ol1+8uBo7rLep9oe4iibc&#10;ybWRvKXf833KOUXNI9VtfjXapfarbTwXd9cRanLptraWVmzzS+UiNK33/upu+822szwT8erbxBZS&#10;XtzaXl217qF5FplpY2Ev2hrWBlR3kVv7krMu75a8906x8ReF9dstftNE1241JpdS+1LNpSMn+mXS&#10;Sq67ZfvIiIv+1VnwxpXijwZF4f1Czs9QvNaggv7W8t5tJ2W7PdXX2p3+V02/NRyk80j6M8PeILTx&#10;LpFrqWns01pcLuTf8rV534I+M0Wv36Wl3Y3iLdX15b2eopAotJfKeXaqtu3b/Kip3ga5m8D+CtP0&#10;WDwvrdzLFG3mypZwRJLKzs8r7PN+Xe7NXKN4T1RfBHh3SR4f1qKXRNOuEeazW3V3upItnmxf6Qn9&#10;6Vv++aOU2O60n4ux3etf2fqWi6loJe2luoJb5YlSWKLZvf5XZl++v31Ws24/aD0rTYbi71TT7/R9&#10;NisFv47698pLe4id0Vdku/bu+dfkfb9+vN/Dnwp1OzSaC58J6pbRNoV1osr2kdkjytOsX713+1bm&#10;b91/4/Wnr3hHxv4n8FnRdQ0aR/s8Vl9mh8i1+zs8EqS/vUa4fcvy7GTdto5YmfNI9B+F/wAb9L+J&#10;17rdjBaS6fqWk+U11bNLFP8ALKvyOjxOysvyv/3zXpqP53+5XlHwg8KapoFzqs+oaLbaRLcNF/x6&#10;WdvbxfKm35Fidm/77/vV6v8AwVEjSJzPiDQdPudRt7yW2Wa4ilV13xK1XdU1h9MsPPWynunbb+6i&#10;2b//AB5qXVdVs4be4lllV4ol3vsrM/4SrRbzZ5V5G/zKnlJ/tUe8Ba1W487w7dx7v30sTRL8v3d1&#10;fAXxFuV/4TfULaVNl2kqRSojfx7K+9rbVbHypYoIme4/uba+Mf2mfDH9ifFq4vokZLfVIEuFhf5P&#10;3v3H2/8Ajn/fdbUzGR5UlzKl1FbbWm3K25938FMv7nybW38qJfK2u/z/ACbKr3/+jS3ECq0Lov8A&#10;3xuqK8Rtu1mkeKLyk+9XUSdL4M8Z3Pgm91C+sYonhS1W38mb/VO7ffrqP2e/E8uq/HPVb68lkSWX&#10;SWRYUb918rp/e/368ve2WazvWZvkadE2JWt8JdV/sT4oRSsquksFxbsj/wAXyb//AGSoA+wPGd5b&#10;XPgDU7bU5YporW13q6Mj73++n/At1bFt8VLnVfCWiNPpVzpt3dXUVu1vcNsdV3/f/wDHK5nRPD2m&#10;eKtLRtPtrF5ZZdm/a8sS/wB/ft2Vzvgbwrqej+IHi15WfU/tX2jY/wDy1SJ9iOm7+Gs+U2Poiwv1&#10;eJ1iZpvmTcj1U1i/++sCb3/h3ts2VmeHtSW/tXlaP7y79/3/AOOq+vXltYS29yytNEivu2VHL7xR&#10;iz+M1m8R2kES3NzLEvmyxW6/8A+/XT+G/GdnZ3mq219LbWafaWdd8qps3fNXG+HvCUF5qOoeM7ZZ&#10;/ts6/Z1SGdnR0X/Y+7XgnxXtp/8AhZGqzywNC7Jby7Nn8TRJV8pJ9R638S9FtmlgbVbH7XcNsiRJ&#10;0+f+5XkvjPxJ9s1GKJtrv58sX3vk+X5//ZK8Z0dL658UWS20s6bIvtq/8Brs/iRqtsmt2Wrq0Wmp&#10;cXSu32tfkfcnz7P9r56vl5Rcx6L4P8YLN9kvFg8m0Tzf4vvvWxc6q9s97qq2exNrXErw/P5vyf8A&#10;xCV51o8M9n/xLIIF/dK770b+8/8A9nXcPYb9OeL5Yd8WzY9MZxXxC+JGr39qmmafbWltaPE73N9d&#10;y7Psu3+PZ/n/AHK8sTw9fTeCvGutT7ZtP3QfZZf45dr/AH/l/wBUr767Xxnef29a3t5BFH/ZVrFL&#10;teWJt87/AOx/eX5KE02XW/g3qDLeRuk+mJcbLRvurs3umxvu0EHzPqqS6k7rpnlTXcWzckrKm35/&#10;77Vz+pQ+TqN3FcrEl2m1JUhZXTf/AMBrpdYh0O2neWJdU8n5N2yeL5//ABysSZPD321G8rVE+ZX2&#10;fbIk/v8A8apQQa3gDR7PW7q7afVbbSkt2T/j42fMnz//ABFdHeTRW0t66sv+zMn8dcfYTeHrZ4li&#10;XWbl93zb7qL5v/HK7Wb/AIR5IpZfsOruiSruf7VFs/2P4KAOz0fw34T0GwsvDnijVY7O91K1/tK6&#10;uN32f97v/dW7vs+6lWP+ED8K6JZ/2RL49tIbdle6aaKxiupd/wDc81Pm2/JXml/eeGbnTn1O+s9Q&#10;v9Ydt7TS3mzYv/fFSw6JFptvaX2o6LqVt9qtftVrDcXzo7o33PuolAHofwr8MaVrF/KtzFpF/o+j&#10;atvbU768e3uLqJkfZsTf/ufI6V2GpQzpr2p+FbPxRF/wi9/ve1t/tiSy79n7qLe38O/5PvrXgm/S&#10;E024lgtpEt/l3J9qf5q3tBttM1j7JpUGnz/6VOkS3EV43mrudKAPtj4FeGP+ED+FWhaZKq2d60X2&#10;i6RNv+tb5n+7Wx8QvDHhPXorHV/Eeh2msXtlE6WKXCo/zN/AlWkv9I0Hyra8voIbhItn75vn+VKN&#10;EtoPE97ZarE2/TLJZUtdjfeb7vm1zmxyXwi+BumeDNGi+2RLf67dL5t5dvF/5CT/AGfk+5XquveF&#10;dI1vSV0y+hjeHy9qps+5/tJ/danpZtD5TM/kon+zXOTXjf8ACZRLFLezItrsa3SL90nz/f3/AN6p&#10;+IDxWwv9T+DnxGu7HUNQvdSt2tdlnM+/Z5X9x/4dyV7h4S8f23iq1fbKvmxfeTdvrx/4x2Gmax4y&#10;8qfbs+x7Irt2+42/565HwHeL4Mn1CeC8+3y/LFsRUTYn/Aq2UeYDiv2tPD1joni3dFLcvLf/AOkS&#10;+c/+3/8AYV5/4G1j7Tp39h7le0Wf7REk2/8AdMqPv2V6B+0n42sfEOr6fPLplprd2tmiK808sSK+&#10;99/+q2bq868K63pU17E6+HLREV97bLq4ff8A7FaGEjQvNVg8MeJtP1Bli32U+9U/260NH8QtNb6h&#10;FbXK+VcbHvJrfajpu3/JWT4wmtkl3xaHYorMn7nzbh3f5P8AfqbQbCzvPD96sViqPPdI86W+6VFR&#10;U/2vu0Fn0F8BJPsvjzw/bPeNcyz2sssSeerpu8r/AOIevruvhn9mC6im+L+mRx23k2yWcrwP8zbm&#10;8rb8n/AN9fcyfcrCp8RdP4QooorE2CiiigCjqek2WtWTWmo2UF/bP96C4iV0b/gLVnR+F/D2mxfu&#10;9HsIEX+5bIv9Kl8W31xpnhvVLm1x9qitZWgH/TXb8n/j1eXR+CdP0fUbK2itLa80/SPDzRJv2b7q&#10;fcnzv/CzIsX3v+mr0L3iJHojeCPCYZpG8O6Rub7z/YYv/iaik8O+ErOeHdo2kRSyrtjf7JF81edf&#10;8JTJ4Rn+0oja7Oui2thZwwyxfPdK771Z2f5f+WX36wor/RPD2o3GmeJ59N1hH0iwstP+0XUGyLYj&#10;rcfM7fL8/wA27/dqyT1mz1rwy3iC90ZbO2triyMUTb4IkVmlTeiL6/LWu1roEd8ts1tp327ZuWDb&#10;H5u3/drwpZ/C95onifUItV8O/wBpXusWsUUyanA7pawPbxJ8+75flVm/4H/tVDqvizQdYnvtNfUd&#10;Ne9l8QxX6a299A0UUEVxFLtV9+5W2J5Wz+81Ryi5j3a3vvDN9q0+mwTaXPqMX+ttEaJpV/3k+9Ws&#10;mlWSHclnArf7Ma187eB/iP4VtPiffJ/a9tZxRT3Utz/bN5YbInb/AJ9XT9783zOyv/fr2eP4oeEb&#10;xNtt4o0aeX+FItRiZ/8A0KmM0G8QeH4dY/s1r+wXU8f8enmp53/fP3q529+Immp4xg0GIabNNLJ5&#10;S/8AEwiWbf8AxL5X3q8ovfEkniXxPpsT6rbWfka0t7fvLdRJaPFFLuieL5NzN8iffrXuNU8PaZpc&#10;u/UbP7dc+Jk1ed2bd+6W93o+7b/zyRKXKB67/wAJl4ffWU0ZtTs31XftW081fO3bN33f92l0fxbo&#10;Gr3strpup2V1d7XlaK3lVn2q+1m/76rwFdb0OZdM0ieeF3svEkuvtqrxSy+aryyypt2pu37JUT/g&#10;Nanwc8RyeH75LH+y9S0zQordvLt3gnnh89n3nyv3Ksqffb5v7/3flq+UD6IdF/u1lWmu6Veratbz&#10;wzLdb2g2bfm2/erCvfitoNnZ3F3cnVLa2tf9fLNpN0iRf77eV8teb/DTxDp2nTahqF7Z65cWsF3d&#10;JobDQLp9lnK3nuybYm+877P92JKgD3p/uPtrg/CnxN0rXvOs5XW2vk1C6sFiCPsZ4pZVUbmRV3bI&#10;i22rU3xT0gQNssfED/L8uzw7ft/7Srx6a236N4K0xbTW7b7FFdXGoy/2BfvL9qlt5Vd0fytv+tuG&#10;ff8A7NAHsS/EfwriRBqUI+zxtN/q2+dU+80XH73b/sbq2LDXdM1DURZWzb5/IS4G1f8Alm+7Y27/&#10;AGtjf981866DNB9l8KL4o8K6vYaf4Vs20+1li0e6llvJWiS337Ps/wAquu/5P72yux+DPiCHQvD0&#10;Vzquh+IU169iiS4MmhXW/ZEm2JN2z+FP/HnersB7XcJBDA7PGuxV+b5a4XTvixoMmgaTPqoWzvbz&#10;TItSksIked4InX7zbF+VR/e/2W/umpfFHjJ7/QtRs7HStZF5PbSxwyNpsqosuz5d3415/fwz6Oda&#10;g8P+GNU36tp0FlPd3Fi++LyomiT/AH/k/hqQPdrOe3vbWKe1ZJbeVFaN0+6y9qwfFvj3RfBs2nwa&#10;rLKlxfyNFa29vbS3Es7qu47UiVmrJ0LxfFpmj2On2/hnxGkNnAkCb7Hb8qLt/vVm6jLLc+ONO16f&#10;QdSuIrCzuLeOFoIk2vK8Xz/NL/di2/8AA6OUDeh+JmgPqQsfNuVka7eySZ7OVIXuF370WXbtdvkb&#10;7tUY/jB4ZlkbfJdw2v2eW6ivrizlS2lii+Z3SVl2ttVd1eW+G/B954e1CKCfwrFc2dnJcPFqCafa&#10;pqH71H++7XHyy/O3z/xUx9M8a3Hw81HwjP4V1WbTY9Cl0e2e0gs1lZmi8pJW33X8K/wp/faq5Yi5&#10;j2fUPiLomm2EV5O8mJdMl1dIkj3P9niVGdv/AB9Kxrb40eFZoFluXudNZLdL2OHULRopWgZ0RZUX&#10;+7udV/4FXjPiDw34y1LQdavD4U1SG9uNHi8PWOmWkFrFb2EXmq8r/wDH0/8ACqf98Vs+I/A/iTx1&#10;Be3XiPwtqT6z9mis7VtPNgbdYo7iK4/epLdfNveJUb/Y/wB6iwuaR6bffG3w7pGkaxfaitzYLpa2&#10;73VvKqPMiTv5cTbUZvvNRqnxesNBtorq/wBJ1WxtTb/aLh7iOKL7On+0rPuZv9lN1ed6Z4G1aGwt&#10;mfwFNpF5/atrfyJoltp1tvigl81InP2j5vn+b5mqh4z+HXiPxzq+qzz+F530/VJ4nl+3QWD3EUSo&#10;qvFFL9ofar7P/HqLFH0tC6vFu21znjWPxBJoZTwzNZxaqLi3ZTfK5iMYmXzU+X+8gZc/w7q4NNU+&#10;I4e4FtpdykEuowSwI8tn/o9qiJ5tv9/5ndll+b+Hf/s1rW/iTxxYw3Xm+Em1GZ53liX+0LeLZF/C&#10;n3vm2/3qgrmOx8LLrP8Awj+mf8JF9k/t3yF+3f2fu+z+bt+byt3zba2H+dNteceA9Z8dXvi7Vh4j&#10;0H+ytFlVZbFPtkUr2+1VV0bb97c+9t1eiTTKiP8Ae+SgDhrf4UaRDc3Uty11dJK29Ulnbb/47VlP&#10;hd4es50ntbb7N83m7IpX2O3/AH1XCD4/QfadSSeBTLbzyxLEu7+F9leW/F39p+BNEezSL/TZWZFi&#10;RmTyv7j/APj9bcsg5j6is7NbaV5fNV4vuKn92vlf9rrxDp+pXWiRQLFNfQTuqzP/AHW370T5/vfK&#10;j1y9t+1F4hsPh5oukWe7XtdeVomldXd3Vn+RP7zN/wDEVyr22r/EvwfrFzdTx6Ve6XefaPJlibei&#10;fPvTZv3bn2PVxiYykcZqqKl/dszf62VUXf8A7lUrlG+2/v13xSzq6/N/dpjzQeVEyzz3PlNvX+4y&#10;bKz33zPFO27/AIHWhJtiGK2spWafe7S72Tb/AAVzP2yezvYtQVl/cN5u/wCbZW9C8r2V8ywMkqKm&#10;3/vtK5GaZr+VNPWdd9xKsSRJ/H9ygD6o+EvjbU/ssWrwRRPaN8l0lpAzvE//AMT8++voP/QfG3h+&#10;31Nll03UEV0iuNqpLF/f2bv9xK+KvDHirWvA3iO9g8PXn2B22xN5Spv+VPnR/k/vb62E+P3iH7ZF&#10;/ad9c37wS71SGXyvN/v7/wCF6XKLmPorWNYvvAFhpmn30Xk74n824i/1Ur7/AO/WbYeMLzxmktjo&#10;Nn/au+Vbe6mdkRLVN/z79zp/D/crlNK/auttS0u9i1DTP3yK8sVu6q8Xy/cRt1cVN+0tqbvFcxfY&#10;rO3lZPtVvYxMjyqv8G/+Gsy+Y+qLzWF8PQW88UFjZ6EkTpdP5uzyNv3ERP4t/wB3ZXzf8b7+z03x&#10;vd3k8t35VxAkq+Uv3vnfZXk/iHxnrXxO1m3sYoLu52XTS2tjp0Du77vub0X72xf469K+NN5B/wAJ&#10;DpXmrsf7KyN5v3Pv1qMyvDepQQ+NYp1vtQm+0aLO7Q3CoiJ8nyJFt/3P46t2GpWfjDwvqeg6hF9v&#10;tLxftFrNNEkr2Vxs++m5PvJ8/wA9cZpviT7H4w0K+aVXiZZ7dkRfuL5TpUV/8VNF8Jac7RQXM2oT&#10;2sT/AGfzdm37m/e9WB674b8Q3NneOt5PB/aES7G3tseV/wDYStPxD4wg8W3UugwXPk2j/PPNu/gX&#10;7if8DevJLnxPqfxRXT9Q8OeHmttdtbXfL9hbzXlRv/Zvv1lf2lfW2gxLoulahqWsXUv2ffFF5stx&#10;L/coA911L/iqtGl8NQWMHzqqM/munlRb037P+AVz/wATtbi8N6NqFrZ6fsvriD7Oz2/3H83/AGP9&#10;x3qlN4h1/wCFempqeoN9j1i4iR5dOuG/dJ9zelcJf+J7n4o6pdzwbbaK1tftH2R2b/bTf/tNUAeP&#10;3+52liltpLN0X7k0WzftrlEdby4u23fP8r103iHUrnVfKllla5e1g+z7N33Pnd65SHzftW7+8vzf&#10;3KCDV0RJ3n/dL9//AMcr0Ozv7yw03ULFZ5Xt5WWWVNu9HfZ9+uE0G13v8q7Pm/vV2f2Nt92sEqoi&#10;UAVPCWjtqvi3RNPlkXypbyJPnXen366vxh9pv/H2sf2heNc/Z5WiXevyIip/BUXgPwHrniTxHo91&#10;p9ts0+wvInvL6VtiRbfmf/xxP/H0rovHnw616/8AG97qfh7T59e0+/VZYri3lV0+5/tP/sUAcLvi&#10;/sl2jiXY7bPnrY8Bw3mseN/C9nZ3n2a4lvl8qZF3unz7/wD2Ssz+yrywsLvT9Tga2uEun82JGR3T&#10;b/BWh8Onaw8ZaPc+U0yWsv2jykX5/wDY/wDH9lAHuvxdtp9Y8V2UGoXzW0Ut5b2TXFpPsl+b/Y31&#10;9LeFUi0fwzp9jp8qw2kEXlLFCv3f+B18j2fhjUH+KHg+5vLxrl7y+33yOqfNLv3IiJ/d+RK+ytKs&#10;P9D2+QsPy/cRqzkVEsQ6rOnlN5HnfNs+Rvnqvrfiq5s7d1s9Kn83b8zumytbSprZJ9rSKlxt+Xe3&#10;8NQ6w9zu2xSqlu33n21ibHz/AOLfCt5qU9lfTtL8u3dEmx0/4HXk+t20UPjDW4F3JtvG+59yvsj+&#10;yrG5Xyv+PmJvkbetfI/xUtn0H4ta7bRQLsZlfYi/3kSumMjGUTyr4owrNFCvlfP5Xyf991n/AA3e&#10;eHXLf+z4vtL28X2r5Fb5Nr1d+LSPZyxbpVRP4d/8aVV+HVzc+G799Vgb97EvlRTIu/7336Yza8Ya&#10;9L4key+aN0SdEVNyptrFs9Yn0ee70+C8lh+1Lslm83Ykv+w+2ui+IuvT3kVlFLY6RZpE2/zrSDZc&#10;P/v7flrz1LaW8v8A97BLvVv9ai/J/wCO0Gcj3X9kvXL4fGHQtIllUQwpKq/L8jf6O/3a/QCvzc/Z&#10;XdX/AGivDi7mfyvtSb93923lr9IKwqG1P4R9FMorE2H0UUUAVr6ZLa0llkXciIzMtYlz4m0LT7SG&#10;ee8tIYpYvNj/AHq/Orf3P71aHiOwbUtD1C0ibZNcW0sK/wC8y14Te+HIDqFjpmr3cUKR+HrCw1eE&#10;SwP5Xlea/wDrZdjbfn++n/jvy0ESPal1bRxaXUzT2UVvbyeVdF2XZE/91/7rfMv3v71M/wCEh0Gw&#10;1aLSlvNPh1Bvu2iSokv/AHxXm8vhW+1jwv4v/sq6tkPiXULfVdPvn+T+C3+8m3+Hyv8AgW7+GjXf&#10;hvrmvXUV5LqavNFrtvfwRRbYrdbVZUf5tqbnl2o/3n/j+/QHMd9p3j/R7zT7u6mnTTore8uLBmvW&#10;WLc8Dur9/u/Izf7tW7HxjoN7fQ2dpqllNdzxebFFDOrM6/7NcTofw3vIbvT5L6GwuY7HXtS1KPLM&#10;+yKfz9m3cvyv+++b/wBm+9Vu08A3ml2+gJZvDb/Ytfur+dlbdmCX7V/49+9Sj3SfeOts/F+i3+sX&#10;Gm22oW8uoxZ82FG+f5fvVlW3xY8KakLtNP1u01SS2g894rCTzXZf9jb97/gNcZ4O+EEvh7/hH5Ll&#10;5bu/0y4kLXV1qt1KuxllXdFFvVFZ9y/Ls2/fq94X+E1x4d0j4b20DWVv/wAIzZta3SRK22VWt9r+&#10;V93/AJaqj/OtP3QOptviR4fufDmlavJcvb22pRebbJNE3mt/wD73y10tne22pWcNzaus1vOiujr9&#10;1lry5Pg2Lm58JPe3Usq6NpEulPDZ309rv3eVtlVomX/nk3y/7f8As13/AIY0BfD2jw2MW1Ui342s&#10;7febdjc7M38VIo56X4yeEI9YTS21qM3TuyxIYn2SMjfOiPt2uy7l+Vfmq9dfEvw9aaVBqX2iSa3u&#10;HeJPs9rLLKWT742Km75axtE+Gtzpdt4eg+1Wj/2ZrV/qDfuvvxT/AGrYqf3WX7Qn/fDVmQ/Bb7H4&#10;n03U4riG8tLWW/le0ud3/LefzU2v83zI2/8A76o90n3joLj4ueGEksIVupbv7fa/arVbe2lm82Ld&#10;t+6q0ax8XvC+jwWtxc3cs0VxZrqCNb2ssu21b/lq+1PkT/eqp4O+Gv8AwjGp6TdpFp9n9l0+e1a1&#10;0+18qFHluPN3J/4//lqqeHvhlq3hZopbPV7S6CaJa6R5VxZtsXyHl2S/f/6a/Mv+zR7ge8at98T9&#10;E0G3up72Uvt1JdOghtI2lluLhkRtiov3m+b/AL5qKb40eGEh02Xfdyvf3UtnBaRWbtcfaIvvxPFt&#10;3Ky1Fq3wz+0X1pf2t5ALq11v+2lWeDejN9n8hk/2f97+GodI+Fklv4mj1u+vobu4TVbrUkVIdiRL&#10;LbrBs+983yJ97/eo90PeLt58W9FhsLK8gstU1E3rSpFFaWLvKvlPsl3j+Da396ur8PeIbHxPoNpq&#10;9ifNsrqLzYnZdvyVwh+Eazy2KXV5HfWUE+ozvZXEH7qU3Vx5qts3feTcy/j/AA103w68Hf8ACCeC&#10;NK8P+etz9iTb5qJs3fMW+7/DQVEgm+JOlJrFpYS22oWxvJzbW9zLaskUsq7vk3/8AatHwjrkniLw&#10;xBqE0awzSvKmxP8AZlZf/Za42b4IWE+uaNqqy2yX+n6rLqX217Pfdy72lbyfNZtyr+9b/vla7jw7&#10;oMWgaSmnwzSSRJLK6O5GUDu7bf8AgO7bQB5TqXxXvrB9Qu21DSfKh13+yP7Miif7bs+0LFu3+a3z&#10;bG3fcWush+MGhvpuoXcSXU0Nhff2bLLsRPNnV/K2puf5vmrc8L+BrTwwb+SIJJcXl9PfyTeSqvvl&#10;fd/9jXLp8EtNl0C40q+uXvI/7dl1+1YxbPIla4edF2j7wXey/N96gn3iVPi/oLrC39mz/a5777F9&#10;n32u/wA3yml+95uz7qf3qguPi1Y6Zqzy363GnabFot1q8sNxaqksSQTKrbm3/wC2u1dn/Aq07v4W&#10;2l7FdRSNZSJcXS3EsT6dE8Lfutmzb/49urnU/Z/01NHfSpNb1KS0ez1S0aKPau1byaKT5Pk+XyvK&#10;HlL277qPdD3iCb40T2HjTUItX0+XQdFs9DfU5VvvK85383amx0lZfufwf3mq3B+0J4el0LUdTSN7&#10;n7HFFcNFYzwXDyLLL5SbWV9u751+VsfeFXPEHwNsvF76q2vaxqGofb9Kl0RtipFtgd1ff8q/63cn&#10;3vu/7FWNR+D1rqlncWc2s6ktrJFax+THsRFaKVZfN27fvtsRf+A0e6HvlXW/iffwWMi2mgz2mpwa&#10;lp1rNbXkifLBdXCxK/yt7sv+zSeKPjtonhfX7nT7lVxYeV9sle5iQxb9rfIrfNL99fu10Oq/Dyx1&#10;XV7+9lublJbpLPd5RX5HtZmliZfl/vP83+4tV5fhfbNqOq38Gr6hp8uq7DdpbNFsd1TZuXejMnyq&#10;v3W/ho90PeN3xR4ts/CXhjU9cu1kNlYwNO+wfMy/7Neca18YJvB+veKbnXraS00vSNGs79bSJ0le&#10;V5ZbiPCt/tMiL/vV6Xr3hy18QeH7/Rrzzfsl5A8EnlNsbawP3f8Aarkda+C2j+JZdTn1S6vb6e/s&#10;LfTZWkl2FYoJWliZdm35/Nbduo90qXMHwy+LFj8R9R1i0gttkuneU/nRN5sMqS79m1/73yNuWu+u&#10;U3xOq7UrD0Hwy+h3Jml1nUdTmkj2f6W6bD/wFFVd1dDL9x6Aiflh451K5sPG/jCDzVd4tduvKi2/&#10;d/ev8iVmf2xYpYah/adnFeXcsqur/wAe/wC59/71e6/tMRWelC21PUfDdo13/ad1aulu/lKyu++K&#10;V9m1n+Xf97/vmvD/AO2NKdk/4pXT/Kdd/wA91df/AB2u0yMqG5ntrK1ubVWtpdySq9u2x0da9jm8&#10;Sar4PtU1zRbmf7PdbLi8+3bLh9/9/fXmlhf6e+m3DL4a01Jk+Rf9b8v/AI/XQaakWq/Dy6ksdDto&#10;XsvNuLxPtmxLhF+fYib93yKn9/8AjegDlJrn97u0+X906fIn9ys251KVLi4iin+0uv3ti7K0ofE+&#10;n2d1bxWfh7SIf423xSu//j8taE2vQPa+b/YeiPvbeyfY/k/9D+agDCsJry8s7iWVpPu7Nm6uXS2W&#10;wvUufNi3r91/9uu7sPFsVnZ3C/8ACNeHXSVX+/Zs/wB7/gdYNt4ki+2v5XhjQraLdvX/AEPf93/g&#10;dBB0fhv54op2lX7R/rZXT/aqLzt8r7du/wC/89bWieJFuVef+xdJh2r+9hS1VEf5/wC5Wfc68zv5&#10;q6faQxbv+WVqkVAFLUvNhgt1g+eWVdjfPWJZ20sMX71VmSKXY2/59ldX/wAJCtn5UrWNi/8AHsez&#10;V/8A2Sq95qW/7Qv2HT9krJ8n2OL5/wDxygC38N/FTeD/AB/ZamzTpaNK9vL9hbY/lS/LsruviXN9&#10;v1fSpYrO7h2NKiw3zRSu0Sv/AK35XfZXnVnf3kN796D7Iku/54EfbVt/tiW9vqF55T3t1au67P8A&#10;a/j30AW7y51Cw8Q+D4ttskT3zRL/AKKkXyM6b99efarYLbT3eoahE321JXS1tHX5G+f77/7NdRYe&#10;JIrmzinvLGC5ls2/debdeV8/9/ZXJX/ifULm/eWWXf5Urp91dmygDb+Ffi2XRPFto1zeXthb/wDL&#10;V7GVkf8A9D216/pvxI/4RjwQulWc8vm+fcS73bfv3P8AI/8AvbESvEPDHiS+h1FLqBlhfd/dWu91&#10;LXtV+wQ333JWn3s8MS/N/wCy0Fliz8cy+IdL1258Q6eusXssGyK+mlf/AEVf4/krJ0HUv7NnlvrO&#10;eW2vYIv3DolWYfEN89hLA14yOy722Kvz0P4hvrxklub6SZ0iT53+/QB5vqt/FDeSqsH/AB8b5fkX&#10;7/8At1g3N4vm7fI+Rvn+Ra77VfG2val5ttc61fOkTfut87/Kn8FcTqvjnxHDe3E661qTu/yM/wBq&#10;ffQBNo7rufz/ADE3t8vy/cr2Dw34bvPEmjeK9QtZV02x0uJXle4Vt7M33ERK8x8MeLfEzy7m1W7e&#10;y81PN/e/xN/B9+vU7/x/rkPg248PW2tT20V1eJLK+751/wCBr/D/ALFBn8Jq+P8Awk3w98A3egwa&#10;vPrd3e3/AO/+z2LxeVt2N/t7l+Ssez+IvjGHS7ezgsZ0Wys0t9jwOj/Kmz/gLV337RWq6no+ueHI&#10;rO+uUi/s7YsqM6JKyv8Aff8AvN/8XXmln4k150ll/t7UH/jXZeP9+g0MF9N1W/tbu5l0/Upr2dnf&#10;f9ll3u/+/srufhjDLpXjDwlodnY3Pmxamkt5fTb/AJm/jRP9nbWJbeJNVh0i4llvrma4lV03zTs+&#10;xqi8JeMNX8N6tb3i6hP/ABRb5maXYv8AHs30EHqHxC+IsHhX4yeH5baD+0rfTbr7ReRWi75Yn+dd&#10;n+8n36+yNK1u21LRrS8s59kVxFvV/uPXwp/wlS/EjSLix1Vrm21Pz/Nsbu3bYn8fyPu/hr1P4D/E&#10;ufSnTwnqdtc2ELqzxPcT+b5Uv8afM/8AH89ZyjzlRl7x9K21zFc6paRMv3ItjfN96t3ybbyvKVWd&#10;HX5fm/jrgk8SaLD5Szz75UXZ8iv8ldHpuq6Yi/LFe/NL8ruzvWPKaG0ls0OxVZk2/wCzXyz8cbKW&#10;b4zah5GnySf6HBudEZnlbb/47X1om14kZlZE2/x/fr50/aZ0qJPEOhanBLLC97E9rLsbYnyvv/76&#10;+d/++KuPxAfMnjzSr6aXzZdIvneX/VJ5TfJ9/wDgpvgPStV01EgXStQ3srO2+Bl+9XQeIfCuveLd&#10;LS5sZ4rOyt96T6hcXnyIi/7H3q5fR4bOz1F4LOeS5t4vk+0J8nm/7ez+GuogNbsL57x7Ofw5qVzE&#10;k6ebcQxMmxP9+qiWetaJqVpFbWc95LLKjxbE+6tHjba86WytOkUvyfO38FUk1VtSTTPNXzvsfmp/&#10;v/PuqCD0r9nLTb62+P8A4clubaSH/Srp2dINiN/o8v8AHX6J1+cX7OWsMnxn8KRfY2SWWV93lfwp&#10;5Uuyv0aSsKhrT+EfRRRWJsFFFFAA9ef/APCceDtT0rQtU1Oews11ODzrA6s8UUrr8rfJu/3l+7Xo&#10;FeB3vgjxkvgu20COOSPb4YisCbR7XYl1sdXilaVHZl+dNuz/AGv71BEj3mF1dPlrD1XxNFpevWmn&#10;Sx/JPaXF69w77UiSJolb/wBG1c0ZbiHS7ZbkD7T5StL/AL+0bv8Ax7Ncff6XqXijxKsl1p0ul2UF&#10;hf2HnSSozy+a0W112s38MTffoDmOrl8S6fDCs8s8UcTWr3auzf8ALJdu5/8Ad+da5bUPjT4X0zRN&#10;T1JdVivk060e/nis1aVxbp951VRynbf91f4mFYl94O13xJ4fFncW0dpcL4ZutIfzZ9/m3Eq2+1vl&#10;/h/dP81XtQ+G8l7pFpYwR2lrFF4butFZNv8Az1WJU/4Cux6ANef4r+HLXToLua9lWKW1+2hVtJ2d&#10;IP8Anq67NyJ/tOFrsLW6hvLaOeB1eKRdysv8S15Fq3h3xdr9xZLd2CxWR07ypLS31iW0/f7/AL8r&#10;RJ86bf4f9/5a9F8GaVc6J4P0TTbvyftVnZxQSfZ/ub1Ta22iXukxMHxb8WdD8IXF3BdzTy3Vr5fm&#10;x21rLKkW/wC5vdV2x7t38TVeufiNolnrbaXJcv8Aa0dInCW8rpG7fdR3VNqfeT7396uc8YeGPEN4&#10;NfstLW3EWpzwXS3ss7q8DJ5W5dir83+q/vr9+sC8+EepXnjTVtQktNP1XT9RvoL3ffXV1+6RETer&#10;W6/upfu/L/v/AOxQB7j/ALVcRo/jlr3xzquiPaN9mii32d3t/wCPhkfbcL/wBmRa6y5837Ku1VeW&#10;vKvDvwfudAtdDu21O6ufEEN01xqNxNeXEsNx5u9rhFi3bNu9lZfkX7iUFHSWfxb0C6iuphLcRQW8&#10;cs4luLWWJJ4kbazRMy/vf+A1G/xV0uW+tbRftNteSXsFo1tdWzI6+aruj/7rbG/75rDtvAPiSbwN&#10;b+Gbu8sLeKy05bWK4t1d3llj2bHf7nyfJ8y/xbq0rnwt4k8TXWmzaze2FrFZajBewWllE8vyxpKr&#10;7pX2ff3p/D8m3+LdR7pJHpHxMTU/HSWDrdpptwZYLGf7A32eeWL/AFv7/f8A7Eu3cqblR9m6tXwn&#10;8WNI8ZSaclhBfxxajE9xaXF3aPCk6Kybtu7/AH6yNB+Hmo6ZPoNnLdwyaRol5PdWzIrefJuSaJFb&#10;+Fdq3Df71aXhn4cJ4etfB9uJYv8Ain7P7P8AJH/rX8pE3/8AjrUe6VE2/HPiL/hE/CmsawsH2l7K&#10;2aVIf+ej/wAC/wDfVYFlfeJvDqvf+ILrT7vSo7Nri6eC3aKW1ZV3/Knzbv8A7Gun8VeHYPFvh/UN&#10;KunkjhvIGiZ4vvr/ALS1zB8IeJNUF1bazrVs+n/ZJbVYdPtXi8/cm3fLud/++VoiBJdfFWz0y11O&#10;61HS9S00WFl9veK5jTfJH/FsCs3zL/dz/EKiufi3aWI1cXek6lby6RbxXt5CyRM0du+/bL8r/wDT&#10;KX5Pv/J92oNZ+G+peI7fUVvdZjgmn059Niazs/li3OrNLtd23fcStXxB8PI9aPiU/amhbW9Li0oy&#10;JHuaJV+0fN/5MPR7hPvkWrfFPT9Ht/EtzNBK0WhPEk7qynf5qI6bf+/q1W1D4u2el3upxS6XfPaa&#10;ZeQWV5eps8mF5UiZf4tz/wCtX7q1neL/AIOv4kg1uxt9USzstcWJr5Gs/N/exIio6fNtT7ifw/wV&#10;s3Pw3hmsfEtqt7JCms36Xu9Il/cbYoU2/wDkD/x6j3Q98o6n8ZdN0nxBFp15Zz2zy3UdkplliWR3&#10;d1RHSLdvaPc/39tbvw/16fxDpF3c3PEsWo3lrt27f9VcPEv/AKBXLX3wfn1K8naXXpTbtrEWrxu9&#10;sj3MW2VJfs/mt/yy+Rfl27v9uuz8J+GIPClldWsNzLcCe8uL1mm27laWVpWX5f4ctQVE57xb8V4P&#10;Bup6rDqGm3KWllo/9qrcJ832j59rxIv99fk/7+pXdWcrS26vLH5L7fmTdu215r4+8G3HjPxt4PIs&#10;p4dP0m5a9ub9ZYtsqbfltdn3mVpVif8Au/uq9ToCJ5tpPxTfUvF6aDJZ2Ns0sssSINWilu12hm3P&#10;Av3V2o38Vdp4h1P+wtB1LUBH5psraW42btu7Yu6uW0T4Yxadf6ZPNqlxdQ6XfXF/ZxNGq7HlSVDu&#10;f7zfLO9dvdwRXlvLBOqvFKu1l/vLQEThb/4q2tt4ftNUSzkdbnQ59bX5vkRIkibazf8AbVaoL8UN&#10;QIb7ToMdm0ujz6tYpNqKqZUi8rcsvybYv9an96prD4I6NZ2VpYvf6jdWllpEuh2sM0q/urWVYlZf&#10;kVd3+qT7+6r/AIm+GGneKh5M95e2y/2Pd6Kq28uzZFP5W5/+uq+Uu1v96j3SffOe+Efxyg+KGu6t&#10;pGzTftthEkr/ANmXzXUW1ndfv+Un9yvVLz57d65Dw38OItD8TS+IJ9a1TWdSltFs2a9aIJtX+6kS&#10;Iq117/In3qCvsn5c/FTdD8XfGcUrb/K1ifcm7/brA1Kaxe181JPJiVfm+Wu6+PEK23xm8arBEsKS&#10;6j8zxffb5Erq/E/hjQfi18FrK88NQQf8JnozIl9DtSKa4XZ8+9P4v76v975K9A5uX3jyrWIW0FUg&#10;lg+x/ullVH+/KjfMj054bmG1+x2ytsb/AFruv367P4kTaLrfgPwPqFteW1z4g8p7e8t0b96ir9xH&#10;f+HZ93/gdc+ni2+02ylns7mKGW6b9/D/AAfLUGhwNyi2eqJF8uxG2K6VbuZme3i2rv370+9Wfef6&#10;Tq/mtP8APLvfZu/gq3czRJYfLKyRM392gg29e0q5tvCWg6x5UCaZeWrW+9Gfe8sT/P8A+hpXDpMz&#10;yv8AdmdVrdmuby88M3FjK0s1pbp5sCea+xGb+PZXKW3mukvlNvl27N/8dApHqfhuwW8iu9yyv5US&#10;7XTf96qiQ+T9oiln3/vd+x1/267bwl8S/wCx9L0fTG0i2vIooP3ru2zzX/v/AHP79cjqt+ut6zqF&#10;zBbfZredt7Qpv2bqsZm3NyybLaJVd0+Rndqo2EzbUllWNJYm+X5q0JttzcJKytvVt7PTHsFSV2i2&#10;v83y/wDAqgBts7fanWKLf935H+41dXr3iezvLC0sWg86yi2JFaIz/L/3zTPh14V0jxJ4jlsdX8x7&#10;L5H3+f5X8afx0y/TwBpWxdMl1dHV9jJcSq+xd/8AfoAwrnTdPvPtEVjp+yWKVNz+a3y1ymt2c9nq&#10;l3BAqpFu37N33vk/v16NZ6l4H1Kd2lin+0bXRXindP8Avt2rgfFsNjbeKJYtKl32iRI2/dv/AIP7&#10;6/eoLM/w9bTw36Iq/PK1ejXnmpo0XlRbN27b/cdq4fw88V5qVunmtv8A+WTotega8m/Rkb+OL5KC&#10;CpCm+yl/dL5u1fn3VnvbNDLu8rfsrQ0qZvssqyRfuov43+T5Kr+d5yPLFtTfFv3/AH9tAHFar5tt&#10;vligj3v8++ucm/0lrhmXe7r9zdXS3iNuuNzM/wArP8/8Fc/ZpB/a9ostythaPKvmy+Vv2bv49lBZ&#10;1Hw3uYtK0vxBp89tL9rvZYvKmhl+5t3/AMFerfCLwZpXjDVvEdjrVjd3+zTmlghtG2Soy7PufP8A&#10;erzfR/Davrkq22q2k1v5vy3Dtsd1/wByulSbUPDHiW7bTNVaG4tZdy3ELbP/ANpasz+0et/DeG2+&#10;K/wq/wCEF1e2u7PxBoP/AC1eL/SIPn+R0dkf/cZK8Uh+RpUiaRIvuReb9+vTvD23RIrf4jL4qnm1&#10;DVIpYtRiT915UrbPk2L977n3/wDcrzzxPf2d/wCI7vUbHyEt71Vuv3LfJvb7/wDn/bqDQrvNc/2M&#10;7LB9xv71UdKhnmsEaVV+/v8A92rDzSXNr5Sytv3f98U+zdbayiZv9aq/LsoINjwYlsmkRX0unrC9&#10;rvS8ihld3liZ3ZJf9nZXQfEjR2sLC01yz1BrnyNkV46bv3v9yX+7t+5Xl/hLxDfaDq/+hzyQo6vE&#10;3y/wN/fr1O/+J2r2fhK00FZY5pXZHluHgV5WiX50i3/3d9WB9G/Dq8udb8EaZPrVn52oP891Ci/P&#10;E/8AuV6Lpvi3TElSCJ5/NVf+PfyG318v+DP2k/ENhceRPp+k3PmtvV0gdHXcn+zXdp+0Pr3ztbaZ&#10;pFm/32m8h/8A4us5cxZ9F3msMll5s7RW0SLv3zNs2LXzv8ZvivoPjOztNI0yK5v5rK681bvyk8lt&#10;qOnyO3+/XA+MPH/iXxg//Ex1eWa0/wCfeH5Iv++Frl9BsFmV2l3O67tstRGJXMcv4/e5T7OsG5Eb&#10;5lh3fxU3wTZ6jNLLP9jlmi+58n9+ofiXNLYXFp/qpvl+R3WvTvgJ428NaD4N0xda0CC5uJWlf7R9&#10;l+dvnf79bkR+I8s8SQ31tdRfbLNkd5d+ybcjpVTSoZUl8/8As9fmV/ssvnp87V3fxs1LR9b8bv8A&#10;2LAsOnvFFt8r7m+uSsE8nZFuVPK+SJ9vyf7dQM6r9n7dbfHHwkrf6Nvuti7N3/PJ/kr9KEr81/gz&#10;uT41+EmZvuamib0+ffuSv0o+/WFQqn8I+iiisTYKKKKAI5plhVndtiKu5qz5ddsoxGzXcKLLC08e&#10;W4ZF2/N/u/Mn/fQrRdEdNrV5efhvPqGl6hbS6fbW8UKRWWmwi7uPntVZX/euuxkbd/d/u/xUESO1&#10;/wCEu0lLa4uJNQgjht9nm722tFu+5u/3qba+KbG/khNtcRnzJfKZH3K6v5Xm7dv+581cXp3gG+gg&#10;1C5/s2Gz1CW6tbhftGq3V75vkPu+d5fu/ff7n/j1bthoF7f38WoalZWNjcW949wsVi7Pu3W/lbnf&#10;am5/+A/d20AaFh490jVLi0jtbsTfaovPgZYm2Sr/ALL/AHal0fxjpuuTxRWsssjSo8sReCVElRcf&#10;MjMo3/eX7tZ2m+HLix0rQoxb20N5YQ7G8ndsX90y/J/wL+9WP4O8G6pY+I7DVdStLJLiKzlgluUu&#10;Z55XdmQ8b/ur8n3aA5j0uuD1/wCJ1lpuppptpFc3N0t/bWcshsJ/sqebKiN/pGzytyq2du+u6f7l&#10;eex+EtbtLy7s4l0xNEk1EakryRu9xv8ANSVlx93dv37W/wB35aANqXx1pyap9jLyh2l+zrK0Eiwe&#10;Z02ebjbu3fLVzwfrsniTRUu5FVHaWVGRf9mV0/8AZa4zT/hPbabr8t5HpWgzI189+buXT997vZ93&#10;3/73+3XbeFtHbQdL+ytt/wBbLL8i7fvSu/8A7NQER3iLxNaeGLSGW53PJcS/Z4IIvvSy7WbYv4I1&#10;ZE3xCsoVtUaC7F5Ojyrp3lf6VsVtjPs/u7mX5qm8deHZ/EmmwWsMemylZ0lZNUs/tURX5v4f4W/2&#10;64yP4R3DW2mlzoL3dl9qiSK70nzbdYpX3Iir5u75dv3t/wDeoA6eX4k6cER7GO51tmt/tbW+mxeb&#10;Kse4rv27v76sm3725WqjY/E/7RPrb3GkX2nWGnPEi3dwIh9oeRUZIlTzd6y/vE+Rl/jT+Lcqr/wg&#10;t1pE8E/h+XTdKumtPslyyab8m3cz7olR02fPK7fxfep154Q1O51PVljuYI7O+8qdfOtfNlivY9my&#10;X720xbYk+X+8tP3SR2qfFnT9BtoX1SxvrK+kuYLVdPcRPcb5X2xfcdl+b5v4v4Grs7GeW4tYpJIH&#10;tnZdzRSld6f7Py1x1h4L1KeRL3UtStpdVa5glle1s9kJjifciKrM7fxfe3V3tIqJyfiPxi+iaxY6&#10;Xb2EuqX1zE9x5NsyK6RLsVn+dlXbudP4qj8MfESx8URac1vDPC99Y/b4kuAqP5W7b93dVfxV4QvN&#10;U8VWGrabefYL63s5bVpXs1uFZGdH/vrtb5P/AB6srwh4S8QWnhXwx9quY9N1iw0/7HdRJbrLu+59&#10;07v9n/aWgBy/HLQX0zSLkyLbS6npyalFFeTxQbYn+795/mb/AHN1d3o2qxa3pNlqFqyyQXUCXETJ&#10;91kZdy1yreAJTZ2EVtqMlm9tbJayubaJ/NVf4vu/ersbOD7HZxQfM/lrt3tQETL1DxFb6ZrunabO&#10;GSTUFlaKTHy7o9rMn/fJZv8AgDV55q/7Qej6I0AuoorSZrH+0pIr68W3dImZ/K+9953Vd23+Gu78&#10;Y+F/+Er0oWo1G90qRJUlF1pzIsybeu3crfeXcv8AwI1DqfhKS9uIpLHVb3StsX2dktPK27fbejbW&#10;o90Zz+sfGC3sbfWJ7OwlvotJtYr28bd5eyJ038f3n2/wf+PVlal42m0XX/EWof6RNb6Vcw6d5V5f&#10;RwWi+bFFL5udm7+NFx8zbm/2q7+/8NrqVjqttJfXqrfx+UXim2PANmz9038Dfxf71Zup+CjeG+aL&#10;WtTs7i6uY7uKWEx/6OyxogVVZDuT5d2193zMT2Wj3SPfIvhl8Qk+I2k3l/FataC1uWtGy29HderI&#10;/wAu5fm/urVz4g+LP+EG8Jajr0lpLdxWcQmeOGNnbb9F+bav3m+U/KGqTwd4WbwnaXUMur6lrc9z&#10;O1zJcanIjursq/Iu1VVU+X7taWv6MmvabPZtd3Vj5mzE9lL5Uq7W3fK1BUTiNM+IX/CWLZeQvlQv&#10;qcVutxpt55qN+6eVt/yb1X5Nu11X71VfDfxmbxBr9rZRaUHguJ54fOiaXenlb/mdfK2/N5T/AHHb&#10;+Gus03wTb2ckcs+oX+pzxz/aFuLqVd/3WXZ8iqu3DtTdO8DWmk36TQ32oi2SR5o7E3J+zo7bt3y/&#10;3fn+791aPdJ9457Tfi9Je2WhX9xoF3Yafq1tcXAlb5nt/KTf867f41Vtv+7WPrHjvXrbxboup3No&#10;ttoS6Pf6rLb288rSt5SRfJKmzbu+f5f9169CtPBWn2unabZiW7mhsIfIVridneVNmz94zff+WsK2&#10;+Deixarb6jdT6nqdxa28trAt7eO6JFKqq6bfuv8Ad/j3Ue6HvFXwj408S6h4js7DXtI0+yg1Swa/&#10;s5NOupJzEE8rfFLuRfm/er8y16NN9xvl31yPhb4b6f4U1EXUN5ql/MkTQQjULx51gjbZuVN3+4td&#10;i/3KCvsn5w/H3Qdaf4s+MLmDQdSktZb7ZE62suyX5P4G/i+5XNfD3XvEPgbxXZX1npmoTfM/n2KR&#10;NveL+P5P8/Nsrrf2gJp5vjH4tia5kbyr5NnzN8nyJXnngnwNrnxO8QppGmefM8Uv727+d0t0/wBv&#10;/wCI/irtRzfaPRvjZ4GudB+JeoSwaNO+j3jJexXaL/EyfOn/AH0j15ZNol5cxRLp9jI7v8/3f9uu&#10;j+IWvWfiTxNey6fL/oWjWsWmxP8A39r/ADp/4+/z/wCxWDfuqNFPEypKqp8j/JQaGbc+CdauZYm/&#10;syfzVXYr7kTd/wAA30f8K98UeUkX9lLMsUX73/SokTf8n8e+s9915eW/myr8m/8Ai+5TryFrbyom&#10;ZZnb7mz7m2ggvP4M8Q22l3HlafHs+83nSxfPt/4HWTZ/D3WklSdtPjR/uNsuon+dv+B1b2NNpD7Y&#10;lSVG2Lv+SqT+VDs3bXlT5N6PQB6FoOlX0NlEs8C+bE3zb5V/+Lqrf6Pc+Vd3UUSvbt87PDKqf+OM&#10;9WvDFysMSK27e6rVfxJc/ab2VmiZPl2KlWWZT+Hp7P5ZViT90jskMqvQ/hu8vHuPsa2m+3VPv3kU&#10;W/d/vulWJvIs/K/dKiSxbKie5850aJfn83+CoINjStKvrC6iWfyIUXYkqQ3UTuv/AI/TpvI852bS&#10;tLfdK227vvn/APsapeG4VS6/f/O+7fv/AL9WNY17yYriKCzgRP7jxI+7/c3UCiYTwxTP5stjo0Nu&#10;sX+phVNn/wBi1cfrelXNzq/7iWxhtH+eKGK6XYi12Sa3p9mrxS6ZbXKb/wDnls/7721zUz70uNvl&#10;P83ypVjDwf4bbTb94pb7TZpZfkX7Pdb9n/jleoeIdBvP7IiaLULGF4pfm3zvsZa8q8MJ5Os2+3bs&#10;3b1/3q9Q1tGm0iJf4KgDM0qzaGwliuZbSaV/9VKk7bE/3/kqL+xJfNuPIvNPRHVkb9/86VLpu57d&#10;1l273X5fm+5VjTbmx0e/e51PTF1VGi2LbvK0Sf8AjtAHD6rok8O9l1XTZt7P8iM3zf8Ajlcu/hue&#10;8v4vI1XS3eXYn3pURP8AgflV6Rf+IfCELXG7wTFM/wA/376X5a88vLmC5uJZ7aD7NE/+qhT7kVBZ&#10;1FtoOi22pWkEGqyvKir5svzum7/Y/dJXTXOmxb7tU1eDf8r73ib/AL4+5WDpuveDvNii/wCEJZ5d&#10;qbpf7Rl+Z61ryaB5biWztmtonX91bpLv20EG74D8T/8ACH6pbtLeRzWm50lt5oHe3f5Nn3FpniHR&#10;9Fe6+06LrkEOj3S/LE9nLsife+//AHaih1vwhc2sTXPhyeaVVVNn25k3/wB/+Cs+/fTJvtq6RYz6&#10;bo+3fFaTXjXDq2z5/nZKAIn0RXtXaXXraG0eXZFLFAzu6f7afw1dh0rSLDRopP7alvJn+95WnNv/&#10;APQ6t3mq6Hqvg2H7HoMmm3a7Ea4+1O6P/f8Akqpo76ZbNaf2rp8+q2W3/Uwzvbvv/wB9aAMSHTbO&#10;z81l1OdJXb7kti//AKHvrq5tHs3nt2n15odsH73fYtvT5P4PnqLR/Fvg77U6y+HtZm82V9qJrEv7&#10;r/OyrvjzUtM1K6tLnT9Pu7CJIFSWG7n812f+/voLLHh6w8OQ3+5vEN88rom1E0l0/wDatdh/ZWn+&#10;VcTwa9O6bfmS4050+X/vuvLNKeL7baMu77u//crvvO2W77tzp5Wz5G31YGheJp72u7+05UfyPl/0&#10;P+L/AL7qvpVtpltBuXWr59+/7mnLsX/yLTLbyvsu7zfkSL5fm/8AHKZoKW00UvmtsTd9xKDP7Ry/&#10;xCs9IdolbXrve7f9A77q/wDf2tb4deHn1KDytKvNb1KK3Vn+exRYv9v/AJa/L871znxFmW2v4f7+&#10;xvK+X7laXgb/AIR62+xLc33iBL14v36RRReV/wB9791QaGn4k0HU01K0vG0/W98Sqkv/ABLl2I/8&#10;H8f/ALJXLoltZ3ssTNe7El+5LAkTo/8Ac2b3q38Rbm2S9/4l7ag8XlKizXEuyVf++a5+2uZ7x0Zm&#10;nm/e/wAbM+//AL6oA9I+CdnpUPxm8JNbT3zo94n7q4iXZv2P/H/dr9H16GvzQ+BT3afFfwY32GXy&#10;ri+T53b7/wDt1+l69DWFQql8ItFFFYmwUUUUAFYqeKbCZXaObeFVm4jb59v93+9W1Xl2l+AfEMGr&#10;afc3l1HNtsZ7e+uHvJZXnldU2uiN8sS7lf5U/vUAbXhX4gQeIfDdnq8ym1hvE862iijld3i4+baU&#10;Vv4v7u2tpvF2lhImS8V1lieVGVGb5F+81cZN8MbmOx8KqYrbVZNJ0/8As+e3uJ3iil/1Xz9G/wCe&#10;X3dv8dWbTwhrWjS2dxp0ejJdpbTwS26pLBbo7vvDp9/0+Zf4/vfLQQblh4/07U9TvbW2SeaK1tor&#10;r7WsTNFKkq702f3vlrRj8UaeIZ5HleBIovNb7SrJ8v8AwKucfwrrcdzeSRXUJlvdHgspLxGeJlni&#10;8351i/2vN/v/AC7K5uP4SalNaao0j6XpNxqGmW9ky6Zb73jlgeV1laWX/WrudfkdP7/zfNQHMdOv&#10;xFUeINcs5bSdLXTrO3uN72snms0rSpjb/H/qv4a6XS/EFtqlxLbxlkuIlV3ilXa21t23/wBBNcZd&#10;eBtX1a91W+1O6t2e/s7S0NlboyRJ5EssvLbtzbt+2rXhPwRcaBqOqXkFvp2ny3kUCKtla7Il2M7c&#10;jd833/vUAd9RRRQWFFFFABRRRQAUUUUAFFFFABRRRQAbKKKKACiiigAooooAKKKKACiiigAqKpaY&#10;77aAPzn/AGhtEvtS+PuuwWkttbPdajFFvlbykX91F959ny/f+/XP/EjxPq/gDx9rHhPw5P8A2Pok&#10;C7P9BbY8rbPvu6/NK2x/vvXQftUW0U3xk8W7mXY7W8rbPv8A/HvFXkqJL9qiuVbekrbN7q2/Z/3x&#10;XYvhOQsTXNsmlxQWcUkLxNsleZP9bUN+n2mWLdu2L97Z/HU146zWEX+kwJvb7+7fs/4BQ7tC6RfK&#10;m1vv1oBmeTFDdJ5Stv3bPnb71Fy7J5W5Yn/gV/71D363N+/73Y+/+7T5rxU8rz2+5v8AkqCyHY02&#10;ku3y7P7iVmJCyW6NErfvV3/erTS8ne1lVtsLr8/3ax4blkd4t29PlTfQQegeG7/7Tauu1fkX+Cq9&#10;/eRJLL5rfPu+VHp/hj9zA7M2zf8A3FqK51WKzleBl875t7O/8FWWVtV/1SMzLv8AkTfUVnNZ3Pzf&#10;L+/+b5F2babNN50Fuzf6n5t2/wDgqppT/Lu2q8W75fm/gqCDpdHhX7Q67v4t1ZviFNl7L+93/wB3&#10;YtXfD1zFNfusDK/8DP8A7dY+vXn+lXETbvK/iegDMeZE+ZVX/gFYr3nnQIsTNvf5/u1q/bF+xvEq&#10;/In/AI/WVM6pa2jQQKnms3z7tnyVYGroju9/FEvyXG7ervXofiFJYdIt289U/jf5a4fw3++1GKf5&#10;XRfk+7XdeKkl/saLcsfyS/N82z5KgsytKdpreKL5dksToz/36H2vs2/PF9ypfmtrWJVZn3/Iv+xT&#10;4Zvtl18yqkv8KbtlWQcPrcMtssvzL5u75q5+bckSf6t/m+//AHK6XW3ZJXXaqS/Nufd9+sLUn3xf&#10;LEqSrs+41QBYsNs07/vdiRSqld7NpssN7Kq7fK2pXD6btmv/ACvNjT7m35Pu/PXcX9zO91cbfkSJ&#10;f71AGfpqRPa7v7jU+2/5BsrNLH8nz76ZZ2zPZJuWDe7b/kanwwxeVcQL9z/d+9QA/wA6dNDiVfn2&#10;fPsSiHz5tNT5vn/hqVIV/sbzW+Tyvuxbvv0yw8t7BW27H/iRKAMLTbNvtqbW+/L9/b9yut8Q70WL&#10;zWX5FVKwtNmWGX5mX/0Ot3WHiTyv7m3fv/vUAReHoW/tRG8352bYv9yu7s9qeavmr8j/ADVxmg7Z&#10;rqLb9xvnVK7OaZdm2C1Xe6/M+2gARFTd9103f3qz9BvJbaK4/e7/AJnTZ/BWlvVLp90XyeVvV6pe&#10;GLmKa8l3LEifwv8A7dAHKfEKZt0UssTebt/3Kb4GeV5f37ff2fPWx8TrmxeWJfvoi/ff+GszwMkT&#10;qiwbXdk+5u2UFl3xVDv3syq7pL8v+3Wbo+qto+qWV4tjBN9jZna3f7ku7++lS+JPNhlf5md3+8m3&#10;fWVYXNrcps89YXdfvp/BQQdl8Cr9v+Fv+FIv9dby6tFtR2b9x8/8Ffpyn3K/Ln4M3NtD8a/CUEU6&#10;zP8A21B/F87/ADp/t1+oyfcrCoaxHUUUVibBRRRQAUUVkw+J9KuLz7JHqNs93/z7+au6gDWopvnJ&#10;TPtKI2z+OgCWiobm7itoXlkYIiLvb/dqG81S2sLGW8nmVLeJPNeVv4VoAuUVElyv96paACimO6Im&#10;5qpLqtq99cWiSf6RAqM6bf733f8A0GgDQopqOr/dp1ABRVf7fH/tfe2fdpyXkb/3vvbfu0ATUUUx&#10;5lT71AD6Kp3Wq2llb+fPPHDD/wA9ZW2rRJqtpD/rZ0i+Xd87baALlFYU3jHQ4dbt9HfU7ZdTni+0&#10;RWm753T+8tXP7bsgJt1zGn2dN8u5v9Uv+1QBo0Vyuv8AxE8O+F5LaLVNXtrKSd1SKJn+c7vunb/d&#10;/wBr7takniXTLe/isJL+3hvZf9XbvKqu3+6tBHMa1FJ99d1U9V1iz0Wyku9QuorO1QfPLM+1F/4F&#10;QWXaK5//AITrw7/ZcWpf25Yf2bK2xLzz18pm/wB/7tYet/FPw/o2o6LFca3Y2tjqUM88V9LdRJE/&#10;lPEm0M33m/e/+O0Ecx3lFc8PGmiNb2E/9qW3kXzKts/mjbPudEGz+987ov8AwKrVt4q0q81OXTYL&#10;6KW9i+9CrfNQHMa9FFcp4g8b2/h7xZ4c0aaFs6sbr/SNyqkSxReY26gs6umPXPeHvH+geKrp7bS9&#10;UgvZVTzdkR++n95f7y10NBB+e/7T9hp83x112C5nuf3s9u89oi/fT7PF/HXEfELSvDWjy6Vp2n+H&#10;rvQb2VvNldJVl81f++32/wAFdZ+1nG1l8edfZbn97P8AZ2X5Pur9nT+KvFXeKaWVZ3X5maVHT+Fq&#10;7I/Cc0j0PQU0jVfDktjZ+FYtV1OJt0up3c8VrtX+++59vyJXLzaPpSO8U9zq7vEzeb9k+zun/AP7&#10;y1RfyHs0835Itv8Av1Ek0W3zYpf96mMlfTfDn2iLyG1lHiX5vO8r5v8AvmraeFbG50bzf7TsbOVt&#10;+1L6fY6/+Of3f9usKa8Z791X+79/dTJr2J4pUb+Jdi72oA6C503QbaylWWeW/wDueb9nl+RP+B7K&#10;5y2sNDtp/s3m6h5X3GeGWJ9v/jlEM3nabLE331ZN3+3WfbTL9q/dL8iN9zb92gD0vw8mhpZ+V5Wp&#10;XO2X7806xfJ/wFKi1Kz0r97Kttdv/BsmvE+f/wAcqloiL95W+8tO+VFl3S/f/gqyxk39jp5Stpl3&#10;veL/AJY3SfL/AOOVmzPpENrtgsbubyl+48//ANhWhcv/AKPu/wDQ1rBfUpZvmX5Iv4kqCDsNH1Kz&#10;1iySKezu0+z/AHf9KR3X/wAcrC1W20y5upmW2lfZ/A8+z/gFW/Ct5E97LBErbGl2LsXfWTf3Pk3E&#10;q7v+Wr7floAzf+JY9u+3Rfs22X7/ANsZ93+x833aZf3OmXip/wASxkl2/fSV9i1FqUzQxeRtZHdt&#10;7O9CTRfZ3gaJbm4dV2vu+RP+ALVgbuiXOnvOqwaYqStP99Lp/u12fiF9Pe1TdZ79j/N+9euJ8Kv9&#10;muPuqj7vn311Gtv/AMS5JW23O5vm/wBioLCzms0td39lLNFu+VHlb5agtry2fUnX+zI/9zzWpNNv&#10;J0X+F9kXmq+6qX2xrbW3lZWmTaj/ACL/ABUEGP4kuYHllinsbZEifZ+5Zk+Wufeaz2Oq6ZFDu/uM&#10;z/J/33W3qT72lT5t+7+Nax7yzWGDzYotjy/ed/7lBZpabDZvfyxLZxeVvT7m/fFXcX9yvm3rrbQO&#10;iRfN8v3Urz/Sn/0jd9zypVf5P4q7u/uX23rfNC7r8v8At1ZBmaVfxf2baSy2cDyo29f3WzfV62mX&#10;7P8AbJbaBNi72TbVSZ1S3i3f7myhE2QS+bufZ8i7/wCNKgC79vWGyin+zWjpu+ZHg+R1qumpSw6H&#10;E0FtbbF/vxVXudVVNITen+jvPU1zqUX9m/Ksj28rI/3aAM/R7mXynVYrb903y/uq6jVbz57dfIgf&#10;ZAu7fAlcPpt+32h3gVkh81/4q6q/uXfYzQKibdnyUAbGg63vuv3VjZJ9x232afw/7ddhDcrNLKsU&#10;Vsj+V/rkiX/LV5v4edvtUSytvVl/jr05EWZPli2b4v8AW0AMfUp0tfls7R3iXevnWaf/ABFZ/hvU&#10;pZpZWl0/T4djfK9vapFWrqW1Jdvzb0i/u/frP0G2XzbhWbZFK2/Zt+RaCuU5/wAf3lyl/D5sVt+6&#10;f5Ue1R0f/frN8JTT/aokWCxtrfc77IrVE+atXx5Cszxbpdif7dZ/gybfdfInneUuz/foGS+M3nvJ&#10;/IlWBP3WxtkC/wB+s+z1i+s5f9DWyTym2b5rBHrT8SOsN5E23Z5rfwLWPDu+0ebFKux2+5QB1vwd&#10;8Q60fiz4XSWSyhil1iD54bOKJ5UaVPvbUr9Kl6GvzA+FyS/8LV8KfN52zWrX5H/66pX6gVhUKpfC&#10;FFFFYmxQWW/N/IrwRJabfll8/wCf/vnZ/wCzVfoooAK8S0G5t9B1TS9N0vU9N12KLU5f+JZc23+m&#10;2O95d7oy/wBzzfmdl+7/ABfNXttVovImRWVVZP4floIkeP8AgrxTqGp+IohNqUb6h9uure809Gld&#10;k2+bsTZ8yxKvy/N/u/365Tw14ll8WasNVScw6qukX3kRT3c8zzzvs8qWKJ02r8qN8qN/Ht+avo2Z&#10;I/Kf5P4f7tcN4b8B6DbppN9pn2ySwtV32kM99O8SJs2ptRn2/db+KjmI5TiNX8bz+Irq6/seXV3Z&#10;fCupFoYracIl0vkbE3Mn+vT5/kX5/wDZrK8frqN9YeM7LVBqs00Fhby6Hb2iXG24/wBH3svlRfeZ&#10;p1dW3/w19DeXHt/1a/8AfNI4iUlvLXcvfbRzBynjniXWLr+1vGFnIdZtNXSWIaLNbQXDxbWii27d&#10;q7f9b5u//Zr2W23eUu5dj1l3OsQW2nSXzwTyJGzLsS3ZpG+bbwtXbC8W5tYmWCSHeu7a6/doLic/&#10;8SYbybwldR2cLzO08HmpDv3eR5qebs2fNu8rf92vMdWGpz6f4uk8N6dqGmxSXWnFLm4sJYnliVl+&#10;0eVFL80m2Lf8u35vmr3o/NUD+Wv3o/4v7tHMEjzP4L6Y+mt4gf7XfzW09yjxQ3emf2fEm2Jd3lRN&#10;8/8Ad3M38Vep1h6V4j07Vda1bS7R919pvlfal8tl2+Yu5Pm/i4rZmmjtk3SsEX+81AHjHia31Ozl&#10;8Q6fb6VezTX+tWF7bPaWzPF5C/ZVl3P91dvlS/Lu/ip2seC7+9TXNSj0+5k1b+37O4s1edHdYE+y&#10;b9rM3yrtWVtm7+9XrNzqlnbRo080cKs21fNbbUd1ren6ef8ASrqC25UDznVfvfdp8xJp1558ZdO1&#10;PVPDtmum2jalHFqNrLfWK7N1zarL+9T5vlrsZdbsbS6itZ7yCK6l/wBVDJKqu/8AurRLq9jHsZri&#10;L5pfIVt6/wCt/uf71Io8fk8LQTX/AIevl8G39p4ctWvDLojeU6bpUidJXg37F+7Kmz+Hd91d9avh&#10;jwFcSaj4dutW04SR2ttqbRJcLFK9l59zE0UX8X/LL5fk+Vdld/J4s0WK4lhl1CzWW3jaaVHnXfGm&#10;7azNz92lfxfoKaQmqS6vYppbNsW9adfK3f7/AN2gDzvTfDmpaNrHhe8udM+2ahFo/wDZ8t3tT9w+&#10;9Pv7X+7tVvu7vu1meFvAuoaZdWX2vQ9SvP7OtJbeX7RPZ7L1nT50+7ulV3/56uv/ALLXtVpPbahb&#10;x3Ns8c0Mq7klT5ldaq6trumaMVGoXltZ7/u/aJVTd/31QB4RJ8MPEOj+FbN5tKi1+/sddttUWG2l&#10;XzZbb+O0XzXRf3St8vz7WVK3tb8H6nqcuv2y6A7Xep3kV7aarcNbt9h2xRD+Ft+5HR/uK33q9UXx&#10;BpktzLbi9tnligW7lTzV+WJt21/935G+b/ZqC58YaJZTWS3Gq2cD3q77ZZp1XzV/vJ/e+9QSbqfc&#10;WuF+L3h5vFHguSyTS7vVCZ4pfJsr1LW4Ta27ejt8u5f7r/LXe15vonxk0S/8SarolxILPVLPVG02&#10;O3d9zzttTY3+zu3/APjtBRwPhX4a+LNKutK1K7smvINL1O8uItOu57dbuWKe3VN8rRL5TSq+/wD4&#10;C332rb0r4dazp2r+Htc/svT7v+z5dWlbTpp/ntftlwjIsT7GX5VV933fvV6JN480Cz1gaXPqltFf&#10;iXyPs7P/AB/LtT/e+dP++qjtviD4bu9Xl0qDV7OXUImdJLdJVyjp95f95ask5fw38L7nTvEei6ne&#10;R2uLEas4jV2byWurqKWLZ8u35ERl/Gsr4efCqbwZqmmxyaf9pSznnlXU5dbuJS29pfm8hl2o77/m&#10;/wCB13i/Ejw3Na3M/wDacAigge6kdn2p5K/flVv4kX+8tTaH420bXrw21lciW78tZvKYFXMX8L8/&#10;eX/aqCjpq898deD9Z13xf4T1TSry3soNM+2faTcEs/723ZItibfmxLsf5nX7ldXrmpjSLJJyjSbp&#10;4Ytm7/npKkX/ALPWRJ8RvD6az/Z0l4yXXnLafPA/lea3/LLzduzf/s7qAkcH8O/hVreieMNE1nU7&#10;a2iks9PltJ2/t26v3ldtnzLFLEiRLuVvuf369p7VyOh/EXQvEWqTWOnXM00qSvFuNnKkLvG211SV&#10;k2ttK/w11j0SA+Av2s7PzvjRrUXlKnmxRNv8z/p3SvBP7KV5UbyI38r72+vff2sI/L+NWq/eg3QR&#10;bpW/i/dRf/ZV4rNCsyxSsyum3ZvT5Pl3/frsh8BkWPJVNN+7vTZ/B/DWK9stgzwN5u9/43/gSunm&#10;2ppNutt8+/8AjqlM+9ol/jf52f8A2dlMg5+z0GW51RIoF86WVvlRP4qL+zV7VJfmRHdqltkid7SV&#10;Zd9wjPtTf/DWhMkTwWU8u5HdZfk276AMV9s2jPAqq8qNvbYv36zPsH2a4Tbtd/K/grpYbBf7DS8l&#10;WRJl+981RbJZvKRWZEb7yJ/y1oLN3Tbb7Ha+Z9z91/dp80LfJcyxfI7fLE/yf8DqWwRtz20CtMks&#10;Xz713un+5Vu5hVEdmXZsXY3mrsoIMe8RYdkUTK+9d7On3Kz5rO2ubV3Xcnzb971salZyp+9VfuQO&#10;7Ii1mWcNy8T/ALiSZPsquuyL7if33qwLfhuFra/doFbYi72/74rB17Slm1JJ7bzfvf3a6Hw9Zskt&#10;35U8r/L/AALTJrC+s7j5VbY8ux4dv3HqAOSvLNZoPP8AuJKyJ87VXhhWG3T7qS7tm/8Av11qaJeJ&#10;BLOsUifN8qbawptKufKt90UuzyvNXetWA7RPNe4iaJd8u75neuj16aJNIh/esjuzo37qsTR7O+sN&#10;XliVfnVUf7u9HSuo1vR759G+0srfweaksDJ959nyVAEWj2cv2CWfd/x7rs+dfv8A+xRbQwfaJd3m&#10;7P76N89WP7BvLCzl82zuZvKl/wBUifPu/uU+bTdTe9Rf7Mu7aL+HzomTZQBxmsJFbXEv2aWd2eX5&#10;nlrK1W2nms0Xcs2z/wBBrYvNEvk2QLBc3Oxd+xIG/v8A36z5rO+2y7radP3SfufK2b6Cyvo8Mvye&#10;R8+9vlhRfuV6FqULI0sTt/CtcrolhczS+am5HiZP3O2u7m0e+eC7+X54m8rf9356CDlkdkV9sS/J&#10;/fq9ZpBeaXLOrKksXyPDurP+x33lRRfZm+efZ87f/Z1u3Omz21vKtnZ/6PLdfL8yPu3UAY/kr/Zd&#10;uv3N0v3E/hqW5/c6Hb/N5yL8nyf36sW2g6hNocVy1nJ5X2l0lfzU/i/2N/3avXOlXKWtkqwbNqt+&#10;6/v0C5jkdHttkW2Lc6JL82+ug1W8lfylWL5HX5k/uVSsNHvod8TRLCiSs/zyp8zV2E3h68sPs95e&#10;QN9nlVEi2baBmP4e0dkuorydWS33bF3/AN+vTdKtlf5lZnt9vzbErFSzlvNet4li2WkW3c/mqj/+&#10;PPXcf2JLDK8FnYslv9/zZrpd7f3N/wD9hQVE5+/8+5dP3qvuT+P5NlVPDybLe4lWXe6VsXOiahM7&#10;/wCjRInlf890/wDi6bpXh7UbbTftMsGyJ/nV3i2I3+49WM4bx5D50sTT/I/8XyVn+CbZoZZl+V9i&#10;ptT+/W38TtNvH1HdFEqS/L8+7+D/AClUvAHhu8+0SyxNG8UUvlM8zL/c3UAUfFu77bEnkS+U3z1l&#10;JbSu6SxbU2fwbfvV2firSry8urR4lg2Lv3fv0+eucfwrc7d3+jbNv8c6/wDj9QLmLvwuh/4u14cl&#10;ngVE/ta1dUR/nb96lfp3/BX5v/DTQbyz8eeFLmWC23rqdqmyKdH2J5qV+kH8FYVC6YUUUVibBRRR&#10;QAV46sd9qviTw6i6tqltYCfWYrqJC8S3Gy4+Tc+75dm35P7y/wCzXsVIUX0oIkeRNeCW60Kz1S78&#10;QPYywX6ebb/aIvnSVFTzZYn3btitt/v/ADtTPBs1v4X03wVD9u1r+zYdA+yxW99FK/m7Vt9jy/xe&#10;bt/hf+89ewdqhhuY5i/lMrlW2tt7UcxHKeL6bZz3nhvw/H4g1TXXi/sJEW5t4pbV2utnzyttZmWf&#10;Zt2q/wDt1r2elxDXptU1OTX5r4S2q2ZdH/dRbYsrtT5fmbf5u7/ar1X/AIDTPPXzfL/i27qOYOU8&#10;hbQvOS3s76z1X+wP7T1Sae3KMySs8ryozrs3eV8z7f8Aa2UzRvA7+IG8NQak2rXWl2dvqKmPUo0V&#10;pE81EgWX5f8Anl86/wAfyLuavZN6+lFHMM534dx3UfgnRFvluUultkV/t3+u/wCB/wC1Xnvxg0KH&#10;Xx4giOkXc2o/2Vssb63tmlfzW835Yn+5E6ts+b71er/2io1I2nkyKfK80S4+Rvm+7/vVYmuYkTc7&#10;rs3UFHn/AIA0iODxr4n1X7NfxXF/bWBla7kXZuSJl2on8Df3q1PiFYfb00cPYSalaxX2+6gCK6bP&#10;KfDPH/Gu7bXXJcRvHvV12f3t1Rfb4Ht/P82Nov7+75aOYDx/R/Ctp5+nt/widzD4fSC/t4tOfa32&#10;V2uvvqu/5N67mXZ91di/LsqTQfActzcx3esabLNcW/he1sE+0Spcfv1afzV/i3Sr+6+avYVlV03K&#10;VZKpvq9lDexWct1Cl0/3IWl+dv8AgNHMSeNSaJcaeYtRXw/qWo6xPFp220uILeWKJ4vK+5L96Lb/&#10;ABNu2/LuSn6toOpPNb6Wnhq81FI/FcWr/bXuIkiii+0eb5qbn3NsX+Hb/fr0k+O9Dk1S0sIdUspb&#10;u6n8hIUu4t+7Y7cLu3N8sT/dz9xv7rVqP4j0xIpZftltsiXcz+avy0AeK6J8GreSbQ7i+8MCW6Tx&#10;VqOoXNzcTJLOtuXvWt3eXdueNv8ARf3XzffT+623pNN8N3ukT2Ex8OT3EEGr6jcG2t72JfK3M/lX&#10;G3dtf5fk2u3y767yDxTYy+S4kijhktpbrzmlXZsVl3P977vzfeq5ba/YXlxLBbXltcywf65ElXfE&#10;v+0tHMVymb4A0240rw1bwXUD2cglndbZnRvKRpXZE+T5flXb92uc8YaW8Hiy/wBVi8O/2x9p0f8A&#10;s/es6L/Hu8p1Z1+V9y/9810ms+O9N0rRtRvoZU1JbCLzZYrKVXbbVu88U6Zppiivry0s7iX5fKuJ&#10;1R6APKdOj1O08P6fq9j4audS+3+FLeyWGG/VPKdVd0ifc6fe83/Wp93Y1Z938L9QTQtKR9M1B7tt&#10;DtdNnS01XyvK2xbfKl3P8y7m++u7+OvZIvFGkvq/9lRalZPfqv8Ax5pOvm/98/8AAWrc4ce1HMRy&#10;lPSbUWOmWtsibFijVFXdu24WvLr/AMH6h/xVrQWqwz6j4hsr+CVLxt8qRfZd7t/d2eVL8if3P9uu&#10;yj8f6UqarLe3UGnW+nXzWDPcS7d7KiN/7PW3ouu2PiKy+2adcxXlo33ZoW3I1BZ4/rWh+KtS1SFX&#10;0qO6jTxJFe+f9s8qJbVZfldFRvmlVU+41bWlaFqsLJpNxoNg9vFPevHqr3G5x5vm7XVNu7c3m7X+&#10;df466+68daFbDW/M1S0jfRI/N1FZZdv2VNm/fL/dXZ81Zo+KGiWiyNqOo2Vrm+ns4CkrP5jxfM6f&#10;cX58fwru+rUcxJxdj8MdTh0OXTF0OxhEWj3VlHNNqtxKjyyoi7EiZW2RP827+L7td1pvhhrDxVYX&#10;FraWltplrpj2S7PllT96jIn+7tSrb/EDQk0u31AajB9lut3lOr7i20/Ou373y/xcfLS2fj/Rry1u&#10;rtbyLyrezXUJHRtyi3dGdZf++UagoueKtNudU03yLRokl82Bm85fk2rKjP8A+O7q8/1bwZ4k1fW7&#10;S5u49PuYrPWor2K5uL6XYtur/dSBU2eaq/xv/FXU/wDCw9Nj1S+t3kzFbW1rcK6KzvIs7uqbVVf4&#10;tlTf8LG0b+x59R82cwwSpbvF9llSbzW27E8pl3bvnWgDj/DPgvxBofi/zbTTtH0fSnvLi4vmtrqW&#10;U3SNuZdkTLtiZn+d/nr1p/u/NXAD4uaHJe2iC+jit3iunm+0K0TxeRt83crfc2b03bv71QaP8YtF&#10;1IaheyX7JZQ2H9qRJLYz27tZ/wDPx+9Rdy/7tAHgP7Qvw38UeJPifqs+keFbjVbeeCDZdxwfJu2r&#10;u+fdXmb/AAu8cXM6Kvw+1K2ieX5kisVT/wCxr7j8LfEDT/GN5c29hBdwmKCO4Et3avCksb52Om4L&#10;uX5WrRv/ABVY6b4gtNInPl3F1BLcRO/ypsi2bvm/4HV+0+yRynwtpPwx+Idvb28DeAL+22ys8uyK&#10;L/4urFn8HPiDZxRS/wDCB3ryxNL5X/Hr8m7/AHnr7n8Oa/beJtGtNSs45UtLqJZYvOXY+1v9mueb&#10;4nae2oRW1tZX14ksssEVxFF+6lliV3dE/vN+6ar9pIOU+Kbb4LfEpL20lfwZqW+LfuTzYtm5v+B1&#10;dufgh8TXt7RYPBk/yK+7fLa//F19jXPxV0Sy0e11N3l+yXWnNqquEz+4+XH/AAJt6qq1U1f4mRmK&#10;/gt7a403VbKWz8y31O2/5ZTzpFuV1faf41+995KPaSI5T5CT4IfFZ7OKL/hDGd5V2Mj31qiL/wAA&#10;31Rh/Zw+L8csXl+DkhibY8rxX9rv3r/wOvt7/hZOlf2dcXgjnkit9YTQpPlX/XtcJb/9873Wsq6+&#10;LFrc6i2nWunas9nPHeLHrcMETWiywb96ff37sq2Ny7W2NR7SRfKfL2m/AT4pQyLBF4a+zRTxfvXe&#10;+tfkb/gL1oXP7OfxKht08jS7OZtrear36V73d/Eq5OmaMttb61dzJo9rrWo3NnaWu+K1lR/vqzfe&#10;don+SJW+7Wjqvxu0jS01aWOyv9Qt9Jhgvb64t0UpDayLuFx8zDcm3cfl+b5fu1HNMOU+aZv2dfib&#10;s+bRbZ/3DpvfUYvkamWf7N/xPR/msbaGJV+V3voti/8AfNfb6TJLB5q/Om3d8tefH4mSapq2hJp2&#10;mXX9lX2o3Fr/AGi3leVKscUv3Pn3/fi/u/w0e0kHKfNOlfs/fEizs5Wn0y0hf++l8n/AKzJv2Y/i&#10;e91K1rZ6b80qy75r7/c/2K+pPDvxt8P+JvEGmaVp8izNqMssVvJBMjf6pHbe6K25VdV+XdXWeLPE&#10;yeGbCwneATtdX9rZKu7/AJ7zJFu/8fo9pIOQ+NJv2VPiXNbuvlaRDu+T/kJy/N/t/wCqqk/7JHxN&#10;mTyPs2jPFEuyJ01Fv/jVfV3iD4sf2CutLbaZ/ak+nanZab9nt7n96z3PlbGfcvy/61a3PAvjC58U&#10;HV7bUdOOk6jpd0LWe2E6yr80SSqyuv8AsPV+0kRynxhD+yR8SBc7XttNSFpfmd9Tf5P/ABz7tdrr&#10;f7MnxD1W1iia40FNqeUyJPKqOn8O75K+ifEni+Lw34gu5p2mmhsNKa6aFG+SRml2J/wL+H/gdZ2s&#10;/FC88NNdRaxpKWt1biC6KW939oR7VrhYnl/1W7ei/Pt2f8CqOaYcp8+237IvjpN+7U9ATzd+3fPL&#10;8n9z/llVj/hk74iOiL/bmhfd+/59w/8A7JXvHiX4vf2CZkt9MlvC+orYQTorPEf3Kyys3lK7bU3s&#10;v3W+al0r4sX+vS6TBY6IyXF5LdI32tmii2wbP3qfJuZX3rt+Wr5pF8sT57u/2NPHU/8AzH9Bm/db&#10;FR/PX5f++K5+5/Yf+JCI32bVfCz723t5zXH/AMR92vs34f8Ai1fG3hWDVvJFs7yzwSxI+9VlileJ&#10;9rf7yNXneu/Ha8svG2taLZ6DPqFtpckVvKYknd55WRG2rsiZF+//ABN/A9RzTI5Ynhtt+xX44Lb5&#10;Na0C2eWfzZUtPtCKnzfwtsrprn9j3xQ7Pt8S6e6NL9x4pa9Xs/itr327XZp9LtP7K07WrfSmlWVv&#10;NbzXt1+7/stcV6F4yuby28IatPp7xRXqWsrQO/3Vfb8tP2kh8sT5Rh/Yk8UJb+VLrmkvtl3790v3&#10;f++KsQ/saeKrbTPITWdE81W+U7Zf/ia9cvPiV4g07R/DVkYLS/1vUdM/tKR7e2nlRUVov4E3/wDP&#10;X726poPin4jl0m71D/hHlsFs9Cg1ie0u9yS7m83fF/vfuv46rmkLlieLp+w/rzjbP4l0vZ935LV2&#10;+X+KrcP7FXiXdFbf8JrpaWiL/rf7JZ3/AO+PN/8AZ69zv/Gms6HFqCXsdglxbQW9wsx3+VEksroy&#10;4Xc0m3b8v3N/+xWanxL1z7JrCxRrcTWU8CfaBpN1FsilV/naBm3/AC7KjmmHLE8Th/YK1nd5c/jq&#10;0mi3b1/4ljq//o2tUfsP3hn3v4ztoPl/5d9KZf8A2rX0H8NfFcfjXQZ75dTsNVMV1LbmbTldUG1v&#10;uuj/ADI/95a4v4weJdTuPDPj1LaRLKx0Wx2vJtbzZGaLe7K/8O1Xo9pIfLE4PSv2Lrmz1C3u5/HU&#10;s0sX93Tvv/7372uxf9mPfa+U3ihnf++9gn/xdbN98UdQbxJrNhZWUt5FpMsUUkUNnI7zOyI7L5u7&#10;YvytXXC/aw1MRhvO+1aq0X97Z/o+/wD9ko5plR5Tyv8A4ZX2fc8SKv7rY3/EvH/xddMfgZjQf7L/&#10;ALXi8v8AvtZ//ba6TWNV1XUfBd1qFpLDZ+bp7XKSOrb4m2btv/fP8VLc63qelLIpWK+urfT4rqR0&#10;j2+b8zb9vzf3Vo5pjPGvF37Hd54kuvPi8bm0+b5kbSvN/wDatJ4Z/Y8ufDsronjhp7Nm3+T/AGYq&#10;/wC9/wAtf92vVfEHi7VJNVtbTSHto47+8SygvLiN5UVhBLLK21GTd8qIi/N96i28V6+Wu7ae2Qy2&#10;eoPZTXdpZvKrL5SSrL5W/wCT7wX7zUc0wPM9U/Y6j1B4mXxXKgRvu/Yf/s6qzfsUxPB5UXjO5hTf&#10;5v8Ax4oz/wDfW+vovSNSj1XT4p4p/OWVfv7Sn/jrVg/EPxhN4Q03T5Leym1Ce/1CLT444tmVd93z&#10;fM6f3f71HtJC5Ynk3hz9j/TtA1nT9R/4SfULl7OdLjymgRUdlavor+GvMdE13W7m90uPWbN9NupN&#10;YltVRREvmxfZXZXYRSy/+hfwL92vTk+5UPmLiFFFFBYUUUUAFeTyy38WsaZHBdXT63/a0vn28zPs&#10;+w+dL/B93b5e3a1esVVubqK2MQkbHmtsX/eoIkeB341LQ/Afh66vJda1W+u9XMF9Ekl75stv+/8A&#10;4Yv3qKinf8q/wLuq7ocb2GkWGn2Mv2lnvL+4uZfIunW1dnVlilVdkrN+9T5pf4Ur1vxB4asPEsdu&#10;l8J/3Evmwvb3Utu6PsZfvRMrfdd/++qr+EdB0vRre4n053k+3yfaJZ5bqS4aV9ipv3u7fwqlHMRy&#10;nnPhvw/qniCDwvJ4ktJ0mgs9R+0w75UTf9oi2bv+AfdpNJW+0vRdGm1iLVr+0tNC1RbyFbaWWWXb&#10;Lb7E8pfmaTYj7V++1e1O6otULLU4r23lnw8KJK8Teeu0/K23/vmjmDlPA9EsP7H8KvqGlaNP9r1n&#10;U1l1GHUNMvXi05NjeUiWvyMyptRPk/idmrT0RNc+y2kWp6RPNokGu3EU8MOmPb7oPs/7p0t/veV5&#10;r/7Ve8b1/vLTUmX+8tHMHKeG6z4XvwbuLQ9D1A27eFb+0tnafbNveVGSJXZvk/2f/sKuax4Q/tq1&#10;1iz0jTJNN0S6s7Wya3SBrd/N+0fO6ps/gRvvV7Q77aEdXagOU8X8Z+GtThtvEsehtc2drdJpyfZ9&#10;PRPuLK32jylZNu7ytlZ0/wAPVm0qG1jstYv4P7W+1f6RZ2fkxf6I0W7yPkRl+fb8q/er259Rtlvf&#10;sjXMK3TLu8kyfPt9dtVbnW4heWsEKrcpK7LLMki7Ytq7vmo5g5TnvhbDqFt4TS31PTYNKlt55YYo&#10;reIRK8Syvsl8pf8AVb1w+z+HdXH23grzvEviCTUNBm1ia81qK7s7uXYi28SxW/ybt25djo7bf4q9&#10;VuNbgjgllgeO5aL7yRSrUaeI9LOrHTRqVp/aCj5rQTr5v/fH3qOYZ4n4b+Hmq6Jo3gGOHQ/s01n4&#10;ouL7U90kat5TLeIsrnd83+ui+7u/h/4Bb8H/AApurPTvh/Lqeg20M+lwXiXyu6P5Xmp/49vb/vmv&#10;UPHnjiw+H3h6bVtQfEMTIiRKyq0rs21VXdVu08T2cyWkdxPbW93dIrLbrOrH5vT+9RzC5TxnSPh/&#10;rNl4ct7NdKaF4tM8R2UUMs8X/Le6R7RX+f8AjiRW/wBn+LbXS3/hfWdK0i2j0XS7TzoPDE9h5Muz&#10;/j5VIvs8TfwbP9b975a9IufEmm2l+lnLfW0d2y7lheX5qiHiG2uLSKeymt7uJ5/K3pcfKP8A6/8A&#10;s0cwcp5BfeDfEV1F4z8rSru5+36Atpavqc9qzy3H73an7r5VX5lq14q+Gsusa54l+16VfaxFrM8U&#10;saRan9lt1RIok2Srv3ffiZ/lR/vLXqGg+Jk16ytbtYlhhl8378nzLtfbV469Y+RcT+evlW/+tf8A&#10;u0c0g5TzHSvCfiDR/GRk0+2u7PTG1GW6ukuLmC4t5Ufe7vEuzzVd32/+PV6hol1Pf6Va3FzatZXE&#10;kSvJbM+5om/u7qs21zFcxebE29KxNX8TJp91a2kVu1xdyzpFs2P8iN95t22j4i4x5ThfEXg/Xxc6&#10;nJpsbiG68QrqEy2lysU0sH2KKL7zJ8jean8P8C/e+atj4K+GdT8K+F7221eA213caldXvktd/a3V&#10;JX3Lvl/iauwTXLR702fmEXCj5l2t/wChVnt4rgnks1sU+1LLKiSsFf5FZHbcPl+b7lBJxfj/AMCa&#10;vqfj/Rb7TFi/sTUVW38Qb3+dooG8232p/FvbdE3+w9Q2vw5vovE2m6hd29mbe18RXmpQKk7N5UUt&#10;q8S/Lt+9uZv92vR5vE2n28UEjz7UljeVW2N91fvUyx8UWWpQSSRGdEi++ZreWL/0JfmoKOIsfCOq&#10;6bqdvqNtDbebFeX5e1edk82K5lR9+7b8r/uvu/7VULzwZ4jt4tQ+zQaW93q2gRabOjyvFb28qebs&#10;2rtfcv8ApD/98V2OmeNoL++1VWglt7Wwiidppo3R23b/AJdjLu/h/wDHq2tH1221m3MlsZCUbayz&#10;RNE6/wDAW+agk84ufA/iczXMkM1gqTWOl27qlzLCzNBLM9wu9V+VWVkCt7t/wKlafDHXI2mm/dWU&#10;0WsW2rWdul48qNtVElilldN3zru/4E6f3a9E8WeLE8N2UjJbXN7d+U8kcFvA0uP97b91f9qkg8Xx&#10;Cy0trm1uvNvI1dvs1tLKkfy5+ZlX5aPeK908z8QfDLxP4x8Uw3t7c6dptuLHVLSW1iRpyq3NvbxJ&#10;tbYnm7Widm3f7C1cT4c+JdY8Mx2Orz6XDNb+G7jQoJbFnlSVp0iV5W3Iuxf3H3Pm+/8AfrvdA1+5&#10;1XxJ4gtJLZVtLJ4Da3Kvu89HiVv/AEKpNf8AGNp4buIYJ4bm5lkXcEtIHl2J/efavyrQSVdM8MXN&#10;n4yh1VZ4ls10pLCSJV+ZmV9yv/u/f/76rB+MGlz6zp2n2dhZ3cuq/bEeK4t4m2RRbglxuf7q7oml&#10;+X+Kunv/ABzp2m3xt5Vnfb/rZUiZobf5N371/urVeH4h2M+rfYDBcKPtL2n2rZ+581f4N396go6W&#10;2tore0gjt0RIo1VY0T7qrXl/g/4RHwr4ghlig0SS0gvrq6W+Fj/xMG83f8vm/wAO3ds3f3V211tl&#10;8QtOv7maOCO6eJWYLdpEzW8u3721/u1YvvGmn6dpZvnffbmxl1BfLdW3xIqs2z+996gDgLX4GIth&#10;4rs5ryBbfU9kOnpbwbPsFurvKkX+1+9lf/gO2tmX4e6tq97d3etalZG8ljsol+xWrRKiQXHnt99m&#10;3M//AI7WonxQsXu7q2/s+/S4tf3ssTRru8r5v3v3/u/I1W77x9p8DTeSrX8NqqyXktvLFttUZdy+&#10;buYfw/NQBzmpfC2+uXmtrbU4ItKn12DXXhltmeXclxFO8W/f91mi/u06w+HOrabdTWVrrS2/htp7&#10;i4WwS1/fP5+93Rpd33fNldvu7q7ux1X7bLKqwMkKbfKuNy7Zd392sLxX8Q7Hwvew2cgW5u2j894h&#10;PEjrF/e+d1oAxrD4YXGiWsUGn635I/si30eY3Fr5u6KDzdjJ867W/ev/AHqgX4OQw6H4o0yDVJdm&#10;s6NDoqvNCrtAkVu0Sv8Aw7m+ctWl4T8Vz+IfFuoCOWCbRGsbO7sXhbdvSVX+f/dfb8v+5Wn4h8bR&#10;aJrdnpMcH2y8uV8wwpPFG6pu27vnZf0oJOlSH91t3V57pXwnbSdS0/y9XYaPps73Fnpi2yfutySr&#10;t3/9tXrS174paL4f1W8tLy/sYRZp5l4019Ej267d33Pvfc+asm/8YeZrl1cRXF/Bp2lXS2l28clv&#10;9ny6ROjfMrS/N56fcoKL/hv4fP4Tms7ez1e5GjWAZLfT/LQAqc43v95tu5m429f4q2PG3hRfGGgH&#10;TTe3Gmt9oguo7q1274nilSVPvf7SCqCePYH1K6UWY/sq1vU099T89Nn2hmVNmz73+tdU/wB6r3hz&#10;xSPEWparHBEptbC4a1abd96VW+df+A0B7piw/DCJ/tcuoanNeXN1qNrqkkojSL97B5Wz7v8AD+6W&#10;ui0fw3Bo+o6xfRuzy6nOlxJvX7pWJIv/AEFK8+8beLtS0j4t6LEuqRW3h+K2V9QsX+8/mytBFL9z&#10;+GXyv4q5nxJ44vX8aeNZf+Em+x+HbXw9deRb2ifNFLE/lTXG7b95Jd6f8Bagk7zVfBk/irxhqsup&#10;QQjRZdKOnr5c26WXc+7ft2/J/s/NW3F8PrSW5vbnULifVJbq1+xN9o2fLB83yLsRf79Zlz8Stt7r&#10;UUNvA1voflvqUzztvgiaLzd6okTb227vkqTxP8TNP8O6ff3DyQRG1vEs3kvXkihR2iSXDOqNt+R1&#10;/wCBUFEWk/CPSNF8L6Po1hcXtsNJkaW2ull/fo7bt7Zb+9vf/vqtXS/A1lpEsM5nu766ga4ZJ72d&#10;pX/fsu8f7vyL8tYtr40u9W1fw19judMNrfW1xNLHb3P2iJzFLEr7Jdn8O/8AztqrF8Uru40zTL1b&#10;GzR9Wu1stOSW6dQ8vz79zeV8q/um2/36A907nw7oVr4b0w2Nnu8nz57j5v78sryv/wCPO1cxrfwj&#10;0vXdS1C5a91Szi1Hb9utLS8aKK62oqfNt+b7iIvyMv3a3vDfiSLxJbXUkWPNs52tZ9v3FlX721v4&#10;lrivFHxWPhjUfEs18La18P6DAjXl86yu++RVKIir/vL/AN9rQHunRRfDbSorPWLbEjLqmopqs+5/&#10;+W6+V93/AGf3CV1V1ZJe2kltL88ci7WrxfUviDqXifwnqUNjqH2O43RI93FpN1b+UrSpEyL5uz97&#10;89dKfHbabrNzosVyt4+mRQfbIksZ55mZk3/wbtny7fvUcpJctvhRpFmulBbm/E+lW0lpaXn2p1li&#10;gd0bZv8A4l/dJ/u7at2fwz0TTtNuNPgtnS0n05dKdPNdj5C+b/Fu3bv3r/P96snXviVc6JZ63qf2&#10;Rriy0mVLWW3hgbzpZZfK2bP+/q00fE6SONo5LW5+0fabW186606e0hZ53ZNq+b9/ay/Ns/vLQUdN&#10;rfgTStee5kuUlWWeKKJnilZH2xPvT/x6qdt8LdGtxO6G8e4naJ5bl7yVpXaJWVPm3dt7fnWXJ4u1&#10;tbNdMjfT/wDhIn1H7Ar/AGeX7Jn7P9oy3zbv9V/tVbk8W/2TLFJq72sbwaddT3M0O/yh5TxK+z/4&#10;j71AG14T8Hab4OtruHTYTCl1cvdzu7M7yyt99mZqra78OdE8Ri9/tGCSf7ZAsF0kc8sSTp/tqjfN&#10;WT8PvHFxreqahpV8JXvbeCK6Vn057JPKd3VdqM7t/BW/rmpS/wBpWWmWkqQ308UtwryxeauyJ4lf&#10;+Nf+eq0AVH+HWjPqlxqPkyia4ZHnRJ32S7fu7k3ba130Cze8juGi/epP9oHzt/rdmzd/3zWVoPi9&#10;dVuNPi/5+orp9+3/AJ5Son/s9Sx+KLe7gt1tfN82WLzf3Mfm/Ir7aA90tS+FdPmDCSHejQPa7Gb5&#10;UifbvVf97YtTafoVrpu3yUO9YFg3u7O7Kv3Rub/eq7b3Hn2yStG0O5d2x/vLWOmo3Yl+0tJF9laf&#10;7P8AZ1i+fdv27t26gPdFu/B+lXmlw2AtlitYJVniSFmTy33btystNh8H6da2MdtGkv7tmcSefL5u&#10;9vvtv3bmrF1Lx1NZ3fh+VIS9lrN59iVHXY8DeVK+/wD2v9V93/are8H6jca3oNlqVy0Z+1xJcRqi&#10;7disuaA90ZZ+DdP0/WotUgV0uYrRrFQHbb5TPv8A++t38VaOp6Na6tam3uo98e7d05Vv7y/3e9ch&#10;4n8dXenahf2un6TqmoS6XslnSyiidZVZN2353Sq8vjS+g19WvIbvSNK82CJPOs/NSV5dn/LVH+T5&#10;m2/NQB0OleCNH0Up9kswrC5e885nd3MzJ5bOzMxZm2fLmumrzvTfHzX9vb6zFPv0y6vP7NisUg/e&#10;rL9o8rc7b/8AYavRE+5QEQooooLCiiigArzjWdRgudd0S2ufL/tuPUG2oVb/AFG5vn/742fer0es&#10;uHVbaa+ls0Z3li+98rbV+X+9QB5lo+tazfa/b6ffX1lbaq1y63VpZ6TK7/Z1d/kaVn2qrps+b+89&#10;U7rUb2x0rS9O060jtrJdTuLXVnuNIldY0Xfs/dLt3K/7r5938SV7VsX71UptWsIrlLWW9t0uGXcs&#10;LSqHb/gNHMY8pwdm2qXN54YglIudMka6+1eVp7W67VT5E2O7t96qNzLq01xbDXLe4n0uS+v450i0&#10;9pUWHe32Xcirv+4v3/7/APwCvSrbVrC+neO2vbe4mT7yxSqzLVfxFrun+GdMl1DUrhLW0iKbpXPT&#10;c23/ANmo5g5TzjTYvFN34i0VbkyXOkyx6lLKlxbeVsXzU+xI/wAn3vK3f7VVtFh1a1u/D8d1pKp4&#10;x+0omr6nb6ayxNAu7d/pGxE27dnyrXpL+MdDhmsopNYsUlvUV7ZWuV/fq33WT+9Rqni/RNFvfst9&#10;rNhZ3TKrLBcXKo5X/dP+61HMHKVPiBeTaZ4QvNTg2/adOX7YiyyeUreV8zJv/h3Krr/wOpvBgvf+&#10;EetJdTR4dQnTz54nZWMTv83lbl+Vtm7Zn/ZrR1XS7PU7ZUvraG4iWRZQtxGrLuX7tYC/EfQ7fTrS&#10;51DUrTTVut/2dJp13Sqrbd60FyMPS57xPFF1HqHhe5u9WW/l8jVRaRLElqz/ACnzd393+H71Qad4&#10;X1y10fwjC9orXsd41xqrJP5W0ta3C7ty/e+Z0X/gK12Vt430G5vZrKPV7J7qC1+2unnr/qP+ev8A&#10;uf7VM0/x1oOp2l1dWmrWl1b2yNLPJFLuVFXq/wDu/L96jmJPLNE03xrCmq2NkNU+ytY/uLjWbGCG&#10;4iuN6bPmifbL8u/d8q/c/wBup7rSPEt38V4L7S5dZs7CK8T7Taanptq9k8G2JN1vcL+9X5UZvn3/&#10;AD/3K9Gg+Ivh640+6vF1WCKC1ZVne43ReUWO1d26sGz+Nvh298UXGiRLqBntrT7ZPcNps628SZfG&#10;+XZtXd5T7f7200cwG98QdL1LV/DzwaQE+3ebbsu99nyrKjN83+7urznxtB471C7122TTL8RrNE2m&#10;PpD2qRSxKYmYStK/m795l+5tXatd/pvxO8P6pY3d5FfvDb2dr9snlu7SW3EUX9/96i/L8rVT1j4v&#10;aDo+manfM1zL/Z0aPcRJZS71Vt21vu/c+Rvn+5/tUe8BzOreDtb1Rtd22tzHLP4ksp45Jp/v2cf2&#10;TzdvzfLF8kvyf7/9/wCbZ1Pw3r82qTS2krQr/blrer821Ps6xIkqf+h1fn+K+i2On295fC9tklt0&#10;um3adP8A6PE38UvyfuvmV/vf3a7GK8RrMT7gsRXdvb5aOYXKeU2GgeL9P0JGWJJtRgsNXVIfuLLP&#10;JcI1ru/h+6tUdc8IeK9YtPEklmur20t3orWsFrqd9Fsmut339sTskfyfLu+Wu8tPifoeo3k9vHcS&#10;wmOKWVZLi3lijkSP77o7LtZaVPiboYstQuZri4s47CL7ROLuznifyv76oybnX/do94Z1sCOkESt9&#10;7+KvOLvS/FU80NhFAFtotcW9e/a5+/a+b5uzbt3btrbP+AVcf4zeGEmvInublHsyhul+wz7oFb7j&#10;v8nyq3/xVMv/AIt6donivVdKvnZLewWDzbuK3ldIHl3f61/ur/B/31QUZOk+BdVg1N3v7KS8dNXn&#10;vYrptYuPKSJpXdNkH3VZVbZs+7/t1Y8PeCta03wx4YtWMMF7YajLd3n71pdyP5+7Y7J8zfvf9muh&#10;1L4iWWnaqLO5sNSRBOts179jb7OrsQq/P/wKsCP4v/2g/iSODTpLdNJ1OLSFu7jb5VxcPKkW3bv3&#10;felWmSZFn8P/ABZp9v4kghvLNEiiurfQXR5VdEnl81/N/u7PkRdm77n/AACsuX4TeKdSn1t2+zaW&#10;s+mWtpbLLrV5qTSSxS+buleVU2r/AA/J/ef733a9L0nx9Zaz4iv9Es0ubi4sPkuZlt38iN8L8m/7&#10;u/5vu1b8T+LF8Om2SOyn1G7nDPFa2mzeyr99hvdF/i7tS5hcpzE/hbxFq1/q17PDp9rNP/Z32a3F&#10;1LKjfZZ3lfe3lLs379v8VdB4f0zVU1jVdT1NbaFrpYYooLSV5UVYt/zNuRfmy7f98rWdp3xIi8Ra&#10;34atdK8ua31S1uruV3PzRLA8SOvy/wAW+Xb/AMAatDxn45tvBUOnCe0u76XUbxbKCGxi3u8rB25+&#10;b5V+RvmoLMDxv4b8WXfiG+m0GLR57DUdFbT53vp5Ybi3lVm8p02oyun719y/L91a4zxB8IvEM9+0&#10;9rZadqn2jQ7ewli1C8niiSeJJVd1SJPm3+b/ABMv3a9C0f4mWusXFpF/Zeo2v2m6lsN9yiqqTxI7&#10;On3uf9U/zL8vy1kv8YEsW+zxaXqet30i3V0tpYQLvjt4JWi3vuf+Nl+T+JqPeJN3wT4VudAv9VuC&#10;y/Z7oQLEmGVl8uLZ93+H/wAerM8V6B4ut/GFxq/hx9JkgvdOWwli1BZEeKRGdkmVkVt/+tb5G2/d&#10;+9Ud58bLGzvFibS9R8qKxXUry5dEiWwt2R23Sqzb937p/lRWrO1v45tpVndl/D19FqEektrVraXL&#10;In2q3Rl39N21l3/c+9QURa58O/EV8fEdjBPZzaV4jlVry4leSK4tVaJIpfKTayt8qbvvLWo3wzvF&#10;02W3g1CMSy+JF1ze8TfLF5yM8X3/AL2zcu+lt/inqsd9pWlXPhS8k1q9tlvZbeCSJoreHfsZml3b&#10;Wb/ZWsDwz8XdT1bxTqttc2C2zf2c97Z2EV/a3BHlbfNWV4m/dv8AMn8W356PeJLlp8LNV/4Sq01G&#10;eTR7C3i+1JeNpltLE+o+arou9d+xfv7/AOP5qhsfhf4n1LRhpmtalpaw2ug3WhQTWNtKksnmpEvm&#10;/O/y/LF9z5v9+q+hfFrVDoela3rnl2UV7pVz4g+yQru/0VFh2Iv+1+/T/gVdhF481S2tpzeeHpob&#10;kNAttEs6Mty0r7div/eTazNR7wFs+BFm8Ua7q7Soj6lpkWm/LH80QR53/wCBf61f++K5fUfhbrEM&#10;OsW+ka5Ba2ms2kFnffadOMrKUi8l5YtsqfM8e37+/bt/3q7Dwh4zXxVf61ZPp11p19pNytvPFcKu&#10;G3IHR0b+JdrVz/jL4y2XhrxHNoNnYvq+sQWv2y4hRnRIlbdsXfsZd7bH+X/ZoKOl8N2OqadfajaX&#10;XkLpVv8AZ4tM2f61kWJd+/8A4FXO+OfhvceIvEsetWFzY2t7/Z7WDNqGnLeKib9yMvzptZSz/wB6&#10;quufFnULE6i1poQubXS9JTV76a5uvs/kqyu/lbNjtv2o3+z/ALS16Qlz9ps/NXc6uu5dlAHKeEvA&#10;yeG9XudSS5NxJdadZ2Uu6BVP7jzdjfLt/wCep+XbVb4i+AL7x2BbrqOnxaeybJbTUNJW8y/99G3r&#10;sba22ucsfjBNY+HbK6u4oRc3qS3kSXs/lP5TSy+Um1EZ/uKvz7djf3q9I8Ma8PEXhrTtVWBrb7bA&#10;lx5Uv8O5d1BJwj/B+4sJfK0jW/sNlPDBFeCWxWWaUxRJEjJLu+VtqL/C1dPc+ALG/s9ds5ZZvK1e&#10;6W6l2N911SJf/aS1n2XjjVdWllk0/QxcaWt9LYNcLdL5yeVKyPKyNt+T5G/i3VmeEfimurXWnW0l&#10;pcwRXWitrrTXH/LJGdFiT/x5/wDvmgovv8OZhq1yV1aQ6JPfJqb6SIUwLhWV/lf+4zJv2/3i3zV1&#10;Hh7QINAhuooHkYXF1Pdt5u378rl3+7/tNXn+j/FrUvEuhDVbLSrdbeLR4tXn+0zsjr5qeakS/J/c&#10;X71cdN+0JqHhzwzbzyLZa3d2WmQXWowxfaGuElli83Y+2J1i+Vk++1UT7p634q+HGl+M31L+0GmZ&#10;L7Tn02VIn27YmbduX/armLv4DaQ2i/2ZbalqlnH/AGBLoHmwSRB9r/en+5/rWb5z/AzfeU1nfEv4&#10;reING8LeLtQ0PTbOaDRv9Fke5uWil81okbciqj/d8+L7+2vUJhfQaB+78ttQW2+/L8y+bt/+Kqfh&#10;KKH/AAhWnlvEGfMk/ttVS5+b+HyvK+X/AIDVfV/BMOpidYtS1DTpLi6W7d7R0G5vKWLad6srLtX7&#10;rCsb4efEyT4h/YZLO1VIP7KgvbybPyRTypuW3/4B8+7/AIDW34m1TV0vbXT9EispL2WGW4eW+Zti&#10;qpRfur/E2+gPdM21+F8Wmw2I07WdRsZbO7lvTcRJbs8/mvulhfdFt8pvl+5tb5fvVM/w0sG0LTNM&#10;jvr22OnXTXVrdxNEJVdt/wDsbdv711+7XnPhX42a9qWi6YyaXLLqF/FPfvFHatceRE1xKsSfeX+5&#10;99m212EPjXxPe+JdH0/7LZWFs2mf2lqklwrO0Xz7fKXa23+983zfdqifdOw8N+HLXwrYSWkLyTtL&#10;I9xNNMEDyu33mfYqr+lVNY8B6Lrema/Z3dv51vri7bz5vvfuli+X+78qL/3zXnMHjDV/Ful+AL27&#10;urKC2166imS306SVWWJbWW4+aXf825VT5f8A0OuZ8JfF3UvA/gLw/rOtXsFzous/2jeq9wkr3FrE&#10;q3F0jM+/96u3Yv3VpxiLmPUNB+D2n6Xp01nea1ruvGVomeXWLvznBil81No2qv3v9mtHVfh1puq6&#10;hLffaNRtJ7goLtbK48r7YqptRZdv3h/n7tcL4O+Luu3epTvrenT2enppNxqTG7sfsrr5Wz7q+a/y&#10;/M339ten+GZNVn0iK41d4RdTor+VbR7Ei+X7vzO1Iv3StqXgLRNR0XWNLmhk+zasxluUhneJmbai&#10;7lZTuX7i/drOh+FWipbeVcTajqTfaoLvzb69llfzYvmi7/dU/wANUIvEmt6zqetXGnS2tta6ZfJY&#10;fY7uNv3/AArSvvU7v+WuFXb/AAf7VY9h8Tr+TW9NkZbh9Jvmn8qWWzSJWSOJ33xfvd/Zfvp/FQHu&#10;nb6p4E0rU0nWRZ4Xnu1vWmt7mWJhMsSxb1ZW+X5F21UHwx8Pf2S2nNZloHtZrNt8rM7JK++X5s/e&#10;Zvm3/ergNX+IOqaUng3WtXu4hZXFrdavPDaW7fKqWu5E+/8AP/rf++q6bwR411HU9et9P1CK7h+0&#10;af8A2gv2+2igf76Kvyq7bfvfx/N8lSSb/hn4faV4T1K91C2e9udQvFSKW4vbyW4l8td2xFZ24Vd7&#10;Vqa14bstda3a5a5RoPuPaXUtu/8A31Ey/LWd4t8Vt4f1Lw3Zxbd+qaj9kb/ZTypZWf8A8hf+PVyt&#10;54v1zV9Wt9PsW/s7z9YltYJXg3b7WC3/AHr/ADf9NdyUFcx0WieAbex0jTrS6kaZ7FpRBLbs8G1W&#10;bhfv7vu7f4v4a2U8KabDaW8EUDQrB/qjFIyMP+BLXDW/jLV5oxp+6ebUWvryKL7JbRbpbeD5N7bn&#10;2L8zJ/8AE13HhbVpNX0FLuXa0u+VPk/2XZP/AGWgImssCJEI1+4F21haN4TtNLj3tLLcTefLcbml&#10;fbud2b7m7b/FXO+KNcv7qx8RCG6jtBZP9jWJYt7Su0SP97+H/W7an0zV9QvLiaOxdfs9jdPZbJpV&#10;+bb/AHv4t1Ae6ba+DdKF5Fd/Z23wSNLCryMyRu+7e6JnajNvf5l/vVtWdtBYWsVrbIsMMS7ViT+F&#10;azvFWs/2D4Y1XUxF532K1luvK3bd+xd1eeeBPFHi66SF9XfSZHvLNr2OL7Wnm4+XytiqifJ838X/&#10;AH1QHMehar4X03WmY3dv5m8/vcMyeYP7r7T86/7LVRHgPQJbk3KWS4aVLhlWVvKdlxsbZ91vurXE&#10;+Lda1XVdA1HS7fU9S0rWIr6whn+zRRfaIop7hIvkf51+6zNu+8u2qHi/4laloa6jPZ3M72+kzxaf&#10;LNdy2sUUt0yI2z7m5mbzV+5soA9FsPBGi6TfS3ltbeS7zvcMnmN5XnN9+XZnart/e/2q6mvJLD4i&#10;XZ+IktteahBc6VcXjabZ/wBnT28sUUuzfsl/5arL8r/7P3a9bT50oCIUUUUFhRRRQAVzmueLLTRL&#10;cyKy3jo67oopU3/e2/xNXR1jTaPohut8thZ/aGX7zwLuoAyJvGqQyeV5HnH7UkWVniX5G/5a/M33&#10;F/76+X7teYW9lpepa9qVxfaje701w3St9rsHt3K7Njo/zSonyL8m5fnVvlr1b+z/AA6lzDH/AGfY&#10;7mlaJR5Sfe2bv/QVrQs00SZ3a0Wzd1+95W2gyPJfC2q/YfGEEjzG2sBPfPcjVHtGWPc+/fbyq/me&#10;W39193yt/sV0/wARPGegX/h5Fttb0i8iS8tZZ4ft0XzRLcIz/wAX+zXeW39n36P5XlTf3tlOms7K&#10;KJ3kijREX5nZfu0Fcp88+LfGUes3fiS3j1q3EV5NbxWl5Z39kkD2vyK/zbvMd13y/I3/AO10Gt63&#10;4curP4gM2q6P9q1bba2Mv2qLfLB9liT/AMcl83/vmvUk1/w8+nvepqFk1nu2NcrKnk7/AO7uzt3V&#10;Kmu6J9kbVF1C2+y58v7Z5/7n/vr7tBJm3Pj7w5Np7tBrml3n3guy8if5q8etdb8P/wDCLyxS6rZJ&#10;qEXhSLSoP9KX5p2R/NT+797yvnr2aHxt4fEbXbahaRW7z/Z4pnnXZK23d8tblle2mpWqXVpPHcW7&#10;/dliberUAfN/jnxDpeleFW0/Q9VSZLXwpLpFnaW8vzvPL5Sfd/2Fi/8AH609Y1u28UxXWswWaW32&#10;WC1sINMZGbzUW6ill3tEr7V2xbVr21/EekmK0cahbCO6ZlgZZP8AW7fmfb/3y35VD/wmehPYXF8m&#10;oRzW9v8A611Vm21YHifiHW4PFt/d30si2cN7fadb3VlLaz70tYJWlf8A5ZfMz79uypPGXiySDWfF&#10;s+nahewpqOnWsVtcJZ3S+R5TytKq7Yn+/wCa3zr92vavDnirSfF1vcT6VexX1vbztBK8W75Zf7v/&#10;AI9VJPiF4XfUVsW1yx+3PK8SRPcrvZ1+8q0cwHgFjbRX8XiqX/iZW39srYWSpLFql7KlqsrvcfvZ&#10;4vvbZX/2a6D4gar/AG7qHiO+0631CWK/sdOtYoX0e8+fyLiWWVf+Pf8Auvtr2S28Y6NdWem3Ntex&#10;zQ6hL5VtKnzLKy7mb/0B/wDvmq/h/wCInh/xRqL2OmajHeTJHvTYf9an99P76/7S0cwHh3iS80vx&#10;J4ovbufR9Uu5dWgiRm1PR9SVLNlTY6MixfvV/wBj5fmZ69wsPF+n/wBnLbWdpqiJFFtXzdJuvu/9&#10;8UniHx3ofhi8itdQvRDK0fm+VtZ9sX3d7bfup/ttVi58daDbTiGfUY0YfKzfNsX+7vf7qf8AAqPi&#10;FE8ov9U1PUvCF34YudIvrNIrH7LFLp+j3j+ay7dj/c+Rfl+7833qr62Lnxj/AGldajpmqW93eR2d&#10;mlounX7olrFdebK/3Nu9/wD2VK9w1DXtN0fRpdVu7lbayiXe8z1y8PxR0e4utVKTS/Z9Ntobi6At&#10;pfNiaVn2Ls27tzbfu7f/AEKjmGcJ4hZbm28XzrpWtwy63PZp9ot9CunlW1i8rfv+T5m/1tPfRtQ8&#10;Qr4qgnsb1NP8S3Pmtd/2S0U1uioiIjI33vlT7/8AtNXbn4y+Ek0q7vbnUWs1tbmKymiuLeVJUnkX&#10;eieUyb9zK392np8X/DkuoXGnxT3KanBafbZ7R7OVXt4tm7dL8nyf8Co5gOCv/CepXeqJcPozOy66&#10;mqfbru2luJWiWVG2Juf9x+6RE+T5fk+5V82mpubqz+wanBCfEMertNb2LZuk83zfKb/vlE3/AN1a&#10;664+K2j6VLvv5Z0t/sMF69xDYzypEj7/AJ5WVPkX5f4qPFHxf8PeDJduqtfQWiTQQS366dO9uryu&#10;qRfvUTb991Wj3gIPCFxe+GdLu1bQtSubi5v7q6d0giR2824ldf4/4UZF/wCA1keONBbxpq+l6k3h&#10;Wa5ks4pbf7PrFjb3Vvtl2tu2eb975P8Ax6vRvEfiCz8M6TcanfMy2sC5fav+1t/9mrK8R+P9H8JJ&#10;fPql0baOwtorq5fynbasjuifd/2kb5ajmA5Dwlpdz4d1Gyvv7CvQ8GmG08izsreCLc0vmvsRZfl3&#10;fL/3xV7X9Sv9W8QaJct4Y1oRac8suwx27I7PE8S/8tf9uul8LeNrXxYbxIba+s5rTaJIb61a3f5v&#10;u/K1ZPiT4weHvC9zqcF7LcAaXDFPfTRWzOlusv8Aqt/+9RzAcn4c0nWLK10KJfDupp/ZurXWpTyz&#10;W1qnntOlx9xPtHy/Ncf+O1hjQvF/hi506/0nQNbudSi0/wDs2e43WTLKvmvKkqp9qRd+53+/uX5q&#10;9P034oafeQ6g91b3umy2E8FvNb3UO2XMu3ym2ozfK26q/jP4q6T4POqG5F9KbE2KyraWrTYe6n8q&#10;LCL8zfN9/wDurR7wuU4+98P67q2l+Mra+8NatN/wkdt9kXfLZb7eL7P5S/8ALxtZt7O3/Aqpar4K&#10;8V+JtOvv7V0ST+0LjTJdIglh+yxfZ7d3Rm3J5r7vuJ/F/wAAroZ/j3p9jY3E13o2sp9iVZdRiSBX&#10;fTkb50+0bX+X5Pm2/wAK/fruvEfimz8MaDJrV4zC2RV4X7zs33UX/aZiq1Y/dPO73S/FOq22uyaj&#10;4f1D7XqmjpprfY7q1Tyv9bveLdK/zfvf/HErF0H4ceJNJsvKbTZcJoT6HbLara28NurKnzrEr/7N&#10;ad1+0Ha2Gpakuraff6GunC1jks7sRPcPc3DssUKbHZPuLub5/wDvmu0+H/xLsvH8epNawzW0thP5&#10;E8czROPu7lZWid1Zf+BUe9EPdOC1Lwb4kvNOWx/sS7htTo/9kQW8OoxIlr8+77R/vfKn/fNWjpXj&#10;q8iE99o5vNVt7lZ7S6bU4lSDarJ8q7NvzIzo3y/x10eo/FTT4dM8UajZyJqsGg3y2VxDZ7WlMu2J&#10;9i/N9798q/8AAaJ/it5OrXdmnh/VLizs9Tg0qfUV8hYUll2Km3dLvb55UX7tR7wuUr+ER4v0cXbz&#10;eGLR726l826u31Vf3r7fk+7F/d2rWFrPhfxvceIdQvdPtG0ddSiiiuktNai2N5e/513WrujbX/g/&#10;uLXefEP4gWfw806yu77JF1craRLviTc7IzfeldEX7n8TVx158ZHlHh+KCzuYb6/gv7/7PKyIiJax&#10;JuSVvn+VnlT50pjItS8N+Kr/AEvxbaP4atl/4SD5JdmtKreV5CRbFb7P/dRv++q6b+2vHk0csDeE&#10;NPtomXarxa19z/yXrn7L4nahJoPhrxDq1suh2ktjcaxdR206SqtqsUW1X3Ju3/vV+VP7v3q3vC3x&#10;Kudf8VXHh2/0W50XUIrGLUk8+VJfNgZ3T+D7rfJ/49SA4D/hUvilNLNpaQf2XF/ZFvoskS67/r4I&#10;PN2Ozra7t371/wCOvQLCLxrpOk2tlbaL4fSC1jSJU/tWf7q/9u9S+JviHcaVfX1lo2hT+IJdOjjl&#10;voraRUeJX+6qq33n287apXfxRuFupJE0aR9Ig1OLTbm+lnWHynZlXeFZfmVWdV/3qPeFynPP4G8a&#10;C4mezhsbe1k+0MtiNcujEks+7e3/AB7/AN52/wB2s3UPhF4quY7SNIbCxSDSYtIdotfv/mii+79x&#10;V/77+Vq6TUPi7qkM0rWPhpb+1/tV9FtXivl3XE6llf5NvyKmx93+7U2n/Fe/vYEs/wCxU/t+XULq&#10;wWy+1f6Pug+8/m7N23bt/wCWX3321XvDKC/DPWbiGaNrHTdKinsE0+5TT9Tn2SxKron/ACy/hV6y&#10;PFXwa17XpbiPytJS0uryK7ntPt10kTvEkSJ91P8Apkn/AHzXp3gjxJceJNJmuby2+w3kV3Payw79&#10;yq0T7G2t/Evy1wHh748z+ML60m0rw9Pf6VcNKkU0LS+amzf87b4ki2ttT/lr/FT94PdMLxJ8F/Fn&#10;iG+vrx7bQh9tniuLq3TUb9IrqVNiK7Iu3b8sUX3f7ld7fj4pJYxPZv4Vmu9yboZorpE+983z7v7v&#10;+zXGXPxw8Tal4B13WrLRdMtLuw0xrv7O+otLLFcfLsiliaKJl/j+b+8n92tG4+KHimzudS037Lo1&#10;xquiaWmpaq6TypEm/eViRdv3tsTfNu/iWgC38N/h/wCMvAOhtp0OoeHjFLez3srJp0/zPLM0r/8A&#10;LX+HdsX/AHFrW8VeC/E3iY2rf2jpsNxEssO5ba6i+Vv+uV0m9fl+49Yui/Gy58Qa/aWsenx6dp91&#10;FZzwTaj5sX2pJ4kf90+zZuXdt2bt26vYt9R7wHjg+CupW2kaXZWNzoFglhZ/YI2tdOuonSBfuxb1&#10;utzp/stW7pXgTxBpsr+RqGhQo9nFZN5Wky/6qLdsT/j6/wBtqof8LT1KaKy1GCxgn0e/1hNIgd9y&#10;Stufyml/77V/lrX/AOE+vpLC0nis40a61qXTYt//ADyillV5f++Ynar94XKY9z8MvEs1vpkX9uaJ&#10;CmlwNb2ezQpf3SMnlP8A8vX9ysDT/wBn69tIZoZda0/a2ny6ZFEmny/Z4LeX76pE1xtTdtT7v92t&#10;DwD8WfEXiu/8OzS6fH/ZOsxM+5LCWJ4l2OyP5rNtdfl/ur96tf4tfELXPBdzpP8AZmkyXdhOkrXl&#10;8LGe6S327Ni7IvmXdub5v9ij3hmDo/wCu9Nv9ZvJdcsry41az+xXk13pkryvF/c3NcfdrvrnSvFn&#10;lN5XiOxhX+5/ZP8A9trgLz4u+ILy5gtNBsYLy4s7G3u9RnS1lnhd503IsXzI6r/Fvda9D8f6rNp3&#10;w51vUFiWa8jsJXih/vS7PkX/AL621EuYDnf+FcatcauL+TWrMXHmLK0qaTFuZvu/xM/zfL96q2i/&#10;BaTQJd1rq8C7E8qB/wCyYN8SN/B/u1EfFfiDwxpN7p+pXemvqsdjatafZraV0SWVniRdu9nl/wBV&#10;/s7vm+5WQ/jnxHc+FfEdjc3Sf2rFPZ2UF9cWf2X553RG/db3+5u3feq/eA0v+FI3CQBf+EkVP9Hl&#10;t3ebSrWVGil2+anzJ8qtsT5PufL92tXw78Lr/wAOQO2meJTBcSrseeLToMsn8C/8B3Vjar4sv7m4&#10;l8Na3bW2pFdVs9PluYoGiinjaJp5dyO7/diX+9/Fuq54P+IGr6vq2kbI430jUnnMD/YWtVWBEZkd&#10;N77m/g/g/joAu33w01vVoIINV8XyX8UDb1SXTIPlb/e21a074Z3ulvEtv4luYobfd5CLY2+6Ld9/&#10;a+z+KrPjvWdXW/0jQtEuo7HUNRMri+lg89YEi+Zvl7/wr+NZH/CX+ILvVbmxSTTbdNO09dQnvjGZ&#10;befe86qq/Ou1dsW9n+b71R7wGrP8L0uyn2nV7mbymZ4t9tZfKzff/wCXf+Krtn4KvtNtYra28S6l&#10;DBF9xEgtdq/+S9cfpvxF8Ra6WuUksbDT7HQrXVb5Gt3eb7RKjv5S/N9zan+9XQWni7VLrUhp7wKm&#10;oXVja3sEL/8ALLzN6y/98bP/AB+qKLP/AAr2d7pZ21y7d/8Anq9ra+du/wB7yqsP4Gna48z/AISX&#10;VEf72xYLL5f/ACXrN0fxJr2o67uktLoaZPKyruit/KjT59rbll83d8v9yqun3PiTxVoulag2tNpS&#10;38u9YbS2i/1Xzsn+tR/m27aYGrf+CbzUvMgfxdrDxMu2W38qzZGX+63+j1kaD8IIvDwuI4PEN9sn&#10;XbKn2HTl3/72y1SqOteIdUtfEEunWFyqXWqaj/ZiXrwrutUitfN3fd/etu3f99/7NVPAHinXLue+&#10;tr68sry8vNYurKDVbRNv7iBNu90+7v3I9QSb2rfCOPUNMfTl16+t7KWQSvbw2VhsLqdyPt+y/eRt&#10;rq395EqG5+C9tf38t5c65qVzduyO0s1rYMzMn3X/AOPf/ZWup8Kard39ndrcyrcva3Mtv5qx7fN2&#10;1xdj471/WNdtbuC2nsNLbUZbLy72W1SKWKJ3RnX5/N835N23Z92gPdNmx+FMWn+IV1f+3dUnu92+&#10;Rmgs083/AH3S3V//AB6vQa8l8O+IfE2oano2rXurWx0rVb66itdMtrHaDaqkrQu0rNuZ9sStu+Vf&#10;nr1qgqIUUUUFhRRRQAV4skMOsX19ZxSSP4kXXkupbl4/9VBFcK6J5v8ACjxJt2/e+Z69prnv+EV8&#10;OvNLc/2RYtLv3tK0CfeoIkeU/ZtU0XT7W9jZnvIYNb1VLe4ddr3Ur/6Oj/N/cll+WuT03R55tZ/e&#10;6nc3mhf8Ize2u+G1tbDfK2xEiiRURl+VH2b/AO5Xv7aR4Yhlitm0/S0kb/VRPFFlv92mf2V4UbU1&#10;h+w6T/aH/PPyovNq7knnPgXxZ/wjtjKZbZv7ORrO1guLlIILiV23K27a/wA2xNvzfL/F96ui+Kes&#10;adqHgqcJe2lzEtzazzRfaol823S4ieVPmb+JFeu3k07S7dPtLWdsnlLu83y1+WqGk+JdC1ue6GnT&#10;wXItpVilliX5RL/d3f3qgDx7U/F+j38WnXmj3Fpo9lPqDfbIbe6s3u5f3Xyv8zskXz7kb5t9YWgf&#10;Z/CsWn6lq1zaXCtq19qt5p51i3muFaX5YJd3yLKuz5v+B19DX+paRpMbz3tza2cMTrE0s0qxKrcb&#10;U/8AQaS48VaFbaZFqMup2S6fL8qXTTp5Tf8AA6vmFyngCanBYWun3kGpx/Pc6jey2miajYNL5ssu&#10;6Le7N93ZvX91/fSu7+EXirQ/Cvw502LWte02wu3aW4nS41OJtrS3Dv8Af3/7dd5H4w0wLe3Fzd20&#10;NrBOsCzNMuG3Ijf+z1jxfFPw75V7Pc6jbWdhFefYorh5V2XD+Uj/ACf3vv8A/jtQM8KZLG/0fxrp&#10;reJdH/0O1v7Pw8kWopvaK6lad97f3fkiiX/ZStC48d/2Bo+sah4Vs5ptWv8AyrC2e41CW6lii+fe&#10;/wA3y/L8u1P/AGWvpSz1C21K0iubaZLm3lHySo3ytXJa38S9Jt7600+wuU1LUJ777E0NvJ88XyO7&#10;v/wFUar5gM3wD4s8NaR4dtLOLdo7hXLWlxuebdu+87/xM33v+BV5Xo/ieDTdb+HnhrUmsbD+zYry&#10;687fLcefKsXlb0fYu3/j43sz/wB+vdND8feHfEt1Ja6fqAuJFaXbsVl37X2Ptb+L5v7tWfEPivR/&#10;C4ibUrr7MZEdkTazMVX73yrQB832F3Lc+G/DugrLYabDpPh28t/tUUs77rpoliR0/dfd+eVt/wB6&#10;ug+FieGvDF5b6hPpE9hLptj9lieGW/1Dd/fdE2bVSvSZfip4ePjrQvDkMU91c39o+pQXUEDNCifJ&#10;t+f/AG933vu/LVuD4v8Ag+8sbe7ttU+2QXTbIJLa3ll83/c2r83/AAGjmFynkXxH1K48SeLf7Z8P&#10;2Or219FbRW9nq0VrqNq8Xz/Mlxbtb7JYv4l/3nqabR9G1XWNTj1PQtQ1ux1TUPtEt1d2Gooir8mx&#10;fI8ra33Nm/8A3f7texXfxG8N2OlWl698ZYLyJ5YEt4HlllVfvnYi7vl/ipLj4leGNM0uK9e/J09r&#10;VL37RFBK8UcDfcd3VfkX/eo5g5TmfiR4h0/W9CiNpFqjvpt5Betb/wBj3myXyn37Plirzm7T/hJr&#10;TXNW1DT9TuNQv9Vtb1dPm8Paolv9lit1i8jd9n3bvmlbf/f2V6z8RfixoPgXSNSnuJ5xdWlm87Mk&#10;EsqRf3FldEZU3f7VS23xQ0W08ix1S68nVkjgS+8qGV4baWVflV5du1f+BUDPKNF0zRrHW9M1E+Hb&#10;mwtf7ZTUZUsvDOqSu6raywwqztB8zK7o+7aqrt/4FWzqskVzoHxDFtbalDqXiOR/KuU8M6ijJF9n&#10;SBFf/R9zN8j/APfdel3fxJ0C11DUbSaeRm01lW8dYX2RO6rsTd/ebeny/wC1UY+KWhR211JO11az&#10;W9zFataXFq63DSS/6rbFjc27+jUAeS6441K78a2Rttdm0nxLFFZtMnh68S4tIvs6RPEu63+b+Nl/&#10;us9ZWpeD4/El/dLeaRqVyr6rFex6hcaBdS3EUEVwj/Z037PK+RNm9N1fSGg65aeIrPzreG6jXdtZ&#10;bqzlt33f8DVaZrfiSy0Ga1in8x7i6Z1ggiTc8u1dzUcwuU88+IfiQ+KvB72ljoviBpTcW1xGz6VK&#10;u5oriKXYyt821tlciDrOs3up6jrOga3Jd319pbfZ4dP/AHMUFnN5uxW37vn3O3z/AN6vUB8VdDmh&#10;0d7WK9vH1ZJWtYbe2Yv+6+/uX+HbXTeH9ctPEmj2+pWfm/ZZ13r5qsj1HNyjOC0fxI+kazrmpy6D&#10;4hdtSlieKL+zG/dIsSJt+9/e3/8AfVZGo6fqeq2usLLoeqf8THWLPUv9RAzeRB9n/dN/pH3v9Hf/&#10;AL7+5Xf6d4+0bUrPSbmCRvJ1S4ltbb5fvOiyu3/op6y/C/xW0nxbf6bDYQagkOo2s11a3E9vsilS&#10;JkVv9r/lqtHMBwGtjVdSuNdubbwhrsN7eanY38RuYrVlRbZYtiN/pX99H/76qnfaDr+pawmoX2h6&#10;3eM+v2+qyIkFqi+VBb7Iol/0p/8Alqu//wBkr13xF40tvD+rWmm/Yr6+urq3muVS02fLHFs3n53X&#10;/nqv3a5Px/8AFafwm+pfZIPt8lva2HlWXkbH828uHgh+ff8A3l+5t/h+9V+8B5x4i0HxFcaz4ygt&#10;PDmvy+H/ABVLFLqNusFk0vyxJFKkTvdfKrrEn30+X59ldp4y1TXfFnhiXTrPwhr2kz2txZ3VrLKt&#10;lKu6CWKXayfavmX5Nv3v4q17v4t22meKtR026a682COxhTT4reNt89y8vlIr7vmfbF838K11vhPx&#10;RD4pXUtttcWN3p119lurW42ebG+xJUzsZl+ZJUb/AIFRzAeBat4B8VeKftWpanomvpq02rWGpRfZ&#10;1sIolW1+VImR7p96vuf+6/zffrv/AAhqXizw/Z3TXPgjUPNup9629t/ZtvDAmz/YuPm+7/tfep3j&#10;j4yyWti0fh+znnDa1BoQ1R1R7eKd7hYn+Xdubb83zf3qt6T8fNI1TXNK0+O0uRBqN9Lp1rfebAUl&#10;li83f8m/eqfun+bbQBxepeBPFkZuhp+g3UOm6lr8Wv3Vl58HmtL5sTPE77vu/uv4P++v73QWHhrW&#10;f7Jm0xvDF7CZdb/tyW4+2W+yV/tX2hE/1u7+FF/4DXoXivxkvh+50y0gtJdS1LUZGS2tImVd21dz&#10;szN91dtYunfFZdTMVtaaHqTamIWnnsZfKie2VZWi+fc/8TI+z+9Ue9ygZHjKfxtrj2H2Dw5LbJEz&#10;efFLc2ssU6Mv3GVn/wDHq4eL4ZeKBpkWnXHhuS4iTStR0z91qcFuqreSo7sm1Pl2bdqrXpFx8W7f&#10;b5un6fPfxro8WtTt5saeVBLvZf8AgXyNUVv8XoL3XpdIsrCW7uop7eOeFrmJJlWRUfeiMy71RJUZ&#10;v+BfeqveFynFal8PvFnjHRXsNd8Oxuj6LLpDtb6rFE6+ayN5q7Ytu/5E/wBn5Ku+GNA+JGi+KL3x&#10;Bqnh+01zV7mBLJZjrMUKRQK7P91bf+8+6u6b4k2w006hFbzvF/bf9jIEXduf7Utu7/8AAX3/APAU&#10;rIk+Mkx1XTbRfD135OpajdabZ3G5P9bAz73dP4Yv3T/N97/Yo94OWJVbw/42bxDd6imn2WnwXkcS&#10;XlpDq5InMf8AFv8As+5Pl+X5f7tQT+CPF896Yv7N02XSP7QXUUs5dadESdZfNV/ltN3+t+fburpr&#10;X4jS6pHaQ6fZrNqtzJdItjcT+VtiglaJ5t2z7u7Z/D/GtdJ4Q11fE2h22oBDGXLo6bt210dkb/x5&#10;DU+8HKcDpvg3xPZ2thC2kaVGtlfXWoRn+2JZf3s/m7/+XX/p4esy++HHimV7C6tmtLLVrG/urq3v&#10;V1Nvu3Lu8qOjWrqy/Mq/8AX5v73TePvid/wh2v2WlxxWz3d7A8sX2u5+zq+z+FXZdm75vus1YPiT&#10;4/2ega1qun+VBv0nyvtkU0redueJZdsWxGVtqv8A3qPeDlibeg6R4r8M6Mlla6Lo037x5ZJpdal3&#10;yyu7u7t/ov8AfauSsvhf4x02A6fbw2NtpMSSxWdlba1PElqrf3Nluv8Aebb/AHa9W8W+I08N+Fbr&#10;VnCOkKq376Xyl+ZgvzN/D96vJbz466xoV/qcGp2do9xFfQabapp/m3Fu8r2/m7nlWLd93+6lXEZm&#10;3Hwc8az2eoNfS2Wp6te2cWm/bbjWJfOiiRt67GS1Rd2/5tzJ/DV29+EHjTWLtry+vtPhnvLOLT9T&#10;tre8l8q/ij3/AH/3X3tssv3Nv3q3ovjNqlzpGm/ZNFW51i/1h9Liid5Yrf5Ynl81HeJWZNi/3PvV&#10;X1j43T6Q+n6fdxQ2eq3V9dWu6LzbqJVg++/yxbm+Z1X+H/eo94PdET4SeJ216K5k1ayk01bmK6/s&#10;/wDe+VG8W3ZsT+78i/d2113hbwz4i8OaStkt3YH/AEieVpXSWXd5srS/3/8Aa21ymhfF/W9fHhu3&#10;s9CaHUdWnvVf+0PNtFjgt22eaqvFudX3Iy/L/FWxrPxUuNP8T+H7BLRb601O++x77eOUeV9/5/NZ&#10;dj/c+4vzUe8BmWHwo8S2GsWl1b6zp0Vra38t/HZtbTvEjskqfKvm/L/rd1T6L8Kdc0rVRff2lpcv&#10;lSz3cET2s7LBLLu37f8ASP8AbatS18capJq2lPKLRNHv9Tl023+d/Ok2+b8/3dv/ACy+7W7451u8&#10;8OaHNqNk0DzquyK3li3meVvlRF+dfvNtqOaQHHaB8K9d0KS0uINT0vzbaJ0tkuLGeVLXd/zy/wBI&#10;+Ws7xZ8HPFPji++03/iOws51g8hZtPtri3dl/uvtuK0J/G3jRDLF9j0e2m0vR11DVZrmV9n2hkZv&#10;s8W3+FPKbc7t/GtYPib42eIo/DPiLXtDsbRbLQtLt7+4ivo3aWWWWLzfKTY/8KvF97+/Ve8BsXPw&#10;f1bUIBHc6jpcKLBFatFY2c8SSxRfcV1+0fNtrqNV8Ka9rWlvYXOqae8D7N0X9mf3fmX/AJb/AN6u&#10;U1n4w3dn4oubfT5Yb/TLG+t9PneOzldfNkdFZXuDtiV13fdXf/7LXRQ+L9Xl8XWunT/Z7G3lnlSC&#10;Ke2YvcxIj/PFKr7d33G2sq/LuqfeApah8LNR1wXz3utWk13crb/vksHiZfIdni2FZ9y7Wdqjj+El&#10;8tpdW/8AammzNcXS3TyzaUz7pVRUR/8Aj4+8uxf++a6LxF4hvrfXdO0TTHhW6uYLi7kuLhd6RRRe&#10;Uv8AeT5maVP/AB6uH8P+Kdet9IgW23alqOpXN5fzz28XnxJF5pRFRWlT5eU/+yo94Dbg+GerxWll&#10;EdasZJrW8a9W4fSt7tK0TxM7f6R/cd1qvo3wcu/D8Vk2nX+npe2SNFbXD6dv8hH++qb5XZfup/HX&#10;XWviC9tvASa1q1sLDUIrH7VdW4+fyn2bnSuP8NeNvFerW+ntcpZWct5oX9ryq8D/AOit8m2Lbv8A&#10;9pv++KPeAta38ONV8Um1/tbxBBd/ZZ2mgdNMaJ4z/vLL/vVNq3wnGtfZ/tN9HtgiS3RIbNVRol/5&#10;ZOu75k/2a5K5+Jt8qafq62scuqyaPpvybWZPNvJdvlf+Obv/AGaulvfHfiO2eK2Wx8l7+5gtLGW4&#10;iT5WbzXlZ1WVvlSKLdQItw/D/VYb7U3l1O2ubXVNiXifYVRpVVdn97+7W7D4bv2vFvri+h/tBY2t&#10;1mW0X5F+9XBaRr2uR+NPEETXNlNdT6rBotrcbG+RUtWutzJ/21dfvV6P4W1e5v1vra8lWa6srn7O&#10;0qReUr/Irfd3t/fo94uJjp8PzDdi7hvhFIyMGVbaLbub77L/AHN3+zWjb+FpINPtLIXzfZ7VUWJP&#10;Ii+Tau1VqTxtqI0TQptV+YyWR81U/wCen8Oz/gVQaffXMN7b2Ms3/EwvIpb2R9vyKisibV/77Wj3&#10;gKfiTwA/iCARSX/3X81c2kD/ADNvV/vJ/ddqo+HvhavhvS4tLtLmCHTYnMkVvDptrFGjN97aqp/t&#10;NXQ6frc0vhWXUrmNjJCJg4iX7/luy7l/3tu78a5rwJ4x8SeJdJ0zUrnSJbWK/tvtGyeWDYm5Nybd&#10;juzUe8SdC/hvULeRPsms3NlaRLsW2t4INv8A48lc+fhlc2uoy6nbarO960u/f9ltd3zff/5ZVRv/&#10;ABbqdzYeJLP7Xe2GtWkERit/scW6J5WdEdW+dHRm+X+98jVY13XtcsrTW4bHU9kug2Ky+bNArNeS&#10;+Uz/ADf3V+592gDU0DwHd6TPbrJrFxNZ2bf6HbmC3RIU2bNq7Yv7td3Xnr+Nrq48Rf2BA0dtrcqx&#10;XcVvKv8AqrXanmu//A96f722vQv4KCohRRRQWFFFFABXh3iDxHHFca/om27fU9X1q12pKPkW1/0e&#10;J5dy/Lt2o1e41k3Xh7Sr2XzZ9LtJn/56ywI9BEjyS70+2utOvNSufs1vqU3iq1niuNu50gguok/i&#10;+5+6if8A76rldc1Kx13xfa3UU1tFd/8ACQwPefZrO3RIoopU2NLcP80vyon3X/2dvyV9Af8ACN6N&#10;93+yrL/c+ypVa4tvD9neW9nLZ2Sz3DbYovIX+Gr5iOU474t+LbEeFRBZ6nbyXrXMDRQxSJK7Irq7&#10;bk3fMny/NXIad4v0PTns76bW7d1m1r7Vf2sUXlJBstXRNsW93+8sXzJu/wDHa9c1XwZ4Y1i3WHUN&#10;B0u9ib51S4tIn/4F81XNPsNE0bTVgtLaysbFP4YY0iiWgZ4FqHxEW2dtRvZ47aK+1qe6b7I9rLcW&#10;qLF5Vu7+bvRdyJ8zp93fT/B8O+w8LweJW0l9P/ti81K6TU9Tt7h4k2P9nd9vys3z/wAHy/xfL9yv&#10;ov7BZ7fN8iD/AHvKqFbuxumdo3hm2fIzptb/AIBUC5T5/u/HOm6Trdvrk893rdk2q3jS6faNBK6u&#10;2y3t3++vy7UfZ/11rmLPWILPS9Pn3T232q61S9a0sbmze4tZZbh/KiaVt/lL5Wz7n+xX1ZJcwQhm&#10;ZlTau75m2/LVTTdV0/WkdrK4gvIl/jhZZU/8dq+YOU87+FfizStH8A6PY6r4i099VVW+0b7xG+dn&#10;Z2+b/gVcD4b1Q6jceCtLFnJpC6It5LLqb3EWxp2iaJdn7396rNK7/N/cr3i58W6Hbasumz6tYJqH&#10;/Po10nnf98feoXxbosusf2XHf20upD/l1WVfN/75qOYZ4l8Ir/SrbUNJbVbS/wBNv9Nsfs6tq2q+&#10;bErtsV0t1/i37P8AZ/3KtfGjxNLcazDLp1ze3lp9heKNNPvPs8UU7P8AeuNn71l+58q/7deteJvF&#10;P9g6rotmLXzv7RuGieVpdqxKsTvv/wDHaf4b8eeHPF8ksWi61p2qywLudLG6WXZ/3zV83vAeC+HN&#10;XuPDeh6Zaf2RcvqD+C4rBbv7OypFdRRSu6fMnzb2Zfu/3abc6vZ6f4f8NaNp0WpTaVZ6Y1r9n0db&#10;q1SK62fJLKyojbPvfxfx17f4l+IfhzwnOkOq6jbWkvyuUd1+VW/jb/Z/2qff+N9D0XU7TTb3U7aL&#10;UJ/lSKV/nX/e/u0cwHz34Sv9a8E2vg++sbHUvEOpxaFPp89ikF15UV01wkryvL5XzL9//vipPG19&#10;rPieLxVpEGi6vfxX9nFa2EyxXlrY2X7pFf8A0dYvm/e72+df4Ur36++Ifhu01v8AsOfVLVNVd0i+&#10;yPLtfc+7Yv8AvPtfb/eqh4Z+Juk+Ib27sRdQDU1vLqCC0hbe8qROy7v/ABx220cwHl2pf2nNceNd&#10;Di0S9TS9bki26nNa3rvFa/Z4oni8pbfdu+R9v+/UWvPPNa+MNK+zalDZa9rEV7LqDaXft5UH+jo8&#10;Wz7P97bE6/8AA0r27R/GWka/qMtjZ33nXETMjp/tL97/AGW/4DVfxP4z8O+E7u2t9U1GC2uZwfLh&#10;PzO6r975V/3lo5hcp4zqthBf+HdYtrbTbvUtauvEX9tS213pN40MqrcJsRn8r5f3SfL/AHWpWv4l&#10;0Vtnw/vEu7i5TzdNSz1F5liVG2P9q8r5WVmevWr34n+FLB7SV79WS7gW7jmijd08j/nqzL91P9pq&#10;saz8Q/Dnh7Yt3qUcLywfa1ZFaX9x/wA9W2btqf7b/LRzDPPfA3jXXPD1lpFtdaLr81pm6e+e7tbq&#10;4ltl81mt4omZN0vyPs3f7FZvxZlHi3VdB1e08MXPiNdN89H0nWNHvIk/e7P3qP5LbWXYv/j9d9pf&#10;xFhn0231G8FtZ2z6Za6lc2m12uIvPZ1h+X+Lf5TKqr825a6nwz4nsPFFvcS2bS/uJfJniuIWheJ9&#10;gbDI/wAy/Ky1HMB5B4Rt7bQ/Emi3raNd2VvZ6ZPbx2ljo96+yee4SV2+ZW+X5P4v7/8ADXU/Cy+H&#10;hLwDpWkXEOqXl9BB+/lTTLjb5rMWf7y/3mP/AAHbXRXPxE8NWerxafLO6TPc/Ykl+zS+S0//ADy8&#10;3Zs3f7O6r1v4t0mWxguI/M8qW7ayRvIb/Xea8X3f99Gq7geLeHtN8VWFj4ds5dNubNdE0ye1thDp&#10;zSpJO0WxJXb+Db/drqNPvm0rW/DE503V5LfRtFlsmii0yf5pW+z/AHN3+xE3/fVdtp/xK0LUNThs&#10;Y5Z1e4d0tpZbWVIrjbu37H27W+41Yz/Eyx1y30m50Sdja3919niu5bN/n2o7Pt37P+eT/NQB518U&#10;21r4g3n+h+CLnYljLbwXGrac63FnK2797FLE/wAn8H/fFV/Fen+I9Wn1CTTdG1tLua+0uWJ73TPN&#10;i8qzdH2Mvm/xNuavYPDnxH07xDqlvZR2OqW011A1xA93YvCkqrt3Mu7/AH1qHxf8VNG8GapJY3q3&#10;c1zFY/2g8VpbNK8Vvv2vK391Vo5gPG9b0TxLeeI7rXovDmuvrC67a6rZo9tb/Z/KitXt/Kf/AEjd&#10;/wAtZX+T/YrrfA2r694bk1251Hwf4gutQ13Uf7Qne3+ypFE/2eK3RVRrrdt226fe/vV0mtfGnRNL&#10;06DVY4tUv9Jltlv/ALdaW3+jpA33H3Nt3f7qbqfc/ElLLxa2jto2tX0UU8UEmp2ltut4pJV3KjNv&#10;3fxp/B/HQB5rY6L44a5stPl8NXdt4cs9bbWm8qC1+1y/vXnRH/0rb8run3E/h/hp/gfw74j8La3p&#10;Vqvg6f8AsTS5ZXglis9OW7l3b9nmv9q+XZu++i7m/wBn569Km+LWm/2nY2Mun6lFFeXy6fBcXFrs&#10;3y/P/B97b8n39u2tnwj43s/F094unQXgtbaV4GuJ7VokZ1fYwTd9/wD31+WjmA888bf8JhrniDw/&#10;4h0rwvqFne6T9qi+yXH2OVJUn2L83+lJtb5UaqN7F43kmvr2y8P6/aajqOnJp15O66a77l3/AL6L&#10;/Sk2N+9f+9/D8lejR/FbRpr+KzWC72S3z6at28X7nz13fJu/4BTNI+JdhrV/bQQW10lpdNKLS9ZF&#10;8q42b9+3Dbl+4zbn21IHntvoGs2+l+JdMtvCesp/a1jFpqy+fZf6LBFb+UiLtuP9tv8Avqr+r+F/&#10;FeoeKLC8/saym02zuYriDNtB9ttUi2/ukn3/AHX2v/B/G3z16F4E8ZxePNJi1W30q8sLCZN8Et7H&#10;5Ty/8A+9WZb/ABS019cfT7u0k03bHLKj3EsXCxfM+5Ffcn8P3qrmkBwOheFvFln9lS80GW5sNN1i&#10;61W2tEntVeVneVkV283+Dzf/ABxak8N6B4w8MP4XgHhW+1ZdJguma7utVtd8txK3zu/+180v3f77&#10;V22mfEqO5sLu4l0HUrO2+z/arWXylZLqJvu7X+4rv/cdqX4V+PLfxtPrcUcty17ayq88UtzBcJEr&#10;7tio0Tsv8NAHN2fh3xjBDp88GkLpusQfbE+2tcwS/LPcLK/y7f7392tHw3o3jLwlDbxafp8V3ptr&#10;aPF/Z1xqKrLPcNLva483yv4tzV6s6fI9YWlabq6a7eXN3qC3Ont/qLRVX91UcxXKcL4x8D+KvHcU&#10;sE7LpdleQeVeWKaisqbf9nfavsb5vvL/AHKrav8ADjxVcapcXGnazd6fY3VzBPc6fa30S7vKRF+W&#10;VrXcqukSKyf79ey0yjmDlPMPHy+NdX0Bre00CwuIjIvmJFqmyZlVv4d9uy/+hVxGm+DPibrmmhNT&#10;t7TR57XUPtlhcQajFFcxLsddjrFZPE6/N/4+/wDs19DUfLV8wcp4za+DfG2mfYbxorTWNStHncza&#10;jr7fO0u3P3bDbxs2qqou2ucu/hJ46njiubWx0Cw1iK6v7qLUU1iWVl+1S+bKm1rLa6t8v8H8FfRL&#10;LmnZ9qjmD2Z5Hovg7xhpN/pV7cWWlX91Z2ktpvuNauG+86vv+a3bc3yL/laqad8LtatdR0e5ljs3&#10;TSZZJ7G1/ti68q3Z1dG+Xyv3vyv/AMtd22vZUp9Acp55pXg/UtJ0vSrGC00zGlt5ts7Tv/rdjpub&#10;5P4vNdqpeJfCHjDxDd2FyLrT7KWzd2iNpeTpnd/e+X/O6vUKKA5TwjxX8KfHWvDdHNo6eZZpa3a/&#10;2neRJdKv/PXYvzfeen33wn8Y6noetaZLqWhaZZavIjz/AGS2nldNqIqbNzr/AM8k+WvdKZs30cwc&#10;p4O3wB1l/EU+ry6tpl5uvotVjs5rW6jgS6VkfzVT7RtVt6M33f4661fhlraa6NYbXrOW7jZnggns&#10;53ggZl2syp9q+9tr0vZ89Po5pBynmWtfD/xJrd1FPPr1gksSui/Z7K4ibY+3eu9brd/An/fNNm+F&#10;movpVrp9tqOk2CWtr9kgNpp067Ivl3Rf8fX3fkSvT6KA5TzjVPAniXUvCt3oLatoH9nz232T7Oui&#10;zqnlbNu3/j7/ALtKngPxD9n2z6zo0zNYfYG2aTKqtF/4FV6NRQHKeQp8GtXS1u7Zte01IrqKKLZD&#10;pkqbVi/1X/Lx/DUg+FOuSWCQy63pzSNOk7XS6ZL9o3L/AB+a1xu3V6vRQHLE8rsPhJqNrBLbLq1g&#10;lvNdPeyeXpO2X7QybWlWXzd2/wD2/vV0Oj/D9tFEQjvI3EDO0beR8+9vvOzbtzNXZ0+gOU5jW/DF&#10;7rVm9pPqFtLbvs3rLZ787W3f36LzwzdX4i8y7g82JHRZFtvm2t/wP/ZWunooDlOZudE17Z5dtqtj&#10;Dbqu1UaxZ/8A2rWD4b+G1/oMUi/2pZPE8XleSunbIkT+4i7/AJVr0SigOU4Cf4bytLfOL+3jS6VE&#10;Zfsfz7Vfd95npNW+G95qxilk1gG7UbftH2OL5v8AgH3W/wCBV6BRQHKcDo/gjXrTxVd61e67bTtL&#10;FFbLDaacsX7pHdvmdmdv+WrV32KKKA5QooooLCiiigAryMSQaV45ll+2xzPcTyv5V9a7Xi+RvmSf&#10;ft8rcq/J/tV65WXL4b0yWRpJNPsnlb7zvbKd1AHhHhW5/wCEejtdV1XUp4dV0uBrjWIkgiTfKyf6&#10;p523s29pU2Kj/wAKf7tcvonlWdnLctcx6V4rTQLp7WJ4PKuNUZk2pcS3DP8AvW3/AHP9+vpm98J6&#10;RqVq9vc6VYXETptaKa1V0Zf92svSvhh4W0G+e70/w7pFndMuxpreyjR9vG7/ANBWr5jHlPHPEHia&#10;x1rQHsdH1KKO3i8M3VhBcXF4qP8AaJfKiRdm7+HbW9HJ4c8GtoNpa/Yr/wAP6dpzLFbxTxTv9q3p&#10;sf52+b5N/wA26vZRotijfLZ23/fpaljsLaH/AFcEa/7q0i+U8bTxvpUvwVuLRPEujXWsS6dMqxrq&#10;cT4dt3ybt33l3ba4abUvCet6vr+q6Y0Gj/aPDP8AZttb3EsUX2ppW3vt2v8Ae2on/fdfUP2aPfu2&#10;Lu/3aPssf91P++KkOU8D8W+L7PxJYarPY3MGnWsUVlBAv2m3SaVftG64VEbcu/Zt2I/8Vavw58R+&#10;H9K1HVNSvNeliuL90iWLVZ7VJQqJ/cgVVT738X92vbNlFXzEcp8v6dDpU3iWZbnVby9iutafUpbv&#10;7YiafL+981PvozbkXYmxNn3K2NF1Lw/Zw+F55tSSHUYtauNQvGt3fevmpcNs/wBpf3qJX0Lsp9QH&#10;KeKeP/Fltf63FqelXME13YaVefY0dX+a6l8pU/h/u7v/AB2ue+H2tvpvxD1XWNXa+trKexS3g+0L&#10;dXE3m73d9yKmyL733E/2a+jKYiKlVcvlPnzxLqmm6la+P7qCO+udQ162Wys/9BvNktusWz+5t++9&#10;xWN4p8Rf21b+LNMs9PuXstbu4p/7Zm0662wW6pFv3xeVvZl2M67Pl/e/w19P0U+YjlPnbw54mntN&#10;Um0X/hEZ7jT31WXVZdZuNKn8pkaXcmxPK3NKn7pf+AffrR0pLR9D8L2O3UrC7sGurq+mtNHvUdJ5&#10;4pUd4v3X3vNuN1e6/wAdPqOYvlPnn4WQWnhC50qK70PX0XS7Pykvpl1G4SWX7rstuybYt/ztXW6j&#10;rttP4p1DWVh1eTZpi2VnEdJvP9azu7/wfxbYq9ZooDlPlTxDpHi6XQZdAtNNvb+1XSoNPs3eK8tb&#10;e1dYtrvLEqfvfm+789dFrem6laQeKLHRdPu5v+Eg06DT1uLvTJ9lntieL7uz5l+bd/wOvob+On1f&#10;MRyngmveFYdVe92wa3eN59n5FpLFdRRPFaq/yO+35N7Su3/fFbXw0s4fCLapNN4auNK1HU5t8n2d&#10;Jbj93GvyK87t8zfM39371ew0VBfKfMC6X4h8P6l4N0F/Dd0NCsNcuNSkvrSBnlnTfLLFu/55PvlT&#10;d83zfPWtoXh/xHDF4c0zV4tRfStLvLq9nuIrZ2lvZW83yn+9+62NKr/xfOlfRNFXzEcp87eE/Aba&#10;DYf6L4XgTULDT5bLT9WSD98zbHVPvP8Auvvfwbvv10eo+Hru50fRbWxstQ01dJ06eCBlgRZUneLy&#10;klTa/wB5UZ/++69moo5i+U+fPhx4EufCPjJPEcfhqS2t10r7EyWkqS3FxL5q/NLK8vz/AHP/AB6k&#10;8X3Xj278ZeIL7Q9EnhtNU02DTYJrjyt9qyu/73/W/N/rW+WvoSijmDlPkPXfgfq2rHUNMTw7eyeH&#10;7pYrdbu4+yve2sEUW1Ug3S/JvZN25U/jf5K6vUvDXi2/+IFrrK+EUSK3uklXULeC1i1OWJUT91LK&#10;txsdPl+638OyvpGijmI5T5Y8HfCTxdpHibQNT1LwxaJFo91LdvNaR2v2u/lZJURp5fN3Ns83f/8A&#10;srXqnhKfW/CfhLT9K/4RHUrma1iVJXS6tV81/wCN/wDW/wB6vUNm+n0cwcp82eFPA/jC30nw1pmr&#10;+H2fStLun1JbeF7fzvtTO7fO/m7dv71/96t628CeJBp9lYTW3kadpkMtvpiWrxJLEWt5Yt0v711b&#10;asrV7rsoo5i+U8ztrXW18ExeH/7Du7PZp32JbuK8i3r+6271+b71cPpXwt8QQxbdS01Ht10640qK&#10;3sXii/dS7N8v3/8AWsq/36+hKKjmDlPn7XvAfjzXPDdlp88l08tnLatAlvLapbv5Do371G3blfZ8&#10;ybvm/wBitPwf4T8YeE7+/u10yB73U54p72aK5iiR0iTakSKsXyp/4981e3UVfMHKcdFceK9ys1lA&#10;/wC8aVk+1r93+CL/AFX/AI9WxaTarfJtu7RdO/2obnzf/Za2aKgApn+xT6KCxlPoooAKKKKACiii&#10;gAooooAip1FFABRR/HT6ACiiigAplPplABR/HTU+5Tv4KAH0UUUAFFFFABRRRQAUUUUAFFFFABRR&#10;RQAUVDPdRwSRLIyq8rbUqagAooryi58canosnjO0j0PVtSg0uT9xPb+RtRfssTfxOrbt29v+BUAe&#10;r0V4/wD8LUvNC0LSnkiOov8A2LBqU7Q289xcS7kf+GNNqfc++z/3v7tbdl431PxCJ20WwtSYrS1u&#10;xFeyupkaVd+zeqn7q/xfN81BHMei0V5uPibPdeIbyytLCe4hs777FKYrOWXc2xP+Wq/In363PiF4&#10;jvPC/hK91LT7SO8u4miSK3lbYjs0qJ/7NQHMdZRXnHiDxlrOnXs1lY6eby7t4Ip38qxZ/N3b/l++&#10;uz7n+1XOx+N9RtdY8YXMlyttOv8AZiLp8u668iWWJf3Son3vv/wfeoDmie00V5BYfEbWry1eya2R&#10;NT/tX+zEmmtWXZ/ov2hXaLf97/gf8VWrzxtqvh+4uv7QFhcy2mlX975loXO7yHi2qy/wt8/zJ/49&#10;QHMeq7/morxTVfFWteAbbVftV3pepahPpkurxOlnLEitE0S7W+d/l/ep/FXbeFLnUovEGqadqc0M&#10;8kUEF0r28HlY81pV2/8AjlAcx2tFeOfFfxfr2j6u6aG73SaXareXVqtvEFVW37fNllb7vyfdT5q9&#10;S0qdr3TbWeXb5ssSs22lIOYvb6K5Hw7oun+BhJZtq11dzX0rTJ/adyskrf3lX/ZqfxJqr3Giagml&#10;XkX9pfYXuLbYyu7f3H2/3aYcx06U+vANP+KmteNbLRLzQJ4rLRdXuYNMt73Ynyv5DSzTInz/AN3y&#10;lVv7rV6F8N/E1xrlvrFvPfHV006+ayTU0RU+1bUXf9z5dyvvX5f7lXyhzHe0x/krwnUfGPi6+8V6&#10;6bS6tLS0stRSysUubqKKF/lT/Wpt3tv3P911/gq/beI9Sj8Z6lp+ratdSxXk9ytjHbvay27RJEz7&#10;Pu+arJs/i/io5Q5j2Xzl/vLR5y/36+c/B3iLWLjQPAllrPiz7IdesbrVLzU/Ng3qyrEyW6eam37k&#10;u9vk3funrdsfiJrVrdeHGe8FwmvW11ZWOIvkedLj91cfc/jg+b+78lHKHMe6UyuV8WJe6d4LuU0/&#10;UhZ362+yC+u3GEf+838NeV3/AMTNT0vw9HZJdt/akurxaa9xq99EkSfumlb/AEqJNv8ADt+7UBzH&#10;0DRXzdrHxD1fwr4ft31zxDp8a3Wsf6L9hvonb7KqfPF586om/d/6FWx4H8RT6K/hd5bq2h0zUpdU&#10;1K5vUlSVJ4t6/Z90q/K77HT7v9z/AGavlI5j3mivHPD2s6j4wuvDflatd6ba3lrdaldRRRbXaLzU&#10;W3TcyfL99v8AviptD1O7n8QeHZ11a5ur29aX+0dMR0aK2Vld/mXb8mz5E3/xVBfMeu0V578RtUaG&#10;/wDD+my3k+labf3Dpc6hDKsWzbE+yLd/tt/6DXB+H/F02hrokuo69NPpN1ruoql7qMm3/RreKWJI&#10;vn/vOm//AGqOUOY9+or5puPGviDxM2kzJqsWiaPqdzqk8T6n59v58UUqJEnyMjJ8m5/vfNXsPw8S&#10;+s/Alk2pag+q3W12+0bX3Ou9tn3/AJvu7fvUBzHZVVvtTg022865kWGPeqbm/wBp9q14R4a1rU9V&#10;8WeFNVtPt81rql5PLdW/n3Uv2OLypW2z/P5SfPt+TavzbK9G8f309zJ4Z022VkS61WJp3RNyLFEr&#10;S/8AoSJQHMd3vp++vE9Bub6T+wNStpNVl1BpZbjWon81k2fZ5fl8pvlVt/lbUWtb4VDUbfUdRs7u&#10;Z75YoIn/ALRE91tkbc/ytFOz+U+zbu2t/FQRzHq1G+vGviNe6nN4ivFs3ltWstO3237q6l+1ytvb&#10;90kUqLuTZ95t33q53ULjVH0a4bWIdauNdt9Fg/sq3sUujL9o8j987Onys/m7fv8A8K/7VAcx7xpu&#10;q22rafBe2sqy2s8SyxP/AHlrNvfGOj6df3Ntc3kUUtusDSF/lRPPcpF83+0615dfahe+BLTXNPtb&#10;W/u9Vt9Is7PSobe3Z9+yJl81W/66v827+FKy/FfhO21JLiLxHpn9q6Va6/YRI9zbef8AuILVPn2/&#10;xK8ryr/wN6vlDmPoNH3puoryO9ina41gPl9fGoKdMdhlILX5Nmxvuquzfu/36i8KSRDx7FIiLdS3&#10;E9088txYvFcWq/P8rS79sq/cVPl+7SL5j2H7lL5yVwvxAtrbXrvQtPukin0hrp5b92kXYqrE+3d/&#10;wPZXB+EtE06ystN1ews0hvG169l8xn2tb2u668pR/wA8omXZ8qjb83975qkOY91376N/+d1eF+D3&#10;uLnU/DN8yxfvbi8l1GK3hijt4HeJv4t25vmdE/2qxVvLq58IXCXNzZPp+iX0WixRPeJ/pVnFcJ9o&#10;l+b5dzxKq/8Aff8Afq+UOY+iI7qN9zLJG/zbfkaoTq9inlbru3TzW2xfvV+b/drwrWND0PXrK/0u&#10;CPTbPwlq19Y276dDLFbptidpbiV1Vtvz/Kn975VrH8YXPhHSvEeq6fLr0Wk2l7FBZafY6PLYLF5S&#10;/eTfKj+V+9eX+7/DRyhzH0n9th8/7P5sfnf88t3zVHqOpwaXaNPcyLFChRC79tzba8J0XxDpF/8A&#10;EF7yz1K0fdeebOmoT2VxEq7Nu63lV9y/cT5fm/jr0bxxq+n6hFpNsmqaei/2hBcTvLeImyKJvN3f&#10;7XzIi/8AAqiQcx26zxtK8SsplVdzIGqrBqlndXM1rBdQzTwf62GKVWdP95a8o8I+MbHRpZ4rnVYf&#10;tbXU7zl7u1W3l3u7Lsb77fw/LWr4agtdHv7fVLd4ItCls2d7iZIN8Db02xI6LuZV+f7277v3qvlD&#10;mO71nXtP0K187Ub62sInbYr3cqxIzf8AAqx7H4leH7y0a8bU7a2t/tj2Ub3E6IssqttbZ/eriPHf&#10;jbRofGOj6jLJY63pq2M9v9nSSJtsrSxfP838O1HrzSw1V/Cth4d0+wa2jSw0iV4rnT7y1XyrxpWf&#10;7PLLKrskX3fubvuf7FHKRKR9UwzJNF56fOj1jXHjfQbRp1l1fT0e2/1++8iTyv8Af+auU8EeOPDm&#10;ieCdG0+68QWb3FtYxRSu06v82z5vu1gJH4VmOi+ff6bdWNnPdarctuTfLdS7vm/2/wDWy/8AfK1B&#10;fMekp4s0+5j02SzuYb+C/wB5glt5Vbeqr8zL/eosfGuh6nb3E9vrGnzW8A3SvHcqyov+1Xi1/Dp+&#10;q+Cn0OLULZ7i60XVIvk+fbPdPuT+Fv8Ab/hqvDDYw6HdwWKXdt5EVlawW99K8u+1WVHeJE2bVXam&#10;1aOUOY9csfivoN9q9zaQXkT2trZ/bZ9Q81fs8Sbtv366PRNf0zxBa+fpl/b38X8T28qv/wCg14tq&#10;2om9F3rM7pE8t/YlLBYJd8trAd+xn2feZnZq6HTPGsGk3v8AahgleHXrxFliiilf7HEtu/zttT+J&#10;0Rf+B/7FHKEZHouu6xHounPeSI0372KJFT+J3dUT/wAeao/+En0pNWTSvt0H9of8++7565HxR4is&#10;/Ea6VBayt5UWowXEu+3nTMUT7/l+T+8iVzkoumOl6W9xLb/2dftqEtw8E/8Apn+tZE+58vzsu/8A&#10;2V20cocx6npfivStX1G4sbO+jmurdd0sSfwVb1LVbTSIvNu51hRvus7V5N8NLW8sdVRJYbu10e1t&#10;tkVpcPLcJFL/ANMHeJW2Ku7/AMdrsdS1tpvFFvLbQTzRWtnL8jwSp+9Z0/2P7qvQHMdFc+JNNs1i&#10;aS7ixKu+Pb829aW58R6fZ+V591Gnmp5qf7S1xOqRXn2Oa2ha5AFjsimXz4ts7M39xNzfw0/w+72N&#10;5D/ok8zWemQWSyvFL97+P7y/N/BQHMbfiXx1p+g2qMZVmdkWX5Fd0SL/AJ6tsVtq1efxXpsN0tnJ&#10;dot3tRmU/wAG77m7+7urxv4l6HqD6Je+H9Pk1R5GsYrS1uYkv4reJNjI+7yEdWb/AOK/766+wtLq&#10;+12a7tIJ7NFW1iS723CebFH/AASxMm1vvv8AP/8AEUEc3vHpk0qQQNLIyoi/MzNXL6f4/wBI1jUf&#10;JsZXnhW1e6kmaJ02Iu3+8v8AFn/xyofHzR6t4Wu7JVu42laIrttJ23bXR9vyLu+bbtritesL7xhZ&#10;6013Bd6c1wtrbx28VneS/JFL5rqzbF+/9zen3aC+Y7y58c6emn3t1GZZltWVXi8p1kyx2p8rL0b+&#10;9XWp9yvHdNtwNTaJdO1KzuJZ7NHluYL6682KB3dP3sqbV+Zv/Hq9ioCIUUUUFjNlPoooAKzU0Wxi&#10;Oofuk/0599z/ANNG2Kn/AKCi1pVwPinxzfaVDrN7aW9u9rpbJEwuDs82VlR/lb/dlVf96gCTUfhh&#10;o129ukc+o2VpFZxae1paXLRRSwLnYjf99fw4b3qZvhf4faGKJbeSCFIIrR44pWRJbdPuROv8S4+W&#10;qev+P303SPEV1F5BuLF4rS3VzhZbqVE2K3zfd3Sp/wCPVRs/HWt67fXX9l2KywWepNp8iy2/MnlP&#10;tmbf5u1f4ttHvGXunRt8P9IbUGuUjmgEs6XcsMVw8UUsq/xOina38P8A3yK2tU0az1exe1uohLAz&#10;o5Ut/Er7l/8AHqxPGep3drNottaXK2st/ffZ8+XvfasTyvs/4DE1Yx8VeItTu7hdM0wLZRamtqJr&#10;hV2yRLLtlf8A1qt/e/g/g/j3UFfCdBq3g3SNdvDc39u73AjNu0kc7x74m/gfY3zL/vVBc+BdAvpb&#10;4tZxCW5MXntC2xz5X+q+ZfmXbXLW/i/xFdT2uoJLYf2TLrr6bHEts++WBXeLdv3/AHt6/wB3+GqW&#10;nazcl9VutGzcXV3fXjIlnbxyyvFFN5W7zJZUTbvST/vtf7tHLIk7ZPhtoEOjXGlRWksVtcTrdy+V&#10;dSrK0q7cP5u7fu+Rf4ql0rwXpWk2Atre12wqjRfvWaV2V33vvZ/mbc1ZOg+O5bv4Xr4ovIVdhaS3&#10;jJEu/cq7m/h/3awNa8bat4X1O7jvdVtrlLfQLjVp4fKVPKdNuz5/7rfP97+5R7we6dfY/D3w9ptr&#10;dwR6dG9vep5U6SnzVdP7nzfw/wCytb8dhbw3kl0I1+0SosTybfmdF3bV/wDHmrzHxt8SdS0q7urH&#10;SPKub2z0VruRH+59ollijt1b+7/y1rofAWpa7dXmqW+ssoeBItkLSRPKjNu37vK/4BR7wuY1NY8C&#10;+HvENx52r6ZbX8rLt3XUSt/n71aj2q/Yfs9rMbMbNqPEi/L/ALv8Ned6V4j1XxDrV3cJr8ekxQa0&#10;+mxaZcRROlysX39n8W5/n/irP07W/E9zpnhvVL3VrZE1vVE2W8cW1Fs9ksu3c33maJP/AB6jlGdb&#10;dfDt77UbW9ufEuoXN1Zs3kM0Fl+73r86/wCo/iqnN8MnSH/iXeJ73StsX2dHtLWz+WL+4v7quR1L&#10;x5eajZXEOm6pL/aeqardWukIjLGkUUW2J5W3L80SOrN/wOsX4m/EbWfA/h7WfsGry3N1olmlu1xd&#10;ywRJPdMm5PkdXaXfuSq94PdO3t/gdD/YNrok3ivW7nTIIlRbeaKz2/73/Hv96tyw+Gv9l2SWdr4l&#10;1eC0iXasKJaqi/8AkvWT4M1XU9b8eeIFudV36fpa29pHaRKuyWVolllf+9/GlZPxV8fXmk2uuyaX&#10;NLBNp0SxxP8AaYk3XTqhiRYtjNL99P8AZ+/T94Dobv4QW1zf/wBoHxBq8Nx/DNElruX/AMl6oQfC&#10;mz07VZXXxhrEGo37Pv8AKWwief8Avfdt6TUtakvNY1uG58SNoNzZy28NpboyfPuVX3uv8e7ft/4D&#10;XNHx9Pc/EPT4rTVLaSG61H7K1u+q/vVii3rK/wBl2fIvyN8+7+NP79AHVy/AzSHsorM61qyWMTM3&#10;2YNB5Tbvl+75VaUPw3ihvra4n8RazcywI8VosssS/Z9w+bbsiX+Ff4s1jfE7xHqNrrWiaZbz6bb6&#10;ZeLO08t9qbWW9k2bEV1Xf/F/D/dqHwde6tf654Vt76+hvlis7+9eeCUSxP8AvUW3+dlVm/dP9/bU&#10;B7p08/g20uJnsrvXtTuDOvmNazXa/Oin5vl2/d+YVUh+EWl21i1lbarq1naM2/ybe82r/wB87a47&#10;xs+nXHxA1y5vPEeoabPY6Ulvb6fbXTwNPKzSvvTb/rW/1SbP/sa43xb8R9Qt9M23+qDS/Edha2dv&#10;NBNrTW80l1LEjbktYvldVdv4m/ger5Q909R1L4FaZf3NvcQeJPEmmzwIyb7O+X5l+X5fnRlT7g+5&#10;tpumfA/wzo9nHYy6lr97uld0e41q4T943zN8sTqi/wDfNZHim81JoviFrbahe/Z9GsGt9OtrSVtj&#10;Tra+azsifNu3Sr/F/BTdV0zVPC/9i2dnquoalqVho9/qU8twPN+1XCxRRIu7+H777VSgPdPQrb4f&#10;abAUZdR1h2WLYN+q3DfL/wB91QTwBoLajLHFqGrLdMqyuqa1dbtrH5W+/wD7FY/hKeVvF9v/AGXf&#10;T3+lf2bv1DzZzPsumZNmdz/I23f8q1asfGWi23xB8SW9zdrb38S2tusUy7Ny7Hf5f+/rVAGpP8MN&#10;EYfv7nWZ/wC79o1q6f8A9ClrCvPhx4L8N2FlY393fpZS3PlQRXet3T+bPK/+1L99mdq5ObxLqHiT&#10;xNZTWdtcwy/2xFaSw2zTyzRRK/ztP/yyRGRN235vvf79df8AFC8Wz1nwbLcj/iW2+rfarqXynlSL&#10;ba3Gzdt+7+9aL5mo94CbUvhl4Rhk0+Ccakjyy7bZBq159/Y/92X+7vq7bfDvwxqthFcxSahNazxb&#10;lf8Ata6+ZW/7a1zvirxD/bFzb6roy3N/b2GlajdK9uro7SqiIiIv8bfO1cHpen3vhz4e20PgW21i&#10;7uLPw+0N7fXnm+bLcf6Pj5ZdjNKq+a3yL8u3Z8nyUAezn4a+HN+5op/9/wDtGff/AOh1W/4V34Pt&#10;rpYPsqpdN8+xryXf/vffrzK48P6rb+FPEa6LrLTTX9jBpsUv9nS26o0suxpXZnfeyrK250+7Wj4h&#10;8PaV4Y8Ua7qcGgNeXFn4d82x8qJneeVnlaXZKnzbvki+58/z/JQB6G3ws8LbXL2I+Zt7O077/wDv&#10;rdVV/AHguw1O107+zLZLy6R5Ylw251i2b/m/4EleUXvh/W9MuvFGsaJHNK0WgSpapZQfZ/tFw77v&#10;kWV33Oqr9567X4d6Nph8X/2zZWtzaWkemLbrcXMXlJcSvLuf5H+bcnlJ/wB90B7p1D+APA9xqkts&#10;fD+kvexR7pV+yp91t3/2VOk+EHgi72SS+F9Ik2/Mu6yi/wDia818eaFqd5q3iC+u5Luw019Xs4pZ&#10;bVVlf7LFas27a33l8+X7u3+Cu8+FOlW2j+Gr6WxurmZby6luEjvY1i8r+D5UX7qsyb/+B0AWdS8E&#10;+BNKitY7nQ9ISKWdLSJPsyfNK33Fp6fC/wACpKzr4e0bzVX5tlrFXlGj6bKlr4E1D7Gqa3prXt7q&#10;MMu2KWWf7PKmx3/3n+/935Kwfh5qsNh4o03VYWg2QeHr+4kSGCCytPtTNbv9nVN3mt/H9+r5QPd/&#10;DnhnwXq+nw32naFpLwt910s0/vf7taH/AAhvha+ZsaLpE7/xf6LE1eW+G30/R/Cuiy6QbCG60vTp&#10;WnH2pHSeVovnXfu+b5tzVL8MNSsH8YTahDqLNYLYeVvuEtYIt7PufakXzL9z+Oo5QPQ7jwP4Rtp/&#10;m0rRraXb5a/6LAr/APoNCaN4U0vTZ/smm6Wy2abpUt4Itybf7237teffESbQtXuPGV9JqOlJf/YL&#10;bTbG4uLyBDErbmZ0d/u/63/xys7XfFXh1bzWotL8RaClhdWel2UHk38Hzf6XL9ofarfwI6UAex/Z&#10;tBm2W09tYJLKu/7NKib/APvmsnxDN4V0SKGC6isHmaeK3itNsW/ezoibUb/a21yOgavol54w1BZN&#10;bW/nur03scttqFv5Hlrs2L8r7vkRF/8AHv71cVLrfhnW9b0SwvrnSYZdO8V3Wq3d3Lqtn8yL9o8q&#10;Vfn3N9+L/bSr5Rcx7glv4Wub19P2aW979+W0/deb/wACSrY8N6VZnzI7G2hl+9vSBflrwKx8d+Gl&#10;l0SBtT0uwbRtVuL+61O7vLfZe/JcfPFsl+bc0v8AFXf3Pxb0XxZ8Mri8sdZstN1DUdMl8i2e/VJY&#10;pWibYu7+9u/iqOUZ2Wj+INB1PStN1JPs1ot/At1As21HZWrRk1nSo9Sgspb63S9b/VQtIu968f0m&#10;90//AIqTw/HfR3Gm3ltFZ2Gpw3CypbwLaLFsdN/ysjq7/L97fXQa7rhTxLpb2V81hCtzFLclP3sF&#10;1F/H8u3crf7VHKLmPSmjtUnjjO0St8yr/FVK+8Q6ZZzxQS6jbQyyrvVHlVdy1yfjDXbS/udGutN1&#10;O2guLW6/evJuz5DKVl2Lt+Zv/ia5a/8A7GufEWuNFLLf295FboqW889vFBbqmzY+z7y/ef8A4HRG&#10;Iz0y/wDF+h6JqNtpd1qdpbX8/wDqreWdVd/4VrPTx/p0Mkq6nPaaWj3stlbNcXKf6Uyfe2/8C3Lt&#10;rlw0Gi+KLtbnSJNT0/xBdLqUeoTWrypEqRRKkTLs+Vt33d2379RaVoh8J61o8mrRPcpZQX9xutrO&#10;e6dZ7q43u/yRN/DuX/gVWB6MfFOlLpEOpfb4ZrGX/V3ELb0f/d21Fd+MdItLeKWe+WNJYklXCM+U&#10;b7rfLXmngG5/4RXw7BdZ1C4vbeBopbJdMuokSee4eV3VPK+b738C/wAH+3WV4nmli0uKLSLK8j1B&#10;I1tV1OCw1GCaL59zKyJB+9T73yUcouY98+V4t1c7N410iHVn05tQjS7WTydjH/lrt37d39/b/DWP&#10;onxDW7kvlubLUIbWOfyrZzpl0rSptX523Rf3t9cnc3L3Onahorafcw27T3Uv25NMunmfzfN+6nlf&#10;K3z/AH99QWeh23jrQboSCPUo90cDXDblZd0SfedP7y/7tKvjvQ/I837enleR9oztb/Vf89f93/ar&#10;y/WNKuNd0QxSWN/p95Z6LdWFjL9hum+eVETf8qfL9z7n+1Wr4iubO6ttdEEGqQrf6L/ZdpjQr93i&#10;/wBbu+7F/wBNV/74oI5jvb7x1odg487UQgRVZ2RGZI933d7r8q/8CrQ1zXNO8PWf2zUbmK1g3om9&#10;2/iZwq/+PNXilyslzpeu6VplprD2Osy26td3ej3UUsESxRRMmxok3/LE/wDd2767zxNf23iC70qK&#10;XS9UkTTrxb3d/Z0uxtqNs2/L/eZf++aC+Y6ey8R2N/BNJFK/7iTynRomRt+zft2t/s1Nc6/ZW8Qf&#10;zd3zbNsas77v91a4rSjcTX+oXP2a9SWXVvtsSXFjKibfs6Rfe2f7zVpvpckxlM9u01zNK827ayeU&#10;zLsXYy/7K0AdadQgSw+1tIqQeX5rO/y/LWXp/irTNUhZra68wrFFLteJlfbL9z5W+b5qzdVF3N4X&#10;l09Irp73yFRZfK3Kzr/vVVtr6/mhhN1pNx9pilR0jSPeq7f9r/gVAcxtap4t0nS7aae6ufKSOWK3&#10;ZBEzuHlbai7FXd826kbxfYzWhmgWeYLcfZXXyHR1l+X5GVl4+8tcjq+jX82uWWoT6bNN/p63c6W8&#10;C/OsUTrAv3/vI77/APgNWdNh1B7/AFKeLT7+H7RqqXUsVxAiI6rEkXyfP/0yRqAOqvPE9nYy+XOJ&#10;UO5UaTyJNq7vu/NtrKk+IVhb65qWnziaP7E1vE86W0rRK8v+3t2/xJ/31XF+KPCes65r8Fw+kyEW&#10;+pwXqXaRxPK0Stv8r57hdn3dvy08aZrs93rMTaRqn9m6pqKXsvkrBFLFtSJdif6R91vKX5v9+j3S&#10;T0mbxFbW16ltMs8RdliVmt5dhdv4d23bW3XhNt4W17VvFFrdarol66WWsS363zwW7ytFvfyot/2j&#10;ciorL9xfm2V7sn3KXKVEKKKKZYUUUUAFea+JPhtqWsX8s8GrwWay3kF60PkSsj+U0X+tX7Rsf5Il&#10;X7telVwdx49ubjVLi10yxuZks5fKuWS1WVWbYj7VfzV2/K6/fWgDJPw81m41A3F5qum3KNcpdtE2&#10;nS7PNi27H/4+Nqt8if8AfNEvw61S41c37+JXSR5/tL28dtiBmX7jbWdlH3a6vw/Il/q/iC5juJn2&#10;Tra+S6/IjLEjfL/33XnOteHl8TeOPFhGk6jqEi20FlBqEUqJFZS7d/yK0qtvXfE+5F/2aOaRjKJ2&#10;mteDtU15LdZtaZGt5ftEUqWyqyNVex+G0ljqBvW1m9kmZmldFji2NL/z1VNm1GqrZeJb7wn4b1V9&#10;VuTrC+H4Iori6ig23F7L5COx27tq7ty1ctvGOuzW1xIPDV9Hiza4g+0T2qea/wDDEm2V/n/3tq0D&#10;JbXwTJp2nWtsNcukitjvj321r8jtu+b/AFX3vmb/AL6rEl+CGmXp0/dqFyiWUTRQeVBarhX++n+o&#10;+ZW+b/vtqi1LxUviS3sradJZh/bUFvJaXFp5UsDqnnrv3Ntb7m75P9ml8K+Ndb8Ry6bqstnfabo9&#10;/F5qxXj2uzyvK3qybX83d/v0e8BsQ/DVrbQV0iDxNqltp6RfZ0hhgs1RYvu7P+Peuf0/4BafYXN7&#10;NbeItXC3lv8AZZ0dbV1aL+581v8Adq14Y8R6pOnheC8v5ry61bTW1Bk2RL5SIqNu+7ub5pYq5LQ9&#10;X8R6D4f0DTdKn1XXrvWbVta+0TXlrE1qjLE7xI0sXzLul3/Puf73z1fvAdrZfAzRdKtbq3028udN&#10;W8i8q6e0tbJHul/6at9n+b71P0P4ZweEFWCy8X6tYJPK3yf6H+9f/wAB/wDZaui8K6xe33hy3u9S&#10;g+y3DqXZPMSX5f4fni+Vvl/u15vqGvXd1eeF9dkv/ttrPa3GtPprtFtgK2vyqrbN3/LXb826iMpA&#10;djafCazs9YuNVj1nUk1O4+ae7T7Ory/Jt/55f3ah1b4W6RqNjYaVqWpX1zZo6paxXEqfK6I+3Z8n&#10;3tu//gNZfgHxP4l1K/sm1C5sZob+2e6WFNQieVU+Ta6oluny/Ov8bVc+KHiOw0fWdKubyO7f7BY3&#10;uoI1oiu6N+6g+63/AF8NR7xXui3nwI8NauIPtklzc+UuxN7p8v8Ae/gqW8+EHhqFfNu5rlflSLfN&#10;cf8AAUWsP4QeK9UvfF/iHRtRmuJPsVrazv8AaL63umill835f3USbG+T7vzV0PxD1S01HVvDmgRz&#10;JLcXWqRNLbpKu9UiR5d7L/d+VP8AvpaXvB7pr2ngnTbGKRIZr5Xkfc8qXkquz/d3fL/u1FL4H0Rt&#10;Re8knvRdvFs85b6VH2/7ytXA6J4/jv7bQLYajM+oahrV/O2y53bYIJZ32N/2yRE2ttra8F6hfHQt&#10;D1TVbm8mudbaWbY8/wAlrbujyp8q/wBz90n/AAOkSdBH8PfD9y63JmvbmVN3lXLajO7xf7jb6fbf&#10;DPQbSaWeziubaS4Z5ZZYb6dXldv4nffuavNvDP2HQvh7o+nWep3OpXGttJd/a7zWpbLf8+9v3qpu&#10;X7y/Iiru/wC+q9B+FuuT634Gsr65ge2LvOipLO0r+Ukrqjb2+Zm2qtUA3xF4H8MJYmXVZNQe2E0U&#10;WJtWvGTezqqfL5v99lq1D8OtFhiEcc+rov3FWPWrxVX/AGV/e/drznV9UsfGV/4eZr7VIdVn1x0a&#10;ytb2VYoktXlb54l+X/l3T76/xVb+Heqaz4p1a01i41K1gaSd/P0xbm682JPmXynt3fajJ/u0Ad3e&#10;fDHQbloXuf7SeWL/AFUz6tdb0/4F5tLH8MvDqXn2trWd5mG1pLi+ndv/AB56yfir4j/suysrHFvC&#10;l80oa4u797OKNET+J1Xd/wABWvO/Cnj6TVPB+gQarctZ6VqEt+sd39purdJVil2W/wC9aXzYldPm&#10;+f71R7we6euv8PfDs0Tq0Vy6O+9v9On+Zv8Avuoz4E8Pvc7WivneJd3/AB/XX/xdebQ6xpB1KLTt&#10;WuNas9CtbFLrSnu7y6W+vJWll3pu37pdm1NiPub561tYvpbi61NfPittI/t2DTb64mll3tarao/3&#10;9/yt5rbN9HLIPdOv0vwP4aubfzILS6jjRmX557iP/wBCerFr8NvDENw1yulxyS+V5TNMzP8AL/wK&#10;uH0W4W+msNHtrC9j0BtVn+zO6z/Paravufe/zL+9eu68D3LnQ7hZk8mJLy6igid2ZvKSV1T73+7R&#10;IDMv5PBOj3d1bS2dobiJVluNlm0vlK38TMq/LWofh94WbzWl0PT5hL87rLArr/vfNXI6Pr9tpcHi&#10;G0vdFll1e/vp3+xw229ryB32xP8A3dvlbd3zfwPXN33jLdrkumJYzp4y/tqKKK38h1SLTorhN8u7&#10;7ux4Fdv956Bcx6ifhv4Q3Njw9pSvt2ZSzi3f+g01Ph34QieXboWmDzRvdfsyfN/tV5no+gxaw+j3&#10;09rP9q1TxDfveSvA6f6Kr3WxH/uK6JF9/wC9UNvqd1oK6Bc31gqaJZa/qjpFFp0rNaxK9xFa/d+6&#10;rI39z+P/AL6OWQz1W5+Gng28kSS58NaNcuv3TLYRN/7LSzfDfwc8SbvDmjbF+7/oMX/xNef+HN/j&#10;C509dZsPKtbq81G/lhvoPnRFdIreL5vu7kff/wAArJ17xZC2k6HoWpPaaXZXDXUqSzWP2xEVLjbF&#10;b+Uny7vKdP8AvhqvlD3T0nVPBngiOe1tL3w1o0r6jK0USvp0Tb22M/8Ad/upV7/hBPCWnWqKdD0i&#10;2t0+RU+xxKi/7P3a4P4d6qqWvgxNSvbQ+Rpk8svypEiSs8XlL8vyq2x3+Stvxf4msU17T/tLW2pa&#10;K9ncbrbdE26ffFsb5v8AY3/991HKHumpY6D4LvLUzxaPo0MKSy24f7LEvzKzK6/d/wBmk/sTwn/w&#10;kMGl/wDCP6e93JbNdrKNPi2bN23723/arxKz8QraabokGtahbaVo8+ipL9ntIrO4mW/ld3uPkZH2&#10;/f8A9zdXb+AfGOlJ4juILnX7NLWz0rTrSye9uYFuJX/etL9z5W/5ZL8i7dyfLRygd3eaZ4RtNQh0&#10;270zSYXkRpVSS3iVW+bbSnwx4J03UoIn0zQrS+lTbFEYIkldf/Zq4Xxl8RNIs9f1K5kl0jUom09L&#10;exd7u38oz/vWfezP8q/NF/3y9eW6n4q1G80m68OT+IYH8QWVjBZQXGkvYfZ7pVSLfcPcT/Nu3eb8&#10;ibfuUcouY+okTRtOlS2T7JZy/wAMKbU/8d/4DVY6tplzqVvBDcxXM0rvF+5nX5WVdzfLXATeNLa8&#10;g8b3ltrFq+pRRfYtOSW6t/vrb/I6/Pt+aWV/vf3ab4k1i2u2eDSvFWl21xBoV7bq8t5F8lw6xLE7&#10;/P8A7LNRyjPT7BtNuWeK2uI7h7f5JVSXft/3qxfFOrLot7aW0Gmtf3d5vZdjIm1V2b9zN/vLWNo/&#10;xE0a61IySapZ2NrFBs2TXEW+V9/39qt93b/6HWL4i+INpeeNgsH/ABNNETTmi+0WV9bpsnaVd33p&#10;Ub7q0coHYaD4u0nVNJnvbgx6OYrmWyl+1yRLiWJtrLu3Mtb1tqem3Uu2C5hldo/N+Rv4P71eG6J4&#10;w1OzgtLafXl+yMt55SW95ayyxN9odrdLiVt//LL+NaZ/ak9hB4Fs4PEtjM8ts1lr++/TfErbJfNX&#10;/a3Iyf8AbWjlA9sl8UaMl/b2Mmo24vZdrRW/m/O26q+seJrPS4ryO0ZbnULeJ5fsMR+d9qbtv+zX&#10;i3iTXry/vb2KW+aHdqsCQXGmaj5Vuth5sW99q/MzffR0f/b/ANitXWNb87RPFX2TUktr3WdW/uSo&#10;6Wq+VF8nyf3Edv8AgdHKKR7BH4h019SOn/a4v7Q272t0++tS63qaaFo93fyLJKlrE8/lp95tq/dr&#10;xK11XWtb1q489tQeNda+0RXLzy29otmkv8MSJ8zbV+5L/wB9V6L8QdVg1jw5NY2l69rLLLEjSvBL&#10;8q+am/8Ah/ub6BnUf2rbJdLbNK32hv4Nr0221q0vNUlso5JHmiXdxE6p/wB9fdavOLGEw61dvPaX&#10;Nyz3zXSXXn3qReVv/wCeSr95U+T+78iU/wAKf2jaaxazJDqGn2q+bLfW7/ariKXd8/7rzV+X52/g&#10;o5QPUbm5gt2+Zvn27lrD0rxNHqOmahqckDpaWssqI2xmaRE/j2/99Vz3inxBdDU9N1XTrK6uxBFP&#10;E9pPaXUX3tnzfLE39z/x6vPrbVNe0rRL20l0PVNbivEdryK3+22GyXzZXfyn8rdt2si/w0C5j1S9&#10;8c2lpJoUsVvPd2urOUR4oJXeJPKdt7Jt3fe+X/gdbOo6vbabYC+kjnaELu/dQM7r/wABWvIvDkGp&#10;+B5/ClqLGeb+zdJlt7xPIv5U+0SvE7usv2dt/wB1/v8A9/8A2Ksa9PPeeEdY0SQ6mzNar5F0NEv/&#10;AJbh3lZ32qnzL8yfJV2GexWtzbahZwXduVeKdVZX2/eWsKDxxpVzZ/aIxcmLZ5qk2cqb1/2dyfNX&#10;P6R4m/4R3wJp+n29tql/f2dgkEUtxpN0iSSpFt3P8nyrWLZyfY9O0xkh1Z5NL0J7BEXSbpd87LF8&#10;/wA0X/TKoA7xvFkZ1GJY8S2X2H7YwSNnf5iuz/2apZPF9lHpI1CSO6SPciLEbZ/NZm+6uz71ePah&#10;orDw2unx2WpBorDS7WKJ9KvGhl8h3Z4n+T7j79tXJ7a4ttJtbnT/AAjFZ6jBdwXS2SaRKytsRkfc&#10;3yfNslfb8v8AwCrA9F0Lxs2pXWoNc2M9jZRSxW9qbiBkmnZk3N8rf8BrqrO7W8gEqqyf7Dr8y14Q&#10;JNcs7pdW/s69v9WXXG1IW39k3EUXlNa/Zdv8fzKi/e3fM38K767jR/GN7a6jBbNpGs3i3LSy3cxs&#10;XVYGbZsVf9n73/fNRylRPQbm5S22bt3zfdVKa1yvk7likf8A2Nvz1xGra5quo6/oQsdNvraKCSWW&#10;cXdm3zfIyL86ttX7zVNcaXc3Do4sJJfN81rm1lT908rbfm+9/s0AdT/asXlQyKjfvfkVP46sfbF8&#10;/wAplZN33XrifDdnd6NZ2Ecmn3b/AGOKfKJAib3d93y/P/vf99VB4Z07WVntJtRsikkEsrs/kp5t&#10;wGVtu5/N+VvnoA7u8vobGMSSPsUsqf8AAm+7UFtrEc0UreVJEyts8qVfmZq89+K9xrmtwaVbaLo2&#10;pPLBqMF08vlJs2xbm/56p/FsrU0W31G7imu7nS7lNSedbxXuo4kUOsKRbNqSvj+L/wAeqg5jq7/W&#10;4rWBSFZ52bYsCLubdXMaJ47uLzUta/tPTv7JsrW4WCz+0yxJLO2xWf8Aj/vGsjUNB1Ua7a61FpN/&#10;/aFteveTeV5DRT7rfyNiq1wn8Gz/AIEtYLeCtSETXK+HNSvtQbUbq92asLNoP3/8Oxbr5VRdv+18&#10;lTyknrdr4gt7sQG3ZbnzWZf3Tq23b/wKtivMfC+h6lp2oaXd3elzxva2twnlWcFvbwbp5VdsJ57s&#10;uzZ/e/ir06gqIUUUUFhRRRQAVw+p/DxL/XZNQS4ihjuAPtFuIOLjb9zzfm+fbXcV5zqnibWrLxVC&#10;kvnJo4migV7dYHVnfam2VS/m/eb+BaCJG1FoGrWxmMWsG3ErM7eXaxH5v7/zVXs/DOq2stzLaazs&#10;e6l86f8A0WL55diJv/75Ra5WX4h3TeKtFis9VjmtdV1RrWKDEf8AqkSVn+X74b9195qw9D1zxL/a&#10;NxqNhrUcy3nihrU6VDDGwe1WVYndvk3bvKTfuT5aPeJPRofC975F3BdXTOt/ue6HlRbWbbs/uf3U&#10;Wubi+CkKWMtj/a9w9jO6vPby2VnLvZH3L/rYX/8AsaZ4c8c67qt1YrcyWVjLfyMy2k12jPEibmdN&#10;iJu3bE+8zVu/DKfXNW8PW+sarqj3sWo7rq3t/LiVYrd2Zolyq/N8myrAg034TQ6PHEbfV7xPKlWd&#10;AbWyG2Xbs3/Lb/e2fLUFh8GLbStXu9Tg1zUvtdxvVv3VrsVG+8qr5VYer/EW+Nzvs9bVb2XX/wCy&#10;ItJXyn2xLLsdm+Xfu2K7fe/u1BN8Vbqa1is49RgXWr/xS2m2tqvzvFBFd7W3qq/Jugilf5/79HvA&#10;dm/hXT7LW7BrjWZhqaRPFZpL9nVvK+Xeq/uvu/Kn/fC1Sv8A4NaNqWmw2Msk8WnwNvgt4YrdEi/3&#10;NsVcv4a8R6lrvjXR9Qkv9Ptbq4luIrrT4Z/Nl+yrv2o6eV8ro6L/ABf36v8Axf8AE+t6JFF9gv4I&#10;YYoJbi4t3nayll+5s8qVonXfu3fLQB10PgS4tvlXxPrbQ7VRYf3Cqv8A5CrIg+F2jeGbaW6i1S+0&#10;1VR3luEmjiKL96V9ypXl/ifx94i/tOGGXUG0e1i0mwn05b6WdbueWXdvZooIn82VXTb5W3/0KvV/&#10;iCmrTfDc6ejI+o6hFFpstwkTbFed0ieXYv8AD8zNR7wEGifBfSPD07z6Vq+t2jyt+92Xn3/975au&#10;X3wq03UpHlutV1qUvE0TYv2X5P4l+WvOtZ1u88GXPirTIJdcubBW06yjuJr64l8iSXe0svmtvZF2&#10;7Pu1SfxHrVvpF1Gt7qen+HG8R2tk94nn7orP7PvleKWX97taX5N//fO2j3gPS9O+D+jabC8Vjqmt&#10;WC7v+XfVJU/9mqVfhFp6Sy3H9s679ol+9cJqcqy/99LXm+t6lc2a+H7Sx1e//wCESn8+Zb3UZbr5&#10;pVZdkXmxbZdv32Tf9/8A74r0rRbjWbH4UNNE0upa2mnyy23mo6vLLtdok/e/Nu+4vzUB7o2z+E2k&#10;W16Z4tS1v7Qy/Pt1i4+f/e+etNPAOm2+xftus7V+4v8Aa11/8XXnPwvknHiPQrWw1LWNUhi0xpdc&#10;utRll2NdNs2/LL919yv8ifdrZ+Jupvb3ev3Vzd6lYQabov2qze1kliiaf97lmdfl3LsT5X/vVHvA&#10;dLcfC7w/f2vlT/2lMm/fsfVrr73/AH9qvrHgfQbBHnu7nW/K+Vdiatfv/wCOpLXI/wBu634cur6P&#10;UP7Snv4/DlrFbJbo0qXV1+9aVkf+99z+7XG+KbDxdDqV9Y6pq0yxW9jZRaK8OmT3TtL5W2WVZYpU&#10;2v5u77//AKDVe8LmPbU+HHh/y9ypqGxv+ojdf/F1LbeANBsn+WK581/42vp2dv8Ax+uc+KGtro/w&#10;wmifUJxdv9ltfNh2vcO7Soj7V/vferhLy5gsU1/UdIg1JtBvbmwtWS5W8dxLvbzpfK3rLt2unyfL&#10;u+ap5Q5j1a7+Gvhi9AW7s5bkbvlW4vJ3+b/gT0T/AAu8KX8L202m+dFu3Nbyzysv/fO+vFbm+1eb&#10;w7rDy6jf2cE+tRJBEmnM8X2dbdd+61+0eb5Ur7/kR925V3J9+mP4pim8O6PZPpCpp/8Apk7W80Ut&#10;7uZZV2I1vLKmzejsy+bu21Yz1y9+G3ge0utJtJ9Jj82V3gtklklf5tm5v4v7qtVp/hF4KuW3SaDb&#10;Psfeq/P8rV4VojpqWl/DVfFlj9st7CK8v7y38+KV4riV/wB0jRK+5tiSv9zdtqeO4aO2sNKuYftF&#10;vHaTzWLvsv8AbunlZIN8r+UrJEkX9771HKLmPeF+GXhPb/yBbbavy/xVk3Hw68CabfWls+gwebdM&#10;+3CM33V3NuqCx1cWPwt+w22r2yawmleVEzzpvW48rb/e/v1xWvW1lf69qF54fWDTWt/D1xardpPE&#10;k0srMn+3/AqP87/xP975KgZ6NqHgHwNpOn3V5P4c0zyoImnlb7IjNtWp0+GPga8tUl/4RPRtjbZf&#10;+QdF/wDE14rbGxbS/Es+mtC99e6Z/Z8UVw1hZea8rbX/ANU3zMn9/wD2/wCOp/E6Q6Sl7qvh2x0+&#10;30W4trWwudP3QIz/AOkO8t15Tuqs6Js272+fd8+7bRygeu3ng/wVDpwuV8M6RcxI3yrFYxfxNt/9&#10;mrRTwZ4Rhl8pdD0lJm/5ZfY4v/iK+edF1mx83ULPUtStreLW/EmneRaXF1Z72ggRJXldINqrvaLZ&#10;838VdFpN5pdvdaZZNPaR6rFr0uq32tPdI6su+V9kT/ef5HRNjbdi/wC5V2FzHtFz4M8LQQGWfQ9J&#10;WJF+Zms4tq/+O1iaXD4J1Y6q0WkaXHBYXj2U8stpEqeaqrvXp/t7f++q5zx/4y06fX/Cs0caa9pU&#10;Etw09vbMrPFPtXypdrfeVR5v/fa1586w21xoEjXEqKj6pez2Oj3Vq3kSzy71VllTay7Pk3L92o5R&#10;n0HN4O8OXifvdH02ZWVfv2yN938KpW+i+C76S4toLDRpmt2/0iKKCL91/vf3a5jR9Q0jw98MP7Os&#10;dQg024+yulu9xLu8mVtzL91E+67fwrXF6IltBoM1tc2uoP8AY9Kawg+16jF8yMyb1i2o/wDcT53/&#10;APZ6APUtV1vwN4V0v+0LyfRtPskk8rznaKJN/wDdq2Lvwb5tmPO0fzLxV+zfNFmdW+7s/vferx/T&#10;U1b+w5Vv4rm5t/7YsriC3uLVUvvssWxv3ssSKrNv+7/sVYm0pbnX9V/tBdYmtNX1Nb17u0823i8p&#10;XTYrr5W5mTylSr5QPZ7/AErw/pto8t5Z2Ftap87PLGiotLbatof2aGa2vLM288nlRMki7ZX/ALq/&#10;3mrzH42ayutaX4Xg060vNYgfWIpbmw+yz7Z4okaXY3yf30T71ZmjnU7gW+vHTLn7Vd+If7Yl0pLW&#10;f91F9i+yp8/lfe3Ijt/vVHKB7Lc6npVsskktxbIlu+1maX/Vtjf/AOg/NUcniTQ4LW3u5NTs4oZ2&#10;8qCZ51VWP91WrzWXT9RmntdUVL97pNQur25sIlubcFZV2RfN5X8Cqv8A309XNItLeHVtFur3Tprd&#10;LJb15YUtby42zysuxt7xfN+683d/tPV2A7W48aaTb6hpVmtx9ok1Hf5DW/71H2/eqdfEejXd6LKP&#10;ULaW5Z3h8lZxvZkzvXr/AA7G3f7tecWMU2l6loMxsZnhs4b/AO0PDY3X7h55UlV03RfN/H/31XNe&#10;EodS8MWOmx3PhW9uTokDNFcJPfy/arrytu9IPK2xb97/ADf7VRygfQDww7dzK3zf7VYmleNPDGsX&#10;ksOn63p93cLF5rpb3KP8n96uek8f3c/glp5NG1JNfFn81imnXUsXn+V9zfs+ZN38VcC3hW+1Hwpp&#10;+jz6bd6Qul6BLots9pBPK7M8UUW7ds+78v8AtUcoHsUXjTQ5LK9uDqMcdrZxPLPLNuRViX7znd/D&#10;/tVkTfFbwjDp9pfSa1Elrdb3gl2v8yJ95+n3F/v/AHa47V4b3xiuoSX1le2H2i2/sprRLOVk8hpV&#10;+0Nu2q3zp8q/3am8USazBrOpXmjaFe3FrdaP9j2OuzyNnmsvlL/ebft2/wCwlHKLnPSdJ8T6Rraw&#10;Gw1C3vkuIPtcRgfcskX3dy/7NNvPFOmWUcMpnZ0lXzFaKN5Pk/vttHyr/tNXAeE9C1LSYIY7bS57&#10;KL+wrXTYmmVPNtfKWX+78v8AGn/fNUdf+FcLX73Nro6XjXFtBa7rpW3xeUu1fuSpuXb/AA7qBnr0&#10;l/bQ2T3LSBLdF3s/+zWQ/jLSVtWn825+VkTyjZy+czN9391s3/8AjtZPiHT21Hw0mn2tjd23kPby&#10;xqkSMv7qVJdm3f8Adbytv/AqydXvdenk0+9bRbyW6s5/NWKGOLynXynXb/rf9ugDpr3xjo1pb2dz&#10;Pcunnz/ZY08p3bzfvbGVfut8v8VYlp8YfCeo3+n2NtfzTyX9y1pbN9hn8pp1RpXi37Nu7Yj/AC/7&#10;NcvpXh+8sNestXudB1bUbv7RealK++D5bqVEiTb+9+6sSulHhnwbqdnceF4pdPv4f7O1a81q5uJl&#10;t/3rzpdfJ8sr7fmuv/HKOUDtdJ8cWF5YwsZJb6ea4ukgitraUOVimaN/vf3f73f+GtHXfFmn6BL5&#10;Ekdzc3TQNcfZbSBnl8pXVXf/AHV3rXIQ+GLu/wBf0XVbzRIWeJfs89vd20TJA+/c08X71tn8X96t&#10;DxHpV9/a2v3dtotzcy3mnJZR3CNB8u3zf78q/L+9/wBn7tPliBb8R/EvS/D0emS3Frf3NjqMsEVr&#10;d28G9HaX7n8W7/x2r0Pjawk1aHTmtbyCaZmSKS5gaJZHVGb5d3zfdRv4a5DRfDeuWmr6Zcvps32X&#10;TrZLOxt5Vgd7VQu12RvN+8yrt3f3aoaP8ONQ02fSLy+0n+0ruwd5WuIre1S4upWRld5XaVvm+d/u&#10;1XLED07xBrMWjWiyNb3N1vbG23Rf/Ht3y1NpWt2Ot6RFqME+bWVd++vOPH/hjWPGF/pVwuiK8dpb&#10;yq9tqcVvdLubbh03S7VlTZ97/aq1N4c1YfDd/C8Gm3uxrF7FpvPt0d98Tozf3V+9u+7UAav/AAsW&#10;C41PR7aJJLaC9824+0Xa7Ea1jiZzKnzf3vK+9/C9Lq/xMsdPttQeOKZ7i1sJb+JHVV+0RJ97Z/47&#10;XJaV8PteubfT4dVtmCWGjy6Ra+Q0XyK6RK7v87bm/dVp/wDCv9Uey1WBNP0+za8tWt1m061it3/4&#10;F/e/8dp+6B0Wn/EGLy7WK+tJ7bUpbVLqe0dk326/d+b5v7ytW0fE9pJqEVnCslzLLAl1mJfkWJt2&#10;193/AACuTsvBt/d66+s6lZWn9oNapCzuqvsdd3zRf3fv/wDjtdC2kSy3N/MbYJdTwLAs5k+6oVv/&#10;AItqRXMSW/jCzlsUucSNELZLqViu3yomTfuarY8QW02qmxg8yaRYklZk+6qNu2/+g1jX/hqWe01C&#10;yig22l/AtrOiT7X27dnyt/u1ch0SdbDUIFj8n7Su1f3u/b8ir/7LQHMUJPiJpyXmowSJJFPYWb3r&#10;w5RnaJfv/db5f4fvVbsvGtve2FnPFY3ubxPMjSVUR2T+9tZ65HUPhtqN5rGt3rRw3H9p2KaWsK3P&#10;kJawfPv2KsX8W7+Kui1jwzfa1A9q9vaRQPF5Xku3mon+2u5Pvf8AxFAEniT4h6X4ZeVbuWBPJj82&#10;ffdRRPEn3vus3zVsax4lsNG0NtWnn/0JUV96fNu3fdrn5PC2rWWpXFzps62q3CxefmRWZ9q7P40b&#10;+FaseKdJ1fxRpX2FrG3t1E8Vwsq33zq0TrKn/LJv40WgCtD8RYNQi1CK0X/T7UwK1ukkUuPPfbFy&#10;r/7LV3dcRB4Yv7hIUvIrZolvFum2T53bPu/8sl/3q7egIhRRRQWFFFFABXL3/gPSb/xAutSxy/2g&#10;i7I5kk2+Vxt+WuorxDxn491t/EWu6Vp1/Y6bdactutsl9fNb/anZd7uqfZ5fNX+Han9x6CJHoVn8&#10;PdIsLya6gikjuHZnaZLiX7/97733vmanW3hXSrbWPPgaT+0EXaz/AGlt+1q5XxDeeJLy18TXun39&#10;xZy2M8Vrp0MWzZK+yLe7bl+7vd1+b+5WNrLL4W174ga9bam0OqtHa2+y4l3pBboibrjyv7qebL/3&#10;xV+8SehQ+BbG2vprxFl+0Tq6yy/aX3/N/tVL/wAIXYn/AJb6pGfSLU7pV/8AQ64ObVtTn/t2y8O6&#10;pc31q0Fja2uptI05iuZZXV2VvuttidH/ALvSrmsaVfR3eroNX1wWWk6PvxDO/myzt5rb/k++3yJ8&#10;v+3Ue8B0Evwv8PTXS3T2c8l0jrKszahcb9397dvrR/4QbTPN8/bdpK38SajcL/7PXlN54k1HT9MD&#10;67fXcGoQaDay6bb288u+9vGR9/yr/rX37Pl/2q7zxlrmo6T8K7m8uYpf7X+xxLcrYl2eJ32q7rs+&#10;b5NzN8v92gDobLwnpdkzPFbOkrffczuz/wDfW6su+tPDk2uR6PcQ79QeD7Uqu8v3FZV+9/wKuB8U&#10;+INX8QJrU2lSalZ2U8ml6bZ3PlSp88t1/pFxFuT7qRP9/wD2HrP8YaPpNprGtR339rA2+mJZaeyT&#10;3Hm3Fw3myvsdW+dv9V/sruo5Rcx69/whujbV/wBD+593fK/y/wDj1MfwTosir5lj52z7qvK7bf8A&#10;x6vB/G1z4iu3urN9TaHXdOs4LSNLe1uLp2n8pd1xu3rFEu5/7rN8j113iewvr+LxRqf+kzahFPFa&#10;6YnzbE2pFvlRP9/f/wB8Ucsg5j0pfA3hxJXb+yLbfL975PvVLc+B/D17s8/RrCbb93zrdWrx3Xr+&#10;V9X1W2+1zp4wl1iJtOfdL5MVquz+P7qrsSXd/tPXq+keP9G17S3vba8RIkup7X96yx/NFK0T/e/h&#10;3JRyhzD08B+Fo5QyaDp6vt2LttkpU8B+FUf5dB03f/e+ypXzVZ3Op6Vb+JZfD32abU20y623eowN&#10;b3sVw0qO8Tv5u2X5d+x0/iRK7L4LpY6R4jvZ31K7s7eLTordIbuCKyt5fm3ebs812aX5V3P/ALdX&#10;yhzHs/8AwiXhi3lRf7E0tJmXYv8AosW6nTeFfDdyjQS6Hprqy/ca2irw95vCl38RNfk8QRG+1Ke9&#10;gl069S8WJLe1RImRkl8391+9R9395q29CuLO81qy/fNJ4it9TnuL69m2vvg/er5SP/ErKybFqOUO&#10;Y9Vfw94dkn/e6Pp7Sr/etoqq33hLwzDFLdP4c0x3VfNUfY4tzV5bo1tpejy+CtQ1OLTdM1i4vLi/&#10;1e7luov3XmxS/unbd83zvEn/AACuesLqSbwfqujy65ptzNpiPoukxf2hAjSxSvslunXd/wA8vuf7&#10;j/3qOUOY9sbwz4Pum09Lzw9pKTsvm28FxaQb0b/Z/wBr/dqxrD+E/Ddk8+oQaXZxRfM2+KJa8U1G&#10;6s5/iHcGfV7m5hfVrOWB7WSwa3giR4mX96/71fufMqVa12z0HW/Cmtz6jZ6Tf+IrrWvtDW/n2/2j&#10;7Kt0u3a7Om3/AEdP71HKHMeyxw+FprOGdbPTHt513xOkMWyX/d/vUxn8KaRdQ2ckek2FxK/7q3by&#10;kdnb+6v96vE/GGmQapqmr3MjakkOrW0FlbWlpcad5Vvb+Uqun7138r53fc0X+x96tXW9N0abRfFt&#10;zBqVkNY1Frezs7uW+iWWOCJFRWR9/wAv/LV/73/jtXyhzHuE1nptvH5kttbIifxui/LWcNd8Pzac&#10;morcWT2u7YtzvXZv/u7q8++LvizS9X8HpJpuvWzpa3NvPcw2V5F50sW/7q/w/e/v/L8lZuiJp/iS&#10;w0yWeDUEtG1aK4nTUJYndkiifZK6RfKv73Ynyf7FRyhzHr2nS6Rqtr51otpcwq334drLWZD4s8Jv&#10;qv8AZkGo6W9/86tbJLHv+X73y1n+ETDZXOv3EkyiW+vvPVEDbVRYkiX/ANA3V5rc6TeeIJvFOoXv&#10;7vxJdWf2S2uE3fZ4LXfv8pHVd25v4mags9dtfF3hm8W4nttS0+eK1j82d4pEbyk/vP8A3futRF47&#10;8NTW11cJqtj9ntV3TzecuyL/AH2/hrzXUdFi8W3d3ew2M+l2txpsGltYvbOrtB5+6Xcir/cb5ab4&#10;2/tmPUNX1DS4ZfsjLYQrBFYytNLBE7NKi7k2K/z/AMW75V/g+8t8pHMeg23jvwlf2txqsOqac9va&#10;uLee78xf3Tfwqzfw1r6J4h0jxLYfb9KvLfUrRm2+dbyK6fL714NY6HeSNr97qWjXU13qeo2MsCIt&#10;+sqxQRJ+98/7P8r793y/d213/gzXLjw/4fuLPXm1K5vJZ5ZY5LfSrqZlib7m5kg2s+2o5Q5jVv8A&#10;4paB/bmm6LZXkd/qV7efZVhhf7vyu7N/wDZ/wHetbGkeMtC1PUP7Ltb6Ca9SLd5KH76L8rMrfxLX&#10;kOg6VqF5b+D7OfTLnTYtDtZf9Lis7rzftjW7xb1Tyvu/vXb5/wDYq78L9LtfD17p8eoaFrEF7pVj&#10;9ktru4e/vd+/Z5u3em1F/dVfKHMer6z4y0Tw3u/tK8itP3bytv8A7i/ef/drOPxE0W+0zU7vTb61&#10;ujZQNOxdnSLGH+fft5X5G+ZN1cj4t8PXHimbxhMkckf9r6EmkWbS2M6PF/x8ebv+T7v72L/vio9e&#10;8Lpqq6xplpa3FrpU+mWelRp/Z86/uklfzf4P7j7V/wCBVAztY/HmkxXjWN7OseoRMkU4jilaKKdt&#10;vyebt2/xpUeq+ONMtZ47W2ZJbxr2KxRJFZVaRmUMivt27lXcdv8As1wVtoJh8WXqf2Re39rf3322&#10;W7uFvERV+T5PK2LFuTYu1/8AZT+5V2WxvXu9JtLnSLk2lhq0upLdxWzStJuaVl/3W/erV2M+Y7uD&#10;xXoU2qW9jE/+kSyvBE/kP5TOv31V9u3d8tdEfLtom2qERV3fLXkmm+HbnSNM8OWUtpf/AGTRLxry&#10;LyIP3twxWVF3/wB3/W7m/wB2ulsdUvvFfgLyNS02903UtR07bcQvH/x7yyxfMv3v4d1QaGsnjnR2&#10;Zt1wURbN7/zJI2VWgTG914/h3L/30Kyb74raSmlancwwX8z2dgupGLyGieWD+8m6uL0fwHK+iXti&#10;3hRdKeWxe182H97/AK3b5u1Gl+VG2/cra8daJqOq2viD7Jot+7X+gy6bAluYF8pm83d/y3T+8n/f&#10;NHKUdLF41ht9OtJL6zuIdQa3+0T2kK+e8SfxNuT+H5T/AL1VtY+KmgaTPJABd37LZRak32K2aVPs&#10;srPsl3/d2/I1Zl/FrklxfXdtoN7DLqNpFaTpKbX/AEfb5vzr+9+b/W/+OVhN4butK8N61pVlp2ob&#10;5dHi0q2Rvsvm28UUTqm7/SNr/fdv+B0coz0a48YafHefZo4rm5dVjaRoIGZYlb7m6qV58QdNsNYh&#10;spUnKS3KWS3Uao8Xmt/yy+9u/wDHawNLj1mz1jULm00e6tre6eJ5BMlu0vyKkXyMtx93an8dZFh4&#10;IurXxFe3Q8L2v2eW+fUlvpbG1a6aVn3L87S/fR/utt/u1fKQdzoXjuDxBMDa2N/9ilQyW+oNB+4l&#10;X5ejBvl+9/Ft+6aqeIPFk+jeIJbb7NLeWUGnPeyw2kHm3DP5qJFs+b/f/wC+aw/CvhLUPCuqf2gu&#10;ntDE0TpLp+kxRW8U8rMjecy+bt3fL/B/feq/jbwnrPjA6hJb2c9nLOlkipKIJYXWCV5XRl8351fd&#10;t/h+7UAdt4V8YQ+KvtyJbTWU9qyebFM0T/eXcvzIzLWLqnxAGjanqZubbULmGK6s9Ptbe3tVZpZ5&#10;f7jbv9pd2/bt21V+HPhTUPBX9qSS6fEJtUuFmZLRYre3g2RIioqK3+zWtdeHp59TtbuS2+eLUft7&#10;5kX52+zvEv8A3z8v/fFBQyb4l2kNtKzWlylwuof2b5LtF/rfK837+/b9z/aqyPFN5ca3pWnxabJA&#10;LqzlupHuHVWi2Mqsn8WW3OlZ134b1K4TUBFbWV4l1eNcNFfbXT7iIny7f4NtRWHhPUNIuNMns44v&#10;9FsZbRofP+VtzI+/ds/vLR7pPvEeg/E6DWNO0a+bSL+xtdXuvstl5rRb5W2Suzbd/wB3bFUr/ExJ&#10;NQvbLTdJvNR1CC+ayjgTZF5uyJHd97Nt2r5uz/erD1nwbr40nwlb6HYxWb+H2RovtFykqun2d7fZ&#10;9z+6+7d8v3f+A1Bofw78RaZq2h3yyIlxbT3813LLdq/2hbqbzZUdViT+6mxl+7s/i3Ue6HvHoK+I&#10;pjoovBpVy18oXzdO+TzV+fb/AHtvr/vfw1lav4zks7rUI7K2udQuvPgs7eyQqv7103v8/wDDsT5m&#10;3/3aq6lpXjO51fzbT+z9Kt5YvKn8m83yy7fufM1v8v3m/vVWu/A2tkXd3YwWcGqvfLfR3FxfNLtf&#10;yvIK/wCq/wCeXy0FC6V44uYLTT9PuUubnWrrUX0+dHlXbBKtu87/AD+Ui7dif3P4663Qdd/tHRft&#10;dzF9leKWWKdGk3bHid1f5v8AgFcnpHg7W9OvYL2ew065vkae4lb7e22WeXb8/wDqP4VTZ/utWlZ6&#10;DrltpN1p32PT5obieWVt+ot83muzP/y7/wC3QBh6v8TL621XQWeGGw0a7iutSa7W4812tYov4l2/&#10;I26WJv4v7tVb74yqNH1OdYYN0Wk3GqpLaXiXHlLEn3X+Rdr/ADr/AHqjl+F3iC5iRbk2FysWiy6L&#10;Gn2xlQRStFvb/Uff/dJ8/wDs/drQh8A+IpvD9xp2q6x/aXnwJb7XnVERVb/YiTdu+7V+6T7xqeIt&#10;VvvCXw3ilubthqEUEFvLdfffzW2Iz/7TbmrmLnx7rPhLVb2WVtU1rRNlrBA2oQJbu95PceUsSN5U&#10;W75XRv4q7LWND1fxBb2UN5BZIsF1b3XyXkq7midX/uf7NWdc0TUdd+xLIloIra6iuvlldd5Rtyfw&#10;/wB4UAYF58VYtH1mXSr6K2S7tYPOukS6dtv+wn7r5227P7v3634vGcE3iS40nbFFcxMu1ZZ9jyrt&#10;3bkXb833qzl8Faj/AG1e3seoPaRXjedPFbyf6x9iLu+5uHyLt+V60rzwvf3uqWty18vkQSeatu67&#10;l3VAE9h4pivboWkKs87+fLsl/hWKXyv/AB5vu1k6d45LxQLL+8uLpp7hA27asSy7F+6r1N/whMkN&#10;xDLZyrbSx2v2Xzkkfcyb93+WqzD4Uns7S0t7OaOz+zwJBviZt7Iv+f8Ax6rKIZfGF5calaWWm2CT&#10;3ctr9slS5naLyk37U/gb73z/APfNZ/h34gSa6NPvvIFtYS6HFrF4rNu8jzfmRd3/AACWtI+E72LV&#10;r69hmjeW5s4rPfNI+9UTzf8Ax79796o9O8Ctp8bIoh2Pp8Wm+VubZ5UW/Z/wL969QAeH/GE+s63H&#10;bLZvHay2zXCzbZflbd91t0S/3v71R+IviFb6JqN7ZQQz3V3Z2v2qVYbWeX+/tX5Eb+41aWl+H9U0&#10;24mlbU2uiy7UjuHZ1Ws3WPA19rOqS3L6mbFJY0ilNk0sTsq/7W7/AGmoD3gfx5GfEFtpRg+xTSLE&#10;6G8aW381XXnZ8m1mX+5uruE+5XKzeDXutaS/n1C58pGV/sSSt5O5futtrqqACiiigsKKKKACub1T&#10;wNpWqXPnXMU80rfexdyr/wCzV0leVeJVv7jxT4l1DT5NRkl0TSUFnp6SSi3num82VW2K371vuL/w&#10;KgiR1/8AwgWjvFsaCR13b/nuZW+b/vuof+FceH383dpyOs67Jfnf5v8Ae+avMraHWvsesanY+IJd&#10;SlXR7jdaWOnXlu8srfc+d5X/AHqbG+REV/8AcqxdnStO8KarLoKazLp8q2cU7LBPKrxSyqjuif63&#10;cqb922q94k9Nj8CaNDEkUdmqRKu3Yjuv/s1LD4H0Wzlmnis1SWVdjPu+9Xmfi/xj/amma7dWz6nY&#10;WFxeWGjK7wSxNt83dLLEvyt/qpW+ZPn/AHX+7WH4ntdZNjrEHhiKbSvDs9/Zxfabuznuk2qjtLL9&#10;n3ozRbvKR/nX7r0+WQuY9bufhj4TuYv3/h7S5k2/8tbCJ/8A2Wof+Fb+DLmfe/hrRJXb+P8AsyLe&#10;3/jleVaZ4ee/03TNFutQv7iwv9Yb7RLZ2P8AZdukS27v+6i3MyxO+xPvfO3/AI/ieKtNnvL3U7PS&#10;tKbTZbfVbe1tUTRXlmitVeJPtCXTNtVPvPtT+5/v0coz3238B+FbCX91oOlWzy/3LOJd3/jtD+B/&#10;CyTru0LSklZv4rOL5q5T4f6PBJ4q8S+JdSbN/cX0tvZ+c3+qt4tsW5f9/ZurivGuiQap4u1eS71D&#10;UEv7rU7dLF9MW1/dRIkX73zZU3xbH3b9j/8AAajlFzHsEXhHwxE0qpo2lpuXayfY4k3f+O1nQ6j4&#10;G1myfUFXRpre1naL7S8cW1JV/wBtq8o0CHS9I+Il9Ktt9rlutRnuJ5tTWJXtk2N/qp1l+aJn2psZ&#10;f4v9msWxudI/4RzwlY6Z9h0S0gib+0XTTrW4ladURXT96/y7/n/e7G+5V8ocx9AXOleFU8qdtM0l&#10;/N+7M8EXzf8AA6STwn4R0G3kvBouiadEnztcNbRRKv8Atb9tfOcyWOj+GvCkX9prqWoWFrO6pE1n&#10;dRN5su7ynSWVFVvkT50/269V8SfEKzs/h1aRWcGl63fSwRRNYxXkDwq2z59+9/upRyi5jtF1Hwlr&#10;Vibhn0a5sWk2tK7xPFv/APivmarGqa94d0pYp9QutNs0lXdFNcyRJ5q/7NfP+lar4W0TVvDt8n2S&#10;TQltrxLmxuL2w82K8eVPnliafb91HX5Pur8lWfCMfhcXmn3XiDVdJv5bLw2sMD3l9AyLLLM7Sxf6&#10;1l3J8i0co+Y96uPFPhzSltWudT02z+0Lvg3zxpvX/Y/vVZOpaRYTxQNLaW0r/NEjsis3+7XxzL/x&#10;M/D13p91d+GY9V/4Ru10rTLjTNWst77InZ4rqWVfN2LKzfJF/wDZV6M/iTT9KvIpNK1WCG4gisLK&#10;W5uLy1uNPnSLZv37v3qtsR/ubf71HKHMfS6bXH3a5vxZ4lPhiK3eLRr3WHllWLybGJXdRtf5m/2f&#10;lrk3+N2kRX9lbTXWlWySvL57TakitDEqbon2f7fy/wC7/tVf8O/GDw/qWk28+o6lptjft/rLRL5J&#10;fK+b5f8A2Wp5Rnfw7XTcqr81SbE/urXLeDfF0fiu3uGXyPOgnZCtvL5o27vkfdtX7y11dI1GbKMr&#10;/cp9FADdif3VpNn+zT6N9ADNi7du1dlLsT+7TqKAIRCsabVVUT+6i1JsT+6tJT6AGOiv/DTXhX+6&#10;tS0UAN2J/dWnbF/u0UUAM2L/AArT9q0UVABsX+7RsX+7RRVgN2J/dWk2Lu3bV30+igAooooANlQ/&#10;Zom/5ZL/AN81NRQAxEVPurT6KKADatN2J/dp1FRygN2J/dWnUUVYBsX+7R9yiigAooo++lABRRs+&#10;XbRQAUUUUAFFFFABRRRQAUUUUAFFFFABRRRQAUUUUAFFFFABRRRQAUUUUAFYuoeF7LVp/PnRvN27&#10;WZJXT/0Fq2qN6/3qAOYX4faMjM32OJt27dv3tu3f8CqCP4WeGIdv/Ek090/iR7VWrrqKCDkZfhl4&#10;Xn8pX0PT3gX5/s32VPKZ/wC9s+7/ABVKnwv8Jo5ZPDWkLu+9/oMXzf8AjtdRkUZFAe6cuPhl4QRt&#10;y+F9GX+LjTov/iaE+G/heHzVi8OaOiyNub/iXxfe/wC+a6mmUBynPp8O/DMT7l8PaSn93ZYxf/E0&#10;2b4b+FZvveHNIf8A37GL/wCIroty0/fQWcpH8NPCcUsrx+GdGR5f9ay2MXzf+O1px+FdGT7ulWP/&#10;AIDLWrTd/wA22ggzpPDOlTMjNp1p8v8A0wWnpoOm7ty6fbf9+Fq9Rhf79Ae6Ubbw9plo26Cxtkf+&#10;+kS1dSGJBtRFVf8AdpaEdaCx+xP7tJ5K/wByjfT6AG+Sv91aTYqUPMtG+gA2U+mJTftMfm+VuXzf&#10;7lAEtFMqvc38FlC8s88cUSfed32qtAFuiot6pTt/yUAPorMfW7KC8NpJdwpc7Vfymk+b5n2L/wCP&#10;fLV7f89AEtFRecr/AMS/99U7f8lAD/46Ki85KPtMXz/Mvy0AS0VF5y/e3LR5yUAS0Uzft+98lN85&#10;KAJd9CVFvpPOjzt3ru+996gCaiot67qdQA+ionfYj1n6Jr1nrltJNaSiaKOZ7dnx/GrbW/8AHqAN&#10;Wimf7dN85d23ctAEtFULvUorSLzG3Om5F+Vd33n21P8AaV3bfl30AWKK5TxD4703w5LpMUm+4l1S&#10;+/s2BLdN/wC92O/zf3V2xNW5balbXMzxRTwvKn3kR9zLQRzF+im/fSs+41uxtrmK3lvLdLiVtscT&#10;Srvf8KCzSorJ/t2x+3PYLfW/21f+XfzV3/8AfNJN4j021mlgm1G0hliXe6STqu3/AHqANeis7T9V&#10;tNWtBPY3MF3EW2+bbtvWqviHxPpnhy3in1O+trCGVvKV7udYkd/7vzUAbdFZNnrVjqDRfZryC581&#10;XePyZFbeq/K3/jzVR1Xx3oOj2MV3datZw20rbIpWnXa7UEcx0NG+qsN5viR/4GXfWRc+O9Bs7+W1&#10;n1eyhuIl3SxPcLvi/wB/+7QWdJRXJap8SNA07w0ddXUbS508oxilSddsrL/Av+1Vab4m6Lpvh+01&#10;PU9Ss7OK6TerpJvT/aoDmO2o2VmWGpQalaxXNtKs1vL86OjffrnLP4paFc63caO19FDqEU7W/ku2&#10;1magDtqRW3dK5a38caeYJp7i6ggiW6ltU/ebt3lPtf8A9Bark3jLSIY7d2v4Ns8fmxfN/rU/vLQL&#10;mN6iqdnfwalaxXVtIs1vKivG6N8rq1Ur/wAVaZp19FaXN3HDcS7VVHb+9QM2aK5Ob4j+H7TUL2yk&#10;1JUnsV33X7t9kX3flZ9u3d86fJ975qtW3jXTrzTru7tXmmS3/wBbF9llWVf+AbN//jtAcx0VFcOf&#10;i14aGlW+oJqG+GdJXi2W8rM6xfffZt3bVqxffErw/pssQn1FSssC3Xmwo8sSRP8AdlZ1Xaif7TUE&#10;cx2FFc9c+LtNtdS+wyXBa52o7pFE7+WrfdZ2UfIP96uhoLCiiigCC4uorYJ5skce5tq7227mqeoZ&#10;Iklxv/h+apqACvJPFGqXkXxQ+ymHWrjTjpcUqJpUzLFFL9olVmdU+bcylf8AvivW65TVvAkOqaw+&#10;rLqN/Y3rRJb7rZk27UZmX5XVv71AGfqnxEh0LxNpPhoWk91f6kc2j7vkeND+9d2/2F+b/a3J/eqG&#10;L4i3bQG5m0Y2Omtqb6WlxLOHd2+0eQkuxf4Gfb/Hu+b7tXLn4c2F5Na3l1dXdzqVv5Hl6mxVZl8p&#10;92Pu7dr/ADbuPm3GqWj/AAztrC7knn1W/ubdr6S//s6aRWt0leXzVfbt3rtb5tu7bQR7xzVr8bL2&#10;58J2viBtIt4YtUvP7N060hnknZ7jzXRnfYn3fl3fKu75XpmrfGXWNI0U3V1oElo63zWU97eQ3C2m&#10;1FR/NX915m1t+z7m3cjf8C7e0+GGi6d4XsdAtRcW9nYS/aLWVZf3sUm5m3K3/A3/AO+qqz/CfTpY&#10;lLarrb3iytK14upSpK7MqqQ235duEX5duOKsk5PxB8YdVbw5pF5oraRNdXVjLfTokV1dINv93bEu&#10;1d38cuyvR/B/iGTxV4N0TWpYFtm1KxgumiVt2zzUVtv/AI9XML8EPDcNra29k+p6atvbPaZtL6VG&#10;lid2Zt7Z+b5ndv8AgVdnoei2vh7RLHS7PcbWzgW3i81tz7F+XlqiRXvHlWofE5vDcl6Vgithc+I5&#10;dNN7cGUxQqsStvZN27+HZtTav8VWPhx4+1nUh4di1v55dSs9Ru3d4/K/1FxEkWxdq/K6Pv8Am/h2&#10;1Z8b/B621iS3n0uMI8Woy6lLbvc3EPmyyptd0lidXT/0GneH/hO76ds8V38+p3cU9w9rPb390rWt&#10;vKiL5Xm797L8m75mq/dI97mMS/8AjHqF34e0L+zJ4H1q9s3vWht9Mlvf3Svt37FlTyl/23esbUPi&#10;zqGm2mseKbZmSeXwpo2oLZzf6pZZ7iVfl/762/8AfFelH4N+EZWtPL06W2+y2f2CNra8li32/wDc&#10;bY/zr/vVau/hL4Su9G/syfRon0/7Nb2TQu7Y8iB/MiT733Vf5qOYZ5p4w8f/ABB8MReKHiudGd/D&#10;0EWoS+bZu32iKXf+6VEl3Ls2ff8A4qp+J/jP4x/4SXxLF4f0+C9t9AvLW1ay8hP3vmxRSvvla4Tb&#10;/rfl2I33P+BV7Vq3gfRNa/tT7ZZJcf2pbrBd5b/Xom/av/j7Vl6n8JfCmo6t/aM2jxm5faZSjMqT&#10;7F2r5qfdfaP71HMHvHAXHjbxnDqtxqazaa+hReIU0OXT5YmSV1eVYkl83f8A9NfubP4a57TPF/jX&#10;wf4Tu2u9Vl1jU9T8UXmm2zxQRM9rElxLs2h32NvRflV2RV3V7ufCWipA0TWEDQveJqG1l+X7Qrq6&#10;y/725Eb/AIDWPffCnwtqTaj5un7k1GVbiZVlbZ5qNvR0/ut/u0cwuUg+FniHWtbsNSTWYpYbi1vG&#10;t4nuFiSVk2I/zpE7KrfNWb4r8Ra3e+M9S0vTNQttNtNL0xdQle4RW89t7/I/9yLan3v9quy8L+Ed&#10;K8Hae1po9ktlFNJ50uXZnldvvO7N8zN/vVR8X/D3w/4yWZtS0uyvLryGgW4uIFd0X/e+9UFnn+i/&#10;EjULjRL9rqeO2mj8JWerosLLuSVkuN7ru+98yLWB4k+JXiW5nlsNLkvUvrDQrW/kmT7BFFLLOkr7&#10;n89/ur5W35P7zfNXqUXwp8LPoek6bqWmWepDTbFNPjmmhX/VKv3P93/Zq/rPw48MeJBZNqekWN+b&#10;MKkDzwI+xV/g/wB3/Zq+YOUu+GdTuNZ8P2F3PEtvNPAkzpHKsqJuX+F/4l/2qyovCuk+HPEV54nm&#10;vbkXd1+5ke7vHeFFZk+VUb5V+6ldUiKkXlqqui/7Nefv4Gs/FVrcWzeNNT1O3ik8meHzLKVEdf4X&#10;XyPvLx96oA6ybxLp0LKv9oW297n7L886/wCt/wCeX+//ALNfPHifxZqXjm0sZ01traLUfGEWmxaJ&#10;cbHRrWC7+dk+Ter/ALrf833d22vV0+CmiQu7fb71LiW6+2vLttd7T/8APX/Vff8A9r71V7v4YeH9&#10;FuH1KfxNqFhd3U6RNevNao8sv8C7vK+9Vx5STy3wf8R/GfirV9M1b7bpFtHearLDLpU2tM/lWsTs&#10;jxfZ/s+7z1+/9+rFlrHi+/8AC3hjUG8Uag+oeLdfii05Ps0Wy1sN7zvs2p8zeUjfO3+z/crvNP8A&#10;gr4Yk1m+17T9f1J9SlZopr63uot6uvyOm5U/2duz/ZrZtPg1p8MVov8AwkXiIpaqiWqDU2RYtqbf&#10;l2/7NFzOMTzrxJqts914g0iPWvs0VrrGk6OurXcqebFLF/psru7bF3bGSj/hLLtLbU9Lt/FVzqVq&#10;+sMmnX1xqK2vmxJao9wj3SxN8qSu/wB1d3y7f4a9cf4aaRcQJDcXOqXiq2/E2p3D73+7ub56oXPw&#10;a8MTWqWMkupJab96WiatcKit/srvqeaJfKeZ+G/FOteIV8O6WdYns59Q1+/SK4s7r7Qn2C2jdXXz&#10;XXdL85VVdk/2q93b9zprwQS75Vg+V5W+98v365dPhN4esfKZL7WYfs8WxP8AieXXyr/39qRfhvpW&#10;7Z/a+uvvX/oNXW9v/H6Qzwjw1488UahdeG9Xudd0sXDRz3GsWVvqM8rxpsbbE1rt2wNE7xfxN9z+&#10;OqF/r15qvw88YWNzrizS/wBnWtvLqGneJJb203XUvlPK/mojRN8kr7E+XbXuEfwE8J288s6trfm3&#10;G95f+J/ep5u772/bL81WIfgb4Os/tEsFtqELy/6101i8Td/5Fq+aIuU8p8San5N94os18QXdh/ZO&#10;jxL4WsoXn/0p2t2ZJV+f/Sn3/L/wD7v8VWIdTvn+J1u95qb6k11qsSRWlvf3Frc2aeVsdJbV18p4&#10;NyP/AN9136fCXwc955Ebag8tuyfJ/bt67p/5FrX/AOFS+GHl3PbTu6t5qzPfXG9f+Bb6OYZd+JGt&#10;S6V4C16/ttn2q1tZZYN/3d+z5f8Ax6vHdb8Panon/CS2cWoeILn+zvCy3srpeXTvdXn73Zsff95P&#10;K+4n99K9V/4VX4T8jdLY+cn8X2i6ll/9CequkeEPBt+L02emuiQSeRK26eJX2/j8y/N/6FUAeaax&#10;4t1XwNrPi2e5vNQuddtfDNlb2dikXmxXE/8ApG+VEVP+eu3d/s1D9h8Qabp/xD1a233994e0uLTd&#10;K0yJnbzbqLT4p3lZf+Wsv7/arJ/cZa9H8PfD74feLVudVtNPS/LTz2stxM0rPugleKVPm/uyq1bU&#10;Pwf8HJv/AOJDafN95KvmFyni3iKAM1yuhanrGneH30iJb6+SJ50a8a4T/Wo77n+Tdv2fdV/mr1H4&#10;Jfu9H1UNGI1fUWeCaGWXyZ08qL54lldmVfvfJ93cr1r3Pwi8GbIYn8Oae6bvl82LfWJa+Afh5eeJ&#10;LvT4/DOlpqNhBE7MbH7iPv2fOy/7L/7tFw+AT4g3VtdeKvsut738PrpTSrbrbO/nztLt++v8Sr91&#10;f9uvLtET+yvD/h9dZnvdN0SLw9bvBbvZy3X+mSyytKjJ95ZUXytrv/fevc7b4XeFfK+XRdPmT5vn&#10;8haH+Ffge5mTd4X0SaWJfl32MW9f/HKAlEveD0h0LwhpGnzalJey2tnFE1xfSq1xKyp95/8AaryD&#10;xT4dXxRN4ivZoidQvPFFnbwPN1gs4nt1l2v95VdUuPu/369WsPC3gyeKX7Do+iNFE3lO0VrF8jf9&#10;81F/YPhN7r7Mun6JN5q71h8iL/0GoCR5/DpTW2raxY6fEum6fL4ps7hXh2onkQW9vK7/AC/dV3i8&#10;r/8Abrh9E8uaztJZ765tvF9lPe3Euy2giRLrypU2PO3+ti3S/Kibv4P7te9XHgPwY8+2fQ9G82Vf&#10;uPZwfP8A+OUyDw34O82U22kaE8sHyMIrWJnX/Zq+YZ4LbXOg391o8vhi6W21jS9C1L/Tr7ZEkuos&#10;kSJv3fM3zPK392rmh/FfwV4Q1bR9TtZLfSdE0HQLhL5JZYIri6lbyPJ2ru/ev+6l+bd/Gv8Aer17&#10;UpvBFtqmk2LadpVzcalefYokitopdj+VLL83935Inrd0mw8KvNLDpkGj/aLVv3qWixbov97b937t&#10;HMAtt8TfCN3D5kXijRp1/wCmWoxN/wCzV4jrWpaR4gtNQs5dXsodVvPEiXUF9c3UG1LWKWL51f5f&#10;l2W/3K9sR/CVozyp/ZEBSTymmXyl2v8A3d396tC6u9E0RI2ubiysFkbavmyLFvqIyA+eNH8T2Wu+&#10;I/D88muJpQi1V73UYTdWdrbxbUl+7t+eVHbb/F/G3975bOpeLdBsPB1pKup6W+oajqr3uoy2Mtrd&#10;XECt5rI6bvk3J+6Td/D89fRzpa2y+f8AKn+3Wc2v6Ubea8W9tnt7f5JZfN+SL/e/u1fMB5D8HfHG&#10;ieHNJ1qXWfElpHLf6rcXUCXt9bvL5W1FTe8Tbfm2bqxPHHxZ8Pab8VtF1xdS03XtIi0me1SFbuLb&#10;ZXTSo3mvu+ZVeL5d+xq95TX9LubF7xb23eyVtv2hpf3X/fdYN58S/A8erRaVdeI9EhvZ4t628t5E&#10;rsn3f71RzAeD/DPx9pvhPT/BDRS/boovDDp/ojKqRXUrpLLv3fd+5/darmvTaDoOkW86y3+sah/Y&#10;tvYfZ9J1N4okl3StLv2/w73X59jV9Mf6MkH3lSFU+9u+TbWSnirRn02W+h1OCa3R1iaZJd21t+z/&#10;ANCq+YXKYvhTxHoOn+G7a0tNQVoLC2VG82V3ZURdvzM6qzV5u+vaNqsGn3lzeR7G8SS6hfu8Uqfu&#10;l+0Lb7P3Xzf8u/8A3zXtlxrtlDNcxNOhmtUV5YUXc6q33PlqayvLbVLXzoH8yLd1dGT/ANCqBnzp&#10;rHjKLTZ7O3gnM1lcXOozuunyy2sqNLcebb+bKq7tu13+433qyvE9zK/hLR10y51SHXbWxneK7068&#10;ni/0iV9+yXzbfbLFv2fP96voqfxfpFndS2s18v2iJHlZNrNtVfv/AHf/AEGma145stN8PRarbZv0&#10;nX9wkUUreb/3wjMv/fNXzAYug/EfQYtLsIrjz/tXkJ5qW2lXXlbtnz7F8r7tchD/AGnePb6VPpE6&#10;Wn9tNq8+oLY3D70+0POibPK+99xP92vQ9E8a28uhaRc39zbSXGop+7+xRysjv/s7hu/7621s+JdX&#10;/wCEd8P6hqEcBuWtbaW4W3T/AJa7F+7UAeF+H9EvraXRb68g1a8RLW6820sVv7V/tU9w8rvvVE3L&#10;8+3/AMfrvtKto9FaaWxtrqBINNW0s4Xs7x9jM7s/zsm7/nl/3zW+3jAT+Grm/tkjS9jt/lhuxLEn&#10;m9FX7m7bu/iVa2f+Egtl1CKyd3a6dekUTMi/8D+7T5gMjwfc22ieFdJ0j/TfNs7GKHe9nP8AwIq/&#10;xJVKH+2LDVNT+ywR3MV7eLcLNcLKmxdiI6bPK/2H/i/jrpbbxBZXN61lE8ryrvBIgbZ8rbdu7btq&#10;3eX8FhE0sjNsX+6u6kUeD+PNCm1L4fPpksOpf2gmttqs8Njp9+6XS/aHZIvNWLcny7PnT7uxP4am&#10;0W9v/wCx9US20XVNNnv7xHn+0QajLcNZqqpseWWJv3v3vu/dWvUNV+IWkaTJbpdveIs+0LMLGdoo&#10;t/3fNfZtT/gVQ+H/AIhW2varrtvFY6lawaPcfZ5bq8spYop22K+6B2X96vz7fl/u0cxJw15e6no2&#10;otc+GPDrSv8A2KljAt9Z3UKQPHuaJP8AUfMvz/N937tcR4/0LVvFUOvx3Wi6pLBeyxW8F2lneK1r&#10;a+UiSpFaruXd88vz7v8A0CvoOLxNbXFp9pVbmGJp0t0NxayxfO7qi/K6r/E1UtQ+IWlaac3Buo9u&#10;x32WM7+WjfxPtT5P+BUcwHF6faXd3B4rkWx1Rf7avopYd9nKnlW629vFt+ZN38Ev/fVexJ9ysS78&#10;SQWOqwWUsd55tx92VLOV4U/3pVXYn/AmrdoKiFFFFBYUUUUAFefeLfilaeG9fOkRyQTahFAl7Pbu&#10;k7P5DMyLs8qJ9zbkavQa8v8AGngPVNQ8TJqWjPHYyXUEVpfSi7lieWBGldE+T7jI0rbXX5vnegiR&#10;J/wtKR/E2n2MiW1haXSRNE+orLby3DS/cSLcuzd/sbt/+xXL+HvFWvSePvEGp6vPbf2VZ6jb6FY2&#10;lvLPtWdtu9nT7rfJKvzf7Namr/DvxRqd7FslsotKinhnWye7lZN8X3G+5u/hX+P5qp/8Km8TvpUt&#10;j9q0eHz9Q/tdrmJZfNS837t6/wCzVe6T7x0ni/4s2Phu7u7Ml3uFlgtI3S2km/0iWJ5VRkT5vuJu&#10;+Ws2x+J+q6npFklrbLDqtxqK2G+70y6iil+R3dkR9j7VVPv/AHaztR+EHiLULZ4kutGtriS8iv31&#10;B4J5bhLhU271fzU/g+X/AIG1S2fwn8S6dqGn3x1zSpprO6uL1JLmzupXaWVPK+f/AEr5vlb/AID/&#10;AA0/dAsp4v8AF2m64tnqd1o9xb2sD3moy2VjOqwRIv8AfZ9u7/Z/2WqKx+IviH7Xo8t5DYzW+uwS&#10;yada29u6XAdYvPRWLt83yf7K/NVXQPg14l0ptQm/4Sixu/7RllluobvTrieGV3+Rtyvet8m3+HdW&#10;dov7Pt/oFvD5+tabqEVnaGxsf7Q0y4l+xRNt3LF/pny/cT5l+b5aPdD3jtvht48uvFg1C3vbmF72&#10;18oy2/8AZ09lLBuT+NJd39165z4oeJdXvNH8YHT9Vh0rTdJR7K4drTzZXleJH+Rt67fllT/gVXvC&#10;Xw117wZcXV3beI7bUpb11e4lvrGWWVlX7iI7XXyqn/AqxdZ+BOva14l1DWJfEthsvJIriWxbSZfs&#10;7yxbdjsn2rbv+RPm/wBmj3QKulfF28/tT+xtDtdXvLLQbyLSLqVdH3pO6om/960q7V+dPn2133xS&#10;8ez+BtC09rOwvNR1DUbtLC2TT4FldJXR23bWdfl+SuIv/gFr2oeJF16fxZZf2gjJN5X9iy/Z/NX/&#10;AJatF9q2s33P++a6HWPhn4k8T6UtnrviqO8jSRZYpbPTFt2V1+66tvZl6fw/3qPdF7xgal8S/E0/&#10;hZDHpmrxXYvPs7SxW1r9rZNv31t97/c3bWq3YfES78X3vh/RdI15vts2hy6rdailiiLt81IkfY/3&#10;d7eb8v8AsUTfs+NeWVlZN4gntoLORpYhbwIrs7ffZ2+827/aasy8/Zok1XWPtt54llHlWcVjZpFZ&#10;xI8EC7v3Tf3l3O//AH1RzRH7xh2fxx8R+KrCyutI07VNi6dFqE8ttFayp+937N3muny/ut3yf363&#10;bn4oah9o8RX2pazceHtM0GC1We3igildriWLf5X8bfxxUmsfs1weJLuxlvPEU6PYqiQJDYWsWyJf&#10;uL8sW1k/2H3LWnqfwAk8Qabe2l14qvkt7/a10kVnZ/vXTbsf/Vfe+RavmiByGi/G7V7GLxBpmp3O&#10;rHULXR01CBtRWzRvmfyk/wBR912dk+V66/UvE+oeGr3xLputeKp/KttMt9Sa+eCBXtd0rp5SbU+b&#10;f5Xy71ZvnrNsf2cItKtmhTx1r6+b5Xn/AOh6X+9aJ967na13/e/2q2de+AUXii1urfV/FOqail6q&#10;pcvcW1g3nKu/ykZPsu3ajN8tRzRD3jD/AOEn8T2WgaTbXVzrT67qrvffZLdbDzbW1VF+SWWVUiX5&#10;nV/738NdR8F/iQvjPwraXN5fK9xcSzpAsrJ5s6xSum75ERW+7/BWEn7P+j3myzXxJqVz9hdtkqQW&#10;H7h/k3p/x7/L/D8la/8AwohYdTsdUTxdrqXdhay2tn5UVlEkCSurS/ct/wCLYn/fNIPeH+NfEdxe&#10;+NrfwvFfT6PCmmS6vPqMTRL8qyom35/l2/MzP/wCvNfDfifUIdG0/R9IttStvtVnL4knvrS+tYnu&#10;PPuH2fPKm37mx/k/vpXomufs+6T4tu7efXtc1m/ubX/USvJAm3d/uxf7NT3nwX0HU00/T77XtXvP&#10;sa7YLeaeD5Nv+7FVc0QMTR/FmpeIfENvY32oXeiGw0m11LUfJnR0l3Sy/Jv2bfnWB9zpt/2KxfCu&#10;t3N54a8BX2r6vc3N34hvFuPJmnXYlvFFLdfc2f7ESP8A8Ar0W5+G9gkFxFP4k1pxLB5Usr3MW/Yv&#10;/bL/AG6r+H/CfhnWtNtZdK1W51K3sv8AR4pbbUfNRf4f92lzAeL/AA98c22ieF/DXiy21Ce5/tmX&#10;UtQutOtLxZYoIP8ASLh3/usyNsTfXR+FfiE2j+K7hpdT1DUon0C41edLvUVutiReVsf90nlRfff7&#10;ld7/AMIJ4M062vdVi1CSGK4/dT3a33ybN+1k3fd+98taukfCDw/pqs1q2oQ/umi2xXjKmxv9hflo&#10;5hcpY+GNle2Xg/TLvVLu9u726toppftU/m7X2r8teVeFfH+pavqdprl3q9haPOt00tomuyv5SKr7&#10;1+y+V8rJtSvYx4MgVkV77Vn2/NGn9oyp/wCgtVFfhjoNzc3F5IuoJfXCeVJcJqc6O6/7yvREZ5JN&#10;4jnm8BeK9P1K5u7m7fTIp31Gx1qW6tMM+3crtsaL/aT/AGaxfiL4q0rRNJ1jT9F1D/SNE07fY/2j&#10;r9wjyy7PNi2Iu9pfvp9/d/45Xtdt8E/CthZXFtBBqENrPFslSLWLxElX/b/e1lJ8MfAGvapcWMTT&#10;3OoWS7J0TWrp5Yk/uP8Avdy1fNEXKcDeeMJ7Pxfp7anfW1/Lbz2dqunaZqd5a31vOyRJKn2f7s8W&#10;59+/+7/uV6B8cfGZ8JeCrQl0Y3d9b2kuJ3t2ZW+Z/wB6rfum2r9/dWg/wQ8IyXPnyR6g0y/8tjrF&#10;1v2/73m1jeKv2fvC2vSafOup+IdNurJm8q4sdfut77k27X3O++o5o8w/eOS0LW7TQ28OXMk8Vvp9&#10;/rF5dS3cV1LdIu23byopbjd+9fd/f3fc/wBmsjXvF7a9pllaam32OLUpb/VYpr68urf919oeKKJY&#10;onRmbytr7N9eteGPhF4M03Tks7WKa/8AIl3vc3N9LLK0v8Tu2/71aCfCbwnNOjvp0tzsb5fOvJ32&#10;/wDfT0+aIHmPgE3fjbSPAdjqlowtTokt5dKnnpEis8S28X3t33Vf77btqfPWbN4y0W8gWDxVBc/2&#10;FdWE+rwW9vbXDveM1xKqbPKTczJEqfJ/01r2e5+HvhbSrK4uZbGOG3iV5ZXeWX5U+8/8VNsPAnhC&#10;eyiaDSraa1l/exb1Z1b+L+KlzAfPOqeKNTsvCmh2bW8L6nZ6ImqLDNpl1cNdXU6O7qkUTIu5WX7z&#10;/N81dJrFzq8Os+H57yLT9Y1WKzskbTHtZ7e4aVv9bLby+a6r/uf7D73r2Wf4UeDppVln8Oae7r/G&#10;8VVJvg14AuXZpfCelTOv3nls1b/Zo5iDH+M2urpXhjR3bP8AY9xqMVvqeyLzdlq3393/AALYn/A6&#10;8o+wJ/Y2sXnhzT4LDQr3xEm977QJbjfaxW6bHa3+Rtvnp8v++le4P8KPBX2D7N/wjml/ZH/g8hdl&#10;UdO+Gvw3muZWtfD2iTTRN5LOIEb51/h3f3qOYos/COxu9N8KyrczW00cszy2q2elf2bFFH/cWLc7&#10;fe3P/wADry3S7q98QeMNAutN05bSefWHl1W3g0prdrZdkrt5txKyvK33PufLXrafDfwGkfy+GdDQ&#10;Mn/PjF92qum+GPAt4t0kfhnRoorCX7Pvawi+9sX7vy/7VHMM8/0Wws7/AEbw7Y2unWWnRS67K+q7&#10;LPykWKJ5XRPnT/rkn/fdYXirxJfX/iO4sdPitLCW11OC1it7fSondLNbhEe4+0P935N/yIny165b&#10;eFfh+0M08eg6JaIsrwM7WcSKzK+1v4f9itSbRPCdtZLBJp+lw2v31h8hNn/fP96jmA4bS/EljLru&#10;q2+p2MdzrEWoTy2s22NU8pfmi2T/APfK7f7z15x4e1TxBq1/p+r2N9ZWCXGj3l3fRfZLO3i+3siL&#10;FFv+996WX5ndq9/8N6L4V1izfUNP0ixSGWSWLf8AZlXdtfa3/jyVX8U2Xh3wfol7qkugwTQWqLuh&#10;tLNXdv7uxaOYDxi58SS688Uvh5vs2oW/h26lXU9QWCJH1JokSJPm+bd81w39356fqPir7dYand+G&#10;DaWM0Xh64ia3dorWW8vJ9nlP97/lltdmf/pr8tezeFbDwz4y8OWeq22gwLY3Xzwrd2aI+3f97/gX&#10;3qr+Np/B/gbSbe91nT7aKzadYo/Ktv49rf8AxNHMB534j8VWOm+K9CtrHxRs8Prp32eKHTLqwuHe&#10;43/fl83f/Bs+f/frP8ZeO4PD1/ZtaeJrpbuKCCKJLu+sJ7G5/e7n8/d88X3tu9dvyqte6+G103Ut&#10;Mt9QtrTyUuoll2Ov95d1Wb+TStEt/PvXtrOBP+Xi5ZFRP+BNRzC5Tzv4ofFPw5a+GrSCDxHpsl3e&#10;ajZ2vlW+oxK7L9oTzdnzf3FeuSvPHzardarqtpqq6baSy2tq1pDPA12sUSSs8qoz7V3s6J/upXpq&#10;eLfDFwt1czz2SWOmTxIt9LLF5Xmsn8Lbvvfvf/Hq1dY8TaHpWkpqd3qdlZ2hXfHcTTqqP/8AFVER&#10;nzjputtePu1PxHd/2ff+Kbe6aK719JXtbCKLem/a+3a8sSK0Sf3/APgVcz8RfijqHiTWdV8PJ4oW&#10;wRtTiisbi01W3t7eKz3xfO+396zbfN+R/l/30+V/pfW/iLpWn6dcS209lc6hBFuitPtkUTM+/wAp&#10;U+b7nzttrN0b40aBqPjDU/D015bWeq2s/wBnitJrqLzrj5N29Il+b+Lb/wAAqwM/xx8U/D+qaJZL&#10;ofiaxubqK8tbhra0vFSWeJZUd0X/AID/AA1w+seO7DVR4q1WK7WF213Sdlq94j+bbwfZ3fZ/Crf6&#10;3+KvbbLx/wCGtT1WfSrXWNNudTXcrWlvOrP8v30qfRfEuh61qF7aaXeW11c2j5u0t3V/Kfcfv/3W&#10;3K3/AHzRzAeB+LPF8F9Le6vd60tmja1FK1jp2rNb3Etklrs2bk/i819+z/Yf569A+H3iPRvCfgtN&#10;Ru7y5ht9RvJbhZr66uLp3/uO7S/Mvyp/u/LXd+KvG2h+D4kl1rVbTTYnb5ftDbK0LzW9P0yCKW5u&#10;o7eKWVIlZ/77fcSiUgPEtN8VaVpVh4KlubuO5t7WW6vb6byJ3lWVt+xE2p/euG+//drBvPGEttoO&#10;lQS3d89u0V1cNFYxX9v+/aV3TdKsW7aiv9yvV/HXxL0nwkJrW3WO/wBbaaBFsvPZN7PKi7N+xlVv&#10;n3ba1rT4l+GL/UlsbfUYrmd5HiTbE+xnX767tu3dREDwLR9Xe28LeEdKiuNbfVYNMSKPVopL+1SK&#10;X+NJYvK/erv+78m5q9U+I/i+01vwDqGm6fc/aNQeNFbzbO6VH+ZN6fIm75l3/wDfVej6xrFj4e0e&#10;41O+lW2sbdGlnmf+FVqprHjbRNEkmivr6K28q2+1y7/4Yt+3d/31RcDyr/hJNT8T6pNfXNtfaVFc&#10;NZW8Vj9lun/dRXHmyyu/lbdzr8qpV3TYY08QXDX0GralFLqMt39rb+0VRF3u8SeVs2/J8n+zXd6d&#10;8RvD2o2V9eRXbmCwVPPEsEqOu77h2Ou75/4f71bGjazZa7E8lqWYxttdZY2iZf4vutUcwHH2mpQJ&#10;ZaVE0uqeZa3j3dy66ZdL5u7zW2/6r++//jta93qlprVzpd4q3nk2c7TMj2M6f8spU/uf9Nf/AB2t&#10;XXfEun+HIEa7nZdy71VImlb/AHvl/hqDQfFltrOi2+osuz7QrTIiLv8A3W59jf8AA1Wgo8T8Sxrd&#10;/EPUPtXhfUrrTmvEuF1VF1Y/wr8v2eKLa7K6f3tv3K3NHvGS11iCLTtYheLWP7SttmnXUSXSb/uN&#10;ui+X5fk/4Cte2+dFJEsy7XRvmVq59PGmkTaq1jvlVxItv58lvKkTSn+BJdmxm/3Wo5iOU8ysrGbX&#10;/Ep1nVLS/iuJNUine0h0q62JBBFKsSb2iXc/mvv3f/E1L4ptpNY0jx3b+XqkNxrv+j21x/ZV7/o8&#10;XlJF/Cn97zX+X+/Xon/Cd6VJ9q8lp38iJp9720qxMife2vt21j+HfiXFqXhDRdZ1Oyu9Ku9TgSZN&#10;NS3e4lZtis2xYtzOv+1tqxnHDSoJPG891P4fn1W0luluoL2906882BfKRPKRfK2/wffd/wCOvc0f&#10;em6uN/4WZoDPGIrqe4d4HuG+zWksrRxKxRmfanyfMjL8392uyT503VBUR9FFFBYUUUUAFeeeN/E0&#10;uleIrXy5lSG1026u5PtM/kW7S7oliR32/wAW969Drzbxp4AvNbvtRu7SOCOa9htbc3DXcsTxLBM0&#10;6FV2Ou7zX/4FQRIveDPHN14l1vVNNmgWM2cVvMZljli/1rS/LslRW/5Zf+PVL498ZTeDYbW6SM/Z&#10;W3+fcPE7Q26qv332IzKv+19386zfD3g3xB4dvL+8tl0xr2+EX2m4mlnZptu7/gK/e/hqp4k8F+Mf&#10;E9ykh1O000RxPGgsri6j3bv7211/76+9R9oki1n4tTwT6Za2ls873WmLqbTWNnLfxMr/AHETyv72&#10;1/nb5ayvE3xZ1SDQTvMPh3WH0BdSW0v7Z5Jnnff/AKOi/wAUqbfu7W+992n3Xwh12KLSrfT20rTo&#10;bGxTT/OSW63S26/dib59zfx/x7vm+9WNrnwc8f6vfXjQeILDSJrlYo0vtMu7+3e3Vf8Ap3WXyn+7&#10;/F96j3Q946qT4g6hoOl+NYluVv38O2sSQXOoKiPPdNF5u19mxf4ov4V+/VHVfHPie5Hj8T2unWWi&#10;+H4liSZ2d2upWtUndPvr5Sr5qLuqtqXwM1vXLy6vtV1zS7yW6e3nltPsN1Fbyyxbf3rxLdbd+1E/&#10;h/hraf4U6z9n1q2TUdBSHVp/td4j6LK3my/L/wBPX+wtUHvnJeNvFmvf8K88WxWLLZ2WkbdI8pPN&#10;+0Ss8US7kl3fIyNL/tfcp+qfGDUtJ1a2g0eV77RxfWumxTXGmMqSbpUiZRO8qsz/AHvuI9dFD8Hd&#10;XfUru+uda0+Z7i6W9aFbGfyfNXbsbyvtW3+Cqf8Awoe7h1r+1F1DR/ta3X2qIPo7PEkv99Ua4+Rv&#10;92n7oFDxlrvizxNp11t+xW2i3WtLoa2nlu8ssX2r7O8vm/wt8rPs2N8v8Ve3Wd3BdxHyHV0X5flr&#10;ygfBWcarFqc+pacZVvPt6xf2PuRbpvvTIryttb5mq/4M+F+veCdJ/szTvGLfZfPluP8AkGQbt8sr&#10;yv8A+h1Huiic74w8S3mmfELXptPuZjdrbadpdtDDa/aP37PcSttVnRd2z/a+Wut+FHi7V/FMOtJq&#10;yFH028+yK7xKjuyxJv3qjuu7c38LVkan8FtQ1ea7kvvFQuUup0uJVfSLf76rsRt3+ytXfD/wn1Lw&#10;lYy2mjeJf7Killa4kS00m1RXlb77t8n3mp+6Mj8Ya3rM3xDTSNM1W20eystJ/tK+uJV3v/rdq/J/&#10;d2pLXn9n8YvE/jbw/e6jpVzH4eOm+G7XWmieBJftUs8Urpv3fdT5E+5/f+/XU3v7Pv8AbviibXPE&#10;Gvf23fCBbeBrvSbNvIiXf/eR/wDnq/8Adpdf+A39u6xb6rqXii6ubpY1gV30ywOzb86/8u9V7oe8&#10;cnN4n1DxVf3d5faYrvqMvh/RfsiLv8iVk+2XG9W/uJcf+OJXaeHPGupXekReKNR1uK10qWW8ln0q&#10;4gT91BEsv3NvzMy7EZv+B1eT4SamLnz18a6h87+bLu06w+Ztuzf/AMe/39nybv7tV4vgX9mbUZU8&#10;S3qPf7/tLrY2e6VW+9/yyp80QPOT4w1Tw34IjntNQl0q30TRYLrVfs6WcEUV1Knm/OrI7N/D8q/+&#10;P19C6LrdnqiywRXttcXlsVS7iilVngdkDbXX+H5WDVw8nwMtJbyW8/4SDVU1Bo0ie7hgskdkX7i/&#10;8e/9z5asW/wnvtKvtSvbPx14iiuNSlSec7LD5nVFi/59f7iJ/wB80pcoGf8AE/xJ4jt/FGmaJoiW&#10;qRtay38rXGo/YtyxMi/K/lS/3vubP+BLWL8O9Zl8Z+OfC76rPbXmoaboVxevcWnzxM09x5SfN/u2&#10;711N58Il1e4sZ9Q8T6zfy2W/ynuFtW+Zvv8A/LvWrb/D6W1i8uPxDqyS7UTzUaBX2r9xf9VRzR5Q&#10;Ob+OIgKeFYNSvfsHh+XWFXU5n/1LxeU+yKX+6ry7FrmPFHiLRWtdVj+HllFq/iDVlTTPK0yVEt3W&#10;KJmaVH3pF8kUv3/9xK77XvhQviSyez1DxLr80T/eRLmJN3/kKsaH4BaVYW8UFr4j8SW0SblWGHU2&#10;RP8Ax1KIyiB5B4e1K8sPBsvgltPbStnjeDT109P3rpas6XWx2V3/AOWSvX0/4Z8U6Z4u0yO+0i7i&#10;v7VndRNF9xtrbH/8eWuE/wCFK2juWi8YeK4XZt8vk6myb/4dzfL/ALNR+G/gBp3hmwSxtvGPjHyo&#10;nfan9uS/LufdRKURR5hPGvxJi8I6x4vXUNSW2S10eKXTrd9u+eVkuGfyv733ErkPFWpavqUXji8g&#10;8R6oi+HtOgtLWKxl2I159n813df4m/exV6b/AMKt06O8S7Gqa286L8rPrF0zt/5Foufhdpkzu0uq&#10;68+5fnT+3brZ/wB8+bR7ozq7bbNp3lTt87RbW+avnnSvhxPNa+E9K0jUtQ0q41u/vNa1q+trx1uH&#10;tV3bIvm3/wAdxbp/C3yV6tbfCvSradZWvNbm2fx/2/f/APoP2ircPw90WHf5V5q29V3/APIavPuf&#10;9/agDwnw9Nr154w8qfxjHpuoRa/PawaY7Ty3z2UEroiPFv2qrom/zXT+NG31t+HtH1y8l8JeIZdQ&#10;8Rfa9Z1qeWe3uLqXyorLyrpokeLftVfkif8A3nRa9Nf4OaDNKsst5rr7fnXf4iv/AJf/ACYqDUvh&#10;H4W0qzvdQu7vX0gVPNnaTxJqTIqKv91rj/ZrbmA8W0GFrbwHpk/h7UItNtb/AFq9l1i7uPPl2bXl&#10;8qKXypUZfvxfx/wJXuPwhju9P8II+o6o2pvPcXFxFL9mlg2RNL8qbJXd9qf3mas7T/g74HkRLmCK&#10;eWKdfNR7m+un3oy/7T1ef4IeCXTb/ZkuxX/gvLj5f/H6jmjIDg/jF5utaf41tz/aR17zEstKtbfz&#10;f3sDJb/OifdZN7y7m/2Kw5tE1fVPGmrRrqc+j3Vvqtra2MUWmXVxLFbxeVseLa+1In+fe7pt+/Xo&#10;N38GfhrF4ht7afw9E+rX8TSxF0lb5Yv9r7qfe/4FVzSvhd4E1i/1CD/hF1f7LLtaW7gbY7f7Dt96&#10;qFynR/Ey7ksfBGrN9pubBHt2ia+toi8tvu+XzUVfm+T71eExDxFf+GPEFlbWclnYfbLOFtWtGnuF&#10;lt/m81ksmfcm1dm/Z99WavZB8FPh6VZW8L6bKn3HSaLev/Alakf4M/De5CbvBXh2aJW3oqaXb/J/&#10;47UxlEZ4lqtnB4e+H1pY2urz3KajrSXEVjb6ZcWUVxBFEnmxJbxb5fKf5N3+09aPw3vIID8P5LOe&#10;5vdFSXWbrfawTokV1LcbIrXbL+9XZ5sq/P8A3K9Q1v4C/DXVbbyp/CWjWaO337GBbV5f9jdFtZv9&#10;2rWnfCP4daZFb2qeF9EeRV2J9os4nlf/AL6+ZqLmfKcnoXw0XW/+Efn16xaG1RNS1C8sXf5PNurh&#10;HRJf72xH/vfwVi6VYWcKWX/CUWP2zR3XVL37C6/aEeeW6d03xfcbZF935P469f074W+CbEK1p4T0&#10;S2aJdiumnxfL/wCO1ieL38FeCGsUvPDVs8t0zeQljpSzP/3yq/7tIvlPIJrOB/DWhWN1BbTPYaU+&#10;oQQ3drFdPLdTytK9vvb90rJs2/8AA0q7p9hY6bomkW3iWxttYuLDwtb28VvFLFLsvPm+0J8/yK3+&#10;q+d2/wCBV7q/w68J3w8yXwvpE27vNp0W7/0GlT4aeE0f/kVdE+7t/wCPGL/4inzBynnPw78b2/hP&#10;4f6TpM9u91qWi6LZiURXlp/pc7LsljTdcKu9GT5t3y/Om1mrr4vih4eudQ1Czu9V0+ya3lVImuL+&#10;3/0j5FbeqrLu/i2/Ntro7TwZoVhFttNGsLNdu3/R4Ei/9BqaHwxo1qm2LSrKJf8AZgSoL5Tk4Pi5&#10;4Rj8RX2lvr+mwm2giuPNe9iVG81pf9r73yf+PrWofiX4OmX/AJGfSPnfYv8Ap8X3v++q6ZLOCFUV&#10;IlRU+7tWov7KtPJWP7ND5StvVNny7v71AHnOi/GDTZ7y8tnazt47e+Fot1Jq1lseLZu85dkrNt3f&#10;Lsb5qyfHHjrRb3VvDU8mtaW9rYX8s11p739qrv8AupUif53X+L569h8mJPurQkK72bb8zfx7qA5T&#10;5sRtIRtPun1qJIpdavNSnt9J1q13xM3yxbvn2/Km77n96ug0GHwvDdeH2/t62m0yy+36hL9u1OK4&#10;fz5ZU2u/zf7cr/7Ne7bKdsqg5T5Xe/8ADH/CNW9t/a9jbX+qeIf7V1HybhW/cLetcJuZP9hIl2/7&#10;VYWm+J9G1t7vRZ5dP+0S+KZdfn1BP3qSxLcebEn95W2JFFv/AN+vsPYr/Lt+SmPZxOu1412bdtPm&#10;I5T5M8B6jqHi3xN4an1e5u5ruzvJbvUXtLye4tN+y42eRbonyruZG+evVfh1qOhfDzwfb2uoNe/b&#10;23Xd5KulXTZll+Z/+WXzf3f91K9hS2iRNqrQ8Kuu2jmDlPNTbXl34xutXs9OGo6ZdWMFl/pe63eD&#10;a7s/yyp8y7Zf/Ha848SXOo+LdQ2tdalNHb61Beq0Vrfrb/Y1lR/K8pbd0aX5PvPX0c6L93bT/JX+&#10;5RzF8p89zTh7my0mfT71LKLxC2sS3T6deO91+9edNqLb/eV2i/j+XZVPTYb5PFvhrV9TTVz/AGdP&#10;PcT3bWeoy/at8UqJst/s+2L76f5+/wDRohXe/wAv/j1M2K/+5RzBynlPxO8SQeLfBVzp+lW+qTPd&#10;Mm5X0e8RXi81XdP9V/Equtc/rNlH45vdWudUtruGO/l063a3XTr/AP49YLh5WTd5X3md2T5Pl+5X&#10;viJTtvt/49RzBynjN5pCX3irUdTszqQ826sJ4rRtMvIkZYPmdXd02/Nu/wDHFrr/AAo0dpe6rfPB&#10;cxzXjK/2dLOfau1dv33RdzV2qQqn3VWioDlOD1lrmXUdQvbCKb/TdPitd8tnP+62+b8+zZ83+t+7&#10;/s1m2Xh+2trayigtrm5it9Mt7D/SLO6X/Vb/APY+b71eoUbVoDlOP/4SrTdBsYbFLPVESKJUX7Po&#10;90yJ/wCOV5v4G8PRaR+4n0a5vPKvLi9XULixumld3lZ0faybd/zL/wB817xsXdS+Sv8AdWjmDlPA&#10;LXwxrU1tr0X9k3OnLf6fe2rw2/nvFPPL/wAtdkrbYvut93+/XSCx1XTD4b1C30wxyadpktg1l9mZ&#10;lV28rbtb73/LJv4f469b8lKTatHMHKeA23gfUoRCi2073kUD+VrEsUtvdxTyyyyy/NE/zRb3TbE3&#10;+1XvVpv+zRb927b826pHRX+9T6AjHkCiiigsKKKKACuG8Y+J9V0zWbKx023glj+w3WoXdxcylTCs&#10;XlbV2qvzb97f98V3NcP4l8H6rqmo3s9rdWVvFdWf2L97BI0qr8/8av8A7dBEjGtfidf/AGOG81Cy&#10;gsln0GXXYrdZXeWIKqfJL8v/AE1/h/u1LqPxMuNP0vTbmezZLuXQLjWrq0/ji8pEbZ/3022pb/4b&#10;3upTeZPPpLvLpj6RPus5fmt2+8q/vazp/g3qN/pt9bX+uwX8t7YtYS3FxZytL5R/h3faKfukmjZe&#10;KPE99NZ6b5dhZ6nd2P252mLy/Y1+RdrKuze253/u/drn7j4saodJ0++iSDTLGa1lDXd7ayzw/all&#10;aLY7RN+6Ten+tf8AvV0+q+AdW1e4trl9YtLO9giaBbu1smR2jb7yf637vypWVqXwf1C/dEXW4Laz&#10;SD7P9mt7SVEdPm+Vk+0bW60vcD3jW+J3jXUPB3htLjSrF9T1W7u4rWzhRdyuz/xfRVVj/ndXPf8A&#10;Cb+LWj/d6BfxfZ75Y57l7RNksDK3zxRee0u5fkX/AIH9yuo1nwNqfiLSBY32sQgl1l+0W9o0Toy/&#10;ddPn+VqzD8IDHpsdpHruoRutyLt7hZf3zS7djNv+993/ANBWj3Q980tN1/UL7wG+rWU1vf37W0tx&#10;AIbeVEZ13bV8rdv/ALq7a5W4+J2q+IGspdBEENrefZbVLiaP/lvKnmvs/veVF/4+22uz0rwhquj2&#10;sVrba4v2WL5VR7NK5TUPgTDc+GR4fXV3s9JSQzxW9vZwJ5T7mfcjbPl+ZqA94ydSvtZ1Ke30DUrz&#10;+2JrbxRa2/26JYovkS3S6fci/wB3/wBmqhqfxc1+08F3F/afZ3u9Og+y3jvGdgv5bj7PFF839xvm&#10;fc38a10+j/BN9DW3S28R3g+yS/aIJZLe1aVJWXY77/K3bmRnWri/B/FnqdmfEWpvaalcvdXC+VZr&#10;udvvN/x7/wCylX7oHG3PjbxzDpPiC0Q/Y9WW6srXTptTe1d0lnfa26KB3+T/AHvm+f8A2a7bxnrO&#10;reCfAcAk1Ke61iee3s4rqOCIu00sqpsRW2p/H8u7+781Q6V8FotGgigh8QalKiXK3a/aYrVn83+/&#10;u+z/AHqueIfhVJ4r0p9P1rxJqupWLOr+TLFaj7v3fu29QBj/AAl8U67r2r+L4NVluJYNLu4oIPtX&#10;kNMpaJHlR/s/yblZv4aqaX4i1i/juNZuvEUNhYxateRf2ZdxIqPawO6f7/m/Lv8Avf8AAa3fC/wf&#10;h8HWX2XR9f1WytW+aSKJLVfNbZt3sfs+7dVP/hQOitrF7qz6hqEmoXkbJcSt9n/eb12v/wAsv4qv&#10;miB57pXjHxu3hfwXef2mmq6n4vdp1it5Ut1t7VYnlRItyOvm7PvM/wDd/wBndW3L448S3ekabafb&#10;Z01JkuriU6TdWTv5EUyxL5s8qeVu37l+RP4Hrrrn4F6XeaXa6dc6pqk1hZ8WsDmDbB8m35P3Xy/L&#10;8tWH+C2kTabY2TXN20Nh/wAen+q/0f8A3P3VHNEPeOD8N+LPE/xK/wCEHtotYl0r+09OvNVvHtdq&#10;zPbpKi2/8G1d29d22uj+LPifxDaeI/D3h/STBGl9BPcXMv8AaH2V28rZ8iM0T/393yfN8ldjD8Po&#10;LeRZYtRv7aVIvIRomjXyk/ur8n3ao638KbHxENmp3d7qKL8yJcz7tv8A47R7vMHvHkF14m8U2Phy&#10;3u9d1tLr7PbS3E8Ph7WIvtcUDPLsl/exJ56oqbf9p0f71dF428S6lOviq+tdfubR9J0yL7HZJKsT&#10;XV00TypvXZu+fdEmxa7O4+COg6hLay6g13fta/6j7TLvWL/dp0PwU0FNRuNQkbULm7ll81riW+l3&#10;7tiJ/wCy0c0Q988x8XeIPGF7qurwxa1pGjzWd1a2Nm95rc1qyO6RN+9gWL97veV1Vt/zVT8S6zc/&#10;2R4v8TXvijxBDFFq39i6fb6ZdqsMU/8Ax7u/zIyIu/8Ajl+VWT/vr2C7+DmgX2qW+pXIvrjUrf8A&#10;1V2+oz+av/At9ST/AAk0G7s5ra5GpT2lwzvLby6rdMjbvvfLvo5oh7x4TF421X/hH/iFHoerpM8L&#10;2Fhp1wmqtdI1xPK6fJcMn+3F8uz5W3101rqsfgzXfGela34luLzRoI9Litkl1Gf7RFeSibehl37/&#10;AJ18puPl27q9MHwg0OO3aCOXVkiZk+X+2Lr+H7v8dSn4U6H5u6SK5ud7Lu+0X87/AHfufx0c0QPN&#10;dVlt9H8N2lpLrbXk32V7+S+m1yeKKVt/3E8p/NlZdny7P/Zq7WHW5dK+BH9szzXNzewaA13vd98z&#10;P9n3fe/iat5/hd4ed4ma2ucwlmj/ANOn+X/x+nTfDXRbizls5Yrt7SX79v8A2hcbG/4Dvo5gPF/+&#10;EksvD0Hn6Hrl/wCIbSfR9mo30Oou7/apZbeKKV3+byn2+a2xEXb8/wDsVyGoax4l+z/EiLRbmJ0a&#10;xsNN06XSby6uka6urjyvkeV/4FdNzptr6UX4V+Hkt/s6afsgf/Wxfap9rf8Aj9WLb4a+HraLZHY7&#10;E/upPL/8XRzC5T5q+KBtvC2o6tp63Vyi6RpkcsV9e3l5dS3ks+/54reJ1Vn3fxv8q7/7qV7L41ud&#10;R0f4CvbXUj3+sPpkGnyvErfNcS7It/8Ae+81dV/wq7w28/nyaeZptmzzZZ5Wbb/d+9SP8K/C+3a2&#10;mr97d/r5f/iqOYIxPEfFtivnax5CXM3jJdYtbXSreF5d0VqksTJtT7vleVvdn/2nq38KLzT7n4ir&#10;LaPFeLO15cfaMXFvqFu7S/8AHvdRN8u1FfajfL9xPlr1i4+C3gy5RPN0GB9rb1Znb/4qoX+Bfgd3&#10;Rv8AhHrbejb1+9RzBynm/wAXrzU7rxF4jl02+vfKsdPsLKeKAv8AuPtV3+/ddvzb1iT/AMf/AIax&#10;zorWEnifW/B2nXN14X059IurbT4VlfzJ4LjfdeQj/wATwNsr3mz8AeHrDSpdMXTIXsJZVle3lG9S&#10;6/xfN/u00/C/wjJFLHL4Y0h4pflaN7KJlb/x2jmL5Twrxjo3iOW/0C51K7PhJ9Ygurq8tzpf9qRL&#10;cN5XlW7bfl82KJNn8SPservhrwXLaQxR6zqep6+mieHAkUN/p/kLK0s0rbFT7u5Fiii27m/h/iav&#10;Yv8AhUvgz/oU9E+7s/48Yv8A4ipJPhX4ReFIm8MaS0SLsVHs0batHMRynzX4h0fU/wCyNCi1C+uX&#10;sv8AhHbC3sdPt9OW4uJZdn73Z5vyrL88X8f/AAOtDStBsfCvxIsomurbWLvz7Cyni1PR97ssESJ9&#10;qivV2Iv8Dsn95HX+OvoWb4V+D7nZ5vhXRn2fd32EX/xNSQ/DbwnbKqw+GNHhRf7mnRf/ABNHMRyy&#10;KbfEDTorSKYRTJEzTptfau3ymf8A2v4tvy/7yVPpnjHQ9S0u11KWaCweeBJWS7liWWL/AGX+b71X&#10;V8C+HV3bdB0tN67W2WcXzf8AjtTDwro0Iby9Isk/3bZKj3TYreF/E9r4ns3mtHB8qeaB081Gb5HZ&#10;Q3ysfv7N6/7LVv1RtbCzsNy2ltBbfN8whiVN1XqCwSnvRTN9ABRRRQAUU+mUAFG/5Ka//AqEf+H+&#10;7QA7+Cjf8lG+m/NQA6j+Oij+OgAp9M/jo/joANlNp7/cplADqKP4KN9AD6KKKACiiigBn8dPplPo&#10;AKKN9FABRRRQAUUUUAFFFFABRRWJr3i/RvDNzawapqVvYS3W/wAhZpNu/bt3f+hp/wB9UAbdFQ21&#10;zFeW6TwSLNE/zKyfxVNQAUVWivIbmaVUkV3hfYyg/dbbu/8AQWFWaACis9NUjm1CayRG82JFd22/&#10;J83/AKFWhQAUUUb6ACiovO/iqldaxbWctrE7pvun2RLu+98jN/6ClAGlRVT7fB5/keannfe8rd89&#10;Y+teNNP0HxJo+i3KyJc6nFPNBLt/dL5Wzdubt/rRQB0dFUZtVtrPyvNlVEl+47t96i71S2tXiWee&#10;OHzfub327qCC9RVF9Vtob2K1eeNLiVdyQ7vnapbm8gs4fMnlSGJf4nbbQWWaKyB4l0pr6Kz/ALQt&#10;PtUqeakPnrvZP722sbQviRpOvXetR2csL2ejXBsry9aVViWfajMv/j4oA7CiuefxvoMNtFcSaxYR&#10;2szMsdw93Esb7fvbTuqx/wAJZpC6sNKbUrRNRb7tp56ea3/AaANmiuej8Y6Ld6l9gg1axlvCzL9m&#10;S4Vn+Q7X+X/ZaszVPiVoVrHqiRaxpz3thFLLLbNdojJ5Stu3/wB1fl/ioI5jtKK4o/E3QbBrK21L&#10;V9NtNQniidrb7Wny7v8A2Wuk1bWLTRLJ7y+uYbO1T70txLsRaA5jRorJ0HxJY+IbNrnT547mJW2t&#10;sb7tRv4o0zbC32uLZLdPYo+7/luu75P975GoLNqmVy2n/ETw/qurPplprFpc3yu6/Z4pN7/L97/0&#10;Fqk0/wAcaPq999jtbwvO0kkKfunVHZd29Udl2t93+GgjmOoplc/q/iqw0TU/st7eQwBbOW/ZJA28&#10;RRMu9/8AdXetZNv8WvC9xZXFzHrEMlvbxJcO+xv9Uz7VlHy/Mm7+NfloDmO5plc5qXjPTtEiuzcy&#10;sWt2iR4YIXlffL9xdqKzMzf7Iasd/i34bWC1c3zb7qd7S3iET+a06/ei8rbvV/8AZZaA5ju6fXGr&#10;4+07UPtUVrIzTRzy2vmvay7fNi3b/wCH+Fkauf1D4t2Njo2l3H24N5tnFqF3cW+nXE6W9qyN+9fb&#10;/ql+R/vN/C1Acx6lRXF3/wAT9DsL+eyknmkltfKadorWV0jWXbsdnVdu1t1bXiHxBZ+GLBLy+Ztr&#10;ypDGirueWVjtREX+82aA5jXorh9P+Lmg6hBas7XlhJcagulrBe2csUv2povN8ray/wB2i5+LOkWy&#10;XCGOd7qLUv7JS3G3fLdeV5uxf9nb/FQHNA7umVzmieN9P17QbnVod6RWrSpcxPt3QPH99G/KsLS/&#10;i3p+radeah/Z19Z2VtAtys1wsWydH+7s2O3zf7LbfvUBzRO+2ff/ANunVynhzx1Y+JL+8sAHtNRg&#10;RJZLOVkZ0if7rNsZl/haudb4of8ACP6v4m/tW1urnTdO1K3svt8aIkdr5sVvsV9zbm+ef7ybvv0B&#10;zHqFMSuQb4hW8GsLYT2F3bebOlvDLM0S+azf3V379v8AwGuR1z4svq8OoW1jZatpEMetRaD/AGwU&#10;gw1w9x5TeSr792zH3mXZ8+35nV1UDmPXaK83T4t2MXiux8PXUGy4uJ/ssTG6geV5FR2LGFXZlX5f&#10;vVq+MPHq+GNX0TSbbS7nV9W1dpfs0MLKifu03Ozs33V+aj3g5jtqErzfRPilL4g0rT5LHRJJtTuF&#10;uGlsTconkeRL5Uu5/wC9uq1bfEiPUvEWiaVZ2TPLqNn/AGgzTNtWKJX2t/vNu20BzHd7KNlcv4h8&#10;U3ema3YaXYact/dXcE1x81wsSxLE8Snd/wB/a52/+La2/hq01dbe0TzIHeW2utQ2Orr9+JdqPvbc&#10;rLQHMelbKb/sV4tqPxo1vWb4WvhfQori2l8Oxa5/aGoXjRJEku/YjIiO275Kov8AHK90jwT4Kub6&#10;DTIdb8QWP2tklnl+zxKqKzv8kTt/Ev8AD/e+b5aOUOY95o/jrhdE+IttqfwuPi5Y2e3SzlumSP8A&#10;i8rdv27v4fkrntV+JmpeFr+6vNc0wQxW+iPfrFaXLSo7eaiKn3PvfN97/aoDmPW6b/HXkt58TNR1&#10;HRHNuf7OuotT02L7V9ll8lknvYonT96ibm2u33f7610fjDUbu08Q+DYFlkihvNRlgn2N8kq/ZZX/&#10;APZKA5juaK8D03xbrFvoelafdx3vn6jLp09jrD3f/HxvukWWJl+8rIj/APAlf/Yrq7zVbnFx4abV&#10;7u01aXVViiuIl3S+Q2+4/wDRSSxb/wC8lAcx6jvpteRzeI7iTwjBZvrM9tdajrF/ZJd/8tYkiuLj&#10;7v8As7YlWi71jVfHOh+HdS06zur/AE9opft1raX7WVw7r8qMjfLu+ZG/ioDmPYaK5LwBqMF54XSe&#10;Nr9FjeWJ11M7riJldvkf/drPsPHk15pf277DOlu1m91ultZYhHtXeq7m+/8A8BoLO9/jormNH1e/&#10;n1a3s9QihT7TafaovI/g2sm9W/77Smax4iu7S81ZYIoymnWaXTbvvS7t/wAv+z9ygDp/46fXmete&#10;O73w7e67b6ld2MAtdPi1CK4NvKVTdK8e10Vt0n3P4fvVBD4/1W/sdailils7uzitZonlsPs7ssss&#10;qf6ppXb/AJZfx7aCOY9ToryvxB4z1yPxRqWlaVZfbv7OtIpXRbZv3srI7Ivm+avlL8n91qqeJfF+&#10;uTaV46eOK3trTRtOaVLeaJnlZ2svN2Myy7flb/P8dHKHMev0V5X4w8aavpWpXcWn2/2+3sFi8+H7&#10;KypFu/v3Dyov3f4UV/8Aa++teqfwUFhRRRQBT1K4ubaHda232uTd9zzNlXKKKACvPvFkOov498P/&#10;ANmy20FwunXu57qBpU2+ba/L8rr/AJWvQaZ8v95aAPHrHQpfCt5b6RrfiCZdKis5br7csv2JLi6l&#10;uHZ/uN/ArJtXdXL6prmsw+HNP1HxBqG26/sOKW408ajLpt2JU3t5sSLvWVmX+Bv7v/Aa98trq11e&#10;zguYpFnt5kWWJ0+66t9xqncoo837+1f4PmoMeU8c1c3Gj6d47/sS5nj1q9urWUDEsrxWrRQRPNFE&#10;nzfL+/8AufxI/wDdrIhk1i80rW57HXp7y1n1PSbVE0yK6t1gRruJLh0lld93yM+5E+5t/wBuvoBH&#10;3purN/tyz/ts6WrZulh89kVfur/tVRfKeceILC50K71WFI9SbSdumW8j+fK7+T50v2h0fdu+VGG9&#10;v7tcxqWi6j4kkls9Kl1RPD76/pzxTI9wj+R5X+kJu3bvK+X/AHd7vX0BvXf96mefEv8Ay0X72371&#10;SHKeOa34XvtSuPEc9nFqEV6msWEVnMl1LBtg22XnNF/Dt2+b/wB8tVLxbo2s6DpviaLT7a7TTJdb&#10;spfKhilut0HlRfaNqr8zLvVt3/Aq9te5gWZYjJH5rfdXd81ZmleLtK11b1rO9hmis5vIncN9xqCO&#10;U8i0rwqNY0y0gga7m01/Ey3U6TadLYRJB9l+4kT/ADeVu2r838TPVvxL4O0yNvDk2qeHDfWmk6+/&#10;kKli101vF5UvlMq7W+VZfKb/AHkWvYrfU7a5i82KaOWLP30b/Z3VDd69p9nP5FxfW0NxtZvKlnVW&#10;20F8p4H4X8M6zd+PPtMy6hpWpwa1PcTvFoSpFPFv/wCfx925Xi2fc/3K7z4jeBZPFnxM8B30tut1&#10;o+nx363kLxq6M8qReVu/74auy8M+MNH8X2r3Wl30N5As7W++Fujr95f/AB2rGpeJ9N0iOKS7vre2&#10;ikZkV5plRdy/w5oCMTwC60TxDLo2i6be+H7t2g0+WFru306K9u/N819iI8r7Yl2qjb3/AL//AHzO&#10;fCmr2kFt/wAJR4Ml8T+Z4bs7CKG0Ks8V0qS/aE81n/cb96/vVb/gXyV7tD4p0q41b+zY9Usnv/4r&#10;RbpPN/74+9VybU7eO8itnljWeVWZImb53VfvfLV8wcp8/wBl4J1eHx5rclzP4kd9Uvorize0it/s&#10;9vAsUSbXuJU81dux/uN/31v+f0/x/wCD18U3HhKzubRb/TrPU/tF0Jtu1VW1uFR2X+L960VdfDrF&#10;jc6Z9vju4HsSnm/aFl+Tb/e3VVbxbpCWqXP9p2n2d38pZVnXYzVAcvKeWjwFqsvirULi/Gozxy6q&#10;l3BNYtaxW6xLs2b9y+buTbt/4DUfin4e65eaC62LXMO/xTLq9x/Z06pcSwfPs2b/AJd3+q+V/wC5&#10;XqmoeNtD0poBearZW3nrui3zr89TXniLTbC2ubqe+hjgtpEhlfdwjtt2q3/fa/8AfVAcp49o/wAO&#10;b59Z8MXDafdm0TX7zVb5NYa3aZT9leKKXbF8n39jfJ/epul/DrXbLxFqaXsWqTw3HiN9Xhure5t4&#10;rTyvNRkR/wDlruXZ/c/4HXqI+Ifh5tZGkLqtsdRaV7f7P5nz71/g/wB6pofHWhy61/ZC6lA9/wCa&#10;0Pk7ud6/wf71URynlSfCy++yeHZk0+D+0bfxlda1dPDKvyRSy3Db/wDa+V4vl/3aq2ngnxQ3gmLw&#10;1c+F9Ok1CCx1G3bW7uVPmllifa8TqjN87P8APvVf+B16a3xU8MLYzXceqwy20V09k0kKu/8ApCs2&#10;6L5V+98jVL/wsvw6NLi1ManGbWWR7eMlG3tKudybPvbvl/u1PNIZ4948+HXjPXv+Eg09ra5vEvLG&#10;3tLG7sdRS1t4niiTf9oT5Gl3vv8A4GXb/dr03x7puu3nhWyg0l8XazwfaY0fa00W/wDerE/3Udv4&#10;Wb1/hq7pfxS8P60HnstTt57FbZrt7ovtVVWVom3fL/fRl/4BVW2+LegrY6tfahqEdlZ2HlSzzTRy&#10;xLFFKzLE7eai/e2/w0e8HukHwt8O3+iS+Iri9i8qK+uIprffePcTbVhVP3rN/HuWsuHwhrkeqWls&#10;9tbPZW/iKXWlu/P+/Ezyts2bPvL5v/jld1ofi/T/ABG1xHYys0ltt82J4nidN33flZaxvHHxK0/w&#10;hbXWC1zeW+wNCkUuxXdk2I8qoVi3bv4qPeLMrR/Ac2m2OkRJFaRva6/darOYmb5lle4f+79796lc&#10;74X+HHiVvG2gaxqqpE+l3NxcT3CaxLcJdebFLF8luyKsX3lr0KX4k6DBqtzYyXwSe1dIp8I+2J3+&#10;6rvt2L/31U3jPxZ/witvpUq2rXX2/UbfT/kb7nmvt30e8LlOa+I3gC+8XatdXNtNCiTeHdR0gRSu&#10;y75Ljytm75fufump9/8ADWHUtXRJoIE0n+wZdFlSJtrsHaL/AGf4Vi/vVtaf8RtIv9Re2jacRrO9&#10;ut3JCyW7yru3Ijt99vkf7v8Adq34Z8b2Pi4FrKG7W2K747iaBlSVP7ytT94k85m+D+t3HhrTEvdV&#10;ttS1i31ZNUvnuFbZeItu8CJu+8rbNjb/AO8tbHgz4XvYXVnqeqJYQX9rfXV5BHp6ysn71BFvZ3bc&#10;z7F+Zv8Aarf8UfE3TvC2sf2XJZalqF79m+2+Vp1o0rrFnbuoj+KOkXOkarqVnI95aaXarezvEjcx&#10;NF5q7f73y0veFyxOd1rwBr2q+KNOvTd2+nwWs9w+LSeVUuopVf5Hg+5u3srs/wA33Kx4fhJ4g0fQ&#10;7rT7G7sH/tTw9a6FeNMz/wCjtFFKjyxf3v8AW/d+X7ldN4l+NGieGZ7iK580fZfJ+1Pj5YPN+7v/&#10;AIv4lb5N1W5vivpyardWC2t24sr+LTrm6SL/AEeOWTbtXd/wNF/4FR7w/cMi5+FV1d6N4o0xdUSB&#10;NWgtYLaXazPEsESp/e+b7u7/AIHXSeO/CU/iyxsFtrpba60++iv4WlV2jZ42+66hhuX73/jtYGmf&#10;G61/sfWdS1bTLjR7PTr/APs8PcyxfvZd23aPm9agh/aF8OTWokiVpZft62GxJ4mRZXTev73f5X3f&#10;9uj3g9wx1+HXiLW59XvLieCy1eDxLb6vaXDRZt7pI7SKLbs3blX/AFq/3t1K/wADLzUFF5q9/p95&#10;qMevz655D2O+yl821+z+U8Tv/D97f/s16h4d8QDXNAh1SW3lsUZGZorhlLKv/AflrkdH+M1lq0cU&#10;40nUIbW706TV7K7bZsurVNnzqN+7P71Pl/26PeD3Tc8KeF5tE8Jy6a81mbiRpWZrG0WGBCzt92L/&#10;AGf/AB7bXDzfAWz1ZdTW9TS7SC7tTaJb6RYfZYnfejpLKm75mVkX5f8AeruB8QrD7BYahLG0Vjda&#10;TLq5ndv9XEoib/2r/wCO1n+DPirY+LtYm0+K2aBktlukcSrKrJv27fl+6/3flo94PdLvg/wjdaG9&#10;w93LYYkVIlt9NsVtYlVN+xv4n3fN037V/hrPvvhPHqdn4qtLjUW8vXtVi1IyRW6I8HlJbqqf7X/H&#10;v97/AGqTxp8WLTwhqktk1v8AabqK1+1zp5yoVi+fbtz95vkas2P43Wl941m8O21vDut5Ykka+vFt&#10;ZW82FZUeKJl/er86r/vbv7lHvB7pfT4Wy/2pdSNq0X2SfUV1DYliqXG5ZVl2tLu+dd6f3aa3wet5&#10;9Ah0u41G5lEXiE6+kwjVW3fbWuki/wB1d22qmk/ETWdW8L3V7JpttDcPfT2EX+nKqRMjsm53ZP4W&#10;X+HdVHRPi7cDStJtY7CXVtWutWuNIk/0nIWWJHlZt2z7m1f7v/AaPeD3DQ0v4NNp0umAeJb5rex1&#10;N9SVGhi3zs3m/LK+35v9a1W/HHhDUNX8aeE9Ts2WBNNW6V7h1VtjSoip8n8X3P8A0Gup8La9Prum&#10;Ge9torO6jleGa2in83y3VtuN21a4nS/i5qGptDfw+G2Phhp7uJ9U+1fPB5Hm/O8Wz7rtEyrsZvvp&#10;R7xXuxLWjfCRPDxtZLHWLm31BJbqW6uxFH/pTXE3myblx8vzfd9K6Kw8C2VhrtnqkUs3nWti9gqb&#10;/ldGZW3t/tfKK5Dwn8Z59d0m4v7vw/c2ESae+oK6rP5WxU37GleJF3bf7m6uhuPGOoLc6bY2+m20&#10;mqXlrJdNbXN3s8pUdF2/Kj5/1oo94n3Sx4j8LXOr6/p9/a6lNpv2WzurfzYVRn3StF/fVv8AnlWN&#10;efCS0mge3ttZ1KxWezayunhaLdOju7u3zJ8rs0r/ADLVXxD8Wrrw3p7X95opSK3tori6iSRpZoNy&#10;7nV9qbE2/wC038NdV4y8Vr4V8PPqKx/aZGlit4Ig335ZXSJP/Hno94XLEzfDfww03w1qT3FpLcsG&#10;0m10hopn3p5EHm+V/wAC/etu/wCA1kQfBGzg03RYLfXtUiu9Fikt9P1DMXnQwOiL5P3NrL+6T/vm&#10;uXl+J+ueD9Z8eDVBHqUllPpcVjaW7vtP2lQn3dv3t29ti/8A7NjU/iVrV9HoUUkFxpMj+IdOtZZv&#10;sstqtzBLu3rsl+b+DbVWkP3D1C38K2cHhxtDlMt5aPE8Uv2mVmeVW+/ub/gVYY+FOlz291Be3F3q&#10;ZntvsTvdS/Mtvv37Pk2/xL9771W/E+pXNp4g8KxQyssVzeSpKifxJ9llf/0JKiHjxfsPh2fyo3/t&#10;aJpfvfdVYt9T7we6SW/w5s4YJorm8vtTaWW3nZ7u4Z33QOssX/jyVqa14Wstdu9KuLnzfO0y4+0Q&#10;Mjsvz7GT/gXyu1eZ2HxV1q703+2JYraGyFitwyPbSxRRSyyoqRM7LuZvmb7i/NWkPiRqmm2Wrx31&#10;vbSXtlPZRxu8Utujrc3HlJ8jMzf/ABVHvB7p1Uvw30S60TRNKmt3mtNGlt7iz3ytuR4P9U26rzeD&#10;tNfxJF4h+zr/AGvFbfYkuPm+WLfu27ai8S6lf6L4WuL+OBdQurdfNaJF+8v8W3/gO6rXhvXIfEdr&#10;NeWxWSzMuyCZf+WqL/F/31uo94PdKWneAtI0m7guYLcpNby3UsRZ2bY1xL5s3/fTVl3vwl8P3k/2&#10;uOGexvfPluftVjO0UweTbv2vu+VW2L8tYWmeO9alvNJuZfsX9n6jrE+mxW/lMk0SRPKu/ez/ADf6&#10;r+5Wxonj+fUrHw1O0cUNxqd1dW7Q/wCzF5v3f+/VHvB7p0vhvw3Z+FdK+x2Pm+VveV2uZWld3Y7m&#10;Znb5mqva+CdLsFmSKGVopYnt/KmuJZUWJvvKqs3yf8BrnPBvi/WvEEmj3lxaRQ6ZqMW9VXYm3+Jd&#10;v71mf/vha67Ub6dNZtbSHy9ssDytv+98rJ/8VQaxLkenQxzRSLEvmRReUr/7P+VWkudHtLyG9inh&#10;WWK9Xy51f/lou3biuGbxdqkslpcxWge0v1ZEWdolWL90zfe835vu/d2VLoHiXVY9HuX1YKb9LT7X&#10;9mWDb/vfOrurLRykcxu6z4G0fxDJdS31osslzAlvJKGZHKK29RuVv73zVFo3w70PRYbuOztn3XiK&#10;lzLcTyyyyqu7Zvdm3fxNXLfF3xPJbeF/FUEU6QvZ2FrOro211aW4df8A2lTNA1bWdLvPHUuoav8A&#10;bEtdRit7PfZpE67re3bb9/5/9ai/w/MjUAdNqPwx0HVZ/MubV5HeL7POfPl/0iL5vkl+f96vz/x7&#10;quS+C9HfT9QsUsoore/j8q6SJdnmJ5Xlbfl/2F215y3xJ1SWPXbNII5tSsL7TrVUuFi/5eJVi2v5&#10;Tuv9+req+L9WtLzxFbf2ktmvhvTIr2SaWFf9Md0lf5933ETZ/D/t/wB2j3hnZXvw60TUL2W7u7NZ&#10;55Qpk3Ftkm37u5M7Wb/a27q62vHofG2uavaa3q6NBptlpa27vYyxMz7mt4p5YnZv7qS/wba9hT7l&#10;AohRRRQWFFFFABXnPjyGCbxDpqalJqUOlfZLjy0095djT7k+95Xzbtu7b/wOvRqryvHhNzbN33fm&#10;oA+fhpOvQaJ4QmuLuLStFtvDduixXuk3VxcfbNnzfuopV2tsVfkdWb7616vHp97P8MpLSSS5vNQk&#10;0pomm8v7PLNL5RG7b/CzNXW5i/vL/d+9Tt6/d3LQRynlF74WvtXh8SyXmn37O+lRJp1vLP8Adl8h&#10;t+z59qtu2f8AfNRa34a1a3X4kXmn6cIdQvtDVLO4ii3PLceVL/d+98+yvXPlT+KsPxL4ng8M6M+o&#10;SI1wmUSNIXTdI7ttVRuZVP8A31QHKeeeNtIMOs2dtBok01jHZ74JotI+2u8+9/l+b5Im/i3v/wAC&#10;qrF4f1i/fRLbX4dUHleHrJN8VtFdf6au/wC0I7Osu1v9V8/+981exRX8blEaSNJWXd5W75qgbWtP&#10;W6eza9thdIu5rfzV3r/wGmSeZ6lod3Ya8l5BZanqt7K8Di31CyguoQ0SKu9Jfl8p/lDff+8v3azd&#10;P+HFrqFlqGhz6NNDbp4ka/lRIPKhlg3tKmz+Fl+fayf7616qPFOkrpKajPqFvbWT/L508qom7+7l&#10;qW78UaRp1nb3dzqllDb3G3yZprlUSXd93a38VIo8m8XeGvEstr8QtM0/w3BNb6t5EunzQMqb/wDR&#10;0ifzd38SeV8q/wC7W7No91ZeKJprrwvLqRuNXSeLUreVE8qLylXe3zb/AJduzZt+bdXb6T4otr7Q&#10;rXV7mWGxt503fvZ02/8AfW7bU134n0iwmt4rnVLK2luNvlLLcqjSbvu7c/epknnel+FtV0Wx0ueL&#10;SZg+naxdXTWVv5S+bFL9oRdnz7f+Wqv81UZfhrd6rqvhWW/8N2V1ZRa5f6rc/a2R3s/NSXyXVW3f&#10;NudPu/d/4DXsdxcx2sTyyusUSLuZ3baq1k6f4y0LVt/2TWtPu/Kh+0P5Vyj7Y/7/APu/7VIrlPLN&#10;J8MeI5viHaX99aa1FFb6vcSkpcWv9n+RsmWJti/vWf5k3f7VbnxokazXQ7yxuo4NcF2trZRM3zXH&#10;n/uWXb/s+YJf+2Vdja+P/Dl3Zy3UWuadJaxMqtMLldi7vu81dsLjT9dt7PVraSC7iePfbXUWGVlf&#10;+JW/utQRynPeJPCjx/C7U/Duh2qlv7KksbOGSVoU3eUUT51VmX/ern/EHgqY65pc9vZajc6bbae9&#10;u1ppl+9myvuVv76bt2P4n/u12Nt450bUNTfT7PUoZrpZXhZPm4lT76b/ALu5f7tWfCmr3eteH7S/&#10;vIoLd51ZxHbT+bGE3fLtfaufloL5Tz2PwXq+hQMmlaLBdxz6HFYJaX07SxRMjytslZ/mZP3v/jv3&#10;ah8U+EPFM9jqumafpWlvZ6hqFndLO9w0CW8US2+9PKWJ2/5YNt/3/wCGvTf+El0zynk+1x7Un+ys&#10;P4llzt27azYfiBodzJKEvGRViaZZZYJUiZE++yOy7X2/7NAcp5PY6Freu6r4w02y0ryNLl8UW9xL&#10;qC3n2eZPLe1llZF27vurVvR/g/f2dxFbNZRPDFrsupfbpdYun3RNM8q7Yl2fvdrbPn+X/eruNO+L&#10;/hO/kmlg1y3Nstm2ofapFaK3e2X70qSt8rqv+zUenfF3SNR1ua2iedLSLTn1L7VNYzxI8Ssi7k3L&#10;86/N/DV+8Sc2vw18SWHw70nQ42tby7i1GW6vtl9PZLPE7yv/AK2Jd+7cyVmeHfgvrnhqXQdXso7R&#10;tT07Vr29/s6XUZ3haK5h8p1+0PEzbk+Rt+z5trf3q7zVfibYwaDe6haSgS2qrK8V9bS242ebs34Z&#10;N1R3vxR0zSL+8trmY3V0l99iitLK0leVn8pJWTH8fyt1X5f+BfJUe8HunJa98I9d8XwX0euTaZDP&#10;e6VLZtJpplj8uY3ZlUD5fu7dvzfeZt396n+IfhXrvja61i71CTTdKu73T7PT7eK33XSRrBdPM7M7&#10;on39+3btrsb34taJZQWWF1Ca6v4Zbi1sY9Pn+0OsTbZTsZPk27l+/tp2h/Frw/r93FHbXFwkNxYN&#10;qMF3dWssEU9uu3e6s6L93en/AH1Ve8LliaWn+GWsfF+ra0JVK31tb2/khfueU8vzf+Rf/Ha5fXvh&#10;9q+rP4ms7e8tI9N1lorhnljZ5Y5VSJWXZ8vyusSj73y7jW/oHxF0zX9XGnRmeC6aD7VCtzA0Qni3&#10;Ku9f733k/wC+q0tT8S2uj6pY6fdMYZLxJWhlZf3R2csrN/e25b/gLVJfKcHF8IBaeItR1FbbSNVh&#10;v9SN402q2e+4gRtm+JX/AIl+T5f96uv8a+GP+EnstOgEqxC11C1vx5kbNuMEqSj+Jf7tauh63B4g&#10;0O11S1Je2uohPEWX7yt93+lcqfiTFHFFFBbXGr6lPJdeRZWUaLK6QS+U7fO6r9/Yv3v4qPeGYmjf&#10;C7VdPt7fR31C1bw9Y6i+pWflQuLvc0ryqr7m27Ud/wDgSrUfg34T6h4d+Ia6+t9pNjYJaz28tho2&#10;kNZ/a3keJllmdp3D7dj7fk/j+/8AeVprj4/+Hi9hDYR3mq6he232tNOtlRLgJudG+WVkyyujrsX5&#10;vlr0u5nP9nPMqnO3dR7xBwGu6N4juviPcXelyw2GnvpUUElzcW32hZX86U7F/eoysivu/u/N/s1l&#10;T/Be5h0i40HRdc/svR7rSoNMuWlsftF26xReUr+bv27tu3+GrXhf4pnXvD/h77Rb3tjdazbP9kuz&#10;bL+8lWEu/wAu75fusy7/AL22rth8UWSwtR9iutVli0qDU9QvIokjiiR1/wB/73yu2xN1HvAUb/4N&#10;zN4qvdYtNRtm+3ywSzpfabHcTQNEqLvgl3fuuE/uN8/zV003w7sZU1BHZ/8ATtTt9Vk3qnyyxNEy&#10;qvy/9MErD8U/GSPw7a63fW2l3Ws6foyxPeS2Wx3Xeqv8i7vm+R0b/gVad/8AEi20601u5a1uZv7K&#10;vrfT5YbdQzs8vkbCPm+7/pCfk1HvB7hjX3wqu75dZtjfwJZ3V9/aliv2Pc8F1/G8vz7ZV3fwbV+9&#10;Rf8Awn1G98Pmxm16Ka4kuXuLl7jSIJbeRWXb5Xkbfur/AA/Nu+Y80+4+OWjx+LP7H3x70vv7Pl+b&#10;98k+/b/qv7nzL81Tx/FYefZXL2QXQ7++/s21v0lZnll3On3NnyrvTbu3f3aPfD3TX8LfD2x8M+Dp&#10;fDvmyX1jL5vmo67ExLu3oqL91fm+7XJ6P8Krvw7r/hnT/tFxqPhew0S80jypI4okt4ma38pPl+Zm&#10;2RMu/wD+Krd8BfE+Px5LEkcEVrI8Tytb/aV8+32uq7JYvvI3zf7S/L1rR8bePYvB1zpNs8Ek82py&#10;tBFtjdthVGbc2xXb+H+7R7xRT0f4V2Wm6TBpk+qapqlrDpL6OiXckf8AqGRFb7iLub5F+at3QvDb&#10;aL5Xm6vqGpCKLylFw0Sqv/fCL81c1pfxQfVm02KLRZ4bu/uLqNVu1e3TbB/y1+ZdzI/ybW2/xrXU&#10;+EPEi+KtAh1IQtbl5ZoXhLbtrxSvE3/jyGj3giUNV8FRX+sXGpwarfadNcQR28/2Rov3qqX2/M6M&#10;6/61vuMtUNe+Gtl4iieyvNS1I2EssUslgJlZJfK27TvZfM/gTdtesXxL8aIdD1nUbODSb/Uo7CeK&#10;3n+w6dcTsXl2N8uxNvyo2597LXReAdXbW49YaS5e5e11a8tcP/DslZdv+792j3iStP8AC60MeyHV&#10;9UgVNSk1SJUaFvInffu2b42+X967bW3daWx+FmkaVfW95JfXtzdQahLqqzXcyu/myQfZ3/h+7sqP&#10;xz8RW8JnVXSK3vP7Os/tksG6Vm27X+/sRliX5G+Zq5Xxp4uvBqfiK++yyJZeGVgnk2X06fakZfNb&#10;90m1fk+b7+6j3g909X0nRbXRxdfZ9w+1TtcPub+Nq5LS/hRo+lSTLFdalNp0slxMdNluCbcNOzNL&#10;8vDdXf7zfLurN1v4i6vo665qFvpUE2jaJPFbz7pGFxL9zznT+H5VdNv975vu13ms6ouj6LeX0jQw&#10;rbQNK0lzJ5USbV3Zdv4VoK92RzuifC3S9I0Z9K+0aleaf9leyS3urx3WKBk2bF/4D/F973rT1jwZ&#10;pur3VtcuZ7W6tYngiuLSdopRE+3eu7+78if981wuifGG+vLe9a5sxmLSJdVid7Oe1V9n8GyX5v7v&#10;/wATVjxF481qytpSYLeGOfw7dapG6F/Njli8rdF/5G+V938DfLR7xPunRap8LvDer6ffWU9pJ9jv&#10;40hu4Yp3RZ0Vdiq+1v7vy1s+IfDemeJdGn0rUoVubGXZ5qO39196/N/vLXFj4gX8N3pWm29q19dz&#10;6cl69xCqP/wH5pU/9Cb71Zuo+PNb1W010f2fBa2Nn4bXUrm283dL50sU37jejfLt8r76/wD7J7xX&#10;MjqJvhP4au7fUo7i1nuTqLQPdSyXkrSu8Dbom37tysv+zip7b4XeG7eXzvsMtzObuK9828upbhml&#10;i/1T7nZj8n8NctbeML6xh1i2sY7awstD0eDUP9Lid3l3JK399Nq/uv8A0OtXwh441HxN4u12J2tL&#10;bQ7CG3ZF2/6QzSwJL8/z/Ls3f3f4v9mj3yfdOzv9EtL+7s7qeMPc2bvLA5b/AFbMjJ/6C7Vzb/DT&#10;RbaydbGz+zXKRzJa3Ds0pthL97YrH5P91a7G5laGBnVN/wDs147c/FvX9H8N6lquoaM9vd22k3Wo&#10;xWLiJ4ZPI2b9s8Urrt+b+Pb/AOO0e8VIk8LfBifTWsbPUrm0m0qCJ0uLS3glRLyX5Njtvlfbs27v&#10;l/i/iruv+EA0IQSxSWKzrK8Dy+e3mlmil82L5m/uv81cPqfjzxNpOja3NeRWlhLBBbywDUPK83c0&#10;ux/kilf/AID/ALVbGm+J9QvLDTmuNs9heat9lM13B5Tz2rQt82z/AK6/L/u0e8SdhrKXeo6JNHpN&#10;9a21w67YriWLzkH/AAFXT/0Kn+GdAtPDGhWWl2SbLe1gWJP+A15ne+NdUh8X+ENE042NtpupahqN&#10;ncbYt/7q3iZ08ra21Pu7W+9XoHg/VJtV0lnnbzpoLq4tWfZs3+VK8W7b/wAAoKKV98ONHk1jT9Tt&#10;4Fsbu1v3v2e3X/Ws6ur7v97f81XYfBei22pLfwadbQ3iO8qTqnzozff2/wBzdu+bb96ubl8T6uni&#10;QQXLxtapqH2dTZPE+1GRNiyqzbkbe3/oFZHhTx54k17VbGS5g0rT7SbUbq1ktp7/ABceVF5o+SLy&#10;t3m/Kjt833d3/AAD0LTfC2jaFdvc2lhBaSuOXRdv/wCzWt5ETS+ZsXzdu3f/ABbazfENw0NjE6Ir&#10;N9qt0/8AI6L/AFrIm8SyRQzTKyvcLqC2S2ar8+3zVTd/e+781BZtR+G9NhuGuEs4ElbdudY1/i+9&#10;S6f4e03SYpY7OzhtkkXa/koq1R8a6vc6F4Vv762X99BFuzt3bf7zVFdak9nZRGC/S5jlniWS42r+&#10;6Vv4v7tAFyfwnok9rdwTaZZS296u25WWBWWf+7v/AL1Mk8I6JPcXU0umWTy3ios8hgXdLt+7vb+L&#10;btrz6Tx7qOsa7daRpmoKLeLXYtKXU7fZK7/6K9xKv3Nu5du2tPT9a1KEmO71CSaKz1xrSW7uI1Tf&#10;F5Xybtiov39q0EHYw6bo+mOltDbWlt5r7/KijRNzL827/gNSXXhnSr+8S8ubG2ublP8AVSzRKzL/&#10;ALtcNeeJ5rS8SafVfJ1JtWjs4NHLxfvImuEi37fvN8v73dXYeLL+40fwpq2o2cBmvILOWaCLYzl3&#10;VGZF2/71AFu6t9Ot4JWnaBIZDmXzWVVb/e/8drVrwm28W+JdS8P6lPeXmgXlklhAyvp149w7z7/v&#10;v+6iVVddnyV7rn5aA5haKKKCwooooAK4DXtFgg+JWg6xLYNclNPurVriK1811l3xPFuZV+X5ftH/&#10;AH2396u/rkvGHjePwzqOlWg0nVNVnvEldE02BH2qmzdv3Ou37woA4DwtLqlx4v0G+uNJu7cXVndR&#10;3KLpzQJau2x9srv80r/Iy7/u/wDfVa3grw3qGlx/D1msmtpotH8nUXZd779kTbGd/m+/v/8AH67z&#10;StesNSs4blJBCGbZsm+R0f8AiVv9qrn9pWP2ryPtMf2j/nlu+agg5r4mm8Ph2GK107+01luo0uV+&#10;z+f5UWdzSeV/H93G3/arz7SfA+p63YarBqOkXN3Zy+IbO9to9Sgt4mSKLyt77F+VfuP/ALVewS61&#10;afZJ5o5kmWJHZkR/7v8A6DXO+PPihonw68PXepandqjQRLKtrGytNLufaNq/71AHneqfD3VLzxDr&#10;8NxL4kjTUNTilgl0xbBIliVYtnzOjOu3a3/fNdl4e0G40++uIbzRJJpn1W6vF1DfF912bY33933H&#10;SLb/ALFdfJ4j0q01KHTrjUraLUpV3R2skqrK4/3f+A0248WaNbXKwSaraJcvJ5SRPOqsz/3ask89&#10;s/CGq22j+F4JNMkSXTrWW3nmhjtXuIn+Tb5TN91W+bdt/wBmsXwf4O8XeHV8Oy6hpkt9aWumXVrP&#10;p6Txeasst0kiN95Ub90u1q9Uh8aaNNb3k/8AaECW9pL5U8rSLsRt+z73+9Wpp2sWOsW/n2VzFcw7&#10;tu+Jv4qgDxHwd8PPEXg//hH5bqwvNVS20d9Lls0u1fyna437vmZVZdvy/wCyvy1Wh+H3jDw3aWL6&#10;VYTf2+thYWMt1FqC/wBn3Bj+VvtEDf3Pn+aL5ttepXHxL0I+INP0Sy1SyvdTuLuS1e2S5USxFEdn&#10;+T+LbtrbsPFmjarc/ZrPUILiZf4ImoFyieK4vO8NasisyO1nLt2fe+41eEW/w58QeP8Awh4Pi+xS&#10;aDHpuhSwbridXN1LLbxJErbP+WX32bd83+zXtF/41s9K1y+sb7bZ29rYpetdu3ybGd1/9kq7oPif&#10;S/EIuP7PufOeL/WoyurL/wABaiJoeX+I/h74j8c3uoT3enWmmwPbWFmtm8+9JUivfNuG+X/pl8qf&#10;738NexrAyxyL83zf7Vc/q3jWDQtVvIL4eRZWenf2jPdsw2om5/4fvfwU/XPHeh+HftY1S/jtFsra&#10;O7neRW2RxO+xW3f7y0S94R5d4e+DT6P4yhu28PrdbdRuL3+17jXbqUIskssq7YGf7/zqv92vUfAH&#10;h6fwx4M0zSLnZ51rFsbym3L94/3q57xN8Z9H0HRbrURFe3UcEtvE8UVnL5v71vlfZt3bP9rbW3qH&#10;xE0jSLV5b57m2SKJZZXFnKyxK33d3y1QHOz+A9YT4gX+pw3dmugy/wCmxQbWa4W/8ryN393Zs/8A&#10;HmauDsPgf4pu7jRZ9Ue2juLDTL2xnu31i6upb2WeHyvN2um2Jd3z7fn+9Xuusa3a6JaG4uZWWPcq&#10;LsRnZmb7qqq1xdn8V7RZNal1B2tLaz1OLSo4XtpUneaWKJ1X5v8Arr/u/wC1R7wcsTndP+Dmqv4V&#10;8LaDez2cEVl4VutCvmi3Sp58sVum+JW++q+U/wB+rT+A/GeqatNqNzLpenXUWgS6VazWM8u/7Q7o&#10;3mt8ibU+T+H5q9G0LxNY+JIJZbR2zE/lSROu1on2q21vwda57RfH8mo+PNV0WW3VLOJWNncBG/fN&#10;EyJcf98tKn/j1Ik88vfgrrcy+J3tbPRtMl1PSorCOVLqe6Z5Ud23Tb9u7cr7d/zPWt4m+EWrare6&#10;tN5ei6rb32q/bPs+qQO+1PsiRfI6/NG25W+5/C9dnd/EzSbSO5nmi1OO0hs5b37Q2nXHlNEhQ/K+&#10;3bu+b5U+8/8ADUFx8QIVuLe2e21DSZft0Fq0N7aFVl8xW2bH+6fu/wALfLtpFcpzXwz+Dlx4Pv8A&#10;Tb/UNRF7LZ2t/ZxWgXfFBDPdLKkSM3z7YkTZ8396r1v8GbaXSvD+n3d009ppuh3WiSxJ9yVZ1gTd&#10;/wB8w/8Aj1IPiS0njSwiDXcOhXUkun20xtF8q6ulZ/l8zfuX/VPt+RV+983Srvhf416P4ul8P/Y7&#10;bUI7fXTOtjcXMCqkjxbt6/e/2H/75p+8ST6D4M1C013T9Q1G4tdml2kllZx2KModX2b2l3f9ck+V&#10;f9qqnxl8MT+KtEsdPsrOea/a6ieC4h+VbVd3lTMzbv8AnhLKv41teINU1O88QRaDo99Bp109k95J&#10;czQfaNi71Vdq7l/26oWPi3WbBbTT9Y0x7/XJfPdf7KZNj28Tqvn/ADuuzdvT5NzUgO0s7GLT9PS0&#10;tYkhhiXbHEq/Kq/3a81f4UalpWp2uqeHtTttN1KJr+KQ3ds1xE8F1dNccIHX5lbb/s1r3vxStbbU&#10;IbW1sdS1G4fTP7VaKGBF2wb9u5mdl+b/AGarp8XbRbG5u7jTNQsreLTH1eF5li/0i1Xb86bZfl++&#10;vyvtpe8WctqvwG1LUfD0WhnW7K709oZ0uf7V0WKeU3E8sstxdRPv/dM7S/Kn8Oxa9b0vSP7M0K2s&#10;Emln+zQLB50jfO20D5m/2uK5zxP8TbPwtf6tbTwXMx07Tk1KUxJu3ozuuxf9r5ahk+IXkHXVu9Ll&#10;tLnTbZb0xXNxAqNAzuu/zd+1V/dNu9P9qn7wuWMTA0f4M6jYW2j2dx4ru57XRll/s9orZIpomaJ4&#10;kZm/i2rK38P92rdv8G20uxFvpus3FqZ9HtdFvHe2id54oEdUl/2Zfn+98y/7FRWnxeTxHYagbAWy&#10;32m6zp1hcKl0txFtnuLdPvr/ALErf8CSvVIW3xL/ALtHvAeMfEr4Sa9f+FvEtp4X1GO3/taK33WD&#10;26KHeJEU/vf4dyIq/wAVbniX4TTeI21BY9cu9Ls76/tdQube0REaR4PK437dyq32da9PooDlPPNB&#10;+HNz4f8AEurXllrV0ml6lfnUJdMZFdElZV3bX+8qsy7qhtvhSkV9b+dqdzNptvqcmqR6ciqqCd3e&#10;X52+8yo7llX2WvSaKA5ThNF+HbWmu2eqX2uapqtxYwS2tp9pmX5EdombdtRPNb90nzPurR8W+Dof&#10;FU2nXIuLnT7+wl862vbTZvX+F1+dWXay11VFBZzFl4Pgt5dPnmu7y+uLPz2SW4l35837/wDD2/hr&#10;S0TQbbw9p/2K0DeT58tx87c7pZXlb/x5zWrRQHKcJefDGyuPEF9qcF/qdmb+WKe7t7efbFMybcfw&#10;71zsXcqMu6ui0Hw9a+H1vBbGRmu7qW7keVtzbnbd/wB81s0UAcX4k+GGjeKLu/mvXvxFqFv9nvre&#10;C+liiuotjptcIw/hdqtXvw70TUU11JbaUJraql/5VzKnmoqeXt+V/k+Xj5NtdVRQRynBax8IPD+t&#10;anNfXa6i73F5Be3Nt/aNx9luJYiuzfBv8pvup/B82xd2dtdfqWl22s2NxZXsKXFrcRNFLE33WRl2&#10;slXqKCzjdO+Fug6aLvyoLuWW6tWspHu9QuLhjA38AaV22/8AAa0Lrwbpd3qNpeSQkzWtjPp8Y8xt&#10;vkStEzrt/i/1SflXRUUEcsTlLr4beHrzT4bOawZ4YovKjkNzL5yp/d83dv2/8Cq6vg7SI7a9gjsY&#10;4Yby2SzlSL5VaJd+1f8Ax9v++q3qKA5Tj9Z+F/hvxFs/tHTDLm3S2dfPdPNiXdtil2t+9T53+R9y&#10;/MeKfrXw/wBL1nRNe08W6Wh1q1e0vJ7eNFlZWi8oZOz5tq/d3ZrraKA5SJIdkHl1z9l4C8PWEU0d&#10;votlBFcLIsqpap+9R/vo3y/db+7XS0UF8pwmufCnw/e6DqGmafpdjpIv2heV7WziXzWiZWTzF24k&#10;XK/db/ao8NfDSx0mwvrO9ttPnt7pFiextNOS3tFVf7kXzf3q7uigjlMC08IaJpi2aWmmWlqtmztb&#10;pFAq+UXyr7P7u7dWva2sNuH8qNI9zbm2Lty38RqxRQWYjeEdDfW01Z9Js21VB8t80C+f/wB9/eqW&#10;Hw7pcOpzahFp1tFfzptlu4oFSZ1/2m+9WtRQA10V/vVF9ih+0ef5Mfm7dvm7fmqeigBjoro6t9xq&#10;qppdmtm1strGlu33okVdtXaKAKVrpdnZwRW8FtHDFD/q0Rdqp/u1NdWcN3C0c8aTRN/C67qnooAh&#10;+xx7tw+T/dp7wq67afRQBUj02CEN5e5N3+1VuiigAooooAKKKKACuH8T6Fd6r428NTo91DZQW155&#10;0tvOqfO3lbFYfxfx13FMdFd0b+7QB5s/w0sofF3hu5W2a7sbCK/uWe6k81/tkstuyStu/i/1v+7W&#10;NpPgPULXxVYy37avqU1teT3TXDSWsdom/wA3Zt+TzW+V9m3/AOJr2X79MdFddrLQRyniFl4J1STT&#10;tWs7XTbm1im0O60+JdTSz82KV/uJFLF8zL9/dv8A9hqb42+GmvanpHjvT7bSIdSutd8r7HezTxJ5&#10;CrEiqr/xfIys38W7d/DXuKIqLtVaftWgOU8M134d67f+Ldda4ttVu7HVLy3aCfTtXW1S3gVIl+ZN&#10;2/cjB2+X+9W5D8M7+LT/ABDF5dokup+JItX3pK3+oW4t2bd/t7Ymr1fZRQHKeQa78ONV1fSNQ0ho&#10;pfsv9sJqivFfPbvOv2jzdisj74mT5Pm/2a67wP4Ybw7bXTm1mtJb2X7RKkt9LdMz7FX53kZvm+X+&#10;GuxooDlPKdC+Hms6ZL4csZ4Laay0bVJ7xL37Y/nSq6XC7mTZ97/SP71R+APhhfeG7zTlvIdy2Pmn&#10;7WusXT+azbvm8hvkWvWqKA5Tzzxn4Q1/Vby/udJuYIZbi0t7VGeVomGyd3l+dUbbuVttV/h34I1P&#10;w14s8QapeWNjYwajb2sccVteS3Uu6Lzd7Syyqpb7616XRQHKeda14N1nxNN4ia+jsbVbzTH02z8q&#10;V5du7f8AO/yL/fX5f9msPxJ8K9e8bLrr6nNY2z6np9vYCKJmlRFineV93yru3769hooDlPPPFvw+&#10;uNduNevLaaNLi80+zt7a2mH7pZbWea4Rm/2XaVVb/crC8WfCzWvGsWsQ6nJYOupQRxRl5JXFl8m1&#10;/LX5d3zbm3/L977tewUUBynIeMfDOoa9pNrFaTxQXVreQXkfmruVvKfdsauM1v4P3/i23vW1mXS7&#10;qWfVrfV1t2sN9ujxQLD5Tq0v71WXf/d+9XsVFAcpyPg7wZD4T0yeK2s9OsJZ5WmdNMs1t4t3y9UX&#10;7zfL96uZl+ClpEnhuWxupIdV0ifzZbt2dvtium2dGXd8u/dXqlFAcp5zqHw61XVPD1xoMusiLSfs&#10;f2SBLe1/ep9zZKzu7btu37q7amfwHqmq3UM+s6utz5V9b3sUNvAkMSNF/wB9N8zf7VegUUBynk2m&#10;fB6fT/7GsG1JZvDui3z6nZ2aW/77zd7uiNLvbcq+a38O5q0fD3wlh0Gw8FQjUJZpvC7S+VMIlT7R&#10;5sTxNuX+H7+7/gNekUUBynIat4Qlu/E1jrlneNZXkFtJayfJujnjZ1ba68fd2fK27uazLP4aS6dd&#10;te22s3ceqOtykl7L+93JLL5mNrfd2H7v+7XoVFAcpwum/DqHS2idLy5umTSF0dnlZfnX73mt/tVF&#10;q3wn0/Won+1z3P73QpfD8mxlXfBLs3v/AL3yV3++igOU83vPhU+sTatPqmtXd5cX9otkZRFFF5Ua&#10;tvXb8v8Ae3f991a8Z/DyDxXFqIuL68thdx2sTm28o7fIleVPvJ3L4YN8u2u+ooDlOBh+GEDXOoXV&#10;3fX1/d31xZ3UsszRfftpVliVdqfKu5a6vS9MbToZUa5mut8rS7rh9xXd/D/u1p0UByhRRRQWFFFF&#10;ABRTKfQAUUUUAFFFFABRRRQAUUUUAFFFFABRRRQAUUUUAFFFFABRRRQAUUUUAFFFFABRRRUAFFFF&#10;WAUU13VPvU6gAooooAKKKKACiiigAoqC5lkii3RRec+77u7bUqfcoAdWXrPiTS/D6RNqOo2unrL9&#10;37TMsW7/AL6rUrzfxyNVk+IvhCHSpbeGY2t/5stxD5oWL9x/D5qN97b81AHcaZq9nrdrFdWNzFc2&#10;8q74pYXVldf7y1oV5h4zv/EWkad4gFpLnUItFRoLi2g2xC6ZpV3Krb/9j5fmpNb1u58CQ63NcXF5&#10;c2FvaWrLJcXH3ZJZniZvNdflX7jN/d20Ecx6BqGrWmlwPPdzx20CMimSVtqgs21ef96rofcm6vn+&#10;88TTa1p3iO3bULPWNNjl0ae2W0vGuol3Xfz/AL1vv/6pa0rqHxB9gWeO/wBZkuJ/E32NUSZ18qza&#10;42t8n93bu+b+D/gFHKRzHuNM81a8L8RXuu6JDf2cWq3sOmRa/EjXd8JZ1itXskb7ysjsvn/7X8X9&#10;2rGhz6nqcOjWya/JrWlXWtSo1zp8UtunkLaytsVt8rOvmr97f/8AZHKHMezveRI22nJcq/8AerxW&#10;z8Nvba74cvtVgu7z7HfajawO6vK+zzf9H3/N/cT+OofDJ1S48WafLPq13baxLeXD3mnjTrj/AFXz&#10;/I0rPtWLbt2t/ubaOUvmPc9y0x5lSvJvijHr1j4j02TT9UMMHiCJtAW3MjJ5Uro8qXCf7aKlx/tf&#10;crb+Klsz+HbGFba5uoFuk8yGLT21BGXY3EsSNv2f7v8As0BzHefbFRNzbqJr+C2RGlbZu+7Xzpqu&#10;j614hi8NLPp9zYaFAl+jRTWEt0jy+anlP9nZ/NVXXfs3/d/74rD8W6JqM+m6N4Z1ddU1WKTSLpt7&#10;aa129h5s7fZ5fs8TfIyqvy7m/h2/wvV8pHMfU0N9BdQJNFIksTruV1b5Wqv/AGtbrFdSyP5SWzbZ&#10;Hf8Ahr518Q6pqf8AwrvxVpnhrSL/AMYvr1ta/wBk3dvF/ol0rWtvbu7St8qfNE7fPXQeMPC179pv&#10;bi60a71TR/8AhKV1C6tLeP7R9qg/s9Ilbyv+Wq+bt+T/AGKOUvmPXtD8W2XiGC6ntvM8q1na3fzV&#10;2/Ou3/4qthJleLzV+7Xzl4X8FXOiacwufD+ox+G18U3V02iLB5vm272+2JmiX/lmku35Pn/8cr1/&#10;wHp7W/hSWOK1n0uGSedrW0lXa0EW9ti7P4f92oDmNZ/FenprFjpnmM95deb5aIv9z727+7Vy21q1&#10;vL+4s4m3ywff2/w1474Y8DXNnqmhR2ehto97ZaddWmo6y8SI8twyRfP9/dLvdHffUfwl8Fahpepe&#10;Hzd/2vZ3VjZ7byGaSzW3lbbt+9Am+Vd3zLvagPePXJfFNjBrN7YTSrC1lbJdSyyttVUdnH/tJqkh&#10;8U6Rc6a2ox6jaTWCfeuknVol/wCBV594+0LWLm/8TXNjpi36XGnWECo6xS7tl1K8uxJW2b0ifcu/&#10;5d22uX/4QDU5rbXZW0rW5op9RsLq133Vql3+6+d32f6r5Pl+R/vbKCOY9ztNWtNTtUubWeO5tn+7&#10;LC6srVlab498P6vdNbafrNjf3Cpv8m2uonfb/e+9XP8Awzttat9Kv4NZ002G2+f7KHWBHlg+T55V&#10;i+Xcz+a1eN/C/wAFeILjw/4K8vwjbaO+k/ar2XULtkV7p2t5YkTYnz/O0u99+37ife+WgvmPcL74&#10;peHYdD1PUtP1W01hLC1lupLexuopXZVXd/e/4DUln8UPDrWWny32q2elXF7bx3C2l3cokqqybvu1&#10;4hYfDXxde6pLeNod9Ck3hu/0uX7dqMDJ58uzYkUUXypF8rfN/u/71HiL4Y+L73RrzTYdJmvEl0C1&#10;srbyrxbW38/ytkrT7P3suz+H+Gq90jmPbD8VfDttr2o6PqGrWem3tnOkWy4nVN26JJV+9/v1dl+I&#10;fhq0e7iudcsYJbOLzbmGa5VXgX5fvr/D99P++q871nwTr11L41s00myli8UQJGuoCXY9u32dIn3/&#10;AMTbW+ZdlTT/AA71ey0n4ivpsdsNV1m+iuLOZZ/vxR29un9z903yy7fvdmqR+8d5Z/EPw/eWlxeR&#10;6jB9lgx5szvtVN33P++quaD4t0rxNBLPpd9b30UUv2eUxPu8t/7rf7XzL/31XkSfCLUbga7czaQ3&#10;+kfYvs0VxrUrXW+B5W83z/4G+df++K734ZeGtX0PSL1daZftFxc+cief9odU2Iq7pdi73+T71UVE&#10;hf4vaNN4s0fQ9NuV1K4vLmW3ldGdFi8qKV22fLtl+aLZ8v8AerQj+J2g6m15Dp12bu7t45XUJG6J&#10;L5f3xHKy7H/4DmuG0D4YeJNP1bwnaTR6c2ieH728uEvft8rXc6ypOibl8r73735vn/hqp4C+BVz4&#10;aXTo7uz0+SbTYLiKC9TUbqXd5qsm/wCzttjXdvfd/wCO0AeoaF4ytNR8B6V4lvGWytbyxgu23/we&#10;aitt/wDHttUYvix4an0pL5b+VI3vPsEatbSpNJcY3eUsTLvZtvz/AHfu/NVVPBFxF8K9L8MTw2V7&#10;cWmnWtrKku/7PK0apu+78y/c+VvpXFP8HtdutOtYry4068hsNVW9s9Mvrm4niii+yvEyee+5/vtv&#10;/wBmpJ946zxb8U7K00vTxpV9ANR1G6e1tYbq2nd5ZYldpYvKRd+9dv3au2fxL08aBp99eSyzz3Je&#10;JobGxuJX3xvsl/dKrSLsasTw78J10u88NX0VhpOky2F5eXVzb2COyO88TpuR3+bd9zduX+/UkPw1&#10;1jRNTi1XStRsrjUYrnUZFi1CJ/K2Xlwkv8LfeTy1/wB7/YoA6W3+JGg3d5plpFfeZdalF59rCkbb&#10;pY/4m/4D/F/drC+I/wARLzwN4q8IWsMFs+k6jcOmozTM/mwJviiiZNvbzZ03bv71V/Anwbj8Ganp&#10;l+dRjvJ7WxurSQ+Rs3y3F39qll+98vz7vlrf8a/Du18b6nDLezH7KNKvdNeIL83+kPbt5qt/Cy+R&#10;/wCPUFe8c3ffFeeH4m3Hh6O2l+xWulS3stwnzP56+V+62f7kqN/wOrM/xy0LTLaLzBqV6y6dFqNz&#10;cWunSskEDL/rZePk+63y1QtPg7qC2tms+uw3V01lqNpqF39l2vdS3TRfvR83y7fK27f93+581uy+&#10;Dn2XSfEdkdVeddW0O10VWaLmLyopYvN/2v8AW7v+A0Em9qPxC07Sry6geR7mVbiC3jtoo/naWVNy&#10;KHZtv8LNWLN8Vb3/AISnw9p1r4X1Vo9U+0CR51jgeBonVWyrv9359+7+JduzfVjWPhm+oS6o4urG&#10;c3stq/lahYi4hTyF2D5d/wB7Pzbv4areGvhLceF1spYdZR7q1uLiVVFttt1in2b4li3/ACrmJG+9&#10;/eqg980n+J1mbWee0sb66YXZsIYkRQ1xPuYOkW5v4NrbmPy/Ka0/DHjO08U2t75SXNvc6fc/Zby0&#10;nTbLBLsVtrf8BdG3L/erCX4UGLQ9FtbfVXN7pOp3GqQXcse7dLK1xuRl/u/6Q3/fNa3hDwZJ4bbW&#10;JJtQe/vdWvTe3kzRbQZfKiiXYv8ACu2JePm/3qkceYxLP4r/ANsa5okFjoepf2bqV1LFFqM3lLbs&#10;qxStv+V3f5mT5d6rUnh/4w6Vr3iC106GKdBeNP8AY7h5IGjuPK+/t2Ssy/L8671XctReHvhPN4eG&#10;iQS+Ibm80rQ7qW40+08pV2q6SxbJW/jVUn/2fu1peE/h23hOOxtIdXubmws93kW80UX3Oyuyp/Bu&#10;+WgfvFLWZtX1v4iRaTZ+IrnRbUaUbwR2kVu/mt521WzLE/8AD/d/vVln4qXHh+0FrrTWNzqy6w2k&#10;b/tKWUT/ACeb5vzt/wA8irsibq63WvA0mpeKLfX7PWbvSr6O0+xN9nSJleLdv/jRv4qy5vhZFHDp&#10;gs9SvIb2y1CbUDfMVmmneRZUbduXb/y1P+7sWgkyNN+J914tvvC6aHCiWl/PdRXUrvx/o77JURtv&#10;zfPu+b+LZ/Duq9onxm0rXtfsLC3eBl1BnS28m5Esrbd3LRL91fkb5q6KHwW6XGkXNxqE95fackqJ&#10;cShcy+bt371RVX+Gm23g5bK6tJINRu47W13eRp6OiW6Bl2/wpub/AGdzUFe8c1p3xauLnStK1ObQ&#10;pkstUtbi6tUWbfcN5cXmqm3b9513bfnqK1+MzTeHbvU3tdORYIopW2a1Fsi3PtbzXZVZNn+427+H&#10;dXSzfDrTn0vRbBXnSHSImS2dJNrp/o7Qbt39/Y7fNWXefCC11Kye3n1rVJboCLy795YvPi8uVZU5&#10;8r5vmT+Pd1aj3Q94ufDv4gQ+N21i3iZHfS51t2mhn81Jd0SOGVtqf3v7tR/Ez4gSeBdPsHi/s9Lj&#10;ULr7LHLqdy9vbodjt87qjbfubf8AeeoIvhveWQ1CXTdcura/1K/tb28vLg+a7eU0SvEqrsCq8UWz&#10;0Xfu2/w1s+JPBFr4mmsJrm5vIJLJmdGtLlot27724fdagPeOKi+M001ppcb2ltJqV5bXF1L/AGZc&#10;vexbIpfL/dPHF8+75fvKldFr/i2eb4S3/iC2S9s5xp7XiRXcTW9wrKN2xkZfl/u1V074PaZpKae9&#10;pPqMF1ZRXCLdreyea3nzebLv5+bLf98/w109/wCFbbUvCr6HI0hgeHymbzW3/wDfX3qCTm4/G2pW&#10;iapbana2cOq2FjBeuiXDvCqyu6/e2bty+U/3V+aqUXxclfSZ/wDRJH1BLq1sl86zuLWJ5Z/uPtlX&#10;dtrodW+HWma5fX95dxyi7vLa3tZZYbqWLKQSvLFt2t8nzu1JF8O9KS0ngkS5na4liuGmmvJXl82L&#10;7j72bcu3/ZoKMXxF8Q9U8P3OkaVdWn/E4v2lfzLS2uLq3VIvK3/cXcv+tX/x+te/8bPpngC+8TXd&#10;lcW/2G2mu5bOSJvOYRbvlCfe3Nt+X5e/3abJ8MNGaO3AiullguJLlZ0vJfNZ3++Wfd/FtX8q218O&#10;WD6LNo0sAm0yaJoZIpmZ96t98Nu/vbjRzEnnXhz4sa1qVhdXdzpNxNF9hW8trn+z7jT1Zv8AnkyT&#10;/N/EPm/8dq74m8U+KdPGsWlnLaDULSK1nRvIaVNs9w8X97+Hyn/76rqNI+HmkaCsq28M7xSp5RSa&#10;6ll2J/cTc3yrV268MafqFxfzyx75L61S0n/eMu6JGlZP/Rr/ADUcwuUy5fE2o6bdXdtP9mnGl6et&#10;7dyojJ5v+t+VV/h/1X+1Ve18Y6kLG4uZLXei6e92r/ZpYlV1X/VfP97/AHvlro7Lw9a2zSP5QeWW&#10;BIJGlZn3om7bu3f77Vnaj4Hs5tJv7S2zDLc2z2vmyu8u1G/gXc3y0FlKHxBqFrbalJc3sD7GiS1m&#10;S1fYzN/Bs3bmatTw3rj6tBeCWKSF7OfyGMkTRb/kR923+H71Zem+BWjeRNSnju7EqvlW8XmrskVs&#10;797Su27/AHcV0lppNrpnmi3jEQlO+Rt33jt20B7x59P4k1fxBNZ3itFa6UmvtZKj74pmWKV03b9/&#10;8br93Z92ui0fxRqGqv5kVsz2f2yW1zsX7qyvFv3b/wDY/u1af4e6BNq6am+nRtOk/wBrQ7m2Lcf8&#10;9dn3d/8AtVbtvCelWF29zb6fbwTNK87PEm352+8/+9QBFr2p3Mep2Wm2k0dtcXUUs/2i4i81U8vZ&#10;/DvX+/XEeEfEOrvp9hoyXkCandXmrSvd3MDyp5UF66fKm9f76fxfLXoOs+HLHXYIor6AzLG25NrM&#10;jL/wJaqTeBNCuNKi01tLtPsUG4RQ+X93d9//AL6oA4qw+IOu3l1HcS2sR0eOKVJbqygaVmuIriWJ&#10;/k3b1i/dbl+V/vfer1CzmW5tYpVbejrvV6wpvBWhmK1QabBHHar5USRJsVU/ufL/AA/7Nb1vGkES&#10;xxqqIq7VVVoAnooooLCiiigAqrdzwW7xCVlRnbZHu/ib73/stWq4rxJI58faDHKsn2JdPv5WcN+6&#10;WXdbom//AIC0v/j1AGtY+L9G1K9Szhvrae6fc0UKSq27b/drRsb2z1WD7TavHcQhmVZU+b/eryHT&#10;tc8P6tr/AIc0TQdc0bTtE0iVZYIraSDzrqX51SKJN3yrtd9zbfn/AINv3q7P4f26ac3jCGOXei6x&#10;LL8y/cd4IpX/APH3agg7L7NEu792vzfe+XrUmxf7teG3VpcyW+k3Qu9blF14mvLOeODUZ9i2we6X&#10;bsT+H90n+18336pxXGpWsfhrTNTa5sPDaavqVpPNcXLxJ5UW/wCy7pd+7b/d3N/AlHKRzHt0l9Zp&#10;epaSmNbi4VtiNt3S7fvVcHl7jGqr8q181eHkGq+M/CWr6zFN9gt7rVrXT7vUFffPF5qfZW+d2b/n&#10;rs/vLWholmsV7pt7pDXL+N2vZ7fV1nuJXdU/e+bv3Oy+VvSLyv8AgG2jlDmPe728h0+3uZyjt5a7&#10;3W3jLv8A98r8zVYd402fKu7+Gvnx4NOm+Hmq3mkJrH/CVT+G7p750inl3XTRK372L+KXcvyf8Dq8&#10;LCxv/Gmqy6xpWqXnib+2reKxlh82LZZ+Vb/vUf7qxf61mX+9vWjlDmPSbMaD4vms/EUSrePZSzxW&#10;1xKrfunV3if5W/3XXfW3/wAJHpf9qLpkl1D/AGh5fnfZ/wCPb/er5uufDeoXnhzwk2taY1hplnPr&#10;Ly28uj3F+6Sy3X+j77dfm/1Tytvf/wBnrc8KaY3hrWdMuX0PUNY1BvDPladd3OmNE/mo8v7p2VH8&#10;hmi2L9/7tHKHMfQYu7aWRlV432fe+ZflrmtY8B+F/G0sV3qemWWqywL5Syuu/wCT+7Xz/wCFdF1a&#10;bWEddM1SKy1TwbeJfW9v4c+xQxX7vb/uv3qKzv8A635HZv4/9uvQ/g3pE+ka7rRg8P2OmaVJb2jx&#10;ahb6E+kS3Eq+aHSWJvv7U2tvVV++y0cocx6lYy6TokUWlW/2azSBFWO0Tam1f92rUmr2UKozzRrv&#10;fyl3N95/7v8AvV80eOrK007xbcLeeC9QuNduPGGl3S+JLfT18pbf7ba7G+1N/CkSbWirbu7bU31W&#10;Hwc2kalPNa+Lf7XW+ms2+yPatcfat6yt8nyb3XZu3fJRyhzHui+JtIbWl0s3tsNSZN62nmr523/d&#10;+9VHxR440vwfLptteMTcalcLa2turpvkdv8AeavA/Bnw815fFUX9rT+I3vbfxbdavvt7G1isZYnl&#10;l2P5uxpf9U6bk3/7Fe2+K9EvdS8YeFb63gLxWUt007/JsXdbsqbv4vvbfu0BzHQR6zp88MUyXELJ&#10;JK8KtuX55V3Ky/73yP8A981BD4k0S41C4tob+ylvbdd08KSr5sS/d+ZfvLXm8OjaxZyaFo39h3fk&#10;2fiG61KW98yL7P5Est06fx7t371P4K4j4efD3XNOvfDkeoaVrv2/RI76G5u5buKKyffv/exL87T+&#10;b97a7/Jv/wBmjlDnPcpviH4Xgtpbttb03yEl8ppftK7d+3ft/wB7Z81O1D4heGNHsrS8vtd020tb&#10;yLzYJZrlVWVP7yf3l+avMtG8G6j4J8OfD27fw5LrFxo2kyxX2n2jRNcLeSxRb5UZ3VW+5Kn/AAOk&#10;8A/D7W9H8Q+GL3U7COytLS11SWS3hnV1tZbi6SWKIY++dnm7m+7975qfLEOY9jt9YsL/AE6LUba4&#10;guLOWLzFuInVkeLru3f3a51/ij4Ri00339tWE1v5rW7SwzK/7zbuZflqn4E8KX2h/DG30W+ji+3r&#10;BLE8W5WTezv/APFLXl+rfCfWtG8PfCr7HpOoXkXh7TmstR0nRtd+xS7nt4l3LLuTzdjRMv8ArU+/&#10;upDPV9S+LHg/QdMsL681q0tLW/jaa0ct/rE+9u+X+H5l/Ortr8SPDV7DfyQ6rbTw6bbRX1y8Uiv5&#10;VvIrNFL8v8LKjV4t4Q+GGs/DSHQ9R0HwSs0I068tZfD1xrX2p7WWW4WVP9Ilba+/+P8A9Cei/wDh&#10;14z0fUvGCafo2l3lv4n8M2dhH9kk+y29neRRSxSpt+95TK6bNn+78u3fQLmPZLv4leGYNUk019Rh&#10;+3QFDLG3/LLzPuM3+z81T3Pj/QrHVG064v44pkZUlZ/liR2+4jP93e25fl968duvDevXmofE3StK&#10;8PW1/LrcEFlLqNzP9lRP9CREf7j7okbf9zcytvqe6+Dd2Nb1yKXTYNZstV1X+01urrWLqKK3/wBV&#10;8rW+7a7Ls+9/H8u6qDmPR7X4z+Er+XU47TUmvH05nW8Fpbyy+Uyv5TJ8q/f3fw/eq0vxW8NSaPPq&#10;YvXWKCdbR0lglSXz327IvK279zb1/h71xVt4M8U6R4G1vT9MS0/ta+8RXWq7Una1823bUHlVGlRN&#10;+54tibv/AB+sS2+EGv6b9rvbTT9NWZNft9ftLK41q4b51i8qVHleJ/8AgHy7f9ypLPQfDnxa0/WN&#10;K17VJIrlLLT9R+wRrb2crzP+6if/AFW3fu3S/wB2rD/F3w6YIZEmu5pbieW1jtUsZWuPNiG6RfK2&#10;b12f7SiuD/4V342vbbVZ7yPS/N1LXV1KeystTni823+ypB5TyrEnzKyb/wC61Zdl8Dde07RYbTZo&#10;l2I9YutVVIr+8spbfzVTiK4T5vk+f7331ZfubKCfePdY9btJtGTVTJ5dg0X2jzZV8rYu3dubd92u&#10;Xi+Mfhxre+nuJLuxWzs01CUXdq8TfZ2+XzVT722l03wTfXvwqm8LeIb9tRu7yxuLK6uVZ2+WRWT7&#10;7fM+1H272+Ztu6vP9J+BOoT6Bq+m3eleFPDzXFn9gguNKged2Tcm95WdE++q/c+b/foKPWfD3jPT&#10;/Emo3tlbxXdrdW0cUrx3ts0LPG+7Y67v4fkesg/EFdNvvEsdxZ3d0NJvILVY7G1eR382KJ//AGf7&#10;3yrWtp3hz7D411DW0l+W8sbe1eLd/wA8nlff/wCR65Dx18Jb3xEmqtZXGnO1/qtvqUttqFsz28qx&#10;RJF5Uvz/ADD5N33aAO08J+MtP8YQ3UunmX/Rbl7SdJo9jRSr95ax7T4n6Vql3cW1rb3+yO6ubFb2&#10;S1YQPPDvEqK3+yYn+b7vy/epPhf4AT4f6XqVspsV+3373/2fT7b7Pb2+6JF2Iv8Ad+T/AMerL0Dw&#10;Dr2hXDabb63bL4d+1Xd2sAtH+0N9oeV/Kd2fbsRpf4fm+RaA94veGviVa32kxSSJcy3H9iwa0/7r&#10;Z+6l3bF27vlb5Pu1R8UfF6O08O3l1oel32szJpX9pLJaeT5UQeJni375VbnAb5N1c/F8Fde0HT9L&#10;i0bxNY217F4btfD1zd3emSy+b5G/ZKiLcJtb96/y7mp0/wAE/Esem3Wm2fjKys9P1DQ7fR75P7FZ&#10;5WljiaJ7iJ/tHy71dPkZX27PvUE++drffEq20KwilvbS48lYIpXuNyqjbtv3Nz7m+9WV4v8Air/Z&#10;llrq6ZptxeT6W6xXFxuTyonZEf5vn3fddfu1T1z4KnV7rV5G1yVVvoIreEyWySyWaKiJtid9wRW2&#10;bvu/eZqm1z4Q32sTa9aW/iSTS9D13e19b29mrXLStEkW5JXZkX5UT70TVQe8dt4k8TQ+GdOSeWKS&#10;Z5Z0t4Iov45GbaqVwcfxck0zUtfbXBBpsUF5a2VnZXE8SP5stukv+t37dv3/APvmu08T+FB4j0mK&#10;2+2NbXUE8d3Bd+Ur7ZUbcrbf4q5O6+DQ1G11KS+1y6udbub+DUotR8iJPIuIrdIk2xfdZPlb5W/v&#10;f8CqSjovA3j7T/Gsd9HaSwPcWMvlXKW9wtwiPsVvvL9779eWw+OvEU1/qMttq2o6lew+JJbBNJTT&#10;t9oLVbrY26VYvkZE+be7/wANey+GPD9xoti0F5qUmqzs29pniWJf+Aov3apeEfBVt4Og1OO1uLm5&#10;W/1GfUpPtTb9rSvudF/2f7tAHF6b8fNIu/EVlpVubW4jur+XTYmt75ZbjzY96l3i/hXfE6/ep0fx&#10;ztYfDNhrmo2A0uDUrh7OxS6uv9ZKvms27avyL+6+/wDN95a6HRfhrB4fu1GnapfWemJdy3yaTEsS&#10;W+93dm+6m9l3vu27v7tQyfCmw/4R7w/pdtf6hp7aFKs9hfROn2iJwrIW+ZNrbkldW3L/ABGgn3ip&#10;4U+Lem+M5LCSxWYlrie2lZS6xB4kVn2b1XzE+dfmpNV+Jl5YeHtP1j7BYwxXsqrAl7fOj7Xi3D7s&#10;Tszbv4V/hra0jwH/AGe9jLd61qGsXtpPLcR3V8yb8y/fRtiKu3+6qqvSo9Q+GtlejQfs17e6bPoS&#10;tFYT2zruRXTY25XDI/y/3loK940vBXiyPxdoNrqMUPlCZnV154ZHZG+8Fb+H+7Tr3xH9m8W2mjeT&#10;jz7Ga983d93yniXb/wCRay7HwLJpeo6O9hql1b2llPdXFzb+a7revP8AMd+5v77M1XvE3gq38TXN&#10;rcNd3em3UEbxfaLGVonaJ9u5d3/AFoA4kfFjVtY1iws9I0mD/SNAg115ru5ZEjV5djxfIj/P/d/3&#10;HrN8U/HLULDTbC+0jSl1H7VpNvqrafDFdXF3tk/h2wRPt+X+L/f/ALld9o3w30TQns5rW2dJbXTU&#10;0ePdM7qLVW3KvzMf++vvVjX/AMC/DGoS3GTf2lpc6bFpFzZ2d9LbxT2sasiI2xv4Q7fd20B7x0+q&#10;eJ4bDwjJrWxtrRqypJ8vzuwVVP8AwJhXnGr+PdX8IXviq41ox3c9rbaX5dtpzSuhae4liVtn3lbd&#10;/d+9tX/dr0u88K6ZqHhkaDc25n0wwLb+Szu3yL935/vdvvVjJ8KPDzHVZZ7eW6u9VjigvLue6lea&#10;ZInd4ssW/gZ220ySbwF4l1XxAL8ajps1kIJVWGZ7d7dZ12L/AAy/NWHH8RNWvvEdxbWmjzPp0Gq/&#10;YHlaByHRdivLv+6u19//AHxXY+H/AAlY+Gjdmza5Zrlt8jXV1LcOzf70rtWZc/DfQ7nU/wC0JbeU&#10;zi7S92rdyrF56Y2v5Svs3fKv8NLmLOJi1+50nXtPuZ9QuUhi0rWbh/tc7PD+6uotjt/tIrP/AMB+&#10;WrC/EXxBNp+qW9lYNcara2kF2m+zePcsruv+q83c23Y7fe3NtrsNS+HOiapbtBc2azQvFdW77/v+&#10;VcvvnXf97522/wDfNVNQ+E3hzVLXUormwWc38axTyyyys7qnKfOW3Ltb5l2MtPmiZ8pP8OfEV94k&#10;0y6nvXR54p9m37HLaOi7f44pXZlauT8M+I9WtmspXu/OsJ9fv9NaJomab5bq42Pv3/dXZs27a9A8&#10;LeDdL8GWk1vpVvLFFPJ50rTTyzO7/wB5nldmqeHw7p9skMSW6eVFO90i7fuyszO0v+9ud/8AvqkW&#10;cx4Y8b3eq6To888EbzXmp3VlJ5Xy7Fia4/8AjS0yfW9VvTpNzBcRwwXGptayIqb9sSebu+fd/F5S&#10;1tad4C0LRr97y006GC6ed7jco4WVvvuq/dVmrVk0OzlsvshiVLffv2RfJ827d/DQHvHH6h4w1GHx&#10;LBBaxNc6U14tm8otxtVvuv8AvfN3bl/3KmvdUu9S/sy92f6P/a5t/KVdsqbXli3VvL4T0qS5Ez2U&#10;csnm/aFE251V/wC+qt91qs/8I5pn277V9mi+1q/m7/8Aa/vUB7x5xp3xM1RvFemwta3Nxpd9qEun&#10;xXOyFIDs8350/etK3+qZfu12HjHxFd6VcaVa2kEs019O8W+F4kdNsTPu/e/L2qa3+H+gWt8LuHS7&#10;NLoTPcCYQruWR2LO3/Aizf8AfVamsaDY63a+RfW0V5Erb1SVd+1qAOJttd8R32saVpcoi02W6jv5&#10;Z5nKyv5cDxJEy7X2q370bk/3q3PC/iW51nwzLfSQM9xBcXVrsib/AFrQXEsX/j3lf+PVtadoNjp0&#10;UC21rDCsSssYijVdm771LZWFpo9sy20MdtDueZkiVUXczszt/wACZmaiQcp5Xo/izxB4j8Hy6rNF&#10;PHaatpMt1ElxPb/6OzRbkSLb8zf8Dr1jRv8AkC2W3/ngn/oNZeleEdDsLm5vrTS9Oglvfmlmt7VF&#10;eXd/eb+Kt9EVE2r91aAiPooooLCiiigArPv9JtdQuLGe4iDy2crSwH+6+xk/9Bdq0K4Px1ePHr2j&#10;Wtx9sTR54Lrz5bXzl2yqYjFueP5l/wCWv+9QB2FjeQapapPBIk0L/ddG3K1JY6bb6bHJHbxLEryN&#10;K+P4mb7zV8/2n/CWaPZ+FrO0vZdE8Pf2TdLLLfWVxdO1x5qeTv8AKlil3eVvb5mre0qeey1jQrPx&#10;Hq2raq6aQ0rulnLBuZptitLEm5kf+Bf73z0cpjznt+Khf5I91eKeMJ/EV1pz2MlpfJqDaGm24+x3&#10;V0jXTeb8ieU22KVNiNvf++laB8Gt45vLiLxDZXNxZf2HZeUl2rIn2p/tHmt/vL+6/wB2jlDmPWre&#10;eO4hSWJlkiddysv8VSfxV853fhpP+Ea8F6ZZ+H7qG3trSUXVxLpE8v8ApCoisn2f5F3u/wA/mv8A&#10;L8rVqaD4V1DxJF4aXXtG1B/K8N3VrP8A2iv/AC18232ean8UuxPvf7+2jlDmPeF+9QW2jdXiOl+B&#10;de0/R9PexinttVuvCVxb31x5vlO+oslv5Ts39/d5vzfw1x+pfDjXl8Ha1FosfiK51CWxiiSK4gtb&#10;KHzftETfdiRGaVNrfvfm/j+b5qOUOY+g/EHi/SPC2l/2hq1/BZWm5U82aTaN7dFq3c67Y2cEU095&#10;BDDK22N3kXa/415H4x+EtrexeK7bT/DVs9ldadYSxIkUX726iluGfb/t7XX5v9qo/E/hu71G68Qx&#10;L4duXuZrCCLw9dQwRKunDytu3du/dbZfmb/Z20cocx7g7ha5uLxhDN4hm0pbefMVr9qN3hfs+3ey&#10;bVf+98tZ/jPQNU1LwBe6TaXG7VJbIxLOfk3y7Av/AAHd81eYaz8LrvW7PxOukeE5PC/23QoNPREn&#10;t4nuHW4leVP3Tuvzo23c/wDeo5Q5j2u1u9L8UW++2uLXU7eKVfnidZVR12un/AvutWX4v8f2Hgq+&#10;0G0vo2H9rXX2SN1ZVWI/3m3dF/8Aiq5L4VeD7nw9rOtXstprCNciJFk1Wa1ZnKb/ALiQKqp8rfeb&#10;71UPiR8J9U+JGqa5PJqlxpcSaUtjp6xpEyu/+td/mRmT5/K/2vkoL+yekap478PaPd/Y9Q1mwsr1&#10;tu23uLuJH+b7vys1Zeo/Fjw/Yw+IFguUvr3RLaW6vLG3bdKiou5q8/Hww1HX7bxVe6vo9hFr+q+G&#10;LbTUlhVN/nosrOu5l+VPNdGX/d/2a29R8D3z6f8AEG2gtd0ut6V5EE2770v2Vov9771BHMd9e+Ld&#10;I07VLXT7zUbS0vbraLe2nnVJZf8AdT71MuvG2iWOt/2Tc6tY22psE2WktyqzPu+78n3q4TXPAur6&#10;pD4w0/YQdZvIpbPUlk+e1VUiX/e+RonZf96uf1DwzrPhmw1CC5sYZkvPGtrfwXdvJu/cS3sTfMn9&#10;5PnVv++qOUOY9bvPGGlWlskrXkexrxbANGGf9+z7Nny/7VULr4leH9Mshd3+qWtjC08tunnSjc7R&#10;S+U23+981cHf+AfEF5jSn02CbTP+EpTWVu/tO1/I83z33p/e3/LTh4C8SadZabZ2ar9jivNRmns7&#10;S8a1dvNuvNh2S7dyJt+8qf3qOUOY9Z03WLTVtOhvrSdLm0nTfFKjfKy1lWHjbR9Wi0mWxvFuU1VX&#10;ezeJGbzlUbn/AN3/AIFVX4beHrzwv4O07T9SeA3kG/cLT/VIN7MqqP8AdauC+EPg+W38Y+JL7ZeN&#10;oNhPJBoaXsDROqz7Jbrbu27k37VXcv8ABQWdp4k+I1t4W8WafpN5CkNpPp91qEuoSzqiQLBs3b93&#10;8O1m+f8A2a0PDfjzSfFUzwWNx5kyx+bseJ0bZ/C3zqtc38Qfh7q2v+IItW0m5gtp49Fv9NieVmVk&#10;ln2Mj/8AfSVm/DL4X6l4T8ZXus3lpaWaz6clky22p3F68rK+7ezSou3/AHVo5Ygeg674msPDMaSa&#10;hK6KUd9sUTysUVSzttRWbbWBa/FjRbzWUsYku2ik09dTXUPssv2TyGG7f5u3bVjxH4bvpvE1rrVh&#10;5FzMlo9m9rduyJtZ1bcrqjbW3JXLQ/CzUvD9lZR6V9kuWTQP7Fl+0Tsmxv76/I/8VHKB0UHxY8P3&#10;EVvJBPeTpcbvsvlWE7/atmNzRbU+dPmX51+Wuk8OeJLHxTolrq2mzGeyuk3xOVZM/wDfVcHrHw0v&#10;rzSfDGnI1pd2uk6d9ll0+6eVIp3/AHWyXcvzfJ5TfL/tV1XgTwrJ4T8HWGjSzrM9srLvRfl+9uoC&#10;PMZ5+Lnh7+200wXEu57xtPW7eF1t3uf+eSS7drPu+XbSaP8AF3w9rl1paWEtzNFqkrxWl0LWXypn&#10;XzWZVbb/ANMZf++K4+w+CjaL4tl1SLS/Dcv/ABMJNQXVrux83Uhvld9m/wDvfNtV9zf7lb3hf4Wz&#10;aBovg2ya/hlOg3893K6RbPtHmRXS/d/hb/SEb/gNUB03i/xDPoI0Voolf7dqcFk+/wDhV6qWHxM0&#10;q/1W00/yL22lvGZLZriBokm2fe21L438JSeKo9E8udYTpupQX7D5v3nlbvk+X/erzvwj8Bp/Cer+&#10;FLizk0m1tdGZlumi05vtd9+6dFZ7hn3ffbd82+pA9O8SeK7Tw1BaPcrLNLeTfZ7a3gG55Zdjvs/u&#10;/dRq5Gb4zWot73UI7G5e0sNMutQuYpVWJ4vIfa6Pub71dP4r8LSa2dKurOdLe+06c3FtNNF5qDcj&#10;I25Ny/wtXLar8In8RabqdvrWqm8l1LR7rSrp4rZFTZK+5dq/7H3V/wB2gDd1X4l6VpOr3unXQkR7&#10;PTotSllP3PKd3Rf9rduT+7XMWfxXu28U+JrefQdSWLSbOydbdbZftEss7z79jb9jJsiT5t3y7X3/&#10;AHaP+FP6lqmoarqmteIludSutOg02CW0sfKSERSvKsu1mfczM/zUzxP8HNU8YQa2+peILea61OLT&#10;4sppi+SiWdw86fund925pXqg941F+L1lc6RNfNp8glgvotNS0SeJ3luJdvlKrq+z+P8AvVa+F/i/&#10;VPFtz4rGqafc6RJp2pLZR2V15TOq/Z4pd+9Plbf5tYus/Ay01pBLc3sX9oQX9nqVjPDabFs54Pub&#10;EVvu/M3/AH3VjSfh14j8PXF3cW3iVbq91PX4NVvp5bNEzarFFE9uv3v4Il+f73+1QB1/jrxdH4K0&#10;L+0pbSS8T7RBb+VCPnZpZUi/9nrlrz436do/2+DV7OTSr6ze1zFNPFsdJ3dYpfN+5t/dS7v7uytf&#10;4qeFdQ8X+Gf7P0ySOG6e6tZPOlb/AFSpcRO7L/tbEeqafC0XFzc6jf6pNfa4/wBn8q+eJE8jyN/l&#10;bUX/AK6y/wDfbVIGVcfHS0fT45dH00a3evqf9lfZrK7idfP8h5V+f/dVf++6mufjNbxPc3CaTcnQ&#10;7O/XTrzVmfYiTM6p8ifedEZ1Vm+X/Z3rV7/hWt5calo2oXviS7vbvT9TfUGzEuyVWt2g8pV/gVd+&#10;/wCX+Klu/hFpmoapqU8t9d/YdQvIr2fTESD7OZU2f9Mt3ztErt833qon3jo/GHiq28F+HLzWbzi2&#10;ttm7c3dnVF/8eYV5vbftD29zbg22jPeXH9pWumqLS53wu8+7Ztd0X7uz5/l+WvTPEXh2z8T6PNp1&#10;6reU5DI6NtdGU7ldf9pWxWE3w0gnuYrm91jVL+dLyK6R5pUTaY1bam1FVdvzt2qSveNXwr4huNdb&#10;VLe7sksbvTrr7JKiTeajt5UUu5W2r/z1H8NZPiTx/NoGmeMbz+zvPTQrb7RH+9/4+W8rft/2a3dF&#10;8MWOh6lrF3bB1l1O6S6nLf31hii+X/Z2xJ/49XO+KPhRaeKL3Vpm1nVNOXVbZLO8isXiVZY137fv&#10;I3Z2WgPeI9Z+IOpabqOuRQaUl5b6P5DTP5+15Ul/urt+8tbfxHvbjTfAfiO7tJGt7u30y6milT7y&#10;OsTbWpZ/Aun3n9tRzLI8WreX9qUPt+4u0bNv3fur+Vamt6JBr+kXumXO77LdwPby7G2ttZdpoCJz&#10;Op+N20vTPFVwbdN+h2f2sb22+Z+6835v++awfEnxB1VvFVzoOlLBFcQajZ2suVaWVopdjPKn8Pyq&#10;38f92um1/wCG+jeIxcG8juAlxALeVLe4eLcq79n3W+8u9q57Xfh3q9zqfiC8066W2u9TbdFdC8ni&#10;+z/ukiXdEjbZfubvmoAo23xRvZvGlpp6CK4s7rVZ9L823sbrbC0SS7t9wy+Vu/dLXRfC7xRq3jLT&#10;L3VNRt7S3sjdT2tmkO7e3lTSxM75/vbKfbfCPw/bfZNkVwiW14+oQxfapfJiuGd3Z0i3bV+Z2/76&#10;rovDfhmw8KaV/ZunxtFaiWWfYzs+GllaV/8Ax52oD3jiPG3inWRb+Mk0oW1sujWal3lDM7O8W/eu&#10;xvl2rWH4sl1nWLnxFp9hc/2baw+IrOynmdHZZ0a3tZX/AOWq7V+fZ8n/AMW1eh618P8ARtevri7v&#10;Lad5bmL7POsN1LEkqf7aI21v+BVo/wDCN6c01xIYPnurpbuT52+eVURFb/vmJP8AvmgOU87j8d6z&#10;qN9dxaVp3/Er07U102dpIOqLKiOyv5q/N/d+SqV38TNdsvDqah9givJ7/X/7Fs7eFGTav2iVN8u5&#10;v7iN/wACr0Cb4f6Jda2ury2ga9WdZxlm2eco2rLs+7u/2ttXD4X05dNfTzbL9kaV5dm5vvsxdm3f&#10;w/MzUBynJHxZ4glutLsJLe2027vNTls98pV9sS2rS79iS/e3fJt3f7VY91revat4s8KRrqstnCup&#10;6jaXK20S+VP5CNs3bv8AcavRoPCelWcdqtvZxRtayNLFxu2uy7Wb/e209vDlhJsUQbUS4a6XazL+&#10;9b+L/wAeagPePOvA3j/xR4j1CzmvtAm03T7qe4i33flRfKry7Nq+b5rN8n3XRf466/xzrV5pEWmx&#10;6fuku7mdoUhiiheWU7Hb5fNliX+Hd/wGrtj4J0Sx1ZtTg021hvXd385IlVlZ/vt0+838XrVrXPDm&#10;meIRbLqNhb36QOZYxcRK+xtpX+L/AGWagPeOK8FeIL7xNPpU106pLa3l7aSIu35vK+T+Ftv/AHzX&#10;YeJbzULOOFtPtpbo7v3qQ+V5u3/Z811Wm6d4N0TR1tVsNLs7RbNneBIYFXymf7+z+7uq9rGg2PiC&#10;0e21CCO5t2/gdaA94818beIb6bRtVubSW5tni0KW4+0RRKku9Xfenzfd+5W1qOvXmgtdyqiXEUVn&#10;a7bi4dVd2aV0ff8A7vyV1n/CP6d5DQfZIfKaL7OyeX/yy/uf7tS2+kWltbiGK2gRPK8nYsfy7f7v&#10;+7QHvHKaJrty3j7UdCubmC7aKxt7v5dnmwbnZdj7f93ctXPFd9csNVtoL1tMNpYrdfaERH+/5q/x&#10;f3dlbumaHYaQZTY2cFmJW3v5ESpub/gNS32l2moJtubWK5/66xK//oVAHlVx4m8S2mlQQ6b/AGdC&#10;9toMF6z6tdfZYkfa255W8p/kTYn/AMVXcS6u1/4AGoyvbXEs2m+e0thL5tuzNFv3RP8AxJ/db6Vq&#10;33hyw1KWCW5tYJpYP9S80Kv5X+76VemtknhaKRVkiZdrIy/eoD3jw0+J9VsPDWnNpk0sEVl4esr1&#10;3uJbeK0Lvu/jZXd2+X7q/L/tbq9ztm8y3Rtuzcv3KyJPBuiSyxTS6Rp7yxLsiZ7RNyJ/dWtxRgUB&#10;GItFFFBYUUUUAFV7maCzi3zyrCn99221YrjPHWhf2xqGkS3GlnW9Mi81J7AqjozNt2OyN8rbdrf9&#10;9UAaOg+LtO1zQ4tXEi21pK7qrTts+6+3/wBlq9NLpsU63ck9ukjLs812X5l/u14pZeAfEWm6d4Wj&#10;lt9Q+w2VrdQS6faRWrNCzSq0Tfvd6fd+X5P/AIqujsvh3cvoka3enNcTW+iy2sC3kqS3Cytu+Xf9&#10;3+5935aOUyPTrfUrO5klihuYZpYuJVjkVmX/AHvSsHWviLomi+Hb/V0u4tStrHb562Eqyuvzbf71&#10;cpb/AA+vLPTbO20+0FhMPD0umyyh1+Sf91s/3vm835qx/GHgbW/FujanJb6G2nTtpa2f2IyxH7Q3&#10;mq/3t+35dj/e2/fo5Rc0j0t/GNjaRarcXskenWOmy+VLd3M8SRfdU9d/y/e/i20QeLbS9vdOjspY&#10;L21v4ZJ4rq3uInT5dn+1833/AOGuMvPBupfary+ksftqLr6aqlrFsX7Qn2JIP4m+8rfP8/8AcpdS&#10;8FaprUcE0FjbaE5sdRtjFbSfvUedotj/ACrt3fJuajlDmN3w/wDEiw1+41yWKeyGlaXIYXu4brzX&#10;3L97cir8q/8AAq6PSPFGk6/LcRaffQXktt/rVhbdtry7xR4K1/xrYXUcdhJo8S6U2mpaTXCJ9od5&#10;Ym37137VVYn/ANr961dvdaTqunapqWqaRBZzXEtjb20NvdTNEgaJ5W+barfwy0FxOwooTdt+aigs&#10;KKKKACiiigAooooAKZND50W1qfRQAxE+XbT6KKACiiigAplPooAKKKKACj+CiigAooooAKKKKAGU&#10;U+igBlFFFABRRRQA+h6KKACiiigAooooAKKKKACiiigAoopn8W2gB9FFFABRRRQAUUUUAFFFFABR&#10;TKfQAUUUUAFFFFABRRRQAUUUUAFFFFABRRRQAUUUUAFFFFABRRRQAUUzeu/ZT6ACij7lM3713LQA&#10;+iih6ACimK6u23dT6ACimbloSVX+7/6DQA+ijctMd130APopm5aXen96gB1FM3/PQ70AFPqLfVaw&#10;1W2v4PPtp47mLdt3xPvoAt/x0Vj6p4p0rR3/ANPvoLPary/vm2fIv32rQhuVuYkb+992gC3RVfzl&#10;3fep/nK6fe+9QA7fT6qecv8AC1PS5V/4vnoI5ixR/DWVq+t22j2Et3csywpsyVXd95tv8NWnm2L9&#10;759v3KCuYsU+ub0LxZp3iFL1rCZ3+x3UtlPvjZf3sf3/AOH/AMerceZU+81BPMS76fULzIi7m+7/&#10;ALtRPeReUjeb8jt8r0F8xY3LRv8Al+as1NSgmbdBOs21tjbKp6prdtZ293JJOrfZY3llRG+dPl3U&#10;EcxuI6vTq5nwZ4qs/FnhnTNcs/NS0v7VLiLzfv7WXd83+1WhFr9i8DzrqFs8SN5TP5q7FagOY1qK&#10;4zxH8StC8NaN/atzqUH2RJYrdtkqN87uir/6HWrF4x0h5bWCXULSG4ul3wQvOu96A5je30b6x7jx&#10;NpVszRSanZI6fMyPOq7abYeJNKv4HlttQtrlE+88MqsiUBzG1vo31jaH4g0/xBYfbtNvoNStGZv3&#10;tpKsqf8AfS1z/i34raD4TltIJbyCe9uryKyW0SdfNVn/AItn3qC+Y7fzl/v07fXPp4h0q81b+zot&#10;TtptQT71vFOu9f8AgNYmlfEWDVfh1/wliweTb/ZZbpYpm2fKu77zfw/coDmO730+uGl+K3heyayi&#10;vtc0+wvZVidrSW5Teu9flqfWPij4T0DU4tP1LxHpthdPL5Xk3N2iPuZdy/xUBzHX7/no31yOgfEf&#10;w54jtJbvTNatLy0ilSJpYpd3zO+1P++mqXU/HmgaQ2otdalBb/2csTXIc/cWX/Vf727b8tBHMdTv&#10;o315t4g+Lmm6Xpmlana3MFxp8t8lpeS3BdGgTYz79m3du+Vfl/2qbH8XNP1STQTo0sWoW+o6m+my&#10;vu2vAyRO7fLt+/8AJ93/AG6A5oHpdG/564rw98UvDnijUf7OsNQ86d9/lv5bKk235n8pv4ttdhCj&#10;f3qA5ixRTKa9BZLTN67qbsb+9RsXdu/joAdRRRsoANipT6iT5PvNTqAH0UUUAFFFFABRRRQAUUUU&#10;AFFFFABRRRQBi+Kdej8N+HtT1SRGeKxt5bhkT+Lau6vHfB/xhubLwHr15ca3beJ9WsGiuE+zqqIy&#10;z7dkX/AW3r/wGvY/E3h+38RaW9lOqyQtIjuj/dfa27a/+zXEeMPhlqni69SdNTttLbyPs8phgZvN&#10;XzUlT+P5drRf+PvREiXMYXjb4h+NND8N61BFbaWfElmlncJ5Tu8Oye48rb9z7ystXvEnxb1bQr6/&#10;0y10qXUtV0uCKW5htLO4lS6Zk3bImRG2/wC89X9d+HeteIbu/mu7rTUOoWsVpJ5UT/KsTO6Mvzf3&#10;pKydc+Cms+JNQF/d+JfKmlRLe8S1t5oVvYl3bUlRZ9v8bru/utVe6T75r3fjPxVqOr37eHdOsL/T&#10;9Lv4rK7t7uRoriQt5LysrfcXYkn3T96say+MusanrsJstDvpdEe8+ys40q4+Vd+3zfN+78u37u2n&#10;678DrzXdXe+/4SN7CKXypZ9PtLd1tJ5Y9ux3i835vuL/AL2ypbX4JanYeIjqdp4k8m3+0PdDTJIJ&#10;Xsllb+NYvP8A+Bf71P3Q98gtvF3iHWr7wPrEmoafDoWr3TPBbRWsqzbWtbiWJXbf8/yr93YtQeBP&#10;it4r8SX+jy3Ph27/ALJ1Npd032Pyks4v+WTeaz/vd38XyrW1p/wk1LTr+0u4NatEe1Z3gt/sc/2e&#10;JmR1bbF9o2/xtVTTPgOdI1SG+tda2+RO93b2LW3+iWsrffaKLf8AL95/++qQe8Y2n+OPG+qaJoBv&#10;b3TtMm8TaTcXcEyWjbrFlSJ13fP83yu/+7WR4e+I/iy00L4a6RZXb6xcatpTalc3EVqksqWuxNn3&#10;pUVvndE3/wC0n96vSrT4X3Gnv4ce11GINoNubaz8213bU8ryvvbv7qrXOwfs+W0NjY2ketS26adJ&#10;LLZyR2yedaJL8rxRN95Ym2/doD3zJvPib8QLKG0mutNjtvKsfMufsVst6iTrv3eftl3RLtVG+TdX&#10;deOvFt7DoGgNo94ttJrd5Bax321JfKR0d9/91vuf+PVg3/7OuganapBfLFd2qxJF9kt7OC3SWJf4&#10;H2p8y/M//fddRrfw8XX/AA5JotxqF0NM2oqxIIF2hfuf8svl27V/75p80Q948nPjTW/As2v6e+py&#10;69rd54nWwSVIYoXVWtFlTbu/dbti/wCz8+7/AHa9K+H3jLWNQ8O61LrlvFFqGl3MsLRRXMUsuxUR&#10;183yvlWXa33KpyfAfSo/Dd5odtfXdlY3s6T3CW9vZqZXVUTf/wAe/wB7ai/P975a1vCnwzTwTo0O&#10;maRqd9HaLKz+UUtU+995vlipe6HvnnE3jzxd4b8MReJrzxBaXP8AaektexaM8S7rdvl+eL+J1TzV&#10;37qZ488feKPANzrelR68l8yaRb6rBqM1rEXgdrtImXYqKrKytXYaP8BdK0W81G5spZYTqMX2e6SK&#10;3s4kli/ufJb/AHamT4E6PZ6TdaXaXl7Z6fe7PtlvEtvsnVf7+6KnzRD3jhLzxf4ytNZ8T+EbTxHb&#10;XWoWU9hcCbUZYrW4aCdJd8UT7Nu/dF8m9P7/APdqXwj4+1WLV/DVrqmqXccK6te6bfPey27LvW1W&#10;WKLzYvkb/wAd/wDHK7jVfghpevNqrandXN5LqixJeO624eVYvufMsSfdpn/ChPDL+HYtAngnm0eK&#10;VJVsfP2Q71+b7q0c0Q988703xTr3jnV/DVpY+KdUtrPUrzXvNvrSBPnigl22+3cn3du35k+9VrTf&#10;HnifQrLwfqF5rLard60NRt5LR0+RpYLeV4tiqm7/AJY/O3+9Xrth8PdK0y3sYLS1a3is1dYNl1L+&#10;63ff2/71W08GWcaKkb3UQj/1Wy5b91/uf3anmiPlkedfD3xNf3OseEzF4jk8QxazpjXepRMVdbVt&#10;iMrpsX92u59m1qg+JHiPXPDPjwaHZXt9MfFkcUWnOsW5NNmV1SZxtX/nlvl+f+JP++fRtM+H+l6R&#10;Pdz2jXkMt2/mzst9L+9f+996sy5+GMF7ryahd6xrNysXzwWj6i6QwNs2sybfn/76ZvvUh+8cd8X/&#10;ABE2m+KfBOg3vimXwxo2orefbL0TpbuzRKnlJ5r/AN5n/wCBV5boPia70fwJ4Z0iz8Rxpo8+p6lu&#10;1u7vJbVLpopX2I9wu9l3q3/jlfTA8CadJFtlk1CYZ3bZdUun/wDQnqtN8MNCurcwTrqE0O7f5Uuq&#10;3Tpu/wB3zaoPePnXxH4mv77wPFfHVE1TUH8M69Eup2aNsleCa38razIjP911ra8ZLrN3f/FLVbbx&#10;Bd20nhjR7e/0yxS6lSGKVbV5dzov3vmi+5t/vV7E3wb8PSMqOuqvEnyon9u3+xU/u7PN21NbfB3w&#10;5DI8vl6hK77N3naxeS7tv+9LT5iOU8N1XVp7vxv4jl1rxZ4g03WrLUbOLR9P0l22XUTJF/qrf7sq&#10;u2/dWrF41n05tA0W71PUH8R3XjeVJ7R98rpB5suz+9ti8pE/2fnr1uX4O+FXuYp2sJ3uYk2LL9vu&#10;Nyr/AN/aktfhB4TtLlrqPS/9KdldpWuZWfcv+1uo5g5Txjwhq2s33jDT4n8Qs2tLfX6X1kYLxvlX&#10;zfvfP5SqnybG+X+D/gWv4Xttfh8FeFdQ0zUNS1XWNU0y682S5lb/AF/2XdF8jfKn71Fr1k/DHwx5&#10;8s7abvmlbczvPKzN/wCPU2b4XeFZt/m6VG+5tzfvX/8AiqOYOU8Pe6im8G6hFocniDUdWi0qB9Ru&#10;5vNSL7UjpvVvN/5b/e+RK5rxhqWoQ+Onltr6e2vbfxJbxLYpa3txdvF9oTe73Cv5UUDoj/Js27fl&#10;/jr6Mh+E3g2N939hWhZXWUeaGf7v3R838I3fdqV/hb4G3ujeEdExL87L/Z0W1v8Aa+596jmDlPmj&#10;xr/athfW8r3P2Lwuvi3Vn1G4ms572L5kT7OzxI6sy796b/4XqjqOk3cfhfQLbW21S/MEF5Fpv9t6&#10;LO0V+6y/IsUUVx5sD/3N/wDBX1M/wl8Cvv3eENC2/Lu/4l0X/wATSR/CvwLCV2+ENATZ8y7NOi3L&#10;/wCOUcwcpy/jaTWn+DFo8Bl0i8W3tWu0j/eyxR/L5yLudd/y7v4tzV4xovhiXxJp9qqTXeraRf8A&#10;iiwl+zGx+xQrAqP5rrFu+5t2I7/Lur6aT4e+EYXeVfDWkIzfef7BF/8AE1Xufh54MeLbL4V0R4t2&#10;7Z/Z0TfN/wB80BynP/D22sfCc/i3S7eODTbC31b/AEPLKiMj28T/ACf7Kszp/wAAevnjwlDLc61N&#10;a6n4gkTV7Ke//tPfBFFbv5tvcIjvdbt0qOzI6fLX01cfCj4fJJ5r+DPDvnP93dpkG/8A9BrQh8He&#10;Ewy+VoOkI+3b8tnEvy/980RkM8W0bW4Zv2XNG0CPVdPh11dCiin0+W+iSb5UTfF87/K235fmrytH&#10;g1XRPFv2bU1eK9tbWy2X32Ww3Ot0j/8AHvFvZmRXfe/+39x/4fsBNN0O3uYrmCxskuIP9U6RKjpV&#10;v/QbmX/UK7/xO6URkZ8p8vfEfSPB2nan4qe2n0SHT4k0jUrOxtLyBPN8i4d7vyk3orM8SbP+B1hS&#10;+PPCesT+L4I9PsU1DWWt7jQNRu7y1T7Gq28SIsvz7rdkl3/cWvsN30/z1dvI3qu3ft/hptteaVsR&#10;UltPlX+Blo5jQ+frmfw5qXg34ixf8JBoFzrWuXkvkP8A2nB80X7pfl+f7vyO1VfE6eGH8Q6x/Yt9&#10;pH9lT2OkbrG0li8q48i9laWJNv8AF5SJX0r/AGrZw/K86ov+21RPqWnzbIvtkHz/AMHmrRcDw34V&#10;eNvDUPivxZrMBj8OaZqC2cMGn3DbJRJEj738pdyr95P++WrlrjXoL23sdB2Wlxd2vihdVl1hZf3U&#10;sS3TS/3d2/b8mz/Yr6bm1vTYd3mX1sj/AHNnnrTE8Q6U/wDzEoP7v+vouB836PpUT6lFBqF9d3/2&#10;XVv7V+1/bJfsibbjf8iLFu83b/A/y1u6Jf22j/s9v4V1CVv7auNMurWJIYJ3RpZfN2fOsX+2te5j&#10;xDo033dTtH3ts/16VpTSRJF5jsqRfe3s1EpC5T5Vv9NsfsvjiB4pf7Q1TwtYaVZyvY3Db7pYrhH+&#10;byty/N5X/fFY/jK2/t7QfibbLotzrGoa9p2l2tij6PfyxPLEv73e/wBn+X5v4P8AYr6ql8W6JDvW&#10;XU7VNi723zr8tUk+IPhh32/25p+/Zv8A+Plfu0c0v5Rnk+u513xF4in0+DU4reeDS2syuj3SLLLa&#10;3Dyuv+q+Vduxfmrl/FOianr2reJdXnttZs7i/vNLurOxt9Mv97rau7PFLKsW1Wff99Pu7E/uV9B2&#10;/jzw48Pmprmnuqt83+krUU3xR8IJLtbxHpKP/t30X/xdHNL+UXLE8EttKnP2XWV8L6hZ6q+p2upP&#10;Y30Wo3T/ALhJdn71ovvfvV/3f9v7tXbfS9S1rWf7c1HSr/TJbjVvts9paadPL5US2Utv8j+V8zfO&#10;jfcr2mb4r+DraWJZfFGlo8vyRJ9sT5qS7+KfhLT5GS88Q6bbSp95JrpVdf8AgNHN/dDlifOfwV+F&#10;U3hrxt4WnHh3UbOTTZJVn1i7fUf9Ki8qVPkt5W8qD52Td/lq+vf4K85m+PHw+hXc3jHRv+AXiVVf&#10;9orwB5u1fFmlzf7k++j3pBHlgepfLTXrzy2+Pfge5ieVfEunoif7VVpf2hvAEAx/wlFjv+8qJvf/&#10;ANBSo5Zl80D0zctOSvNJv2gPAkL7JfEtp8zbE+V2+b/viq6/tJ/Dzcit4jiR3bZs8iVv/ZKOWYc0&#10;D1P+OjfXl837Rvw+tp/Il8Rxebu+55Ev/wARVW//AGnPh9YRPLPrmxPvK/2Of/4ijlmHNA9Y+/Tq&#10;8ltv2mfAFzLEkGsM7yrvX/Q5/wD4inTftJ+B7aXyv7Tnd0+95NjO/wD7JRyzDmget0yvLLb9ozwP&#10;c2vm/wBqyojr/HZyo/8A6BV6H48eDpot0WoSun/XnL83/jlVyyDmgekUV5pN8fvB1tFua+uf9z7H&#10;L/8AEVd/4XX4V8pHW8n+f7v+hy//ABFHLMOaB31FeM3n7VHgez3q0uofL/Gli9adn+0V4RvLPz1l&#10;vdn8S/Y3+WjlkHNA9ToryG5/aZ8K28jKbbW3KNt+TTJfmqK5/af8K2aOzWOuuqr/AAaY9TyzDmie&#10;x0V5HaftJeF9QZEW016Hf93zdMdN3/fVdN4e+JNr4hv7e2g0zV4Vl37Zriz2Q/L/ALVHLIOY7aii&#10;igsKKz9a1NNI0y7vWiaZbeJpWRPvNtXdVC21+aPS5NQvrH7HBHC1w589X2rjdQBv0UVlal4j03SB&#10;m/voLP5d/wDpEqrtX+9QBq0VyfiH4i6H4X8n+0r1Lb7ReQWEWz5maWX7iVel8T2UC3bz3EUQt7hb&#10;dgzfNvZFcL/vbW+7QRzG9RWXpOuWWvWv2mxnW4jVmiY/3HX7yt/darF5qdtYhPOlWHc6xLu/vt92&#10;gsuUVzV/400nTGmWWdhMtz9k8uKJpXMuwS7VVBub5G3VRuPihoEItZBLdzyXe/yIreylklk2ttf5&#10;FQt8u6gjmOzoriE+IOn391aPaX6fY5bB9SZ2jYu0Cvt+7/wL/erW8P8AjGx8Q3M1vCtzb3USLK9t&#10;ewNBLtb+La38NAcx0NFU9Sv49LsZrqbd5USs7ba5lvG9nPpaXQ8/Tv3lqm+8g2bvNdVX/Z/iH+7Q&#10;HMdlRXE3XxT0W11s6e0jOqTraSXUbp5UU7f8sm+bdu+7/D/EKoRfFuwfUbWFtI1eG1utQbTo9ReK&#10;L7OZ1d12ff3feRv4f/HqA5j0WivNLP4tQan4j0axs7C+TTtSubm3i1OWJGt53iR2bY6O237jffVf&#10;uNV7SvinpWraxpVnDFdpFq0MsunXUqr5V1sG5gvzblbZ8+HC/LQHMd7RTHfZEzf3a5ZPHtjc2eiX&#10;UEc23WJ3t4C6bfmWKV/m/wC/TUFnWUV5n4E+JU3i3RND1G5s5LA6zLOtt5Uu9XRUdt/zfd+5S+EP&#10;Geqa5odlLIqTarLoFhfy24byonln3/db7y/c/wDQaCOY9Loryu1+K13NpFpezaCYYrq9ltIrltQi&#10;SBlVfldHfaz7/m27U/75q5p/xRbxFpuiSaLppubrVIpbhbe5uEiKxxPsY7/m/jddtAcx6RRXjXhb&#10;4na7e+G9Dgg09Nb8SXlnPfzQvdrboipLt27tr/N0X+7xXongzxNB408L6brMMTwrewLMYpfvxN/E&#10;n/AWoLLHiS8ls9JeWBtku5dtcFd+L9XgleL7dEH3qv3N22uy8cOyeHblk2702Mu9v9qvI7+/luXu&#10;IN0UMtwru3zb/k2fJWkfhMjl9b+JHi/5/wDiazwvu+4i/wCdtc+nxI8S7pYv7evvl/j89/kpl+jX&#10;N1tnXZEkESLsX777E31zut7rO/liaJrZWZPkddn8FdEYgdFYfEXxRc3W1fEepPEm/d+/+9/3zWLq&#10;vxL8Y7vs0XiO7R9vzS+e6PVR7lrbUomf598T/PXP6w6/aJfNgl8p4vmmSmYSNu88f+Jf7B1CefxL&#10;qCJEqys8Nyz/AMH9+uPm+JfiGZd0/iHW4Ui2fc1GX5//AB+rVhtfw5NZwRRJFFa7Pnb5H2pXL6r5&#10;X9neftjRH2o2z7iUB7x3Ft8QvEMzSquuao6ffVHvHesXUvFWtJKm7XNQ/fy7N6XjJWZbal9gl3eU&#10;32eX915235P+AVFraLC9l5Uq72n3/P8AP8lAyW/8W6r9oiZtVvX2t5Xz3kuxP/H6zH8Yaulk+25k&#10;ufm+ZJbqXZ/6HVLUnXajSsqIk7fI/wDn/bqpM621rd+VKzp9zZtoA1tN8Q3msPtubmRNq71/fy//&#10;ABdaVy8r6a7QTzpK0Xmrsl+//v1yvg92m1J4p4tiRQbGRP8AcrsNSeCw0HakS+b5SxbP4/mqwM/W&#10;HvHtYoIpYkT7GqNLK8vyf7nz/wC3WTZ2y2d+nlbflVEXZv8AnetbxDNB5UsDLL5sqokTu2z/AMcr&#10;nIZmfxV/sbt6793yVAHdzI39jJFPErp/rWf7nzVUh3O/7228mL/lk7/xfJVh7mV9ORF3J9/79V7y&#10;/ZJYlliZIli2I71YGfrdhFqVltlVYUf96ybf46lsLCzTS7jyoI0+6jbIvvVV1J1eKVf9d8yv/uJv&#10;pyQ74riKKXZbpKm6gDvvhu8Vn408L23nxQouu2af3Nrb02f+gV9i/FTUWs/h9rE6ySIqRbNn/A0r&#10;498B2zQ+LfDTMy7G12z2/wAG7bKlfXXxs23Pwv8AEECL9+D5djbNm10rlfxFR+E+SvFV4t/p1w8r&#10;bPKiii+98j15ily32+3X5d6LK++H5/40ro/GENylhdzqzPaRKm/Z/eWuc3t8kqsySrF9xG/vbK6h&#10;nZ/D2a5sLj7crLv+dPuo6bd9bHjPxJbalqluq6Lbab5W9Jbixg2ebu/v/wCf46xPD3nwruWJni3b&#10;FdP9+n6rMyeI9q/c++1QZx+E09Kmnh1zSra2uYElupYrXfd2sWzaz7H37qZ8TvN03xvqdtc3ks0U&#10;TJteWJUeWLYmx9/93ZVdLZbyytG2xb5Vb5933K2Nl98V/Br6U07X/iuwtd9i7xIj3EHyI8W//wBA&#10;30Gh4PrGpXPleVPL9miWDzdiRVnpqt5pt690y3OxLVXV0i+5/BVjUpp3ll8rbvSLymeqVzNF/pCr&#10;KzzfZUSgg9C8H+JF/sPUIpV8648hdruuzyv9ypr+aVLCWVZ23sqp92sfwYn+i6hE3yfKr/drS1L9&#10;9En2b5/mXd833KsCbUpp/tm77SyP8v8Aqm/i/wDZahv7/U0t9PiW+nmTzdm/zf4GpupQs91tZfJi&#10;l2bnSmalcyp/Z/kbkTds2UAXdV1K8+1IsV5c/vZdn7pvv1n+J7y+eKJWvp5n+ZGeaX56salN9mvb&#10;dlbYjy7F+WsLxUi7YpWnZHT+4lAG3oOpSpdW6rPL8itt/et8/wAlSzarqH2+433k/wAi/wDPd/8A&#10;4uszwrYN5sVy26barPs/2KXyWS8eVWVN/wB5N3+3QB6L4JuZfs6brmV3272R5X+Wth3vptjLct/r&#10;f771g+D0V2RF+d/K+Z/9muos/N+SeVVf5tjbPuUFlXVXls4EVp5XR5W++3366jTbxk0vz/Nb54Pu&#10;bq5TW032sX9xNz7K6DR02aG6t88vkfcoA8U8Q63cpql9K1y2+Laio7P/AJau+8MXlz/YMrLOzu38&#10;G7/Y/grz/wAW2avqjr5S7PlTZ9z5/wDbr0jwwn/Et/dMqbVT7jL96gDhLzW9XhuriW21C7R3uvK/&#10;4+nT/f8A+A1j39/c6k3m3Ms6JFv2/vd71saluS4luWb5/P3+T/BWJeTQTW6RM/zxfefb9+gC3oN/&#10;c2CW+6+le3iV0V0Z6+lfgXvv/iXo8sitN9ninl83zfki/dbd3+19+vmrww8CJFFLc/fl+VH/AIUr&#10;6L+C9so+Knh3/Wu+24/1KbUVvKf7zVhMX2j7FooormOkw/F9pPqHhvU7W2VZLiW1liiV227nZGWu&#10;VistS1H4farob6HLpU8unS2sX2q6ilV3aJl/gdq9Dmm8ldzfcqpDqtpcqzRTwuiru3I1EQL1cD8Q&#10;vDV7q9v9o0sXS6mtvJFBPb3flIm7/nojfKy/8BNdLZ+KdLvLe6niv7Z4rX/Wv56/J/v/AN2rE2u2&#10;MMCTy3MSW7rvWbd8tBBwV54Gv9QM9zdpDdXkWqWOo237zvAsSy/8CbZLQ/gHUl8TXuvRSK7f2qup&#10;RWjy/fT7F9n2bv4fm+evS0dXTcv3Wp9Acpyvg3SZ7F9UvLmCO2udTvPtcsETblU+Uif+yL/wLdVj&#10;xz4ebxN4U1LT4mjhup4j9luJE3+RP/yyl/4A+xv+A10VD/coLPKdU+G2papo2hT3a6ff61a3LXeo&#10;Qo8tvb3ErptfY/zsu35dn+5Wnonw0Gm6zoWpIYbNNOsry2ayt9zIzzywvv8Am/u+U/8Avbq60a7Z&#10;ySBFkH7x2ijJ/wCWrru3Kv8Ae+41L4c1Uaz4f0zUWi8k3cCT7P7u5d1BHLE80ufhHqGn6JLHpusf&#10;Zb9dMudNgmjVvk82483d/wB8/Ju/h+9W94J8AXPh/wAWalrc0en2wurGK1W3sVf+B3bczt9779eh&#10;UUBymXrlg2p6dNbq6r5isnzLvT7v8Sfxf7teZ6b8IdQhinWe70ywV3s2+zaZZPFb7oLhJXfaz/ef&#10;Zt/8er11321yn/CfadBBeXM0V3bWMETXAu3gJilRSCWXaefvL/vUe8EonLJ8HLWHxDcX/wBn0WS2&#10;k1T+1PMl0lJbtX37mXzf97+PbuX/AMeq3N8IIrnQdP0qbUZHW18Qtr5kRcb2+1PceV975fv/APjt&#10;bM3xJ06zsrufULe60lrWJLiW3u0Xzlib5Vfahb+L5ag1L4oWGj215Lf2t3aNbS28TRXPlR7zO2yL&#10;a2/Z8z/L8zCj3ifdKHhL4Z3vhhrC2OtRzaNptzcXFrZxWbI/71XGxn81t23zW/hqfS/hvLZaroVx&#10;e6kl1baBE8WlxLBsdCyeVukbcd52fLwF+9WzYeNba9uLG3ktbmzub0StFDNsf/Vbd3zIzL/EtVbr&#10;4j20F3YW1rpl9qVxetdLElsETHkPsl3eaybfmo94PdOwlTzInX+8tcFpHw3uNKv9JJ1d5tP026uL&#10;q2tPK2tul83777/m2+a38NO0H4r22t3+mxto2p6bFqNrNdW1xfeUqMsWzcuxZWfd8/8Ad/hra0/x&#10;laahqNlZ+XJE1/bNdWfm8eei7d//AKGn/fVBXxGBofwpi0G30C2g1BnttFnuprdGX5283zflZt3O&#10;3zT+VVofhAtj4efTNP1y9s5v7Eg0ZL7YskuyLf8Avf7u9t7V6ZRQHKebf8KquootCe08QS2d9o8T&#10;28FwlrHtWJliXZ5X3f8AlkvzUtj8H10XTdKi0bWbmw1Cw89V1G4iW4llill81kbd/tbf++a9Irmv&#10;EXiKfTry10/T7SK/1G6R5Fikn8lFRNu9mbY/99f4aPeDlicxbfB2PSNPtE0XVZ9K1S3ga0/tNIom&#10;leB33ujLt2/e+7/drtfDfh628L6HZ6XaZ+z2sSxIz/fb/erzKf4zv4f0PSV1CK1fXdRlvNtvNcus&#10;USxS7PmdYnb+OL+CvQPBniiPxdoVtqccMlusy7jFOjq6fMy9GVfl+Xhv4qAiP8bCP/hHbh5I1cL8&#10;2HrxW80f7NO6wKv2u4g+0TzP/An9xK9g+JDrD4QvnaXyUXZuf/ga147f6rFZ/aIFWV/9B+zwIjb/&#10;AJ/4N9b0/hJOMubZE169Xd+6SfZ8/wDFtSuU1Kwtv7Ul+07t8Uvy72+eu41KFU1m7aX9z5V06MkV&#10;cVeXn2m61Bp2+0u8u9JnXZtSukgfN8mkyssC/d+X5a4/UvIfbffaW+7sTZXdWzq+9fIXymi+VN33&#10;lrz+88pIL2BYFTbLvX/vigg1nhW501FlufO82L7jrXnLp+68poo/mn2fJ/FXZ6DeWN59oiaVXu92&#10;yVNv3PkrkpraXz0+wwb0816AIXv57aWKJYP9HVpXXZFT9Y822i0yedVmd181kRf4f79PubOeaVFn&#10;ib7r/wAVdFo+2ayib/XO9qqLDu2fL/8AsVAHJX/2Hz/Kbb533/nrMvNv/EwuW8p4nZNu9mr0O5hZ&#10;J7jz4FSLyFSKbaj/APAKqX6W1tYXaL56XH3NkUVAHG+D/Ihv725ibzvtECI2z/frpZtlt9o+2St+&#10;9aJNn9yn2cKpLd7G3xPsiV3X71Q3NzKnzeQ29J/vpFQWUvEn2W2ntJ90jorfc21zkN5E+uWjS+ZD&#10;tXfEjq/y103iGZvstvc+RK/3nb/ZeuUsLNk1eKVom3+R/H/DuoA9AS8+02Tq25/3G9JqqTP8ibtr&#10;o0SP89V9Seez075YpNnlJ/6HVjZ9ptYvNgaH7u13qyDF1u5ltvtEVt8iMyoqJRZ/aba1uF3LM/n7&#10;/OejXtz/AL9oP3qS7F+b+Cpba2uXsPNlVURm+/u+7UAd34Jv3/4SDwkzN88usWb/APkVK+xfi1YN&#10;N8PtYbzW3+VsX/xyvkLwGjP4j8JM0S7F1a1Rndvkf96lfYHxg1L+zfhvrt80DTOkDIqJ/wB8f+z1&#10;nL4jSJ8U+IZtlrrFtubZLZpLs3felriktt8ssu5kl2/Lv/irrvEOqxXm9dux5YE2pu+9XLJYPN9n&#10;ninV0+1On3tlaGZ2eiXkqJEvkM/zfK6bazLzzX1u3+ZkldpU+dv4NlWPBlnKlxFFKyoizvK29qpX&#10;6XP/AAlGnu8Db906Mjsny/7dWBqzO0NnYrFt+SBvuVzttr2teGLe01DR7n7HqFku+KX+Df8A7f8A&#10;s/7FdA/mu8W1l/dWvyVia9tttGllnuYEf7i722UAdH8Zv7D1j4S+GvFEHhfSNK13UdRnTUbvT7NI&#10;v3vz+b86/e3t81eDzPK+r3Eq7YfN+8j/AO5XsvhjR5fG3wR8VWdm1teah4cvl1L7OjfdgaLa/wD6&#10;A7/8AeuX1vwZpkPw70TxfZ+IbGH9/wDZ7q0dt7u+zfvRv9hNnybP+B1BY/wT5t/dXEVnBLcyy/J8&#10;i/3f7lW9Ymi3p9mbZE33tj7N1dV+z3o9tbfETSpbm+imt5d1wr/P8/yPs+9WF4w0pbDxbd6fK0dt&#10;snl2xTMzuib/ALlAGPeeb9sTav8AFs+T+5Vq/wB9t9i2rvf+H5qfeQ/6UmzU4PlXf/E6J/45Vt7a&#10;2eK3ibVYoZUZvkSJv/iKDORXvH/09P3TbH2fxfJXOePEufNii2r8v3n210b20X9qSs2pxui7EXZu&#10;+b5Pv1meLXgub3yrnU4ERNnzwxSvt/3/AJKC/slTw8k73/lRbUfyvlTbV7Yv2q4bcqSqrI2/+9Vr&#10;wZ9jmuknbU4Jnii2Lsib97/6BUVt9h+3vK15+6lXYu+L+Ogk7D4b2yvv+95v+w1dxDYLDaxfLsR/&#10;nauf+HSWcLyxfaVd1X5kRK7a202L7FF5U+/918z0FnDeJHnTTUXyvvfJ/v10eieeml7Iomd0XY1V&#10;PElgr2H7q6ZJV2+Unlff+dK6mz0SC2t7hUvvvKvyPFvoA+fvE7r/AG9exNu815U27K9G8PQqmg7v&#10;KVN8v3K881tILPxHcSy6js/e79iWv3/n/g+evTdHhtv7G/4/JfkX5v3Wygg811iaV/Nbyvs26XZs&#10;eufmSV4H2oyf3vlrqvENnY771p9TW2i81PKeaDf/AL+/56yrzStDddv9tao77vm+z6cnyf3Nm6Wg&#10;si8N7Xt0Z4F+Td99fuvX0R8B5p/+Fg+GormeVN/n/wCq+T/lk9eKeG7PQbB7Rf8AidpLLvf7RNFF&#10;+9/3P7tfQvwjh0j/AITzw5LYarcpcJFKmy4gX5v3T/f+alIX2j6zooorjOkyPE1sb3QNTgDunmW8&#10;q7k+/wDc/hrFh0q5+ypLBY/2bLZ2Mtpa2iSLs+bb/wDELXVzTLDGXd9iL95qwP8AhOdFS2adrsRR&#10;Bd2ZUZN67tuV3fe+ZqIknMJ4Fn1W08RRX1tJDFq0EULJNqL3Hyqzbvvr8v361/F2gXutlbeJm+yv&#10;A0Lql41vtZv4vlX5v4am1z4jadosNrIY7m6+0X0Wn7IIG3q8v3a0x4o04fbiblUWynS1uAyt8krp&#10;E6Kf+Ayx/wDfVBBrWkfk28Sf3VqauRufiLotpeT20l0d9vcJaTt5UvlRStt2qz7Nq/fT/vqp28da&#10;X9pSNZ3ctc/YiyIzItx/zy3fd3UFcx09Q3ieZbSr83zL/DXJ+HPG8muWN9fPpt3bRRXL2sUTR7nd&#10;onZH/wDHkarlz42sLa0tZJUn+0XUjRRWqRbpmZVLN8v/AAGgDk/CPwqsfDN/Etto2k2tlZNK9ncQ&#10;vLLcbm3ff3/xfO/96vQNA01NI0azsY1VEtoliULu24X/AHqwLb4iaVcosjefbL9jnvWS5gaJo0ib&#10;a27d91vmqsnxY0ry9T8+K4tTYwfaH83Z88W7ZuXYzfxUe8ETuqK8/wDEPxQbSdOvZINEv7m9s7q1&#10;tpLFfK8z9/KqK/39u35v71N8Q/GTQ/C15c216+JLOBbi62yxboFZN33N+9v+AK1Ac0Tv5kSaLa33&#10;WrloPCks2mXWlXzWM2lGJIba2S2+4q/d3b2bf/DTLP4gRalr1xplnp89yLdsS3CSxbF+RG+7v3/x&#10;/wB2t7V7iSHS7ieDb56RM8W/7u7bQBg23g7z766vtVkgubuVYoleKDyv3Sv5uz7zbvmpvibwfPqg&#10;1J7Oeziur2CCArfWa3EAWJ3b5k3Lu/1prB8OfE2a88L6VcPYyalqD6Ha6xf/AGZkRVWVN3yqzfxb&#10;H+Wun1TxtYaZ4Xi19A15ZTLE8Bt/+WvmlVi2/wC9vWgn3TG0fwDqGj+F9PtLO70uw1W3llla4tNM&#10;2W+2V9zokXm/L/B/F/BWppHguPSTp80txHLc2sVwkrxQLH5rTuru/wDs/MlUrD4gyy6nY6fe6HqG&#10;m3VzfzWS+cnyYWLzfMVl+8rL/wCPBv7lZ2q/F9NOsLydLS032upS6aEutRWDd5X335T/AMdXdR7w&#10;e6dDpvgaxsNN0u0z5x062e1gmZfnVWTY1WtK8MLYXltdXV019NaxPFAzxqnlK23d93/cWuI8IfE5&#10;vHfiHwreWMv2fStR07UpWtH/AI3guoot27/Z+b/vut/xV8Qz4a8RWmlG0gbz13rLd3iW+/8A2It3&#10;32oFE7iivOrv4rxQ+Ip9Ph02W5gt7lLSW4iLFkdtn8Ozbt+df466HxL4gutJjsY7SyW8uryf7PHF&#10;LKYl3eU7fMdrYX5aVpF8x0lc9r/hk61NaTw38+nXVuz7bi3SJn2t95fnRv8AZ/75rA0j4jz6hrdt&#10;pN3pf2a/a8uLOcLPuSJo4kl+VtvzbllX+7VGz+Jt1qt9Y2VtpUCX91c36Isty2zyra48rfu2fx/L&#10;8v8A8TT94OaJu3ngGCQ2ktvqFxYahAjxLqFvHB521juZPmTb95Vf7v8ABXR6bZNp1jDA9zLdlE2m&#10;Wfl3/wBpq8e8DfEHxJrPhbw/axRWL+ItRW8upWvWZ4UiiuvKb7vzN99Fr0b4eeKn8beEdP1ea0+w&#10;zXCnzLcPu2urFX/8eWgIlH4uKD4C1P5d+Qqf99OtfN1zYS/bLSzSWXyr26t4md2+6/m19BfHXxOv&#10;hb4b6lftbLc7XiXYz7f+WqV4BbfEvT/EN/FpkTNbahPLZXConzo/z/c3/wAP3K2p/ASV7/Uv+Jpe&#10;tL/x8RSypL838VYMO2/s38qXf9zd8tWNeuWe81C5bc6Szy7Uf/fqlptyyQSzr5EKbkRd7VuQbqXk&#10;sNv8qqkS7P4K8/8AENtP59pP5UXlea8UvzbPn2Ps+Su2+0s9rKvmq/zp86VzOq6bBNbzWc/z+a33&#10;Hb5KAPJ01XXtHuvmWJLjd+98pt9P/tW+e4/17Im75vmb5f8Ax+pdS8jR9N2/ZooZre+a3Z/NZ/4E&#10;/vPWak08z3e7a7/w/N/eoINV9b1eG93faf3TRbF2Nv8A461dN8SarC3lTyxpKqqi/uF/uVySeel1&#10;83ybVT7n9+tj/TPNma5Vn/fom+HZvarF9o1dVv8AWry6u283yU/ih2p/sU2bUtV+xXC3ksT27fe2&#10;LVLUtSb7R5W790kv8f39tVtSuZU0jdAzfvX2bKC5E2lalqG6WKJlRN29Ydu/dVS/1vU7nZt3Jul/&#10;55fJVLQbzyWlS5ZX3Mm35f8Af/8Ai6hmvJ79XaDdbW8Tb9n3031BJNr2q3yRW9tL5aReRvbYuzf/&#10;AOP0abM2+Xaqp5q7N/8AHR4kdX+yKqyeb5HzO9VNH2peOuxYX/hR/wDZoA7VIftmg/6/ZKjIiojf&#10;f2vT5rloVTdE33Udaf5yvpHzeUn935azL92df9aqP8r/AO3VgZmt7vs/myy7/N+eJP7tMeaf7A8S&#10;zsn3dybfvVV1iaX7Lt81n3r9x/4KpXlzPNYfvdr/AHEXZUAeu+DJok1zwfBP86f21Zp86fJ/rUr7&#10;A/aA85Pg74o2MqbbP77/AMPzo1fFXhK8uf7X8HxN88X9v2Dt83/TVK+1/jxvv/hL4lgjb53s/wDe&#10;/jTfWcviiVH4T4FewnvNZiiil33CSu6/Z/nfZVdLzZdafBLEvm/bGRk+/wDNsdP+AV6R4ehih1fU&#10;LmK2jTzYH+dF+f8Ag31U8SeCbHXpUvrG28nUGXzfO3f63/f31uMyvAzz/uopW3vP5rq+7fUUzsmu&#10;f6Yqvs83bv8Avruq14P02ewfyJVZHiV9r7PnSs/W7lU8QxK0rO+37+2oM4m8k3ky+V5W/bF/erl/&#10;EkKpa7pWZ4t6I0P3K2LnWIoWSCVWR22bX3VieLZmfRJV8pndJ1+4vyUDNv4V38Wg+A/ih4l/e/2w&#10;9jFp8Vvu/dfvfl/76/z/AB1j+FfgPffE7xHL4e8K+KLS/TTrGK91G+uLV0t/tDP8kSfP8y/3n+b7&#10;j1xKeKtQ03QdY0qBlS0v5Ynn3t/zy/8AZq2/hd8SLn4Y+PP7Xs4N9u0Gy6hSXZ5v3/8Avn+D/vig&#10;DtdV8GXPgbxBcaHearHc6hpyojXduvyMzIjfc3/7dafxI8QxfFG1/tNbaKw8R2EDp+6VnivLdfnf&#10;/gSff/z8vL6I99qUtx4j1OJrn+1JZUV3Z3dJV2M/z/8AA6LbWJ/DHiG31CzsWufsqv8Audu9NjI6&#10;O/8A4/QLmMy8dU2NEq/vYvm+b5FqxsWzgt5Zfn+Zf4qz5n/f7Z2b5/kXfV7Vd260+6iMy/8AjtAx&#10;m+JNU2xLE6N8jbKx/GE0VtPuji+/L82/5K2Jnl+3pFAqpsl+Z9nztWf4/haaJIvP8n97vbftf5lo&#10;Au+Fb+BL/bFt81lb9zVV5ooX/cLv+bf8lS+GPIfUooNrea+/c6fw/JRpv+hs8srNv2t9ygXNynoH&#10;gBFeDzWX/ll9yu9ebyUi3NsRon//AGK868E3Kvpf71tku1dzotdxeTQPFF5v+qf5Nj0GhUvH3+Sq&#10;7Ztzf+yV01nqSzab+/gZ/l2N82zelcZcvFD5TRbk2fdro3maHS5WZf8AW2ruqP8AxfJQB8/6leLc&#10;6pdt9j/i+47fcr1DSnW28Jb2iV0+TY+7+9Xl9/beTq+oRbvkfY+zdXqFhbbPC9u3n/xJ8lAHD6x9&#10;m/0iXzd+6XYqVz9zMm9IP42+etjW3geWVVXeiT/MiPWe7wQrtWKV1X5Pu0AWNHvGha3+VblH+T/b&#10;r6a+Btncv438OT+Q3zRSrvddiL+6evmXwqiw3ETf7NfZHwcdofFemRL8/wAzbt/31/dPWc/hFH4j&#10;6NooormOkx/EWj/27oWoad5jQG6t5bfzkb5k3Lt3VyUXw5trrTnt7/Q9LvJhbCI/ana68xt6P990&#10;3Ku6JH/3lT+7XfXNzFaQPNMypFEu5nb+Gsa98XWFnbCeWXyY/kx50TL8rMqK/wDu7nWgjlOMtvAm&#10;uy2kxuvKRkvrO7tLSXU571IvKl3P+9lTd83+7WlqXhXUmuNQS2isjZ6hfW19O027evlJEm3aq/N/&#10;qIv/AB//AGa39R8UQW2q29jG/wDpDTpCw2/3ldv/AGk1Vf8AhN4LjVNNtLa2nmhupZYvte3918iv&#10;/F/wGgk5W48AarqsOv6dMtomlanqsV/ICH81VVrdm2n7rb/K/wBnbU2nfDd9G8RTTWmmaILCe+e+&#10;lupbRnu9zb2f/gW5vlb/AMdrrrXxlZ3l7awJFOi3Kv5ErR/JLt/utVTQPHaeIYLWdNPvbO3uYGnj&#10;lu4gny/99UFcplXngK5k8PQ6bFPBcomoXGoNFfQ70lSV5W8p/wDd83/xxaqWnw6uLCPSbu1ltItQ&#10;067nuYCLFkhRJYmRoliV/l/h/i7V01v4qFzpgvPslyYtqOrLEP3ys235fm/2v4qdqniSTSr6GA6V&#10;ezW8sqQ/aLeJXRWb+982/aP4m20e8HKjnNa+Gc/ie3u01nVZbl7rSrrTbgQ2yxf690fcv3vu7dv8&#10;VQ2Xw0Y6fdWV9cWsX2qCOOX+zNNS3R2R929vvtub/f8A+A11OjeK5NY1i7sl028SG1by3vnVFhdv&#10;9j59zf8AfNWPEXiNdAhRjA8zsG2pvVF+X/aagOUztW8GS3v2+a0vWs7y8+y/vHi81UaB96Nt+Wsv&#10;UPhzc3OrXGo22qxWd5fwJFeSmx837qbd0W5/3Tbf72+ta18bG++yfY9KvLn7V5vzJ5WyLY2xt7b/&#10;AO9/c3V0GmXa6jYW9yq7fNjV9tAcpx158PJdS16HULi/huEt5454vMsENwhVkcIs/wDd3L/drodI&#10;sL3+x3ttVnW4uHMoZ4l4Ks7bf4f7u2smXxLfaVbarPdWyjyr5oIPtEqwJ5W1drbqhuviDJDp9ndi&#10;yhghuGlR5ru8SKFdr7V/e/7f8NAEEPwuh0yOCLTNVvLCFdOg0uRAFk82KJXVG+Zfll+f71bGqeB9&#10;O1bw3FoTNNbWEXleULd9jJ5Tq6f98si10cMgdV/3c1yV14yntbVJXsYy8Utwl5Ek6v5EUaM2/wD4&#10;F+6+X/pqtAuWJBqPw3a/hXPiLWLa8ivPt0V7D9n3xv5XlbVV4mTbt/h21h2HwRtdIWxkt/FOvpe2&#10;t5dXpv5pYHmkM/8ArUbdFsK/d2/LxVjTPiZqF7bahcT6Tb7ILF7+F7a7ZkcLn9zKzIux/wDvpeGr&#10;K8WeJ/HFtZ311BYWFnerpUsqImo74Ubzfk+8ifNt/j+7R7wvcOp8NfCzRvDk2jzQy3d1caSt6kE1&#10;1LvdvtUqyy7v73zItaWv+C08RySrcajfQ2k0flXFpE0RilH/AAJGZf8AgDLXH6N4i1/RLO+trixh&#10;1DVrfT7WaJI753SeeeW4TG6T7qful+b+7WvqXjHU9F0u0fUbext7uefy40WZ23rt/hXbu3e3/j1H&#10;vC5ol+b4d2D6veXwur23N5Ks1xaxTfuZHXb823b1+Rf++al8UeEl8SjSonnmhis7r7Qz20rxP/qn&#10;X5WX/aaqTeLtXvLOyjtLC1XVJmuFYTyt5SrE2xm+5u+9t/hqOPxld213fRahBbWd9BZ2svlfaf3W&#10;+WWVNu7/AIAn/fVHvD90fN8K9Ln0n7Kl3qNvdC8e9/tOG623Xmsux33/AO0nyf7tRWXwm0aw07TL&#10;OGbUY006WWW3l+3S+dmU7pd8udz7mb+Ks/xJ8SNQ8PPe2l2ulR3yzWCWfmXDKs/2qfyk/wBpfmWn&#10;T/ELVdM+02t8NNa+XUILGBoPM2t5qK33Pvbx8/y/7H8NHvB7hpx/CzRbbSNPsLI3WnR2DytBNb3D&#10;CVfNfe6b2+8rN/Ja6jQ9EtvD2lwafZKyWsC7I1dt1ee3XjzxTDCQ2imJI79rWXUPskro0XlbklS3&#10;/wBa2522/Ju+6a7HwZ4lj8U6Hb3sVzb3T5aOV7UMFDqzK67W+ZfmT+KgqJwH7VUMlz8EteiifZua&#10;3+f/ALeIq+NfB/gnUL/xNp8DXlol3PBvidJUf+P/AMdr7g/aA02LVvhbqdpPu8qVovuN/wBNUrxr&#10;wToMWj6jbwLbf6PF88D/ADVtR+ExlH3jl9SsPOspbO5i8mWL5G/geqWlabAmkIrMzqjfx17h4n0e&#10;28VaD5CxQQ3dv88V3N8n/AN/92vD3/0PZZq0DyrLsdIZfk31uRI0rZNlu6t9xfn+esV9Ntpr+Ld5&#10;rvu+V0+/vq75LPKnlNF/H5u9qqWzrf6pbxfvfNSVHX5aDQ8/e2abwlqH2mC5R31GWWKW4X59mxPn&#10;esd9Eis0uP36vKvyb9vyV6X4203fBqu1vsyWqs/mo3+39+vP33Pqks8squjtEmzb8mygCl/ZTJLc&#10;Wy+V5v7p0fb9x61X0ffpcu6WJP36uz/7e+repaUqJcS208U3m7f3KfI67fkrPvLZbzQYf3vky+aq&#10;O/8AH9+gg5R9NX7Ukvn796/98VLqW6GLzdy/O33Eati201t6LPOyRfOn3d9NvLaB9GRZZ22P/Ht/&#10;u0AczokKzT+a22FPN+X/AGa6jUrC1s9Nl2sqJEvy72+9WL4YtrNL+3lZpJv3u5Uf+Ou41uzlmtb1&#10;W0qTY8Xzv9/YlWL7RzniGwg/e3Ky7NlirwbPn2/IlV/DelWz6ynn7t/8W+X/AFv9ytXxbqq237qX&#10;TJ/tcUCK03lb4no0GZby/t5WX/pqvnRbPkoNBv2mT+y/PZt/msiMm77lZNs/2mVNy/eTZv8Avvuo&#10;/wBDs4naVZ32yvuiRv8Ab/v02FLb7ZLtWf54vmTdv2UEDLmwgRHadvnT7z/36pPbLNa3CrteLzU2&#10;vtq1fw2c3mxMsn3l/wCA1E6W39l3ECrcp+/Tb89QB6H4Ghaz1fw0qbYf+Jxa/wDLLf8A8tUr7a+L&#10;tnv+FXiXbudvsb7fKr4q8GPZv4l8NSrBd3KPrtrshT7/APrUr7N+M0zQ/CrxMy+aifYG+587pWdT&#10;4olR+E+RNEs4P7OuJVll+2urebDN9zb/AAbKvWbqkSbts21fm2LVjTbD7Hay+e3+tiVHej7NbQuj&#10;Mu//AGK3GGq2H2z/AImFm3k3CN9zb99a4fxP5s3iBP3UcPzf8sVr0Cwm87S7hfKZ9u9/nrh9S1i2&#10;udZeVbaR/wDlqyOz7N/+xQLmH3NtE8CbrbfKn3n31g+J3g/4R9J4pdj+b8qO3/odbE01p9o814pf&#10;3q/c3f3awvEM1s+jea1m3lLa79m75Pv1AzzXVUtprW42qqI6qju/399Yj232O6lXdFDEkS7nf7ld&#10;Rqr2Kea39nxvEsC/Juf+KpfAHhJviL4tltraLT9NtLKJbq+vtQumiS1t1f53/wB7Z9z/ANkoA9N8&#10;AaPrmq+D7uxWzWGy0jdqH2ib918sqJs+9/f8r5NlaeseA57P4VW/jH7ZBbS3t/8AZ/J3b/Ni3uv3&#10;/wDeTfXot54wb4r69ceAPCup6fN4XtdMiRptrP5ssT/cR/4vk8r/AL4rzf4nfEXRdS8EeD/DmlaZ&#10;+6sIopZ3f+G42bdifP8A7b/990C5Tz+5s1S982Vd7+aib3X+CugvLaJ4LdvvunyLXO3/AIkgm1FI&#10;FsVRIpV/h311H2/fbxMyxJ58+9U/55LQMybl4k1RVaVt7t996z/GdsvybmWZGb+Na07x4rm//wCP&#10;VXTzd+/Z8lVPFU0CRf6r/j3+fY6/foAseA7OL7VbyrK0Pyu676mubDfcXG2XyX27P9/56PBN5vuE&#10;Xyo3RFZ1dFq1DqX2mW4XyIPl+Rn2/cqzP7R1Hgyzi+wPKsq7/lRv79dHNseWJd0c0L/dR/4a5/wN&#10;fwX9v5GyKF/N/girpXeLZEr+RudWf7tBcTNufKtok89V2Nv+f+5XQPDJc6R/yyR1s/ubq5y/vF8i&#10;3i8r7sTOzun3q6W5vGhsJfK8pE+y/f279vyVAz5/1XamqXcqsr/MqP8ANXpOlXLf2Inm7X2y/M/3&#10;K8017Uvs2vXfzedulii3pEqV6RZ363OmpLF5fkpKzsjxfJv2JQB5/qSWz3Fx5E6vvnd2rMubmKaL&#10;9x8jqvz/ADfx10H/AAkl99ouImitv9bvV/ssXyL/AN8Uy81hkeVlaBNjJu2Wq7G+T/coM4lXw8+y&#10;K3Vm8nfLs2f7NfXXwW162m8W6Vvs1S9vGb50b+7E9fMXhXWLx3inX55ZZXTf5UT/ANz/AGK+gPhR&#10;eN/wn3hTdLs/e3G1PkX/AJd3/u1nIuMT64ooormOky/EOmSa1omoafFO1nLdQSW63EX3omZfvVXt&#10;tKvJbPyr6WGd/K8rfFFt/wCBfMz1rXNyttA8r/cRdzVz8/jO0g0mfUZIp4oYrWW8VXj2PLEi7mKJ&#10;97+7/wB9UAZ2leC7+zsdNW81Zry+gvPttzd+Vs+0fIybNu75fl2f980ml+FtYsW0WO61Vbu0055W&#10;/wBUwll3K6Jube33Vf8A8dqxe/EKx0i3sHvILm3mvEZo4LjyonVV/v73VV+9Ur+PdNOnT3kDvcRR&#10;af8A2gm1fmli+b7n+18n/j60EFbQPC2oaLDp9st5bS2tinlKPs37112/Lufc1aUPhoHSbWxub27v&#10;fKt2geaaX55dy7W3N/erMT4gA2eoTrptzL9lvvsRijZN5/dI+752X+9/47UU3xW0eC20ibez/wBp&#10;zy28H72Lbuj37tz79v8AB/48tAGlbeGrpdOFpNqDPEqIieTF5TfKy/Oz/N83y1n33gCW+1ATf2jJ&#10;FH9sivWxEvml0lR1Tf8A3fk2fd+7XZW1yt5bxTr9x13U+b/VNtbZ/tUAZuj6QulG68vJW4uXuMf3&#10;d1VPEPhddcns7pZWhuLMsYn2q33uGrjJPjfYW+h6TqVzALKPVrr7HYm7k8oySrv3bv7i/uv/AB9a&#10;tad8VjqWnfaFszbL59xbNPdzpFbho/u7X+8+7/ZT+/8Ad20coHRWvhZINatNWlvLi6ure2uLcb2+&#10;VlleJvu/9slq94a0QeHtAsNMWSSZLOBIFllxvbbx/DXnU/xROoW1rrOnCT7E2latcNaf3pbZ4l+9&#10;/wB97f8AZf7tb9z45vIb/Q7WC2s7oal5TIhumSWOIrullx5X3VX/AHaOUjmJLr4a2lxqBv477UrW&#10;ddQbUo9kkbKsrxLE3ysjLt2r/wCPvSWvw4S20w2P9qalcozTtL9rkin8/wA1t7bldNn3v9msyw+K&#10;V3LrWnWdzp9pEl1cz2rNa6j5/lNEjN848r+LY38X931pkHj691bWfCU8IW00/V4LqWNHf7+2JHTz&#10;fl+RqPeDmO68L+HbbwtoNlpFp5htLOJYYvNfc2FrDT4ZaGvijV9beCSW81S1FlKGfKJHtCuFTtv2&#10;pu/3F/2s8tpHxrk1mUR22nrf+bY3V3A1kJykrxKnyq7xKr7t/wDBurrfBvjm38SLNHNLDDfQKjz2&#10;m10lt9399W/9Co5TQLP4e2dtZvbXOoanqUD2jWRS6uflWJvvfd2fN/t/eqxrfgjTNfu7ye+85/tW&#10;nvpsqLJtXymfd/31XUZrkfiD4uPhDSbeeCAXF3dXkFlAjfd3SypFvb/ZXfQL3RNW8AaRrmp3d7ci&#10;58+5gtbeTyrlouIJXlib5f4leVqIvh1pieUWe/lu4rh51u5L2Xzd7psY7vTb/D92uF0vxlquha94&#10;ng1Ge0vL+TUbC1s0hVootssSLu2bn2/x/wC9s/h/h39Z8e6xY3tpptpb2019PqsFg0zI3leU8Tyu&#10;/wB7+FUb+KjlkT7h0C/D7RvKslSG4hazaR4pYrqVZd0v+t3Pv3Nu/wBqnv4I0abTZLGSwWe3lgSC&#10;Xezb3RX3qGb733mZqwD421A3J0kmzTUn1V9OS4aJvJO21+0b/K37vu/Lt31j6N4x1uxt57SWCLUb&#10;6fX7qyVrRPlCqjS/dldPm+X7u7/vqj3hXidTH8LvD3nLPNb3F3ObqC9+0XF5LI7TQf6r5t33V+b5&#10;Pu81f1PwPousrc/arIs88sVw0qyMr+ai7UdWU/Iy/wCzTfBmr6vqukrLrFmtjfK7q0CMuNu75ejP&#10;tbb/AA7q6Z/uUF8pwy/CPw2puZPJ1Dz55vtD3B1W6+0b9ipjzfN37dqIu3dt+XpXQeG/D2meGNNi&#10;sdLg+zWqF3RN7Njc25m+b/aNecWfxG8TavfaTdQWFtbaVdatLZXX9oBIvIgT7Qny/vdzSs8S/Jsr&#10;sfhTfjU/h54fuVZnWWzi+d/4vloJK/xchgm8Dagk+54vkfYn8W11ry3wB4VZ4EnaW5RPI3rvl/z8&#10;teqfFu2a58B6mu9kTb82z/erhtKv99hFbRKqeVaxRNs+4nyVpH4QNiawgtt8U7b38pEX/frxf4ka&#10;bYzeI9zReTL8r+ajbEr2N9SlmeX90szuyI2/+GvDPi1ef8VlLF5Xk/Z4tjQv/tfP9+tafxCl8JUs&#10;NsOqPBOrfe/u1N4btrabxDbxSz+TLuZ99ZNnv1KL5WZN8XzTO339v+3UWiTLc39urLIjxN/4/WhE&#10;S34/0r5dVlafZElrK7RIvzv8/wByvNP+Ee+3xI0TedFv+bf/AOOV6rrdzFCuoKttF8mnSoz+VvdW&#10;3/P8n/A686ttY+02EX2b50VvmmT+Pa9AylDpUENw/nyywyv8n3vkp32BLbRrifbLNsnXzUR/4d9X&#10;ry5s7xUZo2+7vb/YroLDR4tVsLuC83JFdTrtTd86OtWBw9/ps72/2yLSrlLRvkWZ/ufwVj39mtzZ&#10;6hBFbTuism10b5E+RK9V/seWa1SzlvLt7dPk2PL+6/gqvD4Mtvn3S3P2e4b+Btifc/v/APAKgg80&#10;s7aLTb1IFtt8qNFtd/4K9Ltk+0pqdtc+X5Usqyqm1k+8mz/2Sq7+FdKS8dZ4J7m4+T53nb+H/cpk&#10;PmveSrLu+WXZ89WWVfGem/bL3yl/jX+/87Vz+j208OqRLc+fNtifdXS62lzDqKK0Tb0i2NTLPTZU&#10;v3lll+/E/wC6f7++gzkcVrdtsiu9vm73l3/Iv3E31StkitpZWl3I7bU+T591dL4zhaz82eLdCywR&#10;ebaS/wC5trK+zT6PqkvmrvuniXa6fJ5VBoS6J4S1PxJrlxBp1j9vSylX7Vb+aqb13/c30+/8AX1h&#10;LLBPfLYXDXSS7Jk3+UjfMif98vXVfC7xVY6b4o1htQnkhl1GBEidF+RJV/v1N4zsIvFu/bq8lnLE&#10;yv5sWz502fceoAh8Aaa39r+H5f7QV7eLVomZ4V2btrp9yvt34naUt/8ADfxBbN8++xl++38Wyvh3&#10;R/Cui6JrPhL/AInzPK+sWrtK+1ETa6fJt/26+7fHjsngbXmbbv8AsNx/6A9YVN4ij8J8jvDLbRW/&#10;m7Zrjyv4Krw2Cu0svy73/uVpvbS21rFLLOs3n2u9USsx0kht9qztvSL+P+JK6hmgln/xLbtmlaGL&#10;bvfZXnV/N5OubVbZ5qv8/lV6ro/+jabqay3LfvYER0215F4h3W2s2irKrukEr/d/vf8As1QBFN/p&#10;LRSttR/sr7f9/wDj/wB2szxD+50GVmj2RPapufd/Hvq3eJAkVvFu2SpB81V792udDddrbIlVPnb7&#10;9BB5vf2zTReVK3zqqp96medfaPFqcemXkEK38SxT/d3yqr/cerGpQxQrd7dyeUyIvzVharcz/Z9s&#10;cqoiN9xF+egD6K/Zatpbz4sfbPNihR4JXlhib+HZ8if9915/4htoklu4lib/AI+m2o/yfx16R9su&#10;fhd/ZVj4cgi024l0dHn1H5JZbhJf777P9ivJ9euZbl4liuVSVJVlbev36BcxFsV7r+4/8X+1Wxcv&#10;9jey3t/Fv/2KopbT/akiaVZvl+atbxDDB5VlF5H3ooNu9f8A0CgYTJvnfyPv/J/wCszx4kqWr7/n&#10;fanz7fnrQms57a8lZd3ysqL8v36g8W3P79FlVXd6AHeEoW+27Z2+RFbe6L/sVbhhs3urtdzP8ybf&#10;l+5TvB94v22W23LN5u/502JU1t5EN/NarF8/zvvegDqvBVhsgRvN/wCWvyzbf466j+ylS38rcyPt&#10;b+H7lZXhK5neyTau+Hfv3/7tdKl+3muzbYUZfubf4qDY53VYYtkS+a3+qVN838FdRrFtE9m6/L8s&#10;SfPt+9WDqttK8Sfdml3bN+2t65mlew8r7N5yN/zy++23+5QQfPN/uh1mWKV/OR7zf53+x8/8deh6&#10;VCyaN+9i+RW3q7/7lcJ/aSvqmoNJZtZ26MztC673r06zSX/hHkXb9z513/7VAuU8vuYfJSVYp532&#10;fIzov96mal99IGbem35d6/7Fad/tTV7tfI2Rbok+T5EqvrdtFs2t86S/d2LQRId4etmtkt2iVYUe&#10;feiQr/uV9DfB+af/AIWD4aWKJf8AXy/O6fd/0eWvn/wS7TRb0+4i/L8tfRHwZfZ8QfDW1YnSXd9/&#10;/r3elIuHxH17RRRXGdJQ1S3Nxp93Ft374nXZ/e+WuIn+HF9r/h+Wx1nVdzPpUulRyWsHlNEkqKrv&#10;99tzfIv92u/u7mK0geadljiRdzO38NYMnj7QY9NuL5dTgmt4LZr2U27ebtiVdzN8tKJHKM1zwidV&#10;1e01GKWKG5gglt2M0HmoyuyN93d/sVS1PwNHq50R3vrpZLGQPJLFsT7UvysUcfd2s6I3y/3ad4n8&#10;ZjStN1Py0+z31vp8uoRPcRO0W1f723/a/hrUHii2/tR9MXdLqEVsl3JEi/dR3ZV/9Af/AL5ph7pz&#10;l58MoZL5Lm2nZHOqtq7LMiyp5rW/kfd/u7aVfhy8djFbwarPD/pU91LuiidJfNLs6bWT7u9ty/7t&#10;aWkePLHWrySKwhuZ7dbBL/7R5W1Nj/MnH3tzfN/D/Cahj+I1i2hw6rcxSWmnz6ZJq8crlWfyEVHb&#10;5f8AdegPdN/wxoMXhjRLTTYGZ4oF2LvrTf51rldN8aR3mpafZzwtbNqNs93Z723eZEmzdu/ut+9W&#10;m+JfiJpnhW58nUp1ssj909y3lLL/ALr/AHaAIZfh5p66PpNjBJc28mktvs7qF186NtrIcbvl+ZXb&#10;86Ln4dW949pPLqepPqdr5vlah5qeavm/f+Xbs/hT+H+GoF+KOm3OpXNjBFfTXMF8tgyw2crYf5dz&#10;b9u3au/+KtzXfEX9k3un2EESzX9/I6QIzbV+VNzM1Ae6YFr8JdKtLC3s0lvXht7O8sFd597ut06P&#10;K7N/e3JTT8L7dfEEGrw6pqttLb28FqIIZ1WLyon3ImNn/fXzVoy+K9QOuvpMGmobmOy+2yO0/wAv&#10;39qrnb975WrD0z4rXGvaZNeWOkSQxJosWrq13Lt+/wCb+6/8hN89AF3Tvg9oen3WnyK2pPFp0/2i&#10;zt31CXyYn+b+Hf8AN99vv7vvVPF8LtEBVZIZ5bdFlSC3e4fyoFlXa6Iv8NYrfFoRNps9xaNpunXt&#10;rBdJeXEUrxOsqr8vmojKrrn+L73y0+18ZTfZopZ/PvBL4ml01d37ravmuq/8BXbRyyJNiy+F2iJO&#10;J5DeXE0VtLZxvLeS74opdm9F+b5fuLWfefB/Rjdy3dtLqNrqtykEL6k19LLcLFFcfaPKV5WfarN9&#10;7ZUXhzxreJY2okR7mW68Q3ums0suPKRbi42N93+5Eny/7dReJvE1jqmpaXp2oQR3Nv8A2+1lvSdo&#10;vKeK1e43t83zfc27aOUo9RrJ17w/YeIrGay1C2FzbuRuQuy553D7v+1XIaH8TB4h17R7KG0ljtNR&#10;tp7qK6cqqS+UYeV/i2ssv8aLVHxd8T9W0nxy/hrS9Au9UlXSDqXm2zxL8+/YqfvXX5f9qgOY6PTf&#10;hj4b0mDUYotOMv8AaEiS3L3c8tw8zJ9z53Zm+WrWn+CdH0lbdbexIa3n+1RvJK0j+dsZN29m3M2x&#10;2XLH7tcLZ/EzxFqFzdwNYWlhLZ+GbXXJUSX7Vunla4/db1+XZ/o/3663xJ4yuNG+HFx4jgtvOuYr&#10;NLr7P83P3dwoD3TWufCmlXaXK3Fkkhnn+1MXZi3m7Nu9P7rbV/hqnbfDvw/aaH/ZUWlRx2Jkafy9&#10;z7vNb7z7vvbv9que8c/Eu48MLra2aW01xZ2dlLF5rfeaed4vm/75Wuj0fWL6XxLqGl3P76G3tbe6&#10;W4K7N3mvcLt2/wDbJf8AvqgC9o2i6d4fg+w6fbLZxndLtRfvO33m3f3q2a8au9ZHh7xN411OKR0u&#10;21bTtLa4lVQsUTLb/P8Ad+6v2h/++V/3qt3/AI51jR/EX9jPKl5bteWVu2puir5Xn+bu3bfl3fIi&#10;/wDbVKA5jvB4M0D+0f7Q/siy+3b/ADftHkLv3/3un3vetLTNMtNGsYrOxto7S0gXbFFEu1EWvM5f&#10;HdxB4k0zR38QWn2WVr3zdQ8hVZng+z7Yv7u7963/AHxXW/DnxLc+K/C0OoXixCZ57iJXi+5KiSuq&#10;Ov8AvKob8aAiHxHRpvBupxq33ov7tcEkKpFaRLt81PKeVPl+b5K9M8WWaXmhXaNGrnym27q8ehmV&#10;9eRZVgSFNr7/AOOrp/CSdBbQwXL3Cs2z59+/bXzv8VIW/wCE3vUtYm8rdF87rs2fIle8f2rFYRO0&#10;Eqo/lO+x13u/9yvD/idf/afGF3PPO0zu0SM/8D/uk/graPxAYkMNym/zZ/n27N6N/erEsJmfxHFF&#10;c7pk81/4vv1sJcteI067k2NsX/brj7+ZklSdv9cm51dK0IPQPEN+yX+tssC+VLasip/An3Pkrz+w&#10;v2+yu0XlpFFL+98qdHf/AHP9mr1n4kvptO1C5iiiml/s7Y3nf3t//oNYiJbQvd7bNUeKJPN2fxv8&#10;9BBKmsJNf3ayz/O8H+p/u11GialLbXnnssjpLOj7/wDgFcampQXOsy/aVa2RIIkVJoPkb+/89dB4&#10;MeXVdZltfP2PBeI8UPlfI9WB6FN4ktrPSYmuZdjvK6OnyI//AKHWVba3bTWt6vzTfNsV/wC5VKZI&#10;N9xFfLAl3FO+50iXf8tUbb7Mk7+VffYInl37E+/L8n8dBUjTfXrPdFcxbXSX/ZrP86J4pblZ4IX8&#10;93+dvn21bTa95Ey/6Sn3N6fcqx/ZuyB1VVeJZfm31BJmPNFNf+fuiuZfK3/6356xIdbWbVrjT/NV&#10;NQaDf8jfIib/AO//AHq6bVbBraW4ZYonTavyVyN/pSTeI/P3bE8rZsSL/VfPVllfxV8kt3BPOs0q&#10;KvzpWfpWm3N/dPuufJi3RPKj797/AD112t2ep6Jqmn6ZFfXN5FdSo6xJO+xPn+5s/wC+P++646G8&#10;vE1a78++ks9qp/tvv31AGzrcNtZtaSxRb0SX90kW5NtV9bsIk8Jagqt5O/yn3vF9/a/3P96se/8A&#10;Ft5ptr5FrcyvL/fmbfWfbXl9No0sUuq3rpu3qj3TbP8Avj/gdBB1GlabfJf+HGgs76F/7Rtfn8pv&#10;k+dP46/QX4hOz+Bte8pfO/0O4+T/AIA9fnY+vanptrpS/bru583Vrf78u/596fwf3fnr9BvGe3/h&#10;Ctd2xb3+yyuvy/7FYVN4lR+E+VEuWdbeVm+7a7G/4DVKb/j6dWZkfyN9S3Nt5z26/c2RfN8v36iu&#10;dzypFEq7JV2f7m2twkdho6LNZ6nE0ipF5W/7u92rxnW7Oe88QW6xRN8kX39v369b0HdNYXEsrM7y&#10;xSvv/wDQK8i1iaeHXv8AUN/HtqxkWq2FzDdbVilh3RbPu1mXnn/2Qn7ht7xJuR60rmaW52Xnlf8A&#10;LLZsrC1iaX+zUbyvnlqCDh9VtpUuke2sZJklZ/4vuVasPBOtaxpGsX0FjdwxWCp58TqqPtZ9m/8A&#10;8cqhr3kPZRN5Teb5XyojbP8AgdV9N8SX0NhqemW093bWl1B5V08Uuzzf9h/9mgD3XxtputTS6V59&#10;j/o9hpkVra3cL/up4lT76Pv+b79cf4h8N3M0sXkWLeb5W+X5vuV0eleLbG/+Dej6fqErTarpc7JE&#10;j7HdIv8AY/2fnRf+AVzOsXMTvuZWf7v3/noLGf2a0N1LFtaG7WLZvRkrcubbzrrT2nWN32qi72Su&#10;ZmuYpr1Llfk27N1aGtw/2lLaMq+T93/gaVZBbuXlhvP3Sx7HutjO8q/3K5/xVZ3k0sUCxQeakv3/&#10;AD1rVebZfvF8sLxXSP8A8B2VheMJv9U0DMieb8uz/wAfqAOy8H6O1tPtaLZL+9/iX+5T/sH2aeV9&#10;0fmxLLFseVN/+fuVmeFblprqXypW+0JEz73/AIvkov7lkv7j5Zdj7H/3aAPQfB8M/wBgSD939oRv&#10;uIyOn/fa/LXTzJ5Oz5oE/j+8tcf4PuWhsH8rcieanz/3P9itjVdSiT5pW+593/boLJt63PlbWgme&#10;WXfs83/0Ot2581LKLdPBCkqsi/v0+WuCS52Jui3IjfJ/uV0WxksE82VX+X5Xf+CgDyq5tpbbV5ZW&#10;l0/zrhdkqPOmyvSIdNZ/D+1by02Ps+RJd+3cm6vCryaV9elWX59/3t6/J9+vZdH/ANG8L2nkM2xY&#10;lT56AOPmtleW7ZtVsoYomSVpn3O+9f8AYVKz/scV/fxQf8JLo1nM3zr9rlf/AOI/8cq7eX86J5sT&#10;Tw77r5URa5rXk+3vF5ssrxbm2w/3KBcx6B4A8HxfZ0b/AISPRoUlid1/fv8A/Efer2/4faQumeO/&#10;C91BqttqUPn+V5Vo8vm7Gi27/uJXzn4GhghtdvkbJXl3s/8Ae+SvdfhvdMPH3hWNfM+a8VXT+98l&#10;KQRPtCiiiuM6SveWcV/bS286q8Mq7WVu9c6/gmObTLrTLm6aXTZ7RrN7TyolTYy7f7tbmqahFpVj&#10;cXk+5IYEaZyv91V5rh7zxxe6Vq0N1q0UWlaSul3moyj7R5su2J7f+Db/AHXf/wAdoiSdTq3hKx1t&#10;rr7WGdLqzewlVW+9E1VB4JT+0o9QbUro3ptPsckvyfvE3M/93/aasPwL8RpfFGpTW76fsjMbTRXV&#10;s08sRXd8oZ3iRVf5vurur0SgRzWieB7Hw/5v2NH/AHltFa7Hlbbti37P/Q6bD4H06LSbTTGgWW2t&#10;dObTYll+bfAyorI3/fC109c38QtTudG8DeIr+1j866tdNuJ4ot2zc6xM33v4aA5SlovgC10e8tbt&#10;rm61G7s4HtbWa7l/1ETbdyqqKq/wJ23fL96l8SeALPxQ06Xl1ffZLlFSe0W6dYpf+A/w/wDAdtcb&#10;D8RfE9rJrqPpVk+m6FYwXc93LeOj3W6381/KXY391/46uv8AETVU8ZXVjeW66Pp9vcxQpcXtjceT&#10;co2350uk/dfefZtb+KjlkSdFa+ArWy8QXepW1xd263s6Xc9rFcssLSqoXdt99qbq29Y0ODWY0Egd&#10;ZI23RyxStE6f7rLXnOifFHXvEHidlsdAvbvRBqMtgZltPK8pYmdHl81pdsvzL91E/wDQax9B+J3i&#10;7W9ct3aK2h0/7Lf3E9okD/6K8T7Yke4+7Lv/ANjbR7wHf6h8LtF1L7K7R3dtdwwNai6tb+4t5Wid&#10;tzIzxOrN83zfNVrT/AekaYlxb29mIoJ7CLTGiWRtn2eLfsQL/B/rX+7/AOy1yXjD4javototzaxQ&#10;TRf8Ivf6vx837+Jbd02t/d/et/47Va98dajoZt9R1ZLM3CeGbzVWKo0S70eJ/L+8zbUVvmo94Dop&#10;vhN4dm0+105rS4FjaJbxLbLqNyqSrEqpEJfn/e42L9/du2/Nmta28AaNbX8139ieWWS8/tDbNcSy&#10;otx/z1RWbajf7teW6zrXiDw9491HUNU1mwma18Lu8Bt4P9VK9wn3ot/zfdXb8/zVPbfEfxdYWGsW&#10;d8v/ABMFl0uC2lu7NEeL7ZdfZ97xRSv9z7/36OWQuY9FT4c+Himpx/Yy6X9x9qnT7TLs83++nz/u&#10;m/3NtWdI+H+h6LZWtna6ZDDb2lw11Eh+bbK6sjP/AL213/76rn/AMeoL468XxX+rLqrRLZIuIkia&#10;L5ZW2Pt/i+dW/wCBrXpFBZxmh/DHw74evLS5stLigmtF2W7eYz+UmzbsXcflX5vu1b8SeAdB8XT2&#10;8mraVBfyQKVjeUfMqN95f935R8tdRXmnxs8Val4T0XRJdPv1037frFrpst2YhL5SSvtZtrUcoHXW&#10;nhfSNOlklttOtrd5LWKxcxRKuYIt/lRcfwr5r7V7bqv3Gm2dzYNZSwRy2kieU0DruRl/u18/XnxH&#10;1jSr3VPDVz4lnvpbfVoLO31OA2tvK6vZee8TysnlLt2/e2bvnRf4q09D8Ua/4lt/D9nb+IJHa81i&#10;/wBPbULRopf3UUTt99URWb5fvbPvUcpHMer6f4G8PabBPDbaHp9vDNs8yNLZP3mx9yb+Pm2t93Nb&#10;cdhBDO86wxrO6qryKPmZV+7XiGtfEDWNM8QxS2+rTfYl1230p0u5Ik3p5qxS7YvK3P8A7++vdLZ9&#10;8CNQXGRnv4e00jUFbTrVk1D/AI+/3K/v/l2fP/e+VVWq9l4J0HTdKfTLbRbC3sJG3PaxWyJE3/AK&#10;3aHoLOaXwx4e1LRI9MGkabc6VBJhbP7PE8SOn+x93crVuwQR2dukMEaxRKu1UjXaq14DrWs3OmS6&#10;PZnUp7BJdW16X5tQ+wWku29bYksqI8u75/lVGXd8/wDsrXefAbxPeeLfhjouo6jPJcX8qP5skyMj&#10;Mvmui/8AoNBETs/E0vk6FfOFV2SJmUM1eB21+v21GXbN5sDS7Iv4K9s+INo114J1mDd8z2sv/oNf&#10;PPhLdDqyTzxSoi6d5Wzb/wCh1tR+ElnUXLxJYPKrRfaHsflR1+589eI/EXW2/wCEyl3LAm+VE/dL&#10;8iP5SV6xrCNNfvLFFsi8pEV93yba8P8AG1mt/wCK735dm65+/wD3Pkrb7QGh/qbfzV+dHX5v9iuS&#10;1JES1iWCX91tfd8tdn5KJYf6N8+/5G2fPXCarMqXVxu3TJ9xf770zEt2zr/YOsRLu82VbdPJT502&#10;b6yd8CXSM0Xyeb82xvnrP3teaXcRNLLbO0qfOjfP8r/JWLptnPDcf6TKs29ndUSX50oLOw0eaXVW&#10;dpZZ/vPtidtiJt+5XVeG5vJ1m3/cK8UTNcS3G7+LenyV5fpqavDdPslWFG814neX/wCJroNB+0/Y&#10;Lf8Aeq928TxS/aN3zq3zffqwOue//tvW32Wdz9kf97PcO3ybv9hP4qtTaUnzru/1Ev7qZE2b64ew&#10;0TVbmydpdRntv+Wqv57fulVP9+thPCWtO8U/2mV7JV3N5zP+9/29++oA0H1WfR9SigggX97A7ukS&#10;/wB3/wAdq8+vLoNxaQavA15cXqyywJb/ACebt+Z//Hax/CWgz6bLcQX2q22pXG//AI+N2x9v9x6q&#10;fEJ7yz1Twp/Z+ny3LxS3tvLcb9nlKyIj/wDAdlBBb8VfFTTLNfNg0q5m22a3DeTL9/c/yb0rG0fx&#10;+2sa88Fnovkv5txbvsun3v5X332bPu1wHi19VsHt7Zb62+fR1i/fNF+9WKVGTf8A7SVteA7/AMnX&#10;or6e+i8qW+fc7yqm9pUqxcx6N4qhlubXw5qbSq9wt1LtR0+99xk/9Arh/JlTVJV8pfvfMm3567v4&#10;ipqFt4Zt7xV32llOm3eyb23fLvridm/VLvczJ8u/fUGhj6rbN9s+7/sfPUVtNEiOssXybtnz/wAN&#10;GpJE8SfvWR/N3/Ov3qqTPFeW+6JFfY3zJQBq+IZl0230rbB5zpfRPs3fP9+v0r8Zuv8AwhesfK0M&#10;X2WX7i/7Ffm/viv/AOylniuZk+2Rborf/W/fSv0Q8c3LQ+D9bX5UT7HL/rv4vk+5WdQUT5P1u/WG&#10;6t1gVn+bY2xfvVFpqQebabvkdFbdv+Sqmq/aft9vLA+yVf4EqpDcy21xF5u53fe7PW5HMd94V2zS&#10;uu77kTba8ev7xptb2qkj+bK33/4fnr1bw2/2l/3vyPtb+H79eL/6Tc69EzSs+xm+eoNDV1hGs7W0&#10;barvtZ22ffrn9Ys1/saKV5Vhdl+atDVbxdqRSqzp5TbX/wBusXxOizeHLSXzdjou356sDz/W/wBz&#10;Pu3N8i7P9iodKtorm6l8+dYUZlSX5/uU3WHuZrDcvlJFuVPvfe+Sq8LtbXvy/Om77/8AA9QB6bYe&#10;EpfDEuqwTq15aJK6Raii74pf9tHro/FvhuBPAfhrxRZ+ZD9qnlsp0/gd1d9jp/3x89cv4e1K8udJ&#10;uLaeWTY0u/Zu+98lWPEniqe207StFl3PplrK9wtvt/jb+P8Avf3/ALm379BBn/N/bNusSsiP95H/&#10;AIq0r+8nS9tEiZUiTZuR6x/lvJfP+Z9sW/5K6O/0rztG0nU9zQ/apWiRNv8Ad2fPQBhX81y+rO21&#10;nTdv3vTPFvlJ5USrI6J97fWrfvJNqnkRfJ8vzb2rN8WvLZwW8Uu54k/jT76UAbvg+F5pX81mhR1/&#10;gX51Wm3kMSRag0S+ckCqi/fd2qj4V897q4il+S38rZ8jb99aEL+c1x8uzZ/t0Adh4GuVmilgZf8A&#10;Wt5qP/tfwVq6q7Xk/mybX2/J8i79lc/4ShZLWWdm/erL9zdXQb1m+XdslVd7JQV9kb+92IsUWxE+&#10;dnrd1W8lh0jaq732/IifOlYV5N5Nv5DSq/m/JsroE2pYJbSwNN9z5E+/QM8Bms/J1m4ldVR2Zt3z&#10;fc/3K9TsLaB/CFpL5ty9wnyMiMmz7n/oVeRXkNy+t7fKntkVm+R/ndK9Y0p2fw95G5U8pd+9/k3U&#10;AcfcwrsT5meVblE+98/3Pv1z+sJLcyuu5Xfd82z+CuovEis9IlWXb5sssW3zfv1x9+kr3/kbt77v&#10;7tBB1vgOH7T9n89V+dv4P4K9v+HztZ/EfwVIrLu+3bF+X+B/kr59+Hty1m6RbWRJZW+f/wCLr3bw&#10;Nczw/EHwOqyWyRJfIrPK3+/9ylIqJ9u0UyiuM6Sre2EWo2k1tOqyRSoyOv8AstWAngWykdmu5bjU&#10;1FrNZKl225Vgk2bk+X/cXn71bmrajHpGmXd7OwSG0ie4l/3FXc1cvqvi3V9L8OpqDaRBd3ExgSG3&#10;gu+rSypH8zsny/foiSXvD/gqLQpVcXl5eCKPyIftE5ZY4v7uz7v/AAL71dVivONV8f6lpFxqdjcW&#10;dvPe2bWDI0TNslS6uHi/4Cy7Gpl74+vYb/VY0itHh0nU7Oyn+/ulWfyvnX+7t83/AGvu/wANAvdP&#10;Sqz9X0m217Sb7TbxRNa3sD28q/3kZdrVwOsfEDVLXQLq9s7KBp7fxDb6Q0MrN80Ul7FAzf722XfV&#10;PSPHviK5j1bUb+30210mz119Iit41eW4nX7QkCy79+1Pvr8u1qCzrJvhvodxHr6y2K7tei+z37pK&#10;ytKnleVt+98vy/3abefDTQ9T1P7fd2sk03mxXG37TL5Xmxf6p/K37Ny/7tZF54y1C51XT9Ig22d7&#10;qN5exJNLbebEsUH/AANPmf5P/H65mx8deJf7H01YGXVtTl1HVI57eK0V5WjguHi+RfNiXanyfebd&#10;92giR6DB4C0q01ZtRhheO7aVrjHny+UsjZ3Ose/YrfM3zbf4q5Lwb8FYfBf2WO1ubQxRLi6aG2kR&#10;7zr/AK396y/xbvu1n+F/ibq/jX/hH7aCe0s5b+zv72e4iXfuSC48hPKXe6/xq7fO1a3wG125vvhl&#10;4ai1XWp9X1hoZUku71VjuLrypWRn2L/wH5v++uaCToU+FvhoLMqaVCDJZtYFizbvIfbuiVv4U+Vf&#10;u+la174b0zV7z7Td2Nvc3H2WWz3yx7v3Eu3en+62xP8AvmqHxI1+fwl4G1zWoGjWaws5bpPOVmRm&#10;RGba+3nbXlPiDxPr3hPW9W1Bdbk8SJD4SbUoLb5UhaVJfml/dfwv8n/AafLzAen2Hwn8H6bFeR2v&#10;hfSYUvYPstyEs0/exf3H/vLU+n/Drw1pUN3b2ug6bbw3saxTrFaovmqn3d/9771eUweL/HzX+qae&#10;0Vpvextb20d9YgaZ3+0bJUTbFtVXT7juv3v423fJUvPEl9qGr+EJ5vFuu6P9i8Wy6beW17Faobv/&#10;AEC4dIn8rcjf8svu/wDfO7a6rlFzHt+geEtJ8MW0kWm6da2CSBfM+zRKm/aP4j/F/wACrdrwPUPH&#10;2sr4y0o2l9Lc2FxrT6bLFcXNrEjbXlR9kSp5vybPvb6z/DnxHv7/AMP2HinUdfudIurpdUeTwzcW&#10;8TP+4835FXakqunlfxM275v71HKHMfRlct4w8HW3jW0tLa9dkhtbyC8CLtYS+U+7YwZfuv8AdavB&#10;v+FneJdD07xm15re24tPDTa1bPNNBdfZZdzKn3Yotv8ABuibd/49Vz4ieIvFngi38W6NB4nurxm0&#10;OzvF1CYKlxayy3b29xKm1Nqoisj7f4dlHKHMe6W/g/w/bWT6ZBo2nQ2LP57WcVrGsW/+/s2/e+Wt&#10;JdGsUkilWzt0eLcysI1+Xd96vm641Ead4j8d3fhbxBNfImmaJFLqYvPtX2VXuLhZvmbf92L5/wDZ&#10;317D8PJ5n1jXbaHW31zRoHiMFxNIkrJKyt5sW9fvfwP/AMDoLidk2k2bSyS/ZIfOk2732Lubb92r&#10;dcB8W9VudJ0Wx8u+/s3T5tQgh1G9EuxoLdt29t38H8PzVwsvjT7Da3V7a+InvdAsfFVvC97LctKq&#10;WrW8W5Hfd93zX+81HKHMe+UV8v8AiHxzr2svLdaHrMv/AAjsvitrKe7uVuookg+yoyJ5qpuSJ5fu&#10;yptXdsTf89etfBf+1JfCcs+o6u2t7rqX7LceVKm233/Im+X97Lt+b53+9QEZHoeyhExyteN/G27n&#10;/tXRNPjnazWdLqQXL3N1FAjL5W3esG1nf5m2pu/9CrovgNealf8Awr8Pya1JPPqfkOs8tyrpK5WV&#10;1+ZX+b/vqgImv8U9Si0rwHrE0jFMQNsYf3q8Ye8d9Z+a5ld/IX50bZ/G/wD8RXs3xPhW58B6xE6q&#10;6vFt2P8AxfNXh1hC322V5YGeWVkRd/8AEq762o/CRI1UvPs3nPK2zdsT/erwfxPN9s1nUNv8U7Iy&#10;bq9zR55rC0l8jejq0q/N97+5Xz1cov2q7ZVlhRJWdklbe7/PW4zoEmlsNOT5Y/NdXrhNSmZ7pFWV&#10;k/e12dtD9p81J1+T+De1cPfzNcv+/VbPZLKm92+/toIMTWN15psqr5Cb9+13l37GX+Oizv7NP7Pi&#10;n1CDzfn3J5v96sx7+2hilg8j/S1+dUfb+93ViWF/LbRfLAs0r7v4fuUEHXWafab9PtLRfZ1XZv3V&#10;0fhj7N5HlWcrfaFl2bE/2vuV5y+sNNa+VbRR+bt+ZJl+St7wx4zuX1yJm+SKXZFOiRInyL9x0f8A&#10;4FVgehWdnFqVu9zqcG9IJfK+T7j7fkqbZBZu89z/AMeUrf6Lb/Ns+5/H/wB8VLZolhYPBbbfKRmd&#10;fmV3ldvn/wDZ6qPNPo9q9jqsX2lLr597/wDLL/YoLLGm20Gq2X25rxkidn+42/5v9uqnjBLG5XR9&#10;u355di+ctLoN/Z3NxFFZt9ptGbZs2smxql8bXlnYWGnwN5kLvdfZ0fb8nm/7b/w0Aczr0Nnba2l9&#10;+681Ivld1i+fb/cp+m3lml5aRRL+9dUuG3r/AB79mxP7tRa3Z2dnLEt07ebFB/G3ybG//YqppsPk&#10;yyyzys6Rfd+agzkejfEW5gTwVcae0+xIolRt7b9jrL/H/wB8V5z5Nn/aSefcs6bfnRIk/wB+vS9V&#10;sF8SeHPEcHkbHdZUieZf9jeleROjTalaMrNN58G/Yi/5/uVBoUbmw0ya6d11WRItz/6P9j3/APj+&#10;+mw2GmJbyzrq93C/m/L/AMS7emz/AL+1mQutnFtl2+a+5NnyPVh5ontZYlg/3020EHYQ2Ghw3Gn+&#10;b4j1S2f7dFumt9O+dfn/AINstfffjPUt/gvWPKbf/osv32+f7n36/N+weDfojLL9mSLU7d1fykfZ&#10;+9Sv0a8c2Cv4N12WVd6PZz/7O75HrORrE+R3v/JvUZv3z/3Kz/OXf+92u7rsX/YqxqULJKqr8ny/&#10;fSquyJG/eqzxbdiun96tzI7Dwxf/AGaJ1i++i/NXm+xn1RNzbHfejeVEqJXpGiJF9l82JdiIv368&#10;vuXWbxHdsy/vYm+5t+4rUFkOqw2211n8x0iidInRv4q5/Xryxh0aKKVbnfLtT/W/JWhrG65vfl8x&#10;7f8Airl/EkK3lrZK38f99agDC1KbT5rV4IvtL/8APVHlX/x2okSxeLyls7u5RlZN8MtF4kSRRbVa&#10;bbv3P5VZkL/bLyVYJFRF+doaAPUPBLypozy/ZpX2Kjtvb+Cn6l/Z9zfxLLbM7ru3IktZ/hKb7NZX&#10;c8W59+1Gpl5NFNdJLtl83+/toILeieG/7e8YWWn6ZbSok/8ArfOuvkVf7/3P9n7lbXie8s4dW0/T&#10;IIGeytf9Hi+ZUf8A3659NSis3lW2WX7bLFs3o2z5P460IYYrm90q2toN7tLsiihi813b/gNApEUz&#10;wW1/N5Fmz722NM7bP/ZKqeJ/K/igXe2z/lr8lP1Wa2ttZSC8tpLa7e6fdE/yVn+JLlk+yLKrJboz&#10;bflV3/z8lAROj8JXMX2iVGi+dl+5u/ioufs0MVxLFZ7EZvN+eVnrP8JO1zdPKsW90X+99+pfOgme&#10;ZYvMR0tXd9nz/wAdAzs/Ct401v8AvbZYf+BffrqneKZoovsKpFt/56tXNeFYfJt5Vbc6bEeuofai&#10;I8G5Edvl30FmPryRXksUDQKnzbFfdXR6reRTac6tArui/L5TOnz/ANyuX1V5Ue3b7iJ8+9Ku3ky/&#10;2W6/M+5GlZ0WgDyJ7nZqzrLYxzfM+5JWd9vz/cevTZkg/wCEZuPKtooXRdmyJvkrypLmB9Zu9sqz&#10;SrL8v+1Xqu/f4c+7silVEX5qDP7Rxsz2aabcRT2fnb513bJ3Wsz7TZ6VepLFoun3jt86pcea6Rf7&#10;ib//AB+tKaHfpr2yytDLPdb2/jd9qVz80zWEssW6Kb+BXdqC5HV+GPE9n9oilXQ9N/dPv2Isvz/7&#10;D/P/AOP17P4E1Xf8QPCEtnp9gjS3kSPu3/J/ubnrwXwYk/2hEZlRHb+Bq9m8APFN8UPBvmqu9dRi&#10;+/SkRE+7UoplFcZ0kVxbJdwtBKqvE67XRh95awYfBOnxJIrvcT5j8pWuJ3fy1+Vvk+b5fuJ/3xW3&#10;fXP2a1llVd7ou7ZXnOp/FO78PaJZajf2sNxFf6bc38Udru/d+VB5u1m/u7f46IjOoi8CaXBFMrRy&#10;3LSyxSyy3c7yu7RP5sXzM38LVM3gzSpxqCz26zfb7mK7n3lvnli2bP8AvnylrCn8XahoFm730dpc&#10;3Emmz6kkMG6La0Sxfum+/wDxP9+pZ9W8QacGhuZtMklubmKK2mggceVu+/vTd/3z83zUcovdLWq/&#10;DTRNYvWubm2Z5HuYr0qJ5VTzonVkfZu27vkT+H+Gr6eCtHS0uLJbONLe4vft8kX9+fzfN3/99rur&#10;h9Z8aeLbZb6006xTWLqw1VbW4msoPmW3a183esTypubeyr9+u58Ja2dc0O2u2Znk3NFKWgaLEqMU&#10;b5ct/Ep/ioD3Rtx4J0q9nt5ZbdRJBM1xEyOyOsr7977lb+Le351Sb4W+G5rW1tn0i2FpavLLFEib&#10;djSuzS/997vm/vV2D/cryXXfFWs2n9q6lHLZxfZNes9Igt5ofvrO9rF877v707N8tAHWL8MfDAh0&#10;yNNFsYF0vzUsfJhWP7Ksv3/K2/d3UaN8N9A0PUNNvNPsI7N9OiuIbVIV2JEs7K83y/7TorVw2r+O&#10;/EOkzeINKaZbu4i1OzsILuFUt2TzYvNf7+5f9ld399azZdW8QNd6R/aviWWzt49YWzliSW1d2X7O&#10;zfv2Vdu7cjLs/wBr7n3dpyge5XNul3A0EoV0cbWVv4q5nRvhx4d0CLytP0TTbMC3+y4hs40/dfLu&#10;T5f4PkX5a4C58TeI7WHxVqkmqQRWdlq8WmQeZGsUVvas9v5tw7/xsqO7L91ayvFXjDWrNdStdP16&#10;CeGC8s1g1G4nit5Z1lil823Sfb5Xmp5W/wC591qOUD1rS/h/4d0WC6tbHRLC2tbxds9vDbRrG4+b&#10;+H+78zf99U6HwHoEOkDSotG09NOWTzvsaWieTv3b9+37u7f81Y3wi1mbWvCsU9z9pe8SWWKV7ryi&#10;7Mr/AN6JFif5dvzr96u+oA5ybw5oNhO2oNpun207SbmuzBEr7v8Af/3qtw+HdMtr2W8jsbRLqVds&#10;twsCh3X/AGmrxHxt4nlvL/XbW51yW21Cw1+wt7XSd6xJLA0tq+/Z96X77/PTb/xb4kl+IE9uuqad&#10;pckGvQWcVrqF9Msstr+537LZYtku9d371/u7vvLijlI5j2Lw7YaLJZvLpFvYpabpbdvskabd6vsd&#10;Pl/usrI3+7W1LbwwM1ztQSqvzPt+Yqtcl8IZmfwlcfu2TbrGqffXb/y+3FdtMzCJm27/AJfuUFmR&#10;o+tabqt1qFtYzwyS2U/2e6SL/lnLsRtv/fLr/wB9VrwxrCm1VVE/2K8Esop/C3i/VbwW0+l6SvjJ&#10;pbl9rbJbd9IiXe3+z5+z/vio/Evi/VV0uwminvbyG88U3Vv5SyTwbrf7PO8X72JXdIlZEbft/wC+&#10;aOUOY9/dA42tWZYaDaaZf6jcWyLG9/OtxOf77eUkX/oMSV4Jp919k8JeHfD0GoPeSxQXVxLqaT3i&#10;Isvm/wCq2RbWll/e/wAf9zdXU+DdA1nxH4m8J6prt1qaG08OW8txbebLFFLeM3ztKn3Wb5W+WjlI&#10;5j2XZT6P4K4D4uWM994Nnhgu7rT/AN9Fvlt7d5/k3jcjojIzI38W1qCzvmGaany18sXtz4obQPCt&#10;rcafc6X4ZtdRvIrub+zLy9t7pViV7eX7P5vnpE3735X+VWX/AHK9x+D+m3OjeANKs7ia8uJIlkVX&#10;v7b7PLt3vtXyt7bFVdqr833dtARkbHjl9nhLU9zbF8r7614nZv50Fu3lfxPtuK9q8c7f+EX1BmVX&#10;2xfcf+KvEtKmuf8ARNyz/wCql/c+Q/8AwCtqfwkTCaZbay0+2ZV3rattfZXz0/7lrhWg/wBbdPt3&#10;tvdK+iJrlYbOKVopf3UG/wC7vrwGG5X7RtlZn+0SvKrzL89bkmnvd7XdFtfyt6Mm2vMtef5LSW5i&#10;2ff+RN7/AD16bDqUGy43N5Py/ciX7715l4nmWzX91++f+FKAOP1KFbnUbi5i/wBGiTbtes/7ZPYT&#10;pFZxM77vmmRt9Xb+8b7ZLEqq6Oq7U370piQyzfZ1iiiheWX5tn8aUEFjyba/gllXdC8T7J4kb+DZ&#10;v376bC+lJEkq/abm9lldIk+5tpmiaDqd/f28tn/pPmtKi/vU+f5H/grV0ewaH7JcvF9m2q7rD97b&#10;8lAHoHw91Kxh0ndP5n2uLe/75t//AC1fZ/45srT8Q6quqruWJk3fxoyvXCab4hlsHS28/Y+1kaVG&#10;3v8A3q201LZA7Ttv2RbGdGqwOg0S/s9Ht/Ig09khf59/m73Var+J3gufDTyq0uy4ullVPK+/tesd&#10;NYittixbpokX5v8Aaq3qXieC80m9X7dH5tqyW6p/Ar+an92gs5zxDqV5Nrj/AHk2MqbN336fo9zF&#10;9v3TtL+/n3sifPWf4nuYvtUX71f9fsl+X79aHhj57i0ZWVES6lf5/v0Gcj1rQb+NLDbeLG7ysrts&#10;bf8AwV5FNeNYRaU3lKjy2bRK6N/11VK73Stes9N0uyl2M73EXlb9vz/L996861V/9K0z5dkUTS7U&#10;/jZGf+OoNDl9Ys/nfb8m1d2xP71FhNvt5Ypfn2N9ypdVeKG6RW2oj/wbqsedA8SMssUMSfd2bPu0&#10;EG3pVzBbXujxRbU/4mNujb1+T76V+ifjxGufBWu/e3/Ybj5E/wBx6/O+23Qpo8qzqm/UYHX5d/8A&#10;y1Sv0T+ISL/wheuxff3Wc/z/APAHrOX2So/CfH2veU6xfe+Rm2/7NZ9tc7/KgZZX/g/g/v1Y1Xyp&#10;kTd8mxvuVXe52X9uqxbIv43StyTpvDzwPZ+Rub5GffsWvL9bSWHWbiWKX7155Tb/AJK9Q8PfuWTY&#10;v+tV3ryzUJv+Ko1P5t+3UXl8n+B6CyK/SebZA3yf3K5zxDt+z26+Vv2f7NdLNebJd3y+a27564/x&#10;Pqq/ZUVlX5F3s6NQBlW2grqthFP/AG1bW1233bfb871hTWcGsaNaXljFFbXES7J0RU+d1rtby2+z&#10;eHHZYoEiis1fzfNX77bKyvD32m206Wx82Le8S/uXX726gg0PDEzW2kanuVU+aLb833PkoubmXfbs&#10;u10X5GSrsPm3Nvt2/cbym3r/ABVlawlymsoqxSQv/sL9+oLLupa39sit1iWBJYv7i/P/AN9113w0&#10;SWwtdb8R/u5tT02DZZ/34nbf+9T/AGvkrz77HdTaz+9gn2Ku7Y8Tp/7JXrHw08PXl/4f8V+baz2F&#10;o+nS+VK67PPZt/3N38NBB57c3ivqSeau+Z9773b79YPiq5bzbefbv+bZ87fIta0Lt/akUSwSfaEb&#10;Zs2t/wDEVmeJ/P8AtX/Hs29G2bNu+gDo9KeCzumSKDY8UXy7P7n36dDeLDPceQsU0LL5WxF/j+/s&#10;p/h7TZ7O1uFli2Pt/wBr5KZ9jlv5bjyINjv/AH1/26APQPDz/ZovKnXZdO2xYa20/glVvnbc+zZW&#10;PoMM8NnFvg2P5rp87fdSt1EaHTom8qXzm+dURfk2UFRMXVfu26rt/et8qVq3Nts0l/u+b5Wyqmse&#10;ej27LF+6/ii2tWtqsN8+lyqttI6bNn7pfu0BI+fodsN+6/uvOVvKl+WvVod39hxMyrNsbf8Aerye&#10;GwvH8RyqkV2++d/vxf7f9+vWLPSrlPDL7rXfcNB+9TbQRE5qz1JbyJ5/uJEzurxS7NrVxl/5sybW&#10;Vkl3fc/vV1tno88Ng6rFJ8/99azb/Tb57p4F0+e5Tz127KBjvCUMt/BFE8Deb5reVN9zb8iV7R8P&#10;vtMfxA8AO8EextQiVvNk215f4S8N+I/Kt/K0ieGJZ2/1rKm37m9Pv17B4T0TV7nxx4HaXw0/lW+o&#10;xO26RNv+/wDepSKj8R9wx/dFFIlFcZ0kV5bfabeWLds3L9+uY8M/DzRPDunW1tFb+aIbb7LuuGZ8&#10;q23eNrfd3bFrpNSvPsFlNc/88l3tXmWn+OPEUvhiXWpIbb7O+lT6hulg2eRLsRol2LK7OrbmoiRI&#10;6/Sfh94e0qK7jt9PiZbtWjnEzNLuRv4PmP3f9miH4faBb6bNp66fF9jmbzZI2b77L935vvfLiuG/&#10;4TzxF4dsrie/a21C6n0GXWLa0trNovKeLylK/wCtdnX96v8A3zWnqWsa5oXlQP4gstRlludL+Tyk&#10;W4iilutkvyJ/C6fKjf3legDpbn4beGrzQ10eXS4HsFn+0eV/01/v7v71bumaZaaJYpaWcEdtbRD5&#10;YolVVryrX/iRqmnajr9lZrLqU0eu2ekQQ26Rb4Flt4pX++yr/f8AvVI/ifxc8+n6a08Nm8utJZS3&#10;aeVcTfZ2t5X+dE+WJt6JQB6z50W7b5i7/wC7uqjPo+n3SlJbWF0adLhlZV5lVlZW/wB7cif9815n&#10;qcWoaprPhiOXV7lLjTvEMtpLcRNFE1wn2KVvmGz/AHaraz4v1fSrDxbrF3qF79ktdTi0ixsdOjg8&#10;xt8sC790v8W6Up8/3V+agD1TUNDsdUtriC7tYLq2n/1qTRKyv/vf+O/981StvB+hWGjvpMGk2Vtp&#10;Lb2eyS3Rbf5vmb5Nu2uO+FfivUNa1HxJY3lxHcrZyxNEn2yK6lVXT51dol2/eqObxlfaf/wksGoX&#10;1tDerr8VjYxb1V/Kl+z7F/75dmo5Rnfm3sNTtpYh5FxbbjFKvyurf3laqOm6T4fuNLNnZWtg1gJG&#10;VoLeGMRb1ba3yr/tV41YawdLvNfvrbxHNJfL4vWyj0KOWLa8T3SLKuxl3M2yWV/+A1IfFn9pS6RH&#10;rPjNvDeiPfa2kt2t5FbtLLFe7beLzW/uo7/Kv/PKjlIPereGCzhSOALDEi/Ki/KlJeX0FjA91PKq&#10;QIu93ZvlVf71fOPxD8ey2dhaSweKYT5WgW9/Bd3urNYPeM3m7XW1WLdKzeUv3/l+ZPkqf4teJ9P1&#10;vTPHVjfeIbmxv4rGP+xbW3vJYkvFa383cqJ8s6u29G+8uz+7Ryi5j6E/s2z87z2ij83+/wDx1Y+z&#10;R/eavDPEOsXcniPxasuuXdp4jsryKLQtMe5aKKeLyomT918nmq8rujfe+7/sV0vxu1DU7Tw3pSWt&#10;/b6VHPqEUV9dTvKqpB/F88XzL821d25fvbf4qOUvmPRZNTtbW/tLR518663tEv8Ae2/f/wDQqvO6&#10;/dZl+avAvABurnxL4VkluzrkEFzqi215FFKtvDH+6+RXkf8Aer97a/8A8RU/xb1rSY/ihZaX4j1r&#10;VNO0qfQbiWKLTpZ03S+bs3ful+/tb5f/AGagjmPc/Mi+75i/99Vy3ijwLo/jKSxn1FJRc2bM9vPa&#10;3D280Qb5XG9CrbW/iWvGofFmsaBZJBrt9qkVxf8Agu1+xvJaS757/wD0jfsVU2rP88W7+L50puvW&#10;OuXSRWOsy3OnWSaFZ/Zb77DPLd/aGR/N27ZV8qf5P4qOUOY908M+F9I8H2ZtdNTyInleeXfJveWV&#10;vvO7N8zNWnb39vPdTRJPG7wPskRTyjbN3/oLLXg/jLw7rk9h8QtRSPUZr2COzbR4ozL8j+RFv2Ij&#10;f3/7lLrul32lr8UrTTNP1L+1byVbiB00+d0ltfs9r5vlN8iO257j5Efezu9HKHMfQfnK33XU/wDA&#10;qzdZ1yz0GCKe7k8tJZ4oFIXd88r7E/8AHmrzP4NaLc2mta/di7mls547cLCujy6baLL8+9oopXZ9&#10;33d33f4a5TxLpLz6zEmo6JqupeIh4rt5oL62sZ3RLVbhHT/SNm3yli3qyb/vUBzH0N5y/L8y72/h&#10;3VmeGfEVl4q0sajp8rTWrSyxK7Jt+aN2if8A8eRq+cofDGpN8V7cXSeJP7W/4SZrt5bLQmW3a12P&#10;s337fK1r5W1Wi37t7bdte1/B7RLzw/4Jhsr20ks7hLy8bypdnCPdSun3f9lhRIZP8WJpIfh7rcsE&#10;nkzRQM6v/u18t23i3V9/m3Wpz/d+490z7/8AgFfTvxo/5Jn4g/69Wr5SttE+33qS3K7Iol3rs++v&#10;yVtT+AzkXZvEN5eWSRLLO+2J9+9vnX/gdedfb4vsu5l2OsXzfN9+u9v4ZUt7vbA3lfYGdt7/AH1W&#10;vP7yGWZdy/6rykTyk/4BW4zQ+0rCtwvkRo7qv3Jd/wD4/XmnxCv9P024/wBJtp7mLcjskUv3v9j/&#10;AHq9GRP3svys6Iyf+gV5f42vJXgdtq/ZPNZ2T+Nf/saCDMTW/C73Xnr4anfZ/wA/eoy/N9/7+3/g&#10;Fa1hNbXMtpP/AGRp+yWdIot+sS+an8Dv5X92qngaaC8vPIZrt7fZ9oX7DLs3v/B92maVf61rb3qL&#10;FqT2jN/pUry70+X+D5v4qCzo9E8MWMN1ZSz6xFZ7JZU3ws37r5P4N1aeqzRaba28C3Md5FFEzxJ8&#10;+x0/3kSuchtm16V7ODxDZabFbr+9TUIvki/h3766Cbw9Bpqos9zbXj+VvV9O+eJUqzP3jn3v9l/t&#10;XStNs0lX5fK3+b/wOtPUn8mKWL7Mqb22fe2J9+q82lQX/iNL6KCO2tfNWLf5vzy0X80tzav9m3JL&#10;LOiRJu+989QaFTStbis57jytIivN7bFTc/8A3xVj+27a/ZIm0q0027nvHedLf5N3z/77/NVLQbme&#10;zuvsctn9juEl82V7hdjp/sVUv7nfq9pKqLC/2rY1xu+T5noINPVXivLyyVbGJ3edn3/NvTb/AJer&#10;XhjVV+0RWfkf6ayu+xIv9jd/7JTNV0drO6ilf57vb5q7Lpk+StP4Y37Prby20q6bLFF8zvFv3bkd&#10;aAOguftiaXp8sWnxuiQNtTdXLvqsVnqjtfafbXKIv3LiLem+vW9b+Gl548tYpdI1drOJV/ey6hYu&#10;m5PvIifPWenwoXTX3Rags0VuvmtM9r+6Z/4ER2egs8ihvFvLBLForKH5t63D2qO6P/v7N1Svqt99&#10;g/0azskd5f8AXRWETv8A+gV6L4k+DjTWdvq+hzy/bYpV3W9xEkUX3Pn2fxbvuf8AfFeYaVeSw6om&#10;mXMTW19byu7W+3ZLuVP7lBB0/wDwnPnf2UksFpMkV5B8j2Nv/f8A9yvvj4i2fneCNdi/e7Psc/8A&#10;6BXxfqUMWpeH9Ki1CxguZUZHV9vzxNvr7N+Lqf8AFpfFaMzJt064+dP+uT1jU+IqJ8geS00UT/Zp&#10;X2N9/wCd99Mhs5dyL5Sv8rys7/JXnTzM9ujSzypFL/01+7R9pVLpGaVnfc/yJ8//AHxXSM9o8KzT&#10;o0Py/Ojbdm5K831h2TxM7L+53zt/t1teA4ZfsVptX5Jd7tv+/XFax8nii7lglbYjNuf/AIHQBoar&#10;qVzDOrbl+RW3Pt/hrM8YeLfsel6fZ6Vc3cO+JfPTdtR3/wDifuVY1L98zzyyyPsXZ/crndeh861S&#10;X5f7jb6gC/f2zX8GoeRZx79qp/o8vybP499ZUMzeU/nqr7JURf8AplWVpU0F40un3MU9yiSpK0u6&#10;tuze2m+XbGjrdfLL5vybKCC7balK9rqbW0u/dffunlbZ8/8A+xWfN4n1jzU8i8nR4l2fJLV3yYof&#10;Buobds17FP5u+Jd/8b1z72zf2puZVf8Au7PufNQB002ieMfEN/pkX9uNYRapFv36jqLxJs/vvt3t&#10;/croPij4nvJvGWmaVBqss1vZQRW8qWjbLdpV+/s/vf8A2FM+G+m3njz4q29m159psrPTPKVJm+SL&#10;54k+T+79+uM8mWz1x1nX/j3uni3v9xPnoLCZ7x9ef97P975X3VV8Q38rxTQeb/rfk+9Wg7/8TndL&#10;u2Su6b65zXvszy2+5d7/ADfPQB33h55YbCWCWf8Aeuvzb/n+SmW1/wD6O6t5vmq3y/NVHwrc+dYS&#10;su6bZFsd3/3Kq2c335ZGkf8AgXZVgeoeFfuefOzOm132O1aFzcrsiZW/0dYNn3qwdE/48El3fdX7&#10;j1oQvE+/cy7GX5qgUSlrF59meygZfkZv4G+/Wxfwt/ZEvkS/Y5fuJ5rfIlZuqvFM1vuVvkbYifxp&#10;Wrqs3/Er+991d7b2oGeGWyf8TF7meeR/m/u7K9btnZNETaq/NF8r7a8nhma51GX5vO/jXZ89epW0&#10;MqeHPKWSR/KX+Nfu0Acel/czW8qtL8/yRKiNXO6w7PcXay7niil+atC5mWHfunZHWfZ8n92qOsQ2&#10;z72iuWm3/wDA/wC5QZ+6dB4G/wBGsLLbbafsSVngeFf3rf79exeBNt58R/BUA8x4mvot21vnTa/+&#10;1/DXjvg+GL7KksTM+yXYm/7iV7V4Bhjh+KPgiVsPF9uiRNv3t9KRofc1FLH90UVxnQJNt2fNXM2n&#10;gDw7p8kzwaZAokR4nRhvQo53Omxvl2tXQX9ml/bSwS7vKlXa21q838Mavd+I7u303UomuX0FJU1H&#10;eV+ef/VRbv8Afi3y/wDA0oA719G0+Xa5s4HKxNbq3lr8sTfeT/d/2ay4fA3hyxsntF0uyW0dU82F&#10;4FZG2fc3bv7n8P8Adrz7xT4w1mHQb++07U5LZ9J0GLUJ7dI4EiVmilffvlRt33PufL/8TU+K+pa3&#10;r2j+MIrDXLnRYrTw8stmlvHE/wBpllS4+/vifcvyovyfxUEHqFl4F8OWFpPb2uiaZBa3Mnmzwpax&#10;qkr/AN9xt5b7tTWHhfRdKiiitNNsrOCKb7QiwwKqrJjbvx/f28bq4XVPF1/4f0zx+ZLpIf7Pton0&#10;pHZUf5rVNn8P8U/yVC/iG/vvFutR3PiMaDFp19Z2ttbOsTJdK6o7o6v/ABS79i7W/g+WgD0i+0jT&#10;NatZbe9s7e8tZG/ewzxK6My+zUlzoWmXOnS2c9lbTWUv37d4VZG/u/L/AN8/9815rFHceHdFuIpN&#10;Uu1F/wCIpVnlkn3vZRSTNsX5/uq3yL/21rr/AAdJdTWmrQve/wBo2sd0yWdw/wDHEyK21m/i2szL&#10;QBJZ6j4Q8Oax/Zttd6Tpupz7Fa0heKKV/wC78n3v/wBqtaS30t9YDtFbHVGi++qp53lf733tted+&#10;GH0aw8N/2Hr15aTa/wD2tLLPb28m24edrp2ibZ9/7uz/AIB/s1R8MXviHU9Ve81DVxZXcWtXFqtn&#10;iX97bpK6rF5W7Yn7rY3m/N/D83zUEnriW1ok7uoUS/xbabNptnMPKlt43Tdu2sv+f7zfnXiGn+NZ&#10;9I0C/wDtWpPqkrafdXH22xv5ZX2Iq/PLFKv7hv8AvpVbfUGnXfiCf/hMrPS9Xa8t5dMt306XT557&#10;ryrhpZVldLqV/mfb5XypRylnvc8VnCnmyCNVi/jb+Gue0bxd4e8Rak9nY38VxdKrSiLb99Pu7l/v&#10;LWf408OT/wDCs9T0nTY7i8ne1ddkty7Sy7vvpvb5vm+aubm8WT3/AIq0m50rTYNW0xoJ02Lo88V3&#10;Zr9nZ9v2hm2pudEXZsoj7wj1jZAn8VVtSuYIFieTd97Z8q7vvV4f4G0jVbjXbdXW+037fosv2pks&#10;Lr9xO3lbPNnnfa8q/wDXJf46liu/FGv+Gxql7bap9tsbrTtKnt0ieJ5WivYvttwqJ95H/h2r92Jq&#10;APa5rm0t0ib7+99i7F3fNUJ0axk1mPU2iX7eIHtVnP3xEzBmQf8AAgv/AHzXkFzpWrJoSXkUWrJf&#10;3HjKLdEsErv9jXVf7n8MXlJv3/d2turJ0jTNTk+Imi3C2NzbXJ1q4+2eTpF0jpFsl+aW9Z9ssW7b&#10;sXbt+ajlJPW/FfjPTPBc0X26K9Ec+xVmhtZZVZmfYibl/i3N93/ara0+8hvLK3uWikthKvyxXCbX&#10;X/e3Vz3xK0a91XTNOFhbtLJb6tp104Tb/q4ruJ3/AO+VVqgu/CUd148l1u5tpJktdPiitnJ+QS75&#10;fN+T+9tdPm/+yoA6y8ubVLCWdvni2b/97bWBqXjTS9LiaS9E9pFvtYvOlT+Od9kXzf722vK7y4ud&#10;V8Nabp9zpGoQ2uneFry31Ga+tZbdUl8qJNm9vlfftf7m/wC7VvXfBmq39ldrZaHBcq6+H/uS+V9o&#10;aC43S732/dRNn96jlFzHr2i+JtL1OylngnVIIrmW0Z5l8r97G7K/3v8AaRq1U8i5Xcvz/wC3XjMn&#10;g4TRWieI/D82q2a61qkohWBZ0XzZXeKV0/3PlX/fSuw8GW2oeHLDT9Lj0m6SyklunSQPEEs4vN3w&#10;xOu/d91tnyK23b/DQXE7vatPoT7i7utFBZxnxcdU+G/iFm/583/ir5X0eFt8St8+5X+4296+p/i0&#10;qn4c6/uXfttX2/Nt+avljQbOV7iG5lgZIl3ffraj8JzTLd+6/wBlyrFumf7HLvd/9yvLJtKl+eWJ&#10;pU/fo7b2+TbXsd5Zr/YN15UqpK8TPF9z/wAfryp/Nm2bYlT9/wDM/wDs1uMdpW7WLWVliZPIZkb5&#10;q8fSw1fVfF9otssDom//AI+/4vvp9zZXtdhN5OjXcsEEro+5/kX+P/gNeZar4S8Q6loeoL/Yu+y+&#10;a4if78r/AMOz7lBBzNz9mvHlnla2s7u1bYyWM/yMq/7v3asQ6Pc2zSxWcuyylnS4lt5pUR5f/i67&#10;O20SLxhbxT3zS2DxKu632xJu/wBh9yO1dhpU0FhYPpTRafN+981XuIkd4vk/g20FRPOtE0G1/txL&#10;5dQsobf7LslR4kd2f+5W0lhFbRWn2a5+0pcT7JUii2J/ufJXUXN5Z6VYbbO2W8lZvKZEXYlN0Sax&#10;+0afLFBHDbtdLuiSL/b+f7tWR9oo+GPCS62sX2O1leKJt/yMiO/+3WxDolikCS/Y5/N3fL8y71ru&#10;5tH0XwZ460/TJ57mz0zUvntfskSOnzf7b/d/vf8AA6zPEniHw9DrN3ZxQXNzFbyuiyp/y1Vag0PP&#10;/wDhCdMmnS5nikeVpfm/e7E/9DpbPwBov29LxdIluU3f6qaf5Ef+/sZ/vfJXcWGq6Lut1VW3yz/w&#10;QfP/AMDqG5v7N7pFgtrt97bG8q1egDlPEmiJ9si/dbEii/exeb95Pk+5Wh4D1LQfDHiO3vJ9Iu3u&#10;4Iv3Vx9qXYu5Nn3P4v8AgdW/EnkIm6WCVIlX5nRfNf8A9D/9nrQ8JfuYnnXQ4Jk2bE85t7qtAHQe&#10;KvG15rCJLbaYqWkTJ5stxebN3/jledeMNe8R+Ibq3ivJ1ubRJUlitEXyreJFR/8AO+vRbyHVb/Tn&#10;/wCJfbbF+f8AfS/JVSHQbn7ejTrBDdovm/JF8if+P0AeX2fiHxU6W8ttfNNFKzpBb3zO/wD4/WxD&#10;c609hbtfRaR/aFvLLudIHllV2/29/wB3bs/74roNY0G8vJYmgltobi33yxeTapF/c37/APvitjw3&#10;bafDpuqwahFBeXE67PNuIt21/wDYf7y0GcTlfFWiX03hnTPsOn6hqUqXkHmpp0EqIifdff8A9919&#10;j/Fr/kmXiXa/k7tOuNsv93909eC+JL9fDHg2xttK8Rt4bleWCXfFAtwk6LKvmxfvfu/KjfN/47X0&#10;R8S3e2+HPiJl2+bFp1w67/8Ark1Y1PiNz877+wbZbwN/qmb7j/JVK20dZrqKeXds+d12ff3VuwvF&#10;MyL5sHm7t/nbd+zbVKw02X7RFtaXYtqzyxJ/v/frpIOy8E+bcwJ83+qi3r/t1x9+jP4hu382JNzf&#10;N/t12HhWGL7Ki7t8qQKn/AK5W50fzvFWprFq9j5UEru37h0/4BQQVNSm8lZl8rfv+RXesLxCj/2T&#10;btFAzxfKi7PnrqNVhihiSf7ZA7ou/wAl/wCN6x/EMLXll57ahaaakvy70Z3Rf/HKgs8pv0uYbpJ4&#10;1ZPN+df93/bqvput30108Xmr+6+5sb5K27/RIEnii/4SrS7xHX5v9GnTf/ufJ8tUofDy2143/E8s&#10;YYnX7/lS793yfwUAdxo9/czaXe7m/dfInyP/AHqr63frDPF8rO67vkq74b8PWf8Awj92za5Bcp5q&#10;bdlrLUt5olj/AGz5TavF8nyRb7V3/wBv/gFBBreEpl8DXnhLxes92l3Pdf6ZaeV/o8tqsvzpvb5d&#10;z7P/AEP+5XYfH7wHY217F448PahAmiXV0sV1aOvzyytv/ep/8R/wKuc8MXNzrE7+EFubJ01JfssD&#10;6hFLsi3b33pt/wB/+P8Air0jwrpWlf8ACJar8NtT1BrzVfPf7H+4ZNv9zZ/e2NQKJ8+eTc3Ovfab&#10;xt/2iXf8n8XyVm68i3kqReUttsZ/n/vfPXVJpunw+I0ibUJ9is+7fasm1tlV9Y0ez8/TN2ueSm53&#10;ld7Fvn/8foNC34bdfss0Srsfyv8Avusy2hnhZ4l8p0ddnz/JXR+EtNtJoLjz9aa2dF37Esd7t/uf&#10;PVfTbCxv3u1/tCeGKL5FmmtfnZvk+fZvoA6Xwf8AaprB4pYtj/33rbdNiSq21N7I/wAlS6DYWcOg&#10;xNBczzSpL8zzQbN3+39+tO88PQP5TLqDO8S72d4P/s6AOX1hJZrrT9zKjr/B/B/wOul1u2/4kMvm&#10;wQPtXf8AItZXiFLNLjTNt5LsZvmdIvu/7FdNfwwPo0rQS3Mz+V8qJFsf/cSgD5m2fZrrczeSiy7G&#10;2fwf7lewJN9s0NFVvO3L9/d89efvbW0OsyxT/a/ll2Kjqu//AIHXq1nZ21zpsUVsrJK0GxUT5Nib&#10;KAPN3SXc8vkR7H+88qq+6uU1WGV/tcSsqP5u/wDufJXpafD2+mvUg2tZ+b8v30d2/wC+ao3/AMMV&#10;SXZPqsD72TdNL8j/AO3sSgCl8PbZr+wiaX/lhPsaH/a/+Jr2jwf+5+KHgX/WbH1GLbs+59+uM8Pe&#10;DLbTbe3a2aW5t3uvNaVFX+5/9hXoHh+G2h8c+BWnlkR/7Ti+/Ev/AD1XZQKJ9t0UUVxGwVClpEru&#10;yLt835n/ANqpqKCyjPomn3I/f2kU3++u6pZtOtppUkkgV3T7rf3as0UAU59Ls7kJ59tFN5X3N67t&#10;tPksLZ5UdoVd0+6zfw1ZooAi+xwf88lpyQqi7VX5afRQAzyV3bttM+zR79235m/2qmooAr/Y4P8A&#10;nlTvs0W/dt+9U1FADHRHTa1M+xQf3amooAZ5K/3KEhjT7q0+igCL7NH/AHaPs0SPu21LRQAbFeme&#10;Su3btp9FAFO90q01O1ltbu3juLeVdrxSruRqmS0jT7q/+PVNRQAzYqU/ZRRQAUUUUAc38QYkm8F6&#10;wjFFX7M2/d/dr5g02Fn1S0+VfsLRPX1P40/5FTVvk3/6HL8v/Aa+U/CusQeIdc+zNbMj2ayps3fI&#10;3ybt/wB+tqPwkSNjxDYaZZ+D76e2kVJWg2L8vz/f+evInuWsPm83e7bvnRX/ANivZfE/h7f4Klll&#10;Vk+X7m35K8K8W3MtnqVvbRRRTbYmT7Qn8CVuYyIdYv5/srrA2zZA3m7G2bm+Ss+2sNP1K3S+nnvf&#10;tCRIjJ57f/F16N4e8By6l4S89mV7iVXeLzW+dPn/AP2q4ybwfrk2oxefKyRSz/8APLemygY/Srax&#10;s/sjLYxzRP8AJsRfnX/frSTTbOGK08qzg33G954Yov8AbfZTbPQZdKvd7bkSWXfE6f3m+Sul0eFr&#10;yK4llaC8iilWKL5Xf7P9/wD4D/coAzZvD39m3SbW3vdRfN/cV9n3KybnR9XS8S5l8j7PEuzZEypu&#10;fZ9zZW7eXNzZ3UUV5O00u5XV0+T+D/vmt7Srae/v4vupF9/zn2ImzZ/foFE0PD3hv/hNtE0+DU7z&#10;eixSvBb3bfc27/8A7Oq83gbTLaz0/wCy2dslw8ssUtxtX+H++9dx8MbCWwV9avItmmWrSxLv+dPN&#10;b+DZ/wADqvryJDo2nzrctNdytLLKiL93ds2Vnze8M4nR9Bs4UtGiaN/9KlfYibKH8p57RFZUTc0u&#10;z/dro9E8PS/Z9MgVYoU/euuz/wBnqW20qLR7i0s1iWaZF+V0bf8Ax1fMBwr2d5qt/wCb9mX7PEu/&#10;Zu++n+5WroKRW2+KVfO2RJ+52/PWr4h8VWem37wS6ZLc3dwu9ZknT5P+AVveFfEOlXP2S58pt7xb&#10;9iKr/wDj/wDsUxcxX1iFvssUUEuxJYv9z+CqSQtbebKys8qKz/P/ABVv69rFnYNp87T/ADys6Kj7&#10;f7lWPtNt5sTKsflPBvl85lpcwzgtY01fs8UrMzy7f4PuNVez8JXlytxcxTs+5d6u/wDDXV6rc2ds&#10;v+k3NlbI0Xyol1Fvd6wbzxOumy+RZz200SxIkuz+Hd99P9+jmAfrGjxQ6bplneSqjy3iRNv3vu3P&#10;X0h8S93/AArnxG0W91XTrh12ff8A9U9fO/irxP8A2Ja6fc215G9608Xlfdfa/wDB8jV9K+Nkjl8E&#10;6x56+cn2GXd/tfJXNUKj8J+dtt5s39nxRQRfNFvbe3z76sW1s02qXEH7x5fsqIybv9t61bxIv3Xz&#10;75di/PurMhvIEvfm1BYZdyou+XY9dhJ23h7TWSJJY12Soqfuq4/Vftn/AAl+oRNFFDLLK6b4mV/l&#10;/v16L4S8i5ukWW8V/wC8m7e6f79ef6rDbP46vWggktrTd/tvuXYjb/8Ax+o5gM/WIWeJPNZd/wDs&#10;N89Y/iq2ZPD6KsW/zfkrq/EKRfavs0crfaNv8C/PXOa95FtBbxMzJv2Ir7XffTM5Hl8yXKRM3m79&#10;jbNiVmXmmy394jxbptjf3v4K7i82w+assUvzy7N6ROn/ALJXNaVMv9uXCtFO8SfP5yWruif+OUDO&#10;18E/8gO9W5ZURJVRdn+1vqxc2G/WYpd0W/bvd3rpvBNhc3Oh6kltY31zEzI8rpZtv/j2fwVbudK/&#10;4mVvvtr3Zu/1T2bUC5TloUl/tuKWLyN9u3mq8S7HWurmv4PiFremWepstne+Rs+0J87yz/wf8C+/&#10;/vVU0rwxfXN67f2DqiRNulX/AEG4ff8A3P4KsP4M1yw8QafqEWkatD5U6yr5VjLvR/4P4Pl+eg0O&#10;XvNNWHxDe6ZOssN3a/61PKdK5/Xrae5v7RVb/R3f5k+++2ve7zw34h8VeMrjVbux1BN6pFs+wy/u&#10;vkRf7n8eyvPPEPgPWra/+0y6HrqRM2xv9BlfZ/458tAGb4Y0TzrK78iVk8pd/wB3/wAcos7BoftD&#10;NP8AOv3keLZXdeFfB+vP/aqxaDrcMSts2Jp1x8//AI5WmngbXra9lkg8J66iO2/Y+kz/APxFADPC&#10;Vstzp21d2xG/dbK6ZLC5+SVbZv3sSpsdfkra8DeFdXvNLia88Paglwsrbk+xypXYXnhjVfs6bdK1&#10;BHaz2bPsrv8APS5izxfXtBlm3zrF/qtlb2paPs064giglm2/IqRLv3fJXYar4G1y5vIl/sPUvs/k&#10;L9yL7jVu3PhbxBDZahLb6Reo/wB5UT77/wByjmA+Z9H+GMCTvqd812j+azxQzL9z569jhsILbRre&#10;2tmghS6V0a7f59tciPBvjrU9RhFz4f18g3LKxlgb50/2q9F034falYeHIok8MXrzRQS/fi+83/An&#10;o5yDyDxDrdnDZ3djbTy3krr/AMfaRbPn/wByuBvLyWwi+07t6RSon3Ud9lerXPwr8XzNKy+DtUTy&#10;tn3Iv++9n96qMXwR8ZwJ9pj8Lalcy71ZYvKRPl3f79HOBn+A/G081rEqRM8X2ryvkX/llsr0q301&#10;Lnxd4FuovL81NVg2+b/c81Km+FHwN8QHSIb7XtNu9HleVv8AiUp5T7dv3Hau9g8G6hB4k0i4XQbz&#10;7Pa30H74SKu3Y332+b7tRKRZ79RRRXMUFFFFBYUUUUAFFFFABRRRQAUUUUAFFFFABRRRQAUUUUAF&#10;FFFABRRRQAUUUUAFFFFABRRRQBWvLKO/tZYJd3lSrtba1cdpvwb8K6VLPJBpipNK25pfNfd9zb/e&#10;ruqKAON1H4YaJqcMUUto4jRt3y3Ui1ytz+y38O7y48+TR7nzd25n/tO6+b/yLXrlFF5EcpwEPwS8&#10;JQLtjsbkfLs/4/5/u/8AfdTf8Kd8Li3ig/swukX3d9zL/wDFV3NFF5BynnT/AAJ8GSmLzNG3pF82&#10;1rqfaf8AgO+pP+FR+BYbxT/YcKSx/cTzJdo/8e216DXmur+B7fX/AIg3OozW4+0W0VjJFeTWmdnl&#10;PO+yKXfndyu7/e/i/gOcOU04fhZ4RSfMei23mp83zM3y7qkT4UeEUES/2HaTeU3y+am/bVC91WXQ&#10;rHUdTlfVT5piiSF7bc6M0+xVTan8W9P71M0Oa61bQRc22qXt3PidDMYtjxt5v3GVl++q/J9z/aqw&#10;idbqXhXStYit4ryxguYrdt8SOv3aq3/hzw1YWvm3en6bb26fLuliRUWs2SzvLCO5trm71i+D3TPB&#10;LCy71XYvy/L/AA7t3360fEatc6AIWsZb+SfbFs2RNt3fxtu+X5fvVBZPF4Z0Vlilj020+VcIyRL9&#10;2oYPCHh75Gg0jT32N8rrArbGqKz0mPRvCum6dYi6SCzjihVE/wBd5a/LXH+FtP1TSYNItpbTWIYG&#10;vNRecPKjv893uheVkb+627/0KrMjpdT8DeC7ZPtep+H9CVIl/wCPm5s4tqf8Cardj4H8LD99a+Ht&#10;LU/d3rZxVifFfwTL490JtJKLc2Eqt59u1y9u7f3XRl/iRsN83y/drttOha2s4om+8q/3qnmApf8A&#10;CJaN5u9tIsd/977MtJJ4P0WS3Nu+jae0Lfeja2Tb/KtqikVymFb+CvD9oqrb6JpsIX7uyziXb9Pl&#10;qxH4Y0iFNiaXZKrfwrAgrVooDlKZ0ix8xZPsdvvT7r+Uvy1YeKJ4vKZVZPu7akooLMe28I6JZqwh&#10;0ewhDLtby7ZFz+lP/wCEY0n/AKBVj8v/AE7JWrRTuRylNNMtE3bLWBN33tsa0/7BbfP+4j+b73y9&#10;as0Ug5SJLaJPuxKn/Aaf5K/3Vp1FBZD5MX/PJf8Avin+Su7dtWn0UAN8lf7q0hhjkTYyqy/3afRQ&#10;BD9mg/55r83+zT/Jj/uJ/wB80+igBvkr/dWjYn91adRQA3yV/urRsT+7TqKAG7E/urRsT+7TqKAD&#10;ZRRRQAbF/u0bF2+1FFABsX+7RRRQAbF/u03Yn92nUUAFFFFABRRRQAUUUUAFFFFABRRRQAUUUUAF&#10;FFFABRRRQAUUUUAFFFFABRRRQAUUUUAFFFFABRRRQAUUUUAFFFFABRRRQAUUUUAQ3NlDeW7QTxRy&#10;xv8Aejddyn8KIraK0g2QxpFH/djXbRRQBNsooooANqf3ab5a/wBxaKKAHUUUUAFFFFABRRRQAUUU&#10;UAFFFFABRRRQAUUUUAFFFFABRRRQAUUUUAFFFFABRRRQAUUUUAFFFFABRRRQAUUUUAFFFFABRRRQ&#10;B//ZUEsBAi0AFAAGAAgAAAAhAIoVP5gMAQAAFQIAABMAAAAAAAAAAAAAAAAAAAAAAFtDb250ZW50&#10;X1R5cGVzXS54bWxQSwECLQAUAAYACAAAACEAOP0h/9YAAACUAQAACwAAAAAAAAAAAAAAAAA9AQAA&#10;X3JlbHMvLnJlbHNQSwECLQAUAAYACAAAACEAwTtuct8DAACMDQAADgAAAAAAAAAAAAAAAAA8AgAA&#10;ZHJzL2Uyb0RvYy54bWxQSwECLQAUAAYACAAAACEAGZS7ycMAAACnAQAAGQAAAAAAAAAAAAAAAABH&#10;BgAAZHJzL19yZWxzL2Uyb0RvYy54bWwucmVsc1BLAQItABQABgAIAAAAIQCsiHd34wAAAAwBAAAP&#10;AAAAAAAAAAAAAAAAAEEHAABkcnMvZG93bnJldi54bWxQSwECLQAKAAAAAAAAACEAIGkuYQTDAAAE&#10;wwAAFQAAAAAAAAAAAAAAAABRCAAAZHJzL21lZGlhL2ltYWdlMS5qcGVnUEsBAi0ACgAAAAAAAAAh&#10;ANbz5ysbowIAG6MCABUAAAAAAAAAAAAAAAAAiMsAAGRycy9tZWRpYS9pbWFnZTIuanBlZ1BLBQYA&#10;AAAABwAHAMABAADWbgMAAAA=&#10;">
                <v:shape id="Picture 64" o:spid="_x0000_s1027" type="#_x0000_t75" style="position:absolute;left:2509;top:-3316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wXwgAAANwAAAAPAAAAZHJzL2Rvd25yZXYueG1sRE/daoMw&#10;FL4v7B3CGeymzKiFMlzTsgkDVyilzgc4mFOVmRNJMuvevrkY7PLj+98dFjOKmZwfLCvIkhQEcWv1&#10;wJ2C5uvj+QWED8gaR8uk4Jc8HPYPqx0W2t74QnMdOhFD2BeooA9hKqT0bU8GfWIn4shdrTMYInSd&#10;1A5vMdyMMk/TrTQ4cGzocaKyp/a7/jEKXFll52rbLMd2ff0sj2Fz6t5ZqafH5e0VRKAl/Iv/3JVW&#10;kGdxfjwTj4Dc3wEAAP//AwBQSwECLQAUAAYACAAAACEA2+H2y+4AAACFAQAAEwAAAAAAAAAAAAAA&#10;AAAAAAAAW0NvbnRlbnRfVHlwZXNdLnhtbFBLAQItABQABgAIAAAAIQBa9CxbvwAAABUBAAALAAAA&#10;AAAAAAAAAAAAAB8BAABfcmVscy8ucmVsc1BLAQItABQABgAIAAAAIQCvgSwXwgAAANwAAAAPAAAA&#10;AAAAAAAAAAAAAAcCAABkcnMvZG93bnJldi54bWxQSwUGAAAAAAMAAwC3AAAA9gIAAAAA&#10;">
                  <v:imagedata r:id="rId16" o:title=""/>
                </v:shape>
                <v:shape id="Picture 63" o:spid="_x0000_s1028" type="#_x0000_t75" style="position:absolute;left:2685;top:-7272;width:6855;height:7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0hLxQAAANwAAAAPAAAAZHJzL2Rvd25yZXYueG1sRI/NasMw&#10;EITvgb6D2EIvIZGdQwmOlVBaG9pj81N6XKyNbGytXEtN3D59FAjkOMzMN0y+GW0nTjT4xrGCdJ6A&#10;IK6cbtgo2O/K2RKED8gaO8ek4I88bNYPkxwz7c78SadtMCJC2GeooA6hz6T0VU0W/dz1xNE7usFi&#10;iHIwUg94jnDbyUWSPEuLDceFGnt6ralqt79Wgfn+MeX0478dLX4Vb61sD8mxUOrpcXxZgQg0hnv4&#10;1n7XChZpCtcz8QjI9QUAAP//AwBQSwECLQAUAAYACAAAACEA2+H2y+4AAACFAQAAEwAAAAAAAAAA&#10;AAAAAAAAAAAAW0NvbnRlbnRfVHlwZXNdLnhtbFBLAQItABQABgAIAAAAIQBa9CxbvwAAABUBAAAL&#10;AAAAAAAAAAAAAAAAAB8BAABfcmVscy8ucmVsc1BLAQItABQABgAIAAAAIQAZr0hLxQAAANwAAAAP&#10;AAAAAAAAAAAAAAAAAAcCAABkcnMvZG93bnJldi54bWxQSwUGAAAAAAMAAwC3AAAA+QIAAAAA&#10;">
                  <v:imagedata r:id="rId57" o:title=""/>
                </v:shape>
                <w10:wrap anchorx="page"/>
              </v:group>
            </w:pict>
          </mc:Fallback>
        </mc:AlternateContent>
      </w:r>
      <w:r w:rsidR="003A2981">
        <w:rPr>
          <w:sz w:val="24"/>
        </w:rPr>
        <w:t xml:space="preserve">La </w:t>
      </w:r>
      <w:r w:rsidR="003A2981">
        <w:rPr>
          <w:rFonts w:ascii="Arial" w:hAnsi="Arial"/>
          <w:b/>
          <w:sz w:val="24"/>
        </w:rPr>
        <w:t xml:space="preserve">vivienda </w:t>
      </w:r>
      <w:r w:rsidR="003A2981">
        <w:rPr>
          <w:sz w:val="24"/>
        </w:rPr>
        <w:t xml:space="preserve">antes mencionada </w:t>
      </w:r>
      <w:r w:rsidR="003A2981">
        <w:rPr>
          <w:rFonts w:ascii="Arial" w:hAnsi="Arial"/>
          <w:b/>
          <w:sz w:val="24"/>
        </w:rPr>
        <w:t xml:space="preserve">fue demolida </w:t>
      </w:r>
      <w:r w:rsidR="003A2981">
        <w:rPr>
          <w:sz w:val="24"/>
        </w:rPr>
        <w:t>en presencia del Ministro de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Defensa, el entonces Alcalde de Pereira y varios integrantes de la Policía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Nacional,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así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como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los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medios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comunicación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convocados,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siendo</w:t>
      </w:r>
      <w:r w:rsidR="003A2981">
        <w:rPr>
          <w:spacing w:val="-64"/>
          <w:sz w:val="24"/>
        </w:rPr>
        <w:t xml:space="preserve"> </w:t>
      </w:r>
      <w:r w:rsidR="003A2981">
        <w:rPr>
          <w:sz w:val="24"/>
        </w:rPr>
        <w:t>sellada</w:t>
      </w:r>
      <w:r w:rsidR="003A2981">
        <w:rPr>
          <w:spacing w:val="-8"/>
          <w:sz w:val="24"/>
        </w:rPr>
        <w:t xml:space="preserve"> </w:t>
      </w:r>
      <w:r w:rsidR="003A2981">
        <w:rPr>
          <w:sz w:val="24"/>
        </w:rPr>
        <w:t>para</w:t>
      </w:r>
      <w:r w:rsidR="003A2981">
        <w:rPr>
          <w:spacing w:val="-8"/>
          <w:sz w:val="24"/>
        </w:rPr>
        <w:t xml:space="preserve"> </w:t>
      </w:r>
      <w:r w:rsidR="003A2981">
        <w:rPr>
          <w:sz w:val="24"/>
        </w:rPr>
        <w:t>evitar</w:t>
      </w:r>
      <w:r w:rsidR="003A2981">
        <w:rPr>
          <w:spacing w:val="-9"/>
          <w:sz w:val="24"/>
        </w:rPr>
        <w:t xml:space="preserve"> </w:t>
      </w:r>
      <w:r w:rsidR="003A2981">
        <w:rPr>
          <w:sz w:val="24"/>
        </w:rPr>
        <w:t>el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ingreso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habitantes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calle</w:t>
      </w:r>
      <w:r w:rsidR="003A2981">
        <w:rPr>
          <w:spacing w:val="-5"/>
          <w:sz w:val="24"/>
        </w:rPr>
        <w:t xml:space="preserve"> </w:t>
      </w:r>
      <w:r w:rsidR="003A2981">
        <w:rPr>
          <w:sz w:val="24"/>
        </w:rPr>
        <w:t>y</w:t>
      </w:r>
      <w:r w:rsidR="003A2981">
        <w:rPr>
          <w:spacing w:val="-8"/>
          <w:sz w:val="24"/>
        </w:rPr>
        <w:t xml:space="preserve"> </w:t>
      </w:r>
      <w:r w:rsidR="003A2981">
        <w:rPr>
          <w:sz w:val="24"/>
        </w:rPr>
        <w:t>mostrada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como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un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parte</w:t>
      </w:r>
      <w:r w:rsidR="003A2981">
        <w:rPr>
          <w:spacing w:val="-65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2"/>
          <w:sz w:val="24"/>
        </w:rPr>
        <w:t xml:space="preserve"> </w:t>
      </w:r>
      <w:r w:rsidR="003A2981">
        <w:rPr>
          <w:sz w:val="24"/>
        </w:rPr>
        <w:t>victoria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ante</w:t>
      </w:r>
      <w:r w:rsidR="003A2981">
        <w:rPr>
          <w:spacing w:val="-1"/>
          <w:sz w:val="24"/>
        </w:rPr>
        <w:t xml:space="preserve"> </w:t>
      </w:r>
      <w:r w:rsidR="003A2981">
        <w:rPr>
          <w:sz w:val="24"/>
        </w:rPr>
        <w:t>la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delincuencia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por</w:t>
      </w:r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expendio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y</w:t>
      </w:r>
      <w:r w:rsidR="003A2981">
        <w:rPr>
          <w:spacing w:val="-1"/>
          <w:sz w:val="24"/>
        </w:rPr>
        <w:t xml:space="preserve"> </w:t>
      </w:r>
      <w:r w:rsidR="003A2981">
        <w:rPr>
          <w:sz w:val="24"/>
        </w:rPr>
        <w:t>consumo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estupefacientes.</w:t>
      </w:r>
    </w:p>
    <w:p w:rsidR="00B40025" w:rsidRDefault="00B40025">
      <w:pPr>
        <w:pStyle w:val="Textoindependiente"/>
        <w:spacing w:before="1"/>
        <w:rPr>
          <w:sz w:val="26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9" w:lineRule="auto"/>
        <w:ind w:right="315"/>
        <w:jc w:val="both"/>
        <w:rPr>
          <w:sz w:val="24"/>
        </w:rPr>
      </w:pPr>
      <w:r>
        <w:rPr>
          <w:sz w:val="24"/>
        </w:rPr>
        <w:t>A raíz de las afirmaciones realizadas por el señor Ministro de la Defensa</w:t>
      </w:r>
      <w:r>
        <w:rPr>
          <w:spacing w:val="1"/>
          <w:sz w:val="24"/>
        </w:rPr>
        <w:t xml:space="preserve"> </w:t>
      </w:r>
      <w:r>
        <w:rPr>
          <w:sz w:val="24"/>
        </w:rPr>
        <w:t>Nacional</w:t>
      </w:r>
      <w:r>
        <w:rPr>
          <w:spacing w:val="-2"/>
          <w:sz w:val="24"/>
        </w:rPr>
        <w:t xml:space="preserve"> </w:t>
      </w:r>
      <w:r>
        <w:rPr>
          <w:sz w:val="24"/>
        </w:rPr>
        <w:t>y</w:t>
      </w:r>
      <w:r>
        <w:rPr>
          <w:spacing w:val="-4"/>
          <w:sz w:val="24"/>
        </w:rPr>
        <w:t xml:space="preserve"> </w:t>
      </w:r>
      <w:r>
        <w:rPr>
          <w:sz w:val="24"/>
        </w:rPr>
        <w:t>el</w:t>
      </w:r>
      <w:r>
        <w:rPr>
          <w:spacing w:val="-4"/>
          <w:sz w:val="24"/>
        </w:rPr>
        <w:t xml:space="preserve"> </w:t>
      </w:r>
      <w:r>
        <w:rPr>
          <w:sz w:val="24"/>
        </w:rPr>
        <w:t>Alcalde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ciudad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Pereira,</w:t>
      </w:r>
      <w:r>
        <w:rPr>
          <w:spacing w:val="-3"/>
          <w:sz w:val="24"/>
        </w:rPr>
        <w:t xml:space="preserve"> </w:t>
      </w:r>
      <w:r>
        <w:rPr>
          <w:sz w:val="24"/>
        </w:rPr>
        <w:t>los</w:t>
      </w:r>
      <w:r>
        <w:rPr>
          <w:spacing w:val="-1"/>
          <w:sz w:val="24"/>
        </w:rPr>
        <w:t xml:space="preserve"> </w:t>
      </w:r>
      <w:r>
        <w:rPr>
          <w:sz w:val="24"/>
        </w:rPr>
        <w:t>integrantes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familia</w:t>
      </w:r>
      <w:r>
        <w:rPr>
          <w:spacing w:val="-3"/>
          <w:sz w:val="24"/>
        </w:rPr>
        <w:t xml:space="preserve"> </w:t>
      </w:r>
      <w:r>
        <w:rPr>
          <w:sz w:val="24"/>
        </w:rPr>
        <w:t>que</w:t>
      </w:r>
      <w:r>
        <w:rPr>
          <w:spacing w:val="-64"/>
          <w:sz w:val="24"/>
        </w:rPr>
        <w:t xml:space="preserve"> </w:t>
      </w:r>
      <w:r>
        <w:rPr>
          <w:sz w:val="24"/>
        </w:rPr>
        <w:t>habitaba en dicho inmueble, recibieron amenazas</w:t>
      </w:r>
      <w:hyperlink w:anchor="_bookmark40" w:history="1">
        <w:r>
          <w:rPr>
            <w:position w:val="8"/>
            <w:sz w:val="16"/>
          </w:rPr>
          <w:t>41</w:t>
        </w:r>
      </w:hyperlink>
      <w:r>
        <w:rPr>
          <w:position w:val="8"/>
          <w:sz w:val="16"/>
        </w:rPr>
        <w:t xml:space="preserve"> </w:t>
      </w:r>
      <w:r>
        <w:rPr>
          <w:sz w:val="24"/>
        </w:rPr>
        <w:t>contra su vida por parte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8"/>
          <w:sz w:val="24"/>
        </w:rPr>
        <w:t xml:space="preserve"> </w:t>
      </w:r>
      <w:r>
        <w:rPr>
          <w:sz w:val="24"/>
        </w:rPr>
        <w:t>grupos</w:t>
      </w:r>
      <w:r>
        <w:rPr>
          <w:spacing w:val="-8"/>
          <w:sz w:val="24"/>
        </w:rPr>
        <w:t xml:space="preserve"> </w:t>
      </w:r>
      <w:r>
        <w:rPr>
          <w:sz w:val="24"/>
        </w:rPr>
        <w:t>al</w:t>
      </w:r>
      <w:r>
        <w:rPr>
          <w:spacing w:val="-12"/>
          <w:sz w:val="24"/>
        </w:rPr>
        <w:t xml:space="preserve"> </w:t>
      </w:r>
      <w:r>
        <w:rPr>
          <w:sz w:val="24"/>
        </w:rPr>
        <w:t>margen</w:t>
      </w:r>
      <w:r>
        <w:rPr>
          <w:spacing w:val="-7"/>
          <w:sz w:val="24"/>
        </w:rPr>
        <w:t xml:space="preserve"> </w:t>
      </w:r>
      <w:r>
        <w:rPr>
          <w:sz w:val="24"/>
        </w:rPr>
        <w:t>de</w:t>
      </w:r>
      <w:r>
        <w:rPr>
          <w:spacing w:val="-8"/>
          <w:sz w:val="24"/>
        </w:rPr>
        <w:t xml:space="preserve"> </w:t>
      </w:r>
      <w:r>
        <w:rPr>
          <w:sz w:val="24"/>
        </w:rPr>
        <w:t>la</w:t>
      </w:r>
      <w:r>
        <w:rPr>
          <w:spacing w:val="-8"/>
          <w:sz w:val="24"/>
        </w:rPr>
        <w:t xml:space="preserve"> </w:t>
      </w:r>
      <w:r>
        <w:rPr>
          <w:sz w:val="24"/>
        </w:rPr>
        <w:t>ley,</w:t>
      </w:r>
      <w:r>
        <w:rPr>
          <w:spacing w:val="-9"/>
          <w:sz w:val="24"/>
        </w:rPr>
        <w:t xml:space="preserve"> </w:t>
      </w:r>
      <w:r>
        <w:rPr>
          <w:sz w:val="24"/>
        </w:rPr>
        <w:t>quienes</w:t>
      </w:r>
      <w:r>
        <w:rPr>
          <w:spacing w:val="-10"/>
          <w:sz w:val="24"/>
        </w:rPr>
        <w:t xml:space="preserve"> </w:t>
      </w:r>
      <w:r>
        <w:rPr>
          <w:sz w:val="24"/>
        </w:rPr>
        <w:t>manifestaron</w:t>
      </w:r>
      <w:r>
        <w:rPr>
          <w:spacing w:val="-9"/>
          <w:sz w:val="24"/>
        </w:rPr>
        <w:t xml:space="preserve"> </w:t>
      </w:r>
      <w:r>
        <w:rPr>
          <w:sz w:val="24"/>
        </w:rPr>
        <w:t>que</w:t>
      </w:r>
      <w:r>
        <w:rPr>
          <w:spacing w:val="-7"/>
          <w:sz w:val="24"/>
        </w:rPr>
        <w:t xml:space="preserve"> </w:t>
      </w:r>
      <w:r>
        <w:rPr>
          <w:sz w:val="24"/>
        </w:rPr>
        <w:t>se</w:t>
      </w:r>
      <w:r>
        <w:rPr>
          <w:spacing w:val="-8"/>
          <w:sz w:val="24"/>
        </w:rPr>
        <w:t xml:space="preserve"> </w:t>
      </w:r>
      <w:r>
        <w:rPr>
          <w:sz w:val="24"/>
        </w:rPr>
        <w:t>estaba</w:t>
      </w:r>
      <w:r>
        <w:rPr>
          <w:spacing w:val="-7"/>
          <w:sz w:val="24"/>
        </w:rPr>
        <w:t xml:space="preserve"> </w:t>
      </w:r>
      <w:r>
        <w:rPr>
          <w:sz w:val="24"/>
        </w:rPr>
        <w:t>realizando</w:t>
      </w:r>
      <w:r>
        <w:rPr>
          <w:spacing w:val="-65"/>
          <w:sz w:val="24"/>
        </w:rPr>
        <w:t xml:space="preserve"> </w:t>
      </w:r>
      <w:r>
        <w:rPr>
          <w:sz w:val="24"/>
        </w:rPr>
        <w:t>un expendio de drogas “sin su autorización”, pues es bien sabido del manejo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negocios de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microtráfico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por parte de</w:t>
      </w:r>
      <w:r>
        <w:rPr>
          <w:spacing w:val="-1"/>
          <w:sz w:val="24"/>
        </w:rPr>
        <w:t xml:space="preserve"> </w:t>
      </w:r>
      <w:r>
        <w:rPr>
          <w:sz w:val="24"/>
        </w:rPr>
        <w:t>esta</w:t>
      </w:r>
      <w:r>
        <w:rPr>
          <w:spacing w:val="-2"/>
          <w:sz w:val="24"/>
        </w:rPr>
        <w:t xml:space="preserve"> </w:t>
      </w:r>
      <w:r>
        <w:rPr>
          <w:sz w:val="24"/>
        </w:rPr>
        <w:t>clase</w:t>
      </w:r>
      <w:r>
        <w:rPr>
          <w:spacing w:val="1"/>
          <w:sz w:val="24"/>
        </w:rPr>
        <w:t xml:space="preserve"> </w:t>
      </w:r>
      <w:r>
        <w:rPr>
          <w:sz w:val="24"/>
        </w:rPr>
        <w:t>de grupos.</w:t>
      </w:r>
    </w:p>
    <w:p w:rsidR="00B40025" w:rsidRDefault="00B40025">
      <w:pPr>
        <w:pStyle w:val="Textoindependiente"/>
        <w:spacing w:before="8"/>
        <w:rPr>
          <w:sz w:val="25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9" w:lineRule="auto"/>
        <w:ind w:right="314"/>
        <w:jc w:val="both"/>
        <w:rPr>
          <w:sz w:val="24"/>
        </w:rPr>
      </w:pPr>
      <w:r>
        <w:rPr>
          <w:sz w:val="24"/>
        </w:rPr>
        <w:t>Días después de la demolición del inmueble, salió a la luz pública a través de</w:t>
      </w:r>
      <w:r>
        <w:rPr>
          <w:spacing w:val="-64"/>
          <w:sz w:val="24"/>
        </w:rPr>
        <w:t xml:space="preserve"> </w:t>
      </w:r>
      <w:r>
        <w:rPr>
          <w:sz w:val="24"/>
        </w:rPr>
        <w:t>medios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comunicación,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lo</w:t>
      </w:r>
      <w:r>
        <w:rPr>
          <w:spacing w:val="1"/>
          <w:sz w:val="24"/>
        </w:rPr>
        <w:t xml:space="preserve"> </w:t>
      </w:r>
      <w:r>
        <w:rPr>
          <w:sz w:val="24"/>
        </w:rPr>
        <w:t>ocurrido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trataba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un</w:t>
      </w:r>
      <w:r>
        <w:rPr>
          <w:spacing w:val="1"/>
          <w:sz w:val="24"/>
        </w:rPr>
        <w:t xml:space="preserve"> </w:t>
      </w:r>
      <w:r>
        <w:rPr>
          <w:sz w:val="24"/>
        </w:rPr>
        <w:t>“</w:t>
      </w:r>
      <w:r>
        <w:rPr>
          <w:rFonts w:ascii="Arial" w:hAnsi="Arial"/>
          <w:b/>
          <w:sz w:val="24"/>
        </w:rPr>
        <w:t>montaje</w:t>
      </w:r>
      <w:r>
        <w:rPr>
          <w:sz w:val="24"/>
        </w:rPr>
        <w:t>”</w:t>
      </w:r>
      <w:r>
        <w:rPr>
          <w:spacing w:val="1"/>
          <w:sz w:val="24"/>
        </w:rPr>
        <w:t xml:space="preserve"> </w:t>
      </w:r>
      <w:r>
        <w:rPr>
          <w:sz w:val="24"/>
        </w:rPr>
        <w:t>orquestado</w:t>
      </w:r>
      <w:r>
        <w:rPr>
          <w:spacing w:val="1"/>
          <w:sz w:val="24"/>
        </w:rPr>
        <w:t xml:space="preserve"> </w:t>
      </w:r>
      <w:r>
        <w:rPr>
          <w:sz w:val="24"/>
        </w:rPr>
        <w:t>por</w:t>
      </w:r>
      <w:r>
        <w:rPr>
          <w:spacing w:val="1"/>
          <w:sz w:val="24"/>
        </w:rPr>
        <w:t xml:space="preserve"> </w:t>
      </w:r>
      <w:r>
        <w:rPr>
          <w:sz w:val="24"/>
        </w:rPr>
        <w:t>las</w:t>
      </w:r>
      <w:r>
        <w:rPr>
          <w:spacing w:val="1"/>
          <w:sz w:val="24"/>
        </w:rPr>
        <w:t xml:space="preserve"> </w:t>
      </w:r>
      <w:r>
        <w:rPr>
          <w:sz w:val="24"/>
        </w:rPr>
        <w:t>entidades</w:t>
      </w:r>
      <w:r>
        <w:rPr>
          <w:spacing w:val="1"/>
          <w:sz w:val="24"/>
        </w:rPr>
        <w:t xml:space="preserve"> </w:t>
      </w:r>
      <w:r>
        <w:rPr>
          <w:sz w:val="24"/>
        </w:rPr>
        <w:t>demandadas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que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inmueble</w:t>
      </w:r>
      <w:r>
        <w:rPr>
          <w:spacing w:val="1"/>
          <w:sz w:val="24"/>
        </w:rPr>
        <w:t xml:space="preserve"> </w:t>
      </w:r>
      <w:r>
        <w:rPr>
          <w:sz w:val="24"/>
        </w:rPr>
        <w:t>no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-64"/>
          <w:sz w:val="24"/>
        </w:rPr>
        <w:t xml:space="preserve"> </w:t>
      </w:r>
      <w:r>
        <w:rPr>
          <w:sz w:val="24"/>
        </w:rPr>
        <w:t>realizaban</w:t>
      </w:r>
      <w:r>
        <w:rPr>
          <w:spacing w:val="-1"/>
          <w:sz w:val="24"/>
        </w:rPr>
        <w:t xml:space="preserve"> </w:t>
      </w:r>
      <w:r>
        <w:rPr>
          <w:sz w:val="24"/>
        </w:rPr>
        <w:t>las</w:t>
      </w:r>
      <w:r>
        <w:rPr>
          <w:spacing w:val="-3"/>
          <w:sz w:val="24"/>
        </w:rPr>
        <w:t xml:space="preserve"> </w:t>
      </w:r>
      <w:r>
        <w:rPr>
          <w:sz w:val="24"/>
        </w:rPr>
        <w:t>actividades divulgadas</w:t>
      </w:r>
      <w:r>
        <w:rPr>
          <w:spacing w:val="-1"/>
          <w:sz w:val="24"/>
        </w:rPr>
        <w:t xml:space="preserve"> </w:t>
      </w:r>
      <w:r>
        <w:rPr>
          <w:sz w:val="24"/>
        </w:rPr>
        <w:t>en</w:t>
      </w:r>
      <w:r>
        <w:rPr>
          <w:spacing w:val="-1"/>
          <w:sz w:val="24"/>
        </w:rPr>
        <w:t xml:space="preserve"> </w:t>
      </w:r>
      <w:r>
        <w:rPr>
          <w:sz w:val="24"/>
        </w:rPr>
        <w:t>la rueda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prensa convocada.</w:t>
      </w:r>
    </w:p>
    <w:p w:rsidR="00B40025" w:rsidRDefault="00B40025">
      <w:pPr>
        <w:pStyle w:val="Textoindependiente"/>
        <w:spacing w:before="1"/>
        <w:rPr>
          <w:sz w:val="26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7" w:lineRule="auto"/>
        <w:ind w:right="316"/>
        <w:jc w:val="both"/>
        <w:rPr>
          <w:sz w:val="24"/>
        </w:rPr>
      </w:pPr>
      <w:r>
        <w:rPr>
          <w:sz w:val="24"/>
        </w:rPr>
        <w:t>Con</w:t>
      </w:r>
      <w:r>
        <w:rPr>
          <w:spacing w:val="-4"/>
          <w:sz w:val="24"/>
        </w:rPr>
        <w:t xml:space="preserve"> </w:t>
      </w:r>
      <w:r>
        <w:rPr>
          <w:sz w:val="24"/>
        </w:rPr>
        <w:t>base</w:t>
      </w:r>
      <w:r>
        <w:rPr>
          <w:spacing w:val="-3"/>
          <w:sz w:val="24"/>
        </w:rPr>
        <w:t xml:space="preserve"> </w:t>
      </w:r>
      <w:r>
        <w:rPr>
          <w:sz w:val="24"/>
        </w:rPr>
        <w:t>en</w:t>
      </w:r>
      <w:r>
        <w:rPr>
          <w:spacing w:val="-4"/>
          <w:sz w:val="24"/>
        </w:rPr>
        <w:t xml:space="preserve"> </w:t>
      </w:r>
      <w:r>
        <w:rPr>
          <w:sz w:val="24"/>
        </w:rPr>
        <w:t>esas</w:t>
      </w:r>
      <w:r>
        <w:rPr>
          <w:spacing w:val="-4"/>
          <w:sz w:val="24"/>
        </w:rPr>
        <w:t xml:space="preserve"> </w:t>
      </w:r>
      <w:r>
        <w:rPr>
          <w:sz w:val="24"/>
        </w:rPr>
        <w:t>revelaciones</w:t>
      </w:r>
      <w:r>
        <w:rPr>
          <w:spacing w:val="-4"/>
          <w:sz w:val="24"/>
        </w:rPr>
        <w:t xml:space="preserve"> </w:t>
      </w:r>
      <w:r>
        <w:rPr>
          <w:sz w:val="24"/>
        </w:rPr>
        <w:t>públicas,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la </w:t>
      </w:r>
      <w:r>
        <w:rPr>
          <w:rFonts w:ascii="Arial" w:hAnsi="Arial"/>
          <w:b/>
          <w:sz w:val="24"/>
        </w:rPr>
        <w:t>Oficina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Control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Disciplinario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sz w:val="24"/>
        </w:rPr>
        <w:t xml:space="preserve">de la Policía Metropolitana de Pereira, de oficio, </w:t>
      </w:r>
      <w:proofErr w:type="spellStart"/>
      <w:r>
        <w:rPr>
          <w:sz w:val="24"/>
        </w:rPr>
        <w:t>aperturó</w:t>
      </w:r>
      <w:proofErr w:type="spellEnd"/>
      <w:r>
        <w:rPr>
          <w:sz w:val="24"/>
        </w:rPr>
        <w:t xml:space="preserve"> una indagación</w:t>
      </w:r>
      <w:r>
        <w:rPr>
          <w:spacing w:val="1"/>
          <w:sz w:val="24"/>
        </w:rPr>
        <w:t xml:space="preserve"> </w:t>
      </w:r>
      <w:r>
        <w:rPr>
          <w:sz w:val="24"/>
        </w:rPr>
        <w:t>preliminar, bajo el radicado SIED2D EE-MEPER-2022-65, la cual fue remitida</w:t>
      </w:r>
      <w:r>
        <w:rPr>
          <w:spacing w:val="-64"/>
          <w:sz w:val="24"/>
        </w:rPr>
        <w:t xml:space="preserve"> </w:t>
      </w:r>
      <w:r>
        <w:rPr>
          <w:sz w:val="24"/>
        </w:rPr>
        <w:t>por</w:t>
      </w:r>
      <w:r>
        <w:rPr>
          <w:spacing w:val="-2"/>
          <w:sz w:val="24"/>
        </w:rPr>
        <w:t xml:space="preserve"> </w:t>
      </w:r>
      <w:r>
        <w:rPr>
          <w:sz w:val="24"/>
        </w:rPr>
        <w:t>competencia</w:t>
      </w:r>
      <w:r>
        <w:rPr>
          <w:spacing w:val="-1"/>
          <w:sz w:val="24"/>
        </w:rPr>
        <w:t xml:space="preserve"> </w:t>
      </w:r>
      <w:r>
        <w:rPr>
          <w:sz w:val="24"/>
        </w:rPr>
        <w:t>a la</w:t>
      </w:r>
      <w:r>
        <w:rPr>
          <w:spacing w:val="-2"/>
          <w:sz w:val="24"/>
        </w:rPr>
        <w:t xml:space="preserve"> </w:t>
      </w:r>
      <w:r>
        <w:rPr>
          <w:sz w:val="24"/>
        </w:rPr>
        <w:t>Inspección</w:t>
      </w:r>
      <w:r>
        <w:rPr>
          <w:spacing w:val="-1"/>
          <w:sz w:val="24"/>
        </w:rPr>
        <w:t xml:space="preserve"> </w:t>
      </w:r>
      <w:r>
        <w:rPr>
          <w:sz w:val="24"/>
        </w:rPr>
        <w:t>General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Policía</w:t>
      </w:r>
      <w:r>
        <w:rPr>
          <w:spacing w:val="-2"/>
          <w:sz w:val="24"/>
        </w:rPr>
        <w:t xml:space="preserve"> </w:t>
      </w:r>
      <w:r>
        <w:rPr>
          <w:sz w:val="24"/>
        </w:rPr>
        <w:t>Nacional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Bogotá</w:t>
      </w:r>
      <w:hyperlink w:anchor="_bookmark41" w:history="1">
        <w:r>
          <w:rPr>
            <w:position w:val="8"/>
            <w:sz w:val="16"/>
          </w:rPr>
          <w:t>42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6"/>
        <w:rPr>
          <w:sz w:val="26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9" w:lineRule="auto"/>
        <w:ind w:right="323"/>
        <w:jc w:val="both"/>
        <w:rPr>
          <w:sz w:val="24"/>
        </w:rPr>
      </w:pP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mismo</w:t>
      </w:r>
      <w:r>
        <w:rPr>
          <w:spacing w:val="1"/>
          <w:sz w:val="24"/>
        </w:rPr>
        <w:t xml:space="preserve"> </w:t>
      </w:r>
      <w:r>
        <w:rPr>
          <w:sz w:val="24"/>
        </w:rPr>
        <w:t>tiempo,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inició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investigación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carácter</w:t>
      </w:r>
      <w:r>
        <w:rPr>
          <w:spacing w:val="1"/>
          <w:sz w:val="24"/>
        </w:rPr>
        <w:t xml:space="preserve"> </w:t>
      </w:r>
      <w:r>
        <w:rPr>
          <w:sz w:val="24"/>
        </w:rPr>
        <w:t>penal</w:t>
      </w:r>
      <w:r>
        <w:rPr>
          <w:spacing w:val="1"/>
          <w:sz w:val="24"/>
        </w:rPr>
        <w:t xml:space="preserve"> </w:t>
      </w:r>
      <w:r>
        <w:rPr>
          <w:sz w:val="24"/>
        </w:rPr>
        <w:t>por</w:t>
      </w:r>
      <w:r>
        <w:rPr>
          <w:spacing w:val="1"/>
          <w:sz w:val="24"/>
        </w:rPr>
        <w:t xml:space="preserve"> </w:t>
      </w:r>
      <w:r>
        <w:rPr>
          <w:sz w:val="24"/>
        </w:rPr>
        <w:t>los</w:t>
      </w:r>
      <w:r>
        <w:rPr>
          <w:spacing w:val="1"/>
          <w:sz w:val="24"/>
        </w:rPr>
        <w:t xml:space="preserve"> </w:t>
      </w:r>
      <w:r>
        <w:rPr>
          <w:sz w:val="24"/>
        </w:rPr>
        <w:t>mencionados hechos, la cual se encuentra a cargo del Juzgado 167 Penal</w:t>
      </w:r>
      <w:r>
        <w:rPr>
          <w:spacing w:val="1"/>
          <w:sz w:val="24"/>
        </w:rPr>
        <w:t xml:space="preserve"> </w:t>
      </w:r>
      <w:r>
        <w:rPr>
          <w:sz w:val="24"/>
        </w:rPr>
        <w:t>Militar</w:t>
      </w:r>
      <w:r>
        <w:rPr>
          <w:spacing w:val="-1"/>
          <w:sz w:val="24"/>
        </w:rPr>
        <w:t xml:space="preserve"> </w:t>
      </w:r>
      <w:r>
        <w:rPr>
          <w:sz w:val="24"/>
        </w:rPr>
        <w:t>de la ciudad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Pereira.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8"/>
        <w:rPr>
          <w:sz w:val="25"/>
        </w:rPr>
      </w:pPr>
    </w:p>
    <w:p w:rsidR="00B40025" w:rsidRDefault="003A2981">
      <w:pPr>
        <w:spacing w:before="101"/>
        <w:ind w:left="242"/>
        <w:rPr>
          <w:sz w:val="16"/>
        </w:rPr>
      </w:pPr>
      <w:bookmarkStart w:id="41" w:name="_bookmark40"/>
      <w:bookmarkEnd w:id="41"/>
      <w:r>
        <w:rPr>
          <w:sz w:val="16"/>
          <w:vertAlign w:val="superscript"/>
        </w:rPr>
        <w:t>41</w:t>
      </w:r>
      <w:r>
        <w:rPr>
          <w:spacing w:val="-2"/>
          <w:sz w:val="16"/>
        </w:rPr>
        <w:t xml:space="preserve"> </w:t>
      </w:r>
      <w:bookmarkStart w:id="42" w:name="_bookmark41"/>
      <w:bookmarkEnd w:id="42"/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22.</w:t>
      </w:r>
      <w:r>
        <w:rPr>
          <w:spacing w:val="-2"/>
          <w:sz w:val="16"/>
        </w:rPr>
        <w:t xml:space="preserve"> </w:t>
      </w:r>
      <w:r>
        <w:rPr>
          <w:sz w:val="16"/>
        </w:rPr>
        <w:t>Expediente</w:t>
      </w:r>
      <w:r>
        <w:rPr>
          <w:spacing w:val="-3"/>
          <w:sz w:val="16"/>
        </w:rPr>
        <w:t xml:space="preserve"> </w:t>
      </w:r>
      <w:r>
        <w:rPr>
          <w:sz w:val="16"/>
        </w:rPr>
        <w:t>penal</w:t>
      </w:r>
      <w:r>
        <w:rPr>
          <w:spacing w:val="-2"/>
          <w:sz w:val="16"/>
        </w:rPr>
        <w:t xml:space="preserve"> </w:t>
      </w:r>
      <w:r>
        <w:rPr>
          <w:sz w:val="16"/>
        </w:rPr>
        <w:t>amenazas.</w:t>
      </w:r>
    </w:p>
    <w:p w:rsidR="00B40025" w:rsidRDefault="00B40025">
      <w:pPr>
        <w:rPr>
          <w:sz w:val="16"/>
        </w:rPr>
        <w:sectPr w:rsidR="00B40025">
          <w:headerReference w:type="default" r:id="rId58"/>
          <w:footerReference w:type="default" r:id="rId59"/>
          <w:pgSz w:w="12240" w:h="20160"/>
          <w:pgMar w:top="2060" w:right="1380" w:bottom="1720" w:left="1460" w:header="0" w:footer="1523" w:gutter="0"/>
          <w:cols w:space="720"/>
        </w:sectPr>
      </w:pPr>
    </w:p>
    <w:p w:rsidR="00B40025" w:rsidRDefault="00B3559B">
      <w:pPr>
        <w:pStyle w:val="Textoindependiente"/>
        <w:spacing w:before="89" w:line="249" w:lineRule="auto"/>
        <w:ind w:left="808" w:right="317"/>
        <w:jc w:val="both"/>
      </w:pPr>
      <w:r>
        <w:rPr>
          <w:noProof/>
          <w:lang w:val="es-CO" w:eastAsia="es-CO"/>
        </w:rPr>
        <w:lastRenderedPageBreak/>
        <mc:AlternateContent>
          <mc:Choice Requires="wpg">
            <w:drawing>
              <wp:anchor distT="0" distB="0" distL="114300" distR="114300" simplePos="0" relativeHeight="486354432" behindDoc="1" locked="0" layoutInCell="1" allowOverlap="1">
                <wp:simplePos x="0" y="0"/>
                <wp:positionH relativeFrom="page">
                  <wp:posOffset>1440180</wp:posOffset>
                </wp:positionH>
                <wp:positionV relativeFrom="paragraph">
                  <wp:posOffset>1155065</wp:posOffset>
                </wp:positionV>
                <wp:extent cx="4967605" cy="7361555"/>
                <wp:effectExtent l="0" t="0" r="0" b="0"/>
                <wp:wrapNone/>
                <wp:docPr id="205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67605" cy="7361555"/>
                          <a:chOff x="2268" y="1819"/>
                          <a:chExt cx="7823" cy="11593"/>
                        </a:xfrm>
                      </wpg:grpSpPr>
                      <pic:pic xmlns:pic="http://schemas.openxmlformats.org/drawingml/2006/picture">
                        <pic:nvPicPr>
                          <pic:cNvPr id="206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3861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8" y="1818"/>
                            <a:ext cx="6704" cy="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8" y="10321"/>
                            <a:ext cx="7823" cy="3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BBAA82" id="Group 58" o:spid="_x0000_s1026" style="position:absolute;margin-left:113.4pt;margin-top:90.95pt;width:391.15pt;height:579.65pt;z-index:-16962048;mso-position-horizontal-relative:page" coordorigin="2268,1819" coordsize="7823,115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aT/QLBAAA1hIAAA4AAABkcnMvZTJvRG9jLnhtbOxY227jNhB9L9B/&#10;EPSuiJJ1R+xFYtlBgbQN2t0PoCXKIlYiBZK2ExT77x2Ski/JAil20YdubcAGxctw5pwzY1K3H577&#10;ztkTISlncze4Qa5DWMVryrZz99PHtZe5jlSY1bjjjMzdFyLdD4uff7o9DAUJecu7mggHjDBZHIa5&#10;2yo1FL4vq5b0WN7wgTAYbLjosYJHsfVrgQ9gve/8EKHEP3BRD4JXREroLe2guzD2m4ZU6vemkUQ5&#10;3dwF35T5FeZ3o3/9xS0utgIPLa1GN/A3eNFjymDTo6kSK+zsBH1jqqeV4JI36qbivc+bhlbExADR&#10;BOhVNA+C7wYTy7Y4bIcjTADtK5y+2Wz12/5JOLSeuyGKXYfhHkgy+zpxptE5DNsCJj2I4c/hSdgQ&#10;ofnIq88Shv3X4/p5ayc7m8OvvAZ7eKe4Qee5Eb02AXE7z4aElyMJ5Fk5FXRGeZIm2pcKxtJZEsRx&#10;bGmqWuBSrwvDBGQFw0EW5NPYalyfZuHMLg6COJ/pYR8Xdmfj7ejd4nagVQHfEVZovYH1ffnBKrUT&#10;xB2N9P/IRo/F593ggQIGrOiGdlS9GDUDSNoptn+ilQZbP5wzlEwMwbje1kkCHd80zS7COijDj8P4&#10;ssVsS+7kAJkAeMH6qUsIfmgJrqXu1iBdWjGPF45sOjqsaddpAnV7DBmS6ZUYv4KaFXrJq11PmLKZ&#10;K0gH0XMmWzpI1xEF6TcEhCh+qQOjFlDEo1R6O60Nk01/hdkdQnl47y1jtPQilK68uzxKvRSt0ghF&#10;WbAMll/06iAqdpIADLgrBzr6Cr1vvP1q6oxFxialSW5nj00JsXICh4ysJhdBYRoS7asU1R8ANsyD&#10;thJEVa1uNoDc2A+TjwMG5hOymgMJefZu6oQxyk0KzDKrAQuSTqA0ytIxe6IsvNA/SENI9UB47+gG&#10;YA2eGqzxHqC2sU1TtNeMa8ZNLB276IAgbM8EwTlLOcpX2SqLvChMVsBSWXp362XkJesgjctZuVyW&#10;wcRSS+uaML3N95NkMOcdrSedSrHdLDthyVubzwiIPE3ztVhObkzEamMn4eVBGKH7MPfWSZZ60TqK&#10;vTxFmYeC/D5PUJRH5foypEfKyPeH5Bzmbh6HsWHpzGkttLPYkPm8jQ0XPVXwD9vRfu5mx0m40Km/&#10;YrWhVmHa2fYZFNr9ExRA90S0kawW6VgzQLP/xVoKOWL/7Z6mWmpOA5dV8AeopaFRzkTeuaSvtXQ8&#10;TqSn44Q581iQdC1NUhTZWhqlM6MPSITpFDMVymstvdbS/3cthdP4ZS2NzbH8h6uls2stfedKd7qa&#10;oVlo7hWnYnq6mc1QZgRyLabmVnE9mP57B1Nz5YeXJ+YoO77o0W9nzp+hff46avE3AAAA//8DAFBL&#10;AwQUAAYACAAAACEAoKYnq84AAAAsAgAAGQAAAGRycy9fcmVscy9lMm9Eb2MueG1sLnJlbHO8kctq&#10;wzAQRfeF/IOYfSw/IIQSOZtQyLakHzBIY1mJ9UBSS/P3FRRKDSbZeTkz3HMPzOH4bSf2RTEZ7wQ0&#10;VQ2MnPTKOC3g4/K23QNLGZ3CyTsScKcEx37zcninCXMJpdGExArFJQFjzuGV8yRHspgqH8iVy+Cj&#10;xVzGqHlAeUNNvK3rHY//GdDPmOysBMSz6oBd7qE0P2f7YTCSTl5+WnJ5oYIbW7oLEKOmLMCSMvi7&#10;7KprIA18WaJdR6J9KNGsI9H8SfDZj/sfAAAA//8DAFBLAwQKAAAAAAAAACEAL+WzE6kSAQCpEgEA&#10;FQAAAGRycy9tZWRpYS9pbWFnZTMuanBlZ//Y/+AAEEpGSUYAAQEBAGAAYAAA/9sAQwADAgIDAgID&#10;AwMDBAMDBAUIBQUEBAUKBwcGCAwKDAwLCgsLDQ4SEA0OEQ4LCxAWEBETFBUVFQwPFxgWFBgSFBUU&#10;/9sAQwEDBAQFBAUJBQUJFA0LDRQUFBQUFBQUFBQUFBQUFBQUFBQUFBQUFBQUFBQUFBQUFBQUFBQU&#10;FBQUFBQUFBQUFBQU/8AAEQgBDwKu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CiiigAooqnPqlnbNEs9zHC0vyxq7bd1AFyivP/APhaMS/G&#10;+L4c/YZfPfw8+v8A23zF2bVuFg8rb/wPdXdTXMdsjNJIqIq7mZqAJqKoWWsWWpW4ntLqG4i3bfNi&#10;fev/AH1VHRvGvh/xCLkaXrdhqQt/9d9iukl8r/f2/doA3aKwYfF2jX2pNp1prFlNqXkLdfZYrhHl&#10;8r+/t/u/7VeR+MP2nrH4b2cU/jCytNFF54uXw1Y51q2kMsDMo+2v/wA8lRW+aJvmXjd96gD3qivK&#10;vih8Zk+HWueCdIgh07UL3xFqKWrm81eKyS2g2Mz3Hz8y9EVUVfmZ/wCGuy17xz4f8LwTy63rum6O&#10;sES3Ej314kARN+ze2/7q7vl3UAdHRVOw1K01exhvLK4ju7SZN8U8D71Zf7ytXjPxZ+OPi/wj8WPD&#10;PgHwd4KsPFWqaxpl1qrzahrX9npDFBLEjf8ALKXd/rVoIPcqK8D+Hv7TR1G48f6V8QvDjfD7WvBF&#10;nFqWpq16t7atZtE8i3EUyqm5f3Uvy7f4K5jTf2jvi7rnhY+ONL+Cn23wZJF9qtbabxAsWt3Vr95b&#10;hLTyNg3p8yxNLuoDmPqOivAPE/x88Var8PdJ8d/DDwtpHjLwjdaS+qyXeoa/9gmi2I7PF5S28vzr&#10;t2tl12v8vauf8J/tI/EfVPgnq3xW1r4d6NpXhS38JT+KbEW/iJ7i4utsHnxRMn2VPK3Ju3Pubb/d&#10;agOY+n6K+a/Bvxo+OnjvwdovibS/hT4Rj07V7GC/tTc+NJVfypYklTcv2D721q0vG3xv+IifG28+&#10;HngjwbousT2egWuuXN7retS2SIktxPFtVUt5d3+poDmPoKivAvhx+0Tq9/rPxB0T4jeGrbwJqngy&#10;zg1S8uINS+3WU9jKkrrcJL5Ssu3yJdysny1zOj/Hf43ePfDKeOvCPwr0efwdNB9r07TdT1x7fWdS&#10;tfvLKq+U0UTOo+VHf+L71Acx9R0Vwvwb+Kuj/Gv4baL400Nn/s3VYS6wzLtlhkV2SWJv9pJEdf8A&#10;gNd1QWFFefeK/jn8PPAl3Nb+IvHHh7RLqC4S0lt7/U4onilZBIqMrP8AK2xlf/dq5Y/F/wAE6p42&#10;uPCVn4s0a78UwJ5smjQ30TXarjdnyvvfd+agg7WivP7v46fDzT/GkfhC88b6BaeKJWWJdHm1GJbh&#10;nY/Kmwt95uy/ervkdX+7QWOorz7UPjx8OdI8bQeD7/xtodn4qnZUj0abUYluWdvups3febdwtR+L&#10;Pj58N/AniW18O+I/HOhaJr1zs8rT76/iilbd935W+7uoA9Forg/HHxp8B/DmSZPFPjLRPD0sMSTv&#10;FqV9FC6o7sivtY7trMjr0/hb0qlp37Qvw11fxTp3hyx8c6Fe65qMaz2djbXyO86um9Cm3725fmoI&#10;5j0miuVPxF8Ltoev6z/b2njS9AluItVu/PURWTwfNMsrfw7P4q5rxx+0d8Mvh3IsXiPxvpGkStax&#10;XSQ3Fx87xS7vKdV/iVtj/wDfNBZ6fRXmN18U4NW8S/D9fD2ueHr/AEDxMtzMrPdM9xexRW/mo1nt&#10;+Vv9vd/DTNM/aT+GGu+On8FWPjnSLrxOsrQDT4pvnaVc7okb7rP8rfKrbuKCOY9Roryu6/ab+Fdj&#10;4/8A+EHn8daTF4p8z7P/AGe9xysv/PLf9zzf9jdur1TctBYUV47r/wC1l8JPCvibVPDmrePtJsta&#10;0qJpr63Z2fyNo3OpdV27/wDYzv8A9mu+0vxxoWu+INV0TT9Rgu9W0uOGW8tEPz26yrui3f722gDp&#10;KK8w1z9pD4a+GvAWmeMtU8YWFv4b1N/Jsb/Lv9rfcy7YkVd7t8j/AHVrpPh78S/DHxR8NrrfhTXb&#10;XX9LZmj+0Wbb9rr95GX7yt/st81AHV0V5N8RPidqfhT4z/C7wlaC0bT/ABQdUW8aaFmlU2tusqeW&#10;2/5fmb+634Vuf8Lq8GDwHY+M/wC3YW8NX88Vpa6gIpNssss/kIu3bu/1vy0Ad7RXj/xC/ao+Fvwp&#10;8QPovifxdBYalCsclzCtvLP9jWT7j3DRoywK3q+2rnxE/aP+HfwttNEutf8AE8aLrMZuNPWxglvX&#10;uoVXe0qJAjt5Wz5t/wB2gjmPVKK8kg/ac+F1z8OdR8eweMLObwhY3j6fLqaRy7HuFO3yovl3Ssdy&#10;7dm7f/DmtP4VfHnwV8ZRqX/CK6u15daayJe2NzbS2tzbFvubopVR9rDO1vu0FnpFFcp498faB8Mv&#10;CmoeJPE+qwaPodim+4vbpsKnO1eP4mZvl2r97NeQ+Bf2qNC+IPxJ8S/2XrUEXgvQfDUWp3z6laPZ&#10;XFlP9onV/tCy7XiXykR/nT7rbqAPomivFfhr+1j8Ovin4lsdA0PVL4ahfwtc6cNT0u6sk1CFM73t&#10;nljRZdv3vkz8vNdb8cfFWoeBvgz488R6VKkWpaToV9f2zum9Vlit3dPl/wB5aAO9or5u+Bn7Y/gz&#10;4lp4K8PXWq3Q8VazpsLrdS6VcW1lf3qxBrqK3lZPKdkYP91v93dV3xF+278L/DOq31rdX2stp9hf&#10;Npl/r9vod1LpVldK+xopbvZ5andQB9CUV8q65+17a/Db9oX4geF/FNzfXmh2Wl6TdaPZaRpMt5cf&#10;vEuHu5f3Ss3lIqRMzN92vTPEn7UHgPQfA3hvxPbalceIbPxKudCttBs5b271H5d7eVEo3fIv39+3&#10;Z/FtoA9eorxCP9rf4dH4Wat49n1O+03RNGvotO1aK+06WK706eWVIlSe3Zd6fNKn/ATXd/DT4iQ/&#10;E7w6NattH1vRImmeJbbXtPeyuPl/j8p/m2tQB2lFeO6v+0t4X0v4ry/DyCw1/VfEtvdWtveLpmlS&#10;3ENmk6q0U8sv3Ui+ddzVg2P7Z/w/vvEVrYomuw6LdX66XB4sl0eVdEnui+1Ykuvu/f8Al3fc/wBq&#10;gD6Apm5a8D+If7ZXg34f+Itc0caX4p8TTeH1R9duPDuiS3lvpW5N6faJfur8nzfLurmvGvxyu7zx&#10;/dT6L4pltvAt18L7rxVb3dlZxXDRS+evlXaIy7mbyn+4zKlBHMfUlFfPOs/tTaZ8NvCHh+91Dwz4&#10;88W2U+g2+qy+IdJ8PGW38potzvKyNtif5NzJ/DuqO0/bS8J6r4V8Iavonh3xbr174rgnutM0TTtK&#10;33z28T7HuHXdtSIt91mb5t1BZ9FUb68CsP2xfAuo/CvUPG8sOsWkVhqraBPoU+nuNVXUt6otl9n6&#10;tK29fl964XwP+1inir4/eKjqE+r+EvBPh/wMmq6no3iTTPsVxYXS3b75X+Td/qNv3XZaCOY+t6K8&#10;B+Hf7X/hjx74p0PQpvDvi3wpJ4hjeXQ73xFo7Wttqm1d5WJ97fNtUvtfb8te2azq9noGj3upX11H&#10;a2NnC1xPPL9yJFG5magsv+cu/Zu+am/aY/71fHGuftl/8J14v+EumeGtI8U+GbfxD4rt0S71zSfs&#10;9vreltbz72iZt3yb/s7/AML/AHf9qud+OH7ROs6f4StNJ8MX/j6+fVviFdaFeazp2mWf2u1iilff&#10;ZWv8O77ixM67tqPuagjmPu6ivmvUP2ptK+Hkt34bs/DPjrx3B4Qtbe38QeIbCxiuvsT+UrN57708&#10;2fbteVYkbZv/AOA1peLf2uND0PxNoOg6F4b8S+PNQ1rRYvEVivhu2ilWaykd1835pU27dv8AF/eX&#10;+Kgs+gqK+cPE37ZmheHtV1qWHwd4t1vwhoN69lrfi/TNOWbT7OWL5Zf4vNkWJvvsiNt21a8ffte6&#10;Z4Q8Z6t4S0XwX4o8ca1p2mQaxKvh62iliazlR2Eu55V/ufc+8275d1AH0IWVf+BUtfJHiH9qbWdb&#10;+PPwOs/C2g6zqPgXxho9xqTXMSwKk6y/Z9jvu+dfsqvvlT/pqv3ttdA/7beiwmXV38GeKf8AhW8V&#10;/wD2e/j7yIP7M3+b5Xm7fN83yN/y+bt20Ecx9L0V86eMf2vIvDHi7xLpmnfD7xT4t0bwtcRWmva3&#10;o8VvLFZyyKj7Ei83zZdiSru2JX0LbXKXMCSp91v9mgsmooooAKKKKACiiigAooooAKKKKACvzO+J&#10;nh3WviT8dPjcPEFr8JLgaVdLbxt8R7y8ivbHTfs8TRS2flfLFE3zP5qfPv31+mNcL43+CXgH4lal&#10;Zah4s8GaF4jv7L/j3uNT06K4dB/dy6/d/wBmgD5h/ZmvNTufjh8Lzq2tw+I71vg782q2xl2XiLqU&#10;Ail/fqsu5027t6r826u//bmW2f4e+DbbXLprbwTeeMNMt/FEjSeXF/Z259ySt/DE0qwbq9+i8K6R&#10;BrcerRaXZwarFaf2fHerAolW337vKDf3Nyq22rWsaPY69ps+nalZ29/YXCeVNa3USywyr/ddW+9Q&#10;Rynwp8adb+Avws0b4k2PhPRZtVGqWNgmtaJ4b1F7DQl8248qJpZ4P3Vuzf8ALXZ83lLXAfDi6stK&#10;/ayggtrH4Xaa0/g7WEudO+FsjzRbfKVkW9l2KjS/I23am77277y1+hPh34S+CfCHhu68PaH4S0XS&#10;tBut32jTLSwiit5933t6BdrVRtvgp4M0PRvsPh/wroWhNDFcLZyWGmxRfZWlTY7IVT5dy/e/vUBy&#10;n54fDfTPhTF+zd8A9T8CzaW3xkHiTRkWazk/4mr3Hm7L2K42fvfs/kLL8r/JtVK3/HOkeGL/AMO+&#10;IL7xVp2kzafa/tCeVPNqcUTQxWsrxfaN7y/KquqfNX2p8Dv2dPDPwb8H+GLNNL0e/wDE+kaRBpE/&#10;iaLS4oru6SJNnzP8z7f9nfXbXXgHw1d2N/YXHhzSZrC/m+03lpLZRNFdS/8APWVdvzP8q/M39KOY&#10;OU/Nj9oq88IeLf8Ahed3o/hf4XWEul30um3ms+PL6W9166lW1RYv7NtVT9wv3Vt9jbG2fc+9t9P+&#10;D3gDwr8WvjV8KpfFmkWPiqK3+DGm3EVvq0CXULu1w6ea6v8AKzbd3/fb19lzfCTwXca6mtT+ENCm&#10;1dIhbrqEmmQNcrFt27BKV3bNvy7a1NN8I6Dos9rNp+jWFhNb2qWUMlnbLE0durblhQqPli3c7B8t&#10;AuWR41+xPp1poXwn1zSLBFt9N0vxh4gsLO2jHyQW8epTqkSf7K15j+1HHoN1+1p8Mk8RePb34d6d&#10;/wAIzqxGsafqsWmuzfaLf919of8Ahb+7/sV9gado9jpEEkVhaW9nFLK1xIkEaoryu25nO3+Jm53V&#10;T13wZ4f8SvC+r6Jp2qPD8sbXtqku3/d3Cgcj89rbwNH4um/aJ+H/AMNPGmofFe31vwfb37+Kr27W&#10;/vV1FXl8rTWvE2rKjxfcX+DfX0n4a/bS+Elv8KYNc1HxVp+iahZWafbPDE8qRala3Crta1+y/f3h&#10;8p8i17/o3hzS/DtktppOm2mlWqNu8mygWJP++VqjL8PfC1x4iTxBP4c0ifxBEu1dUaxie7X/ALa7&#10;d1BHKfOv7PXgjWPh7+wjNpeu2DaRqLaPrN++nMfms0uXuLhImB+6ypKu5f72ah8NgP8A8EvUVtuz&#10;/hVMu7+H/mFPX1bJbRzRNFKivEy7WRl+9VVNHsYtM/s+O0gTTfK8j7Isa+V5e3bs2fd27e1BfKfA&#10;nwLg+D2m/DHwDf6j+1Hr+lalBpOnXM+gt8RYora1dYIne3+z/wAMa/d8r+78td/46+GLfFX9tXWr&#10;ey8a+KPCXk/DzTpUu/CuoRWs0+6/vV+dmR9y/wAVfUI+FngtE2r4Q0IKv/UMi/8Aia3YtNtoZ/Oj&#10;to0l2eVvVPm2/wB3/doDlPhTwB8PruLRP2jPgtqjS3fxk1TR53t/E2rX08sviSwlieKyuN7t8ixM&#10;/lOifIjf3q9Q+F/7Znwt0f4Q6TF4k1218I+I9IsYbC/8I3UbRanbXUSIjwRWv+tk+f7mxa+m2021&#10;e9F41tGLpU8rz9nz7f7u7+7VWfwvo11q8WqzaTZTanEm2O+eBWmVf9/71Acp4r+xd4W13w/8HGv/&#10;ABHp82i6r4k1nUfELaPcr89gt1dPLFE3+1s2tt/h3Gvf6fsooLPhy58H6BrnxM/bTvNU0u1vrhdM&#10;sojLcWqOyRf2Lv2q3+9tb/gNV/DXhLRtA8BfsV3Om6faWN093DL5tvEqOzz6LcSy7nT+/L8z/wB5&#10;q+5PsUH739zH+9/1vy/eqP7DbBbdVhj2wcRLt/1f8Py0Ecp+Q0Oiyt8LfFHg7xl8ZofDviWXWLj+&#10;0fACfD+3vdbur97p2ilt5WlSWdn3qySoy7N/312V+tXhyG4i8OafFeyyXN0lsizvMu13fb825auf&#10;2RZ/blvjaQfalXatx5S71X/eq9soDlPz48P+O/hH4N+GHjHwB8QfDv8AbvxHuvFl7LqXhOGzb+09&#10;Zupb92tLiJvl3J5TxbJd+1VSm2njj4cfDWw/aI8L/Fa3jg8Z+I9Y1G7isdQtfNu9ZspbdPsSW77P&#10;3u37ion3Gr78l020kvIrl7aJ7iNdqTbfnVf96nz6fbXFxDPJBG8sX+rdl+ZP92gOU+I/2c/Ak9v8&#10;d/BkHjfT47nxBpfwd0u3n/tCLfLAzXDo6Pv/AItvyt/wOuR8D+HdP0b9jP4GS21hBb3B+Ilk7NFF&#10;scN/a86bv97air/wGv0O+yQb9/lru/vYo+zxf881+WjmI5D88fGnxY8P+C/hP+1V8PtUu5ofGmqa&#10;xr1xp+jJbSvcXNvdWiskqbE+aPbuZm/h2/NXr3wa0Gxv/wBqK71C50+OaaL4YaDDFNLFv2I8txvX&#10;/gWxP++K+r1s4El81Y0EuzZv2/w1LsT+7QXyn52fCKwuU039nzT7GKS2uF1Hxzb2flKyJB890sX+&#10;7/DW98Evit8P7D4a/Cn4Uz+CrzxB8T9D1O1iuvDkumSxTaXfxO3m6lLKybFVW3y793zb6+9PKX+6&#10;tN8mMMzbV3N95qOYjkPzYn8ZeG9K/ZT8TfAy80y+f42Xl7eWn9gLp073F5qUt7uivUl2bdvzpL5u&#10;/wDg+/8ALX6O6RDNBpVpFeyedcJAiyy/3n2/NVsRL/dqSjmLiflz8YfHnh3wN+yF8R/g74j0rUH+&#10;JUV9e3stj/Zkrefu1B7hNQSfZt8rytjb/wDZ217rpvxW0j4IftI+PZfFVtqVt/wkugaI+hfYtOuL&#10;j+0WiilR4otiNul3Ovy19N/Fr4Y6f8YPhxr/AIM1C4uLDT9ZtWtbi4tNnmon+zvVlrqbCxTT7KC2&#10;XcyRRLGrNRzByn5d6NZa54V+HX7Pnji78S6/8P8AwxbeHtU06417TdFTUX0q6e98xfNikRtqyom3&#10;eq/wf7dfUX7D2mR3B+IfiW08Q+J/Fdhreq280Wv67osWlw6k6W6q08ES7WZPupvKLu2/xfNX1ZsX&#10;+7RsVPurQETwP40Wck37S/wAnSJ3SCfXPNZF+Rd1kn3q+Ubb4itJ+yx4Z+Ey+H9fPj3RfE9lFrWn&#10;DSbjZYRJrSy+a8m3YyuvlbdjN97/AGWr9K9if3aZ5K/3KA5T82vFVvc/DL4r/F/T/GPj/wCIXg5/&#10;EWu3GpaTZeGtCW/t9egniXylRmt5d8q7PI8pmTbtT/artPh9Zv8Asw/EDwVr2veGvGF34Xuvh9a6&#10;BZzPYNqWoaNPFcS3H2S4S1T5d6Sqivs+9Ft/gavvHyV3btteL/Fv9mbS/in4ttPFdn4q8UeB/FEN&#10;l/Zrap4V1EWss9rv80Qy7ldGXezt93d81AHx18OJ76f4dWvjseDtUn0Pw58a9W1zWPDMVnvvrC3a&#10;J03eQv8AFbyyqzIn92vfvhJrL/Gv9rfUPiZ4Y0zV7TwLZ+Dv7Cl1fU7GWw/tG8a9SdPKilVHZYkR&#10;vnZf49te+/C/4XaJ8IvCVr4b0KKc2Mcsk8s13O1xcXM8jb5ZpXb78juzMzV2uxP7tAHz9+2NoGq6&#10;l4D8Ka1p2j3fiCHwv4t03xBqOk6fG01xc2sDtu8qL+Nl3rLt/wBivnz4oafqH7Udz8ab3wF4f1u3&#10;tNY8FWFppOrX9jLYLrMsF60ssUXmou1/+WXzr/47X6DbVpmz+9QWfn98HPD1t43+Mvw9nsNS+PGv&#10;3WhTz3t8vjxktdP0J/srqUfdap5rv5vlbYn+6/3tlfWv7R+lX2qfs/8AxJ0/Tbae7vrvw1qNvBb2&#10;6s0srvauqqqr95ia9P2L/dpmygjlPjvxN4N1eb4Yfsm2tp4f1DzNC17QTqFtHZt5lhGml3CP5q7f&#10;3SqzIjbvl+Za+dfjbF8TviP8LPH3hfUrP4np4wW7v3HhDw5oEGn+HI7VZ3dGa6SLfdK8W19m9nll&#10;dV2/xV+pflJu3bfvU/Yv91aC+U+IdP8AiBN8Jf2l/Gni7VfAfi3UdC1nwrocFprOkaBcXTrOkUv+&#10;j7du/wCfcv8Ausi79teV658EPGfhvwX8JfF2uaV480LTLWfxBNqek/Di72axoUWo3v2q3VFX70W1&#10;dsqL93dX6Z+Sv91aTyV/uUEcp+bUPwX1bUvgx8UtX0nw58TNTPiLxD4ZaB/H139s1bUoLW9i3y/Z&#10;0iV4lRXdfnd9yJu+XZX6Spt+8tG1afQWfOvhTwHrF18fv2hZZrO70qy8Q2OjW+n6t5DIku2ylifa&#10;/wDHsd/+A18ceGfgbr3/AAhmlfC7XPCXxw1LxNbzwafc2SeIXtfCPlRS/wDH0lwyPEsW1N6psZt3&#10;yV+qOymbVoI5T89PjlafFfxj4z+I/hq/0/4qzXlxO8Xhey8FrBYeH7q1aJNj3l797du371d1/u1Y&#10;8N/DLxlL8PtAtD4V1qCeL4FXWgSRyWcqtHf/ALpfsu1/+Wvyt8lfoJsT+7TtlAcp+fPxZ1Lx1rei&#10;fC/4aa98MPH+o/DTS9C06XxMnhbTlluNZult022Ds0qeVAjp+9+be33Pl+9W38bPFvj3xfe+Dbix&#10;8E/GLwl8OPsEsDaN4GgtbLW479JdkSXGyVvKtfK+7sb/AOx+69ipTdif3aA5T83PAHwY+JvhPwPf&#10;60/gLXX1Pw58UYvGMXh6+v1ur7UbBrLyvkumfbPOiv8A99xba6Txl4I8b/tQfEL4q6jbeBte8B6f&#10;rfw6j0bR5/EcC2s1xdLe+aiSorP5W912/N/D81ff2V/uUbVoDlPjQ6346/aR8Y/CrRbn4V+I/h7B&#10;4N1yDXdc1XXooorffBE6rb2Tqz+eru/3/l+Va+jfjl8PZ/ir8H/F/hG1uvsN1rOmT2kdweiOyHbu&#10;/wBmvQdq0UBynw1cX/xH+JmsfAjRbz4R614Z/wCEK8Q2V3r+oXjwPaxmK1uIv9EdXfzYvm3M38P7&#10;pavw/CDxx9h0hP8AhHrvfF8cJ/EUv3fl03fNsuPvfd+ZK+1Nif3adtWgOU/OTxt+zfceDPiV8SH1&#10;X4S+M/iK3ibXrrWdC1Xwt4hlsrQ/aV3vb3iLcReRsl3L5u35l2f3a9x+DPwZ1zwF8b/Ct7J4cTSd&#10;CsPhpBobPbXjXcNref2h5rWqSyfvX2p/E1fVWxf7tN2J/doDlPzLu/2YNS8EXvi3wrefBbxR4/1i&#10;/wBTvJ9E8QWPiuey0e4gnld1+1Il0nkbPNdW+T59n+3X1H8IfhLrfgf41eP7ubSza6DceFvD+lad&#10;crK0sTS20VwsqLuZm+Teg3PX0nsX+7RsX+7QHKfF/gn4X+P/AAJB+y7ct4MudSl8OaBeaFr8VvfQ&#10;I+lvdLZIkrbn/eqnlS/c3V4NoX7FOqaB4dPw9vPgTJ4j8QRXXlQeNrvxdeQ6DPB5vy3UtpFdJIje&#10;V/yyRd25fvV+o/kr/dWjYn92gOU+Af2g/gL4x1j4n+MdS0H4U3jeKLyKJfDPxD8E+JP7IeDbEq7b&#10;+JpfmZJU++qtuTYvy19w+C7DU9L8LaTaa1dLfaxBaxJeXaJtWafYvmuv+8+41v0UFhRRRQAUUUUA&#10;FFFFABRRRQAUUUUAFFFfHXxA+PHjnQvFHxXtLTXjDBoHjXwvpVgv2aBvKtbz7L9oi+Zfn373+Z/m&#10;Xd8rUAfYtFfPvjv9snwl4D1jxHaPoPi/xDY+GpfJ1zWNB0V7rT9Nk2q7pLL8vzKjo7bN23dVnxd+&#10;1x4P8La5Bo1jp3iLxbrN1o0PiO1sPDWmNdNcWUu/Eincq/wZ+fb99P4moI5j3mivnPRv23vh/wCJ&#10;NS8L/YtN8UP4d8R3MNhY+KX0d10z7bJ9y1aVjuEu/wCX7m1WXG6pvHX7Z3hfwVfeI2Xwl4z8Q6H4&#10;cuvsWteJND0xJdPsJV/1wd3lV28rd8+xG20Fn0NRXhfjv9qXRPCviKHQ9H8N+KPHV8mnR6ve/wDC&#10;LWSXCWFk33JZXeVPmf5tqJudtjfLXnPwS/a3kb4HeBdS1yHXviF4w8U3mqLp9joNjF9ruILe7lXz&#10;XRvKiiRU8r5n2ffWgD66or5+039sLwrf/DvWfE9xonibTrvSNXj0C68M3enquqm/k2eVbrErlGZ/&#10;NT+PbXYfCL44WPxduPENivh7XvCeu6FJHDf6R4jtkhuYvNUtG6+W7o6Ntb5lf+GgjmPUaKwPGPi/&#10;TfA/hfU9f1eV4dN06BrqeSONncIv91F+Zq8j8H/tW2PiHxt4U8Maz8P/ABr4KuvFccsui3XiGzt0&#10;huvKiaV1PlTu0T7E3bXVaCz3uiivmOP9qLw98N9B8R6lqP8Awmviff8AEC68JxWklrBcXCXu1nS3&#10;tUi2fuPk2pu3P83zUAfTlFeB6Z+1v4fh0Xx7d+JvDniPwNeeCrNNS1LS9bt4hcS2rb9ksHlSuku5&#10;kZPvfeqfwt+1FY63d6xaat4G8ZeEbrTNAfxLFFrNpBsvbNR83lSxTSp5nK/I7K3zD0agD3WivnDw&#10;d+2r4a8WTeD7qbwl4v0Lwz4tnistH8TatYRRWNxdSpuSL5ZXlTe2UV2TY7L8jMvzVN4m/a80/Qpf&#10;FF/ZeAvF/iHwn4XuZbTV/E+nW0H2S3li+W42pLKksqxfNvZEbbsagD6Jorw/xb+0vZad4sXQfCHh&#10;XXfiPqsWmRazeJ4c+z7LS0l3eU7yzyou+VUdkiX52215tB+1dr/jX48fCq28J+FtcufAfibRbq7n&#10;81Le3fd9ot4nllVm3L9l+dXX+LzV276APrmivmRv22tITT5PFK+B/E83wti1FrB/HkH2d7Letx5D&#10;3Hleb57Wyur/AL3Z/D92unuP2mEm+MOs/D7QvBmt6/d6BcWA1nVo57WGysLe6i3pOzPLvZcbvlVP&#10;4H/2dwQe6UV81Wf7Zdjd2WmeJZ/AfiWx+Gup3sVnZ+NJfs/2dvNl8qK4e383zUgdtu2Vl/jX5as+&#10;I/2r7jSfF3imx0X4b+I/FmgeF72Kw1nWdHkgdoZ2VHbyrXf5sqp5vzsi/wADfeoLPoyio0mV1Vlz&#10;hq8T+LHx81nwh46svBXgvwPdePvFTWP9qXdnBfRWEFlZ7yiO80vy7nZWVU/i2HlaCOY9wor4x+Cf&#10;7Td7pnwy8QavqeneIvE3iXXviDrOl6B4buJ1+2r87Spbu0r7IIoEV9/zbYtle2/B3443PxJ1fXPD&#10;niHwpe+CPGeixW9zd6Pd3UV0rwT7/KlinibbKu5HT+HaymgOY9horA8ceJ4vBPgzX/EU8Et1DpFj&#10;PfyQxD55FiRn2r7/AC14J4A/a/u/Fep+C7nWvhzrPhbwf42aOLw74hu7uCUXE7xb0SWBfng83Y3l&#10;M27f/sUFn01TN9fMWpftl3UOn6t4ts/hvrV/8KNL1B7C78XxX0CtsSXypbqK1+9LArbvnVt/yfcr&#10;lfGHxPuND8W/Gee9vtb1TSbPxR4Ut7G0staltPsy3X2dG8pk3bInZtzIn+t+b+9QRzH2VTN9fPHi&#10;n9p/W7LXvFsXg/4Yat448OeD7r7FrWq6dqMUT+eqJLLFa27fNcPErrvX5f7q76bbfEq3t/jX8RdQ&#10;fT/FGpzaF4S0vUoNLt7p5dyTvdN5VvYKi7Z28pdzuzN9xfkRPmCz6Mor5p8LftS+Lz8U/CPhDx38&#10;KZvA8XizzU0i9GvwX8vmxRNK8U8CorRNsX+89fS1ABTN9fK/jj9sjVtE13xZ/wAIv4GtfFHhrwlc&#10;Pa6tqUviW3sLqWWP/j5+y2ro3m+UufvMm9l2rWz8N/Hkfjn9qfUNS0rVLm78N6p8PtL1Wwi81/JK&#10;y3Vx+92fdVtu2gjmPpKmI+6ub+IFxFaeBfEcskEk8UWm3LtFDO8Duoib5FlX5k/31+7+FfM/hL9q&#10;HxEsPww8F+A/hkfEF9rvgS18TQfbvFDIlnFuSLbPcSxO8v3l/e/M7uy/J8zOpygfX9FfJ2oftttp&#10;3wssdduPCkWneLJ/Fcngy60XU9citbKyv4t/mvLfuu3ykVN27Zubcq7a1PGH7WPiPwD8J7zxZrnw&#10;zu49StfENroiabZaqtxb6is7Jsnsrryl81fn/iRPmXbQWfTtFfNmlftPa94T1/xHpHxa8Gr4LuNO&#10;8Oz+KLS70rUG1K3ubKD/AI+ED+Un7+Lcny7fm3VyXg79uS71DXPB58S+HvDulaF4q1GLTbMaZ4wt&#10;7/U9Pll/49xd2qouzf8A7Dts3fNQB9gUV8tR/tN/EbxFc614g8I/ClvEXw70nWJdIN5Fra/2nqSw&#10;y+VPcWlqsTK6I6y/K8u59v8AB81cTYftI+L/AIafEv8AaM8Q/EC0h/4QfwobV7a0t9RlluFneKJb&#10;K3gi27VFwsu52/hlb/gVBHMfbdFfOXh74+/ELSfHfg/Qvid4B0/wtaeLpJLfTL7SNc+3ra3iRPL9&#10;lut0UWHdI32vFvXctan7K3xt8UftEeA4fHV/oWl+HPDGqK6aXb2+oy3d5vinmgl8/MUSqu6L5dtB&#10;Z7zRXm/x7+K0PwR+FPiHxpcafNrB02OMQadbvse7uJJUigh3bW2b5ZEXftO3O6vJfD3x2+KmhfGb&#10;4f8Aw/8AiF4Q0C0k8XrqNxFq3h7U57iK3S3t/N8lleJP3qtt3P8Acbf8n3dtAH1FTfOXdtr5G0X9&#10;q/xdf/sVaF8Y5tO0mPxHqOo21q1lsl+yLFLq62f9/du8r5vvff8A++aqa/8AHi7+EeofHnXNG8JW&#10;Gq6rYeL9E0tba3llilv3ubeyTfKzuyq22XYm1VX5U3fxUAfY1FfLdj+0x43+H3jfxBoXxb8PaDps&#10;Fl4UuvF9tfeGb6e4X7Lbuiy27+aibpfnT5k+WtD4cfF340azd+Gtd8W+BdAtfA3iCFrpm0rUZWvd&#10;Bh8jzYnvfNRFl3cK3lbdu/7rUAfSlFfn6n/BR3U0tbbxpcah8Nv+EBluokfwpba5LJ4titXmWL7R&#10;s/1TOit5rQbfu/x1+gCfcoATfTIbmK5XdEyun99K+d/G3xX+KfiL4w+IvBfwt07wv5HhOztbrV7v&#10;xN9o3XNxcbnitYPKddn7pNzSvu+/92vnb4UftRT/AAc/Zl+GGjWk/hvw94q8U6pr0iXXi+8aLTNO&#10;jivbh5XlaL5nbe6RIi7d3zfcoI5j9F6K+d/2Wf2kZvjpdeLND1O98MarrXhqW3Mup+DrtrjTb2Od&#10;HKNFv+ZGXYysrbugrv8A9oL4h6l8Kvgn428Y6RFbT6noOlT6hBDexu8TtEm751VlYr/wKgs9Jor5&#10;S8LfHn4seHvFHw1b4laN4WtfDPj13tLVdEa6W70i6+ztcRRXDSuyz71iZdyKm1q5pP2n/jDc/C9/&#10;jZbaH4TPwoine6bRN1z/AG22lrKyNcCfd5Xm/Jv8ryvu/wAW6gjmPr6fXdOhM/mXkCNAypKHlX90&#10;zfdVv7u6tFJlf7tfBHjTxLF4b8a/tI6r/Y2k69BceKPB0X2TWLX7RbL5sVonm7dy/Om/ejfwttr0&#10;6/8AjD8bPH3ibx+3wr0rwh/YfgzU30hbTxD9oe71i6iVGuEieJ1S3X59qMyv833tq0BzH1A+pWyX&#10;y2bTxfa2XesW752WrlfLln4p1GH9ovx5fxeDNOk8XWfw+069iikudl20rS3Zay+0NL5CRbk++qr/&#10;AHn3bUrgvBP7X/jD/hbnw68Lax4y+FnjA+JpWtdV03wW073ekT7Pk/e/aJYpV3/K3yr93/gVHKHM&#10;fcFZlprFjqdzd29teQXNzZS+TcRRSK7Qvt3bWA+621hWh/DXwn4l/aAX9ni8+PmvwGwS/wBS+Idh&#10;pFncan5v2KCWXTbTfLceV82xER2+T522rQHMfd9Md9ibmr5J/Zs/a/l+LHxfn8C3Xinwx43ik0ht&#10;Ts9c8K6deWCo6OqSwTxTu/8AfRldXr6wvf8Aj1egCLTdTtNZs1u7K6ivbWUfJcW8quj/AO6y1er8&#10;5/2e/HnxU+FP7LXwv8aQ6p4e/wCEGTUbfSJPC39mSpdNaz6g1u1x9q83/W7mLKnlbdv95q7n9oz9&#10;rHxp8J9X8dTjxl8P/DDaEF/sfwjqdtLqWp62uz/Wy+RcJ9nVvm2fI3+1QHMfZNvr+nXWr3Wmw3tt&#10;LqNrGjz2qTL5sSvnazp95d21v++abrfiPSvD/wBk/tTUbTTkvJ0tIGup1i82d/uRJu+87f3a+Obe&#10;H4hePP2r/H7eAfEmneCVv/CPh/UL+/vtM/tKXd/pXkwpEzIuxtz73+98ibfvfLd0D40az8R9S/Z9&#10;vfEelaPD4gl8Ta3ouqukf2iK3vLO1ukeW1d/9VvaL/vl3WgOY+0aK/P39oD9rvxp8J7zxjfx/Fb4&#10;ew6l4e1CWLTvANjptxqU97aq+1Ptt0ku6Cf725diqjbdz194eH9QOraDp98ybHu4En27vu713UFm&#10;lRRRQAUUUUAFFFFABRRRQAUUUUAGK+Kfib8H/GuseJfjFdWPh+5uYdb8aeEr/TpVdf38Fr9l+0Sr&#10;/spsb/vivtaigjlPzj+PPhn4pfEHXPiv4bvNB+KWq6jeS3UPh2w8O3drYeFHsSv+jy3EqsrSy/ea&#10;WJ/vfcr2v4A/D7xL4f8Aito2q6loV3Z2kXwp0bSJZriL/VXkUsvm2/8AvL8ny19Y0Ucwcp8PWXwg&#10;8af8MkfA3w+nh29OuaH4w0vUtRsXTZLbwRX8ssrsrf7DVwvxy+HPxa+Jo+KWg6v4d+JWu+Ib+6vE&#10;8P2+k61b2HhRLD/l3ZwsqNLLs3bkdW3tX6N0Ucwcp8eeD9E+IPwR+IGp6/Y/D3VPGen+LfDOjW7R&#10;WN5axS6Xf2cDReTcLPKn7p9+7zU3bfn+SvNdN+F3xk8DfCP4X+HtV0XxlZ6Jby6vL4i0z4a6naxa&#10;mt1LdO9p+9Z0/cbXf7j/AO/X6G0UByn56eFPgR4x074UfFvSdV+Ed1rFnrPiyx1W28P63r/2i9ns&#10;PKt1Zor3zv8Aj8XafvS/e+X5l6+yfsg+DvGvhPXPFiXNt4z0n4cSW9qmiaV491CG61C3uVaXz/K8&#10;tnZYNnlBVdt3y19T7KKA5Tzz47weL7j4Q+Kofh+8SeNZLGRNKeUrsS47fe+Xd/d3cbtua+QPAPwW&#10;8Z3nxs+EXjOLwR48t7LRL64Otar498UxX93+9tZYt0UCzuqxIzffRVZt6fLt+av0CooDlB6+OU+C&#10;HjaDV7SV9DZI3+OEviz5LmBv+JW1rKn2j7/97+D7/wA33a+xqKCz5o+Jfww8Wa58UfipqmmeHNJ1&#10;qw1nwFY6LZJrkm6xv7lbi9doJVVtyrtlT5v9ta8Y+Hvwm8WfD698ST6T4Y8X/Df4exeC9RTVPD3i&#10;PxJb6rbte+V+6+wIksrJs+fdK/3vu7K+/qp6jpltrOm3VheRrNaXcTwTxN0ZGXay0Ecp8PfDHS/i&#10;P8X/AIJfAbwfP4Bl8N6DpX9g61d+KLjULV7W4s7NYp7fyIkfzfPl8td6si7Pm+ZvlrjvEH7JF/o+&#10;veNdLuPghd/EG/1TU7690fxXb+LWsLJorqV5VS9i+0I6NF5uxvKRvNX7tfoToGh2PhXRNO0TSrWO&#10;w0zT7eK1tbWJcJFEihERf91VrS2UBynyHoHw58afs1/EnWNX8J/DxvHPh3xB4e0iwltNG1OC3l0u&#10;6063+zon+mSozwOkq/Pvdl2Nu/29D/hFfi3/AMLK+DHjTxF4bs9d1KLStR0nxCmiXcUEWk/bLi3d&#10;XRZX/erFFFtfZ8zbPlr6vooDlPhOD4U/Ge1/Z/f9nlvBFjJpLRvo/wDwn6atbrY/2c0rt57Wv+v+&#10;0eU33Nu3f82+vXvh/wDCDW7D41/HbUNStHsfDXiyz0Sy0y+MsTNOtvZS29x8qtuXbv8A4lWvo7ZR&#10;soDlPzS8L/sS6npVhpXg6+/Z88PajqVk0VrcfEK+8UTtpl1AjJmf7FFKs/mtHn5flVW/i213n7QP&#10;7PXjXxf8TvFWr6H8KYJPEuosj6B8SPD3il9FlsNtuqp9vg37pWR1f5kVtybF+TbX3jRQXymJ4as7&#10;/T/D+mW2qXa3+pRW0Ud1dIuxZZVUb3/4E1eIfEfwd8QvBfx2l+I/gPw9Y+MrfVdAi0XU9GudT/s+&#10;WJ4JXlt54pWRl2/vZVdP9yvoqigjlPz+1T9jvxr4n+HFvdeKfDuheJ/Etl461bxPc+Fm1OWKx1S1&#10;vvvxJL96J/m3LvX+D569b/ZQ+AjfDbxB4j14fCXQfhLBe2sFraadY6m+pX8pV2aV7iXd5W37m1UG&#10;77/zV9TbKNlAcp55+0F/yQf4i/8AYt6j9z/r3evmP4QeFfiz8XPB3wV0DxT4T0jw34Q8JJpOut4h&#10;t9W+0Pq6wW/+ixRW+3dE33PN83/a2bq+z9W0mz1vTruwv7aK8srmN4Jre4j3pKjcMrKfvLzRpWmW&#10;mh6dbafY20VlZWsawQ21umxIo1+VFRV+6vFAHxlP8GPjRpXwh1r4B6Z4c0O68IX7XVlB45k1Xb5G&#10;nT3DO++y2eY06o7L8r7fuV03jX9mHxPqc3xFTTDYmz1vXPC97p32i5dX+z6d9n+0eadvyt+6fbX1&#10;vRQHKfKFz4K+NXwk174h6V8OfD+hazpXjHWp9dsfEl9qfkPo1xOiLL9ot2R/PVWXemz/AIFV/wAV&#10;fAz4jXuofFe+0nxJaW2veI/BenaFp+sIzW8v2yD7V50rKi/uFbzV2sm7bu/2a+oKKA5T4E+Fv7KH&#10;i7S/jB8LvGcPwv8AD/w+tfDmoT/2rjxJLquq3qvbyxef5rLt8rc/+q3b/navvuiigs+DfFv7HfiH&#10;SPGHjVtI+Fnw6+IUPiDUbrUtN8SeJ7hornSZZfnMdxF5T+eiy/d2N/vV7z8Lfgnq/gH4tRa840hN&#10;Fg8FWHhtI9Pie32zwTyu+2H7qRfP8vzV7zRQRymD4z0qbXvCGu6ZbbVub2xnt4tzfLueJlWvn74J&#10;fATxb8O/iN8OtV1P7A2n+HvhjF4SvHtbhn336XFu+UVlXcmyJ/nr6fooLPkHU/2efH1l4D8Y6dp9&#10;j4S8QDVfH1/4ll8PeIU8+y1PTZ2/1Dt5TeRP/Erorfdrx/xv8AvFnwj+CmofZ7TRvBkviD4g+HLj&#10;QvDOn31xqWn6NKlxEnmu8qK775fmdE+Taiba/R6s3UdHtNWhSK+tYbyJJFlRJ41fa6/db5v4qCOU&#10;+Y774EfEL46a74hv/ioNA8O2z+Fr/wALaZYeHp5L3yjebPtF68ssSf8APJNif726uP8Ah3+yZ4y0&#10;3xD4RtdY8B/B3Rbfw/fQXd54p0bSfP1DVPK+7tilt1S3d3VHZldtrfcr7b2U+gOU+SNO+EHxx+HO&#10;l6x8PvA2q+E7DwTe6rdXuneJrhrj+09Gt7m6eeWJLXY0UsqNLLsZmVfmXdS+Pf2U/FHxD1v4y6Fq&#10;eo6aPBXj6w064i1MtIdTstRs0iSLdEiqksW6BZfvr/d2/N8v1tRQXyny/o/w0+LfxF+IngXVvibL&#10;4T07R/B1y2qQW3hi4uZ31G98p4ElbzYk8qNVlZtvzda7L9kD4Q618Bf2e/DPgPxBLZXWqaQ160tx&#10;pzs9u3m3txOmxmVW+7Kv8Ne3UUAeafHz4Uj41fCzW/B76rPokl+sUltqMKB3trmGVZ7eTafvIssS&#10;bl/iXdyv3q+cNQsPir/w1t8Arr4mX3hlx/xPre1tvC63Gxtun/PcSvL91n+T5E+5s++26vtqmGJX&#10;fcy8rQB8UQ/sb/E63+EEXwci8Z+G4vh3pmpxX2n3n2CdtTuokv8A7X5Vx8/lL8/8SL/Ctd/42/Zf&#10;1nX7r4hT2+r2GfE/i3Q/EMSzI6+RFY/ZN8Tfe3M/2dtv+/X03RQHKeEfFH9nl/il8TpNU1G5hTw3&#10;e+C9R8LXkSti6/0qWJt6fLt+VUf/AMdrmPBXwe+NUt94X8OeNPGehL4I8MKiK/hxZ4dQ8QIkTRRL&#10;e7/3UafddkTfv219PUUEcp8VeFf2NviB4Q0my8Eabqnw7h8FWc8XleI28MpL4ja1Sbzfs7ebvgZt&#10;vyea+7+9sr7Ptk2RKu7f/t1NRQWfP/jT4K+ObL4ta141+GvjDSvD0via2t7LXLLWdJe9id4NyxXU&#10;TLKhWVUfbtb5Gwted6Z+xVrPhPwF8P49C8TaVqfjbwbdao0F14h0xpdP1SC8laWWG4iV9yfwfOn3&#10;WT7tfYlFBHKeN/AX4Z+LPA41zU/GGraFdajqbRCLTPDOlLZafp8cat8kTN+9l3bi252qv+2bbS3X&#10;7KXxWhgieaV/Dt4qxKvzN+6r2yigOU+W/hj8B/H3iDUvh3qnxG8aaZ4g0XwfB9q0iw0/SWtZbi4e&#10;18pLi8ZpXXfEkrbVRF+b5qyZf2QfHB8ES/CiD4iadD8GpZ2/0H+x2/thbJpvNaw+0ebs2fw+bt31&#10;9dUUBynzf4z/AGS18Sz/ABCaHxEtjF4r1jQtSjiFlvFkmnfZ/wB19/5t/kfe+Xbvqhr37OvxF0jX&#10;/Gsfw3+IeneFfC/ja8l1DU7e70t7i9sLqVNlxcWcqSqN77d21l+Vq+n6KA5T50139kweIR4zhk8V&#10;6gsfiLwRa+DnuJg010vkeb/pEsrP+9Z/N+Zf9/5vmrldA/ZK8c2+teAtQ1bxp4YtrTwhfJdWmj+H&#10;PCv2K2n6q7yt9oZmldP7m1V+f5X3V9a0UBykSJ+727q+dPGv7JSeJ4vGtyniiTTtZ1jxTa+LtHvY&#10;bJX/ALJvILeKBdyM379Pkfd9z5ZWFfSFFAcp4n8I/hd8Q9C8V3HiHx38Q7TXwLP7FbaPoWlf2dZJ&#10;ltzTyLvdnl/g/h2rXs9zD50Tpu+9UtFBZ882P7KEVn+zV4e+Eo8QuYtIvLa8TVjaYaXyr37Vt8rf&#10;8v8Ac+9XH+Kf2LfEGu6l8SLLSviLDo/hTx5dz6hqQ/sNZ9WillRFaKK8Mv8AqPkX5Nn3dy/x7q+t&#10;qKA5T5nvP2W/GNl44k8YeFPiq/hnXLjQLDQLkf2FFdW8qQI373Y8v39zBl+b5Pm+/urc8LfsoaR4&#10;OtPhVa2Ot30x8B6jeak1xdqks2qT3MUqzPK38LM1wz8V75RQRynx7rP7DfiPUvDvjfwfa/FeXSvA&#10;fiae9u20628PW/25ZZ5Xl2y3u/dLErv93arMq7d6V9UeE9Jn8P8AhnSdNuLr7bNZ2sVu1wYvK83a&#10;qru2/wAP0raooLCiiigAooooAKKKKACiiigAooooAKKK+c/E3xo+J/iDx9400n4ZeD9C1vTPBzww&#10;ahLreoy28uo3bRLO0FqqIyqVR0+Z/wCJqCD6Mor5q1L44fE7xv4uu/DXw58JaHZanoelWN/r6eML&#10;2VGtbi6i82KwVIEb51X78u7ZWEn7WnjHxs/wz0/wP4O01tf8XwatFeQa3qDxRaTdWMsUUyu6pulR&#10;GaX7qfN8n3aA5j6tmnjhiaWVlSJF3M7N92orTUrTUY91tdQ3Kf3oZFevz+/ah+K/j/4l/szeI9F1&#10;Ow8P6bruj+MLXw34jS0uZ3tbpWeJl8r5d2x/NTej/wAO+uhf4nN+zZa/GiXQvh74T07XvCmleFRc&#10;W+h+bBaXs1z5qPF833Ik3P5XyL975t1Acx91UV8s658V/jbofjbwX4FOleB7rxR4lstU1A3aNeLZ&#10;WEcD2+zf/G/+tZWT5d7bPmX5q4xP2pvjJD8P73xxfeHfB0OieFPEX/CN+ILSGe6e41CVb1bWWeyf&#10;7sSfvU2rLu/i/wBmgOY+2aK+P/2iP2mfHXwq8SeLIrXWPhf4T07R7dLjTbHxjq27Ute/dbneGKKV&#10;WiXd+6XcrbmT+Fa1D+0d47+K1z8PtH+GGkaBY6/rvhSDxjqd34mlle0sLWbCRRIsW15ZHlDLu6Kq&#10;f7VAcx9Sw3MVzu8qRJdrbW2Nu2NU9fAfwN+MXjTwz4P8R6NpWg6WnxK8WfFbXNNgs76d20+wlVfP&#10;uJWdV3OqKj7fu7vkr6E+EvxU8Zf8LU1j4Y/ESPRH8TWmlReILHUvD6SxW97ZtK0DbopSzRSJKn99&#10;9yuPSgOY94ory39of4pX3wh+F2oeINK0231jWXubTTdOsbiXyY57q6uIreIO39zdLub/AGVNeV2P&#10;xe+Lvg34y6L4E8b2nhW8XVNA1PWYNW0SK6RHlt/K2W+12+XZv+Z/4lZPuUBzH1NRXze37QfiG3+A&#10;3wW8dNY2B1PxrfeHrXUYvKfyYUvtnmtF8+75d/y7mb/gVeL/ABM/4KBNo3jjxxY6X4p8EeH4vC+o&#10;S6XbaD4hsr25vtYni+SX99A3l2yM6uifK/3d7fK9Acx98Um4etcl8NfHdt8Tvhx4b8W2MMlta67p&#10;lvqUUMv34kliV9rf7S7v0r5Z8X+KPFvgr9vjxJrl/eWDeDdH+Gv9qXNtFBK1x9gSWUuqfPt+0/ak&#10;3bvu+VtX73zUFcx9qUV+dngz/goteaxrnhS+k8VeFtai1vU7e11HwXY6FqkV9pcU77fkvWTyp5Yt&#10;yb/kVW2vs/gr0HXPjf8AGnWdA+Mvivw7d+EdM0H4ca1qdslpf2FxcS6nFZxLK6O/mr5Xy/xbW3N/&#10;d2/ME8x9d3XiLTbDU7HTbjUbSG/vN32a0mnRJZ9v39idW2/7Na9fNekeNh4m/aO8IXsWj2k02pfD&#10;abW7aa4L/aIGe6tf3KNv2Irb/n+Td8i/NtXbXisP7Yvi6z+IHgW2b4m/D7xVea54istI1Pwd4Z0y&#10;e4SwgnuFTempLK6tKm9PvIiN8+37tAcx9/UUw/cSvnfTPjZ4nuvht8fdck+yfb/BGsavZaSiwfJ5&#10;dtZRSxeau/5vnf8A2aC+Y+i6K+PbT4ufF74p/EXw14O8Ma3oXhm3v/AOm+Kr7WbvSXu5be4nZ1ZY&#10;ovNVWV3Cff8Aurvr2H9mH4k678Tvhgb/AMTLZHxBp2q3+jXsunRslvPLa3DwmVVb5l3baAPStQ8R&#10;aXp+qWGnXWo2tvf6huFnaSTqst1sXc/lJ959q/N8ta9eJ/FTxRcaZ8c/g/p0FlYTw6kdXZ7m5tll&#10;uIPKst6+RL/yy3dH2/eWvAPDPxy+Ny/CXwP8X9Z8Q+G5/Duo61ZadeeGYtHZHktZ79LX7R9q875J&#10;fnVtuzav+1QRzH3XRXxT8QfjN8Znh+OWveHtd8O6ToPw11F/ItLvSWuJdUWK1iuHt5X81fKXa/30&#10;+b5/4dtdd4U8f/FHwv8AF/wbp/jHxDpOt6R460W/1CDTbLTPs/8AY09vFFLsSXfunTZLt3N83y0F&#10;8x9UUV8pQftBeK5f2WPhd48e5tIfEHiDWtGtb5/I/dNFPfrFKqL/AA/JXlPjr9rrxrq3jPx5L4a1&#10;3UtITw1q8+l6boNn4EutXt9Re3ba32q8VP3XmvuX919xdv36A5j7ot/FGkT+IbrQYdStH1q2t1up&#10;tNWdftEUTsyJKyfe2syP83+zTdQ8VaRpWs6ZpN5qNtbapqjSfYbSWRVluvLXc+xf4tq/NXxtaXnx&#10;B+K/7TcuoeC9Zg+HU+sfDTRNV1G4v9J+23NqzXV06WvlSsi7vmfczf3KXRfi3q3jf4g/BDWfFttA&#10;mveHNT8W6PrH9mL+4nltbLa8sSt/C+z7v+3QRzH3LRX52+Ff2t/ij4httE8c2cnifW1v7yK4l8DW&#10;nw8um09bCVtmyLUtm55UX5/N3bGdduzbX6Hp860Fj6K+TIdZ+M/xiv8A4g+IPB3jvSvCtn4c12fR&#10;dH8P3mlRXFteG1I8xr2f55VWU/L+627F+b5qmttZ+LHxz8e/EO38M/EC3+Hml+ELqHR7W3tNKivf&#10;tl59ninlmnaVd3lfvtiqm3+9QRzH1bRXxP4S+OnxH+PerfCKw8PeJYfBMHiXwrqN/rs1tpq3LpPb&#10;XcNuz2vm/c3Pv2l93yP/ABNtr2P9lnxx4p8V6L410jxbqya9qvhXxPeaB/bCWa2jXkUSROjvEnyq&#10;373+GgvmPdaK8J/aU8d+JtEvvh/4N8GarB4e8Q+NNbOmrrlxbLcfYLeO3luJnSJ/kaXZFtXd/frx&#10;b4r/ABY+KHwI0L4v+GZvGreKdS0jwta+KtA8QX2nW8Vxbo109vLbz+UiRS/Mu5X2L99/7lBHMfbm&#10;+sHR/HGia74i17QNP1CK51bQnii1G2U/PatLF5sW/wD3k+avmnxLF8UdO8WeBfhhafFa5Gq+LF1D&#10;XNR8U3GlWv2izt7eK3/0Wyi2bPnll3/PuZVSvE7n4oeNP2dtV/aQuZNVm8WeNpvEfhrQ7bVrXSVl&#10;lfz7VFil+yo2yS4WIj5F2q8u3+9soiHMfpHvor4Q+D/xr+Jdv8Ro9Il074r6p4a1LSL+4vNR+IPg&#10;6LS/7MvIovNieKWJNvlP86eU/wB1tm379ReDPFXxhtPhT8DfinrHxRu9VuvE+u6Jp+oaC2nWqae9&#10;nfSpF/Cnm+f86Pv37d/8G2gOY+9K5nx54/0T4beGbzxF4jvRY6LZIHubvyncRDeqfdRWb7zLXRp9&#10;1a/PP9pGDx58Q/2dPib8R38fzW+iPq95pcXg6WziWxSwttUaz+//AK3z2eDz/N3f7G3bQHMfoZvp&#10;9fBnxV+L3jLxh+0B488MWMXxVi0Lwitla2afDLTrOXdcT26zvLdPO3zffVEX7ny7q+mv2afEvjHx&#10;d8FPDupeP9OuNN8WOksd9HcWywSyeXK6LK0S/KnmqqPtX+/QET1muU8M/EXQvGupeILHR7w3V5oN&#10;+dK1CNoXi+z3XlJLsy6/N8kqfMm5fmrxX403vif4jfHjw98KtJ8X6x4D0d/D114h1DU9D8pb28ZL&#10;iK3it4pXR1iVWlZ3+Xc3yrXzRcfE7xx8DfBnxK0y01e71vxRr3xfg8MPrmmWcT3rpLYQP5sETfum&#10;umSLYqfKvmtQB+llFfAOjfEX4o+D9L+JVtEvxMi8N2/gbVNVt9U+IdtZ/bbHVIItyeVLAzbkf5vk&#10;f7rJ8tWNM0P4mNqHwGab4y+KpZfidpkq6/8A6jyoNmn/AGxHsk8r9w3yMm/7/wA2771Acx97b6xv&#10;Eeu2fhbQ9Q1i/kMFjYW8l1cyojPsiRNzNtX5m+7XxBefEvx34H8KeKfh/beMNZ1K6f4p6b4HsvFO&#10;ohZ9RsLK8it5Xdm2bWZN7orv/fX/AGa2/iBF4j+CHirW/A6eOfEHj/w54q8Ca7e/ZvE1yt3d2d1a&#10;wJ+9WVER/KlWXbt/vfdo5Q5j6e8J/GPwp411HSbDRLq6u7jV9Ai8T2bNZzrG9hKwRH3sm1X+Yfuj&#10;83+zXbXt6llbSTy7vKjXc2xd1fAmnfGHxP8AC/whok+k38s0Okfs/Wus2umNLvt1vEeJUuGT7v8A&#10;wL+7Xq/hj4c+IPhy/hXxLe/HLWtWl1axnivdJ1+7ili1ad7dpV+wL8vkOrLuVU3fItAcx7Zd/Gvw&#10;pZ/CdviVPfS23hNbH+0vtVxayxP5XX/VMm8N/s7d1dZomsRa1pNpqKRTwpdQLOsVxE0UyqyhtrI3&#10;zK3+z7V8KfDXVfF37SFj8I/AmteOtf0DTLj4fReKtT1PSb3ytS1a6a4WJE+0bd21PvPs/i2UzV/F&#10;/j8aL/wrdfiDrb3Gj/Faw8LReMYnVb6ewnt/P8qV9uyWVPN2MzL821H2Ucocx+gQbFLXy78G7HVv&#10;ht+1H4y+H3/CV694i8MN4bstdtofEN817NazvcSxS7JW+ba+3dt/vV6h+0doXiXxD8GvE0XgzUb3&#10;SfFdtbfbtMmsZvKd54mEiRE91fZtZfRqAiepCivlD4K/Gq6/aO+POlaxomo3Nr4M8P8Ag+3utRso&#10;rh/KfV7/AGS+TKv3X+zxRN/uu9etftP6vqHh79nL4n6rpd5PpupWXhrULi1u7VtksUq27sjK38Lb&#10;qAieq0b6+HtDste+El18A/Fln8SPE3jbUvHV/a2GuWmp6r9osbyKeyeX7Rb2/wB2Lytiuuz+D7++&#10;uUgh8Qaz+yVq37Qd38UfElh47ZbrV4tusSppVnsumVLD7Fu8rZ8vlfMu7fRyhzH6Gb6hmmWGJ5W+&#10;4lfInw103UPjH+0p411HxB4h8Q2lloNt4a1Sx8PWOrT2tpFdS2vmy74lf5k+T7jfK3z7q+ovGmhL&#10;4i8I6xpT3d3YLeWklubnT5PKuIty7d0T/wALUBzEfgfxxo/xG8L2HiLw/erqWjXys9teRqyrKm5l&#10;3Lu/3a6Pctfmp8MLaLRP2YfgloMWqfEPW7vxbPdapL4X8LX3lXF75USq8P2ppYvstqm1XZEb5nd6&#10;zrfxr410f4MftHaBFq/iPwZN4e1jQU0m31HxD/at9pH2i6t1mT7UjvuTj7m9tu5k/vbgOY/Tl5kR&#10;NzVzXgH4gaH8TfC9n4j8OX32/Rb7f9muzE8Xm7XZCdrqrfeVq+XZvhc3w4/aR8P+DdO8ZeL5dE8c&#10;+FNXTVkvtdnuJWuovs6JdxOz/up9sr/d+X+6leL/ALPmhyTfCX9nP4dyeINbh8MePtQ1691mZNVl&#10;ilZrNH+z2UEqvugibZvdE+8yN/fajlDmP0yFcV4/+Jul/DefwvHqqXL/APCR61Bodm1ugbbcSo7J&#10;v/2f3TfNXkX7K9xe+HPHvxf+Htvq1/r3hbwrqdkNKvNUu2u5oPtFqkstr5rfMyxP/fO756uftfvs&#10;b4Lr/e+JGkfwbv4LigPsn0HuWn1+XMk3xL+KWifEXxynh25bXdM1jVLWHxY/xJ/sm38NC1lfZbtZ&#10;svlIsSqm7f8Af3bmb56/SDwDqF7q3gvQtQ1MW51O5sYJbz7HIskIlaNWfYy/eXdnaaAOmooooLCi&#10;iigAooooAKKKKACiiigAr5j8YfBP4seHfiB4z1j4V+KvD+k6X40ZLjU4vENpPNLp12sKwG6tPKfa&#10;zsiJ8r/xLX05RQB8sT/s9/FP4d+Jpde+GfjbSry71fSrDTdefxpbS3D3dxap5SX6PE27zdv3kf5a&#10;2fh5+zBd+A/E3ws1SPWk1F/ClprQ1aWePbNqV5qLxSyyp/Ci+akrbP7rLX0dRQRyny148/ZR1jxj&#10;oHxF0xNasrOTxR4xs/E0Er27y+RFAtv+6b/abyG/77q98U/2UtS+IN98YLm21+0tH8dR6CkCzW7N&#10;9l/s6Xe2/wCb599fS9FBZ5n4j+F1xr/xv8I+O1vUhh0HSNR01rTym3ytdNbsrbv9n7P/AOPV55qX&#10;7LupX/wV8d+Bhr1qlz4j8Uz6/HePasyW6S6hFdeU67vnbamzdX0fRQB8ieMP2SPGmqfEbx3qfh/x&#10;R4d0zSfGjSm+1fUPD32vXbNHiW3a3t7jft8jYnyo/wBz+7Whpf7LfjjwFpPw51LwT4407TPF3hnw&#10;3F4Tv31HTJbjT9TskO5H8pZUdJUf51+b+LbX1XRQB8j6D+xn4g0PwZJs+IJb4iWviy78Xad4oTSU&#10;8tLi5RUmilt9+1o3Tcvyuv3/APZr0j4NfBPxL4a8b614++Ifie18W+ONSsYtKjl0/Tvsdrp9nG7O&#10;IIl3uzbnbczM3XFe4UUAec/HH4V2fxn+HWqeFbq+uNKa4aKe01C0/wBdZ3UUqy286f7kqI2P4sba&#10;+cdO8A/EPS/2uvhvP8QfFlt4tlvPDOuWUX9k6T9gtLeJfs/z/ff97Lv+f+H5E219qUx0V23f3aCO&#10;U+PdI/Y88fweFfAXhPVPifaXfhPwJrthqWkWtvoHlXFzBbS70iun8/5tqbkTYq/3m310us/s1fEH&#10;RvEvi1/hx8T18JeG/Fd9NqWo6deaIbyezup0/wBIuLKbzU2M7/Ptfcqt/wB819QUUFmL4b0Y+H9A&#10;0/THvLrUmtbaOB72+bfcXG1du+Vv4mavJvG/7P8Ad+Kvj3B47j1W2GlXvhl/C+uaJdWbS/arPzZZ&#10;V8qVXXyn3St/er3OigD5d8Kfs0/EfwtbeHPDT/GfUJfh14euoJbPT7TSkt9Vlggb91aS3qv80X3V&#10;fYisyJt/irsrH9nx7bwD8YfCra1+7+IN9qd79pW0/wCPBby1S32bN3z7Nu7+GvcKKAPEYP2cbePX&#10;9I1CfWJZ7ew8Cy+CZLaKLymlR3iZrhX3/I37r7v+196vKNN/Yk8Y/wDCHeGvC+ofFyaTw/4S1Gzv&#10;dAsrTw7b26f6K6NF9q2vun+RXX+H5m3fNX2LRQAz+H5q+Y/GH7JniHX7/wCIthoXxR1Hwx4N8cyS&#10;3Wp6PBo8E0q3UtusUrxXLPuVX2JuTb/DtVkr6fooA8Z+Hf7P0fgDx5pviVNZlvHsvBtl4QFu0G3e&#10;ttK7/aN+77z7/u10nwc+Fsfwk8N6vpcV++oLf67qWshni8ryvtVw8/l/8B37d1ehUUAed+N/hcvj&#10;D4jeBPFhv2tm8LvestqId/2n7TB5X3t3y7PvVww/ZdhH7POgfCtdfkMGkX1nepqclphpfIv1vNhi&#10;3f7Gz71e+0UAeG3/AOzfBqXhn4y6K2uSLD8SJZZ5XFt/x4GW0itfl+b5/wDVbv4a6HUfg7b6l41+&#10;HniCXUJN3hDT73T1txGNlytxFFEzf7O3yq9RooA+TLD9h+7tdH0nw3cfFDXrvwV4f1uDWtC0FrCB&#10;fsvlXHn+VLL96dfvKv3Nm/8Ai+Wt/wAUfsparf8AibxFceE/il4h8CeHvFF1Lda5oOmW1vKk00ib&#10;ZZYJWXfbu/VmT+KvpSigjlPnHxl+ytqV347tvGHgr4h614I1m38P2vhmORbWLUEe1illcGRJ873Y&#10;yj5v4dn+01bfhD9l3QPBcvw6e11G/uD4Qn1G6aW9KSzapcXsTJPLO/8Af+dm+Wvc6KA5T5n0b9ji&#10;50G7tdI0/wCKHiqz+GFleLfW3gm28qJItsvm/Z/tSr5/kbv+WW6vpiiigs+b/Hf7Hlv4u8Q+JJdN&#10;8eeJfDHhfxbK0/iXwzpbxfZNSdk2PtZ0ZoPNX/W7Pv1N4p/ZFs7jxFfan4I8c+IvhlZ6pawWWs6b&#10;4d8gwXkUUXlRbBIj+RKsWxPNT+FVr6KooDlPJPCf7O/hzwD4n8HapoBubKDwvoFx4fs9PD70aKWW&#10;KVnZm+Zm3Rf3v42rd+GPwosfhldeMp7K8ubtvE+uz6/crc7cxSypEjIu3+H90K76igDzj4z/AAZ0&#10;n41+GbXTL6/1LSL6wvE1DTNZ0ifyrvTrpfuyxP67Xdf9129a89h/Y70TU/BPjjSPEvi3xH4p1rxh&#10;bRWWpeI9Qni+1rBF/qooVVPKjRH3vt2fedq+iaKAPJfjH8ANM+LS+Hb1dZ1nwv4l8N3DXGka/o0q&#10;JcWpdNkqfOjI8brwyMvzYrjNG/Yq8IWHhrx/perav4i8Sv4zntbvVb/VrxZLv7VB/qriKRETy3Vs&#10;Mv8ACu1fl2/LX0bRQB4H4K/ZS07w34ri8R67418WePdXtbG407T5fE14ko06GcKsvlKqL8zqu3e2&#10;6t60/Z18O2nwq8CeBDcamdI8HXem3tjIJU86aWxlSWLzfl2srMnzYVf+A169RQRyjET5K+ePHP7F&#10;Hgv4h3Wvpfa54ttNB1u7fUrzw7Y6rs003rHc90sTI3zs/wA5+bZu+bbv+avoqigs8L+Jf7KXh/4h&#10;+L5/FFr4k8W+Btfu7eOz1C+8I6v9gbUYo8+Us/yPuKbvlb71ej/Df4f6L8KfBek+FPDlsbXR9Oi8&#10;qCJ23v8Ae3O7N/E7uzszf3mNdbRQB5f8WfgXonxfu9D1G51LXfDeuaG7jTtc8N332S9gWTb50W7D&#10;KyPsTcrKfuVyeh/sb/DvRPAPiTwfs1a/0rXtUTWrmW91OVrtb9UiX7Qlwu2VZN0Kvu3fed/4W2V7&#10;5RQB8++G/wBjbwdocHiVtT1vxV4x1XX9Il0CfWfE2sNe3tvYS/ft4HZfkXPzfdrvbb4I+HIJvhzK&#10;qXW/wHA8Gkbp/wCFrX7KfN/v/uq9FooIPKdZ/Z08C6/o3jzStU0qTU9P8Z36alq0NxcP81wqRKjx&#10;MvzR7Ps8RXb/ABJWL4K/ZO8HeC01uW61DxJ4t1jVtOm0ifW/FGqy6herZSfft4nf7i/7q17hRQWe&#10;V6N+zl4J0a50+RNPlu47DwqngyO3vJTLE+mIUPlOrfeb5PvVzPgX9jfwD8PvEVnrVhJr2pT6bFNb&#10;6Pa6zrM97b6PFKuyVLOKVisW5Pk/3a96ooI5TwnUf2QPAV/4U8G6PD/bmjy+EbZ7PR9X0fVp7LUb&#10;aBvvx/aIirMrYX5WrX8P/sw+AvDPhHw/4estNuVs9F1lPEME0l5K1xPqCvu+0Tyfeldj97dXr9FA&#10;cpyEXw40SL4i3fjhIZj4hudNi0qWbzW2NbxSvKi7Pu/edvmrR8Zatqmi+GdQv9F0WTxDqsEDPa6Z&#10;FOtu1y/9ze/yr/wKt6igs8E/ZE+Ctx8G/hxqJ1jTrbRvEPiTWLrXtSsrKTfDZvK42WqN/diiVE+X&#10;5fvV2/7QPhLUfHXwL+IvhrSLdLnVNX8PX9haQO+xZZZbd0Rd38PzNXolFAHz78E/2RvBPwtk8P69&#10;HpN5/wAJLYWMUMS3upT3dvpztEi3H2WJ3ZItzb/u/wDoNXr39jT4T6p4putdufD9w32q8/tK50ka&#10;jdLpk91u3ee9nv8AK35/2a90ooA5TRPh/oPhzxf4g8T2FkYdZ15bVNQuDKzed5CMkXy/dXart93F&#10;dQ6b020+igDwO6/Yq+FGo+FbHw7Lod++mWF5Leaew1m8WXTnlVEdLeXzd8UTKi/ul+X2rT039kb4&#10;VaJ4f17RLDwlFZ6dry2v9qQxXk4+1tbS+bC7tv8Av7/mZ/vP/Fur2migg5XUvh9oWr+NdI8U3tn5&#10;2vaVb3FrZXfmuPJin2ecuzdtbf5Sfw/w157H+yH8LU8B3Hgw+HbiTw4+oNqsNnJqd032O4/v2r+b&#10;vt+/+qZfvv8A3mr2yigOU4v4b/Cnwp8INA/sLwdokGiaYZWnaOEszyysfmkld/nlfp8zszfKKv8A&#10;jDwJofjj+x31uxF8NH1GLVbHMjL5N1Fu2SfKeq72rpaKCzxTxd+xv8GvH3jRvF2veANN1HX5ZEmn&#10;uH3qk7r91pYlfypf+Bo1ey20CW0SRL9xfu1NRQAUUUUAFFFFABRRRQAUUUUAFFFFABXNaR4+0DX/&#10;ABLreg2Gpw3Or6J9n/tC1TO+389N8Of95a6J6+Jfj38X/HXh6f8AaHh0DxLc6VNoVz4Vj0eRYFdb&#10;L7VKq3Gxdvzb8/NuoFzH27uWuY8W+OtD8Dy6FFrF8lg+t6jHpOnq0bN5906O6xDb32xP/wB818s+&#10;IPFHjn9m34najDd+PNZ8faVdeBNW8QNaa9FB+6v7N4tjReVEm1H83/Vfw1xviLwN4y0+T9nDxT4g&#10;+Jmr+L01/wAYaXdX2najFB9miupbS4lR7XYiNEifvV2733blagnmPtvwd460Lx9pt3qGh6gt9a2d&#10;5cafPMqMuyeB2ilT5v7rK1dJvX+9XwzpfxB8bfFCz8KeDP8AhM9U8Pf23498S2V5rWn+VFdpYWMt&#10;w62sT7P3Tbdi7/v/ACVzfjjxn8QfhBY/tH6BD8Rtd1qLwrpXhyfQr2+nRruzWe4fzdzKq7m/h3bf&#10;mTZRyhzH6D+cv9+n181/Hz4t618O/i34Hewu5p9MTwp4m1e80mFvkvJbWC1li3/99Pt/3nr5n+Fn&#10;j/4y6r/wgHjmx0/4s6zq2s3mny6rJq1zY/8ACNXVlKy+d9ntVb90oVt0Tou/5fmoDmP0spN3X/Zr&#10;jPi54svPA3wp8YeJLGJbi+0jR7zULeJ1+RpYoHlTd/s7lr4x1fTfG3w88Ofs8+Mv+FteLdfvvHXi&#10;3QYPENlfX260uVulaVkt4l2+RF/D5SfKy/f+7QHMff8AuWn18U6j8SPEq/sl/tGa3/wkmoNrWjeI&#10;vEdvpmoLdOktmkVxtiSJ/wCHb/DXF+P/AIlfED4nfHTxR4atNF+I+raR4V0vSVgh8A69Fpf7+6tf&#10;tD3F00jo0rfOqIv3f3Tf3qA5j9CqbvT+8tePfsr654z8Q/BHQ5/H0M8PiSJri3uGuZImllWOd0id&#10;2i+Td5apu2/xb68s/sjWPHH7W/xKW+8X+KLbw/4Ts9E1Sx0HR9Vlt7eWdkld/NRfvK3lbWi+6275&#10;/wCCgOY+s9y0GZF/ir8wvDXjr43+IfAvh74n6Zonj6+8UajLFqq6rN4wsIvDk8UjJutfsDS7Fg2/&#10;J91Zd/8AHuru/wBoHX77xT4x+KbaHqvxZ8T6lpMf2eB/Bep/2LonhqWK3WVkll+0Is8q7/Ndtrff&#10;2/LQHMfY/iT4s+HvC3iebw7fXsp1uHQrjxD9ht7SWV3soHVJXXam1vmdRtzvbPyrXReF/EVr4q8O&#10;6TrNl56Wmo2sV5Cl1C8EuyRdy7kf5lbn7rV8FWXjLWNfn8H+LLzV7j/hILr9n7VLiXU7eTbcefvt&#10;X81G/v7vmroPFmrRXv7OHwZ1RNd8aa98VvE/hXS9O0jRNH8WahZi/umtElluroRSr8i+bulnb5tu&#10;1d33aA5j7u3r/DS70/vV8I+NfCWofDDRPhf8Ptd8X/FD4pa8tre6lqOj+FtTlW71JmaJfPuLpriK&#10;WK2ieXYib13b/wDZrz7w94z8Z3Pwg8Y+GbjxD4s8MT2XxW0fQLU3eufbdT0u1nltd1u10jN5u3e3&#10;8Tf3aA5j9LkmR2Kq33aN6vXxZ8adH0rwp4/8KfDfSW+JXjiS30S61BfB+g+IpbdmWW42rdXuoS3S&#10;Ssm7dFEu5tu1q6n/AIJ7+LPEPiH4b+PbHxJdajLPoHjbUdItbfVtR/tK4s4ES3f7O11/y12NK67q&#10;A5j327+JWj2PxO0/wNNJMNdvtLn1eBfL/dNBFLFE/wA/97dKny11rzLH95q+WfjRrEGgftWaTqdz&#10;qraLb2fw1164l1BIvNa1VLi1bzdn8Wz7/wDwCvmhL/V/CHiP4H+KtE0L4i6Kmr+JtN0+88X+L/FP&#10;my+I4J3+dZbD7RLtV0bd9xdv3aA5j9Pt6f3qdX5qeNtX1rwZ418VeOfEr+K9e8L6b4m89fiT4C8Z&#10;fak0mBbhP9AuNL3+UsSL8kvytX6N3EcesabLEWfyriLbvhba21v7rUBzFv7TFu2bqdvX/vqvgvwV&#10;468UeJbr4XfA6617VpvFXhzxXf2vibU2klimutL0z97E7vv37bhLiy+Zm+b568mvNR+LHxK8L+OP&#10;Htp4Q1V/EFrq2o/Y/GjfExdNh0HyLiVPK+wNtiWKJUVXWX/Wo7fP89HKHMfqW8y7flavFdf/AGnd&#10;N8PaJ4JuX8HeMZta8XPOun+GF0pU1NfKG6V5YpZVWNVXDcv/ABrXk/w08Oy/Ff8Aaf8AGGo+Kr/U&#10;Jv8AhH9F8NapYaTY61cLp8F/LA7SyokUu2X7m3+JWR/4t1eSfBPwVYfEi/8A2Ttc8UT6nq+q3ljr&#10;f2i5l1a633AtWaW3+7L/AAP97+/919yqtBHNI++/Bfi3/hMtHOonStU0XNxLD9k1i2NvcfupXTds&#10;/uNs3K38SstdJuWvz08GX9z8Qrb4L+A/Ees6knhfxH4m8Wtqarfy2737Wd1K9ratKr7tnzN8m/5v&#10;KroviVo/gbwJpVz8MvDWteMfHc0viuLyvAGl620CJL9kaf7BLey/MkG1ftDJ5u7dQHNI+6dy1heM&#10;PEn/AAjHhfVtYWwv9UbT7WW7FhpVv9ourry03eVDF/HK2Nqr/eNfm5ZeLfE/w40/9orRNOtrn4cW&#10;lra6I7aPY+Im1X+xPtVw8VxLFL/yyl8p97Kn3fkr2T4t/C34Z/A7wn4wTwf4o1TQfEGr/DzXPK0e&#10;HVLi6h1RIrff9tfe7bZU/hl3Lu3tQXzH2bpOpDVdNtbxoJ7QzxpJ9nul2TR7l+6y/wALVfV1fpXw&#10;54P8CeHP2h/i5e+HPia8+q6Z4c8G6DdaLoz6jLaxP59u7XF7tidNz70Rd/8ADsri9E06P4nWfwQ8&#10;K6rrmqeIfCkfj7xLo9nqf9oS+bqmmwRXS2+64V90q7U8rf8AxIlHKRzH6L+cn96m+cv9+vza+Jlv&#10;L+z94d/aH8F/D6WbQfC9pqvhiKCxW/lhh06K82rd7bj5mgWVPvN/DvZq1PAPgbW/hR8ToFtbbwn8&#10;GNH1Twzq5vk0TxbPqj3SLb70v/s8qfM9u3z+b/ErvRyhzSP0T85d23dT6/OL9mDTbf4R/E34VSax&#10;4Tt4B4htXsNM8deDvEbXFl4ieW383zb2zl/e7m8rfv8A4X/8d+xP2nPE+k+DvgN441TXb3U7LSYd&#10;LlWeXRJVivtrFY9sDP8AKrtv27/4d1BZ6t5qbvvfdpvnRb9m5d/9yvzO8C+Gpfhn+1h8DfsXwz0v&#10;4U3Orrf289pp3ittUvdUtfsUrI94qLt270V9/wA+5l/2K634IeDPhC/wk+HnxU8aa/d2fxUvdciu&#10;L7xDaXbtq11qktw8T2Dqqu3lf8smt9mxET+H5mo5Q5j9A/Oi37d3z017yBG+Zq/NmDwX8PfFf7MX&#10;xR+JvjW8gT4yWl9rNw+uXOoPb6npOo21xKljbw/NuiVNkCrEvytur034T+ALH4qftN+Ktc8f+H4d&#10;T8Q6b4T8MaktpdpuhstRZbhpXRPu70eLar/w/Ov9+gjmkfUfxl+LWn/B34far4qu7abUodN8h5bS&#10;1ZfN2SypEG+b/frsbnU7SzWH7TPFD5rrEu5vvP8A3a/K/wASeCfh/qf7DUfxI1K7R/i1qmtxf2pr&#10;NzcMmoXWotfqtxZSpu+6kW791t2qiq+3+Ku2+Ifh7W/ij+0d8XbbWdN+GetrpbQWVpbfEu+uklst&#10;Oa1idJbJfuqjt5rvKvz7/wCJaCz9JEdZl3K29KqXmsWOnNEtzeQWzytsRZZFXc392vGP2MzqC/s1&#10;+Co9R8S2ni6WK2eKLWbFpXhuIFldYvmlRHfbGqJuZR92vlX9qeXw/wCIPiB8cov+ER8B3N1pVhZ2&#10;+o69491bfdxN/Z6SxJpdqqb4v9an3XXfK9Acx+jm/f8AdrznwJ8W4PG3jv4g+GmsWsZfCGo29hJc&#10;PIGSfzbVLjf/ALPyy7f+A1k/slXk2p/sw/Cq6up5Lm7l8M6c00srbnZvs6fer5U+LXiHQtB8S/tG&#10;Q+INDTxHZaj458NafFpdxqLWVpLPLYWuz7VKv3YNy7m3/L8lAcx946J4r0bxPHM2j6rZaokEnlSv&#10;ZXCzKj/3W21yfxy+LEfwX+H8vimewfVIor2wsjbpL5WftN3Fb7t23+Hzd3/Aa+MP2Y1trf8AbslW&#10;yt/hzpUk/gif7TYfDWV2slb7Vb7FuHwqSz/eb5EX5T81fQn7f27/AIZn1ja2z/ia6J8//cXsqAPX&#10;dG8ZT3eteJbbU9PXRrLR7hYo7yW/geO4i8pX83arbovvMu1/7m7vWJ8UPj54W+Fnwn1nx9dahBqu&#10;jabD5qnT7mJjdP8A88onZ9jN/wACr46+MGk6Pruo/tB22q+IIPDER+IHh94bvULKW60+WX+z7Xyo&#10;r1E/5YO/3mf5VbZXC3j6TL8EP2j/AAxfeC/AS63a6BZ64+sfD2d7rRJXTzYonS3b5LWdNrt8n3t3&#10;+xRyjP0bl+K/hCy8Oafr1/4o0Sx0i/UPBfXGpRJby/7ku7a3zfLXT2N/balaRXNpcR3NvKu+OaJt&#10;yuv+9X59fE7xH8PX+JWlaH4Y8N/COGDTvCVvLFr3j++/4ky2sryusVhZJ+6Zt6MzMm3+7Xqv/BMy&#10;/jvP2b50gngmtbfxJqcVv9kVordYvtG5PKR/mRPn+VGoEfTfiTxpoXhC0S81vWdP0a1eTyln1C7S&#10;CJn/ALu5v4v9muJ+Fnxus/iTpXjW/ubZNBsvDXiK90KW5nuleKVLbZ/pG8qu1W3/APAf71eKfFyH&#10;wTN+2lpy/FcaQ/hT/hB2/sFPE/lNp3237a/23Z5vy+f5X2f/AIBXyp9q0+P4OQL4cvdHsfhn/wAL&#10;n1NJLjXbaW50dIvI/wBC+1RKyt5G7b99tv3N9BJ+qHhjxhonjPSE1Lw/rFhr2nMWRLzTblLiJmXt&#10;vT5ata3rum+GtKudS1bUbbSbC3TfNd306xQxL6s7fKtfG37JWnCz+P3je7sPGfgXXopdDt/7Q0z4&#10;daPLa6f5vm5t5Wl3tB5uzzU+/v8A++a7f9tObRre7+Ed14zSN/htbeKkm19rlC1on+jzLatcf9Mv&#10;PdPvfL92i3vFcx33xF/aM0Hwt4I0XxX4buNN8caVqWv2Ghi40vVomt0a5uEi3+au9Ts37tv/AI8t&#10;dz4N+J/hD4iJdN4U8V6L4nWyk8q5bRtQiuxA/wDdfymbb/wKvhz47ah8G/iBpHiex8A6PDcWN/4y&#10;8K2+v6xpn/IH1GV7pV8mJkfY0qRP8+xf413Vs/HfwDF4O+NHjXS/hr4etdE1PUvhFqkqWmg2q2/n&#10;zrdrs+SJPmf522/8Bo5Rn2Fofxg8DeKfEd14d0XxloGr69abvtGk2GpwT3cO04bfErbl21Dq/wAb&#10;vh7oWqX2lan478NabqunwNcXdld6tBFcQRL953Rn3Kv+0a/Of4UQ6drerfAy10j4seBZruw1Ozl0&#10;7QfC3hJk1a1+RvtEVwyy7oldd6yvL/vVU+IutfC7R/2N/iV4Z8VQabD8aE1q/a6t7iJf7Ylv2vXd&#10;LhG2eb5XkN99fl8rev8AfoI94/T+w8W6Lq2pXen2erWV5fWaRS3Npb3SNLAsvzRM6D5l3fw/3qyr&#10;z4v+CNO8IReLrzxfodt4VkbbHrcuoxLZP8zJhZt2xvmVl4PavmPwv8XvBvwe/aZ+KVz4y1+08NLq&#10;nhnw/e2f219j36RQzI/2dPvStu+XYvzV8w6d/aqeBP2atfufE+m+CvCqaTrKwa34g0X+0rKwv2vX&#10;/wBar/Ijuv3Hf+49HKLmkfqHofxM8KeJ/Cz+J9H8SaRqvh1EZm1ayvopbVQv3y0qsU+X+L+7UXgn&#10;4teCPiULs+EPGOheKvsu37QNE1OK98rd93d5TNtr8510ZLn4YfFXWbbxfF8SvBkvi3w/e+KJPD/h&#10;v+zdMuLWKXfqDRLE7rP8vlebs/55fxb6+gPDvjPwF8UP2uPhzqnwjutP1S10rQNRi8Sahoce23S1&#10;dIlsreV1+Xd5qfKn3l2UFn1trGtWOgaTc6lqd/b6bp9rE0s95dyrFFEi/eZ3b5VWuT0D45fDzxdF&#10;5mhePPDOsIYJbjdY6vby4ii2ea/yv91N67m6LuXPWvMf25NMkv8A4KWss1nNqHh7TfEOl3/iG0t4&#10;nlMmlxXCvcb4l++ir87L/dSvCdT8Y/D/AOK37VN9c/DIWWqvcfDHVrSfUNGi2xXE++38qLcqfNKi&#10;7f8AvpFoCR9uP498NJpmkak3iDS207WJYotLujeR+VfvJ80SwPu2ys/8O3OaydX+OPw88O+LLXwr&#10;q3jjQdN8S3ZUQ6Rd6jFFdOWPyfumbd82Rt/vfw5r4Z0P44+DfE/wZ/ZX8H6VrcF/4j07xR4fh1PT&#10;4lfzrB4opYnSdf8Alk27Cru+9/D92vMvElsbPQPjB4M8afGGPwlq+qeI7yXUfCK+CYtQ1bVy90z2&#10;txay+ajT7l8rZs2+Vt/hoI5pH61vPHAjs7bUVdzO1co3xR8JDwha+LD4n0v/AIRi6MIh1g3ii0l8&#10;19kWyX7rbmZVrb0eGSDSLSKaRppUgVXdl+Zvlr4I8H+FNT/4aM0f9n1rSX/hD/CHiu6+IMUvlbIf&#10;7OZEl0+3T/ZS8uJ0/wC2VBfMfWfiX9qP4ReDfFo8M658SPDem66snlS2VxqMSPA/92Xn903zfx7a&#10;9VR1dNy/OrV+U3x6+JV34g8D/G/wnYeItN8F3rarqc118ONC8HPPqd+Vl/4/7q6b7vmqqztKi/Km&#10;z5q/S/4VXEWofDPwrdQMrxTaTaSqy/xboEoCJ1tFFFBYUUUUAFFFFABRRRQAUUUUAFeN+MP2Z/Cv&#10;ja88cXOoT6oH8ZS6XLqKRXCqifYHVrfyvk+X7nzfer2SigDgfEHwl0TxP8QNP8Wags817Z6ReaKt&#10;s5X7PJb3TRPKjpt+b/Ur/F/eryrRP2IfCWja94Uvx4p8aX9l4T1GLUNB0fUdX8+y00pu/cxJsz5X&#10;P8bMy7EVWRdyv9J0UAeEX37I/g3VfA8vhq8m1dQdfuvE1nq1tffZ9QsL+eV5Wlt5YlTZsaV9ud3y&#10;/e3V554A/Y4tNK8e/GLRNfg1bxB4G8X6LpdlLq2t6p9rvtSnj+0ee8r7t+9N8W19i/w7fu19dUzY&#10;u7dt+egjlPCPA37JfhXwL4t0vxPca54r8X+ItLs7jT7W98U6u96/2afZuh27dm1dv8Kj77bt1Z3h&#10;/wDYg8A+GfEOn3cGoeKLvw7pl0l9pnhC912efRbC4V2ZZYrZj/Cz7vmZl/2a+i6KCypeWEGoWUtp&#10;cwLcW8qbZInG5WX+7Xx/8Rf2IrPQ/EHwy1X4fxazeQ6D430vUv7J1PXJZbHRtNV2a6+ywSvsX+D+&#10;8/y7Vr7LooA+evFX7FHw58Z3/iVtQ/t9NL8RXLXup6Bba7dQaZPdPt3XH2dW2+b8it/vVu+PP2Wf&#10;B3j7WtP1pp/EHhrWrW0i01tR8Oa1cadcT2ke/bbyvE/7xPn/AN7/AGq9oooA5H4cfD3QPhb4Q07w&#10;t4Z09NJ0axXbDaRMzYO8s7M7fMzMzFmZuW3VHovw20TQPH/iLxhZwSJrmvwWtvfStKzK6wb/ACvk&#10;/h/1r12VFAHgTfsV/Cw6x9q/srUv7K/tH+1P+EY/ti6/sT7Vv83zfsHm+V9/5tm3b/sVN4s/Y6+G&#10;3i7xLrWsajpupSrrUq3eqaPDq91FpupXC7NstxapKsUrfIn3vvbfm3V7vRQB45pf7MHgTStNsLKH&#10;TZ3hsfDVx4Tg330rGPTp2Rni3bv9hfn+9WRffsb/AAx1bUPDmoT6ZqVjeaDotv4esW0rX7+z8qwi&#10;3eVDvilRn+/99vmaveqKAPCtd/ZC+HeuWOjxTReIYpdIklez1GLxLqX21Fl2+bF9o8/zWifYvybv&#10;93FXdA/ZO+GXhPTruw0nw2LOyutYstdltkvp9v2yzdWhuPv/AHtyIzf3/wCLdXtFFAHkvxU/Zr8C&#10;/GPV9N1fxNpVydWsInt473TtRuLK4aBm3tE0sDqzJu+bbW38Lfgx4Q+Cmnajp3gzRY9B07Ubxr+4&#10;tbeZ2i850RGdQzfL8sS/drv6KAOK8QfCjwx4t8UweItX0eO+1VNMudFLXEjNC9ncMjTRPF9xw3lJ&#10;95a8z0X9h/4NeHH02Wx8HSNNp89vPYyXer308lg0EivF5DyzM0ahlX5U2q2PmzX0DRQB4br37HHw&#10;l8S+OLnxbqHguCfVrq7W9u4/ttwlpdTqdwlltVk8iVt3J3p838Wa9v8AJVE2qtPooA8/0z4KeDdG&#10;+KmsfEay0KG18ZavZpY32pJI5aWJdnVN23d+6i+bbu+Ra4/xT+xr8HvGXjyXxdq/gi0vtYuZluLk&#10;/aZ0t7mX/nrLbq3lSt/tOle4UUAclo/w80HQfFuueJdP08W+sa3Fbw6jcCVz5ywBli+XdtXbvb7q&#10;96yPDPwI8EeDbfwhDpGhizTwlHdQ6KRdSt9lSf8A133n+bd/t7q9EooA8r1n9m34a+IfAI8Fal4V&#10;trzw4l3LqEdpI8m6KeWVpXljl3b0bfK5yrfxVQuP2T/hNd/DhPA0vgfTW8MrP9qW3Tesvn/89fN3&#10;eb5n+3v3V7HRQRynl/hL9m/4aeBY7yDQvBGk6ZDe6d/Zd5FDDhLq23s+yVPuy/M7/M3zfN1rN8G/&#10;so/CfwDZ+ILDQPA+nafba9bS2Wo7NzvPayLte33s25Yj/cX5a9iooLPJviN+zL8Mvixp2jWfinwZ&#10;YavHo0axae8m9JoI16ReajK+z/Y3bW9K6y2+GPhO0i8NRWvh7TrSLwy7No8VvbqiWO6Jom8pV4X5&#10;HZa62igDkbn4a+F9QuvEdxc+H9PuJvEccUOsG4gWVb9Ik2Isqtw6qvy1zvw1/Zz+Gfwiur258HeC&#10;dJ0C6vFdJ7m3gHmurHds3t82z/Y+7XqFFBHKeW+DP2aPhb8OPFNx4l8M+A9F0XXJ95+22dqqPHu+&#10;/wCV/DFu/wBjbXe61oWn+JNMvNM1awg1LT7qJorizvI/NhlRvvK6N8rLWrRQWeWeDv2ZvhV8P5rG&#10;bw78P9A0ieyuftdtc21innRS7GTcsv3vuO6/8Cq/b/AX4c2vjt/GsXgfQIfFruztrCWEQut7feff&#10;/f8A9r71eiUUAeb6r+z98Nte8ax+L9T8C6DfeJ1dGXVrixie43Kfkffj7y/wv94V1lp4Y0ew1nUd&#10;attKtbfV76OKK7vo4EW4uFi3eUrvjc+ze+3d/ercooA811D9nX4X6z4gvdc1H4eeGNQ1i+/4+767&#10;0iCWW4PHzszL8zfKvzVp+Nfgp4A+JF5a3nizwXoXiW6tf9RLqunRXDRf7u9a7eigChYaba6ZaQ2t&#10;pbR21rCixRxRLsVFX7qqv92uY1L4O+A9d8Vw+KtQ8F6BfeJYj+71i50yJ7tPl2/61l3fdrtqKAMv&#10;RNC0/wAM6RaaXpOnW2l6ZaxeVBY2kKxRRJ/dVF+VVrIuvhr4U1WDXYrzwzpNzHrzq+rJNYxOuoMq&#10;qq+f8v73aqKvz9lrq6KAON0D4UeDPCS6V/YfhDRNJ/shJV082OnRQ/Y1lx5oiCr8m/au7b96tzW/&#10;D2neJdPksdW0+21GyldXe3vIllicq25flbj7yq34VrUUAc9P4G8PXttrEE2g6bNFrP8AyE0e2Rlv&#10;vk2fvf8Anp8vy/NVPw38L/CHg7Qp9D0Hwro2iaJPvNxp2n2EVvby7vvbokXa26utooA4nUfg74D1&#10;hdMW+8FaBeJpj77BLjS4H+ytu3bovl+T/gNdFpWg6fpDXRsNPtrA3UzXE/2eJYvNlb7zvt+8/wDt&#10;VqUUAYPiXwXoHjOzitdf0TTtbt4n81IdRtUnRX/vbWH3qenhXRobC7sotKtEs7pnlubdYF8qdm+8&#10;zr/FW3RQBieF/B+h+DdKTTdA0aw0PT1O5bPTrZLeJf8AgKfLWhqFhbalaTWt3DHcW8q7JIpV3K6/&#10;7VW6KAMK18JaJpukW2l2mk2VtpluyvFZwwKkUbK25difdX5q0v7OtvtHn+TF9o2eV5uz59v93dVu&#10;igDJtfDGk2GpXOo22l2lvqFx/r7qK3RJZf8Afb+KuG+NnwU0v4zeAPEvhqUQ6Vea5pz6c+sJapLc&#10;RRM27HP3l+X7u6vT6KAMS38LaekOmC5tILu406NYoLiWJWdPl2/L/dq3No9lPpr2MlpA9kybDbtF&#10;+62/7taFFAFOz0u00+yS1traO3t0+VYol2qtJp2kWOkxslpaw2qs29liXapartFADHhV12su+vOb&#10;j4Naa/xc0Hx1b3EtjNo+l3WlxafbxosEqTyxSu7fxbv3Qr0miggoQaPYwSPJHaQJK7+azrH95/71&#10;TS6dbT3CTyW8byr912X5qs0UFjNleU/DX4FReAPFfijxZqGv6l4v8V+IfKhn1PVVgVoLWLd5NtEk&#10;USIqLvY/d+dvmavWaKAIUtIkfzPLXf8A36eiLCu1Vp9FABRRRQAUUUUAFFFFABRRRQAUUUUAFc14&#10;k+Inhjwa9oniHxDpWhNeNstV1O/itzP/ALm5vmrpa/OP41Qww/tV/ExvGvin4eeF7aexsl0eX4ja&#10;D9viuLD7P++S1leeJE2z+buVfmZ3oIkfeniP4i+FvCECTeIPEek6LE0fno+o3sVurR7lXflm+7ud&#10;Of8AaWqGrfGTwF4f1S10zVPG3h7TtRulVreyvNVt4p5Vb7mxGbc26vjP4N/DfQ/EXiz9mvTPEPle&#10;NrK18I+IbizfVtJeBHi+1Wv2f/R597qqRSoqbv4NjV5V8f8Axf4e1LTvj5p1vY/DTws7z39qdI1b&#10;T7nVPFuo3USbUuItzosETfI0TojrEq7qAP1S+0r5Xm/wLXjGq/tL+H5fiT4E8OeFtV0TxbbeINTu&#10;tNv7nS9TjnbTnitJZ03JFv8AmfytuH21yPxctvEviP8AYJ1GDwss95rt74Lg8pLdneW4VrdPNVNv&#10;zMzJv/76rxG4134M+I/2gv2dZ/g7Hoi6rAt/FO+iWyRfZ4v7Nl8qK62p8su7d8j/AD/foDmPtf8A&#10;4W74F/4S/wD4RL/hMtB/4Srds/sP+1IPt3/fjfv/APHa39c13T/Dmk3GparfQaZYW6b57y7mWKKJ&#10;f7zs3yrX5O+FNATUvhXZeFtY+Kei6F46j1pGn8LW3gFbjxRFq/2r/j4SX7Qssr7/AJ/tH3dn/fNf&#10;cP7btl9r+F3h251G2uNQ8Jad4r0vUPE1pBB5u/TYpd8rSxfxxK/lO6/3VoDmPX/Cnxc8F+OtBvta&#10;8O+LNH1vR7Bm+1Xun30U0UG0bvnZW+X5f71Hg/4yeBviFBey+F/GWheJFsF33n9k6jFceR/v7W+T&#10;/gVfF3xo8QfDX4q6P421H4XeGZ/EdlHHob+MNe8ORN/Z99psWpJLLZbUb97KkG932r/qvk3/AMFd&#10;FH4q8B/FH9oTwhrPwcSx1K10Pwvq9v4k1TRbXybSK1liRbG1lbaq+b5qsyxfeVUegOY+oNI+P3w1&#10;1/X7PQdJ8f8AhvUtavI1ltdOtNXgkuJ0Zd25EVtzfJ81Gv8Ax9+HPhbxbbeFta8b6FpPiO4ZFj0u&#10;71CJLg7vufJu/ir498J+B9D8N/sn/sr6hpmj2Vlqp8TeH7hruGDbL5s+77Q+/wC98/8AFVbUvF3w&#10;48F/Dr44fD7x7o7SfFLxHresyx6Y+mNcXevfaZZW02e1dE+ZdrRbfn/dbH+5RyhzH2v46+NHgT4Z&#10;fZF8YeL9F8MSXn/Hsmq38Vu0v+4rtWVP8UbO08Y+TLr3hgeFP+EffXGuW1P/AEsIsv8Ax8bPufZd&#10;n/LXd96vlbwn4k0P4C/FnUr/AOPrfZ9Q1nwVodlp2rarbNdW8vkW7LqFqj7W2ytO+90/j3bq57VL&#10;bT5jqsmheDdR8E6E3wH1wWehX43XFrE1w7KrfO/zMvz7P9ugk+w4/wBpv4TyalqNjF8RfDE1xptr&#10;9su1j1aBvJi4+Zm3f7S/99VFefGjRtf8KeH/ABJ4H8SeFtW0y/1m205ry81MJA6yyqksUTpu3XWP&#10;uRfxNXzvYfC3w8uofsbRf8I9afYrWzllZJbNX2N/ZXmo7N/11VX+b+L5vvVg+ItB+yar8QLW3sAk&#10;I+O/h26RLaD5Pm/s3e3/AKHu/wCBUcoH1t4w/aF+Gnw/1u00PxP460LQdYulVo7LUdQihm2t912V&#10;m+Vf96k8eftCfDj4YyeV4p8a6RolwLRdQW2u7pfNa3dmRZVT7zrvR1+X+7X5+eKINY8I/EX41aN4&#10;v+Lk/gWbxHrl5PB4bPgK31i48Q6dKi/ZfstxKn7391ti8r+Bk/hr274EeBJdC/al8BW1/pN+8Wgf&#10;BmytLa41uxiiuLVlv2VUfazqkvlfK2x2/ioK5j0X45ftseDPhH4b+HGvWGr6Vr+i+MtehsF1CK/3&#10;W8Fgr7bu7Dor7vK+RWX+89ejeNf2kfhp8ONdi0PxR410jQtWdEb7Jd3W10R/uO/9xW/vPtr4r8ba&#10;O/hX4YeHNQn06eHQfDn7REupXj29mzJZacl7dfPtVf8AVfOv/fa16JafELwp8HPEPxu8P/ErQb/V&#10;da8X67dX+mwxaPLe/wDCQ6dLbotvbxOisjbFTytjsu2jlJPtqG8gntVuYnV7dk3K6fdZa+Yfif8A&#10;tv8AhKDxJ4I8P/DnxV4a8Ua1qHjnS/Dmr2nmtI8Nlcs6Syw7WTe6sq/Ou9V/irc8H/DzxlYfsOaf&#10;4JeVrbxt/wAIO+mwK7fPb3TWTpFF/wAA+Rf+AV8y67458JeOfDP7L3g7w14a1Sz8UeEPGnh/+17G&#10;XQri3fRki+SVJXZNvzy7W+982zf/AA0Fcx9meL/2ofhZ4D8XL4W1/wAdaRpuvLtEtvPPjyN33PNf&#10;7kW7/bZa4vxz+1dovwk+Oms+GPHGtaZoHhS28PWGpW13Pv8AtE91PcXEbIu37y7YN3yp/er5Tu7e&#10;78J2XxQ8B+M/GHj/AEjWNe8Q6tcReG9C8I2upRa9FPKzo8U7Wsu7fE6fflXZs/h2V6VaaxpXwH/a&#10;d0vWvG2j+IDpFj8LNJ0b/hI7rTpb+W3n+0S70naBHVZH2fNt+Xcv+3QSfTN98WbPWdZ+G0nhjxLo&#10;F14e8UXV0u5/Nmm1BFtZZV+xNH8m5WTc+/8AgV/4q8v/AGhf22/BngDwz4msPCPizRNT8faTPbxJ&#10;pNy7ujs11FFKm9flZ0V3bYrb12/dryr4R+CfEkOtfB/VT4e1DRNKv/HvijWrDTns2ifS7C6029+z&#10;pKn/ACy3t8+1v+etea+K7+C0/Yxh+DV94K165+KOh6nEL6FdDuH/AHq6h5suoLPt2OsqM3z7vm82&#10;gD7q+Iv7UHwu+EetnRfFnjC00rVfKW4ktAksrwRN8qvL5aN5S/7T7a9Ht9csLvRU1eG8gk014PtS&#10;3iyqYWi279+77uzb/FXyHF440/4A/E/42WnjLwb4g1S68XaiupaPfaTos1+mswNZpElkjKrbZYmR&#10;02vtX569J+DvhnxL8NP2LtP0i88Of2v4l07wxO0Xhy7XzfNfyneKycfxfeWLbRylnReEf2uvhD45&#10;8U2Hh3RfG1nd6xqLOlioiljivGT73kSsnlS/d/gZq7P4j/FLwv8ACbwy2veLtYj0fTfNWBXdWd5J&#10;X+5EiKGZ2bsq1+dmkat4r8daz8EGOq+L/FKaP4t06XUdMg8CLoeieGUXan2dP9H3s8W7yl+dl2p8&#10;22vrv9qGC/0bxJ8KfHi6JqHibQPCesXF1qunaTbfarhFltXiS7SJfmbymbd8nzfNQLmOr0j9qb4W&#10;674f8QaxaeLYZbDw9BBPqzi1n3WayyvHF5qbN6tujcbD8y4+YCu41Lx9oWkeL9I8M3V8Ida1aCe5&#10;s7Uxt+8jg2ea277vy70/OvgfxJLdfGu8/a0uvBvhHWLe71TQ/DVxZWtxYPaXuo+U9wzyrbv83zeU&#10;23cu59tei+LfEuo/tI/GrwTc+E/DXijRdNTwp4i0+XW9b0i4sIoLq6t4lSL503b0Zfvbdv8Ad30E&#10;nu/hv9rT4WeLPGFv4d0zxSlzqN1dPZWczWlwlrdzp96KC4ZPKlb/AHGrufiB8RvDvwx8LXOv+KNW&#10;h0XSoGVGuJc5Z24VEVfmd27IvzV+e3w8+Hst7pHw98A6i3x2k8S6Lf6d9r8NXEdra6Jpr2sqb7hL&#10;r7Ht+zpt3Jtfe6Ov96vpP9t74e+IPF3hLwLq2ijxFJaeGfEkWq6jF4Udf7WWDyJYvNtVdHV5YmlD&#10;7dv3d+2go9B0r9qb4c6z4W8S+IF12a0svDUH2rV7e90+5t7uzj/hd7d0WXa3+7TPBH7VXw3+IHjO&#10;18MaHrdxPqt7A1xp73GnXFvBqMSffe1llRUnVf8AYZq+PNR+GF54v8FfGnXfD1r8YPFV1c+BpdIt&#10;tS8f7UlvXeXzfs9ra/ZUlbbt+9u2/O67a+mPiF4OvpPit+zldWGjzvp+h3N+byS2tWMVkjaa6JuY&#10;fLEu/atBJ6l8UfjN4T+Dlhp9z4o1KS3k1GcWljZWlrLdXd5L/cigiVnkb/dWvGPjD+2toGh/AbUv&#10;HPgaaTUr211WDSGtr3S7pHs7hpU81LqLajxN5W5l37dzbF/iq7+0Nb6x4J+NXwv+Jy+GtV8YaBoN&#10;rqmm6ha6Jb/a72za6WLZdJB95l/dMjbfuq1eJ+OvB3iz4m+Bfj1480/wHr1ha+KLnQX0rQ7q28rU&#10;7yKwliaa6a1/hZl37U++ypQUfS0f7VXgMeI9K0AT61Pr+p21nerp0Wh3rywQXP8AqnlXyv3S9Nxf&#10;bs3LurNb9tX4TLrUNr/bGqNZSah/ZSa8ui3v9lNdb9nlfbfK8r73+1trI+F1nqerftH/ABF8ar4a&#10;1bTNP1bwpoi2L6xYPav5q/at8Tbvuuu9N6/w18g+PtA+KXxE+FK6bqOifFu88U2GoW8+oeHLTSLX&#10;TfDNnHFdRM/kJFFuutm0bFR3b/lr/BRykn3T44/aw+Hfw98Q6rpOr32pu+iiE6xeWOkXV3aaZ5i7&#10;0+0TxIyRfKyv8zfdavR/Evj3QfB3hC98U6zqUGnaDZ232qe+lb5Eix97/ar4e/aD8N+ItH+LvjvV&#10;PC/hb4reHPFOowLNpN94L2al4f16X7OqI+pW8qeVEyOmxlf+D5q91+Pfw88c/E39ksaLPZ2Wp+Ph&#10;Z6Xf3mnROqQXl1bywzzwI33cP5Tov8PSgo634d/tQeCviT4ij8PWZ1nR9ZuLZryytPEGkXGnPfwL&#10;9+W381F81V9VrkvDX7dfws8YzaLLp9xrp0XVrhbK38Qz6LcRaYl0x2pbvcMm1ZW3dK5SbXfEXx++&#10;OHww1m1+HHiXwXo/geXUdR1HUPFVitk7PLZNAtrbKrP5u9pdzt93alfPHwTufFPxS/Ye8H/BPRfh&#10;r4khudWZNvjFFt00e3tV1Lz3u/P37vNVd/7rZu3UEn2Z4+/a58CfDzxVqvhyePXtYu9FiSXWJtE0&#10;S4vbfS0Zd6/aJYl2p8nz7f7tS+Nv2sPA/g+/8Oafbx634q1DxDpi6xpVr4Z02W/e6tdy/vV2f7LB&#10;/mx8teUaNJ4o/Zp8X/FfTB8NPEvxE/4THxFdeItI1XRLeKW3f7RFEn2S6dn/ANH8p4tu9/k2Nu/2&#10;aj/Zx+BPin4U/Ev4VQazpzzW2ifDW80u+1CFd8Md/LfwS+Rv/wBzf/3zRygXvDX7cNvpni3423Hj&#10;TQ/EWleFfBV1ELe7fRWTyov3ETJK2/mVpZd6L/FFtavoTxd8W9D8Faz/AGbqX2oXX9iX+v4gi3j7&#10;LZtCs3/Av9Ii+WvkP43fC3xr4wi/am8DaZ4P1Se78ZCw1rQ9YdETTrpYILJXt/N3/LPuil2Kyfw/&#10;ersNcn8Z/GrxzP4ih+GfiXwro6/DvxBosB8QJFFdTXk72W2LyllbZ/qn2u/39r/w7WoKO98Jftq+&#10;BvGGs+FbaHTPE+maT4qlS10XxFq+jva6be3TIWS3WVyP3jbWVfl2uyHYzVT0P9pnQPBvg7xVq2te&#10;JNd8WTL43v8Aw3p9lFo6retdLLtSwtYov9aq4wsr/e/irh/GHwk8X6n8B/2U9Ds/D1xPqXhbxN4X&#10;vdctAVV7CCC1dLhn+b+DdXK6L8GPH3gy/Tx5F4Q1DV73w58VfEfiBPD0VxEtxf6XfI0S3EW5tryp&#10;v3ojMu75qCT0PwN+1tZav8U/ihf63ear4b8F+FPDOm6hdaVr2nfZbvTrpnnaVXTbuLsn2f5VZ1bc&#10;mz71dp4E/a40Lxf8QdA8JXvg7xt4QvvENtLd6LceI9HFvb36xp5rKjqzbW2IzbX2/wDjyV47Npfx&#10;m8Z+KPjb488K+BrvwPrmveE9OsvC51mWBLuaSKWfd5qbmWKfaz7Vf7v7rc33tvM+A/hB41v/AI2/&#10;CbxSPBvxFh0nQ7y6i1XUviF4kXUr3dLa3USPFB5rxJEjt99NrfMvybfmoKOo/ae/bog074T+Mpfh&#10;5F4o0+7tZVstP8bR6J5ukPdLdIksSSvuVvkEvzMuxv4Wr27x5+1Bo/g/xbqfh3TfCvijxzqOjQxX&#10;Gtf8IxYLcJpaSLuTzWd1+Zk+bYm5tvNfJ3ir4c/FnRf2Pr39nvTPhXq+sanp03kReI7a6tE066sk&#10;v/PWdN0u/wA1l2L5TL/eauo+Kn7POoaP8bPiBr+ofC7xR8R9I8U3Vvf6VN4a8VPpX2WX7OkUtvdR&#10;LcRLt3xI3m/N8v8Au1ZJ79rv7XXhq3HhmPwvoniH4g3/AIg0ltds7Dw3bxPKlirKjyy+bKmz5327&#10;fvb/AJcV6Z8MviNpfxW8EaZ4q0qK8t7C/V2SDUbZre4gZXZHSVG+6ysjrXxb4t/Zr1fRPCPwys7v&#10;4OR61pei6VPC0XgTXLi013Qb+Wd5c291cXX+kQfO3yt/H833dqV9MfsveHfH3hX4P2mn/EG+ubzX&#10;lurp7ZNSu1vbu3tWlb7PFcXCfJPKqfedagqJz/g39sXQ/HGu6Ilj4P8AF0fhbXr99O0jxY+nK2n3&#10;sq7sfcd5URmRtrOi0eJ/2xtG8Pap4ga18HeL9c8KeHLlrTWvFml6csun2Uqf63+PzZUi+bzWiRtm&#10;yvnnwR8BfiF4c+I/h9vDfw2vvhlr0HiCG81/XPDHiXb4U1GwW4ZpdlhLK77ni+Xyti7W/uVl63+y&#10;XqXh7VvGOg3HwWvfiDdavqd5daP4ji8Xz6fpTxTytKiXtut0mzyt7b/KT5tvy0e4M+uf2mvHt3oP&#10;7L3j7xb4V1Vobq30Ce907U7N1b+DckqtWJ8NP2r9P8W+K/DvhfVPCnijwy+vWL3ei6prtkkVvqyx&#10;Rb5dm12ZPl+f51X5an+L/wAI9Wv/ANj3xF8OvDunQ3Grt4YOkWOn2szLF5ixKiIjztu2/L953o8f&#10;/DnxLrHxQ+CGr6XYL9k8NLqI1G4eSP8A0XzdNeKL5N25/wB7t+5REg5y9/bZt9HS117Ufht4xsPh&#10;1c6iumx+L7uK3SHe8vlJL9n83z/KZv49n/Aa5Kz/AGpfEXgz43fG/RH8LeLfiDZaHqtrcLFoyxNF&#10;pNh9ggdv9a6bnZ/Nfyk+ZvnrxHxf+zB8ZPHXgxLHV/htPq3j6w1KC9vPGOt+OXuodR8ufd/oFqz+&#10;VBvRU++q7U3r97bXvUWlfGn4VfFz4zav4c+GVt4t0rxjeW8+lXza5b2rwSrZRRb7hG/5Zbl/h+f5&#10;Pu/NuqwO7ufizpXxC+KfwbudG8S6wmh+ING1LXLK105FS0vFjW3/AOPp9+/5PO+WLb9/7/3djZF3&#10;+2kNJSx1rU/hh4y03wFeaimmx+KbuK3iiR2l8pJWt/N89Imb+JkrF+H/AOzn4s+Hms/AW3heC6j8&#10;H+FdZ0/U9TjlTyoLy6W3ZNiN8zrvWX+H7qivnzxZ+yt8XfHPhG0s9X+HU+r+O9J1GC/ufF+s+O3v&#10;E1JUuF3/AGCzd/KgZ0VP9aibUTb97ZRyxA++vjB8V7D4NeEV8QahZ3F/btf2enmKz2b989wkCP8A&#10;M33VZ6zPGHx00rwX8UtP8Gaja3nm3WgXviFr1dvlRQWu3ev97d89Y37Vnw78QfFP4M3+k+FYLabx&#10;Ba31lqlnaX0nlRTva3UVx5W/+Hfs27vu15faeE/i58Rf2kNK8ca54GsvBGl2nhK/0aCO61a31KaK&#10;5ldGUzpH95GZflRH+4j7mXfsWIlSO5+EP7UV58T9a0GOX4deI9F0HxHbTXui68z291bypGu/Fx5D&#10;v5DOn3Vfv8v3q5/UP2y9R0mPT9f1P4T+KtJ+H19qcWmx+JL6WCCZS8wiSVrJm89Y2b1+f/Zryv4O&#10;fs3/ABD8N/FbwvqNj8PtN+Ex06SU+JNY0HxG9xpPiBGt3T91pa/Kn73a/wA+zb/3zXB6n+xz8UvE&#10;/hVLfUfh1pl544stTtr2/wDHOreMpb+bWdkyM/2WJ/lg3KF+9t+VdtP3ST6W+Lf7UOo6bP460bwr&#10;4I1/xNp3hy2lg13xNpM0UUWlztBv2IrtvneJXR38r7n/AI7WH8Mv2mNb0r4S/B/w3pXhrWfib8R9&#10;Z8IWWs3MJv0i8qDYivcXV1Kf43zt+8z/ADfjX1P4dfF74aaz8WdB8E+FdI8T+HfiFqE+tW+sXmr/&#10;AGR9Iurm3SK4WWHYzSruj3Lsasvwl8Hfi58C4Ph34s8K+GNK8X6tY+BbPwpr/hiXVlsJklgbzUlg&#10;nZWi+87q2/8Ah2Ue6B9F/Bf4vWnxk8N3mow6Zf6Dqem30ul6po2pbPtFhdRbd8T7Nyt8rqysvDKw&#10;rxnUf242spvFmpWvw31+/wDBPg3XLrRfEniOK5g22TxXHlb4ot2+ddm2Vtn3Fda9C/Zt+GvijwNp&#10;3jDXPGZ0+LxV4v1ybXL+y02R5baz+RIookdgu/bFEm5v71fL3hDw78YfiJ4Y+Nfw98MaJoT+EPFH&#10;jzxDay+KbvU9s2ko1663e+12fv8Aen3NjLtZvmpAfQfxQ/aU8YeEdT8TyeG/hJqnijw/4bt1nvtb&#10;u9Ti0uGf915r/ZfNT/SNqfxL/EGWs7U/2ub7Wb7wFYeAvh7f+MNR8W+Fv+Eqsbd9ShsPJg3LuWV2&#10;3Lu+df73zFf96vK/in+yd418YfE7xlLc+DvDvji21cbND8TeJtZn8nw9b+QieV/Z2zbKyuryqyN9&#10;5/mr0P8AZ/8A2ffF/wAP/Gnwo1jXIrGGDw38OpfCl8kNx5r/AGr7Vbumz5PmTbF96gov/FD9qzxl&#10;4Bs/F2vWnwf1S/8ABnhWeW31HVdT1aLTZZ/K/wBbLZ28sW64iX+F9yb/AOGvojwp4gtvFvhnStds&#10;GaSx1S1ivYHdfm8uVFdP/HWr4Q+JX7HHj7xrr/xVguvB/hDxNqXii8vLrS/H3iPWLq4lsLWXf5Fr&#10;FYMjLFLEu5ElRlVfkb5tmyvtf4T6Ne+G/hj4R0jUlhTVNO0i1srlLdtyGWKJEfa393cKAidjRRRQ&#10;WFFFFABRRRQAUUUUAFFFFABWTrPhnSPEKW66ppllqSwN5sQu4Fl8p/7y7ula1FAEH2WHzVl8uPzU&#10;Xar7fmVapt4e059UbUm0+0e/aLymujAvmsn93fjO2tOigCGOBIY1iiVUiVdqoq/dqvbaVZ2byyQW&#10;0MUsreY7pGq7m/vVeooApf2XZ/bPtn2WH7Vt2/aPKXft/wB6rWyn0UAQWtnBZ26QQRxwxL91Il2r&#10;Rb2kdqGEUccSs25ti7anooAh8mPai7F2L91dtD20TypI0atKv3X2/dqaigCCW2inXbJGr7W3LuWp&#10;fJSnUUAM2UeSr/ep9FAEJt43fcyL8v8As0/ZT6KAGbKNlPooAZspvkpUtFADNlGyn0UAGxf7tN2J&#10;/dp1FADNq0+iigBmyjZT6KAOT0f4c6Rofj7xH4wtln/tjXba0tLzfJui2W3m+VtX+H/WvXWUUUAM&#10;2rT9u9aKKACjZRRQAUf8BoooAZso2U+igBmyn7KKp31/b6dbNNczRwRLt3SyttT5vloAsvDvR1/v&#10;Vyfw4+G/h/4TeD9N8K+GLH+zdB05WS0tvNeXYrNvxudmb7zV16fOlFADEhVKfRRQA3Yn92kp9FAD&#10;Nq0bKfR/BQAzZRsqvY39vfw+bbzRyxlmXdGdy7lbaw/76q3QAzZRsrKuvEWm6fqunaXeahbW2oai&#10;XFnaTTKk1zsXc/lJn59q8tt6VsUAM2U/ZRRQAbKZsp9FADKfsoooAZso2rT6KACiisfxT4s0jwN4&#10;fv8AXNdv4NK0iwi866vbhtqRJ/eagDY2UbKjhmWaJZEbejLuVqV32JuoAfRXPeG/GmieMJtVh0bU&#10;Yr99JvpdOvhF/wAsLhMb4m/2vmpbbxvod141u/CkWoQv4itbOLUJ7D+NIHdkV/8AvpGoA6CimO+2&#10;uK1P4v8Ag/RLbTbm98R6ekWpa0vh20eOfzFk1FnZFtfl/wCWm5HXH+zQB3FZGj6Dp2gR3UWmafbW&#10;C3VzJezrbQrF5s8jbnlfaPmdmOWbvWoj71Rv71PoANi/3aKK5rxj4+0X4f2Vld69d/Ybe8vrfTYH&#10;8tn33E8qxRJ8q/xOwoA6WiiigAooooAKKKKACiiigAoorjfHniHxLo1pFL4c8P2uvStLtkinv/s5&#10;Rfm+bHlNnmgOY7KiiigArxb4g/HzV/CvijUdD0D4aeJvGL6VbJd6he2LW9rbxIwZtkTXEqefLtUt&#10;sTdXsz18Y/G/4J/EPxt8YfE8t/4Ml+InhXUbeKHQBN4wl0vTNJKxfvftVrFtaXfL8+5Ff+7QRI9G&#10;k/a3s/EmgeBJ/h/4T1Txtr3jKxl1Wx0cTxWT21pEypLJcyu22La7rH/FubivOvhB+1FNoWgfE3xB&#10;4ms/EV5qN18Q5dD0XwpcSrLfR3DWtv8A6BFufylVG81vvbPvtVT4T/AP4q/BDwx8Jde0jQ9J1vxN&#10;4e0G88Ma14fuNS+ypLBLd+fFcW9xsddybPuOv3X/ANmsfxF+x74+8e+BteuPFmk+GNW8SXPxDfxn&#10;/wAI8b6f+z721a1SB7Jrjyt0Tbd219n3lVqCT0b4jftMXesfC/4v+HbzRNY+HXxC0bwdf6zbwT3k&#10;TSNB5Tqlzb3Fuzp8r4/iDK3/AH1XTv8AHLxfpGl6DpPhf4a674+u4NEs9Q1HVpbyLT7T97Fu2pPP&#10;/r5f4mVfu7k3N81eK+B/2TNWk8LfE2XTvg34Y+Dlxr3hK98P2NimrvqV7LcTq6b5bhG8pIvufKqs&#10;3/oNXfiV+zT4/wDEXjCJ9Z8F6R8TvD/9hWOl6TY6j4puNOsdEnitytw8tuif6Ury7Pm+9tX+GgD0&#10;f/htGz1bSvhfe+FvBGu+JtQ+IMWo/wBnaXFLbwSwSWezzUlZ32Kud3zbv4D97KrXDfFr9rDx5f8A&#10;wZ1K88P+B7vwz420Txbpuga/plzrNr/obyy27bYp9jLKs6SpFvVV2+az/wANXf2f/wBmPxx8O4/g&#10;Kur2mmw/8IRF4it9UFpdbk/0x0Nu0Q2fN93/AIDWr8Qv2dPGus6P8ZH0uLT5b/xB4t0bxJpFrPdG&#10;JJ1s0sd6Svsby2Z7WXn5v4KAOv8AH37QXj3w/JNY6L8F9X8QXenadBeavNcarBYWUDyJuaCC4lXb&#10;dMn3W2Lt96xLz9sqXXrL4av4C+HupeMNR8d6VdapYWUt7FZfZhbvF5qTu29V++/zLu+dFX+Pcvnn&#10;xY/Z7+JPxJ+KOtazr3gHw742stb0+1TTIdb8U3Saf4XlW32yo9qsW26V5/n3Ku5v9iuq/Z//AGbP&#10;Gvw2vPgk+sLpuzwZoGs6PqDWs7tve4uImiaLK/d2xUAe/wDxC+Jun/Cj4aar4z8SRSW1rpdp59zB&#10;bfvWLZVViT7u52ZlVfUtXlngb9qnVNT8baL4c8a+B4fCba6k/wDZV1Y+IrXV0kliiaV7e4WLb5Uv&#10;lKzfxJ8rfPXb/tJ/CBvj18EvFHgVbxLGbV7dRBcSJvRJYpUli3L/AHd8a7q8L+Dn7M+v6N8SvDmt&#10;T/CX4YfDqHRFnafVtC33t7fStFsRrfdFF5CbnZm37mx8tESztfg9+1frHxkutBvbH4dz/wDCH688&#10;62es6frEF7NZ7Edk+326L/ou/Y6/efa+xW+9Xnfwb/am8Z+F/h78SNd+Iegy3d9b+NJ9F0OzXV4H&#10;a4vJbh4l01W2IkUUGxf9If5WXe/8NZ3hX9lDx9H8WvB/iG88NeEPCWs6DqyXuq+OfCd1LbzeIbXf&#10;Lvt209IkiVpdy+a7t8v8FaXiD9kjxr4r8GePfC+oW3hmaBvHkvjnw9Leyy3FvfPLK7Na3tv5Xyxb&#10;W2NsZvv/AOx8wQeu/CH9o2+8aePJfBfijw1ZeHPELWP9pWf9la5Fq9rdQqyLKnmoiMksTypvRk/i&#10;3KzLzWP+0z8QfiD4O+KHwgsPCHh6PWLHVdYniuUfW1sBeN9iuv8AR5f3TfukX9/v+b5rdF2/Nuql&#10;8CPgBqng/wCJMviS8+HXw5+HNjFprWMdr4Ti+13c8rOjO7XTW8XlR7U/1W1t2/71dz8evAvi3xNr&#10;nw417wdDpd9qPhXXH1OWx1m8ktYZ4ns7i1b96kUu1l+0bvudqPtAeRWf7TH/AAr3w/qV1ofgPUtb&#10;u9R+KV/4OXT319pZZbn966zxNOu2JHZP9V8qRKzfN8ldgf2un8F3HjrTfiV4SbwlrnhbRk19LTTN&#10;RXUotUsmfyle3fyom3ef+62Oi/eT+9XjHxZ+EXjf4b6d4Vg0+/0ZPEuvfHK68S6TLNLK1p5c9vey&#10;xRXHyKy7tu1tm7bu+TdXe65+y741+N0/j3XviPfaNoHiDW/D0XhrR7fw5LLdQ6dFFdfavPleVU81&#10;mnSL5di/Im2go7vw/wDH/wAZad478HaB8QfhxF4NtPFfmxaZqFlrv9pLHeLG0v2S6X7PF5UrxJLt&#10;2M67k212fx0+LY+EnhKw1C10xta1zVdTtdF0bTPNMSXV5O+yNHl2t5aqNzM391GrznSfh78X/iD8&#10;QPAV78Tl8KadovhO7k1SOLwzLPcNqN/5EkEUrebEvkRIssrbdz7mZf7u6u8/aG+EeofFvwhpkWia&#10;rHo/ijQtZs9f0S7uVZ7dbqB/lWVV+ZomVnVv96gDwvSfjB4q8M/tS3t38UNItPDEWg/DO/1W6fSb&#10;97qyuIFvrdzMu5UZWVYnXY6/8C+atDwX+3SNY1vwWdX0PwvZ6P4t1CDTrW30nxfBqGsWDTtst3u7&#10;NYl2qzuitsdvK3fNV8/s3fEH4mfEPxL4k+JmqaBb2eueCLrwc2l+GVuH8hZZkfzfNl+833/7v8H+&#10;01c/8N/2TfHPhzxB4PsNS8O/COz0jw7eW9xL4p0nQt+sapFB9xWili2wSv8ALulSVmX+CgD6b+J3&#10;ifVPBvgbU9a0Pw5c+LNXt4k+zaPbTpE907Oq7d7fKq872b+6rV4h4b/at1uw+NNj4A8d6R4VspNU&#10;0281K21Dwx4ibUxapbr5rxXSPbxMnyfx/db+GvSP2mvhVq3xn+DWs+E9D1KHTtRu3t3Vrtpfs9wk&#10;cySPBN5XzeVKqbG2/wB6vBvA37HPiW3+LHgzxXq2hfDrwdpWk2Oo6beaF4Ks54vNiuYGi3ee6L5r&#10;fd+8i7efvbqAkdz4K/aE+KHjTT/C/i63+FVo3gDxLdJFayW+uM+q2tozP5V/cQeR5QiZQjsiSsyq&#10;/wDFXiPw4+I3jq88F3F58RNO0/xBv+Mlvptm6axdO9ncf2gyPt+7+6t9ieUn3GX7yV618O/gp8b/&#10;AAtD4V8Dz+M/D9p8N/C91b/ZtX0y3nXW9Ss7c/JaXCv+6iVlVEZk3blT/aqPTP2VPGVuup6RPrWi&#10;DQB8SIPHmnyxRS/a9n2pri4t5f4d33FVk/2qCTT1n9qvV9F+EvjbUZdBtH8e6F4rfwhbaMrv5V1e&#10;PcItk/8Af2SxSxS/99Vzb/HQfDbX/ir/AGX4Ttbvxle+MtK8N2kX26eKDVNRurK32PK8m7yFRN33&#10;F+7F/eeuu8T/ALKc2u/tQ6X8SF1WCDwwktlqWo6IYG33WqWcNxBaXG7/AGFuP/HFqj4v/ZP1PxNd&#10;+PNUt9et9O1zUfFdh4v8P332TzV0+8s7eKJPNRmXer7JUb/YerA4zwT4r+Jlj+1zeD4iaBpVxr+n&#10;fDe4ngi8I3Ur2+pL/aCMvlJPtZZfk2/O3935vmrd0r9q7xdo/wAT/Avhvxhpfgi2i8YXn2JdK0Hx&#10;J9s1bSJPKLYulCbZPmXYzp8tTN+zX8TvGfjLxV4q8Y+ONGttW1fwXdeErVPDmnzxRab5roySp5su&#10;5m++zfc/g/u1y/gz9jbxnpeufDm9uYfhv4btfBeqxXa2nhPRJbd9URV2M9xcO27zdru23ay7vvPU&#10;+6Byv7Svxn+KPxQ/Zt8f+KtI8PeHD8JbnzdPtV+0z/226xXSxfbf+eXlNKn+q+9s+bfXovxb/bFm&#10;8NfFLxL4O8P618PdC/4RpY/tkvjnWmsnv7h4vN+z26J91QjJulfcu5/u1W8Yfsd/EXUvhp4m+Fvh&#10;/wCIumaV8NdRupbq0im0dm1O1Vp/tH2XzVlVWi83+Lbv2fLXR+Of2bvGNt8TvFfinwDd+DXg8VGG&#10;TUbHxhor3f2W4ji8r7RburfxIq/I/wAu5KPdA5bxF+3Pcazp3w4l8Mt4U8Lp4s0iXVRq3jm/mi09&#10;ZYpfKayiliTa8u5W+ZmX5drbfm219OfCvxRqvi7wHo2sa5pMOi6xdwBrmxtL6K9hRv8AYni+V1bO&#10;5T/tV4l41/Z88dz+GPDFjo3iLw54pj03T30/VNE8daEj6VqMrPva9SK32+VKrbl/u7D/AMCb0v8A&#10;Zx+Db/Af4V6d4RbUY9SlguLq6klt4Ps9urTyvLsii3tsiTftVd3QUionzv8AEL9u+/0rxl4ri8O6&#10;x8NLTR/CuoT6fcaT4q12W11jVpYP9b9nVV2xfPuRd6vv2/w11N9+0N8SfiZ440bQfhDpPhdtP1bw&#10;VY+L7fUvFZn22yTyuvkvFA+5z8q/d27fn+9tVWPEH7LHjnSfEvjBfAmveE7XQPFGo3GqSzeIvD/2&#10;3UNJuJx+9e1dZUR/m+ZVlX5f9qvUfBnwUvPCvxZi8YPqxv4E8JWvhjyp4VS4ZoLh5ftDsm1Pm3/d&#10;VFp+6SW/2cfihqfxe+E9h4i1ywttO137TdWGo21lIzwrPbXEtu3lb/m2M0W5d3Z68w1X4zfGDxdq&#10;/jzUvhtofhObwr4K1KXSpLfX2ulvtZuIFVrhYnXYsCpv2qzLLuZK9b+BXwxufhH4Hm0G5vk1JpNV&#10;v9SEyQeVj7VdS3GzG7+Hzdv4V5Zrn7OfxH0rWvGVt8O/iLY+G/CXjC8l1DULXUdHe7u7CedNtw9m&#10;/mqnz7d+x1+VqRX2Ss/7Rvjn4vap4P0P4SaRoNldav4UtfF1/qXizz5YbOC4dkitligdGaXcr/Pv&#10;2rsNS+NvjX8VfCvgjwnLrVl4D+Geq3jzrrmreLdYSXTbTyn2r9niSWKWVpfvp8/yKvz/ADVb1L9l&#10;7XfBF94Y1b4ReKLTw3qujeG4PCcsWu6d9ttr2ziffEzbXRllR2dt38W+uX1j9j7xkt/4T8RQePbL&#10;xb4w0mO9S7uPG2jvqVjK11OsrzQQeav2dk2KiqrN8tP3STl9N/bj8U3P7PvjDxX9k8NazrHh7xPH&#10;oEmv6PFdXGgiB/Kb+0HiRmn8pEf5lVvvU/xR+0Tq/iP9m74j61qT/Dn4j2GkalpaWN7pSNPp9/FL&#10;dWu/z7NriV4J4mdtu9/vIjL92u18Kfsl+MfCPhHxnaWXxTu7fxJr2v2/iSPXLfSVgRLhVRZYJbdJ&#10;dstu23b5Xy/J8vzVST9iK/1/wt8RI/EniPRLXxL4xOmJc3Hhzw99jsoIrO4+0J+48397K77t0rv/&#10;AHP7tHugbupfE34v/Erxv8QtO+F8nhDTtG8F3i6V5/iO1uriXVL/AOzpLLF+6lTyIk81F3/M1cxp&#10;P7T/AMQfi9qfwotfh9pugaKfGWg6jqWoyeII5pzpklrcRQS7Fili83Y7un8O/wC9uXZsruPEv7PP&#10;jrTvGvizVvhp8QrbwfYeLbhbrWNP1DQ1v0ju/K8p7q1bzU2yMqpuVty/L/wGtH4cfstaZ8MPFPw8&#10;vdE1Wcab4P8AD9/oa2tzEZJrxrmWKV52l3/K26Jm27f+WtLmA8e1j9sjxZ8NvhJ4kuvFsXh6Dxpp&#10;3jtvA0OpQwXS6SzeUlwt7LFvefYsTNuRG3syqvepfhj+2brOt6z4y0Kz1LQvirqFh4WvPEWkXHhj&#10;TLrTftFxb/espYZXlZndnTa6f7Xy7q9F8Q/shwa5Y+L2XxRcWOrap41XxvpOp2tgu/SLxbeKJBsd&#10;2WddsTbuF3eYf7taXhj4EeOrpfEUvjn4pahrFxf6RLotpD4esf7Gt7FJf+XpEDvuuk/hl3fLT90D&#10;hf2Wv2ntc+L3jSz0+88a+CfFNvcac1xf6ZZadcaNq2k3SbP3X2WeWVp4vn/1vy16Z+0/8TtZ+Gmg&#10;6HcWHinwv4G0+9vmt77xH4o/epap5TuiQW++Lz5Wdfu7/lRWauW+H/7K/iSy+KXhTxr48+IUXjS+&#10;8KwS2+k+ToEVhcP5sXk77q4V3af91u+T5V3/ADV1n7QHwI1T4pax4N8S+HfFbeFPFnhWe6l067l0&#10;5dSt2WeLZKrwO6fN8o2tu+SkUfLd1+3L410/4M/HXU9J17QPGGpeALnRP7L8SQaRPZ2+oxX10sTb&#10;7dn/AIcS/OjbW+T/AIF7M/in40eGPi/ovgXxL4v8NX3/AAm2g6tcaZfaZojwf2Jf2yRbPle4fz4v&#10;338XzNs/grN1r9hCfxR4Z+LNnrnxH1TXdV+IqaO2o6ncadErxS2M/mr5SJtVYm+7s/gX+Jq928Uf&#10;ChPEfxZ8B+N21BoZfDFnqNqtl5O7z/tSxLu3fw7fK/8AHqAPgf4AfHvXfgD+xp8KrKXxPb21x4y1&#10;rVBY6td6HLeJolnFcSvcb7eBvNupWlVnX7v/AB8fN8sVd1oX7aviiL4ZfFwWniG08can4S0CLWtL&#10;8UN4autIS43y7HintZf4k+T7jbWVv9mvWNB/YpPhH4b6B4Y0fx7qmn3XhTWZ9W8La5BYwfaNLSd5&#10;Wlt3/hnifzX3b/73+zW1e/sr674w8AeNtF8bfFHW/FOq+KtOj06S++yxW9pZRK+4eRZJ8qt8x3Pu&#10;3PRzEmLqHiDx94H+L/wasPG+taH4ivNbu9buJWtNCW3awRNOR/Kt3ZpX+WUS/PuVmV1V64uX44fG&#10;zTvghb/tA3PiHQf+EQlKak3gRdJ5XS5LjYm29WXd9o8p1f7u3f8ALX014t+EFp4v+IngDxbdXtzD&#10;d+EDeeRbxKvlXH2m38p91eOWv7D0kFjb+DJPiPrdx8H7e8+2x+BWtYMbfN837K91/rWtt3/LL/x6&#10;gDKufiz8Qb34kfGnX7nxbDpfw3+F9x9ol0S00hJLvU7dNNS6mieVv9Vtb7rJ83zP/dWvIfAn7Znj&#10;q91zwlrlx4xk8T/2zeWUWoeAbPwFe2kFhBO6q7QX7f61olbduf5H2/LX2Z4c+COlaHrfxPvLm4k1&#10;S18eXiXF9Y3MS7I1W0jtWRf7wZU/8erzjwd+yPrnhO80LSZPjD4rvfh54fuLe40zwz5dvFKvkNuh&#10;ilvVTzZYF4+T5fu0cxZ43r/7TPxF0H436xpfirxzbfDQW/iP7FpPhzxJ4XdNH1TS/NRFuF1Rdzea&#10;ybm++q7v/HfviF98SNXzP4x/Y5l8U6j4hsW+JHiS38AeItTl1XVvCbRQSpLLK+6ZIrhk82KJ2z8i&#10;/wB9tteu+GdE8R6b8S/E1xc30kvhCbT7CLSrJ2Tbbzp9o+0FNq7trL9n+838NBB5j8cfGPjnX/jF&#10;4V+F3gHxLb+Cbm/0m61/U/EDaat9cRW8UsUSxQxS/u9zu/zM33dtclrXiT446RP8PvhVqPi7QrLx&#10;h4j1bUiPGmmaYsjPpNnEsu/7LKnlRXT71Xb86Ltr1v4xfAh/iXrOieI9D8Vap4E8ZaLHLb2mt6Us&#10;UrtBLt82GWKVGSVPlRv95a5Afsa6Gnhe2jtvFniS28ZW2s3Gvr43SeL+03vZ08qZ2+TyjE0Sqnlb&#10;Nu1FoA8m+JXxs+K3we8E/GnwvdeK4PEPivwpZ6Xq2heK30+C3llgvLryfKuLdU8rcjK/zKnzK1ej&#10;+Ftb+Jvw3/aD8C+E/FXjz/hNdL8WaVf3E8U2lWtl9jubXynPkNF8/lfvdm2Xe3+1Wu/7HOi6l4B8&#10;caJrvizxFr2s+NGtX1rxPdtB9tlWB0aKJE8ryool2/c2fxvXp2vfCnT/ABB8SvCfjae5uU1Dw1Be&#10;QWtsuzypFuURX3/Lu/goKPJP2zfjfr/wn8OeEdO8NTX1hq/iXVHsm1PTdK/tS6s7dImlleG1+7LL&#10;8qKu/wCX593avmzxr8Y/Gni/4I/Hjwxr03ivxJ4Zg8LHUdM8R+KfC39jXEcvmrFLavsRYpPvKyOq&#10;7vv/AN2vt/4yfBnS/jRomnWOoXuoaJfaZepqWmavpMvlXdhdKGVZYnZWXO13Xayn7xrhx+yHpere&#10;HvGlh4s8b+LPF+o+KdNXSLvVtRuYklgtl+bZbxRRLEnz5b7jUAeh+OfGf/Cu/glrvi17Vbz+w9Al&#10;1L7Pu/1nlW/m7f8Ax2vm3UvFnxg+Evww8FfFXX/iR/wlMOoyWr6z4XfSLOCy8q8dNqWssSJKrReb&#10;993ffX11c+H7G+8Oy6HdwJeadLa/YpYpv+WsRXayt/wGvCfDf7GOjaFqGi2+oeNvGHifwjoMiy6R&#10;4T1i+il0+1dP9Vu2xLJKsXGze7baA5Twjwj4V+IGpzftI+JfDHxP1Dwkvh3xlq11YaZb2cE1vcTp&#10;FFLL9q81X3RMmxFVWTbtZq2tW/a88UaXpXijx0I1a3t/hXpfiW10Rl32639zLKu7+8ybmX+L7i16&#10;1rf7E3hXWda8V3sfijxhptr4tvpL/X9I0/VfKtdRLbco67dyrxj5GV9rFd1UPDPwUufGfxk+IbeJ&#10;fAx0L4cXHha18HWNldT27/breKW4y0awSs0UWx027tr0Enjfw2+NnxdvfiB4Js5IPi3rVhq0hsPE&#10;MnibwXa2FlZ+amxLu1lgTdF5Umz5Jdysp3ferm/hXP4n+Gfw38Kz2PjXWLpdZ+OcWi3MNysWzyPt&#10;90lx/D/y8ffb/b+7tr6j8D/sjab4W8S6JqurePPGnjO38Pv5uiaZ4h1FZbSwfayI21UVpWVG2qzu&#10;1Ps/2OvCtpd/Lr3iSawj8WW/jSz0q5u4mt7K/illlbyh5W4Ru0vzLu/gXay0AeMa38Y/HWneBtd+&#10;Ev8AwkF4nxQbx9F4W07XPla4Swun+2RXv3Nvy2Syr/wCt8az8SvjFffGbxJoPxNvvBdp4H1S60HR&#10;dHsLG1mt5JbOJHlnvGliZpfNf5dqMuxRXt97+zZ4N1H476b8Wp4Lz/hLLCz+xQ7ZR9nb5HXzWTb/&#10;AK3bK6793SuW8d/seeGvHXi7WNZTxH4r8N2mv7f7f0XQNT+y2WrbVCBpUC71baqqxiZNw60Ad54Y&#10;+Jkuq/ArT/H8mnsJZ/Dy601jH/e+z+b5S/8AoNfFniTw34v1b4L/AAS+Juu/EvVteuvFXi/w1qWp&#10;6LceUdMTz7xJYktYlTdE0Xyr9/5vm3V+hVlo9npunW+nW0McVhbxrBFbqvyoirt2/wDfNeA2v7C3&#10;w5sb7THS48TSaLpOpx6xpHh59blbTdLuElSX/R4f4U3IflJbG9tu2grlPnHxn8e/iN478Z/EyXRr&#10;f4vW114a13UdD0BPAOj2N3oUbWv7pGvPNXfO7uu90/gRl2V91/CPXNa8S/DDwrq/iTTm0vX7/TLe&#10;41GxddnkXDRKZU2/7+6vMvGP7HXhLxZ4i1vVbfXvFvhaDxDJ5uvaV4b1d7Kx1Z2XY73ESr951+8y&#10;bd/8Wa9o8O+HdP8ACGhadouk2yWGladbpa2trDwkUSLtRF/3VWgImvRRRQWFFFFABRRRQAVDInzV&#10;NUVQRIloooqywooo3LQAUUb1/vU3en96gB1FZPiPxJpXhHQb/WtZ1CDTtKsIGuLq7uG2pEi/eZqz&#10;fAPj3QPiV4Vs/EfhrU49W0W83eReRKyq+1trfe+bqpoA6iim70/vUm9d33loAfRTN679u6l3p/eo&#10;AdRTd6f3qTeqfeagB9FG5aybvXNOtdXtNMn1C2h1C6iluILV5VWWWOMpvZVz8yrvTd6bloA1qKbv&#10;T+9RvT+9QBVuNPgumiaeJJTC2+Peu7a397/eq5Td6f3qN6f3qAHUUUzfQA+iuW8J+PdG8aXmv2+j&#10;3pu5tC1N9I1H906eVdLFFKyfMo3YSaL5l+X5vaum8+P+8lAD6K5nxL440rwne6HbajcSRXGt339m&#10;2KrC7iS48p5drMqnYNsT/M3y0vjvxvpHw48Haz4n1y5a00fSLV727mSJpdkSLuZti/M1AHS0VTsL&#10;+LULO3uYWHlTqrR/7S1a3p/eoAdRXJeHPiHovizxR4n8PadcPNqnhq4gt9SgaJl8l5YVnT5m+8Nj&#10;r92uq3qn3moAfRTPOXbu3Uu9P7y0AOoo3r/epu9P71ADqKb5y/3lrP1rW7Hw7pN7qmo3Mdnp9nA9&#10;xc3EvCRRKu5mb8KANKisXwx4jsfFmg6ZrWmzm403UbWK9tZijIZYpE3I21vm+6y1ro6v91t9AD6K&#10;bvT+9RvT+9QA6im70/vUb0/vUAOopu9P71G9P71ADqKbvT+9XL/Ebx7Z/DbwH4h8W6jBPc6fodjP&#10;qFzFaKrStFEjM6puZV3YU/xdqAOqoqhpmqRappdlfQhvKuollTd97Yy7hWL4L8YnxhptxfSaRqmg&#10;+Vdz2n2fWbf7PNJ5Uzxeaq7v9U+3cjfxI60AdTRTPOX+/THmXbuZl+WgCaimecv9+l3p/eoAdsor&#10;N1XVotN0m9vh+9S1ieVkRvvbV+7XPfCv4k2HxW+HfhzxfYwz2ltrljDfxWt3t82JJV3KrbaAOzor&#10;z74Z/Fiy+Jd94wtbOynsz4Z16fQJnuNu2eWKKKVnTb/D+9Wu7huYp03RyK/+61AE1FQvcxQozSyK&#10;m1dzbm+7R9pi2bvMXZ/e3UATUUwzRoyKzLub7tQf2lbfbPsv2iH7Rt3eVv8An/75oAtUVWv7yKwt&#10;JbmVv3US72/3a4r4Y/F/Q/il8MtK8dWLS6doeoxNcRnU9kTxJu2/vcMyr/31QB31FZ0Ot6fdWCX0&#10;V9bS2T/duFlXym/4FVF/Etve2WpPpFzaavfWatutLe5TIl2/Kj/3M/7VAG/RXHaL43WPwLo+v+LE&#10;tfCF1c2kU95aXeoxSxWcrJuaLzxhJdnK71+9XU2l7BqFuk9tLHcQSLuSWNtytQBYorzfT/iv/aHx&#10;w8QfD19NWFdJ0Kz1k6n5/wDrfPluIvK2bfl2+T97d/FXW6T4w0LXru4ttM1mw1K4t/llitLpJXj/&#10;AN5VNAG3RUckixpuZlVF+8zVheH/AB14b8WtdLoPiDS9Y+xvsuvsF7FP9nb+6+xvloA6GmbPm3Vg&#10;QePvDWoXFzBa6/pd1PawLdXEMV5EzQwt92Vvm+Vf9qvPtL/aB0/xB8dNO8BaLHZ6xpN54an19PEO&#10;n6is0ReO7S3+zqija33y2/f/AA7dtAHsdFc3p3xA8La1rt1oeneJdIvtbtv9fpltfRS3EO3+9Erb&#10;l/Kq03xM8IWurWumzeKdFg1K5uGtILOTUYkmmmRyrRqm7czqysu0UAdbRRuWvDviv+01oHgafRrD&#10;w9qOi+Jtbn8T6XoGo6bb6kjT2KXc6xNK6JuZduf4qAPcaK47XPi74H8KeILLQNa8Y6HpOuXm3yNM&#10;vtSihuZd33dsTNuNdij71oAKKP8AarN17xFpvhjTJdR1W+t9OsYP9bcXEmxEoA0qbvT+8teVwfEf&#10;xL46u7y38JaEbbTECmLxDr0TRW0vz/MIoP8AWy/Lu+b5VqS2+C661byt4z8Q6z4rlnTZLbTXX2Wy&#10;/wDAeDav/fe6gjmOi8QfFfwf4Wcx6n4n0q0uFH/HvJeJ5v8A3x96sf8A4Xx4amH+gw+INVOOBY+H&#10;b+Xd/wAD8rbXU6F4H8P+GE26NoenaUrf8+VqkX/oNbm1aAPNIPjZDPHJI/gzxtaxL0L6BL83/AVy&#10;1UX/AGkPBlpI0WpTa1o06/8ALDVfD9/aP+BeHa3/AAGvXCmK4f4p+KYPBHh+2vZQxD3KwA/VHb/2&#10;Wl9oZ3FFFFMoK+X9d8R/E/4xfGfx/wCGPA/jmz8A6V4JjtbVnl0eLUJdRvZ4fP8An837kSoyr8vz&#10;ffr6grwP4lfsxP4u8c6h4q8M+PfEXw+1TWbaKy1r+xBA6ajFHvVCVlRtkqo23zV+bbxQBxz+Jvi7&#10;8VPidceArTxfp3w+uvC/h7Tr7XtQ0bTkv/tmo3Xm/JB9qX5YF8n+7ubfXHWPxx+K3jq/+FvhLT/E&#10;em6F4iu/Emu+GvEOq2+mJcQz/wBnRO32iKJ/uM+0Ov8AArN825flr1DUv2OtK0t/D8/w+8Wa/wDD&#10;TUdJ0WLQGutJaKX7ZZo+5VnSVGVpN+5vN+987V0PhT9mPw74Ln+HcumXuqJL4Mnv7qKS4nWWXUZ7&#10;yJ0uJrp9m5mbe7/Lt+arMj5V/aD1r4g69+z98cvBfibxwNVm8F6vZx/2rFpUVu+qWU8UUq28qL8q&#10;sm/76fe2165ayfE/4i/FDXvhvovxUn8M2/gPStO/tHWbbQrJ7vVr26WWVWeJk8qKJFRfkRPm316R&#10;4u/Zc0LxlYfE6zvtV1RIvHk9rcX/ANnaJHt2giSJfK+T+Ly/491O+Jv7NFr498ZHxZovjHxJ4B8R&#10;zWiaff3vhu4jQ39upLIsqSo67l3Psf7y7qAPDrH4yfFT4qXvwj8K2viy28J6tq194l0bxJrGk2EU&#10;vmvpjoiXFqsqPt3/APfP71v9im+K/FPxha3+PmoWPxVuNO0/4ZRxS6eo0WzZ7+WLS4rqVbj91/q3&#10;bd9za26Vvm2oq1754S/Zk8KeB734eSaQdQtV8ExX8VijzrJ9pa82faJbh3Xc7syb9y7fmatC5/Z/&#10;0W9sPirZSX2peT8Rd/8Aae2Rf9H3WS2v+j/J8vyJu+fd81QB474T8bfErwh8WvhYfEnjZfEenfEL&#10;R9Rv7zSpdOit7TTJYLeK4T7K6p5vlfPs/eszfxeteM3n7R/jXTNQ8DeJ9H+J/iPxr/aXii10/Vfs&#10;3g37J4R+yz3SRNFb3Utujbvm+SXzZd22vs3WPgHoWu6z4C1C7mv3/wCENsbrTrO38xdk8U9ukD+b&#10;8vzfIn8O2vKIP2DfDf8AZOlaPqHjjx3qOh6De295oGkz6tEbbSHglVofKXyfm2qCn73ftVm2/wB6&#10;go1fg3deOfiH8ZPiPqWo+Ob1PDHhXxTPpFn4dt7G2SKeL7JE/wC9l8rzG2vMm3ay/cbdu310n7RP&#10;jLXfhbdeA/GVrfPB4Ts9bj07xNZFE8l7K8/cJcO+3cvkztC3y/ws+6u68B/DDT/h5f8Aiy8sLm4l&#10;m8S6w+tXn2hlbZK8UURVPl+7iJa4j9q7+1NS+CHiDw9o3g7UfG2oeI7aXSILKyaJEgllR9lxK7um&#10;2NH2tuX/AGaPtDG/s9+Otb+KXiL4leJJrx38HJrzaN4ettqbPKs18q4uEdfmbzbjzfvf3K83+LXh&#10;/XP+G2vh1q9r4su7Cyg8L6petp8VrbsjRQTWvmxfMm797vTc27cvlfLtr3r4H/DKD4OfCfwp4Lt2&#10;84aPYRW8sv8Az1l/5av/AMCfc341n+PfgxaeNviN4P8AGsesaxomt+Gllii/s6WJYrq3leJ5re4V&#10;0bcjeQn3dn+9QI+H/D37RXxk8S+G9F+IekaV8WdY8Q6jcRX66HaeGbV/C8tm0qf6PE3+v2+V9y4+&#10;8zLXseowfEr4peNvjp9j+KuteFNK8H3kQ0Ox0yztf3Vx/ZtvP/pDyxM0sW5/9V8v8e567hv2HfAh&#10;1Ro01XxTD4Pe/wD7S/4QZdYb+wfO83zcfZdvyx+b8/lbtm7+GvUNE+D+l6HqPju7tprszeMp0n1P&#10;fIu0Mtqtr+6G35PkiT+9QB8ieKv2ivHXxAg+FHh63i8bL/a/gOx8Wa5cfDmztX1C6luGWJER5/lg&#10;i3q7sybm+ZF+Wr1x8Rvi1J8N9G0K91DxR4S1C7+Ium6BY6/r1naxatPpdyu796q74vNR967k+8qR&#10;f7de6eI/2QvCes+EvBekWmq+JPDupeEdNXSNJ8Q6Hqf2TU0tVVU8qWVV2yqwRPkZdtX9F/ZX8F6H&#10;oGjaTGuqTfYPEkHiyXUbvUXuL2/1GL7st1K3zS/3f+ALQB6F4K8MT+CvB1lpD6vqviSW2DL/AGlr&#10;cqzXc25zjzWVEDbd23O37q18qeDl8e/Fb4fah8ZLn4z3ngOf+2Lt7bSb5YF0GwsLa9eD7PdROqsz&#10;MsXzN5q/M9faaJ+62tXz/qv7FPw/1Xxpea1LLrqaRqF9/at/4Sh1R10S8vd6v9oltf4m3Irfe2/L&#10;92gDxm58bjwZ4S+Oclr4q1HwrPqPxXaygl0HTP7S1K/eWwsG+y2UX/PeVFba+1tu1mrkNI+K/jvw&#10;f47+LHha21Xx/ZaVF8LL/wAU6dF8QpbWXU7W9ifykuInidtsXzfcf+NP4a+sPFP7L/gzxZpGu2d1&#10;HqNnLq2vjxP/AGjY3rw3dlqK26QLcW8i/wCqdUiT/ZrI0L9jTwHoFxq135uv6nqus6HdeHdW1TU9&#10;YlurvULWfbv812/jGxdrJt20Enk/h5PFng7wp+z3rk3j7xLr2o+O9f0mXWk1O8RoWWXTbqV4ookR&#10;VSLfs+X/AKZJXn/xDt/Fnxj/AGRfif8AFvUPiNrmmzXMGswL4WV4l0mCyguJbX7K0W35pXWLd5u7&#10;dvkWvtS5+Cnhy80rwFp0tvctbeCLmC60WP7S+Yngt3gi3/3/AJHb71eeeL/2Ifhn421TxBPf2esw&#10;6f4gma61PRLHWLi30y6um+9cPbq+3zf4t/8Af+b71BR4z8S/Ed74o+Ik3hrTPEPxQ159O8PWTLon&#10;w4ii0230mV4N/m39/PKiu0q7WRP4VX7r1m/B34l+N/jj4F/Z/wDCmteN9W0ebxHpmt3+sa3o0qW9&#10;9f8A2G4+zxRJKv3flfezJ837r/br6F8YfsgeAPGvio67OuuafcXNtFZanb6TrN1ZW+qwRLsiS6WJ&#10;183avy/+hZqWf9kD4dN4B0Hwja2V/pWn+H76fUNFuNO1GWC70yWV3Z/s86nci/O3y0cxJwH7IOiX&#10;fh342ftDaTqGu3Xia8sdc0yH+1b3b9oli+wJ5SysqrvdE2oz/wATJu71sfGrS9b8d/tJeDfBsHjL&#10;xH4Y8P3XhbUdQvofD179ledorq1WL971T/W/eX+7t+67V6d8JPgL4T+CB1pvDFrdwza3NHPqMt7e&#10;y3Us8qrt81nkZvmb52b+8zV0dz4D0e78f2HjN7dhr1jp0+lwTeY21YJZYpZV2fd+9CnzUFcp8H6l&#10;4y+LnxQ1f4lazo1h8Q2Gg63f6Po9zoXiTS9N0ywWzfYjXFvPKrzs+3dK0v8AC/ybdm6uj+J+u/FD&#10;xRq1rq95H4o1ayXwlp13daZ8MvFNqmoeHL+VHaW4lsldftiu3+q+dk2xPXvvjv8AY9+HHxB8W6r4&#10;gv7HV7KfWNn9sWmlavdWVrq+1difaoYnVX+X/wCyrS8efso/Dv4g6tp+pXulXmm31lZrpqy6DqM+&#10;m+bZr9y3fyHTdEv9ygk8Jh1y4/aC+M3w10Oz+Jnia38H6t8Om1m4/s64bSpdXniuoot7KvzRP87M&#10;2z+5t+7urh/FHxZ+Jen+DbP4c6TqGv8AjJ1+It/4YTVrLVYrDU9SsILfz0t/tsvyrLubynl++/lN&#10;/G9e2+Nv2OtD8c/GTw9NcaQ+meBNB8IPo+mtpF+9lcWF19qVk8po33D915q/8Cr0+8/Zq+Gt98Lr&#10;X4cz+Fbf/hEbWVZ4LFJZUeKXfv8ANWXf5vm7stv3bvmoA+SX8ffFv4S+EviVpU9jrfgzTWs9LexT&#10;xJ4rs9c1DRmur37LLcI6yvL5G19y+an34n+f+Gu4+MXwZ0zwB4G8Z6HD8X/FskuveDdSuB4f1LWp&#10;bq4v57VEn+2xSud8S/LslVPkdZdte9+Dv2Yvh14G8OeIdHsfDy31r4giFvq0urXEt/PfxBdqpLLK&#10;zOyqnG2qngD9k34afDZda/sfw/K76tYSaXcy6jfT3sv2J/vWqtK7bIv9haAPnD4ZeEp/EupfB74V&#10;X3jHxXZ+FP8AhA4vFLJaa29vcajdSvEv2fz12y+Rbq/yxI38af3K9v8A2U9X1S01n4qeB7zxDqHi&#10;3S/CHiH7BpmranN59x5UlvFK9vLL/wAtWid2Tc/zVsXX7IXwxvvA+h+FrvRr2707QpHl0qebVrr7&#10;bYbvlZIrrzfNVdvy7N22u/8Ah18MvDfwq8Mx+HvCmjx6LpMLs6W6O77nbBZ3dmZnZv7zfNQHvHzj&#10;+0XM/jP4yzeHdM0zx147v9L0Jbi58M+HNfXQdOs/NlfZcXF19oiZ5X2bVT5tqru211P7A3i3VfGH&#10;7PFpPq+rXWsXFnq2o6fFdXt39tl8qK4fyle4/wCWuxPl3/xV3nxM/Zi+G/xe8R2mveK/Dn9oatbQ&#10;fZBdw3lxatLBu3+VL5Tr5qbv4X3V1Pw7+GPhj4V6HNo3hTR4tB0qW6luzY2xYQrI+N21CcKv+yvy&#10;0AfOur+G5vjJ+0V8VdM8S+MPEGi23g3T9M/sK30nVZLCKDz4Gllv2RT+9dZfl+fcnybStcB+zl8Q&#10;tY1ST9lhdS8Valq02sxeKkuZbi6lb+0Wi+7vXd82za+3f9yvqf4n/s5/Dn4zarp+o+L/AAxbavfW&#10;UZghuC8sLtF97ynMTr5sef4H3Ly3941598NP2TNDufgR4X8C/EjRbXUp9B1G6vLN9OvJYGtWa6le&#10;J4pYvKdPlZfu0AeIfGf4ueLPDcfx9j8OarqFz5vjTw/oSS2+p+V9gt57W3W4WKV962rO+9N+35Hl&#10;3V2f7O2l+NvA3x8tdKvPDjeCdC1TRbq4utB1Hx//AMJDLPKjxeVdRRS/vU+9Kr7Plbcn3dle9eHf&#10;2bvhn4V8O+IfD+neDdOh0TXwi6pYMjSxXgVNi71dm+b5Qd38TfN975qT4S/syfDP4FXd9eeB/Cdt&#10;ot7e/LPcieW4mZf7m+VnZV/2VoKPMv25vE/iPR9C8A6FoTSx2nifxNFpd+kWrNpTXCeRLKtuLxUZ&#10;4PNeJF3p/d2/xV4Rr2ieLfAHhT45eHLrT9P8H+Gpfhzf3v8AwibeNZdfuILhfNRLqJJUWWKJ1Z0b&#10;+FmiSvvXxr8PvD3xG8PXWg+J9ItNc0i5KmW1vYt6vtPytz/EvHzVxngz9mL4X/D7wrrfhzw94NsN&#10;P0fW7d7XU4tzyvexPv3JLK7NIy/O/Bf+JqAkdp4G+XwH4c3f9A61/wDRSV8NaJaah8RtD+FOg32v&#10;a1a2Wp/FXxPa301nqcsc8kEX9pN5BlV9+3bFs/3a+/7XT4LGzgtII1S3gVY40/uqtcpp/wAH/Buj&#10;nTmtfD9lC2m6ncaxZsqfNBeT7/NlX/abzZf++qAPgj456T/wp7wT+1j4Q8J6hqmleH9L0rw5qWmW&#10;j6jPL9ilnlfzfKd3Zl3+Uvy162/7Mngl/wBo668HSJrV94Z1Twr/AG1q2nXmuXjrf6jFdLEl1L++&#10;3M22WX/Z3bW/hSvpnX/g14J8Wt4jfWPDWn6kPEcFvaauLiLd9tigZmiST/dZ2re/4RXSf+EjTxAu&#10;m2/9tLa/Ylv9n73yN+/yt393d81Acp+fPwN8U382vfsWtqetXV0ktx40spZridn8/wArzYrdHf8A&#10;i2Kiqv8Au1F8YfiJqqL+1PdeF9aT7I/ivw5pV1qCXzRRWtq1vbxXW6VPmiTdvR2X7vz19t+IP2e/&#10;hv4o8HWfhHVfBGjX/hqzne6ttMltU8q3ld2dnT+6zM7/AHf7zVqaL8HPAvhTTNS0zSPB2iabpmqR&#10;pFf2dtYxJFdokXlKkqbdrrs+X5qA5T4c+GPgDWvhp8bvD8Vm3gDwTZa54d1T7doPhbX9Rv31mJbf&#10;fFdOksW3cj7P3u7e+9/vVx3gzwl4O8G/sofCH4m+DdXnuPjE2paNptncjVn+0Xsr3UUUulNFv2+U&#10;kTMnlbfuL/ttX6D+BPgJ8OfhdNezeE/A+h+HpL6Lybp9OsI4nlj/ALjN/c/2araL+zp8LvCviiy8&#10;RaP8P/Dml63ZxpFa3tppkUTwKq7V27V+X5Pl3UEcsj4W+KviPV7fwv8AEXTbG5s7DRdY+Nkthrk2&#10;o6jLYWLWrafbt5U91F80UTyqqO6V6/8Asm+FtT+H37QfiDQll8DeHtMl8PJd3fhHwXrF7fRJcfaE&#10;WK6dZ4kWJmTzU+R/n+Rtn8VfU9z8MvCN3pmv2E/hfSbnTtdna61W0nso3i1Cbai7pUYbXb90n3v7&#10;q1F8Pfg/4K+FFrLaeDfCek+GbeY/v10u1WDzdv3S+373/AqC+U8K/bJj0vVvHPwW0Hxnc+T8M9W1&#10;y6h1xbmZ4bW5uFtXeyt5WX+F5d3yt/cr5n8a6N4T0G2/a90rwBepc6Bpvh3Q/Lt7G7823sm3TSyx&#10;RfM21E+dti/d+da/STxV4O0PxtoV1o3iLSLLXdIugBPYajAs8Mvzbl3I3yn5q8x8A/s6aZ8P/id4&#10;y1fTrLSbTwhrei2GkQeHrOzWKKJYPtG/cv3drebQHKeWfFz4naJ4h/aR+AsHhXXLDW9UTTtevreK&#10;yn80bX03/R2bb/C7I23+/tb+5Xx54Q0rxBe/DXR/HVxr/wAJtF8ZtqkF23iS7u9UufFy6p9qWI28&#10;sUSO7bm/dPAqMmz+Hb89fqD4W+B/w/8AA8lrN4f8E+HtDltpnngm07S4IXikZdjurKudzJ8uf7vy&#10;9KmHwU8Ap40fxgvgrQE8WOd7ayunRfa9/wDf83bu3f7VHMT7xqeM/DumeMPBOq6Rq9nBf6Vf2ctv&#10;dWkvzJLEyfOtfl5oOhWulfA39mqx0xPB2neGNeuNR1DWP+Exef8AsafWVii+z/bfKZPm8pG2K/y7&#10;kWv1l8reuxl+SuKs/gx4BsNC1PQrbwVoFtomqTtdX2lxaZEttdSt/HLFt2u3y0fCVyn5zeJtGNh+&#10;zz8eNNg8R+EdR0J9c8NtJpPgCG8XStOuH1CDzfKll3JudfJZlid9jf3dy17j4z+F3hP4NftHaFYe&#10;CtDtPDVrqnw68QJfW+mJ5SXXkfZ/KeX/AJ6um5/mb5q+tLX4Y+ErTwv/AMIzF4W0eHw7vVxpEenx&#10;LablfereVs2/eVW/3q0r3wno2qatDqF7pVld6hDby2kV1cQI8qwy/wCtjViPutsXctHMHKfm9D4m&#10;8K3Phf4E6NqmleApdRs/hjYXsWofFXWGt9Hiil/dbLe127ZZ90XzN8vyba97/wCCa2sQal8GvFcd&#10;tdWMtjbeMNSjtotKWVLGKJvKdEt1l+ZIvn3Kv+3X0fqnwi8Da5pmkaZqXgzQL/TdHKHTLO60yCWK&#10;x242+QjJti+6Pu1uaX4f0vRpbuTT9PtLFrub7RctbQLGZ5eF3vt+83yr83+zQHKfFn7RniSw8HfF&#10;v486nrOl3et6Wvw60ZJ9PtL5rJpUlv7iLa1wnzRL8/zN/cVq8o+Fer6JZ/tc/Ba20eT4UW84g1K3&#10;ntvhPK08UUHk/ukvLrftlbdu2rt3fI7fxJX6Sy+FNFutRvdRl0eynv7y1Fnc3UlsjSzwfN+6dsfM&#10;nzt8p+X5qpaD8N/CvhWxtrHRfDGj6PZW0zXEEGn2EUCQytn51VF+Vvmb5hQHKeT/ALcS6if2YPGR&#10;sftZt8Wbakun7/tLad9ri+27Nnzf8e/m5/2d1eJC++FF98f/AIVL8Cp/D83laVqja/8A8Int8ldL&#10;+y/uvtXlfKr+fs2+b81fdUkaSRtGy71b7y1iaH4K0Hwut2ujaJp+lC9laa5FjbJB5rt95n2j5moD&#10;lPzy0PwB4Y8M/sF/CHW/7KsrLw/fatpLeONTghxLdaW103m+fKvzvF5vlbv9n/Zq3q114Hb9qH4g&#10;wfAI6XNqDfB7U1i/4RLy2t/7U+0W/leV5XyebtEX3P4tn8VfojDoljDpo0+Oygi0/Zs+ypCqxbf7&#10;u2qGgeDdC8L28UOj6NYaXBHvCRWVskKoHfe+0L03N81Acp+YPwcttG1G5+Bs2mfEL4cWOtW+sWbQ&#10;aZ4Y8Nzt4m3/APL1De7ZXlVXXzVlllXb/FXV+Nfhv4Rf9k79pPxn/YdlN4p/4T/V3XWZYFe7i8rV&#10;18oRS/eT/gH95q/RS08GaBpesXOrWmiWFpqtwm2e+t7VEuJV/wBp1+ZqtLoOnxW1xapYW62tw7Sy&#10;wmJSkrM25mZf4qA5TE8Yw6zd/DnWR4fcR6/LpM62Mjt9y6aL91/4/tr82V1b4Ly/CL9nDT/DkOmx&#10;/FKz8W+H4dYit7fZq1vcLdRfbftv/LVf3/8Af+8+3bX6q7Pl21lx+HtNW5nuUsLZJ7hkeWZYlDys&#10;v3WZv4qA5T8uvG8dva+Jvj/pXjv4i+FfCWp3ev380mieI/CP9patqNkz/wDEvazna4V5V8rYsSRf&#10;6pk/hr9G/gpZX+nfCPwZaand3moX9vo1nFPd39t9nuJWW3T55Yt77X/vLub5s110+j2VzcwzzWsM&#10;0tu26J3Tc0f+7/dq6+1FaiQzgviH8TI/B95p2kWFlNrvijVty6bo1s2xmCj55ZX6RxJuXc7f8B3P&#10;tU5nh34U3GpXUWr+PrqPxTraNvhh8nbp9h/1wg/vf9NX3P8A7n3ayvgDp/8AwkVtqXxE1NfM13xP&#10;O00fmfes7BHZbW1X/Z2fO3+3K9e0UCGIipT6N9cl4n+IuheGZ4bS5uXuNTlXfFpllG89xKP9xei/&#10;7TYWgs62ivO4vFfjzWY3l0rwhaadD/C2vap5T/8AfqCKX/0Os3U/EXxZ0ZBO3gzw/wCILdT80Wl6&#10;68Fx/wABSe3VD/39WgjmPVq+WP8Agob4wbwb8INCuVi87ztdijxu6f6PcGvW/AHxz0Pxvqk+h3Fr&#10;qPhnxTDH5sug69bG3utv9+L+GdP9uJmFfM//AAVguX/4Uj4TtolZzJ4iWQ7Vb+G3uB/D/v0vtBI+&#10;5KKKKZYUUVVmvoIGRZJVRpW2Lub7z/3aALVFeffCb4vaT8VPhXovj2BJdK0vVIHnSPUHVHiVXZfn&#10;+bb/AA13AvoHiilWVXil+46/dagCzRWRfeJdL0mxe8vtTtLG1R9jS3c6xIrZ243N/tVLqeuafo9k&#10;95qF5Bp9qn3ri7lWJF/4E1AGlRXmvxR+Mtl8NT4Kd7OTVIfFGv2ugQS28q7YnnSVkl/2l/dVteH/&#10;ABhcTaXqt74gsB4Yhs7y4t1+130EqPBE+1bjejbUV1+bY3zJ/FQB2FFcRrPj17e28P3OgWKeKLLV&#10;dSisnvLS/gjitom3B7jczYk2sm3Ym5qzPFPxWj0H4q+EPA8NgLzUNegur2SV7pIktYoFi/vf613a&#10;UbVXskrfwUAelUbN1c/rHjbQvDtu0ur6zp+lxoUR3vLpIlV2PyfeP8X8NbMFxFcxpJE6vEy7ldfu&#10;stAE9Fc83jrw6uvroLa7pv8Abzfd0v7ZH9q+7u/1W7d935qZrvj3wz4WvrKx1vxBpej31+2yztb6&#10;9iglnb+5Ert87f7tAHSUVDNOqQNLuXYq7t9eQfCz9qL4ffFPTtdvdN8RaXDFpOry6XKtzqVuWfa7&#10;pFMux2/dy+VK8X99F3UAey0VwVz8cPh5ZeE7PxNc+OfDlr4dvN/2XVptXgS0n2vtbZKz7X+b0rkf&#10;iz+1F4J+FWl+CNRuNZ069sPFusxaXZ3cGpwR28cbNia6dmfmKL+Jl/iZFbbuoA9rorhvFHxp8A+B&#10;7y3sPEfjjw9oOozxrLFb6pq0FtLKrfdZVdl3CrXiX4r+DvBRC+I/FWi+HiyrIv8AamoQW+5Wbav3&#10;m/vfLQB19FcH4h+OPw98I6+mia7478M6NrUm3bp2oavbW9w277v7pn3V3PnKibqAH0V4l8Z/2pPC&#10;Xww8O61PpWr6J4n8S6Tc2tveeG7fWIku4kluooHd0Xe6bPN3fdruPGXxi8CfDu8tbPxX428O+Gbu&#10;6XfBbazqsFo8q/d+RZWXd81AHa0VBDcx3UKSwsssTruR1b5WWufk+IfhkaDqGvDxJpKaLp8ssV5q&#10;Rvovs0DRtslV5N21GRhtbcfloA6eivPvFfx3+Hngi9urXxD478OaFd2XlGe31DVYIJIvMVnTcrP/&#10;ABKjMvrtrsNM1a01vT4b7TrqG+tbiNZYLi3kV4pUb7rKy/eWgDRorx74S/H2y8eafqs+tvp/h66i&#10;8W6l4V0+3mvF3X8trK6Js3bdzuqM2xa7y98eeHbG71azudc0+G70m2W91CKS5VWs7d9+2WXn90ny&#10;P8zf3WoA6WivOfBn7QXw1+JGoRaf4V8d6B4h1CZZWS103UYppmWLZvOxW3fxr/31WXov7Uvwj8S+&#10;NI/CWlfEPw7qPiOVmijsba+Rnldc5VG+6zfL90GgD1qivP7H45/D/UfHSeC7Pxho934qMk0P9kW9&#10;6j3CvF/rUZV+6ybX+X/ZrR+IfxV8JfCXQRrPjHxDp/hzTt3lLLqNwsXmN/cT++3+ytAHX0V4d8Nf&#10;2ldD8a3nxM1K61fQrbwb4Xv4IbXXob5Ps89u9pDP5rS7tv3pWX8K6v4YfHf4ffGeO8l8EeK7DxA1&#10;o225itZf3sXVfnib515H3ttAHo1Fcf8AEP4oeFfhRoS6x4t1y08P6c8qwRS3cm3zZW+7Gi/eZv8A&#10;ZWue079oz4b6z4StvFFn4u0+Xw9caiul/wBoCTakV0x2rDLkbom/39vVf71AHqNFcH4i+NPgjwtq&#10;urafqviOys73SdP/ALV1GJn3fZLTds82Xb9xf96sbwT+0r8MviV4vv8Awx4W8Y6frOuWYctZwFx5&#10;gT7zRMyhZUX+9EW6f7NAHqtFeQf8NW/Cf/hYf/CDN430z/hJftH2X7P83lefnb5Hn7fK83d8vlb9&#10;/tVHx7+1/wDCL4Z69faL4n8ZQaVqunTpb3lpJbTyPAzRRSo77EbamyaL96fk+b71AHttFeVfE39p&#10;H4c/CXSdGv8AxR4qt7CLWIhNpqwRS3Ut8mFbfFHAjuy/MvzbdvzCvLfh5+1ZdfEDTLnVYta8O2el&#10;v8SG8K6ZcfZZ7hNUsPK3xeU0T/LPL/DK/wC6+X7tAH1PRXjPib9rf4S+EvFt74a1jxhb2mpWE8Vv&#10;fP8AZp3tbGV/upcXSp5UDf8AXV1r2A3UflLIG3xt/GtAE1FeIaT+2D8Jde8UW2hWPi3zru91J9Jt&#10;Lx9Puk0+4vVzvt4r1ovs7y4x8qyfNuXb96vVfFXi3SPA3hzUNe17UINK0ewga4uru4fakUS/xUAb&#10;VFeOeBf2qPht8Qr7UbXTdcurO5sdObWZYtZ0y503dYD/AJe08+NN8H+0v/Aqr+C/2s/hl8QfFOm+&#10;HtH1u++26tC8+lS6hpF5Z2+qIvzM9rLLEqT/APAW/wB2gD2uivn6/wD22/hHpl5PHN4hvjZ2l8+m&#10;3+oRaLevZWNx5vlBLidYtkW5/u7v4fn+4ytW18QP2r/h58NPEWoaPrF7qk1xpUCXerT6Vo15f2+m&#10;ROjOr3MsETrF8ql/n/hG7pQB7PRXFaT8VPC2ueK4PDunaquoatPo8evwR26O0UthI+1J0lx5bqzf&#10;7VcZ4i/av+GvhbQoNc1LWrlNNn1248MxvDp9xIz6hB5vmRKqpub5onRfl+Zvu5oA9oor51m/bh+G&#10;0WnalcPD4qS70iVl1XSv+EZv/t2lRLtZ7i7i8ndBFsdX3t99d2zcyOq9N4v/AGpPA3hS18OGCTVf&#10;E2oeI7FdU0fTPDel3F/e3lkyK/2gRRJuVPnH3ttAHslFcV8LPix4c+MPhaHX/DN815ZNK1tPFLE0&#10;Vxa3C/fglib5o5U43K1cP8Sv2qfBfw38VX3hq5Or3urWFt9r1N9K0i4vbfR4n+5LeNEjeUjcNz/D&#10;lqAPbaK+Xfhf+1lDB+zn8NvFfjODU/EPjLxPYNcQaP4Z0l7q9vZE3ea0VvF91UX7zNtUfjXsvwn+&#10;MPh74xaHeajoLXltJY3TWWoabqdo9rfWE6gM0U8L/Mj7WVv+BCgDvaK8V+J37Tmg/DXxN/wjUPhz&#10;xb4116C1S8vrDwhpD372ED52PPyqpv2ttT7zY+7VbxN+1n4P0nw34T1bRbLXvHFz4piln0nSfDWm&#10;tcXk8MX+udom2+V5e7a2/b83y0Ae50V8g/FT9t7+y/CXw28Q+CPDXibXLPxB4kGlalbrorPd2vlN&#10;suLJomZNl4z/ACov3flevbdE+PPh7WNK+IV9Hb6jDH4Hnlg1WK4gUPvitUuX8sbvm+R/++qCOY9R&#10;or5z1j9szwtp934V07TvDnivxHrfiTw9b+JdM0nRNMW4uXtp/u7/AN7sVlHzNufYP724qG3ov2rf&#10;BVz8NLPxjaxazeC+u20y30K20121Z79SVe0+y/eWVNjb93yr/eoLPbqK+XPHH7YcVt8KPiTqOleF&#10;vFWheNfDWmGdtG1vSkWe1WWJ/s96yrK0b2quj7mVm+41U/hn+0dd+D/B3hfTdWsPiL8R/GuvWcut&#10;PZNpVml3a2u7Z5r7Gigigdk/dfOzNuo5SOY+r6K8CH7ZPgU/Ca38dR2evv8AaNXbQIfDqaY51d9S&#10;Vtv2LyP+evy/3tv+1WBq/wC1no+s6FfxC38WeA/EOka5o1lqGkahpMBvkS8u0SH5Wdomgl+dGlVt&#10;ybW/i20Fn05RXgPjH9rLSvC3iLxBpuneD/GHi+18MnZrmreH9NSa0sG2qzqzNKjSsqOrMsSNtqHx&#10;P+1/oOl+L9F8MeG/DXifx9qus+Ho/E2n/wDCOW0UsVxZO7pv3yyps+5u+b+8i/ebbQB9CUV8b+JP&#10;2ytW1/4g/AGTwL4e1vU/B/jV7179FtoFuJWjilX7P87/ACSW7p5so/uJ8rPXeeIf2xNI0b+3NWt/&#10;BXi7VvAuiXz6fq3jGysonsbZ4n2Suqeb58sUTbt8sUTKuxvvUAfRlNf7leB+OP2r9M8PeK/Emg+H&#10;vBniX4gS+GtOt9S1qfw2trKljHPE0sKbZZ0eV2jXftiVvlda9p0LVY9c0ix1GBZ0t7uJbiNZ42ik&#10;2sob5kYblb/ZoA8jP7PmoeD/ABjrvin4c+KH8MX2tzfaNQ0rUrP7fplxcfN+98pHieJm3fOyP/d/&#10;u1OfFPxv0SzKah4I8IeIZR/y86R4ilsk/wCBRT2rbP8Avtq9q/gr55+LF3N8XPiPcfDqDVJdO8I6&#10;HZxan4wuIZ/JeXzd32Sy3feVX2NLL/0y2r/HQQcg/wC0B8Xvidp9xD4R+GEtvp/nNbT+INP8QWdw&#10;P9r7K0qIjt/D5vzon9xq6Pwh4k8X/DjTZhY/AjU4Xl/e3d6/iSwluLlv78srS7nresvizqXixxpf&#10;wl8O2+rabB+4/wCEj1F/sujxbf4Ydq77nb/0yXZ/01q6nwCTxVffa/iLrt546l3bl02X/RdJi+fc&#10;u20T5W/h/wBa0rVZJ51pv7bOq61rU+laN8IPEWvXUDbH/sS+tb2FG/uvLEzRL/33WZ4g+L37UXiG&#10;WIaN8ILLwnp8sTK/najb6ldo2/76O0sUSfL/AAujV9X6XpNjolhFZ6fZW+n2kS7Yre3iVET/AHVW&#10;sjxz460j4c+GrnxBr0l1DpNqU82S1sp7p03Ntz5USO+3/gNReJXKfEnjf4P/ABq+JOn2k3inSvHV&#10;54j0xnuNK1LT/EmjWCWc/lbFlVIEV93+x5vzf364LW/C3hr44fDzT7TxR4R+KGleLtIvnstY1NZb&#10;zxFZPewb4riJf3s6I+/5gfLX5fuOytlvu74P/tFfDr482t3L4G8SxaytmwS4j8iW3miPRW8qVEbb&#10;8rfNt2/LWD8Gb1ofjJ8ctLVBaWtvren3ahV+TzJ9LtWl/wCBFl3H60cxEont9FFFBsFfFHiLwD4E&#10;+L37TXxkHxXliP8Awi+m6b/YAvr9rf8AsuyaBpZr23+Zdj+f/wAtf4diV9r1wHjz4HeAfijqVhqH&#10;izwdoviK908bLW41KyWZ4l3btnzdU3fw/doA/Nzw0Nf8RfDz9mfwqtt4W1zw7caDq2oW9l48vJ4t&#10;Mv79b/8A5a7f9bKkTblR/l+d66RPADXPw+t/Bmtah4bufD8vxd0S3TRvBeo3UtppLyp/pFrFLLsZ&#10;V+ZG2xN8jO/3K++tT+Avw+1vwTaeDtQ8F6He+FbJi1rpEunxNbQNuZtyJtwhyzfd/vmrei/BzwV4&#10;f8PaVoml+E9H0/SdLvEv7Kxt7CJIre4X7s6L/DJ/t/eoI5T5U8D/ALN/w11D9rD4ueFZ/B2nTeFL&#10;PR9Lu7Xw41v/AMSyC6nieKW4ig/1SS7IkXeq7vv15z8EIfDni9P2cdM+LUtjqXg+LwFeXGj2niRl&#10;axuNTW6SIo/m/K7xWu3Yr7ti7ttfoVbeEtHs/EGoa1b6ZaQ61qMcUV3epAqzXCR/cV3+8yrurD1T&#10;4KeA9d8G2nhLUvBuhX3hizw1rpNxp0LWsH+5Ft2r3+7/AHjQLlkfC+iR6bpuqWOl+E3im+Hmm/HX&#10;S00D7NLutIle1b7XFbt/zySVn+78v36Szt9D1LXPB+leOFtv+FaTfFjxa2ppfSouny3iSyvZRXG/&#10;5WXf5vyt8rNX3rb/AAx8J2ejaNpUHhfR7fSdDuUvNLsYrGJYbC4XdsliQLtidd7fMv8AfemXPwt8&#10;Ian4e1PQbrwxo9zoep3L3d9p81hE0F3Kzb3llTbtZ2b5txo5h8p8XeNo/hTpPirwppnwqUCwg+MX&#10;h+bUodOP/EnjvJbSX5bXb8n3VRnVP4nrBvdF+F+vfAT4+a/8QE0WT4s22ta80t9qbomrWV1FK/8A&#10;ZsVuz/vYk2Jb+UqfK1fdumfCTwVomj6VpNl4S0Wz0nSLtb+wsrfTokhtbpclZ4k2/JL8zfOvzc9a&#10;i1T4MeBfEHi228Van4M0C/8AEtsytBq1xpsTXabfufvWXf8ALRzC5ZHyz8JfhZonxX+Pnim5+KPh&#10;bTfEGv2/gTwuby31izS48u6liuPtDbH+VW3p96vUP+CerMf2QPASvMZvJ+3wI7tuxFHf3CIn/AUV&#10;U/4DXu1r4c0rT9dvtYh021h1S+iiiur2KFVnnSLf5Su/3m2732+m5qk8PeH9N8M6TFpuj2FrpenR&#10;s7xWllAsMKb2LPtRflG5mZv+BUDifmb421Lw94D8W+MPE8cHgD4l6LYeN5dQvNMvll0rxtZX/wBt&#10;TYlvL9+VUfZt/vr8tT+OtLv/ABB8Y/jqPFWp/BrTrhdRaKRfiZZ3E2oLpf2dGt/sreau2LZ/zy+b&#10;zd/+zX6I3Xwo8HX3i2LxTdeE9FufEsSKsesy6fE12u37v73bvp3iT4W+DvGuqafqniDwpout6hp7&#10;b7O61HT4riW3b/Ydl3LQByv7M8Dn9njwBBd6p/b4OhWq/wBoSwSxfbYvKVUdkn/efOu371fC914O&#10;8CX3w7bw/Fo+gPcL8forDWNPt4bdZfsH9qTxRRSonzeV5Tuqp93bv2/LX6epCqJtVVrnf+EE8Ofb&#10;p746DphvZ54rqS5ayiMsk0TbopWbbksmflb+HNASPjv4/wD/AAhvhr442PhfS/C3ws0K707w2lw+&#10;p/EWfytPt7We6uP3VlZfceXervK6bd29VZq8Q8Jnwfqf7Pnw/utd/wCEZvfD+l/G6W3nu3s0t9Pt&#10;bCV5WlTypf8AUQNuRvKf+DZvr9NNf8AeGvF95p13rvh7SdZu9Nl82xudQsorh7Z/78TOvyN/u1Ym&#10;8I6LPbXlq+kWD295N9ouYmtk2XEnHzuv8TfKvzUcwcp+bnxx8X6Jr158eIdM074W+G4YtQuNPvz4&#10;u83UvEes3EVvEqPZxbv3UTblSLZ93bvXb29G+A/hXQPHXxV+CH9t6RZ63FF8Ebdo4tQiS4VH8+3i&#10;f73++y/8DavtdvAvh46/HrraDph1yKLyI9Q+yRfaFi/uebt3basaf4X0rSngaz0yzs3gg+yRPbwK&#10;nlxbt2xcdE3fw0AfmT8cvG2j6r4X+OlnYxfDHwrbvq+qW91o2sJLqvivVryL5PtCKz/uFfbuRlVl&#10;iX5q/Q34VXE9/wDBDwbPbSia6l0CzeOVn3bm+zp826uq/wCEW0d9Yl1dtIsm1aWLynvvsy+cyf3d&#10;+N22r1rZQWVvFBBDHDBEu2OKJdqr/u0Ecp+Vuua58JIv2I/C2j3g0q3+LtjrNn/aFndFf7bi1RdQ&#10;T7bLcf8ALX5l8353+X5kWuz+I89xon7RHxn/AOEk+Ivgr4di/lt5Vh8Z+GYr99R037FEq/Z5ZZV3&#10;qux0aJP4938TV+icnhnSJL2a8fS7J7qddss7W6b2/wB5qdqehadrLW7ahp9rfPbv5sDXMCy+U/8A&#10;eTd91qC+U8o/Y+0d9D/Zr8B6e+pXGqxQaftgu7uyeyleDc3kgxM7sm2Ion3v4a+RfFvxc8I+G/2R&#10;vjr4G1DU7OHxoviPXoW8Pf8AL2yy6g8qP5X3vK8pt277u1K/SNEVP4az20DTmv3v2sLX7bInlNce&#10;Qvmsv93dQHKfMfw98H6F4h/ah+OV5qWkWGpXv/CN6DaK1zAkrpby29x5sXzfwvsTd/e2rXZfsMqp&#10;/ZQ+HQRt8KWDoo/uqssi7f0r3f7NEHZvLXe33n205IUgTbGqoi/wqtAcp+dUWtWfhLQdF8TarL9m&#10;0LRPj/rNxqOoSr+6s4mluovNlf8AhXe6fP8A7dQfF3xBa/GjxF+0VqHglZ/E+ixaV4VlvG0xHdNU&#10;tYL24lult/8AnqvlI6bl+VtjLX6LyWEEkUsTQxtHL99GX5WrkviR8N7T4k+BtR8NtqGoaDFdLFs1&#10;DQ7j7Ld2rROro8T/AMDKyUBynx9ffFT4cfED9q7wXq/w+tLbxHFZ+CNchn/syzZFvNiReVZb9q/M&#10;q712fwean96vDv8AhZzeM9O+BkcXiXwqmn6X4t0a4fwX4T8Ny26eHF+0J8t1dSu+xkZ9mz5dztX3&#10;n8NP2dL3wf47Xxn4v8fav8QvEkFpLp9jcahbW9pb2cErK0vlQQIi73KJudt3yoK9sSzgi37YY08x&#10;t77V+81HMHKfPH7H+mW8Op/HK7FrHHdT/ErVt8m353CpBt/9Db/vqsr9orXtK+Hv7R/wi8beMU+z&#10;eBbK01SwbVbiDdaabqMv2fyJZX/5Zb1R0V6+okRU+6qikeFJ02yKro38LrQHKfl74whj8c+GPjJr&#10;ngJLvSvC8XxM0nXLq7t9H+1bLP7Knm3q2rJ+9i811uNu35l+avVP2ZL628fftJ2HiOz+MWrfGKbT&#10;NAurSfVLbwpBpun2sUssTLby3CbNz7lVki2t/F92vu/yU27dq/8AfNNSFYfuKqf7i0Bynxv+3LZ6&#10;7pHxJ+EfjCDxVqHgbw3o39pxXviay0ddUTS55YovKeWBkfarbHTzdvybv9uvMfCM3h9Php8dfEOs&#10;az4i+NOm+LUstIgeXw3FpcWvX7I6RfYlT7zbnTdL5Xy+Vu+bZX6MOiv95aYlsqJtVVTb93bQHKfm&#10;jp2m3vgD9lT9ozwN46t7lfi5FpMupanqt3K1x/a1r9niW3liuNnzrEieUyfwMv8ADvr0iz8XeGPj&#10;R4z+AukfDXQ9Qs9d8GytdardNpMtv/YNn/ZssT2srsifM8rxLsT72yvrn4qfDXT/AIt/DnX/AAdq&#10;tzc2em63ZtZXEtkyLMiN97buV13f8Bro9J0uLSNLtLGEl4rWJIVZ/vOqrt+agD8nNE0LU7n4PW/w&#10;i1/4oeN7XxVuW0n+Gek+DYHu/NW4+WWK4dE3Rbv3v2hpV/3q+yvBXhhf+Er/AGp3udLeSW/ntbfd&#10;La/8fSrotuvy/wB5d7PX1J5K/wAKrTkT5qA5T8/fgx4nt/gpqfwc8Y+OtKv4vDl78LNO0K21mPTp&#10;Zxp17E7yy28qIjOjSo6f73lVg+ANKvL/AMP2N9Y+GNU0e0n/AGgV1WCxu9Olt5orNkZ0domX5F+b&#10;/gNfpA6K6fdpvk0cwcp8E2njix+GvwY+KXwi8T+FPEGo/ELWdT177LY2+iT3CeIftlxK1vdRSqnl&#10;bNrorOzJs8p/7tfVngrwXrmkfs++HvCt5eBfEVr4bg02W63b9twtr5TP/tfNXpLwq9P2f7NAcp+d&#10;l5r1x4n/AGT/AAv+z/pngzxRoPxRtU0vSLhF0K4it9LltbiJpdQa62eV5X7p5VlR33b/APar6g/b&#10;K8Gat49/Z58Q6VoumHXL2Kewv/7JX71/FbXtvPLF/wACWJlr3TYn91aTZQHKfGPxV8fXX7VXhLxT&#10;4T8AeANZt3n8K6nbXHiXX9Jl0ua1ndUCabEJYtzvKy/vdvyKqfxVQ8Q+NJPj/e/Brwx4T8C+K/De&#10;reGvEmm67rEuraHLYW+jWtqjebb+ayqjM+/ylSLduX/Zr7d2L/Eq03Yr/wAK0BynxD4i8CazN+wr&#10;8ZtEh8MX663e6x4ga309LOUXF1u1SVonVB877k2bf9n/AGa5b9oTQLzSPi14h1zTbP4oeCtfv9Hs&#10;ltdQ8J2D6vo/iNvs7ReVdWXlOiunyxbZW+781foTspr2yv8AeVaA5T4t0jxd4u+GXxl8DeOPiH4R&#10;16WXWfhxBpeov4c0eW9W11RbhJXiaKDf5X3/APd3VyHgTwp4s1vSvhjdan4J1qwlj+NGp65c2d/Y&#10;Pvs7WX7a6Sy/eXbudf3v3fu7Gr9Afsqf3U/74pyQqn/AqA5T5X0fwlrI+L37VN9Lot7DDrOnaXBp&#10;921q4W92aVKrJE3/AC12O+35f4mrzT4aDxD+zxqPw18b634F8V61ot/8MtI8N3UWiaS11e6Re2/z&#10;vFLbr+9VH3f3fvp81femxP7q0mz5KA5TwH9kjw9rtto3j7xLrnhy48Jf8Jb4rutcstGuwq3EFq0N&#10;vEjTIv8Aq5X8pnZf9qvPb7xLrvwI+KHxlgvPh74o8YQeNbyLUtDvdB0/7VFdN9kit2tZ3/5YbHT7&#10;0vybHr7D2U3yV/urQHKfmHp/wN8VaL8NvgL4i1rS/iXp+maV4WutG1qz8Bzy2mt2MrXHmxO0P3mi&#10;ba29f9lGr6g/Yr8AHw3pXjXXk0jxzp0GvahA8Fz8QdT+1atfxRQKgnli2K0H91Vdmbaifc+7X05s&#10;T+6tOoDlPz++NHwdvvDn7R3jrxbq+i/FnUtC8VJYS2N38LdRZGSWKLynt7qJZVb+BXR/u/O9Z/iH&#10;4D3Hh74L/DOLVPhn49his59RvZ73wjr323xRoMs7b02MqIsqy/xptbZ/tV+h2xf7tKUD9VFBXKfB&#10;Z0T4t/8ACl/BWq+JdG8ZeMP+Ec+JVrq9haahawP4gbRIk2K9xErfNLvdv9ra3zVe1bVPGXgO/wD2&#10;gfDMPwt8W67deP5Z9S0C+0q1V7Jln02KDZcTb9sDI6fcf5v7u/5a+6Ni/wB2jYv92gnlPzx8G+Jv&#10;EfwX+NHwqa58A6/4ju7P4OWGn6jpmkwJLqFk63CI7+U7KzfOiKyL/wCyVB4k/Zs8a+JvDNp8QdU8&#10;K679qvPGmreJL7wXo+pra6nBZ3kUUCIsquq+ai26sy7/APlq6191/wDCvNC/4T7/AITb+z/+Kl/s&#10;3+x/tvnPn7L5vm7Nu7Z9/wCbdt3V0+xUXbtoDlPz78P/AASnuPAnxr1Lwp8NvHOh/wBqeCbzRdPm&#10;8Z6s1xqd/LKjs0S2ru+xc7PmZ/m3NXV/GTw/8Rf7a8BWd5p/xOuPAkPhu1gey+G19Fa3f9qfddb1&#10;96N5Wz+6+2vtnYu/dtp9Acp+d/wt+CHxI8A/DfSNZbwFqA1jwp8TL3xC/hqW/Se4vLCe18pmiuGd&#10;lnlXf99n+bY9ei/EjUvit8ffCt86/Dq88MeGotf8PXGlaZqyqmsXXlahFLd3EqJK6RRIi/Kv3/ld&#10;q+yyiv8AeWjYv92gOU/N7xr+zdd+FviP8RDq3wt8eeOpPEetXWr6HqXhXxC1rZN5/wA5huk+0ReR&#10;sl/j2/Mte3/Bb4M694E/aJ8L383hz+zPD+nfCuDQ2eK8a7t7W9XUPNa1WWX5n2p/FX1lsX+7RsoD&#10;lPg/wV8J/iH4B8Nfs76s/grVNRufB2ueIG1XSrSe1+1wwXhuooZhvlVHXbKjttbd81eby/sgTeGF&#10;13wjqHwN1bx3rVxqN1LpXiODxPLa6JcWss++J7pUuEaJkVtrIkXzbPlr9ONi/wB2igOU+BPj1+z/&#10;AKzceP1ng+E2parcWeh2en+GPGHw513+zdT06WKF1eK6e4uPnXdt2S7G+T5W3tX2F8FtK8SaH8KP&#10;CmneMrtNQ8VW2mW8Wp3Svv8ANuFiTe27+P5v4q7bZVPUtRtdJ066vLyeK3tLaNpZp5W2rGir8zNQ&#10;Wct8TfilpHws0WK81Vppbq6lFrp2l2MRlu7+dj8sUEWfnb/Py18reG/AkGp/tI+I3+NtnaaV/wAJ&#10;pHYavougRXe7TLqeCHyJbed9ifap4lit38p/k+Z2VK9t+CmgXHxH1Nviz4ihea+1NWXw9Z3a/wDI&#10;K0tvubE/hluF/eu/3vnVPurXpfjn4eeHfiXoFxoviXR7TW9LmIYwXibl3f3l/utz95aCDoraCOCC&#10;KOKNYolXaibfu1PXgM3wy+KPwwRn8A+MU8V6Xvy3h7xzLJK8Sfx/Z79f3qfwhVlSVVq1YftNr4ce&#10;W2+I3gbxN4Dliba2oy239o6Z/wABurff/wCPqtAHulGN33q8kuP2ofhtPa27aT4s0zxDe3DbINP0&#10;u6iluHb/AHd3y/8AAqsw6J4o+IFmZNZ8SPoVjI3yad4ZnCS7fSW6+Zt3/XLZQHMegW2mWWnS3Mtr&#10;Zw28t0++doolRpW+7ufH3q8u+B11Z6p4y+L+u2NwbuC68ULZgxtuXfa2Fpbyn8JY5V/4BR4p+Auj&#10;alpcixeL/GmiTBcLfQ+Lb99v+9FLK0Tf3fnWvNP2fvih8Pf2evC978L/ABP410bTL7wtcvEl9eal&#10;ganFO7TpcLv4VvnZXRWbayEE4K0En1dRRRQahRRXH6d8S/DureIfEukQalGNT8NeV/a1syMhtvMi&#10;81Gyy/MjLn5l/u0AdhRXLeE/H+heNvB1l4t0e+FxoF5bfa4L6WN4ke3xnfiRVbbt+bmuI8A/tTfC&#10;/wCKHif+wPDfiqG/1N45Z7dDbyxLeRR/fe3dkVZ1X/Y3UBzHsFFeH+Hv2xvhD4t8TweHNM8aW8+o&#10;3V09lZyNa3C2t1Kp27IbpovIlbd/cdqg8Qftk/CHwnr+p6Nqni1bW90zUBp2okWF00VhN8u37RKs&#10;ZSNWZhhnZVbD8/K9BHMe70V5L4H/AGnPh58RvEt/oPh7xEl5qtpam9MVzbT26zWqtsa4haVFWWLP&#10;/LWLctUPB/7XPwr8d+JdP0PRfEbTXWpSSRadPNYXVvaai6feW3uJYkinb/cZqC+Y9por57/ao/aU&#10;T9nqDwNLHZyXk+v6/b2NxssZ7ryrLObhkWL/AJa7Suxf4v8Aa21o+MP2yPhj4C1nVtK1PVNUkuNF&#10;iSXWH0/Qry6i0tWTev2iWKJki+X+81AHudFeEaF8VtQ8Q/tQJ4f0/VIL/wAFXXgO38RWaxRI6Syy&#10;3rp5qy/e2tFs/wBmvRv+FmaF/wALP/4QDz5f+Ek/sj+3fJ8ptn2XzfI3b/u7t/8ADQHMdjRXiutf&#10;tXfDfw3o41LU9bls7RvEF14ZiL2c7PLfwb98SIiszH906r/fbZt++tdJ8Mfjn4V+MMut2vh+W+h1&#10;PRJUi1HTNVsJ7C7tXZd6b4pUVvmWgOY9Gor5K174+az4j/a6TwLpninUPCvhXw1py6lqyv4Zd11G&#10;VXuGmSW6lTbBB5Vv8sqbdzM2xmrv/BH7YXw98deJ9K0iyn1azTWWZdE1PVdHurOx1dlTf/otxLEq&#10;v8qt/vfw7qA5j3aivBtb/bL+G2g+KLvRbq81NrewvzpV9r1tpV1NpVjeb1T7PNdKnlI+5wv3vl/j&#10;21Z8efta+Bvh94l1bQ7mLXdWutHjjm1i50LRp7+30pXXen2iSJcKdnzbfvbeaA5j3CisTTPFek6v&#10;4UtPENjfwXOi3Vqt7BfJJ+6eBl3q+7+7tr5I+KX7an9u3nw1t/BEPiXw/Br/AI30ayi1bU9FeKx1&#10;vTZbjZcfZ5ZU+6/y/wB19vzL/FQB9pUV4N4t/a/8E+Etc1iwaw8SaxYaDP8AZ9a13R9Flu9O0uVf&#10;mdJpV/iRfvbN2z+Ku++JHiqzsPhLr/iS31Oe3soNHuNSi1PTI1nliTyGdZolb5Xb+Jd3y9KA5ju6&#10;K+crP9q/w34esPCWiCDxV418S6n4astft4tO0lZru9tZF/1rrF+6ib5dz/cT5vl/hFaS/tg+BtR+&#10;HWgeMNIg1zXRrt/LpWnaHp2nM+pzXUW/zovKbbsZPKZm3Nt2pQHMe90V4ha/tU+Dp/hvqvjO6h13&#10;SU0jURo95o97pkqakt82zyrRLdc+bK/mxbdm5fn6/ew7w3+1P4U12fXLfWrHX/Ad/o2mNrV3Y+K9&#10;Oeyl+wJ9+4X7ysi/x7TuWgjmPbaK+fPDH7ZHhfxJ4p8K6DJ4b8X6Jc+KpWXRbjWNHa3iv4liaUzI&#10;2/7u1f49r/Ovy1vT/tMeGrb4MeIPiY+n6mug6Jd3VndWwii+0s9tdPay7V37fvof4vu0BzHstFeL&#10;an+0porfE3Ufh/Y6F4j1bXNNaD+1LrTrJGttOjnTdFNLK7qoT/x75fu1xvg/9p3S9P8AhX8Ok0ux&#10;8W/ETxF4m0yW9sLFre1/tOeCL/W3F0VdYIl+ZF3bsNvXbmgOY+m6K+QvhH+1XFF4V+JPinXI/EWs&#10;wHx42h6F4fWx3amrNb2+2yWIfdZW81vnb+981eh6J+1x4Ymj8bp4o0TXPAmp+DdOi1XVNP163i3/&#10;AGWXfslieJ3SXdt2/K33/loA96or5Em/aJ8SeK/2hPg3ok/hbxP8PbPVpdVmey1kwBNUg+wO8T/u&#10;pX+ZH2fun2su9a+uP4aA5h9FfPfiT9r3RtCvtfubXwd4q1rwn4eupbTV/FWnWsT2Nq8T7bg7WlEs&#10;qRMG3tFG+3Y1TeCvGN9q37WvjLTYdamvfDo8HaNf2dmJ3e2V5bi6DSov3dzKq/N/F8tBfMe/UV4X&#10;8Rv2j7rwv4+uPCHhXwDrfxB1bSraK/1oaRPBEunW8u7yv9a6+bK6o7LEleK/Bb4m3vjP4VfAC51v&#10;xP4muJvEXivUlaa0uWie88h72WKK6Zn3eRtiT5P9lF+5QRzH29RXzl47/a7PgaPxBq7fDLxhe+Cv&#10;D109rqHiZYre3hXZsV5YopZVlliXd99U2t/Bur1jx58S9O8AfDDXPHVzDcXmkaTpsuqyJaL+9liR&#10;N3yh9vzbf71BfMdrRXzK37Y0x1/StIj+FPjH7Z4ktGvvC0c32Zf7ZVNrP/y2/wBF2q2//SNny++1&#10;WztX/aI0jx/o3w+1KbTvEmgaiPiNB4Y1HSLXU0ge21GJJd8Nw0W5LqD7rbEb5/k/u7aCOY+q6K+M&#10;fHX7RlxqPxBj8d6T4b8Tax8NfBM1/a6jqOl67Baw3UqfJLP9kLrLeLb7Jdqt8v33Td8leo3P7TDa&#10;r8TbTwf4M8IX3jJpdNsNak1e3vYLezisLp2VZdznczfJu2bfm5/u0BzHvtFfNekftc3PiWSPWdE+&#10;GPiXWPhvJqjaTF4vsZYJfNdZvINwlqr+a1v5u8eb6Lu203xB+1zqEd74vvfDHwv13xb4P8H3lxZa&#10;1r9peW8GJYP+PhbWB23z+VyG+58ynbuoL5j6Wor5Kl/aB0jRf2hvEnjC88R3L/Du3+FNj4kijSV/&#10;IKte3TeasP8Az1Zdq/3vurXUeCv2r5tV8ZWOh+LfBs3gtNatrq70a4/tSDUGnWBGllimW33eRL5S&#10;M2z5uEb5t/y0BzH0bRXzX8Ev2ptb+Mmr+H7iH4b3Fv4K8QRSzWfiGx1iC9+y7F3ot7FF/qN+3Z99&#10;/m+Vq9e+KieLZvCF3D4Fl0u28STlI4LjV1d4IFZwHmKJy7Iu5lX+JhQHMdtvor4dsPiv4i+EX7Af&#10;i7xG3iGS/wDE2m61rOmxa7drvdp5dcuLf7Q6f3l83ft+78q0vwUg0bwh8cfAtnY6h8VfCV3qtrcJ&#10;Onjnzbi08Ystvu3/ADzy/ZbpNnm/MkTbVdNq7qCOY+4aK8f+OPxk1P4c3XhXQPC/h8eKfG3iq6lt&#10;dK06a9+y26LFEZZp5Ztr7VRf9nc26vnLwP8AtF6h8OfiT+0j4v8AiHok2j6lpEfhqz/4R6HUVuEa&#10;6liuEiS3lbYm2Xej7/l2q3z/AHGoA+7aK+YPhP8AtczeLPijpngLxZpOgaHq2sW1xd6PNoPieDWY&#10;pWiRHlt5dio0UqRszd0fY+1vlrsPjd8dtc+HPj/wT4M8OeDh4s1rxYLz7N52o/YobZoER98r7H+T&#10;5+3zfL8qtQHMe30V8cSftjfEg+DPFfiP/hUkMNt4Dvrqy8WiXxEmEeDaz/Yv3X7/APdOkvz+V97b&#10;81d98Tvj1468P6pJF4V8DaTd6Ba6dFqM/iHxZ4hXSLSVmG7yoP3T72VfvudqrQHMfRNFfJOn/to6&#10;5468L/CG88FeBobvWfiGmpLFaanq3kQ2Mtn/AK3dKsTb4vkl+ZV3fKny/NTvjf8AHn4z/CC2sLqH&#10;wt4JuZNYmtbLStEbWLqXUb29liQyxRp5SptSVpPn3KuxNzbPu0BzH1pRXzRd/Hb4p+IvFmp+E/BX&#10;gXQNT13wvp9rL4muNW1iW1tEvZ4kl+xWrLE7Svt/jfavzJXqPwZ+Ldl8YPhbp3i6O0k0gSrKl5ZX&#10;L/PZTxO8VxEzf7Do3zUF8x6HNMsKbmbYn96n1+d37QXxl+Jnxf8A2d7vxT/wh2i23wq17UbJNOmW&#10;/c6tFEupReVdXEW3ytsuz7iPuXetep/E39tO70f4g+KPDfhU+BIU8Ly/Z75/GPihNKlv7hUV3t7W&#10;LY/3d6r5r/Lv+WgjmPr7+CoUu45pXiX76fe/2a8+8CePrT48fBfT/E/hi/k0pfEOmM9rdgLK9lKy&#10;sv8Aus0T7v8AvivkvVPgx4B+FvxT+G3hP4YRy3nxsgvIr7XvEdvPK0rWf372XUm3uv8ApHzbUfd8&#10;33aA5j71mvIoZUiZvneh7uKH77Kv/Aq+Fpfg74b/AGhNO+P3jzxVby3firSNb1LS9A1Bp5UbRU06&#10;Jfs7Wu1l8pvNRnbZ97+Ktq/8IfDj4h/Cvwl8bPjzqFtrWjT+DNNii0jU1f7PBdSxb55bdFbdLPK7&#10;Ki/Lv+T5OtHKHMfaTuqLub7tMhuVuRuT7n9+vjj4a/s/S+PP2dPh/YfFW91DS/CmiXt5rFx4Z1if&#10;htN3ytp9vey7t223i8p9jfL8m1/u1u/saaTpS+J/ihrXgGxl0v4Rape23/CO2bB0tpZ41Zb26tYm&#10;+5A7snK/K2ygOY+pYr2KaeWAOpli2s6bvmXd92rdfFuqXnxS/wCGxPivbfDS38Mw3b6BoMt5e+J/&#10;PaJFX7VsREi+Zmf5vm3bV2fxVuQ/tU+LfGPwP+HnjXQbLwp4UfxF9pTVdZ8Y6mtvpmly27vEyKu9&#10;JZmlljfZt/h+9QHMfW1ULvUrbTUia8uY7ZZZFiVpnVdzt91f96vkLwZ+2d4s8f8Awt8Pv4e0Pw/r&#10;HxC1nxXdeE7N7e8l/seXyImnlvd/3/K8pN2z79XviH4/+JOieHtMsviZ4O8L39xaeOfDtpY6xaI8&#10;2n38c92itLFE7+bFPbt/E/y7tn3qC+Y+vq8b/a5vHs/2cPiHtVnW40iW1l2Lu/dS7Ypf/HHavCf2&#10;gP2uPHvws1DxtcRax8MfDdr4fn2WfhbxDqTT63rcXlK/mokE/wC483/lkjpu/vba+mlis/jd8Edt&#10;zFJa2XjDw9+9iVvmjiurf7v5S0EHaadbx2NjbwQIsUMSKqoi7VVauV5P8BfHl34m8InQtfKx+NPD&#10;TJpWu2yt/wAt1X5bhf8AplMuJVb/AGv9mvWKAOe8TeLdL8F6Vc6jrV5HY2UO0tLMeu47UUf3mZiF&#10;VfvMa44XPi34kIXjWfwNoMv3WdFfU7iL+8P4bX/gW9v92tH4rfBfw98ZNP0y08QS6ksOm3X2y2/s&#10;zUZbN0l2lN+6Jl/hd/8AvusC9/ZxsTJE2m+O/iDou1ETbb+Kbq4Vtv8A19NL81AG1F8BPh9FZzW0&#10;/g7R9SErb5ZdRskupZG/vO8u5mrIm/ZP+ENy6S/8K80KB0+79ntvK/8AQNtUP+GZ5fn/AOLt/Ez2&#10;/wCJ6ny/+QqZ/wAMuRGbzW+KnxPf/Y/4SZ9v/oFMktN+yn8HrDdc3HgTRnWJWZmu4vNRV/4FXknx&#10;3k8L/sz+PfCvifw74a0rRbW+0y/0y6SwtEhWVvNtZItyqn3l2y/9910nxH/ZktrDwrdpbfEP4kXm&#10;oX+zT7O3uvFd00PmyttR3RfvKm/c3+wrV4P+3z8BvC/g3w14VurGfW5prq8lSWXUNdvbssFiXbgy&#10;SsRxVAfopRRRUGoV8S/tq+G/Efh34gaXdeC/Mjuvilp4+H+oNE3/AB7u0u+G6/4BA16tfbVec6r8&#10;E9B1j4raV8QL+41O81bSYXh06ymvWaxs2ZdjzRQfdWVl+Qt/doIkZHxX+FMmqfs2eJvhz4QRbBn8&#10;Ny6LpcKNtVFWDyok3f7uxa8MsvGb/GDwj4d+HXhr4U6tp/iGw0C60281jXtKfT4vCjtYNB/o8rxf&#10;NK7OqKkTfcfd9yvtCmbKA5T4B1TUb/4xfBL4dfBbSfh/4m8PeNdCvNIh1AX2jy29poy2e3zbr7V/&#10;qmV9jeVsfc+6tvXfhvr1z+z7+1lpcPhrUJdU1rxbqU9jAti5mv4Wt7LymiXb+9XO/bt9Plr7m2UU&#10;cwcp8m/Gj4W6/wCNPilodto2nXFnb3Hw28QaGuoLC6W9ncT/AGVLdXZflX+L5f8AYauEg1XxB8Uv&#10;CvwZ+GFn8L/E3hrxB4S1jRrrWNQ1DTGt9P0uKw2+aIrj7svmqm1PK+8r1920zZRzBynzx+2RpmrX&#10;PhT4f6tpWh6pr3/CP+N9I1i8tNGtXurr7LE772SJfmb71fNfxss/iR8Q5Pi54VbTvijZ3ur3Fx/w&#10;j2ieENHt7LRL61lhURTX140W5t/z+ajSozbdm2v0epmygOU+Rv2bvAXiTRvih4C1XUdD1DTdPtfh&#10;FpeiTy3tq0XlXsVx89u+77r/AOxW38VG8R/Dj9qnQfiRD4J17xh4fv8AwlL4bl/4R23Se4srj7al&#10;wjyozp+6Zfl3/wAP8VfUNFAcp8MfD74eeNpF+Ht14h8J3ulX6/F3VtfubR4vNWztZbe92Ss6/wAO&#10;90+f7v3a9t+H3hXVtM/at+K+uzadcwaPqOi6Fb2t+0DeVPJE175qq/8AEy703f71e9UUBynyx8WP&#10;hR4h+IPxR+L2nWNlPa2/iP4WwaHZ6tKrJbtefaNQ/db/APtqjN/stXDT3Hiz42Wfwp+H/wDwqLxF&#10;4TvvBmu6Rqmr6zrNrFFplklj8zfYp9zfaGl2+Uu1fuv89fcFM2UBynxV4M8TfEX4P+ENa+Eun/CP&#10;XNe8UXGtalLpXiO9tln8P3UF1evOt1e3G9GXYsvzxbdzeV/t/LqaDqHjH9m/xT8UNM/4Vl4h+IS+&#10;MfEM/iLR9Q0RYntJWnt4ka1uGZ/9FVXif533LsZa+xKZQHKeD/D34Gapov7Htp8KtSvIrbWZfC0u&#10;j3FxbjelrLPE6Nt/vKjP/wCO18/3+i/Fnxn4E+BXgCf4S6tpMvgPxNoEut6xc3dq9o1vYuqedat5&#10;u+VWT5m+Rdv3a++NlP2UByn5yar8CNa8G+KPiLo2vfDXx54zute13UtS0O48I+I7iz0e6t7pvNRL&#10;z/SkW3fe7K3yfN/tfxfXPiL4f3tv+y/qngnSdKEF8PCUukWumRXjTosn2UxJEs8vzP8A3dz/AHq9&#10;i2UygOU+Wvgb8K/FXhH4t+ENV1nRprS0sPhRpPh2e48xGVb+KbdLb/K33v8Ax2vMdX+CHiVfhtrN&#10;r4h+Fb+M9MX4nazrs+lRXbWuqrZyyzNBdWEsUsXz7mX5d3zLu+WvvOn0Byn503/7O/xT8d/CC7e8&#10;sfFOq6Novi3TvEXhnwj4v11P7dltYomiu7d72J/3G/zf3S79yeV/tVPdfA3TvFnhr4hX/wDwrnWv&#10;hPoa+EtR03/hJ/iD4ruri4S4kC/die6niS1+RWeVv+A1+h9ZWt6LYeI9HutO1O2ivtNvo2t7i1nT&#10;dHNG67WRl/umgOU+Jta+IXj3x38V/wBnGy8S/D6TwfFa6w80t3JqlrdJeXH9n3H/AB6rA77oNm5t&#10;7bfvotZPjb4b/HBPgL8R/g9o3w2/tFtU1zUr2z8RvrFqlpLZz3rXXyrv83z/AJ9mx12/xbvl2t9U&#10;fDj9lr4XfCTxANb8L+E4NM1Uo0MV2081w8Kt95IvNdvKX2TbXrlEg5TwjwD4D17Svjf8Z9autM8n&#10;SvEEGkLp135ifv3itXSX/a+Vv79eN/C34QfFD4I6B8IPEuneDv8AhJNb0TwtP4X8QeHI9Tt7eaJH&#10;uEnililZvKbayfMu/wDir7booDlPgy8+Fvx0i+H3jC6k8PXem3OvfEB/EOtaD4T1+K3vbrSXtUX7&#10;PBdfJtbeibvuO2x/79ZPh79kzxl4l1H4qIfBs3gDS/Fvhi1h0xNW8Qtq9wt7Bdean2yVnd9ztt+4&#10;7qif7Xy1+hNGyjmDlPkqz0n4x/Er43fCLxJ4o+Htl4P0Lwm9/wD2hKmtwXrzyz2TRb4kT/llv+7/&#10;AB/P91dnze+/DLxvP8RfDs+oXGlnRpYNTvbBrfz0uN3kXDxb9yfL823dXaum9ar2Vnb2UflWsaRR&#10;j+CNdq0BGJ+cuv8A7FV/pWseL9Jk+BNj8Qb3VNTurrR/GM3i6eytEinlZ/8ATbVLhJf3W/5vKX5/&#10;96vqb4T/AAc1rwJ8adQ1F7C1tvDMfg3SNCtJbWRtpntZbjeio7vKqKjpt3s/X7zV7/RQHKfNXivw&#10;p8Tvhl8cfEvjHwD4T0/xvpvjKzsre+tr3WF099NurVXRJdzK3mxOjfMqfN8lcd8Lv2dvHXhnwJ8B&#10;dL1i0tH1Pwl4o1HVdY+zzrsWKVb3Y6f3vmni+T/a/wBmvsaigOU/Nj4ufsqfFT4mab8QtH1X4cQ+&#10;KfFmo3l5dad451XxjL9iW281mt4oLDftilSLZEvyqn95q+vfip4G8QeM/wBlDxP4Qs9Pz4l1HwhN&#10;psVi0kS/6U9rs2b92z738W7bXtVFAcp4Fq3w28RXnxh+CGvx6aG03wxpWqWuqTefF+4ee3t0i+T+&#10;P5kf7lecWv7OnjWS5lZtPtIVT42N43XfeL82l/8APVf9v/Yr7EooDlPgI/se+IfBNz4r8PaT8IPh&#10;x44tNR1K6vtF8XeJGX7RYRTvu8q6g8pmnaLe23a67kTbX0B8Mvg1qngP41eIdae1s49An8JaPotq&#10;9iqwI0tq9x5qpAv+qX96m2vfaKA5T4z8EfDv9ob4WeD7L4P+GbTQrbQNPv3Fj8SpdRillt9Oa683&#10;ynsGi+e68pnT/nl93/eq2fhx8dPhjYePPBXgbQ/DniDw/wCKdVv9T0zxNqGrPaPpH2x98qXFusTP&#10;Lsd5WVom/u19fU+gvlPjDU/2H73VbDVfDUupW3/COz/CzTvA1rd7n+0fb7WeWVLhovu+Vu8p/v8A&#10;+zT/AII/s7eLNH8YaPe33wu+G3wxfRLO6in1zw3bre3eqXTxeUktvuiVrWJd0rbXdnb5F+7ur7Mo&#10;oDlPhP4e/sn/ABCsvix4L1m98NeD/A2o+HNQFxq/jfwhcvby+KIFV90TWCRLFH5rMvms3+1tr7pH&#10;3Hp9FAcp87W37Nk+sfs9eLfhvq+oW9vPrOsatqltfWSvOtq8+pS3lq+10Xc8TNFuTp8rc1T0L4Y/&#10;Fzx98SfA2p/E2fwlp2ieDJ31CKDw21xcS6vftbywLK/mogt41WZm2Lv+b+L0+laKA5TxD4//AAs8&#10;W+KPEPgfxr4Au9Mt/GPhC8uJobbXPOWyv7a4i8qe3laLLK23a6ttbDIK8V1P9jjx/wDEuz+Mt547&#10;1nwzHrvjd9EvNPh0yKWeysLjTvN8qKVJU/exf6pW/v75flX5Fr7ZooA+Qfgh+zd4t0f4taV4o8Qe&#10;BvhT8P7LRoJYvs3gjRYpLjUbh0KeabiS3V7dFVn+WJtz7mVvlr1/xv8ADHVfE/x2+GnjK3ktI9K8&#10;MQapFdxys3nO1zEiJs+Xb/B83zV6/RQHKfM2pfs5eI9Q+E/7RPhYXWli9+IOranqGkzCWTyYVnso&#10;IE8/918rbom3bd3WuD8d/sl+OtQ+Kl54is9J+H3jS11HRrDTop/HNrLeP4feCLyna1iKskqu373Z&#10;8nz/APj32rRQHKfIXwR/ZN8V/DBfghBe6no15D8PrrxA1zLbtKr3UV5u+z7U2bVb5/nT+H+HdV7x&#10;P8C/jLd/tAar8SdI8Q+B71kg+w6FB4j0y8uG0e1/iWHyp4l8yVvvu3zfw/dr6vooDlPlXVPg38cv&#10;CPjfUvF3gDxB4Gm1TxXbWY8S2PiCzvFsory3h8r7XZ+U7P8AMu35JW/g+/XrXwM+EUXwe+E+neEL&#10;q/bXrhTPcajqE0XlfbLieZ5Z32fwrvkf5f7teoUUBynxLrn7H3xYuvh1D8KrD4jaEnw006/judO8&#10;/SpTqf2eK4WeK1mlEuzYmPvqm9tq/wAJ+XY+If7LPj/TPiR4t8RfDiL4darpni24S7v7bx5pMt1N&#10;p0+xYpZbV4vvKyJv8p/46+wqKA5Tznwt4E13wj8GoPDFjrdvL4lt9Ma3i1h9Pit4ftez/W/Z4lVV&#10;Xf8ANtWvCfg7+zP8ZfhDa/Y9O8feDTb3l79t1a7PhuV9Q1R2f968873HzOy7vn219eUUEcp8ueN/&#10;2Z/H02r/ABBsPAvjrTPD3gzx9M8+sWl7o73V3ZSyxJFdPZy+aq/vUUffRtjfdxWV8Sf2P/GGt/ED&#10;whrXg/xnoWiaN4Q0mDTNA0nWNBbUUsyi4+0f61V835UTdt+6tfXFFAcp8o/F39mr4sfGj4a6D4Z8&#10;R/EvRbq6stSbUNRl/wCEdb7JqSJt+z28sC3H3Vfcz/3vk/u16f8ABDwT8SfBH9oReO/HGk+KtPEU&#10;UOnWelaAumJZ7d4b7rtuUrs+X+HbXr9FBfKeZeHPhO2gfG7xp49/tNZl8R6dpth/Z/kFfs/2Xz/m&#10;37/m3+b/AHfl2V8+W/7EXiTwj4d+F0PhrxP4e1jV/B39rRNH4p0J7jT7hL+7ad5UiWXdFKn3Vff8&#10;3+zX2hRQB8h+Hv2MPEvhfwVNDafEUt49svFs/izR/FT6Ui7ZriJYriGe337WilTzV2qyffT+582+&#10;f2Y/G/jGwe98ffEj+1dfn1/RtXaLTrF1021g06XzVt4Ld5fleVt2+X/d+T5K+naKAPjjxF+xT4sv&#10;rr4m6VpXxB03S/CXjy/vNSv5W8PJLrKfal/e2q3W/b5G7/Y37Pk3L96vpv4Z+FbjwT8O/DPh25uV&#10;vbjSNMtbCW5SPYsrRRIm4Ju+X7tdZRQB5V8SvhFL4l1u28W+F9Tfwt4902PyYNTRN9ve2+/cbW8i&#10;/wCWsTf99I3zL6Nm6R+0Vpej3sWj/EWwl+HOvs/lRJqsn/EvvW/vW178sTr833W2P/s17PWbrGha&#10;f4isJbXULKDUbOX70F1Essbf8BagguQzpcxrIrK6N910apcivKoP2efCuiOP+EXn1bwRKW3tF4ev&#10;3t4Gb/r3O6D/AMcqeP4feNLIqtr8VNTnAbn+09Kspd3/AH6iioH7x6fWTr/iTT/DVg19qFzHbW6j&#10;7zt97/dX+KuCsNE8Qav4hvtGv/HmoSy2ltFcyjTLGC13CV5FUFmR2/5ZSfcZetdTpPw80TSrxr2O&#10;2a61Jf8Al/vpXuZ0P+y0hbb/AMBoEZPh+zu/F/iCDxLqUN5pdvaI0em6TdRbXjZt2+4f/aZcKq/w&#10;Lu/if5fnP/gpdaG5+HHhFzEsgXVWXc3/AFyevsyvjP8A4KeXn2P4TeFG8rcW1sfxf9MJaUfiA//Z&#10;UEsDBAoAAAAAAAAAIQCsD7EmX44BAF+OAQAVAAAAZHJzL21lZGlhL2ltYWdlMi5qcGVn/9j/4AAQ&#10;SkZJRgABAQEAYABgAAD/2wBDAAMCAgMCAgMDAwMEAwMEBQgFBQQEBQoHBwYIDAoMDAsKCwsNDhIQ&#10;DQ4RDgsLEBYQERMUFRUVDA8XGBYUGBIUFRT/2wBDAQMEBAUEBQkFBQkUDQsNFBQUFBQUFBQUFBQU&#10;FBQUFBQUFBQUFBQUFBQUFBQUFBQUFBQUFBQUFBQUFBQUFBQUFBT/wAARCAG2Am0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KKKKACiiigA&#10;ooooAKKKKACiiigAooo30AFFFFABRRRvoAKKo2+rWdzPNBDcxSzQf62JX+aP/e/u1b3LQA+imblp&#10;+5aACimblpd6f3qAHUUzctHnL/foAfRTPOX+/RuWgB9FM3LRuWgB9FG5abvT+9QA6imb13U/ctAB&#10;RTHmWP7zU13X+9QBLRXK6j8SfC2j+KLPw5feJNLs/EF6qm20q5u0S5nDbtm2Jjub7j9P7rV05mRf&#10;4qA5h9FRecv95advVP4qAHp9yimb1dKN67PvUAPoqLzl2/ep2/f92gB9FM85f79N85U+81AEtFN3&#10;p/epnnL/AH6AJaKZ5y/36Y9zEn3nVKAJqKrTXkMKb5ZFRf4WaoZtYs7W28+W6hii3bfMdtq0Ecxf&#10;oqhbaxY3RUQ3cEoZtq7JN25qfd6lbaem65nWFP77/KtBZcoqlcala2cKSTzRwxMyoru+1SzdFqC/&#10;8S6XpN1Fb3upWlncy/ciuJ0RmoA1KKydT8R6XoyQNqGpW2n+e/lRfapVi81v7q7qm1TW7DRdOk1C&#10;/voLCyhXfLcXcqxRJ/vM33aANCiue1/xtoHhtbt9U1zTtLFlElxcve3SReREz7Ed933VZvl3GsW3&#10;+Nfw/u7O5vYPHPhyaztmWKe5TVoDDE7btiu+75Wba3/fJoI5ju6K4u5+L/gew0G21u58Z+H4NEnl&#10;+zwapLqkC28sv9xZd+3d/s0l58YfAek+H7PXb3xt4fttFvG8q21GXVIFt53/ALqPv2u3+7QHMdrR&#10;XnOofH/4ZaVp9pfXfxF8K29le7/s08utW6JcbW2vsbf823/Zren+IHhm0tNIvJvEekRWeszRW+nX&#10;El9GiXssn3Eibd+8Z/4VXrUhzHUUUb680139of4X+GUil1j4g+G9KhlnuLSN73U4YleW3fZPECzf&#10;eRmVW+tUWel0V5x4n/aE+GPgy00y6174geHNIttUt/tVhLdanEi3UX9+Ji3zr/u1paZ8YvA2tRyN&#10;YeL9Gv1XTP7aY217FJix+b/SPlP+q+Vvm9qCOY7WivH9T/ay+DWi3i2l/wDEzwxa3TrFKsL6jGH2&#10;yoskR2/7aOjf8Cq34p/aZ+FXgm1im13x5oulQy3txp6PcXIXdcQOq3EX+8hdN3+9QHMeq0V51Z/H&#10;j4eXej3+sReM9J/smxs7fUbq9e5VYYbefPkyszdFfb8pqx4c+N3gPxh4L1Hxbovi3S9U8N6ejy3m&#10;oW9yrRWqqm9vM/ufL83zUBzHe0V5z4q+Pfw98HeC9H8X6z4r0+w8NayYl0/U3dmhudyNKmzaP7iO&#10;30U1FP8AtDfDS0+HkXjhvGmk/wDCKyyfZ4tT+0bkkl/55L/E0vy/cxuoDmPS6K5PwZ8S/C/xF8OH&#10;XfDGvWGtaQrMjXdnOrJEy/eV/wC4y/3Wrj/BP7UHwp+IOq6vpvh/x3pGp3WlwPdXaJNtRLdNm+YO&#10;w2tGu9fnU7fmoDmPXKK8c8NftZ/CbxbBrU2l+NLW7j0bTpdWvD5M6MtnEu6W4RWQGWNf7ybq6nw3&#10;8YvCHjC58MQ6NrkGpSeJdNm1jSzDE+26tYmiWR9235djXEXyttb5unyvgLO6ooooAK8a/ah8ZeJ/&#10;B3gXRR4Q1SHRda1fxJpeipqE9ot0tulzdJE7+U33vlevZa80+NfhHwT428K2OleObr7Hpj6nataS&#10;/wBpvYP9t81fs/lSo6tv37dqq1ASPDF+OXxH8IfESx8Aa9rGma3qFv4w0jT7rWbHT/sv2zTr60up&#10;djRb38qVGt/vK33dta9r8ffF1x+wR/wtFr63/wCEw/sJr37Ytqvleb5uzf5X3f8AgNddf/Bb4TfC&#10;Dw1a6rq8qaNYabrkGvtrGuaxKzvqCo0ELz3E8u6T5Zdqq7VRtf2RPhZ4R8IarYyy61D4UaxlgurP&#10;UfFGoNYRWzfNL8jz+Ui/xbv4aDI8s+J/7SfjzT7fxf41tvG2ieDPCnhjxI3hu20a+8OXWo/2lJFF&#10;vlluri33y2yP8+1li+Xau771Z2kfGD4u+Nvjn4osrDxd4otvDWl+KItPjstB8DWt/ZLastu/729l&#10;ZHT/AFvzfLuRfnre8V6Z+zH8UIvFvjMfECI6DF5H/CU22g+JJ4tPvP8AllC15BE3z7vub/4/u/NW&#10;J4C8Ufs7eM9K1/4kXmuS+F3GqRXOqxW/jG/FtBKzFbdpVilWDe6xfdXd/doAz9I/bD8dReN7nwr4&#10;gvIrCe++JX2Lw/draxbb/RE1WWzuLXO3b5sWxfm+/sdG/wBqvQPhT44+LHj0eF/ijN8R/D1v4O8R&#10;3Usf/CDX2mxW/wBng/e7Ps91/rZbpPK3bH+R/wB793atdJo+jfs9+NtM8H6lpWoaLrVqvi+TUtDv&#10;bXU3lxrcrvdSqjq+7e2928pvl+58tM0H4VfACx+LVrf6cls/i3+2721ttPGp3LW8GqfZ/Pu/Ktd/&#10;kRT+U29tir9+gDwbxr+3R4g8EfD/AOB97eeJ7CHVbvSYPE/ij7dHBFLqNmbiKB7eJFT/AFr7riX9&#10;0i/8e9fTX7UnjTxJpPgDwu/gbxKPDmoa94k0vSl1mK0gvAkFzLtd1SVWRvlpv/Crvg18G7aDSLyw&#10;0zSYfFkdr4Tgt9RuZZTeoqOtvaJ5rt/C8o+X+9U/xh8KfCXwf8FtI0P4hzxaT4C0aWzgs3vNTuYv&#10;Ili+W3xcI/m7l2/3qAPnD4m/HL4xeA47z4fL421DXfFGmeM9L02TxR4e8NWL31/Z3mm3V19nFlL+&#10;48xGhX5tyfLt/wCB+7+ED8U9e/Zu8RTQ+IPEifEF7e6fSbvxPoum2V0kyL+6V7eDfB5buv8AF821&#10;64m+n/ZT034O2F62r6P/AMIRNr/nQajaaldSyvq3kP8APLNE/n+b5W/7z/dr174Ba18MpPhvcX3w&#10;31eO/wDCEc8puL176eZYpVVd+6Wdty7U2VYHzD4+/a58ceOPAWr+Nfh9rsukaBpeh6DFPFY2drcX&#10;H9s6je2/mxfv127re3fZt+5uuPm+ZKf8Vfip8Yvht8OfD96/iX4lf2nrHjKx0gQ33hrQv7Ta1e1u&#10;ndLWKBXidmdYvv7W+T+7urv9H8bfsr+KvA3xB8NabeaZN4aaWXxPr9mlveRJcbZUZ72L5VaVd6xf&#10;Nb7l+5troLDwp8APh9oWva/DGtrpvg7WLW61G8uJ7+4+wX8UW63f52Zv9Ve/w/L+9qAPE/Df7QXx&#10;q8TfDBr7Sdc13UF/4TKfT1kfTNJi8UvYQWW+4iWw/wBR5qXCv8m3zfK+fbV1/wBrbxfonw80LXIP&#10;EV14qv8AT/CXiu61WDU9Bi024fUbG4sliS6t13+U8S3D+asT7W+9/d29v4y1v9lTxz8SNV8E6xqd&#10;jZ+NrzXFe4RHv9Nl/tSJPK3JcLsVZWRtnyt8/wDtV6P4U8KfBbwr44074aaXYWEPiXTdBury30qX&#10;z5WOm3kqLdOzS5WXzZYk372Z+Fo5gPD/ABfrnjr9mi8svsXjy28Wy+PNA17Vby9fTLO3mg1S1017&#10;pL23WKJPNi/dLFsldtv7qr37NH7Tnjf4i/Eb4beDPFN/5WvL4cv73XrZYIgl9uSyl0+84T5N8U8v&#10;yrtXerr/AAVsfCbWP2UoviLrHgvwg1gPE9ytz4dlsr+G/UFPmWayt5bpfLRW2P8Auom+bbXsPhe2&#10;+EzfF+50fQ7fTV+IXg3RYNMMccbC4stOl2NFFvb5XX7p/i2716bvmChvwp8a6trfxm+N+jX9/LcW&#10;Gh6xptvptu6rsgil0q1lZU/3pHZv+BV8neFvjD8UviKPA9nbeIPGt/c3mjeI7+dPCEmk29zK1trn&#10;2WB5ftqJF5SRNt+T5vuf7de6xn9m34zX2hfENLDR9evfE+qfYbDVjZzrcXN5BE5VWTZuVlitfl81&#10;V+VV2/fXczxDo37N2p+EvhrqGqaLokvh/wAS3iaf4YluLCX97LeTPcbFXZui3y723NtXc/zUAfNm&#10;q/tDfEHxDpPgzUb7xL4/vIrfwHLqutf8K9gs4pUvINQlguJbiK6T+Dbtbyl+8u9Pkrq7bxh8V/iF&#10;4w8I6bd+JPGV/eS/DzSdavV+HGraRa28t1PcXSNOzXTeU25Ui/1Xyblb+HbX1Z4jT4Xfs6eGIvFG&#10;qWGmeFdH0uzi0Nbq3sm2QWjzfJBtRPu+a3/j25q5uz+CnwA8V+ItQ8Mp4F8NX2oeFbOBJbabTPls&#10;7W5eWeJUZl27Hbz2+T/a/vUcxJW/aA8Y+J/BXw9+GuhaN4gudAuvE2v6b4evPE14Lee+s4pYJXeX&#10;7rQGV/KEW77u6X5f4a8Wufi7rvgrX9U8I6V8T7zxt4d0rX/Ckv8Awkd3cQS3FrFc6k8F7ZXU8SIj&#10;L+6/iT7srV9iar8NPCHifwHD4OvtA0+88JpaxQRaa0C/Z0iT7gVP4du1a8B0Pw1+zZ8OvGup/DWw&#10;0i3s9Q1l4NF1DSZbG9m0y6nZXuIbeWVka18/Z867m83bQB5r+018TvFsni/x/pXh7xRr8NtFrnhD&#10;TY4fD2prazQLdfavPiilb5Iml/dfM/y/c3V7V8EdJ8QeDfgx4zk1a98atqxN1LA/jHxHbazdxf6O&#10;uzypbX5ETcPu/e3bmq78M/CvwC8f+H/Ffgjwd4Z8Lat4f0fUUTV7K1sElsWvPLVk+bbslZf73zbd&#10;vaqfw++JPwU8E+K9S8BaB4RbwHLewXV7dpceFJdIsZ4IPkluGllhSJol+7v+786/3qAPkr4V/EX4&#10;pW2kWjXnirx1pVxf/DrUfEUsvizX7e9i1Z/7P/dS6XtTdEySt5ux33Iv36XxX+0R8SPAujeO9Xuv&#10;Emq33hu68A6Jay3K3M7TaRql1pG+3vYtn3fNnRkZ02/NKj19Ua38YvgjefC7w54gi8MzeJvBtk17&#10;pumS6N4Zl1CKwigV7WcqsSN5UGzcu77jLXQXfi/4PW3wVi8ZXXh+H/hD/EtlZWv2F9BZ7jUYv9VZ&#10;W/2VULy/f2om1vvCjmA+Z/Hut+Ibaf4yfEdfjB4t8O6v4LWwl0Xw2usI+k3jtpVrL5Utm6t5vmyy&#10;snybfv8A96rGiL498b/tO+KrqTXvHMOiab4wt7f7FZ/ECLTrK2iWK3laL7AyO0qfO29Vdd27b96v&#10;WtV+KP7P2oan4W8VRfD1/FHiLW2uHtLjTPBUt3q0D2LxW8vmr5XnxNE7xL83t/s129rY/Azxd8dt&#10;Q8Np4c8Ja58RrK2/te+mGl209zb7XRQ0suwssoYr8jfN/FQB41+1zd+LdR/aL8K+H9E1bXrXSn8L&#10;3F61jo/jc+GYmlW7RPNeXY6y/K2zbt3fNn+GvQfgZ44Tw38V/FujeIfFcqWtv4X8NPZ2+ta/9s/e&#10;ul79odJX/wBazMq75V+/sSrPxX+LXws1P4lah4V8Q/CvW/iJregvBb3N3aeCn1iGy8+JZUXzdjbf&#10;kbfVS88e/AK78a2nhO58A6Xc+LrXWF8MQaHN4bg+126rF5qyojL8tmsXzeavyUFHOftsan4lbxZ4&#10;W07w/wCIrtI49OvLq68NaZ4tbwxfXXzxKt1FdMuyXyvm/dM38VeLax8QNT+K3jjR7yDX9dvdKl8C&#10;6NdJ/a3xDfwmzyytdJLK6QI8Usr7F3bE2/J/devc9U/aR+C3xssrU+L/AIfatfaZFaXuq6Pe+KfC&#10;2bS9+yxNLcLayvuVn2RO2z5d2yo9T+Ofws8QeDr3xXr/AMGfEMGh6NpUVxa3uveCYkSa1Z4ooord&#10;5fl/5artTcvy0Ecx8/8Ax4+JvjPwPe/HfUoNa1XUPBtzLYaDZ3FteSyy6Te/2faz28sUv8MVxvli&#10;dl27ndP71dx8SfFa32mfHLxjq/xU1/wl8QPCeqXFvoGg2mvvaxRRRJE9kn2L7lytw7fNvV9++vZN&#10;P/aN+HEnhrxBa6h4G1fw9dWdxpsWp+Gdb8PRWlzKlzcRWdpceUz7JYlfZ825tvlf7lZtp8fvhP42&#10;+MdjJq3ww1SLVLPWJfDuneOtZ8OQNaJfrM0SxRXqs7LulV1T7tAz53+J/iLxtc+MfiV4ieDW9Kht&#10;tf0mzk8VQ+NL+1i8K+fYWTPv06L91LEjs+5n/v8AzfL81ey/t8eIte0W7+E2o6Dq+oW8umT6jrLx&#10;6fctF9t+x2q3Wx9rbXV0ib5P9qvbtE+LXgrxH8bPF/wpgtd3iOzs4tS1PfbJ9nvFdIldN/8Ay1ZF&#10;eLduX7rpWL8XfjjpXgnx9aeCoPhz4k8barBpSar5Xh7TILhLW3leWD5/NlTbv8p0o+0B8deEPjZ4&#10;jsPDnxj1O21DXdV8QfEaXS/7C0y3llluLWLUbi9b/RYt/wAjJZLuXZ/EiV6NonjjxA/7NN/4mivt&#10;Z0z4g/A++uke08QrLBNf2CpuWK9i3szebZSxfN/DKu5a9ok/aj+Heha940sb/wAO3uj+JvBvhmDx&#10;JdafcWUCXbwfZfNZItrf62JH2uny/f8A7tdh8YvjFofws0Tw9eS+EdY8WXXjG6XT4NN0OziuLi6b&#10;7O8vzq7puXyonokB4D4s8MW3hC++EPgz4kePtSs/DHiKDVta1/V/7Wl02HVNbb7O0Vu9wrI0USrL&#10;O0UW9d3lJ/dryfUrPU/idr/hbwtov2v4neFLTX/EsXh7+2fE15ZJqNrFa2Tov22LfLKsUrSou773&#10;9/8Air6f1H9p/wAGeNvBun2M/wAP9Z8Sa9qetXGhweAtR0+1+2/arX55d6Sv5CxRLsfzd+351/iq&#10;zZ/tQ+GrTwpFb6d4J1mDxZZ6u3hm38CRw20V9DdeV5u1Tv8AIWDyvn83f5e3b/u0Aee/DzQ9U8a/&#10;8E//ABBY2erXcvieyi1G6trV5Z3uNJvba6lni0/fKzSv5DosW5vvLivn+98a+NvHdxN4ptrzVIdK&#10;+P8AdXHhiziaBtmnLFdWVvFKy/w77X7f/wCh/wB+vtO8/aafw/4XtpdR+GfivTfFt/rX9h2fhaWC&#10;L7Rf3TRebvinV/IaDbu3XG/aux65/Uf2r/7D8IeJ9UuPhfr41XwXcb/EXh5ZbDztLtvs73CXe/zf&#10;KliZN/zI+/du+SgDxb4ZeOfD/wAN/i54H1LXtYg0fRLXX/iDa/a76fyoU/4mFv5SfNXPftTePrrT&#10;fj3r/wATPBV5davFceGbDQ7ObTJWeKdNRt9SiilXb/cuorVq+pPFn7U0Hw3+CcfxC8T+A9b0WS6u&#10;/s9l4fElrPe3SsvmtKnlMyf6pJZW3N/yyr0n4gfEzSPA/wAIdc+IiQNq+kadpD6uPsjKDdQJF5q7&#10;W/3aOYD85p9E8R6r8CvCvwA8GaRrOvXtrqfibVbxNMuUiuLeK1vbi1092eV0Vl+2Okrpv3f6PXV/&#10;FCHxR+1F4z+GWuaD4O8N+J9d/wCFf397qOg+NYLr7Ot1BexRXEUXlOn7/wA3ei7vk27q+vvhT+0D&#10;deNPGyeE/EPgDWfAOs3ektq+nRahPbXEV9bK6JKyS28rqrI0sXyv8372sXxN+0z4htPGWu2HhL4W&#10;av438LeHdQXS9d1zS76BXhuNsTyrb2p/e3PlLKm7bt/joKPJvHdlpFz+wD8JbfWHn1XRLW58Lpqv&#10;221felvFdW63aSxfOy7FSVGX5vu14R8Y9C8NzRajL4F0j7L8Gn8eeHZbWLUNDupdH+1La6gmpSpa&#10;/JK0Cp9l37Nqsy/LX6WfErxxpvwy8A6/4u1dmi0/Q7GW+nCffdIl3bF/2m+7/wACrx3Wf2ivHB13&#10;VdL8J/C6fxNN4dsrW48SbdWSB7a4nt1uPslrmI/apVRk/uL86rREk+fvD/iXwb4A8Q/BfXtKXw/B&#10;4e0vxbq0up3ng7wlf6XaxPLozxLvt5fNlZn3Iu9Pl+7W3+0F438GeMfiIPFPiyytdZ8E3PhLyvB9&#10;x4s0q8fRF1ZbuX7UlxEsXmxSsi2+3ev3UfbXuOoftUfYfD3xr1R/C08bfDeyt7t7S4u/KlvRLYJe&#10;7PufumXfs/i+7XJeOf24tM8F+JPjHoNz4aZtQ8A6fb6lbRS32xNXVoopZdj+U3lPF9oi+X5/vbqA&#10;PmXW9M+IPxp+Avww+Gvhr4a3aQaba6prlzYw3N1ZW9uyy3EGkSrcX8vm7d8rT+U7bnVItion3fSN&#10;e8V+C/iL8WfBnjf4x+A7i+0y9+GrQz2N34bnv/s2qJesssSokT7ZfkuNrfJ8teveJv2u/EPh3UvH&#10;V/8A8Kze/wDAPgnWf7I1jxDba1F9oi+W3ZpVsmiVmVFuF+7L/C1U/Fn7e+j+A/Fmn2Ot+GpLbR5/&#10;GV/4Tn1Zb/ctqtrFA/2118r/AFX+kfN83yKjN89AHhngvR9F8Fp4Jk/aV8LXeo6Z/wAIJa6boK6r&#10;pUuo29nJ9tune3aJUfyrzyPsHzff/dbd/wB6vTLvwj4tuv8AgmZqehXekas+vPp0v2HSbiN7i9it&#10;ftu60iZPvM6QeV8tdp44/bNfwn8Lde8UQeDpNY1TT/GGpeFrPR7a82veLZyy+bcbtny/uoJpdu1v&#10;uVpfEj9r628D/EL4TaHYaGmt+HvHkS3DazFebPscEstvFDLt2fMrPdRfxL96gD55/aU+G3xFbxB8&#10;Qx4ju/8AhNri68M+H1i1DSfCk6W+2LXVd4vsqyy+e6rvd0R/u/w1Pr/wzl8Z+BNC0DwzBBeXj+N9&#10;LluLiX4VS6NbW8XlXC757WXYl1Enz/xfLv8A9qvVfCP7ct34w+D/AI48YQeDFXVdN1q30XQNHXUd&#10;z6zLdeV9l+bZ8m/zVfb83y1d8b/trHTfhr8IvFXhyz8NmLx4svmXPibWv7PsbBorfzZVe42v911e&#10;L/eWj3gPn9fgN4wvks/Cd7osNn4vX4mRXWo3yeFPP8P/AGX+x7iK3u4rVdsTRMqIr/N8srfN/Buz&#10;dW+DXivRPDeiaZqGg6taeILLx9f3utX2j+Bv7V0pIpLB4re4srJYvKeB1SL/AHZXevorwn+194o+&#10;J2neGtK8H+EdCufGWt6jqlqt1NrDy6IsFgsXm3UVwkW6eJmniRdqfe3/ANytj4s/tK+NvhJ8EtP1&#10;zW/h3CfiHd309rH4ZtNSW4iuILdJbi4uopU+byvIhZ9rJv8Auqy0cwHjWs/BXxn8SNY8CJ4Rup9N&#10;u9N8N63FLrPiP4eRafb3Fx9rtXiilspYkig3/wAMqJu/dO1cjc/BX4lfFP4eeD/BfhrwXqGh23gf&#10;w3Pdb/F0sumvF4inuGfzbVooGW48rypdmzZFtuPvfw19w2fxntdQ+IvgfSbaKK50DxloVxq+k6oj&#10;NvkaLyn2Mn914p96/wC41eqIi/3VqwPLfhX8X/8AhOJbHRdS0XVdE8TxaBYa1qFne2vlLEbgyqYv&#10;725Xgl+XH92vljw14T1r4ffEXw/4g1z4deIte0e38ReNnnt9O0V719t1qET2suz+66o7K9feaafb&#10;RXUtwsSLcSqqvKq/M22rHkr/AHKgrlPzX0f4T+N/CniLwFfzaH4y8K6f/ZviB4rTwx4fstUl06K5&#10;1SK4t7KWOdJYom8rc395dqov8Va/xN+C/j3xh4z1rx/4U03X01nSfAdnYWaarYrZPraN9tivbKW3&#10;i2KsrROkqqifK6Rba/RLYn92k8ld27atHMHKfL3w/wDhrrFhcfs2y3GhzwPo3hd7fWGeD/j3l+wW&#10;qbZf9rem3/gNeaWv7PnxA1r4q6PcWdxrngqNfFvjS9fXrG2t5Xitbp7Vrf8A16um2Xyvl+X+D+Gv&#10;u3Yn92nbVo5g5T4j+I/wT8b2/j/xBrkGh33jbT9MuvCV+0MwgSbXls/tCXSqnyReavmrLt+RNyVN&#10;8R9M8efHrwXrumeGPg63gA+LdY06C81PxP5VvcXlhbL5sr38UD71XciW6JvZmSV/uV9qbE/u0bE/&#10;u0Bynwj4d+G3xM+Gvgn4eaLqPgu48Rr8PfHc93FB4ZlidbrS5bC6ZHi8+WJdsUt15G1/m2ItSx/D&#10;rx5ovjWw+LmofDa+msf+Ezv9Xl8GWcsE+oWtrPpsVmt1tWXyml3xMzojN8kv8Vfc3kR/3Up+xP7t&#10;Acp8t+APhn4q8eeEPj7e3ei3HgEfEZpItI07UBEJ4P8AiWpa/ap0iPyM7rvZPvfLXH6j4W+JPxc+&#10;FWo+ALr4Sw+CbvT/AARdaKmu6rfWszy3jRRItvZNE77YJdjeazbfl2V9rbKbsT+7QHKfCvxC8F/E&#10;f9oeKyii+FupfDt/CvhDXtN8nUb+z2X91eae1rFZW7xO+6Dd8/mtsX5FrpvgD+zZ41+EPx50Ccw2&#10;5+G1t4avDbW6yIr6Xf3j2T3Vrt3fNE0tq8qbF2L5rL/vfYmxf7tKUX0oCMRaKKKCwrwz9rvSNU1L&#10;4daHd6NoOoeILvSPFOjau9lpUXm3LxW97FLLsX+9tU17nRsX+7QB8WftHaN44/a603wx4T0HwFqH&#10;h/QUnvL3WP8AhPIGsrebZD5Vun7h5Wb5rppV/wBq3rs38E+P/if+xBd+CtZ05rDx/HpTaRcRXcny&#10;X8trLs37/wC7cLEG3f8ATWvqDYv92jYv92gjlPhr44aZ42+NPww8bx6Z8DLzwjd2+naXBbXsq2X9&#10;t3EsWpQTvb2vlM6tAiqzrufbvH3aqapo3jzxN4VtJf8AhFvi34il0bxboetNaeNv7JS4lgguGeX7&#10;KkDIrfL9/f8A3k/2q+8Ni/3aZsoDlPhbXfh144m8W6l8WrL4d6vZ2/8AwnOk60vhFGtf7TltbXT5&#10;bW4uNiy+V5rvL9zfuZUqlpHgf4g2HjbQfigfhv4guopfiJq3iQ+H4XtU1OCwn0hLKJ5VeZYw3mp9&#10;3f8Adr752L/dpmz/AGaA5T4W/aC+FHxa/aj8VWmsaN4bi8D2Hh7R9+mReL9jXf8AabXCy+bB9nld&#10;IpV+ywLvZm+WV69d+Olh4x+IPwQ8BapF4LvrzxLZ61omu6j4ct54PtEXlSpLcQq7usTbfmX71fR9&#10;Gxf7tAcp+fnxD+DnxK8X+LtQ+Itn4K8SeH7fUfGGl366Do15pyaxBa2ulXtrLd7nlaDc73ES7Nzf&#10;KtfQVv4J8RfE/wDZk8YeDLseKdC1bVNOv9KguPG09lLe/vYmVHd7Nnj8v5yv975TX0DsX+7RQHKf&#10;GXjvRfiz8VvhN4q8MXvwj03w5Nb+C7vSLW4a+tZ7q6vHWJUis2R/3UD7W+/t/g/u1zfxJ+FfxKaz&#10;+Kvw+0r4fT6xZfEG8069s/EiXlqlpYbbeyiuPtCM+5dn2Vm+RH3b0r7v2J/dWnUBynwt4u+EHxF1&#10;7Svil8OYvAl7Hp/i/wAarqsHi59Rslt7O132reaib/N839w21Nn8dSQfAz4vR/GaL41tYaa2oT+K&#10;5fP8N+UiammjN/oCI115/lMiW6JdeV/fd/4q+5di/wB2jYv92jmDlPh7Qvhn8T7vw7pfw7uPh0+m&#10;6ZZ+P5/E7eKZ9Vszbrarq8t+hhiR3l8102xfMi7d7bqg+EnwB+L/AIS+L/h/4tanFpz33iDVb1vE&#10;mg28ape2tlefMiS3T3G2dbdre1VURflXeqb6+5tif3Vo2J/dWgOU/Ov4H/sYfEP4X/8ACl5I4Yre&#10;xs9RfUfFmki6R/IvYor23guovn2fvYLpEfb/AM8Yqmu/2N/il8SPBng7w/qM+m+FoPB/gi10axa9&#10;tkv3fUXdJbiW3eK4VrdomtbNN/z/AMeyv0N2Lu3Mq0uxP7q0Bynz18W/h94q+M37PXhrRte0G2/4&#10;SSe+0K713SWnUwfur23lvU3btu3Ykv8AvV8/j9kb4jaHfeKLGfT7bxr4PsNW8P8A2HTLu5iifxBo&#10;1nFdJ9ln+bbui+0W/wDrdqP9nr9BPLV12sqvRsoDlPnn9mjwZ4y+GOhRaFf+GodN0HU9U1PU4rGH&#10;UUdfDduzobWyRFT96r/vW+Vtqfd+avOdb/Z88f3v7V58WQ6TCNGl8TWetf2y+oJ9kSxisvIlt2sP&#10;47pn3bbjbuVWX5/4a+z9i/3absT+7QHKfOnw++FXiD4L+MPitqXhTwppH9i67rGkyaLo9pcpZRRW&#10;sVnb29w21E2pt2SsqfxbP9qt7wf8Kbq++JXxX8TeMbC01K08Q+Ro2m28+y4ibRordQ0TI2fllmln&#10;Z0/i+WvbNn+zRsVP4aA5T5Rh/Z58VQ/s8ah8OYraytrfV/GdxPfQ2c/lIuiT6q08qL/tNats2f7e&#10;2vSvjA/xM/4RbX9K+HWi6Ra36Wlqmi6hfXwVI5Gd0uMxbPkaJFQp97c0v+xXsmyjZ8lAcp+f/jD9&#10;kDxr4h8AeEtPtvAXh6HWLDTr+yTUbvxTey32l3890lwmqrPEiLO27c7J5SNu27X2/LX0n4e+Dt5o&#10;X7RNr4xtoLJNNfwpLpt9dwokUt1ftdxStKyr/eRPvV7bsp+xf7tAcp8feOf2fvGE/wAf/GHjLT/B&#10;mm+KtP1eewuLK4l8b3+iy2zQW6RPuigidX+ZP4q0ZfgX8RLj47/8Lia40yLXG1D+w20JZj9m/wCE&#10;c2/f3+Vu+2eb+9/u/wDLKvrCmbP71Acp8k+Av2Lbfw/8GJNP1KS5v/H39halp1pPd63dXWn2Et0s&#10;qbreJ22R/K6/MkX96uP0r9lbx8vwa1/wZF4Q8M6FqV7otrZLrMPiu/vfPuIJbdvnilt9sSv5TtuT&#10;/Yr7p2UzZSvIOU+R/GX7PvxL+LN7rfiPxM3hvSNcni0aw0/S9Mup7i3itbPVYr+WWWdokdpW2uiq&#10;qbahtv2c/ifcNL4TvpfC8PgSXxpL4qfULa5uJdTeL7b9tit/KaJIk+ZURm3tX2DtoovIOU+Pfh5+&#10;yJ4z8FeNvDnxCn8Z/bPFz+IrzVdd0x2RNM8i83falt2W38122rb7PNfb+6/hrY/aB/Zh1z4ofGaL&#10;xfbaB4O8VaV/wjsWkfYfFN5dW7RSpcSy+ankRPu+WXbX1VRTDlPiT4ofsOeIPidYeO71NS0fw34m&#10;1ax0230x7KSVobXyrJrO9t2Z4t/2eWJ2Vf4vkVq9M/aN/Z51n4ueC/hzp9rb+HtVuPDGoxXt1Y+I&#10;WlSyvV+ySwOn7pGb70qt/wAAr6PooDlPirwb+x747+HEGk694Y1jw3pfiXSNf1HUdP8ADim6fQre&#10;zvIoop7RG/1q/NbrLu27dzt8lbf/AAy148u7yfx/P4n0SL4tt4g/txXW2nbR/K+yfY1svv8Am7fK&#10;/wCWv3t38FfXVFK8g5T4p8CfsTeJvh9o66voWr+HvD3jG38SL4isbSxgupdJiP2VrWW3bzZfNdXi&#10;dm3bl2v91dtd1B+zl4r13wZ8ZW8V67pM3jj4j6U2ks+lwSrp+nQrbyxW6pu/evte4dmY/wB7+Gvp&#10;mjZU+8HKfN/xa/ZRuPjTrngePXvFd/pfhvwzpM9usGgy/Zbue8lVYmlaXaw8ryPNTb/01aoo/wBn&#10;Dxhafs8TfB6HxTp174ek0DVNCXUL22la7RZW22H3X27YoG2P/e2pt2V9MUUBynzjoHwU+J48Qx+K&#10;Na8Z+Hptf0bw7caH4eistHnS0tWneJpbi4R7hnlf/R4l2oy9Kbqn7N/jK213xWPB3xLk8HeHPFep&#10;Jq+q21ppe6+guNkS3DWd0ZdsXm+Un34pdnzba+jdlPqw5TxT4yfC7xP8SfgJ8RfCl1qVrqWr6pDe&#10;f2PLb25t1iXf5trFLud97IyorP8ALu/urXJeIPgH4s8W3+r+JfC3jvUvhtJ440+1XxDpktgt3cQT&#10;Lb+V5tvL5q/Z5/K2Izru/wBUjfw19MUygOU+UvH37H3iXWb7xrY+H/iH/Zvhfx1p9lYeI4NT0v7b&#10;ey+RbravLFceamxpYkXdvVvm3NR8a/2FtL+N2k+OorzxHcaPqfiDWItWsb60tf8AkHbbK3s5YNu9&#10;PNWWKD5vufe/2a+sNlM2VAcp8w+I/wBkbXfEVx490r/hPls/BHjXWE1XV9JttHH2uX91bxPCt00r&#10;7FZbdfm8rd8zf71Wbv8AYx0q/wDGP9saprB1LTG8QazrU+ky2fySxajZfZXt92/5dn3t3/oNfTFF&#10;WHKfHnhH/gnf4c0a00jSvEPijWPE/h3SJ9RvLWxEktnMbi8dN0ss8Uu52SJXT/a81/8AdqfX/wBg&#10;ax1rwNpPhZ/GmopaaPot/oWnXCwfvbeCW9t7q3+bf/y7/ZYk/wBv/Yr68piVHvBynyXp37APhtp7&#10;Kx1TX9S1PwpBeW+oNoilrfzp4NNisImaWJ1ZNmx5fk/jf/Z+bofCf7FnhbwzL4as4727vPDPh3XN&#10;R1fT9B1BBcW6JeW7RPatvZ90auzy/N/E1fS1M2Ue8HKfN1p+xxBoOlaTbeHPG2t+GLvw/f38/hm9&#10;tFglfSLS8VPOsFSVHWWDcm9N/wAy/J/dqK9/Yc8JeK7jQf8AhOta1zx/Z6RDev5Gs3j5uL26lV5b&#10;pmiZdv3dqxJtRVr6Zoqw5T568Cfs6zeAPGPw1s7O8mvPCvgXSdShsZruTNwz3MqJFD/uxQKy7v8A&#10;cr6Fpmyn0Fh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b1/vUAFFFFABRRRQAUUUUAFFFFABRRRQAUUUUAFFFFABRRRQAUUUUAFFG+igAooooAKKKKACi&#10;iigAooooAKKKKACis7WNZstA06fUNTvrfTrGBN0tzdSrFFGv+07dKhsvEWl3+qX2m2t/bT6hYeX9&#10;rtYplaWDzPmTev8ADuoA16KN6/3qKACijev96jev96gAooLqn3mpjvsWgB9FYvhrxTpXjLQ7XV9E&#10;1O01jSrpd0F9YzrPDL823KuvysK2t9ABRRRvoAKKN6/3qN9ABRRTN/z0APorktd+Ivh3wz4o0zw/&#10;qmqQ2Wr6pbXV1Z27q372K3VWnf8Au/LvX86veDfF+kePfCumeItBvo9T0fU7dbqzu0VlWWJvuN83&#10;zUAb9FAdX+61FABRWdqusW+i6bcX1zIUt7eNpZH27vlVdx+7Wf4P8X6Z488LaR4k0e5+2aPq9pFf&#10;2VwYmTzYJF3I+1lVlyrD7woA6Gijev8Aeo3r/eoAKKN6/wB6mecu7ZuXf/doAfRTPMVG2sy0b13b&#10;dy76AH0UUUAFeP8A7Vvj3Wfhd8B/Fvijw9Mlnq2nQRPBNLGsqruniRvkf5fuO1ewV4T+2x4f1TxZ&#10;+zD470rQ9NudY1a4s4lgsrSJpZZT58TYVF+992gJFv4iftX/AA++F2v6joWq3mp3eoaXAt1qKaPo&#10;91fpp0TfMr3DQROsXy/N81epeG/EumeLvDema/o95FfaVqVul1Z3UX3JYnXcjD/gNfEfx08ReN9R&#10;+LnxD8NPf+OPDVvPbRJoejeA/C8Tv4j3Wqb5ZdSaJ9myXdE25k2ov+9X0P8Ascabf6P+yx8NNO1P&#10;T7vTNRs9FitZ7S+geGWJ1+XayN8y9KJEnHftB/tjeHfh3pfjrQdK/tqXXdG06dJNbsdKe40zS79o&#10;N1vFcXGxkVnZ4uPmxv8Am210sv7SmkeD/B3gWLWrbXPE/irW9Ft9TbTvDOjy6hcFPKRnndIk2xpu&#10;b/Z/2a8P8Tv4o+GnhP49fDkfDHxN4q1PxhfavqWhano2n+fY3UV/F/y1n+7E8X8aP97YuzdvWuF8&#10;a/B7xB4T8a+G/Fmvv8XbDw/qng3R9NeX4X3Uq3dhPaxLvt7yJF3bW3/Lt/i31Qj1j9ov9rf7f4O+&#10;HEvw11jXbOPxfrX2SfW9I8Ovf3FnFF5v2i3WKVNq3W9FXymXd8rt/BXpXiD9rDwr8NLy40LU4vFX&#10;iqXQYYote8QaXoMtxaWMuxNz3UsSeVE+G3ui/c/urXiPgL4Ravovhb4U3Nh4Y8Zwpc/FNvEd0nim&#10;+/tLU0t3tZovtd0yxJ5G/CsyvuZXl+Z/mrhPGnwe1fwV8QvijYaxZfHa8/4SDXL/AFfSIPhxqLpo&#10;mqRXXzJFcMqbYJP+WT7/AOD5qAPrbxx+1z4M8F+Kbfw1HYeIPFWu3ekxa3a2fhnSnv3ubOTdiVNn&#10;8Pyfxf3lqK5/bE8DP4M8G+I9Ftdd8U/8Je066RpOh6Y9xqEvkf8AHxui+XZ5Tff3NXJfAf4T6r4E&#10;+OFo0uhXum6VZfDbSdIWWef7UkU8VxLut/tG1FldE2fMqLXjGsfCvUtM+CPg8a58PPHd++n+JvEc&#10;/wDa/gu6ltfEehefqE7wy28X/LWKVPvfe/hepDmPpm4/a68FH4f6L4strTXb46vqT6LZ+HrfSZW1&#10;WW9Xd5tv5H8LpsfduO35fvVv/B79oDRPjPqGv6bY6Xrfh7XdAlij1HRfENj9lu7fzVLRNt3srKyq&#10;/wAytXyfqT/Hax+BelG6HxMufDr+JbpWk02C3/4TZdD+y/6Lu/hWX7Ru3v8A63bs/wB2t79mzR/E&#10;3wg8afGjx5rnhTx7F4duPDthqWnyeKr5L/Vr5bVLjzVlbzdiTv8Af8rcu3cv3aA5j7of7lfM2vft&#10;yeEtC1TxdaQ+GfGOrReEb+Sy8R6jYaSJbbTlTrM7+ZzHjc3ybnVUZmUfxfQnh/V4vEOhWGqRJJDF&#10;e20dwqSrtZVZd3/s1fBfgT4h+K9C1f8AaW8J+HvhbrXjK48QeN9Wt9P1HT0gayW6ltYlaK9Z3Tyo&#10;0Xym3fNu81v7tASPpjx1+1VofhbWdJ0fQvD/AIi+Ietalpia0ln4Rs1u2hsX+5cOzOiqr/w/xN/d&#10;rP1T9sTwhZeAfBniaw0vxBrqeKtRk0jTtMs7DN99uRZd1vLE7L5b74mX+7/wH5q8v8JeDPGX7JXi&#10;+01H/hCtb+JOj6n4Q0HQJ5vDCRS3dneWKtF/qpXT90/m7t3+z81L4H+BnjjQ9T+G2t6voZh1DUPi&#10;TrHjPWtPiuEuF0WK8tbpEi83+Pbui3Mv8T/J8tAH1n4Z12XxN4b0/VJtLvtEkvIEnbT9QRFuIN38&#10;Eqo7ru/3WavmX4U/tNS+EPgv4Wudeh1zx34y8Q6/rOlaVpOnIkt7deRqF0v8bIqxRRIu53f5V219&#10;Yvu8hv8A4mviPw18HPiR8KdO+GXjK08Gt4g1HwpqvimLUfDNteQLdtZajevLFcW7b/KZ1VI227lZ&#10;ll2/eoA+kvg78arP4sXPiHTZNF1bwr4l8PTpBqmg63EqXFv5q74pNyM6PG6/dZG52NUHxj+O+n/B&#10;+48M6UdI1PxN4p8S3ctrpGgaMqNc3RiXfK/7xkRY0XbvZm+Xetc18CtB8X618TvHXxJ8XeHG8GR6&#10;5aWGj6TolzLFJera2xuG8+6aJmTzXa4bCK3yqgqD9oDwj4stPiZ8OviX4V8PnxY3hcanZ6joVtLF&#10;FeS295FF+9gaVkTzI2t1+Td8ytQBPo37Vem6jFokF54Y1zRNVv8AxWnhC50rU4kSWyumt5Z0dmRn&#10;SSJli++jN96uj8U/H7TfCPjLxjoN7peoTv4a8OweJJ5bKH7Q88Us1xEsUUS/Mz/uD/31Xj3jzRPj&#10;b8UPD2i+L28HafYX/h3xjY69ovgy5vlS+lsIreWKVbi43tEJ389mVfupsXdvrO1/wN8c/Gfib4ue&#10;MLPw5B4G1fW/B1no3h6IarFNcRTR3Fw/710bbFLtlb5l3Iu9Pmba9BJ6F4U/an1O/wDiL4P8J+Kf&#10;hj4i8D/8JgkraNqOoy2s8UrRRNO8UqxSu0T7B/FWt+xvrmoeJPgDpV/rGoXeq376nq6SXd7O8srB&#10;NSukUbn+b5VVU/4DXzN8P/2c/GEX7Q3wu8fWPwg1bwrZ6Fdzxa3qPiTxp/a+p3ST2lxFvVGlZFii&#10;Zv4Pnbem1Plavqj9lfwJrvw1+DtpoPiK0Wz1ODU9UnESyrLmOXULiWJty/3kkWgooePf2iNR0jx1&#10;eeDvCHgXUvH2taXaw3uq/Y7yC1gs0lDNEheVvnldU3Ki/wDfVc1qH7ZFnc2Pw8PhjwZq/ifV/HTa&#10;jaWGlJLFay2t5Zf8fEFx5rbU2fvdzf8ATFvvfLXmXx5/ZWubr49eJfHr/B2w+NGm+KLeyJtJNc/s&#10;260u6gi8pm+bajxPEkX+3uSt/wCHX7N/ifwb4q+At9F4P0Tw1YeGrzXrrVbHRLx3t9N+2WuyJV81&#10;2eVv4XZPl3722KtBJ3vij9pLxvpDasuj/BfW9YGg2cVzq9xcajb2cMUrxea9vbu//H0yfcZk+XdX&#10;r3w1+IOnfFH4feHfF+kJJHp2t2MV/Ak67XVJFDbW/wBqvj34y/s7fEH4gfFXx2dS+Hdp8QbLWXVP&#10;D2vav4plt9N0ODykXZNpq/6x1lVn3Kjbv71fSv7L/gzW/h5+z94D8LeIrCLTtc0fSorC8to5FlTf&#10;F8m5WX5fm+9/wKgo898WftY+IrDxN8RNJ8MfCvU/FKeBJ1XVr9dSgtomi+zpOfK3/M8m13+T/Y+9&#10;81WvEf7XIuZPCVl4C8Lv4s1jxBoUXiQ2t9qcWnQ2NhLjY88rb8SO2UVEDfdb0q/4b+F3iXTLz9oJ&#10;p7WJE8Xaj5+jt56fvVbTYoPm/u/vUZfmr59139kHxJpenfDzxHc/Cnw58V9Q07wXp3hrVfCes6hF&#10;aPBcW/3bi3uHRov4pVZf9ygk9si/bMtdT8C6Nf6T4Svb7xtq2vy+GIvCX2qLfBqUS75kluF3p5SR&#10;fvfNTd8jr8tLqX7WOseDvBuqXHjP4eXvh/xZbaxbaFZaU98n2LVbqdC0Rt7xwq+XtV2dtvybTXGa&#10;d+zv448NeC/BPiXw14S8FeG/G/hfxFda1F4R0YPa6dLaz2/kPaPcfxT+Vt/0jZs3r93b81M+JfwK&#10;+L37RfhC51TxtZeGbPUbDXLDWPD3gDUXW/02JbdJUlivLpIlaX7Qsr/wsqbE/wBurA6a0/bUTRdP&#10;8bQ+MvDVpY6z4a0J/ES2/h7WY9Ut7+1Vtr7JkVNjo7IrKy/x7vu10vwp/aD8V+MIdQn1vwHCLCPS&#10;v7XsdU8IawutWt7/ANOm9UTZdfd+T5kb+/XAeAf2efGNvH4x1HS/h18N/gzf3+hPpWmQaTYxalL9&#10;ob5nlupfKRGg+VF8rY1cn4L/AGTPHv8Awk/iDWdL8M+GfgZeXHhu90iQeENWnuLfUryVNsNx5HlK&#10;lvFE2XTb+9XdUAej6d+1Z4z0jx/4B0bxr4B0zw9YeM7r7Faw2mv/AGrU7GVkZ0F1a+Sm37u1trts&#10;rkfiR+0RrfxC+CPxb1TVvhpp178PtCOqaRc/aNflin1Ke1uPK+RYolZIm4+bfuV/l+b71cn8P/2O&#10;/HWleJPhrqMXgD4eeCf+ES123vdRu9Pvri91PW0Vdssv2pot6L87P5Ts25v7u35/W779mrxPqH7M&#10;3xS+HK3OlRaz4q1XV72znaWX7Mq3V00sXmvs3fd+9tVqsDZ1z45+Nr/x3qPgv4ZeC9N1660LS7e/&#10;1W81rVWsoInnXdFaxbInZ5WVd275U+Za9J+CfxUg+Mvw507xTFYSaXPK0ttd2Fw297W5glaKaIn+&#10;La6N81eV6z8LPit4D+J2t+LfhxH4V1ePxPp1nb6rp/iS5ntPst5ax+VDcRPFE+9NjfOjrv8Ak+Vq&#10;9G/Z/wDhde/CP4a2eh6nqEWq6/Nc3Wp6ne267Ipry5maeXYv8KBn2r/sqKgo4DxJ+0F44uviF4w0&#10;rwD4Hs/Eei+CfLTWpb3UWt7u6uHiWX7PZIEZN6xOpzKyqz/L8v3qX4aftO6l8RL/AODatolrYW/j&#10;rw/qOr3ISdpWtHt/s+xUb5dyt5rfkKp+JvhN8VfBvxF8a6v8NdT8NDRfHEkV1qH/AAkKy+bpN0sC&#10;QPPbpEv7/eiRfI7L8y15b8EPhZ458TfAP9nXxz8Pr7Ql1/w1ot1ayWXiPz/sl5b3WxH+aJd6uvlL&#10;/BQSeh+M/wBsmXwBpnxCuNS0rTPtej+MIPCOipc3htLe6llt4pVluJ33LEqK8ru392Kr/wABf2qJ&#10;PiL8ULrwFr194M1PWW01tYs9Q8Eax9vtJYlZElhl3LujlTevX7y81wupfsW+K/FfgrxmPEHiDQdU&#10;8W6l4zt/GumSyWDtp32iK3SL7PcW7fN5D4li+Vm+V1b5uRXovwJ+DPjPwr8Rr3xN4r0T4d+GYI7F&#10;rCz0rwDpQQTO7qzyz3UsSS8bFVUT5fmfd/DQVE3f2pvjxefAXwbomoWUWlxz6trEWlf2lr0ssWna&#10;cHR28+4aJS2z5dv+84rz66/a61rwd8Ddb8ZeKrPwld3cWsQ6NomqaBraS6PqzzlNkvmlt0Cpubzd&#10;/wDzyevWvjz4D8XeOPC1nB4M1fTbDUrO+SeXTtetftGmanBsdXtbhdu7Y2/duT+5Xz/4f/YW1O48&#10;F+PDq1x4a8K+JPEOo6Xq+mWHhPTmbR9IurH/AFUqwS7fN81mbzdyr8tASN/4B/thX3jb4q2PgLXt&#10;b8A+J7rV9PmvbK/8BX0sqQSxbGlt54pSzfdZmSXI3bG+WvXf2mfitrXwb+Fz+IvDmm2mr6s2pWFh&#10;BZXrssUnn3UVv95fu/62uP8Ag98I/iRpPjWLxB43m8DaXaWdvLbQ6T4C0ZoFuXfaPNnlnzIuxU+V&#10;Itv3v4q7/wCPnwuvPi34Gg0Kyu4LGaPV9N1LzbhGZNlrexXDJ8v95Ytv40D+yeBfFv8Aan8XfBu+&#10;8M+BfEfiT4e6D471GzuNUvdd1NbqLSbO083yolii3+bLK7bv4lX90/8As0zwR+2P4o8ffCPxVd6D&#10;L4Fv/FfhzWINLvPED6m0Hh1bWVFdb/fK6vs52NFv37q9Q+N/wE1rxP8AEHQfiL4F1TRdP8a6bp0+&#10;jyW/iPTPtun6lZyv5qwy7WWSLZL86Mjeq/xVxfjP9lTxr8QPhhaWniPxh4fu/F1p4ntPE0Fp/Yf/&#10;ABIYngi2f2e0G/zZbb5nbc7bv4vloEeJ/FX9oTV/ix+zt+0X4U1LxJ4R8bx+HdFtbmDxH4OjlitZ&#10;knldWhdGd13L5H31dl+da918JeIvEHiz48fHzw14aPh7wxrulWXhqWz8Qvo32iaXzbd3l+1fOnn7&#10;EXYnzJt3Vj3v7G3jHxboXxLh8T+ONHS98ceHLPQ5ItE0L7PaaT5EsjKlunm7pYv3r/fbf/6DXS+M&#10;v2U9b8S3vxlvNG+IMnhi++I1hpFg91b6V5r6fFZxPFKq/vU3eakjr/Cy7qCTj/g58XvjF448SfED&#10;VYNd8OeM/A3hexntbPVE0z+y4tU1eJW3JFL5sv7hMbXl/wBv5a5Dwh+2N4l074u/Dnw3qPxM8AfE&#10;M+KL5NO1bRvC2nSxf2TK6MUeK6811lRWXb8+1/8AZ/u+maR+yX45sfhpe/DvU/itY3PgG40OfRI9&#10;J0nwpFYPErxeUjeb57v8v3m3bt/zbqpaf+yD481LVPh1e+J/iRpd1b+CNWg1Kz0zRPC0Wn2l1s+W&#10;V51WX/Wun3WTaifP8jbqAD4e/Ff4w+M/C3xF8ZHVvCdno/h/Udb0jTdKvrZreKV7W4ZYrq6uml/d&#10;Kv8AEuz+D/a+TkvhR+1f4g1H4/eBfBMvxL8GfFHTPEsd6t//AMI9pU1quk3EUDypsuN7rKj7HT5/&#10;m/ir167/AGVF1H4BePPhjdeI544fFGsX+rrqdpbeU9q8979qRNm751RtqN9zeu77tYPh79lvx3cf&#10;Ez4e+NfF3xJs9Uu/BtxcCz0fSvDa2GntbzwPC/yrLu8350O/7q7Nuz+KgDy/RPj98cn+B+hfGa+8&#10;R+GZdDXX10258N2+jsn2y1bUvsTy+e8u5Zd/3UT5Nq/x193Pt+yt/u/wV896X+yg2n/szWvwiXxQ&#10;zi31P7f/AGwdPwz/APE1a/2eV5v/AAD73+1X0O8LPBt/vfe+Wgo+APh98UNT+Gv7Kfwagh+IegfD&#10;LQb37fDearqNq2oanKy3UvlRWtrt+f8A23/g+Wp/CP7VvxL1z4GfEW80S9l8X6t4a8SW2nReJrTw&#10;46zpp0qo01w+m/IzSxLv+T7v3f7tepj9i3VvDmh+Af8AhBviTdeFPEfhC2vbKDVrjRbfUEuLe6uP&#10;PlVoJfut/DuV6saT+xjcaTpHje2HxO8SnVvEer2XiCPX1SNL21v4E+dm2/upYnKj906bVX5P7rVZ&#10;Jd/ZF+M9z8UX8V27fErR/iTZ2EsLW1wmnvpuq2u5W3xXVrsVPvJ8rJ/tVtftF+OfGMPi/wCHfw78&#10;CavB4Z1vxfc3TTa/PaLdfY7S1i3y+VE3ytK29Nu/5eGqz8G/2fNS8AeOda8d+LvGk/jzxrqljFpr&#10;6n/ZcGnQxWsTsyosEX8W5/mZ3b7v8Nbfx0+CH/C3rXQr7TPEF54Q8YeH7p73RfEFjGsr2srJtdGi&#10;f5ZYnX76fxbaz+0WeM+Ldd+Nvw70zQfAV5450rUvEPivxWulaT4yXT0W4t9O+yvcTTS2uxYPPXym&#10;RdvyNu3NWB42+Pvj79mLWPiN4Y8TeKB8Rbix8G/8JV4e1O9sIrW4il+1LZ/Z7hItiOnmyxNuVVbb&#10;vr0KD9jG2v8AwvqH9v8AjnXdZ+IV9qlvrreOooorW7t7yCLyojBAq+VFEqNKvlfN/rX/AA1vDX7I&#10;2mNH4xuviF4j1P4k+IPFWlrod9quqRQ2/lWK/N5FvFAqLEu87/8AfXdTIOO/tD4q/Ajxv8Lbjxf8&#10;Sf8AhYOjeMtUXQ9T06XSrW0+x3UsTvFNavEqN5Suu1lfd8teZ+Gvi38Xl/Zwv/indfEKW71XWdVl&#10;8N6Ppk2m2q2tg7ar9iW6fYm5pFVJfvtt+58te8+Cf2UJ9C8YeGda8U/EXxR4+h8KMzeH9P1kWyRW&#10;b+V5Xmy+VErTyqu7a7f3q39I/Zh8LW3wFv8A4T38l1qPh+7lvJ2uHZUuIpZ7p7rejr914pG+Vv8A&#10;YWj3SjwXU/BXjD4Y/tV/DC11f4g6h42hfw14jms7rVraJLu3n8q3eUbokVXTd5TKrr8u16zvh38Q&#10;/in8Xbj4EaBD8R73w5B4m8Az61rl7a2NrJdXEsUsKbonaJlib5v7pXbv+Xd81e3+FP2RdP0P4gaX&#10;411rx34z8Z+INO0+60q2l1+8t3hSCddrLtWBfm/2/wCL+Ld8tbnw8/Zk8P8Aw11rwNf6Ze6rM3hH&#10;w3ceGrNLuSJ/NgkliffLtRfn/dfw7Vo5iTwSH4xeM9L+CXjKx8Q/FFdH1Lw58QLrwt/wlH9jpcal&#10;f2ybHRbe1iTa10yy7fuN/frlNC/aa8ZfDa7+LiW2seMfEGg6R4K/4SHRT8RNJW1vo7rzvI3/ACrE&#10;zwM3zfMm75G2/wC39HeIf2QPDmu6XrkUOua/o2o6j4tfxpbapY3ES3FhqDQpF+6+Tb5Xyfcfd9/7&#10;1VPC37GvhrRvFPiDXte8ReJvHWpeI9Al8Oaz/wAJFdrKl7A7q3CqieVsCFV2bV+f+981AGBYeAvi&#10;V8OrCw17UPjPd+JINQ0W8bWNM1tIIvNuvsjPE+m+UieVsdW+T5/k/wC+q4f4f+LPHHx7Hwf8AN4+&#10;1nwxBP8ADq18Wa7rGkvEmp6pKzpAqLKyPtXdvdnX72+vUvA37FmgeGdbtb3V/GfjLxnDpVrPZaHa&#10;+I9TS4h0lZYvKdol8pf3u1iiu+75av65+x/4bu/CPgbSdG8R+KPCmreDdOXSNN8SaLfpDqD2uxVe&#10;Kd/K2Sq2xWxs+993ZRzAfP8A4x+KHxNsNGtvh5B49u4vEGjfFjTPCf8Awlq21u9zeadc2rSp56bN&#10;jSru2v8AL82z/fq14/8Aif44/ZV1X4yaVb+NdW8c2uleDbXxFpM3ilori4srqe6a1+8qJuj3bZNv&#10;3flr3zTf2PfCGk+FvCujxajrk02i+KoPGk+q3d4Jb3VNRiLfPdOy4dW3fNt2/dX3rqfEnwD8L+Lv&#10;HPiHxLrEU2p/294dXwvfafI4+yyWYmllPyqu7e3mnLbuy0cwHyt8IvFnxasvHeji1sfi9Pb6pbXU&#10;GrXHxHtbVNJil8h3iuovI+aBVlVV2fd2v/s1H+zT448VeHfi/wCDbHx94l+JWj67rEMsF9D4oWLU&#10;vDniC6aLen9m3sT7IP8AVPKqqvzL8v8AvfQngX9krw/4M1+01G+8S+MPGVrptpJZ6VpninVftlpp&#10;yOnlP5SbF+byvk3OzfKz1B8Pf2MPBvw+8VaXq0OueLtZ03Q7j7RoPh7W9blutM0WTa6breI9NqMy&#10;LvZ9ufxoA6r9p7w/4p8R/BDxZF4I1C90vxbaW39oaXLZMyvLcQMsqw/7Sy7PK2/7deZ/Bf4uTftG&#10;/tCDX9Cv76HwP4c8IWUsliJGiSfUtTVLj96itslaK3RF/wBh5Wr6G8aarqug+F9Rv9E0GXxNq0EW&#10;6DSoZ4rd7k7vuK8nyr/wKvJ/2QPgdN8D/hbcW2paTZaNr+varda5qWnae3m29m87/JaxN/ciiSKL&#10;+78lBR71RRRQWFNdFf71OooAi8lKl+4lFFADHhV6XyUp1MeZY/vNQAbVpfJSnK/mJuWigBmxUpfJ&#10;Xbtp1FADfJXbtqlqej2Ws6bc6ff20V5ZXUTxTW8670kRvvKyn+Gr9FADI4UiTai7Frl/B/w90PwH&#10;ea9Po1o1tLrmpy6vfFpWfzbqVEV3G77vyxL8q+ldXRQAzatPoooAKKKKACiiigAoooqACiimCZG/&#10;iqwH7Pm3UUUUAFFV/tsP2r7L5q+ft3+Vu+bb/eqxQAUUVWF7b/altjPH9qZN6xb/AJmX+9toAs0U&#10;UUAFFFFABRXO2Xjrw9qTaelpr2nXLai0y2flXqMbryv9b5X9/Z/Ft+7XRb6ACisfSvEula9aXNxp&#10;mpWuowW80tvLLazLKscsTbZUbYeGVuGWl0DxHpXinSbfU9F1K01fTZ93lXdnMs0Uu1tvyup2n5qA&#10;NfZVGw0q00qyis7G2hs7WMbY4beNURf+A1eooAKNlY0HiXR7zxDd6DDqVtNrNlBFcXGnrIvnRRyb&#10;9jsv91tjf981s0AFGyiigAoorA8ZeMND8BaM+seIdRt9H0xJYoXurltqb5HSNF/4E7KtAG/RRuWm&#10;O6pQA+iot67qfvT+9QA6imecv9+uU8X/ABG0DwJeeH7bW9R/s6bxBqSaRpqC3kbz7pkd1T5UO3Kx&#10;P8zfL8tAHXUVzvjPxxo3w98J6r4m1+8+waJplu91dzmJ28qJfvNtVd1bkN3HNAkqN8jruX5aAJqK&#10;KZvXft3UAPopnnL/AH6fvoAKKz9U1SDSrC6vJ22w20TTyFV/hVdxrJ8A+OtK+JHgvRPFOjTPNpOs&#10;2sV7ZvNHsdonXcm5f4aAOmopnnL/AH6b50afeagCWimecv8Afpv2mP8AvUAS0Uzzl/v1xPjD4qaZ&#10;4N8XeDfDd4lw+oeLLyeysGhjVkV4rd533/N/dSgDuaK4f4R/FTTPjL4Gs/FmjQ3Vvpd5PdW8K3ca&#10;rLugnlgfIVm/jieu2R1f7tADqKZuWuL+GXxO074p6Rqt/psF3aR6dq99o0qXoVWaa1uHglZNrNlN&#10;6HbQB29FcN8Zfinp3wY+Geu+NdUguLvT9Ig+0Sw2u3zWG5U+Xd/vV2dtc/aLdJP7y7qAJqKhe4T5&#10;lVvn2/crgPgt8XNP+Mnw107xla2dzpdpez3US29+V3r5FxLAxO35fm8pm/GgD0WioY7qJ4llWRXi&#10;b7r0kF3BcZ8uVX2vtbb/AHqAJ6KKKACuS+J/xC0j4UeBdc8W67JImlaTbNcSiBN8rf3VRf4nZtqL&#10;/tNXW14t+114et/FH7P3iuxu9a0/w98trcRanqz7LSKeK7ilh81v4IvMRFdv7rGgDH8H/tR3mrfE&#10;vw/4K8T/AA48S+CNY162ur2wbVXtZbdoIF3F3eKV9r/3k/h+T1rM039sqzvk0vXbjwPr9j8NNWvo&#10;rKx8Zyy2ohfzX8qKV7fzfPWB32bZdv8AGleY6h4i8b/Fz9pz4T6X408GQeDIjoWvK0FrrEWpTP5t&#10;rFFLcfuvlSD7qIz/ADNvrz7wN+xxqWgW/h3wXefAPQbzWNLuokuviDqHiF302e1if/j4S1S4WfzX&#10;VfubFVX/ANmqI5j6Xn/aruLzxjrVhonw88QeIvDOia6vh7VNb0+WB3t7rekbN9j3/aGiR2+Zwv3d&#10;zbWT5q8w1b9onxlcfEH9pbRPEOia9B4O8KaI1xBc6fewWVxYIlrK5aKRfn3XH3kl/g2fw1zXxq/Z&#10;2+IHiX4u+INS0D4WWtl4tur/AM3Rfit4b8Sf2Ytnal0/4/bXdunlRVZX+RvNrufHfwg+IVz4/wD2&#10;hbKw8Lf2tpPxF8LJaadrkd/BEkV1Fp8sHlSxM/mrvlf76pt/vVIHbeJP2lvENprdp4T+HHw4vviT&#10;rGnaVZ6jrJbWIrJbC3nTdEvmy/62dlUts+X/AHqy9Y/bVS+074a/8IR4H1fxdq/j+LUhY6Y93FZP&#10;YXFiU8+K6d9yxbN77m+b/VfdbdWbH4I+LHwQ8e33iTwT4NsviFYeKNI0m01HTLnWorC40u9s7fyP&#10;N3yrslg2FN2359y0nwm/Zs8YeBPFnwc1PVUsru40l/EupeJLi0lxFb3WpvFKsUCt8zIrJt3f7G6g&#10;DobT9sBbf4d+I9Y8R+Db3Q/F2i69F4Xk8KJfxTPcajKsTRJDP8qMjLKrb227URm7VW0v9sSbRV8U&#10;2vxE8Hjwlq2iaDceJI7XR9Zg1mK8tYv9bsliVNsilk+R1Xht27Fcx8WP2TfEfxHsvikqQaTPNfeN&#10;7DxZotjrDb7LUVgsobeW3utnzKj7ZV/74qn8J/2ffFEWoeJta0/4P/D74J30ugXGm6clrs1W5lup&#10;f+WsrRKkX2b5f9VtZmoD3j1P4DftAeLfirrFrFrnw5j8PaPf6Z/aWm69o+vQ61ZN8yh4J5YkTypf&#10;nRtnzBvm+b5a2P2iPjvq3wZbwXZ6J4Rk8Zat4q1VtItrKG+W02zeS7oxdkZdu5fm/uruf5tm1vDv&#10;2eP2cvFvhn41aX4vPw80P4PWthZT2mux+Hdca6t/E8siIsTLaqixwRRPvlX+Ld8vvXdftiReJD4v&#10;+Bdx4RSxbxFF4ud7VNTleK3l/wCJfdM8TsqOyb1R037fl30AaOkftP8Aid9O+IOm6x8Mb+2+I3hW&#10;C3uIvDOlXy3yapDOWWCW3n8pPl3K+7cvybG61X8JftP+KD8W4fAPjTwVpeg6heaHPrVncaL4kXVE&#10;byCu+3lX7PE0T4dfn+ZT/DXEeMf2dPiz8YfDfxE8R+IZdC8N+NfEtjpmlWeh2F/O9rFptrO1xLaz&#10;3Soj7p2llRmRflX+9WV8Jf2VfF/hT4z+FvF8Xw98B/DrQ7bSb/S7rSfD19LLd/vYk2yyy+Uvn/Oq&#10;ps/h/vNuoA9E8B/tO+P/ABv8G7Tx/a/CV/s2rRWv9h6dBre+a6aV9rvcP9n220C8v5vzfKV+Va2f&#10;hR+0Zrniz45638LfFOhaPp+uWOiprUV54c13+0rSSLzVidX3QRPHLvdfkdfu/wDj3GeKP2ZfGmp/&#10;se/D74bwPpl3rXh1dO/tTS7m8lhstYgg/wBbZPLGm5Uf5f4f4aZ+z5+zD4k+Hfx6X4h3HhnwR4I0&#10;i68Ny6I3hzwoHb7O/nRSrK8vlJ57vtbc/wAu3ai/P96gk9D/AGgPj94i+E3jT4f+GPDnglfGGqeM&#10;bq6s7Vf7S+xrbvFEku5/3T/Ljez/AN1F3fN92uO1/wDbC1zwF4N+JL+JvA8cXjTwLd6Wt1pGnal9&#10;otL+C+uEihnt52iRv4n+Rk3b021V/a4TxQfjx+zsfB/9mnxHDqurNarqzulvKq6a7yxOyhmXeiMm&#10;/a2zerdqzNc/Zj+JPxF8F/EjVPE994es/HvjC40RYLHT55n0/TrXTrtJ1XzXi3tI/wC/dvk+9soK&#10;ND4g/tS+NfhbfaD4U8S2PgTRvG+tG5vYZNT8Sva6PaafFsVHlnli8xp2kfb5SJ/yydtwqg37doT4&#10;TeItek0/Qpde0PxHa+HZ5bPXPtWiL9oCeXem9iiO2Da53fLuVlZa7T9oz9nfWPiB458OeOvDFj4T&#10;1rXtJs5dKutD8Z2zS6ffWsjrL99EdopUdNyts/jasLR/2ffiVZ/CbxFbWV34E8O+LtX1WDUE0fR9&#10;BiTQfssSon9n3H7rzZ4pfn3y/fXf8ny/eCOUl039q7XPDnwc8b+OPGOj6BqFvoD2y6dqfhHXYr3T&#10;Nbe42LEsLvteLbK6o/mr/FuRnrO+En7Y1/4i+Kfh3wX4l1X4ea3N4liuGsLjwJr7X7WcscTS+RdI&#10;yfxIj/vU+XcmzbXM6J+whq/iHw18ToNdTwr4BuPF9jZWkGjeBbd20yC4tbj7RFdSrKqbm37EZVVP&#10;lV/79d18IvgP8R9J+IWk614psPhj4Z03SVnVYvA+ibbjUZHj8pGllli3W6p87bYm/i27itBfKcbo&#10;f7XvxY1D4U+G/i7qHgrwzafDy51WLTr+yh1Cd9TeOS9Fn9pi+TykUSt/qm3M395aueA/G/xY0f4/&#10;ftESSaTpXifT9J+yvY6NaanLFL5v2dHskVp/3USvFveX+6/3d9dFB+yt4oi/Y10v4R/2ppaa/aXk&#10;Fw92Hla1fy9WS8/ubvuL/d+9/wB9VV+Jf7Lfjjxz4r+NVvY63o1j4V+IunWQ+0ubj7dbXtqqIsTo&#10;nyNbuqvu+bd822gkzPA37W3jBvj34P8AAniO++G/iG28TrOUTwRq0s93pMsVu8v+kbtyujeW67l2&#10;/wDxXc/spfFf4pfGvTB4t8SWXhbTfBcwvbO2t9LS4OoSXUF60XmtvbakTIsvyfM25Vbd822uF8G/&#10;smfEC3+Inw28Xa3P8PPD8PhC9lb+wfBWjy2tvPFLbyxPK8r/ADNL8y7U27a91/Zw+E178FPhRp/h&#10;HUL6DUri0vL+4+0W6MqbJ7uWdF+bn5Vl2/hQVE8z8XavqGkftrahd6Vp51jUIPhXPcW2n/aFh+1S&#10;pqW5It7fKm/7u9vu1xHhb9sLxfB8X/h34U8Qa78MfEaeKrh7K+0rwddSy32h3Gx2XzZfNljlXcux&#10;vlT5q9W+MP7Nl98VfiD4l1ca8ukafrPgS68IfulZ7iKWW483zf7uzbxtrznw7+yF49HiD4balq+t&#10;+B9EsvBOrRXsGh+ENBe1t7yJV2NLLKz7/N2t937lUB7f+0P8W9Q+EXw6bVNF02LVvE19f2ejaPp9&#10;zL5UU95dTLFFuf8Aurv3N/u186X/AMRPHXw1/aei174sWGhXU2gfDjWdRXUPCvnpb3US3FvK8SxS&#10;7mSVfK2/fbdvT7tfSXx2+ETfGP4dzaDFqj6HrFvd2upaXrEcXmvZ3sEqyxS7D975k+Zc/dNeXW37&#10;M3jXx58QLnxT8VfFGi6xFd+FL/wlPo2gWEtvbrBcsm6VGldm3Ptbd/wHbUgeS/Dv/goNqGqeLfAq&#10;6r4p8D6/beK9Rg0648NaFaXkWoaIZ22RP58rslxsZtkvyJ/eT5a2de/af+NMPw+8TfEexs/Cb+Gv&#10;DPi+fQG0R7a4+16tAuoLa71l83bAy71/hb7rt/sV6V4C/Z7+LHhu48J6NrHxVtLvwZ4Ynie2j0/R&#10;fsup6jFEm2KC6uPNZdn3d21Pn21auf2VLm6+Bfir4fjxLCkmt+JpfES6h9g+W336kl75Wzzfm+7s&#10;3bqCTjdX/aU+IfwL8QeO9O+JkmgeJ5NI8G/8JdaP4etJbFEb7R5DWrebK+9d+zbL977/AMtben/E&#10;j4zfDPxH8OpPiVeeFNa0XxpfxaRPaaLp1xaTaPeyxM8Sozyy+fH8jqxfY1dp8RP2ZtN+J3xH1/X9&#10;c1Fn0jWfB0vhC50tYfn2vceb56y7vvf7O2ub8L/s2+OZvFPg+8+IXxMTxjong24N1o+nQaKlm884&#10;i8qKa6fe/mMqM/3VT5vmoA8o+AHjH/hHdN+AWnHT9NubTUNT8ZNPd3dr5tzarBLcP/o8v/LLd91v&#10;7y/LXoPwm8dfHP4naH4R+JFpeeF5PCfiK6imbwi9i8VxZ6Wz/wDHx9t83551Ta2zytv8Nb3gf9k8&#10;+D774ZTP4lW+Twbea9dsr2Oz7b/afm5X7/ybPN/2t23+GsbQf2PvEWiDR/DTfFPUJ/hTo2oJf2fh&#10;ZNOiiuNkUvmxWsl6r7mgV/4dn3flqwOC0n4v+J/FvhpPh54a0zw9oOt+NPGnijRZb5NO22llYWss&#10;v2i4eJGTzbp1Zfvt8zPuaqviL43/ABG/Zw+GPxH8ByT+H77xJ4G0nRr/AMO6rp2m/Yre8sJ7pLXZ&#10;La7mWJ02OvyNt+ZK9Tm/Y/ms9AgbR/G91onizTvFGo+JtK16GxV/s32x3aW0lhZ/3sWx9v3lztDf&#10;LVfVP2OLrxd4S+IEXinx5PrfjDxothb3Wu/2csUVrbWdwssVvb2qPhV+/wDPv3ZfdUFFjwh4v+Kf&#10;gH4/+GPB3jnxRpnjHSvF+lX9/CLLR1sH0y4tfK3RIyu3mxbZf4/n/wDQa6j9o/4h+KvDVx4H8JeC&#10;7y10nxN401j+zYNZvrf7RDp0SQyTzy+Vu/ePtj2qrfLuYV1ev/Chdd+Lngrxy2oyQS+GrPULJbJY&#10;vknW6WL+L+Hb5VVPjn8FU+MejaOLbXbvwr4h0LUU1XR9bskWWS1uVVk+4/ysjK7K6fxZoCJ8m6x8&#10;WfG/7NXxI+O/iPxjd2/jXXdB8IaELHUIrP7L9v8ANuriKJ5YFfam2W4ZW2feWL5fmatf4GftLeNH&#10;+LXhnQ7/AMa6v8TtJ8QXUtveJc/D640FdH/dM8Uscu3a8W5Am1/m+bdXqWkfscrql98Q73x/4wvP&#10;HF1440m10rUXe0SzWD7O7tE1uifLHs3Lt/213fxVv+A/2e/Fuh+L9H1jxf8AF/xD40sdB806ZpjW&#10;0FhF86bN100XN06r/e2ru+bZQBp/tG/EPXPh9D8OG0O9+wtrHjbS9HvsQJL5trOX81PmX5f4fnX5&#10;q8/+PXxt8Y+B/H/xN0/SdUW1stE+E114osY3to38rUUnuFWbcy/N8qL8jfL/ALP3q9b+O/wcg+Nn&#10;gm30N9XvvD1/Zaja6rp2radsMtndwPuil2t8rf7teZQfseS6rf8AjTVPFnxE13xV4g8W+E5/CV/d&#10;3FvBFDDFKxO+CJU2pt/u+u9v4qAkcn4a8XfF3wf4h+BeveJPiInifTvH9ytlqmg/2Na2tpavLp8t&#10;1E9vKieb8jRfNudt/wDs/wAPq37XnjfWfh98ErjW9CvF0/UF1XSbdbiWKOVUWXULeJ/lZWX7jtW3&#10;f/Aux1Kx+F9rPqN47eALyC7s5fkQ3bxWktqPN+X+7KW+X0rU+MvwksvjR4Gl8LanfXNjZTXdrdNL&#10;ZlN+6C4inVfnVv4oqAPn/Ubj4tfFD4kfHCy0j4q3Hg7R/B95FDpFvp2lWsr+a2n29x+/eVG3xb3+&#10;595t7/NtVVrF8M/E34l/HbxN8G9FtfGs/gzT/FHw4fxFrU2lWkBuJbhZYF3W7yo/lNvl/ut8jP8A&#10;xbGT6X8OfCKw8N698QdUgu7p5vGl0l1eo7JttmW1itf3Xy/3Ylb5q5r4e/s06J8OdX8D6np+q6lc&#10;3HhLwq/hO1juGi2zQM0T+bLtX7/7lfu/3qAPnew8XfFPRNC8IeOdR+KGoazcWfxEi8CXOkrYwQ6f&#10;qNmmqvYPLLFs3LdPs83zVdVX5U2fer1Lwb8T/E2o+Df2m7y51edrjw1rur2ujzPs/wBDii02CWJU&#10;/wBx2dvm/vV3t9+zZoN94Tt/D7X2opaweLv+EzR0ki3/AGz7e1/s+5/q/Nfb/e2/x1y3jT9jXw/4&#10;v8UeLdRHi3xdo2jeLiG1/wAPaRqKRWOoy+UsW918rcu5UXftYb/4vloA+b/GPx88c+MJPh74QMnx&#10;PuNOk+H+j+ItSvPhZawSaxeXt0v3pZZf9VF+6bhF+ZnbdVPxT4o+JfxH+HPwhsPFEmu+E/EVt8XV&#10;03Sde8R6VFBqb2f2Sd4buW3/ANV5qeayf3N0S7t3zV9ReJf2PfDur6d4RGj+JPE3hDXvDWix6BZ+&#10;IfD18tvey2SKn7qX5Nkq/Lu+796o9U/Yi8B6r4D0jwrLfeIEjsNfbxPLqy6m39o3mpMjp9qluPvb&#10;vm/h2/dT+7QB84fG7WfEXwr8O/HL4Maj4u1vx/ok3w4l8U6dq3iSdJ76z/0j7PLbtKqJ5quzK6f3&#10;fu1r/Ff4p+LPHvxi8ReE7GD4tJoXhKx0vyE+FrWsTtcT2/nvLdSyujMv3UWL7r7Hr37Sv2PPDEXh&#10;TxzpGt694m8Wal40tFsNV8Q63fpLqH2Vd+yKJhEqxIu9/kVP4qveP/2TfD3jPxHB4h07xH4p8FeI&#10;Es47C51Pwtqn2Oa/gj+4k+VZX2/3tu6gDT/Za8SeNfFHwU0W5+IFld2fiuKW4tbk3kaxTTrHK6xS&#10;sq/KrNEq7tv8W6vjzxB8QPiT8VvFnxI16xtfizHdaHrt5pGit4L1OytdEsPsr/J9oillTz2Z9zS+&#10;an3X2195/DL4a6F8I/Bmm+FPDNl9g0nT0ZYkd2ldmZ9zu7t8zs7uzM3+1Xl3jr9i/wAGeOPFuqa1&#10;/a/inw/Drkvna7ovh/XJbHT9YfbsZriJPvMy/e27d/8AFmgDx/TrLxz8f/jj4e0HxR4v8S+CbOX4&#10;c2GsaxovhrVPsvmX73Dq/wC9TdtXd/c+9tVfu17L+xhrmt6v8I9Q0/xBrl34nvfD/iPVtCXVtRff&#10;dXUVreyxRPK/8TbVX5q7zw18EPDHhDxpb+J9HtGsb210GDw3BbxN/o8VlE+9EVK0vh38ONI+GGl6&#10;lp+jxSxW9/qd1q8ySy7/APSLmVpZf+A7mokM+UNe8N698ctd+N3iO5+JXifwnJ4L1G50XRNM0u8W&#10;3sYEisklaW6gb5J/NaV92/8AhX/vnybS/F/jPXvCHwE+HmkaH4o17w+nw8g1250nwnrqaNcX8u5Y&#10;k826d0byk+9tR/mZ1/u19hfEL9j/AMA/ErxhqXiC/XV7GbWYkh1qz0rVZ7W11pETYi3cSN+92/8A&#10;Af8Aa3U7xJ+yB8P/ABL4K8IeHWi1TTW8J2n2PSNW0vU5bXUbWLYE2eenzMrbf4qBHzHqS/GO++C6&#10;eFdQXUop7PxslvbeHtW8c2tvreraZ9n837B9vgf/AFqy/wB/52iWl0j4l2+hfAbx54Wk8Q/FLwfr&#10;Nh4hsLSXw/qCfbdetUvNvlWFhdeb8yy7ZdlwzblXd/s19Qf8Me/DV/hp/wAITJo8z6f/AGl/bH9o&#10;f2hP/aH2/wD5+/tW/wA3z/8Aa3VWtf2Ofhla+Ada8Gy6Pc39lrFzFfXmoX2oXE2oTXER/dS/amfz&#10;Nyfw7W+X/gRoA+T/AIe6t4j8EfH7xz4dtdJ8W+APDupfDbUdUi0TxD4obVLjz49uy6+WWVoH+dv4&#10;t1aV18O2079nz4F6xZ+LvFkeufELXfDUWuaw2u3T3E6TxS70T59sXyy7Pl2/cSvpvwd+xl8L/A+p&#10;/wBqafpV7LrLWNxps+p3mrXU9xdW86hHWVmf5vu/L/c/hxXaN8B/CM/hHwV4ZfTZTo/g2eyutFhN&#10;1L/o8tqm2Bt2/c2z/ao5hnzla/CHSPG/7QfiD4XavrPiKz8D+CPDtncaPoNv4hvIvtkt5LcPLdSz&#10;+b58vlOiKm5mVK4b4b+I9b1jx38DdK1jVbnxCnhr4i+JtAsdcu5WllvbWDT7jyndv42+bZv/ANiv&#10;rH4vfsz+Avjjd2N/4r0qZtVs4vIg1LT7+eyuUib78XmxOrMjf3Wq7ovwB8C+HrTwRaaZoENhb+DJ&#10;ZbjQoraeVUtZZInikY/N+8Zkkf7+7+91o5iLHxZ8HNHi+Inww+A/w11zVb3SvBWs3fiO6vIrG+ls&#10;/wC1JYNSuNlqzKytt+fft/2K+gf2ZrCL4c/Hb4t/DTRNSu7/AMF6FBpeoadaXV611/Zct0kvm2qu&#10;7s2z90jqn8O5/wC9Xomo/ssfDXWPhnaeAbzwzHceFrO6lvbO3e5n821nlleV5Ypd/mq2+Vz9+uh+&#10;EvwZ8H/BLw9Jo3g/Rk0qzllM87eY8ss8v9+WV2Z3b/eaiRXKeBfErwHpHx//AGsNU8FeONQ1FPD/&#10;AId8M2esaPo1nqU+npcXUtxKst3uidWd4vKiVf7u+vm611TWo/g14F8EaX5/jfQfEfxF8RWV/NNr&#10;z6R/bixSyvEkt6ivtSf/AFrf32TbX318WP2dvh/8bbjT7jxh4dj1K8sNyW95FPLa3Co334vNidGZ&#10;G/uE7art+zV8Np/h1c+BX8H6efCM9297/ZhLCJZ2fdvT+KJt39zbtz8uKOYZ8NeOvDPiD4e/B34/&#10;+FZtD0zwV4ffw3Z6hF4OtPFra49hP9qRWlVHVHiilX/gP7qvvX4wszfADxqwZlb/AIRm+O5W2t/x&#10;6vWH4Y/ZK+Fvg3wFrng3SvCVtDoOvIq6nFLNLLLe7fuebK7+a2z+H5vlrtPiN4TuPFXwx8UeHtMa&#10;OO61HSLrT7f7QzqivJE6Lub723LUcwuU+D/hj8PfDXw0+HP7MXxB8GXlzN488R6npGn6xerqEtw9&#10;5Zz2r/a7eWLdt2W/lIi/L+68pKw/BI0rxD8HPgt4XfwZefErVXvPEuoW3ha71yLS9HaKLVZYnuL1&#10;pVbzWi835IkVvvv8lfXX7O37Ivgv4KaN4W1Q+FtKi8f2WgWul6hq9i8jpLOsSLcSRK/yrvZfv7FZ&#10;v4q6PxR+yv8ACvxt4X0vw7rPgXS7/RtLuJbuxtJkbFtJLL5sux/vKHbll+63FAcp8A+FLVpv2fvj&#10;P4TieHQdNsviPoNvBaeG9WlvbfS/NvbVZfss7fN97d/wKvqnwR8LvDXwR/bJ0HSvA+lJ4e07XfA1&#10;7NqVlas3lXU1td2qwzurMd0m2WX5/vNv+avbNN/Z8+HWl6bqGn2Pg3SLDT7+azuLq0trVEile1ZW&#10;t22r/EmxK62TwrpE/ie18RSWFtJrtpayWUF8VHnRQSujvErf3WaJD/wGjmDlNyiiigsKyte0HTfE&#10;2lXWl6vp9tqenXkTW9xaXcSywyo33ldW+8tatFAHmfws/Z3+G/wXnvpvBPgrSfDdxef6+4tIP3rr&#10;/d3t823/AGfu16ZRUE15HbMiyssZdtqb2+9QBPTdif3VqO3vILwbopVdf7ytU1ABsX+7Tdif3Vp1&#10;RzTrEu5v722gCTYv92is+z1S01Ke7htbmG4mtJfJnSGRWaJ9u7a2Put81N1XWLHRLRrq/uorO2Qo&#10;HmuJFVFLNtXLN/tUAaVZOo6Bpuq3mn3V9p1td3GnzefZyzwK720pVk3xs33W2sy5X+9V+4uYraJ5&#10;JWVIlXczv91Vqtpmp2mr2cF9Y3Md5aXCLLFcW7q6So33WVl+8tAGhRsX+7RWTF4g0+51ifS476B9&#10;TtoklntElXzYkfdsZ0+8qtsb/vmgDWooooAzrvRrG8vbW9nsoJbq1LNBcSxqzw7l2tsb+H5fzrRo&#10;ooAKKKKACisq71yxtNRtLGS5gW+ug7wQPKollVcb2Rf4tu5f++q1aACiiigAopjvsX/drB8F+M9D&#10;+Ifh6DXvDmpQato88kscV3bNuRmjdon/AO+XR1/4DQB0NFFMd9ibqAH0VzfhPx5ofjWXVk0TUIr9&#10;tI1GXSr7yz/qbqLHmxH3XctdJQAUUVgeIvGmi+EX0pNZ1GDT5NWv4tNsllfb591Ju2RL/eYhW/75&#10;oA36KYj703Vyem/EbQ9Y8c6t4QsrqSbXtJt4bu+iSB/Lt0l/1W6Xbs3MF3bN27bzigg6+ivHm/ai&#10;8B/8JbqOgJd6lPc6dqdvpF1eW+lXU1nFeSyrElv9oVNm/e67v7v8Vew0AFFFFBYUUUUAFFM31zfh&#10;n4gaF4x1XxFYaTe/bLrQL/8As3UU8pl8ifykl2/N975ZU+7/AHqAOnoplG+gB9FM30I60APoorzz&#10;4q/F/SfhJD4Zl1q3vrpPEGv2Xh22+wojbbi6fbEz73X5P723d/u0Aeh0VyvhDxn/AMJZbarOdG1b&#10;RP7O1SfTSurQeT5/lPt+0RfN88D/AHlf+KuoR1ddy/xUAOopruqfepn2ldm5fnoAl/joqFLmKZ9q&#10;uu9amegAorzzx98XtN8A+IPBOlz2819L4o1v+w4Ht2XbBL9nll3P/wABi/8AHq7Z9UtorpbZ540u&#10;HXcsTOoZqALtFULrVbOzmihnuYoZZvliR5FVn/3aNT1my0mLzL+6hs4f+etxKqL/AOPUAX6Kz31i&#10;yS0W4a5jS2f5llZ12/3qqJ4s0Z0t3/tS0EV0yJA3nrtlZ/ubP726gDborF/4S7RP7c/sX+17L+19&#10;m7+z/tS/aNn97Z96vDPFP7Wp8M3/AItgbwwJl8P+MdL8Js39o7PPN4tu32j/AFXybPP+5827Z95a&#10;APo2iud1bxz4e8P6ha6ZquvabYaldD/RrS6vIopp/wDcRn+aui3/AC7qACiuQ8c/EfRPBFlP9s1L&#10;T01X7NNdWem3F4sU155SbtqL95v+Aq1c34I+PHh/WPg74S+IHia80/wbp+vadBe/8TPUYkhgaVN3&#10;lea+3dQB6nRXk/xU+Nsfw8j8BXOn2Vvr1j4q8Q2WipcQXqokST7/AN+rbH837o+X5f8Aer1XfsWg&#10;B9FeJfE39p/wx4MudKsdF1HSfFGq3HiTTfD19p1jq0X2iw+2XHlea6rv+5/cbZ/vLW94f+MNqmke&#10;LdV8W3/h/wAN6foOsXGm/a49dinh8qMpte4fCrBK275om+ZaAPT6K5TRfiZ4W8Q+F28TaZ4j0vUP&#10;DqI8kmrW17FLaoq/f3Sq2xdv8VZ+jfG74d+JvD2o+INK8c6BqWiaZ/x/ahaanFLb2v8A11dW2p/w&#10;KgDu6K57UfG2haNPBDf6rZ2Us8E1zAl1OqebFEqtK65/hTcu4/w1x8P7TXwruNI1XVIviD4am0zS&#10;Ega/u4tWgaG38/8A1O5t38f8P96gD1GiuI0P4yeBvEng268W6V4u0a+8K2odrjWIb6JrSDb97fLu&#10;2r/wI1D8Pfjd4D+L32seDPFmk+JmtCi3P9lXaTNDu3bd6q25fut1oA72iiigArz748fEG7+FXwc8&#10;Z+MbG1jvr3QtIuNSit7gtskaJN219teg1578e/AN38Uvg14z8I6fcw2l7rmj3WnwT3G7ykeVCqlt&#10;v8NAHgL/AB8+O6eNPC/hyTwd4MtrjxvpcuqaE8t/dOukLAsTyrf/AC/vfklT/Vbfm/76puk/G/V/&#10;HR+F8njLwp4ffxTY/Ei68LXzWkkstva3UFrdf6VZ79rfd+X5t332r1+/+EmpXXxW+GXiZbu0+xeF&#10;NHv9OvIX3b5Xnit0Vk/2f3T/AHq46w/Zp1qy1nT79tXsSLX4l3/jh0RX3NbTxSosH/XX96v+zQR7&#10;xp/sQFR8DXVU2lPE3iFW/wDBvdVm/tBfGnxj8P8AxUthaa94B+HfhtLH7QviPx1fo51G4z81va2q&#10;XETfIuze7/8APVdq16J8BPhrd/CfwI/h69uoLyZtV1K/WW3TYgS5vZrhV/3lWWvLfiV+zj431H47&#10;XvxH8G6z4S87VbO10+5/4S7RXv5tLSL+Oy2uv39z71bbQHvHG+Bf2wPHfxZ+HHwvg8MaX4di+IPj&#10;DVNSsJ7q4E8uj2sFjv8AtF0i7klbcvlbE3fx1zP7SV98dtQ0D4aWPiOLwvpOq2fxO02ytdTtIpZb&#10;LVGZ1ayuvK83fEqN5vmxP975Nj13Phj9jjxR4C8C+HB4Y8aWX/CeeFdc1PVdJ1m+sHa1vbe83ebb&#10;3cKtxu/vxfd2LtrV139mT4h+MvBaXXiD4iw3nxEXxXYeKreZ7WV9Hs2s/wDVWsFq0u5Itu/c29Wd&#10;m+agDCvvjj4i+Her/EPWINC8OwaToXxC0zS/Ed5aWksUsthPZWqS3jsH+eWJ5YvmP/LJdtQfHz49&#10;620fxrs4tA0DWvCHgdtBslTW7NrqG9v7m6gll3jfsZYopYv92XDV6rpv7Or3WgfGTSvEGpW1/D8R&#10;rh5Z1trbYtrusIrVvvN8zbot9cppX7HtzZfsza/8Nb3xSl94k8Rax/bWreJms/8Aj6uPtsU+7yt/&#10;/PKJIvvf7VAGN8Qvih8VviPe/Fhvh8PDkPhHwN5+kXNhqcEr3ut3SWqy3CROrbYFRZkVG2tub73y&#10;1xOifGjXPh1+zp8FraHx74S+FfhyXwRa3Ems68n2y+nnVERIrWy3rvVF+dn+b76fJXrvi/8AZt8a&#10;L4r8cTeBPiDb+FvDXjo+Zrun3Gj/AGq4t7j7OsDy2svmrsaVETdvVtv3lrm7T9jnxX4K1TwBrHgv&#10;4gabpniDQPClr4RvLvVPD63qSwROzebAjSr5TOztuXd81AHOeBf2rvHfxQ+F3hnSvDdzoU3jzxF4&#10;tv8AwxB4hexuEsEgtYnuHvfsrfPuaJV/dPt+Z/mxWFB8WvGH7PfxJ/aJ8VfEF9P17WvD3hXQVgvd&#10;Ptnt7fUd0t0tu7RbnaL97cbH+99x9tenaN+xdqWg+CJbOz+IlzL4ys/F9z4u0jxTdaZG8sNxOmya&#10;K4iVts6vul3fc+//ALNWtO/Y7m8Tt8ULj4k+Mm8W3fj3SLLSrv7Lpy2SWBtmlZHtV3PtVGeJk3fx&#10;xbm37qAPKfgd+23d+IfjX4Q8Iy/ErQvibaeJJ7iC5i0nwxf6RLo06W7yJseX5Z4nZdnzfP8AMrVP&#10;+z/+1N458b/FPSdJ8VeP/DemeILy8li1r4Za3oFxpF9pC/P5S2t0/wDx9S/KnyfxK38Ne3/D/wCC&#10;XxOsPFei6l44+Md14n0rQt32PTtM0tdN+2Oybd96yyt5/wArfd+7v+aubsP2RfFGo6z4VtPFnxVv&#10;fGHgrwrrUWuaVYX2lRDU/PidmhWe/wB+51Xf83yKz4oA98+I/jO2+H3w48UeK7uJp7XRNLutVlii&#10;b5nSCJpTt/74rwb4RTfHzxDa+B/HmseLfDeseGPENsl/qfhaLSjavpcEsHmxfZ7jezzsh2Kyvs3f&#10;NX0dr3h+x8S6BqGi6lAlzp1/bva3ULfdkidSjr/3zXzv4G/ZM8S6Hqng/T/EXxV1HxT4E8HXEV3o&#10;fh6bTIoJVkiRlt/tV0jbp1i3/Ku1fupuoD3jzI/GD44w/AmL9oifxVpJ8Pui603w7TTIti6Q0v3F&#10;vd3m/avK+fd93d8uyux1TxB8aPiL8SPjDpvhTx3ZeENC8JTWS6UDosV5cXUsumwTmJ/N+7FufP8A&#10;f/e/eVU+fQf9ie6ezi8Gf8LM1n/hTKXn2oeBms4i+3zfP+yfbf8AWtbb/wCD7235d9ev+GPhBbeG&#10;/FnxD1yO/eWXxbdQXDRPAv8AovlWkVrtX+9/qt3/AAKgD5Q0TU/Gvxm+O37LvjZvFS6GNc8IXWqX&#10;GnwafFKqbfsT3sKu3zbbjeif9Mtny1vfDH4i/FvUv2eNe+K2r/FHQraWaLUrKxt9b0+K10yweLUm&#10;gW6lmiTdK6pE6qm3a+6JfvZ3ep6N+yaPD9r8Fn0rxne2V/8ADWzbTFuI7GJk1O1fyfNikR9wi3/Z&#10;0+ZfmXNXx+ynos/7O03wmuNavTZvdz38WrW8SpNFO2oPfoyody/JK68fxKtBHKeDfA/9pXxDrP7R&#10;nw/8O6b8T9T+KPg7xZY6i819rHhL+xoYp4IjKrWcnlReav8ACyfNs/vfPX0z+1J8WLv4I/Ajxd4z&#10;022W81LTbZVs4GXcrTyypDFuX+Jd8q1xfhL9lPUbX4qeDPiR4x+KOveNvFXhqO6gi+0WlvaWTxTx&#10;NGVW3iX5Gy+4tubdtX+6m32H4lfD/Sfip4J1rwlr0Jn0jVrZ7W5RTsdUb+NGx8rKfmVv7y0FxPjz&#10;4SfHT4mD4s+EdPkb4k+L9H1ib7Jr6eJvAP8AZVrYs0Tf6Vbyon7qJJVVWSXd9779exf8E9/k/ZR8&#10;Lr/Et9q//pyuq1PBX7Mmp6B4p0PVPEnxR8U+N7HQR/xK9M1MwRRxP5Xlb5WiRWuG2n/lrurvPgp8&#10;KLD4JfDyx8I6beXN9ZWtzdXC3F3t3s09xLO/3f8AalNAHjXj65+Inj/9qHWPh3oXxDu/Bfhq28J2&#10;esSPYWNvLd/aXu7iIbHkRtqsETd/ufLt3V414D+LHxcvfhH8HvjBq3xCluX1zxJZeHtR8NQ6fAmn&#10;y2rXr2Ty/d83z/l83fu2/wAO2vsyH4W2UHxi1D4gJe3Jv7zRINDa0yvlLFFLLKG/vbv3prhtH/ZP&#10;8O6P8H/Bfw8Gr6nPpvhbWoddtbr9150k0d290qv8m3bukK4x92gDw8/GT4ia3f6v4N0jxNHouq67&#10;8WNS8MWetPZxPLp2nW9r9oZYkKbWfamxHdW+/XQ/FaP4ufBTwJfWVv8AFR9a+2+JdB0/R9V1G0t3&#10;1OygubpYrhbjbEqSr8/yvs3/AH69K1n9kfwzqugeJtP/ALY1mzv9X8VSeMbPWbGSOO70nUHVE3W7&#10;7PubV2bX3bkZlqrpP7Iui28N5d614o17xN4p1LVdM1S+8Q6i8JuJTYTJJbwKixCKOIFfuKoPzM26&#10;qDlOLvfDHjTxB8Y7f4PxfFfxXp2iaD4dXXL3WIXgXWdTnur24SJGuPK2rFEqfwJ/cWvE/iHD4p+K&#10;mmfDvRPEnjnW/wC1vCnxhl8FvrOjTxWr3SfZ3livWTZtW6Rdq7v9uX+/X2F8Wv2dbL4neJtO8T2P&#10;ifX/AAP4qsLZ7FdZ8N3CxTS2jNveCVXV0lXd86/L8rVh3/7Hfg+4+G2keD7PUvEGmLpWsr4lg16z&#10;v/8AiZvqXz7rqSV1be7+a/Vf/QVqSOU8+8PSeJNb8ffGvxXq/wAUNU0DRvA+q3VpptrKyf2VAg02&#10;J2luovvTqjur7N6/d/268a8E/EjxBovxo+Fx0XxT8U9btfF+oLYa5rPibR1stE1Pfay7JbJHRWVl&#10;8rcm1du1K+1YfgJ4ZbRfiFpV2bu/svHkssusRXEoG8yW6wPs2quzKJ/31XCaT+xn4fsdZ8Iaxqnj&#10;bxv4p1LwjdRT6LJq2ppKtqqfL5WxYlV96fK7t8/+0tAcp80fDrTde+F3gTW9S03xt4mmuJ/jPa6B&#10;cpd3+9JYF1LZK/yonzXHm/vf7+2vUNF0nxZ8aLP4kfEGf4ya78PrrRPEV/pulRW11Emj6Xa2Mu3f&#10;dW7bFl37XZ/Nf7rp92va1/Zj8JDRpdJE2pfZpfFy+NGBnXcb/wC0efszt/1W9fu/+PVgeMP2KvA3&#10;jfxRqusXWqeJtP0zXJ/tWs+GdN1d7fR9Wl+X57i3X727Yu7ay7qC+U880nRPE37RXjL4p6ld/E3x&#10;L4XtPC1+mj6Bb+FNR+y2qbbWGX7bKi7vPErSnar7l2p/wKvdf2ZvHWq/Er4D+C/Emtsjaxf2Cm6l&#10;RNqSyqzI0qr/ALe3f/wKuV+In7HHgj4heKLzXP7T8TeF7jUkit9Yt/C+sS6fb6xCieUiXUSfKw2f&#10;J8u35a61vhe2geK/h0fDcs2ieF/C9ndWsumW1zLHbzxNCkVvE0Q+V9m3dub7uz/aoArftRfETVfh&#10;T8APHnizREVtW0vTJZrV3XcsUv3VlZf7qbt//AK+VPhkfi/4S+IPgG/ttA+JQ0+/vFtPEd54z8TW&#10;F7ZX0Eqt+9iiWXdE6fK6eV/DvT/ar7w17QtP8T6LqGi6paRX2mahC9rdWsy7kljddro3/Aa8T8B/&#10;sdeBfAPibStXhvfE2uHRXZ9G0/X9duL2y0ltuzNvC7bVbbkbvm20BI+YPBfijxn4A+JXhjVfiNqf&#10;xC067v8AxJ9nfxjpOqf2v4S1aCWWWJLVokfZZrudET5N6sv/AHw6LSb/AOEej/tKar4X8Sa3pWrN&#10;43sPDy6pf37XCWUF49h5t3sZtrSr9ofa/wB9F2/3a+m9O/Yq+HOleKodUtj4g/sy31FNXtfC761O&#10;2iW96r+asq2e/Zu3/N/d9q6fUP2bPA1/rfjnULywubuPxrB9n1vTJ7yV7G6+VF80W+7asu2JPnX5&#10;vloDlPJ9J8LXH7P37R/w28O6B4q8Q6xpPjOz1SLVdP8AEeqy6gzy2tukqXSvKzNE+7cr7Plbf935&#10;a9Q/avt9cuPgD4rg8NeIbTwzrUqW6Qahfagtgm1riJXi+0N/qmlXdErf35Vp/wAK/wBmTwV8INaf&#10;W9HXVNR1w2n9nxajreq3GoS29pv3fZ4vNdvKj+UcLXceP/AmhfEzwhf+G/EumwatomoReVcWtwhK&#10;sv8A7K3+1/DQH2T4M8P/ABK1z4HeHPirbQeHvHXw+8cW/g+41ez8M+JNY/t/TEaBtr3tvdMzs7L5&#10;qM6fc+5UHwssfip4Q8Z/C/xDD4I1/wAMwX+p29tquveIPida6rF4gtbhfn/0dpdry/8ALVfK+b5N&#10;qq9fXvw+/ZZ+H3w0udQvLHT7vVb+/s202e78Q6hcalN9jb/l1Vp3fZF/sr96snwP+xf8J/h94ksN&#10;a0bQLpLnS2eTS7a61S6urXTnYbXa3gllZE/75oI5T0P4x+I9U8HfCrxhr2iW32vWNL0W9vrO327v&#10;Nljgd0T/AL7Va+CvFvwm0TSPhn+zh8RI/FGt6r4n8TeMvC91rFxqGsy3UWqSyssrv5TOyK0Tbtuz&#10;btXetfpO8azKyt9xl214Fov7EfwZ0TW9O1Wx8HbbnTr9dS09ZNRu2g0+4WVJQ9vF5uyL50V9qrtb&#10;p92iJfKfL3h6Of4i/Em0+HPiC/v/APhCNd+LHjZtVhivpYPtb2zI1rZu6MjeU+9n2bvm8qvoP9m7&#10;QtO+Gvx++K/w88L6pc3PgvTdO0nVLXSJrx7hNGup/tSy28TM7MqusUUu3/br0fXP2Yfhr4k8M6x4&#10;e1Lwvb3mj6tq8uv3lvNNLuN/K+6W4SXfuif/AK5Mvet74VfBnwd8F9Gl0rwZoUOiWc8pnuAjPLLP&#10;L/flldmd2/3moA8H/b21HXriw+GXhbS7NdS03xL4k+xahp82qtpsV+Ft5ZYrSWdUZ0V3T+H72zZ/&#10;FXz/AK54R8V/Cz4f/HzSbjSvDfgHw7f+AZdQXwZoniZ797W4VmRbqKKVVaKKVd6Ns+XdElfoR8Q/&#10;hv4a+KPhe68PeLNGt9e0a62mS0u1JXcvKsv8St/tL81cX4R/ZP8AhR4F8C6/4P8AD/g2y03QNet2&#10;tdStleV3uoW3fI8rP5n8TfxUAeExfBLw98Ffjz+z3qnhYXtnqviCXUbDXb2a8lll1df7KluN91uf&#10;96/mxI9fQf7SXiPVPCH7PvxF1rRZ2tNVsNAvbi1uE+/C6wPtdf8AaX71dZe+AdC1HUPD19d6dHcX&#10;Xh+V5tNlfd/orNE0TMnP/PJ3X/gVb1xbRXUDQTossLrtdHXcrLQET8/dc+Dvws+Gnj/9l7Wvh/Pv&#10;u9c1+K4kuBfNI+sxNZSv9tl3v88u51+b/p4da8V0zwB48+Ivww8UfEvU7T4b6Vrq6teXF54917XL&#10;+11vRrqC4dET5VZYNnyKkSfJt2fLX6H+FP2R/hD4G1yPWtB8A6Tpup292t9a3MMT77aVd/8Aqtzf&#10;ul+dvkTavzVZ1X9lX4T+IvHo8a6l4A0K68SrL5/9oS2a7nk4O90+47f7TLuoA+MPjf4E1DxP8SfG&#10;viC/0XwV8YJrbQ9ObX9JuNQl03U9B/0Xf5um3Eu2JInZHl3r81dD401fw58bvGfw8i0f4cWnxA1V&#10;vAlnq8afETX/ACNP0iyn+5K8WyXz7h9vzyov3USvrf4hfs1fDH4q+JLDXfGPgvR/EOq2S+XHdXtt&#10;vd1/uv8A89V6/K+6rXjj9nj4cfE660qfxZ4J0TXZNJTyrH7XZq/kJ/c/3f8AY+7QHKfnl8IvDune&#10;O/gz8FvDWtfZtS0L/hcl5YfZNOuGlsfsv2e6f7Pbs/zPav8A7X3ld/71fRPhn4EeBbz9sXxtar4T&#10;0trLwv4V0WXQ9Oa1T7NZyNcXTb4o/uq+5flb/aavpHTfgt4G0n7ILLwppNl9k1P+2YEtrRY0ivfK&#10;8rz0VflV9ny1vW3hDR7PxLfeIINOt4davoIrW61FIl86WKLdsRm/2d7/APfVHMM/N1NA+H6/sY2v&#10;jf8A4lyfHybU1um1NZU/t4+IP7Q2tB/z13dU8r7u3+Cup+ISSjUPi6lyF+0f8Lb8JO6/7bJZb6+1&#10;V+Avw8T4gN43XwToP/CXM3mf21/ZsX2rf/e37fv/AO396ta5+GPhPUGv2ufDek3P2+7i1C8MthE3&#10;2i5i2+VK+V+Z02Jtb/Zo5hcp8XaR4b+EXiTVv2jLn41f2I/iq3126ieXXpYvtdnpaxJ9ie13/Mi7&#10;fu7P4q+m/wBk+816/wD2Zvhtc+JGnk1qXQbVp2uGbzW+T5Hbd825l210/iv4JeA/HevWet+I/B2g&#10;a9rFmmy2vtT0yK4lj/4Ey13KJsTbQHKfnxr2g/CzxBqv7Ut98WU0o+MNO1aVbO61iVftdlpy2UX2&#10;B7Xd80Xzu21k+8zba8uSHW9S174B2txqHw907Tk+GFq+kN8TLV5tMa63/wCkeV8yr5+xIvvfNtr9&#10;JfEvwd8EeMvENn4g1/whoesa3aLtttQ1DTorieJf7quy7qdq/wAH/BPiHw3p/h7V/B+gapoOnbBZ&#10;6be6XBNbQbfu7ImTav8AwGgD4C8D6Qui+AvAtjB4i8PeJNKT422n2VvC1rPFplmzbfNt7fzV/wBV&#10;5u5/3TMnzt89foH8VhrD/DDxWvh4N/wkH9k3X9nBG+b7R5TeV/4/tqSH4c+GINN0nT4/DekR6fo0&#10;qz6ZaLYxLFZSr9x4k27YmX+8ldOibFoA/L+7t/gmvwX/AGYZfDjaD/wn6+LfDy3P9nsn9ptL9oi+&#10;3fav+Wv+t+9v/j2VreJNK0W/8N/EX+1fFFt4Pu7X4538umatq2nJe6Sl59lTYl6jfIsT/P8AO/3X&#10;2V98J8I/BA1261lfCGhf2veTx3VxejTYPOllifdHKz7NzOrZ2tV+58B+HrzTtSsJ9B0ufTtVkaXU&#10;bSWziaK9kbG95U27ZGbavzNV8wcp+bs3iQar8L/Gukaro3g7/hGtL8eeHNQ8b+IfAc7XGiatYSur&#10;3D7P4WTyrfzUT5fnr0X9onWfg54q8B/GSD4W6fp+t+JW8BPPqGt+FWik0yK1imXZFK0b7PP++y/J&#10;u2I3zV9yeHvBOheE/D6aHomi6bo2jIrKunWFokNuu7737pflqPw14D8OeCdLl03w94f0zQdOnZnl&#10;tNMs4oInZvvMyIu3NRzBynyh8QPir4M+JvxC+H1t4V8TaX4l8jwX4juLn+zLlbj7Oktpbqnm7fus&#10;+1/lb5vleuE8Q+EvCGm/sP8A7P19car/AMIBdxvoOoWviO30eK7tbW/+yyslxfo3/LDfPLudm+V5&#10;VavuPRPht4X8Mps0jw5o+kJud9un6fFB8zn52+VP4/4q2V0SxXSv7LW0txp/leR9k8pfK8rbt2bf&#10;7vtQHKfmHqHiC+8T/DrxtBqkPhXxL4Z8P+N/DWseMPFngO3d9P8AENhuX7UrRJ8rSxIkTSpFX0bo&#10;HiXwj8Sv2y/A2r/CvUdH1i20rwzqUXirVfD5WW3+zymD7Dbyyx5TeJYmZYt25VSvq7SdBsNB05bD&#10;TbC2sLNPu21tAsUS/wDAVpNH0HT9BgMGm2Ntp9uzbvJtIViTd9FoDlNOiiigsKKKKACimb1RdzMt&#10;P3r/AHqACim70/vLSb1T+JaAH0UUb6ACiuY8J+O9F8bza1Ho16b1tH1CXSr790yeVdR7N6fMo3Y3&#10;L8y/LXT0AFFcn4h+IWheF/FHhrw7qN8LbVvEcs8WmQGF2WdoYjPL86rtXbGjN82K6zctABRTd6f3&#10;lo3p/eWgB1FFFABRXKXvxA0jS/H2l+E55yusajYXWpQJsYp9ngaJZWZ/ur808VdXvX+9QHMFFQvN&#10;+63r861x/wAKPirofxi8D6f4s0Bp10m9lnhg+1x+U+6Kd4G+X/fiegDtqKN9BdU+9QAUU3en96uE&#10;8VfF7SfCXj3wP4PvLe7l1Xxc15HYSW6I0SfZofNl81t3y/L/AHQ1AHe0VF5y/wB5afvT+8tRzAOo&#10;rl9O8Ym/8a6r4f8A7G1e2+wW0F1/atzalLG483f8kUv8bps+df4dy1l+AvilbfETW/FNjp+lanbW&#10;ugai2lS6heRpHb3dwi/vfs/zbnVG+QttX5g392rA7yijev8AeooAKKN6/wB6m70/vVADqKbvT+8t&#10;G9P7y1YDqKZ5v+0tN85dm5mWgCWivOvjJ8V4vhH4Y0/WW059ViutY0/SPKgkCFPtNykCvn/Z37q9&#10;CR96bmoDmH0VE9zEjbWkVP8AgVRQXsFyG8ieOXa21trbsNQBaoqCG9guJJYo5o3li++qt92mveQQ&#10;yxRtPGksn3E3ffoAs0VQstWtNRNx9ju4bgQStDL5Lq3luv3lb0aktNZsdQuri3tr23ubi1bbPFFK&#10;rPE3+2P4aANCisW68VaPZ6lY2E+q2EN9fl1toJblFln2/f2L/Ft9q4bQfj14e1/41eIfhtBcWy6t&#10;o9ja3TN9si3ztK0++JU3bt0Sxbm/3qCD1Oiue0zxv4e13WbrSNO1/TL7VrPi5sba8iluIf8AfRW3&#10;LUH/AAsfwt/wmH/CJ/8ACSaR/wAJR5Xm/wBjfb4vtuz+/wCVv3baCzqKKZXiXxl/aU0DwBpGqDQd&#10;Z0LW/FGlX2mWt7of9oI1xAl1f2tqzPEjb02LcbvmX+7QB7hRXDeK/jJ4H8B6rZaX4n8X6F4d1C9/&#10;49rTVdTgtZZhu2/Irt83zfLUvjn4t+DPhna2tx4s8VaJ4ZhuWZIG1nUIrTzWX7+3zWXdtoDmO0or&#10;i9b+Kfg7wxp1hfaz4r0XS7LUoJbqxuLvUIoo7qKOLzXeJ2b51WL5yy/w/NTNL+MXgrXfCQ8Waf4s&#10;0W78Neatv/a0OoRPaeazKgTzd23duZV/4FQHMdvRWC/ijS7bxBa6HPf2kWr3cEtxBYvOv2iWOLaH&#10;dU+8yruT5v8AbWvKvCvx/wBP8Y/H/X/Bln4t8GzabY2apa6faakk+rXN787XGEWX5YolTay7N27d&#10;93Z8wB7nRXnN78fPh1Y+O08FXPjfQIPFrSJEujy6jEtwZW+6mzdu3f7NejUAFFeAftAftWeEPhd4&#10;a8Z2Vj4o0CX4h6Po1xqNr4fvLlWmd0gMqo8Stv8AmX5tvysV5rpfEP7RXgP4c+HPDV5458W6T4Zu&#10;tZs4riO3u7ja77lXcyJ97Z8/3/urQHMetUVl6Drtl4l0Wz1TS7u31HTbyJZ7a8tZPNiliZdyurfx&#10;Vw/xZ/aE+H3wKGmt458T2fh99UkMVnDcFneUg/MwVVZti713Pjau7mgD0yivP9G+OXgLxDbaXPpv&#10;inTby31PVG0Wzlhn3pPeKjO0SN/E21G/KtSb4j+HLbWdc0uXV7SG+0Syi1DU4pm2fY7eXfsldj8u&#10;390//fFAcx1lFeT/AAw/aa+GXxq1250bwZ4us9Z1S2ja4a0VZYnaJW2mWLzEXzY923503LXqFxcx&#10;WsDTyuqQqu5ndtqqtAFiivmj4O/tXeEviv8AGrxfoGnfEXw3q+nRSxQaJpOnwTLNPsiR5pWuZVWK&#10;Vt2/akW75F3bj/D3P7OXxK1n4m+E/Ed/rXk+fYeKdW0iAxR+X/o9vdPFF/wLaKA5j16ivmn4y/tM&#10;2PwQ+P8A4e0bxVrEOleCrzw3eX8hNu81xLepcRLCsSxK7v8AI0vyKv8ADu/hr0TQv2j/AIeeJvBn&#10;hvxVpfiKG88P+IdRj0vTLuKCX/SLp3KpFt2bkb5f49tAcx6lRXivx2+Nlv4F8HfEKx0fUI4fHWhe&#10;ELrxRbW01s7qsSrKsUrfLtb97Ft2bt1Zfwe/a8+HfxT1TTPC2meJ473xPPaeaYns5oorx40X7R5E&#10;zosUuz5t2xmxQHMe/UV8/aR+0j4a8D/CjSvEPiXxfL4zm1LWL3SrO50nQLiK61G6S4lT7LFZIrPu&#10;i8vyt38Xk7v4q07j9rr4bQ/C238eR63NcaTcaj/YsdrBp876g+o/8+X2XZ5vn/e+Tb/tfdoDmPbq&#10;K8g0P9p7wBrXgDxD4xfV5NF0bw5I0OtDWrSSzuNOlUIfKmikXdv+dNo/i3Lt3UfCr9pnwh8XPFF3&#10;4c0yPWNL12Cz/tBdN13SZ9PuJ7Rn2rcRLKq7ovu/N/trQRzHr9FFFBYV5x+0L4t1LwL8CPiJ4k0a&#10;4Frq+j+Hr/ULOdkV9ksVu7oxVvlb5lr0evLv2mdDv/FX7O/xP0bR7STUNSv/AAzqNpbWsK7nnme3&#10;lVEX/a3YoIkeKeHfF/xU+HerfCLxB4s8dQeLtG+IF3Bpd9oi6VFAmmy3Fo8sT2sq/Oyo0WxvN3bt&#10;+75K8c8V/tS+MtCSDxHo/wAT9Q8W3cHiWKzv9H0Lwlv8LxWr3flPF/aD26vu2v8A63zfmb+D+Kvo&#10;H4KfsrXvh5fAereKfG3ibxFB4ZsYm0Xwzq3kC30udrfyn3ui752RWdE3N8q/LWE/7A9pdeD7XwXe&#10;/FDxjceB9JuUn0Tw/E1rEtgyy703S+Vun2Zfbv8A/QlzQHvGloHiH4g+JPi58YtQuPH8Wj+FfA+p&#10;/Z7LS7izt0tJQ2mxSt9qn2easSO6vuRlb7/3vk2+H6Z+0b4403x98JJ9N+JHi7xzYeJPEFppmtS6&#10;n4Ni03w/Kk7bf9DuGt4pfXZ8z7tnzV9ix/AfRBbfFG2u5r27tfiFIzanC7qPKRrJLVki2r8vyJ/t&#10;V5lYfsTWs1z4QuPEnxJ8aeK38H6ja3ugQ3M9rFDZ+QyFEZVt/wB793azt8237uygPePorxFrKeH/&#10;AA5qOpvG0yWNs87In3m2Lur89fA37SXxi8T6b4S8cWGm/FTWtS1S+t7q60ZfCNr/AMIy2nSuu+K3&#10;lT9+u2J9yXG5t2351r9G3tlmgMUvzqy7Wr5s0r9h7w/pV9p1knjbxrdeB7DUF1K08EXGpRNpMTrL&#10;5qRD915vlI+1lTf/AA0B7xt/sq/8hv42r/c+IN//AOk9vVH41a34o8YfHXwZ8L9D8UXvgnSrrSb3&#10;XdW1PSYoje3CxSxRRQQSSo6x/NLuZtvavVPh78LrD4d33im50+5u5m8RaxLrd0lwUZIppURHWLai&#10;/L+6T726ud+Mn7Puk/GC40PU21jXPCviXQ3lbTte8N3i2t7Akq7ZYt7IytE+1Moy/wAFAHjsfifx&#10;t8P/AIp/B7wdrHxDj8ZQXGv67Z6jLCsSXE9rFpUtxaRXuz5VnT5G+XZv+Vq8L8O/Hn4y/EPwrbfE&#10;bwvpvxV1HxDe3LXtnYw2enJ4Se1W4b/RPmbzduxdrS/63dX1x4F/ZH8JeA7vwZfWV/rV5qvhzU77&#10;Wm1HUbtbm41a9vLVreae6dl+Z9j/AMG37i1zE37B3gqbxC8o8QeMo/Bct79vl+H8OsEeHpZfN81k&#10;a1Kf6ppDu8rft/4DxQBjwweK/GPxv+N99c/EHxBpmieC7i0bSdB0yeKG33y6RFLL9o+Tc67m3bN6&#10;7W3N/HXlF/45+Inw9/Zb+GPi2Hxp4s8VeLfijdaHpNy6yQSy2SS29xO/2CJ1WJZ3VVi3vu3N8336&#10;+zdM+EejaVrvxB1eF7p7rxtLFJqKNIpSMxWiWqeV8vy/JEn975qxdQ/Z08Har8GNE+GWoQ3s/h/R&#10;7e0tdOuBdNFe2j2qr5NxFOm1klXYPnX1YfdZhVBynkX7LOsfEiz+KepaHrGk/EGHwNc6U13HN8Rr&#10;myuL61vUlRdkUsDb2idG/i+60X+3Xpf7WnjrXfA/wtgXw7fnR9W1zWtO0CLV/KV/sC3V0kT3A3/J&#10;uVWbbu/j21a+EH7Nmh/CPXbzX317xP408UXUH2Jte8Xamb+7S13b/s6Haqom75tqrXa/Ev4c6B8W&#10;fBeo+FPE9h/aWiaiircW+5k5V1ZHV1+ZXV0Vlb1WpA+QPE+i6v8As1/HJdTXxjrXxAtdJ+HHiXWr&#10;K08T3a3WoRTRS2ksqeds3+U/lRbF/h2S7fvVxfwv8V/Ge5XwD41trT4mXl/ql1p02rXfiHXtN/4R&#10;y8tbh083yLXzf3HyS/uti7vu7t1fWHw7/ZR8J/DzxZb+J/7V8SeKvEkWny6VJq3ifV31Caa1keJv&#10;Kbd8oRfL+VUVf9bL/frJ8IfsT/D3wlr1heW134kutE0m9XUNH8L3uuXFxo2lXCEsksFq2V3BnZl3&#10;Ftpb5cUByn0E77Iq/N/4X+IXb9m34N+HbbUvHTy6hqPiO4bwz8O08rUNRii1KX55b1pYvs8UTSrv&#10;+f52lX+7X6ReSuxV/hWvCdU/Y2+HV94V8N6DZx63oCeHJrqXStS0jWJ7W+t/tUpluF89W3Mrs33X&#10;9KAOE/Ya8WeJL7Wfi54Y165157fw9rcCWNj4o1NdS1Cyilt9/lS3SM6v0/vtt+7XUftdnVdQu/g9&#10;oGmeItU8M2+veNItP1C50e7a1lmtmsrxni3r/e2f8BbY33lSvQfhZ8BfBnwTvPEFz4Q0mbT59deK&#10;TUPMvJ7gTyRqwV/3rt87b2Lt1dvmbJrf8XfDvQ/G2oeHLzWLN7u40DUk1fT3Wdk8m5WJ4g/yn5vk&#10;lYbW+WgD4g+IMnj3U/2gfEvw48PaB428X+F/BGlWC2dppvj5tFmdrpHla7uJ3fz7pt37pPm2r5X+&#10;3TvAuu+LJfiD+zAvjy7V9Y0zWPFtl9qfU7fUpWgisn2efcQNtaVU+R/4tyb2r6q+Kv7MngT4wa7Y&#10;65rdjqFvr9nA1nFq2j6pPYXTWzPvMDvE67492fkb7vzbcVa0b9nL4d+GU8GJpvh6Gwi8GPctoaRT&#10;yhbVrhWS43fP+93q7bvN3/3qA5T4B+IvjHXNP+G+n/FDwx/wsyaWXWrWWD4j+IfEyWsF/FLe7NkW&#10;kJKytAy/dTyl+Vd/96vohfA9v8ffHXxuvvF3jjxJ4ek8J6j/AGVo6aVrs+nxaJAllFKt/sidN7u0&#10;srb5d3yptrvz+wP8EHS5t5PBck2mz7zHYPqt59ns9x3M1vF5u2B92fmi2t87V0/xG/ZR+F/xW17+&#10;3PEvhprzUntksrm4t9RurX7ZAh+VLhYpVWdf+uu75aoOU+WfiR8YfEfhvR/izqXh/wAe3WrwReBP&#10;Cr2fiGXekSrdXUtvLqSRfdilZG83cn9xf7lek3/gaP8AZ4+NnwqsvBfinxDfReMri/tda07WNbuN&#10;RS8WKyaX7f8AvWbbIjom50/v19BD4I+BjNrMj+HbVhrWk2+h31t832eawgDrFb+VnYir5r/cVfvV&#10;g/Db9ln4bfCbWBq/hvQJYNTW2+xQXV/qFxevawf88YPPd/KT/ZTbQB8j+F/DF7o/7L/wl+LK+LPF&#10;GoeOZ9e0mKXU7vXLqWJ7WfUlt3tWgZ/K8rY+37m6v0Nmdkgfyl3uq/Kn96uDh+B3ge2+HWleBY9G&#10;dfC2lTwXVnZm7nzDLBcefEwl37/llUP97/x2vQJk3rtqQ5T809U0fSJf2XtE+LV34p1iD4n694ms&#10;4tTuf7buk82X+1djae1v5uzyok/g2/wb62fGuh+L/jN8afi/9q8N6X4i/wCEX1L7BYtqXja50Z9E&#10;tVt4pYriK3iiZV3b2fz2/wB3+Cuvvf2JPFni3xHu8Q+HPhraSya0t/feM9HjnTU7yJLjzd/2Lykg&#10;iupVVVeVH/jf71fRnxH/AGWfhb8W/EFprvjDwXYaxrEIRBePvjeRV+6kuxl81f8AZfdVknzL4Q8I&#10;H41/E34O6P8AEXXF8WQS/Di5uNR/snUpX0/WWW7t0WWVk2eavzq3+09cV4ivPEOj/D20+G+jztqP&#10;hRfinrHht7XW9cuLKJ7OJXltbKW8XdKkTN8v+3tVP4q/QOy+Hvhux17T9atNHtrXUtO099Ks7iGP&#10;b5Fqzq7RKq/Lt3In/fNZeofBTwPrHhvXPD194Y0+90TW76XUtRs7mLzUuLqR97ytu/i3KtHMLlPg&#10;Txd4b8Q/DX4X/Hrw1JH4Z8JaPF4WtdQj8IeGdeuNS/s66+0bPtCebEn2dZV/hX+4rV6h8Y/hL4A8&#10;G3vw/wDAGgeA38W6lqxvdfl8Pahr32DSr+VUt4pb2/d1dp5fnTav+07PX0r4f/Zo+F/hHwVqvhXS&#10;PBel2Ph7Vh/xMLNIv+Pz/rqzfO//AAJq1/iP8EPAnxfsLOx8Y+FtN8RW1id1qt9Artb/AO433l+6&#10;tIvlPz58FCLSvhX8S/DliunWek6R8T/Dgs9J0HUZb/T7BmurVpUgllVW27t275V+bfX6fp88def2&#10;/wACfAFpaXFra+D9Gs7W4ls5pLe3s0iiZrX/AI9W2L8v7r5dv+7XoGz5dtSHKfmHf/B3w2n7MUXj&#10;yK1ubPxu3xFe3g8Q291LFd2UTa+9uyW8qN+6XYz/ACr/ABMzV3HxY8Kx/s++OPjPo/wjsD4bMvws&#10;g1X7DpLNzOt7NE11s/56pFu+evtr/hWXhP8A4R5dB/4RzTRoi3n2/wDs77FF9n+0eb9o83Zt27vN&#10;+fd/eq8/g3RX8RvrzaZbf25Laf2e2oeUvnta79/lb/7m75ttWRynxZN4Q+F3wy8ZfAHUvgu9hF4i&#10;1vWorO5bSLzfNq2kNbyvdy3Xzfvdn7p9z/deuA1P4ReGLn9lzxP4zazkh8aW/wARZUs9fhuHS+01&#10;W8RfZ2S1lX5ok2O/yp/GzN96vu/wb8Bfhz8OtZvdY8LeCNC8P6pelvPvdP06KGZg33l3Kv3f9n7t&#10;a5+HPhQaBLo58M6T/ZEt39vk082EX2d5/N83zWTbt3+b8+7+981QXynxJ8a/DH/CjvGnxo0r4RaR&#10;D4TaX4UwaktpoUHlI0qXtxE9xsX/AJapBu+f71cl8MfDL6D8Q/grqXh7Xvgtoc13qsSQHwLFfPqe&#10;rWbRN9ot7jbv3Lsd3Z7j7kqJ86V+jL+F9IOttrR0y1/th7b7E2oeQv2hoN2/yt/3tm75ttYHhb4K&#10;+AfA2s3er+HPBfh/w/q1z/r77S9Mgt5X/vfOqbqq4cp+e+u/CPwnF+wR8TvHbeH7FfG9rrmrXVtr&#10;7QoL20li1p0TypfvRfc+6m1fvV6V8V9EsbD46/H+58P6fpmn/EaX4dW1/oDQxRLqMt00V+lxLa/x&#10;NLsRVZ0/uLX2g/w+8Mv4cu/D8vh7S5NBunaS60x7KI29wztvbfFt2tuf5v8Aeqe68E6DfeIrTXpt&#10;GsJtcs42it9Ue3VrmBW3bkSX7yj5n/76ouHKfB8UvwSi0P8AZxPwbk0ZPHTeItL8r/hHvK/tP7Fs&#10;/wCJl9v2/vfK8jzfN83+KuAvNU8O/Djxfquv2a+AfiVbWXj6W6fRNQgbTfHcGo/2h9y3ZX/f7H+6&#10;rbVdUr9ItJ+Fvg7wzrd7rWkeF9J0rWLz/j61CxsIori4/wB91Xc1Of4ZeFJvF0XilvDWkHxKkXlL&#10;rP8AZ8X2vZ/c83Zv2/8AAqkOU1NYa8l8P6idP/4/vs0v2bd/z12fJ/49X5e6rd/BR/2WfhvaWkek&#10;wfGJNe0hNTCRJ/ba6kuoRLqD3rf63bueX/W/Ju8rb/BX6rbK5t/h/wCGZdTutUbQNLfU7sKtzdtY&#10;xebPsbcgdgu59rKp5/uiiIz84/GUUFr8Zfjjb/EHx18O/B95c6t5yW/jzw0t/cXml+TF9l+zM8q7&#10;4lRdvlRLu376u6/pWmeF7f4PX+qfEKy0fxL/AMIG1ra6h8UvDyNoWqWHm7kt33XDNa3Wxk37HZnT&#10;ZX6M6t4N0TX57S41LSLHUp7Nt9tLd2yyvE3+xu+7VjWfDul+IrRLbVNOtdTt1beIruBZU3f7rVQu&#10;U/NG+8W+Crrw1+yXq/jbw7pOh+AtO1jXopbWFZZtPZYk2291F5vzfZmlRJfn/h/2a0viPqnhzW/C&#10;X7R/iz4dWbz/AA4S68NXck+mwf6FdXltdpLez26p97ZF5Xmv/eSvuHx78GYfG/xE+HHih75baLwh&#10;LfOdNa28xb1bq1a32lt3ybd27o1d9Y6FY6bpaafbWkFvYonlJbxRbYlT+7tqQ5T4n+Jnxa0b40fH&#10;6yg+FviK31/Urb4ceIo7a/0qbfGl1L9laKJZVO3zfu/L/DvSvDfhgPD/AIh8J/CPQNP+JPh7T/Et&#10;prGmpa+GdE8B+V4g06/iZPN89/tCuif63zZX+Vld6/UfTfDum6NbxW9lYW1jBF/qobaJYkj/AN1V&#10;qwmk2kV09zFaxJcP96ZYl3t/wKgOU/MT4l+J9M8B+LfHtjoGtabr16/jCXUG+E/jnw9v1O9vGuEf&#10;7RYXUD+btf78Tv8AdX7/APHX6io7Ov3dlVW0u0e9S7a2ja6RNizbfnVf96rtARPzA+Ivi/4ceFf2&#10;b/jh4B8a6bB/wt641TV72WxudOdru8lluJZbS9ibb80SRLE29G2qsTf8CseP77Uvh78bbvxB4n+K&#10;lz8J9F1vwlo0Wj6zJ4Wi1mK6iW323FrvlR/KbzXZmT+Pza/SybTbaaXzXiV5dmzf/s0/7BA6bHTe&#10;q/36OYOU8H/Yn8Np4Z/Zz0G0t7rVrvTpZry4sW1zTItNuPIluHdP9HiZlijbduRf7rr8q/dHC/Ff&#10;xnofwL/aybx/8QLa6g8K6t4Qi0XS9eSxlu4bS6S7d5bVliR2V5VliZf72x1r63RFSmPCr0X94OU/&#10;Mf4d6/YeGPhZ4R8bjR77RfB/h/40ape30CWLb9Is5UmVPNiX5kVPNRW/u10HxPvL79o3UP2j7v4f&#10;WWrXFneeGfD/ANjlaxeJtUhgu7iWf7OkqfNvTeq/L83/AAKvtz4V/CXTPhXYeILbT7u8vY9a1q81&#10;24N66MyzXL7nRNqr8n92vQPJXbto5g5T8+vg3qVn8T/2gfhvc6d8SfHnxEuvDH2qWaK58L2+m2ui&#10;K1v5Tw3UvlRN825V8pN/zJX1n+034T1zx5+z18QNA8PM41rUdEure1SJvmldom/df8D+5/wKvT0t&#10;ok+4tOdN60Afm94EutN+JGpfCTw5B44+IviHVNE1Owuv+ET/AOESs9NTw48Gxm+0S/ZYtsSquzaj&#10;tur6l/Y9sbvT/BPjWO8tZ7N38b69KiXMbI7o16+1xu/havevJSnJCqfdokHKfPHifw1Nd/tweBdW&#10;fT5ZrO08F6oi3vkF0gna6tdvz42qzJ5v/j1eCa3oWs+GvCPj/wAQP4a1S5sdD+Ov/CSTwWlgzSzW&#10;K/Z99xCm396vzfeX+61ff7wq9L9nSgOU+DPiP4gvfjb4u+NWv+G/DviP+w7r4P3Wmabd3ukT2/8A&#10;aNx9ouH/AHCum5vv7VTZubb/ALtXtA8UD4sn9nvwX4e8EeIPDuu+Cbyz1TW5b7SZbO30aCC0eKW3&#10;8112v5rMqrs3bk+avuX7OlH2dKOYOU/Ni28A+I/DPw2+GXibUV+Inh7RdI1DxVZ6j/wg1q/9q2f2&#10;rVfNil8p4nbyGSH522/xpWv/AMKwI+Cmpa+3gv4t6vaXvjuDWhqd5qfk+KLeJLXyP7Xggit1bcv3&#10;PKdGZl+f+7X6IfZl2backKIm1aOYOU/N+b4e/Fb4u/BL4gWsH/CX6xoVhrGjaroV3r2nRaR4j1lI&#10;NjXcT/J8zIqp5Urp8zJ/HXefs1+CI/EHx80XxLaWnxs1CLw/Y3iy6t8VdQ8qK1edFT7PDA8O+V32&#10;72ZGVF2J8z/dr7k2UJCqfdoDlH0UUUFhRRRQAUU3zkpPOX+/QA+iuc8ZeIb3w/4V1XU9K0qXxBf2&#10;cTvFplvOkTzsv8Cu3yr/AMCrjtB+Oulal8T/ABr4MvIRpE3heDTpZ767nVYpTeI7Iq/3fuUEcx6p&#10;RXJ6v4p1Cw8YeHtKt9J+2aZqK3RudTN5FH9leJVZE8pvnl3/ADfc+7s+aub+K/xqsfhtFoxjjj1e&#10;5v8AxFp2gz2sN0iPateTCJJXB/u/3f4qA5j1Cis86vZ29zb2011DDdXC/u4GlCu3+6tWZLqOGJpZ&#10;JFSJF3Mzfw0F8xPRWVN4g02GCxmbULVYr1litpmmXZcO2Niof4t3+zTbnxJpVrd21rPqVpFPdO0c&#10;ELzqrysv3lRT96gDXorH1zxVo3htIjq+r2WlLK22P7bcrFv/AO+q0knW6g8yCRWR13K60ATUV87+&#10;Ff2qJvEWu+AtPfw4tv8A8JP4o13w2z/bNxtv7O+1fvfufNv+zj5P4d/3mr2Kb4j+FbfxAmgT+JtI&#10;g15/u6Y19Ety3/bLduoI5jpqK5TWviP4W8MtKuseJdJ0toJkt5ftt/FDslZd6I25vvMvzKvpVuDx&#10;voN14km8Pw65p82uQRedLpiXKfao04+Zos7lX5l596A5joKK4u8+MXgWw8Rx+HrrxloVt4geTyV0&#10;qXUYlu2f+75W7d+lJ4t+LPhDwRq+laVr3irR9E1XU3VLOxvryOGW63HaNiN8x+Y0BzHa0V4b8Fv2&#10;l9E8a/s+eD/iZ401HRvBUGuxMzfbr9YbdJPNdNiyy7f7lereEvGug+PNITVPDus6frunO21brTLl&#10;LiLd/vLQWblFeN2H7SPhm6/aJv8A4Sf2hYjXbXS4r1W+2LvlnbzXa3WL725IovNb/Zda6jQPjh4A&#10;8VeJ5vDejeNdA1XxDBv83SrXUopLlNp+f90G3fJ/F/d70Ad5RXiHwj/aFt/FWg/ErWvF1zpfhrTP&#10;B/i/U/Dv224uBFD5Fq6qksru21WbfU/jD9qf4e6F8GPFnxE0XxXofiTTNCs5ZQbLUYnSWfb+5t9y&#10;k7Xlfaqr/tUEcx7RRXylZ/tY3uifsxj4jeJ/EHgOPW9WR/7Cjsb9vsLSsqfuXd/ndon3+bs/uV7H&#10;pPxo8IS/D3RfE19420BtLvtluusxXKw2U9x825ULv8vzI/ybty7aA5j0qivGL/8AaP8ACHiv4VeL&#10;/Efw88deFdRl0S1aSS+u52msbN/4WnWL59v+7W340/aC+Hvwuj0iLxr430LQrzUYle3W7u1Tzf8A&#10;aVf7v+1QHMemUV5r8Qv2hPht8LLLT7nxX4z0vSotSgN1Z7pvNeeH/nqipu3J833/ALtdh4S8W6N4&#10;58P2Wu+H9Tt9Z0i+j822vbKXzYpV/wBlqCzaorJ8TeJNK8HaDe6zreoW+laVYxNNc3t3L5UUSf3m&#10;auF8DftH/DP4kabrWpeH/GNheWeiRfaNRabfbm1i+95rrKqsqfK3zfd4oA9Qoryr4ZftLfDP4v6p&#10;dab4Q8X2us6jbQfantfKkhlaL7vmosqJvT/bT5eaw9P/AGyfgzfXlvap8QdM/fxNIk0qyRW/yozu&#10;rSsmxG2qW2M272oI5j3GivLPA37R/wAOfiLoniHV9D8VWz2Hh75tVe9jlsnsk2798qTqjKmzDb/u&#10;tzUHwy/ab+HHxe12TRvCviRb7VUtvtq2NzaT2ss1vnb50Syonmx/7SbqA5j1qivn79pL9qDTf2e9&#10;e+HenX+5o/EWqtFeMtncXDxWiRMXdfKU5fzfJXb/AHXc7flq94+/bD+F3wz8Q3mj+IfEc0d3p7xJ&#10;qMtrpl1cW9gzKGTz5YonSL7yfeagOY9zorxzRfipqGt/tKXHhOzvLa58Kt4LtdftnhRW82WW7li3&#10;pL/EuxFqLxD8StW0j9qDw/4QkvYbfwrN4P1LWblJY1/18F1aorF/4VVJWoDmPaKK8F8Hftm/DDxv&#10;4q0TQLDU9Tjk11ni0jUL/Rru1stTdeqW9xLGqyf+zV6b8R/iDoXwq8H6j4p8S6lHpeiaeqme7dWc&#10;gs4VFCr8zMzsqqq92oLOtorxLwL+1h4G8cya9BEdZ0fVNF099XutH1vSbizvWs15M8UUibpF46r6&#10;rWPYftpfDrU/Ad94wtTrzaDA9rFaXEuh3EX9qzTu6xRWe5f3771ZNq/dZaCOY+hdy0V8o/C/9p//&#10;AIWN+0l4h08S6t4c8K6V4LTUL/R/Emn/AGC4sL1L2Xe8u9dw/wBH8pvvMm2u38E/tc+DPHHijSdG&#10;tbLxDpsOuFk0XVdU0W4tbLVGVS+2CV1/uqxXft3/AMOaA5j3eivneT9tXwNb+JZNPlsfEbabb663&#10;hu78RDSHOmWeorcNB9nmn/g+fb823b+9T56639p34pal8HvgT418VaTZXd3qdhptw9k1pbfaPs8/&#10;lNsllT/nkjYd2/u0F8x63RXzZ+zd8X5rmDwf4R1y+8X634s8QaFceJPtvibT7W18qGKWKB12Rbdq&#10;s7qyfK3yP9+uk1P9qbwnovh/xfqt1BquPDniNvCf2OK0826v9Q2ROkVrEr/vd/mrt+791/u0Ecx7&#10;fRXkXwq/aD0v4m+JtW8OTaFr/g3xXp0CXkuheJrNLe5ltX+VbiLa7pLFu+VmRvkbarbaTxb8QLTw&#10;/wDHTRdKnv8AWRO/hfUtT/s6ARGxligmt97vzv8APXftX+H53oLPXqK+VLT/AIKA+EtQtvDeoR+D&#10;/G/9heJ18rQ9W/shfK1G927vsUS+bu81/uK33N2759q7q1Z/22PDej/Drxz4n13wv4l0C88GXtnZ&#10;a3oF1Bb/AG6D7TKiRTLtl2PG3mbtyt/A1BHMfS1FeCeCP2rdI8V+Kx4e1vwt4k8BXl3psusaY/ia&#10;1iiTUbOL/Wuux22si7XaJ9rBeawtG/bPgvr3wrc6p8OPGPh/wl4q1FNM0jxLqEECwyyyttt2eJZf&#10;NiWX+HelAcx9MUzzlf7rV8t+MP2u9Tuh8RtP8GfDnxPrc3g9r2wvtYi+ypaWt1Fb+ahXfLmVf4vu&#10;/L8v96sT4E/G/UvGjfArUfGUXiLSNa1TwvqNxIz30UWn3ywQ2rPezwRJtbfv3Rfd2fP8tAcx9hUV&#10;8JfFL9rLxL4+0vwBf6P4J8UeEvB+veMNGi0fxZ9riRNUg+1pvSWCJ/NiSVA23zfkda9U+IH7Wmu+&#10;CT4u1Ow+EXifXvCHhSV49Z8QG4tbNF8pN0rW8UrrJOi/3qA5j6ZorB0nxbY6x4Os/Elq0j6ZeWS3&#10;8TeX8/lOm9fl/wB018+wfti6/Z6n4SuvEnwg8ReFvBfijU4tI0/X9Ru4PtCyyvti8+yX97FuoLPq&#10;CivNfj98Y7L4BfCjWPHOoafPqlppstqstpbOqyv5tzFB8v8Au+bu/wCA15Kf2t/GUnji48Dr8Etd&#10;TxrLYprGmaZcatZpFcWO9leWWYOywMrBE2fO25qCD6h3LQk0b/davl63/aE0r4n2HwP8Tx6PrNif&#10;EGv3Fg1kNVe1+xXUUVwkqzony3Sq8Trtf5futXtfxE+F2g/Eu0s4NdbVUS1k3INL1i6sN275fm+z&#10;ypvX/e9KA5jtty0+vi79jfwF4di+GFx8Q9d1DXZtX0HWdbVr2+8RX8sUVvb3VxEu+Jp/KbbEn8Sf&#10;w1u+G/22tS1V/DWvap4BOj/DvxDeQWtjrja7BLexJO+y3uLiyVd0UTsyfxNt3ruoDmPrSmo6v92v&#10;kzxR+2H40sLr4nyeHvhLNr+ifDvUZ7XWNSbXYrcSxRRJK7QJ5W55Nj7mT+D5fmbdtq9P+0L4R0n4&#10;k6l4xudLu4NPh+GNr4t/tP7dJueya4lZLdbXd5Xm/wC399t22gOY+p6K+W/Af7WniDWfFui6f4r8&#10;HaX4c03xGkv9k3Fl4kg1CZJ0VpVt7qJE/dM6I3zKzorfJ96ud8I/tpePNd8N/D7xtqvwqh0nwF4s&#10;1Wz0X7amu+fd20t0/lJceT5GPI835fvbv9mgOY+w0dX+61Pr4l8IftGeNPhnqf7RPiTx7p0M/h/w&#10;1rUS2drZ6m1xMs8sVqlvZRK6KiRsro7N/C0r/wB2u1+E/wC1zqHif4oaB4L8V2nhKK48R2082mXH&#10;hLxNFrCRTxLve1utqLtfbuw6/K2xqA5j6looooLCvOP2jZZIP2fviXLGzJInhnUnVlbay/6LLXo9&#10;Z+s6NYa9pN9pupW0V7p17C1vc28o3JLG67XVv9kqaAPzz+J3w9tvAnwg+C2keHrCO8tPiJLav4rf&#10;W9furBdbuP7P3RRXV6u5l3uz/Ku3ftVaxb6LxN8K/Avxk0C0u9F8FeG5xojX2g+GPEV1qj6DFcXX&#10;lXtwrNEnkLLAzPs3fLs3V+hfiL4YeFPFvg7/AIRPV/D2nan4bWNIF0u7tle3VE+4NhH8P8P+TVDw&#10;V8GPAvw38MXfh3wz4S0nRNEvC32qxs7VViuNw2/vR/H8v97NBHKfHHxt+HHwd+Efw3+JumfDjVpd&#10;P1jWPAN1cS+HNOupbrT7qCJ02Xsv31WX5tqNvXcrv8r/AMLx4V+FHjD9sj4iQfFR9GubeLw1o1xp&#10;1lr1yqW7f6O/2iXY77WZFT/gKu9fW/hX9nr4a+BNG1jS/D/gXQNJ03WAV1C1t9Oi2Xif3JU2/Mv+&#10;zWl4g+D3gPxdcTTa54L8PazNL5XmS6jpUE7P5X+q3b0/g/h9KoOU+EvhTqurt/woeXSJbvUksrfx&#10;za+FJrv55bqziTZp/wA/8Xyoir/sotc1/YXwctvhH+zpr2lXOmyfFG/8Y6I+rXiXX/E1vLprtG1B&#10;Lr597bZf733W27fvV+lv/CMaQbvT5zpdoJNOiaKwlEK7rVGXayxf3F2qgwtY6/CXwTHr1zrC+D9B&#10;TWLqVbifUE0yAXE0qsGV3cLuZtyq24/3RQHKfDWsaH8KvEHgj9oTXviLcaXD8VbLWtWSK+1SfytS&#10;05Yv+QV9j+ZXVdn2fZ5X33/vV9ZWk2v+JP2VIZvEVtJ/wlV/4LVtRtzH8/217D96mz/fZq7LXPhB&#10;4G8T+JLDxHrHg7QtU1+x2/ZdTvtPilubfb93bKy7lrsNq1Icp+fdr8VvBviH4L/sfaDY+INNv9cj&#10;8SeHvN0+3ullmg8i1lil81PvLslbb8/8Vc94n+Cfgy//AGWf2h/Gt5odtc+LrLxR4gu7PW3H+l2T&#10;W96zReRL96JV/wBn+9X37pnw18I6Rdy3lh4W0eyvJ7lbqW4ttPijeWdd22V2Vfmf52+b/barreD9&#10;DGl3umDRLD+zr9pnurL7Knk3DS/6xpF+627J3bvvUBynwr8dvE/hPxD8b/GVvfeGvhu2saVoNguo&#10;658V9TlaJ7eWJpdmm2ap86JuZndHVmZ9v9yvdf8AgntqkupfsgfD6SWTzfKiurVSW+6kV1MiIP8A&#10;ZRV2f8Br2/V/APhfxBrOn6vqvhvSdS1Ww/48727sYpprf/rk7LuT/gNaGk6Lp+hWn2TT7G3sLbe0&#10;pitY1jTczbmbav8AeagOU+EPAHyeLfgq0bfOvxb8aIv/AAL+0q+c/jL4y8La78F9Y1rw5o3w18Me&#10;bq7XkFnf3c+o/EH7Ul5ulluJWbdBL8jO+9nVYn2/3a/X5NE0+LaYrG3Ty5WlXZGvyu33m/3qzH+H&#10;3hZ9Q1K+bw1pJvtUi8q/uRYxebdL/dlbb84/3qA5T4+k+FXhH4kfHz9q658Q6Bp3iG4tdI0aKz+2&#10;wpL9m36U7M0W/wC4zNEnz/7CVk+A/hz4Z8J6B+x14j0nRLOz17U54nvtUihC3d55+i3Es3my/efc&#10;+z5X/uqtfc0Ph/TLeS7ljsLVZb1VW5dYlLTqq7VD/wB75eKemh6dBDaQx2NukVnxbKsS7YMLt+T+&#10;78vy0Byn5HfGX4g6Hr/7PvjOXSNN+H3hW4fVbq6g0CZbrVPG0Vwt0/my3Urtugl+Vm3vuRUbZ/dr&#10;6a1bxF8KPC3x3+MsXxftrQ3HiOx059Cl1e2e4i1HS1skie3svv7pftH2jcifMzMjfN/B9op4W0hb&#10;y7vP7Lshd3qbLmb7Ou+df7rt/FVt9KtH8ktbxP5Db4tyf6tv9n+7QHKfmF4A8Zab4R+An7MceoWX&#10;hPT9VGn6vNZeJviA102laf8A6RslRII3RJZ3Vvk3uNm1tv3q9+/4J/61a6p4m+NNvaT6bNbprVnc&#10;JJo2mPptpP5tqP38Vqzu0SPt+Vt3zpsf+Kvr270ex1ODybmzguYlbfsmjVl3fSp4bSG3ZmjiVHfb&#10;udV+9RIOU+LPjHD9i/ak+JOl6N9nsfHPiX4XPF4Wby1Wa61FPt/+qf8Avqmz/gNeBfC7StM1tfgj&#10;osHxasLnWtG1rTriDwhoPw8S31jTpYm/0iK6l+0LLFF99ZZX+/8Ae2tX6pPZwPKsrxK0q/x7aYlh&#10;bRTNKkMaSv8Aefb81Acp+YnjXRNbfwh4t1NdQk0Hw3pfx31u91jUJtF/tSKzi2furqW1+XzYklZf&#10;++0f+CrOm6fF4t0b9ozxLY/Exvivby/DO6tbzUdM8GRaRpUt0qSvb/vUl/f3MSb/AOBvlmT5/k2V&#10;+nOxP7tRQ2kUMXlJGiRf3FX5aq4cp8R29/ofwo+I/wAHvHnja0mtvBX/AArqDStP1M2cs9rpeosY&#10;pJfNREbymli+Xe39zbXDXPha18WxRa3D4els/h34o+NOkahpGm3dg8SXFv8AZ1iuLryH+7FLKm/5&#10;lWv0Z8lf7lLsT+7RcOU+EP2mfDbp4/8A2il0qxkD3/wptWdLSJ99xOtxdp/D959ny/8AfNaUPxA8&#10;GfBL43eOtS+K9ncQDxNoukwaHfS6TPexXVrFaus1lFtR9r+bvfyv4t619u7E/u0nkq/8K1Icp+fP&#10;iX4rf8In4o8NWNpptt8AbK98H2UWk3Evg2XXtTuomll/4lsTp+6i8r5G8p1b5pa9K/Yh8XWfw5/Z&#10;08MaT4rXUdJ1S+8WajosVvqOnPDObqW7uJUSWNE2xblz/sDO3dX155K/3Kw9d8N6dr0mktfW4nOm&#10;3i39uHZgElRGVX4+999vvf738IoDlPJf2w9BvNc+EVtNb6LdeJLDS9d03VdT0Szi82a/soLpJZol&#10;i/5a/KN23/YrxL4zeLtJ/aa8KeNR8Nfh/f8AiKa10a0S88Ttp8tnLdRRX8Ur6VbrLEryu6RSt8vy&#10;/d/vrX3Hs+X5vnpdif3VoDlPjqPx5pn7Q3x7+Eeq/D7QtahtPCC6i+uanqGjz6bFZW8tk8SWX71E&#10;81mlZPlTeq+VurjfCnw+upv2Sf2ddObw9cvdWnjzS9Qv7d7J98X/ABMLjzZZV+8v3vvNX3tsXfu2&#10;0uxP7tAcp8QftD/DLxP4z8d/HSPQtDutSNz4c8OS29ukW1NR8i6llltUf7rPsX7v+2tdFZeMbf8A&#10;aG+Pvwi1Xwf4Y8Q6ZZ+C3v7vWtQ1jR59NSyWW0a3WwTzUTzZXd1PyfKqxV9e7E/u0mxU+6tAcp89&#10;ftYPdaNf/CPxLHpOrapp+g+MYr3URothLe3EUH2K7i3+VEjNt3ui/wDA6+aPjHf+PfEN78YvCEdv&#10;400ObVLq9TTPB/g/wbBFZavA67Yr261R4n3eav8ArfnRv4PvV+j+zdRsX+7QHKfJ37POg69Z/Fbw&#10;VqV7omqWlhF8I9K0+S4u7CWBIrpbhmeB9y/LIF/g9q3fi/4V8T3f7RFnrugaA2qrB8OtbsInubfd&#10;ZS3jXFq9vbyt9359r/L/AHd9fSmxd2+mbKA5T81bfSvHXjvxD8CtQuLL4qa1J4c8UaXLrVvrHhuD&#10;SNH0navlMlraxRIzbN23zd0qoq/f+evq/wDa/wDBWt+LPAXhbU/Dun3Ot3nhLxXpniaXRLQKJdRg&#10;tpcywJu+Tdsfeqt/cr3zyV/urSbKAPivxE/iH9pLx5/wk+leAvE/hXw/4d8Ha9pTTeJNO+xXeqXV&#10;5EirbxQb9zInlbt/956v6j8P/F1j+zL+zrqth4Tn1bW/h+NG1LUvC7KsV3MsWnvbyoiPt/fp5u/a&#10;+37tfYvkr/co8ldu3bQHKfDHiPwZ45/aH+KvxO1KPwNrXgXQvEfwwl8M6de+IUiieS6a4lZfNRXd&#10;4v8AWuuz+6u75d9cX8NPhFq/iHxb8OtF1Dwj8cP7Q8OatYahqP8AwmPiZU8PWD2vz+bbv+9+1fOm&#10;xURF3K334q/RvatHkr/coDlPjfxt8LvFWq/so+ONBsdAu312/wDH11qtrZJF++ltW8SfaEl/8B/n&#10;/wB2ve/2jfDd/wCM/wBnv4laJo1o2oarqfhzUbKztV+/LK9u6Inzf7Rr00Qxou1Vp+xf7tBZ8neI&#10;fD/jT4efEr4S+PdM8Eal4utbDwbP4Z1XTtLubdLuzkf7LKj7Z5YlZd0TI3zfLXkmtfs5/FHxn4A8&#10;Ra7rXhSex8QJ8UZvGSeGNO1pILi606S1ig8qK8il/dTqrP8ANuX5on/hdK/QnyU3fdpvkrv+6tBH&#10;KfJ37Lvwxh034s6r4xg+HHizwjapo39lxan448Ry3uo3DvcI7xLb/aJ1WL92jb3dG3/dVtzbO7+J&#10;Hw+8Q65+0Ho/iSysnm0a18E6zpE9x56JtuZ5rV4U27t3zeU/zfd+WveNlGygs+RdK+DnjFPhJ+yl&#10;pjaI8Op+ENT0u41y3aSJfsUUWm3EUrN83zfO6L8teV/tf/DTxJ4f8IftT+JJ9MEOleJrrwa+kTzS&#10;o63LwT28Uo2feXa7r95a/Q7atYfjHwZoXj7w/PofiHTLbV9KneJpbO7XcjNG6yp/3y6I3/AaCOU+&#10;X73Qvi18dfiV4c8S3ngeP4XXXgrTNW+w3ep6jBfG61S6tfs6bEi/5YJ8zb327v7leHWn7PXxY8Tz&#10;+ANQ1T4deI5PFHhzX9N1LXde8TeOftv2zbcJ9o+xWqy+Vt+8/wAyptRdib2r9Ldip/DS7E/u0cwc&#10;p88/DX4TeI9K0T482F9YCybxR4m1S90x2lRvPgnsreJJfk+786P975vlrzb4ZfBPx5qlt8FLTxJ4&#10;Yfw3b+FPCureFtW36jb3D/vbW3iilTym+dX2N/u7fmr7Ro2rQHKfDdz8J/jlqfgD4YfDC78J6LFo&#10;/gHWtFlk8TpqyuuqWdjKnlNFb7N8TeUu59/8SbV3bq4/4y/sw/FH4neIviPpmueA7fxxd6pLfS6D&#10;4x1jxxPb6fpsDri2hTS1Xb5sS/7G3f8AMzV+iWxP7tO2rQHKea+BfD/iHTPgF4f0BTHoniq08OQW&#10;CvKFnS1vEtVTd8vyuqv/ACr4Zsv2RfidrE3g3Ub34Y29r4q8Na9p17qvibVfHcusXeuLFOryy28U&#10;v7qBX+aXa+1/uLX6YUbF/u0Fnjn7Vfw91v4pfA7WPDPh+2jvNWurzTpYopZVjTbFf28z/M3+xE1E&#10;vw71yT9qy38bLAo8Or4NfR2m85S32r7asu3b977n8dex0UEcp8g/Dr9mXxtoPhj4TWd+NOtp/C/j&#10;TVNcv0FyW/0WeW6aLyjs+Zv3yfK1fXMyNt+WpaKA5TwX4LfATU/B3wN8SeAfElzbTjWL7WWkm06R&#10;n/cXk0rL95V+bbL/ALteCeBf2K9e0CTw3oN/8KfhUzaVdwPd+PW33Et/BG//AD4eQuy4dEG5vN2q&#10;zsy1960UBynzlpPwJ8TaV4K/aH0pjYtdeO9V1K90grP/AAXFhFAiy/J8vzo396uDuf2MfEHjDQod&#10;H17VdPsbWX4V2XgmWW2dpZYr6CbzRLs2qrRK23+Ld/6FX2TRQHKfGfwi/Zd8TaJ420G51T4XfCbw&#10;bBokbPca74cslnutTl8plTyla3X7Ku5tztuZ+iL8pauq0n9m3xfZfsyfDT4eSXekjXPDGo6NeXVw&#10;lxL9nlSzvVndEbytzfIvy7k+9/31X1FRQHKfJXjn9k/xR4+Pxw0C61DR7fwt46vLXWdPvsPLd2t/&#10;AloqxT27J5TwbrX5vm+dW+7Tvg5+zJ4n8PfE3QPEeueCfhD4JtdFgl3nwJoqtdalcPFs3ebLAj2s&#10;S7m+VHZm+6zFa+s6KA5QooooLCiisLxl4psfA3hXXPEWqSNDpmkWMuoXLr/DFEjO5/75WgDdor5X&#10;0nxJ+0f4z+G6/EfRrzwdpv260/tLTPAl5pk9w81q6q8SS363CbZ2T+5Fs3NXpviD9oLQvAWh+Fn8&#10;V2WqaX4o8QWvnReFtPspNS1BXVFeZNluj7vKLbS/3aCOY9borxm4/at+Gdp4J0Xxh/b8s+ia1qX9&#10;j2f2fT55bh77y3b7L9nRDKsuYmXYyht21f4lzHr37VXgjw7c6ZZvbeJb/WL+x/tMaPp/h69uL61t&#10;f+es8Cxbovo/zUBzHtVFeJap+1p8MtN0PwbrC6zdalaeLvOj0RdN0y6u5ryWI/PF5USM6yK3ybGU&#10;NuDcfK2LOkftUfD7V/BOt+KH1G/02x0O9Gm6naalp88F7bXjbdlv9n2+a8j712qitu3DbQHMeyUV&#10;86+Kf2n9L1v4Z/EcaAmveFPGmg+F73XLWy8SaPLYXAVIpfKuESdNki70/wBr/ar174b65c+I/hz4&#10;X1e+l33t/pVrdzuq7dzvErP8tBZ1lFfOXg79pTRfD/wb8C6pqOta38S9d8QwSvYnRtA8q/1cxO3m&#10;yraRfLEq/wARZlXj/ark/j3+17JH8EbvVvh9D4h0/wASy61a6BOl34fla60aeWaLd5sEq7fN2S/u&#10;vvI7si/NQRzH1zRXzra/tJWXgLRdL8PyaP8AED4leJbXTIL/AFg2OhRNe2Cyr5qfbVXyoop9n/LJ&#10;fn+X7teyeCPHei/ETwdpnifQbs3+jalbrc21wFK7lP8Ast91v9mgs6aivkn9ob9tXTvDHgX4kw+E&#10;dP8AEsl7olje2UfjG00nzdHsNUSL5Inlb+PzWRPuMu/5Wr0vxf8AtH6f4PvbDQ7Pw14o8eeI302P&#10;Vbqx8MWMUrWtu27ZLK8ssUSb2Rtqbt7bfu0Ecx7XRXGfDP4l6J8WvCFn4k0J7j7FcO6NFdxNDcW0&#10;sbMksMsTcpIjqyMtcPbftM6HcfEbxT4Ut/D/AIhaLwrctBrniB4YF03TV+y/aVleVpdxR03L8iMw&#10;ZPmVd6MwWe10V89+Hv2vdH1268N3F14L8YaD4Z8S3MVrovirVbGBLG8eU/6P9yVpYkm3J5TSxLu3&#10;/wANZnjP9trQfCaeMNWj8DeNde8JeFZ5bLUfEuk2ET2f2qL78Sb5VdlRvkaXbsVv4tvzUEcx9L0V&#10;4LcfGzw94c+IPjXUdY1vXLDStH8IWGvXlreJEbK1t5HuMPEqfvfPbynVlP8AdTbXKfC749Xb/FHf&#10;4v0Xx94Yg8e3EX/CNxeJre1i062SK13fZ0SKV3infY7t5v3v4dtAcx9S0V8q6t+3Da2HhzUfFtv8&#10;NfGV14I0vUZtK1TxEqWpW2linMG9IvtHmyx7vvOv3d397ctfQ3jLxK3hjwfreuR6feao2nWVxdiy&#10;sgvn3HloW2RhjyzbfloDmOkorx2D9o/QNS0X4S6hpdpdakfiRLEumW8LJ5sETW7Tyyy/N92JE+fb&#10;n5q6D4zfFfTvg34Ml8Q6ha3OpMbiGys9OsiouL65lfZFDFvZV3M2P91QzUFnoVFfLHiP9pjU9U8K&#10;+PvDmteHNQ+H3jAeEtR1nSZYtVgvUnSOBt7RT27fLLEzr8v/AAJd1c98K/iz4jtfiBot5qt3r/iK&#10;wg+DOk6/LpNo0txNe3jTPvlSD+Kd/u/7VBHMfZFFfNfhX9qPxO/xS8K+E/Hnwtu/A0fizzU0W+fX&#10;LW/d3iiaUpPBHtaBiiN/f+f5a9b+J/jq/wDAPhK41TSfC+q+L9T82KC20nSk/eyvK4Vdzt8saLnc&#10;ztwi0BzHc0V4H8I/2g9c8a/FjXPh14y8GxeEPEen6YmtW4sNej1S2nt2fyjlliiaN1f+B0/2v7tX&#10;f2hP2hv+FK3vhPSLLSrHU/EHii5nis/7Z1dNK0+JIEVpXluGV/m+ddqIjM3/AAGgOY9vorwS1/aL&#10;1mLTvh62veA7nw9qfifxM/hue0udRV0t9sUr/aIpVT9/E3lfJ93dvrsfD3xUOufGXxf4BOmND/wj&#10;+naffjUPtG/z/tXm/Js2fLs8r+827fQHMelUV5XqHxgOi/HK0+H2q6f9kttR0KXV9O1cz/JcSxS7&#10;bi327PlZFZH+83ytXjF/+3Mi+EPC+qW2h6NZ3ni3UL9NFfXvEi2Gn/2bay7Pt9xcPF+635XbEquz&#10;bvvUBzH13RXzZ8Mf2oNZ+MOi+L7Twxovh2/8b+G7u3ilsrPxR9r0m6gn+ZLiK/it2O3asvy+Vu3J&#10;tq7+z5+0D4v+MPjvxhpOp+EtIsNB8Ov9ifxDoutSX9pdX3yb7eLdbxb9nz73/vfLQHMfQ1FfOnxI&#10;1270b9rbwEIFu7xE8H65P9ht3z57pLasi7fu7/4V/wB+uDg/bH8a+HvG3gTTvGHh3wZYW3i3VYtK&#10;/sPSfFP23XdIaX7r3UXlKjbeN+xvloDmPsejfXjP7XGtaf4b/Zw8canq2jnxBp1rZq9xpn2yW1+0&#10;J5qfJ5sXzr/wGuE8bfHv4k3HxK8c+Dfh94T0C8l8L6bZ6vPqOu6tPFFLFOrt5KrHF/rG8p9jb9v8&#10;TUBzH1DRXyR4I/af+IOu6p8Kdb1nwxoNh4D+JMi2mnQ2+oyy6nZyvbtOksvyLEyt5T/IvzLvX5qx&#10;Yv2rvjDd+AfFvxHs/A/hl/A/hLUdRtb+2m1G4/tC/gs7h1lnt/k8qLYifx79zI33KA5j7Ror5H+N&#10;X7TXjHw1re7w/rnwz8GeGX0qDUtP1D4has/2jWvNTf8AuLeCVWiRfu723fN91awtD/bH+IPxQ8Nf&#10;BD/hB/DXh+z134kWus+cmvTztb6fLpzKrv8AuvmdX2y/J977nzUBzH2fNcxwwvJK2xEXczf3aZPf&#10;wW0DzzyLFEq7mdm+WvzyuPHPxMsfiD+10PGx8La3pOieELNr7SPNvXtA/wBguHt4reJmXbFKvm+b&#10;8ytuZNjfxV6L8Rta8WftE3r/AAw8GeHfCd1pfhfT9G1fWJfFst62ny3Eiefa2sVvAyNKi7EdvNZk&#10;+6rI1Acx9nb9/wA1PrzL4CfEu8+J/wANrbVdV0xdI161ubrSdX0+GXfFBf2sz29wiv8A3PNibb/s&#10;stfNHxz/AGxfG3wuu/G9wvi74X6VNoV1KmneC7n7TqOsajAq/I8rwXCfZ2l/hXyvk3pvoLPuF321&#10;U03UrPVbNLuxuoby2l+7cW8iuj/8CWsjwP4oXxj4K0DX44GhXVLGC9WJm3bPNRX27v8AgVfCH7H3&#10;xK8b6d+zx8BPhz4Bj0m01bWoNe1K+1XW7WW4hsbO11KVWKRRyxebKzzov3ttBHMfopRXxl4j/ai+&#10;Jngrwx8UdE1LS9I1Pxz4Jv8ASlk1bTNOupbF9Ovn4vWs1lefdEqy74lf+H+7XffspfHDUfi4fEUF&#10;z438H+PLGxeFrTU/D0U9ld4bdvS6spWdoPmT5W3fN/doDmPeZddsLbV4dNlvbdNTuInlitXlXzZU&#10;TG9lT7zKu5f++q06+c/jd8VrT4afHHw3c3mkWF3BZeDvEGtS3n2RW1BFtfs7mKKb+FXXduX/AGVr&#10;5x8H/t++JdR1bwhq1z4u0rXU1zUbK31DwXY+DdSt30u3nl2u9vft8s7xK6bty7G+bb/DuA5j74/4&#10;WF4Z/wCEs/4Rb/hIdL/4SbyvN/sb7ZF9r2f3/K3bttdFX5z6X428Q/AGL9pD4n3k+heJdbsPEyaR&#10;Gf7Be3me8lWyihl81Z5XECJL/wAe6r82z7/z12nwl/ar8a3/AMWNL8Of25c/EzTNchuS0snga98P&#10;vpdzFbtLEm+XcksUrI6fN8y/J81Acx9yb6fXwr+z/wDtP+NvGfxQ8N6B4w8daNpviG/aVdY8B694&#10;bn0e4s32vs+wXG51ufnT7rN8yV9E/tLfEvXPhn8P7KTwzFaP4m1vWLDw/pj6grtbxT3U3lebKq/e&#10;VF3Pt9qA5j0l/Emlp4ki0BtRtl1qW2a9j04zr9oaBWCNKE+9s3Mq7q2K+DbnV/HnwK/aU1DWfiB4&#10;ntviLLonwt1bU7bU7bTF024nWK6t3eKWJHZfvp8rL/f/ANmsf4e/tRfFy/17wDqsk3ivxTFrt1Au&#10;teHm+H1xZaZZ2tw6/vbW92bv9H/vys6Sr/coDmP0Koryb9ozxP468KfBjxDqnw90s6r4vghX7Nbp&#10;F5zr86rLKsW5fNZE3uqfxbK+XvCX7X2t+F/CPxV1O58cXXjO68P6Guq2nh7xT4e/sbXrW43eU6yp&#10;EqRS2u9kbcm5l37f7m4LPvqivgn4TfH/AOLq/EPwVHfXXjjxlpurXH2XX7TVfh82l2mnKys63Frc&#10;RJ9xW2ptlZ9yfNXZ/CrX/jR8YPBOkfFyx+Jljo9jqmp/aI/B17pUA0yLS1uHieJ7ja1x5+1d/m7l&#10;Xf8ALs20Ecx9h1iaX4s0jWtb1bS9P1G3u9R0eVYdQt4nDPau6K6I/wDd3IytXyt4Y1v4y/HLQvGn&#10;jvw78ULfwXbadrl/p+i6BPplq+niCzlaLfeyvE8v73ZubYy7f4axfG/x/wDG2heJPiXoukaxZQ6r&#10;f+LfDXhjRdSSxiaHTnv7WJpbj7n7/wDjZPN3fw/w/LQHMfb1FfIWs+K/iP8AAj4i23hTUviBeeOt&#10;N8QeGdW1C0utWs7WK606/s4lbcrRRKrRPv8Ausrba5Hwt45+LmkfDv4C/EzV/ihea83jHVNLstX0&#10;SbS7OGxa1vE/g8qJXSVPvb9/zN/Cq/JQHMfddc9Z+OdFvvGeoeFob+J9fsLWK8ubIH54opWdYnP+&#10;9sf/AL5r4L+Ovx78ZaZD8RfEfhn4keOtZ1vw5dXP2O18J+Fon8NadFFu3Q3k88H73Zs/ey+b3+Rf&#10;l217j8F9bk8Q/ta+LdTuFVJb/wCH/h66l8r7m93umb/0OgOY+pKK+dfivqviLx5+0J4c+GOl+LNY&#10;8E6anhy68S3d9oPkLd3Uq3UVvFFumilURrvdm+X5vkryX4UfGT4hz2Xw+tNc8XSaxqM/xY1nw3qF&#10;5FBEiXlrBb3rJFt2/Ku5FZf91KA5j7kor4i+On7RHjT4XeJP2k7jSdUlmi8OaL4dOkWzojpY3F7K&#10;8Dzqrfe++j7W+X5KPgzrfxM8OfGXw3GNJ+Lc3hjWWng1r/hZF3ptxDAfK3wy2vkPuVt67WRV2bX+&#10;78lAcx9u0U1PuU6gsK5X4oeDIviJ8N/FXhWWX7PHrmlXWmNL/c82Jot3/j1dVRQB8g+Bv2jfEfwy&#10;+EuleBta+FnjS6+KGh6fFpEOn2GiT3Gn6jPEixRTxXqr5XkNtV2d2Xb8/wDdon1Hx38Lvit4N+IX&#10;j3wvqPimW/8ABn9ha1L4L0yW9/su/W4+0fLAm+Tyn3+XuX+KKvr6igjlPhLRvAHirW9U8L+Lp/B+&#10;raTa678Zk8Trpk1mftGn2H9mzwJcXSL/AKjey723/daVf79drrGta3+z3+0p8QvFl74D8VeNvDnj&#10;m1077HfeEdMfUprKW1h8p7e4iX7ivv3K/wB2vriigOU+Gfhd8J/GPh/4hfBXWNZ8J3OmLdeJvFvi&#10;S8skXzYtEivone3t5XX5Vb51/wCBfLWX8bPgX4x8d6v8Y7jTdC1mT7L450HxDaRWMhsrjVrWDT4o&#10;rhbOd9q+anz7XX+JNlffVFAcp+dXhL4US+K9K+ImuaD4C+LcK/8ACD6vpFvqPxM1SVr64nni2JaW&#10;9k29mVuG3/L82371fbvwlsLzS/hV4Osb+GS2v7fRbOGe2m+/G626KyN/wKu4rA8YeEdN8e+G73Qt&#10;XFydNvY/KnS0u5bWVl/2ZYmV1/4C1Acp+b3hv4UalrXwU/Z68dw+HvFXinw3pOh6tpuq2XgnU2s9&#10;VgWW63xSxIjo0q7kZWRW/uV6Fp3wP1O7+CviC88OfD7xdoM2veL/AA/ex2nijVWvdYns7a4t2a4n&#10;Rmb7Oyrv+TczbUr7d8D+CtH+HnhPSPDXh6yGnaLpsC21raR8rEq/73zV0NAcp8FfGj4IXuj/AB/8&#10;feKtZ8A+PvHGheKfscumzeAdclsjbTxWqwPBdxLcRfL+63ef8339tfTP7M3gSf4cfA7w3oM+gjwx&#10;cwRSTy6OmovqAtXlmeV089/mZ9znd/tbtteuUUBynwX4x8OfE/w58Dviz8GtN+GOqeJL7W7zWZdI&#10;8QW89r/Z09rfTvPvldpUdLhftDKqbPmZE+bbTfiv+zdNbfGi68Ya98N/FHxE8PazoGm2rL4U8RNZ&#10;3Wl3lrE8TRNF9og82J12Pv3/ACsrf36+9qKA5TxH9lL4b3Xw1+E0GnXnhaHwZcz3t1ftosepy6i8&#10;HmysyebPKz75du1m2tt3M1c9pHwX1rXIP2ktF1aJ9HsPHeoSw6dqO9H3QS6RBa+btVv4XV/lbb92&#10;vo+igOU/Nj4XfsmX2nXPgbSb/wDZ4/s7xFo15ZPqvivUPFj3GmsIGTfcQRRXG/zX2b0Rk2qz/N8t&#10;T/ErxN40+HP7N3xs8E+HNC0jxT4G+1a4kfjS31+38qziupZZbi0uLX/W/bEeV4lX+J3T7lfpB9+v&#10;KNS/Zf8AhTrvj7/hNr/wHodx4n3+b/aD2Kb3l3bvNdPuvL/tsu73o5g5TwX4jfs1eJfi7/wsSylt&#10;jpWn+Ivhto+jWGoSTqif2lBcXE/lOvzOqbmi3Ns+6zVtXOk/Ff4+eN/hhH4v+Gv/AAr7SvCOtL4i&#10;1LUJtatbz7VdRRSxRQ2qxM7bd0u5mfb/AHa+tE+Sn0Bynx1qHwP8bXP7D/jv4fx6IZPF2qX2ryWd&#10;it1B+9WfVZbiJvN37F3ROjfM1fXULZtfmT+H5kq3VO+sLfU7Se2uoI7m1mjaKSKVN6SK3DKy/wAS&#10;80BynxZ+yl8MpYv2kfHKo9peeBfhrPeaR4Ue0G6GCXUZUvbuJGX5d1urLA3+/Xsn7YPwOvPj18Lb&#10;fStPg0+/1TStUtdatNM1bclpevA/zW8rJ8yrKjOn/Aq9Y8F+BPD/AMOtAt9B8MaNZaBo0G4xWOnQ&#10;LDEu4/N8q/xf7VdHQHKfCPw6/Zm1uSPxZd2fwH8J/CnzfC2paVZrDqa3+oXt7PE0SOsqfJFBt/v7&#10;m+etp/2cvidFpI/sq6tvD2sf8KhsPCKXyXnzW+qRPudN6fNt2/8ALVa+1KKOYOU/Pb4Y/sreK9J+&#10;L/ww8Z2Xwg8P/Dmy8O6jO2sL/wAJI2qatf74JYvtDS7NvlJv3eVv3vv/ANmvpT9rP4b+Kfih8Lod&#10;I8KCG8mTVLW61DRri9eyTVrON90tl9oT5ot/y/8AfNe60UBynxp+zV+zh4m+Gvx4fxtN4F8KeAfD&#10;N34bfSl0Lw9eNcTW0nnRSq1xKYk+0SNtb51/upXp/wC078PPFvjzSdAbw74c8MeN9MtLmZ9V8JeK&#10;YUWHUUaPYjxXDK/kSxNn/e3PXvlFAcp8N+GP2UviF4J+F2hSaDZ6DZ6/onjf/hLNL8HPqM9xp9na&#10;+V5T2SXTJu3fM779u3e1eu/BPwJ8QrT4y+OviB45t9FsF8Rabptna6fpN085szA9xvidmRNzfOh3&#10;/wB59v8ADX0PRQHKfPX7XfwO8T/Frwho8vgG+sdJ8a6Tczmzu7+VokFtc28tvdJuRGb5kl3f7yJX&#10;IfFX9kq5GifCq58G6R4V8Q6h4B0x9I/sPxjBv0+/tWSJXbfsfypUaJXVtn8T19aUUBynxovwB+M1&#10;t8LfGtv4eX4eeB/FviW8t7VbTw5avZW+naciMrol0tv5ss7bvvum1fm216l+z54P+Ivw40/TfCuu&#10;aB4K0TwdpunmK1Xw3fXk9wJ96bd/nRIG3r5rM33t/wDvV7zRQHKeC/GD4Ia78RPihpOvWGrw6Rp8&#10;HhXWdCa7SVvtdvPeeUsU0SKu1tmx/wCNf4a+ePDf7FPxDhHgG3l0r4WeGI/Buv2GptceHrW4+164&#10;kD/PLPcMm5WZdzbPn3N/Gm2v0BooDlPK/wBpT4ban8ZfgV4t8GaRNaWmpaxarBBNfM6Qo3mK3zbU&#10;Zv4f7tYfhf4O6vo3xb+KHimS5smsPFWk6bY2kCu3nRSW0UqNvG3bs/er93dXttPoDlPm7Tf2cNe0&#10;7wP+z3obanYPP8OLm1m1Gb5tl0kVlLbt5X/AnVvmrwf4J/Cv4p/FX4QeMPC2k+LNC0n4deIvEuu2&#10;up+fYytqVtE1/KksVq/+qdZV3/M67l31+g1GygOU+Q/EP7I/jHTfjDr3iDwRqng+10rXrW1t2u/E&#10;miNqGp6J5Futui2T71Tbs+f5/wCL+9U/wR/Y71n4US/A5JfEFhf2/wAOl8QpO8UTo14mouzRbf7m&#10;z+KvrimUBynyx47/AGX/ABNr/wAQPjffafrujw+Hvij4ci0q8S6hle9sbqC0lt4Wi2/I0X73c38V&#10;aGo/s7+PPB/jq48X/DDxXoujahq2j2ela7Y6/pct1b3DWq7IbuLypVZZVRnXZ91q+mtlFAcp538F&#10;/hp/wqz4d2Ph9tSfV9Q3y3uo6nNDsN5ezu0txPs/g3yu7bf4fu1886v+xT41vtP+IHhfTfidYaN4&#10;L8YXl/f3Qi8NxNqzPdO7PC900vzRbn2/d3bPl+Wvsqigs5b4f+F5PBXgTw54eku1vJ9J061sGu/L&#10;2ea0USpv2/w7ttfOPhr9ibV/Afw2+HFj4V+IJ0bx54GfUVs/Ef8AZe+3uoLy4eWWCW1aX7vzJ/H9&#10;5d1fW9M/joDlPmjSP2TNbh8N+MrjUfiRqrfE7xRqFlqVz4y0+2W1WJ7PH2SFbVX2eQi712v9/c27&#10;Py1vfBX9njWfh/8AEPXPH3jDxXa+K/Fup2MWl+bpukJpdutur7/miV33ys/8bNXvmymbKCOU+WfH&#10;Om2XxZ/bD0nQf7N1HUdJ0Twfq+ma9NNZTxWifbPsuyJZ2UIzOm77jN/45U3gb9lbx74Su/D2iT/G&#10;zWbz4d+H7iCXTtAt9MitL5oov9Vbz38b73i/gZdi70XbX1BT6A5TwHVP2UdI8QeGPiloOrardXNl&#10;471j+2He3UW8unSrFEkTRN/fRoFfd/47UPgf9nbxnZeKbXV/Hvxe13xzHp1vPZ2GnwWUWl2wWVPK&#10;d7hIP9fJt+6zfd+9X0JRQHKfLnhf9jvWdK1zwmviD4p6r4r8G+D75NS0PRL3TrdbiGWPf5Xn3v8A&#10;rZVTf/s/dr2L4y/CLTPjZ4FufDWqXV1pu6WK6tNR0+XZc2V1E6vFPE399GWvQaKC+U+b/CH7Jd3D&#10;4+u/GPj/AMe33xE1W90G68NXNvd6fFZ2r2Uro21Yovufcfd/e3/7C1W8H/sd3fh6+8N2V/8AFfxb&#10;rngXw3cxXWkeFrhoIkhaL/VLLcRIsk8Sfwo3+zX0zRQRynDfFv4W6V8YfAGr+EdXnu7O1v41/wBL&#10;sJfKuIHVt6So/wDeV13V5R4f/Y9s7nU9dv8A4ieMdZ+J2o6posvh3zNWit7dYLCV97oiQInzMyp8&#10;7f3K+kNlM/joDlPnTwJ+yZf+F/E2gXmt/FPxb400Hwy3m6FompvFFFA+1k33DRIrXTKr/LvrOX9h&#10;fQ/t/wDZj+M/Ej/DX+0/7X/4QBpIv7P8/wA3zdm7Z5vkeb8/lbttfT9FAcp80eKf2JdG8Qav4kW0&#10;8c+LdC8H+KLxr/W/COnXMSafeSuf3u35N8Sy/wAaq3zbq6DV/wBkjwVrFj47sbk36WXiqWwuGht5&#10;Fi/s+WzhSO3a1ZV3Iy+Urc7q93ooDlPAfA/7JmmeHNR1XWNe8ZeJvHWv32lS6LFqfiG6SVrK0lzv&#10;SBVRVRn+Tc235torck/Zt8Pv8N/hz4LGo6oum+BrnTr2xlWWIS3DWa7YvN+TbtYZ3bQtexUUByny&#10;1rv7BnhXxD/wkWmXPi3xlB4O1yWe6n8J2mqeVpyXErvI0qrs3/fbftZtu7rur1XwF8DdH8AeL28S&#10;2V5qF5qUugWHh5/tcilHgtd/lN8qj5/nbdXqFFAcp5R8ZfgRo3xgm0u8uNX1zwzreksy2useG782&#10;d2sL7fNg3/8APJ9i7l/2EavFvhl+xtZXnwh1PwXr9vq/hZNJ8c6lrnhzUNI1Rft1tF5rLaXCS/P8&#10;zRP/AB/8Cr7AooDlPBvDH7Hvw+8PW/jeK+XVPFf/AAmlnBZa63iC/e6e8WLzdrbvvI371vu/d2ps&#10;27aT4afsjeFfhx4v07xK+ueK/Fup6RE8Gj/8JTrct7DpKOuxkt0b5V+X5d3zN7171RQWFFFFABRR&#10;WB438Qnwn4P13XVt/tf9l2M975AbZ5vlIz7d38P3aAN+ivmDwp+1X4t1OT4aap4k+HCeHvCHj6aC&#10;z02+XWhcXcU8sDzRebB5S/I+3CsrbsfMyp92qmq/tceLjoeu+P8ARfhxHq3wl0S8uLe51htW2ahd&#10;QQSvFcXdva+VtaNGR/lZ0ZtlBHMfVVFfK3jH9r/WE+Kmv+EfBXhvQPEsugwWssun3niJLHVtW8+3&#10;W4/0C1aJvN2xOv33Tc3y19A+M/HFh4E8C6x4s1ctbadpFjLqFyrbd6RxJvdf975aA5jqKK+L/ht+&#10;3Zd63438KWmup4DfRfFt7Fp9haeGfFaalrGkyyr+5W9t9n8T/IzJ9xnXdTLv9sP4mW/gbUfiUvgD&#10;Qf8AhXeg65c6RqrtrEv9oXUUV79l+0WqeVs2r/dZvm2vQHMfadFfMfi345fFXxF468Z6X8KfB3h7&#10;WtJ8GOkGpza3qMsM2o3TW/nta2flI6q6o0Q3y/LueodW+P3xS8f+N9Q8K/C3wfoVrqXhzTLG/wDE&#10;f/Ca3ssTWs91EZYrBEg3fvVTl5d2yoDmPqKivj+8/a+8Y+L0+EGn+BvCGnLr/jpdbtby1126lSLR&#10;7rTtiTB3jX51VvN+XZ821Pubq4X46/Fr4reLvgH4u0i+sPD2i+LfCvjXS9G1qWyuro2lzbvLaS28&#10;tv8Ax/O8sSsj/wAPm/xVVpBzH31UDXMUUkUTSKkkn3UZvmavmfQfip8ZNf8AjVqvgaKw8HJD4Xs9&#10;Gvdfvf8ASt1x9pif7RFaru/vJLsd/u7E3bt/y+O+JPj74q8F/Gbw94+8T6Z8NrPVb+5t/DDeEf8A&#10;hIXuPEem2ct1s3Kqv5W/e6vLti+4iruphzH32lzFMXWKRX2ttba33amr4f8ACet/GGz+LPx/i+GW&#10;jeGb20svFKXs76/POj3kv9m2v+i2/lfdfan33+X50/2q6vxp+1F4i1XQfAuu+GtQ8DfD7wp4k0H+&#10;118SfELUY/Ke6f8A5cooFniZ5U+87/c/u76A5j61or4g0/8AbQ8e+I/gp4B17QdG8M3/AIs1v4gf&#10;8INc7JZX0qX5bj/SoHX5vK/dI275vl31taZ8U/2iNS1r4heD4f8AhX8Ov+C44r+fWfIunt7yK4t/&#10;Nt7dIPN3RN8su6V3b+D5G+ZqA5j7For5Hs/2jvHXxk1D4b+GPh2mh+HvEWu+DoPGmtahrVtLdW9n&#10;by7USKCJGTzWeXzfmdl+VP8AarD8W/tbePPBPwq1GXxDZaNoninQfGkXhTxFrkVndXumWFq9v9oX&#10;VFt4/wB75Tq8S7Gb70v36A5j7Uorw39l34p618VPCur3er694X8WxW195Vlr3hWX9zeQNEjr5sG9&#10;2glXcysjN2WvC/2g/wBtV/Bnxr8SeB7bx74e+GcHhmG3LXevaBeau+p3UsS3GxFg/wBVEiPFudvm&#10;Zn+X7tAcx9zUV8QeHv2q/iF8bdO+BEHgRtB0G68eWet/2vc6jbPdxWb2LxK8sCeajMrfvdiN/fTf&#10;91q9r/Zv+IPi/wASXPxC8K+O7rT9U17whri6Z/a2lwfZ4r2B7eKeJ3i3tsfbL838NAcx7pRXwb8e&#10;P2zb7TfjH4v8J2PxD074a2nhcxWsC3XhS81mXWLrykll3tEu2CJNyJ97f/H/AHapeN/20PFerfDb&#10;4Y+KF1hvhT4b13Trp9Y8XN4XuNXt7fUYLj7P9l2f8skd0ldGf5tuz/aoLPv+ivjfxb+0V4ns/gb4&#10;A8Q3fxS+HXhdNUuZ7fVvGNozXsLpFv2fYLVv9bK/y7kf/VfN96t/9jD47eJfitqfxH0PXdaj8Wwe&#10;GL60i07xGujyaQ99BPEZfntW+4ybf7q7s0Ecx9U0b6+S7v4h/EvX/wBor4q6faeLbXQvBHw6/si/&#10;n09NHW4uNSgltPtFxB5rN8n3JfnTc3zp/drxXwx+2l43vYdB8af8Jbca1Hqd9bteeALTwJfJBb2c&#10;rqr+VqOz55UR9+9m8pv4aA5j9AfD/i3R/E8mpJpGoW2pHTLxtPvDbSq/kXCqjNE/91vnT5f9qtr+&#10;OvhmP4i6h8OfBfxpvLLxloHgGJ/irdQ3eu6zG8zW9u1vau/2W3VH8+6fb8sX+81YPhb9rvxf4Z0f&#10;4yhPFE/xBtfD2i2GpeHtW17w62jTNLdSvAnmxbYvNgV9jb9i/wAdAcx95a/rlh4a0XUNY1O6is9M&#10;sIHurq5lbakUSKWd2/2dq1l6z8RvDXh7wT/wl2oaxaWnhnyIrj+03kxC0UpXym3f7W9P++q+efEP&#10;h/45fCrwR401vW/iRZeOdNj8I6ldSJcaRBa3FhqMcW6J7dETZLB9/csv91fvZrmJdR8c/tJa9oHg&#10;PSvE9l4P0rRfCujeI9X1H+x7e9uLy/n+aJYopV8qJEaFm+VfvUBzH2hbXK3MSSx/6p13LU1fCy/G&#10;34r+K4fhv4Ni8V2ug+LZPGWreENc1yy0+KaK6WztJZftEUTrtRmTa+37qv8A7Py169+zp4i8YWfx&#10;J+KXw98YeJ5fGy+FrixlsNYvLWK3uGgurfzPLlWJFVtjL9/b3oDmPovfRXyX4g1f4kfF74tfFGw8&#10;KfEOfwDpfgGOC0tLW1063uPt9/LbrcNLdeajfutrqm1dv8TV4xqP7UHxB1z4efBXw/8A2n4xuNW1&#10;7QrjWvEOreBtAi1HVZVin8hIol2bIl3bmaXb8u1P79Acx+jdG+vzr/4Xv8ZW+E0li9z4r8Oaqnjz&#10;RtJ0XxH418NLp13eWF5KEZJ7d/kk2NuVmT7y7fu13esfErxv+zR8RPiLouq+NdS+IulWHw8n8ZWf&#10;9vRQJLBdRStEyo0SJ+6f+7/DQHMfbO+ivzl+G3xw+LsHjP4f6mll8ZPEQ1nU7e08SW/iLwhBa6Ct&#10;rPu33Fq8W94li3I6/wB9V+Zq77wn4j8YX/hz4y/EPX/jHd+HrTw1ruvaFpkV9Fb/ANk2ESS7YpZY&#10;kTdPKjt8i7/m2Iuxt9Acx9ru+xXauc8BePdF+JvhSw8TeHLz+0NFvkZ7a48pkLqrbPusu77ytXxD&#10;8Mfij4n8PftLfDnw9Z+KPidrHh/xVY3/APaP/CxtMS1iuJYoklSWyRlSWL5/vfJt2uu3dX0B+wVM&#10;qfsoeBF+VNiXSY3fd/0qWgOY+hqZvrwz9rXxU3hv4faekXi/VfCkt/qsVvjw3pbX+saku1na1skX&#10;7krqn+t2tsVXr5H0L9oPxr8I9W+LENjc/EKbTLHwG/iTStM+KSpLqdvefaPIR/vs/kfNu2y/3WoD&#10;mP0pd1RNzNXPeAfHug/EzwrZeJfDWoRatol/ue2vIt2yVVdk3Lu/2kavmvSvgh4g8PR+GrrWPj54&#10;pmbxLp11pup2Wq6jF/xMbie1d0fTf+fWWJt0qbFf5Yq8F/Zt0rWP+FIfs8/DzTvGviTw3ZfEG81S&#10;/wBVvrbUdl1bpZq3+hWTbP3COyKzbf7r/wB+gOY/TTfTN9fPf7Pqan4K+I3xK+HF14k1fxTpWhf2&#10;df6Ze67dNd3tvFeJLutXmb/WqjW+5d3zbZa+cv2g9R8WaX8U/iPrus33xDm8L6RLF/ZniH4ba2lx&#10;b+GkitUllS903zU+bd+9laXduR0/2KA5j9D99O31+eXxL+JPiX43fHDWdJ0XSPGvjDwnomgaXeWM&#10;Pg7xHFoCzNeRfaPtsvmskr7vl2J91PK+b79O8LeIvHvxQu/hJ8MPHmv6rottdaj4jj1KW21y3k1P&#10;U4tO2fZ7ee6s3+WVfNZJdrK263f7tAcx+he+o5rjyYnYKz7U3bF+81fm54x1jX/hv4F/a40XSvHX&#10;ibVYPC9x4di0q+vtZluLmzWXYzRJLu3fx7P9r+Kvpj4yeK72w/ag+DOnWmsXFtZ3mmeIpbq1iuWW&#10;KbZbxbHdP4tr/doDmPcfBfiyLxr4Y03XIbDUNLiv4PtC2mrWrWt3CvpLE33WrH8AfFLSviPeeLrb&#10;Sbe8jbwxrU2g3b3kaoj3MUUbs0XzfMm2VP7v8VfE3wWi1H9orSvgX4L8XeJfEEXh1vAl14huhZ6r&#10;Lbz6terdLAPNlVvNZYkbf977zLXN6BJqfhfwp4j8B2njXVF0/wAR/HlfCureI0unXUHs/sVvvi+0&#10;J92VvKSJn/36A5j9M99G+vk34a+Hbb4E/tXL8OvCWtX9x4P1rwnLrFzoeo6jPff2ddRXUUSSxvKz&#10;uiSrK/y7vmZK5j9rfwrrfjD426La2+kf8LN0iy8PPLL4D0rxX/ZGp2TtcbX1NE3r5/yfuk3fxJ/t&#10;UBzH2zvp+/2r8zfFvxA1X4p6V8AvBnhq08UeOfDt7p+rPdaNr3iBND1DVLqxlWJ7e6uF/wBb5XzN&#10;sRvm2q38Fe//ALFQ8X6HqfxE8L+INPh8PaVpV9ayaZ4dbxXFrtxpKyxNvt3dW3onyI6rL/efbQHM&#10;fWDuqfeb71DzKg+ZlT/gVfENz8NPB/x4+IXx81z4lahcpf8AhLU/7N0pv7Tltf7Bs4rKKVLuLa6K&#10;rO7PLub+7XFfDvw8n7THjr4HW3xI+2axa3/wyur28t3upYk1JlvbeKKWVVdd29X83/e2tQHMfdnx&#10;H8cWnw58BeIvFV9DNcWWiadPqU0FvtMsqRRM7Iu7+L5aueF/FNp4m8NaTr0O63tNTs4r2JZ9qMiy&#10;orqr/wC181fnR4z+HHhP4j/Bj9oX4i+LNRu7Pxz4d1PXNIsbltTli/s62gTyrWySLdt8qVNq7drb&#10;vNao/EOmeI/iz8UfDXg2TwVo/wAQdO0bwDolzpXh/wAQ+JJdLi/ewfvbpIlT9/JuXZu/g2f7VAcx&#10;+m29U+9TEuY5ot6urp/eVq/NDwx4X1DxzF8APBPjDWINY0f/AITDxBpuzRtfa/X7BFZNKtlLdJta&#10;XZ88Tf7FX/H2jwfBqy/aB8C+FLyfwp8P017wvFeJb3TJFpNhf7F1B4nb/VK6/eoDmP0fhuorkM0U&#10;ivtba2xqWa5itl/eSKn8XztXxzpPw78C/Af9o/4X2HwftrPTE8QWt0uu6Tpl48tvLYJFviu3Xc3z&#10;eb8qy/xfcqT9sbw/4a8VftE/s5aJ4zuVh8Najeazb3VvNJ5UV232eBooHfd915dq7P4vu0BzH2DF&#10;eQT2q3EcsbwMu7zVb5ags9YsdSgaa0vLe5iX5WlhlVlT8a/Nnx1baT4MHxY8D+FNTGm/BV/G/hq1&#10;1h7G62WmlxXX/ISiil3/ALpdy2+9U+7vda774g+EPBPwq+L2raF8K4bHSrPWfh3rcviTRNEk/wBF&#10;WKKD/Qrh4lO1XLu67/4stVcocx9z22rWd3LLFBdQzTQ7fNSKRWZN33d1V7zxPpGnzQwXGp2dvcXE&#10;v2eKKWdFaSX+6ozy1eKfsX/Czwr4F+A3gvV9F0a0stW1/QNOutV1BF/0i/l8rfvlf+L5pX/76r5a&#10;j8D/AAZ8V6l+1be/EWbS08QWOu3jQTajOq3FhF9nR4p7dN3yu8qt8y/e8pFqQ5j9D9e8U6N4YgSf&#10;V9VsdKilbYr31ysSs3/Aqg1fxfo2hWCXuo6tYafbNE1wlxd3aRRMi4y29v4fmT/vqvzw1/WrDxzY&#10;eFR4r8L+F/EvjLTvhdpd/rWrfE/Vfs9lYrPE8rPBaeU7Sz7l3yv8v3FTclRfBjwpo/xV0v8AYo0v&#10;xTFDr2k/2V4oD2F7tlhnWBYliRkb7ypsX/vhaA5j7Z8AftEeFviZ8UvGXgvSLqCbUPDK2rNKl5FL&#10;9q81NztEqt9yLciO3959vpu7nw/458O+K7m6ttC17S9YubNtlzFZXkU7wN/tqrfLX5z/ABZ0fRvh&#10;5e/tjJ4K0nTdK8TWemaMtlb6ZAqXUWmy29v/AGk8SL86RbN7uy/71aXwY09ov2gvhPc6N4j+B9lJ&#10;E91bRWnwzS9a+1Gx+yu0sVxtRlVV+Vv3u3ayff3fLQHMfpPRTU+5TqCwrm/iFodx4o8BeJdGtPL+&#10;16jpl1aReb9zfJEyLu9vmrpKKAPnTUfgZ4nufht8AtBV7B7/AMD6no17qrtMyo62to8UvlfL83zN&#10;8u7bXn93+zl8YtK8CeIvhDoGp+GYPhjrF5eCPXZ/POrWFhdTNLcW/kbPKlb97KqPv/jr7LooI5T4&#10;x/aD/ZZ8bfEbWNQ0fTdC8AeKfCV7p8Gn6Xd+KrZotT8N7YfLb7PLFFulXdtl+d/vfLX0Pq3wmh8Q&#10;fAiX4b6xqdxfxXXh/wDsK61Nz++l/wBH8pp/97+KvR6KA5T4y+F37KPj7w54n8HR6/pHwj0rRPDV&#10;1FdNrXhvwyn9sat5X3PN82LbA7ttdnibduHy10up/sveJL39kzxj8K01DS49Z1nUr+9guy8v2dEn&#10;1Jrpd/y7t2xtv3fvCvqiigOU+XfFnwS+L/hjx94y1H4VeJfDemaJ42kiutTTXre4a40u6WBLd7iz&#10;8r5XZlRH2vt+ZaqXH7Pvxa+GnjC6174XeL9E1KfX9LsLLX38dxXE809zaxeUl6jRf8tXX7yt8vy1&#10;9W0UBynzF4C/ZRvvh9r/AMGL221uLUY/Ba69Jq1zcRsst/daiqs8qL91V83f/wAB20eM/wBl/WvG&#10;WhfF21g1qytLrxZr9hrmmTXELTJbvaxWoVJV+X5We3/h/havp2igOU8Q+Hvwa8R6H498c+K/EWt2&#10;V5qHivRtLsJzpcL23kz2sEqSypuZtqs8u5Pvba+fI/2GfiCngCw8HrrngPTdP0K/t72zv9L8OyxX&#10;2sNBcJKPt8u/7zbNz+V95kWvvKigOU+UdU/Z++MGi+MviLqvgTx3oeh2fjm/W4vI73TJZZtNRbWK&#10;ETWro67p/kf7/wAn3P8AgVTU/wBjbWfCniXwfqvgHVfDbroHhu18NqnjHRP7Se1SB3b7Xa7GTZO/&#10;mvv/AL3y19c0UBynyd4L/Y51vwt4a8L6Vd+L4NYm0T4jt46+2vYeU90jxSq0Tor7UffPu3J8v+xX&#10;rGifCG50v4l/FHxM9+k0HjG2sIFtkg2ta/Z7eWJm3bvm3b/0r1migOU+WI/2UPE3hDR/h1qfgDxp&#10;baB458K+F7fwpd397phubTVrOJV+V4t4dNsoaVWRv4sc1o2P7L/inQ/AFzDo/wATNQs/iPeeIf8A&#10;hJ9R8S/ZdlvqV1t8ryLi0V9rWvlBU8rd8uxX+9X0tRQHKeE/s8/AO9+EGs+L/EWvatY6t4p8VvbP&#10;fHR9MTTdPiWBWRBFCrt83zuzOx3Nx/drL8dfs8eMB8UNa8cfDL4iL4Gv/EcFtDr9lfaMmpW900C7&#10;IrhNzr5UqxfL/dbvX0Psp6UByngfh/8AZql0Hxd8Ktfn8Xalrd/4LtNXgubrVt1xcapLfLFvd33f&#10;Js8r5V/ubF/hrtPh58Kf+EE8bfEXxAL/AO1nxdqcGpNb+Rs+zeXaxQbd275v9Vu/4FXpFFAcp84+&#10;PP2bfF3/AAsjXvFfwz+KF58PpPEwibXrF9Ji1KKeWJfKW4i83/VSeUu3jhtq0vif9mrxXFpng6Tw&#10;T8WfEfh/xD4fsXsJdS1j/ibpqkUjqzvcRSv80u5dyt/D937tfRtFAcp8l/8ADEN34f0HwjJ4O8e3&#10;Og+NtCv9R1Bten0qC4hupb7b9q/0VvkT7ibNv3dlehfAr9nS4+C/ibx1r994yv8AxfqXi9rOe/uN&#10;ThRJftESOrt8ny7W3qqpt+RUVfmr3KigOU8s8N/BpNA+KXxH8WSXwv7fxrFYQ3GnyQbfIW1t3i+9&#10;u+bfv/u15f4W/Y/8SeE7zTdDtfjF4o/4VbpNxFcWHhFIIIpo0il3pbtfr+/eDP8AB/c+WvqOigOU&#10;+bvEf7Iiapa61PpvjK/0HxHP4yl8aaZrFrYxS/YLp7dLdk8qXcsq7Uf7/wDfqDRf2MdPn1HxhqHj&#10;Dxlrnjm78Y6Cuh65LqKxRNKUfcksHlIvkbP4UX5f4q+mKKA5T5ksP2OG1EahL4z+IfiLx9e/2Pe6&#10;Ho9xq8UCf2Tb3MXlSuioq+bPs+XzXrX8R/srGS88Nav4R8da34G8R6TocXh2fU9Oit5RqNnEvyJL&#10;FKjLvX5tjr93e9fQlFAcp4P4X/ZS8N+Fo/h79k1DVZrjwfql5q4u7yVJbjVLq6hliuJbp9nzs/mu&#10;3y7f4a7bwz8KdP8ACfxF8aeM7W8uZdR8UrZfabaXYYo/ssRiTZ8u7kN81ehUbKA5T4M/aT8O6pF8&#10;ZPFEq+CfirbvrunRWcGo/DWdHsvEC+V/qr9GT/RXRvk83f8AcevRPBn7Hz6n8CvhbpWqa3q/gnx9&#10;4S0vyrbXfDVysVzbGX5pbdn2sssX3fk/2a+rNq0+gOU+fdN/ZB8NxeHIrC/1zX9b1P8A4SSz8U3m&#10;u6pdJLe3l5aurRb/AJNix/Lt2Iq/LXba98DfD3in4hXvi7VYpry6vfDz+GJ9OmZXtJbJ5fNYOu37&#10;+f8Aar0yigOU+bPCX7FegaBr3h241Hxj4w8TaF4auYr3Q/Det6itxY2E0W7ynC7N7tFv+Quzba7A&#10;fs0+EJfh1408DXqXupaL4u1O61XUUuJ8OtxPL5rmJlVdgR1Rl/3a9jooDlPnjwp+xv4b8NeM/Dni&#10;7UPFnjHxV4q0GWX7Hqmv6r9odYJVZXt9m3yli+c/cVW/2q1dH+BD/D2y+Feh+ENV1Oy8OeF9Tupr&#10;+Ge/f/SraW3uPkkVF2y/v5Yn+b5V2tXuWyigOU86+MPwY0T416DYafq8+paVdaddLf6fq2jXbWt7&#10;YXCoy+bFKvQ7XZf+BGuK8H/sfeA/CHiDUtdkk13xJqmraPLoWq3PiTVpdQfUrVnVj5vm/wC4qfJt&#10;XbXvVFAcp4F8Ov2PvBnw68W6fr8GqeJ9duNIie30Oy8Q61Le2miRMm10tYm+5uT5Pm3Nt71HF+xj&#10;8PrbwO3hOCTX7bS4NRbVNJlh1eVLnQ52UofsEv3oFwzfJ9356+gaKA5Tz/4TfBzQPg5oF7p2iPf3&#10;Ut/cfbdQ1LVb2S8vb6fYq+bLK3zM21FrjPHn7IXgD4heLdQ8Q3qa3Y3GrxpFrFpo+sXFlaauirsX&#10;7VFEyrL8nyf7te50UFni/jv9lTwB481PSdVkstQ0HWNLsE0u11Hw5qU+m3C2a/dt2eJ13xf7DV5V&#10;8fP2b5NH8BeB/DXw/wDhjo3i7wj4duJZX8PDUX03U4JW+aK4sr/euyVH3s+9/n319e0UEcp8i/s3&#10;/sm2+j+FvijB448IWGhaV4+uIvN8J21/Le/Z7WKHb++uvvPO7O7syN977rV6V4G/ZL+H3gPxXp/i&#10;axtNUvvEGnRS21rqer6xdXtxFAy7PK3ys3yKv3F/h3NXttPoDlPFNW/ZH+GWr+D/AAp4bm0O4hsf&#10;CyMukXFpqN1Bd2aN99EuFfzdrf3d1LpX7J3ws0T4fa34Hs/CFr/wiusXX2u80yaaWVJZdiLv3M+5&#10;HxEnzK33/m+9XtVGyoDlPMPhR8AfBXwX/tKXwxpEtte6kF+2ahe3k17dz7fuq0s7u+1f7u7bUPxX&#10;/Zq+Hvxuu9PuvF+g/b72w3JbXtvcy2twit95PNidW2/7Neq0VZZ5F4i/Zg+GXiX4e6X4H1DwfZye&#10;GtJbfp1nCXiazfpvilRldG+Y/Nu3Nk10Pww+D/hH4MaA2jeDdDj0Syllee42s8ss8rfxyyuWaVv9&#10;5q7yigDyD4jfsr/Cn4veKLPxL4x8E2Gs63aoii7m3qzqv8Eu1tsq/wCy+6uztvhz4ct/Een69Bo9&#10;tBq+m6c+lWlxCu3yLVnV2iRfu7dyJ/3zXWUUEcp474y/ZU+FHxD8WXHiLxF4D0jVNauYzFPdTQ8z&#10;fLsy6qdrMF+67ZZe1WPiF+zD8L/ihomjaP4p8Fabq9no8SW+nrMrK1rEu1VjSVSH2/Kvy7q9aooD&#10;lOFsfg54Lsf+ESS08N2VinhRpX0WK1i8pLHejRPsRfl+ZXardz8MvC11feJbqfQbK6m8SRRQax9o&#10;hWVb+KNNiLKjfKy7Plrr6KCzzX4Wfs8fDf4LTX0vgnwbpnh24vWbz7i0i/fSjdu2eY3zbf8AY+7X&#10;K/G/9niH40/FH4a6rrNrp2q+FPDyasmp6ZqMXm/alubdIotq7dvysu6vdKKAOK0H4Q+C/DPgebwd&#10;pfhXS7PwrKjJJo0Von2eVW+/vTo27/aqj4O+A3w9+H2napp/hrwZouiWWrL5V/b2NjHGl2m1l2S/&#10;L8y/M3/fRr0OigjlMnR9DsfDuk2umaVZwWFhZwrBbWdvGqRRRKu1VRV+6teEeCf2RvCieL/HHiLx&#10;14c8O+K77V/FFxrumXN1p6yzWcTxRJ5TGVf78TN/d5FfRtFAcpxPiX4PeCPG+t6frfiDwlout61p&#10;2z7JqGo6fFcXFvtbeux2XcvzfNU9h8MPCOj3OlSaf4W0iwk0hp3097TT4ovsbTvuuPK2r8nm/wAe&#10;3738VdfRQWc4fAXhpvE7eJm0HS38RvB9lbVnsovtbRf88vN27tv+zWf4R+D/AII8A6pe6l4Z8IaF&#10;4e1C9/4+bnTNPit5Zf8AfZFrs6KACiiigAoorl/iV4yg+HHw88T+K7mNp4ND0y61KSJR8zLFE8pX&#10;/wAdoAv6v4j0vQJbJdS1O2043twtpbJcyqn2idvuxJu+8/yt8q1s/wAO6vgXxx/wtrUr/wDZ68S+&#10;OvE+j63ofiHxppF+uk6dpX2R9JneKV4oopd7+bFtZ92/5/kWua8Qf8FC9UlXxH4m0rx1o+mnS9Rn&#10;i07wA/he9uJtStYpXTdLer8sUsu3em35F3qr76COY/QSw8SaRqOs6lpNnqdrdarp3lfb7KKZWmtf&#10;MXdF5qZ3JvXld3Wtuvmv9n/WIPEf7THxw1WBWSK/sfDVxEj/AH1V7KVq+lKAiG5aZuWvJv2nPGPi&#10;zwB8Gdd1zwVYTXviCAw7fstp9rlgiaVVlnWD/lqyRb32f7NfM+l/tP8AiG/+AHxl1zw98XtO8c6h&#10;4fsIrrTL19HSw1jTpfuyrdWrxeVt3/cfb/foiHMfem+mCZG/irwX4m/EPxHoHxw+DehaReZs9bsd&#10;bmvLBhFtvJYLWJ7ddzJuT52b7u2vB/2cv2kPGniD4o+H9H8bfEwWHiS9infXPh94o8L/ANkS2rbG&#10;dP7Nl2/vdm3+N23L81Acx967lrE8WeLtF8DeG9Q1/XtQg0rRrCLz7m7uOEiT+81fLfwiv/jf8XvD&#10;vhr4saf4+0y30/Wb/wC0L4Iu9MiWxTTPtDxbftSo8/n+V8+/7u/5fu1y998Qvi23wb+OXxLk+IUt&#10;unhi88Qabo+jWemWflRLBcOkUssrRbmlT/vnaqb9zb6A5j7QtvEelXmpDTodStpdQMH2r7Gkq+b5&#10;W7Z5u3723d8u7pWrvT+9Xwv4n1TV/h/+1Z8RPiGfEuoXlto3wug19tA+zReTOifalS3Z9m7Z5qNL&#10;u+9ulf8Agrctdd+Lnwt0b4XfEPxD8SP+EvsfEuqabYa54bfTLWC0t01F0VHtXiTzf3Tsn32bcu6g&#10;OY+zqKYm7Z89NmdvKfZ9+gscZkX+KuZ0jx7oWteM9e8KWd752v6FBa3GoWhhdDCk+/ym3FdrbvKf&#10;7v8Adr4K+O/7Q/inw3afEHXNB+L/AIk1jxZ4c1OeW30Twx4X+0eHLCCKXb9nvbprX5m2L8z+b8rt&#10;8tfRfwavGvv2v/jXdMmzz/DvheX7395L2gjmPpOmUV47+1p8UNV+DvwB8VeKNESD+2rdILWzluR+&#10;6gluLiK3SVv9lGlVv+A0FnsW5ab5y/36+arfwJ42+DV9Pq138b59W0ibQrv7ZH43ihlSK9ii81Ly&#10;DyvK2xLtd2i3fc/76X538JfGjxHpPxD+DF9ovjj4meLLPxHrsGkavqfiXSfsXh/VFlif57KJ4kZf&#10;76bf4f8AdoI5j9HUmV0+Vq5HVPibomh6vrVhqV81gNF03+1768ubeWO0htcv8/n7fL+Xyn3Lu3Cv&#10;jjRLT4j/ABI0r44+Lofi/wCItGvfB/inWbXw9p9hNF9ki+yp5qrdJ5X7+L51XY/yr97+Ksz4keN9&#10;d+Mngv4ozajq+saTa3vwZ0vxMNP0+8eKKC6ZL2WX5fubZdixP/eT5aA5j7X1j4qeHND+G8/ju81Z&#10;IfCsenf2p/aPlMVeDZvV1XG5ty/w/erf0HWY9f0ey1OOKeKG6gW4jW5geKVFZc/MjfMrf7NfBtws&#10;Wl/DD4K+Dv8AhM/iZryXPhKLVP8AhGfBG9NTut2x0luL1WTyrWLe8SxfL/B97ZXNeD/iR8Sr/wCD&#10;lvoKeMvE+g6hb/GWLwrbXurXSXWrWdg6p/o9xL86ysjSv9/d/D/ClXyhzH6V76fXzJ8FtP1f4a/t&#10;L+J/AEnjHxD4s8OT+F7XXbUeJr77bPbztdyxS7Zf7rfJ8tfTdQWYfjDxTYeBvCeteI9TaSPTdJs5&#10;b+6eJdzrFEhd8L/urXjOl/tleBdRl0SS7sPF3hvTdZmggsdY1/wtf2en3DylfK/0h4tg3712szba&#10;7T9pnd/wzr8T/wDsWNS+7/16y18a+OtO+LFh+yN4M1nxPq/hPWPhbp2naJqWo6JpNnLZaldWcX2d&#10;0iSeWWVGb5E/hXd/sUEcx9hfE/8AaJ8KfCjW9L0LUm1PVvE2pq0tpoOgabNf30sS/K0vlRK21Nx+&#10;820VF4P/AGkvCvj7w14l1LQ7fWbvUvDiM2p+GW0yWDWIG2l0T7LLsfc/8P8AezXnfwBuba//AGpP&#10;j1Pqan+2pf7Gaxa4i2ytpf2JNm3/AGfN83d/tVJrrw/8N++Gl0jb9r/4Qa9/tzyv+eX2qL7J5v8A&#10;wPzdtAcxOP21tKn8TT+H4fhd8Tptct7Nb+fTk8PL50UDuyI7L5v3WZH/AO+a2tf/AGrtN0fx1q3h&#10;Cy8BePPE2r6TDay3y6Fo6Tpb/aIvNiR381drbc/98tWX4cRU/bz8cfL8n/CB6X/6W3FcDpWg+Ptd&#10;/a/+Ov8AwgvjTSPCgW30H7Ymp6K2oNN/oj7Nn+kRbdvz/wDfdBJ6z4h/ai0/wZ8LpvHGueB/GelQ&#10;/wBpxaVFol1psS6jcTSsqReVF5u3azN/fqh4b/bC0bUvFGhaJ4i8B+Pfh8+tXP2HTr7xVoq21pcX&#10;Tfcg8xJX2u/8O/burz39rjR/Gem/s66FZa94lsNb8V/8JfozW+p2+l/ZLTf/AGhF5W6DzX+7/v8A&#10;zVieLtP+IVz+0D8LvCnxq8Uabd+EJdRTVdAufDmlfYorzV7X5ooLp3ldov76bPv/AHaCuY95+Jf7&#10;TXh34deMbbwlaaN4l8ceLZIUupdD8K6Z9quLWFj8s07uyRxJ8v8AG26tX4O/tAeGvjXbagujpqOm&#10;azpMq2+q+HtdtGs9T02V/mRJom7MuSrruRtrfN8rV5h+zNNFa/Hj9oiw1Vkj8Tt4kgvdkv8ArW05&#10;rSJbRv8Ad+R/+BVPp91DqX/BQLV/7KkSWLTvh6tvrhi+6t09+j2qy/7flea3+61Acx9M1R1PVLXR&#10;tNutQvJktrW2jeWaV/uoq8s1W65f4m6npGifDnxRfeIYJbjQINLuJdQiiXe72/lN5qqv+5uoLPD4&#10;/wBunwudP0/xDc+CvHemeAL65W2g8b3ejqulbHbYlw/73zUgf5NsrRbfmr1P4y/GvRvgh4IXxPqs&#10;F5qiS3dvYWen6WiPd38877UigV3VWbq33vuoa+TNZ8PeNPgt+zsfFng/x3oXxS+CFrpkV2nhHx3p&#10;ke86X8v7qO6X77bPkVJUb+7/ALNdL8VPHnib4nftD/D2x8AeC08ZWPgjR08SahpNzqa6akF5eRNF&#10;ZLKzI3zxRea2zb/y1oI5j37xl+0D4f8ADH7P9x8XIIr3VPDselRaukVooFxLFJsKLtb7rfOP92sX&#10;Vv2p/DMP7Msvxr0mCfXPDiWK3v2S3ZVn+/5bRNn5VZH3q3+7XyNqesaz4Y/Y7/aP+FfiXSF8Pav4&#10;XWe9sdJS8+1pBpd5L9ot0WX/AJa7HaVd3+x91ay/2sbK+/Zp+HXj/Rba1k/4Vl8VNM+12qInyaXr&#10;y+U8sS/3VuIkdv8AeT5UXY24A+3PiT+0Rp/gPxFoPhbTNB1Xxf401u1a7s/DujLF56wL9+eWWV1i&#10;ii3DbvdvvVU+G/7Stl4417xD4X1TwxrHg3xzoFiupXnhzWfK3y27f8vFvNE7xTxb/k3r/FXnHgnV&#10;LTw7+3D4lh1uSK3m8S+B9KbQmlbZvigeX7RFF/tb3R9tem+Kfih4Qk+KGq+BbW2+2eNl8Mz6lPe2&#10;9sjfZbXdtWKWX7yb2f5UoI5jpPhR8XbP4rfB7Q/H9lYz2Nrqun/b4rKdl81V+b5P/Ha8n1H9si6u&#10;/CPwg1Twr4BvfEmrfEqCeXTtG/tOC1eLyovNbdLL8n3FavFv2X/2fPF/if8AZP8AB+s2vxw8ZaFp&#10;9xobyxaPp8Vr9ngT5/lTdFu21ynhPSbjxD8Pf2HtMtvEN34Sup7bVPK1mxWLzrXbYO3yearp8+3b&#10;8y/x0Fn2N4W+KPxX1iw12XWvgy/h+ez02W6023Hiizum1G6X7lruVdsW/wD56t8q15l49/a4+Jvw&#10;51Xwlpuv/A77NqXim/8A7N0zTrTxbb3V3LJ95m8pIv8AVIv3n+6m5d1eg6PdWHwI8N+LfE/i74ta&#10;r4206ztEurj+2ZLL/Q0i3f6pIIk+ZmdV/wB7bXmX7MzxePvGOq/Hj4janY6dr+uQCz8N6DdXcW/Q&#10;tJ37kTbu+WeX7z/xD7v95aCT7AhffEjU+mI/yUr/AHKDU86/aA+LH/Cjvg94l8dLpn9sDRoEuPsJ&#10;n8jzf3qJjftbb97+7VWx+Mj3Xx9f4ZnSGQJ4ZXxF/afn/e3XX2fyvK2/8C37q+f/ANsn47+F/Gv7&#10;N3xz8LRzvY69oNzFocmn6iEimup2eFomgXfuZX3fK3+w1b3iTxbpHwz/AG5tDv8AxPqVroWm658P&#10;G0yx1DUJkhikuotQ814N7fLu2PQRzHpfiD4+voPxc8VeCjoyTroXgz/hLftf2nY0/wC9li+z7Nvy&#10;/wCq+/8A+O12Pwc+IT/FX4WeFPGH2Iab/b2nQagLQy+b5HmJu279i7u38K18w3vinSPiX+0H8bfE&#10;vhjVLXWtB0b4YroVzqOnyedB9s826n2q6/KzKjfw13f7Ifxl8B237Ofwn0WTxt4di1r+wbC0/sxt&#10;VgW48/ykXyvK37t2/wCXbQRzHo/wm+Mh+Jt34/im01dKTwp4kuvD7P5/m+f5SRP5v3F2/wCt+783&#10;3a4P9mj9rRPj/wCI/EOk3Ph9/DTW8P8AamhPcTkvq2ktcSwJd+UyK0Xzw/dP99a+eNS8ZahpXw3/&#10;AGgvCfh6RE8V+O/ite+FdJ+/8jXUVussr7fuqkXmvv8A4a2/E/hv4m/s4eLPhJ8QvFk/g5PB/hX7&#10;P4RuU8ORXUTppt15UCea0rtuWKVInWgv4j2zwL+1xZeKf2nvG3wc1HSv7G1LSCo0m9efemqbYlll&#10;T7vySIr79nzfKGau8+FPxgn+JXjD4laHJpi2C+ENaXSEmSXf9q3W8Uu/7vy/62vljUvg3qHxh8cf&#10;tHv4fvTp3jzw74v07W/Deo5+aC8i02LYv+7Kv7pv/sa6X9hz4rRa5bfHLxx4sgj8GibxHBcalDqc&#10;v2dLCX7FbrKrs/3V3rQB9q0UiMsi7lbcrU1/uNQWch41+L/gf4am0Txb4y0DwtJcj9wms6nFaNL/&#10;ALvmsu6o/Enxi8D+EvBkHi/V/FujWHhi4RXt9Zmvovs04b7vlvuw+7ttr5E/aA8f6VH+0N400yBv&#10;hr4Su9O0S1TVfEPxFilvbi/glSV0isLXzUVlT+NV++7/AHXryf8AZ61nQvDPgD9l/XfHnkL4Ds5v&#10;FVkbvUY9lpZ6i9232XzVb5YvkSVU3/doI5j7d+E/7Qtj8SvG3xOtor7R5PCnhV7B7TW7S6V4bqCe&#10;0895Wl3bdq/3v9k1t/8AC+/B3iTwN4s1zwP4s0DxjcaDYT3csem6jFdIjJEzor+U3yq2yvzu8eal&#10;oviHw5+0nqHw5lsbbwJL418OXGo3dvZ/aLT7Hs/0uXyl/wBbB5vzuifeTf8AwvXb6baw3PxH1jUo&#10;fix4U8b6la+AdZgnsfBPhlbWJrPyNqJPcRSuibHVNiP/ALVAcx9ieHP2j/CmnfBXwF42+IXibQvB&#10;9x4j0Oy1Nory7S3VpZYEldIldtzbWf8A2q6wfGn4fHwtp/idvG/h5PDV/P8AZrPV21SBLWeX528p&#10;Jd+1n/dv8uc/I1fBmkfE+18JxfBWC3u/BfgfWo/hZpEz+N/GySzqbWVNn2W1i82Jd6t8zfNWD8Ib&#10;Oy8W/CrwpZ6hPDruny/tBq0sjWP2WK6V7dpUf7P/AMslfer+V/tVRHMfbvi/9rT4daR8IfFvj/w/&#10;4r0TxRZeHoGLxadqMTh7jnybdmXds819irx/HVmy/ar+GMfww8PeNtf8a6HomnazBvga6vEXzZEb&#10;ZcRRK2Hl8uRWVtq/w18/fHfSbe3+JX7S8VjaKst18J4Lh/s8G95JV+2qjf721a4/xT8e/D//AAkH&#10;wjvPD+veA/CXm+C/NT4g+JLBr1NySrFcWVqiOqeasqM7f53Acx9py/Hz4cw+D7HxbN488PR+Fb+f&#10;7Lbaw+pRfZZZtrts83dt3fun+X/Yaui8C+OdD+JPhew8R+GtUg1jQ74O1tfW33JQr7Wx/wACVq/M&#10;P4YvZ6x8NtCiub7+3ref9ouwdppdO+xfaopbeJ0f7P8A8slf7+yv1Zhhitl2xKqJ/dSpLJXOa8G0&#10;P4+tZ/Fr41aR4rvtM0fwj4Gt9IuYtSl/deUtzavLN5rs/wA3zIu35R1/ir3Zjmvz5+M/iSXwf8R/&#10;2rdVfQ7TV7X/AIovf/bNg11ZWq7f+PuWJPmlS3/1uxP4loiHMfV/w5/ad+GPxc1TUNM8LeMbDU9S&#10;sbf7VcWjB7eVIOP3u2VV3J86/P8Ad+dP71Q/Df8Aaq+Ffxa8XXHhnwn410/V9dg3MLOLzV89V+80&#10;TMqrKv8AtIWr4k8F+Kv+FpftNWN9feNbv40aVf8AgXWdP+16Z4d/saK6fYjy2Vq/yb5dn8bv8vmp&#10;92r37MnxAK/Ev4U+G/CviyT4j6XaxvZTeGfE3hnZrfgm3+yvv/09UT7rIkX+3/D/ALIHMfpbRTE+&#10;dafQWFY/ibw7Y+MPDmraFqUP2rTdTtZbK6h/vRSpsdf++WrYooA+UNN/ZB8ZrqPw6g1/4wXfiHw1&#10;4C1a3v8AR9Mm0KOKWRYlZUW6nSX96yodqvsXvlW3VL/wyr8Q/Dw1fw94L+MU3hT4c6tqNxemwg0d&#10;W1LTknl8yWKzvPN+RWZn2ts3Ju+WvqqigjlPM/AnwiPgr4o+OvF/9rS3w8URadEbaWPm1+xwNEPm&#10;3fNv3Fvu16ZRRQWcH8X/AIe3HxP8DX2hWmv6j4WvJZIp7XVdIk2TQSxSLKjf7S7k+ZP4lrxfT/2N&#10;73xDa+Nrj4n/ABBu/Hev+KdD/wCEabU7LS4NI+yWXmmX5Iot6tLv2He39xVr6kooI5T5n8Hfsk6x&#10;Z+NfDXirxr8U9b8dat4ftL3T7OOWzgsoltZ4vK/5ZfN5uz70u/52/u1X8H/sea5pPiPwoPEnxZ1f&#10;xn4N8IXi3/h7QdQ0y1S4tJUR0i8+9X97PsWX/Y+4tfUFFAcp8sWH7Fdxa3Vv4Yb4k63N8Hra+TU4&#10;fADWcHEqz/aEi+2/637OsvzeV/ufN/e7uH9mvTZfg549+Hl3rd7JYeL77VL26vYY1SW3+2SvK6Jn&#10;cvylq9sooDlPEPEH7OFt4i+J8fimTXL6HT73w63hbWdCkiilt9UsP3pRGbbvidWmf5kb5sLXNeFP&#10;2QZtH1bwnHr3xI8SeL/B/g27ivfDnhjU47VYraWJCkTzzxRLJceVu+Tefl2/xV9KUUByjEomTeny&#10;0+igs+T9U/YQtNZ8K6/4Hl+JHi22+GepT3F1D4VtWtUS1uJZXl3faPK814llbesTN94fNvr2bwN8&#10;G7DwP431/wAVx6he6hq+t6fp2nXf2hk8rbZrKqMiqny7/NbdXpVFABXKfEjwDpHxR8E6z4U8QW32&#10;zR9Vga1uYg2xtjfxK38LL8rK395a6uigD5v0T9jLRJ7u9n8a+MPFPxIZ9HuvD9ifEl5E32CznTyp&#10;fK8qJP3rp8rSt81Zui/sN6Ta6j4Vv9a+IfjfxTd+Er+C70E6rqEGyyWAptiZEh2y71VVd3+bb93Z&#10;X1FRQRynxB4C/YmufFuufFe+8W694x8M6X4g8ZajcT+HtJ1VYLHW9OZ0eLzU2s21/wB6jbdjMny1&#10;9Dah+zj4O1O98Szmymtode8Mp4TubS3dUt0sF87asSL91v37/NXq2zZ92n0BynzdB+xV4bttM8KQ&#10;WvjDx1Yaj4e0xtFh1u01zyNRuLDfvS1nlSL5okb7u3btq74d/Yy8B+C9GstL0I6vZaTa+KYPGKWn&#10;27zc38SIvzPKru6Ps+ZWb/gS19CUUBynE2/wz0y2+Kdx48Wa5/tufR4tFePzF8j7Okryr8m37292&#10;/irtqKKCzD8WeGbLxn4X1jw/qKtJp+qWktjdIjbWaKRNj/N/utXiFt+w58Ojp+madqF54t1zRdOa&#10;JoNE1nxRfXOnjyseUrW7S7GVdqfJ935a+i6KCOU8h+LP7OHhj4v6jYazeXGr+H/EunRPBa+IfDOo&#10;y2GoRRN96LzU+8n+w6tWl8JvgL4Z+D1vftoyX19q2plX1PXtZvXu9Qv3UfK0szfe/wB0bV/2a9Mo&#10;oDlOQtfhvodp8Q7/AMcw2jr4jv8ATotLuLgzuytbxOzomzdtzudvmrg/GH7Jvw+8eeN9S8XavY6u&#10;muamkSXU2n+Ib+wWbyk2JuS3lRfu17XRQHKeQ2P7MngGx8J/8I3/AGbf3ekf2nb6z5Woaze3Tfa4&#10;GRon3yysyhfKT5d2z/ZrqPiV8LPDvxb0GHR/FGm/brKC5ivbcJNJDLb3ETbopY3iZXVl9Vau2ooL&#10;5TyT4pfs4eCPi7rlhruuaddW/iGxi+z2+t6Tfz6fepE33ovNgZHZDu+6395vWtz4XfBfwl8GNFud&#10;O8J6OunLdztdXlw0rzXF5N/z1llkZnkb3dq7+igjlGUyaJJ4mjZd6P8AKytU1FBZ89R/sJfBaHWU&#10;vl8HN9nW6+2Lo7andf2Ysu/fv+xeb5H3v4Nmz/Zr1fw38ONA8JeIfEOuaVp62ureIZ4ptTuRK7tO&#10;0SCKLO5sKqKNu1cV11FBHKed+Mvgb4F+IOpatqfiDw5DqV9qmj/2FfTPLKn2ix83zfJba/3d/wA3&#10;96tbxz8MvDHxK8JyeGPEui2ms6BL5W6xuUyh8ttyfqorrqKCzzv4l/AzwR8ZNIttL8X+G7XWrSzb&#10;dambckts23b+6lQq6f8AAWqL4XfAHwH8FvD15o/hHw3baVZ3n/H4yM8st18m397LKzO/y/3mr0mi&#10;gjlMLwv4N0PwZ4YsfDmiaZBpuhWUH2eCxt1/dRRf3RXJ6z+zx8NPEHhnRfDmp+BNC1LQ9ERo9M0+&#10;7sIpYbNW+95St92vSaKCzyjSf2X/AIR6Jb39tp3wy8KWdrqEH2a8hh0iBFuIt6tscbfnXcqt9UX0&#10;qI/sl/BUf80k8F/d2/LoFr/8RXrlFBHKMRERNq0bKfRQWcNrHwW8A+IPGFv4t1PwVoGoeKIGR4tZ&#10;uNOia7Ur93Eu3d8taHjL4beFPiPpyad4r8N6T4ksUbfHbatZRXCo395VdTtNdTRQQcr4b+HHhbwj&#10;oDaFofh3TNH0V1ZW06wtEht23fK3yL8tYlp+z58MNMvILqz+HXhWzuYJUnhuINFtkkilVtysrhMh&#10;t3evRaKA5TmE+Hnha01L+0oPDmkwah9qbUPtcVlGsv2pl2PNu2/6xl+Uv97Faet6FpniHTJrDVtP&#10;ttVsJf8AW2l7Es0T/wAXzI3y1qUUFmVp/h3TNJnuprDT7a1lvXElzJBEqNO+3aGf+98tct42+Emg&#10;+NPB3iXwzNp8Gnad4jjddQlsYIlllZvvO25GV3/2mrvqKAGImxNtP/goooA5jWvh34T8Sa3pms6x&#10;4Z0nVdY0slrC+vbCKW4tf+uTsu5P+A1YbwjobaXdaadHsZNOuneWezNqhimd/mdmX7rM3rW/RQRy&#10;mVZaBpunRyLa2NvbrKqoyxIq7lVdqr/3zWf4Z+H/AIa8GQXEGg+HdL0S3uX3zRafZxQLK/8AefYP&#10;mb3rpaKA5TE1HwlousG0/tDR7G/+yvvgFzbLJ5Tf3l3Z21P/AGJp2/d9itt32j7X/qlz5v3fN/3/&#10;AParUooDlKZ062895zBH5zpsZ9vzMv8AdqnN4Z0qaCGB9NtXhgfzYomiXaj/AN7p96tiigCkNOtt&#10;2/7PHu3rNyn8X97/AHqu0UUFiffXbTHhjdCjIu1vvLUlFAFeOwtk27YFTZ92nJZwIzusSqzfeqai&#10;gAooooAKKK474t+LLrwB8LfGHiSxgW5vdG0e81CCJuFd4ondV/8AHaAOxor4/wDBXh7W/AHg7wF8&#10;Sr740+INW1XWLFLq/wBE8RXyT2OvXE9q0qWtrF8i2r7/ALnlfwp8ytXnkMnjPwz+zr4O+Pv/AAtD&#10;xPrfi/UbrTdTvdJfU92iXUd5cRRPYRWW3aiosu1dnz70agjmP0A30b6+JX0vXPjBoXxk+It98TfF&#10;fhbW/CetapZaRZaTqzWthpcVh9zzbf7kvm7d7+bu3K/ybai+H91rP7R3xs0W48QeJPEmj6a/gDRv&#10;Ej6Jo2sXFna/b5ZX+bYjL8v/AKF8u77lHKHMfWnxM+I2k/CjwNqnizWxcDStNVZLg28e98Myr93/&#10;AIEKm0PxnBr/AIh17SYtN1S2k0g2+67u7Robe582PevkP/y12fdf+61fnj8QtF1H4pfsheM/jHr3&#10;xD8Sp4jvL66il0d9RZNJgiXUGgTT/sX3V+VV+f72/a+/71d/8bvHPi61tv2hbbSvFms6LLa6n4Lt&#10;9MuLW/dH03z3tVl8pP4d+75lX729t1Acx96b6Xzkr4vvLMfs8ftAajY6f418TW3hi/8Ah3qmt6g2&#10;s6jPq/2a5tZYs3qJKzfPtldti/K3+zXi2j6trnhDx78Adf0HTPiRoMPijxBa2V54h8X+L1upfEFv&#10;Kn/LXTVuJdu5fn+6qRfJ9/ctAcx+nPnJXOeGfGC+IrnW4f7K1XSxpeoNYb9TtvJW62ojebBz88Xz&#10;fe/2Wr408E+H7D4j/DbxL8YfG3xP1/wV4qsvE1/t1WHWp0tNBggv3t0sPsu7yGVkiXdvi3N5tZ/i&#10;bxvq2u3PiTwtd+KtY0fQfEHxlXQLzULW+aKaKwawSX7PFL96JJWRU+Tbt3t/eoDmPv3zl2Uz7Qv9&#10;1q+AfixAvwO1b4w+APAWtanB4Xl+F1/r0ulvqU91/Y94jeVE0Tu7PF5qs/y7l+ZN1ddB8NovhN8V&#10;/wBnrXNA1jX5tX8VLdafr732qz3Casv9lSzq8qu+3cksSsuxVo5Q5j7U85KPOXdtr8qLK8+Jfjn4&#10;SXvxbfQo9M8VLeXFwPHl58RpbBNLlS6K/ZG01l8pIk2CLyHb5vvM3z16H+0J4YvtX+K/xE8VajpE&#10;nxA0/SYLB3u/C3jV7DWPAu2yRpfKt5f3Eu9laVf72/5qA5j9FqheZUrB8DeJLbxb4M0DXbCW4l0/&#10;VLGC9t5btNkrxSorpvX+FsMK+Zv2g/ief2UfjPqnj68zL4a8WeFp7dreaV/K/tuwR5bRP9n7RE7x&#10;fKv/ACypfaLPrpH3/wALJ/vUzetsn3fkry/9mT4c6l8L/gj4V0LW7ma88QLafatVuLh97NfTu09w&#10;N391ZZXVf9lVry/9ozTPD/jf9oH4V+DPiBclfAl/Y6rdxadNeeVaalqkT2q28U65XdtilndE/ib+&#10;9TA+o0mV6bDeRTJuVq/MLxFrSeCPht8cNH+HWpC+8IH4iaVo91dT6tOkdtYNBbrOj3abmii81fs+&#10;9fuJu9N1dp8N/C+tfDf4tXvkXPgX4X6VqPhTUX1PTPB2sXmpTSxRJ+61BLdotvmxN/H959/8dBHM&#10;foKl/C7bVbp97/ZrzHRfjdH400LSta8J+HtS16yuvEMuh3OHihezSKeWCa7dWb5oleLp975q+H/2&#10;dtE0fwf44+E8ereGvD+qw+KrO60ez8YeA9fnT+2UltXd/wC1LCVPNlfarO8rt+6Zv9lVSb4eeBPD&#10;ngr4YfCy60K1Wyvbr43JaXmydnd1gvL+K3V9zN92L5aoOY/SN9UtYbpLZp0S4lXekW752pbnVLTT&#10;4nkuZ47aFF3M8rqqrX556p4b+Enin4X/ABx8ZfELULE/Faw1nWFa+v7z7PqWkyQTMmmxWvzK0S7F&#10;g2bPv7v4q674a/DPTfjx8c0m+Kuhf25qv/CrvDtxfaZqabrf7VK135rvF91pVfdtdvu7227akOY+&#10;3pNRt4bQ3Mk8aW6pvaV32pt/vbqbb6tZzWQu4riKWzZPNWdH3Iyf3t1fl7fS6xcfC34GeE7eTw2/&#10;hBfEXiWyW08d3U/9jyy2t3Kllb3DxfM2xPN8pH+VmRK3Lbw8ul/C/wCNWjar44+HmgeH21PRJW07&#10;whBf3Xh7TrxpfniuE2okUVx/o6y+U+1PvMifxnKHMfpPp2r2mr2yXFjdRXluzbVlt5FdP++qnubm&#10;KzgeaR1jhjXczu21VWvj79jDUrPQPiX438Gnwh4P0TWG0yy1a71L4bam0/h+6UPLEmy1/wCXWX/x&#10;6Xbu/hr2r9rn/k1r4t/9itqX/pK9AHo1h4p0nU9Su9Ps9Rtrm/tVRp7SKdWli3fd3r/DVVvHfh1N&#10;fGgtr2mR68w3LpbXsX2pv+2W7dXwt4MT4V6Xqn7NV98Jp9Jm8azuv9tvozK19dab9id737fs+Zm8&#10;1E/1v8deH/EDxP4d1P4ZeH9f8P6X8NPDJuvFVrf2f/Eyl1XxnLL9t3O91LsXyn++zb3ddrbf7tAc&#10;x+rU3jfw/aatFpMms2CarcSNDBYNdxrPK6ruZETduZtvzVFp3xF8KazrM2jad4j0m+1iIfvbG1v4&#10;pbhP95FbdXyn4Z8N+FrD4i/tU+PNX8OnWtV0HUFlgmt0/wBNiji0WJ2S1l+/FK+513J83zrXz34U&#10;1jQ4/Hv7Oc+iR/CrQkbX7P7Lp3gZpb3VoLWWLayX9623++iOjpuZ/wCL79Acx+q1cvb/ABF8LXmu&#10;x6HB4k0mbW5fN26Yl9E1y3lHbLiLdu+T+L+7XUV+fsvw9ST4I/tSeI/DGiQTfEB/FOvW9rqdpaq2&#10;oJB+682KB/vL+6eX7v8AfoCR9o6H8VvBvijUr7TtG8U6NquoWH/H5a2WoxSy2v8Ae81Vf5atzePP&#10;D9r4bXX5Nc06LRJQrR6m93GLVt7qqfvd235mZef9qvgX4SReFtf+InwbHhzx18MZL+xule10/wAA&#10;+EpbfU/s32d/tFvdP9qfyonVm3+an3619B0q61D4veH/ANmiS2l/sTwv41uvFkvzfK2gxIl1ZRP/&#10;AHl+1XSRf9sko5Q5j6+0H4sWNponiLWfGOteGtF0zSdYn09L6LWFe3REban2h22rFP8A34v4a6Ox&#10;+JPhPU/CzeJ7TxLpNz4cRWZtYgvontF2/e/e7ttfn34l0/Q5fBviu91bxD/wiL6d8a9UuLPW73So&#10;tS0q1uNmxft8TPtSJ/nTf/A7pVKP4k6fb/Brx9BfeCvh/r9p/wAJlpYn8V6I90vhG8up03/bbiJW&#10;+7B5UXmovyO0qUBzH3/4a+NPgHxdYapfaF418P6xZaZH51/cWWqQTJaJ/fkZW+Rflb5mx901oeFP&#10;iV4S8fT6hB4a8S6T4hlsHVbxNMvorj7OzDcu/Y3y1+cGm+J4vE/xr+KN9a674R1hbj4O6xFPe+CN&#10;HlsNKuJYmg/dI7Sv9qZEb/W/wr8v8FfdH7KHhnSfC/7Onw4XSdMtdO+0eG9Nmn+zwIjSu1ujszbf&#10;vNud2/4HQB6X4l8SaV4O0a51bW9RtdJ0q1TfPe30yxQxL/tO1c54Y+NXgLxl4bvPEGheL9G1bQrH&#10;i81K1v4mgtv+urbvk/4FXkH7a9taL4f+H2q+IbV9Q8BaN4utb7xHF5HmolqsUqpLKv8AFEk7xM3y&#10;tXjnxf8AE/w5+LHh3x1rPww8LHxHpNteaDdeMtY0S2/0fWbKC982ayRf+W8qQKzPtX7r7dzfcoDm&#10;PrrwF8efh78UI9Rbwj4x0bxH/Zy7rxdOv4pmgT++21vu/wC1WZof7S3wp8R+JtP8P6V4/wDDuo61&#10;fxLNZ2FtqMTyzqy712fN/d/hr5yn8b+DfjZ+0T8P9X+EMsGpWXh/QNXi8Satp1g0NvFZSwKlpaOz&#10;Kvz+em9Yv4dj1zmmeCtI0r9h79na5stDs7O/i8Q+F9Q3xWyq/ny3sXmy7v7zqz7v96gOY/QHfXif&#10;hT46f8Vj8ZbbxXdabonhvwPqNtbx6jM3lbYnsYJ2aZ2bZ96X+HbXtX8Ffnt8ZPD2par4u+N94ulX&#10;esaBpHxK8K6vr+n2kDXD3WlwafavcJ5S/wCt2fI+z/YoiB9e+B/2jfhr8SvDWr+IvDPjLTdU0bR0&#10;abUboSGL7GgTdvlV9rIu1W+ZsdKT4XftIfDn4z311Z+DfFdvrd7axLPLaJG8UoiZtqyhJVVmT/bX&#10;5a+XfGd94a/aT8Y/EjxV4Y0HxJ4n8ARfDyXQNTu9DtXtbjUrz7Ws8UVqk6p5ssSLK33W/wBai/x7&#10;Gl/ZQ8d67rvx30210zxMPiv4bTQbq3vPEmreEP7I1Xw/tliaKyluNi+bvb70X/TLd/DQHMfdjv8A&#10;JXy78WP22PBemwDS/AvirStV8WRa/pmmy2s0UrxPFLqEUFx5T/KsrKrN9xm219EeMLG+1LwnrVnp&#10;t0LPU7i0lhtbj/nlKybUb/vqvzx1Xxloeqfs4fCL4Xaf4M1u0+IHg3WvD8Orad/YUsQ0mWC6iS4u&#10;2l2eUyyvv+dHbf5u7+9QB71+0d+1Zc/BjwB8StTsdf0S71zTtastF0qyexuh9klnit3dbr+8yRPL&#10;PuXau3an3q6qw/ae8F/DDwZ4VTx38QIte1rV7FtUju9P0W4R7i0Z3Zbj7LEjtBEqbV3P/drwv44+&#10;HdXvfBv7TkVtpGoSveeOPDdxamK1dhPEv9lbmi/vquxt22qXxj03Wvhz+1B8QPEGueN/G/gLw/4l&#10;tbD+x9U8L6CuqRXXlW+x7Vn8iV4nV97Knyq2+gk+rfGP7Tfw38EaN4d1PVPEG+18S2r3ei/2day3&#10;r6lGqIzeUsSvu/1q/LVDxZ+158LvA+p/YtU1y7F3HaRahdLa6TeXH2C1l+ZJbryom8hf+uu2vnf4&#10;OfDK78L+O/2ZWi0LxRDp9vD4rvXPiCziW4sPtOyVfNS3XyoN7M7Kv+3trnPFOgan8Ovi38XbbxR4&#10;h+LmiQ+ItdbVNK/4QjR4r+y1eCWJUS33fZZds6bPK2u6pt2f7VBXMfXPjT9p74ceAbnRrXUvEDz3&#10;esWI1LSrXTLSe+m1GD5fmgWBG837wbaufk+b7vNeZ/FT9uPwj4b+EGgeOPC2oRapa6rr0Gkv59hc&#10;boNsyLdrLEq7klSLftV++371ct8CvhjdeCfjL8IYk8OeILTTdK+HN/bo+veVPcWby3tu6W8ssSLE&#10;sqK7LtTb8tcv4z8M6v4d+FHxXuf+Eb1SOKD4yW+u+XaafK7y2a3VhK1wkSrulX5H+5QHMfRfjD9r&#10;j4beCbmztr3U9RvLuewj1aW20rSrq8lsrN03LPdJEjNAu3+/t71e8Z/tQ/D7wbp3h27/ALRvvEB8&#10;RWz32lQeHNOn1OW7tV2b50SBH+Rd6fM1fI/i7S7vw38aPH/inUtW+MWkeGvHLWGraHf/AA705Zor&#10;1WtVT7PcK1rLLFKu35Ubb8rVDqPwsPgLwP8ACSVvDPxf8IT2WlXvleI/C98uoatpbS3XnpZX9rb2&#10;u2WBi+/7i7WTZ/tVQcx95fD34g6H8U/BumeKPDV+upaHqMXm29yqshce6MNysrZXa1c/8Q/FTeH/&#10;AIk/DTTP+Enn0dNZ1G6g/sqLTVuF1bbaSyeU0v8Ay77Nvm7v4tm2uf8A2R7jxzefBewf4gWb2usi&#10;7ufs7XFjFYXM9n5r+RNPaxfJBKy/eRelVfjf4d1TWfjh8BL6x0+7urLS9c1G4vrq3gZ4rVW024RG&#10;lb+BWdlX/gVSP3jJf9u/4WreJ+/11tKXUG0u81tdEuP7PsLpZfK8qefbsRt2P++1rY+IX7X3gL4b&#10;eKNV0XU0127OirE2tahpmjz3VlpPmJuT7VKi7UyvzV4Pe/DHxTJ/wT98ceHIvCupHxNeaxf3EWkf&#10;ZH+1z79a81H2fe/1W1v92sn9o/wtr2h/GLxxqvhXwl8UPD/iXVLe1bTNW8DMupaJr0qxKn/EytZV&#10;8qJk/wBV8/8AD81UI+k/H/7WvgfwB4rk8MSRa7r3iM2cGpRaR4f0yW9uJ7WXf++QJ/Cmz5v7uV/v&#10;VZ1b9qjwJYfDrQ/GFjdah4js9efytJ0zQ7GW71C9lX78SW6/NvXa27dt2fxV836d8SPEnww/aq1T&#10;WPFPgHV/F2tS/DzRrfVf+ENsVvZrK6aWVnRYt/8AqndX+Zfl+Ra4jxR+z348svC3gHxtqOg+NLKO&#10;PWvEOq6n4e8AagsWu6XBqMqSxeR/z127dsqf9NakOY+xtF/aq8C6t4C8S+LLybUvD1r4abbrWm6z&#10;Yvb6hYPt3oj2/wB7c+5du3durzvxh+3Bpcfw48dXWl+GPFmgeM9G0BtZ07R/EmhvFLcxMyxJdqiv&#10;88CSyxeb8y7V3eleHeH/ANnHxH4s8DePPEWh+GfH/wDaFxqOk39mnxQ11JdW15bGXzfs8sXlfuF+&#10;Z4l82V93+xXsnizxv4++P3hLx/o+mfCbV/Culz+D9UsHufFMEUGoXWpSxbYre1VZfmi/iaX7rfLQ&#10;BueHP2yNLh+Gvw9vtR8OeLNa8Y+KLHzo/D2l6Rv1Cfyl/f3Xk71RLfd912f5lZK35f2zfAMPwwsf&#10;G5t9eNlPrB0CfShpzf2lZ3/zf6PLb7tyt8n3V3feWvFfB194w8A638Pfisfhj4w1zSovA0Xg7U9E&#10;hs0TWNNuIJlbzUtXdd8Uvzfc/hRHp0fwm8f+J4P+Et1LwdcaDceIfitpfic6B5qSy6fYQRJB9ouN&#10;vy+a/lb3Rd336APZdY/a303SodCth4A8cXni3VbaW+PhG00xG1SytUlaLz7hPN2RI7J8vz/NS6l+&#10;2D4PXwT4b13RtM8QeI9T8Q3lxYWHhmwsP+Jn9qgV2uIpYnZfK8rb8+5vl+WvHP2jvgzq9v8AtC3/&#10;AMQJ/D3j/wAS+FNY0S1sZF+HOrta6hZ3UDy/LLEJYvNidJfvbvkbfXOav+zxfaT8EdC+0fBvXbm1&#10;l8R3ur31lp/ihrjxRpqyw7Iru3n3ovnttTzYt7L/AL38AHMfYPwg+L2mfGfwzd6vplhqmjSWV9Lp&#10;t9pus232e6s7qPG+J09RuX7rfxVD8afjTpfwW8MWupXtlqWtX+o3iadpWjaPb+dd390yuyxRL67U&#10;dizfKFSuG/ZD0fx1ofg/Wl8WSeKTpEuo7/D8Xja6iutbis/KTf8Aani+X/W79ifeVan/AGl/Cnie&#10;XxB8NvHfhPRJfFWoeC9Zlu7nQIrlbeW6tbi1mtZWid/kMqearKjbd3zfNQB538N/2skvviZ8Ztd8&#10;WtrfhPwt4W0DR57jQtdt/Km026ZrrzVVF+80v7rbtZt/y/SvSfh5+00nivxzp3hPxJ4D8U/D/UtZ&#10;glutF/4SCCLytSSL53RHid9kqr8/lN/DXz341+BnxI/aLm+Ptze+DpfAaeKtF0GLQIdWuYne6exu&#10;JbjZceRK3lM7qq/K/wAqulaHwI/Z+jtPjR4U163+B+s+Ahofnz32t+KPF1xqTxXDxPF5VhGl0ySr&#10;8zbpZV+7/DQP3j7rooT7lFBQVWvLOLUIJIbiNZYJVaOSJ13Ky1ZooA8F8AfscfDv4ceMrPxFpcWr&#10;XEmmb20nTNQ1a4ubDSXYMrPawM5WJtrsv/oO2oNB/Yo+GfhzxtbeIbOx1EQWV4dRsdAl1SV9KsLs&#10;u7m4htd2xX3O3+7/AA4r6BooI5Twnx/+yB8NviT4zvvEWrafqa3Oosj6tZWOqz29jqm0bV+1QI6p&#10;J8q7f/Qs16BpPwq8PaP46u/F9nYC11q406LSmljlfZ9liZmREi+6v3v4a7aigDwDxR+xB8H/ABfr&#10;2sanqfhWRzq9w17eWUWo3UVnJdN966+zpKsXm9fn27vmaux1v9nzwR4hm8SPf6N50niS6sLrU8XU&#10;6faJbN0a1f5X+TZ5Sfc27tvzV6dRQXynE6z8KPDHibxWniHVNMi1HUk0y40XzJ2dkezn2NNEybtj&#10;K2xf4a8y8N/sM/BjwnfaffaZ4SkS9068iv7C5l1K6keykifeiwM0v7tf9lflb+PdX0HRQB4prP7H&#10;/wAJNf8AiK3ji+8HWtz4ge4W7ldnl+zzzr92WW33+U8n+0yV0Wq/ADwJr3h/xRoepeHLS+0rxPfN&#10;qWq2t3vkS4uGVV8373yN8icpt+7XpNFAcp4/4S/ZZ+GHgrwX4h8LaL4Vt7fRvEcX2fWFeaaWW9Tb&#10;s2yys3mn5Wb+L5a7PUfht4f1O78NXl1psb3fhl2k0eZ3c/ZGaJomK/N837p2X5q62igOU8U1H9jz&#10;4Qap8Q38cXngbTrnxE0/2p5m3+VLcbt/mvDu8p5d38TLVj4lfsm/Cj4ueKrbxD4s8F6drGsxBVa6&#10;lDq86r91Zdjr5u3/AG91ex0UBylW2tIrK2iggRYYYl2qiLtVVrwz44/CnxF8ZPiB4K0e7ttGT4d6&#10;Lqlt4h1C5mmd72e5g3eVarFs2Krsybn3fMu9dte+0UAQwpsTbu3/AO3Xg/7UXwk8ZfE+00KPw5B4&#10;P17SrWWV9R8M+NLHzrS8+75U6SojSxSRfP8Ac+9vr36igD59/Z1/ZzHw+8IeLbXxZZeHrm78WXnn&#10;32j6JZbNJtrdbdLeK0hib76JFF951+bdXefDX4BfD74Qfbm8G+EtL8PPe83Mljb7Xk/2N/3tv+zX&#10;o1FAcp5j4L/Z0+Gvw+8VXXiXw74J0LRtduS2/UbOyVJfm+/t/u7v9mpdL/Z++HmiaxfapZ+EdIgv&#10;LzU4tanl+yr817Fv2XH+zKvmyfN/t16TRQHKee678BPh54n8XWnijWPBeh6n4jttvl6pd6fFLcLt&#10;+78+2ukTwxpieIJ9dh0+0TVriBLWfUUgXz5Ykd3SJn+8UVnf5f8Aaat6igOU4i++Eng7VfC1x4Zv&#10;PC2j3Phy4le4l0qawia3aV2Z3fZt27t7M27/AGqm0P4TeDfDXhGXwppPhjSLDwzMrrLpFvYxJaSq&#10;33t8W3a1djRQQcj4D+FfhD4YWdxaeEPC+keGLSdt80Ok2MVv5jf7e371VvjR4Dl+KPwn8YeD4rtb&#10;CXXtJutNW6dN6xebEyb9v/Aq7eigs88+F/we8N/DPToG03QtJttals4LfUNWsrGKKW/ZURXd3Ubm&#10;3FN3zZq7D8HPAkN7q15F4N0FLrV/+QjMumxb7z5t/wC9+X5/m/vV21FAcplWGhWGmT301tY29vNe&#10;v51zLDCqtcPt27nwPmbaq1haV8KfBeiCRdO8J6HpyyXK3jfZdNgiDzqdyS/Kv31/vV2VFAcobKoW&#10;GlWmnCf7LbQ2wnkaWXyY1Xc7feZvVqv0UAYWkeDND0HUby/0/R7DT7y9bfc3FrapFLO3+2y/eq8u&#10;k2Q1FtQWzgW9aPymuPKXzWT+7u/u1fooAy5fD2m3FndWsmn2z2t0zNPC8KlJWb729f4qjh8L6Pb6&#10;J/Y0WlWSaVs2/YFtVFvs/u7Pu1sUUEGVaeHtNsrOGzhsLWK1gRoooo4FVERv4VUcBa0YYUgjWONV&#10;jRV2qqr92pKKCxjxq67WVdlQ2VhbafbJBbQx29un3Yok2KtWaKAIILOC3VxFFGm5tzbV6tUmxdmy&#10;n0UAFM2rT6KAIvJVPlVVp21afRQAUbF/u0UUAQ+Sn+z/AN80/Yu/7tPooAZsVKNq0+igBm1aNlPo&#10;oAb5KUmyn0UAFFFFABTfJSnUUAcdY/DPQ7H4j6r42jilOv6nY2+m3MzStsaCB3ZF2fd+9K1djRRQ&#10;QM2U+iigsNlFFFABRRRQAUUUb6ADYv8Ado2baKN/zbaACiiigAqvc3MVlBLNO6wwxLuZ3baqrViu&#10;c+I23/hAPEu77v8AZl1/6KegJGRofxn8CeKfEMWg6R4x0HVdblgW6TT7LUopbhomXdvVFbdt285x&#10;Sa18bvAHhrxVb+FtV8a+H9P8SXDIsWk3epRR3bs33f3TNur8/vhpqnwv1T9n34AaD4BfTJ/i9Br+&#10;k3H2S0H/ABNYZfNRtQluNnzrB9n83cz/ACsu2ta58TfC7Svgh8c/CPjqXS3+MV/r+sebp1xBv1W/&#10;vZZXbTXt1/1rrse38rb9yjlI5j6y8TftE3Gk+KvibodtommLL4Ng0e4W91rXV0+0uvtzv96Vom8r&#10;Z5Xy/f3t8vy12Pjr49fD34Zalaad4r8aaF4ev7pd8FrqeoxQSuv97ax+7/tV8L/FdNVtvCv7RFtr&#10;yM/iBfDHgH7cjv8A8vCyy+b83+9Xodj46+GPwy+NH7Qa/GabTdMv9YuYnthrcXGqaR9l2pFb7l/e&#10;/wAasifNu20AfTo+Iz3fxVtfDlomjvpj6G+ty3rarGbt080RL5Vv97y+Pmmb5fur/uxeFv2lvhb4&#10;38TDw1oPxA8PavrrMyJYWeoxSyyFfvbNrfP/AMBr5it9a06x+LC3uneCdVttFi+A8rWvg+7Rlvha&#10;pdfurVtjMyvs2p97d/wKvFdJ+Jh8YeKv2azF4u8DXVhZ+K7AQeGPBOiyr/YkUi7EWe8kfcrfN5Xl&#10;Oib9rN82ygOY/TLxp4/8P/Dnw/ca34o1i00HSrfasl5fzrFErt91dzfxVwdx+0H4a8T/AA5/4S3w&#10;L4p8Lazp6X1vZtd6jqTxWiO8saPE7qjMsuxvlRl+ZnSuS/betNHk+Eml3us63qnhZNK1+yvbbxDp&#10;mnpfxaTcJv8AKuLqJvvW67vm/wB5a+UZ/Ht54o+E/wAW4Lq58M+K4rXxF4Ynn+IXheza1i1yVr21&#10;Rll3fI08SIm7yty/P/foiM+6f2kPixc/BT4Q6x4ytLCHUp7CazhS3nfYjefdxQbm/wB3zd34VP8A&#10;Dr9oT4c/FfU7/TfCPjPSfEWoacu66t7G5WV1TO3d/tJu/jX5a83/AOCh9t9t/ZD8a2xTzUln0tWR&#10;f4l/tK1rm/i/pNh4S/aP8H3Gj+G7fUkX4deI7ZdGs4gn2xIvsjRWq7V+633V/wB6iIuY9V8Mfta/&#10;CDxn4ttvDWi+OtL1LWLyRre1iiZ9ly6btyxS7dkv3G+4zV5/4T/bf8FWviTxtonj7xFovhTUdK8X&#10;XugaZC7Mv2i3gEQS4mb5li3O7LubYvFfI6fEW++IUXwPli8Z6bqOmaN4w0Z5/CHhbwfLZaf4X+fZ&#10;5VxdS72Rl3+Vs+Xd87fwbq7zR/iL8OvANj+1J4e8aafLN4g8S+K9Wi0zT20y4nfW1liRYre3dEbe&#10;3ms3yK3y70b5PvUBzH2Vd+PtWHx10vwna3WiRaSmhS6zfRXDO+oS/vvKTyEX5VjT+N23Z3Iq/wAT&#10;Vk+HP2wvhD4u8ZWvhXR/HFheazeSeRZqqSrDdP8A3YJ2TypW/wBx2rwHwxo+veEPib4SsdZ0OfxB&#10;rGnfAd4rrRH+f7ZcRSxb7Xd/fd/lrwh/H+q/EKw+D8q+Mft+n6J4y0R9R8F6D4IfTdP8Jf6QieVP&#10;dMm5PKZ/KRN/zfP97bQHMfp34x8daJ8PfC+o+IvEmp22j6LYJ5t1e3cmxIl3bfTu2Nv96vOfDH7V&#10;Pw++Jdt4ntvBfiKDU9d0bTpb9tOuba4t5dir9/bKiM0W7b8yVU/a512/8PfBXUb2x0G01wrfWIke&#10;/wBKfUrfToftCM969qnzS+Rt835f7qt/DXyh8NNd1Xx7+0ja+Jbrxjq3xI0S88BatZW3ie48JNou&#10;nyy71dre3+X5/kR33szfxbaAPqDSv2tPCfh/4PfDPxL8QtWttN13xhodrqqadpdncXDOzW6SytFF&#10;EssqxJu+8/3f71dXpX7T3w11/QdE1rTfFEF5pWs6+vhiwu4YJWSfUW3bYl+T/Yb5/uf7VfL3wZln&#10;+CeufCDxj4q8PazN4cvfhLpOgLf6XpN1fzaZexP57xSxRK7RLKkqfNt+9F/DXB6Q8158G9J8XWnh&#10;nVLTQfDX7QM3iTU9Li09/tel2CvLvaW3RNy+U0q7kVfk/wCA1QH2bovxsj8F2fiKD4n6zpNj4g0X&#10;Tn8Q6jZ6NZ3TQ6fpbyyLCWdt5nf90+51VP8AcXjdP4I/aq+GfxB8bxeFNE8RNc6vdpLLYCSwuIre&#10;/SL77Ws7xLFOq46ozV8xfFDXLr4z+Ifj9rvhrRddudF1D4SLpun3M2k3FuuoyrLdP+4WVFZ/9b/d&#10;r234geDrq2+JH7Mk1jpE0dro1/exT/ZLX91YxNpE6Ijf88l3bFqQ5j0j4u+PE8C3XgZf7bsdGbXv&#10;EdrpAjv9PuLsXZlSV/Ii8p18qV/K+WWTci7T8tcJq/7cXwc0O91C2ufEdyV0vUZNL1C7GkXrWun3&#10;CTeUVuJvK2RfMv3mbH8XSov2uvD2ra/qHwNl0rS7zVBp3xK0u9u/skDS+RAsV0rzSbfuKm9fm/2q&#10;8ns/h7rT/sh/tJaWPD9//bGra/4quLax+wS+deb5X8p4l27pd6omx1+98tAcx738QP2rfh38NPE1&#10;54c1XU72XXLSyj1KTTtN0y7vZRbPvxLiKJvkGxtzfw/LuxurO8OftlfCvxVrXh6w0/Xru5XxBcJa&#10;6bqf9k3S6fPdMnmrbfamiEXn7P8Allu3Kfl+9xXMfC/wfqVt+0L4k1W50K9t45fh7omnxX1zZuqv&#10;Kj3Xmxb2T73+q3J/u15v4Z+GfiPT/wBlj9m7Rl8Lapa6no/jbR73UNP/ALOlSW1jS9leWWVNv7pf&#10;n3szf3qojmPqX/heng+Twh4z8Upqkh0XwfPe2uszC1lJt5bVN067dm5tn+zWH43/AGmvBfgTUNL0&#10;6eTV9Y1O+sF1JbDQ9Jur+4is2/5eJUiRmiTr97+4391q+X/FGpeI/CXww/aU+HDeAPGeqeJvEura&#10;ze6ONL0Ke4tL21vLddkq3C/uvl+bcm7f/Aqu1Z/jn4aeJfDvxUl8S6vdfGTSNF13w9o0MFx8L4Wl&#10;eKW1t2SW3uokieVPn+ZG2bfnegOY9t+J37W+jeHtS+C/iLRtbtrj4feMLi/S7uYbOW4uLjyrV/Ii&#10;iRR5vm/aNibNu7d8tXPHn7Vun6z8INQ8SeALx01TStf0vSdQs9W06W3uLM3F7BE6S28qo6bopW2t&#10;7ivCtN8D698LrD9n/wAQr4B8da3p+l+JNb1q/wBOvoE1LVrWK6t5f9IuPIiRUfe/m+V97f8AL87V&#10;f8feE/E3xQ/4W7450vwb4h0vTNb1bwraaZY6jpU9vqF/9hvVae6a1ZPNRdr/AHnX7qbvl2UBzH0l&#10;45/ap8F/D/xDrGj3cWu6lNoipLrF1o+iXF7baWrLvT7RLEu1Pk+bb97bXqWneJdM1Tw9b67aXkM2&#10;j3Fqt7Feo3yNAy71f/d21+evjT4Ra34L+KXxPg11PjlcweI9butZ0n/hWc7tpV7FOq/urjajeVKr&#10;Dym835NiJX1joPwkv4v2Uf8AhXFnFc6Jfz+FpdHghv70XUtnLLbuiq06Iqvs3/eVf4aksreCf2wv&#10;A/j3xHoWlWNrr9nBr8k0WhazqekS2un6u0S7mW3mcfNlFZl3bd22qtj+2t8PdQ1mBEtvEUeg3Wp/&#10;2PB4sl0iVdGlud+zYtz027/k3/d3Vx3w38d+OdS0PwF8L7X4Ua94d1HSrGCx17W9ftEi02xiit/L&#10;eWynVmW4lZtuzZ/e+fbXm0GkeP779mnS/wBnI/DLxDbeLrZLfTZtfltU/sKKCK6V/tq3m7a/yJv8&#10;r/W7mqg5j3nxX+2f4M8La/4u0pdB8Wa3ceEZ/K16bRtIaeHTotiP5zvu+5tf+H5vkf5flr2nRvFe&#10;l+IPC9p4hsLyKfR7yzTUILvdtRoGTej/AO7tr568MeAtftLH9puKXRb1JvEGoXD6Y8sfz3ytpFvE&#10;rRf3183ev+9XZeBPhxqer/sgeH/At9HLo+r3HgqLRZ0uF2PaytZeU25f9lqkDE8M/treEPEev6Ja&#10;jwz4v0fw/r1z9i0fxdq2k/Z9J1Gdv9UqS7ty+b/Azou6tW2/a08MXfjDxToy6F4lNh4WnvLfXPEb&#10;WCf2ZprQRNK3my7/AOJV+XYrdV3bd1eJzW3xD+I/wv8AAXwYl+FGu+HNW0GfQ/7W169EH9jQW9m8&#10;TtLazrL+9dvKXbEi7l835tuxq66D4H+JvEXwo/aV8MyWLaXf+L/EGrS6VNcfKk6SwRCJ/wDcZl21&#10;RHMVNR/bDuPGvxJ+EOkeHNG8VeErDxJ4g2u/iDRkhh1nTvssr74HbdtXd5Lfwt81dlqX7anhTTJt&#10;QuofDHi3UPB2n3r2F540tdMRtHt3WXynffv814kf5XlSJlXbXnV5c/EX4seL/gRFdfCLXvCtv4N1&#10;xLjWrvUpbXyomWyli/0fZK3mxbv4/wDcrxXT/wBk/VvCXhu98Aar8MPiB4z1p7q6hs9T0/xa1l4c&#10;vbV53ZZbj/SP3H7pvmTym3On8W+pDmPrrxX+13pPh/4heKfBukeB/GXjTWfDVvb3uof8I9YQTRLB&#10;PF5qOrvcLnPHyffbnar7Wx6x8PPiDo/xR8E6N4s8Pyvc6Pq1sl1au67HKN/eX+Fq8g+Dnw013wf8&#10;dvjJqVzpP2PQtXsfD8Gk3Il3+f8AZ7KWKVf73yt/erb/AGQPBGu/Dj9m3wL4c8SafJpOtadZNFc2&#10;kzI7xP5rt95GZf4qCzh7P9vPw5qOlS68ngjxpB4QstUfSNQ8Ty2cH2GwuFl8r59kzO8WfvSorKu5&#10;P4vlXs/GH7TMGjeLtX8P+GfAvin4hXuiRrLrD+Ho7fyrHcu9It08sXmysrI3lJu+9Xyn8MrX4h/E&#10;r9lvxL8KNB8AT3Nj4g17WLGHxc97app9rZvqVx50sqb/AD/MR/N2IqNu+X561PiL+ybJpnxd8Xaz&#10;qnwm1z4raXrc8F7pl34e8U/2bLZy+RFC9vcRPLF8u+LcsvzfK/8As0E8x9C3f7Yvhu5/4V9H4W0H&#10;X/GV144sLjUNHh0qKFc+Vt8xJnllRYmTf8275V2N/s1BY/tm+HW+G2t+KdT8N+IdH1jRtaXw3c+F&#10;ngil1CXUm2bLe32vsl3+arK+7aU+auQ+EH7P3ib4f+Nfgrc/8IxY6HpWheH9btdTh0y9ee3sJ7q4&#10;glSJWnlaWX+P5vmX5H/h2Vm+OP2fvH1zrfjvxHouiRXmoWHxF07xpomnXd5FEmsRQWFvBLFu+bym&#10;/wBbt37fmVf4aCjHl/aL8VeIPj94v0XXbPxb8PdN0n4Wanq95oBe2+0w3CXS7Ly1lzLE7eU7Krfd&#10;Vk+Zflr1G2/abay8O+CdD8IeGtd+I/inUfC9lr721xe2tq8FlKqKkt1cPsi81/n+VF+Zlf7i155r&#10;fw9+K3xW+NfjPxpqHw+n8J6Ve/C3U/CmnwXOpWU1zLey3CSoH8qV0TflgvzMvyfNs3ba4Txt+xzq&#10;xu/AHiTxB8J4PixBa+CtL8P6j4dXWlsLrS722i/1qP5qxSx/Nsb5/wDaWgOY+gtR/bJ0w2/hSHSf&#10;CGva3rviDVtQ8P8A9gxNbpcWGo2aM1xBO7P5Xybfvq7Lt+f5q8x+Pn7XfjSf4EfE3/hGfCWpeEPH&#10;vhK6tbLWLe51G1f+zoJ0WWK9il+ZJ1Zfk2p8373d/DWr8Lv2btf8EeJPg5qdn4G0nwfp+l6/rer6&#10;tpWlXzTpp0V1YtBbqzyu7Sy/LEr+V8m77ny/NSfFz9nTxv4zP7T8Wn6ZAy+OLbRG0JpbpES6e1t1&#10;V1b/AJ5fMm35/wD0GgDtfEv7T/imx1jT/C2jfDJ9c8exaZBqmv6MfEdraW+jJKzKkTXbfLLKxRtq&#10;Kn+0WWvTvgx8XdN+MnglPEWnWk+nzJdT2GoaZczI81hdwNsmifYzKfm/iX7yujfxV8nfGP8AZu8Q&#10;eKviZL8TtW+A+m/FA69pdnaXnha98QxWt3o11BvUtFcf6qWJ0Zd38W5K+iv2YfhHc/CL4cHTbnw7&#10;4f8ACVzeX1xfzaT4ZeWW1g3bVRWll+aWTykUM/yruX7tAcxwF7+2frzz+N9S0X4S6lrnhjwPrF/p&#10;ev6umsQRPEtq3zPbwMu6dtnzOnybfl+dv4e48V/tAeJHutMHw5+HN345sbjR4tZOr3upJpGn+RKN&#10;0KpcSo/mysvzbNvyZXey7q+Z/hnefGK/sPj54U8C+FNI13SfEXjzxDYr4gvtY+z/ANiO+xJWlt/K&#10;3SrtZGTym++77q3fiF+yn4qtvF3h3T5PBWnfFvwTpHhnTtC0ay1nxFLpdppVxAnlS3Fxbqj+f5vy&#10;H5d7fJt/u0Ecx6XYftoy+I/B3w31fwz4Au9U13xpql/o0ejXGpxW/wBjurXzfN3zqjo8W6FvnXnb&#10;821m+Strxf8AH74o6NLqcWnfB2GUaPpkV7qd3rPiZNNsmnZN7W9pK1u3n7Pu+b+7TdXl3wI/Zi+I&#10;XgC1+DdrrGm6Rbf8If4r17Ub9tPn/wBH+y3VvcJE0Cf3d8qfI/zrtqD4vfsyeMfGvx38W+JL/wCH&#10;fhf4lWWrxRReHtT8U63Olv4cRYVR0ew8p/N3y5l+X/x2gOY+nfgX8WrD41/CPw147sbSTTrTWLMX&#10;AtLlt7wNnayb/wCP51b5v4q8C1T9v2KHT9U8VWHhnSLz4e6deywS3x8V2q6rcQRSvHLdQafs+ZPk&#10;ZlV5Udl+bbXrf7JXww1v4O/s9eEfBPiUw/2xo8U8EzWsjSRMPtErIyt/ustfLlp+w94h8F6fP4L0&#10;j4SfC3xJa/aJf7M8e66rPdQWzSsyfarYxM0sqq+wbX2fKn3aC/ePVdT/AGmvDnwy8c/HbxBcwape&#10;W2gQeHnjU6y00GoPeQN9nS3t2XZa/My733fP99vuVo+D/wBswjxlb+H/AB3pGgaCb3SbrV7a+8O+&#10;KItahVLWLzbi3n2RI0UqRfN/Er7W2tXjFx8J9P8A2ivHv7Svhbwvq2jzrEvhQWFxCqXGn/arO3dv&#10;KlRdy7Ny+U6fw7v9ivQPAn7LGr6v4nlfW/hT8NPhjoa6Ve6VdP4Wt1utQv3ni8rfFL9ni8iLYz/7&#10;bfdeqA7/AOGP7QHxI8dy+Ddcu/hTHp3gXxWS9rqNprYuL6ygaJ5be4urfykRUlXZ9yV9m6m3H7Wm&#10;f2W9N+MCeGATfXUFt/Yz6ifl83Ulst3m+V/t7/uf7NYfw2+H37QWlWfgDwTquo+F9B8IeFPs9vea&#10;3o08txe63awJsit/s8sW2Deu3zW3t/sV53efsvfHGT4Iw/B2OTwUnhjS9ZivoNae+uvtd/arqS3S&#10;RNF5W2J0/vb2+4ifxM9Acx1HhP4m/FbR/wBov9oV5tGi8WaLoVjYS6doOmarL5yP5T/Z0gSVfKXz&#10;U3PL/db+/W94S/aj8W2/xs8IeAPGuj+DFl8VC4NufCniFtQuNLlii83yrqJol7Ljevy7qo/FP9m7&#10;4keKPF/xrk8Pazo+maN8QtDsreK8eadL21urVCmzYqbfKlVmVn3bl3fdauY+H37I3jfQviz8NfFg&#10;8KfDHwRpnhW6uGudM8Ji4ee9WW3aJpXuGiXcyts2xN/t/PUknsP7NHxo8efHbRj4n1Twrofh7wfc&#10;fareze31SW4vpJ4LjystF5SqsTbZf4t3yfd+auWl8a694Z/aJ+OlzoeiXHi7U9P8P6DNY6Il2tuk&#10;rsbpP9bL8kS/xO/91P4q9I/Zd+Fer/Bn4N6V4S1uS0uL+zuL1nksXZoj5t1LKmNyr/C6/wANeY/G&#10;v9lvxX8TNb+L02naxpdjaeL9H0axs/NeY7ms5XlliuFTbtilVtnyu3yu/wAtBQvw3/aj8T3Pxo0X&#10;wD4wTwDeza3BLLB/whGutezWLou/ZdROv8S/xLXrXxx8feJfAnhuyufDGl6Pc3c935NxqPiTUlsd&#10;N0uIq3+kTv8AeYbtiKifM2/2r5++G/7Knj3QPin8PvF82ifDTwdY6FJcR3Og+DbKe33RSxMnm/aG&#10;i3Sy/d+R1RVwfm+avTP2q/gTr/xki8H3nh9fDupTeHdRlvW8OeLopX0rU98RiUzeV8waLdvT5GoD&#10;3jzXwt+3NqVr4b+KTa5ZeG/FuseCksPslz4G1BpLHVnvJfKii3SbmjdJfkb5m/i9K1fG/iz9pHTP&#10;AXjuz1zw74PtpW8N3V/YeJNBv7pIdOlRP30EqM3mtL5Tu0UsXy70Xd/s4Gk/sQ+Lb2L4pHV9X8L6&#10;DL4y07S/scfhPS2t7fRr2xn82HZE3+ti+5uf5Wf5/kSu/wBP+EXxs8f3upP8SvFvh/SdMXR7/SLb&#10;R/CKXTW9/LPF5X2q683Z9xfuxL/33QB5d8NfGPjuLTvgX/aGieHte+IE/wAPdbv9JvkurzYUWKy+&#10;zxS7pvmaX915rOrfP9zb81epaR+1LN43tvgTF4X06yudR+IqPe36TM7JYWcEO+9xt/iSXZEu73qT&#10;4U/s/wDjXwrrvwf1TxNqWhzS+CfD1/4fnXSklUTrL9lW3dd38W23+aovgf8Asq3/AMLvjl4s8X3W&#10;rWt9orQ3Vp4Z0yGEo2lwXV091cIx7/vWXb/s0B7x5p8EPjD4p1P4N/Czwl8JfDHhXQfEGtw6zqf2&#10;bWbi9l0zTbO1v3iY/f8APlaWWVP4v4m/h+Wq/wAHPiV468H/AAm+K2sw6d4Y0bxK3xN1GLVZ/EOq&#10;+Vo+jI2zzbh5f3TTqrJsVE2u29f9quu8E/sq/ET4WeC/h1P4W8Q+Gx468KxavYXDalbzy6feWF9e&#10;/ainybZUkR1i2/8AAqyZv2LPHLfDy5srzxR4c8Q+Kl8ez+OB/bGjs+k3zS27RGCe338De7su3dt+&#10;X22gcpn+Gf2/LvRNM+MFx4lvvCXjiDwXpNvqlprPgU3CWl008vkJbv5ry7G83yvnRmXa+6reoS/F&#10;pP2nP2fIfiZD4TlSW61SeC58LR3UQgl/s2VXgl8933fKVZXVk6P8laEX7EniHxbqHxEk8eeI9EuL&#10;Txr4Wi0OW08P6S9rDpc8UvmxNbqztujR/n+bazNXX6H8A/iprPxS+Gvi3x5410LUovBct1ss9I0u&#10;WH7f59o8D3ErvK+2X7nyp8v3/wC9QB9OJ9yiiigsKzdf0ldb0TUNPZ2iS8tpbdnX+Hcu2tKigDz7&#10;4Q/CHSPhJ4G8OaDZrHeXWk6Zb6V/az26xXE8USbU3/8AxNdjNodjc38V9NZwPeRLtineJTLH/utW&#10;hRQBUk06Cbzd8Sv5v3/l+9Ud3pFpqHktcwR3DxNviaVd2xv7y1fooAr/AGZHl8xv9b/epsVjDDnb&#10;Gq733tt/ib+9VqigCJ4VddtJ9kT1apqKAGOivS+SlG9P71OoAi+zL8/+3R5K7f4ql30bloAi8lKP&#10;JT/aqWigBmz5Ka8K/wC1UtFAHjHxa/Zh0L4q+LLDxWviHxR4N8T2lr/Z7ax4T1VrK5uLXfv8iU7W&#10;3Ju+au0+GPwy0P4S+E7fw9oEM62Ucss8k11O09xcTysXlmllb5nkdmZmauzooAb5KUmyn0b6ACmb&#10;KfvooAZsp+yjctFADNlP2UUUAM2U/ZRRQAzZT6N9FABRRRQAUUUUAFFFV7q9gs0Vp5o4lZtqtK23&#10;LUAWKKqW9/bXrzRQXEcssDbJVR92xv7rVboAKHTetFFAGD4Q8H6N4H0f+ytC0+30vT/Oln+z2ybU&#10;82V3llb/AIE7s3/Aq3qKKACiiigAorL1DXNP0q90+0u76C1utRlaC0hlkVXuJFVnZUX+JtiO3/Aa&#10;1KACiiigApjpvTbS70/vU6gDH0Xw3pXh83baXptrpwvbl7u5NrAsXnzv9+V9v3nb+9WxRvo31HKA&#10;UVxknxa8IRz+U/iHT9y60vh7aZRxqTLuFr/112svy/7Vdgjq/wDFQA+isHRvF+jeItU1rTdN1G2v&#10;b7RbhLXULeJsvaysiyqrf8AdWre3r/eqwMXQPCuj+FreWDR9KsdHt5ZWuJIrC2WBHkb7zsq/xf7V&#10;bVM3qn8S0/ev96gBjpT6Y7r/AHqE+/QA+ijev96igAoo3r/epu9P71ADqKbvT+9Tty0AFFcv4W8d&#10;6V4svNfttOkuDLol++m3gmtZIsSqqN8u5fnXa6/Ovy803x74+0r4c+F7jXNZllj063eJJZLe3luH&#10;y8qxL8sYZvvOtAHVUVyuleP9C1vxlrvhWy1GO51zRIrefUbRFbNss+/ytz/d+byn+WuqoAKKN9G+&#10;gAorj4fiXotx8UrvwCssv9v2ukxazLH5XyfZ5ZXiT5v726Jq67en96gB1FFFABVW7vIrC1muJ2WK&#10;KJGld2b7qrVqsHxn4ci8X+Ddd0GWVoYtVsZ7J5UPzIsqMm7/AMeoA+VPH/7YU/iSH4dN4W0Hxf4b&#10;0nxB4y0m107XtR0xIrTWbN7hVlVPnZ41dTvXzUi3p92vQvFf7X+maBqHiZtP8FeLPEnhjwpctZa/&#10;4m0mzie0spV/1qqryrLP5X/LXykbZXkDeE/jXrfgn4TfDy8+G0VnH4F8Q6JJqfiMapatb3llZyov&#10;m2qbvM3bV3NvVfufxfdrgPGH7G13onjHxtaTfAOw+KF9rutXmq6L4uufEjWVparO3m7L2381W/dO&#10;7fcX51oIP0Im8V6ZD4VbxG19B/Yq2f8AaH27d+6+z7N3m/7uz5q+Qvif+1nqniib4T/2T4X8Z+DN&#10;G8R+MtGTTtbu4kit9Ws3uFV1ZYpXeJXV0dVlVd619Kav8NBrHwLv/AKeTYrdaA+iq9pv8q33W/lf&#10;JubftX/abdxXzRqHgv45+PtB+E/g/Uvh9ZaFaeDNf0a71jWf7Zgmi1KKzmX57WJfnX5V3Nv2t/B8&#10;1ERnqniL9rZdIn8RX+j/AA+8S+KPBvhu8ns9b8U6Z9l+z20sH/Hx5UTyrLOkX3XZE/hfbv20eLP2&#10;sxZ+MtW8MeEPA2v+PtR07R7XXJJNJmtYrU2c+/a/nSyqN3yj5PvNuO37rV85eLf2MtV0Lxp40tLf&#10;4F+EviWfEGsXmo6V4y1PWmtP7OW5fzNl7b/el8p2b/VfeX+7X0Z8MvgfrPgn4neNb97Kzj0e88Ia&#10;JodhJatsTzbVbpZURWZmVP3qffoIKfg79sW28cav4EuIfBGv6d4L8bS/YtE8TXrQBJbvynl8p7dX&#10;81VxFJ8/3W2f3fmqtrP7Zx0sa5r+n/DbxLrnwz8PX1xYar4ztZLUwq0EvlTS28Hm+bPEjbt0qr/C&#10;3pVHwt8A/GGm/B39m3w/PZ20ereBtXs7vWIhcrtiiitbiJ9rfxfNKn3a5O6+DPxm8L/DfxV8DfD/&#10;AIZ0PUfBWuz6itn40uNVCPYWV5O8sqy2mzfLKnny7dny/dqwK/xG+K7aT4l/aS1C/wBa8TXPhrTf&#10;+EQl05fDmsfZbiBbnbua3d/liV2ZN399d616r4w/ac1zTPGHiXSPBPwp1z4g2PhV1i1/UNNu4Ifs&#10;8xiWUwW8TfPdSrG6HYndtteY/Eb9kzxlf6R8bdK0K2s5rXxHZ+ELXRWluVi83+zHX7Rv/ufIny11&#10;mpeC/jP8J/Gnj9PhvoOg69pPjbUBqsGo6jqRtX0O8e3SKV5Ytj+fFuiV1Vf92oFzF2f9ovwr4J8V&#10;fFLxPqaeKIbfTdD0HUJdMu93zfaklW3t7eyfa0E7t8jq/wDFt3bNtQfBf4t6z4b+I914Y+IHhPxP&#10;4V13xve3mr6FJresQalbzxRKjNZReV8tq0UXz+Vt/hf53asTxP8AsoeOfFb/ABEF74htLrVdX0Pw&#10;4ljr00ar9o1TTneV5ZbdV2xKz7fuf3q6PTPAHxW+Kvxi8CeKfH3h/RvBul+CYbyWC00zWPt7anf3&#10;Fv5G/wD1SeVEqNK39/56sZk+Dv229b8T+FvB3jK4+EuraN8P/Eeo2+ljXpdVtWlgmnuBbo/2cfM8&#10;Xmtt3fe/i2V9Yo7Om6vlbQ/2cvGFl+yR4A+HdwdP/wCEn0TU9LvbnZNi322+pJcvtfb/AM8lb/gV&#10;e1eEvHOr638SfHXh650yGHS9CaySzvYZt7XDy2/mypKu35HX5PlXd8sqN/FUFROV+Jvx313w38Ud&#10;O8AeCvBM3jnxM+mHWb5H1BdPtLCyLtGjvOyMGlllRkSJf7jM21V3VzXgT9r9PGmkaPfS+ELvSG1H&#10;x5ceB3tLy5UzW00UUrtK+1dn/LLbs3f8Carnxa+H/wASPD3xjt/ib8NrbSvED3Gijw/qvh3Wbn7G&#10;ssSTPLb3EVwqO25Hll3J/Erf3q8C+EXwx8feK/hZ4in0a60S7+IvhX4xajr08V20sWn3lwu+K4iR&#10;vvIrfaH2/wDAaAPpnx1+0fpnw38W+N9O12xktdM8LeGrfxPPfRS7nnjlluIvKWPb97dB8vz/ADM9&#10;cD4G/bWi1nxz4T0PxDpfh7SrXxVL9k0+50TxhZ6vLBdbWeKK6iiRfK83Y210eVd2xf4qztR/Zs+I&#10;Xxg1j4m33xEl0PRIvGXhS18PwW+izPdf2c8U9xKm53RPN2NKr7vl3btuz5NzVPhd+zZ4y07xr4On&#10;1v4e/CTwlYeGpxPdax4T0qKS+1V1i2xeV5tuv2VfM/es29n+VFX+OgD3X48/FyT4QeFLC+stIl8R&#10;+INX1O30XRtHhk8r7Zez/cV5dv7tFVXdm/uo1eR+Ofjf4on8O/ETwD438Lx+D/FjeCtR1zSrrR9W&#10;N7aXsSRMsuyXyonSWJ5Yvl2/7StXpv7RPwl1f4peFtF/4RvUoNK8VeHdYt9d0i4vk3Wj3EW9PKnX&#10;7xjdJZU+X+9Xmn/Cj/ij8Uda8TeKfiLJ4c0vWZfCV/4Y0PRtDmlltrX7V/rbiWV03bm2RL8i/dSg&#10;JGJ8FP2kPGXhn4efBtvGfgRtP8FeJoNM0Ox8RjVftV39qlt1W3luoFi+SO4ZPv722+am6uruP2wD&#10;F8HpfEcXh61/4TMeKz4Ji8LPqHyvq5u/IWL7R5X3fK/e79n3a5fwd+z/APGG80H4UeBvG+qeGE8F&#10;+A59Ov5L3RmmlvdUlskX7LbskqbYlVlXc4b59n8O6ugvP2VNXvP2trf4iHVbT/hAknXXJdAbd5r6&#10;ylq1qtx9zbs8rY33vvpQBcsPixeaBqHxom8HeCH1XX9O8VQWc9vJrPlQXDNYWjNdSvL8lrEiH5ti&#10;t9z+81ct4U/bU1eXxh4+8La3p3hTVdX8M+FLjxXFe+EPEP2+xlSJtrWsrsitFLuZeqfd+bbytT/F&#10;j9k3xV41svH8+n3uhXM2s+MtP8VWmk6wsr2V5FbWsUX2S92/wM8W75d38NYfhb9jnxtB4t8ReJNU&#10;bwJoMmt+BNQ8I/2F4Q057KysWlaJ4pEbZul+ZH3M23b8u1aojmNnT/2qfitd3Hw3kf4Y6OkHxFsm&#10;fQYV19vNt51g+0brz91tWNot74Te/wAu371WNQ/bPv8AwX4K8Wt4z0HR9K8ZeH/EkPhj7PFq+zSp&#10;554klina6lRPKi8p3dt6fwV29v8AAnWIB8Ay97Y7/h3H5N98zt9o/wCJa1r+5+Xn5yG+bb8tcj40&#10;/ZF1PxlL8Rro63Z2Wq6z4rsPFOgTvB9pitZ7W1iiC3ETbdyPsdWVf4WphzGZ4H/bVl1bUPFXh7WJ&#10;vA2v6/p/h688Q2V34H8SLqmn3S26/NBJ8u+F/mQ/N95d5H3dtXvDH7TPxMmufhVqnirwNoem+Dvi&#10;K0FpaCy1iWbULGeW3eWJpf3Srtfb/B92rfhj4DfEvVrXxbL4sufBGiS6j4eutCs9L8IaSYrfzZU/&#10;4+pZ5U83/Z2L8v8AvV02ofALWL7wb8DdJ+32ouvAN9p11eP822dbeye3dIvqz5+akHMfP/wl/aK8&#10;afBb4Y/ETXvH0nh69u7z4hXmiacZdVnhtor9riX7R508+7yrOJETyv49qH5fu16/+zz+1e3xO+Id&#10;74E1nVPBeu62untq1tqfgPUmvbGWFZUieKVH+eKVfNh/vblZvu7Kzb39kXxLe6X4006PxTpltHP4&#10;yl8beGrv+zWeWzvZZXeWK6Rm2zxfNs+Xb8td98F/hl8SND8U3WvePvEPh4u1j9ittB8JaV9lsV/e&#10;l2uGeUtK8v3V/hX/AHqksk+KXxW8YW/xQ0X4ceAdM0ebXrzTpdZvNT15pRaWFqjrEp8qL5pWd227&#10;dyVQ0T42+PLHxp8MvCfjTwnp2iav4lutWtb02l958W2zg82KeBv7kv8Acf5lq/8AGP4O+L/EHjnR&#10;fH3w98R6f4f8XaZYz6VLFrFm89lf2cjo+yUI6OrI6blZa4e7/Zl+IltZeD/EVp8RYNU+Jeia3f6x&#10;Je65ayy6bKt4hiltYot++CJU2qmxv4f9ugkb8Uv2pvE3gqz+Mcml6Jp1/P4L1rQtM06G4d1+1fbv&#10;sm/zfn+9/pD7f91aig+LPx8ufi1qHwy/s3wDFrkmjp4itdZP2x7S1tfNeJ4ZYt2+WXzdu11ZF2/N&#10;t/gpG/ZH8U6v4e+JUWveNbLVdb8aa3ousy3aae0UNu1jLbu0Sx7/ALv+j7U+b+7u3V7Evwqul+P7&#10;/Ej+0YxbN4YXQP7P8nD7vtXn+bv/APHdtAHgem/tZfEPxv4f+Dkfhvw94ei8T+OLzV9NvhfSzvaW&#10;clizI88W3a7J8jPsb5v4Ny/frnfjT8UvFHifwP4u8E+OrPSR4r8IeK/Ckst1o6SpZX1rdalbvBLE&#10;ku9om+R1Zdz/AHTR4t/Z/wDE/wAPPEHwD8H+GvFn2PXLLWPEd/B4hTSvNiV5d915UsW/7jo7RN86&#10;/wB6vS5v2Tdc1nwh4qPiPxfDq3jjxRrek6tqOtQ6d5VvFFp1xFLb2sVvv+7siddzP96XdQBwXjP9&#10;qO1+Blj8WL6z0Xw7o2qN8QYvD0F7Mkq28sstlbyte3uzczbIt33dv3ESqXgz9vm/1YfEDSINf8Ke&#10;OtS0bwpeeJdM1XQdOvLK3MsCb3tLiCd9/wDEm10f51/utXqfiP8AZLl16LxzLF4sl0rW9V8XW/i/&#10;Q9XtLJWl0i8it4oELIz7ZR8j7l+XcslOt/2fviP4u0DxvZ/EP4p/29da/oNx4ftrXSdN+x6fZrKr&#10;brhot+6WTO0ff+6P9qrAzdR+MvxU8NfCLSPFmuaz8OtBOv3NncLqGrNLa2OiWcsTu6y77jddS7lR&#10;VVPK++/92pf2Uf2nNV+NPj/4heE73V/Dfiy08NfZZrTxN4Xtp7W3vFl3708qVn+ZCv30dlbdW78V&#10;/wBmi+8aeD/hxBonieHR/E/gN4pNP1C+0tby1nf7N9nfzbdn/u/MPm+WrXwX/Z91/wCHnxR8UeO/&#10;EXjqbxdrPibT7a0vlfTUtYongZtnlIrfJFtfbs+bpu3fNUFe8RfEr4h+PtW+Nlr8Mfh9daP4euIN&#10;CPiLU9d1mze+VInuHgihigWWL5mdXZmZ/wCGua1j4nfGp9X8C/DXyvCuhfEPWYtRvdU17y5bqygs&#10;LWWKJJ7e33ozSy+dF8jv8vzf8B7T4v8AwK17xf490vx74C8at4C8aWdg+kT3j6dHf297Zu/m+TLC&#10;7J9x/mVlf+9XIXP7HGoWehaBdaD8R9Z034maNe32p/8ACZ3ECXH22W92/a0ltG/d+U2yLaq/c8pP&#10;fcAcf4r/AGlvij8N/C3xJ8O6j/wj2t/ELwbqGiJbalBbS29jqNrqNwkSNLFvdomT96rbWb+Fq9B8&#10;H+Nvih4S/aD03wD471zQvFWm6/oV1rFnc6ZpT6fLZywSxK8P+tl3p+/+VvvfJ/31Xsv2Q5bzwZ4p&#10;g8S+M77xB4w8T6npmpav4insI4t/2C4ilhgit1bbHFiJl+9/Hur1TW/hb/a/xn8LePvt7QtoOk3+&#10;l/YvKys/2lrdt+7d8mz7P/d/joA4f9oC5VPjX+z0m5fm8TX/AMn/AHCL2vl74p/tp+NPBU3ifXrT&#10;4n+E9c1Hw5ebrrwF4e8OXd7Y/ZftCrtl1n7iS7fvfdXfuXbX298QPhjF448WeAtbe9ktZPCupz6k&#10;kKpuW4820nttrf3f+Pjd/wABr5v1L/gnve6x8O7/AOG118YfEa/DPY39leGoNOtYvsn73zUE1xt8&#10;ydUdi2xtv8P92gsx/jB+0x46+H/xp1a01jxpp/w10qDUYLfw9p3iTw5LLo+vWvyebK+qRbvIf/W/&#10;3VTau/7/AMn1n8TPHcPw5+FvizxlJb/b4tB0i61VoYW/1qwRPLtVv+AV458QP2RtQ8b654hW2+J/&#10;iDQ/Bviht/iLwtBa288V7KyqkjRSyqz2quqruVK93uvCWlah4RuPDd1YxXGiXFk+ny2L/MjW7Jsa&#10;L/d2/LRIk8B+FA+N5i8GeOPEXjrQta8P61Z/b9Z8M/2StqlhHLD5qfY503NKyNtX9795d7b68zvP&#10;i38a9B+A1l+0TeeMtJudFdItbn+HqaVF9nXS5WXbFHe/603SxPv3H5N/y7Nv3vUvBX7GyeHte8NN&#10;r3xC8Q+L/C3hKdbjwx4Z1RIPJ0+VE2RPLKqbrhol/wBVv+5/tVQg/Yb063e38Pv498Uy/Cq2vlv4&#10;vh/LJEbHcsvmrB5uzzWtd239xu/hoEYupeJPjJ8TfiV8abDwv8Q7XwboXgue1TTIk0W3upZ5W0+K&#10;d1laX/llv3N/f/e/e+Ta1LRvjT8Sf2gG+FXhnwv4jtfAWp634JTxjrmuRacl4+N8USW8EUvyLuld&#10;33f3VWvofw58JLDwx4i+IWtw3N3cXHjG6iubyOZl2xeXapa/J/wFA3zV5zefshafYeFvh5aeGfGW&#10;veE/EvgvTP7HsPEVikDzz2bbd8VxFIjRSL8qt935XG4UAeD/AA68Z+MfBltrEGq6hptzrt78erXS&#10;NTu7SzX7PdRPa2quypLu8pn2b/k+6+/a1d34e1b4zfGTSPFPj/w38SbPwslj4gvbDQ/DV5pkD6Y1&#10;rZ3DwP8AbZWTz90vlMzNE/yf3a9A8Ofsb+GvDej22mrrut3jp41t/Hkl1ezrLcz38aRK29tvzK7J&#10;ub/erP8AFf7EmgeJ9d1w/wDCXeLdK8G+Ib99T1rwbp2oKun307bWl/h81FlZNzqj/N/s0Bynn/jP&#10;9oTxvo2t/Enw5pV/bWet3/j7RvCGiX0ljE66d9ssopXl2/J9oZf3rLv/ANj+Gr3ibxZ8R/2f/F15&#10;4QvvH9948tdf8I6zq2l6hqVlBFd6Xf2Nujt88SojxP5vyoy/KyV6xrv7KXg/xBZ/EC0vDqXk+L76&#10;11KT7NcLA+mz20EUVu9myJuiZfJRv4v/AGWqvhH9krR9Dm1++1zxX4o8b69rOky6KdY8R3iyy2dn&#10;Lu3xW6qqrF9/P3f4aAPFfDnjP4teEtA/Z++IOsfEe48TxePNV07S9V8PTaZaw2Kx3lq7o8ToiypK&#10;mz+9tZ/7q/LXnutftO/Ffxrr3jXW/Dtp8V0utL1a8sNB07wr4Ot7/Qv9GfZsvZX/AHsrvs+bay7d&#10;3yV9m6h+zzoV74P+Gvhp7/UU0/wDfWF/pr+avmyvZxNFCJm2fMu1/m27a47xl+xV4Z8XeIvEF1B4&#10;s8YeHtA8Rztca74Y0bVfs+n6jK/+tZ12bl83+PY67qA948a+NXxP+K0+t2mu6jH8RfA3h678M2N7&#10;Yf8ACHaRBqEWkX7xO9x/a8Dr5+xWbb91U2p/e3bfrzwD4sXxR8MdD8Rw6jD4hS80qK9S9soWt4rz&#10;dFu3qj/c3/3W+73ry/xr+xn4V8S61Fqej+IPFXgBm0630i8tvCGq/Ybe9s4F2QxSpsb7q/JuTb8t&#10;e0eEPCGleAvCWk+G9Et1s9H0u1jsrS3+9siVdqrRIZ8OP4w+Kdr+zYv7SkvxP1M6ntXV38FeVb/2&#10;J9j+1bfsSp5Xm+bs+Xzd27dX1X+0d4o1Lwv+zn8QPEOjXkulatZaBdXdpcrjfbyLEzKw3fxVwSfs&#10;MeAR4l+2f2h4o/4Rj7f/AGkvgVtaf+wVud/m7/sv/XX59u7Z/s17T8QfAmn/ABL8A6/4S1U3CaZr&#10;NjLp909vJslEUqFX2t83zUC94+Nfin4r+IPwt0T4aeF7bxf498Yax8RZZb/U77RorOXUIFgtVllt&#10;9NRkSKJXZ9/8TKkTVmv8Y/i/4J+H3jXSVh8Z6Pa3F7o2m6D4j8f2tq2p2L3l19nlL+RvWXb95GZf&#10;vNX1l8Rf2fvC/wAT/COi6Dq/9owS6I8cmk6zpl21rqOnyqu3zYpk+623738Lf3fu1znhf9kTwJoP&#10;hPxXoWqpqnjZvFKpFrOreKb97y9vUT/VI8vy7VTkpt+63zfeoA86tNG8XfBv9oHwb4ab4m+IvFvh&#10;nVNH1K8ex1xopbtLiJE+d5VRNy/3F/hbdWPp/wAU/FT/ALE3wp8SS+IdQ/4SPUdc0a3utQe4/wBI&#10;uEfUkWVXb/ai3q1dJ4e/ZQ/4Vh8e/AHiDQ7nxN4lsoLbUrfVtY8Ta49/NbxGJPs9uvmtxHu837i/&#10;x/NW/Z/sJ/Dizu7dPP8AEkmj2OpJq+l6C+synT9LuFl83fb2/wB1Pn/3vvv/AHqsk8k8Z+OPiXr2&#10;lfE/TfDWs6hdX0HxOj0uOyt9bt9Pv30v7LC0trYSy/Ksu7/gX39vz1z9x8Wdd8Nfs+/F2ysPFXxB&#10;03xBol/pM1rp3ja1+z6xpcE91BE/+lb3+1RO6y7X/hX5a+qPE/7L3gPxVo3iWw1CwvHXXtaXxFLc&#10;Q3kkVxbX6KiJPbup3ROqr/D6t/erP0z9kXwNY+EPEPh68Ot+IG8RNbvqusa5qst3qN35DK1urXDf&#10;wps+6tIo+WvGV/qvwR+LX7W/xC0PWddvda0bStJls4ri6823SW+R/nli/jW3+9En3UVX/vV6hN4c&#10;8R/s7eOvg9qVr8T/ABX44i8X6smhaxp2vah9thvPNt5ZftVuv/LDY8S/c+XY9e76t+z54O1jxvrX&#10;iy6sbl9R17T/AOytYtWvZRZalBsaJFnt9/lOyI7qrbf4qw/ht+yN8Pfhf4osde0m31e9vtMja30l&#10;NZ1e4v4tJiZdrJarK7eV8vy1IHzF8G/GHi3wX8SvBmp/ELXvHEV5r2ty6eviGy1aDXPCOvea8qRW&#10;8SxN/ofzJ8nybl2Nvr6I/a61zVoNI+HfhjSPEs/hJPGXjCy0G+1a0fyrhLVobid0hl/glla3SJW/&#10;26s+GP2Ofhp4U8bW3iOx0q9xZ3X9oWGizapPLplhefP/AKRBas2xJfnb/d/hxXo/xN+Fvhn4weEb&#10;zw34s0qPVtLuGV/JZmiZXRtyOjr8yMrY+ZaAPhzxMur/ALM/xX+Nd34b8Rav4su9B+FUF7pNxrlz&#10;9su7H/S5fvvt3SpE2+X5/wCF9v3al+GCfFr4f/En4ZapL4e8W6Rp+s6iun6xqHi74lWGr2usxTxN&#10;88Vr5v8Ax8JtR0+zr91HXY1fWHgL9lj4c/DnUNV1DSdBlub/AFe0/s/U7rVr6e/lv4N+7bcee7+b&#10;6fN/D8tUPh1+xv8ACr4X+J7PxBoPhqSG/wBP3f2ct3qNzdRadu+/5EUsrJF/wCgOU9thffEjU+hP&#10;kSigsKKKKAGbF3/do2rT6KACjZRRQAbKKKyNM8QaZrl1qFrp+p2l9d6bcfZbyK3nV2tZditskVfu&#10;NsdW2t/eX1oA19lGyiigA2UUVVuryKytpbm4kWGCJWaSWRtqoq/xUAWqZtWs7Rtc0/xTo1lq+kXs&#10;Gp6XfQJc2t3ayh4pomXcroy/eVhWpQAbPl20zYu/fT6xvFHijR/BehXmt69qNto+kWaebc317IsU&#10;MSf7bNQBs1laXomn6Mbn+zrO3svtU73c5t4lTzZW+/I395m/vVpI6Om5afQAUUUUAFGyiuZ1rx3o&#10;mg+J/D/h69vhDq+u/aP7PtfKdjP5Cb5fmHyrtX+9igDptlGyua8A+PNE+JHhOx8R+G75dS0a83mC&#10;7SNk37XZG+Vvm+8rV0tABRRRQAUUVieGPE+keMtGj1TQ9QtdU0yR5YoruzkWWJ3jdo32svXa6Ov/&#10;AAGgDbooooAKKKZuWgB9Fc9pnjHTta1vW9Jtjdi+0eSOO6820liXdIm9djsu2X5f7m6t5H3UAPop&#10;vnJXP+L/ABvovgbSv7U1vUIrCy8+G385/wCKWWVYokX1ZndVoA6LatFRecv/AH1XLXPxA0638f2n&#10;hFYb241W5sXv3eG2d4LeBX2hpZfuLvbKqv3m2P8A3aCDrqK8e8WftLeGfDPjDWfC1vpnibxJrOi2&#10;a3uoReHtCuL1LVWXeiO6Lt810+ZUr1qG7V0ViGTd/fXbQHMT0UzzlQfN8n+9T1fzE3LQWFFFN85K&#10;AHUUzzl37f46EdHTctAD6KZvVPvVwPxw+LukfAr4Xa544122vbnSdHSJ54tNjR7ht8qxKEV3Rfvu&#10;v8VAHoNFMT7vzVzXh/x7pPirW/E+lWEsk114dvVsNQR4toWdreK4Cr/e/dTpQB1FFQpcxP8Axf8A&#10;fdL5y7d1AEtFRfaV30/zkoAdRTPORG2bvmqH7dBz+9U7fvNu+7QBZoqtNfwQqjPIqb22KaRNQtnn&#10;e3SaN7hV3NEG+agC1RVZtQtoJ4oHnRJZfuIzfM1TI+9N1AD6Kw9a8WaP4fezj1PV7DTZbyTybRL6&#10;5SH7RL/cTcfmb/drjPg18Z7T4qfCfT/Hd/bxeGbS6acSQ3VyrLb+VO8Xzuyp/c/8eoA9Poqlp+qW&#10;mrWcV1ZXEd3bypujlgfej/7rVwfxy+LB+DfhSw1ttO/tRLrWLDSPK8/ytpubhIN/3W4XfuoA9Jor&#10;A1XxnoHh+9tbLVtc07Tr26bZb293dpE87f7CM2WrfU713UAGyiue1zxvoHhnzRrGuadpRhRZZftt&#10;3HAERm2q7bm4Xd8v1qabxdodvoP9vS6vYxaEIvtH9pPcotv5f9/zd23bQBt0VheHvGeheLNK/tLR&#10;NZsNY075h9s0+5SeE7fvfOh21w/iP49+F0+HvjXxP4W17RvFz+FdNur+6stM1OKX5oondUlaLf5W&#10;7ym+8v8AKgjmieq0V5j8M/jp4R+JMOm21n4p0KXxNc6dBqE/h6z1WGe9s98SO6PErb/k3fxLXS3P&#10;xK8J2fim38OXPijRoPEU/wDqdJk1GJbuT/di3b2/75oLOpopm/eu5a8g+NX7R3g/4RaB4kjm8T6D&#10;/wAJlp2i3WpWHhu+1SKK5u3igeVE8rdv+bZ/d/3aAPYqK8x0n45+F7L4X+EvF3jHxBong+LXtOtb&#10;1P7W1GK1iVpYkl2K8rLu27qq+NvjKmi+J/hXaaI+n63pfjXV5dP+3RT70WJbK4uFlidPlb5oNv8A&#10;wKgjmPWKKE+5RQWFQXrMlnOy/fWNttT1Dcw+dBLF/eXbQB8O6L+0j8d7/wCG/wAMPHbw+CZrXxpr&#10;CeHotH+y3SvFLK0qRXTS+b93dFuaLb93+P8Au7vif9qrxr8F9F+MFp40uNB13WvCD6N/Z+pWNrPa&#10;2839o71X7RFvlZVidGb5W+ZK9M079l9tN+Fnwt8GDxMZv+EG1mz1j7a1h/x++Q8reVs8391u8372&#10;5vu03x3+ytp/xA1n4n3upa7PCfGMWkeSLO3VZtLn0/e0U6O27zG3ujbdq/c/2qDI8b+HH7aWo6n4&#10;5bw0vjXw58RPt2h6jfQXekaHe6a1he2sXm+VKk7/AL2J137WVlb91/tVoaH8avjdbeDfhB8R/EOq&#10;+Fbnw94z1DSdPvfDdhps0L26XjoqSpcNM25/m3su3b/D833q9c8OfAzx5NfXl143+K9x4mB0m60q&#10;2stM0dNLtP3+FNxcRLK3nyqq/L91E3PtX5qtXP7N63Pwj+GvgVvED/8AFF32jXq3xtP+Pz7A6tt2&#10;b/k37P7zbaAPPdJ8cfHD4s3PjHxV4J1fw5aaDoniG60bTPDOoWLt/aiWs3lSyy3W/dEzur7dqfL8&#10;tc9q3xx8V+HtV+I2ieHbfRLfxVq/xLsvCelXklmqw27z6bbytcXHl7WndESX7z7vlVfuptrt9c/Z&#10;G1mbWPEFj4e+Kus+GPh74lvrjU9b8M21jBLNJPO2+4+y3hG+3V2/g2tj5tu2tjXf2Q9C1bTPE0Fv&#10;req6bqGqeIrXxNY6lbsvm6XeQW8UERi3feXZF82/dv3tQBw3if4t/E34Maj8QPCviXxHYeLdTg8B&#10;6j4v0DXLbTVtGiltV2vFPFvZGXe8TL/wOk8L/ET4v+H/ABT8Fr7xP4n0jW9G+IP+j3ej2+kfZzpk&#10;v9nvdIYpt+Zf9Wd+9fXYq/dXrtL/AGVdV1XSPGE3j74h33jjxrr/AIeuvDK6++mW9lDYWU4fckFr&#10;F8u7dtZtztu2J92u21X4H2upD4Up/ak6DwHdJcQ5jDfa9tlLa/P/AHfll3UAfIXxJ/bD8W+BNTvN&#10;VT4ueGtd1rStYitb7wD4b0Oa80+O1a6VNj6lt+WXZ/Gdq79y7K9a13WPil8X/EPxXvPDXjqLwr4f&#10;8HTS6La+H30uCePVp4rRJZnupX+dEfzdi+Vs+Vd1Vbj9gTUL/wABX3gCf4w+Ih8Oop4rnR9AtNMs&#10;IntWSUy/v7ryvMul3/N/B/wKvSPF/wCy3F4h1zxRqGk+OfE/hKx8WFP+Ek0vSJbcwX7LF5TOrSxO&#10;9u7oqKzRMv3f+BUAeNfA7xX438a+Evgp8MfB/iVPBtta/DXTfEOq65DZRXVxLu2wRW8Sy/Iv3Xdn&#10;2N91K96/Zr8deKPE+leMNA8ZT2194j8Ia/Loc+o2sflJfxeVFcQ3HlfwM0U6bl/vI1c7cfskR6Rp&#10;XgiXwR411rwT4o8J6DF4btddtore6e8sF2/ubqKWLypcMu9flXazNXo/we+EFh8ItB1CxtNR1DWd&#10;Q1S/l1XVtV1OVWub68l275X2KqL8qIiqiqFVFFBRxH7V3jfxx4PsvhxaeAdStNJ1TxF4wtdCnuL6&#10;3W4iW3lguGd9n+z5Sv8AeXOzb/HXzv8AtD+MvGnhPwJ8dfhT4u8VyeOEXwInifStclsYrW4WJrhr&#10;eW3mWLaj/OiMroi/er3b9sH4Z6r8VrP4V6RpUus2Yg8b2t7danojbLjToktbr/SFfY6rtZ0++v8A&#10;FSr+x/p+veGvHFr4x8aeIvGGveMtMj0fUNduvssE1vaplkitYoovKiXc25vlbc/zUAeefHX4v61o&#10;nxBv9Bg+Mr+DDa6RFcaZ4c8HeHP7d1V325a4vUe3l8qLfsVETbuR9zNWT4I+OXxS+NOj/s5xWPiq&#10;PwlP420vW5tfurSwt7hm+x+UqvEkqOqNnef7vz/davaNc/ZbW88eeIvEeg/ETxV4Sj8URwxa7ZaU&#10;9rtuvKt/s8TRSyQPLAwX+JG/3dtXPhx+yt4c+GS/DddN1PUrmLwJDqNrpiXDR/vYrx9z+dhPm2fw&#10;7dtBI39nDXvFf9s/Enwh4u8SyeL7vwrr6WdrrFxbRW80trPY2t1EkqRIi7089l3bfmq/+1J4u8Ue&#10;A/hM+p+EL6Gw8QyaxpFhbT3Fus0P+kalbwOrr/dZJHX+983ysrYaus8I/DSw8IeKvGviG1vLya+8&#10;W3sF7eRysrRQvHaxWqeVhfu7IF+9uqf4m/D2w+JnhhNE1Ke4t7QX9lfmS1KK++2uorpF+ZG+VnhU&#10;N/s7qDU+cotN+LFz+0Nrvwtb4v6s2jN4Zt/En9rJplkuoW8rXEtv9ni/deV5Tbd/zoz/ACKu77zV&#10;kfBT45eOfGifs3PrmuG7ufED+JbXWGggSJL9rHzYopWX+Ft0W/5Nq/N/dr6ch+FenW/xdn+IiXV1&#10;/bU+ixaC1uWT7P8AZ1nefdt27t+92/irkPAf7MPhbwAngD+z7/V7n/hCptUuNNa7libe9+7tcebt&#10;iXd/rX27dvvuoI5TB/YBZZP2TfA7bV+9f/8ApfcUnxj8R+J/Fnx08I/C3w54pvvBlje6Lea/qup6&#10;ZDE91LFFLFAkETyo6xfPMzM23d8lem/CD4U6V8Ffh/png7Q7i7utNsGuGie9kVpW82d5X3bFVfvy&#10;v/DWJ8X/AID6b8XL3RNTOs654T8RaP5q2OveHL0Wt3DFLt82L5ldGRti/K6t0/hoA8d8UXPxK8N6&#10;j4N+Ex+KbX1/4i8RXUTeKrezt01W10uK1a4+zsmzyvtTfd83Z9359m6uK+LvxS+IXwNt/jL4MtvG&#10;+qeJH0vwZa+KdA13U4rf7bYM108EsUrKiJL9xWXcm771e3yfsd+DJvA7aHJqfiEaw2sf2+3i5NS2&#10;6z/aO3yvtXn7du/Z8m3Zs2/Lsqtb/sdeF4/BfjXQdS1/xN4jv/GVstnq3iTW9RWfU3gX/VRJJ5Xl&#10;Iic7VWL+NqAON1TSvG3gH40/D7wzffFHxJr1p8QtK1e01MziBPsV1BapKtxZbIv3DfO21Pm/4FXj&#10;Pwi0zxT4Y+BnwQ0bw78QfEelReM/HN/YX1x58TvBar9v82K33J+63+R5u/5v3rbq+6Nf+FGj+I/G&#10;3g7xXeS3f9qeFRdfYdk2Im+0ReVL5i/xfLXAeG/2S/CXhe80Q2GreIZLHRNfl8Rabpl3qPm29lPI&#10;k6OkW5N6x/6RI2zd97/gWaA8U+LevahoHja68HxfE34r+ILrQdJs1g0bwBpKXV9by7W/f6ldeVsZ&#10;5fvKreUm1Pm+/XuX7Hnj/Xfij+zb4F8TeJbv7fr17Zt9pu9qJ5rJK8W7avy7vkqp49/ZI8M+OviH&#10;e+Lv+Ei8X+HLnVI0h1nTfDmuy2VrrSonlp9qVfm+VG2fu3T5a734P/C3Rvgp4E0/wd4dNz/YOnvL&#10;9jiu5PNeJXlaXZu/urvON3zVIHk3x2j8S+If2hfhX4L0nxdq/hPQNZ0vW59UOjyJFNOIvsuzazI2&#10;xsufm+987V4NcT+P9J+CvxE8b3HxY8XXmrfDjxhdaLoyvdRJb3drb3sUf+moqfv3ZZXVmf8A2a+2&#10;9Z+Gela/8SfDXja4kuP7X8PWt5ZWaJL+62XXlebuX+9+6SuZvP2cPCd/4D8ZeDrhtQfSPFuqT6xq&#10;P+lfvftEsqSv5TbflXci0AfP3xG+Ifi2w8cfFzw7pXia/wBKl1Pxh4a8PWt/5vm/2TFeW6ea9uj/&#10;ACqzfN/wN6n+N+g+IP2ffhb8Rf8AhH/jHrd/NcaPa3NjpWt3/wBt1aznS9iilu4pXff5Tq+1k2bN&#10;3937tfQXiL9n7wV4th8a2+saS95F4wktpNVV7qUb3t0VYmi2v+6ZNi/Mm35hXIWX7GvgWHQvEWna&#10;reeIfE1/4gtorK/1rxBrEt7qD2scqyxxJK/3EV0Vtq9f4t1AHAa34A1QfE3wN8HU+IfjWDQ9W0/U&#10;fFGsapJrL/2jqEsT2sS2sVx9+CLfK8rLFt67flryD406Nq+peCfiB8ONV8YeKNVsPBPjfw4mlao+&#10;o/6XLb3z2+63uJf+WrRO7ujv8yN5Tfw19p/E/wCBHhr4swaR/bIvbXU9HaR9N1nRr2Wx1Cxd02P5&#10;M8TKy7l+8v3W/u1i2v7Lfw+g+HWpeCG06+l0zVLyLUtRuptTnbULy6R0ZbiW63+b5u6JPm3fw/Li&#10;qA8n8JeCr7W/2mPHWjal458YHw/4D0zw/PYWKa5OkUsvkS75bja/73d5Xzo3yvufdXzp418V6rp/&#10;h7QviD4Yk+Kt5dy+IrX/AIr/AFzW/sWn6jFLeojRRab9obdA6ttRPKX5U3fwPX6EeFPhB4f8Jatq&#10;mq2EF0+patZWen6hd313Ldy3UVqjRw72lZt77Wbc7ZZ/4q89k/Yj+EU1iLOTw1d3FlFN59nYzazf&#10;tb2Eu/fvtYvtGy3bd/zy2f8AfNSB8w/EvwjN4GvP2yfEWi+JPFFnqWm6fZvA661PtRp7dJXfbu+8&#10;n3Eb+BPlT5a9kfwje/tBfHL4n6Tr3jXxLoOm+DrXTLLSrLw/rMtgsTz2SXEt7L5TL5rbmKru3L8l&#10;e46v+z54L1+Px5Hf6U93F45hgt9dia8nRbpIovKT7r/J8v8Ac21j/Ef9lX4ffFLXRq+r6dfW+pNa&#10;LYXVzpOrXVg95ar923uPIlTzU/3qAPDPCml3Hx/+K03hTXPiZrWu+F/CXhLTbi2vPDeoNpqeIbqd&#10;7hZb93gfc+zyFXYr7VevWv2RfEur614G8TaNrOr3XiF/CfifUfDttrN82+5vLe3dfKeV/wCN9r7W&#10;f+LbWz4p/ZY+G/ilNAVtCm0mTQrP+zdOuNB1C60y4t7X/n3Ets6N5X+y1WG+AeiaF4Z8EeGvCttB&#10;4f0PwzrMGqw26NK/yx+azLu3fOzu3zNLu++7ff24APVnf5f7lfmtruqfEr4uXnxQ8RW/g7xNrGoa&#10;Xr+qabpniHTvHyaLb+H1tX2rttd6L8qqru8u7fv/ALtfpXs+Ta3z14t41/ZE+FfxB8W3niHWvDTT&#10;X1/IkuoLb6hdW9vfsuNv2i3ilWKX7q/fRt1AHhOheGtT+PPx+0fS/iHrOr/Yv+FYaRqmo6JoGuyw&#10;afdX8txcI0u+1lVW/vLsba3y/e2LXtX7HM15B8ILvS77VNR1ltE8R63o0N9qs73Fw8FvqVxFEru/&#10;zNtREWvR9K+GPhvR/F8niqx0mG015tKi0Xz4ZG2JZxMzxQon3EVWdvur3q94Q8F6T4FsLy00W0Fl&#10;b3l9dajLGJWbfcTytLK/zN/E7s1BZ8yft0eK/FUfiz4QeB9B0i61zSfFF9qL6hplprDaQ1+9tAr2&#10;9q15/wAsld3Ztv8AH5W2vnL4tWHjbwr+zn+0J4d1jw9D4Q8OJo+l3tp4WfxgmvTadK16iuyfP5sU&#10;Uq7W2v8ALuifZX6L/En4VeF/i9oH9geLdFh1rSklW4WGZmVopV+5IjqdyP8AM3zqytXJ6D+yt8Lv&#10;DngvW/Cdn4QtH0LXJFfVra8llunvtrbk82WVmlbZj5F3fLQRynrafcr8zvi58KfCngv4f/td+IdA&#10;sW03xBba3Z6fDe291LvSCf8Asi6l/j2/69mf/wAd+58tfpmqME2/L/s15h4g/Zu+G3ibxF4h1zVP&#10;COn3mq+ILNLHVbhtyG8gV4nVX2/7UEX/AHwtBZ83fHT4Q+AvhzceAPh54b+H+teMrnWdQvNX/wCE&#10;Ng1/7Fp+qSrFAk11f3E+9n2fIyJu+Znfcpr51tlv9M+DX7TPgqK2i8J6VpPijwv9j0HRtWbULfSZ&#10;Z72L7QsFx/vou7+6ysv8NfpP8VvgP4G+N9lZ2njjwzaa9FZMzWskxZJYWb75R0Ksm7av3Wqjp37N&#10;Hww0bSdY0nTvAuhWGmau1q97aWlmsEVw1s++3Z1XG5kf5t1BB4PqXwk8MfAP9oHRbDwO8vgyz8R+&#10;CteOqyx3FxKks8D2XlXcqs7bpU82X9797568p/Z70t/g747+FV1q/hC0S416KXT9K8f+DvEj3Vl4&#10;lllt3lV7+1l/etu279/8D/7Py1+gl74P0fU/Emn63dafbXGq6fbz2ttduv72GKfZ5qL/ALLeUn/f&#10;NcL4K/Zd+FXw38XS+J/DHgXSNH199/8ApdtFgxbvveUudsW7/Y20Bynyd8CvAvwjufgl4F+L3jPX&#10;r6x+JV/rsV1feKobmX+05NUa6aJ7DYqv+6/5ZeRs27Pm/wBuph4s0PSf2Uv2u7e+1Syt7h/E3iq1&#10;SO5lVWMs8X7lPm+bc/8ADX1lD+zb8L7f4h/8JzF4E0WHxd5r3H9ppZrv81j80v8Ad83/AG/vVPrn&#10;7Pfw28SeJb3xHq3gTw5qOt30DQXWoXelQSyzxMm1ldmT5/l+T5v4aAPmf4afCrwv8Sf2n4Z/Eelw&#10;6xFpnw28NXtnb3J3xJcebcbJ9v8Az1TZ8rf7b/3q8b8F2Gn/AA38UeGfF9/o/hb4g6A/jSX7N8R/&#10;DeovYeJmuJ71oNl/BL89wu+XY0SfLsT/AL6/SLTPA+g6Hrb6tYaVZWmqPZRac13BAqzG3iLeVFu/&#10;uLvbavvXMR/s6/DSLx43jWPwH4eTxU0vn/2uunRfaPN/567v7/8At/eoDlPjxfA3ww8c/D749eLP&#10;ibPYp8RbPXdWSXVr662ahoyWrt/Z/wBl/jgXYsTps+9u/ir7I/Z81LWdb+BngLUfEfmDxDdaFZTX&#10;5l++07QJvZv9qmeJf2ffhx4y8X2fijX/AAJoOs+ILfaYtRvtPillG37mWK/Nt427vu/w16SibaAP&#10;i/xZpXwx8Q/tM/FqD4zxaBNFa+HtOXQP+EjaL5LDypftUsG/7jef/Gnz/dr5n0mbWNR+C/7MWk2E&#10;3hJvCt1J4hkVPiJHLLol1eLdP9n+1bH/ANbseVokf+LfX6geKPhv4V8cXNhN4i8OaTr0thJ5tm+o&#10;2MVw9u395N6/LUer/DDwjrvhV/DOo+GNHvPDjf8AMJuLCJ7X72//AFTLt+981Acp8x/sNaJqfh3x&#10;f8UrOXWfAM9k1zZ3DaJ8OFujpmm3TRNv2+auxXdPK3LE38H3Frvf26mA+Dej/N/zOHh//wBOVvXs&#10;/gzwB4c+Huipo/hjQ9N8PaYrb1tNLtIreIN/f2ooXdWhquh6fr9uLbUrG3v7ZZFlEV1Esqb1bcjY&#10;b+JWoDlPzK/aH1Hw74ib4+alp/g/4a26Wl/dWWo+IfH+o/ateuLmKJU2WECrviX7iRLvVa+/f2b7&#10;+S//AGfPhldzTSXE9x4Z06SWWVtzO/2WLczN65rTvPgn4D1Hxe/iu68FeH7nxMyeW2rzaZA12y7d&#10;v+t27vu/LXTaHomneGtItNM0qwt9L02ziWG2s7SJYoYI1+6iIvyqtAcp8x+Ivh34W8f/ALe97/wk&#10;/h/Tde+xfD61lgh1OBbhEf8AtC4Xdsb5fuu3/fVfPHh+y8P6FD8OtC8VQWlr8H9O+LHiayvLS9X/&#10;AIllvKqS/wBnxSq/ypF5ry/I/wAtfo9/wjelr4hbXV021GtPAto2o+Qv2hoFbesRk+9s3Mzbfeqd&#10;x4E8OzaLf6Q+gaZJpd/I8l5ZPZxeTO7fed027WZu+6gOU/Pr4uwaGZf2il+Evk/8IFJ4c0b+3E8J&#10;qrWn2r7b/pXleV8m77Fv83b/AA16B8U5v2e4dH16D4b2OkzeKrj4ea2kF14O2fZLewS13/6b5Tbf&#10;vbNu9WbdX2Z4X8G6J4K0OHRtB0Ww0TSok2xWOnWqQQp/wBflqh4c+GXhDwZBqUGg+F9H0iPUpWlv&#10;EsrCKJbpm7y7V+b/AIFQHKfJS/D7wt4G8Kfsjalomh2Gm6hLrVlE13bwKtxL5+lXDy75fvNvf5n/&#10;ALzV8xWmlz6j8KPF9r4u8b/C/wAM+IJdUvU1i11vQ5ZfFaXn2p9ksTLL57y/caLYn3dlfrc2kWTp&#10;aqbSHFq2YF8tcRfLt+T+78tZV38PfDOo+IYNfuvDmkXOt2/+q1GWxia4i/3Jdu6gOUteG/tcfh3T&#10;jfStdXn2WLz5vK2NJLsG5tn8Pf5a/PTx/r3w18P/AAx/ar8PfEA6bD8RNS1nV7qxt9Vj33t7FJFu&#10;0qW13fM0SKkW3Z8qbGr9JqzpdFsbi6W6mtLd7hUZFlaJd6q38O6iIH5paoNS0/4hfC271Px14S8A&#10;adL8LtHi0LU/G+kRXti7Kv8ApUUUssqLFL88W7+JkdK6r4NaGnh+D4KJY+IofE+i3HxV1m6067st&#10;JbTbJYn0273pZw72/wBH83zXR0+X56+/tW8MaRr1j9k1LS7LUrX5cW93bLKny/7LVfS1gRI0WONU&#10;i+6u37tAcpOn3KKKKCwooooAKKKKACiiigAooooAKKKKACiiigAooooAKKKKACiiigAooooAKbu+&#10;aiigB1FFFABRRRQAUUUUAFFFFABRRRQAUUUUAFFFFABRRRQAUUUUAFFFFABRRRQAUUUUAFFFFABR&#10;RRQAUUUUAFFFFABRRRQAUUUUAFFFFABRRRQAUUUUAFFFFABRRRQAUUUUAFFFFABRRRQAUUUUAFFF&#10;FAH/2VBLAwQKAAAAAAAAACEAIGkuYQTDAAAEwwAAFQAAAGRycy9tZWRpYS9pbWFnZTEuanBlZ//Y&#10;/+AAEEpGSUYAAQEBAGAAYAAA/9sAQwADAgIDAgIDAwMDBAMDBAUIBQUEBAUKBwcGCAwKDAwLCgsL&#10;DQ4SEA0OEQ4LCxAWEBETFBUVFQwPFxgWFBgSFBUU/9sAQwEDBAQFBAUJBQUJFA0LDRQUFBQUFBQU&#10;FBQUFBQUFBQUFBQUFBQUFBQUFBQUFBQUFBQUFBQUFBQUFBQUFBQUFBQU/8AAEQgEDwQP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KKKKACiiigAooooAKKKKACiiigAooooAKKKKACiiigAooooAKKKKACiiigAooooAKKKKACi&#10;iigAooooAKKKKACiiigAooooAKKKKACiiigAooooAKKKKACiiq1zqNrZg+fcRxY7Mwz+VG4FmisG&#10;58aadBkIZJz/ALC4H5msu48eStkQWqL7yNn+VaKEn0FdHZUdK86uPFmpz8faPLHpGoH69azp764u&#10;TmWeSTv8zE1apPqyeY9Mm1Ozt/8AWXUKfVxVGXxZpkX/AC8b/wDcUmvOs0VapLqLmO4l8dWa/wCr&#10;gmc+4A/rVSXx63Pl2Y9iz/0xXJUVXs4hdnRyeOb5h8sUKH1wT/Wq8njHVH+7Ksf+7GP65rEop8ke&#10;wrs1JPE2qS9btx/ugD+QqJtd1Fxzdzf99VQoqrLsFy1/al6Tn7XP/wB/DSf2lef8/U//AH8NVqKL&#10;IRMbycnJmlJ/3jSre3CHKzyg+oc1BRTAs/2leD/l6n/7+GlXVL1Tn7XPn/roaq0UrIDQXXtRUYF5&#10;Nj/eqWPxRqkYwt0x/wB5Q38xWVRRZdhm5H4x1NB80iSf70Y/pirEfjq9UANDC59cEf1rm6Knkj2C&#10;7Ovj8e8/vLIgeqv/APWq3D45snxvimjJ9gQP1rhaKXs4juz0eHxVpk3S5Cf76kVeh1C1uP8AVXEU&#10;n+64NeVUA46EiodJdB8x67RXlUGo3VrjyrmWMDsrHH5VpW/i/UoMAzLMB2kQfzFS6T6D5j0OiuPt&#10;/HrdJ7UH3jbH6GtS28Y6bcfekeE/9NF/wzWbhJdB3RuUVDb3tvdjMM0cv+4wNTVAwooooAKKKKAC&#10;iiigAooooAKKKKACiiigAooooAKKKKACiiigAooooAKKKKACiiigAooooAKKKKACiiigAooooAKK&#10;KKACiiigAooooAKKKKACiiigAooooAKKKKACiiigAooooAKKKKACiiigAooooAKKKKACiiigAooo&#10;oAKKKKACiiigAooooAKKKKACiiigAooooAKKKKACiiigAooooAKKKKACiiigAooooAKKKKACiiig&#10;AopkkqQoXkYIo6sxwKxb7xhYWmVjZrl/SMcfnTSb2Fc3aZLKkKF5HVFHdjgVw1740vbjIhVbZfUD&#10;Lfmaw7i6mu33TSvK3qzE1sqTe5PMd9eeLtOtchZDO3pEM/r0rEu/Hc75FvbpGP7znca5f8DR+BrR&#10;U4oXMzQute1C8z5l0+D/AAqdo/Ss8knqc0Y9jRj2NaJW2JD8qPyox7GjHsaYB+VH5UY9jRj2NAB+&#10;VH5UY9jRj2NAB+VH5UY9jRj2NAB+VH5UY9jRj2NAB+VH5UY9jRj2NAB+VH5UY9jRj2NAB+VH5UY9&#10;jRj2NAB+VH5UY9jRj2NAB+VH5UY9jRj2NAB+VH5UY9jRj2NAB+VH5UY9jRj2NAB+VH5UY9jRj2NA&#10;B+VH5UY9jRj2NAB+VFGPY0Y9jQAqsVOVO0+oNaVp4j1GzwEuWZR/DJ8w/WszHsaMexpNJ7gdZaeO&#10;3GBc2wYd2iOP0NbVn4p068wBP5LH+GUbf16V5z+Bo/Os3TiyuZnraurqGUhlPQg5FOryq1v7mxbd&#10;BNJEf9k9fwrdsvG91DhbiNZ1/vD5W/wrJ0mtiuZHcUVjWPivT73AMhgc/wAMox+vSthWDqGUgg9C&#10;O9ZNNbjuLRRRSGFFFFABRRRQAUUUUAFFFFABRRRQAUUUUAFFFFABRRRQAUUUUAFFFFABRRRQAUUU&#10;UAFFFFABRRRQAUUUUAFFFFABRRRQAUUUUAFFFFABRRRQAUUUUAFFFFABRRRQAUUUUAFFFFABRRRQ&#10;AUUUUAFFFFABRRRQAUUUUAFFFFABRRRQAUUUUAFFFFABRRRQAUUUUAFFFFABRRRQAUUUjMEUliAB&#10;ySe1AC0Vg6l4wsrLKRE3Mg/ufdH4/wCFcvqPii/1DKmTyYj/AARcfmetaxptktpHbahr1lpuRNMC&#10;4/5Zpy1c1f8AjmaXK2kQhX++/Lfl0/nXL0flWypxRPMye6vri+fdPO8p/wBo9Kg/Gj8qPyrUkPxo&#10;/Gj8qPyoAPxo/Gj8qPyoAPxo/Gj8qPyoAPxo/Gj8qPyoAPxo/Gj8qPyoAPxo/Gj8qPyoAPxo/Gj8&#10;qPyoAPxo/Gj8qPyoAPxo/Gj8qPyoAPxo/Gj8qPyoAPxo/GiigA/Gj8aPyo/KgA/Gj8aPyo/KgA/G&#10;j8aPyo/KgA/Gj8aPyo/KgA/Gj8aPyo/KgA/Gj8aPyo/KgA/Gj8aPyo/KgA/Gj8aPyo/KgA/Gj8aP&#10;yo/KgA/Gj8aPyo/KgA/GrVlql1p7Zt52j/2R0P4VV/Kj8qNwOtsPHTDC3kIYf34uD+RrpLDV7TUh&#10;/o8yu3dDww/CvLvypVYqwIOCOQQelZOmnsUpHrlFefad4uvrHCyMLmMdpOo/Guo07xVY6hhS/wBn&#10;lP8ABJx+R6VhKnJFJpmzRRRWZQUUUUAFFFFABRRRQAUUUUAFFFFABRRRQAUUUUAFFFFABRRRQAUU&#10;UUAFFFFABRRRQAUUUUAFFFFABRRRQAUUUUAFFFFABRRRQAUUUUAFFFFABRRRQAUUUUAFFFFABRRR&#10;QAUUUUAFFFFABRRRQAUUUUAFFFFABRRRQAUUUUAFFFFABRRRQAUUUUAFFFIzBQSSAB1JoAWmvIsS&#10;FnYIo6ljgCuf1XxlbWeY7YfaZfXog/Hv+FcjqOsXWqPunlLLnhBwo/CtY029yXI6zU/Gtta5S1X7&#10;TJ/e6KP8a5TUdau9Ub9/KSnZF4UfhVH8aPxrojBR2IbuFFH40fjViCij8aPxoAKKPxo/GgAoo/Gj&#10;8aACij8aPxoAKKPxo/GgAoq1baZd3n+pgkkHqF4/Ota28FahNgymOAf7TZP6VLkluOxz9GK7S28C&#10;QL/r7mST2QBf8a1LfwvplvyLZZD6yEtUOrEfKzzgKScAE1bh0e+uP9XaTN77SK9MhtobcYiiSMdP&#10;kUCpah1eyHynnkXg/U5esKx/77j+lXYvAdyx/eXMSD/ZBb/Cu2oqPayHyo5SPwFGAPMu2J77Ux/W&#10;rMfgawQ5aSd/YsMfoK6Kip55dx2Rip4P0xDnyWb2ZzUq+GNLU5Fov4sT/WtWilzS7hZFBdB05RxZ&#10;QfigNL/Ymnj/AJcoP+/Yq9RSuxlT+yrL/n0h/wC/Yo/smyP/AC6Q/wDfsVboouxWKP8AYen/APPl&#10;B/37FNbQNOYYNlD+CAVoUUXfcLGUfC+lnP8Aoi/99N/jULeDtMY58p1+jmtuinzS7hZHOP4GsGyV&#10;lnX23Aj+VVZPASY/d3ZB/wBpP/r11tFPnl3CyOIl8CXa58ueFx75BNUpvCOpxdIBIPVHFeiUVSqy&#10;Fyo8sm0q8t/9ZazIOuShqrjHY167UE9lb3OfNgjkz/fUGrVXuhcp5TiivRbjwpptxn9x5RPeNiKz&#10;LjwHEc+RdOvtIAf5Yq1UixcrONordufBuowZKKk4/wBhv8cVk3NjcWhxNDJF/vKRWiknsIgoo/Gj&#10;8aYgoo/Gj8aACij8aPxoAKKPxo/GgAoo/Gj8aACij8aPxoA0tN8Q3umYEcu+Mf8ALOTlf/rV1ul+&#10;L7O+wk3+iyns5+U/j/jXAfjR+NRKCkNNo9cBDAEHIPcUteZ6Xr95pRAik3R/88n5X/61djpXiy01&#10;HCSH7NMeNrng/Q1zSptFppm3RRRWZQUUUUAFFFFABRRRQAUUUUAFFFFABRRRQAUUUUAFFFFABRRR&#10;QAUUUUAFFFFABRRRQAUUUUAFFFFABRRRQAUUUUAFFFFABRRRQAUUUUAFFFFABRRRQAUUUUAFFFFA&#10;BRRRQAUUUUAFFFFABRRRQAUUUUAFFFFABRRRQAUUUUAFFVb/AFK30yEyXEgQdh3P0FcZrHi64vt0&#10;dvm3gPHB+Zvqe1XGDkJux02r+JrTSgU3edOP+Wadvqe1cXquv3erMRI+yLtEnC/j61m5z3orpjBR&#10;M22w/Cj8KKK0EH4UfhRRQAfhR+FFFAB+FH4UUUAH4UfhRQBk4GSaAD8KPwrVsPDF/f4YQmKM/wAc&#10;vy/p1rorHwNbRYa5ladv7q/Kv+NQ5xQ0mzikRpGCqpZj0AGTWrZ+FNRvMHyfJQ/xSnH6da7600+2&#10;sVxBAkXuo5P41YrF1exXKcrZ+BIkwbm4aQ/3YxtH51tWmg2Flgx2qbh/Ew3H9a0KKzc5PdlWSE6U&#10;tFFQMKKKKACiiigAooooAKKKKACiiigAooooAKKKKACiiigAooooAKKKKACiiigAooooAKKKKACk&#10;ZQwIYAg9QaWigDMu/DmnXmS9sqsf4o/lP6Vi3fgNTk21yR6LKM/qP8K62irU5LqKyPNrzw1qNlkt&#10;bmRf70fzfy5rMKlTgjBr1yql5pVpfg+fbpIf72MN+daqr3J5ex5b+FH4V2d94FifLWk5jP8Ack5H&#10;51zt/wCHr7TsmWBmQfxp8wrVTUtibNGd+FH4UYoqxB+FH4UUUAH4UfhRRQAfhR+FFFAB+FH4UUUA&#10;bGk+J7vSyEyZ4P8Anm/b6HtXZ6Vr1pqygRPsl7xPw3/1680pVcowZWKsOhHas5QUik7HrlFcTo/j&#10;OW32xXoM0fQSD7w+vrXYWt3DewiWCRZEPcVzSi47lp3JqKKKgYUUUUAFFFFABRRRQAUUUUAFFFFA&#10;BRRRQAUUUUAFFFFABRRRQAUUUUAFFFFABRRRQAUUUUAFFFFABRRRQAUUUUAFFFFABRRRQAUUUUAF&#10;FFFABRRRQAUUUUAFFFFABRRRQAUUUUAFFFFABRRRQAUUVV1DU7fTIfMuJAo7L3b6CjcCySACScAd&#10;65vWvGMVruis8TS9DIfur/jWBrXie41YmNMw239xTyfqaxvwrpjT6yIcuxNdXc17MZZpTI57sai5&#10;9RSfhR+FbkC8+oo59RSfhR+FAC8+oo59RSfhR+FAC8+oo59RSfhR+FAC8+oo59RSfhVyw0m61N8W&#10;8Jcd3PCj8aL2Aqc+oqa1s572QJBE0rf7Irr9N8EQw4e8k85uuxeFH49TXRQW0VrGI4Y1iQfwoMCs&#10;ZVUtilHucjp/geWTD3koiH/POPk/n0rpLDRLLTQPJgUOP425b86v0Vg5uW5aSQUUUVAwooooAKKK&#10;KACiiigAooooAKKKKACiiigAooooAKKKKACiiigAooooAKKKKACiiigAooooAKKKKACiiigAoooo&#10;AKKKKACiiigAooooAKKKKAMy/wDDthqGS8IRz/HH8p/+vXNah4JubfLWsguE/un5W/8Ar13FFWpy&#10;iJpM8mngltpCkqNG46qwwaZz6ivVbuxgvo9k8SSr/tDp9PSuZ1LwODl7KXaf+ecnT8DW8aie5Dic&#10;hz6ijn1FT3mn3GnybLiFoz2JHB+hqv8AhWxNhefUUc+opPwo/CgBefUUc+opPwo/CgBefUUc+opP&#10;wo/CgBfxFWbDUbjTZhJbylD3HY/Ud6q/hR+FG4Hf6L4st9R2xT4t7g8YJ+Vj7H+lb1eRfhXQ6J4t&#10;nsNsVzuntxxk/eX/ABrnlT6xLUu53lFQ2l5DfQiWCQSIe4qaucsKKKKACiiigAooooAKKKKACiii&#10;gAooooAKKKKACiiigAooooAKKKKACiiigAooooAKKKKACiiigAooooAKKKKACiiigAooooAKKKKA&#10;CiiigAooooAKKKKACiiigAooooAKKKKACimySLEhd2CIBksxwBXG694vafdBYsUj6GXoW+noKqMX&#10;LYTdjW13xTDpm6GHE1z6Z+VPr/hXD3l7NfzNLPIZHPc9vYVAST9aPyrrjFR2M27hRR+VH5VYgoo/&#10;Kj8qACij8qPyoAKKPyqa0s576URwRmVz2UdPrQBDVzT9JutTk228TMO7nhR9TXUaT4Kji2yXzea3&#10;/PJfuj6nvXTRRJBGEjRUQdFUYArGVVLYpROe0vwXb2217s/aJOu0cIP8a6KONYkCIoRR0VRgCnUV&#10;zuTluXawUUUVIwooooAKKKKACiiigAooooAKKKKACiiigAooooAKKKKACiiigAooooAKKKKACiii&#10;gAooooAKKKKACiiigAooooAKKKKACiiigAooooAKKKKACiiigAooooAKKKKACiiigCOe3iuozHNG&#10;siHqrDIrmdU8ERyZeyk8s/8APJ+R+B7V1VFUpOOwmrnlV5p9xYS+XcRNE3bI4P0Peq9esXNrDeRG&#10;OaNZUPZhmuU1bwSVzJYPkf8APFzz+B/xrojUT3IaOSoqSe3ltpGjlRo3HVWGDUf5VsSFFH5UflQA&#10;UUflR+VABRR+VH5UAW9O1S40ucSwPj+8p6N9RXd6J4jt9YULxFcAcxk9fp615z+VOR2jcMpKsOQQ&#10;cEVEoKQ07HrdFcnoPjASbYL9grdFm7H6/wCNdWCCAQcg1ySi47midxaKKKkYUUUUAFFFFABRRRQA&#10;UUUUAFFFFABRRRQAUUUUAFFFFABRRRQAUUUUAFFFFABRRRQAUUUUAFFFFABRRRQAUUUUAFFFFABR&#10;RRQAUUUUAFFFFABRRRQAUUUUAFV76/g06AzTuEUdPUn0FV9Y1qDR4d0h3SN9yMHk/wD1q8+1PVbj&#10;Vbgyzvn+6o6KPatYQctehLdi3rniKfWHKjMVuDxGD19z61kZo/Gj8a6kktEZhRR+NH40wCij8aPx&#10;oAKKPxo/GgAoUFiAAST0Aq/pei3WrSYhU7B1kbhRXcaP4ctdJAYDzp+8rj+Q7VnKaiNK5zuj+DZr&#10;rEt4TBF1Cfxn/Cuws7GDT4hHbxLGnt1P1NWKK5pSctzRKwUUUVAwooooAKKKKACiiigAooooAKKK&#10;KACiiigAooooAKKKKACiiigAooooAKKKKACiiigAooooAKKKKACiiigAooooAKKKKACiiigAoooo&#10;AKKKKACiiigAooooAKKKKACiiigAooooAKKKKACiiigAooooAp6jpVrqkWy4jDejDhh9DXF6x4Su&#10;dO3SQ5uYBzlR8y/UV6BRVxm4iaueRYor0DWfCtvqW6SLFvcH+ID5W+o/rXE6hptxpk3l3CFD2PY/&#10;Q11RmpGbVirRR+NH41Ygoo/Gj8aACij8aPxoAK3tA8US6YVhnJltv1T6f4Vg/jR+NJpNWY9j1i3u&#10;YruFZYXEkbDIYVLXmeja5Po02YzviP3oieD/AIGvQdN1ODVLcTQNkfxKeqn0Nck4OJonct0UUVmM&#10;KKKKACiiigAooooAKKKKACiiigAooooAKKKKACiiigAooooAKKKKACiiigAooooAKKKKACiiigAo&#10;oooAKKKKACiiigAooooAKKKKACiiigArH17xFFo8RRcSXTD5U9Pc1D4i8TJpamGAh7oj6hPc+/tX&#10;BSzPPI0kjF3Y5LE8mtoU76slskurqa9naaZzJI3UmoufQUlFdRmLz6Cjn0FJRQAvPoKOfQUlFAC8&#10;+go59BSVZsNOn1KcRW8Zdu57D3JoArgFmAAyTwABXU6J4OabbNfAonUQjgn6+lbWieGbfSVEjYmu&#10;e7nov0rZrmlU6RLUe4yGGO3jWOJBGi8BVGAKfRRWBYUUUUAFFFFABRRRQAUUUUAFFFFABRRRQAUU&#10;UUAFFFFABRRRQAUUUUAFFFFABRRRQAUUUUAFFFFABRRRQAUUUUAFFFFABRRRQAUUUUAFFFFABRRR&#10;QAUUUUAFFFFABRRRQAUUUUAFFFFABRRRQAUUUUAFFFFABRRRQAUUUUAFQ3dnDfQmKeMSIexqaigD&#10;hNc8JS2G6a2zPB1K/wAS/wCIrnvwr1yue13wnFqG6a2xDcdSP4X/AMK6I1OkiHHscJz6Cjn0FSXV&#10;rLZzNFNGY5F6g1FXQQLz6Cjn0FJRQAvPoKOfQUlFAC8+gqzp2oz6XcrNA20jqvZh6GqtFG4Hpmja&#10;1BrEG6M7ZV+/GTyP/rVo15RZ3ktjcLNA5jde4r0HQdfi1mHBxHcKPmj9fce1ck4cuqNE7mtRRRWR&#10;QUUUUAFFFFABRRRQAUUUUAFFFFABRRRQAUUUUAFFFFABRRRQAUUUUAFFFFABRRRQAUUUUAFFFFAB&#10;RRRQAUUUUAFFFFABRRRQAVz3iXxKNOVra2YG6PVuoj/+vR4m8SjTla2tjuuiOWH/ACzH+NcIzM7F&#10;myzE5JPU1vCF9WQ2Du0jlmYsxOST3pPxo/Cj8K6SA/Gj8aPwo/CgA/Gj8aPwo/CgA/Gj8aPwrpvD&#10;/hNrvbcXgKQ9Vj6F/r6CpclFXY0rlDQ/Ds+sOG5itgeZD39h613thp8GmwCGBAijqe5PqanjjWJF&#10;RFCqowFAwBTq5ZTcjRKwUUUVmMKKKKACiiigAooooAKKKKACiiigAooooAKKKKACiiigAooooAKK&#10;KKACiiigAooooAKKKKACiiigAooooAKKKKACiiigAooooAKKKKACiiigAooooAKKKKACiiigAooo&#10;oAKKKKACiiigAooooAKKKKACiiigAooooAKKKKACiiigAooooAKKKKAKOq6Pb6vDsmXDD7si/eWu&#10;A1fRbjR5tso3Rn7si9D/APXr02orm2iu4WimQSRsMFTWkZuJLVzyf8aPxre8QeGJNLJmhzLak9e6&#10;fX296wfwrrTTV0Z7B+NH40fhR+FMA/Gj8aPwo/CgA/GpLa4ktJ0micpIpyGFR/hR+FAHovh/xBHr&#10;EOx8JcqPmT19xWxXk0E8ltMksTFJFOQR2r0Hw9r6axCVfCXKD5l9fcVyzhbVGidzYooorEoKKKKA&#10;CiiigAooooAKKKKACiiigAooooAKKKKACiiigAooooAKKKKACiiigAooooAKKKKACiiigAooooAK&#10;KKKACsHxL4iXS4jBCwN04/74HrU3iLXk0e32oQ1y4+RfT3NeeyyvPI0kjF3Y5LHqTW1OF9WS2Ndz&#10;IxZmLMTkk96Sj8qPyrqMwoo/Kj8qACij8qPyoAKVVLMFAJJ4AA606KJ55FjjUu7HAVRkmu78O+GU&#10;0xVnnAe6PPsn09/eolJRQ0rlbw74TFttub1Q0vVYjyF9z711FFFcjk5O7NErBRRRUjCiiigAoooo&#10;AKKKKACiiigAooooAKKKKACiiigAooooAKKKKACiiigAooooAKKKKACiiigAooooAKKKKACiiigA&#10;ooooAKKKKACiiigAooooAKKKKACiiigAooooAKKKKACiiigAooooAKKKKACiiigAooooAKKKKACi&#10;iigAooooAKKKKACiiigAooooAKKKKAEIDAggEHqDXG+IvCZhD3NkpKdXhHb3Ht7V2dFVGTi7oTVz&#10;yLFFdr4k8LC53XVmoEvV4h0b3HvXFsCpIIwR1BFdkZKSujNqwlFH5UflVCCij8qPyoAKktriS0nS&#10;aFykiHIYVH+VH5UAekaBrses2/OEuEHzp/Ue1ateU2d5LYXCTwttkU8H19q9G0bV4tYtBInyyLxI&#10;n90/4Vyzhy6o0TuaFFFFYlBRRRQAUUUUAFFFFABRRRQAUUUUAFFFFABRRRQAUUUUAFFFFABRRRQA&#10;UUUUAFFFFABRRRQAUUUUAFZ+tavHo9oZXw0h4RP7x/wqxf30WnWrzzNhFH4k+grzbVdTl1a7aeU4&#10;zwqjoo9K1hDmZLdiG7u5b64eeZi8jnJNQ/hRn3oz7muszD8KPwoz7mjPuaAD8KPwoz7mjPuaAD8K&#10;kgt5LqZIooy8jHAUd6IIJLqZIolZ5HOFUd69B8P+H49Hh3Nh7lh8z+nsKiclFDSuN8P+HY9Ij8x8&#10;SXTDluy+wraoorjbbd2a7BRRRSAKKKKACiiigAooooAKKKKACiiigAooooAKKKKACiiigAooooAK&#10;KKKACiiigAooooAKKKKACiiigAooooAKKKKACiiigAooooAKKTI9RRkeooAWikyPUUtABRRRQAUU&#10;UUAFFFFABRRRQAUUUUAFFFFABRRRQAUUUUAFFFFABRRRQAUUUUAFFFFABRRRQAUUUUAFFFFABRRR&#10;QAUUUUAFFFFABXOeJfDA1ANc2qhbkcsvZ/8A69dHRVJuLuhNXPJGUoxVlIYHBB6038K7zxL4aGoq&#10;bm2AW6A5Xs//ANeuEdWRirAqw4IPauyMlJGbVhPwo/CjPuaM+5qhB+FH4UZ9zRn3NAB+FW9M1KbS&#10;rtZ4e3DL2Yehqpn3NGfc0bgep6dqEWp2qTwnKt1B6qfQ1arzXQdafRrsNy0D8SJ7eo969GgnS5hS&#10;WNg8bjII7iuOcOVmqdySiiisxhRRRQAUUUUAFFFFABRRRQAUUUUAFFFFABRRRQAUUUUAFFFFABRR&#10;RQAUUUUAFFFFABTXdYkZ3IVVGST2FOrjPF+vec7WMDfu1P71h3PpVRjzOwm7GZ4j1xtYusISLaM4&#10;QevuayPyoortSsrIzD8qPyoopiD8qPyoooAPyp8UTzyLHGpd2OAoHJNNVS7BVBJPAA713vhjw6NM&#10;iFxOoN046H+Aen1qJSUUNK5L4d8PppEPmSANdOPmb+6PQVtUUVxttu7NdgooopAFFFFABRRRQAUU&#10;UUAFFFFABRRRQAUUUUAFFFFABRRRQAUUUUAFFFFABRRRQAUUUUAFFFFABRRRQAUUUUAFFFFABRRR&#10;QAUUUUAFcT4t12dr17OGRo4o+GKnBY/4V21eY69/yGr3/rq1bUkmyZFMyyH+Nv8Avqk82T++3/fV&#10;NorqMx3myf32/wC+q3fDOvT2l9FBJI0lvIwXaxztJ6EVgVZ0z/kI2v8A12T+YqZJNajPVKKKK4TU&#10;KKKKACiiigAooooAKKKKACiiigAooooAKKKKACiiigAooooAKKKKACiiigAooooAKKKKACiiigAo&#10;oooAKKKKACiiigAooooAK5zxP4aF+rXVsoFyB8yj+Mf410dFUm4u6E1c8jIIJBGCOoNJ+Vdn4q8N&#10;iYPe2q/vBzJGB973HvXGV2RkpK6M2rB+VH5UUVQg/Kj8qKKACuh8K6//AGfMLWdv9GkPBJ+4f8K5&#10;6ik0pKzGtD1zrS1y/hDXvtMYsp2zKg/dsT94en4V1FcUk4uzNE7hRRRUjCiiigAooooAKKKKACii&#10;igAooooAKKKKACiiigAooooAKKKKACiiigAooqrqN/HplnJcSn5VHA7k9hRuBmeKdcGl2vlRN/pM&#10;owMfwj1rz8knvzU99ey6hdSTynLuc/QegqD8K7YR5UZN3D8aPxo/Cj8KsQfjR+NH4UfhQAfjR+NH&#10;4V03hPw99rcXlwv7lT8iEffPr9KTairsaVy94T8O/Z1W9uV/esMxof4R6/WupoorilJyd2aJWCii&#10;ipGFFFFABRRRQAUUUUAFFFFABRRRQAUUUUAFFFFABRRRQAUUUUAFFFZU3ijTIGKtdAkcHapP8hTS&#10;b2A1aKw5PGWmJ92SST/dQ/1xVCbx7GshEVmzoOjM+0n8MGqUJPoK6OrormV8d2pjBa3lD91GCPzp&#10;p8eW2OLWUn3Io5JdgujqKK5JvHy54sSR7y4/pUUnj2Q/cs1X/ecn+lP2cuwuZHZUVxJ8d3RHFtED&#10;9TUTeONQJ4jgA9Np/wAafs5BzI7uivP5PGepP0aNP91P8ajbxdqjDHngfRB/hT9lIOZHolFeanxL&#10;qZOftcn5Co313UZOt5OP91yP5U/ZPuLmPTqK8tbVb5xhry4Yehlb/GoTczMcmWQn3Y0/ZeYcx6sX&#10;VerAfU01rmJBlpUUepYCvKGkd/vMzfU038KPZeYcx6mdUsx1u4B/20X/ABqJ9d0+M4a8h/Bs15j+&#10;FH4U/ZLuLmPSm8SaYo/4+4z9MmuA1edLnU7qWNt0byEqfUVU/Cj8KuMFHYTdw/Gj8aPwo/CtBB+N&#10;T2Miw3tvI5wiSKxPoAag/Cj8KAPSI/FGmSdLpR/vKR/MVIPEOmk4F5F+deZ/hR+FY+yRXMepLq1i&#10;wyLyD/v4KkS+tpfuXET/AO64NeU/hR+FL2S7j5j1oSof41/OnAg9Oa8kBIPcfSni4lA4kcfQml7L&#10;zDmPWaK8qTULqL7lzMn+7IRUo1nUFORe3H4yt/jS9k+4cx6hRXmg8R6mBgXkn481JH4q1SP/AJeS&#10;3+8oP9KXsmHMj0eivPR4w1QHJlU+xjFSjxvqIH3YT7lD/jR7KQ+ZHe0Vw6eOrwfeghb6Aj+tSL48&#10;uM82kZHsxpezkHMjtKK5AePvWxz/ANtf/rVKnj2Ej57ORf8AdcH/AApezl2C6Oqorl28eWwU4tpS&#10;2OASADUUfj1TJ+8syqeqyZI/Sj2cuw7o62isNPGOmP1ldP8AeQ/0qRfFulMcfacfVGH9Knll2C6N&#10;iiq9nf2+oRl7eUSqDgkdjVipGFFFFABRRRQAUUUUAFFFFABRRRQAUUUUAFFFFABRRRQAUUUUAFcX&#10;4r8O/Z2a9tk/dHmRF/hPqPau0pGUOpVgGUjBB71UZOLuJq55H+NH41t+JtAOk3HmRLm1kPy/7J9K&#10;xPwrtTTV0ZbB+NH40fhR+FMA/Gj8aPwo/CgB8UrwSLJG5V1OQw6g16PoGsprFkH4EycSKPX1/GvN&#10;fwq9o+pyaTepOmSvR0/vD0rOceZDTsen0VFb3Ed3Ak0TBo3GQRUtcZqFFFFABRRRQAUUUUAFFFFA&#10;BRRRQAUUUUAFFFFABRRRQAUUUUAFFFFACE4GT0rz7xRrX9qXvlxt/o8RwuP4j3Nb3jDWvsdt9kib&#10;E0o+Yj+Ff/r1w2feumnH7TIk+gcUce9GfejPvW5Ace9HHvRn3oz70AHHvRx70Z96s2FlLqN1HbxD&#10;LuevYDuTQBd8O6I2sXfzAi3jOZG9fYV6LHGsMaoihUUYAHYVX07T4tMtEt4h8q9T3Y9zVquOcuZm&#10;iVgooorMoKKKKACiiigAooooAKKKKACiiigAooooAKKKKACiiigAooooAKKKKACuCufB2o+a7Ksb&#10;gknAf/Gu9qC9u47G1lnkOEQZPv7VcZOOwmrnmV/p0+mzCK4UJIRuwGB4/Cq3FT315Jf3ctxIfnc5&#10;+ntUGfeuxeZkHHvVldMu3QOtrOyEZDCMkH9KrZ967PwVq3mRNYyN8yfNHnuO4pSbiroaRyLWsynD&#10;QyA+6mmNEy9UYfUV63TWRW6qD9RWPtfIrlPJMCjj3r1k28RGDEhHuoqFtLs2OWtICfUxr/hT9quw&#10;cp5ZgUcV6e+h6fIObOH8EA/lUR8N6Yf+XOP8M0e1QuVnmvHvRxXoreEtLY5+zEfR2/xqOTwZpj9I&#10;5E/3XP8AWq9rEOVnn2BRx713h8EaeRw04P8Avj/Coj4Etc8XEwH4Ue0iHKziOPejj3rs38BRH7l4&#10;6/7yA/1FRHwCccX2T7xf/Xp+0j3FZnI8e9HHvXUt4DuM8XUZHupqN/A16v3ZoW+pI/pT549wszmu&#10;Pejj3roT4J1H+9B/32f8KT/hCdR/vQ/99H/Cjnj3CzOf496OPeug/wCEJ1H+9D/30f8ACj/hCdR/&#10;vQ/99H/Cnzx7hZnP8e9HHvXQf8ITqP8Aeh/76P8AhR/whOo/3of++j/hRzx7hZnP8e9HHvXQf8IT&#10;qP8Aeh/76P8AhSjwRqBIy8AH+8f8KXPHuFmc9x70ce9dOvgS7I5uYh+BqRPAcp+/eIv+6hP9aOeP&#10;cLM5Tj3o4967AeARkZviR7Rf/XqUeBLfHN1KT7KKXtIhys4rj3o4ruY/A1kv3pZn/ED+lSjwVpwP&#10;PnH2L/8A1qXtYj5WcDge9HHvXoY8IaWBzAx+sjf41KnhfTI+lqp/3mJ/rS9rEOVnm/FGB716Yvh7&#10;TVORZxfiM1MNIsR/y52//fpf8KXtV2DlZ5bge9KF3dAT9K9VSyt4vuQRJ/uoBUghjHRFH4Ue18h8&#10;p5T9nk/55v8A981Iun3LqWW2mIHJIQ16rXO+MdW+x2YtY2xLOOcdl7/n0/OhVHJ2SE42OE496OKM&#10;+9GfetySeztJL+4WCEBpG6AkDP51qp4O1NzzGif7zj+lY0MzwSpIjYdCGUjsa9O0nUU1SwiuFxkj&#10;DD0buKynJx1RSSZS8MaTPpFpLHOULM+4bDnjArZoorlbu7staBRRRSGFFFFABRRRQAUUUUAFFFFA&#10;BRRRQAUUUUAFFFFABRRRQAUUUUAQ3drHe27wTKGjcYIrzbWNJk0i8aF8leqPjhhXp9Z2t6QmsWTR&#10;nAlXmN/Q/wCFaQlyslq55nx70ce9STwyW0zxSKUkQ4YHsajz712GYce9HHvRn3oz70AHHvRx70Z9&#10;6M+9AHTeD9b+zT/Ypm/dSH5Cf4W9Pxrt68jBIIOeR6V6H4Z1n+1bHDn/AEiL5X9/Q1z1I/aRcX0N&#10;miiiucsKKKKACiiigAooooAKKKKACiiigAooooAKKKKACiiigAqtqF9Hp1nJcSfdQdPU9hVmuE8Y&#10;av8Abbz7LG37mE84/ib/AOt0/OrhHmdhN2MO8u5L66knlOXc5PtUP4UUV2mQfhR+FFFAB+FH4UUU&#10;AKASQAMk9AK9C8MaINKtN8g/0mUZb/ZHpWJ4N0Tz5ft0y/u0P7sHufX8K7WuapL7KLiuoUUUVgWF&#10;FFFABRRRQAUUUUAFFFFABRRRQAUUUUAFFFFABRRRQAUUUUAFFFFABRRRQAVxfjXVvNmWxjPyR/NJ&#10;ju3Yfh/Wum1nUl0rT5Jzy2MIPVu1eZSyNNI0jsWdiWJPc1vSjfUmT6DfwrrPDHh2O70+ee4XPnKU&#10;jyOVH978/wCVYGkaa2q38UC52k5dvRe9emxRLBEkaDaigAAdhV1JW0RMVc8rvLSSxupIJBh0OD/j&#10;RaXUllcxzxnDociuu8a6T5sK30a/MnyyY7jsfwri+KuL5lcTVj1WxvI9QtIriM5Rxn6eoqxXE+C9&#10;W8i4aykb93Lyns3p+NdtXLKPK7GidwoooqBhRRRQAyWVIImkkYKijJJ7Cs//AISXTP8An8T9f8Ku&#10;3lsLy1lgYlRIpUkds1yk3gJwP3V2rH0dMf1NaRUX8TE79De/4SXTP+fyP9aP+El0z/n8j/WuPufC&#10;OpW4JESzD1jbP6Gsme3ltn2zRPE3o64NaqnF7Mm7PRv+El0z/n8j/Wj/AISXTP8An8j/AFrzX/PS&#10;j/PSn7JC5melf8JLpn/P5H+tH/CS6Z/z+R/rXmv+elH+elHskHMz0r/hJdM/5/I/1o/4SXTP+fyP&#10;9a81/wA9KP8APSj2SDmZ6V/wkumf8/kf60f8JLpn/P5H+tea/wCelH+elHskHMz0r/hJdM/5/I/1&#10;o/4SXTP+fyP9a81/z0o/z0o9kg5melf8JLpn/P5H+tH/AAkumf8AP5H+tea/56Uf56UeyQczPSv+&#10;El0z/n8j/Wj/AISXTP8An8j/AFrzX/PSj/PSj2SDmZ6V/wAJLpn/AD+R/rR/wkumf8/kf615r/np&#10;R/npR7JBzM9K/wCEl0z/AJ/I/wBaP+El0z/n8j/WvPrXTbu9x5FvJID3C8fnWrb+DNRmwXWOEf7b&#10;c/pUuEFux3Z18XiDT55UjjukZ2IVQM8mtCuW03wV9kuYZ5Lrc0bBtqJwce+a6mspKK+EpX6hRRRU&#10;DCiiigCOedLaF5ZDtRAWJNeY6pfvqd9LcOPvHgeg7Cuk8batgLYRt1+aXH6D+v5VyFdVONlczkx8&#10;ML3EqRxrudyFAHrXWa34YW30SFoFBmtxmQgffB6n8P5VH4J0nfI19IvC/LHnue5/pXYsAwIIyDwR&#10;UznZ2Q0tDyOug8Iat9hvvs7nEM5xz2bsf6VS8Q6UdK1F4wD5L/NGfb0/CswHByDg1s7SROx67RWV&#10;4b1Yarpysx/fR/JIP5H8a1a4mrOxqFFFFIAooooAKKKKACiiigAooooAKKKKACiiigAooooAKKKK&#10;ACiiigAooooA5rxfoX2uH7ZAuZox84A+8vr9RXD/AIV651rgPFWif2Zd+dEv+jSnIx/Ce4rppy+y&#10;yJLqYX4UfhRRW5AfhR+FFFAB+FXdI1J9Jvo51yVHDqP4l7iqVFJq+gHrME6XMKSxsGjcZUjuKkrj&#10;/BWsYJsJW4OWiJP5j+v512FcUo8rsap3CiiipGFFFFABRRRQAUUUUAFFFFABRRRQAUUUUAFFFISA&#10;CScAUAZXiTVv7K09ipxPJ8sft6n8K84JJOa1PEOqnVtRdwSYU+WMe3r+NZePY12Qjyoybuw/Kj8q&#10;Mexox7GtBB+VH5UY9jRj2NAB+VXtG0x9Wv44F4Xq7DstUQCSAAST2r0bw1o40mwG4fv5cNIfT0H4&#10;VE5cqGlc04IEtoUijULGgwAPSpKKK4jUKKKKACiiigAooooAKKKKACiiigAooooAKKKKACiiigAo&#10;oooAKKKKACiiigAoorH8T6t/ZenEIcTy/Knt6mmld2A5fxbq39oX5hjOYICVHPVu5rCoPJ71reGd&#10;J/tTUVDD9zF87+/oPxrt0ijLc6jwjpH2Cx8+RcTT8/Rew/rW/SAYGB0pa4m7u5otBksSzRtG6hkY&#10;FSD3FeZ6zpraVqEkDcqOUb1XtXp9YPi3Sf7QsDNGuZoPmGO69x/WtKcrOwmrnBI7RurqcMpyCOxr&#10;0zRNTXVtPjm48z7rqOzV5jj2rb8Kat/ZuoBHOIJsK2ex7Gt6keZEJ2PQqKKK4zUKKKKACiiigAqO&#10;aCK4QpLGsinswzUlFAHO6j4LtLkFrcm2k64HKn8O1clqejXWkvieP5T0kXlT+Nen1HNBHcRNHKgd&#10;GGCrDg1rGo1uS4o8mo/Kt/xJ4abTGM9uC9qTyOpQ+/tWBj2rqTTV0Z7B+VH5UY9jRj2NMA/Kj8qM&#10;exox7GgA/Kj8qMexox7GgA/Kj8qMexox7GgA/KilVS7BVUkk4AHeu38O+FUs1S5u1D3B5VD0T/69&#10;TKSitRpXMTSvCV3qIWSX/RoTzlh8xHsK6uw8M2FgARCJZB/HL8x/LpWrRXLKbkWkkIAAMAYFLRRW&#10;ZQUUUUAFFFFABVXUr9NNspbh+iDgep7CrVcN4y1b7Xdi0jOYoT82O7f/AFv8auEeZ2E3YwLm4kup&#10;5JpDudyWJp+n2Umo3kVvH95zjPoO5qvj2rt/Bek/Z7Y3ki/vJeEz2X/69dUpcquZpXOgtLZLO2jg&#10;jGERQoqaiiuI1MjxLpI1XTm2jM8WXT39R+NeckEGvXa4DxdpH2C/M6LiGf5hjs3cf1ropS+yRJdS&#10;r4d1U6TqKOxxC/yyD29fwr0gEMAQcg9DXkePau88H6v9tsvs0jZmgHBPde35dPyp1Y/aQRfQ6Gii&#10;iuYsKKKKACiiigAooooAKKKKACiiigAooooAKKKKACiiigAooooAKKKKACq2oWMepWklvKPlcdfQ&#10;9jVmijYDym+s5LC6kglGHQ4+vvUH5V3fjDRvttr9qiX99CPmA/iX/wCtXCYrtjLmVzJqwflR+VGP&#10;Y0Y9jViD8qPyox7GjHsaAHwyvBKkkbbXQ7gR2Nem6RqKarYR3C8E8Mvo3cV5fj2Nb/hDVvsN/wCQ&#10;5xDOccno3Y/0rKpG6uUnY76iiiuQ0CiiigAooooAKKKKACiiigAooooAKKKKACuf8Yar9hsPIRsT&#10;T8cdl7/4VvO4jUsxAUDJJ7V5nrWpNquoyz/wfdQHso6VrTjd3JbsUPxo/Gj8qPyrrMw/Gj8aPyo/&#10;KgA/Gj8aPyqa0tZL25jgjGXc4FAG74O0f7Zdfa5RmKE/Ln+Jv/rf4V3VVtPso9Os4reP7qDGfU9z&#10;VmuKcuZ3NUrBRRRUDCiiigAooooAKKKKACiiigAooooAKKKKACiiigAooooAKKKKACiiigAooooA&#10;RmCKWY4AGST2rzXX9VOrai8oP7pfljHt6/jXT+M9W+y2gtIziWYZbHZf/r/41w35V00o21Ik+gqg&#10;sQBkk8ACvSfD2lDSdORCP3z/ADSH39Pwrl/B2k/bL03Ui/uoDx7t2/Lr+Vd3U1ZfZCK6hRRRWBYU&#10;UUUAedeJtJ/svUW2DEEvzJ7eorH/ABr0vX9KGrac8YH71fmjPv6fjXmpBUlSMEcEGuyEuZGTVj0L&#10;wtq/9p6eFdszw/K2e47GtqvMtD1Q6TqEc2f3Z+VwO616YrB1DKQVIyCO9YVI8rLi7oWiiisigooo&#10;oAKKKKACiiigBskazRsjqGRhgg9xXmet6cdL1KWDJ2A7kPqD0r06uR8eWvFrcAesZP6j+tbU3Z2J&#10;kjkPxo/Gj8qPyrqMw/Gj8aPyo/KgA/Gj8aPyo/KgA/Gj8aPyqW1ga6uYoVHzSMFH40AdT4N0QN/p&#10;8y5wcRA/qa6+o7eBLaCOJBhEUKB7CpK4ZS5nc1SsFFFFSMKKKKACiiigAooooAzdf1QaTpzyA/vW&#10;+WMe/r+FeasxZiSxJPJNa3ifVv7U1FtjZgi+VPf1NZH5V2U48qMm7mhoWmNq2oxw8+WPmkPov+eK&#10;9LRFjRVUBVUYAHYVj+FtJ/szTwzjE82Hb2HYVtVhUlzMuKsFFFFZFBVLWNNTVbCWBvvEZQ+jdjV2&#10;imnbUDyWWJoJGjcFXUkEehqxpeoNpd9FcJztPzD1HcVv+NdJ8qVb6MfK/wAsmPXsa5X8q7U1JGVr&#10;HrMEyXEKSxncjgMCPSpK5LwTq2Vawkbplo8/qP6/nXW1xyjyuxoncKKKKkYUUUUAFFFFABRRRQAU&#10;UUUAFFFFABRRRQAUUUUAFFFFABRRRQAUUUUAIRkYPIrzvxNpB0rUCUGLeX5k9vUV6LWfrmlrq2nv&#10;Dx5g+aMns1aQlysTVzzL8aPxpzo0bsjLtZTgg9jTfyrsMg/Gj8aPyo/KgA/GlBx3pPyo/KgD0nw5&#10;qn9q6ajsczJ8kn19fxrUrzvwtqn9namqucQzfI/t6H869ErjnHlZoncKKKKzKCiiigAooooAKKKK&#10;ACiiigAoopCQoJJwB3oA57xnqf2TTxbIcST8HHZe/wDn61wlaGu6kdU1KWbP7sHag/2R/nNZ/wCN&#10;dsI8qMm7sKKPxo/GrEFFH40fjQAV2XgnSfLja+kHzNlY89h3Ncvpdg+p30Vun8R5PoO5r1CCFLeF&#10;IoxtRAFUegrGrKysVFD6KKK5TQKKKKACiiigAooooAKKKKACiiigAooooAKKKKACiiigAooooAKK&#10;KKACiiigAqK5uEtLeSaQ7UQbialrj/G2rbmWwjbgYaXH6D+v5VUY8zsJuxzepX76ley3EnVzwPQd&#10;hUVvA9zPHFGu53YKB71H+Ndd4J0n71/IPVYs/qf6fnXZJqKM1qdLplgmmWMVun8I5Pqe5q1RRXDu&#10;ahRRRQAUUUUAFcL4z0n7JeC7jXEU33sdm/8Ar/413VVdSsE1Kylt5OA44Poexq4S5XcTVzyyu38F&#10;6t9otjZyNmSIZTPdfT8K4y5t5LWeSGQbXQ4IqTT76TTryK4jPzIc49R3FdUlzIzTseq0VDa3Md5b&#10;RzxHKONwqauI1CiiigAooooAKKKKACsPxlD5uiO2MmN1Yfy/rW5Wd4ij8zRLwekZb8uf6VUfiQns&#10;eZ0UfjR+NdxkFFH40fjQAUUfjR+NABWz4QgE+uQkjIjDPz9OP1NY3410fgaPdqkrd1iP8xUy+FjW&#10;53VFFFcJqFFFFABRRRQAUUUUAFYXi3Vv7PsDCjYmn+Uey9z/AErbkkWGNnchUUZJPYV5jrOpNquo&#10;STnhTwinsvatacbsluxSrb8K6T/aWoCR1zBD8zZ7nsKxkRpHVVBZmOAB3Nel6Jpi6Tp8cPHmfecj&#10;u1b1JcqJSuaFFFFcZoFFFFABRRRQBDeWsd7bSQSDKOuDXl9/Zvp93JbyD50OPr6GvVq5jxppPn26&#10;3sY+eLh8d19fwranKzsTJHG21y9pcRzRHbIh3A16hp18mpWUVxH0ccj0PcV5X+NdJ4M1b7Ldm0kP&#10;7qY/L7N/9etakbq5KdjuaKKK5DQKKKKACiiigAooooAKKKKACiiigAooooAKKKKACiiigAooooAK&#10;KKKACiiigDiPGmk/Z7lbyMfJKcPjs3/165mvVNRsk1Gylt36OMA+h7GvL7mB7WeSGQbXRiprrpyu&#10;rGbViOij8aPxrUkKKPxo/GgABwa9H8Nan/aelozHMsfyP9R0NecfjW34S1L7BqioxxFP8jfXsfz/&#10;AJ1nUjzIpOzPQqKKK4zQKKKKACiiigAooooAKKKKACsTxbqX2HS2RTiWf5Bj07n/AD61t1534r1H&#10;7fqzqpzFD+7X69z+daU1eRLdkY34UfhRRXYZh+FH4UUUAH4UfhRVrS7BtSv4bdf4zyfQdzRsB1vg&#10;rS/ItXvHHzy8Jnsv/wBc/wAq6amRRLDEkaDaiAKAOwFPrhk+Z3NUrBRRRUjCiiigAooooAKKKKAC&#10;iiigAooooAKKKKACiiigAooooAKKKKACiiigAooooAqapqCaZYy3D87R8o9T2FeYzzPczPLIdzuS&#10;xPvW74x1b7bei2jbMMHBx3bv+XT8656uunGyuZt3LWm2D6lexW6DlzyfQdzXp9vbpawRwxjaiKFA&#10;rA8G6T9kszdyD97MPlz2X/69dHWNSV3YqKCiiisigooooAKKKKACiiigDkfG2k5C38a9Pllx+h/p&#10;+Vch+FeszwJcwvFIu5HG0ivMNU099Mvpbd/4TwfUdjXVTldWM2jofBOrbHawkPDZaPPr3H9a7KvJ&#10;YZmt5UkRiroQwI7GvTtJ1FNUsI7hcAkYZR2buKirGzuOL6FyiiisCwooooAKKKKACqWsgtpF6ByT&#10;C/8AI1dqrqn/ACDbr/rk38jTW4Hln4UfhRRXeYh+FH4UUUAH4UfhRRQAfhXTeAx/xMLjj/ll/UVz&#10;NdP4DU/brk9hHj9aifwsa3O2oooriNQooooAKKKKACiioL27jsLWWeQ4RBn6+1AHO+NdW8qFbGM/&#10;PJ80hHZew/GuL/Cpr27e+upJ5Tl3OT7e1Fnave3McEQy7nArtiuVGTdzofBekefcG9kX5IjhPdvX&#10;8K7aq9hZpp9pFbxj5UGM+p7mrFcspczuaJWCiiioGFFFFABRRRQAU10WVGRgGVhgg9xTqKAPMdb0&#10;xtJ1CSA8p95D6rVFWKMGGQQcgivQfFek/wBpaeZEGZ4fmX3HcV57iu2EuZGTVj0vQdVGraekpI81&#10;flkHv/8AXrSrzrwxq/8AZeogO2IJflf0Hoa9FrmnHlZad0FFFFZlBRRRQAUUUUAFFFFABRRRQAUU&#10;UUAFFFFABRRRQAUUUUAFFFFABRRRQAVx3jfS9kiXyLw3ySfXsf6V2NV7+zTULOW3f7rrjPoexqoy&#10;5XcTVzyr8KPwqS4ga2nkikGHRipH0qOu4yD8KPwoooAPwoBIIOMUUUAem6FqP9p6ZDMTmQDa/wDv&#10;DrWhXD+CdR8i+e1Y/JMMrn+8P/rV3FcU48rNU7oKKKKgYUUUUAFFFFABRRRQBR1q/Gm6ZPPnDgYT&#10;/ePSvMSSSSTya6rxzf75obNTwg3uB6np+mfzrlPwrrpq0bmctxefUUc+opPwo/CtSBefUUc+opPw&#10;o/CgBefUV2fgjTfLgkvHHzOdifTufz/lXIWts93cxwxj55GCivU7W2S0to4YxhI1CisasrKxcUS0&#10;UUVymgUUUUAFFFFABRRRQAUUUUAFFFFABRRRQAUUUUAFFFFABRRRQAUUUUAFFFFABWX4i1UaTpzu&#10;pHnP8sY9/X8K0ycCvOfEmq/2rqLMpzDH8kf09fxrSEeZkt2Mokkkk5J7mtLQNLOraikZ/wBUvzSH&#10;29PxrMx7V6N4Z0n+y9OXeMTy/O+eo9B+FdE5cqISuzWUBQABgDgAUtFFcZqFFFFABRRRQAUUUUAF&#10;FFFABXO+MdJ+2WYuoxmaAc47r3/Lr+ddFSEBgQRkHqKqL5XcTVzyTn1rf8Iat9hvvs8jYhn4+jdj&#10;+PSqfiHSjpOouij9y/zRn29PwrMBwQQMGuzSSMtmeuUVleG9V/tXTlZjmaP5H9z6/jWrXE1Z2Ntw&#10;ooopAFFFFABVXVP+Qbdf9cm/katVV1T/AJBt1/1yb+RprcDy3n1FHPqKT8KPwrvMBefUUc+opPwo&#10;/CgBefUUc+opPwo/CgBefUV1XgJSZ7xs9FUfqf8ACuU/Cut8Aj577twn/s1Z1PhZS3OwooorjNQo&#10;oooAKKKKACuK8a6t5062UZ+SM7pCO7en4V02tamuk6fJOcb/ALqD1btXmckjSyM7kszHJJ7mt6Ub&#10;6kSfQTn1Fdl4K0ny4mvpF+Z/ljz6dzXM6RpzarfxwLkKTl2HZe9emxRJBEkaKFRAFAHYVVWVlYUU&#10;PooormNAooooAKKKKACiiigAooooAK888U6T/ZmoFoxiCb5l44B7ivQ6ztd0satp7xceYPmjPo1a&#10;Qlyslq55p+Irv/Cerf2jYeVI2Z4PlPPVex/pXAshRirKQwOCD2q5o2pNpWoRzgHZ0dfVe9dM48yI&#10;Tsen0U2ORZY1dGDIwyCO4p1cRqFFFFABRRRQAUUUUAFFFFABRRRQAUUUUAFFFFABRRRQAUUUUAFF&#10;FFABRRRQBxXjfTfJuY7xB8svyv8A7w6fp/KuY59RXp+saeNT06aA/eYZU+jDpXmDKUYqVIYHBHpX&#10;XTd1YzktQ59RRz6ik/Cj8K1IF59RRz6ik/Cj8KAJbed7aeOVDh0YMD9K9Ss7lby1inT7sihh7V5R&#10;+Fdt4Hv/ADbSW1Y/NEdy5/un/wCv/OsaqurlxZ09FFFcpoFFFFABRRRQAU13EaMzHCqMk+1OrF8W&#10;332PR5FBw8x8sfQ9f0ppXdgOF1K8OoX09w38bEj6dv0qtRR+Vd+xiFFH5UflQAUUflRQB0/gfTvN&#10;upLth8sQ2qf9o9f0/nXbVn6DYf2bpcERGHI3P/vH/OPwrQrim+aVzVbBRRRUDCiiigAooooAKKKK&#10;ACiiigAooooAKKKKACiiigAooooAKKKKACiiigAooqOedLaF5ZDtRAWJ9qAMPxfq32Gx+zxtiacY&#10;46he5/pXBVb1TUH1O+kuH/iPyr6DsKqflXbCPKjJu5u+EtI/tC/86RcwQYY57t2H9a9Arz7RvFMu&#10;kW4gFvHJHksSDhj+NbcHjq1f/XQSxH/ZIYf0rGcZSdyk0jpqKyIfFemTf8vGw+jqRVyLVrKbGy7h&#10;bPQbxn8qxs10Kui3RTFlR/uup+hp9IYUUUUAFFFFABRSFgoySAPeoZL23hGZJ4kHqzgUAT0VnTeI&#10;dNgzuu4zjsp3fyqjP4106LOzzZj/ALKYH61XLJ9BXRZ8S6SNV05gozPH8yH+Y/GvOCMHniutuPHp&#10;5EFoB7yP/Qf41y91cG6uJJiqoXYsVToDXTTUkrMh2NDw1qh0zU4yT+5k+Rx7dj+FekV5FXovhbU/&#10;7R0tAxzLF8je/ofyqKseo4vobFFFFc5YUUUUAFVdU/5Bt1/1yb+Rq1VXVP8AkG3X/XJv5GmtwPLK&#10;KPyo/Ku8xCij8qPyoAKKPyo/KgArrfAH3r76J/7NXJflXXeAQf8ATT2+T/2as6nwsa3OvooorjNQ&#10;ooooAKKKxfFOrf2Zp5VGxPN8q+w7mmld2QHMeLNX/tG/MUbZgh+VcdCe5rD60U6N9jq21W2nOG6H&#10;613JWVjFneeEdJ+wWHnyLiafnnsvYf1rfrjbbx46gCa0Vh6xtj9K0oPG2nyY8wSxZ9VyB+Vcsoyb&#10;u0aJo6Cis2LxHps2Nt2gz/eyv86txX1tN/q7iJ/91wazs0UT0UisGGQQR7GlpAFFFFABRRRQAUU1&#10;pET7zKv1NV5dUs4c77qFSOoMgzTsBaorJl8U6ZD1uQ3+4pP9KoT+ObNP9VDLKffCiqUJPoK6Mzxp&#10;pP2a6F5GuI5Thsdm/wDr1zVb+q+LpdTtpLf7NGkb/wB47iP5VgV1QulZmb30O08F6wJYTYyt86cx&#10;57juPwrqa8mt7iS1nSaNtrocgivTdJ1FNVsY7hOCeGX+63cVhUjZ3RcX0LlFFFYlBRRRQAUUUUAF&#10;FFFABRRRQAUUUUAFFFFABRRRQAUUUUAFFFFABRRRQAV594v077FqrSKMRzjeMevf/PvXoNYfi+w+&#10;2aS0ijMkB3j6d/8APtWlN2kJ7Hn1FFH5V2GQUUflR+VABWn4cv8A+z9XgcnCMdjZ9DWZ+VA4P+FJ&#10;q6sB67RVDQ73+0NLt5ictt2t9Rwav1wtWdjYKKKKQBRRRQAVw3je987UUtwcrCvI/wBo/wD1sV27&#10;uI0Z2OFUZJryu+ujeXk07HmRy30raktbkyIKKPxo/GuozCij8aPxoAK0/Ddh/aGrQoRmNTvf6D/6&#10;+KzPxrtfAtj5drNdMPmkbYv0H/1/5VE3aNxrVnUUUUVxGoUUUUAFFFFABRRRQAUUUUAFFFFABRRR&#10;QAUUUUAFFFFABRRRQAUUUUAFFFFABUdxbx3ULwyqHjcYZT3qSigDgNc8KzacWlgDT2/XIHzL9f8A&#10;GsGvXaw9V8J2mokvH/o0x/iQcH6iuiNXpIhx7Hn1Fa2oeGb/AE/JMRljH8cXI/8ArVknIOOlbpp7&#10;EBRR+NH40wFVyhypKn2NSLeTocrNIp9Q5FRfjR+NAFr+174f8vlx/wB/W/xpf7Xvv+f25/7+t/jV&#10;T8aPxpWQFv8Ate+/5/bn/v63+NMfUrqQYe6nYf7UhNV/xo/GiyAe08jDBdyPdqZmj8aPxpgFFH40&#10;fjQAUVPaWNxfPtgheU/7I4H1NdNpngdjh76XaP8AnlGefxNS5KO47XOasdPn1GYRW8Zdu57D6ntX&#10;f+H9BTRYWy5kmkxvI6fQCtC1s4bGIRwRrGg7KOv1qauadRy0RaVgooorIoKKKKACquqf8g26/wCu&#10;TfyNWqq6p/yDbr/rk38jTW4HllFH40fjXeYhRR+NH40AFFH40fjQAV2PgEfurw443L/WuO/Gu08B&#10;f8el1/vj+VZ1PhZS3OpooorjNAooooAKy9c0KHWoQGPlzJ9yQDp7H2rUopptO6A8t1HSrnS5vLuI&#10;yvow+630NVK9YuLaK6iMc0ayIeqsM1y2p+BwcvYy4/6ZSH+RrpjUT3M3E5CirN5pt1p7bbiF4vcj&#10;g/Q1W/GttyQzRR+NH40AOWZ0GFdgPZqlTULqIfJczJ/uyEVB+NH40AW/7Xvv+f25/wC/rf40f2vf&#10;f8/tz/39b/Gqn40fjSsgLX9r3x/5fLj/AL+t/jUb3s8hy88rH/acmofxo/GiyAVpGf7zM31OaSj8&#10;aPxpgGaKPxo/GgAorS0/w9faiQY4WRD/AMtJOF/+vXV6X4OtbIrJcH7VKOxHyj8O9RKaiNJs5rRP&#10;DVxqzB2Bhtu8jDr9BXe2NjDp1usMCbEH5k+pqcAAYAwB2pa5ZTcjRKwUUUVAwooooAKKKKACiiig&#10;AooooAKKKKACiiigAooooAKKKKACiiigAooooAKa6CRGVhlWGCD3FOooA8r1KzNhfT25z+7YgH1H&#10;aq1dT46sdlxDdqMBxsY+46fp/KuW/Gu6LurmT0YUUfjR+NUIKKPxo/GgDr/Al7xcWjH0kUfof6V1&#10;1eZ+H737Dq9tIThS2xj7HivTK5KitK5pHYKKKKyKCiiigDI8U3f2TRZ8HDSfux+PX9M151z6Cuq8&#10;eXe6W2tgfuguw+vA/rXKV101aJnLcXn0FHPoKSitSRefQUc+gpKKAFCliABknjAr1PTbMWFhBbj+&#10;BQD9e/61wHhiz+26zACMoh8xvw/+vivSK56r2RcQooornLCiiigAooooAKKKKACiiigAooooAKKK&#10;KACiiigAooooAKKKKACiiigAooooAKKKKACiiigAqje6LZX/APrrdGb+8BhvzFXqKadtgOWuvAkL&#10;5NvcNGf7rjcKyrjwXqEJOwRTD/ZbB/Wu+orRVJInlR5jLoeoQ/espfqqFh+lVHhkjGXjZfqpFes0&#10;hUMMEAj3qvavqhcp5H+Ao/KvWGtoXGGiRh7qDUZ0yzJybSAn18sf4VXtV2Fynlf5UqqXOFXJ9AK9&#10;VSxto8bbeJceiAVKI0Xoqj6Cj2vkPlPLYtOu5/8AV2ssn+7GTV6Dwrqc5/49tg9XIFejUVLqvog5&#10;TjLbwJM2DPcpGPSNd388VsWfhHTrXBaMzuO8h4/LpW3RUOcn1KshkcSQoFjRUUdFUYFPoorMYUUU&#10;UAFFFFABRRRQAVV1T/kG3X/XJv5GrVVdU/5Bt1/1yb+RprcDy3n0FHPoKSiu8xF59BRz6CkooAXn&#10;0FHPoKSigBefQV2ngP8A49Lr/roP5VxVdp4C/wCPO6/66D+VZ1PhKjudTRRRXGaBRRRQAUUUUAFF&#10;FFADXRZFKuoZT1DDIrIvPCenXeSIjA5/iiOP06Vs0U02tgONuvAci5Nvcq/osgx+orMn8KanAf8A&#10;j3Eg9Y2Br0WitFVkTyo8rl027g/1lrKnu0ZFV2VlOCuD6EV65TDEjdUU/UVftfIXKeS/lS/lXqj6&#10;fayHLW0LH3jBpv8AZdn/AM+kH/ftf8KftV2FynlmfYU9I3k+6hb6DNeqJZ28X3II0/3UAqRUVeig&#10;fQUva+Q+U8xh0e/uMbLOYg9CUIH51ft/B2pT4LRxwj/bb/CvQaKl1WHKjlLXwGikG4umb/ZjXH6m&#10;tqy0CwsMGK3UsP43+Y/rWjRUOcnuyrJBRRRUDCiiigAooooAKKKKACiiigAooooAKKKKACiiigAo&#10;oooAKKKKACiiigAooooAKKKKACiiigDK8S2X27R51Ay6DzF+o/8ArZrzjn0r1sgEEHkGvLdUtPsG&#10;oXEGOEcgfTt+ldNJ9CJIrc+go59BSUVuQLz6Cjn0FJRQAvI9q9Q0i7+3aZbTZyWQbvqOD+teXV2/&#10;gW782xmtyeYnyPof/rg1jVV1cqO501FFFcpoFFFQXtwLWzmmPSNC35CgDzzxHdfa9ZunB+VW2D8O&#10;KzPxpWYuxYjJJyaT8K70rKxiH40fjR+FH4UwD8aPxo/Cj8KAOx8CWe2K5uiOWIjU/qf6V1lZvh20&#10;+x6NbIRhiu9vqea0q4pu8mzVbBRRRUDCiiigAooooAKKKKACiiigAooooAKKKKACiiigAooooAKK&#10;KKACiiigAooooAKKKKACiiigAooooAKKKKACiiigAooooAKKKKACiiigAooooAKKKKACiiigAooo&#10;oAKKKKACquqf8g26/wCuTfyNWqqas6ppt1uYLmJgMn2prcDy38aPxo/Cj8K7zEPxo/Gj8KPwoAPx&#10;o/Gj8KPwoAPxrtfAf/Hndf8AXQfyrivwrpvCWtWml288dy5jZ3BHyk9qzmrx0Gtzt6Ky18TaYxA+&#10;1oM+oI/pViPV7GUgJeQMT2Egrks+xpcuUUyOVJRlHVx6qc0+kMKKKKACiiigAooooAKKKKACiiig&#10;AooooAKKKKACiiigAooooAKKKKACiiigAooooAKKKKACiiigAooooAKKKKACiiigAooooAKKKKAC&#10;iiigAooooAKKKKACiiigArh/HNp5V/DcAYWVMH6j/wCtiu4rB8ZWn2jR2kA+aFg34dD/ADrSm7SE&#10;9jgPxo/Gj8KPwrsMg/Gj8aPwo/CgA/Gt7wZdeRrAjJ+WVCv49R/KsH8KnsLg2l7BMOPLcN+GaUld&#10;WGj1aikBDAEdDzS1wGoVieMLn7Pokig4aVgg/mf5Vt1yHj24y1pAPRnP8h/WrgryQnscjRR+VH5V&#10;2mQUUflR+VABU9hbfa72CAf8tHC/rUH5Vu+DLbz9ZVyOIkL/ANP61MnZXDc78AKABwBS0UVwmwUU&#10;UUAFFFFABRRRQAUUUUAFFFFABRRRQAUUUUAFFFFABRRRQAUUUUAFFFFABRRRQAUUUUAFFFFABRRR&#10;QAUUUUAFFFFABRRRQAUUUUAFFFFABRRRQAUUU13WNSzsFUdSTgCgB1FYV/4wsbPKxE3Mn+x938/8&#10;K5298ZX91kRFbZP9jk/ma0VOTJujvJZo4ELSOsajuxwKyrrxZptrkecZmHaIZ/XpXn09xLcvulka&#10;RvV2zUf5VqqS6i5jr7nx6ORb2ufQyN/Qf41mz+M9SlJ2OkI/2EB/nmsL8qPyrRQiuhN2XZtavrj7&#10;93Mec8Nj+VU2dnOWYsfU0lTQ2U9wjPFC7ooJZlXgD61WiEQ0UflR+VMAoo/Kj8qACij8qPyoAKKP&#10;yrsvA0ayWV0HVWHmDgjPapk+VXGtTjaK9Sk0mymGHtISP9wVTm8KaZNn/R/LJ5yjEVmqqHynnQYr&#10;yCR9Ktw6zfW/3LuYfVif511Nx4Et2yYLiSM+jgMP6VlXXgq/gyYjHcL/ALJwfyNVzxYWaGW/jPUY&#10;cb3jmH+2gH8sVqW3j2M4FxasvqY2z+hrlbqxuLJts8LxH/aXAqD8qfJF9BXaPR7XxRpt1gC4Ebek&#10;g2//AFq1EkWVQyMHU91ORXklSwXU1q26GVoj6q2KzdJdGVzHrFFef2fjLULbAkZLhR/fHP5it2y8&#10;bWc+BOj27ev3l/x/SsnTkh8yOjoqG2u4LxN8EqSr6qc1NWZQUUUUAFFFFABRRRQAUVBeXkVhbPPM&#10;22NBkn+lUdL8RWur3DQwCQOFL/OuBjIHr707Nq4GrRRRSAKKKKACiiigAooooAKKKKACiiigAooo&#10;oAKKKKACiiigAooooAKKKKACiiigAooooAKKKKACiiigAqG9txd2k0J6SIV/SpqKAPI2UoxVgQQc&#10;EUlaPiG2+yazdIBgF94+h5rO/Ku9O6uYhRR+VH5UwCij8qPyoA9N0G5+16PayZydgU/Ucf0rQrm/&#10;A1z5mmyw945P0I//AF10lcMlaTRqtgrz3xhcefrcoHIjVU4+mf616FXlmqXH2nUbmXJw0jEfTPFa&#10;0lrcmRV/Cj8KM+5oz7mukgPwo/CjPuaM+5oAPwrsvAdttgup/wC8wQfhz/WuNz716L4Ut/s+h2+R&#10;gvlz+J4/TFZVHaJUdzYooorkNAooooAKKKKACiiigAooooAKKKKACiiigAooooAKKKKACiiigAoo&#10;ooAKKKKACiiigAooooAKKKKACiiigAooooAKKKKACiiigAooooAKKKa7rGhZ2CqBkknAFADqiuLm&#10;K0iMk0ixoP4mOK5zVvGsUGY7JRM//PRvuj6etcleX8+oS+ZcStI3bPQfQVtGm3uS5HV6n44RMpZR&#10;+YenmSDA/AVy99ql1qT7riZpOeF6AfhVTPvRn3NbqKjsQ22H4UfhRn3NGfc1Yg/Cj8KPxNaOlaFd&#10;au/7pdsXeVuFH+NJu24Gd+FbOmeFb3UQHKfZ4j/HJ1P0FdbpPhm00sK+3zpxz5j9j7DtWvWEqv8A&#10;KWo9zE0/wjYWWGdDcyD+KTp+VaGpKqaXdKoCqImwAMAcVbqrqn/INuv+uTfyNY3bepR5Z+FH4UZ9&#10;zRn3NdxkH4UfhRn3NGfc0AH4UfhRn3NGfc0AH4V2vgP/AI87r/roP5VxWfc12vgP/jzuv+ug/lWd&#10;T4So7nUUUUVxmgUUUUANdFkUqyhlPUEZBrHv/CVhe5ZUNvIf4oun5dK2qKabWwrXOA1Hwfe2WXiA&#10;uox3T7w/CsJlKMVZSCOCDXrlUNS0S01RT58Q39pF4YfjW0avclxPMfwpfwrd1bwjdWGZIc3MI/uj&#10;5h9R/hWD+ddCaexFrEkU0kDh4naNx0ZTg1u6f40vLbC3Ci5T1PDfnXPfiaM+5oaT3BaHpGneJbHU&#10;sKsvlSn/AJZycH/A1q15FWtpnia90whQ/nRD/lnJyPwPasJUuxal3PR6KyNJ8TWmq4Td5M5/5Zue&#10;v0PetesGmtywpCQoJJwB3pa5Pxhr2xWsIG+Y/wCtYdh/d/xpxjzOwm7GV4n1w6rdeVEf9GjPy/7R&#10;9an8C/8AIXl4x+4P/oS1zn410fgX/kLy/wDXA/8AoS11SVoWRmtzuqKKK4zUKKKKACiiigAooooA&#10;KKKKACiiigAooooAKKKKACiiigAooooAKKKKACiiigAooooAKKKKACiiigAooooA4jx1bbL+CcDi&#10;SPafqD/9cVzP4V3Pji38zTIpQOY5P0I//VXDZ967KbvEye4fhR+FGfc0Z9zWgg/Cj8KM+5oz7mgD&#10;p/As+y/nh7PHux9D/wDXrtq838Lz+Rrlqc/eJTn3GK9Irlqr3jSOxBfTfZ7KeX+5GzfkK8pJyeua&#10;9I8TzeToV0fVQv5kCvN6ulsxSD8qPyoorcgPyo/KiigAr1ayg+y2cEQx8iBePpXmelw/aNStY/70&#10;ij9a9TrnqvZFxCiiiucsKKKKACiiigAooooAKKKKACiiigAooooAKKKKACiiigAooooAKKKKACii&#10;igAooooAKKKKACiiigAooooAKKKKACiiigAooooAKKQkKCScAdSa5TXvGITdBYEFujTdh9P8aqMX&#10;LYTdjZ1fxBbaQuHbzJiOIl6/j6Vw2q67dau/719sQPESnCj/ABqhJI0rl3YszHJJOSabXVGCiZtt&#10;hR+VFFaCD8qPyoooAPypVVnYKo3MTgADJNS2lpLfTrDCheRugFd7oXhqHSVEj4luiOXxwvsP8aiU&#10;1EaVzK0PwbnbPfj3EA/9m/wrrY41iRURQiqMBQMAU6iuSUnLc0SsFFFFSMKq6p/yDbr/AK5N/I1a&#10;qrqn/INuv+uTfyNNbgeWflR+VFFd5iH5UflRRQAflR+VFFAB+Vdr4D/487r/AK6D+VcVXaeAv+PO&#10;6/66D+VZ1PhKjudTRRRXGaBRRRQAUUUUAFFFFABWLrPhe21QNImILjrvUcN9RW1RTTa1Qbnlmoab&#10;caZOYrhNp7Hsw9Qaq/lXqt9YQajAYZ0DofzHuK4DXfD02jybhmS2Jwsnp7GuqFRS0e5m1Yyfyo/K&#10;iitSQBIrodH8X3Fjtiuc3EPTJPzr+PeueopNJ6Mex3Wp+MLZLHdaP5k7jABUjZ7muHd2kdmY7mY5&#10;JJ602ipjFR2Bu4flXR+Bf+QvL/1wP/oS1zldH4F/5C8v/XA/+hLRP4WC3O6oooriNQooooAKKKKA&#10;CiiigAooooAKKKKACiiigAooooAKKKKACiiigAooooAKKKKACiiigAooooAKKKKACiiigDN8Rwfa&#10;NEu07hNwx7HP9K80r1meITQyRno6lT+Iryd1KMVYYYHBFdNJ6NESE/Kj8qKK3ID8qPyoooAms5jb&#10;3cEowCjq35HNerA5AI6GvI69U02b7Rp1tJnJaNSSPXHNc9VbMuJjeN5QmkomcF5B+gNcJ+Ndh4+l&#10;Ijs4weCWYj8sfzNcf+FXT+EUtw/Gj8aPwo/CtSQ/Gj8aPwo/CgDY8Jxebrtvz93c36GvRa4fwLEW&#10;1KeTHCxY/Ekf4Gu4rlqv3jSOwUUUViUFFFFABRRRQAUUUUAFFFFABRRRQAUUUUAFFFFABRRRQAUU&#10;UUAFFFFABRRRQAUUUUAFFFFABRRRQAUUUUAFFFFABRRRQAVHPPHbRNLK4SNRkse1NurqKygeaZwk&#10;ajJJrz7Xdfl1ifAylup+SP8AqferjByE3YseIPE8mploYCYrUfm/19vasH8aPwo/CuxJJWRluH40&#10;fjR+FH4UwD8aPxo/Cj8KAD8asWFjNqNysEClnb8gPU02zs5b+4SCFN0jHAHp716NoujRaNbBEw0r&#10;ffkxyT/hWc58o0rho2iw6Nb7EG6VvvyHqf8A61aNFFcjd9WahRRRSAKKKKACquqf8g26/wCuTfyN&#10;Wqq6p/yDbr/rk38jTW4Hln40fjR+FH4V3mIfjR+NH4UfhQAfjR+NH4UfhQAfjXa+A/8Ajzuv+ug/&#10;lXFfhXa+A/8Ajzuv+ug/lWdT4So7nUUUUVxmgUUUUAFFFFABRRRQAUUUUAFMmhS4iaOVQ8bDBU9D&#10;T6KAPPPEXh59Il8yPLWrH5T/AHT6GsX8a9ZngjuYXilUPGwwVPevOtf0R9GusAFrd+Uc/wAj711Q&#10;nfRmbVjL/Gj8aPwo/CtiQ/Gj8aPwo/CgA/Guj8C/8heX/rgf/QlrnPwro/Av/IXl/wCuB/8AQlqJ&#10;/Cxrc7qiiiuI1CiiigAooooAKKKKACiiigAooooAKKKKACiiigAooooAKKKKACiiigAooooAKKKK&#10;ACiiigAooooAKKKKACvLtYh+z6rdx9AJWwPbPFeo1534ti8rXZ/9oK3P0raluRIxvxo/Gj8KPwrq&#10;ID8aPxo/Cj8KAD8a9H8LS+boVqe4BX8ia84/Cu88ESh9IdO6Sn9QKxq/CVHcyfHcgOoW6Z5WPP5n&#10;/wCtXM8e9b3jSTfrZX+5Gq/1/rWDn3q4fChPcOPejj3oz70Z96sQce9HHvRn3oz70Adf4BjGLyTB&#10;z8q5/Ouurm/AqEaZMxH3pTz+ArpK46nxM1WwUUUVmMKKKKACiiigAooooAKKKKACiiigAooooAKK&#10;KKACiiigAooooAKKKKACiiigAooooAKKKKACiiigAooooAKKKKACorm5jtIHmlcJGgySae7rGjOx&#10;CqoySegFef8AiTX21afy4zttUPyj+8fU1cY8zE3Yh17XpNZuO6W6H5I/6n3rK4oz70Z967EklZGQ&#10;ce9HHvRn3oz70wDj3o496M+9GfegA496ciGR1VAWZjgAdzTc+9dl4P0Ly1F/OvzH/VKew/vVMpKK&#10;uNK5p+HNBXR7bc4BunHzt6D0FbFFFcTbbuzUKKKKQBRRRQAUUUUAFVdU/wCQbdf9cm/katVV1T/k&#10;G3X/AFyb+RprcDyzj3o496M+9Gfeu8xDj3o496M+9GfegA496OPejPvRn3oAOPeu18B/8ed1/wBd&#10;B/KuKz712vgP/jzuv+ug/lWdT4So7nUUUUVxmgUUUUAFFFFABRRRQAUUUUAFFFFABVXUdPi1O0eC&#10;UfKw4PdT2Iq1RRsB5XqFhJpt3JbzDDKeo6EdjVbj3r0LxRov9qWfmRj/AEmIZX/aHcV58cg4rthL&#10;mRk1YTj3o496M+9GferEHHvXR+Bf+QvL/wBcD/6Etc5n3ro/Av8AyF5f+uB/9CWon8LGtzuqKKK4&#10;jUKKKKACiiigAooooAKKKKACiiigAooooAKKKKACiiigAooooAKKKKACiiigAooooAKKKKACiiig&#10;AooooAK4bx1GV1SF8cNEB+IJ/wDrV3Ncf49iw9nJ6hl/l/jWtP4iZbHJce9HHvRn3oz711mYce9H&#10;HvRn3oz70AHHvXZeApCYLyPsGVh+IP8AhXG5966rwE5+1XS54KA/rWdT4WNbmZ4rk8zXbn22j9BW&#10;R+FaXiNg2uXmD/Hj9KzaqOyAPwo/CiiqEH4UfhRRQB6B4MQroaE/xOxFbtZHhQY0C14x97/0I1r1&#10;wy+Jmq2CiiipGFFFFABRRRQAUUUUAFFFFABRRRQAUUUUAFFFFABRRRQAUUUUAFFFFABRRRQAUUUU&#10;AFFFFABRRRQAUUUUAFFFYXirW/7MtfJib/SJRx/sj1ppNuyFsZHi7XzO7WNu37tT+9YfxH0rlvwo&#10;Jyck5ortilFWRne4fhR+FFFUIPwo/CiigA/Cj8KKdFG0siogLOxwAO5oA1PDejnV74Bx/o8fzSH1&#10;9vxr0ZVCKFUAAcADtVHRNLXSbBIRjefmdh3ar9cc5czNErBRRRWZQUUUUAFFFFABRRRQAVV1T/kG&#10;3X/XJv5GrVVNWYLpd2T0ETfyNNbgeW/hR+FFFd5iH4UfhRRQAfhR+FFFAB+Fdr4D/wCPO6/66D+V&#10;cVXaeAv+PO6/66D+VZ1PhKjudTRRRXGaBRRRQAUUUUAFFFFABRRRQAUUUUAFFFFABXB+MNH+w3f2&#10;qJf3Mx5A/hbv+dd5VbUrFNSspbeTo44Poexq4S5XcTVzyv8ACj8KlurZ7S4khkG10YqRUVdpkH4V&#10;0fgX/kLy/wDXA/8AoS1zldH4F/5C8v8A1wP/AKEtRP4WNbndUUUVxGoUUUUAFFFFABRRRQAUUUUA&#10;FFFFABRRRQAUUUUAFFFFABRRRQAUUUUAFFFFABRRRQAUUUUAFFFFABRRRQAVy/jyMGztX7rIV/Mf&#10;/WrqK53xxHu0mNv7so/kauHxIT2OE/Cj8KKK7TIPwo/CiigA/Cui8DMRq0q9AYT/ADFc7W54MfZr&#10;iAfxIw/TP9Kifwsa3KGtMW1e9J/57OP/AB41S/KrernOrXp/6bv/AOhGqlUtgD8qPyoopiD8qKKK&#10;APTPDq7dEsx/0zBrRrP0D/kC2f8A1yFaFcEt2arYKKKKQwooooAKKKKACiiigAooooAKKKKACiii&#10;gAooooAKKKKACiiigAooooAKKKKACiiigAooooAKKKKACiiigCC+vI7C1knlOEQZ+voK8xv76TUb&#10;uS4lOWc9M9B2FbvjPWPtNyLONv3UR+fB6t/9auarrpxsrmbdw/Kj8qKK1JD8qPyoooAPyo/KiigA&#10;/Kup8FaV507Xsi/LH8qZ7t6/hXNW8D3U8cUYy7sFA969RsLNNPs4reP7qDGfU9zWVSVlYqKLFFFF&#10;choFFFFABRRRQAUUUUAFFFFABVLW/wDkD3v/AFxf+Rq7VLWv+QPe/wDXF/5GmtwPL/yo/Kiiu8xD&#10;8qPyoooAPyo/KiigA/Ku18B/8ed1/wBdB/KuKrtPAX/Hndf9dB/Ks6nwlR3OpooorjNAooooAKKK&#10;KACiiigAooooAKKKKACiiigAooooA5DxvpeCl9GOvySf0P8AT8q5GvVr21S9tZYH+7IpX6e9eXXV&#10;u9pcSQyDDoxU11U5XVjOS1Ivyro/Av8AyF5f+uB/9CWucro/Av8AyF5f+uB/9CWrn8LEtzuqKKK4&#10;jUKKKKACiiigAooooAKKKKACiiigAooooAKKKKACiiigAooooAKKKKACiiigAooooAKKKKACiiig&#10;AooooAKwfGv/ACBD/wBdF/rW9WL4wXdoM59GU/8AjwqofEhPY88/Kj8qKK7jIPyo/KiigA/Ktnwi&#10;23XIScfdb+RrGrT8OOE1eAnjhv8A0E1MtmNFfVv+Qrec/wDLZ/8A0I1U/Grerf8AIVvOn+uf/wBC&#10;NVPyprYQfjR+NH5UflTAPxo/Gj8qPyoA9P0Ndmj2Y/6ZL/Kr1UdCbfo9mcY/dL/Kr1cD3Zqgooop&#10;DCiiigAooooAKKKKACiiigAooooAKKKKACiiigAooooAKKKKACiiigAooooAKKKKACiiigAooooA&#10;Kztd1MaVp0k2R5h+WMerH/Oa0a8/8X6ob7UjCjZhg+Ue7dz/AE/CtIR5mJuxiMxdizMSxOSfWm/j&#10;R+VH5V2GQfjR+NH5UflQAfjR+NH5UflQAfjR+NH5UoBJwBkn0oA6fwRpvnXMl44ysQ2pn+8e/wCX&#10;867WqOi2A03TIIMYYDLf7x5NXq4pvmdzVKyCiiioGFFFFABRRRQAUUUUAFFFFABVHWzjR73/AK4t&#10;/Kr1Z+vts0W9I/55EU47oTPMvxo/Gj8qPyrvMg/Gj8aPyo/KgA/Gj8aPyo/KgA/Gu18B/wDHndf9&#10;dB/KuK/Ku08B/wDHndf9dB/Ks6nwjjudTRRRXGahRRRQAUUUUAFFFFABRRRQAUUUUAFFFFABRRRQ&#10;AVxPjjT/ACbuO7UYWUbWP+0P/rfyrtqzfENj/aGkzxgZdRvX6irg7SE1dHmn410fgX/kLy85/cH/&#10;ANCWucro/Av/ACF5f+uB/wDQlrqn8LM1ud1RRRXEahRRRQAUUUUAFFFFABRRRQAUUUUAFFFFABRR&#10;RQAUUUUAFFFFABRRRQAUUUUAFFFFABRRRQAUUUUAFFFFABWP4t/5AFz/AMB/9CFbFY/i3/kAXP8A&#10;wH/0IVUfiQnsedfjR+NH5UflXcZB+NH40flR+VAB+NX9C/5C0Hf73/oJqh+VX9C/5C0H/Av/AEE0&#10;nswRHrHGrXo/6bv/AOhGqlXdaUrrF6Cf+Wzn9TVL8aFsMKKPxo/GmIKKPxo/GgD03QP+QLZ/9chW&#10;hWb4cbdolmf9jH5cVpVwS3ZqtgooopDCiiigAooooAKKKKACiiigAooooAKKKKACiiigAooooAKK&#10;KKACiiigAooooAKKKKACiiigAooooAz9c1EaZpk02cPjan+8en+NeZM24knJJ5Jrp/HGoeddx2in&#10;5Yhub/eP/wBb+dcx+NddNWVzNvUKKPxo/GtSQoo/Gj8aACij8aPxoAK1vC9j9v1eEEZSP9434f8A&#10;18Vk/jXbeBrLy7KW5YcyttX6D/6/8qibtEa1Z09FFFcRqFFFFABRRRQAUUUUAFFFFABRRRQAVmeJ&#10;W26HeH/Yx+orTrL8T/8AICu/90fzFVHdCex5tRR+NH413GQUUfjR+NABRR+NH40AFdp4C/49Lr/f&#10;H8q4v8a7LwEx8i7XsGU/oazqfCNbnV0UUVxmoUUUUAFFFFABRRRQAUUUUAFFFFABRRRQAUUUUAFF&#10;FFAHmOu2X2DVriEDChty/Q8j+dangX/kLy/9cD/6EtWPHdptntrkD7wKN+HI/nVfwL/yF5f+uB/9&#10;CWutu8LmezO6ooorkNAooooAKKKKACiiigAooqC8uksrWWd/uxqW+vtQByXi7Wpo9SSG2maLyR8x&#10;RsZY/wD1q6bRZJptKtpJ3Lyum4sQB16dK82mle9uXkY5klfJ+pNep28Qgt4owMBFCj8BW9RKMUiE&#10;7skooorAsKKKKACiiigAooooAKKKKACiiigAooooAKKKKACiiigAooooAKxPGDbdBmHqyj9RW3WD&#10;41/5Ap/66L/Wqj8SE9jgKKPxo/Gu4yCij8aPxoAK0/DahtYhBGeG/wDQTWZ+NbXhDnXYf91v5Gpl&#10;sxrcr+JBjXLzH9/+lZv4VseLECa9cY7hT+grHojsge4fhR+FFFUIPwo/CiigD0bwmc6Ba/8AAv8A&#10;0I1r1g+C23aIoz0kYVvVwy+Jmq2CiiipGFFFFABRRRQAUUUUAFFFFABRRRQAUUUUAFFFFABRRRQA&#10;UUUUAFFFFABRRRQAUUUUAFFFFABTJZFhieRjhVBYn2p9YfjC9+yaO6A4aYhB9Op/l+tNK7sJnCXt&#10;y17dSzv96Ri1Q/hRRXeZB+FH4UUUAH4UfhRRQAfhR+FFFACgEkADk16lploLHT7eAfwIAfr3/WvP&#10;PD9p9s1i1jIyofcw9hzXptc9V7IuIUUUVzlhRRRQAUUUUAFFFFABRRRQAUUUUAFZXic40G7/AN0f&#10;zFatZXij/kA3f+6P5iqj8SE9jzf8KPwooruMg/Cj8KKKAD8KPwoooAPwrsfAX+rvPqv9a46uw8A/&#10;6q8+q/1rOp8LKW51tFFFcZoFFFFABRRRQAUUUUAFFFFABRRRQAUUUUAFFFFABRRRQBS1bSotYthB&#10;MzKoYMCnUH/JqrpHhq30e5aaKWV2ZCmHIxjIPp7Vr0VXM7WFYKKKKkYUUUUAFFFFABRRRQAVyvjn&#10;UdkMVmh5f53+g6fr/KuokkWGNnc4VQWJ9AK8v1S+bUb+a4bo7fKPQdv0ranG7uTLYfocH2jV7RCO&#10;PMBOfQcn+Ven1wPgqDzdZ384jjY/ieP6131FV62CIUUUViUFFFFABRRRQAUUUUAFFFFABRRRQAUU&#10;UUAFFFFABRRRQAUUUUAFc545fbpUS/3pR/I10dct49kxaWsf95y35D/69XD4kJ7HF/hR+FFFdpkH&#10;4UfhRRQAfhW74Lj362px9yNm/p/WsKuj8CoTqsrDoISD+YqJ/Cxrcj8axhNayOrxqT+o/pWB+VdP&#10;47jxfWz4+9GRn6H/AOvXMfhRD4UD3D8qPyo/Cj8KsQflR+VH4UfhQB3HgR86bOuckS9PwFdLXIeA&#10;pBm8jxydrfzrr646nxM1WwUUUVmMKKKKACiiigAooooAKKKKACiiigAooooAKKKKACiiigAooooA&#10;KKKKACiiigAooooAKKKKACuI8c3fm38NuD8sSZP1P/1gK7evL9ZuftmqXU3UM5x9BwP5VtSV3cmR&#10;S/EUflR+FH4V1GYflR+VH4UfhQAflR+VH4UfhQAflR+VH4UfhQB1HgS233txOR/q0Cj6k/8A1q7W&#10;ud8EW/l6U8uMGSQ9uw4/xroq46jvI0WwUUUVmUFFFFABRRRQAUUUUAFFFFABRRRQAVkeK32aFc++&#10;B+orXrC8ZMF0NwerOoH51UfiQnsef/lR+VH4UfhXcZB+VH5UfhR+FAB+VH5UfhR+FAB+Vdf4Bbi9&#10;X02HP51yH4V1vgH7199E/wDZqzqfCxx3OwooorjNQooooAKKKKACiiigAooooAKKKKACiiigAooo&#10;oAKKKKACiiigAooooAKKKKACiiigAooqK5uEtLeSaU7UQbiaAMDxpqn2ezW0Rv3k3Ley/wD164b8&#10;qtanfvqV9LcPn5jwPQdhVX8K7Yx5VYybuzr/AAFb/LdzEd1QH8yf6V11YXg2DytFV8cyOzfrj+lb&#10;tcs3eTNFsFFFFQMKKKKACiiigAooooAKKKKACiiigAooooAKKKKACiiigAooooAK47x7ITLZx9gG&#10;b+X+FdjXC+OZN2rRJnIWIce5J/8ArVrT+ImWxzn5UflR+FH4V1mYflR+VH4UfhQAflXVeAoybi7f&#10;sFUfr/8AWrlfwrs/AUeLa7k/vOq4+gP+NZ1PhY1uJ49jJhs5Oysyn8QP8K42u98bQ79HD4yUkBz6&#10;ZyK4L8qVN+6OW4UUflR+VakhRR+VH5UAdH4Fl2arLHnAeI8epBH/ANeu6rzjwrN5Ou23TDZX8xXo&#10;9ctVe8aR2CiiisSgooooAKKKKACiiigAooooAKKKKACiiigAooooAKKKKACiiigAooooAKKKKACi&#10;iigAooooAralcfZLC4mHBSMkfXFeV16F4wn8nQ5RxmRlXn65/pXnv5V1UlpczkFFH5UflWxIUUfl&#10;R+VABRR+VH5UAFFH5UqqWYADJJwKAPS/D0H2fRbRMY+Td+fP9a0ajt4xDBHGBgKoUD6CpK4Hq7mw&#10;UUUUgCiiigAooooAKKKKACiiigAooooAK5rx3IF02BO7S5/IH/GulrkPH0hzZx54+ZsflWlP4kJ7&#10;HI0UflR+VdhkFFH5UflQAUUflR+VABXU+Anxd3S88oD+R/8Ar1y35V03gQ41C4HrF/UVE/hY1udv&#10;RRRXEahRRRQAUUUUAFFFFABRRRQAUUUUAFFFFABRRRQAUUUUAFFFFABRRRQAUUUUAFFFFABXE+Md&#10;bFzL9ihbMcZ/eEd29PwrX8U6+NNgNvA3+kyDqP4B6/WuBJJOe9dFOH2mRJ9Aoo/KpbSE3F1DEMEu&#10;6r+ZxXQQemaPB9m0u1jOQRGuQfXGTVykVQqgDoBilrgepsFFFFIAooooAKKKKACiiigAooooAKKK&#10;KACiiigAooooAKKKKACiiigArznxXL5uu3P+zhf0FejV5bq032jU7uQdGlYjP1reluRIqUUflR+V&#10;dJAUUflR+VABXeeCItmjs2MF5Cfr0FcHXpHhiLytCtB6qW/Mk1jV+EqO47xLD5+h3a8nC7uPY5rz&#10;WvV7uIT2s0R6OjL+YrylgVYg8EcGlS2Y5CUUfjR+NbkBRR+NH40AWNOm+zX9vLwNkinn616rXkX4&#10;16rp8/2qxt5c53xqT9cVz1Vsy4liiiiucsKKKKACiiigAooooAKKKKACiiigAooooAKKKKACiiig&#10;AooooAKKKKACiiigAooooAKKKKAOW8eS4s7WPj5nLfkP/r1xddR48kBvLWPusZb8z/8AWrl/xrsp&#10;r3UZvcKKPxo/GtCQoo/Gj8aACij8aPxoAKsabF52o2secbpVXP1Iqv8AjWl4dQSa3Zg8/vM/lzSe&#10;iA9LooorgNgooooAKKKKACiiigAooooAKKKKACiiigArg/HEwk1ZE/55xgdfUk13leY67dfbNXup&#10;QcgvgfQcD+VbUlrcmRQoo/Gj8a6jMKKPxo/GgAoo/Gj8aACug8EMRrDDsYm/mK5/8a2fCMvla7AC&#10;cBwyn8j/AFqZfCxrc9EooorhNQooooAKKKKACiiigAooooAKKKKACiiigAooooAKKKKACiiigAoo&#10;ooAKKKKACsjX/EEejw7Vw9yw+VPT3NV9f8URaarQ25Etz0z1VPr7+1cJPPJcytJK5eRjksTya2hT&#10;vqyWwnne5meWVi8jHJYnrTKPxo/GuozCtXwtD5+uWwxwpLn8Bmsr8a6bwJAXv7iXske3P1P/ANao&#10;m7RY1udvRRRXEahRRRQAUUUUAFFFFABRRRQAUUUUAFFFFABRRRQAUUUUAFFFFABRRRQBFcyiC3lk&#10;PRELfkK8oY7mJPJPJNekeJp/s+h3TZ5KhB+JxXm34100lo2RIKKPxo/GtyAoo/Gj8aACvVbCHyLG&#10;3j4ykag4+leY2EJuL63iz9+RV/M16qBgYFc9V7IuIteW6tb/AGbVLqPHCyNj6Z4r1KvP/GVv5OtO&#10;2OJUVv6f0qaT1sEjCx7UY9qOPejj3rqIDHtRj2o496OPegAx7V6H4RuPP0OEZyYyUPPvkfzrzziu&#10;w8BXOUurfPQiQfyP9KyqK8So7nW0UUVyGgUUUUAFFFFABRRRQAUUUUAFFFFABRRRQAUUUUAFFFFA&#10;BRRRQAUUUUAFFFFABRRRQAUUUUAcF42kL6wF/uRqP5n+tc/j2rb8YMG1yXrwqj9KxOPeu6Pwoye4&#10;Y9qMe1HHvRx71Qgx7UY9qOPejj3oAMe1GPajj3o496ADHtWx4STfrtvkdNx/Q1j8e9bXg/H9uw/7&#10;rf8AoJqZfCwW56HRRRXCbBRRRQAUUUUAFFFFABRRRQAUUUUAFFFV76/g06AzTuEQfmfYUAV9d1Ea&#10;Zpk0ucSEbUH+0en+NeZnJ+taWu65JrNzuIKQpwienufeszj3rshHlRm3cMe1GPajj3o4960JDHtR&#10;j2o496OPegAx7UY9qOPejj3oAMe1WLC4NnewT9PLcMcemear8e9HHvQB64rB1DA5BGQaWuc8J69H&#10;c2kdpK4W4jG1cn769se9dHXDJcrsarUKKKKkYUUUUAFFFFABRRRQAUUUUAFFFFABRRRQAUUUUAFF&#10;FFABRVa81K1sFLXE6R+xPJ/Cua1LxyACllFk/wDPST/CqUXLYTdjqLq7hsojJPIsSDuxrj9b8YSX&#10;QaGy3QxdDL0Zvp6Vz95fz38vmXErSt79voO1QcV0RppashsU5JyeTSY9qOPejj3rYkMe1GPajj3o&#10;496ADHtXb+BINlhcS4GXk25+g/8Ar1xHFej+FoPI0O2HdgXPHqayqv3So7mtRRRXIaBRRRQAUUUU&#10;AFFFFABRRRQAUUUUAFFFFABRRRQAUUUUAFFFFABRRRQBzXjq42afBCOskmfwA/8AriuHx7V0njm5&#10;8zUooQeI48n6k/4Yrm+PeuymrRMnuGPajHtRx70ce9aCDHtRj2o496OPegDX8K2/n65b8cJlz+Ar&#10;0auK8CW++8uZscIgUfif/rV2tclV+8aR2CuS8e2+VtJx2LIf5j+tdbWN4ttvtGiTEDLRkOPz5/Qm&#10;pg7SQ3sed/jR+NH4UfhXaZB+NH40fhR+FAB+Nbfg+5+z63GpPEqlD/P+lYn4VNZ3BtLqKYDmNw35&#10;Gk1dWDY9XopqOHRWU5UjII706uA2CiiigAooooAKKKKACiiigAooooAKKKKACiiigAooooAKKKKA&#10;CiiigAooooAKKKKACiiigDzvxd/yHZ+ey/yFY341t+MV265Lx1VT+lYn4V3R+FGT3D8aPxo/Cj8K&#10;oQfjR+NH4UfhQAfjR+NH4UfhQAfjW14P/wCQ7D/ut/6Caxfwra8H/wDIeh/3W/8AQTUy+FjR6HRR&#10;RXCahRRRQAUUUUAFFFFABRVG/wBbs9MfZcTbHxu2gEnFY9z46tY8iCCSU+rYUf1qlFvZCujpqjmn&#10;it0LyyLGg/ic4FcLeeNL+4BEQS3U/wB0ZP5msW4uprt980jyt6uSa1VJ9SeY7PU/GtvbgpaL9ok/&#10;vHhR/jXIX+pXGpzeZcSFz2HYfQVW/Cj8K2jBR2JbuH40fjR+FH4VYg/Gj8aPwo/CgA/Gj8aPwo/C&#10;gA/Gj8aPwo/CgA/Gj8aPwo/CgBQSDkHBFbWneLr6xAV2FzGP4ZOv51ifhR+FJpPcDu7TxtZTgCZJ&#10;Ldvcbh+Y/wAK17fVrK6H7q6ic+m4A/lXlv4UfhWTpLoVzHrnWlrymG+ubf8A1U8sf+6xFXovE+qQ&#10;9Lpj/vqG/mKh0n0Y+Y9Iorgo/G2oIRuWJx7qR/WrC+PLkH5rWIj2JFT7OQ+ZHa0Vx3/CfSf8+S/9&#10;/P8A61B8fSY/48l/7+f/AFqXs5BzI7GiuKbx5ckfLaxA+5Jpp8d3n/PvD+v+NP2cg5kdvRXBN421&#10;EnhYl/4B/wDXqF/F+qOcidUHosa/1FP2Ug5keh0V5pJ4i1KQkm7kGey8fyqpLfXM4xJPK49Gcmn7&#10;J9xcx6hLeW9uCZZ44wOu9wKz7jxRptvnNyJD6RgtXnJJJyeTSfhVKkurDmOyuvHcYyLa2Zz2aQ4/&#10;QVi3nivUbzI84Qof4Yhj9etY/wCFH4VooRXQm7Fd2kYszFmPUk80n40fhR+FWIPxo/Gj8KPwoAPx&#10;o/Gj8KPwoAPxo/Gj8KPwoAVQWYAck9q9Ws4fs9pBEP4EVefYV5ppEH2nVLWMjIaRcg+mea9Rrnqv&#10;ZFxCiiiucsKKKKACiiigAooooAKKKKACiiigAooooAKKKKACiiigAooooAKKKr6jcizsZ5z/AAIW&#10;H1oA85165+16vdSZ43lR9BxVD8aCSTk8mj8K70rKxiH40fjR+FH4UwD8aPxo/Cj8KAO78EW/laU8&#10;pHMshOfYcf410VUdFtvsmk2sWMERgke55P8AOr1cMndtmq2CorqEXNtLEekiFT+IqWipGeSSRmKR&#10;kbgqSDTa1fE9p9k1q4AGFc+YPx5P65rK/Ku9O6uZBRR+VH5UxBRR+VH5UAek+Gbv7ZotuxOWQbD+&#10;H/1sVqVyHgO8/wCPm1J9JF/kf6V19cU1aTNVsFFFFQMKKKKACiiigAooooAKKKKACiiigAooooAK&#10;KKKACiiigAooooAKKKKACiiigAooooA4DxopGtEnvGpFYNdL47QjUoGxwYsZ+hP+Nc1+VdsPhRk9&#10;woo/Kj8qsQUUflR+VABRR+VH5UAFbPhFguvQc9Qw/Q1jflWn4aO3XLTnHz4/Q1MtmNbnpVFFFcJq&#10;FFFFABRRRQAUUUUAYWueGBrN2s/2jysIE27M9yfX3rO/4QEf8/p/79//AF666itFOSVkKyOR/wCE&#10;BH/P6f8Av3/9ej/hAR/z+n/v3/8AXrrqKPaS7hZHI/8ACAj/AJ/T/wB+/wD69H/CAj/n9P8A37/+&#10;vXXUUe0l3CyOR/4QEf8AP6f+/f8A9ej/AIQEf8/p/wC/f/1666ij2ku4WRyP/CAj/n9P/fv/AOvR&#10;/wAICP8An9P/AH7/APr111FHtJdwsjkf+EBH/P6f+/f/ANej/hAR/wA/p/79/wD1666ij2ku4WRy&#10;P/CAj/n9P/fv/wCvR/wgI/5/T/37/wDr111FHtJdwsjkf+EBH/P6f+/f/wBej/hAR/z+n/v3/wDX&#10;rrqKPaS7hZHI/wDCAj/n9P8A37/+vR/wgI/5/T/37/8Ar111FHtJdwsjkD4B4OL3n3j/APr1Wm8C&#10;Xi/6ueF/rkf0ruKKftJCsjza48MalbDLWrOPWP5v5VmvG0TFXVkYdmGDXrdQ3NnBeJtniSVfRhmq&#10;VV9ULlPKKK7bUfBEEwLWbmB+yNyv+Irk7/TLnTJfLuIyh7Hsfoa2jNS2JaaKtFH5UflViCij8qPy&#10;oAKKPyo/KgAoo/Kj8qACij8qPyoAKKPyo/KgAoq9pWjXOry7IF+UfekbhVrstO8H2VmA0y/aZfV/&#10;u/l/jUSmojSucJb2k1222GKSU+iKTWvbeDtRn5ZEhH/TRv8ADNd/HGkShUVUUdAowKdWLqvoXynH&#10;R+AWI/eXgB/2Uz/Wn/8ACAj/AJ/T/wB+/wD69ddRUe0kOyOR/wCEBH/P6f8Av3/9ej/hAR/z+n/v&#10;3/8AXrrqKPaS7hZHO6T4QXS7+O5Nz5uzOFKY6jHrXRUUVLbluGwUUUVIwooooAKKKKACiiigAooo&#10;oAKKKKACiiigAooooAKKKKACiiigArn/ABrd+RpIiB+aZwMew5/wroK4XxveedqaQA5WFOfqef5Y&#10;rSmryJexzlFH5UflXYZhRR+VH5UAFWdMtvteoW8I53uAfpnmq35V0Hgm18/VjKRlYUJ/E8D+tTJ2&#10;Vxo7wAAADgCloorhNQooooA5Dx5ac21yB6xt/Mf1rkfwr0nxNZ/bdGuFAyyDzF/D/wCtmvNvxxXX&#10;Td4mctwx7GjHsaPxo/GtSQx7GjHsaPxo/GgDT8O3n2HWLdycKx2N9DxXpVeR/jXqGkXv9oabBPnL&#10;MvzfXoa56q6lxLlFFFc5YUUUUAFFFFABRRRQAUUUUAFFFFABRRRQAUUUUAFFFFABRRRQAUUUUAFF&#10;FFABRRRQByHj2Lmzkz/eXH5VyOPY13XjmHfpcUgHKSjJ9iD/APWrhfxrspv3TOW4Y9jRj2NH40fj&#10;WhIY9jRj2NH40fjQAY9jRj2NH40fjQAY9jVzRn8vVrNug85Mn8RVP8afC/lzRvnhWB/WkwPWqKRT&#10;uUH1GaWuA2CiiigAooooAKKKKACiiigAooooAKKKKACiiigAooooAKKKKACiiigAooooAKKKKACi&#10;iigAooooAKhu7SG+gaGeMSRt2NTUUAedeIPD0mjy70zJbOflfuD6GsfHsa9YurWO8geGVd8bjBFe&#10;Z6tpsmlX0lu5yByrf3l7GuunPm0Zm1Yp49jRj2NH40fjWpIY9jRj2NH40fjQAY9jRj2NH40fjQAY&#10;9jRj2NH40fjQAY9jV3SNMfVr5IE4B5dv7q9zVL8a7XwLZhLSe5I+aRtoPsP/AK5qJvlVxrVnQ2dn&#10;FY26QwoEjUcCp6KK4jUKKKKACiiigAooooAKKKKACiiigAooooAKKKKACiiigAooooAKKKKACiii&#10;gAooooAKKKKACiiigBGYIpZjhQMkntXld/dG+vZ5znMjlvw7V3viq9+xaNNg4eX92v49f0zXnX41&#10;00lpciQY9jRj2NH40fjW5AY9jRj2NH40fjQAY9jXc+B7TydNknIwZn4+g4/nmuHUFiAOSe1ep6ba&#10;iysLeDuiAH69/wBaxquysVEs0UUVymgUUUUAIyhlIIyDwRXlupWhsb+4gP8AA5A+nb9K9TrifHNl&#10;5V5FcgcSrtY+4/8Arfyrak7OxMjmPyo/KiiuozD8qPyoooAK7LwJfbop7Rjyp8xfoeD/AE/OuNrQ&#10;0G//ALO1WCYnCbtrfQ8GomuZWGtGem0UUVxGoUUUUAFFFFABRRRQAUUUUAFFFFABRRRQAUUUUAFF&#10;FFABRRRQAUUUUAFFFFABRRRQBl+JoPtGh3QwCVXeM+xzXm35V6zPEJ4ZI26OpU/jXlEiGN2RhhlJ&#10;BHvXTSejREhv5UflRRW5AflR+VFFAB+VH5UUUAH5Uc0UUAep6ZN9o061kzuLRqSffHNWqx/Cc/n6&#10;Fb85KZQ/geP0xWxXDJWbRqgoooqRhRRRQAUUUUAFFFFABRRRQAUUUUAFFFFABRRRQAUUUUAFFFFA&#10;BRRRQAUUUUAFFFFABRRRQAUUUUAFc74004XOni5UfvIDyfVT1roqiuYFubeSJvuupU/jVRdncT1P&#10;J6Pyp0iGORkb7ynBptdxkH5UflRRQAflR+VFFAB+VH5UUUAH5V6T4Yi8nQrQeqlvzJNebV6foabN&#10;Hs1/6ZL1+lY1diol6iiiuU0CiiigAooooAKKKKACiiigAooooAKKKKACiiigAooooAKKKKACiiig&#10;AooooAKKKKACiiigAoopksqwRPI5wigsT7UAcX44vvOvorZTxEuT9T/9bFcz+VTXt017dyzvndIx&#10;br0qGu6KsrGT1D8qPyooqhB+VH5UUUAanhqz+26xbqRlUPmN+HP88V6TXKeBLLbDcXRHLERr9Byf&#10;6flXV1yVHeRpFaBRRRWRQUUUUAFZHiix+3aPNgZeL94v4df0zWvSEBgQRkHgimnZ3A8j/Gj8auav&#10;ZHT9RngxwrfL9DyP0qn+Fd61MQ/Gj8aPwo/CgA/Gj8aPwo/CgD0nw3f/ANo6TC5OXT92/wBR/wDW&#10;xWpXC+CtQ+z37WzHCTjjP94f/WzXdVxTVpGqd0FFFFQMKKKKACiiigAooooAKKKKACiiigAooooA&#10;KKKKACiiigAooooAKKKKACiiigArzbxLa/ZNauV6Kzbx9DzXpNcf48tMPbXQHBBjY/qP61rTdpEy&#10;2OS/Gj8aPwo/CuszD8aPxo/Cj8KAD8aPxo/Cj8KAD8aPxo/Cj8KAO08B3G61uYSeUcMPxH/1q6mu&#10;C8FXPk6uYzwJYyPxHP8AjXe1yVFaRpHYKKKKyKCiiigAooooAKKKKACiiigAooooAKKKKACiiigA&#10;ooooAKKKKACiiigAooooAKKKKACiiigAooooAKKKKAPMNdi8jWLxPujzCQB6HkVR/GtjxbH5eu3H&#10;fcFb9BWP+Fd0dkZMPxo/Gj8KPwqhB+NH40fhR+FAB+NH40fhR+FAB+NeqaZxptr/ANck/kK8r/Cv&#10;VNN/5B1r/wBck/kKwq7IuJZooormLCiiigAooooAKKKKACiiigAooooAKKKKACiiigAooooAKKKK&#10;ACiiigAooooAKKKKACiiigArn/GeofZdM8hTh5zt/wCAjr/SugrzrxVqH2/VpNpzHF+7X8Op/OtK&#10;avIlvQx/xo/Gj8KPwrsMw/Gj8aPwo/CgA/GlUFiAOSeBSfhWv4XsPt2sRAjMcX7xvw6frik3ZXA7&#10;rSLL+z9Nt4MYZVG76nk/rVyiiuF6mwUUUUgCiiigAooooA5Dx1Yf6i8Uf9M3/mP61yNeparZDUdP&#10;ntz1dflPoe3615e6tG7K3DKcEHsa66burGctxtFLz6ijn1FakiUUvPqKOfUUAOgma3mSVDh0IYH3&#10;r1KwvEv7OK4T7si5x6HuK8r59RXXeB9S4lsnP/TRP6j+v51jVjdXKizrqKKK5TQKKKKACiiigAoo&#10;ooAKKKKACiiigAooooAKKKKACiiigAooooAKKKKACiiigArL8S2X27R51Ay6Dev1H/1s1qUhGRTT&#10;s7geR0Ve1mxOnanPB0VWyv8AunpVLn1Fdyd9TESil59RRz6imAlFLz6ijn1FACUUvPqKOfUUAWNM&#10;uvsWoW8+cBHBP07/AKV6mDkAjpXknPrXpfh+8+26PbSE5YLsb6jiueqtmXE0aKKK5ywooooAKKKK&#10;ACiiigAooooAKKKKACiiigAooooAKKKKACiiigAooooAKKKKACiiigAooooAKKKKACiiigDgPG0e&#10;zWs/34lP8x/SsGuj8df8heHn/lgP/QmrnefUV2w+FGT3EopefUUc+oqxCUUvPqKOfUUAJRS8+oo5&#10;9RQAleqab/yDrX/rkn8hXlnPqK9T03/kHWv/AFyT+QrCrsi4lmiiiuYsKKKKACiiigAooooAKKKK&#10;ACiiigAooooAKKKKACiiigAooooAKKKKACiiigAooooAKKKKAM/XtRGmaZNMDhyNqf7x/wA5/CvM&#10;ic966TxpqX2m+W1Q/JB97/eP+Fc5z6iuunGyM5PUSil59RRz6itSRKKXn1FHPqKAEruvBNh9n097&#10;lhh5jx/uj/6+a4uztnvLqKBOWkYLXqdvAttBHCgwiKFH0FY1XZWKiSUUUVymgUUUUAFFFFABRRRQ&#10;AV5/4w077HqhlUYjnG4fXv8A4/jXoFZHijTf7R0qTaMyxfvF9TjqPyrSD5ZCaujzn8KPwoxRXYZB&#10;+FH4UUUAH4VYsLx7C8iuEyGjbP1HcVXooA9Zt50uoI5ozlHUMDUlcp4I1TfE9i5+ZPnjz6dxXV1w&#10;yXK7GqdwoooqRhRRRQAUUUUAFFFFABRRRQAUUUUAFFFFABRRRQAUUUUAFFFFABRRRQAUUUUAcn45&#10;07fHDeKMlf3b/Tsfz/nXHfhXq17aJfWksD/dkXH0968uurd7W4khkGHRipFdVKV1YzkiL8KPwoor&#10;YkPwo/CiigA/Cj8KKKAD8K6/wJe/8fFox/6aKP0P9K5Cr2iX39nanBMThQ2G/wB08GokuZWGtGen&#10;0UgORkUtcRqFFFFABRRRQAUUUUAFFFFABRRRQAUUUUAFFFFABRRRQAUUUUAFFFFABRRRQAUUUUAF&#10;FFFABRRRQAUUUUAcR47A/tK3OOTFj/x41zP4V03jv/kI23/XL+prma7YfCjJ7h+FH4UUVYg/Cj8K&#10;KKAD8KPwoooAPwr1TTf+Qda/9ck/kK8rr1TTf+Qda/8AXJP5CsKuyLiWaKKK5iwooooAKKKKACii&#10;igAooooAKKKKACiiigAooooAKKKKACiiigAooooAKKKKACiiigAqpql+umWE1w3OwfKPU9hVuuJ8&#10;a6r59ytnG3yRcvju3/1h/OrhHmdhN2OalkaaRpHO5mJJJ7mm/hRRXaZB+FH4UUUAH4UfhRSohdgq&#10;gkk4AHegDqPA+neZcS3jr8sY2Ifc9f0/nXaVS0ewGmadDAPvKMsfVj1q7XFN8zuapWQUUUVAwooo&#10;oAKKKKACiiigAooooA828R6b/ZmqSIoxE/zp9D2/A1l/lXoHi7TPt2mmVFzLB8wx1K9x/X8K8/rs&#10;hLmRk1Zh+VH5UUVoIPyo/KiigCxYXj2F3FcRn5kbP1HcV6fa3KXltHPGco6hhXlFdZ4J1bazWEjc&#10;H5os+vcf1/Osakbq5UWdjRRRXKaBRRRQAUUUUAFFFFABRRRQAUUUUAFFFFABRRRQAUUUUAFFFFAB&#10;RRRQAUUUUAFcd430rbIl9GPlb5JPr2NdjUN5ape2skEgyjjBq4y5XcTVzyj8qPyqxf2T6fdy28g+&#10;ZDjPqOxqvXaZB+VH5UUUAH5UflRRQAflRRRQB6N4X1H+0NJj3HMkX7tvw6fpWvXn/hHU/sOpiJ2x&#10;FP8AIc9m7H+n416BXHOPKzRPQKKKKzKCiiigAooooAKKKKACiiigAooooAKKKKACiiigAooooAKK&#10;KKACiiigAooooAKKKKACiiigAooooA4bx0T/AGtCO3kD/wBCaub/ACrofHLBtYQf3YVH6muerth8&#10;KMnuH5UflRRViD8qPyoooAPyo/KiigA/KvVNN/5B1r/1yT+QryuvVNN/5B1r/wBck/kKwq7IuJZo&#10;oormLCiiigAooooAKKKKACiiigAooooAKKKKACiiigAooooAKKKKACiiigAooooAKKKKAKeraiul&#10;2Etw3JAwo9W7CvMZZWmkaRzudiSSe5re8Y6t9tvvsyHMUBwSO7d/y6Vz1ddONlczbuH5UflRRWpI&#10;flR+VFFAB+Vb/g7TDeaj57jMUHPsW7f41gAbiABya9L8P6Z/ZWmRxEYkb53/AN41nUlZFJGlRRRX&#10;GaBRRRQAUUUUAFFFFABRRRQAUUUUAIQCCCMg9q818QaYdK1KSNQRE3zRn29Pwr0usTxXpX9o6cXR&#10;czQ5dfUjuP8APpWtOVmS1c89/Gj8aXn0o59BXWZifjR+NLz6Cjn0FACfjT4J3tpkljba6EMCPWm8&#10;+go59BQB6hpOopqljHcJwSMMv91u4q5Xn/hPWP7OvvJkOIJiAc9Fbsa9ArinHlZqncKKKKgYUUUU&#10;AFFFFABRRRQAUUUUAFFFFABRRRQAUUUUAFFFFABRRRQAUUUUAFFFFAHO+L9F+3Wv2qJczwj5gByy&#10;/wD1q4T8a9d61wHirQ/7MuvPiX/RpTnj+FvSuinL7LIkupg/jR+NLz6Cjn0FdBAn40fjS8+go59B&#10;QAn40fjS8+go59BQAAkEEHBHevSvD+qDVdNjkJzKvyyD39fxrzXn0Fa/hnVjpeoDecQS/K/PA9DW&#10;c48yGnY9FopOtLXGahRRRQAUUUUAFFFFABRRRQAUUUUAFFFFABRRRQAUUUUAFFFFABRRRQAUUUUA&#10;FFFFABRRRQAUUUUAee+MW3a7Lg9FUfpWJ+NafiSQS65eEcgPt/IAVm8+grujsjF7ifjR+NLz6Cjn&#10;0FUAn40fjS8+go59BQAn40fjS8+go59BQAn416ppv/IOtf8Arkn8hXlnPoK9T03/AJB1r/1yT+Qr&#10;CrsiolmiiiuY0CiiigAooooAKKKKACiiigAooooAKKKKACiiigAooooAKKKKACiiigAooooAKyvE&#10;erDSdOZlP76T5I/r6/hWozBFLMQFAySe1ebeINVbV9QaQf6lPljHt6/jWkI8zJbsZhJJJJ5NH40v&#10;PoKOfQV2GYn40fjS8+go59BQAn40fjS8+gpVVnYKFyxOAAOtAG34R0s32oiZxmGD5jnoW7D+tegV&#10;n6Fpg0rTo4f+Wh+Zz6sf84rQrjnLmZqlZBRRRWYwooooAKKKKACiiigAooooAKKKKACiiigDzrxR&#10;pP8AZmoMUXEEvzJjt6isevTNd0satp7xceaPmjPo1eaOrIxVgVYHBB7GuynLmRm1YSij8aPxrQkK&#10;KPxo/GgAr0DwprP9pWXlSNm4hABz/EOxrz/8ataZqEmmXkdxGeVPI9R3FROPMhp2PU6Khs7uO+to&#10;54juRxkf4VNXEahRRRQAUUUUAFFFFABRRRQAUUUUAFFFFABRRRQAUUUUAFFFFABRRRQAUUUUAFQ3&#10;lpFfW0kEy7o3GCKmooA8w1fSpdJvGhkGV6o/ZhVGvT9X0mHV7QxSDDDlH7qa84vrKbTrl4JgVdfy&#10;I9RXZCfMvMzasV6KPxo/GtCQoo/Gj8aACij8aPxoA7rwhrX221+yyt++iHyk/wAS/wD1q6OvKLS7&#10;ksriOeJtsiHINel6TqcWrWaTx8Hoy55U+lctSNndGkWXKKKKxKCiiigAooooAKKKKACiiigAoooo&#10;AKKKKACiiigAooooAKKKKACiiigAooooAKKKKACiiobuYW9rNKcYRC3PsKAPMdTl87UbmQ/xSMeP&#10;rVagnJ60fjXoGIUUfjR+NABRR+NH40AFFH40fjQAV6ppv/IOtf8Arkn8hXlf416ppv8AyDrX/rkn&#10;8hWFXZFxLNFFFcxYUUUUAFFFFABRRRQAUUUUAFFFFABRRRQAUUUUAFFFFABRRRQAUUUUAFFFUtW1&#10;KPSrJ535I4Vf7zdhTSvoBieM9Z8iH7DE37xxmQjsvp+NcVUlzcSXc7zSNukc5JqP8a7Yx5VYybuF&#10;FH40fjVCCij8aPxoAK6TwZpP2q7N3Iv7qE4XPdv/AK3+FYFrbyXdxHDF80jnaBXp+nWMem2cVvH0&#10;Qcn1Pc1lUlZWKSuWaKKK5DQKKKKACiiigAooooAKKKKACiiigAooooAKKKKACuK8Z6P5E4vYl/dy&#10;HEgHZvX8a7Wobu1jvbaSCUZjcYNXGXK7iaueUfhR+FWdR0+TTbyS3k6qeD/eHY1Wrt3Mg/Cj8KKK&#10;AD8KPwoooA6Lwjrf2G4+yzHEEp4J/hb/AOvXd15EK7zwnrv9oW/2aZv9IiHBP8S1z1I/aRcX0Oho&#10;oornLCiiigAooooAKKKKACiiigAooooAKKKKACiiigAooooAKKKKACiiigAooooAKzdb0SHWbfa2&#10;EmX7knp/9atKimnbVAeU31lNp9y0M6bXX9fcVB+Fenavo8GsW5jlGHH3JB1U157qmkz6TcGKdeD9&#10;1x0Ye1dcJqRm1Yp/hR+FFFaEh+FH4UUUAH4VpaHrMmj3YkGTE3Eieo/xrNopNX0YHrFtcx3cCTRM&#10;HjcZBFS1534d8QPo82yTL2rn5l/un1FegwzJcRLJGweNhkMOhFccouLNU7j6KKKgYUUUUAFFFFAB&#10;RRRQAUUUUAFFFFABRRRQAUUUUAFFFFABRRRQAUUUUAFFFFABWN4suvs2iTDPzS4jH49f0zWzXEeN&#10;9RE93HaocrCMt/vH/wCt/OtIK8hN2RzP4UfhRRXYZB+FH4UUUAH4UfhRRQAfhR+FFFAB+Feqab/y&#10;DrX/AK5J/IV5XXqmm/8AIOtf+uSfyFYVdkXEs0UUVzFhRRRQAUUUUAFFFFABRRRQAUUUUAFFFFAB&#10;RRRQAUUUUAFFFFABRRRQAjMEUsxAUDJJ7V514k1k6venYT9nj4Qevv8AjW14x1zYpsIG5P8ArWHY&#10;f3a46umnG3vMhvoH4UfhRRW5AfhR+FFFAB+FH4UVo6DpLavfrFyIl+aRvQUm7agdF4L0fyojfSr8&#10;z8Rg9h3NdVTURYkVEAVVGAB2FOrik+Z3NUrBRRRUjCiiigAooooAKKKKACiiigAooooAKKKKACii&#10;igAooooAwvFei/2lZ+dEubiEZGP4l7ivP69drg/FuifYLr7TEv7iU8gfwt/9euinL7LIkupz35Uf&#10;lR+FH4V0EB+VH5UfhR+FAB+VS2t1JZ3CTRNtkQ5BqL8KPwoA9P0jVI9Xs1mThujp/dNXq8z0TWJN&#10;HvBIuWjbh0z1H+Nej21xHdwJNEweNxkEVxzjys0TuS0UUVmUFFFFABRRRQAUUUUAFFFFABRRRQAU&#10;UUUAFFFFABRRRQAUUUUAFFFFABRRRQAVBe2UOoW7QzoHQ/p7ip6KAPPdc8MT6UWljzNa/wB4Dlfr&#10;/jWJXrhGRg8iua1rwdFdbpbPEMvUxn7rfT0rpjU6SIcexxH5UflU11aTWUxiniaNx2aofwrcgPyo&#10;/Kj8KPwoAK2NB8Qy6PJsbMlsxyyZ6e4rH/Cj8KTSaswPV7W7ivYFmhcSRt0IqavMNK1i40ibfCcq&#10;fvRn7rV32ka5bavFmNtkoHzRN1H+IrknBxNE7mjRRRWZQUUUUAFFFFABRRRQAUUUUAFFFFABRRRQ&#10;AUUUUAFFFFABRRRQAUUVT1PU4dKtTNMfZUHVj6CmlcCDX9ZTR7MvwZn4jX39T7V5vJI0sjO7bnY5&#10;JPc1Z1LUZtUu2nm6ngKOij0FVPwrrhHlRk3cPyo/Kj8KPwrQQflR+VH4UfhQAflR+VH4VJBBJcyC&#10;OKNpHPRVGTQBH+VS21rNeSiOGNpHPZRXSaX4Ikkw96/lL/zzQ5Y/U9BXWWVhb6fF5dvEsa98dT9T&#10;WMqiWxSic7o3gtYist8Q7DkQr0/H1rqVUKoAAAHAA7UtFc7k5blpWCiiipGFFFFABRRRQAUUUUAF&#10;FFFABRRRQAUUUUAFFFFABRRRQAUUUUAFZPiLW10e0+XBuJOI1/qau6jfxaZaPPMcKvQdyewFea6j&#10;qEup3bzy8s3QdlHYCtYQ5ndkt2K8jtK7Ox3MxySe5pv5UfhR+FdZmH5UflR+FH4UAH5UflR+FH4U&#10;AKiNIwVRuYnAAHWvSfD+kDSLBUPMz/NIff0/CsHwbom5vt8y/KOIge57tXY1zVJX91FxXUKKKKwL&#10;CiiigAooooAKKKKACiiigAooooAKKKKACiiigAooooAKKKKACoLy0jv7aSCVdyOMH296nooA8t1T&#10;TpNLvHgk6jlWH8Q7Gqmfc16N4j0UavZ/IALiPlD6+1edujRsVYbWU4II6V2wlzIyasNz7mjPuaPy&#10;o/KrEGfc0Z9zR+VH5UAFb3hfxB/Zk3kTN/ornr/cPr9Kwfyo/Kk0mrMD1wEMAQcg8gilrjvCfiLY&#10;Vsrp/l6ROe3+ya7GuKUXF2ZqncKKKKkYUUUUAFFFFABRRRQAUUUUAFFFFABRRRQAUUUUAFFFFABR&#10;RRQAUUUUAFFFFABRRRQBXvdPt9Ri8u4iEi9s9R9DXIar4Lmt8yWTGeP/AJ5t94f4129FXGbjsJq5&#10;5JJG8TlHVkYcFWGCKb+Jr1K/0q11JcXEKuR0bow/GuX1HwPLHlrKUSL/AM85OG/PpXRGonuRynK5&#10;9zRn3NT3VjcWT7J4mib/AGhUFakhn3NOileGRZI3ZHU5DKcEU38qPyoA6/R/GowsV+PYTKP5j/Cu&#10;qhnjuI1kidZEbkMpyDXk35VasNUutNk328pT1XPB+orGVNPYpSPU6K5fTfG8M2EvE8lv76cr+XUV&#10;0dvcxXUYeGRZVPdTmudxcdy00yWiiipGFFFFABRRRQAUUUUAFFFFABRRRQAUUUUAFFV7y/t7CPfc&#10;TLEvueT9B3rlNW8avKGjsV8tenmv978B2q4xcthN2N/WdfttHjIY+ZOfuxKefx9BXAajqc+qXBmn&#10;fJ7KOij0FV5JGldndiztyWJyTTfyrpjBRM27hn3NGfc0flR+VaCDPuaM+5pyRtKwVFLMegUZNbVh&#10;4Qv7zBdRbRnvJ1/Kk2luBh/ias2WnXWoPtt4XlPqBwPxrtrDwdY2mGlDXLj+/wDd/KtyONIkCIoR&#10;R0VRgCsXVXQtROT07wN0e9l/7Zxf1NdNZ6fb6fHst4liHfA5P1NWKKwcnLcpJIKKKKkYUUUUAFFF&#10;FABRRRQAUUUUAFFFFABRRRQAUUUUAFFFFABRRRQAUUUUAFMmlSCJpJGCIoyWPYU4kKCScAd64TxR&#10;4h/tKQ21u3+jIeSP4z/hVxi5MTdin4g1x9ZusjK26cIn9T71lZ9zRR+VdiVlZGQZ9zRn3NH5UflT&#10;AM+5oz7mj8qPyoAM+5rT0HR21i9WPkQr80je3p9TVG2t5LudIYl3SOcACvStG0qPSLJYU5fq7/3j&#10;Wc5cqGlcuRxrDGqIoVFGAB2FOoorjNQooooAKKKKACiiigAooooAKKKKACiiigAooooAKKKKACii&#10;igAooooAKKKKACuT8X6B5gN9br8w/wBaoHUf3q6ykIDAgjIPUGqjJxdxNXPI6K3vFGgnS7jz4Qfs&#10;0h4A/gPp9KwfxrtTTV0Z7BRR+NH40xBRR+NH40AGa7bwt4kF0q2dy374DCOf4x6fWuJ/GlVijBg2&#10;COQR2qZRUlYadj1yiue8M+JBqKC2uGAulHDH/loP8a6GuJpxdmaJ3CiiikMKKKKACiiigAooooAK&#10;KKKACiiigAooooAKKKKACiiigAooooAKKKKACiiigAooooAKKKKAGSwxzoUlRZEPVWGRWHfeDbG6&#10;y0W62f8A2OV/Kt+imm1sKxwN74LvrfJh2XKj+6cN+RrGuLOe0bbNC8R/2hivV6a8ayqVdQ6nswyK&#10;2VV9Rcp5JRXpF14Y027zm2WM+sXy/wAuKybnwHE2TBdOntIuf5YrRVIsnlZxtS291NavvhleJ/VW&#10;xW1ceCtRiz5ZjmH+y2D+tZ8+g6jb532kvXHyru/lVqUX1FZmlZeNr23wJlS4X3G1vzFbdp42sJgB&#10;MJLc/wC0Nw/SuGeJ4yQ6spH94EUz8al04sd2ep2+qWd3/qrmJz6Bhn8qsg56V5H+NTw39zb/AOqu&#10;ZY/9xyKzdLsx8x6tRXm0XibU4sYu2bH94A1YTxlqanmSN/ZkH9Kn2THzI9Borgx441D+5bn/AIAf&#10;8aP+E51D+5b/APfDf40vZyDmR3lFcDJ411FxwYU/3U/xNV5PFepy4/0nb/uqB/Sn7KQcyPRqrXGo&#10;2toP31xHH7Mwz+VeazapeXH+supXHXBc4qrnPU5qlS7sXMd7eeNbCAEQh7lv9kbR+ZrCvvGl7c5W&#10;ELbJ/s8t+dYCqW4GT9KtwaPfXP8Aq7WZh2JUgfrWihGIrtlaWeSeQvI7SOerMcmmVvW/gvUZv9YE&#10;gH+0+f5ZrUtvAca4NxdM/tGuP1OabnFdRWZxuKlgtZbltsUTyN6KM16Ha+GNNtcYtlkPrL83/wBa&#10;tOONIl2ooRfRRgVm6q6IrlOAtPB2oXOC6Lbr6yHn8hW5Z+B7SHBuJHnb0Hyr/jXS0Vm6kmOyK9rY&#10;W1iu23gSIf7I5P41YoorIoKKKKACiiigAooooAKKKKACiiigAooooAKKKKACiiigAooooAKKKKAC&#10;iiigAooooAKKK5PxT4m2B7O0f5ukkg7ewqoxcnZCbsQ+K/EnmF7K1f5BxJIO/sPauUzR+NH412Ri&#10;oqyM27hRR+NH41Qgoo/Gj8aACjGego/Gup8I6B57rfXC/u1OYlP8R9amTUVdjWpp+FNB/s+AXM6/&#10;6TIOB/cX/GuhooribcndmmwUUUUhhRRRQAUUUUAFFFFABRRRQAUUUUAFFFFABRRRQAUUUUAFFFFA&#10;BRRRQAUUUUAFFFFAEVzbR3kDwyqHjcYINeca3o8mj3ZjYFom5jc9x/jXplVNU0yHVbRoJR15Vh1U&#10;+taQnyslq55b+FH4VZ1HTpdMungmGGU8EdGHqKrce9dm5mH4UfhRx70ce9AB+FH4Uce9HHvQA5Ha&#10;N1ZCVYHII4Iru/DfiRdSQW9wQt0Bwegcf41wXHvTkcxOHRirA5BHBFRKKkhp2PW6K57w34nXUVW3&#10;uSEuhwD2f/69dDXG04uzNdwooopAFFFFABRRRQAUUUUAFFFFABRRRQAUUUUAFFFFABRRRQAUUUUA&#10;FFFFABRRRQAUUUUAFFFFABRRRQAUUUUAFFFFADXRZBhlDD0IzVaXSbKYkvaQMT1JjGfzq3RTu0Bl&#10;SeGNMkGPsqr7qSP61A/g3TGGBHInurn+tblFPml3FZHPHwPp/wDfn/76H+FRN4EtT924lH1wa6ai&#10;nzy7hZHL/wDCB2//AD9S/wDfIo/4QO3/AOfqX8hXUUU/aS7hZHMr4EtR964lb6YFSr4I08Yy85/4&#10;GP8ACuhopc8u4WRip4Q0xCD5DMR/ec81ai0DTovu2UJ/3l3fzrQopczfULIjjt4oceXEiY/uqBUl&#10;FFSMKKKKACiiigAooooAKKKKACiiigAooooAKKKKACiiigAooooAKKKKACiiigAooooAKKKKACii&#10;igAooooAKKK5PxN4p8vdaWb/AD9HmU9PYf41UYuTshN2H+J/E/kBrSzbMvR5FP3fYe9cWck+tKTn&#10;rmk4967IxUVZGbdw/Cj8KOPejj3qhB+FH4Uce9HHvQAfhR+FHFaGjaPLrF2I0BWNeZHP8I/xpN21&#10;YFnw3oLavc75Bttoz85/vewr0JEWNFRFCqowAOgFR2lpFZW6QwqFjQYA/rU1cc5czNUrBRRRUDCi&#10;iigAooooAKKKKACiiigAooooAKKKKACiiigAooooAKKKKACiiigAooooAKKKKACiiigAooooAzdc&#10;0aPWbUocLMvMb+h9PpXnV3ay2Vw8MylJEOCDXq9ZHiDQU1i3yuEuUHyN6+xraE+XRktXPOc+9Gfe&#10;pJ4JLaZ4pUKSKcFT2qP8K6jMM+9Gfej8KPwoAM+9Gfej8KPwoAUMVIIOCOQRXa+HPFS3IW2vHCzd&#10;FlPRvY+9cT+FH4VMoqSsxp2PXaK43w74sMe22vmJTokx7ex/xrsVYMAQQQeQR3rjlFxdmaJ3Fooo&#10;qRhRRRQAUUUUAFFFFABRRRQAUUUUAFFFFABRRRQAUUUUAFFFFABRRRQAUUUUAFFFFABRRRQAUUUU&#10;AFFFFABRRRQAUUUUAFFFFABRRRQAUUUUAFFFFABRRRQAUUUUAFFFFABRRRQAUUUUAFFFFABRRRQA&#10;UUUUAFFFFABRRRQAUUUUAFFFFABRRRQAUUUUAFFFFABSEgAknAFNllSCNpJGCIoyWY4ArhvEPil9&#10;RLW9tlLbu3d/8BVxi5MTdi14k8VmTfa2TYTo8ynr7D/GuUz70fhR+FdcYqKsjO9wz70Z96Pwo/Cq&#10;EGfejPvR+FH4UAGfejPvR+FWLGxm1C5SCFNzt+QHqaAH6bp02qXSwQjJPJbso9TXo+mabDpVqsEI&#10;6csx6sfU1Fo+jw6PaiOP5pDy8hHLH/CtCuSc+bRbGiVgooorIoKKKKACiiigAooooAKKKKACiiig&#10;AooooAKKKKACiiigAooooAKKKKACiiigAooooAKKKKACiiigAooooAKKKKAMXxD4ej1iLzI8JdKP&#10;lb+97GvP54HtpWilUpIpwVI5FetVjeIfD0esReZHhLpR8rdm9jW0J20ZLR53RUk8EltM8UqlJFOC&#10;pHSo/wAq6jMKKPyo/KgAoo/Kj8qACt3QPE8ullYZsy2vp3T6f4VhflRSaTVmO56xb3MV3CssLiSN&#10;ujKalrzLSNauNHm3RHdGT80bHhv8K77SdZt9Xh3wthx96M/eWuSUHEtO5fooorMoKKKKACiiigAo&#10;oooAKKKKACiiigAooooAKKKKACiiigAooooAKKKKACiiigAooooAKKKKACiiigAooooAKKKKACii&#10;igAooooAKKKKACiiigAooooAKKKKACiiigAooooAKKKKACiiigAooooAKKKKACiiigAooooAKKKK&#10;ACiiigAooooAKKKKACq1/qEGm25muHCIOnqT6CqeteILfR4yCfMuCPliB/U+grgdR1K41S4Ms77j&#10;2Xso9AK1hBy1ZLdi5rniGbWJNuTHbqfljH8z61k0flR+VdSSSsjMKKPyo/KmAUUflR+VABRR+VWL&#10;Gym1C5SCBdzt+Q9zQAlnZS39wkMKF5GPHt7mvRND0SLRrbauHmbl5PX2+lGiaHDo1vtX55m+/IR1&#10;9h7VpVyTnzaI0SsFFFFZFBRRRQAUUUUAFFFFABRRRQAUUUUAFFFFABRRRQAUUUUAFFFFABRRRQAU&#10;UUUAFFFFABRRRQAUUUUAFFFFABRRRQAUUUUAFFFFAGRr3h+LWYtwxHcqPlk9fY159dWktlO8MyFJ&#10;FOCDXrFZus6HBrMG2QbJV+5IOo/+tW0J8uj2JaueaUVa1DTp9MuDDOpVh0I6Eeoqr+NdW5mFFH40&#10;fjQAUUfjR+NABUltdS2kyywu0ci9GFR/jR+NAHd6F4tivtsN0RDP0DdFf/A10VeR59639E8Wzaft&#10;huMz244B/iX6etc8qfWJal3O9oqCzvYL+ASwSCRD3Hb2NT1zlhRRRQAUUUUAFFFFABRRRQAUUUUA&#10;FFFFABRRRQAUUUUAFFFFABRRRQAUUUUAFFFFABRRRQAUUUUAFFFFABRRRQAUUUUAFFFFABRRRQAU&#10;UUUAFFFFABRRRQAUUUUAFFFFABRRRQAUUUUAFFFFABRRRQAUUUUAFFFFABRRRQAUUVU1HVLfS4fM&#10;uJAvoo+830FG4FpmCgkkADkk1y2u+MVi3QWJDP0M3UD6etYuteJrjViY1Pk239wHk/U1jfjXTGn1&#10;kQ5dh0krSuXdi7k5LE8mm0fjR+NbkBRR+NH40AFFH40fjQAUUfjV/SNGn1i48uLhB9+Q9F/+vSbt&#10;qwItO02fU7kQwJk9yeij1Neh6Po8Oj23lxjdI3LyHqx/wqTTNLg0q2EMK+7MerH1NXK5Zz5tOhol&#10;YKKKKyKCiiigAooooAKKKKACiiigAooooAKKKKACiiigAooooAKKKKACiiigAooooAKKKKACiiig&#10;AooooAKKKKACiiigAooooAKKKKACiiigAooooAqalpkGq25inXI6hh1U+orz7WdEn0abbIN8Tfcl&#10;A4P+Br0yori3ju4WimQSRtwVNaQm4ktXPJ/yo/Kt7X/C8mmFpoAZbbqfVPr7e9YOK6001dGdrB+V&#10;H5UUUwD8qPyoooAPyo/KiigCzY6jcabMJbeQo3cdj9RXa6N4tt9Q2xz4t7g+p+Vvoa4GiolBS3Gn&#10;Y9dorz3R/FVzpm2OQm4gH8LHkfQ12mm6xa6tHugkywGTG3DD8K5pQcTRO5eooorMYUUUUAFFFFAB&#10;RRRQAUUUUAFFFFABRRRQAUUUUAFFFFABRRRQAUUUUAFFFFABRRRQAUUUUAFFFFABRRRQAUUUUAFF&#10;FFABRRRQAUUUUAFFFFABRRRQAUUUUAFFFFABRRRQAUUUUAFFFFABRRRQAUUUUAFISFBJOAOSTWbq&#10;3iC00hSJH3zY4iTk/j6VxWr+I7rViVZvKg7RIePx9a0jByE3Y6LWfGUVtuissTS9DIfuj6etcbc3&#10;c15MZZ5DI57saiorpjFR2M27h+VH5UUVYg/Kj8qKKAD8qPyoooAPyo/Kiun8P+EmudtxeqUi6rEe&#10;C319BUuSirsErlDQvDs2sPvb91bA8yY5PsK7+0s4bGBYYECRr2FSIixIqIoVVGAAOAKdXJKbkapW&#10;CiiioGFFFFABRRRQAUUUUAFFFFABRRRQAUUUUAFFFFABRRRQAUUUUAFFFFABRRRQAUUUUAFFFFAB&#10;RRRQAUUUUAFFFFABRRRQAUUUUAFFFFABRRRQAUUUUAFFFFACEAjB5Fcrr3g8Sb7iwG1+rQ9j9P8A&#10;CuroqoycXdCaueSOjRuVcFWBwVPUU38a9H1rw7b6wpYjyrgDiVf5H1rhNS0q40qby7iPGfusPut9&#10;DXXGakZtWKf40fjR+FH4VYg/Gj8aPwo/CgA/Gj8aPwo/CgA/GnxSvDIrxuUdeQynBFM/Cj8KAOq0&#10;nxs8QWO+XzF6ean3vxHeustL2C+iEkEqyp6qeleU/hU1rdz2UokgkaJx3U1jKmnsUpHq9Fcjpfjf&#10;OEvo8f8ATWMfzH+FdRbXcN7EJIJFlQ91Nc7i47lp3JqKKKkYUUUUAFFFFABRRRQAUUUUAFFFFABR&#10;RRQAUUUUAFFFFABRRRQAUUUUAFFFFABRRRQAUUUUAFFFFABRRRQAUUUUAFFFFABRRRQAUUUUAFFF&#10;FABRRRQAUUUUAFFFFABRRRQAUVWvdRttOj33EqxjsD1P0FcrqnjeSTKWUflr08xxlvwHarjBy2E3&#10;Y6m/1O202PfcShPRepP0Fchq3jK4usx2g+zxf3j98/4Vz808lxIZJXaRz1Zjk1H+FdEaaW5DlcVm&#10;LMSTknkk0n40fhR+Fakh+NH40fhR+FAB+NH40fhR+FAB+NH40fhR+FAB+NSQQSXUqxRKZJGOAq1d&#10;0nQ7nV5MRLtiB+aVug/xrvNJ0W20eLbEu6Qj5pG+8f8A61ZymojSuZug+E47DbPdYluOoXqqf4mu&#10;ioorkbcndmiVgooopDCiiigAooooAKKKKACiiigAooooAKKKKACiiigAooooAKKKKACiiigAoooo&#10;AKKKKACiiigAooooAKKKKACiiigAooooAKKKKACiiigAooooAKKKKACiiigAooooAKKKKACobq0h&#10;vYWinjEkZ7GpqKAOE1vwjNZbprXM8HUr/Ev+Nc7j6167WHrXhW31PdJFiC467gPlb6j+tdEanSRD&#10;j2PPqKt6hplzpk3l3Eew9m6hvoaqflXRuQFFH5UflQAUUflR+VABRR+VH5UAFTWt5NZSiSCVon9V&#10;NQ/lR+VAHWab45ZcJexbh08yPg/iK6ey1O11FN1vMsnqB1H4V5Z+VPjkeFw6OUcdGU4IrJ009ilI&#10;9aorgtP8Z3lphZ8XUY7tw35/410th4q0++wPN8iQ/wAEvH69KwcJIpNM2KKQEEZByPUUtZlBRRRQ&#10;AUUUUAFFFFABRRRQAUUUUAFFFFABRRRQAUUUUAFFFFABRRRQAUUUUAFFFFABRRRQAUUUUAFFFFAB&#10;RRRQAUUUUAFFFFABRRRQAUUU13WNSzsFUdSTgCgB1FYd/wCL7GzysbG5kHaPp+dczqHi2+vsqji2&#10;jPaPr+daKnJktpHaahrNnpinz5lDdkHLH8K5bUvG884KWaCBf77ct/gK5pmLkljknqSaT8q3jTS3&#10;J5mx808lxIXlkaRz1Zjk0yj8qPyrUkKKPyo/KgAoo/Kj8qACij8qPyoAKKPyq/peiXWryYhTEYPz&#10;SNwopN23AoqpdgqgljwABya6nRPBrS7Zr8FE6iEHk/X0rd0fw5a6QAwHmz95WHT6ela1c8qnSJaj&#10;3GRQpBGscaBEXgKowBT6KKwLCiiigAooooAKKKKACiiigAooooAKKKKACiiigAooooAKKKKACiii&#10;gAooooAKKKKACiiigAooooAKKKKACiiigAooooAKKKKACiiigAooooAKKKKACiiigAooooAKKKKA&#10;CiiigAooooAKKKKACiiigCK5tYryIxTRrIh6hhXI6x4LeHdLYkyJ1MTH5h9D3rs6KqMnHYTVzyR4&#10;2jcq6lWHBU8EU38K9N1PRLTVk/fR4k7SLwwrjdW8KXem7nRftEA/jQcj6iuqNRSIasYn4UfhRiit&#10;CQ/Cj8KKKAD8KPwoooAPwo/CiigA/Cj8KKKALtjrF5px/cTui/3Ccr+RrobHx0Rhbu3z/txf4GuR&#10;oqXFPcabR6bZa9Y3+BFcLvP8D/K35GtDrXkVXrPXL6wx5Ny4Ufwscr+RrF0uzKUj0+iuMtPHcq4F&#10;zbrIP70Z2n8jW1aeLdNusAzGFj2kGP16Vk4SXQq6Nmio4p4513RyLIvqjAipKgYUUUUAFFFFABRR&#10;RQAUUUUAFFFFABRRRQAUUUUAFFFFABRRRQAUUUUAFFFFABRRRQAUUUUAFFFRT3cNqu6aVIh/tsBQ&#10;BLRWHdeMdOt8hHadvSNePzNYt346uZARbwpCPVjuNaKEmK6O1JAGScCsy98SafY5DTiR/wC7H8x/&#10;wrgbzVbu+J8+4kkH93Py/lVStVS7snmOpvvHUz5W0gEY/vycn8qwLzUrq/bNxM8vsTwPwqrRWqil&#10;sTe4fhR+FFFUIPwo/CiigA/Cj8KKKAD8KPwoooAPwo/CilVdxwAST2FACfhUkFvJcyrHFG0jt0Ve&#10;TW7pPg65vdslzm2h64P3m/Dt+Ndjp+l22mR7LeIJ6t1Y/U1lKolsUo3Od0fwUFxLfnJ6iFTx+J/w&#10;rqookhjVI1CIowFUYAp9Fc0pOW5aVgoooqRhRRRQAUUUUAFFFFABRRRQAUUUUAFFFFABRRRQAUUU&#10;UAFFFFABRRRQAUUUUAFFFFABRRRQAUUUUAFFFFABRRRQAUUUUAFFFFABRRRQAUUUUAFFFFABRRRQ&#10;AUUUUAFFFFABRRRQAUUUUAFFFFABRRRQAUUUUAFFFFABRRRQBj6r4Xs9Ty4XyJj/ABxjr9R3rj9U&#10;8OXulksyebD/AM9Ixkfj6V6RSEZFaRqOJLSZ5HR+Veh6n4UstRJdF+zSn+KMcH6iuS1Lwxe6bljH&#10;50Q/jj5/MdRXRGakRZoyfyo/KjHtRWgg/Kj8qKKAD8qPyoooAPyo/KiigA/Kj8qKKAD8qKKKAHxT&#10;SQsGjdo2HdGwa07bxTqVrjFwZQO0o3fr1rJopNJ7jOrtvHkq4E9qr+pjbH6HNadv400+X/WeZCf9&#10;pcj9K4GjNQ6cWO7PUINasLj7l3ET6FsH9auKwcZUgj2NeR1JFcSwkGOR4yOQVYiodLsx8x6zRXmc&#10;PiHUYANt5Kcf3zu/nVyLxpqUedzRyf7ydPyxUeyY+Y9Aorio/Hs4I8y1jYd9rEVZj8fRk/vLNlH+&#10;zID/AEFT7OQXR1lFc3H46sm+/FMn4A/1qZPGmmueWlT3ZP8AClyS7DujeorG/wCEv0r/AJ+D/wB+&#10;2/wpw8V6Wwz9qH4qf8KXLLsF0a9FZg8S6YR/x9p+tI3iXTFGftafgDRyvsF0alFZDeK9LUZ+05+i&#10;Mf6Uz/hL9K/5+D/37b/Cjll2C6NqisBvGumqcAyt7hP/AK9QyeOrNT8kMzj1wB/WnyS7BdHS0VyU&#10;nj5AfksmYerSY/pVaTx5csDst4k9Mkmn7OQro7aivPpfGWpSH5ZI4x6Ig/rmqU2vahOPmvJh/utt&#10;/lVKkw5j0x5FjGWYKPc4qjPr2n2w+e7i9cK27+VeaPM8py7s5/2mzTc1apLqxcx3lx43sIsiJZZj&#10;7DA/Wsy58dzt/qLaOP3di3+FctmirVOKFdmnc+JdSuuGumQekfy/yrOd2kbczFj6scmm0VaSWxIf&#10;lR+VFFMA/Kj8qKKAD8qPyoooAPyo/KiigA/Kj8qKKAD8qPyooCkkAAkn0oAPyoxnFbmmeEb2/wAN&#10;Iv2aI/xSD5vyrrNM8N2WmYZY/NlH/LSTk/h6VnKokNJs5HSvCt5qOHcfZ4f7zjk/QV2Gl+HrPSgG&#10;jj3y/wDPV+T+HpWnRXPKbkaJJBRRRWYwooooAKKKKACiiigAooooAKKKKACiiigAooooAKKKKACi&#10;iigAooooAKKKKACiiigAooooAKKKKACiiigAooooAKKKKACiiigAooooAKKKKACiiigAooooAKKK&#10;KACiiigAooooAKKKKACiiigAooooAKKKKACiiigAooooAKKKKACiiigAooooAKKKKAMrUvDdjqWW&#10;aPypT/y0j4P4+tcvqPgy8tMtARdRj+7w35V3tFaRm4iaTPJJI3hcpIrIw6qwIIpv416peadbX6bb&#10;iFJPcjkfjXOX/gVGy1nMUP8Azzl5H51sqqe5HKcd+NH41evtDvdOyZrdgg/jUZX8xVHHtWqd9iQ/&#10;Gj8aMe1GPamAfjR+NGPajHtQAfjR+NGPajHtQAfjR+NGPajHtQAfjR+NGPajHtQAfjR+NGPajHtQ&#10;AfjR+NGPajHtQAfjR+NGPajHtQAfjR+NGPajHtQAfjRRj2ox7UAFFGPajHtQAZ96Pxox7UY9qAD8&#10;aPxox7UY9qAD8aPxox7UY9qAD8aPxox7UY9qAD8aPxox7UY9qAD8aPxox7UY9qAD8aPxox7UY9qA&#10;D8aPxox7UY9qAD8aPxox7UY9qAD8aPxox7UY9qAD8aPxox7VpWHh2/1DBjgKIf45PlH/ANek2luB&#10;m/jUkFvLdSBIkeVz2QZNdlYeBreLDXcrTt/cX5V/xrobazgs02QRJEvooxWTqpbFKJxuneCbmfDX&#10;Ugt0/uj5mP8AQV1Gn6FZaYAYYRv/AOej8t+fatCisHOUi0kgoooqBhRRRQAUUUUAFFFFABRRRQAU&#10;UUUAFFFFABRRRQAUUUUAFFFFABRRRQAUUUUAFFFFABRRRQAUUUUAFFFFABRRRQAUUUUAFFFFABRR&#10;RQAUUUUAFFFFABRRRQAUUUUAFFFFABRRRQAUUUUAFFFFABRRRQAUUUUAFFFFABRRRQAUUUUAFFFF&#10;ABRRRQAUUUUAFFFFABRRRQAUUUUAFFFFACEZGDyKzb7w3p9/kvAEc/xx/Ka06KabWwHGXvgSVMta&#10;zrIP7kgwfzrBvNGvLAnz7eRVH8QGV/OvUaQjIwa1VVrcnlPI8D3o4969MvNA0++yZbZAx/iT5T+l&#10;Yt34EjbJtrlk/wBmQZH5itVVi9yeVnG8e9HHvWzd+E9StckRCZR3ibP6daypreW3bbLG8TejqRWi&#10;aexJHx70ce9H40fjTAOPejj3o/Gj8aADj3o496Pxo/GgA496OPej8aPxoAOPejj3o/Gj8aADj3o4&#10;96Pxo/GgA496OPej8aPxoAOPejj3o/Gj8aADj3o496Pxo/GgA496OPej8aPxoAOPejj3o/Gj8aAD&#10;j3o496Pxo/GgA496OPej8aPxoAOPejj3o/Gj8aADj3o496Pxo/GgA496OPepYLSe6bEMUkp/2FJr&#10;XtfB+o3GC6LAvrI3P5Ck2luBh8e9GPrXa2ngWBMG4neU/wB1BtFbdpotlY48m2RSP4iMn8zWTqxW&#10;xSizz+z0C+vseVbPtP8AG42j8zW9ZeBDw13cY/2Ih/U/4V19FZOrJ7FKKM+x0Gx0/Bht13j+N/mb&#10;8zWhRRWbbe5QUUUUgCiiigAooooAKKKKACiiigAooooAKKKKACiiigAooooAKKKKACiiigAooooA&#10;KKKKACiiigAooooAKKKKACiiigAooooAKKKKACiiigAooooAKKKKACiiigAooooAKKKKACiiigAo&#10;oooAKKKKACiiigAooooAKKKKACiiigAooooAKKKKACiiigAooooAKKKKACiiigAooooAKKKKACii&#10;igAooooAKKKKACiiigAooooAKZJEkylZEV1PZhkU+igDKufDGm3WS1sEY/xRkr/Lisu48BwNkwXL&#10;x+zgMK6mirU5LqKyODuPBF/HkxtFMPZsH9azp9A1G3+/ZyEeqjcP0r02irVVi5UeSPG8Rw6FD6MC&#10;KbXrbxpICHVWB6hhmqc2h6fPnfaRHPouP5Vaqrqhcp5h+FH4V6FL4O0yQ/LE8f8Auuf65qnL4DtW&#10;B8u4lQ/7QBH9KpVIi5WcT+FH4V1sngFs/u7wEf7Sf/Xqs/gS9B+SaBh6ksP6VXPHuKzOb/Cj8K3X&#10;8F6kpwFjceof/GoJfC2oxdYQfo6/40+aPcLMyfwo/CtE+Hr8Dm3/APH1/wAahbSrpGKmLBH+0P8A&#10;GndMRU/Cj8Kke2kjYqy4I9xSx2ksrYVMn6imBF+FH4VcTSbqRtqxZP8AvD/GpR4evyMi3/8AH1/x&#10;pXQGd+FH4VrxeFNSlHEKj6uP8anTwVqTnBESe7P/AIZpc0e47Mwfwo/Culj8CXhPzzwKPVST/QVY&#10;j8Akg+ZeAf7sef60uePcLM5L8KPwruIvAlmuN88znvjAB/SrcXhDS4+sLSf7zn+lT7WI+VnnlPjg&#10;kmOI42c/7IJr02HRrGD7lpCPqgNXFVUGFAUegFS6q6IfKeaweHNSuD8to6j1cbf51o2/ge9kwZZI&#10;oR6ZLH/P413VFQ6sh8qOYt/AlsnM08kvsoCj+tatt4c060wUtUJ9Xy3860qKhzk+o7IaqKgwqhR6&#10;AYp1FFQMKKKKACiiigAooooAKKKKACiiigAooooAKKKKACiiigAooooAKKKKACiiigAooooAKKKK&#10;ACiiigAooooAKKKKACiiigAooooAKKKKACiiigAooooAKKKKACiiigAooooA/9lQSwMEFAAGAAgA&#10;AAAhAIrEDxDiAAAADQEAAA8AAABkcnMvZG93bnJldi54bWxMj8FuwjAQRO+V+g/WIvVWbIcWQYiD&#10;EGp7QpUKlareTLwkEbEdxSYJf9/lVG6zmtHM22w92ob12IXaOwVyKoChK7ypXang+/D+vAAWonZG&#10;N96hgisGWOePD5lOjR/cF/b7WDIqcSHVCqoY25TzUFRodZj6Fh15J99ZHensSm46PVC5bXgixJxb&#10;XTtaqHSL2wqL8/5iFXwMetjM5Fu/O5+219/D6+fPTqJST5NxswIWcYz/YbjhEzrkxHT0F2cCaxQk&#10;yZzQIxkLuQR2SwixlMCOpGYvMgGeZ/z+i/wPAAD//wMAUEsBAi0AFAAGAAgAAAAhAIoVP5gMAQAA&#10;FQIAABMAAAAAAAAAAAAAAAAAAAAAAFtDb250ZW50X1R5cGVzXS54bWxQSwECLQAUAAYACAAAACEA&#10;OP0h/9YAAACUAQAACwAAAAAAAAAAAAAAAAA9AQAAX3JlbHMvLnJlbHNQSwECLQAUAAYACAAAACEA&#10;BlpP9AsEAADWEgAADgAAAAAAAAAAAAAAAAA8AgAAZHJzL2Uyb0RvYy54bWxQSwECLQAUAAYACAAA&#10;ACEAoKYnq84AAAAsAgAAGQAAAAAAAAAAAAAAAABzBgAAZHJzL19yZWxzL2Uyb0RvYy54bWwucmVs&#10;c1BLAQItAAoAAAAAAAAAIQAv5bMTqRIBAKkSAQAVAAAAAAAAAAAAAAAAAHgHAABkcnMvbWVkaWEv&#10;aW1hZ2UzLmpwZWdQSwECLQAKAAAAAAAAACEArA+xJl+OAQBfjgEAFQAAAAAAAAAAAAAAAABUGgEA&#10;ZHJzL21lZGlhL2ltYWdlMi5qcGVnUEsBAi0ACgAAAAAAAAAhACBpLmEEwwAABMMAABUAAAAAAAAA&#10;AAAAAAAA5qgCAGRycy9tZWRpYS9pbWFnZTEuanBlZ1BLAQItABQABgAIAAAAIQCKxA8Q4gAAAA0B&#10;AAAPAAAAAAAAAAAAAAAAAB1sAwBkcnMvZG93bnJldi54bWxQSwUGAAAAAAgACAADAgAALG0DAAAA&#10;">
                <v:shape id="Picture 61" o:spid="_x0000_s1027" type="#_x0000_t75" style="position:absolute;left:2509;top:3861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YclxQAAANwAAAAPAAAAZHJzL2Rvd25yZXYueG1sRI/BasMw&#10;EETvhfyD2EAuJZGdgiluFJMYCq6hlCb5gMXa2KbWykhq7Px9VSj0OMzMG2ZXzGYQN3K+t6wg3SQg&#10;iBure24VXM6v62cQPiBrHCyTgjt5KPaLhx3m2k78SbdTaEWEsM9RQRfCmEvpm44M+o0diaN3tc5g&#10;iNK1UjucItwMcpskmTTYc1zocKSyo+br9G0UuLJKP6rsMtfN4/WtrMPTe3tkpVbL+fACItAc/sN/&#10;7Uor2CYZ/J6JR0DufwAAAP//AwBQSwECLQAUAAYACAAAACEA2+H2y+4AAACFAQAAEwAAAAAAAAAA&#10;AAAAAAAAAAAAW0NvbnRlbnRfVHlwZXNdLnhtbFBLAQItABQABgAIAAAAIQBa9CxbvwAAABUBAAAL&#10;AAAAAAAAAAAAAAAAAB8BAABfcmVscy8ucmVsc1BLAQItABQABgAIAAAAIQDK/YclxQAAANwAAAAP&#10;AAAAAAAAAAAAAAAAAAcCAABkcnMvZG93bnJldi54bWxQSwUGAAAAAAMAAwC3AAAA+QIAAAAA&#10;">
                  <v:imagedata r:id="rId16" o:title=""/>
                </v:shape>
                <v:shape id="Picture 60" o:spid="_x0000_s1028" type="#_x0000_t75" style="position:absolute;left:2768;top:1818;width:6704;height:4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K5IwwAAANwAAAAPAAAAZHJzL2Rvd25yZXYueG1sRI/NqsIw&#10;FIT3F3yHcAR310QFlWoUES7ehS78AXF3aI5tsTkpTbT17Y0guBxm5htmvmxtKR5U+8KxhkFfgSBO&#10;nSk403A6/v1OQfiAbLB0TBqe5GG56PzMMTGu4T09DiETEcI+QQ15CFUipU9zsuj7riKO3tXVFkOU&#10;dSZNjU2E21IOlRpLiwXHhRwrWueU3g53q2Hr9uPz5qkuu7C7V6U5blTTjrTuddvVDESgNnzDn/a/&#10;0TBUE3ifiUdALl4AAAD//wMAUEsBAi0AFAAGAAgAAAAhANvh9svuAAAAhQEAABMAAAAAAAAAAAAA&#10;AAAAAAAAAFtDb250ZW50X1R5cGVzXS54bWxQSwECLQAUAAYACAAAACEAWvQsW78AAAAVAQAACwAA&#10;AAAAAAAAAAAAAAAfAQAAX3JlbHMvLnJlbHNQSwECLQAUAAYACAAAACEAz7SuSMMAAADcAAAADwAA&#10;AAAAAAAAAAAAAAAHAgAAZHJzL2Rvd25yZXYueG1sUEsFBgAAAAADAAMAtwAAAPcCAAAAAA==&#10;">
                  <v:imagedata r:id="rId62" o:title=""/>
                </v:shape>
                <v:shape id="Picture 59" o:spid="_x0000_s1029" type="#_x0000_t75" style="position:absolute;left:2268;top:10321;width:7823;height:3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VglxAAAANwAAAAPAAAAZHJzL2Rvd25yZXYueG1sRE9da8Iw&#10;FH0X9h/CHfgyNKngNqtRRBBFmGMq6OOluWvLmpvSRK3++uVB8PFwviez1lbiQo0vHWtI+goEceZM&#10;ybmGw37Z+wThA7LByjFpuJGH2fSlM8HUuCv/0GUXchFD2KeooQihTqX0WUEWfd/VxJH7dY3FEGGT&#10;S9PgNYbbSg6UepcWS44NBda0KCj7252thm+1Gb0lp9N+Oxx9HL/qhBb31Vbr7ms7H4MI1Ian+OFe&#10;Gw0DFdfGM/EIyOk/AAAA//8DAFBLAQItABQABgAIAAAAIQDb4fbL7gAAAIUBAAATAAAAAAAAAAAA&#10;AAAAAAAAAABbQ29udGVudF9UeXBlc10ueG1sUEsBAi0AFAAGAAgAAAAhAFr0LFu/AAAAFQEAAAsA&#10;AAAAAAAAAAAAAAAAHwEAAF9yZWxzLy5yZWxzUEsBAi0AFAAGAAgAAAAhAD+lWCXEAAAA3AAAAA8A&#10;AAAAAAAAAAAAAAAABwIAAGRycy9kb3ducmV2LnhtbFBLBQYAAAAAAwADALcAAAD4AgAAAAA=&#10;">
                  <v:imagedata r:id="rId63" o:title=""/>
                </v:shape>
                <w10:wrap anchorx="page"/>
              </v:group>
            </w:pict>
          </mc:Fallback>
        </mc:AlternateContent>
      </w:r>
      <w:bookmarkStart w:id="43" w:name="_bookmark44"/>
      <w:bookmarkEnd w:id="43"/>
      <w:r w:rsidR="003A2981">
        <w:t xml:space="preserve">Allí se citaron a diligencias de versión libre, entre ellas la del </w:t>
      </w:r>
      <w:r w:rsidR="003A2981">
        <w:rPr>
          <w:rFonts w:ascii="Arial" w:hAnsi="Arial"/>
          <w:b/>
        </w:rPr>
        <w:t>Mayor de la</w:t>
      </w:r>
      <w:r w:rsidR="003A2981">
        <w:rPr>
          <w:rFonts w:ascii="Arial" w:hAnsi="Arial"/>
          <w:b/>
          <w:spacing w:val="1"/>
        </w:rPr>
        <w:t xml:space="preserve"> </w:t>
      </w:r>
      <w:r w:rsidR="003A2981">
        <w:rPr>
          <w:rFonts w:ascii="Arial" w:hAnsi="Arial"/>
          <w:b/>
        </w:rPr>
        <w:t>Policía Wilmar Delgado Herrera</w:t>
      </w:r>
      <w:hyperlink w:anchor="_bookmark42" w:history="1">
        <w:r w:rsidR="003A2981">
          <w:rPr>
            <w:position w:val="8"/>
            <w:sz w:val="16"/>
          </w:rPr>
          <w:t>43</w:t>
        </w:r>
      </w:hyperlink>
      <w:r w:rsidR="003A2981">
        <w:rPr>
          <w:spacing w:val="1"/>
          <w:position w:val="8"/>
          <w:sz w:val="16"/>
        </w:rPr>
        <w:t xml:space="preserve"> </w:t>
      </w:r>
      <w:r w:rsidR="003A2981">
        <w:t>las cuales reposan en su totalidad en el</w:t>
      </w:r>
      <w:r w:rsidR="003A2981">
        <w:rPr>
          <w:spacing w:val="1"/>
        </w:rPr>
        <w:t xml:space="preserve"> </w:t>
      </w:r>
      <w:r w:rsidR="003A2981">
        <w:t>expediente</w:t>
      </w:r>
      <w:r w:rsidR="003A2981">
        <w:rPr>
          <w:spacing w:val="-6"/>
        </w:rPr>
        <w:t xml:space="preserve"> </w:t>
      </w:r>
      <w:r w:rsidR="003A2981">
        <w:t>penal</w:t>
      </w:r>
      <w:r w:rsidR="003A2981">
        <w:rPr>
          <w:spacing w:val="-6"/>
        </w:rPr>
        <w:t xml:space="preserve"> </w:t>
      </w:r>
      <w:r w:rsidR="003A2981">
        <w:t>militar,</w:t>
      </w:r>
      <w:r w:rsidR="003A2981">
        <w:rPr>
          <w:spacing w:val="-6"/>
        </w:rPr>
        <w:t xml:space="preserve"> </w:t>
      </w:r>
      <w:r w:rsidR="003A2981">
        <w:t>donde</w:t>
      </w:r>
      <w:r w:rsidR="003A2981">
        <w:rPr>
          <w:spacing w:val="-4"/>
        </w:rPr>
        <w:t xml:space="preserve"> </w:t>
      </w:r>
      <w:r w:rsidR="003A2981">
        <w:t>se</w:t>
      </w:r>
      <w:r w:rsidR="003A2981">
        <w:rPr>
          <w:spacing w:val="-5"/>
        </w:rPr>
        <w:t xml:space="preserve"> </w:t>
      </w:r>
      <w:r w:rsidR="003A2981">
        <w:t>evidencia</w:t>
      </w:r>
      <w:r w:rsidR="003A2981">
        <w:rPr>
          <w:spacing w:val="-6"/>
        </w:rPr>
        <w:t xml:space="preserve"> </w:t>
      </w:r>
      <w:r w:rsidR="003A2981">
        <w:t>como</w:t>
      </w:r>
      <w:r w:rsidR="003A2981">
        <w:rPr>
          <w:spacing w:val="-7"/>
        </w:rPr>
        <w:t xml:space="preserve"> </w:t>
      </w:r>
      <w:r w:rsidR="003A2981">
        <w:t>desde</w:t>
      </w:r>
      <w:r w:rsidR="003A2981">
        <w:rPr>
          <w:spacing w:val="-5"/>
        </w:rPr>
        <w:t xml:space="preserve"> </w:t>
      </w:r>
      <w:r w:rsidR="003A2981">
        <w:t>la</w:t>
      </w:r>
      <w:r w:rsidR="003A2981">
        <w:rPr>
          <w:spacing w:val="-6"/>
        </w:rPr>
        <w:t xml:space="preserve"> </w:t>
      </w:r>
      <w:r w:rsidR="003A2981">
        <w:t>primera</w:t>
      </w:r>
      <w:r w:rsidR="003A2981">
        <w:rPr>
          <w:spacing w:val="-8"/>
        </w:rPr>
        <w:t xml:space="preserve"> </w:t>
      </w:r>
      <w:r w:rsidR="003A2981">
        <w:t>esfera</w:t>
      </w:r>
      <w:r w:rsidR="003A2981">
        <w:rPr>
          <w:spacing w:val="-6"/>
        </w:rPr>
        <w:t xml:space="preserve"> </w:t>
      </w:r>
      <w:r w:rsidR="003A2981">
        <w:t>de</w:t>
      </w:r>
      <w:r w:rsidR="003A2981">
        <w:rPr>
          <w:spacing w:val="-65"/>
        </w:rPr>
        <w:t xml:space="preserve"> </w:t>
      </w:r>
      <w:r w:rsidR="003A2981">
        <w:t>mando de la Policía de Pereira se dio la orden de encontrar un bien para</w:t>
      </w:r>
      <w:r w:rsidR="003A2981">
        <w:rPr>
          <w:spacing w:val="1"/>
        </w:rPr>
        <w:t xml:space="preserve"> </w:t>
      </w:r>
      <w:r w:rsidR="003A2981">
        <w:rPr>
          <w:spacing w:val="-1"/>
        </w:rPr>
        <w:t>demoler</w:t>
      </w:r>
      <w:r w:rsidR="003A2981">
        <w:rPr>
          <w:spacing w:val="-14"/>
        </w:rPr>
        <w:t xml:space="preserve"> </w:t>
      </w:r>
      <w:r w:rsidR="003A2981">
        <w:rPr>
          <w:spacing w:val="-1"/>
        </w:rPr>
        <w:t>que</w:t>
      </w:r>
      <w:r w:rsidR="003A2981">
        <w:rPr>
          <w:spacing w:val="-13"/>
        </w:rPr>
        <w:t xml:space="preserve"> </w:t>
      </w:r>
      <w:r w:rsidR="003A2981">
        <w:rPr>
          <w:spacing w:val="-1"/>
        </w:rPr>
        <w:t>cumpliera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con</w:t>
      </w:r>
      <w:r w:rsidR="003A2981">
        <w:rPr>
          <w:spacing w:val="-14"/>
        </w:rPr>
        <w:t xml:space="preserve"> </w:t>
      </w:r>
      <w:r w:rsidR="003A2981">
        <w:rPr>
          <w:spacing w:val="-1"/>
        </w:rPr>
        <w:t>los</w:t>
      </w:r>
      <w:r w:rsidR="003A2981">
        <w:rPr>
          <w:spacing w:val="-13"/>
        </w:rPr>
        <w:t xml:space="preserve"> </w:t>
      </w:r>
      <w:r w:rsidR="003A2981">
        <w:rPr>
          <w:spacing w:val="-1"/>
        </w:rPr>
        <w:t>requisitos</w:t>
      </w:r>
      <w:r w:rsidR="003A2981">
        <w:rPr>
          <w:spacing w:val="-13"/>
        </w:rPr>
        <w:t xml:space="preserve"> </w:t>
      </w:r>
      <w:r w:rsidR="003A2981">
        <w:t>para</w:t>
      </w:r>
      <w:r w:rsidR="003A2981">
        <w:rPr>
          <w:spacing w:val="-13"/>
        </w:rPr>
        <w:t xml:space="preserve"> </w:t>
      </w:r>
      <w:r w:rsidR="003A2981">
        <w:t>el</w:t>
      </w:r>
      <w:r w:rsidR="003A2981">
        <w:rPr>
          <w:spacing w:val="-14"/>
        </w:rPr>
        <w:t xml:space="preserve"> </w:t>
      </w:r>
      <w:r w:rsidR="003A2981">
        <w:t>plan</w:t>
      </w:r>
      <w:r w:rsidR="003A2981">
        <w:rPr>
          <w:spacing w:val="-13"/>
        </w:rPr>
        <w:t xml:space="preserve"> </w:t>
      </w:r>
      <w:r w:rsidR="003A2981">
        <w:t>“1.000</w:t>
      </w:r>
      <w:r w:rsidR="003A2981">
        <w:rPr>
          <w:spacing w:val="-16"/>
        </w:rPr>
        <w:t xml:space="preserve"> </w:t>
      </w:r>
      <w:r w:rsidR="003A2981">
        <w:t>actividades</w:t>
      </w:r>
      <w:r w:rsidR="003A2981">
        <w:rPr>
          <w:spacing w:val="-13"/>
        </w:rPr>
        <w:t xml:space="preserve"> </w:t>
      </w:r>
      <w:r w:rsidR="003A2981">
        <w:t>contra</w:t>
      </w:r>
      <w:r w:rsidR="003A2981">
        <w:rPr>
          <w:spacing w:val="-64"/>
        </w:rPr>
        <w:t xml:space="preserve"> </w:t>
      </w:r>
      <w:r w:rsidR="003A2981">
        <w:t>el</w:t>
      </w:r>
      <w:r w:rsidR="003A2981">
        <w:rPr>
          <w:spacing w:val="-2"/>
        </w:rPr>
        <w:t xml:space="preserve"> </w:t>
      </w:r>
      <w:proofErr w:type="spellStart"/>
      <w:r w:rsidR="003A2981">
        <w:t>microtráfico</w:t>
      </w:r>
      <w:proofErr w:type="spellEnd"/>
      <w:r w:rsidR="003A2981">
        <w:t>”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7"/>
        <w:rPr>
          <w:sz w:val="22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49" w:lineRule="auto"/>
        <w:ind w:right="315"/>
        <w:jc w:val="both"/>
        <w:rPr>
          <w:sz w:val="24"/>
        </w:rPr>
      </w:pPr>
      <w:r>
        <w:rPr>
          <w:sz w:val="24"/>
        </w:rPr>
        <w:t>Se evidencia la premura con la que las autoridades de Policía estaban en las</w:t>
      </w:r>
      <w:r>
        <w:rPr>
          <w:spacing w:val="-64"/>
          <w:sz w:val="24"/>
        </w:rPr>
        <w:t xml:space="preserve"> </w:t>
      </w:r>
      <w:proofErr w:type="spellStart"/>
      <w:r>
        <w:rPr>
          <w:sz w:val="24"/>
        </w:rPr>
        <w:t>busqueda</w:t>
      </w:r>
      <w:proofErr w:type="spellEnd"/>
      <w:r>
        <w:rPr>
          <w:sz w:val="24"/>
        </w:rPr>
        <w:t xml:space="preserve"> de un bien inmueble para demoler y poder cumplir con la orden</w:t>
      </w:r>
      <w:r>
        <w:rPr>
          <w:spacing w:val="1"/>
          <w:sz w:val="24"/>
        </w:rPr>
        <w:t xml:space="preserve"> </w:t>
      </w:r>
      <w:r>
        <w:rPr>
          <w:sz w:val="24"/>
        </w:rPr>
        <w:t>asignada</w:t>
      </w:r>
      <w:r>
        <w:rPr>
          <w:spacing w:val="-3"/>
          <w:sz w:val="24"/>
        </w:rPr>
        <w:t xml:space="preserve"> </w:t>
      </w:r>
      <w:r>
        <w:rPr>
          <w:sz w:val="24"/>
        </w:rPr>
        <w:t>para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mostrar resultados </w:t>
      </w:r>
      <w:proofErr w:type="spellStart"/>
      <w:r>
        <w:rPr>
          <w:sz w:val="24"/>
        </w:rPr>
        <w:t>prositivos</w:t>
      </w:r>
      <w:proofErr w:type="spellEnd"/>
      <w:r>
        <w:rPr>
          <w:sz w:val="24"/>
        </w:rPr>
        <w:t>.</w:t>
      </w:r>
    </w:p>
    <w:p w:rsidR="00B40025" w:rsidRDefault="00B40025">
      <w:pPr>
        <w:pStyle w:val="Textoindependiente"/>
        <w:spacing w:before="11"/>
        <w:rPr>
          <w:sz w:val="25"/>
        </w:rPr>
      </w:pPr>
    </w:p>
    <w:p w:rsidR="00B40025" w:rsidRDefault="003A2981">
      <w:pPr>
        <w:pStyle w:val="Textoindependiente"/>
        <w:spacing w:line="249" w:lineRule="auto"/>
        <w:ind w:left="808" w:right="313"/>
        <w:jc w:val="both"/>
      </w:pPr>
      <w:r>
        <w:t>Por</w:t>
      </w:r>
      <w:r>
        <w:rPr>
          <w:spacing w:val="-7"/>
        </w:rPr>
        <w:t xml:space="preserve"> </w:t>
      </w:r>
      <w:r>
        <w:t>su</w:t>
      </w:r>
      <w:r>
        <w:rPr>
          <w:spacing w:val="-5"/>
        </w:rPr>
        <w:t xml:space="preserve"> </w:t>
      </w:r>
      <w:r>
        <w:t>parte</w:t>
      </w:r>
      <w:r>
        <w:rPr>
          <w:spacing w:val="-5"/>
        </w:rPr>
        <w:t xml:space="preserve"> </w:t>
      </w:r>
      <w:r>
        <w:t>el</w:t>
      </w:r>
      <w:r>
        <w:rPr>
          <w:spacing w:val="-6"/>
        </w:rPr>
        <w:t xml:space="preserve"> </w:t>
      </w:r>
      <w:proofErr w:type="spellStart"/>
      <w:r>
        <w:t>Muncipio</w:t>
      </w:r>
      <w:proofErr w:type="spellEnd"/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Pereira</w:t>
      </w:r>
      <w:r>
        <w:rPr>
          <w:spacing w:val="-6"/>
        </w:rPr>
        <w:t xml:space="preserve"> </w:t>
      </w:r>
      <w:r>
        <w:t>por</w:t>
      </w:r>
      <w:r>
        <w:rPr>
          <w:spacing w:val="-6"/>
        </w:rPr>
        <w:t xml:space="preserve"> </w:t>
      </w:r>
      <w:r>
        <w:t>intermedio</w:t>
      </w:r>
      <w:r>
        <w:rPr>
          <w:spacing w:val="-3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Inspector</w:t>
      </w:r>
      <w:r>
        <w:rPr>
          <w:spacing w:val="-6"/>
        </w:rPr>
        <w:t xml:space="preserve"> </w:t>
      </w:r>
      <w:r>
        <w:t>15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Policía,</w:t>
      </w:r>
      <w:r>
        <w:rPr>
          <w:spacing w:val="-65"/>
        </w:rPr>
        <w:t xml:space="preserve"> </w:t>
      </w:r>
      <w:r>
        <w:t>se</w:t>
      </w:r>
      <w:r>
        <w:rPr>
          <w:spacing w:val="-8"/>
        </w:rPr>
        <w:t xml:space="preserve"> </w:t>
      </w:r>
      <w:r>
        <w:t>encargó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referir</w:t>
      </w:r>
      <w:r>
        <w:rPr>
          <w:spacing w:val="-9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respectivo</w:t>
      </w:r>
      <w:r>
        <w:rPr>
          <w:spacing w:val="-7"/>
        </w:rPr>
        <w:t xml:space="preserve"> </w:t>
      </w:r>
      <w:r>
        <w:t>bien.</w:t>
      </w:r>
      <w:r>
        <w:rPr>
          <w:spacing w:val="-8"/>
        </w:rPr>
        <w:t xml:space="preserve"> </w:t>
      </w:r>
      <w:r>
        <w:t>Así</w:t>
      </w:r>
      <w:r>
        <w:rPr>
          <w:spacing w:val="-9"/>
        </w:rPr>
        <w:t xml:space="preserve"> </w:t>
      </w:r>
      <w:r>
        <w:t>entonces,</w:t>
      </w:r>
      <w:r>
        <w:rPr>
          <w:spacing w:val="-6"/>
        </w:rPr>
        <w:t xml:space="preserve"> </w:t>
      </w:r>
      <w:r>
        <w:t>se</w:t>
      </w:r>
      <w:r>
        <w:rPr>
          <w:spacing w:val="-7"/>
        </w:rPr>
        <w:t xml:space="preserve"> </w:t>
      </w:r>
      <w:r>
        <w:t>empieza</w:t>
      </w:r>
      <w:r>
        <w:rPr>
          <w:spacing w:val="-7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fabricar</w:t>
      </w:r>
      <w:r>
        <w:rPr>
          <w:spacing w:val="-9"/>
        </w:rPr>
        <w:t xml:space="preserve"> </w:t>
      </w:r>
      <w:r>
        <w:t>el</w:t>
      </w:r>
      <w:r>
        <w:rPr>
          <w:spacing w:val="-64"/>
        </w:rPr>
        <w:t xml:space="preserve"> </w:t>
      </w:r>
      <w:r>
        <w:t xml:space="preserve">operativo con todos los requerimientos de </w:t>
      </w:r>
      <w:proofErr w:type="spellStart"/>
      <w:r>
        <w:t>logistica</w:t>
      </w:r>
      <w:proofErr w:type="spellEnd"/>
      <w:r>
        <w:t xml:space="preserve"> y seguridad necesarios.</w:t>
      </w:r>
      <w:r>
        <w:rPr>
          <w:spacing w:val="1"/>
        </w:rPr>
        <w:t xml:space="preserve"> </w:t>
      </w:r>
      <w:r>
        <w:t>Tenía el Inspector Quince conocimiento pleno de que el bien se pretendía</w:t>
      </w:r>
      <w:r>
        <w:rPr>
          <w:spacing w:val="1"/>
        </w:rPr>
        <w:t xml:space="preserve"> </w:t>
      </w:r>
      <w:r>
        <w:t>demoler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amenaza</w:t>
      </w:r>
      <w:r>
        <w:rPr>
          <w:spacing w:val="1"/>
        </w:rPr>
        <w:t xml:space="preserve"> </w:t>
      </w:r>
      <w:r>
        <w:t>inminente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ruina</w:t>
      </w:r>
      <w:r>
        <w:rPr>
          <w:spacing w:val="1"/>
        </w:rPr>
        <w:t xml:space="preserve"> </w:t>
      </w:r>
      <w:r>
        <w:t>pero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mito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inseguridad por expendio y consumo de estupefacientes, lo cual declaró el</w:t>
      </w:r>
      <w:r>
        <w:rPr>
          <w:spacing w:val="1"/>
        </w:rPr>
        <w:t xml:space="preserve"> </w:t>
      </w:r>
      <w:r>
        <w:rPr>
          <w:rFonts w:ascii="Arial" w:hAnsi="Arial"/>
          <w:b/>
        </w:rPr>
        <w:t>Mayor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Wilmar</w:t>
      </w:r>
      <w:r>
        <w:rPr>
          <w:rFonts w:ascii="Arial" w:hAnsi="Arial"/>
          <w:b/>
          <w:spacing w:val="-1"/>
        </w:rPr>
        <w:t xml:space="preserve"> </w:t>
      </w:r>
      <w:r>
        <w:rPr>
          <w:rFonts w:ascii="Arial" w:hAnsi="Arial"/>
          <w:b/>
        </w:rPr>
        <w:t>Delgado Herrera</w:t>
      </w:r>
      <w:hyperlink w:anchor="_bookmark43" w:history="1">
        <w:r>
          <w:rPr>
            <w:position w:val="8"/>
            <w:sz w:val="16"/>
          </w:rPr>
          <w:t>44</w:t>
        </w:r>
        <w:r>
          <w:rPr>
            <w:spacing w:val="21"/>
            <w:position w:val="8"/>
            <w:sz w:val="16"/>
          </w:rPr>
          <w:t xml:space="preserve"> </w:t>
        </w:r>
      </w:hyperlink>
      <w:r>
        <w:t>en</w:t>
      </w:r>
      <w:r>
        <w:rPr>
          <w:spacing w:val="-2"/>
        </w:rPr>
        <w:t xml:space="preserve"> </w:t>
      </w:r>
      <w:r>
        <w:t>diligencia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proofErr w:type="spellStart"/>
      <w:r>
        <w:t>version</w:t>
      </w:r>
      <w:proofErr w:type="spellEnd"/>
      <w:r>
        <w:t xml:space="preserve"> libre,</w:t>
      </w:r>
      <w:r>
        <w:rPr>
          <w:spacing w:val="-1"/>
        </w:rPr>
        <w:t xml:space="preserve"> </w:t>
      </w:r>
      <w:r>
        <w:t>así:</w:t>
      </w: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rPr>
          <w:sz w:val="28"/>
        </w:rPr>
      </w:pPr>
    </w:p>
    <w:p w:rsidR="00B40025" w:rsidRDefault="00B40025">
      <w:pPr>
        <w:pStyle w:val="Textoindependiente"/>
        <w:spacing w:before="11"/>
        <w:rPr>
          <w:sz w:val="39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76" w:lineRule="auto"/>
        <w:ind w:right="316"/>
        <w:jc w:val="both"/>
        <w:rPr>
          <w:sz w:val="24"/>
        </w:rPr>
      </w:pPr>
      <w:r>
        <w:rPr>
          <w:sz w:val="24"/>
        </w:rPr>
        <w:t>Una vez ubicado el inmueble, la Policía Nacional, despliega todo su potencial</w:t>
      </w:r>
      <w:r>
        <w:rPr>
          <w:spacing w:val="-64"/>
          <w:sz w:val="24"/>
        </w:rPr>
        <w:t xml:space="preserve"> </w:t>
      </w:r>
      <w:r>
        <w:rPr>
          <w:sz w:val="24"/>
        </w:rPr>
        <w:t>operativo para crear el montaje que serviría de base al falso positivo. En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diligencia de versión libre rendida por la </w:t>
      </w:r>
      <w:r>
        <w:rPr>
          <w:rFonts w:ascii="Arial" w:hAnsi="Arial"/>
          <w:b/>
          <w:sz w:val="24"/>
        </w:rPr>
        <w:t xml:space="preserve">Subteniente Luisa </w:t>
      </w:r>
      <w:proofErr w:type="spellStart"/>
      <w:r>
        <w:rPr>
          <w:rFonts w:ascii="Arial" w:hAnsi="Arial"/>
          <w:b/>
          <w:sz w:val="24"/>
        </w:rPr>
        <w:t>Maria</w:t>
      </w:r>
      <w:proofErr w:type="spellEnd"/>
      <w:r>
        <w:rPr>
          <w:rFonts w:ascii="Arial" w:hAnsi="Arial"/>
          <w:b/>
          <w:sz w:val="24"/>
        </w:rPr>
        <w:t xml:space="preserve"> Mora</w:t>
      </w:r>
      <w:r>
        <w:rPr>
          <w:rFonts w:ascii="Arial" w:hAnsi="Arial"/>
          <w:b/>
          <w:spacing w:val="1"/>
          <w:sz w:val="24"/>
        </w:rPr>
        <w:t xml:space="preserve"> </w:t>
      </w:r>
      <w:proofErr w:type="spellStart"/>
      <w:r>
        <w:rPr>
          <w:rFonts w:ascii="Arial" w:hAnsi="Arial"/>
          <w:b/>
          <w:sz w:val="24"/>
        </w:rPr>
        <w:t>Rincon</w:t>
      </w:r>
      <w:proofErr w:type="spellEnd"/>
      <w:r>
        <w:fldChar w:fldCharType="begin"/>
      </w:r>
      <w:r>
        <w:instrText xml:space="preserve"> HYPERLINK \l "_bookmark44" </w:instrText>
      </w:r>
      <w:r>
        <w:fldChar w:fldCharType="separate"/>
      </w:r>
      <w:r>
        <w:rPr>
          <w:position w:val="8"/>
          <w:sz w:val="16"/>
        </w:rPr>
        <w:t>45</w:t>
      </w:r>
      <w:r>
        <w:rPr>
          <w:position w:val="8"/>
          <w:sz w:val="16"/>
        </w:rPr>
        <w:fldChar w:fldCharType="end"/>
      </w:r>
      <w:r>
        <w:rPr>
          <w:sz w:val="24"/>
        </w:rPr>
        <w:t>, se puede establecer como el señor Armando Sánchez y Carlos</w:t>
      </w:r>
      <w:r>
        <w:rPr>
          <w:spacing w:val="1"/>
          <w:sz w:val="24"/>
        </w:rPr>
        <w:t xml:space="preserve"> </w:t>
      </w:r>
      <w:r>
        <w:rPr>
          <w:sz w:val="24"/>
        </w:rPr>
        <w:t>Andrés</w:t>
      </w:r>
      <w:r>
        <w:rPr>
          <w:spacing w:val="58"/>
          <w:sz w:val="24"/>
        </w:rPr>
        <w:t xml:space="preserve"> </w:t>
      </w:r>
      <w:r>
        <w:rPr>
          <w:sz w:val="24"/>
        </w:rPr>
        <w:t>Sánchez,</w:t>
      </w:r>
      <w:r>
        <w:rPr>
          <w:spacing w:val="59"/>
          <w:sz w:val="24"/>
        </w:rPr>
        <w:t xml:space="preserve"> </w:t>
      </w:r>
      <w:r>
        <w:rPr>
          <w:sz w:val="24"/>
        </w:rPr>
        <w:t>hijo</w:t>
      </w:r>
      <w:r>
        <w:rPr>
          <w:spacing w:val="57"/>
          <w:sz w:val="24"/>
        </w:rPr>
        <w:t xml:space="preserve"> </w:t>
      </w:r>
      <w:r>
        <w:rPr>
          <w:sz w:val="24"/>
        </w:rPr>
        <w:t>y</w:t>
      </w:r>
      <w:r>
        <w:rPr>
          <w:spacing w:val="58"/>
          <w:sz w:val="24"/>
        </w:rPr>
        <w:t xml:space="preserve"> </w:t>
      </w:r>
      <w:r>
        <w:rPr>
          <w:sz w:val="24"/>
        </w:rPr>
        <w:t>nieto</w:t>
      </w:r>
      <w:r>
        <w:rPr>
          <w:spacing w:val="59"/>
          <w:sz w:val="24"/>
        </w:rPr>
        <w:t xml:space="preserve"> </w:t>
      </w:r>
      <w:r>
        <w:rPr>
          <w:sz w:val="24"/>
        </w:rPr>
        <w:t>de</w:t>
      </w:r>
      <w:r>
        <w:rPr>
          <w:spacing w:val="59"/>
          <w:sz w:val="24"/>
        </w:rPr>
        <w:t xml:space="preserve"> </w:t>
      </w:r>
      <w:r>
        <w:rPr>
          <w:sz w:val="24"/>
        </w:rPr>
        <w:t>la</w:t>
      </w:r>
      <w:r>
        <w:rPr>
          <w:spacing w:val="59"/>
          <w:sz w:val="24"/>
        </w:rPr>
        <w:t xml:space="preserve"> </w:t>
      </w:r>
      <w:r>
        <w:rPr>
          <w:sz w:val="24"/>
        </w:rPr>
        <w:t>propietaria</w:t>
      </w:r>
      <w:r>
        <w:rPr>
          <w:spacing w:val="63"/>
          <w:sz w:val="24"/>
        </w:rPr>
        <w:t xml:space="preserve"> </w:t>
      </w:r>
      <w:r>
        <w:rPr>
          <w:sz w:val="24"/>
        </w:rPr>
        <w:t>del</w:t>
      </w:r>
      <w:r>
        <w:rPr>
          <w:spacing w:val="59"/>
          <w:sz w:val="24"/>
        </w:rPr>
        <w:t xml:space="preserve"> </w:t>
      </w:r>
      <w:r>
        <w:rPr>
          <w:sz w:val="24"/>
        </w:rPr>
        <w:t>inmueble</w:t>
      </w:r>
      <w:r>
        <w:rPr>
          <w:spacing w:val="61"/>
          <w:sz w:val="24"/>
        </w:rPr>
        <w:t xml:space="preserve"> </w:t>
      </w:r>
      <w:r>
        <w:rPr>
          <w:sz w:val="24"/>
        </w:rPr>
        <w:t>(</w:t>
      </w:r>
      <w:proofErr w:type="spellStart"/>
      <w:r>
        <w:rPr>
          <w:sz w:val="24"/>
        </w:rPr>
        <w:t>Sra</w:t>
      </w:r>
      <w:proofErr w:type="spellEnd"/>
      <w:r>
        <w:rPr>
          <w:spacing w:val="59"/>
          <w:sz w:val="24"/>
        </w:rPr>
        <w:t xml:space="preserve"> </w:t>
      </w:r>
      <w:r>
        <w:rPr>
          <w:sz w:val="24"/>
        </w:rPr>
        <w:t>Teresa</w:t>
      </w:r>
    </w:p>
    <w:p w:rsidR="00B40025" w:rsidRDefault="00B3559B">
      <w:pPr>
        <w:pStyle w:val="Textoindependiente"/>
        <w:spacing w:before="11"/>
        <w:rPr>
          <w:sz w:val="29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6272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243840</wp:posOffset>
                </wp:positionV>
                <wp:extent cx="1828800" cy="8890"/>
                <wp:effectExtent l="0" t="0" r="0" b="0"/>
                <wp:wrapTopAndBottom/>
                <wp:docPr id="204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421A22" id="Rectangle 57" o:spid="_x0000_s1026" style="position:absolute;margin-left:85.1pt;margin-top:19.2pt;width:2in;height:.7pt;z-index:-15710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KqReAIAAPwEAAAOAAAAZHJzL2Uyb0RvYy54bWysVNuO0zAQfUfiHyy/d3NRuk2ipqvdLkVI&#10;C6xY+ADXdhoLxza223RB/Dtjpy0tvKwQfXA9mfH4zJkznt/se4l23DqhVYOzqxQjrqhmQm0a/OXz&#10;alJi5DxRjEiteIOfucM3i9ev5oOpea47LRm3CJIoVw+mwZ33pk4SRzveE3elDVfgbLXtiQfTbhJm&#10;yQDZe5nkaXqdDNoyYzXlzsHX+9GJFzF/23LqP7at4x7JBgM2H1cb13VYk8Wc1BtLTCfoAQb5BxQ9&#10;EQouPaW6J56grRV/peoFtdrp1l9R3Se6bQXlsQaoJkv/qOapI4bHWoAcZ040uf+Xln7YPVokWIPz&#10;tMBIkR6a9AloI2ojOZrOAkODcTUEPplHG2p05kHTrw4pvewgjN9aq4eOEwa4shCfXBwIhoOjaD28&#10;1wzSk63Xkax9a/uQEGhA+9iT51NP+N4jCh+zMi/LFFpHwVeWVWxZQurjWWOdf8t1j8KmwRagx9xk&#10;9+B8wELqY0jErqVgKyFlNOxmvZQW7UhQR/xF+FDieZhUIVjpcGzMOH4BiHBH8AWwsds/qiwv0ru8&#10;mqyuy9mkWBXTSTVLy0maVXfVdVpUxf3qZwCYFXUnGOPqQSh+VF5WvKyzhxkYNRO1h4YGV9N8Gmu/&#10;QO9eVmQvPAyiFD2wfGKC1KGtbxSDskntiZDjPrmEH1kGDo7/kZUogtD3UT9rzZ5BA1ZDk6Cb8GTA&#10;ptP2O0YDjF+D3bctsRwj+U6BjqqsKMK8RqOYznIw7Llnfe4hikKqBnuMxu3SjzO+NVZsOrgpi8Qo&#10;fQvaa0UURtDliOqgWBixWMHhOQgzfG7HqN+P1uIXAAAA//8DAFBLAwQUAAYACAAAACEAn+2pwt4A&#10;AAAJAQAADwAAAGRycy9kb3ducmV2LnhtbEyPwU7DMBBE70j8g7VI3KhDSCENcSqKxBGJFg705sRL&#10;EjVeB9ttQ7++ywmOM/s0O1MuJzuIA/rQO1JwO0tAIDXO9NQq+Hh/uclBhKjJ6MERKvjBAMvq8qLU&#10;hXFHWuNhE1vBIRQKraCLcSykDE2HVoeZG5H49uW81ZGlb6Xx+sjhdpBpktxLq3viD50e8bnDZrfZ&#10;WwWrRb76fsvo9bSut7j9rHfz1CdKXV9NT48gIk7xD4bf+lwdKu5Uuz2ZIAbWD0nKqIK7PAPBQDbP&#10;2ajZWOQgq1L+X1CdAQAA//8DAFBLAQItABQABgAIAAAAIQC2gziS/gAAAOEBAAATAAAAAAAAAAAA&#10;AAAAAAAAAABbQ29udGVudF9UeXBlc10ueG1sUEsBAi0AFAAGAAgAAAAhADj9If/WAAAAlAEAAAsA&#10;AAAAAAAAAAAAAAAALwEAAF9yZWxzLy5yZWxzUEsBAi0AFAAGAAgAAAAhADY4qpF4AgAA/AQAAA4A&#10;AAAAAAAAAAAAAAAALgIAAGRycy9lMm9Eb2MueG1sUEsBAi0AFAAGAAgAAAAhAJ/tqcL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rFonts w:ascii="Calibri"/>
          <w:sz w:val="20"/>
        </w:rPr>
      </w:pPr>
      <w:bookmarkStart w:id="44" w:name="_bookmark42"/>
      <w:bookmarkEnd w:id="44"/>
      <w:r>
        <w:rPr>
          <w:rFonts w:ascii="Calibri"/>
          <w:sz w:val="20"/>
          <w:vertAlign w:val="superscript"/>
        </w:rPr>
        <w:t>43</w:t>
      </w:r>
      <w:r>
        <w:rPr>
          <w:rFonts w:ascii="Calibri"/>
          <w:spacing w:val="-4"/>
          <w:sz w:val="20"/>
        </w:rPr>
        <w:t xml:space="preserve"> </w:t>
      </w:r>
      <w:r>
        <w:rPr>
          <w:rFonts w:ascii="Calibri"/>
          <w:sz w:val="20"/>
        </w:rPr>
        <w:t>Ver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Prueba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20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Cuaderno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2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folio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167</w:t>
      </w:r>
    </w:p>
    <w:p w:rsidR="00B40025" w:rsidRDefault="003A2981">
      <w:pPr>
        <w:spacing w:before="1"/>
        <w:ind w:left="242"/>
        <w:rPr>
          <w:rFonts w:ascii="Calibri"/>
          <w:sz w:val="20"/>
        </w:rPr>
      </w:pPr>
      <w:bookmarkStart w:id="45" w:name="_bookmark43"/>
      <w:bookmarkEnd w:id="45"/>
      <w:r>
        <w:rPr>
          <w:rFonts w:ascii="Calibri"/>
          <w:sz w:val="20"/>
          <w:vertAlign w:val="superscript"/>
        </w:rPr>
        <w:t>44</w:t>
      </w:r>
      <w:r>
        <w:rPr>
          <w:rFonts w:ascii="Calibri"/>
          <w:spacing w:val="-4"/>
          <w:sz w:val="20"/>
        </w:rPr>
        <w:t xml:space="preserve"> </w:t>
      </w:r>
      <w:r>
        <w:rPr>
          <w:rFonts w:ascii="Calibri"/>
          <w:sz w:val="20"/>
        </w:rPr>
        <w:t>Ver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Prueba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20</w:t>
      </w:r>
      <w:r>
        <w:rPr>
          <w:rFonts w:ascii="Calibri"/>
          <w:spacing w:val="-3"/>
          <w:sz w:val="20"/>
        </w:rPr>
        <w:t xml:space="preserve"> </w:t>
      </w:r>
      <w:r>
        <w:rPr>
          <w:rFonts w:ascii="Calibri"/>
          <w:sz w:val="20"/>
        </w:rPr>
        <w:t>Cuaderno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2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folio</w:t>
      </w:r>
      <w:r>
        <w:rPr>
          <w:rFonts w:ascii="Calibri"/>
          <w:spacing w:val="-2"/>
          <w:sz w:val="20"/>
        </w:rPr>
        <w:t xml:space="preserve"> </w:t>
      </w:r>
      <w:r>
        <w:rPr>
          <w:rFonts w:ascii="Calibri"/>
          <w:sz w:val="20"/>
        </w:rPr>
        <w:t>167</w:t>
      </w:r>
    </w:p>
    <w:p w:rsidR="00B40025" w:rsidRDefault="00B40025">
      <w:pPr>
        <w:rPr>
          <w:rFonts w:ascii="Calibri"/>
          <w:sz w:val="20"/>
        </w:rPr>
        <w:sectPr w:rsidR="00B40025">
          <w:headerReference w:type="default" r:id="rId64"/>
          <w:footerReference w:type="default" r:id="rId65"/>
          <w:pgSz w:w="12240" w:h="20160"/>
          <w:pgMar w:top="2060" w:right="1380" w:bottom="1720" w:left="1460" w:header="0" w:footer="1523" w:gutter="0"/>
          <w:cols w:space="720"/>
        </w:sectPr>
      </w:pPr>
    </w:p>
    <w:p w:rsidR="00B40025" w:rsidRDefault="003A2981">
      <w:pPr>
        <w:spacing w:before="89" w:line="276" w:lineRule="auto"/>
        <w:ind w:left="820" w:right="313"/>
        <w:jc w:val="both"/>
        <w:rPr>
          <w:sz w:val="24"/>
        </w:rPr>
      </w:pPr>
      <w:bookmarkStart w:id="46" w:name="_bookmark45"/>
      <w:bookmarkEnd w:id="46"/>
      <w:r>
        <w:rPr>
          <w:sz w:val="24"/>
        </w:rPr>
        <w:lastRenderedPageBreak/>
        <w:t xml:space="preserve">Sánchez Jaramillo), prestan ayuda y </w:t>
      </w:r>
      <w:proofErr w:type="spellStart"/>
      <w:r>
        <w:rPr>
          <w:sz w:val="24"/>
        </w:rPr>
        <w:t>colaboracion</w:t>
      </w:r>
      <w:proofErr w:type="spellEnd"/>
      <w:r>
        <w:rPr>
          <w:sz w:val="24"/>
        </w:rPr>
        <w:t xml:space="preserve"> a la Policía permitiendo el</w:t>
      </w:r>
      <w:r>
        <w:rPr>
          <w:spacing w:val="1"/>
          <w:sz w:val="24"/>
        </w:rPr>
        <w:t xml:space="preserve"> </w:t>
      </w:r>
      <w:r>
        <w:rPr>
          <w:sz w:val="24"/>
        </w:rPr>
        <w:t>ingreso de la autoridad pública al inmueble que se encontraba deshabitado,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en aras de lo que creían era una colaboración frente al procedimiento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normal</w:t>
      </w:r>
      <w:r>
        <w:rPr>
          <w:rFonts w:ascii="Arial" w:hAnsi="Arial"/>
          <w:b/>
          <w:i/>
          <w:spacing w:val="-4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para</w:t>
      </w:r>
      <w:r>
        <w:rPr>
          <w:rFonts w:ascii="Arial" w:hAnsi="Arial"/>
          <w:b/>
          <w:i/>
          <w:spacing w:val="-6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adelantar</w:t>
      </w:r>
      <w:r>
        <w:rPr>
          <w:rFonts w:ascii="Arial" w:hAnsi="Arial"/>
          <w:b/>
          <w:i/>
          <w:spacing w:val="-3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-5"/>
          <w:sz w:val="24"/>
        </w:rPr>
        <w:t xml:space="preserve"> </w:t>
      </w:r>
      <w:proofErr w:type="spellStart"/>
      <w:r>
        <w:rPr>
          <w:rFonts w:ascii="Arial" w:hAnsi="Arial"/>
          <w:b/>
          <w:i/>
          <w:sz w:val="24"/>
        </w:rPr>
        <w:t>demolicion</w:t>
      </w:r>
      <w:proofErr w:type="spellEnd"/>
      <w:r>
        <w:rPr>
          <w:rFonts w:ascii="Arial" w:hAnsi="Arial"/>
          <w:b/>
          <w:i/>
          <w:spacing w:val="-6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por</w:t>
      </w:r>
      <w:r>
        <w:rPr>
          <w:rFonts w:ascii="Arial" w:hAnsi="Arial"/>
          <w:b/>
          <w:i/>
          <w:spacing w:val="-5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amenaza</w:t>
      </w:r>
      <w:r>
        <w:rPr>
          <w:rFonts w:ascii="Arial" w:hAnsi="Arial"/>
          <w:b/>
          <w:i/>
          <w:spacing w:val="-5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</w:t>
      </w:r>
      <w:r>
        <w:rPr>
          <w:rFonts w:ascii="Arial" w:hAnsi="Arial"/>
          <w:b/>
          <w:i/>
          <w:spacing w:val="-6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ruina.</w:t>
      </w:r>
      <w:r>
        <w:rPr>
          <w:rFonts w:ascii="Arial" w:hAnsi="Arial"/>
          <w:b/>
          <w:i/>
          <w:spacing w:val="-2"/>
          <w:sz w:val="24"/>
        </w:rPr>
        <w:t xml:space="preserve"> </w:t>
      </w:r>
      <w:r>
        <w:rPr>
          <w:sz w:val="24"/>
        </w:rPr>
        <w:t>Al</w:t>
      </w:r>
      <w:r>
        <w:rPr>
          <w:spacing w:val="-7"/>
          <w:sz w:val="24"/>
        </w:rPr>
        <w:t xml:space="preserve"> </w:t>
      </w:r>
      <w:r>
        <w:rPr>
          <w:sz w:val="24"/>
        </w:rPr>
        <w:t>respecto</w:t>
      </w:r>
      <w:r>
        <w:rPr>
          <w:spacing w:val="-3"/>
          <w:sz w:val="24"/>
        </w:rPr>
        <w:t xml:space="preserve"> </w:t>
      </w:r>
      <w:r>
        <w:rPr>
          <w:sz w:val="24"/>
        </w:rPr>
        <w:t>se</w:t>
      </w:r>
      <w:r>
        <w:rPr>
          <w:spacing w:val="-65"/>
          <w:sz w:val="24"/>
        </w:rPr>
        <w:t xml:space="preserve"> </w:t>
      </w:r>
      <w:r>
        <w:rPr>
          <w:sz w:val="24"/>
        </w:rPr>
        <w:t>lee: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8"/>
        <w:rPr>
          <w:sz w:val="25"/>
        </w:rPr>
      </w:pPr>
    </w:p>
    <w:p w:rsidR="00B40025" w:rsidRDefault="00B3559B">
      <w:pPr>
        <w:pStyle w:val="Prrafodelista"/>
        <w:numPr>
          <w:ilvl w:val="1"/>
          <w:numId w:val="20"/>
        </w:numPr>
        <w:tabs>
          <w:tab w:val="left" w:pos="636"/>
        </w:tabs>
        <w:spacing w:before="92"/>
        <w:ind w:left="635" w:hanging="536"/>
        <w:rPr>
          <w:rFonts w:ascii="Arial"/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15748608" behindDoc="0" locked="0" layoutInCell="1" allowOverlap="1">
                <wp:simplePos x="0" y="0"/>
                <wp:positionH relativeFrom="page">
                  <wp:posOffset>1440180</wp:posOffset>
                </wp:positionH>
                <wp:positionV relativeFrom="paragraph">
                  <wp:posOffset>-2920365</wp:posOffset>
                </wp:positionV>
                <wp:extent cx="5311140" cy="7314565"/>
                <wp:effectExtent l="0" t="0" r="0" b="0"/>
                <wp:wrapNone/>
                <wp:docPr id="199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11140" cy="7314565"/>
                          <a:chOff x="2268" y="-4599"/>
                          <a:chExt cx="8364" cy="11519"/>
                        </a:xfrm>
                      </wpg:grpSpPr>
                      <pic:pic xmlns:pic="http://schemas.openxmlformats.org/drawingml/2006/picture">
                        <pic:nvPicPr>
                          <pic:cNvPr id="20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2466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8" y="-4599"/>
                            <a:ext cx="8364" cy="4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83" y="2107"/>
                            <a:ext cx="6838" cy="4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3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2268" y="-4599"/>
                            <a:ext cx="8364" cy="11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sz w:val="26"/>
                                </w:rPr>
                              </w:pPr>
                            </w:p>
                            <w:p w:rsidR="003A2981" w:rsidRDefault="003A2981">
                              <w:pPr>
                                <w:spacing w:before="206" w:line="249" w:lineRule="auto"/>
                                <w:ind w:left="12" w:right="88"/>
                                <w:jc w:val="both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De igual manera en la </w:t>
                              </w:r>
                              <w:proofErr w:type="spellStart"/>
                              <w:r>
                                <w:rPr>
                                  <w:sz w:val="24"/>
                                </w:rPr>
                                <w:t>declaracion</w:t>
                              </w:r>
                              <w:proofErr w:type="spellEnd"/>
                              <w:r>
                                <w:rPr>
                                  <w:sz w:val="24"/>
                                </w:rPr>
                                <w:t xml:space="preserve"> rendida por el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Patrullero David Fernando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64"/>
                                  <w:sz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Hernandez</w:t>
                              </w:r>
                              <w:proofErr w:type="spellEnd"/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 xml:space="preserve"> Loaiza</w:t>
                              </w:r>
                              <w:hyperlink w:anchor="_bookmark45" w:history="1">
                                <w:r>
                                  <w:rPr>
                                    <w:position w:val="8"/>
                                    <w:sz w:val="16"/>
                                  </w:rPr>
                                  <w:t>46</w:t>
                                </w:r>
                              </w:hyperlink>
                              <w:r>
                                <w:rPr>
                                  <w:sz w:val="24"/>
                                </w:rPr>
                                <w:t>, se evidencia como una vez permitido el ingreso al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inmueble y tomadas las fotografías, un Coronel de la Institución le indica que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 xml:space="preserve">esas imágenes debían cambiarse por </w:t>
                              </w:r>
                              <w:proofErr w:type="spellStart"/>
                              <w:r>
                                <w:rPr>
                                  <w:sz w:val="24"/>
                                </w:rPr>
                                <w:t>ordenes</w:t>
                              </w:r>
                              <w:proofErr w:type="spellEnd"/>
                              <w:r>
                                <w:rPr>
                                  <w:sz w:val="24"/>
                                </w:rPr>
                                <w:t xml:space="preserve"> de funcionarios de la DIJIN, y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empezaron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grabar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videos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con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personas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que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simulaban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consumir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4"/>
                                </w:rPr>
                                <w:t>stupefacientes</w:t>
                              </w:r>
                              <w:proofErr w:type="spellEnd"/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pero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que nunca lo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hicieron</w:t>
                              </w:r>
                              <w:r>
                                <w:rPr>
                                  <w:spacing w:val="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dentro del lugar.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" o:spid="_x0000_s1031" style="position:absolute;left:0;text-align:left;margin-left:113.4pt;margin-top:-229.95pt;width:418.2pt;height:575.95pt;z-index:15748608;mso-position-horizontal-relative:page;mso-position-vertical-relative:text" coordorigin="2268,-4599" coordsize="8364,115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5SpXYBAAA/hYAAA4AAABkcnMvZTJvRG9jLnhtbOxY227jNhB9L9B/&#10;EPSuWJJ1R5xF4kuwQNoGe/kAWqIsYiVRJenI2aL/3hlSsp04bYJdoEC3DmCH4mU0M+fMmDOX73ZN&#10;bT1QIRlvZ7Z34doWbXNesHYzsz9/WjmJbUlF2oLUvKUz+5FK+93Vzz9d9l1GfV7xuqDCAiGtzPpu&#10;ZldKddlkIvOKNkRe8I62sFhy0RAFj2IzKQTpQXpTT3zXjSY9F0UneE6lhNmFWbSvtPyypLn6rSwl&#10;VVY9s0E3pb+F/l7j9+TqkmQbQbqK5YMa5Bu0aAhr4aV7UQuiiLUV7ERUw3LBJS/VRc6bCS9LllNt&#10;A1jjuc+suRV822lbNlm/6fZuAtc+89M3i81/fbgXFisAuzS1rZY0AJJ+rxX66J2+22Sw6VZ0H7t7&#10;YUyE4R3Pv0hYnjxfx+eN2Wyt+194AfLIVnHtnV0pGhQBdls7DcLjHgS6U1YOk+HU87wAsMphLZ56&#10;QRiFBqa8AizxnO9HQCtYdoIQtNYY5tVyEJBMo8Cc9rzQ08sTkplXa3UH9a4uO5Zn8Bn8CqMTv77O&#10;PziltoLag5DmTTIaIr5sOwco0BHF1qxm6lHTGbyESrUP9yxHb+PDASIg/AgRrONrrTBC88dt5hBB&#10;ozRAVsvnFWk39Fp2EAoAMpwfp4TgfUVJIXEaoXwqRT8+UWRds27F6hoRxPFgMkTTMza+4DXD9AXP&#10;tw1tlQldQWuwnreyYp20LZHRZk2BieJ94Wm6ACXupMLXITl0OP3hJ9eum/o3zjx0507gxkvnOg1i&#10;J3aXceAGiTf35n/iaS/ItpKCG0i96NigK8yeaPti7AxZxkSljm7rgegcgp7SCo3/tYowhS5BXaXI&#10;P4CzNSulElTlFU6X4LlhHjbvF7SbD55FDCQE2qux44cuxCvGgB9EmgTGSxhCcZDEQ/wEiY7ifQAA&#10;N4RUt5Q3Fg7A2aCqdjZ5AEOMceMWVLvlCLk2pm6fTIBMM/MSTKmbLpNlEjiBHy0BpsXCuV7NAyda&#10;eXG4mC7m84U3wlSxoqAtvub7UdIA8JoVI1Gl2KzntTDorfSfJjtAcNg2QbYc1BiRRWEH5qWeH7g3&#10;fuqsoiR2glUQOmnsJo7rpTdp5AZpsFg9NemOtfT7TbL6mZ2GfqhROlIamXZkm6v/Tm0jWcMU/MbW&#10;rJnZyX4TyTD2l22hoVWE1WZ85ApU/+AKgHsEWnMWWQqrSFj4/BeTKSZD/Xt3PyZT/UODFmHO/WGS&#10;qa+ZM4J3TOlzMv37CwUGPibTw3UimMK1w2TI8SIzZspzMj0n0/93MvVPkmmAsfLDJdPpOZm+UtX5&#10;aTLVN1Pfc2PkwOFiGiVTKNywsIOL+vlier6Y/hsX076D1pIcq1V4elsFiI2ll5oyHyvSUUgCKPa4&#10;NAfOm9vkJ7w53PCdFU6R/cM+7J5YagfzWG7rMsU0Uf6hID86auS8rTJ8oTtyepk57Y2cS8PVarje&#10;HVVZR/WQKSlNHTRmNdOUOJeGY3UBDTapGxiGsGq33pnu4hgKa148QiQIDr0H6GZB6xgGFRdfbauH&#10;NuzMlr9vCfbT6vctRCr2bMeBGAfrcUDaHI7ObGVbZjhXpre77QTbVCDZhFrLr6EFWTLd30ANjRZQ&#10;vuIDJAc90k1WXfAODWHs4h4/612HtvXVXwAAAP//AwBQSwMEFAAGAAgAAAAhAKCmJ6vOAAAALAIA&#10;ABkAAABkcnMvX3JlbHMvZTJvRG9jLnhtbC5yZWxzvJHLasMwEEX3hfyDmH0sPyCEEjmbUMi2pB8w&#10;SGNZifVAUkvz9xUUSg0m2Xk5M9xzD8zh+G0n9kUxGe8ENFUNjJz0yjgt4OPytt0DSxmdwsk7EnCn&#10;BMd+83J4pwlzCaXRhMQKxSUBY87hlfMkR7KYKh/Ilcvgo8Vcxqh5QHlDTbyt6x2P/xnQz5jsrATE&#10;s+qAXe6hND9n+2Ewkk5eflpyeaGCG1u6CxCjpizAkjL4u+yqayANfFmiXUeifSjRrCPR/Enw2Y/7&#10;HwAAAP//AwBQSwMECgAAAAAAAAAhAE3STo7BjAEAwYwBABUAAABkcnMvbWVkaWEvaW1hZ2UzLmpw&#10;ZWf/2P/gABBKRklGAAEBAQBgAGAAAP/bAEMAAwICAwICAwMDAwQDAwQFCAUFBAQFCgcHBggMCgwM&#10;CwoLCw0OEhANDhEOCwsQFhARExQVFRUMDxcYFhQYEhQVFP/bAEMBAwQEBQQFCQUFCRQNCw0UFBQU&#10;FBQUFBQUFBQUFBQUFBQUFBQUFBQUFBQUFBQUFBQUFBQUFBQUFBQUFBQUFBQUFP/AABEIAa8CZ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vL&#10;4q+OdQ0nxpoPh2zm1ixS5tJ7+4udE0z7ZcbY5YURfnV1Rf325m2N9yqeveLvFs3hnSItMu5tK1C5&#10;8RQaab7U9M2vJasm538ptvzfwf7y13nizwNbeKtQ0/UVv77RtUsN6wXunugfY+3fG6urK6NtT5WX&#10;+GnN4AtZ7bS45r++u5LC+GorcXEis8svzfe+X7vzfdXbVEcp4/rfjXxj8NZviHpdx4lfxJPbaZpd&#10;5ot9qdnAktrLeXE1ptlECxJKqyxLL9xfvsta/ifUfHXwi8MeJNbvfFkfi60j0xRbDUrOK3lt79nV&#10;Fb/R1XdAxlX5W+Zdn3/mru/Efwo0bxZf+IbnU5bqVNc0mDSLm3STYqxRPcOjoy/Oj7rh/m3fwLWD&#10;/wAKD0/UWv38T+INb8WtdaVLoqNqMsUPk2sroz7PISJfNZoov3uN/wAiUEcpW0iPxn4J8ZaBZa94&#10;uHi2y1lZLeVZrCC1a1uEjaXdF5S/6plR12Pub7vz1y9t4h8f2Fn8LfFl74uhvLDXZ7Ow1PRE0+KK&#10;3lW6i+WWJ/8AWpKr7P4tp+b5Fr0Pwt8J20PW7bVdR8U654qurKB7ezOqmDbbq2Nz/uok3yfLt3tu&#10;ar978L7K98NeFdFa8uVi8O3NldQyrt3yvbfd3f71SHKePfB238T+GPDHjeZfEo1S4ufHsttF9osI&#10;lSDdqSpcN8m3fvV2/wB2uv8AH/iS/wDC99o2n3fxAOlytA7lbbRvtt7eSluvlIj7I15/g/8AQa3t&#10;A+Dw8N33iGRdf1G507VdZTXU0+ZItlrP5vmuqOqbmVmVflfdt/hq/wCI/hzeat4hGr6X4n1Dw9NL&#10;bRWt4tpBBKJ4o2dk/wBajbW/ev8AMtUHIcbpHiXV/HelfDy/tr6Oz1G7mvI57iWzx8sSSq7eUzfK&#10;29E+X+HJre1DxLq1jouu2d1rdhZ3ml3UET6tfRbIfKl8pt2xW/1nzuqL/e2Uth8E7HRNA0PTNJ1n&#10;U7SbRLi5uLG+d0llRpXlZ9+5fnX96y/lVm8+Ea3ej7X1u7Gvf2jFqraz5Ue5p0XYv7r7uzb8u2gO&#10;U5j4RfEvUvEfxD8VeGZtcj8Q6fpdhZ3sGpf2Y1kzvK86uv8AdlX90rb0/v1S+J3xH1Xw14r1WyTx&#10;74a8PR2umLdWeltYS3+oyyZfc0sSuu2L5VVFRdzfP81dv4S+EzeG/HOreK7rxHqGsarqljb2Vylx&#10;HEkWyJ5WTair8v8ArXrJ1f4L39x4v8Q6ppXiy70Kw8Qov9qW9vZQPMzpbrbo0U7f6v5UT+Fv4sbd&#10;1SHKeYab8UdT8R6h4C8aukNvqN/8KNU8QNA8TeVFPv02X+9u2buNu6t7SPEvxbuYPBQutZ8NifxT&#10;phlnEOlzj+ypxAku9P8ASG8/5d67fl+Zlb7vy1s2X7N0GneHtH0e215/suleC7rwXC0tpvdoZfI2&#10;TN833kW3X5f4tx+7XaWnw2ezn8EMNSR18NQNB/x7f8fG638r+/8AL/e/ioDlPOR8RfH0OkJ4bW50&#10;u58Zy+K28OrrE1m62nkLA979o8hZc7vsq7dm/wCaX/YpnjT4meN/h14e8cWdzd6Nq+v6Tp1nqWmX&#10;ptZbeK4We4eLy5Yt77drJ99X/j+78tdX4j+Bw1u01OSw8Q3Wka1Nr/8AwkOnanbwKxsZ/s6W+3a3&#10;yyRNEro6nG5ZWrNvPgLqfiLSvFI8QeLhqmv60LKH7cmmJBbWdvbS+akUUCvu+88vzPK33/8AZ21Q&#10;co/xtqfj3wV4H/tnU/HXh2wa0817y5fw3NKku7Z5UUUX2xWD7tyj72/evyVnXfj3xzoHw68NXfir&#10;xB4R8H6xfyyvqGoanbskNunzNBFFA1x80u3bv/e7V2PXQ/Fj4SeIPiB4i8M6lpfimz0e30SV7pbD&#10;UNH/ALQiluv+WVx/rosNF823733qoar8IfFmtX3h7XLjxjpR8UaLFe28N4/hzfbNFP5P/LD7R8si&#10;+Qvzq38RWpDlkeaaD+0l4w8Q/DC+v9IvfDeu+Ibbxza+E7bUYYJ4tPv4pZbf975Xmu0XyT/33+5/&#10;tV0N98ZfG/wzHj2z8XTeH/EOp6Ro9nqmlXGkwT2EVxLczS26W8sUssu396kfzK/3XrZ0b9myTR7W&#10;8SfxbPqd1eeMrXxjPdz2ah3liW3DxYRlVUb7ONv9xTt+at7x98CLX4iaz4ruNQ1F4rbW9At9F228&#10;ZWa1aKeWdLhG3ffR5VZfl+8lUHLI4Az/ABG0f42fDyPx/feH9UtpLLVLpb7w/YzWqW7rbpvidJZZ&#10;dy/xK/8AvfLW7onxM+IsXh3wx4z1aLQF8MaxdWaSaTFDcfbbO2upUit5ftDPtlb97Ezr5S/x/N8t&#10;aekfBfxZeePPDniXxn48h8SPoltdWkVlaaL9ihlWdNjSt+9f978q/wCxx8qpup2k/BPxBZ2Wi+Hr&#10;nxnDd+CdHuYLi201dH2XzrBKktvFLdebtZEeJPuxKzbfvUD947H4g+ML7wfqnhKRfs50jUdVTTb9&#10;5t2+LzUfymT/ALa+Uv8AwOj4eeL7/wAXzeK7ia1jh02x1iXTtOdfvTpEiJK7f9t/PT/gFc/+0trF&#10;tpXwi1uNpZ4tVvY/s+jpaxPLNLqP3rRUVf4vNRf++a6r4XeDk8BfD/Q/D6zi6lsLVYp7kjmef70s&#10;rf7Tys7/APAqko8g1H4+eKfDPg7xb4719PD1p4T0y8utJ0+1zKktxdJf/ZLeWW4ZtkUTt975G2/e&#10;3fw1S8C/tPmTxFd6Z4j8T+B/Earo91q63ngrUHlW38j5pYpYmZ/4PmV/4tr/AC16Bq3wQbV/hPrX&#10;g6TVxFcXt3dX9tqaWqsbS4a9a9t38pm2v5Uuz/e2fw1laF8IvFurajqaeNtf8Pz6Jd6ZPpp0zw5o&#10;P2JpfN+Vp5JZZZWVtm9dqbV+b+Kgn3iHwn4q+K9+dPvvFfh7w7/wjWs2cs8tpYyytcaX+682JLhm&#10;+WfcvyNsRPm/2a4zwp4i8Q6h8RfAUvhTSNDs5dS+HtvcT+Yjx2lhF5yMiRRJ977+1V3r92u68L/D&#10;H4iWjaXY+IPHdlqWi6PbvbwrY6a9vcakfJaJHvXaV1+TcG2ovzN81UdK+C3jHwprHhDWPD+u6Ss+&#10;heFYvDc1ne2krW95sdGeX5X3L9z5fvf+PUC5TRj+LPifV9N0TS9H0nTofGd3d3tpdw3txK9pa/Zn&#10;2zS/Km51+aLavy/63/Zrpvhb411HxFeeItD8QWVtZeI9DuEhulsZWe3njkjV4pYt3zKrLn5f4Stc&#10;3e/BvX9HsNE1Xw/4jtU8X6deXl9c3GoWR+yX/wBqfdcROqvuiX5U2Nvbb5Sferovhf4E1bw3qHiL&#10;WvEOpWupeItdnhlun0+ForeGKKIJFFGrMzfL8x3N97dQX7xyej6t4g0TRfFjeGLGy1C/fxfexyTa&#10;vd+RbWsTYdpXP3mVPu7F/pW38F/ipd+P7/xVo+qHRZ9U8P3MUUtx4evftFrIsqb0+98yv97crVzv&#10;jP4GaxrNiDavoeoyReKLnXl07W4ZZbK5WVWRFlC/xJvLr8rLuFdH8H/hnq/gXXfEuoalcaUx1YWe&#10;220ix+yxWvlK6+Uq/wAS4K/N/vUE/aOL8VXMVtq/ivZ8j/8ACw9BT+L/AJ9dN/8AZar/ABa+PvxA&#10;+Gkev6/P4X8OWfhTRroxLbanrvlarqkC7d8sCbfKX+PYjvubZ/DuruNY+GGpahqusTrJYot/4o07&#10;XUVnb/VW0VqjJ937x+zv/wB9V4z4o/ZV8Y+I18dabbJ4F/4ntxe3UXi7ULOe61hUlbclv86bYtv+&#10;q3ozbUH3N1BXvHrPi74seMIPFXiDRfCfhG01o6JplvqUtxfam1qs3meb+4i2RP8Avf3X+7VHwv8A&#10;HDxZrHijwVLqXhO007wd4xg/4ll0motLexS/Z2uF8+Lytiq6I/3Xb+Guu07wVqtnr3izUJGtMavp&#10;lrbxL5rfLLFFKjbvl+786VnWPwv1K00j4SWTS2wn8IGI3jo77W26fLa/uvk+b55V+9t+XNAe8crr&#10;Hx58b+GtQstQ1jwNp+l+E7zW4tIU3eubNWVJbhYEuPsvlbNrO6Ps83dtap/il8WfFbab49j8N+FY&#10;NV8P+H7Oe31C9fVvst20v2fzW+zxeUyvtV1++615sP2WPF8tpbWkuieA31Wz1WDVJfFcrT3GpaqY&#10;71Lj598X+juyp8zo8vXYqKtej+L/AIcfEqJPHuk+Frnw82i+KllkiudRlniuNOlltxFL8iIyyp8m&#10;5fmTbu/joJ940rTxd400rwv4UtPDfhmy1SEaLa3FxqOsar9ij+ZP9UpVGZpfl3M2xV+Zfw7L4WfE&#10;mD4nfDLSvF1vaNYpfQO7Whl80xOjsjrvX73zI3zV5P4j+CHiSa80dzofhDxbFFoFjo8UPiOefydO&#10;ni3+bLFF5TrKr7k/55N+6X5q7n4B+AdY+GfwX07wxrj2kuoWH2pWl0/d5TI9xK6Mqsq7PlZfk/ho&#10;D3jhfA/7T3iLxBo3gTxVqvw8n0LwX4qktbWLUZtTSW5tZ51VYnli2/6h5W8pX3bvmRnRN1amv/tF&#10;eI7I+J9a0n4cXur+CPDd5PaXmsrqMUdxcC3+S6ltbUr+9WJ1lX5nXd5Tba4z4NeEfiF48+D/AMJN&#10;I1KPw9a+ErWz0bV5b20uZ3upYoEint4FiZNqvuSLc29vuv8A366i/wDh/wDE7RtG8VeC/DkGgz+H&#10;dfvr+e2168uZYpdMivJZZbhXt9jea6NLLsw67vl3bKAOrk+MOt6j8TYvCvhzwqNYsIrOw1O+1qTU&#10;Et4YLW6eVQyLtZnf90zbf/Hq3PiH8Trrwdrfh7RtO8P3PiHUta89YEgmWJIvKRW3Ss33V+b71VPh&#10;/wDDqbwZ4+1u9iaH+xpdC0jSLMb/AN7/AKJ9q3b12/L8s8Vc18XT4gX4y/DK48O21tfXUFprM0tp&#10;d3DQJPF/oq7d+xtrbnRvu/wMv8VBRqP8Xtek8PrJaeBr288VJqzaRc6Ml2nlWrbPN82W4+6kTReU&#10;+/b/AMtVXburPH7Qc+neHvHN74h8Lzabqvg+4t4rvT7S7S789Z0iaJ4n2r13/dYL8yVgeNPhb4w8&#10;QaNb6k2l2V/qV94gOsax4bi124s7eWD7A9nFD56xZfbtglbciozB/wDYrG8P/AbxVpWlfESCDRtA&#10;0T/hI59JvbOx0udniiaCX96jsyLubbEj7/4t+3+HdVkcx0N/8TPiSnxW+H9hdeDDYadfQX73tjba&#10;1BKSqvbqtw+5E/1Sv9zd/wAtf42Va0f+GitQRf7b/wCEF1F/h79t+y/8JP8AboN+zzvK+1fZfv8A&#10;kbvm3/e2fNsrpvHmh+JF+JPgXX9E06DVLOyW80/UIZrpYHhina3/AH6/L8+zyvu/7VfP2i/su6jo&#10;FnY+ET8JPA+tWlveKi+Mb27O+WzV/wDWz2qw73ufK+Xbu2bv46gfvH0z8S/iBb/DTwudUbT7rVp3&#10;ngsrPT7EL511cTTJHHCu47fvP/wFVY15boHxpvm+KniabxjpuqeCLTQPCq6hf2V9dLNabPPlb7RE&#10;0TbH+VPvfe+XbXdfGTwrrnibw/pM/hwW7+ItC1ODWLC3u28qG6dNyPCz4bbvillXd/CzJXl2tfDL&#10;x/8AGXVPHz+KdCtPCOm634P/ALDsI01FLyaO482V90u1Pu/Ov3d3yr/eoKPS/CXxkvNV8Q6Rpuve&#10;DNY8LDW/NGmXF7JBKkzqjS+U/lOzRy+Urvtb+4/pUnxH+MD+CfFukeG7HwprPibW9Xsbq8tIdN8p&#10;E/0d4EZWlldUjz9oHzN/d/3a89+Gnwk1GDxpoF9ffC7SfCsmk75p9UTWnvd0zROn+hp/D9778qp8&#10;m9dvz16frHhu/uvjXoOvxx79Ls9A1Gwmk3p8ss9xZOny/e+7by/980B7xw+j/tRx6xFYXq+A/FFr&#10;pTapHo2oX12lvEunXrXH2fynTzdzKsu0b03L89ej+DNZt9U8S+NYLZ795LDWEtrlb6XciSfYrWXF&#10;vz8sW2Vfl/veY38XzeXT/DTxLH8H9e0BLAyald+Mn1SCCOaL5rZtaW637mbb/qgW2/er0jwHo97p&#10;nif4g3N1a+Ta6nrsV3ZzeYr+bF/ZtlEz/wCz88Uq/wDAKAMaL4qaf4d0rUbiO213WrmXxDdaTb2A&#10;KTXE91vZmSL59qxKqv8AfZdqIa5f4q/HW9g+EHj250jRNe0nxbo1sqy6c6wfarPz9wiuFbe8TL9/&#10;5kZvuVzOo+CLnxzolxqFhpcviMaN491O7m0221N7CWeB/Ot5fKmVk+dN+7YzqrbWXdVYfC7W9S+G&#10;/wAS2074e33h3VNYtILKxtNV8Qfb729SJ3b97vleKJfnbaqPQRzHc6J8VJ/BOi6H4csvCnjzxZq6&#10;WRvbyK7kt7i+sYnlbZ9qleZUZ22vtVWZtqV6d4e8d6P4j8HQeKra5aPR5bZrppblPKaJF3b9yt91&#10;k2vu/wB2vn74ufCG6uPjDq3ic+BvEXjjTdZ021ij/wCEc8Tf2XLa3UBlXZKv2q3V4nR1+f5mTa/9&#10;6vTPBnwxmtfgC/gifT4fDc9/pV1Zz2dreSXSWbziXfiWX55fmlPzGgInG3H7R7+LPF3w10/TdG8T&#10;+HLfXtWDwXOqWKRW+qWf2S4dtvzMy/8ALJ9r7G+7XWt8dtD0HQNLuEh1/XLrV9U1HT7C3is1lup5&#10;4J51dFC7UVP3L7GbHyKu6uH8j4ieL9T+EdpqHw8n0GHw7qaXGsXf9o2ctv8ALZXEX7ja+5ot7/xI&#10;jfOnyff29D4T8H69puseCPtGjvFBp+u+IrudjJG3lRXFxdNbv97+JJV/77qw5jpda+PejaJc3cL6&#10;Pr93/Z0CXGpzWOnGZdN3p5pWcqfvqnzMqbqu+K/jVovhyfT7e3stW8R3V7Z/b4rXQbT7U/2X+GVv&#10;9luK8Z8UfDK/8PeMvHt8/hXxv4lfW7/+0NNbwz4nlsrSVnt4k8qeL7VEsWxovvbG+Vv4vu11djaa&#10;58Hdf0y5tvBepaxol14c0/SmtdFuorqXTp7bzfkZ53R5Yts3+t/2Pm+9SDmLVr+0TF4g+LXgzRdE&#10;03V77w54h0KXUv7Ri0x/KR2dPK3u33dv71X+X5WdN9a2nftK+FdU1azgWy1+30y81H+y7PXZdKlX&#10;T7q63+UqLN/tthVZvlb1rCtp/GEXxM8Aa1rPhOaF7zSNQsb/APstlmg0yWSaKSJZfm/up8zpu+ZW&#10;7V5hL4a8e+JrXw9Lruk/EHUfE1jr+nX+prd3lrb6PEsF6krvbxRPtnTanyfKzbfmb51oDmPqLxz8&#10;QtF+Hej2+pa7PJbWs91FZRMkLSs8sp+Rdqg8s3y/WuHvP2oPCFlaarPNbeIVk0hv+JlYjRbj7VYx&#10;bN/nTRbdyxbfm3//ABLY6f4m6Pc6u3hT7NaNeLa6/a3UuxN3lKu/5/8AgNY8WiXf/CafEy8/s6RV&#10;v9OtYLWYp8s7LFL8q/3vmepLN7TfFdnqXxAjs7bWppfP0ZdRj05LdTA8TS7Vn83b97+HburhPjdb&#10;+PvD1ums+H/H7aTb3Wrabp6afNo9vcJCs91DbsdzfM3+tZvvUnwl8Pa1pPivwrLqGmXNtDb+AbCw&#10;uJnX5Eukf54v96ut+NmmXeq+EtNisLee9lTX9IneG3j3t5SahA7v/uqis/8AwGgPsnI+NP8AhPvC&#10;mk+GNIHxDifU9b1/7K+ty6Pbp5EH2S4l2LF91vniT5v9quy8DaF4i0rULuTWPHsniyJo0CWz2Fvb&#10;rA27737r5v8AvquX/aW0+1v9P8FPqfhe+8WaPba9519p9hYveuYvsV0m5olVty7nT86f8ILXwHpv&#10;iHUIvB/w6vvBt1c2yS3N3L4Zl01LhYn+RDKyLub963y/79P7JJ01p4p1RvjVfeHXlhbR4tBt9QSL&#10;y/mWV7idG+b/AHUSn+NfE2paP8Qvh9pVpNEljq95dRXsbpuZkitJZV2/3fnRa4rxP4jfwR8e31i6&#10;0PX9R0u68MxWq3uj6TcXqJKl1K2xvKRtrbWqb4heI7zUI/A3jrRtA17UrLR9Vle+0wadJb6gIJYJ&#10;YHdLeVFd9jujfL8zKG2bqQuY7TxV4nv9L+IvgrR7ZoFstV+2C63r8/7qLcm3/gVebat8XPE2m/Cy&#10;y1ZJ9OttV1HxTdaEmo6gjfZLGL+0riBJZV3ru2RRqv3vmdlrXtNVPxR+KnhLXLDStYsdG0GzvLh7&#10;3UtNlsElnnCRJEiTokrfL5rM2zb8iViWkmveG/hXbGTwm+vafJ4n1dta0e5sXluJdOl1K9ZJYom+&#10;83zW8u3a26LfsX7lMZ23gd/Hul+KksfEN9p/inQbizlni1yys/sT29wsqf6O8W996sj7kdP+eT7v&#10;4azPEXxV1XSPi7ZaXbwW0nhKG5g0vVr14X82C8uYme32vu2bPlgRht+9dRVxngiHS9E8fRap4B0X&#10;XtL8H22mXsur2Mtle2tlJN+6+zrBazov7zckv+qT+dQWn7PfjXxP8PNUOq/EDU9E1fxDOur3WnxW&#10;Vq0Vre7keL95s835PKiT5X/hpAfTsf3RRXK+AvEtz4r8E6JrF5Y3GhX95bLJc2F5EYZoJf442V/m&#10;G1twooNTqaK4Dxz8To/BHi/wpo0mmy3cGtvKst8sqqlmFeKJWZf4t8txEn/Aqi+InxWj8Ca94Y0q&#10;PTG1S41m+it5fLl2fZomdYvOb5fm+d1XbQHMeiUV5r8UPi9D8NrvRIjpUuqi5meW+khnVfsFkjok&#10;t02fvKjSxDb7n+7Vr4mfELUfA8nhq20rQl8Q6jrup/2bBbPeraqp+y3Fwzs7K3RLV/8Avqgg9Aor&#10;zTQ/ibrY8V2OheKPCMmgS6jFK9jd298l5BM8fzMjbVVlbb83K/wtW/o3ju01Hw5qetXCixsrC7v7&#10;ed5X+6trcSxO/wD5CZqA5jrKK4H4RfFIfFPQJtQk0a60C7guGhn069ZWli+RJYm+X+/FLE//AAOu&#10;l8Va7D4W8M6rrU0TSw6bZy3bRR/fZY0LlR/3zQXzGzRXI6V46tL/AMDDxRLay2duls81xby/62F4&#10;9++I/wC0rqy1naV8U7W+8E6N4hl02/tZ9Tl8iDSSqPcef826L5W2bvkf+Lb8tBB39FeZx/Fq4s/E&#10;2maL4g8Lal4bGpyfZ9Ov55IJ7W4m2b/K3xO3lv8AK23evz7TtqpF8Z9W1HxD4n07RvAGsa1b6Ff/&#10;ANnT3tve2cSyy+RFN8qyyo33ZUoDmPV6K4z4efEWz+JPhiTWLazvNJME89pd2Gpoi3FrPE22WKTa&#10;zrkH+61UPhH8WtP+L2i3eqafYX2nQxXTQpDqESo8sO1XhuE5/wBXLE6Op/26APQqKKY8qou5mVNt&#10;BY+im70/vVQ1e9l06ykuIbOfUpU2/wCj27IHb/vtlWgDRopm+n7loAKKSN1cfK26loAKKN9G9f71&#10;ABRRWJ4t8S2fgzwvq+v6gW+waVaS30/lLufyok3PtX/gNAG3RWNY6/8Ab9YvrBbK8iW2ihl+1TRF&#10;YZfM3/LE/wDEy7Pm/u7lrZ3LQAUUUUAFFG5aN9ABRRuWigAoo3r/AHqZvXbQA+ijev8Aeo3LQAUy&#10;aPzYmRv4qN9LvT+8tAENraxWVvHDbxJDDGu2OJF2qq1Yo30bloAKzZ9ItptSt7+SCF7uBGSG4eNT&#10;LErbd6q3+1sX/vmtKmO9AD6KyfDviDTvFWlQapplzHd2Fxu8uVOj87f/AGWtagAoo30b1/vUAFFF&#10;G9f71ABRRvX+9RuWoAKr3dpFe27QSrvhf5WSpdy0+rAxPCvg/R/BWi22k6Fp0Gl6Zbl/KtLddqJu&#10;bc3/AI9W3WU/iCwTXV0RryFNVkga7S08xfNaFWVDLt67dzKv41q0AFFFFABRRWZqOt2emS2sdzcw&#10;2zXU32eBZZVUyvtZtif3mwrfL/s0AadFZmkavZa3bG4sryC7gSV4fMglV03q+x1yv8SsrL+FaDuq&#10;feZRUAPoo30VYBRRVX7XDHcpbs8fnOjOse75mVSNzf8Aj6/99VAFqio554reLzJZFij/ALzttqSr&#10;AKNlFFABRRRQAUUUUAFFFFABRRRQB5J8UdEPivx3puiqfLmuvDOrCCYj/VT/AGjT2icf7Suiv/wG&#10;uK8Q6l/wlWkaT4subbyZZ/EWh6fEksWx1WK4R5f/ACK8v/fFfRrwq7bqb5KUcxHKfM9x4X8c/F/x&#10;H4913R77w3YeHb9ZfC1tDrejz3UstrAzJcSq6XUWzdO8/wDA3+qSsW6+2+O9B+DHhzXPEd/pHiXR&#10;vFl1ouo6rpMq29w11a6bfpvTdv8AllTa/wDuy19abPl2017ZX+9/e30ByngPhPw3c/Df45xWHiHV&#10;dW8TWmrWbyaDresXnmNbSrt+0WW1dq7nXY6vt+ZUZf4K5vx3JreufDS18A+Fb63i13xZ4q1mJLm7&#10;DvFHZxardS3bMF+Zk2Dytv8A02X5q+pPJV/vUw2kbsjsMun3Wo5g5Tw7wVp/jnwX8WBe+MLnw7NZ&#10;eJbZNOT+wbOW3RbqBHliZ/Nlb70Xmp8v/PBK7741Xn2D4N+OLn5fk0O9b/yXeu2eFXVd38P3aHhV&#10;4trfdpX94OU8TvZ2s/Hz+CFjYW+s3kGuI+1vK8hVZrhN/wD11t03f9fVUNIuG0HQvB3iW4mP9j6d&#10;qmrJf5jZ/JSW4uFSX/dRtqs3916988ld26o0hVE2qvyf3KfMHKeG/FD4jeHvHWpeE/B/hzVbTxBr&#10;l5rVhfummTpP9htra4SeW4lZcqibYtnzfe835c1g6J4R8V+Jrz41SeEfHOpeFr8+I547OJLa1lth&#10;P/Z9n8z+bA8v3v7rf8B/vfQ1nolhpgl+x2cFoZW3SfZ41Te1Sw2VvamUwwRxGdvNk2rt3N/eagOU&#10;+R9U8Uuf2b7PwR4Fke0+IHjPVLjw3PDr100txa6i3my6rLO6/N8sSXDKyr/FDtXZsWu+0G78UfDz&#10;4s6BL4m03w9oWi+JLVdAii0S9luE+2QK8tru8y3i27ovtCYX0SvZ18JaMuqrqK6VZm/jdpFu/JXz&#10;UdlVXbd97cyqn/fC+laF/pttfLD9pt47gQyrNH5q79rr91l/2qA5Rmmana6rbvPZ3EN3CsssPm2z&#10;qy70d0dc5PzK6srf7S14l8VLTwvrnxq0Ow8dC2n0F9DupdKtdVdfsU955sX2j5Hba8qReUy5Rvle&#10;bb/HXsnhfwzZ+E9MlsrLPky3l1etu/563FxLPL/4/K9O8R+GdI8T2DWmr6Zaaxa7t/2e+t1nTd/u&#10;tQEj5Q8Ea/4Y0TwV4K1S11lZvDMHxQ1CCy1G7ud6bW+328X71vvrvdFRvm+8tb3jXxjpniHxf8X5&#10;dI1KC8Sx0nw1ayy2ku5Eb+0L3em5f96vZvB3wvs9G0HxBo2r29lrOnanq91qQsZrNfJRJZd6RbW+&#10;Vttb9n4E8P2dsbeLQ9Ngt3hit3gis41Roomd4k27fuozOyr0Uu1URynx78QrCXxl8X/ie2vxfDyZ&#10;9EniS1fxjrFxZXum2H2SJ0uIPK/1SvK1x+9Xa2//AHa6zwT8P9O+KXjjwVaePbqHxrLB8OrKWcO8&#10;r2V9L9o/4+nil2s+7buXzU/jr6S8Q/Dbwt4sv7S+13w5pWsX1n/x73F9YxTvF/uMy/LWr/Yliup/&#10;2n9li/tDy/s/2zyl83ys7tm7+7U8xfKeZfsw2dvpPws/sy2mne103XdZsLZJ52laKCLVLpIotz/3&#10;I1Rf91RUHjfwtp3jD48+HLHVklubCLw5fyvYmR1t5W+1WW3en3X/AN1q9R0vRLHRoJItOs4bSCaW&#10;S4dII1RWkd2d34/idmZi3vT30iyfU4tSe2j/ALQjieBLjavmpEzqzJu/u7lXj2oDl90+Y7bwVpvh&#10;74ceFPEUE98+taX4tg021vri+lldLX+12tfs/wB//VeV8u2q+qXGv+K3+KWo3MXh6G80fU7y1g1n&#10;WfFd1YS6REqL9nfyktXWJdmyX7/z723V9Mv4T0WWyWwbTbP7Gt19tW38hdiz+b5vm7f7/m/Pu/vc&#10;1U1j4beFPEeppqWq+GtI1LUU+7eXdjFLKv8AdwzLRzEcpd8KzXL+GtKlv5raa9a0ieeW3b907bF3&#10;sn+zXyD8TfDfh7xL8Ivjh438Ra9f2vizS7nV7BZU1WWJLKCLfFa2qxbtmyWJ1/g+b7Q1fa/kqiba&#10;4HxF8B/h54v16bWtZ8G6Pqerzw+RLfXNmjzSps2YZv4vl+WiJfKeJ/FPxFqFhq/xQjGu3eladIfD&#10;FhNfW9xt+wWtxcOlxKn9xtjt83/Aqv8Aj7TNE+Cmh+NbfwLrd7BrtzY2c9xolzq0ssUET3SQNeCV&#10;/NaBnR3Xf/sbtvyV7zJ4F8PSyaw0uj2kp1e3itdQ86FW+1RRqyIj/wB5VV3/AO+qzPC3we8FeBrH&#10;ULHQfDGm6baaiuy8ihtl2XK8rtf+8vzN8poDlPM/h1o3iLwz8WLC1NlpHh3Sb3TLqW809fF0+qXF&#10;w6vFslWKWJNu3e29lb+NK7b49ajc2HgFEi1GbRre81Oxsry/tpvKlgtZbuKKV1f+D5H+9/Dmt/wl&#10;8K/CHgSae48P+G9P0iedPLkltbdUdl7Ju/u/7P3a3tZ0ex1/TrjT9Ss4b7T7lPKnt7iJXilT+6yt&#10;1okHKfP2p2lt4M+IniXwzoes6l9k/wCEEur9NPm1O4uPssvm7VlTc7Nuf/2T5P4q6BfE2/SfgWi6&#10;rM82qXUTt5Ny4+1IulXDvu/vru2N83+zW54Z+CWk+CviKNX0HR9N0vSZdJlsp0jXNxLK8qN83+zt&#10;T+9Wl4d+BXgLwpf2l7pHhWx0+5tbj7RbPEn+obYyfJ/cXa7/ACr8vzUEcp85Tal8Qdb8MS+OtO0+&#10;Sz1r+0ZXXVr7x41vZQKt3t+zy2TJ5G3avlbH+f8A29/zV9mI7bfmXZXAXPwL8AXfiQ+Irjwtp8+q&#10;vP8AanlaP5HuMf61ovuNL/t7d1eg0FxPirxn4qujo1j450VfHOyTxHbJB4l1PX4rWxuIpdSSLyks&#10;orht8To7ov7pW2/NXqlnYXWqeOvi14gute15z4evFj07To9RlhtLf/iUW7uPKVtrbml3fPu+b5lr&#10;sJP2aPho1zNcP4TtS8sv2hUEsuyCXdv3xJv2xNu/iTbXaw+DdJhOv7bPb/br+ZqHzN+/byUi5/7Z&#10;oi/8BqiOU+bNP8zwr8Evh9qF74l8caxr/i99LlmtNJvGur7UpfsjXD29v5sqraxbUdmdGT5Yvvbm&#10;rndQ8V+LNE8H/HrS7e78TeGJbDSrC90r+3tYXUr2wln81XfzUll2r8iN5W7/ANDr6Z8Q/CHwt4l8&#10;KaR4evrGT+ztJ8o6f5F1LFLavGhiRopVYOrbHZPvfxVl2X7P3gSy0zWrKHRGWLXbVLbVHe6naW8R&#10;WZl81mbczfM/z/e560BynA+IY9X+EfjCa6sPEet+IHvfCWrahLZarefaIprqz+ztFLEn/LLf57/J&#10;FtX/AGawE0HWfA+ofBvVLf4oeJNc/wCEh1yJdVt9QvVmt9R8ywupf3S7P3So67ti7V+7u+4lfR95&#10;4U0u/wBe0/WJ7VX1Kwt57WCbP3YpfK81P+BeVF/3zXjOr/sz6N4c8VeAdV8IaXJENH19btklv5ZY&#10;bCy+y3CSpaxO+2JWZ4vkiWpDlMbxF8QtUtf2YPifrh1y6h1Wx1TXLS3vvP2TQFNSliiRH/h2fKq/&#10;8BrK8d694x8Y/FnxlpFpYePbnSvDz2tpZp4O1OwskR5bWKd5bjz5VZm3S7UXa0X7r/fr1DXf2XPh&#10;v4kutcmvNFuSutzG9v7WLUbqK2luG/5b/Z1fyvN+X7+3dWr41/Z/8H+O9bOr3sGo2Gpy2q2dzdaP&#10;qlxYPdQLu2xS+U6+avzv96gOUtfBa98U6l8M9Cn8YQG38TG22Xy74m3OrMm/907R7mVVf5Pl+euP&#10;vLPWviF8W/GGlr4t1fw1ZaBbWa2NtpLxRu0sqSytcPuR/NX7iqjfJ8j/AC16z4V8KaT4J8P6foWh&#10;2MWm6RYQLb21pbr8kSL/AAiuY8V/Bzw14u8Qprt5Fe22q+QtlLcaffzWrXECvv8AKk8p13puZ/vf&#10;32/vUF8p86+DNb8Ry/D34ZaHp8fivVbQ+HpdQu7nwdPYW7zy+fsV2eeVf3X322xbvvrv/gr3n4D6&#10;j4qvvAzR+K7fU4L+2v57eCXWVtftdxAr/unl+yu0W7b8vy9dm7vTZP2e/CB8P+G9HtINQ0yLw5A1&#10;rpl3p+ozwXFvE/34vNV9zp8qfK39xa6zwN4J0f4f6DFo2iWzWtmskszBpWlkaWR2d3d2+Z2Z2Ztz&#10;UEcpwnxCh1fxD8XfD/hqz8T6loGlS6Bf3t5DpnlLNK6z2iROrujbdm5/u/3q8kGo+MbH4e6b41Px&#10;D125utG8XpoDWM0UEVpe2cetf2c/2hfK3PK8Xzeajfe2bf4t309P4SsLjxda+IpFl/tK1sZbCFvM&#10;+XypXid/l/vbok+asKf4S6BN4Rfw55EyaW+rvrTIsx3fam1D7fu/3ftHzbf+A1RfKfN/xr+JWr2G&#10;q/EO50Hxx8Qby70RJfs1t4T0CBdJ0iWK3Rtl7dXETLK2/wCd/m+VX27PlrutP1PxT8UviDo+m2/j&#10;G/8ADOiS+C7DWbpdJgt/Na6nlf5keVH2rtT+7/drrdZ/Zh8Ja7r+vXt3e+Ik0zXneXVfD8GtXEOm&#10;XsrLsd3iVv41+8m7Y+0blNdf4Y+Fmi+FNWtdR0/7QZ7fRbXQk82Xen2WBnaL/gfzn5qCOU+f7r4p&#10;+MbfwZ4F0W61LX9S1W/vtcstR1bwzplvLqFwmnXT26skT/ulZ/kd3Rf4H2om75ZLzx38SLX4caxa&#10;QXOvaJet4o0TS9K17xTpNr9ra1vL23il82JP3UrJulXd8vyun8deuah8APDl/wCHbHR47vWdNm03&#10;ULzVLHV9Pvjb3ltNdTSyy7HXjb++ZdrLt27R2pdP/Z/8PWmgtpsl7rd/LcazZa5c6nqGoPPdXVza&#10;ywyxb3b+H9wibF+XaKA5TiPiFean4T1DRfDUnxI8Y3EsdjLdSpoWiRahrF03m/I8rRWrxRRL9z/V&#10;Ju/vfJXY/s0+L9X8a/CbT9T12W4u9Wjur6yluLq3S3uJBBdywq0sa/IkjLGpbb8u7NaPjD4M2Xi3&#10;xZH4gi13xB4b1b7H9guZtDvFgF5bq+5El3I33GZ9rLtb52rV+Fnwx0b4SeG20HQBdjTWu57xEu7h&#10;53V5W3v87/N95m+9UhynHfEjxtq2geNNasrO+e2gtPBWo6tGiwxP+/ilRUfLr/4792uc0jV/iD4e&#10;8XfCy71bxe+uaZ4q8yz1DSptPt4IYJvsUtyktuyLv/5Ysu12bdv/AIflr1LxL8LtN8Vaze6rdzXU&#10;N1daLPoLeRIu1beV1Z2X5fv/ACVbvPAWn38/hKWWS53eGp/Ps8yfeb7O8H7z+/8ALK3/AAKgs+bb&#10;HxZ8Wbvwb4I8WDx5ALrWPEcuiSaVcaVb/ZPsst1cRRS7lTzWnRVib5HVG2bdv3mrZ8T/ABU8ZfCT&#10;w78TLK+16fxbqWk3Wkw6VqdzpKtMn9ozJb/Nb2qJ5vlO2/ai7m+7Xrln8FdG0/wn4b8Pw3d4LLQd&#10;TTVrdndd7SrK8vz/AC/d3O1N8RfBTQfFc/jA6o13PH4ohs4rlEm8vyGtdxilidfmR1ba+7+8iUEn&#10;j/hj41+KfC2o6tJe3Pi7xh4dtvD15qst/wCIfBk+hvaXFsqt5Qf7PEjLKu/5dm5dv3quahZeP01v&#10;4Q6l4l8T22tRalrcUt1ZQ6ckC2E72V022Blbc0X8Hz72/i316N4X+B50zVL281vxh4j8Zi4sX00W&#10;us3EX2eOBvvL5UUSK7v/ABO3zVneHv2eIdG1Lw3cS+L/ABFqth4duFn0fTr6eJorVfKeLZuVFeX5&#10;Jdu53arA5PVfitqln4K0m5bxd4e8FJea1rNrJd3Nn51xKsFxcKiWtqv+tf5N7P8A+OPvriNc8T+N&#10;viZ8MprYeL7dL3RviBpdlFrB8PNA9zF51rLE7Wssq7GV5Ub/AGtn+1Xsuo/s+bf7Iu9D8Vaj4e13&#10;TLnUpoNTt4IJSyX1x59xEySo6/f2bf8Adql/wzTCnhXX9Ig8W679v1bWLXXjq90YpbiK9g8nD8pt&#10;2s1up2bdv93bQLlMb4nfETX9B8RappEfxG0LQruytontbHTtCl1bUJ28rczXES/6pWb7qr/D/FXr&#10;nwl8V3Xjj4XeFvEN9FHDe6nptvdTRQrtRXdNzbd31ri734E6jc+IPEF9B481vTbHxB5DarZWkFqr&#10;3EsVulvvSXyt8W5Yk+7/AMB2V33w48EW/wAN/AeheF7Oea5tNJtks4Jrj77Kn3d1QETy74sfEnU/&#10;DPirUrKDx14c8OrDZpLZ6c+ny6lqE0nzM7yxRvvWL7qrtRv46j+G/ji4+JHjP4TeJ5oY7f8AtvwD&#10;danJFFu2o08umvtTf822up1z4OXt94o8QarpPi7UvD8HiARf2lbWUEDu7LF5QaKVlLRHZsqfwB8H&#10;LXwHceD/ALLqNzc2/hrQLjQLdZh/rYpZbd9zf7S/ZVX/AIFQXyj/ANob/klOpf8AX5Yfw/8AT7DU&#10;uj+MtQvL34ixt5Df2FefZ7QKjfd+xW8/z/P/AHpW/u1t/EXwaPHvhG50Q3ZtfNnt5RMse/b5U6S/&#10;d/4Btrz3xR8Ddb1DxP4uvdH8b32haZ4rWL+1NPgsYpn8xbfyN8Er/wCq3KkW75X+5/D96gJFGDx5&#10;4/8AG95oth4Wk0LT5IvD9nrmqX2qWstwkkt0X2W8SJKmxf3ErM7M38G1azj8YPFN58L/AIe65da9&#10;4N8FHWNOa61jVtc3PDFOqJthgg+0RM+9ml+bzfl8r+PfWR4707/hWeoeH7HTfEPijw5dWXhy10qX&#10;VtJ8MtqtvqkUW9Ui2Ir+VcJ8zL/s3H8f8N7wd8CvEtr4H+FV9puvL4b8S+HfD39lXC6npa3+Vl8l&#10;m+Xenlyq0X3v++qskseG/jj4q8VeAtLutKGharrtx4rl8NyXqxTxWMkS+a32hItzP91F+Tf/AH/n&#10;r3LQjqMGiWseqXFvd6ikWLmW2tnt4mfuyxO7sq/8CavLfDfwAutBjtkn8WX2stF4qPil7m6t0jml&#10;ZrdonhbZ8u3c7P8Ad/2dv8de0uPlqJFe8eDXPj/4mahrHjyTw9ZeH5NP8LaiYo4b5J/N1JVtYpWi&#10;V1bbE+6Vhv8AmX50+Vdjbk8cfGzU1TRtQ0bWfCPhbw7qmlwajYar4vvCrX8snzeVFEsqMmxWQs3z&#10;f61V21Q0z4e+MPEWu/FI6R4wn8N6ZrOstbzwyaZ500G21t4vNtZGZdrNj+NXX+KtfUfgPqmk+O01&#10;zwhq+k6Nbvo1nomzUNE+23FnFa+b5X2WXzU2f637rqy/Luqg94y9D+O3i3x94f8AhtL4c0rR7fUP&#10;F+m3l1NLqEsr29q0HlbnXZ80sTb32/d+8laXxC+Lfijwdrt9HLe+CdA0+ytVnt08Q6mUuNWfYWl8&#10;pFbdEiNtXe6O33vl6Vf+GnwOufh9beCLd9cbVF8NW2p2wlnt9ss63Nwkqbm3bdyqm1v73X5ah1b4&#10;La3L458YaxpmuaZa2fiSWJp57jRvP1Cz2WqW+23n83bt+Td8yfKzvUknqPg/xJB4u8H6Fr8SNBb6&#10;rYwXsUZ6qskauB/49RVf4f8AhhvB/gTw74ekl+3yaRp1vYNcEbPN8qJU37f4d23OKKCjpaK4Txb4&#10;4v8ARNdtdG0bw/d+I9ReH7XOkVxFbrbwb9u5nk/ib59qL12N92s/Vvi8bLw3o2p2nhnVb291bUJd&#10;Lg0rMSTpKvm/fbfsVf8AR3/ioL5j0uivI9e+LfizTJBa2Hww1rVri10+3vdRcXdvb28Dybt0EUsj&#10;fv5U2Nu2fL9z5vmrm9T+OF3qHjD4ean4Y0TWvEdt4l8M3upW+lWzxRD71kyPcMz7Ytiu67v777f4&#10;qCOY+gKK8w034vyar4agvrLwlrc2rjUn0u50RBB51rOuWfzZfN8pU2ru3b/m3p/erP1L4/WuieGf&#10;FOpan4e1WzvfD+oWun3ekosVxcO9z5XkvFtl2sreen8S/degOY9fornPBmtap4i0SO+1bQLzw1du&#10;8gbT7+4gmlRVcqrb4HdPmX5vvcbqim8awpZ+JLs29z5OhNKk67UzJtiWX5fn/usPvbetBZ1FFeea&#10;n8TZbHVH0uw8N6zr2opYQakYrFYFQRSvKqfPLKibv3R+Xd/u1ZPxOhuNE0jULDSNU1VtWjaS3tbW&#10;FFlXb97zd7qqben3qCOY7qivJ5fj3p0fhRNVTQddm1Max/YJ8PpbRC++2/8APL5pfK+78+/zdm3+&#10;Kuo8D+OU8a2F5cDS9W0K6s7trK507WLbypYpQqt/CWSRdrod8Tuv+196gOY63eu/bup9cD4j8Vw6&#10;R8R9G06W51GPzdD1LUGihWAWjrBLZK7ys3z+annLs2/LtaXf/BXIW37Uvh+7g0Vl0LxOv/CQWv2j&#10;Rd+jt/xMn8pZfKiXf97a2759q7Udt+35qA5j22jcteUW3x80mfwLJr8mj67Z3aaj/Y76BNYf8TIX&#10;m/asXlKzr825W3btmx926svwT8a9PsNC8U/8JPNrNjqvhiP+0tWTWdPWCVLefzXh8pIN6Sr8jxKq&#10;Mz/uvm+f7wHMe10V5f4Y+OGl+I/F1l4Zk0vXdE1u8sZtUittZ0x7bdbxPErPvPy/elX5Pvf3ttQ+&#10;Hv2gNH8Q6rpsMel67Z6XqUiRadrt1pzJp9+7/c8qX72G/hZ0VW9fmXIHMerUV4Xrf7WfhHQbnVd1&#10;l4hu9M0bVJdK1jWLfRpXsdLkifa7Ty/3P9tN237z7Vrp/GXxx0jwXrkmkNpXiDXb+CFbm6j0PR5b&#10;z7LE27a8rKNq7tj/AC/e/wBmgOY9NorynxJ+0F4Z0Cy0W6sYdX8UnWLBtRs4fDunS3srWq7P37Kv&#10;3U/ep975vmru/C/iLT/Fnh/TtZ0yf7TYX8CXEMhRkJRlDKSjfMv+7QXzG3RXnni341+GfBmpXthq&#10;N1dxvYwLPfXEFhPPFZq33WllRGWL/gVaXh/4jaR4nOiJp128/wDbOlf21ZloHTfa/uvn+Zfl/wBa&#10;vyt81AHY0V5zrnxo8K+G9D/tXUNRk8ptVfRLeC3tJZbm6vFd4miigRGeVt0Un3V+6jP93mtXwF8S&#10;dC+JVpdz6NcTyS2U/wBnu7W7s5bW4tZdu/ZLDKquvysnP8VAHY0V5F8QvjfH4B+LPgXwfNaXM8fi&#10;L7QJLiDT7ify9mxIvnjTaMu3zddv8W1fnrRtv2hfA934qfQ4tYmlnS9+wNeJp91/Z63X3Ps/2zZ5&#10;Hmbvl27/AL/yfeoIPTKK8x8V/tDeBvA/iKbRtW1xob6B4luvKs7iWKy83/VefKiNFFu/22Wk8Vft&#10;EeBvBWu3mk6trUqX9kqNepaWFxdJZKy7l+0NEjLF8vzfPtoDmPT6K8f8UfHrQvA/jsaRrepQrp1z&#10;o9vqNgltaS3FzOzSyh2RY9xdFVFb5V+WuluPjN4OtvCuleIn122k0nVV/wBBmt1aV7r5d22JFXcz&#10;Y/h25oA7uiuW8EePdC+IWjnUtA1EahbJI0MuFZHilXqjo2GVv9lqh8d/Ezw18NbOC48Q6rFpi3LN&#10;Hboys8kzKNzBFXLN+FAcx19FecP8d/AsPhTSfEz+JrR9F1TcLG5iLO906Z3qsaruZl2NuXbldvNW&#10;rP40eBtQ8IDxRH4o00aD9p+xPqEsoiSOfds8pt33W3/wtQHMd7RXk5/ag+FaaNc6vJ470mPT7W6+&#10;yyzNLt2ybVf7v3tu11bd935utReLPj1oPgjx7o9jquuaTp3hzU9Fm1OLUbicDzXWW3SJYvm+dWSV&#10;m+XPSgOY9dorih4/0zVJfDFzpeu6Rc6drU7rA32gO96qQSuy2+37zLs3t/sK9U0+O/w8fxXF4bXx&#10;jo7a5JdfYlskulLmf/nkP9v5fu0BzHoNFcD4l+MHhPQb+90ZPEWkt4ngjlKaO10gnaWO3+0bWT7y&#10;/uvm/wB2sXSvj94X0r4b+C/EfjjxDonhG81/SYNQFvfXqQIWaJHlWPe3zKu//wBBoDmPWKK4y9+L&#10;ngnTvCFn4ruvFejQ+Gr3b9m1hr6P7JPuzt2S52t91v8Avmtnw54p0nxdpFvquiapaavptwN0V3ZT&#10;rLDL/D8rr/tUF8xtUVzfin4heGfBMfmeIPEOmaIvy/NqN2kA+bdt+9/uP/3zTtU8c+HNG0OLWtQ1&#10;3TtP0iZUaPULi6RLdlb7m12+X5qCDoqK5qL4ieF5/D0evxeI9LfQ5G2rqa3kRt2bfs/1u7b975fr&#10;Vnwp4r0bxtokGs6BqllrOkzs4ivdPnWeGXa+x9rr12srL/wGgs3KK8z8e/Fuw8GeLvDGgtqWgw3O&#10;q3ey5TVNbgspYbfa2Hiif553ZgiKiLzvOWXb83Uat450DQriK31TWrDTbiSSKGKO7uUiZmlYrEvz&#10;9WdlYL/e20EHSUV538R/jFongXSdQlivtO1DWrNrcvo5v0iuAssqRBmT5mUfP/drptY8ZaD4fvbO&#10;y1TWdP028vW2W0F3crE87f7CsfmoA3qKxNZ8W6L4eieXVdXstNiRd7NdzLEqru27vm/2uKm/4SPT&#10;DpS6l/adp/ZjReat756eUyf3t+du33oDmNWisu38Rabe6d/aMGoW01hsZzdRSq8QVfvfNUmk6zYa&#10;3Zi50+7hvbdv+W0Eu9f++hQHMX8CjAqpqGpWmlWr3N5cRWtug+aWd9ir/wACNc94V8cReJdY8UWi&#10;WzRR6JeRWvn7ty3G61in3p/3+2/8BoH7p1tFVbLUbbUIfNtp47iI/wAcTblrjfiv8RR8M/DEWpx6&#10;VPrV7Pe29ha6ZbzRQvczzyrEib5WVF5bduY9FNAuY7yisnRr6e90q1ur+2/s+6liWWa1eVX+zvtG&#10;5N6/K20/xVoPeQp96RaA5iaimNNGg+9WTqOqT291p8dtZz3sNxOY5Z7dotlqvlM3mPvdfl3KqfJv&#10;bdIvy7dzKF8xs0VClyrqvzU/zl/v0Ecw+imecv8AfpvnRp/FQHMO8lXp9ZFjq7XN7fQyWlxbC2dF&#10;WWVMJLuRG+X/AL62/wC8GrS+0x/3qAJaKZuWh3VP4qC+YETbT65+z8V2d74s1XQYzJ9s022t7ube&#10;vyFJ2l2bW/7YPW6kyv8AdbfQQPorB8VeKbHwfpY1DUpGitmuYLXeq7trzypEn/j7rWx5yp8rN83+&#10;7QHMTUURsrqHTkNRQWeMfEDxTD4V+KsEtrr+hWmr32jbJdM8QXbWcM1vFK7LLFLsdWZPNfen91lb&#10;5aueC9CvNb8P+DdSM9tMtrrF/qU7Rt8sqytdbGi/2f36t/u16fqGlWeqRot3bRXCI25VlXdhquKn&#10;lptWgg+a/iV8DPE3jT4na5qk+keHvFWj6hBbRac+valdqmk7EdZl+xqnlT72+b76N/e+6lS+FvhP&#10;8R/h9H8MJNIg0DUx4X8LS6BqNjcXcsCXDM9rse3l8p9u37Pu+dP9j/aX6PooDlPn+b4Q+MpNIt7q&#10;7ks7/VL/AFyXV9a0y31Oeyt50aDyoolniTe3lKkX30+fZWbbfAHxFbaf4vhitdH03+3PEOh6wlvZ&#10;XLsiRW0tr9oR3dNzNst/v/xbv4a+kqKOYOUjiG2NF/2a8l8aeHPGz23jXTNB0/TJ7XxAkjQahd3z&#10;xvbs8CRMrxeV833Pl+b+KvXqKA5TidA8MXmm+OtV1ScxGzn0fTbCLa3zCSCW7Z/l/wC28VcXf+AP&#10;Ep0rw7ZNbtfWNpHeLfafaa1LYbpJZUeJ/NiG5tq7/l+X7/8AFXtVFASifMWlfA3xJpnw88QaLqHh&#10;XQNeju/Fb6uujS6jLsa1aJP9VdMu9Z0dfvt97a33N/y+h/Arwf4i8HaTr0OtR3Vnp9zqHm6TpV3q&#10;r6lNY2/lRJsaductKjvs3Pt3/fr1qigOU8m8e+Ctb1z4i29/ZW+LNfCWs6X9r81U23VxLZNEv977&#10;sD/N/s1Hpvw+1C3b4PtLp8St4atmjvMMh8h/7P8AI+X/AIF8vyV67RsoDlPnjx54F8fpZ+KrjQYb&#10;uYap4tt9QurbTNVXT7u905bC3iZIrj/lk3mxL/Evyq3z/NXAXnwj1/w5Z/E3xHqS2Pgyx1HT9Bn0&#10;y48T+IpdQRbyzvbiVIr24lfciu726fKzKvm/Jv8AmWvsPZVDV9FsfEWl3OnanZwX9hcp5U9rcwh4&#10;pV7qyt95aOYOU8ChvvE/j341aHY63oi+EXTwpqyfZ49Riu7hWlmsk83918qr8vyf3tr/AHdlYnw5&#10;+DOs6NB4P8P6n4J1AyaDJZ/aNWvPGV1Pp7/Ztmy4ig81mZmZNyxOiqte7eBvhL4S+G4uG8M+H7LS&#10;HuVVZpbaEB5FX7iM5+baucKv8NdpQHKfOmpfDLxGf2dvi/4di0gzeIPEFx4jextFliH2hbqWf7P8&#10;2/au5GT77f71cv8AEr4S+IbT4p+MNfi8MeLvFemeIUtbi1fwj4ym0hreeKBYmili+0Qrt/dI6ypu&#10;++/y19Z7KbsT+7QHKfI+ofBbUPDXh/4d2q/D7WP+JXplxC134N8Vv/aekzyypK8Xm3EsX2qB3+8z&#10;/dZPu7K99+Den+J9K+HGi2fjCdrnxDDDtupXmWVydzbN7Iqq77Nm51+826u62rT6JByng/i5fFHg&#10;s/EKKy8KT+JLbxArXttfJc26RRP9lSBorje6vsXyt+5Vf79ZHw5g8QeGPBnwn12x8P3fiK1Hgi20&#10;2dNPniSWKR1tXRv3rp8rbW/j+WvoW/0+DU7Ge0nXfFPG0Tr/ALLVR8O+HrDw1oGnaRp8HkWFhbR2&#10;dtCXZ9kSLtRdzfNwuKA5T5O8UfCjx1P4W8K69c6T4hW80vxbreoahpHhfVkt9Q+y3ktxslgl3qsu&#10;zdF+63LuVn/3a9M/Zx8IX2nX3i7xBd6F4q0T+1JreGCXxjrS6hfXUUSsdzRIWW3XdK67d7M23+H5&#10;a968lf7lCoqdKAjE8k+JcOqaf8WPh1rdjo19q+nW73un3j2Ko32U3HlbJn3uv7pfKbdt+7Xm9non&#10;jE/Cr/hU8vgXUl1JbpbVvEPmxf2e1v8AavN+2+bv3btvzbNm7fX1HsXfvpdif3aA5T58udT8S/D/&#10;AFDxpotv8P8AU/Fk+u6nLe6ddwmJ9PnWVEVEund/3Sps2fd+4q7a5D4paX4+1+/+IOjJZeLoftqv&#10;BpFv4ahs4NPuomtETfPdOvm7vN81W+bdt27K+tNq0bVq+YOU+atDm1zwP498Oazc+C9Z1TTj4KsN&#10;LmuLGAS3FlcrKzPDsZtzf7e37u1P96qX2Pxn4U03wrc/2Jq2l2mqarq+pXzaNpkF/qGl+fL5tvb/&#10;ADb/ACldWbeyI3zbV+T71fUW1aNq1HMHKeH/ALOGja3pF18QpdcstYsn1HXUvbd9cWL7RLF9it4t&#10;2+L91/yyb5E+7S/Ei+u/Bfxc8NeMZ9D1fXtCXSbrSJBpFk15NYzvLDKs3kr8+11idNy7vupXt+ym&#10;OlAcp8seNvEfii1ufCGoWXgzUvA+kXU+qSz6hoXh+LV9TgdmTyt8Wx/s/wBo+Zn+R/uKrMtZvg/w&#10;dr134e1uDXtF12X+0fiTp2qY1izR7m4tdlk/myrAnlIn7r5v7u3a/wA1fXOxf7tHlJ/do5iOU8g0&#10;rwyifHH4iapLpAzdaBplql79m/14/wBK3xbv4v4Pl/3K8c8FyT+AtY+Cut6/4S166tbD4epay3lp&#10;o8t3Lpd032T5JUVPNVtibPufL/F8tfYW1aPJX+5V8xfKfL/hHw5q8XifwLqf9ialptlqPjXWdaWx&#10;uIGV9PglsrhU83/nlvbc+z+9LtrxzUPEXiTxD4D0XSzpviLTLuy8Q6Te6j4O0fwSbWx0RV1KKWXf&#10;PKv71eGbfE25vv7dn3f0C8pOPl+70oeGN/vKDUcxHIeFaFpstrL+0DffY5kuJ9RbyJfKfdOi6Pa7&#10;dn95d+/7n8W+vHbvxTfeBbz4dRSxy+EP+KB0uCLVrfwbdavqF5L8/m6ejp8sDJsibY6fM0v+xX2x&#10;5Kbfu0uxP7tBfKfBfhLTZ/D3wD8GT64vi/wfqWl+N9ZuF1y00SK6l0Z5bi92NdWqoy+VKkuzfEmx&#10;XdPupX0X+zDrWo694N1q7v7KBIP7auBZ6pDo8ulHVoSqN9ra1l+dGZ2lX/a2b/4q9o8ld27bRsoD&#10;lPAviH4s8M+Cfjz/AGv4l0G9ufJ8ORW9prNtp0t79maW4l3W/wC6RmTzdi/7+zb/AL3E+E9HuPB8&#10;nww8Q+KfD93beGLJfED29o+nNK2hyXl6ktg0qJu8rba+bb/Kvyebt+WvpyHw9FB4kvdYEj+ddWtv&#10;avF/CqxNK3/tdq1/KT+792qDlPkbV9NtvE+n6/f2GgXNh4W1v4geH5YLe7sJbf7ZtuLRbi68plVk&#10;R3Tbudfm2bv46+s7a2is7cRxRLDEv8CLU/krTtlTIOU+O9a1j4f+Hb74u+G/iRoUureJ/EF9d3Vr&#10;YtpUt1cazYNEiWqWrbfn2Lsi2I3yOm75PvV0Xwk8C+Z8WNFbxjp8V94o0v4b6HFJNfKs7xXHm3H2&#10;h97bvm3p96vp/wAlf7lG1aA5T4T8TS+EbP4Onw5qekf8XSg8TRXWoI9iz3aTtqqs900uz5oHV/lf&#10;7u10WpPipc6fofxG+KDeOPEPhvQXvZ0+w2/iHwb/AGrLqNg1vEqRWsvmp5vz+an2dPm3b2/jr7m8&#10;mP8Au0eSv937n3avmI5T5X+H/gDSfEHxP8Faf4t0z/hJLvSfhxaqreIdPXzfMa42O0sT79kvyfN8&#10;7fx155r2mxaJ8PPh5BBc6NongLS/G/iC3nfWdHbUtMsHW9vUsvNiWVNsSPuVXdtits/2a+7fKXfv&#10;2/NUbW0RiaPy12N95ajmDkPiG003w7f/AA1+KN03jTTr/wAMXusaT9ovfDPhRv7JguFuIt0vlPK8&#10;dxGy/Z0nZPk2Kf8Aar079lrV9JuvGHj7TdGt/Cl2kQsri617wQ7Jp91IyyrsaHc8UcqqiM3lO27e&#10;u6vpCK2iiiWJI1SJPuoF+Wm2VhbabbiC0gjtol/giTYtBfKeEftEP4Wj8a/Dib4hR2reBknvDK+r&#10;RK2nRX/lL9na43/J9z7RtZvl3V4LrNzokHwl+I1z4IutLtPAH/CwLJr+a8s5bjT1077Ja+a7xIyM&#10;1r5u35N2zyv9ivvK6s4L6B4LmBZon+9HKu5WqJNOs4YpYo7eNEl++m3738NBHKfK37Men6Ovxe1+&#10;60DxX4I1O2OixDUNO+HuhS2en+b5v7mWWUXEsHm7fNXYu19rfNXof7Tvgbw/4203wND4g0Ww1hE8&#10;V6ciJfWyS/K0u10+b+8tewaNoOm+HrL7JpmnWumWwbd9ntIFiT/vlamutPtrsQ+fCkwidZY/MXdt&#10;dfusv+1Rf3i+U+TdW8d+Evh94F/aT0a71HT9GvLe6uvJ0h2WKZ1l0q3S32Rfebdt2rt/uVueDvh3&#10;4e+IvxQe18TaTBrFlZ+BdBK2V1H5lvuaS7+Z0Pybl2fL/dr3/UPAfhrVtW/tO98P6ZeamIWtvts1&#10;nE03ksu1ot+3dtKt92tC10Ox0+8a6trK2t7h4ktmliiVWaNT8i7gPurvbav+1VXDlPj/AMHQ6Fqf&#10;hL4L6L421Ey+C0XW7fytUm22N1Pa3HlWqXDN8rbYkl2K/wB7bXW+HU8C2fiv4eaf8PrhpvDtr4y1&#10;RFhtmZ7GKf8Asi782K3/AIfKVm/h+Tcz19Dal4E8O6roD6Ne6Bpt/o7NubTbm0jktyd2/wD1bfL9&#10;75qfZ+D9DsYdMgttHsbeHSyxsUhtlRbUsrK3lY+5lHdfl/vNT5iOU+Q7O18Hn4T6J4s+2kfGSXVo&#10;Ee5W8b+031b7Uiy2TLv3NF99PK+75SV1XiP4VeHfiEfjvrmuxT317YahL/ZrC+lT7A0Wj2rJLFtf&#10;aku/5t1fRq/DnwsviU+JV8NaQviIpt/tYWEX2v8A7+7d1Wv+Ea0mSLU430y0MepMzXqGBdl0zIqM&#10;ZB0b5FVfm/u0g5T5W8TXVj8QPFOmWN/pNn4lutI8HWd/qL+JvEj6dp9kk+/9+kSxO0rt5Tb5X27F&#10;2/N89ZXwls0+K/w6+BmneIb+5vNPurzXorm3hvp9t5BA1xFFEz/Kzqi7Pv8AzfJX1DrPwe8DeI73&#10;SrzVvB+ianc6YiRWM13YRSvaov3VTcvyqvatW18E6DYT2s1vomn20trPPcW7xWyIYpZ8+c646M+5&#10;t396gOU+fddt7e11Hx7od7qV1pnhWXxfpWn3NxHqktr9ntf7LssIkobdEjS+UjbWXd5rf36wPE1j&#10;pfha5+L3hLw140k8J+HotI0mSW5lvp5LfRr+e4mjdfN374EliS33bHXZu81drNX0/e+BvDup2us2&#10;93odheQay6TajDcWyOt6yoir5qt9/wCWJF+b+5VTTPhf4Q0Hw5ceH9L8L6TYaDdbvP0y3sYkt59y&#10;7W3xbdrbl+U7qfMHKeQ/s+JN4W8c674Wv9FOhao2nW2pG207XX1TTGTc0XmxeaqyxO+F3L91tqtX&#10;XfHLyb3UvA2ialqV3pOg6zrf2K+a1uWtTcf6LcPFB5qbXTfKifdb5sbf467PwT8LvCXw1t7iHwt4&#10;c03QYrht8wsLZYvM/wB6r/i7wfovjzQrrRvEOl22r6VcrtltLuLej1BfKfI/ie4f4ZP8dYfBWrys&#10;9lB4asm+26o//Ept5ZXS4/fy7miVIpZZd/z7P7vyba9B+FnhvxB4P+LmnQzmy0a01HTLh7nSZfG9&#10;1rVxebPK2TxRXMSuuzdsdkbb+9T/AGa9d0H4Q+CfCmmXum6V4V0qwsL62Wzu7OG1XyriJd+ElT7r&#10;r+9f73941V+H3wS8C/Cu7vbjwp4WstHur1QktzCv710X7sW9vmCfL9z7tBHKYn7TaN/wq9PmZP8A&#10;ie6N9z/sJW9eU/GS6l1gfFXU7SLxNHBokTxf22/iltLtNNlitYpW+yxQPuf7+796vzvvX7lfS/iX&#10;w1pvi3T0stVtFvbRLiC6WJmZf3sUqSxN/wABdFb8K5PUPgT4A1rxTceItQ8J6bd6rctvnkmi3LcP&#10;s275Ij8jNtVRuZd3y0F8p0fw/vJtd8B+HL+9fz7u6063uJpP7zvErMf1orS0bS7fw5o9jpemWqxW&#10;NlAltBAjYEUaKFRfyAooAw/FPxJ8N+Db+y0/WNWitL28jeWCDazvIqbQ7bVz8o3J/wB9VraT4m0z&#10;XrVp9PvIryJDtYxNu2/71cZe7T+0Npp27seFrr/0st6ytWmig/aGie0Lmb/hFbh9RVW+Tatwn2fd&#10;/tf8fFMk9J0LX7DxDoGn61ptwl5puoQRXdtcL9ySKX5lYf8AAWqla+OdAvo9LeDV7SUapM9vZbJP&#10;+PiVVdnRP7zKsUh/4DXF/AHXtMT4S/DfQ/7Qt/7Vl8LWV0tj56+c0SQxI77fvbFZ0Xd/tLXlXgGY&#10;fYP2d2T5EuNb1l2/2v8AQtS2/wDoVIrmPo/Q/FmjeIpNQTS9Qtr9tOunsbxbeVXNtcLjdE/91/mX&#10;5f8Aaq3omtWWu20k+n3Md1DHPLbs8TblEkUrRSp/wF0Zf+A184fDrTf+EFvfEvxBs4pI7a88U6ta&#10;eIYU/wCWsH211iuv96L/ANAd69b+CGo22qeB57uynjuLS41vWZY54fuSK2qXW1loDmPRqKK8ZufG&#10;2trrNj4TGqBfEFx4hlhaRY03iwi/0rdt29PKaKDd/t/3vmoLPZqK8SfUPFNx4f8AEfjP/hKZ7aHT&#10;ry/+y6MkEH2TyLWeWLZKzJ5rM/ks27em3f8A7Nez28nmxI3zfOu6gCaivnTx1r/jt5Pi9qNj4tbR&#10;7DwgqXOnWcVnby+a6afFcNFMzLu8pnb/AGW+Zvn2/LXR6XqPifwfr1he6/4km1q31TRLrUJdMhtY&#10;oorWeBYH/cbU37druvzu/wDDQQe0UV8f+A/jb8R9WvfBOrrbeL9XTXp7Jr7SpvCXkaVa2s7pueK7&#10;X518pZd293dXWJvkXduX67374N1AFXVtVs9E0+41DULyCwsrdN81xcyrFFEv952b7tX929a+T/jH&#10;qHi3xx8BfHXie18SQLpDT3+nvoLWaPC1rBdPav8Avf8AW+f8jt97b/Bs/irY+IHxZ8UXPjrxfomj&#10;3+v6DD4flgtbZ9G8Ky6wlxM1rDcM87oj7U/0hE8pdj/IzbvnSgOY+mKK+UvHnxc+Ix0nwLqtyNd8&#10;BaLf6L9r1i907ww2ovZ6j8n7q4ibfLFB95vlTd/t11dz458ZeN9Y+GuleGPFWkW0OveGr3VdT1a0&#10;sPPVpYXsk32qSt8vzzuux/u7/m+ZaA5j3S91O00+WziubmK2e7l8iBZZFXzZdrPtX+821HbH+zV6&#10;vlK58Ta7r+v+A9H8UXNtqWt+F/id/ZUl7aQ+Ul0n9kXU8Uuz59reVcJuXd95HrnfiL+0L4w8LXl3&#10;rWm+OLPWzYeIUsJ/Duk+Frq40xbVr1bdkl1LZtSVEf5n3bPNXbtoDmPs+ivnn4zeJfiHoPiy307w&#10;p4y099U1sqmleG20HzWjVdvnXEs/2j5YlyW3bP4kWt1L34heKvEusaRo3iPSNITw1Fb2lzd3Oltc&#10;PfXz26Su23zV8qLbLF/eb73zUBzHtNFcb8KfE954z8A6Nq2pW8Nrqkkbw3kVu++JbiJ3il8s/wBz&#10;ejbf9nFZ3ibxrdeEfHlvbajNBF4dudGurtJmRleK4tnR5dz/AHdrRPu/7ZPQWeh1Wlv4In2ySqjK&#10;vm/e/hrmfhfrer+IfAui6nr0cMOqX9uLt4YI2RYll+dE+b+JUZVb/aBrxz4+RRv458cboFd/+FWa&#10;om8r97dL92gg+kUdXXctLXyv4z+Pmo+HdfXwppOvab4XTR9Osmln1DQL/VBcySxb9q/ZXTylRFT7&#10;396uj8M/GLxh8Un8H23hmPTNAurzSpdX1q41a1nlSJVm+zpFFFvif53R23t91V/2qOUOY+haK+fb&#10;f4u+OdS0bTdKhtNCi8Z6p4kv9DilfzWsoIrXzWe42b97/JF9zcvzOv3a7H4ceKfFd14n8R+EfGP9&#10;l3Oq6XDb39tqGjpLFDdWk7Sqm+J3Zo5EaCVfvt/C1Acx6jSO6ou5q4/4leI7/wAJ+CdU1TTZdKS6&#10;tgpSXWrv7JZRDeqs8sv8Kr978NteIad8Z9R8aab8SfDl5r3hfxNb2vha41GDWPC/meUrMsqNEytL&#10;Ku5fl+6/egOY+oFcOPlpm5ao+Hz/AMSXT/8Ar1i/9BrwTxp4tv8AwD8Rfi1r2mwRT3dnomg+UlwH&#10;ZH3XF6v8O3+//foDmPoyivL/AIg/Fhvh/wCLNNtrqNBojaHq2tX0u1mliSz+zv8AJ/D92V//AB2u&#10;M0L4sfFKwvvA1z4p8M+HbXSvFl+tr5WnX07XGm77eWaJG3Jtlb91t3LtWgOY+g6K+X/iD+074h8A&#10;atrEupv4H0zT7DURAmg3ev79bvLXft81Il+VHf7yp83yfer0hPHXjDWfizqvhrRdJ0uPQtFazfUd&#10;RvryVZnSdHbbBEsW3cuz+N9vzUcocx6xRTE+781eb/Fvxj4h8H2lhJoVlpf7+V0n1PX9TWy0+zRV&#10;/j++7s7YVVRfX5l/iCz0tnCD5qK+V4vjjJ8WPh3qvnT6V9s0Dxvoml3V34Z1P7ZZXW69spd0Uvyf&#10;89drr/sPX1Ln5floI5hv2ld+35qlzvXctfIHiDX76HxHN5WoX2yX412Vl/x8v8kX9n2++L/rlu3/&#10;ACfd+etrxJ+2Va6LdeJtRibwq3h3w7c3VrdW9z4oig1m5+yvtuHis9n+y+xHdWbZ/trQHMfUtFeF&#10;+OvjR4s0U+Mb3w94Ptte0LwnbLNeXNxq32Wa5ZrX7UyQL5Tr8sTxbt7J9/5au6/8VvFkcGi3GieF&#10;9PNhd6Umo3Gp6/ra2FlAzfdgV1idnf8Aib5FXbt9aA5j2eivAdK/aM1DxJ4H8DatoPhyC/1rxXeX&#10;mnxWT6qiW8U9qtx5rfaFR98W+1f51X7u35a9m0K41CbRrWTVbe3s9SaFHure3na4iil2/Oiysib1&#10;VujbF/3VoDmNiivFviX8XvGnhLVdbXRfAlpfaPpFss8ura5rq6XFcnazskH7qXft+RdzbPmek8If&#10;EKXx98TPAWtadd3MPh/W/BE+rppzy/IzSzWTxOyf3kR3Xd/ttQHMe1UVxHxiurjTvhN41vLS5ktL&#10;q30W9mhuIJNjxOsDlXVv4W6VneBfHUms+J7vws0Egl0zQtL1KW9efd5v2o3C7dv+z9l+9/tUBzHp&#10;FFeEw/tD3mq6X4aTw/4SuNd8Qa49+0WmrerFFBBZz+VLcS3DrtVdxTau3/lqtXfC/wAer3xJ4U8Q&#10;6hb+CNZOtaRrn9gTaHDJDLM9xshbfv3bFi/f79277ibv4qA5j2mivGLH49zWUHjmPxH4VvdC1Twp&#10;pX9tT2K3lvdG6tmWZl8p0b737h12vt/hru/BfiXUvFOnyXmp+G7zw2Q4+zxXs8TvJGVVt7eU7bOp&#10;G1v7tAcx1lFebfEr4r3XgnxD4f0DTPDWo+JtY1yK6ltobKSKJE8jyt3mtK67V/eiuD079qOa70mz&#10;1WX4f+ItP0iLVf7H1e7uJLcf2ddfafsxTb5m6VFl2jeny8+vy0BzH0LRXjviT433OleINbtdG8E6&#10;34osNCO3VdS01rdUgfYkjRIksqtK6I6Myp/e/vV6d4e1yw8U6Fp2t6bOLnT9Rtorq2mX+OJ13I3/&#10;AHywoLNSivM/GPxUufDPiKTSNK8GeJ/Ft3FZpeTtpUEK28SM7qq+bcSxK0p2t8ibm/vY+WuB139o&#10;R7jW/hRrHhy01jVNH8VWeobdBt7ZftNxOiRbFff8sXlfvt3zqv8Av/LQRzH0VRXkg/aD0ZfBWp65&#10;c6Tr1tf6dqA0e68PfZN2oC8bbsiRFba+9XR1dX2bW3bqdp3x4sW07xHcax4f1vwxf6Dpr6xc6bqk&#10;MXnS2qqx82J4pXif7m37/wAv8WKA5j1mivJbn472dvo9pfjwp4mkuNQufsmmaalrEbu+Xb5hlRfN&#10;/dx7PmzN5XT/AHa5zwZ+0PDqC/ErVtQttdTT9C1G1sotHl0xv7Qhka3t99usSDc7eZL97cyfPu37&#10;KA5j32ivPfAvxh0/xr4j1DQH0PXPDmtWVqt61jrlosTSQM7J5qMjujLuU/xV1HirxHaeDvDWra9f&#10;b/7P0qzlvbjyl3v5cSM7bV7thaCzaormdT8d6bpd/wCF7OYTed4iuGtrHbH/ABLby3B3f3fkievP&#10;PBv7UfhTxxqHhqGx0zxDb2PiLCabrF9pTxWM8vlPL5Pmt/Fsifn7rMu1WZqCOY9popm/Yu5q8t0n&#10;4/8AhrXPEx0i3tdaNv8A2hLpEesPpsyafPexO8csKXGNu5HilTP3SyfKxoDmPVaK8w1j4/8AhTRN&#10;TvrSddWmt9Ok8rUdTtNKuJrGzf8AiWWdU2rs3fN/c/j21i/FP41Hw34iudA0Sd59as9PXULrT10K&#10;9v38qXesL/uPlRd0Uu7f6UBzHtNFeaal8bvDWhaL4YuXvLvVpfENst3p8WjabcXct1FsR2mWGJWd&#10;Y9rr8zfd3rUlt8cPB1x4aPiKLU5GsFvv7NfNpN9oiut+37O9vs81ZeV+TbubenHzLQHMej0Vl6Jr&#10;UPiLSrfULSO7hgnXeq31pLaTf8CilVHX/gS0UFmJ4j+Gmi+KtetdYvVvodSt7V7SO4sdUurNxEzK&#10;zL+4lT+JFqfRfAWh+HYb2PTrEQtfD/SppJXkln/35HLO33v71dRRQRynlmr/ALPPg/W9H8M6e9rf&#10;WK+HLb+z9LuNO1W6tLiG22qrQ+bFKkrIyogZWY/dreh+FXhu0XwktvpyWqeFix0mKGR1S33W7QN8&#10;u75v3Tsvz7q7WigOU53QfBumeHLG9srOHbBeXU97PDK3mo0s7s8v3v4WZm+WsLTvhfYeFtM8L6T4&#10;bmudI0rRtRluvskN1LskRluN0b/3k3z7trfL8if3Vrv6KCw/grzTRPBxvvixrXjO80r7FOlkuj2L&#10;tIrPLEsrs8uF+7uym3+Lan+1XpdFAHn918HPD11e3MzJfRQXc/2q50+HUJ4rKeXfuZ3gV9jb2+Zv&#10;738Wa9AxRmjNQHKcNqPwt0jVNP8AHVpPJdiHxkrpqO2X7u60S1/dfL8n7pF/4FWvceDbO51bSr6Q&#10;yb9MtZbWBd3yMkuzdvX/ALZLXRUVYHjGk/s0+H9I1bR5/wC2PEd7oujXSXWl+GrrVml0+0lT/VFU&#10;PzN5X3kR3ZU/hX5Vx7Js/d7fuU+igjlPF/FP7Mfh7xda6zZ3OseJLfR9Wun1CfRrXVWjtEumdJTK&#10;ibfl/er5u37m92fburU8U/BKDxF4k1DWbHxV4k8MXOpRIl9Hol6sKXGxNquyvE+2TZ8m9NrbUT+7&#10;XqlFAcp5NqvwGsp5NEudC8S+IvCd3pGnJpMdxpl4r+fart+SVbhJVdvk/wBb9/5m+auV1b4DMPHn&#10;gK00XUdc8P2fh3QdUjg1vT7pWlSeW4sm/e+ajrL5uyVmRkZP++Vr6Doo5g5TyvTvgFoenxeGxFe6&#10;nLcaNr8viNr66uRLcX95JbzwO1wzL8y7Lg/Km3bsRV2qu2uJ1b9jjSNV8LXPhd/G/i5PDH299StN&#10;GivLdLe1laf7Qv3bffKiS/MsUrOtfRVFAcp4pqH7Pl83xC1/xhpHxH8T+H9U1mOC3kS2g0+4iiii&#10;X5IovtFrK6JuZ327vvO7VqXHwQuDqratp/jbxDomrXljFZ6rd2C2v/EzeNNqzyo8Dqkv+1Fsr1ei&#10;gOUwvCPhew8FeHdO0TTVdbCxgSCITSb3wv8Aeb+Jq86+O/hmP4iTeGPCL6ZqUv2vUYrq4vbeNkt4&#10;LVN3nrLL9350Zotn8Xm17FRQWRwwrDEqoqqq9lrzrx98IYPG+q63qLalLYzap4ZuvDbbI93lrK27&#10;zR/tLXpNFBHKeS618GNTk1ybWvC/jXU/CWpXVnFp98YLaC6iuli3eVLslRtsq72+f/vpWrivHugS&#10;fD7WvBps7vx6L2z0q4sm8XWNn/bL3HzI3lXsWx2ZnO+VH2qism3/AGK+j6KA5T5v+FnwYv8AU/hT&#10;ppu77XfDniO11+/1/TNQ1IxNfxNPPNs+0J91t8UvzxfL9/b8tenfDz4b3ng3UNY1jWPEd34p8Sas&#10;lvFdX13FHAiRRKwiiiiT5Y03vK/8XzSvXoVFAcpxHxT+HcfxM8LLpL37abPBfWt/bXYhWdVnglWV&#10;N0T/ACuu5B8tck/wP1LUtQ1i/wBW8XS6jf6poM+hzEWCxQpE/wBxokVty7fn+8zbt9eyUUBylSwt&#10;BZ2dvb7t/lRrHu/3a8w8ZfBH/hM9Q8dyz65Pb2/ifSbPTlS3i+eye3ad0lR92G+aZW27f4P9qvWq&#10;KA5Tw2++DeuX+pr4g8ZeIh4vaz8Pajo8mlaZpiWSXcc/lb9m64fbK3lbPv7fm/gryHwbda5438Xf&#10;CnT7PxJrfiLTdE1Bb6XTtS8LzadLp0C2VxF/p9w/ytOrOqLs27m3N/tV9oUbF/u0BynzDcfsk6vJ&#10;4f8AF3hyz8XaXpuia9e3V9LeWnh5F1WV5bh7hEuLjzdsqo7/ANxXZf4lr2vw54Nn0Pxh4p1yS8S5&#10;XWPspWFI9rReVFs67v4q7OigOU57wVc6xd+GbKbXY44dVk3+akMTIg+dtvyb32/Lt/irh/jF8JdT&#10;8faz4c1jSrjQvtWjmfbaeI9KfULRvN8r51RZU2Sp5Xyt/tv/AHq9ZooLPnbTf2dPEttZa/8A2n4u&#10;t9SvtV8U6V4ja6h0/wCyoiWr2u+BU3ttXZb7U+bv826voZEwiqtPoJol7xEYnhFz+z7qVxqstydS&#10;tNjfEGLxj5bRN/qEt0i8n/f3pu3Vgn9nXxbo1xrmmeH9U8K2+hare3V7HqOp6Cl1qen/AGiZp5UX&#10;d+6lKyu7I8q/xLuV9tfStFAcp8cfGrxbfaDq3xV8N6N43s9Km1a1VP7B1DRJbjUJJ3sEiRtN8p18&#10;9ZVSJPut5To/+5XbeIfgV4n1HxpoHiaxtfCGopFoFnpEun+LLCW6/s54mlZ5rXY/3n83Y6/Lu8pP&#10;nr6P2J/dp1Acp4N8P/gTrXgyL4e2k2p2N9D4Y1fVr+eWON4jcRXS3Qi2RD5Ub/SBuX7vy/LXuzp+&#10;6bbT9lFBZ8yeOf2e/FHiP4meI9VtrLwVrVrrRtxb6x4qsZb2+0JFh8pltYv9Uy7l81drRfPK+6uo&#10;+E3wm13wNqPw/bUJrKaLw54Qbw7P9mnlbfL5trsdVZfubbdv92vc6KCOU5L4n+G7rxl8NvFWg2Tx&#10;Jfappd1ZQPK3yK8sTIu7/vqvOLzwF4+8K+PH8Q+E30C+iv8AQLLR7y31eWeLyJbV7hklRlV9y/6Q&#10;3yfJ9371e6UUBynyBY+GtW+BEfw1N94q8MxeNLSw1axlh1iSWz0/VIpbpbh9k+z91KreU2xt/wB9&#10;/wC7upPDPhbxZ8U/hv4qvLO70rW5rvxx/aU0cV1La6frFtFFbxNDFPF83lboiqvtbd5I3V9ZarpV&#10;jq0Hk31nDeQ53bLiJXX8mqzDBHDEsUSqiKu1VRflWgjlPlnQv2edf0pviRJY+H/Cvhu18T+F/wCy&#10;rbS9DZ18i6Xz9jyy7F83d5339v8ABtr6ltk8m3RW+/tqaiguMTz/AMQeF9Tvvi94P16BYP7K0vT9&#10;Rt7l3f5/Nna32bV/7ZPXEax8JvEV58IfEfh+3W0TVb/xI+qwfvfk8htVS6+Zv73lLXu9FAcp8a/E&#10;b9mi4HxJ8VarZ/CPwZ8Tl8RX39pW2pa9f/ZZtLleJEdZU8p/Ni3Rb12fN99a+ovAXh4eFfBWiaL5&#10;VjanTrGG0+z6XC0dpFsjVdsSMzMkY/hXd93FdRRQXynzl8W/hz4n8S/EfUbi48P33jDwzd6fBa2N&#10;kviufSrGzlBfzftFvF/rQ+5fn2S/d27a5TwX8JfiR8MfDfweOm+HNM1a78IW2rWmpaet8sSzRTyr&#10;5X2d3/ibYr/Nt/uttr64oo5iOU+bh8OfH1/pWr+L30/TrfxjdeJLfW7bw/cXe63SCC3W1SJ7hU/1&#10;rxb2Z1XarPs+6u6p/FHgzxx8T7TxrqWoeHIPDz3Hg+88PaZpLX0U9xPLP87u8qfKi/JEq/P/AH2+&#10;WvoqijmDlPJ/iLoniG11/wAG+J9C0ddcuNH+0W95pX2hIpZYp1Tc0Tv8u9XiT7zL8u+vNtV8J/FG&#10;70b4lapbaHPo+oa94h029Sx0nU4or6fTore1iuESf7sU+yJ137v9x/uNX1DRRzBynzF8GPh54k0H&#10;4733iK48J6vomhXXh1bKK71/xI+r6g8q3G/97ull2fI/yqjuvyv93dXufxM8O3Piz4deJtEs3RLv&#10;UtMurKB3b5VeWJkX/wBCrqqKA5T51tE8deM/F3wnnvvBFz4bsfDVxPLqs99e28rea2m3EC+Vsd98&#10;W6X7z7W+Zfkq1pHgHXbH4Q/BnRotIa3v/D93pMuoWiyxf6LFFEyS/Nu2tt/2K+gKKA5SJ/uV8u2X&#10;gjxPpXjuW48NeH/FHhTU5vEj319KmupdeH7+za63SytFLKzI8sW9tsUSMsr/APAq+p6NlEQ5T4+8&#10;RfCfVNMs/HGhXXhLxv4mm1m+1K7szpPi6e10m6S6leXypV+0J5HzSur/ALpvufJv37a9u8DeGrzQ&#10;/ih4rnksZI9MbR9JtbO4lbfv8r7VvTd/s71/77r1OigOU+YvAOh+JPhpB8P9cvPDGranEvhdNDv9&#10;P09IprjTJUl81W2b/mV/nRtn9xP+A6Gi+EPEWsXc+t6h4bn0ldW8c2errppeJ5re1gsooEluNrbd&#10;zNb7tq/c3J/dr6Noq+YOUZEn7pd/Win0VBZwviPxVqf/AAlcXhnQktjqf2T+0Lm5vVdoYIN2xfkX&#10;7zO6v/d+41JZeK9Y0Vta/wCEmtIYdP0yz+2/2zafLDKvz718rc7Ky7P9qqHiS21Hwz8S4/FEFlfa&#10;ppV5pS6bfQ2I814HileWGXyvvN/rZV+X5vu1T1EeI/ih/wAJTo0+nHRfBeoaG9hBc3sDpfS3UqOr&#10;Pt3/ACxIjfxqrbqCDn9K8S/GLxXoEXijS7LwrZWNzF9qs/DmoidrueL76ebdI2yKR12f8snVd1Gr&#10;/GPX/EY+GkfgqPS7O58WG788a7FLL9j8iJmli2xsnzpJ8n/Aaj0L4yeIfDnhe10XWfh34lm8Z20K&#10;2Zt9M05m0+7lX5fNiuk/dRRN9752Uru+7XGv8A59Sm+Deg+L9Ml1VLOXWdU1V7HzVt4Lqf8Ae7PN&#10;TZsXfK6L93d/doJPWvDHifxdpvjyHw14rOh3v2uxlvra40ZJYXUxOiussUjN8v71drbv4TWLH4w+&#10;J3jO1m1vwzpXhyy0RpWfTrbWJ52uNRgX7k2+L5YFl42/LL8rDd/dqt8Ovhonwj+KGsWWmaQZPDev&#10;232q21MRy3FxZzrxLBNcM7N5TfI8W7/bWm+FviPL8LvC9j4V8QeGvE1xrOkwJp9s+l6PcXsOopEg&#10;WKWKWJWRd6bdyuy7G3f71AGlp3xsvNf8D6FrVloDxX1xq8mkanpEsu6a0mgMqXSIy/fZWibb/eUf&#10;w546vWPHyjVfA0VgYbzT/Ed00QuN/wDB9kluEdf+/S/99V5/8MvB/iPS9L8N6hrljNZ6vq3i2/1+&#10;+sVZZRYLPa3eyJ2T5fk3RJu/vVX1Xw9r2g/HLwHpFho8tx4MW/vdVjvoVdk052tJUe3f+FFdpdyf&#10;7zLQB2nhzxF448TW2o3VtaaDb2sWoXllbLNPPvKwXUsG5/l/i8rdxXQx+Ibm38VaHodzFCJ7/TLq&#10;9nliZtivA9qu1P8AZ/0hv++a8Z0LT/B0q6+nifw94kj1Vta1R5ltrHVPKmia/uPKdfIGxt8W1q73&#10;WPEVlpHjLwlrskOox6SNEv4laLTLqV03y2bIroi70baj/eWgUT1auc8ZeO/D3w/0ltT8SaxZaJp6&#10;fL9ovp1iT/x7/dpPCvjLTvGljJf6Wbw28c7W7farCe1fcvX5ZURsfN977teX/GttR0jx7oWvNr2q&#10;eHtLj0q6s1v9N0pb9Yp3lif96hhl2qyRfe/2aC+Y63VfinZu/gO60E2niHSfEusLpq6haXStEsX2&#10;W4n81HX5X+aBF2/7Tf3a9Hf5Er5V8GaNNa2fw/uk/tzUYtR+ItxqHn6to8WnP81heq032eJE2xOy&#10;71Z0V237m+9X0l4ntb678NarbaZKINSltZYrabdt2ysnyN/31QBjaT8VPCOveIptC03xNo+oa1Hu&#10;3WFtfRSzLt+/8i/N8taaeLdHOhW2sf2tZtpV20KQXouV8mVpXWKJUf7rbndFXn5mYYrw34Ya74XX&#10;QvhV4WXwbfx+JdGRYfso06WH+wZY7V0nlll2qu1vmT7373zf4q5m58YW/wDwp7wF4HitNS/t/S/E&#10;nhyy1G0+wSr9i8jVbRmeV9u3Y+xdrfx7939/aBzHv3iH4x+BfCOvQ6DrPjLQtL1uVlSOwvtThimd&#10;m+4uxm3fNU+k+M21H4l6/wCGDYmKPS9MsdQF75ufOFzLdJs2bfl2fZfvbvm3/wCzXx18edcu9a8I&#10;fGXQdPg0/RL24ur8S+FrLwpcXup6zti2JdS3TvsWJ1VG81Iv3S/cfelfUHgab7T8bvGUsUf+iN4e&#10;0TbL/fbzdQ/9l2Ucozu/EPifSfClnFdazqdjpME86WsUt9dLAjSuflRWb+Jv7tUfCPxI8MeP7C4u&#10;/DPiLSfENtBJ5U02k30V0kT/AN1miZttecftSaFaeJdG+HumahYNqlhceNtJE9u0Xmoyq7v86/3f&#10;l+auE+LHhC5HiH41WfhXTdl1qXgbTfNisV2Pdf6RqCOibf4vK3J/3xQLmPoDwt8TfCnjme4g8OeJ&#10;tG164tv9fFpmoxXTxf72xvlrpZplto2llZUiRdzO/wDDXzJpuvfDrxt8SfhWnw10+2+0aXLdPdza&#10;ZpLW6WGnfYpU+z3Hyp5W6V7fbE/8S7tvyV7p8U3aP4b+K3UMzro95tVV/wCmLUBzF9vG/h9LG+vf&#10;7d00WVh/x93H2yLZB/vtu+T/AIFVrS/EGmazpC6nYajaXunMrMt3bTrLCV9d6/LXzN8QPBmm+E/h&#10;L8KzZW+iaB4atZbWXU3vtC+1Wm77E6W73EUTxfIsrJ87fdbZVG20221Lwd44ng1bTfEPhmW+0ltT&#10;g8MaFLZac8UVx/pTr+9lWd2t9iS7P4IloDmPprSPHnh/xDp81/pWu6ZqVhC2yW8s7yKWGJv7rMrY&#10;ra+1xeasW9fNZdypu+avkH4mah8MNZ8K/EW7+HGl293e22gWtxquoeHoP+Je0EV0sqxN5X7pp0Xz&#10;X27d+2ug8Y/E7SfiT8ULJfh9rVtr+rQeCdcms77Tm8+JJ3ey8pFdTs83cqfL95fl3ffoDmPpKz8Q&#10;6bf6hd2NtqFrcXto22e3huFeWL/fT+Gpk1S0e7a2W5ha5VN/lLKN+3+9tr4Z+C0Ph+68R/DKXQ/F&#10;HgMaws8Xm2/hvwtPFrO1bd/tEF7L9qdol/vean3v+A16f4c8JeHLb4E6/rUGjwI9/rt02r30Vqv2&#10;iez/ALa/0tWdfmZfKR/l/wBmgOY92Tx7aTeOrHw5Aq3LXWnXGoLdQzKyKIpYomT85f8Ax2t+11Wz&#10;vp5obe6gmmt22ypDKrNH/vD+GvkzXI/CH/C1PFDfCe20z+2H+H+pq39gKqRfat8Pk7PK+Xzfufd+&#10;b/VVN4ZtvhJba/8ACNfhLFott4n+0r9p/sdV+2/2d9nf7V9t2fP9/Z/x8f8ALX/bqyT68qFJo3lZ&#10;VZd6/eXdWB4/m1G38C+IJdJ8z+1U064a08n7/neU2zb/AMC218o/CjTNMh174b32laj4A03UJ7lN&#10;x0Szul1i9/0d/tEV18+5/wCNna4+VXCfxYqCuY+tfCfim18YaXNfWayLFDeXVl+8/vQXEsDt/wB9&#10;RNW1JMsKbnZUX+81cL8GblLnwddSxt8ra7rP/pyuq8W/aJl8N618W9F0nXfDvhPXLqz0We+il8f6&#10;r9l0y3Rp0TdFA0Uqyz/J8z/LsXb/AH6PtBze6fU+/dRXwTol34XuPhR8I9P8S6vbWfhU+PtUtf8A&#10;Q7mWK08rZqHlW+933LB8yJsf+Bq3vGcmi+E/BfxdtPhveW1n4KW50a3vksrl00+wlll8rUFRov8A&#10;VL9l+ys/lfc3u1WRzH2TqupxaRpd7fzKWitYXnfb94qq7jXF6d8XrLWCU0/SdUv7p9Bg8QxWsaxK&#10;8sUu4JCu91/e/J/Fhf8Aar5z8FeHU8H+INdg0i58D6Pp8/hLUri80HwnrF1dLdL+68q7aJ08pWT5&#10;03/efzf9mr/id/8AilfF8SsqS/8ACmrPa7t8n/L3Ucoc59dedsg81lb/AHK5/wACeMrX4geCtG8S&#10;6dBPbWWr2kV7BDcqqyqrruG7bu+avBfFPh3wV4k8feP5vHWox2N9o9pbf2LNNetatptl5Cv9qtcN&#10;8jef5u51+b90i/dVK5X4ZaNo3jnw58GPD/jO4MvheLwNDe2en3Fy0Vve3n7lXZ/mXzWiXbtVt3+u&#10;30F8x9lUV4d+zO8MFh430nSL2fUPCWk+IZbLQ557hrjZb/Z7d5YllY7mVLh7hF/u7Nn8FZH7R9jp&#10;eufE34O6JrmvXukaVqWo38UkVpfS2n21/svyW7yxOvyv/c/j+7/HRb3g5j6Ior4a+ImrXfgXwl4/&#10;8JeCdQuF8IQ+LdE077SdZmgTTluXi+22qXvztBF9xWZf9V9qf7ta+iaHrnw9tPHdnBbaN4V0yXwX&#10;qN23h7T/ABrdavK06r+6ukSWJGi/5aozo/zfJ/coDmPs6ivld/h9ZaZr3ws8H3+u6yuia5Y3mq6k&#10;02uXXm6zqUUVokSNK0u/ZtaWXylZVbyl+X5K7z9n6aGw134keGtL1W51jw9oOsQWljJdXT3RtGey&#10;t5ZbVZX3O6oz7vmdtvm7f4aA5j2yivFf2h995rPww0h9fv8AQLDV/Ef2O7k0+9e1a6X7FdN9ndk/&#10;gZkT/gWyvH/ijrOq/DXw78WtB8I+IdQfSLdvD9vH9r1p9+jPeXD296iXsvmtB+48qXe+7yml30BK&#10;R9lVj+IfFWm+GFsX1K5S2F7eRWFtv/5azyttRK+XvAqeMPBXxI+xT6Y/hjRbrwtf3Etjc+OX1yae&#10;eJovKuokn/ers3sjsny/vYqw9U+D+l6t8G/g7f6z4h8WX+s6zqOhPd3tx4pv97yyxffTbLtibn5X&#10;RVagjmPtWivj3xlc+NvGni74jNDY6xcQeH71bKxutP8AGP8AYsWnKtrFL9oe3+7KzNK7bpdysvy/&#10;drotG0nXPiz480ey13xXrFpp/wDwg9he3lp4Z1p7SKe/lll/fJcWrK+35H/1T7H+Tdu2UBzH1BRX&#10;x4PFPi+78HeAvCNtdeINee41PW7K8vbfWE0/ULyKwupYoka6bY2512uzrtdvK/3q0bDX/HWgeHvE&#10;fh+91K98M29x4g0vTbO8u9Yg1XUdLt7l0W43S/Pt+7+6e43P+9/2avlL5j6yor5q+Ipvfgt4R8UQ&#10;aD401rWtTvBpkUGk6hqEV1fWH2i9W1e7ilnb5V+f5fN/dK8X++tHwon8eaR8V7S0vtJ8WWHhq60y&#10;fz4fFet2F+/nxPF5UsHlStKu7e6v/B9z7tQHMfStFebfHnXH8N/CnxBfJrd74bmESRRajplot1dx&#10;u8qoqQRP8ryvv2L/ALTCvH/hHr/iTSv2gbPw1LL40tNC1DwxdX4svGt/a3Uss8Vxbqk0Wx3eL5JX&#10;Vkb/AL5+Wi3uhzH0f4o8T6f4R0G+1fVp/sem2cTTT3Gxm2Kv+yvzVrwzJMm5a8s/ac+T9n3x782z&#10;/iVS/PXmPxZ8R6pf+L/FVtoviTx/PLo1pFttPCNna29lp0rxebunuLn/AFrMro23dtVNnyUohzH1&#10;JXn3jn45+BPhrrMGj+I/EVppmrTxfaI7Rld5WT5vmCorf3Gp3wO8SX3jD4NeCte1OVZtS1PRrW7u&#10;pkVV3yvErM3y/L1rG0ZP+Mk/GDbl/wCRZ0tfu/8ATxe0w5jqfDfxQ8LeL/Ck/iTRfEFhqmhQLI01&#10;9aXCzJFs++H2/dZeflrobLVrXVdMg1CznS4tLmNJoZk5VlblWrwHxM2n2HxD+M1no8cMSy+DoLvV&#10;fs6qP9MZb1UZv+mrRKn/AAFEr0r4deIdOHgLw5pq3Nsl7FoFncNZeevmpE8Xytt/u/I3zf7DUBzG&#10;5pfj7w9rcOiz2GsWd7ba3btdaW0Myt9tiVdzPF/fXay1N4a8Y6J4thvZtG1S01WKyu5bK5a0nWXy&#10;p4j88T7fuuv92vAfg+6f2b+zZsX5G8N3jL/4C29cr8Mb1vgzBN8RYvMfwvr3ijVtN8Toku9bVv7V&#10;uIrfUP8AZ2fLFL/s7W/goDmPrPQNf0/xDp/2vTb2G/tfNli86CTeu5HZHX/gLoy/8BrVryH9lq6i&#10;vPhBbzwNE9vLq2rPE8X3Nv8AaFxVbxze+LPEvxYsfCOgeKm8KafZ6V/a19c29hFPNdM8rxRRL5qs&#10;qqvlOzfx8p8y0vtFns9ZWr61Z6FFFLf3kVnBLPFao9xMqK0srrFEgLfxs7Kqr/EzV4j4M8f+NvI8&#10;IQa/qVpd315421bRrue1tlSKW2gTUPKRF/g+a3h/iZvlpfEPxJ16LWPGlvbahAy6X438P6RbI0Ct&#10;5dtc/wBmtcJ/vN9ol+b+HfTI5j6Cor5I1n43eONd1Hxhe+GpPEkcuj6hdWGmaJbeDpbzT7x7WV4n&#10;8262f8tXRvuOu1Nv8W6vRdQ1Lxv43+IGt6Jonib/AIRKytvD+magkc2lRXFxFdTy3vy/O/3NsCb0&#10;27vl+R1oDmPcqK4n4P8AiLUfFPww8M6vqzWz6teWMUt49ou2F5dvzsn+zurj/Gl5458SfFDUfDPh&#10;fxJp/huxttFs9Qa6uNM+2yiWSe6T5VaVF2t5Kf8AfH+1QHMezUV82+CfHvxFmsvhX4q17U9HbTfF&#10;EsVnf6JY2LbIvNtZZUuIrjfu+9EvyMn3X2/wb2yNY/aI1zUrrXda0W+vIbXTbm4t7bw+ng2/vft/&#10;kO8Tq97F8ivK6fJt+58u7dQHMfVNFVNOuxdWME6JJGsqhgkqYcf7w9aKCy3RRRQAUUUUAFFG9f71&#10;MR1f7rK9AD6KKKACiiigApjpup9FABsooooAZsoeFXp29d23dS0AReSlORNv8VPo3r/eoAY6bqEh&#10;VP4mp9FADEhVKHTdT6KAInhV4tr0kNskMW1F2J/cqaigCsthCiOqIqK/91aji0y2twBHBHEF3bdi&#10;9N33qu0UAU4dLtbadp4oESV/vvt+ZqmS2ihTYsaon91amooAp2+k2dlJvht44W/6Zoq1DZ6Dp+n3&#10;U1zbWNvb3U/+tlhiVXl/3q0qKADZWVF4f0+1vJbyC0ghupf9bcRRKry/7zVq0UAU7Syt7SMLDGsS&#10;lnfao2/Mzbm/8eqnrHhXRvEDW76ppVlqbW7b4ftcCy+W3+xu+7WxRQB5z4x+Edh4r1vwteFbSG30&#10;nUZ7+6tJLRXS9821lt2V/wDv7nc277tdhYeHNL0rTP7OsdNtLPT9mz7JbwIkW3/cWtaigjlOV0T4&#10;c+FvDFre22j+HdL0q1vC32qGxsooln3f31Vfm+9VmbwboVx54l0ewkM9munzbrZf3tuudsLesY3N&#10;8n3fmroaKA5TntX8F6Br1zb3OqaHp+o3Nr/x7zXdqkrxf7rMvy1DqXw78M6zokGi6h4f02/0eBVE&#10;GnXFnE9vFt+7sTbtWun3r/eooDlM/TdKs9EtYrSxtYbK0iXbFb28Soif7qrXD/EH4X2/xE8VeHbn&#10;VLex1LQdNjvEutOvoPNScyoip8rfL8u1q9IpmF/v0FnMaf8ADjwtpfheTwzaeH9MtfDkqusukw2c&#10;S2kit97dFt2/NWd4f+C/gbwxpmq6do3hPRtN07VI2iv7a0sYokukZNu19ijcu1m/76ru6KCOU5zx&#10;L4E8PeL9Gj0jW9EsdX0uPZ5dpfWySxKV+7tVqueGfC2keD9Ji0zQ9MtNH0+L7lpYwLFEv/AVrXoo&#10;LPNfip8KbX4oat4O/tG2sNQ0fSdRlvb6x1GLzVuEazuIFRVPy7t8yN8392tnR/hh4T8P+G7rw/pn&#10;h7TbLQ7pm+06dHbL5M+/7+9f4t3+1XY0UEcsTz7wb8DPAXw9N6PDvhHTNKa8g+zTzW9uqvLF/wA8&#10;t/3tn+x92rfiL4T+FPFPgi38I6nokFz4etkgSCw3MiReRt8nay/Muzau3ntXbUUBywPOfE/wG8Ae&#10;N9UXU9d8K6fquoLEkDXFzHl5UX7iy/8APXb/ALe6unt/Bmj2utS6tFYRR6hLbJZNMo/5YJu2R/7v&#10;zt/31W/RQHLA8/1D4LeC9X8OroN34etrnSY7yW/ihl3M8V1LK8rzI33lbfK7blb+I0ad8FfBWl+F&#10;NQ8NW/hyz/sPUm82+tJk837U/wAvzyu3zO/yp87Nu+Rf7tegUUBynn+ifBPwZ4d07VbS10GB4dXR&#10;Y9Q+1l7p7pF37Ed5S7Mqb22r/DTfCHwP8HeA9en1vSNKaPWZYPsh1C7upbu4WDdv8pHlZtq/7K/3&#10;Vr0KigOU5zxr4K0b4g+Gr3QNe0+LUdIvFCTW8vR/m3f8BO5VO6uW8H/ALwN4E8SQ+INJ0Zl8QQwS&#10;Wv8Aa13d3F1dtC7q7RPLK7M6/Im1W+7/AA16ZRQWYfi7wnpvjfwzqOg6zbm80q/ga3uYA7LvRu25&#10;fmrj/EfwB8FeLtavNV1PTruSa/VEv7eHUbm3tr9VTYvn26OsUvy/L8616ZRQBheEvCmm+CfDmnaD&#10;o1t9j0nToEtbW33swjiRdqL81cr4p+Cfh7xj4x/4SW4m1vTNYazispbjR9aurDzYkd3RW8p13bWd&#10;v++q9HooI5ThPDnwc8KeEvDer6JpmmPb2ms7xqErXEs1xds6bGeW4dmld9vy7mesPxZ+zr4R8XCx&#10;eYatp09jpf8AYyzaTqc9nNNYjkQSPG4Zl/8AHvmb+9Xq9FAcpyVv8ONBsbzw1c29n9mPhy1lstOi&#10;ilbZFE6IjJt/i+WJPyqvovws0DQ/BN94UW1N9ot9NeSXVtfN5vnfappZZVb/AGd0rf8AAa7WigOU&#10;5T4afDnR/hR4O07wvoKSR6TYb/JSV97fM7O3/jz1n+PPhXY+NtRstSF/qWhaxaI8UWpaNciC4MbY&#10;3Rsdrbl+Va7uigs8A8CfACKX4aSeGtSl1jQG03xTqmqaXqFle/6bFvvbhoZ/Nbdu3xTNv37t/mtu&#10;rrNO/Z98P6bY31sl7q0xvNcsvEM9xdXfmzSXdr9n2kuy/df7Km4f7T7dua9TooI5TyfW/wBn3SNb&#10;1HVpU1zxDpumazI0up6Pp+oeVaXTt99vu713/wAWxl3V2GmeBrDS/F2r+IIHlN3qdpa2UsTPmNUg&#10;eZk2jt/r2/8AHa6iigOU57wT4QtPAnhew0Kxmmms7GLyonuNu/b/ALW1VqFPBtrF42vPFCyzfb7r&#10;ToNNeL5fKEUUsrp/Du3fv3rp6KCzz3SvhBpuj+E/BugR3l7NaeFZIJbSWVk82V4omiTzdqf3W/h2&#10;1iX3wHha/wBROjeLvEPhrRdUuvtd9o+lywLFLKx/e7GeFpYN/wDF5Tr95vu167RQRyjIYBFEqDot&#10;FPooLPN9b8XeKZfiHe+GtC03T2t7bSINSfUr+4f5XlmnTyvKX73+p+9u+XNZ0fxJ8SQXPg2/vdL0&#10;+Dw/4jmitFRLh3u4JZYnlVvu7dvybdtdrD4ZeDxtqWveflbzTrWyNuF+75Utw+/d/wBvH/jtZF58&#10;OWudH8H6f9vCJ4dubafLw7jP5UTxf3vl3b6CDyD4kftKa/8ADnUr+61OTwTb6da6mlkmgTa1v1ie&#10;BpUj84Kvyq3z7/K2/d+89dX4g+J/xFv/ABT420bwd4d0GWPwybfdd6xeSr9seW387yUSJPkb5k+f&#10;c33/ALtcvrP7Kmuaj4c1vwzaeNbbStCv9Ul1TfaaBEdQldrj7RsuLhpf3qeb/dRG2fLvr2PR/Blx&#10;pWt+MtQN8s51+4imWJYtpt9trFBj73zfc3fw/eo90n3jzrWviJd+ItBv9Z0DSLSz1e88DprVtfXU&#10;rJLEsu5/KO1f4fmb/ernvBOuWHwS0+0TWvDek6ZPYeDb3X76+0a6Z0dYpYt/yui7nlXY7O38fy73&#10;+9Xoek/BWTTNKiszqm8J4Si8Lb/I/uKy+b9//a+5/wCPUviX4LxeLr+c398w0+68Lz+G7iGKLY+2&#10;VkbzVfd8v3Pu7aAOd+GX7Q0njHWbCz1C98G3C6rJ5VrB4Y1/+0Li2fynl2zrsX+FG+Za3vCvxd1P&#10;xZ4htba10zSpdPl85bhbfVla/sGU/L59uyL977vyM21v71SfD3wB4t8K/YE1vxPpOqQWS7N+n6At&#10;jLeELtR7h/Nk+b/cVPm/75qo3wg12/8AHXhnWtW1rSb9dCupbiO7i0RYtTn3RNGqPcebtC4f5tsX&#10;z7f4aAE8HeKPGVv4Ilu73SbDUNWk1q8t9iam6W0UX2uVXd3lTdtXDKqorbvk9fl6T4f/ABAm8Y6j&#10;runzx2C3OkSxJJNpd99qt33Lu+/tXaysrKyVzWo/CXX7/SpLO61PR7yC11+61ixivNMeWJop2uH8&#10;qdPN+Zkaf5XX+4vyV1HgfwJqHhbWtZ1S91G0u5tUit1a3s7P7PFA0Ssvyje3y/NQBga/8UPFI8Y6&#10;3pHhnwfFr9loUCy6jdS6j9nlaV13rb26bG3y+Vsb52iX51+erPw8+Ls/j7T/AIe3X9jGw/4Svw0/&#10;iJ1e43/ZWUWf7n7vz/8AH3975f8AVf7VUtf+HnjG08Y61q/gvW9I0uDX40OoJqdi9w9vPEnlJcQb&#10;ZUXd5e1WV+P3af7W7ivg54U8UXPwS+CWueG7ywGt6b4StbCdNYt3aJop7e1Z/uOrKyPbxf73zUe6&#10;HvHR+Lv2jYfC2n3Rk0y3fUZfEcvhvToJdRS3hnlSJpXlllkXbEqpFKzfe+4qrvd9ldH8MPi0PH+o&#10;ato91b6dbaxpaxTzxaVqi6hbtFLv8p1lVU6+U42sin5a881P9nDX7/wxALnVtC1PxRYeK7rxPbXG&#10;o6OZtPn89JYmt5YPN3Ku2dvmV227U+/srvPhL4D13wpcaxd65a+GLBrxolgsvC2mfZYoEVTndK3z&#10;yszN6Lt20SAoaz4k1Lw/8SviDf6dYaj4gubLw3o72uiWshHmytcakPkVm2Lv+Tc/oi7vuVHo/wAb&#10;r2Hx1deFfE2h2mnaguiz65HJpWrLfq0UDxLKjLsidXzPF/DtbNQ/FD4Ma147n8cyafqlnYDXtM0m&#10;yhWWGVg/2O6uJpYrjay7opVn8r5f4d9YPhH4A+INE+IMXiqP/hFfC4Xw7f6LFZeF9M8r7PLPLbyr&#10;cbn/ANe3+j/ddV2/J9/5qAOk+C3xw1X4s/2beSeF47HRNU077da6nZarDfIv3G8i4VP9VLtl+783&#10;3W+aut8Ra9Fp/jjw7ZTxXLtdW97PG8Ny6RJ5axbt0Wdsu7d8u77v/Aq8r+HHwE8Q6N8R9B8V63Ze&#10;EdH1DTLWWC8vPCdvLby62zRIm+4X5URfl37P3vzIvzLXqviXwlea14w0DV4pIUi06zvYJY3Zt5ed&#10;Ygu3/vhqAPIbD9rHxBeaZ4G1pPhbqbaN412WujyRalbvcNePbvOiSRfwxMsTnzd/3V3bK6zRvjpr&#10;d34T8VXWp/D/AFGLxX4c1BNMn8N6bdRXr3DyLE8TxS/InlOs6fM+3bsfd92k0X4O63pXhH4JaXNL&#10;YPP4LuYJdTZJH2SbNMurX9x8mW/e3C/e2/IHrA+JPwN8YeLbL4iDS7zSt2v61pmpWtreXU8UVzBb&#10;xW6TWt00XzKkvlP9zf8AK/8AwGgB/wANfi/ceH/Evivw/wCMdN1HSNXhtrrxS0l3rMepxfZfN2PH&#10;Dt2+UsX7tfK2r/e+8XrpNF+N+szeIvCela94G1HQU8USyxWF291BOibLeW4/for7om2Rfc+b7/3v&#10;lNeR2n7ON/4d1LxR4o8QWfhfwL4UvPBuo6Lf6Z4Pinle23SpL9o3eUj3L7Vl/gTb8uzdvarHhnxz&#10;4i8bfEn4N2upeJvCOvwWr3l63/CK3Ms73iLYXESXsq/8sPmlVfK3P80v3/kqwPTNQ/aJ/s1ptWm8&#10;M3v/AAhkF59kl8QfbLfan77yml8jd5vlK38WPuru21p+I/jbd6RqXiq10/wjqmtr4aZft1xbywRR&#10;7Wt0nOze/wAzKr/dry9f2bNZtEl8PxeD/h5faOL9riLxFqds0t3HbvceY0T2vlbGlVfl3+bt/i2/&#10;wV6/Z+BNTtrT4lRZg3+ILlpbH5/kRP7Pt7dd3yfL88Tf3qgPeMXxR8e57bVtN0vwh4P1Hxvqd5p8&#10;WrSxWl1b2sNtay/6p5ZZ3X5n2vtVN33GqjfftM6e2k+EpNE8LazruveJJ7yC20JXt7e4gltG23ST&#10;PLKsSsj5X5Xbd/BuXmvOPF/7M+pLr3h/Xv8AhX3g74kzf8I5YaBfaf4hufs7WctuW/0iCX7PLui/&#10;evuTYr/KmP7tafiL4C+ILf4YeD9EHw5+Hfia2s57i41XwzZI+m20Usr7klsLhlZldPuuzKvm7t3y&#10;fdp+6B734P8AFL+K/CVrrcuk6jo08yuz6ZqUYjuIGV2Uow3lf4eG3bW+93ryj4afHTV7nwpq+oeJ&#10;vDerWl7/AMJFdaTpluHtXkv3+0TKkMRifbuRYtrM+37jNuYfNXY/AbwJq/w7+G9romsNm6S6uriK&#10;0XUJdQSzilld4rdJ5UV5VRG27m9K4jQvhr45sbC6t2stKS90LxbdeINEnmv2aLVIJ2uN6Sr5W6Bl&#10;S6df4/nCtSA7FPjzp2nWXiVvEOlan4dv9Bt47q40+4RJpZ4pTtiaDyndZdz/ACf71M0b43z3CaxJ&#10;rfgnxP4YuLDTn1VLe7torhrqBf4Yvs8sq+b/ALH3vmri9T+Fnj34jXPjHxFq0Gl+GNXurGzstA0z&#10;7SbtIvs119q33Uqov35di7U+6qfx1oeJrL4x+PvDfiW2+w6Z4OL6S1tZ2tpqrS3F1eb03v8AaFi/&#10;cJsVlX7zfvd3y7KOUPeOs0D4zPrfiyz8Nar4T1vwxqd/aS3tl/aQt2WdItm//VSvtZfNX5Wrifg3&#10;+0NNqfhHwGut6L4kaLV4orJ/FF3ZxJaS3mz7rbH3pudWXf5Spu/irn/AHwU8R2Hxe8NeLj4NtfDN&#10;hZaff2F1Fc6/LqmoStKsRSWWVv4d0W3ajt95q1PAngr4kf8ACGeCfAetaBp1jp2iy2U95rEN8sqy&#10;xwSrKsUUW3d5u5EVmb5fv+tAe8dh4w/aFg8GSandXPgzxTcaBpd19lvtetrSL7NA2drvseVZWiX+&#10;+iMteleIfEll4Y8PXuuahMsOm2Vs91PKR91FXdXyV8XvgX4/8faX470t/Bn9r61f3N1Lp2u6n4tl&#10;fT/I813t0isvuxSpFsi+ZFXf82+vor4neCNR8f8Awj1fw7ZyRWWq3NkFt2n5hSdfmRX2/wAO9F3f&#10;jQBjaF+0HY6he3dvq3hfxL4TMemS6vFLrNiqrcwRf63Z5bv8ybk+R9rfNU/hn49WfiHxHpOi3nhn&#10;xJ4bm1mJ5dOl1uxWKO52p5jLlXba2zPyvt+61cnqmo/GrxlYa1aWfhi08BxR6HdRx3EuqR3V3dak&#10;yfuvs7L8sUS4f5pfm+dfkXbXK+C/hH4o/wCFneA/Ej+D9Y0S00Z7j+0bnxB4qfVL2dpbV0+VPNlX&#10;yt3+2rfMvyfeq7AdraftceELi3sb46V4jXRr2/l0qPWDpT/ZReK7p9n672dmi2KUVl3sq7qh8fft&#10;BxzfCn4g6jpEereE/EHhm2iuJYtb0/ypolb51l2NuVkZUl/74eoNL+GXiS1+DHgjRpNK8rU9L8Q2&#10;eo3lt58blYkv/Ndt27a3y/N96q/xk+FfifxQPiuNDsUafXNC0uz09pZV2SzwS3DOrfN8vyulAHba&#10;X8bdI126vtLNtrehXqafLqlq+p6c8X2q1X78sG772zenyvtb5l+Ws6z+Pel6d4b8HrDb+IfGGq6t&#10;okGsCHS9K8y7e3ZU/wBIlRdscW5m+7n+9t+7WFq2heNPiV4ytdb1HwhP4YtfD2gajbwLPfQTTX97&#10;dKibIlid18pFi++7ozM6/ImyuPvPBvj3TNO8C6Tqfh3xfqvh+18KWGn/ANmeE9agsPI1JVdJ/tTe&#10;bE+3b5W1kdlXY/8AwKOUD1k/tH+FYvCGheIIotWu7fW7+bS7O0ttMla7+1R+bvgeL7yuvkSr/wAB&#10;qnbfGmDQ9S8Z6v4inudJ8N6Vp2l3qWd1bf6RatOsu5HRfmaR22rt+b5q8++E3wf8XeGNB+GFhqWh&#10;rYy6H4r1fUr5EvvtSRwTxah5T+azb5fmuIl+b5/722tz4leGfHkN98VdT8MWWoC5vv7EWzayeBLm&#10;e3if/TfsvmvsWfymfZv2/PsoD3juPCn7QPhrxf4juPD01trPh/VobB9VFt4g0q4sTLaq6o8yGVdr&#10;KjOm7+7vWpvh/wDHnw78RLuyt9Pg1exOoWz3+nSatpVxaJf267f3sTSL8y/Mjf7rrXh/gT4beJ3+&#10;OFl4rg8J+JF0ceEdS01bvxzrX265uL2SW1ZEli811giZYm+597596J8m7U+Cng/xR4e8X+FIdI8M&#10;+LPAuh2kMq67oes6hFe6PD+6wiWX713/ANbtZdm1Nivv+balBXMe3+OPixoPgHWNG0bU5bltV1iO&#10;eXT7K0tJbia68rZ5qosaH5v3qn/dDN/CaqQ/HTwlN4I/4SkahMmn/avsHkPZyrd/at+z7P8AZ9nm&#10;+bu/h2/7X3ea4r4sa3f6B8fvh1dWPhy58SSLoOuefFZGL7RFF9o0396nmuu75tg2bvus/wDdrJm8&#10;KeLrZLTx7F4Tne/Xxn/wkM/hn7TF9rSzbTX075fn8pp9rLPt3/3k37qA5j0W3+O/hOTwv4i1y6nv&#10;9MtvD9r9r1W11DTp7e6tYtjtvaFl3bdqP93+61Vbr9ofwpYaJb6nc/2z/pd09laWSaHetd3jKm9n&#10;it/K82WPYwbeqba81+JXhvxP8TdF+Jmsp4Q1PTVm8N/2Hpmn3bxfa9Rbc8rv5Sv8i/NsXc+77/3K&#10;7n4kwan4a+IHhfxrp/h/UPEen2enX+l3lnpiK91Ak728qypEzpu+a12sq/N89AcxsaH+0B4K8R6L&#10;dapp+qy3Fnaaxa6DOxsZ0eK9na3RIWRl3bt91Erf3Pm3fcausufG2j2etvpFzfRwXyWL6k0cvyKl&#10;srbGld/u7d1fLFm/ijxb4R+KGq2ngy9s9T034i6XrX/COI0TXtxBappVw6/K+3zXiTfs3/e+Wtbx&#10;jp3if45eJfH6WHhXXfDWnap8PJ9G0y91i2+yvLcyztvT/pn/AA/e/wB77tBHMe3+Efjl4S8Z6xba&#10;bpt/Mbu7jaSzF3Zz2q3iL95oHkRVl+X5vkzWf8X/AIsJ8LvEHgNby6tbXR9b1iWwvpZ4Hml2/Yrq&#10;VFi2n77SwxL91uu3q615d8OtLm8R/ETwlv8AD3xOhm0meW9ubjxXdeVZadL9neLan8N0z+a6fuvk&#10;2uzfwpXp3xP0m51T4kfCa4h0+e9tLDWbu4uZooPNS1/4lt1Ejv8A3fmfb/vUD941NI+OngnW/DOq&#10;a+uux2+l6RP9nv31C3ltZbaX5diPFKiOrNvTb8vz7vlqtZ/HLw54lsPECeHr8zaxpOny6g1lfWc9&#10;ozRrv2vslRGaLcu3eteX/ES38V6TqPxX1DQtHvneXUNCaG4g0r7ZL5Sqn2i4gif5Z5Yk+79750Wu&#10;c8PadrmsfEnxDq/2Px1rGn3Xgi/srbU/E1ilv59x5sT+VFbrFE0X+zvRd3z/ANygXMe1/DT49eGP&#10;iBaaBZxavBJrmo2KT/Z4IpUieXy98qRO3yvsO75FdmXbzWhF8TrHR9O8Qa14h1vSrXRbLVJNPt5b&#10;csXRlKxeU+fvy+bvG1V/u43V4h4Wv73x1o3wc8F2XgzX/DOs+Grmw1LVZL7Spbe0sIre3dXiS4b5&#10;JWl37FVGf5Xfft2NVnXJ/EPhfwPqNymn6nptq3xAv5bvU7TRf7Su7GzeWb/TYLdkfd821d+x9qvu&#10;2NVjPe/A/wAUPDHxFW+Hh/Vor6WxZEuYDG8U0Bb7u+N1Vl3e4qDxx8XvB/w4ubS28Qa5b6fdXKNN&#10;Db7XlmdV+82xFZtv+1XjP7OK6vL8ZfiJqt4PF11o9/peljTtZ8W6clk9/wCW92JdkSxRbFXenyui&#10;v/F916rfE21vvCfxn8Razqms+ONC0fWrCyhsbvwtpKX8TvF5qPby/wCjzsjbnV13IiNv+99+oK+y&#10;e3a38aPA3h2w0q91DxbpFraatA91p8r3SbbyJdm5ov8Anp99Pu/3q2fCfjHRfHmjRatoWqW2p6a7&#10;sn2i2feu9Dtdf9llavnj4X+BF0Xxj8Gwuj65BaWWj69dIuvRxNcWbT3FvKiy+UvlRN877UX7q/L/&#10;AANXqHwWspbLV/iiHs3tY38XzyReZEyLKjWVp86f3l37vm/3qAN3xH8ZvAvhHxBFoms+LtH0vVX2&#10;f6Dd3SpKu/7m7+5u/wBqr1p4wa8+I2peG1tV8iz0y1v/ALWJPvNLLOmzb/2x/wDHq+T/ABpbDwx4&#10;g+KWi+IvGfjPR5fEOo3F1baTo/hyC9TVreeFYkS3la0fe+391seX5Nv8K/NXtnwr02XR/i1qVkf7&#10;QkS18G6JBv1FV83cr3a/vdvy+b/e20Aeu2uvade6re2FvewTajZqjXNskoaWEP8Ac3L/AA7tprE0&#10;/wAc2Or6/BbafqGk32my2cl0ksN4XmYrLsZlTbt8r7y7933vlryr9oa78ReBddt/E/hSxmv9Q1vT&#10;n8OyRW0e/bOz7rKV/wDZR3uPm/26xPGPgG+0qXUvCegwSzNb/DC6022+zr88su9URVb+89BHMeoN&#10;8dfDOr+I/D+l+GNb0bxNLqOoPZTf2fqMczW6rbzy78Ju/ii210n/AAtHwcvin/hF28WaJ/wkuP8A&#10;kEf2hF9r/wC/W7dXhVl478FeNPHnwjTwnos9tLYS3EOW0yW3/stP7Pl22su5V2N8v+q/2K8b8Maa&#10;sOg6V4O1X4h6hZ+Lf7YTz/Cdv4Rt31D7Yt15v2hJdiNs/wCWv2jft2/xfw1Qcx9t698S/CXhnVbT&#10;Sta8T6PpWpXv/HtZX1/FFNN/uqzfNXTb0/vV8qjxJ4I8G6x8VNI+IWmpJrur6vLcQQS6c88us2bW&#10;8S26W/y/vWVU8rYv3GT+GvTrbQPEqfsvpobNP/wlv/CI/ZPvfvvtn2Lb97+9vqS+Y7ew+IHhjVL4&#10;2Nj4i0m9vVuPsrW9vexO4m2M3lFVb721Hbb/ALLVojXtNksIb9L+3ezmZFinSVdjM77V2t33N8tf&#10;LVr4s+FmrfE34GaZ4PsrJdXsL+6iaGxs/KfTYl0q63w3Hyr5b71X5G+b5WaqUPxY8Pn4TeAfBi3D&#10;3Piqx8W6Np+oaRF/rbBotah3vcf3V+Rdr/xs8W371URzH1XeeMdA07VbfSbzXdOtNTuP9RZzXiJN&#10;L/upu3NWzJKiIzM2xU+9Xw742isjdfFPTPF/jDw/pN7dajdP/Zd34U+26nPA3/Hq1q3mo0/ybNmx&#10;flda+mPiBp1t/wAKG8QafrUmqalaHw9cW96+nwf6dKn2fa7RRf8APX/Z/vVMi4yO00PxfofiVLht&#10;I1mw1VLd/Llayukl8pv7rbfu1NZeI9K1K9ubO01K0u7q3/18EM6u8f8Avr/DXyB8PvE880+u6H4S&#10;1fwl421afwReS2HiHwjY/Zbu3aLYlvb3VurvFudpdyfNF/qn+SpfhxdaLrvjD4YPpHj/AMDDUYp/&#10;Oi0fw94Xli1byvsr+db3DLev5SbN27zYvvKv8VBHMfVHinxanhS50KOSB7h9X1FNNjKf8s2aJ33P&#10;/wB+q1pNa0+G8is5byBLqX7lu0q72/4DXCfFnnWfh0u5Rv8AE8X/AKRXVfLCWqyW3j1fGXi3wFpX&#10;iUarcm7TWdAnutdtd0p+xPEyXSO/7r7P5XlRfwBfmoiXKR95UVWsd32OLcxd9vzOybd1FBZZorHi&#10;8RWl14hv9IjZvtdjBBcT/L8uyVn2f+inrW85KAHUVg+IfFlh4ZfSheNJnUb6PT4Ni7v3r7tu7/vl&#10;qm1rXrfQNEv9UufNNvZQPcSeVEzvtVS7bUHzM3+zQBsUVR03UVvrC3uvJntvNjVvKuV2yr/ssvZq&#10;tu+xaAH0UzzlejctAD6KZvoeVUTczfdoAfTERUXav3az9G8Qaf4g0ex1awuUurC9gW6trhPuSxOu&#10;5WH/AAGtHzkoAdRTHmVF3bqyPDviXT/E2mve6bM0tqtxPa7miZP3sUrxS/e9HRhQBtUUxH3puo3q&#10;lAD6Ka7qn3qoXmt2Nlf2VjcXMUN3eMyWsTt80u1dz7f+A0AaNFN85KjnuI7aLzJfuL/s0AP2K67W&#10;WsnRvCei+H2uX0vSLLTHuG3ztZ2yRea3+3t+9TvD/iGz8TaFp2rafcefp99AlzBM8TIXiddyvtb5&#10;l/4FWpvoIH0yn0UFhRRvooAZs+en1nx6naTanNYx3MLXluiyywLJ88auX2My/wC1sf8A75atCgAo&#10;2UUUAGyjZRRQAUVkSa9ptrq9rpb31vBqd1FLcQWbyKJZo49qu6p95lXenP8AtLWvQAUzZT99G/5a&#10;AGbKfWcusWcmpz6ct1A99FGkslrvHmqr7trbeuG2P/3y1aNABTNq0TSpChZm2ItVNP1G11mxiu9P&#10;uob20nXdFcW8qujr/sstAFvatGyn0UAM2rRsp9FAGLceGdOuvE1l4gktjJq1laz2UFxvb5YpXiaV&#10;Nv3fma3i/wC+a1dq1K9FADdif3aNif3ailuYoWRXkVN7bF3fxNU9AGFonhTTfD97rFzY2xgm1a8+&#10;23jeazebL5SRbvm+78sSfd/u1teSv9yn0UEDNipQ6U8/L81Q/aY/7y/e20Fi+Sv9yneSv9yjfRvX&#10;fsoIDyV/uU3yY/7tS0UFkSQr/dp2yn0UAM8lX+9T9i7faiigBnkr/co2Lv30+igBmxd1G1afRQAz&#10;yV/uUeSv9yn0O+2gjlGeSv8Aco2rT6Ykqv8Ad/hoDlOX8SeDLXxBrfhnUXlktpdEvpb+JIdu2V2t&#10;Zrfa/wDwG4Zv+A10v2aPc3y/eqaigOUga0heRJWiUun3W/u09IlT7oqSipDlKsNlBatK0USo0rb3&#10;2r95qRLGCKd50hjSWT77qvzNVuigOUheBZtu5Vfa25aqzaLYXd9DeTWkMt1b/wCquGi+dP8AdatC&#10;iqLCiiigDyFfClj4q+MniwX7XLJb6Tp0XkQ3csSNue6bcyo3zNXLeK9RHi7T/BuhDS9S8TahLpTX&#10;rWX9q/YLRkXZF5s8q/Mz7v4V/vtXulto9nZ6ld6hFbRpe3SxJPcKvzyqm7Zu/wB3e1Yuu/C/wr4p&#10;tbK31bw/p99DZrst0mgVvKT+6v8As0Ecp8faZKdb+GFno2qa3JpGm2vxc+wQXdjr81w9tB87eVFe&#10;y7Wb53ZP4du+vR/EGkxfDux+NPhrwzqupRaHa+DP7SSE6jPcPpd60V0v7qVmZot6RRPs3f7X8Ve2&#10;TfBbwLNoMujP4S0d9Iluvtjad9jT7P5vleVv8r7u7Z8tSaF8JfB/hrw1qegaV4esrDSNU3fbreKL&#10;i6Dptbzf4n+T5fmo5g5TzzxxHH4k+I/9mw6brmvS6XpMEsqJrn9m6fZmV32SvsfzWlbyj/A6qq/7&#10;VdZ+zzr134g+DPhXUL65N7cS2vzXLz+az7XZfv8A8Xyr96tvxB8K/CXirVItT1Xw9YX+oRxfZ1uL&#10;mDe7Rfe2P/eX/ZatrQvDWn+G9OisdLs4bC0iZmS3t12ou597/wDjzMaA948C+G2j6hdfDbwrr1x4&#10;l1ubVNS1po5J5tRkfMDXUq+Qqbtu3b/s7vlrqdZnufDMXi3TbTV762s3vNMRbma48x7BLmZYpWV5&#10;fu/L8/8Ass9elab4O0vR9KtdMsrKOGys5fNt7fe2xX3b93/fTNUtx4S0m8k1BrixhuDqMSw3hlXd&#10;56L91W/76o5iOU4C8tI/A3il7LS9aubZb/RLyed9TvpbiK1eDbtnZpWbZ/rW3f7tYnhOK6F/PoWv&#10;WWvaXd6ppU8aXEevte2V5tVN8sUu/wA2CT978v3PvV6hovgHQdB+1m20q333cRineX9680X9xmb+&#10;H5vufdqDw98NPDvhO6e60vTUtbgxeSjtI7mKP+4m5vkT/ZXbRzGh4F4H8KfbfB/wK8MQ69rVno+p&#10;eHpby+Sx1W4V59sFq3lJKjbokR3+XYy7Pur96s74263qEPh/4saroN3481K50SGVYNTtdbi03TdI&#10;eCyR9i7pVaf5/mZmil3Mzp/DXvvhH4O+FfAaaSmi6c9rHpKzw2Kvezy/Zopynmou92+U+UnyfdXb&#10;8u2q2ufATwN4kvtTutT8Ow341R/NvLeaWX7PPLs2ea8G/wArftVfn27qOYz5Tzu3tb74y/EVrTVf&#10;E+u6Fa6T4Z0u/gstE1B7Pzbq6e4d7ptn+t2/Z0RVfcn+t+SuX+HWnXfirwr8PfCD+M9Qh02+TXtU&#10;vtT0a4eyuNXli1DaqrKvzRKz3Dyt5TL91V+7Xsuvfs8eA/Es+i3GoaEWuNKsf7Ltp7e8nglFn8v+&#10;ju6OrSRfIvyvup2ofs+eBr7wxo/h86DHBp+jStPpn2S5lt5bJ237vKlidZU++33WoDlKHwaa80q+&#10;8Z+GZNe1LxHZ6FqiRWd3qc/m3CRS28Uv2d5do37GZtrN8210+avH/jR4r1NbP4mavpOoeOr7UtGS&#10;V7a/0m4Sw0rSHgt1bynVpf8AStr/ADyvsl+/tWvpTwf4D0HwBpL6ZoFjHYWbyS3Eq7md5ZZG3PLI&#10;zHcztz8zNXL6x+zz4H17V9Xv77S5pW1eTzb6yOoXCWdxNsVfNa3V/K3/ACL82373z/eoLOSurHVv&#10;if8AEyTTLrxbruh6bb+GrC9l0/Q7xLfddSy3C7/NVd38P3Ufb8i7q5nQvD+oeNdU+Cupaz4o1b+1&#10;tLl1S3Zre68pL/yN6b5fl+dnWJd/+89e/aH4F0fQNTl1KytTFfS2NvprSvKzloIC/lJ83/XV/wDv&#10;qsO7+D/h57TQrYJeW0eiX7X9jNb388MqSuztLudX3Or72DI3y7TQHKfME3jv4n+KtO1Dxn4e0fx5&#10;f6+up3T6fsv9Li8OeVBcSxJby27XSS7NsW13dfN3u7J9xK9e0vT9Z8U/F/x/qVz4r1u20zwxd266&#10;folvcolpvawR381FXdKvzo21n21u63+yx4A8Q6zPe32m30lrc3n2+80RNVuk0q5n3b/Nls1fynbf&#10;hvmWu+sfAmmaZqHiO+gheO48QSpLqD+e375lhWBP9z5EX7tAcp4L8O7/AMT/ABZh8FaRqPjTWNHt&#10;LbwHpOtX8umskV7ql5db0815WTcqJ9nf5VVdzXH+xRFr/jLxCvg/wlN4wv7B/wDhK9U0W716yii+&#10;06jZwWV3LFu3xbUf5Ytzov3oq9Pn/Z58Jy6Z4as4RqmmS+HdPTSrC/07VJ4LtbVUVfKaVW3Sr8i/&#10;erX0f4S+HPD9t4ahsLOS3Xw/NPcWYEzORLKsqSuzN99m81/vf3jVEcp5H4z0rxjdyfEqLT/iJrul&#10;QeEtNtZdM8qO1ZmuEs3dnuGeJvNVzs3L8v8AFWv4e1rxTpGpfD3X9W8SXWq/8JFossuo6U0cSWkU&#10;q2qTq9uqJuX5ty/M7/K1eq3Hw70i5bxQ0iTP/wAJLEsOo/v2+ZPK8r5f7vy06H4faVA/h1kScDw9&#10;A1vYKZW+VPK8r5v73y0w5T5O8J/F34natH4R8U21t8StSuNXvLOW80650Kw/sH7FO6ebsaL9/F5S&#10;PuV9zN+6+dG3vW94y1r4mSeC/i746tviVqWlr4T1K/fR9GtLGzNtLFa7H8q43xPK2/a6/eTbvr1f&#10;Tv2aPCum6zp1ytxrsumadfLqFnoMus3D6db3CPvR1g3/AMDfMqfdX+7XTz/BrQLrwb4t8NMbtNP8&#10;Ty3U2oOlx+933H+t2P8Aw0g5TxLxJrWpfDn4mfG/x7BrOpai2l+FtNuk0ZooGt2bZe+Un+q835G+&#10;b7//AC1fdu+TZY+FPjTx6njrQYJh4/1nTNQMsWrv4r0C3soLZvKZ0lgaJE2LvVU2Nv8Alf8A2d1e&#10;vX/wW0LUvGOp6/d3F+8mq6SNI1HTPtP+g3sC79nmxf3181/mTb9+qfg74EaV4O1+y1g654i1ybTY&#10;ni0+DWdVluobNWG1tifxNs+Xe+5qA5ZFX4r3vie58YeAtA8PeI5fDMWrT3gvriG1iuJniit2fYnm&#10;oyo2/b83/oVeUy678UdI8F+Ndbm+I81w3gvXJbKBG0qz/wCJpAjRSt9q+T72yV4v3Xlfc3V9I6r4&#10;QstX8RaJrc28XmjtO1rsbC/vU2vurl5vgloc3hnxfoTXN+LLxRfS6lfP9o+dJZdm4RNt+Vf3S1Ic&#10;sh2j+KdSvfEfxAtpbnda6RPbpaqFT91utIpW/wB75n/irzjwd4t8Z/E9PCOkQ+J5PDrDwlY69q+p&#10;2lnby3F1cXSsiInmqyKv7qV2/df3Pu13fir4EaV4l8T6jrTa3r+lnVbZLXUrHTL/AMm3vkX5V3rt&#10;3K21tu5GSmt8DdPt9P0K30vW9a0G90bT4tKi1PT51+0S2qfdil3oytz833Plq/dGcLrGh+N9R+I/&#10;w90u58UWum+IodC1ZL7W9OsVleVVuLRN0SS/Kjv8jNuR1X5lT+9VA/FPxRovw9Nprnjmx0/ULPxT&#10;PoU/iGXT991eRRlmX7PaxRMrzsu1flTb8rsEr1Xwn8FtC8E6rot9pc16r6TYXVhFHNP53nfabhJ5&#10;pZWb52laVd27d/G1Zus/s+aZqMRlstd1vSdTTW7jX7bUrO4i863uJ0eOVF3xMjRbHb5HVqXui5Ty&#10;nw18aPHF/wCHvi1Y6Ld6p4s1Xw59il0y4vvDbWWoMs+7f/orJF5uzY7J8q7q7z4A/Ea88X6pr2n3&#10;HjCPxKbWGCZLXUNNbS9Ys2bfuW4t9ir5f3NrL/tVbtv2ZNEtf+Erll1/xJd3fiWO0+3302of6R59&#10;s7vDcRMirsf7nyr8nyL8n3t3ReB/hOvhDxHe+I7/AMRat4o126tI7A3uqvF+7t0d3RFSJET7z/e2&#10;7mqQ5Th/ip8QvEXhvVPis+ifYobjRPB9nqGnzSwqz/ane9/1v95fki+X/e/vVT1G6+Lw+Jlr4Mg8&#10;a6IiatpUuqf2l/Yv77TWgmRWiii83bIreai7n/utXo/jH4N6b4x/4Ssz3l3bP4i0210u4MJXEcUD&#10;yujp8v3v3zfktbU3ge3l8f2Xirz5Be2mnT6akI+4ySyxSs3+9+5X/vpqA5Tw/wAX/FDWx8L/AA5H&#10;r3jDw34be/u9S0rVdRu7GW4lvPs0ssH+i2X8W/Zufc3yK38VYHgD43+K73wXqHhvSJtN/tiDxXF4&#10;T0LVZdCn0+3SD7El15r2TbG+SJZVRU2q2xP4a9Z1j4BRzLok2jeKtW8ParpNzqVxBqFqtvK7LfXH&#10;m3ETLLE6Fd23b8v8FcH4++BkHgbwjrV1p6eL/F13qviS01ue6069i/tXTp0iSJr213Lsl4RN0WNr&#10;I7rt/hNjJL/4u+PPhRq/xKh8XXun+JtO8NeF4tf0+W0sDZSzuz3C7JfnZf8Alkq/L/8AFVm/D/8A&#10;aC8Qy+PfCuk6r4kj8UQ+IJ2trm1t/B2o6WNMcwvIrJPL8rRbk8r5/m+dGp/ww+Fl9468Y/EnVPFU&#10;Hie88OeItEtdCeXxYqWt3e7XuGldLeLZ5ESLMir8qfNvb/ar07w18HNW0TWtPutR+IvifXLDTN/2&#10;PTrqWGKI712f6Q0UStPtXpvb/a+981AHktl8Wvi/c+ALH4kz6h4Zt9Cg1/7Dc+Hjps/nT2P9pNZ+&#10;b5/m/JLt+fbsZflrc8Y/H7UovH/iXRtN8RaV4eXw9OlklvqGhXt79unaKKVnaWJ0SKL98qfxNuV2&#10;/wBivQovgfYwfCSLwGuo3X2GK8S7+1/Isvy332zb93b975ai134N382ua5qXhvxpq/hJdduEn1OC&#10;zigmR5VjWJpYvNRvKldERd6/3fu7uaBcsjzfxN+0bq39n+GtUXV9I+HtrrPh211ezk8V6ZdS2Vxd&#10;Sq++1luEZFt/K/dfe+dt/wB35a951bxhb+HfBF94ju2jltbLT5dQlFrJvVkSLzH2N/F0rivFXwTv&#10;9ZtXttL8da5o9rNpUekXkM/laktxEm8JLi5V9svztub+Pjdu212ej/D3R9F8A2Xg6O287QrXTE0h&#10;beVt263WLytn/fFQHKeG+KLr4gT6t8HrnxfJoEkGpeIYLh7XTraVJbC4+xXDrEjs7eav3137E+79&#10;35q43xN+2fcWA8Ta3pvibwvNYaJf3VsnhQafdS6jeRWtw0Uv+kb0VJZdjMieU6/MnzfxV65pn7PG&#10;px6j4Il1jx/rGvWXhC6+1adazw28fmt5MsS/aHVP3rbZT83y/wDAm+alb4Aa/pjajpugfEfVvD3h&#10;W+vbjUH0y0trf7RA88vmypb3GzdEjs0v8LOu/wCVqoOU6/4uePbnwN8GPF3jDSooLy60nRbrU7SG&#10;63JFK6RM6K/+y2BXFWfxL+IXhLx94asvHdp4di0DxPHPHbf2O1w1xpd1FbvceVK7NtnVoop/3qJF&#10;8yfcrov2kdCn1v8AZ5+I+lRwXN5Jd6FexLDaI8sr7om+VFX5maqmjfBLU5vFWi6v4s8Y3XiyLQYp&#10;YtMtJbNINjSp5TzXDJ/rZfK3Ju+Vfnb5KmJfKc9bfFbx3F4c8OeOb6y0STwdrs9l/wAS+3Mv26zt&#10;bx0W3leVvkZl82Lemz+9taszQbu1s9csYP7Ksrz7Z8Tb9Fmvot72sq2tw3m2/wDdf91t/wB13roN&#10;N/Z+1W3stA8NX3jKe98EaDdW9xY6V9hRbiRYH328Vxcb/wB7GjJF91FZ9vzVsw/BJ7fUtMuk1lv9&#10;D8U3XiTYbb74nguIvI+9/D9o+9/sfdq/dJMPQ/iD8UvFMtr4k0bQvD914Kn1NbWKxNxKmptZGXyn&#10;vfNb918n+t8rb8yL9/dRp3i65sf+Ftav4f0HS5NbtfE0WmSXN1eeRC6ra2X7+4llb5Ui81/kT+58&#10;q7narNh8DPEmiC30LS/Hdzp3gm31T+0EsLe126gq+f5/2X7Vv/1G7P8ABv2sV3U7xT+z1J4h0HxL&#10;YprcKy6r4oi8Tx/aNOW4t1eJLdfIliZ/3q/6P/eX7/8As0AJ8G/jXfeN/HOueF9T1Dwprc9hYRah&#10;HqHhC+e4t9rSujRS7vuuu1G+9/HXXaz8Rh4c+IEmjaokFnpbaLLq0F9LJt3PA/8ApCt/D8qvE3/f&#10;VYHw7+DmqeE/G8vijVfEFrf3VxpS6XJp2maYtlZW6LL5q+Sm9yv323bnbdXNftM6JafETWPBvgez&#10;vbq11+9vt85tI2YrpLKyXu9v4UdPk/3tlQVzHoHgz4iXWp/B6y8da7Yrpb3GmNq8tjFLvMMO3zUX&#10;5tvzeXt3f7Wa4PT/AIxfEO11TwLPrvhbSYdF8X3yW8TWV/I9xpytbyzqkquiq77UH3PRv9mvatR8&#10;P2OraDd6PcwK+n3Vs9pLCv8AzyZNm3/vmvBNT+H/AI08O+JPhVa634tt/EOjaXr/ANntra20xrWZ&#10;ovsF0iPcP5rK7Iv9xE/vUESO0vPjVc2nwn8YeLzpkBm0G7v7WO1e6wk/2a4eJXZ9vyb9m77tc18R&#10;f2idR8P+MdY0HQH8HGXRFi+3f8JR4mXTZZ5WiSXyoE8p/wDlk6/O+xdz1X8W/s9+MtZ0LxZ4Y03x&#10;vZab4Y1vUZtSSJtKZ7uLzZfNaHzfN2+V5u7+DdsbbWr4t+CXiaXxh4h13wzrHh5V17ynubTxHon2&#10;37NOsSxefAyyp/BEnyvu+5QP3j0bwN8QtM8b/DnSfGFu/laZf2CahmZ1Pkpt3NvZfl+X+leT+G/2&#10;nv7Vn8Oahc22gQeGvEF1b29ibbxFFPqcfn/6l5bXbtVX+T5Fldl3/wCzXsWieFTp/gy10DULs6ps&#10;sxaXFz9njgFx8u122Iu1N391a8e8Dfs+6/4Qu/DumLP4Qj0DQmiMd/BoK/2tdxRJhEldvkRvu75U&#10;Xc/+xTAv+Hvj3rnirx7qem6RoWjX+i6drEuj3KW+v/8AE4Tyn8p7hrJotqxb1b/lru2fP/s1H4r/&#10;AGkJtH1fxIujabo+oaf4cn+zXz6h4hisru4dURpVtomR9+zcPvsm5/l/2qz/ABn+zpr/AI8164Op&#10;6h4ca3/tFby18SRaT5WvWsHneb9nWVNqfL9zf/c+8jv81L4k/Z919PFHiG78PQ+Cby01y6a/+1eI&#10;9H+03mmXDIqu0X8Mq8blV9u3d/HS90r3j1zUfGyj4bS+K9GtW1qH+zP7VtbZJfKe4TyvNRN3zfMy&#10;1zPiL4v2Tvolrpds+sQaxod1r/m29z5TQWccSMj/ACru3O80Sp/wJv4K7/R9LXSdFsdPUKy20CRL&#10;siWNPlXb9xflX/dWvHfh/wDs+Xng2z8ZxTahbXc17Yy6HoLbG/0DS98rW9u7/eba07bv9xKAG2fx&#10;l1wQ+E/D3g/wTeeI9Rn8OWutXy3mtrGthBKu2JXuJVd553ZJfvL82xmZqxPh58c9Rt/hnpl5/ZGo&#10;ar4k8QeIdXt7DRtQvFt5YIor24/10srusaRIqr8u7+BUSuhtPhX428E6lpOqeFLnQrm8fQbLQtVt&#10;9TMqRP8AZd3lTxMi7/k82X5ON3yfMlcsn7MutTeFfC8msy+HvFXijQdV1bUWt9Vsy2nXq31w8r/K&#10;yM0TorLtba+3Zs+f71WSdzZ/HeSTQdba68N3SeKtJvbSzl8P2d7BO873OzyWil3orIyMzbm27fKf&#10;+7W34C+JGoeJPE2reHPEHhyfwvrthBBemD7Wt1bzwSMyo8Uqhf4kdWXb29643w18E9U0Hw9qlxp2&#10;h+B/CfiWXU4NStLfQNO8q0Hlfw3EqIjSs6tN8+35PN/j/i6nwD4L8VHxtqvjHxfJpMWpXNjFptlp&#10;2jtLLFawK7yPulfb5jM79di/dWoK94p+M/i/rekePrnwf4e8E3virU4NNt9VkkW7itbZYpJZY9jS&#10;v/H+6ztCtu3fw4plr8exrXhLwfqegeGNS1vWvEts11BoyPFE9ukW0XHnys3lJ5TOiff+Zm+TdXS6&#10;Z4U1K1+K+veIZGgbTrzSrKygCs3mrLFLdM+75fu/vV/i7V5vovwp8aeCtJ8G6po/9jXmvaJFqlpe&#10;addzTJb3VveXS3B8udUdkkVoYudjfxUB7x6d8P8A4gr45tdVSfS7zRNV0q8ax1DTLwpvt5diuvzq&#10;211dHRlZf71c94k+NE2m6pr1vo/hLWvEttoZ2ahcWDW6eXJsSTyo0llRpX2OjfJ/e2/erV+GXhbW&#10;9Jm13V/Ek1gdZ1q6W4mttLZnt7VUgiiSJHZVaT5ULbtife+7Xkvir9nO5j8c+LNYsvAngfxZLrs/&#10;2+DUdfeVLiznaKKJ1dfKfzYv3W75XR/n2/7VAe8emXHxhhufEum6XoOi6l4k+3aZBrC3Fm0UVulr&#10;K7qjs0rr/d+7/wDZVR8QfHc6BG9/ceDPEQ8NR6hHp8uuNFDEq75fK837O8qz+Ur/AMez7vzLvrV8&#10;IeApvCXiP7RGtjFpsXh7TtHggsYvKiV4HuGcLF/Au2VNq7q8R8Sfs++PPE3hDUNH1Wx0XWPEC3n2&#10;qDxNqesXVx5qpdLLEqWvlbYG2IkXyP8AL975qAPrWM+au6ikh/1S0UAPorhNU+Lug6T4jvdAMeoX&#10;+sWFvFdXVrp+ny3HlRS7tjsyrt/gfvS+IPizo+hLp8UUd/rV7qNv9qtbHSbV7i4kg4/e7f4V+dfv&#10;UF8x3VFeVf8ADRvg0+ENL8RfaNRFpqWovpMFr/Zlwbv7avm7rdrdU81H/cv95abrv7Q3hzQEUNp3&#10;iS+uFs4r28tLHQLuaawilR2T7Qqxfum+Rvkb5/8AZoI5j1eisTwv4k0/xf4b03XdIuhe6VqNulzb&#10;XAVl82Jl3I3zfN0/nXLyfHDwtH4j1PRFubpp9KeVNSu/7OuvsNg0cKzsJ7ryvKi/duG+Z6A5j0Oi&#10;vOfAvxv8L/ES6gg0d9UQ3KtLaS6hpF1ZRXka/wAcDzxIsq4+b5DVnS/jL4X1jxHaaDbXl1/aN4kr&#10;2huNNuoYbpU+8YpXiWKT/gLmgOY72iuG/wCFv+Gk1C3tXu7lVmvPsEV0dPuPsrT7tmxbjyvK+98v&#10;3q5fxP8AGi38BDU7nWUmMEXiG30m2FnZz3H7p4rdndliVm3L5r/+OrQHMew0V5l4s/aD8DeCtTv7&#10;HV9Zlhn06NZb/wCz2NxcQ2SOu9WnliiZIvl+f52X5PmrR1v4veF9D1qx0m51KSXUbyKK4gtbS2lu&#10;neKWTykl2xK3yburfdXjcV3LQWd5RXDfF/xhd+BPhX4p8RafHE17pmmz3Vulyu6IuqEru2/w1neN&#10;Pjv4I+GuoPZeINbNncRRJcTotrPP9njYna8rRIyxL8jff2/doI5j0qis7TtStda0q31CxnjurK5i&#10;WeC4ibckithlZW/u151pvxktNH0/xdqfi+9sdH03Stfk0e3lG4tJ8kXlLt+bfK7O3yp+VBZ6tRXk&#10;HiL9oDQ774aeJvEXgzVtP1O40SWKK5W7SVEt2Z0/1qtsZfkfdXS+FPi/4S8dX17p+ga9b6lf2Y3S&#10;QpuVtu7b5qbl+dP9tdy0AdvT6818N/tCfDvxb4ki0LSPF2mX+q3DSJBDDLxcNFnzfKb7suza2djN&#10;91vSrnhn41eDvGfiu98O6Hr9rqusWSytc21pufyvKl8qVXbbtVlbjZndQB31Fcn40+Jnhj4draP4&#10;k16w0UXRYQfbZxF5u37yr/eaobH4reFNS8KzeJbfxDpkmg2+7z9RN2vkxbfvK7fw/wDAqAOyoryr&#10;xN8ddB/4Vh4w8V+FtV03xBN4f064u3t4p9+10iZ0SVV+ZN22umk8YWun3WuS6nquk2Wm6XawXUzS&#10;XO2W1Vt7M9xu+VU+T5W/2XoI5jr6K8ql+OvhbxV4O1vV/BPi/wAL6zLpXlpLNcaov2WB2ZdnnOm5&#10;l3/w/wB6tbxb8bvh/wCAdUXTPEnjbQNB1J4/NW01LUooZdjH5X2M/wB2gOY7+iuJsvHD3fxPuPDE&#10;cMMltDo1vqi3ay7nZnmliK7f+2X3v9qtvxH4s0fwhp7X+tapaaPYI21ri+nWJN3+81BfMbdFcvZe&#10;P/DmpWTXlprumXNqs8VuZ4byN08yXb5Sbs43tvTavfctaba1ZpqH2FrqEXiwfaPs/mr5nlbtu/b9&#10;7b/tUAatFc1oHxG8K+Lbu4tNC8R6RrN5B/rbfT7+Kd0/3lVqPG3ig+FND/tE24uh9qtbfZv2/wCt&#10;uIot/wB3+Hzd3/AaCDpaK5fWfiN4Y8LajZ6ZrXiLS9L1O8/49rK8vooprj/cRm3NXUUFhRXN3fjz&#10;w7ZavNpk2v6bDqcUXmy2ct5Esqp/eZM7tvvWtHqtrLcXECzxNNAU89Fb5ot33d1AF6ise68VaRZ6&#10;dFqFzqVpBYSruiupZ0WJv91q0be5juYEniZXiddyurfeoAno2L/drH1LxPpGkXENrfalaWVxcNti&#10;iuJ1R5f93d96ptW13T9GtxPqN5bafDu2rLdyrEv5tQQX9nzbqfUaTrJEsifOrfdqjea7Zadv+13c&#10;FtsYL+9k2/e+7QBpUVTvNRt7C1+0zyxw24+9I77Vp6X8UkCzq6vbsu7zVagss7KKqJqUE1v56yr5&#10;P9/dTrW+t76LzoJUmi/vo25aALNFYGra8un6Re31nbTau1tBJKtraSxK87Ku7YrsyorN/tsq1TsP&#10;iBpt944vvCiCRNbsrC31KeFyvyRTvKifxf3oHoA6r5f7tN2VX+3RvK8cTq7p95d1c94G8dWfjvTL&#10;u8sYp7eO31C8010uAu5pba4eCV12s3y74n20Ecx1lFQvcxw4Vn2bvu1NQWFFM30JMrsyr/BQA+m7&#10;E/urSfx0b6AH0Vz3hnxppHjH+1P7IuzcnS76XTrsGNl8q4i++h3L/wCPV0NABRRRQAx0p9FFABRR&#10;RQAUUUUAFFFMmm8pN1BA+isbwt4o03xl4fsNc0e7W90u/gS4trhFZfMjb7rfNWzvoAKKx9L8R2Os&#10;ajq1jbT77rTJ0gvIv+eTtEkq/wDjjo3/AAKlu/EGn2Gt6fpU8/l398kr20O1v3ixbd5/4DvX/vqg&#10;DXooooLDYv8AdooooICiiigs8Ssdc1fSPjP8QH0/w9c65DLDp0O61niieOVYnba/muny7X+8u6sb&#10;xV4Z8baW3h/SorXXdU8NQaT5U9v4U1C3srh7/f8AxyyyxP5Wz+69e52OhWFjqWoahBaxQ3t86tdS&#10;p96XYu1N3/Aa06OYjlPk34S/Cbxjomi+G7TVNEl0+Sz+Id/rk8cup/b/ACrWW3uPKdp3bdK26VFb&#10;+Ldvrp/iXpXj7VfiHrtm1j4qvPDs8Fqmi/8ACParZ2Fpu2P5v2qXel0vzf3N3y/c+avouigOU84/&#10;Z+8Paj4T+CfgjQtXtGsdT0zR7WyubdnV9ksSBG+Zev3a4vV/hlrPiP4dfGvw6kBsLnxNfX/2CSSb&#10;Ysqy2UUSNuX7q7kK/hXvdFAcp85/CrwxqUeteHZb7w544s305nnnfxT4iS6t4JfKeL90qyy+b99/&#10;7m1f++al8F6L4q0PxdoEen6T4m8PafFJcPqul315a3ulRoyPs+zys3m/f27dm1f76LX0Jsp9HMHK&#10;fN89l441rTNFi1DRddbVLbVrW5vovNs4LCKOO7V38pIm3S/J/wDFferpvFGn6zpdhrmoLo15frH4&#10;tstSWGxPmyy2qpao7ov8W3a/y/7Fe07aWjmI5D5K+LsHjrxOfiPo1ppHjGZ9Rglh0iy0S3s7TT72&#10;KSyRFe6upfn3b96su9W+VFRa9T+Fnh7UIvEWlajf6VNYbPBuk2X+kL/qpd8rTQ/7yfuq9iooL5Tz&#10;j9oDT7zVfgz4w0+xs57+9utMliit7Zd8srt/Cq1458Wo/GV/4u8W6PYweLre3v7ZE0638L6ZZJb6&#10;p/o+1mur+VG8r5vk+9FtRPlr6qpmygJRPP8A4FaPdaD8D/AOlX1pLY3lh4fsLSe0uPvxOluiujfl&#10;Xjfi+38T+F9N1C40/S9QhjuvHtxdXWo2eif2le2lq1uypcWsDBvnaVYovN2ttV3r6npmygOU+M5/&#10;DPi3VdD+NjNovinXJdXttJ/s869BFFcaiqM6uqpAiLF/usqvtfc9d34ml1r4w+JVi8OeHdZ8MDS/&#10;DmqWsmrazY/ZV+0XUSxRW8X8T7HXzWZPk+RPm+avpHatCIqUcwcp8kQ6neePfDfwm8DaN8P/ABH4&#10;f1Xw/rGkXuovqGkva2WkRWb7pdlw37qXzVRok8pm3LL/AA16r+zL4fuvD/w0u4b3Tp9NvrjxJr17&#10;JFcQNE7GXVbp0f5lHDIy7W/ubK9i2U+gOU+e/jvrlp4d+NXwivr7S77WIrf+1Jdmn2b3csH7iJTN&#10;5S7nbbvX7iM3zVzF7a6nrltrXi+Pwdq3/CNzeM7DVP7BlsCt7eQQW8UT3X2X727zdsu1/mZbfdtr&#10;6H1XwRpWreL9E8SXMUp1bRobiKzdZW2Ks+zzfl/i/wBUldDsoDlPlX4pNc/EGL4n61oXhjV7aD/h&#10;B7rSGu7vS57WbUbp3ZkSKKVEklWJd/zbP+Wtb3xZ8P6hqH/Cczf2DeaxaRy+H7m50+G1Lvf2sFx5&#10;txFEv/LVtm/5V/3K+j6ZsoDlPj/4u+NtL+KHhHxxc+EvBOslV0iwt5fE8umT2T3H+nxf6EkMsSyy&#10;bF3szbdqfdrO+M+t6/f+Ivir4fs4Z/D9xqEXlQafpXgyXUbvxAn2JVS4e9bdAq7t0X3Pk8qvtHZR&#10;so5iOU+fPgjHfr460ZrqyubZE+HejKzzxOn73zbjcj7l+Vv9n71dL8Xmg0Txx4F8SapYy3vh7S5b&#10;pLiWK2ef7HcSRL9nuGRUZtq7ZV3/AMPm17DRsoDlPkGw1Kx/4Rz4q694c0HULbSrXx5pepT2lvpz&#10;RXEsUX9ny3Fwlvs3/OiO33NzVa8deJLj4reJ/H8/gq0vroy/D57ezvvscsX21/tUu+KJJU+b+7/w&#10;Ovo/w94NsvDeteJNTt5pnl168S+uElZSqstvFANv+zsiSui2Ucwcp8hfCKXT/FHxK8EnT/E95rVx&#10;o0Vw32Oy8F/2UlhF9neJoLqVtuz53X91/ei+5/FXv/xo3P4D27W/5Cul/c+b/mIW9eg7NtFAcp8l&#10;eJdT8A+HL74s6J4+0X7Xr+vXksttbXGmPdy6tatbxRWq2u1W37dmzan3XX+GvoL4Safqul/C/wAK&#10;WeuK39t2+lWsV55j7381Yl37m/i+auwaFX+9RQXE+D/HOpeANK+E2t+HNa0qC5+KUXiT7VeRf2Y3&#10;2t7ptSRvtW/b/qniZfn3bNnyf7NeuX/xQ8P/AAy+K/xUtPENy+m32rQWF3plt9mlZ9S/0TytkHy/&#10;vW3xbdifNXtXxG8B2vxE8JXeg3NzJbQ3Tws80aqz/u5UlH/oFdO9srvub+H7tAcp8I6fcz2GnfBP&#10;U9V1XQPD3hxvANrFZ3HifRWvbFbxtnmp/rYlileLyvnf+FH/ANqvob9luB4vh/fyW+r2+t6XPrF1&#10;NYTWOkS6ZaLFv+dIIpWdvK83zWV921t/yfLXsr2ME8XlSpvi/uvUyJsTbR9kmMT45/aZk8MWnxK8&#10;TS6rqvhRby48P20U+ieN9Mcrfwb7jb9gulfcrfM6siI3zbG/irP+ImsRXPxB0XUPF154S8H2V/4U&#10;sJdKt/iFpj6hbxP/AKQ93EjvLEqzpvt92/5m+SvtOazjmdGZfu1DdabBfJsuYo7hFbdtlXdQLlPK&#10;f2Zrc2vwk0+KLVRq9ibm6ezuobGWyhEDXD7Eiild28tfup833Au2uOT4V+DviV+0r8T5/E3h+w8Q&#10;y2ej6JZxx6nAlwsSN9qf5Ef7rf7X/wBlX0gibPlqH7HBFNLOkSpLL951X52oL5T4H865Hg74B/2z&#10;qHhm28GweHryKC48b27XGmfbVe3S3WX96iLL9n81Ynl/6a/xPXYeHLfRn+Gzpe69o2vfDW48aLFq&#10;f9iWc9vpMFr9n+aJdzurWv2rynZ0byvmdf71fXs3h/Trmw+wS2Nu9l/z6tCvlf8AfNTRaZbwWK2i&#10;Qoloi7FhVfk2/wB3bRzEcp8efEmbwPbaHdW3w+l0uw8Ey+JrNPFNxJA7+HFVrKXYq+Q6Lt8/7Esu&#10;xtqs6b/46n0Gx8ML4Z+L1vp/irw5Bo0ukwJqUfgXSrhtPs2fzV+0YR3RmZP9asTL8sW5v71fW9no&#10;Vhp+npp9tZwW9iq7fs8MSrF/3zUllpNrY232aCCKG3/54xR7Vo5g5T4v1a90TS/h78ZdDsNO8Kvd&#10;3Xw/v7+fVfBd44sZUSB0X7Rb/dilbzX+fczOqN/droNT0/wB4O/aJ8ceI9V02y/4SW1+HWm6nZzW&#10;+2HUJ9n9pRXDW/8A018qKJPk+7sSvqZfCukpZT2cemWkVrOjpNbrAvlSq33ldf4qJ/DOm3moWuoX&#10;NjaXOoWqPFBdvAvmxK33lRv4aC+U+DPAl54T0L4sfAq68MweBtGvdX1DymHhvXZNS1O5tW02dm+2&#10;3GxVlXft+/8ANv2sv8VW4bP4fzfDH4p65LqyJ8T7DxbrbaS32t/7Rtb1dQl+xRWsSvu2O2z5E+Vv&#10;Nff/ABV9s6f8PPC+jhv7P8O6TZAzrdbLaxijXzl+7L8q/e/2qjg+HPhe31O31VPDekpqds0kkF6L&#10;GLzonldmdkfbuXezsze7GjmI5D5Y+PV/4e17xF8SHu9P8OvqGjWsFlLfeLPEEsTwN9lSXZYWsSbl&#10;/wBb95HVml/3K+lfgxqNxq3wa8FX13O15c3Oi2cstxM255GaJN7NW3c+BPD1/r0WuT6Fps+txLsi&#10;1OWzia5Rf9mXbuWtTT9NtNJsIbKxtobOzgXZHBbRBEiX+6qr92qL5T4z8Z/D7TdX8C/HXxhdXGpp&#10;r2j+KLqfSr6PUJUaweJLfY9um/anzfe+X5q9B8Q+DovhL481a58DWs1rqWo+BNWvZP8ASHle7vbe&#10;W38qVlb78v8ApD/N/tV73deCtBvLDUbGfRbGWz1GRpby3mtVaK6dvvNKn8f/AAKrP9hWS6pFqDW0&#10;L6jFG0Ed0Y1MsUTsrMgf721mjTp/cX+7UhynzHAvhTwlH8GtQ8H+JZbnxP4h1a1t5Zf7Ta6m1m3a&#10;J2vfPRm+fam99235HVPu1zGg3C+EviLoviW/DeJ7W/8AGV1p8XizRPEMsVx5s9xLElrdWE/yvFEz&#10;7P3X3ViRkTbX1Tofwt8H+E9Wu9V0Xwpomkanduz3F7Y6dFBNMzff3uq7m3VHF8IfBVv4tPiqHwno&#10;kPiVmZ21dNPi+172+8/m7d26jmI5T5h0vwNomleCPEtto0+oWD638TksNRe21e6EpVdS2/e835HZ&#10;fvMvzNv/ANyul+Jvhzw/J4ik8C6b4fl1u18P6Gl1PZar4tuNL06zinll2y7l3yyN+6f5vuoq/wAN&#10;e9wfCvwcNU1DVB4Y0dNTv7mC9vLv7FEJp7iJt0Urvtyzo33WqTxN8LPB3jXVLXUPEXhfRtevrNds&#10;FxqenxXDxfxfIzrQHKfLHwwS4+Jngf4DaXq3iDVLnT9QuNbW8+x6zdf6dFB9oSKJrjcssqfc+Zvm&#10;+Ra+stSSTwx4Mvf7LheWax09/ssLszszJH8i7m+Zvu0yw8A+HtIuLOW00PT7aazlnntnhtI0MDzn&#10;9+yf3d/8f96ul7UFxifGnw5l8aCH4d+K3ktdObWryy+2a1qPjye4TUVl/wBbb/YpYvK83Z5u2KLb&#10;sZP9iurtjbaP4E+JXj7WvEviZ7uLU9XsLV7HU5X+yxfaniiit7dn8jzd/wBx3X5d/wB5Ur2DSPgZ&#10;4A0XxZ/wk1j4Q0W217e8qahHZIJo2bO90P8ACzb23MuC27mto+APDi+HtS0N9GtJtH1SW4lvrKeL&#10;zYbh523y71b725mqiOU+bfh/L4h8IftHeDdHGn634a0rVtKv3vNM1zxdLq8t08SxbJXiZ5Vibcz/&#10;ADo/z17d8dNXudM8EGGDUZdEW+1GwsJ9Shl2Pawz3UUUrK38LbX27/4d26rvhX4IeBPBN/aX2ieF&#10;NN0vULXd5V3bw/vhvTa2ZfvN8vHzV1usaLY+ItLutN1K1hv9Puo2int7hN6Sr/dZaCz571Kwl8C/&#10;EPxLomleKdYubVPBN5qCaZfapLdPaz+b8squ7M+5uf8Ad2fLW8/iq8Hhr4EbdYl+0atc2v2rMrbr&#10;xP7Nld9/975tjf72yug8N/BDRfBXjptQ0HR9P07SG0qWzmRC7TTStKj/AD7vvJtT+Jv9n7tS+FP2&#10;cvhz4M1a21PRfCtpZ6hazvPbXCtK/kM27/Vbm+Rfnb5F+WgjlPnix8TfEvxRo9342tLHX7C/XUJ3&#10;ivbjxRa2+jxLFcPElu9q33V+Ta29N/zffr7Uf/VfNXmc/wCzl8ObzxXL4in8LWz6lLe/2hKhkl+z&#10;yXWQfPeDf5Ty7l3eaybvevTnXcu2pKjGR8q/BTwZqel/C74PeJ08Y6200v2KKXTGuv8AiXy2ssLR&#10;Jb/Z/u/JvRt33tyferlvGnjXxKthF4x0HUPHd5FF4mghXXLi8tbTR5bd9SSB7dLLzd8sW12VHeLe&#10;3399fVmmfDzQdI8O6JoNlYLbaXoawLp0Cu+IBEu2L+Lc23/ariZ/2VvhncXl3PL4beYXc73H2eXU&#10;LpraGVpfNaWG383yoHL/AMUSq3zvz8zZonlOR0zwdL4r+KvxcmXxpquhWljf2u200y6SBbeU6bb/&#10;AOkS/L8/y7fkb5fkbdWp4A8b6p4lvPhfrOpagqW+peA7zVdQEW3yZZd2mt5uz/trL/31XW678APA&#10;/iHW9U1q80aRtT1Rla+uLa/ubcXgRFVEmWKVVlTag+Vvl9q6qTwZo0utWWqtZL9ts7GfTLcqzKiW&#10;srxNLFs+7/y7xf8AfNSXynzTpHxB8Qwaj8O9XstQ8cXmna5rFray6nr1rZ2mn6jFOj/6q1/18X99&#10;PkT5U+bf/F9EfFjWbnQvhZ4y1OxnNte2Gj3l1BcKu7ynSB3Vv0rldI/Zm8AaPc6bNFpV9dPpU0Vz&#10;pi3urXlxHpzxfd+yrLKywf3dqbfk+T7vFenXmmW+p2NxZXUKXFtPG8UsTr8rI33loDlPPNd17UoN&#10;W+FMcOoPFFqmovHdoFT/AEpP7LupcN/21RH+X+7Xmfg2fxpe/DC08Y3nj/Urq7/t/bHaPBa/Z2tf&#10;7S8hrd9sW5vl3Lv3/wByvT/DvwE8IeGtX0TU7O0vpLnQ2k/sz7XqM9wlmro0TpEsrttTa/3f9lP7&#10;i1tWvwv0Sw8Er4Ss4Z7fR0n+0KondnV/tHn/AHt2779BHKdhD/qlopYxhaKDYdRXkya34z8Q+PfF&#10;2naff6bpulaJLbpbbrbzZbmR7dJXSX5vlT5/vf7VY954w8X+OPHei6L4e1i28OWV14di125mex+1&#10;S7ml2+Uu5ttBHMe41Ug1G2uLiaCO4jeeD/WRq/zR/wC9XzrqHxC+JVx4R8U/EnTNc0KHw1pF1eva&#10;eHJtNZ3uLOzleKUy3Xm/JK/lOybU2JuTdu+aremp4z1j4t/EqfwrqGk6Raf8S6XzNTs2uHnl+ypt&#10;i2q6bE2/8C+egOY+gvtUP2jyPNj83bv8vd823+9VivnnRPiyuqxWPj97ZUl/4QOXVWtE+4jeajun&#10;977y0nhT4y+IE+ImgaHqd4+vW2tyywSpF4Uv9N/s5lieVW82X5GT5Nn97c6Ucocx9D0V8/8Agn4i&#10;fELXPCvg3X76Xw+IvEF59l+x29rL+6RklZJfN835m/dK2zZ/H9+utj8b65ptj4ps9VvNGgv9HngR&#10;dUn32toySojbmRnb513N8u75vloDmPU6K8v+HXxFu/EHii70mfU7PW4EsFvYr2wsZbdP9a6uvzu2&#10;7+H7tdD8RPFdx4K8O/2ysaNaW1zb/bi6s2y1aVUlf/gCvv8A+AtQHMdfRXCeEfG194n8a+L7RVg/&#10;sTRJ4LCKVFbzXuvK824DNu27USWBf97f7VV+I/irxLYap4f0DwkNKTV9VaWWS41lJXht7WLZ5r+U&#10;jIztuliVV3r9+gOY9For570342+LodP8YLrWmaPb6loXjXRfDC+R5pingu301WuPvfedL9mVP4Pk&#10;Vt235+w+I3xj/wCFc6prwuoI7nTdJ8L3GvyKgbzpGifaE/4FQHMeqUV84+Df2j7zU/HvhjRNQ1bw&#10;xrQ12Sa3Mehi6SXTpVgaVN4l/wBbE2xk34i+bb8vXb7V4/8AEsvg/wAC+ItdgjjuJtL064vY4ZX2&#10;q7RRM+1m/wCA0BzHSUV4tp3xK8dad4l8GDxRoulW2ieKna1ijsZ5Wu9Ouvs7zoku75ZUdYpV3Lt2&#10;tt+/96s2x+MvjlPDVh461LRtFtvBt9cwOlpFcStqENjPKiw3Dv8A6vdtkRni/h/vUBzHvdFeQeC/&#10;iD408Z/ErxLZRWOi2/hDw/qsulTyu07Xt032WCVGT+BNjzbG+90/hrX+OXxWg+DngGfxDMlszvdW&#10;9jAL25+zwebPKsSPLL0jiTfvZv7qmgOY9Ior5r8D/tTvqut6no9xf+EvFupxaLe61aL4L1Nrgt9m&#10;dFe3lif51b96m1v4vm+Xitj4P/tDz+Po7m9vLrwpcaVb6Z/aU82g6q09xYuv3oriCVFlX5f4tv8A&#10;C1Acx75RXjEPxX8WaePDOqa/4c06y8O+Iby3sojaXskt3ZvP/wAe5lTylR1Z2RW2t8u7+OvVdb1P&#10;+x9Gv75YHuWtYHm+zxffk2ru2rQHMaVFfPXwT/aF1/4kmbUNStvCz6AdKbUpbzw5r32ybSn+Rvs1&#10;5EyKyPtdvmXj90/+zXN+Ev2yI9c1zwzJqMngq20XxNeRWlpZ6f4rS61i2E5C27z2vlBQWZlDKjts&#10;398NQHMfVNFZOvXX2XQ7+Zl81Vgd2RXZN3y/3v4a8e8M/FLX7618I+H/AAz4Wt55rnwraa352p6x&#10;L5VqrFF8p5fKeSVv9v8Ai2vu5+8BzHu9FfOWofFXxn4q8RfCW40XS7Kyt9S1PUbTWtPk1Zk2SwRX&#10;EUqbli/eqjozr93eyJ9371Nvv2s47SXWtVjstDPhXR76Sznnl8QwpqEixSvFNKlrs+6rK+1XdXbZ&#10;9351oDmPo+ivJbn4o+I7zxZ4l0zw/wCGINUg0FYmnurrUGtxM0kHnRJEqwv83zLu9m43fdW7B8Z7&#10;G/h8Ez2lt5tt4isZdTkl80f6HaxRK7u39753iT/gVAcx6bRXz9of7UgvLnw7d6homnWHhzXrqG1s&#10;7iLXIri+i899tu8tqqfKr7k+677N3zfxbYb/APaS8SwW3jDWLH4aTXHhvwvq1xYX2ozatFFNOsD7&#10;ZpbeLb821f7zJ/dXfQHMfQu9P7y06vIb3xb9i+LXicG11zUn0Lw1BfR2VnOzJP5stwXSK1/jn/0d&#10;Ars38e1dvz7oND+M/iRfHfhnw14q8C/8I4PEVvPNZzwapFdNFLEnmvFOm1Njbf4k3pu/ioDmPZaK&#10;K848c/E3UPDPiLS/DuieFrvxRrV5ayXrxQTxQRWsCfLvld2/idtqqu6gvmPR6K8i8MfHu28R2fh6&#10;4bQdR06bVvEV14ba0vmi821uIEuGdn2Oyn/j1b7v94Vo+JPjTpnhXUPGcWpwTw2nhmxs7ySVNrtd&#10;PcvKsUUSf398Soo/iaVaCOY9Moryfw18X9Yv/Ftl4f8AFHg298JXepwyy6ZNLfW93HcNF8zxMYn+&#10;WXZ8+37u3d89dr498Z2Xw98F6x4l1BZZLHS7V7uVLddzsqr/AA0BzHR0V4hH8aNU1rwr4nfXfBXi&#10;Hwh9i0B9ZW7ilgnSWDZJ/wAe91E7xLOmz7rf3kb7tel+B9RTV/Beg30ctzNFdWMEge+KtcMGjVv3&#10;u35d/wDexRblDmOkorxTxp+0F/wi2oeLIrbwVr+sWHhaeGLW9VtlghigWS3iuN8Xmyo0u2KVd4T5&#10;l29Pu1u+IPi7cad4jvtF0PwtqnjC8sIEub46XJBGlsr58tN0sqbpGRd21f8AZ/vUBzHp1M3ru27l&#10;rm/AnjSx+IXhTTfEelmYWGowCaJLmFopY+cMjo33XVgysvqteU+JPi5r3hb49+IvDlh4f13xksfh&#10;bS9StdN0tLdEgZrrUIriVpZXiRWfZB8m/c+z5F+R6A5j32ivJH+Pdre+EPCuuaN4V8Ra9ceIkZ7f&#10;TbK2iSa3Kf637Q0sqRRbG+T5n+993dXF+Nv2lVufhzN4gsLLW/DV1ovi3TtD1nTbywSa9XfcW/mx&#10;KiGVX8yKVdrK38Y5oDmPo+ivILD44pqUfibT7vRdb8K65oulf2qbPVrWJ3ltsPtli8qV0k+aJlZN&#10;6t/u1BF8XpfCGg+ENKj0bxR8Qde1LSVv2ewtbVJmi2ruuLhnligi3M33VagOY9morkPhp8RLD4oe&#10;F4tc0+2vLGMzz2k9pqEXlT29xFK8UsTr2ZXRqxviB8ZtK8A+KtE8NSadrGs+INYt7i4sLHSrTzXl&#10;WBovN+YsqJ/rU5dlWgs9IoryIftH+G/+ET03XfsGsML3Vm0JNKXTn+3R36o7/Z2i/hb91/u/MvzU&#10;mtftE6Xo2pQabH4c8S6tq/8AZ8WpXmnaZpnmy6dA+7Z5/wA+xW+RvkVmf5fu0Ecx69vX+9RXgWu/&#10;tFafbeMPh/c6K2p+IfD3inRL3ULG10qwMs13Kr2vlff2+VtR5dwdl/2q2Lr4xReJj8PrvQZJ4INW&#10;8Ry6RqFpd2uyeLbZXbvFKjfcdXiT9P4WoDmPZaK8gH7Snho6zLZrY662lrff2b/wkv8AZUv9lefv&#10;8rb5/wDd835d/wBz/aqXxb+0d4U8G32vW98uqT/8I/NHFrMthpk9xFY74opUllZE+7tlT8n/ALtA&#10;cx61RXmHg/4+eG/HHiSXRLJNVtbn7K17BNqOmT2tveQK6q0sEsqKsi/OnT+9Wf4f/ab8FeJNe0fT&#10;bOTWFXWbh7fS9TuNEvItPv2VXf8AdXTReU25Ubb83z4+XNAcx6/RTN/yblryzSv2j/BOt+IYNKtN&#10;QvCLu8/s+z1J9LuV0+8uPn/dRXWzymb5G/i+bb8uaAPVqKZv/dbq8t0/9pHwFqmpWdnDq8wa8u1s&#10;bK4m0+5S3vJmfy9kErRbJfn/ALjUAeq0VyA+Jegf2L4l1f7d/wAS7w1JPFqk4gl/0doE3zDbt+ba&#10;v9zdWb4m+NPhXwjdWdnqd/K97c232yK1sbC4uplg/wCerJEjMq/7TbaA5j0GiszQtasfEmkWmpaZ&#10;dQ3+n3USywXdu+9JUb+JWriPFHx78DeDvFD+HtW1+Oz1KPyvtH7iV4rXzW2xefKq7It/8O9loLPS&#10;qK898ffHDwd8NtTh0/X9a+yX0kP2g28VtNcNHFz+8l8pH8pPlb53wvytUn/CwnvPiD4X0ywktbvQ&#10;tY0C/wBXS+ibdv8AKlslhZG+7tZLpm/75oI5jvqK8+0D42+C/FGt2+kaZ4htr3Up9wgVFZVutq7n&#10;8p2G2XavzfIzV3U06wxtI7KiKu5mb+GgOYnorgfBXxp8FfEPVbvSfDniSy1TULNfNkt4mbd5f3d6&#10;7vvpn+Ndy1Jp3xl8E6t4nbw9aeKtOuNUSURfZ0mX5pf+eSv91n/2V+agDuqKKKCzxmy+FWo6j8Rf&#10;Hus/29rfh+HUrq2t/KsvK8q8gWygXd+9iba2/wA1Nyba7aw+H9jpvi6PXbV5Ini0hNFjt937pIVl&#10;3/8AfVdhRQRynhes/szQ6pPqthH418Q2Hg3Vr19QvvC8DQC2laWXzZoll8rzUilbduRX/jf+9Wrr&#10;PwOuL7xd4j13RvGmueG5fEMMUF9b2AgZPKih8pPK3o3lP/tr/wDE16/RQHKecWnwT0Gx8u1gWdNI&#10;Tw9/wja6eG+RbX/e+9u/2qzPC3wj8Q6L4o0/U9W+IOv6/p2mRyRWekzLBBD8/wAgedolVp2Rfu7v&#10;r97mvWqKA5Tzbwp8I4vCngrwX4a/tOe8j8MTRSxXUyLvuNqOvzf9/an1r4Yf2zPrNymqXNpdajd2&#10;d7HLHEreRLBt2fKw+Zfk/ir0KigOU8/8N/D680XxU/iC98QXms3clj9jeKaNIoUQOrJsRfu87v72&#10;7NW/ireafafD3XF1ax1DU9PubOW0nstMs5Lq4nWX91sWJFZju3V2tIQDUfaL5Tzn4B+A7z4d/CzR&#10;dH1WeS91142vNVu5m3vPeyt5szM38XzPtz/s1Z+IfgTUPFFxo+p6Jrf/AAj/AIh0uZntr17T7TE8&#10;bjbLFLFvTcjAL911+ZEbtXfUVYHzD4S+Deu63p/xi8P6l4gvU1i+8WWGr2fiR7BV3TwWWmzxSxRf&#10;daJJ7fbt3fwff3V1T/ALVfEmv+J9S8YeLF1pdf8ADX/CNS21lpv2RIF3u3mxb5ZdrfvP4t/zf981&#10;7ikKpT6OYjlPJPCPw48eWPiTR7vxF8RH1vTNLSWNbO00pbOW+3IVR7qXzXEm0H7qIi7vmrb+OMMk&#10;3wV8ewxrI0sug36IsMbOzM1u/wB1V+ZutegUbFegOU8S8LfCHxO2seF7zxN4y/tvTvDa7tMtIdO+&#10;zzSzvbvB5t1L5r+ayxSyp8qp97dVOx+BHiRdG0zwneeL4LvwLpt7BcQWcembL14LeVJYLSWffsaJ&#10;NiJuWJWZVr3bZsT5afQHKcH8N/h/P4FvvGU818l3/wAJBrsusRosWz7OjQwReV/tf6r73+1TfjD8&#10;PZPiT4Q/syz1M6JqsF1b3+n6msCTm1uIJllRtjcMp2bGXurtXfUUBynkmh/D/wAfSPqc/iPxdp8E&#10;lxpr2VtD4Z0r7KtrK3/L1uleVnlT+Ffuf7Ncrov7P+s6n8QU8T+NdQ8N6jdxaRPo813oehfYrvU1&#10;nRFdruV5X3LhflRfl3f9819C0UBynh+l/CHxpdyeE9J17xXpt54U8O3MF1FFZ6Y8V7fvB/x7+e7S&#10;si7G2O2xPnZP4K9d1izuL7S7q3tbhrO5kiZI7lFV2ifb8rbW+WtOigOU+YPC/wCzR4j1D4h2fiTx&#10;0/hOa9stPn0+fV/DOkvZahrnmxeU7Xjbtu3bufYu75tn3dm1pPBX7PfjrQdR8LaVfXHgNPDnh+eJ&#10;11a08P7tYvooP9Uj+buiif5V3Sp83HybK+m6KA5TM1ewk1PQ720ifZLcQPErt/DuWuA+H3wy1Lwf&#10;qWjzXU9pNFZ+F7LQ2EW7e8sTPvb/AHfmWvUqKA5Twk/B/wAWaOfBV3pF9pF1e6F4i1LUp4rvzYkn&#10;tbyW43KrIrbZFSf+7t3LXJp+zX4i0e5vdK0rTPh5eaRdanLexa3rOh/aNTtYpZmlli2bdkrLuZUl&#10;dv7u5Gr6iooDlOM8I+D7nQvFni7Upmh+y6tdW8sEUf3lSO1ii+b/AIEj1xHgH4G3Ph3xF4un1O+j&#10;vNKvo5dP0e2iTY9nZzyy3Eqt/tb5dv8AuxJXtVFAcp8zeEv2btW0C68KafceF/hrNZaHPG0viEaI&#10;p1G6ij+7si8rbBK+1d0vmv8A7ldbc/CfXZvg78QfDUElgup+IbzVri3MjyeVH9pldog77d3CsucL&#10;XtlFAcp4b48+D/inxFrPxHvtF1eHR7rxB4Vg0bTrvzpd9vdRNdfO+1flT/SF+ZW3ferk/h/+ztqH&#10;hTx94N8Sjwb4I8Kf2N56XjaPPLdXd1vt2QO11LEjvt/uN/fdt1fT1FAcpz3g/WdR1zSHuNS08add&#10;JdXEH2dZWf5Y5nRG+ZV+8qq3/Aq4jx74e8W6f8RbPxf4Qs9M1d20xtK1HTNWvnslaLzfNililSKX&#10;5lZn3Ky42tXrFMdEdNrUFnyr4R8J+N9f8D2mraVHo1z4u8P/ABC1bVLqymnlitbv97dwSxLLsZl+&#10;Wb5GdP4V3VoeKvgR4z+LGlfFWHxOui6bL4ottJGnW0UjXlvA9m7ypFcb4k81Hl27vl+47r/D830n&#10;bWMFosiwwrCruztsXbuZvvNVqgjlPmv4VfBC80P4j6Xr8/wt+Hnga3063l8y80VnutQnnf5P3T+V&#10;EsUW3fu372+f+GvafiBpeq6t4I1yy0SDS5tVuLSSGCHW4GlspWZfuTIvzMjZ2tXV0UBynyR4P/Z6&#10;8SaUvjL+yPCtn8PNL1TwvfaW+gWHiOe8tLvUZdgiuFiZPKgVUR13L822X7tfS/gbSLjQ/B2haZd7&#10;Td2djb28u1v40iVWroKKA5Tx/wAceANb1XwB8XNOsLZXv/EaTjTo3dESUtYRQL/u/Mjfe/2ahudL&#10;8d+A/HPiLU/D3h+x8UaP4gMFw0Tah9ins7qK3SBt25XVomWKH7vzL8/3q9mooDlOH+E/ha/8G+BL&#10;DTdUnt7jV9891fS2astuZ55nnl8rf82zfK+3dWfo/hLVLP42eLvEs0MR02/0LS7C2lR/naSCW/aV&#10;dv8A28RV6RsooDlPkvXPhD8Q4vC/gSwfS9Y1LR7SXV5tX0Tw94ofSJpbie6820dpYmTzYlR5dyea&#10;vzOrfPtrE8K/Av4keFfA/iW20/wpZWepXPj7TvEljpz6011D9ji+ys6vcS/Pv/dPu+X733d9fZ9G&#10;yjmDlPny+8N+OvH2p+KvEF74aHhxP+EVutD0rSLu7imu7qeY7neV438pE/dRKnzt95mbb0rF8bfD&#10;3x5Le+D4ZNK1/XPDdh4bitJNH8NeI10jZqKlNzXDLLE8sWxAi7Hbb8/yNur6doo5g5Txn9l/wN4h&#10;+H3w+v8AR/EWlRaPeLrmo3EFvb373i/Z5bhpYv3r/M/ytt3P83y1kfEnW9e0T9pLwnPoXh//AISY&#10;R+FdU+1WsM0UVwqNdWW14vNZFb5k+Zdy177Wb/Ytg+sJqr2kP9pxwPbrdbf3qxMys6bv7u5E/wC+&#10;aAPENA8AeK7vU/D2t6po0dlc3vjKbxDfaek0cv8AZsH9my2sS7/us3yxbtm75nrRv28X/D34leLt&#10;W0zwReeMdK8QxWtzbvpl1awvBPFF5TxS+fKnyttRlZd333r3CigOU+WvD3gTxx8ItU8AamvhaXxa&#10;NO0jWU1WLSrmBHt5by9iulS3SVkVtvzp/D8q1p6H8P8Axdda14U8QX3h59NudR8b3Wv3+npPEzaX&#10;atpVxaxea6vtZ22Rb9m755f+BV9JbKNlAcp8Qad8Bde0fTovB2oeDviD4hlS8e3N8njyWDw/dWry&#10;7/tDRfaPk2K/+q+z/eT5K9o8SeBtfvfCHx5totJle713zRpi7k/01P7Kt4V2/N/fRl+avd6KOYOU&#10;8d1vwzrkPi3wBd6bpu9tL0LUoGkdf3UU7RWvlI/+8yN/3xXiFh4W+I/iXxF8L77WLLx5fXWka3a3&#10;mt/2u+m2WmWv7pkb7PBAu+VVd/v/AMKr9+vtGjZQHKUtQtWutPuIEby3kjZVf+7Xzjpun+LdQ+Fv&#10;hD4cyeC9S0vWNNuNLt7vUyYv7Piis7iGV7iOVX+fcsXyrt3bn9q+m6Nq0Bymbq9nJqGj3VtBL5M1&#10;xA8SzL/CzL96vl3Vdd1eDwr8JvCd/wCCNZ0i90bX9Gtby9uYkS0iaJ1i3xSqzebvb7uz+Bvn2/dr&#10;60rI1/w3YeJIbVb+FpUtbmK8i2yMu2WNtyN8tASifNXie78Q+HvB/wAbfCK+CPEOq6prc+qXWlXF&#10;pbebaXUU9qmx/N/g2N8mz7/y/IrUzxToOueEviveatd3Xjux0jU9FsLe2m8Hadb3iNLArq0U6tby&#10;srfPuT7q/M9fVnkr/co2rQRynnvwK0P/AIRn4Y6RZm01fT2Z7i6a319oGvomnuJZ9svkfug3737i&#10;fd+7XiXxettc0b4g+Mb/AML2fjOw1++it5o7FNMTV/D3iB0t0RUZGX/R/urE7b4vuo1fWWym+SlB&#10;seEnxHe/Dj4geK9R13wvrOorrcFncWd3oWnNe58qDymtH2/cZZd7Lu+X999771cpoHw+8XR6V4X0&#10;prO50rUJvAviO3TaS8OnT3V1ZNa27t2dE+X/ALZNt+Va+oHhV/vUeUu7/do5iOU+c7DVJ/Glj8M/&#10;D+n+EfEWhano9/Z3F493YPb2+lxQRN5qeb/qpd3+q/dM+7zf7te5+J7aO+8M6rbSWJ1FJrWWJrNW&#10;2tPuX7n/AAKtnatPoDlPlj4TX2vHxzoWlaa2rX+iLo89vs8SeGXsr3w+vlRbIvtuxUn3uqKyJu+5&#10;u3/JWL4J0nVX8N+D/DGq6r44ttQtdRs/P8OReHLWKK3eCVJfNe6W32eVuTfvSXcy/L9/etfX3kr/&#10;AHKPJX+5RzByix/dFFOooLMS48V6NaXUdrcapZRXUknkrbyzqrs+0Ns2nq21lO3/AGqda+LNH1C/&#10;vLG11eyub2zH+k28NwjS2/8Avr/B/wACrxyTwxpl5H8cdTk02OW9nunTz2i+Z/K0y12bX/3q3dR8&#10;N6Tofxj8NS6VpVtaXFxot/byy20Gx2RXt2RGdf8AaoMeY9Ki17TZbK0vIr+2e0vNn2adZV2T7vu7&#10;W/i3VBL4x0OHXotEl1nT49ZlTfHpz3KfaGX+95X3q+T9E+K/hbXvh18CPDFtcrc6/Ya1pNrqOmRR&#10;Nv06WBGV/tCf8svnT5N/3v4K5rVYdMbTPGuleJfEvhXQvGGoa1dB7R/CT3WvNL9q/wBEuLfbcI0+&#10;xfKZXRNq0coc0j7dm8Q6ZbajFYS39tFfTLuitWlUSt/urXOWXxO0S98b694ZW7jXUNGtYLu5DTJl&#10;UlD/AMO7d8ixbm3L/GteCfE6PR/Dfj7xrqZvtE1HUGitbi78P+ItP8q4vXit18prC6VvN/g+6qvt&#10;ffVT4sjwpZa18eRdWel2Hie88C/aoEaKFL+WJre6S4dW++y/JErN/srRyhzSPqSDxRpM8VxJHqNs&#10;8dtJ5U7ed8sT/wB1v7rf7NaVnewahbLcW88dxC/3XifcrV4T4o8P+GfBfh/wRpFn4e8PWtvK4lSX&#10;WP3VlFKtvs3ui/LLOyfKu7/b+atT9nWVGPjqGOTTmgj13dAulWf2W02Na253RJvb5Wbf8/8AFQXz&#10;HsU13FbpuldUX72Wpkd5E8HnrKrwsu5XX7u2vJPjIvhw/ED4d/8ACVpaPpSy37b75V8hZfKTZv3f&#10;Lt6/e/i2VxGtDwq3hy63LCnwsk8YRfbNny2L2/2X5vu/L5H2/Zv/AIPv/wANHKT7x7j408d2fhPw&#10;VqniY77+y0+1e6dLVlLPt67d1aNlqM11e3kb2ctrBblfKuXZGS43L/Dtb+H7vzV8teMf+ER06P4s&#10;r4Jis4fC8vhm1TUf7H2/2et+0romxU/deb5Wzfs/6Zb63vjP/Z7WnxDXU2aLQJ/EOiQa5LDK0W2w&#10;2Wvm+a6/8str/N/sO9AuY9/1/wASR6Z4b1LVra0m1n7HbSXC2lgFklnZFz5Sfw72+796tOG+/wBG&#10;iluB9mZ1Xcrfwt/dr5Q8dW/wi03wV8cbX4c/2cmpSeDjLrFpoO0aYn7q4EW9Iv3Szuu/d/FsVN3y&#10;1p/Ge68La58VNYstX8MeCdQn0jRbXz9Q8fansiijneZv9HtfKf5vk+aX5Gb5V/ho5Q5j6rV/MTct&#10;RyTRwhmZtoWvKP2V70Xv7PfgVkuHulTTUiV2ZuNjMuz5/m+Xbs+b+7XO6j8NvDHxE/aE8bN4m0eH&#10;WobPQNJijtbv95Chd7/975X3fN6qr/eT+HG5qC+Y94+0xbfvU5JVk+61fHXgtPDvieH4K6R4/lt7&#10;7w43hm8msLfW5/Ntb2+iliiVJfNbbK6wM7Kj7v42/gr1z9nL+zYLLxtZeH5muvCdj4klt9EdJGmi&#10;SD7PatLFE3/PJLp7tFx8q7aiQHf3Hjq2tfHtl4Ultrg3tzp1xqiXKKv2dYopYonVmLbt+Z0/h/vV&#10;1HnL/FXz78Q/AXhz4kftL+GtN8SWEWqWcHhXULhLG4w8Uzfa7VcyoPvIv91vl3f7q15C1noOmeCN&#10;B+HzaPJ4i05fG2u6fo/h++1v7BpoggeZ0iupX3tLFFv+SL5ui/L8lWRzH15458a2ngTw8+s3kc01&#10;pHPBAUgVd+6WVIk+8y/xSpXRvNGn3mr8+9Fe2svhb8fNGS403QtCsdf0Ro7Xwxqst1ZaX5j2vnvB&#10;Mypsbers2xFVXV69si0rwt8OvHV1afD+SOKK88K6lqGsRWdy06s8X2f7LdS/N/rW/e/P95/m/u0c&#10;ocx7/wCKfEn/AAj+mw3Uen32qvJcxW62+nwmWXdI6pux/Ci79zP/AAqrVub127t3yV81jwXY+E/h&#10;X8MJNPjnS/1DWvD8uo30s8rzXTrs+eVnbc9cT+0jeWmp+GviVrdlpzJcaStxAniTVfE0tk1ndRxL&#10;sWygi+b5X+6vy733feo5S+Y+ykdHTctL50f96srw3cNeeHdMnkYO8ttE7P8A3m218ieNfA1vrPw7&#10;+Nnjq71jxC+veH9a1W70aVdXuootOe1RGTyokdF270/8eoDmPs3zot33qPOi3bN1fI/jltd8ffGv&#10;xrpNzoUOt2Wg2tibNG8Y3GitaxSQea9wsUSfN8/mr5rv8vlba2vCGn3vxMl8FaF468QS3UI8KfbG&#10;h0bXZVh1SdpfL+0faIPKafbEi/7P71m20cocx9Q70/vUnnL/AH6+Q9WEmp6z4K8E6Hqd78QPD1vY&#10;6lJE9/4on0172eK7SLynuIl3T+QjMv8A4981Cf8ACY3/AMO7LQ21HTbm4t/GUtvb6A/jSXzbyzW3&#10;eX7B9vVfNeWJmZtj/wAESq1Acx9V6rrCaabL9xc3BublIFNvA0gTd/E/91f9qofE3iex8LaJdatq&#10;EjQ2lqm+bZHvZa+fvD2uSQ6N4Q02FvEulXNr47SxvLHXNR+1y2v+jyy/Z/PV282Da6bdztWBr+k2&#10;uufB3xF4v1TxJq/9uT6xLaT276pKbSLbqHlJZfZd/lKu1EX5V3/x0BzH1v5y/wB+jctfIXxw1BvE&#10;viT4iNptr491qfw/apBLe6d4m/sPStDl+y+f8my4iaWXbKkru8Uv93/ZrZ8C3l78a7jwDpviTxLr&#10;VtCvgay11odJ1KXTX1G8n3JLK7wOrP5Wxfl+7ul3f3aA5j6L8N+J7HxVbXM1hK0sdrdz2cm6NlxL&#10;E7RP/wCPo1bLuqJXjX7K/wDyTO/B1WXWwviLWU/tCZ0Z59t/Mm9tny/w0eMNLuvH/wAY5fDt34o1&#10;rQdJ0vQbfUYrXRb5rF7qeW4lRpWdPmdYlgT5N+z998yNQHMenaB4msPElpcXNhP58UFzPZyvtZNs&#10;sUrRSr83910b8q2q+K9L8QeJYfAXg/w1pt9rviFNb8UeI/t19od/a2V9eLBd3TIkU7eUib2ZG+Ta&#10;+yL5K9s+BFx4qgv/ABHpuuW2sWmmQNbnTodf1S11C9i3I/mo0kDu235UZWlZnO9qCIyPULjWrW11&#10;iz0+T7QLm+SV4QtpK0Y2bd+6VV2J94YDt838P3TWrvXZvryf4ka7f6b8V/BVnbX9zbWt1pmsyz28&#10;Em1JXjjg2O6/xbN3y/71eL+DrPxX4a8AfAfxrqHxD8Saxrms3Gl2usW17d77G8t7qBty+Rs2Bldl&#10;bzfv/J8zfNQXzH1ZpPiHTdalvU0+6jvGsZ2tbnyW3eVKqqzI3+18y/nWpvVF+avje0t9V+FXhL4k&#10;aloGteJ9U1LWPHiaQnm6jFO9mss8SPLB5/7qKRt+3c/y/croNB1Hxz4YvNfgit/GGneHv+Ea1G9a&#10;bxbq9nfXEF5Fs8qW3ZJpZdrh5t38A2xbdu6jlDmPqlHV/u0m5a+Z9KsvE3w/8F/D3x1c+MvEPiI3&#10;l5pr+I49Qul+zmC6t/IZ4otu2JUmlglwn9x6z/E3xK8X634fudX0m61cWfiXxr/YelJpTWr3MFja&#10;xSrK9v5+yJWnltZvmdvuyjb/AA0BzH1Q8yp96mTTR20TyyNsRF3NXyrqGr/EXw94H8dRxXXinQVi&#10;bRk0O98UvZXd1FNPe+VcLuilfzY/9V/rf77ba7e2sdd+GPxGu7F/GOteJbPVPDN/qPla40UvkXVr&#10;LbqJYtkSbVZbj5k+78q0BzHs+j6xa63pNjqNlKZ7S8hWeByjLuRl3K21vm5FaVfNvhOfxV458Y+B&#10;LGfxrqem6fF4L07Wr+30+KDzb+8aX77ysjfL8jb0X71fR6PvX71ARH0zcteN/GTUPFV78SPhz4Z8&#10;PeIrnw5Y6y2oNqd3ZQW8twYooFZBF56OqNvZfm2V5Tea38TLLwD8Qteb4nX81x4F1y6t7ONNMs9m&#10;o2sXlS7L39187bJfK3ReV9xW+9uoDmPr3ctFfKHxA+I/jfxH8WfGXh7Sbzx1o9h4fa1tbSbwhoth&#10;dRTzvarcPLPLdbv+fhE8pdn3Pv8AzfL9A/C/WNb174d+H9R8S2Mml+ILizje+tJY9jRS4+cbf4aA&#10;5jrXdUXc1cvF8SPC11YW17Fr9g9pdaY+tRTeeux7Bdu64/65fOnzf7VeX6nfeNvG/iz4gnSfGLeH&#10;LHwzPFp9pp62NvLFPL9kiuGa6aVGfY32hU/dMn3K4nwD461zR/ht4HtLHUWjt4vhE2tKkkEX/H1F&#10;Fa+VL8y/w73+X7tAcx9SWV9b6paQXdrOlxazxrJHLE25WVvustW68G0TW/G3j7xMui2Pig+GLPSv&#10;D+nX11cW+nwTXF7dXSy/396rEnlfwL8zM3zcV2vwU8Wat4x8ECfXGgfWLK/vdLuZrVdsU7211Lb+&#10;ai/wq/lbttAcx6JRXy78Wviz4suPi7qfhbQdb8TeHLHQ7C1nkl8OeD/7Za6uJ97fvXZHWJEVV+X5&#10;Wbe/zfLUfi/4p/EVfBfgfU7oeIfCVrd2l0da1DQfC6388V1EyJFvtZd8sUTqkr/cZvuLuWgOY+pq&#10;K+adH+Jvi/4n2fgHQPDPjbR1utV0a61PU/FenaaZUb7PLFBtt7eX/VO0svzLLu2bGXbXpPwe1vxH&#10;NF4k0HxTqNvrOsaBqhtP7VtbXyBeQSRRTxM8Q+VZNsu1gvy/Lu/ioDmPTaK848YeM9Q8IfEXw/He&#10;zwJ4V1SzuoWeVNvlXkS+eG3/AN1oEuPl/wCmVX/hD4l1Xxh4A0zXtWCQy6pvvYIfL2mO2kdmt1b/&#10;AGvKaPNAcx3FFeM3viHx94u+IXijTfC2raLoeleGjbQMmo6c91NqF1JD57qzLKnlRbJIuVVm3bv7&#10;u2qnww+LXinxPH8NBrEenRy+INH1G61H7PG3yXED26p5Xzfd+eXd/wAA+7QHMe40V82/Eb9ojWPB&#10;dp4ojT7IbseL7fw1ps76fcXcdqr2UVw8ssMH72Xbmb7m3+D7vzNW/wDBL4uar408WatoF5e/29a2&#10;9il7b63F4evNIR2aVkeFop/vMuEbcjfx0BzHtktzFbbPMkVNzbE3t95qnrxf9pYX39j+BP7KhtJ9&#10;W/4S/Tfsa32/yVfc/wA7bPm+Vd1Mg8feNPDN5420jW7jw3qOoaTpUGq2N9Gr6ZabZfOXbceZLLtV&#10;Xg+/u+7QHMe0u6p96o4bqK4TdG6uu3d8tfN/hT46aprnxCtPCV34h8M+MNO1TRby7lvfD9hPbfZZ&#10;YtnybmllSRGRm/i3fJUPws8Y/EHwV4J+E0/iKLw8NB1+Cy0l7DTo5Vu7B3t/9Hbz97pP9za6bItu&#10;/wCVn21fKHMfSsF1BcO6RyK7J95V/hqevn618Z3fhbwb4s1vT4/Dmg3Mni69t7vUNVmeK22rP5X2&#10;ibc26WTYiJtV0+6m3aq7Kv8AwL+M+ofEfxR4t8PX2o6Jrx0aOzuIdY8P2ssFvKk/mjbsld/mVoPv&#10;I7L861Acx7lRXnXxR8Xa74aHh2w8OW1lda7r2o/2fA2pOy28AWCWeWZwnzNtS3f5V27mdea861L4&#10;3eOvCtl8T4vEGjaLHqHhDT7C9tZbSWX7PfpO03zNu+dP9Vt2/N82771Acx9FUVwfiPxxdaH488P6&#10;KIIzp9/p+o3lxcE/PEbc2+3auf4vPb/x2vIvCv7Vja0dF1Sa/wDCVxpms3lrbxaRp2otLqVutxMs&#10;UUzbkRW270d12rsXd8zbKA5j6ZopsOfKXzPvUUFhsT+7RsT+7TqKAIfs0QZm8tfm+ZsrSGzgM6zm&#10;CPzFHyvt+ap6KAIzBFuVvLXcv3Tt6VVn0yzuZPNmtoZZtnl73jVm2t/DV6igghe2imTa0Suv+0tP&#10;RFT7qr81PooLOc1XwpFq/iTStUkl+Sxt7iD7Iyhkl83yvvf7vlf+PVsvYW8lsbdoY2gZNnlbPl2/&#10;3atUUAZsWhaZBZfY00+0S1b/AJd1gUJ/3zVh9Otn84NbRt9o/wBZ8v3/APeq1RQBg2XgzQdL0u50&#10;610TTrfTbj/W2cNqiwyf7yY21NqHhLR9W1Czv73SbK7vbX/UXFxao8sX+438NbFFAFa1tYbWPZDG&#10;sSlmO1V2/eO5qgTTbSK+uLxbaFLm4REluEXDSKm7Zub/AGdz/wDfVaFH8dAHP3fgXw5qWjRaRd+H&#10;tMvNJi5j0+azia3T/dQrtrWsbC2021itrSCO2t4l2rFEu1F/4DVqigDMbRNPfVk1I2Nu2pLF5C3n&#10;lr5yxbt+zd97buVfl9ax9X+GvhPxBpTabqnhvSdQ057lrxrS5sYpYmnbO+XaV++25vm/2q6uigDm&#10;4fAfh2CB7eLQdMigkWJXhSzjVGWJt0WV2/wN93+7TNF+HHhjw7DqCaR4b0nS49Q5vEsrKKL7Vxj9&#10;7tX5q6eigjlMe58N6VdWtjazafbSwWUkUtrE8S7YHiI8pk4+Vl/hrL1D4YeDtT1WbU77wto95qk6&#10;7JbyaxieWRfu/M22usooLKtnYw2FrFa2sSQ28SqkUUa7VRV6LWPN4I8PzaPq2jPo9k+m6u0r31o0&#10;C+VdNL/rd6/xbv4q6KigDi/GHwh8FfEG6t7nxL4T0bXri2Xy4pdQsIpnVP7m5l+7/s1Y8Q/DPwn4&#10;s0m00zWfDel6lp9ouy2t7i1RlgXG35P7v/Aa6yigDi/EHwg8E+KfD1hoWq+FdLvNJsf+PO0e1TZa&#10;/wDXL+5/wGkuvhF4Nu/Cdv4YbwxpqeH4H82DT47ZUhif5vnQL91vmb5v9qu1ooI5TktN+GXhfR9M&#10;0rTrHRLK2stLvPt1rEkX+qn2Mvm/7/zt81Zeq/A3wHrev3GrXvhLS7nULhvNlmeD/WP/AHz/AA7/&#10;AJV+f73Feg0UAec+IvgJ4A8V+IJtc1nwlpepanOVM8txFvW42rtQSqfll2qq43q33an1j4JeCdb0&#10;vRbG98N2k1rokX2fTo03K9rF8q7EZTuC7VT5f9kV39FAGH4T8I6L4H0ddJ0LT4NL09ZHlS1t12or&#10;M+5v/HmrH8b/AAo8K/EZ7Y+INKW/ltUdIpkmlhlRHK713xurbW2L8v3flrtKKCzzm++BPgjUPB8X&#10;hdvD0A0W3unvILZZHT7NOzMzSxOrb4my7coy/fNbPgf4ceHPhvbXFt4e0yOw+1yma6l3PLLcPjbv&#10;llfczt/vNXW0UAc3rXgzStd1mx1S9tRNf2UE9vBL5rJ5ST7FlX5f72xP++apRfDDw+vh7w7of9nn&#10;+zPD0lrLpkDTO3kPAm2L5t259n+1XY0UAedSfA/wddy+K3uNGW5g8VMkusWc88sttcSr/H5TPsVv&#10;lX5kVW+RfSquk/s+eCNFfU2tdMnnutTsX0u5vr7Ubq6uPsbfegWWV2aNP9hGWvT6KAOa1HwJo2q+&#10;A5/B1zZibQJ9P/suS0dm+a38rytm/wC993jdWVcfCDwnc+BLLwTLosL+GbCKBLW03MPs/lY8pkf7&#10;ysu0fPu3V3VFAHmum/AjwjpmlXtkLO7uP7RurW6vLq71C4uLid4JVli3Su7PtV1+7u2/nXRav4J0&#10;vWPEFrrN1Gxv4NOutLR1mdU8id4WlXaPUwRfN/DtrqKKAOQ0b4caJ4e1W01DT7aWG6tdKh0WJ2nd&#10;9lpE25U+Zv8Aa+996rHhTw3J4aXVPtOo3d8L3UZ71PtU7zeQspH7pGb+D+6v8O7avArp6KAMHVvC&#10;Nhq/iLR9bnVjqGlLcLbMrbdvmqqv/wCgLWBdfBzw9d+G/FuhvHcix8UXUt7qO24be0sqKr7f7v3F&#10;rvaKAPLfGnwA8PeN9bk1afUdf0W+uoFt7x9D1aeyN7Eudiy+U/zbd33vvf7Vd54a8P6d4R0Cw0TS&#10;rZLPTLCBLW2t0+5HGvyota1FAHl/iz4C+H/F3iK+1ea41awl1ONItTttO1GW3t9RRV2qtwi/f+X5&#10;P4flO2uT8ffCiLwf8OFg8I6BqfiHWLLwu/gvTLWG6hj220ioivK0rovy+Um5/vf7Ne+UbF/u0ryI&#10;5TyrUfgrY6qNMvv7X1bQdas9Ni0yS/0S7MDzwJ92JxhkYB2ZlO3cu/5cV2PgrwZpvw88O2ehaNbv&#10;Dp9orBd8jO7Mz73d2b77OzOzN6mukophynl/jH4I2Pi3xGNei8QeIPDGqyW62t1N4fv/ACDexLv2&#10;LKrI27buba33qral8AdKaw0G30bWde8LXWiWstlaX+lX/wDpDwSsjyrL5qyrLvdFfcy7twzXrNFA&#10;cp4037Nfh230Lw9aaTqmuaFqegtdPZ67aXe++Y3L+bcea0qusvmv8zbl/wC+a7H4e/Duz+HGlXdl&#10;a3V9qNzeXLX17qmp3HnXV5cNtUu7cD7iIgVVVVVVVRxXaUUBynif7Rnhef4laRo3gyLRtSu49T1G&#10;CSfVrZ1ih023V/3zu+9W3PE0sSqu7dvr2WGBLaBI4lVI1XaqL91anooDlPNfE3wk/tvxHda1p3ij&#10;WvC9zfwrBqK6S0Gy9VflTd5sT7GVWKh02tXDeBPghc3Xwn+H1vDqOt+CPEHhqGeG2uLNovOVZdyO&#10;kqyxSo6t8r/Mv3kVq+g6KA5Tx5f2ddLj0LUrFdZ1j+0L3Wl1+PW3nX7dBerEiCVDs2fwfc2bNrsm&#10;3Z8tb3gL4caj4T1fUNY1bxlr3i3UryGKB21N4oreFUO4eVBAiRLks25trOf71eh0UBynLeNPBNv4&#10;yk8PvPdSW39j6rFqqeX0leJXXa3+z89cp8QPgfZ/EU+KnutVvbQ69pFtpTC3VP8AR/IlllSZdy/M&#10;26X7rfL8teqUUBynjFn8C7+Txlo3ivXPGeo67rGnWNzpsCtawW9osFwqh9sUacPuRG3Fm+7j5VqH&#10;wp+z1P4dvPCkN/4x1XxBoPhRUbR9IuoolSOVYvKSSV1TdLtVn2f3d38W2vbaKV5BynkWofA0Xeix&#10;2trr9xZ39v4kn8R2159njl8qWVpcxNE3ysuy4dPrtatH4f8AwkuvB3i/XPE194l1DX9W1q1tbW7+&#10;1xxLEqwebs8pI0Xyl/ev8vzf7zV6ZRTDlOH+JPgSbxxp+nmx1WTQdY0y6+26fqkMaymCfY8XzI3y&#10;urJLKjL/ALVeQ6Z8FNQ8UeJvjFoHirXNY1SLxNoel2j6wbVbRUfbdo/2Xamz5Plbb8zKz/N9+vpa&#10;jYv92gOU8f0L4O68PH+n+LPE3i6TxPd2Oj3WkwWn2FLW3VZ3t2eX5f42+zpu7f3FT5tzfC3wg8U+&#10;GbfTdHHj6S58MafPE8Fv/Zix6g0UThkt2ulfb5Xy7f8AVbmT5d9exUUByjYx5S7aKdRQWecQfEzU&#10;dQ1nWItK8Nz6hpOk3X2K5vRcortIu3zfKi/j27v9ms34l/FLxL4EttZ1HT/BP9q6RpMPnTXd1q0V&#10;k8/ybmWBGRt//A2T5qWPwX4x8OarrVnoGo6ZDoms30uofa7pHN1YPL/rdiD5Jfm+ZdzLt3fdfbXG&#10;ePPgHrfjPUPFUL2XhO8g1tm8rxBrMMt7d2ETRKmyK1dfLyn8LrKv+7R7pJ0178cNQu9b0nS/C3hK&#10;88Q3WpaBFr8DzXqWkUcTNs2Ss27a303f+zVT0H9oG813/hE7x/Bupad4d8R3K2EWp3N7F50F0ySt&#10;ta3+9s3xMu7/AMd21q/Dr4a6r4S8RaTe3lxZzRWHhSw0B0t5Wd3ngd2d/mX7vzL/ALVQ6d8LdYg8&#10;B+A9FnlspLrQdXg1C5eNm8p1RpX+T5f9tafukGP4H+KWqWFh4pub7SdS1HRdM1/VI7rV7m7X91El&#10;0/8Aqlb5miiX/d27K6O9+IX9jX/jyTT9G1zxFqel6hZ2jafYT+aZWlt7d08pHfbEm2X52+X7rtXP&#10;2Pw28c/2L4r8MX15or+H9d1W/uftUby/aLe1urh2eLZt2u21/vbl27v4qp/Eb4P+KNft/GsekyWT&#10;jVtf07U47Ka/uLNb62ggt1lt55Ykdokdon+4rbv4v4qPdA7vSfitdJbeIRr3hu70S70TTl1SW3+0&#10;xXHmQN5v3GV/vfuX+9trqdM1e/vrOe4l0eazZSxhhkkjZpV2/L/F8teM+EvgrrukWXi2MaR4V8LW&#10;+t6G2lR6Z4eaVktZP3u12laJfN3eb8zbF27P4q+gk+4tIqJ478PvixrN98P/AA/e6/oN6PEuq3Ut&#10;vbadFJA73G3c+/cr7FVUX5i235k/2l3dBqfxbt9F0DVr6+0jUIb/AE6W3gbSE8p7iaWd0SBItr7X&#10;3s6r96ud0HwP4s0Dw9oG2LSZta8OXM8VrF9sl8m8tZV/ifyv3Uv/AABvu/7dWNT8E+LNXsNY1Zpt&#10;OsvFE9xZT2NqZZZbSJLaXzUilfYrNvLyhmVfl3L/AHKfukmTo3xc1XVfivd2GraNrvhyLSfDcuoX&#10;OkzJFdCctOmyWL7Oz+Y21JV2/wDjtdNoHxia71fQNM1zwjrvhW615ZWsf7RFu29ok81kfypX8t9u&#10;5trf3GrjLjwZ8T/FPiLxXrN3FpPha4uvCkui6OLHUJZ3tbp3dvNll8pP+mX3V+XZWP4S+DXiOHx5&#10;4D1+Xwxo+gxaNPdLfH+3LjVNQnSW1eLd9oliVtu/b8m/5vvfw7aOWIe8d14E+PZ8e6rpi2fgvxBB&#10;oOptMmn+IZlt5LSVo92d6xSvLArBH2tMi5OF4ZkVt7xT4iv9O+LHgfSre5KWF/b6i9zbov8ArfLW&#10;LZ/3zu/8erxTwB8E/GGl/F/StdfwX4e8HTQXkkut+IPDGtzpb63F5UqbfsG3buaVonbf93Z9969m&#10;8b+FdX1j4i+FNT09VS006x1RJbhmX91LKkSxfJ/F916Qe8Zdt8d/L1HQY77wb4i0zSNbvl0+y1a7&#10;igSLzW3+Vvi83zY1fZ8u5P41p8Hx0gu/FU+m2/hTxJdabBqv9iya7BawvaR3O/Ydy+b5qorfL5vl&#10;bfevEdO+A/jfUdT8E6jq3g/ToNa0LWrO91XXr3xLcalNfbXHmy2sTpti3fM/8Dfwr96tnxD8HvFm&#10;o/FOfWNN8FWGg6u+sQXa+OdF1x7SKWzWVHdLuyX/AF8rxL5TD5lb+8lHKHvHv/jHWV0i68PxvPe2&#10;63mpxWq/YvK+Y7XbbJv/AIPl/g+auIuv2ktB0yzvdRn0XxEmi2GsTaFeamtmrwxXUd29r/C+90Z0&#10;4ZFbG9Q2xvlrpviD4e1DxBfeCpLGKOaLTtdjvbl3l27Ilt513f7Xzun/AH1XHy/DzxAnwsl0f+z4&#10;5tT/AOEyfV1h89dj2ra+15v3f9e7btv975aB80jY0f49WF7F4rOs+H9c8LTeHrNdTnttTtUeWa0b&#10;zdksSQPLu/1Eq7Pvbk+7XPfD341XF98SbzR/Eel+KvDsuvwvqGh2fiCxtbe3iggVFlRGillbzNze&#10;a3m7fvfdXb8x8S/BHjfU/E3j7UvCoWzvr7wbb6XpV2bzyv8ATVuLtnT5fmi+WWLbLt/j/wBmvNPD&#10;PwR8RH4qeHfElx4Ou/C2h2+n6jYajd6z4tl1fUF8+D5W+d2VYlZP4X3fOnyLto90XvHr2l/tI6Jq&#10;t3o5Hh/xLa6brl5FZaVq1zpxW3vWYnay/PvVMLu3Oq7lrV1v476VourX9sug+INS03TXMV/rGn2P&#10;m2lq6/fVvm3ts/i2K22vF9O8ReL59I+D/h+/0rQG0lNVsI113TtYS9i1dYInZJbSJV3fdRZWd/uq&#10;v8VTaz8G9Y0vV/Fmnx+AL3xN/a+oT3tprK+LZbK0ZZ2Z3S6t0lVk2M+391E+5f7rUC5j2fxF8atL&#10;0LxJcaDBpmta5q1vZw6hJb6NZm4/cSu6o27hf+WTfL94/wAIan3/AMZdGHhrQNY0+11bWf7ethd6&#10;dY6bZO9zLFtVizqxQRhQ67t7Lj7tR+B/C0/h/wAfeIJRZCDSv7K0uys5fMVt/kfaN6fe3fJvT739&#10;6vNtY+GGsR6R4Cvbjwtquutpuky6VfaboOu/YJ4NzxMsqP50Syr+6+5u/jp+6M9Bn+P3huHw1aaw&#10;LfWZri91A6RFo0Onu2ofbVVme3aD+BkRHdmb5Nq7t23muo+H3xE034kaRNf6fb31mLe5ksrm01O2&#10;a3nglT76OjV8+XHwv1FPhpsm+FNzdfafFH9o3ejJ4slfWLaHyPKS9t72WVV+1fd+VZ1XY7rvZs12&#10;Pwdl8VfDXwrqn/CVW3iW7sLjxDFa6La67qFre6naWs7RRL58qy7WVZXZvvyOqf3qQHrHjHxtpPgX&#10;RZNT1eeSCDzUhiEMbSyyyu+1IkRfmd2b+Fa5vTfjdoF3pWuX17BqehNocH2q8tdXsnguVhbOx1TH&#10;zqxRh8p+8u2sf9obwTqvjHwdpZ0fTrnWLnSNWg1IadZ6o+nXF0i7ldYrhXTa+1yy/Oq/Ltri9D8D&#10;XOo6F43uo/hvrnmXWm/2fBp/jPxM91cain/LWL/j4uEgXj5W3/eo90XNI9S0T42+H9UttbnvI9S8&#10;PHRYPtl9Frtk9q8UHz/vfm+8nyN93+7Vbwf8d/DnjXVrfTbeDWtMuryBrqwXWNJuLNb6JdrM8LSJ&#10;8331+X73+zXjtp8OPGfifRfGmi6Za+KdF8O3+ieVZ6V401C3utmo796pE6vLKkW35G3Pt+f5K72w&#10;vvFHxL8feC57zwNqPhLT/D8k9/fXGqzW7lp2t3gSCDynfen712Zvl+4tA/eO78Z/FnQfAmsafpOo&#10;G9l1XUbeW4tLKwsZ7qWdImiV9qxI3/PVKwPD/wC0X4E8Uf2a2manc3NtqF0NPjnOn3Ahiuv+eEsu&#10;zbFLu+XYx3bqvaloV3J8ctE1n7C8lhB4ev7Vrv5dsUr3Foyr/vMsTf8AfFcpbeHNZh+GEVj/AGVO&#10;mof8Jm968KL8/kf261x5v+75Xz0/dA6jxR8evCPgy/vbfVLm/wBumhf7RurTTLi5trD5A/8ApEsS&#10;MkXysrfM1Xfit4zuPC/ws1zxDoskD3FrZ+fbSyL5sTf3W4+8vNfPPinwJrWi6947s7nw38SNefWd&#10;UuL3TJfC3iT7Lp90k6o3lS/6Qv2XYzbWd0+6m5d1ezfEDwjcx/s73fhvTtPurm6j0iGyisYn8+b5&#10;UVdm/wDi+797+KlygbPib44eE/BWrXel397dXN/YwJc3yadp0919jibdseXylfyl+RvvV2MHiDTb&#10;jQU1qK7hfSWtvtS3Yb915Wzdv3f3dteNS67r3wr8deOJj4J1rxXaeILyK/0+40SKJ/nW1iia3nd3&#10;Tyvni3b3+Ta9alv8MdZk/Zhk8CzvDBr0vhuXTW2P+5W4aHbs3f3N3y/7tBXMR2v7RWgeKPFPgvTv&#10;DGorcrrmoSxN9tsri38+1Wyup/NgaVF3ruii+dNy4f8A2lroPDvjhb668OQN4l0y/fUJdRRRBp08&#10;X2vyJWUrFulbZ5X3X3bt38O2uFttc1fxj4y+FajwJrugRaLezy31xqMCJDat/Zt1CIUdWbeu9vvr&#10;8vyp/erA8O+HtSt9V+Gul3ccmlanKnixv3q7Xi824+R//H1ejlJPVPD37Q/gLxP4jttD07Xd93dT&#10;Pb2cr2sqW95Ku7ckFwy+VK3yP9xm+41dR4w8daL4B0n+09evvsds0qwRhYnleWV/uoiIGZ2/2Vrw&#10;mxbWfEnhD4e+Af8AhBdb0rVdEv8AS31G+mtVSxsls3SV5Yrj7svm+VsXyt3+t+fZ81bP7TPhbX9X&#10;174e6/pTeJhp+jX9wmov4RaL7dAk8GxbhYpVfzUVl2sioz7Zdy/coK5jpfEfxt0248BX2ueEr621&#10;C6stVsNNuYbyKWJ4HnureJllibZIj7Jty7gP4a6b4p+Ok+HPg+TU1tn1K+luYNPsbBJdjXVzPKsU&#10;Sbv4fnddz/wrvbtXz4PBd/q3h3x3f2mleNbw6jrHh9Le78Tbftd5FBqETsyWqxJLFFFuf5pfnb5/&#10;uoteyftD+FtX8SfD60utCsf7S1zQdWsNes9OMyx/a3trhJWg3N8vzJuVf9rbQREojVPi/omraJc6&#10;nZeHdd0S8vI7bUbPSI54LrT0b/lsksj7JURtu/5UO3cy/wB2r2r+L/F3iLxVqvh7wPHpNkNIMUOo&#10;arr0ctwizvF5vkxRROu5kV4mZndf9an3qxb3446r4ruvD+jeCvCXiJNUur6BNTn8SaFeWVpplmvz&#10;XDvK6Issu35ESJ2+d1b7qNVix1W8+Fnj7xW2paPq9/4c1+6XVYNV0uwe8S2uFt4oJbeWKLfKv/Hu&#10;jK+zZ/tUDMzUfjB4x8M+APiM2taTp/8AwmnhLT/7Qie283+zL+KVZTbyr/y1TmGRXX+Hb95qu+JP&#10;F3xM8A6OuueIf+EU1DSoJbdbm205LqCcLJKkTFGZ2Vmy/wAqbfm+7XI/EC18Q/EX4ffGHWIvD19Y&#10;2Or6FHpGj2FxbMmoXKRfaPNlaLbvXe1w+xG+b5N235q2/iB8HbTwBqmgeMPCOiTay+kXiPqOiSyy&#10;3rT2rOu+W3SVm2Txf61dm3dsdf46AOo8ZeOvE+o+MpvCnge0019XsrWK7v8AUNbkf7JZLKzCJPKi&#10;+aWR/KdvvJtX+L5qh8M/EzxBp3jVfBfjWws4tcn0yXVLHU9Jd1sr+KJ0SVdj/PHKnmxfL827f/s1&#10;l6jrmofCn4xaxqd9o2p6j4O8S2ls41LTbZ7t9OvIFdPLlt4laXZKhRlZFb5lfdtqvYvf/Fj4tW/i&#10;+DR9V0nw14c0e8srG81Oza0uNQurl4i7RW8q+asSJbp8zIu9n+X7lAF/9nP4+t8Z/CU8up6WdC8S&#10;2sUVxPpxZnR7edd9vcRP/wA8pV/75ZXX+Csiy+NvjfxNo3wifw5o/h/+1fGujy6xeJqt5LFFaqkV&#10;uzJFsVmf5p64vTPAHiTw/wDAr4XeP/DWnTnxv4a8KW9rfaVPG8L6nYNbr9otXTZu8xX/AHsSbfld&#10;dn8dYH9jaRbeHP2bl8c2Wr2+kWXg+WK6GnxX6SwXTW9lsRvsv71fuy/K1WLmPfr7xX4+8I+C/GOv&#10;+J7Hw8/9k6ZLfWKaVcXH71okd3SXenC/KnzLXpWi3bano9ldyr5b3ECSsu77u5a+cL8eBZvhJ8U7&#10;PwDFrl5fXXh65ae3votTZ5dtvKqeV9qX725v4K7vwF+0P4J1ybQPD1nc6udVuokgihudA1C3QOsW&#10;4q0stuqJ93+JqguJ3vjD4g+GvANpDceJdc0/Qred/Kjk1C5SLzX/ALq7vvVz938XNJ1LSPDOq+GN&#10;QsfEGm63qsWnLe2lyrwg/MX+dd2W+Tbtrg/j94rvvDvxG8MRQXlr4WhlsrrZ4mn8Oy6tKJd8X+ix&#10;bP8AVM6/P/t+V/sV5t8IbLUYtAsI9Rs9RSQ/FKW6V9Q077FLKj27ypK0GxNm/dv+7/H/AH9y0+Uk&#10;+h9P+K2mw+FNU1/xHe6f4esrPVb3TVmu7xYomMFxLEnzPt+Z9n3avfC7x7a/EvwZZazaXmk3Tyr+&#10;/Gj6il/bwS9fK81Au5l+XtXhGp65LoGgaLPdxWWlxS+Lddn/ALe1jSpb9NOf7XcbNsS7NjS7tqu7&#10;fc/363P2UItRj8UfFm6vZri9S+12C7gu5dE/stLqJrWJfNSL+7uR/mb5n27v46XKKMj1/Wvi14M8&#10;NeI7Tw/qvinRtO126H7nTru/ijuH/u/Izbqf4l+Kvg3wTLLF4h8VaNoc0SK7pqF9FAyq27b95v8A&#10;Yf8A75r5O8RpcWfiX4oeH/E/iifSbnWdVnaLRovCP9oXGqWsqr5DQTsn735Ni7f+WTxV7p4N8FWk&#10;vxa8UT6lZx393F4d0mw+0X0Su7p/pW//AL7/AIqOUOY9fstRg1Szgu7SaO5tJkWWKWJt6SK33WVq&#10;xNP+I3hXVtdn0PT/ABHpd7rdvuEun299E9xF/vJu3V518CYL9/2XtBttKMcOpDR5YbMn5FVxvVP9&#10;3+GvA/hdp9pcWHwt8OT+MLJNY0u9spv+Ee0/wb5Gp2EsXzSpcS+b+6X/AFqyysnz7n+9Ryl8x9ge&#10;CPFLeLNO1K5e1NobPVL3T9nmb9/kTPFv/wCBbd22p4fHXh+XUI7GDWtOlvpf9XaJeRNM/wDD8q7v&#10;9lv++TXMfBAs/h3xDu6t4m1nb/4Gy183aDJ4Av8A4Qnw9oNnZJ8QZfE89xa2iQf6ct5/aTutwv8A&#10;F5SL8277mxNtAcx9mR6nAxusXEbfZn2zfN/quN3zf8BZao3/AIv0TStO+3Xur2VnZbFl+0XFyiRF&#10;G+629j92vC1+JnhvwRrnxj0jVtSW21y61P7bBp0q/wCkXsT6baqn2dfvS/6p0+X7rI26k+H/AIE0&#10;rW/HXhWfVdKtL99O+H+nQwPdxJKibpX3/I38Xyff/wB6gOY9Z1r4seHdD1TwtZzX0L/8JFctb2M0&#10;c8flP+5eXfu3jcvybfk3fM61uz+LdGttVh02bVbSHUp/9XYvOqzP/wAA+9XyzpWmeDrLTPhVLq9r&#10;pMWj6d4y17TLOXUIIvKt083UEiiRn+58yxKq/wB5Eql4hk8BWvw1+KNh4hewT4py6vqzRJcH/iat&#10;dNcS/wBmPa/8tdvlfZfK2fKv/fVHKTc+zqhFzE8jRK6lk+8v92sLw/qySwQ6bdXdvLrlrZwTX0Ec&#10;i+ZGXGNzJ/CrMj/98tXjPxw1fUPAXja4uNJIiuvHOkL4cs5h/BqSS/6K3/fq6uG/7d6CuY96l1ix&#10;toIppryGGGT/AFbySKqPVxH3V8z63oXw28LfFSz0Hx1Dolno2k+FLO18OJr7J9l8pHlS78rzfk81&#10;dlru/i2sK6XwTea8/wCyrFPpH2n+2P7Cun0f7Ru877kv2Ld/Fu2+VQHMe1Q6pa3MrwRTI80f34lb&#10;5lp630UiIysHR/usrV86/DS3+C41HwG3g5tOPiC606dbaXRpP9Ili+z7rh7wr833tvzS/wDLXZ/F&#10;WR4R8d+FLz4RfAvw7pup2NzqSy6Nbpp1vKsstu0Vv83mp95du0r838VUHMfUX2+Lei7vv/dpiX0E&#10;zv5Uqvs+Rtjfdr5R8VfDXQde+Gfi/XpbZoddXxlK1rrNvLsu7V01pYv3Uv8Ayy+5/D/eatr4ieEP&#10;D/w6HxVs/D+n2+jxXvw9uLq6S0UL5sq/aFSV1/jb52+dqA5j6Z+0qXdf4lrh/D/xOtvEmgaPq9jp&#10;WqzQ6rqEtisSxqXg8p5keWX59qRfuG7/AMafxNivJfCOheA9A8bfDC/8CXcNxquqeel9e28/m3Go&#10;2CWcrvLdNu+fbP8AZ/mf7rNs/wBmmfDaFJvBfwNbzFuVi8Xao/m/9umtUiT6ZjPmruopKKRqPorK&#10;0TxDZ68t59jdn+x3L2cu9du2VPvVq0AFFG+jctABRVPVdYtNE064vbyVYbW3XfI/92rm5aACiiig&#10;Aoqpfahb6fEZLiVIog6Juf8AvM+1f/Hqt76ACis3WdYttD0y71C8kMNpaxvPLIEZtqKu5j8tX4Zl&#10;mTdQA+isubW7K31230lpcahcQSXccW3lokdFdv8AgLSp/wB9VfmmVInagCWiqGlana63plpf2cvn&#10;Wt1Es0Mo6MjDcrVd3p/eoAdRRVW/v4tNtZLmeVY7eJd0js33V/vUAWqY6LMu1l3pVPStWtNd0uy1&#10;CxnjubG8hSeCeJvklRl3Ky1f3LQBw3hn4KeBvBmrtq2g+EtH0jU23f6VY2McTru+9twPlrudlG+i&#10;gAf7lMh+597fT6KACoZraKfZ5iq+1ty7l6VNRQAUUVTlvIEu4rZpI0mlVnRGb53Vfvbf++l/76oA&#10;uUUUUAFFFFABRVWe5gtmgWWREeZ9sSu/33xu2r/3zVqgAoopN6ou7dxQAv8ABXIj4d6Q/j//AITJ&#10;hdy60lm2nxGa8laKGJtrOIod2xGfYm5tu47K6NNQtns/tSzx/Ztnm+bv+Tb/AHt392rCOrru3UAP&#10;oopkjqiszNsVfvUAPoqnb6naXrbYLmGZtu791IrU97+2hba08aPt3bWagCzRTPOj27967P726mR3&#10;kM33Z423fd2tQBNRUL3MUabmkX/vqpN6f3qAHUUUb6ACjZRv3UzfQQP2UUb6KCwoo30b1/vUAM2U&#10;/ZRvX+9RQAOm6iiigA2UUUUAFc74E8Ix+BPC1losNxJdxWrysss3323ys/8A7PXRUUAM8lN+7Yu/&#10;+9to2U+igCnPp1tNF5UkETx7t+x49y7qe9hBJcJO8Ebzp92Xb8y1ZooAyrfQra31+71ZA32u5t4r&#10;WVz3SJnZP/RrVy2tfDqfxH8RNB1/UNZkk0jRA89poi2y7PtrI8X2h5fvNtid1Vf9rdXfUUAZ+p6J&#10;Y6ukaX1nb3qRNvRLiJZdjf3vmrQoooAzLHQNN0+8uLy0062trq45muIoFR5f99l+9VWLwho1pd3F&#10;1BpFjFcXEq3Es0VsqPJKv3XZh1b5m+b3rdooAyv7BsfsMln9ktxayO0rReSuxnZt5Yr/AHt3zVgf&#10;ETwBB468H+KNEjeKxvtb0i40v+0fI81oUlR1/wBncqM5bburtKKAOe0Twdo+i3t5qFlpNjZaheHd&#10;d3dtbRRTXDf7bL97/gVTweGdJto7GOHS7SKO0keW2RIEX7O7btzJ/db53+7/AHmraooAKKKKAPEb&#10;C8+z2OrWZk1SeW/8VXiwW+kMsU1xt3My72dNq/Ifm3fw1b+C2rapJ4p8f6XqLahHaabfWv2O11O8&#10;S6uLdJLdXZC6s/8AF/Dvau8v/AWg6nbvFcacsi/aXvUbeyvHO33nRvvIx3fw1J4b8CaF4Tku5dG0&#10;yCxkvNjXDxJjzmX7rv8A3m/2qCOU8sudEX4n/ETx7b6j4u1rR4fD8ltYWdpo+qtZpbq1qlw10+z7&#10;7M0rp+93p/o/3fvVg+DNS1j4s634BXUvEOraday+FJdSubbSrx7X7ZP9oiiSVnTY23Zvbau379er&#10;eL/gv4M+IGrHUte0KK8vWg+ySSrNLEbiDn91LsZfNT5m+V9y/NW7beDNFsNWttSttPhtru1sf7Ng&#10;eJdqx224N5Sr90L8oo5iOU8O8VR3Ot/CjxT4qvvEOqW142p3FobI3m21jiivWt0t/Kb5PnVV/wBr&#10;e33qyvGN94t8a/E/x/p9raeOHtNBuILDTZvC2t2dhFGz2VvcPLLFLLF5rb7hvv70/dfc+9u9p1f4&#10;NeDde1C6vr3RFmmu5POnjM8qxSS/89Wi37N/y/f27qqeM/gP4M8fazLqmr6bcfbbiFLe6lsdQuLP&#10;7ZEudkVx5Tr5qfM3yvu+9T5h2MjwnH4i8Vnw1FrurXWmynw9HPqNpp80Q826Z1+fzY93+39x/wCO&#10;ur+GV7c3fhJWuLmS+mtry9svOl+/IkF1LEu7/a2pW5pXhrTNEaD7DZR2aW9qtlDFAu1IoE+6iJ91&#10;Vqxo+jWmi2729pH5UbSyzld2755ZWlf/AMfdqRXKeNBNR1/wRoHii88Q3rT6hfWE9zp+6P7Kqvew&#10;/wCjouzduT7m/wC98jf3qzvE/iPxbr8vjKTRLTxV9r0u8ksdPk0qfTUtVdYkYM6zyoz/AD/e3/w1&#10;6gfhP4XGpfaxp7lvtX25YjdS/Z0uPN83zUi37Fff825V7v8A3mzH4m+EXhjxW+oyahZXLRaimy/t&#10;ra8lt4rxduz96iMqv8nyfN/DQSZXxB1/WLT4AeI9aPmaPr8Xhu4vX8pkZrW4Fq7fL95flaqXiDw7&#10;r/jrxjr+m23jTV/D+m22mWZgh0lYEdZ2+0bpWleJ2/ufJ/sV6DrvhjTvEPhq+0C7ib+y7y2aymii&#10;bZ+6dNrJ8v3flqxbaBZ2mpXd7ErfaLqKKKX5vvKm/b/6G1BXKfPFp8XNft/CfhPxRd30t3t+G2o+&#10;IrmxCqkN3eRCyZH+7uVvnlX5W/5a12Gh+G/FXhy707VLz4j3WtRXNlKLzT9Qt7b7O8/lb0e12IjJ&#10;sZX+Vt+5G/2N1djovwk8OaDDpEdrZyGLS9IfQrdJpPN/0VvK3I+77/8Aql+9/tf3qytG+APhjRtW&#10;ttQU6reS2UMlvp8V9qktxDpyOmx/s6s3yHb8u771HMT7x5dL461LW/D/AMPbV/GPiqbUp/C9rql5&#10;ZeEdKinvbqSVF/0ieVoniiRzv2J8m9t/9z5a3hjxr4u8ZeBvhZYt4sv9K1LVvFOraRqOoeRa/a5b&#10;W1i1XYrrteJZd1rBuZP4levV7/4B+GbyTRJorjW9Om0zTItGSXS9VuLVp7OLOyKXa/zbdz8/e+dq&#10;t+G/gh4T8I2fh+10mxnsrXQdQutRsLdLhmSKWdJVl+995f8ASJfvetHui5Sr8UtY1f4bfCYS6Xc3&#10;WqavbtYact7crG88jS3ENu07L8iPL+837flVm+tcRpfiDxZbNrdpdQeLLrRZdFvZZ7zxRa2EP2ed&#10;FXZteDbvVk83+FvuL81e1+KPCumeMtCvdG1ezS+028TZNE4+9/8AEt/tVyOhfBXSdIe/nudQ13Wr&#10;y8sZNN+0axqTXbW8D/fSLd8q7vky23c2xdxNAcpjDVL3w/8Asrx6vYXH2fUNO8GreWsqqj7ZY7Le&#10;jfNu/iri/C2o+P8AwvdfC/Xde8dSa/F4snSy1bSGsLdbS3llspbiJ7RokVl2NFtbez71d2+X5a9R&#10;+IPg6eH4D+IvCnh21ku7pfDlxpWnW7SLukb7K8USFm2j+7zWP8PP2f8ARPBlxoN9Jda1qE2k2wi0&#10;6x1PUGuLfS90Wx1gi+4vy7k/i2KxVNq0DOA8L+JviBcfDLxB4wuvFbyapPrOpaLpWly2NumnWK/2&#10;u9na3D7UWV2WNV/5a7dv8O75q6u+8Sa/8HvElhDrXiTUPGthqmmX90Y57S2iltbi1i807PIRP3TL&#10;vXa+7a2z567i2+E2h2/gO98GyR3F5ot5LdSzief96Wnne4fDJt2/PK23bjb8tUvDPwX0rQNaGr3W&#10;o6z4i1JLNrCK5168N15EDFN8Sp9359ibm27n2r81Huh7xz/haHxrpmnaD4n1nxsmr2U9o91qumSW&#10;cEUKK0W5fsrou75H2/fZty1xHg/4t+L9YtvBHiGFvEmq/wBvPZPd6T/wjLxafawTsm90n2bv3SPu&#10;3M7b9v8A3z6V4f8AgDoehavpF9/aWtanBoYlOk6ZqF95trY70KfKm35tisyJv3bVb5al0T4Gadot&#10;1Yi31zxA2jadOs9hoUt9/olqy/cVfl3si/wo7stAe8eQJ8WvF+j/ABefTvFXia+8Jwy+Jv7Ps9M1&#10;bw3/AMSfVLBvli+z36I/79/k/wBbKvzfLsrob3W/iV4h03xn4w0bxbp+laXo11ew6ZoMulJLDdLb&#10;O6ObqVm3/O8b7fKZNq7fvV1N3+zhpNxrrznxL4mbQJNUXWZPDJvFbT/tazrPv+55u3zU3+V5uzd/&#10;DT9d/Z20rWL3VvK8ReIdI0fV5zdatoOnXSJaXrt98t+781N+35vKdN1BPLI1/HXxDvtI+D8vibSr&#10;aD+0Lq1g+xQ3f+qSS4dUi83/AGV81d1ccZPFnw6+IFrfeKPEMHivTLPwvq1/5y6clrcK8UtkzL8r&#10;7du2vV/E/gzTPFnhW88P30Tf2bdQG3dIW2Oifw7GX7rL/DXKeF/g3b6RrMerar4g1vxXdpYy6Uj6&#10;xJEy/ZpXjd02RRIv/LFPm/i/75oK948p+G/xj8Za5feD7+8vtW1ZdYlgXUNJHga/0+2sFlT78V06&#10;fdR9v32+Za9b+JGva4mteGPD3h7UrPSL/VpLiSW8u4PtHlQQRbnKLuVWbe8X3j/frN8K/Ag+FdR0&#10;1/8AhNvFN9omky79M0S5vVW2t/l2qjuiLLOi7vlWV3+6tL8c9PuLmLQLu10nxDdTWd40g1PwxLF9&#10;tsP3TLu8p/8AWxP91ko+0LlMCXxz4+0Tw14zt7q50rUde0zXdN0vTLn7G0UMqXLWqfvUWVvm/wBI&#10;b+KpfGPirxB4GXRdJ1T4haDYXc0E9xLcTaK8t7ebXTasNnFL/q0R9rP838FRfC74cX+peG/Ev9tr&#10;rdhFqfiO11iBtbeJ9RlW2+yMjS7PlXe9r9z+FW/hruvE/wANJ9e8Vwa/pviTUvD9+tn/AGfP9iWJ&#10;1lg378fvUbY27d8y0e7zDPEbrx54u8e+E/hNqFrJYJ4ofxrqOnLd3enXFvDtgi1K3+0Nau/mo/lJ&#10;v8pn+/8AL8n8PYy/EfxZ4Tg8faPr2ueHW1Pw/bWeoWniC/heysvst0zp+/RXbDo8Uvyq3z7ovuZr&#10;Su/2bdPfw1pWkWXiLXtMfS9dutfs9QhnR7pJ5/O3bndG3runZ/m+9/FTx+zxDf6FrEGs+JdV1fxB&#10;ql9Z6jPr0qRJKstm6PbqkSp5Sxqyfc2/NvetOaIHA+Dv2kr+28XeKLW88R2Xjnw7p3hmfxCt9ZaN&#10;LprxNA/zxb3Z0lVv7y/dr0fQn+JtlJaX3iS88PX+k3Ni7Xlja2csL2Eu3cux3lfz0/hbciN/F/s0&#10;WXwCim8R6jrXiPxLq3ii51HR59DvIr5Ykt3tpduUWKJF2fx/990mjfBHUrHVNNk1Tx1reu6fpMMs&#10;OnWMqxxIm+Lyt87L807KrPt3f36z90PeOL03Vda+K/gzwp4R0qy8PaXp974SsNX1VbjTWltAko2x&#10;WsVqsqfuv3Uv3m27VRa1v+FoeO7nTPDWlW9jo1v4pl8RT6BqryrK9r+6t5ZftEHzq3zKkT7H/vum&#10;7+OtWL4F3mk2nhu48NeLb3QNd0bQ4tAa6NpFPFeW6bNnnW7fLuVlbayt/G/3q1vDHwVg8Nr4bB1e&#10;9v7zTNVutXub69RTLfzzxSpKz7Nqr/rfl2r8qoq0e6HvFj4V+JPFF/q/i7Q/FEul3OoaJfxJFd6V&#10;E8CTwS26SoWid22NuZ1++33atftBvj4DfEVlXfjw7qPyr3/0d6n/AOEJvLDWfFep6bq7Wl7rdxZy&#10;7ntfMWBIlRGT/a3qrf7u6tfx34ZTxx4E8QeHZp5LSPWLGeweVF3NGsqMm7b/AMCoK+yfnpoHhXwx&#10;4m8O/C2D4WfCXxbovjpbzSLqbxS9jPa6fEi7HuJXl3Mrq67v4f4/+A12HxXTwG37TvxX1Dx18NfE&#10;HxAtbGw0tll0G2a4XT1+z7neX97FtVl2f98PX3F4P8OJ4U8I6JoccpmTSrGCyWRl27/KRU3f+O1y&#10;nhT4SweG/iz4+8Ztetct4qjsIXtHh2rAttE0X3v4t2+qI5T5T8M6O1n+xX8adbgsZ9K8G68l3qHh&#10;3Sbu++1ta2rRIn8LPs+dW+T+HFdX8J/h94JbV/CkC/s++JtEdbmC7i1q9lR4raVE81Lhm+0bvvr/&#10;AHf+A13dr+ydFpvgH4m+BtL8Ry2Hg7xbK09nprWe4aM8v/HwkTb/AJon/ufLty1bPhz4O/E/Q7zR&#10;BefGm91LT7CeJ7iyPh6zT7VEjf6pn+8u5fk3LTGcU/hvwj8QdR+JXxA+INtd61aeHtVuNKtbFWnl&#10;WzggVEZ4oovm3St838VcF4w8YeEdS/Yb+IsHhDxHq3iHRNIvF0/frcEtvcWf+kW8v2d/NVGdUWX7&#10;/wDc/wB2vdPGHwH8S3HjnVfE/gb4h3vgm51hIo9Tsv7Mgvbedok2JKiv/q221FoX7K+i2/wn8YeB&#10;9c1fUvEY8WXL3ur6nd7FlmumRFMqJt2p/qkbb81QBD+1vN5Pg7wOqt5LS+OfD8S/+BqV4j8WvE+v&#10;fDr9r3xh8RNKlludF8KaPpKa/pMTbnl066eVZZUT+9F5SS/8A/369e0/9mbxTqWq+FV8bfEq78X6&#10;F4avYtSs9PbTIrd7ieD/AI93nlX5mZa77T/g7Ba/Ffxv4wu7mK/tPFGm2emz6ZLa/dWBZV+Zt3zK&#10;/mn5dtWB5T8K9F8PfG3xb8dLO9nk1nw1qOq6XPEbe8liR1+xW8qOjK+5f4Grm/2ZvgL4Nk+IHxEv&#10;TaXv2nwr4te10tn1S4P2dIoYmXcvm/P99vv7q9Z/Zx/Zzg/Z4/4S+207U/t+n6xf/a7a2eDY9rEo&#10;2pFu3fP/AL1dD8J/hVdfDfWfH99Nqi6j/wAJPr8utKqQMn2dXSJPK+9833PvVAuU+ef2ofFV94j+&#10;Jesarour/Zl+Ethb6v8AZIrrynuryWVJXidf4l+zxf8Aj9dZ+0zfaf8AEmz+A0NrPczaD4l8V2rS&#10;fZbl4vPtWtLiX5mRt1dP4S/ZI8Iiy1O78daVp/jbxJqmqXGpXOr3VntdGkb5ViG5tiqu3+L+9XO3&#10;f7KHim3+HHw98M6H45g02+8Ea6+qaZqE2nfaMQbZViidWb5tqTMu6gY4+A7L9nb41eALfwlqWqQe&#10;HfFk91puoaJeX0t1bh0t/NS4i83dtb5PmqP4Y+BLT9om78YeMPF+r6zexf25e6XpemWmqy29tp0F&#10;vK0SsqxMv71/vs3+7XbeDPgZ4l/4WFpvjTx/42/4S3U9Ihli0q0tdOWytbXzV2u2xXbc22sjUPgN&#10;4+8JeKfEWo/DPx9b6Fo/iC5a+utG1nS/tcVrcN/rZbf5l27v7jfLQAz4KeIvFnh/wh8SPDttLceP&#10;de8G6rcWWjxanfCKa9i8pJbeKW4b+L52Tey/w17F4u8Sz+Gfh7rHiGS023Wm6ZNfta793zJEzbN1&#10;cX4M+DurfDr4Zaxo+j+JmufGWpyS3t14l1C1R/NvJdu+Vovu7f8AYr0qbS11LQzp+p7btZ4Ps918&#10;u1Zdy7WoKieGeEf2e9L8TeFNK8Raxrev3Pjy8tFvZfECazcJLazypv2xRK/lLEpfasWzbt/vVu/C&#10;r4w6h4j0j4cW2o2sdzf6/pl5cXl0koXZLatFE+1P4lZnrm9R+D/xZs/DOn+E/DPxDs9M0XTCIrPV&#10;JbFjqAt1RkSCVP8AVyhVZfn+VvkX+LmtVvhN4w0/Rvhzc+GptD0TXPCVvPYS6ddrLdWV1byoiN+9&#10;XY6t+6il+7/sf7VBJpeLPj7aeH7LxALjToRdWfiCLw9ZxTX6wxXU8lrFcbpZWXbEqK77vv8Ayxfx&#10;FttR/A/xxFeXt/4QuEshqdnB/aP2vT9dbWorpJZn3t9oaKJtyv8AwMvy702/LXP3v7Oev6r4b1pN&#10;R1rSdS8Q3XiZfE1rLcaZ5tjv+zpA9vLbs/zR7PNX7/8Adf71dr8KfBPiHwzeX19r1l4X0vzooobf&#10;T/DFl5axKrMzM8zqruXyny7VVdtEhR5uY5/VvHHiy1+N3jPSrjS1bwhYeF4L2KaLUtk2/N1vZU2f&#10;Kz7dn3/l8pH/AI9tWLT4uauJvDugeGvCsutajdeG7XWUN5quy3iib5dstwys7N/t7W3f7PzMNPxZ&#10;4G8TX3jnVtS0yTTpNH1fw5/Y9yt20qTQyobhonTau1lY3Hzfd27O9cNZaH4u8OfFfT9I8N3ejTah&#10;pPgbTrO8tNTeVYpv9ImRJVZPmXY0TfwfNv8A4aoZ2DfHie80HQP7I8LXN34v1ia6tE8Pz3KQ/Zp7&#10;V9t15s670VEb+Nd27ctdP8PviBe+K7jVdL1jRxoHiLSniF3ZJdrdJtkUtHLHLtTerbHH3V5Rq4q1&#10;+DniXQ4fDWtafqunX/jLS59Rurx7uN4bS8e+ffOnyb2iVXVdv3vuV1Hw98Ha7pmveIvEXieexfWd&#10;Z8iP7PprO9vawQq4RFZ9rO253Zm2r972qfdD3jH8dfGbWNMm8Ux6P4Nv9Z0vw9C41HVoLyKJ4pfI&#10;83bbxN80rKjIW+598bd1Y2gfGXV7Twn4J0bSdHfxl4puPDtlqt+13qCWSJAybRK8rL87yskm1VX+&#10;B92zjde8XeA/iFDdeM7Pwrc6Iul+JleXz9T8zzrGdrdYmZUVSsqtsX72zb/tVxutfs3akbrwjqsn&#10;hbwZ441Gx8L2Xh7UbHxNE21Wg3MktvP5Uu35pZdy7Pm+WqD3j2/4f+PLXx/4f/tC2gltHhnls7m1&#10;uNpkt54n2So235flauE0z4xfZdK0CPT9C1nWtQ13VdXtLW2N1E7q1tcXG/fK7Lti+Q7f7q7F/wB7&#10;pvgx4Gf4feBbPSptJ0DRbhZJJZbLwxZfZLGLe+7Cr/Fhdq7v4ttc94T+FGuaDqvgyec2MkejXmt3&#10;FzsZsn7ZcO8Oz5f7r/NUlGbD+0rcJpM2o3fgPWrO003VhpGtSvLb7bCdrhIl2fP+/X97FLuT+Bv7&#10;3yVF8W/i9qvhp9R1iLwb4ruvDng6V7/UL6yurezW8RLd2cRRSurXESK+7+FWeL+Lb81zxH8KfEGt&#10;/D/xxogWxa61vX/7Rtt8jbfs/wBogf5/l+9tif8A8drzX4r/ALN3ivx9q/xAtZdB8O67/wAJD9oX&#10;TvEmv6ndS/2dE1v5SxJZbGRWRvuujL/f+/V+6SezeJfjJcadrkWk6D4O1nxbIunpqd42nNbxfZYH&#10;/wBUP3sqb5H2vtVf7tU7T49Ral4X8H6ppXhnWtR1TxPE09noaiCO6jhT/WvM7y+UipuUff5Z0Vc7&#10;q4G/1nWvhp42vhpeseDItRutAsH1fS9e1OWz+wSxLKi3SS+V+9g/hZPlb5fvLurL8K/Cq68cfCL4&#10;S662gaB4wvLHSpftFprAeJLiK82ys8D7H8qXckTfOv3Wf7tAHrEvx806y8K6pq154f1u2vdM1W10&#10;e80Tyonu0uJ3gSLbtl8p1/0iJ9yv93/a+WptO+N9rFdeJLTxFoeq+FJ9B05NXuU1ERS77NvN/fJ9&#10;nll3bfKfcv3vTdXM+G/hNq1j4TitR4W8M+GLifxJYak+n6G8uxLWCWJ/3suxfNl/df3FX7i/w7q0&#10;/ih8Ib34kaz4ztZPITStb8KRaPHLMu9ftCz3D/On9350qOUPeNfw58YJ9S8S6fo+seEdb8LS6jA1&#10;xYS6p5DJPtXc0P7qV/Ll2/Psfb8qv/caofAvxxtviFcaPc6X4Z8RJomrvOlprU1tE1o/lbvv+VK8&#10;sW/a+1pURTgfxMm7ifhz8IrrSviBpuqy/C/wx4W/s7zRJqsGpS3txJLseJPs67E2Jsd/nf5tr/d/&#10;irL8O/B7xbp/jPRNStPDumeENVg1RLrWNV8PaxPFpuo2u2Xcv2D7rM3yL8/3fvb22UB7x9Qx/dFF&#10;Mj+6KKDUdRXDv8XfCK63e6V/bMf2ixl8qdvLfyUl+X915u3Z5nzfc3bqs3nxK0Cx8Sw+HZL55dbl&#10;ZENnbwSyvFuXcry7FPlJ/tPtWgDr6K8p0X9pL4fa/wCKLTQbHX2OoXtw1rZtLY3UVveSpu3JDO8S&#10;xSt8j/cdvu1m+Hv2ivDiahrOn+JNdsNOv7LWrrTdsQfZAi3HlQfaH+ZImf8A22XdQRzHtFFch4j+&#10;J3hfwlffYdW163s7vy/OeJ9zeVF/z1l2/wCqT/bfatdFZ39vqNpDc2s0dxbzIrxyxPuVlb+JWoLL&#10;tFcrF8RPDU2uvpKa1bveeb5Hl/webnb5W/7u/wD2M7qg1T4seDdHv7uxvvE+l2l3ZSeVcwzXSK0D&#10;7FbD/wB35XX/AL7oDmOxoo3LXL2fxE8M6lqp0u112wuNRLvELdLhd7Ov3lX+8y0AdRRXG/8AC2PB&#10;3/CU/wDCO/8ACT6V/bvm+V/Z/wBpXzvMxu2bf7+3+H71O174qeEfC+vWui6v4k0zTtUumWKK0uLl&#10;Fld2+58uf87l9aCOY7Cimb12bt1cTa/Gr4f3929rbeNPD9zcR2n294otTidlt/l/e/f+786/N/tL&#10;QXzHc0Vyth8SvCmq+HrjXbTxLpNzotqzpNqkV5E1vEy/e3y52rTNK+JvhHXdJ1HUtN8T6Tfabpq7&#10;ru8t7yN4rf5d3zuDtX5aCOY62iuLl+MHgaCfUoJPGWhJNpa7r+P+0ot1qN+z9783yfN8vzVZf4me&#10;E4fCieKJfE2kp4ZaNJV1l7yJbTazbVbzd2zG75frQHMdXRXLaX8SPCuueH/+Eg07xLpN/oRfyv7T&#10;t76KS337tmzzQ23duO3rWYnxm8D3ej65qmn+LdF1G10OJpdRltdRidLX/rq275Pu/wAVAcx3lFcB&#10;4U+MnhTxH8NdF8ay61pumaLqltFcLc3F5F5UTuuTE0v3dy/d/Cuw0jWLLW7CG90+6hvrWZd0Vxbv&#10;vR1/2W/ioLL9FZPiPWP7C0HUdS8vzTZ2stx5W7721d22vAbv9qDxno3w6sPHmpfCadPCklrBfXF3&#10;a+ILaaaK3l2YlSLau8/P93ctBHMfSlFeFfEH9oLxLoPxB0vwn4M+Hsnju/v9D/t3cNXi0/yovNWL&#10;/lqn+2tPn+PPiXwV8L/FnjX4j+AZ/BsWjKrwWVvqsGpS3u/aqr+72qjb2Rfm/vCgOY9yorxPwP8A&#10;HTxPqfjjTPDXjD4b6l4Rk1iGWfTb6O+iv7eXyl3ukrxqvkNt+7u+9UCftB+INQ1PxfHpHw31LW9O&#10;8NajLps93aajbq8rxIjPsifa38a0BzHudFeLa9+0vo1j4F8Ia/oelal4lvvFu0aPotiqrcXDfx7t&#10;3yoqfxNUngn4+XmseOIvB3izwZqfgTxFdwvdWUN7cRXVvexJ9/yp4mK7lX5itAcx7LRXlfwy+O2l&#10;fErxT4x8PQ2k+nal4av2tJYbl1/fxbtvmp/s70df++f71ZSftEx3vw68JeKtP8MapqEvia+bT7PS&#10;Y5IllV/3vLMzbdv7hv8AvqgOY9porxXwX+0bBr3xFg8BeJPCeteB/FF1atdWMWrJE8F+ib/NFvLE&#10;7Kzpt3Mv92p7P9pLw2fhnr3jfUob7StK0jVbrSTEypJcTzRXHkL5Sq3zb227V/76oLPY6K8Asv2p&#10;PJ1zQLPxf8PvFPgfTteuls7HUtVhieD7Q3+qhl8t3aJn+UL/ALRr3vzV37N3zfexRykcxJRXI+Pf&#10;HNv4F0u3vLi1u7+e6uY7O0srJEaa5nf7iJuKr/eb5mX7lY/hn4qNrHiv/hG9Y8N6v4Z1drY3sCal&#10;9nkhuYkdUcxywSyruVnX5W2t86UBzHo1FRfaYt+zd8/9ynb12b6Cx9FM85f79MS4jf7rfd/2aAJq&#10;KwvFXiK28LeGdW1udJJrfTLWW9mSJPnZYkLNt3fxfLV7TNUg1TTre8iJ8m4iWVd391l3UAX6Ki85&#10;f79J9pj/AMrQBNRTfOSmfaY/71AEtFZ2s6j/AGPpN9fC3uL8W0Dy/ZbVd8spVd2xF/iZqntrxZoI&#10;mYOm5d2x1+Zf96gC1RTPNVP4vvfdrBuPFENt4q07QxDeSz3UE1150VuWt4kiKJiWX7qszSrsXO5t&#10;rf3GoA6Gimb120bloAfRTNy0bloAfRTd6f3qN6f3qAHUUx3VP4qyNO8R2eralq9jbzGS60udLe7T&#10;ymXy3eJZVG7+L5JE+760AbVM8lPN8zb8396n7lrGuvENhZ69YaQ8zLqF9FLPBF5bHesWzed33V/1&#10;qf8AfVAGzsoo3r/eo3LQAUVl674gs/D2kXN/eStHa26bpHSJ5GH/AAFctV/zo/71AEtFZ0Gs2dxq&#10;lxp8U268gjjllj2N8qPu2f8AoDVe3LQA+imI6vWdrGuWGi2SXV/dxWdu00UCyyt8pkllWKJf+BO6&#10;r/wKggoa34B8O+KJ7afW9D03WJ7Vt9vNqFnFO8Lf3l3L8tdAiLCm1aNy0+gAooooLCis5NYs5dRu&#10;NPW5iN5BEk8tvuG9Y33BG2/3W2P/AN8tWjuWgAooooA+ezd6p4b8D3nhG50HVLm9TU951BYv9Hlt&#10;3vfN+0eb/f2t93725K9D0iwvLPxN49vv7PZ2uJYHs967VuNtqn8X+/vWpNI+EegaBq899YxX0KXF&#10;2961idQuHtFnZizOkDPsT52Z/lX7x3V3mwbdvagiMT4m09vGvim/+Gd3qdn49vL3Ttdsb3VtMm0G&#10;DTtJ0n76uiKsXmzqjP8AIyPL8vzM9dbc3+pW3gn4qeEV8C68+t+ItY1SKwdNPm+z3qXTbEuHuNuy&#10;JU/22X5U+XfX1V5Kf3RRsXd70cxHIePQ6lL8P/EHip9T0jWNYTUfIuLW4srGW9+1bYEiaBti/I25&#10;H+/tX97XVfB7w/qHhz4V+FdK1WPyb+106KKeFW3eV8n+q/4B93/gNdvsXbtp5NHxFxifN3gHTdQ0&#10;rw/pnhbWtR8bPq1vfbJ7e30yL7P8twzfaPtX2fZ5X8X+t3/8DrrF8OK+g/GUjTJftGqXk5/1Db7r&#10;/iW28Sbf733NtexbRmhIURNqrRzERiZkUNz/AMI/FFH8l19m2b3/AIW2V88aNpF5c6R4I8NXer+M&#10;X1HS76wafTYtFt4oYDBKrNK9w1vt8r903zJLvdX/AI99fTtM8lf7lBconyL/AGleaX47vNO8OtrT&#10;zy+LftE/g7xB4dee3/e3e+W/tb1U2ouxmnV9zbfu1V8ZaVqNhZeP/D/iHxX4thk1zVb+VdE0nwzF&#10;qX9owTv/AKP5UrW7r/qvKi+d12+V/BX2J5S0eUn92jmI5DF0m3k0/wALwQs0809vZqjPNt81mVP4&#10;tv8AFXz7o3g/S5vCn7MUD6LGFsnguGR7X/UN/Ytw/wA6/wADebsb/eRK+nNi7Nv96hIUj+6tBfKf&#10;M3iKzuW1T4iTy6VcaloNn8QNLvr6ygsmlaW3XS9NZpVT/lqqS7JW27v9U9Y3xL8Taf41n+Jfinwr&#10;bXlzpNr8PNRsr/UUs5oor+6b57dF3KvmvEqT/d+79or6y8paPKXdmjmI5DxbUvCOm23x0+Gv2XSY&#10;YbXTfDurpAUg2rFtlsFRP9n77f8Aj1eSeIrY6b4I0TUbW9Gh+HdJ+IWuy3V3/Y/9oW9luur1YpXg&#10;/hTzX+//AAu6vX2Jso2K6bWoL5T4fbSdM8UeBfiRfJ4im8a6LruveHLC9uIdA/s3T7hvt8CStFtb&#10;9/vilRXl+78ife/h9k8aeH9Lt/i59jtNPtl+0+BNSSW3hg/1yRXFr5S7P4tm99v+9Xvm1aCiv95a&#10;OYjlPkX4deNvBVvpPwY167vLOXwba+GZdPi1DbvtLLVlW1Rll+XbFLsS4Xc3+3/er1X4Ma9pNvF4&#10;t1a2kNh4b1nxIq6KLiBoFlZre3ibyldF+R50lZf733v4q9lSFET5Vo2rQWcz8TbmOz+HniaeVtkU&#10;WmXTM/8Ad/dNXyJ4n+G0nhv4A/D3xdqOr6/4j8D2emWE+v8Ahma/l8o2rIvzIi/wxbvuf7Ffcjpv&#10;XDUx4Vddu2gOU+EP2gfFXw9uP2jvC914g8car4N8LXXgPzrPVvD1zLbvNuu08pN8SM23Zvbb/s11&#10;+k+NPhmv7Pfjs+HNa8SfHDw/azoNYt9WvZ7i8gil2K2x5YlbYiqZfl/u19epZQps2xr8i7VoS2ij&#10;ZmVVTd96r5iOQ+GPhf4r0Tw/8aPAmkfCH4ieI/GWgajLKmuaBqbS3drplssTsjh3Rfs+1ivyV2Pw&#10;s+G+t/EPVfi//Znj7WPCunSeMtRt57HToImZm2Rb3SV13Jur62Szgh+7Eqf7tJDaxW+/y0VN7bm2&#10;/wB6jmDlPln4kwaP+zT41+EWuT21zD8P9B0660C6vhE8/wBg83yvKll2/wALOmzdt/ip2p/FXw98&#10;ePjx8ObDwNOfENj4ZnuNV1bW7RW+yWu632RRb/4mdm+6tfU7xqw5XcGqrYaTY6TD5Vpaw2kbNuKx&#10;JtXdUcwcsj4x0fT73SvDPif4q+GoPtOveGvGWrm8iQ7Pt+m+b+9iZtv8C/Ov+7T/AAb4t03w98BP&#10;2eNa1S+js9Ki8QvcT3c3yJEuy9+9/wB919mQaba20cscUEcSSszuqLt3M33mqsfDWkPZQ2f9m2ht&#10;bf8A1Vv9nXZH/uL/AA1fMHLI+aPEPxC8MfHH9pP4W6f4Kv4PEUnhOW/1XVtQ07e8NlG9u8SJ5qDb&#10;uld/u7v4K880rz0+AOn+IZbGXVdP8M/FG61rUYbSBpXa1ivZd77P4tm9G/4BX3Ja6bbWKbbaBIU/&#10;uIu2oNO0ey0i3aCxtIbKBmZmigjWNdzfMzfLUcwcsj5V/aP+Nvgn4xeANK8DeA9ftPFvivxPqFj9&#10;gt9Jl857VFuEle4l2/6rYqN9/a3/AI9Xv9vYeDU+MFxdRXFv/wALA/sOKKaFblvtH9nee+xvK3bd&#10;nm7/AJ9tdDo3gzw/oN1Ndabomnabcz/62S0tUiZv97bVz+yNPXVP7T+w2/8Aafk+R9u8tfN8v72z&#10;f97bntQXynmvx61jwtpmkeH7Pxeb6z0zUtYgtYtZtJvI/sy62s8Fw8u4NEu9fK3/AN6VFb5XrmtD&#10;8S6/4a+KNr4Sj8WwePtPvdKuL1UmjiF9p3lFPKMrxbVaKXcy/Oqfc++1e6ahpttq9jNaX1vHdWk6&#10;bJYJ03pIv91lNZXhvwN4c8GRSxeHtA0vQYpfmkTTLOK3R/8Ae2KKIhKJ8ieANGub+3+GviyPUPBe&#10;na7f6javJrFpqd5Lqeoys3+m28qbPmZ/3qsr/LF/sbK+jf2hNQbSvg/rlyL6SwtlMCX17EcPb2TX&#10;ES3Uob+HbA0rbv4cV1lv8PvDNp4hl1638O6VBrk/+u1OKyiW4l/3pdu5qb460PUfEnhPU9L0jUxo&#10;2o3EYSC9a2S4SJs5+eJ/ldWxtZf7rHpQEYngXhfw/wDD/wAL/tMeErHwJPZWsT+GdWvbzTtNvt9v&#10;89xZeVcNFv8Avt8/z/xLWF4b8P8Ahrwb+y74Gv5dNvtR1vxfBo1pO6am1rNqMsvzJFPdN9yLazq2&#10;3+H5V/gr1j4b/BK78KeMP+Egvl8N2QtrOezstN8L6P8A2fbp57wtNK/ztvZ/s8X+7t/ir0C88BeG&#10;9Y8JL4bvvD+l3nh5YkgTSprOJrVUX7irFjaFXjaO1WSfIeisvhXxf8btCttK0XQLKL4fNfT6Po+q&#10;y6hDFP8A6Wu99yIiSsn3lX+HZXpPgTQfDPhWw+DuoeFNTnvNQ1t40nvPtks7apb/AGKV5Xl3P/Ay&#10;o3+z92vaNP8AhV4L0mya2sPCWiWNo9tLZtDBpsUSeRIcyxYVf9W2PmX7rVb0r4d+FvD+rXGq6V4Z&#10;0nTdUnTy5b20sIoppV/uM6ru21HMLlkfJ1nqFrca/wCAPF+mWghi1nxRutNd1DxC0up6pBLcS70+&#10;zxReV5S7/ub/AN0iRLtVvlrvLjRINC8FfFzx/bT6jceKLKTW1sbrz2lfTVVNuyCJvkVd6eb92vZr&#10;b4SeCbO+ub2HwhoVvd3Nwl1PcRabEjyyo5lR2bb95X+bd/erobHQtO0uO4itLK3t4bmVpZ0iiVVl&#10;d/vM2PvM1XzByyPD4fDfhr4e+OPhrL4R1S7kutdnlguEGpy3S6lZ/ZJZftDb3bdtZYm3/wC3/tVw&#10;fh/wdZRfCLw58Qf7R1S58Xf8JDBPHqVzqc77YpdV8r7Pt3uvlbJdmyvo3wv8IPA/gnU5dR8O+D9C&#10;0O/li8p7nT9NiglKf3NyL93/AGavf8IL4cOgx6HHodgmkRPHLFYrAghR0l81GVPu/LL8/wDvUXGY&#10;/wAcZprf4K+Pp7eSSK4i0G/eKWJ9jq32d8Mrfw15xceDYPiJ8WvFWn6rrGtw6XZeGdHeKy0/V7i1&#10;RJHe9/e/unT5vkSvctX0Sw1zSb3TNQtYrzTr2Fre5tpRuSWNl2ujf7JU1WtfC+l2esahqkFlEmoX&#10;9vDa3MqjmWKLf5SH/ZXzX/76qAPA/h5pLpo/wQ8Wz6vq02v+I4YE1ZrjUJZEvFl0q4l2vFv8r5HR&#10;P4P4K8g+IuvaiNK0z4g6Hp/iuGFvFFn9l8V6z4teKK6il1JImiTTopdjROm9FR0X5fnavtOz8CaF&#10;p+n+HLGHTYY7Xw5t/sqL5v8ARdsLQJs/7ZO6/wDAq44fszfCz7bqF3/wgmiST3cvmyu9qp2vv3sy&#10;f8823fN8m2jmFyyPLvFWmw+MoPjJ4kvvGGvaJqnhuWezsjZatcWsWkrFZJKkv2dGVH3s3m/Orbvu&#10;1WutY8VeKtZ8H6DBpWp67BF4NsNVaG38SPpcss8rvFLK0q/NLt2L/H/y1/2q2/ip+z/rXjvxZ4iu&#10;38M+BdZTVFENnr2qRSpfWEflbP3sCxMl4YnLNEzum3f/AMCr1PU/gz4V8R6Joum61pSakdJtltrW&#10;6dnSeJdqq2yVW3ru2r8u7+GqDlPG7eLxb4g0z4b+Htf1jUtCeXxZqNvO+ma4txcT2cVreslvPcL9&#10;5vuK38X7r7++s/xxrHiD4Z+HPH3h3RNT1vVYBr+k2Fm9xqf+l2EV55XnJFdT7/8Aa2s/3PNr6H0n&#10;4ceGdDtdDt9L0e2sLbQ5ZJbCG3Uqtu7I6OwwfmLLK33v726m638MfDPia18Q2eqaPb6jZ+IFQalB&#10;dJvS4CLsUFf9natSHLI8G8O2njXw4fE+mp9t8EafJ4bupYZPFHiyLVGt71WXyrtGd3lSL533N93c&#10;qfLWn8B72+8NeP28O69Z+LdH1i80pruK01nWl1nT73ypVSW4t597Mr/vU3JtX5XSvTfCHwE8C+CY&#10;NVt9M0FH/tS1+x3kuo3Et7LPb/N+6d52dvL+Y/J92rXgb4M+EPhvfyXmhaQ1vdPF9nWW4vJ7pooO&#10;P3UXms3lRfKvyJtX5VoDlOc+LkF34j8beCfCH9saho+l6nHf3V5Lpdy1vc3AgWLZAsqncozKXbb8&#10;zeVXj2q6j4g8A2vjjSvD+p6v4nvL/wAc6dpEl1DdRLqEcD2Fu7RLLLtXzdieVvb5vn+9vr6W8d/D&#10;zQfiRY2lpr1n9oS0nFxbSRTy280EuCm+OWJ1dG2s6/K38VYMPwB8Bw+F9a0JfDsI0rWJVub62eWR&#10;vOnVUVZd27d5n7pG3/e3fPndQHKc18HX8X2Xi/ULTUtD8Q6X4bexWWM+I9Xtb+VbrzduxGild9rJ&#10;/f8A7lbfj7Ul0z4oeGruSZbS3tdD1meW4kG5YUX7J87L/drY8DfCLw18Pb6+vNJtLk6pfqqXWo6j&#10;fT3t3Ki/cXzZ3d9q7vu/drb1nwfpWu6rDqF9aLczwWlxZLvZtvlT7PNXZ91t3lJQHLI+a/CfijX4&#10;de+Heq2118QZbbVtSitbvUfErwW9lqKSRSvuWyDs8W47WX5U21738YLjWNL+G2sapoUzLqWlrHqS&#10;In/LdIHWWWH/ALaojp/wKsTSP2dvBOl6hpN9/Z19d3mjy+dplxfardXT2HT5IvNlbYvy/cX5a9Sd&#10;A0W1vn3f3qC/snzz45+Ier63pXj3xB4b1WSLRNL0+wtdOlgX5JbqV0lll/79SxJ/wJqu+OPiHq/g&#10;bVfiFpcuoTy3V/FZ3HhdNvzxS3O2y8pfk+bbdIsv8X/Hx/drutG+B/hLw/8ADqXwRp+nS23hyaR5&#10;mtluZd25pfN++zbvvVf8S/C/QvF/iXw1r2sWb3OpeHZnn06USsiwu6ruO1fvfdH3qPdI5ZHk/jXx&#10;/wCIfh3b+Oha31/q93pejaFBbDyo3cT3E80DzqrbEZm+RtrOq/J/DUfw48QeNdO8aw29zZeO7jQJ&#10;9Pna8ufFsVgqQTr8ytFLA275/n+XZt+7Xreu/DDQfEkniIapY/botds4rC+hlZ9ksUQfZ/ut+9b5&#10;1+b7n9ysvwz8FdB8N6oNSluNX1jUFtWs4LrWdSlvHt4n2b0i8w/Lu2Lk/e+WgOWR5h4Il8bppXwh&#10;8Xah441DUpvERgi1PSZra1S0eKeyllTZti3q6OqfPv8Am2t8vz7ayL+38VeMvhn4Z8b3fjK+uo9W&#10;1/SLqfRGgt/sSWr6rb7Yovk3KyfJ87P/AAtX0FY/DzSbDRPC+lRrP9l8O+UbDfLudfKiaJN7fxfI&#10;7VxF1+zL4Su71ZZJdZbTotVh1m10YalL9itbyK4SfzYov4dzofl+78z7dm6gOWR5T8c/iH4j02L4&#10;har4e8ZeL31Dw/HcPbWXh7QIm0yyaK0WXyrq4nidZfm+Ztj/ACb9u2vqLR7mbWPDFpczN5NxdWqS&#10;s0X8LMlea63+zT4W8RXHiEXl3rw0rxBI0+paJDrNxFZXEroEZ9qvlfuhtqtt/wBmvUNN01NH0m2s&#10;Y2aWG1gWJWZvm2qu2gs8j8IeP9e16/8AA3h1tRMmtwG9bxJLtiV5Vs/9Ff5NuF82d4pfl2/Ij7a6&#10;34r67q2nW3h/StHufsV9ruqppovjGsn2VfKluHdVb5d223ZF3fxOtYHwc8H3sfinxr4z1TQrnw1q&#10;XiC8iji065vEmdYLeIIrt5TvErSOZW+T+HZXa/EDwDp/xE8PnStSe5gQSxXEN1Y3DW9xayxvuSWJ&#10;15VlNMk8K13xN4g+D/if4s65farJ4qbTvC+jTaf5tqiXC7rrUl2TeVsVvn/iTZ8v+0u59jwZ458Y&#10;w+O9GsLiTxdq9jfyy2+pPrHhlbK3s/8AR5ZUuIpVT7u+JYtjb/8AW/7NdxoXwT0XTJPEUl5dar4g&#10;l8SW8VnqcmsXZn82KLzggUbf3f8Arm+Vdo7/AHtxaxoXwhh0bXtP1K68UeJNdXS9/wBgtNUvVeKD&#10;cuwt8iI0rbGdd0rPt3GkLlkejR/dFFOjGFooNgorxjw74/8AGF74W1vxLf8A9jwaTpmo38C2sVvK&#10;00ttb3Ese8u0vyPtT7uxqwvGvxy14eJ9c0zQpWtDpFytpl/COqaulxL5UUv+ttfkiX97t/iagjmP&#10;oSivAdO+JvxA8da/4TsdCsNN8Mxaj4dXXdTHiCxunubWbzVX7OkW+Ju7/f8Au7fut92qOi/HbxH/&#10;AMLIj0PxBdaL4b8/WpbGDSNX068tLi6gV3WKW3vGfyLhn2q2xEX+7RyhzH0ZRXj2o/EbxMnhXX/F&#10;9lFpq6Ho0l4W0+4RzcXEVq7JM/mq+1G/dNtXbWde/EH4g6/4r8daZ4Ui8O29h4fgtZba41hJ5Xun&#10;lt/N8plRk2/7+5vvfdo5Q5j3KivHofi3e6l4c8Jaql7omgvremRag1tqDS3FxvZEbZFEmxnX5m+f&#10;/wAdqnbfGfVtV8D6FrdtYxww3l/eWF9qDWs8tvZ+Q8sXmvEv73Y7xfx7dm75qA5j22iuU+HviGTx&#10;P4atb+W5068lZ5Ea40mcy277XZflP4fd/hqt8RvFV94Y0qyOj20F3q2oXkVhZxXUvlQ736szf3VR&#10;Hbav3tvFAcx2lFeFax8WvGHhC0+I8Gr6bpLXvhnwt/wkNncWcsnk3jf6V8jo3zL81v8A3v4q7bxR&#10;44u9C8UeCtPSKFrXW5rpbp2Zt8SxWssvyf8AAkWgOY7+ivknwP8AtlJ4uutGv11Lw1dabqd5awLo&#10;NlcXD6tbRTyqkUr7kVNy71Z0/u7/AJm2fN9Y7/3W6gIyJaK+e/Hfx/1nwt8UtU8Nxw+HtOW0W1ey&#10;h8RahLZS6ssu1pWt5XTyvkyU2/N8y/w1p+Mvi1feENX+IVxaaSdQuNETR/Lt3vpdt0bl2TYifdi/&#10;31X5v4vu0BzHuNFeExfET4m3HjvUfB3/AAjPh2K/Gnpq1re/2rcPbLE0rRNFL/o+7zd6dvl2t/sf&#10;N0Hgj4vXXidvAcU+nxW03iLSrq9uUSff9llg+zq6J8vzrulb5v8AZoDmPVqK+aviD8VNX1DVLCyi&#10;abSU034n6d4fL2ly4N1A1vFcN5v3cq/mldvK7Vqh8VP2rtW+E93qtzrdv4R0ywsL7yE0S78ToNbv&#10;YC6qtxFborLlt29Yt33PvbedoHMfUlFfPlt4y8ef8Lm+Jum+HLK21q106DTZVh1bU5IIYneBm8mJ&#10;VRtrP95n+7W5L8Y9Y1jwx4V13RtO0vTrLVrBrq5uPEeqraQ2sqlV+z/Krs77mb/Z+T3oDmPZ6K+f&#10;9M/aIv8AxJ4L8GarpGgWeq3+u6/PoDRW2q77RGiW633CT7P3sX+j7/ufdavQfAHjXVNd1jxDo2ua&#10;VFpuqaPPEr/ZLr7RBPHLEHSVGZEb++u3b/BRyhzHf0VzfjzxhZ+AvBmt+JL6ORrTS7SW9kSL777F&#10;3bF/2m+7XnemfFfxxoz3t5488BQeG9Ci0mfVft2l6x9v8jyl3vBcbootku37uzcnyN89BfMe0UV4&#10;9o3xY8W23iPw3Z+LvBUfh7TvEMr29nd22qrdtbziJ5UiuE8pNjMqP9xn+b5ay/D/AMePEWuaFovi&#10;N/A32bw1f6qumvcf2sjXEe+7+yrceV5XzR79v8e7a/3KCOY91orwnSv2gtV1z4k614e0jw3YanZa&#10;Nq6aVeEa+qapGvyb7j7E0X+qXf8Ae835l+auv/4Wi6aT8RtQk0xkHhC5nt9nn/8AH15VlFdb/u/J&#10;u83b/F92gOY9HorxvUfjH4ifXJtI8P8Ag06zdRaHZ64zyaosEX797geTv2P8/wDo/wAvy7W3fw0z&#10;wV8dL/xYfB1+/hK60vw34nHlWN9d3a/aFl8p5V823VPlR1iba2/6qtAcx7PRXid/8Y9R0q08O22k&#10;eHLvxDqniHWNWsLWCa+SJImtZZ9zyy7Pki2wv/CzfcX5q9b0i4urrT7eS8hW2uWiVpYUk81Yn/iX&#10;f/FQWaNFeS+NPi/qlh41bwx4V8Nf8JNqtpaJe3wm1KKyhgildliXe27c7bH+Xb/D95ay7z9oT7Vp&#10;/hAeH/DN1quqeI1u3XT7u/gtDavbOkVxDK7M26RJX2bE3/cb+EUEcx7dRXg/iz4veMoNa+Ew0nwZ&#10;qNtB4k1GWLWbK7ngjuLVUtbhvK+Z9v3083cn3li/2q6mT4z2cPw38aeLn067+zeF5dRint9ybrj7&#10;Gzq235v4tn8VAcx6fRXjvir446ro/inXfD/h/wAB634w1HRrO3vbr7DPbxJ5Uu/aiNK67pfkb5Kf&#10;/wAL7tdYsfDcvhTQdS8UX/iHTxq8FjC0Vv5FrhfnneVtsXzME2/e3BqA5j1+ivmL4ufHHxNrnhDQ&#10;bbwfoHiTT9Wu/EyaHq6WsllFfaa6fvWi/fs8X71du1/nXa9dd4n+OWreAbfWJE8A+Kdf0bw3ABqe&#10;tl7WIPsiWWWVEZ0afah+Z0TbvRlWgD2+ivKvEHxtjtdd07Q/D3hrWfGGr3umrq7RacsUMVvasWWJ&#10;pZZXRUZ2RtqfeOx/7tR23xX029vdO1W6l1nQbCbw9eaxc2+pxpbxWkUUsW8zqf3qypub7rbNu/73&#10;yUBzHrNFeZeFPi9JrWsWOn6r4S1/wwdVVm0y51eKAJdFV3Mu2KV2ibZufZLtbaj/AN2sPQ/2j7TX&#10;4vC+op4P8UW3h/X7pLODV7i1i8mKVmZE81VlZ0VnG3ft2/OvzUBzHtNFeHeH/jldW9/8S5vEmh6n&#10;aaT4Z1hbKynjjilNyHit/Kt0SKV2ed5Zdyjavy3EK9Q23c0f4320utXWla/4b8QeDrqLTpdVgGrR&#10;ROl1axbPNZGgllXcm9dyN83zUBzHqtFeXfDr41R/EO9s4/8AhFfEOgW+o2P9p6fe6nbweRdQHy8f&#10;NFK+19sqNsfa23P91q9RoLCivH9Z/aH0vQdYv438NeKLzQdOn+y33ie109W02B1fbL82/wAxlif5&#10;XdEZV2N83yPTvE/7QmmeHPFet+HbTw14m8S6pokVvcXyaPYrIsEUqMyvveRFbhG+Rfn/ALqtQRzH&#10;r1FZPhzX7Hxb4d0rXdNn+1abqNrFe2s2370UqB0b/vlqxvHfxBsPAdnayXUF7f3d5P8AZ7Sw021e&#10;e4uZdhbaij/ZRm3Nhfl60AdfRXl6fHPQz4R1rW7ux1nTZtJnitrrSbzTnN/50pRYYliTdvaR5UVd&#10;m5TuFcl8R/2nIdB+EPjHxToeg6ydZ8PJF5mjanpksUqvLt8p3T/nlz95W/hagOY99oryPXP2hdI0&#10;YaJCvhvxZquqapZpqB0rT9Ellu7KBjtD3Sf8sPm3Ltc7vkfj5a7vwh4o0/xnoFhruj3ButOvIxLD&#10;JtZM567lYBlbttb7uKA5joaK4fxx4nv9D8S+B7Gz2eRq2rPa3W9d37pbS4l+X/gUSVO/xO0JPB//&#10;AAk7XEi6P9o+y+f5DZ3/AGj7P9373+toDmOxoryrxl+0b4J8A3WrRaveX8cOkoP7Qv7XTLi5tbJt&#10;u5UlliRlRsMny/7a/wB6r/iv44+GfCF5DZXP9p6jqMtmt8bLR9KuL2aK3b/lrKsSN5a9fv4+7QHM&#10;ejUV5Vqn7RngPStC8N60mrXOo2niOJ5dITTNPuLue82oGZUiiRn3Yb7jLu4b+7XomlX8eqabaXkS&#10;Twx3ESyqlzE0Mq7v7yONytz91qCzRopjvsTc1eb6H8f/AAT4l8QWmj6dqs/2u7leO0luLC4gt710&#10;G5kt55UWKVtvzfIzfLQQel0V4z4f+KuuavfeH45YLRIr7xfq+gyiNW3fZbVb0xOnz/f/ANHi3f8A&#10;A/l/u9BbfHfwPc+JxoUWt79Q+1fYvNFtL9ka4+55X2jZ5Xmbvk2b9275aA5j0aivOb745eBtN8Zv&#10;4WuNdVdbW5hsmhSCVooriVN8ULzbfKSV127UZt3zp/fXPo1BYUV5540+OngX4e6hd2fiDxFDYXlr&#10;Cs89sInllhibftlZEVm2/I3z/drf07x3oeq3mlWtlfx3j6pYvqNm8H7yK4tU8oNKrr8pX9/Fz/tU&#10;AdJRXIah8UfCulWkt3ea7Z2VrFfPpr3FxKqIl0iM7xbm/i2o3/fNReGPi34P8ZaHqesaRr1readp&#10;jst/c7tqWpVNzb933fl+agDtKK4jwx8XvBvjO31KfRvENlexacqy3j+bs+zoyb1d933V2/xUzwj8&#10;ZfBXj7VTpmgeJbDVr/yWuBb283zPEu396v8AeX51+Zf7woDmO6ooooA8T+G/ws1D+zb59S1rWbex&#10;vNZ1C9n0CZYPJcPeysvzeV5ixsuxtu/5s+9aviP4K32qaxrV9oPjrXvCS60Ve+t9PW1kTds8ppYv&#10;NifypWRU+df7ler0UEcpw2h/C600LxZb67FfXl1LFo0ejbLyTz3lVX3+a8rfMz1yp+BmoXGrKl34&#10;61rU/C8Wsx6zHod4kUrpcJcfaUX7UyGTykl2Oqf7Cru28V7HRQHKeX6j8HF1CDVNPj8QahZeG9Vm&#10;e4vdGiSPbIZH3SosjJuVH+fcv+233a3tK+HkGj694w1OK6l87xG8DyJt+WDyrdIF2f8AfO6uyooD&#10;lPKNO+DF74btNAj0HxNPpk2m6Nb6HLK9nFK08UX3X+b7r/8AfS/7LUzQ/g1eeFPD2kabpHjHV47n&#10;TdTvL/7RcP532r7TNLK8c6DasuPN+X7u371etUUBynLeB/CbeENNuYJ79tSvrq6lvLm6eNYvNldh&#10;91F+6v3V/wCA1D8R/BbeOPDZsLfUZdI1COeK6sdRgiWV7WeN9yPsb5WX+Fl/iRnX+KuvooDlPnLR&#10;fhj4h1X4m+P9M8W6xJrtvr/hC1099St9M+yW0SNLeo8MS7n+b597bnb71dHpnwa8U3XijwZrfinx&#10;xHrreGo7q3W3t9JNnHdrLD5e+Uee2Zenzfd67UTdur2qigOU8K8C/Bbxv4HstH8Ow/EeOfwRpMi/&#10;YrQaOqakbaN/3Vo915u1okUIm9YVdlX7y/er3Ly/3e2n0UByni3xC+C/iPx3J4q0x/FlpN4R8RQL&#10;FcaVrOk/bnsm8pIma1bzUVd23dtZX2vll+9T/EPwIk1K88VS22tm3TXP7GESmDP2f7DLu5bf825f&#10;93/gVezUUBynEJ4FmHxVuPF/25fs0ujxaX9l2fNuW4eXfv8A+B7dtcHZ/A/xLoWkeC5ND8S6fba/&#10;4ca/haa+sHntbqC5l3ujIsqMrfLF/H/DXudFAcp862f7NesMsMmq+Ll1G9Hj+38ZT3K2RhEnl26R&#10;/Z9m5tvzL8vzcLt+82Wblte/ZF8V6r4e8beGLPxP4Y03R9evrrUX1aHw+39szvLcNOsVxP5+1lRy&#10;F37dzIm35K+s6KA5TxDUfhZ47034i+MvEvhXxLo9kviOKzga01Gxkm+y/Z4tnnrsdNz/ADH5Pu8L&#10;Wbffs7X+iXfhafw9J4e1RtD0j+yk/wCEp017rY3m+a11Fsddsrv95f4vl+avoGigOU8P8G/A3WPD&#10;ieF1vtettWl0bxTf6/LcfZWia4W6iuvk2722sr3X/fK16BoXhSfTfHXijXJJopLfVktViiRfmj8p&#10;HVt3/fVdhRQHKcl8SfA0PxD8CeIPDc0rW8WqWclr56LuMTt919vfa2GrzhPAPxM8eWeo6V4+1/Q7&#10;fQ59KudNlt/Ddqxe+eVdnnu0/wDqtnzbYk3fM/zP8i17pRQHKeLaP4F+IPiDxH4em8bajoMmm+HJ&#10;/tcQ0aKdZdRuPKeJZZVf5Yl+dn2L5vzfxVPp/wAKtU074PaB4WSWzbULDU7O8klDN5RWK/W4fZ8v&#10;3tqMPu17FRQHKfN3xC+BHirx34vlnvrPwhPEusWt7pnil4pYtZ0uCJ0byk2J87fKyq/mr9/5ketf&#10;xP8ADPx5K/xH0zRLzQE0Pxezzx3F5563FizWUVq67U+V/wDU7lbcu3d/F8te9UUBynnHhbwXqeje&#10;M9T1WeS0e1n0LTdNiSFm3LLA900rfd+7/pCbP+BVkeGfhvqui+DPhTpN09k914Ylia+KMzI5Sylg&#10;/dfL/elX723oa9eooDlPGvDPww1rR9S8Gzz3Fm8Wk6trd7cosjfMl5NcNFs+T7yrL833a9loooLP&#10;nL4o/AW51L4pX/i+08EeDPHyatZQWk9p4nTypbZ4t43RS+VL8jq/zJt/go8RfBfWm+HHhjQJfAXw&#10;/wDEenW6zvq3h+GB7C3iuJZfNSWyl2Pt2vu3bkXfu3fJ9yvo2igjlPnzQPhl428L+Hvh2y29pql/&#10;oOv3V9LYS6rK621nPBdRLDFPKm6XykuE++q/drC8X/Dj4pT+FPiR4L0XTtDk0rxFdXt7baxd6nIr&#10;xpcuWaJ7fyvvffXdv2/Pu/h+f6gooDlPnIaz48074y/EhPCekaPryRQ6dA8Wpak9n9ll8h3R/lif&#10;dF8/zfxfL/FXLa7+yw+lQ+Cr9fDOkfEWbS9F/sbUdOvrprLczTef9ogfb/fZ9yP/AA7a+q4NPt7e&#10;4nmigijknbdIyL80n+9VugOU+dPDHwW1fRPDXhS3t/DXh7wubTxautXWmaJcy+VBarFLEm6Vv9bL&#10;t2bvlRf++fm4r4o/ADxt8QLvx/Y3+iprsmszXX9j6xf+K7yLT7C1a3RYk/s5Pk3ptb+H53+Zn+av&#10;sCigOU+d9K8G+Pfh3rlj4g0vw1p/iB7/AML6ZpGp6c2p/ZpbW6tfN+67IytE32hl/wCAbq0Nb+Gn&#10;i3x9ptxbeJpNOim1bwhqmi39xpv/AB7wT3TxbERG+Z1Vf4/4tv3fmr3ijZQHKfN3wt+Ck2ieLvD2&#10;qXfw30Dw5daYsslxqsGqS3TtcNE0W6yX+BXV23b/AOH5dv8AFW9p/wAPNcsv2fvAPhee3jfXdMvN&#10;AlvI3uF+RbXULWedt38W1Ymavc6KA5T5g8b/AAi8VeMNP+K/hufQInstW1+y8SaVd3GoKlpeeUll&#10;utZdm+WL57Vvn2fx/LTvAPwRFn8Qf7dtfhtB4SksNMuoILnWPEV1qU088u1NixJK8X2faDu3/N93&#10;Yq/er6doo5g5T5P+C3wl8U+EfiP4bvNM8H6l8N/D1rbzprmmDxGt/o95Ky/J9itd7tF+9w+/918v&#10;y7W319XP9ynUUBynx9q/wI1KK08S6FL8OtU8SPf6jeS22p/8JnPa6ZLaz3Dy/v4FuEaJlWVkZUib&#10;fs+98/y+2eC/Bt3ofxE+ImoS6f5Gn6p9gis5tyO8sUVrsb/a+Vv79eq0UcwcpwHwM8O3vhT4N+CN&#10;F1Szew1Ow0e1t7q2dkZopViUOu5Pl+9/drmvj14C1PxVfeE9WsLLUtSGjXk73Vpo+sS6VdvFLFs3&#10;xSo67mX+47qrfNXslGygs+Z7T4Z3F34L8ZNL8PdVuTq0lnF/ZviHxXLcahd28Uu7f5rSusEqbmaL&#10;9795fvLWDd+BPiHqPws+J+kW1t4pv9KvNMibQ9M8WX1rcan9qV3aVEl3t+72pDs82X72+vraijmM&#10;eU+UvGvgLWdV+KUvjd/DPxAnsde0iyi+w+HfEv8AZlxYTwebmK6iS6iidWEq/MrNtw/9+vb/AIKe&#10;FX8GfDrS9Nl02fSJ1824lsbnUHv3ieWVpGDTt99vnrvqKC+U88+I2i3+reLPh5c2di93b2GsS3F4&#10;6su2BPsVwm9v+BMq/wDA68g1ez8cQ/DabwRH4J1GS4g19Z5NTS5t/sstn/aqzmVPn3bvKb7myvqK&#10;mOnyUcwcp8i/E3xNrXgX4OfG/SovCMviS3uBrN7FrFpeWv2HZOju6XG+XeksW/bs2Nv2Jt+9XU+J&#10;j46h8VwWcVv4sPhhtDs1s/8AhEoLBHup/n81Li6n+aL+Dbs2fff5q9C8Qfs4fDjxbr0ut6p4VtLv&#10;UJ5ku59zOsNxMv3ZZYVbypX/ANp1avT0TYm2jmI5D5Z+C/w78TeHB8CbPV9CurabQINdS/aaVbj7&#10;K7Nsid5f4mdG+9/Fur6OsPEdtqGvappEMM63OnrE8rPHtibzFZl2N/F93mtuokgjWR5FRQ7/AHmC&#10;/eoLjExvGWlXOv8AhHW9Ms5/s15d2M9vDLn/AFbujKjV8q/D74Z6rcQfD/QtUf4qB9BvLGa5sb5t&#10;Oi0y2e1+ZH81IN0sW5PlWJtz7vnr7IooCUT528I+ENasb/wqs+n3sKQeN9ev5WeBtkUEq3vlO3+y&#10;/mp83+3XK21rr03wR0r4TyeB9ci8TwS29k169mr6ejRXSO2pfas7NuV83b/rdzfcr6zpNi+go5iO&#10;Q+UfGNj4o0j4heI28LaV4ns9QvNagnbR9R0yLUvD+rr+6/0pZ9n+itsT+KVdrxJ8jV9Wfep4oJxR&#10;8RcYnmPhTS5h8V/H95cabJHb3EOm28FxNF8lwixS71X+9tZvmry/wA2o/D7SvgpqmoeG9c+y2Hga&#10;XQ7qG106We4sp3GnsqSxKPNX/j1dfu/w19PUbKA5T5x8OaVe+I5PC95qvhm9sUHxD1LUfsl7A+6K&#10;L7Lf+RcP/dVn8pt33fnWm/FPwVqWo+IPiYLPQ5r+0u7Tw1O1use1L+KC9le7iT+F38hNuz+Lcq/x&#10;V9IbKNlAcp8+eNfHcfiTw/4qufDvw1vfE93Do3ltNrOjvBFeK8v/AB67ZVV59n72VkX+7/eeuX8P&#10;X/iPxD8cPh5qMmoavrel2Iv4Z7hfDD6XY2rS2vyL+9/e/wAP97b8n95q+qMr/cp9BHKLH90UUlFB&#10;sYSeMdFk1ttIj1awk1VRh7FbpPOX/gH3qo3HxQ8I2niRfD1x4o0aHxA7Ii6W+oRLds7fdXyt26vM&#10;vhRr3h/R/DWi+G7ywl/4SqPUG+2WJtP9IS8eVmlum/2fmZvN/u1wXjzWfDL/AAV8QeDLuxGpfEW9&#10;e4gi06LTmlu21RpX8q6+59xHdH837qrV8pHMfQPiP4u+C/B1wYdf8WaHoc3mrDs1HUoLdlZl3Kvz&#10;t/d+arPi74leE/AkFtP4j8TaP4fjuv8AUPqeoxWqy/7m9l3feryHw34T0XVPiN8d77VtNtL+7eOw&#10;0+e4uLdX3xLpsT7P93dK/wAtebatPoen6B8O7qbxXpnhbW5vBFra48XaSl5pWq2uxN9vv3oyyq33&#10;lV9210+VqjlDmPsJNWtpLtbb7RB9qeLzVi8z52T+9t/u/NWZJ468PW0BubjXdNhtvNkt/Oe9iVPN&#10;i3+am7d95Nrbl/h2NXjXgvxzpnh9fhxrPiC2t/B9rc+Emt4bfY6WkDq1u6xI7/d+RflVvm21xfhq&#10;10H4lj4btfaZBeaXdfEjxHfwWmoQfxp/aTozRN/Fv+ajlDmPpiL4geGrqz0+7TxDpclpqUnlWNwl&#10;9Fsun/uRNu+dv92rNtqxfU9QhlS2iS1COrrc7m+bd99Nv7vp/wACrxrXPCmiL4P+MZTSbJzbXM7Q&#10;J5CsIpVsLeVdq/wfvW3/AC/x/NVLx0kUup/Fln8sQbtE+2eZbfaF+zr8774vl3rs3b1/u76COY94&#10;0nxHpmtW8s+najaX9vH8rS2k6yqv/fNMXxPpTQXc6alZvb2fy3MqXK7YP9/+7Xhuj3umG61+80jx&#10;J4c1dbLw5defb+G9J+zxbW2tF5sqyyruTY+xf9t6m8ceHPCPh7QvhlBrmlaang1bpXvvtcCfZPP+&#10;yt9ne43fL9/+N/4tlHKXzHuWma7YaxYR31lf217ZS/cuLadZYm/3XWpbXUra9aVYJ45mjbbJ5Uit&#10;savlHVdN8Ia9YfEC28Jrp83gS91jw1bzppm37DLef2hElx5W35d3lfZVbZ/En96vWrLwtofhX9oT&#10;T20jTbHSZr/wpdJdJaQLF5qwXVv5Xyr/AHftEv8A33QHMep3+rWelorXl1DZozbUeeVU3N/wKp5r&#10;uK2VmlkSJU+ZtzV8m/FZFvPj74ns/EOpeAYbZNDspdMh8eac10n2f975rwfvUVf3qfP/AB/c/wBm&#10;pvAPgrQvF2qfBSLU7m28XaZa6Lr17YSz2k8UUqfaLRItsU/zmJInVU83d91G3P8AK9Acx9U2WoQa&#10;jaxXNtNHcW8i7klibcrU576COdYGmjEzD5Y93zNXkHwH0Ow8Oz/ErR9Ito7LSrPxVcfZbOFV8qDz&#10;bW0nlVFX5UVpZZW2/wC3XzfJY3mpabrt9far8ONH8XRa1eJ/auoWEr+I7K8+1v8AZ9m1tz/w7URd&#10;rJs++u6gjmPtDQfHFrr/AIm8T6LDFJFPoNzBbzO5XZL5kCTrt/4C4ro3mVMbivzfdryr4WMs/wAT&#10;/jE275k12zT73/UKtP8A4qvE/iB8N/CutfCv4k+JmsYv+EiTxZK1rrCv5V3YSpexRJ5E334D8it8&#10;m35mo5S+Y+v0uUdnVXV9v3trfdp+5a+P/HnhCy+E/j34g2fw30KDw7qd58NL2/8A+JRAqfaLqKZk&#10;hmdP+Wsq+a3zP8zNWjo+l/C3wz4v+D7/AAvn0uPVtUvHWWXR5902o6d9ileWW6/il+ZYm3y/Mr7K&#10;OUOY+st9FfFHhD4ceGrr4HeGfED2Tx67eeM2t21eC6lW4VJ9clgliSXfvRHWV02K235t33q6Hxzp&#10;UHwguPjLbeCLWPQLWLQ9E1JrS0Z4reDdcXcV1cLs/wBU32eL5nX5v3W6jlDmPrZH3UV8q+AdMn8N&#10;/FnQhpzeCNAhn0i7aex8Oa5dXNxqMSKrLK0TxIr+U7L+9Zt371lpNB8EaT4c8G/BHxTYNOmv311p&#10;cVzqM1y8st1FPavvilZ2+dem1f4di0cocx9FeE/GWn+MYNQm06RpI7C/uNOmZ12/vYH2S/8Aj1dD&#10;XxBY+GPDngfwbraWLL4Y0rXfiZLo3iS+srmW3ZLBbq48qJnVv3SszRRbvl+SavW/hj4b0H4a/HTV&#10;PCvgy6e28Or4fivdR0b7a88VndfaP3UvzO3ltKnm7v73lJRyhzH0JRXmv7Rd09v8BfiFPFPJbMmh&#10;XjLNC+x0/dN8ytXnmk6RpPgPxL4MuPBupXGq6prtncy6hLc6hLdNqMSWrulxLudvm+0eUu9P+err&#10;QHMfRtFfD3wusPFFzpHw68YrbaFYarrN9ZPeeJrjxvdXEuqbv+Pi3+ytFtZ3XzUWL/lkyf7FdvZa&#10;D9h8FfEnxsmsaoNebXNX0qLUP7Sl2adZNqHlS+VHv8pNm15d2z5X30cpHMfVVFeA2nhPSfht8YfB&#10;cPhbUdSJ12K8XU7CfVp72K5iWLet0yyyttdJVVN6/wDPVqp/HnRNT17xjbw2Vk3iu2g0tnuNB0/x&#10;NLpGoWu6V/8ATIlTasv3dvzOv3aC+Y9ubxAsev2ulCyu3aeCWf7WkZNvFtdF2O+fldt/yr/sP/dr&#10;cr5Yh+IJ1/RtA1XR9a119Pf4catdLNqE+y7eVWtE82Xyvl89GRvnX+J321n6T4AubLWvgnGPFvip&#10;x4o0qeLXhLr90z32zT0lT/lr+62un34tjfO3zfNQHMfW9YPi/wAW2Hgnw1qWvak0iafYQNcTvEu5&#10;lVf9mvnLS9RvPCsVrodtrWrtpumfFCPSo5r3U55Zfs0tv5vkPK7b5V82XZtZn/hrT+OOuSPd/GG0&#10;TUZZrW28F6cWtPObyo5pLi9y237quyBf97C0cpHOfSUM3morf3qyJPFGnQ+KYPDrTN/as9m9/HAI&#10;2wYkdEZt33fvSrXzf8WLp/EPiLxwunnx7rEujWMcXnaJ4h/sPTNElWDzS29biLzW2ujtvSXb93+9&#10;VDwja3fxX8RfBiXXPFOq2F1f/D2XUNRfTbz7HcXzv9i3/vYtjr8/zts2/dT/AGqOUOc+vKK+P7nx&#10;fqJ8N/8ACLS6z4z1prDxlf6LYp4dn/4murWsEXm7Jb2V02rF5ux5d+5vK2/eZqxdP8WeOYPBvxX0&#10;CDVvEfhy+0jxP4cstMfWNSi1HULBLq4svNR513rKrea3ys7fK22jlL5j7aorwvwb4cvPhx8doNIg&#10;8U+I9a0zWdAubyW017UHvViuILqFfNi3f6rctxs2ptT5F+WjWdL1X4j/ABk1/S5vFev+GtM0HS7O&#10;a2s9FuVt/tVxO9xuuHbafNVPKRFRvk+V9y0BzHulFfLfwa8XeJbvw58F11jxLdatd6jq2t299cSs&#10;v/ExWJb3yt3+x+6R1/3FrV+JHxD1vR5PiLDpl9qFxMuuaNotstj9nd7P7Slv5vleb+7Vm83/AJa/&#10;JudaOUOY+j6xNL8TafrepatptvOZLzS5I47yEIw8p3jWVfm6N8rL92vH/gjL4x0rxbqWmajo/i22&#10;8NS2S3Fvc+LtWsryVLhX2usXkSu211dW+Ztq+V8v36wvG+r6jpes/FD+xtSfRNQ1TxJ4e0b+0o40&#10;ke1W5WygaVVZXTftlbbvX722gOY+ld9Y9v4n06fxJdaDFPv1S1tYr2a3CN8sUruqMW+78zRS/wDf&#10;NeU+HLTU/h18ZtI8NR+KNY8Q6Jrej3uoNb63P9omtZ4Li3Xekv3trrcOuz7vyJtrC8TeDNX8c/tO&#10;eJre38Zav4W0yPwhpnnJoggS4nka71DY3myxPsVPm+7975f7jbgOY+jqK+ULn4iaxf8Aw58D6fqX&#10;ivxN/bV7fapaTL4U02K41XVEs5ZoPN3bNkC/LEzvs+86L8u6qXw/+JvjO/8ACPiTw++ua3baovjS&#10;18O2ep+I4LN9SsLWe3t7j96sSeU77ZW2fe+8m6gjmPqfxDr1h4U0S/1jVLlLLTbGB7m5uJPuRxoN&#10;zNVjT7uLUrOK5hLGKZdy71ZPl/3WrwPx7YeJPhp4F+Ikh+IF9rxbTYJ9Oj1KC1a8sH3skr7ookVo&#10;n+X7yfeD1W+LniG/uviXf6Zp/i/xrHLYWMDro3gnRYpfJlbzW33V1PE6fPtXbFvT7n+3Ryhzn0lR&#10;Xyb4A8deP/in4b+Ccf8AwmMmiXHiLQNRvdbu7Gxt2muPK+zojxb0ZYn3P/Cu35n+X7lesfAi518W&#10;vjHQ/Eev3Hiefw/r8um22q3UEUVxPA1vbzp5vlIibl+0bNyqv3KC+Y7/AMUeKtI8F6NPrOu6nbaN&#10;pdtsE95dyLHEm5tq5ZunzMK5nwT8dvh78SNXbTfC/jXRNe1NYvNaxsb6J5tn97Zndt964n9tYNN+&#10;zl4lhSPzWlnsE2bN2/8A02H5a84034deLviD8e/h/wCJ/wDhU+n/AAx0rwvLPdXOpreWr3F/5sTx&#10;fZ9kH8Pzfx0RXuhzHtWq/tM/CrRdVuNM1H4heHLTULWZ4JreTUYt8Mq/Kyv/AHW+9XQ+J/iz4M8H&#10;+HLLX9e8VaPo+hX7KlrqV5fRRW9xuXcmx3ba25elfA2neL/Efgnwl8YNV/4U5oHjLw5L431lJ/Em&#10;p3Sf6KrXG397F5TytFE1dP8AFbwHffDn9nL9mzwlpKaT40vofF1lJbRu4fT712S4lSLc3/LL59u7&#10;+6v/AAGr5SOY+x/C3xz+H3jvVU03w54z0LXtRZGlW007UYppSq/ebarU/wARfG7wD4P1b+y9e8Za&#10;Fo+qnZ/od9qMUUqbvu7lZvlry34TaV440bWNVu9e+EPgfwVFBp0rWd/4bukllll42xOqxJ8rf+y1&#10;wXwd0bwtcfspaV4su/Ak/wAUNa8RmWXVzb20VxqE11LKy3Db3+6qOn975ajlL5j6s1XxbougwafP&#10;qOr2Fhb6hPFa2ct3crEt1LL9yKIsfnZv4VXrUl94m0rTtR07TrvUbW2v9RZks7SadVlumRd7+UvV&#10;9qfN8tfGmua94b1j4I/s9yaBbahp2gWXxK02ygt9ekWWeJoJbiLYzL/tptWvX/jlNH/w0j+z1BtV&#10;5ft2st/ur/Z70BzHtOi+LtD8S3GpQaVrGn6rPptx9lvIbG8SVrWX/nlKF+43+y1Yt38XfBOnadFq&#10;N14w0C102WaS2W7m1WBYnlj+/Er79u9MfMtfGnw88Rax8HPir8QviVd3cl14EvvHGqaHr9tFFu+y&#10;7JU+z3H/AH3K6t/s/wC9Xqv7KfgXwp8RPgMra5oeleIbQeINZurP+0bRJ0TdezfOm9fl/wB6rlEj&#10;nPftD+Kvg7xTqyado3ivRdXv3iaVbSw1KKaUqv3m2o3+0v51rL4m0pvEH9h/2haf2v5H2r+zfPX7&#10;R5W7b5vlfe2bv4q+df2IPA3hW0+AvhDxgPD+lW/iGW1uvN1j7Ki3BT7Q/wDy1+9t2on/AHzXzzZf&#10;Hfw3H8Vrf4xy+JbFNYvPGH9kPokU+yVfD/lLAsrxfe+V182oDmP0I1vxx4e8MyRxazrmm6TLIu5E&#10;vruKFmX/AIG3NaGk6xY65ZR3mn3kGoWsv+rubaVZEb6MtfOnxO8IeHviH+1x4O0rxFpVpr2lN4Pv&#10;Z1tLqLzYt/2qL56wbK2svgL8cPiJoXgW1Sw0qXwU3iRtHVW+yW95G7RIyL/DvVPmo5Q5z6dn8Y6F&#10;a6zFpM2safDqsw+Sxe6VZ3/4B96t2vkL4X/szfDfx/8As+6XrXiHTodX8ReINKXVNQ8QXU7PdLdS&#10;pvd1l3fJsdq9H+B3ibxz41+Ffwk12C8017W6sd/iJtQjd7udTFsieBk+TdvCs2/+GguMj3aq9new&#10;X0HnQSxzRk7d0Tblrzj4/wDj5Ph58Oby7S7WzvtQmi0uxuH/AOWVxO+xZf8Atku+X/diNcL8APHf&#10;hOx8ZeKPh54Sv7G50eytYNX0lLSfckUTr5VxFt/2J081v+vtaA5j6Jor5s8D/FL4mXvhv4e+MPES&#10;eGofD/iKeztJ9J0+2mFxF9qGyK4W4aXb97Z+68r7r7d7ferm9E+J3jH4V+Gfih4g8SXuj6w8vi/+&#10;zdMVbO4iSKWV7e3/AHr75WaBF2fdTf8AK/8AeWgOY+t6K+evh38cPEGp65rWkXsuheL5YNHl1Wxv&#10;vD1rcWvzRuq/ZZYpWf533psdW+ba/wAny1qfBH4tap8QdbaK41bw5qFs9n9oe206O4tL2zl3r8jQ&#10;z/M8fz/f+Tt8vzUBzHuNFFFBY3yV3bqTyV37v46fRQBF9mX5/wDbpPskToisu/Z93dU1FAET20T/&#10;AHl30z7HFv3bfmVt9WKKAIfsy/P975qEs40Z2/vVNRUAVobCCGJo0iVEb767fvUs1hBcwGKVd8TL&#10;s2PViirApJpVmlslssESwRbWSJV+Vdv3amFtE0qylF81V2q+3+Gp6KAMrWPDmm6/HEup2FtfxxNv&#10;RLqJZVRv73zU86RafaoLjyI/Ot42hjl2ruVW2bl/4FsT/vla0qKAM+10u3snuGhijha4k86Xyl2+&#10;a+0Lub/a2qv/AHzVWXwpos+spqsmlWj6qibUvmgX7Qo/3/vVtUUAZtto1naXd1PBaxRTXTq87pEq&#10;tKyrt3Mf4vlwtRTeGdKuLKezl020e1uJfPlge3QpLLu37nX+Jtw3Vr0UAZf9i2J1L+0GtIX1Dyfs&#10;/wBr8pfN8rdu2bv7u7+GqWg+BPDvhm6urvR9B03Sbu6bfcTWVnFC8rf7bKvzV0NFAGDb+EdEs9Jt&#10;9Ng0eyg0+CXz4bSO1VYopd/m7kTG1W3/ADZ/vVYOgWB1O51D7FAb66iS3nuPKXzJY0L7Udv4lXzH&#10;+X/aataigDl9C+HHhbwvNdz6N4d0rSZbxdl09jZxRNKv919q/NVv/hEtFNpplo2m2j2ulPG1jCYl&#10;2WrRrtTyh/DtWt2igDkU+FXg9LrX5x4Y0jzfEH/IY/0KL/iYf9d/l/e/e/irOs/gv4J0HwhrvhnQ&#10;fC+kaDpWswSQXlvp2nxRJOHTY29VX5vlb+Ku/ooA4z4leCZfF3wu8Q+FtPkgtpNR06WwgaVMxLuT&#10;b8wqfwn8LvCvgm7u77Q/Dml6Pe3n/H1cWNmkTS/9811lFAHDad8F/Amj+Jn8QWPhHRrPXWZ3/tGG&#10;wiWbe/3n3bfvNW7aeFdI06wurC0061hsr2ee4uYEiXZLJK7NM7r/ABb2dt3+9W5RQBxnhD4ReDPA&#10;N7dXfh3wzpukXV0uyWa0tVV3X+7u/u/7NSeMPhT4R+IFzbT+ItBsdVnt02xyzxfOqk/Mm7+7/s11&#10;9FBByS/DHwuIIbddCsobe30x9HhiiiVEis327oEVfur8if8AfNXB4L0M3WhXP9n24m0ON4tNbb/x&#10;6qyeUyp/wD5a6GigOU4jVfhB4P17Rta0fUPD9pd2GsXn9pX0Ey8S3Xy/vf8AZf5E+Zf7tULD4D+B&#10;dH0zU7Cz8N21vbarbxWl6gds3UUTO6eaxbcx3Sv833vmr0aigOU878Q/AbwJ4o1+fWdV8N217f3W&#10;37UXZ/Kutn3fNi3bJf8AgatVbVf2efh7rVpodveeHIiuiW32LTZIZ5YZbOL5flidGVk+4v3a9Noo&#10;DlPONX+AfgLXfDOk6Dc+HIotO0adrvTktJZbSW2lbfvdJYnV9z733/N8275s0zTfgB4B0W0vLOy8&#10;O21pb3tzZXVzDCzL5strN59u7/N8zrKu/d95v4t1elUUFmK3hfTpfFEGvtBu1e3tZbKK43t8kEro&#10;7ptzt+9En/fNc142+DfhL4h6nb6jremSzX8EDWv2m3upbWV7d33PA7xOjNF/sN8td/RQB4V4H/Z7&#10;0eT4PeGvCXi7SI0fQ9SuL+xTTr2SJ7N/PnMTxSxbGT91Lt+X+8VrqrL4A+BLLw1rmgxeH1bStedZ&#10;dTt5p5ZftTqirvZmctv+RPn+9uXf9/5q9LooI5ThfAPwj8OfDafULrR4L572/VFur3U9QuL+4kVS&#10;2xPNnd22pvfav+1S6v8ACbwnr1p4nttS0pNSt/E0kcuqxXErulw0cSxJ8u75NqxJ9zb8y7vvV3NF&#10;BZwng/4QeG/Aurz6vp9rdXGtzwLayanqN7LeXPkI25YvNlZmVP8AZXitqLwjpUHiq/8AEa27Jq1/&#10;Z2+nz3Hmt88ETyvEm37v3p5f++q6GigDyrU/2e/CV7p+k2kA1TS30ua7ltLzS9UuLW5iFzL5twnm&#10;o+5ld8fKf7q/3aZpf7OXgjRfDuv6FaafdR6brl3Ff3ifb52l+1Jt23Cy7vNWX5Ebfu+8tesUUEcp&#10;5Za/AHwrBpeu210NT1i416KC31HUNS1CW4u5Yom3xJ5rN8qKzO21f77UviP4CeG/FPijUNduLnW7&#10;K51GOOHUYNM1me2tr9UUqizRIwVvkbb/ALS/ezXqVFAcp514P+C/hbwE/ho6LbT20Xh2xutPsIjO&#10;zKkFxKkjqd33vmiTb9K04vhvptrLqz2t3qVjLqesRa1cvbXLJvlRYk2f9cnW3RWX+LLf3q7KigOU&#10;5H4i/DrS/ij4Yk0HWTcnT3ninb7JL5Ts8Tq6fN/vLXVolPooLOA8F/Bnw/4J8Oa9oVstxf6Xrd9e&#10;ahe2+ossod7pt0qD5fu/7NcRqv7Ivg7Wfh34a8GS6n4ht9K8OX32/SpbbUdlxavsdUVZdn3U3ttr&#10;3aigjlPGvhx+zbZ/DXxZ/b0Hjrx3rr+Q9v8AYdf19720+b+PymX79YWv/sd+FtRvtWn0XxD4w8HW&#10;erTvcahpnhrWmtbS4dvvs0W1vvf7NfQVFAcp41qn7LXgDU/g/bfDRdMms/DVk6z2bW1y63FrOrF0&#10;nWX73m7mZs/7RpvgH9mfSPB/jS18Xah4j8ReM9es7VrKxu/Ed4twbOJvv+VtRPmb+9Xs9FAcp5j4&#10;c+BHh7QPDPjDQis2o6f4o1O91TUIr9lf97dffRfk+6v8NX/hX8IdJ+EPgSPwnotzeT6dE0rJJeMr&#10;TZkfc/KKv96u/ooDlPMvD/wP0zwv8FW+Gmm6rqdtpX2OeyXUN6fa1WV3Z23bNu752/hqnqP7Nfge&#10;/wDhS/gU6Pbw2baZ/ZS3yW8X2pV2bfN37fv/AMVes0UByngXir9l0+JdR8Nara/EDxPoWt6Foq6J&#10;HqenvEk88Xy72fch+ZmRWrqPhR8BdI+GTazeT6rqni7X9Y2rqGt69MstzOqfci+VVVUX+6K9VooD&#10;lPnFv2OLK2tr3Q9J+IHi3SPBF7PLNc+FreeH7P8AO25oopfK81Iv9nc1eqXXw/8AI1LwY2jaxfaD&#10;pHh3zY/7Fstv2e+iaLykil3fwpwy/wC7XdUUBynI694Ih1/xv4d165uJzHoiztBZbV8ppZV2ea38&#10;W5E3qv8A11aofEXw/ttb8XeH/ESXL2eoaMt1CghHyzwTpteF/wDZ3JE/+8ldpRQHKebWHwqh07wH&#10;4M8KxanM8HhyTTmS4eFWe4W12bd393dsrntR/Z9uNXHi23uPF13DY6vqtvrmnpbWkST6TeRPE+9J&#10;P+Wq7ol+Vl/if+9XtVFAcp5X4e+GPiW3XVX8T+PdS1y4vdO/s+M2FqunQwf3rhVRnbz2+X59/wDD&#10;8qrUHhT4Ra1Z+K9I1/xX4tTxRdaMk8enuukx2Uq+auxmldXbzfl/3f71et0UByhRRRQWf//ZUEsD&#10;BAoAAAAAAAAAIQA3490PuD8BALg/AQAVAAAAZHJzL21lZGlhL2ltYWdlMi5qcGVn/9j/4AAQSkZJ&#10;RgABAQEAYABgAAD/2wBDAAMCAgMCAgMDAwMEAwMEBQgFBQQEBQoHBwYIDAoMDAsKCwsNDhIQDQ4R&#10;DgsLEBYQERMUFRUVDA8XGBYUGBIUFRT/2wBDAQMEBAUEBQkFBQkUDQsNFBQUFBQUFBQUFBQUFBQU&#10;FBQUFBQUFBQUFBQUFBQUFBQUFBQUFBQUFBQUFBQUFBQUFBT/wAARCAE9Al8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0nw34l8efBS9/aE1n&#10;TPFP9vaveeO7PQLOLUNMgit0vLxLJEvZfKTd+6SXbs+6+z+81el6/wDFL4j/ALNXjWKz8a+Lo/ib&#10;oGreHNZ1i3d9MgsLyzutOt0neL9wu1onVv7u5W/8e7/Xv2RvDPiXUviLJqGta2+keOHiutQ0aOeJ&#10;be2vIkiVLq3fyvMSVfs6dXZf9ml8F/spWmk+JLnXvGni/XvibqraZcaLaP4h8ryrKzn/ANaiRRKi&#10;7nVUV3+82KCOU8G8XL8ULub9n7xZ408bab4k0nxJ4w0i+OgRaOtqukTy28rxLbyq++VFV3RvN3N9&#10;1q3rj4nfGPxH8I/F3xx0zxza6Ro+j3mpT6f4JfR7d7SewsLiaB1uLhv3/ny/Z2bcjqq/3K7nR/2J&#10;7DTNS8HG++IXi/WNH8Galb3/AIe0a+nga3s0iPyxN+53yrj5dztuVVHNWNc/Yp0jV73W7WDxr4s0&#10;vwTrmoPqmqeC7K8iGn3U7PvlXc0RljilP34lfadzdM1ZJ7p4D8UJ408E+H/EKwNapq1jBfrA/wB6&#10;LzUV9v8A49Xhf7W/j3x94H1Hwg3hxfFdv4PuHuv7d1DwVo9vqepwMqL9n2xXCOvlcuzMqM3yV6hp&#10;3hfVdP8Aisuo29/PbeEI9Ai0+LSjPtt1uEmdg6RfwssXys3f5P7tZfxo/Z+svjBqOhatF4l13wd4&#10;k0Pzlsta8PXKxXCRyrtliZXVkZX2r/D/AA1BqfLGs/tY+Lm+F/w00vQvGeo+L/EHiHV9RsdR8R+E&#10;fDPm6kkVn87RJp86IiXTq8StuTavzMq17N+yj8SfH3i7xD400XxXpfjF9CsTbz6LrfjTQF0q+lRt&#10;6y28qxKkUjIyq29FXcr/ADVel/Ys8JP4CtNBTWvEltrlrrEviGLxlBqOzWP7RlG2W4MuzazMvybd&#10;m3ai13Hwd+BOn/CC41u+/wCEg17xf4g1l4jfa14jvftF3KkWfKT5VRURdx+VV/ioI5TyD9ob4o61&#10;pfxji0DT/iJ4j0O2TR1uF8OeA/DKavq0tw0rBJZ3lt5Yoovk2Kny7m3fNXn/AMJf2hPiZ8aPA/wW&#10;8Nr4pbw3r3iq+10ax4mSwt/trWunS7dkVu6vFFPKrru+Vtmxmr334hfsr6X48+I114ysvF/i3wbq&#10;d/aw2OpDwzqS26ajBFu2LJuiZlb52XejK1ZMX7EfgvTPh9o/hPRdU8Q6CdB1a61fQtb06+WPU9Lk&#10;uHdpYopdn+qw+3Y+7cv3t1AHmnxp+LHxO+CWjaV4Pj8W3fjnX9Z8SNY2+s+H9HtbrW7Sw+yvcbGt&#10;Pkga6yjKvybfK3Pt3Vx93+0B8XvC3w3+Md3Gnjuy07RfDceqaD4h8feH7SzvrW6WXZNF+6i8idWV&#10;gys67vv/AHq9/i/Yu8EjwDP4evNS8Rajq1xqya63i+51P/id/b1XYlx9oVPvqvyfd27abbfsVeFZ&#10;/B/jDRdd8Q+KvFWo+K7FNM1DxBreqfaNQW1V9yRRPt2ou7n7nzfxVRHKcp4iT4l6T4w+HHwxg+KO&#10;p/aPF8eqa7q3iSSzsvtcEEEVuPsdkvkeUqtLOzbnRnRR96qvxE8X+Lvhf4Zt9C1j41z3N2/iT7PB&#10;caBoEWpeJbqx+z+atl9nSJoluPvN5vlfc2NXtPxd+AGi/Fuw0IXOo6toOsaCzPpWvaHdfZ9RtHZN&#10;jbZSjfK6/eXbXBzfsO+DJfDlnbW+v+KLDxJa6rLrK+NbbVNutvdSxeVLK0+zb80fybNm3bQHKeDa&#10;B+0d8RdI8MftG2f9u+LE/wCEN8N2+r6Fc+N9Ks7fVrd5Fm3b0iiRGV9qMvmru/2a9h0y4+I3w2+M&#10;nwgg1n4lal4wsfHK3lvrGn31hZxWkNxFZeej2vlRI0S/umXa7Nu3/wB6t7T/ANh/wVp+n+O7b+3P&#10;FFxceN9ITR9f1G+1T7VcXiru/f75VfbLtfZ/c2/wV6jrfwn0zX/FPgbXbqe7S88ISyy6esMnyM0t&#10;u0D+b8vzfI3+zUlnDftMeIvE1gPAXhbwxrz+F7rxn4jXSLrXI4Flms7VbW4uJfs+87FnfyNisyN9&#10;4/xKtfNPiTX/ABN+zP8AFj43au3ifUvHmoaN8M7O70y+1lYmukX7VcJEtw0Sp5u2V2fftVtvy/7d&#10;fZnxd+D/AIf+NXhhNB8RpdGCK7ivrO7sp2gu7G6jz5VxBMvzRSJ83zf7TVxfg79k3wd4V1XxLqt5&#10;c6x4q1LxNpX9kazceIL57p7+D5uH/wCAts+X+FVoA878Sf8ACc/s++JfhRq9x8TNb8eReKfEFr4d&#10;1zT9YS1S0neeGX/SrVYolaDY0W7buZNv/fVeWeG/iX8RNE+JOjXvj7xR498Oz3XiP7Pc6xZ2dvqv&#10;grULN53ihtYng2tau37pfNdtysr7/wDZ+jPh3+x54P8Ah54p03WxrXinxH/Ym9NCsfEOty3tpo6u&#10;nlN9nib7vyfL826odI/Yp8A6N4oh1K0vvEa6Rb6qusW3hM61P/YkF4kvmrKlqDt+WT59v3d1AcpZ&#10;/bT8Y654D/Zg8Y674e1STRtbtorYw31s/wA8Ra6hRtv/AH1t/wCBV5LNpXjL4w/tEfH3Qp/id4v8&#10;M6D4V/sk6RZeHruK22Ty6asrMzbNxXcrN5XCvu+b+GvqH4r/AAt0L4yeAdT8H+JEnfRdS8oTpby+&#10;U/yOrr83+8i1W8OfB/QPDPjbxt4psxc/2t4v+y/2qXm3I/2aHyIti/w/JREjlPmX4Z/Hbxdax/AD&#10;xv4s1qeTwr458OS6XrDylEt7XVIomuoLr5f4pkiuE2r8v3flrgdS+MvxL1b4b/DNRdeMZrv4s6xr&#10;Ov8A2TQbq1i1O105E32llayz/LEvleU7bfm+/s+9X1br/wCyt4F8SfA6x+El7Z3Mng+xihitokvH&#10;S4i8p96fvfvf7P8Aus1a/wAQf2ffBvxK8F6L4Z1KzuLSx0IxNpFxpV01rdaa8SeWj28sfzKyp8tA&#10;cp8maV4q+NulfD34n+GrW58R6K1vBp1x4eufHOtad/bEXm3DJcW63SOy/Oo/cSy/xtt+esLUNYv/&#10;ABB8J/jn4D1nxF8VPDWpp4OuNfj8N+NZEe7VLX/Wy2+pLu821lfyoni+X7z7fldq+rtI/Y++HWm+&#10;CvFHhu/ttT8SQ+JxF/bGp69qUt1qF55X+qZrhm3r5X8GzbtpPB/7IfgTwiviEzrrXim613S20W+1&#10;DxPrE9/cvYN960Vn+5F0+7/7KtUXynzn4c8Y+IfgR4Q+GjaXrut63BZfB7WfEIstTvnnWW6T7LPF&#10;vT+JYvNaJP7qfLVsaF4k8BD9njxbB8YfGOvXnjTxFpg16xvtV82yv/PtZZ2eKJFXyolb5fKT5dmz&#10;f9zdX0Rp/wCzZoXgnw/Y/wDCNRyT65oWhX2i6K/iC/uL23SK4ZX8qXc25ot8UPy/wqu1a+Z/hR+y&#10;f4qn+JvgW51P4Ww/DSy8JasupS6iPGMusWs6qj7otNsmZ/ssUsrKzb9rKtAHH/Hz4keIn8PfEbx3&#10;4V8S/FjVdR0PU5ZrbxNZXcWleFLHyLjyvs6Wss/+lKjr5bfumaVs/wAPyV7kbLxH+0L8afiFaXfx&#10;F8SeBbbwXY6X/Zlr4cvvsUXn3Nr9oa6uF+bz03fJtf5dqtXcah+wx8KdZuteW+sNXudJ1l5ZrjQX&#10;1q5/s1J5CWlmig37UkLfPu/hb7u2ug8cfsmfD74g61YarqdpqEN7a2MWlzy2Opz2v2+yT7tvdbG/&#10;fp/v1PMHKfJv7ONzqvj/AOG37O3w3PinVvCfhvVND1nWr6bQbtrO71Oa2vdiW6zp86p+9d32ff2r&#10;Wt408ReLvDFv4n+Gtj4+8TXOn6N8SvDWkad4h+3M+oRWt/saW1luP+WvlM38e5vmTfX01qv7I3w1&#10;1T4daB4KOizWmkeHpGl0eezv54r2wdt+5op1fzP42/iq/oX7Lvw88PeD7Dw1p+iPb6ZZ61B4iT/T&#10;J2llv4pVlW4ll375X3Iv32b7oqgPmb4p23jOy+N2n/Cjw3aePPGHhrw/4eXV1tdO8b/2VfXUs9xK&#10;jS3F7K6yzrFtREVH+X+Ksc618XdW+FXhjw/fX02pajpfi+/0+TwyvxBtYPEOt2EESusT38D/ADT2&#10;/mt5qfKzqiM/3q+vPix+zl4I+NF3p2oeJNOuf7UsEaK11LTL6ewu4om+8nmxMrbf9msvVf2TPhjq&#10;nw90vwWfDgtNG0u5+22L2NzLBd29yfvXC3Ct5vmtu+Zt3z/xVPMHKc9+x14rXWfBHiDR5Lrxf9u0&#10;HWJ7W603xsVfUNO3bJUt/P3t58aq/wAsrNuxXCSfD66+Mv7Rnx00jWPHPjDTtE0a00uPTdN0fX7i&#10;yt7WeWy3NcKsTr86Mu7b93LfMjV9FfCr4P8Ahf4LeHJtG8J6abC1uJ3u7iWWeWee5mb78sssrM7t&#10;/vNVzR/hzofh7xP4l8R2do0eseIzbnVLhp3fz/Ii8uL5Gbau1f7tAHxX8JPEuuftCS/A7wj4w8V6&#10;7baLdeBJ9cuZdP1O4sJ9cvUuEtQss8Tqz7Iv3u1W+dm3V7t+ytqupWOrfFXwZNr994m0Lwlr6WWl&#10;anqly93cLFLaxStavK3zytC77fn+b+Gul1/9k34YeJfAfh7whe+G0/sbw9H5WkvBdzx3Vkrff8qd&#10;X81d3+9Xa/Df4YeGvhH4Uh0DwppEOj6YsjTGGJmdpJW++7ux3O7f3moCJ8aftFR+J2+LHxF1kr4j&#10;8Z+G9Ls4HS48CeNXsNR8H7bfe7PppdYp2f55dz7tyVL4z8d+I/jv8XtD0rRLPxV4s8Hr4L0vxFp+&#10;n6f4mXw3Le/anb/S7h12NL9xE2J8qNu/vV9IfEv9kf4W/FjxV/wkfiTwybrV3iWC4mt7y4tlvEX7&#10;qTpE6rKv+9Vz4hfsyfDv4nroX9t+HlSXRLf7Lp1xplzLYTWsGzb5KywMjeX/ALH3aAOb/ZH1Lxbd&#10;fDLUNO8X3xvdR0nWruwgnk1uDVbpYFwyRXVxFw06bmV921/kXdXzf4u0iLxh8Hvj/wDEzWfH2v6b&#10;450TVdbsLOS01ue3i0iKB3itbJbdX8rZKqJu+Xe/m7lbdX3D8N/hr4b+Ffg+w8M+FtJi0fRrNWMV&#10;pEztyzbmZmY7nbd/E3zV5H8fv2QPAfxb0/xjrUPhbTv+E+1TSJ7W11O4llii+1eU6W80qr8rMh2/&#10;PsZloA574ReLrl/2jbTT77Vrl7ef4U6NqC2lxO2zzftVxvl2f3trJuevNfhf491XVX+D91a65dX1&#10;refFXxPbtIbp5UuLbytS8pfvfMqrt2r/ALtfQeofsq+A/Hui+DV8ceGrTWNa8P6ZFpyX0c8qvsVN&#10;jRbl2eZF9/5X4+b7tdXoXwH8D+GoNEt9G8O2enQaLqFxqunRW7OqW11OjpLIi7v4lll+X7vzUAfA&#10;ekr48+J/w48SfE+7tprPxZb31+3/AAl138R201NBmguJVit/sDReRFEmxUaKX7/97569t0n4U2P7&#10;Qn7QvxHsvHl9f6hpll4c8O3P9jWOr3Vvp/2i4iuN9wvlSpvZPK+Rv9v/AHdvtuufsg/CLxN40m8V&#10;an4IsLvWLi6W8uXdpfKuZ1/5ayxBvKdv95K9G0/wZo+l+J9W8QWdjFb6zq0VvBfXabt86Qb/ACVb&#10;/d81/wDvqqA/OKw8QeLfit8Lv2fPBusAeM9I1ex1557DXfEc+lpq89ndeVAtxdRI7y+VFul2fLv2&#10;bm3bK27jRPEmqfBibwdeeKfCtvbWfj9bDTvDN34ov7qyuovsTM2izX6Ksv8ArW3qjf7CPX2jrn7O&#10;Hw58UfD228C6r4O0y98K2U73Frpk0bbIZWd23o330b52+dW/jarM37Pfw8uPhsvgFvBWiHwer710&#10;f7Gv2ZW+9v2/3t38f3qnmGeO/sSa5Y2l38RPBK+G7/wXq+g3tpd33h3+311nTbP7TF8n2Kb7yo/l&#10;M7xN91m+WvNf2rfAB+IHx21lo9P8OfE2Sy8MQRDwdreuT6NfaYss0u+6sJdvkMz/AMbt86+Un+63&#10;198MPhD4Q+Dugvovg3w1YeGtNeXzXhsYtvmy4273b7zNtVfmas74kfAD4d/GK8sbzxn4O0nxDdWP&#10;y2899BudF+9t3fxL/sfdoEfH/g7XvCH7RnjH4MaT41l1O4+HEvgKXUNJ0vxTflH1LVIrhbeV7qVd&#10;i3UqxLv/AO2rNtrB1rTLdvDV78PfDGvapP8ADfTvjJo2haLfWuqyyS2sEtvE11aQXG/eqRSu6r82&#10;5M/er7l8Z/ArwL8QfCVj4W8R+EtH1XQLBVSzsZrRdlrtXYvlf88vl+X5auWXwh8H6foGjaFa+GdK&#10;g0TRryO/0+xhs0WG0nRy6yxJ/C+9mbdQHKeEfCPwJovwb/bD8ReEPB1h/YvhbUfBFrrU+lxTs8Rv&#10;EvZbfzU3N8rbPlb8Kb+0X8PNH+Jv7Vnwb0HX4HvtGbRdenudO+0PHFdBTZ7UlVf9au5t2x/lbb82&#10;a+kh4R0YeLW8Uf2dbnxA1n/Zzahs/ffZd+/yt393e26nXvhbSdR8R2Ou3GnWs2safFLBZ3zxK01v&#10;FLs81Uf+HdsT/vmgOU/PXWtNsfAngz4gfD21u7nRPhVF8X7DTdW8q5lSLTtIurW3lliWXf8AuoHu&#10;HVG/h2yv/fr2b4YeHfBnw6/bDsvD3wpa1stAvPCVxdeI9D0affp8EqT262lwyL8qzvulX/aT5q+l&#10;7j4c+Gby28Q2s/h7S57XxBJ5urQzWcTJftsVN0q7f3vyoq/N/dqn8Ofg/wCDPhDp1xY+D/DGmeG7&#10;S4bzJ0062WLzW/2v71Acp88ftZ+AvBmu/tCfs/3/AIp0zT7hJ9Vv7Ke51AfI0S2jyxRM3/XX51/2&#10;q+UtV0PWPGen/FjxL4hvvhbpviS18Q6l5uveKdV1G38R6M8Ur/Z/s6RI/lKqbWiSL73yfer9RfF/&#10;gPw74/trS28R6Fpuv29rOtxBFqFqlwsUq9GXd91qwPEHwF+HvivxZbeKNa8EeH9U8RWx/d6ldaZF&#10;LMv9z52X+GgOU+W/Avwd8OfGv9pHxfN8SNKs/F93ZeB/DjOk6MbSWeeK4824WJkX5vl+V2Tem5tu&#10;xq85+H//AAjmq6B+zXpvxVlgufhpb6drcUH/AAkM/wDxL5dRiuHit0ut/wAjbbdH2K9fojaeGtKs&#10;9bvdat9NtYdVvoYoLq+SBPNnii3+Urvjcyrvfb/vV418aP2e9Y8V6XoNn4C1Dw5omk6Ws6T+E9e0&#10;RL3RL9ZW37nt12bHR9zKy/32o5hnxj/xSNp8P/jJa+E7tIfhJP8AE7RrTWrvTJ2EMWjNFbrdpvV9&#10;ywb/AJPl+XZ/sV9A+AbD4d+HP2xvC1n8FF0eHSrrwveP4rtPCzp/Z6RLLF9illSJvK8/e0q7vv7W&#10;evZfgX8AYvhT4a8TW2t31p4n1jxJeG81Z4tPS0sceSkEUEFr8ypEkUSJt+b+L/drvvBXwz8IfDSz&#10;ksvCXhrSfDVvO/myw6TYxW6O395ti0C5Twb9pKXUof2kPgxJpCNJqq6V4maxTZv/AH/2JNn/AI9s&#10;r5dhs/hTpX7KfgLXPCM+lv8AH9tR02X7Wk+/xDLrjXCfa1uP+W7Ju+0bkf5dtfphfeHdMvtTs9Su&#10;dMtLnULIP9lvJYFaW33fe2P95d3+zWHa/CPwVY+MJvFlr4Q0O28Tz/6zWItPiW7f/el27qCOU/Oz&#10;4uf8Iv4M+IHxV8TzxfDzx/aWXiJr3U9M8Qyz6L40tbpfKZItNuvvtEm1PK2bdy/In+19/fF28+2/&#10;AXxrc+X5Pm+G71/KuF+7utX+/W1qnwq8Ha/4ns/E2peEtEvvEVmu221a50+KW7h/3ZWXctdDd2UG&#10;o2s1tdRR3FvKjRyRSLuVlb+FloL5T4D0v4R+D/h/8M/2RvFHh/QdP0fxHfazoMVzrFnCsd3cpdWT&#10;PKksv3mV/wC426uVX/hUH/Ch/i1/wsM6Enx1bVdZ3tqOz+3V1Lzpf7P+y/8ALXb/AMeuzyvk/wDH&#10;q/RY+FdGa0062fSbF4NNdXsYTbKUtWRdq+UvRNq/L8tQ3fgDw3qGv2+v3fh7S7nXbf8A1Wpy2cTX&#10;EX+5Lt3Ucwcp8feF/hNpPxL/AGi/Fg+JXh7TvEGv2vw70H7TDqdslxDFdS/aFlbY/wDFuT73+01e&#10;a/Dz4d+HPDH7Pv7JXijTdFtYfE97430hLnXljH22WKX7QrxNP99k2oi7Pu7UVK/RmHSLKHUp79LO&#10;3S9uYkhuJ1iXzZEX7qs3VlXe3/fVV18J6NDZ6faro9glrYSLLZwC2TZasv3WiX+Bh6rRzEch+b2z&#10;4KP8Mv2lf+Esg0R/iR/wk/iBdO+3Mn9q+b9of7F9i/5ar+//AOeX8W/fXcfC/wADav4j+Inx91bV&#10;NEtdQ+L+neEPDn2G9ubaJriz1Y6K+XiZv9U32hV+Zf7tfb0/gHw1LqFpqLeHtKbULKV54Lp7GLzY&#10;JX+Z3V9nyM38TCti30m1t7qe5jtoYrifb50yph5Nv3dzfxUByn5U/Cm10zUfDvwltbXxv8P7TxTa&#10;6rp0qaXofhWVvFUF3vX7Qt0yz7/vLL57Ou1l3/7FavxJ1jQfh94w8b3WlXHhLxxdw+Pm1S68C+K9&#10;Ol0/xX9v+1RMn9m3UDebOrvseJ2Tb5Tbdr/cr9N7Xwxo0GtT6xBpFlDqs6bZdQS2RJ2X+6z/AHqV&#10;vDWjza1Fq8ml2b6rGnlpftAvnon93f8Aeo5i+U0rb/Vbm/iqaiigsKKzE12wlsXvFvIXtYt2648x&#10;dibfvfNXH/F/4p23wt8L6Zrklk2qRXmsadpSrDJtK/arhIPN+i+buoDmPQ6K88+G/wAV4PiBfeOo&#10;WsP7NTwxrsuitNNOrLP5UUUvm/7K/vRXY6brNjrFr9p0+6gv4D/y2t5VdP8AvpaCDS2L/dorBsPF&#10;+iarL5Vjq9jfyrI8W2C5V23r95fl/i9qj/4Trw//AMJB/Y39t6b/AGv/ANA77ZF9p/79feoLOioq&#10;C4uUtYHnkZUiVdzu7fKq1wfi34t6Npnwv8W+MdCvNP8AE9v4f0261B1sb5HSVoInlMW5N237lAHo&#10;dFc14I8VL4t8CeH/ABG0X2NdU0631BrdpN3lebGr7d3+zupuk/EPwx4gs7270zxBpWpWliu68ubO&#10;+ilS2/66MrfL91v++aA5jp6KwW8WaRDFpk0up2aw6pKsVjM1yu26dl3IsR/jZlUthaoN8TPCUOqW&#10;umHxRo8ep3Uz28Fo+oxebNKrbXRU3bmZX+XbQQdbRWRBr9hc6tc6bHeW0uoWsayz20c6+bEj7tjO&#10;v3l3bX/75rMl+JXha38Mf8JHN4j0qHw/8y/2q99Elp8r7P8AW7tv3vl+9QXzHVUVz1t460C98L/8&#10;JFDrumzeH/K83+1o7yJrXZ/e83O3b71xPjv9o3wR4J+EOvfEK21zTvEeg6XC7+ZpWpW8qXEqrlbd&#10;H37fNb5fl/2qAPV6K4GT42+B9O8IaX4o1LxdoemaJqSr9lvrnU4lt5W/uo+7a/8AwGut0jWLPXdN&#10;t9Q0+6gv7K5XzYbi2lWWKVf7yMv3qANGivFfjf8AtO+DvhN4f8XRR69oV9410TSJ9Si8NTaiqXU/&#10;lReaqbPv/NXo2ieLbDWLn7CLy2OrxWcF7PZJMrTRRS79jsufusyPt/3aAOkoribj4s+D7TwfL4pu&#10;fFGj23hyJ2ifV5dQiS0V1donTzc7dyujLj+9xVC4+N3g9fh5d+M7DxFpOq6BF8sV9bajF9nll3bE&#10;i83dsVmdlT5m+81AHotFfP8A8A/2lR8bNa1bS3tvD9hd6VbI92mkeKYNWYzs7KyKsSq+1fl+dlX5&#10;jtUH71d5pfx6+Hms+NJfCNh430G+8URMyNpNvqcT3G9T8ybN27d/s0Ecx6JRRXPab450LU/7b+ya&#10;vaXH9i3D22p7Z1/0OVUV2WX+78rq3/AqCzoaKx9D8TaZ4g0C01vTb6C80e7gW7t72GTdDLEy71dW&#10;/u7a5XwV8dvh/wDE3UrzTvCPjbQPEd/ZrunttM1GK4ljT+/tVvu/7VAcx6FRXmP7PfxRu/jB8G/D&#10;vjPU7SCwu9UWVpLe3ZvKTbO8X8X+5U/hH4//AA48f+J7rw74b8b6Frmt2u4S2FjfRyy/L9/5R97b&#10;/s5oDmPR6K4ofGLwa/gkeLl8Q2T+GDP9n/tNX/db/tH2fb/39+SsTxb+0l8L/AerSaZ4g8d6DpF/&#10;Fc/Y5bW5vUV4pdittdf4fldPvf3loA9QormB4+0B/F0HhhNRhk1y5sP7UgsUb53td6p5393buasi&#10;++N3gbSvDOt+Ib7xLp9nomiX0um6je3MvlRW91E+14ju/i3UAd9RXm/hP9oH4eeOfBOp+LNF8X6V&#10;d+HdM3fbtR+1KiWu3/nru+5/wKuTv/2uvhhe/DPxf4x8P+LNL1qDw1ZtcXUMUrK6O3+qV12blWV9&#10;q7tv8VBHMe6UV4P4M/a7+Hmo/A3wp8SPEHibTdEsdbiiik8yRz/puz97bxLs3ysj7l+Vf4a9N8C/&#10;Efw38T/DUOv+FNatPEGkTFlS7sJN6bl+8p/usP7rUBzHV0V4r4o/a/8Ag94N1q40jWvH+kWGp2t2&#10;1nc2skjlrWZNu5Zdq/Ivz/fb5fetk/Epz8aZfDy69or6SvhqPW/7N8iX7b81wyfavP3eV5G1dm37&#10;27/ZoL5j1GivH/Cf7Vnwo8d6zd6ToPjSy1K/t4Jbry4Vl/exRf614H2bZ1X/AKZbq4v4Oftq+Bvi&#10;F8MfE3jPWtasfD1hoGqT2d083mqkUXnypav8y/M0qJu2p/u0AfSlFed/C347+B/jN/ag8I67Hqk2&#10;lyLDfW7wy29xbM33N8UqI67v92vNPGn7Vek/Cn49a/4T8WXawaJb6DYahYw6dpl1eahNPLNdLL8s&#10;Sv8AulSJP4flz96gD6PorxaX426N4p1X4XX/AIW8Y6XL4f8AF9xdJaJ9hlnfVNlu77YnTb5DJtZn&#10;83+5t+VqyfCH7SnhjQPgnpfjXxp41stSs7rUbrT4dWtdMntftk63U6LBDa/PKzL5Wz5d27YWoI5j&#10;3+iuD+Ffxo8I/GvQ7rVfCGrLqMFpO9pcxPFLBPbSr/BLFKqvE3+8teT/AB7/AGxfB/wz0nx3pNpq&#10;0y+LdE024dbhNMuLixs7/wCzs9vFPcKnlIzM0XyM/wDFtoLPpSivBbL9pvwz4O+GXw71DxhqV1ce&#10;JfEmi2upDTtG0y4vLq4ZrdHllW3gR2VN79W+WoPFfx/t/EFj8Htb8B6rb6joPizxdFo13Obf53h+&#10;yXsrLsb5omWW3T7y7l2mgOY+gaK4D4n/ABo8MfB+y0+fxJc3McmpT/ZLGysLGe8uLqXYz7I4okZ2&#10;+VT0WsDTP2nvhvqXw31Px2uvpa+HtIunstRe7glguLS6V1R7d4GQSrLudfk27m3p/eoDmPXqK8a0&#10;T9qfwB4n0/xRc2t3qVnP4d019X1HT9T0m6sr1LNUZvNWCeJGdflP3a8l+Dv7Wt745+KXhrSdT16x&#10;bw94gW5m0e4j8H6lp6X7bWZLeK6nlZWZE3MzbF37PloDmPr+ivBdS/bP+GGkeIdR06fU9Tez0zUP&#10;7Kvtdi0a7k0m1ut23ypbxYvKRt/y/e21v6x+0r4N034oL8P4xq2qeKN9sJ7fS9KuLhLWKf8A1U8s&#10;qpsWL5l+bd/FQB63RTBJ8qt/er5c+Hf7UcHhzwf8RPEPxH12SaGw+IureFtIgtLDfcSpFPttbSKK&#10;BN0r7d3+1/eoA+pqK8T0X9rT4fav4X8Xa5c3GpaBH4TiWXW9O1vSp7W+slf/AFW6Bk3Nv/h21o/C&#10;v9pHw38W/EOoaBZ6Zr/hvxBZ2qag2leJtKlsLl7Vn2rOiP8AeTdQB63TNnzbq8K8Z/GvTPh38VPF&#10;/wDbWvaquk+H/CCeILzSk0yJreKIXFwrTpKv71pX8pk2fd+Vf9qo/Cn7Y3grxh4t0rw9Z6f4ktbj&#10;W7SW90O81HR5bWDWUiTewtXk+823+/toI5j3yivFZP2pPB5+F3grx5FHqU+neL9RtdK0u0hgU3TX&#10;U7lFidN/y7WR93zcbGrI8TftpeAfDOu6vZyWXiTU9K0O6ay1jxJpmjy3GmadOr7XSWdf7n8Wzds/&#10;ioL5j6BorwT4k/te+FPhxr99pbaN4k8TJpdpFf6vfeHNMa9t9Lt5UZ4pZ3HZkRm+Xd8ozXL+K/2p&#10;dSi/aJ+F/hjw7omrar4P8S6fLeyanaaeskN0j+V5UsUrOrLHErs0vyfLvSgjmPqOivlzwT+1RpOi&#10;/CTwbfXE3i34geIvEd3qNvpljDpMC6tf+RcSrK7RROkSLFtVN+5fl2fxNW9pn7afgPVvBHibxS9h&#10;4gs4fD2qRaHdaXd6ds1CW/lRdtrFBv3PLucLj2Y/d+agvmPoWivBvBf7W3h3xNruuaFrnh7xJ4B1&#10;jSNKbXZrfxTZrb+bYr9+4R43dWRP4q8l8W/tg6n44134NxeHfD3i/wAFaZ4l8X2SQ6jrGnRJb6zp&#10;zJLvVG3vsV/3T/Nsdl+5/FQRzH2nRXzn4m/bV8KeGdX8QIvhrxXrPh3w5ef2frninTNOWXTNOlX/&#10;AFu9t/mMsX8bIjba3D+1Bo918VtQ8C6P4f13X59LitLjU9Zskg/s6wt7mHzYp3leVTs25+6v8LUB&#10;zHuFFfOvh/8AbM8O65e6BM/hLxZp3hDxBeRWWleMr2wWHTrqWX/Vfx+aiytt2O8Sq26p5f2vtHi8&#10;TX1nD4L8WX3hyw17/hG7zxXaWcUmn2955qxOGXzfP2JK+1pfK2/Wgs+g6KYj703U+gD8+/iZaX3h&#10;/wCIPjP9naxikjs/ih4ks9c0x0Vti6bP8+tJ/dXY1rL8n/TxXv37Y1sll8IfD8USKiReMPDixKn8&#10;P/E1t66HQfgxq8nx7vfiL4n1231j7HZS6X4e0y1sfs6adBK6NM8jb382VtqLv+X5V+7XqOpaLY61&#10;CINQs4L2BZEmWKeNXUOrbkbDfxK1L7RHKfnL8aL3VotH+IlpZSaTFpGofGf7Lqw8QyyxaS0X2KJ4&#10;kvXi+ZYGlWLf/wAArF1DS/FXgXSvjJb6dffDnTrK58K2c2teHvhXJfvDbxfa1SW6+55UUv2X7Ru2&#10;srbERtn8dfpVeeDdD1DTtRsbnSLC4s9SZmvrea2Vobrd97zV/j/4FXD6z8CdBsfAmt+H/AEFn8Nb&#10;zU4dkN/4c06C3MMgbermJVVX/wB1v4S1PmDlPlm3T4F6V+1P+zbB8J38N/ani1ZrpfDckTN9lXSp&#10;fKa48r+L73zP8336+f8Axr4m8Kat8NfDniXwxoXw68KI/iqzvbO4uNcbUvGc8rXqu0srqv7pvvM6&#10;u7bF+X5a+3fhZ+y3reg/EjRfFvjbxDoGq3egfapdMs/DXhiLSIXuLiPypbi4ZGYyyeVv+X5fvV7P&#10;D8F/AcV1q1z/AMIX4e+0at/x/wAw0qDfefNv/ett/e/N/eoDlPD/APgoZc61Z/Ayz/sptPh06XxD&#10;p0WtPq3m/YfsDS/P9q8r5vI3+V5u3+CvnHSLS5ttQ+Kc1t4i+FQi/wCFXawb7SPhVHdfZJ4li/0e&#10;edtr26yr8yL8yvtZvlZa/Sy5sYL20ktp4kmtpV2NE67lZawPDXw38KeDNPubHw/4c0jRLG6O65tt&#10;MsIoIpzjb86qvzUAeLeK9N0/WP2CksNR1W78P6VP4Ft4rjUbW2luZbaL7EuX8qIb3xxuUfw7q+aP&#10;hHrOmRaz4j8PW+j/AA38Ra1q/wAP9RtbPxD8KLxtn2WKJP3V/YfdWVtybH/4D/FX6P8A2KD7KLYR&#10;KLdV2eVt+Xb/AHawfDfw48LeDGuX8PeHNJ0Jrp9902mWEVv57f3m2L81Acp8Tad8a/BXjb4e/sl+&#10;HdC8T6VrHiG18R6M93p9lcLLLa+Vp9xE/mqv+qbe33X27vn21wZ/4Uf/AMKg/aLg16fSH+J0vivx&#10;B9hiuNrat9s+0S/2f9iVP3v+t2fc/j376/SKz8KaNYSyy2+mWkLyy/aJWigRd0v99v8Aargvhd8C&#10;9H+H0eoSXUFprepza5qWtWuoXNiiTWpvLh5WiRvmZdu7buz81UHKeIeFfivovwl/aX8VT/EzX9N8&#10;MarqngTw/cbtRuUiSeWJ71bhYv7zI77dqV83WF/O/wAL/wBnK8ur7w3pXhfzfEcsFx43sZZdHi1H&#10;+0G8r7R+9RVl8r7R5Tv93978n9z9Rb7w/p+pz2813Y29zNbtuieaJXaL/cP8NRX/AIY0rVdHl0u/&#10;061vNNlTbLaXECvE/wDvJ92gOU/NyTw1o+p/Cv4q3F78SvCsfhmfxTol6134L8PXFx4ZtdRV0d/N&#10;RneKWB/9H83ZLtRtm/8AhRnPqVl4j+Ef7Smi3Ph/4datqH/CJLrE/if4ZXjXWjTtElwtujxO22C8&#10;TY0u9Pvr/uLX6Q2fhrS9N0dNItNNtrbSUi8pLGGBViVP7uz7u2otG8I6P4d0oaZpel2Wmaad5+w2&#10;dssUPzfe+RflqQ5T4vsfEXwg0b47eEtX8U3Phuy8Cz+AreDwfqlwYv7CS4S4uP7QSKX/AFCz/wCq&#10;/wBv/wBBr1X9iiC0h8JfEGXw8jp8Pbnxhf3Hhc7GWI2TJFva3X/nh9o+1ba96ufB+jXulLp0+l2U&#10;2nq29bSW2Vog2/d9z7v3q2IYUtoljiVURPlVUX7tARPzM8f+IPhtpH7Lnxp8IeNY7E/GJdV1y4vL&#10;JrQ/2lcXj3UstpdxfL5rweR9nbzfuqi/NXvlr8VfDHwh/aV1O98aavB4ettb+H+jHTbi8VlS6eC4&#10;uvNiif8Ail/0iL90vzNur6xl022uJvPkgR5dm3ey/Nt/u0s2mwXTRNJErvE25dy0D5T8vXudZm+H&#10;PwK8Qz6rZeD/AAhF4m8VSz6n4p0drqxsryW/uPsr3Vu7J5T7fPVHf7jNUviSwtdY+Cnx91C28baX&#10;420rVNT8ORXl34b0BrDSWulvYt7xOsrrLK8Txebs/wBiv09msILm3eCWJZYn+8jr8rUkGm21rapb&#10;QRLb26fdiiXYq0C5T5O+M3gtdG/ac+HMXg+xtdH1afwX4ltbN7KFYPnSK3+zqzL/AAozV4tZ+Jvh&#10;bq/7Ofwq8BeB7a0T4y6dqejeRo0Vi6arYapb3ET3ss/ybov9Vcb3f5a/SHyV3o38S1AmlW0d694s&#10;Ea3Trtabb8zUcwcpl6J4t0fXda1zSLK/gutT0SWKDUbdG+e1eWJJUVv95GRv+BV8c/tV2niPwP8A&#10;ErXfDvhWF9vxw0+10BLiKPclrfxSxW9xK/8Ad3WFxK27/p3r7G0jwjYaJr2vavB5v27WJYnuXdtw&#10;xHFsRU/uqPmb/edvWuKuPgkmqfGiw+Imr+IdU1I6TA6aLoM3lJY6bLJEsUsqbU3s7rvX52fb5r7a&#10;AOL/AGq/AWrQ/sfeLPCXgG3m+1WmixWFra2yebK9rE8SyxIv8beQrrs/iztr5t+DV3Z+NPjh8Krn&#10;SvjHo/jufSUldNO8KeAUsHsLNrd0eK8lSX9xF8yrsdfvbPlr9G9lVIbCC2Z2iRU3tvbav3qOYOU+&#10;e/2OoWm/Y28Jxz21zMWs7xGt7f8A1rf6VP8Ad3fxV8z/ALO/jlNK+I/wo8OaFrekfEnT7Weext9E&#10;1Tw42m+JvB0HlSpK07xbovl27JWl+/u+T79fpJs+XbUSWcSTvKq/O/3noDlPzbn+JumW37JEvwjl&#10;g1aT4i6X4jVdQ0VNIud1qn9ueb5rP5WzytjJ827+Ouuj+J/wr8A/Gr9pWy+INmZrzXNQt7K2RtLl&#10;uf7Ui/s+L/QomVGVpd7btn+2jV98vCr/APAq4vwZ8L7DwV4o8ba3Z3FxNc+KtUi1S6WbbsidbeKD&#10;an/AYt3/AAKgOU+RPh9q9x+zh4q+CupfE8X2lWp+G/8AYDXb2c9x9nvVuIpUtZfKR9reV8v/AACv&#10;PfFNv4o1TwVH4ugutT8DeH7D4ua5qt/qF94ea/m02KVNtvdS2cq/dVn+bd93fu/hr9MXhV120nk7&#10;02tRzEcp+b+l6HY/Ezw/8bPEGpeM/GXxg0C/0CytL7U/CfhCDTEuJYrrzYntf3qfap7f7zrs+78u&#10;9/uVrfBzxnq/xO1b4h6ZpuuW3xitZfBd7ZT+NrfwfLpGp2s//LKwl3Ltn37mf5P4lr9Ckt0iTav3&#10;F/gp6Q7KOYvlPgbwT488P+Gof2d/iPr1vqD+BfDvg248O3N8dIncaPq2y1V3li8rzV3rFKnm7Nv+&#10;189ez/stKNe8cfF7xto+m3el+CPEurWlxo/2qza0+2vHaJFcXaRMqvtldfvMvzbN1fR7wq67W+61&#10;PRNibaA5T4x0jw5Evwm/a/uZdJV7m81fXvme2+edVsE2f73z521xXj74f+MfF8Ws2PhzTL977UPg&#10;HZ2EE3kMiS3H2hme1V/+erJu+T/ar9A9lGygOU/Oz4Q37/En4mfDTS4Pih408U6r4Vvorqfw83gK&#10;DSk0FVt3SVLq4aCLYu1mg2o7M2/7rVJY/a4PCPh5tS0LW9Wh+HnxR1PWvFeiLpM7TLbT3V/9lvYk&#10;2/v0Tcsv7rdX6HpCqPu/vU+jmDlPlb4Xa/Z/Gn9q65+JPhHStSXwha+EP7Cute1DT57BNSumu0lS&#10;KKKdUZvKRH3Pt/j211/h/wAK3o/bH8aeILjSrtLCTwhpdjbak9uy27P9qunliSX7rN/qty/7le7o&#10;mz7tPoDlPgv4aeA/EtprPwGS48O6vZxad498W3c/m6bLGlrBL/aHlO/y/ukfeu1m/vLXKfBeO88L&#10;/Dz9nr4lXWjaprXhPw1rHjGLVV0ezlvZrJrq9uFiuvs8SuzovlSqzr9zza/QTxX4cPirw7qOknUL&#10;/SzexNF9t0yfybiD/aif+Fqx/hZ8LNA+DfgbTfCHhm0az0XTUZYEllaVjudnd2ZvvMzs7N7tQHKe&#10;P/s+znx98cPil8SdN0LUdF8J69ZaRp9jdarYy2c2rS2yXBlulilVX8rZcRRK7L82yvH/ABOPEPgT&#10;4WfHz4a3Xw18U+Idc8Uajr2paPd6No8t1ZalFfpK8TtcL8kUsX3XR9r/ALpNiszrX3nRsoA/OXxL&#10;8OvEvg3xX8OfEmq3vxF8H6BdfDbSdDl1bwNpzXFxYXkG55bW9t/s8sqq3mptfavzrtb+8vTfDj4X&#10;6zpWj/Da9ttF8cTQ3/xcbxBdTeLI1lvmg/s24t/ts6RRJ9lV22fLL825/m+9X3psooDlPl79tHwr&#10;HrEXga+k0fxjjTtSeT/hKfAcrvqfh8vEy+d9nSJ2nif7j/3V5rwDxD4Q+L3xP+CcklyfFmqaX4a8&#10;eWWu2OpQ6LFpHiPVtOSLbLKtkyfNLFK++JmX975X3fu1+kDx7qNlEQ5T86NC8AXPjZ/iBrGjzfGP&#10;xjPB4C1jS7PU/HMK2iXE068WUEDW6SyvviRty/Iu1f4tteza14F8Ry+EP2V4otBvfO8P6jp0uqw+&#10;V/x4IulSxP5v93Y+1f8Aer6xooDlPz+03/hK/Af7MXij4AXnww8Y6941vH1LTLXVIdMaXSb/AO2X&#10;ErRXrXq/uolRZUZ9+1l2fcr274AeAte8GfGz4kPrEV5NB/YPhrT4NTmgZLe9lt7WVJfKdvvfN97/&#10;AHq+k6GTzE2tQHKcX8OviFZ/EnSL2+s7K+01bPU7vS5bbUovKlEsEzxt8m4/K23cv+ywr46074Z+&#10;OvA+qr46n8FarrFp4a+LXiPXJdFtF3Xd5p14jxRXdvF/y1279yp95q+49E8P6f4etHtNOtYbO3aa&#10;W4aKCIIrSyuzyv8A7zO7N/wKtagOU+IPEfhnW/jv4k+Kvj5PhdrU/h+88GweG7Pw34jZ9GvtblW4&#10;a4dl3/Pb7M7UZ1+Zqsfsj2Xj+1+JTrYxfE+H4aLpkqXMXxYtokvbW981fKS1f/WyRbd/+xX2vRQH&#10;KfGn7S3ws8YeJPGvxn1HTNBvL/TtX+FsWi2Mtum9rq8+1XT/AGdF+9v2uv8A31Xb+NfB+s3Hjz9m&#10;ie10W7ltNEvLr+0JYoG2WC/2VLEnm/3fn2rX0pRRzBynxH4G/Z+8a237TtvpGp6R5Hwl8J6/qnjH&#10;R77zU8qe6vIk2W6r95fKllunrxDU/gF4k8KT+K/A2teFPjbruq6tqWoy6UfB+vJB4XvoJ5WlRriV&#10;vktfv7X81a/UujZQHKfnz8aPhRq/hLxPp8+keA/iVpWtPoenaVpPin4Z6ql758sFvs8rVIpfKi2I&#10;3yea6fOn937q+lw6H8UbH4hfs9eJvGHh278QazZ6VqOm+I7nR1g2Wdxc/Z1SVl3oqxfI+7Z/wGvr&#10;ujZQHKfn/wDDDwl4w+CLfBXV7vww2seJbCz8TWV/4Oi1OzXVvstzqXnpdWsUsqrLs+Tfsf7sqVn+&#10;HtX+Kni3QPj1f+DtC1Pw5rt54/sxq2naZc2r6ta6d9it/tH2V2doPtm3Z/F8u9tvzba+yfi18AvA&#10;Xxys7G18b+HoNbWwkaW1k82WGWBm+/slidXTd/vVr/Db4X+FvhJ4Yh0HwjotvoGlrI0pt7fd8zt9&#10;52Zjudv9pqA5T4X0L9njxx42+J3iu5bw9440fw/4l+Hmo+HYNZ8eaxFe3q3kuzZ5sUUr+RF8v3E/&#10;2/79d9q2lfFn4jL8DdCvPhNf+HovBPiXTb/XdWuNWsGt9lvE8W+1VJd8qNv3/dVv4djV9r7KfRzB&#10;ynw4dG+Jnw1+FfxC+DFj8LdU8T33iG51n+x/FNpc2v8AZksV88r77pnlRomi+0bNmz59ny10fwk/&#10;Zr8R6BP8XPDeqJ9k0zXvBuh+G7HWQVZJ2g0p7WV1i37l2N/f219gUUByn5sfDX9l29gsfBfh3V/g&#10;h4mXxTpM9kNS17UPG8r6EiwMn7+BIrrc33UdYli+Rvl/grb+JHwK+IrfEvxVrHgf4fa/4Q+IOo67&#10;9o07xd4W8RxW+g3ts0yfvtSt5ZWbdt3+bEkXzsn8W6v0Moo5g5StaKwgRXfe6/eZas0UUFhRXhHi&#10;j9sn4WeC9a1fTNQ1y7+0aLefYdWe30i8li0xxs+a4lWLZHH8y/P937391q2fAf7TPgD4k+MpfDGg&#10;a1cTaqbdr62+02E9vFf26NseW1llRUniVv4kZup/hoI5j16ivEfDn7Xfw18WeKrHRNO1W+kXULt7&#10;DTtWl0q6h0zULhd/7q3vHi8qVvkb7r/N/Burufif8VPDXwf8IzeJ/FepR6XoUE8UMt60TuqNJKsa&#10;Z2q3G5l+ags7WivFvBn7Vngbx3f6nY2c2qabe2mnPq8UGs6PdWT3tgv3rq1SVFaeL/drO0X9sX4d&#10;a/4M1DxbHcavbeG7VbfyNUutFuoYdSafesUVlui3XL712bUX71BHMe9UV434c/af8E+IdK8R3k95&#10;f+GZPDVr9u1mx8S6Tc2F3ZW+19kpilVWZW2N8ybum37xrN8Aftf+A/iF4x0bwrbR+IdH17WYJbrT&#10;rXW9BurL7TBGm9pUeVNrLt/ioLPdqK8utP2hfBt78L9N+IEepOnhfU7yKxtbtraXc0st19lQbNu7&#10;/W1x/jD9tf4feCde8RaXPH4h1S48N3Pka4+kaDdXUWlp5Sy/aLiVV2pFtb73+w1BHMfQNFfNg/ai&#10;N3+094b+H9jaXNx4Z1Tw0+ppqMWmTv5k7PE0Uvm/c+y+U7bn/wCerIu6rNj+2z4Bv7/RfLsPFEXh&#10;/W79dO07xXNoE66TdXDP5SIs/wDtv8qvt20BzH0VRXzz4y/bY8B+Cdc8RaXNp/inVZ/DVyLfXJdH&#10;0Ce6h0tPKWX7RcOnyrFsf/e+R/l+WvcNG16z1/Q7HVtOuYruwvYEura4T7kkTruRv++aA5jWor5p&#10;l/bq+Hou1f7P4h/sa4votN07xGNGlGmalO0qxMlrcNhZdrMxLfd2ozKXxXrtn8WtFvn8arB57f8A&#10;CIz/AGfVf3X3W+yxXXyf3v3Uq0BzHc0V4Vrf7V/haw0jwjd6RpXiLxbqvifSYtd0/QfDmmtdXv2B&#10;1V1uJU3KkS/MifO/3jtXdhq7r4YfFbRfi54ZXWtCa6hSO4e0vLHULVra7sJ1Pz29xE/zRSL3X/aV&#10;vumgs7uk3ru27vmrwT4h/tc+Gfhz4q1zR7rw94r1m18PvCuu6zpGivcWOktLEkq+bLu+b91Kjts3&#10;bVYV1/hPxhBq/wAaPFGkRaxfXYttD0y+XTpIUFrbrNLdbZopPvs0vlfMr/d8pcfeoI5j02ivGPin&#10;+0ro3ws8e6N4Ok8PeIfEniPWbOS8sLDQLFJ3lVJVV/meRFT727c+1PlPzVk6f+2D4M1X4Uv43gtN&#10;cR11V9A/4Rx9NY6z/ai9bL7Krf6/vs3fd+bdQHMe+0V4l4Y/ai8O6unixNf0XXfh/e+FrH+1dRsf&#10;FVmkEv2La3+kReU8qyx/Ky5Rj8w21leBf2vfD/jLxLpOj6l4U8X+CYtZs573SNR8UaUtraX8USs8&#10;rK6yvt/dL5u2VU+WgOY+gqK+cvD/AO2n4b8QavoQm8JeMtD8L+ILpLLSPF2qaP5WmX8srbYNrb/N&#10;RJs/unliRWq6/wC134f/AOElvbGHwj4wvdAs9Z/sC68V22mI+mRXm9InQ/vfP2pIwRn8rbu70BzH&#10;v29P7y06vjD48ftQ6h8J9L+JF54cHinxBq2n+LdM0aRX0yCe303zbe3ldYtjo2x1dlVpf+WsoX7t&#10;epar+1fa2Gof2fpnw48e+JdTg0WDXNTstJ0y387S1lTelvP5txF+/wBv/LJN7UBzHvtFfO3/AA2f&#10;4V1DTfhte6JoHijxLN49trq40ay0yyiEzPBs86GXzZUSNl3/AHt2z5G+fpuxov27PD0uganrMngL&#10;xvFpmg366b4kuJNPt0XQbjzvK2T/AL/97j77fZ/N2Kyb9pbbQHMfUVFeD+PP2m4vDfjPWPDfh3wN&#10;4n8fXugwxXGuy+H4IDDpySLvRGaWWPzJduH8pN3ytVfVP2ttJvH8Jw+B/DmtfES/8R6Q+v29lpJt&#10;4GisFZEZ3a4liXdubbsBZtyutAcx9AUVyXw+8bW/xE8G6V4ktbPUdOt9Ri85bTUrZre4g52sro3R&#10;gf8A7GvlbwD+17qPgaD4mTeI/DXjLxXoWg+OdZtbzxFaQRPaaVZJd7YovnlV2VFP3UVtq0BzH2tR&#10;XiXjb9obVNE8S3uh+Evhp4m8e3FhZxXt9dab9ntbSJJfmVFlnlTzZNnzbIt33qxI/wBsHRNb8D+B&#10;tX8H+Gdc8U6140iuH0nQLdIYLj9xn7Q07yyrHEqN8jNu+8aC+Y+iKK+fn/aysIfBFvqE3gvxLD4t&#10;n1p/DsXg2aCJb2XUETcyq+/yvI2/P9o37Nv/AHzWZqn7ZVh4Z8H/ABAv/FXg/XvDXiDwXbW2oX/h&#10;+4+zyzS2s77Yp7eWOV4pULbh975WXa2KCOY+lKK4b4aeNtY8daLNqeqeEtT8HgyH7Na6nPbzSzwb&#10;VZJv3Er7N24/I3zfLXiPjP8Abkt/CWk+LPE8Pw28Va18PfDd1LYXXim0a1WGW6ify3EUTyrK0Xm/&#10;J5u3buoDmPqeivC9W/aOvj8XYvh74b8Cav4l1KKzsNV1C+S5t7e0sLK5d1813kfczJs3eUqMzfNt&#10;+5XK69+2HrHha0svEGtfCTxPpfgK51OPTDrt9Pb29xE7zeQkr2DN5qRM3975v9igOY+nqK+O2+P/&#10;AI08K/tAfHHRfD/gnxB8Sv7IvdKuns7fUYre30mzfTbd38rz3+aV3811iRfn2v8Ad/i9Iuf2mdQ8&#10;R6H4Pvvhl4A1bx8/iWxbUo5WlTTbOzgX5StxcSblWXf8vlLub5X/ALtAcx75QXVPvNXzPpP7ZVle&#10;fDXUtcuvB2p2Xiy08U/8Ib/wiMc0EtxPq/y7YYp9/lMu1t/m/dVUf+7XP/FT4+6zL8JvHEHjz4ee&#10;LPAd/o5067/4k+sKqXcEt7FEnkahEm1W3f62Lbu2bv71BZ9cUV87eOP2mvFFj4y8T6L4B+Fuo+P7&#10;XwiIhr+oQ6rBZpHKyRS/Z7VZP9fKsUu9l+T7m37zLUGsftZX+q+NfDvhz4d+BpvHEviDwtF4ssr1&#10;9RWwt1tnl2fvdyuy/wAP3Udtzhdn3mUI5j6Qor5gm/bOtx8NdH1keF5IPGN/r9z4XPhS41GNPI1K&#10;2d1uEe7/ANX5SLHu83p8y/xfLWe/7c9j4X8PfEKTxj4ai0rxD4Q02LWP7P0fV4tVg1G1ll8lHiuE&#10;RNv7/CNvRdu5W5WgOY+r6K8Q+DPxs8U/EfX2sdc8EWuj2UumRarYa9oeuJrGmXKu2x4PtCpF+9X5&#10;W2qrrt+bf93fb+OHxx1D4bal4V8NeGvDD+MPGviiSddM0U3f2KLyoE33E8twytsVFZP4S25l9aA5&#10;j2TfRXw74E/aa1DwL4v/AGiPFvjbRNW0y70u+0Gwg8KSXiS4upbfykit5d3lbZX2Pv8Al+T5m+7X&#10;p3wg/awufG3xTs/AnibRtC0vWdRsZ9Q0648OeJItXt5fK2ebby7FR4pUV1b7rI+19rfLQHMfSm+i&#10;vnv4+alc2Xx7/Z8jinuY4J9c1FZ4oZdiS/8AEtuNit/e+auG8c/tmeNPh5okHjLX/hxYaN4Ml1ZL&#10;BbLUde8jxA1u1wIluhZNb7f4lfyvN3bW/hHzUBzH17RXG/FL4iad8KPh14g8Z6ukj6do1jJfTRxL&#10;+9fYvCL/ALTfdryzwX8bfiqde0qPxr8In0fSNZsp76C70LUW1KWweKLzfs96nlJsldflXYzLv+Wg&#10;OY+haK+RX/bC8b+G/E/gCPxp4E0DQdM8ZatBpNtpkPiTzdc05p32RS3Vq0KLt3bN2x227qXQv2v/&#10;ABX4z+KOq6L4d8L+GdV0fS9fl0O70b/hIli8RokU3lS3v2R1VPKHzPs3bmWgOY+uaK+YfjV+0R8Q&#10;vhvqHia7sPDfg/SPDHh5Vdb7xl4k+wXGufLuZLKJEbb83ybpW+Zv4a9m+E3xKtvin8KfDXjeG2fT&#10;rXWtMi1FbeZvmgV13bWagOY7jfRX59ftB/H34h/FP9ne48VW3g2y0r4b69q1jFpmppqbNqaxLqEX&#10;lXFxBs2+VLs+4j713rXter/tAfEfxV418b6b8LvBOia5ovgm6FlqV7rerS2st/eCJZZba1SOJ/nX&#10;eq75fl3Ucocx9NUV8nT/ALWXi34ha74I0X4VeFdJ1G68W+FZfEcV94ivpYLfTmimSJ0nESOzKrkp&#10;8nVyv8O5hcP7W2vW3w+YT+EbWb4ljxUvgyPRrfUD9hlv2G7zfPZdywbNz/c3fJtoDmPqLeu/ZuXd&#10;/cp9fCsfxg8T/DL9o/x14o+Keh6fpl/4Z+GaXcqeHrxprS/i/tB3V4PNRWV/+WW1/wCNf7uyt74Y&#10;/tr6nq3jzwjpXiXU/hjqOn+Kr77Ba2ngvxQL/U9LldGaFbqJh8ysybGZPus60BzH2ZRXlHxv+K+o&#10;/CS08KaothBdaBda9a6XrM8pbfZQXH7pLhcfwpK0W7d/Cxrzr4mftb3vgjxF8S7bT/Df9tWXhKLS&#10;9NtFjl2PqOs30u1LVW+4qorwb/4l3tQHMfTlQNcxJKkTSKksnzKm75mr548G/Gn4meGfir4Z8DfF&#10;rRfDFvceLbW9uNG1DwpdXDRJLaqsstvOk6j5vKZm3r/c+7/dj+N2vWPhb9qH4P6zqTeTp+neHPFd&#10;3PNt/wBVFHFZO7/98rQHMfSVFfBGg/8ABQ+/udR0LX9Q1f4av4U1fUbWD/hGbLVZX8R6dbXDIEml&#10;/wCWTum5WliRfl+f5/lro5f2yvF+ofGfX/DVjJ4CsRoviddD/wCES16+lsNe1C28xUa7t5ZXSBvl&#10;fzVi2vuRfvbtu8L5j7UopiPvWn0AfFHiDwTrL/B/9sSKHQNRmv8AWdV1E6dEljL51+n9lW6J5S7f&#10;3q796fJ/t10XxW+HOt+KviF8KNPsNPu7RG8DeItLlv1t38qynntbSKFZW/5Zfx/9819ZCFF/hpdi&#10;f3aOYjlPzM+HfwzuL+0+HngjUtN+OV94n0O/01L/AEa+uvs/h+w+ysv+kJO0DRNAnlb4lRtzV9Of&#10;8FAZpLb9nG7dNObVpU13RGTT12/6U39pW/7r/gf3f+BV9LeSu7dtrl/iH8OtF+JegJo2vQyXOnpe&#10;Wt6qRStF+9gmSWL7v+2i0Byny3rWta7+0V8QtI13Tfh94q8Kaf4S0DWVuZvEOmtZve3l1AkSWsCf&#10;fl+5u3r8vyba5/4ifBnxPr/7HXwKhs9K8Tw3vhH+y9S1bSdBdrLW0iW1eKXyN33J183dt+9xX3Yi&#10;fL92l2J/doDlPzPT4NP8RfDXxL1fQ7L4l2SHw5FptnrfxZ1ponvJ1vYrj7EkU67lidolXzWfZvl+&#10;581eo3PxU1j4oftX/ARp/h34j8ELYQa7DLL4htUt/NuHsvnii2uzMieV/rfutuWvsPxl4N0fx/4V&#10;1Pw7r9hHqeianA1vd2kv3ZUb/drgPhp+zD4F+FfiT+3dIs9TvNYS2aygvda1i61Ga1t22/uojPK/&#10;lr8v8NHMHKfH2myeNbX9nDw18GH+GHjR/Evh/wAVWX9p339lN/Z6WsWsLP8AaLef7s67dn3f9t22&#10;Kte6aL4N1yPwz+1HBNo9/v1zVb+bSka1fdfI2kW6I0X/AD1XzVdfk/ir6l8lf7lP8lKOYOU+LfB2&#10;k+JfBXxZ+CGpyeFdbnSf4Yv4aa5TTpXSzv8Afayql7/zwX9195//ANnwvVPDfxP8ceH/AA1Lq/hv&#10;4y6z4z0bX9Ovdft9WaK10G18q6iaX7FaxfLOv9zYj7V3NX6h+Sv9yjyV/hWjmDlPmTw/4B1220H9&#10;p+JtIvEfxBq15Lpm+L5rxG0i3iVov7371XX/AIDXqfwR0K+sPgD4J0LU4J9N1CDw5ZWV1C3yy28v&#10;2dVZf95K9L2J/dp1Acp+b/xF8X+MPDH7OfhD4T698M9c03VPCur+HrLUPErxJ/Y0kEGoQLFcWtxu&#10;/evLti/dbdy+a277tereJ9S8ZfDXxl8d/DkHw38TeJH8cv8A2hoOq6RbK9i27TLe1dLiXd+4ZHib&#10;7/3/AOGvqLxx4C0P4j6AdG1+zN9prTwXRhE8sR82CVJYm3I6t8skSN/wGum2J/doDlPznvPgN4j8&#10;LQ/CbxfrnhXxvrWiW3w30vw3qel+CNTls9Z02/g+dN0UUsXmxfvdjL/Cybv976a/ZJ8AS+C/Buu3&#10;beFtX8HjW9Yl1BbLXtYl1LUJU8qKJZ52Zn2SssX3dzfdWvfvJSnUAfBP7R3w+8RH4y+MdS0D4eeP&#10;tO8XakkT6B4x+H2p+Vaak62qKiapE7+UnlS713svzJtr3X4OeEvGWk/G7X9a8UwpNNeeDPD1jc6n&#10;brtt7nUIHvftWz/gUv8A48te/Oi0bKA5TxLWvBWtXX7X/hrxUmmyv4ftvBd/p8mofLsiuHvbV1i/&#10;3mVX/wC+K+bfHX7NHjPxFofjXUP+EVvb/wCxfF+88VRaNaX72Vzq2ly2sUDvBOsqbJfvsnzr9z/a&#10;r7/2UbVoDlPz/wBA/ZkufibofxH/ALB+HPiP4dpq3hSfRbHVPHOv3F7e3Fw8qS7Ps73EqxQfuk+d&#10;vm+avT5de+Lfx+0Q+Arj4a3fw40q60W/03xNrOvNFKgaW1aJEsPKl/e/vX373XbtX+9X1pso2rRz&#10;Byn5vfD79nK4E3g3w1qfwL8TJ4l0i4sotU8Q6n4tnfQQsDpvuoES6+Zn8pHWJYl2M+3+CrvxJ+D3&#10;xAb4peJLnwX8O/FPgz4gXmt/arHxh4P1lbfw/e2rSxN5t/FLL97bv82LyvnZa/RHatG1aOYOU+Jv&#10;in8HvHV14c+PlxZ+G7vUm1fxboetaZaW7Rb7+C2Sy8/ylZ/vf6O/yPt+7Vf4m6H8RPiB8UtQ1DV/&#10;BHxD1zwrq2lWf/CN6HofiRdFsrOVot1xFqnlXCN5vm/x/Ou37u6vuTZTNq0cwcp8Rfs8fAnx94Ou&#10;P2c49a8PS6f/AMInZ+KLfWNtxEy2rXUqfZ/4/mV9ny/e/wBqt7xP8EfGd/8As+/tBeGYtDkk1XxN&#10;4ov9Q0q3WWLddW8r2+x9275fuP8Af/uV9hUUBynyncW/xH+BXxT+Iuo+Hvh5efEHR/G1xa6lZyaf&#10;fwRPY3i2qQNFcea6/uv3StvXd9+vL/Ev7MuveGfAHw20XXvhhH8ToNI066F3deFtS/s3WNL1Ke48&#10;1nt52li3W3zuuz+8u6vvnatP2rRzBynj37L/AIW8Z+Efg7o2mePL68vNeSW4df7QvPtl3BbtK7W8&#10;U1x/y1lSLarNXlEvwS8Zv+zb+0N4WXQ2/tvxRrniW60e0+0xf6ZFdOWt337tq7/9vb/tV9cUUByn&#10;wt8Vfg/8RPEnxE1Gz174da18SPCV5o9ha6LZ2/iz+y9KsJUt9lwl7bpKnm/vfm37W+X5aq/CX4H/&#10;ABU+Bfgj4S6/b+CU8SeJPCFrrejal4ct9RgieaC6u/NSe3lZtn8CfI235H/vV950Ucwcp8R/Gj4H&#10;fEn9oXwlonifxt4F03WJtI16W8tfhxLqCRO+ly26xNE96jbftW9fN+9s/h3VyC/sp65qPwg+LMPh&#10;b4J6b8MbzXtHg07S9J/tj7VqN03npLMZZfPeBIvlTav3vlav0Loo5g5SpZpJDYIrLsdVr8yvid4j&#10;8XeEP2S/iX8PvDlhoXiDwCl/qNvaeL/7aSKVUnvXleyeydPN+2ebK0X935t1fqBXmkv7Onwtn8bv&#10;4uk+Hnht/EzyfaG1R9LiMrS7t3m79v8Ard38f3qA5TlfBPgDX7D4/eMPFNxafZtI1Twpo2n2t15q&#10;ndPA920q7fvfL5qV8ba3+yT8VvFfg2Ww1D4Vwah48sNQgvbzxzrHjBrx9W2XHmv9jt3bbbuy/J8+&#10;xdv/AAGv072U+gOU+SrrRfjT8Mvjh8ZfE/hjwDaeLNF8Xy6c+lh9agtXt54LCK3aWVW/5ZM27/a/&#10;dfd+evM/EH7J/jzwtofwx0S88LL8X/CukaPLb33hyLxG2kRQatLdvO97/AssW2V4tn3v9mv0Bo2U&#10;BynwP4B/ZK+JHgvwHq7Wmg+HdK8TaR8Q4vHehaPp95t0y4i+ypE9kr7N0Xyeam51+9sauw+Jvgf4&#10;7fHn4deOodc0aw8JWl/Z2FrpXg5dQgu3MsV/FcXF1PdbE2nyk2oiPt/vfNX2RRRzBynypqvgn4y/&#10;C/x/8RH+HfhrQPFOheOLxNTS71TVWtH0m8+zpBK0qbH82L90jKqVufCH9n3VPhX8U/B88Ekd54b0&#10;D4dQeE/tzvtmluorpX/1X91kXdX0fRQHKfDXiv8AY38U634fvb5tJ8N69qth8R9b8U2eg69+9sdS&#10;028dv3UvyP5cuzYy/L8jLWr4J/Zt8Zf8I749v9O8BfDr4Qa1rOi/2VpWmaXp1vqTp8+6b7VL5SJL&#10;FLsiXytrL/FX2hRQHKfHX7Ov7Ofinwj8aD46vPAvh74T2C6bLZX2heFdVluINZuGZNk7RbEiiSJV&#10;bYqru+dq9O+PPwz8Y3/j/wAB/EjwHb2Gq+IPCYvLWbRdTuvssV/Z3SoJVWXY22VWiRl3fJXu9FAc&#10;p8M3n7J3xL+KNh8Y7/xmnhvStf8AFWpaJrWkWiudQsonsV/49Lpdq7127UZv4t7NXd/s/wDwN8T6&#10;J8SoPE2ufC74afDTT9OtZYIrbwtZxXF9eTt8nm/aPKTyItu/5F+9v+avquigOU8Y+MXwr17xx8S/&#10;hPr2mSWdvZeGdQvbu/eZ/wB7tlspYF8tdvzfO691r5E1H9hH4lax8PNS8LS+G/h5Hr5vVvp/H15P&#10;Pdatrbpceaib3i32u/5VdtzfxLt+ev0iooDlPPvjR8MY/jL8IPE/gie4GnnXNOe0+0L8xt3K/K/+&#10;1tcLXjun+B/2i/HMlpY+KNb8O+CdN03T7m3e+8M3Et1cavdNbtFFMyyxL5EaM3m7d27cK+o6KA5T&#10;88/CX7D3xEsLfwFGPC3wz8Mz+D9d07VLnV9M8241LxB9nlXe8tw8W6Lcu6Xb8259v3K6f4t/sh/E&#10;v4p+MNQttTXwHf6fcaqt9Y+PJbJ4PEel2/mpKlunlIqytFs2Izt9371fctFAcp8PePv2P/Hmu/Ej&#10;x/fWmnfDvxBY+LZWlt/FfivTpb3WNEiNukXkW8TLs+Tb8vzr9/8A4DX0h+z/APDnVvhn8BPB/gfx&#10;A1nc6jo+kxabcSWMrvDLsTb8rMit/wCO16jRQHKfC+s/sr/G6T4TwfBzTtZ8Iv4F0i/huNP1a5a4&#10;XULiyju1nhtZYtmxWTZ/rfm3bUX++9d7rPwc+NPw68a+Obn4T6j4Ql8P+NrxtVuR4k+0JcaXfvEs&#10;UssXlIyyq+xW2P8AxV9V0UBynzT8IP2Xb74Q/ETwRqFle2154f8AD3gi48NyPNuW7nvJL2K4abZ9&#10;3a22X+L+OsrxB+yz4rvrHxLeabrml2HihfHX/CZ+HrmZHa2TamzyrpfvbXV5VbZ/s19V0Uc0g5T5&#10;Bn/Zi+IPxb8Z+Nte+KeraFZ2/iXwc3haPT/DbSv/AGaftHmoyvKi+b83z/w/N8tS/Df9nr4q2XjL&#10;wvP4nh+GOmaR4fuEuJNQ8L6Ao1PWdqbVWV5U22/zbXZovm+T5a+uaKA5Txr9q+78Gx/s/wDjWy8e&#10;6paaLoV/p0tobm7Zf9ayN5OxT9+Tcu5V9Vrxj4L/ALMmp+MP2NodL17UZ9I+IHiu+XxndaxLa/vY&#10;NSa4W4t3lib+6qRI6/79fYtzawXcflzxLMm7dtdd1T7VoDlPmzwf8F/if4n+Lnhjx78WNa8OTS+E&#10;ILyDQ9O8KwXCxvPcp5U11O0rfe8rcip91d9dr8Tfgo3xJ+KXgvxBc3EI0XSNK1nS7+yZW824S+ii&#10;j+V/9nym/wC+69eooDlPjfwV+yt8UvCK+GvCQ8TeC4/AOhXFv5erW+gf8T26tYH3Jbys+6Jcqio0&#10;v3qPjJ+yP8Rfi3qev6BqHinwvq/gjWr9ryLUtd0VrjXtBiZ0Z7ewl37FX5dqt/Dur7IooDlIrZPJ&#10;t0X+6tS0UUFhRXyR42/aj+JWnXPxdv8Aw94M0C48PfDW98u/u9T1OWKW/iW1iuHSBEi+WXa/8bbf&#10;u1saT+0r4y0Tx14ctvHPhvSdH8NeKNBvtf02XTb6W4u7KK1iildLpXRVZtky/wCq/i/vUEcx9P0V&#10;8JeGf+CjH9oal4c1O7ufAr+Htd1G3sl0LT9caXXtOjndVSaVdnlPt3LviT7v99q6rXf2oviqmg/F&#10;TxZo3g3wy/hT4f65f6fefbtTnW7v4LXaZWiVYmVG2n+P71Acx9h1H5i+b5e759u6vmmb4++PfiV4&#10;w/4R34T6NoJkstD07XNWvfFk86pH9sV2t7aJIl+/tRiz/dX+61czrPx6bwP46Pi/x14Ai8PeJ9O+&#10;G17rGoouoie4i8i7RTaRMreU6O3zK/3/AJ1/3aA5j7Aor5ds/j18VfBuu+AJ/iL4a8N2fhrxpfxa&#10;VB/YdzcNd6RdTqz26XHmrtlVtmxmTbtauN1v9rD4s6f8NfE3xMHhfwp/whHhvX7rS7y0a6uP7RvL&#10;WK9+zebEf9Uj8r8rbt21v92gOY+1KK+KvjN+3XJ4Q+J3ibwnpOveB/Dn/CO+VFK/jGW636lO8SS7&#10;IFgX90i7lTzX3fNu+Svoj4B/GK0+Onwa8MePrO3FnDq1r5stv5u/yJFZklTd/FtdHoDmPTaK+IvF&#10;f7Wvxe0/4D6h8bNG8O+EZPBE0ipYaTez3X9oJA90kEVxKy/I+7dv8pdu1X++22voHwH8VtU8U/GT&#10;4q+Drq1t4rHwl/Zn2O4i3ebP9qtfNbf9G/u0BzHrlFfC2tf8FALiy8E/C+S61Hwv4O8ReLdCfX7+&#10;/wBbiupdPs4vN8pFiii+eVmbfwzp/qz81e0fsoftIr+0T4V8QTSSaXe6h4f1H7BNf6JJL9ivlaJJ&#10;UniWVVdPvbSj/dZD8xoL5j6BqF7mKOVI3dUlk+6v96vjv4z/ALX/AIq8CfGTxB4Mg1Hwd4Maxggm&#10;0dPG8V0kXiBni3y+Veq6QW6o37r593z16BZarb6/+174XjvdM0+7vU+H9xqltqHmyyvau17bo6W/&#10;z+VtdZfmlRN7bE+bb8lAH0VRXkHxo+KWtfCrxL8OriO3hufCusa+mha0/lM01s9yjLZSo27aqeeq&#10;I+7/AJ6pSfB/4s6t8UfHPxJSGG0Xwl4d1hdC06aOJvtFxPFEpvWdy+3asrqi7V/gf738IRzHsFUL&#10;jVLS3ura2kuYYrqff5MLSYeXb97av8VfH/x3/bYPgn4z+IvAFj4n0DwU3h+2tXur/wAQaLf6o15c&#10;TxeakUUVrt2IqMm6Vn/j+VflrkdC+MZ+Pvxu/ZJ8XXlsljqDzeL7W5it9/lGWKw8vfFuXd5TqhlT&#10;f83z0BzH3jp2p2mq2MV3Y3MN3bS/clgkDq3/AAIVcr8+P2T/AImeMYvgL8Bfht8P20mx1rWNF1LV&#10;7zVdbt5biGxs4L1kykSsnmytLKv8f8Jru/En7UXxO8C+Gfidomo6VYav4y8EajpcU+t6Vpk8tkdN&#10;vvmS9+xLK0u6JVl3Rbv4Pv0BzH2ZWc+r2P8AakWnSXcK6hJE0y2hkUSOi/KzBPvFfmFeDfsnfHW8&#10;+NcXiOZ/GvhXxzpdlLB9h1HQLW4sLvYyNuS6spyzRfMnyvu+fn+7XIfGK18Z3v7aXg238F32laVr&#10;M/gfUlk1DVrZ7qG1h+22+51gV08192xcbl+/u5+7QHMfXNUr7UrTSLKa7vriG0tLdd8lxcPsWJf7&#10;zM1fJNr+0l47svhJ4mvNd1fwV4Y1rwx41n8Lap4k1nzYdPeCLY/2qK337nlZZUHkb/vbm3V5Z4h/&#10;aX1X4s/CP9oXwjd+I9I8eaVpPg19Ss/EOnaPPpvm+b5qPE8Urvu2bUbeny0BzH6JRyrNEJEbfE3z&#10;Ky1S0rV7LWbRLvT7yG+tnZlWa3dZEba21sMv+1XzF4R+IvxV+GviP4XReNr/AEDVvDHjaVdMjsNM&#10;sXguNDuDatNEnm7289f3TKzbV+avMfAXxg1L4Sfsw+AHg8Z+FPh/ot5rWvLfax4gtZb25XGq3RRL&#10;WyidPNdnb5vn+Rf4WoDmPvyivgjwx+2l498RfCPxje6NqWg+Ida0fxfpPh3Ttel0meytL+C8liTz&#10;pbVn3xffavcfh141+I3h/wDaEvvh5421vSPE9leeHv7fsNQ07TG094Ctx5LW7r5su9fm3b6A5j6G&#10;orwX4w+PfGk/xa8K/DPwJqdj4c1DVNNu9a1HW72x+2Na2sMkUSJFFvVXd3l/i+6q1zHiDxz8ZfDl&#10;z4I+Hd9q3huHxp4o1XUYYvE1tZO0Sabaxeb9o+ys/wAty+9F2bmSgOY+oaK+LviH+0H8U/hH4f8A&#10;ib4b1HUtG17xh4ci0m/0fW0sPs8Nza3l6sBWeDdtVl2Sr8r/AMQr0Pwn4u+Jngv9oLQvBvjHxTpv&#10;izSvEeh3uoxfZNH+xPY3Fu9vuRNsrb4ttx/H83y0BzHueoeI9K0e/wBNsb7U7WzvdSmaGxtbiZUl&#10;umVGd1iUnLMqo7fLn5VrbrwH46oj/Hj9nxmTfs13VG3v/wBgi6ryqb41fF6/+Aeo/H2x8R6TDotr&#10;9q1ODwS+lKYZdOguHXY91v8AN89ok3bl+Td/BQHMfadFfC/xr/ah8a+CvibrcN74sb4a+H9trJ4W&#10;vdT8Lve6Pq6vbrLL9qvE3vF8+9Nqbdiru+avr/Udd1KTwLd6roUVprGqtpr3VjCkv+j3U3lb4lV/&#10;7jtj5qA5jqaK+IP2b/2lPFviz4p6L4Z8XePBZ+I7qzl/tfwR4p8NPpF3BPs3/wCgSr8s6Jtf77bm&#10;T562If2jvG//AAwzpXxKfUYH8Wz6jFbz3f2NPK2Nq/2Vvk+7/qqA5j7Hor5Mvda+MPxT+M/xc8Ne&#10;HPiHbeCtI8Iy2A0zydHgupbieeySXbN5v/LDc275fm+f7/y1N8Cv2k/EPxZ8ffDyO4aO00zXfAE+&#10;uXmnxQKf9PivYrd3Vvvbfv7VoDmPq2ivgDxJ+2B4+0fw34tsYLi9vtVn+K2qeEdOutJ0JL29sNOt&#10;4vN/dWqbfPl4/j/vPu+5Wn8Nv2gPjBrkvxD0TQNF8a+KXtfDVxq2gan448LLo8q6lGyp9ibYqRT7&#10;96uv3W+R1+7QHMfdlUNM1ax1iyiu7C8gv7WT7txbSLIj/wAP3lr4s+A/xs8QfEbxPrXg2/8Air4h&#10;sNYvdDuGTSfFvhGDS9ZsLxSn+kWuxPIliVX/ANU+5vu/7dcn8AfFXjvSvg9+zx8NfDvja50m68d2&#10;t/qTa3LY28suk2Vnbxf6FaxMm1tzt9+Xcy/P/sUBzH6G7qWvjLxH49+M3hCy+LvgHTddu/HHirw9&#10;baPquj6xZada/wBptYXl06XSPb7Ut5Z4ooJWX5V3blrtP2Q/i5deP/8AhMdH1DxlrPiG80y4gZNM&#10;8V+H10nW9NilT7twqKkUqsyNtdF/3qCuY+maZXzD8TNY+Ifif9qXQ/hx4f8AHc/g7QJ/B8us37WV&#10;nbz3Lsl6sX7hpUba/wAy/M275d3y7q8u1z40fFW00TSvBa+NFXxDZ/FqDwHc+LIrG3867sJbJrje&#10;8WzylnVZU+4v3ov9pqB8x95b6K+TLGP4h+N/jT4g+Gdt8V9d0PSfBOi2VxPqtvZ2D6nq11ePcOjy&#10;u1v5SxRLFt2pEu6vOl+P3xS8VaH4M8L2ni6PRPEcHxO1HwFqniQWEBW/t7W3mfz0ib5Vdl2/3f3q&#10;/wB35aCOY+0/HnjnQvhv4T1DxJ4l1FNK0SwVGuryVWdYtzqi/d+b7zL+ddEkyOm5a+GPi58T/iR8&#10;FtC+N3hSfxxd+JLnR/Ddh4k0PXr7T4Ptdqst09vLFLsi8p/9VuX91/E1VPil8dPiL4n+NfxF8OaH&#10;B8S4NJ8JzwWFn/wr7SrC4Vrh7dJXlunuvmf7/wAqJtXatAcx9saj4v0PSdc0rRL7VLS21fVfN+w2&#10;UsqrLdeUu6XYufm2r96trctfnzF/wnnxJ+Nv7K/iDx5qGv8AgnxVdadra32mWyRW6I9n999jI237&#10;VFs3r/d27NtcX8Zv2ifGmj+E/Efjfwv45+IviK90nVv3WradocFp4MSBbrY8GZV3zr/yy3723NQH&#10;Mfp08qIpdm+Va5r4ffEDQPih4SsfFHhjUP7T0HUFdrW78p4vM2syMdrKrfeVvyrwDSX8ZfEj9qH4&#10;h6dL4913RPDvhCPRr+10TTPISKdpYnaVJWaJ3eJvKb5f9uvLPg38VviF8b/CnwL8J3HjbUPD0/iP&#10;R9W1zXPEGnRQLe3SWt15UVvEzIyxf61WZtu75KAPvffT/wCCvhnxF41+Lmg6T8W/h1ofie98U6r4&#10;V1PRns9WlntbXWLiwvE82W1ildPI+1JsfazruZX/AL2yvQf2OPiTJ4l1Hxn4e1DXfG82pae9rcL4&#10;d+IWmJb6np0TrtLean+vid0yrfw0BzH1G7qn3q5fwf8AEPQfiBZajdaFfG9h03UZ9Ku28iSPyrqB&#10;tsqfOq/dPG4fLXhHxGfxN8Xf2lrv4cWvjfXfBHh7RPDUGubvDcsVvd311PdSou6Vkb90iw/cX72/&#10;5q+ZdA+JnjzwJ8O18H6Nc6zrGreJfiZ4gtdT1TwyLW31O6SD5m+z+b+6illfa27+4rbfmoDmP07R&#10;91ctL8QtDh8ew+CXvtviifTn1eOx8mT5rVZViaXft28O6/Lu3c189/spa38T28f+KNI8T6L4wsPB&#10;X2OC60ybxtfWt3ewXW7bLCssDbmiZdrLv/uPVf4va6PDn7Xuo6p/bUPh77F8JdSuP7WmtftSWe3U&#10;Ij5rRfxbPvbP4qA5j6y3rv2U+vzj8E/Ffxjo/wAVvg3eadf/ABZk0jxLrX9l6rqHxA8i30/VN0Tv&#10;ut7Ldvi/vps2rt/v19U/tcePdd8BfB6efw7qDaPq2qanYaNFqxiV/sC3N0kTT7X+X5FZvvUBzHuH&#10;mr/laN679lfKfjbTD+zppHii7vPj1rsNneaBK8Vj4keLVr6K4V0Vry1VtrfxbPK+5udfu15B8NPG&#10;/jPwj+0n8JtOjl+KeneHPFS6jBfp8SdVinW/eKyaVZYoN7tBtdI/7n36vlDmP0L85d23dRvXfsr8&#10;7vhr8QPGfgn4k+Dbz4h+IPH1tPrOuLZN4kstVg1rwjrPnu6RRIi/LZ7327Ni7l2/NXM/HH4n+J7j&#10;wr8QfHfg/X/itrVxomozy2vimzvotK8M2qRTeV9nitWl/wBKVGXyvuszN81QHMfpvuWl85K5DU7C&#10;88dfDS5tLbVbjR73VtJaJdTsT5U1rLLF8sqf3XVm3V80fAb4m+LfjR45+GGl6lqd/p9/4J0W+l8a&#10;2kVzsS61TzWsIkuFX73z293Pt+5yn9ygOY+xndU+9XHfFj4p6D8GPAepeMfEtzLa6Fp3lC5lghaV&#10;182VIk+Vf9qVa+ev22vHfjbT/F/wr8CeE7TVryLxRPqMt/DoOsrpF9dJaxI6W8V03+q3eaztt+dv&#10;K2rXzv8AFuf4iWP7LX7QHh3xnp2paVoVn/YN7pGna34ot9c1Cy338XmxSyo/m+U+xGTzf9v5moDm&#10;P09R960+oofuf8DqWgs+c9e/Z01vVvCP7QejxXunJL8RbieTT3aSUpb79Nitf3vy8fNEx+Xdwf8A&#10;gNXfFP7Peo+K/Fvwuu7u5tH0bw54d1TQ9VgErJLP9st7eLfF8n/TJvvba9/ooI5T4++Hn7N3xa8G&#10;W3hjwh/aXgC38IaBcwAeJLTSmfXb2zgf5IHikQxIzom1n3P1+Wuul/Zy8RJ8FPjl4QXUdOGpePNV&#10;1m/0+bdL5Nul4irEsx2bt397arV9J0UBynyyfgN8VPhzrGm+JPhlrfhT+17rw9puha/p/iOO6NpK&#10;1mjKlxA8XzbvnddrrVa3/Y71jWJVs/FvjC48VWt94Iv/AAxq2qXcjm9nubm7+0PLErKyJEv8Cfw7&#10;UWvq+igOU+UvDH7P/wAY/E3iHwVafFLxT4U1Pwh4Kv7fVdP/ALBs7hNQ1S5iiZInunlbbFsZ9/7q&#10;res/sua9f/sseOfhcmqadDquv6pf38F1ul8iJbjUGukRvl3fc+X/AHq+oqKA5T5c8XfAr4q+F/iT&#10;4m8R/CrWPB6af4vlt7jWbDxdYzyi1uIoli8+1a3dc7kRfkf+7/tV7n8PPCup+EvAuj6HrOvSeKNT&#10;tYPKvNWuIFge6b+J9ifKn3vu12FFAcp+dX7UPwI+Jnwo/ZX8X+FNN8R6Pqnwq02WC4sLE6XK2stE&#10;1/EyWrsr+V5UTOrb0Te3lf7VfQmv/A34kab8ZvGXirwL4s0bS9J8bW1nb6wmrWcs13YywReUk1rs&#10;dV3eV/C/y7q+kaKA5T5D0f8AZH8bfD/wn8M77wR4m0O3+IHhDQ5dAuX1myll0zVrd5fN2OqbZF2P&#10;llZP77V7j8G/B/i3wxot/L438R2/iHxDqV39rlTT7byLKyXaqrb26t82z5N25/mZnZq9LooDlPlv&#10;41fs9/Ezxx4o8TR6H4o8Man4I8WwRW99o/jjTri//sbbF5Xm2CLKq723b9r7fmrsfh7+zm3w78fe&#10;DdattWN1pvhzwMvg1IZkImn2y27JM38P3YPu/wB569zooDlPAP22b7Ql/Zy8W6Xrcd7c3GrWz2mk&#10;29hbS3E82pqjS2iokXzbvNiRv7vyV037Mfw0vPhZ8EPCug6k7S64tt9s1WV9u976d3nuNzL9797K&#10;9erOiv8AeVXp9Acp87eOfgD450r4teIPiB8LvFWi6LqHie2trfXNM8Q6bLd29xLAvlRXSPFKjq6R&#10;fJt+7Vew/Zf18+M/gz4m1rx/eeJNV8DHW5dQvdQt/wB9qEuoQeV+62ttiWL+FPn+T5a+kaKA5T5L&#10;8J/sdeJPh34B+FsXhbxtbaf488CQXlmupXentNp+o21zK0stvLBvVtv3NrI+5dtath+yx4rXQfFu&#10;pyfFC+svif4p1Wy1e88UabbfZ7eH7Hxb2i2u/wCa2Vd6MjPufd81fT9FAcp4P8HfgJrngz4l+Jvi&#10;F4t17StY8U63Y2+nNFoOk/2baRRRO7bmXzXeWVy332bou2upv/hLJeftA6N8SW1JESw8PXWhNp5h&#10;O+XzZ4pt+/d/0y+7t/ir0+igs+U/F37G1/q1rq97o/iu0t/EB8dz+ONMlv8ASftFpHLLbrB5FxEz&#10;/vR8v3127fl+X5ap3X7GnizxFc/EfUfEvxHh1bWPHPhL/hHLp4tG8qKwZW/dPbqsv+qRWb5G+Zm+&#10;bd/DX1xRQRynzh4U/Zm8VW/i3wLe+MfiEvizRPA0G3RdPttISzeW48vyluLyXzX810id1Xaif3vv&#10;fe5u2/Y01rw3a/D+98MeN7Oy8SeEp9ZMV1qmhLe2ssWo3bzsvleajIy/Ku9X+b5/79fWdFAcp8n6&#10;V+xLqUEHir+1fiPPrd94j8S6T4mub640lVdJbOVXeJUWXbsfYqL/AM8l/v17U/wpZ/jra/EX+1AE&#10;g8PPoH9mGD7264SXzfN3/wCxt27a9GooDlPGvjR8ENV+IHibQPFvhPxdL4H8aaFHPaW+pixS9hnt&#10;Z9nmwSwOV3DciOjbvlYGuLf9kC+t9D07ULT4iaqvxPs9bn8Qr4xltUlRrqWLyZYvsf3FtWiVV8pH&#10;X7i/NX0zRQHKfMF3+x9f+JfB/jWDxT4+n1vxf4tuNNa817+zFhiggs7hJYreC3V/lT5W/j/j3V6v&#10;rXwoOs/Gfwr49OpmH+wdMv8ATTp/kFvP+0Pbtv37vl2/Z/7vzb69IooDlPNfH3wok8afET4deJ49&#10;WawXwje3d79i8rf9sM9pLb7N275dvm7vutXkN7+xbeXFrd+EIviZqtr8Hb28a6uPBC6bbs+1pvPe&#10;3W9++sDP/Dt3bfl319UUUBynzZ8Sf2WPE/izXfE58PfFXUfDPhXxXAlrrXh2TS4NQiKrD5H+ivL/&#10;AMeu9PvbVb5/mr2bTfh9pekfDq38GW3nw6JbaYmlRbZmWVIFi8ofveu7b/FXW0UBynzF4O/ZK8Qa&#10;T4r8G3fin4pal410DwXMJfD2lXelwQSwOsTRI1xdJ88+1G/2dzda5m9/YZ1i48DXXgS0+LWq2vw+&#10;XVP7U07QW0qCRrVvta3RiluPvyx7vN2j5eXRvm2bW+w6Ni/3aA5T4xk/Z48beN/2gfjTqmi+NPE3&#10;wy03WbjTbG4ubSximi1az/s5El8ppV/dSo+9Vli+5ur0bX/2T/smqeBdS+HvjC/+HuoeEtHfw/BL&#10;FaxX63Vg5VmilWX+Lcivv/vV9EbF/u0UBynzDpX7D2i6Z4F1jQD4y8RTarc+LZfGlj4k3RJqFlqL&#10;Kqb92zY/8e7cnzea1XNM/ZLudW03xWPiR8R/EHxB1vxBpLaHLfBYtNitLRn3L5FrAnlLLu/5atv+&#10;7/d3JX0lRQHKfPHw9/Zc1Tw9420TxV4y+JWsfETUPD1pPYaLHqNna2sVnFKipK7+Um6eXaoXe7Vi&#10;aZ+xTDofw68M+HrH4heIIdZ8G30t14V8QCK2+06XE8XlNasvlbJ4G/jR1+b7tfUVFAcp83237HGm&#10;3fgrxjp2v+NPEeveK/Fk9je6p4waSKC9WezdGtfIRU8uKNHTcqBf43+b0634OfAIfC/WtV8S6z4u&#10;1bx14z1e3t7O+1vVfKi/cRF/KiiihRVjXMrt/EzMxy9ex0UFnyf8WPgb4g+J/wC1voniTStY8ReD&#10;bLTfBc8Ft4l0dovlumvf+Pd1lV0dWid22sv91v4K6zRP2OPCmkeGvCul/wBsaxcXOieL4/HEuq3E&#10;8b3eqaku/c90+z5lbzOi7fup+P0FsT+6tOoA8T+J37N0Hjzx1F4z0Hxf4g+H3ioWH9m3WqeH5YV+&#10;22u/csUySxMrbedj/eXdXlPxa/ZER/C3wb8C+FbnxENJ0fxdJqmp+II71W1KN2t7p/tskrj55fPd&#10;P4f4vu7a+wqbsT+6tBHKfOFp+xnpE3gHx7omv+LvEXiTWfG8VvBrXiS6niW7aKD/AFUUS+V5UaL8&#10;38H8bVc+I37J1p438can4t0Lx34w+HOsavBFaaqPC18lut+kS7Ud1eJ8Srwvmr/DX0LRQHKeB/8A&#10;DH/hTT7D4ZWuh6trvhtvh8Zf7MuNNvIvNnWXH2hLgyxPuWXb823b99q43U/+CfXg7VvDV/4Tv/Gf&#10;jmbwVNLPPZ+Gf7Vi+w2Msrs29P3W99jvvVJXdN38LV9XUUBynmvg34M6d4O8b+K/FVvqF/c6n4lt&#10;7G3vEuZFMS/ZY3RHRFVdrMHbd6+1edRfsUeELX4b+B/Cum694k0a88FyTy6L4m0++SLU7XzXZpU3&#10;+VsdX3fMrL/CtfR9FAcp88r+xj4IPw31Xwte33iG/vNV1SLWbnxRdahv1l7+Lb5Vx5+zaroE2r8m&#10;3/vquq+DX7O+kfBvUNZ1VNc8ReL/ABFqscUd1rvivUftl28UW/yotwVVVF3v91f4q9cooDlPGfi7&#10;+zbovxZ8QaV4iHiHxJ4M8TafbS6emueF75ba5ltJfmaByyOrLv8AnX5fkbla5uy/Yj8Baf8AC1vA&#10;sF5r8drHrUviGx1VdT26npt6/wDy1guNm4d/v78723bq+iqKgOU8e+DX7OOhfBjU9U1mLXPEXi/x&#10;LqscVvd694r1H7ZemGP7kSttRVjXc7bQvervjj9nfwr8RvGd94j1w3l1Je+G7jwtdWKyqsEtnLKs&#10;r/w7t25Pvbq9Uoqw5T5h8PfsGeE9I1rw3rF/438f+JtV8NalFf6Ld69r32r7CqdbdEKbPKf5N3y7&#10;/lXa6V7l8RPh7oXxP8G6p4X8R2Y1DSNSi8qaIMyP1DKyOvzKyt8ysv3ce1dZRQWfOei/sQ/D+2sf&#10;EEfiDUvE3jy51iwOlNe+KdXa7uLOz3+b5MDqE8pd4Vt33/lX5qd4U/Yr8I+FvFvhzxZeeJPGvi7x&#10;R4fmd7HV/EeuPeTLEyPG9vtKbPK2yt91Q3+3X0VRQRynzf4a/YZ8B+GPFOn6jbar4qm0HTNQGq6Z&#10;4Oudalk0SwuldnSWK3/vK7bvmZl/2aytZ/4J9fDrX7jXLfUtV8XXHhnUnnuB4VXXpU0ezuJW3vNF&#10;bj7r72ZlDMyLn7tfUtFHMHKYNnpp8NeHbeyslkvvsVqsECzS/PLsTau5/wC8396vHP2Z/hRf+F9a&#10;+InxA17w1F4T8SeOdVW9uNHS4iuPscESbIt0sXys7v5srbf4pa+gaNi/3aA5Tzz4x/BHwz8cvD9p&#10;pfiaC5DWVyl7Y6hp901rd2Fwv3ZYJU+ZGrhbX9jL4dw/DvxT4OuINU1W38USW82s6rqepy3GpX7w&#10;MrRb7hm3fJsX5fu8tx87V77RQWMRNi0+iigAor4Q+L3xz+IXgX4veK08S+ONZ+GOk2upwL4emu/C&#10;sV74Zv7PZFv+1XaRNKkrt5v8abPkr3f4b/EHWNf+OPxq0e51b7Vo+jQaRNpMOxNlv59k7y7X/iVm&#10;Td81BHMe8UV8G+AfiT8Wfi/L8AvD9j8RJfD8fibwTc61r2pRadazXUrRTW6h4Q8W1Hbft+7t2s/y&#10;7q3vD3xp+Iul6xo/hHXPEi6rqWj/ABTTwneaxFZxRPqmnS6e91D5q7dqy/Mits2/cX/aoDmPtSiv&#10;jv8AaI/aF8R/Bj4ifFS/0+6k1Cy0D4eWWoWOkyJvt1v57+4gSVk+838G75vupXJ/CH4u/FO1+LPh&#10;GxaL4oeItE1mSe211vGfgyKwtLOXyWaK4t5YF/dKroq+U7t8r/e3UBzH3g/yJWH4b8X6P4wgvJ9E&#10;1K21WC0vJbG4lt5N6xXET7ZYj/tK1fDXwW+M/jqD4keFNF+JXjfxj4S8U6neT2WpaB4j8N26aPqk&#10;svm+Uml3lvF8jI2z5nf59lc/8Lbvxj8MPhfquj+GPHWpJrHi/wCLc/hCLU9Wjiuv7LX7RcPcXsSb&#10;NrzyrF/H8m77u2gOY/SGuX1Dx/oml+MtL8KXV60Wu6ra3F5Z2/lO3mRQeV5rbtu1dvmxfeP8VeHf&#10;DrUvGPwv/aNi+Get+MtQ8deH9a8OS67YXWtRQLe2E8E6RSxbokTfE3moy7l+Xbisb9ofwtqvj79q&#10;L4V6NpnifUfCSXXh3xBDeanoxRL5bfdYHZbyOr+U7OF+fbu27tvXdQHMfRHjLx5pHgT+xW1Z7mM6&#10;tqcGkW32e1luB58pOzfsX5F65dvlWl8IeN9L8dLq76W88i6XqE+lXX2iB4R58T7X27l+ZfR1+Vq+&#10;MY/iJ448GeGdI8MTeNNY1iTw58adL8J/25ey5ur7S5dj+TdOv+tb97tZ2+/V2D4peO9ei1Lwfp/i&#10;y80rU/EPxZ1fw5b680azy6Xp0ELz+VB5nyq2yLan93e1AH3VTHfYm6vmT4P6n4o+Gn7Ruo/CDVfF&#10;+q+ONEn8Lr4nsNQ15oX1Czb7a9u8TyxKnmo3yurMvy42U34zS698W/2j9K+D9p4z13wJ4dt/Csvi&#10;e8u/DF2trqd7L9rSCKJZdjMsSfM7bPvb9rUFnuvg74g6L46m8QRaNdPePoWpy6Rfb4WTybqJUZ0y&#10;33sb1+Zflqz438ZaV8OvB+teJ9ble10jRrSW/vJUjZ2WKNNzttX73Svz00/4peMvhD4F8b6Hp2pa&#10;trOu658Y7zw/PrWhWcFxqUkS2qM7wRNti+1Mluq/N8qs7t/CtWr/AMUfEE/C347eHNR0z4oHwK3w&#10;9v721vfijZ26X0F6u5XiWeD/AFsTxPu2t9zynoI5j9GdN1CHVbGC8gbfBPGssbf7LVarkvC9zcD4&#10;b6NPAUhuP7Kgdd7fKreUv3q+K/gB4/8AFXh74qeD7b4h+LPiRoXiPXGe3vrTxNbRX/hnW55Vdol0&#10;24g/dW/zJvX+8ny/x7qA5j9Ad9eY/Er9ob4f/CLUrWw8XeJbXRrq5glukjlSRwsSYVnd1UrEu75R&#10;v++3yruf5a+B/Dnxv+MPxS8If8LN8P2HxXm8UT3dxdadBpSWDeEvKW4dVtHiZkeVVVNjSt+937v+&#10;Be2W3gbXv2gv2hfjVpur+PfHPhPw/olpok1ho+g6y9r9nuJ7De+/b/cZd2z7rM+5t3y0BzH2Loer&#10;2+v6LY6paPI9peQJcwu8TxOUZdynY2GX/datWvgb4YfEbxn+0VoHwI8Hap421jwxFrXhK68Q65q2&#10;hTfZdQ1SW1uEt0iS4+9H/wA9ZdnzN/s1n+KPHHj/AMI2HxG+Fln8QNdvX8J+MfClhpniq5nR9U+y&#10;6jLEz29w+1fNdPn+dvvq/wA1Acx+gz15r4F+Pfh34k+NPEfhvQbXV7qTQZZbe81ZtOlXT2uI32Sw&#10;RXDDa0qN1WtPwP8ADRfBHgQeGI/EXiHW1CzH+1tb1F7rUMyOzf65v7m75P7u1a+EPh1oer/DTwLp&#10;uqaV428Wyf2l8a4NEvLe71ZpIngi1W4jl+VEX559/wC//hl2rQHMfpTRXxT+0J8bPEnwr+OvxFvt&#10;Hv7m5TRvhP8A2nbaQ0jNbRXX9pSqtw0W7buVdp37furtrk/hRrnxY8NeP/h9qkOjfFS70/VdQjs/&#10;EM/jnXLG40+8inRv38ESSnyHiba6pF/ArI396gOY/QKmb6+df22dY8Q6P8J9F/4RnxHeeFtVvPFe&#10;j2CapaysnlJLdrE27H30+b5kf5Wryj4jeKPFv7J3ifxTZaD4w8R+MdLufAOpa/Hb+K799SmsdRs2&#10;hiSdZW+ZYpfNy0X3d6/Iq/dUj7wcx9yUV8a/8I94h+BGo/CDxPb/ABJ8V+MrnxTrdnoeuWGt6m93&#10;ZXqXiSv9ot4W+WBon27fKwuxfm9a6P8AYz8NalrOh3nj/XPGfijxBqtzqerWMdlqOrSS2Nvbreuq&#10;ItvuK7l2fK/3tj7fu7aJIOY93T4kaa/xQm8B+Xcf27Fo6a1v2fufIaVovvf3t6dNtdhXyR8bPEcf&#10;g/8AaH8b6xPr03he3tfhTvOsW1t9oltX/tCVVZIv42/uL/eryz4b+IfEXg/9pX4MWOn2/wAUdD0X&#10;xONRtdS/4WD4g+2JrJispZfNW18+XymRkVt3yff27aA5j7Y+I/xN034ZQaBNqcNzMNb1m10S2Fsq&#10;ttuJ22IzlmX5fek+HXxM0z4mw+IH0uC5hXRNZutDufPVV3TwNsdlKtyteW/tgbv7I+E+z/opGg/+&#10;jXr5/bxStp4U8baM2q+LbC41H4xazEuh+CF/4meuIq+a9qlxvTyF/jd9y/Im3+KgD9BaK/OTwvY+&#10;OvF8n7QngXSJ/GXha50bTtI17wxoniDX/wC0tQsLpXll8pZxLKyrL5SL5Tyt9+uk1v8AaL1j4hz+&#10;O/iv4PvJxo/gb4dRTWdmH3W/9r30X2h3dN+12t4lRfn+789Acx96b6fX54fCuz+K3hXxR8L9aTwr&#10;4o0uDU7+C31rXPE3xHtdStNeguF+Z/srS/61P9bEsSo3ybfmqjpOta98P/iH/wAJn41vPGdxpjeK&#10;9v8Awsfwt4mXVNEuLX7W0S2V1Yb9sES71ifajMrp8lAcx+jtcF4j+K+l+Gvif4P8E3dpdyan4oiv&#10;ZbOeJEMUQtUV38zLbud42/LXC/tkeMNY8Ffs++JtT0DU5tEv2a1sn1a2+/YRT3UUEs6t/CyI7fP/&#10;AAfe/hrwnVvhLoHwJ/aw+DUXg291S7gutI8QXcujX2rT3u6VLVP9ITzXdlaX+Lb8rMlAcx92/wAd&#10;cP8AGX4oad8F/hlr/jfVre4u9P0S2+1TwWaqZWXdt+Xd/vV+bvgnXfjTrfgnw58WrTwdqSeILy+g&#10;vW8b6h8T4rexuonuPmtf7Nl/cRQPv8hItu9WZP4q+1/280/4w1+Ku35v+JK//oaUBzHvsNys0SSp&#10;86N92pq+C/jvp1l8TPjL44sU8K+L/idP4e06z32Z8TL4d0Lw5K0Hm7/NWVPNndW81pXR9u1F/g+X&#10;3D9hbxZq/jn9lb4f6treoXGqalLazRS3t3J5ssqxXEsSbn/ibai/NQHMfQXnLu20nnKmz/ar4P8A&#10;DngLw78U/B/xP+KPj7x7rvh3xVo3ibVLeLXLTWJYl8LwWdwyRRRW6t5W3Yqs6Ojb/N/vVzHx6tdC&#10;+K+v/EzxPpvgrxX8Rx4fVIn8Q6l4rTRtK8PSxWsUv+ixb93yJKsrM8TfPQHMfoq82z71OMyom5vu&#10;1+bmuWPir45fDv4CtdW9t8WP+KL/ALQ1HwBeeJZdJvbqX90q6okqnbO8W7Z+9/vvtyzbl2LzXvCv&#10;xv8ABvwi8NaZ4c8dfFe4XQry4TwnrmvwWCeVBcfYpbrUrj5PPlSVGRNm7+NtlAcx+haTeYm5abNM&#10;kP36+Rf+Cc11NB4E+JGivH9jstG8a3llZaYmqvqUWnReRbu9vFcN95VleX/gTP8A3q8w+NuheIvj&#10;t+0/8TPCd34D0j4h6Z4Y0/TU0zTNb8T3GkxWUVxBuluIokR1llaX5PN+8mxF/u0BzH2b4t+KEHhX&#10;4oeAfBr2EtzL4s+3mK6STYlv9miWVty/xbt9d882yvgv4SXWs3Xjv9mNNe1O01ie2ufFtra3Nlqf&#10;9pKIIotsStdbV810X90z/wAWyvX/ANt3SR4i8LfDDSTeXdjFqPxA0a1lubGdredUd3Vtjr8ytRb3&#10;g5j6P+3QCLzWkVE+7uZq52fxBqkHjjTtHi0KafR57GW4n1k3Marbyq6KkJi+++4Ozb1+VdlfG2hf&#10;slfDO++Onxd8ET6FcnwPpGiaTqVn4cTVLlbKK8uUuo5brZv/ANZsgT593y/P/erB+GutajrunfBv&#10;Ub7xHNo+oT/BTW9/iFi00tn89kiXH952T5X/AL3yUcocx+hKX0UzuqNvdG2t/s0JfQNKkXmr5rrv&#10;VP4mWvzh/Zk0K1+EXxE+Er6p4MsLCTXtOn03TvG/gbxC0tl4o3W/mo1/Zyp5/wB1d3m/wv8A7P3O&#10;c8JfA3wrN+y38IvGaJfW/jXVvG1rpr6/b6jOl1Daz6rLaywRNu+WLymf5F/ibfQHMfqDa30F4N0E&#10;iTKrbdyNuogvra4Z1jlSZ4/vqjbttfAPxJ0VP2dtf/aC0j4V2T+GdNX4eWOr/ZLFpXSK4a4u4Jbh&#10;U3fI3lJu3L/c3Vuz/Dz4afBXx38ANW+DskNtrOva2umXUun3rzvrOky2sstxLcfM3m7XSKXe33W/&#10;u0BzH3NNMsKF2YKi/eZv4a4b4lfFG18FfCnxX41sVi1qDQdMudQ8m3uV2T+VEzlN67tv3a8o/bl1&#10;LRE+GHh7R9a0zUvELa74is7Cz0C01JNOt9UuPnlWC8nZfktv3RZ/9xa+R9OhPhvX/wBqTRrbRfC3&#10;hK3f4cS3Vz4e8Hai11ZWs/71fnbYi+fsf5tqL/D/AHqA5j9GPAvxG0jxxplo1ne2jalJaW93c6bF&#10;drNLZ+bEsqpLs/3v+BVX+I/jybwp4V1S90Kztde1u1hWa30qTUY7IS/vVT/Wy/Kv8fX+7tr4i8Ia&#10;B8NPCdj+zDqvwqk01fiDqeqWa3s+nT+be31k9u39p/bdvzOq/M/737jJ8u37tYX/AAqzwrpv7CXx&#10;V8b/ANkWz+LrzUdWtZdWZd8yW661/qlb+Ff3Stto5Q5j7n+K/wAUp/hxH4ZhtLK01DUNb1aCwVL7&#10;U4rKGCN/vzMz/e2/3FXczMleko/nQfLXxFb+GPhd47+P/wAd2+NtrompalpyWa6ZF4kZPKstG+yo&#10;3m2u/wC7+9eXdKnzbq9q/Yl1HVNW/Zd8Bz6vPc3krWsqW1xe7vNls1uJVtHfd3a3EX50SiB1Xwd+&#10;M1t8TvAl34lvLaLQbe21XUdNZZLnev8Aot1LBv37V+/5W6u/0nXNP121S602+ttQtX+7NaSrKn/f&#10;S1+cllf6NqPw++HvhnUvCdt441DUvHfi2fTtF1vWE0/RGeC9uGeW93o/m7PN+SLZ/G9eh/sGrBpv&#10;x8+O+m2MPhjTLGBdKzpng+d5dKt5dtxv8rcqc/3vkWqsHMfa8es2U2oz2KXkL3luivLbJIpliVvu&#10;sy/w/db8q4nVvijbW/izRbW0vdFuPD9xHqDajqT6xHG9m9rs+VYv+Wn3n83/AJ5bPmrwj9qnxk37&#10;OXxe0L4xKudM1Pw9f+GNSXLHdPEj3mn/AC+8iTx/8DrkPBPwZg8H+IP2bfBmv2y3l7qnhnxQ+tpN&#10;9+We8it5btH/AOBSutSHMfaF74r0nT9O067uNUsre01CWKG1nlukVLl5f9UsTZ+dm/h/vVzfgH4h&#10;Tat4BPiTxMdH0ULPcpK9pq0d1aokU7xK/wBoyq52qu5f4W3LXx78FptQ8f8AxN+GPwf1eWW5/wCF&#10;Nz391qbvF/rXtX+y6U//AH6l3/8AAK8iVdWu/ht8BdJt28LTeGr3xL4sa4tvHxlXRJb9L+X7Ks/l&#10;febb5uxW+Xduo5Q5j9RrbxTo99pEWq22p2Vxpsu3bdw3KvE+75Vw33aj0HxloXiZ75NI1qw1VtPm&#10;+z3a2N0svkSf3H2/db/Zr81dT8K3lv8AA/496Dda14Ll0y81jwr5+jfDn7Umn6bcS6lAkux5U2q8&#10;qeUzJE/ysn8Neq/G/wCFlp8MvEXxa0X4VaBbeG5tR+E1wzWOiQeV57RXDxb9i/el8p3VW+9QHMfQ&#10;viD9pbw4/jvwT4e8K6ro/ir+2tdl0XUG07VIpX01ltLifc6pu/54bdrba9An+K3g228Up4bm8W6J&#10;F4idtiaQ+oxLds3/AFy3b/8Ax2vh5P8AhRLfGD9lh/hWnh6LVmurjzToKxLM1r/Zsqf6Vt+bzd6p&#10;t835v9b/ALdfP3xm8XeH9Q/Z71LxDoOkfDPwrY6hq/2rTkuL+XUvG0t19r/4+Hnb5oJf3Tu29m2L&#10;8n92gOY/ZCiorbb5Xyvv/wBupaCz5v8AH37HyeMvEviyW3+IvibQPCvi6Xz/ABD4Ys/Ie3vW8pIm&#10;KSSozxb1Rd230/hq/wCJ/wBkjQ9b8ZahrOleK/EvhOHVtMt9J1jSNDukit9Rt4FKQq7sjOjKh274&#10;mRttfQNFBHKfFfiD9lHUrD4rfCfw34T17xN4d0jwl4Nv7Ky8W2UUTvBcfaLXakuU8pt6eb8m3+H/&#10;AGa9Nl/Yz8LN8NI/DEeva/b6kmu/8JO3iuO5X+05NU3f8fTPt2H5fk27Nu2voeigOU8A039jrwfH&#10;feKbzXdW1/xjc+KdGTQ9al167WVrmJXdt/yovlN8/wAvlbFTau1ai8A/slQeEfFWk6zrfxF8Y+OY&#10;tCSRNG0/xDdxNBZhk2sz+Uiea+35dz19CUUBynzV4L/Yq0Lwjqnh5ZPGnivWfCvhy/TU9D8J6lcx&#10;Pp9hOu/Y3+q8xlTe2xWf5a0Jv2NvB13pPjLSJ9Y8Qy6X4g1pfEVvbC8VDouo+c8v2iydU3RNvb+L&#10;d93/AHq+haKA5Txr4Ufs72vw18T6h4o1HxRrvjnxbe2qWDa34hliaWK1V9/kxLGqKi7/AJm/vV1u&#10;pfC3SdW+I/h/xrPJdf2xodneWVqqOoi8q58rzdy7ef8Aj3TbXcUUBynhviX9mzwqbXVtSkj1i8mb&#10;xXF48a0tZ0LXGoWyJsiRWX7jeUvyf+PV578J/wBnWX4lfCrxZB4/0bVvCF7rnje/8WaYkN4kWp6W&#10;7y/6PL5sTOqy7V/2vv19aUUBynknwk/Z50r4Taxquuvret+MPFOqRxwXniDxHcpPdvChYpEm1ESK&#10;Nd5+VVqf4rfATRfitq2iazNqms+HfEWjrLFZ634fvDa3SRS7fNibqrq2wfK6sK9UooDlPn5f2Lvh&#10;5F8PNR8HW/8Aa8Fjeaz/AMJFHqCX7f2hbajtUfaorj73m/Lnc277zU3Q/wBjrwxZaR4th8QeJfE/&#10;jXVPE2kPoF5rviG/WW+isG3/AOjwsqKsa7mLfd+9X0HRQHKZEGgWcOhw6Q6CazSBbfa/8SKu35q8&#10;R8GfsZeE/BOvaTdw+IfFeqaNoNwt1oXhnVdWe40zSJUVlRoIvvfLvbbvZttfQtFBfKfOGt/sReCd&#10;Vv70Lq/ijTvCt/dNe3vgux1Z00a6lZt77rf+FXf5mRGVa9Z8NfCrQ/CfjPxZ4msEmTU/E62a6huk&#10;/df6NF5UWxf4fkrtqKCOU8A1D9jXwRceAPB/hjTZ9b8OHwgkq6Frej6i9vqVl5u/zQsvO5X3/dat&#10;PR/2VPBeheDV0CNtVvt2uW/iS81LUL57i9v7+CVZUlnlb7/zxJ8vyrXtlFAcozZXkOpfsu+Bdb+H&#10;OteCNQtLufRNX1e41yYfa3SaK9ln8/zYpU2sm2T7tew0UF8p4r4Q/ZN+H3hLVtU1X7HqGt6nrOlP&#10;ouq3euajcX739qz7nSXzXb/d/wB35ayvA37HHgnwF4q0rWodQ8S62miNu0PTNb1iW9stI+Vk/wBH&#10;iY9kdlXdu29q9/ooI5Twb9rn4U33xo+GekeGLbSW1y0l8R6XLqNol0sGbFLpGuH3F1/5ZBvufP8A&#10;3a0vAP7LXgzwLca3eZ1TxLqGsWP9l3OoeJ9Ql1K4+wb2b7IrSn5YvnPyf99bq9nooDlPBvh7+xz4&#10;D+G3jHTPEVjc+INSm0ZXTRbHWNYnvLTR0Zdji1idvk+T5fm3V6b8Ofh1o3wu8OHQ9CikhsPtNxe7&#10;JpPMbzZ5Xlc/99O1dZRQWec+M/gb4M+IGq6xqHiDRzqdxq2inQLxWuJVV7PzTLsCq3yNvbdvXDVx&#10;nhD9jD4ceDfEmgeIootb1XxFoU/nadq2raxcXVxAux08ldzf6rbK/wAle80UBynL+LfAWi+PIdLj&#10;1q0+1ppeowarbBZGTZdRf6t/lb+H+7XB+Lf2VPh74w0a70+5069snl1q48QrfafqlxBd29/ONss0&#10;UqvuTcv8H3P9mvZKKCOU8o+GP7Nfgb4PeIdU1vwrp9zZ6nqlslrqFxcX89w95tdnWWVpWbdLudvn&#10;960vh78CvA3wu8P6voPhrQIbDR9WmluL6zeR7hLh5U2Pu81m+Xb8uz7vtXotFAcp4L4F/Y5+GPw3&#10;8Wadr2jaTf8AnaXvbTLS91W5urTTWbhmgildli+Vv+A/w0v/AAxh8Lx47l8UjSb77TLff2o2lf2n&#10;cLpjXu7f9o+y7/K8zf8AN93b/s17zRQWY+veGdN8XaHf6LrNnDqWk30D29zaXC7klRvvK1eWfD79&#10;kX4VfDLxRpniPw94Za11/TUkhtNRm1C6uJYomTZ5X72Vv3e0fKn3V/h217XRQB4VbfsX/CO08Zr4&#10;hh8NMl2t5/aSWQvp/wCz0ut2/wA9bPf5G/d/sV6j448C6J8RvCOp+GvEdguq6JqEPkXdo7Miyp6f&#10;L83610lFAHiHjH9kL4V/EPxtL4t13wwt5rFwqpeOl3PFFeoibEWeJHVJdq/L86tXe/Dv4c+H/hT4&#10;WtPDXhWwXS9EtHle3tEkdki8yV5XVdzfd3O/y/w12VFAHiPi39kL4U+N/HEvizWPCcN3q1xOtxdL&#10;9onS3vJV27XuLdX8qVvkX76Uviv9j/4TeOfH0/jLXfCFtqGuXGGuneeX7PdMqbEeW33+VK+3b8zK&#10;fuivbaKgjlPEvEf7IHwl8W+D/DnhXVvCUVxovh3cmlIl5cRTWaN99EnWXzdrf3d1T+L/ANkz4UeP&#10;tB8OaRrPguwex8Pp5WmJaNLavaxfxIrROrbW/u17NRVlnE/D/wCEvhL4WRalF4U0G00CLUZUmuYd&#10;Pj8qF3WJYl+T7q/Iir8tc78V/wBmf4Y/G/U7K/8AG3g+y13ULJdsF2zvFKqfe8ovEyMyf7DfL81e&#10;sUUAcXpHwo8J6Cvh0af4f060/wCEcieDR/It1T7Arrtl8rH3dy1oeK/A2ieNE0r+2tOjvv7L1GLV&#10;bPeG/c3UX+ql+q10lFAHOW3gXQ7LxNrGvwafEmsazbW9rf3Xzb54oN/lKf8Ad81/++qy9B+EXg7w&#10;1b6PBpfhzT7JNI05tIsT5G57ezbbvt1dvm2tsX/vmu3ooA8j+H/7K3wn+F/iO58Q+FvAOj6Hrc+7&#10;de20Hzpu+8sW7/VL/uba6O3+D/g+z8K6P4Zt9AsYtC0a8i1CxsUi/dW9xFL5qSr/ALSy/NXc0UAc&#10;5L4F0H/hIb7Xm0u2fWNQsU0y5u3j3PPaq7ssTf7O6V/++q474efsy/C74S69da54N8C6NoOsXW9H&#10;vbW2w6q/3kT+4n+ym1a9UooA5H4h/DTw38VvDNx4d8XaNaa7olx80tnewh13D7jL/dZf7wrE8Pfs&#10;9/DbwpYyWej+B9CsLVtPbS5IYrGL97as254n/vK3+1XpNG+gjlOF8M/BXwJ4I12713w/4N0LRNau&#10;l2T6hp2nRRTSL/d3qu6rMHwy8KReFbvwwnh3Sh4dupJZZdKNorW0jSymV2ZPutuf5un3q7Gigs4X&#10;xj8E/AHxIvbW88VeDdC8SXdmu2CbVNPiuHj/AO+lrr7W1is7VLaBUhijTaiIu1VX+GrdFAHm3ib4&#10;AfDjxp4aj8O614L0K+0Jblr5LB7CMRLcO5d5V2j5XZmbc3Vt1bXhT4W+D/AN09x4b8MaRoFy8CWr&#10;NplhFb7ok+4nyr91d1dfRQBi+IfCukeLLAWmt6VY6xapIsy2+oW63Cb1+621h96n3Xh3Tb7VbHUp&#10;7G2m1KxV47a6eJWlgV/v7G/h3bVrXooAw7Hwpo2ma3faraaVZWmq3+37Xew2yLLdbPub2+8233rL&#10;1T4VeENa8Iy+Fb7wxpF74dd2dtJlsYmtt7NvZ/K27d25mbp/Ea7CigDitL+Engzw/wCGI/DWleFN&#10;G07w9HKtz/Zttp8SW/mqysr7Nu3duVG3Y/hFb/8AYGnf2z/a/wBgt/7W8j7L9u8pfO8rfv2bvvbd&#10;3zbfWtaigDjdK+FXhDQL/wC3aZ4X0SwuzP8AamubbTIopWl2Ou/cq/e2u/zf7bf3qrR/BL4fJqOs&#10;X/8AwhPh77drCbdRuP7Kg3Xn97zTs+f/AIFXd7looAZDCsMSoiqir/CtPoooAN6/3qN6/wB6vgb4&#10;ua/rnws134xfCTTbuSPUPiXqdhe+FN8u50/tN0tdQ2fN8vlPFLL8n3fN317d+1FFongr9nKPwzfN&#10;r76bcSaboFnZ+HLpLe9v3aWKKK182X5Y1l+47f3N9BHMe2+MfFdr4P8ACGueIJ45bm10ixnvJY7f&#10;5pXWJGd1X/a+WofAnjK08e+DND8R2SyQWur6fBqUEU+3zViliWRd34NX52eHrK78C/GL4k6AngiD&#10;4Z2d18KNUvbvwvZ+I/7U3yrsVbiUL8qS/O6fL9771d14C+FOjfC6x/ZZ8ceH5tRh8UeJZ9N03WtQ&#10;m1G4l+328+lSyvE6M+3Yjouxdvy7FoDmPsfwZ49n8Z6p4jgGgavotto2oNp8d5qluIkv2VfnlgXd&#10;vaMNld7Ku7+Guy8+NHVWkUM33V3V81fsdSebrnx/SWVneP4l6onzt91fJta+T/Evg/xZ8YdQ+NPi&#10;a90LwheXml+JNSsl8U694purDUPDsVtLtt/KVUdYERUWX/b3vQHMfqFJdwwFVeaNdzbV3NU9fmz8&#10;VvAviDxt40l1fV9O8KfGy9t/BWkJrWgJrrafe6MzI7y3thcN+62u26Xf975E/wCBfQfxU+KE97+w&#10;JrHjLwPPq8Lz+FUls7i7k/06KFkRWlZx/wAtEi3vvX+7uoDmPX/Fnxg03wn478D+F5YJ7y78WXd1&#10;Z2s9rsZLd4Lfz3835v7q/wANd79tg+0fZ/Nj8/bu8rd81fBuo/CX4bfCb9pj9mqb4fiKB9XfUriS&#10;KG/eVL9F019l2/zMrO+9v3v8W+uEi8LeDZf2OH+MZnCfHL+0G1BvECXP/EzbXPtW37F/u/8ALL7P&#10;/c/hoDmP0oudTtLJcz3MMO5tv72RV+an3t/bafD51zcR28X3d0r7Fr4csfgP4I+LXxW/aa1DxnoN&#10;trF7btZxWaXbM62btpETb4l/gl+7833/AJawfhLo+i/G7xd8GPDnxR2eIdGT4UWeq6Zp2ryM9ve3&#10;7S7LiX+7LKkSJ/eZd26gOY+xfhX8XbH4oQeLp4rSbS18O+Ib3w/N9okX969qw3Sjb/C26u7tb+2v&#10;bfz4LiOaJv44m3rX5U2xnsvhN/wivhW80m+8G3/xk1bTXuPEWqSpp9/FFb/6JFdXS/M0Tsqf77In&#10;96vo/wDZP8G+Jfh18evGmkX3/CB+HtNudDtbu68I+Cr66nitbrzWSK48qWJUi81d6sqN/Any/wAV&#10;VYOY+w7rV7GzuIYJ7u3huJf9VFLKqs3+7TrnVLPT4vNubuG3i/vSyqq1+e37SfgtNc+NnxY1e307&#10;wd8TbSw0qy/tbQ9du5dL1vw/Etq7q+m3UqeUqfL9o3p/F8tUPH95r3x++MnhJdJ0TwVq2lXfgDS9&#10;a0LRPireXBTbdea08sSRb1ln+WJXdvmTYu2pDmP0hR1ddysrpXmXxz+OGl/BTwB4g8RSwprN5pCW&#10;zyaRbXKJO6zXEUCtj+Fd0vX/AGa8z/YftNZ0f4MXuj6hrmga9DYa7f2tg/hu6nurGzgV/wDj1SWd&#10;VdlibzUX73yqnz18g+M/Cvw21n9g5fiBrLWLfFm81aL+09VmZF1a51FtSX7RayfxNsi3fuvuqqK2&#10;PloDmP0q0TxdfX3ibxNp99pS6Xp+mT28VpqEt5E4vvNiVydindFtZtnzfe2/Lmm2PjEat4psbPTI&#10;bbUtGuLO4nfWLXUYnSKeOWJPK8oHc33n+b+Hytv8VfCP7Q0Eep6x+1fYyeaiXXirwJbu8PyNsZLJ&#10;flavWvij4Vj+HHxosrL4baNp+jajF8M/E8ulWGnQJBE1/wCfYeV8q/LuZ9lAcx9UxeMNDlvZrVNZ&#10;057yGVYpIVuULozfdRl3feqS98UaNpOpWenXusWFnqF0MQWlzdIk0v8AuI3zNX5p3+mfBm0+G/7J&#10;2oeFX0J/Ht34w8OfbJbKVG1CeVmR737Vt+ZmWVk3b/uvsrF8TabrnjfxF8eLzXZfg0ZLXxNqdvd3&#10;vxFe8TxBp1rF/wAev2Uqu5IPK8pomT+L+9VWDmP1c3/7VY2leLtC1+7urPS9a07Ubu1O24t7S6SV&#10;4v8AeVW+Wvm/4p6l4xi/4J66jeafq76t4t/4QuAyatarOrXX7lPtFwm9El3NF5r/ADIrf7NfPvwx&#10;0G80f4sfBPUNK1f4EaMWvnitbf4dRX/9oapZvbv5sUu1H3Lt/e7pdio6J81SHMfdfwM+KMnxi+HF&#10;j4qbS10j7VdXsC2gn8/5YLqWDfu2L9/yt33f4q6XTvGvh/W9WutK07XdOvtTtP8Aj5sra8ilmt/9&#10;9FbcteHfsdPG/wCytYq1zJDF9t17dLD8zxf8TW9+ddtfKfwC1DQfhp46+Dk6wfD7x5pt7qP9j6F4&#10;n8ISy2HiNPtMVwjy6lZN80q/e83f91vm+9QHMfpNJ4i01dMk1FtQtVsY2ZWunnURKytsOW/3vlrz&#10;XRf2g9Gvvib498JavNY+HE8L3thZQ3t9qKJ9vlurVbhURW27GXft2/Nur418W/Ebw1o/7APjvQLz&#10;W9NTxB/wluo2X9leen2jzf7deXZ5X3v9V89dXaaJ8F/Ev7W37Ry/FCLw/LNbWujywp4haLbFb/2b&#10;F5s0Ky/dZP3XzL8y/L/eoDmPsrUfGF1ZePdJ0hLCyOkXWnXF7canJfojxNG6bUW3++6tudvN+6uz&#10;/aq1YfEfwrqusLpNj4l0e81loPPWyt76J5mj+9v2bt22vg74aTazqth8FZNX+0vdt8LvFHlPd/61&#10;7Xzbdbffu/6YeVWppPwy8K+DPgt+yT4g0bQ7LTfEE/iHQ/P1S2iVbiX7Vau9xvl+8yv/ALVBHMfW&#10;Xwz/AGgvCfxSHjB9J1O1SHwxq0+m3U0tzEV2xKn+kfK3+qfe2xv4ttdRoXxM8IeJ9HvdW0XxVouq&#10;6TYbvtV9Y6hFNDBt+Zt7q21a/OXxn4b0Xwz8JPjBa+GrXQNEih+LqWeuO9r+5t9GV4vKS6ii2P8A&#10;Y0ldPk+596tWx0xrXV/ipcweNPhnqryfC/WUvtM+GWnyw2jRbP3U1wy7oPNR96JuZX2u9BfMfoPp&#10;HxN8I+IvEE2iaZ4q0XUdZgi82TT7S/iluET+/sVt22uH+Of7Snhr4OeFfEt1BqGk614o0azW9fwz&#10;/acUN28W9U37PmZV+b+5Xz2Phl4V8Bj9kbUPDmg2GlanJfRW8t9Y26xSzpLpUry+a6/f3t83zV43&#10;45ufhen7GvjhfFDaOnxr/wCEhvf7R+1+V/bf9o/2k3/bXyvI/wCA+VVEcx+i/iz4veC/AP8AZqeK&#10;fFuheGLnUf8Aj2i1bUYrdpv93ey7qteJfiX4T8FwrN4g8S6TokRge6D6hexQhol27nBdvu/On/fa&#10;1+f/AI7urxP2lvioviLxf8L/AAnLLbaclgnxM0rz3n05rXCrZs8qLs83zdyJ82771dJ8GPAek6v4&#10;4/Zp0rU7218e6RZeGfEVxp17eabLbQsi3Fv5DpBP8+1EdVTf/DsZaA5j6i+JP7TvgX4eeANG8ZRa&#10;3putaLq+o2thaXNjfRNFL5syRPKj7tu2JXLv/srXV+JfjP4D8FRaZJr3jPQNFi1NEawfUNTii+1K&#10;33XTc3zL/tV8F+NfCfhfTvAXxXhu9P0qPRNJ+N+n+VHexRfZrOCVrD7Rt3fLFGyu27tt3ZpPiC7W&#10;/wC0d8UvN8Y/Czwlp8+n6cmiv480mKe3utG+yrsSyld0Xyt/mqyJ/FUl8x+jc+rRLpE2owGO4hSA&#10;zq6t8rLt3fer5k8E/tJfGrxl8I9J+I+n/CXw9rOh39mt6mnaf4ol/tBoud21GtNjN/s766z9k/Sl&#10;0j9lDw9Yxa03iGzh064FnqLWctr5lvvl8rbFL8yKq4VP9hEryf8AZY/am+FHw0/ZA8CQ6z4/8Ppq&#10;ml6J++0WHU4pdRZ1d/3S26t5vmNx8u2gk9dt/wBqGy17VfgjLoNmt3onxHmvUE9w+yW1WCyln+5/&#10;e3JtauZ8A/G/40fF268YzeE/CvgWHSdB8SX+gK+s6xeRXEv2aXZv2RW7r/d/irx74VeDtU8CRfse&#10;abrltJpuqya74hv5dPmXY1v9qtbq4WJ1/hZFlX5awPgvbfCWbUviv/wmvxpvfAeqr8Qde26Zb+Ov&#10;7IRovtHyS/Z/NX7/AM3zbfmqwPqb4g/HjxJ8MfCXhLTdQ8O2Gv8AxW8T3j6fYeHtDvG+yGX5meVp&#10;5UVlgSIK7Ps/+KrJPxV+N3w88UeHI/iB4O8Oa14b1vU4tNa+8DSXks+ktL9yW4ilT54v4Wl+Tb97&#10;b/DXA/FTUtG8IeI/gP8AGLQ9Ul8d/DPwamqaRqevWV02s3EUU8SQfbXlTf5qo1u6Sv8Ae+f/AL55&#10;349fGzTvEPifRb74QfHTVvEXijVtTsI7XwX4Xlt9QtPI86Jbh5Ujgd4l8rzXbzXX5qgo9v8AFvxq&#10;8ceJvijq/wAPfhVomj3uo+HooH1/XvEk8sVlYNKu+KBEiTfLKyfN/Cq1d+Evxq8S3/xD1H4b/EfQ&#10;bHQPHdnYnV7WfRrl7jTNVsPN8rzYGdVdGR8K0Tf3kb+P5fOfC3xK0H9mn4+/FLS/iLfJ4b0rxlq0&#10;XiHQ/EeoZSxuv9FiimtWl+7FJE8X3Xb7j1c8EeMLX9ob9rXT/GHhAS6j4F8FaHeaePEiKyWmo395&#10;LFvit2/5apElv8zr8u5v93cAav7V3xh+L/wL8K+IfGugaf4K1DwhpMVtti1R7z+0HeWVIm+RPk27&#10;pU/i7VpeJvjB8Qvgh8Pr/W/iRp/h7xBrV5f2umeHdH8HvcRPqN7O+yKF3n+7ufb9FVvvfdqj/wAF&#10;FE/4w6+IX/XKy2/+B9rWj+2T4e1q88F+EPFeh6TP4huPBHiuw8TT6VZxb7i6tYt6XCRJ/FL5Ursv&#10;+7QSc34u+LPx5+C+gS+OPHfh3wXr3g+yVbjWNP8AC0l0mo6db7/nlV5fkufKT5mXbF7UfEP47/Ez&#10;Wv2hNH+Hnwsk8EfYr/wYviv+0fEkF1L5qfavI2RNBKv8LK6/L/erF+N/7XfgL4ufB7xB4L+G+pN4&#10;58deKtOuNK07w9Y2cv2iJ50aLfdKyfuFi3bm83b9yuJg+A9lqn7XfgfwDq+q6tarofwZt7f7doOq&#10;T6fK8sGoRRf62Jkfbt3fL/8AE0FHtvw0+N/j+D4p+Ivhn8R9O8ODxLYeHl8SWep+GJbg2lxb+d5W&#10;xopfmRt/+181ee+APjL+0r46+Cth8TbO0+Fk+n3enPqK6bKmo28+xc7180ysqt8n+7/tVU/Z+8KW&#10;fwC+M3xN+G2vJLf+I9XsX1zQvF2pzy3V3rOnfOv2e4ldn/e27/wJt3K2/ZXkfgH9k6fx1+w/4Q8T&#10;+HNX8Sah4kXT0v5fDN3rl0dK1ZY3bdZPb+aqorqu1dm35qCT6J1/9prxj420f4ESfDmz0LTLv4mW&#10;91K3/CTLPcRWnlWn2jb+6ZGb7rrur1DwDB8XdN1m6ufHeq+DL/REtpXji8O6ZdW90svybfmluHXb&#10;t3/+OV8k/HL4g/Cn4i2P7K/iHVyfD3wynk1OK5t4mltW07bYeUlu3kfOmyVEi+X+7/dr1z4Ca/8A&#10;AbTfE+raZ8GtYbUvGV5p0pitr681G4hZItrf8t327dzJ935qsDI8C/tC/Hf4vfCq4+K3gzT/AAHe&#10;6Es8str4IVbqfVpbWJ3V4nukl2LdPt+RfK2/MlfWeleIEvPDNprN7by6Oslml3Pb3w8p7Xcm9kl/&#10;usn8Vfm/4q8V/BDxL4f1bW59L8QfB39pQxOk+heFre+tdQbVFztWKKJfKnWVvm3fxK/zOtfW3xH0&#10;bx742/Yn1bTtQs5X+IWoeENl9ZQhUeW7a3/fRKq/xO25Nv8AtVBRiaj+2z4O8W/EP4e+HPhv4m0b&#10;xIdZ8Rf2bq6Mku+K1+y3Evmxfd3fNEq7/nWvQNT/AGrvhPovjZ/CF34206DW4rr7BLCA/lQXH8MT&#10;zbfKR/8AZZq+YNY+LHw9+KvxO/ZntfAWn3EV1omtbbtF0yWD+w4vsUy/Yp2ZNqy7lHyf9Md/3dte&#10;E2lje6B8N/Evwr8a/FrxRpfiqW/vLe8+Hun+C4rq71aWW4d1uIJX/wBb5v8ArfN81dv9/wCRaA5j&#10;9M/jn8W7H4I/CnXvGt3aSakNNiQRWVs3z3M8sqRRRL/vyuq14/qet/tI+C9N0rxVfad4S8aQyXEQ&#10;1PwXoOnzxXtrBI21/st1LcbJXTcN29EVtn8NbP7Tfwz8QePP2Y7vQdBgl1XxRYR6df2kF0yebdS2&#10;dxFOyP8ANt3v5TL977zVymr/ALc+meJfDyaP8LtC1rXfipdPFBH4W1TQ721/s6VmUO16zqiIifNu&#10;bzcf7VAHT+Nvix488dfGW6+F/wAMP7I0qbQbODUPEviTXbOW6SzWff5FvBAkqb5XVS/ztt20/wAA&#10;/Fnx54P+MCfDD4nx6Pf3WrWNxqnh7xHocMtsl/FBt86CW3lZ/KlXfv8Aldl21xGreJLn9lf9onx5&#10;438a6bqD+AvHmn6bcXPiHSLCe8g0q/s4fIeKdYleVYnT5kfbt/h/vVL4c8XTftOftIeB/HnhbTdS&#10;T4deCdLv2i8Q6pYy2cWrXV7EsWyBZVVmiVU3M+2jlJE+BvjD4/fG/wCGWm+M7bxz4F0e01Fp/Ksp&#10;vDd1K8XlXDxfM321P7ldB8XvjD468L/EL4a/DTT9e8K+GNd8QadLdah4p1myd7R5YtiNFZW/mrul&#10;Z337Hl+VP71fKH7PWk/syaf8KNKi+J/h/WP+E7825XUX/sXXn/5eJfK/494vK+5s+5X0L8cvHHg2&#10;7tvB0fjjwJD4j/Z+1TQlltdbk0O9urvSr1fuecm3z4omt/uv5W7f96gD0bwbf/HG7/4TLwrrr+HY&#10;dXsltZ9A8bw6ZK+n3ySt+9SW1+0bllTY33Jdvzp/d+fgPDfi34++LfjN498AQePfB1nL4UtbC4a7&#10;/wCEUlK3H2lHf7n235dmz+//ABVT/YvsraH4n+NJPhufEy/AiXT7VtJ/4SFbpbf7fufzvsC3P73y&#10;Nm3du/j/AN2u4+EWlX1n+2T8eLyeyuYbG607QfIuniZIpmWK43hW/i21YFj9sz4s+Nfg58ONAvfB&#10;C2Vzr+qa/a6UiX8PmxP5qS/Lt3f3lWo/jN+0pe6V+zTonjbwRFbT+I/Esdn/AGJb3as0W6VfNl3f&#10;7kCTt/wCk/bK0nUNYs/hImn2M99JB8RdGml8iBpfKiXzd7P/AHV/268G074feJLnxf4w8D3ek6kn&#10;hr4Zad4lv9HuPIbyrptRif7Elv8A33iiluF/4FQB6BefHr4leK7P9nfT9B17RPDep/EDQrrUtT1G&#10;+0z7VFFLFbxS/JF5qbfvv/HXrGiwfE3wrp3ibV/EvxE0HxbaWekzy21rp3h77E0Vwq7klZvtEu5f&#10;lddv+1Xyp4h8JaMnhz9kpviL4Q1LVfCth4Zuk1WxOiXV75ErWlusSyxQRMytv/2f4K9q+HkvwVg0&#10;LxvpXwl8H3eh63f6FdCfZ4U1TTVlVEfau+e3RPvy/c3fxUAcro/xM+PEP7Mlv8bp/iD4QvIF8Ojx&#10;FL4ev/DL28br5XmtF9oiut27b8q/L8zfw10Nl8X/AIg/F/4oS6b4d8daX8ONDj8LaNr6wanocV7M&#10;7XySsyb2nTbt2LWV+zR+xb4A8R/s/fDu68Z6Pr97qTaVa3F3o+q61f8A2RZ9u75rJ5fKX/c27aof&#10;FDw54At/2s/GF98SPhzf+MNEn8PaTb6TLD4SutXhidHuPNRPKidV+9FQB23xt8dfE34L/s3694gH&#10;j/SPEvij+2LC1s9WttDSC3toJ7q3t3VovNlV2+dm+9/FWV498a/Fz4B6n4M1HW/in4e+IGn6z4is&#10;NEn0J/DsVhdyxTy+U8tq8Vw2+Vd+7ay7fk/765n456F4S8b/ALI3irw58LPh9q+l2P8Ab2ly3WiL&#10;4XutNeXde27SypE8SO3yJ8zJ/cq/4+/Zw0L9mb4k+D/i78Mvh/HeWdhOum+ItBsbFr24+xzuifbb&#10;JPmdZ4n2bli++jP/ALVBR9rp9yimI+9N1PqCzwPUPhB4o8bftOaF448SWmiW3hjwdaXUPh/7LK81&#10;9cz3SIJZrjciLGiKrKqLu+Y769R8f/Dvw38UvDN74d8W6Pba3ot0B5lncr8mVO5GH8Ssp/iWuroo&#10;IPH/AAx+yr8KPBETLofgrT9PaWxuNMlnRnMs8E+3zYpZGbfKH2L9/d0rrpPhf4Wns/Clm2jQfZPC&#10;8sUujRbmxZPFE0SMnP8ACjsvzV2VFAcpznhnwHoHg6TWG0TTbfTn1a+l1O+a3X/X3T7d0r/7XyLX&#10;E+NP2WvhP8SPFsPibxL4B0bVNeix/p01t80v93zf4Zf+B7q9ZoqCzy/4kfs4fDL4t6rpmpeMPBel&#10;a9qGmlfs1xdQfMir/B/tR/7DZWu7Hh/TU0NNJWygTSVg+yCySJVi8nZs8rZ027fl21q0VYHkngf9&#10;l34U/DjXIdY8NeAtG0bVYLlrqC+t4MSxOyMrbG/gXa7jYvy/N0q0/wCzb8MH+I3/AAn/APwgui/8&#10;Jhu83+1PsaeZ5u7f5uPu+bu/5a/f/wBqvUaKCOUwLXwXodld63c2+l2sd1rbo2qSpEu682xeUvm/&#10;3vkXbXMeJv2e/hv4y8K6R4a1nwXo1/oejJ5WnWM1qpSzTZt2xf3flr0aigs4BPgb8P08Kah4XXwZ&#10;oieGdSne6udI+wRfZJJW2/OYtu3d8if981Z+HPwf8F/CTTJrDwd4W03w1aTNvlTT7ZYzK/8Aedvv&#10;N/wKu2ooDlPN/H37P3w4+J+s2WreLfA2heI9Us1VYbrUbGKV1Vc/Lll+Zf8AZb5eaveOvgl4E+J+&#10;nWtl4p8H6P4htLUf6NFqFmkqwf7n93/gNd1RQHKY/h7wzpXhPRbTSND0u00bS7VPKgsrGBYoYl/2&#10;EX5VrjNU/Z1+GGta9qOual8PvDV/rOo/8fl9caXBLLcfMG+ZmT5myi16XRQBx2o/DDwlqUmqS3fh&#10;rSbqTV5re41GSWwid7yWDH2d5cr8zRbV2M33dtWfEXg2x1yWW7WGOz1r7FPp8GsQxr9rtYpfv+VL&#10;95fmVG/3lWuoooI5T418LfsX+KZvGXhrUPGeq+Criw8P6rBrP27w34YWw1bW7qDd5T3k6t/f/euq&#10;feavozxL8EPh/wCNdct9c8ReCdA17WIFVY9Q1LSoLiZNv+267q76igOUhMKujq670b+CuP8ADPwb&#10;8CeCtZuNX8O+C9C0LVbncZb7TtMgt5n3f3nVd1dtRQWY+h+HtM8LaclhpOn2ulWau8gt7KFYkDO7&#10;O7bV4+Z2Zv8AeasXRvhH4K8NeJLrxHpPhDRNO1+63efqdpp8UVzLu+9ulVd1dlRQBwV58EPh5qmr&#10;alqd54E8PXOp6mu2+vZdKgaW7+ZW/evs3P8AMi/e/u1JrfwX8BeJb+e+1vwV4f1m8uJVnln1DSoJ&#10;3llVdiuzOn3tvy13NFBHKYFx4Q0a+vYry50myub6K1eyjuZrZGkW3fG+LeVztfau5elC+EtEj0/T&#10;rJNIsls9NZGsbdbZdlqyfKpiXom3/ZxW/RQHKcxD8PPDVtqmqalF4d0uHUNXVE1G7SziWa8Vf4ZX&#10;27pf+BUzRPhv4T8NaZdaZo/hnSdK0683G5tLKxihin3fe3oq7WrqqKA5THfw3pUp0/fplox05t1n&#10;ugX/AEU7Nv7r+58vy/LWbqfw28J61qE+paj4X0a+1G4i+zz3d1p8Us0sX9x3ZdzL/s11VFAcpzmv&#10;+AfDni37L/b2g6Zrf2V99v8A2hZRT+S395dy/KaunQ7A39vfNZW32u1iaKC48td8SN95Ub+FflFa&#10;1FAcpg3nhDQ9Rs7+zuNIsLm1v5RLd28tsrJcP8vzSrj52+ROW/ur6VHqPgTw7rNrZ2uoaBpt9aWW&#10;z7JBc2kci2+37uxWX5a6KigOUh+zReR5G1fKZduysKw8A+GNMmS4s/Dmk2k6/dlt7CJHX/gSrXR0&#10;UFlGTT7S4lilkto3lg/1Dsilov4fk/u1Sl8H6HNO08ujWDyu25ne2QszfWtuigCnZaZa2EAgtoI7&#10;eD/nlEm1P++agsdB03SnmazsLa0e4bdK1vEqNJ/vH+KtOigClfaXaapA9teW0d3buPmiuEV0b/gN&#10;S21nBZQJBDGsMMa7VSJdqqtWKZv2feoASWFZ02yLvT+JWpdm+jfT6AK0djbxSyyJAiSy/ffb96n/&#10;AGeLzfM2/P8Ad3VNRQBE8K7/ALtORPl20/8AgpiOsyblbfQA3yV/uU7yV30+mb137f46AG/Zo/7t&#10;O8ldm3+7TndUXc1Lv3UAN8lKTyV379vzU+igBm1aNq0+igBmxX+9RtWm+dH/AHqloAZtWjYr/eWn&#10;0UAMSFUbdRs+en76KAGbF3UbVp9FADNipQ6bqXen96nUANRFT7tJ5K/3KfRQAzyV/uUPCr/eod1S&#10;n0ACJtooooA5C2+KfhK40bxHq0Wv2L6Z4cuJ7XWLnf8AJYSQDdKkv93YtXrzxxoNh4Ll8WXOp28P&#10;hyKx/tJ9Qf8A1S2+zf5v+7tr4y/aH8J6rYfH64+GulrOmifHKWwuL54n+S1+wbV1PYn/AE1tUt1a&#10;voz9qbTZJP2Xvijp9jbSTSv4Xv4YILeLezf6O6qqr/eoILB/as+FEfhzVfEDeNrBdF065WznvmSX&#10;Y87LuVIvl/fnb/zy3Vf0f9oX4c+IPh9f+OLHxnpc3hXTxtvdReXyktX4+SVG+aJvmX5GUN86181/&#10;tK+DdY0vw98A/FFne+JvDfh/wvaPa6he+F7Fbq70vzbJEiuPs7o+5F2OjfJuXfXAQTalZeCPiV48&#10;8PHxl4+t9TvtDtX8U+M/DMVwq28T/NqFrYeVE8v2VX+8yfe+b+GqA+sPCv7Wfw5+Jg8S2XgvxLDq&#10;ev6Pp8uoNp91Y3Ns3lJ/y1VZUTzY9xX5kz97rXPfCz9o+78QeHvCeveKdS0TTLS/8CL4t1HT7Oyu&#10;nuoipXzZUb518hVP3Pml3V83eCv+Em8aftE6V4gk1Lx3480ebwdrFhF4k8Q+Gv7KtGneJX8q3iS3&#10;RlX/AH/vfwbttdX8GbzVfhdcfDfxHqfhjXbmLQfgx+/tLTTpXladbiJvs+z/AJ6/J9ypJPfPA37b&#10;nwX+Iviy08NaB4z+1a1dKzRWlzpV5a7tiM7fNLCi/dR/++at+Ff2x/g9408Y6f4Y0jxnFc6tqUrw&#10;WIewuore8dfvLBcPEsUv/AHavnT4OfEObxDN4w8aeJfDGv698Y/Eul3Vvp2k6j4V1GLStJtVid4t&#10;KWeWJYtjMn71/l3u5rzMXnjHxvqvwJa5m+IetPo3i/RrrVtKuPBS6Ro/h9VdVeJUWBGbYz7FfeyK&#10;m7f99aormPu/9oD4nat8LvDnhe/0hLSWTVPFGk6LN9tjZwILm7SKVk2svz7W+Wsbx7+2H8I/hjr+&#10;o6H4i8WfZNQ0vyk1HyNMvLqKweX7i3E0ETxRM3912WqX7Xuk6jq/gbwXHptnc30kXjnw/cSraxNK&#10;yRJqETM/y/wrXyj8bdZ+IPidPjV4OuIfHWj3F7eX9vovhHwd4SiXT9WtWT5L24v2ifd5v35f3qt/&#10;BUhzH2Z8QP2p/hd8L76ztNd8Ubbq6sP7ViTTbC61ErZf8/DfZopfLi/232rXpWgeItN8V6HYa1pF&#10;5FqOlX8CXVtdQNvSWJl3K61+fXizR7zw9c+AtX+w/FPwNqcvgjS7KLxN4LsZdSiv5Yk+eyv9NaJ9&#10;rRbvk3/e3vX2D+zO/iiT4F+D28baVBonig2X+mWNtbrbpEd7bP3afIjbNrMi/dbcKJBzHIeC/wBr&#10;DwZpPw48Iar4y8c6VqOoeJFvn0680TSL1ItS8idkdYINjy703Imz7ztu2rVwftw/BT7La3Q8bobe&#10;VvKmlGm3e2ybzfK/0z91/ofz7v8AX+XXzn+zJ4C8RWEv7KDar4W1iwTRrTxl9uS90uWL7A0tx+68&#10;3cv7rev3d/3v4a39a8B6/J+zt+1nZQeHdX/tHWPFWrXOnwrYSvNexPFa7HgULulX5H2slAHr37SX&#10;7Tuh/DCSDQNN8W2OmeKGaC6vGm0q81RNO0/fmWd0tYm2sy/c81lX+L+E57HXv2lPh14Y8F+F/FF/&#10;4lim0nxOyLo72FpPeTX7Mu/bFBAjytj+L5fl/ir5i+J2v+NrD4v+LdNki8deFdOlsdO/shPh34WW&#10;W48QN5S7/Pv3il8ponZovndNqVzXwE0zxR8EPAHwF8Wav4I8Qajb6JpniHSNT0Gx0yV9WsHur/zU&#10;uktfvSq/lbWdf4ZUaqDmPsDQ/wBqH4X+JvBviLxXZeLrb+wPD8y2+p39zBPbpayuiMsTeai/vf3q&#10;LsX5t7BPv/LSeCf2nfh945u9UtdM1i7gvdNsP7VuLXVtJvLCb7H/AM/CJPCjSx/7Sbv4f71fF97o&#10;PiT42+BPjjqWh+Hda0LUoPiLp2uP4chkW11aWCC0tXfZt+VLl0/fr/ddf71dP4B8CN4r8dXmv6fp&#10;nxp1pNG8N6tCNT+I928SJLPFt+ywWrRbp2f7zbXT7iffqQ5j6R8PftkfCjxdrmgabpfiK5lPiGX7&#10;PpV/LpF5DY3k+0MYEunhWLzU3fMm/crfIfn+WrXjD9rD4ceA9e1XStV1TUXl0ZlTVrvT9GvLy005&#10;mTcPtE8UTJF97+Jvl/i2147N4B13/hmn9l3R00G/OpaNq3hW41G0Fmyy2HlW/wC+aVNvy7H+9vrx&#10;jxP8I9W8I+JPih4f13TPjhqV1reu6jf6VD4Cv3XRNWgumaVFlfbtgf5/Kl3/AN3+KgOY+1PH/wC0&#10;z4D+HOo2+najfanqN89imqtF4f0m61Qw2DFv9LlNvE6rF8jfN/3zXoPhLxfpHjnwxpPiDRrxb/Sd&#10;UtYr21uUVv3sTLuRq+Hfin8N7jwHqngLf4T+J3h6bTfB+naRZ+J/hfePqV2ksH3tPvYlXbLEn3ll&#10;dVR/nr6g/ZrXx3c/AXwuPiOv2fxrLbMbzMaxPt3v5O9IvlSXyPK3Kv8AFuoA8j/aD/bl8L+FPh34&#10;2PgnW5z4n0x/stnqUukXEulS3aTKs0C3TReU7qpf5d3+7Xrnj79pjwV8P/EkugXY1zWNXtoluL61&#10;8PaLdak1hE2drz+QjeX93v8ANXxt4zi8daV+xtqv7P6/CPxRrHjDTP8AQk1CHT/N0y4gS981b2K4&#10;/jZ0/g+/uat74t/DHVvB/wC0P4+1vV9O+MeoaF4rntLrSrv4V6hKkXmpbpA8V5FEy7GRovllb5Nr&#10;1ZJ9Q+Kf2sfhx4atfCFyuq3etf8ACX2sl5oEOh2E97LqKxbNyokSbt371flb/a/utXnvxW/bV0rT&#10;Pg9Z+L/BGl6xqt2fEtroN3ZT6LcfaLGb7REtxFND8jLL5b7U/vOyL/FXMfBL4L6z4J8a/AF5PCGo&#10;aHp+l+HPERvre5vv7TOm3F5cQXCRS3WxN0jb5f4f7y/N99qHjz4c+Lh4P+Mk9j4V1XUZpfinpfiC&#10;20+1h/fX1lA2mtK8Ctt3/wCqf/vioKPdbX9qfwlfeN4PCMFj4jl8QlbSa8tk0K4K6XFcxebE94+3&#10;bAv8Lbm+Vqp6N+2N8Ote8R6Tp8FzrUOl6vcrZab4lu9DuotHv7jeyeTFeMnlM25HXOdrfwsawfh5&#10;4L1fxV49+O2oXmj6n4fsPGOmaQljd3tv5Mvzae6Oo/2onf5v9qvIJv8AhYPxA+DPhD4ATfCzxFof&#10;iDSZdIstT8SXMaf2Nb2tjcRM11b3W/8Aes626bERNy7/APZoD3j7L+IPxA0D4deEdQ8ReINUi0rR&#10;7CIyTXTIzFeyqir8zsxIVVX5m3fLXgnhr9rGLx1+0T4Z8M2B1jw1o/8AYGp3+raT4m0htNuFaN7f&#10;7PP+9Td5W1rj50bb8vzfdrtf2sPAOv8Ajn4M3EXhiwj1XW9J1Ow1q10yaXYt/wDZbqKfyCzf31Rv&#10;vfxV4f4m03xd+038X7W5T4f+I/A2gSeBte0D+1vEVstvMt1deQm3YjM21P4W/i+egD2/wx+1x4K8&#10;W65o1pa23iOy0zW5/smi+INQ0W4t9M1SX+BYrhl/j/h37d/8O6r37N3j7XfiD4b8XXWu3n2y5sPF&#10;ur6VbfuVi228FwyRL8vX5f4q+Qvhd8EdWuX8BeFdW+GfxQOv6Jf2DapdeIfFs/8Awjlr9lbf9og2&#10;yusvzouyJE/j/hr6x/Zc8J6x4P8ADPja11jT5tOuLzxnrN/AlwP9bby3DPFL/usKAMVv2mvD3w/s&#10;PEuoeJ/E+qa1aJ44n8MWqWuhfvbWfyldbJEi3POqf89du5mfbWno/wC1v4RvvDvji/v9L8ReGLzw&#10;ZY/2lrGj69pjWt9FbbGZJli3bXVtjfdbtXjafB/xi+vea3h678pPjt/wkW/an/IO+yov2r/d31sf&#10;tDfCrxZ4p8XfHifSdEu72DW/hnbaRpnk7f8ASrxZb12iX/a+dP8AvqgPeOuT9uXwZca3Hpcfhnxz&#10;JfX9t9p0GEeHJVPiJPl3Gy3Y3bd27dL5S7fmzs+aul8K/tW+EPFPh3QNYjsNd0+XVvEf/CJtpuo2&#10;KxXVhqPzs0Nwm/5fufws38NYeteAfEEv7QHwK1KPTJX0TQdD1a11C4RE2Wsslvaqit/vbGX5f7le&#10;UeJvhZ4+0XSvEfiCx8J3esXOl/FtvFkGkwyxLcX9h5Spvt9zbd3zfdf+5QHvH0pr/wAfPCfhXxR4&#10;m0bWrybTX8OaLFr+oXU8f+jx2sryou1vvM26J/l2/wB2ub8B/tTaH438W6Z4evPDXi/wZfazBJNo&#10;svinR/ssOqKiF28pld9rbV37Jdj7f4a+e/iD8GviF+0frnxfvrjwjd+DbfxD4Q0u00L+1bmLzZ5b&#10;W9luNlx5Tv5Ts3/fKun8VRfBL4LTXfxQ8JXkPwe8WeExozvc6nq/i3xdPe28VwInRfscX2h/P3ea&#10;/wA7pt20AdZ8Af25rC/+HXhOXx7b+JWe5uGs77xqNF2aJb3TXDpFbyzrt2tteJdyps/vP96u88O/&#10;tBjwlrvxy1Dxvq8p8PeF/EVnYaZbw2vmzfvbK1dbeJIl3ys8svy/7/8Adr598OeBfivr37L1j8AL&#10;74Waro97q108Vx4ja8tfsNnZNf8AnvO/zb/PRfl8rb833q634pfszeLvGunfGM2mlT3Nw3jLSfEO&#10;j2814tr/AGzFbWVvE8Szq+6Jn/epv+X5qAPob4V/tHaX8TPFMvhu78K+KvAviD7GNRg0vxbpy2s1&#10;5a5VXmi2O6NsZ0Vk3b13D5aufF74/aZ8JtU0XRxomueK/Eus72sNB8N2i3F3LFHjzZW3siJEu5Pm&#10;Z1+9Xh/7NfwmS3+MUXiiD4ReIfAlppumy2/9p+L/ABRPqF7LcSlN6W8X2iVPK2p8zv8Ae+Tb9yu3&#10;+Nuh+L/Bnxy8LfFPw34VufHNhBot14d1PSbGeKK7t1llilini81kV/mi2Mu7+KgDl/hr+1xbR6N8&#10;XPF3iKTWr3StK8WwaLouhx6YRqYlltLX/iXpb/Kzz+e8q/P/ABbvn213WlftaaM8viax17wn4q8I&#10;65omiz+Iv7J1uzgWa8sIvvSwPFK8T8/Lt37q8Et/gf8AFjxLonjLxfd+E7fTPFlv8SrPxxpXhubU&#10;oPKv4IrOKL7O0q7lSXaz/O3/AC1i/wCBV03irwt8T/j5rHiXxZqPgC78FW+neCdZ8O6Po17f28t9&#10;qN7eRJln8ptkUX7mNF3N95t33aA947/wV+2noXivVvBMcng3xloXh7xjKlponiHV9Pgisrqdoi6R&#10;fJKzrv2tsfZtf+HK/NXJ/tD/ALYjaV8OvikvhPw54tEWg2l/py+ObTTk/s211ONNqJ8zea2yX907&#10;+VtVv9n561tW+FPjC4+EH7M2jR6Q76l4V1rQbvWrczR4sorezZJmzu+ba5H3d1eb+LPAnxi8I/Bj&#10;4n/BDw98Mj4ks9YuNWl0XxQms2sUDWd5LLcOkquyS+evm+V/dZn++qLQB7rqn7SX9gz6R4c03wl4&#10;m8f+LP7Eg1fUrXQYIP8AQ4GX5XllnliTfLsk2RJudvKf5a9P+GfxB0X4q+CtJ8WeH7l7nSNTi82F&#10;5Y/LdfmZXR1P3XV1ZGX+8lfFPxg/ZEluPidH4w1L4QL8YrLWND03T5dPTXf7NuNJurWLynb/AFqp&#10;LE6bP42+Za+qv2avh3dfCz4NeHPDl5pWl6HdW0Uks+m6NJcS2ttLLK8rIjzu0rf6w5Zm+9uoA8un&#10;/br06DQZ/FR+HnjJvAthqMum6l4la1tUispVumt9/lfaPNli37dzony/73yr2Xjj9pefSPH+t+Ef&#10;CPgLxF4+1PQYIJ9am0g2sVvYpKrOi755U82XZ83lJXmuo/APxpefsLeJPhwmmqfF9/ealJFaPcxb&#10;NsutS3SfPu2/NEytWpq2j/F74LfFLx7rPgTwLYfEXw/42urXUIom1WLTZ9LvVgSCXzfN/wBbAywx&#10;P8nzfeoD3j334ZfEXRvi74E0jxZoMsk2l6nEXjW5j8uWJvuvFKv8Lo6sjL/eWvlr4Z/th33gnwJq&#10;eo+JPDHivxJ4a0nxLq1lrXjFBEbbTU/tSVbddksvmyrFE8W9lX5F/vbK9+/Zs+GepfCT4M6L4e1m&#10;6trnXEe6v9RNgreQtxc3EtxKkX8WxWlZV/3a8Y1b4A+NL/8AYm8efDy301f+Er1W+1e4tbM3kQWV&#10;J9VluIv3v3U3RMn8VAHqXjr9oDWdD8U6joHhL4aeJfHd1plpFeahdWLW1nawrKrMiJLcyr58u1c7&#10;Yt33lrxnxb+1nd6740+A3ivwZYeI9a0jxbpWtvF4VswkU17cJ9nVFm3N5SeU3m/Oz7V+f738Wd8b&#10;P2fvHXjf4va1NqfgJfib4X1CytoNBj1LxbLpum6Cyw7J/tFkv+v3y/PuXfurK8DfAD4x/Cbw/wDA&#10;K50rwvp2van4Bttet9W0+XVYokulubj915Uv950+f7n8O1ttUB6T4/8A2l7XxX8BvHtxdL4i+HPi&#10;zw1d2Gm6/pVsYX1LTnnli2tBKr7GSVHbZOv8OX2fLtruPG3xm8TeBNfu/DfhD4YeI/HcWiWMUt5q&#10;s15FZWuzbkRRXF03+lT7V+bb/fXc26vHNd/Z2+I/xB+HPxq1/WdKtNK8cfEDUdIlg8N299E8Nla2&#10;LRKm64+40jp5rN/wCl+O/wCz14/8dfG/X9VvPA+l/FDw3qVtbxaH/bviKWzsfDzrFsm82zX/AFu9&#10;/m+TduqQPpj4J/FzS/jh8M9C8baTbXNlY6pGz/Z7tVEsTK7I6N/uurc14drv7cd7a2fjPWdN+E/i&#10;TWfCHgrWL3Stc8RLe2cUUX2V9ryxRM++cfxfIvy16D+x58L9d+C37Pfh3wX4mgtodY0me8jlNnJv&#10;ilVruWVHX/eV1+WvOrP9nnxdF+zZ8f8Awa1tbHXPGGu+ItQ0mM3K7JYrx/8AR2dv4aA947n4g/tC&#10;eLtF1f7B4D+E2sePoILGDULrVZb6DSbFUlBdUimn/wBfJtXcyL9z+Jqwrv8AbKh1n4f/AA/1jwN4&#10;I1bxh4q8awXFxpvhg3MFm8SwNsuHnuHOxER8Lu/i3L615N8XP2WvHni74mreaj4C0L4o6Lc6VY2m&#10;lN4g8SXFraeGZYrfZcO9qnyzrLL8/wAnzfL/AA1p/Dr9m/4q/BfwN8INa0LT9H1jxl4Ht9U0i/0O&#10;W+8i31Gyurjduin2bYnXZE3zJ/foA5yz+O+r6vcfGfVfEEHjHQIbXxz4Y02LQ/7c+zzaW7raxSxK&#10;6eavlebvd1T5JVf/AGq9i8dftk6novizxLp/hH4fv4v0fwxcNaaxqbeIbKwZZ0RXlitYJW3Tsob/&#10;AGfmRkrz4fsz/Ffxho3xIvfEkGhWeteKvGHh/XorexvmeKCCza381Nzp95Ui2/7bL/DWZ42/Y98R&#10;6V8R/HF5o3wo+HfxIsvFWqy6rZ654pn8q60iWdfnSVPKfz4kf5lRKAPtPwB420z4jeCtE8T6NK0u&#10;l6zZxX1qzrsbZIgZdw/vV0L14r8P7nWfhfrvw8+GB03S5dM/4Rue4vL7TIvs6QXED26fLbqm1In8&#10;1v4q9qegD4i+GX7V/i/wjdfHTXPiH4WvodK0XxMthp8UOsQXbrdSJaxW+mwRfL97ekvm/c/ev/dr&#10;0TwD+15qGseObLwn4z8GWfhLVNUsri70waX4mtdZWV4E8yWCUxKnlS7Msv3lba3z1w/jz9knxn41&#10;i+MegXEWg/2P4i8RQeL9D1C6meXfeRJbr9luoNn+oZYnVm3t9/pVz4Rfs6eJYfiFb6zqXwo+GPw1&#10;stOtbqL/AIp6Jbq7vZ5YtiukvlL5EXzP/ttVklu1/bc8RS/BzT/iZP8ACW7g8N6teadZ6TEmuQPd&#10;373EvlOUi2bU2t93c/z/AC/drUg/ak+KNx441jwRH8El/wCEy020XVWtG8WQCxawdG2v9q8j5ZfN&#10;TyvK2f3n3bUotv2avF0f7Mvwl8A+dpY13wrqmjXl8z3LGIJa3HmzbHCfM237vyrXo+l/DDWrP9pT&#10;xP44ka0/sLUvDdnpcI83fN58U8ztvTb93bKn8VQLlPOfCf7QOlfFPxv8FvENnpus2n/CTaDq+oRR&#10;HVTFbweR5SypLbqu24bdu2t/B97+Ksrwl+234p1/wp4K8b6j8JbjRfAHiTVLXSf7W/t2KW4t5Z5f&#10;KSX7P5XzReb8u7erf7H3dx8I/wBlfxl4GPwYOpTaRJ/wh2h63p2o+VcytvlvH3ReV+6+Zf733f8A&#10;gda1t+zf4ti/ZT+Hnw4NxpceveH9S0m6unE7tb7La9SeXY/lbmbYp2/IvzVYy18Wv2o/HXw6HjDV&#10;LX4VxS+EvDO7zNU13xJFpU2o7F/evawNEzMi/wALMyeb/BXq158Z9DsPgh/wtO4F1D4b/sBfEbL5&#10;Y+0fZ2g85V2f3tp6f3q+T/iH+xJ438YeLfiWJdE8Aa8/iq6uriz8c+JJLi61PTYJfuWsVu6Oq+Uv&#10;yI6Ou373+xX0TY/A251/9k3TvhP4kmitrp/CkOgXlzZv5iRSrapF5q/d3LuXfSKPEdf+NPxH8YfF&#10;D4C2/inwDc/D+y1bxI95Zz2murdpcQ/YLjdb3SqibZdzo2z5l+V/7tP13/gozp+lPretWGl+G77w&#10;ZpF5LaskvjG2t9dvIon2y3VvYOnzJ8j7UaVWl+8tdFYfBz45eNPG3wqvfHF34Ms9H8B6j9rlTRJZ&#10;3fVm+yywC42vF+6ZNy/uv9t/n+Va4L/hiLxl4Yj1fwp4a0L4T3nh+8vpp7Pxh4g0FbvW7C3ll37P&#10;KeJop3T5lRnb+78vFMk+5tL1ODWNOtL61kWa1uolmilX7rIy7lar1Zmh6YukaRZ2UYURW0SxLtRU&#10;Xaq7fur8q/Ra06g1ieX6d8D9Os/jJe/Ee71fWNb1l7Q2VjaahdK1ppcLFfNW1iVF272RSzuztxXq&#10;FFFABsX+7Tdif3Vp1N85KAE8lf7q0bF/u07IoyKgOUNi7du2k2J/dWnUVYBspmxU+6tG+n1ABsX+&#10;7RRTHfbVgP2UbF/u0UUAN2J/dWvLPi5+z/4Z+Ml3o15q8uraZq+ivL/Z+taBqc9he2qygLKiyxN9&#10;19vzbq9Pe5VJVXa2XqagDgvhf8IfDfwg0ObTPDtpJDHc3Ut9d3V1cS3V3eXMuN8000rM0jtsX5mP&#10;8K13SQqv8K0+igBuxP7tJsX+JVp9FABsX+7RsoooANi/3absT+6tOooANi/3aKqm/hWdIA/75l37&#10;P4tv96rVADNn+zQiKn8K0+q11fQWMZkndYYl/jb7tAFnYv8AdpuxP7tJBN5ybtrJ/vU+oANi/wB2&#10;jYv92qUWo2817NZxzxvcwKjyxK3zxh/ubl/2trflV2rAbsT+6tGxP7q06o5pktomklbYi/eagBdn&#10;+zT9i/3ao6fqVtrNlDd2U8d3aTLviuIXDJKn95WWo7jWbG0v7Wymu4Ir263eRbvKqyy7fvbF/i20&#10;AXxCu7cqrRsp9FADdif3VpNi/e2rT6y9J1zT9YW5bTry3v0t53tZ2t5Vk8qVG2vE+37rL/doA0di&#10;7t21afsX+7RRQA3Yn92jYn92nVjeIvEml+FdOa/1jU7TSbFZYoWuL2dYog7uqIpZu7Myr/wKgDZ/&#10;gpuxP7tOooAZsop9FADfJX+6tO2K3VawtE8W6L4pivW0nVrLVEsbuWxumsblZfIuI+JYX2/dlX+J&#10;PvLmt3fQAUzK/wByn76KAG7E/u07ZRRQAzZ8u2hEVP4afRQAzZ/d+Sl8lf7q06igA2L/AHaKKKAD&#10;ZRRRQAmxd27bS0UUAFFFFABRRRQAzZT65bwn490Px1c65Dol9/aEuh6jLpGoYidPIuowjPF8yjd9&#10;9fmX5a6mgAork/C/xE8PeNfD17rmkaisuk2l1dWlxdSo8CRyW8rxT53hfusjjd/smm/Df4h6L8VP&#10;CGmeKfDVxNfaFqMZltLie0mtXlXcy7tkqq235e6/Nw1AHXUUVzXj3x9ovw08Kap4o8RXr6fomlwG&#10;4urhIHl2p/uorM3/AAGgDpaKZDMlxEki/db7tPoA+bZf2kPE7fFD4g6dH4W0+08E/D+ZTrviC71J&#10;/NMDWSXW6CBYvmddzb1Z16pXF+Cv28W1vxH4ObWbHwlaeHvFt5FYWdvpvi2C91iwln/49/tdqifK&#10;rtsVtjt5W75q9R0j4EXFzqXx0h8QTxSaL8QbxWgSzdvNit/7NhtX37l+V90Tfd3fw15L8Ov2TPGO&#10;ga14TsdQ8OfCOw03w5dQSy+KdJ8PK+s6pFB/qkZJbfZBK/yO0qOzK33KCPeNH4y/teeOfg9aa74m&#10;1PwZ4e03wfpGofYvsWreIfs+t6jBv2/aLe32Mm37zqm/c6/3KwviJ4/Tw54u/aGv9Tgv9e0q1m8H&#10;GDTItUms9vnlV+R4/ufP87bPvbPmrmfGH7CfjvxL4f8AHvh5Yvhw1zrt7dXyeOdQsLi416482ZpU&#10;iZmT9wOfK3o7/Ivyp81eqfEH9mHxX4yf4oGPUdHgfxavhr7MXnl/ctpzq9xv/dfxfwf+y1YFz9oz&#10;4/fFL4HLPqNj4X8I6vo1xeRWGi20utXSatqlxL9yKK3W1Zd27f8Ax7dq/eqT4ifHX4r+FoLUJ4c8&#10;E+FvI0mC9v8AU/GPiT7LYy3TJumt7Xam51i+XdK+xfnrH8Y/Bb446r+0LL8Qre98Ba1p+mI9r4as&#10;Nbe+26RE3+tlWKJdrXD/AHWfd9wbVrE8UfstfE3xR8TrnxpqVn8LfEGs6zYWtvc3OvaTdX40KWJG&#10;V/7Pil+Vkbfu+fZ833qgPeNPTP2u/GnxG0L4NS+BPB+lHVviFp2qXLf2zqLpbadLZvErbmiRmZG3&#10;N/45X1bpL3P9mWn29YlvvKQzrAfk83jft/2d1fMPwH/Za8VfCqL4LwalqelahH4DsNes7l7TzU+1&#10;/bJ0a3ZFK4XaqfN/47ur6rf5FoD3j40+GXj7xb4N8BfEGfwrpFhqV/P8TtetpdQ8Q6j9j0/S7f7R&#10;/r52+8yL8iqqf3h93FQaN+3TrFj4K+MV5q2n+Gde1XwE1h5WoeFNTln0m8S8fYjNLsdk8pv9b977&#10;r7am8Wfse+LdT0C7+yXPhHXL2Lx3q/iqDQfFUFxdaPeRXnyIlwqbW82LcWX5WXd/31V/4f8A7KXx&#10;B8H3PxH1G18V+GvDet+LdN01bd/DOhLb2Wlz22//AEdLV9yvAyPt3bt7fN92gPePRP2cvjJ4q+Kc&#10;usLrjeD9X0q1jils/EPgjWPtVpKzFt8UsT/vYpVx/F8rVoftgavYaD8APEmo6ro0PiCwilskl06e&#10;eWJJi17Ai5aJlb5GYP8A8Arif2ff2ZfEXgL4p6t8QvFVv4K0DVbvSX0f+x/h9p8tpZXG64WX7VP5&#10;v3pfkVfu/wB/726vU/2jPhdefGn4R614Osb+PTLq/e1kjubhWZFMV1FPzt/65bf+BUAeL+Pf2i/i&#10;vbeOPjDo/gzwp4dutL+HUVtd3F9rd3OjXkUtgl00MSxf8tfnb5vur8v975b3gj9oz4har48+FzeI&#10;PDOjWHgn4jW07aVHaXkr6hYslo91F9oL7Y382JX+VF+X5a7R/gPqU2qfHq5fVbeNfiNBBDZ/I26y&#10;2aWln8/975k3/LTYfgHqEB+AxXVYFHw4RkuQqOv23dpr2fyf3fmfd81Ae8fNfxr/AGhfE/w/+Idl&#10;8U/Ffh7wFZ/8I48thp3hDVtf3+JorWW4WJ7i3iX90ssqqr/Ju/dfLv8AnevcPE/xw+KGteNPHVr8&#10;NvDfh7UvDfgiSODULjWb2ZbjVLowJcS29r5a7YmRJUTdL95m/wCBV4trP/BPbx3qvw3174fJrvgO&#10;y0+6ne4/4S5PDzS+IdU3T+bsvLh3+X/adNzNsT+89L8ZviDL8Lvil8VdG0TxxfeBn8URRSz6Tqfh&#10;C41L7fdfYki+1aNcQPt3OqRRMsu7bKlUB1fib9uu4t/CHwsii1Dwl4Q8S+MPD0XiW+v/ABRPOmmW&#10;EDbVVUVPnld337F3r8sT7qisf26fEGvfDqe50Cx8N+JPGFj4003wtK2m3sraVfxXn+quIpfvRbs7&#10;NrbtrI33qu+BP2WvFcHw2+D/AIn0O60zw/8AEfw/4Sh8P3+n+JrBr2xubV9svkSqroytFL8ysjf3&#10;lrur79mXxR4o8NaInijxhpt3rVl4x0zxW66doq2tjBHZurfY4ED79rbP9bK7N81SHvGbYftHeMvh&#10;j458aeHPira6Hef2H4Pl8bQah4WWdEa1ilaKW3dJXZmbcPlavNvAn7fOoX/jPwPaatr/AIB1y08U&#10;6pb6VJoPhm6uG1PR2uX2xO7y/u50V9qS7du3f8v3a99+IP7Nln8S/ivrXibWNRH9kaz4Gn8GXWnx&#10;Rfvdktx5plWX8/4a5fwL+z/8VNE1Lwrpus/EXRJfCnhyeF1k0nw4LfU9WijU7Irqd5XVV+5uaJNz&#10;7f4fvUB7xxGg/teeMvEnxo1Dwzb3fgfTnsPE7aHL4M1WSe01x7NZvLN7FLKyRSsV/erEiN8v8dfZ&#10;yO21N1fJvxA/Y98U/Eq71HRvEHjPSda8GXWuf2vFcanobz+INOi81Jfslre/aP3SfLsV9m5Vr6xR&#10;NkSqzb/7z0BE+Kof2wfGuq/GDWNAsdS8CWEuneJH0j/hBdba4stYuLVZfK+1RXUrpE7uv71URG+X&#10;5fvVrftF/tJ+Ovhdr/ipbfxj8LvBFnpFstxpmn+KrmW61HWfk3P+6ilRol3fIvyM1Xfif+x34t+K&#10;P9q+GdZ8e6ZrHgrUNRk1CKbW9D+2a7pivKsr29rdNLtVNy/K+zcqvs+6i1d1T9krxP8A8J3461Pw&#10;9470zR9H8az/AGjULm48Ore6xb/uFiaGC6eXb5e1fl3o2zd8tAHDWfx3tbz4kfDn4w6zYm1hk+Du&#10;qa/eWlv8+3ZLaSui/wDfD7ax/h1/wUA1LV/HHgRNU8XeANdtPFup2umT+GdAivE1DSWuX2Qt9ol/&#10;dT7H2rL8if7Few+Dv2N7fSdN8J6Z4h8Qxa7p2ieCb3wNPbw2PkLe287xN53+tby2VItu35t33vl+&#10;7U3gT9nX4meG7jwnpGq/F1b7wX4angltrTTtFSz1C+ii/wBVBdXHmsrp9zdsRd+2gD6OuZVgtZZG&#10;bYiqzM1fnj8cPir8Vvi5+zjd+O5dP8N2/wANNevrIWmlfv8A+1bW1XUokiuJZd/lNu2LuRV+Xza/&#10;Q+aFZ4GiZVdGXayNXyPqf7Fnim48AP8ADPTvimLD4bWuopqGn6WfD6te26LdfaEtXuvtH72JW/2F&#10;f7vzbRsYCRx3xf8A277rQPiv4t8M6L4z8HeDY/DEn2VbXxNpd9ez6xceUjum6D5YIl37d/ztuH3d&#10;tfWfwS+JMXxf+E3hbxnBatZprVil29uzbvKf+Nf++t1eX6/+zt4003xz4p1z4d/EmLwhYeKpPtOr&#10;aZqHh9NRCXmxI2uLV/NiaJmSJPlben8Ve1+CfDTeDvCelaI+p6hrbWFslu2o6rP511clePMlf+Jm&#10;60SGfM2seJdX8HfH79obWdBGknVrLw14ceCTW7z7LZRH/TcvPL2VVy3+1trJ+Bv7VWt+Jv2gtH8B&#10;z+PfCfxM0bV9KurxtR8L6dLa/YLiDY2xmaV1lRl3f7Vek/Fb9lO2+KeofEe7uPEc1ifF9jpNuqx2&#10;St9jlsJXlidt7fvUdnTdFtX7n+1VPwb+zH4m074ueEvH3iv4mHxPqfh60utPjsbfQItPsvIlXpEk&#10;T5R920s+5t4VV2rQQet/F/UvE2k/C/xRf+Dkgm8T2eny3GnxXcXmpLKiFlRl3L97G38a8Zn/AGkb&#10;rx54k+Gml+EotPuNM13wpdeLteS6i8xrey8rZCi/N95p2ZG/65PX0z5fyqv92vAPg1+yZp3wZ1jx&#10;3fWevS6kniBWs9PtprfaujWXm3Eq2sXz/Mu+6f8Au9FoK944T4A/H3U7J/hNpmuWWi6F4O8VeAf7&#10;V0/+zLT7LDbX9rta4t1RW2JF9ndXVf4djVl+E/j5r/ibVvg54t8T6PpKW/iFfFGo20rafm7stOgi&#10;32/lS7tyO8Spv2/frufGX7GyeKf2dvBXwyh8VNpmoeFYUt7XxBDp+XdPIlt7hfK835VlildT89dz&#10;qH7PGjz6/wDDS8tZlstH8E6fe6bFpItd6XVvPapb7N+75dqL/tbqojlPj7Q/+Cg2uXEWi+K5fGei&#10;X0OpXMPn/D628M36TQWcsu391qX3WnRGDv8ALs+X5a9b174nfG/xbr/xsl8LeIvD2g6L8Pr5vsMV&#10;3o73Vxf7bJLh7eVvNRUX5vvr83z/AOzXX+F/2UfE3hiz0zwxY/GPxBZ/DTTJ1ez8OWVnFb3aQpLv&#10;S3+3r+98r+D++y/x13+kfAmLSx8V0/tZ5U8fXMlxPiDb9j32SWp2/N833N1SHKeO23xq+Jvxy1jw&#10;boHgS+0bwXPd+DbDxfrGp6jZPf8Az3X+ptYot6fL8ku52/h2V558N/id4s8B/Abxrqs3iHwp8PtU&#10;l+Jms2+u63rLPLb2H+kM8/2eL708u/5FR2/76r2tf2VNW8PQ+Dr7wN8Qrrwj4o0Dw3b+FptSOlQX&#10;lvqVnEPk823dh86P8yMr/LuZfmzWLL+xTdW/gfT9K0z4m6lb+LNM8T3niex8TXWmW904uLlHWXzr&#10;d/3cv32+b5fm/wC+asZD+yN+0LrnxX+JPjrwxe+LrH4gaLpNpZahpniODRZdLeVJ/NVonib5W2bP&#10;vr97/wBB9K/ai+IPiH4SfDy38aaHKn2DRNWs7jXbdofNMultL5V1s/usiv5u7/pk1Ufg5+zhffDH&#10;4j+IPHer+PNV8Z+IPEOnW9nqcuoWkFurPAzbHiSIKsS7G2bPm/vbq7b42azYaN8M/EB1Lw9rPiqw&#10;ubZ7KfSdBsnuru5WVdm1EX/e+9/DUFHKeCvifrXjj9pDxxoWn3ETeCfCelWFrcf6P88+qXG6fKy/&#10;3Et/K+X+9LWR+3ZIIv2aNbfb93WNB/8ATxZVN+xf8Gb74KfAnSdM1ks3ibVJH1XV2mbfL9ol/hdv&#10;7yRLFF/2yrvvjT8Lrf4y/D288J3eoT6bBdXVndfaLdQzo1tdRXK/+PQqtH2h+8fMX7Q3x88S+FPi&#10;H4w0m0+Mmk+FL3S4In0fwtonhuXXL6X90r7r35P3W5n+4n3U2NX0r+z747v/AImfBDwL4s1YQpqm&#10;s6Ra3tytquyLzXiVm2f7Neaa/wDsjT6j4o8YT6V8SfEXhjwr4yuXvde8PaZaWZe4laJYn8q6eJ5o&#10;lZUGVVu7bdtes/B34dQ/CD4ZeHfBltqE+q2uiWa2cF3coqO6J93ds+WgR4h8WfE/xM8S/tPj4YeD&#10;fG8fgjRm8EDxDJf/ANmRXk6TretEvleZ/ewm7dvTYr/LubcvmXw8+M3xguPBfwK+KOt+NoLzS/HO&#10;uWWh33hOHTIktY45/NRLhZ/9b5u6LzWXdt+bb8qV9WN8G7GT43n4lvqd09+3htvDTadtT7O0X2r7&#10;R5v97fu+WuP039lPQLD4YfDLwTFrWoPp/gLV7PWLG5ZYvNuJYHdlSX5fut5r/c21Qcp4BqHxq+JU&#10;PgDxff6CuoJa2XxW1nSNV1PwtoVvd6hZ6XAzbHS12bZX3bUeVlZv4vnqe0/aM8U3v7Pep6l4S+Kl&#10;n4z1+18ZaZpFrqdxo32W6igubqCP7Pf27Iu1/nlXfEq/L91t1e0XX7HuiNY6ill4o17SNXn8ZXvj&#10;ey1mxaLz7C8uv9bEisjRPBs3LslRt26n2H7H2hNba1PrPifWvEHiLXta0vWtU164W1imnl06VHtI&#10;tkUSRJEuzbtVd3zt81Acp51b2/xmuf2gtc+Eb/GK5/s8eGYPE6+IF0KzW9gZriW3+zxLt8rytyb/&#10;AJlZ/l27v4q5e1/aQ8V678BfhRrfiL4nWHgW+1m81Gx1O70nR2vdY1RrW6lgT7Fa+VKq7tqtK2z5&#10;Ny/7tfWqfCHTYvjLd/Eb7Xdvq9zocWgNalk+zrAk7z7vu7t29/71eTRfsU6RoeieDLfwn408ReFd&#10;a8JNqP8AZ+s2wt5ZXivp3nuIpYpIvKZdzfL8ny7akjlM39i34w+JfiZqPxI0PxDquqa7H4Y1O3gs&#10;NR13SBpeoSwSW6uPtFvsTaw/vbF3K+a3v2zfHfjLwJ4Q8EL4G1uHw9ret+MdM0T7ZcW6zxbLjzU2&#10;ujfw79ldR8D/ANnLS/ghrnizVdP8R6/4gvPFE9vdahNrs8U7vcRK6tKroiff3/c+6u0bFWuU/bV+&#10;FOufGDwX4F0TRrS+ulj8a6TdajNp8/kXFpZo7+dOj/wMiv8AeWgvlPPvHPxb8f8A7MXiLxhpuseL&#10;pviJpv8AwhN34n0qXU7OKC6tby2ligaJ/s6IrQO1wr/d3Lt21w/wz+PfxfHj/wABMLX4qeKrfWNR&#10;isvENv4k8ERabplvFP8A8vFrLEu+JYm2/wCtdlZd9fSfhz9lXw3Zan4o1XxTq+sfETWfEWmDQbzU&#10;PE8sTMun97WJYI4kRGb52+Xdv+as3wh+x5o3hrXPC97qfjjxt4w07wrKJ9D0bXdQie1spVXYj/uo&#10;kaVkX5V81mqiOU8h8LeIvjn4p+CPxF+IOieNL7V/EtnqGraVovh/7HarbrFFe+Ukv3P3s6Ksuz5t&#10;jfJurK+GX7T+q+FdH+I93feNvEmu6n4f8L3GtL4O+IOgf2ZrEFzBu3srxIkUkD/J8vzOm6vpWP8A&#10;Zi8HN8IfEHw1vG1C+8O61eXV9cGedUuFluLlp8o6Ku3ZI2U/3f4qyfC37JXh/TtautV8TeJ/EvxI&#10;vp9Jn0NX8V3UUqQWUu3zYlSKKJdz7PmdtzcVJfKeXwXvxR+E+n/CTxpq/wATr7xpH4s1bTtK1zQ7&#10;uxtYrNft/wDqms/KVWj8p9v8Tb1rzzxB4u+L1x8EPi18W4vixqllc+DfEerxaTolvZ2v2F7W2vXU&#10;xXH7rfL8vyr83y7a+hfBv7Gvhvwj4h8M31x4t8YeLNO8Lu0ug6F4g1NbjT9Lk+6jxIsau7RLlE81&#10;32qf73zV0c37NHhaf4R+Nfhy15qw0Lxbeahe3s3mxfaInvJWllETeXtVVdjs3K3/AAKrI5TwP44/&#10;FHUr/wCJOtabZ/ED4gvcWmk2stp4W+GGh/aprCeWLzfNv7h4nX5/4U3J8q17j+x18Qde+K37NXgf&#10;xT4luTea7e2sqXVw0aIZWimli37V+UM2ysnxb+xf4W8WeP7/AMUx+KfGnhyTV4ootd0zw/rb2Vpr&#10;axRLEv2lVG7/AFfyfIyV6P8ABj4SaR8Dfh3pvgrQJryfRtNaX7L9tlWSVVkleXbu2r93fUFxieP/&#10;ABKufFvxS/aW/wCFa6X441jwJoGjeGU164m0FYlu724kuHiRd8iN+7TZ93+LdXlXw5+NHxI/s3wx&#10;ba14zk1i/wD+F03nhO/u4YYkS4s4reX90qqvyruTdX0t8Vf2dtC+KWvabr/9r+IPCXiXToHtIdf8&#10;L6j9ju2t2fc9u7FXV4t38LL8vO3FeM/CX9jO2k+G3ivwf4kttW8PW1n49vdf8M6lYaqj6hBErL9l&#10;ukl+f52Xd8sv/AkqglEzv2h/2ifGPwj8XfHK50q9luotB8L6FNpdlMqvFa3V1dywPPt/74b5v7lY&#10;Hwo8c/FLR/jJ4Kji0v4x32i6pcvaa+fH9hapZKnlPtuLfyv+Pdlfb8n3XXf/AHK9z8OfsbeBdPbx&#10;g2sXmveNZfF+nxabrs3ifUPtL3kcTOyNuVV8tvn/AINoXYuxVxTvAn7HfhbwT4v03xBd+J/GnjKf&#10;R236La+Kdde9tNJfbs3QRfLhtny5fdR7pHKe0a/qa6ZoV/eS3MdgsEEkrXEy7o49qn52/wBmvzfb&#10;41eLdE1b4Z+JtC8ZfFPxLJq3ivT9M1LXNe05bLwtqMFzNtZbW3b5trK3yMn9z79fpLq+j2muaTe6&#10;ZewpcWN7C9vcQv8AdkidSrr/AN81866b+wP8P7O1023vtf8AGuvW2jX8F/oVvqviO4mi0ZonV0S1&#10;i+4q/Lt+dXbbn56mJoeM+HPAPinxBeftGeJdD+JuteDZPDvi7VLqwsdJeJbdrpLWKVpbxNn72Jvl&#10;Xa/y/I7V0XgnxB4x/aR+Lng9bjxv4h8IaBefDPRvFlzpnh678jzb+W4uF+/tb91t+8v8W1K9Y8Qf&#10;sTeCPEGs+KL/APtvxZpsPiq8e913T9O1uWC01Jm/gliX+H/d2t833q9J0X4M+HfDnxATxdptvJZ6&#10;hFoMHhuGBG/0eKzilaWJFT/ZZzVGfKfIVn8SfGPxDsfAXw1n8UahYJ458aeLdM1LXYdj3UVhYvcO&#10;lrE0qOq7/kTfs+6le1/s33Ot+Cfip8S/hTeeIr7xToXhW20m60q/1VklvokuYpd9vK6qm7a0O5fl&#10;+69dHqH7KPgXU/BUXhoLqlnHba1c+IbG/sb94L7T7+eV5XlgnTayf61/l/utiuj+D3wP0P4NWup/&#10;2bdarrWs6tMk+qa9r1413f37qm1fNlb+FF+VVX5VqS+U8o/ba+I3i3wrp3gDw74TGuJc+KNae1up&#10;PDjxRai1vFA8rxW7y/Ikj7Pvf3VfbXzt411X4jWHwL+PGg69onjey8GN4UXUtOPjvVYL/ULW481U&#10;lRZYnd2iZfmXf93yn/v192/Fr4PeG/jZ4ah0PxPazT28Fwt7a3FrcPb3FncJnZNFKjKyMu6uI0b9&#10;jr4e6Z4e8VaVfjW/Ek3iq0Ww1jVte1i4vdQurdPuReez7kVf9jbRED2rSv8Ajwtv+ua1bqG2thbr&#10;tVm21NQEQormtF8baX4k1nxBpFhLK2oaJcLa3qtbumx3iSVNrMu1/ldfu7q6XctBfMFFG9f71G9f&#10;71ABRRTHf5KAH0VyPw0+JWh/FnwbY+KPDs73Oj3rSrBLLE0TNslaJ/lb/aRqd4T+IujeNdW8Uadp&#10;Usj3HhzUf7L1BXiZNs/kxS/L/eGyVKA5jrKZsp4dX+61cp46+IejfD2y0q61mWWKLVNTtdItjDE0&#10;ubid9sQO3ou7+KgDq6KZvX/vqn0AFFM3rt6/e+7XOaL4uh1nXtb0lbTUbabSZY4ZZru2aKKffEku&#10;6J/uyqN21mT7rZWgDpqZsV33Uu9P7y07ev8AeoAKKbvT+8tOoAKKP+BUzev8NAD6K47S/iZpesfE&#10;rXfBFvHcjWNGsbXULl3iPlNHO8qJtb+9+4euv3p/eoIHUUzzlX+Jf++qqapf/wBnWU1wsElz5MTP&#10;5UK7nfb/AAr/ALVBZeorC8KeJB4p8NaVq32G+0r7dbRXP2LVIDb3cG9N/lSxZ+WVf4lrb85f7y0A&#10;Oopm9d23ctP3LQAUVC8ywo7s3yLXnXhb42aV46sPBGpeHtM1bVdC8WRT3Npq8Npi3tY413K1xu+a&#10;Pf8AdX5etAHpdFM3/L/DRvoAfRTHeuI+F3xOsPipomoalp9vc2cVlq17pDJdhVdpbWdonf5f4WKU&#10;Ad1RTPMT5fmX5vu0u9P7y0AOopnnJ/eX/vqhHV/4qAH0Ub6bvT+8tADqKZvp++gAopjvRvoAfRUX&#10;nL/eWh3VPvMqUAS0VBJdwww+a0saRf32b5aa95BHJ5bTRq+3dsZv4aALNFVDqFt9oNuJomuVTzfK&#10;3fPt/vba4H4YfG/w78W7rxhb6LK27wvrcuh3Lyun72WKKJ3lTax/d/vdu7/YagOY9JorPsdYstTa&#10;VbS7hufKby5PJkVtj/3acup2j3CwLcw+e0XmrEJF3Mn97/doAvUUVlJ4i02S6ubZdRtXuLZlSeJZ&#10;lLxM33d6/wANAGrRWbFrFi5vmW7tylk+y5dZVxC2wNtf+78rK3/Aqr3virSNM0iLVbvVbK202RVZ&#10;bye4VIWVvu/N92gDaoqva3UV7bxTwyxywyLuR423Ky1U1zxDpnh23SbVNRtNNhdtqy3c6xKW+rUA&#10;adFcL4g8e3WneN/B2i2Vrp13Ya79q827l1WGKaLyofNTyoD81xu/i2fcX5q6zUNRs9Js5Lu9uYbK&#10;1iXdLcXEqoif7zNQBeornNH8feG/Ees6hpGl+I9L1LVdOx9ssbS+ilmt/wDfRX3J/wACoHj/AMNP&#10;4mbw0viDSz4iWLzW0j7ZF9qVf73lbt1AHR0VzeteP/DHhrWtP0jVfEmk6Zq1/n7HY3t/FFcT/wC4&#10;jNuf/gNN8UfEXwx4HNoviLxHpOg/bJPKtf7Tvorfzm/urub5jQB01Fc34r8f+HPAthb3niPXtL0C&#10;ynlWCK51S8jt0ldv4FZm+9WH4k+IJ02/8Htpl1oVzpetXbQyXd1qyRb4vs7yh7X73nv8v3Rj5dzU&#10;EHoFFeMfC39qPwP8V/CnifX7bXNL07TPD+oz2V7Ld6lBsiiSV4orh337Ujl2MyFvvLXO+Fv2oF8V&#10;fBz4h+N7WTw1f3Phy31G/t9M0jWor3EECu1v9qeItsaTys/KPloDmPomivMPhX8efCPxPg0+ysPE&#10;ehz+KX0+C9vtDstQimuLXeisysg+b5d22tW7+NvgGw8VJ4ZuvG3hu28QPL5S6TLq0C3e/wDueVv3&#10;bqAO6orhPEvxl8DeDrqW28Q+MdB0O4hljimh1HUoLd43kXciurt/EvzCr+l/EvwvrXii88NWHiPS&#10;rzxDZxrLc6Zb30clxArbfmeLduQfMv8A31QWdZRXCQfGvwJc+NX8Hw+MtAl8VxNsfRl1OL7Urf3P&#10;K3bt3+zTdS+NfgPRPGMPhLU/Gfh+x8UTFUj0e41SBLt2fbsXymbdl9ybf71AHe0UUUAfDfxU+I3j&#10;m31j4wWuh+LtQ0e7tfiJ4a0XTpyyypZwXFvZeaqo/wAu1mldmT+KrvjHV/G/wU8YfFPw5a/EPxD4&#10;mtP+FXaj4psbjXnt5bizv4GaLfEyRJ8vzI2zZt3V79r/AOzn4T8QX+uXk6X8VzrOuad4ivGhuOt1&#10;ZrEsG3cp2riBNw9qteM/gJ4c8d+JNZ1vU5b/AO26t4XuvCNz9nnVENlO+99ny8S/7VUY8p8yWmi/&#10;EdvFPwQtLn4w+LT/AMLD0W4l8Qopg225itYp/wDQv3X7htz7N/zN/wACqp4e+InjPSrPQtBufGOs&#10;ax/Ynxv/AOESXULy4/0q8077P5qRXDpt83/W/wAX+xX1mnwY8P8A9teBNULXjXfgq0lstKzcfLsl&#10;iSJ/N+X5m2Itcvrf7KngTxF4e8T6Rd2+o+Xr3iF/Fct3BeNFcWupbUQT28qbWjZdvy/8C9afMHKe&#10;Q/tH/HnXvhH8S/inqej3s1z/AGF8NINQttM8xpbeC9k1CWJLh4vu7l3Izf7C1y3wdn+KXhD4seD5&#10;4bf4pT6Frcxg18/EPWNOurGRXid0lskil3RMr7fkiXbt+XbX0N4S/ZP+HnhG71q7TTL7WL/XdKfR&#10;tYvdb1Ce8l1S3ZtzfaDK/wA7f7X935ap/Dr9kLwT8O/FWna7Fe+I9eudIDjRrfxDrU9/b6TuTY32&#10;WKU7U+T5d1QXynx18LdG13wH+xpovxj0L4keKbTWtH1GX7J4ZF//AMSYRf2o8TWUtkq7XZ1Z23t8&#10;+9/vfKtdj8Rfiv4l+Htp8ZIPDEV7bar4n+LWneH2m0tokvoIp9Ntd/kPL+6WV/K8pXf5VaXdX0L4&#10;b/Yc+E/hDU9JutO0rVI7LS7lL+20ibWLqXT/ALWrbkunt2fa8q/3mrtNb/Z08A+JtH8X6VqOhNcW&#10;nivUU1fUy91KWa8VYlSaJt+6Jl8mL7m37tUB4Z+zO3xF8L/GWfQdQsfiBD4Lv9Ge6ZPiHr1nql3b&#10;3kbxKrQPFK8vlOjNuVvl3LXpH7Yz7PCXw8b/AKqD4e/9LUroPhP+zd4U+EWtXWt2V1rniDxDcW/2&#10;Rtb8TapLqV2tvu3eQryfcTd/Ctdp43+H2h/ESx0201y1a8t9O1GDVbdUkZNtxA++Jvl67W/hqQPk&#10;iPSfEnxd8HfFj4oXPxT8VeFtX8P6lq9noun6PqhttM06PTndYvtEG3bPudN0vm7tyOPuV9RfAzxp&#10;e/ET4N+B/E+pxpDqes6LZ39yiLsTzZYUd9q/3dzVw3jX9jb4bePvGGpa9qdtqtv/AGu+/WNL07WL&#10;i00/V22qqtdW8Tqr/c/4H/Hur22zsodPtYrW2jWCCJFSOKJdqqq/wrQB8cWfhzWPjLZ/Frxvqvxk&#10;8ReA73w/4m1LTdMfSdT8rTNEtbB9qPcWu/yp9+3zZfN/hfb8lcf8Wvjd4v8ADkPxej8Na1qetS3/&#10;AIm8L6Dp11p94E+y295p9u0str5u+KDzfn2P91Xn3feWvo3xn+x78OfHHi2/17UbDVIxqkiS6xpd&#10;lq09vp+rOuNj3Vur7ZW+Vf8Ae/izXS65+zz4B8Q2PjWy1Hw/FdWfjAW51iJpH23HkRJFCV+bEWxY&#10;o9uzb8ybvvfNQHKfKOg3PxU8Faj4is7zTPHXh7wzeeDdWe5Txj41tdXu4rqC3Tyrq1dJXlif7+/Z&#10;8u50b5aqT+HvEtj+z98A9Zg+J/j3+3PiBrPhqLV9Rn1+eV1iubWVpVgT7kX+t2/d+bykZ9z/ADV9&#10;MeD/ANkT4e+EJNYuli1jWtR1TTpdIl1DXtYnv7iCzf71vE8rt5S/7tdPJ8CvB8nhXwJ4aexnfSfB&#10;dzZ3eiw/aZT9nltYvKgLN/HtX+9QHKfNnxQ0Dy/iVB4B0XUPiv44j0TRYnfRPD3iF7RLOWeW4ZLj&#10;UNSluFlld/4V+ZYki+42+vT/ANhXxfr3jX4A2lz4i1K81XULXWNRsFuNRulu7jyorqVEV51/1rKo&#10;2+b/ABba634ifsu+Afif4uTxLrVnqMWsG3W1uJtM1W6sku4EdnWKdInVZV+ZvvV1Hwu+E3hb4M6F&#10;PoPhLTf7G0iW9mvRYpI7wxSStubylb7i/wCwvyrQHKeH/H34o3n7OXxqi8barqN5P4E17w1fWMmn&#10;zTt9nt9Ws43urdkRvuNPF9oi+T7zIlemfsx+F/EHhj4KeGYfFt7cX/iW9gfUtVa7kd3S6uXad4vm&#10;/hTzdm3/AGa5L9pX4TeIvjv4i8GeE5dB0tvAFnqttruq6xd3e+4Zrcv/AKLFb7P+WvyJ5u77ry/L&#10;/f8AoRPuUFnwt+0t43174dfEP9oHXPD2of2TqsPg3w5bxagF3fYknv7qJ7j/AHkR2euo1fw437PP&#10;xV+EEfhHxr4k1Wz8UXc+l6vY69rtxqUV7Gtk8v2/967bGRok3PFtXa9fSep/Czwrq+s+IdSvtFhv&#10;brxBp0Wlan5/zpdWqebtiZG+Xb+9l/76rivhp+yZ8NvhP4lXXvD2jTpqUMbW9rNqF/cXv2KBv+WU&#10;Hnu3lJ/u0Ecp8j/CbV/EngDxn8PfEHjaTxfIur61FZf8J/4Z8Yf214f8TvdO8USz2rv/AKLFuZNn&#10;lJ8n/oP3z8Qiy+BfEEkbMrpp106urfd/dNXmPhn9jX4TeEvGFt4l0zwq0d7ZXr6hZ2kl/cPY2dy3&#10;WaK1Z/KRv91fl/hxXtOoaZBqVhcWlym+3nieKRf7yt96gOU+EPhbod58W9d+AHh3XfEniJdBuvhH&#10;FqeoWOn6xcWn26dXtEXzXiZWf75/i3fLVPTtY134e+AJfFy+INR1Wx+EfxRvNNnfUbmW6uZdBkdb&#10;WVH+f96yLcK6b/8Anl/s19m+Hfg74U8LavoWp6Vpf2G70TRf+Ee07ZcS7YLDcjeVsL/N/qk+Zvm+&#10;SmQ/BfwbF4c8WaCNFR9H8V3V1e6xaPK7Jcyz/wCtf73y7v8AZqg5T4h+IfxD8a3Hw/8AF/xD8OXW&#10;oSJ8Q/iLb+GNOS21P7E/9jQboE8i6+ZbXz5Yn/e7fl82rfhKD4neBPEfjfSpDD8GdF1LwVe3Ytte&#10;+Iv9vCyvV+5qSeb+/iT52WV03L9xvvbK+zrj4HeBrv4Wf8K7n8N2k3gkQeQukuv7rZu3f727f827&#10;727msH4dfsr/AA0+FsGsLoXh3e2sQfZL+XU7ye/lng/55Fp3f93/ALH3aA5T5d+C1g1h48h8D+PP&#10;DnjLw2/i/QL20SWLxvLrWg+IUWJHlu1lZ/Pgn2/d8rb8rf7VYn7P2knwT4T/AGUm0T7Sh1iDXtRv&#10;rMXkrRzz/wBn/wB1nZVX90vy/d+9/er63+Gn7Jvww+EXiF9Z8N+GzDqPlPBFNe39xeG2ibG5IvPd&#10;/KX5V+7V/wAIfs3/AA/+Hsenf8I34dj0qfTrq6vdPYSyy/Yp54vKmeJXdlXcq/d+7T5iOU+K7jSN&#10;Luf2bfhr8WI/G+vv8RPEviHRv7Vu/wDhILrbeyy6hF9otfs/m+UixfMu1FXb5VX/ANoOa18Z3fxp&#10;8Q6X4f8AEfiRvDkk9u3jHVvGn9i2miXUFvu+z2EEXzOit/eT967ff/iro7X9i3xj4m8a6bN4h8F/&#10;D/Rp7fXrfV9V8baPc3QuNSSKZZ/9HsNvlW8sronmvu/v/er6S8RfskfCTxV40vfFWr+B7G/1i+fz&#10;bp5nlMM8m3b5r2+/ymfCr82zdQM+dfB+k6L+0h4/8FaN8VNQu9Y0+z+G+ja/p1jNqEtql1eS7/tV&#10;6/lOm6VNsX+7vrgPhA1v4j8GfDrwBe+I76b4f+I/H3iiLUb231CWKbWUiZ3t4pbqJ1b96zs7fN8+&#10;yvtjxL+zH8L/ABj4f8PaJrfgyw1Sw8PQLb6WlxvZrWJV2iJH3b9ny/dZqs6h+zj8NdT8DS+DJ/CG&#10;m/8ACNzXj340+KPykinZ97Sxbf8AVNub+DbSFynxb8YQ3wu8J/tBeBfBniPVIPCGjaZ4cvbFP7Rl&#10;ll0K6nv1SWKKV23rvRVfZv8A/Qq6P49/DNPh/wCMPh78HfBXhqLUfBevW+qapd6Pq3im801NXv8A&#10;91/rbr55X2rubyvutu/2a+p9I/Zo+GehfDrUfBNj4Stl8NX8izXlozu7XUiOrI8srNvdlZF+838N&#10;bvxN+D/g/wCMegro/jHw/a67YxtviSZGV4X/AL8Uq4eJv9pGoDlPhN9B8ZxfDHx34KuPFXhXwfpt&#10;v4n0eHTPDMnjC6v4IvMX97pUt4u2eCKXZE6r/Dub7te1fsWyw+E/F3jrwBceENX8AazZRWepSeG3&#10;8QLrOkwRNviWWzl+9Fv8rc0T/wCxXtVj+zZ8MdK+HF14AtfBmmp4Sum82fTfK3rLLx+9d2+dpPlX&#10;59275RWj8LfgX4F+C1lc2ngrw7baFFcsr3TQ7nln2/c3yuWd9v8AvVJfKeUfte6C/inxT8EfD8l/&#10;f2FhqfjD7PfHT7l4Gng+xXTNE7Iwba+zbXg3/DOXg2W6/aV8PPBfnw14Kggv/C+jJq90lvpN1LpS&#10;zy3EX7377S/N8+7b/B99t33nr/gvRfFGo6He6rYRXd3ot59u0+WTrBPsZN6/8BdqpD4Z+GjceKJ/&#10;7Jg83xRGsWsN83+mIsXlKH/7ZfLVBynwZ4pl8V/G7xr8LfDWqaToPjKyX4dWHiC20rxjrk9laXt/&#10;LvS4u9sUT/aJUTZ8r/c3O38W6vpH9iOHVtO+FOq6TquvaTrcek67eWVj/ZOpy6hDZQLs/wBF8+VF&#10;ZvKdnX/d2V3Xjf8AZy+G3xK8L6R4c8T+DtP1jR9IjWHTraVW/wBFRUCqqOvzKNqr/FXb+E/B2ieB&#10;dAtdD8O6Va6Jo9ou2CysYliij/3VWpCJ8n/Gzwj4S8eftweD9B8b3Am0KXwXcTx6Vc3TRW9/cJeo&#10;yxSpu/e/KHl2N/zyT+7XiGp6PY6j4U0HwLpmq3uofDqx+PVroej/AOmS8ac1lL9otIpd25okaWWL&#10;7396vr34l/swaV8WvjraeKPFum6T4h8JR+FpdFbTL9WeZbprpJVlT5fk+Tcu4Nu5r0W0+Dfgqw0P&#10;w9otv4Y0y20rw/eR6hpVnFbIkVlcJu2yxL/C3zv/AN9NVBynw58V/hleal+0wfhvoHhXwLeeEPDn&#10;h23utA8LeMdQurXT0+0Sz/aLi3ii3LLLv+T5/ufJtrG8KabeXOnfB3wH8RPEWiax8J5fGut2Uiad&#10;qtxdaZugt1ew02W4nVGniS4+1IiMzK/lRL82yvvT4mfAfwB8ZobWPxv4T0zxL9jO6B76Hc8X+6/3&#10;q85+OvwC1bXvA3h/w78OLDwdbaRpDyq3g3xLpKS6DexOvybkRN8TxP8AMrRf3n3feqQ5T4u8e6Z4&#10;P8JWX7YFh4MngXwvp8/gtoo7SZp7ezdb3fKi4Ztqq+/5V+5sb7u2vZ/j7420Hxj+0B4wh0TV7TV3&#10;s/gt4gSd7OZJUTfLE6/Ov+z83/fP96vY/wBnP9mH/hW8HjTUfFmn+GX1Txgtrb6jonh7Tmi0a2t4&#10;ImiSCKKX76/PKzM6/Pvr07R/gZ8PfDto9npXgXw7pls1nLYtHaaTBErW8uPNhwq/dfau5f4qoOU+&#10;J9I+DvhHwF8IP2QvG/hzRodC8X3+t+HIb3WrZn+03UV5ZM9xFLLu3NE39xs7V+Rdq1kaZp3w88D/&#10;AAq/actLvw/bTLcfEn+xf7O0q+TSpXtWls/s8Utwv+qtfNeXc7fLtaX+9X6CXHw88MSaToOnS6Bp&#10;76foEsNxpVq1qhSwkiXZC0S/wMi/Ku2sy8+CPgTUbzX7y88H6Je3XiCJYtXluNOiZr9V+4tx8v73&#10;+H7392gOU+FfhrDD4b/bGstLsdL+HXhb7Z4L1NLnSPhrdPLC23YyfavkiiaX+7tXdt+//DTvDfwk&#10;8J+Cv2Vv2fPHmjaRBbeNJ9a8OTSeJNv+nN59xFFLF5v3vK8pvKSL7irt219y+GPgX8PfBg046F4H&#10;8P6O9h5n2V7HS4Img81Nsu1lXjev3v71az/DjwufDemaEdA046LpbwSWOnfZU+z2zROrReUn3V2M&#10;i7cfdxQHKafiFrweG79tM2/2gts/2bP/AD12fLX5kanpnwht/wBnH4KarpM9gPihf+JdEOrTJP8A&#10;8TW6vftqPfpf/wDLV1WVXfbL91kTbX6mbPl214V8Zf2WvDPj23e80LR9E8P+JLjWtO1W+1uLTE+0&#10;XS210lw6MyDczNsqQ5TxYfFHwl8PR+1nofiPX7HR9Ul1i4uoNLu51Wa4in0i1iieKJvml3Ou35a8&#10;Xujrmq6v+z9pc978Pl8Pr8LLC60i3+KVtLLpMl58q3HlIrovnpF5X3v4d1fo3ffDTwtruvLr2qeF&#10;tGvNdVfKXUbixiluEX7u1ZWTdt203xB8LfBvi7w/baDrnhTR9X0S0Crbaff2MU1vDt+VdiMu1f8A&#10;gNAcp4X+wrayaP4F8YWsfiPw/wCIdMh8SXX2VPCkFxFpNgdkXm29r5//ACyV9zfIzr87fNXF/tka&#10;NY3vxt8Dzx6z4GfxAmjXqQeH/ijYu+iXsHnRea8Vx9xLpflX+Jtn/j32HoHhvS/CukQaZo2n22la&#10;ZbrtgtLGBYoY/wDdRay/Gnw18K/EewSx8WeHdL8S2SN5qW+rWcVwit/e2utAcp8R/BXXtL8TeMf2&#10;UxpGhLoFhpuoeLNOS0ttQbULTMVq6s9vcP8AM8DH7n+z8v8ADX0L+3giv+yD8U9zfJ/Y7/f/AN9K&#10;9hsvCGhaXbWEFjpFlaW+mqy2MNtbIi2qtwwi2r8n/Aavazotjr2nT6fqVnBqFhcIUltbuJZYpV/2&#10;1b71Acp8ffEL4Y+HPhh+0R8CD4D8O6b4d1S+03xBZF9MgSB7vZYebEsrJ/rf3vzfPu/8eavlHwlp&#10;rX3wl8NXb+MPhRoHjM6laiWaHQJ5fGcWrLdfxvFK0rz+bu3fJt2u1frVcaBp1/e2N9PY2817Zbvs&#10;ty8atLBuXa2xuq7l4+XFZifC/wAHp4n/AOEmXwto/wDwkf8A0GP7Oi+1/wDf3buo5g5T4kNz8E7T&#10;xB+0U/x1tNFufFK63dSomrIv9py6T9ni+xJYb/m/gbb5Tffrzvxcf+Em+PHi9teuvhx4c0qXR9Gu&#10;tDi+NemNdXaaW1km5Ldnl2qyS+akv8W/+Nq/SDWfhz4V8U6xZaxrPhnSdV1Wx5tb2+sYpZrf/cdl&#10;3LR4p+GvhTx39m/4Sbw1pHiH7M/m2/8AaljFdeU395d6/LVByn5yS6RpVt8PfgTdN8QfCr6rZ6Vr&#10;KaHN8R9BdPDN/ZvcJ+63Tvut5UTYqv8AMzRJ/d+/2nw61rT9b8O/s8ada6FpOi6dp3j7UtPVdBvJ&#10;brSrrbZXbvLavOzP5Ds7fK33fu/dr7s8QeAvDfizSF0nXdA03XNNTbtstQsop4V/4Ay7auWnhvSr&#10;Oys7W20+2t7WyH+jQRQKiQf7i/w1PMHKfm1Dr3gbwf8ABDxnp0Xh7wfeavb/ABWuLW6TWWa3stJV&#10;b24+xXGpLa/M0CbHRUf5ao6F4n07WPih8ems/EfhLXt3wh1dHu/Belf2bp7ur/dT97L5+zf/AK3f&#10;/Ft/hr9Lf+EO0Hfft/Ylhu1L/j9b7Kn+k/8AXX5fn/4FUtt4W0mxijittLtLeJIPs6rFbqqrF/c/&#10;3P8AZoDlPz68Ga/8M9d0P9l3Q/hjbad/wsPTtT064v00m22X2nWq2r/2l9qdV3Kr7trb/vbq8P8A&#10;iz420fxB8C/FF1Zn4ceG4LjXZdQj8MxW0+qeMEuFvf30t5dTy74m+Te8u37u1f8Ae/Xm08P6bp1z&#10;NdW1lb291KqrLcRRKryKv95u9ZqfD/w2mpahff8ACPaWdQ1FNl7diyi826X+7K235/ur96jmDlPk&#10;G38D+GvGPxm/ad1XXNH03W7qDwzpCQS3tutx5SvpcrPs3fd37U/74WsP4W+ErHQYv2RZfDljY6br&#10;V/4U1eVruKBVeWVtNil+dv4v3rb/AJ6+7Y9A0+KS4ljs4Fe5VVmdY1/eqv3d/wDepU0Kxh+z+XZw&#10;R/ZU8qDZEv7pf9j+7RzByn5lnXvhve/skeD/AAR4egtF+PKanZIumRQ/8T6LXkvU+1XcrN+9X7kr&#10;NL/c+Xftpnxz1bQfCXjf4uJY+J9E1JrjXftmrfC3x/o+671u82QPE+m3ED+e6vs2RJ91d7b/AL1f&#10;pgvhrSodYl1WPTrZNVlTy3vlgXz2T+7v+9tp8/h3SrvUre/n060mv7cbYbuS3VpYv9x/vLQHKWdI&#10;uZbzTLWee3a1lliVmt3/AOWbY+7V2hE20UFhRXE+KfjN4D8DapDpviPxroGg6nNt8u01PU4reVt3&#10;3fldqyF+MBPx8X4cjTo2gbwv/wAJJ/a32n/p78jyvK2f8C37/wDgNBB6bRXCaB8aPAXi3U/7O0Tx&#10;noGs3/ntbm1sdTiml81VL7Nit97arN/wGrKfGLwK/jP/AIRBfGWhN4rx/wAgQajF9t/79bt1AHZU&#10;UzeuzfXBah8d/hxpGt22kX3jvw9Z6rPetp0VjLqcSTPdLt/dbd/3vnX5f9paCz0CiuK8MfF3wT44&#10;1nU9J8OeLdG1vU9KbZfWWn38U0tr82351Vvl+b5ea4nwX+0p4a8d/GXWfBmn694YuINPgU2rW/iC&#10;Ce+vrjG+VEtU+ZViXh9x3bs/L8u6gjmPa6K4O3+OPw8uPGUnhGDxx4fl8VJJ5TaMmpRNdCX+55W7&#10;du/2a7aa5jtojLK2yJV3s7UFk1FcePin4Q/4QtPF/wDwlGlf8Iq+3brf2xPsjbn8pf3udv3/AJf9&#10;6s3xB8ffhx4S8VReGtc8daBpPiCXZt0y71GKK4+f7vyFv4qZHMehUUzf8vy15T4Y+NH9p/Ef4o+H&#10;tVht9H0rwWbB21S4n2oyz2nnuz5+VVX/AHqQcx6zRXAeA/jd4B+KEl2nhHxho3iV7Ub7gadeJK0a&#10;/wALNt/h/wBqoPCHx++HPxB8Qy6D4Z8caHrusRBy1jp98kzts++y7T86r/s0F8x6NRQ77E3V88fE&#10;n9rzwXoF9a6R4U8SaH4l8Sr4h07RbzSYrzzJYFnvoraZtq/xRb/wbbuoA+h6ZXmlr8XdN0Wy8a6t&#10;4p17w/p2ieH9Waxa9hviUtU8qFlS63qoSfdL9xd3yvF/eq/8Pvjh4C+J/mf8In4t0zXmigF1LHaT&#10;hnii3sm91+8nzI33qCOY7+ivLfBf7THwt+IviZ/Dvhvx1o+t60gdhaWlxueXZ9/yv+eu3/Y3V6lv&#10;oLCivG7v9rX4PaRrWq6TdfEXQorzTG8u6ha4/wBW/mrEU3fdZt7Iu1clc16DY+OtC1fUte0601W2&#10;mvdBdE1O3Vstas0Syrv/AOAOrUEcx0dFeX+JP2i/hv4P8G6L4q1rxjp1noGuIsmmXbszfbFZNwMK&#10;Lln+X+6tdR4I8f8Ah/4j+HrTXvC+r2etaTcf6q7tX3qem5f9lv8AZoDmOoori/iP8XfBvwmtbO48&#10;YeIrLw9Feu6Wz3r7PNdF3Mq/7W2svwn+0B8PPGvgzVfFmi+L9NufD2kMy6jfSy+SlntG5/O83a0X&#10;/A6Cz0iivNfhp+0J8PPjJc3tv4M8X2GuXdmokntYSySon97Y+1tvbd92uy8V+KtK8E+G9S1/W76P&#10;TdI06B7i6upuEijX7zGgDYory7wT+0b8NviV4nufDnhjxdY6vrMcTy/Z4A/71VO12iZl2yqv+wWq&#10;jY/tUfCvVvGo8K2vjC0m1hr1tNXEUv2d7xf+XdLjb5TS/wCwr7qCOaJ6/RXlcX7Rfw+m+IM3ghPE&#10;kU3iOKeWCa1SGV/IeKLzXSV9u2L5efnYbtrVkeFv2vPhL4v1220rSvGdvc319eLYWK+ROqXkrf8A&#10;PB2TbKvy/fT5fegOY9rorhJvjF4Ri8GeIPFr63GNA8Py3UWp3iwyOtu9sxSddu3c2xlP3RWH8RP2&#10;l/h38K5rC18ReIDa3d5bfbYrW1tJ7ub7P/z3dIkZkj/2m20BzHq9FY/hjxNpXjLQbLW9D1CDVdKv&#10;4lntry1fdFKjfxLWZY/EDQb/AMb6j4Pg1Dd4i060iv7qyeN1dLeRnRJVLLtZSyOvy0FnV0V47rf7&#10;Uvw28P6NaatceIDcRXt9daZZw2NjcXdxdXEDsk6xRRRPJIqMh+dF29Oa6P4T/Gbwj8bPDsut+DdY&#10;TWLCKZreYeU8MtvKvzbJIpVV0bDL94UBzHf0V4D+1L+1DZfs12Xg6a9iWca9r9tYTs8E0iW9lvU3&#10;U48tfmdEZdqfxbujbWrU8e/tZfDf4da9Poms65P/AGhaxxz3y2OmXV4lij/ce4eKJ1g/vfPQRzHt&#10;VFeP+OP2o/h78P8AVNK03Vtcmn1LVtPGqabZ6XYT38t/Bu27oPIR/N/vfL/B8/3awPE37RmmeL/h&#10;Hpnin4feJdNhg1TX7LQU1DVrG4f7LLLdpBLG1rtV/N+fYqvsX5kdm2UBzHv9FeH/ABE/ay+H3w08&#10;Q6noeq3+p3+o6RClxqw0jR7q9TTkZd6vcNFEyxfJ83972qx4n/ap+HPhO08LS3mtXF3/AMJPp7an&#10;osOmafcXcuoxL5X+qSJGZm/eq23733v7jUBzHtFFfOun/t0/CnUjpEtrq+oTWl/OtpPfHSLpbfTJ&#10;3l8pYbyXyttvJv8Al2P/AHkb7jb61/iD+174A+HXijU9D1KfV72bRkil1q60rSJ7220hHTerXUsS&#10;MsXy/NQHMe50V4x8QP2pPBPgXUdKsfO1XxJf6jp/9sRW/hjTZtSdbDft+1P5Sttibna/8e1tteh+&#10;A/G+jfEbwhpPibQL9dS0bU4Euba7XK+YrfX7v+7QWdDT68M8VfF2/wDC/wC05aeGr/Urex8FQ+BL&#10;/wASX3nRqPKlgvLdDK8n8KLE7VR8HftleBfGev8Ah7S4rTxFpkHiKb7Pomq6xodxZ2OqPt37YJXX&#10;+JOV37d1BHMfQNFeEXv7YXw+sPFzaNN/bf2SPVV0KTxAukXDaSt/v8r7O91t2bt7bf7m7+KvdN/7&#10;rdQWPor5g0L9qXQPAekeKtR8WeL9R8R2Q+Id/wCFLN4tA8h7GZV3rYKkW5p1TYyrLt3PvWrj/ty+&#10;CUh1ZV8P+NJtX0dnfU9ETw9N9usIFRZftEsX8MWx/vfxUEcx9J0V84fGT9qfRtN8CaZD4Ku9U1jx&#10;b4u0V9T8Ow6HosupXMVu6LtvXt/7ib+j7dzfL/eqbQP2sPA9j8F7HxZPrGta19n1FPDktvJpXlat&#10;dasuFa3+yqi/v3+9sT5ef7tAcx9E0V4Z4R/a78D+KD4xS5TWfDNx4Rskv9ct/EOmvZS2UTb9uVb7&#10;33D93dUvw/8A2odC8c+LNK8OXPh3xV4Q1DWIHuNHfxNpLWiaiiLufym3v8+z5tj7W20BzHt1FfLu&#10;i/t6eB9TTS71PD3jSPwxqGoHTG8Tz6Lt021ujceQsUs2/wDv/wASKyfOm5g24Dr/AB/+1XoPgfxX&#10;q+g23hjxb4wudEjWbWrnwzpP2q301WTcPNbevz7Pn2JubbQHMe50V4N4q/a58K6O3h1dA0fxF49u&#10;tc0hNftrfwvp32pksGZF+0SbmTavz/d+/wDL92vTPhv4/wBJ+KXgjSPFmhzyT6VqkHn25mjaJ1H9&#10;1kYfKytlfwoDmOtpm5a8h+L/AO0Lovwh17TdCbQPEXjHxFqVu93FonhbT/tt2tsroj3DrvVVj3Oq&#10;f7TGvMfhV+1pYXXgzxz4w1m81TWNJbxU+leHdPttM/4mM+5E8m0SDYjNL977/wDtbmoDmPq+ivAL&#10;H9rbQZvD3jC61rw14p8J6x4Y0ttavNA1yxihvpbP5/30GJWilXcuz7/yt96q3hb9sLQfFnizRNGb&#10;wf4y0VPEFnPeaBqGqaWsVvq3lRee6w/Ozh9i7kV1Xd/3zQHMfRFFfG3wy/bmNz8NZvE3jTwr4otp&#10;pvF8vh2xht9IRHneWWf7PAieb8zp5SxS/wDTWvSdY/avh0q50TRovh34z1PxrqNi2qS+FLG1t3vb&#10;C1WVovOuG8/ylVnRtn735qOUOY+gKK4b4R/FfRvjN4Mt/EmiLdw27yy289pqMHkXFrPE+2WKVP4X&#10;Vq5z4v8Ax6i+F+t6LoNh4W1/xt4k1eKW6i0vw5BFLLDbRbPNnkaV0VUyyqv95uPoFnrlM3qlfIvw&#10;h/a6U/DPxJ4o1iLW/E97qPjzUtF8PaDa2a/2jKm/fFbpE2zb5UW7fv8AubG3NUvxr/ak1K6+BHxY&#10;bTNH134dfEPwvpkd2dP1iKITRRSvtiuonV3iljO2Vd6N95NtBHMfXFFRW3+qSpaCz8zv2gfHWkX/&#10;AIj+O2n2yfDPwnIs72F+nihZdR8Ta3KtvFsa1g3/ACo2/ZFs3bdm/iqF4ms654L01PDPn3OsT/s5&#10;IkSWnzyy/wClRK6J/Fu2eatfpPP4W0abWItVk0iyk1OJPKjvntUadU/u78btvtWH41+G2m+LfCuq&#10;aNbyz+H5b2xeyj1PR2+y3dqjHcvlSp93a3zUEcp8XWvjD4NeJ/j5+zXF8Kn0WfV7WO/ik/shFR7W&#10;3/s+XZFcbfuvvT7rfN8rf3q4K18QfDqb9jpfCrvp6ftAf2xt/s4qn/CQf8JA1/v83b/rf4v9b93b&#10;/HX1z8Nv2X9Y0Dx7o/ijxr8Q7nx5PoXnPpNudKgsEillTymuJ/K+aefZvXe/99q9y/4RrRzrq6yd&#10;Ls/7YWDyF1DyF+0LF/c3/e2+1HMRyk1g08ekW5u233CxL5rp/e/ir88PiJ4P0Sb9nL9sbXJdJtpN&#10;VbxdfrHeyxK0q+U1u8W1/wCHa7s3/Aq/R7Yu3bt+SqkmlWbRTRfZoTHO26RNvyu3+1REvlPjD4pa&#10;F4c+G/xr8NtpXheGWxtfhj4gSbStNPkTXsUX2TZErL833d/zf7TV4FYeM9P1fxV+zYtt4i+HP2eD&#10;xNpy2/hvwLZyyy6TbsjoiXV68rtu+ZU8p1Vmf5v4K/VH7NF5m/y183bt37fnqtbaFYWSOsFjbQq8&#10;vmt5USruf+9/vUcwcp+ZVr4m0/wN4ye20LXtA8cQwfERrhfhl4r0hbbxLYXrXvz3FpLA7NL87+ar&#10;v8uyv1BASWJd21021V/sew/tL+0fsNt9v8ryvtHlL5uz+7u/u1ddKA5T8/LPQr6H4+aP+zfBbXKe&#10;F9G8Vy+O2dPlR9J2/are3+b5WVL+VU/7ZJVa58c/DPwN8N/j/wCDviCsFr8QNW1vW2OmajA73urp&#10;O7Lpr2qfM8qujQImz7m1vu19afDT4IXHg3x34p8aa54lvPF3ibW9lsl7dwRW/wBisonZorWJIht2&#10;/OdzfeavTpdNtp7uG5ltoXng4jlZPmX/AHavmDlOM+Ben67pnwW8B2nidHTxLb6BYQ6n5jfP9qW3&#10;RZd3+1v3V8WftJ6Xq2val+1BFYO8NrBrHhC61Bl0/wDtDZZRW8Us7/Z/+Wqpt3sn8SxPX6IbVpiW&#10;0SOz+Wu9vvNUByn53/Do23jH4y6TqMXxjX4xPZ+FNRS6tvBfhK3sPKsHiTbby3EVwvlSsyq0UT/M&#10;rp/BWR+zp47TQfiD8FvD+g+K9E+K2kxSPp9no99oS6f4o8IQfZXWXzfKZl2Jt8qXf95vubvvV+ki&#10;WEEG/wAuGNNzb32r95qEsYIZTKkarK/3n2/M1UHKZPjK11G+8Ja1b6VOsOqS2cqWkrfwzbW2f+Pb&#10;a/OvVvG/wwuPgJ8A/BOj2sH/AAnvhzxN4fS/0yKwaK60m6iuokvZbr5P3W6V3Xe/+td/46/TDZUQ&#10;sIPNeVYl3v8Aeb+9Ugfnv4qRbDV/GPifU7O51Lwh4d+OUWpa9b20TyiK1TS7eJbh4l+Z1ile3Zk2&#10;tVzVvFWl/HL4n/Hu7+FltNfzap8K/sUV3bW3kPqV5vu13xO+zd9+KLzf70X+xX138XfhDF8V9Dsb&#10;Rde1jwtf6dfRalY6rolwIp7e4VWXPzZVl2u+5GXDbqy/hL8CoPhjrus+ItT8T6z448U6tFDa3Gs6&#10;20e+O3i3+VFFHEipEuWZvlX5magOU+Y774leAfjVD+z74Q+FlrJJ4p8NeI9LvbrTksJbebw/YWyf&#10;6alw7r+6+X91s3fO396vuXWoJrjRLuC1k2TywOkT/wC3t+Wr/kxf3fv1JtFARiflV8QfiN4K039h&#10;zSPhPPY3Fh8UvD11ptvqGjS6ZL9o068W/i+0Xby7NqLL8/73f832hF/jr31fi7ofwf8Aj/8AtC6R&#10;4jlurbV/EU2m3vh/TltZZJtWT+zooP3GxPn/AHqFf9nDN/DX038ZvhHp3xr+Huo+ENWu7qysL6W1&#10;lknsivnK0FxFOmCyt/HEtd2iLs+aqDlPyy0Y614R0f4A+MdT+IN/8MfCifDqLSoPENtoK6lFZ3nm&#10;+a8Uu9H8rzYtnzfL/qttfXH7E2lpB4V8Z6xaa/rXiqx1zxFLeprOsaRHpaXzeVEj3FvEjcxPt+/s&#10;TcyP8v8AE/0t5KUiJtqQ5T54/aC0eDV/jz+zyl3bLcxQa7qNwUaPequmnysj/wDAWxXz/wDGXwve&#10;XfxB/aKnsdEutY0+y1/wXrWq6XZWollv7KCJHukRP+Wv3Nzf7tfoPsXfvpnlJv3bf9miIcp8j+FP&#10;iJ4V/aH/AGofh74o+Gn2vUtJ8L6RqkGv642nXFrb7J1iW3st0qLvfdul2fwr81eoftsbl/ZL+LG3&#10;739gXX/oFe17Vrk/in8ObD4tfD7XvB+rzXEGma1ZvZXUtoyrKqN/d3KwoDlPlNfFWi/HTxX8GNG+&#10;HWj6pY6j4LaefWHu9KuLL+wIv7Nlg+xStKq/O8ssW1U3f6rf935q4QeLNN1z9l/wt8B9P8OaxD8Y&#10;LK5061k0Z9Kni+wXMF6jS373Gzyli2rLL5u/593+1X6F2FhHYWcVqu50iXZuerHkr/coDlPkfQfB&#10;Oq+IvCf7WWlaVaS22t69rF/a2Mrr5Xmu+lW6RfP/ALz/AHq8t1L4veEfGkv7NnhLSdB1bTvEXhXx&#10;XpdpqVtf6RcWiaM6WjxNbvLKqozu/wB1UZt/lM1foX5KVxXxA+Fml/EOfwvLqU1xE3h3WoNcs/s7&#10;Ku64iV1RW+X7vz0Ecp8Q+IfiFB4Y/Z6+P/wyn0bxBc+PbzV/EMttpFvot1L5sF1K8qXHmKnleVsf&#10;fv3/AO78zJul8ZWWq/Df46eJ9a8T+PfHXw10fxJpOjDTNW8NaA+pW948Vr5TwS/6LK0UqvubZ8v3&#10;6/Q3yV27dtHkr/coL5TxP9j7wunhH9n3w3p8Nv4gtIy91ciHxTbxW9+vm3UsvzxRfLHu37lQfdVl&#10;rzL9trUda+Dms+Gvi/4VsZb7WPsN74Oure3XdLL9sXfp7f8AbK8SL/v81fXOxU+6teaeOPgho/xD&#10;8deGPEmuahq1zD4fnS9stB+0qNNa6j3eVcPFs+aVN/yndQHL7p8t/Emy1P8AZx0n4O+EIdWfwTpW&#10;n6HLb3nj2x8Hvr1097ui32qfJK0Hmt5su7a+7ZXZ/sFabqlhcfGJtVh8Ti5u/FC3cd34qsTZ315E&#10;1rFtuGTYiru2/c25X7rV9e7E/u0bE/u0BynzX+28ZrTwd8OtV+y3Vzp2j+PtE1PU3srWW5e3tYpW&#10;Ly7IkZ22/L91a+a9d0LUPAXxN+Ka+IvGvxb8Mx+Idbl1fQ4fB2ive2muwTxJtiRvs8v79NvlMkrJ&#10;t2pX6VbVpuxP7tAcp8b/AAN+Gl34N+O3wut20LW7Sy0j4XT2QfVVWV7KVr+F0t5ZYl8rzUTevy/3&#10;a5hvBXiGPwX4whj0HUkluPj1BqUcaWcu5rX+0rV3uPu/NF8v3/u193OlNe2V/wCGgOU+B/jH4j8Z&#10;6l8TfiV4fnn8beHEuJ/s+i+HvAvhRG/4SOL7PFsuJdUaJlX5t6vuddiLW5+zj4N1fT/Ev7Ntzf6D&#10;qllFpXw91HT7yW906WL7HdebZJ5T7l/du2yX5W/2q+3vJTb92m+Sv9ygOU+FfGPw78Qj9lf466VB&#10;4Z1d9Y1P4kXV/BaRWMr3F1A2tWrpcKirudfKTdv/ALqb62tM8Zar8AL/AOMfhnVPhv4w8W3/AIi8&#10;S3muaHcaHo0t7Zast5EuyJp1+WJotmx/N2/Km5d1faXkr/co2VVw5T85/FXwkv8A4b6J8JbTXtL+&#10;JHhjxBpPgu10r/hOfhw8upP58Tf8g26tYkffEm7er/db7tfXn7Lt3421L4D+Fbn4iWj2fi428n2q&#10;KW1S1m2+a/lPLEnyxStF5TMn8LE1655K/wByjatSWfKnxr0fxjZftJX/AIl8LeHZtWu4PhVq1lp8&#10;stsz2Ut/9tgeC3Zvub22/cr52g0bxx468a/BXWJ7b4xeKrvSvFum3evy+KdG+waZpjfMr+RZIq/c&#10;d2/ervWJUf5trV+mmyjYrr8y0Ecp+b/jjQvGfhjx54rl+Gnhv4neDfHl14haW38P29t/aXhHVla4&#10;R/trSyp5UG9NzN86tE3y1+jrtstd3+zT/JXbt20/Z8u2gOU/PjRfhr4qXVoY5fDWsjb+0Xfa+2/T&#10;pdn9nOkuy6+7/qPufvfu17X4a8Fa3B8dv2jdVk0i6jstX0jSIdOu5IG8m6aKzuEdYv721nVWr6Z8&#10;pf7tGxdtAcp+eQ0/4jeE/Bvwe8OapZfEfw74XtfA1rb3M3w60VZ9VOpL963uH2M8CKuz+6u7f81c&#10;/wDC/wAB+Mvh34W0rxLf+FfED6ronxY1HXV8Ma5cI+rapZ3Vkib4nb5bq5VW3tsf5mSWv0t8lf7l&#10;cR8U/g34U+M+gQ6N4r05r2yt7lLuBobiW3mguF+5LHLEysjfN60BynxF4gsfE/7UXi/9o7TtM8Ka&#10;r4Q1PUfCGhJpmm66Vtb6dYri4lXzVV28ppXR0+Zvu7WrY+CPwwtfEHxp8D6lbfDn4vabN4fkuLvU&#10;NS+Imuy/YrOVrd0226O8v2pnZ9ny7Pl+avrn4T/BHwd8F9Pv7Twxpr2smoSJLf3l1dS3V1duq7E8&#10;2WVmd9q9Pm+WvRti/wB2gOU+GYPhR4xT/gnbpvg6Tw7qH/CVrqcUsumJB/pCJ/bvn79n/XL5v92u&#10;K+JHwa1HwZ8aPiFPrngz4s+LrTxTq39paLqPw71WWK0/ewqrQXipKvkMrr/rWVvk21+jOxP7tJsV&#10;P4aA5T89PiX8F7jwh4N+Fy3nwn8dWw0vQfIj1r4Ya015rujXTS+b9ll3bFni+f7+1/m3/wDAvq79&#10;lyDx9bfBjRI/iRJeS+JFafL6n5X2z7L5z/Z/tHl/L5vlbN2Px+bdXsG1aKA5T5h+KB8SfCn9pCH4&#10;l2vgzXfHGgav4ZXw9cxeG4UnvbCeO5eVG8pnX92/m/f/AIdnzV4X4i+BXjz4jfD/AFHXdW8C6vZ3&#10;sPxEfxJL4WtNQS1vbqwli2v5Fwjf61d2773z7Gr9D9q0/ZQHKfnhoPwMuPEXhf4sap4W+FXjfw81&#10;74NutI0648c6xLLqt/PK2/7Olq0su2L5F+d2+8/+/t+g/HHw91+/8b/s43lnpc0tj4bvLhtWdNn+&#10;io2lSxJu/wCBtt+X+9X0VsT+7SfLQHKfCvhT4f8AjS40XQPDNz4K1m1ufDnxhfX7m7uoFW1urCW6&#10;vZVuIpd/zqqMm7/eWvTvHkXjD4TftIal4/0zwJqvjvw14k0C30u4Xw80DXthdWs0rp8krxb4pVn+&#10;9v8AlZP92vpzatP2rQHKeHfsqeDPEXhnwb4l1bxXpK+H9e8VeIr3xDLo0c63BsFnZdkTunyM+1FZ&#10;tv8AerO+K9v4v+H/AMbtI8faF4O1Tx3pV5oMuh39jo09ut3ZSrcLLbyqs8qK6NvdW+b5cbq+gqY8&#10;KyfeWgD849Y/Zp8d+NfhfDrviz4fT3mqWfxG1fxFfeCrPWlguLqwvPlfyLqJ1VpUb5l+dNyqyVNH&#10;+zHqGp/Cj4wyeCvg3qfgabWPD0GlaTaeINfe41O/f7Qssu9ZbqWKKJNq7Put97+9X6LbF/hWjyVf&#10;7y0cwcoy33eQm/7+35qmoRFT7tFBYUV873n7SOh/DbUfiXqHiHWda1XTNF8RadpMltDpqONOkuYL&#10;fZFF5XzyqWlVmZvm3OV2+ulof7WfhnUYfGJ1PQvFXhTUPDGjy6/daX4g0g2txPYRbt89upb51+Ur&#10;977zAUEcx7tRvr5ut/25PCNzqdrYw+EfHckuqWLahoDLoDFfECKiuyWXzfO21t+X2rs+bdtrc8Pf&#10;tY+EPEegeH9STTtesJtW8T/8IdJpl9YrFd6bqWx3aK4Xd8vyp95Gf76f7W0DmPdaK838SfHjwt4P&#10;8W67oWszT2Emi+Hv+Envr6VV+zxWXmyxZ3bt27dE/wAu2uR8C/tV6H418XaN4evvCnjHwXPrsby6&#10;Nd+KNLW0g1TaGZkiZZXZH2Iz7JVRtvNAcx7tRXxH+zd+3Ek3ww8Jt4/07xfcTS3ctjqXjltGRNEj&#10;umupUiilnXZ/0xTeqbNzfM33q9E8LftDDwRd/GvUPGOo3l/puieMo9G0WxtbXz7uZ5bK1eKyt4l+&#10;eWV5pX2r/t/wr90DmPpiivI/hb+0HpXxC8UX/he88PeJPBPiS0s01JdI8U2kUE11at8vnxNFLKrq&#10;r/I3zbkb7wr1ygsKKxfFXivS/BHhzU9f1u9i07R9Nge6uruY4SKJF3M1eSeDP2orHxN4o0LRdT8E&#10;+MfBSeI9/wDYuo+I7GKGC+dVZ/K+SV2ilKo7qsqruVKCOY91or4d+Bnx08aeIZ/2df7X8R3F1D4h&#10;vPGKax5jIv2pbO4n+z7vk/gVP9n7ler2P7Z3hq7ex1M+E/F9t4Fv9R/s228cy6bENGZt/lJKz+b5&#10;qQO+xVleJUO771Acx9F0V4B4j/a90PQvEPiC0tvBnjDXtI8PatFous+IdHsIri0s7p2T5Nvm+fLs&#10;81N3lRPt3V7jNqEFvZ3FzJJ5UUCs8jN/D/FQHMXqK8J+G/7Utl8S9c8NRWngPxnYeH/Eqyvo/iW9&#10;soP7PuERGfc5jleWDeqnZ5qJurM1j9sXRtNt9W1seDfFd74A0m9ayvfGdvawHTomSXypZUTzfPlg&#10;R9ytKkTL8jUBzH0TRWJreuLpHhm91iG1uNSW1tXuktbVd0s+1C2xQ38TV5o/7Tfhifwh8L/EGn2e&#10;palD8Q760stItLVYjcReerOzzJv+VYVR/N2btm2gs9mor5q8bftjr4DsdU1/UPhr40HgDTL5rK78&#10;VPb28cSMk3lGVLdpfPeLdxv2fN/Dmtjxp+09Lo3j3xD4M8NeAPE3jfxBolpbX93/AGWbWK1S3lVm&#10;z5ssqfP8h/dfebPy5w+0I5j32iuL+E3xO0j4y/D7Q/GWhfaE0rVoDLEt0myWM72R0df4WVkZa8x8&#10;cftUyeHfEnibT/D3w58U+OrHwrxr+qaMlusVq/lCXyolllRrmVFZWZIvu7hQWfQVFfPmv/tT+b4n&#10;n8O+BvAniP4g6pY6db6pqsOn/Z7X+zYp03wJL58qN57J83lff4/hqlqP7Zmg3Wm/Dubwv4X1/wAW&#10;X3jqC/fTNMskiiuI57PZ51vcea6JEyM77vm+TymoI5j6Qor5RH7cUlv4X1HX7j4U+K4bDw5evp/i&#10;2Tz7P/iSTK6qybPN33P31b90v3WWu78cftHXGk+MdT8NeD/AWufETUdGht7nWDpVzZwRWCzqzJFv&#10;nlTfPsG/yl/hdP71Acx7nRXzlfftiaLfN4Dg8JeFtd8Y6n42s7q70yxtPIgaJ7Z1W4inMsqLEyb2&#10;3Y3fcb73y7tzwh+0NqXjfwJrWq6H8PNbvfFOiaw+h6n4We8s4ri1uF2M/wC9eVYmTa6tu3/NQHMe&#10;40V8xeE/2w7/AMVW3jqWP4VeK/N8LXEWnywabJa6l9rv3dU+yxPbyvFuTevmtu2xfx1qaZ+1DqFt&#10;4o1/w34w8Baj4P13S/D1x4mghGp297Fe2sHDqrxN8jbvl2stAcx9E0V8qWP7bOpXg8Fzr8IvFCaf&#10;43tt/hu4e8s91/ceV5vlOnm/uE2/P5r/AMCM22tq2/bAtbLwb4hv9f8ACOsaV4s0TXIvDzeE4JIr&#10;qe8vp1VrdIJflRldH3bvk27H3UBzH0jRXzzov7UxsNW1/R/iL4K1XwB4g0jQ5fEi2f2mLUYr2wiz&#10;5rW80XytImfmi+Vv95ead8Dv2kdd+LOqaeNQ+G2p+HtE1mzkvtL8QWmpQarYyopX5Z5Lf5beUqy/&#10;I3feu75aA5j6Eorhviv8Qbv4d+G4dQ07wvrPi/VJ7qK0ttK0eLc7O5+/K/3Yol/ilf5VrgvhF+0T&#10;q3jn4ma18PvF3gp/BXi3TdPj1VYoNYg1K3ntWfyt/mxbdrb/AOBloLPdqK+b/wBqj4g6/wDD/wAf&#10;/BM6FBq+qm+8Q3VvPomlTrG2o/8AEvuNkT73Rdu/a3z/ACrs3/w1c8J/tQ3+q6V8QIde+Heu6P41&#10;8FpA1/4U0ySLVJrpblN9ubd4vll3/wDAdvzbsUEcx9CUV82+EP2o9fi+Itv4W+JHw9Hw5+3aPPrN&#10;lf8A9vwalF5UCq9wk+xE8pkVg275k+981J8P/wBp/wAY+NtT8NalcfB3XbH4f+J5/K0zxJBfRXVz&#10;GjJuiuLqzRd0EDr/AB7m2fxfeoDmPpOivj6+/b5ihtrvxVaeEobr4bW1z5Tau/iO1TU57dW2Pew6&#10;b95oFf8A21dk+bbXotn+0F4k8UfG/wAQ+AvDHgdNU0/w5caadT1651hLdFtbmJZd8UXlMzuo3/J/&#10;Fs+8m5aA5j3l320/76V47+0h4mt/C/gXRby6h1GZZvEui2qpYX5s5Q8l/CibnRW3J83zp/Gvy/xV&#10;5x45/ay8WeG3+Jl1ofwwn1vRfh5eNFrGpza5FbpLbpbxTu1umx98qJK7sny/Kq/PufYgHMfVNRfa&#10;Er5p8L/tV61N8SfB+geJvh/eeHNH8b2F/qHhm/8A7VS8u7hLaJbjZcWqJ+4ZoH3fLK/zfL/u+eaT&#10;8dPEfh344+FPF3jbwLfaJa+PpbXwxp1lceKEuLvSNzO0Xm6asS+U8r/61tzsn3f9mgOY+3qK+RfH&#10;H7YnjTQ/DHjfxx4f+FTa58PvC9zd2LajNriW93etbO0U1xFEkUqtAsqMu/zd21GbZ8jJWh8Vf2z4&#10;PB/iXSvDOkReGYdam0eLWdQuPFniiLSLKzWTd5VusjI7yzvtb5VT5fl3feoDmPqqivka1/bhm8Re&#10;BvBureFfBv8Awk3iDXfE0/hOfRbfWovKgvYoJZXZLpEeKWD5VfzV/gbd/DsrXH7X154I034nj4l+&#10;FIvDupeBraxunGk6n9ttdTivN6W/kSusTIzyps/eqv8AeoDmPqKivk/4fftnz658SNB8JeJ9N8Mw&#10;TeI4J5dMm8IeK4tce3liTzXt7pVRfKbar7WXcjMu2pvgL+1pr/xp17QpLLw74fvfDGs+a7Po3ihb&#10;zU9DVV3L/aNq0S7dzfL8jNt3r97rQHMfVVFec/HH4taX8EfhhrnjXV0kktNPVAkImWIzSyOscSb2&#10;+Vdzsi724X71eL/Cn9sdfFHxR0LwTrdx4Ev7vxHDcTafceBvFqa15E0cTSvBdJ5SMn7tH2ypuXKb&#10;aC+Y+rqK+M/Df7ZnxF1fwB4X+JV38N9Is/h1qmqwaVPNDrry6gvm3X2VbiKL7Ps8rft+Tfvr6q8c&#10;+LtP8A+DNb8T6vP5Ol6NZy39y47RRJvb/wBBoI5joqYj7q+NPAv7eD674q8Ixa3L4AXRfFV9Fp9p&#10;Y+HvGkWoaxp0s/8AqftUCoq/e2K3lO2zf/FXpv7F9xJc/DnxXLK0j58b+IR877v+YlLQB9A0V8gf&#10;Fv8Aa38V+G/jbrfgPw3YeDLWXQraC4ex8Za++lXeviWLcsWnN5Xlblb5Nzt970X5qufGX9sO+8Ge&#10;NrLwfpVz4J8K6+mkW+r6nL8RPEP2K2t/N+5axeVu8+X5H3Onyr8v3t1Acx9Z0zfsavkjSP21NS+I&#10;HhHwjaeB9F0fWviH4h1e90UWn9rM+k272a77i7+0Rpulg2PE67U3N5v+xXJftFfEv48v8PdEtrrw&#10;9oPhTWrXxtpdhLfQardNZasryxPA1uyKsvlM+9JVdf4Pl3UBzH3PRXy9N8dfjB4v8S+JtN+HvhHw&#10;nqsHg2WLT9budV1K6g+36j9nWWa3stsTbdm9F3S/3qzm/as8afEVfhbB8MfDOkvfeN9KvdSY+I7m&#10;VIdLFq8Syo/lLuf5nZPl/wBmgOY+sqK4H4l+I/E/hL4Sa5rejWVlqvijTtOe9Sxdn+z3EsSb3iT+&#10;L5trbfwrgNP/AGiJPGfjv4UaD4VgtruLxXosvifVHnZmez05Yk8rbt/iaeVF/wCANQHMe+0V5N8b&#10;fipqHwk/4Q7UEs4bzw/qWv2ujatcSsweyjn+SK4Q/d2rLs3bv71eaeO/2t9R8Oa38RYNC0G216w8&#10;O3+l+GdNZbnyn1LXrx/nt9/3VWJZYt38W7dQHMfUlQS3MUTxK7qryfdXd96vnnwN8XviP4d+Luhe&#10;Afirpnh2G58TWN1e6Jqfhi4nELS22xpreWKf5t2yTdvVtrbfu079ou5S2+P/AOzhI33U13V2b/d/&#10;si63UBzH0XRX54H/AIKWXqIvi6XUvh9H4RN4qnwmNRnbxItn5ux5d/8AqPN2/vfI2/d+XfurtfHX&#10;7ZXjDR/jD4l8LaTc+AdCGi3dtb2mgeMryew1DXomRGaeC6d1giVt/wAm7zWbYaCz7aoqG2fzolfb&#10;96pqAPi7xx8HvF+reIviZPB4cnnh1T4meGtXs3Rl/e2dvFZJNL977qeU9dD8ffhr4o8T/FD4h3+l&#10;aDPf6fqXwg1TQra4Vl2T38tw7Jb/AHvvba+sKKCOU+ZV+GfiMeP/ANmvUE0ZksvC+i3trqzfJ/oT&#10;vp8USI3/AANXX5f7teYeIfhR8QdBtfEHiC08JXutSaX8Z5fGNrpVvNF9pvdO+zrF5tvufb/G3ytt&#10;+7X3TRQHKfC3xA+FHxC/aY8T/FG5vvBl54H0jxB4Ag0TRW1i5t3la4ivWuEW4SJ38r5/975P9r5a&#10;yvgp8CpZPip4L1A/A3xF4PutEne61HWfE3i64vLeKVYmRfsUSXDLK7u/8S7dm+vv6igOU/O7wh8O&#10;/i7ffsxaf8Abz4XXuky3uo/6T4mmvLV7K1sG1B7p5W2S7/P/AIdiL/Er766T4p/sxeMvHGk/E+SD&#10;w4b6VPiTZ+LNN0mbUfsv9uWkFlFBLElwj7omf97tZ9vzL/wKvu2igOU+K/2dfhPF4V+Imo+M9L+C&#10;Oq+BLTT9DltoLjxH4mlvNQvJ2ZHaKKJrqWKKL5E+d9v8O2vqj4YeMP8AhYnw78M+KTaSacut6ZBq&#10;X2SZtzQebEr7N3/Aq6O8tUvLVopESSGUbZI5F3Bl/u06C1isLaKGGNIoYx5aRxjaqj6UBynnP7SX&#10;wtn+NHwN8Z+CrWZba91fT3itZW+4s6/PFv8A9neq18p/Bf8AZ5cfEnwPeP8As9SeBrnQbn7Vquva&#10;34ruL+JJVi+X7FEt0+9vN/iZNqLX3zSbaCz4U+FH7OfjnT9K+Amn6zoMlhFocvjFdbczxM1kl+9x&#10;9l/i+bd5q/cqKX4c/FzxJ8DNC/Z11P4dCysLZrLSb3xyNSt2086da3ET/aIot3m+eyxL8jL94/er&#10;7xoq+YjlPz/+OnwI8c658SfGGoaB8Lryz8balJ/xIfiP4L8Q/wBkRJFtXZ/aMTy/OyMnz7Ubcqrt&#10;r7iisLz/AIRoWk00NzqDW2yS4mj/AHUkuz5nZP7u7+Gt6iokHKfnv8Lf2fPHuifErwXP4f8Ahvcf&#10;BzUtK1iK48V6ppHiFZvD+rWv73zYrWw81v8AWsU2blXyv95a4/Tf2H7nwfYXvgz/AIZ/0rxtqyXU&#10;qad4/vvEjxae9q0r+U91brKkqsiPtdIl+bbX6abakoDlM3S9Ni0zR7WygAjht40iVR/Cq/71fJnw&#10;T/Zu8WeEf2h57rWtMtI/h74LXVn8FSo6s6Pqdwksu1Fb5fKXzYvn/v8Ay19ibaWgs/ML4qfsrfFf&#10;4o+C/Fuja18N7nxB48e6nuIPHWqeMt1jLH5rtELKy37YmaLbEquqKv8Aer7I+GfgTxDpnxz+J/ij&#10;U7D7JpWvaVoVvYPJJGztLbxXHmqyL93Y0qV7rUe2gjlPHv2S/Aes/DX4A+F/DXiOyWw1iw+1JPbp&#10;Ksu3ddSunzr/ALLrXlWoaT8Zvgz4u+I2n+AfAVh4v0rxjqsutaZrl1rEVqukXEsCRy/aon+eSJWQ&#10;Mvlfw/LX11RQHKfHsXhX4zfAz4k+JPEuh+E7P4tf8JrY6W2py22owaU9nqlra/Znl2S/L5Euzd8n&#10;zLT/AIV/s6eNfA3jz4LapqsdpfyaVF4lvfEVxaTKsNvdai8UqRRK3zOu/cu7/Zr6/ooDlPkTxJ8D&#10;PGeo/AP9ofw1b6SG1rxb4h1HUNHhNzEPtEEqW+xt+7an3H+9Xnvxp/ZKmb42eJvGE/wUsfjLYeKY&#10;7J1WfXF0240aeCBInRtz7ZY38pW+X/aWvv2igOU+R/hN+z54l8BeNfgveS+HdH0fTvD2g6zb6nba&#10;BcOLWznvJopViiSV2lb7j/N/e/u1R8aeA/jT4V8J/F+D4f6NC+t+MfF73FrepqMEU0GmyWsKPcRb&#10;m2rL+6ZE3fd+9X2NRRzBynxVqPw1+KN5+z/L8N/C/wAK1+H2m6X9iaO3h8XxPNrMCyq13btcRIrR&#10;Syrv3yt97dXM+A/2X/Guk/ETWPEWn/DDRPAGj6r4G1Tw7FpljrS3t2l1L5TRPdSt95n2bVdd2xU+&#10;evvuijmDlPmXTfg34ptrD9mJGsoUfwNAqa6nnp/o/wDxKmt/k/vfvfl+Wua8afs6eN9R1j4h+IdG&#10;WwTXf+E503xZ4bhvp/8AR7z7NZRRNFLs+5v/AHq/9819f0Ucwcp8p6N4B+KvxR+Il38Q/FmjaR8O&#10;r/TvDV5oWgaObxdW/wBKnO57q6ZNimL90n7r/e3VxnwE/Zy8XeHfjdoHi64+HXh/4Uf2XBLb6/ce&#10;G9eeS08Rv5WxNlmiIsSq/wC9+avt+ijmDlPB/wBrv4c+Kvid8NtO0zwxbLqqwatBd6loD6o+nLrN&#10;km7fa/aE+5u+Vv8AgFeX/szfs5eJfhl8fNQ8YT+AfDnw98L6j4Z/s2PR9B1D7U8E6XET7rh9iebI&#10;/wA3zr/cWvsiigOU8d+MXw+1rxd8Uvg9renxQPp3hnW7q/1J5ZdrrE1lPEm1f4vnda8l+KX7PXxB&#10;17xJ8etS8NXMGmzeMLHQYtKdL9rd5/se/wC1RO0Xzxb1bZv/ANuvryigOU+B/hr+yHr0PxD8P30/&#10;wp8KfC/we2j6vouo6do2sfbdQ23Nvs+0S3HlL5v9xU3fJvdq9B+GvhD9oLSdP8C/D2+i8O+H/B/h&#10;SS1gvPFOnXf2ibWrC3TalulrLF+4Z1VVlZm/v7K+t6KOYOU/PPSv2M/F/hCzl8D2Pww+F3iG1S6f&#10;7D8RNbs4pbiK1aXciXFl5X72dF+X7+37lfU/wp+GOr+DvjH8VfEd4bZdH8RvpP8AZyQP86rbWXkS&#10;7l/h+evZaKA5TyL9oz4dat8TPBmi6Zo7Wyz2fibSNVl+0PsXyLa9inl/4FtRq4XW/gX4l1D4aftH&#10;6HFJZ/bPH15fzaOXnfYqy6bBap5vy/J+9if7u75a+l6RFoj7ocp8wePv2ffFvifxl8BdT0+5srOL&#10;wTpOrWOpXXnt5sUtzpa2sUsS7fm2yrXhnhn9ibx1bzfC5l8FfDjwzP4N1zTtV1HWdPup7rUNe8qX&#10;dK7XDwI67/nbYzNuZk+4q1+idJtoDlPy4+L/AMQL/wAMfBz4u/DjwZ8QvA7eF59R1a3t9E1DzYfE&#10;cEs9w7y6bBZ7dsqtLKypP/df/vn3z4gfsv8AiSXxlpPjjw74V8EeNry88PWukatoHjmDekUsH3bi&#10;3l8qXa/zMrps/hr6ok8E+G5NdXxJJ4f0yTXVGxNSaziNyo9pdu79a6SgOU+UfB/7M3i7Rrb4WT3z&#10;+FLe80PxXdeJNVtPD2nrptlbxS2s8CQWqxRfvdnmxfPLtZkT5mqb4t/sp6j8YNe+MIvr21s9P8W6&#10;LolrpUzq0rW91YzXE/72L7rR73i/i+b56+qKKA5T5C+En7P3jvTviPoeta94Q+FvgSy0WCdHm8Fa&#10;PFLe6nPLFsR1llt0a1RPmb5Gbd92ud8Lfsl/EvVfiz4K1vxhF4DtLnwxqialP458N2strrevKu/9&#10;1cRKqRL5u5fN+9X2/SbfnzQHKeX/ALRPwci+Ovwh17wW16LC4vPKltbqSLzUiuI5VliLp/Em9F3L&#10;/dryH4SfAj4iaf8AELSdb8UaN8MfCNhoyTAweCNHXz9Tklj8pWeWWJGgVdzt+6+Zvu7sV9X0UByn&#10;yrpf7Mfiey/ZC8K/CptQ0ttf0u+s7ue682X7Oyxal9qYI2zd935fu19BfEHwRY/EnwD4h8K6iXTT&#10;9bsJ9PnKfeVJUZH/APQq6iigOU+Mvhv+zF8StH8QeDdP1mL4Y2GheFryC4fXtE0BW1jV0g+4rrLF&#10;sgZ2VGd0bdvTcle8fs/fDPUfhR4V1rS9Uube8mvvEOqavG9uzbEiubuWVE+f+JVb5q9VooDlPk/9&#10;on9nr4lfErxPrEWmT+BfFvhPW4FiWx8eaa88vh+XyvKaWwaJf4vvfNt+f+KsPWf2PPFPgXVvDute&#10;Abzwl4pv7XwzZeGtTtPH9g8tvdfZkZIbqJ4t7RPtdkZPu7a+zKKA5T5Mk/Zf8e6b4Y8I69ovifQB&#10;8VPDOp3mpQv/AGStro8yXSbJrLyol3pFtWLbL8z/ACU3xF+zv8W/iH4G1O+8TeM9Hm8fT6/pevWO&#10;nxLO+g6Ytm6MkESt+9+f53dv4m2/3a+taKA5T5T1H4I/Gfwb4k8Ual8NfEXhCyt/GjxahrVvrdtO&#10;/wDZ2o+QsVxcWW37yvsT5Jf7tdH8Nv2YX+F/ij4Vy6ZrBu9H8G6JqOlTtdpi4vJbl4n835flX5kf&#10;5f8Adr6JooDlMbxJruneGdAv9U1i6h0/S7KF57m4uW2xRRqPmZv9nFfKf/BP/wCH1lZzeP8Axxp8&#10;8l94b1DU59H8JXDLtQaNBcSyp5X+w8txL/36r7CmiV1Kuquh/hYUkMCQRiONVjjToqjpREOU8S/b&#10;B1Xwhp37O/jKz8ZarFo2manYTWVtL/G135TPbrEv8Uu9FZU/2K81+GP7Luq65+yNpOg61qU2g/EX&#10;VL9PGdzrL2ytcWuuPN9qWWVf4nT5Im/2Vr62uLZJ1QSqsmHz8y1LQHKfOnw4+CvxD1j4raT4++LH&#10;iTQ9Vv8Aw7Z3VjommeGrOWG3iafak11K8rs7SsiKu37q/NXcfE34Rz+O/iV8MfEsd/Db2vhG+vrq&#10;5tZI9xulnspbcKv90r5m6vU6KCz5E8Pfsv8AxS8FWNn4C0H4k6Xp/wAL7S68y1uBpDNr1va+f5v2&#10;NZ9/lbdu5PNZd201a+M37LHxB+JWpeKdEj8b6De+A/FEvnz2nijRn1O90YtEkT/YHaXbH90uv9xm&#10;+WvrGigjlMjw3osHhrQ9N0i3kka3sLaK1ieZ9zsiJsXc38TfLWvRRQWf/9lQSwMECgAAAAAAAAAh&#10;ACBpLmEEwwAABMMAABUAAABkcnMvbWVkaWEvaW1hZ2UxLmpwZWf/2P/gABBKRklGAAEBAQBgAGAA&#10;AP/bAEMAAwICAwICAwMDAwQDAwQFCAUFBAQFCgcHBggMCgwMCwoLCw0OEhANDhEOCwsQFhARExQV&#10;FRUMDxcYFhQYEhQVFP/bAEMBAwQEBQQFCQUFCRQNCw0UFBQUFBQUFBQUFBQUFBQUFBQUFBQUFBQU&#10;FBQUFBQUFBQUFBQUFBQUFBQUFBQUFBQUFP/AABEIBA8ED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qtc6ja2YPn3EcWOzMM/lRuBZorBufGmnQZCGSc/wCwuB+ZrLuP&#10;HkrZEFqi+8jZ/lWihJ9BXR2VHSvOrjxZqc/H2jyx6RqB+vWs6e+uLk5lnkk7/MxNWqT6snmPTJtT&#10;s7f/AFl1Cn1cVRl8WaZF/wAvG/8A3FJrzrNFWqS6i5juJfHVmv8Aq4JnPuAP61Ul8etz5dmPYs/9&#10;MVyVFV7OIXZ0cnjm+YfLFCh9cE/1qvJ4x1R/uyrH/uxj+uaxKKfJHsK7NSTxNqkvW7cf7oA/kKib&#10;XdRcc3c3/fVUKKqy7Bctf2pek5+1z/8Afw0n9pXn/P1P/wB/DVaiiyETG8nJyZpSf940q3twhys8&#10;oPqHNQUUwLP9pXg/5ep/+/hpV1S9U5+1z5/66GqtFKyA0F17UVGBeTY/3qlj8UapGMLdMf8AeUN/&#10;MVlUUWXYZuR+MdTQfNIkn+9GP6YqxH46vVADQwufXBH9a5uip5I9guzr4/HvP7yyIHqr/wD1qtw+&#10;ObJ8b4poyfYED9a4Wil7OI7s9Hh8VaZN0uQn++pFXodQtbj/AFVxFJ/uuDXlVAOOhIqHSXQfMeu0&#10;V5VBqN1a48q5ljA7Kxx+VaVv4v1KDAMyzAdpEH8xUuk+g+Y9Dorj7fx63Se1B942x+hrUtvGOm3H&#10;3pHhP/TRf8M1m4SXQd0blFQ297b3YzDNHL/uMDU1QMKKKKACiiigAooooAKKKKACiiigAooooAKK&#10;KKACiiigAooooAKKKKACiiigAooooAKKKKACiiigAooooAKKKKACiiigAooooAKKKKACiiigAooo&#10;oAKKKKACiiigAooooAKKKKACiiigAooooAKKKKACiiigAooooAKKKKACiiigAooooAKKKKACiiig&#10;AooooAKKKKACiiigAooooAKKKKACiiigAooooAKKKKACiiigAooooAKKZJKkKF5GCKOrMcCsW+8Y&#10;WFplY2a5f0jHH500m9hXN2mSypCheR1RR3Y4FcNe+NL24yIVW2X1Ay35msO4uprt900ryt6sxNbK&#10;k3uTzHfXni7TrXIWQzt6RDP69KxLvx3O+Rb26Rj+853GuX/A0fga0VOKFzM0LrXtQvM+ZdPg/wAK&#10;naP0rPJJ6nNGPY0Y9jWiVtiQ/Kj8qMexox7GmAflR+VGPY0Y9jQAflR+VGPY0Y9jQAflR+VGPY0Y&#10;9jQAflR+VGPY0Y9jQAflR+VGPY0Y9jQAflR+VGPY0Y9jQAflR+VGPY0Y9jQAflR+VGPY0Y9jQAfl&#10;R+VGPY0Y9jQAflR+VGPY0Y9jQAflR+VGPY0Y9jQAflR+VGPY0Y9jQAflR+VGPY0Y9jQAflRRj2NG&#10;PY0AKrFTlTtPqDWlaeI9Rs8BLlmUfwyfMP1rMx7GjHsaTSe4HWWnjtxgXNsGHdojj9DW1Z+KdOvM&#10;AT+Sx/hlG39elec/gaPzrN04srmZ62rq6hlIZT0IORTq8qtb+5sW3QTSRH/ZPX8K3bLxvdQ4W4jW&#10;df7w+Vv8KydJrYrmR3FFY1j4r0+9wDIYHP8ADKMfr0rYVg6hlIIPQjvWTTW47i0UUUhhRRRQAUUU&#10;UAFFFFABRRRQAUUUUAFFFFABRRRQAUUUUAFFFFABRRRQAUUUUAFFFFABRRRQAUUUUAFFFFABRRRQ&#10;AUUUUAFFFFABRRRQAUUUUAFFFFABRRRQAUUUUAFFFFABRRRQAUUUUAFFFFABRRRQAUUUUAFFFFAB&#10;RRRQAUUUUAFFFFABRRRQAUUUUAFFFFABRRRQAUUUUAFFFIzBFJYgAckntQAtFYOpeMLKyykRNzIP&#10;7n3R+P8AhXL6j4ov9Qypk8mI/wAEXH5nrWsabZLaR22oa9ZabkTTAuP+WactXNX/AI5mlytpEIV/&#10;vvy35dP51y9H5VsqcUTzMnur64vn3TzvKf8AaPSoPxo/Kj8q1JD8aPxo/Kj8qAD8aPxo/Kj8qAD8&#10;aPxo/Kj8qAD8aPxo/Kj8qAD8aPxo/Kj8qAD8aPxo/Kj8qAD8aPxo/Kj8qAD8aPxo/Kj8qAD8aPxo&#10;/Kj8qAD8aPxo/Kj8qAD8aPxoooAPxo/Gj8qPyoAPxo/Gj8qPyoAPxo/Gj8qPyoAPxo/Gj8qPyoAP&#10;xo/Gj8qPyoAPxo/Gj8qPyoAPxo/Gj8qPyoAPxo/Gj8qPyoAPxo/Gj8qPyoAPxo/Gj8qPyoAPxq1Z&#10;apdae2bedo/9kdD+FVfyo/KjcDrbDx0wwt5CGH9+Lg/ka6Sw1e01If6PMrt3Q8MPwry78qVWKsCD&#10;gjkEHpWTpp7FKR65RXn2neLr6xwsjC5jHaTqPxrqNO8VWOoYUv8AZ5T/AAScfkelYSpyRSaZs0UU&#10;VmUFFFFABRRRQAUUUUAFFFFABRRRQAUUUUAFFFFABRRRQAUUUUAFFFFABRRRQAUUUUAFFFFABRRR&#10;QAUUUUAFFFFABRRRQAUUUUAFFFFABRRRQAUUUUAFFFFABRRRQAUUUUAFFFFABRRRQAUUUUAFFFFA&#10;BRRRQAUUUUAFFFFABRRRQAUUUUAFFFFABRRSMwUEkgAdSaAFpryLEhZ2CKOpY4Arn9V8ZW1nmO2H&#10;2mX16IPx7/hXI6jrF1qj7p5Sy54QcKPwrWNNvclyOs1PxrbWuUtV+0yf3uij/GuU1HWrvVG/fykp&#10;2ReFH4VR/Gj8a6IwUdiG7hRR+NH41Ygoo/Gj8aACij8aPxoAKKPxo/GgAoo/Gj8aACij8aPxoAKK&#10;tW2mXd5/qYJJB6hePzrWtvBWoTYMpjgH+02T+lS5Jbjsc/Riu0tvAkC/6+5kk9kAX/GtS38L6Zb8&#10;i2WQ+shLVDqxHys84CknABNW4dHvrj/V2kze+0ivTIbaG3GIokjHT5FAqWodXsh8p55F4P1OXrCs&#10;f++4/pV2LwHcsf3lzEg/2QW/wrtqKj2sh8qOUj8BRgDzLtie+1Mf1qzH4GsEOWknf2LDH6Cuioqe&#10;eXcdkYqeD9MQ58lm9mc1KvhjS1ORaL+LE/1rVopc0u4WRQXQdOUcWUH4oDS/2Jp4/wCXKD/v2KvU&#10;UrsZU/sqy/59If8Av2KP7Jsj/wAukP8A37FW6KLsVij/AGHp/wDz5Qf9+xTW0DTmGDZQ/ggFaFFF&#10;33CxlHwvpZz/AKIv/fTf41C3g7TGOfKdfo5rbop80u4WRzj+BrBslZZ19twI/lVWTwEmP3d2Qf8A&#10;aT/69dbRT55dwsjiJfAl2ufLnhce+QTVKbwjqcXSASD1RxXolFUqshcqPLJtKvLf/WWsyDrkoaq4&#10;x2Neu1BPZW9znzYI5M/31Bq1V7oXKeU4or0W48KabcZ/ceUT3jYisy48BxHPkXTr7SAH+WKtVIsX&#10;KzjaK3bnwbqMGSipOP8AYb/HFZNzY3FocTQyRf7ykVopJ7CIKKPxo/GmIKKPxo/GgAoo/Gj8aACi&#10;j8aPxoAKKPxo/GgAoo/Gj8aANLTfEN7pmBHLvjH/ACzk5X/61dbpfi+zvsJN/osp7OflP4/41wH4&#10;0fjUSgpDTaPXAQwBByD3FLXmel6/eaUQIpN0f/PJ+V/+tXY6V4stNRwkh+zTHja54P0Nc0qbRaaZ&#10;t0UUVmUFFFFABRRRQAUUUUAFFFFABRRRQAUUUUAFFFFABRRRQAUUUUAFFFFABRRRQAUUUUAFFFFA&#10;BRRRQAUUUUAFFFFABRRRQAUUUUAFFFFABRRRQAUUUUAFFFFABRRRQAUUUUAFFFFABRRRQAUUUUAF&#10;FFFABRRRQAUUUUAFFFFABRVW/wBSt9MhMlxIEHYdz9BXGax4uuL7dHb5t4Dxwfmb6ntVxg5CbsdN&#10;q/ia00oFN3nTj/lmnb6ntXF6rr93qzESPsi7RJwv4+tZuc96K6YwUTNtsPwo/CiitBB+FH4UUUAH&#10;4UfhRRQAfhR+FFFAB+FH4UUAZOBkmgA/Cj8K1bDwxf3+GEJijP8AHL8v6da6Kx8DW0WGuZWnb+6v&#10;yr/jUOcUNJs4pEaRgqqWY9ABk1q2fhTUbzB8nyUP8Upx+nWu+tNPtrFcQQJF7qOT+NWKxdXsVynK&#10;2fgSJMG5uGkP92MbR+dbVpoNhZYMdqm4fxMNx/WtCis3OT3ZVkhOlLRRUDCiiigAooooAKKKKACi&#10;iigAooooAKKKKACiiigAooooAKKKKACiiigAooooAKKKKACiiigApGUMCGAIPUGlooAzLvw5p15k&#10;vbKrH+KP5T+lYt34DU5NtckeiyjP6j/Cutoq1OS6isjza88NajZZLW5kX+9H838uazCpU4Iwa9cq&#10;peaVaX4Pn26SH+9jDfnWqq9yeXseW/hR+FdnfeBYny1pOYz/AHJOR+dc7f8Ah6+07JlgZkH8afMK&#10;1U1LYmzRnfhR+FGKKsQfhR+FFFAB+FH4UUUAH4UfhRRQAfhR+FFFAGxpPie70shMmeD/AJ5v2+h7&#10;V2ela9aasoET7Je8T8N/9evNKVXKMGVirDoR2rOUFIpOx65RXE6P4zlt9sV6DNH0Eg+8Pr612Frd&#10;w3sIlgkWRD3Fc0ouO5adyaiiioGFFFFABRRRQAUUUUAFFFFABRRRQAUUUUAFFFFABRRRQAUUUUAF&#10;FFFABRRRQAUUUUAFFFFABRRRQAUUUUAFFFFABRRRQAUUUUAFFFFABRRRQAUUUUAFFFFABRRRQAUU&#10;UUAFFFFABRRRQAUUUUAFFFVdQ1O30yHzLiQKOy92+go3AskgAknAHeub1rxjFa7orPE0vQyH7q/4&#10;1ga14nuNWJjTMNt/cU8n6msb8K6Y0+siHLsTXV3NezGWaUyOe7GoufUUn4UfhW5AvPqKOfUUn4Uf&#10;hQAvPqKOfUUn4UfhQAvPqKOfUUn4UfhQAvPqKOfUUn4VcsNJutTfFvCXHdzwo/Gi9gKnPqKmtbOe&#10;9kCQRNK3+yK6/TfBEMOHvJPObrsXhR+PU10UFtFaxiOGNYkH8KDArGVVLYpR7nI6f4Hlkw95KIh/&#10;zzj5P59K6Sw0Sy00DyYFDj+NuW/Or9FYObluWkkFFFFQMKKKKACiiigAooooAKKKKACiiigAoooo&#10;AKKKKACiiigAooooAKKKKACiiigAooooAKKKKACiiigAooooAKKKKACiiigAooooAKKKKACiiigD&#10;Mv8Aw7YahkvCEc/xx/Kf/r1zWoeCbm3y1rILhP7p+Vv/AK9dxRVqcoiaTPJp4JbaQpKjRuOqsMGm&#10;c+or1W7sYL6PZPEkq/7Q6fT0rmdS8Dg5eyl2n/nnJ0/A1vGonuQ4nIc+oo59RU95p9xp8my4haM9&#10;iRwfoar/AIVsTYXn1FHPqKT8KPwoAXn1FHPqKT8KPwoAXn1FHPqKT8KPwoAX8RVmw1G402YSW8pQ&#10;9x2P1Heqv4UfhRuB3+i+LLfUdsU+Le4PGCflY+x/pW9XkX4V0OieLZ7DbFc7p7ccZP3l/wAa55U+&#10;sS1Lud5RUNpeQ30IlgkEiHuKmrnLCiiigAooooAKKKKACiiigAooooAKKKKACiiigAooooAKKKKA&#10;CiiigAooooAKKKKACiiigAooooAKKKKACiiigAooooAKKKKACiiigAooooAKKKKACiiigAooooAK&#10;KKKACiiigAopskixIXdgiAZLMcAVxuveL2n3QWLFI+hl6Fvp6CqjFy2E3Y1td8Uw6ZuhhxNc+mfl&#10;T6/4Vw95ezX8zSzyGRz3Pb2FQEk/Wj8q64xUdjNu4UUflR+VWIKKPyo/KgAoo/Kj8qACij8qmtLO&#10;e+lEcEZlc9lHT60AQ1c0/SbrU5NtvEzDu54UfU11Gk+Co4tsl83mt/zyX7o+p7100USQRhI0VEHR&#10;VGAKxlVS2KUTntL8F29tte7P2iTrtHCD/GuijjWJAiKEUdFUYAp1Fc7k5bl2sFFFFSMKKKKACiii&#10;gAooooAKKKKACiiigAooooAKKKKACiiigAooooAKKKKACiiigAooooAKKKKACiiigAooooAKKKKA&#10;CiiigAooooAKKKKACiiigAooooAKKKKACiiigAooooAjnt4rqMxzRrIh6qwyK5nVPBEcmXspPLP/&#10;ADyfkfge1dVRVKTjsJq55VeafcWEvl3ETRN2yOD9D3qvXrFzaw3kRjmjWVD2YZrlNW8ElcyWD5H/&#10;ADxc8/gf8a6I1E9yGjkqKknt5baRo5UaNx1Vhg1H+VbEhRR+VH5UAFFH5UflQAUUflR+VAFvTtUu&#10;NLnEsD4/vKejfUV3eieI7fWFC8RXAHMZPX6etec/lTkdo3DKSrDkEHBFRKCkNOx63RXJ6D4wEm2C&#10;/YK3RZux+v8AjXVgggEHINckouO5oncWiiipGFFFFABRRRQAUUUUAFFFFABRRRQAUUUUAFFFFABR&#10;RRQAUUUUAFFFFABRRRQAUUUUAFFFFABRRRQAUUUUAFFFFABRRRQAUUUUAFFFFABRRRQAUUUUAFFF&#10;FABVe+v4NOgM07hFHT1J9BVfWNag0eHdId0jfcjB5P8A9avPtT1W41W4Ms75/uqOij2rWEHLXoS3&#10;Yt654in1hyozFbg8Rg9fc+tZGaPxo/GupJLRGYUUfjR+NMAoo/Gj8aACij8aPxoAKFBYgAEk9AKv&#10;6Xot1q0mIVOwdZG4UV3Gj+HLXSQGA86fvK4/kO1ZymojSuc7o/g2a6xLeEwRdQn8Z/wrsLOxg0+I&#10;R28Sxp7dT9TViiuaUnLc0SsFFFFQMKKKKACiiigAooooAKKKKACiiigAooooAKKKKACiiigAoooo&#10;AKKKKACiiigAooooAKKKKACiiigAooooAKKKKACiiigAooooAKKKKACiiigAooooAKKKKACiiigA&#10;ooooAKKKKACiiigAooooAKKKKAKeo6Va6pFsuIw3ow4YfQ1xeseErnTt0kObmAc5UfMv1FegUVcZ&#10;uImrnkWKK9A1nwrb6lukixb3B/iA+VvqP61xOoabcaZN5dwhQ9j2P0NdUZqRm1Yq0UfjR+NWIKKP&#10;xo/GgAoo/Gj8aACt7QPFEumFYZyZbb9U+n+FYP40fjSaTVmPY9Yt7mK7hWWFxJGwyGFS15no2uT6&#10;NNmM74j96Ing/wCBr0HTdTg1S3E0DZH8Snqp9DXJODiaJ3LdFFFZjCiiigAooooAKKKKACiiigAo&#10;oooAKKKKACiiigAooooAKKKKACiiigAooooAKKKKACiiigAooooAKKKKACiiigAooooAKKKKACii&#10;igAooooAKx9e8RRaPEUXEl0w+VPT3NQ+IvEyaWphgIe6I+oT3Pv7VwUszzyNJIxd2OSxPJraFO+r&#10;JbJLq6mvZ2mmcySN1JqLn0FJRXUZi8+go59BSUUALz6Cjn0FJRQAvPoKOfQUlWbDTp9SnEVvGXbu&#10;ew9yaAK4BZgAMk8AAV1OieDmm2zXwKJ1EI4J+vpW1onhm30lRI2Jrnu56L9K2a5pVOkS1HuMhhjt&#10;41jiQRovAVRgCn0UVgWFFFFABRRRQAUUUUAFFFFABRRRQAUUUUAFFFFABRRRQAUUUUAFFFFABRRR&#10;QAUUUUAFFFFABRRRQAUUUUAFFFFABRRRQAUUUUAFFFFABRRRQAUUUUAFFFFABRRRQAUUUUAFFFFA&#10;BRRRQAUUUUAFFFFABRRRQAUUUUAFFFFABUN3Zw30JinjEiHsamooA4TXPCUthumtszwdSv8AEv8A&#10;iK578K9crntd8JxahumtsQ3HUj+F/wDCuiNTpIhx7HCc+go59BUl1ay2czRTRmOReoNRV0EC8+go&#10;59BSUUALz6Cjn0FJRQAvPoKs6dqM+l3KzQNtI6r2YehqrRRuB6Zo2tQaxBujO2Vfvxk8j/61aNeU&#10;Wd5LY3CzQOY3XuK9B0HX4tZhwcR3Cj5o/X3HtXJOHLqjRO5rUUUVkUFFFFABRRRQAUUUUAFFFFAB&#10;RRRQAUUUUAFFFFABRRRQAUUUUAFFFFABRRRQAUUUUAFFFFABRRRQAUUUUAFFFFABRRRQAUUUUAFc&#10;94l8SjTla2tmBuj1bqI//r0eJvEo05WtrY7rojlh/wAsx/jXCMzOxZssxOST1NbwhfVkNg7tI5Zm&#10;LMTkk96T8aPwo/CukgPxo/Gj8KPwoAPxo/Gj8KPwoAPxo/Gj8K6bw/4Ta723F4CkPVY+hf6+gqXJ&#10;RV2NK5Q0Pw7PrDhuYrYHmQ9/Yetd7YafBpsAhgQIo6nuT6mp441iRURQqqMBQMAU6uWU3I0SsFFF&#10;FZjCiiigAooooAKKKKACiiigAooooAKKKKACiiigAooooAKKKKACiiigAooooAKKKKACiiigAooo&#10;oAKKKKACiiigAooooAKKKKACiiigAooooAKKKKACiiigAooooAKKKKACiiigAooooAKKKKACiiig&#10;AooooAKKKKACiiigAooooAKKKKACiiigCjquj2+rw7Jlww+7Iv3lrgNX0W40ebbKN0Z+7IvQ/wD1&#10;69NqK5toruFopkEkbDBU1pGbiS1c8n/Gj8a3vEHhiTSyZocy2pPXun19vesH8K6001dGewfjR+NH&#10;4UfhTAPxo/Gj8KPwoAPxqS2uJLSdJonKSKchhUf4UfhQB6L4f8QR6xDsfCXKj5k9fcVsV5NBPJbT&#10;JLExSRTkEdq9B8Pa+msQlXwlyg+ZfX3Fcs4W1Ronc2KKKKxKCiiigAooooAKKKKACiiigAooooAK&#10;KKKACiiigAooooAKKKKACiiigAooooAKKKKACiiigAooooAKKKKACiiigArB8S+Il0uIwQsDdOP+&#10;+B61N4i15NHt9qENcuPkX09zXnssrzyNJIxd2OSx6k1tThfVktjXcyMWZizE5JPeko/Kj8q6jMKK&#10;Pyo/KgAoo/Kj8qAClVSzBQCSeAAOtOiieeRY41LuxwFUZJru/DvhlNMVZ5wHujz7J9Pf3qJSUUNK&#10;5W8O+Exbbbm9UNL1WI8hfc+9dRRRXI5OTuzRKwUUUVIwooooAKKKKACiiigAooooAKKKKACiiigA&#10;ooooAKKKKACiiigAooooAKKKKACiiigAooooAKKKKACiiigAooooAKKKKACiiigAooooAKKKKACi&#10;iigAooooAKKKKACiiigAooooAKKKKACiiigAooooAKKKKACiiigAooooAKKKKACiiigAooooAKKK&#10;KACiiigBCAwIIBB6g1xviLwmYQ9zZKSnV4R29x7e1dnRVRk4u6E1c8ixRXa+JPCwud11ZqBL1eId&#10;G9x71xbAqSCMEdQRXZGSkrozasJRR+VH5VQgoo/Kj8qACpLa4ktJ0mhcpIhyGFR/lR+VAHpGga7H&#10;rNvzhLhB86f1HtWrXlNneS2Fwk8LbZFPB9favRtG1eLWLQSJ8si8SJ/dP+Fcs4cuqNE7mhRRRWJQ&#10;UUUUAFFFFABRRRQAUUUUAFFFFABRRRQAUUUUAFFFFABRRRQAUUUUAFFFFABRRRQAUUUUAFFFFABW&#10;frWrx6PaGV8NIeET+8f8KsX99Fp1q88zYRR+JPoK821XU5dWu2nlOM8Ko6KPStYQ5mS3Yhu7uW+u&#10;HnmYvI5yTUP4UZ96M+5rrMw/Cj8KM+5oz7mgA/Cj8KM+5oz7mgA/CpILeS6mSKKMvIxwFHeiCCS6&#10;mSKJWeRzhVHevQfD/h+PR4dzYe5YfM/p7ConJRQ0rjfD/h2PSI/MfEl0w5bsvsK2qKK4223dmuwU&#10;UUUgCiiigAooooAKKKKACiiigAooooAKKKKACiiigAooooAKKKKACiiigAooooAKKKKACiiigAoo&#10;ooAKKKKACiiigAooooAKKKKACikyPUUZHqKAFopMj1FLQAUUUUAFFFFABRRRQAUUUUAFFFFABRRR&#10;QAUUUUAFFFFABRRRQAUUUUAFFFFABRRRQAUUUUAFFFFABRRRQAUUUUAFFFFABRRRQAVzniXwwNQD&#10;XNqoW5HLL2f/AOvXR0VSbi7oTVzyRlKMVZSGBwQetN/Cu88S+GhqKm5tgFugOV7P/wDXrhHVkYqw&#10;KsOCD2rsjJSRm1YT8KPwoz7mjPuaoQfhR+FGfc0Z9zQAfhVvTNSm0q7WeHtwy9mHoaqZ9zRn3NG4&#10;HqenahFqdqk8JyrdQeqn0NWq810HWn0a7DctA/Eie3qPevRoJ0uYUljYPG4yCO4rjnDlZqnckooo&#10;rMYUUUUAFFFFABRRRQAUUUUAFFFFABRRRQAUUUUAFFFFABRRRQAUUUUAFFFFABRRRQAU13WJGdyF&#10;VRkk9hTq4zxfr3nO1jA37tT+9Ydz6VUY8zsJuxmeI9cbWLrCEi2jOEHr7msj8qKK7UrKyMw/Kj8q&#10;KKYg/Kj8qKKAD8qfFE88ixxqXdjgKByTTVUuwVQSTwAO9d74Y8OjTIhcTqDdOOh/gHp9aiUlFDSu&#10;S+HfD6aRD5kgDXTj5m/uj0FbVFFcbbbuzXYKKKKQBRRRQAUUUUAFFFFABRRRQAUUUUAFFFFABRRR&#10;QAUUUUAFFFFABRRRQAUUUUAFFFFABRRRQAUUUUAFFFFABRRRQAUUUUAFFFFABXE+Lddna9ezhkaO&#10;KPhipwWP+FdtXmOvf8hq9/66tW1JJsmRTMsh/jb/AL6pPNk/vt/31TaK6jMd5sn99v8Avqt3wzr0&#10;9pfRQSSNJbyMF2sc7SehFYFWdM/5CNr/ANdk/mKmSTWoz1SiiiuE1CiiigAooooAKKKKACiiigAo&#10;oooAKKKKACiiigAooooAKKKKACiiigAooooAKKKKACiiigAooooAKKKKACiiigAooooAKKKKACuc&#10;8T+Ghfq11bKBcgfMo/jH+NdHRVJuLuhNXPIyCCQRgjqDSflXZ+KvDYmD3tqv7wcyRgfe9x71xldk&#10;ZKSujNqwflR+VFFUIPyo/KiigArofCuv/wBnzC1nb/RpDwSfuH/CueopNKSsxrQ9c60tcv4Q177T&#10;GLKdsyoP3bE/eHp+FdRXFJOLszRO4UUUVIwooooAKKKKACiiigAooooAKKKKACiiigAooooAKKKK&#10;ACiiigAooooAKKKq6jfx6ZZyXEp+VRwO5PYUbgZninXBpdr5UTf6TKMDH8I9a8/JJ781PfXsuoXU&#10;k8py7nP0HoKg/Cu2EeVGTdw/Gj8aPwo/CrEH40fjR+FH4UAH40fjR+FdN4T8Pfa3F5cL+5U/IhH3&#10;z6/Sk2oq7GlcveE/Dv2dVvblf3rDMaH+Eev1rqaKK4pScndmiVgoooqRhRRRQAUUUUAFFFFABRRR&#10;QAUUUUAFFFFABRRRQAUUUUAFFFFABRRWVN4o0yBirXQJHB2qT/IU0m9gNWisOTxlpifdkkk/3UP9&#10;cVQm8exrIRFZs6DozPtJ/DBqlCT6Cujq6K5lfHdqYwWt5Q/dRgj86afHltji1lJ9yKOSXYLo6iiu&#10;Sbx8ueLEke8uP6VFJ49kP3LNV/3nJ/pT9nLsLmR2VFcSfHd0RxbRA/U1E3jjUCeI4APTaf8AGn7O&#10;QcyO7orz+TxnqT9GjT/dT/Go28Xaowx54H0Qf4U/ZSDmR6JRXmp8S6mTn7XJ+QqN9d1GTreTj/dc&#10;j+VP2T7i5j06ivLW1W+cYa8uGHoZW/xqE3MzHJlkJ92NP2XmHMerF1XqwH1NNa5iQZaVFHqWAryh&#10;pHf7zM31NN/Cj2XmHMepnVLMdbuAf9tF/wAaifXdPjOGvIfwbNeY/hR+FP2S7i5j0pvEmmKP+PuM&#10;/TJrgNXnS51O6ljbdG8hKn1FVPwo/CrjBR2E3cPxo/Gj8KPwrQQfjU9jIsN7byOcIkisT6AGoPwo&#10;/CgD0iPxRpknS6Uf7ykfzFSDxDppOBeRfnXmf4UfhWPskVzHqS6tYsMi8g/7+CpEvraX7lxE/wDu&#10;uDXlP4UfhS9ku4+Y9aEqH+NfzpwIPTmvJASD3H0p4uJQOJHH0Jpey8w5j1mivKk1C6i+5czJ/uyE&#10;VKNZ1BTkXtx+Mrf40vZPuHMeoUV5oPEepgYF5J+PNSR+KtUj/wCXkt/vKD/Sl7JhzI9Horz0eMNU&#10;ByZVPsYxUo8b6iB92E+5Q/40eykPmR3tFcOnjq8H3oIW+gI/rUi+PLjPNpGR7MaXs5BzI7SiuQHj&#10;71sc/wDbX/61Sp49hI+ezkX/AHXB/wAKXs5dgujqqK5dvHlsFOLaUtjgEgA1FH49UyfvLMqnqsmS&#10;P0o9nLsO6OtorDTxjpj9ZXT/AHkP9KkXxbpTHH2nH1Rh/Sp5ZdgujYoqvZ39vqEZe3lEqg4JHY1Y&#10;qRhRRRQAUUUUAFFFFABRRRQAUUUUAFFFFABRRRQAUUUUAFFFFABXF+K/Dv2dmvbZP3R5kRf4T6j2&#10;rtKRlDqVYBlIwQe9VGTi7iaueR/jR+NbfibQDpNx5kS5tZD8v+yfSsT8K7U01dGWwfjR+NH4UfhT&#10;APxo/Gj8KPwoAfFK8EiyRuVdTkMOoNej6BrKaxZB+BMnEij19fxrzX8KvaPqcmk3qTpkr0dP7w9K&#10;znHmQ07Hp9FRW9xHdwJNEwaNxkEVLXGahRRRQAUUUUAFFFFABRRRQAUUUUAFFFFABRRRQAUUUUAF&#10;FFFABRRRQAhOBk9K8+8Ua1/al75cbf6PEcLj+I9zW94w1r7HbfZImxNKPmI/hX/69cNn3rppx+0y&#10;JPoHFHHvRn3oz71uQHHvRx70Z96M+9ABx70ce9GferNhZS6jdR28Qy7nr2A7k0AXfDuiNrF38wIt&#10;4zmRvX2FeixxrDGqIoVFGAB2FV9O0+LTLRLeIfKvU92Pc1arjnLmZolYKKKKzKCiiigAooooAKKK&#10;KACiiigAooooAKKKKACiiigAooooAKKKKACiiigArgrnwdqPmuyrG4JJwH/xrvagvbuOxtZZ5DhE&#10;GT7+1XGTjsJq55lf6dPpswiuFCSEbsBgePwqtxU99eSX93LcSH53Ofp7VBn3rsXmZBx71ZXTLt0D&#10;razshGQwjJB/Sq2feuz8Fat5kTWMjfMnzR57juKUm4q6Gkci1rMpw0MgPuppjRMvVGH1Fet01kVu&#10;qg/UVj7XyK5TyTAo4969ZNvERgxIR7qKhbS7NjlrSAn1Ma/4U/arsHKeWYFHFenvoenyDmzh/BAP&#10;5VEfDemH/lzj/DNHtULlZ5rx70cV6K3hLS2OfsxH0dv8ajk8GaY/SORP91z/AFqvaxDlZ59gUce9&#10;d4fBGnkcNOD/AL4/wqI+BLXPFxMB+FHtIhys4jj3o4967N/AUR+5eOv+8gP9RUR8AnHF9k+8X/16&#10;ftI9xWZyPHvRx711LeA7jPF1GR7qajfwNer92aFvqSP6U+ePcLM5rj3o4966E+CdR/vQf99n/Ck/&#10;4QnUf70P/fR/wo549wszn+Pejj3roP8AhCdR/vQ/99H/AAo/4QnUf70P/fR/wp88e4WZz/HvRx71&#10;0H/CE6j/AHof++j/AIUf8ITqP96H/vo/4Uc8e4WZz/HvRx710H/CE6j/AHof++j/AIUo8EagSMvA&#10;B/vH/Clzx7hZnPce9HHvXTr4EuyObmIfgakTwHKfv3iL/uoT/Wjnj3CzOU496OPeuwHgEZGb4ke0&#10;X/16lHgS3xzdSk+yil7SIcrOK496OK7mPwNZL96WZ/xA/pUo8FacDz5x9i//ANal7WI+VnA4HvRx&#10;716GPCGlgcwMfrI3+NSp4X0yPpaqf95if60vaxDlZ5vxRge9emL4e01TkWcX4jNTDSLEf8udv/36&#10;X/Cl7Vdg5WeW4HvShd3QE/SvVUsreL7kESf7qAVIIYx0RR+FHtfIfKeU/Z5P+eb/APfNSLp9y6ll&#10;tpiBySENeq1zvjHVvsdmLWNsSzjnHZe/59PzoVRydkhONjhOPejijPvRn3rckns7SS/uFghAaRug&#10;JAz+daqeDtTc8xon+84/pWNDM8EqSI2HQhlI7GvTtJ1FNUsIrhcZIww9G7ispycdUUkmUvDGkz6R&#10;aSxzlCzPuGw54wK2aKK5W7u7LWgUUUUhhRRRQAUUUUAFFFFABRRRQAUUUUAFFFFABRRRQAUUUUAF&#10;FFFAEN3ax3tu8Eyho3GCK821jSZNIvGhfJXqj44YV6fWdrekJrFk0ZwJV5jf0P8AhWkJcrJaueZ8&#10;e9HHvUk8MltM8UilJEOGB7Go8+9dhmHHvRx70Z96M+9ABx70ce9GfejPvQB03g/W/s0/2KZv3Uh+&#10;Qn+FvT8a7evIwSCDnkeleh+GdZ/tWxw5/wBIi+V/f0Nc9SP2kXF9DZooornLCiiigAooooAKKKKA&#10;CiiigAooooAKKKKACiiigAooooAKrahfR6dZyXEn3UHT1PYVZrhPGGr/AG28+yxt+5hPOP4m/wDr&#10;dPzq4R5nYTdjDvLuS+upJ5Tl3OT7VD+FFFdpkH4UfhRRQAfhR+FFFACgEkADJPQCvQvDGiDSrTfI&#10;P9JlGW/2R6VieDdE8+X7dMv7tD+7B7n1/Cu1rmqS+yi4rqFFFFYFhRRRQAUUUUAFFFFABRRRQAUU&#10;UUAFFFFABRRRQAUUUUAFFFFABRRRQAUUUUAFcX411bzZlsYz8kfzSY7t2H4f1rptZ1JdK0+Sc8tj&#10;CD1btXmUsjTSNI7FnYliT3Nb0o31Jk+g38K6zwx4dju9PnnuFz5ylI8jlR/e/P8AlWBpGmtqt/FA&#10;udpOXb0XvXpsUSwRJGg2ooAAHYVdSVtETFXPK7y0ksbqSCQYdDg/40Wl1JZXMc8Zw6HIrrvGuk+b&#10;Ct9GvzJ8smO47H8K4viri+ZXE1Y9VsbyPULSK4jOUcZ+nqKsVxPgvVvIuGspG/dy8p7N6fjXbVyy&#10;jyuxoncKKKKgYUUUUAMllSCJpJGCooySewrP/wCEl0z/AJ/E/X/Crt5bC8tZYGJUSKVJHbNcpN4C&#10;cD91dqx9HTH9TWkVF/ExO/Q3v+El0z/n8j/Wj/hJdM/5/I/1rj7nwjqVuCREsw9Y2z+hrJnt5bZ9&#10;s0TxN6OuDWqpxezJuz0b/hJdM/5/I/1o/wCEl0z/AJ/I/wBa81/z0o/z0p+yQuZnpX/CS6Z/z+R/&#10;rR/wkumf8/kf615r/npR/npR7JBzM9K/4SXTP+fyP9aP+El0z/n8j/WvNf8APSj/AD0o9kg5melf&#10;8JLpn/P5H+tH/CS6Z/z+R/rXmv8AnpR/npR7JBzM9K/4SXTP+fyP9aP+El0z/n8j/WvNf89KP89K&#10;PZIOZnpX/CS6Z/z+R/rR/wAJLpn/AD+R/rXmv+elH+elHskHMz0r/hJdM/5/I/1o/wCEl0z/AJ/I&#10;/wBa81/z0o/z0o9kg5melf8ACS6Z/wA/kf60f8JLpn/P5H+tea/56Uf56UeyQczPSv8AhJdM/wCf&#10;yP8AWj/hJdM/5/I/1rz61027vceRbySA9wvH51q2/gzUZsF1jhH+23P6VLhBbsd2dfF4g0+eVI47&#10;pGdiFUDPJrQrltN8FfZLmGeS63NGwbaicHHvmuprKSivhKV+oUUUVAwooooAjnnS2heWQ7UQFiTX&#10;mOqX76nfS3Dj7x4HoOwrpPG2rYC2Ebdfmlx+g/r+VchXVTjZXM5MfDC9xKkca7nchQB611mt+GFt&#10;9EhaBQZrcZkIH3wep/D+VR+CdJ3yNfSLwvyx57nuf6V2LAMCCMg8EVM52dkNLQ8jroPCGrfYb77O&#10;5xDOcc9m7H+lUvEOlHStReMA+S/zRn29PwrMBwcg4NbO0kTseu0VleG9WGq6crMf30fySD+R/GtW&#10;uJqzsahRRRSAKKKKACiiigAooooAKKKKACiiigAooooAKKKKACiiigAooooAKKKKAOa8X6F9rh+2&#10;QLmaMfOAPvL6/UVw/wCFeuda4DxVon9mXfnRL/o0pyMfwnuK6acvssiS6mF+FH4UUVuQH4UfhRRQ&#10;AfhV3SNSfSb6OdclRw6j+Je4qlRSavoB6zBOlzCksbBo3GVI7ipK4/wVrGCbCVuDloiT+Y/r+ddh&#10;XFKPK7GqdwoooqRhRRRQAUUUUAFFFFABRRRQAUUUUAFFFFABRRSEgAknAFAGV4k1b+ytPYqcTyfL&#10;H7ep/CvOCSTmtTxDqp1bUXcEmFPljHt6/jWXj2NdkI8qMm7sPyo/KjHsaMexrQQflR+VGPY0Y9jQ&#10;AflV7RtMfVr+OBeF6uw7LVEAkgAEk9q9G8NaONJsBuH7+XDSH09B+FROXKhpXNOCBLaFIo1CxoMA&#10;D0qSiiuI1CiiigAooooAKKKKACiiigAooooAKKKKACiiigAooooAKKKKACiiigAooooAKKKx/E+r&#10;f2XpxCHE8vyp7epppXdgOX8W6t/aF+YYzmCAlRz1buawqDye9a3hnSf7U1FQw/cxfO/v6D8a7dIo&#10;y3Oo8I6R9gsfPkXE0/P0XsP61v0gGBgdKWuJu7uaLQZLEs0bRuoZGBUg9xXmes6a2lahJA3KjlG9&#10;V7V6fWD4t0n+0LAzRrmaD5hjuvcf1rSnKzsJq5wSO0bq6nDKcgjsa9M0TU11bT45uPM+66js1eY4&#10;9q2/Cmrf2bqARziCbCtnsexrepHmRCdj0KiiiuM1CiiigAooooAKjmgiuEKSxrIp7MM1JRQBzuo+&#10;C7S5Ba3JtpOuByp/DtXJano11pL4nj+U9JF5U/jXp9RzQR3ETRyoHRhgqw4NaxqNbkuKPJqPyrf8&#10;SeGm0xjPbgvak8jqUPv7VgY9q6k01dGewflR+VGPY0Y9jTAPyo/KjHsaMexoAPyo/KjHsaMexoAP&#10;yo/KjHsaMexoAPyopVUuwVVJJOAB3rt/DvhVLNUubtQ9weVQ9E/+vUykorUaVzE0rwld6iFkl/0a&#10;E85YfMR7CursPDNhYAEQiWQfxy/Mfy6Vq0Vyym5FpJCAADAGBS0UVmUFFFFABRRRQAVV1K/TTbKW&#10;4fog4Hqewq1XDeMtW+13YtIzmKE/Nju3/wBb/GrhHmdhN2MC5uJLqeSaQ7ncliafp9lJqN5Fbx/e&#10;c4z6Duar49q7fwXpP2e2N5Iv7yXhM9l/+vXVKXKrmaVzoLS2Szto4IxhEUKKmooriNTI8S6SNV05&#10;tozPFl09/UfjXnJBBr12uA8XaR9gvzOi4hn+YY7N3H9a6KUvskSXUq+HdVOk6ijscQv8sg9vX8K9&#10;IBDAEHIPQ15Hj2rvPB+r/bbL7NI2ZoBwT3Xt+XT8qdWP2kEX0OhooormLCiiigAooooAKKKKACii&#10;igAooooAKKKKACiiigAooooAKKKKACiiigAqtqFjHqVpJbyj5XHX0PY1Zoo2A8pvrOSwupIJRh0O&#10;Pr71B+Vd34w0b7ba/aol/fQj5gP4l/8ArVwmK7Yy5lcyasH5UflRj2NGPY1Yg/Kj8qMexox7GgB8&#10;MrwSpJG210O4EdjXpukaimq2EdwvBPDL6N3FeX49jW/4Q1b7Df8AkOcQznHJ6N2P9KyqRurlJ2O+&#10;ooorkNAooooAKKKKACiiigAooooAKKKKACiiigArn/GGq/YbDyEbE0/HHZe/+FbzuI1LMQFAySe1&#10;eZ61qTarqMs/8H3UB7KOla043dyW7FD8aPxo/Kj8q6zMPxo/Gj8qPyoAPxo/Gj8qmtLWS9uY4Ixl&#10;3OBQBu+DtH+2XX2uUZihPy5/ib/63+Fd1VbT7KPTrOK3j+6gxn1Pc1ZrinLmdzVKwUUUVAwooooA&#10;KKKKACiiigAooooAKKKKACiiigAooooAKKKKACiiigAooooAKKKKAEZgilmOABkk9q811/VTq2ov&#10;KD+6X5Yx7ev410/jPVvstoLSM4lmGWx2X/6/+NcN+VdNKNtSJPoKoLEAZJPAAr0nw9pQ0nTkQj98&#10;/wA0h9/T8K5fwdpP2y9N1Iv7qA8e7dvy6/lXd1NWX2QiuoUUUVgWFFFFAHnXibSf7L1FtgxBL8ye&#10;3qKx/wAa9L1/Shq2nPGB+9X5oz7+n415qQVJUjBHBBrshLmRk1Y9C8Lav/aenhXbM8PytnuOxrar&#10;zLQ9UOk6hHNn92flcDutemKwdQykFSMgjvWFSPKy4u6FooorIoKKKKACiiigAooooAbJGs0bI6hk&#10;YYIPcV5nrenHS9SlgydgO5D6g9K9OrkfHlrxa3AHrGT+o/rW1N2diZI5D8aPxo/Kj8q6jMPxo/Gj&#10;8qPyoAPxo/Gj8qPyoAPxo/Gj8qltYGurmKFR80jBR+NAHU+DdEDf6fMucHEQP6muvqO3gS2gjiQY&#10;RFCgewqSuGUuZ3NUrBRRRUjCiiigAooooAKKKKAM3X9UGk6c8gP71vljHv6/hXmrMWYksSTyTWt4&#10;n1b+1NRbY2YIvlT39TWR+VdlOPKjJu5oaFpjatqMcPPlj5pD6L/nivS0RY0VVAVVGAB2FY/hbSf7&#10;M08M4xPNh29h2FbVYVJczLirBRRRWRQVS1jTU1Wwlgb7xGUPo3Y1dopp21A8lliaCRo3BV1JBHoa&#10;saXqDaXfRXCc7T8w9R3Fb/jXSfKlW+jHyv8ALJj17GuV/Ku1NSRlax6zBMlxCksZ3I4DAj0qSuS8&#10;E6tlWsJG6ZaPP6j+v511tcco8rsaJ3CiiipGFFFFABRRRQAUUUUAFFFFABRRRQAUUUUAFFFFABRR&#10;RQAUUUUAFFFFACEZGDyK878TaQdK1AlBi3l+ZPb1Fei1n65pa6tp7w8eYPmjJ7NWkJcrE1c8y/Gj&#10;8ac6NG7Iy7WU4IPY038q7DIPxo/Gj8qPyoAPxpQcd6T8qPyoA9J8Oap/aumo7HMyfJJ9fX8a1K87&#10;8Lap/Z2pqrnEM3yP7eh/OvRK45x5WaJ3CiiisygooooAKKKKACiiigAooooAKKKQkKCScAd6AOe8&#10;Z6n9k08WyHEk/Bx2Xv8A5+tcJWhrupHVNSlmz+7B2oP9kf5zWf8AjXbCPKjJu7Cij8aPxqxBRR+N&#10;H40AFdl4J0ny42vpB8zZWPPYdzXL6XYPqd9Fbp/EeT6Dua9QghS3hSKMbUQBVHoKxqysrFRQ+iii&#10;uU0CiiigAooooAKKKKACiiigAooooAKKKKACiiigAooooAKKKKACiiigAooooAKiubhLS3kmkO1E&#10;G4mpa4/xtq25lsI24GGlx+g/r+VVGPM7Cbsc3qV++pXstxJ1c8D0HYVFbwPczxxRrud2Cge9R/jX&#10;XeCdJ+9fyD1WLP6n+n512SaijNanS6ZYJpljFbp/COT6nuatUUVw7moUUUUAFFFFABXC+M9J+yXg&#10;u41xFN97HZv/AK/+Nd1VXUrBNSspbeTgOOD6HsauEuV3E1c8srt/BerfaLY2cjZkiGUz3X0/CuMu&#10;beS1nkhkG10OCKk0++k068iuIz8yHOPUdxXVJcyM07HqtFQ2tzHeW0c8RyjjcKmriNQooooAKKKK&#10;ACiiigArD8ZQ+bojtjJjdWH8v61uVneIo/M0S8HpGW/Ln+lVH4kJ7HmdFH40fjXcZBRR+NH40AFF&#10;H40fjQAVs+EIBPrkJIyIwz8/Tj9TWN+NdH4Gj3apK3dYj/MVMvhY1ud1RRRXCahRRRQAUUUUAFFF&#10;FABWF4t1b+z7Awo2Jp/lHsvc/wBK25JFhjZ3IVFGST2FeY6zqTarqEk54U8Ip7L2rWnG7JbsUq2/&#10;Cuk/2lqAkdcwQ/M2e57CsZEaR1VQWZjgAdzXpeiaYuk6fHDx5n3nI7tW9SXKiUrmhRRRXGaBRRRQ&#10;AUUUUAQ3lrHe20kEgyjrg15ff2b6fdyW8g+dDj6+hr1auY8aaT59ut7GPni4fHdfX8K2pys7EyRx&#10;ttcvaXEc0R2yIdwNeoadfJqVlFcR9HHI9D3FeV/jXSeDNW+y3ZtJD+6mPy+zf/XrWpG6uSnY7mii&#10;iuQ0CiiigAooooAKKKKACiiigAooooAKKKKACiiigAooooAKKKKACiiigAooooA4jxppP2e5W8jH&#10;ySnD47N/9euZr1TUbJNRspbd+jjAPoexry+5ge1nkhkG10Yqa66crqxm1Yjoo/Gj8a1JCij8aPxo&#10;AAcGvR/DWp/2npaMxzLH8j/UdDXnH41t+EtS+waoqMcRT/I317H8/wCdZ1I8yKTsz0KiiiuM0Cii&#10;igAooooAKKKKACiiigArE8W6l9h0tkU4ln+QY9O5/wA+tbded+K9R+36s6qcxQ/u1+vc/nWlNXkS&#10;3ZGN+FH4UUV2GYfhR+FFFAB+FH4UVa0uwbUr+G3X+M8n0Hc0bAdb4K0vyLV7xx88vCZ7L/8AXP8A&#10;KumpkUSwxJGg2ogCgDsBT64ZPmdzVKwUUUVIwooooAKKKKACiiigAooooAKKKKACiiigAooooAKK&#10;KKACiiigAooooAKKKKAKmqagmmWMtw/O0fKPU9hXmM8z3MzyyHc7ksT71u+MdW+23oto2zDBwcd2&#10;7/l0/Ouerrpxsrmbdy1ptg+pXsVug5c8n0Hc16fb26WsEcMY2oihQKwPBuk/ZLM3cg/ezD5c9l/+&#10;vXR1jUld2KigooorIoKKKKACiiigAooooA5HxtpOQt/GvT5Zcfof6flXIfhXrM8CXMLxSLuRxtIr&#10;zDVNPfTL6W3f+E8H1HY11U5XVjNo6HwTq2x2sJDw2Wjz69x/WuyryWGZreVJEYq6EMCOxr07SdRT&#10;VLCO4XAJGGUdm7ioqxs7ji+hcooorAsKKKKACiiigAqlrILaRegckwv/ACNXaq6p/wAg26/65N/I&#10;01uB5Z+FH4UUV3mIfhR+FFFAB+FH4UUUAH4V03gMf8TC44/5Zf1FczXT+A1P265PYR4/Won8LGtz&#10;tqKKK4jUKKKKACiiigAooqC9u47C1lnkOEQZ+vtQBzvjXVvKhWxjPzyfNIR2XsPxri/wqa9u3vrq&#10;SeU5dzk+3tRZ2r3tzHBEMu5wK7YrlRk3c6HwXpHn3BvZF+SI4T3b1/Cu2qvYWaafaRW8Y+VBjPqe&#10;5qxXLKXM7miVgoooqBhRRRQAUUUUAFNdFlRkYBlYYIPcU6igDzHW9MbSdQkgPKfeQ+q1RVijBhkE&#10;HIIr0HxXpP8AaWnmRBmeH5l9x3Fee4rthLmRk1Y9L0HVRq2npKSPNX5ZB7//AF60q868Mav/AGXq&#10;IDtiCX5X9B6GvRa5px5WWndBRRRWZQUUUUAFFFFABRRRQAUUUUAFFFFABRRRQAUUUUAFFFFABRRR&#10;QAUUUUAFcd430vZIl8i8N8kn17H+ldjVe/s01Czlt3+664z6HsaqMuV3E1c8q/Cj8KkuIGtp5IpB&#10;h0YqR9KjruMg/Cj8KKKAD8KASCDjFFFAHpuhaj/aemQzE5kA2v8A7w61oVw/gnUfIvntWPyTDK5/&#10;vD/61dxXFOPKzVO6CiiioGFFFFABRRRQAUUUUAUdavxpumTz5w4GE/3j0rzEkkkk8muq8c3++aGz&#10;U8IN7gep6fpn865T8K66atG5nLcXn1FHPqKT8KPwrUgXn1FHPqKT8KPwoAXn1Fdn4I03y4JLxx8z&#10;nYn07n8/5VyFrbPd3McMY+eRgor1O1tktLaOGMYSNQorGrKysXFEtFFFcpoFFFFABRRRQAUUUUAF&#10;FFFABRRRQAUUUUAFFFFABRRRQAUUUUAFFFFABRRRQAVl+ItVGk6c7qR5z/LGPf1/CtMnArznxJqv&#10;9q6izKcwx/JH9PX8a0hHmZLdjKJJJJOSe5rS0DSzq2opGf8AVL80h9vT8azMe1ejeGdJ/svTl3jE&#10;8vzvnqPQfhXROXKiErs1lAUAAYA4AFLRRXGahRRRQAUUUUAFFFFABRRRQAVzvjHSftlmLqMZmgHO&#10;O69/y6/nXRUhAYEEZB6iqi+V3E1c8k59a3/CGrfYb77PI2IZ+Po3Y/j0qn4h0o6TqLoo/cv80Z9v&#10;T8KzAcEEDBrs0kjLZnrlFZXhvVf7V05WY5mj+R/c+v41q1xNWdjbcKKKKQBRRRQAVV1T/kG3X/XJ&#10;v5GrVVdU/wCQbdf9cm/kaa3A8t59RRz6ik/Cj8K7zAXn1FHPqKT8KPwoAXn1FHPqKT8KPwoAXn1F&#10;dV4CUme8bPRVH6n/AArlPwrrfAI+e+7cJ/7NWdT4WUtzsKKKK4zUKKKKACiiigArivGuredOtlGf&#10;kjO6Qju3p+FdNrWprpOnyTnG/wC6g9W7V5nJI0sjO5LMxySe5relG+pEn0E59RXZeCtJ8uJr6Rfm&#10;f5Y8+nc1zOkac2q38cC5Ck5dh2XvXpsUSQRJGihUQBQB2FVVlZWFFD6KKK5jQKKKKACiiigAoooo&#10;AKKKKACvPPFOk/2ZqBaMYgm+ZeOAe4r0Os7XdLGrae8XHmD5oz6NWkJcrJaueafiK7/wnq39o2Hl&#10;SNmeD5Tz1Xsf6VwLIUYqykMDgg9quaNqTaVqEc4B2dHX1XvXTOPMiE7Hp9FNjkWWNXRgyMMgjuKd&#10;XEahRRRQAUUUUAFFFFABRRRQAUUUUAFFFFABRRRQAUUUUAFFFFABRRRQAUUUUAcV4303ybmO8QfL&#10;L8r/AO8On6fyrmOfUV6frGnjU9OmgP3mGVPow6V5gylGKlSGBwR6V103dWM5LUOfUUc+opPwo/Ct&#10;SBefUUc+opPwo/CgCW3ne2njlQ4dGDA/SvUrO5W8tYp0+7IoYe1eUfhXbeB7/wA20ltWPzRHcuf7&#10;p/8Ar/zrGqrq5cWdPRRRXKaBRRRQAUUUUAFNdxGjMxwqjJPtTqxfFt99j0eRQcPMfLH0PX9KaV3Y&#10;DhdSvDqF9PcN/GxI+nb9KrUUflXfsYhRR+VH5UAFFH5UUAdP4H07zbqS7YfLENqn/aPX9P5121Z+&#10;g2H9m6XBERhyNz/7x/zj8K0K4pvmlc1WwUUUVAwooooAKKKKACiiigAooooAKKKKACiiigAooooA&#10;KKKKACiiigAooooAKKKjnnS2heWQ7UQFifagDD8X6t9hsfs8bYmnGOOoXuf6VwVW9U1B9TvpLh/4&#10;j8q+g7Cqn5V2wjyoybubvhLSP7Qv/OkXMEGGOe7dh/WvQK8+0bxTLpFuIBbxyR5LEg4Y/jW3B46t&#10;X/10EsR/2SGH9KxnGUncpNI6aisiHxXpk3/LxsPo6kVci1aymxsu4Wz0G8Z/KsbNdCrot0UxZUf7&#10;rqfoafSGFFFFABRRRQAUUhYKMkgD3qGS9t4RmSeJB6s4FAE9FZ03iHTYM7ruM47Kd38qoz+NdOiz&#10;s82Y/wCymB+tVyyfQV0WfEukjVdOYKMzx/Mh/mPxrzgjB54rrbjx6eRBaAe8j/0H+NcvdXBuriSY&#10;qqF2LFU6A1001JKzIdjQ8NaodM1OMk/uZPkce3Y/hXpFeRV6L4W1P+0dLQMcyxfI3v6H8qirHqOL&#10;6GxRRRXOWFFFFABVXVP+Qbdf9cm/katVV1T/AJBt1/1yb+RprcDyyij8qPyrvMQoo/Kj8qACij8q&#10;PyoAK63wB96++if+zVyX5V13gEH/AE09vk/9mrOp8LGtzr6KKK4zUKKKKACiisXxTq39maeVRsTz&#10;fKvsO5ppXdkBzHizV/7RvzFG2YIflXHQnuaw+tFOjfY6ttVtpzhuh+tdyVlYxZ3nhHSfsFh58i4m&#10;n557L2H9a364228eOoAmtFYesbY/StKDxtp8mPMEsWfVcgflXLKMm7tGiaOgorNi8R6bNjbdoM/3&#10;sr/OrcV9bTf6u4if/dcGs7NFE9FIrBhkEEexpaQBRRRQAUUUUAFFNaRE+8yr9TVeXVLOHO+6hUjq&#10;DIM07AWqKyZfFOmQ9bkN/uKT/SqE/jmzT/VQyyn3woqlCT6CujM8aaT9muheRriOU4bHZv8A69c1&#10;W/qvi6XU7aS3+zRpG/8AeO4j+VYFdULpWZm99DtPBesCWE2MrfOnMee47j8K6mvJre4ktZ0mjba6&#10;HIIr03SdRTVbGO4Tgnhl/ut3FYVI2d0XF9C5RRRWJQUUUUAFFFFABRRRQAUUUUAFFFFABRRRQAUU&#10;UUAFFFFABRRRQAUUUUAFefeL9O+xaq0ijEc43jHr3/z716DWH4vsPtmktIozJAd4+nf/AD7VpTdp&#10;Cex59RRR+VdhkFFH5UflQAVp+HL/APs/V4HJwjHY2fQ1mflQOD/hSaurAeu0VQ0O9/tDS7eYnLbd&#10;rfUcGr9cLVnY2CiiikAUUUUAFcN43vfO1FLcHKwryP8AaP8A9bFdu7iNGdjhVGSa8rvro3l5NOx5&#10;kct9K2pLW5MiCij8aPxrqMwoo/Gj8aACtPw3Yf2hq0KEZjU73+g/+visz8a7XwLY+XazXTD5pG2L&#10;9B/9f+VRN2jca1Z1FFFFcRqFFFFABRRRQAUUUUAFFFFABRRRQAUUUUAFFFFABRRRQAUUUUAFFFFA&#10;BRRRQAVHcW8d1C8Mqh43GGU96kooA4DXPCs2nFpYA09v1yB8y/X/ABrBr12sPVfCdpqJLx/6NMf4&#10;kHB+orojV6SIcex59RWtqHhm/wBPyTEZYx/HFyP/AK1ZJyDjpW6aexAUUfjR+NMBVcocqSp9jUi3&#10;k6HKzSKfUORUX40fjQBa/te+H/L5cf8Af1v8aX+177/n9uf+/rf41U/Gj8aVkBb/ALXvv+f25/7+&#10;t/jTH1K6kGHup2H+1ITVf8aPxosgHtPIwwXcj3amZo/Gj8aYBRR+NH40AFFT2ljcXz7YIXlP+yOB&#10;9TXTaZ4HY4e+l2j/AJ5Rnn8TUuSjuO1zmrHT59RmEVvGXbuew+p7V3/h/QU0WFsuZJpMbyOn0ArQ&#10;tbOGxiEcEaxoOyjr9amrmnUctEWlYKKKKyKCiiigAqrqn/INuv8Ark38jVqquqf8g26/65N/I01u&#10;B5ZRR+NH413mIUUfjR+NABRR+NH40AFdj4BH7q8OONy/1rjvxrtPAX/Hpdf74/lWdT4WUtzqaKKK&#10;4zQKKKKACsvXNCh1qEBj5cyfckA6ex9q1KKabTugPLdR0q50uby7iMr6MPut9DVSvWLi2iuojHNG&#10;siHqrDNctqfgcHL2MuP+mUh/ka6Y1E9zNxOQoqzeabdae224heL3I4P0NVvxrbckM0UfjR+NADlm&#10;dBhXYD2apU1C6iHyXMyf7shFQfjR+NAFv+177/n9uf8Av63+NH9r33/P7c/9/W/xqp+NH40rIC1/&#10;a98f+Xy4/wC/rf41G97PIcvPKx/2nJqH8aPxosgFaRn+8zN9Tmko/Gj8aYBmij8aPxoAKK0tP8PX&#10;2okGOFkQ/wDLSThf/r11el+DrWyKyXB+1SjsR8o/DvUSmojSbOa0Tw1caswdgYbbvIw6/QV3tjYw&#10;6dbrDAmxB+ZPqanAAGAMAdqWuWU3I0SsFFFFQMKKKKACiiigAooooAKKKKACiiigAooooAKKKKAC&#10;iiigAooooAKKKKACmugkRlYZVhgg9xTqKAPK9SszYX09uc/u2IB9R2qtXU+OrHZcQ3ajAcbGPuOn&#10;6fyrlvxrui7q5k9GFFH40fjVCCij8aPxoA6/wJe8XFox9JFH6H+lddXmfh+9+w6vbSE4UtsY+x4r&#10;0yuSorSuaR2CiiisigooooAyPFN39k0WfBw0n7sfj1/TNedc+grqvHl3ultrYH7oLsPrwP61yldd&#10;NWiZy3F59BRz6CkorUkXn0FHPoKSigBQpYgAZJ4wK9T02zFhYQW4/gUA/Xv+tcB4Ys/tuswAjKIf&#10;Mb8P/r4r0iueq9kXEKKKK5ywooooAKKKKACiiigAooooAKKKKACiiigAooooAKKKKACiiigAoooo&#10;AKKKKACiiigAooooAKo3ui2V/wD663Rm/vAYb8xV6imnbYDlrrwJC+Tb3DRn+643Csq48F6hCTsE&#10;Uw/2Wwf1rvqK0VSSJ5UeYy6HqEP3rKX6qhYfpVR4ZIxl42X6qRXrNIVDDBAI96r2r6oXKeR/gKPy&#10;r1hraFxhokYe6g1GdMsycm0gJ9fLH+FV7Vdhcp5X+VKqlzhVyfQCvVUsbaPG23iXHogFSiNF6Ko+&#10;go9r5D5Ty2LTruf/AFdrLJ/uxk1eg8K6nOf+PbYPVyBXo1FS6r6IOU4y28CTNgz3KRj0jXd/PFbF&#10;n4R061wWjM7jvIePy6Vt0VDnJ9SrIZHEkKBY0VFHRVGBT6KKzGFFFFABRRRQAUUUUAFVdU/5Bt1/&#10;1yb+Rq1VXVP+Qbdf9cm/kaa3A8t59BRz6CkorvMRefQUc+gpKKAF59BRz6CkooAXn0Fdp4D/AOPS&#10;6/66D+VcVXaeAv8Ajzuv+ug/lWdT4So7nU0UUVxmgUUUUAFFFFABRRRQA10WRSrqGU9QwyKyLzwn&#10;p13kiIwOf4ojj9OlbNFNNrYDjbrwHIuTb3Kv6LIMfqKzJ/CmpwH/AI9xIPWNga9ForRVZE8qPK5d&#10;Nu4P9Zayp7tGRVdlZTgrg+hFeuUwxI3VFP1FX7XyFynkv5Uv5V6o+n2shy1tCx94wab/AGXZ/wDP&#10;pB/37X/Cn7Vdhcp5Zn2FPSN5PuoW+gzXqiWdvF9yCNP91AKkVFXooH0FL2vkPlPMYdHv7jGyzmIP&#10;QlCB+dX7fwdqU+C0ccI/22/wr0GipdVhyo5S18BopBuLpm/2Y1x+prastAsLDBit1LD+N/mP61o0&#10;VDnJ7sqyQUUUVAwooooAKKKKACiiigAooooAKKKKACiiigAooooAKKKKACiiigAooooAKKKKACii&#10;igAooooAyvEtl9u0edQMug8xfqP/AK2a8459K9bIBBB5Bry3VLT7BqFxBjhHIH07fpXTSfQiSK3P&#10;oKOfQUlFbkC8+go59BSUUALyPavUNIu/t2mW02clkG76jg/rXl1dv4Fu/NsZrcnmJ8j6H/64NY1V&#10;dXKjudNRRRXKaBRRUF7cC1s5pj0jQt+QoA888R3X2vWbpwflVtg/Disz8aVmLsWIyScmk/Cu9Kys&#10;Yh+NH40fhR+FMA/Gj8aPwo/CgDsfAlntiubojliI1P6n+ldZWb4dtPsejWyEYYrvb6nmtKuKbvJs&#10;1WwUUUVAwooooAKKKKACiiigAooooAKKKKACiiigAooooAKKKKACiiigAooooAKKKKACiiigAooo&#10;oAKKKKACiiigAooooAKKKKACiiigAooooAKKKKACiiigAooooAKKKKACiiigAqrqn/INuv8Ark38&#10;jVqqmrOqabdbmC5iYDJ9qa3A8t/Gj8aPwo/Cu8xD8aPxo/Cj8KAD8aPxo/Cj8KAD8a7XwH/x53X/&#10;AF0H8q4r8K6bwlrVppdvPHcuY2dwR8pPas5q8dBrc7eistfE2mMQPtaDPqCP6VYj1exlICXkDE9h&#10;IK5LPsaXLlFMjlSUZR1ceqnNPpDCiiigAooooAKKKKACiiigAooooAKKKKACiiigAooooAKKKKAC&#10;iiigAooooAKKKKACiiigAooooAKKKKACiiigAooooAKKKKACiiigAooooAKKKKACiiigAooooAK4&#10;fxzaeVfw3AGFlTB+o/8ArYruKwfGVp9o0dpAPmhYN+HQ/wA60pu0hPY4D8aPxo/Cj8K7DIPxo/Gj&#10;8KPwoAPxre8GXXkawIyfllQr+PUfyrB/Cp7C4NpewTDjy3DfhmlJXVho9WopAQwBHQ80tcBqFYnj&#10;C5+z6JIoOGlYIP5n+Vbdch49uMtaQD0Zz/If1q4K8kJ7HI0UflR+VdpkFFH5UflQAVPYW32u9ggH&#10;/LRwv61B+Vbvgy28/WVcjiJC/wDT+tTJ2Vw3O/ACgAcAUtFFcJsFFFFABRRRQAUUUUAFFFFABRRR&#10;QAUUUUAFFFFABRRRQAUUUUAFFFFABRRRQAUUUUAFFFFABRRRQAUUUUAFFFFABRRRQAUUUUAFFFFA&#10;BRRRQAUUUUAFFFNd1jUs7BVHUk4AoAdRWFf+MLGzysRNzJ/sfd/P/CudvfGV/dZERW2T/Y5P5mtF&#10;Tkybo7yWaOBC0jrGo7scCsq68Waba5HnGZh2iGf16V59PcS3L7pZGkb1ds1H+VaqkuouY6+58ejk&#10;W9rn0Mjf0H+NZs/jPUpSdjpCP9hAf55rC/Kj8q0UIroTdl2bWr64+/dzHnPDY/lVNnZzlmLH1NJU&#10;0NlPcIzxQu6KCWZV4A+tVohENFH5UflTAKKPyo/KgAoo/Kj8qACij8q7LwNGslldB1Vh5g4Iz2qZ&#10;PlVxrU42ivUpNJsphh7SEj/cFU5vCmmTZ/0fyyecoxFZqqh8p50GK8gkfSrcOs31v9y7mH1Yn+dd&#10;TceBLdsmC4kjPo4DD+lZV14Kv4MmIx3C/wCycH8jVc8WFmhlv4z1GHG945h/toB/LFalt49jOBcW&#10;rL6mNs/oa5W6sbiybbPC8R/2lwKg/KnyRfQV2j0e18UabdYAuBG3pINv/wBatRJFlUMjB1PdTkV5&#10;JUsF1NatuhlaI+qtis3SXRlcx6xRXn9n4y1C2wJGS4Uf3xz+YrdsvG1nPgTo9u3r95f8f0rJ05If&#10;Mjo6KhtruC8TfBKkq+qnNTVmUFFFFABRRRQAUUUUAFFQXl5FYWzzzNtjQZJ/pVHS/EVrq9w0MAkD&#10;hS/zrgYyB6+9OzauBq0UUUgCiiigAooooAKKKKACiiigAooooAKKKKACiiigAooooAKKKKACiiig&#10;AooooAKKKKACiiigAooooAKhvbcXdpNCekiFf0qaigDyNlKMVYEEHBFJWj4htvsms3SAYBfePoea&#10;zvyrvTurmIUUflR+VMAoo/Kj8qAPTdBuftej2smcnYFP1HH9K0K5vwNc+ZpssPeOT9CP/wBddJXD&#10;JWk0arYK898YXHn63KByI1VOPpn+tehV5Zqlx9p1G5lycNIxH0zxWtJa3JkVfwo/CjPuaM+5rpID&#10;8KPwoz7mjPuaAD8K7LwHbbYLqf8AvMEH4c/1rjc+9ei+FLf7PodvkYL5c/ieP0xWVR2iVHc2KKKK&#10;5DQKKKKACiiigAooooAKKKKACiiigAooooAKKKKACiiigAooooAKKKKACiiigAooooAKKKKACiii&#10;gAooooAKKKKACiiigAooooAKKKKACiimu6xoWdgqgZJJwBQA6ori5itIjJNIsaD+Jjiuc1bxrFBm&#10;OyUTP/z0b7o+nrXJXl/PqEvmXErSN2z0H0FbRpt7kuR1ep+OETKWUfmHp5kgwPwFcvfapdak+64m&#10;aTnhegH4VUz70Z9zW6io7ENth+FH4UZ9zRn3NWIPwo/Cj8TWjpWhXWrv+6XbF3lbhR/jSbtuBnfh&#10;WzpnhW91EByn2eI/xydT9BXW6T4ZtNLCvt86cc+Y/Y+w7Vr1hKr/AClqPcxNP8I2FlhnQ3Mg/ik6&#10;flWhqSqml3SqAqiJsADAHFW6q6p/yDbr/rk38jWN23qUeWfhR+FGfc0Z9zXcZB+FH4UZ9zRn3NAB&#10;+FH4UZ9zRn3NAB+Fdr4D/wCPO6/66D+VcVn3Ndr4D/487r/roP5VnU+EqO51FFFFcZoFFFFADXRZ&#10;FKsoZT1BGQax7/wlYXuWVDbyH+KLp+XStqimm1sK1zgNR8H3tll4gLqMd0+8PwrCZSjFWUgjgg16&#10;5VDUtEtNUU+fEN/aReGH41tGr3JcTzH8KX8K3dW8I3VhmSHNzCP7o+YfUf4Vg/nXQmnsRaxJFNJA&#10;4eJ2jcdGU4Nbun+NLy2wtwouU9Tw351z34mjPuaGk9wWh6Rp3iWx1LCrL5Up/wCWcnB/wNateRVr&#10;aZ4mvdMIUP50Q/5Zycj8D2rCVLsWpdz0eisjSfE1pquE3eTOf+Wbnr9D3rXrBprcsKQkKCScAd6W&#10;uT8Ya9sVrCBvmP8ArWHYf3f8acY8zsJuxleJ9cOq3XlRH/Roz8v+0fWp/Av/ACF5eMfuD/6Etc5+&#10;NdH4F/5C8v8A1wP/AKEtdUlaFkZrc7qiiiuM1CiiigAooooAKKKKACiiigAooooAKKKKACiiigAo&#10;oooAKKKKACiiigAooooAKKKKACiiigAooooAKKKKAOI8dW2y/gnA4kj2n6g//XFcz+Fdz44t/M0y&#10;KUDmOT9CP/1Vw2feuym7xMnuH4UfhRn3NGfc1oIPwo/CjPuaM+5oA6fwLPsv54ezx7sfQ/8A167a&#10;vN/C8/ka5anP3iU59xivSK5aq940jsQX032eynl/uRs35CvKScnrmvSPE83k6FdH1UL+ZArzerpb&#10;MUg/Kj8qKK3ID8qPyoooAK9WsoPstnBEMfIgXj6V5npcP2jUrWP+9Io/WvU656r2RcQooornLCii&#10;igAooooAKKKKACiiigAooooAKKKKACiiigAooooAKKKKACiiigAooooAKKKKACiiigAooooAKKKK&#10;ACiiigAooooAKKKKACikJCgknAHUmuU17xiE3QWBBbo03YfT/GqjFy2E3Y2dX8QW2kLh28yYjiJe&#10;v4+lcNquu3Wrv+9fbEDxEpwo/wAaoSSNK5d2LMxySTkmm11RgombbYUflRRWgg/Kj8qKKAD8qVVZ&#10;2CqNzE4AAyTUtpaS306wwoXkboBXe6F4ah0lRI+Jbojl8cL7D/GolNRGlcytD8G52z349xAP/Zv8&#10;K62ONYkVEUIqjAUDAFOorklJy3NErBRRRUjCquqf8g26/wCuTfyNWqq6p/yDbr/rk38jTW4Hln5U&#10;flRRXeYh+VH5UUUAH5UflRRQAflXa+A/+PO6/wCug/lXFV2ngL/jzuv+ug/lWdT4So7nU0UUVxmg&#10;UUUUAFFFFABRRRQAVi6z4XttUDSJiC4671HDfUVtUU02tUG55ZqGm3GmTmK4Taex7MPUGqv5V6rf&#10;WEGowGGdA6H8x7iuA13w9No8m4ZkticLJ6exrqhUUtHuZtWMn8qPyoorUkASK6HR/F9xY7YrnNxD&#10;0yT86/j3rnqKTSejHsd1qfjC2Sx3Wj+ZO4wAVI2e5rh3dpHZmO5mOSSetNoqYxUdgbuH5V0fgX/k&#10;Ly/9cD/6Etc5XR+Bf+QvL/1wP/oS0T+FgtzuqKKK4jUKKKKACiiigAooooAKKKKACiiigAooooAK&#10;KKKACiiigAooooAKKKKACiiigAooooAKKKKACiiigAooooAzfEcH2jRLtO4TcMexz/SvNK9ZniE0&#10;MkZ6OpU/iK8ndSjFWGGBwRXTSejREhPyo/KiityA/Kj8qKKAJrOY293BKMAo6t+RzXqwOQCOhryO&#10;vVNNm+0adbSZyWjUkj1xzXPVWzLiY3jeUJpKJnBeQfoDXCfjXYePpSI7OMHglmI/LH8zXH/hV0/h&#10;FLcPxo/Gj8KPwrUkPxo/Gj8KPwoA2PCcXm67b8/d3N+hr0WuH8CxFtSnkxwsWPxJH+BruK5ar940&#10;jsFFFFYlBRRRQAUUUUAFFFFABRRRQAUUUUAFFFFABRRRQAUUUUAFFFFABRRRQAUUUUAFFFFABRRR&#10;QAUUUUAFFFFABRRRQAUUUUAFRzzx20TSyuEjUZLHtTbq6isoHmmcJGoySa8+13X5dYnwMpbqfkj/&#10;AKn3q4wchN2LHiDxPJqZaGAmK1H5v9fb2rB/Gj8KPwrsSSVkZbh+NH40fhR+FMA/Gj8aPwo/CgA/&#10;GrFhYzajcrBApZ2/ID1NNs7OW/uEghTdIxwB6e9ejaLo0WjWwRMNK335Mck/4VnOfKNK4aNosOjW&#10;+xBulb78h6n/AOtWjRRXI3fVmoUUUUgCiiigAqrqn/INuv8Ark38jVqquqf8g26/65N/I01uB5Z+&#10;NH40fhR+Fd5iH40fjR+FH4UAH40fjR+FH4UAH412vgP/AI87r/roP5VxX4V2vgP/AI87r/roP5Vn&#10;U+EqO51FFFFcZoFFFFABRRRQAUUUUAFFFFABTJoUuImjlUPGwwVPQ0+igDzzxF4efSJfMjy1qx+U&#10;/wB0+hrF/GvWZ4I7mF4pVDxsMFT3rzrX9EfRrrABa3flHP8AI+9dUJ30Zm1Yy/xo/Gj8KPwrYkPx&#10;o/Gj8KPwoAPxro/Av/IXl/64H/0Ja5z8K6PwL/yF5f8Argf/AEJaifwsa3O6oooriNQooooAKKKK&#10;ACiiigAooooAKKKKACiiigAooooAKKKKACiiigAooooAKKKKACiiigAooooAKKKKACiiigAry7WI&#10;fs+q3cfQCVsD2zxXqNed+LYvK12f/aCtz9K2pbkSMb8aPxo/Cj8K6iA/Gj8aPwo/CgA/GvR/C0vm&#10;6FanuAV/ImvOPwrvPBEofSHTukp/UCsavwlR3Mnx3IDqFumeVjz+Z/8ArVzPHvW940k362V/uRqv&#10;9f61g596uHwoT3Dj3o496M+9GferEHHvRx70Z96M+9AHX+AYxi8kwc/Kufzrrq5vwKhGmTMR96U8&#10;/gK6SuOp8TNVsFFFFZjCiiigAooooAKKKKACiiigAooooAKKKKACiiigAooooAKKKKACiiigAooo&#10;oAKKKKACiiigAooooAKKKKACiiigAqK5uY7SB5pXCRoMkmnu6xozsQqqMknoBXn/AIk19tWn8uM7&#10;bVD8o/vH1NXGPMxN2Ide16TWbjuluh+SP+p96yuKM+9GfeuxJJWRkHHvRx70Z96M+9MA496OPejP&#10;vRn3oAOPenIhkdVQFmY4AHc03PvXZeD9C8tRfzr8x/1SnsP71TKSirjSuafhzQV0e23OAbpx87eg&#10;9BWxRRXE227s1CiiikAUUUUAFFFFABVXVP8AkG3X/XJv5GrVVdU/5Bt1/wBcm/kaa3A8s496OPej&#10;PvRn3rvMQ496OPejPvRn3oAOPejj3oz70Z96ADj3rtfAf/Hndf8AXQfyris+9dr4D/487r/roP5V&#10;nU+EqO51FFFFcZoFFFFABRRRQAUUUUAFFFFABRRRQAVV1HT4tTtHglHysOD3U9iKtUUbAeV6hYSa&#10;bdyW8wwynqOhHY1W4969C8UaL/aln5kY/wBJiGV/2h3FefHIOK7YS5kZNWE496OPejPvRn3qxBx7&#10;10fgX/kLy/8AXA/+hLXOZ966PwL/AMheX/rgf/QlqJ/Cxrc7qiiiuI1CiiigAooooAKKKKACiiig&#10;AooooAKKKKACiiigAooooAKKKKACiiigAooooAKKKKACiiigAooooAKKKKACuG8dRldUhfHDRAfi&#10;Cf8A61dzXH+PYsPZyeoZf5f41rT+ImWxyXHvRx70Z96M+9dZmHHvRx70Z96M+9ABx712XgKQmC8j&#10;7BlYfiD/AIVxufeuq8BOftV0ueCgP61nU+FjW5meK5PM1259to/QVkfhWl4jYNrl5g/x4/Ss2qjs&#10;gD8KPwooqhB+FH4UUUAegeDEK6GhP8TsRW7WR4UGNAteMfe/9CNa9cMviZqtgoooqRhRRRQAUUUU&#10;AFFFFABRRRQAUUUUAFFFFABRRRQAUUUUAFFFFABRRRQAUUUUAFFFFABRRRQAUUUUAFFFFABRRWF4&#10;q1v+zLXyYm/0iUcf7I9aaTbshbGR4u18zu1jbt+7U/vWH8R9K5b8KCcnJOaK7YpRVkZ3uH4UfhRR&#10;VCD8KPwoooAPwo/CinRRtLIqICzscADuaANTw3o51e+Acf6PH80h9fb8a9GVQihVAAHAA7VR0TS1&#10;0mwSEY3n5nYd2q/XHOXMzRKwUUUVmUFFFFABRRRQAUUUUAFVdU/5Bt1/1yb+Rq1VTVmC6Xdk9BE3&#10;8jTW4Hlv4UfhRRXeYh+FH4UUUAH4UfhRRQAfhXa+A/8Ajzuv+ug/lXFV2ngL/jzuv+ug/lWdT4So&#10;7nU0UUVxmgUUUUAFFFFABRRRQAUUUUAFFFFABRRRQAVwfjDR/sN39qiX9zMeQP4W7/nXeVW1KxTU&#10;rKW3k6OOD6HsauEuV3E1c8r/AAo/Cpbq2e0uJIZBtdGKkVFXaZB+FdH4F/5C8v8A1wP/AKEtc5XR&#10;+Bf+QvL/ANcD/wChLUT+FjW53VFFFcRqFFFFABRRRQAUUUUAFFFFABRRRQAUUUUAFFFFABRRRQAU&#10;UUUAFFFFABRRRQAUUUUAFFFFABRRRQAUUUUAFcv48jBs7V+6yFfzH/1q6iud8cR7tJjb+7KP5Grh&#10;8SE9jhPwo/Ciiu0yD8KPwoooAPwrovAzEatKvQGE/wAxXO1ueDH2a4gH8SMP0z/Son8LGtyhrTFt&#10;XvSf+ezj/wAeNUvyq3q5zq16f+m7/wDoRqpVLYA/Kj8qKKYg/KiiigD0zw6u3RLMf9Mwa0az9A/5&#10;Atn/ANchWhXBLdmq2CiiikMKKKKACiiigAooooAKKKKACiiigAooooAKKKKACiiigAooooAKKKKA&#10;CiiigAooooAKKKKACiiigAooooAgvryOwtZJ5ThEGfr6CvMb++k1G7kuJTlnPTPQdhW74z1j7Tci&#10;zjb91Efnwerf/Wrmq66cbK5m3cPyo/KiitSQ/Kj8qKKAD8qPyoooAPyrqfBWledO17Ivyx/Kme7e&#10;v4VzVvA91PHFGMu7BQPevUbCzTT7OK3j+6gxn1Pc1lUlZWKiixRRRXIaBRRRQAUUUUAFFFFABRRR&#10;QAVS1v8A5A97/wBcX/kau1S1r/kD3v8A1xf+RprcDy/8qPyoorvMQ/Kj8qKKAD8qPyoooAPyrtfA&#10;f/Hndf8AXQfyriq7TwF/x53X/XQfyrOp8JUdzqaKKK4zQKKKKACiiigAooooAKKKKACiiigAoooo&#10;AKKKKAOQ8b6XgpfRjr8kn9D/AE/KuRr1a9tUvbWWB/uyKV+nvXl11bvaXEkMgw6MVNdVOV1YzktS&#10;L8q6PwL/AMheX/rgf/QlrnK6PwL/AMheX/rgf/Qlq5/CxLc7qiiiuI1CiiigAooooAKKKKACiiig&#10;AooooAKKKKACiiigAooooAKKKKACiiigAooooAKKKKACiiigAooooAKKKKACsHxr/wAgQ/8AXRf6&#10;1vVi+MF3aDOfRlP/AI8KqHxIT2PPPyo/Kiiu4yD8qPyoooAPyrZ8Itt1yEnH3W/kaxq0/DjhNXgJ&#10;44b/ANBNTLZjRX1b/kK3nP8Ay2f/ANCNVPxq3q3/ACFbzp/rn/8AQjVT8qa2EH40fjR+VH5UwD8a&#10;Pxo/Kj8qAPT9DXZo9mP+mS/yq9VHQm36PZnGP3S/yq9XA92aoKKKKQwooooAKKKKACiiigAooooA&#10;KKKKACiiigAooooAKKKKACiiigAooooAKKKKACiiigAooooAKKKKACs7XdTGladJNkeYfljHqx/z&#10;mtGvP/F+qG+1Iwo2YYPlHu3c/wBPwrSEeZibsYjMXYszEsTkn1pv40flR+VdhkH40fjR+VH5UAH4&#10;0fjR+VH5UAH40fjR+VKAScAZJ9KAOn8Eab51zJeOMrENqZ/vHv8Al/Ou1qjotgNN0yCDGGAy3+8e&#10;TV6uKb5nc1SsgoooqBhRRRQAUUUUAFFFFABRRRQAVR1s40e9/wCuLfyq9Wfr7bNFvSP+eRFOO6Ez&#10;zL8aPxo/Kj8q7zIPxo/Gj8qPyoAPxo/Gj8qPyoAPxrtfAf8Ax53X/XQfyrivyrtPAf8Ax53X/XQf&#10;yrOp8I47nU0UUVxmoUUUUAFFFFABRRRQAUUUUAFFFFABRRRQAUUUUAFcT440/wAm7ju1GFlG1j/t&#10;D/638q7as3xDY/2hpM8YGXUb1+oq4O0hNXR5p+NdH4F/5C8vOf3B/wDQlrnK6PwL/wAheX/rgf8A&#10;0Ja6p/CzNbndUUUVxGoUUUUAFFFFABRRRQAUUUUAFFFFABRRRQAUUUUAFFFFABRRRQAUUUUAFFFF&#10;ABRRRQAUUUUAFFFFABRRRQAVj+Lf+QBc/wDAf/QhWxWP4t/5AFz/AMB/9CFVH4kJ7HnX40fjR+VH&#10;5V3GQfjR+NH5UflQAfjV/Qv+QtB3+9/6CaoflV/Qv+QtB/wL/wBBNJ7MER6xxq16P+m7/wDoRqpV&#10;3WlK6xegn/ls5/U1S/GhbDCij8aPxpiCij8aPxoA9N0D/kC2f/XIVoVm+HG3aJZn/Yx+XFaVcEt2&#10;arYKKKKQwooooAKKKKACiiigAooooAKKKKACiiigAooooAKKKKACiiigAooooAKKKKACiiigAooo&#10;oAKKKKAM/XNRGmaZNNnD42p/vHp/jXmTNuJJySeSa6fxxqHnXcdop+WIbm/3j/8AW/nXMfjXXTVl&#10;czb1Cij8aPxrUkKKPxo/GgAoo/Gj8aACtbwvY/b9XhBGUj/eN+H/ANfFZP4123gay8uyluWHMrbV&#10;+g/+v/Kom7RGtWdPRRRXEahRRRQAUUUUAFFFFABRRRQAUUUUAFZniVtuh3h/2MfqK06y/E//ACAr&#10;v/dH8xVR3QnsebUUfjR+NdxkFFH40fjQAUUfjR+NABXaeAv+PS6/3x/KuL/Guy8BMfIu17BlP6Gs&#10;6nwjW51dFFFcZqFFFFABRRRQAUUUUAFFFFABRRRQAUUUUAFFFFABRRRQB5jrtl9g1a4hAwobcv0P&#10;I/nWp4F/5C8v/XA/+hLVjx3abZ7a5A+8CjfhyP51X8C/8heX/rgf/QlrrbvC5nszuqKKK5DQKKKK&#10;ACiiigAooooAKKKgvLpLK1lnf7salvr7UAcl4u1qaPUkhtpmi8kfMUbGWP8A9aum0WSabSraSdy8&#10;rpuLEAdenSvNppXvbl5GOZJXyfqTXqdvEILeKMDARQo/AVvUSjFIhO7JKKKKwLCiiigAooooAKKK&#10;KACiiigAooooAKKKKACiiigAooooAKKKKACsTxg23QZh6so/UVt1g+Nf+QKf+ui/1qo/EhPY4Cij&#10;8aPxruMgoo/Gj8aACtPw2obWIQRnhv8A0E1mfjW14Q512H/db+RqZbMa3K/iQY1y8x/f/pWb+FbH&#10;ixAmvXGO4U/oKx6I7IHuH4UfhRRVCD8KPwoooA9G8JnOgWv/AAL/ANCNa9YPgtt2iKM9JGFb1cMv&#10;iZqtgoooqRhRRRQAUUUUAFFFFABRRRQAUUUUAFFFFABRRRQAUUUUAFFFFABRRRQAUUUUAFFFFABR&#10;RRQAUyWRYYnkY4VQWJ9qfWH4wvfsmjugOGmIQfTqf5frTSu7CZwl7cte3Us7/ekYtUP4UUV3mQfh&#10;R+FFFAB+FH4UUUAH4UfhRRQAoBJAA5NepaZaCx0+3gH8CAH69/1rzzw/afbNYtYyMqH3MPYc16bX&#10;PVeyLiFFFFc5YUUUUAFFFFABRRRQAUUUUAFFFFABWV4nONBu/wDdH8xWrWV4o/5AN3/uj+Yqo/Eh&#10;PY83/Cj8KKK7jIPwo/CiigA/Cj8KKKAD8K7HwF/q7z6r/WuOrsPAP+qvPqv9azqfCyludbRRRXGa&#10;BRRRQAUUUUAFFFFABRRRQAUUUUAFFFFABRRRQAUUUUAUtW0qLWLYQTMyqGDAp1B/yaq6R4at9HuW&#10;milldmQphyMYyD6e1a9FVzO1hWCiiipGFFFFABRRRQAUUUUAFcr451HZDFZoeX+d/oOn6/yrqJJF&#10;hjZ3OFUFifQCvL9Uvm1G/muG6O3yj0Hb9K2pxu7ky2H6HB9o1e0QjjzATn0HJ/lXp9cD4Kg83Wd/&#10;OI42P4nj+td9RVetgiFFFFYlBRRRQAUUUUAFFFFABRRRQAUUUUAFFFFABRRRQAUUUUAFFFFABXOe&#10;OX26VEv96UfyNdHXLePZMWlrH/ect+Q/+vVw+JCexxf4UfhRRXaZB+FH4UUUAH4Vu+C49+tqcfcj&#10;Zv6f1rCro/AqE6rKw6CEg/mKifwsa3I/GsYTWsjq8ak/qP6VgflXT+O48X1s+PvRkZ+h/wDr1zH4&#10;UQ+FA9w/Kj8qPwo/CrEH5UflR+FH4UAdx4EfOmzrnJEvT8BXS1yHgKQZvI8cna3866+uOp8TNVsF&#10;FFFZjCiiigAooooAKKKKACiiigAooooAKKKKACiiigAooooAKKKKACiiigAooooAKKKKACiiigAr&#10;iPHN35t/Dbg/LEmT9T/9YCu3ry/Wbn7Zql1N1DOcfQcD+VbUld3JkUvxFH5UfhR+FdRmH5UflR+F&#10;H4UAH5UflR+FH4UAH5UflR+FH4UAdR4Ett97cTkf6tAo+pP/ANau1rnfBFv5elPLjBkkPbsOP8a6&#10;KuOo7yNFsFFFFZlBRRRQAUUUUAFFFFABRRRQAUUUUAFZHit9mhXPvgfqK16wvGTBdDcHqzqB+dVH&#10;4kJ7Hn/5UflR+FH4V3GQflR+VH4UfhQAflR+VH4UfhQAflXX+AW4vV9Nhz+dch+Fdb4B+9ffRP8A&#10;2as6nwscdzsKKKK4zUKKKKACiiigAooooAKKKKACiiigAooooAKKKKACiiigAooooAKKKKACiiig&#10;AooooAKKKiubhLS3kmlO1EG4mgDA8aap9ns1tEb95Ny3sv8A9euG/KrWp376lfS3D5+Y8D0HYVV/&#10;Cu2MeVWMm7s6/wABW/y3cxHdUB/Mn+lddWF4Ng8rRVfHMjs364/pW7XLN3kzRbBRRRUDCiiigAoo&#10;ooAKKKKACiiigAooooAKKKKACiiigAooooAKKKKACuO8eyEy2cfYBm/l/hXY1wvjmTdq0SZyFiHH&#10;uSf/AK1a0/iJlsc5+VH5UfhR+FdZmH5UflR+FH4UAH5V1XgKMm4u37BVH6//AFq5X8K7PwFHi2u5&#10;P7zquPoD/jWdT4WNbiePYyYbOTsrMp/ED/CuNrvfG0O/Rw+MlJAc+mciuC/KlTfujluFFH5UflWp&#10;IUUflR+VAHR+BZdmqyx5wHiPHqQR/wDXruq848KzeTrtt0w2V/MV6PXLVXvGkdgooorEoKKKKACi&#10;iigAooooAKKKKACiiigAooooAKKKKACiiigAooooAKKKKACiiigAooooAKKKKAK2pXH2SwuJhwUj&#10;JH1xXldeheMJ/J0OUcZkZV5+uf6V57+VdVJaXM5BRR+VH5VsSFFH5UflQAUUflR+VABRR+VKqlmA&#10;AyScCgD0vw9B9n0W0TGPk3fnz/WtGo7eMQwRxgYCqFA+gqSuB6u5sFFFFIAooooAKKKKACiiigAo&#10;oooAKKKKACua8dyBdNgTu0ufyB/xrpa5Dx9Ic2ceePmbH5VpT+JCexyNFH5UflXYZBRR+VH5UAFF&#10;H5UflQAV1PgJ8Xd0vPKA/kf/AK9ct+VdN4EONQuB6xf1FRP4WNbnb0UUVxGoUUUUAFFFFABRRRQA&#10;UUUUAFFFFABRRRQAUUUUAFFFFABRRRQAUUUUAFFFFABRRRQAVxPjHWxcy/YoWzHGf3hHdvT8K1/F&#10;OvjTYDbwN/pMg6j+Aev1rgSSTnvXRTh9pkSfQKKPyqW0hNxdQxDBLuq/mcV0EHpmjwfZtLtYzkER&#10;rkH1xk1cpFUKoA6AYpa4HqbBRRRSAKKKKACiiigAooooAKKKKACiiigAooooAKKKKACiiigAoooo&#10;AK858Vy+brtz/s4X9BXo1eW6tN9o1O7kHRpWIz9a3pbkSKlFH5UflXSQFFH5UflQAV3ngiLZo7Nj&#10;BeQn69BXB16R4Yi8rQrQeqlvzJNY1fhKjuO8Sw+fod2vJwu7j2Oa81r1e7iE9rNEejoy/mK8pYFW&#10;IPBHBpUtmOQlFH40fjW5AUUfjR+NAFjTpvs1/by8DZIp5+teq15F+Neq6fP9qsbeXOd8ak/XFc9V&#10;bMuJYooornLCiiigAooooAKKKKACiiigAooooAKKKKACiiigAooooAKKKKACiiigAooooAKKKKAC&#10;iiigDlvHkuLO1j4+Zy35D/69cXXUePJAby1j7rGW/M//AFq5f8a7Ka91Gb3Cij8aPxrQkKKPxo/G&#10;gAoo/Gj8aACrGmxedqNrHnG6VVz9SKr/AI1peHUEmt2YPP7zP5c0nogPS6KKK4DYKKKKACiiigAo&#10;oooAKKKKACiiigAooooAK4PxxMJNWRP+ecYHX1JNd5XmOu3X2zV7qUHIL4H0HA/lW1Ja3JkUKKPx&#10;o/GuozCij8aPxoAKKPxo/GgAroPBDEaww7GJv5iuf/GtnwjL5WuwAnAcMp/I/wBamXwsa3PRKKKK&#10;4TUKKKKACiiigAooooAKKKKACiiigAooooAKKKKACiiigAooooAKKKKACiiigArI1/xBHo8O1cPc&#10;sPlT09zVfX/FEWmq0NuRLc9M9VT6+/tXCTzyXMrSSuXkY5LE8mtoU76slsJ53uZnllYvIxyWJ60y&#10;j8aPxrqMwrV8LQ+frlsMcKS5/AZrK/Gum8CQF7+4l7JHtz9T/wDWqJu0WNbnb0UUVxGoUUUUAFFF&#10;FABRRRQAUUUUAFFFFABRRRQAUUUUAFFFFABRRRQAUUUUARXMogt5ZD0RC35CvKGO5iTyTyTXpHia&#10;f7Pod02eSoQficV5t+NdNJaNkSCij8aPxrcgKKPxo/GgAr1Wwh8ixt4+MpGoOPpXmNhCbi+t4s/f&#10;kVfzNeqgYGBXPVeyLiLXlurW/wBm1S6jxwsjY+meK9Srz/xlb+TrTtjiVFb+n9Kmk9bBIwse1GPa&#10;jj3o4966iAx7UY9qOPejj3oAMe1eh+Ebjz9DhGcmMlDz75H86884rsPAVzlLq3z0IkH8j/SsqivE&#10;qO51tFFFchoFFFFABRRRQAUUUUAFFFFABRRRQAUUUUAFFFFABRRRQAUUUUAFFFFABRRRQAUUUUAF&#10;FFFAHBeNpC+sBf7kaj+Z/rXP49q2/GDBtcl68Ko/SsTj3ruj8KMnuGPajHtRx70ce9UIMe1GPajj&#10;3o496ADHtRj2o496OPegAx7VseEk367b5HTcf0NY/HvW14Px/bsP+63/AKCamXwsFueh0UUVwmwU&#10;UUUAFFFFABRRRQAUUUUAFFFFABRRVe+v4NOgM07hEH5n2FAFfXdRGmaZNLnEhG1B/tHp/jXmZyfr&#10;WlruuSazc7iCkKcInp7n3rM4967IR5UZt3DHtRj2o496OPetCQx7UY9qOPejj3oAMe1GPajj3o49&#10;6ADHtViwuDZ3sE/Ty3DHHpnmq/HvRx70AeuKwdQwOQRkGlrnPCevR3NpHaSuFuIxtXJ++vbHvXR1&#10;wyXK7Gq1CiiipGFFFFABRRRQAUUUUAFFFFABRRRQAUUUUAFFFFABRRRQAUVWvNStbBS1xOkfsTyf&#10;wrmtS8cgApZRZP8Az0k/wqlFy2E3Y6i6u4bKIyTyLEg7sa4/W/GEl0Ghst0MXQy9Gb6elc/eX89/&#10;L5lxK0re/b6DtUHFdEaaWrIbFOScnk0mPajj3o4962JDHtRj2o496OPegAx7V2/gSDZYXEuBl5Nu&#10;foP/AK9cRxXo/haDyNDth3YFzx6msqr90qO5rUUUVyGgUUUUAFFFFABRRRQAUUUUAFFFFABRRRQA&#10;UUUUAFFFFABRRRQAUUUUAc146uNmnwQjrJJn8AP/AK4rh8e1dJ45ufM1KKEHiOPJ+pP+GK5vj3rs&#10;pq0TJ7hj2ox7Uce9HHvWggx7UY9qOPejj3oA1/Ctv5+uW/HCZc/gK9GrivAlvvvLmbHCIFH4n/61&#10;drXJVfvGkdgrkvHtvlbScdiyH+Y/rXW1jeLbb7RokxAy0ZDj8+f0JqYO0kN7Hnf40fjR+FH4V2mQ&#10;fjR+NH4UfhQAfjW34Pufs+txqTxKpQ/z/pWJ+FTWdwbS6imA5jcN+RpNXVg2PV6Kajh0VlOVIyCO&#10;9OrgNgooooAKKKKACiiigAooooAKKKKACiiigAooooAKKKKACiiigAooooAKKKKACiiigAooooA8&#10;78Xf8h2fnsv8hWN+NbfjFduuS8dVU/pWJ+Fd0fhRk9w/Gj8aPwo/CqEH40fjR+FH4UAH40fjR+FH&#10;4UAH41teD/8AkOw/7rf+gmsX8K2vB/8AyHof91v/AEE1MvhY0eh0UUVwmoUUUUAFFFFABRRRQAUV&#10;Rv8AW7PTH2XE2x8btoBJxWPc+OrWPIggklPq2FH9apRb2Qro6ao5p4rdC8sixoP4nOBXC3njS/uA&#10;REEt1P8AdGT+ZrFuLqa7ffNI8rerkmtVSfUnmOz1Pxrb24KWi/aJP7x4Uf41yF/qVxqc3mXEhc9h&#10;2H0FVvwo/CtowUdiW7h+NH40fhR+FWIPxo/Gj8KPwoAPxo/Gj8KPwoAPxo/Gj8KPwoAPxo/Gj8KP&#10;woAUEg5BwRW1p3i6+sQFdhcxj+GTr+dYn4UfhSaT3A7u08bWU4AmSS3b3G4fmP8ACte31ayuh+6u&#10;onPpuAP5V5b+FH4Vk6S6Fcx651pa8phvrm3/ANVPLH/usRV6LxPqkPS6Y/76hv5iodJ9GPmPSKK4&#10;KPxtqCEblice6kf1qwvjy5B+a1iI9iRU+zkPmR2tFcd/wn0n/Pkv/fz/AOtQfH0mP+PJf+/n/wBa&#10;l7OQcyOxorim8eXJHy2sQPuSaafHd5/z7w/r/jT9nIOZHb0VwTeNtRJ4WJf+Af8A16hfxfqjnInV&#10;B6LGv9RT9lIOZHodFeaSeItSkJJu5BnsvH8qqS31zOMSTyuPRnJp+yfcXMeoS3lvbgmWeOMDrvcC&#10;s+48Uabb5zciQ+kYLV5ySScnk0n4VSpLqw5jsrrx3GMi2tmc9mkOP0FYt54r1G8yPOEKH+GIY/Xr&#10;WP8AhR+FaKEV0JuxXdpGLMxZj1JPNJ+NH4UfhViD8aPxo/Cj8KAD8aPxo/Cj8KAD8aPxo/Cj8KAF&#10;UFmAHJPavVrOH7PaQRD+BFXn2FeaaRB9p1S1jIyGkXIPpnmvUa56r2RcQooornLCiiigAooooAKK&#10;KKACiiigAooooAKKKKACiiigAooooAKKKKACiiq+o3Is7Gec/wACFh9aAPOdeufter3UmeN5UfQc&#10;VQ/Ggkk5PJo/Cu9KysYh+NH40fhR+FMA/Gj8aPwo/CgDu/BFv5WlPKRzLITn2HH+NdFVHRbb7JpN&#10;rFjBEYJHueT/ADq9XDJ3bZqtgqK6hFzbSxHpIhU/iKloqRnkkkZikZG4Kkg02tXxPafZNauABhXP&#10;mD8eT+uayvyrvTurmQUUflR+VMQUUflR+VAHpPhm7+2aLbsTlkGw/h/9bFalch4DvP8Aj5tSfSRf&#10;5H+ldfXFNWkzVbBRRRUDCiiigAooooAKKKKACiiigAooooAKKKKACiiigAooooAKKKKACiiigAoo&#10;ooAKKKKAOA8aKRrRJ7xqRWDXS+O0I1KBscGLGfoT/jXNflXbD4UZPcKKPyo/KrEFFH5UflQAUUfl&#10;R+VABWz4RYLr0HPUMP0NY35Vp+Gjt1y05x8+P0NTLZjW56VRRRXCahRRRQAUUUUAFFFFAGFrnhga&#10;zdrP9o8rCBNuzPcn196zv+EBH/P6f+/f/wBeuuorRTklZCsjkf8AhAR/z+n/AL9//Xo/4QEf8/p/&#10;79//AF666ij2ku4WRyP/AAgI/wCf0/8Afv8A+vR/wgI/5/T/AN+//r111FHtJdwsjkf+EBH/AD+n&#10;/v3/APXo/wCEBH/P6f8Av3/9euuoo9pLuFkcj/wgI/5/T/37/wDr0f8ACAj/AJ/T/wB+/wD69ddR&#10;R7SXcLI5H/hAR/z+n/v3/wDXo/4QEf8AP6f+/f8A9euuoo9pLuFkcj/wgI/5/T/37/8Ar0f8ICP+&#10;f0/9+/8A69ddRR7SXcLI5H/hAR/z+n/v3/8AXo/4QEf8/p/79/8A1666ij2ku4WRyP8AwgI/5/T/&#10;AN+//r0f8ICP+f0/9+//AK9ddRR7SXcLI5A+AeDi9594/wD69VpvAl4v+rnhf65H9K7iin7SQrI8&#10;2uPDGpWwy1qzj1j+b+VZrxtExV1ZGHZhg163UNzZwXibZ4klX0YZqlVfVC5Tyiiu21HwRBMC1m5g&#10;fsjcr/iK5O/0y50yXy7iMoex7H6GtozUtiWmirRR+VH5VYgoo/Kj8qACij8qPyoAKKPyo/KgAoo/&#10;Kj8qACij8qPyoAKKvaVo1zq8uyBflH3pG4Va7LTvB9lZgNMv2mX1f7v5f41EpqI0rnCW9pNdtthi&#10;klPoik1r23g7UZ+WRIR/00b/AAzXfxxpEoVFVFHQKMCnVi6r6F8px0fgFiP3l4Af9lM/1p//AAgI&#10;/wCf0/8Afv8A+vXXUVHtJDsjkf8AhAR/z+n/AL9//Xo/4QEf8/p/79//AF666ij2ku4WRzuk+EF0&#10;u/juTc+bszhSmOox610VFFS25bhsFFFFSMKKKKACiiigAooooAKKKKACiiigAooooAKKKKACiiig&#10;AooooAK5/wAa3fkaSIgfmmcDHsOf8K6CuF8b3nnamkAOVhTn6nn+WK0pq8iXsc5RR+VH5V2GYUUf&#10;lR+VABVnTLb7XqFvCOd7gH6Z5qt+VdB4JtfP1YykZWFCfxPA/rUydlcaO8AAAA4ApaKK4TUKKKKA&#10;OQ8eWnNtcgesbfzH9a5H8K9J8TWf23RrhQMsg8xfw/8ArZrzb8cV103eJnLcMexox7Gj8aPxrUkM&#10;exox7Gj8aPxoA0/Dt59h1i3cnCsdjfQ8V6VXkf416hpF7/aGmwT5yzL8316GuequpcS5RRRXOWFF&#10;FFABRRRQAUUUUAFFFFABRRRQAUUUUAFFFFABRRRQAUUUUAFFFFABRRRQAUUUUAch49i5s5M/3lx+&#10;Vcjj2Nd145h36XFIBykoyfYg/wD1q4X8a7Kb90zluGPY0Y9jR+NH41oSGPY0Y9jR+NH40AGPY0Y9&#10;jR+NH40AGPY1c0Z/L1azboPOTJ/EVT/Gnwv5c0b54Vgf1pMD1qikU7lB9RmlrgNgooooAKKKKACi&#10;iigAooooAKKKKACiiigAooooAKKKKACiiigAooooAKKKKACiiigAooooAKKKKACobu0hvoGhnjEk&#10;bdjU1FAHnXiDw9Jo8u9MyWzn5X7g+hrHx7GvWLq1jvIHhlXfG4wRXmerabJpV9Jbucgcq395exrr&#10;pz5tGZtWKePY0Y9jR+NH41qSGPY0Y9jR+NH40AGPY0Y9jR+NH40AGPY0Y9jR+NH40AGPY1d0jTH1&#10;a+SBOAeXb+6vc1S/Gu18C2YS0nuSPmkbaD7D/wCuaib5Vca1Z0NnZxWNukMKBI1HAqeiiuI1Ciii&#10;gAooooAKKKKACiiigAooooAKKKKACiiigAooooAKKKKACiiigAooooAKKKKACiiigAooooARmCKW&#10;Y4UDJJ7V5Xf3Rvr2ec5zI5b8O1d74qvfsWjTYOHl/dr+PX9M151+NdNJaXIkGPY0Y9jR+NH41uQG&#10;PY0Y9jR+NH40AGPY13Pge08nTZJyMGZ+PoOP55rh1BYgDkntXqem2osrC3g7ogB+vf8AWsarsrFR&#10;LNFFFcpoFFFFACMoZSCMg8EV5bqVobG/uID/AAOQPp2/SvU64nxzZeVeRXIHEq7WPuP/AK38q2pO&#10;zsTI5j8qPyoorqMw/Kj8qKKACuy8CX26Ke0Y8qfMX6Hg/wBPzrja0NBv/wCztVgmJwm7a30PBqJr&#10;mVhrRnptFFFcRqFFFFABRRRQAUUUUAFFFFABRRRQAUUUUAFFFFABRRRQAUUUUAFFFFABRRRQAUUU&#10;UAZfiaD7Rod0MAlV3jPsc15t+VeszxCeGSNujqVP415RIhjdkYYZSQR7100no0RIb+VH5UUVuQH5&#10;UflRRQAflR+VFFAB+VHNFFAHqemTfaNOtZM7i0akn3xzVqsfwnP5+hW/OSmUP4Hj9MVsVwyVm0ao&#10;KKKKkYUUUUAFFFFABRRRQAUUUUAFFFFABRRRQAUUUUAFFFFABRRRQAUUUUAFFFFABRRRQAUUUUAF&#10;FFFABXO+NNOFzp4uVH7yA8n1U9a6KormBbm3kib7rqVP41UXZ3E9Tyej8qdIhjkZG+8pwabXcZB+&#10;VH5UUUAH5UflRRQAflR+VFFAB+Vek+GIvJ0K0Hqpb8yTXm1en6GmzR7Nf+mS9fpWNXYqJeooorlN&#10;AooooAKKKKACiiigAooooAKKKKACiiigAooooAKKKKACiiigAooooAKKKKACiiigAooooAKKKZLK&#10;sETyOcIoLE+1AHF+OL7zr6K2U8RLk/U//WxXM/lU17dNe3cs753SMW69KhruirKxk9Q/Kj8qKKoQ&#10;flR+VFFAGp4as/tusW6kZVD5jfhz/PFek1yngSy2w3F0RyxEa/Qcn+n5V1dclR3kaRWgUUUVkUFF&#10;FFABWR4osft2jzYGXi/eL+HX9M1r0hAYEEZB4Ipp2dwPI/xo/Grmr2R0/UZ4McK3y/Q8j9Kp/hXe&#10;tTEPxo/Gj8KPwoAPxo/Gj8KPwoA9J8N3/wDaOkwuTl0/dv8AUf8A1sVqVwvgrUPs9+1sxwk44z/e&#10;H/1s13VcU1aRqndBRRRUDCiiigAooooAKKKKACiiigAooooAKKKKACiiigAooooAKKKKACiiigAo&#10;oooAK828S2v2TWrleis28fQ816TXH+PLTD210BwQY2P6j+ta03aRMtjkvxo/Gj8KPwrrMw/Gj8aP&#10;wo/CgA/Gj8aPwo/CgA/Gj8aPwo/CgDtPAdxutbmEnlHDD8R/9auprgvBVz5OrmM8CWMj8Rz/AI13&#10;tclRWkaR2CiiisigooooAKKKKACiiigAooooAKKKKACiiigAooooAKKKKACiiigAooooAKKKKACi&#10;iigAooooAKKKKACiiigDzDXYvI1i8T7o8wkAeh5FUfxrY8Wx+Xrtx33BW/QVj/hXdHZGTD8aPxo/&#10;Cj8KoQfjR+NH4UfhQAfjR+NH4UfhQAfjXqmmcaba/wDXJP5CvK/wr1TTf+Qda/8AXJP5CsKuyLiW&#10;aKKK5iwooooAKKKKACiiigAooooAKKKKACiiigAooooAKKKKACiiigAooooAKKKKACiiigAooooA&#10;K5/xnqH2XTPIU4ec7f8AgI6/0roK868Vah9v1aTacxxfu1/DqfzrSmryJb0Mf8aPxo/Cj8K7DMPx&#10;o/Gj8KPwoAPxpVBYgDkngUn4Vr+F7D7drEQIzHF+8b8On64pN2VwO60iy/s/TbeDGGVRu+p5P61c&#10;oorhepsFFFFIAooooAKKKKAOQ8dWH+ovFH/TN/5j+tcjXqWq2Q1HT57c9XX5T6Ht+teXurRuytwy&#10;nBB7Guum7qxnLcbRS8+oo59RWpIlFLz6ijn1FADoJmt5klQ4dCGB969SsLxL+ziuE+7Iuceh7ivK&#10;+fUV13gfUuJbJz/00T+o/r+dY1Y3Vyos66iiiuU0CiiigAooooAKKKKACiiigAooooAKKKKACiii&#10;gAooooAKKKKACiiigAooooAKy/Etl9u0edQMug3r9R/9bNalIRkU07O4HkdFXtZsTp2pzwdFVsr/&#10;ALp6VS59RXcnfUxEopefUUc+opgJRS8+oo59RQAlFLz6ijn1FAFjTLr7FqFvPnARwT9O/wClepg5&#10;AI6V5Jz616X4fvPtuj20hOWC7G+o4rnqrZlxNGiiiucsKKKKACiiigAooooAKKKKACiiigAooooA&#10;KKKKACiiigAooooAKKKKACiiigAooooAKKKKACiiigAooooA4DxtHs1rP9+JT/Mf0rBro/HX/IXh&#10;5/5YD/0Jq53n1FdsPhRk9xKKXn1FHPqKsQlFLz6ijn1FACUUvPqKOfUUAJXqmm/8g61/65J/IV5Z&#10;z6ivU9N/5B1r/wBck/kKwq7IuJZooormLCiiigAooooAKKKKACiiigAooooAKKKKACiiigAooooA&#10;KKKKACiiigAooooAKKKKACiiigDP17URpmmTTA4cjan+8f8AOfwrzInPeuk8aal9pvltUPyQfe/3&#10;j/hXOc+orrpxsjOT1EopefUUc+orUkSil59RRz6igBK7rwTYfZ9Pe5YYeY8f7o/+vmuLs7Z7y6ig&#10;TlpGC16nbwLbQRwoMIihR9BWNV2VioklFFFcpoFFFFABRRRQAUUUUAFef+MNO+x6oZVGI5xuH17/&#10;AOP416BWR4o03+0dKk2jMsX7xfU46j8q0g+WQmro85/Cj8KMUV2GQfhR+FFFAB+FWLC8ewvIrhMh&#10;o2z9R3FV6KAPWbedLqCOaM5R1DA1JXKeCNU3xPYufmT548+ncV1dcMlyuxqncKKKKkYUUUUAFFFF&#10;ABRRRQAUUUUAFFFFABRRRQAUUUUAFFFFABRRRQAUUUUAFFFFAHJ+OdO3xw3ijJX92/07H8/51x34&#10;V6te2iX1pLA/3ZFx9PevLrq3e1uJIZBh0YqRXVSldWM5Ii/Cj8KKK2JD8KPwoooAPwo/CiigA/Cu&#10;v8CXv/HxaMf+mij9D/SuQq9ol9/Z2pwTE4UNhv8AdPBqJLmVhrRnp9FIDkZFLXEahRRRQAUUUUAF&#10;FFFABRRRQAUUUUAFFFFABRRRQAUUUUAFFFFABRRRQAUUUUAFFFFABRRRQAUUUUAFFFFAHEeOwP7S&#10;tzjkxY/8eNcz+FdN47/5CNt/1y/qa5mu2Hwoye4fhR+FFFWIPwo/CiigA/Cj8KKKAD8K9U03/kHW&#10;v/XJP5CvK69U03/kHWv/AFyT+QrCrsi4lmiiiuYsKKKKACiiigAooooAKKKKACiiigAooooAKKKK&#10;ACiiigAooooAKKKKACiiigAooooAKqapfrplhNcNzsHyj1PYVbrifGuq+fcrZxt8kXL47t/9Yfzq&#10;4R5nYTdjmpZGmkaRzuZiSSe5pv4UUV2mQfhR+FFFAB+FH4UUqIXYKoJJOAB3oA6jwPp3mXEt46/L&#10;GNiH3PX9P512lUtHsBpmnQwD7yjLH1Y9au1xTfM7mqVkFFFFQMKKKKACiiigAooooAKKKKAPNvEe&#10;m/2ZqkiKMRP86fQ9vwNZf5V6B4u0z7dpplRcywfMMdSvcf1/CvP67IS5kZNWYflR+VFFaCD8qPyo&#10;ooAsWF49hdxXEZ+ZGz9R3Fen2tyl5bRzxnKOoYV5RXWeCdW2s1hI3B+aLPr3H9fzrGpG6uVFnY0U&#10;UVymgUUUUAFFFFABRRRQAUUUUAFFFFABRRRQAUUUUAFFFFABRRRQAUUUUAFFFFABXHeN9K2yJfRj&#10;5W+ST69jXY1DeWqXtrJBIMo4wauMuV3E1c8o/Kj8qsX9k+n3ctvIPmQ4z6jsar12mQflR+VFFAB+&#10;VH5UUUAH5UUUUAejeF9R/tDSY9xzJF+7b8On6Vr15/4R1P7DqYidsRT/ACHPZux/p+NegVxzjys0&#10;T0CiiisygooooAKKKKACiiigAooooAKKKKACiiigAooooAKKKKACiiigAooooAKKKKACiiigAooo&#10;oAKKKKAOG8dE/wBrQjt5A/8AQmrm/wAq6HxywbWEH92FR+prnq7YfCjJ7h+VH5UUVYg/Kj8qKKAD&#10;8qPyoooAPyr1TTf+Qda/9ck/kK8rr1TTf+Qda/8AXJP5CsKuyLiWaKKK5iwooooAKKKKACiiigAo&#10;oooAKKKKACiiigAooooAKKKKACiiigAooooAKKKKACiiigCnq2orpdhLcNyQMKPVuwrzGWVppGkc&#10;7nYkknua3vGOrfbb77MhzFAcEju3f8ulc9XXTjZXM27h+VH5UUVqSH5UflRRQAflW/4O0w3mo+e4&#10;zFBz7Fu3+NYAG4gAcmvS/D+mf2VpkcRGJG+d/wDeNZ1JWRSRpUUUVxmgUUUUAFFFFABRRRQAUUUU&#10;AFFFFACEAggjIPavNfEGmHStSkjUERN80Z9vT8K9LrE8V6V/aOnF0XM0OXX1I7j/AD6VrTlZktXP&#10;Pfxo/Gl59KOfQV1mYn40fjS8+go59BQAn40+Cd7aZJY22uhDAj1pvPoKOfQUAeoaTqKapYx3CcEj&#10;DL/dbuKuV5/4T1j+zr7yZDiCYgHPRW7GvQK4px5Wap3CiiioGFFFFABRRRQAUUUUAFFFFABRRRQA&#10;UUUUAFFFFABRRRQAUUUUAFFFFABRRRQBzvi/Rft1r9qiXM8I+YAcsv8A9auE/GvXetcB4q0P+zLr&#10;z4l/0aU54/hb0ropy+yyJLqYP40fjS8+go59BXQQJ+NH40vPoKOfQUAJ+NH40vPoKOfQUAAJBBBw&#10;R3r0rw/qg1XTY5Ccyr8sg9/X8a8159BWv4Z1Y6XqA3nEEvyvzwPQ1nOPMhp2PRaKTrS1xmoUUUUA&#10;FFFFABRRRQAUUUUAFFFFABRRRQAUUUUAFFFFABRRRQAUUUUAFFFFABRRRQAUUUUAFFFFAHnvjFt2&#10;uy4PRVH6VifjWn4kkEuuXhHID7fyAFZvPoK7o7Ixe4n40fjS8+go59BVAJ+NH40vPoKOfQUAJ+NH&#10;40vPoKOfQUAJ+Neqab/yDrX/AK5J/IV5Zz6CvU9N/wCQda/9ck/kKwq7IqJZooormNAooooAKKKK&#10;ACiiigAooooAKKKKACiiigAooooAKKKKACiiigAooooAKKKKACsrxHqw0nTmZT++k+SP6+v4VqMw&#10;RSzEBQMkntXm3iDVW1fUGkH+pT5Yx7ev41pCPMyW7GYSSSSeTR+NLz6Cjn0FdhmJ+NH40vPoKOfQ&#10;UAJ+NH40vPoKVVZ2ChcsTgADrQBt+EdLN9qImcZhg+Y56Fuw/rXoFZ+haYNK06OH/lofmc+rH/OK&#10;0K45y5mapWQUUUVmMKKKKACiiigAooooAKKKKACiiigAooooA868UaT/AGZqDFFxBL8yY7eorHr0&#10;zXdLGrae8XHmj5oz6NXmjqyMVYFWBwQexrspy5kZtWEoo/Gj8a0JCij8aPxoAK9A8Kaz/aVl5UjZ&#10;uIQAc/xDsa8//GrWmahJpl5HcRnlTyPUdxUTjzIadj1OiobO7jvraOeI7kcZH+FTVxGoUUUUAFFF&#10;FABRRRQAUUUUAFFFFABRRRQAUUUUAFFFFABRRRQAUUUUAFFFFABUN5aRX1tJBMu6NxgipqKAPMNX&#10;0qXSbxoZBleqP2YVRr0/V9Jh1e0MUgww5R+6mvOL6ym065eCYFXX8iPUV2QnzLzM2rFeij8aPxrQ&#10;kKKPxo/GgAoo/Gj8aAO68Ia19ttfssrfvoh8pP8AEv8A9aujryi0u5LK4jnibbIhyDXpek6nFq1m&#10;k8fB6MueVPpXLUjZ3RpFlyiiisSgooooAKKKKACiiigAooooAKKKKACiiigAooooAKKKKACiiigA&#10;ooooAKKKKACiiigAooqG7mFvazSnGEQtz7CgDzHU5fO1G5kP8UjHj61WoJyetH416BiFFH40fjQA&#10;UUfjR+NABRR+NH40AFeqab/yDrX/AK5J/IV5X+Neqab/AMg61/65J/IVhV2RcSzRRRXMWFFFFABR&#10;RRQAUUUUAFFFFABRRRQAUUUUAFFFFABRRRQAUUUUAFFFFABRRVLVtSj0qyed+SOFX+83YU0r6AYn&#10;jPWfIh+wxN+8cZkI7L6fjXFVJc3El3O80jbpHOSaj/Gu2MeVWMm7hRR+NH41Qgoo/Gj8aACuk8Ga&#10;T9quzdyL+6hOFz3b/wCt/hWBa28l3cRwxfNI52gV6fp1jHptnFbx9EHJ9T3NZVJWVikrlmiiiuQ0&#10;CiiigAooooAKKKKACiiigAooooAKKKKACiiigArivGej+ROL2Jf3chxIB2b1/Gu1qG7tY722kglG&#10;Y3GDVxlyu4mrnlH4UfhVnUdPk028kt5Oqng/3h2NVq7dzIPwo/CiigA/Cj8KKKAOi8I639huPssx&#10;xBKeCf4W/wDr13deRCu88J67/aFv9mmb/SIhwT/Etc9SP2kXF9DoaKKK5ywooooAKKKKACiiigAo&#10;oooAKKKKACiiigAooooAKKKKACiiigAooooAKKKKACs3W9Eh1m32thJl+5J6f/WrSopp21QHlN9Z&#10;TafctDOm11/X3FQfhXp2r6PBrFuY5Rhx9yQdVNee6ppM+k3BinXg/dcdGHtXXCakZtWKf4UfhRRW&#10;hIfhR+FFFAB+FaWh6zJo92JBkxNxInqP8azaKTV9GB6xbXMd3Ak0TB43GQRUted+HfED6PNsky9q&#10;5+Zf7p9RXoMMyXESyRsHjYZDDoRXHKLizVO4+iiioGFFFFABRRRQAUUUUAFFFFABRRRQAUUUUAFF&#10;FFABRRRQAUUUUAFFFFABRRRQAVjeLLr7Nokwz80uIx+PX9M1s1xHjfURPdx2qHKwjLf7x/8Arfzr&#10;SCvITdkcz+FH4UUV2GQfhR+FFFAB+FH4UUUAH4UfhRRQAfhXqmm/8g61/wCuSfyFeV16ppv/ACDr&#10;X/rkn8hWFXZFxLNFFFcxYUUUUAFFFFABRRRQAUUUUAFFFFABRRRQAUUUUAFFFFABRRRQAUUUUAIz&#10;BFLMQFAySe1edeJNZOr3p2E/Z4+EHr7/AI1teMdc2KbCBuT/AK1h2H92uOrppxt7zIb6B+FH4UUV&#10;uQH4UfhRRQAfhR+FFaOg6S2r36xciJfmkb0FJu2oHReC9H8qI30q/M/EYPYdzXVU1EWJFRAFVRgA&#10;dhTq4pPmdzVKwUUUVIwooooAKKKKACiiigAooooAKKKKACiiigAooooAKKKKAMLxXov9pWfnRLm4&#10;hGRj+Je4rz+vXa4Pxbon2C6+0xL+4lPIH8Lf/Xropy+yyJLqc9+VH5UfhR+FdBAflR+VH4UfhQAf&#10;lUtrdSWdwk0TbZEOQai/Cj8KAPT9I1SPV7NZk4bo6f3TV6vM9E1iTR7wSLlo24dM9R/jXo9tcR3c&#10;CTRMHjcZBFcc48rNE7ktFFFZlBRRRQAUUUUAFFFFABRRRQAUUUUAFFFFABRRRQAUUUUAFFFFABRR&#10;RQAUUUUAFQXtlDqFu0M6B0P6e4qeigDz3XPDE+lFpY8zWv8AeA5X6/41iV64RkYPIrmta8HRXW6W&#10;zxDL1MZ+6309K6Y1OkiHHscR+VH5VNdWk1lMYp4mjcdmqH8K3ID8qPyo/Cj8KACtjQfEMujybGzJ&#10;bMcsmenuKx/wo/Ck0mrMD1e1u4r2BZoXEkbdCKmrzDStYuNIm3wnKn70Z+61d9pGuW2rxZjbZKB8&#10;0TdR/iK5JwcTRO5o0UUVmUFFFFABRRRQAUUUUAFFFFABRRRQAUUUUAFFFFABRRRQAUUUUAFFFU9T&#10;1OHSrUzTH2VB1Y+gppXAg1/WU0ezL8GZ+I19/U+1ebySNLIzu252OST3NWdS1GbVLtp5up4Cjoo9&#10;BVT8K64R5UZN3D8qPyo/Cj8K0EH5UflR+FH4UAH5UflR+FSQQSXMgjijaRz0VRk0AR/lUttazXko&#10;jhjaRz2UV0ml+CJJMPev5S/880OWP1PQV1llYW+nxeXbxLGvfHU/U1jKolsUonO6N4LWIrLfEOw5&#10;EK9Px9a6lVCqAAABwAO1LRXO5OW5aVgoooqRhRRRQAUUUUAFFFFABRRRQAUUUUAFFFFABRRRQAUU&#10;UUAFFFFABWT4i1tdHtPlwbiTiNf6mruo38WmWjzzHCr0HcnsBXmuo6hLqd288vLN0HZR2ArWEOZ3&#10;ZLdivI7SuzsdzMcknuab+VH4UfhXWZh+VH5UfhR+FAB+VH5UfhR+FACojSMFUbmJwAB1r0nw/pA0&#10;iwVDzM/zSH39PwrB8G6Jub7fMvyjiIHue7V2Nc1SV/dRcV1CiiisCwooooAKKKKACiiigAooooAK&#10;KKKACiiigAooooAKKKKACiiigAqC8tI7+2kglXcjjB9vep6KAPLdU06TS7x4JOo5Vh/EOxqpn3Ne&#10;jeI9FGr2fyAC4j5Q+vtXnbo0bFWG1lOCCOldsJcyMmrDc+5oz7mj8qPyqxBn3NGfc0flR+VABW94&#10;X8Qf2ZN5Ezf6K56/3D6/SsH8qPypNJqzA9cBDAEHIPIIpa47wn4i2FbK6f5ekTnt/smuxrilFxdm&#10;ap3CiiipGFFFFABRRRQAUUUUAFFFFABRRRQAUUUUAFFFFABRRRQAUUUUAFFFFABRRRQAUUUUAV73&#10;T7fUYvLuIhIvbPUfQ1yGq+C5rfMlkxnj/wCebfeH+NdvRVxm47CaueSSRvE5R1ZGHBVhgim/ia9S&#10;v9KtdSXFxCrkdG6MPxrl9R8Dyx5aylEi/wDPOThvz6V0RqJ7kcpyufc0Z9zU91Y3Fk+yeJom/wBo&#10;VBWpIZ9zTopXhkWSN2R1OQynBFN/Kj8qAOv0fxqMLFfj2Eyj+Y/wrqoZ47iNZInWRG5DKcg15N+V&#10;WrDVLrTZN9vKU9VzwfqKxlTT2KUj1OiuX03xvDNhLxPJb++nK/l1FdHb3MV1GHhkWVT3U5rncXHc&#10;tNMloooqRhRRRQAUUUUAFFFFABRRRQAUUUUAFFFFABRVe8v7ewj33EyxL7nk/Qd65TVvGryho7Ff&#10;LXp5r/e/AdquMXLYTdjf1nX7bR4yGPmTn7sSnn8fQVwGo6nPqlwZp3yeyjoo9BVeSRpXZ3Ys7cli&#10;ck038q6YwUTNu4Z9zRn3NH5UflWggz7mjPuackbSsFRSzHoFGTW1YeEL+8wXUW0Z7ydfypNpbgYf&#10;4mrNlp11qD7beF5T6gcD8a7aw8HWNphpQ1y4/v8A3fyrcjjSJAiKEUdFUYArF1V0LUTk9O8DdHvZ&#10;f+2cX9TXTWen2+nx7LeJYh3wOT9TViisHJy3KSSCiiipGFFFFABRRRQAUUUUAFFFFABRRRQAUUUU&#10;AFFFFABRRRQAUUUUAFFFFABTJpUgiaSRgiKMlj2FOJCgknAHeuE8UeIf7SkNtbt/oyHkj+M/4VcY&#10;uTE3Yp+INcfWbrIytunCJ/U+9ZWfc0UflXYlZWRkGfc0Z9zR+VH5UwDPuaM+5o/Kj8qADPua09B0&#10;dtYvVj5EK/NI3t6fU1RtreS7nSGJd0jnAAr0rRtKj0iyWFOX6u/941nOXKhpXLkcawxqiKFRRgAd&#10;hTqKK4zUKKKKACiiigAooooAKKKKACiiigAooooAKKKKACiiigAooooAKKKKACiiigArk/F+geYD&#10;fW6/MP8AWqB1H96uspCAwIIyD1BqoycXcTVzyOit7xRoJ0u48+EH7NIeAP4D6fSsH8a7U01dGewU&#10;UfjR+NMQUUfjR+NABmu28LeJBdKtnct++Awjn+Men1rifxpVYowYNgjkEdqmUVJWGnY9cornvDPi&#10;QaigtrhgLpRwx/5aD/GuhriacXZmidwooopDCiiigAooooAKKKKACiiigAooooAKKKKACiiigAoo&#10;ooAKKKKACiiigAooooAKKKKACiiigBksMc6FJUWRD1VhkVh33g2xustFutn/ANjlfyrfopptbCsc&#10;De+C763yYdlyo/unDfkaxrizntG2zQvEf9oYr1emvGsqlXUOp7MMitlVfUXKeSUV6RdeGNNu85tl&#10;jPrF8v8ALism58BxNkwXTp7SLn+WK0VSLJ5WcbUtvdTWr74ZXif1VsVtXHgrUYs+WY5h/stg/rWf&#10;PoOo2+d9pL1x8q7v5ValF9RWZpWXja9t8CZUuF9xtb8xW3aeNrCYATCS3P8AtDcP0rhnieMkOrKR&#10;/eBFM/GpdOLHdnqdvqlnd/6q5ic+gYZ/KrIOeleR/jU8N/c2/wDqrmWP/ccis3S7MfMerUV5tF4m&#10;1OLGLtmx/eANWE8Zamp5kjf2ZB/Sp9kx8yPQaK4MeONQ/uW5/wCAH/Gj/hOdQ/uW/wD3w3+NL2cg&#10;5kd5RXAyeNdRccGFP91P8TVeTxXqcuP9J2/7qgf0p+ykHMj0aq1xqNraD99cRx+zMM/lXms2qXlx&#10;/rLqVx1wXOKq5z1OapUu7FzHe3njWwgBEIe5b/ZG0fmawr7xpe3OVhC2yf7PLfnWAqluBk/SrcGj&#10;31z/AKu1mYdiVIH61ooRiK7ZWlnknkLyO0jnqzHJplb1v4L1Gb/WBIB/tPn+Wa1LbwHGuDcXTP7R&#10;rj9Tmm5xXUVmcbipYLWW5bbFE8jeijNeh2vhjTbXGLZZD6y/N/8AWrTjjSJdqKEX0UYFZuquiK5T&#10;gLTwdqFzgui26+sh5/IVuWfge0hwbiR529B8q/410tFZupJjsiva2FtYrtt4EiH+yOT+NWKKKyKC&#10;iiigAooooAKKKKACiiigAooooAKKKKACiiigAooooAKKKKACiiigAooooAKKKKACiiuT8U+Jtgez&#10;tH+bpJIO3sKqMXJ2Qm7EPivxJ5heytX+QcSSDv7D2rlM0fjR+NdkYqKsjNu4UUfjR+NUIKKPxo/G&#10;gAoxnoKPxrqfCOgee631wv7tTmJT/EfWpk1FXY1qafhTQf7PgFzOv+kyDgf3F/xroaKK4m3J3Zps&#10;FFFFIYUUUUAFFFFABRRRQAUUUUAFFFFABRRRQAUUUUAFFFFABRRRQAUUUUAFFFFABRRRQBFc20d5&#10;A8Mqh43GCDXnGt6PJo92Y2BaJuY3Pcf416ZVTVNMh1W0aCUdeVYdVPrWkJ8rJaueW/hR+FWdR06X&#10;TLp4JhhlPBHRh6iq3HvXZuZh+FH4Uce9HHvQAfhR+FHHvRx70AOR2jdWQlWByCOCK7vw34kXUkFv&#10;cELdAcHoHH+NcFx705HMTh0YqwOQRwRUSipIadj1uiue8N+J11FVt7khLocA9n/+vXQ1xtOLszXc&#10;KKKKQBRRRQAUUUUAFFFFABRRRQAUUUUAFFFFABRRRQAUUUUAFFFFABRRRQAUUUUAFFFFABRRRQAU&#10;UUUAFFFFABRRRQA10WQYZQw9CM1Wl0mymJL2kDE9SYxn86t0U7tAZUnhjTJBj7Kq+6kj+tQP4N0x&#10;hgRyJ7q5/rW5RT5pdxWRzx8D6f8A35/++h/hUTeBLU/duJR9cGumop88u4WRy/8Awgdv/wA/Uv8A&#10;3yKP+EDt/wDn6l/IV1FFP2ku4WRzK+BLUfeuJW+mBUq+CNPGMvOf+Bj/AAroaKXPLuFkYqeENMQg&#10;+QzEf3nPNWotA06L7tlCf95d3860KKXM31CyI47eKHHlxImP7qgVJRRUjCiiigAooooAKKKKACii&#10;igAooooAKKKKACiiigAooooAKKKKACiiigAooooAKKKKACiiigAooooAKKKKACiiuT8TeKfL3Wlm&#10;/wA/R5lPT2H+NVGLk7ITdh/ifxP5Aa0s2zL0eRT932HvXFnJPrSk565pOPeuyMVFWRm3cPwo/Cjj&#10;3o496oQfhR+FHHvRx70AH4UfhRxWho2jy6xdiNAVjXmRz/CP8aTdtWBZ8N6C2r3O+QbbaM/Of73s&#10;K9CRFjRURQqqMADoBUdpaRWVukMKhY0GAP61NXHOXMzVKwUUUVAwooooAKKKKACiiigAooooAKKK&#10;KACiiigAooooAKKKKACiiigAooooAKKKKACiiigAooooAKKKKAM3XNGj1m1KHCzLzG/ofT6V51d2&#10;stlcPDMpSRDgg16vWR4g0FNYt8rhLlB8jevsa2hPl0ZLVzznPvRn3qSeCS2meKVCkinBU9qj/Cuo&#10;zDPvRn3o/Cj8KADPvRn3o/Cj8KAFDFSCDgjkEV2vhzxUtyFtrxws3RZT0b2PvXE/hR+FTKKkrMad&#10;j12iuN8O+LDHttr5iU6JMe3sf8a7FWDAEEEHkEd645RcXZmidxaKKKkYUUUUAFFFFABRRRQAUUUU&#10;AFFFFABRRRQAUUUUAFFFFABRRRQAUUUUAFFFFABRRRQAUUUUAFFFFABRRRQAUUUUAFFFFABRRRQA&#10;UUUUAFFFFABRRRQAUUUUAFFFFABRRRQAUUUUAFFFFABRRRQAUUUUAFFFFABRRRQAUUUUAFFFFABR&#10;RRQAUUUUAFFFFABRRRQAUhIAJJwBTZZUgjaSRgiKMlmOAK4bxD4pfUS1vbZS27t3f/AVcYuTE3Yt&#10;eJPFZk32tk2E6PMp6+w/xrlM+9H4UfhXXGKirIzvcM+9Gfej8KPwqhBn3oz70fhR+FABn3oz70fh&#10;VixsZtQuUghTc7fkB6mgB+m6dNql0sEIyTyW7KPU16Ppmmw6VarBCOnLMerH1NRaPo8Oj2ojj+aQ&#10;8vIRyx/wrQrknPm0WxolYKKKKyKCiiigAooooAKKKKACiiigAooooAKKKKACiiigAooooAKKKKAC&#10;iiigAooooAKKKKACiiigAooooAKKKKACiiigDF8Q+Ho9Yi8yPCXSj5W/vexrz+eB7aVopVKSKcFS&#10;ORXrVY3iHw9HrEXmR4S6UfK3ZvY1tCdtGS0ed0VJPBJbTPFKpSRTgqR0qP8AKuozCij8qPyoAKKP&#10;yo/KgArd0DxPLpZWGbMtr6d0+n+FYX5UUmk1ZjuesW9zFdwrLC4kjboympa8y0jWrjR5t0R3Rk/N&#10;Gx4b/Cu+0nWbfV4d8LYcfejP3lrklBxLTuX6KKKzKCiiigAooooAKKKKACiiigAooooAKKKKACii&#10;igAooooAKKKKACiiigAooooAKKKKACiiigAooooAKKKKACiiigAooooAKKKKACiiigAooooAKKKK&#10;ACiiigAooooAKKKKACiiigAooooAKKKKACiiigAooooAKKKKACiiigAooooAKKKKACiiigAqtf6h&#10;BptuZrhwiDp6k+gqnrXiC30eMgnzLgj5Ygf1PoK4HUdSuNUuDLO+49l7KPQCtYQctWS3Yua54hm1&#10;iTbkx26n5Yx/M+tZNH5UflXUkkrIzCij8qPypgFFH5UflQAUUflVixsptQuUggXc7fkPc0AJZ2Ut&#10;/cJDCheRjx7e5r0TQ9Ei0a22rh5m5eT19vpRomhw6Nb7V+eZvvyEdfYe1aVck582iNErBRRRWRQU&#10;UUUAFFFFABRRRQAUUUUAFFFFABRRRQAUUUUAFFFFABRRRQAUUUUAFFFFABRRRQAUUUUAFFFFABRR&#10;RQAUUUUAFFFFABRRRQBka94fi1mLcMR3Kj5ZPX2NefXVpLZTvDMhSRTgg16xWbrOhwazBtkGyVfu&#10;SDqP/rVtCfLo9iWrnmlFWtQ06fTLgwzqVYdCOhHqKq/jXVuZhRR+NH40AFFH40fjQAVJbXUtpMss&#10;LtHIvRhUf40fjQB3eheLYr7bDdEQz9A3RX/wNdFXkefet/RPFs2n7YbjM9uOAf4l+nrXPKn1iWpd&#10;zvaKgs72C/gEsEgkQ9x29jU9c5YUUUUAFFFFABRRRQAUUUUAFFFFABRRRQAUUUUAFFFFABRRRQAU&#10;UUUAFFFFABRRRQAUUUUAFFFFABRRRQAUUUUAFFFFABRRRQAUUUUAFFFFABRRRQAUUUUAFFFFABRR&#10;RQAUUUUAFFFFABRRRQAUUUUAFFFFABRRRQAUUUUAFFFVNR1S30uHzLiQL6KPvN9BRuBaZgoJJAA5&#10;JNctrvjFYt0FiQz9DN1A+nrWLrXia41YmNT5Nt/cB5P1NY3410xp9ZEOXYdJK0rl3Yu5OSxPJptH&#10;40fjW5AUUfjR+NABRR+NH40AFFH41f0jRp9YuPLi4QffkPRf/r0m7asCLTtNn1O5EMCZPcnoo9TX&#10;oej6PDo9t5cY3SNy8h6sf8Kk0zS4NKthDCvuzHqx9TVyuWc+bToaJWCiiisigooooAKKKKACiiig&#10;AooooAKKKKACiiigAooooAKKKKACiiigAooooAKKKKACiiigAooooAKKKKACiiigAooooAKKKKAC&#10;iiigAooooAKKKKAKmpaZBqtuYp1yOoYdVPqK8+1nRJ9Gm2yDfE33JQOD/ga9MqK4t47uFopkEkbc&#10;FTWkJuJLVzyf8qPyre1/wvJphaaAGW26n1T6+3vWDiutNNXRnawflR+VFFMA/Kj8qKKAD8qPyooo&#10;As2Oo3GmzCW3kKN3HY/UV2ujeLbfUNsc+Le4Pqflb6GuBoqJQUtxp2PXaK890fxVc6ZtjkJuIB/C&#10;x5H0NdppusWurR7oJMsBkxtww/CuaUHE0TuXqKKKzGFFFFABRRRQAUUUUAFFFFABRRRQAUUUUAFF&#10;FFABRRRQAUUUUAFFFFABRRRQAUUUUAFFFFABRRRQAUUUUAFFFFABRRRQAUUUUAFFFFABRRRQAUUU&#10;UAFFFFABRRRQAUUUUAFFFFABRRRQAUUUUAFFFFABSEhQSTgDkk1m6t4gtNIUiR982OIk5P4+lcVq&#10;/iO61YlWbyoO0SHj8fWtIwchN2Oi1nxlFbborLE0vQyH7o+nrXG3N3NeTGWeQyOe7GoqK6YxUdjN&#10;u4flR+VFFWIPyo/KiigA/Kj8qKKAD8qPyorp/D/hJrnbcXqlIuqxHgt9fQVLkoq7BK5Q0Lw7NrD7&#10;2/dWwPMmOT7Cu/tLOGxgWGBAka9hUiIsSKiKFVRgADgCnVySm5GqVgoooqBhRRRQAUUUUAFFFFAB&#10;RRRQAUUUUAFFFFABRRRQAUUUUAFFFFABRRRQAUUUUAFFFFABRRRQAUUUUAFFFFABRRRQAUUUUAFF&#10;FFABRRRQAUUUUAFFFFABRRRQAhAIweRXK694PEm+4sBtfq0PY/T/AArq6KqMnF3Qmrnkjo0blXBV&#10;gcFT1FN/GvR9a8O2+sKWI8q4A4lX+R9a4TUtKuNKm8u4jxn7rD7rfQ11xmpGbVin+NH40fhR+FWI&#10;Pxo/Gj8KPwoAPxo/Gj8KPwoAPxp8UrwyK8blHXkMpwRTPwo/CgDqtJ8bPEFjvl8xenmp978R3rrL&#10;S9gvohJBKsqeqnpXlP4VNa3c9lKJIJGicd1NYypp7FKR6vRXI6X43zhL6PH/AE1jH8x/hXUW13De&#10;xCSCRZUPdTXO4uO5adyaiiipGFFFFABRRRQAUUUUAFFFFABRRRQAUUUUAFFFFABRRRQAUUUUAFFF&#10;FABRRRQAUUUUAFFFFABRRRQAUUUUAFFFFABRRRQAUUUUAFFFFABRRRQAUUUUAFFFFABRRRQAUUUU&#10;AFFVr3UbbTo99xKsY7A9T9BXK6p43kkyllH5a9PMcZb8B2q4wcthN2Opv9TttNj33EoT0XqT9BXI&#10;at4yuLrMdoPs8X94/fP+Fc/NPJcSGSV2kc9WY5NR/hXRGmluQ5XFZizEk5J5JNJ+NH4UfhWpIfjR&#10;+NH4UfhQAfjR+NH4UfhQAfjR+NH4UfhQAfjUkEEl1KsUSmSRjgKtXdJ0O51eTES7YgfmlboP8a7z&#10;SdFttHi2xLukI+aRvvH/AOtWcpqI0rmboPhOOw2z3WJbjqF6qn+JroqKK5G3J3ZolYKKKKQwoooo&#10;AKKKKACiiigAooooAKKKKACiiigAooooAKKKKACiiigAooooAKKKKACiiigAooooAKKKKACiiigA&#10;ooooAKKKKACiiigAooooAKKKKACiiigAooooAKKKKACiiigAqG6tIb2Fop4xJGexqaigDhNb8IzW&#10;W6a1zPB1K/xL/jXO4+teu1h614Vt9T3SRYguOu4D5W+o/rXRGp0kQ49jz6ireoaZc6ZN5dxHsPZu&#10;ob6Gqn5V0bkBRR+VH5UAFFH5UflQAUUflR+VABU1reTWUokglaJ/VTUP5UflQB1mm+OWXCXsW4dP&#10;Mj4P4iunstTtdRTdbzLJ6gdR+FeWflT45HhcOjlHHRlOCKydNPYpSPWqK4LT/Gd5aYWfF1GO7cN+&#10;f+NdLYeKtPvsDzfIkP8ABLx+vSsHCSKTTNiikBBGQcj1FLWZQUUUUAFFFFABRRRQAUUUUAFFFFAB&#10;RRRQAUUUUAFFFFABRRRQAUUUUAFFFFABRRRQAUUUUAFFFFABRRRQAUUUUAFFFFABRRRQAUUUUAFF&#10;FNd1jUs7BVHUk4AoAdRWHf8Ai+xs8rGxuZB2j6fnXM6h4tvr7Ko4toz2j6/nWipyZLaR2moazZ6Y&#10;p8+ZQ3ZByx/CuW1LxvPOClmggX++3Lf4CuaZi5JY5J6kmk/Kt400tyeZsfNPJcSF5ZGkc9WY5NMo&#10;/Kj8q1JCij8qPyoAKKPyo/KgAoo/Kj8qACij8qv6Xol1q8mIUxGD80jcKKTdtwKKqXYKoJY8AAcm&#10;up0Twa0u2a/BROohB5P19K3dH8OWukAMB5s/eVh0+npWtXPKp0iWo9xkUKQRrHGgRF4CqMAU+iis&#10;CwooooAKKKKACiiigAooooAKKKKACiiigAooooAKKKKACiiigAooooAKKKKACiiigAooooAKKKKA&#10;CiiigAooooAKKKKACiiigAooooAKKKKACiiigAooooAKKKKACiiigAooooAKKKKACiiigAooooAi&#10;ubWK8iMU0ayIeoYVyOseC3h3S2JMidTEx+YfQ967OiqjJx2E1c8keNo3KupVhwVPBFN/CvTdT0S0&#10;1ZP30eJO0i8MK43VvCl3pu50X7RAP40HI+orqjUUiGrGJ+FH4UYorQkPwo/CiigA/Cj8KKKAD8KP&#10;woooAPwo/CiigC7Y6xeacf3E7ov9wnK/ka6Gx8dEYW7t8/7cX+BrkaKlxT3Gm0em2WvWN/gRXC7z&#10;/A/yt+RrQ615FV6z1y+sMeTcuFH8LHK/kaxdLsylI9PorjLTx3KuBc26yD+9Gdp/I1tWni3TbrAM&#10;xhY9pBj9elZOEl0KujZoqOKeOdd0ciyL6owIqSoGFFFFABRRRQAUUUUAFFFFABRRRQAUUUUAFFFF&#10;ABRRRQAUUUUAFFFFABRRRQAUUUUAFFFFABRRUU93DarumlSIf7bAUAS0Vh3XjHTrfIR2nb0jXj8z&#10;WLd+OrmQEW8KQj1Y7jWihJiujtSQBknArMvfEmn2OQ04kf8Aux/Mf8K4G81W7vifPuJJB/dz8v5V&#10;UrVUu7J5jqb7x1M+VtIBGP78nJ/KsC81K6v2zcTPL7E8D8Kq0VqopbE3uH4UfhRRVCD8KPwoooAP&#10;wo/CiigA/Cj8KKKAD8KPwopVXccAEk9hQAn4VJBbyXMqxxRtI7dFXk1u6T4Oub3bJc5toeuD95vw&#10;7fjXY6fpdtpkey3iCerdWP1NZSqJbFKNzndH8FBcS35yeohU8fif8K6qKJIY1SNQiKMBVGAKfRXN&#10;KTluWlYKKKKkYUUUUAFFFFABRRRQAUUUUAFFFFABRRRQAUUUUAFFFFABRRRQAUUUUAFFFFABRRRQ&#10;AUUUUAFFFFABRRRQAUUUUAFFFFABRRRQAUUUUAFFFFABRRRQAUUUUAFFFFABRRRQAUUUUAFFFFAB&#10;RRRQAUUUUAFFFFABRRRQAUUUUAY+q+F7PU8uF8iY/wAcY6/Ud64/VPDl7pZLMnmw/wDPSMZH4+le&#10;kUhGRWkajiS0meR0flXoep+FLLUSXRfs0p/ijHB+orktS8MXum5Yx+dEP44+fzHUV0RmpEWaMn8q&#10;Pyox7UVoIPyo/KiigA/Kj8qKKAD8qPyoooAPyo/KiigA/KiiigB8U0kLBo3aNh3RsGtO28U6la4x&#10;cGUDtKN369ayaKTSe4zq7bx5KuBPaq/qY2x+hzWnb+NNPl/1nmQn/aXI/SuBozUOnFjuz1CDWrC4&#10;+5dxE+hbB/WrisHGVII9jXkdSRXEsJBjkeMjkFWIqHS7MfMes0V5nD4h1GADbeSnH987v51ci8aa&#10;lHnc0cn+8nT8sVHsmPmPQKK4qPx7OCPMtY2HfaxFWY/H0ZP7yzZR/syA/wBBU+zkF0dZRXNx+OrJ&#10;vvxTJ+AP9amTxpprnlpU92T/AApckuw7o3qKxv8AhL9K/wCfg/8Aftv8KcPFelsM/ah+Kn/Clyy7&#10;BdGvRWYPEumEf8fafrSN4l0xRn7Wn4A0cr7BdGpRWQ3ivS1GftOfojH+lM/4S/Sv+fg/9+2/wo5Z&#10;dgujaorAbxrpqnAMre4T/wCvUMnjqzU/JDM49cAf1p8kuwXR0tFclJ4+QH5LJmHq0mP6VWk8eXLA&#10;7LeJPTJJp+zkK6O2orz6XxlqUh+WSOMeiIP65qlNr2oTj5ryYf7rbf5VSpMOY9MeRYxlmCj3OKoz&#10;69p9sPnu4vXCtu/lXmjzPKcu7Of9ps03NWqS6sXMd5ceN7CLIiWWY+wwP1rMufHc7f6i2jj93Yt/&#10;hXLZoq1TihXZp3PiXUrrhrpkHpH8v8qzndpG3MxY+rHJptFWklsSH5UflRRTAPyo/KiigA/Kj8qK&#10;KAD8qPyoooAPyo/KiigA/Kj8qKApJAAJJ9KAD8qMZxW5pnhG9v8ADSL9miP8Ug+b8q6zTPDdlpmG&#10;WPzZR/y0k5P4elZyqJDSbOR0rwreajh3H2eH+845P0Fdhpfh6z0oBo498v8Az1fk/h6Vp0Vzym5G&#10;iSQUUUVmMKKKKACiiigAooooAKKKKACiiigAooooAKKKKACiiigAooooAKKKKACiiigAooooAKKK&#10;KACiiigAooooAKKKKACiiigAooooAKKKKACiiigAooooAKKKKACiiigAooooAKKKKACiiigAoooo&#10;AKKKKACiiigAooooAKKKKACiiigAooooAKKKKACiiigDK1Lw3Y6llmj8qU/8tI+D+PrXL6j4MvLT&#10;LQEXUY/u8N+Vd7RWkZuImkzySSN4XKSKyMOqsCCKb+NeqXmnW1+m24hST3I5H41zl/4FRstZzFD/&#10;AM85eR+dbKqnuRynHfjR+NXr7Q73Tsma3YIP41GV/MVRx7VqnfYkPxo/GjHtRj2pgH40fjRj2ox7&#10;UAH40fjRj2ox7UAH40fjRj2ox7UAH40fjRj2ox7UAH40fjRj2ox7UAH40fjRj2ox7UAH40fjRj2o&#10;x7UAH40fjRj2ox7UAH40UY9qMe1ABRRj2ox7UAGfej8aMe1GPagA/Gj8aMe1GPagA/Gj8aMe1GPa&#10;gA/Gj8aMe1GPagA/Gj8aMe1GPagA/Gj8aMe1GPagA/Gj8aMe1GPagA/Gj8aMe1GPagA/Gj8aMe1G&#10;PagA/Gj8aMe1GPagA/Gj8aMe1aVh4dv9QwY4CiH+OT5R/wDXpNpbgZv41JBby3UgSJHlc9kGTXZW&#10;Hga3iw13K07f3F+Vf8a6G2s4LNNkESRL6KMVk6qWxSicbp3gm5nw11ILdP7o+Zj/AEFdRp+hWWmA&#10;GGEb/wDno/Lfn2rQorBzlItJIKKKKgYUUUUAFFFFABRRRQAUUUUAFFFFABRRRQAUUUUAFFFFABRR&#10;RQAUUUUAFFFFABRRRQAUUUUAFFFFABRRRQAUUUUAFFFFABRRRQAUUUUAFFFFABRRRQAUUUUAFFFF&#10;ABRRRQAUUUUAFFFFABRRRQAUUUUAFFFFABRRRQAUUUUAFFFFABRRRQAUUUUAFFFFABRRRQAUUUUA&#10;FFFFABRRRQAhGRg8is2+8N6ff5LwBHP8cfymtOimm1sBxl74ElTLWs6yD+5IMH86wbzRrywJ8+3k&#10;VR/EBlfzr1GkIyMGtVVa3J5TyPA96OPevTLzQNPvsmW2QMf4k+U/pWLd+BI2yba5ZP8AZkGR+YrV&#10;VYvcnlZxvHvRx71s3fhPUrXJEQmUd4mz+nWsqa3lt22yxvE3o6kVomnsSR8e9HHvR+NH40wDj3o4&#10;96Pxo/GgA496OPej8aPxoAOPejj3o/Gj8aADj3o496Pxo/GgA496OPej8aPxoAOPejj3o/Gj8aAD&#10;j3o496Pxo/GgA496OPej8aPxoAOPejj3o/Gj8aADj3o496Pxo/GgA496OPej8aPxoAOPejj3o/Gj&#10;8aADj3o496Pxo/GgA496OPej8aPxoAOPejj3qWC0numxDFJKf9hSa17XwfqNxguiwL6yNz+QpNpb&#10;gYfHvRj612tp4FgTBuJ3lP8AdQbRW3aaLZWOPJtkUj+IjJ/M1k6sVsUos8/s9Avr7HlWz7T/ABuN&#10;o/M1vWXgQ8Nd3GP9iIf1P+FdfRWTqyexSijPsdBsdPwYbdd4/jf5m/M1oUUVm23uUFFFFIAooooA&#10;KKKKACiiigAooooAKKKKACiiigAooooAKKKKACiiigAooooAKKKKACiiigAooooAKKKKACiiigAo&#10;oooAKKKKACiiigAooooAKKKKACiiigAooooAKKKKACiiigAooooAKKKKACiiigAooooAKKKKACii&#10;igAooooAKKKKACiiigAooooAKKKKACiiigAooooAKKKKACiiigAooooAKKKKACiiigAooooAKKKK&#10;ACmSRJMpWRFdT2YZFPooAyrnwxpt1ktbBGP8UZK/y4rLuPAcDZMFy8fs4DCupoq1OS6isjg7jwRf&#10;x5MbRTD2bB/Ws6fQNRt/v2chHqo3D9K9Noq1VYuVHkjxvEcOhQ+jAim1628aSAh1VgeoYZqnNoen&#10;z532kRz6Lj+VWqq6oXKeYfhR+FehS+DtMkPyxPH/ALrn+uapy+A7VgfLuJUP+0AR/SqVSIuVnE/h&#10;R+FdbJ4BbP7u8BH+0n/16rP4EvQfkmgYepLD+lVzx7iszm/wo/Ct1/BepKcBY3HqH/xqCXwtqMXW&#10;EH6Ov+NPmj3CzMn8KPwrRPh6/A5t/wDx9f8AGoW0q6RipiwR/tD/ABp3TEVPwo/CpHtpI2KsuCPc&#10;UsdpLK2FTJ+opgRfhR+FXE0m6kbasWT/ALw/xqUeHr8jIt//AB9f8aV0BnfhR+Fa8XhTUpRxCo+r&#10;j/Gp08Fak5wREnuz/wCGaXNHuOzMH8KPwrpY/Al4T888Cj1Uk/0FWI/AJIPmXgH+7Hn+tLnj3CzO&#10;S/Cj8K7iLwJZrjfPM574wAf0q3F4Q0uPrC0n+85/pU+1iPlZ55T44JJjiONnP+yCa9Nh0axg+5aQ&#10;j6oDVxVVBhQFHoBUuquiHynmsHhzUrg/LaOo9XG3+daNv4HvZMGWSKEemSx/z+Nd1RUOrIfKjmLf&#10;wJbJzNPJL7KAo/rWrbeHNOtMFLVCfV8t/OtKioc5PqOyGqioMKoUegGKdRRUDCiiigAooooAKKKK&#10;ACiiigAooooAKKKKACiiigAooooAKKKKACiiigAooooAKKKKACiiigAooooAKKKKACiiigAooooA&#10;KKKKACiiigAooooAKKKKACiiigAooooAKKKKAP/ZUEsDBBQABgAIAAAAIQAf0YdL4wAAAA0BAAAP&#10;AAAAZHJzL2Rvd25yZXYueG1sTI9Ba8JAFITvhf6H5RV6093EGpo0LyLS9iSFakG8rdlnEszuhuya&#10;xH/f9dQehxlmvslXk27ZQL1rrEGI5gIYmdKqxlQIP/uP2Ssw56VRsrWGEG7kYFU8PuQyU3Y03zTs&#10;fMVCiXGZRKi97zLOXVmTlm5uOzLBO9teSx9kX3HVyzGU65bHQiRcy8aEhVp2tKmpvOyuGuFzlON6&#10;Eb0P28t5czvul1+HbUSIz0/T+g2Yp8n/heGOH9ChCEwnezXKsRYhjpOA7hFmL8s0BXaPiGQRAzsh&#10;JGksgBc5//+i+AUAAP//AwBQSwECLQAUAAYACAAAACEAihU/mAwBAAAVAgAAEwAAAAAAAAAAAAAA&#10;AAAAAAAAW0NvbnRlbnRfVHlwZXNdLnhtbFBLAQItABQABgAIAAAAIQA4/SH/1gAAAJQBAAALAAAA&#10;AAAAAAAAAAAAAD0BAABfcmVscy8ucmVsc1BLAQItABQABgAIAAAAIQBk+UqV2AQAAP4WAAAOAAAA&#10;AAAAAAAAAAAAADwCAABkcnMvZTJvRG9jLnhtbFBLAQItABQABgAIAAAAIQCgpierzgAAACwCAAAZ&#10;AAAAAAAAAAAAAAAAAEAHAABkcnMvX3JlbHMvZTJvRG9jLnhtbC5yZWxzUEsBAi0ACgAAAAAAAAAh&#10;AE3STo7BjAEAwYwBABUAAAAAAAAAAAAAAAAARQgAAGRycy9tZWRpYS9pbWFnZTMuanBlZ1BLAQIt&#10;AAoAAAAAAAAAIQA3490PuD8BALg/AQAVAAAAAAAAAAAAAAAAADmVAQBkcnMvbWVkaWEvaW1hZ2Uy&#10;LmpwZWdQSwECLQAKAAAAAAAAACEAIGkuYQTDAAAEwwAAFQAAAAAAAAAAAAAAAAAk1QIAZHJzL21l&#10;ZGlhL2ltYWdlMS5qcGVnUEsBAi0AFAAGAAgAAAAhAB/Rh0vjAAAADQEAAA8AAAAAAAAAAAAAAAAA&#10;W5gDAGRycy9kb3ducmV2LnhtbFBLBQYAAAAACAAIAAMCAABrmQMAAAA=&#10;">
                <v:shape id="Picture 56" o:spid="_x0000_s1032" type="#_x0000_t75" style="position:absolute;left:2509;top:-2466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LrKwgAAANwAAAAPAAAAZHJzL2Rvd25yZXYueG1sRI/disIw&#10;FITvBd8hHMEb0dQVRKpRtLBQhWXx5wEOzbEtNicliVrf3ggLeznMzDfMatOZRjzI+dqygukkAUFc&#10;WF1zqeBy/h4vQPiArLGxTApe5GGz7vdWmGr75CM9TqEUEcI+RQVVCG0qpS8qMugntiWO3tU6gyFK&#10;V0rt8BnhppFfSTKXBmuOCxW2lFVU3E53o8Bl+fQ3n1+6QzG67rNDmP2UO1ZqOOi2SxCBuvAf/mvn&#10;WkEkwudMPAJy/QYAAP//AwBQSwECLQAUAAYACAAAACEA2+H2y+4AAACFAQAAEwAAAAAAAAAAAAAA&#10;AAAAAAAAW0NvbnRlbnRfVHlwZXNdLnhtbFBLAQItABQABgAIAAAAIQBa9CxbvwAAABUBAAALAAAA&#10;AAAAAAAAAAAAAB8BAABfcmVscy8ucmVsc1BLAQItABQABgAIAAAAIQAqWLrKwgAAANwAAAAPAAAA&#10;AAAAAAAAAAAAAAcCAABkcnMvZG93bnJldi54bWxQSwUGAAAAAAMAAwC3AAAA9gIAAAAA&#10;">
                  <v:imagedata r:id="rId16" o:title=""/>
                </v:shape>
                <v:shape id="Picture 55" o:spid="_x0000_s1033" type="#_x0000_t75" style="position:absolute;left:2268;top:-4599;width:8364;height:4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vasxQAAANwAAAAPAAAAZHJzL2Rvd25yZXYueG1sRI9fa8JA&#10;EMTfhX6HYwt9MxctFEm9SCkUKijVtPV5yW3+YG4v3J0x+um9QsHHYXZ+s7NcjaYTAznfWlYwS1IQ&#10;xKXVLdcKfr4/pgsQPiBr7CyTggt5WOUPkyVm2p55T0MRahEh7DNU0ITQZ1L6siGDPrE9cfQq6wyG&#10;KF0ttcNzhJtOztP0RRpsOTY02NN7Q+WxOJn4xu7wZY/2VPxuN+56PcjheR0qpZ4ex7dXEIHGcD/+&#10;T39qBfN0Bn9jIgFkfgMAAP//AwBQSwECLQAUAAYACAAAACEA2+H2y+4AAACFAQAAEwAAAAAAAAAA&#10;AAAAAAAAAAAAW0NvbnRlbnRfVHlwZXNdLnhtbFBLAQItABQABgAIAAAAIQBa9CxbvwAAABUBAAAL&#10;AAAAAAAAAAAAAAAAAB8BAABfcmVscy8ucmVsc1BLAQItABQABgAIAAAAIQBA6vasxQAAANwAAAAP&#10;AAAAAAAAAAAAAAAAAAcCAABkcnMvZG93bnJldi54bWxQSwUGAAAAAAMAAwC3AAAA+QIAAAAA&#10;">
                  <v:imagedata r:id="rId68" o:title=""/>
                </v:shape>
                <v:shape id="Picture 54" o:spid="_x0000_s1034" type="#_x0000_t75" style="position:absolute;left:2983;top:2107;width:6838;height:4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fQGxAAAANwAAAAPAAAAZHJzL2Rvd25yZXYueG1sRI9Ba8JA&#10;FITvBf/D8oReim4MJUh0FRGkesih0R/wzD6z0ezbkF01/vtuodDjMDPfMMv1YFvxoN43jhXMpgkI&#10;4srphmsFp+NuMgfhA7LG1jEpeJGH9Wr0tsRcuyd/06MMtYgQ9jkqMCF0uZS+MmTRT11HHL2L6y2G&#10;KPta6h6fEW5bmSZJJi02HBcMdrQ1VN3Ku1Vw3WTbe7HHw+dHkYVzV3yZqmSl3sfDZgEi0BD+w3/t&#10;vVaQJin8nolHQK5+AAAA//8DAFBLAQItABQABgAIAAAAIQDb4fbL7gAAAIUBAAATAAAAAAAAAAAA&#10;AAAAAAAAAABbQ29udGVudF9UeXBlc10ueG1sUEsBAi0AFAAGAAgAAAAhAFr0LFu/AAAAFQEAAAsA&#10;AAAAAAAAAAAAAAAAHwEAAF9yZWxzLy5yZWxzUEsBAi0AFAAGAAgAAAAhAO759AbEAAAA3AAAAA8A&#10;AAAAAAAAAAAAAAAABwIAAGRycy9kb3ducmV2LnhtbFBLBQYAAAAAAwADALcAAAD4AgAAAAA=&#10;">
                  <v:imagedata r:id="rId69" o:title=""/>
                </v:shape>
                <v:shape id="_x0000_s1035" type="#_x0000_t202" style="position:absolute;left:2268;top:-4599;width:8364;height:115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a7k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EzWFvzPpCMjlLwAAAP//AwBQSwECLQAUAAYACAAAACEA2+H2y+4AAACFAQAAEwAAAAAAAAAA&#10;AAAAAAAAAAAAW0NvbnRlbnRfVHlwZXNdLnhtbFBLAQItABQABgAIAAAAIQBa9CxbvwAAABUBAAAL&#10;AAAAAAAAAAAAAAAAAB8BAABfcmVscy8ucmVsc1BLAQItABQABgAIAAAAIQBKKa7k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rPr>
                            <w:sz w:val="26"/>
                          </w:rPr>
                        </w:pPr>
                      </w:p>
                      <w:p w:rsidR="003A2981" w:rsidRDefault="003A2981">
                        <w:pPr>
                          <w:spacing w:before="206" w:line="249" w:lineRule="auto"/>
                          <w:ind w:left="12" w:right="88"/>
                          <w:jc w:val="bot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De igual manera en la </w:t>
                        </w:r>
                        <w:proofErr w:type="spellStart"/>
                        <w:r>
                          <w:rPr>
                            <w:sz w:val="24"/>
                          </w:rPr>
                          <w:t>declaracion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rendida por el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Patrullero David Fernando</w:t>
                        </w:r>
                        <w:r>
                          <w:rPr>
                            <w:rFonts w:ascii="Arial" w:hAnsi="Arial"/>
                            <w:b/>
                            <w:spacing w:val="-64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Hernandez</w:t>
                        </w:r>
                        <w:proofErr w:type="spellEnd"/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 xml:space="preserve"> Loaiza</w:t>
                        </w:r>
                        <w:hyperlink w:anchor="_bookmark45" w:history="1">
                          <w:r>
                            <w:rPr>
                              <w:position w:val="8"/>
                              <w:sz w:val="16"/>
                            </w:rPr>
                            <w:t>46</w:t>
                          </w:r>
                        </w:hyperlink>
                        <w:r>
                          <w:rPr>
                            <w:sz w:val="24"/>
                          </w:rPr>
                          <w:t>, se evidencia como una vez permitido el ingreso al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inmueble y tomadas las fotografías, un Coronel de la Institución le indica que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 xml:space="preserve">esas imágenes debían cambiarse por </w:t>
                        </w:r>
                        <w:proofErr w:type="spellStart"/>
                        <w:r>
                          <w:rPr>
                            <w:sz w:val="24"/>
                          </w:rPr>
                          <w:t>ordenes</w:t>
                        </w:r>
                        <w:proofErr w:type="spellEnd"/>
                        <w:r>
                          <w:rPr>
                            <w:sz w:val="24"/>
                          </w:rPr>
                          <w:t xml:space="preserve"> de funcionarios de la DIJIN, y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empezaron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grabar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videos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con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personas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que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simulaban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consumir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stupefacientes</w:t>
                        </w:r>
                        <w:proofErr w:type="spellEnd"/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pero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que nunca lo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hicieron</w:t>
                        </w:r>
                        <w:r>
                          <w:rPr>
                            <w:spacing w:val="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dentro del lugar.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spacing w:before="9"/>
        <w:rPr>
          <w:rFonts w:ascii="Arial"/>
          <w:b/>
          <w:sz w:val="28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before="92" w:line="249" w:lineRule="auto"/>
        <w:ind w:right="317"/>
        <w:jc w:val="both"/>
        <w:rPr>
          <w:sz w:val="24"/>
        </w:rPr>
      </w:pPr>
      <w:r>
        <w:rPr>
          <w:sz w:val="24"/>
        </w:rPr>
        <w:t xml:space="preserve">En la misma </w:t>
      </w:r>
      <w:proofErr w:type="spellStart"/>
      <w:r>
        <w:rPr>
          <w:sz w:val="24"/>
        </w:rPr>
        <w:t>declaracion</w:t>
      </w:r>
      <w:proofErr w:type="spellEnd"/>
      <w:r>
        <w:rPr>
          <w:sz w:val="24"/>
        </w:rPr>
        <w:t xml:space="preserve"> se indica como </w:t>
      </w:r>
      <w:r>
        <w:rPr>
          <w:rFonts w:ascii="Arial" w:hAnsi="Arial"/>
          <w:b/>
          <w:sz w:val="24"/>
        </w:rPr>
        <w:t>funcionarios de la SIJIN Y DIJIN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llevaron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al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rFonts w:ascii="Arial" w:hAnsi="Arial"/>
          <w:b/>
          <w:sz w:val="24"/>
        </w:rPr>
        <w:t>inmueble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habitantes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calle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sz w:val="24"/>
        </w:rPr>
        <w:t>para</w:t>
      </w:r>
      <w:r>
        <w:rPr>
          <w:spacing w:val="-9"/>
          <w:sz w:val="24"/>
        </w:rPr>
        <w:t xml:space="preserve"> </w:t>
      </w:r>
      <w:r>
        <w:rPr>
          <w:sz w:val="24"/>
        </w:rPr>
        <w:t>que</w:t>
      </w:r>
      <w:r>
        <w:rPr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SIMULARAN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sz w:val="24"/>
        </w:rPr>
        <w:t>el</w:t>
      </w:r>
      <w:r>
        <w:rPr>
          <w:spacing w:val="-10"/>
          <w:sz w:val="24"/>
        </w:rPr>
        <w:t xml:space="preserve"> </w:t>
      </w:r>
      <w:r>
        <w:rPr>
          <w:sz w:val="24"/>
        </w:rPr>
        <w:t>consumo</w:t>
      </w:r>
      <w:r>
        <w:rPr>
          <w:spacing w:val="-64"/>
          <w:sz w:val="24"/>
        </w:rPr>
        <w:t xml:space="preserve"> </w:t>
      </w:r>
      <w:r>
        <w:rPr>
          <w:sz w:val="24"/>
        </w:rPr>
        <w:t>de estupefacientes dentro de la vivienda, procediendo a configurar el montaje</w:t>
      </w:r>
      <w:r>
        <w:rPr>
          <w:spacing w:val="-64"/>
          <w:sz w:val="24"/>
        </w:rPr>
        <w:t xml:space="preserve"> </w:t>
      </w:r>
      <w:r>
        <w:rPr>
          <w:sz w:val="24"/>
        </w:rPr>
        <w:t>en el</w:t>
      </w:r>
      <w:r>
        <w:rPr>
          <w:spacing w:val="-4"/>
          <w:sz w:val="24"/>
        </w:rPr>
        <w:t xml:space="preserve"> </w:t>
      </w:r>
      <w:r>
        <w:rPr>
          <w:sz w:val="24"/>
        </w:rPr>
        <w:t>afán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presentar</w:t>
      </w:r>
      <w:r>
        <w:rPr>
          <w:spacing w:val="-1"/>
          <w:sz w:val="24"/>
        </w:rPr>
        <w:t xml:space="preserve"> </w:t>
      </w:r>
      <w:r>
        <w:rPr>
          <w:sz w:val="24"/>
        </w:rPr>
        <w:t>resultados positivos</w:t>
      </w:r>
      <w:r>
        <w:rPr>
          <w:spacing w:val="-1"/>
          <w:sz w:val="24"/>
        </w:rPr>
        <w:t xml:space="preserve"> </w:t>
      </w:r>
      <w:r>
        <w:rPr>
          <w:sz w:val="24"/>
        </w:rPr>
        <w:t>ante</w:t>
      </w:r>
      <w:r>
        <w:rPr>
          <w:spacing w:val="1"/>
          <w:sz w:val="24"/>
        </w:rPr>
        <w:t xml:space="preserve"> </w:t>
      </w:r>
      <w:r>
        <w:rPr>
          <w:sz w:val="24"/>
        </w:rPr>
        <w:t>los</w:t>
      </w:r>
      <w:r>
        <w:rPr>
          <w:spacing w:val="-4"/>
          <w:sz w:val="24"/>
        </w:rPr>
        <w:t xml:space="preserve"> </w:t>
      </w:r>
      <w:r>
        <w:rPr>
          <w:sz w:val="24"/>
        </w:rPr>
        <w:t>altos</w:t>
      </w:r>
      <w:r>
        <w:rPr>
          <w:spacing w:val="-4"/>
          <w:sz w:val="24"/>
        </w:rPr>
        <w:t xml:space="preserve"> </w:t>
      </w:r>
      <w:r>
        <w:rPr>
          <w:sz w:val="24"/>
        </w:rPr>
        <w:t>mandos.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4"/>
        <w:rPr>
          <w:sz w:val="23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729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194945</wp:posOffset>
                </wp:positionV>
                <wp:extent cx="1828800" cy="8890"/>
                <wp:effectExtent l="0" t="0" r="0" b="0"/>
                <wp:wrapTopAndBottom/>
                <wp:docPr id="198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1C319" id="Rectangle 51" o:spid="_x0000_s1026" style="position:absolute;margin-left:85.1pt;margin-top:15.35pt;width:2in;height:.7pt;z-index:-15709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u4cdwIAAPwEAAAOAAAAZHJzL2Uyb0RvYy54bWysVNuO0zAQfUfiHyy/t7kobZNo09VeKEIq&#10;sGLhA1zbaSwc29hu0wXx74ydtnThZYXog+vJjMdnzpnx1fWhl2jPrRNaNTibphhxRTUTatvgL59X&#10;kxIj54liRGrFG/zEHb5evn51NZia57rTknGLIIly9WAa3Hlv6iRxtOM9cVNtuAJnq21PPJh2mzBL&#10;BsjeyyRP03kyaMuM1ZQ7B1/vRydexvxty6n/2LaOeyQbDNh8XG1cN2FNllek3lpiOkGPMMg/oOiJ&#10;UHDpOdU98QTtrPgrVS+o1U63fkp1n+i2FZTHGqCaLP2jmseOGB5rAXKcOdPk/l9a+mH/YJFgoF0F&#10;UinSg0ifgDaitpKjWRYYGoyrIfDRPNhQozNrTb86pPRdB2H8xlo9dJwwwBXjk2cHguHgKNoM7zWD&#10;9GTndSTr0No+JAQa0CFq8nTWhB88ovAxK/OyTEE6Cr6yrKJkCalPZ411/i3XPQqbBluAHnOT/dp5&#10;wA6hp5CIXUvBVkLKaNjt5k5atCehO+IvlAtH3GWYVCFY6XBsdI9fACLcEXwBbFT7R5XlRXqbV5PV&#10;vFxMilUxm1SLtJykWXVbzdOiKu5XPwPArKg7wRhXa6H4qfOy4mXKHmdg7JnYe2hocDXLZ7H2Z+jd&#10;y4rshYdBlKIHls9MkDrI+kYxKJvUngg57pPn8CNlwMHpP7ISmyDoPvbPRrMn6AGrQSRQE54M2HTa&#10;fsdogPFrsPu2I5ZjJN8p6KMqK4owr9EoZoscDHvp2Vx6iKKQqsEeo3F758cZ3xkrth3clEVilL6B&#10;3mtFbIzQlyMqwB0MGLFYwfE5CDN8aceo34/W8hcAAAD//wMAUEsDBBQABgAIAAAAIQC6Pd6W3gAA&#10;AAkBAAAPAAAAZHJzL2Rvd25yZXYueG1sTI/BTsMwEETvSPyDtUjcqN3Q0jTEqSgSRyRaOLQ3J16S&#10;qPE6xG4b+Hq2JzjO7NPsTL4aXSdOOITWk4bpRIFAqrxtqdbw8f5yl4II0ZA1nSfU8I0BVsX1VW4y&#10;68+0wdM21oJDKGRGQxNjn0kZqgadCRPfI/Ht0w/ORJZDLe1gzhzuOpko9SCdaYk/NKbH5warw/bo&#10;NKyX6frrbUavP5tyj/tdeZgng9L69mZ8egQRcYx/MFzqc3UouFPpj2SD6FgvVMKohnu1AMHAbJ6y&#10;UbKRTEEWufy/oPgFAAD//wMAUEsBAi0AFAAGAAgAAAAhALaDOJL+AAAA4QEAABMAAAAAAAAAAAAA&#10;AAAAAAAAAFtDb250ZW50X1R5cGVzXS54bWxQSwECLQAUAAYACAAAACEAOP0h/9YAAACUAQAACwAA&#10;AAAAAAAAAAAAAAAvAQAAX3JlbHMvLnJlbHNQSwECLQAUAAYACAAAACEAmaruHHcCAAD8BAAADgAA&#10;AAAAAAAAAAAAAAAuAgAAZHJzL2Uyb0RvYy54bWxQSwECLQAUAAYACAAAACEAuj3elt4AAAAJ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B40025">
      <w:pPr>
        <w:rPr>
          <w:sz w:val="23"/>
        </w:rPr>
        <w:sectPr w:rsidR="00B40025">
          <w:headerReference w:type="default" r:id="rId70"/>
          <w:footerReference w:type="default" r:id="rId71"/>
          <w:pgSz w:w="12240" w:h="20160"/>
          <w:pgMar w:top="2060" w:right="1380" w:bottom="1760" w:left="1460" w:header="0" w:footer="1577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8"/>
        <w:rPr>
          <w:sz w:val="19"/>
        </w:rPr>
      </w:pPr>
    </w:p>
    <w:p w:rsidR="00B40025" w:rsidRDefault="00B3559B">
      <w:pPr>
        <w:pStyle w:val="Prrafodelista"/>
        <w:numPr>
          <w:ilvl w:val="1"/>
          <w:numId w:val="20"/>
        </w:numPr>
        <w:tabs>
          <w:tab w:val="left" w:pos="821"/>
        </w:tabs>
        <w:spacing w:before="93" w:line="249" w:lineRule="auto"/>
        <w:ind w:right="315"/>
        <w:jc w:val="both"/>
        <w:rPr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55968" behindDoc="1" locked="0" layoutInCell="1" allowOverlap="1">
                <wp:simplePos x="0" y="0"/>
                <wp:positionH relativeFrom="page">
                  <wp:posOffset>1593850</wp:posOffset>
                </wp:positionH>
                <wp:positionV relativeFrom="paragraph">
                  <wp:posOffset>-4761230</wp:posOffset>
                </wp:positionV>
                <wp:extent cx="4754245" cy="7464425"/>
                <wp:effectExtent l="0" t="0" r="0" b="0"/>
                <wp:wrapNone/>
                <wp:docPr id="195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54245" cy="7464425"/>
                          <a:chOff x="2510" y="-7498"/>
                          <a:chExt cx="7487" cy="11755"/>
                        </a:xfrm>
                      </wpg:grpSpPr>
                      <pic:pic xmlns:pic="http://schemas.openxmlformats.org/drawingml/2006/picture">
                        <pic:nvPicPr>
                          <pic:cNvPr id="196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3225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7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2" y="-7498"/>
                            <a:ext cx="6396" cy="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57323F" id="Group 48" o:spid="_x0000_s1026" style="position:absolute;margin-left:125.5pt;margin-top:-374.9pt;width:374.35pt;height:587.75pt;z-index:-16960512;mso-position-horizontal-relative:page" coordorigin="2510,-7498" coordsize="7487,117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pitTOAwAAjA0AAA4AAABkcnMvZTJvRG9jLnhtbOxX227jNhB9L9B/&#10;EPSu6BLKuiD2IrGsoEDaBt3tB9ASZRErkQJJ2wmK/nuHpORr0LS7Ty1iQPLwNpw5Z2ZI3X166Ttn&#10;R4SknM3d8CZwHcIqXlO2mbu/fym91HWkwqzGHWdk7r4S6X5a/PjD3X7IScRb3tVEOKCEyXw/zN1W&#10;qSH3fVm1pMfyhg+EwWDDRY8VNMXGrwXeg/a+86MgmPl7LupB8IpICb2FHXQXRn/TkEr92jSSKKeb&#10;u2CbMm9h3mv99hd3ON8IPLS0Gs3A32BFjymDTQ+qCqywsxX0SlVPK8Elb9RNxXufNw2tiPEBvAmD&#10;C28eBd8OxpdNvt8MB5gA2gucvllt9cvuWTi0Bu6y2HUY7oEks6+DUo3OftjkMOlRDJ+HZ2FdBPGJ&#10;V18lDPuX47q9sZOd9f5nXoM+vFXcoPPSiF6rAL+dF0PC64EE8qKcCjpREqMIgS0VjCVohlAUW5qq&#10;FrjU66I4BC5h2EtQZqzEedWuRgUJShO7OgyT2Kz1cW63NuaO5i3uBlrl8Iy4gnSF6/vxB6vUVhB3&#10;VNL/Ix09Fl+3gwchMGBF17Sj6tWEM6CkjWK7Z1pptHXjlKLZRBGM622d2ITwNM0uwtopQ5DD+LLF&#10;bEPu5QCpACTD+qlLCL5vCa6l7tZUnmsxzTND1h0dStp1mkEtjy5DNl1E4xuo2UgveLXtCVM2dQXp&#10;wHvOZEsH6ToiJ/2aQCSKn+rQhAuExJNUejsdHCad/ojS+yDIogdvGQdLDwXJyrvPUOIlwSpBAUrD&#10;Zbj8U68OUb6VBGDAXTHQ0VbovbL2zdwZq4zNSpPdzg6bGqKRMgZN/8ZE6NKQaFulqH4DsGEeyEoQ&#10;VbVabAC5sR8mHwYMzEdkNQcSEu3d3IniILM5cBtNCTKl0DEDQIoMt1MCQGwIqR4J7x0tANhgqgEb&#10;78AR69w0RZvNuKbcONOxsw7wwva8RVMWZKt0lSIPRbMV0FQU3n25RN6shJwsbovlsggnmlpa14Tp&#10;bb6fJQM672g9BaoUm/WyE5a90vxGQORxmq+j5WjGxKxWdoy8LIxQ8BBlXjlLEw+VKPayJEi9IMwe&#10;slmAMlSU5y49UUa+3yVnP3ezGDj+e98C87v2Dec9VXDGdrSfu+lhEs517q9YbahVmHZWPoFCm3+E&#10;wga9DfYpSmFUi/D8F4spnBL2vHseiynKNHzaI11z/zfFNPoopu9cRKIsii4vFFMxnd1mcOqay8ht&#10;cH6b+CimZXldcE4qiC3CtnJ8FNN/UUzNPRWu/Kb8jp8n+pvitA3y6UfU4i8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U7iCeOMAAAAMAQAADwAAAGRycy9kb3ducmV2&#10;LnhtbEyPQU+DQBCF7yb+h82YeGsXsIggQ9M06qkxsTUx3qYwBVJ2l7BboP/e9aTHyby89335elad&#10;GHmwrdEI4TIAwbo0VatrhM/D6+IJhHWkK+qMZoQrW1gXtzc5ZZWZ9AePe1cLX6JtRgiNc30mpS0b&#10;VmSXpmftfyczKHL+HGpZDTT5ctXJKAgepaJW+4WGet42XJ73F4XwNtG0eQhfxt35tL1+H+L3r13I&#10;iPd38+YZhOPZ/YXhF9+jQ+GZjuaiKys6hCgOvYtDWCSr1Ev4SJqmCYgjwiqKE5BFLv9LFD8AAAD/&#10;/wMAUEsDBAoAAAAAAAAAIQAgaS5hBMMAAATDAAAVAAAAZHJzL21lZGlhL2ltYWdlMS5qcGVn/9j/&#10;4AAQSkZJRgABAQEAYABgAAD/2wBDAAMCAgMCAgMDAwMEAwMEBQgFBQQEBQoHBwYIDAoMDAsKCwsN&#10;DhIQDQ4RDgsLEBYQERMUFRUVDA8XGBYUGBIUFRT/2wBDAQMEBAUEBQkFBQkUDQsNFBQUFBQUFBQU&#10;FBQUFBQUFBQUFBQUFBQUFBQUFBQUFBQUFBQUFBQUFBQUFBQUFBQUFBT/wAARCAQPBA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oooAKKKKACiiigAooooAKKKKACiiigAooooAKKK&#10;KACiiigAooooAKKKKACiiigAooooAKKKKACiiigAooooAKKKrXOo2tmD59xHFjszDP5UbgWaKwbn&#10;xpp0GQhknP8AsLgfmay7jx5K2RBaovvI2f5VooSfQV0dlR0rzq48WanPx9o8sekagfr1rOnvri5O&#10;ZZ5JO/zMTVqk+rJ5j0ybU7O3/wBZdQp9XFUZfFmmRf8ALxv/ANxSa86zRVqkuouY7iXx1Zr/AKuC&#10;Zz7gD+tVJfHrc+XZj2LP/TFclRVeziF2dHJ45vmHyxQofXBP9aryeMdUf7sqx/7sY/rmsSinyR7C&#10;uzUk8TapL1u3H+6AP5Com13UXHN3N/31VCiqsuwXLX9qXpOftc//AH8NJ/aV5/z9T/8Afw1Woosh&#10;ExvJycmaUn/eNKt7cIcrPKD6hzUFFMCz/aV4P+Xqf/v4aVdUvVOftc+f+uhqrRSsgNBde1FRgXk2&#10;P96pY/FGqRjC3TH/AHlDfzFZVFFl2GbkfjHU0HzSJJ/vRj+mKsR+Or1QA0MLn1wR/WuboqeSPYLs&#10;6+Px7z+8siB6q/8A9arcPjmyfG+KaMn2BA/WuFopeziO7PR4fFWmTdLkJ/vqRV6HULW4/wBVcRSf&#10;7rg15VQDjoSKh0l0HzHrtFeVQajdWuPKuZYwOyscflWlb+L9SgwDMswHaRB/MVLpPoPmPQ6K4+38&#10;et0ntQfeNsfoa1Lbxjptx96R4T/00X/DNZuEl0HdG5RUNve292MwzRy/7jA1NUDCiiigAooooAKK&#10;KKACiiigAooooAKKKKACiiigAooooAKKKKACiiigAooooAKKKKACiiigAooooAKKKKACiiigAooo&#10;oAKKKKACiiigAooooAKKKKACiiigAooooAKKKKACiiigAooooAKKKKACiiigAooooAKKKKACiiig&#10;AooooAKKKKACiiigAooooAKKKKACiiigAooooAKKKKACiiigAooooAKKKKACiiigAooooAKKKKAC&#10;imSSpCheRgijqzHArFvvGFhaZWNmuX9Ixx+dNJvYVzdpksqQoXkdUUd2OBXDXvjS9uMiFVtl9QMt&#10;+ZrDuLqa7fdNK8rerMTWypN7k8x3154u061yFkM7ekQz+vSsS78dzvkW9ukY/vOdxrl/wNH4GtFT&#10;ihczNC617ULzPmXT4P8ACp2j9KzySepzRj2NGPY1olbYkPyo/KjHsaMexpgH5UflRj2NGPY0AH5U&#10;flRj2NGPY0AH5UflRj2NGPY0AH5UflRj2NGPY0AH5UflRj2NGPY0AH5UflRj2NGPY0AH5UflRj2N&#10;GPY0AH5UflRj2NGPY0AH5UflRj2NGPY0AH5UflRj2NGPY0AH5UflRj2NGPY0AH5UflRj2NGPY0AH&#10;5UflRj2NGPY0AH5UUY9jRj2NACqxU5U7T6g1pWniPUbPAS5ZlH8MnzD9azMexox7Gk0nuB1lp47c&#10;YFzbBh3aI4/Q1tWfinTrzAE/ksf4ZRt/XpXnP4Gj86zdOLK5metq6uoZSGU9CDkU6vKrW/ubFt0E&#10;0kR/2T1/Ct2y8b3UOFuI1nX+8Plb/CsnSa2K5kdxRWNY+K9PvcAyGBz/AAyjH69K2FYOoZSCD0I7&#10;1k01uO4tFFFIYUUUUAFFFFABRRRQAUUUUAFFFFABRRRQAUUUUAFFFFABRRRQAUUUUAFFFFABRRRQ&#10;AUUUUAFFFFABRRRQAUUUUAFFFFABRRRQAUUUUAFFFFABRRRQAUUUUAFFFFABRRRQAUUUUAFFFFAB&#10;RRRQAUUUUAFFFFABRRRQAUUUUAFFFFABRRRQAUUUUAFFFFABRRRQAUUUUAFFFFABRRSMwRSWIAHJ&#10;J7UALRWDqXjCysspETcyD+590fj/AIVy+o+KL/UMqZPJiP8ABFx+Z61rGm2S2kdtqGvWWm5E0wLj&#10;/lmnLVzV/wCOZpcraRCFf778t+XT+dcvR+VbKnFE8zJ7q+uL59087yn/AGj0qD8aPyo/KtSQ/Gj8&#10;aPyo/KgA/Gj8aPyo/KgA/Gj8aPyo/KgA/Gj8aPyo/KgA/Gj8aPyo/KgA/Gj8aPyo/KgA/Gj8aPyo&#10;/KgA/Gj8aPyo/KgA/Gj8aPyo/KgA/Gj8aPyo/KgA/Gj8aKKAD8aPxo/Kj8qAD8aPxo/Kj8qAD8aP&#10;xo/Kj8qAD8aPxo/Kj8qAD8aPxo/Kj8qAD8aPxo/Kj8qAD8aPxo/Kj8qAD8aPxo/Kj8qAD8aPxo/K&#10;j8qAD8aPxo/Kj8qAD8atWWqXWntm3naP/ZHQ/hVX8qPyo3A62w8dMMLeQhh/fi4P5GuksNXtNSH+&#10;jzK7d0PDD8K8u/KlVirAg4I5BB6Vk6aexSkeuUV59p3i6+scLIwuYx2k6j8a6jTvFVjqGFL/AGeU&#10;/wAEnH5HpWEqckUmmbNFFFZlBRRRQAUUUUAFFFFABRRRQAUUUUAFFFFABRRRQAUUUUAFFFFABRRR&#10;QAUUUUAFFFFABRRRQAUUUUAFFFFABRRRQAUUUUAFFFFABRRRQAUUUUAFFFFABRRRQAUUUUAFFFFA&#10;BRRRQAUUUUAFFFFABRRRQAUUUUAFFFFABRRRQAUUUUAFFFFABRRRQAUUUjMFBJIAHUmgBaa8ixIW&#10;dgijqWOAK5/VfGVtZ5jth9pl9eiD8e/4VyOo6xdao+6eUsueEHCj8K1jTb3JcjrNT8a21rlLVftM&#10;n97oo/xrlNR1q71Rv38pKdkXhR+FUfxo/GuiMFHYhu4UUfjR+NWIKKPxo/GgAoo/Gj8aACij8aPx&#10;oAKKPxo/GgAoo/Gj8aACirVtpl3ef6mCSQeoXj861rbwVqE2DKY4B/tNk/pUuSW47HP0YrtLbwJA&#10;v+vuZJPZAF/xrUt/C+mW/ItlkPrIS1Q6sR8rPOApJwATVuHR764/1dpM3vtIr0yG2htxiKJIx0+R&#10;QKlqHV7IfKeeReD9Tl6wrH/vuP6Vdi8B3LH95cxIP9kFv8K7aio9rIfKjlI/AUYA8y7YnvtTH9as&#10;x+BrBDlpJ39iwx+groqKnnl3HZGKng/TEOfJZvZnNSr4Y0tTkWi/ixP9a1aKXNLuFkUF0HTlHFlB&#10;+KA0v9iaeP8Alyg/79ir1FK7GVP7Ksv+fSH/AL9ij+ybI/8ALpD/AN+xVuii7FYo/wBh6f8A8+UH&#10;/fsU1tA05hg2UP4IBWhRRd9wsZR8L6Wc/wCiL/303+NQt4O0xjnynX6Oa26KfNLuFkc4/gawbJWW&#10;dfbcCP5VVk8BJj93dkH/AGk/+vXW0U+eXcLI4iXwJdrny54XHvkE1Sm8I6nF0gEg9UcV6JRVKrIX&#10;KjyybSry3/1lrMg65KGquMdjXrtQT2Vvc582COTP99QatVe6FynlOKK9FuPCmm3Gf3HlE942IrMu&#10;PAcRz5F06+0gB/lirVSLFys42it258G6jBkoqTj/AGG/xxWTc2NxaHE0MkX+8pFaKSewiCij8aPx&#10;piCij8aPxoAKKPxo/GgAoo/Gj8aACij8aPxoAKKPxo/GgDS03xDe6ZgRy74x/wAs5OV/+tXW6X4v&#10;s77CTf6LKezn5T+P+NcB+NH41EoKQ02j1wEMAQcg9xS15npev3mlECKTdH/zyflf/rV2OleLLTUc&#10;JIfs0x42ueD9DXNKm0WmmbdFFFZlBRRRQAUUUUAFFFFABRRRQAUUUUAFFFFABRRRQAUUUUAFFFFA&#10;BRRRQAUUUUAFFFFABRRRQAUUUUAFFFFABRRRQAUUUUAFFFFABRRRQAUUUUAFFFFABRRRQAUUUUAF&#10;FFFABRRRQAUUUUAFFFFABRRRQAUUUUAFFFFABRRRQAUVVv8AUrfTITJcSBB2Hc/QVxmseLri+3R2&#10;+beA8cH5m+p7VcYOQm7HTav4mtNKBTd504/5Zp2+p7Vxeq6/d6sxEj7Iu0ScL+PrWbnPeiumMFEz&#10;bbD8KPwoorQQfhR+FFFAB+FH4UUUAH4UfhRRQAfhR+FFAGTgZJoAPwo/CtWw8MX9/hhCYoz/ABy/&#10;L+nWuisfA1tFhrmVp2/ur8q/41DnFDSbOKRGkYKqlmPQAZNatn4U1G8wfJ8lD/FKcfp1rvrTT7ax&#10;XEECRe6jk/jVisXV7Fcpytn4EiTBubhpD/djG0fnW1aaDYWWDHapuH8TDcf1rQorNzk92VZITpS0&#10;UVAwooooAKKKKACiiigAooooAKKKKACiiigAooooAKKKKACiiigAooooAKKKKACiiigAooooAKRl&#10;DAhgCD1BpaKAMy78OadeZL2yqx/ij+U/pWLd+A1OTbXJHosoz+o/wrraKtTkuorI82vPDWo2WS1u&#10;ZF/vR/N/LmswqVOCMGvXKqXmlWl+D59ukh/vYw351qqvcnl7Hlv4UfhXZ33gWJ8taTmM/wByTkfn&#10;XO3/AIevtOyZYGZB/GnzCtVNS2Js0Z34UfhRiirEH4UfhRRQAfhR+FFFAB+FH4UUUAH4UfhRRQBs&#10;aT4nu9LITJng/wCeb9voe1dnpWvWmrKBE+yXvE/Df/XrzSlVyjBlYqw6EdqzlBSKTseuUVxOj+M5&#10;bfbFegzR9BIPvD6+tdha3cN7CJYJFkQ9xXNKLjuWncmoooqBhRRRQAUUUUAFFFFABRRRQAUUUUAF&#10;FFFABRRRQAUUUUAFFFFABRRRQAUUUUAFFFFABRRRQAUUUUAFFFFABRRRQAUUUUAFFFFABRRRQAUU&#10;UUAFFFFABRRRQAUUUUAFFFFABRRRQAUUUUAFFFFABRRVXUNTt9Mh8y4kCjsvdvoKNwLJIAJJwB3r&#10;m9a8YxWu6KzxNL0Mh+6v+NYGteJ7jViY0zDbf3FPJ+prG/CumNPrIhy7E11dzXsxlmlMjnuxqLn1&#10;FJ+FH4VuQLz6ijn1FJ+FH4UALz6ijn1FJ+FH4UALz6ijn1FJ+FH4UALz6ijn1FJ+FXLDSbrU3xbw&#10;lx3c8KPxovYCpz6iprWznvZAkETSt/siuv03wRDDh7yTzm67F4Ufj1NdFBbRWsYjhjWJB/CgwKxl&#10;VS2KUe5yOn+B5ZMPeSiIf884+T+fSuksNEstNA8mBQ4/jblvzq/RWDm5blpJBRRRUDCiiigAoooo&#10;AKKKKACiiigAooooAKKKKACiiigAooooAKKKKACiiigAooooAKKKKACiiigAooooAKKKKACiiigA&#10;ooooAKKKKACiiigAooooAzL/AMO2GoZLwhHP8cfyn/69c1qHgm5t8tayC4T+6flb/wCvXcUVanKI&#10;mkzyaeCW2kKSo0bjqrDBpnPqK9Vu7GC+j2TxJKv+0On09K5nUvA4OXspdp/55ydPwNbxqJ7kOJyH&#10;PqKOfUVPeafcafJsuIWjPYkcH6Gq/wCFbE2F59RRz6ik/Cj8KAF59RRz6ik/Cj8KAF59RRz6ik/C&#10;j8KAF/EVZsNRuNNmElvKUPcdj9R3qr+FH4Ubgd/oviy31HbFPi3uDxgn5WPsf6VvV5F+FdDoni2e&#10;w2xXO6e3HGT95f8AGueVPrEtS7neUVDaXkN9CJYJBIh7ipq5ywooooAKKKKACiiigAooooAKKKKA&#10;CiiigAooooAKKKKACiiigAooooAKKKKACiiigAooooAKKKKACiiigAooooAKKKKACiiigAooooAK&#10;KKKACiiigAooooAKKKKACiiigAooooAKKbJIsSF3YIgGSzHAFcbr3i9p90FixSPoZehb6egqoxct&#10;hN2NbXfFMOmboYcTXPpn5U+v+FcPeXs1/M0s8hkc9z29hUBJP1o/KuuMVHYzbuFFH5UflViCij8q&#10;PyoAKKPyo/KgAoo/KprSznvpRHBGZXPZR0+tAENXNP0m61OTbbxMw7ueFH1NdRpPgqOLbJfN5rf8&#10;8l+6Pqe9dNFEkEYSNFRB0VRgCsZVUtilE57S/BdvbbXuz9ok67Rwg/xroo41iQIihFHRVGAKdRXO&#10;5OW5drBRRRUjCiiigAooooAKKKKACiiigAooooAKKKKACiiigAooooAKKKKACiiigAooooAKKKKA&#10;CiiigAooooAKKKKACiiigAooooAKKKKACiiigAooooAKKKKACiiigAooooAKKKKAI57eK6jMc0ay&#10;IeqsMiuZ1TwRHJl7KTyz/wA8n5H4HtXVUVSk47CaueVXmn3FhL5dxE0Tdsjg/Q96r16xc2sN5EY5&#10;o1lQ9mGa5TVvBJXMlg+R/wA8XPP4H/GuiNRPcho5KipJ7eW2kaOVGjcdVYYNR/lWxIUUflR+VABR&#10;R+VH5UAFFH5UflQBb07VLjS5xLA+P7yno31Fd3oniO31hQvEVwBzGT1+nrXnP5U5HaNwykqw5BBw&#10;RUSgpDTset0Vyeg+MBJtgv2Ct0Wbsfr/AI11YIIBByDXJKLjuaJ3FoooqRhRRRQAUUUUAFFFFABR&#10;RRQAUUUUAFFFFABRRRQAUUUUAFFFFABRRRQAUUUUAFFFFABRRRQAUUUUAFFFFABRRRQAUUUUAFFF&#10;FABRRRQAUUUUAFFFFABRRRQAVXvr+DToDNO4RR09SfQVX1jWoNHh3SHdI33IweT/APWrz7U9VuNV&#10;uDLO+f7qjoo9q1hBy16Et2LeueIp9YcqMxW4PEYPX3PrWRmj8aPxrqSS0RmFFH40fjTAKKPxo/Gg&#10;Aoo/Gj8aAChQWIABJPQCr+l6LdatJiFTsHWRuFFdxo/hy10kBgPOn7yuP5DtWcpqI0rnO6P4Nmus&#10;S3hMEXUJ/Gf8K7CzsYNPiEdvEsae3U/U1YormlJy3NErBRRRUDCiiigAooooAKKKKACiiigAoooo&#10;AKKKKACiiigAooooAKKKKACiiigAooooAKKKKACiiigAooooAKKKKACiiigAooooAKKKKACiiigA&#10;ooooAKKKKACiiigAooooAKKKKACiiigAooooAKKKKACiiigCnqOlWuqRbLiMN6MOGH0NcXrHhK50&#10;7dJDm5gHOVHzL9RXoFFXGbiJq55FiivQNZ8K2+pbpIsW9wf4gPlb6j+tcTqGm3GmTeXcIUPY9j9D&#10;XVGakZtWKtFH40fjViCij8aPxoAKKPxo/GgAre0DxRLphWGcmW2/VPp/hWD+NH40mk1Zj2PWLe5i&#10;u4VlhcSRsMhhUteZ6Nrk+jTZjO+I/eiJ4P8Aga9B03U4NUtxNA2R/Ep6qfQ1yTg4midy3RRRWYwo&#10;oooAKKKKACiiigAooooAKKKKACiiigAooooAKKKKACiiigAooooAKKKKACiiigAooooAKKKKACii&#10;igAooooAKKKKACiiigAooooAKKKKACsfXvEUWjxFFxJdMPlT09zUPiLxMmlqYYCHuiPqE9z7+1cF&#10;LM88jSSMXdjksTya2hTvqyWyS6upr2dppnMkjdSai59BSUV1GYvPoKOfQUlFAC8+go59BSUUALz6&#10;Cjn0FJVmw06fUpxFbxl27nsPcmgCuAWYADJPAAFdTong5pts18CidRCOCfr6VtaJ4Zt9JUSNia57&#10;uei/StmuaVTpEtR7jIYY7eNY4kEaLwFUYAp9FFYFhRRRQAUUUUAFFFFABRRRQAUUUUAFFFFABRRR&#10;QAUUUUAFFFFABRRRQAUUUUAFFFFABRRRQAUUUUAFFFFABRRRQAUUUUAFFFFABRRRQAUUUUAFFFFA&#10;BRRRQAUUUUAFFFFABRRRQAUUUUAFFFFABRRRQAUUUUAFFFFABRRRQAVDd2cN9CYp4xIh7GpqKAOE&#10;1zwlLYbprbM8HUr/ABL/AIiue/CvXK57XfCcWobprbENx1I/hf8AwrojU6SIcexwnPoKOfQVJdWs&#10;tnM0U0ZjkXqDUVdBAvPoKOfQUlFAC8+go59BSUUALz6CrOnajPpdys0DbSOq9mHoaq0UbgemaNrU&#10;GsQboztlX78ZPI/+tWjXlFneS2Nws0DmN17ivQdB1+LWYcHEdwo+aP19x7VyThy6o0Tua1FFFZFB&#10;RRRQAUUUUAFFFFABRRRQAUUUUAFFFFABRRRQAUUUUAFFFFABRRRQAUUUUAFFFFABRRRQAUUUUAFF&#10;FFABRRRQAUUUUAFFFFABXPeJfEo05WtrZgbo9W6iP/69HibxKNOVra2O66I5Yf8ALMf41wjMzsWb&#10;LMTkk9TW8IX1ZDYO7SOWZizE5JPek/Gj8KPwrpID8aPxo/Cj8KAD8aPxo/Cj8KAD8aPxo/Cum8P+&#10;E2u9txeApD1WPoX+voKlyUVdjSuUND8Oz6w4bmK2B5kPf2HrXe2GnwabAIYECKOp7k+pqeONYkVE&#10;UKqjAUDAFOrllNyNErBRRRWYwooooAKKKKACiiigAooooAKKKKACiiigAooooAKKKKACiiigAooo&#10;oAKKKKACiiigAooooAKKKKACiiigAooooAKKKKACiiigAooooAKKKKACiiigAooooAKKKKACiiig&#10;AooooAKKKKACiiigAooooAKKKKACiiigAooooAKKKKACiiigAooooAo6ro9vq8OyZcMPuyL95a4D&#10;V9FuNHm2yjdGfuyL0P8A9evTaiubaK7haKZBJGwwVNaRm4ktXPJ/xo/Gt7xB4Yk0smaHMtqT17p9&#10;fb3rB/CutNNXRnsH40fjR+FH4UwD8aPxo/Cj8KAD8aktriS0nSaJykinIYVH+FH4UAei+H/EEesQ&#10;7Hwlyo+ZPX3FbFeTQTyW0ySxMUkU5BHavQfD2vprEJV8JcoPmX19xXLOFtUaJ3NiiiisSgooooAK&#10;KKKACiiigAooooAKKKKACiiigAooooAKKKKACiiigAooooAKKKKACiiigAooooAKKKKACiiigAoo&#10;ooAKwfEviJdLiMELA3Tj/vgetTeIteTR7fahDXLj5F9Pc157LK88jSSMXdjksepNbU4X1ZLY13Mj&#10;FmYsxOST3pKPyo/KuozCij8qPyoAKKPyo/KgApVUswUAkngADrToonnkWONS7scBVGSa7vw74ZTT&#10;FWecB7o8+yfT396iUlFDSuVvDvhMW225vVDS9ViPIX3PvXUUUVyOTk7s0SsFFFFSMKKKKACiiigA&#10;ooooAKKKKACiiigAooooAKKKKACiiigAooooAKKKKACiiigAooooAKKKKACiiigAooooAKKKKACi&#10;iigAooooAKKKKACiiigAooooAKKKKACiiigAooooAKKKKACiiigAooooAKKKKACiiigAooooAKKK&#10;KACiiigAooooAKKKKACiiigAooooAQgMCCAQeoNcb4i8JmEPc2Skp1eEdvce3tXZ0VUZOLuhNXPI&#10;sUV2viTwsLnddWagS9XiHRvce9cWwKkgjBHUEV2RkpK6M2rCUUflR+VUIKKPyo/KgAqS2uJLSdJo&#10;XKSIchhUf5UflQB6RoGux6zb84S4QfOn9R7Vq15TZ3kthcJPC22RTwfX2r0bRtXi1i0EifLIvEif&#10;3T/hXLOHLqjRO5oUUUViUFFFFABRRRQAUUUUAFFFFABRRRQAUUUUAFFFFABRRRQAUUUUAFFFFABR&#10;RRQAUUUUAFFFFABRRRQAVn61q8ej2hlfDSHhE/vH/CrF/fRadavPM2EUfiT6CvNtV1OXVrtp5TjP&#10;CqOij0rWEOZkt2Ibu7lvrh55mLyOck1D+FGfejPua6zMPwo/CjPuaM+5oAPwo/CjPuaM+5oAPwqS&#10;C3kupkiijLyMcBR3oggkupkiiVnkc4VR3r0Hw/4fj0eHc2HuWHzP6ewqJyUUNK43w/4dj0iPzHxJ&#10;dMOW7L7CtqiiuNtt3ZrsFFFFIAooooAKKKKACiiigAooooAKKKKACiiigAooooAKKKKACiiigAoo&#10;ooAKKKKACiiigAooooAKKKKACiiigAooooAKKKKACiiigAopMj1FGR6igBaKTI9RS0AFFFFABRRR&#10;QAUUUUAFFFFABRRRQAUUUUAFFFFABRRRQAUUUUAFFFFABRRRQAUUUUAFFFFABRRRQAUUUUAFFFFA&#10;BRRRQAUUUUAFc54l8MDUA1zaqFuRyy9n/wDr10dFUm4u6E1c8kZSjFWUhgcEHrTfwrvPEvhoaipu&#10;bYBboDlez/8A164R1ZGKsCrDgg9q7IyUkZtWE/Cj8KM+5oz7mqEH4UfhRn3NGfc0AH4Vb0zUptKu&#10;1nh7cMvZh6Gqmfc0Z9zRuB6np2oRanapPCcq3UHqp9DVqvNdB1p9Guw3LQPxInt6j3r0aCdLmFJY&#10;2DxuMgjuK45w5Wap3JKKKKzGFFFFABRRRQAUUUUAFFFFABRRRQAUUUUAFFFFABRRRQAUUUUAFFFF&#10;ABRRRQAUUUUAFNd1iRnchVUZJPYU6uM8X695ztYwN+7U/vWHc+lVGPM7CbsZniPXG1i6whItozhB&#10;6+5rI/Kiiu1KysjMPyo/KiimIPyo/KiigA/KnxRPPIscal3Y4Cgck01VLsFUEk8ADvXe+GPDo0yI&#10;XE6g3Tjof4B6fWolJRQ0rkvh3w+mkQ+ZIA104+Zv7o9BW1RRXG227s12CiiikAUUUUAFFFFABRRR&#10;QAUUUUAFFFFABRRRQAUUUUAFFFFABRRRQAUUUUAFFFFABRRRQAUUUUAFFFFABRRRQAUUUUAFFFFA&#10;BRRRQAVxPi3XZ2vXs4ZGjij4YqcFj/hXbV5jr3/Iavf+urVtSSbJkUzLIf42/wC+qTzZP77f99U2&#10;iuozHebJ/fb/AL6rd8M69PaX0UEkjSW8jBdrHO0noRWBVnTP+Qja/wDXZP5ipkk1qM9UooorhNQo&#10;oooAKKKKACiiigAooooAKKKKACiiigAooooAKKKKACiiigAooooAKKKKACiiigAooooAKKKKACii&#10;igAooooAKKKKACiiigArnPE/hoX6tdWygXIHzKP4x/jXR0VSbi7oTVzyMggkEYI6g0n5V2firw2J&#10;g97ar+8HMkYH3vce9cZXZGSkrozasH5UflRRVCD8qPyoooAK6Hwrr/8AZ8wtZ2/0aQ8En7h/wrnq&#10;KTSkrMa0PXOtLXL+ENe+0xiynbMqD92xP3h6fhXUVxSTi7M0TuFFFFSMKKKKACiiigAooooAKKKK&#10;ACiiigAooooAKKKKACiiigAooooAKKKKACiiquo38emWclxKflUcDuT2FG4GZ4p1waXa+VE3+kyj&#10;Ax/CPWvPySe/NT317LqF1JPKcu5z9B6CoPwrthHlRk3cPxo/Gj8KPwqxB+NH40fhR+FAB+NH40fh&#10;XTeE/D32txeXC/uVPyIR98+v0pNqKuxpXL3hPw79nVb25X96wzGh/hHr9a6miiuKUnJ3ZolYKKKK&#10;kYUUUUAFFFFABRRRQAUUUUAFFFFABRRRQAUUUUAFFFFABRRRQAUUVlTeKNMgYq10CRwdqk/yFNJv&#10;YDVorDk8ZaYn3ZJJP91D/XFUJvHsayERWbOg6Mz7SfwwapQk+gro6uiuZXx3amMFreUP3UYI/Omn&#10;x5bY4tZSfcijkl2C6Ooorkm8fLnixJHvLj+lRSePZD9yzVf95yf6U/Zy7C5kdlRXEnx3dEcW0QP1&#10;NRN441AniOAD02n/ABp+zkHMju6K8/k8Z6k/Ro0/3U/xqNvF2qMMeeB9EH+FP2Ug5keiUV5qfEup&#10;k5+1yfkKjfXdRk63k4/3XI/lT9k+4uY9Oory1tVvnGGvLhh6GVv8ahNzMxyZZCfdjT9l5hzHqxdV&#10;6sB9TTWuYkGWlRR6lgK8oaR3+8zN9TTfwo9l5hzHqZ1SzHW7gH/bRf8AGon13T4zhryH8GzXmP4U&#10;fhT9ku4uY9KbxJpij/j7jP0ya4DV50udTupY23RvISp9RVT8KPwq4wUdhN3D8aPxo/Cj8K0EH41P&#10;YyLDe28jnCJIrE+gBqD8KPwoA9Ij8UaZJ0ulH+8pH8xUg8Q6aTgXkX515n+FH4Vj7JFcx6kurWLD&#10;IvIP+/gqRL62l+5cRP8A7rg15T+FH4UvZLuPmPWhKh/jX86cCD05ryQEg9x9KeLiUDiRx9CaXsvM&#10;OY9ZorypNQuovuXMyf7shFSjWdQU5F7cfjK3+NL2T7hzHqFFeaDxHqYGBeSfjzUkfirVI/8Al5Lf&#10;7yg/0peyYcyPR6K89HjDVAcmVT7GMVKPG+ogfdhPuUP+NHspD5kd7RXDp46vB96CFvoCP61Ivjy4&#10;zzaRkezGl7OQcyO0orkB4+9bHP8A21/+tUqePYSPns5F/wB1wf8ACl7OXYLo6qiuXbx5bBTi2lLY&#10;4BIANRR+PVMn7yzKp6rJkj9KPZy7DujraKw08Y6Y/WV0/wB5D/SpF8W6Uxx9px9UYf0qeWXYLo2K&#10;Kr2d/b6hGXt5RKoOCR2NWKkYUUUUAFFFFABRRRQAUUUUAFFFFABRRRQAUUUUAFFFFABRRRQAVxfi&#10;vw79nZr22T90eZEX+E+o9q7SkZQ6lWAZSMEHvVRk4u4mrnkf40fjW34m0A6TceZEubWQ/L/sn0rE&#10;/Cu1NNXRlsH40fjR+FH4UwD8aPxo/Cj8KAHxSvBIskblXU5DDqDXo+gaymsWQfgTJxIo9fX8a81/&#10;Cr2j6nJpN6k6ZK9HT+8PSs5x5kNOx6fRUVvcR3cCTRMGjcZBFS1xmoUUUUAFFFFABRRRQAUUUUAF&#10;FFFABRRRQAUUUUAFFFFABRRRQAUUUUAITgZPSvPvFGtf2pe+XG3+jxHC4/iPc1veMNa+x232SJsT&#10;Sj5iP4V/+vXDZ966acftMiT6BxRx70Z96M+9bkBx70ce9GfejPvQAce9HHvRn3qzYWUuo3UdvEMu&#10;569gO5NAF3w7ojaxd/MCLeM5kb19hXoscawxqiKFRRgAdhVfTtPi0y0S3iHyr1Pdj3NWq45y5maJ&#10;WCiiisygooooAKKKKACiiigAooooAKKKKACiiigAooooAKKKKACiiigAooooAK4K58Haj5rsqxuC&#10;ScB/8a72oL27jsbWWeQ4RBk+/tVxk47CaueZX+nT6bMIrhQkhG7AYHj8KrcVPfXkl/dy3Eh+dzn6&#10;e1QZ967F5mQce9WV0y7dA62s7IRkMIyQf0qtn3rs/BWreZE1jI3zJ80ee47ilJuKuhpHItazKcND&#10;ID7qaY0TL1Rh9RXrdNZFbqoP1FY+18iuU8kwKOPevWTbxEYMSEe6ioW0uzY5a0gJ9TGv+FP2q7By&#10;nlmBRxXp76Hp8g5s4fwQD+VRHw3ph/5c4/wzR7VC5Wea8e9HFeit4S0tjn7MR9Hb/Go5PBmmP0jk&#10;T/dc/wBar2sQ5WefYFHHvXeHwRp5HDTg/wC+P8KiPgS1zxcTAfhR7SIcrOI496OPeuzfwFEfuXjr&#10;/vID/UVEfAJxxfZPvF/9en7SPcVmcjx70ce9dS3gO4zxdRke6mo38DXq/dmhb6kj+lPnj3CzOa49&#10;6OPeuhPgnUf70H/fZ/wpP+EJ1H+9D/30f8KOePcLM5/j3o4966D/AIQnUf70P/fR/wAKP+EJ1H+9&#10;D/30f8KfPHuFmc/x70ce9dB/whOo/wB6H/vo/wCFH/CE6j/eh/76P+FHPHuFmc/x70ce9dB/whOo&#10;/wB6H/vo/wCFKPBGoEjLwAf7x/wpc8e4WZz3HvRx7106+BLsjm5iH4GpE8Byn794i/7qE/1o549w&#10;szlOPejj3rsB4BGRm+JHtF/9epR4Et8c3UpPsope0iHKziuPejiu5j8DWS/elmf8QP6VKPBWnA8+&#10;cfYv/wDWpe1iPlZwOB70ce9ehjwhpYHMDH6yN/jUqeF9Mj6Wqn/eYn+tL2sQ5Web8UYHvXpi+HtN&#10;U5FnF+IzUw0ixH/Lnb/9+l/wpe1XYOVnluB70oXd0BP0r1VLK3i+5BEn+6gFSCGMdEUfhR7XyHyn&#10;lP2eT/nm/wD3zUi6fcupZbaYgckhDXqtc74x1b7HZi1jbEs45x2Xv+fT86FUcnZITjY4Tj3o4oz7&#10;0Z963JJ7O0kv7hYIQGkboCQM/nWqng7U3PMaJ/vOP6VjQzPBKkiNh0IZSOxr07SdRTVLCK4XGSMM&#10;PRu4rKcnHVFJJlLwxpM+kWksc5Qsz7hsOeMCtmiiuVu7uy1oFFFFIYUUUUAFFFFABRRRQAUUUUAF&#10;FFFABRRRQAUUUUAFFFFABRRRQBDd2sd7bvBMoaNxgivNtY0mTSLxoXyV6o+OGFen1na3pCaxZNGc&#10;CVeY39D/AIVpCXKyWrnmfHvRx71JPDJbTPFIpSRDhgexqPPvXYZhx70ce9GfejPvQAce9HHvRn3o&#10;z70AdN4P1v7NP9imb91IfkJ/hb0/Gu3ryMEgg55HpXofhnWf7VscOf8ASIvlf39DXPUj9pFxfQ2a&#10;KKK5ywooooAKKKKACiiigAooooAKKKKACiiigAooooAKKKKACq2oX0enWclxJ91B09T2FWa4Txhq&#10;/wBtvPssbfuYTzj+Jv8A63T86uEeZ2E3Yw7y7kvrqSeU5dzk+1Q/hRRXaZB+FH4UUUAH4UfhRRQA&#10;oBJAAyT0Ar0Lwxog0q03yD/SZRlv9kelYng3RPPl+3TL+7Q/uwe59fwrta5qkvsouK6hRRRWBYUU&#10;UUAFFFFABRRRQAUUUUAFFFFABRRRQAUUUUAFFFFABRRRQAUUUUAFFFFABXF+NdW82ZbGM/JH80mO&#10;7dh+H9a6bWdSXStPknPLYwg9W7V5lLI00jSOxZ2JYk9zW9KN9SZPoN/Cus8MeHY7vT557hc+cpSP&#10;I5Uf3vz/AJVgaRprarfxQLnaTl29F716bFEsESRoNqKAAB2FXUlbRExVzyu8tJLG6kgkGHQ4P+NF&#10;pdSWVzHPGcOhyK67xrpPmwrfRr8yfLJjuOx/CuL4q4vmVxNWPVbG8j1C0iuIzlHGfp6irFcT4L1b&#10;yLhrKRv3cvKezen4121cso8rsaJ3CiiioGFFFFADJZUgiaSRgqKMknsKz/8AhJdM/wCfxP1/wq7e&#10;WwvLWWBiVEilSR2zXKTeAnA/dXasfR0x/U1pFRfxMTv0N7/hJdM/5/I/1o/4SXTP+fyP9a4+58I6&#10;lbgkRLMPWNs/oayZ7eW2fbNE8Tejrg1qqcXsybs9G/4SXTP+fyP9aP8AhJdM/wCfyP8AWvNf89KP&#10;89KfskLmZ6V/wkumf8/kf60f8JLpn/P5H+tea/56Uf56UeyQczPSv+El0z/n8j/Wj/hJdM/5/I/1&#10;rzX/AD0o/wA9KPZIOZnpX/CS6Z/z+R/rR/wkumf8/kf615r/AJ6Uf56UeyQczPSv+El0z/n8j/Wj&#10;/hJdM/5/I/1rzX/PSj/PSj2SDmZ6V/wkumf8/kf60f8ACS6Z/wA/kf615r/npR/npR7JBzM9K/4S&#10;XTP+fyP9aP8AhJdM/wCfyP8AWvNf89KP89KPZIOZnpX/AAkumf8AP5H+tH/CS6Z/z+R/rXmv+elH&#10;+elHskHMz0r/AISXTP8An8j/AFo/4SXTP+fyP9a8+tdNu73HkW8kgPcLx+datv4M1GbBdY4R/ttz&#10;+lS4QW7HdnXxeINPnlSOO6RnYhVAzya0K5bTfBX2S5hnkutzRsG2onBx75rqaykor4SlfqFFFFQM&#10;KKKKAI550toXlkO1EBYk15jql++p30tw4+8eB6DsK6Txtq2AthG3X5pcfoP6/lXIV1U42VzOTHww&#10;vcSpHGu53IUAetdZrfhhbfRIWgUGa3GZCB98Hqfw/lUfgnSd8jX0i8L8see57n+ldiwDAgjIPBFT&#10;OdnZDS0PI66Dwhq32G++zucQznHPZux/pVLxDpR0rUXjAPkv80Z9vT8KzAcHIODWztJE7HrtFZXh&#10;vVhqunKzH99H8kg/kfxrVrias7GoUUUUgCiiigAooooAKKKKACiiigAooooAKKKKACiiigAooooA&#10;KKKKACiiigDmvF+hfa4ftkC5mjHzgD7y+v1FcP8AhXrnWuA8VaJ/Zl350S/6NKcjH8J7iumnL7LI&#10;kuphfhR+FFFbkB+FH4UUUAH4Vd0jUn0m+jnXJUcOo/iXuKpUUmr6AeswTpcwpLGwaNxlSO4qSuP8&#10;Faxgmwlbg5aIk/mP6/nXYVxSjyuxqncKKKKkYUUUUAFFFFABRRRQAUUUUAFFFFABRRRQAUUUhIAJ&#10;JwBQBleJNW/srT2KnE8nyx+3qfwrzgkk5rU8Q6qdW1F3BJhT5Yx7ev41l49jXZCPKjJu7D8qPyox&#10;7GjHsa0EH5UflRj2NGPY0AH5Ve0bTH1a/jgXhersOy1RAJIABJPavRvDWjjSbAbh+/lw0h9PQfhU&#10;TlyoaVzTggS2hSKNQsaDAA9KkooriNQooooAKKKKACiiigAooooAKKKKACiiigAooooAKKKKACii&#10;igAooooAKKKKACiisfxPq39l6cQhxPL8qe3qaaV3YDl/Furf2hfmGM5ggJUc9W7msKg8nvWt4Z0n&#10;+1NRUMP3MXzv7+g/Gu3SKMtzqPCOkfYLHz5FxNPz9F7D+tb9IBgYHSlribu7mi0GSxLNG0bqGRgV&#10;IPcV5nrOmtpWoSQNyo5RvVe1en1g+LdJ/tCwM0a5mg+YY7r3H9a0pys7CaucEjtG6upwynII7GvT&#10;NE1NdW0+ObjzPuuo7NXmOPatvwpq39m6gEc4gmwrZ7Hsa3qR5kQnY9CooorjNQooooAKKKKACo5o&#10;IrhCksayKezDNSUUAc7qPgu0uQWtybaTrgcqfw7VyWp6NdaS+J4/lPSReVP416fUc0EdxE0cqB0Y&#10;YKsODWsajW5Lijyaj8q3/EnhptMYz24L2pPI6lD7+1YGPaupNNXRnsH5UflRj2NGPY0wD8qPyox7&#10;GjHsaAD8qPyox7GjHsaAD8qPyox7GjHsaAD8qKVVLsFVSSTgAd67fw74VSzVLm7UPcHlUPRP/r1M&#10;pKK1GlcxNK8JXeohZJf9GhPOWHzEewrq7DwzYWABEIlkH8cvzH8ulatFcspuRaSQgAAwBgUtFFZl&#10;BRRRQAUUUUAFVdSv002yluH6IOB6nsKtVw3jLVvtd2LSM5ihPzY7t/8AW/xq4R5nYTdjAubiS6nk&#10;mkO53JYmn6fZSajeRW8f3nOM+g7mq+Pau38F6T9ntjeSL+8l4TPZf/r11Slyq5mlc6C0tks7aOCM&#10;YRFCipqKK4jUyPEukjVdObaMzxZdPf1H415yQQa9drgPF2kfYL8zouIZ/mGOzdx/WuilL7JEl1Kv&#10;h3VTpOoo7HEL/LIPb1/CvSAQwBByD0NeR49q7zwfq/22y+zSNmaAcE917fl0/KnVj9pBF9DoaKKK&#10;5iwooooAKKKKACiiigAooooAKKKKACiiigAooooAKKKKACiiigAooooAKrahYx6laSW8o+Vx19D2&#10;NWaKNgPKb6zksLqSCUYdDj6+9QflXd+MNG+22v2qJf30I+YD+Jf/AK1cJiu2MuZXMmrB+VH5UY9j&#10;Rj2NWIPyo/KjHsaMexoAfDK8EqSRttdDuBHY16bpGopqthHcLwTwy+jdxXl+PY1v+ENW+w3/AJDn&#10;EM5xyejdj/Ssqkbq5SdjvqKKK5DQKKKKACiiigAooooAKKKKACiiigAooooAK5/xhqv2Gw8hGxNP&#10;xx2Xv/hW87iNSzEBQMkntXmetak2q6jLP/B91AeyjpWtON3cluxQ/Gj8aPyo/KuszD8aPxo/Kj8q&#10;AD8aPxo/KprS1kvbmOCMZdzgUAbvg7R/tl19rlGYoT8uf4m/+t/hXdVW0+yj06zit4/uoMZ9T3NW&#10;a4py5nc1SsFFFFQMKKKKACiiigAooooAKKKKACiiigAooooAKKKKACiiigAooooAKKKKACiiigBG&#10;YIpZjgAZJPavNdf1U6tqLyg/ul+WMe3r+NdP4z1b7LaC0jOJZhlsdl/+v/jXDflXTSjbUiT6CqCx&#10;AGSTwAK9J8PaUNJ05EI/fP8ANIff0/CuX8HaT9svTdSL+6gPHu3b8uv5V3dTVl9kIrqFFFFYFhRR&#10;RQB514m0n+y9RbYMQS/Mnt6isf8AGvS9f0oatpzxgfvV+aM+/p+NeakFSVIwRwQa7IS5kZNWPQvC&#10;2r/2np4V2zPD8rZ7jsa2q8y0PVDpOoRzZ/dn5XA7rXpisHUMpBUjII71hUjysuLuhaKKKyKCiiig&#10;AooooAKKKKAGyRrNGyOoZGGCD3FeZ63px0vUpYMnYDuQ+oPSvTq5Hx5a8WtwB6xk/qP61tTdnYmS&#10;OQ/Gj8aPyo/KuozD8aPxo/Kj8qAD8aPxo/Kj8qAD8aPxo/KpbWBrq5ihUfNIwUfjQB1Pg3RA3+nz&#10;LnBxED+prr6jt4EtoI4kGERQoHsKkrhlLmdzVKwUUUVIwooooAKKKKACiiigDN1/VBpOnPID+9b5&#10;Yx7+v4V5qzFmJLEk8k1reJ9W/tTUW2NmCL5U9/U1kflXZTjyoybuaGhaY2rajHDz5Y+aQ+i/54r0&#10;tEWNFVQFVRgAdhWP4W0n+zNPDOMTzYdvYdhW1WFSXMy4qwUUUVkUFUtY01NVsJYG+8RlD6N2NXaK&#10;adtQPJZYmgkaNwVdSQR6GrGl6g2l30VwnO0/MPUdxW/410nypVvox8r/ACyY9exrlfyrtTUkZWse&#10;swTJcQpLGdyOAwI9KkrkvBOrZVrCRumWjz+o/r+ddbXHKPK7GidwoooqRhRRRQAUUUUAFFFFABRR&#10;RQAUUUUAFFFFABRRRQAUUUUAFFFFABRRRQAhGRg8ivO/E2kHStQJQYt5fmT29RXotZ+uaWurae8P&#10;HmD5oyezVpCXKxNXPMvxo/GnOjRuyMu1lOCD2NN/KuwyD8aPxo/Kj8qAD8aUHHek/Kj8qAPSfDmq&#10;f2rpqOxzMnySfX1/GtSvO/C2qf2dqaq5xDN8j+3ofzr0SuOceVmidwooorMoKKKKACiiigAooooA&#10;KKKKACiikJCgknAHegDnvGep/ZNPFshxJPwcdl7/AOfrXCVoa7qR1TUpZs/uwdqD/ZH+c1n/AI12&#10;wjyoybuwoo/Gj8asQUUfjR+NABXZeCdJ8uNr6QfM2Vjz2Hc1y+l2D6nfRW6fxHk+g7mvUIIUt4Ui&#10;jG1EAVR6CsasrKxUUPooorlNAooooAKKKKACiiigAooooAKKKKACiiigAooooAKKKKACiiigAooo&#10;oAKKKKACorm4S0t5JpDtRBuJqWuP8batuZbCNuBhpcfoP6/lVRjzOwm7HN6lfvqV7LcSdXPA9B2F&#10;RW8D3M8cUa7ndgoHvUf4113gnSfvX8g9Viz+p/p+ddkmoozWp0umWCaZYxW6fwjk+p7mrVFFcO5q&#10;FFFFABRRRQAVwvjPSfsl4LuNcRTfex2b/wCv/jXdVV1KwTUrKW3k4Djg+h7GrhLldxNXPLK7fwXq&#10;32i2NnI2ZIhlM919PwrjLm3ktZ5IZBtdDgipNPvpNOvIriM/Mhzj1HcV1SXMjNOx6rRUNrcx3ltH&#10;PEco43Cpq4jUKKKKACiiigAooooAKw/GUPm6I7YyY3Vh/L+tblZ3iKPzNEvB6Rlvy5/pVR+JCex5&#10;nRR+NH413GQUUfjR+NABRR+NH40AFbPhCAT65CSMiMM/P04/U1jfjXR+Bo92qSt3WI/zFTL4WNbn&#10;dUUUVwmoUUUUAFFFFABRRRQAVheLdW/s+wMKNiaf5R7L3P8AStuSRYY2dyFRRkk9hXmOs6k2q6hJ&#10;OeFPCKey9q1pxuyW7FKtvwrpP9pagJHXMEPzNnuewrGRGkdVUFmY4AHc16XommLpOnxw8eZ95yO7&#10;VvUlyolK5oUUUVxmgUUUUAFFFFAEN5ax3ttJBIMo64NeX39m+n3clvIPnQ4+voa9WrmPGmk+fbre&#10;xj54uHx3X1/CtqcrOxMkcbbXL2lxHNEdsiHcDXqGnXyalZRXEfRxyPQ9xXlf410ngzVvst2bSQ/u&#10;pj8vs3/161qRurkp2O5ooorkNAooooAKKKKACiiigAooooAKKKKACiiigAooooAKKKKACiiigAoo&#10;ooAKKKKAOI8aaT9nuVvIx8kpw+Ozf/Xrma9U1GyTUbKW3fo4wD6Hsa8vuYHtZ5IZBtdGKmuunK6s&#10;ZtWI6KPxo/GtSQoo/Gj8aAAHBr0fw1qf9p6WjMcyx/I/1HQ15x+NbfhLUvsGqKjHEU/yN9ex/P8A&#10;nWdSPMik7M9CooorjNAooooAKKKKACiiigAooooAKxPFupfYdLZFOJZ/kGPTuf8APrW3XnfivUft&#10;+rOqnMUP7tfr3P51pTV5Et2RjfhR+FFFdhmH4UfhRRQAfhR+FFWtLsG1K/ht1/jPJ9B3NGwHW+Ct&#10;L8i1e8cfPLwmey//AFz/ACrpqZFEsMSRoNqIAoA7AU+uGT5nc1SsFFFFSMKKKKACiiigAooooAKK&#10;KKACiiigAooooAKKKKACiiigAooooAKKKKACiiigCpqmoJpljLcPztHyj1PYV5jPM9zM8sh3O5LE&#10;+9bvjHVvtt6LaNswwcHHdu/5dPzrnq66cbK5m3ctabYPqV7FboOXPJ9B3Nen29ulrBHDGNqIoUCs&#10;DwbpP2SzN3IP3sw+XPZf/r10dY1JXdiooKKKKyKCiiigAooooAKKKKAOR8baTkLfxr0+WXH6H+n5&#10;VyH4V6zPAlzC8Ui7kcbSK8w1TT30y+lt3/hPB9R2NdVOV1YzaOh8E6tsdrCQ8Nlo8+vcf1rsq8lh&#10;ma3lSRGKuhDAjsa9O0nUU1SwjuFwCRhlHZu4qKsbO44voXKKKKwLCiiigAooooAKpayC2kXoHJML&#10;/wAjV2quqf8AINuv+uTfyNNbgeWfhR+FFFd5iH4UfhRRQAfhR+FFFAB+FdN4DH/EwuOP+WX9RXM1&#10;0/gNT9uuT2EeP1qJ/Cxrc7aiiiuI1CiiigAooooAKKKgvbuOwtZZ5DhEGfr7UAc7411byoVsYz88&#10;nzSEdl7D8a4v8Kmvbt766knlOXc5Pt7UWdq97cxwRDLucCu2K5UZN3Oh8F6R59wb2RfkiOE929fw&#10;rtqr2Fmmn2kVvGPlQYz6nuasVyylzO5olYKKKKgYUUUUAFFFFABTXRZUZGAZWGCD3FOooA8x1vTG&#10;0nUJIDyn3kPqtUVYowYZBByCK9B8V6T/AGlp5kQZnh+ZfcdxXnuK7YS5kZNWPS9B1Uatp6SkjzV+&#10;WQe//wBetKvOvDGr/wBl6iA7Ygl+V/Qehr0WuaceVlp3QUUUVmUFFFFABRRRQAUUUUAFFFFABRRR&#10;QAUUUUAFFFFABRRRQAUUUUAFFFFABXHeN9L2SJfIvDfJJ9ex/pXY1Xv7NNQs5bd/uuuM+h7GqjLl&#10;dxNXPKvwo/CpLiBraeSKQYdGKkfSo67jIPwo/CiigA/CgEgg4xRRQB6boWo/2npkMxOZANr/AO8O&#10;taFcP4J1HyL57Vj8kwyuf7w/+tXcVxTjys1TugoooqBhRRRQAUUUUAFFFFAFHWr8abpk8+cOBhP9&#10;49K8xJJJJPJrqvHN/vmhs1PCDe4Hqen6Z/OuU/CuumrRuZy3F59RRz6ik/Cj8K1IF59RRz6ik/Cj&#10;8KAF59RXZ+CNN8uCS8cfM52J9O5/P+Vcha2z3dzHDGPnkYKK9TtbZLS2jhjGEjUKKxqysrFxRLRR&#10;RXKaBRRRQAUUUUAFFFFABRRRQAUUUUAFFFFABRRRQAUUUUAFFFFABRRRQAUUUUAFZfiLVRpOnO6k&#10;ec/yxj39fwrTJwK858Sar/auosynMMfyR/T1/GtIR5mS3YyiSSSTknua0tA0s6tqKRn/AFS/NIfb&#10;0/GszHtXo3hnSf7L05d4xPL8756j0H4V0TlyohK7NZQFAAGAOABS0UVxmoUUUUAFFFFABRRRQAUU&#10;UUAFc74x0n7ZZi6jGZoBzjuvf8uv510VIQGBBGQeoqovldxNXPJOfWt/whq32G++zyNiGfj6N2P4&#10;9Kp+IdKOk6i6KP3L/NGfb0/CswHBBAwa7NJIy2Z65RWV4b1X+1dOVmOZo/kf3Pr+NatcTVnY23Ci&#10;iikAUUUUAFVdU/5Bt1/1yb+Rq1VXVP8AkG3X/XJv5GmtwPLefUUc+opPwo/Cu8wF59RRz6ik/Cj8&#10;KAF59RRz6ik/Cj8KAF59RXVeAlJnvGz0VR+p/wAK5T8K63wCPnvu3Cf+zVnU+FlLc7CiiiuM1Cii&#10;igAooooAK4rxrq3nTrZRn5IzukI7t6fhXTa1qa6Tp8k5xv8AuoPVu1eZySNLIzuSzMcknua3pRvq&#10;RJ9BOfUV2XgrSfLia+kX5n+WPPp3NczpGnNqt/HAuQpOXYdl716bFEkESRooVEAUAdhVVZWVhRQ+&#10;iiiuY0CiiigAooooAKKKKACiiigArzzxTpP9magWjGIJvmXjgHuK9DrO13Sxq2nvFx5g+aM+jVpC&#10;XKyWrnmn4iu/8J6t/aNh5UjZng+U89V7H+lcCyFGKspDA4IParmjak2lahHOAdnR19V710zjzIhO&#10;x6fRTY5FljV0YMjDII7inVxGoUUUUAFFFFABRRRQAUUUUAFFFFABRRRQAUUUUAFFFFABRRRQAUUU&#10;UAFFFFAHFeN9N8m5jvEHyy/K/wDvDp+n8q5jn1Fen6xp41PTpoD95hlT6MOleYMpRipUhgcEeldd&#10;N3VjOS1Dn1FHPqKT8KPwrUgXn1FHPqKT8KPwoAlt53tp45UOHRgwP0r1KzuVvLWKdPuyKGHtXlH4&#10;V23ge/8ANtJbVj80R3Ln+6f/AK/86xqq6uXFnT0UUVymgUUUUAFFFFABTXcRozMcKoyT7U6sXxbf&#10;fY9HkUHDzHyx9D1/Smld2A4XUrw6hfT3DfxsSPp2/Sq1FH5V37GIUUflR+VABRR+VFAHT+B9O826&#10;ku2HyxDap/2j1/T+ddtWfoNh/ZulwREYcjc/+8f84/CtCuKb5pXNVsFFFFQMKKKKACiiigAooooA&#10;KKKKACiiigAooooAKKKKACiiigAooooAKKKKACiio550toXlkO1EBYn2oAw/F+rfYbH7PG2Jpxjj&#10;qF7n+lcFVvVNQfU76S4f+I/KvoOwqp+VdsI8qMm7m74S0j+0L/zpFzBBhjnu3Yf1r0CvPtG8Uy6R&#10;biAW8ckeSxIOGP41tweOrV/9dBLEf9khh/SsZxlJ3KTSOmorIh8V6ZN/y8bD6OpFXItWspsbLuFs&#10;9BvGfyrGzXQq6LdFMWVH+66n6Gn0hhRRRQAUUUUAFFIWCjJIA96hkvbeEZkniQerOBQBPRWdN4h0&#10;2DO67jOOynd/KqM/jXTos7PNmP8AspgfrVcsn0FdFnxLpI1XTmCjM8fzIf5j8a84IweeK6248enk&#10;QWgHvI/9B/jXL3Vwbq4kmKqhdixVOgNdNNSSsyHY0PDWqHTNTjJP7mT5HHt2P4V6RXkVei+FtT/t&#10;HS0DHMsXyN7+h/Koqx6ji+hsUUUVzlhRRRQAVV1T/kG3X/XJv5GrVVdU/wCQbdf9cm/kaa3A8soo&#10;/Kj8q7zEKKPyo/KgAoo/Kj8qACut8Afevvon/s1cl+Vdd4BB/wBNPb5P/ZqzqfCxrc6+iiiuM1Ci&#10;iigAoorF8U6t/ZmnlUbE83yr7DuaaV3ZAcx4s1f+0b8xRtmCH5Vx0J7msPrRTo32OrbVbac4bofr&#10;XclZWMWd54R0n7BYefIuJp+eey9h/Wt+uNtvHjqAJrRWHrG2P0rSg8bafJjzBLFn1XIH5VyyjJu7&#10;RomjoKKzYvEemzY23aDP97K/zq3FfW03+ruIn/3XBrOzRRPRSKwYZBBHsaWkAUUUUAFFFFABRTWk&#10;RPvMq/U1Xl1SzhzvuoVI6gyDNOwFqismXxTpkPW5Df7ik/0qhP45s0/1UMsp98KKpQk+grozPGmk&#10;/ZroXka4jlOGx2b/AOvXNVv6r4ul1O2kt/s0aRv/AHjuI/lWBXVC6VmZvfQ7TwXrAlhNjK3zpzHn&#10;uO4/Cuprya3uJLWdJo22uhyCK9N0nUU1WxjuE4J4Zf7rdxWFSNndFxfQuUUUViUFFFFABRRRQAUU&#10;UUAFFFFABRRRQAUUUUAFFFFABRRRQAUUUUAFFFFABXn3i/TvsWqtIoxHON4x69/8+9eg1h+L7D7Z&#10;pLSKMyQHePp3/wA+1aU3aQnsefUUUflXYZBRR+VH5UAFafhy/wD7P1eBycIx2Nn0NZn5UDg/4Umr&#10;qwHrtFUNDvf7Q0u3mJy23a31HBq/XC1Z2NgooopAFFFFABXDeN73ztRS3BysK8j/AGj/APWxXbu4&#10;jRnY4VRkmvK766N5eTTseZHLfStqS1uTIgoo/Gj8a6jMKKPxo/GgArT8N2H9oatChGY1O9/oP/r4&#10;rM/Gu18C2Pl2s10w+aRti/Qf/X/lUTdo3GtWdRRRRXEahRRRQAUUUUAFFFFABRRRQAUUUUAFFFFA&#10;BRRRQAUUUUAFFFFABRRRQAUUUUAFR3FvHdQvDKoeNxhlPepKKAOA1zwrNpxaWANPb9cgfMv1/wAa&#10;wa9drD1XwnaaiS8f+jTH+JBwfqK6I1ekiHHsefUVrah4Zv8AT8kxGWMfxxcj/wCtWScg46VumnsQ&#10;FFH40fjTAVXKHKkqfY1It5Ohys0in1DkVF+NH40AWv7Xvh/y+XH/AH9b/Gl/te+/5/bn/v63+NVP&#10;xo/GlZAW/wC177/n9uf+/rf40x9SupBh7qdh/tSE1X/Gj8aLIB7TyMMF3I92pmaPxo/GmAUUfjR+&#10;NABRU9pY3F8+2CF5T/sjgfU102meB2OHvpdo/wCeUZ5/E1Lko7jtc5qx0+fUZhFbxl27nsPqe1d/&#10;4f0FNFhbLmSaTG8jp9AK0LWzhsYhHBGsaDso6/Wpq5p1HLRFpWCiiisigooooAKq6p/yDbr/AK5N&#10;/I1aqrqn/INuv+uTfyNNbgeWUUfjR+Nd5iFFH40fjQAUUfjR+NABXY+AR+6vDjjcv9a478a7TwF/&#10;x6XX++P5VnU+FlLc6miiiuM0CiiigArL1zQodahAY+XMn3JAOnsfatSimm07oDy3UdKudLm8u4jK&#10;+jD7rfQ1Ur1i4torqIxzRrIh6qwzXLan4HBy9jLj/plIf5GumNRPczcTkKKs3mm3WnttuIXi9yOD&#10;9DVb8a23JDNFH40fjQA5ZnQYV2A9mqVNQuoh8lzMn+7IRUH40fjQBb/te+/5/bn/AL+t/jR/a99/&#10;z+3P/f1v8aqfjR+NKyAtf2vfH/l8uP8Av63+NRvezyHLzysf9pyah/Gj8aLIBWkZ/vMzfU5pKPxo&#10;/GmAZoo/Gj8aACitLT/D19qJBjhZEP8Ay0k4X/69dXpfg61sislwftUo7EfKPw71EpqI0mzmtE8N&#10;XGrMHYGG27yMOv0Fd7Y2MOnW6wwJsQfmT6mpwABgDAHalrllNyNErBRRRUDCiiigAooooAKKKKAC&#10;iiigAooooAKKKKACiiigAooooAKKKKACiiigAproJEZWGVYYIPcU6igDyvUrM2F9PbnP7tiAfUdq&#10;rV1Pjqx2XEN2owHGxj7jp+n8q5b8a7ou6uZPRhRR+NH41Qgoo/Gj8aAOv8CXvFxaMfSRR+h/pXXV&#10;5n4fvfsOr20hOFLbGPseK9MrkqK0rmkdgooorIoKKKKAMjxTd/ZNFnwcNJ+7H49f0zXnXPoK6rx5&#10;d7pba2B+6C7D68D+tcpXXTVomctxefQUc+gpKK1JF59BRz6CkooAUKWIAGSeMCvU9NsxYWEFuP4F&#10;AP17/rXAeGLP7brMAIyiHzG/D/6+K9IrnqvZFxCiiiucsKKKKACiiigAooooAKKKKACiiigAoooo&#10;AKKKKACiiigAooooAKKKKACiiigAooooAKKKKACqN7otlf8A+ut0Zv7wGG/MVeopp22A5a68CQvk&#10;29w0Z/uuNwrKuPBeoQk7BFMP9lsH9a76itFUkieVHmMuh6hD96yl+qoWH6VUeGSMZeNl+qkV6zSF&#10;QwwQCPeq9q+qFynkf4Cj8q9Ya2hcYaJGHuoNRnTLMnJtICfXyx/hVe1XYXKeV/lSqpc4Vcn0Ar1V&#10;LG2jxtt4lx6IBUojReiqPoKPa+Q+U8ti067n/wBXayyf7sZNXoPCupzn/j22D1cgV6NRUuq+iDlO&#10;MtvAkzYM9ykY9I13fzxWxZ+EdOtcFozO47yHj8ulbdFQ5yfUqyGRxJCgWNFRR0VRgU+iisxhRRRQ&#10;AUUUUAFFFFABVXVP+Qbdf9cm/katVV1T/kG3X/XJv5GmtwPLefQUc+gpKK7zEXn0FHPoKSigBefQ&#10;Uc+gpKKAF59BXaeA/wDj0uv+ug/lXFV2ngL/AI87r/roP5VnU+EqO51NFFFcZoFFFFABRRRQAUUU&#10;UANdFkUq6hlPUMMisi88J6dd5IiMDn+KI4/TpWzRTTa2A4268ByLk29yr+iyDH6isyfwpqcB/wCP&#10;cSD1jYGvRaK0VWRPKjyuXTbuD/WWsqe7RkVXZWU4K4PoRXrlMMSN1RT9RV+18hcp5L+VL+VeqPp9&#10;rIctbQsfeMGm/wBl2f8Az6Qf9+1/wp+1XYXKeWZ9hT0jeT7qFvoM16olnbxfcgjT/dQCpFRV6KB9&#10;BS9r5D5TzGHR7+4xss5iD0JQgfnV+38HalPgtHHCP9tv8K9BoqXVYcqOUtfAaKQbi6Zv9mNcfqa2&#10;rLQLCwwYrdSw/jf5j+taNFQ5ye7KskFFFFQMKKKKACiiigAooooAKKKKACiiigAooooAKKKKACii&#10;igAooooAKKKKACiiigAooooAKKKKAMrxLZfbtHnUDLoPMX6j/wCtmvOOfSvWyAQQeQa8t1S0+wah&#10;cQY4RyB9O36V00n0Ikitz6Cjn0FJRW5AvPoKOfQUlFAC8j2r1DSLv7dpltNnJZBu+o4P615dXb+B&#10;bvzbGa3J5ifI+h/+uDWNVXVyo7nTUUUVymgUUVBe3AtbOaY9I0LfkKAPPPEd19r1m6cH5VbYPw4r&#10;M/GlZi7FiMknJpPwrvSsrGIfjR+NH4UfhTAPxo/Gj8KPwoA7HwJZ7Yrm6I5YiNT+p/pXWVm+HbT7&#10;Ho1shGGK72+p5rSrim7ybNVsFFFFQMKKKKACiiigAooooAKKKKACiiigAooooAKKKKACiiigAooo&#10;oAKKKKACiiigAooooAKKKKACiiigAooooAKKKKACiiigAooooAKKKKACiiigAooooAKKKKACiiig&#10;AooooAKq6p/yDbr/AK5N/I1aqpqzqmm3W5guYmAyfamtwPLfxo/Gj8KPwrvMQ/Gj8aPwo/CgA/Gj&#10;8aPwo/CgA/Gu18B/8ed1/wBdB/KuK/Cum8Ja1aaXbzx3LmNncEfKT2rOavHQa3O3orLXxNpjED7W&#10;gz6gj+lWI9XsZSAl5AxPYSCuSz7Gly5RTI5UlGUdXHqpzT6QwooooAKKKKACiiigAooooAKKKKAC&#10;iiigAooooAKKKKACiiigAooooAKKKKACiiigAooooAKKKKACiiigAooooAKKKKACiiigAooooAKK&#10;KKACiiigAooooAKKKKACuH8c2nlX8NwBhZUwfqP/AK2K7isHxlafaNHaQD5oWDfh0P8AOtKbtIT2&#10;OA/Gj8aPwo/CuwyD8aPxo/Cj8KAD8a3vBl15GsCMn5ZUK/j1H8qwfwqewuDaXsEw48tw34ZpSV1Y&#10;aPVqKQEMAR0PNLXAahWJ4wufs+iSKDhpWCD+Z/lW3XIePbjLWkA9Gc/yH9auCvJCexyNFH5UflXa&#10;ZBRR+VH5UAFT2Ft9rvYIB/y0cL+tQflW74MtvP1lXI4iQv8A0/rUydlcNzvwAoAHAFLRRXCbBRRR&#10;QAUUUUAFFFFABRRRQAUUUUAFFFFABRRRQAUUUUAFFFFABRRRQAUUUUAFFFFABRRRQAUUUUAFFFFA&#10;BRRRQAUUUUAFFFFABRRRQAUUUUAFFFFABRRTXdY1LOwVR1JOAKAHUVhX/jCxs8rETcyf7H3fz/wr&#10;nb3xlf3WREVtk/2OT+ZrRU5Mm6O8lmjgQtI6xqO7HArKuvFmm2uR5xmYdohn9elefT3Ety+6WRpG&#10;9XbNR/lWqpLqLmOvufHo5Fva59DI39B/jWbP4z1KUnY6Qj/YQH+eawvyo/KtFCK6E3Zdm1q+uPv3&#10;cx5zw2P5VTZ2c5Zix9TSVNDZT3CM8ULuiglmVeAPrVaIRDRR+VH5UwCij8qPyoAKKPyo/KgAoo/K&#10;uy8DRrJZXQdVYeYOCM9qmT5Vca1ONor1KTSbKYYe0hI/3BVObwppk2f9H8snnKMRWaqofKedBivI&#10;JH0q3DrN9b/cu5h9WJ/nXU3HgS3bJguJIz6OAw/pWVdeCr+DJiMdwv8AsnB/I1XPFhZoZb+M9Rhx&#10;veOYf7aAfyxWpbePYzgXFqy+pjbP6GuVurG4sm2zwvEf9pcCoPyp8kX0Fdo9HtfFGm3WALgRt6SD&#10;b/8AWrUSRZVDIwdT3U5FeSVLBdTWrboZWiPqrYrN0l0ZXMesUV5/Z+MtQtsCRkuFH98c/mK3bLxt&#10;Zz4E6Pbt6/eX/H9KydOSHzI6Oioba7gvE3wSpKvqpzU1ZlBRRRQAUUUUAFFFFABRUF5eRWFs88zb&#10;Y0GSf6VR0vxFa6vcNDAJA4Uv864GMgevvTs2rgatFFFIAooooAKKKKACiiigAooooAKKKKACiiig&#10;AooooAKKKKACiiigAooooAKKKKACiiigAooooAKKKKACob23F3aTQnpIhX9KmooA8jZSjFWBBBwR&#10;SVo+Ibb7JrN0gGAX3j6Hms78q707q5iFFH5UflTAKKPyo/KgD03Qbn7Xo9rJnJ2BT9Rx/StCub8D&#10;XPmabLD3jk/Qj/8AXXSVwyVpNGq2CvPfGFx5+tygciNVTj6Z/rXoVeWapcfadRuZcnDSMR9M8VrS&#10;WtyZFX8KPwoz7mjPua6SA/Cj8KM+5oz7mgA/Cuy8B222C6n/ALzBB+HP9a43PvXovhS3+z6Hb5GC&#10;+XP4nj9MVlUdolR3NiiiiuQ0CiiigAooooAKKKKACiiigAooooAKKKKACiiigAooooAKKKKACiii&#10;gAooooAKKKKACiiigAooooAKKKKACiiigAooooAKKKKACiiigAooprusaFnYKoGSScAUAOqK4uYr&#10;SIyTSLGg/iY4rnNW8axQZjslEz/89G+6Pp61yV5fz6hL5lxK0jds9B9BW0abe5LkdXqfjhEyllH5&#10;h6eZIMD8BXL32qXWpPuuJmk54XoB+FVM+9Gfc1uoqOxDbYfhR+FGfc0Z9zViD8KPwo/E1o6VoV1q&#10;7/ul2xd5W4Uf40m7bgZ34Vs6Z4VvdRAcp9niP8cnU/QV1uk+GbTSwr7fOnHPmP2PsO1a9YSq/wAp&#10;aj3MTT/CNhZYZ0NzIP4pOn5Voakqppd0qgKoibAAwBxVuquqf8g26/65N/I1jdt6lHln4UfhRn3N&#10;Gfc13GQfhR+FGfc0Z9zQAfhR+FGfc0Z9zQAfhXa+A/8Ajzuv+ug/lXFZ9zXa+A/+PO6/66D+VZ1P&#10;hKjudRRRRXGaBRRRQA10WRSrKGU9QRkGse/8JWF7llQ28h/ii6fl0raopptbCtc4DUfB97ZZeIC6&#10;jHdPvD8KwmUoxVlII4INeuVQ1LRLTVFPnxDf2kXhh+NbRq9yXE8x/Cl/Ct3VvCN1YZkhzcwj+6Pm&#10;H1H+FYP510Jp7EWsSRTSQOHido3HRlODW7p/jS8tsLcKLlPU8N+dc9+Joz7mhpPcFoekad4lsdSw&#10;qy+VKf8AlnJwf8DWrXkVa2meJr3TCFD+dEP+WcnI/A9qwlS7FqXc9HorI0nxNaarhN3kzn/lm56/&#10;Q9616waa3LCkJCgknAHelrk/GGvbFawgb5j/AK1h2H93/GnGPM7CbsZXifXDqt15UR/0aM/L/tH1&#10;qfwL/wAheXjH7g/+hLXOfjXR+Bf+QvL/ANcD/wChLXVJWhZGa3O6ooorjNQooooAKKKKACiiigAo&#10;oooAKKKKACiiigAooooAKKKKACiiigAooooAKKKKACiiigAooooAKKKKACiiigDiPHVtsv4JwOJI&#10;9p+oP/1xXM/hXc+OLfzNMilA5jk/Qj/9VcNn3rspu8TJ7h+FH4UZ9zRn3NaCD8KPwoz7mjPuaAOn&#10;8Cz7L+eHs8e7H0P/ANeu2rzfwvP5GuWpz94lOfcYr0iuWqveNI7EF9N9nsp5f7kbN+QryknJ65r0&#10;jxPN5OhXR9VC/mQK83q6WzFIPyo/KiityA/Kj8qKKACvVrKD7LZwRDHyIF4+leZ6XD9o1K1j/vSK&#10;P1r1Oueq9kXEKKKK5ywooooAKKKKACiiigAooooAKKKKACiiigAooooAKKKKACiiigAooooAKKKK&#10;ACiiigAooooAKKKKACiiigAooooAKKKKACiiigAopCQoJJwB1JrlNe8YhN0FgQW6NN2H0/xqoxct&#10;hN2NnV/EFtpC4dvMmI4iXr+PpXDarrt1q7/vX2xA8RKcKP8AGqEkjSuXdizMckk5JptdUYKJm22F&#10;H5UUVoIPyo/KiigA/KlVWdgqjcxOAAMk1LaWkt9OsMKF5G6AV3uheGodJUSPiW6I5fHC+w/xqJTU&#10;RpXMrQ/Buds9+PcQD/2b/CutjjWJFRFCKowFAwBTqK5JSctzRKwUUUVIwqrqn/INuv8Ark38jVqq&#10;uqf8g26/65N/I01uB5Z+VH5UUV3mIflR+VFFAB+VH5UUUAH5V2vgP/jzuv8AroP5VxVdp4C/487r&#10;/roP5VnU+EqO51NFFFcZoFFFFABRRRQAUUUUAFYus+F7bVA0iYguOu9Rw31FbVFNNrVBueWahptx&#10;pk5iuE2nsezD1Bqr+Veq31hBqMBhnQOh/Me4rgNd8PTaPJuGZLYnCyensa6oVFLR7mbVjJ/Kj8qK&#10;K1JAEiuh0fxfcWO2K5zcQ9Mk/Ov49656ik0nox7Hdan4wtksd1o/mTuMAFSNnua4d3aR2ZjuZjkk&#10;nrTaKmMVHYG7h+VdH4F/5C8v/XA/+hLXOV0fgX/kLy/9cD/6EtE/hYLc7qiiiuI1CiiigAooooAK&#10;KKKACiiigAooooAKKKKACiiigAooooAKKKKACiiigAooooAKKKKACiiigAooooAKKKKAM3xHB9o0&#10;S7TuE3DHsc/0rzSvWZ4hNDJGejqVP4ivJ3UoxVhhgcEV00no0RIT8qPyoorcgPyo/KiigCazmNvd&#10;wSjAKOrfkc16sDkAjoa8jr1TTZvtGnW0mclo1JI9cc1z1Vsy4mN43lCaSiZwXkH6A1wn412Hj6Ui&#10;OzjB4JZiPyx/M1x/4VdP4RS3D8aPxo/Cj8K1JD8aPxo/Cj8KANjwnF5uu2/P3dzfoa9Frh/AsRbU&#10;p5McLFj8SR/ga7iuWq/eNI7BRRRWJQUUUUAFFFFABRRRQAUUUUAFFFFABRRRQAUUUUAFFFFABRRR&#10;QAUUUUAFFFFABRRRQAUUUUAFFFFABRRRQAUUUUAFFFFABUc88dtE0srhI1GSx7U26uorKB5pnCRq&#10;MkmvPtd1+XWJ8DKW6n5I/wCp96uMHITdix4g8TyamWhgJitR+b/X29qwfxo/Cj8K7EklZGW4fjR+&#10;NH4UfhTAPxo/Gj8KPwoAPxqxYWM2o3KwQKWdvyA9TTbOzlv7hIIU3SMcAenvXo2i6NFo1sETDSt9&#10;+THJP+FZznyjSuGjaLDo1vsQbpW+/Iep/wDrVo0UVyN31ZqFFFFIAooooAKq6p/yDbr/AK5N/I1a&#10;qrqn/INuv+uTfyNNbgeWfjR+NH4UfhXeYh+NH40fhR+FAB+NH40fhR+FAB+Ndr4D/wCPO6/66D+V&#10;cV+Fdr4D/wCPO6/66D+VZ1PhKjudRRRRXGaBRRRQAUUUUAFFFFABRRRQAUyaFLiJo5VDxsMFT0NP&#10;ooA888ReHn0iXzI8tasflP8AdPoaxfxr1meCO5heKVQ8bDBU96861/RH0a6wAWt35Rz/ACPvXVCd&#10;9GZtWMv8aPxo/Cj8K2JD8aPxo/Cj8KAD8a6PwL/yF5f+uB/9CWuc/Cuj8C/8heX/AK4H/wBCWon8&#10;LGtzuqKKK4jUKKKKACiiigAooooAKKKKACiiigAooooAKKKKACiiigAooooAKKKKACiiigAooooA&#10;KKKKACiiigAooooAK8u1iH7Pqt3H0AlbA9s8V6jXnfi2Lytdn/2grc/StqW5EjG/Gj8aPwo/Cuog&#10;Pxo/Gj8KPwoAPxr0fwtL5uhWp7gFfyJrzj8K7zwRKH0h07pKf1ArGr8JUdzJ8dyA6hbpnlY8/mf/&#10;AK1czx71veNJN+tlf7kar/X+tYOferh8KE9w496OPejPvRn3qxBx70ce9GfejPvQB1/gGMYvJMHP&#10;yrn8666ub8CoRpkzEfelPP4CukrjqfEzVbBRRRWYwooooAKKKKACiiigAooooAKKKKACiiigAooo&#10;oAKKKKACiiigAooooAKKKKACiiigAooooAKKKKACiiigAooooAKiubmO0geaVwkaDJJp7usaM7EK&#10;qjJJ6AV5/wCJNfbVp/LjO21Q/KP7x9TVxjzMTdiHXtek1m47pbofkj/qfesrijPvRn3rsSSVkZBx&#10;70ce9GfejPvTAOPejj3oz70Z96ADj3pyIZHVUBZmOAB3NNz712Xg/QvLUX86/Mf9Up7D+9Uykoq4&#10;0rmn4c0FdHttzgG6cfO3oPQVsUUVxNtu7NQooopAFFFFABRRRQAVV1T/AJBt1/1yb+Rq1VXVP+Qb&#10;df8AXJv5GmtwPLOPejj3oz70Z967zEOPejj3oz70Z96ADj3o496M+9GfegA4967XwH/x53X/AF0H&#10;8q4rPvXa+A/+PO6/66D+VZ1PhKjudRRRRXGaBRRRQAUUUUAFFFFABRRRQAUUUUAFVdR0+LU7R4JR&#10;8rDg91PYirVFGwHleoWEmm3clvMMMp6joR2NVuPevQvFGi/2pZ+ZGP8ASYhlf9odxXnxyDiu2EuZ&#10;GTVhOPejj3oz70Z96sQce9dH4F/5C8v/AFwP/oS1zmfeuj8C/wDIXl/64H/0Jaifwsa3O6oooriN&#10;QooooAKKKKACiiigAooooAKKKKACiiigAooooAKKKKACiiigAooooAKKKKACiiigAooooAKKKKAC&#10;iiigArhvHUZXVIXxw0QH4gn/AOtXc1x/j2LD2cnqGX+X+Na0/iJlsclx70ce9GfejPvXWZhx70ce&#10;9GfejPvQAce9dl4CkJgvI+wZWH4g/wCFcbn3rqvATn7VdLngoD+tZ1PhY1uZniuTzNdufbaP0FZH&#10;4VpeI2Da5eYP8eP0rNqo7IA/Cj8KKKoQfhR+FFFAHoHgxCuhoT/E7EVu1keFBjQLXjH3v/QjWvXD&#10;L4marYKKKKkYUUUUAFFFFABRRRQAUUUUAFFFFABRRRQAUUUUAFFFFABRRRQAUUUUAFFFFABRRRQA&#10;UUUUAFFFFABRRRQAUUVheKtb/sy18mJv9IlHH+yPWmk27IWxkeLtfM7tY27fu1P71h/EfSuW/Cgn&#10;JyTmiu2KUVZGd7h+FH4UUVQg/Cj8KKKAD8KPwop0UbSyKiAs7HAA7mgDU8N6OdXvgHH+jx/NIfX2&#10;/GvRlUIoVQABwAO1UdE0tdJsEhGN5+Z2Hdqv1xzlzM0SsFFFFZlBRRRQAUUUUAFFFFABVXVP+Qbd&#10;f9cm/katVU1Zgul3ZPQRN/I01uB5b+FH4UUV3mIfhR+FFFAB+FH4UUUAH4V2vgP/AI87r/roP5Vx&#10;Vdp4C/487r/roP5VnU+EqO51NFFFcZoFFFFABRRRQAUUUUAFFFFABRRRQAUUUUAFcH4w0f7Dd/ao&#10;l/czHkD+Fu/513lVtSsU1Kylt5Ojjg+h7GrhLldxNXPK/wAKPwqW6tntLiSGQbXRipFRV2mQfhXR&#10;+Bf+QvL/ANcD/wChLXOV0fgX/kLy/wDXA/8AoS1E/hY1ud1RRRXEahRRRQAUUUUAFFFFABRRRQAU&#10;UUUAFFFFABRRRQAUUUUAFFFFABRRRQAUUUUAFFFFABRRRQAUUUUAFFFFABXL+PIwbO1fushX8x/9&#10;auornfHEe7SY2/uyj+Rq4fEhPY4T8KPwoortMg/Cj8KKKAD8K6LwMxGrSr0BhP8AMVztbngx9muI&#10;B/EjD9M/0qJ/Cxrcoa0xbV70n/ns4/8AHjVL8qt6uc6ten/pu/8A6EaqVS2APyo/KiimIPyooooA&#10;9M8Ort0SzH/TMGtGs/QP+QLZ/wDXIVoVwS3ZqtgooopDCiiigAooooAKKKKACiiigAooooAKKKKA&#10;CiiigAooooAKKKKACiiigAooooAKKKKACiiigAooooAKKKKAIL68jsLWSeU4RBn6+grzG/vpNRu5&#10;LiU5Zz0z0HYVu+M9Y+03Is42/dRH58Hq3/1q5quunGyuZt3D8qPyoorUkPyo/KiigA/Kj8qKKAD8&#10;q6nwVpXnTteyL8sfypnu3r+Fc1bwPdTxxRjLuwUD3r1Gws00+zit4/uoMZ9T3NZVJWVioosUUUVy&#10;GgUUUUAFFFFABRRRQAUUUUAFUtb/AOQPe/8AXF/5GrtUta/5A97/ANcX/kaa3A8v/Kj8qKK7zEPy&#10;o/KiigA/Kj8qKKAD8q7XwH/x53X/AF0H8q4qu08Bf8ed1/10H8qzqfCVHc6miiiuM0CiiigAoooo&#10;AKKKKACiiigAooooAKKKKACiiigDkPG+l4KX0Y6/JJ/Q/wBPyrka9WvbVL21lgf7silfp715ddW7&#10;2lxJDIMOjFTXVTldWM5LUi/Kuj8C/wDIXl/64H/0Ja5yuj8C/wDIXl/64H/0JaufwsS3O6oooriN&#10;QooooAKKKKACiiigAooooAKKKKACiiigAooooAKKKKACiiigAooooAKKKKACiiigAooooAKKKKAC&#10;iiigArB8a/8AIEP/AF0X+tb1YvjBd2gzn0ZT/wCPCqh8SE9jzz8qPyooruMg/Kj8qKKAD8q2fCLb&#10;dchJx91v5GsatPw44TV4CeOG/wDQTUy2Y0V9W/5Ct5z/AMtn/wDQjVT8at6t/wAhW86f65//AEI1&#10;U/KmthB+NH40flR+VMA/Gj8aPyo/KgD0/Q12aPZj/pkv8qvVR0Jt+j2Zxj90v8qvVwPdmqCiiikM&#10;KKKKACiiigAooooAKKKKACiiigAooooAKKKKACiiigAooooAKKKKACiiigAooooAKKKKACiiigAr&#10;O13UxpWnSTZHmH5Yx6sf85rRrz/xfqhvtSMKNmGD5R7t3P8AT8K0hHmYm7GIzF2LMxLE5J9ab+NH&#10;5UflXYZB+NH40flR+VAB+NH40flR+VAB+NH40flSgEnAGSfSgDp/BGm+dcyXjjKxDamf7x7/AJfz&#10;rtao6LYDTdMggxhgMt/vHk1erim+Z3NUrIKKKKgYUUUUAFFFFABRRRQAUUUUAFUdbONHvf8Ari38&#10;qvVn6+2zRb0j/nkRTjuhM8y/Gj8aPyo/Ku8yD8aPxo/Kj8qAD8aPxo/Kj8qAD8a7XwH/AMed1/10&#10;H8q4r8q7TwH/AMed1/10H8qzqfCOO51NFFFcZqFFFFABRRRQAUUUUAFFFFABRRRQAUUUUAFFFFAB&#10;XE+ONP8AJu47tRhZRtY/7Q/+t/Ku2rN8Q2P9oaTPGBl1G9fqKuDtITV0eafjXR+Bf+QvLzn9wf8A&#10;0Ja5yuj8C/8AIXl/64H/ANCWuqfwszW53VFFFcRqFFFFABRRRQAUUUUAFFFFABRRRQAUUUUAFFFF&#10;ABRRRQAUUUUAFFFFABRRRQAUUUUAFFFFABRRRQAUUUUAFY/i3/kAXP8AwH/0IVsVj+Lf+QBc/wDA&#10;f/QhVR+JCex51+NH40flR+VdxkH40fjR+VH5UAH41f0L/kLQd/vf+gmqH5Vf0L/kLQf8C/8AQTSe&#10;zBEescatej/pu/8A6EaqVd1pSusXoJ/5bOf1NUvxoWwwoo/Gj8aYgoo/Gj8aAPTdA/5Atn/1yFaF&#10;Zvhxt2iWZ/2MflxWlXBLdmq2CiiikMKKKKACiiigAooooAKKKKACiiigAooooAKKKKACiiigAooo&#10;oAKKKKACiiigAooooAKKKKACiiigDP1zURpmmTTZw+Nqf7x6f415kzbiScknkmun8cah513HaKfl&#10;iG5v94//AFv51zH41101ZXM29Qoo/Gj8a1JCij8aPxoAKKPxo/GgArW8L2P2/V4QRlI/3jfh/wDX&#10;xWT+Ndt4GsvLspblhzK21foP/r/yqJu0RrVnT0UUVxGoUUUUAFFFFABRRRQAUUUUAFFFFABWZ4lb&#10;bod4f9jH6itOsvxP/wAgK7/3R/MVUd0J7Hm1FH40fjXcZBRR+NH40AFFH40fjQAV2ngL/j0uv98f&#10;yri/xrsvATHyLtewZT+hrOp8I1udXRRRXGahRRRQAUUUUAFFFFABRRRQAUUUUAFFFFABRRRQAUUU&#10;UAeY67ZfYNWuIQMKG3L9DyP51qeBf+QvL/1wP/oS1Y8d2m2e2uQPvAo34cj+dV/Av/IXl/64H/0J&#10;a627wuZ7M7qiiiuQ0CiiigAooooAKKKKACiioLy6SytZZ3+7Gpb6+1AHJeLtamj1JIbaZovJHzFG&#10;xlj/APWrptFkmm0q2kncvK6bixAHXp0rzaaV725eRjmSV8n6k16nbxCC3ijAwEUKPwFb1EoxSITu&#10;ySiiisCwooooAKKKKACiiigAooooAKKKKACiiigAooooAKKKKACiiigArE8YNt0GYerKP1FbdYPj&#10;X/kCn/rov9aqPxIT2OAoo/Gj8a7jIKKPxo/GgArT8NqG1iEEZ4b/ANBNZn41teEOddh/3W/kamWz&#10;Gtyv4kGNcvMf3/6Vm/hWx4sQJr1xjuFP6CseiOyB7h+FH4UUVQg/Cj8KKKAPRvCZzoFr/wAC/wDQ&#10;jWvWD4LbdoijPSRhW9XDL4marYKKKKkYUUUUAFFFFABRRRQAUUUUAFFFFABRRRQAUUUUAFFFFABR&#10;RRQAUUUUAFFFFABRRRQAUUUUAFMlkWGJ5GOFUFifan1h+ML37Jo7oDhpiEH06n+X600ruwmcJe3L&#10;Xt1LO/3pGLVD+FFFd5kH4UfhRRQAfhR+FFFAB+FH4UUUAKASQAOTXqWmWgsdPt4B/AgB+vf9a888&#10;P2n2zWLWMjKh9zD2HNem1z1Xsi4hRRRXOWFFFFABRRRQAUUUUAFFFFABRRRQAVleJzjQbv8A3R/M&#10;Vq1leKP+QDd/7o/mKqPxIT2PN/wo/Ciiu4yD8KPwoooAPwo/CiigA/Cux8Bf6u8+q/1rjq7DwD/q&#10;rz6r/Ws6nwspbnW0UUVxmgUUUUAFFFFABRRRQAUUUUAFFFFABRRRQAUUUUAFFFFAFLVtKi1i2EEz&#10;MqhgwKdQf8mqukeGrfR7lpopZXZkKYcjGMg+ntWvRVcztYVgoooqRhRRRQAUUUUAFFFFABXK+OdR&#10;2QxWaHl/nf6Dp+v8q6iSRYY2dzhVBYn0Ary/VL5tRv5rhujt8o9B2/Stqcbu5Mth+hwfaNXtEI48&#10;wE59Byf5V6fXA+CoPN1nfziONj+J4/rXfUVXrYIhRRRWJQUUUUAFFFFABRRRQAUUUUAFFFFABRRR&#10;QAUUUUAFFFFABRRRQAVznjl9ulRL/elH8jXR1y3j2TFpax/3nLfkP/r1cPiQnscX+FH4UUV2mQfh&#10;R+FFFAB+FbvguPfranH3I2b+n9awq6PwKhOqysOghIP5ion8LGtyPxrGE1rI6vGpP6j+lYH5V0/j&#10;uPF9bPj70ZGfof8A69cx+FEPhQPcPyo/Kj8KPwqxB+VH5UfhR+FAHceBHzps65yRL0/AV0tch4Ck&#10;GbyPHJ2t/OuvrjqfEzVbBRRRWYwooooAKKKKACiiigAooooAKKKKACiiigAooooAKKKKACiiigAo&#10;oooAKKKKACiiigAooooAK4jxzd+bfw24PyxJk/U//WArt68v1m5+2apdTdQznH0HA/lW1JXdyZFL&#10;8RR+VH4UfhXUZh+VH5UfhR+FAB+VH5UfhR+FAB+VH5UfhR+FAHUeBLbfe3E5H+rQKPqT/wDWrta5&#10;3wRb+XpTy4wZJD27Dj/GuirjqO8jRbBRRRWZQUUUUAFFFFABRRRQAUUUUAFFFFABWR4rfZoVz74H&#10;6itesLxkwXQ3B6s6gfnVR+JCex5/+VH5UfhR+FdxkH5UflR+FH4UAH5UflR+FH4UAH5V1/gFuL1f&#10;TYc/nXIfhXW+AfvX30T/ANmrOp8LHHc7CiiiuM1CiiigAooooAKKKKACiiigAooooAKKKKACiiig&#10;AooooAKKKKACiiigAooooAKKKKACiiorm4S0t5JpTtRBuJoAwPGmqfZ7NbRG/eTct7L/APXrhvyq&#10;1qd++pX0tw+fmPA9B2FVfwrtjHlVjJu7Ov8AAVv8t3MR3VAfzJ/pXXVheDYPK0VXxzI7N+uP6Vu1&#10;yzd5M0WwUUUVAwooooAKKKKACiiigAooooAKKKKACiiigAooooAKKKKACiiigArjvHshMtnH2AZv&#10;5f4V2NcL45k3atEmchYhx7kn/wCtWtP4iZbHOflR+VH4UfhXWZh+VH5UfhR+FAB+VdV4CjJuLt+w&#10;VR+v/wBauV/Cuz8BR4truT+86rj6A/41nU+FjW4nj2MmGzk7KzKfxA/wrja73xtDv0cPjJSQHPpn&#10;IrgvypU37o5bhRR+VH5VqSFFH5UflQB0fgWXZqssecB4jx6kEf8A167qvOPCs3k67bdMNlfzFej1&#10;y1V7xpHYKKKKxKCiiigAooooAKKKKACiiigAooooAKKKKACiiigAooooAKKKKACiiigAooooAKKK&#10;KACiiigCtqVx9ksLiYcFIyR9cV5XXoXjCfydDlHGZGVefrn+lee/lXVSWlzOQUUflR+VbEhRR+VH&#10;5UAFFH5UflQAUUflSqpZgAMknAoA9L8PQfZ9FtExj5N358/1rRqO3jEMEcYGAqhQPoKkrgerubBR&#10;RRSAKKKKACiiigAooooAKKKKACiiigArmvHcgXTYE7tLn8gf8a6WuQ8fSHNnHnj5mx+VaU/iQnsc&#10;jRR+VH5V2GQUUflR+VABRR+VH5UAFdT4CfF3dLzygP5H/wCvXLflXTeBDjULgesX9RUT+FjW529F&#10;FFcRqFFFFABRRRQAUUUUAFFFFABRRRQAUUUUAFFFFABRRRQAUUUUAFFFFABRRRQAUUUUAFcT4x1s&#10;XMv2KFsxxn94R3b0/CtfxTr402A28Df6TIOo/gHr9a4Ekk5710U4faZEn0Cij8qltITcXUMQwS7q&#10;v5nFdBB6Zo8H2bS7WM5BEa5B9cZNXKRVCqAOgGKWuB6mwUUUUgCiiigAooooAKKKKACiiigAoooo&#10;AKKKKACiiigAooooAKKKKACvOfFcvm67c/7OF/QV6NXlurTfaNTu5B0aViM/Wt6W5EipRR+VH5V0&#10;kBRR+VH5UAFd54Ii2aOzYwXkJ+vQVwdekeGIvK0K0Hqpb8yTWNX4So7jvEsPn6HdrycLu49jmvNa&#10;9Xu4hPazRHo6Mv5ivKWBViDwRwaVLZjkJRR+NH41uQFFH40fjQBY06b7Nf28vA2SKefrXqteRfjX&#10;qunz/arG3lznfGpP1xXPVWzLiWKKKK5ywooooAKKKKACiiigAooooAKKKKACiiigAooooAKKKKAC&#10;iiigAooooAKKKKACiiigAooooA5bx5LiztY+Pmct+Q/+vXF11HjyQG8tY+6xlvzP/wBauX/Guymv&#10;dRm9woo/Gj8a0JCij8aPxoAKKPxo/GgAqxpsXnajax5xulVc/Uiq/wCNaXh1BJrdmDz+8z+XNJ6I&#10;D0uiiiuA2CiiigAooooAKKKKACiiigAooooAKKKKACuD8cTCTVkT/nnGB19STXeV5jrt19s1e6lB&#10;yC+B9BwP5VtSWtyZFCij8aPxrqMwoo/Gj8aACij8aPxoAK6DwQxGsMOxib+Yrn/xrZ8Iy+VrsAJw&#10;HDKfyP8AWpl8LGtz0SiiiuE1CiiigAooooAKKKKACiiigAooooAKKKKACiiigAooooAKKKKACiii&#10;gAooooAKyNf8QR6PDtXD3LD5U9Pc1X1/xRFpqtDbkS3PTPVU+vv7Vwk88lzK0krl5GOSxPJraFO+&#10;rJbCed7mZ5ZWLyMclietMo/Gj8a6jMK1fC0Pn65bDHCkufwGayvxrpvAkBe/uJeyR7c/U/8A1qib&#10;tFjW529FFFcRqFFFFABRRRQAUUUUAFFFFABRRRQAUUUUAFFFFABRRRQAUUUUAFFFFAEVzKILeWQ9&#10;EQt+QryhjuYk8k8k16R4mn+z6HdNnkqEH4nFebfjXTSWjZEgoo/Gj8a3ICij8aPxoAK9VsIfIsbe&#10;PjKRqDj6V5jYQm4vreLP35FX8zXqoGBgVz1Xsi4i15bq1v8AZtUuo8cLI2PpnivUq8/8ZW/k607Y&#10;4lRW/p/SppPWwSMLHtRj2o496OPeuogMe1GPajj3o496ADHtXofhG48/Q4RnJjJQ8++R/OvPOK7D&#10;wFc5S6t89CJB/I/0rKorxKjudbRRRXIaBRRRQAUUUUAFFFFABRRRQAUUUUAFFFFABRRRQAUUUUAF&#10;FFFABRRRQAUUUUAFFFFABRRRQBwXjaQvrAX+5Go/mf61z+PatvxgwbXJevCqP0rE4967o/CjJ7hj&#10;2ox7Uce9HHvVCDHtRj2o496OPegAx7UY9qOPejj3oAMe1bHhJN+u2+R03H9DWPx71teD8f27D/ut&#10;/wCgmpl8LBbnodFFFcJsFFFFABRRRQAUUUUAFFFFABRRRQAUUVXvr+DToDNO4RB+Z9hQBX13URpm&#10;mTS5xIRtQf7R6f415mcn61pa7rkms3O4gpCnCJ6e596zOPeuyEeVGbdwx7UY9qOPejj3rQkMe1GP&#10;ajj3o496ADHtRj2o496OPegAx7VYsLg2d7BP08twxx6Z5qvx70ce9AHrisHUMDkEZBpa5zwnr0dz&#10;aR2krhbiMbVyfvr2x710dcMlyuxqtQoooqRhRRRQAUUUUAFFFFABRRRQAUUUUAFFFFABRRRQAUUU&#10;UAFFVrzUrWwUtcTpH7E8n8K5rUvHIAKWUWT/AM9JP8KpRcthN2OouruGyiMk8ixIO7GuP1vxhJdB&#10;obLdDF0MvRm+npXP3l/Pfy+ZcStK3v2+g7VBxXRGmlqyGxTknJ5NJj2o496OPetiQx7UY9qOPejj&#10;3oAMe1dv4Eg2WFxLgZeTbn6D/wCvXEcV6P4Wg8jQ7Yd2Bc8eprKq/dKjua1FFFchoFFFFABRRRQA&#10;UUUUAFFFFABRRRQAUUUUAFFFFABRRRQAUUUUAFFFFAHNeOrjZp8EI6ySZ/AD/wCuK4fHtXSeObnz&#10;NSihB4jjyfqT/hiub4967KatEye4Y9qMe1HHvRx71oIMe1GPajj3o496ANfwrb+frlvxwmXP4CvR&#10;q4rwJb77y5mxwiBR+J/+tXa1yVX7xpHYK5Lx7b5W0nHYsh/mP611tY3i22+0aJMQMtGQ4/Pn9Cam&#10;DtJDex53+NH40fhR+FdpkH40fjR+FH4UAH41t+D7n7Prcak8SqUP8/6VifhU1ncG0uopgOY3Dfka&#10;TV1YNj1eimo4dFZTlSMgjvTq4DYKKKKACiiigAooooAKKKKACiiigAooooAKKKKACiiigAooooAK&#10;KKKACiiigAooooAKKKKAPO/F3/Idn57L/IVjfjW34xXbrkvHVVP6VifhXdH4UZPcPxo/Gj8KPwqh&#10;B+NH40fhR+FAB+NH40fhR+FAB+NbXg//AJDsP+63/oJrF/Ctrwf/AMh6H/db/wBBNTL4WNHodFFF&#10;cJqFFFFABRRRQAUUUUAFFUb/AFuz0x9lxNsfG7aAScVj3Pjq1jyIIJJT6thR/WqUW9kK6OmqOaeK&#10;3QvLIsaD+JzgVwt540v7gERBLdT/AHRk/maxbi6mu33zSPK3q5JrVUn1J5js9T8a29uClov2iT+8&#10;eFH+Nchf6lcanN5lxIXPYdh9BVb8KPwraMFHYlu4fjR+NH4UfhViD8aPxo/Cj8KAD8aPxo/Cj8KA&#10;D8aPxo/Cj8KAD8aPxo/Cj8KAFBIOQcEVtad4uvrEBXYXMY/hk6/nWJ+FH4Umk9wO7tPG1lOAJkkt&#10;29xuH5j/AArXt9WsrofurqJz6bgD+VeW/hR+FZOkuhXMeudaWvKYb65t/wDVTyx/7rEVei8T6pD0&#10;umP++ob+YqHSfRj5j0iiuCj8baghG5YnHupH9asL48uQfmtYiPYkVPs5D5kdrRXHf8J9J/z5L/38&#10;/wDrUHx9Jj/jyX/v5/8AWpezkHMjsaK4pvHlyR8trED7kmmnx3ef8+8P6/40/ZyDmR29FcE3jbUS&#10;eFiX/gH/ANeoX8X6o5yJ1Qeixr/UU/ZSDmR6HRXmkniLUpCSbuQZ7Lx/Kqkt9czjEk8rj0Zyafsn&#10;3FzHqEt5b24JlnjjA673ArPuPFGm2+c3IkPpGC1eckknJ5NJ+FUqS6sOY7K68dxjItrZnPZpDj9B&#10;WLeeK9RvMjzhCh/hiGP161j/AIUfhWihFdCbsV3aRizMWY9STzSfjR+FH4VYg/Gj8aPwo/CgA/Gj&#10;8aPwo/CgA/Gj8aPwo/CgBVBZgByT2r1azh+z2kEQ/gRV59hXmmkQfadUtYyMhpFyD6Z5r1Gueq9k&#10;XEKKKK5ywooooAKKKKACiiigAooooAKKKKACiiigAooooAKKKKACiiigAooqvqNyLOxnnP8AAhYf&#10;WgDznXrn7Xq91JnjeVH0HFUPxoJJOTyaPwrvSsrGIfjR+NH4UfhTAPxo/Gj8KPwoA7vwRb+VpTyk&#10;cyyE59hx/jXRVR0W2+yaTaxYwRGCR7nk/wA6vVwyd22arYKiuoRc20sR6SIVP4ipaKkZ5JJGYpGR&#10;uCpINNrV8T2n2TWrgAYVz5g/Hk/rmsr8q707q5kFFH5UflTEFFH5UflQB6T4Zu/tmi27E5ZBsP4f&#10;/WxWpXIeA7z/AI+bUn0kX+R/pXX1xTVpM1WwUUUVAwooooAKKKKACiiigAooooAKKKKACiiigAoo&#10;ooAKKKKACiiigAooooAKKKKACiiigDgPGika0Se8akVg10vjtCNSgbHBixn6E/41zX5V2w+FGT3C&#10;ij8qPyqxBRR+VH5UAFFH5UflQAVs+EWC69Bz1DD9DWN+Vafho7dctOcfPj9DUy2Y1uelUUUVwmoU&#10;UUUAFFFFABRRRQBha54YGs3az/aPKwgTbsz3J9fes7/hAR/z+n/v3/8AXrrqK0U5JWQrI5H/AIQE&#10;f8/p/wC/f/16P+EBH/P6f+/f/wBeuuoo9pLuFkcj/wAICP8An9P/AH7/APr0f8ICP+f0/wDfv/69&#10;ddRR7SXcLI5H/hAR/wA/p/79/wD16P8AhAR/z+n/AL9//XrrqKPaS7hZHI/8ICP+f0/9+/8A69H/&#10;AAgI/wCf0/8Afv8A+vXXUUe0l3CyOR/4QEf8/p/79/8A16P+EBH/AD+n/v3/APXrrqKPaS7hZHI/&#10;8ICP+f0/9+//AK9H/CAj/n9P/fv/AOvXXUUe0l3CyOR/4QEf8/p/79//AF6P+EBH/P6f+/f/ANeu&#10;uoo9pLuFkcj/AMICP+f0/wDfv/69H/CAj/n9P/fv/wCvXXUUe0l3CyOQPgHg4vefeP8A+vVabwJe&#10;L/q54X+uR/Su4op+0kKyPNrjwxqVsMtas49Y/m/lWa8bRMVdWRh2YYNet1Dc2cF4m2eJJV9GGapV&#10;X1QuU8oorttR8EQTAtZuYH7I3K/4iuTv9MudMl8u4jKHsex+hraM1LYlpoq0UflR+VWIKKPyo/Kg&#10;Aoo/Kj8qACij8qPyoAKKPyo/KgAoo/Kj8qACir2laNc6vLsgX5R96RuFWuy07wfZWYDTL9pl9X+7&#10;+X+NRKaiNK5wlvaTXbbYYpJT6IpNa9t4O1GflkSEf9NG/wAM138caRKFRVRR0CjAp1Yuq+hfKcdH&#10;4BYj95eAH/ZTP9af/wAICP8An9P/AH7/APr111FR7SQ7I5H/AIQEf8/p/wC/f/16P+EBH/P6f+/f&#10;/wBeuuoo9pLuFkc7pPhBdLv47k3Pm7M4UpjqMetdFRRUtuW4bBRRRUjCiiigAooooAKKKKACiiig&#10;AooooAKKKKACiiigAooooAKKKKACuf8AGt35GkiIH5pnAx7Dn/CugrhfG9552ppADlYU5+p5/lit&#10;KavIl7HOUUflR+VdhmFFH5UflQAVZ0y2+16hbwjne4B+mearflXQeCbXz9WMpGVhQn8TwP61MnZX&#10;GjvAAAAOAKWiiuE1CiiigDkPHlpzbXIHrG38x/WuR/CvSfE1n9t0a4UDLIPMX8P/AK2a82/HFddN&#10;3iZy3DHsaMexo/Gj8a1JDHsaMexo/Gj8aANPw7efYdYt3JwrHY30PFelV5H+NeoaRe/2hpsE+csy&#10;/N9ehrnqrqXEuUUUVzlhRRRQAUUUUAFFFFABRRRQAUUUUAFFFFABRRRQAUUUUAFFFFABRRRQAUUU&#10;UAFFFFAHIePYubOTP95cflXI49jXdeOYd+lxSAcpKMn2IP8A9auF/Guym/dM5bhj2NGPY0fjR+Na&#10;Ehj2NGPY0fjR+NABj2NGPY0fjR+NABj2NXNGfy9Ws26DzkyfxFU/xp8L+XNG+eFYH9aTA9aopFO5&#10;QfUZpa4DYKKKKACiiigAooooAKKKKACiiigAooooAKKKKACiiigAooooAKKKKACiiigAooooAKKK&#10;KACiiigAqG7tIb6BoZ4xJG3Y1NRQB514g8PSaPLvTMls5+V+4Poax8exr1i6tY7yB4ZV3xuMEV5n&#10;q2myaVfSW7nIHKt/eXsa66c+bRmbVinj2NGPY0fjR+Nakhj2NGPY0fjR+NABj2NGPY0fjR+NABj2&#10;NGPY0fjR+NABj2NXdI0x9WvkgTgHl2/ur3NUvxrtfAtmEtJ7kj5pG2g+w/8Armom+VXGtWdDZ2cV&#10;jbpDCgSNRwKnooriNQooooAKKKKACiiigAooooAKKKKACiiigAooooAKKKKACiiigAooooAKKKKA&#10;CiiigAooooAKKKKAEZgilmOFAySe1eV390b69nnOcyOW/DtXe+Kr37Fo02Dh5f3a/j1/TNedfjXT&#10;SWlyJBj2NGPY0fjR+NbkBj2NGPY0fjR+NABj2Ndz4HtPJ02ScjBmfj6Dj+ea4dQWIA5J7V6nptqL&#10;Kwt4O6IAfr3/AFrGq7KxUSzRRRXKaBRRRQAjKGUgjIPBFeW6laGxv7iA/wADkD6dv0r1OuJ8c2Xl&#10;XkVyBxKu1j7j/wCt/KtqTs7EyOY/Kj8qKK6jMPyo/KiigArsvAl9uintGPKnzF+h4P8AT8642tDQ&#10;b/8As7VYJicJu2t9Dwaia5lYa0Z6bRRRXEahRRRQAUUUUAFFFFABRRRQAUUUUAFFFFABRRRQAUUU&#10;UAFFFFABRRRQAUUUUAFFFFAGX4mg+0aHdDAJVd4z7HNebflXrM8Qnhkjbo6lT+NeUSIY3ZGGGUkE&#10;e9dNJ6NESG/lR+VFFbkB+VH5UUUAH5UflRRQAflRzRRQB6npk32jTrWTO4tGpJ98c1arH8Jz+foV&#10;vzkplD+B4/TFbFcMlZtGqCiiipGFFFFABRRRQAUUUUAFFFFABRRRQAUUUUAFFFFABRRRQAUUUUAF&#10;FFFABRRRQAUUUUAFFFFABRRRQAVzvjTThc6eLlR+8gPJ9VPWuiqK5gW5t5Im+66lT+NVF2dxPU8n&#10;o/KnSIY5GRvvKcGm13GQflR+VFFAB+VH5UUUAH5UflRRQAflXpPhiLydCtB6qW/Mk15tXp+hps0e&#10;zX/pkvX6VjV2KiXqKKK5TQKKKKACiiigAooooAKKKKACiiigAooooAKKKKACiiigAooooAKKKKAC&#10;iiigAooooAKKKKACiimSyrBE8jnCKCxPtQBxfji+86+itlPES5P1P/1sVzP5VNe3TXt3LO+d0jFu&#10;vSoa7oqysZPUPyo/KiiqEH5UflRRQBqeGrP7brFupGVQ+Y34c/zxXpNcp4EstsNxdEcsRGv0HJ/p&#10;+VdXXJUd5GkVoFFFFZFBRRRQAVkeKLH7do82Bl4v3i/h1/TNa9IQGBBGQeCKadncDyP8aPxq5q9k&#10;dP1GeDHCt8v0PI/Sqf4V3rUxD8aPxo/Cj8KAD8aPxo/Cj8KAPSfDd/8A2jpMLk5dP3b/AFH/ANbF&#10;alcL4K1D7PftbMcJOOM/3h/9bNd1XFNWkap3QUUUVAwooooAKKKKACiiigAooooAKKKKACiiigAo&#10;oooAKKKKACiiigAooooAKKKKACvNvEtr9k1q5XorNvH0PNek1x/jy0w9tdAcEGNj+o/rWtN2kTLY&#10;5L8aPxo/Cj8K6zMPxo/Gj8KPwoAPxo/Gj8KPwoAPxo/Gj8KPwoA7TwHcbrW5hJ5Rww/Ef/Wrqa4L&#10;wVc+Tq5jPAljI/Ec/wCNd7XJUVpGkdgooorIoKKKKACiiigAooooAKKKKACiiigAooooAKKKKACi&#10;iigAooooAKKKKACiiigAooooAKKKKACiiigAooooA8w12LyNYvE+6PMJAHoeRVH8a2PFsfl67cd9&#10;wVv0FY/4V3R2Rkw/Gj8aPwo/CqEH40fjR+FH4UAH40fjR+FH4UAH416ppnGm2v8A1yT+Qryv8K9U&#10;03/kHWv/AFyT+QrCrsi4lmiiiuYsKKKKACiiigAooooAKKKKACiiigAooooAKKKKACiiigAooooA&#10;KKKKACiiigAooooAKKKKACuf8Z6h9l0zyFOHnO3/AICOv9K6CvOvFWofb9Wk2nMcX7tfw6n860pq&#10;8iW9DH/Gj8aPwo/CuwzD8aPxo/Cj8KAD8aVQWIA5J4FJ+Fa/hew+3axECMxxfvG/Dp+uKTdlcDut&#10;Isv7P023gxhlUbvqeT+tXKKK4XqbBRRRSAKKKKACiiigDkPHVh/qLxR/0zf+Y/rXI16lqtkNR0+e&#10;3PV1+U+h7frXl7q0bsrcMpwQexrrpu6sZy3G0UvPqKOfUVqSJRS8+oo59RQA6CZreZJUOHQhgfev&#10;UrC8S/s4rhPuyLnHoe4ryvn1Fdd4H1LiWyc/9NE/qP6/nWNWN1cqLOuooorlNAooooAKKKKACiii&#10;gAooooAKKKKACiiigAooooAKKKKACiiigAooooAKKKKACsvxLZfbtHnUDLoN6/Uf/WzWpSEZFNOz&#10;uB5HRV7WbE6dqc8HRVbK/wC6elUufUV3J31MRKKXn1FHPqKYCUUvPqKOfUUAJRS8+oo59RQBY0y6&#10;+xahbz5wEcE/Tv8ApXqYOQCOleSc+tel+H7z7bo9tITlguxvqOK56q2ZcTRooornLCiiigAooooA&#10;KKKKACiiigAooooAKKKKACiiigAooooAKKKKACiiigAooooAKKKKACiiigAooooAKKKKAOA8bR7N&#10;az/fiU/zH9Kwa6Px1/yF4ef+WA/9Caud59RXbD4UZPcSil59RRz6irEJRS8+oo59RQAlFLz6ijn1&#10;FACV6ppv/IOtf+uSfyFeWc+or1PTf+Qda/8AXJP5CsKuyLiWaKKK5iwooooAKKKKACiiigAooooA&#10;KKKKACiiigAooooAKKKKACiiigAooooAKKKKACiiigAooooAz9e1EaZpk0wOHI2p/vH/ADn8K8yJ&#10;z3rpPGmpfab5bVD8kH3v94/4VznPqK66cbIzk9RKKXn1FHPqK1JEopefUUc+ooASu68E2H2fT3uW&#10;GHmPH+6P/r5ri7O2e8uooE5aRgtep28C20EcKDCIoUfQVjVdlYqJJRRRXKaBRRRQAUUUUAFFFFAB&#10;Xn/jDTvseqGVRiOcbh9e/wDj+NegVkeKNN/tHSpNozLF+8X1OOo/KtIPlkJq6POfwo/CjFFdhkH4&#10;UfhRRQAfhViwvHsLyK4TIaNs/UdxVeigD1m3nS6gjmjOUdQwNSVyngjVN8T2Ln5k+ePPp3FdXXDJ&#10;crsap3CiiipGFFFFABRRRQAUUUUAFFFFABRRRQAUUUUAFFFFABRRRQAUUUUAFFFFABRRRQByfjnT&#10;t8cN4oyV/dv9Ox/P+dcd+FerXtol9aSwP92RcfT3ry66t3tbiSGQYdGKkV1UpXVjOSIvwo/Ciiti&#10;Q/Cj8KKKAD8KPwoooAPwrr/Al7/x8WjH/poo/Q/0rkKvaJff2dqcExOFDYb/AHTwaiS5lYa0Z6fR&#10;SA5GRS1xGoUUUUAFFFFABRRRQAUUUUAFFFFABRRRQAUUUUAFFFFABRRRQAUUUUAFFFFABRRRQAUU&#10;UUAFFFFABRRRQBxHjsD+0rc45MWP/HjXM/hXTeO/+Qjbf9cv6muZrth8KMnuH4UfhRRViD8KPwoo&#10;oAPwo/CiigA/CvVNN/5B1r/1yT+QryuvVNN/5B1r/wBck/kKwq7IuJZooormLCiiigAooooAKKKK&#10;ACiiigAooooAKKKKACiiigAooooAKKKKACiiigAooooAKKKKACqmqX66ZYTXDc7B8o9T2FW64nxr&#10;qvn3K2cbfJFy+O7f/WH86uEeZ2E3Y5qWRppGkc7mYkknuab+FFFdpkH4UfhRRQAfhR+FFKiF2CqC&#10;STgAd6AOo8D6d5lxLeOvyxjYh9z1/T+ddpVLR7AaZp0MA+8oyx9WPWrtcU3zO5qlZBRRRUDCiiig&#10;AooooAKKKKACiiigDzbxHpv9mapIijET/On0Pb8DWX+VegeLtM+3aaZUXMsHzDHUr3H9fwrz+uyE&#10;uZGTVmH5UflRRWgg/Kj8qKKALFhePYXcVxGfmRs/UdxXp9rcpeW0c8ZyjqGFeUV1ngnVtrNYSNwf&#10;miz69x/X86xqRurlRZ2NFFFcpoFFFFABRRRQAUUUUAFFFFABRRRQAUUUUAFFFFABRRRQAUUUUAFF&#10;FFABRRRQAVx3jfStsiX0Y+Vvkk+vY12NQ3lql7ayQSDKOMGrjLldxNXPKPyo/KrF/ZPp93LbyD5k&#10;OM+o7Gq9dpkH5UflRRQAflR+VFFAB+VFFFAHo3hfUf7Q0mPccyRfu2/Dp+la9ef+EdT+w6mInbEU&#10;/wAhz2bsf6fjXoFcc48rNE9AooorMoKKKKACiiigAooooAKKKKACiiigAooooAKKKKACiiigAooo&#10;oAKKKKACiiigAooooAKKKKACiiigDhvHRP8Aa0I7eQP/AEJq5v8AKuh8csG1hB/dhUfqa56u2Hwo&#10;ye4flR+VFFWIPyo/KiigA/Kj8qKKAD8q9U03/kHWv/XJP5CvK69U03/kHWv/AFyT+QrCrsi4lmii&#10;iuYsKKKKACiiigAooooAKKKKACiiigAooooAKKKKACiiigAooooAKKKKACiiigAooooAp6tqK6XY&#10;S3DckDCj1bsK8xllaaRpHO52JJJ7mt7xjq322++zIcxQHBI7t3/LpXPV1042VzNu4flR+VFFakh+&#10;VH5UUUAH5Vv+DtMN5qPnuMxQc+xbt/jWABuIAHJr0vw/pn9laZHERiRvnf8A3jWdSVkUkaVFFFcZ&#10;oFFFFABRRRQAUUUUAFFFFABRRRQAhAIIIyD2rzXxBph0rUpI1BETfNGfb0/CvS6xPFelf2jpxdFz&#10;NDl19SO4/wA+la05WZLVzz38aPxpefSjn0FdZmJ+NH40vPoKOfQUAJ+NPgne2mSWNtroQwI9abz6&#10;Cjn0FAHqGk6imqWMdwnBIwy/3W7irlef+E9Y/s6+8mQ4gmIBz0Vuxr0CuKceVmqdwoooqBhRRRQA&#10;UUUUAFFFFABRRRQAUUUUAFFFFABRRRQAUUUUAFFFFABRRRQAUUUUAc74v0X7da/aolzPCPmAHLL/&#10;APWrhPxr13rXAeKtD/sy68+Jf9GlOeP4W9K6KcvssiS6mD+NH40vPoKOfQV0ECfjR+NLz6Cjn0FA&#10;CfjR+NLz6Cjn0FAACQQQcEd69K8P6oNV02OQnMq/LIPf1/GvNefQVr+GdWOl6gN5xBL8r88D0NZz&#10;jzIadj0Wik60tcZqFFFFABRRRQAUUUUAFFFFABRRRQAUUUUAFFFFABRRRQAUUUUAFFFFABRRRQAU&#10;UUUAFFFFABRRRQB574xbdrsuD0VR+lYn41p+JJBLrl4RyA+38gBWbz6Cu6OyMXuJ+NH40vPoKOfQ&#10;VQCfjR+NLz6Cjn0FACfjR+NLz6Cjn0FACfjXqmm/8g61/wCuSfyFeWc+gr1PTf8AkHWv/XJP5CsK&#10;uyKiWaKKK5jQKKKKACiiigAooooAKKKKACiiigAooooAKKKKACiiigAooooAKKKKACiiigArK8R6&#10;sNJ05mU/vpPkj+vr+FajMEUsxAUDJJ7V5t4g1VtX1BpB/qU+WMe3r+NaQjzMluxmEkkknk0fjS8+&#10;go59BXYZifjR+NLz6Cjn0FACfjR+NLz6ClVWdgoXLE4AA60AbfhHSzfaiJnGYYPmOehbsP616BWf&#10;oWmDStOjh/5aH5nPqx/zitCuOcuZmqVkFFFFZjCiiigAooooAKKKKACiiigAooooAKKKKAPOvFGk&#10;/wBmagxRcQS/MmO3qKx69M13Sxq2nvFx5o+aM+jV5o6sjFWBVgcEHsa7KcuZGbVhKKPxo/GtCQoo&#10;/Gj8aACvQPCms/2lZeVI2biEAHP8Q7GvP/xq1pmoSaZeR3EZ5U8j1HcVE48yGnY9ToqGzu4762jn&#10;iO5HGR/hU1cRqFFFFABRRRQAUUUUAFFFFABRRRQAUUUUAFFFFABRRRQAUUUUAFFFFABRRRQAVDeW&#10;kV9bSQTLujcYIqaigDzDV9Kl0m8aGQZXqj9mFUa9P1fSYdXtDFIMMOUfuprzi+sptOuXgmBV1/Ij&#10;1FdkJ8y8zNqxXoo/Gj8a0JCij8aPxoAKKPxo/GgDuvCGtfbbX7LK376IfKT/ABL/APWro68otLuS&#10;yuI54m2yIcg16XpOpxatZpPHwejLnlT6Vy1I2d0aRZcooorEoKKKKACiiigAooooAKKKKACiiigA&#10;ooooAKKKKACiiigAooooAKKKKACiiigAooooAKKKhu5hb2s0pxhELc+woA8x1OXztRuZD/FIx4+t&#10;VqCcnrR+NegYhRR+NH40AFFH40fjQAUUfjR+NABXqmm/8g61/wCuSfyFeV/jXqmm/wDIOtf+uSfy&#10;FYVdkXEs0UUVzFhRRRQAUUUUAFFFFABRRRQAUUUUAFFFFABRRRQAUUUUAFFFFABRRRQAUUVS1bUo&#10;9KsnnfkjhV/vN2FNK+gGJ4z1nyIfsMTfvHGZCOy+n41xVSXNxJdzvNI26Rzkmo/xrtjHlVjJu4UU&#10;fjR+NUIKKPxo/GgArpPBmk/ars3ci/uoThc92/8Arf4VgWtvJd3EcMXzSOdoFen6dYx6bZxW8fRB&#10;yfU9zWVSVlYpK5ZooorkNAooooAKKKKACiiigAooooAKKKKACiiigAooooAK4rxno/kTi9iX93Ic&#10;SAdm9fxrtahu7WO9tpIJRmNxg1cZcruJq55R+FH4VZ1HT5NNvJLeTqp4P94djVau3cyD8KPwoooA&#10;Pwo/CiigDovCOt/Ybj7LMcQSngn+Fv8A69d3XkQrvPCeu/2hb/Zpm/0iIcE/xLXPUj9pFxfQ6Gii&#10;iucsKKKKACiiigAooooAKKKKACiiigAooooAKKKKACiiigAooooAKKKKACiiigArN1vRIdZt9rYS&#10;ZfuSen/1q0qKadtUB5TfWU2n3LQzptdf19xUH4V6dq+jwaxbmOUYcfckHVTXnuqaTPpNwYp14P3X&#10;HRh7V1wmpGbVin+FH4UUVoSH4UfhRRQAfhWloesyaPdiQZMTcSJ6j/Gs2ik1fRgesW1zHdwJNEwe&#10;NxkEVLXnfh3xA+jzbJMvaufmX+6fUV6DDMlxEskbB42GQw6EVxyi4s1TuPoooqBhRRRQAUUUUAFF&#10;FFABRRRQAUUUUAFFFFABRRRQAUUUUAFFFFABRRRQAUUUUAFY3iy6+zaJMM/NLiMfj1/TNbNcR431&#10;ET3cdqhysIy3+8f/AK3860gryE3ZHM/hR+FFFdhkH4UfhRRQAfhR+FFFAB+FH4UUUAH4V6ppv/IO&#10;tf8Arkn8hXldeqab/wAg61/65J/IVhV2RcSzRRRXMWFFFFABRRRQAUUUUAFFFFABRRRQAUUUUAFF&#10;FFABRRRQAUUUUAFFFFACMwRSzEBQMkntXnXiTWTq96dhP2ePhB6+/wCNbXjHXNimwgbk/wCtYdh/&#10;drjq6acbe8yG+gfhR+FFFbkB+FH4UUUAH4UfhRWjoOktq9+sXIiX5pG9BSbtqB0XgvR/KiN9KvzP&#10;xGD2Hc11VNRFiRUQBVUYAHYU6uKT5nc1SsFFFFSMKKKKACiiigAooooAKKKKACiiigAooooAKKKK&#10;ACiiigDC8V6L/aVn50S5uIRkY/iXuK8/r12uD8W6J9guvtMS/uJTyB/C3/166KcvssiS6nPflR+V&#10;H4UfhXQQH5UflR+FH4UAH5VLa3UlncJNE22RDkGovwo/CgD0/SNUj1ezWZOG6On901erzPRNYk0e&#10;8Ei5aNuHTPUf416PbXEd3Ak0TB43GQRXHOPKzRO5LRRRWZQUUUUAFFFFABRRRQAUUUUAFFFFABRR&#10;RQAUUUUAFFFFABRRRQAUUUUAFFFFABUF7ZQ6hbtDOgdD+nuKnooA891zwxPpRaWPM1r/AHgOV+v+&#10;NYleuEZGDyK5rWvB0V1uls8Qy9TGfut9PSumNTpIhx7HEflR+VTXVpNZTGKeJo3HZqh/CtyA/Kj8&#10;qPwo/CgArY0HxDLo8mxsyWzHLJnp7isf8KPwpNJqzA9XtbuK9gWaFxJG3Qipq8w0rWLjSJt8Jyp+&#10;9GfutXfaRrltq8WY22SgfNE3Uf4iuScHE0TuaNFFFZlBRRRQAUUUUAFFFFABRRRQAUUUUAFFFFAB&#10;RRRQAUUUUAFFFFABRRVPU9Th0q1M0x9lQdWPoKaVwINf1lNHsy/BmfiNff1PtXm8kjSyM7tudjkk&#10;9zVnUtRm1S7aebqeAo6KPQVU/CuuEeVGTdw/Kj8qPwo/CtBB+VH5UfhR+FAB+VH5UfhUkEElzII4&#10;o2kc9FUZNAEf5VLbWs15KI4Y2kc9lFdJpfgiSTD3r+Uv/PNDlj9T0FdZZWFvp8Xl28Sxr3x1P1NY&#10;yqJbFKJzujeC1iKy3xDsORCvT8fWupVQqgAAAcADtS0VzuTluWlYKKKKkYUUUUAFFFFABRRRQAUU&#10;UUAFFFFABRRRQAUUUUAFFFFABRRRQAVk+ItbXR7T5cG4k4jX+pq7qN/Fplo88xwq9B3J7AV5rqOo&#10;S6ndvPLyzdB2UdgK1hDmd2S3YryO0rs7HczHJJ7mm/lR+FH4V1mYflR+VH4UfhQAflR+VH4UfhQA&#10;qI0jBVG5icAAda9J8P6QNIsFQ8zP80h9/T8KwfBuibm+3zL8o4iB7nu1djXNUlf3UXFdQooorAsK&#10;KKKACiiigAooooAKKKKACiiigAooooAKKKKACiiigAooooAKgvLSO/tpIJV3I4wfb3qeigDy3VNO&#10;k0u8eCTqOVYfxDsaqZ9zXo3iPRRq9n8gAuI+UPr7V526NGxVhtZTggjpXbCXMjJqw3PuaM+5o/Kj&#10;8qsQZ9zRn3NH5UflQAVveF/EH9mTeRM3+iuev9w+v0rB/Kj8qTSaswPXAQwBByDyCKWuO8J+IthW&#10;yun+XpE57f7Jrsa4pRcXZmqdwoooqRhRRRQAUUUUAFFFFABRRRQAUUUUAFFFFABRRRQAUUUUAFFF&#10;FABRRRQAUUUUAFFFFAFe90+31GLy7iISL2z1H0Nchqvgua3zJZMZ4/8Anm33h/jXb0VcZuOwmrnk&#10;kkbxOUdWRhwVYYIpv4mvUr/SrXUlxcQq5HRujD8a5fUfA8seWspRIv8Azzk4b8+ldEaie5HKcrn3&#10;NGfc1PdWNxZPsniaJv8AaFQVqSGfc06KV4ZFkjdkdTkMpwRTfyo/KgDr9H8ajCxX49hMo/mP8K6q&#10;GeO4jWSJ1kRuQynINeTflVqw1S602TfbylPVc8H6isZU09ilI9Torl9N8bwzYS8TyW/vpyv5dRXR&#10;29zFdRh4ZFlU91Oa53Fx3LTTJaKKKkYUUUUAFFFFABRRRQAUUUUAFFFFABRRRQAUVXvL+3sI99xM&#10;sS+55P0HeuU1bxq8oaOxXy16ea/3vwHarjFy2E3Y39Z1+20eMhj5k5+7Ep5/H0FcBqOpz6pcGad8&#10;nso6KPQVXkkaV2d2LO3JYnJNN/KumMFEzbuGfc0Z9zR+VH5VoIM+5oz7mnJG0rBUUsx6BRk1tWHh&#10;C/vMF1FtGe8nX8qTaW4GH+JqzZaddag+23heU+oHA/Gu2sPB1jaYaUNcuP7/AN38q3I40iQIihFH&#10;RVGAKxdVdC1E5PTvA3R72X/tnF/U101np9vp8ey3iWId8Dk/U1YorByctykkgoooqRhRRRQAUUUU&#10;AFFFFABRRRQAUUUUAFFFFABRRRQAUUUUAFFFFABRRRQAUyaVIImkkYIijJY9hTiQoJJwB3rhPFHi&#10;H+0pDbW7f6Mh5I/jP+FXGLkxN2KfiDXH1m6yMrbpwif1PvWVn3NFH5V2JWVkZBn3NGfc0flR+VMA&#10;z7mjPuaPyo/KgAz7mtPQdHbWL1Y+RCvzSN7en1NUba3ku50hiXdI5wAK9K0bSo9IslhTl+rv/eNZ&#10;zlyoaVy5HGsMaoihUUYAHYU6iiuM1CiiigAooooAKKKKACiiigAooooAKKKKACiiigAooooAKKKK&#10;ACiiigAooooAK5PxfoHmA31uvzD/AFqgdR/errKQgMCCMg9QaqMnF3E1c8jore8UaCdLuPPhB+zS&#10;HgD+A+n0rB/Gu1NNXRnsFFH40fjTEFFH40fjQAZrtvC3iQXSrZ3LfvgMI5/jHp9a4n8aVWKMGDYI&#10;5BHaplFSVhp2PXKK57wz4kGooLa4YC6UcMf+Wg/xroa4mnF2ZoncKKKKQwooooAKKKKACiiigAoo&#10;ooAKKKKACiiigAooooAKKKKACiiigAooooAKKKKACiiigAooooAZLDHOhSVFkQ9VYZFYd94NsbrL&#10;RbrZ/wDY5X8q36KabWwrHA3vgu+t8mHZcqP7pw35Gsa4s57Rts0LxH/aGK9XprxrKpV1DqezDIrZ&#10;VX1FynklFekXXhjTbvObZYz6xfL/AC4rJufAcTZMF06e0i5/litFUiyeVnG1Lb3U1q++GV4n9VbF&#10;bVx4K1GLPlmOYf7LYP61nz6DqNvnfaS9cfKu7+VWpRfUVmaVl42vbfAmVLhfcbW/MVt2njawmAEw&#10;ktz/ALQ3D9K4Z4njJDqykf3gRTPxqXTix3Z6nb6pZ3f+quYnPoGGfyqyDnpXkf41PDf3Nv8A6q5l&#10;j/3HIrN0uzHzHq1FebReJtTixi7Zsf3gDVhPGWpqeZI39mQf0qfZMfMj0GiuDHjjUP7luf8AgB/x&#10;o/4TnUP7lv8A98N/jS9nIOZHeUVwMnjXUXHBhT/dT/E1Xk8V6nLj/Sdv+6oH9KfspBzI9Gqtcaja&#10;2g/fXEcfszDP5V5rNql5cf6y6lcdcFziquc9TmqVLuxcx3t541sIARCHuW/2RtH5msK+8aXtzlYQ&#10;tsn+zy351gKpbgZP0q3Bo99c/wCrtZmHYlSB+taKEYiu2VpZ5J5C8jtI56sxyaZW9b+C9Rm/1gSA&#10;f7T5/lmtS28Bxrg3F0z+0a4/U5pucV1FZnG4qWC1luW2xRPI3oozXodr4Y021xi2WQ+svzf/AFq0&#10;440iXaihF9FGBWbqroiuU4C08Hahc4LotuvrIefyFbln4HtIcG4kedvQfKv+NdLRWbqSY7Ir2thb&#10;WK7beBIh/sjk/jViiisigooooAKKKKACiiigAooooAKKKKACiiigAooooAKKKKACiiigAooooAKK&#10;KKACiiigAoork/FPibYHs7R/m6SSDt7CqjFydkJuxD4r8SeYXsrV/kHEkg7+w9q5TNH40fjXZGKi&#10;rIzbuFFH40fjVCCij8aPxoAKMZ6Cj8a6nwjoHnut9cL+7U5iU/xH1qZNRV2Namn4U0H+z4Bczr/p&#10;Mg4H9xf8a6GiiuJtyd2abBRRRSGFFFFABRRRQAUUUUAFFFFABRRRQAUUUUAFFFFABRRRQAUUUUAF&#10;FFFABRRRQAUUUUARXNtHeQPDKoeNxgg15xrejyaPdmNgWibmNz3H+NemVU1TTIdVtGglHXlWHVT6&#10;1pCfKyWrnlv4UfhVnUdOl0y6eCYYZTwR0Yeoqtx712bmYfhR+FHHvRx70AH4UfhRx70ce9ADkdo3&#10;VkJVgcgjgiu78N+JF1JBb3BC3QHB6Bx/jXBce9ORzE4dGKsDkEcEVEoqSGnY9bornvDfiddRVbe5&#10;IS6HAPZ//r10NcbTi7M13CiiikAUUUUAFFFFABRRRQAUUUUAFFFFABRRRQAUUUUAFFFFABRRRQAU&#10;UUUAFFFFABRRRQAUUUUAFFFFABRRRQAUUUUANdFkGGUMPQjNVpdJspiS9pAxPUmMZ/OrdFO7QGVJ&#10;4Y0yQY+yqvupI/rUD+DdMYYEcie6uf61uUU+aXcVkc8fA+n/AN+f/vof4VE3gS1P3biUfXBrpqKf&#10;PLuFkcv/AMIHb/8AP1L/AN8ij/hA7f8A5+pfyFdRRT9pLuFkcyvgS1H3riVvpgVKvgjTxjLzn/gY&#10;/wAK6Gilzy7hZGKnhDTEIPkMxH95zzVqLQNOi+7ZQn/eXd/OtCilzN9QsiOO3ihx5cSJj+6oFSUU&#10;VIwooooAKKKKACiiigAooooAKKKKACiiigAooooAKKKKACiiigAooooAKKKKACiiigAooooAKKKK&#10;ACiiigAoork/E3iny91pZv8AP0eZT09h/jVRi5OyE3Yf4n8T+QGtLNsy9HkU/d9h71xZyT60pOeu&#10;aTj3rsjFRVkZt3D8KPwo496OPeqEH4UfhRx70ce9AB+FH4UcVoaNo8usXYjQFY15kc/wj/Gk3bVg&#10;WfDegtq9zvkG22jPzn+97CvQkRY0VEUKqjAA6AVHaWkVlbpDCoWNBgD+tTVxzlzM1SsFFFFQMKKK&#10;KACiiigAooooAKKKKACiiigAooooAKKKKACiiigAooooAKKKKACiiigAooooAKKKKACiiigDN1zR&#10;o9ZtShwsy8xv6H0+ledXdrLZXDwzKUkQ4INer1keINBTWLfK4S5QfI3r7GtoT5dGS1c85z70Z96k&#10;ngktpnilQpIpwVPao/wrqMwz70Z96Pwo/CgAz70Z96Pwo/CgBQxUgg4I5BFdr4c8VLchba8cLN0W&#10;U9G9j71xP4UfhUyipKzGnY9dorjfDviwx7ba+YlOiTHt7H/GuxVgwBBBB5BHeuOUXF2ZoncWiiip&#10;GFFFFABRRRQAUUUUAFFFFABRRRQAUUUUAFFFFABRRRQAUUUUAFFFFABRRRQAUUUUAFFFFABRRRQA&#10;UUUUAFFFFABRRRQAUUUUAFFFFABRRRQAUUUUAFFFFABRRRQAUUUUAFFFFABRRRQAUUUUAFFFFABR&#10;RRQAUUUUAFFFFABRRRQAUUUUAFFFFABRRRQAUUUUAFISACScAU2WVII2kkYIijJZjgCuG8Q+KX1E&#10;tb22Utu7d3/wFXGLkxN2LXiTxWZN9rZNhOjzKevsP8a5TPvR+FH4V1xioqyM73DPvRn3o/Cj8KoQ&#10;Z96M+9H4UfhQAZ96M+9H4VYsbGbULlIIU3O35AepoAfpunTapdLBCMk8luyj1Nej6ZpsOlWqwQjp&#10;yzHqx9TUWj6PDo9qI4/mkPLyEcsf8K0K5Jz5tFsaJWCiiisigooooAKKKKACiiigAooooAKKKKAC&#10;iiigAooooAKKKKACiiigAooooAKKKKACiiigAooooAKKKKACiiigAooooAxfEPh6PWIvMjwl0o+V&#10;v73sa8/nge2laKVSkinBUjkV61WN4h8PR6xF5keEulHyt2b2NbQnbRktHndFSTwSW0zxSqUkU4Kk&#10;dKj/ACrqMwoo/Kj8qACij8qPyoAK3dA8Ty6WVhmzLa+ndPp/hWF+VFJpNWY7nrFvcxXcKywuJI26&#10;MpqWvMtI1q40ebdEd0ZPzRseG/wrvtJ1m31eHfC2HH3oz95a5JQcS07l+iiisygooooAKKKKACii&#10;igAooooAKKKKACiiigAooooAKKKKACiiigAooooAKKKKACiiigAooooAKKKKACiiigAooooAKKKK&#10;ACiiigAooooAKKKKACiiigAooooAKKKKACiiigAooooAKKKKACiiigAooooAKKKKACiiigAooooA&#10;KKKKACiiigAooooAKrX+oQabbma4cIg6epPoKp614gt9HjIJ8y4I+WIH9T6CuB1HUrjVLgyzvuPZ&#10;eyj0ArWEHLVkt2LmueIZtYk25Mdup+WMfzPrWTR+VH5V1JJKyMwoo/Kj8qYBRR+VH5UAFFH5VYsb&#10;KbULlIIF3O35D3NACWdlLf3CQwoXkY8e3ua9E0PRItGttq4eZuXk9fb6UaJocOjW+1fnmb78hHX2&#10;HtWlXJOfNojRKwUUUVkUFFFFABRRRQAUUUUAFFFFABRRRQAUUUUAFFFFABRRRQAUUUUAFFFFABRR&#10;RQAUUUUAFFFFABRRRQAUUUUAFFFFABRRRQAUUUUAZGveH4tZi3DEdyo+WT19jXn11aS2U7wzIUkU&#10;4INesVm6zocGswbZBslX7kg6j/61bQny6PYlq55pRVrUNOn0y4MM6lWHQjoR6iqv411bmYUUfjR+&#10;NABRR+NH40AFSW11LaTLLC7RyL0YVH+NH40Ad3oXi2K+2w3REM/QN0V/8DXRV5Hn3rf0TxbNp+2G&#10;4zPbjgH+Jfp61zyp9YlqXc72ioLO9gv4BLBIJEPcdvY1PXOWFFFFABRRRQAUUUUAFFFFABRRRQAU&#10;UUUAFFFFABRRRQAUUUUAFFFFABRRRQAUUUUAFFFFABRRRQAUUUUAFFFFABRRRQAUUUUAFFFFABRR&#10;RQAUUUUAFFFFABRRRQAUUUUAFFFFABRRRQAUUUUAFFFFABRRRQAUUUUAFFFFABRRVTUdUt9Lh8y4&#10;kC+ij7zfQUbgWmYKCSQAOSTXLa74xWLdBYkM/QzdQPp61i614muNWJjU+Tbf3AeT9TWN+NdMafWR&#10;Dl2HSStK5d2LuTksTyabR+NH41uQFFH40fjQAUUfjR+NABRR+NX9I0afWLjy4uEH35D0X/69Ju2r&#10;Ai07TZ9TuRDAmT3J6KPU16Ho+jw6PbeXGN0jcvIerH/CpNM0uDSrYQwr7sx6sfU1crlnPm06GiVg&#10;ooorIoKKKKACiiigAooooAKKKKACiiigAooooAKKKKACiiigAooooAKKKKACiiigAooooAKKKKAC&#10;iiigAooooAKKKKACiiigAooooAKKKKACiiigCpqWmQarbmKdcjqGHVT6ivPtZ0SfRptsg3xN9yUD&#10;g/4GvTKiuLeO7haKZBJG3BU1pCbiS1c8n/Kj8q3tf8LyaYWmgBltup9U+vt71g4rrTTV0Z2sH5Uf&#10;lRRTAPyo/KiigA/Kj8qKKALNjqNxpswlt5Cjdx2P1Fdro3i231DbHPi3uD6n5W+hrgaKiUFLcadj&#10;12ivPdH8VXOmbY5CbiAfwseR9DXaabrFrq0e6CTLAZMbcMPwrmlBxNE7l6iiisxhRRRQAUUUUAFF&#10;FFABRRRQAUUUUAFFFFABRRRQAUUUUAFFFFABRRRQAUUUUAFFFFABRRRQAUUUUAFFFFABRRRQAUUU&#10;UAFFFFABRRRQAUUUUAFFFFABRRRQAUUUUAFFFFABRRRQAUUUUAFFFFABRRRQAUhIUEk4A5JNZure&#10;ILTSFIkffNjiJOT+PpXFav4jutWJVm8qDtEh4/H1rSMHITdjotZ8ZRW26KyxNL0Mh+6Pp61xtzdz&#10;XkxlnkMjnuxqKiumMVHYzbuH5UflRRViD8qPyoooAPyo/KiigA/Kj8qK6fw/4Sa523F6pSLqsR4L&#10;fX0FS5KKuwSuUNC8Ozaw+9v3VsDzJjk+wrv7SzhsYFhgQJGvYVIiLEioihVUYAA4Ap1ckpuRqlYK&#10;KKKgYUUUUAFFFFABRRRQAUUUUAFFFFABRRRQAUUUUAFFFFABRRRQAUUUUAFFFFABRRRQAUUUUAFF&#10;FFABRRRQAUUUUAFFFFABRRRQAUUUUAFFFFABRRRQAUUUUAIQCMHkVyuveDxJvuLAbX6tD2P0/wAK&#10;6uiqjJxd0Jq55I6NG5VwVYHBU9RTfxr0fWvDtvrCliPKuAOJV/kfWuE1LSrjSpvLuI8Z+6w+630N&#10;dcZqRm1Yp/jR+NH4UfhViD8aPxo/Cj8KAD8aPxo/Cj8KAD8afFK8MivG5R15DKcEUz8KPwoA6rSf&#10;GzxBY75fMXp5qfe/Ed66y0vYL6ISQSrKnqp6V5T+FTWt3PZSiSCRonHdTWMqaexSker0VyOl+N84&#10;S+jx/wBNYx/Mf4V1Ftdw3sQkgkWVD3U1zuLjuWncmoooqRhRRRQAUUUUAFFFFABRRRQAUUUUAFFF&#10;FABRRRQAUUUUAFFFFABRRRQAUUUUAFFFFABRRRQAUUUUAFFFFABRRRQAUUUUAFFFFABRRRQAUUUU&#10;AFFFFABRRRQAUUUUAFFFFABRVa91G206PfcSrGOwPU/QVyuqeN5JMpZR+WvTzHGW/AdquMHLYTdj&#10;qb/U7bTY99xKE9F6k/QVyGreMri6zHaD7PF/eP3z/hXPzTyXEhkldpHPVmOTUf4V0RppbkOVxWYs&#10;xJOSeSTSfjR+FH4VqSH40fjR+FH4UAH40fjR+FH4UAH40fjR+FH4UAH41JBBJdSrFEpkkY4CrV3S&#10;dDudXkxEu2IH5pW6D/Gu80nRbbR4tsS7pCPmkb7x/wDrVnKaiNK5m6D4TjsNs91iW46heqp/ia6K&#10;iiuRtyd2aJWCiiikMKKKKACiiigAooooAKKKKACiiigAooooAKKKKACiiigAooooAKKKKACiiigA&#10;ooooAKKKKACiiigAooooAKKKKACiiigAooooAKKKKACiiigAooooAKKKKACiiigAooooAKhurSG9&#10;haKeMSRnsamooA4TW/CM1lumtczwdSv8S/41zuPrXrtYeteFbfU90kWILjruA+VvqP610RqdJEOP&#10;Y8+oq3qGmXOmTeXcR7D2bqG+hqp+VdG5AUUflR+VABRR+VH5UAFFH5UflQAVNa3k1lKJIJWif1U1&#10;D+VH5UAdZpvjllwl7FuHTzI+D+Irp7LU7XUU3W8yyeoHUfhXln5U+OR4XDo5Rx0ZTgisnTT2KUj1&#10;qiuC0/xneWmFnxdRju3Dfn/jXS2HirT77A83yJD/AAS8fr0rBwkik0zYopAQRkHI9RS1mUFFFFAB&#10;RRRQAUUUUAFFFFABRRRQAUUUUAFFFFABRRRQAUUUUAFFFFABRRRQAUUUUAFFFFABRRRQAUUUUAFF&#10;FFABRRRQAUUUUAFFFFABRRTXdY1LOwVR1JOAKAHUVh3/AIvsbPKxsbmQdo+n51zOoeLb6+yqOLaM&#10;9o+v51oqcmS2kdpqGs2emKfPmUN2QcsfwrltS8bzzgpZoIF/vty3+ArmmYuSWOSepJpPyreNNLcn&#10;mbHzTyXEheWRpHPVmOTTKPyo/KtSQoo/Kj8qACij8qPyoAKKPyo/KgAoo/Kr+l6JdavJiFMRg/NI&#10;3Cik3bcCiql2CqCWPAAHJrqdE8GtLtmvwUTqIQeT9fSt3R/DlrpADAebP3lYdPp6VrVzyqdIlqPc&#10;ZFCkEaxxoEReAqjAFPoorAsKKKKACiiigAooooAKKKKACiiigAooooAKKKKACiiigAooooAKKKKA&#10;CiiigAooooAKKKKACiiigAooooAKKKKACiiigAooooAKKKKACiiigAooooAKKKKACiiigAooooAK&#10;KKKACiiigAooooAKKKKAIrm1ivIjFNGsiHqGFcjrHgt4d0tiTInUxMfmH0PeuzoqoycdhNXPJHja&#10;NyrqVYcFTwRTfwr03U9EtNWT99HiTtIvDCuN1bwpd6budF+0QD+NByPqK6o1FIhqxifhR+FGKK0J&#10;D8KPwoooAPwo/CiigA/Cj8KKKAD8KPwoooAu2OsXmnH9xO6L/cJyv5GuhsfHRGFu7fP+3F/ga5Gi&#10;pcU9xptHptlr1jf4EVwu8/wP8rfka0OteRVes9cvrDHk3LhR/Cxyv5GsXS7MpSPT6K4y08dyrgXN&#10;usg/vRnafyNbVp4t026wDMYWPaQY/XpWThJdCro2aKjinjnXdHIsi+qMCKkqBhRRRQAUUUUAFFFF&#10;ABRRRQAUUUUAFFFFABRRRQAUUUUAFFFFABRRRQAUUUUAFFFFABRRRQAUUVFPdw2q7ppUiH+2wFAE&#10;tFYd14x063yEdp29I14/M1i3fjq5kBFvCkI9WO41ooSYro7UkAZJwKzL3xJp9jkNOJH/ALsfzH/C&#10;uBvNVu74nz7iSQf3c/L+VVK1VLuyeY6m+8dTPlbSARj+/JyfyrAvNSur9s3Ezy+xPA/CqtFaqKWx&#10;N7h+FH4UUVQg/Cj8KKKAD8KPwoooAPwo/CiigA/Cj8KKVV3HABJPYUAJ+FSQW8lzKscUbSO3RV5N&#10;buk+Drm92yXObaHrg/eb8O3412On6XbaZHst4gnq3Vj9TWUqiWxSjc53R/BQXEt+cnqIVPH4n/Cu&#10;qiiSGNUjUIijAVRgCn0VzSk5blpWCiiipGFFFFABRRRQAUUUUAFFFFABRRRQAUUUUAFFFFABRRRQ&#10;AUUUUAFFFFABRRRQAUUUUAFFFFABRRRQAUUUUAFFFFABRRRQAUUUUAFFFFABRRRQAUUUUAFFFFAB&#10;RRRQAUUUUAFFFFABRRRQAUUUUAFFFFABRRRQAUUUUAFFFFAGPqvhez1PLhfImP8AHGOv1HeuP1Tw&#10;5e6WSzJ5sP8Az0jGR+PpXpFIRkVpGo4ktJnkdH5V6HqfhSy1El0X7NKf4oxwfqK5LUvDF7puWMfn&#10;RD+OPn8x1FdEZqRFmjJ/Kj8qMe1FaCD8qPyoooAPyo/KiigA/Kj8qKKAD8qPyoooAPyooooAfFNJ&#10;CwaN2jYd0bBrTtvFOpWuMXBlA7Sjd+vWsmik0nuM6u28eSrgT2qv6mNsfoc1p2/jTT5f9Z5kJ/2l&#10;yP0rgaM1DpxY7s9Qg1qwuPuXcRPoWwf1q4rBxlSCPY15HUkVxLCQY5HjI5BViKh0uzHzHrNFeZw+&#10;IdRgA23kpx/fO7+dXIvGmpR53NHJ/vJ0/LFR7Jj5j0CiuKj8ezgjzLWNh32sRVmPx9GT+8s2Uf7M&#10;gP8AQVPs5BdHWUVzcfjqyb78UyfgD/Wpk8aaa55aVPdk/wAKXJLsO6N6isb/AIS/Sv8An4P/AH7b&#10;/CnDxXpbDP2ofip/wpcsuwXRr0VmDxLphH/H2n60jeJdMUZ+1p+ANHK+wXRqUVkN4r0tRn7Tn6Ix&#10;/pTP+Ev0r/n4P/ftv8KOWXYLo2qKwG8a6apwDK3uE/8Ar1DJ46s1PyQzOPXAH9afJLsF0dLRXJSe&#10;PkB+SyZh6tJj+lVpPHlywOy3iT0ySafs5CujtqK8+l8ZalIflkjjHoiD+uapTa9qE4+a8mH+623+&#10;VUqTDmPTHkWMZZgo9ziqM+vafbD57uL1wrbv5V5o8zynLuzn/abNNzVqkurFzHeXHjewiyIllmPs&#10;MD9azLnx3O3+oto4/d2Lf4Vy2aKtU4oV2adz4l1K64a6ZB6R/L/Ks53aRtzMWPqxyabRVpJbEh+V&#10;H5UUUwD8qPyoooAPyo/KiigA/Kj8qKKAD8qPyoooAPyo/KigKSQACSfSgA/KjGcVuaZ4Rvb/AA0i&#10;/Zoj/FIPm/Kus0zw3ZaZhlj82Uf8tJOT+HpWcqiQ0mzkdK8K3mo4dx9nh/vOOT9BXYaX4es9KAaO&#10;PfL/AM9X5P4eladFc8puRokkFFFFZjCiiigAooooAKKKKACiiigAooooAKKKKACiiigAooooAKKK&#10;KACiiigAooooAKKKKACiiigAooooAKKKKACiiigAooooAKKKKACiiigAooooAKKKKACiiigAoooo&#10;AKKKKACiiigAooooAKKKKACiiigAooooAKKKKACiiigAooooAKKKKACiiigAooooAytS8N2OpZZo&#10;/KlP/LSPg/j61y+o+DLy0y0BF1GP7vDflXe0VpGbiJpM8kkjeFykisjDqrAgim/jXql5p1tfptuI&#10;Uk9yOR+Nc5f+BUbLWcxQ/wDPOXkfnWyqp7kcpx340fjV6+0O907Jmt2CD+NRlfzFUce1ap32JD8a&#10;Pxox7UY9qYB+NH40Y9qMe1AB+NH40Y9qMe1AB+NH40Y9qMe1AB+NH40Y9qMe1AB+NH40Y9qMe1AB&#10;+NH40Y9qMe1AB+NH40Y9qMe1AB+NH40Y9qMe1AB+NFGPajHtQAUUY9qMe1ABn3o/GjHtRj2oAPxo&#10;/GjHtRj2oAPxo/GjHtRj2oAPxo/GjHtRj2oAPxo/GjHtRj2oAPxo/GjHtRj2oAPxo/GjHtRj2oAP&#10;xo/GjHtRj2oAPxo/GjHtRj2oAPxo/GjHtRj2oAPxo/GjHtWlYeHb/UMGOAoh/jk+Uf8A16TaW4Gb&#10;+NSQW8t1IEiR5XPZBk12Vh4Gt4sNdytO39xflX/GuhtrOCzTZBEkS+ijFZOqlsUonG6d4JuZ8NdS&#10;C3T+6PmY/wBBXUafoVlpgBhhG/8A56Py359q0KKwc5SLSSCiiioGFFFFABRRRQAUUUUAFFFFABRR&#10;RQAUUUUAFFFFABRRRQAUUUUAFFFFABRRRQAUUUUAFFFFABRRRQAUUUUAFFFFABRRRQAUUUUAFFFF&#10;ABRRRQAUUUUAFFFFABRRRQAUUUUAFFFFABRRRQAUUUUAFFFFABRRRQAUUUUAFFFFABRRRQAUUUUA&#10;FFFFABRRRQAUUUUAFFFFABRRRQAUUUUAIRkYPIrNvvDen3+S8ARz/HH8prTopptbAcZe+BJUy1rO&#10;sg/uSDB/OsG80a8sCfPt5FUfxAZX869RpCMjBrVVWtyeU8jwPejj3r0y80DT77JltkDH+JPlP6Vi&#10;3fgSNsm2uWT/AGZBkfmK1VWL3J5Wcbx70ce9bN34T1K1yREJlHeJs/p1rKmt5bdtssbxN6OpFaJp&#10;7EkfHvRx70fjR+NMA496OPej8aPxoAOPejj3o/Gj8aADj3o496Pxo/GgA496OPej8aPxoAOPejj3&#10;o/Gj8aADj3o496Pxo/GgA496OPej8aPxoAOPejj3o/Gj8aADj3o496Pxo/GgA496OPej8aPxoAOP&#10;ejj3o/Gj8aADj3o496Pxo/GgA496OPej8aPxoAOPejj3o/Gj8aADj3o496lgtJ7psQxSSn/YUmte&#10;18H6jcYLosC+sjc/kKTaW4GHx70Y+tdraeBYEwbid5T/AHUG0Vt2mi2VjjybZFI/iIyfzNZOrFbF&#10;KLPP7PQL6+x5Vs+0/wAbjaPzNb1l4EPDXdxj/YiH9T/hXX0Vk6snsUooz7HQbHT8GG3XeP43+Zvz&#10;NaFFFZtt7lBRRRSAKKKKACiiigAooooAKKKKACiiigAooooAKKKKACiiigAooooAKKKKACiiigAo&#10;oooAKKKKACiiigAooooAKKKKACiiigAooooAKKKKACiiigAooooAKKKKACiiigAooooAKKKKACii&#10;igAooooAKKKKACiiigAooooAKKKKACiiigAooooAKKKKACiiigAooooAKKKKACiiigAooooAKKKK&#10;ACiiigAooooAKKKKACiiigApkkSTKVkRXU9mGRT6KAMq58MabdZLWwRj/FGSv8uKy7jwHA2TBcvH&#10;7OAwrqaKtTkuorI4O48EX8eTG0Uw9mwf1rOn0DUbf79nIR6qNw/SvTaKtVWLlR5I8bxHDoUPowIp&#10;tetvGkgIdVYHqGGapzaHp8+d9pEc+i4/lVqquqFynmH4UfhXoUvg7TJD8sTx/wC65/rmqcvgO1YH&#10;y7iVD/tAEf0qlUiLlZxP4UfhXWyeAWz+7vAR/tJ/9eqz+BL0H5JoGHqSw/pVc8e4rM5v8KPwrdfw&#10;XqSnAWNx6h/8agl8LajF1hB+jr/jT5o9wszJ/Cj8K0T4evwObf8A8fX/ABqFtKukYqYsEf7Q/wAa&#10;d0xFT8KPwqR7aSNirLgj3FLHaSythUyfqKYEX4UfhVxNJupG2rFk/wC8P8alHh6/IyLf/wAfX/Gl&#10;dAZ34UfhWvF4U1KUcQqPq4/xqdPBWpOcERJ7s/8AhmlzR7jszB/Cj8K6WPwJeE/PPAo9VJP9BViP&#10;wCSD5l4B/ux5/rS549wszkvwo/Cu4i8CWa43zzOe+MAH9KtxeENLj6wtJ/vOf6VPtYj5WeeU+OCS&#10;Y4jjZz/sgmvTYdGsYPuWkI+qA1cVVQYUBR6AVLqroh8p5rB4c1K4Py2jqPVxt/nWjb+B72TBlkih&#10;Hpksf8/jXdUVDqyHyo5i38CWyczTyS+ygKP61q23hzTrTBS1Qn1fLfzrSoqHOT6jshqoqDCqFHoB&#10;inUUVAwooooAKKKKACiiigAooooAKKKKACiiigAooooAKKKKACiiigAooooAKKKKACiiigAooooA&#10;KKKKACiiigAooooAKKKKACiiigAooooAKKKKACiiigAooooAKKKKACiiigD/2VBLAwQKAAAAAAAA&#10;ACEAXXDXTKKoAgCiqAIAFQAAAGRycy9tZWRpYS9pbWFnZTIuanBlZ//Y/+AAEEpGSUYAAQEBAGAA&#10;YAAA/9sAQwADAgIDAgIDAwMDBAMDBAUIBQUEBAUKBwcGCAwKDAwLCgsLDQ4SEA0OEQ4LCxAWEBET&#10;FBUVFQwPFxgWFBgSFBUU/9sAQwEDBAQFBAUJBQUJFA0LDRQUFBQUFBQUFBQUFBQUFBQUFBQUFBQU&#10;FBQUFBQUFBQUFBQUFBQUFBQUFBQUFBQUFBQU/8AAEQgC9gJ0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Ciimecv9+gB9FG/wCXdUX2lN+3&#10;dQHMS0VF5y7d26neatBHMPorz6P4q2Nxp0d5Y6Zq1+r65LoYjtbXe/mxytE8rfNhYl2M25v4VruU&#10;vI8qu75moDmLFFFZt3rVraatY6c7Ml3dpLJEm37yx7d//oa0FmlRTPOXdt3Uecu/b/HQA+iiuP8A&#10;EnxI0fwz4l0bQb0ahPqmsb2tYLDTbi6CojxI8srRIyxKrTRfM5UfMKAOwopnnL/fo85N33qAH0Uz&#10;zlR9u6suLWbe71i402PzxdWsMU8jvbSpFskZ1TbKy7Hb9025FYsvy7tu9dwBr0UxJVf7v/oNHmr/&#10;AN9f7NAD6KN9M3LQA+iijfQAUVmafrun6je6jaW1yktxYSrFcoF/1bsiuv8A4661p0AFFFeb+MP2&#10;g/h14C1v+xfEHjDTdN1dVR5LSWXdNCrfceVVz5St/t7aAPSKKxL7xdoeleHX1271ezt9ESBZ21Ca&#10;dVtxE33X3/d2+9YXgv4yeC/iJdS23h3xHZarcxJ5rQwvh9n9/a38P+1QRzHcUV5vq/7Qnwz8O6ve&#10;6VqXjzQNP1Kwk8m5tJr+JXt3/uuuflb5q3n+JfhSLwta+JJPEulweHrpVeDVprxFtpN3QrKx20Bz&#10;HVUVyOlfFXwZrWiX2s6d4r0e90mw/wCP2+gv4mitf+urbvk/4FXOS/tPfCGCSaKf4n+EIXi2eas2&#10;tW6bd33fvPQHMeo0UxHV13K2+uX8U/Ezwj4EurW28SeKNH8PT3Ss9vDqmoRW7yqv3iu9vm+9QXzH&#10;V0VkaL4q0bxFpv2/StUstUsj/wAvVlcJLF/30tTaVrFl4g0y31LTLuG/sLqJZre7t23xSow3Kysv&#10;3l5oDmNGiufg8Y6FMdPlh1mwlj1Gd7SzZbpW+1Sors8cX99l8qX5V/uP/dNaFhrNjqMl0lrewXcl&#10;rKYJxDKrmKTj5W/ut/s0AaFFULPU7TUhO1ncw3AhlaCQxSB9ki/eVsfxL/dq/QAUUUUAFFFFABRR&#10;VSXUbaC6gtZJ1Sefd5UZb5n2/eoAt0UUUAFFMmmjh+82yn/fSgAooooAKKKKACim70/vU6gAoooo&#10;AKKKNy0AFFFFABRRRQAUUUUAFFDOEHzUzctAD6KNy0zctAD6KP4KZuWgB9FFG+gAooooAKKKKAGP&#10;91q8G+FOleHdQ8K+HPF2oalcp4pvb7/TLxLp/OlvWlZJbVk/uI29fK27UVP9nfXvlc7D4D8NW2uv&#10;rcfh/TI9ZZmdtQWzj+0Mzesm3dQRynhfxL8aabD+zX43NzqsaTxane2DbLjc6XDX7bE/vK3zr8v9&#10;2sP4hfDjTfGGufH7WNUl1CefSYIJdMSHUZ4ksriLTUl86JVfaku7b83+zX0Jqvwq8Fa3qFxqOoeE&#10;NEvdQnXbLdzadE8z/wC8+3dWpJ4X0iZdWWXTLVxqo2X/AO4X/Sl2eX+94+f5Pl+b+GgOU8O0PwjZ&#10;+AviP4Hv9Oubxr/xBod4NYuLu+llm1F4o7eVJXV3f5l+b7n9/b92ud+Emg6Vp3wd+FfizTtbvtV8&#10;Q3kum2r3dxqEtx9rWV0iuLdkZ9u1IvNfZ/D5VfR194V065ktbhLO2F5YQS29jOyfNArrtZV/ur8i&#10;f981x3wh+C2gfDPwt4djbQ9HXxFYadDa3Op2dooeSRYkR3V9u75tv/AqojlPNtDupbe08KFJpYTc&#10;fFLVYZPJkZfMXfqXyt/eX5f0qXxhqt0mgeLfEWh2+pyQ2up3C/2vqGvvAlvLBN5DRwQRfL5avFtV&#10;H27/AOL71e5f8IPoai32aXa4tdQk1WAbPuXT798v+9+9l/76rOuvhH4PvLzULyfw3pklxfuz3Ttb&#10;j98zfeZv9r/aoDlOzT7lcN4svFtfiF4S8zaifZtRdpW/gVViruEXYgX+7Wbd6NaX1/a309pHJd2i&#10;yJBKw+eJX+/j/e2LUlnzhd3l7oOu/DXWNMj12zi1nWre1n1PWNdeX+0YZYpW/wCPVHeLc+xW+6m3&#10;5azd+q+GPiOnijV/7Z1XRZ/FZt4PFHhvxS1xaRRS3X2WKyutNd/KVUdlibylZlZd/wArbq9q0z9n&#10;3wDos1tNa+G7aGS2uoru1Jllf7LKr718nc37pd38CbV/2ad/woHwEvjH/hKP7AH9rfbPt7f6TL9n&#10;+1f8/H2ff5Xm/wC3t3UBynov31evA9f8AW13+1dpWuPqOqCX/hFbqT7OmozpErLdWqqqxbgm1v4k&#10;/jYJu+6le/1zdx4N0648XweKGgc6zBYyaas3nvs8h5UlZdm7b9+JPm27qAkeQQeL7mP4O/BmefVb&#10;n+0NZv8AQ7d7lrp/Nudyea6u33pN/lNu3fe+euR1jRdeuvh98T/G8XjHxGmtaFrWrXGj2y6m6W9u&#10;lrK+2J4vuyq/lN9/d8r7V2161pv7OvgHSb62vrPQmgvbW/8A7StM3906WU+/eWgRn2RKf4kRVV/u&#10;tmuml+GOgyeFtd8ONaSto+tyXUt/b/apf3rTuzzfNu3JuZ2+7QHKeW3ehXvxR+JfxCt73xlq+hW2&#10;gPa6fp9lo+oNarAz2sVw106r/rWZ5nX59yf6P/vVi+I/Hes2F34ybTPFf9pI+g+F4rbV433W8RvL&#10;26gl1CJfmi+4yS/3f3SV6l42+Afg/wCImrnUtZsLr7TJbGzuXsNRurP7bb/N+6uFidfNX53+/u++&#10;396tg/C/wxJJqqvpFuyappsWkXNq3+qe1i83y4tn3VA86T7o/wDQaA5TzK8tb74U+O9B02x8Sa1q&#10;mna3pmo/abfWb97p4ngiWVLpWf5l/uMq/L86VwfgDTfEXhfwT8BvGNz498Ua5qviKXTrLVItRvt1&#10;pPFdWTv/AMe/3VZXVNr/AHv7+6vdPCvwN8KeEpbya0t9RvLqezaw+1apql1fzRWxP+pied3ZF6cL&#10;/dX+6tX0+E2gR+HfB+hrHOdP8Jy2sulo1w2+J7eLyotzfx/K38VAHyfN4q+Kniy28TeL9D0j4ivr&#10;6ahqMWjtb6rp0Wg26wXEsUUUtrLKjOn7r960qb/mdk/grt/it4j8Z+HvGXiXXdVvPF+leGraCC4s&#10;dU8KSW9/a6SixI9wl7Zffl+bc275vkb5dlek6/8Aso+BfEGsale3UWqLZarP9q1PQbfWLqHSr+fe&#10;rtNLaq+xmdkXf/f/AIt1aXir9nPwn4t17VdVuTq1pLrARNVtdN1a4tLfUdiBF8+OJl3/ACKqf7tB&#10;PvHp1heRX9nFPE3mRSruV/71eYfE+91bUviJ4K8I6dq11oNtqUV/qN5e2O0XEqW32dVgRmRtu9rh&#10;Wb/ZiNepW9tHbQJBEqxxIu1UX+GuO+IHwv0j4jxaZJqL3tnqGl3H2vT9S025a3urWXYyNsdOzKzK&#10;y/dYUFHgPjDxd4j+GmgeNrTSr/VdX1i/8ZWGjJqOmQW9xqEMUtlbtuVJdsTS7F2/N/E27bXTfATx&#10;T40l+IWpaNqOn+PW8Kvpy3cOo+ObS1S4iullVHhR7f5WV1bf833djf3q7k/s++E5vCWseH7kX91a&#10;6reLqE93LfSm7F0ioFnWfdvR8xK26p/h18DtI+Huu32ujWNf8S6/ewpaSat4h1N7qZbdH3rCn3UR&#10;N3zfKg3fxbqfNEjlPTX+5XiX7Mdvb6l8L77UbqBf7X1bWtUl1fcvzvcfbZYtr/7iIif7qLXtj/Om&#10;2vINe/Zy0i/1vWNS0fxB4m8JHWZfO1W38PakLeK9l/ikZWRvKZv4ni2M1IuRx1xoHge41L4R+GPD&#10;/wBku/AFrquorBbLN9otnvLVZfKi+bdv8qX7Qyr/AHof9iuq/aDW0tIvAesJ8uuWvirS7WxdP9ay&#10;z3CRXEX+60DS7l/2a37v4F+EJ/htpfgWDSv7P0DTPLexjsZWiks5UfcssU33vN3bm3fxbm3Z3VR8&#10;K/AWy0TxHba9q/iPxF421SwDrp0viK7ilWy3LtZokiiiXeV+Xe+5v9qgk88+Hmu/EO18TfFRPC/h&#10;TQdXsl8Xz7Z9Q1h7KXf9ntd42Lby/wDfW6u1+IOkav4lt/BFwk2gWXjzS521W10HUbrzbWeVYXil&#10;RX2b/k83/Wqny/3adJ+z5Nb6/rep6L8RfF/hz+2dRfVLmy0+Wy+z+cyqjbVltXYfKi/xVo+JfgvF&#10;4o0bSLO/8Ta62s6TO09n4jgnih1CN3LbvuxeVt2Hbs8ra2wbhRzAYnww8TjUPidrmn+JPB0fhH4g&#10;XGmxXE7Wl+t7b6jZxuyJKjpt+477fnRW+dau+ELC2ufj/wDFBJLaOX/QNG8zem7d8lxW54A+FSeE&#10;tZ1DXdS8Qat4t1+8jS3bVNZaLfHAvzeVEkMUUaJv+b5U+atnRfAlrovjbxF4oS5ne91uK1inidl8&#10;pFg37Nv/AH21BXKdYqBB8teN+JNMs9V/ah8NRXlpHeL/AMIfqLKssW9V/wBNsq9krzTx98JtQ8Xe&#10;MtN8T6R4y1Twlqdjp8+mq1jbWs6yRSyxSPuWeJ+8K0AcVqeiab4N/aQtF0Cxg01fEfhW/l1i2tI/&#10;KSVoJrf7PKyp/F/pFwu6us/ZnlP/AAz18NBI371/Ddg//kvFUvgz4Nx+GNV1jWtR1/VPFPifU7db&#10;KTWdVMStHAmdkUUUSJFEu5t/yp838WaxB+z5Jp2h+BU0DxXfaFrfhHR/7Cg1WCzt5nurXZErJKsq&#10;v/FbxP8AL/Ev8VBHKefeAIWu/DnwSleOLzf+E51t1dPm/wCWWr1h+DdQb4N+NPGnxH+0MPCeqeM7&#10;7SvE0UjfJat9oSK1vf8AZVWbY/8AsOn9yvc9E+B2n+H9J8AadZ6hefZ/CF7LeRS3DbpbyWWC4idp&#10;W+Xlmunf5e9aXg74R6d4a0PxVo97J/ben+ItWv8AU7mG7j+TbdNueL/dqxmF+zkP+JJ41k+X974y&#10;1t12/wDX69ev14t8PPgxefBT4ead4W8JazPLHFr/APaEkt3EpZrWW48y4ib/AIAX+f8AvV7Sn3Kg&#10;qJ4x8WfGXjqy+KXgjwf4Pm0uxj12x1S6v9Q1K2ec2y2/2XY0SK6bm/euuz/gX8G1+QsPjR8QovDu&#10;p6Dew6JeeOo/Gn/CI2moLBLFZSp9lS9+1NFv3LtgZ/k3/eT71ey6v4DTVfiR4e8Wm6dTpNhfWS2u&#10;zIk+0vbtu3fw7fs//j1cNrP7PEWr2/iWRPEN3YatqHihfFen6paRL52l3SWsFui7W3LKu2J1ZW+8&#10;krLQBueENe8T2PjK78M+Kr7TtVuGsV1Gy1DT7R7Teu/y5UaJpX+6zJtbd/FXp1ec+A/h1reg69qe&#10;u+JfE7+KNXvYYrWORbNLW3tYU3ZWKJSxG9nLMXdt2E+7sr0agInzZ8JPj3r3jzxhp+m6hrXh6yvZ&#10;5Z11Hwnd2txYarpwRHdPK83/AI+vurufYi7W3K1eYa1+1Za2Ouy/EeTXPCMg06W40u28OG0uptWa&#10;w+1qsuy4V/LSV1iWXZ5XzbIkZv4q90074F6yNY8LN4g8Yt4o07wzeG90tr3Tl/tN3CuifaLwu3m7&#10;VfqqIz7PnLfNVK1+A3jHR7ebw9o3xGbR/BTX/wBrgtLbSE/tK1iaXzXtYrrfsWLcWVWMTOqNt3cb&#10;qsk94hdZotytvRvu14R+0D8fpPhf4l8M+G7PVvDnh281uG6un1bxVOUtIIoPKXaiKyNLK7TJtUMv&#10;yo7dq93Tds+evMfiT8N9Z8SeJtB8WeE9ctdF8RaVBPZbdRsPtVpeWsrRO8MqqyOvzwxMrI38P8W6&#10;oKPGLX40D4yaH4SM97ot/qGjfESw024vdBneWyuj5XnpLFv+ZNySp8v8Lqy72r61R/3VeO23wf8A&#10;FOqaXoCeJfGUOr6rp/iaLX3e305bW3SKJGVLW3iV9yr/ALcryt9//Z2exbNi0AeO+LvG/wARLn4p&#10;XnhDwhpugfZLfRrfUpdT1yWb908k0qeV5Uf39yxdfk2/N96sKw+OPjDxf4Z8C2vhrQdJ/wCEu8QJ&#10;ePeDULxzZaclnL5NxL8qb5P3u1VX5fv/AOzXpll4MvIPijrfipr2N7W/0ey06O0KfOjQS3Ts27+6&#10;32hP++K87s/gZ4l8O6X4autA12wsvE+hz6ofMvbNri0vbW8uXna3lRXV1/5Ynejfei+6y0yRh+Nn&#10;ivRtD1K31Tw/YT+M9L1rTdHls7O6dLG6S8liWK4iZ13Iu13O1t23Y1Oj+JXxUl1zxL4bHhXw9JrW&#10;kWsGpC8/tGX7FJBL5oSLPlb/ADd0D/w7atWfwS1uZZr7WvEFtf8AiPUvEOna1fTW1q0FukVrs2W8&#10;Sb3bb8r/ADM/3mrs7bwPew/EPxX4hN3GLXWNKsNPghXdvieB7tmdv/AhP++Wp+6B4rJ8SvGHjH4m&#10;eB9X8EaDZXM/iPwO2oSpq988VpYZuLdvnZEd3b59q7UraT9ofxdq+jeErLS/DGlp401rWNS0K806&#10;+1R/s1hdWaSs7+asW5ov3W77m7a603Sfgb8QPBF14F1Twx4g0V9Q8P8AhNfDd1Zatbyvb3rb4m83&#10;cr7otvlbv4v7v8e9dvw18CdV0LVvA2qXWq2d9qWl6pqer6vcpE8X2q6vYpUbyl+baql1HzfwpTAw&#10;PGX7R+v6N4pv9E0pvAa3OgrFHq0Gt+KfsUtxdtEkrW9qrRfd2SJ+9l2/M/8AsNXtvw68a2fxF8Da&#10;F4o08uLLV7OK8iV9pZVdd235a8Y8c/ALxI3jnxLrXhe28C6lbeIpUupV8XaS1xLYXSxRQNLEyf61&#10;WSJP3TbPm3fP81e3eDtEk8LeFtL0ia4iuprO2SBriG2W3SRlXDMsSfKnf5VqConPfFj4h3vgKz0e&#10;PSdJ/t3Xdbv103TtOa5+zo8ux5XZ5dr7VSKKV2+Vvu15no3xa1fQPFvxJ1rxjpE+i3Gh6LpFv/Zs&#10;WqfarW4laa92Pbu2zb5vmxLuZEb5Pm+5Xo/xZ8F614nj0DUvDl1Y23iPQtRXUbNdS3/Z512vFLC7&#10;JlkVklb5trbTt4rgdT+CXi/x1b/EGTxbd6Gtx4jtNOisbSzWW4t7NrWSWVUl3ovmq7v8zbE+83y1&#10;QSOg8BfGbWdZ8Z2Xh3xRoml6Rc6jaS3WnXOla0l/FL5ZTzIm+RHV9r7vusvyv8/y17I77Frw34Y/&#10;CLVfD/jiPWL7wd8O/C1rbWzRI/haw3Xt1K+352laGLyl+/8AIu/733vlr2903rUhE8g8VfGbV7HX&#10;NYt/D3h2DW7DRHEWozz6tFazeb5SSskETI3msqOn3mT5vlqh4j/aDu5NU0rTvBnh2PxbcXmhr4iS&#10;GbVIrJ5LViyokSMrNLK2xv7q/wC3XOeLvgFqcfjTxTfaV4J8AeLbXxBc/bIrvxTG32ixnaJUl3/6&#10;PL5sXy7lTcn32/3qt+P/AIK6zrVppely+D/AvjHQrXRItPitbnzdImsLpfvS28sSStFA67fkTayb&#10;PvNR7pPvHZeI/jBqdtc6LpWgeFLvWtf1Gx/tKXT7u6Sy+wwf9PDtu2Nv+XaFb7j1vfC/4hJ8RvD8&#10;1++nz6RqFndy6fqOmXTK72tzE2GQsnyuOVZXX7yuprxXW/2c9btpfB+r3eg+HPinqWnaAmh6jaeJ&#10;52Xe6v5iTwTvFL/flV9ybmXZXrHwP8EXPgLwc9hd6B4Y8NXNzfXF62meFImS0i3v8nzMqeZJtC7n&#10;2JnH3aA94ufHDUrvRvg3471DT7mSzv7LQr65t7i3bY8UqW7sjK396vNbPxN4l034Dw6Dd69cXPjW&#10;61H/AIRiLVt375pZZfluP95bVvN/4BXqvxa8PX3jD4XeMNC0zyzqGraPd2Nt5zFF82WJkXc38P3q&#10;890/4O6zF8fYvEss8H/CKLarqC2+7511RbdLL7v9z7Pv/wCBVcfhAyfDHjnWdX/Zh+HqPq8x8WeK&#10;rWy0qLUfN/0h5pV/0i4Vv76RJPL/ANsq6vwIdT8X/DDWvCdz4iv7bxNo8txoF5rduy/a0lRf3V18&#10;38TxPBL/AMDrz7wL+zVea1pXw80b4g2MVxpPhDw8kUEVlfSpu1SWX96++J0+VIokVf8Ar4eu98B/&#10;B5PhL8SdQm8MweX4S1rTUe+S4vpZ5Yr+B9qP+9d2ZZYpWVv7v2dKgUeY5TT/AIs+IvHCWXw4gluN&#10;L+IcFw9r4iu4FX/QrWBhuvU+X/l6QJ5X/XV/+eVdFJN4g+KPxO8TaFB4gv8Aw94Z8Li3sp/7MKrd&#10;3t9LAs7b5WX5Ililt/lT7zu/zfJW/wCG/Bt9pvxu8a+JZbZVstU0rS7S2uNyfM8DXXm/7X/LVKz9&#10;c0TxX4G8bav4j8L6JD4l0nXPKm1HSxcraXcV1FEkSyxPL+6ZWiRFZW2t8oO/+GjmGYa694n8Aa74&#10;s8H3/iOfXEbw3Pr2h6pepELqDyv3U0UrKqrJsd7d1bb/AMtW3/wVwFl440yw+D9rrkX7QWpXHiZt&#10;HinjtHu9Oune6aHf5XkLb7nZm/g+9Xfr4A8YeNX8UeMfEun2ula1deHZ9B0bQ7K78/7LFKu+Vppf&#10;utLLKsX3flRYk+Ztz06++AizfCPw9DolpYeFfiDounWsunarDbqrQX8US/LKU/1sTtuR0/iV2qwP&#10;YvC95f6l4b0m71K1NlqM9rFLdWvXypWUb0/4C2a165PwvrGsXsWinU9Ak0qW70/7RdolzFcR2Nx+&#10;6/0ferfP99/mRdv7r+HK7usqDWIUUUUAFFD/AHK+btE8e/ES58AeKvF0viTQZIdN1HUYotOudMZU&#10;WK3uJYkV5Vl/iVU/hoA+kaK+Y/iv8WvGU2vfDDTPDfirQvAn/CUaPeahcXWt2f2qJHiS3dEXc6f8&#10;9W/75pfhT8YvGV38QvG/hPW9e8O+Mk0nR01S017w/btDCsvzK1vMvmuu/wCVX+/900Ecx9N0V8Zf&#10;DP4zfEX4ieDNA1f/AIXR8NtM1LVkib+ybixV7iJm/wCWTJ9oVt1e3+IPFXi/xF471Pwr4MutN0oa&#10;PbxSajqmqWz3H72Vd0UUUSuv8PzM1Acx69RXgPhrxn8V/DvhP4lf8J1p+kC68O2kt1o/iDTkZLTU&#10;U+ztL80DMzIyOvzVuQ/EjXh+zRp3jhfsbeIJvD1rqTb4m+z/AGiWJHb5d/3dzf3qA5j2KivFviB8&#10;YL34f/E/w7pt2LZfDU9i91qdy8TCW13SrEku/dtVN7ru/wB6tz/hKvEmr+OPF/h7SmsIvsGl2Fzp&#10;txcozL5srXG/zdrfMv7pfu0BzHptFeCaT4g+MWseOtV0qC98GLY6NeWcd8HsLpXkilVZX8lvN+9s&#10;b+L+Km/tAfHfWfhVrWkW2h6XFrAgtX1fXQE3Pa6dFLErsi7l+Zt7/Nz/AKr7tAcx77RXjP7QXxO8&#10;ReBvDXhWfweNJudS8R6/Z6PA2rpK9uvnq7K/7plb+Ba5/wAMfE74p+E/iTonhz4o6V4b/s3xE8tv&#10;pOreFpLrbHcRo8vlTrL/AH0V9u3+7QHMfQ1FfPh+KXxL+IvjfxFYfD2x8PWXh3w/qTaVc6n4j8+T&#10;7ZOq/vViWL7uxmVfmre+Hfx/tdY8H+LL/wAX2q+FdT8G3ctl4gSRy1vAURX82J/4onR1ZaA5j2Wi&#10;q1teRXtnFcwP5kUi71Zf4lrwrTfiZ8RfGEHirW/C9h4burHRNRv7CHQppZX1C8e2Z4julVtluzuj&#10;bUZG+V0+ags9+orz/wAVfGbwr8PNC0rVPGGpxeFjqSqYrXUX/fb9m549ibssn8W2uo8MeKtK8Z6J&#10;a6vod/Bqul3iebBe2sm+KVf9lqA5jYorz3xV8dvAXgbxHFoWveLdJ0rWZdn+iXNyqsm77m/n5N38&#10;O7rV/wAYfFzwb8PnEfiXxLpehyGLzwl9dLG5i3bd+3+7u+XNBHMdnRXJ3HxN8LW/hS28TS+IdLi8&#10;O3CK0OqNeJ9mk3fd2P8Adan6R8QfDfiCw0y+03XrDULTVJ3tbGWC5V1uZVV2ZEx95tkTtt/2WoDm&#10;OporHl8Sadbvercajaw/YY/Nu90yjyEwfmfn5V+VvvelY3h34r+DvGenXt7oXijSNYtLJc3dxY30&#10;UqQf77K3y0WDmOxoribD4ueCNc1i60jTfGGhahqtpD589lbanA08UW0NvdN25V2svzf7VYHw9/aC&#10;8I+PfAjeJ21vSdNslvLq1fzdSiZU8qWXbufPBeKLzdv91qXvBzRPVaK43UPix4M0yz028vfFuh2V&#10;rqMSXFjcz6nAkd1E33HjZm+dW/vLXVRXMU0CzROrwsu5XX7u2mHMWKKyk8QafLp325L22ay83yft&#10;HnJ5W/fs27s/e3/L/vVDN4v0O21yLR5tYsItVlHyWLXS/aH/AOAfeoLNuiuJ8OfEzRPE3jPxJ4as&#10;7qJ9T0GSJLlPOTedyK+dm7dtXeq5/vVvaR4p0fXpLmLTNVtNSltX8qdbSdZTE3919v3aANiiuG8X&#10;/E/TfDb2dvDNbaldy6tZaXPaxXSebB58yxbmT/gX3a7bf8u6gB9FUbTV7PUN5tLmG58v7/kyq22n&#10;JqNs9z5Czp9o27/K3fNtoAuUVyfxA8aJ4D0Ozv5LKa+8/U7DTVigZV2tc3UVvv8Am/hTzd//AACu&#10;gfUraCVIpJ40lf7iM3zNQBcopm+mLcxySeUjq7r95aAJqKr/AGyLzfL3fP8A3Kf9oSgCWimPMiJu&#10;amvMqfe+SgCWisa51qe11CwtRptzcQ3W8NeRFPKtdq7v3u59/wA/8O1W6fNtrP8AGvjW08FaXb31&#10;1DNcLPqVlpqxQbS+65u4rdW6/dVpdzf7KNQB1NFM37Go30APormPAPjSx+IHh/8AtnTUuIrU3V1a&#10;BZ1VX3QXEsDf8B3xNtqTx34ws/Afg3WvEl8k0tnpFnLfTJbKryskaFmVQx+9xQB0dFMR96bqHfbQ&#10;A+isbQ9aOuW0s32G9sfLuJrfy7238pm8tym9efuN95W7rUek+LLLWfEGt6NbbvtujPCtyHTCjzU3&#10;pt/4DQBu0UUUAFFcdY/ETR9YsNIv9Na51Gz1K6lsre4tbSV0Vl83eztt/dx74HXe3y/c/vrWbpHx&#10;o8P694g1LSLBdXnk0++XTZrqPR7r7KbjeysizbNjbWR97btqfxGgD0OiiigAooooAKKKKACiiigA&#10;o2UUUAGxf7tGyiigBuxP7q06iigAooooANi/3aKKKACiiigBGHy189/Bf9nrQv7BvdS8XeE4v+Ei&#10;utY1G4c3bM+6JruVrdtm9l/1WyvoWigjlPnr4y/Bq2+KPxs+H9trfhWPXfA9npGqLf8A2lVNvFK5&#10;t/s6bf73yPXL/B74Tav8Bdc+I/w+03QDP4E1G0k1XQNWtoE81JWVllsp3+87/wBx2/hr6tooDlPh&#10;P4P6HZeBvh14W07xD+y/q2peJ9JgiS71WHRrCV5J1b/Wq7Pu/wBv5q938THXvhf8SPE3imz8L6l4&#10;q8OeIrS3+2RaM2+9triBfLXZEzpuV1f+Fv4K91ooDlPi74AfBDWEu/ie1p4d8Q+DfCHiDQP7H03T&#10;/E2rvdXHm/vVeVkd32ffrqdGn8Z3fwL0X4Xz+A9YsNejsINCuL99n2JYotsTXCy/N95E3bdtfVFF&#10;XzBynjPijwS3iz41vbanp8tz4an8H3Gnz3Dr+63vdRNs3/3tq7qw/wBnnwp4u8M+NfGVn4pjmuY7&#10;WCysNP1N4tiXVvF5qp/vPt2bv96voKioDlPMfh/pl7afFH4nXk9tNFaXV7YfZZpYmVJFSyiR9rfx&#10;fPXiCfDD4h/GLxp8T/Edvq8fhXS9ZaXwytjrGjtcSz6bEmzfFudNiu7yt/wP/dr69ooDlPi7x3d+&#10;I9G+Bvwwi1Xw3r+san4L8b2dveW+mWDSzT29n5uy4iX+OLytnz/3q69PHOtftC/FHwE2leDfEvhz&#10;wr4X1GXVdQ1TxFYfYvNlW3liiiiVm3N/rX3V9RUUBynyb4I8cav+zr4k8c+G/FPhHxFquj3/AIiv&#10;Na0PWdEsftUU8Vy+/wAl9n3JVbf/APY1o/B2HVPDfh/4u/FHxr4X1G2TxLff2lH4WW2+0XaWcFuk&#10;USNb/wDPV9n3K+oaKA5SlYTJc6dbywRGGJk3KuzZt/4DXyV4i1Lwbqia5d+KfC+t+CfjBGbqIzeD&#10;rW9iu7xl3rFcW8sC7Z1dNjfvd6/wvX2FRQB8geL7/wAU+GPFHgnXPGXi7VvBNxdeELWyu9W07Q4L&#10;+I6juZ7iJ/3MvlM29W+Tar+U391a9S/Za0x9O+H17LHea7ewajrF5qEdx4h02Kwmk8yX53W3iRfL&#10;R23SqHRH/e/Mte1bKfQHKfDeu6lqfhHxt8V9L8R+PdX8Nz6vrE9za6Tb+D49ROs2csSLEkUrxN5+&#10;xf3Wzd8uz+FK9h+HPhVdJ+KPh2K6gvLm40nwDZ2UV3qcS/aB/pDq6Ps3L5vyLv219BvRQRynyV4e&#10;fTfCVl4D1fVrQQeENE8T+KredzbM0NhK1/dJbzOmz5V2eam77q+bWpqPjPwlbaj4T8Z6PpUmneE4&#10;vG8s19rItWS3uWl0u4g+2r/0y82WOJpX2/Mm77tfUNM8v5dv8NAcp8kfF7UpPHHhr4mXvh/Mtit9&#10;oU1zcf2c17FcWUTo8z/Z/wDlvFt3fJ/EqtXOW2qWPiTV/G3iPTPiHo/i2bTvAGowXP8Awjnhf7Hb&#10;LE2xokluvOdPNTY+yL721pfu19tbKjWziSJo/LXa33vl61fMHKfOek+A/Dvh24/Z2Om6HYWEkTy2&#10;/mW9sifum0W4d0b5f4mRG/4BXDeBrfwn4q8L/DbQI49L1GXTfiHqSanZIqO8E8Tak6LKn975Vb5/&#10;4a+xvsyfJ8q/L9z5fu1DHpttDI8kcMaO7+azKv3n/vVBfKfLXxQ1/SNN8cePdIj/AOER8MXkOlWl&#10;o0us6fNqV3qkTwPsitbVXT90rNt2Jv3Nv3J/e9d/ZgukuP2cvhoy/cXw9ZoN/wDswotely2cE1wk&#10;skUbyp919vzLT4oUhTbGoRP7q0BGJ8h2XxP8LWfwUg8KTajBD4ii8YJYzaSy/wCkRS/255u94vvI&#10;u11fe3y/NWZ8Q7zw/wCHPHHjfU7a98MeIbuLXLe+vvDniS1a01sTrFB5X2C6Vt8q/KnlfIy/eTfX&#10;2K2h2L3Es7WcJuJdvmS+Wu59v3abNodjdXkV5LZwPeQf6q4aJd6/7rUBynyz8RbPSdHl/aB/sCDS&#10;rLxm1lBct5Vsv21rV4IjcS7Iv3ro3zbtv3mrC8AW2nn4l+Fbvwj4n+GrakulX7W1j4H0CW3murfy&#10;PkS4dLh0VFl+zv8AvV+8vy/x19j/ANlWf29b77LALxYvK8/yvn29du7+7VXSfC+k6JPdTafpdlYT&#10;XTb53t7dYnlb+8+371BHKfGXhSD4UzeA/ghc6DFp8PjR9c0xbx7b5NQa683de/bP42/e73bzf49t&#10;fQX7U9/eWHwU16W0eJIi9qt61x5vlJZvdRLcb/Kbft8rzd23+DdXoy+DNCg1GbUk0ewS/mZJZbr7&#10;Mnms6fcZm/2a1prdLmNopVWSJ12ujL96guMT428LaZa6H8RboaZqHw7tQ3hK/e+0rwRBOrXMH7vy&#10;ppVXfH8jfcZtrNvatfwf8KvCfw88J/s+6xoWiW9hrEt3p8UupxLtuLhJdNm83zW+8ycJ8r/Ku1Nu&#10;K+l9I8B+HPD9vdQaVoGm6bDd83MNpZxRLP8A7+1fmq2fDemiLTov7PtvKsGVrRfJXFuyrtXZ/d+X&#10;5flq+YOU4P8AaAmVPBuj7tnz+J9BRd7f9RW3r5F+PGoeH9V8JfGPxBpug+FbTULXUby3XxDr2tNL&#10;rrX8CKqfZYlTdBsZE8pPNX5fnr751DSLPVoo0u7WG8hjlWdEljVtsituRxnoysK5+4+Engq81271&#10;2fwhokutXkbR3Wotp8TXEqMu1lZ9u5vl+WoCUS/rF3er4GvrywHnagti80Hy/fl2bl/8er5f+E/h&#10;D4PWGifCDxVFqptvH2qsrLq1lI0uo6teS2rPdRXnyu7Rffd1f5UZE+Zdq19eJbRWtskEUapCq7VR&#10;F+VVrl9H+FnhHw/4iu/EGl+GdJsdduzvudQt7GKO5m3fe3Oq7qA5T4P1r+w10z4e+NtD8K6ToMur&#10;eNdIltfFmqeJnn8Qaikt+ivuiii2/PE774ml2Kv8Fes3ngv4XeO/H37QkvjbU4nutJ1OB2S71F4l&#10;0uJtFsP9KgVH/dO7I/71fn/dbf4a+g7X4BfDfT9Rvr228C+HoL2/l826uE0yHfK2/fuZtn95d3+9&#10;WBo/7P3h+58Y+MNc8UeH9C1+bU9d/tXT5riySWW2i+w2Vtsben3t1qzfL/sUcxNjxzVIv+FjTeDr&#10;bXvDUHjDxHbeDbDUdR/4STWFsNO03z/NR7hIlV5Wnd4nV/k+VVVdy76l+Htrp3xN8OfBHRfGl+2o&#10;6Pc+F7i9jtpbuVItSuo3t4l835/3u2J22q/952/hr6R8SfCzwt4v1Sy1DW/D2l6ve2Xy21xeWaSv&#10;Ev8Ad+b+GodX+Evg/XfDdv4fv/DOk3Oh28vmwac1ophhf5m3In8LfO/3f71HMLlPGvDGm+HNE8R/&#10;D/TPBWs6hrekaRdeIre2+0Xjz+VKq/Pao7ffWJ2ZF37tuzZu+WvNLnwr4PsPhX8JfHX9tT/8Jr4h&#10;8U+HHvrubU5Zf7UupdSt2uLeWJmZH8pt+35f3X2ddm3bX2FpvgPQdKTSFsdIsLNNJjaKwWK2Vfsq&#10;t9/yv7m6udi+Avw8h8RXGtxeDtHTVZ7iO7e7Fmm/z1mWdJf97zUR9395avmCUT5J+Pmm6d4l0n4q&#10;eOdN8K6hqd7ok97br4v1nxc1g2nXEESKi2EEW/5Ul+6jKrM5/wBqvYrjw3pXxk+K95Y+MNWvxFo/&#10;hbTNT0y0stZnsER53uPtF7+6ddzK0US7m3bP+B16Zqf7Pfw31nxNe+ILzwXotzq1+jLdXctmrPcb&#10;l2Mz/wALNt/j+9VjxX8B/APjiDQ4td8LWGpJoka29iJlb/R4vl/d/wC0nyJ8jfL8tHMHLI5r9kA2&#10;0v7PPh/7NeNqVu1zqO2+dtzXX/EwuP3v/A/v/wDAq8U+NXhLS/FnwG+L/jbVfFGqWPieCfVrJ7hN&#10;TnSK0iiuHgis/su/ytjxIn3k+Z5d/wDdr678LeE9K8F6Fb6PodjFp2m27O0VvD9xN7s7f+PM1cd4&#10;m/Z4+HXjLU7/AFHWPCNhf3uoptupZFb9/wDLs3N/t7f4/ve9QM8O+Itn4m+I/wAZPGWit4d1DxPp&#10;Ph+2sIrG0tPGEuipB5tv5rXHlRbPNZ33Jvdn2+V8m3593u3wDvdZ1D4ReHJfEl5b3+rpA8Ut3b3i&#10;3SSqjsqM0qfK77FXc39/dUnjj4G+CfiPerd+IfD1vf3q2/2X7YrPDK0W7d5TPEysyd9h+Wuv0fQ7&#10;Hw7o9rpem20Fhp1rEkEFrbx7EiRfuqq0CifOulve+M18P+Gr3XNUt9J1HxR4g+0y2+oyw3F0sFxL&#10;5VqsqOrKv3m2I33Yq5bXdQ1j4YW/xWsfC+o6nrd1J4o0TSYrg36vfQRTxWqvEk8/y71V3VGlb5d6&#10;7mr6Iv8A4K+DdV8NDQbrREbTf7Ql1VUWWRHiupZWleVJVYOjb3f7rfxVWsPgF4H03wxrmhR6BDLp&#10;mtFX1KGeWWX7UyoqhnZ2Zi3y/e+9V8wSieFwS+NfBzePkmsPEnhfQp/B1/diLWfFsWqXcV5EvyTw&#10;N9oaeL5XfdsbbuRNu2tzSvB974I8e/C6YeLPFF/J4otrq01ePUNalnjnb7A8qyrE3ywSqyfei2ff&#10;evT/AA3+zp4C8NWWuW1rpU8ra3Yf2Xf3F9qN1dzzWu1l8jzZZXdUG5vlVq6q88A6Jf6h4cvp7Pfc&#10;eH939mP5rf6Pui8pv975P71HMHKfLXwT0BvCXwv+DNnpWs63Dbal4uv0ukfVp33p5N+uz5n+5uiR&#10;tn3d/wA33qtfDXwvP8PPD/h99N8S+JJhqnxJuLO6TUdYnuFMUVxf/J8z/wDLXajP/ef5mr3Tw98B&#10;fBnhprMadp88Mdhq02tWcDX08sVvdSrKjuiO/wAit50vyL8vzVrR/Cfw2lrptutlJ9nsNYfXYENx&#10;J8l4zysz/e6bpX+X7tHMHLI8l8O6bq/jHRx8QLz4l6v4dv11+bZayzp/ZMFrFetB9ilt/kVt6r99&#10;m83e/wArfw1518ZPGmu2sHxD8R+HvE/xD1K+0K5uDb3ekwWtnoWl+Qib7d1uG23Wxkbc/wAzbmbZ&#10;X0DqH7NfgjU/Ev8AbNzZ3kha+TUpNMGozrp8t0r7/Pe13+Uz7vmztqpq/wCy54F8QTaz9vttTnsN&#10;XnlurzSv7XulsZJ5fvTeR5mzfu+f/f8Am+9UD94xbG113x58d9Sgn8W6xp2g6DpWjahHpOlyrFDP&#10;PK90z+b8m54mWJV2fX/Z29b8cfEB0PwhbLH4gv8Aw9cXt9BaRzaLp/22+uCz7nigiw3zuiv8+xti&#10;72rpvD/gLSvDOv3+r2aS/bb2ztbKZ3lZ8xwb/KH/AJFeoPH3w40n4k6RFYat9ohFvcJd211Y3LW9&#10;zazrnZLFKvzIw3N/31QB5h8BvEOu3PxA8V6He3PiaTR4tPsL+0t/Fyxfbonke4R/9V/yzbyl+93D&#10;VV+OnjXxHJ8SNN8H6VH4ugsG0mXVLq48HQ2bXrt5yRIu66+VUX5t23523r/DXpPgb4NeHPh9r+o6&#10;7pv22XWNRgit76+v72W4lutn3Wdnb73zUvj34T6V4+utPv5bvUdH1mwR1tdV0e6a3uY43274iw+8&#10;j7Uyrf3VoD7J4xNr/wAWJvhY0k9n4oSSz19oZbiztLCLX7rSvLLq6xtvg83fsVtn3lQ7VWm6R8UL&#10;p/g9fQf8LR1ZNRj8QrpRvtR8N7detVbZL9k+yrFtlufKb5ZfK2bfn2ts3V6i/wCz34YXw5a6XBLq&#10;lrPbag2sRavFev8A2iL11ZGuGlbO5mRnQ7/l2nbtqv8A8M4aG/h3+z5NW1yfVP7STWP+Eha/P9o/&#10;a1i8pZd2Nn+q/dbNu3b2q+aIe8cz+z94v1u+8f8AjPQNR1fxLq2lWmm6dqVi3ivToLK9XzWuEfiJ&#10;Ivl/0dPvItdT47t/FHif4lWXhvSvFc/hbSP7IlvbmXT7WCW7aVbhEi2NKjqi/f3fI38P3a1PBHwa&#10;0jwD4l1LxBa3+r6lq+qWsNpfXep3bzvP5bOyNz9z77fc2r7Vl+NvhXP41+JUOsHUtW0A2ekC1t9S&#10;0i6WJstKzSpsYOrfLs+8lH2gPJdW+M3jW20Xwh4Yn1LUn1+51LW7LUfEPh3Q0uriSLT7vyUaKBt8&#10;SvKrxOzbXVdsvy1qw+P/AIjf8IFrtml9qlhqUHibRtN0fxFr+gLazXVndXVqkvm2+xUZl33CfIqf&#10;Ls+63z16XcfALQT4V8O6Npl7qmiS+H5WmsNVsrndeoz7/NZ3l3+b5u59+8NuY7qs2nwQsLbSJrSf&#10;Wda1Ge41my1y6vr2686Wee2lilRf7qR/uEXYir0qPdD3jzL4p6h8Q/Ber6Xp6eMfFNp4bj0m4uJf&#10;FFh4ctdTma+MvypdRJB8sSRfd8qJWb59z7q17fxj4o+JepeD9C0DxjYaS0vhuLXNU8QaHp63C3m9&#10;kiVLVZ96pE7ea/zqzLtRf71d14z+Eg8U+K7fxNpvinXvCetR6e2my3GjSxOtxBv37XinilTcrbtr&#10;7dw3vVGT4FaTZ6b4dt9C1jVfDWo6DZNp1rqentG8rwOVZ0lWVHR9zor/ADLw33cUAcHc/EP4hSxa&#10;D4YstZ01PEUfjaXwzqGrTafviurX+yp71JfKVk2S7fJ+6+3en91ttatn4q8a+FIPihp2r+LNHvJt&#10;F06C/wBJ1vVrZbKG381Jf+Pvyvl2o8W75fvLXXaB8ENF8OQeHFt7/UrqfSdauNflu7t1lm1G8nt7&#10;i3le4fZ/duH+5t27UX7ny1P4r+DGk+LZvGDXd7ew/wDCSWtlbT/Z32NAbZneJom/vbn/APHaoPeP&#10;P/hR8TtUvPipYeG28S3HjHStU0i61D7bL4bl0tIpYJbdP3Uu1VlRvtDdN23YvzV9E15TofwUksvH&#10;+m+MNS8X694h1rT7eeyiN0YIrc285RnTyookX78UTbvvfL/u16tUlRCiiigsKKq3l9Fp9pPcTtsh&#10;hjaR2/uqvJrzfw98TfEGpaf4b1S+8OWttp2vTRLam3v2lmgilTejSr5W3dt/uu33qCOY9Sory68+&#10;LV3b+BPiJ4jTTYXfwrJqKx2/2k7Lr7LFv+Ztvyb/APgW2ub8aftErofi240DT5/ClpeWFtBdXreJ&#10;fESWGWl3MsUSbGZm2Jnc2xfmX/gIHMe60VyXw48dWPxK8DaP4n0o5tNRt/NCbt21+Vdd38RV1Zfw&#10;ri4fjVqFr4Q1rxPquiWVhoVncz2Ns76n+9uJ1vfssW4PEqxI7/xl/l/u0BzHsNN3p/eWvB7D4+ax&#10;rGqXvh2DT/DM/iNtKl1TTE03xILq0uPKdFljlfylliZfNRv9Uyt/eFQ/A6VvDfw88KXer2UlnqF/&#10;osutXd22q3F7u2xWu6V/N2/Mysvy/wAG35WoDmPoCivJfD3xjutW1LSW1HTdKs9L1WXyLOe11hLi&#10;4RnXdEssWxdm4KR8jN822tWD4m3v2bUtTudHS10K0nmtIrj7ZulnljujB93btVWYfeZ6A5j0WiuA&#10;8O/EW5v/ABLb6Lq1jZafe3kE1xbfYdQ+1K6xMgdW+RdrfvV/8eqx488cX/hmXS7HRtFfxDrmoM5g&#10;sluFgRYosebLLI33VXcq/wAXzOnHNAcx29FeT6p8XNY0rRbCE+C7+bxZf3slha6GbhVR2RGlaX7R&#10;93yNqZ37erqu2s2L493lrouuPrfhC+0nxFol1YwXWiQypcNKt1KkUUtvKvyyr8zr/C2+J1+WgOY9&#10;qorxlPjN4uufE2q+HovhtdPrmnwQX6RvqcAgltZfNVW83+GTfE67Nn/AvvbLkHxsk1iy8KnQvDt3&#10;rGp+IdP/ALThtHlW3W2iXyt/nO/3drSonybtzUBzHrVFcX8PvHy+OrTUZX0y90PUdMvX0+/0zUUX&#10;zbedUR8bkZldWSWN1dfvK61zWufGbUbXxZrWj6D4M1HxLFoXlLqd7b3UEKxTvEkot0R23yS+U6P/&#10;AHfnT5uu0DmPWaN6/wB6vL/CnjOLxj8QtN1DSr+WXw/qfheLU4It2EfzJfkfb/e2V5l+1D4o17wl&#10;4/8Ah7f6TrOoabpmmRajruq2NizbNRtbV7LzYpU/i/dSy0BzH07vo3181ftKeNfElp4r8G2HhfXp&#10;9Is9LvLDU9aa1X5rmKfUrezt7dm/uS+bdM3/AF711/xn8Sa/canDo3hS7ltdT0qxl8Q3McOzN0sb&#10;7be0bd/DcOrr/wAAo5ZBzHs1FeWeONc1jxF8PtC8beBJ5rzyFi1pNNRB/wATazZNz2/zfdZkfcn+&#10;0qVkeF/H1/8AGDxzaaj4bvpLX4f6Pbebc3Kon/EzvJU/49/mViqwL8zfd+d0X+B6A5j2rev96jfX&#10;immeEPFPxM0CHxMPiBrnhufUYvten22kQ2pt4IH+e381JYpfNbbt3/N83+zXnXir4ya5c/D7wdFr&#10;Pi5fA+qw+NJPC3iHXNPSCKH9wlx86faklSJZdkT/ADf39u6gOY+sKK+afCPjm4h+NPhDRfD/AMYJ&#10;fidpuowXn9rWMkemz/Y4ooN0U/m2dvF5X73am1927zf9mvYfiD4hg8P2mkSXF3fWf2rWLOyVrBIW&#10;d3klC7W81fuN/Fs+fb92gOY7WivGrz9ovRdKh1WVtH1+7sNG1N9K1PUILDdDayq6qzP8+dvzo3yK&#10;21abpfxslh+KfxF0jWNLvtO8O+GrGG9/ta4tkS3RdrNL8+/c27+H5f4HoDmPZ6K8y8H/ABrsPFWr&#10;W2mXGh694fudQV5bAa3pzW/2xV+8U+Zv4fn2Ptfb/DVCz/aM8PXmpaTD/Zuu29prF8un6Zqc+mOt&#10;reStu27G/u/I3zNtoDmPXKK8yj+OmjPquu2hstV+yaD9q/tPUzYt9ltXgXe6b/422/N8m6q/hX4/&#10;aN4p8Vad4efRvEWg3+qW8t3pp1vSntorxI9rPsbs211bY21qA5j1WivGPDP7UHg/xlc6R/Zq65Lp&#10;2r3H2K11VtHnSy+07mTyWmZNobehX+7v+X73FVPBn7Qlvc6j8TF8RWl9o2m+FtRMUd9caTdRRNbi&#10;KLjc/wDrZGlZ9qJ8zK8Xy0BzHuVFcF4O+L2i+N9am0i3g1LTdWSD7UtjrGmT2UssG7Z5qrKi7l3V&#10;e8ffEbRvh1Z2VxrElyPtk62trbWVnLdXE8uGbakUSO7fKjtwv8NAcx19FeN+EfjjpmrJ47128vRH&#10;4f0TVLewh3WcsVwrtb2++J4m+fzfNlK7du7+Guv8FfE7R/HN3e2NkL6x1KzRHn0/VbGeyuEV9wR9&#10;kqKzK2x/m/2aA5jtaK8t+KnjjXdF8QeG/CvhqGybX/EUsgiudQR3hsrWBd9xOyJ/rGG+JFXcvzSj&#10;nj5qfhG3+JnhzxtZ6X4kv9N8XeHL62lf+2LGx/s+4srhdmyKWLzWVomXftZfmVl560BzHr1FeA6R&#10;4j+J3xca71rwpq/h3wx4ZS6nt9La+0qXULjUkid4jM7pcRLFEzK+1V3Ntw1Ub/42+Ln+F+tr9g0v&#10;QvH+ieIrHw3dpcxy3Vh5txcWqrcRLviZ4niuklRWZP7v8NAcx9GUV5romlfEiHW7CTWfE/hnUNKi&#10;Lfabex8P3FpcP+6bbsdr2VV+fa33G+Xeted6H8S/iH4+0zxB4g8KXvhi9i0vUb2zi8JT20v2uT7L&#10;cPFsluPN/dSy+VuT91tXclHKHMfR1M/4FXi3xv8AEfxD8H+Dtb8WeHNQ0K3stO037W2k6tpk80rO&#10;odn/AHsVwn/oH8Ndh4G07x1a3N+/jDVtC1KCVYvsaaNps1o8TfP5vmtJcS7/AODbt27fm+9QHMd5&#10;RXh/ijxd8RdT+Nl74P8ACN34Z07S7Dw9a6rJLrWnXFzNLLPcXEW1fKuIl2otv/4/Sab8YfFGhQ+N&#10;dC8X2GlReLfD2jPrtrLpksrWmo2v73a2xvmjZXi2um9+q/P81Acx7jRXN+Dtcudf8FaJrF3Gkd1e&#10;WNvdSrF91WZFZtv+zXn/AIR+Luta03wpW5tLKIeLdKur69aPd+4aKKJ18r/Zy5+9QHMeyUV4j8D/&#10;AI83vxI8R+K9D1vSYtEvtO1K9XTEWXf9vsILuW1+0L/tLLE6Mv8AuN/FXa/CLxtd+P8Awm2sXtnH&#10;YTf2jf2vlRcrsgu5YEf/AIEsSt+NAcx3NFcZ8W/G0vw1+GPirxTb2qX0+jadPepbSvsSVkQttZve&#10;vHrr9oH4i+C/BmneM/F3gfRU8MzpatPLpWttLcQJO6bX2NF833/u7qA5j6UorwHx/wDGz4g2vxiu&#10;vAfgPwdpHiGW10WLV57vU9Va0+/KybFXY392pfFfx08WfCf4Na34y8e+E9Ns9VtLmK3tNM0vVGli&#10;uPNdFTfK0X7r5mbd8rfdoDmPeaK8N8C/Ff4kXPjnTfDfjXwBFpUep2Ut1a65od41/Yq6ffjlbYvl&#10;H5hs+b5v/QeOtf2nviVrdp4u1bR/hVYaj4e8OaneafPdHxJslk+zt87+V9nz93+GgOY+o6K8I8Q/&#10;tQWdr4P8A6j4b0C+8Ta946iWbRdDidYn27FZ3mc/6pE3/M3zVd8J/HDXv+E+07wh478Fnwfq2rQv&#10;Lps0Gorf2t2yfNLF5uxNrqvzbfSgOY9qorxL4S/tI2PxQ+I3jjwe1iNJ1Tw5fSW8SNNvN7Aj7HlX&#10;5V2srY3J82Ny+tZMn7UV5dfBzw5410zwj9vvdc1hdGttJOo+V87SyxbvN8r/AKZf3P4qA5j6Dorx&#10;Hw18e9cPjbSvC/jnwHc+Cb7WRJ/ZNwb+K9t52Rd7RM67dr7f4amP7SGkab4N+IXifW7KTTdM8Iav&#10;caO6xN5s11JFsRNi4Xa8rSqqp/49QHMe0UV81H9rDW/CcOj6t49+FWseCvCGqSRRLrct7FdfYzIf&#10;3Ruok+aBc9fvba+if7StjeLbfaIftTJ5ixeZ85X+9toDmLlFcr4+8ZweAPD51Sa2m1AtPBaw2drs&#10;82eWWVYolTeyr991rH8MfETU9X8Tv4e1vwrd+Hb5rU3lvM08VxbzxK2x9rpzuXcnysv8VAcx6FRW&#10;P4f1G51fRbC9vLQ6fdTwJLJaecsvkOy/Mm9flfaeNy1pXM629u8rN8iLuoLJqK4a++JA074ep4ov&#10;NKu7ZXSJ2sDseaLzHVdrbW2Z+b+9Xbb/AJfmoAfRUKXMUjOqyK7J9/a33aeJo2+66n/gVAD6KYjq&#10;/wB1lNPoAKKKKAKl/YW+o2NxaXMXnW88TRSJ/eVuGryK38GeJfCUfgjS7zX7a/0jS9Qht4I0sGin&#10;kjSJ0i81/NZflT+6q7mAr2iigDwPxZ8D/GWp6J8Q/D+j+L7PTtD8Xfa7gPLpm+6s5LiLZKiPu2bf&#10;9p03fM1aHiP4R66njHUdf8Oz+HpY9UtbeC7svEOmPcLHLEroksTIyfwt8yN/d/hr2yigjlOd8IaF&#10;ceG/CunaZc3MWoXcEWye5htUt0lb+JliX5V/3a43VfhJNqnwrvPCbX8Ed3JdvqEN01p5sSy/bWuo&#10;t8TcOu7ZuX+L5q9UooDlPE/BPwy8U6V4i1C/1W28H6TA1hLY21p4Z0nynd32/vZZ2+Zf+uSf99Ph&#10;a6TQ/htPbaN4X069nikg07w5Lod0kW796zrbruX/AGf3Df8AfdekUUBynjvgP4Za94fu9OivLHwl&#10;b2mnyY+16Vpnl3F4iqyRbl+7E33S21n+7/DWzefDWbU/hzqHhu5mgE9zf3F7HI8XmxK7Xr3UW9H+&#10;8v3Ny/71ek0UBynm/g7wJNo/iCPVJvD/AIX0Xy4Gh/4ktp+9lZtvz+ZsTYu1fufN/vVN498O67da&#10;3o3iLw5JaPrOlx3EH2HUC6W91bzmLejuis0T74omVtr/AHGG07vl9CooDlPHtd8H+Prz+wvEEN5o&#10;7eKNMvZZf7PmeVbJ7WWLY9usqrv3fKj+bs+9u+TbWLb/AAo8a6/deItd8R3Wjw67qmp6P5Fjp8sr&#10;29np1he+eqea0StLK2+6bdsX76L/ALVe90UBynE2fhe/t/inrPiIvCdPvdHsLCNRu80SwT3btn/Z&#10;/wBIT/x6uC8OfDDxb4KtfB2oaVHpF5quk6LLpF9pl1eyxW8yu8UqtFceU7KyMn8cXzbv4K9zooDl&#10;POfhJ4U1/wAOW/iPUfEr2J17xFqzardw6YzvbW+2C3tYokd/mb91axbm2/eZ6838ZfASY/EDxjrt&#10;j4E8F+M28SvFcx3HiJmimsrhbeKDY/7qXdBi3R/k2Nudl/2q+jqKAPL/AAH8N7/wf4h0eURaZa6d&#10;Y+GYNJEOmQ+RbrOsu5vKi/gi/urupnjn4bXXiz4oeGdVngtrjQrXSNX0y+jmZt7favsuzYv8XyxS&#10;7q9TooDlPlTQ/wBn7xrp/gTU7bVLyx1XxNda14eVbjzWZP7L0y7tdn3k/wBaYoriVl/vy132k/AS&#10;28U6z4p1/wAdRXE+qarqLfZlsdTnt/s9hF+6t4v3Tp/Dulb/AG5mr22igOU8y+CPgW9+GPhjUfCr&#10;xqNC03Up/wCwmErO32CUiVIn3fN+6eWSIf7MSVp/CLwnceEPAw0u+tore4a/v7hoofubZbuWVP8A&#10;x11ruqKA5Tw3Tm+J/wAMtDtfDGk+FbPxpa2rfZdO1VtYSy8q3yFi+1I6bvkUY3xb9237ornoP2f9&#10;YtND+H9nqsOm+ItR/wCEwm8T+KJSv+jvLPBdBzEkv8CPLFEi/e2L/v19J0UBynjNv8Lrr4ffF2y1&#10;7wNplpaeG9bR7fxJpNuqW6JMilre9iX5Rv48p/7ysn9yun+KvhvUvEll4fXT4fOez1+wv5137f3U&#10;Uu5//Ha7+igOU8Q1D4feIZ/hB8Q9Fh08pq+rajqlxZReen71JZ2eFt27avy4+9Wb8Qvht4j8Yap8&#10;UtAt9LeLS/FWhwCz1sTqsS3ESun2eVd/mru3L8ypt27q+gaKA5T5h8C/Di5v9bspdW8A6/4YXToL&#10;j7Vq3iDxbLfpFK8HlN9lT7VLvXY7fPKqfL/tVTuNb8RrofwZ0K40C2j0qDXrC1XXYL6K4t76KKJ/&#10;KltVT5vn2bvmVdq7q+p3iV02t92vPfDfwL8DeEtattX0jw9DZXtsW+y4llaK13ZDeVEz7IvvN9xV&#10;o5iOQw7fwr4u0r4efEWLS4Ps3iW/1HUbrSfmi+bzf9U/9z/vv/gVeXeDfhp4tm+NPw98TSeHPF0O&#10;m6VFeR3974v8QxXVwjywbUK28UrxKvybWdPm+Zfk2/PX1lRV8xfKfPHhr4beILb9nP4f+H59Lktt&#10;XsdR0u4u7X5d0W3UEllb/gC7mrE8c/D/AMS+LtJ+K/hi00DV4ZLjxJp3iOxu47tbOLUYonspXiiu&#10;FffFL/orp8+3b8lfUVGyjmDlPnT4QeFbi6+JkWsP4a8eafBp+mzW41Dxnr73GZJXi3RRW/my7v8A&#10;VbvN+T7q/f8A4ew+LKan4f8AFPhHxlZaBfeJodHW9tbuw02JHu4op0X/AEiJWdd5VolXavzbZTXr&#10;dGyoDlPk3XPBXjHxtpfjXWx4S1rRJT4w0vXbbSIbyK1vr21gtbdH2Sq21Zfldtu/7ybd1dl8FvCk&#10;lx4+1XxGukeOLGJNPXT4rzxlqfmPJvfe6xQbnZVXavzbl+++2voDZQibaA5Tx34zafruj+J/B3jv&#10;QdDuPE82iPdWt9pVgyLcy2dyqb3i3sqs6PFE2zcu5d1R+FviV4q+IfjbSjo/hLUvDnhG3hmfVLzx&#10;NYtb3FxKRtihtYt+75X+ZpXXbtwq/er2ahEVPu0Bynzd4F8Z6t+z9on/AAgmu+DPEuq2mmzSpoWr&#10;eHrE30Wo2rO0kSPt/wBRKitsbzdqfJu31z3ivwP4h1T4U+M9f8Q+FZrnUvFvi3S9YuvDNvbfa5re&#10;wgmsovKdFZ0ll8i13Ns+Xc1fV7on8VGxdtAcp4D4Fg+Hll440y90H4Y6v4c1yUyQpqVx4YntEiTy&#10;mZt8u3aqsqbf97bXnXiby/E2latB4t+EWu23xii8+0t9b8IaTLEl1L923uINSV9qRbfKb/SJV2fO&#10;rr8r19h+SqfdWjyVHzN9/wDvUBynjfxX0jxBN+zH4g06+R9V8St4deKdLGB5ftF15Xz7EXc3zNur&#10;2JPuU/Yn92k2UBynzx4i8c23wy/aU8Qavq+la9Lpt/4V063gu9K0K8v4mliuLtnRmgifY371Pv1j&#10;6jaa38T7z4j/ABDTw7rOj6WfBVx4e0Wy1az8i7v2bzZZpvI/1qLu8pERlVm2s3Rlr6g2J/dpNq1f&#10;MHKeBr8X7n4YaX4Y0vWfDGsz6TJ4XtZba+0yynu3kvUXa9k0USfum2+Sys/3tzL2qHwf4Y1TRdY+&#10;BFjqOnTQXGl+Hb6K8O3cttL5Fqux2+7u+/8A9819AOi7Pm+5Ttq1Acp8u6B8Otcv/hDZa7o1t9l8&#10;deGvEWt6lp32uJla5jbUrsy2r/xbLiJv/QGrrv2ZPFMz/B3wrc6vY3+k3+v6nqLxWM1nKzwPLd3V&#10;xtl+X5fkV/mfb/48te6bKXyUoDlPKf2pfP8A+Gc/iOttate3D6DdqsCJvaT9038NfO3ib4G2Xwf8&#10;G+B/HFx/bvi3w1psdm+u+HtTvJZ0iRlX/SIov+mTf8stu3b/ALtfcNGyq5g5T8/vj14k+Gx/ao1W&#10;8+IUWt3Hh2XwpZPY3WiRXnzS+az/AH7X5vubW2vXcab4s8C/8MwazH8OPAWteO/B1lqqW2q6Bq63&#10;X2t4pXR7h4luPnl2o6sn/su2vsbyk/u0bVqeYjlPgv4N3PhyH9oXwXbfA/UPF7+EpLO6/wCEk0nU&#10;Fuk0myi2fuvknX5Z/N+T5d1bfwT/AGfz8VdK+Ic17448W6Pot54r1S3udD0y+SK0uF835ty7W++v&#10;3q+2fJX+5QkKp92gvlPl/wCLNla/s8+O/hl4wttGuZ/Aeg6ZcaBd/wBnx+c+lxS+Vsn2j52T9183&#10;3qpTfFbSf2lfjn8O4fh/LPrOgeE7mXWtX1prSWG3i327xRW6mRF3M+/d/n5fq14VeobawtrOPyoI&#10;lhT+6i0BynwvoXhDWv8AhGPGXxK8OfP4q8IePtZvYot+xLyw3p9ot3/vfJv21Th8SWPhj9kb4Na5&#10;fXP2bT7fxva3V1NEu/bEt1cM7/LX3slrFCjKkaqrNuZVWopNKtJYFhktoXhX7sTxrt/Kr5g5T5c1&#10;34u+Hf2jfix8OtG+H87eIbfw/rCa5quqpaypb2cSROixb2Vfmdmrg9Y03Ude+C/xa1DQbb+25dD+&#10;Kkurz6cjM7XsVrcW7yxfL/sJu/4DX3FbWEFpF5UEawpu3bYl20y30y2s1lEEEcIlYyyeUm3c397/&#10;AHqgOU+RPjz+0z4I+NXwcufBXgK9TxN4v8XpHYWOkJbS7oGZ13PcfL+6VBur3jTbPwNp/wAUdKsZ&#10;ntJfiNa+HTFE+1vtJ07zUVv+Aeaq13Vp4a0nTr2a8ttMtLa6n/1s0UCq7f7zVZ/s21+2/bPs0f2r&#10;Z5Xn7Pn29du7+7QHKed/HPWdC0jwbA3ifTJr3wzPfRQX96svlf2Wh5S7Z96suyVYvnT5l3bu1cN4&#10;F1/+zfiBL4d0fx9L8RPDUmkXV7ci4ngu7jTHR4hEn2iMfMkqvL8su5v3VfQU9tFcxPFIivEy7WRv&#10;ustZ2keF9I8PwzRaVpVlpkcrbpEtIEiVv97bQHKcR+z9f6fF8GfhrYRXFqtxL4YsJYLeJl3NEtvE&#10;u5V/uruT/vquV/aq3z6T4Ks7htHi0C88QpDqb+IY3fT3T7JdPEk+37q+esX3/l3bF/ir1uPwvp1v&#10;rOnahFbxwzWNnLYQJEqqscUrxM6/+QE/75rQ1PS7PXLGazv7aG8tZU2yQTpvRv8AeWgD5Q0m2Ok6&#10;b8TbeDWfCd1ZRHSUn0jwpBKlpY3TXHzO+53iSV02bkT+4jP99a93+O2qatpHwS8daloLumsW+i3c&#10;trLEfnV1iba6/T71dPpngrw/pel/2bY6Hp9lphbd9it7WNId3y/wKu3+Ff8AvkVueSvleWfmRqA5&#10;T5B+GPhNPDnxG+HF3pNx8PdIgvIrh2Hha6upb3XLP7LL/rdyfvUWXypfNlb5GTbu+etLw14c8NeD&#10;/wBmE+Jb7T5LzUteigtby7S++yXF1596kUMT3X3oolaVV/2F3V9C+H/hj4S8IX1zfaF4Y0jRr+6/&#10;19zp9hFBLL/vMi1ffwfoknhx/D76Np76E0XktpjWyfZ9n93ysbdtAcp88/CbRbfwl+0pPplrp3hz&#10;w5NL4anludH8N6jLcIdtxb+VLOrRRL5u132/Ju2s/wA1fUNcz4e+HvhjwjJbjRPDul6P9mjaOI2N&#10;jFDsVyu9V2p/FsTd/urXTUBGIUUUUFhVO81K2sWh86cIZZfKT/ab+7VfxFqUuk6DqV7BAbm4tbaW&#10;WOFT/rGVCwWvH9D0pk0T4ca9LrupX2oatPa3F19ovHliuGa1dmZIm+Rf+AKtBEpHuPnL/fo3qibv&#10;4K+Q/FT+P9a07xf4k0iG/jv7C8vUtdWk8b/YrKx8iV1TzbXb5XlfIrukv8DV9R3FrJrXhmS2uXls&#10;pLu22SPaz7Xi3L/BKv8Ad/vUBzFvTdXsta0211GxuI7iyuo1ngnjb5JUZdytV7ctfIPhe51rQfhh&#10;8EPCvhyHWNVsdb0T+0ryK3137Lcblt7d0iW4Zvki/et8kW37qbfl316LZ6leWPgDxUvjq+1Tw9pV&#10;rfRfZXt9c83UIk2ROlv9ogfe0ry/KqfebzUX59/zAcx7zvV/4qqLf2z6hLYpMou4o0maIddjb1Vv&#10;/HG/75ryv4D+Bdf8MQa1qniHWdZuZtYuEubXRNW1F7waRBzsi3s7b5W+87fd3fKv3dz62s6V/bvx&#10;QurP+177TkXR4GeGyl8p2/0iXa2/71Acx6FLqFtFdQWrTKlxPu8pP4n2/eqfzl/v15B4I1y81e68&#10;NS312dQltZdYtPtzIv79ILjykl+X+8i/99Vgaf4j1SDXfBt5YHxVqdpqOom3utR1OWKK0nikilZW&#10;W337l/hZdiL8tAcx7/5yUm5a+d/Fy+Jovhv4s8ZWvjPWLfUNJ1DUbixtU8oW6xwXTr5UqbP3qt5L&#10;L/wP5a6O/wBO1b4i+LvGMcHjbVfDS+H7iKys4tMSLZHK1rFcfaJd6t5v+vC7G+Xan+1QHMey71Sn&#10;185eONT1LxHrccOl+KvF+rzxaXA0UHgmzgt7XzXVn+0NdT/um3/LtXzdqr/v/N6L+z54q1Hxp8D/&#10;AAHr2tTG41fU9Dsry7mwnzyvbozv8ny/Nnd8v96gOY9I30blrz34w68dA8CXtw2t3vhtpZbe1i1D&#10;T9P+33avLcJGiQwBH3yPv2L8rbd25h8teH6X8SfFmlat8SdNgvvF0FlZeDZdZ0yXxXbWq3S3S+av&#10;mxIqbtv3PllT+D7tAcx9Zblo3LXmHiHxXqWl698MNPW+/wCQxqMtvebVT/SFXTbqf+7/AH4om+Wv&#10;NvDmqeOJfBOgeOZ/HN7dGbxFb2raM1lapaSWc+qJa7W/debvRH3bt/3loDmPpjctG+vmr4max48v&#10;fAXxL8Z6N40vPDcvh6LU4tN01LCCa3220TjzZdyb2dmRnX5ti/L8r/db0Tw14wv9S+Mes6LJcM+l&#10;weF9I1KCBlX5ZZ7jUElb+98ywRf98/71Acx6jvo318j3fxx8Z3tp4F0cXfiBpNbl165vdW8OaLFe&#10;3S29nqH2e3iVNvlRrtlTdLsb7if396+vfAvxL4n8Sadr8PiS01hW0/UPJsNS1zS0sLi8t2RG3PEv&#10;y7kfem9FRW2q23mgOY9aorwb4gfEjXG+Jl14a06713S7PS9Ot7ye50TRV1GWWWd59qtuR9iokP8A&#10;c3Pub+7WdZ+NfiV4su/htpi3KeE7rUItTbW3vNL/AHrRWzxJDLFE/wDqnferfNuVd7ff20BzH0VR&#10;XAfC/UNaaz17Tdd1Q61faPqbWa6gIFgaePyopV3Kvy7v3u35R/DXlfxS+LniH/hZ+r+FdK1nWvDl&#10;ro2n2tw11ofg261yW6nn8377LE6RKiony/fbe/zfLQHMfSdQvcRpKkTOqO/3U/vV8uap8aPiHd+C&#10;/AmpXmn614SsL2K9XXNZsfCk97NazwOq27vZv+9t4Jl3y/PE7L8q/L96rMV74k8feL/gd4htPHOl&#10;XsD29/LNcabpnm2166Jsldd7q0W9fl2/wtuo5Q5j6gor5Rh/aJ8V6ro83irTxqVzCuozxweHLXwZ&#10;qFwl1bRXDRf8fips81kTfu+5/DX0X461q40DwJr+rWzIt1ZadPdx713KHSJn/pQHMdHRXz7onif4&#10;qtqXgWK+1zQZk8WafLcS+VpLr/ZbrFFL8n7397990+bb/e/2Kl0X4p+M9T0tNB+06Z/wlUviu88O&#10;JqbWLfZ1igie4+0eR5v3vKT7m/71Acx77RXgvi34leN/AHhXxzbXNzpGseIdE0+11DT7r7M9vDce&#10;fK8SrLFubbteJvuv/EtQza/8XG+JLeCv+Eg8Mwy32kf2xBqf9iSv9j2y+U8Hlfav3v3k+bev8VAc&#10;x9AUV80z/tD61B4K8FreXWn6N4g1pb8XmqJpdxeWkX2OXyJnigibd877Nu5/lX+/UOm/tCeKdf8A&#10;h/qVxoC6bquv2nibTdDtb2+068srK+t7maBfN8qTY6Miyyq23cu+L+L7lHKHMfTlNR1f7tfNXxO8&#10;VeP4PCnxX8K6jqGky6hD4Ql1ex1bTbKW32xMkySwlPPd/M/dfLKr/wAa/J8tdHo/iT4gFfDHg7T7&#10;zQG19dFXVNV1a7srh7eKNnMVukUHnbmZtrbneX+Bm2/NsoDmPdKK8/8Ahb4w1bxTo+pw69b2lvru&#10;k6hLp18mnM7W7um11dN3zBXieJ9vzbd+3c2K8o+I/wC0Rr3hr4oa14Zj1Dwj4fXTXtfsdn4oFxbt&#10;rqSqrN9nvd6xRPufYq7ZW3LQHMfS9FfOHj79pOfRviZrvhHTtb8M+HToK2ourrxIZX8+eeLzRFEk&#10;ezaqo8Xzs38f3fk+b1n4TePU+Jnw/wBF8SRxrbi+h3tFG/mKjq211Vii7l3K3zbVoCMjtqK+cfHX&#10;xo+I2h6f448Q6ToegXPhvwbqUsd5DcTS/bb+1iiill8rb8qS7XbG/crfL92ug0n4peM/DfjaXTvH&#10;llodto13od3rlo+jyzSzWqWzwLLFLvXbL8twj702/cb5KA5j26ivnLwt+01JrfiPwdG+q+DbzTPF&#10;Nz5Edjp2s+bqFlut3lTcm3bL8ybW+5t3/wAW2vVfit4zvPBHhU3mm2cepavdXVvpthaTSmKOWeeV&#10;Yk3vtfai797NsbCo1Acx2u9U+81M+0R/3v8Ax2vBr7X/ABQvxAmt/FWmaW66f4Q1G7zp93L9lvd0&#10;tv8AJsZNybfK/wBr79ctfaVqniv9orwl9r0LRJvC2h+Ek1SxtZb6fzrKVpYj5sSbNm5Gi2f7i/8A&#10;AaA5j6lR1en186eCfin4j1Lw18P9E8EeE9Oinu/CFhrtxHqWpOlrpkEqKsVupSN5JW+V+uPli99t&#10;dr4S+J3iLUtd8JaN4h8Mf8I9quraXqN7fWhvBcfZZbWe2i2I6ptlR/PZ1b5W27fk60BzHqbuv3Wo&#10;R1f7rV4dq/ju+8WazZWyr/ZqaT48i0j91O3+lRLa+b8//An+5/sVk/Djx/8AEi28FeLL+78Oadre&#10;pL4jvbXTo019vKRPtcqS+fLLbp5UUW35diszL/AtAcx9FUV458I/jRqXjnxn4j8J63Z6JBrGj29v&#10;eNN4e1j+0beWKV5U2PuiieKVPK+ZGT+Na6D4g+PNX8O61oOh+HdCh17XdXE7rBeX32K3ggiVPMll&#10;lWKVvvvEnyo336A5j0Deu/ZT6+b9I+NGo+FIviTrPiLS202/i8S2mkWek3Wpr9neeW1tVTbO/wAq&#10;xOzO2/any/wbq3NJ/aN+zweJT4i0/TobzRtHm14poWsJqUUtrEfnXdsiKyr8vysv8Q+agOY90orx&#10;jwV8b9T1nRtV13xB4estK8NWml/2vFreja1FqlpLEqu7xblSJllVV3bdjL/t1H4Y+L3ji7b7V4r+&#10;GM/hzR7jTZNTtbu31ZL14iibxBdIsS+RKy8/K0qfw7qOUOY9pd1T71O314Lp3xU1fxXp/gDW9X8L&#10;zaFp+v6naPpiRa4/2nbJazSlriOKLYfuf6rc6tuVvlZeOa8D/G/xN4f8L6vqWreEdU1LwxpviG/t&#10;b7xBc6kryxRf2hKvmxQv8zQRJt/iXaF+VW20BzH0/vpm9d+yvGdc+LMHgqbxtewaPq+sXGna1p2l&#10;taQ3iN5stxFbqn2dJG2xL+9Xcv8AvPVSL4l6npvjy81LxTa3fh+ysvCUupXWj/alujE0V467v3Xy&#10;u7Iv8P8Af20BzHulFeR+FfjTq2o+J9G0nxL4E1fwiuvLIdLuru5t7hZGWLzfKlWJ28qXykdtnzD5&#10;G+avXKCworzLxR8WbzSfGd/4Z0jwhrXiLUbKygv5WtGt4rcRSvKq/vZZU+b90/y1FffGuCfS9Bn0&#10;Dw9q3ifUtYt5bqDSbJrWK4iiiZUlaVp5kRNjui/e+9QRzHqVFeNat+0Rp+k+FrTU5PDniA6tLra+&#10;HX8PLBB9tivHVmRX/e+VtZAj71l27ZVarj/Gu8t7zT9Ni8AeJr/X5bFb+/0m0axd9MVnZEW4le4W&#10;LezI+1Ymf7jUFnrNFc54L8XWHjvw7aa5pjS/ZLkMAk8ZSaN1bY6Ov8LKysrL6rXOal8X9P0vw5Pq&#10;1xYal5kGrpoX2FIo/tMl090kCbVL7drb1l+9/qvnoA9G3LRXkll8VLPS9E1aaMa7r19L4hvNIs9O&#10;8iBriW4id90USqyL5SKjtvldflX52qlpfxqsfBnwy1DU/F767DqHhmCBdZTUbGH7e5lZUWURWrPG&#10;yu33fKZvusv31NBHMe0UV5n4Y+M9prniK/0bUNA1vwrcWtk2pxy69BFFDdWqvteVHSV9uzK71l2O&#10;u5Plrmb346vq3ijwPYadpfiDRrfW9X+zw3Go6Yvk6ja/ZbiVtrZZov8AVI3z7H/2fv7QOY9yoryW&#10;7/aA8OwahI72Ort4dt71rCfxT9jzpkE6S+U6M+/dtWVdnm7PKVv4/lbEVp8VY9G8UfFKfXtSA0Lw&#10;1cWMUMaW2Wh821ifYu1S8rM8o2r/ALe2gOY9foriPB/xMs/F999hbS9Z0LUTC9yllrVi9rLJGhVW&#10;Zc5VtrOg4b+Na7egsKKKKACuS0j4YeE9CvftOnaDZ2twsnmo6Rf6tvn+5/c++33a62igDz7WvgZ4&#10;D8T66dW1Xwrpt3fPKk0rvF8s8q/ceVfuysv+3urvnRXi20+igDzf/hQvgiPwvF4cTQwujW9x9stY&#10;PtVxus5P+mDb90X+7Gy/rUlz8C/BVx4fi0NtCVdPW+TVP3U8sUrXS9LhpVfzGl/2mavRKKCDj/Bf&#10;w10XwDcXs2lDUC17tEv27Vbq9Hy7tu3z5X2fe/hqbxH8PtD8TXn2y+tJGvjF9n+1W9xLBKItzNs3&#10;xOrbfmauqooLMCw8HaVp0elx2mnw20OmwPb2saD5IkbbuXb/AMBFY2n/AAk8M6U1rJDpry/Yyr2g&#10;ubye4+zMv3fK3u3lf8BruKKCOU5W78B6VeeG9T8PyWpk0rUmuHuYfPk/eee7SS/Nu3Lud3+7WD4w&#10;+BXhXx5qlxqGp2l4txcxLBefYNTurNb6NfupcLE6+av+9ur0iigOU82174F+E/EGoSXUtrfWcMlu&#10;trc2On6lcWtpdRIuxFliidVfanyfN/D8n3au+FvhlZ+CofC+n6G0+n6HoNtLaW+npcOyMjbdisD9&#10;/Zt+Xd92u8ooLOZ8beCtM8faJ/ZmrwNPbrNFdxGKVopYZonV4pUdfmRlZB92ub0P4E+FNB1nUNUW&#10;1udR1LUbBtNvrrVLyW6lvLdn3bJXlZtyp/CP4dz/AN6vSqKAPIfC/wCzh4Y8KazoGqQS6zeXegM/&#10;9km/1e4uks0e3eBokWV/ubG/3vkT5vlrqx8L9Fh8HWXhqNLhNKtL6C/iQztv82K6W6T5/vf61Vrs&#10;6KCDwn45/s9WXj3wh43axk1dNT1nTLg/2bZarLa2l7e+RsieWLds3bli/wBn5PmrpfE3wN0bxhrm&#10;l6/Pd6xpGt2tiumyy6Nqktr9otd+77PLt+8m7d/tLvfawr1GijmA8ki/Zw8K2Xhrw/o+my6non9g&#10;PdPpd9pl68F1arOzNKiOv3kbd91t33V/u11XgTwBYfD7Tbu2tZ72+e8uGurq91G6e4uLiXG3c7t/&#10;sqihRhVVB+PY0UBynA+KfhZZeI9bOuW+p6toWtNbLZS3ekXhiaaBXZ0R1ZXX7zt823eu9vmqTQvh&#10;bpXhy68Oz2Ml4n9hW1zbwJPctL5vnsjytKz7ndt8St96u6ooAxNG8PW+jXesTwtI7apdfa5/Nb+P&#10;yki+X/Z2xJXHeM/g1D4q8Sr4h07xFrvhTWntE0+4udEukTz4FZmRZEkR0O3e+19u75zXplFBZ5Rd&#10;fAaxjtvDQ0vxF4j0C/0G2ltLfU7TUfNuLiKVleVLj7QkqS73RW3Mu7d93ZSW/wACNM0i08LR6Xre&#10;s6dceH76e+S5WeKWW8ad2a4WfzUbd5u9s7duM/Lsr1iigjlPKF+A1jHK8Fl4h8QaboUl/wD2g2iW&#10;N2sVv5vm+a6K2zzUjZ/m2I6rXe+KdAh8T+GdW0aeRooNStJbOSSP7yrIjJx/31W1RQHKcla+Aba0&#10;uvC063M7t4ftntYPu/vUaJU+b/viufu/gtp9zZX8cGp6hYX1xrUuvW2oW7qstndMu35Ny7WXZuXa&#10;6N99q9NooL5TyX/hREd7oviK11bxLq+r6rrv2dbzVZniSUJA+6KKKJUWJV+//D/G1de/geB/iFF4&#10;u8+T7WmmPpX2f5dm1pkl3/73y11dFBHKeRn4DQWmj6Lb6P4h1HSNX0ae8mtNYiWJ5tt1K8ssTIy7&#10;WT5l/wC+Fq5F8HJpNGgs9V8U6xrd8mtW2ute3boCXgdGSFEVdkUWV+6q92r1CigOWJ5/4q+FVr4p&#10;1bxFfXF9PB/bPh5/DsiRD/VRM0v71f8Aa/e/pWAnwf1+CHQby38b3Fv4r060fTJdWTTovKvrXeXR&#10;Zbf7u5fl+dGX5t3Zttev0UBynG/D7wDb/D7RrqxW8udVvLy8lv73ULsIJbmeVss7bFVf7qbf7qLX&#10;FfEz4Gaz8Q18S2KeOryz8PeIolhvtIuLGC9SJNgV/srS8RblX+JXXd822vZ6KAPI7z4QavpfiS71&#10;Pwd4un8MLqMEEN/aTWMV1DK0SeUkqbtrJLsVF3fMvyr8leheG9Hl8PeH7DTrjULzVZbWBIpL29YN&#10;POy9Xfb1Zq2qKAPLNd+Dj6x4H+IXhuPV/sx8Wz3U/wBrSBT9lMsSRfd3fN9ytfXvhxB4h8Y2GrXc&#10;yyWlvo9/o89k0X+viuntWfLf9u/3f9uu8ooDlPLfCvw88W+GJdFtLnx02o6FpahFtn0yJLu6VYnR&#10;Fnn37W25VvlRPuV0vj/wf/wm3h9tOW9l0+5iuIry1vYl3tBPFKssTbf4vmT7v92utooDlPHF+Dvi&#10;PU9Z1rVde8Wi/u7/AECfQ1htLH7Pbwea+7zVXezbv+B/9810Nl8MpNP8WrrUWoHevh6LQtjRf3ZW&#10;fzfvf7X3a9CooDlPCdI+BfijwVY+Drnwz4qs7XXNH8OWvhu/fU9Na4tdRigXCS+UsqNGytvZdr/8&#10;tW3ZqzdfBjxjYzeE9a0nxrHceK9Hj1GK8vdbsGuLe+ivJUllTyklVolR4ovKVH+RE217bRQHKeIe&#10;FvgfrmiIr6p4kj1W/k8YP4mluja+UrK0HleQib/kC/w/e/8AZqyPEf7PWv8AiXQNW0efWdEvdO/4&#10;SZvEOnWmoaW9xby73lle3vYvN2ypvl3Lt2fcSvoaigOU8g+Gnwe1XwX471LxLqGp6TN9v0q30/8A&#10;s3R9L+x29r5Usr/u/nb5f3rferX+JPgnX9b1XRde8KanY6br2kCeIJqcDy291BPs82J9jKy/NFE6&#10;sp+8lekUUBynz9efs86z4k0HxJF4i17TdT1zUfENr4htro6aHtLeWCGKJIWt2f54/wB0y/e3fPWr&#10;4f8AhX4ss7bxFKbrwr4W1G9017Cw/wCEa0RNtvL/AM/EryfNL8239193/er2yigOU+bNG/Zfu7zW&#10;fEd9rUHhjw4useHrrQLyHwdZtbpf+bs/0qdX+Teu19ibW272+dq61PA/xK13TJdN8S+INE+xLplx&#10;ZbNMtXX+0ZZIjGss+/8A1Sr97Yn8X8WPlr2aigOU8o/4VfqJ8NfC3T/tVus3hK5tZbr72ybyrKWD&#10;5P8Agbq3+7XHQ/B34jnQ9W8Hyap4c/4RDVtUurqe7Rbj7dBaz3Tyy26p9xmdH2eaX+Xc3yPX0RRQ&#10;HKePa98K9XvtS12e3uLJBqPibS9ZXeW3rBbLb70b5fvf6O22pviB8Ir/AMc+KfEE322OxsNT8M/2&#10;NFIo3SxT/aGl37f7v3a9booDlPG7Dwn4/wDE3izwxfeLm0Cz03w7cyXiLpMss0l/ceRLAjtvVfKV&#10;Vmlbb83zV6P4X1G/1XTGm1CyWwuPtE8QjV2f5FldUf7q/eVVf/gVbtFAcp4hdXPixfjf4xPhmHSt&#10;QVNJ0y3ubfVLx7fymzdMkq7Yn+X5/mWuV8Tfsxu1t4XvZPDvh34gX2l2F1aX2m66z28Mrzz/AGh5&#10;YG2S+W3m7vvL91q+lRDEjtIqKHb7zbfvVJQHKfPPhb4IaroOieGlg8OeFfDE0Pitdcv9P0Dd9nig&#10;W3li/wBYyL5sv3Pn2p/4783W67oXjDwx491fxB4a0rTNctNatbeK6tr6/a1aCeLequj+U+5WVlGz&#10;/Y/2q9ZooDlOF+EXg+/8E+CLfTtVuYLvV5bq6v7yS2XZF589w87qn+yrSFa5G6+EetXPx3TxA13D&#10;N4QfZq0tjKzb11SKD7KjIv8Ac8pt3+8i17RRQHKfN/iv4GavrGjWtzPo1hrd7p3inVNZXSbq7eJb&#10;m2neVU2yp9yXY6P/AN9LTNK+C2qSeFfEi2vg3S/CNzqOo6SIrSHVpLq4mtrW7ildp5W+XI3S7UT/&#10;AL6+avpPZRQHKeU/EX4cXvjTxqjLsh0y48Kavostxv8Aniluntdnyf7sUtYENl8RfE2pfDqPXPC1&#10;lpw0LURcandw6gsySstlcRb7dfvbN8q/f2t/stXuuxf7tJ8v92gOU+cb3wV8QJfh5rvwsXw3bT2G&#10;pLeWSeKZdQVbf7HdO+52i/1vnokv3NuxmX79amvfDDxLfar8T7yxhiaa/wBX0fVtKS4n2xXL2aW8&#10;rJ8nzJuaEp/49XvdFAcp5XoFp4h8VfEPT/EOseHG8OWOk6ZdWsUN1cxS3Es0725b/Vbl8tVt/wC/&#10;8xf7vyV6pRRQWFFFFAGfrWqf2Po97fm3mu/ssDzfZoF3SybV3bVH96seP4gaTMNHdHkePVLNtQgf&#10;b8qwKitvf+799P8Avquklfy43b+6teGfDDwo2uaP4xsXvFudJie68O6PcQj/AFVmjP8Ad/vbGbyv&#10;l/596COY6XTPjnpd7eaMbrQ9c07SdauktdN1u9t41tLl2/1X3ZWkj83jZ5qJu3Ktdr4v8Waf4I8M&#10;ap4g1MyLp+n273M5hTe+1eflX+Jq8k/4Q/xv4m0zwt4Y1bS9M03SdD1HTru81W2uzMb1bOWKaJIo&#10;fKXyt8sUW7c3yru+/XpnxH0vUdY8Aa/YaRZaZqmpT2bxQWWsI32S4fb9yXb/AAt/WgDH8PfF7TtY&#10;j1afUtG13wq+mWq3k8evWPlDyH3Herozo2Nj7lVt64G5Rlcs8JeOpNT8Q3UeoLrFjFqLebpNvqVg&#10;tqnlLEm9VYNu3ffbbLsf/Z+WvI9D+COtaloXjDQLXSbzwR4a1TQn0+LRL3X5NShS9ZvkliT5vKjX&#10;7rbG+bd935a7HwL4D1JPEekXl34PXRTp3mNJd3WuXGpbpWi8o/ZVdvkT5vvOv3f4aCOY9P8AGPjP&#10;TvA2hyapqTT/AGbzUhjit7d55ZZXbakaRp8zszVn2PxQ0m8ttSeeHUNLutMsxf3ljfWrRSwxfPz/&#10;AHH/ANU33GaqfxZ8M6jr2i6Rc6NFFc6no2q2+pwWk8nlpceXuRo938Pyu20/3ttcpPaa/wCL9W8f&#10;2culQaRd3/hq3tLS3lnWV9z/AG355WT5V+d/4d1Ui+Y9UvPEFrZXml2cpcTai7pb7F67UZ//AEFT&#10;XJar43x4Ps59Nury51HVYGewa3sGuJf+urRf3V3J/drG0Kbxn4p8QeFdQ1jws3h2204XBuopL6G4&#10;kaVotiOnltjy/mfr83zfcWsG5+Hmr6dZeDbqXRb7Uf7P0mWwu9P0vVmsriNmdGVkZJVVvut/FUhz&#10;Hd6n8YvDfh3QrHVNSv7mOC8vBp0KfYZ3uGuvm/dfZ1Tzd3yfd2f3f71XPAvxJ0fx9JqUOmi+t73S&#10;5Fgv7LUrCW1uIGZd6bklVflZfmVl+U5ridJ8EaiE8JTjQpNNeLxHLql5aTam968Mf2O4iR3llb73&#10;+q+Vd2zdXSeE9AvtP+LnjrWJ7RotP1G205La4DLtl8pZ9/8A6GtAGr4v+Iek+BntEv1v57u93i3s&#10;dMsZry5l2/eKxRIzbVHVsbef9qspPjn4Sk8MWeupd37QXN8+mx2aaXdC9+2Lu3W7WuzzVl+Vm2sv&#10;3V3/AHfmrhfjr8OtQ1r4g+GPEkGmeItbsLaxuNNurTwxrjaVdxeZLDKkquLiLzV/dMrJu/2q5y0+&#10;FV1pvw9lef4faxdi68Tf2vLZTeLZ7rW4Ilt/s6XSXUsvyT7Iok8pZdqxFl31Qcx794Q8a6T470+W&#10;+0aad44J3tZ0u7WW1lilX7yPFKqOrf7y1vzO3lPs+/Xj/wAJZfFvh7RNafXbPXdRtJNbii0W31ae&#10;1l1CKwl+zqzSuj7WVHed/nd5difxN8tewP8APFUlnxppnx/+Nl38F9Q+LHm+AZfDVq11KulS211a&#10;XcyQXEsDpvaV1Vn8r5f99f8AdrvvE/xc+Ies/Frw/wCGPB9x4a0iz1HwkniRv+EktZ5X3tcLF5W+&#10;KVP76/w1y/7Nn7HHhCD4Z6JffEHwFb/8Jr59xLeLdSs//L1L5W5Ffyv9V5VdX4/+CMHxN/aktLzx&#10;H4XXV/BkHgt7Rbu4RTEt79tVtn+95W6rMeUk8IfGrxdJ/wALP0rXT4cvtc8IaeL+K90F5WtJd0Ur&#10;LFKjNuV0ZPm+b+KvOPhn8bvjr8RPDvhjWE8YfA+zi1aO3n/s6WS9+1p5v/LJk+0f63/Z/vV1fhf4&#10;b698NvBHxX+G1j4ce50BtJup/Duq26pvuvNiZfskv8Xmo7fK7feVv9mvI/hR4P07wZ4V8Gwaz+yR&#10;qmpeKNLtbJZ9bis7B3a6iRP9I3tLu3b/AJqCT6F8ffFnx7r3xVu/h58L9P0V7vRrOK+17XNeaVre&#10;y8/f9nt0ii+dpWVN/wDd21sfDXxd8UN3irSviJ4e02C60yLzbDXdEZvsWops6bHbzVZW4rzvxhpv&#10;jj4J/tC+IvHXhzwPeeOPCXjS2sotWh0mVFvbC4tUeJGWJnXzVZWpn7Ofw78QW3jPxTqUvhnXvCHh&#10;K90x7K10/wAR6u97dS3DS73l2s77KCuY7zQPjD4g1f8AZPT4mT2liPEjeG5dY+ywpJ9l89ImdRt3&#10;btnyf3q5rxx+0xr3gvxT8KLebSrafQ/EWlNqWuzRRSGayX9yu6P5vuq0vzbt1cJZah8StK/Z1m+D&#10;3/Crdbm8TLp0uhQanC0X9mPE29fN+0bvl/df7P3q9A1X4aajf/HP4b2N3p9ze+GrDwXqWlajceVu&#10;t9zfZUSJ3/vNsdv+AVAcx1erfEbxZefE7xL4Q8PQaJObXwvFqumS3skoDXryuipKyf8ALL5V+6u6&#10;vM/DHxd/aH8S/EnxF4Oi0T4apfeGVsn1R3vL/Y63K708r5PvbVb5H/76rR/Z78A+L/A3xw8W2fiC&#10;K9udE03R4NN0XU5V/dT2qyu8Sbv76K+z/gNdR8M9D1PTv2mvjVqtxp11baZf2+iJZ30kLLDceVau&#10;H2v91thegZB+0j+0bffBW90Cz0bQ/wDhIZZYrjVdVQb/APRdLg2+bKu3+L512/7jV0/xv+KmqeAf&#10;BOi6t4Yg07WL7V9WstNtRfTtFbv9pfaj7lrwe2+EXxD+M3xa+KXi9tSXwfpV4r+EbW01jRftEt1p&#10;0SfO8W502rK7v81VBB44sv2dfCWg6p4X1vVdY8CeNbOzlW3s5XlvLCzuN0VxF8vzJ5Wxd1WLmPbt&#10;H+LPjXwt4v0DQfiH4c0zT4teuHtbHVtEvnnh+0Km/wAqVZURk3qr7f8AcrI1b40/Enxl4v8AEWnf&#10;CzwlomsaV4dvPsF9qfiHU3t1nuV/1sMCRI/3Pk+Z/wC9VbUdc1346+OvA5tvB3iLw34a8Pan/bN5&#10;feIYEtWllSJ1ijii3MzfM9ZXhDxHrv7PPiXx1peseDfEXiHQ9V1241rStS8PWX23cs+1nglRW+Vl&#10;fPNQHMeh/Dn49WfiLwP4h1nxdbweBdR8MTva6/aX12jxWTqN28TfKGiZWyr4WvW4ZlmiWRG3oy7l&#10;Za+cPhZbaroPhX4n/EPxv4Pvw/ibUf7Q/wCEWt7Vbu7+yxRJFEnlfxyts3bK+jYT/o8ZVPLXb9zb&#10;92gvm905q4+JvhOy8QLolx4i0qHWGbyvsL3kSzb/AOFNm771XLjxnoljpmq6lcapaQ6fpfm/b7tp&#10;18q18pd0nmt/BsHXdXiWieIE8LeHL3wpqvgzVNe8Qz67cT/YBpbNb3jy3rSpd/aNnlKu1lbc77l8&#10;quZ+Jvie78NfDD42eFpPDfiHU9Zv5NSk0+3tNMuJVuoJ7f5XSVF2bU3N/Fv+T7tAcx9AeJvi/wCB&#10;/BM1vB4g8XaFok1xB9ohi1HUIrdpYv767m+7U+rfEzwpoNjaXuqeJtI06xuoGuoLi7v4okliXZ86&#10;MzfMn72L5l/vp/erwHxd4i1Oz+JPiTTFWXw4k2kWtvbTWPhSXUL3XU8p9y/aNrRbImZk8pvufMz/&#10;AHqi+AvhFpbX4Cf2xoTQ3eheC9RQJfWfz2dx5unxP/D8r7EdavlI5j6Ij+I3hmXwwPEi+INLfw9t&#10;3NqyXkX2Rfm2f63dt+98tY3h34r6R4v8U6tZaTeafqWi2OlWupf2zZX6yxS+bLdI6jb8vyfZfvbv&#10;4/8AZrwjXtKstAS41C+0WW58H6R8Sp9Q1O0is96RRNa/JdeUq/PEs8qSv/33/DTNftdP8e3vxmvv&#10;COhXE2m6npGjPO9vZvF/bKxXF2115Xyfvd8X7r/aajlDmPpTw18RvC3jSa6i8OeI9J16S14uF0y/&#10;iuDF/vbG+Wta81W10tVa7uY7aN5EiVpWVVZ3faq/7zNXhnh3xB4b8ZfF7wXP4IssW2jadeQ6hcW9&#10;i9qltA6p5Vo+5F+beobyv4fKrpv2jZDaeBNP1FoZ5bXS9f0nULpreJpXSCK9id32p83yL8//AAGs&#10;7e8XzHpbazYpevaSXlul0kP2hrdpl3iL+/t/u/7Vc/p3xV8H6/p1/f6T4r0bU7PTkeS7nsdQilSB&#10;V+8zsr7V/wCBV4X4j8T6H8U/iF48+xxapq+gL4Clsp5tMtvnuN0su9Lfcn7yVV/4DubbWT8Fbq21&#10;DxtFoNrd6B4901/DlzaT6zaeHvsF3ZRRvEi2t0n+qbdvf5Plb5H+Wnykcx754O+Mfhbxr8ONK8cQ&#10;ata2eh31rFdeZd3USfZWdFbypm3bUlXdtZd1dLZeKNH1XRv7XstUtLvSmRn+3Qzq8GxfvNvHy18P&#10;JcabP8NPgFfaTrOhaJ4S07SJbXU77VdF+32lhrPkWq/6VFuRYpfluF819u1n/wBuug0fw/Zx+AvE&#10;9+2q2/irwVdeL9OvdYXRvDD6bp0sUXlebLFFul8+LesXmsvy/uno5Q5z6r0f4hafr3iVNM0y5ttS&#10;tWsWvVvrS5SVPll2bPlq/rHiddN8SaBpX2aSb+02n/fK3yReUm/5q8b+GV14N1L4/a3d+CbW3FlJ&#10;4bgNze6fBstLiX7U/CFfkZ1Vfm2/7Nd740mSH4ufDpWbll1Tau7r+6SgvmNzw545sdU8EaV4lvHT&#10;SrLUrOK9VLudf3Xmrv2u/wB3+Kth/EGnppLaq15AmmrH5v2t5FWHZ/e3f3a+QjesugfA/UNa1nQ9&#10;E0pPCH7u78S6W97Yre7LT73zxJFLs3bdz/d37ai0jStF0rwfol9r2q6b4h+GbfECW/vpbLSJbTSb&#10;VPsTJFsi3yo9r9s2Pv3eVvfd/DQRzH2HYa7Yawvm2N3BdQvGsqywSK67G+6//jrf9806w1/T9Vll&#10;isbyC8aL/W/Z5Vfb/vV8bWviH4f2d5+0Rqfg7R7HUvCv9j6XFdQ6dK9rY3krfa0ldJYvuxLv+dov&#10;7r1P8Jv7Ds/2mvB8+gyeA/KuNA1G1uk8BWPlRfft5YkuLjftlb91KypsVk2PRyl8x9oPKkSM7NtV&#10;PvVzviTxrYeHfB+ueJBuv7TSbKe8lS0ZXZ1iRnZV+bbu+Q1xP7R+q6dpfwylj1bT7TUbC91Cys3i&#10;1O+aytAXuE2NcSqrYi3fe/vfc/ir5v0yfS7TUfjjbaZN4Sjhl8AvLLD4Ms2t7Lcn2hPv79srKrbd&#10;67aAlI+47a58+zin2t8y7tlYfhHxja+NNGTUrSKa2hkup7dVuAqOXgleJx8rN/FE3/Aa1NNKpo9s&#10;i/dWJV+f/dr5u8G+IrDwuvwqvNWvI7K1lv8AxFb/AGu4fZF5r3ErKrOf72x6IhzH079pX+GhLlXT&#10;cvz18oeIvEOjeJk8YTTXUEvga98e2drrV9HPttpbX+zbf77/APPJpfKV2+7s/wBmmJq3gHwj4h+M&#10;Fx4RbdomneEbD7ZbeHLzZEkrPe/LEy/LE+zZ8y/391HKHMfWX2lX+7SfaF37f4q+MfAa6f4b/aT8&#10;Aabplh4T8PXV1pmoi6sfC2qy3stxEsCtE9621FdtyPtd/m+Rvnr2T9lb4f6H4c+FHh7WbPT4F1jV&#10;7CKW/wBTb57i6+86b5W+fYu/5U/hoCMj215lT71Hnf7LV8/ePNK8L+J/jpNYeP54f7Lh8PxXWi2m&#10;o3bw27u1xcC7lX51VpUQW/8AtKr1xXwR17TNK0D4Oyxa5Pc6Lca54gt7a9vbpnNxue6eLc7fe+RK&#10;OUOY+t/OSnb6+Q/ib4zvNS034jy+H9XglsG8X6Rpt5cDUXtYUt2t7fzU+0RbmiV3ZEZ1/vvXZfBX&#10;R9S8MfFa90vZ4f0HTpNEWdvD+k6/PqT7vNRYrrbLEmz5dy7v4vko5Q5j1j4i/ESy+HGkQX97Y6lq&#10;ktxcx2drp+l2v2i4uZW+6qL06K7fMy/cNdXa3P2q3ilMbxbl3bJV+Za8Y/aD8AaR441j4YxaxDLO&#10;sXiZVXyruaDb/oV0/wDyydfm+VfmrLu/HNjpfg746s2s+RdaRLeO3+lN5tr/AKGnlf7m7+HZQHMe&#10;/wC+jf8AJXg2keE08b+Pnj1rVdXmtLfwlpe+xttVuIInlllut8reU67n/dfeb/2WuZ8OD/hKYfhj&#10;4T1nxDrKaQ9rrLN/xM5be41GWzuFgiillRlll/dPK+3d83lb/wCCjlDmPom61u3tb2xtXgu5Gu3Z&#10;Vkhgd0i2ru/eMv3PT5v4jWzv3V886O1t4e8QeEtG8PeLNS8Q2Fn4g1GC5W6vnuGt3+xO/wBieT/l&#10;qqb/AJd+7b/wCuX0kTt8F/DvxKHifWR4yvLq1uHRtYn+yS3Etwqy2X2Xf5W1N7xKuzeu3/Yo5Q5j&#10;6upj18z+JPB134r0z4yatP4r8R2F1pl9cHSf7O1m6tIbFo7C3dTsRlV/n3fK+5Ofu1T8a6rc+Pp7&#10;3y18Uard2Gh2st5LpfiF9F07S2li83zd6So0rN975kbauz7tHKRzH1PWTpeqwauty8KXKmCdrdvO&#10;tpYfmXrt3r8y/wC2vytXzr8P21b4uaF8FZdc8RaykGo+BH1fUI9M1OW1+23TJp/zSvEUb5fNf7v9&#10;9qvDUtY16Sz8PT+IdW0uw1Pxzqdlc3lpcPFcGCBJZYrWKX/llvaJPu7flV1X71HKXzH0lRvr5s1S&#10;PxD4bk+IXg/w74uuvKgsdLubG41vU2aWzlnuJYpbVbqXe+6VIl8p33MryrXVfBXUHt9e8SaNdp4p&#10;03V08q9k0rxLffb1iVt6+baz723xPs+5/Cy/doDmPaaxNN8T6dq+pavptrceZe6XMtvdwhGXynaJ&#10;ZVX/AGvkdT8tcB8Tkv8AxJ4/8IeE4tev9D0u+hv7+7fTZ3t7m6eD7OsUCy/wr+/Z22fN+6/3q8oj&#10;1PXPh9F8T4NO1LUvEOq3Xi3SdKTUYWt/taJLFaxffZFi81Ufb8/8VAcx9Y0V4x8MI/FVl4za0u7H&#10;xFbeGm09nZvEl/b3kq3SPFs8p4pXbayO+7f3T/ar2egIyCiiigsr3VrFewSQTxrNBIu2SJ13Ky1W&#10;0bSLHQNNt7DTbK20+ygTZHb2cKxRJ/uovyrUt/qNvpljPd3Uyw20EbSSyu21VVfvNRY30OpWcV1A&#10;6TQToskTo25WVvutQBcooooAKKZvp9QAVTjsreK+e7ESfamTy3lC/NtUnav/AI9VyirAKKKqXd5H&#10;ZRPLIypEqs7vI21UVagC3RXP6F4x0fxQgk0rVbLUYmjEqPaXKybk3Mu/5eq743X/AIA1aE+qW1tq&#10;NvaSzwx3c6M0UTS7XlC/f2r/ABbdyf8AfVAGhRWZ/bmn/wBr/wBkfbrf+1PI+1NYCZfO8rdt83Z9&#10;7Zu/i9a06ACiiirAKKKKACiiigAooooAKKKKACmOlPooAZso2U+ioAZso2U+jfuqwCiiigBlPooo&#10;AKZsp9FADKNlPooANlFFFADNlFPooAZ5KOmzb8lN8ldu3bUtFADERU+7Rs30+iggh8mN02Mqun93&#10;bXHeO/Bt74u0+yTTPEd/4Yv7C7W6t7rTwjo+FdDFLFIrpLEyv9w9wrLtZRXb0UFnnPw/+FSeDr7X&#10;dW1HWrjxJrettF9svruGKJfLjVkjiSKJFRUXe/8AtfO252rt7bS7OzRFgtooUj+6scartq5nnbTs&#10;ign3StdWcV7byQTxxzRSrtaKVdyNVRNCsUh8hLS2SLyvs6osC7dn93/d/wBmtWmVBQxIlSIIv3Vr&#10;NvPC+lX+mvp9zptlcWTNu+yzWyvFu9dlbFFMg4rxd4IuNY0P7HoepDw5c+fHO00VlFNHcBV2mKaJ&#10;/vIyfLwVb5F+bisrwL8LJPDeoatqGs3tlrF1qNtDY/ZrHTFsrKC3jMreUsO5/vNLLu3O38Nelb6K&#10;oDlNK+HHhXQIYYdK8NaPpaQTNLCtpp8UIidl2s67FG1tjbd3pW7ZadBpNpFbWkEVtbQrsjihjCoi&#10;f3VVavUVBZieIPCejeLIYY9Z0iw1eOJt8cd9bJOqP/eXdXL+Gvg9omneCG8L6xZ2HiDTnvrq9MN7&#10;ZRPCDLcSy48p9y/L5u2vQ6Ksg52HwRoFvpV3psWhabHp11H5U9olnGsUqbdux0+6y7flxVfwX8MP&#10;C3w4t7iDwv4c0nw9DO26VNLsYrff/vbF+auqooAzb3SLTUbm0nubeOd7SXz7d3jVmil2Mm9f7p2s&#10;3/fdc1qvwg8D+Idcl1rU/COh32qyx+VJfXOmRPM6fd2s7Luau3ooAybLw9punXrXdtY29tdPbx2z&#10;TQxqreVGW2J/urvb/vqsbVfhl4W1/QU0S/0KxvdJWVp0tJrdWRJW3MXT+6/zt8y/3jXX0UFnKaT8&#10;OvDWg2+mQadotlYQaW7S2MVrAsSQO4ZXZNv8Tb3/AO+qzofgn4Ei8WHxOnhjTTr5na6+2m3Xes7d&#10;Zf8AZk/2/vV3lFAcpgjwfo5tNYtFsYVtdXZ3vox/y8MyCJ93/AFVa53Vfgh4H1nUYdQvfC+mXd3B&#10;BHAjSw7kdE+4rr92Tb/DuBr0CigOU5nRfAWh+HE0qPTrGOzXTLFtNs1Rm/cW7bP3ae37pP8Avmqe&#10;rfCvwrrmkXWl3uiWtzZ3N4dRkhdf+Xrfv85W+8r7v4lrsqKA5Tg9P+D3hPS/Dd/4cttCto9H1D57&#10;yF98j3D/AN53Y7mYBV2sW3LtFXvCXw20PwNLdXGk2TpdXSRR3FxcXM1xNIsZbYnmSs7bU3vtX/ar&#10;rqKA5Tl/FvgLRfHMFtFq1rIzWc/2m1uLe4ltri3l2bd8UsTq6HaxX5WrHsfgh4LsvD+u6MmhQvpe&#10;uS+dqFncSyypO+xV3/O7bW+RG3Lj5hu+/wDNXoFFAcpxnhL4X+H/AAXql3qOm2lydQuY1gkvr69n&#10;vbgxp9yPzZ3dlT/YX5a7OiigAooooA5v4lnZ8OfFTM23/iVXX/op64jQ01bxLfrpFrrt3odnpmi2&#10;D7LKODzZZJVb5281H+X91t/76r0zV9Jt9e0i9027Vntb2B7eVVba2xl2t/OuZ1H4YaTqEVoBJqFj&#10;NbWi2KXFhfS28zQKfuO6MN3fH93c22giR5F4+8ReOrvwl4auLG71+8sLTUb+21248IwWv9p3Kwu8&#10;UTxRSq6su9DuVPm+7XonwU8XReL/AIbafef2ze+IZo2lt57zUdP+wXfmK7ZS4g2LslTIVvl2nG7o&#10;1T658FPDWr6XotlCl/oq6IXGnXWjX01rc2u7/WDzVbcyv/Er7t33q6DwZ4F0jwBov9kaStyLVpZb&#10;iSS8upbqeWWVtzySSyszOzMc5Y0ByngdvrHxDPgfwF48Pj6SY+JdV0mW+0f7Dai0is7q4i/0e3+T&#10;zdyq+3e7vu+b7tek634z1Ww+HPxV1RLvybvRP7R+wzMq/uvKtVdP/Hv71YHi/wDZs0tF0i58Of2p&#10;mx8QWGpwaS2qy/2fZ7b1JbiWKBm2/c835Pu/O2xV3V2Hiv4KaF4x/tyG+n1SOx1uJ01Cys714red&#10;9nlbyn97bt/2fl+bdQB5N4u+JvijV/iPc6NYXvjDT9K0vT7N2HhfQbe9e4up183fcPKr7EVdnyIq&#10;7m3fNXtPgrW9Zv8A4cWGpa5ay2Gt/ZHe5ilg8rMq7vn2bm27tu7bu/irJ8V/AvR/EmsR6xY6z4g8&#10;K6p9misp7vQdR8h7q3j37Ipdyurbd7fN9/8A2q6/RfClhofha20C0E6WEFqLWPzJXll27NmWdzuZ&#10;v9pqAPH4PEvi3R/hn4X1PUNcvNV1rxK1sGlstNilFjutWnf7PCi7n+WL+Nm+9u/h20niG+8Q+J/h&#10;b8QNPnvNbtrRNHeWDU9W0xLW4f5JfNiddiK3yIvzbV+/XqF/8NdLvPBmn+HfNvLaDTooks7q3n23&#10;EDRJsSVX/vbarp8LbA6Lr1hc6nq9/LrVv9lvL27uRLKU2svypt8tPvN91e9BHKcP458W+IfAnhzx&#10;ykOqxXmoaJ4UgvbW7uLNUR7pmvV3uqfLt/dRfJV6LUfEPg7xnoNjrfiD+3or2w1PUZ3NjHD5XlfZ&#10;dqxbP4fnl+9uf566jxd8KdL8a2viS3v7u8iGvaZDpV19ndFKxRNKyum5G+b9+/3t38NaWq+BbLV/&#10;Fui+IJ5bj7bpNtdWsCKV8pkn8rfu+X/pkv8A49QHKeS2Ot+MdC0zwv8AEHVNVsLuHX5NMg1HR7Sx&#10;jRIYrqZIovKuP9a3lNcL9/crfP8Ad3V2Hxx8Ta74Z0rR5tGt702k+opBqV9p+nNqFxYWvlTN5yW6&#10;fM371Yk/i279235ar6b8ANNs77RHu/EfiHVNE0S6W70zQL65ia0t5F/1X3Ylll2fwrK77fl/u10/&#10;jzwCvjmPSWTXNW8O6hpl59us73SpEV0byniKOsqOkissrfKy/wDoNBZ46vx6uU+Gvh+ex8WWXiXU&#10;dT8Qy6E2t6Pok909vsiuJ282wT96s6xQhWT+827ZtrqPgb8Qdb8Ta/4g0bVZtT1ezsbe3ntdb1Lw&#10;3daK8rv5qyxMkqKr7NiNuT/nrVyf9njSb3w7fWd1revXOqXWsLr/APb4ukjvob1YkiWWLYixKvlJ&#10;5Wzy9rKz7s72rpfAnw8ufCF3qWqal4t13xXqt8IlludVkiSKKKPdsSKCJEjj+825tu5v4m+VdoHv&#10;Hk/jv46avL8TvFvhrSNXvNBXw1La2rpb+EL3V/tlxLbpdbmli+VItksSbPvff/2a1NK8feP/AB9f&#10;eAoNKk0/wr/bPhm61XV4tR02WW4tbpJbVUSKJpU2f62X7/8AsV1/iX4PXGo+K9R13QPF+u+D7nVk&#10;iTUo9KW2eK68pNqP+9ifZLs2pvX+FE/u1s6F8L7LQdb0fU4tQ1O7l0vRn0WL7bcee8sbPE/myyt8&#10;7y/ul+bdQB5lH8S/HF/oHhjwzZ3mlL401LXL7SLrWJrJ3t4orPzWlukgV/vsqRbU3bdz0/XfE3xT&#10;8KWOm+GbnUPD974o13xD/ZWj+IBaOkQs/sr3U1xNa7/9aiwzpsWXa37tvl+5XUa78BLPUNMUWXiD&#10;VtI1i11261+w1izMT3FncT796KroyNFsldNjq3y1mz/s4w3ui3H2vxf4iufFraxHrkXikvEtxBdx&#10;ReQnlRbPIWLyt8Ri2bWV23fM2+gDk/FHxP8AiF8L/D/xC0rWL7RNe8R6Rotrq+i6lb2L2iXCyyPB&#10;suIvNbbtlX7yv91q6e11j4maH44i0DW9Y8OXqavot5e6fcWulSp9guoHiyr7p/3sX71f7rfJU9v+&#10;z291pPidNe8Xap4k1/X4Le2udXureGLyoIH3pFFBEiKq7t3+9vr0LU/BcGq+L9H16aeQS6daXVms&#10;C/cZZzFub/yF/wCPVQe8eE/CzW/iDo/wp+DWgW9/o11qOs6YPM1G4sZT5EEVkrRb081fNl6K33d3&#10;+xV34k/FvxL4S8SarZR+M/BGnzabaROmjNbS3WoXzeVvd2RJd0CM3yqmx/72+u48B/Bm48FWnhG1&#10;l8S3Or2nheGe1sRPZxxM1u0SxRI5T7zIqff2/NWfqnwI1C71/wAVzab421DRNF8Tu8+p6db2Nu0r&#10;ytEsTbLhl3qm1F9/7rJTCMZGBqus+NfE3xU0x/BraJpst/4Qt7y5vtYt5bj7PuuHZEWJHTdu3P8A&#10;x/wVHdfHLxOvw20fU57/AMGeDtRi1a80XX9R8RXjf2faz2ryxN5C7omlaVotyJuX5K2tc+Bevf2h&#10;ouseFPHt14a1jT9Ct9DWabTUvIJ443375YWZfm+m3b/47Va7/Zxu9L0bwp/wjHir7B4j8Py3tx/b&#10;Os6Ympfb5bxt91LLFvi2u8vz7kddv3fu0EnJ+DP2mvE3iv4dahfWKeHdd12z8Z2vhaK+055V0y8W&#10;d7c/aF3/ADrtW4/2/mT+KvUfhp4p8ZN468SeF/Gf9jXFxZ21rqNhdaLFNCjwStKmx0ld/mVovvK3&#10;zbvasHwr+zjeeG4dQW78Y3evTX/im18U3F3fWMSytLEkSPEvlbEVW8pdvy/Ivy/N96vRbTwW1p8T&#10;NS8V/bGf7bplrpv2Ux/c8qWV9+7/AGvN/wDHago5Txb4t8a6lrniGy8H2+jvB4fiRLpNWWXfeTtD&#10;5vlROj/uvleL52Rvv15H4S+N7eBvhf8ACXw3ban4W8PX174Yt9Snu/E1y3lRJsVdkSps3tv/ANtf&#10;u17F4r+FWuX3ifVtV8M+LpPDsetwJDqVsdOS637F2ebE7MvlS7Pk+bevyp8ny1h2vwE1Xwvpvg9v&#10;CviqPTdZ8P6IugvcX2m/aoL+BdjJ5sXmqysrJu+V/wCJqCTJ0L9oTWvF/hfw3LoVjo1/rN/4huNA&#10;ne3vmksg0UEsxuIn2bmTYiNt/wBrbVD4g+PPH914D8ZaYz6PpXiXRNW06H7bZy3CQy2s7xMrr/Ej&#10;fNtZdzLt316Bp3wq1YSeE7nV/E9xreoaNq1xqk9xNa+Uk/m28sXlRIr/ALpE835fvfc/4FVbxf8A&#10;Be58S23jxoNa+x3XiVrCWBpLTzFtZLXbs3LuXerMn+zQHvFq28ZeML3x4+gRWWiwxaXa2F1qt080&#10;v/LfzfNWJdv/AEy+XfXJRfGzxmnhvSvHV74d0uHwBfTwIYvtLjVYLaeVIorhl2+V/GjsufutXpfh&#10;TwjqWm69qurarfQajqWo2Nla3HkW7QwiSBZd7ruZ/ldpfufw4/irzgfAjxWLHTfClz4xhn+Hen3U&#10;U0WnJpX/ABMJYopVlit5bjzdnlIyIvyxbmVaor3j0X4j+MNT8K2mlQaLpkOq61q1+mn2dtc3H2eF&#10;W2O7u7bWbaixO3yp2rxmz+LGr+AfGvxT13xxp1rYy6HoOjKi2V8zWl0zTXvlMjOieVuaVEbf93/d&#10;r2X4leDbvxbplg+kaimk65pd2t7p93LB58SSbHRkkQOm5XR2Rvm/irzb/hQGv+KF8ct4y8S2moXf&#10;inTrC3V9O07yorCW1eWVfKR2fcu90b5m+b5qkJFrwB+0OviH4gaf4X1O88KXk+rQTXFm/hfX01Ax&#10;tFs3RSptVlbY+7cvy/I1dT4iv7yx+MmjyRi5uIovDOqT/Yon/wBa63Fltwv3d3/xVZPgL4YeMdL8&#10;X22ra/q3hlbGztnhW08O6Ctq88rbf3sssrOy/Lu+SLZ9+tv4g/DXUPGeu3V5Z6udLim8N6hoQlhV&#10;vOhluXgZJ0/3PKoJ945XQ/jh4ij+I/hfwx4n0Tw9pT+IFlSO3sfEP2nUbSVInl2y2/lJ8u1GXcjN&#10;tau98QePpvD3xA8L+H5rAfYteiuki1Dzfu3USJKsW3/bi89vvf8ALKvIfAv7OOt+HPEPhDU518Ga&#10;PDoF0Z3tfCuhNa/bv9Elt98su/du/e7lX3b5m+WvUPjR8P8AUfiD4N+zaJqEej+JrC6iv9K1CVN6&#10;QXEb/eZf9pN6/wDAqConK2/xXg8Xa94blXRpTb3PijUtH0m5TU2RLj7NZXW+4dE+VldoZ0VG3fLs&#10;lrQsPjgb/wAJeBr86Of7d8S6sukNpH2lf9Fni837b+92/N5S29x/D8+xV+Xfuqe1+Dp0m2+Fllpt&#10;1GmneDJ98vnK2+6/0KW3D8fxbpdzbv8AarP8M/BO80X426n4sl1K3m8PgzXWlaSkTK9neXKxC9lZ&#10;/wCLf5Xy/wDXWX/gVB7xh2vx0i8M+HNLS20lRrWsa7q9lbWOsa7sRfIurjzbh7iXftT5V+RFbZ5q&#10;qvyrVyx/aZU+GfFd1d6JBLr3hq9srW80nStVivUlS5mSKKWKVV/i3v8AI6q2+J1/2qyfEX7OuqX+&#10;g6FJEnhzWNb0bVdXvUs/ENk91p93BfXEsrxN/FE3zRfPtb7rLtarvhr4I69p3hjUrS7tfCGj3epa&#10;vpt6tl4c0oWtrawW1xFK0Rfb5k7vslbc23bv/gqSTpv+FzX/AId1jXbDxb4b/sGKy0htatbm3vlu&#10;0uoon2zJ91Nkqs8fy/Nu3/erAh8eeMdQ+LXgLRPEPhufwwLqK/umW01P7XazqsSfupWVF/epv3bd&#10;m3+69dj8QPhjJ481e5ae6Ftp8+g3ukN5a/vVeeWBllX/AHPKrB07wX8Rda8feFdc8SalocNlo1td&#10;QS2mk+a32iWRET7R86/L/F+6/h3fff8AhA94bJ8cPEOmanoT634GfRdC1nUI9NguLjVYvtsbyPsh&#10;Z7Xb91m2fddnXd92vZ6+UfD37Mviu1s/C6ajpvgRNY0TVLK9vPENpBO2oaz5FwjMzyum6BnVdzfP&#10;Lvf+6tfTGnvqL3Ooi7toLaCOfbZtbzvI8sQRPnlXYmx92/5F3fKqnd8+1QqJ8ZfGX4m6bpX7UXi/&#10;RfGXxd8TfD3w7a6Pp0umRaNcskTSt5vm7vkf5vuVJ4O+I/jJf2cvjTrFp4q13W9D0uKWXwj4v1m1&#10;+z3dwnlfO33F3Ij/AHXZfm3N/uL7no/wVvm+OvxI8Ua4un6n4V8S6VYafHYvuZx5CSrKHRk27X3/&#10;AN6vOov2b/H2jfCL4q/Cu01Kyv8AwlqiP/wiNxe3kz3FhFL9+1l3J8sSfwbGb+P7m5VSyOU474Se&#10;NvCmv+JvCNlb/tCeP9V1u7ubeX+x7qBvs88qr5r27u1rt8ptjL9+pPjD8QtT0343+JNK8bfEjxN8&#10;LdK/0eLwo2mWa/2fP+6+eW4lVG3/AD/wP8q16r4KtP2gdIttC07UNB+HyafZ+Rbzy2l9eb/IXYjs&#10;nyff279tU/GPgj436R4u8VL4euPC/jjwl4gm8+DTvF08/wDxLNyKrwrt+/FuX7n+1/DQI5f4ueOv&#10;FVh8GPhBNP8AEa10251jX7O01fxd4ckX7NLbvFPvl3MuxV+RGb7q7qs/C34jX2i/G290Cz+KUvxT&#10;8IxeHZ9SvriVYJXsJ4pU2f6REu1t6b/lqxbfsta3pnww+E3hOZ9K12Hw94jXVdaWdNsEtuzXDuqI&#10;yfPt81F+bb93+GvonTvAHh7w/pl5Y6Roen6Vb3ius0VlapAku7+9sWjmKPnX4deHfin8cPAsPj8f&#10;FPUvCtxraPe6Po2l2Fq9paRN/qkl81HaXtuasfxb8bfiR4g/Zr8M61os0Wm/ESXxGugXiWMcTQ3F&#10;xFLLE+3zfuq7Ijf8CroPCPgL45/Brw1N4F8JReF/EGgQSyrout6tdSxTWUDPuRZokT97s3fw1pn9&#10;nrXfDPw2+GvhzSJ4tYv9I8W2uv65qFxL5Rn/AHry3Eq/7W5vu0EFfS/j/efETXfgfeaDe/2bp+v6&#10;jqNlr+lPGjOtxBZSu1u275l2Sru+X0T+9WF4A0r4s/Fu/wDiLqWnfGa90Ead4mv9M0/TV0ezuLeK&#10;KJ/k+fZuf71aGpfsxa3o/wC1f4a8f+GnWPwe889/qen/AGnYkF09rLE0qRfxtLuTd/wKqXgPwl8d&#10;Phbqvj+w0Dwl4ZvNO8QeIr3WrPVdQ1hlaDzfub4li+b7ifx0FiWfx58W+JfBnwX1F74aFq2peMj4&#10;f8RQxQxMlwsH2iKVfm3bVZokb5G/iretda+Inx2+IPje18M+NW8CeFvC+oNoUT2mnQXVxe3iKjyu&#10;/mp8qpvVflqpafs3eIvDHhH4QaTbXC69faD4p/t7X9QEvlea8vmtMyK38O+X7n92rsXgX4pfBH4h&#10;+NdS8DaFpfjfwr4tvv7XbSrvUvsFzY3rIqS/OyMjRvsT/aoA2vhR8V/Eulp8RPDnj7drviDwMq3T&#10;32k2fz6pZPE8sTpCv/LX5HXYv8W2vYNE8SQa/wCF7LWkguLO1u7NL1Yr2LypYldA+2VP4WX+Ja8d&#10;+Fvw88d+CLL4kePtdt7LWviH4lf7RBotjdeVaIkEWy1tfNZfl/us9evaNJqOueE7NtZsU03UruyX&#10;7dYQ3HnpBKyfvYll/i2sWXdtqJFnkPh7S/id8SvCqeLofHTeGJdRQXmk6Lb6Zby2sVu3zRLcNKjS&#10;ysy7N+x0/wBmvT9C8V3MbeG9L8QWkVh4j1OzluJLa0bzYYni2eaqt/20WvLfDEvxV+HHgq48HWvg&#10;iPxDcaXF9l0LXV1OCK0uIl/49/tSN+9iZV2K+xH+78laV74f8feGT8OtXvLX/hPta0i1urTWHsVg&#10;tZZXuFizLEjbI9qtFt270+U1RB6Br/xM0nw7aapc3K3ci2F9Fp7Q29s0ks9xKsTIsS/xf65fyb+7&#10;WFYfHjw7LY+Lrm7t9T0eTwrai91O21GxeKeOBldklVf41bypfu/3a4u80f4iz6B4lum0y80661Lx&#10;Qt9LZaHfRfam05bWKLZFK/yrLuiXd8y/x7Xrk4fhh4qkX4v3Y8M6zDbeI/DNvY6cup69/aF3LLGt&#10;xuRvNlfym/e/dRtn/At1AuY9j8IfHfQfGvicaDZ2Wt2N3LbNe2sup6VPaw3kC7NzxM6/Njev/fVc&#10;tr37R+kX6aQnh03w+36/Zabb313pVwlpeq12kVwsErJtf5BL83/Al3V1XjTwxqOr+PfB89pbNHYW&#10;1rqMNzcL/wAsPNiiRP8AP+xXmFtpPjW88GfDzwbc+Cbi1uPDuq6WNQ1RbiL7J5FrMg8232vubeqh&#10;tmxdqs1Acx6frHx48K6Dql7Z3VxdvFpr+VqGoW+nTy2Vg+1X2S3CptXh0/3f4sV1niHxLp3h+1tL&#10;q9mKQXV1BaRzIrOpkldUiHy527mdV3f7QrxW4sfFnhnQvHHgtfBd3rDa3falPp+q27xPYyxXju/+&#10;lMzK8RTzdjfK3yp8teieIPAEmpfBt/CLXfnXcelJawXz/J/pESJ5Uv8A39RGqS+Yua78VfDnhm81&#10;qDVNRXT/AOxrGHUL6aWN9kUUrypF8235mdoX+Rfm+7/fXLfCnxb8N+NtWm0mwuLqDU44PtTWWoWM&#10;9lcPB93zUSVFZl/2lrxjwtoniDx18F7jx5Howl8U+JdXsPFT6N5qIJre1lt/s9qsv3fmgt1Zd38U&#10;v+9XeeH7vxB45+KmieI5PC1/4a0XSdIvLGRtaCJd3E08to+xEV3/AHSLbvud/vNs2+tBHMW/il8R&#10;dW8Jf8Jmmni3eTSfCF1rtutxEzK1wnm7d3zfc+T7tbfiT4ueG/BtzDZalfy/2gLVLyS0sbKe8mii&#10;YsvmvFEjuqbkb5m/uP8A3WrifjL4V1rWr34lfYtLubmK9+H8un2rRLu8+6Zrr9yn+18yf99rXO+O&#10;fDOv6F8Sdd1N7jx2mk6tY2YtpvB3lS+VLErI8TROjsv95W+7870F+8ev618WfDOg2ekXFxqG+PVl&#10;L2K2kct1LcqF3MyJErMyqv3n/hpLT4weEbvwdd+KbbXrSfw/ZSvbz36v8iyq+xk/2m3/ACf71eR+&#10;GdN1D4Wz+DtUm8O6vdwRaFeWs9mkqX+o6e8t0k/zbdvmq33X2/daJP8Aeqn4Mi1fWfAU+uW/h+bf&#10;p3jy/wBUutB+WW48pbqVGT5X2tKu7zdm/wC+tXyhzHunhD4j6F43uLyHR7wzXlkyJdW08UtvPBuX&#10;cm+KVFddw9V/hb+7XW15T4QvNQ8V/E+48Qw6Hf6Totvpf2BbjUrdrea9laVX/wBU3zbYtjfM3/PV&#10;tvevVqgIhRRRQWFFG/bXP6F478O+KLq5tNH13TdVurf/AFsVldpK0f8AvbTQB0FFea6R8WJr/wAQ&#10;eDNNl0+KP/hIItSlZ1l/1P2Z0Vf97fure0v4o+D9f1250LTPFmiX+t25ZZ9PtNQiluItv3t0StuW&#10;gOY6yiuYtviR4Uu/EU3h638TaPNr8O7zNJjvomu12/e3Rbt/6V0E1zFawPPJIqQqu5ndvlVaAJ6K&#10;wPDfjjw94zhuJdC13Tdait22Svp92k6o391tlNh8b6FfWN5d2Ws6feW9jua6lt7qN0h2/wB/5vlo&#10;A6GiuM8OfErw/wCIPBGl+KRqVpZaVfwrMs086BE+XJVn+7uX/wBlqfVfG1na6ZpV/p8ttqNnf3kV&#10;qtxDOmza77d6t/FtoI5jrKKzNK13T9btftWn31tf227b51pKsqf99LTdP8QaXq0ky2Oo2968H+t+&#10;zyq+3/e20BzGrRWZD4g0y5vEsotQtnumi81YFlXeyf3tufu1oPMsf3moAfRWRH4j0y5t7iS21C2u&#10;Eg/1rQyq23/erkPg78Rr/wCK/gq08TXWg/8ACPWupbbjTrea8S4mmtWRXSV9v+rb5m+T5tvrQWej&#10;UVX+2Qfvf3q/uvvf7FNg1C2uYfPinjeLG7erfLQQWqKh+1wIm7zF2fdp8c0cybkZXX/ZoAfRWH4t&#10;8QR+EvDGsa3LE01vpdnNeyxR/edYkZ9q/wDfNWtE1VNb0mxv1Uol3BFcKjfw7l3UAaVFG+mecu1t&#10;tBY+isyw1J7zzw9vLa+XJtUzbf3q/wB9drfdqtq+tTaZPZLDpl3f/ablbdpLUJ+4Vt3719zL8i/7&#10;O4/N0oINyimJMv8AepfOSgB1FMeb5flrB8HeLrHxtpL6nYrKlv8Aabi0/fLsffBK8T/+PI1BZ0NF&#10;MR1o3LQA+im70/vViap4s0/StY0jSri4WPUNWaVbOIq373yl3v8A+O0EG7sorntQ8U2dh4k0vQ3E&#10;73uoxTzR+VA7IqxbN25/up99fvferoaC+YKKZ5y/36POX+/QA+iovOj/AL1O85f79BA+mfx0blrE&#10;XxZpsniuXw79qH9rRWaX7W+xv+PdnaNX3fd+8jCgs3qKZvXZ96n/AMFQAyhEpfOSkSZasA2UfwUe&#10;YpZl3fd+9R8tABsopfOSsjw54l0vxbpjX2k3sV/aJdXFq00JyvmwSvFKv/AZYnX/AIDQBs0zZT99&#10;Zcet6dNrV3pSXcT6lbRRTz22750ikLqjf8C8p/8AvmgDUoo+WigA2UVl6/4h03wvpV1qmsajbaXp&#10;tqm+e7u5ViiiX/aZqfo+sWPiPSrTUtNuob/TrqJbiC4gbekqN8yMrUEGjTNlP3LRvoLCjZWde6vZ&#10;addWENxdwQT3s3k28csiq877GfanPzNtR24/hVq0aACiiigAooqlb6lZ3c9xBDcwzT27bZYkkVmi&#10;b72GH8NAFrZT6KKACiik3qWK7vu/eoAWua8YeEdN8d6BdaHrEMlxp11tS4ihneBnXfnbvRlbbx/w&#10;KulqPzU3Im75m+agCvZWFvptrFbW0SwW8CJFHEi4VUX7qrVyimb1T+KgB9Gyokuonbasqu9O81Of&#10;m+7QBxvjD4W6D401TT9Uv47u21XT1littQ068ltLhIpdpli3xMrbW2J8v+wtang3wjpngfQbbR9H&#10;tmtrCFncI0jyuXZy7s7Odzszszbmre3qi/M1CTLJ91qAH7KKN/zbaKACiiigDivjLpmra18J/GGn&#10;6Ezf2xdaRdQ2e37zStEwQfnXlvwpuP7W1jwt5XiDVLx9Ogd2sZvC/wDZvkJ5WzypfkXZ95fk/vIn&#10;92voemeSv9ygiUT5uh0vW7y++HsVik9nqTaJ4jSKaaB/3Ervb+U7/wB35v79c54e1nw1rfhf4ZeD&#10;fD/h++sPFug6jYNc239lS27aR5X/AB9vLLs2/Ovmp9/975v8VfWm1aPJX+5QHKfG2kau/hrx7FYa&#10;MsuqL/wmk7L4O8R+G3/tOwee6l+0XtvexPt8j97LKjsrL5T7d/8ADXu/7RVtqMvwb1pNKgluZY5b&#10;OaW3itjdM9ql1E1wvlL80v7hJfk/i+73r1LyV/uUbF2bdtAcp8feAl0jxr451W/sfFEfiaG38M3l&#10;reL4T8IPpq+RLs2273DSsrTpsbbFt3Lvf7tdV8KtYsdUms9L0+XSfFWmDQJbdLiHRpbC9s4l2bLe&#10;6Rvl+b5fl2I25fu19L+UtCQqvRaOYjlPlTRPFWg/8K0+FX2SLQIbeKxlSXU9ZtZZbewvIooklieB&#10;Niee7O67ndfuPs+/Rptxp/8AwrXUG1ODfpK+N7WWe3t9Jlsomg/0d962vzt5X8f+0tfVfkx7dm2j&#10;yV/uVfMXyny14w8S+F7vSviRrGg6XHrPhBNDgtdTTTppbW0uJ2lf+OJd3yxP+9Zfup8vzVjfCltK&#10;b9oHQm0+48FyRS+GdUiZ/BejNa2/+usnSKW681lnbYjNt2Ls+f8AvV9eJCqJt20yGwgtl2xRKif3&#10;Uo5iOU+T/DHw18J+Fvhv+z5r+l6JYWGufa9GX+1oIFS6k82ydHRpU+ZkdW27fu17H+0XqlhpHwl1&#10;iXUtOTVrC4a3tZra5u5LW32y3EcW+eVPmSFN+9/9kNXp5s4X2K0ats+7/s0TW0c6Osi70ddrI1QX&#10;ynxD8HU8Pz/tK61plrB4Kl8P3/gy6W6tPBenNFo8rJd2/wAsvz+VdTr5v3ti7Um2/wAXzdZ8Kr7w&#10;p8OvDH7PesXdvp3hzT7/AMJTiXUPKW3t/tU9rp8rea/3UaXyG+997ZX1ZDpdrbIixW0aIi7VVF+7&#10;Ub6PZSWSWrWsbW6hVWJk+T5f9mgOU+MPEHieLxToXjvVNKu9O/4RW8+J0KaveaxbStZS2a6VaorS&#10;orJuiadLf5/uuu1vmRqg+yaRD8PPjxBouu+ELnTH8MKl5png6wlt9Ot7hluNku7zWg811+VlT5vk&#10;i319rf2PZ7boG2i23RzOu3/W/Lt+b+98tR2fh3TbCyaxttNtbezb71vFAiRN/wAAq+YjlPmH48aD&#10;4G8Iaz4H8L/8If4OjhnN/qsH/CU339n6PFLFFFE8ssSxOs8+x/l3/wAKP89H7EfiXTNP8FeOlk1X&#10;RLPTovG89lZxaSj2mmRtLb2bLFaRSt8sbyuzJ/e835fvV9Pax4c0zXYUi1PTrbUYUbeqXcSyqjf3&#10;vmrK1jwFpGuW7RS2Mabr+1v5dsa/vZYHieJn/vbfKRf+A1AcpkfHWXyPgn8QJd33fDuot/5LvXgP&#10;ja/8L634mh0PVdK8JX9xo3hnTpZZvG+reVbxRS7/AJ4LLY+5vk+Z96/wLur6yurOC/s5ba5jS4t5&#10;V8uSOVd6sv8AErVlX3gfw9qWoWd9c6Hp1xe2S7baeW1R3h/3G/hoj7ocp57+yffPqP7PXgqZpTIF&#10;s2iRvm+6kroq/P8AN8u3b83pXDXk72fjS4+EKuXF/wCIv7cRX+bZo7f6ZcJ/u/alaL/dlSvpCx06&#10;1sIPJt4I7eMM77Yl2ruZtzf+PVXbQrB9WXUvskP9pLD5C3flr5vlbt2zf97bu7UF8p8++JR/ZGi6&#10;941hbym8J+NJdSumdutlsSK7/wC+YpXl/wB6JawrS8utYt/DXjhZW/4rT4h2ssEqMyf8SuJJYrRP&#10;910i83/t4r6cfw5pUthf2ElhbPZX+/7XbtEuyfd8rb1/i3VA3hPRFs9Js/7LtPsukvG9hb+Suy1a&#10;NdqeUv8ADtXptoDlPhS7t9a13RPFXji9vfDGkeKrHxBdW/8AwkeoeMNRivdKlivXS3g+xRQNEqbP&#10;KXyvuyq/zffr13VvhTo3xK8bfGy78RzandDTpbWLT4odVuoobB102J/NiVXRfN3P9/8A+yr3i7+E&#10;Hgm+8WQ+J7nwjo1z4lhfzU1aWxia4V9uzd5uzdu21tQ+GNKik1Rl0+1RtUfdflIl/wBKOzy/3v8A&#10;e+RVWqI5T540S00b4o3vhi38e6peTCPwZpesWivqMtkks8nm/arr9267pF2Rfe+7vrg/CE9hrnwt&#10;+HPhuGPV/GrX99r17bW666+l297bxXT/AOkXMq/NJ/rUdVX+Jmb+CvqvxB8KfB/irTNM0/WvDGl6&#10;tYaXtWxt7y2WVbfau0bN33flVaqeIPgl4D8VaLYaPrHhDRr/AE2xuHurW0ls08qCV2LOyL/DuZn/&#10;AO+qA5Tzn9krVbu90Xx1pzyRfZ9J8TS2VtBFq0uqRW6/Z7d2iSeUKzqru/8AwLfXPfEePxD4w+NH&#10;ijSF0mPVrHSbKxns7Wbxle6H5SS+a0txsgifzW3fLvb7vlKq/wAe76F8P+EdG8KxXEei6TaaVFcO&#10;jSJYwLErbVCL93/ZRVrN8X/Cjwh4+ubefxF4b03V57f5Ipbu3VnVc/d3f3f9mpL5T531TTfEvizw&#10;n4AtZ9YtPHGrxaZezS6PY+Lp9Pa/2yoqXUV1Eqee8S/I+/Yv72qug6fofj7xV8BrmeXxU01g2sWm&#10;/VdcuDdxS23yMsssEqpL88Tpv/5ap8r7vnWvo/xH8JfB/i/S9NsNZ8MadeWOnLtsoXt1/wBF42/u&#10;tv3Pl/u1DqXwW8EarpXh/Tbjwxp/2Lw/crdaTbxJ5SWUq/xxbPu1fMRynyP8Q/FGojwxq3j/AEG3&#10;8ZWMKeIUFl4r1nxk8VvOiakkTxRabFL5XkfK8SxPEu5Pmf56+vvizr974X+FfjDWNMGNTsNKuri2&#10;+Xd+9WJmT/x6ufl/Zq+GNxd6pdSeCdJnk1Qu955kW5Xd/vOq/dRm/vLtr0uSzimgaB41aJl2slQX&#10;GJ88NoNp8KdN03xXp/j7XtS1iXQ7pl0nWdalvbfXpVt/P3pFK7rEy7N3+j7PlbbXH/Dy88c+V4A8&#10;SxW2rRHWLm0e+1HWfHC3VpfwT7fNVLP/AFSt8zMnlIj/ACbf9mvevCvwG8CeB9dk1vQ/DVrp+qNE&#10;0C3IZ2MMbfeSLcx8pP8AZTbVPw/+zr8PPC/iS11vS/C9ta39m7y2n72V4rVm+88UTNsiY7v4VqyT&#10;x2HS9Ul+EnxK8Xy+M/Eia2dT1nT9OuH1WXytOt/7QdU8q33eUzJs+R3Vm2/J935K2fidpieFNb8J&#10;+DtL1T4i6/cz/bNUl0nR9Ydbi9VfKVnuL+WVGiiR5U2xI67nf7u2vbG+Gnhw+GL/AMPHTE/si/uJ&#10;bu5t/Mf95LLL5rtu3bvml+as/wAefBfwr8TL7Sb7X7GWe90vcLO6trqW1lRW2703xOvytsX5aOYX&#10;KfNnw/8AGfivVvBl14Y1HXtZ0tJ/iLL4b+33OpJcahZWfleb5H2r+J9/7rf8zfvfvV0Vwlv8I/id&#10;8TUfxtrJgsvAttdR32rSHUbjS91xe4bc/wA0rbvmVX3N/D93ZXsSfALwJF4a1nw7D4btF0LV7mO6&#10;ubKIOqeaqqiSr83yN+6X5lxyN1VdG/Zx8A6Fp+t2lvozzprmnNpepNd3k9zLeW+X4leV2Zn+Zvn+&#10;9/3zUBynivgnXvEnhv47fDjTDL49s9L1uLUre7h8aata3X294rXzUlWBJXeJldP9lfn219f79+7/&#10;AGWryjw1+zX4H8K69pGu21nfXWuaXM8tpqeoajcXVzErxNE0QeR2/dbWPyfdrsfAfhSTwbo1xYz3&#10;8+otLqN/fGa5lZ2VZ7uWdE+b+FFl2f8AAaC4nK23i25TxH8T4p9Q/daTBaywJuX/AEdGtd2//vpX&#10;auF0i0134j+KtK0a68Y67pWnReC9L1K4TSZ1imnupZbjfL5uzd/yy/h+9Xoviv4IeFfGuvT61q1j&#10;cz3dza/YryGK+lihvIlZmRZYlbbLtZ227+lbui+BtM0HWP7SsIGhuv7Ot9KU+azILeB3aJdv/bV/&#10;moA8I8H674s8XaL8O/CF94v1C0luJ9eTUddt1iivb9dOuntYk3bNqO+5JXZV3fum+5XffCDUtWsv&#10;GHjjwdqet3viK30SWzuLPUdR8r7R5U8O7yHZUXfsZd2/7371K29T+B/hnUvC0OhyW9zDDa39xqdn&#10;dW13LFcWtzPLLLLLFKr7l+aeX/gL7a1vh/8ACvw/8MdNu7PQ7aVTfXP2y8uru5luLi6uNqr5sssr&#10;MzN8i0AeeeJD4g+I3xh1rw1aeLtX8JaVoei2VzEmlJAJby4uXuPnZpYpfkRbdfl/223V4n4S8eeK&#10;/Dfw58BeFLa81m+1DXdf8W3eo6t4UtLbz5fs2sT7vKS6fZErvLu/j2qv/Aq+l/HfwU8PfETWrXW7&#10;w6ppmrW9s9mNQ0jUZbKaS3Z9zW7tE3zLu/8Asayj+zR4Og8C6J4V0+PUNGstCvJ7/SbrTLx7e6sJ&#10;JXld/KlX+H966bfm+U1QSiZv7O2veMr2XxXpnim08RLp9jeRNpWo+J47OK9uIni+dGFr8jlHRvnw&#10;vyuv92ua+K/i7VfA3jz4n6pobW0Gqp4b0GC2uLqPdFBLPe3UCSuv8Spv37f9ivW/hr8K9J+GdvqP&#10;9nTX15f6pP8Aar7UtTvHuru8k2Iiu7t/dVFXauFqXxD8LNA8T33iS51O3a/XxBpkWlX1vJJmJoIj&#10;My7R/C379/m/3akOU88iHi74Y/EPwlpl144vvGGneIFvLVrTWbW1R4p4onuEuEeCKLYvyNEytu++&#10;lcj8EfiR4tTxnoWlePNd8U6Vr2pRT20+j+INFtf7NvLpV83/AIlt5aoqbURZfldnZl/2kr0vwb+z&#10;xoXhXW21a71XXvFeoLbS2Vrc+I9Re6Nrby/eii/74X5vvbf4qPBX7O+geBdU0a5ttV17UrHQ939k&#10;aXqOoebaadmJoh5S7d3yxO6LvZtqt8tAcpmftS6JqWt+C9Bg0/xJfeHi3iTSElmsbeCXzd17CvzL&#10;Kjfc+/8A8A+f5a1vB2vaxa6l8QtNvtWkvzoBtorWWaKNX/48Ind32r/HLvau38XeD7Pxrp9ja3zz&#10;JHZ6ja6kht22/vYJVlT/AIDuSuK8XfAbTPFfiS/1c63ruktqsCW2q2ul33lW9+ioyL5q7f7jbdyb&#10;aAkeaaT4l+IfxK1HwDo1h43m8Nwal4Gi1vUtQsNLtZbiW6MtuN8fmqyIG3v/AAv97jacNS+GvHnj&#10;zxpofgfwoviWPS/EN9fa3a6n4ji0+J3li064eD91E++JZJcxO3p8+K9g8H/CTS/B1/ol3Zz3c8uk&#10;aBF4dhS4ZdpgR1ZWbb/F8g5rGvP2f9GbRrK0stR1XTL3TdSvNVsNYs50+120t1NLLNtZ0dWVvNZd&#10;rq3RaCTIn1LxZ4N17wHpOueJLfW/tGv3Vv8AazaxRTXdr/Z91KiSoq7UlR1+9Fs3Ki/33WuTt/H3&#10;xBPw0tPi6fE9vNo05S+bwj/Z8flCxaXbsW4/1vn+V825vk3fwV6ToXwG0XQLrRrw6jqd5qdhq02s&#10;z393Mrzahdy27Wu+c7e0TKq7Nu3YvpWLb/sxaVCFsR4k8SDwnHqP9px+FzeJ9hWXzPN8v7nm+V5v&#10;zeV5u2mByfi3xX8UtRsvirr+i+KrDRNO8GX1x/Z2mNpCTvepBaRTuk8rP912Z1+Ta3+3Wn8Qvi9q&#10;Vt4i0W2g8cad4ZS/0SC/i0a00WXV9VnlldvmaJPuxbU2p/eff/cr0d/hVZyeHfHOkm+vNniyW5mu&#10;pWKs9u89usDeV8v8KpxXP3XwDK+IhqmkeMtd0Ez6bbabqFvYvbst1FAjrE26WJ2if52+aLbVe6Bw&#10;nhX4s/EP4oeGPhQul6lpfh/UPE+n6jNqt/LpbSeS1s0SK8UDS/LuZ/uuzffrUv8A4jeINL1nxppu&#10;kR6NDrs/iOw0LT7x7BkiV5bVHeW4Xful2/vdvzf3FrsPA/wG0zwKvhFbTVdTu08L2uo2lotzKjFk&#10;upUf5/l+bYIgq/8Aj26pdb+Bmn6+nigTajqENzrWo2+qx3Fo6RTWM8CIsTRNs/6Zfx7vvtQBg3Hj&#10;H4g+CNR1jw/eT2HjXVk8OXGr6VcW1j9llluIHVHhliWVt+/zYmXZs/jWm/Af4r6l451/UtN1LxZo&#10;+tzW9ssraemk3GkanZS7irrLbyu+6L+6/wD6H96tq0+Cckja7ca94p1fXNX1bT20o6p+6tnsoD83&#10;+jpEiqjb/m3/ADNuVas+DvhJeaH4utvEeu+Kb7xXqtnYy2FjLeW9vb+RDK6M+4RIu928pPm/2fu1&#10;Ae8R/FHxd4ptfF/hLwr4Rn0uw1DWHup7q/1izluobe1gVN22JJYtzs8sS/f7tXka/E/W/hN/wtbV&#10;ta/stvEUvivTdLW5htrj7K3mWVoqTtArPL9zLeUjt9zbvr2z4i/DOfxvd6DqWna5ceG9e0WeSWz1&#10;C2jWX5JE2yxSRN8rRthP++F9K5Cy/ZyMnh/xTY6j4u1S81rWNWg1pfECRQRXFpeRJCsTxKqbML5X&#10;3WX7rbfVmAKHwc+O+oeNviVd+FrvVbDxHbjSv7Si1PTNDvNL8tkmSKWKVLhn/wCeqMuxv4H3V2Pi&#10;+aS3+MHhyeDynuLfw3q8sSSv5SN++sPvv/CtTeBvh/4o0PXLnVvE3ju88VXMsItoLOOzjsbK2QPu&#10;3+Um7fK3GWdvZdtWviB8K7b4gXUxu72e2gn0LUdDlS3Vd/lXnlbnVm6Mvlf+PUFRPH/BP7SGq6j8&#10;UPBvhi48Y+DfGaa608FzD4Z065iNhLFbyz/8fTXEsUq/utvRG/ir1343+HtS8W/DTW9D0e8jsdSv&#10;o0iiaeV4El+dN8TSr8yeam6Ld/tVxnh79n/xFba94J1DXvH0+sR+Ep3exsrTSobK3ZHt3g/eqrNu&#10;l2v98bV+/wDJ81ehfE74fRfE7whcaDc3c+ml5Iru21C02+fZXUEqSwTpuDLuSVFf/gNAHjHgODwn&#10;onxS8ORXnw81D4S+J5UligisYLf+z9XfymZ7d5bfckrJs81d21/3X++lej/AR/8AiU+M/vf8jdrP&#10;/pU9VdI+E/iy78R6BqfjDxuviGLQJDcWllY6TFZLLP5TxLLO29y7qsr/AHPKT5vuVUvvgVqaeH/J&#10;0nxVcaTrNv4ruvFNtfC18yJWnlldrWWHzf3sWyd1+8v975aCInGeNrxk0T42tE3z/wDCZ6NEuz+D&#10;/R9ISoviC3irRfjj4q8YeFpbq6/4RrTtJ/tHQVb5dSspXuPtGzd/y1iRfNT+8ybP467u1+CdzL4M&#10;8R6fqXiBdS13xBrcGuX+oJYLFD5sUtvtiii3fKgitYkXe7N/Fvaux0fwNLpPj/xN4ja885NZgs4f&#10;swi2+V5Cy/x7vm3eb/d/hoGc74G1228R/G3xbdWVx9qsJfDehTwOsrMjo82pNuX/AMdr1ivKPhZ8&#10;D7L4XeLPFup6Xeyvp+t/Z/s2murbbBYmnfykO77m64ZlUbdter0FRCiiigsKKwfGviWHwb4Z1HWZ&#10;opLhbKBpVhi+9K38KL/tM21f+BVz+k+NNbl1yy0rWNCTS7i5tJbqN4L77RFtTZ8m7Yvz/N/u/wC0&#10;1AHfUV5zN8UGi8AeH/Eo0/B1a8sLX7J5/wDqvtV1FBv3bfm2+buri/EH7SVxYXviO507QrTUPDvh&#10;2eSC+vZdZiiunaL/AF/kWpQ79hyvzOm7a22gjmPeqKzP7Rik0r+0IM3ULRebF9n+bzV+8u2uC0v4&#10;r6muueH9O13w2+hya8zx2YN8k8wdIXn2Soq/L8iN93dQHMeoUV41onxw1rxBfWt3Y+AtYn8IXWp/&#10;2bBrcc0TSv8AO8X2v7P9/wCzb1+/97b8+zbW5efFCWzhudSbRLlvDdrO1vJqnnpxtfa8vlf88l+f&#10;5/8AZ+7QHMek0V5Z4t+LV54WfxNNaeGNS1e18OKJdRuYp4kXy/I89vKVm+d1Vh8ny/71X9C+JFxq&#10;viyx0W80C+0tdRsJb+xu7l1/epE0SujIvzRv+9RttHLIOY9EorxfSPj2dTTwxqFz4V1rTvD3iOWK&#10;0ttWmETIk8v+qDor7lR2+RX/ALzJ/ep/in453fhWe8u7nwN4gHhyz1NNOuNaZoEC7pVi+0LA0vmv&#10;ArN97b/tKr0BzHstFfOnxU+LfimLxV4n0fwjY+J7j/hGdPSW+/sexsJV3yxeajq91Ku9lX/lkq/+&#10;y12MPxoXUdN8M3nhvw9rniiPXtLXWLeS2iiiihgbZs82WV4lV2837vzN8r8UBzHrVFeB+I/jXeX2&#10;j/DnX/Duna00Oo+JLrS77RUii+1StFa36Nbvufam26t42Zt6/c+/t3V0mnfHOCfQ9fub/wAM6/pu&#10;taLNHBPoH2eO4vZPNP7h4vKd0dXz97dtXY+7btNAcx6xRXmngv4vN4n8Z3/hbU/Dur+F9et7JdRi&#10;t9Q8mVbi1L7PNR4JHX7/AMu1trcdK1vHXj9vB/8AZtva6Fq3iXUr92SGy0qNN+EXczM0rIir937z&#10;fxUBzHa0V4Rrnxmu/Enh7QrnRl1Dw1qcfjOw0HVdO1CGP7RH+9VpYv40O+J1+ZG+6/3q7L4z+N9T&#10;8EeBvtGipby6/f3ltpGmfa0byvtVzMkUTPt/gXfub/coDmPRaZ81eKaf4A+KXhm70C+j+Jd14wmS&#10;6iGr6drOnWcFvcW7Ptle38iFGidFZ3Te77tu1v7y5/xa0rxvoWreH5NN+Keu6ZDrniGLTzZxafpc&#10;qW8UqStsTzbVn/g/iZqA5j36iuc8H6Jqnh7RPs2reI77xVd7mb+0L63t4pdv93ZBEi/+O14LpfxK&#10;utR8X+Pxqvxjs/DA0XWp7K10G4isPkiSJNjN5qea27c38VAH07/s0V4VqXxB8ZeIdE8BaLpBtNB8&#10;XeJrFr28vrm2eaLTreJU82VYt/zMzyxKiO38fzbttNn1Txv8IPFHhZde8Wv4z8M+Ib9dImnvtPgt&#10;buwupV/dOjQKiNE7pt2sm5dy/Ofu0BzHu9G+vmzxVa/FfSviN4T8NWvxWTydfW/uHuG8OWu63WDy&#10;nVF+f5vv7at+I9d8b2XxL0bwUPiZYaIsHh5dQudTu9Hg339x9o8r5VZ1Vfl/uUBzH0RRXg/j/wAR&#10;eK/h78HfEeswePLTxBqf2i1hs9TbT4Eis/NliibcqNtb7+75qz/Evizxx8MdW8K3Nx8QNJ8XWmqa&#10;7a6VLox0lLe4lSd1R2t2il+9Fu81tyt8ivQHMfRFFeOT634z8f8AjbXtF8MavZ+GdB8PypY3OqS2&#10;f2u5urxokldIlZ9ioqyJ8zbm3bhWn8NfFPiL/hLfEPg/xYbK51XTYYL201SyieJL+1l3ortEWbbI&#10;jxOrfN/coDmPUKK4Txz8XfD3w9v7Cw1M391qd5FLLBYaVp09/cvFFjfL5USM2xdyfN/tVwXjL9pP&#10;RLHSfAHiLStQjk8Ma5rUumX01xay+cm23umMXlffSXzYUXay/wCz/FQHMe8UV5rafH/wRc+Fta1+&#10;XVZbDTtGmSDU11Czntbizdtm3zYZUWVPvr/DRdfH3wbaaJp+rT397HFqLSpZ240u6+13HlffZLfy&#10;vNZF/vbdvzUBzHpVFc34S8ZaT430SLVNDvlv7Ryyb0yjK6na6urfMrr/AHWrkofirb2GufEAeJLu&#10;z03RPDV7awLdfOufNtYJfn/vNvl2rs/2f4qA5j1GiuE8DfGXwj8SdQ1Cw0DVWutQ05Ue6sLi1ltb&#10;iJXLbHaKVEba21sNjbUnjr4seEfh1d2tp4i1qHTLy8hlntbdwzyzqjIrbEX5n5lT5VH8VBZ29FcL&#10;o/xg8H65o2kavp+uWt7purX39m2MsTE+ddfP+6/2X/dt8rbdu2tifxnolrqOpWE+pWsV5p1mmoXc&#10;Ukm029uzSqsr5+6v7mX/AL4agjmOi2UV574I+OXgT4jarcab4b8T2Wr38UZuPs8LfO0W/Z5qbvvp&#10;u/jX5a4Pxx+178PPDPhr+0tO8R2WsyG7s7fyUnZF2zzIrPv2MvyI7SMv+xtO2gOY9+orzbxL8ffh&#10;74Pt7KXWfF+m2Ed5axXsTyzr80Ev3Jv9lG/vfdr0Gzuor+COe3kWa3kXdHKjblZaCyWn1geKvGuh&#10;+BtGfVfEGp22j6ejqjXF3JsXc33V/wB7/Zrz/wATfHzQpvhP4l8ZeCNS03xU2kbYmhin3oku5Pkl&#10;2/MrYfdQB6/RVUzLbWzyzsqIqszOzfKq1xHhL46fD/4gau+keHfGOjaxqaqzfZbC+ildkX7zptb5&#10;l/2loA76n15L8M/2gvDfju3tLW/1bSNK8SXN3eQRaL/aaNcMsV1LAnyHa251i3bdtdBrnxW8M6bd&#10;3ukR+JtDj8RRQTvFp11qkVu5eKLzX3/edE2fMz7W2p81BHMd1RXD3HxQ8N6Hb6VBr3ifQ9M1K8jt&#10;9sX9ox7ZWn3LF5RfbvV2V9h2/Ntqb4keNz4H0vSrxLQXj32tadpQQy7Cn2q6ig3/APAd+7b/ABba&#10;CzsqK5S9+JXhLRtai0TUPE2k2esSbVXT7i+iS4fd935GbdXSzXMdtE8srbIl+Zmf+GgCaiuZ034g&#10;eGdZ1c6Vp3iDS7/VfKW4+x295E83lMAyvs3btvzL82P4qvf8JFpjac19/aNr9jWbymufPXylff5W&#10;3dn72/5f96gDYorA1jxxoHh+9trHVdb07Tb66/497a6u4opZ/wDcVm+an6n4s0jR8LqGpWenbtoX&#10;7VcLEfm+797/AHW/75oI5jcorhfAXxV0Tx1ompanZ3kaWlhfXWnzvLJH8rwSvEz/ACuflbZuX/Zr&#10;qNJ13T9et/tGm31tqUG7b51pKsqf99LQBpUVAbmLz2g81fOVdzJ/FtqG51e0trbz5biOKHdt8x22&#10;rQWXaKhhmSZVdW3o3zLtqtcatbWciRTyrC7tsi8x1Xf/ALtBBforj7jx9aWnxAtfCsiSJcz6ZLqv&#10;2h9oiWNJootn+9+9/wDHa6p7uOGAyyPsiX7zPQBNRUSXMTw+bu+T+/SJeRTJujben95KCyaiovtK&#10;v92n+cu3dQA6ijf8u6ovtCf7VAEuyiovtK79vzU7eu2gB9FMR91PoAKKKKAOa8f+FP8AhNfCOp6K&#10;LhrR7qMCK4T78UqvvV/++lWuK0xPFlz4+0OPxSdHt5BpV+iW+lSyyh332v73fIif98/7f3q9aqFo&#10;I2lWXau9V27itBB8/TfCz4j3Gi+G/DEt5oCaB4f1ywvVuYnn+13trb3SS7GTbtRti/3m3Mv8NY2p&#10;/s8a3pmr+JYdJ8I/D3XrfW9QuL+217xDatNd6c0775VeLyW+0KrO2397F/tV9QUUBynO+IdEubzw&#10;bqWl6ZejSrqWxltra5iTb9mdk2o21f7nH5V4r4Y+CviCx8V+BdRk0PwtokGg3LvfS6fPLdXt7utZ&#10;Yt/2hokZfndG2Nv3f36+jKKA5T598C+Dvip4Kg0rwVajQLTwppt/uTxGt1LLey2CzeZ9n+ytFsWX&#10;Z+6aXzdv8Sp/BW0/gPxd/wAIvfeCoxpsugXVzMi6rJPL9ojs5ZWZovK2/NLsZ137lWvZtif3Vp2y&#10;gOU848Q+ENSvPDnxFs7YQR3WvRSrp5d/uM1lFAm75Pl+dP8AarS1Lw9ev418MarGIvsenade283z&#10;fPul+z7Nvy/9MmrstlDxq67WVdlAcp87+BfDfjDxl4E+HOjX9jptv4csIdN1CbU1u3eW5WBVnt0S&#10;Lb8rb1i3szbfv7VrivGHwG8a+KrbWor/AMLaZq2tSao97B4m1PX55f3C3HmxJBasm2B/KVIuNqr9&#10;6vre2tILK1jggjjit41VUiRdqqtTbKA5TzbRfC2q2XiX4lahLArw6y9u2n/vV+bbZJE3+786tXjm&#10;j/Db4haB4d+Gmj33hu48SaLpXg3TtKu9JsfEn9n/AGXUokVZpZdu3z4mTav8X3PufNX1Zsp9HMHK&#10;fKvgz4X/ABD8AeAPBFrbaDpc2reHvFuravcafb6h5VtPazrqGxIndN3/AC9Lt3L/AAfP/E1buseD&#10;fiN4k0jxd4gbSxomu6zPpkEWiadrXlXAsLWVnlT7Yi7Ull824+59z5fn/iX6K2UuxP7tHMHKfM/w&#10;c+FOu6D8erzxlc+E28M6VdeH200fa9dbVL15vtEUu6d2Z/vfPt2O6/J/CzV2Hxr0HxJrGu+HP7P0&#10;3W9b8PLHdpqGmaDrSadM0reV9nldmeLfEn71dm/+NW2ttr2qmUBynyv4X+EHi3StM+yyeHY9MB+I&#10;9nr/AJNtqKXCxWKxW+53llbc7oybW/ib+H5a9l+NHgjUfHngJ7TRbiG31+yurXVdMa7P7r7XbTJL&#10;Ej/7LMmxv96vRNif3adQHKeA3vjP4veN5tE0bTvh/eeAC19BLq+v6nqdhdRW9vFKjSpapE8rytKq&#10;vFudE2b91df8XfDmqeItR+HzabZyXUVj4mgvb1kZF8iBLe4G/wCZv7zJ935vmr0zZT6A5SL+Cvm3&#10;wxp2p+HPEXjy2v8A4Rarr02p6/eXtrqYXTvs9xBLt2fNLceav3f7lfS9M2UFnzk3gLxt8P8Awz8P&#10;9c0bTl13WvD6z2moaIl4u+4sJ33PFBLL8u+LbFt3OqNs2/3a0L3/AISr43eLfClvc+DdU8IeFdB1&#10;OLW7y48Qy26Xd1PErfZ4ooopZfk835md9v3Plr6Apn8dBHKeWeM9A1e/+O/w11O1sZJ9JsLPV0vL&#10;tPuQPKlv5W7/AHtj1578ZvDNtN8bodZ8Q/CjUPiP4cbw9FaQPZafa3v2e6+0OzfLLKm35P4lr6Yo&#10;oDlPmvxr4etfGfwN1jw74X+GGoeGIpdT03zdGu9NgtUuE+12/mvsid0ZUiVt3+7VjxR8FtP+Evj/&#10;AMNePfh14NtPMW5XTdc0nTLSJGls532/aIvl+R4m+dgv303r/dr6Mo2L/doDlPDv7R134Q+NPFjt&#10;4Y1bxN4Y168XVLa70GJbi4tp2iSKWKWLcrbP3W9XTP360vhhY654l8e+IPHmvaFdeGFvLO30rStM&#10;v5YmnS1ieWVpZViZ1V3eX7u/7qV6/sX+7RsobDlPAfjTdeJh41sbaBfFlh4em05/9P8ABen29xdy&#10;3Pm/6qV5Vd4l2fMuzZ99/m+WvLvCXhnxP4M8FeB5dQ8E+I9SutO8e6tqd3YXCrdXa28sV663DOny&#10;St++T+L5n+Va+ztoY/7tLsq+YjlPlHxbpGs/EKz+IHiWLwjqlhpuqS6DpVrp19p7Ld3iQXu6W4e3&#10;+8i7bjZ86btsTt93ZXQfHbQ9Ss/iroHikS+MbbRE0a40p7rwZbrdTWs7SxSp5sPlSvsdU++ifKyJ&#10;u/gr6O2L/do2K6/dqC+U8e/Z30CTSfCus3ssPia3/tPVZb3/AIqwxJdyrsRfN8pFXylbYPlf5/71&#10;cR40/wCEi0fUfifqGn6FOVuPE+kn7a2jvftFZrZWXnXdvB/y3aJ1dfl3bWX7jbNjfSuyl2J/dWgO&#10;U+YvgtZ6peftD+INZu5vGGqafP4cgtbXVvE2kLp6ysl07ukSJBFtVPNX/Wrvbc38IrQ+Lvi/S/Bn&#10;7SXw/wBV1XRdV1i3i8PavGbnTNMlv3sN01knmtFEjPtb7m5V/i/utX0ZsX+6vy1z0/grT7nx1aeK&#10;283+0rWxl06M7/3XlSujt8v97dEtAcp8zXun3ul6c/jyDwnrdroknxIi8QPpMWnu97BZ/ZPsst19&#10;lX9780u+fbt37Zd2yk8dx6/8YL74y3Hh7w/4gsIpfDOkWuny32mNavqkUV1ey3CW6Tp8zOrtFslT&#10;+NdybXXf9d7F27dvyUuxP7q1fMRynyV8M54vHPxa8JX1v4o+IXiWXRo57h01rwzBptpp26Dynt55&#10;WtIG3NvX90u77m7+GrGiW8vhv9ijwFNLpt9C9l/YeoXltaWTtcKn223luH8pU3fdZ3f5f79fVm1a&#10;Nq0Bynyf8S/F1/f+L/F1vpsupaEmqaZbHThofhBry98QL9leXm6liaL5d+zY+3Z8/wA/zfL658Ff&#10;Emn2PgH4e+F7hri21pvCtpfLYXEDpKsUcUCPv+X5WVnVdh+avVfJX+6tZw0a2/tdNTdEN4sT26S9&#10;1Rn3Mv8A46v/AHzUcxfKeUftG6vcaJa+EpolsrOD+1f3ut32iy6quknyJdsqxRfcZm+TzW+Vd/8A&#10;tV4RcLquq+GvjjO0ut6xLqkeiPBqF9oj6a97F5vlb4oNiNt+R1/vfJu+66V9veT/AHqNlAcpwfxn&#10;1K40j4S+Mby20hfEFxb6RdOmlPEzrefum/dMq/M2/kbVr5g8E+JP+En+Mnwalg16217T7C5urX/i&#10;Q+EpdI0zTt2m3Gy382Xc2/5f9Vv+XZ86q2yvtzYn92k8mgOU+FPCGreF9S+Bt14JsNIk/wCFh6p4&#10;ivbi0szYsl39qbVZWhv9zL/q0VN/m7vl2ba9am0y2TwH+0bqK6eqXs93qX711+Z1XSrdV+b+796v&#10;pHZRs+bdQHKeDfDXw7pl98YPPuLG0lu9N8EaJFA7LuaJWluvu/8Afr/x1a6P9ofb/Yfg9ZN21vGW&#10;ifKv/X7FXrNFAHwJ8YPGFjrHhL4u2ttP4X8Pagup6l5ugpokt7rc7xfL9reXzU8reqJKkuzai7Pn&#10;r7U8UTK/gHVp42VlbTJXVt3y/wCqrpfJX+6tZ+vaQmvaJqOnPI0KXsEluzr95Q67aA5T4t+FP/Cu&#10;b7wX+z9o3gSKyPjjS7mwurmC0jT+0LOBLd1vXumVdyK6u6fP9/em2reofFLwhbfBDXfAMup2yeLo&#10;vF0sV5oMvyXcXm6/5vmvF97Y6Or+b9z5/v19c+D/AAvH4Q8KaPoaTtcR6ZYwWSSuPmdYkVNx/wC+&#10;a2/JX+6tWB8O+Pp9Mi+KnxZsfGPi/wAA6Fd3t1E0Vj408Ny3Vxdad9iiRfscv2qLzV/1vyRKzI+/&#10;d9+vSvhj4F0rVvijYx6/BD4pvdJ8CaTFFfarp22Vt0txucxS7niZ9n3H+b79fSj2EEs8U7xRvLF9&#10;12X5lp32WJZWkWNRKy7WcLSI5T4qt7v4faF8KrvTINL8HXF3P47urG+i1C6WysbWVbq6lt/t/lfw&#10;7U+SJ/lbeldX+yrc2TfGn4n2+m3HheS3Gn6TK58F2bwaZ5u67R9nzukr/Kis67fubf4K+nJ/DmlX&#10;cV2s2m2kqXg/0lHgVvP/AN/+9U1vplpZOrW9tDCyxrAuyMLtRfur/u+1Acp4R8fvF0vwc8eaL44t&#10;tPkuX1HTbjw7K6r8r3DfvdPi/wC/6yp/28Vzmo+APC/gfXfhh4c+IkthceHLDR7x45dbdPsU+rM8&#10;TSvL5vys2xpWTd/t17P46+HN34+8VeG5r/UbceGdJuotSfSBZbpbm8iLNbu02/5URtj7dv3kX5q7&#10;DWdC07xBp72Oq2FtqVq/3re7iWVG/wCAtT5g5Tyf9m+XQ5LHxmvhGeO48Err0qaK9s7vbpF9ng89&#10;bdunlfavtG3Z8v3ttcHrdr8MNa+JnxV/4WpcaO2o2ktulnHrcyq9rpf2KLbLa7n3Jvl+1fPF82//&#10;AHa+nbOygsLeK3too4YIl2RRRJtVV/u1l654N0PxHdWl1qujafqdxatvglu7VZXib/YZvu1BfKfI&#10;Xh2w8L+JvFvwci+KNwJXk8CSzRxeIZfKhun8+32efvb5pdnz7G/u/wCzSXGm6P4i+HOn6ZpOt6F/&#10;wjcfju/i8OWPivzW0nV4Eil/0Xcv/LNZXnaL7y/uU2q9fXeveCdA8TFv7X0XTtU3L5TC9tkl+Tdv&#10;2/N/tfNS3/gnQtV8PJod7o2nXejIqqunXFqj2yqv3f3R+WqDlPke81RE+EeneHdP0vRtE0BfG0mj&#10;61Z3Gtyy6PtaCadVSdPnSB53t18pV+Vm8pvl37Xy+FTpXhDxr4Zlu/DVhpUut+GreXRPB2ozumnS&#10;y6hF5rfMqeU0qbPuf71fWf8AwhGgr4cbw8NF09NAdGibTBaJ9nZG/h8rbtqvpvgHw7o2jLpOnaBp&#10;mn6XDKlwtrbWcccSyq25X2Bdu5WVW3etAcp4z42Xw5+zDr9h4i0ixg0rQtR0+60hrG32pE94vm3V&#10;p/wJ2e6T/tqtU9L8AWDeI/Bng7x5Mb7T7Pw016tvcTslvf6pJcf6XK/zfMy7lZV/h856+hdW0HT9&#10;fto4NQs7e/gjlWdYriNZVWVG3I43fxK1V/E/gnQvGdjFaa7othrdrE/mpDqNqlwiv/e2sPvVIcpw&#10;X7P9xbtoXia00u9a/wDDNhrs9ppE3n+enkKkW9Uk/jVZ2uE/4Dt/hrDsvG2n6Lf/AB9l1PVIrNdK&#10;vkuG86T5oIP7FsmV9n93d5v/AAJXr2mw0q00qxisrG2hs7WJNsdvbxKiKv8Au1ga/wDC/wAJ+JNb&#10;h1rVfDOkalq8CbIr67sYpZkX/eagOU+f/Bnw8034jeI/B+m69dX15ptl8N9LeXTkvZY4riSV3VZZ&#10;Qjrv2+U/3v79Msb60tfhx4I8FXLa/wCILq48Qazpunafbar5Bu7exvLpEW6umbc0SRRJ/HuZtn3q&#10;+ktO8I6Rpd4l3YadbWt0tpFYLNFCqstvFu8qL/dTe/y/7VZuo/C7wnrOlppV/oGm3WnpczXq281s&#10;rKs8rtLLKB/CzO7tn/aagOU8x/ZvlltPE3xK0Vo/7Pt7PU7dotMi1aXUobPfapuSKV0XbnZu8pPl&#10;Ri9e/Vz/AIf8F6H4TeZ9G0ex0oyxRwy/YbZIQyJu2D5f7u9vzroKCwooooAKp6rqtpolhNfX06W1&#10;pAm+WV/uqtcx8VpdWsPAmq3uhzeVf2apd7NiHzYonR5Yvm/vxq6/8CrkfFfjvUZtJ8S6vpGoOmmW&#10;GlWvkOkatuuJf3u/5v8Apk8X/fdAHryPuqjb6xaTavc6bFcLJe2sUcs8P8SK+7Y3/Atjf9814t48&#10;+JOsfCy9+I63l9LqPmabBqnhyGWJP9fK32X7Ku37/wC/+z/e/wCfisLxn8VPE/w2sfG0E+qS63qG&#10;k6T4ftbXZpyyO15eXEsEtxsiT5t7bG2/d+Wr5SOY+l6K+aPB/jbxdo3jDUtMluvGeu6C2i3V3Lqf&#10;ibw8lklndR7dnlSrFErK6u/yMvy+V/t1teHNU8caXP8ACvUdX8UnVV8Tf6JqelvZQRRIzWEt0jxO&#10;i7tyNBt+ZmVt7fdo5Q5j2vWdXtNDs/td/dRWtt5iRebM21N7uFRc/wC0zKtaKkOu6vknVrnx54u+&#10;HOj+PpPGjR6Jq2v6bK3hn+zrfyYLJtShSJUl/wBb5v3GZndl+Z/krufi9471fRLHxjeaL4tvLW80&#10;e3E0Gn6Zof22GLbEr/6RJ5T/AHv95NqfNUEcx79RVLS7tr7TradgFaWNX+WvF5PEfjaLw1rXjB9f&#10;tDYaRqF//wAShLJds9nBdSq++X7/AJuyJvufL8v3WoL5j3WivHdSk8f+Ldc8St4f8QWXh610SdbW&#10;1t5dPS4+2T/Z4pWeV2f5Yv3uzYm1vl3b/wCGuf8AD3xA8V/FTxh4VXQtUtdC8O3Hhqw8SXmyzW6u&#10;JXlmZfs6uzbVR1Vvn+98i7e9Acx9BVQn1K1t7q3tZLiJLmcP5cLvh5Nv3tq/xVynxb8a3Xw/+HWt&#10;a1p1qt9qUEaJaW8rbUeeR1ii3f7O90ryUL448J/F7wlP418Q6X4m0+LR9Xv1u7LTvsUsEqfZ98Wz&#10;zW3ptb5P4vkfdQHMfSlFfHPw9/aT8S+Idc8L6xP4gl1K11y8tUl8LW/gXUbdLO3utio6X7rsZot6&#10;Ozv8rKku3+Gum8RfEv4n2vg74ieMba+0C20bwnrF6kGmPp8rzX9nay/vd8vm/um2I6rtX+HdRyhz&#10;H075y+bt/jp9fLOr6l4m8KfFz45eLLbVbSaDTvB9hdRW76c7snlRag8S7/NX7kvmu3y/N5v8G2uu&#10;XXPiQmk+HNMfVdC/4SfxLK96tx/Zkv2fS7NIkaVNnnbpWVnVVbcv36OUOY94orzT4a+KdevvEXiX&#10;wz4o+wXOqaN9nnj1DTIXhiuredX2P5Ts5Rt8Uqsu5v4a4P8AaD/aDPw18a+GfB1trGneGrrVLafU&#10;p9Z1TT7i/SKCJ4k2pBBt+Z3l++7qq+U38TJQHMfQ9FfLHhn9pLxN498IaIfCLaHq+tzeMP8AhGJ7&#10;+5tp7exni+yS3X2qJGfzV/dbflff86un+1XqXwo8Q+L5PE3inwz4yuNKv77S0tbq31DRraS1SaCd&#10;ZcK8bu+xlaJ/4uhWgOY9Vo315n8TfFvifSfEPhXQvDNtp099rUlzG82omURWyRRb/N2r9/5sLt77&#10;l+ZfvVyF18cdW8F+HtbtvGP9h2fiLTtYttJiulke3064Wdd8Vw+/e0S7fN3Jvb/Vfe+agOY94R1d&#10;flan/cSvljwd+0FD4Z0zxv4f0c+HPF+p6Dos/iS2XwlKzJOzSv5sUqbpWWXzW3febdvpNK+OGpeO&#10;vhh8R7y7n8EePNEsPD0t0l14euX+zSy+VLvsru1aV5YvkRW/21f+HbQHMfVFFeA6j8RPiFd69qvh&#10;rwRoPhyBdG0PTdSW71S5lMTtOs+61WKL5k/1SbX3f8Bal8IfGLx7quu+Bb7WfDui2PhLxna7rKK1&#10;vJZb6wl+ytcL5/y+UyuiN937v+1RyhzHvtFfOPiP49+KfCXibQk1ePwdZ2mq65FpTeHv7Y36vAks&#10;vlJL8vyM3Ksyfw/36tJ8c9fu/ixeeHLGLwubfTtYXTZ9Hv8AVGtdYlgfZ/pcCt8kq/Pu2fxbfvbq&#10;A5j6EorM1rWbbw/ol9ql4+y1soHuJWX+4q7mrzDw78QvHl1daPq3iDwnpeneEtQs5buWe01NpbrS&#10;ysXmp9oVkRWVlB+591iuf71Acx7FRXiEPxo8S2en+HPEOueGLGx8J63c2sCXNvqbS3VmtyyJbyzR&#10;NCqbWd0Vtr/LurH8R/HzxrpmmeLvEdj4L0ubwr4V1O4sryaXWnS6uoonVZZbdPs+z5FL/Kz/AH02&#10;/wC1QHMfQ9FeO+IPix4mm8VeINL8I+ErTXrTw9DE+oXF3q32V5ZpV81be3Tyn3v5TRP8zIv71Vrg&#10;vhH4/wBP8P8Agr4Zahq8M7snw/vNauNQlvJWeK3iayZ08r7srPv++3z/ALr/AG3oDmPp+ivHPDXx&#10;Q8b6nqOmSa14AXSvDWq2Mt1Df22rfaJbJ1TekV1F5SeVuTd8yO21l21l+Evi3qM3hnwJpHg3wlHq&#10;N7qHhqz1qWHUNalW3061lRFhR7hopZZXdg6r8nzeU7NtoDmPd6K8U/4Xrqkuh6PJY+C5Ztevtcn0&#10;GfRp9Rii+y3UUU0rv5u3a8X7rdu+9sbds3fI0C/tD3Oh+HvFkvifw0uneIPDuoW2lPpenailwl5L&#10;deV9l8qWVYvv+b/Ft27WoDmPcqK8XsfjreadqOpWfi3w/aaXPb6Rda1avo2sJqSXcFvs+0JjZEyy&#10;r5sXyldrb+H+WrXwc+Mev/E8WN7eeD7bTtC1LT/t9nq2l65FqUI+Zf3Eu1F2S/P/AA71+R/n+WgO&#10;Y9eorjPiN44bwHpNhqbWP261l1OzsrpxMIxbRTypF55/vKrOtO0vxwNb8f8AiDw1BbbotFtLSW5v&#10;lk6XE/mt9n27fvLEsUv/AG2WgOY7GivP/HvxEu/CUum6VouiP4k8Saiss1vpwuktUWKPb5sssr/c&#10;RPNiXhWZmlT5cbmXnB8fI4tD0i6/4RrU5dWvNbfQJ9FtZ4Jpre6WKWX7+/YyMsSvu3L8rqzbPmoD&#10;mPY6K89+HnxKv/FereING1nw7L4b1vSXjdrR7yK6We3lTMVxE6fwMySp8wX5omqT4g/ESTwNHY2m&#10;naLdeJdf1DzTZ6ZbzxW+9YuZXaWVlVUXev8A32u1TQHMd9RXil3+0Wmm+C9W1LUvDV9Y+JdMvLWw&#10;ufDn2uBn8+4ZBBtn3+UY33/fLL9xuKwvir8b/GOn/Bbxfqmn+CNY0LxRpbpB5Mstq0SK+3/SIp2f&#10;ypUT7rbNzq38FAcx9EUV5RrXxZ8Q6c9ha6Z8NfEWsX72Ud/dwCWzgjsd7svlee0vlyy/K/yxM3+9&#10;8y1Xi/aFsdY8M+EtQ8OeHNY8QX/ieKS4tNKhSKKWJItvntK8rpEmxm2/f+ZvubqA5j1+ivnHwX8f&#10;hFZ/EnxLqmn+IJVh8XRaLpnhya3i+3JP9gsl+zIm/Z/r2lbfv2/MzbttemeBPia/ijWLzQtW8Pan&#10;4V16zgS6NhqbROZoG+USxSRM6Oob5Ww25fl3AbqA5j0KiuI+IvxJtvh5a6c0mn6jrep6jdCzsdL0&#10;tEa4uZdrOfvuqKqojszOyqNvWvPvCvxzjXVPiJq+vWur6Lp2hrYwf2FfWqPdwXEu/ciLFv8ANaV3&#10;i27HZX3JtoDmPeKK838G/GKLxR4pl8NXvhrXfC2uiz/tCC01yKL/AEqDeqO8UsEssR2M6bk3713r&#10;8tbHj3x3F4B0mC6fTNS12e6uVtbaw0qES3E0rf7zKir94s7sqr3oDmOwor5w+IP7RZm+HHxNlsbH&#10;WvB3ifwdFbteQanaxSvEs3zJKvlPLHKrKr/drt/CX7QOi+ItfbRLvStf8OahJYy6pZjXNP8AIW9t&#10;YmVZZYmUsAU3puifbKu/7lAc0T1iivH/AA5+0hoPiXU/DsC6J4l02w8RuU0fVtQ0xobS8bY0iD72&#10;9N6Izr5qpuWq8/7UfhWC7mVdO8Q3Wmwam+kXmsQ6RL9isrhZ/I2yy/3d/wDEu771Acx7RRXkXjz9&#10;oLw94L1XUtLkstcuP7NhMup6vp+ltPY6Z8u9TPJ/u/NtXdtX722qfhv46RaR8PPAz61Bq/iDxPrW&#10;kpeNaaPpryzy7UTzZWVfkiXc6ffZfv0BzHtNFeX6h+0L4N07w/pWsvdXj2up6i2kWsMen3DXT3ir&#10;KTA0GzzVf90/8PajTPj94SvPD/ijWrya+0G38NyiHVINYsJoLi3ZkV1/dbdzb967dm7f/DmgOaJ6&#10;hRXm3gb43+H/ABzr0uhQRatpGtLbfbF07W9LuLCaW337PNjWVV3rng7fu/xYr0nNAcwUV5h4o+Pn&#10;g7wfr17pOo3d6ktjJBHe3cOmXc9rZNLs8pbi4SJoot29PvN0bdS+L/j94Q8C6veaZqlxevc2EK3V&#10;+1hp1zeR2MTfded4om8pTg/e/u0BzRPTqK8yf4jLB4+1GK41Oxj8K2vhyLWjd7vl/wBbLvl837vl&#10;bFT/AMeq14Q+OHhHxzqNtY6ZqFx9ru7b7VZrf6ddWX2yIbNzwefEnmr86/c3UBzHodFZXiHxJp3h&#10;XSLrVdVu47DTbOPzZ7mZtqItc14b+LvhfxWdQW01CW3lsIPtU8WqWc9g6wf89tk6IzRf7f3aA5ju&#10;qK868GfG3wp4/wBUm0/RdQuHvktvtqQXdhPZvPB/z1i89E81OV+dNy/MtR6J8f8AwF4g1Sz0/TvE&#10;VvczXkzW9nMsUv2e6lXdvSKfb5UrfI33HbpRaQcx6TRQn3KKCwooooAR49ysv96uG0f4SeG9C8DS&#10;+EbG3kh0ed3aRPN3OzM+8/N/n5a7qigOU4Txp8JPDfj7W/C+q6zZtc3fh29+22LpJtXflW+cfxLv&#10;RG2/3kWk8Q/CPw/4nufEsmpxT3H/AAkFta2t2qylAqwO7RNEVwyurPu3f7K+ld5RQRyxPL9C+Bun&#10;6Vd3d3f+IfEHia+nsJNNS51m7WXyYG++ERERQz/JufbvbavzcV0F18PtKni8JozTsvhu4Wex2v8A&#10;xLay2vzevyTN/wAC212FFAcsTxmT9mvQbi8RP7c8QpokOqrrUGgreL9it7pbjz9yfJv2b/8AlkzF&#10;Fz8irW3rvwX0nXrbxBaSarrFtpWuNK97p1pcqkTtKm123bN/zf722vSsijIo5g5YFLTNPGnafa2y&#10;yyTeTEsfnSn522/3q8m8I/B+S60+5Gq3usWljPrV/ezaIZYhb3H+nyyozfJv2uuxtu75s/NXs9FA&#10;cp5b4q+CaeIdT1W6sfFev+G4daVTqtppM8aLdMsSxb1Z0Z4n8pUTdEyfcWtvw18MdK8KeIk1PTTP&#10;bwRaLa6HBZI/7qK3geVkP97d+92/8Art6KA5TmPHngrTviL4U1Xw1qwkbTdRgaCX7O+yVeuGR/4X&#10;VgrK3ZlFcR4a+A9xp/i+w8ReIPGer+L76x0640uBdRigiiWCVot/yxIvzt5K7m/ir16igOU8V8If&#10;ATVfCd1pdm/xF8R6l4W0iVX07Q5lgi2Kn+qikuIkWWWJPl+Vm52Lu3Vuaj8G7W/+GfjPwd/alzDH&#10;4mk1GWW78tN9v9sd2bav3W2769OooDlieOeMvgZL4m8SeL7+LxLcWdn4o8O/2BfWRtUlXcqTrFcI&#10;/wDAy/am+X+Kt3xn8LpfFFhoLWWuXvh7WtBuFmsdUs4kdv8AV+WySoy7XidT8y+oX5vlr0aigOU4&#10;L4ffD+TwfLq+pXer3Ov67q0sTXt/cqkQPlJsSKKNPlRF+b5f7zv81ZnxG+F2o+LPEOjeJPDviKXw&#10;p4l0uGW1W7Nml3bz2srozwyxMV3KGiVlZXVl/wCBV6hRQHKeTaL8HtQtYPCr6v4u1DxHquja7LrU&#10;19fW6/6Q729xB5SIvywRolx8qp/d/wBqur0fwYuk+P8AxH4l+0vI2s2tnbfZ9vyxeR5vzbv9rzf/&#10;AB2uuooDlPEvjN4c8Q+IfiL8OP8AhH9UutFurP8AtG4/tEWf2qBG8lFVLhfu7W3t/Ep/u1fg+Cd1&#10;NoN+dR8SXNx4qvdWi1ka2tqiLBcRKqRKkX/PJUTbsd23bn+b569eooDlPJYfhv4w1PS/Eqal8Q7v&#10;+0dSsVsrKbSLFLWHTX+b/SERndmk3YLb36Ltrip/2a9e8QXXi/WPEXiTRpPEOt+Grjw3Hd6R4f8A&#10;salZXVmnn/fM8r5VP4l2/NX0fRQHKec6J8ObnStf8S6j/aKOdW0ix05YzD/qmgWdd/3vm3ed/wCO&#10;1Q0z4TXljo/wqsW1ON/+EOiRJ2+z/wDH5tsntfl+f5Pvbv4q9VooDlPmyz/Zk1q08N6B4fh1/Sbf&#10;TtE1Oy1CKa30XZcX/kXCS/6VJ5vzO2z7y/eb5mq/8QPgJ4n+I2s3djq/iLRtT8Jz6lBqVr9t0bfq&#10;umeU8T+Rbzq6qq7kPz7d67v4q+hKKA5TM1nRoNd0W8026TfbXsD28q/7DLtavLtI+Gnjx20nSte8&#10;XWt74Y02OW38qysngu9RRoniVLpmdk2orbvlX5mVa9kooDlPB7H4K+M7rSfDXhrW/FVndeFdAu7W&#10;5RrSydL3UEtX328VwzOybd6RM21Pm2Voa58HtS1T4Q/EDwhHqFst74ludSuILh4m8q3W5lZ03f7t&#10;e0UUByniGr/DTx3pXjXxDrHgzWdHtrHxLHB/aEOr20rvbTxQrB58Gxvm3RJF8j/3Ko6B+z/f2+je&#10;HND1TUIZ9MsfBF74TvJoQ/myvObf96v+ztgf/vpa99ooDlPEfDfhT4sbtO03xD4h0I6Ppls9u8uk&#10;wSm51Z/KaJGl835YF6OyJv8AmX71U9B+FHjXwDpvhK88PXOkX+t6b4Ys/Dup2mozSxW115C/JKsq&#10;ozLtd5f4PmV/4a96ooDlPGfCfwi1/RLjw3d6hqFnf6jHr95rmsTwo0SM89rLEiQLlvlTfEnz/wAK&#10;Vm/EL4DXvjmX4g+bJpTnVtR0vUdLivrX7Rb7rNIvkuov40dkdf8AcaveKKOYOU+ffAvwd17TdT1D&#10;UJPDHgPwJdf2ZLZ2M3hnTEuLhJ3/AOXhpXii+Rf+eX8X8VZ/wo+A2veGfiXZeKtQ0Dwn4TltbKW3&#10;v5PCbyr/AG3K6qu+WLZFHEq7d38bbv4q+kqKA5ThvjBBoNz8MfEtp4n1O20fQ7qxlgur67lWJIEZ&#10;G+fc39373/Aa5X9lzRtYt/hVZa94nlafxT4of+3NTdl2bHlVPKi2/wAGyBYE2/7Feo6ro1jrtr9l&#10;1Gyt7+Dcr+TcxrKm5T8rbWrSov7ocp4p8cfhRd+ONa8M+ILHw94d8WXmjR3dq+jeJV228sVwYGZ1&#10;l2S+VKrW8X8DfLu+7Ufhj4Sazpun+DBNpnhzRp9O8Q3GrXll4dhNvaxRPaXVuqp8n71/3sW52Vd3&#10;zfKle30UBynEaJ4VvrH4p+KPEEpiNhqOnadZwIjfPuge7Z93/gQtcR8fPg5P8QNT8Ma9baDoPiyX&#10;RRd28mg+IE/0e6iuPKL7Jdj+VKjW8W19n3d6/wAVe3UUBynzFpfwO1mx+Gniu2tfhr8OtJu9W1CC&#10;f/hFLaJ3tLm1i2b4ri48pd0rfvdjrFtT5fvVh6N8A/Glp8MfiZpuk+HLDwfHrNrZnRfCZ16W/tbe&#10;eBneVvMdNsXm/uk2J8vybq+udlFAcp8xfED4c+N/HfjpdV1rwVF4h0W80mzittIuvFEtra6TeK0r&#10;XHmxRJtnV98XzfP/AKr+Govh/wDCvx98JfBvw4k0vR9L1vV/D9lf6TqGlC8+zpJBPcCVJbeTYy7v&#10;3SfK38LV9RUz5fvVfMHKfMGnfCz4nmw8Sa5c6fpEfij/AITmLxNp+lJeN9lntfsVvbtE0uz5X2ea&#10;u/Z99N1ei+BND8Wa58T7zxp4n0W38M28Olf2Rp+lpeLdzNul82WWV1+VeURVRd38deu0VAcp5f8A&#10;Fjwx4hu9X8J+JfDNlDqt7oN5K82mzTLF9qgliaN/KdvlWVfkZd/y9a8y8R/Cfxv8TdE8f3Gr6Nba&#10;Rd6tfaTqGn6U+o/K62bo3lSzxfMrvs++n3dy/N8lfTtFAcp85/Bn4Wy6X8Qf7ff4bN4KitNPlt4r&#10;vUPEMup3c0sjoziJPNeJIvk++3zt8n3a7L9oLR/FOteHtIj8OW2pX1sl+h1Oy0fVF029uLbaw2RX&#10;G5Nvz7Gb51+Va9aooDlPi3/hQ3jmHQfjI+n+DU0p/FdjpbaXY3OvvqUzzQPL5qXUsr/e+ZX+9t/h&#10;316hcab8Q/iF450nWpfC3/CH/wDCN6XfraveX0U63V/OixJs8rd+4Ta77nTc3yfJX0FRRzBynxto&#10;Pwu8d6j4q+Guq6l4U8VvqGg6rBPrGr+I/FKXXmfupYpnt7WKXytu+Xdu2K237qV6FN8PvFE37Oeu&#10;+Hm0qRNfutY1K4S03pvZJdalnV927b80Tbvxr6HooDlPnzXbXxp4PvviVYaV4Kn8U2/id/tmnXtv&#10;e28UKStaxW7xXHmujKqeVu3Kj7leqPhfQ/F3wuk8F6z/AMInqHiKFPCsOi6naafPEbqzuImDo+2V&#10;0VlffKrbW+XYtfSNFHMHKfO+ieBfFLat4b1TUdENpJeeNrzX7qxSVG/s6B9PuLeLeynbu+4zbd3z&#10;y0z4ieBPE+oa18RNS0nRpLqZ73w5qthbtIkS6p9hmSeW33N9xm8rZ8/+zX0XRQHKeD6FqGvfEj4s&#10;aF4ol8Iaz4W0HQdLvIWfWkjiu7q4neL90sSO/wAiLFv3v95mXbXrnhPxLbeMPDWla3aRzw22o2cV&#10;3FDdL5cqpIm5Vdf4W5rZdEdNrVHbWkFlBHBBEsMMS7VRF2qq0Fny/wDF/QvFFn4x8WX3g7RvGOh+&#10;K7hYpdM1Dw9LFdaZq8vlIifbIp/3UTI67W+78i7tzfdrr77X/EXgTxP4xSX4f6r4nbW1gu7OXSli&#10;e3uJfssUDW8ru6+V86fef5drV7xRQRynyvP8HfEUHg+68KQ2bXN5bfDzTtGSVy32e6nill3wbvu/&#10;NtH/AAF67iDVL74mePvAk6+CtZ0SLw7dXGoXl9rMH2fyma0lt/s8X/PXc1xu3J8n7n/dr3CigOU8&#10;s/aF8Lav4u+Gd3Z6KtxJewXlhf8AlWj7ZZVt7uKd1i3fLv2RNt/2ttcDo+j3Ova5qupRab448TS2&#10;vh69sok8ULb2FvdNP5T/AGVd8SS7n8pf3v3V2/xV9I0bKA5T5R+HemeJdT1T+wNGu/GyeH59AurW&#10;5h8Y6c8U2jSsqLElvdMiNO2/d/G67U+/WzJeXviT4feA/A2meBtf0rU7K90n7UZtN8q00hbO4hll&#10;bz2+R/kidV8rdu3e9fSuyiquHKY2laqupXmpQRxTxNZTi3kMsDxIzbEf5GZR5i/Ovzp8udy/eRhW&#10;zRRUlhRRRQBx/wATfHD/AA4+H+u+JRY/2k2mWrXAtPN8rzSP4d+G21zWn/FfX7K70GHxP4OXRrfW&#10;JktYJ7TU0uvKndNypKuxG7feTdUX7UomH7P3jj7NBJc3H9nsqRRffb5lqx4U+C9np82iajq2s634&#10;hutMVJbZdWvPNiil2bd6r/eoiZe8cVF+0R4/8ReOPGOh+EvhfaeILDw1qf8AZs9/L4kS1dn2I3+q&#10;eL/a/vVHqf7WM0PwWfxtYeDbmfWotcXw7P4auLxYGW9+0eQy/aNjKy72X5tteV237P8Ae/F/xh8c&#10;bnTPGPiLwhrkXiHyrGbS7ye1tJf3SN+9RNnm/wB3durn/FWpaDN+xzpejroVz4Yl0bxXZWXiHTIn&#10;la4glW6/0idG+++5fnV//iKvlD3j6k8F+P8A4ma34itbXxH8LYvC+jur+fqH/CRwXjxMF+QeUiZb&#10;c3y1h3nx+8Sa7balqXw/+Hlx4x0bTriWCW+k1OKy+0vE+1/s6sr+aP8Aa+WuK+DHir4N3PxBt7bw&#10;n4o8U6jr97bT28EOrT6i9uy7dz/8fC7N3y1ztn8SNP8Ag/8AB24+HPjHxHrPw68QaRdNFBrOn6Y9&#10;w97F9o81Jbf5HVt6Nsb/AIHQB7Q37RGnP4F8C+JrLRdQa38Ua1aaN9ju18ieyad3RnlTDfdZG4/i&#10;/vV2+ueMm0PxX4Z0YWL3H9tyzxfaEbiDyofM3N/e/u18o2F14/8AE37Nvw88T+LItb1LVNG8c2+r&#10;3X26x+z3radFcSqkrRIv9x1evY/+E+0b4pfF/wAB/wDCMz3OqQ6T9tvbu6itXWKJWt/KRXdl+9ue&#10;jliB2Pgn4z6X4y8eeKfCaQNp+qaJKF2SSL/pS52u6f7vy/8Afa1R0/4s674k8H6Vr/h/wRda1Hd3&#10;l5bT2wvobd7dIJpYt/73bu3GL7v+1XmNr4ZvtR03xr4s0CHHifQfGV/dW2yPD3UC7PNt/u/MrrXo&#10;/wCzDcT3vwP0a4nXZcSy3krJt2bd11K1AF74ZfE/W/iHLZXjeC7vStAvLN7m31dr+3lR237dm1G3&#10;/MPm+7/DWXpv7R+i6j8f7v4WCzuYr6C2aWLVG2/Z57hUSV7Vf+mixS7/APgDVD8OPGVj8Pv2W9F8&#10;S30/mafpegfa5WVfvbU3bf8A2WvmSHRPir4X+HWh+PNQ8MaWkem65/wnl/rMWof6bLFL81xE0Wz5&#10;VaJ9n3/uxUAfUfxB+Ptz4S+JaeCtG8E6r4v1j+x/7alGn3FvF5Vv5vlf8tXXd81SfDf9ojQ/iHpf&#10;ieeew1Dwvqnhdsa1pOvxpHcWS7PNV38tnXY6bmVs/wAJryfxR8ZfA/gP9rtde8QeI7TStKv/AIfW&#10;/kXc27Y269d0+7/eX/0CsyMf8NDxfH3xR4Itp5tI1nwtF4e0m+SLyv7UuIorhndd+37jyrFuqCju&#10;5v2ubn+wZvFsXwx8XTfD2BfOfxH5dvuaDd/x8Ja+b5rRbfn37fu17xoniHT/ABBo+n6np93Dc6ff&#10;wJcWtxG3yTxOu5WX/gNfNNh+2R8M0+CSR/alk1+DTP7PbwW8Dfbmuli2/ZfK2t/H8m77tbnww8H+&#10;FPBnw8+A/h3x/HDD4ysIlXQ4Lh5Q8V79lbzUXb8u5YnddrelAHtXxB8ZW3gDwLr3ia7hmu7XSbKW&#10;9kht9u+RUUttXcdu7iua0n4j+LL+6sYrn4WeIdOinnWKW4lv9MdIF/56uFu92z/dXf8A7NVf2oTG&#10;n7OHxK82c20X/CP3qtN/c/dN81c74Tm0Ww1LSvK+Od1rzrOqfYJ7/THS63fKsXyQq/3m/hbd0oIl&#10;I9we8hg2CWSOJ2+6rtU9fIPxA+FvhTxP8P8A9oDxHquiQ3et21zqUtnezDM1lLFYQ+U8D/eibcqt&#10;8m3/AGq+pY5rh/C1u0H/AB9Nars/3tlBfMa/nL/eWnb1/vV8K6XpXw10/wCH3wh1Gz1CwX4kX/iH&#10;Rkvp/t3/ABML+9+2xfbUuvn3S7G835X+66ps2/LXqmv+OtB8K+C/j+upazbWN1FdXTeTLOiTfNpV&#10;usWxf9vZ8tXykcx7v4m15/Dumrcw6be6o7TxQLbafGrys0jqm75nRQq7t7MzcKr1uI++PdXyJ4ns&#10;7/xJ8SV0LULXwtqum2HhbTZ7Gy8T6nPaxbm+0LcSxJEjq/3YlZ/4dq17b+zwLpfg9oqXOtW3iFB5&#10;6wajaXMt1FJB5r+UqzS/NLtTam9vvbaguMj1Hev96m+cv95a+Nfiz8O9N1/4a/EHxa097D4o0vxZ&#10;K2jaml3Kkumv9tgi/cbX+VX+bd/e3VP8RtMh+BOv/EqXwKlzpL3Hw/uNYlhiunl/0yK4dftXzs37&#10;3ZK3zfxbVoDmPsPen95aTeu7buWvm7SvDfg3wB48+Fdz4O1qd7vxC1wtyv8Aastx/bFmllLK91Lv&#10;dt+yVLf97/012/x1554S+GNl/wAK4+DuvXGqa2viLVNcSyvtRh1i682e1l+1O9r9/wD1Xyr8tVYO&#10;Y+1d6f3lo3p/er5O+Jl5efD3w/4+0Xw/K9lpKa/o8DJcarNbRQQXXlfaNtx8zQI395fu72qrd2Gr&#10;+BNO+JMMA0nwtaN4Gv73+w9L8U3GoXH2hUfyrpVliRovl3LvX73yf3KfKRzH100q/wB5fvVk+GfE&#10;2neKNJXUdMuFubJ3dUl2MmWV2R/vf7StXhWmfDi08G+MvhtcW2p6zdXmt2dxYa1NdarcTi/T7H5u&#10;5lZ/lfcnyum3bXK/D7wzYWnw1+Gnh+HUL/R9B8Qa5frqBttSuInuGT7R5Vusu7dEreUm7Zt37f8A&#10;bajlL5j64Dq/3aN6/wB6vIvhZZf8Ix8QPGnhew1G9v8AQ7CCwuYIr+9luns5pRN5sW+VmfbtSJ9r&#10;N/HXnf7RHhnWvFPxHj/s+C/8X6faaL++8L6B4ul0XU7OVp223yIjoku/ZsXzW/5ZfJ/HUBzH0/vT&#10;+8tO3r/er5o8Naxp3xzvPBWnvrPiOLw0/hdNVgQ38un3d/Pv8p/tD27K7vFs+ZFbZvl3fN8tZOkX&#10;Oo63Z6J4Sj8V6ybGy8f3WiwalDft9ruLOLT7qV4Wn+9LtffFv+9+6RvvLV8pHMfVu9f71Y/9vwf8&#10;JD/ZHl3f2r7P9p837LL9n27tu3zdvl7s/wAO7dXlvwZ0yfwn8SfiJ4Zi1XU9S0ezawurGLVr+W9l&#10;tfPibzUWWV2fbmJX27v46zPjHr+qaV4j8cpZ393ZJa/D29voBFO6qlwry4lXb0f/AGvvVBfMe+71&#10;bo1N3p/eWvn3S/B158PvFHgTWl8UeJNevdUgnstTi1DU5Zbe8f7E86ulv/qom3Qf8skX79eZf2fr&#10;Nt8Pvg/8QIPiN4km1vxNrmiPq0T6m72l5Fcyo0tusH3IlXLf6pU+RHVqA5j7R30b1/vV8u3l7rmm&#10;P8dfiG2taxql/wCE7u9/sLQf7QlTT41i0i3fa8S/K26V2b59237y1heALvx34f8AEngi+k0zxt5G&#10;rXiwald+KfE1hdWV5FLE7b4rdZ/kdH2siRIvyK9HKHMfXu9P7y0b0/vLXx3oviTxD4W+Ium6p4s1&#10;XxilrqXiZrWDW9MuotS8OX9vLcPFb2rxJ89r96JN+376fM/zPVT4p+L9bg0b4geL9F1f4g6o+lXl&#10;49pqdi0Vholh9lbY9v5Ur7riJGilR38p/Nbds/gq+UjmPs6aZUjdj91fvVj+F/EVl4t8O6XrmnTG&#10;507UbWK9tZzE0XmxSJuR9rfMuVb+KvItatNZ8f8AxB8ZQHxXqnhiz8O2dqljaaZIip58kTyvcTrt&#10;/ep92PY/y/un/vVwvg7U2v8A4afCLRrfU/Fc7xeC9Ou5NE8HbIpW3W8SJLcXTMmxfldFXcu5t7fw&#10;fLBfMfWG9P7y06vliHV/Hfib4LeG2t7rxDeX0Wv6la6pFp+oWsGsT2sF1exIiy/6p5U2W+/Z/cf5&#10;q9K/Z28SR+IPBmo2h1jWtWu9J1Oewuk8SWf2fUrJ/llS3n/hlZYpU/er95WSgOY9d3r/AHqZv+Tc&#10;tfMvxf1TUtX+IPiCx0zxL4/nu9Osokj0zwZZQRW9hI67989xONkrtuRtm75E2/L81er/AAC8Ual4&#10;v+CngbXdbmMus6jotndXkpVV3zPEpdtq/Ku5t3SgOY6/Q/EWneJbSW5026ivIoLma1kdP4JYnaKV&#10;P95WRl/CtT5X/ir5R/t+fS/AkNlB4l1fRH1Hx1rytD4b0z7fqd6q3t23lRfK/lfMqu0rp91Nvy7q&#10;7b9mnxXrur6h4+0XW7zXLyLRNWiisG8RxQJqCRS28Uu2Xyvl+877P4tv3qJBzHve9f71ZZ17T112&#10;PSHvYV1N4Guktd371olZVd/93cyfnXlfjf4i3fwu+KGp3Os3ry+E7zwzLf2dvsUfZ7qzZ2uFVv70&#10;sU6N83/Pu1cvpd/8RdU/s3w7c+I5bPxLf+BLvUJG+zwD7PqUssQif7n/ACy3bdv+zQHMfRNzdRWc&#10;DzyyLHFGu5nf+Far6Xq9nrmnWuoWN1Hd2NzGssFxE25JEb7rLXiFj8WdU8dah4c/sua409LbwzLr&#10;2sr5S7fNZGiit23L95ZUnb5f+eNcLqfxg8W61N4K0uHU/FNpG3hLTtd1C+8KeHotQu7qefeuxtyM&#10;kS/uHb7nz7/l27KOWQcx9cU3en96vlm38e/ErxfZ/DXRl1K88Ianq2sapYahd32irFcz2cEEzRXC&#10;QS/6pn2xN/vfw1ZsPGXjrw9pfiLwbd+LH1vXV8W2ugad4mu7GBJYILi1iuN7xRIkTOitKi/Iqs22&#10;gOY+jf7bsP7W/sr+0Lf+1fJ+0fYfNXzvK37N+372zd8u7HWtLfXylbp4r+GPxc8dXOt+N7LWG07w&#10;Mt1Y63r1slv5H+lXDf6V5GxWRHX+BU+T5f8AaqL4V/FHxU3xg8H6HP4y1zxloviCxvXuX1vwk+kJ&#10;FNEiyo9rL5UW9X+f5Pn+X+KjlDmPp/VNWsNHS3Oo3tvYrczrawfaJVTzJWO1EXd95m/u1p768p+P&#10;b7LLwV/t+LtLT7m7/lrXinxS+PfiXwxd+MdSsPHFpeXWiXzJF4c0bw1dX9ksCOu9Lq92bUn27t3z&#10;qqfd+agOY+wd6/3qK+XfjT8a/FHgXxrqVvc6+vgrRIba1l0nUdR8PS3uk3krfNKl1dRf6j+5/DtX&#10;5/mr6WtrhLq2jmR1dZF3KyNuRqA5i5vX+9RXzL4J8d/FGT4f+E/iDrmuaZNp97PareaDFpm1vs88&#10;/lLKku/d5vzo2z7v8NY3in9o3xBHrnizUNK1v7JaaBeXVla6EfCF/qH294N6PvuovlXfKjKu37q/&#10;eo5ZBzH1nRXiVl408a+OPieNN0i7stD8L2Wl6Xq86XenvLfXHntcb7f/AFqrF8kS/Pt+Vq5X4WfH&#10;HxJ4n8bafpeva1o2k6hdXF1HdeEdQ0yexvrVV37Ps8rttumyqFtn3lZnWjlDmPpeivnCP4pfEeXw&#10;NqnxOD6CvhCzmuLuLQfscv2qXS4pWV5WuvN+WXykaXZ5W37q+tSfET4jfFDS1+Jut6DP4ettA8Gf&#10;6RBb3lpLNLqUSWMV1KjOsqeV951VtjfeX+784HMfRdFfO3xa+MuseH/EVta2HjfwX4NtZNNivLW3&#10;1u2lv9RvJHd/+XeKVGSL5FXf825t+Pu1kan+0h4iu/h/8L9fM+keFrTxRpM97qOvX2nT3un2dwix&#10;eTb/ACum1Zd8r73f7sD0BzH1BRXGfC3xXL4x8AaJrNxeaRqM91Bva70K4NxZSn+/E/8Ad/8AQfu1&#10;5N41+L/xKs/BXjvxr4a0rw9NoPh99Rt7XTr5Zmu7r7GzxSytKr7VXzYptsWz51RfnTdQHMfRlFcD&#10;ovjW71X4l694flSFbbTtK07UFdVbfvne7Vvm/u/6On/fTV5pqX7Sd3aeGvBcklxoGi6t4m+2v9r1&#10;iWVLK2jgl2fd+87/ADJ8m9P4qA5j6Joryr4J/FY/EseIIJrvSb+80S8S0lu9Eld7S5R4klWVN33f&#10;vMu3e23Z/tV6rQWFFFFABsoopjuqfeagB+1absT+7TkfdRQAzyU3fdoeJH+8v+1T6A6v92oAb5KU&#10;xIVT7q1LRQAxIVj+6tGxdm3bT6KsCF7OCaDyXiV4v7jLTniieLymVWT7u2pKKAM258P6bej9/p9t&#10;N8mz54Vb5f7tWvs0SJ5Sx7E/upViigDN/sHTftz332G2+2t9648pfN/76qefTra4khllgjllgbfE&#10;zru2N/s1booAqX1nBqVtNbXcMdxbSpskilXerL/tKaw1+HPhSKSKSLwzo8TRyLKrpYxIysv8X3a6&#10;emb137KAM99E0+azu7aWyga2vd32mJ4lKz7vlbf/AHt1aGxU/h+7T6KgDzXx38HNL8TTWt7pltp2&#10;h6v/AGrp2pXmox6bE814lrdxT+U7/K2W8rbu/h3V0mpeAfDOt6n/AGnqPh3S7/VDC1v9suLOOWby&#10;m4ZN7Lu2/wCzXTUVYcpzniD4f+GfFtvbQ674d0rWoLZt9vDqFlFcJD/u71+WtizsbfTrSG1toI7e&#10;3iTYkUSbEVf7qrVuiggwLrwbod7p91YT6PYS2F5Kbi4tntUaKaTfv3Ov8Tb/AJtxqy/h7TZdVOpt&#10;p9u2otb/AGX7Z5S+b5G7d5W772zd823pmtaigOWJyPhr4U+DPBV9cX3h3wnomiXlzzLcafYRQO3/&#10;AAJFq/F4O0KOz0+0j0ayW102VZ7O3S3UJbOu7ayL/C3ztz/tVv0UBymDeeD9EvRqyXOkWVwmrKqa&#10;gksCut2FTavm5+/8vy/N6VkaD8IfBXhjRtW0rSPCmj6Xp2qRNDfW9pZpEtyjJs2vtHzLt+Wu1oph&#10;ymPN4Z0q5u9NuJLKCSfTGY2bsv8AqNyeW23/AIB8tc7F8GPBEWlatpieF9PGnapePqF5aNF+6lum&#10;+9Nt6K/+0td1RSDlOc8JeBtB8Aaa1h4f0e10i2aQyyLbR7fNfHLu3V2/2mrF+IHwT8DfEy8tLvxN&#10;4ZstYvbVWSC4m3LKiN95N6ndt/2fu13tFBZ594s+B/gfxpo2l6Zq3hqzm0/SBs0+K2VrdrNNm3bE&#10;0RVkXb8u1a1rH4eeG9KtdBtrDR7eztNEna40+3tk8tLeVkeNnCr/ABbZZR/wNq6uigjlMWx8MaZp&#10;2uaprFrapFqWprCl5cAtmXytyxA/7u5vzrO1v4e6D4lutQutS0/7Tc3umPo9y/2iVS9ozbmi+Vh/&#10;e+996urooLMK58MWE8ulT/ZiZ9KkZrF97HymZGjY/e+b5Wb71fN+i/s069ceMvD9/qnhPwdotzp2&#10;rJqt3rek6hdTfaHVt/8AotnKmyz81wu/a7fxfer6tooI5TnNJ8GaRpB1f7NYon9s3L3V+rszLcSM&#10;iIzMrf7KItcl4Y/Z38A+D/EFpq+maCY7qwLCxjuL24uLex3KyP8AZbeWVorf5Xdf3Sr8rMteoUUB&#10;ynldj+zp4C0vxAmsW2izxSpqTavHaNqd09lFeM7O862TS+Qj73Z9yp947qi1f9mb4da5/ah1Dw49&#10;7a6ncS3Vzps+o3LWTzyffl+ymXylct825UDbvm+9zXrNFAcp554m+CHg7xlq0epapps8l7HbfYGl&#10;t9QuLfz7fhvKn8p181P9mXcKrXn7P3g27g0mJbC+09dL0+LSrb+zNYvLJjZxf6qCRopl81F/291e&#10;mUUBynmUnwC8Fnw3p2gW+ly6fp+nXcuoWDaffz281ncS797wyq++Ld5sv3W/iroPA/w90T4f6ZdW&#10;WjW80S3d013cy3d3LczzyuiIzSSyszs21EXO4/cWutooDlieWeJ/2dPB/izxFq+tXUerwz6zGkOp&#10;wWOu3lrb36qmxfNiilVW+T5P92uw8FeC9M8A+EdM8N6JbvbaVplulraQyStJ5ca8Iu5vmO2ujooD&#10;lPJ9X/Z88M6hp1pbwT6xpFxZ6neapbahpOoPb3EUt1K8twoZf+WbM7/I3y1s/Dz4QeH/AIWXmt3G&#10;gw3qTaxOlzfS3t/LdPPKq7PNZpWZt7fxNXf0UBynE/Ej4XaF8UbDS7LXoJbmHTdRi1OFYpWjPmx5&#10;xu2n5lKuysv8W6tQ+ELJ/F6eJ5fMfUorF9OU7vk8ppVl+7/e3ItdFRQBwHhz4QeH/C48VDTYbiCP&#10;xNPJcX2Z93zvu/1f9xfndv8AgVY+o/APRru08Nx2Gsa94f1DRNPj0qDVNH1DybiW2RV2xS/LslHy&#10;7vmQ7ctt27q9WyKMigPdPOND+CuheH5vCc1o1/E3h2W7ngWW7MzTzXKus0s7vud2be7Z3feam6/8&#10;FND8R2viWC7l1JH128t9Slnt7nypbW6giiSKW3dfmVl8pG/i+avSqKA5Txb/AIZp0CePxF/a+r+I&#10;NevfEOlDSNR1DUb5WleJXdkdNiKkTqW/gVV+X7v3mq54e+AFnoni3Q/Ed/4p8T+J9c0nzY7a71i8&#10;jwsMkex4fLiiRNv3W3bd+5F+avXaKA5TlfGXgq38Zw6Ut1NcQLpeowapF5Dqu6WJtyK25fu15tr/&#10;AOzBYeINI1zQp/FnihPDWqT3F3/YcNzbrbwSzytK7I3kebt812fY0rL/ALNe50UBynkHir4CnxPq&#10;GsXVp408T6Db6zbR2uqWFlPavDdKq7P+W9vL5bMnyt5WyvTdM0230TSLTT7aLy7W1iS3iT+6q/Kt&#10;aVFAcp8+/CT4GXEXgfwONc1bX4rLT4LTUH8L3DwLb296uX+dlTzXVJWZtjOV+VOPl21va18ALm61&#10;TW5NH8f+J/C2j65dPd6hpOmNa7PMdNsrQSyxPLBv+82xvvfMu2vZKKA5TjdF8DwaN4y1fXYri5eT&#10;UrO1s2t5W3eWkHm7XDfe3N5v8X92uH0r4AXVjrGhyaj4613XvD+hX39oaXpOoLA7xzfPt8262ebK&#10;qeY+3c2fu7mevaqKA5Tw28/Z0lu4bnQz411yLwLdXL3cnhiFYFTa0vmvb/aNnm+Qz/8ALLd93cm7&#10;bXaeIvhpH4i8N+OdHa7lgXxXBNDLcIq77fzLVLX5P+ApurvqKA5TxXU/gXq58Zahr+g+OdS8NnVL&#10;S1tNTgt7K2leYQKyI8UsqO0DbD/tj+LbuqK2/Z/1Xw54S8JaP4U8e6toL+HLKXTYXlgiu7e8t3dG&#10;H2i3f5WdfKTbKu1uX/vV7fRQHKcV8Mvh5F8NPCkehwXk9/tmmuprqZURpZZ5XmlbYiqqLvdtqqPl&#10;GK8d+N3wQ8TN8NviZD4W8XahbaNq1ne6i3h63sIpppbpomeWKKX7yxSy7neLbu3yvsdd22vpeigO&#10;U8m1n4S6xdeOn8V6B4wufDc97o9vpF/amxinSVIHllhlTd92VftEvzfMv+zWXp/7Pl34d8NeCbTw&#10;94rubDWvCdvLa2uoXNqt1FeRS7fNS4idvm37F+ZXRv8Aar22igOU5HwT4d1vQ4b467rz+INQvLjz&#10;2dLVba3gXai+VFFubany/wATs3zV11FFBYUUUUAcV8U/Gs/w/wDBt1rVtbQ3MsUsEP8ApM/kwxeb&#10;KsXmyvsbaib97H/Yrlx42vdY8Azanq1jpd8TfWaQPoGsPLb3CvcRbHWVUVl2M33f4tn+3Xa+MdD1&#10;XW9He20XWn0C/EkUsV0IVmBKOrFGR/vI/wB1sbW+b71clD8JJ/sGqiS40u3vNRurCeU6Zp7Wtv8A&#10;6POsp+Te25m+f5v92gxlzHI+Nfjl430k/Ea60Lwlpd/pPgf97eT3eptDNdRLbrPKkS+Uy+bsJ+++&#10;37tdH4a+Kfii58Y6XpeveHLHSrHW9Mn1LTHt75ppk8ryt0VwvlKqttlX7rNUuofBi+vPDXxb0war&#10;AJPG32gW0hibFr5tklr83zfP9zdW3qHw2mvfFXhHVTqCfZ9G0y8sJIdnzy+esC7kb+H/AFP/AI9V&#10;e6P3jMtPizc3fgT4da62mRCTxTLYRS2yXHy2v2i3835W2fNt/wCA1lWni7xLonhuQ6NpSa9eXXiH&#10;Ubd7jVtT+y2llEtxPh5Zdjts+VVVURvvVi+FvgX4503T/AOiat4u0q90HwXeQvZi20ySK4v4ooni&#10;i89/N2qyq6/dX5mXdxVnx38A9S8QWejtbN4f1aXTdU1HUH0vxDYNcafOtzK7rvTd9+Lf8rf71SHv&#10;DPB37RN94j8La/dS6HY3esaH4jg8O3FrourrdWsrytBslS42J/z8LuVl/gau3u/GvidJIdPsvDlp&#10;e68tt9qurd9V2W8ETO6xfvfK+Zn2N/D/AANXCeCfgF4g8M2utxXOsaPL/aXibTteRNMsHsreCKD7&#10;Or26RK7fL/o/y/N/H81eheI/DfiWHXxrPhm5037VPbJZ3VpqqS+U6xu7RMjLnay+a/8AD81AGRaf&#10;F6+1Ow8Nm18Oyf2tq95dWE9lcXiJ9ingSXzd7Lv3Lvi2/L/fWum8BeKtQ8TWuppqmlJo2padeG0l&#10;t4rj7QjfIjo6vsX5WV1/hrnPDPwtvvDt14auZ9Vjvbmyur+/1GYxeV9onui7NsX+FVZ/++a6/wAP&#10;+HpdI1nxHdySK6apeRXEezqirbxRbW/79f8Aj1BRw2rfFHxFHf3kmj+BLnWdAtNQ/s+41G2v1+0N&#10;tfy5pYrfbulWJ96n5lY+U23NM1f416zHd69caL4Kudb8P6FPLbXmoJfRxSu8X+t8iJlxLt5/iX7r&#10;Uaj4L+IdhNe6R4Y1nSNP0S8vZb06rcrJLqFn5srSypFCytFKdzttZ2+T+41Um+H/AMQNBvPEulaJ&#10;quinw5rd/LeRXd8kv23S/tHzXCIqfLP+9Z3Xc643bfmoAXXfjfrzeMr3w94Q8GSeLbq20W11r7S+&#10;qxWds0U7zqibmR23/ufl+T5t53bdtVx+0amqaT8PJ9D8Pz32peMtPl1O2067vre18hIvK81GZ3+a&#10;XdcIuxN38f8AdrqvCHw5ufC3xA13VUkhfR7rRtL0qziLN5qfZTdff+X+7On/AI9XnknwO1+L4f8A&#10;grQrzSPCni6HSLaeC/0rWd3kyyswKywXH2d3Rl+f+D5t/wDs1Qe8el6P8TTqE/g+CfRdQ0q78QxT&#10;u1pfBUms3iTcyOvf/gNZXiT42x+GLfxBN/YeoXzaX4hsPDyw2Wx5Z5bpbUq6q235V+1r/wB8NXKe&#10;H/g7418FeGfAraZqGnalrPh25vnk07ULy4a3e1ufO228V0yvKvlboUVnRvki+6tS2Hwh8ZywatPr&#10;V7o0uoX/AI0sPEbJatKYYraCK1Rok3JuZ/8AR26/ez/DUh7wj/tB+K1utb03/hVWtS+IdGhivLmx&#10;XUbPyvssqtsdJ9+xmZopU2f3on/2a3x8YtHnltdds11GbT5fCMviaJBIqpJB8j/6r/nr/wDZV0EH&#10;g6+i+IXivXXltxaappNjYQbGbzVeB71m3/w/8vCf+P159o3wS8QaZ4G03RZJtOmu7X4fN4W83zG+&#10;a62Iu77n+q+X73/jlAe8ek/Dvxvf+NdGbUrvQLzQLSZle0N7JEz3ETorI+1HbyvvfdauG+HH7RE/&#10;xF1XSns/BGuQ+F9Wnnt9P8Ql4JYnePzeZYonZrdG8p9rS/xbEbazV67p9mYdLtIGVUZIlR1T/dr5&#10;o8N/ALxXa/ErR9ek8OeF/DGp2epvPqnibwxqM9r/AG3B8/yTWCxKm+XcrPvd9r/MrUB7x6r/AMLw&#10;05fhPceP/sF8dOhupbX7JhPtDMt61r/f2/eG7/dqLWPjgum+K9V0iz8K67rVto1xBa6nqOnRRSpa&#10;vKiOv7rzfNZVR1ZiiNXnFz8K/iZD8Nr74fWmneHhpf8AbTXcGr/2hLvltW1L7Vs8jyvll2/Lu37a&#10;vfFv4Ha5408Va3qVl4c0W11S6RE0rxhpmsXWl6nZfukX/SPKXdPsbft+f7jbdtAe8dPp/wAX9eX4&#10;u+PtDv8AQNR/4R3QdMtbqC6giimDttld9qo/ms7/AC7V2f8ALL+HdW14U+MUuu+JtP0bVfCOueFr&#10;jVLeW5sZtU8jbP5W3cn7qV9rbX37G/2q53xd4K8cvr3xC/4R9re2TxHoEFvYa39u8qa1vYklX512&#10;/Lv81drp93+7WL4D+D2vWHxI8N+JW8N2nh+1sY7qK9+1+IbrV9Rn81fkbzZf4dy/c3fx/wCztqg9&#10;46Ww/aO0/U5/D848M+I7fw/rN+mmwa9cwQJbpOzsqqy+b5u1mTbv2bfmSovEX7TWi+H9X1iOPw74&#10;l1HQ9Gvo9N1XxBY2SvZWc7MqvnL+a6xb13vEjqvzf3Gw26+Hetr8HvBHhpbOJ9S03U9LuLxElVVS&#10;KK6SWVkb/dRqy7TTPil4GbxB4e8N+HdI1W01HWLrUdP8Q3d9shso7q4aeb7RB/rZXR5Zduz7y7fn&#10;WpA6Z/i1Bo0Hiq6ij8R+Irm119NIj0y2s4nl89oIG8q327f3Q372eVvl/e/N9yo7X9o3RT4e8Waj&#10;rWha/wCG7nw0Imv9K1GzQ3bpJ/qmi8p3WXe3yLsb71cd4w+G/jxtM8Tf2XZ3slvf+Mk1O6sdJ13+&#10;y7rUdO+yxRbUuF+aL96iOy7kZlRl3fPWN4T+DnjHSYfibOngrRlXxBZadHZaTrGuXGqef5DS+bFd&#10;Ty/P5u1/kdXZFbZ/dagn3j3rwZ4+i8YXmoWT6Pq2i6jYeU89pq0KoyrLv2Mro7o33G+61cp4k/aG&#10;0Xw34s8Q+H49D8Sa3qOgxxXGoLpGltOkETpvV9275vl/gT5vvfLTfg/4T1vw94j1ScWF94f8KyWs&#10;UVtomoar9vaOdWfc8XzP5Sbdi7d/b7q1yp1/xpofxf8Ail/wjng+DxTb3M1hFG/9oRWrQT/Yl/1u&#10;/wC9F8yfc3N975aCj0DWPjRo9l/Y40yw1fxNNqll/advHo1oZP8ARsr+9Zm2qo+ccZ3VDH8c/D83&#10;hPQNait9XkGu3EtnZ6fHYN9r8+Pzd8LR/wALL5Tqd3y/LXm138OPG3haDwlokVjrOveHrDQYrOW2&#10;8Pa4ulKL7f8AvXlbejtFt27NjfL8/wAnzVq/C/4Y+IvDOleALDUdKitzouvazd3Kw3S3CLFP9q8l&#10;0dvnb/j4Vfm+b+9QT7x1Piz9oTSPCwuU/wCEd8TavLYWy3WpppWmNcf2crRebtl/29v8Kbq3fGXj&#10;dZPg1rfi/wAN3qzR/wBgz6rp12q7kb/R2lifa3/ATXmHxM8GeLvFXifxLaSab4k1OyuY0j0iTT/E&#10;f9l6bAvlLv8AtCxSpOzebv8A4H3LtroLHwbrlp+yXF4RbTGPiKLwa2lfYfNjy10tl5W3fv2/f/i3&#10;UFe8X9S+POm+E7PSLC+sde13X59Mgv7m38P6RLevGjr99/KXau5lerNz+0B4Uh8PeGNXs21TWYPE&#10;cL3Wm2ulaXPdXMsKbfNZokUsu3eitu/ievNPHPh7x42r22nSad4tv/DyaVZQWMPhbW4NOiS4VWE/&#10;2qTesq/wfMjMu2ub074V69oPwf8AhjpWueCNdvNQ0KC8gub7wnrfkatpcrS/K8Tu6efFKv39z/wp&#10;8jfw0RzH0x4V8eaT418E23inSJp73R7iF7iM/ZmEuFJ3L5W3fuVlZdm3duGK8y8B/tPaFqfwpsPF&#10;/iePUdElvNQfTY7JtJufNup97eVFaxbWefen9zd0f7uxtvZfBGy8T6f8PbW38XXV9d6uJ7hlbVGg&#10;a7W381/s6ztB+6aXytm4pXkfhvRfGHh3wx4HupfBup3l/wCDtYv47vTRNb+bdW86Tol1at5u1tqS&#10;r95lb5nWpDmPVLT4/eDbjw7qetPf3en2+mXVvZahbX2n3FvdWks7osSywMm9dzSr823vWO/7VHgJ&#10;Jb218/W21WzjSafSRoF79tSBvuz+R5W/yv8AbxtriNZ8N+LPHc3iXxO/hK/0X+1NR8L2Vvpl7JF9&#10;rltbPU1nuLqVEd0X5JZfk379sX+5XpWk+GruH9oHxRrsmnsmm3Ph7S7WK9+Xa0sVxeu6/wDAd8VW&#10;Mu6x8c/CGkaL4f1X7fc30PiGD7VpUOmWU97PeRBVdnSKJHfaqum75fl3VAn7QPgh/By+JxqdyNNe&#10;/wD7OWL+z7r7WbrcyfZ/suzzfM+Rvl2dt1eHvpXj/wAH/D74Y6Qmn+MdPsLXRZbfU4vB1vYS6hFd&#10;bovKifz1byotu/5ov+B1maB8MvEWn/CXxTp/iDwd4o1G4Txy+rwS2utKmt29u0UTJe286/6+dPuN&#10;Fu+b51/2aVhcx9SeCviFoPxEsrq50K8e5NpO9pdRT28tvNBKqq2yWKVVdG2uh+Zf4q5L4gfH3wt4&#10;UXxLp6amy6zo1q8lyxsZ5bW1mMXmxJcSomxNybG2s6/K6/3lzjfs5ReL4bTxL/wkE/iC40ZLuIaL&#10;ceLLa3i1SWLyl3+b5Spu+f5VaVd/FcnqqeJvB2hfFHwl/wAIVq/iO98R3ep3un6laRRfZLiK6T5E&#10;ll3fI0X+q+f+FE27qkvmPWNS+MXh3wtp+kHxDfsmqX1ot01nY2c92ypty77Ikdkiz/G3y10F3450&#10;Gz8GTeLG1GKbw9FYNqZ1GA+aj2yp5nmrt+8uz5vlr578b+Ddb0j4iprcn/CfR6fqHhywsA3gwxv5&#10;c9s9wzRTxvub5/P+V/lX7+9q9k+EHg0eGPhVoegXljdQGGz2T2WrXSXsse/c7RSyqqpLt3lPl+Wg&#10;IyOh1TxlpOk3Wm2098kV1qrSpYIVZhK6xPK/3f4diM3+Vrkf+F1aB4a8FeF9S8Q6/BdXWt2KXUEu&#10;l2M7fal8pWeaK3XdKkXzp9/7u9dzVxnwt8J+Jzreox+ILG4h0/wjpk/h3RGdFb7fE0u/7QrfxboI&#10;rJP99Za5zwQmt/Cb/hAtXv8AwlrutWMngKw0aX+z7Lz7vS7m3/eujQfe/e+ai/Lu2tbruoI5j0Dw&#10;P8f9D1TwFrni7xFrmk22hQa9eaVp+o2j7kuokm8qHZy3mStt+6n3v7tdl4e+L/g7xX4d1PXNO8Q2&#10;j6bpe/8AtCW4b7P9i2pvb7Qsu1osL83zhflr5ZXwR4qT4faNrkOjeLfCqWHj7W9XutO8PwWsup2t&#10;vdS3apcLFKksUu3zV3qm/wCV32VrjwBqPifwx8Q9btYPHPixro6Nvt/Gdna2jatBY3f2p4oLeK3t&#10;2+68sW+Vfn+RfurQHMfRvgb4x+DfiNe3Fp4e1611O6t08yS3Qssqpnh9rD7v+1Xazbtny14foniH&#10;/hZPxe8P63pXhrXNN0/RNLvIrvU9X02XT9xleLZaoku1pPuM7fJtXYvzfNXruiazH4g0Oy1KCK6h&#10;hu4EnSK7ge3lVWGfmicblbn7rUFnyn4E/aC+PHj34ZXXj+x8K+A38Pwy3jJby6pcRXbRWsssUu/5&#10;HRW/dN/FXb+I/wBofxNf+G/hTeeDdE02bUvHQZlttanZIoNlv5rLvTn+Fv4a+efBX7HL67+zFb65&#10;Fpup6b8QUur2/uNI1Oe6WC/Md7Lst5YGdPvRLFtZdvzf71d78YYLL4ieHPgPqmo/D3xEfDVrLdPq&#10;vhnT9OlSaz22/lJFsTYyqkuzb/eVKv3ST3bwr4r+KGnzaxf+PNA8PWOhWdi91FNoV/Lc3ErL82zY&#10;8S/whq4Pwz+0V8SNf0rwr4qPw8tLvwbr15FasmjX8t7qFgsr7fNlRItu1P4/7tZfwTtvBHh5/GH/&#10;AAqv4YeJvDHiWfS2l8nxNZ3tvZXjrv8AKi3yu6fef+D+Fq8c1Tw9banF4e1P4e+A/Hnw1+L9xfW/&#10;2y00mKe30mJ1f/SPtCtvg8j7/wD32m+jlA+j/Hfxu+Idt8adS8C+B/Bej+ITpujwarPNqerPaP8A&#10;vXddi/un/u1R8PftYSj4Ka74w8R+E7vSvEeiaw+gXPhu0uFuHnv96qkUUvyq+7enzf71cV4m+CN7&#10;8U/2wfGEs3iPxt4M0+Dwzp3laj4Wvm09Lt/Nl3xPLsbzdv8Ad/hrq/in+z7/AMIH8EtN074b6bca&#10;le+HPEFr4p+w3E/m3GqSxS75UeVv4n/9loATUP2gfid8OV0fXPiZ4B0vR/Buo3cVrdXuk6v9quNI&#10;819sTXCNEisu5kV2T7tdDrn7S1v4f/aRsfhhqmnwWdjf2UNxZ6415964kL7bfytv8ez5W3/e2/LX&#10;nPxa+LVx+0j4LHw48M+DPFdpqmuywRancaro8trb6TEsqO/mysNu75P4Km8TfCmP4p/tA/E/w7qE&#10;U8NqnhfSP7O1AR7fIvInlaKWJ/7yN/6FUC5j0HWP2j7vR0+NEsugQNB8PFieJ/tn/H/vt/N+b5P3&#10;X93+KsP/AIac8c+F49F1fx58K30LwfqckETa3p2tRXos/N+40sWxGVfmX5q8L8PQ+NtY+CP7T8ni&#10;rTJYfGF5Fb28+y1dEnlitFi3J/e37N/y/wB+u8+J/wAVrT44/CeD4W+CtI1vVfEmpQWdneXNxpFx&#10;Bb6cqvEzyyyuir/BVhzHvVt8Zox8TPHnhy/tYNM0rwrpVnqs2rPc7t6S+c77k2/IqrF/erzaw/ah&#10;+IfiTQR4w8P/AAbvb/wE0f2iG7m1iKLULiD/AJ6pa7f/AB3fWLrHgXUPGfxV/aK8M2Rlim1TwXpd&#10;hZTP8iPK0V2v3v8Ae27v96rPgz9qrTvCHwz0vQtX8J6/b+PtOtotPXwzb6LcM886jYmxtuzb8n9+&#10;kHMe/eGviV4f8R+GPD2t22p28dlr6I+ntcSrE1wzpu2qrH7/AA/y/wCy1dDqOoW+mafc31zOtva2&#10;8bTSys3yIi/MzV4R8L/Duh/Cn4Z/Cjwx43sEvvEUl466Z51h9q+xXjLLL8rqm2JlVnTf8v8Adrc/&#10;aRk1PxD4a0/4f+H51s9X8X3LWX2uWB5oba1iXzbh32uvy7U8rbvX/W1JZv8Awc+K0nxQ0K7u7nRp&#10;fD17BOv+gzXCyu0EqrNby8dN8Tp8v8Lb1/hrofA3ixPF/htNW+ztaK11cQBC27/VXDxbv+BeXu/4&#10;FXj1la+Mfhl8ZPDWpeJdQ0W90rxLB/wj0o0TTp7VIrmLfPaM/m3Ev8P2iL/gSV2/wKPmfCG0l+4r&#10;XV+yp/2+3FEgjKR3UXi3Rbi6S2i1eye4eD7SsS3Slmi/v/7v+1U1tr+n3tj9ttr6C5s8MTcRSq8Q&#10;2/e+avlHwv8ACnwn/wAKz+AEDaLp/najqVu9zN5J8y6/4lt3KyO33mV/KX5G+X5AtX/EuieGdBvP&#10;EWkXGj2lt8O7DxpYSapplpa7LGKJtKiZXeJfkWL7Q9u7fw/3qvlI5j6gtfEOmahYC/ttQt7iw/5+&#10;opkaL/vqh/EGmIl276hbKll/x8s0q/uP9/8Au18k+NIvDF74f+MUPgS309fB1x4XW1vn0NESylv2&#10;eVflZPkaXynTc6/7H92vRLn4QeCbD47aFZweF9NjspPDN/PLYraxfZ7horq08p2i/jdfNl+dv79Q&#10;HMe7HU7ZbUXPnJ9mZN/m7vk2/wB7dTo9Stp4Y5450eJ9ux1b5W3fdr5A1KzjtfB3gvTFl8Nab4It&#10;PEfiCylg8Q2LXGlwvFe3C2sTIssSoqosu3f8isEX+7tZD4e0rUfhr4o0yDV9A1jw/deMNBt3t/Bt&#10;nLZWNvL/AGha/aPKbzXXe/y7vKb5G3/x7qOUOc+t9V8QWGk6PqGozziO1sY3uJ3/ALqp8zU/RNbg&#10;1rR7LUIt3k3sCXEe7+6ybq+bPHvwo8HaHrnxH0jSPDGmWdjrfgKWW80y3tVS3upYJZfJlaJV27/n&#10;+/8Ae+RP7tWNNsvh69n8JdI1O00v/hBX0WWbT4tn/Eplv/3TfP8A8st3zSsu/wDi3/xUF8x9ORur&#10;/dp9eT/BB9Pe48bNoM6zeGP7a/4lKwN/o6J9lt/OW3/h8rz/ADfufLu316xQEQooooLCiiswa1a/&#10;26+lhj9rSBLpkx/Azsq/+PI1AGnRRRQAUVmeIdes/DOi3mqX7MllaxebK6ru2r/u1oI+6ggfRWbq&#10;erRWDWgkjuG8+dIB5MDy7WbP3to+Vf8Aab5a0t9BYUVnzatbRalb2Dt/pM8csqJt/hR0Vv8A0ala&#10;FABRRWPrGrQ6RAHkaXDXFvbkxW7zPullWNPlRc7dzj5/ur8zNhVagDYopjvsV2/u1kWOu2esXmoW&#10;9u8kkun3CwXMbxMmxmiSXHzL83ySr93v8vZqANqiiigAorJ1zX7Hw3bRT386W0U9zDaxu/R5ZXWK&#10;Jf8AgTuq1rUAFFFY2p+J9L0fV9L029u4oL/U5JI7OB/vTsib32/RaANmiiigA2L/AHaKKKADYv8A&#10;dooooAKKKKCA2f7NZtro9nYXl7d29tHDcXro9zKi/PKyqqLu/wCAKq1pUUAGxf7tGyiigsKNi/3a&#10;KKAE2L6CjYvoKiS4R3dV+8n3qlLAVBItGxf7tV7O8gv7ZJ7aVJoJV3JLE25WqxViDYv92jYv92ii&#10;gApmxf7q0+s+61S1tLiK2knjS4lOIoXkVWf/AHRUAX9tGxfQUtFAxuxP7q06iirKGbFT7qrS7E/u&#10;rTqKAGJCqD5VVP8AgNP2rRRQAbF/u0UUUAGxf7tN8lf7q07f81FACbB6U3yV/urTt1G6pJ90bsp9&#10;FFUUM2rS7E/u06ioAbsT+6tHkr/dWnUVYBspuxP7tOooIDYv92iiigsj8mL5f3a/L935aVEVF2qq&#10;0+igCMQRoqKsahV+78v3aa9tE4fdEr7vvfL96pqKAIFtIEt/JWGPyvu7Nvy1J5K7t21d3+7T6KCC&#10;vJZ280DxNDG8TfeRl+U1HHptpDAkCWsKQr92JY12r+FXKKCyD7HDu3NFHv27d22qDeHdIOl/2c2l&#10;2R0//n0+zJ5P977v3a1qKCCva2cFjCsVvDHBEg2qkSbVWrFFFBYUUUUAeW/HO8Mfh/Q7OXUJdJ0z&#10;VNatrLUr63meBkgff8vmJ9ze6xRbv9uuM8ZTD4Z6N8Qn8JTyPc6boFr5aXeoSyfZXaW4/wCWr72T&#10;5d7/AOz/AHa9x1zQNP8AE2mT6bq1jbalp9wuye0u4llikX/aVqztE+Hnhrw3Y3NjpehWFhaTx+VP&#10;Fb2yqsqfN8r/AN777/8AfVEST548C6J4j8K/FzwXPHaad4fsda8/7Yj+Pr3VZdZiW0dtyW88Sq8q&#10;P5T+arfd316j8e9bTTfDmlWOzX5bjVtWhtILLw1eLZXV4+138rz3ZPKiKxOXdHV9qfL96ui8KfBX&#10;wJ4B16fWvDvhTSNH1Wddkt3a2aJKU/u7v4V9q1/GHgXQ/H+k/wBmeItMt9UsfNWVYbhdwV1+66/3&#10;WoFynyVod9qunW/x+8Oam194f0yx0LTrq30+88Sz6y9g063ayt5srN5TN5UTeUrsv8X8deyXkS+D&#10;fiDoA0jWdW1KLWdMvpb6G71W4vU8qKJGiukR3ZYvm+T91sVvNrt9O+DXgrR7O4s7Lw3p1ta3Nslp&#10;cQwwKqzxKzOqP/f+Z3+9/earei/C3wt4auL240zQrOwuL2LyrmW2i2s8f9z/AGV/2VqiOWR4r8Nd&#10;Cu/DHw0+EOqN4h8RanrHiW50t9Vu9R1m6uBOfsUrsuyV2VU/3FTfsTdur1T4aaW+pHU9du72/ub1&#10;9V1O0WKW8la3ihivZYkVYt3l/diX5tu6ugh8C6HDpXh/TksgLLw80T6ZCGbEDRxNEhHzdkZ1+atX&#10;SNJtdGgkhtI1gilnluWRP4pJHZ3b/gTszVMi+U4rxxexaH4rj1Wa6azt7Dw9qMskoXf5X721bdt+&#10;7/BXE6VqGoaH8Q/BFqtp4ksLbV3uorn+3tbW6Nyq2ry7/IEsqp8yp9zZ9/7texX3hrT9Ylna/tor&#10;jzbeWyeN1+VoJdu9GX/a2VgaL8H/AAl4bvrG7sdHVLqwfdbXMkssssXysm1Xdmbbtb7n3aA5Sn8a&#10;LvUND8IL4h06aaNtCvItTnt7aXZ9otkf/SEb+9+6aVtv95Erz3UPFmp6vB4k8S2eqXq6TJ4w0LQd&#10;MW2uGSJ4ItStYrqVdv8AflmuIm/vLDt+7Xvt/p8Gq2cttcxrNazxtFJE33XVq5HSvhR4Y0nwfpnh&#10;ax002+g6XcW81lZpLL+6eC4WeN9+7c2JUVvmJ3Y+bctAcp5N4u8WeIbO58T/AA8t9Vu4df1nX7W3&#10;0i+SX/SINNvE82WVG/6ZLBfqv93ZFVTxh478S6bc+LtO0yXV7t73xza6FajTJ7f7VZQNpFrO6wPd&#10;ful3sjff/inf+LbXuV58O9B1Hxrp3iyexSTxDp9tLZ21zuf5In+8u3dt/wD2m/vVma38HfCevaXr&#10;tlqWmG5t9bvFvrz99KjG4RIoklR9+6JlWCL54iv3N1XzEcp4JJqfxE8JeCPivHJH4q0fTLXwpPqG&#10;mX3ifVrC6vbW/WK43ujwSu3lf6r7/wB1k+SvRjpevfDv4k6OG8W634mstR0zUZr6x1NonR5YFgZH&#10;iVETyvvOuxPl+euj0/8AZ68F6boviTTvsl3dnxHZ/wBn6ne3uo3Fxd3UGx0SL7RK7yqiea+3a3y7&#10;q7K78J2F/wCINP1eeJn1DTo54raXe2EWXbv+X7v8C/lUBynzNbWOtXvw7+Fvi7UvG+q61ceKNY0L&#10;UtQsrvymtG810nRLVFRPKVX2/wAX3E+fe3zVB8XPH2uf2T4z8VeHNc8cX8ug3Nx9nu7GK1stHtfI&#10;f54nWf8A4+lVkZXZNzN86ptr1/Sf2Z/Aeh6jYXNpp12iadff2hp1o+ozva2Eu/d+4hZtkX+6i1Jr&#10;P7NngTxDaa1Z3+mXd1p2rzzXV1psmq3QtfPl+/KkXm7Vfc2/cv3X+ZcNVBynrKfcrx74lzbPjX8J&#10;Puonn6u7O/8As2td5pnh24svF2q6q9/NPZ3Nna20Vi7N5Vu0Tys7qv8AefzV/wC/S0mteBdK8Q+J&#10;NE1y9iae+0j7QLXDfJtnTY+9f4vlqSz5XPxJ8TreeEte0PxT458QQX/iGygl1K90ezsPD91a3N2s&#10;W2JHTzdmyX5GRmZvvM/8Vdh4y8beJPCPxC1i98S6x4l8P+HbXUYTY6np9ha3+g/Y/wB1uiu/k8+J&#10;2ZpUZ2Zdm7dv2V2Vp+yf4Fso9Og3a5eWOk3UV1pljd61dS2+mvFKsqeQjPtTbt2/7ny1r67+zx4T&#10;13VdSup59ZjtdTuEutR0m01aeGyvZV2fPLEjf7C7v738e6qI5TrviFrU+ieBfEGp2shSay025uon&#10;RVbayRMy/e+WvMvCNz4w0e18Aa9q3jW513+31ggv9Me1tVtleW1eVXt/KiST5XRfvu25d/8As16R&#10;8TtMu9Y+HniXTdNiWbULzSrq3toWZVVpXiZU+9XKfDz4FaX4MXQLzz9VurrS7QRWdjfalLNb2LNF&#10;tfyk3benyj721RhcVMS5Hi0PxY+IWq2OmeK9Ifxxf3F5fxTDQ7fw5ay6M1m86/uvNVfP3LF/y183&#10;7/8ABt+Wu+0i/wDiJ4i1v4ranpfimW5bQNRnsNA8NmztltZ5V023dEuJfK81v38pf5XT/e210yfs&#10;2eGI9XSdb/Xk0ZLz+0F8Opqki6Z5/m+bu8r+7v8Am2btn+zXTQfCfQodL8YadKk9xaeKp5bnU4pZ&#10;M72kgS3fb/cXZEtURyngvgP43ap4a0/xPJ4l8VeILnX9L8Nz6xP4W8XaBBYXKSwLullt7i3RIpYv&#10;4Nn71vuNu/vdpa6j8QPA914D1bW/GsXie38QX8Gnalpg02CC3gaeJmR7N4v3qqjr/wAtXl3L/d+9&#10;XSeGv2e9E0DUIr+/1fXfFrwWMum2yeIrpbhbW3l2+aqYRfv7E3M+5vlo8K/s96N4V1LRLmPXvEOq&#10;waIrLpWnanqHnW9mNmz5F27m2KzKvms+3dQHKcM3iL4i2XgyHxpceM4WhTxH9iXR00yD7PLYPqTW&#10;qK7f6zzdrJ86uq/J9ysL41fFnXvD1543uNC+Il9Ff+Ho3kg0bQ/C/wBvtIvKt1l2X9w0TbWb+LbL&#10;FtVkr3G4+EWjT+Ah4Uea6Gmrfrf79/73zFu/tXXH3fN/8drmPE37NOkeJx4rtp/EniS00LxO0suo&#10;6Ha3ixWjyyrtd1+TzV3/AMSb9jf3akOU4v4nfFLxdpOrWd4+q3vhHwvPokF7baxZeHv7UtReNv3p&#10;dONzqir5R+VV6v8APXv/AIf1mPVvD+n6gtxb3kV1BHKLmybfFJuXdvX/AGa4fUfgfDdSW5svFfiL&#10;RGXS4tJuTY3EWLqCJSqbleJ1R/mf54tjfNXd6D4bsfC+haZo2nReTYadbRWkCfe2xRLtRfyoCMT5&#10;usPj14r1jTrTxLpraxfefdRY8Np4OvXt3t2nRPlutn3/ACn3ebv2bv4dtL41+MHinwr8Wbqz1nxb&#10;b+CNEi1O1t9OtNW8PSvpmpWrJFvP29X/AHUrM7qv3VVkT5X+avTofgLFbPb20HjDxNbeHIL37bF4&#10;dhu4kt1fzfN2easXn+Vu/wCWXm7f4fu8VW8Wfs92vi641yC58YeJIfDuvTpcah4fhnga3mZdu5Vd&#10;4mliV9i7lidP4vWrGcXZXHiLwn45+OniH/hKdGSG1WJ4E1m2+z2lu/2KJ4pZZ1fd5SL8rf3vvfJU&#10;Xwv+NWqax8UNF8Nnxnb+NrDV9KurqW5Tw3caatvLB5P+qlb5ZUfzW+T5mX5fm/v9/wCMf2f9O8X3&#10;fi8XOu6tb2Hii2givNPt3i2JcRbPJuEZk3qy+Wny7tjf3afpPwNNp460jxbqvjHxB4i1jTLe4soP&#10;trW6QeVPt3r5UUSL1RG3fe+WkLlPI/hTrvxA8EfBr4c+Jb3V9GufC0n9m2FxoMOmujxW1xLFAkqz&#10;7/ml3So7Lt2/eWn/ABg/aB8ReAJPFt/B458IJNotyzQeF7fTbq/uJbdVX5LqdJU8iVvm/g2Jld27&#10;71d/4P8A2arfwlb+HdIbxpr2q+FdBlins9BvEtvJ82L5kd5UiWVlVvn279u7/vmo9d/ZlPiDSvFf&#10;h+TxtrVl4V8QXN1eTaXYwWqOss8ryynz/KLsu9vuf8B+7TDlLWta78RfEnxJ8S6H4Y1TQtC03TdI&#10;sLqC51DTZb2Vrmd7jevyyp8n7qL/AD93ufhV4un8d/C7w14iuooYbvU9Piup4rfcYllZPnC99u7N&#10;S+H/AAFHoninWdaF9NcyapZ2do8Tqu1fI835v+B+bVr4f+C4fh/4F0Twxb3Elxb6TZx2iXEw+Zti&#10;/eqA5T51+NH7Q/iLwA3iS/sfGfgx7vSbt44vCMdjcX93cQq23bLPFL+4lf8A2otqfLu3VoeL7HXr&#10;D4+eL/GMlz4eu7Xw54OS9tYr3SHluIFf7fsSKX7R+6bzYN0rqnzrsT5du6tzxF+y5J4g8L+K/CsX&#10;j7WdM8Na9e3V+1pa2dr50U88zzv+/aLeyea27Z/d+Tdtr0l/hjZ3mv6/qF7O1ymsaFb6HcwGMKnl&#10;RvcMzfVvtTf981YzC1H4k6tBovwmvYoLN5PFGoW1tfoIm2qsthPcN5XzfLh4l+9u+UmvJ7f9qmbU&#10;pdX1u08QeHP7Ptb+eC28Mvp90dQuoIpWi3efu2ea6pvVEib76KzV33h74Aazp9/4JOs/EDUdftfB&#10;959o0y1exitw6/ZZ7VfPdf8AWvsl+/8A7P3fmq7YfBXW9Aml0/RfiBqeleEprqW6/smKzga4gMkz&#10;yvFFdEbliyzYXazL/fqQL9j4j8X6v8SvEWnwPosHhXQXi3GWCV7u8eW183Yr79sW13Rt21/l+Xb/&#10;AB1xXhD476nqXxI8K6DP4q8GeKk1nz4rm38ORSrLYSpA8v8ArWuHWVf3TL9xWr1X/hXsMr+MUmu5&#10;Hh8Sv+9CrtaBfsqQfK38X+q3f8CrktL+CutJrng/UtZ8bS6l/wAI1cPLa2VvpMFrbyo1u0D71T59&#10;3z7tyvt/2KYuU9jr5x+LP7SA8PfETVvCOl+KfCHhW70m0t5rmbxUk8vnyz7mWKJI3i27VCsz7m++&#10;nyV7P4NXWv7PnOuOkt19uvTG0cYTEH2qUW3G9vm8jy/m/i9F+7XFeLPhJ4hk8V6l4g8GeK4fDF3q&#10;8EEWqQ32krfwyvEf3U6fvUdZUX5PvMn3Pl+WpLOI0748eLviTpXw6bwPZ6B9q8TWmoyXt7qEss9p&#10;aPZyxRO8XlbGlR2Ztv3fvI1O+Mnxx8XfDhvEFwt94F0610i2+0Wtjrepsl7rAWLe7RKjfuhvDRrv&#10;V/ubq9G0b4V3Gma/4N1W78R3msXOg6Ze2Ms19EvnXr3L27vK7rtVP+Pf7qp/H/s157r37Muq6zqn&#10;xAisvFdppuj+MXlluXXQ4pdTg82BYXiS7aX7vyfKPK+RfutVB7x0198SvGGu+JdP0fwdouk4u9Bt&#10;dal1PWbqXZa+a7qsXlRJ8/3P76/x12Xwt8YXvjjwLY6tqVpFp+pNLPbXlvbytLEk8E7wS7XZV+Xf&#10;E38Peq3gzwJP4Uv7e5mvlvDFoNhpDbYNm94Gl/e/e/i837tX/h34Om8EeFzpE96t+/26/uhKItg2&#10;z3cs6pt3fwrLs/4DUh7x4oni/wCIPh3XfjnqfhjRtJ1Gy0rX0uimrajLE91t0ew3wxbEfyvu/fb+&#10;993+Ku18c/FDxDa/2Te6InhjStEudMXUG1fxZq32eN2Yjbbqi/N935mf7v3cbua3Lb4ZT2Gn/Eu2&#10;XU1eXxZdy3UUvkf8em+ygtVX73zbfJ3fw/erkNT+BOtJ4t03WdN1XQWCaNa6LO+saF9slgWDf+9t&#10;W81fK3723K25flT71WScvJ8WPEfxE0r4NeKPDuk27avql5qMT6cNTY2SbIpYnleVU+eJdm5fl/jS&#10;uuuviPql1pkul+I9Cthr2neJtLsLi2sb+UwNFPPC0V0jbVbb8zfum/55OrfLWbpv7P8A4i8LeGvB&#10;FloPi2KHUPC11qFxHc3WmebDfrdPLtWVFlT/AJ6/wt975vlrobP4Ta1NZXN7rWs2l54lvtdsNVvb&#10;izs3gtxBbSo6W8Ss7si7Uf5mb7ztQLlOa8E+OPiNb2vxVv5tBsfEFxY661vo9lFrbon3YkZHeWLb&#10;FEilJWZd3/LX5P71jw9+0Jqr3vjPSNXtfDt5rWgaE+uA+HNYa6tnVd6+U+5FeJ9yf3ag8W/s++If&#10;EehePtHGs6TPpXiDXLXX7S3vtOlddyNbtNa3SCVfNgf7P/sff+bfUGl/s4a1FL4qvrvUtAsrvXfC&#10;1x4ei0vQtG+y2NluZmR0+bc3zO+7d/s/dpFm9ofxY8dXfijwrb634I0/StI8TW07WM0GtvLcQTrb&#10;+ekU6eRs+dUf5kdtu2uM+Hfxx8XaL8KtGuPFlho8vijW9bvLDSkl11oopUSWd3aWWWL90sSRMm1P&#10;N3bU/v7a9m1XwHNqWs+ArxZ40Xw3cSzSps/1u+0lg+X/AIE+6vLJ/wBnrXb3wvotjdXnhu61Pwzr&#10;V5f6OLzT5J7Se1uPN3W91Ez/AHtsuN6fd2K23+GpJNGX9pX+x/CXjC91PStPk1rw+bMtBpmtrPZT&#10;rdP5UUv2jYvlJv379y/LsZq9F+HPjDWvFUF2dY0ODShF5bW93Zagt7aXium7dFJsTIX7v3a4XT/g&#10;34nsfCfiWGzu/Cmha1qbQfZ7fR9Ai+xQxRPlrebcu6dZRuVm+Xbv+RVq18F/hDqHgDxF4g1m8tNA&#10;0OLU4beBdH8MRSpaI0Rl33Hzbf3j+aq/Iifc/ioK946Lx38QNX0LxHp3hnwx4d/4SXX7q1lvpVur&#10;8WcEECOqbnl2P8zs/wAqqv8AA/3a4bwx8ZLzTPDerapqOm3Uesaj4nl0qw0PUb5VcT+Ur+T5rblV&#10;VWKV/l/uV13j/wAIeKofF9n4r8FPpLasli+m3dlrTSpbzw7/ADUbfFuZWR9/8Dbt7VxOq/AHWtX8&#10;FPDrVzoeueIrfxJL4ig+2WDnT59ysnkyxNv2rtd13fPt+VqCJSO/+H3xPn8Va/quiavpcOj65psU&#10;V08NvqCXcU1vLvVJUZQp+/E6tuRdu3/apfiB8StT8M67p+geHPDj+KvEN/HLdLa/bFtIre1jZFeW&#10;WRgx+9Kiqqqd3NUPhN8Ln8E6xq2pz+H/AAv4ekvRFEtj4ctRldu/c8lx5SNLu3J8uxVXFO8eeE/F&#10;Y8b6d4w8Fro1zqcVjLpV5Ya3cS28M0DOkqOssSOyOjp0KMrK38NBUeYjf4teIrrw9pE+m/D3Vrnx&#10;BeTS28+lzzJbx2bREq7y3DfLsP8ACybt25azv+Fo3fi/w9bOLO48P6rYeLbXRdRtVud21vNiZ1V0&#10;++ro6/8AfdYHjD4RePvF83hy58QT+HvGH2Vr977RLue6sNPVpXT7Ps8pH83ylVk/ep829m+Wn/D7&#10;4Ga74N0a/wBNY6BGlx4xt/EMdvpkTwW9vAq2+6FE2feTyvl/vfe+XdtoEbuifEy40PR9TluLW+8Q&#10;6teeKL/S9N0+GRNzeU8rKu9tqpGqRO25q7H4ffEBvGUuq6dqGkzaHrulPEt5p0ky3GxJE3xusq/K&#10;ysv/AKC1eYeKfgHqXiDRrdp7DQ9XvrDxVqOuRaZqxZrS8t7nzk8pn2bon2yq27Y+1k/irc+HnhC9&#10;+Fmiare2ngjw1ol1qN9ZRf2R4elceVBvSJnluPK/esu+WVf3S/3N38VAHrmvSyW+iX88bBJoraV1&#10;f+6wXivKNB+KOp2ng/wlaWmiaj4y8QT6Ba6leC2miiRVeIfO0sjou52V9u3+41eqa9ZyahomoW0G&#10;0TT20sS7vu7mWvJLHwX418B6ppuqeH7PSdb3+HLDRb7T72+e18qW1eXZLFKsT71/0iXcjIn3U+b+&#10;GgqRp3/x9tl0jQ5tM8OanqerarfXGmJpHn29vNBPB5vnLK0sqp8vlP8AdZq7XwX4n/4S3w9BqD6b&#10;faRKZpYpbLUI9ksTxStE/wDsuu5CVdTtdSrL1rx3VfhD4lufAul2OraH4U8ZahPqt1rWq6fdtLao&#10;s8ruyfYrjY7RPFuVNzL8ybvuV6J8HvCGr+D/AAbLp2rSsJpbyeeC2+3y332OJn3JD9ol+eXbz97/&#10;AHR8qigI8xneJvjOmla3q2k2Ph/WtbOirE2rX2mwxNDZ708zb87q0rrHtdliV/vp/u1l+APirf2v&#10;wz+GcN/p2reKPFWs6BaXtylnFFv/ANRF500rs6RL8z/3vm/hzT73w9478M+KfGB8N2Wj6lpniKaK&#10;9guL+8eCSwn+zpA+9VifzV/cI67XT77L8vytXHL8E9asNI+HV5c+G7LxTqej+GbXRb6xm1ZrNopU&#10;RNzxMi7G+bdu3f7G2qIlzHt3g3xbF4ysGvFtLnTJ7ed7a5sr5VW4tpV++j7Cyn+FgyttZXWuprzv&#10;4ReDp/B2jXsU2j2Giz3t5JdPaaXcy3CfdVF3Sy/M7bET+FV9q9EqTaIUUUUAFFcT4/1y+0a58Kiy&#10;uFiW91qK0uFZFbfE0UrFf/HVqvqPxe0rS52Way1Q2K3n2GTUxYOLVZd/l/e/u7/l3/d/2qCOY76i&#10;mb/3W5q+bY/HHizx1458X6RafEbS/B2vaTqU1rpnhe506J/tUSr+6ln81vNlSXdu/dbNtBZ9K76K&#10;8suvF/iGy+IHw50e9+y2cmraXf3Wq2cP71fPiW3+4x+baryvWp458VahoPjv4e6XaPF9j1vUbq3v&#10;N6/PsSyuJU2/8DRaCDv96/3qK+fb34q+Mn+Hv2/SYLLUtdl8Z3WiwROmxGt4r2dFT7/yt5UWzf8A&#10;3v4a7m++Ikmo2vga+0jyZrPW9VW1uvNX54l+z3Dsv3vldXiVf++qA5j0miqWpX0WlWE13L/qYIml&#10;k2ru+VV5rKg8a6VcR6FJFdrKmtrvsNis3mp5Xm7v++aCzoqK4L41eKtU8F/CvxRr2jm2/tTT9Plu&#10;LX7UrPF5oX5d6q6/L/wKud1TVfiH4F06XXtc1Tw/rmkWextQt9P0SWznigx+9lidrqX7n3trL91K&#10;COY9f3r/AHqK4DRfFGoah8VPFGgOsA0zTdO066gZEbzvMne637m3fd/dJ/49Wb4k+IGraV8RNd0W&#10;OG2bTbDwr/bSzOrb/P8ANlTY3zfd2pQHMeo0V85+J/j/AK54P8FfDLxNPp9vf2Oq6Z/bHiPyYn32&#10;9qtrFLPLAm9vuebv2/N8qbf9qvRZ/H9xJ8RvBmk2MlpeaJrul32oG8jbfv8AKNp5TRMrbdjLO/8A&#10;45/wIDmPR6KztY1ex8PaVd6lqV3HZ6dZxNcXFxK21IkX5mZq43wx8bPCHjLVE03R9diudRlt5b1L&#10;RoZIpvIjeJHl2OqNt3XEX+9v+XNAHodFczJ8QNAGjaDqr6lCLDXpbeLTLj5tt08674VX/eWuX1f9&#10;oX4faH4xTwre+LLC117zFt3gYsRFK23ZFI/3InbevyOyt860Fnp1FFcNJ8ZPBqeLk8LDxNp3/CQv&#10;K1uli043tKq7vL/3/wDY+9QB3NFcdrXxW8JeHNaj0nVPEWnWGoPt/wBHuJ1V13fd3f3P+BV2O/Kb&#10;loICiuD1r40+CPDnim38N6l4r0ew164dETTri8RJizfcTbu+8/8AD/ep/i/4y+BvAN3LbeIvFui6&#10;LcxCLzLa+v4opV8zds+Vm/i2P/3zQB3NFcn4l+JnhPwTpFrqniHxLpWi6ZdMq215f3iRRTFvmXaz&#10;N81GofE3wppXhqz8QXnibSbbRbwKbXUGvI/s9xu+7sfPzf8AAaAOsorm7rx14fs9LsdUudd06HTL&#10;xttrdPdIsM/yM/yvu2t8iO3/AAGuS8WftCeDfDnw51Hxla65petaTaXCWjSWd/EyPOzovlbt/wB7&#10;5923+7QB6jRXNv8AEDwzENNd/Eekp/anlfYd1/Fi683/AFXlfN8+/wDh2/eqNPiP4Ul1/wDsKPxL&#10;pL61u8r+z0vovtG7+7s3bs0AdRRXA6T8XdFuNa1XTdU1DTdFurXU2022hu75ElvNqRvvRW2/89R9&#10;3dXQeIvGvh/wn5H9t69pej/aOI/7QvYoPM/3dx+agDeorGvPFOkafYi6udVsra2MTTieW5VUMa/e&#10;fd/d/wBqrWk6tY65YxXunXltf2Uo/dT2kqyxN/ustAF+iqmo6laaXbNPfXUNnbr96W4kVE/NqINS&#10;tJoIpo7mF4ZR+6lWRdrf7p70FluiqOn6pY6pD5tjeQ3kStt328iuu7/gNWZrmK2iaSWRYkX7zM3S&#10;gCWiuQ8efECy8E/DvX/FsSDV7XSrOW98m0lX975a5KK3SushffErf3qAH0Vx3gLx/a+N4NXlitms&#10;Dp2sXukbZSv714JXRnX/AHtu6ut86Mvt8xd6/eXdQQSUVDDeW0ybopo3T/ZahLqB2ZVljZ1+981B&#10;ZNRUP2mLzvL8xd+3ds3VzPiTxrD4b13wpplxbTyv4g1FtOhliClInW0uLrc3zdNtq/8Ae+8tBB1l&#10;FM86P/nov/fdCzRv9x1f/gVBY+ijfXN+O/G1j8P/AAfqniPUEmlstPj82VLddz7d235aAOkorlb3&#10;xhdWM17GNB1Of7Nc29uphjV/tAlZV82L5vuJv+fft27H+9XTpMr0ED6Kb5y/3lpPOT+8v/fVAD6K&#10;bvT+8tO+/QWFFN3p/eWh3+T5aCB1FYXh/wAU2PiO41iOzkZ30q+awuQyMu2VUR8f7XyyJW7uWgAo&#10;o3r/AHqN6/3qC+YKKN6/3qbvT+8tADqKbvT+9Tt6/wB6ggKTbTd6/wB6jev96oGPopu9P7y0b0/v&#10;LQUOoopu9P7y1YDqKbvT+8tO3r/eqACiiirAKKKKAOH+ImhXuuXnhFrS385LDXYr25y6qViWKVd3&#10;/fTLXk3xC8GeOfFmhX1k2gapf6pHqaXMUz6vFb6e9ul2sqJFEsvzt5Sqv71Pvfx19I0UEcpC+54P&#10;u/w182eKtK8Ta3p/iDw98QPhE3xRjN5P/Y+rWh05YZbV3ZrdJfNlikgli3BGdEb7pfvX0zRQEong&#10;3h/4ceMdH8R/CH7dt1NvDvhy+sdV1Mzbl+0uloifecPLu8p/m2/wfNt30mjx/EDxr42+Hs/iTwo2&#10;iSeHftV1quptPB9mubhrdoES2RJml2v5rP8AOvy7f71e9UUBynzt4Z8A+JbLwxoVtPpE0NzB8Qr/&#10;AFeeEyr8lm13dMkv3vm+V4m/4FWvr3w/8Q6Z8XPC99olokvhW61h9V1KFCq/Y7hbS4i81Pm+7L5q&#10;7v8AaT/br3LZRRzBykMu3btfG1v4WryT4X6JdJ4t1K2ngVNM8KrLpGmbPm+SV0l/8ci+zxf8AevW&#10;57ZbhNrbv+ANtrH8J+FdL8G6NDpelW7WtnGzNseV5GZm+ZmZmJZjz/FQHKcb+0ppOpa18CvG1jpF&#10;hcapqdxpkq29pZrulmf+FVrlfEnjrVfi7oF94Q0rwB4r0yPVoBZX2qa7ZxWcFnbS/JK+Hl3SPsLb&#10;VRW+aveqNlAcp4Hr1z4v8N+OvitrvhrwvJrGrRaDpLadb3aPFb38sb3btEkv3WZEb+995l+7uqjY&#10;X2qfEnxR458Ww+Gdc0bSv+ERTSLRNY097W5ubjdPLKqxff2pviX/AGm3bd1fQ+yjatAcp4L4J8La&#10;nv8Agb9p0u9jj03wpPb34kg2JBK1rZJ5UqN9xvkf5f8AYasHwP4C8T+Bf2iPDugfZbi88A6Vo2rS&#10;6PqWxmS1Seay22TtjanleU3lf3k/3K+mNq0bF376A5Tzj47aJf678MNWg0ywbWLuCW1vv7MTG+9S&#10;C4ine3Xd8u6VYmT/AIHXnPh7x3B8RP2ifDt7Z+HNa0NE8IavE93r2ktp8s7fa9N/dKkv71tn+5s/&#10;e/K7V9G7Kw5/CWnT+LtP8RPGf7VsLO40+3dX+VYp3geX5f8Aet4vyoI5T5V0nxPqviLwZ8D/AAfF&#10;4L8XWuo+Gtf0m31ye+0eeCK1+zRSxM3mt8sqMyfeTcuxv4d6Vy8vgrVbTQfHHgnXtR+KcV7qmu6p&#10;t0bQPDdlcWOowXV60qXEV61q6r8lwm55bhWiZW+5sr7u8lf7lHkr/coDlK9hbta2METO0jxxqrO3&#10;3mr4+1a/1LQ/HU+n+GrTxJ9ofxgs8vg7xD4Ulv8ATp997ulv7W/WLbAu1mnR3l+Rk+Zf4K+zKZ5K&#10;0FyjzHx94htdQ0K8+J+ja1qvjmC41bU7q4tdO0TwzBfpqkEqL5XlXDWrpu2futksq7fK/hWvqfwn&#10;p0mmeGtKspmnkmgtIome72eazKirufZ8u7/drY8lKk20BGJ8KfEG1utMi+J/hfXfEfi+wuNb1C/a&#10;DQdI8GRakNUilfdE9vdPb7Wbayr88q7GT+HbXt/g3wfb3fxn+I8us2Uep3f/AAj2jaf9uvbVGaVN&#10;tx5q/wB35m2MyJ/sf7Fe9bF20vkpRzBynxr8P9V0r4e6f8JfFXjXTblNCi8F/wBn2mo/2fLcRabd&#10;eajujbUdoneLYqt/0yda3rHxD4T8Ka94L8V3fhS98LeA3sdUh043umMV0+6lvUfzWiUM1us6q7J9&#10;37235a+qfJX+5Ttq0cwcp8nLoNh4ju/DsqaJJD4W1b4k/b9Mtb6yMSPAmmvvl8ll+VHuIpXTcq/f&#10;3fxVX+MekWmn2/x38rR44rGBdBv22WO9GZW/ezKqr87Kqf8AjtfXXkpSeSv9yjmDlPEfBUXh7xH8&#10;aNb1jT4rTUbaLw3o39n3cSoyeU0t6yeV/wCOV8+p4ws/EOieB2gn8O2Etr4p026n8N6N4buHvtGd&#10;r1N/226aX90ybn3u6Lud3/hr7u+zR/3ad5K/3KOYOU+QPEfi34X2T/Ga18Z6daXmu3WoSW8FpLpz&#10;T3epL9niSKK1+TdKyS/3PuN8zbfv1j+JPEUOm+M7PR/FVx4O0XxFYeEdOW61Hxnp8+q3uqPtbdFZ&#10;W+9F+WVX3bN7MzL8tfavkr/cpHtIpPvLmjmI5T42+CHhrRPGHh/9nnT9csoL6Kx0fW2SyvYFVUaK&#10;WKLZ5X+x/d/h2V7b+z9p9lo2ofE/TNMt4bXTbPxbKsNrAoSKLfaWkrhU/h+d3b/gVeu/Zo/7tORE&#10;h+6tBfKfNv7TW1PiP4JfW9T8M6V4Z+x3qpL4x057vTft+6LZv/exKr+V5uxmb+9Xm+jeHdB8UeBt&#10;P0tdY0jxB4Zv/iVa7INE0yew0uNkiVpYrdZXfzYnlRnbazRbnlWvta5tILyFop4lmif7yOu5ai/s&#10;62Cwp5EZWBt0S7Puf7tVzBynjvw58KeH/BP7QHjjTfD2n2eiWs/h7Rr2XT9PiWGJpWmv4vN2L8u5&#10;liRP+2S1jftfS3KeF/CsbXWmWXhyXxDbxa1NrltLcad5Bin8r7Uiun7r7R9n6tt+7v8Alr342sTX&#10;HneWhkZdpbb820f/ALTf99U6a2juUdZVV0ddrI33WqQ5T4auZ7HQvB3xyudP8TeCtR0+Lwun27TP&#10;AunS2+nxys1xsleXzXi8913o6o2/aiM/8Ffc0PyQRb/vVQh8OaXa6a9hDpttDYMPmtEgVYv++fu1&#10;qbfl29qAjE+PI/FWjeHh4U1vWr+DSdMg+L+sxSXt3KscSO0WpRRb3+6u59if8DrR8UeLtG8YeKPi&#10;3caTqp1DRY7bw1a6pf6dJvT7H9quPte1l+8iwO+5l/2v7rV9NXXhjSLvT7ixm020lsrhmlnt3gUx&#10;Ss33mdf4qxvFHgdr3w3c6d4cvR4TvXSJINQ0+2jzF5T70XZj5kxldn91mqg5T58juPhn4Z+Nbt4G&#10;n0/7LYeAdZu77TvDs6pbon2qydHXyv3Syv8AP833vuNXL/DZ9O0j42/Cu20mDwHocdzBeRT2vgnV&#10;pb2WZPsTOn2qXaiy/Oqsu9GZ2+ZW+V6+hPAvwj1XSvGc3ibxJrdlqeoJp0mm2lnpGmfYLS1illSW&#10;VtnmuzO7RRfNu/5ZV3Gl+C9C0WKKDTdG0+xhil8+OK2tkiVJdu3eu1R821mG7/aoI5Ty79mfwToN&#10;p4OTxNaWkE2talcX/n6kPmmdGv7h/K3/APPJPuqv3fkrc+LpkHj74NbduxfFN0z7m2/L/Yeq16ZY&#10;2FtptskFpDHbwJ92KJdq1DdabbXkttNNbxyyWr+ZA5Xc0T7GXcv91truv/Aqi/vF8p+fdmmp6r4M&#10;l8YpqXgHRPGX9uPFLr+oa1fprFrqS3X/AB5PEsTv97919l+5s+6m2ur+MUVtpvj34l+NJRo/i600&#10;G4s7i6lt9an0vxD4c8qC3byrXzV8pkdE81VTb5rSuvzV9gyfDbwrN4hTxBJ4b0qTX16as1hF9r/7&#10;+7d1V9W+Fvg/xD4gt9d1Xwpomo63Bt8vUbvT4pblNv3NsrLu+WnzEcp0lnN9qsYpfmTzF3fN/DXx&#10;N8SLTwdf/A7xh4w1DxEYPHE/iG40+eaXVH877QupNElh5TN9zylXbFt+78/+1X3Fs+XbXH6l8IPA&#10;2s6tdapqHg7Qr3U7xNs97caZA803+++3c1BfKeHeP5pz4g+JxivJA3/CW+FUjjWRl+XfZbk/4FXG&#10;+LINZ8fax8VL/Uk0CNtB1e6t7fVtT8b3ulXGjW6RJ5UqRRW7rEv/AC137/m3V778SvhZe+K9b0ka&#10;NFpWlWE+sWeqa/dyQN9rvfsrxNCqbf4v3QTe/wBxV+Wui8QfBvwL4v16LXNc8H6JrGtRbdt9fafF&#10;NN8v3PnZf4aoOU8e8LeGG+IHxj06XxNq9xqNxpHg/RNQ8rTNTnisZ9QeW4f7QqJs3/6r5d6/d/hr&#10;k7tLCH4JTfE+XxHqX/Ce2+ovKJZdYuERbz7Uyppvkb9m37sXlbK+rYdB0y11mXVY7KFNSuIEt5bt&#10;U+dokLMi7v7q73/76rAl+Dngi48Xp4pk8JaS/iJJftCai1onmrL/AM9f9/8A2vvUEcp4R4j8CQeO&#10;n+Ompaj4h8SLLo15s0yCw126tFsJV0u3l3okUqfMzP8Axbl/8er6I+HmqT634C8M6jcv5l3eaZa3&#10;Er/3neJWarCeENGSLWYxpttHFrDs+or5f/H0zRLF8/8Ae+RUX/gNX7DT7fSrG3s7SJYLW3jWGKJf&#10;uKijaq1JfKfFvxz1i7vLH4qeKtKtvFG3SZriKPxXe+Mv7NtNNuIIlT7PZ2sD7nXzU+5KqtKzt8+1&#10;1r7I8P3P23w/p9zK2XltklZm/wBpa5DVv2ffhtr2vahrN/4H0S81LUd32y4ms0Z52ZNpdv8Ab2/x&#10;/ervLPTrfTbGG0tohDBBGsUaL/Cq/dokHKfLviHXfK03xZp0UniSS/1b4hPZWtj4UuorW7vttpEz&#10;xeezp5S7ImZ33q/yVh+FtY8V22nfGfw5/aV34KaytNLl09PFPilbx7KWfejL9q+fyPN2Jt+eXazq&#10;/wDFsr6O8RfBrwV4t0u7sdU8P291b3WoHVZNrOjfatuzz0dW3K+3jcpqlpfwB+H2iaTqWmWXhPT4&#10;bLVLRLK/h2bvtUaszr5u7/Wtud/nf5uetXzEcpwn7PmpXek+MNc8O6xp/i/QdVext79dK8Qawur2&#10;ipvdHltbre7tubbvV9n8O1fv11H7Rt3qVn4FsF0nXJ/Dl1da7pdo+oW7orxJLdxI/wB/5fu103gv&#10;4TeFPh5Pd3Gg6QLK6u0WKe7eWWeZ0ThE3yM7bV/u/dqj8ZPAE3xH0DSdLWC0ubWLWLK9vLe9HyS2&#10;8Uu91/3qi/vF8p5D4z1nV/ghqHje20LxFq3iBf8AhEpdXis9Y1D7ZLp90sqxJKrS/Mqy72ba3y77&#10;d6f4EPjrw/8AETw35mleJ7LSL7z7fU5vEniez1BJ/wDR2ZJbeJZWZZfNVPliXZsZ/l+7Xsvhv4Q+&#10;EfClpqtpp2iJ5OpxeVfNeSPdNdJt2bHaVmZl2sy7fu9aoeDfgP4I8Ba3DqejaPLHewQPa2rXV5Pc&#10;rZwNs3xW6yuywI2xPlTb92qI5TxzTNL8Y3v7Pmna9Z+MtZvfFWtzWpk+26xFas0H2r5re1Zl8qOV&#10;4vl3feb+9UGjeOtX0fwN4y0iHUvF3h7Xk1HS4lXxuIrq40aK8uEt/OinV3WeLckrJvf7yP8Awba9&#10;4uvhF4UvPAkHgyfTPP8AD1vs8q3aeXfEyPvR0l371dW+bdu3VUsPgX4PsPD2uaNLpb6ra65EsWpP&#10;q13Ney3KJnYrSSsz7U3tt5+WgOU4uWLU/hh4ui0qHxTrOtWOq6JqM7pq1ykstrPbeTtlR9vy7vO+&#10;7937tYHgFfE/hjU/hBqWq+ONZ15/EulSw6xZ3xiNu0q2fnpLEiIuxldNvyfe316n4b+BXhHwst8b&#10;e2v7y6vLL+zpLvUtTubycW2D+6WWV2aNOei7a2bf4caDaw+GIUsyF8Ox+Vpu6R28pfJ8j5v737r5&#10;fmoDlPl+38eeI5tV8GeKNF1vx5qthqPiGztbnU9TgsrLRL21nuNv7q1lbz9m1v3Tom75N7vt3NXS&#10;azr3izwv8StS1bxHrHi3TtCi8RRfYdQ0r7Le6Ethviie3uol/exN9/dK/wBxm3bv4K9K0z9mbwFo&#10;72Pk6dftFp08Vxp1tc6xdyw6c8Tb0+zxNLti+6B8v8Py/dq/cfs++D7zXr/VXs79P7SvF1K/sIdT&#10;uEsbq6Up+9lt1fymb5E/h+bb82afMHKelO/7pv8Adr5ij1fxvF8PPA3j3/hObp7vXtT0h9Q0qS1g&#10;W0+z3t1F+4t12bldElVN29t2x/4vu/T+z5K8J8Y/s9abYvo914VtNQ3WfiGx1WLR/wC05V061xep&#10;LcSxW+/y1+V5W2/98rUFyLq+PtR/4Rv433c2pvC/hy8uobGVlVfsqJpVrP8A+hu7/N/erlPEvxB8&#10;T614q0zQbX/hLFtbPRbK9vLjwtbWbSzzzq/+taf7q4i/gT+Jv7tegeLv2efC3jGXX5tQbVreDxBH&#10;s1WwsdTlgt71vK8rfLEr7WbZsX/a2Lu3Vo+JvgrpHiF9NuIL/WdFvdPtvscd1o+ovBK8WB8kn/PT&#10;p/FQT7xZ+FGq+IdU8JwyeJLS7tdQjuZ4d99HFFLcxLK3lSskTsqs8QRv/ia72uY8GeCtN+H3h+30&#10;XSI5ks4GkYPdzvcTSO7s7u8r7mZnd2Zmb+9XT0GoUUUUAFUrnUbazeJbi4iiNxL5MW9tu9+flX1b&#10;5WrgPjRqXiWws9CXw4J5ZJ9Q2X1vYz2sV7LaeVLv+z/aPlZ1bY2P7u+sjR/GuotpnhxBqd/c3D+I&#10;Tpt4up6etrdpF9nllSKVfuu3+q/exbd3yf7VBHMewblp9fK/jzxB44s/hbq3xIsviRd6dKNR8q20&#10;Y2FmbGKL7asCxfPF5rS/7W/7zfcr1/QPF2oz+N/iLY3N3vsdGaz+xxsqr5W+13v8/wDF8396gOY7&#10;g6xZLrEemG7hXUXga4WzMn71o1YIz7f7u5l+b3rRr5yg+Mmv6X4c0zWZ5f7YlX4dJ4imiWKJftF1&#10;+6+b+D7/AM3y7lWtzw5rfj608XeGknt/Emo6Vqfmx6k+rQ6WkVn+6aVJV+zy+b99Vi2bH/1v3l20&#10;cocx7jRXzl8NvEvixvhPpnizxP8AEWZr7XvKt4IRo8DQ27tcNs8iKKLzZZWT5Pndl3fNs/grSuvH&#10;3ifRdJ+IMf8AaOozS6X4e/tWxuNZsbeKVZW+0fwxoqsv7pPvL/eq+UOY97ory+0vfE3h7xx4cstS&#10;8Qpq9prMFwkto1nFEkU0SK++Jk+bb95drbq9NR91QXzCTTR20TyysqInzMz/AMNZFh4v0LVZVhst&#10;ZsL2Vv4be5R2/wDHTWd8Vdv/AArXxVv+7/ZN5/6Kevkr4S/DGfxb8PvAFpo3wktPDd1BZ2F1/wAJ&#10;1LcwRS7l2M9xEsX712df7+379ESJH2TeeLdE0y6Frd6tZW11t3eVLcKr/wDfOasJrFg9h9uW7hNn&#10;jd5+/wCT/vqviD4vaSt1+0D8T9THwTtfi+9hp2lvKt1eQxPYp5Lt+6R0dmZvm+VPm+T/AHaqWOgW&#10;0v7DfxJ1S1k0qx0fxTfvqlpo+h3TS2+kI0sCva73/iR4m3p8q/e2on3avlI5pH3F/wAJRo7zQxrq&#10;lk0srbYl89Nzf7tWNQ1yw0pEa8u4bRX+758oTdXzP8MfhzdWvjPRZ7/9njwl4TtbeXz28QW2qwXd&#10;xausTtE8S/Z1dm37E+9/FWL4M8NeGvHsPxc8ZeNPDNz8Qtf03XdR02LR0tvOmt7W1fbb2trE77VZ&#10;0+b+HfvqOUOaR9cHUbYW/wBoaaNYMbvN3fLTri8gtQjTTJErNsXc33mr4H1ebw1J+xb8Z/DfhzSP&#10;Enh3TtE1fyJdC8V+Vu03dcW8vkxeU7bYNr7vmbd8z19C/tLNBN4V+HUG2J2bxlofkI7fe23Cv8v/&#10;AAFWoL5j3KO/tpJ3gWdPNX70W75lpj6rZxpKzXMaLE212Zvu18H/ABFvtd+H/wC1F8Svix4eWS5h&#10;8KrpcXiHSbddz3Wly2/71/8Afi8pXX/crs/2YfDHgz9oHSPjg2r6ZY+JPC+pfEO6uoEm+dJ9tva7&#10;JaCOY+vU1aykdEW7hZn+6u/71WWmVNvzfe+7Xxn+xx+z18O11bx7rv8AwienprHh/wAeaja6Vdoj&#10;K9rFFs8pF+b+He9cF+0H8U9D1z43eJfGA8TWdtqXwyezg8N6M1yiNqNx53/Ew2/8BV4P+AUcpfMf&#10;oNJcxQ/6xlT/AHqBNHt3K2+vmH48WXhn40+KfgHBfW6ax4c168uroI7NsngbT3lX7n/AKuaH8PdC&#10;+A37Qfg/R/BUEmk6N4l0zUf7R0lJ3e2R4PKeK4RXZtrfO6f8Do5SOaR9JfaYk+8ypuqUNur47+Cn&#10;7Pngv4/eCL7x58QbK48T+J/Ed9cvLNeXcqPpqJM8UdvAqv8AulTZW1+z94j+ImqfBjxPofhjU9L8&#10;Qa74W8WXugafq3imWdoriyguE+aV4vnZliZlVv8AYT/eoLjI+q6a7qn3qRM7fmryH473c9/qHgXw&#10;ct7cadYeJ9Xe1vri3laJ3git5Z2t1dfmXzfK2fL/AA76A5j1/wA5KdXzx8RvAWkfCO88MeKfBNkd&#10;Bvl1yw025tbGVkh1G1ubhbeVHiztZ183ejfe3J/drsJPibqi+FPifq62ts83hW5vY7ONd22dYrRJ&#10;183/AIE9Acx6vRXzh40/aS1DSfFEOiW2o+FPD722m2t9fXHiKac+ZLOrskUSx/dX5Pvu38a/LXq3&#10;wg+ICfFP4f6V4lihFsLtXR4w5kVZIpXifa21Ny7kbnatARkdyzqnWjfuryP9qTUvEOlfAPxrd+G5&#10;4LbVIdMuG86ZpV8pPKfcyeV82/8Au1Q+DFzqHg3WI/h1PpOl6eunaHb6kzaVLK8TSz3Fwr7fM+bb&#10;+6Vvn+b52/u0BzHtdFfPUXx/8Xa9F4Ft9D8NWD6l4mv9btH+23jJFZxWMsqJLvRH3b/KT5f9qn23&#10;x88WafoWq2WqeGdPm8b2viiPwtbWVjqH+hXkssUVwk/msm5ESB3dl2s37pqA5j6Ad1T71OVw4+Wv&#10;BPEvjnxvpnh/VYvHHhKxT7NqmkJZ3miaxKkF0s97Ejn7qSq0Wd21vll+5/eqfUvi/wCN518W3/hT&#10;wfY61ofhqeW0ZrzVmtrvUZYF/frbp5Lr8jfuvnZdzqfu0BzHulFeHP8AGnxL4u8QLpngHw7pepCf&#10;w5YeIoNR13VHtYVW6eVUiZIopW3fuv8Ax5vT5ltfjZ4p174f+FPEGj+GNNhm1SGV9SfXdbSysdLe&#10;P5XR5fKd5f3u5V2J/D82ygOY9wo3ru2V826B+1LqHiD4f6zreneHbDWNb07xXB4Ue00zW0uNPupp&#10;Wtwk1vdLF80Wy4V23JuXa6/w1uX/AMV7rwd4i1i98X6MLDWNH8JyateRaNrM17a+UtxLtiSJ4oUe&#10;VhEvz7Vb59v3RuoDmPdqK8U0r4ueNbDxN4X0/wAceCLPw9YeJp2tLS80/WvtrWt15Lypb3MbW8Ww&#10;skT/ADI8q7l29xXtf8PzUFhuWivEfG/xUt/hp4+8c6rqtzczaTpfhnSbpLLzcRefLe3sX+6rO3lL&#10;u/2f9ik8P/tAyPrd1pWvWWkrdHSbjV7NPC2tJq4nig2edH/qomWVd6bfl2vu+98tBHMe30V498IP&#10;jNrnxQawupfD+mQaLf6f9ui1TR9fi1JIH+T/AEWdPKiZZdr7vk3p8j/P93d7DQWJ9xd1N85d23dX&#10;j/ir4x+IIvGut+H/AAr4IuPFS+H7aK41W4+3xWuGlXelvbqyt5s/lfPsfyl+dPn+auP+DnxMuG8H&#10;fC2713UdUmlvfCF5rV7e3l18myJrXe06feZ/3vyNu+X5/vUEcx9J0V414f8AjjqeoXehXOseCtR8&#10;P+GfEEsVtp2rTXUMr75f9R58C/NF5v8AwLG5d2yvZaCw3/NtoryjXPGd7o3xhvLf/TLzS7XwrLqT&#10;afZQNK0sqXGz5FX78m35dtU9C+N2tXHjPw54e8S+BNT8K/8ACQQSy6fcXF/a3HzxRea8UqxP8j7d&#10;/wDeX5KCOY9jorx/wF8dLrx7f2Elr4O1SPw5qU89va62lxbzxB4i/wDrY4nZot21vvfxDa22vX8i&#10;gOYWivJfHPxYs/h5qvji+uxq17D4d8OW+tT2NskPlMjS3XEX3W81/JI+Ztv3f9qjwz8brnUfE50j&#10;X/B+reD4biyl1CxvtTlt2S6ji2ebuSKV2idVdG2v/DQHMetUV8z6p+0hretXfgA2PhHxJ4Y0nxNr&#10;9lb2eq30Nq8V7atvZ1dVld4N6fMu9Vbiuxb42R6XoMlxBpfiLxPqt14hvNFsdHSO1S6llimlV9vz&#10;pEsCKjNvlbds27/moDmPZ6K8fX48qNAlupPB3iRdfj1QaSfDiwQNdtdMnmrtfzfIMWz5vN83b/wL&#10;ijTP2h9Km0Pxffa9out+E7rwr5Talp2pwRSzfvV3xeV9nllSXf8AdXY33qA5j2CivDdW+PqXHhzx&#10;hHqWgeLPA2q6VpD6rElxaWctzNB8y+da/vZYmdG2/JLt2s6b15ro/F/xrttA8Q3WhaZ4d1/xXq1n&#10;CtxfwaFaxS/Yom3bN7SyorM+xtqJub/ZoDmPT6K8l1T9oPQ7WPws+m2Ot+JJPEdjcX+mxaNYeY0y&#10;ReUWVt7IsTfvR/rdv3X+7ipbD4+6Fd+CI/EbafriTNqP9k/2JJZf8TH7b/z7+Uvy7vl3bt2zb8+/&#10;bQHMeq0V5Na/tA6DHoHiTUdXsNb8NS+HlWa/0zUtPb7V5T5WJ4ki3+crurovlM3zrtrd8CfFG08d&#10;XF9Y/wBjaxoeo2UUcstnrdoLeXy5d+x1+ZlZT5T9G/hoDmO8oorybxD+0DoHhfW0sbnTtfezF8mm&#10;y61BpMr2EFw8ixKjy46ea6oz/dVj8zCgs9ZoorlfGfjnT/BMNo99Hd3U13IYraz0+2ae4nfaz4VF&#10;+b5VU0AdVRXnVn8Z/DEvh2+1Vrm/gXT7xNOurK506db6K6bYEh8jZv3P5qFdq7WVty5T5q5P4k/t&#10;Iad4Z+GmueI9HttSvb7S9Qg024srjSLpJYpZWi+9EyK23ZKGVvuN8q7/AJqCOY9xorzTXPjl4Z8P&#10;3iWcw1i81AWEWpTWmn6HeXU9rby7trzokO6Itsf5HCt8jfL8pqze/G7wnZaf4fvkv7zUIdfgNxp6&#10;6Xpl1eyyxbFbf5UETuo+dPvL/FQHMehUVz3gzxbpfjrw5p+t6LefbtOvEDxzFWQnHysrIw3I6sGV&#10;kbDqylWxiuhoLCiiigDlfGngDRfiFa2ttrVvJMLSdbq2lt7qW3lgmUMquksTK6t87d+9Raf8OtE0&#10;qGxitrV1Npefb0kmuJZXafZ5e93Ztzna38VdfRQB8keNfgFr3jTXLq1m8AaVpst1raX0/iCx8Qzr&#10;ZeUs6O1x9g/ivHiTbnb/AB/fr27xH8DvC3inxHPr2oWl19tubdbW8W3vp4IbyJfuJcRI6rKq7m+8&#10;K9JooI5TjNN+FPhzSUtVt9OXyrbRk0COKRmZPsS/8sttZ3h74MeHvDWu2mrWq6hPc2kTQWa3uoz3&#10;EVnG33vKR2ZVr0SigOU4g/CbQx4J0rwsqXKafpflNZuk7LNA0X3HV/71Vn+Dfh82mtxSfbZn1mx/&#10;s+/nlvHllni+f+Nv4vnavQKKCzFvvDFnf6vpWpujC60zzfszK3yr5qbHq9pVidNtEg8+e52/8tbi&#10;Te7VcooAyfEmhQeJtD1HSrp5Ftr62ltZDF97Y67WqLwn4ZtfBnhbSdBsXka10y1itIGmbc+1E2ru&#10;rbooA4bRPhppuieOfFHiyGS5fUfEMVrFeRyujRKsCMibPlyv3ju+Zq4y/wD2XPDF34W8d+HFu9Ss&#10;9C8YXi395ZW86hLeXers0HyfJuZF+WvbKKCOU8Q0L9l628P61pGoxfEf4iXv9nXKXCWd94heW3uN&#10;v8EqbPnWpfHH7Meh+LfGNz4n03XvEXgrWb1UTULjwzqH2X7ev3f3q7fvf7Ve1UUBynkPhr9m3wZ4&#10;W+Hev+DYLS7vNN8QM8upzX1y8txdSuvzys/9/wDi3L/FXP8Ah39kjQdF1vw/qOpeJ/E/iaDw7Mlx&#10;pGn6zqPm29o6/cbbt6rXv1FAcp53oXwg0rRPHnjnxO009/L4vitYr6yulR7dEgieLao2/wAat826&#10;sj4A/s/aF+zv4e13RvDt5eXOn6nqsuqYvWV2t96IvlK23lV8r+KvW6KCzzr4ZfCK0+FumeKrTT9V&#10;u7h9e1q81yWa427opbh9zIv+ytZ/w3/Z38K/D3wDF4XltIPEI3Tvc6jq1rFLcXTyuzOz/L/tV6rQ&#10;lAHzzP8AsmxR+DfBGh2PjfXdNuPB9xdT6XqkKxfaFWXf8nzLt+RXZF/2a6n4XfANfh94lvfE2qeK&#10;td8beJbq1+xf2lrk6fuoN+/yookVVT5q9dooI5T5y1L9ku8sda8QXHgX4meJfh/pviC5a71HStNi&#10;glh81v8AWvF5qbomf+8tdbZfAVfB3wg0zwD4B8RX3g2KwkikXU4EW4nlKzebLu3f89fn3f7/AMte&#10;wUUBygn3K4f4k/Diy+KOiw2FzdXOn3lleR3+nalZMUns7qL7kqdj/ECrZVlau4ooLPn3Uv2efFN5&#10;8Q9M8X3njw6xcWN5bz/2Td2brp7+Wrp5vlLL8s+xvldNq7v4Kv8Aij4Ba3rk3jfT9N8dT6P4Z8Xp&#10;K+oaeunRyzRzS2/kO0U5b5VYKm5Nv8J2sm6vc6KCOU8h1X4Q+I7PxANa8JeM18PXdzp0FhqEN3pK&#10;XsVx5W/ypVXejJKu9/42X/Yr0Dwjot14d8P2On3mqXetXECbJdQvdvnTt/fbb8tb1FAcpyHxR8Fv&#10;8RPAOu+Gku0sP7UspbQ3Lxeb5W5cbtu5a5fxZ8LvE178Qf8AhLPC/iuLw/dz6YmlXlrfad9tikRZ&#10;XlSVP3qbZF81/wC8ter0UByni/gD4B3Pgo+ADJ4il1M+F4tUVnlt9rXrXku/e3zfKy03XvgLd6ld&#10;eJtQtvEH9n6pe+JrXxLpVz9n8xbKaC1ht9jrv/eq/ly7vu/LL/s17VRQHKeIXfwg8aeJLfUJfE/j&#10;OC8up9Q0ue3sdOs2t7G1itbpJ3VUaV2aSXa3zs392k1L4PeNdNfxdp3hbxfp+laD4lu5byb7bpz3&#10;F3YSz/8AHx9ndZUX5uWXcvys38Ve4UUBynmngn4VnwL4ne+tLoSaZD4e03QLa3YfOi2r3Hzs/wDu&#10;zp/3y1eZaj+zJrK2HgMxXfhrxJdeGY7+FrfxRpLz2k32qZZPPRFf5ZUVNv8AF99vu19MUUBynzz4&#10;f/Z413RLLUIJfENteC88ZWHigiGy+yxRRwJbq1uiru+Xdb/L/sn5v71dZ45+DB8f+IfE1xeXy22n&#10;614XPh/bGu6aJ/Nmfzf7vy+ap/3kr1qigOU8PsPhx8RPE/ibwjfeOtd0SfT/AA1ctfpDolpMkupX&#10;XlPEksu9/wB0qrK7eUm75v48fLXuH8NFFARieMfEr4HT/EHVvGTTXtvbWetaNpdhbZi83yrizurq&#10;5V3ib5Xj3SxfL/stUHhH4XeKbDVrvUbqDwd4Vl/syWztf+EW0tXmMrf8vDSyovyp/DF935vmZ69u&#10;ooDlPn74f/AnXdJ+I2jeKNZh8MWGoWFrLFqN94ctXt5tbldFXfOvyKi/Lv2fvfm/i+WvoBh8tLRQ&#10;HKeIax8PviH4Z8f+KNa8EXmhTWPiRLeWeDWZJlawuoohB56bFbzVaJE/dfJ8y/frC8N/s763/Yng&#10;fStcvLKS20zwNqXhjU7m0lbzWluvsQ3RfKny7beX5vkb7lfRlFAcp4LpXw8+JGuWfg/QfFzeHotG&#10;8PXlreTajpU8r3Gpvatut/3LxbYPnRHf52/urXvH3Ep1FAHkPxC+G/iXxJ4q8Qalo2ow6cbvwrLp&#10;Fnc/aHSWK6eVnR/lX5U5+8vzV574P/Z11nT/AIp+B/Fg8M+F/CkOiNdm8Wwv59QvbzzbVotzXEsS&#10;NtVj9z/ar6gooDlPl/w98CfE1r8VdF8RP4c8OeHdTtdSkutV8R+H7+4t/wC2IPnXynslTZubcm7e&#10;7cpu619O/wANPookHKeFfFz4Q+IPGr/Ex9P+yt/wkHhaz0iw86Xb+/ilu2ff8vyr+9i/8erpvH/w&#10;4u/GHjfQrlWjh0eLR9U028fd+9X7UkSpsX/gDV6fRQHKfMmneB/ixeWXw08Naxomg2Wm+E9Rs5b7&#10;VbTVGlN/HAjxq0UDRfuv4X+Z/wDZrYtPhb4r8OXOk+I7O2ttS1bSvEOsah/Zstz5SXNneTP919vy&#10;yqnlN83+2tfQexf7tGygOU+ffG+k/FTxd4ftZ7jTltoH1hJLrw9oOuPZXb2HlOmz7auz975u12VN&#10;vy/LvrivDf7PfinS4viXLbaJaaRc63Jo+q6Tb3etS6gWns5WfyrqeXe+5tifN86rv+X7lfW+xf7t&#10;Gxf7tAcp4F4tHxP+Jvg3xbp9z4RtfDdldaL9ltrGbUYri6uLx2+9vVvKSJV/vfM+7+DbWjLovi3w&#10;L8RPGGt6J4cHirT/ABK1tOiJfxWrWs8UXlbX8370bbVbcu7v8le2bF/u0bF/u0Bynh/w0+GWv+Ft&#10;e8Cy6pDbO2m6NqyahNbTfuory8ure48qJW+Zk+SX5v8AYSuV8cfBjXdasLq9XSLi/msvG9xrkWl2&#10;mqtp8t7ayWr2/wC6nidPKk/e7vmdd21lb79fTWxf7tM2Uc0g5T5jsPhRqdz4a8f3Mfw2ld9T06Kw&#10;g0zxX4rurq41KJWdpUdvNlW3++2x0f77bvlro/gT4Y8S+GPEupoLDxFo/gtLGJLfTvEupxahMt1v&#10;fd9nZXlZYkT5fnf5vl2rXvmyk2Lu3baA5Ra+R/iV4E+IPjmTV4X0rxJqV9ba7Hf2zy6vBBo/2OC9&#10;SWJYoEl3SM0SL/rU+/ub+5X1xTdi/wB1aAlESvE/jz4Ev9b8QeEPElrY65qUWkR3lpc2/hzU2sr3&#10;ZP5Xzp+8RZdrQJ8jt/Fu/gr2+gor/eWgOU+WdP8Ahpdr4E8S3Q8BeJr9tR1i0drPVfFrS6xNBAqb&#10;b2KXzdsUqfwxeb8yxfeXftqtqXhrx3N8JPGlj9g8Ua3p9lLpd3olp4hntZdWn8iWKW4X90/zL+6X&#10;b5r792//AGa+r9i/3absT+6tK8g5T5y8Y6x4y1fxZetFpPjWx0W8sbCXSrfw5HYQtLL8zTLdSy/P&#10;E6NtVvnVNv3dzVz9h4U1fQvhl8K7bV/C/imHVNI057OfVvCd5su9NnTYu14P+WsUuz/a+79z5q+r&#10;dif3Vo2J/dphynA/BebxNL4EtJPFqyrqrXF1s+0RRRXH2bz3+z+asXyeb5Xlbtv8W6vQKNi/3aKC&#10;wooooAw9f8VaP4UFu+s6rZaWty7JC17OsXmMqlmVd3+yjNTbfxtoN5otzq8Gs2E2l2+7z71LlfJi&#10;2/e3t/DXn3xs1q20XxL8Obm9sJ7+3i1qWVlt7Zp2i/0K4/e7Vyzbd38Ncv8AFCz1DxH4W1vV9Mg1&#10;O20/+1dLu2aLTvNuJYoHR5ZVtZU+b+H+H5vKoI5j07w58Y/A3i+21S50XxZpGpwaTH5188F9G/2W&#10;LG7fL83yLhG+ZsfdNVG+Pnw3j0u91RvHXh4aZZ3K2k93/akHkrOy7li3b8b9v8NeCyK3i++8ea5b&#10;eIvFXi2Ww8Happj3F7oMVhZI0iq/l7vKilll+Qfd3Knz/wB6ut+Juj6f4e+H/wAMZW1DWfB0uiGJ&#10;LPXNH0xb230xvsjRbbqJlf8AdOr7N2z5X2/MlBJ7TH8QvDc3hn/hI49d0yTw+3zLqiXkTWzc7f8A&#10;W7tv3vlpbXx94dvNGbV4da0+bS0kWGS7ju43iSRmVVRnDbVb51+U/wB6vAvCWs311oeg61rmkR3G&#10;h6T4rupnv9M0OWyW8ia3l8q/e1b5l/ey/f8An+7uo+KVhp3jbw98QLu10qZvDus3fh21lllhdUv5&#10;F1BVndVdPmXyniXd/Fto5Rcx7x4Y+JvhHxzJfReHPFGj+IZbFtl4ul6hFcG3b/b2t8tWNP8AHvhv&#10;W9Tk03Ttf02/1BU3taWl7FLKq/3titurzLxUbPSPjButNMimlXwNfn7JFHt89Yri32RfL/D8zL/w&#10;KsPTNbOp+Pvhj5d/Zapbx3V1F/xKdIe3tbX/AEKX900rO/zfJ9z/AGf92nyjuez2fxB8Najr0miW&#10;mv6bda3Ers+mRXcb3C7fvHyg27+Kt65u4LGLzZpUhjH8TttWvnHwPqtnoni/wrpGkXNtrdkl9dW8&#10;Wj6jo7Jqujb1uGll81flRfkZN7p82/bv+evV/jdFBP8ADDWo7q3a8t2WJZbdPvyp5qbloA6HSfFu&#10;jeIZbqHS9Vs9Rltn2XEVpcpK8Tbtu1trfLUGnfEHwxruqXGmab4h0vUdSt93n2lnexSzQ7fvbkVt&#10;y14zqWpeGrn4hHU/BenxajDo3hnU01eLSoGVZ+YvItHZF/1u6KX5fvJ8396uB8DXOlXPxB+Erabe&#10;eDvKs7q4T7J4T0SWL7AjabcL5Vxe+a+1mbZ+6dFZtm7+Clyi5j6ltfGuhXWpT6fb6zYTajDG8str&#10;FdxvKiK213ZN24KrfL9eKsaD4u0XxP539jarZauLdvLlayuEl8pv7rbfu18xaxpXhvw/+zN4w1eT&#10;wrpOqyan4g1G3vv7RR4on83XHi826eL5vIi+R2X+7FWt8GdQsJfj7AumXnhW9il8M3SyyeENM+y2&#10;W5Lq1+Tzg7+ayK/3fl2b/wDbo5Q5j6Y1DUbXTLZ7m7njtreMfNLM21V/4FUCa9ZXFv8AaYrqKa32&#10;q/mxSKy7W+61eW/tB3Hh61h8FXfjGO2fwhB4gjfUZdR2m0g/cXHkPPv+XZ5/k8t919leNazc+EE8&#10;N/HrVfBkds/h+JdJu520mLfbv5XzSvEi/Ky7F/g/iV6C+Y+vvtcEc8cLNtldWZEb7zbfvf8AoVV7&#10;bxBpt5qE9jBe21xfW+PNtYp0eWP/AH1/hrwXxh8RNK8afEe0/wCEF1S113W7XwRr09nLp7+cnms9&#10;h5S70+Xdu2fL/uf7NedfDC30K5uPhWdI8T+B7PW/Mt5mtNP0KVdbl/df6VFO63Dsu5fNWV5U27/9&#10;qr5Q5j7Ne5VIvN/grntS8VRN4cvdS0PydelgikaK2t7lFE7qv+q837q1xn7TdtpF78BvGVtruqto&#10;WkS2O251H7G10lum9fmliX78X99f7m6vmLS7zTbD4f8Axv8ADVno3gCZrjwa+oXGt/DqfZp91F++&#10;SJLi1+7BPtdn3723L/uVEQ5j7pk1OC3RGndYN7KnzOv3/wC7Tl1G1kuXgWVXmi+Z13fdr5a1H4Ve&#10;DviN8SfjfJ4n8PWOsvaafpcMT6hAsyW7f2e774t33G+f76/NT/APgXRtAuv2ePE9rZwp4j1O28rU&#10;9W2brvUvN0iWV/tEv35fnRX+dm27aA5j6l+2RbPm+Suf8N+MbfxLf+I7S3gnik0PUP7PuGlKjzW8&#10;iKXcmG+7iZfvejV80QeLvDtt+zj4Y0GXULJNSbxbZab/AGf5q+asq6+m5WT7y7Nu6tzXprDyvG+m&#10;X+lx60uqfEKO1js7q++x2jP/AGfby/6Q+P8AVfuvufNvbav8VUHMfTyXKum5fnoS5if7jV8EH7Hb&#10;aP8AtI6RpS6LpVi+i6dutPCFy72lvdM00TurfIvm7Ui3bUX7lem/FfwB4N8J674L8C6D4B03VEvF&#10;v9cbSdQ1j+zdKlZPs6S3F18jtcS/Ov8AA38TPUhzH1ZuWhHV6+Jfh9p1n4y+HVj4ba7hh0qP4nPZ&#10;Lb6DqM721vEkTSvb28/yP5X3/wC7959te3fCXwVpnw5+K/j7QPDkP9maM9jpd+mmRMwt4Z5ftSO6&#10;Lu+Xd5Sbtv8AcoDmPbN+ysDxB4stfDt1ocFzFOzave/YIPL2nY/kyy7m+b7u2Jvu14n+0Ra6t4k+&#10;KPgzwytlpOr6Leafe3H9ma7qc9na3V0j26r/AKpH811RnZUb/bb+CsDwX/aOnL4Isr670e8srf4h&#10;SwWNvo2oy6hDYxf2bdf6P5sqKfkbf8n8PyVXKHMfVtM315t8fdSuNK+Gt06X02mW1xeWNrfXttN5&#10;T21rLdQxXDq/8H7p3+b+H73avMPHOl+FvhZpnie18IeIbvRtXvdHtLi60+1v5ZUgs2ulie/G7f5T&#10;7ZZfn3fNt/2N1TEOY+mN9G/5/utXgX9k6R8N/i54S07wtqt0v9rWN9NqOlPqkt0ksEUW9LrbK7bW&#10;83Ym5f79ee+F/AFp4b8C/A3xvFq/iG68S395pdteXV3rl1MtxBcxNviaJpfK2/P/AHP4KA5j6/3/&#10;AO9T6+OJy/hP4gQ+NtVOoa/pLeLpbSLxX4c8TSv5Alunt0srqwl+Roombym8rf8Ac3fw12+ueL5N&#10;L+DPx+u7jWbmG40681lILh7uVXtf9FQxLE33k+8uxU/4BQHMfSG+ivnSXwefHfxO8V2ereIvEVvp&#10;9j4Y0l4rfTtauLVEnc3u6f8AdOvzfKn+9/Fu+SsvwVHqlvpPwN8WnX9bvtV8SyxLq32vUpWtriKX&#10;Tbi42+Ru8pdrqu3Yq/doDmPp/wDjor5HeK9f4Pan8U28b6/H4vS+luo0OqT/AGKOVL1lTTRZb/K2&#10;fL9n+7vbdu3bq+i/ij4gu/CXww8V63Y4+26XpV1ewB13fPFE7r/6DQHMXPEPi7TPDd7o9vfySRS6&#10;tfLp1nsjZt8rRPJg4+78sT/NW9vr5Z1jwDp/hnxj8FdQtvHWva69/rn71NQ1ZrqLUX/s+6l+0Ij/&#10;AHP737ram1/u/crkE8Q/EjxV4Q1rxjY6frtt4gTUb97W+fxbBFp9r5Fw6Jbtas/leV+6RX3pu+d2&#10;30BzH2xRVGW5ZLHzW/ctt+bd/DXyt8D9S8TeG/FPhWPxhd+LZNT1eJrSXWH1uLVNB1mXymlWWLa3&#10;+i7trum1E+X5PmoiHMfW9FeE2PiPULz4LaLetqt097P4hsoGnS5bzmX+2o0eIt/ubkb/AGa5FvEH&#10;iXw34+udX8S6h4kGjy+Ivs9prmjahFeaOsDXXlRWtxa/egb50iZ9r/N82+gOY+jtN1vT9XvdUt7S&#10;4jubjTrhbW8jRtzW8rRJKEb+63lTRP8A7rrWtXy/LaDwHD8eNZj8Ta7orz+IILVJol+2So8un6f5&#10;P2WD+KXdcLEm7+5Ev3VrM+GXiTxDoHxpg0XPjyx0O98Jajf+R45vbW7dp7W4skSaLZK8qf8AHw6s&#10;r7d3y/L8tAcx9Z0V8leAT4y0j4f/AAP8daj4+13WtW8QPpMOrWN3LF9iuIrq0+6sWz5WRtjb/vsy&#10;N/fre0u18U+PNA1Xx5L8TNR8LXFnrmoRwWcqRLpNra2eoS2/k3EX8e9YH3Ozbt0ny42CgOY+gNH8&#10;Q2OsS30VnI0r2dy1rP8Au2TZKqK+35v9llrXr5q8RfELVH0rxVbyeJNY0qT/AITT+yLZtE0z7bqE&#10;8C2sUr29qm1trf6197q2xVl/2a57QPFPxAuNH+MWgaBd+Jf7W060srnRR4rnszqET3HmiXayb1T/&#10;AFX7pZf4v4aAPraivn/4CeNbq/8AGmu6HqOt+L0vks7e9j8PeNtMihu7VN7rLLFdRfuriJv3S/Ju&#10;2sr/ADfP8vRfGG78SSeNPhxoOg+IpvD1vrGoXkOoy20MTzNbpZTS/J5qPtbeifNQHMevVmWut6fe&#10;61faVDdRvf2UUUtzbK3zRLLu2bv97Y//AHzXzbqd58QdI8C/E3Un+IepSS+BtQuPsL/YrXdexRW8&#10;V1suv3Xz/LL5W5PK/vVu/E74t6/4PuPiL9hknlaxh0S202CGxW4a3nvLiWJ5UT5Gl/gba7feWgOY&#10;+iKK+WvBvxE8d2mqaxbSw+OrzRV0K9vG1fxjoVrZG1vItnlBPKVFZXRn+Rl/g+9Wp4Rv/iDpLfCj&#10;UNb8dXGtf8JdGbfUbNtPgihikawedJYNqbl2tF/Gz7t/8P3aA5j6B0vUrXVbZp7OeO4hR3i3xMrr&#10;uVyrL8v91lZf+AmtCvjf4cr408GfB7w9Z6R42ujfeIPHd5prXd3Y2sv2aNr/AFD7Qy7EXczsrS/N&#10;91/9n5a7Pxp4n8QeH9Ybw43xQ1u4v9O0u3P2fQfC6X+p3Fw+/wD0i62W7xRK+z5VRIvuvQRzH0rR&#10;XyfefGDx5qvw0+FviOe71TQdN1fR2utb1bw9oa6lLBdfudu+Jt7Rxf61m2o/3K91+EHiiTxf8NtB&#10;1aXXNN8QXNxb5l1PSkZLe5dPkZkVvmX5vvJ/C25e1BfMd3RXkWneNtce1+L08t4r/wDCP3ssWnI8&#10;a/uEXT7eX5v73zuzVw/jP4q+LtMsPB99c6rdeH9Cv9Diu7nW7TQnv4ft7Kvyz7f9VF/nfQHMfR/n&#10;p56x7vmZdypU1fOu/WPEXxg+FviWDxZprWcvhW/uLr+zrPzbe6y9k8rxSu+7a/y7f7qr/t1wug/t&#10;LeK9bGk+ILa7vdQt7+8g/wCKUtPBWov5VnLKi71v9mxpVibfu+58j0Ecx9e3FzFaxPLK6pEq7nd2&#10;+VVp0E8VzEkkbq8TLuVl+6y180/EnxH8QfF/gz4saroupaNbaBoiajpsGlXVk8s155Vv+9ZpfNTy&#10;m379vyt91a998DKkXg3QkVt6pYwKrf8AbJaCzeor5yvfjB418OfDbxB4+1O50m5soryXSrDSbexl&#10;+SX+0vscVxLKjuzL/eVUp/gj45atq19rVh/bumeIZrbSJ9Rg1M6NeaNZwyx43xXDT712/Orb1+ba&#10;r0cocx9FVSh1G3mkhWORHaVN8fzfeXj5v/Hl/wC+q+c/h38dtX1j4peEvDjeL/DnjnTddsbyaS70&#10;HTJ7VLWWBEdNkrTSpKjb3/2vutWl8Fr0LY/CazgtrB1m8I6pKt3LBuuImW4sPkR/4Im3/Mn8W2L+&#10;7QHMfQ9FeDeCvGHxE1D4qy6FPrfhnxDo2kxbdbutO0ee0ME7Juit0Z7qXdL/ABOu35U/2mrmbX9o&#10;bXYvFng22uvEfgnWodb1NbC80TQXa4u7DzUfZ/pCyuj7H2K3yLu+bbQHMfTiSq/3f4afXzLpfijx&#10;94b0/wCJWt6NaaI2i6Jr+o3DWd8sv2jUlV98uyVX2xfJ8i7lfcy/w11nj74qavo+sxfZ/EHhDwvo&#10;0lrHcWt74juC8upM+5tsUSyoyqmE+f592/7vy0BzHt1FcV8I/G03xH+G/h7xNcRRW0upWaXDwws7&#10;IjfxBd6q23P96u1oLCiiigDB1jwtbaxruh6pPJMk+kyyzQopXYxeJom3f8Bet6iigAooooANlFFF&#10;ABRsoooAKx/E/h+HxNpn2GeWSGLzYpt8X390UqSp+qVsUUAM2bKBCi/w0+igBmxNu3au1qRIURdq&#10;qq7f9mpKKAI5oVnjZWRXRvvK61zmj+DotH8Ua1q6TKItRgtYharHtWJYN/8A8XXT0UAUYdKtbcKY&#10;baGLZu27I9u3d96i30iysrya8gs4Ibqf/WzJEqu/+83er1FAEbwrIu1lV0b7ystY9n4P0bTLC4sb&#10;PSbG1s7hmae3htkWKXd97ev8VblFAGbFoljbvcyRWkKS3Sqs8iopaXau1d/975aX+xbPbar9kt9t&#10;n/x7/ul/dfLt+T+78vy1o0UAc9d+C9CurmW6l0XTmmkdJZZntI2d3VgyMzd9rKrfhRe+ENDvrPUL&#10;S60iwubW+k866gmtI2S4f5fmlVvvt8q/M3tXQ0UAcy/w+8My2ktqNA0sWksCW0kAsovLeFW3LEy7&#10;fubv4aTxd8OfDHxAtre38UeHtK8Q29tL5sEOqWMV0kTf3l3r8prp6KCDm7TwL4fs2kaHRdPgdrtb&#10;1mitUX9+iqiS/wC8qIi7v9mtGPRrK21afUo7OFL+4iSKe4WNfMlRN2xWb+6u9v8AvqtOigswvFfg&#10;vQfHOm/2f4h0XT9cst2/7PqNss8e7/daq9t4D8O2VnpFtBoun29vo032jToYLZES1l2Om+Jf4W2y&#10;uv8AwKulooApahp0GqWM1pdwx3VrOjRSQzR70kVs/Ky/3a5zwp8KfB/ga0vrPw/4a0rR7a//AOPu&#10;G0tFRZ/9/wDvfeb/AL6rsKKAON8KfCfwj4Ga7fw94c0rRGul2ztY2aRM/wDs/L/D/s1fXwDoQ0jR&#10;dKXTLZNN0aWKbT7VI9qWzRf6rZ/u10dFAHnbfAb4fP40/wCErbwlpb+IftH237d9m/5eP+eu37vm&#10;/wC396k174FeA/FOtanq+oeFdNvNQ1SHyL2eaD/j4Xbs+Yf3tu5d/wB5c16LRQRynPWXgfRNN1S/&#10;1C30+KG9v7SKzuZgPmlgi3+Un/Ad7f8AfVVoPh1oFtp/hyxj0uNLTw4ytpMO9v8ARdsLQJt+b/nk&#10;7p8396uqooLPO0+BPgOPxRL4gHhqy/tSW5+2O+1/Kaf/AJ7eVu8vzf8Ab27q754FmgaNvnVv71TU&#10;UEcp5LoX7M/w68Ka1YaxpfhhLbUNOmM1g/2qd0svkddsKNIVjX96/wAibV6cfKtS6n+zX8N9W125&#10;1a58NQPcXV4l/cwJPKtpcXC/Msstur+U7/7TLXqtFAcpA8CvH5bBdvptrzfwh+z94I8Aaha3mg6V&#10;NafYy/2K2e+uJLazDff8i3aQxRfef7irt3N616fRQHKeW2/7P3gmz199StdMnhuf7R/tRYPt901p&#10;Dd+Z5rTxW/m+VE7v95kVd3zr/G1Tt8BPB0uuy6u+nXBnlv01WW0TUbpLSS9V0dZ2tVlEHmhlVt+z&#10;73zda9LooDlPOdc+B3hLxHdeI5L+wuZ08Q+U+owC/nWKSWJYlilWLftilVYIf3qbW+ReaoeHv2dv&#10;BfhrxEniG3tNSuvEH2WWybVdR1e6uriWCXZuid5ZW3J8i7U+6nzbNu9s+q0UBynCR/CTw5H4W8Ke&#10;G/s0v9l+F3s5dMh8998bWyhYdzbvn+7/ABfernNd/Zo8F+IPEF1qV1DqkVre3qalfaPBqtxFpl5d&#10;KVYSzWqv5TsWRGb5dr7fnDV69RQHKea6z8C/Des2l7Dv1Kxlu9X/ALc+26ffyW9xb3XleVvidfu/&#10;J8u3/aasn/hmTwI2neKrC7sLzUYvFFrFa6w99qM88t75RZopWdn3eau/7y/3U/uLj2CigOU85+H3&#10;wW0j4f6lcapHqWta/rUkC2n9pa9qc15OkCtuWJSzfKuf+BN/GzV0mt+DNP17xHoGs3Xmi90SWaWz&#10;2PtTdLE0T7l/i+RjXRUUBynBXnwj0a+0PxlpM7XDWni2eWfUdrLvVpLeOB/LP8PyxJ/eqPXfg34e&#10;8TSeKG1GOe6i8RW1ta3kIlKbVg3+U0TJtZW3Nu3bv4V6V6DRQHLE8o0b4CaZpd3e3eoeI/EnifUL&#10;nTpNJju9bvlle1tX4dIlVFTc21cuys7bB81dEfhdpjQ+D4jcXYTwq6vY7XX59tq9uPN+X5vklau1&#10;ooDlPJ9L+AOk6ZPAIta1mWxtdfbxDaafLJAYbW4Z5mdEPlb/ACmad22uzY/h21J4i+BNnrfirV9b&#10;tPE/iLQX1mKK31Wy0q5iihvFjXYm5miaWNtvy7onSvVKKA5TxO0/Zp03Q/DPhbSfDnirxH4bn8NW&#10;cun2F/aywSs9vIyv5cscsLxS7NibW2bht+997PofgbwVa+AvDsOj2E91cwpLPcSTXcu6WeaWVpZZ&#10;WP8AeaV3f5dq/PXU0UBynjfir9nWz8Sa14muofFev6Hp3iRU/tnStOe3WG9ZYli3b2haVNyIitsd&#10;d22tPUvg5KP7In0HxZrPhe9sLBNJMtqlvOlxAv3N8UsTpuX5vmRV++38PFeo0UByxPLLP4H2mh33&#10;ge60LWr/AEhPDEE1l5XlxSi+tZSjSxy7k+Us8StuTbWRY/s96hpU9lY2nxH8V2fhGzv0v4fD1u9v&#10;Ft2zeatv9qWLz/s+75fK3/c+Tdtr2qigOU8P8dfs6z+KH8SWemeOda8M6B4kMj6zpWn28D+fLJF5&#10;TOkrJui3KqblT73/AAKvYtKsf7L0y1tA28QRLDu27c7Vq9RQHKeYSfBTTbv4XX3gq6vbuS3nuZ7p&#10;L6BvKuIJXumukdP9qKUqy/7i1iy/AvW/E3h7xFpXjLx9qXiSPWdOOmg29pBZRWic/vkiXcry52/M&#10;+4fLt27WYV7TRQHKeM6N8E9ZXxj4V8U+I/Gt5r2peH1uIbeBNOgtbTypYtjfJEPv5WJt+7GE2qqb&#10;2q/oXwXk8MWfhlLTXCl7oPh6+0KC7NouWad7d0m2bv4Psv3f4t1er0UBynivw6+DHiXwFZ2+jp41&#10;trzw4rSvcW/9j7Lu683dveW6+0MzSs7bvN21h2P7N+vRaX4N0e48exjRPCV7ZXWn2Gl6BHapOLZ+&#10;Fuj5rb/k/ueV8/zbW+7X0NRQHLE8Kv8A4A63eWXi3R4PHcsHh3xVf3V1qdiNMRpkSc4kit5S/wC6&#10;3J8u5lf+8uytG5+DWq6V8QvEHiTw14hs9HfW4LW3njuNHS6ltUgi2J9nfeu1e+xldd1eyUUBynGf&#10;CzwKfhz4I0rw39vk1VdNVoY7q4GHZfMZl3fM2W2t/wDs12dFFBYUUUUAcL4tuJofHfgqKO6niieW&#10;6eWKJvkl227ferOuvidq+ka1oUOreGfsGm6zefYoJvtyvcROyuy+bFt+X7n8Lv8Aerd8T+GrvWPF&#10;Hh/UIJ4oodOW6WTcvz7pYti7a8u074EavDN4SeWx8L6fdaDeWt1PqdpAz3eo+V8r732Js3/f2fP8&#10;38VETIu6L+0JfeIvH2s6NpXhmC/sNH1n+x76WHWojqEX3Ve4Nns/1Ss39/dtDNsr1zW7i8g0S9ms&#10;LM397HC7wWpm8rzXXOxd/wDDu/vV4B49+BHjHx14imbU4PCVwiaxFf6Z4rS3lt9b02BZVbyl8pP3&#10;rbU2b/NT5fvK9fR/z+R8q/N/t0AeL/DP4q+IL74a+Av7Q0OW68U65paXCW7XceZIliiZ7qV1X90P&#10;3ifIEb5pUXvWnr/xwbw3oUk114d1CbW4dZtdCfSLeaJ5Wnn2bHRiyqy7JVb+H/gNZvhH4eeM/D2h&#10;+C59ukprnhmwk0ZrRLuX7Jf2u2JUff5W6Jv9Hif7jfxrS6t8K/EmqyWOo3c1g+qy+KrPXbyJJJTB&#10;BawRLF5UWV+Z9q/3V3b2p+6BY0/426zd6pr+mS+AtSttW0JUlvYftMTxGB0Lo8cv8bNtZdn+wf8A&#10;Z3dhq3jbUENkNF8O3euefAl00ySrbxIjfd+Z/vN/s1UtfCWpW/inxvqWbXytbtreK2G5tyNHE6tu&#10;+X7u5q5bX/hnq15LoCzaHpPiq3ttPgtWttWv5Yre2lTdvlEXlOku7d/Em75F/wCAnugdGPi0lxpP&#10;h65sdHubm91vzfs9k8qxbfK+/uf7tdf4c1SfV9Jtri5sJ9LnZP3lpcFS8Tf3fl+WvL9M+G/iDR/h&#10;9o2g3mmaD4jjspLl7uylj8qKVXldomgbY3lMm4fLt/4FxXefD/w9c+G/DkVncDy5PNllWETtOsCM&#10;7MsW9/mbbupFRMrxD8RJ9N8Qy6Rp/hzUPEL20CXOoy6e8X+jK27Yvzuu922N8i/+zVx/w4+Kk9z8&#10;OfArC21HxPrmt6V/afkr5SS+Uuzc8rsyKv8ArYl/2v8AvqtbVNC8ZeEvHuu6t4Z03TtX03X4rfzV&#10;vr9rdrO6iTyt/wBx90TJ5Xyr825W/vV59p3wK1XT9B+Ht5rHhjQPF2saP4dbRNS028fajs2xneCV&#10;0f8AjV/kbbuDdttASPcPBXjKPxnpUt2LG60q5tLh7S706+RPOtZV/gbYzp910bcjMu1qe3jG1h8R&#10;6rpU3+jS2FhFqLyyvtRonaVd3/APKbd/wGub+CHhC+8F+FLyDUPDOg+FLi8vpbs6X4cLvDErBVTf&#10;IyL5su1E3MEVayvjz8PfEXjEaV/wjKWwlvFl0XWJbiXZs0u42faHT+9KvlLt/wB5qALOnfGTR73T&#10;ZvENyNV0mwi8NReI54LtI9sVsxlO7ahZ/M2xPx0xtH3qwovi3q/iD4ifD7Tv7B17wlHqjXl1Ja6t&#10;bRKbmBLV9quVd/KZXZG2blb/AMeq54/+FuoeLtQ8X6fbQx2Wl6p4Qi0e1uCqskVwstwyfL97am9P&#10;4ao21l8QfGPxG8EaxrvhG00LStEW9+2bdSW4meaW32IybV/1X3v9r50+VdtBJs6X8fdN1hbC6Xw5&#10;4gh8M31ylpbeI7i2QWc7yv5cLKu/zfLlfCq7RKvzJ/C2av6v8aLXTtR1OO28Oa5qumaTKYtR1ayg&#10;i+z2rKu5/vyoz7P4vKR68L8Ffs86hoWh+FvDV38M7O+vdGurWGfxJd65L9huIIHX/Slt1l3ee6pv&#10;8rZsV/4/lr0efSPiH4atfGXhnSvC9trNjq13e3Wk6098kUMH2rc7rdRP8/ySyt9xW3L/AHaA949y&#10;tbqK+tYriGRZYZVV0dfusrV4j+2N8RNZ+GPwXl1rQdeXwxqLapYWg1R4IpUt0luER2ZZUZfus1el&#10;eE9NuPDNlp/htLS4ax03TbW3i1RmTZMy7oym3duDKqIx+Xb8/X71cF+1P8OtX+J/w1sdE0fTotWk&#10;GuabdXNpM6qr28Vwjy/fdVPyK3y0L4ipbHiujfF/xV4X+LfgLQtN+OWifGK31nUPsWoaJY6dZLLa&#10;wbX3XHm2v3VT/bq74o+L+vv8bPiJot18ctI+Gmm6NPaxWOnajplrK8qtao7vul2s3zvXY+JPgfqv&#10;w1+Mvhrx58LPDlhFp1439n+KdFtBFa+bb/wXUX3V3p83yL9/5Ky7jwz418L/ABj+IOqr8H7Px1pe&#10;vX1vLZ309/awtFFFbpFs/e7/AOJf9mq90n3ix8Svil4m8BfALwrrGleOrHXpNU1SKzvPHiaYr29v&#10;au0v+kfZ4vlbbsRK6f4CeKPFOsanrpvvHWi/EfwssUcun69pywRTxy/Nvgmii+m6jxXN8TD4C8N3&#10;3hzwRp+mfZbmVNX8DSz27Lc2vzJsilVdi/3/APgVcp8E/hzrn/C6Nd8bxfDeD4XaLcaF9g/stLqJ&#10;3v7rzdySvFF8ibE+X/gVMDzbU/jd8WtF+Blv8WD8TfDNzbn99/wi19pUUTz/AL3Z9nSVH3M//Aa9&#10;b8dfEH4j/ED4l2PgT4cXel+FpIdIt9a13W9TtvtbWonf9zBFF8m5vkc7m/8AHarfs7fsoeEND+H/&#10;AIX1Lxf4C01PHMC+bdS3a+a6S722n77Lu27Kn+I+gePPhZ8fbv4neEvDEvjXw/rekQaXrWjWM6RX&#10;0EsDu8VxEr7Vl+V9m3fQBo/Dv4iePPDfxG1/4ffEOXTdVvYtIbXdH8Q6fbPbpe26vslSWLf8sqM6&#10;/c/hrzr4O/taa74u/Z/8a3+tXFtD8QdB0eXV4JntfKiurd0ZredYt33Fb5X+n+1XYeEfD/jb4hfE&#10;XX/iX4l8MTeFLWLw82iaF4eu3ilu5S7b5Zbja+1fmRVVP8t5j4h/Zy8XX37MfgG50nTJrPx/o2ht&#10;oOoafnY91Zy7klhf5trbc7v++qAPUfHvj74k6x8SPhz4R8Ja/peg3Gt+HrjV765vdN+1Lvi+z/cX&#10;f8v+taptG+LXjnwpL8QfCfjQ6VeeKdB8Py+ItN1bT7V0t7yBVblomb5WR9q/erP8a2HirwZ8ZPhr&#10;4q03wNrPii107wpcaVcw6X5W+3lleJvmaV0X/llVVvCXjz4hal8VPHmueFpPDk174Pn8NeH9DeVb&#10;i7mTbLK7y7flVmlZVVf8sAdNefGHxZrPhr4YaH4bi01/G3i3SItVubu9jf7JZReUjSy+Vu+b5n+V&#10;N9XdA8deOvAnxJ8P+EvHlxo+tWPiNbhdM1zS4HtHS4iTzXiliZ3+8u7ayt/BXKS+CvGfgnSvg940&#10;0fw7Pq994f8ADkWi6zoSFUu/KeKLfs3fLuR4vu1pabF4s+Nvxm8JeIbvwhqfg3wh4Sa4uozr2xLu&#10;/upYvKXbEu/aiKT82/5qAPavCvjjSPGNzrdvpN6bqXR759Nvl8p08q4VUZkyyjd9/wC8vy15t+0b&#10;8X/EHwjl8IXGjw2N1Z3F5PNq6XUTu4sIIfNuHi2uu1lTe/zbvu16P4R8UzeJZNaEmh6po39najLY&#10;K+pQrF9sVNv7+L5vmibdhW/2TXEfFzwndeK/ib8OIm0+a90QLq0OoyrHuihWWyaJd/8Ad3b2WoiV&#10;9kzv2h/jFrXw5sPDUXhiOwutQv7pJbkagrsiWHnRRSum10+fdcRKv+9XofhbWzqniLxbaC/t7s6d&#10;fxQGKK2eJ7XdawybJWY7ZG+ffuT+F1X+GvmBvBvjLX/hXr0+t+G9Qk1vR00jwvYwtC5luora/iae&#10;7RP4kf5X3/3Yq+hvhtp17aeNfibPc2kttb3WtQS20ssbIs6/2fapvT+8u9XT/gFHKREj+IXjrWdN&#10;8UaB4T8L2dpPr2rRz3jXGoF/s9laxbFeV1T5nbfLEqr8v3/9motGu/iVa6nf6PrMGiXqSac9xp2u&#10;6dBLFCk+/b5Vxbs7v/Gj7kf5tr/crO+JUWpeF/ij4W8c2uj3msadBp93o+pLp8P2i5t4pXilSVIl&#10;+Z1V4trbfm+etHwz8TNT8b+M0ttJ0DULbwnb2bvc6tqunz2TzXTOnlRW6y7GZVXzd7bf7m2gs5u3&#10;1v4u3Hji/wDCp1LwWlxbaVb6l9p/sm82N5kssW3b9q/6Zf3q9rG5LX5try/xbF/irgbHT7yP4861&#10;fG2lGnyeHLC3S6EfyNKt1es6bv72HT/vqvQnTem2okET5p0T4x/FbVfhLd/EhrPwa2kW8F1erpTt&#10;dRXDxQPKu3zfnVWbyv7ld34k+Keu6lqnhrw54K0u0m8Raxp/9rznWpXhi0yzyqh5VVd7szPsVF25&#10;2P8AN8tfMvgjwl8Mbj4Npp+s/D7xLf8Aj+J7qV0tdAv0uGvPtErxOkuxYt+7a27dXtUU/iv4ZeJf&#10;BvjXxPpmpa39v8L2+heJJtMs/tUtheRP5q3DRRfM0TNLcK3lI235K1JOx03x34s8P+ONI8M+N9N0&#10;ySLW1lXTda0SR0haeJDK1vLDL8ytsV2VlZ/uN92sl/FXxc03x1oXh27tPB0v9o2d3d+dbvdL5SwP&#10;brt/4F9oX/vmqt14kf43/EjwK3h2x1P/AIRvwzqEur32t3djLbQSy/Z5YIreISqru/8ApG5vl2rs&#10;rrddhnP7QHg2RYZGt4tB1ffLs+RWaaw2Lu/4A/8A3zUgZ2r+L/HzePrbwlo9n4ba6g0WDUr+4vZb&#10;gLveV4tsSov3f3R+9V/xL4v8Y+E/h+2o31loVz4im1Wy0+C1t55/sm25u4rdd7sm7/lru+7Xnnxc&#10;tvBg/aBN341j8QLa/wDCMwRWdxpP9pLFv+13G9Haz/i+59+rXiu38L+J/hLBonhVdWbSZfEulwXJ&#10;ma9W4iP9oW8rsrS/vU/3vurQB1Wq/EPxr4F1fQT4k0fQpNF1TUodIafSb+Z54p532RN5UsS7l3lF&#10;b58/NuqS8+JXivxF4x13QfA+i6XeR6E62uo6zrN80UK3TRJL9nSKJHZmVJYmZvlX565HxD8NrD4U&#10;fFDwp4rkg1TxJoM9z9iddVvrrUm0G6l+SK7t/Nd9iPueKVv4N6N8q76uaH4ytfgd418cWHiq3vNP&#10;0nWNWfXNM1r7C72kqyxRLLE8sSttlR0b5X27l2bN1AHZ/DT4l6r4n1vW/DHijQ4/D3inR1hknhtr&#10;r7Ra3VvLu8q4glKo21mR12uqsrJXp38FeA+CPEw8TfEPxn8ULqwu9E8G6bocWlW2o6hbNbvepE8s&#10;9xcLE3z+Uu9FXcnzbXr3a2uVvLVJ0+4y71oKicdpHxItZ/8AhM59V+yaRp/h3U/sT31zcqkLp9ng&#10;l812b7vzSlP+A1f0b4leGPE3h661zS9f0zUNHtS3n39tdq8EW1dzbn/h+Wvmn4ppqEFh4gvYLprD&#10;RLX4lRXGsXH9lf2kq2/9nxIjvB/GqXD27/7Ozf8AwbaztS0rSvEPhf4y6vqHizVPFWmXuh2un6jf&#10;eE/Cy26fKz7JYvndbp4ldt6fN8ny/wCzVAfVnhL4ieGvHkVzJ4b17TNeitn2Tvp95FceU3+1sb5a&#10;0de8Q6b4Y0q41PV9QttM063G6e7u5ViijH+0zV8//ALxb/b3xN1iOC88PeMLd9Ft2bxjoFjLaO3l&#10;StstbpNzxb/3ruuxl2/P8i11f7Q9xp2mv4C1XxDbfafCVj4hSXVTND5tvb/6POkE0q/3UnaL5v4T&#10;sb+GpDmNqH4xWmrXviKPRm0zULXS9OtdQh1F9TVLSfz5bhNhlVWVdv2f73zferrdZ8b6D4fvrWy1&#10;TWtN067ujiGC7u0ieX5tvyK33vmr5b8Q3fhPW0+OV94Witn02/0/RnkltI/3NxL5sqM6/wADfwfM&#10;tb/i/UfhXpvjL4tx/FOz0t7+9aKO1h1ODfcX2l/YoNsVr/G/+kPdfJF829v92nykn0L4h8deH/CL&#10;2q67r2l6O122y3XULyODzm/urvb5j8y9K6FG3V8P+Lb62h+KfiuTXNd8FeGNNv8AR9O/s6y+I/h2&#10;W9uGsPsvzW8Uv2qL5vNe43RLvbc3+2tfTfwHs7jTvg94RtrjUH1cx6ZCFvntHtWlTZ8h8p2Zk+Xb&#10;8rUpFRkdRe+L9D0vVF0271ixt9QaJp/sklyqzbF+Zn2fe21qJewyTtCksbSKiuy7vm2t91v/AB1v&#10;++a+JPivffC628DfG+z8aW+lj4iNe38sSXcaf2nOrp/oDQM37xovK8n7nyrtfd/HXsGmePfDvgT4&#10;x3q+I9Xs9Be/8HaS1s1/OIluBFLd+aqbvvMnmp8qf36ojmPc7zXLDTtPa/ub22t7JW2tcTTKkSnd&#10;t+9/vVatrmK6gWWKRZYXXcro25WWviG58jXvC/wiuZ5PDcPhqdtZuov+E0tWfT/tjXW+JWTei+b5&#10;T3Gzf/t/xV7X+y4qpo/in7BrOh6ppp1hzDF4WinTTLN/Ki82GDf8rJu+f9023c7991SXzHsxv7pd&#10;ZFobE/YxD5r3vnJtV933Nn3uRu+b/Zqwmq2Ml5JZxXkL3Ua7mt0kUuq/7teB/HRm/wCE58YLu/dL&#10;8MtUcq33f9bVFvhr4T8B6n8GNV0jRrKw1261FLWXU7eLbd3SNptwzrLL96X7it8/9ygOY+j/ALZA&#10;Z2h8+PzVG5k3fMtO+0xBlXzF3t91N1fEmt2nw3vPhTpdxqN3Yp8T5fE1k948sv8AxM/7SXUIvNR/&#10;+WvlJ/cb5dqJXqK+FLS88Z/GrxZZ6bbX/jPSbrbotxcRLK9tP/Y9vt8rd9xn37W2/eXFXykcx9Hb&#10;0/vLSb6+Fvhx4a8jUPhb4g0qT4eaPrF9qFvJPrml6vdPq2s703XcU6eV+9dvn3+a3ysv8O2tLSbb&#10;TfC3xJXxRcWGh+KUfxvLbp4m0nUZbfXrWWW4eL7LdW8q/vYot+zYr/6pEfZQHMfbW9f71M3LXw94&#10;nsdR8TSfEnXtXs/BkOr6Xqt/FbeIdb8V3lhe6NFFKy27xRJbv5SqiRS/I373/gfy90fhfo3xV8Z/&#10;FweM4l1WVdK0uJVV3Nvay/YGZ57f+6+5/v8A3vkWkHMfVVG+uD+COpXGv/BvwNqN7cNe3t7oVjcT&#10;3btlpZWgRnb/AL6rxvXyw8Yar8HY72b7X4g8SQa+kMsm14tGlf7VebNv8Pn29xB/28JUl8x9QUwu&#10;u7buWsHxtqF5ongrxBqOmwGfUbXT7i4toVXdvlWNmRf++q+cJPC3hbw1r3wO1Xw94s1SefW9fe5n&#10;eXV5bj+2UbTbqV5ZUZ9p2Nsf/ZoCR9Yb1/vUzzkX+Jf++q+YdS8VQ237M/xb+06+yXser+I9PSYX&#10;f723llv7hLeJH+8rfPFs/wCA1FrLa58QvjL4+0qXRv8AhIrLw/LZLY27+KLjSkt1e1SXzdkSfMzS&#10;7/3v+x8v8dBHMfU1FcH8FL3Vb74ZaG+t3lpqGoLE0T3dlf8A21JVR2RG+0bV819irvb+9urvKDYK&#10;KKKACijctVZrxIp4om3fvP8AZagC1RTd6f3qTzl/v0APoqlqOp2ulWN1eXMnlw2sbzSvt+6q/M1T&#10;215FcwRSxN8kq7loAmopnnL/AH6fvV6ACimblpd6f3qAHUU3en96nffoAKKNy0zzl/v0APooo3LQ&#10;AbKKbvT+9VA6jax38NibiGO6lieaKDzFDuilVZlX+6u9P++loA0aKxX8UaVF4ji0JtQt/wC2pbVr&#10;5bEv+9aBXCNLt/u7mVd3vW1voAKKZvV/4qXen96gB1Gym70/vU7fQAUUUbloAKKZvXZu3VQ0jVbT&#10;WITNZ3UV5CsskRlt5FdN6O6OuVJ+ZWVlb/aWgDSooooAKKge7ghlSJ5FWV/upu+ZqnoAKKKzNU8S&#10;aXo7It/qdpYO67lW5nSLd/31QBp7KPuVRTWLKax+3R3cD2Wzf9oWVfK2/wC9Udl4g0zUn8uz1C2u&#10;5PvbIZVZqCDSo2VUn1Kztn2S3McLf3XbZUsdzHPGGjkVlf7rJQWP2U+q0d9bTytHHPG7r95FapvO&#10;Xfs3fNQAbVp+yovtMXz/ADL8v3qfvT+9QAmzZS+Su7dSblo85f79AC+SlM8lKcjq/wB3+GjctAA6&#10;bqNlN+1Rf30qXctAFHU9Mh1TTruyn3fZ7qJopdjbW2su0/NViG2W2gSBPuKu1amo30AM8ld9N8lU&#10;Taq7Fp29d1PoAiSFU+6uynTQrMm1vuU+h320AV/sEWzbtpk2nW08sTywK7xf6p2X7lW6PuUAUpdM&#10;trllaeCOba29PORW2N/s1dRNtFFAHKfEDwNbeO/Cet6NKy2z6lYz2H2vy1Z4klRk+X/vqtWLQrYW&#10;drBNEs7Wqqsbsv3T/erWooI5TKuvDum6hYPYXNlb3Fi42taywq0Tf8BqfT9OttKtYba0gitreIbI&#10;4Yl2Ii/7K1eoqBmbdaLZX0kz3NnDO8kD27NLErFom+8n+7/s06bSrSY22+1if7K2+Dci/uW27fk/&#10;u/KzfnWhRVlHhkfwH1+8v7ca14xh1jS4tRivWMuixRancJFL5sNvLdq+HiVlT/lkrbU617BbaTaW&#10;dxeT29tHDPdustxNFGqvKyoqqzH+L5URf+A1p0bloI5Tm7DwD4a0zWZ9YsNB02y1af8A1t9b2USX&#10;D/7z7d1N/wCFc+Fv+Eh/4SD/AIRvSP7e3b/7T+wxfad3/XXburpqKkOU5LV/hZ4R8R65b63qvhfS&#10;dR1iEL5d9d2UUsybfu/Oy7q2IfD+nWlxfXEVjbrcX+37XKI13T7V2rv/AL3y/LWrRVBylGx0+30m&#10;xhtLS3jtrSCNYoook2oir91VWuI0LwLqR+JmseMdZmsp5vso0rSYrKF0aC083zW81mY7pHfb93au&#10;1F4r0WigsK8m1n4C+HIPE/hjV/Dfh/RNFubDWv7Uvbi3sEilnVre4ibayr97fOrf99V6zRQQcHqH&#10;wW8CaprF1q194R0W81O9/wCPi6msI2eX5NvzNt/8eqx4t+Eng/xzeJd+IPDmm6tdxJsSe6tkd1T+&#10;7vxu212lFAcsChpmn22jWMFnaW8dtaQII4oYlVURV+6qqtX6KKCwooooA8g+M1lqV/4k8NQ6awv1&#10;SK6lk8Pw65LpdxebfK2yoyff8r5vl/26fp2sz3Go+B/Kn1CKFotRiure9ud0rvF8hWVlbbJtbf8A&#10;N/wKvQPEPgzQ/F8VvFrekWmqpbtvi+1wK/lt/s/3adb+F9ItvsPkabbQmxR47XZEF8hX+/s/u7qC&#10;OU+a4PDGpy+Dfhlrtt4r8UJrOq6xb2t9cjWLh1ls5RPvi8pm8r5E/j27127t26tbW3n8DWnj/SrP&#10;XtY/s2w13w/NA97qc9xLarPdW/moksrs3lP/AHd38T178PCWjfY9OtP7NtltdOlSeziWP5YHX7rL&#10;/dxVbVfA/h/XLfV7fUdGsr+21mNYtQiuYFdLpF+VFlVvvUcxHLI84+J+us/inXdGi1M+XF4J1K7n&#10;tEk+4zPEiSuv/AZdv/A64XxVdeJvF/j6bw7Bp2v6jpWm6LYvFFofil9DbdLv3XD+UySy/c2r82z5&#10;X+XdXt2h/B/wV4etbm303wzptpFdW7Ws4hg/1sTfeRm/iWk8X/B7wd47S0/t7w5Y6k1rH5ULzJ86&#10;xf3N33tv+zRzByyPNvh/d+JfEkXw9g1rX7uOR9P1RtQ+xXsEy3/lzRRRO8sHy7tp3M0W35mb7ten&#10;/D0zpa6raT3k179h1Ce3jmuG3SFfldVZv4tu/b/wGtXTvC+k6MmnxWOm21pHpsDWtmltFsWCJtvy&#10;Iq/dX5F/75q9Z6bbWLTtbwrD58rSylP43b+KguMThZGk1nW/Fxl128sDpbLBapFJtS33WqS+a6/8&#10;tfvt9/cvyVD4F168vJfBUV5qLXM154XW6n3f8t5f9H3S/wDj7f8AfddN4g+Hnh/xNP8AadR0i2vL&#10;opsLypnev9x/76/71ZNj8L9Ln8L+G7DXbaHUb7RrGK1ju4meIjCKj7GUhtrbR8tASPJvFPjjxNd6&#10;f4d0iyl1nUG1vxRrdvLcaHPBb3P2W1uLryrdJZ9qr9xPm3btsT7K7j4MXXicX3iXS9btdYi020a2&#10;m01/EN9Z3d6Nyv5sTNbu/wAqMisrS/MfN/2a6bVfhF4S1TwxFoE2g239kw3L3sVvDui8idnZ2liZ&#10;fmRtzv8Ad/vVc8GfDnw78PLS7h0PTjbfa5jcXVxLPJcTXUv9+SWVmd/+BNQEeY8m+N03i9fHUKaS&#10;/ii58PxaSfNh8HXNn9rsrl5X2TywT/NLGyrtVUb+F/lJ2lcjXfiT4j8UyeDrHQ38V69ZXHh611u5&#10;1DwolhZS3nntsR2S8lTyl+R32r/z1Xd9z5vYvG3wf8MePNQi1DVrC6a+ih+z/arG+ns5ZIt27yna&#10;J03pn+Bvl5qr4g+CfhLxJp+hWkunT2C6FB9k0yfSb+4sLizi2KvlJLA6Nt+Vfl3bfkWgJRkM+Deq&#10;+I7/AMGyf8JPZ3Frf215c26m+ltWuJYEf900v2dmi3bPlbb3WvNfGPiHxZ4t8beL9L0c+N7KHRrq&#10;Kwgu/DX9k/Z4n+zxS75Uun3St+9X5du3ate2eDfBGj+AvD1tpGg6cmm6fBudYVZm3O7b3Z2b5mZm&#10;yzM3zVz3jL4F+FPG2t3Wq6jaX0V3dQ/Z7s6fqd1ZJeQ/3J0hkRZf7vz/AMJoDlPMPG2vfES80nw1&#10;fXb6/YRS6BBcaj/wgaWd1cQai/33aKfzfNg+X5Vi3/x79/yVZ0qKTxb8Zfhd4oi8V313FJ4Nv5fk&#10;s4rWK7/0jT/Ndoni82Le7ozJv+Tyk/2t3our/AvwjqkmlTxWNxpFxpdgulWcujXktg0Vmv3Lf9w6&#10;ful/uVbPwm8Ppe+GryC2uNPk8OW72unpZXksSCBtm6KVVb96jeVF8r7vuUcxHKfNt9498R2mt+Cv&#10;F+leKvFWsW2r6/Y6bdXd3otlZaJeWs935SJEjot18qy/unV23fe3PX0l8YfFmoeC/hzrGr6U8Kan&#10;FGsVq9ym+KGWR1iV3Xcu5FZ9zfN0WuXi/Zc8AwSaXnTL25h0m9gvNJtLjVbqW302WJ1lie3iaXZF&#10;tdP4V+78v3eK9N8ReG9P8XaDd6Nq1ol9pt7C1vcW8o+V0ZeaC/ePG9dk8VfBvSPEGs3nxBk8XRJo&#10;ctxFYa7b2sUq3kW3bLF9nii/cfP86Pu/g+ddzbtIP4s+HPjbwTBqXjKfxPYeIbmXTbu0v7G2hdbh&#10;bSWdZYGgRNi/6Oy7H3/fX5q1vDn7PHhHw9f3d1JDqGvXF1YNpLNr2pT3/l2bfft08122q+1N397Y&#10;tXPC/wAEfD/hbVrHUom1LUbrTY2g06TVtVuL37GjfKyRea7bfl+Xd97rQSeb6Hrnj6HwZ4Q8ZX3i&#10;9rl77VrK1n0b7DAtvJbT3vkfe2+b5qJKjbt+zcv3K0NR8ZeJvD/j3UX8RaxqmhaWmq28Fif7Jiut&#10;Jns22LtaeNfNilZ925ndVT5Pl216WPhjpH/CG6V4bMU6abpc9vcWqLP8+6CVJYvm/wB5FrFn+BPh&#10;x9a1W+WXVooNUvFv7/SodQlWyuJxs+d4v9rau7+F9vzVQuUzT441i28P/GW/lvvLbw/dTrp7PGuy&#10;2VNNt5f+BfvXdvm/vVxy6r8R/H/iFNH0nxvD4Wtv+EM0zV5b6DSorq4+2TPcbnXzPk8pvKAZev8A&#10;d2/frtPGv7O3h3xxqXiC4u73XrS28Qw+Tq2nafqktva3n7ryt7ov8Wzav91tvzhq6vQvh1pnh3Wp&#10;tSs1m81tKtNF2GXKpBbGZouP7379/wDx2p90OU8f+HXiv4k6rB8LvFuv+KbG4sfE5S1vvD9jpyrb&#10;xFrKWVJYpW3S7vNgH3n2/PUJ+Leux6V4W0a2nuba+1jUNbefUdK0R7xore1vXVFWJF+8+9Pnf/a/&#10;iavYdC+Fmk+HvDvhHRLY3P2PwwySWJeXc+5Yni+f+98srVlXPwO0aTTtKtLe61LTbvS7u6vbHUrO&#10;52XEDTys8q7tu1lbzX+V1agfvHCz/Erx+/heW3tAtnqq+JrHSrPVte0KW0jurWXyt7/Z2dG3rvlX&#10;cvy/JT9Q8feN/hi3jyz1jVLTxfcWFjYXujztZLassl1PLb+VLsbY6JJEj7vlba7elegWXwi02y05&#10;IWvtUv7garFrMt5d3ZllmuI9uzcW+ULtRRtXavFWvEPws0fxXqOv3GqpLcJrelw6Tc27P8nlRNM6&#10;sn8SvuuG+b/ZWj3Rcp53qEvirwp8R9AuPE2u2evWNromrXvnW1h9kmRl+z70++ysn93v/e3Vb0nx&#10;d490/QvCfifV9V0a80/XL2ziutJtLF0NrFdOqReVL5rbmRnXduX5vm+5W74a+BttoviOz13Udf1/&#10;xNqVnZzafG+s3UcqiCTZuXaiJ/zyT5vvN/FmmaH8BtO0e/0dzr2u32jaNP8AaNM0K7uVe0tX/h/g&#10;81gn8Cu7baPdND1b79fGH7Sthod5+1r4VbxB4E1D4i2UXg+4ZdH0u1S4mR/tX+t2MyfL/wACr7B0&#10;yzmtDP5lzNc+bIzoJtv7v/ZXb/DXJz/CmxufjDa/ENry5/tW30d9FS0+TyfKaXzd33d+7/gVERHy&#10;R4p8C6p4Q/Zc+PF6nh2bwN4X1nyLjR/DF3PvezX5Eldk3fuvNf5tlY8fhjSPEHxB8AeGvDXwcb4W&#10;eN4L+DVU167voovNt4mRrjytj/6RuX+D+7v+7X2p8WvhpafFjwDqvhPULm5s7HU0VJ5rVl81drq3&#10;y7kb+5Wd8Svg1p3xJ0fRbS4u7rSr3RLyLUNO1axWP7RBLH/d3I3yt/Ev8VXck+YviP4as/FP7Wfx&#10;Aa7+Ff8AwtBrXRdL2Il5FbvZbkl/56um7fs/8crc8d6ZD4I+BfhTwzoPhm7+EFp418YWulatZw3g&#10;luLWKcv5rrKrOv71bdU/3Xr1jxF+zOdZ+Jet+ONO8eeJvDOq6xbQWt1FpLW6IyxLtT78T/7X/fVa&#10;Mn7P1rr3w31fwZ4z8R6144tL+f7QL7VJIkurdvl2eU0SJs2Mm5f95qAPIfH/AIG+E3wH8XeA49M0&#10;HxJ4Tu9O1G1e31jw/bSy20qyysj29xKzbWR/4/49tdp8NEiP7YXxwlX5LhdJ0FW2N/0yuKswfspz&#10;6nLpNv4q+JHivxVoukTxXFnpd9LEqNLE+5HldF3S/wDAqufEL9mhvFPxJbx74Z8ba34C8S3Fmthf&#10;TaasUsN/Av3PNilX7y/3qgDxfxVMkHgP9s+5YbElvnh37vvf8S23X/2avOvEnibV/B/7LfiP4M+M&#10;bzztVs4NJvfDuoJ8n2/S5b23+RP9q3ben+6if3d1fVen/sqaPpnwT8ZfD6LXNTuZ/Fss91qevXZW&#10;W7nuJdm+X+7/AA/do+OX7LWmfGzwh4X0e51m70jUNBkieDVLaBHd1VU3oy/7Wxf++Koo81/bW+CP&#10;gebwwfGEmiyHxLqWu6TZz30N5OjSI1xFE4279q/uvlr1XxDpfhH9kz4I+MNV8J6UNMt4I5b2Oze5&#10;llE96yLFF/rWb77LEtdV8YvhbF8WvCtlpEl+2nfZ9Ts9S81Ill3eRMsuza397ZS/En4YQfFFvDcW&#10;o3P/ABKdK1FdSn0/yldL11V0VH3fwAvu/wBqp5iT59/ZO1Wz+GfxF1f4fnxLaa5J4g0q38Uxy290&#10;lxsvPli1BNy/L9/ym4/hVmp3wP8A2cPB3jvwB4j1rVILuHxDqOv62q6taajPFNBtvbhImRFfZvRF&#10;X+GvZtQ/Z18K/wDCa+EvFWhaVp3hnWNAu5bjzdOsIk+1RywPE8T7Nv8AfHzf7NchoP7MfivQbfU9&#10;MtPi5rNn4fv7y4un0+x023idDPK0suyX5mX5nerA890z4ia78X/hF8GfD95rVzYDxhqN5puq6xZS&#10;PbzTwWf2hfkf7ytL9nT5v9r/AHq0/iZ8IdG/Zw1TwL4w+HV3e+Hpf+EhsdN1PSW1G4uLfWbWeXZK&#10;jRSu+6Vfvq/8HztXrfjP9nfQvEfww0fwVp9ze+G00Lyn0bVdPdftNhLF9yVWb7zfe3bvvb3rB0n9&#10;mzWNV8X+H9c+IfxBvvHkXh+dbvTNOfToLK2iuk+5cSrF/rZV/g/u0cxR6hpt74on8b6zbXuk2cPh&#10;iKCB9P1CK63z3EvzecksWz5Nvybfmry39qt7NofhrZanY6zqum3Xinyrqw0F50uJ1/s+9bH7p0bb&#10;uQN97+GvVdJ0TW7fxjrGp3PiFr3Qbq3t47PRns0T7G67/NfzfvPv3L8rfd21gfFf4f6545m8LXXh&#10;/W7PQtT0HVP7SjuL6we9ik/0aeBkKJLE3/Lx/f8A4azXxDlscz8KNP8ACen61eXuh+EvFXhy7gs2&#10;3ya4t5HFKjMvy/vZGRn+RP8AaX/vqs/wj8bfG2rWfgPXta8J6dpPhvxa0EUSw6s897aSzxM8W5PK&#10;VGRtv97cu6u78OaB8Qkv5P8AhIvE2happrwMnk2OhS2sof5drb2un+X7/wAu2q8Xwqmj8GfD3QW1&#10;BWHhWSwlaUQf8fRt4vK+7u+T+9/FTIOq8Xavf6D4Zvb/AEvTf7X1CCIvDZG5SASt6NK/yov95q8u&#10;8E/HS98QeOr3wjq58Ltdf2Rcaotx4a1/7f5HlPEjRSr5SMrfvd27/ZruPjD8PT8Vvhxq/hf7THaC&#10;/EQD3EH2iE7ZVfZNFuXzIm2bXTcNyswriPC3wS8Saf4ztPEGp61ovlQaNeaQdI0TRfsNuizvC+9P&#10;3zNu/dfxf+O0AQfD34ha83hTwL4e8N6VH4i1FfCthqV9farqj26IjxbE3t5UrPKzJL/3x8zVs+HP&#10;jHf+JNL8HtcaE2lXfiHWtR0WW3N2rvZ/ZVu8vu2/N/x6/wDj9cFr6yfB/UPDGl2niu38N61B4Ztd&#10;Nub7WNFlutMv4oNyp5TpKmydHd38rf8AMsv3Wq94G+Hni3VfhJ4LvLLVVtfFela9f63Fc69YMv2y&#10;Ke4ukbzYlZWi3xXG75fu/LVgat/8WJPhH4f8XaVZaHqHiI+EJNJsopLrVmuLvUXvJUT5pZV+8rS/&#10;xN83+xXVeDfiP4l1Dx5e+F/E3hq30O8XTk1S1uLHU/tsU0TP5bo37qLbIrbf76/N96uSi+Bnie7t&#10;/FM+sa/p95qWu61o2qv9ntnjgt1s5rd2iX5txz5BVTn/AOJr05vBjv8AE+LxUZ/kTR20z7P/ANvC&#10;S7//AB2kUY/xM+IuseDdd8L6Tovh0+I9S1yW4iiRr1bSKDy4vM3uzI3y/wAPy/N833Wrz+D9o3xX&#10;LoWtatN8PPItvDWovp3iEya0oMDI6b2tf3X79PKdZfn8rrt+avUfEvhG91rx54S1uK5jjtdGW9Mt&#10;sw+eVpYlVNv+7g1yWp/B7VZ/AfxL0SG8tUufFOpXF7bO+7ZEsiRLsb/v1/49SJL+u/FHXh4j1bTf&#10;DHg6XxIujLEdQuJL6K0UO6eZ5UW7dvfZsb+FfnX56ypPjzca1eeF7Lwt4Uvtdudf0aTW4fNnitVt&#10;VR4l2XG/7rbpcfJu+ZKsax4M+IWieLPEF/4M1DQPsuvbJpI9cilZ7K5WLyvNTyv9arKifI237n3q&#10;l8B/CK98Da/4anTUF1K00jw0+izTyrsnurhp4pXmKr8q7tjN/wACqvdAw9K/aH1bUrPQdTl8A6lp&#10;+galqiaLdX095AJbK6adrfPlZzJF5+1N/wDt7tu2tLxB8dL3TNX1uPTPC7axpejymK8vn1W1t3Z1&#10;Xey28TfNLs/2tn+zupv/AAp/W/8AhW+m+HFvrRLq18Txay025tht11f7ayfd+95Xy/738Vc7rfwA&#10;1aDxV4jvNK8O+AdXg1m5a8j1HxDp++9sJX+//wAsm89d33VZkpB7x2mp/GGebxEmj+GPDtz4nuZd&#10;It9chnivIYLdreV5ET5mfO5tny/Lz/wGuTvvjX4j1bxH8Jn0bwpqH9neIZrk6nDJPao9q0asjwvv&#10;bnyny/yN83lfLu+7Xoeg+CbnRPGt1qYjtBp/9h2GlRLb/u/mgluHb91t2ov71dvzVx+mfDDxV4eh&#10;8ETWg0m+u9G1XUZrtbm8liX7NdSy/NEywtudEdPkZVX/AGv4qkXKTah8e5rdtQ1O18G63feD9Pu5&#10;rW88QwvAETym2SyrAz+a8SMr7mVf4GwrV63d3yWOnS3j7mWKPzWVf92vD774Y+P18M634FsW0R/C&#10;mrT3if2xc3kqXtra3UrvLF9n8p1ldfNdVbzVr2u+04T6TNYqTsliMG7+78u2iQzmY/ilZyaD4P1b&#10;7HdtbeKJbaK1j2pvg8+JpV835/7q/wAO7pWB4c+NEnijxcdNs/C2tNor3l1p8XiFPs72guIGdZVl&#10;RZfNiXdE+1nRd3/Ak3cvoPw8+JT2fw00bWLbw5b6Z4Su4HubuzvZpXv0itZ7dWVGiXyvvo+zc3+9&#10;VSz+DfiRvjDp/iUeH/D2hSWupz3V54h0S9mil1SzfzdkE1ls2tJ80W93lb7m5fvbECpGr4H+OGqx&#10;eA7nVfEvh/V11OXxFfaRp9jCtq0t6/224SKKLbLt/dRRbXZ9v+qd/u109t8abO10bX7jX9G1Xw3e&#10;6DbLd3Wn3yxSzSxPuVGi8p2WXcyMnyt96uA134HeI/EvhJNO1DRdA1GXRPFt7rmm299eSvb6lBPL&#10;dOyS/uv3DbLt0+7L8yK1LpnwG1DUPDXiuCHwp4W8AT3kFq2lQ6TK9xKlxBL56NdS7EV4vNSL90i/&#10;d3/P81WRE6zSvitrOvfEnQdCuvC2t+GIruxvLqRdS8jZIF+zhPniZ/m/et8m5Wrr/Hvjy08BafBc&#10;3Fpd6ndXtwlrZ6bpyK891Oys2xNxVQdiO3zN91GrjNA0b4ga98T/AA7r/iTSNM0PTtL0q8tJYLHU&#10;WunluJXtW38xJ+6AidV/i/vVu/FnwxrWrv4b1jw7DBeav4d1T+0IrK6lMUV0rwS28qb/AOFvLuHZ&#10;W/vJzUDOKuPi/dX2qfElrx9e8M2miaBYO1o9nAbizupZb3fLF99JW2JB/EyfJ/vV2msfGC20vXNV&#10;0qw0TWvEt3pGx9S/sm1R1tdyb1X53Te+3a2xNzc1wmo+AfHXiqf4jahqOk6bp0+vaPp2n6baQ3pl&#10;Zfs8t27rK21VDfv/AOH/ANlrdax8deCfFfiOTRfDNn4m0vXb5b63l/tJbN7F/KiiZZQ6NuXdFuVk&#10;3dfu1YHpfhTxHYeMPDOk69pcrzadqltFeW0rRPCzxuodTsb5l+U/datyuW+G/hyfwh4G0PRrudLm&#10;9srVEuZYlwrS/wAbL/s7t1dTUGoUUUUAFFcxqviCCx8ZaZp7XUiSz2N1cm2WNWVkiaJd7N95dvmj&#10;/vuqmlfEvStWu9Hhihv4Y9WiEllPcWjLHN+683b/AL2zLUAdlRXhPxT/AGjLTw94W8Rto9jrCz2b&#10;NaW2tvpMr6f9q3bNnm/7/wAm/wC5u/irtrv4hWOgXviqbUdWlmtdLubeE2qWbbomkiTZFFty07O7&#10;p/wJ9tBHMegUV5ppHxw8PapBrzzW2saRPozRfarDVNMmguSsv+peKLbukV2V0Ur/ABI1XNK+L+g3&#10;95q9ld/bNDuNLsxqFzFrFq9rttfn/f7n+Vl+Rt393+LFAcx39FeWaF8dvDni/wA2KxGr6c8lg+oW&#10;dzq2i3VvFcQLj97F5qL5u3crbPvV0V/8RtI0c6fazy3t7eXVss6pp+nTzv5R/wCWrKitsX/eoDmO&#10;xorkNT+JOhaXb6ZLLPPcHVEd7KKzs5Z3n2LubaqK3ze1S2nxC0i98Of2yJLmC0837O6XNrLFcLLu&#10;2bGiZd+7/Z20BzHVUVwi/F/wsdP128kvZ7NNBj83UYr20lgmgTazI/lMu9lcI+3Yrbv4c1L4J+Kf&#10;h/4gS31vpMt8l1ZrHJPaanptxYXCrLu2P5U6I+1tjfNt2/I1AHbUVG86xozO2xFXczNXCaB8aPCP&#10;ii80q203U5ZTq+7+zZ5bKeKC+Owy/uJXRUl+RWb5GPyrQWd/RTN9cJ4k+NXg/wAJ6tdabqmsC1ub&#10;Yr9pdIJZIbUsNy+fKq7Iht+b52X5aAO+org/GXxj8JeArxLXXNVa0laD7UwjtpZhFDz+9lZFbyk+&#10;V/mfb9xqon4u6d/wuC08EJueS50ltVW5VXdHG75V3bNm3Zubdv8A9mgjmPSqK820X9oT4f8AiLW7&#10;LR7DxFFNfX7PFZnyJUhvHX7ywSsnlS/8AdqdF8fvAM3jB/DCeJLc62t62m+TtfZ9q27vs/m7fK83&#10;/Y37qCz0eiiuH8RfGTwX4U1O407VfEVlaX9vtM9u0u6WJWXfvdF+6u3+LpQB3FFcj4g+JvhjwtYW&#10;F1qmuWlnb3677SRpA3nrs37k2/eXbz8tSN8R/DR8P2uuHW7L+yrri3uvtC7JW2s2xP7zfI3y/wCz&#10;QRzHVUVwOp/HDwBo+pWun33i7R7S9uoop4obi8RGdJT+6b/gf8NWvGHxf8F/D+5t7bxN4o0jQrid&#10;d0cWoX0UT7P7+1m+7/tUFnaUVxuu/FrwT4Wt7KfVvFWk6ZDewG5s2ub6JPtEXyfPF83zr+9i+7/f&#10;Wph8UPCf/CLQeJf+Em0pPDk/+q1V7yL7NLzt+WXdt+9QQdZRXK2XxL8KahoN1rtr4k0q40azZkub&#10;9b2IwwMP4XfdtWrXhXxpoHjazlvPD+sWOsW8UvlSzWU6yqj/AN1tp4b5ulBZ0FFVLy+t9Ms5bm4m&#10;SC2hRpJJZW2qir95masbSvH3h3XtTuNN0zW9P1LUYF3y2lrdRSyxfw/OqtQB0lFcrb/Ezwjd66ND&#10;t/E+kS6yG8r+zlv4muN/8SbN27dTv+Fi+Ff7d/sQ+I9LOs7ZX/s/7ZF9oVYv9adm7d8n8VAHUUVz&#10;egfEPwx4suXttD8R6TrNxGu5otPvop2Vf73ytXSUAFFYM/jHQYdTl02TWbCPUYk8yW0a6i81E/vs&#10;m7dtrUTUbaaWaKOVXli/1qK3zLQBaorI1DxPpOmaauo3mpWlpZP924nnRIm/4FWhb3cV7brNA6yR&#10;P910O5WoAnoqrf39tptpLc3k8dvbxDc0sr7EX/gVYl54lt30YahpRi1iA3ESKbW5i2NulRGYMzbT&#10;t3bv/sqAOlorLm8QadavFHPdwQyu/lKjSr9/+5U6anaTyNHHPHNMn3kR1ZloILtFQ/bI9isnzq39&#10;2ue8IeMLbxVos+pLFNaRRXt7ZbLvajbra6lt2fr91mi3L/sstBZ09FU01W2kjSVZVeF/uyq3ytTP&#10;7XtPJ8/z4/s/8Mu9drUAX6Krfb4Pk+b5X+6396npcpLt2tv3/doAmood9i1ElzE+/a33aAJaK5/w&#10;T4xsfHnh631nTxMtrO8qKlwu18xStE3/AI8ldBQAbKKb5yUjzKlAD6Kb5yUeclADqKi+0JR5yUAS&#10;0U3zkpNy0APoorN1vWrbw/pGoanfMUtLGB553Rd21FXc3y/SgDSoqGG5WaJJF+4/3amoAKKKKACi&#10;iszW9asfD2m3GoaldRWVjAm6W4ndURF/2magDT2UUUUAFFFUr/UrfT4vMmfYpdE+7/E7bV/8eoAu&#10;0UxH3U+gAooooAKKKKAPPvFvhrU9S8b2OoWkCvaxaHqNm7llD+fK9v5X0/1T/NSy+GtSFp4At0gV&#10;/wCyriN77a6/Kq2UsX/Avnda9AooI5T5k8XeFviTL8P9d+H9p4ItL2ye+drXW/7SiMU9q115vzRN&#10;tdZ/mZf7v8W+up8V+APE0+seJ9Y02zinuP8AhItN1axt7iZVS8iggiSVd3/LJv8AW7d/8SJXuVFA&#10;cp4nreofETxZpWueT4auvDdsk1nFZ266jANVuot+66dZVd4ovl+VPn3ff3bflrg3+DvifXvEHjcw&#10;6Pe6bp+teDbjRbG61/W/t1x9qZn/ANf80vlo28fc3fdf+9X1RRsX+7QRynkNh4g8aeMdOubC88CX&#10;PhaL+zJ0unvb61l33RTYkVt5Ur7k+988uz+D5f7t9v7c8Ka4Ly18LT61az6ba2zf2fPAlxFLE0v3&#10;0ldF2/vvvKzfcb+9Xp+yjZQXynl3hPwpq1hrPhy41CxUMsWrT3JR0ZbWW5uIpVi/2vl3puX0qn4j&#10;8IarOuo3MdpdSiLxCmpRW1pefZ5riD7KkTbH3r8332+dl+7XrtFAcp87r4EubhPHOpHwBruoPe6V&#10;FYQWfiPxNulvl82Vnii2vKtuq71ZH37mZvupt3VsfBLTvE1n4n1dpo/FkPhZ7ZPs1t4xltZbiKfe&#10;2UieJnl8rb/z1Zv9mvcNi/3aKA5TF8VDUE8N6w2kQRXOqi0lNpBN9ySXY2xX/wBndXzd4a0jxZrf&#10;iP4X313o3jF10vUvN1KbW47O1gtn+wXFviK3g+8m6VPn2sqr91m+bb9V0bKA5Rj/AOqr5Z8W+Edf&#10;sdd8dWM9j8QNSGs3k11Yr4dvoFsrqKVU/dO8v+odfuNv/hT5K+qaQov92gJHy78RfCeoaFqlpBp1&#10;j44029tdCs9NtdW8OSxalFf+V5v+j3UUqbfkZ/8AWvs3faH+ddldLodx4t0zxp4Xl1rw9PPrF34N&#10;FpcXdhbB9Pi1FWEjwSup/dK38Lfd4+96+97FH3VWhE20cxHKfFSaT468U618JZ7rT/HM0mjeIbOf&#10;WLO50y103R9OVYmRvs8SL5sqK7rsbc6qu5meta10DxRofjy4i8Lad440i7n8YNdXXh/VrVNS8P3F&#10;u96zS3sV1Kn7jfEz3G1Jdyyvs2NX2FsX+7RsX+7RzF8o1PuV8/Q+Obfwn8YPij5nhDW9WM32BPtO&#10;j6d9t+0Mtqv+jtt+7w6/f2p8zfNX0HWFpPhbT9E1jWtVtUcXWszxXF4zOzqzpEsS7V/h+VFoCR86&#10;nwrrvgO58EvqM3ijSrSDwrFpsk3hbTF1L7HOku54nRYpW27WVEZF/wCWXz/w103gnw/cxw+BZk0v&#10;xDNHJ4jvNVnbxDaxLcwBrK6VZXSJVWDezI219r/vfm+avftn+zQEXHy0cxHKfJHxsXWdL8W+N7jw&#10;9beK7PWb21t3XSX8MPreieJdlv8AKnyxfuG/5ZNuli+5v212X/CTR/Df4jeNNS8XeGtYm/t61042&#10;dzpeiz6kku232vZfuEfayyrK3zbVbza+htif3aTyVb7yKf8AgNHMXynzZ8Gfh/qWna58MJdb8OS2&#10;T6T4X1TyluIt39lvPd27xW+75lWVYBs+/wDwvWfqq6h4e0y3ii0qPTbf/hOdUuP7Wu/D9xqX9nJ+&#10;9ZLiKJfu72bYsv3fnr6mpmxf7q0cxHKfIun2Nzqmj/GF9bs/F97bT6rpN1BqVpoaWt9LsWH/AEqK&#10;3eJVdYni37XR32p/F8lemfs+6nf6lrPjB5tur2DPavB4kbw8+kTX77HVklRgvmtEqRfvURV+fb/B&#10;Xt+xP7tOo5i+U4H49Ps+CXj79083/Egv/wB0n3m/0d6800ifw1rvin4dQeDvDF7p9x4dWdrsvpUt&#10;r9gtvsrxfZJWdPvPL5XyfN/qt39x69s8YeG7Xxr4Z1XQL1pFs9StZbSdoW2uqOhVtp/vfNWysKoq&#10;r/do5glE+KZtTvtbX4dxQLHZpZeJ9NuLrQdJ8J3dv/ZatOn/AB9XUu/DfNtb7m/f/drvrbw/Y+Hf&#10;hj8bddg8JW2saxf6xrMstu9q++9X/VIj7f3rJsT+D+Hdtr6co2L/AHaOYOU+PfAd5LrXx1+FuoW1&#10;5pOr2EFjqVlJdeH/AAvPptlA7W8TJF5sjvu+RPu7/wCGvrw/dZv9mn7KfQHKfEfjW48AyfC7xB4d&#10;8QaXG/xJ/wCEka6ubb7Cy3r3X9ofurvfs/1HlbP3v3Nny7q9gufiJ4b+G/xa8f2+vajHp17qdnYX&#10;djaurNNfqsTxfuET5pW3Lt2JuavXfGnhODxp4eu9JnnktobjZuli++u10b/2WtxE2LRzBynxMlx/&#10;Ymg/CO61rU/Dfhjw7/wh9vFa33i/RfttjFets81N/mxLFK8Wzbub59jqte7fsxadBp3w0I0/VBqu&#10;lXWp3lxYzQ6TLpVskTzN8kEErsyxbt+1v4925flIr2PyV3btq08pRzBGJ4h+1TY6XqXwzhh1nVG0&#10;WzXWLCUX8tj9stIpUnRoftkO9d0G8JuDccrXj+ma7Y6z4D8a2kVj4Xm09PGHhyX+2/BrN/ZmqSvq&#10;Vl91H3qsqbE3bGdfnT+KvszZTfssf91P++KA5T5G8efD7w3r3h79pvxDqGl2l3q9pJd/Zry5Te9m&#10;8Wh2jI8R/wCWTbtrbk2t8teoad4B8PeCviR4Jl0PT4bOe406/juLiJf3t0v+jvulb70rbvm3Pubd&#10;Xs8ltE6Sq0askn312/epfJTfu2Lv/vbaOYjlPnjwP8U/Dl38Pfhz4f0+9tLnXVnsLK50yJ1+0WTR&#10;ff8AtES/NF88W35v4nT+9XOX2safe+FvC1pfafpOoyyeJ/EdxBceJLtoNKt2iv7yLEv/AD1f97sV&#10;G/us38FfU/2CBZN3kx792/dt/iqJtOtXgELW8Lw7t2zy12b/AL26jmL5T5B0vTNB1r4eePdCtZ7A&#10;6Lc/EXRIvL0bdb2mx30reluu9tiu+77n397uv3q3fjLH4H8M+NdH8LR+HPAtn/Z2iy3sCeMdQXT9&#10;KiSe42s1vb+Uyyy7om3t8uxXT5v3tfUj2ME/Lwxv8yt86/xL91qhu9HstTa3a7tLe4e2fzYHmiV/&#10;Lf8AvLn7rUEcp8T/AA307RfH/wAM/hhoE8kU2j/8LM1mL7PY77e3eKJNVlSKJN25IHTZ+6f+F/n+&#10;Rq96+EXhrR/BPxe+I+ieHbGDS9HW00i/Gn2hKwpNKtwkrqn3U3LFF9372yvXv7HsTIk32SHzVl+0&#10;K3lruWXZs3/7235alh0+CG6luFhjW4mVVkmVfnbb93dQXynPfFa71LT/AIZeLLrRdw1m30m6lsdn&#10;3vtCxN5X/j+2vmz4Q6baWvjXwLd6Bqvw8shftJNI/hm+uri91iD7O27zdy/P8/lPul+6y/3q+vXr&#10;F0vwdomjX17f6do9hYXt6P39xb2qo8v++y/eoCUTi/2apmufg7os7cF571m/8Cpaz/j0NPu7jwRp&#10;uuag+m+Gb7Wlh1B/Pa3in2wSvBbyvvX5XmEXyfx42/xV6pp2mWmkWaWdjbQ2dqg+WK3jVEX/AIDU&#10;esaPZa/p89hqNnBf2M6bZbe7iWWKRf8AaVutAHzprkPgnQbWXw94c127i8Oz+K7W18Qw2l5L9lsG&#10;e3Z/s6Sr/qld0t96K/y+b/BurB+JEOneG4/inoHhDWZrPRP+ESiuL23sb2V00y8aV0iZH3/unli3&#10;fKu3/VK1fTNn4J0Gy0FtDttE0230Rk2Np8doiW7L/wBctu2otP8Ah94c0vRZdGsdA0uz0mf5pbK3&#10;s4lhl/3k27Wo5iOWR5KfAWkfDL4saTNo99qWn/2v4e1NNRurjUbi6SR4Ht2SeVXZl81PNl+f/beu&#10;C+AsMfhXxb4PW7tIr691/Sp4rbxP4e8Qy6hZa2FVJXlngn+dH/i3/Mvz7d3zJX1Xc6VbTahb3slv&#10;G97AjxRXDJ86I+3eqt/Du2J/3zWJ4c+F/hPwhqNxqGheGtJ0e+uuZrixsYoXf/gSrRzByniGj+Pb&#10;GT4F/BSGLW45tR1O+0O1/c3P72ZomT7QrfNufZsffWH4q8NXV14G8feL/wC39bh1/TvFtwml3EOq&#10;TqlnEt7FF5SxbvK2t8+7cv8AHX0HZ/CPwZp+sT6raeE9FtdSuJ1upbyLT4klaVW3q+8Lu3bvmrXf&#10;who72FzYNp9o9ncztcXEPkrsllZt7O3+1v8Amo5g5ZHhvibTLn4R+I/Gz+GL/Usy+D5dSaK7vJbz&#10;bdRSsvn/AL1n+ba3+78n3avJoWn+AvG/w5v9D8S6xql7rt09rdRXesS3qajafZJZftHlO7J8jJE+&#10;6LZ9/wD2tte1toFlNf8A2+S1ge9aD7IZ3iXeYt27Zn+7n+GsHwx8IvB3grU31DQ/DOk6XeurK09n&#10;Zqj7W+8q/wBxP9laOYOQ7L+Cvl74i6fb638Lfi14m1XxZqltqdgNUgSH+02S3s0RXiii+zq+396u&#10;z7/zNvr6jdFddrLuWuB1/wCCHgPxPrlxq2q+EdJv9TuV2z3EtsrvONu35/73yfLuags808VT+I/F&#10;PxM1vRbbT72/tNHsbV7a3svE0ul7fNR2eVtvzS/Om1W/h216j8H7zV9Q+Hmjvrl5bX+piJ0luLW5&#10;W6SQK7ov71flZtoXd/tbqteJfhf4Y8Yzwz6zotpfywL5SSyRfPs/ubv7n+z92t/S9MtND061sbC2&#10;is7K2iWKG3gTYkar0VVoCMTy/wCOia7cWXh630K6kE01+zXGj2urppd7qcSxPmK3lxnevyP8rJ8q&#10;N81cdonjC7ttI8LWUGqeJYLiz8brpV/b+Jpk+1qr28sq27ujssq/vYdrbm3fJXtni7wRofjaygtt&#10;a02K/jtpvtVuW3I8UvZ0dfmVvm+8tYo+C3gr/hErnwwPD1r/AGLcXIvJbf59zT/L+9aXdv8AN+Vf&#10;n3bqCOU4f4jeKtWudW+JOlaP4gg0u9s/D+m/ZWu7xIIba6mlulGWZW8ppV8pNzf7Hyf3vN/FVtd6&#10;z8JviJ4Y1e58baLfW8Fjeta69qK3DW6tL96C9if97E2z51dvk2fdr3u3+CHgqHTtY00eHbWay1q3&#10;W31KK5DS/bETftM2/dvb963zN83/AHzSWvwO8HWWh61pI0gzWmtwJbai13dTzzXEa79iPK7s+1d7&#10;bfm+XNAcsjgvGDTz+M08L2Oq+Ptbl0nSbfzbTw9cxQeWzeaqXF1dSum+V/K+5v8A4d2z5qx/Bmse&#10;KPiZ4a+E9sPFWo6QmraTfT6tdWLxfaLlYjFGq+btYI+9/vp/tbdterXvwH8HapJZS3mmzzy2dtFZ&#10;K51C63TwR/cSf97/AKR/213VqaD8NfD3hSLR4tI00afDpMFxb2MMUjBYIpnR5VVQe7Iv+7/DQHKe&#10;T2+p+INKsb/wivivUnZ/F66HBrl2Ypbu3tXsku9m502s/wB6JWdf+WqferV1yHV/h5Yz2kHjjUNd&#10;8zV9B8q11Bopb2zhn1KKKXfKv3opU3Ku5d/yy7X/ALvoeo/DPQNVsdYs73T1urfVrtLy7R5XDPcK&#10;kSLKrbvkZViT7m37tZ+mfBnwtplrNHBYTu9xdW15cXV3f3FxcSywMjw75XdmZVZB8m7bQHKeK/GD&#10;4ga3b6L8QNc8Na141muvDK3UivpNnawaZavBFudXa6/16oyN5uzd/GifMldl8RdV8YWvii4uopfE&#10;6aFFaQfZG8LW9rdNFP8AP5rXUTfvZF+5tVP9uui1/wDZ28EeJ31ddR065urXVneW8086hOtpLK/3&#10;5fIVwm9j827b975q2NZ+EGga7ei9l/tC1umgW1mn0/UJ7V7mJfuLL5Trv2/7VAcp0XhbWoPEPhjS&#10;9Vtrxb+3vraK6hu0jaJZkdQyvsb5lDddtblZuiaNZaBpFjpen28dpp9lClva28P3Io0Xair/AMBF&#10;aVBsFFFFABQ/yJXmHi9L7W/ihpuhxa5qGj2Mmh3V3KtiyI7us9uqfMyNt+83/fVc9fJrtja+Gtdi&#10;8Y6lP5OvxaRPaPFAbe8g+1va/Mvlbt/3W3b/ALy0RI5j1XSfEljrdzqMVlMZmsLprOclGURyqisV&#10;+b733l+7W3XyT4g+KPjLTxrdlaTa9qkmofEefQ4E0RbJr23s10/7R5UH2l0iX5om+/8AN8zfxba0&#10;oPEfxC8NeCfH0ckHivSreGxt5dH1Txc2nXF3HcNK6Sr/AKLK+5U/dN8/95qOUOY+oXfYm6q9lewa&#10;haxXNrJHPBKqyRyxNuV1b+Ja8Xn0vxF4Z+JP9jv401rU9J13w9qVzIt5Fb7rS6ge3VJrdkiXb8tw&#10;3yfMvyLXNaBb62mn/Bzwno3i/VtK07VtAubq5uESCW52xRWvlKjvE33Wm/75/wC+qA5j6Yor5k8Y&#10;+P8AVdNvfHdzpXjHxXrE+go6R2mmaBAmn2TRW6Myy3EsW2dt3zPsl+Xft2pW/wDFHxJ4r0zxpYeV&#10;deJtL8OS2CSR6l4e0qC+ht7nMu/7ZEyPPt2LF9z/AGhQRzHvlFcb4w8Rtb/C3WfEOm3MckkGkT6h&#10;a3S/cbEDOj03xD4gu7DxH4N0+OVUi1KWdZ/l+8iWrv8A+h7aC+Y7Sq9tcx3cZaN1ddzLlWr5v+HP&#10;jfxX/wAJ9pOn+L/EGt6Jq199qgm0LUNAi/s65l+Zkawv4k2/LtPySyuzY+7/ABVneFNe134efCCy&#10;jHiDWtWn17xLqVpHd2OkxXN3ajzb2WUxQJFtkZmt3b5lbZ5v3NqbaOUjnPqms6fU7aHUYtPaeNLq&#10;aNpYomf52VCN7Kv+zuT/AL6Wvni2+LPi7SNC8S2cZ1u+P/Est9E1rxR4fl091nvLv7L5UsWyJZfK&#10;bZL8iruV9tdDo2ma/o/7Qnhq21jxK3iS0bwvq0kE09nDBcrL9r03f/qlRfK+7t+X+L5megvmPd6K&#10;8h8eXvizV/ijpPhfw/4gj8P6fJpE+pXdwlnFcXO5J4kiRfN+VVbe/wDC33P4a8u1v41eM7iDxFrm&#10;h3OvTT6deXcVj4Zi8GXdxaXi20zRbGvYon/ey7Pvo+1N3zJ8r0BzH1fWZda3Y2DyR3N5DC8cTTsk&#10;siqREv3n/wB2vAfi/wDFDV9L17xHa6P44XSL3TrOKWDR9G8Mz67do7Kzbr1Ylfylf5dqfL8vzb/n&#10;+WJPiJceINK0XxdJBbRahefC+51ponj3RLK32eXbt/u7qCOY+jrW5ivII5onWSKRdyOrbgy1Yr5p&#10;+MHivx14d0DwvfeGvGVnaapq1pb2WmeFotDiuJtSv9m/5HaVPKi2/M7bdsSJupnjrx34w8G3nhrQ&#10;dW+IXh3RdVk0pbi5ax0K41TU9Rut3ztFYRfMkC/3/mZ2/ubaOUOY+jJ7+G2mt4ZZ4klndliV22s/&#10;8WF/4DV2vki38a+J/iZpvwI1iGbTbPxVcaxq1u19NYy/Z0eO1vYml+z796u6pu2O3y/xV28nxG8V&#10;eFtI8b6R4g1/wvBrWgvZTR+INTV7S0+y3L7UeWLf/rV2yqqK6728r7u+gvmPoCmb13bf4v7teE/C&#10;D4ran4u8fajoM+v2nijT4tKi1CDUrPQrjTU3+c0bxbpGdZV+78yfdrrvEOstoninxHd2y2X2+18O&#10;xTJJqFz5FuNstx/rZf4F/vNQHMel0V8xeCPj3rOp/GnSfDX/AAk2geONJ1bTby43aHpNxa/ZriDy&#10;m2LcPK8UqOrt/tfJUHwE/aL1T4heObPRNV8T+E01aSCV9S8ItYXWl6xpcqorrEsU7t9q2fOruqp9&#10;zevy/LQHMfUlFeE/F2bxRH8cfhBDoutWtjpk1zfteWt1Zyy+eqW+5+VlRfu7gufuM275lytZ5+Kv&#10;xCl8M3Xj6O38PxeELS7mdtHkjuGvpbCKV4nuPtG/YsjbfNSLyvu/LvzQHMfQ1FeC+MviN8Q7a7+I&#10;l3otnoEWjeEZInVdQinaXUU+xxXEybkdfKZd7bW2v/B8tbHh/wAb+N7Xx9a6Xr9vpFxp2s6Rd6pY&#10;Q6arrLaywPAn2d3dtsu5bhfn2p8yN8uKA5j2KivmzQv2hNc/4T/wZo2qa34H1RvEF1La3GkeH7xp&#10;r3S28ppU3y+ayy/c2t8qf7NavhP42674g+IZ0aW48MWpTVbqwl0K4uJbfVoYImcJcKkn+t37UfYi&#10;fdlT5moDmPfqK4D4neLNW8O2+i2Xh+0tb7xBrV9/Z9imoTmK3i/dSSvLLt+YoqRN8q8t8teLxfFT&#10;Xvhn45+K+v8Ajix06O60bRdGWL+zrx0tLrzbi6VH3yp+6Te21/vbdjtQHMfU9FfPvw2/aGXxJ8Rd&#10;M8K6lrXgzXrnWLO4u7KXwhqxuxD5WzekqN2fc22Tp8jrXpV541n0z4kWnh27t44bK80qa/tb95fv&#10;SwSoksTf8Alib/vv+7QHMdxRXgOgfGSHxBc+GPEupaULKyu9B1nWoLhLqXdHYRT2/lZi+67SxOj/&#10;ADfd/hrL1zx548129+Et5qmg2nh7SdZ1+3uD/Z2rSyywRtaXDLb3C+Uivv8A9ncu5P8AdegOY+kq&#10;K+Zdb/a90/S21PVoLrwg3h3Tb2S2nhu/FcUGrNFFN5U0qWpTb8u12WJn3sF/vttrtNU+KHjPXPE3&#10;ibTvBPhLTtasvDk0Vrd3eq6w1k9zdNEkrW9uixP91JYvmlZPmf8A2KA5j2aiud8CeMrTx74O0XxH&#10;p6OllqtpFeRI4+dVdA21v9rmvn79tfxXbeGYfhqmq6pr2k6FeeIvJ1Gbw81wl35X2eX/AJ4fO3zb&#10;Puo1Acx9R0V8R/AnxBDq3x/0uD4W+JvG3ifwXBa3sXiabxS901pBLsT7P5Xnov73d/D/AHP+BVle&#10;FvEmiXniL4h3PiTVfim95F4u1a1tX0SW9lt/s6y/KkXlb1Tb/d+WjlI5j7xor5W+MMPiGy0X4TSa&#10;GvjW/wDh7Ckj67Jo00v9tun2dfsjSqu2Vvnz5v47v4awdO8cQf8ADLPxavvC3xG1XxXa6db3T2N3&#10;fRS2+paX+6/495WfbKzp/f8Al+9QHMfY9FfBFl460uz8a/DAfDX4w+L/ABf4gv8AWrW11XRNQupb&#10;22e1f/j6aVJU/dbPm/i3JXqekaJrX7RXxN8fzXnjfX/DfhXwvqjeHbDTPDGoPYPJcRKjTXE7p975&#10;n+VaOUvmPqSivjjSfG3jT4faL+0J4B1nxPe67P4Q8Otq+h+ILh1/tBIJ7W4dUldf4oni+/8A/Y15&#10;/pH7RPjW0/ZU8c+G9e1a+s/iboGgWer2OsNLtlv7C68porhXX7zJv8p/+AfxNRykcx+g9FfNHjaw&#10;1zx9+0LpHhiDxx4g8MaZF4P/ALVaLRLzyvNuPtWze25HX7tYGoeKfG3w50743eENT8WXfiC40bwy&#10;+v6HrNwqRX0UTxTKUd027nR4vlfb/FRyhzH1tRXyZdeMPHHjWL4L/D3RfFU+h32t+Fotf8Q6+io9&#10;7JAkUS7Ytw2o7yv9+ugs28U/Az4x+DdBvvGGqeM/CHjF57CBdcMT3dheRQNMreaqJvV1Rl2tQXzH&#10;0nRXJ+FPF9x4mvtftp9C1TRhpV+1lDLqMSql+uxH8+Dax3RfPtzx9xq8c+K/jSfRPi5LY+L/ABlr&#10;Pw+8F/2bBLpuo2EKLa3VzvfzzPdNE6xMq+VhH2K2/wDioDmPo+ivEtC8TXei+FvBS654t/4SaTV9&#10;f+x6fregeQ6X8DfaJbfz/wCDb5S7X8r+JPk+9XtmRQHMLRXz38Xf2hp9G8O+OToXh7X5LTRILizb&#10;xTbxQPaQXyxfc8pn811R2RGdImVW3f3GrttR+Lj6Repo9l4d13xVq1vYxXt4mjwRBYEf7u555Yld&#10;m2t8iMz8fdo5Q5j06iud8I+MtN8ceGLHxBpkrTWF5EJo2ddjoOQyurfdZeVavHPGX7R8WoW3h0aF&#10;p+u6daazr9hp9hrl3pn+hakjXSJKqfeZFeLzdjyom7+DdQHMfQtFeQ67+0Ponh/UNVjXRvEWp6Vo&#10;8ph1XW9P07zbKwdfvhvn3ts53tEjqn8WK0vEfxs0zRPE39gWuj61r2rmxi1LydGtPtC/Z5XdFffu&#10;VP8Alkf4v93dQHMemUV5jN8cvDy+GvDmr6dDqmvHX0MunWGmWbtdyov32aJ9nl7P49+3aflrB8H/&#10;AB8stQsfGet6lJeR6XYa+uk2Np/Z0yXrs1pbt9nWDZ5ksvmvL93/ANBSgOY9sorhvA/xT0vx1dXV&#10;lb2mpaRqlnGklxpms2j29wkTlgj/ADfK6tsb5kZvu1n+Nfjb4f8AA+qXGm3tprN/cWdol/eNpWmT&#10;3aWdu7Oqyyui/L/qpf8Aa+RqA5j0mivPfE/xl0Twu9hbvb6rq93fQ+fDa6Fpdxfy+V/z1ZYkbanu&#10;33v4d1b/AIR8W6f430Gz1nSp2udPuFba8kTROpVtjqythlZXVlZW+ZWUgigOY6OivB9d/aO0q6uP&#10;Ddn4cmvopdT1m1tILvUNGuora/gadVm8iWRFR/k3fNu/2vmrrtV+PPg3RdT1CzvL6+RNOnFrfX0W&#10;lXUtjZy/J8kt0sRiT767tz/L/HtoDmPSqK8h1f43WHg/4g67outfapYbWxs72BdM0m6vZlVvN855&#10;fIV/kXYnzbV+/wDxVv3HjmLVdc8HjSNXsjYa1FLdwt5bSvfW6w7v3TfdT/WxPuf+5t2/PuQDmO/o&#10;ry2P9oTwW+s2Wnfbr4Ne6j/ZdveNpV0ljPdfNtiS6eLyGZmXau1/mbpU2tftC+BPDdxrMV/rx36M&#10;+zUvs1pPcJYf7U7RI3lJ/tvtWgOY9MopkMyTRLIjb0b7rU+gsKKKKAMaXw5p8viGHWWg/wCJlFav&#10;ZpNvb/VM6My7fu/eRapXXgTSLvTbawlt2NpbX6ahEnmt8s63Hnq33v8AnpXTUUAeb6r8BvBOtaRr&#10;GnXeiiW01TVf7duAZ5Vb7f8AJtuEbfuiddi/c20aX8CPCmk6RrGnpbXdz/a6RJfX19fT3V3cLF/q&#10;t08rs3y16RRQRymBeeEtPvvEdrrc8Tyaha2s9lE+9htineJpR/5Bi/75rI8O/C3RfDVxo9xam8lk&#10;0mOeCxa6vJZ/KinMW9PmP3f3Sbf7tdtRQWeXX3wA8Janf67JNHqTW2uzPPqOmLqVwllPK6bXl8jd&#10;s3Nt/wDZutaWvfB/Rde1GK+a41awuFtkspn0/UZbf7Vbrv2rLtb5/vv833vm6139FBHKZf8Awjmn&#10;/wDCP/2F9mT+yvs32L7J/D5WzZt/75rldF+D+iaHq2jaklzqd7d6SjxWL3+oyz+QjJsZfmb+7/6D&#10;XfUUFnlfhj4BaD4X1HSp7fUdck0/SJpLjTNGutRaaysnZWT5F+9hUZ1VWZlQH5QKsD4G6IuhX+lx&#10;6hq8drNqL6tasl58+nXDM7N9nbHypudzsbcvzN616ZRQRynmMPwK0GbRdf0/WLvVvEb65FFb319q&#10;12WnZYs+V5e0KkOxmLL5SJ8/zVN4S+DVl4Y8XW3iWTXtc1/WILG401bjV7lZB9nllik2bVRV3K1u&#10;uH+8dzb93y7fSKKA5Tnm8J2jeNYvEpkn+3RWD6cq718vy2dX6f3tyVxOtfASx1e5ulTxN4j0zRby&#10;7a6utE0+9WK3mdnDvhtvmxK7Z3LE67t7f3q9XooL5TyXXPgPY634l1/VE8T+ItKttfKNq+l2F1FF&#10;b3jJAlvu3+V5sf7pFVvKlT7oqSD9nzQYNIttNS81T7NB4Uk8Iq3mrv8Asbbfn+5/rfkHzf8Ajter&#10;UUEcp4nrn7Obal4zt/E+n+OvEmg6la6ZFo8BtY7OZIoE+9sSe3fYz87yv3sJ/dqT/hQd2ms2esR/&#10;EjxVHqxsItM1C+U2fmajFFLNLDvH2fajqZ5RuiVPl9/mr2iigOU8Ptf2XtF0vQvCWm6Vr2u6aPCu&#10;o3upaXeQ3CPcJLc+bv3u6N5q/v3+997+PdWpP8AbS98PajZ3niPVrzXL+/tdSm8QyiD7X59u6NBt&#10;TyvKVV2/d2fxNXrlFAcp5t4b+EQ0Tx4PF154j1bW9Wk0w6bMt80SxNH5qypsiiRFXa2//vurnjf4&#10;WWXja11+C6vryBNZ01NNl+zbP3QVnZZU3o3zDd/Fla72igvlPHtN+Bd2njTRPFev+NNZ8Q6tpMF1&#10;awI0Vva2/kTptdVSJE2t8iNu3fw1R8L/ALPl3pniLwtqOveO9c8WQeFpZptGg1K3g86JnieAedcK&#10;nmzbYpXXlvm+8++vb6KCOU8/+IPw5m8YeJPCGt2WsS6Pe+Hb5p12QLOtzFKhjlhZW+7uX+IVyg/Z&#10;+vo4bjRR431JPAs9896/h/7Hb7hul81rdbjbu8hm3fL97a23dXtdFAcp57rHwxXVtD+IemrfvD/w&#10;lu/dKIv+PXdZRWvy/wB7/Vbv+BVJ4h+Gtv4l1DT5p72eKG20e90hliX5nW58pWff/Cy+V/49XfUU&#10;Bynh2ifAHVbP/hC11Dxi11ZeErxJ7CxsNKisreVViaL96i7tz7Xb5k2L87fJVvUfghq+ueIdLm1f&#10;xWur6Npusf2xZ291piPfRPu81Ikut/yxK/8AdTds+XdXs1FAcpwvxG8Bz+OdP0s2GrS6DrGlXyah&#10;p+orEsqpLseJleJvvK0UsqMvy/erz1f2cdR1oeOp/FXi2fWNQ8UWlhB59nYpaf2dLau7xPAu5/uu&#10;6v8ANu+5/FXvlFAcp5j4M8DeMrHX7XU/FHjiPXIbW2e3Wx07SEsop3bZ+9l+eVmfan8Dqvzt8tL8&#10;cfhXP8WfC8Wm2OrN4f1FJW8vVEg82RIpUaKdF/34ndf++W/hr02igvlPN9Y+EljqutaUyMlv4fs/&#10;Dt/4ebS4o9u6K4+z/db+Hatvt/4FXH2Hwa8bzX3gqDWvGljqWl+FNRW7gWHSWimvFWKWJPtD+ay7&#10;lSX+BF+Ybq94ooI5T58f9nzxNpQudI0DxFoVj4bn1GS8WS68PpdanbxSy+bLFFK7+V9532u8Tbd1&#10;aerfDHx9oXinxTfeBPFelaXYeJZUubm31bSXuHsbpYEh86BklTdvWJPllDDcvp8te4UUBynEeC/B&#10;1x4H07w9oVhcRy6BpWm/YZPPiP2iWVfKCS7920LtWXcu37zJ/drJ+KPwsuPH3jP4da1BeQ20XhbV&#10;ZdSlilTf5+63eLYv/fdem0UFnimpfBHUNK+P+n/EbwlqFtplvfW7WXijTJkfZqMX/LG4TZ/y3TaE&#10;3t/DXJ+G/g18afANz4lXwv4w8JQ6fq+v3mtLBqOlTytF58u903I6V9L0UEcp4N4y+GPxQ1eXwb4i&#10;0Xxva6Z4y0m1ltdTsWinbQ9T80LvZoN+5WTG5W/4DWAP2avE+pfDr4pw67r+mXPjfx5AsU93Z2rx&#10;WNr5SbIlVN+5v9/71fTFFAcpjaNokGlWMEa28MUqxbGaJdm6vCdd+CPxG8C/EjxL4q+FHiHQray8&#10;USpdan4e8T208tul0qonnxPE25WdV+b/APZ2fR9FBfKfNmnfs1+IF+H/AMXG1jX7PW/iF8QNPltb&#10;i98p7eyt/wDR3it4kT528pN7fN95q5b40fsaal8Rfgv4D0jSrywsvHfhrR7XR5NQd5Viu4EiRJYm&#10;dF3bN67lr68ooI5T528c/C/4lW3xmsvHXgp/DbyxeGU0KWLXJZ/nf7Q0rMnlL/sp/wB9vVF/2ePF&#10;2reFfivqviDWNL1H4heNdFbSIHtYnhsrCJYnSKJW+Z2Xe+5m2f8AAK+l6KA5T5t8R/AbxhDpPww8&#10;QeE9V0vTfiB4N0dNInivkll07UYPKVJYW27G2703K22rfhb4VfETxf8AFrQvHHxJv9Dtrfw3FcJp&#10;GheHnleFp5k2PcStKvzNt+7X0PRRzBynJ+ET4pe/1/8A4SWDTIbRNRb+yBprMztZ7F2NPu/5a7t/&#10;3a4bxTZ/Ezw9451rUdC07TvG3hTVLaJV0PUtR+xzWE6fI/lP5Tq0Uq7WZW+bdur2WigOU+cfC/wS&#10;8SaFoXhhZINIsb1fG7eKb7TtMZ/sljA8UytDbnYu776/wLuZ3r2fwfr974ht9QkvdOXTTbahcWka&#10;pP5vmxRuVWX7oxu/u/w109MRNn8TUBynzR46+HXxO/4Q74g+CvDemaJf6T4hn1Cez1mfUmiltlvN&#10;0s0UsXlfM++VwrK23ay7vuVD4z+BOqr8QdW16Lwbp/ja11jT7W3lil1yWwls54Itn8C7WiZdv+1X&#10;1BRRzBynAfCvwM/hD4X6Z4bubGx0uVLdlntdGeV7eJpdzv5TSszN8zt8zV44fCPxVuvB/gTwJceF&#10;tPhtfDGq6W9zryamjre2VncJteKLZvWRoo0d1fb/ABqu6vqKigOU+cb7wl8Q/D/h7xr4J0bwtaap&#10;p/iC51Gez16bU0hhgW8Z3f7RFs83cjSv9xX3bV+7XeeBvA+p+FviBqk7q02jpoGl6ZaXbv8API8D&#10;XG/5f+BpXqVFHMHKfOuj+DfGnw+s/BOraf4bXXLvTF1TT77SUvoopUgubjzVlidvkZv3UXy71+V/&#10;9mud134PeNvGHh7xBqGpaILXV/8AhN4vEtrpNlrD2rTwLZRQbVuovnil27v+BJ/dr6soo5g5Twr4&#10;M+BLzTvHeq+Irrwjq3hxZdPisIJdd8TS6pdyAPvddnmyxRL9z+Lf96sn4yeB9c1j4gXGpWHhvxI9&#10;w+nRW1j4k8H60llcRujyt5V1FPKkTRK7qytsl++9fRdFAcp8u+Ivh34vtvFGleJNdsPE3iO5u/Dd&#10;hpmoHwfrX2CWK9geVmd082JXR/tDfN/Dtb5fn+X0n4VeDbzTvhQ+jXGlXXhi+vvtkstvcao2pXED&#10;TyyPue4bhpfn3Nt3Kr5+9XrNFAcp8wRab8QL/QPhd4Sn+H01m/hvVtOOp6s95A9r5Vsm3zbfa+5t&#10;+z+JE2q22ud1z4WeILWw8YeHL/wt448RvrOq38sD6Z4p+xaTdWt5cO/7397ui2JLtdPKb7nybt1f&#10;YNGyjmI9meFM/iH4e/EnxVqVp4K1HxHo91pWnWtjJpkkTymWBZf3T+a6fL+9X56g8JeAPEfhrUvh&#10;VDPaM/8AZ1nq0uouvzw2ss+x0i3f3VZ3Rf8AZSvfKKOYvlPjWXwr8RfGFp4QXU7TxqNb0zxHpd/q&#10;trctZWuj26xX8UsvkJEu+4Tavyfe+7ub51r27SfCt3F4S+JkcmktHdatfX7xRsnzXSNFsRv+Bba9&#10;c2UUcwcpleGIpIvDulRzqySpbRBll+8rbea1aKKCwooooA4/xb8SNB8G31pY6heSrfXUb3EdrZWc&#10;91L5SFVeUpEj7EXevzN8tZ9r8U9JTwpDr93exSWd1eXFrZtp0b3TXW2eVU8uOLe0rbYt3y5/irJ8&#10;Qzan4T+LLa62h3+r6Rf6PFZCXTYvNltp4ppX2sn91ll+9/sVw/irRNcTQ/CGtSaZ4j0u3srzVGv7&#10;Hw8qTXtss8rNEyqN3mr/ALu779BjzHsngr4iaD8QLe7k0O+e4NnL9nura4glt57WX+5LFKqyI3+8&#10;tXbXxNp17rWraTazibUtM8prqPa2YvNUsn13bf4a8v8AgLok66x4r1ttL8U2cd+1rbxXviy5Vri8&#10;WJH+dINu6BV81l+bG7+6tNvtf1XwR8X/ABeH8M63rEOt2VjJp93ptt5tu8sSSo8Msn3Ym+63zfLt&#10;ajlL5jbu/jdolr4g8MA6lDJofiDR5dRsJIoJXuLpt0GxYol+f7krNt27uP8AZrfm8aW11deG3sdX&#10;slttUvJLZFltZXe62287ssTb18p0MW9i4b5YnX7zKV8d8Cy6p4HsPhHean4W1i4i0/wN9lvHtdOe&#10;WWznb7F8jJt3b/3T7l+98n+9Wppvh/WrjxH4L1O4sb2xtbrxRqeqfY2t2/0KCSwuFi83/nk275v9&#10;6WqI5j0XRvjH4P8AEfiSXQNL163vtRjnltXWJHeITp9+Hzdvls6/xIG3Vbf4p+FY9Xh0ttctEv55&#10;2tIlZ/lafds8rf8Ac83d8uzdury/4La7Jo3g7wr4Hv8Awbq8HiDRpEtLz7XpjraRNFv3XqXWzymV&#10;/vJsbf8AP/vVjahdeJdUttBSeDXYbqDW7W6vNEstFSKys1S9R3bzfK3S7P8AYf5t2+p5Q5j3pfGm&#10;iy6/JokWp28mrxf620Q7ni+Tf8/935W3fNXRVxHg63fT9S8Z3c9q0P2jVd6OYcPKq2tum7/a+43/&#10;AHzXWabfxalYQXcLb4p41lRtu35WoLPLPh9+0T4S8WRaJp194h0q08UajuVdKWf59+5tq/N/HsTd&#10;sb5q0fGHxv8ACvhnxBbabd+LfDmmfZ7hf7V/tDUUie1Rk+RfvfK7O8X39vy7q8/svD8umfs9+DYz&#10;psyXi6/pdw1uLV0mR21eJnfbt3L95nZ/9p2rzj4x+JtY1rwR8bvD9pb32marIl/HF4d0HwrK01+v&#10;k7EuprpldJfNRV+dNrbfl++lBPvH054s+MHgrwJq1npviPxdoug314N8FtqN/FDK6b9m/azfd3fL&#10;u9am1X4q+DNA0DTtcv8AxXotnouoqhsNRn1CJLe6DLuXyn37XyvzfL/DzXikXjHTfh/8UPFMnirQ&#10;tXvP+Ej0fTho93b6RcXq3kSwOstlviR9rebvfa+3/W1zGk+NB4a8A/AsM1h4btZvCieR4jvtCl1J&#10;4G2Wuy1idf8AVM6fN833/KXbRyi5z6Tf4qeDU8LR+Jz4s0T/AIRyWXyo9V/tGL7K8u/ZtWXfs3bv&#10;l2/3qt23xB8N3nhabxFb6/pkugxK7y6mt4n2aNU+/ul+6u33r5N0e2tv+FTaheaveeKPDzWHxBut&#10;Qg16LRFimsHaJ3iuri18r/UOkuz7n/LVN/8AG1aHiv8AtzxX8N5bmK8WbR7PxhZ6lP4k0bw98+o2&#10;6xJ/pD2TI/mtFL5W59m3bFu/go5Q5z6o8KeO/D3jiza88O65puu2q8NLpl4lwi/98U3xJ498OeDV&#10;ibxB4g0zQzNu8o6jdx2+/b97bvavFvgnLB4l+K+ueJrLxpceLmOjW+n3N1Doq2VozeazRfvf+Wsi&#10;fvfl+bZ5rdPu0/4s+Nm0T4vpp73ml+Fi+hK8euahost/cXu+4ffaW+3avyeUjsnzs3mp8vyUBzHr&#10;+o/EfwnpHhiLxJf+J9HsPDkyq0er3N9Elo+77pWVm20WvxA8M31it7a+IdKu7J7iC1W4ivoyjSyq&#10;jRRb92N7rLEVX+Lev96vj/4T3mk+FvBXwq1zxlbtD4V0nV/E1vPPqWn+Sul38t7K1vLPFt22/wC6&#10;+0J/dTzdv8dWrXVfDq+FviV4n8P6dPbeFbP4p6Nq8v2fTmT9xEmlPcXSoi7ni3b5d+37vzUcoc59&#10;l3Ot2lu00SXMD3EcH2hoPOVW8r+//u/7VUPBOu33iDwxp2pahaW9jd3kKTPb2l4LuNNwz8sqrtcc&#10;/eX5a8f0n4iaF8RPiF4rvvD15JqNlB4QRYtRtlf7Pcbprj/VP92Xbs+8tdt8G9c03Tvht8OdJnvY&#10;YdSu/DlrJBayyDzZVigi81lX/Z3pu/3loDmN/wAa+NovB2oeGY54Q1vqt+9nLcNLsS2RbaafzX/7&#10;8bf+BVsad4k0vWNMbUdP1Kyv7JQ3+lW86yxDb/tLXmnx08OWHirxL8LLDVdPh1HTz4jaWWCf50yu&#10;n3bJuT+L5q4v4gJofg3T/ihBJomlf2LPcaS09vdb7fT/ADZSsTS3Hlf8slCRM/8Asr81BfMeueAP&#10;H9p48TVHs3sHisb57aJrTUY7tpIl+5K/l/6vfh9qf3ee+2ug03xPpOsPcJY6tY3sttL5Ey29ykjR&#10;yf3G2nhv9mviGG6m1n4q/EJfCupeHNR1C7+HF/Fay+BtNe1t3lWdQiLKjv8AaJV3/eX7m/b/ABV1&#10;vhfU/grqHxj+CsHwwi0OXULc3ST/ANixIssFv/ZtxsW6x83m7v7/AM/+t/26OUjnPrj+3tO/tD7B&#10;/aFp9tx/x7+enm/980f21py6mNPbULYX7LuW0My+bt9dv3q/P7xD4s8L38PhTVtP/wCEB8NrP40s&#10;Lj7Jbyvf+Jlb+0kWV7idnRoH+Ztyvv8Av+VXceM5vD/hv4teLdXtrvwX4tuIPEVrdXmiahE1l4ms&#10;rrZboi2twr75V+4yps2su9N9HKHOfZs+qWdrcRW013DDcT/6qJ5FV5P90d6u+Yu3dur4q+IMVree&#10;NvilL4n1T4eabLBdbYv+Ex06WW+isvssXlPat5qfLv3bfK/j3/x19If2hJ4c+CS3us3Nzq7WWged&#10;eXduHgluNtvud13fMjNg/wC0uaA5jvo7yCSR41mjZ0+8qt92pPOj3Y3ru9N1fFPgqbQ7T4q/BltI&#10;tPBGiNPJcJ9k8LXn2q+8prKX5bq42JvXcqfeX5nrqvh7pvwvGmaJ4g1p7JPiPJ4i2XV9FLu1n+0W&#10;uGR7dv8Alr5X8Plfd8r5qOUOc+q/Oj37fMXf/d3VLX5/fHDWvD954Q1nxLY2HhPSb0a6r22rXGqt&#10;ceI5p4r9U/dKqK0X3W+Teyqv8NfesOo21xcT28c8b3MG3zYlb5o933d1HKXEsb1/vL81LvX+8tfL&#10;n7Q/h+08T/E+2jkn8La/Lb+Hnafwt4nu5bJ1iaV/9KtJ/urJ8uxn/h2J92qfh2Xwp8WdU+GkHiP7&#10;T/wjFx4Q+26LpOtX7y+fOrokzyvu2zypFt+Zt3yys1HKM+kPEHi+18O32hWlzDNK+sX39n27wqpV&#10;ZPKll+f5vu7YmroN6f3lr5V+H9/afbPDGn6ZqEmq+G7X4i39rotxLdPcDyF026Z0SVmfdEkvmovz&#10;fwba5/7D4dHwT1P4jS65P/ws+DUZ92otqEv2i31T7VtTT/K3/Iv3YvI27NvzbKvlFzH2V5i7c54r&#10;nLrxnY2PjTSfDMiTPqGo2d1exOqfuljgeFX3N/e/fp/49XF/tHatJo/wZ1ydb+fSIHlsre+1G3Z1&#10;e1spbqKK7lV1+ZNkDytv/h+92rynUfDnh/4afGuJfAk8k2oQeBtZuotGS6luoon32jRNFE7tt83b&#10;/B9/ZUEc0j6s3r/Ey/NT6+HfAGga9DB8MfFll/Y+kXOq6jZSv4hl8eXVxLrkUv8Ax8RNbvFsld03&#10;bYv+WTL8v3a+gv2kJJJPBWkaSdTutG0rV9esNN1TULKZ4JYrWWX5l81Pmj819kW7/prQXzHdL41s&#10;D45/4RNllTUv7PbUtwX915Xm+V97+9urpdw9a+NfGFtpnwX8ffE6TwRfXaXuk/DWW9gtHvJbp7CX&#10;zZdjp5rv/wA8t2z/AGP9uu/tvBmjfDjWfhtqHhPxBqd/dazqK293LcaxLerrVu1pKzysrPtZl2LL&#10;vVf/AEKjlI5z6J3r/eWsPxZ4ps/BvhnVtd1EsNO0uzlvbnyV3v5USM77V/iO1a+bNF8ISD4f2Hj2&#10;XW/EF54lXxb/AKNLLq900UNvLrXkfZfI3+W0XlOy/Mrf+OptzfiLoOk+JPgx8aPF2ueJdUTWbVtc&#10;sHX+1p1t7OKLzbeG1+z7/K/exeU/3Nz/AGj/AHaOUOY+vYrlJokbdt3ruXd8tT18r+Pj4h8e/F7x&#10;Do0ehapqtl4f0+zktLSx8W3Gh7Wl3s07JFt835k2LuZkXyq9d+A17rV98ItGfXr6G/1bbLC15bX0&#10;V75qLKyxN5qfK77Au7/b3UF8x1ni7xXp/gzQbvV9TnMFhabGmmWJpdm59v3V+b+KtiGVm3eZtX5s&#10;LXw/8RPCzeJ/2dpvHeq+MNeTxBfa1F59u+py/Yfm1JIksPsv+qVU2onypv3p9/71bniTVfGfxE+L&#10;XxLgt9E8Y6lp/hy8g03Tn8N+KYNKt7P/AEK3uvNeJ5V82V2uGbfKjJt2L/C245SOc+r/APhJ9P8A&#10;+Eq/4R/7R/xMvsf2/wAny2/1O/bu3fd+9VXxT4ssvCMNpLfSSx/bbyKxgWO3lmaaaV9qKFiVm+rd&#10;FVWdvlQ18+6Tomq/Eb4h/D+PxPrV3pGpy+BPtepxaDqflPeS+fFvKS27/wCq3Pu3I+350rT0jxBr&#10;Npp3hDTZ9dvrwWXju60j7dcz/vb+1iiutiS7dvm9Nvzfe8rfRyhzn0kj71XdT9y18Z/GLxBqraL4&#10;98U+H9Q+Id5d6Rc3X2XVrG+istGtWgfynt/KaX9+qOjozeU7M2+vSr7wnrHxK+LPiqxu/GXiLSNF&#10;tdF01orHQ777KiTu91vm37d275V+T7vyLuo5S+Y+gqK82+BWuajrXwj8NX2r3p1HUmt/Lluyvzz7&#10;GZN/+822vnzw743+JXirQ4vG+n2HjifVrm88+G3e601NC8jz9v2fyvNWXbs+Xd/rd1Acx9lb0/vL&#10;WZYa9p19qF9YwXkM13YsqXUUcgZ4N67k3f3dy/NXyl8T/FvjHwd8VNa1fxDqnjTRfDMGo2/9maz4&#10;fitdS0S1tUSJ5Vv7Vf367/3qs/8Atrs/grQu7CXwJ4x/aE8Vr461fRGX7Kqz3Ef2+3tXa1i2Mlrt&#10;+d13qqp/tL96gjmPrIOvrRXyd8PfF/iXSvjRo+lef49/sXWdA1G7lTxulqu+eB7fa9ui/vYv9a+9&#10;HVV+5XqP7OVtrl58OdD8TeIPE2o69qGt6ZaXEsV15SwW77P+WSIi7d2/5v8AdoLjI9P1rXNP8N6T&#10;earql3FYadZxNPPczttSJF+8zGuI8MftE/DPxtrcGkaB460LVdVn/wBVaW98nmy/7i/xVR/aidU/&#10;Z7+IrM2xP7Cuvn/4BXgGmfDzxv8AFjTvhlA/ws0vwNa6Pd6dqU3iX7fby3E0USL8iJEm75/9ugOY&#10;+j9f/aD+GnhTXLrRdb8d+HdK1a12LcWd1qUUcsW7+8pb5a2pvij4Si8HP4u/4SfR/wDhFkG5tZW9&#10;ja0+9s/1u7b975frXx5rPiDxP4W+K/x51rSPhlpPxEsLK/tXvPt1wqSwKton3UaJ2df4vk/uVUvv&#10;Dkth+wn4z1aC50Sb/hJdTt9VgstKVk0+z33tv+4TzdrfLs/SjlI5pH1to3x7+G/iPV7TS9J8d+Ht&#10;S1C8bZBb2eoxTPK391Nrf7NW/GXxn8C/Dy+gsfFPjHQ/D95Ou6K31G/ihdl/vbWbpXn/AIB0Tx1F&#10;4v0+fXPhn4F0TT49zy6rpd1uuYm2/wACeV/e/wBuvMPgto2ha54Y+LHjrW/B8fjzxq3ibULS702a&#10;CKe62RP5UNrF5vyqvlfN17mjlDnPqZ/Hnh1PCx8TNr2lr4cMXm/2w15F9k2f3/N3bdv41b1bxBpu&#10;h20VzqN/a2ME0qwRTXMyxq0rHaiKW/ibPSviq5vPDX/DIHxk0vw94Y1vwfY6XqzxXWk6zOr/AGWd&#10;pbeWVItm7ZEm/wC7Xtf7VTh/h74FXd/x8eMND2/N97/SFf8A9lo5Q5j2m28UaTd67daLb6pZTavb&#10;RrNNp8dwrXESN91ni+8q1n6x8SPCfh+GWXVvE+kabFBcfZZZLvUIokSfZu8pizff2/Ntr47+Jqaz&#10;4W/am+JHxM0F7m4uPBNnpMuo6TDHu+36dPE/2j/vjylf/gH+xXrvwJsvCfxktfiJqt1Y6b4q8P3v&#10;il72x+3W0V1CP9Et13qrb/m+9V8ocx7BpHxU8GeJdTj0vSfF2h6nqMqsyWtjqUUsrbfvYRW3VsS+&#10;ItKg1m30mXUrWPVbiJp4rF518+SJfvMifeZffFfP37HPgHwsPhfp/iWHw1ptvryanqyxambKJLpE&#10;+3XEWzfs3Kuxdv8Au14D8Qfi54aufizrXxdXxNZf294U8SWun6VpLS7ri60aJHgvfKRfveb9oldG&#10;/wBio5Q5j761zxjoPhYQf21rmnaT5/Ef267SDzf93c1XNN1ax1e1W6sb63vbV/uzW8qujf8AAlrw&#10;P4r+HtB+If7Qvwos9W02y17SJ9H1m48m7jSW3kX/AEXY21vvffrMsdC0n4O/tJXGleDdOi0zTdS8&#10;H3Wq3WjWPyW/2qCdFil8r7q7ld0+WgOY+gdT8aaBo2owafqOuabYahP/AKi0uLyKKaX/AHUZvmre&#10;r5Y/Z/8Agh4B+KPwY0/xR4j0iy8SeIvE8T3up6xdruuDK7Mrqj/8stn3Pk/u1t/APWfG2rfs36ZB&#10;oupWF94g03UpdLt9Q1wytFdWdvftFubZ8257dGVW/vbaC+Y+jKKan3KdQWFFFFABspvkpSPKiN8z&#10;bd1P31ABRtWiirAZsXfu20bVp9FADPJX+5R5K/3KfvooAhe3imieNl+V/laktraK2iSKFVSJF2Iq&#10;fwrUiOsyfLT6AInton2bk+592h7ZXfdtqWigDyjxd8B7XxH4qvtfsfFXijwtPqVtFa6hb6HqCxRX&#10;iJu25WVX8t9rFd8Wx/8AarvvD/h3T/C2gadounW/2bTdOtorS1g3M2yKNdiL/wB8rWzRQBF5MSfw&#10;07yV/uU+igBmxd27b89G1afRQBF5K7du2ub0DwhB4f1nxNqMVzNI+uXy38sb7QiOtrBbhF2r93bb&#10;o3zbuXaupooAi8lf7lVZtItpr+1vGjDz2qPFEd33Vfbu/wDQBV+igBjIrlfl+7THtonVlZfvVNRQ&#10;BzviTwvFrvh3UtKgnutIe6tJbOK+0yTyLi13Lt3xN/Cy/eWvPfA/wT1/RvFWl6z4p8f3fjD+x4pU&#10;060bTLeyVXl+Vp5fK+aWXZvX+Ffnb5K9kooI5TMi0GwWS4dbKBHuG3Sske1pP96iTw/p01+l9Jp9&#10;s17F9y4aFfNX/datNPuUUBymZeeH9N1K6t7q70+3uZ7dt0Es0Ku8X+438NaDorrtb7tPooLMaw8L&#10;aPpabbHSLCzXzfO/0e2RPn/vfKPvUf8ACJaKut/2z/ZFj/a+zy/7R+zp9o2/3fN+9WzRQQc2fh/4&#10;XF/qF9/wjmk/btSj8q+uPsMW+6T+7K235/8AgVSaT4Ss9L8RavrkUWy/1SOCKd1VfmWLfs/9GtXQ&#10;UUFnOeJfAHhrxqsC+IvDul6+lu2+AalZxXHlN/s71+Wk1/wD4a8VaZBput+H9K1jT4OIrPULOK4h&#10;i/h+VWWukooAwYPBuhQw6VDFo1hHDpL79PjW2QLZtsZMxDHyfI7r8v8Aeaq3/CtfCX/CQ/8ACQ/8&#10;Ivo39vbt39p/YYvtH/f3burp6KAKV/pltqdlPZ3cEdzazxtFJBMu9JFb7ysv92ue8M/Cvwb4Hn83&#10;w54T0bQJdrLv0yxigb5tu77i/wCwn/fNddRQBwmk/BXwF4f8Sf8ACQ6Z4N0Kw1vdK/8AaFvYRRzB&#10;n++25V/i/irpfEPhvSvFejXWkazp1tquk3UflT2V7EssMqf3WVuta1FAHF+FfhB4L8EXMs+g+GNN&#10;0iWWD7LK1rbqnmRbt2xv73zVD4W+C/gfwPqT6j4f8J6TpN8wZPPs7REdFb7yr/dX/ZWu6ooI5TnY&#10;/BGhQaHDoyaVbrpUVwlzFaIvyLKswnV/+/qq/wDvVh678FfA3ibUr7UdV8LabqF1fwtb3TTQbvPR&#10;k8r51/i+T5d392u+ooDlOC8b/BbwV8Q7m0ufEPhu11O6gHlR3Dhll2f3WdcMyf7LfLXT6HoGn+G9&#10;JtNK0qxt9M06ziSC2tLSJYooo1+6qKv3VrWooDlPJ9Q/Zm+GWpa7c6td+EbKTULm4W7lkDSqrzq6&#10;sJSm7b5vyp8/3mxVrxx+zt8PviNrM+reIfDq3eoXEC2tzcw3M8D3UC/dil8p181f9l91enUUBynm&#10;/ib4DeB/FkumXGoaJsm0y2+xWL2F3cWbWsH9yLyHTZwMfL/D8v3a07L4VeGLDTPD2nWukRQWXh24&#10;+1aZDFIypBJtdN+N3zfLK/393Lbvvc12tFAcp5Rqv7M3w41e/wBdub3w4bpdela41K0a+uvss8rJ&#10;taX7P5vlLL/FvVQ275/v/NXb6V4N0jRNRur6ztWS7uraC1llaZ2Z44N/lL8zfw73/wC+q6CigOUw&#10;vDPhTTPB2h2uj6Tatb6daLtgheV5dvzbvvOzN96uHuf2avAN3rBvpNKvGia+/tRtNbU7r+z2ut2/&#10;zWtfN8rdu+b7leq0UF8p5Trn7OXgrxD4h1DV7uw1JZ9TkS41C0s9avLexvpYtgV57eKVYpW+VfvL&#10;8235s1b174FeE/FOr+IdQ1Kxu7hvEFrFbanbjUJ1t7jyivlS+Ur7VlTYm2Vfm+XrXpdFBHKeX6B+&#10;z14M0LxNa+I1ttS1HxHbwS2seq6vq11e3CRSffi3yyt8n+zXSWPgbTbHwvouh6e97p+maU1r9mS2&#10;vJYnCwOjIjNu3OvybWVvvLuVs11lFAHOeO/BOnfETwhqvhrWEkfSdUtmtblIZNj7G+981aOlaVFo&#10;ukWmn2zMILWBLePf97aq7VrSooLOM8K/DfR/B+veKtX09Zxd+I7xb2+86TerOqbE2/3V2rXF3P7M&#10;HhGbwb4q8KQNqdj4f8Q3i3s9lbXKolvKr7/9H+X90u5Fr2eigjlPF/DP7Mul+FPEdjrMfjXx/qEt&#10;nP562up+KLi4tn/2Hib5WX/ZqDxl+yt4d8V+Ib/X9N1/xR4I1rU2X+0bnwrqz2Zvdq7R5q/Mv/fO&#10;2vb6KA5Tyvw/+zr4I8N/D3WPBEelS3eg6zvbUUu7qWWa6dkVWd5WbduOxfu+lcr4V/ZD8L+HNW0K&#10;7vPEHi7xHZ6BIlxpWka5q/2ixspV+4yRbF+5/Dur36igs4TQvhTpuheOfF3ieO4uri78Sw2cN5bT&#10;lTCi26MibPk3fNvbduZqzvgt8ENF+BHh2/0bQLq/lsLu+lvyl/MkrwF/4EbavyL/ALW416ZRQRyn&#10;nHgb4SWvw6+HU3g7SdT1JIpftTrqcksf2iJ7iV5Wdfk2blaX5flqj4c/Z68H6F8J7b4ffYP7Q0yL&#10;TX017u6SL7VKrLseV3VF/etu3btteq0UFnz9dfsoW01p4Dit/G/ibTbzwdplxpWn6lZSQJcNFL5X&#10;3/3X8KxKtdT8LPgBpvwy1XVtak1rW/FfiPU40t7jWfEVytxcCJPuxJtRNsW75ttesUUEcsT58l/Z&#10;U/s+51Gx8N/EHxX4T8MXztLLoOnzxNbxM331gZ0Zokb+7Xob/C+3034fWPhLwvqF34OtNPkt/s9x&#10;p6o7qqSrI6YfduWX5lb/AHmr0CigsNmxflpj7qfRQAUUUUAeB/ET+yp/2g9Pj1LwZc+L5o/DLvEk&#10;Nrb3C2/+lJ/z1dfvf+yVueIfFb/Dv4b32s+HfA6aRe/2ha2kWk3axWv2h57iKLfug3/89f8Ax2tz&#10;X/h/rd18RofFWkeIbfTsab/Z01jc6ebhX/e+bvVhKm1qdrngjXfEmhHT9W12yuHGo2V5DLDprRbU&#10;guIpWR181t2/yvvfLt3UGRleEfFXja1+KH/CMeLotDa2vtKl1SwuNGMwaIxSxRyxS+b97/j4i2uu&#10;3PzfIter1ycnhKSb4iad4kW9+Wz0y6077IIvvebLbvv3/wCz9nPy/wC1XWUFRKGr3Ullpt1Pbxfa&#10;pYo2ZYt+zc393d/DXimi/Hm7ufjBofge9vvCmqnWLSe42aFqLTXFg0So7LKn91t+3f8AL/u16/4w&#10;8Np4v8KatorTyWiajay2rTRfeTeu2vNNM+DXiA+NfCniHVfEmmBPD5uIbfSdH0X7LbtFLF5XVpXb&#10;cvyf7Py/c/ioCRgfAvxbrg+GXgXRdGtLa/1KXSWvbqXU7p0SKLzWVfmVXZmdt3/fFd1Z/EXUrmPw&#10;4t7pEVpdalr91o88STs6RJEt1+9R9i7t32df++64VdAn+EkfhDToPEqaPqFhpktnJq17pX2jTbpP&#10;NRvKfbKjpL8xZPn/AIn+9WnoPgjXvEvgTRLq01w2eu2XiG51yC9v9P8AkuUaa4Xa0SujKssU397K&#10;7loJNK78dHwBZeKtM0zSBc2/hyGweBHvXZ7p7mV9+9mR33f7Xzbt9dRoPi3xBJ40k0LXdJsrIz2j&#10;3tnc6fdvOrqjqro++JNrfOtYEXwq1i5k8Q3mq61a32oa3Pp0r+TZtFDAtq6NsX53ba+1/vN/FXZX&#10;Hh2aXxzp2t/alW3tdPuLRrfb8zPLLA+7/wAhf+PUFHS1zHxG8US+CPAXiTxFHarfS6RptzfratL5&#10;Xm+VE77N/wDD9371dPXK/EzwvN44+HPijw7bTx29xq2lXVhFLOu9InliZFZv++qCzyu2+OPj9/EX&#10;hjSZvh1bQy+KLCa+0txrqny/KSJ3S8/cfuvllH+q835uKt/8L81oeFNHlj8HS3PjDVfEF14ci0GG&#10;/UxLcW7T+bK07ov7jyrd5d2zd8yLsrrr/wCH13dePfBGtia3FroOnXlrOvzb3eX7Ps2f7P7pq5bW&#10;PhH4jt7W31TQdQsD4lsPEd5rVmmob/sksFw8qNbylV3J+6l+9tbay/xUGQ3XPj5q3g/wd4q1DxF4&#10;Pks9f8PLayvpNlfrcLewzyiKKSCXav8AGJV2ui/MlKPi946bxdfeFo/h0v8AbQtItStnfWlW0e33&#10;ujeZL5W5JPlT5Njff+98tR6h8JfFvi2z8Qalr11pMPiTV20u3W306SX7JZ2dnd+fs3su6WVvNuPm&#10;2L/Avy/ervk8JXifE6bxJ5sH2R9HTT1i3vv3rK7btv3dvz0AcIP2hG1Dwx4OuNP0QNr/AIjtp7td&#10;LvNRitYbNYGRLjzZ/wCLZLKi/Ijbt33amT9oB38MXGoxeHJ7zV7PXINAvdNtb2KVUuJTFsZJfusu&#10;yaJv4f4t23bXI3H7OeuR6P4JupLHwp4r1nw+b+K407xBbtLZXMN1P5v7uXynaKVdkXz+U3WX+9XV&#10;+H/hZrmnaJYxTWnhrTLpfEkGry2OgWv2e1t4Ex+63bN00ny/fZU+9j5VWrA5H4r/AB78Z6f8J/i1&#10;FF4UPh7xn4d0I6hB5OqRTokEqzqt0kuz70T283y7f4K6q9+NnimDVtH8Nab4CutU8Yzad/amoad/&#10;aMUVvp0HmvEnm3X3WeVkfYqJ/A/3aT4n/BvXvHV38T/sd1YW0XifwbF4fsWuGb91cK178z/J9z/S&#10;Iv738Xy/34B4c+Kth4rtPGen6X4VfUNR0aPStb8P3Oq3CQo9vLK9vLb3S27M/wDx8SqytEv3k/u1&#10;AHoPwv8AiHB8SfDKavHY3OlXAnlsrzT7sr5tndRSvHNC23+66fe/i+Wu4rz74OeB9T8D+FriHXry&#10;1vdd1HULrVNRmsUdYPPnlZ9sW/5tiqURf92vQaConD/ED4gy+DDYWmnaPdeIdb1B3Sz0y0liid1T&#10;G92aVlVUXev/AH0tc8/xuS28NahfXnh3UrXXLXU7fSG0JpYGm+1T7PKCvv8AK2v5q/Pu/vVm/Hn4&#10;WTePbnw1rVp4c0PxfJor3CSaFrwVYrqKVV3lJdj+VIrImPl/vVi23wn1ez+GuuWWnfDrwFpd7qN9&#10;HcS+HYU3WlzbrsV0ll2J+/2b9r+VtX5KPdJ94j+Kfx08YaH8NNT1TSvAmuWGv2OtWGmzWUv2X54p&#10;ZrfdLBKzeVKjq/lK/wDC7fNt2103iT426zol79ksPhr4u164hsIb6++yRWsUVn5n/LLzZbhFllTa&#10;25Yt/wDvV57H8FfGdn8N/FljpWiWOkJcXml3ui+FJddnure3NrcJPL+9ZNsXm7fuIu2q3xC+F3jj&#10;x54z1G+1TwPbeJdP1axs1srfUfFtxb6fo0vlf6Qk1rEu24/eMzb1Vt/3flp+6B6Zc/Hu2lbwrH4e&#10;8M634kvvEumNq9jb2iwRYt0EW7znllRY2/fL/wB87f7u719Nzp81eFfBP4beI/Cd18Ok1Sxit4tB&#10;8Hz6Hcsk6tsn82027Nv8LLb7q94pFRGTfcrw23/af0ia7vJT4Y8TroVjq0uj32vPaRfYrWWK4aB3&#10;b97v8vcPvorfe+avc3+5Xyh4a0/x94u+G/iLwfpvh+wbR9a8QatAPEP29USCzfUpRcb4tu559nm7&#10;NvyN8m5l+agJHs/if4yWvh3VtQsYfD/iDW101PM1C50yzVobX5N23c7JvbYQ2yLe3zU2++NGlweI&#10;9F0bTdP1fXrrVrGLUrd9LtlaJbVn2+a7u6qq/d/2q8v8bfC/V7bxt4rdPAl14wtNdn+22d5D4haw&#10;hgl+zpF5Vwnmr8v7rdvRWb569C+H/gO88LeMbXbp9vZ6TZeFbDSojbyboklill3RJubzCqrs+9R7&#10;pHNIn0P456brXiCDTk0TX47K6v7jTrbWJLH/AEKaeJ3V0DBt6ruidVZlVW2ms3W/2lfD+k6vq0La&#10;T4iuNI0i5e01LxDaaa7afZyLjfvb7zKm75nRWVPm3H5a830/4ZeLYfiFYXOk+G9S8D38XiA3mo6n&#10;outJ/YOo2Xm/PvsnlZ/Mli+XasS7Zfn3/LV650X4h6N4W8X/AAzsfBD6laavc6itj4m/tG3S0SC+&#10;llld7hWbzfNi+0N8iRNv2J81Huj949A8VftGaD4Z8Q6xocei+Idb1LSYo7i+TR9Ma4W3idN6yl/u&#10;bdv/AAL/AGau+JPjzoeiafo1zY2Gt+I31ew/tKztdD017qZrb5P3rf3Pvr96oPBvhLUdE8SfEmSa&#10;yY2969qmnzs6M9ykVhFE3/j4b71eTT+GfH2h6F8P9IudE8Y3Hh2y8KWlrLp/hHVYLKVdSXh0nl81&#10;Jdu1E+ZH2/eoFzSPYI/j94Wm8JaV4ggGq3MGqXUtha2MWmTvetcReb5sTW+zcrJ5Uu7/AHK6rwH4&#10;90n4j6D/AGtpDXAiSeS1liu7Z7eaCVH2ujxthlavmPw78Ltd8PfB/SdK1n4fazefYPFV/eywaTrr&#10;NqtjFLLLLFcWtx5qvP8AeVG3Pub569t+AFr4rtfC99D4lk1h7ZdTm/sgeIZYpdSWw2JsW4eL5Wff&#10;5v3tz7du9t1HKXE9XrifiB8T9B+GVrp9z4iupreK+uvsNv5FtLcPJMUd0TaiMfm8tv8AgW1e9dtX&#10;hf7SWq3ej6x8K7qw0WXXruHxT5qWESpvkVdPvd5Xd/Gq5ZaAkdRYfH3wXd6B4i1m41C50a28PNt1&#10;WLWLG4sp7QsCy7opUVm3fw7A27+HNO8GfHTwr421C40+1l1LTdTjtvtpsda0u40+4kgz/rUSdEZl&#10;5X7v3dwryjxb4e8XfE1fFvi6z8J6hpTwPon9maJqzxRXGqLYXr3ku753WLf5vlLv/uf3XroZdQ1/&#10;4jeNLXW4/BOtaFpmh6LqKbtYVIri5nnWLbBFErtuX9197+8Fo90n3it4v/a+8K23hvQNa8OHVNW0&#10;/VNWs7WO+/sG/wDs7wSv+9eJvK/eNs3bUT5t4213nin4/eDfBl5fWupXt682nwJPff2fpd1eJZoy&#10;71adoon8r5fm+f8Ah+avOdd8P6z4f/Zu+EyR6FqNzf8Ahybw/cahpenwbrtI4PK81Vi/iZf7lZ/x&#10;B/4TDXvE3jXTjbeN4ra8VItFh8OW1rb2VxE1lF89xcMjsjea0qtvZdqom1Wp8sRc0j2bWvjD4Y0e&#10;bRYn1KS5n1mBLuwh0+1lunuIMpmVFiR/kAlUs38KndwKrQfHLwZJrr6UmsOZlvP7O+0fZp/sn2rd&#10;s8j7Vs8ppd/y7N+7d8tcP8ItE1Oz174ftfaRd2cVr4BispftEGz7PP5tvvif+63yfc/2K462ttbi&#10;+EUfwm/4Q7Xv+Ei+0/YP7Y+x7rJYvtW77f8Aat+37n73Zu3b/lpco/ePXvGH7Q/gLwJe6na61rE0&#10;EulPs1BLbT7i4+wr5Sy+ZL5SNsj2uvzt8v8A3y2PRLK/t9VtILyznS4tZ41limRtyurfdZa8u0jw&#10;/PFc/GqeTTpw+pamJIPOgbF1F/Y1lF8n95d6SL8v8StXUfBq2msPhJ4Ktbi3ks7i30Wyhmt5k2NE&#10;6wIGVl/h6UFRkdtXE+Ofit4V+HNxYReItYi0+6vi4sbfDyTXAQjfsiQM7bNy7m2/LuFdtXg3jvxA&#10;vwx+Oy+Kda8PatqGh6p4ei0q31bSdMlv/sFxFcSyvE6RK7okqyxfNt27regJHsXhnxPpfjDRbTV9&#10;FvoNS0y6XfBd27bketevKf2f7G6h8LatqU2kzeH7fWNavdSttMu4/Klt4pH+XfF/AzbPN2/9Na9W&#10;oCJzHjD4heHPh5pf9o+JNYs9Gsml8pJrubZ5j4+4v95vlb5Vz92qCfGPwQ/hRfEy+K9LOgNN9nXU&#10;ftKeSZd2zyt39/d/D96uH+NGox+EviR8P/F2pabfal4f077fa3M1lZzXTWE86ReTcPFEjtt+R4t2&#10;35fNrhNX8S6Zea14a+Idt4D1fSvCth4pvZryZNGf7Res9l5Caq0Cr5u3d8m5l3bU30BzHu1h8WfB&#10;+qeH7vXbXxFp0uj2svlT3yXK+XDLuVdj/wB1vmT7394U3wt8X/BXje4voPD/AIo0vV5bBPNuVtLt&#10;X8pfm+f/AHflb5vu8V4H4qtrT4i2fxH1yz0G9HhTVn0HT3S7sHg/tdlvf9Il8pl3MvlSpFvdPm2f&#10;3Vrt/iRpcEnxXtc6ReXkD+BtZguLfT41WW4TzbLZEjfd3fe27m/jo5SOaR6H4Q+Mngf4gS3cXhvx&#10;Zo2vS2cfmzx6fqEUzRp/f+Vvu/7VbFv4v0SbTNK1GPVLR7DVvL/s+485dl15i708tv4ty/NXyf8A&#10;BjXdRvPFek6JoWp3PjbR5PD11aNca54V/s/VfDiKqeVay3SIqvubarRbN/ybv4a1PA/xL07xh4R+&#10;BPhqy07VH1TS7+yt9Xgu9NuIjp0sGnyq6StKn3t60coc576fjd8Pl1230d/G3h9NWnllt4rJ9TgE&#10;zSxsyOmzdu3KyOv/AABqiu/i1oGr+E/E+reE/Evh3WJtEt5nmaXVoktLeVU3J9olTd5Sd9392vB5&#10;vCuh6l+zvfLLokNy9/8AEOWW6Etr807t4leLe397918n+5/s1s/GvSrTTdR+MUltb/Zkn+HsHnPb&#10;p8j7Zb1U/wB5tvy1fKHMe7+IfiV4W8Hmzh8SeJtF0C7vFzBDqGoxQeb/ALm9l3VY1/x94e8KpG+t&#10;a9p2jq4Ur9uu44N251VfvN/eZV+rCvknx5fWvhf4zfEZvEHi7SPClvqlnZmzTXvCn9opf2C2qr5V&#10;vLuTftlWX/R/nbe/+3XafCzwPpTfED4YRajF/bEukfD2VLR9Y077PcIr3Fqu/wCzvvaJtq7du75f&#10;u1HKHNI+gLn4heGbLxDD4eufEek22uzruj0ua+iS7fd93bFu3GptX8b+H/Dzumq63pum7ApY3d3H&#10;Ft3fd+83+y3/AHya+VPEupeBE+GXxK8J69aWk/xGv9R1TytOls/+JneXUsrtZS2+xN77U+z7ZV+5&#10;s+8u2vRfBvgvSvEHx98cT+INLtNX1C00DRrJpb6BJfvpcNLs3f3v4qA5j6AgnW4jWWJhJE67lZf4&#10;qlrzD9m143+B3g4wBRCtjsiVPuqqsyqten0FxMrWfEel+HrYXGqajaaZBu2ebeTrEm7/AHmq8L2B&#10;2iXzF3yrujXd96vm/wDaPstJfxz4av7rW/DWm6xDp17FbWfjbTvtGj3Su9vv3Sl18qVdqf7TLv8A&#10;lrn/AAZ470PTYPgfrOpWWm+ENDt/7b0eCRbxn0+N0byovIuJdn7qVLdni3fwbVoDmPqiXUreBJmk&#10;uIkSL/Wszfc43fN/wGuc8U/ErRPC2m6Xe3F3HLa6jqNvptvNBIrK0ssmxed33a+cPGuo+FfGvg74&#10;j6h/b9hpelS+N7DyNU1Gza60y4uEtdP8pbpE2f6K7oi72bZ9xt1c5ejwjq/w7i0rxV4Z8FQaVofj&#10;rTFvr7Stkvh+fz1i3NF5vyRfI6JKn3d27+/Rykc59qT6zY20ixS3kEMz/dR5VVmqea+ghTdK2xf9&#10;qviX476r4a8QX/xV3aD8PIn06L7BLd+J55brVp5VskdPstrs/dJ8+xNjfOyO22vRfAvhHRviH4/8&#10;N3niCzj14wfDrS32Xv7+0d5ZZWZ/Kb5Wb9199v73+1RyhzH0x9sjUbt3y/3qyL/WLi0vdLht7G6v&#10;Yby48uWeF0VbVPLZ/MfeysybkVPk3NulX5du4r816Xp/h/8As3wF4f8AEEdp/wAILFrXiK0it72X&#10;/QvPgvZYrK3dX+VkWLzdqP8ALuiX+4lX9M0zwTonifwNY+CJmm02D4g3vmQQM7WlrdNot3LLFb/w&#10;eX8/3YvkV2lX726gfvH04byPft3Lu27loeZUr4X1XW/DOoQeHfFOn6H4S0G41LxlYfY9WfXHuPEd&#10;xL/a8SSoyrF+63pv3xea6qu9dldb8StNgtPG/wARfEb23hnxtp9hPby31vcajLYa9oPlW8T7LeX5&#10;/wDrquzyt2/Z89Xylcx9go+9aKgs5lmtYpFXarL/AHanqCwooooAKKKZvoAfRWJq3irTNF1nRdNu&#10;7jyb3WJ3t7KLa2ZXWJ5W/wDHImrboAKKKKAGfK/8NPrn/Ffi2z8I2dtc3UV1ctczrbQQWUDTzSu2&#10;5vlVf9lGb/gNdAj7qACiiqEOoJPeSwqsgaJVYs0bKh3f3XxtagC/RRR/BQAUVl6Frll4hsnu9Nuo&#10;r23W4ltWlhbcvmxStFKv/AXR1/4DWpQAbKKKztZ1uw0HS73UtSuorTTrKFri6uZW2pFGi7ndv9kL&#10;QBo0VheEvF+m+ONDttX0eSeXT7pN0EtxbS27Ov8Ae2SojVu0AGyiisptesE1ePSzeQ/2lLE1zFZ+&#10;YvmtErqjPt/u7nT5v9qgDVooooAKNi/3aKKACjYv92sqw1/T9Q1K+sba7hnu7BlS6iRtzQMyq6Bv&#10;95XVq1aAGfLv+7T6Ko6nqlro+n3N9f3EVpZ20TyzXE77EjVeWZmPCrxQBees3SNHstCtfsthZw2l&#10;t5jzeVCuxd7uXdv+BMzNV+F1mXcrb0p9ABsX+7QEVPurUXnKjIv8b1WstTtdRiSS1njuYnZlV4m3&#10;L8p2tQBe2L/dpuxP7tOooANi/wB2iqcOo21xczW0c8b3EG3zYlb5o933d1XKADZRsoooAKxNZ8M6&#10;frt/pV7dwebcaXcNd2blm/dS+U8W7/viV61kuVeV1X+D71S0AN2J/do2J/dWnUUAGxf7tN2J/dWn&#10;UUAGxf7tN2J/dWnUUAGxf7tFFFABTNiv95Vp9FABRRRQAbF/u0zYuz7tPooAZsVP4Vp+xf7tFFAD&#10;Ni/3afiiigjlGbP9mn7F/u0UUFkbQRt/yzX5fu/LS+Su7ftXf/ep9FAEP2eLzfM8td/9/bT/ACU3&#10;7tq/NT6KAI4YY4ECxoqIv3VVakoooApX+lWWpw+VeWkN3F97bcRK60XmkWOoWv2W5s7e4tl/5ZSx&#10;K6f981dooAzZtG0+5tZrWWyt5bef/WxNEpR/4fmXvUH/AAiGi/2H/Y/9i6f/AGTt2/2f9mT7Pj08&#10;rG2tmigjlMceF9I/tKLUP7Lsvt0aeUlx9mXzVX+7uqW20awtXja3sbeBliW3V4o1X90v3U/3Rub5&#10;a06KCzCuPCuj3ukzaVdaRY3Wnzu8strNbI8Lszb3ZlPy7mZmbPvT7bwtpFla6bbW2lWlvBprbrOK&#10;KBUS1bayfugPufKzL8v941tUUAcha/CnwXaXmo3kHhXRYbzUH33lwunxb523bvnbb8/zetW734ee&#10;F9U1ePVrzw/pd1qqfdvprOJ5v++9tdJRQAUUUUAFFFFAHz94tGr+KvjTrGmNpFtqtlpenWstnFd6&#10;/PYeV5vm75Viiifc25VTf/DtrI+I+ha14s0fwhBIbDxbex2V1NP4YsfFE+ntfJ5sKrdRXCbPNaJf&#10;l+fav7417n4n+H3h3xoYm1zRdP1WSL5Y3vLZZWSqfir4T+EfG9hY2OueHbDUrWy/49klgX/R/wDc&#10;/u/8Bo5iT5z0nRPDvxK1H4B6jNHr8b6XqOp2G3V9Yle+ilgt5fkaWCXbLtaL7/zblX5/vPXTeJPG&#10;Z0/9n74i3K65LZ39rr2pWS3P210midtQZERG3bl+R12rXsGpfB/wZrGiaRpF54b0ybTNGnS6020+&#10;yqq2cy52tF/db5m/76qtqPwM8A6vrd7q994Q0e51W8O+5vXs082Vv77H+98v3qCDz+HStP8AGPxY&#10;+JtrqviTV7ZdG+xPFZ22tz2kNkr2qP8AaFWJ1/8AHvl+T/erz/VdX8X/ABF1vwlpVxpWo+JUXwnZ&#10;6tPY2PiiXQHeeWVle4ZotrS/LEvybtq+b/trt9oT4FaHrPjXxXrXiXStO1pdTvbeez86Hc8UcVrF&#10;Fsb/AIGrNtrf8bfCDwd8Ro7BfEPh601H7BzbO6bXgGfuqy4bb/sfdbigrlPIfAugan4t8N/D2XxZ&#10;c3f9q6d4hv7SD7J4kluv3SpdeV5txA6ebKiqqs33vldX++9Z/wAUdbuY7fUvEelReMIXsNaWJdeu&#10;PEP2XTl2XqRPEtms+2WL5Xi+eD5/738de/6P4A0Dw9pul6fpmj2dhp+kNusba0gWKKB2R0ZkVeB8&#10;sr/99tWLf/AzwTqmq3N9deHLK6uLmR5ZDMm9N7fedU+6r/7f3qOYjlkcxqHh+38d+JPGr6n4n1fS&#10;TocsVvZpp+qy2SWC/ZUl+0OqOqy7vNb/AFu9dqbf79VvGfirVNN0rxLPp+oS3heLRorWa0liX/Xz&#10;JE7xbvkVnV/vfd+7XfeIfhP4W8UX732qaLbXl28XlSy4ZPtCf3Jdv+tX/ZfdWnqHgvRdWtdStr7T&#10;ra8t9RiSC8ilj3JKi/dVl/GjmH7x4Xp58ZeFtU1dPsPiPR9Fl8OX08r+IPEcGpSxXUWzypYP3ryr&#10;95938H3Plrb8OaDqvht/htqE3i7XdWv9b/0LUTfXbSQzlrCe43LD9yNla3XayL/f3bq7XRPgV4M8&#10;Nrf/AGLRvMmvrN9PnuLq6muJmtm+9F5krMyp/sqa6efwppkw0VXgGNHl82yG9v3TeS8H/oqV1/4F&#10;RzAfKmkxa14H+GGgaV4f1fxVqr+JfGuqaZO8OpQPfRQRT6k7+RLdNtR38hdzb933tnz124HxC0vw&#10;X4v0uwl13SMWNs2k3fibVLOW9S4aZ0miWffL95dvlPLu+d/9mvQz+z94LbSNd0s6dO+n6zqLarcW&#10;7391siumfe8tv+9/cNvZm/dbPmNPi+Bng2DQtc0abT576015Fh1B9Qvbi7uLhV+5++ldpRs/h2t8&#10;v3qOYDmfgh4onl8Wa94e1G98URanFaQXq6N4riiaWBN7o0sV1F8k0bNt/wBpdn+1Wp+1Ro76z+z1&#10;8RYF1K50wR6Fe3DTWhUs6pCzNE27+B+Ubp8rH5lrpvBHwk8N+Ab+61DSoryXUbuCK1lvdT1Ce9uH&#10;ijL7IvNnd22ruf5a2/FvhbTfGfhfVvD+rwtdaVqdrJZ3UKOyb4nXa67l+blc0FRieP2fg/xPN8Tb&#10;Dw03jnX/APhHNM0aK/nleS3+1Xlw17KUSV/K/wBV5aOu1FXcqru+783nsHjX4l+J9N1PxTo1j41O&#10;rpqFw1jaRf2X/YjwQXflfZ3V5Ul+dE2vK/71fnZP4Er6ii8LWFr4kuNbWN/7QntUsmfe2zyld2Vd&#10;v3fvSvXDah+zj4I1S9vpprS9Nle3v2+50pNTul0+efzfNLva+b5Tbn+Zvk+agjlOD1nTvHHjvxN8&#10;WDa/ELWPDOn6BcRJo9vpNva7opf7MgmfzWlifcu+X7v+/wD8B5Tw9qmqeI/iX4P+Jlzrur+bL8M0&#10;16fSbZYFtJf9U72/zRbtjM+77+7cifNs3LX0pZ/D7SLObxNLHFLu8RT/AGjUN0r/ADv9nig+Xn5f&#10;kiT7tYEfwQ8N2WpeEL6z+22s3hfTv7Is0t72VUlstir9nnTdtlX90jfP/EgoH7x4N8KfiH8SPEs/&#10;hDXpofiJfXGpz2c2o2mq6Pplvohtp2Xe0DRP58aRI5dGd3Ztm1t25q+wa8g0P9mzwlompaZNC2tz&#10;WGmXS3mnaNc6vcS6fYyr9x4oGfb8u47FbcqcbQNq49c+/QVE+Sfi18UvEuiQeIvEPhrxv4h1C50j&#10;U3hTT7Lwwn9hIiy7XiluJYtzMvzK8qXH3/uov3a+s4fuV5LrH7NHhHxFbarYX9xrT6NfzyXT6PHq&#10;06Wkc7uZWmRN/wB7zW3/AN3d/DXrUMPkweXv3/7TUBE+b9b8QavoHjP4jxaFPDY6vrfibRtJgv7i&#10;HzEtfMsot0u3+NlXftR/4ttaF/qvxK8Aat4i8N23iAeP9Sm8M3Ws6FLqNjbwXcV5EyReU/2dYoni&#10;ZpVZflVvvruevQdc+Cvh3xCnihLsXZbXry31CeWC5aJ4J4EiWJ4nX5kZfKRvrWPZ/s8eH/J1/wDt&#10;jUNa8T6hr+nnR7vUtWvs3Btcs3lRNHsWJdzO3yLu/wC+RQScx8BfiPqPiXxXqOi6x4vv9R1BbFLo&#10;6H4i8O/2RqVq33XZdqoksW5l+7uZfk+b569V+LOsXmgfDHxZqWnyrDe2elXVxBMyK6q6RMy/K33u&#10;lY3gz4M2fhDxMviCbXtc8R6tHZtp9tNrN0s32W3Z0Z0TYi/faKLcz7n+T71dX4w8N23jDwpquhXc&#10;ksdvqVrLaStAVDKjLtbbuoKPLNTvvHfij4keMNE0PxZaeH7DRrGwuIv+JYtxM0sqzs6Nvfbs+RP4&#10;d3+1XFeKPjH44PhvwBrDXkvhjR9X0P7bqGt6ZoD6rDFf4TakqL80UG1nff8A7O3dXvWmeA7DS/En&#10;iLXIJJvtmuJbxXO9/lXyFZU2/wDfVcivwGsdPg8OJofifxB4fuNE0z+yIriynifz7XerbZUlieJm&#10;+T7+zdRzEnFWt/4g8YfFP4Q63b+K9JuLOXQb+S8Om2fn2l46va+a0Ls25N/+193Z/HWRoU3ijxR4&#10;u+Emqwavpem2jy6w1xYw6SuxtsrIzp8/ybl+X/edm+bdtr1Gz+Aul6PL4Ln0rV9X0yXwus8ULRzL&#10;KbyKd1edLjzVbdvdN25drL/Dtqe2+C9lYReFl0/WtS09vD11cXEEsSW7PcLO7NLFLvib5W3fwbWo&#10;FyyOU8S/FfxLof7P2v8Ai0S2X9u2Op3VtA7WzNDsXUngT5N//PL/AGqm1DxF8R/GnibxrD4M1HQd&#10;Gs/Ddythawapp8l1/aV19nSd/NZZU8qL96ifJvb7zf7FTeIP2adO8Q6ZquiS+LvEUPh2/wBR/tX+&#10;yYZbfyop/tC3HyP5Xm7fNBbY7svzVd8R/AaPVtc8RXumeMNf8M2viLZ/bFjpbW+y62xeVuVpYneJ&#10;2TYu+Jk+7/e+an7ozk9U+KWs6B4j+IEFno+kQeII7rQdKs3eN9r3V4qJ+/lT5pUiZv8AvldtaWqf&#10;EPx18PNXu9L8S3mh+IXm8PX+tafqGn6fLZKs9n5W+GWJ5Zdyv9oQqysv3HroNQ/Z60LUIPEsLX+p&#10;QHWXsHV7eRElsJbNFW3lgbb95dit8+7pVaP4Atf3GrX3iPxhrPifWbzR7rRLe6u1giSwt5/9d5UU&#10;SKu9tsW5n3Z2JT90PeMDwX8QfiSZ/hvqXiebwzNpPi6JIpbDTLOeKWwleye4VkleV1lX90y/cT74&#10;/wCBct4x/aQ17wnqYaXxH4DnmTX10yfwvbrPd3yW73SQI73EUu2KXa29keLavzLur3A/DO2a08EW&#10;z3czjwrLFLA//Pfbay243/8Af3d/wGvOB+y7L/wh/wDwif8Awn2rx+GLe8+22enRWlqmxluPPRZZ&#10;fK3Sqr7f7v3fm3VPuh75meKviePhFe/EzU1ayS+1PxTYWFrNfLL9nidtNtfnl8pd21Eidvl+9s2/&#10;L9+qnh39pm/1GLxzZWE2keO7/RtFfWdPn0K2uLdJ9pZWglil3sroQn3Wbcr/AHa9H174H2viFvEU&#10;za5eWl9qOsWuuWF3bQxedpdxBBFEuzejq3+qf7y/8tXWm2vwl1+60/xDFr/xH8Qajd6rafYoLiyW&#10;LT10773723SL/lrz99933f7vFV7oe8YvwH+Lmo/EfX9Vtp/EvhLxPYW9rFOk+gLNbXdvKzurRXFr&#10;K7OvyhNr/Jn5vlr0v4keMYvh/wCAfEfiaeCS7i0bTrjUHtovvyiKJ5di/wC18lcP4J+DGqaR8RIf&#10;GfibxafE2u2uny6XbtBpMFgnkyPEzvLsG+Rv3Mf8W1ey16L4r8L2XjPwzq+g6nF5+m6pay2VzH/e&#10;ilRkcf8AfLVn9oDxux+IvxY0Hxj8O9L8ZaF4Zis/FV5LBczaTcTl9OdbK4uPJ+b/AFrfulXzfkX7&#10;/wAv3a31+K2pS/CLxL4wWyt3vtM1DVrOC2bequtrqFxaxFv4vmWJW/4G1cXqnw18b6P8UfhRPq3i&#10;3UPFmmabq88SwppSxLBF/Zt0q3F067tzb9ib/kX5/wC81beqfs86zqOga/4ch8cXWneGdT1CfUls&#10;l0+LzYHnuvtTxedu+aLzWl+XG759u7b96/dAy/HH7SzaJ4+8ReH9O1jwbph8PukFxb+JNWaC7v52&#10;t0uNlui/cTZLF+9bd829dvy17l4R8TWvjLwvo+v2SyR2WqWcF7Asy7XVJUV13r2b5q818SfB3xEn&#10;ijXdY8HeMY/Df/CQ7JdSiu9IivdtwkSxLPbvvTyn8pFT5/NX5F+X+96no2m/2bplraPczXjwRLF9&#10;ouW3yy7f4m/2qRUTxD4vfHXXvAPxAbw5pg8KWu3R11KAeJtUayfVJ2llT7PA23Yrfuk+Zn/5ap8t&#10;N+J/7Qs/hTX9L8OwzeFPD2sXGkxapcz+MdbW1gjErMqW8e3d57t5U25k+VNife3rXS/FH4X+IfGt&#10;/ffYPEelR6Nf2K2k+jeINCXU4I3RnPnxASxbXw4Vt29flWufH7PF74P/AOEaufBviC3tbvSdAtfD&#10;U8WvaWt9b3lvAf3TuqPEySLvl+6+xt+3b92j3STtPgb8WLf4w+CpNaiW1W4tb+5028WxvFvLfzYH&#10;2s0Uq/fRvldfZ6pfGv4zQ/CoeHbKI6WNY8QXb2todZ1NLC1i8qF5ZZZZW3fKqrt+VH+Z1rpvhx4S&#10;1Dwh4VttN1XWP7c1AO0txerZxWqF2cttSJPlVVyEX7zYX5nZsseb+MnwquviJdeGdQ0q/srHXvD9&#10;29xAdUsPttnPFLE0UsMse5G2spDBlcFWRaj7RZwo/amkHgvxZdw6TpniDxN4cvNNtpLDw5rcV1aX&#10;i3k6wxNFPt+X5vN+R1Vv3X+1W7ZfGrxH4e1zxJZfEDw3ZaJBpehP4igu9I1R71JreJ2WWJleKJll&#10;T5P7ytvpjfBDX7/wzqdhqesaQb2+1fS9Qjj0rR1srW2itbqGd4lwzSOz+XL8zv8AxJ935t3R+PPh&#10;Evj/AMV393f3mzSL7wzeeHZ7dE/e/v5UbzVb/Z21fukGboHxF8dWV3DdeMvA1toeg3dhcXpv9O1b&#10;7a+mmJN/l3SGKP7y7vmiZ13IP726qunfGXxPbS+GtS8QeDY9H8LeI7mC1tbyPUzNd2ss+Fg+0W/l&#10;fLvdkT5HbYz/ADf3qfp3w7+IOtQx6d4y8W2F9oUVncWVxbaNpzW82qLJD5W+d3lbbt3M22Jfvf8A&#10;fNU9M+EfjzUrPwro3izxZpepaB4fu7W8V7HTHiu9Sa12vb+ezSuq/vUidtn39v8ABR7oFe4/aD8S&#10;Q6V4i19PAhHhrw/rU+m390+qbbiWKK48pri3i8r5l2/P8zp/F/vVRvviz4v8JfEn4wahqejpe+Ev&#10;Deg2uoWcK6kud6JcS/d8r70v+823yk9a665+Et6/wi8Y+EYL+FbrW7vUp4rhw2yFbm4eVd3+6r/p&#10;WH4++Eni7X9d+JMOn3mkHQfGPhtdNxdGVbi1uliniR/lRlaJhMP9r5aPdA2F+K/jyTw9ZXafDZjq&#10;mp3nl6faDVl8uK18jzftF7Ls2wf3Nqeb8zLXnvi349azrHwxur86HfaH4k8PeNNL0e+0vRtRW4+1&#10;M91bv5UVwu3ckqyojb9n323V2vxr+D+s+P7fwUbGLSNYt9Fkla50PxE0qafe7oNiM3lbvmRvu7kZ&#10;fmf/AGa4yw/Zq8X6L4L8QaXpmqeHNI1C/wDE2m+IbP8As7TGt7Gz8j7PviS3X+H/AEf5fm+bf822&#10;n7oHfeGvjPro1LW9K8U+B7zQtfs9N/te0sdNvl1IalAp2OkTKiHzVfarKy/xp8391nhz4364/jrR&#10;fDHi3wNL4Yutatbi606ZdVt7rf5ARnilVPmR9j7v4k+X71YOufB74g+O08T6pr2t6Po/iq60CfQN&#10;G/sRbgwWSStvllaVtrszukXyrt2qn3nqj4F/Z41TQviN4Y8TtoPgzw8ukQXVvPb6BFK9xP5sW3zX&#10;uJUVn+ZfuP8A7XztS90PeNXwp+05c+JNP8Ha3e/D/WdG8K+I7uKxg1W7uoGaK4lfbFuiR9/lM67d&#10;/wDtD5dvNe+7/wB1urxWz+EmuW3wf+HnhJpLB9S8P3mlz3kyM3kstrKjt5Xy/wCz8u7bXtCfcoKi&#10;eK65+0a2mXOtX1v4K1nVvBuiTS2+o+JLS4tUSJon23DpC8qyyxxfNudV/gbbvrW1n47vbeN9W8L6&#10;J4N1zxVqGnWNrfytp8lqkTRT79vzSyp83yH5a8b1f9lG7tNU8QWtp4A+HHiCDV9Uur+DxBryT/a7&#10;VLmZpXWW3SLbOyb2Vf8ASIv4K9s8F+Ar3wz8VvGOuslkuj6rY6da2cds7b0Nusu8Mm3aq/vV2/N2&#10;NP3STsPBPiy18eeEdH8R2CTwWmp2qXUUVwmyVVZc7WX+8tc7r3ie70f4u6Hp73Uo0l/D2p389uq7&#10;tzxXFkqN/e+VZZf++6ufB3wzqPg74baDomqfZxqFlA0UptHZ4s7m+6zIn/oNYfjzwX4i17x5Dq2h&#10;Xdtp3leGdV0qC7l3b4L2d7Vrd9u37qeUzUiilovx7TUNf8N2Gp+CPE3hy08ROyabqGqRW3kzN5TS&#10;hGRJmlidlRvldFr12R9kW7bu/wBmvk/wx8AvGK+NPh/r134d0jTbvQdRWfU7648U3+r3d4v2d4ne&#10;J54k2Lvfds/i/wBj+P6zT7lARPOV+M2gt4W0TXngvI4tX1OLSLW0MX+kfapLjyWiZP8AYZZWf+6k&#10;TtVDwZ8VrDUtSs9J83V7i61G61kW0+oRQKqmxvfs8sX7r/f/AHXG5kT523Vz+jfCbXoPjldX91LC&#10;/gKxup9f0uFJ/wB6uqXUXkS70/uJ/pTr/tXX+xVC/wDhn4w0r4dLN4ctLT/hNtL8Sapq+mQ3M/7q&#10;VLm6uvllf+HdBcbv99Uo90n3jqrb4tadr/izw5a21xqlpDc3WrWsSLFAbS9Nk/lSu7nLqqvu2bdu&#10;7Y275ai0z9ojRtTv9M/4kXiCz0LVLpbWy8SXdhs0+4ldtkXzb9yLK/yI7oqszL/fTdQs/g7PoN38&#10;MNMsAs2i+H9KvrC8uN6q+6WCJFb/AGmdtzV5Z4L/AGetd0GDwf4cvPh9ZSLolzZ+f4gn8W39xYyx&#10;WsqMs0Vrv3ea2xWWJ12I38TqtV7oe8eu6l+0t4b0l/ETyaXr01h4dvXs9X1KDTne2s2UqWZm/iXa&#10;+8lN21a1/Ffxv0Pwx4ll8Piw1nWNQt7SK/vV0rTpblbO3kd1SWVlH8Ril+VNz/J92ub1P4eeIJvg&#10;z8XdFgsUfWPEEmttp9sbhcT+ejrD8/8ABu+X733ahvNO8beAfiJr2oeHPCkXifTPEsNtM1w2oxWr&#10;2F1DEsG2ff8AegZFVt0W592/5KXugXvCHx1g/wCFceCtS1C01TX9X1+wa8ig0ew82WZF+/Kyp8qL&#10;8yfxfx13fw9+IOlfEvQf7V0n7THCk8trLbX1q1vcQSxPseKWJ/mVlavC9N8B/EfQvBXwy029stWu&#10;bKz0WW313TPDWtQWUqX7eV5Tea7puiX96m1Jf4/467n4F+Etf+GHhrxDb6loc6z3fiGa9iitdS+2&#10;l4p5Uw/m3DqzbEb59+1vkbarfLlFHtNFFFBYUUUUAG+jctfOHxE8c38X7QbeGrr4jyeBtFi0GC9h&#10;hEVr+/uGuHRvnlRv4f4azr34qeKtN+EHxm1S28UnWn8OwSvoviBbSJNzfZ9+zaE2Psf+LbQRzH1B&#10;RXw78MPiu/jDVPCkP/DWC3mr6hLamfw4+h6aHuJW2s9p/qty7vmT5fmrb+KXxc8Sx/GjxV4X1D4s&#10;wfB20sooG0Bb7SreW31LdFueV7idNiqj/Ls3UBzH2PvX+9TN9fOvjfxj46tvhd8MnfxPpfhnxBre&#10;q2dlqeraXHFeWmx4pXd4vNXZtfYjVl+Bvivr3hb4xa34U1/4g6f8RNEtfD1xr9xqFvZwW9xp3lTK&#10;mx/I+T7m/wD2vl/ho5Q5j6eR91P3LXzl8Jr74sfFTwdY+P7rxPp3h611n/TtP8M2+nrLEls3+pWW&#10;dv3u51279n/ANv3am8Z/GjxHceCvhzrvhxI4brV9T2ajpwVZTJFEkv2iJN3+1E3z0cocx9Cb13bd&#10;y0+vMh46l1nx74Kj0e7jn0DVtMv7yX5FZnaL7P5Xzfw/feuS8O3/AMUfFnhLVvEGk+I9M+1peX8N&#10;jpN3pqsjeRcSxIryq+75vK/8eo5Q5j3rf7Ublr530X46ap40134F3ulMNN0fxjHqMmp2UkayMrwW&#10;rts3/wCxKv3v4qm0fxX8QvjNJ4n1Lwhr2m+GPD2m6jLpumNcaZ9te/eBtksr7nTavmq6rt/uUcoc&#10;x9BUV4R4D/aD8j4XeJ9c8eWn9k6r4N1GXStdTTo3uEaVNm2WJE3vsdJUb+9XuNtP50Cybl+agIyJ&#10;qN9eFeKfjreeBfjeND1izgTwdciw09dWiX57PUbk3HlLcfN/q5fKSNG/hdk3ff8Al6I/FG30jxb8&#10;Qz4i1Cx03w54atrG4+1S/L5Syq7Ozt/wFdtAcx6nRXDeD/i14b8batJpNhcXVvqqwfahYalYXFlc&#10;NBu2eaqTojOm7+Ja6PxH4k0/wjoN9rWrXcVhpdhA9xdXc7YSOJV3M9BZrUV534L+N3hLxwNSFhqE&#10;1tLpsC3d5FqdjPYPFA27bLtnVP3XyP8AP935ar+Cf2gfA3xE1q307Qtbea7vYHuLNLizuLVL2Jfv&#10;SwNKirKnzL8ybqAPTKK8HsP2oNI1LxzZ6XY3+h3mkXWqNpa3sc955qSr8nlP/ovlLL5vy7HlX+H+&#10;9XceJ/jV4P8AB2rT6Zquv29leW8ay3ERR3+yo33WlZVZYl9320Ecx6BRXE+Ivin4Y8LX1lYalqsS&#10;Xt4kbW9vHE8ryK77UcKit8m7Pz/dWu2f7lBYUV51pvxz8Ea54pbw1Y+JtOuNaLtCttHJnzZV+8iN&#10;91mXa3yK275KqXv7Rvw20rXv7FvfGmjW2q/bPsDWzz/Mtxv8ryn/ALjb/l+agD1Cimb/AJd1cTqX&#10;xm8D6VrMumX3i3R7a9in+yyW73iebFL8vyuv8H31+960AdzRXHXPje20jWfEC6rq+j2mmaZFauzv&#10;dbZbfzd6/v8Ad8qbmVdn/AqPCHxY8H+PLy/tPD/iXS9avLBl+1RWF4krRbmZV3bf9x/++aAOxorj&#10;NG+K/g/xFqEdlpXinR9RvXlaKO1tL6KSV3Vd2FUN/dVqfP4wMl7Bd276e3hvZKk2sPfqoS4SYRJE&#10;qdG+fcrHcuGVV+bcdoRzHYUVxfiL4ueCfCd0ltrPi/Q9JuTP9nEN9qEULebtVtnzN97ay/8AfQrt&#10;KCxmyn1yOs/E3wl4bvhaax4n0fS7szLbiK7voonMrLvVNrN97ayt/wACq/Y+NPD+q6xe6NZa5p97&#10;qtmubqyt7xHuIP8AfQNuX8adiOY36KwIPG2gXWuS6Lb67ps2tRf63ToryJrhP96PdupZ/G2gwahb&#10;2D63p0eoTyNFFaPdR+bK6/eRV3fepBzG9RWTY+IdL1a5u4LHUbW8mtW2zx28yu0Tf7YH3fu0mneJ&#10;tJ1S9ubOx1WyvLq2H76C3ukd4v8AfVT8tAcxr0Vk/wDCT6QL2Gz/ALUsjdXC7ooPtKb5P91c81he&#10;FfiRpHizxV4r0K0l/wBM8O3iWVzuZdrO0UUvy/7vmqn+9uoLOzorPsNc0/VTItnfW12Y22sLeZX2&#10;VoUAFFcF8QPiSvgvXPCejWuntq2seILx4ILRbmOLbFFC8sszbj91FT+H+Jl9a7f7ZD5fm+bHsb7r&#10;butAE1FQPeW8EyRPNGsr/dVm+Zqn3r/eoAKKga8gWTynmjVyu7aW/hqTzo0+9Iv/AH1QA+iufvPF&#10;VvaeKtN0N45Ptd9a3F5HIu3YqQNEr7vm/wCm6Vu71/vLQRzD6KbvT+8tO3r/AHqACijev96mb6Cx&#10;9FYmi+KdP1+81i0tLkTTaTdfYrwbWXZL5SS7f++ZUrb3r/eoAKKN9N3p/eWgB1FN3p/eWjen95aA&#10;HUUUb1/vUAFFY2ma5DqOp6vaxLcJ/Z1yltI0sDxIzNFFL8jMNsi7ZV+deN29fvI1a+9P7y0AOoo3&#10;r/erG1vxNp+hXOlW13ciGXVLr7FarsZvMl8p5dvy/wCxE/5UAbNFN3p/ep29f71ABRWRpevWmrXO&#10;pwW0zSS6ddfZbgeUyhJdiy4+b73yyJ931pvh3xFp/irSYtT026W8spWfyplRkVtr7W+9/tKaANmi&#10;jev96igAorJ1PxBZaPfaZaX11Dby6lcNa2aStzPKsTy7F/2tkUrf8ArW3LQAUUUUAFFFFAHk1x8L&#10;Dq/xw1bxPq2m2V5pFxoNvpsH2gea6yLK7v8AL/D95fmrjvFPwv8AGt38K/ib4Btlj1LT7y0lHhu4&#10;e4/eqsv/AC7y7vu7G+6/93+7X0VRV8xHKfMfgBvi54esfDWlXPwS8KxW+npa2suoQ+IojMiLtV5V&#10;T7P97aN2zd/wOrnjTQvixD4s8SW0/hPw98WfCGqyCbTLXVp4rN9I+RVaJ90X71P4v71fSFFQHKfL&#10;/hX9njxB4f8AhH8MPBepQafrceka19v1iFObdLdvtD+VF5v3lXzVWvZLX4OeDNH0TWtN0Xw3puiR&#10;avavaXjaXaRwvLE6svLKv+21d5RQHKfNXwq0T4y/CTwLp/w/Tw7o3iWHS4vsWmeKX1PyIvIX/Vef&#10;b7N+5fu/J/drVh+DeveG4vgxp9iqX0HhzUbi61q7aXb80tvLvdd33t0stfQFFAcp4V4N+EOteCfj&#10;U99Z/N4IFpdNZxGRP9DlndHliRfvbdybqr+FY/if4O8Kahodh4Ktpr1rq8uLTUrvVYlt1824eVN6&#10;L8/y7699oq+YOU+aNF+CXiHwP4l+AmnWFqup6V4Ui1f+2NQjdEWOWe3+VtrfMyvKz/cWrXhi0+If&#10;wJi8QaDovgaTxxo11qc97o8tjqcFq8Hnuz+Vcea3yorbvnTd/uV9G0bKgOU+fPh54Z8cfCr4c+Mv&#10;E+o6BH4q+IHiDVJNbk8PaberCkW7yoktVuJPl/dRJ97/AGW2177b58r5lZPrU1FAcp5Dd/DpfGHj&#10;P4mWHiTSUu/Det2NhaxeavyTbUl3/wDAlZl+b/dryu1+F/xI1PQ/iZb6zpkOq6rHqeh3GmSvKqRa&#10;3Fp0sUv3n3bHlWLY2/5d7v8AwV9ZbKNlAcp4dpB174jfGXw74hfwjrPhfSPDlhfxS3WtrFHLdTzm&#10;FBFEkcrMyL5LM7N8jfutm7qvafGbSrjX/hb4r02Hw6viyW606eJdF+2fZftuYm/dLP8A8smb7qv2&#10;bH3fvDvaKA5T47sPA3xA8ceFPiB4X0qfxg3hzUvCl1psEvxCigS9i1J/liiiuE/eyxbWfe77k+5s&#10;dvnqz8NPD+q+KfiP4MlvNG+K6S+H7yW6uX8X3VrFp+nS/Z5YNiOqbrrdu2r5Xy7X3s38DfXGyjat&#10;Acp87eHvBOo6V+zRb6VFoM1pqv8AbH2ttO+z/vdza15rtt/3fn3/APAq0BrOp/DnxF8QLG88Faz4&#10;ik1y++26dNp9n51vfo1vFF5Esv8Ayy2eUy/vdq7cbd1e9bE/u0m1aA5Twr4ReCtX8K+MvD1rrVoX&#10;utK8CadpkuoKv7rz1lfzURv+AJ/47Xs+sWkmoaPfWsEvkzTwPEsuPusy/eq9tWn0BGPIfDHw38L6&#10;qbX4b+BdTvfixJqmg31iLnSn0Kwi0qya1cN573v2VUeD5Pl8qVpW3f7ddvrfgmax/Zx+N8SeHrn+&#10;09T13XL1YfsTtNdO10/lSqm3c/yKm1l/ujZX1d5KUiQqi7aA5RkI2Wq7v4V/irwF/DBk+Gfx0LaJ&#10;N9t1LUNUeNPsrebdbbdUiZf733flr6B2fLto8lP++qA5T5p+JPh251q8+KttJpct5aX8Hh23ZHgb&#10;ZOn2h/N/3vkb5q2fiv4KuNV8f6jBoliItQvPh/q+mRTww7ULNLb+VFv/AOBPt/4HXvu1azPEOh2n&#10;ifQtQ0e9EjWd/byWs6RNtbY67X+b6NQHKfOdr4r8N+Ivip8FrTQ/Cep6K+nPeR777R5bJLBf7PlT&#10;7JudU3N/ubk+T/dqK38UpZ/DSXwRNpOsf8JFF4kZLi1GmSqsULav5qXHm7PK8rytr7t9ereEPgnZ&#10;+GvEWnaze+INf8SXemWz2unJrFyrpao/yuVVETc2z5d77m216ciKlBHKfPd74N0W60D4/wCo3enW&#10;1xdalPdRTySwJulSLS4lRP8Aa2/PXrPwoaRvhh4RaZma4bR7My7vvbvITNdXtWn7KC+U+XvGHgzS&#10;NbX9prULnSILy9e0W3iuJYN7uq6Lbum1/wDfer9h4XsPCvi34MQ6HYWmm6hP4e1GDzIotvH2W3f5&#10;v7373a3z/wC1X0ftWjYu6quHKfG3h258HzfDb4deF9E06KH4q2F9pb3Nolm6ahZ3UVxF/aFxcNs3&#10;IrJ5+53+V/N/i3VZ8TeCfDd98K/jZrsui2l1raeJb3ZqLRL9oidHiRfKl+8m3b/Dtr7A8ld+/b81&#10;N+zRbdm2pI5T5l+KfgePw74n8TW3gTToNM8QX/w21eG1TTo9sss8TxfZ/lX7zq0rbf8AfrhPhKPD&#10;F78Q/hpD4a8aeFZdQtGllbTfDPg9rPUFt1t2V4L9hcP9lT5/uSp99F/ir7Ve2Vzu+bdTEtIEd2SJ&#10;UeX77bfvUcxfKfGWieAPC1n+y14c8UW2kafHr7eI7C9TWPJX7Qtw+tIv+s+9/GybaTxrYeH9OuP2&#10;j9O0saba+Kpry1urq00zyotW/sRrfT/7QlVU/e7W/wBKbd/ff+9X2h9jh8gReUvlL91NtV/7Ntvt&#10;f2zyY/tWzZ5uz59v93d/do5g5T5c8NTfC2X45/DuL4O/2A8q216NafwmsX2ddN+z/It15Xy7vtH2&#10;fYr/AD/f/wBqvqDRtb07xFp0WoaXfW2pWEozFc2kqyxN/ustNs9FstPMv2S0gt/NffJ5Maruf+9/&#10;vU3w/odr4b0yLTrJNkETO6/8Cfc3/oVARPKPiP4H8Na38ePhlqF/omm32qwrfNFc3MCvMvlKjxbf&#10;91n3L/d+9Xlvh/4m+Dx8Evh74Tg1eyfX4PEGkabLo8Tr9otZ4NUiSXzYvvRbHT7zKv8ADt6rX1rN&#10;ZxTyxSsimWP7r7fmWq39i2PnPL9kg86VlZm8pdzbfuf980BynxR8RLbT9X1D4jnxb4g+H2leILLU&#10;7xIrjxJp1wdWsrX79k9q63CP/qvKdfs6/f3/AMe6vsfwat4nhLR11G5N9fiziE9x5Tw+bLs+d9j/&#10;ADLub+Fqv3Ogabe3tveXNlbXF1b/AOquJoVZ4v8Adb+GtDatARifD/x+tPD+m+P/AIkeIJ7nwl4k&#10;uNLgtbu+0fxDcz6RrdgkVujp/Zt6v8L7N6bE/wBbvXf/AHe7vpvAPjr4zeKB8TDbRfYNF0690ey8&#10;RXH2e2ismilaW4RGbb5vn+asrfeXyYq+idU8EaBr2o2V/qeh2GpahZNutry7s4pZYPdGZcr/AMBq&#10;PX/AHhvxb9lbXtB03W/sr77f+0LKKfyW/vLuX5aCfePnj4feKCll4A1K+u76/tYPCniWaC9Lb7iW&#10;xiu7L7M+5v43g8p/n/vfNXk3h3ULHSviZ8CtS0qDwl4buNZ1HZ5Wk+KLjUtYv7eW1ld/tX7pEdd+&#10;ze7b/n2bX/v/AHbLoGmz31veyWNs11bxPbxXDRL5kcb7dyq3VVbYn/fK1jaT8KvBfh5WXTPCeiaY&#10;r3K3rLZ6dFEPtC/cl+Vfvr/eq+YXIfLOoeALSb4Q654vbUtVh8Vf8LAu0ttSt9TlSWzifxE0TRW/&#10;8KqyM/ybfm3103jvS3+Emr/FaPwLJc6Y0ngT+1Uh8+WVIrxZbpPtC7t+1tv9372xK+jm8H6G+lvp&#10;zaLYPp7XP2trU2ieU0/m+b5uzbt3+b8+7+981WxoGnrqzan9gtjqLwfZWu/KXzWi3l9m7+7uZm21&#10;HMHIfMfw30jUNH8eeAbux1LwfpdvqXmvLDpHim9v5tctfIb51ili/e7H2P5v8P8Ae+esXR/Akdn8&#10;H/A/xAXV9a/4S/8A4SSwdr6XVrplaCfVfKe32M+3yvKlddu2vqPQfhr4S8J6jcahofhnSdJ1Cf8A&#10;1t1Y2EUUsn+86ruqw3gnQk0W30j+yrM6ZBKk8NoYl8qN0l81GVf9l/mq+YvlPk3X9Ht/AXhv4863&#10;4dnm0/WLrxdZWN3d3Gu3FulvbT/YFll81t/kfLLL+9VNyr/sold98GfDmueEfiqtjPNoGkWV1o8t&#10;xNoen+Lr3V5bh/Ni2XXlXMS7P403q3zb1/uV7Kfhd4RGv6rrZ8N6cNV1S2+xajc/Z133kH3dkv8A&#10;fXb/AHqd4H+FHg74awXCeFfDOl6Cl1zN/Z9qkXm/72371HMRynMftNag2k/AnxfdpeSWDwWJlNzF&#10;K0TRqrruYOv3eKwviL4shT4ueFdPstdcP/wi+t37WlvdNslX/RfKlZF+9t+ba3+/Xseoaba6vZz2&#10;l5bx3VpPG0UsUq70dW+8rLXIeG/gh4C8JTrJovhTTdMdIp7fdbwBW8uXb5qf7r+Un/fIqImh4V8P&#10;vDNz4Q8GfAnxLF4j1+/1fWGsYNUl1DWJ50u4p9PlfY0Tvs+V1XbtXd8tcb8TfEmqQ6JqXjfRv+Ex&#10;8iLXwtp4p1PxQlraf8f/AJTQRWET/NFw6bXiVmX5mr7Ei8GaILDRbD+z4ha6K8T6fB/DatEpRNn+&#10;6rba464/Zt+GV3f6heSeCNJae/lluLh3gz+9f78qL/A7f302tV8xnyyPTP8Alh96vlbxde654V8c&#10;654q1OTXtU8O2uro6634Z8TebFpsSui/ZLjTWdU2/wB/Yrt81fViQ7E2153qfwF8Ba54nk8QXXhu&#10;2l1SadLqWXe4SaVfuSyxbvLldf4WdWxUR90uR5j8QdW8QXVx4xsNP8Q3+ju/j3RLCK4t5syQW8lv&#10;p7Som/5V3b3+X/bamaf8ML25+Ifjvwu3jzxj/YVnp1lqVin9uTtcWl1P9oV/3/8ArWT/AEdW8pn2&#10;fO3y17dd/Dvw/d3d1dS6akkt1qMGrySFm+a6iVEik+qrEn5VatPCWmWmu6nqsdqI7/UbeG1uZRK5&#10;82KLf5S7c7V2+a/3f7xo5iOWR438JfG2s+IPFnw3fUNVmlTU/AP9pXVvu2JPdNLb/vdn975n/wC+&#10;6zLPW7/Xtb8JTXV5JfrF8TtWtYndv9VBFb6giov+5s2V6ZqvwA8Eavp3huyn0mZYfDtr9i0yW0v7&#10;i3mt4Nip5XmxOrsu1F+8xrQ0X4P+E/DlnpVnpWix6daaRqEuq2MUMrqsFxIsqu33v+msvy/d+ajm&#10;H7x81+I/GHiNWtfGeia38Qb+1/4SK1t01a6e1s9Elt5dQigaKKydvNlXY7KrbNzfe316jqukan4g&#10;vfFfiY/E7UPCUOkaisVtDI8S6bYRQJF5v2iJtvmrL87fO/yq67dtdFN+y/8ADy6Z/tGk3c0H2j7X&#10;FZtqd19ntZ92/wA2CLzdsTbv7laet/AbwX4k8UT69f6XPLe3U0E91Et9cRWt1JFt8p5bdX8qVl2J&#10;95f4avmFyyPPNZ8Z+IdU1fU9A0/xBLYJqfjldFXU0SLfZ2q6VFdOkW5XXc7I6qz/APPX/crO8Xap&#10;4l+GGkfEXw7pXivUNTNn4U/tfSrvVFS4udNuN0sX39q71barLu/uPXsOtfB3wr4i0rWdO1HSjc2u&#10;q6gmqz/6RKjJcosSpNE6tujZREm3Zt+7WfpPwD8JaRoPiLS0gv73/hIF2ane6jqM91dTLt2Kvmys&#10;zbVH3V+6PSo90fvGLpGleIPCfxc0C2uvF+reILLVdMvHu7HUFg8lbiNrfZLFsiXZ9+Vdm6u1+K3i&#10;m78EfDPxXr1lFFLf6ZplxdwJL9wypEzJv/2d2K2bvw7Y3mvafq8sbPe2EUsUD7vlVZdm/wD9AWrO&#10;padbazp91Y3cCXNpdRtDLDKvySI3ysrUFRPnTWvDHibwr8UvgsdR8d33iWzl1i8lvIr6G3XfOukX&#10;ux4vKRNqfvX+T5v+WX91t3PeCPih8SvFXhPS/F8Wi+OptT1X7PqC6Y9jpaaSsDNu8pf3vn/6pvv7&#10;9275tv8ABXsXhr9nLwp4X8Q6LrMUusX95oO5NJ/tPU5rpLKJ4niaKJXbhdrf+Op/dph/Zu8Li4ij&#10;+0awdBhuxer4bGov/Znm+b5q/uv7qy/Ns+5/s0Ecsj1e2ffEjL9ypaETYm2ig2CiiigAo3LXhF74&#10;08Ua78TPEunW9t4kOm6JcRWsH9jppvlSu0Cys0vny+b/AB7Pl2rTPif4p8baZa6JqJHibS7CXTEe&#10;6/4RfT7XUri3vH6+fEyOzRJ/0yRv4/8AZoI5j2yTU7a3uobaS4jS5n3GOJm+eTb97atXd1fNNms/&#10;jz4n/BzxJa+NNQuwdA1GYva6fFZxXux7RZWaKWJpYvNZk3Jv3L5Xy7WrmdQ+LviSDVNC1vSfGXij&#10;xDp154itbST/AIpuC10L7LLepb+UkssSStt3/LKjvvZP7tHKRzn17vrnPE/j7w34Il0yLX9esNDl&#10;1KdbSzS+uVi8+VuiJu+81cZ4Im8SeJfHvjO8u/EFyuk6NrLafY6VHbQqjR/YrVm81thdv3ruy7WX&#10;3rF8a+FNR1n9pDwJqUfiC8sIrLQ9SlWxhhgaN9t1Yb1+dGxvV9jMvzfINmz5twXzHuFFeP8Agvx1&#10;rmofBnwXrGp3qya3qU1hFcypEqeZ5twiP8v3fubqpXniLxteweI9btNetrO10jWWtLXT/wCz1eK4&#10;iR0VvNffu/ib7m37v8VAcx7bRXmEmu654W1bWrbVNdt7yGLRm1KK4voFt4rZld9+90/5Zfd/2l2f&#10;xVzHhX4j60/j7wpp/wDbeoa9pWswXKSy3vh59OiSWOLzFeJnVG+b+78/+9QHMe7VUvL6DTbaae4m&#10;jt7eJGlklkbYqKv3mZq+etI8efEaHwb4S8b6hren/Yr7WLWwutDt9NXY9rcah9lV/N37/NVZYn+X&#10;5flK7P46o/GHXfGnjD4O/FrU7DVNOsNH0611fTYtKm0/7Q11FBE8Usry712s7rLs/gHybt3zUBzH&#10;01FMk8StG+9G+6y1JXhdtrvjXxZ4z1Xw14V1rTvCukeGrCxElxd6b9tuLqeVXfbs81NsSRIn+2zO&#10;/wBzbXoHwm8T33izwJYX+rx28OqpJPZXyWpJg+1QTvbzeWT/AAebE+3/AGdtAcx0+oatZ6VD517d&#10;Q2ke7ZvnkCLu/Gm2Os2GqozWV3BeKv3mglV9tfPv7bMNtN4F8EC809tYt08ZaWzaYkQla9Tc+6AI&#10;33mdfk/4FXI/CP4eNN+0LYeKPCnwz1T4X+FLXR7i01ZdR2W/9qSs6/Z0W3V2+587bv8A7HcBzH1W&#10;PEmlltq6lbN8+zasq/e/u1butStrNFae4jh3/d81ttfl1oVl4M0T4H2l1q/wVXXrrWdRv7W28aPf&#10;Jb2nny3VwiNK+/dFs+786KvyV7/8cfCuq2Nh8APCut+HIPiPqEVteW9/o016tv8Ab5YrJP8Alq/9&#10;1vm/2tv+1V8pHMfYdprFlqDultdQ3Dp95YnD7aG1WzW8+yNdRfasf6rf8/8A3zXx54Q0ab4R/D/4&#10;r+MdK+BsPwg17TfDs0tpqC6vFqS3u1Gl27V+5sZFauQ1z4J/Cbwv+zl4c8T654d8VeKfEXiOyh1G&#10;fxh4ejnvdSgupIvtX2t2aX5VVv8A2RagvmPvg3MYZV3ruf7q/wB6n+cv9+vlK+8SWXi3xl+yvrNp&#10;c32r2t7PevBfanGsV1L/AMSqX97Kq/Lveuy8dKlx+178LMru26BrLMm3/r3oiHMe9pKj/db7tNS5&#10;if7jV8N/Bnxxe/CKfUL3V7pn8EePtV1ZILiVm2aXqMVxKiK7t8q/aEVf+Bqv+1XT6R8KvDPjT9iP&#10;w3q+sadLdXuleCLiSwfzpVeLdb7/ALqP8zbkWr5SOY+v/OX+/R5y/wB+vm/9mf4V+BvhP8ItE8e2&#10;lm1hf3/ha1u9W1Ga8nl3p9nSd2w7bV+bc3yLXh37OHxBudI+OHh/xnqviEainxbe/hutJTUVlTSX&#10;il3aemxW+VvK/dfcX71QHMfoFvT+9Sblr5Lv/gp4a+Mv7VnxMHiuPUbyDSdK0j7GltqFxapH5qS7&#10;/wDVOu77i1n2fjfxB8MPh/8AGrwzp+sX2pp4V1O00/R9QvrjzZ7WK88r5Wlf5m8rzf4qC+Y+xPOX&#10;+/T6+Tfib+zzp3wg+GOteOPDHiPxFa+MtEtjqP8Aat3q9xcfbXT52WWKV9jb/u/jXvHh7xL4l1vX&#10;NEl/se1h8MXujC8nvXnxcRXjMmyIRf3Nm/5v92gOY7h3VPvUm5a8k+N2hweKNa+HGkXU15/Z93r7&#10;faY7O8ltXlRbK6fazxOrbdyp8v8AsVQl8HwfCbxx4PufD2palFpus6hLpt9pN9qVxeRS77eWVJYv&#10;Ndtjo0X8P8LPQHMe20V5FqPxqu9N+Ek/jU6VFNKl/wDYVsvtW1f+P/7Hu37P+B/d/wBn/ap1h8Tf&#10;FOt/ELxPpVh4asf+Ef8ADN19lu72XU9l1dO1rFOnkReVs+9LsbfKtAcx63RXhGm/HfXYviH4U8Oe&#10;INI8PWQ8R+bDHb6X4hN5fWcqRPL+/i8hPk+Rl3q3ytVB/wBoPxkmjT+JT4DtD4Stdd/si5uDrW67&#10;aL7b9l+1xReVt2L8j7HdW+//AHdzgcx9B71en1876d8XPFHhvxz8Zb3xPp9tH4R8NCBrGW31HfM3&#10;+joyRJE0SL+93btzP8rvt+ZfnroPCnxw1G/8c6L4b1/RNN02bXIZXsrnSddj1JfMiTe9vOnlRMj7&#10;Nz/JvT5G+b+8BzHtG9d2yivO/HOp3Nl4/wDAsUV1cQwTz3gnhjfCSqtq7Dcv8W2uMT48+JtP1Pws&#10;fE3gWPw3pPiHUF0+2FxrsbahEz48rzbXyurfxKkrbP4qOUOY9337aK8e/aX8XeK/B/wtn1HwhZxX&#10;mrNqFhbo7XK24WKW6iR/vIw+bds/4Hu/hpNS+L/in+2W0LQfAp1rWtPsYLzWoX1aK3is3l+5bxSs&#10;n7+X5H/hRfufN81Acx7FRXh9z+0VJf2fgw+H/Cmp6xqPieK88qyeWK3msp7XYs0Vxu+Vdrs6M6bv&#10;ufLv3LUVv+0RfSaBf6u3g3VDaaPqDabrm24gzYSrLtkeP/nuqKyt8v8AD/eoDmPdaK8l8d/FnXfC&#10;+q6vDpvgHWNe07SLZLq71Pz4LWBtyu+2Ayuvmsqr833V+ZV3/er0WPxDYnQf7ZedYrD7N9t81l+7&#10;Ft3bv++aXvFmk7qjbW/ip9fN+ufGXxVr2ufDWFPCWs+FtK13XYHt9Rubu3f7Va+RNK0MqIzNEzJs&#10;bY39xvu7a2vEX7S0+inVdWi8Da3feA9Ju3tdR8VpNarDAkTOlxcLb+b58sUTK25kTd8j7UfZ8zI5&#10;j3aheny1wXxl8QX2h/BrxxrWk3f2LUbPQb26s7pAjeVKkDsj/N8vysKw/EPxon0bxOPDejeEfEHj&#10;DU7Wwj1HUG0gWqRWqSFvKR5Z5olaV9jfuk3Nt+b+7uA5j1mivI774+6fNZeF5PDug6z4nufEEFxd&#10;2+n2iwW9zDFAUW4aVbqWLayvKq7Pvbt1d14P8Sp408L6frMNlqGm/aow32TVrZre5ib7rJLE33Wo&#10;L5joqK8ztPjVo934C0rxKlnqSf2jqi6RHp8kca3a3Ru/srpt37fkZHZtrfcRmrMg+MdnpugyXYh1&#10;7xHqFzrt/pdjpUdtbrdXMsEsqukW1lTykWJjvlbO1Pm+agD1+ivD/C/x1W51Dx/qesW+r6bp+hfY&#10;7caVd6ftu4p3Vt0Som7zXdni27WdW3rtrpfDnxq0/U7m7tda0fWPB1/BZS6n9m16BE821i275UeJ&#10;5U+Tem5N29d3K0Ecx6XRXkXgr9oTS/GmrabaJ4e8TaJaayW/sfUdZ0wW9vqI2tJlPmZ0+RWdfNWP&#10;djirXhj466d4r8RW+nw6D4gtLC9mlgstbu7LZY3jRb9+xt25fuNtZ1XdtoDmPU6K5Px745074f6b&#10;De6it5M1zdR2lpa2Fs1xPPO/CoqL9Dz91cbmNZ/w++LGmfES41WztrHV9H1XSxF9t03WrFrW4iWX&#10;d5T4+6yttf5kb+Cgs7yivLtY+JMvhv4leJrbVrtLbwxpXh221Rn8ncwlee4R/u/M3yxJ8tSeF/jr&#10;oHijxBc6I9prmh6tDZPqCW+u6TPZedbrs3yI7psbbvTcv313fdoI5j02ivMvBHxz8L+PdZtdM0x9&#10;Xtp722e+sW1PSrizS8gUpveJpUVX++vH3vm3dK3vHvxI0H4bWVld+ILyS0jvbpbK18m2lnea4ZWZ&#10;Y1VFb5m2NtoLOvorz7SfjF4Z1bQ9c1R7m70yLQ32ajFqdjLbXNq23cu6J1DfOrrt2537vlp3h/4y&#10;eGvEkt/BHLqWn3dhaveT2uq6VdWU/wBnX/lqqSxIzr/u0Ecx39Fea2/x88G3+hR6xBeak9hLJHBb&#10;Sf2Nebrx3R3UW6eTuuPlR2/dbvu1Z0/44eC9R8FT+LYtbVdDt7prOaaaCWOaOdX2GFoGXzfN3fLs&#10;2bvagOY9BorzrSvjl4L1PQ/EWrJrDW1t4dgN3qy31lcWstnDtZ/NeKVFk27Vf5tvzbTirPhb4zeD&#10;vGuu6ho+i6ytzf2ECXUiPBLErQN0mid1VJY/9uJmWmHMd5RXnHhz47eCfFut6fpWmaw811qKySWD&#10;S2U8UF6qjc4gmdFjl+Xd9xm+63901YsPjT4O1bxYvhu01xJdYlnltooxbyeTLNFv82JJSvlO6bH3&#10;Irbvkb0pBzHf0VieJPFOleDdLl1TWdQg07T4Sgee4fag3PsT/gTMyr+Nc7o3xr8D6zpmq3tl4ls5&#10;oNHsf7R1Fi5R7S33SrvlRvmT/US/eH8FBZ3tFZd34h06xvrCznvIobvUWdbWJ2+aXau9tv0X5q5m&#10;z+M/ga+8S/8ACP23izSp9XaU262gul3vL/Eif3m/2VoA7qihH3puooAKKKKAOG134S6Hr+sS6pIb&#10;6yvZ41guX0++ltftKL91JdjfNUPiX4OaJ4kmsphcanot1bWy2aXGiahLZu1uvSJtjfMtd/RQRynm&#10;5+CHh2F/BzWBvtKfwmzHTvsV/Km5H2ebFLz+9R9ibt+6ufT9lrwgIo4JZ9cvLK2vE1CwsbjV7hrW&#10;wlSXzV8iLftX5v726vaKKA5YmFoHhm18PXWsT2wbfql61/clmz+98pIvl/4DEtRXfhO1vfGGneIp&#10;Wk/tCxs7iwhXf8vlTvEzn/e/0dP/AB6uiooLPKdF/Z90DQltYba81mSws9STVLPT59RZre1lEvm4&#10;iX+5v/hausj8CWkOmanYxvJ5Wo3rXs7bvm3s6t/7LXVUUEcpy/iHwPY+J31D7cJHS/06XSp0V9q+&#10;RL9//gVYWn/CG1tNf0jW7vW9a1fUtLMqW02o3m4Kjx7GTYiqn/Atu/5fvV6LRQHKeeL8I7JPAmje&#10;Fhe3f2LS7y1vYpmdTK7QXCzorfJ93cm3/drmvHn7NeleO9M8V6S2v6/ouieJ/MfU9N0yeJYbiWVd&#10;jyDdEzJu2ozIrbG2/MnzPu9oooDlPKNf+Bqah4nk8QaL4q13wnq9zYwadeS6TJBIl1FEX2b0nidf&#10;MXe/71NrV0Phz4fp4Oh8Pafo2pXdhoulQSwvpirE6Xrtt/eysyb96tvfcjLuaVt+75a7aigs4P4n&#10;/C20+KK+GFvb66sv7B12z1+D7Ls/ey27MyI+5fu12zwt5W1fvVNRQHKeQeEP2etC8MfA1vhdfXM+&#10;vaI6XkctxfKgmbz53l/hXbuRpPl/3FrB1z9ma41zw/4Etj4+12z1zwdFcRWGvRRxfa5FlVIv3u5C&#10;rN5a7P8Aar32igOU8d+H/wAFPEfhnUdXfxN8S9c8faRqVm1q2j63bW6wruI3N+6Rf4dy7fu/NXAw&#10;/sY6hp2jz+FtE+LnjHRPAEgdf+EeikileGNv+WUVwy+akX+zX1BRQRynifjP9mPw/wCJfh54R8L6&#10;df3+gz+EZYrjw/qdrLvuLOSJdinLfe/2ql+Gv7P1x4U8cv418UeM9S8c+KvsP9nwXd9BFbxW8DPv&#10;dUii+X5mr2eigOU8Uuv2ZtH1j4K6p8OtXu3v7K7ubq7jvvIUS28stw86uq9Pkdv+BV0GnfCN9M+B&#10;P/CuE1PzF/sWXSP7QeDs8TJv2bv9r+9XpdFAcp4x4t+A954g/Z3svhXbeJX0tY9Ks9Hm1aO23vLF&#10;EqJL8m/5fNRNv3v4jWD47/Y18C6x4ehi8I6PpfgXxJZ3lte2evafp6edFLE6t833d+7G38a+haKA&#10;5TwDxB8CPHj/ABO8R+LPC/xLTwr/AG3Z2dvcWyaFFd/6hXVPmlf/AG2rR8J/sx6No/wu8U+Eda1K&#10;98Tz+KpZbjWtZutsVxdzvj5/l+5s2rs/u17dRQHKfOF9+zV4z8W6XH4Y8X/FW+1vwTHJEzWEWnxQ&#10;Xd6iPuWKef7zL8vP96vXxoHiCPx7p99ba3BD4Qt9Me1l0BbNNz3W9Nk6y/eVVRWXZXYUUBynnXxS&#10;8Ba/4rvfCmoeH9VstL1DQdTa/U6jatcRSq1vLE67EdG/5a/3qztF+HXii+8X6T4g8Z+IrLVP7JVj&#10;p+laVYtbW8crpsedy7uzvsZ1X7qrur1aigD548RfAjxprHg+78Iw+KtKtvDf9sxajAfsMn2uSIXq&#10;3X2eV9+31Xcq/N8v3a7q0+F99FH8TYv7X+zN4suXltp7dPns1ayhtf8AvrdFur02igOU+bvCv7N+&#10;taL4o8Fao1v4M0WDwzdeb5Xh/R2t5b9fs8sG6WVv4tsu7b/e/jrrb34Q6tN8Fb3wdFe2f9pT6i90&#10;tywbydrah9qx6/c+X/er2SigOU8N8VfBjW/FOt/EmyuLvT18NeLba3lhn2M91bXkESIhaLbtli/d&#10;o3L54K/xfLF8OPhJ4g0rxrpmsan4f+H2h2unQPEG8NaTi7vJWXZv810T7OoXd8ibt27722vd6KA5&#10;Th/F3gm+8Q+MPCuqW96tpb6T9s83j5282LYm3/drwHwz+yt4htYvCCXOneCtN1Pw9qthe3WtWUMs&#10;+oaz5DrveW4dEaJ2Xc38e5/9mvraigOU8++NngzVPHnw01LRtCktYtWaW1urb7azLCzwXEU6o+z5&#10;treVt/4FXNS+GfiHoHiLUvEXh2w8PXV5r1ravqmk6jqM8UdreRxeVviuEt381NoRdrIn3N38VezU&#10;UBynh3gv4M6/4X8ReA7661G1v/7Lg1mbV7lN0RlvL6WKX90n9zd5v8X92rc/ws1v/hXXxG0RWtWv&#10;/EOo391Zl5W2Ks7LtDfL8vSvZqKA5T5s+JvwF1zx14y8V3F5ougeJ7XVooYtMu/EOoXDw6Sq26o6&#10;Cx8pon/eh5Vbf96X/Zr1u08FT6t8J08K6zIiTXWi/wBl3jWrfdZoPKfY1dxRQHKfP8Pgr4o+ILz4&#10;e2evWnh21sPDGpx3V9fWV9LK9/st5YleKJov3X+t3bWdq821L9lS9s73XdPtPhX8PPEEt/qN1cWv&#10;izWp33LFPK0v+kWqxbpXi3snySpvVE+Za+yaNlAcpwPxe8KX3iX4N+MfDejQW82oX+h3Wn2cMzbI&#10;mle3dEVv7q5Irlb3RvGfgPx3res+HfDtp4n03Xra28yJtQW0uLS6gQxc7ldWiZNn3fmXa3ytXtFG&#10;1aA5T5l8Q/BjWx4R8H2ms+DtJ8fy2b3t5qKW139iu7O9uZfP32dwzL+63tKjr8jN+6b+HZXrfwZ8&#10;P+IPDPw706w8S3MtxqqvcN++uftUkcTTO0UTS/8ALVki2pv/ANmu/wBi/wB2igOU8ItfhJrkfx1N&#10;3NHB/wAIBbXMviS1RZfnOqTxeQ6bP7q/vZd3964rNt/AXjPQZNH8Q2WlQ32qaT4o1m7bS5bxY3ur&#10;C8ml+ZZPu+Zyjqrbe68V9E7F/u0bF/u0BynzRrHwy8Z+P9L+IF3qvh2DTb6/1PS9S0zS01fYbj7H&#10;5TeVLcRf6pnaL+Ddt/vtVTRPgxeeKTr9v/wg194NiuNBvdNj1TWPFMupXAnn2qyxRebKvlfJu3s6&#10;v9z5K+oti/3aNq0ByngEVp48+IF/4D03WvB3/CM2/h/UItQ1S/bUYpYpWit5URLVItzNvZ1b59m1&#10;f9quV8GfDDxfo/xC0q80fwvqXgR11ia41o6frSTeHr+1Z5XZorVnZlll3q3+qi2tX1TsX+7RQHKe&#10;X/HCx8U3fh7S18NjU3RdRR9Si0W6it72W12vuSJ5flzv2H7y/Ktcf8CvAniDwv8AEnxrq9/oGqaX&#10;pms2Gm/ZZdY1j+0bt3i+0b1lfzX2N86fIny/7VfQFGxf7tAcp4T8TtE8cReKPHGseFLW4+2SeGrK&#10;10+5haDe863Vw0qRea23zPKf5d67NzLXG+D/AAH4of4t6J4im0fxbdacuh39hPceNNXgZ3nlMTqv&#10;kRM8USt5W3cifx/d+WvqiigOU+VPgr4Z8ZaB488KW+naD408JeHYI5113Q9b1G01DSbX9x+6SylM&#10;rz/63bt2bV2b9yp92vR/jzq11pOr/Dm7tNHl1yaDxFv+w2zoszf6Fdbim91Xcq/7VeyVmX+hWOqX&#10;2n3l3bLNLYTefbO//LJ9jpu/75dv++qA5T568a+DPFXxN0XxvrNvomr6KZ20ZLHTxdLaaheJY3D3&#10;Erqyv+6d/N2Jvb/lku6qvhnwreaxrWq6hBo3xEU2vhy/tYLvxbfJ/rZ9n+jxQbnZm/dL8/3flT71&#10;fT+ynlFf7y0ByngPjjwtcJ8Hvh3Z3GheIJZNL+wbm8OXPlahpbrbsnmov/LXb9x0/uu33q5rTbDx&#10;u3hWz1fVLDWfFEGh+LotTtYdUsoLXVryw+z+TvaKLajSpLKzLu2MyxLX1HTPKX+6tHMRyHzJ4+tt&#10;X+Jun/E3VrTwvq1jp8vgm40a3ivrN4rvUbh977Eg+9tTO3/elevQPiNpeqr4x0680XRF1VrbwvrM&#10;MUUqYt3nZ7Lyrdv4fn2P8rf3Wr13YvoKWjmDkPkHw9F4w1T4gfCe7vn8capa6dfOdRGoaBb6bZac&#10;zWFxEuyJYt/33279zqi/x1oeE01/SfGWlWfh+w8V2Cf8JHK994c8RaT9q023t3uJfOurW/2fJ8jM&#10;8W2VvvbNnzfL9V+WrfeVadtHpRzByHm3xdsLlovDWqRadLrFvo2sR6heWdvF5srRLFKu5E/iZGlS&#10;Xb975Dtrx/WL5fiV4q+OkHh/w/qUWo3ngGwtLZr2za0lvpWbVURkSXY/3vl3Oq/dr6q2Vgw+F7G2&#10;8VXviCONl1C8s4LCeTzW2PFE8rxDZ9371xL/AN9URL5TxN/GsvxG+JPw5Oj6B4hs7Swgv5rzUdQ0&#10;e4sorV2tdixfvUX59zf7vyfe+auG8B+HtT/4V94M8Gavr3jj+1tNk06K50m38MxIkEtrKj7/ALU1&#10;vt8rdFv3+bvZP9p6+vvJX+6tP8lf7q0EcokP+qp9FFBsFFFFAHLaj8SPDek6odLvNWtotQXazQFt&#10;zRbvu7/7n/A9tVPGPxd8H+Ap0h8QeIrTSJGi8/Fw+NkW7b5rf3U/22+WvLL/AErVdC8ZeOTfXfjR&#10;LbVLz7XYw6JZQT2s6/Z4ovK3+U2xtyP/AK1lWsz4paXeeH/sv9m3fi3QNQi8OQWSXdvof9u2l/s3&#10;/wCi3UCI/wC9X+9vRW8379BjzHoF/wDtA+GdP+MXh3wKLyKafXNJl1OC4iZnVvniWFE2ptbzVeVw&#10;27/llWrpXx2+H2s62NEsPFum3OoyzfZ4lWT5J5f4oopPuSv/ALCMzV5t4Y1LXNK8W/Cm58SeGbmw&#10;vb7wndadP/Z+lS/ZLK9aWyfyG8relsrLE3322fJt3V5jZ6p4s8QW/wAPVaLxRCbDX9ObU/C1p4P/&#10;ALN0zSVW4+f53i3yqm75fKldf4/u1fKHMfQ2hfHnw7Lq+s6XruraVo2pWesS6dFbTXKo7orosTPu&#10;+7v3/L/f/hrX8a/G7wF8PNVTTPEvi7SdDv2g+0fZ7q5RJFi+f966/wACfI/zt8vyNXjNndx6dofx&#10;h8Oy+EtaOs+I9c1H7Ht0qd4tR81Eiil81F2Kqf7TL8ibqr+P9W8SaR4r8QaZFLqGhSvp9rbxTaF4&#10;S+33uvbIPn33rI8C7Wd4tkv3fnb7tHKHMfQGo/Ezwno9rY3N94j0yyt7+D7TZtLeRr9oi+X54vm+&#10;dfmT7v8AerY0HxDpviXSodR0m/ttT0+fd5V3aSrLFJ8235XX5TXg/wCz3od5HpfwkGp6PPa3OneB&#10;PJk+2QbHtbjdaq8TfL8rfI9eqfCiBrfQdTj+xtZquuapsRo2Xcv22X5/+Bfe/GoLidLrmu6f4a02&#10;XUNUv4NN0+AZlubuZYok/wB5mrJTx3per6FDqujapp19ZtcQ2/2hb1Vi3NKibN6hvn+b5V/ibav8&#10;VY/xnW1bwlG14urxpHf2s6XWj2ouprR0lVklaLa+5FYLu+VvlzXnVjqF/r/hTVDIbTV4m8SaNLBr&#10;NlpT2X2//TbXczo27cybdu/7v/fNASkeqX3xY8G6XrK6XfeKtEs9Uaf7ILK41GBJvN2qxi2F9275&#10;k+X/AG19atad8SvCesvqqaf4k0rUG0ld1+ttfRP9l+9/rfm+T7jfe/umvnzxn4etNS+GH7RE8+iL&#10;NdXWq3HzPBuefyrK18r5v9ll+WvRfFfhy1i8Wx2Wi6bHbSz+DtUtIktotqFVltREn93+N9v+89BH&#10;MemP4l0vy9PI1K3VdR2iyYTLi43Izr5XPz/Krt8v8K5rnNI+Kuif8IdL4i12/tPDmnRX15ZG51K7&#10;WGE+RdS26v5r7V+fyt//AAKvE9J+KXh/xpe/AXStMe5ur/TtRVdRhe0liewlXRb1fKl3p8ku7d8n&#10;3vkasDxB4q0zQdG+Hsup23huzRtU8QSxeIfFkUs9jYN9tl+RFXYvmyq/y7mX5EfZQHMfVMfjLRLj&#10;R7bVYtWsptMuGRIbyK6RopWZ9iKj/wAW5vlp2g+MdE8WwSyaHqtnrEMTeVLNYXKToj/3WZWr5L8P&#10;6fY+I/ht4h0bVrO21DTrr4maWjW6aU1hb3ETS6fLuW3fdtif7/8AtL81dh8UfDktp4m+Ktp4b0VU&#10;e/8ABFg89ppkCrNdf6Reoyrt+8/lblX/AIDVBzHr7fFbSbjxf4f0jSryz1sapcTwSzWN8kv2Voom&#10;l+ZE3f3Nv8NdXD4m0m71ebS4NUtJtSgXdJZJOrSp/vp95a+X01j4eeIvj/8ADGf4dpprXsWlasss&#10;2lwrFFEvkJ5UUvyf6zdu+T7y/PWPoMvgG9+Hfw00jSbWz/4WjZ6vo8t1aW8O3VoLxbuL+0Jbjb+9&#10;Vdn2re7/ACsrf7tSXzH2hWRqfibSdDmtoL/U7SxuLt/Kt4ridYmnf+6m4/M1akf+rWvhv4ry6dD8&#10;dPiU3jbW/hxpShLX+yv+E/0V7p5dO+yRf8esv2iJf+Pr7bvSL59/+8lAcx9cyeNYYviHZeEzbSPc&#10;3OmXGqLcK3yKsUsUWz/e/e/+ONXXV85fBqKTTPFvw7tLrUZdXuovAdwv9ozWctq86farXZuil/eo&#10;2zZ8r/NX0bQESkdWtPtZs/tUf2pU3tb7137f92pPt8fn+Vu2s67lr5S8AJ8J5tO8CXeqpbP8Wk1O&#10;L7Ulp/yG/wC1Gd0uvN2/vfI3ebv3/uvKX+5sqr4hfwnefCu4vrlbT/hccV8/2XYqPrCav9o/dRJ/&#10;H5W7Yn9zyv8AZoDmPraTULaLG6VE3PsX5urVK9wife/ir5O8Q/CPwV4/vf2hNX8Q6Hbaxe2dzsil&#10;uPnezeLSrd0e3/55S/P99NrfKlcR8RLTT/Gt/wCEtU1O48JeJ9Vk8A6dcT+H/GGoS2Vxbq3mu17Y&#10;XW11WV2+RnT5l8pG30cocx9z/aV3bdrUv2mN/utXzd4M+JOgQfEjwhq+p6kmgW+seAIpbT+27xfN&#10;mVJ1dv3rf61kV03t/tbq5nwPpGkfEHS/h3bXUMlxod/4m8UXflK7JDdRNcXW3en8Svv37aOUOY+t&#10;hcxuE2t9/wC7T/NWvjW4+FPhjQ/h58TtSit51n8K+Jrj+wJ/tT/8Sld1vL5Vv83yL5rP8v8AtV2G&#10;raL4H8bePvihcfEW8jiv9EnhWx+06i9u+m2H2SJ0uINrfLule4/er/Em3+CjlI5z6do31wvwX1XU&#10;db+E3hDUdXMr6jd6TbSzyXC7ZXdol+Z/9pq5b4twabrvxC8FeH/Ed81v4dvY7+XyvtT26XV5F5Pl&#10;RMyuu75GuH2f7H+zQWej6L4mtNdv9btLcTebpF19in3qo3S+Ukvy+vyyrWyj7q+GdY1lfDfw78Va&#10;Z4X1pr/Qbr4mRaReXt94huLLbataw/6O2oKkssSeasUW7+78u/5q9O/Z50zVvC/xZ8S6GbTRvDui&#10;ppVvcN4e0/xXca08EvmsqT7ZYk8hHXd/vsm6gOY+m6ZvrN8QS/ZtGvpftAtNkEjfaW/5ZfL96vmT&#10;4FTS+GfE/g+DUH1CaXXtPnW11vTvEz6ppmuOkSSvcPFP88TbU3Kyf39u6gOY+sKY77a+Z9N8ey3X&#10;7P3wpujr1ydS1HV9Gs3uFvG82Z/tUXnRM27c33XRl/76rlNd1HUNA8d634p1C98R69olr4mVT4j8&#10;K+KN0OlxLKkX2C601nSLav3X2I7/AMf36OUOY+rdK8UaZrepavp9jeR3F3pNylrfRJ/ywkaJJVU/&#10;8Aljb/gVbO+vlC60jSPAh+PmtQ6v4ms9QvNbtdPd9LvpZbtmubSwSJIFlfykld5diS/L5SuvzIqV&#10;T8AalqvhD416h4e8vxJ4espfB95qD6Pr3ib+2XSWKWJYrj/Wy+U21n/j+f8A4BRyhzH13RXyX4U0&#10;LV/DnhL4I+Mf+E38T6vrerXGnW+p/wBo6tLLaXkVzZOzr9n/ANV8rbXR9m/5fvNWrb2H/CR+HNV8&#10;ea78T9Y8K6hp3ia4PmrqGzTrCCC9aJLKWD5YmV4lRX3/AD75fvfdo5Q5j6G03WoNTuNQigiuc2Nx&#10;9kk+0W0sQZ9qNlNyfOvzr86/L97+7WzXyvrnjq+Ol+NbG617xL51x4+bSbO00Aq99PEtlbyva27u&#10;yLAnySsz7/l+f5tzVQ0XxH4n0Sz+MeiW2qap4YlsdDsL3TP+Eu16K7m064n+1I7vcb5Vi3+VFtV3&#10;b5vm/jo5SOY+t6K+dPgXrtzo/j7VvDOtL420nWb3TE1CPR/FGopqkDpFN5Us9rdqz/8APWDfE2zq&#10;vy/er2X4ga/d+FvBHiHWbG1+2Xum6ddXsFt/z1eOJnRP+BMtBsWtf8Uad4al02PUJzC2pXa2FsfL&#10;ZvMnZWZV+X7vCNW3ur5W8TeGdQ0e++C+rXPjjU9efV/EVq95aXtyjW90/wBkuJd8Cbf3Sq/8Kfw1&#10;xWpeNfidr2k+JfGGlWfj5dWtNR1H+zvsuo6RFoVulrcPElvcRS3Cu6usX713Xeu59m3YtHKZc59v&#10;1l3Gt2Nvqdrpsl5Al/dRvNBatKollVNu9lX+LbvT/vpa8KudE8U/FP4reP8ASv8AhPNf8K6bpNjp&#10;32Wy0ZokeKeWKV3d3dG3/wAHyfdrl/A1prXxH8b/AAG8X6z4j1S31iXwfdXdzHZ/Z0indWsvN3r5&#10;X3ZfN+bZ/wA8k27KOUrmPrGivl3SPE/jOP4SS+LJ/G17NrXiDVv7GtPOt7d7HS1l1X7KkqKqJudI&#10;v777Wau88Nx674F+MOm+G5/FepeJ9K1nSry+8rV/Kae0lge3Qsroi/K/2j7v8O3/AGqA5j2as3W9&#10;YsdCsvteo3MVpbmWKLzpm2rvkdY0X/gTuq/8Cq5cn903+zXynrh8XeJvhb4Y8b3fjW6mh1vxBo0s&#10;+gvaxfZIreXVLdYootqearJ+63Mzvu2S/L81ASkfWVZo1ayl1WbTEuY/7QigSdrfcpdYmZlV9v8A&#10;d3I/P+zXzTrvxO8b674q8cDSR4xs4dCv20/TLbQdFtbq0leOJG33Dy/O29n+4m3au2vQfh9rdzrv&#10;xduLzUrFtK1a68FaRcXNi6/PA7XF7uT/AIC+6jlCMj2C4uorO3eed1ihRdzu/wB1Vqlo2s2Ov6Xa&#10;6lp11FeaddRpPb3NvIrRTRsu5XRl+8uKTxJdNZaDqFxE2yWC2llVv91TXguhax8QPiFrXhPSrbxq&#10;2hWNx4LstXvp4LG3lu5byV/vpuXYq/3vk/3dlAcx9H0V8y6P4++IPiHSPhbpMfiK2s9X1TUtY03W&#10;NT/s9G89bP7RF5qRfdVmeJH/ALvzVnaj4q+Kuj+C/Hmv3HjqxnHgrVJbeKJNGQ/2pBEIpf8ASPm+&#10;Rtkuz91s+7uo5Q5j6rorz7wr4q1DUfiJ430y5ut2n6XFYPbJ5X+r82J2f5/4vu141c/HnxDq2l+A&#10;LKDUb7TZ9V8MQa/qWqaZ4bn1WV9+xdsUUW9Yvm3tuZW/hVaOUOY+mLnUbexntoJ54oZbqUwwo7bW&#10;kbYz7V/vNtR2/wCAtUl5fwafavc3MsdvAg+aWV9qrXyprfjjxp410b4ZyxWqab4kt/HMun2+oa3o&#10;89lFcRf2be/6V9ll2Sr8krfJu+Zkf+Ctr4la34ssPCPxB8KeKtRsNa8jTLO/sNTtbX7K8qS3HlOs&#10;qbnXcrp8u2jlDmPptH3UV83eNfjR4gvPH3i3RdB1d9Ci8OXUVkqr4Pv9ZW8uGt4rh98tv8sS/vUT&#10;Z9/77f3a9p+H/ie48X+BtD1y70260i6v7OK4msLuNklgdl+ZGVvm+UmgOY6iivHPjf8AFe98CXOh&#10;aNp93Fp2oau08v2240m51JIIItm/EFv87N+9Rf7tcZYfHrxXc/D3xReWkP8Aauo6NqNrajWItAvI&#10;reW1lZN919lb967RL5u9Ff8Aho5Q5j6Td9v8NPr5M8Y+P/EHxI+Ani8WPi/wxrF3a3tnbf2hpEFw&#10;jCJpYvllt2l3wS7n/v8AzL/477P4P8b65feLvGWiau1mf7DtLB1ltIXRXllgZpfvM/y7l+X/ANmo&#10;5Q5j0yo/ORZfL3fOy7tteKeDPjVqMtt4XufFLadZ6frfgyHxCt3bI6/v41DXqfM33ESaBl/i+/8A&#10;e7ZFn8UL7T7jS/FvinQbC3uovBWpeILi4t4f9Lt7dZ4JVtUZm/557N/951X7lAcx9DUV84eBP2ht&#10;Q1vxVoWn6nqnh3Uv7ZdIJbHRILzzdNlZHZd0svyyp8m3fsi+Z0+Wrdp8XvHCeDtV8VXOlaRNZ/2t&#10;daHpGkQtKlxdXX9qNYW7yys+1Y2wGZdn+1v/AIaA5j6EoryLTvGfjDw/4kGl+LotGuIr3T7q+s7/&#10;AEbzUVWg2b4pVl3fwy7lZX/gf5KzPC3xH8e3Wm+CdZ1vRNFtdN8RNbxTwWN5K9xZPLFuR/mXay7v&#10;4f4d38VAcx7hRTU+5TqCwooooAKKKKACiiigAooooAKKKKACiiigAooooAZso2rT6KAGbKKfRQA3&#10;yV/urSbF3btq76fRQAVDLbRT7fMjVyv3d61NRQAzyV37v46fRRQBVTT7dLprlYIxcMu1pdvzn/gV&#10;M/suz+2fbPssP2rbt+0eUu/b/vVdoqAKH9l2uy6T7PDtuuJl8tf3vy7fn/vfLWfqHg3RNUtrW2vd&#10;GsLyC1dXto7m2WVIGX7pRW+7/wABrfoqyDJ1bw1pWvLbnU9NstR+zv5sP2u3WXym/vLu+7TLfw5p&#10;1tLC0dhawtA7vAyQIvlO+d7Lxwzbm3etbNFAGRN4c024guraXT7R7e7k82eJoF2Sv/fYfxN8q1V1&#10;nwP4f8QXdrd6toem6jd2jbre4u7OKV4v9xmX5a6DIoyKB+6CKETav8NZHiTwvpPjDS30/WdMstXs&#10;HO5rfUbZbiJv+ANWxRQUcvF8P/DdppN9pMfh7S00y/5vLFLGJbe4+VV+dNu1vlRF+b+4tJ4M+G3h&#10;f4cWc9r4W8P6V4egmbzZ4dMsYrVJX/vNsWupooAY6bq4vw78HfBPhLX7jW9F8KaLpWsTqyyX1jp8&#10;UUxVj8/zKv8AFXb0UAcDa/A/wFYa5cara+DtDttTup0upbuLT4ld5Uber79v3t/zUuofBbwNq/id&#10;PEl14T0W411Z0uf7QmsImm81PlSXcR99R91q72igg4DWPgh4G8Q6tr2p6l4V0vUb3W7NNP1OW6tl&#10;l+1QJtZUlX+L7qf98LR4a+CXgPwfIr6J4U0vSpEilt/OtLZUd4pdu9XZfmbdsX71d/RQWc0/w/0F&#10;9O0HTn06D7FoMsUumW+35LVok2RbP91a5zVfgD8PNY8XDxNfeEtMuddW4W6N20HLTL9yVlB2s/8A&#10;tN/dFekUUBynA+Ifgr4M8WaTqGm6roFtdWt/qH9qTqzOr/atiJ5yOrbkfairuVlqtpHwA+H+h6bq&#10;enWnhTTo7HU7L+zb+Joty3tv83yz7v8AW/ff5n3P833q9HooDlOD8E/Bvwj8O726u9A0YWF3cxJB&#10;LcvPLcS+Un3IleV2ZE/2F+Wu5dN6bafRQB5Xo/7OHw78P67ZarpvhuK2v9Pn+0WhWaby7Vvn/wBV&#10;Fu2RL8z/ACIqq1Qa3+zL8OPEPiG+1nUPDpuLq+nW7vLb7ZcLY3c69JZrNZfIlf5fvPExr1uigg5r&#10;SvBWk6Vr2r63a2pi1XVkhW/uPNc+b5SbU+XdtXCt/DiucHwK8JQxeC1tbW+sh4Q+XSHtNSuoXiiO&#10;zdE7LL+9jbYm5Jd6tt6V6RRQXynFP8MPDsvgmfwlcadHN4fnMhls5nd875WkZt+7du3uW3bvlqp4&#10;H+C/hn4fatdarpcF9c6tdRLbzalq2o3N/deUvKxrLcSuyx/7C16BRQQMdN6ba8mb9mTwC16kh06+&#10;+zRaouswWB1O6+xW955/2jzorfzfKRt/91P4n/vtXrlFBZ5f4l+AXhnxPrWoX8j6tYNqiKmqW2ma&#10;tcWkGo/IF/fpEy722Kqb/vba6XRvh9ofhvxDJrGnWv2Of+zLfSFhhO2CK1gd2iRU+6u3zXrq6KCO&#10;Uo6rp0Wsabd2U27yZ4mhfb97ay81zXhr4XaN4U1GyvbE3Jns9Jt9Fi86Td/o8G7Z/wAC+b71dnRQ&#10;BwOlfB/QtHv9BvIRc+bol5qN7Z7pT/rbx5Wn3f3v9a+30pt/8G9E1Lw14w0KaW7+xeKrmW71BkkU&#10;OHkRVfyzt+X/AFadd1egUUAeVeLfgPpXivxde+IE1vX9EuNSs4tP1O10q++z299Ehbb5q7d2/Duu&#10;5GVtrdahuP2e9Gt9N8LW+i6zrfhy/wDDWnLpWn6rplxF5/2UbP3UqyxvHIuYkb50PzCvW6KAPGrv&#10;9mzQ77wtoujP4g8SpLpWrPrg1gam/wBunvWSRfNeVv8Arr9xcRfLt2bflqxF+zto39h+JbXUNb1v&#10;WNU8R+Quoa3ezRPdusDb4URfK8pVXn5Vi/javXaKAPLfFfwTbXPEF7q2keMvEPhCXU9g1SLRng8q&#10;92qE34lifypdiqvmxbX+RP7q473Q9Gh8P6NYaZaeabWzgS3i8+VpZNqrtXc7nczcfeatWigDhfiB&#10;8N4/HL6feW2s3/hrXNLleWx1bThE00Rddroyyq6OrfJ8rL/AtYkPwTuP+EY1GxufHfim81rUL6HU&#10;n11rtEmhli27FiiVPISL5f8AVbNrb23bq9VooA8an/Z5i1Tw/wCK4NV8UalqGueJIoI7nW/s9vE8&#10;XkNutzFEqeV8jfN8ytupNV+Al/q2t3Oqr4/1nTpdX0+Kw11NOtrZF1Hy0dUlVmRngb52/wBW3+7t&#10;r2aigOU8m8Q/s/6V4j+HPhLwjJqV3bxeHYre3jvLYKss8KQ+RLE3+zLFuRq6DxN8MNN8V63cXd+x&#10;ms7nQ7nQLixC7N9vOyF/nX5l+5Xc0UAeTeF/hP4j0XWdKk1L4iavrGj6Tu+zaebSGAz/ACui/apl&#10;G6fYr8fcUt8zbmq5J8G7W8+F9x4OuNRuSr3kt9FqFp+7lgna9a6ikT73zxS7f++a9NooDlPINM+D&#10;urzarPrXiPxa3iHVV0yfSNPkXTVtYbSOfZ5spiR/mlbyovn+X5V2rt3Gukufhy114b8KaRJqDSLo&#10;U9nP9o8r/X+Qvpu+Xd/wKu7ooDlGp9ynUUUFhRRRQB45B4i8faz4h8eLZSaFZaXol39nsVuLZ3lu&#10;v9FilbzXWVPK+dvvf/E1YXxb4q8TePYLLR59O0vw/b6Rp2s3Ut5Zy3FzL58txviXa6KvyRff+fa3&#10;8NVdJ+GGoaz4i8dXU+ua7oVpqOsfNb2nlLFewfZLdd372J3X+NNyMv3K9E07wna6X4jvNXgkffdW&#10;NrYeT8uxEgeZk2/+BDf98rQQfMtt+1L4hmd/ESXa3mkvfbYPDlv4N1bzZbXzdm77ft8rzdnz/c2f&#10;w/7VdJ4v+O/iLw58W9S0bUNX8P8AhTSYL61t9OsvEOl3UK6tEyRNLLFqW/yEbc7oibG+ZPmrrtO/&#10;Z3udJvVi0/4i+LrHww+o/wBpt4dt5oEhDGXzfJW4WL7QkG7jyll+78u7bxU3jL9n2TxpqOtpL478&#10;RW3hrW5Vl1DQU8iWF9qorJFLLE0sCPs+ZUb/AHdlBPvGL4i+N1//AMJf4m03Sb6ztLXw1OtrPBPo&#10;N/eNeS+RFK22WLasS/vUT/lrTLr4ofEHx14l0vTvBVro+hRX3ha3197jxHZ3Es1rLLKypbtCrxN/&#10;D8+7btrtNY+FE8+v6jqOi+L9Y8ORavsbUbWyETJM6osfmp5qO0UuxEXcn9xf4vmrV0f4f2+jeLP7&#10;aF9eXMy6Rb6QEuXaZ2SKV3DtK3zMzeb830oK94808N+LvGvjlPhlqdwml6Xd/wBpajZaxar5rxPL&#10;AbiCVovm+43lOyb/AO8lJqn7QF3Z67qFzFfaO+nabcz28uj/AGa6fUJ0imeN2R1+Td8nypsb/f8A&#10;mrstN+Elxo2kaPb6drr215p2tXWqm7ezRvNS5llllh2/9tdu/wC98tMb4V6/Fq08dh43v9M8Mz3L&#10;XsmmW9pF5yyPK8sqRXH3liZn+7t3L/C9UHvGV4p+LWp+H/HV1pLXWhaTbxPAlrb6yZbd9RVlTe8V&#10;x/ql2+bt27X+Za9oRg1eX+LfhZrPiO61aGPxje2eh6sqR3mmS20U+xdm1hAzf6rd/wAC+auz01NS&#10;i8QX6S4/slbeD7Nlfm3/AL3zfm/79VIR5jmvjB4z1HwXomn3WnyaFa+ddeTPf+I9Q+yWtqmx23/9&#10;NG3Kq7Bj727+E1554X/aL1LVPBuu3Kw+H/EOu2Wu2ugWT6JfSvp95LceR5Uu/Y7Ii+c2773+pbbX&#10;cfFb4ZX3ju/8N6zo+q2+ka54fnnmtJNRsPtts3mxeU++Lch3/wB1lb+9/ernLj4A3994a8R2d94x&#10;mn8QavqFnrMGuJpcSPZX9ssXkyrF91kX7PF8jfw7lZn3UB7xyFx8QvEXgr40+Ita8eafZ2lj4a8B&#10;3WpfaNHnlliu4luEd/kf7kqeVt/i+996tjwR+1Da65458O6Hd6t4Pv8A/hIZXgto/D3iD7bcWtwt&#10;u8uyVNi7k2xOu9P49ny/Nuq/a/ATW9b8W+ItX8ceMf8AhIl1vw5J4be0stL/ALPigt3fdui/ey/M&#10;dz7t+/8A4CvyV0PhXwL8QbTxFpV3r/ju11LRdOjYLY6foS2s1+7LsV7qV5X+59/bEkXzf980Acmv&#10;xr8eix0LxA/g/RzoGqap/ZKQpqjtdiR5XgiuD+62LFvWLd95lRmbttrdsfif4witfG+naj4Zsb3x&#10;LoMFvd21ppmqbLe8inR9m+WdE8ra8Uu/d/Cv8X3a2bT4XXkfgvwnokmoxvNomoW9/LOsDbJ/KlL7&#10;VXd8tYvxF+Bs/jp/HD/2rb2q69DpMcCXFl9oSJ7G4eceau/97G7uEZPl+XfVhLmOU+F3xndfiV4l&#10;8NXEei6tqVzZXfiSW58OeIH1Q74ngh+zsjxJ5XytEqKv9xv4t1dH8Cvjdq3xakS5ubbwz9ins/tm&#10;dC1z7XPZn5NsNzE0SMj/ADN/3w/+zVTwz8DfE9t43tPE+seINLtbuDQL/Q4rHw5pX2S3tfPlt3WW&#10;Lc7/ADf6P/F/sf3fmm+H3wY8TWHjTRfEfjLWtC1LU9Gt57ePUNE0hrK41LzFCb7x2d93y/NsX5d/&#10;zfw1Ae8d38T/AB9ceBdI086Zpq63rWrX8em6bYNceRFLK259zS7H2KiI7s21vu14n/wuLxD4B+I3&#10;xH1/x7pf9kWmh+FdLkXTtO1X7VaXDPd3qrLFuRNru+2L51X7n9xVavYPjD8PtR8feHtN/sLVl0Xx&#10;Jo2pQarpt/Pb/aIklTcjpKm9SyvE8sTDev3680u/2evFvjx/HNz478R6Y174i0Wz02A6LYOkOnS2&#10;txcSxOiSs3m/NKjfP959/wAu3bQEi94G/abg8ReNtP8ACuqHw0t9rEc7aY/hrxJFq/72ONneKVVR&#10;GibYrtu+ZPkb567f9nW+u9S+BXgK8vp57i7n0W1mlluZXlldmiz8zN8zVzXgH4cfEO38Q2moeLNR&#10;8I21pY20kaWnhnRXha8lZdqSyyyOzJtXf8kX9/71egfCXwjdeBvhr4X8O308F1d6Tp0FlLcQJtSR&#10;o027lH4USCJ5poXh+X42eLvGupaz4h1220fR9XbSNN0rSdTmsIk+zxJ5ssvlMjSs8rv9/wCXaqV1&#10;lv8ACWfUPCUWiav4r169+yXbvbajYalNZXbRf8slnliZfNZFYfNxu2rWPqngjx/4T8Z67q3gO68P&#10;z6TrsiXV5omupLCYLwRpE08U0O7dvVE3I6/eUtu+au1+HXhzWPDOgXCa/rMmua3fXL3d1KdywRu3&#10;HlW6N92JQv3f95v4qCInkP7MPw583w/beK77xT4v1bUo9V1S38nUPEV1cWrxxXtxAgaJn2NtRF/h&#10;roP2rvEFz4b8AaHLFrOsaHb3XiPS7S8uNCWVrv7PJcKsqp5Su/3c/dWux+C/gzUfAngRdH1SS2mv&#10;BqOoXTSWjs6FZ72WdfvL/dlWqHxz8H+IvGXh/RE8KppsmqaXrthq6pq08lvDIkEu9l3pFK27/gFH&#10;2i+U8p+G3jSGD416VoOg+MvF2q6RcaVdXWo2XjK3lgfcrRLE9r9qiinZvv7tu5Nv91q6L4beGNe+&#10;Mngi38Zaz4217T5tb/03TrLQrpYLewtt7+Um3Z+9bZt3ebu+atvTvBnj7xZ8QvDfiDxjb+G9I0/w&#10;+J5bex0a6nvZbi4lieLe0ssUWxVV3+Xa1Z3hnwV8S/hVpt74W8MJ4f13w2ssraPdatd3EFxpsTO7&#10;+RKiRP56Lu2ptdG2/wDfVBI/wVb6p8UvC15Y654k1nSdb8LateaTdX+gzrbLfvH92V02/wASujbf&#10;726ua+FWma3F8A/+E6m8d+JdX1Sfw9d3HlajeRSwLLtd1ZU8r7y7K9Y+FHw7n+HPgyXTrrU11fXr&#10;y4uNQ1TUvJ8pbq8nfc77fm2L0VV/uqtYnhr4b6/on7N48FzGzbxF/YU+n74pP9H894nVfm2fd3N/&#10;dqhcp5f8PfHPg7U4vCVufjd4nvfEF2tqTp808X7+42L+6b/Rfu7vvVd8SfELSbX4z+P9P8T/ABe1&#10;DwNbaWlh9k0+K9sreJInt97P+9idvnau38M6p8XNA0jQtIk+H/huaK1t7e1nu08Uyr91FVn2fYq6&#10;Lwt4DntfHPxF1HVLa2n0zxBcWrQJ9/dFHapEyuu3+8rUxnl2l/E/xL4d+EviTVYNSl8TXEuuRaX4&#10;U1jWbZbf7et1LBFDK6Iqb0SWZ/mVV81UroPFHgbx34G8I33iLS/iNq2t61p1u17Pp+rWlr/Z96qL&#10;ueJYookeLcq7U2v8v8W+qsXwN8Q33w38XfD/AFDUNtha3yXXg/W2k86azRXWe3WVG/595V2f7UW1&#10;adq8fxp8c+GZPCWqeHfDfh43sH2PU/Ettq0l1E8TLtle1t/KRtzLu/1rrs/26gD2vw5rtv4n8PaZ&#10;q1nza39tFdRf7jruWuL+MHiHVfDzeCBpl2bQah4ms7C6+RWMkDrLvT5v72xa1tK1WTSvFcPhK30o&#10;waPZaPDcQXolwine0X2fb/sqiNurN+LvhPVvFEngr+yoFlTT/Elrf3m91Tbboku5v9r5mT5aCvsm&#10;Bqf7SGl6c2p3S+G/Ed14a0y9eyvvElnaRNZQNE+2Vv8AW+a0cTZV3SJl+R6veJPj3p/h/wAQarpV&#10;r4e8ReIF0ZYG1O80WzS4isvNXcm5d6yv8jK/7pH+WvPr7wX8SrfwP4w+GVj4Y02TS9Vnv4bTxKdS&#10;XyYbO8lld2lt9nm+anmsuxdytt++lZ/xi+EGv6z4m1a40nwG1zqh06O18PeNPDeu/wBl3tk/lbP9&#10;N/eq0iI/zLsSX5fl2UEcx9MXd00enSzJby3DLH5ixRD534+6u7+Kvnf4AfGnW9eP27xgPEUMviXx&#10;Heado+nXun2sNvarEbp1RHidmfbFb7XZ3b50+WvoTRra8tdCsYL2b7VexwKk8y/8tJAvzN/31Xz/&#10;ADeAvGvh7wd8Pbyx0D+2NU8M+KL/AFW60hbuJJZbWdr1P3Ts/l71S6V9rMvTbRE0PRPGPx58PeBY&#10;/GMmqRX6w+FLeynvpoolbety7LF5Y3bm+4e3/fVJ4W+O2ma94qn8P3+ia74ZvvsMuq2o16x+zpdW&#10;sTossqNub7nmxbkfa67vu15PrfgD4i+NR8V73U/Ccdi3iKfw/wD2VYPdwSusFtKhuPNdX27l+d/+&#10;BfLvr0j4o/DjUPG3xB0ueJHh0w+Fdd0ifUEK7oJbprLyvl+83+plb5f7oqjPmGeF/wBpPw54t1nR&#10;LG30fxFY2WvO39kaxqGlPb2V/tRpfkYnd8yI7rvVd1Lpvxw0jS/BnhW+eXW/FV/r0DXFjBY6UzXV&#10;1Em3fM0SfLEq70+Z9v3lrA+HGv8AxOt7fwL4Qm8ANoMWkxx2+u67e3sEtk8EUDov2JY5fNZpXWJv&#10;3qLsTdu+asfwT4U8bfDHRfhlrH/CL3GsNp3huXRtW0W0uIPtdqzNDKrxbn8pvmiZXTze6bd22gOY&#10;9Et/2gPC7eEBr+3VEgj1H+x5LL+zLg30F5/z7vAqb1f7v8O35152/NUlj8ffDN34c8Qa1PBq+mnQ&#10;p4rW+0+90yZb1JZFR4USLbukZ/NTbs3Z3Vx/g7wV4s1HX/8AhJtd0JtKudU8Zf20dMM6StYWsWlN&#10;ZRebtbazs0St8m7b5q/3Kq/Evwv4/t5viZqPhK1vobnUrrRvIm0yWBbye2jKfbfs7SttWXyt6rv/&#10;AOA/w0BzHdeGPj54f8S67f6O1hrWiavZWB1V7LW9KltZpLVX2NKm8fMFb5f+BCsO0+PekeNx4WvN&#10;Du9V03TtV1W1t7W6u9AuPJ1aKe3uJUWJ227V/dbvN/h2D/nqtea+Gfhl4hi+KGp+KrXw14qTT5/B&#10;OpaVHN4n11729lumlt2VfKaWVINyr8uzbu2PvRPl3dvqXgXXofCPwG0600qZH0HVdObUIodv+hRR&#10;abdRPu+b7quyL8v96mHMb2q/tP8AgfRdUura7m1SOxsr7+zLzXE0i6bS7W6DlGSW72eUoVvkd921&#10;G+VmBq54w/aG8HeC9fvtH1K61B5tOjik1G7s9MnuLTTVk+4bidEZIvl+f5v4fmbC15FqWj+OtP8A&#10;hH4q+EkXw81DUrzVJ9RsrTXBNA2kva3dxM/2qVml81WRZvni2s+5Pl/vUfGXwnrdh4v8S3nhzwt4&#10;60rxNdW1r/Z2veDr6KW01aWKJUT7fbyv5SbH+Rt6NviRfn/gqA5pH1d9p/cebXh/jn9pjw7Y2kVp&#10;oV/5+pXGtWWjwXF3p119hupXvYoLiKK42rFLIi+bwj/eX/YavYtKS+/sK1W/2f2h5CfaPJ+75u35&#10;tv8AwKvlm+tvF9n8KPC3w5i+H2sPqmh67pcVxqcUMRsmtoNSif7ajebubcib2/iX599BZ7rr3xt8&#10;KeF9XutLvrq7e6stv25rOwuLiGy3LvH2iWJGSL5G3/O33fmrvYJ4r2COeCRXikXcrq27ctfJniXw&#10;dqmheM/G8d7Z/Ey/k1W/mv8AT18K37jT7xJIl/dN822B1dGX59n3Ur6T+H+gL4T8CeHtGjgnt007&#10;T4LRYLi4+0PEERV2NJ/HtxjdQRGRx2j/ABp0/TvCjar4puY7SaXXb/SLO3sbeWeWfyLqaJFWJd7O&#10;3lRbm2/7VdT4E+Jnh34lWl9ceH783ZsLlrK9hlglt57W42K3lSxSqro211PzLXhOonxh4V8N6VCl&#10;v4h0Swn8Ta9Lf6noeipe6jbxPd3DW/lRNFLtSXd99Im+Xb93furof2YdD1vS/EPxKm1uy8SKt9ql&#10;rdWmo+J0UXd5F9kii3tsVVHzxN8iqu35flWiQc0jpfiJ4y8cQ/Ffw/4P8H/2BEt5pN5qtzda5BPL&#10;t8qa3i2p5Tr/AM/FR6N8TPFOl+JdU8K+MNN03+2YtKl1fTb3Snf7PfxRfLKux/miZGaL+Jvv1k/E&#10;zxPL4A+PvhrxFc6H4h1TRv8AhG7+yebQ9Hn1ARTPdWrqr+UjbflieodPm134l+ONU8Wnwzq2g6Rp&#10;Ph660vTItZtvs91fTzuju6W/31RfJiX59u7f92gZ6l8LPFU3jj4Z+FPEV1FHFdavpVrfyxRcojSx&#10;K7Kv/fVef+EPjdqmv6T8KrmfSrYP4vv7y1uvJZtlqkEF1KrL9fs6/wDfVc/4G+Imr/CD4dfC3R9a&#10;8Ha8+kv4PtUnu7LT57u4s7+KKFfsstuqb0ZlZ/mb+NdtUPh74T17Q9C/Z4tr/SbmC6s7i8uL9DE3&#10;+h+bYXTKkv8Ad+aVU+b+KgXMdb8LP2gpPGfxK8X+ENY0qPS7iwvrqHR7hJd6albwP5Uv+7Kj/eX/&#10;AG1rufhd42uPHehalfXVpFZta61qWmrHEzPvS1u5YFfn+JvK3fjXjmi/DPV/E3grxJd2KPp3i7Sf&#10;GmqavoVzdxtEA/2hvk+7/qpl3o3+y9b/AOzT4kntfhZZXmvaVqGg6nrniPVAdPuLaVnillvbiVFb&#10;5PkXb/G3y/8AfVBcT2vWtQ/sbRr298vzvssDzbN33tq5r5osP2k/inefCqL4mL8NdFm8LvY/2g8C&#10;eIWS6WJd2770W3tX0R41Mg8G695ce9/sM+1FX73yNXwjD+y+f+GZPC/jLT7DVdV1zToF1LU/C+pz&#10;3H2fUolZvNi8rd8jfxLtqvskSkfRnjv9ozX4dQ+Gtj4F8JWniS78b6fLqVsmp6n9g8qJIopf7j/N&#10;tl/8dra0b4reOtC8L+LfEHxG8DWPhjTdEsGv430zWl1B7oIrs6bfKTZ8qr/31Xgn7QV74H8aeLvg&#10;1rmt6HrGo+Am0i/d7fSdOuvNtfliWJXSL5otrfLt/wBmun+F+q/Dvw94B+Idt8GPCWsa3rX2Fb26&#10;0HxCt/Al/wDfQRI1wjfw7/lRfm+SnYZ2XgP9orx14hk8K6jrHwuex8LeJ5Ils9U0XVhqT23mrvRr&#10;iJIhsX+838NW9Z/aB8bXPxS8YeDvCPw0j8TDw19l+038uupZbvPgWVPkeL/e/i/hr5j8M3fgeLxp&#10;4Pn+B9r4z8LeL7zXbV9c8Kpb3S6ekDP/AKUt0sqeVtRdy7kb/vmvWdG+FF18Tv2k/jbNH4u8WeEo&#10;rSXSLeR9BuvsqXn+hfxPs+bb/wCO76OUPePSrD9qrR7r4R23jaXQ9RTUZ9TfQo/DyDddPqKu6tbr&#10;/D/A7b/7tLo37QviLTfHmg+G/H3w9n8G/wDCQSvb6VqcOqRahbS3CLu8qVkVfKdl+5/erkPip8JY&#10;/gl8O/hvd+C9Cudb0vwPr66rf2I/e3c8DLKlxcIi/wCtlTzd23/4msrxp8TNM/aa8efDDQPASape&#10;W2ja/F4i1jU306e3t7CKCJ9sTvKifM7vt2r/AHago9J8G/tMaZ4o+P3jH4Vzaa+l6loiI1pdSz7l&#10;1H92ry7F2/Kybx/e3Yf+7VfV/wBpxNM+GniLxVbeGZ7+bS/Ez+GYdMS7RHupftaW6Nub7u7furxy&#10;68A6v4+8UfGrWPD6mHxl4U8XW+paBcJ/rX8uyiSW33/3ZVV02/7tcpZ+JpL39kTUPEWpo1hPP8RY&#10;tUubeJXl8r/iYRXDp/ebau6r90jmPpXSf2gtcs/GmiaD42+HGo+DYdbn+yadqj6jBe28s+3ckTmL&#10;/Vs/zbfpWon7QWhW+n/EzVdZhl0nSvA9+1heXEjbvPxbwy7kX/a81VRf4vl/vV5h8QPif4f/AGiP&#10;E3w88L+BZb3WzYeJrPX9Rvks5Yrewgtd7/O7qvzs2xFWuI8XeGdX8ceA/wBpW28P2P8Aa+pweMor&#10;j+zvuPP9lispdif7W2L5KQcx6+37Umq6JpcfiTxN8L/EXhzwUzIza3cTQStBGxVVlmt0fzEX5/Rq&#10;93Gp2pkgjM8CS3C7o181d0n+7/er5a+Lv7T3grx58H9X8MeHhe614u8S6fLpdr4chsJftcMsqvEf&#10;NXZtTyvvfN/cr1K3tPBfhzxZ8LtF8SyWcvj+006e30B5lbzX226Ld7G27fuKlSEZHsNFFFBsFFFF&#10;ABRRRQAUUUUAFFFFABRRRQAUUUUAFFFFABRRRQAyn0UUAFFFFABRRRQAUUUVABRRRVgFFFFABRRR&#10;QAUUUUAFFFFABRRRQA3yF306iigAooooAKKKKACiiioAKKKKsAplFFAD6KKKAGU+iigAo2UUUAFF&#10;FFAA9CUUUAM2U+iigBmyjZRRQAvlrs20zyF30UUAP2fJto8tfSiigA8tfSjyFoooAPIWkVPK6uzU&#10;UVACvGr9qPIWiirAYlsqM/8AtUhgQffXfRRQAotlX7ny0gto1cMi7d/3veiigBi6Zbx3DzpBGkz/&#10;AHpVXDGlksIHuIZnjRpo/uNt+7RRQBYooooAKKKKAP/ZUEsBAi0AFAAGAAgAAAAhAIoVP5gMAQAA&#10;FQIAABMAAAAAAAAAAAAAAAAAAAAAAFtDb250ZW50X1R5cGVzXS54bWxQSwECLQAUAAYACAAAACEA&#10;OP0h/9YAAACUAQAACwAAAAAAAAAAAAAAAAA9AQAAX3JlbHMvLnJlbHNQSwECLQAUAAYACAAAACEA&#10;F2mK1M4DAACMDQAADgAAAAAAAAAAAAAAAAA8AgAAZHJzL2Uyb0RvYy54bWxQSwECLQAUAAYACAAA&#10;ACEAGZS7ycMAAACnAQAAGQAAAAAAAAAAAAAAAAA2BgAAZHJzL19yZWxzL2Uyb0RvYy54bWwucmVs&#10;c1BLAQItABQABgAIAAAAIQBTuIJ44wAAAAwBAAAPAAAAAAAAAAAAAAAAADAHAABkcnMvZG93bnJl&#10;di54bWxQSwECLQAKAAAAAAAAACEAIGkuYQTDAAAEwwAAFQAAAAAAAAAAAAAAAABACAAAZHJzL21l&#10;ZGlhL2ltYWdlMS5qcGVnUEsBAi0ACgAAAAAAAAAhAF1w10yiqAIAoqgCABUAAAAAAAAAAAAAAAAA&#10;d8sAAGRycy9tZWRpYS9pbWFnZTIuanBlZ1BLBQYAAAAABwAHAMABAABMdAMAAAA=&#10;">
                <v:shape id="Picture 50" o:spid="_x0000_s1027" type="#_x0000_t75" style="position:absolute;left:2509;top:-3225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nPewgAAANwAAAAPAAAAZHJzL2Rvd25yZXYueG1sRE/basJA&#10;EH0X/IdlhL6IbqwQaswqbaAQBSm1fsCQnVwwOxt2t5r+fbdQ8G0O5zr5fjS9uJHznWUFq2UCgriy&#10;uuNGweXrffECwgdkjb1lUvBDHva76STHTNs7f9LtHBoRQ9hnqKANYcik9FVLBv3SDsSRq60zGCJ0&#10;jdQO7zHc9PI5SVJpsOPY0OJARUvV9fxtFLiiXH2U6WU8VvP6UBzD+tS8sVJPs/F1CyLQGB7if3ep&#10;4/xNCn/PxAvk7hcAAP//AwBQSwECLQAUAAYACAAAACEA2+H2y+4AAACFAQAAEwAAAAAAAAAAAAAA&#10;AAAAAAAAW0NvbnRlbnRfVHlwZXNdLnhtbFBLAQItABQABgAIAAAAIQBa9CxbvwAAABUBAAALAAAA&#10;AAAAAAAAAAAAAB8BAABfcmVscy8ucmVsc1BLAQItABQABgAIAAAAIQD50nPewgAAANwAAAAPAAAA&#10;AAAAAAAAAAAAAAcCAABkcnMvZG93bnJldi54bWxQSwUGAAAAAAMAAwC3AAAA9gIAAAAA&#10;">
                  <v:imagedata r:id="rId16" o:title=""/>
                </v:shape>
                <v:shape id="Picture 49" o:spid="_x0000_s1028" type="#_x0000_t75" style="position:absolute;left:2922;top:-7498;width:6396;height:73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/vdwwAAANwAAAAPAAAAZHJzL2Rvd25yZXYueG1sRE/NagIx&#10;EL4XfIcwBS9Fs4q0dTWKtCj2Yqn6AMNm3KRuJssmrrtv3xQKvc3H9zvLdecq0VITrGcFk3EGgrjw&#10;2nKp4Hzajl5BhIissfJMCnoKsF4NHpaYa3/nL2qPsRQphEOOCkyMdS5lKAw5DGNfEyfu4huHMcGm&#10;lLrBewp3lZxm2bN0aDk1GKzpzVBxPd6cgv2ht5PPjxm1T7Nua038vva7d6WGj91mASJSF//Ff+69&#10;TvPnL/D7TLpArn4AAAD//wMAUEsBAi0AFAAGAAgAAAAhANvh9svuAAAAhQEAABMAAAAAAAAAAAAA&#10;AAAAAAAAAFtDb250ZW50X1R5cGVzXS54bWxQSwECLQAUAAYACAAAACEAWvQsW78AAAAVAQAACwAA&#10;AAAAAAAAAAAAAAAfAQAAX3JlbHMvLnJlbHNQSwECLQAUAAYACAAAACEAyw/73cMAAADcAAAADwAA&#10;AAAAAAAAAAAAAAAHAgAAZHJzL2Rvd25yZXYueG1sUEsFBgAAAAADAAMAtwAAAPcCAAAAAA==&#10;">
                  <v:imagedata r:id="rId73" o:title=""/>
                </v:shape>
                <w10:wrap anchorx="page"/>
              </v:group>
            </w:pict>
          </mc:Fallback>
        </mc:AlternateContent>
      </w:r>
      <w:r w:rsidR="003A2981">
        <w:rPr>
          <w:sz w:val="24"/>
        </w:rPr>
        <w:t>Para el día 30 de marzo de 2022, una vez dado a conocer el montaje por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medios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comunicación,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el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Alcalde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Municipal de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Pereira</w:t>
      </w:r>
      <w:r w:rsidR="003A2981">
        <w:rPr>
          <w:spacing w:val="-5"/>
          <w:sz w:val="24"/>
        </w:rPr>
        <w:t xml:space="preserve"> </w:t>
      </w:r>
      <w:r w:rsidR="003A2981">
        <w:rPr>
          <w:sz w:val="24"/>
        </w:rPr>
        <w:t>para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la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época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5"/>
          <w:sz w:val="24"/>
        </w:rPr>
        <w:t xml:space="preserve"> </w:t>
      </w:r>
      <w:r w:rsidR="003A2981">
        <w:rPr>
          <w:sz w:val="24"/>
        </w:rPr>
        <w:t>los</w:t>
      </w:r>
      <w:r w:rsidR="003A2981">
        <w:rPr>
          <w:spacing w:val="-65"/>
          <w:sz w:val="24"/>
        </w:rPr>
        <w:t xml:space="preserve"> </w:t>
      </w:r>
      <w:r w:rsidR="003A2981">
        <w:rPr>
          <w:sz w:val="24"/>
        </w:rPr>
        <w:t>hechos, en rueda de prensa ofreció disculpas públicas y condenó las falsas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informaciones sobre el inmueble demolido y la afectación a sus propietarios,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por lo cual solicitó la investigación y el retiro del comandante de la Policía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Metropolitana de Pereira, pese a que conocía que el inmueble era objeto de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un proceso policivo adelantado en su administración por amenaza de ruina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pero</w:t>
      </w:r>
      <w:r w:rsidR="003A2981">
        <w:rPr>
          <w:spacing w:val="-1"/>
          <w:sz w:val="24"/>
        </w:rPr>
        <w:t xml:space="preserve"> </w:t>
      </w:r>
      <w:r w:rsidR="003A2981">
        <w:rPr>
          <w:sz w:val="24"/>
        </w:rPr>
        <w:t>en ningún</w:t>
      </w:r>
      <w:r w:rsidR="003A2981">
        <w:rPr>
          <w:spacing w:val="-2"/>
          <w:sz w:val="24"/>
        </w:rPr>
        <w:t xml:space="preserve"> </w:t>
      </w:r>
      <w:r w:rsidR="003A2981">
        <w:rPr>
          <w:sz w:val="24"/>
        </w:rPr>
        <w:t>momento</w:t>
      </w:r>
      <w:r w:rsidR="003A2981">
        <w:rPr>
          <w:spacing w:val="-1"/>
          <w:sz w:val="24"/>
        </w:rPr>
        <w:t xml:space="preserve"> </w:t>
      </w:r>
      <w:r w:rsidR="003A2981">
        <w:rPr>
          <w:sz w:val="24"/>
        </w:rPr>
        <w:t>por hechos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delictivos.</w:t>
      </w:r>
    </w:p>
    <w:p w:rsidR="00B40025" w:rsidRDefault="00B40025">
      <w:pPr>
        <w:pStyle w:val="Textoindependiente"/>
        <w:spacing w:before="1"/>
        <w:rPr>
          <w:sz w:val="26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88"/>
        </w:tabs>
        <w:spacing w:line="249" w:lineRule="auto"/>
        <w:ind w:right="313"/>
        <w:jc w:val="both"/>
        <w:rPr>
          <w:sz w:val="24"/>
        </w:rPr>
      </w:pPr>
      <w:r>
        <w:tab/>
      </w:r>
      <w:r>
        <w:rPr>
          <w:sz w:val="24"/>
        </w:rPr>
        <w:t>El 2 de abril de 2022 la Dirección Nacional de la Policía Nacional relevó del</w:t>
      </w:r>
      <w:r>
        <w:rPr>
          <w:spacing w:val="1"/>
          <w:sz w:val="24"/>
        </w:rPr>
        <w:t xml:space="preserve"> </w:t>
      </w:r>
      <w:r>
        <w:rPr>
          <w:sz w:val="24"/>
        </w:rPr>
        <w:t>cargo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Comandante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Policía</w:t>
      </w:r>
      <w:r>
        <w:rPr>
          <w:spacing w:val="1"/>
          <w:sz w:val="24"/>
        </w:rPr>
        <w:t xml:space="preserve"> </w:t>
      </w:r>
      <w:r>
        <w:rPr>
          <w:sz w:val="24"/>
        </w:rPr>
        <w:t>Metropolitana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Pereira,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Subcomandante y al Comandante operativo, de igual manera a los Jefes de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Investigación Judicial de la </w:t>
      </w:r>
      <w:proofErr w:type="spellStart"/>
      <w:r>
        <w:rPr>
          <w:sz w:val="24"/>
        </w:rPr>
        <w:t>Dijin</w:t>
      </w:r>
      <w:proofErr w:type="spellEnd"/>
      <w:r>
        <w:rPr>
          <w:sz w:val="24"/>
        </w:rPr>
        <w:t xml:space="preserve"> de la regional de Investigación criminal de la</w:t>
      </w:r>
      <w:r>
        <w:rPr>
          <w:spacing w:val="1"/>
          <w:sz w:val="24"/>
        </w:rPr>
        <w:t xml:space="preserve"> </w:t>
      </w:r>
      <w:r>
        <w:rPr>
          <w:sz w:val="24"/>
        </w:rPr>
        <w:t>región</w:t>
      </w:r>
      <w:r>
        <w:rPr>
          <w:spacing w:val="-3"/>
          <w:sz w:val="24"/>
        </w:rPr>
        <w:t xml:space="preserve"> </w:t>
      </w:r>
      <w:r>
        <w:rPr>
          <w:sz w:val="24"/>
        </w:rPr>
        <w:t>N°</w:t>
      </w:r>
      <w:r>
        <w:rPr>
          <w:spacing w:val="-2"/>
          <w:sz w:val="24"/>
        </w:rPr>
        <w:t xml:space="preserve"> </w:t>
      </w:r>
      <w:r>
        <w:rPr>
          <w:sz w:val="24"/>
        </w:rPr>
        <w:t>3,</w:t>
      </w:r>
      <w:r>
        <w:rPr>
          <w:spacing w:val="-4"/>
          <w:sz w:val="24"/>
        </w:rPr>
        <w:t xml:space="preserve"> </w:t>
      </w:r>
      <w:r>
        <w:rPr>
          <w:sz w:val="24"/>
        </w:rPr>
        <w:t>al</w:t>
      </w:r>
      <w:r>
        <w:rPr>
          <w:spacing w:val="-2"/>
          <w:sz w:val="24"/>
        </w:rPr>
        <w:t xml:space="preserve"> </w:t>
      </w:r>
      <w:r>
        <w:rPr>
          <w:sz w:val="24"/>
        </w:rPr>
        <w:t>igual</w:t>
      </w:r>
      <w:r>
        <w:rPr>
          <w:spacing w:val="-5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seccional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investigación</w:t>
      </w:r>
      <w:r>
        <w:rPr>
          <w:spacing w:val="-2"/>
          <w:sz w:val="24"/>
        </w:rPr>
        <w:t xml:space="preserve"> </w:t>
      </w:r>
      <w:r>
        <w:rPr>
          <w:sz w:val="24"/>
        </w:rPr>
        <w:t>criminal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3"/>
          <w:sz w:val="24"/>
        </w:rPr>
        <w:t xml:space="preserve"> </w:t>
      </w:r>
      <w:r>
        <w:rPr>
          <w:sz w:val="24"/>
        </w:rPr>
        <w:t>Policía</w:t>
      </w:r>
      <w:r>
        <w:rPr>
          <w:spacing w:val="-65"/>
          <w:sz w:val="24"/>
        </w:rPr>
        <w:t xml:space="preserve"> </w:t>
      </w:r>
      <w:r>
        <w:rPr>
          <w:sz w:val="24"/>
        </w:rPr>
        <w:t>Metropolitana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Pereira</w:t>
      </w:r>
      <w:r>
        <w:rPr>
          <w:spacing w:val="-6"/>
          <w:sz w:val="24"/>
        </w:rPr>
        <w:t xml:space="preserve"> </w:t>
      </w:r>
      <w:r>
        <w:rPr>
          <w:sz w:val="24"/>
        </w:rPr>
        <w:t>y</w:t>
      </w:r>
      <w:r>
        <w:rPr>
          <w:spacing w:val="-6"/>
          <w:sz w:val="24"/>
        </w:rPr>
        <w:t xml:space="preserve"> </w:t>
      </w:r>
      <w:r>
        <w:rPr>
          <w:sz w:val="24"/>
        </w:rPr>
        <w:t>al</w:t>
      </w:r>
      <w:r>
        <w:rPr>
          <w:spacing w:val="-6"/>
          <w:sz w:val="24"/>
        </w:rPr>
        <w:t xml:space="preserve"> </w:t>
      </w:r>
      <w:r>
        <w:rPr>
          <w:sz w:val="24"/>
        </w:rPr>
        <w:t>Jefe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Comunicaciones</w:t>
      </w:r>
      <w:r>
        <w:rPr>
          <w:spacing w:val="-8"/>
          <w:sz w:val="24"/>
        </w:rPr>
        <w:t xml:space="preserve"> </w:t>
      </w:r>
      <w:r>
        <w:rPr>
          <w:sz w:val="24"/>
        </w:rPr>
        <w:t>estratégicas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la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Dijin</w:t>
      </w:r>
      <w:proofErr w:type="spellEnd"/>
      <w:r>
        <w:rPr>
          <w:sz w:val="24"/>
        </w:rPr>
        <w:t>.</w:t>
      </w:r>
    </w:p>
    <w:p w:rsidR="00B40025" w:rsidRDefault="00B40025">
      <w:pPr>
        <w:spacing w:line="249" w:lineRule="auto"/>
        <w:jc w:val="both"/>
        <w:rPr>
          <w:sz w:val="24"/>
        </w:rPr>
        <w:sectPr w:rsidR="00B40025">
          <w:headerReference w:type="default" r:id="rId74"/>
          <w:footerReference w:type="default" r:id="rId75"/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2"/>
        </w:rPr>
      </w:pPr>
    </w:p>
    <w:p w:rsidR="00B40025" w:rsidRDefault="00B3559B">
      <w:pPr>
        <w:pStyle w:val="Prrafodelista"/>
        <w:numPr>
          <w:ilvl w:val="1"/>
          <w:numId w:val="20"/>
        </w:numPr>
        <w:tabs>
          <w:tab w:val="left" w:pos="821"/>
        </w:tabs>
        <w:spacing w:line="276" w:lineRule="auto"/>
        <w:ind w:right="315"/>
        <w:jc w:val="both"/>
        <w:rPr>
          <w:rFonts w:ascii="Arial" w:hAnsi="Arial"/>
          <w:b/>
          <w:i/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56992" behindDoc="1" locked="0" layoutInCell="1" allowOverlap="1">
                <wp:simplePos x="0" y="0"/>
                <wp:positionH relativeFrom="page">
                  <wp:posOffset>1593850</wp:posOffset>
                </wp:positionH>
                <wp:positionV relativeFrom="paragraph">
                  <wp:posOffset>-5216525</wp:posOffset>
                </wp:positionV>
                <wp:extent cx="4754245" cy="7320915"/>
                <wp:effectExtent l="0" t="0" r="0" b="0"/>
                <wp:wrapNone/>
                <wp:docPr id="192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54245" cy="7320915"/>
                          <a:chOff x="2510" y="-8215"/>
                          <a:chExt cx="7487" cy="11529"/>
                        </a:xfrm>
                      </wpg:grpSpPr>
                      <pic:pic xmlns:pic="http://schemas.openxmlformats.org/drawingml/2006/picture">
                        <pic:nvPicPr>
                          <pic:cNvPr id="193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4168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7" y="-8215"/>
                            <a:ext cx="6825" cy="7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3A691B" id="Group 45" o:spid="_x0000_s1026" style="position:absolute;margin-left:125.5pt;margin-top:-410.75pt;width:374.35pt;height:576.45pt;z-index:-16959488;mso-position-horizontal-relative:page" coordorigin="2510,-8215" coordsize="7487,115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T4ZDLAwAAjA0AAA4AAABkcnMvZTJvRG9jLnhtbOxXa4vjNhT9Xuh/&#10;EP7useyR4weTLDNxMhSm7dDu/gDFlmOxtmQkJZmh7H/vlWznMVnYsguFljHE6Hl17znn3sh3H166&#10;Fu2Z0lyKuRfeYA8xUcqKi+3c+/Rx7ace0oaKirZSsLn3yrT3YfHzT3eHPmeRbGRbMYXAiND5oZ97&#10;jTF9HgS6bFhH9Y3smYDJWqqOGuiqbVApegDrXRtEGM+Cg1RVr2TJtIbRYpj0Fs5+XbPS/F7XmhnU&#10;zj3wzbi3cu+NfQeLO5pvFe0bXo5u0O/woqNcwKFHUwU1FO0UvzLV8VJJLWtzU8oukHXNS+ZigGhC&#10;/CaaRyV3vYtlmx+2/REmgPYNTt9ttvxt/6wQr4C7LPKQoB2Q5M5FJLboHPptDoseVf9n/6yGEKH5&#10;JMvPGqaDt/O2vx0Wo83hV1mBPboz0qHzUqvOmoC40Ysj4fVIAnsxqIRBksQkgrNRCXPJbYSz0DlC&#10;87IBLu2+KA6BS5j20+g0uRoNJCRNht1hGEeZDSKg+XC0c3d0b3HX8zKH34grtK5w/bb+YJfZKeaN&#10;Rrp/ZKOj6vOu90ECPTV8w1tuXp2cASXrlNg/89KibTvnFN1OFMG8PRaRxMY3LRs2URuUIwgJuWyo&#10;2LJ73UMqAMmwfxpSSh4aRitthy1Il1Zc98KRTcv7NW9by6BtjyFDNr1R41dQG5ReyHLXMWGG1FWs&#10;heil0A3vtYdUzroNAyWqX6rQyQUk8aSNPc6Kw6XTX1F6j3EWPfjLGC99gpOVf5+RxE/wKiGYpOEy&#10;XH6xu0OS7zQDGGhb9Hz0FUavvP1q7oxVZshKl91oT10NGeQEDjlZTS6Cwiwk1letyj8AbFgHbaOY&#10;KRvbrAG5cRwWHycczCdkLQcaEu2buRPFOBtygISz1PI3oGRT6JQB0IouEgC0obR5ZLJDtgFgg6sO&#10;bLoHrIfgpiXWppCWcme+FRcDEMUwMmFwTlOGs1W6SolPotkKaCoK/369JP5sHSZxcVssl0U40dTw&#10;qmLCHvPjLFkPtWx5NQlVq+1m2aqBvbV7RkDOlgVWLSc3JmYnTAflZWFE8EOU+etZmvhkTWI/S3Dq&#10;4zB7yGaYZKRYX4b0xAX78ZDQYe5lcRQ7ls6ctko7iw275zo2mnfcwH9sy7u5lx4X0dzm/kpUjlpD&#10;eTu0z6Cw7p+gALonop1mrUrHogGi/S8WU3JVTGcWvssy+D8oppFTzkTeeZa+F9PxQpFguDJcXigA&#10;L3cfmaWQesNlJMPkvZi+F9N/oZi6eypc+V35HT9P7DfFeR/a5x9Ri78BAAD//wMAUEsDBBQABgAI&#10;AAAAIQAZlLvJwwAAAKcBAAAZAAAAZHJzL19yZWxzL2Uyb0RvYy54bWwucmVsc7yQywrCMBBF94L/&#10;EGZv03YhIqZuRHAr+gFDMk2jzYMkiv69AUEUBHcuZ4Z77mFW65sd2ZViMt4JaKoaGDnplXFawPGw&#10;nS2ApYxO4egdCbhTgnU3naz2NGIuoTSYkFihuCRgyDksOU9yIIup8oFcufQ+WsxljJoHlGfUxNu6&#10;nvP4zoDug8l2SkDcqRbY4R5K82+273sjaePlxZLLXyq4saW7ADFqygIsKYPPZVudAmng3yWa/0g0&#10;Lwn+8d7uAQAA//8DAFBLAwQUAAYACAAAACEAKjNXFuMAAAAMAQAADwAAAGRycy9kb3ducmV2Lnht&#10;bEyPQUvDQBSE74L/YXmCt3azidEmZlNKUU9FsBXE22v2NQnN7obsNkn/vetJj8MMM98U61l3bKTB&#10;tdZIEMsIGJnKqtbUEj4Pr4sVMOfRKOysIQlXcrAub28KzJWdzAeNe1+zUGJcjhIa7/ucc1c1pNEt&#10;bU8meCc7aPRBDjVXA06hXHc8jqJHrrE1YaHBnrYNVef9RUt4m3DaJOJl3J1P2+v3IX3/2gmS8v5u&#10;3jwD8zT7vzD84gd0KAPT0V6McqyTEKcifPESFqtYpMBCJMuyJ2BHCUkiHoCXBf9/ovwBAAD//wMA&#10;UEsDBAoAAAAAAAAAIQAgaS5hBMMAAATDAAAVAAAAZHJzL21lZGlhL2ltYWdlMS5qcGVn/9j/4AAQ&#10;SkZJRgABAQEAYABgAAD/2wBDAAMCAgMCAgMDAwMEAwMEBQgFBQQEBQoHBwYIDAoMDAsKCwsNDhIQ&#10;DQ4RDgsLEBYQERMUFRUVDA8XGBYUGBIUFRT/2wBDAQMEBAUEBQkFBQkUDQsNFBQUFBQUFBQUFBQU&#10;FBQUFBQUFBQUFBQUFBQUFBQUFBQUFBQUFBQUFBQUFBQUFBQUFBT/wAARCAQPBA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rXOo2tmD59xHFjszDP5UbgWaKwbnxpp0&#10;GQhknP8AsLgfmay7jx5K2RBaovvI2f5VooSfQV0dlR0rzq48WanPx9o8sekagfr1rOnvri5OZZ5J&#10;O/zMTVqk+rJ5j0ybU7O3/wBZdQp9XFUZfFmmRf8ALxv/ANxSa86zRVqkuouY7iXx1Zr/AKuCZz7g&#10;D+tVJfHrc+XZj2LP/TFclRVeziF2dHJ45vmHyxQofXBP9aryeMdUf7sqx/7sY/rmsSinyR7CuzUk&#10;8TapL1u3H+6AP5Com13UXHN3N/31VCiqsuwXLX9qXpOftc//AH8NJ/aV5/z9T/8Afw1WooshExvJ&#10;ycmaUn/eNKt7cIcrPKD6hzUFFMCz/aV4P+Xqf/v4aVdUvVOftc+f+uhqrRSsgNBde1FRgXk2P96p&#10;Y/FGqRjC3TH/AHlDfzFZVFFl2GbkfjHU0HzSJJ/vRj+mKsR+Or1QA0MLn1wR/WuboqeSPYLs6+Px&#10;7z+8siB6q/8A9arcPjmyfG+KaMn2BA/WuFopeziO7PR4fFWmTdLkJ/vqRV6HULW4/wBVcRSf7rg1&#10;5VQDjoSKh0l0HzHrtFeVQajdWuPKuZYwOyscflWlb+L9SgwDMswHaRB/MVLpPoPmPQ6K4+38et0n&#10;tQfeNsfoa1Lbxjptx96R4T/00X/DNZuEl0HdG5RUNve292MwzRy/7jA1NUDCiiigAooooAKKKKAC&#10;iiigAooooAKKKKACiiigAooooAKKKKACiiigAooooAKKKKACiiigAooooAKKKKACiiigAooooAKK&#10;KKACiiigAooooAKKKKACiiigAooooAKKKKACiiigAooooAKKKKACiiigAooooAKKKKACiiigAooo&#10;oAKKKKACiiigAooooAKKKKACiiigAooooAKKKKACiiigAooooAKKKKACiiigAooooAKKKKACimSS&#10;pCheRgijqzHArFvvGFhaZWNmuX9Ixx+dNJvYVzdpksqQoXkdUUd2OBXDXvjS9uMiFVtl9QMt+ZrD&#10;uLqa7fdNK8rerMTWypN7k8x3154u061yFkM7ekQz+vSsS78dzvkW9ukY/vOdxrl/wNH4GtFTihcz&#10;NC617ULzPmXT4P8ACp2j9KzySepzRj2NGPY1olbYkPyo/KjHsaMexpgH5UflRj2NGPY0AH5UflRj&#10;2NGPY0AH5UflRj2NGPY0AH5UflRj2NGPY0AH5UflRj2NGPY0AH5UflRj2NGPY0AH5UflRj2NGPY0&#10;AH5UflRj2NGPY0AH5UflRj2NGPY0AH5UflRj2NGPY0AH5UflRj2NGPY0AH5UflRj2NGPY0AH5Ufl&#10;Rj2NGPY0AH5UUY9jRj2NACqxU5U7T6g1pWniPUbPAS5ZlH8MnzD9azMexox7Gk0nuB1lp47cYFzb&#10;Bh3aI4/Q1tWfinTrzAE/ksf4ZRt/XpXnP4Gj86zdOLK5metq6uoZSGU9CDkU6vKrW/ubFt0E0kR/&#10;2T1/Ct2y8b3UOFuI1nX+8Plb/CsnSa2K5kdxRWNY+K9PvcAyGBz/AAyjH69K2FYOoZSCD0I71k01&#10;uO4tFFFIYUUUUAFFFFABRRRQAUUUUAFFFFABRRRQAUUUUAFFFFABRRRQAUUUUAFFFFABRRRQAUUU&#10;UAFFFFABRRRQAUUUUAFFFFABRRRQAUUUUAFFFFABRRRQAUUUUAFFFFABRRRQAUUUUAFFFFABRRRQ&#10;AUUUUAFFFFABRRRQAUUUUAFFFFABRRRQAUUUUAFFFFABRRRQAUUUUAFFFFABRRSMwRSWIAHJJ7UA&#10;LRWDqXjCysspETcyD+590fj/AIVy+o+KL/UMqZPJiP8ABFx+Z61rGm2S2kdtqGvWWm5E0wLj/lmn&#10;LVzV/wCOZpcraRCFf778t+XT+dcvR+VbKnFE8zJ7q+uL59087yn/AGj0qD8aPyo/KtSQ/Gj8aPyo&#10;/KgA/Gj8aPyo/KgA/Gj8aPyo/KgA/Gj8aPyo/KgA/Gj8aPyo/KgA/Gj8aPyo/KgA/Gj8aPyo/KgA&#10;/Gj8aPyo/KgA/Gj8aPyo/KgA/Gj8aPyo/KgA/Gj8aKKAD8aPxo/Kj8qAD8aPxo/Kj8qAD8aPxo/K&#10;j8qAD8aPxo/Kj8qAD8aPxo/Kj8qAD8aPxo/Kj8qAD8aPxo/Kj8qAD8aPxo/Kj8qAD8aPxo/Kj8qA&#10;D8aPxo/Kj8qAD8atWWqXWntm3naP/ZHQ/hVX8qPyo3A62w8dMMLeQhh/fi4P5GuksNXtNSH+jzK7&#10;d0PDD8K8u/KlVirAg4I5BB6Vk6aexSkeuUV59p3i6+scLIwuYx2k6j8a6jTvFVjqGFL/AGeU/wAE&#10;nH5HpWEqckUmmbNFFFZlBRRRQAUUUUAFFFFABRRRQAUUUUAFFFFABRRRQAUUUUAFFFFABRRRQAUU&#10;UUAFFFFABRRRQAUUUUAFFFFABRRRQAUUUUAFFFFABRRRQAUUUUAFFFFABRRRQAUUUUAFFFFABRRR&#10;QAUUUUAFFFFABRRRQAUUUUAFFFFABRRRQAUUUUAFFFFABRRRQAUUUjMFBJIAHUmgBaa8ixIWdgij&#10;qWOAK5/VfGVtZ5jth9pl9eiD8e/4VyOo6xdao+6eUsueEHCj8K1jTb3JcjrNT8a21rlLVftMn97o&#10;o/xrlNR1q71Rv38pKdkXhR+FUfxo/GuiMFHYhu4UUfjR+NWIKKPxo/GgAoo/Gj8aACij8aPxoAKK&#10;Pxo/GgAoo/Gj8aACirVtpl3ef6mCSQeoXj861rbwVqE2DKY4B/tNk/pUuSW47HP0YrtLbwJAv+vu&#10;ZJPZAF/xrUt/C+mW/ItlkPrIS1Q6sR8rPOApJwATVuHR764/1dpM3vtIr0yG2htxiKJIx0+RQKlq&#10;HV7IfKeeReD9Tl6wrH/vuP6Vdi8B3LH95cxIP9kFv8K7aio9rIfKjlI/AUYA8y7YnvtTH9asx+Br&#10;BDlpJ39iwx+groqKnnl3HZGKng/TEOfJZvZnNSr4Y0tTkWi/ixP9a1aKXNLuFkUF0HTlHFlB+KA0&#10;v9iaeP8Alyg/79ir1FK7GVP7Ksv+fSH/AL9ij+ybI/8ALpD/AN+xVuii7FYo/wBh6f8A8+UH/fsU&#10;1tA05hg2UP4IBWhRRd9wsZR8L6Wc/wCiL/303+NQt4O0xjnynX6Oa26KfNLuFkc4/gawbJWWdfbc&#10;CP5VVk8BJj93dkH/AGk/+vXW0U+eXcLI4iXwJdrny54XHvkE1Sm8I6nF0gEg9UcV6JRVKrIXKjyy&#10;bSry3/1lrMg65KGquMdjXrtQT2Vvc582COTP99QatVe6FynlOKK9FuPCmm3Gf3HlE942IrMuPAcR&#10;z5F06+0gB/lirVSLFys42it258G6jBkoqTj/AGG/xxWTc2NxaHE0MkX+8pFaKSewiCij8aPxpiCi&#10;j8aPxoAKKPxo/GgAoo/Gj8aACij8aPxoAKKPxo/GgDS03xDe6ZgRy74x/wAs5OV/+tXW6X4vs77C&#10;Tf6LKezn5T+P+NcB+NH41EoKQ02j1wEMAQcg9xS15npev3mlECKTdH/zyflf/rV2OleLLTUcJIfs&#10;0x42ueD9DXNKm0WmmbdFFFZlBRRRQAUUUUAFFFFABRRRQAUUUUAFFFFABRRRQAUUUUAFFFFABRRR&#10;QAUUUUAFFFFABRRRQAUUUUAFFFFABRRRQAUUUUAFFFFABRRRQAUUUUAFFFFABRRRQAUUUUAFFFFA&#10;BRRRQAUUUUAFFFFABRRRQAUUUUAFFFFABRRRQAUVVv8AUrfTITJcSBB2Hc/QVxmseLri+3R2+beA&#10;8cH5m+p7VcYOQm7HTav4mtNKBTd504/5Zp2+p7Vxeq6/d6sxEj7Iu0ScL+PrWbnPeiumMFEzbbD8&#10;KPwoorQQfhR+FFFAB+FH4UUUAH4UfhRRQAfhR+FFAGTgZJoAPwo/CtWw8MX9/hhCYoz/ABy/L+nW&#10;uisfA1tFhrmVp2/ur8q/41DnFDSbOKRGkYKqlmPQAZNatn4U1G8wfJ8lD/FKcfp1rvrTT7axXEEC&#10;Re6jk/jVisXV7Fcpytn4EiTBubhpD/djG0fnW1aaDYWWDHapuH8TDcf1rQorNzk92VZITpS0UVAw&#10;ooooAKKKKACiiigAooooAKKKKACiiigAooooAKKKKACiiigAooooAKKKKACiiigAooooAKRlDAhg&#10;CD1BpaKAMy78OadeZL2yqx/ij+U/pWLd+A1OTbXJHosoz+o/wrraKtTkuorI82vPDWo2WS1uZF/v&#10;R/N/LmswqVOCMGvXKqXmlWl+D59ukh/vYw351qqvcnl7Hlv4UfhXZ33gWJ8taTmM/wByTkfnXO3/&#10;AIevtOyZYGZB/GnzCtVNS2Js0Z34UfhRiirEH4UfhRRQAfhR+FFFAB+FH4UUUAH4UfhRRQBsaT4n&#10;u9LITJng/wCeb9voe1dnpWvWmrKBE+yXvE/Df/XrzSlVyjBlYqw6EdqzlBSKTseuUVxOj+M5bfbF&#10;egzR9BIPvD6+tdha3cN7CJYJFkQ9xXNKLjuWncmoooqBhRRRQAUUUUAFFFFABRRRQAUUUUAFFFFA&#10;BRRRQAUUUUAFFFFABRRRQAUUUUAFFFFABRRRQAUUUUAFFFFABRRRQAUUUUAFFFFABRRRQAUUUUAF&#10;FFFABRRRQAUUUUAFFFFABRRRQAUUUUAFFFFABRRVXUNTt9Mh8y4kCjsvdvoKNwLJIAJJwB3rm9a8&#10;YxWu6KzxNL0Mh+6v+NYGteJ7jViY0zDbf3FPJ+prG/CumNPrIhy7E11dzXsxlmlMjnuxqLn1FJ+F&#10;H4VuQLz6ijn1FJ+FH4UALz6ijn1FJ+FH4UALz6ijn1FJ+FH4UALz6ijn1FJ+FXLDSbrU3xbwlx3c&#10;8KPxovYCpz6iprWznvZAkETSt/siuv03wRDDh7yTzm67F4Ufj1NdFBbRWsYjhjWJB/CgwKxlVS2K&#10;Ue5yOn+B5ZMPeSiIf884+T+fSuksNEstNA8mBQ4/jblvzq/RWDm5blpJBRRRUDCiiigAooooAKKK&#10;KACiiigAooooAKKKKACiiigAooooAKKKKACiiigAooooAKKKKACiiigAooooAKKKKACiiigAoooo&#10;AKKKKACiiigAooooAzL/AMO2GoZLwhHP8cfyn/69c1qHgm5t8tayC4T+6flb/wCvXcUVanKImkzy&#10;aeCW2kKSo0bjqrDBpnPqK9Vu7GC+j2TxJKv+0On09K5nUvA4OXspdp/55ydPwNbxqJ7kOJyHPqKO&#10;fUVPeafcafJsuIWjPYkcH6Gq/wCFbE2F59RRz6ik/Cj8KAF59RRz6ik/Cj8KAF59RRz6ik/Cj8KA&#10;F/EVZsNRuNNmElvKUPcdj9R3qr+FH4Ubgd/oviy31HbFPi3uDxgn5WPsf6VvV5F+FdDoni2ew2xX&#10;O6e3HGT95f8AGueVPrEtS7neUVDaXkN9CJYJBIh7ipq5ywooooAKKKKACiiigAooooAKKKKACiii&#10;gAooooAKKKKACiiigAooooAKKKKACiiigAooooAKKKKACiiigAooooAKKKKACiiigAooooAKKKKA&#10;CiiigAooooAKKKKACiiigAooooAKKbJIsSF3YIgGSzHAFcbr3i9p90FixSPoZehb6egqoxcthN2N&#10;bXfFMOmboYcTXPpn5U+v+FcPeXs1/M0s8hkc9z29hUBJP1o/KuuMVHYzbuFFH5UflViCij8qPyoA&#10;KKPyo/KgAoo/KprSznvpRHBGZXPZR0+tAENXNP0m61OTbbxMw7ueFH1NdRpPgqOLbJfN5rf88l+6&#10;Pqe9dNFEkEYSNFRB0VRgCsZVUtilE57S/BdvbbXuz9ok67Rwg/xroo41iQIihFHRVGAKdRXO5OW5&#10;drBRRRUjCiiigAooooAKKKKACiiigAooooAKKKKACiiigAooooAKKKKACiiigAooooAKKKKACiii&#10;gAooooAKKKKACiiigAooooAKKKKACiiigAooooAKKKKACiiigAooooAKKKKAI57eK6jMc0ayIeqs&#10;MiuZ1TwRHJl7KTyz/wA8n5H4HtXVUVSk47CaueVXmn3FhL5dxE0Tdsjg/Q96r16xc2sN5EY5o1lQ&#10;9mGa5TVvBJXMlg+R/wA8XPP4H/GuiNRPcho5KipJ7eW2kaOVGjcdVYYNR/lWxIUUflR+VABRR+VH&#10;5UAFFH5UflQBb07VLjS5xLA+P7yno31Fd3oniO31hQvEVwBzGT1+nrXnP5U5HaNwykqw5BBwRUSg&#10;pDTset0Vyeg+MBJtgv2Ct0Wbsfr/AI11YIIBByDXJKLjuaJ3FoooqRhRRRQAUUUUAFFFFABRRRQA&#10;UUUUAFFFFABRRRQAUUUUAFFFFABRRRQAUUUUAFFFFABRRRQAUUUUAFFFFABRRRQAUUUUAFFFFABR&#10;RRQAUUUUAFFFFABRRRQAVXvr+DToDNO4RR09SfQVX1jWoNHh3SHdI33IweT/APWrz7U9VuNVuDLO&#10;+f7qjoo9q1hBy16Et2LeueIp9YcqMxW4PEYPX3PrWRmj8aPxrqSS0RmFFH40fjTAKKPxo/GgAoo/&#10;Gj8aAChQWIABJPQCr+l6LdatJiFTsHWRuFFdxo/hy10kBgPOn7yuP5DtWcpqI0rnO6P4NmusS3hM&#10;EXUJ/Gf8K7CzsYNPiEdvEsae3U/U1YormlJy3NErBRRRUDCiiigAooooAKKKKACiiigAooooAKKK&#10;KACiiigAooooAKKKKACiiigAooooAKKKKACiiigAooooAKKKKACiiigAooooAKKKKACiiigAoooo&#10;AKKKKACiiigAooooAKKKKACiiigAooooAKKKKACiiigCnqOlWuqRbLiMN6MOGH0NcXrHhK507dJD&#10;m5gHOVHzL9RXoFFXGbiJq55FiivQNZ8K2+pbpIsW9wf4gPlb6j+tcTqGm3GmTeXcIUPY9j9DXVGa&#10;kZtWKtFH40fjViCij8aPxoAKKPxo/GgAre0DxRLphWGcmW2/VPp/hWD+NH40mk1Zj2PWLe5iu4Vl&#10;hcSRsMhhUteZ6Nrk+jTZjO+I/eiJ4P8Aga9B03U4NUtxNA2R/Ep6qfQ1yTg4midy3RRRWYwooooA&#10;KKKKACiiigAooooAKKKKACiiigAooooAKKKKACiiigAooooAKKKKACiiigAooooAKKKKACiiigAo&#10;oooAKKKKACiiigAooooAKKKKACsfXvEUWjxFFxJdMPlT09zUPiLxMmlqYYCHuiPqE9z7+1cFLM88&#10;jSSMXdjksTya2hTvqyWyS6upr2dppnMkjdSai59BSUV1GYvPoKOfQUlFAC8+go59BSUUALz6Cjn0&#10;FJVmw06fUpxFbxl27nsPcmgCuAWYADJPAAFdTong5pts18CidRCOCfr6VtaJ4Zt9JUSNia57uei/&#10;StmuaVTpEtR7jIYY7eNY4kEaLwFUYAp9FFYFhRRRQAUUUUAFFFFABRRRQAUUUUAFFFFABRRRQAUU&#10;UUAFFFFABRRRQAUUUUAFFFFABRRRQAUUUUAFFFFABRRRQAUUUUAFFFFABRRRQAUUUUAFFFFABRRR&#10;QAUUUUAFFFFABRRRQAUUUUAFFFFABRRRQAUUUUAFFFFABRRRQAVDd2cN9CYp4xIh7GpqKAOE1zwl&#10;LYbprbM8HUr/ABL/AIiue/CvXK57XfCcWobprbENx1I/hf8AwrojU6SIcexwnPoKOfQVJdWstnM0&#10;U0ZjkXqDUVdBAvPoKOfQUlFAC8+go59BSUUALz6CrOnajPpdys0DbSOq9mHoaq0UbgemaNrUGsQb&#10;oztlX78ZPI/+tWjXlFneS2Nws0DmN17ivQdB1+LWYcHEdwo+aP19x7VyThy6o0Tua1FFFZFBRRRQ&#10;AUUUUAFFFFABRRRQAUUUUAFFFFABRRRQAUUUUAFFFFABRRRQAUUUUAFFFFABRRRQAUUUUAFFFFAB&#10;RRRQAUUUUAFFFFABXPeJfEo05WtrZgbo9W6iP/69HibxKNOVra2O66I5Yf8ALMf41wjMzsWbLMTk&#10;k9TW8IX1ZDYO7SOWZizE5JPek/Gj8KPwrpID8aPxo/Cj8KAD8aPxo/Cj8KAD8aPxo/Cum8P+E2u9&#10;txeApD1WPoX+voKlyUVdjSuUND8Oz6w4bmK2B5kPf2HrXe2GnwabAIYECKOp7k+pqeONYkVEUKqj&#10;AUDAFOrllNyNErBRRRWYwooooAKKKKACiiigAooooAKKKKACiiigAooooAKKKKACiiigAooooAKK&#10;KKACiiigAooooAKKKKACiiigAooooAKKKKACiiigAooooAKKKKACiiigAooooAKKKKACiiigAooo&#10;oAKKKKACiiigAooooAKKKKACiiigAooooAKKKKACiiigAooooAo6ro9vq8OyZcMPuyL95a4DV9Fu&#10;NHm2yjdGfuyL0P8A9evTaiubaK7haKZBJGwwVNaRm4ktXPJ/xo/Gt7xB4Yk0smaHMtqT17p9fb3r&#10;B/CutNNXRnsH40fjR+FH4UwD8aPxo/Cj8KAD8aktriS0nSaJykinIYVH+FH4UAei+H/EEesQ7Hwl&#10;yo+ZPX3FbFeTQTyW0ySxMUkU5BHavQfD2vprEJV8JcoPmX19xXLOFtUaJ3NiiiisSgooooAKKKKA&#10;CiiigAooooAKKKKACiiigAooooAKKKKACiiigAooooAKKKKACiiigAooooAKKKKACiiigAooooAK&#10;wfEviJdLiMELA3Tj/vgetTeIteTR7fahDXLj5F9Pc157LK88jSSMXdjksepNbU4X1ZLY13MjFmYs&#10;xOST3pKPyo/KuozCij8qPyoAKKPyo/KgApVUswUAkngADrToonnkWONS7scBVGSa7vw74ZTTFWec&#10;B7o8+yfT396iUlFDSuVvDvhMW225vVDS9ViPIX3PvXUUUVyOTk7s0SsFFFFSMKKKKACiiigAoooo&#10;AKKKKACiiigAooooAKKKKACiiigAooooAKKKKACiiigAooooAKKKKACiiigAooooAKKKKACiiigA&#10;ooooAKKKKACiiigAooooAKKKKACiiigAooooAKKKKACiiigAooooAKKKKACiiigAooooAKKKKACi&#10;iigAooooAKKKKACiiigAooooAQgMCCAQeoNcb4i8JmEPc2Skp1eEdvce3tXZ0VUZOLuhNXPIsUV2&#10;viTwsLnddWagS9XiHRvce9cWwKkgjBHUEV2RkpK6M2rCUUflR+VUIKKPyo/KgAqS2uJLSdJoXKSI&#10;chhUf5UflQB6RoGux6zb84S4QfOn9R7Vq15TZ3kthcJPC22RTwfX2r0bRtXi1i0EifLIvEif3T/h&#10;XLOHLqjRO5oUUUViUFFFFABRRRQAUUUUAFFFFABRRRQAUUUUAFFFFABRRRQAUUUUAFFFFABRRRQA&#10;UUUUAFFFFABRRRQAVn61q8ej2hlfDSHhE/vH/CrF/fRadavPM2EUfiT6CvNtV1OXVrtp5TjPCqOi&#10;j0rWEOZkt2Ibu7lvrh55mLyOck1D+FGfejPua6zMPwo/CjPuaM+5oAPwo/CjPuaM+5oAPwqSC3ku&#10;pkiijLyMcBR3oggkupkiiVnkc4VR3r0Hw/4fj0eHc2HuWHzP6ewqJyUUNK43w/4dj0iPzHxJdMOW&#10;7L7CtqiiuNtt3ZrsFFFFIAooooAKKKKACiiigAooooAKKKKACiiigAooooAKKKKACiiigAooooAK&#10;KKKACiiigAooooAKKKKACiiigAooooAKKKKACiiigAopMj1FGR6igBaKTI9RS0AFFFFABRRRQAUU&#10;UUAFFFFABRRRQAUUUUAFFFFABRRRQAUUUUAFFFFABRRRQAUUUUAFFFFABRRRQAUUUUAFFFFABRRR&#10;QAUUUUAFc54l8MDUA1zaqFuRyy9n/wDr10dFUm4u6E1c8kZSjFWUhgcEHrTfwrvPEvhoaipubYBb&#10;oDlez/8A164R1ZGKsCrDgg9q7IyUkZtWE/Cj8KM+5oz7mqEH4UfhRn3NGfc0AH4Vb0zUptKu1nh7&#10;cMvZh6Gqmfc0Z9zRuB6np2oRanapPCcq3UHqp9DVqvNdB1p9Guw3LQPxInt6j3r0aCdLmFJY2Dxu&#10;MgjuK45w5Wap3JKKKKzGFFFFABRRRQAUUUUAFFFFABRRRQAUUUUAFFFFABRRRQAUUUUAFFFFABRR&#10;RQAUUUUAFNd1iRnchVUZJPYU6uM8X695ztYwN+7U/vWHc+lVGPM7CbsZniPXG1i6whItozhB6+5r&#10;I/Kiiu1KysjMPyo/KiimIPyo/KiigA/KnxRPPIscal3Y4Cgck01VLsFUEk8ADvXe+GPDo0yIXE6g&#10;3Tjof4B6fWolJRQ0rkvh3w+mkQ+ZIA104+Zv7o9BW1RRXG227s12CiiikAUUUUAFFFFABRRRQAUU&#10;UUAFFFFABRRRQAUUUUAFFFFABRRRQAUUUUAFFFFABRRRQAUUUUAFFFFABRRRQAUUUUAFFFFABRRR&#10;QAVxPi3XZ2vXs4ZGjij4YqcFj/hXbV5jr3/Iavf+urVtSSbJkUzLIf42/wC+qTzZP77f99U2iuoz&#10;HebJ/fb/AL6rd8M69PaX0UEkjSW8jBdrHO0noRWBVnTP+Qja/wDXZP5ipkk1qM9UooorhNQooooA&#10;KKKKACiiigAooooAKKKKACiiigAooooAKKKKACiiigAooooAKKKKACiiigAooooAKKKKACiiigAo&#10;oooAKKKKACiiigArnPE/hoX6tdWygXIHzKP4x/jXR0VSbi7oTVzyMggkEYI6g0n5V2firw2Jg97a&#10;r+8HMkYH3vce9cZXZGSkrozasH5UflRRVCD8qPyoooAK6Hwrr/8AZ8wtZ2/0aQ8En7h/wrnqKTSk&#10;rMa0PXOtLXL+ENe+0xiynbMqD92xP3h6fhXUVxSTi7M0TuFFFFSMKKKKACiiigAooooAKKKKACii&#10;igAooooAKKKKACiiigAooooAKKKKACiiquo38emWclxKflUcDuT2FG4GZ4p1waXa+VE3+kyjAx/C&#10;PWvPySe/NT317LqF1JPKcu5z9B6CoPwrthHlRk3cPxo/Gj8KPwqxB+NH40fhR+FAB+NH40fhXTeE&#10;/D32txeXC/uVPyIR98+v0pNqKuxpXL3hPw79nVb25X96wzGh/hHr9a6miiuKUnJ3ZolYKKKKkYUU&#10;UUAFFFFABRRRQAUUUUAFFFFABRRRQAUUUUAFFFFABRRRQAUUVlTeKNMgYq10CRwdqk/yFNJvYDVo&#10;rDk8ZaYn3ZJJP91D/XFUJvHsayERWbOg6Mz7SfwwapQk+gro6uiuZXx3amMFreUP3UYI/Omnx5bY&#10;4tZSfcijkl2C6Ooorkm8fLnixJHvLj+lRSePZD9yzVf95yf6U/Zy7C5kdlRXEnx3dEcW0QP1NRN4&#10;41AniOAD02n/ABp+zkHMju6K8/k8Z6k/Ro0/3U/xqNvF2qMMeeB9EH+FP2Ug5keiUV5qfEupk5+1&#10;yfkKjfXdRk63k4/3XI/lT9k+4uY9Oory1tVvnGGvLhh6GVv8ahNzMxyZZCfdjT9l5hzHqxdV6sB9&#10;TTWuYkGWlRR6lgK8oaR3+8zN9TTfwo9l5hzHqZ1SzHW7gH/bRf8AGon13T4zhryH8GzXmP4UfhT9&#10;ku4uY9KbxJpij/j7jP0ya4DV50udTupY23RvISp9RVT8KPwq4wUdhN3D8aPxo/Cj8K0EH41PYyLD&#10;e28jnCJIrE+gBqD8KPwoA9Ij8UaZJ0ulH+8pH8xUg8Q6aTgXkX515n+FH4Vj7JFcx6kurWLDIvIP&#10;+/gqRL62l+5cRP8A7rg15T+FH4UvZLuPmPWhKh/jX86cCD05ryQEg9x9KeLiUDiRx9CaXsvMOY9Z&#10;orypNQuovuXMyf7shFSjWdQU5F7cfjK3+NL2T7hzHqFFeaDxHqYGBeSfjzUkfirVI/8Al5Lf7yg/&#10;0peyYcyPR6K89HjDVAcmVT7GMVKPG+ogfdhPuUP+NHspD5kd7RXDp46vB96CFvoCP61Ivjy4zzaR&#10;kezGl7OQcyO0orkB4+9bHP8A21/+tUqePYSPns5F/wB1wf8ACl7OXYLo6qiuXbx5bBTi2lLY4BIA&#10;NRR+PVMn7yzKp6rJkj9KPZy7DujraKw08Y6Y/WV0/wB5D/SpF8W6Uxx9px9UYf0qeWXYLo2KKr2d&#10;/b6hGXt5RKoOCR2NWKkYUUUUAFFFFABRRRQAUUUUAFFFFABRRRQAUUUUAFFFFABRRRQAVxfivw79&#10;nZr22T90eZEX+E+o9q7SkZQ6lWAZSMEHvVRk4u4mrnkf40fjW34m0A6TceZEubWQ/L/sn0rE/Cu1&#10;NNXRlsH40fjR+FH4UwD8aPxo/Cj8KAHxSvBIskblXU5DDqDXo+gaymsWQfgTJxIo9fX8a81/Cr2j&#10;6nJpN6k6ZK9HT+8PSs5x5kNOx6fRUVvcR3cCTRMGjcZBFS1xmoUUUUAFFFFABRRRQAUUUUAFFFFA&#10;BRRRQAUUUUAFFFFABRRRQAUUUUAITgZPSvPvFGtf2pe+XG3+jxHC4/iPc1veMNa+x232SJsTSj5i&#10;P4V/+vXDZ966acftMiT6BxRx70Z96M+9bkBx70ce9GfejPvQAce9HHvRn3qzYWUuo3UdvEMu569g&#10;O5NAF3w7ojaxd/MCLeM5kb19hXoscawxqiKFRRgAdhVfTtPi0y0S3iHyr1Pdj3NWq45y5maJWCii&#10;isygooooAKKKKACiiigAooooAKKKKACiiigAooooAKKKKACiiigAooooAK4K58Haj5rsqxuCScB/&#10;8a72oL27jsbWWeQ4RBk+/tVxk47CaueZX+nT6bMIrhQkhG7AYHj8KrcVPfXkl/dy3Eh+dzn6e1QZ&#10;967F5mQce9WV0y7dA62s7IRkMIyQf0qtn3rs/BWreZE1jI3zJ80ee47ilJuKuhpHItazKcNDID7q&#10;aY0TL1Rh9RXrdNZFbqoP1FY+18iuU8kwKOPevWTbxEYMSEe6ioW0uzY5a0gJ9TGv+FP2q7BynlmB&#10;RxXp76Hp8g5s4fwQD+VRHw3ph/5c4/wzR7VC5Wea8e9HFeit4S0tjn7MR9Hb/Go5PBmmP0jkT/dc&#10;/wBar2sQ5WefYFHHvXeHwRp5HDTg/wC+P8KiPgS1zxcTAfhR7SIcrOI496OPeuzfwFEfuXjr/vID&#10;/UVEfAJxxfZPvF/9en7SPcVmcjx70ce9dS3gO4zxdRke6mo38DXq/dmhb6kj+lPnj3CzOa496OPe&#10;uhPgnUf70H/fZ/wpP+EJ1H+9D/30f8KOePcLM5/j3o4966D/AIQnUf70P/fR/wAKP+EJ1H+9D/30&#10;f8KfPHuFmc/x70ce9dB/whOo/wB6H/vo/wCFH/CE6j/eh/76P+FHPHuFmc/x70ce9dB/whOo/wB6&#10;H/vo/wCFKPBGoEjLwAf7x/wpc8e4WZz3HvRx7106+BLsjm5iH4GpE8Byn794i/7qE/1o549wszlO&#10;Pejj3rsB4BGRm+JHtF/9epR4Et8c3UpPsope0iHKziuPejiu5j8DWS/elmf8QP6VKPBWnA8+cfYv&#10;/wDWpe1iPlZwOB70ce9ehjwhpYHMDH6yN/jUqeF9Mj6Wqn/eYn+tL2sQ5Web8UYHvXpi+HtNU5Fn&#10;F+IzUw0ixH/Lnb/9+l/wpe1XYOVnluB70oXd0BP0r1VLK3i+5BEn+6gFSCGMdEUfhR7XyHynlP2e&#10;T/nm/wD3zUi6fcupZbaYgckhDXqtc74x1b7HZi1jbEs45x2Xv+fT86FUcnZITjY4Tj3o4oz70Z96&#10;3JJ7O0kv7hYIQGkboCQM/nWqng7U3PMaJ/vOP6VjQzPBKkiNh0IZSOxr07SdRTVLCK4XGSMMPRu4&#10;rKcnHVFJJlLwxpM+kWksc5Qsz7hsOeMCtmiiuVu7uy1oFFFFIYUUUUAFFFFABRRRQAUUUUAFFFFA&#10;BRRRQAUUUUAFFFFABRRRQBDd2sd7bvBMoaNxgivNtY0mTSLxoXyV6o+OGFen1na3pCaxZNGcCVeY&#10;39D/AIVpCXKyWrnmfHvRx71JPDJbTPFIpSRDhgexqPPvXYZhx70ce9GfejPvQAce9HHvRn3oz70A&#10;dN4P1v7NP9imb91IfkJ/hb0/Gu3ryMEgg55HpXofhnWf7VscOf8ASIvlf39DXPUj9pFxfQ2aKKK5&#10;ywooooAKKKKACiiigAooooAKKKKACiiigAooooAKKKKACq2oX0enWclxJ91B09T2FWa4Txhq/wBt&#10;vPssbfuYTzj+Jv8A63T86uEeZ2E3Yw7y7kvrqSeU5dzk+1Q/hRRXaZB+FH4UUUAH4UfhRRQAoBJA&#10;AyT0Ar0Lwxog0q03yD/SZRlv9kelYng3RPPl+3TL+7Q/uwe59fwrta5qkvsouK6hRRRWBYUUUUAF&#10;FFFABRRRQAUUUUAFFFFABRRRQAUUUUAFFFFABRRRQAUUUUAFFFFABXF+NdW82ZbGM/JH80mO7dh+&#10;H9a6bWdSXStPknPLYwg9W7V5lLI00jSOxZ2JYk9zW9KN9SZPoN/Cus8MeHY7vT557hc+cpSPI5Uf&#10;3vz/AJVgaRprarfxQLnaTl29F716bFEsESRoNqKAAB2FXUlbRExVzyu8tJLG6kgkGHQ4P+NFpdSW&#10;VzHPGcOhyK67xrpPmwrfRr8yfLJjuOx/CuL4q4vmVxNWPVbG8j1C0iuIzlHGfp6irFcT4L1byLhr&#10;KRv3cvKezen4121cso8rsaJ3CiiioGFFFFADJZUgiaSRgqKMknsKz/8AhJdM/wCfxP1/wq7eWwvL&#10;WWBiVEilSR2zXKTeAnA/dXasfR0x/U1pFRfxMTv0N7/hJdM/5/I/1o/4SXTP+fyP9a4+58I6lbgk&#10;RLMPWNs/oayZ7eW2fbNE8Tejrg1qqcXsybs9G/4SXTP+fyP9aP8AhJdM/wCfyP8AWvNf89KP89Kf&#10;skLmZ6V/wkumf8/kf60f8JLpn/P5H+tea/56Uf56UeyQczPSv+El0z/n8j/Wj/hJdM/5/I/1rzX/&#10;AD0o/wA9KPZIOZnpX/CS6Z/z+R/rR/wkumf8/kf615r/AJ6Uf56UeyQczPSv+El0z/n8j/Wj/hJd&#10;M/5/I/1rzX/PSj/PSj2SDmZ6V/wkumf8/kf60f8ACS6Z/wA/kf615r/npR/npR7JBzM9K/4SXTP+&#10;fyP9aP8AhJdM/wCfyP8AWvNf89KP89KPZIOZnpX/AAkumf8AP5H+tH/CS6Z/z+R/rXmv+elH+elH&#10;skHMz0r/AISXTP8An8j/AFo/4SXTP+fyP9a8+tdNu73HkW8kgPcLx+datv4M1GbBdY4R/ttz+lS4&#10;QW7HdnXxeINPnlSOO6RnYhVAzya0K5bTfBX2S5hnkutzRsG2onBx75rqaykor4SlfqFFFFQMKKKK&#10;AI550toXlkO1EBYk15jql++p30tw4+8eB6DsK6Txtq2AthG3X5pcfoP6/lXIV1U42VzOTHwwvcSp&#10;HGu53IUAetdZrfhhbfRIWgUGa3GZCB98Hqfw/lUfgnSd8jX0i8L8see57n+ldiwDAgjIPBFTOdnZ&#10;DS0PI66Dwhq32G++zucQznHPZux/pVLxDpR0rUXjAPkv80Z9vT8KzAcHIODWztJE7HrtFZXhvVhq&#10;unKzH99H8kg/kfxrVrias7GoUUUUgCiiigAooooAKKKKACiiigAooooAKKKKACiiigAooooAKKKK&#10;ACiiigDmvF+hfa4ftkC5mjHzgD7y+v1FcP8AhXrnWuA8VaJ/Zl350S/6NKcjH8J7iumnL7LIkuph&#10;fhR+FFFbkB+FH4UUUAH4Vd0jUn0m+jnXJUcOo/iXuKpUUmr6AeswTpcwpLGwaNxlSO4qSuP8Faxg&#10;mwlbg5aIk/mP6/nXYVxSjyuxqncKKKKkYUUUUAFFFFABRRRQAUUUUAFFFFABRRRQAUUUhIAJJwBQ&#10;BleJNW/srT2KnE8nyx+3qfwrzgkk5rU8Q6qdW1F3BJhT5Yx7ev41l49jXZCPKjJu7D8qPyox7GjH&#10;sa0EH5UflRj2NGPY0AH5Ve0bTH1a/jgXhersOy1RAJIABJPavRvDWjjSbAbh+/lw0h9PQfhUTlyo&#10;aVzTggS2hSKNQsaDAA9KkooriNQooooAKKKKACiiigAooooAKKKKACiiigAooooAKKKKACiiigAo&#10;oooAKKKKACiisfxPq39l6cQhxPL8qe3qaaV3YDl/Furf2hfmGM5ggJUc9W7msKg8nvWt4Z0n+1NR&#10;UMP3MXzv7+g/Gu3SKMtzqPCOkfYLHz5FxNPz9F7D+tb9IBgYHSlribu7mi0GSxLNG0bqGRgVIPcV&#10;5nrOmtpWoSQNyo5RvVe1en1g+LdJ/tCwM0a5mg+YY7r3H9a0pys7CaucEjtG6upwynII7GvTNE1N&#10;dW0+ObjzPuuo7NXmOPatvwpq39m6gEc4gmwrZ7Hsa3qR5kQnY9CooorjNQooooAKKKKACo5oIrhC&#10;ksayKezDNSUUAc7qPgu0uQWtybaTrgcqfw7VyWp6NdaS+J4/lPSReVP416fUc0EdxE0cqB0YYKsO&#10;DWsajW5Lijyaj8q3/EnhptMYz24L2pPI6lD7+1YGPaupNNXRnsH5UflRj2NGPY0wD8qPyox7GjHs&#10;aAD8qPyox7GjHsaAD8qPyox7GjHsaAD8qKVVLsFVSSTgAd67fw74VSzVLm7UPcHlUPRP/r1MpKK1&#10;GlcxNK8JXeohZJf9GhPOWHzEewrq7DwzYWABEIlkH8cvzH8ulatFcspuRaSQgAAwBgUtFFZlBRRR&#10;QAUUUUAFVdSv002yluH6IOB6nsKtVw3jLVvtd2LSM5ihPzY7t/8AW/xq4R5nYTdjAubiS6nkmkO5&#10;3JYmn6fZSajeRW8f3nOM+g7mq+Pau38F6T9ntjeSL+8l4TPZf/r11Slyq5mlc6C0tks7aOCMYRFC&#10;ipqKK4jUyPEukjVdObaMzxZdPf1H415yQQa9drgPF2kfYL8zouIZ/mGOzdx/WuilL7JEl1Kvh3VT&#10;pOoo7HEL/LIPb1/CvSAQwBByD0NeR49q7zwfq/22y+zSNmaAcE917fl0/KnVj9pBF9DoaKKK5iwo&#10;oooAKKKKACiiigAooooAKKKKACiiigAooooAKKKKACiiigAooooAKrahYx6laSW8o+Vx19D2NWaK&#10;NgPKb6zksLqSCUYdDj6+9QflXd+MNG+22v2qJf30I+YD+Jf/AK1cJiu2MuZXMmrB+VH5UY9jRj2N&#10;WIPyo/KjHsaMexoAfDK8EqSRttdDuBHY16bpGopqthHcLwTwy+jdxXl+PY1v+ENW+w3/AJDnEM5x&#10;yejdj/Ssqkbq5SdjvqKKK5DQKKKKACiiigAooooAKKKKACiiigAooooAK5/xhqv2Gw8hGxNPxx2X&#10;v/hW87iNSzEBQMkntXmetak2q6jLP/B91AeyjpWtON3cluxQ/Gj8aPyo/KuszD8aPxo/Kj8qAD8a&#10;Pxo/KprS1kvbmOCMZdzgUAbvg7R/tl19rlGYoT8uf4m/+t/hXdVW0+yj06zit4/uoMZ9T3NWa4py&#10;5nc1SsFFFFQMKKKKACiiigAooooAKKKKACiiigAooooAKKKKACiiigAooooAKKKKACiiigBGYIpZ&#10;jgAZJPavNdf1U6tqLyg/ul+WMe3r+NdP4z1b7LaC0jOJZhlsdl/+v/jXDflXTSjbUiT6CqCxAGST&#10;wAK9J8PaUNJ05EI/fP8ANIff0/CuX8HaT9svTdSL+6gPHu3b8uv5V3dTVl9kIrqFFFFYFhRRRQB5&#10;14m0n+y9RbYMQS/Mnt6isf8AGvS9f0oatpzxgfvV+aM+/p+NeakFSVIwRwQa7IS5kZNWPQvC2r/2&#10;np4V2zPD8rZ7jsa2q8y0PVDpOoRzZ/dn5XA7rXpisHUMpBUjII71hUjysuLuhaKKKyKCiiigAooo&#10;oAKKKKAGyRrNGyOoZGGCD3FeZ63px0vUpYMnYDuQ+oPSvTq5Hx5a8WtwB6xk/qP61tTdnYmSOQ/G&#10;j8aPyo/KuozD8aPxo/Kj8qAD8aPxo/Kj8qAD8aPxo/KpbWBrq5ihUfNIwUfjQB1Pg3RA3+nzLnBx&#10;ED+prr6jt4EtoI4kGERQoHsKkrhlLmdzVKwUUUVIwooooAKKKKACiiigDN1/VBpOnPID+9b5Yx7+&#10;v4V5qzFmJLEk8k1reJ9W/tTUW2NmCL5U9/U1kflXZTjyoybuaGhaY2rajHDz5Y+aQ+i/54r0tEWN&#10;FVQFVRgAdhWP4W0n+zNPDOMTzYdvYdhW1WFSXMy4qwUUUVkUFUtY01NVsJYG+8RlD6N2NXaKadtQ&#10;PJZYmgkaNwVdSQR6GrGl6g2l30VwnO0/MPUdxW/410nypVvox8r/ACyY9exrlfyrtTUkZWseswTJ&#10;cQpLGdyOAwI9KkrkvBOrZVrCRumWjz+o/r+ddbXHKPK7GidwoooqRhRRRQAUUUUAFFFFABRRRQAU&#10;UUUAFFFFABRRRQAUUUUAFFFFABRRRQAhGRg8ivO/E2kHStQJQYt5fmT29RXotZ+uaWurae8PHmD5&#10;oyezVpCXKxNXPMvxo/GnOjRuyMu1lOCD2NN/KuwyD8aPxo/Kj8qAD8aUHHek/Kj8qAPSfDmqf2rp&#10;qOxzMnySfX1/GtSvO/C2qf2dqaq5xDN8j+3ofzr0SuOceVmidwooorMoKKKKACiiigAooooAKKKK&#10;ACiikJCgknAHegDnvGep/ZNPFshxJPwcdl7/AOfrXCVoa7qR1TUpZs/uwdqD/ZH+c1n/AI12wjyo&#10;ybuwoo/Gj8asQUUfjR+NABXZeCdJ8uNr6QfM2Vjz2Hc1y+l2D6nfRW6fxHk+g7mvUIIUt4UijG1E&#10;AVR6CsasrKxUUPooorlNAooooAKKKKACiiigAooooAKKKKACiiigAooooAKKKKACiiigAooooAKK&#10;KKACorm4S0t5JpDtRBuJqWuP8batuZbCNuBhpcfoP6/lVRjzOwm7HN6lfvqV7LcSdXPA9B2FRW8D&#10;3M8cUa7ndgoHvUf4113gnSfvX8g9Viz+p/p+ddkmoozWp0umWCaZYxW6fwjk+p7mrVFFcO5qFFFF&#10;ABRRRQAVwvjPSfsl4LuNcRTfex2b/wCv/jXdVV1KwTUrKW3k4Djg+h7GrhLldxNXPLK7fwXq32i2&#10;NnI2ZIhlM919PwrjLm3ktZ5IZBtdDgipNPvpNOvIriM/Mhzj1HcV1SXMjNOx6rRUNrcx3ltHPEco&#10;43Cpq4jUKKKKACiiigAooooAKw/GUPm6I7YyY3Vh/L+tblZ3iKPzNEvB6Rlvy5/pVR+JCex5nRR+&#10;NH413GQUUfjR+NABRR+NH40AFbPhCAT65CSMiMM/P04/U1jfjXR+Bo92qSt3WI/zFTL4WNbndUUU&#10;VwmoUUUUAFFFFABRRRQAVheLdW/s+wMKNiaf5R7L3P8AStuSRYY2dyFRRkk9hXmOs6k2q6hJOeFP&#10;CKey9q1pxuyW7FKtvwrpP9pagJHXMEPzNnuewrGRGkdVUFmY4AHc16XommLpOnxw8eZ95yO7VvUl&#10;yolK5oUUUVxmgUUUUAFFFFAEN5ax3ttJBIMo64NeX39m+n3clvIPnQ4+voa9WrmPGmk+fbrexj54&#10;uHx3X1/CtqcrOxMkcbbXL2lxHNEdsiHcDXqGnXyalZRXEfRxyPQ9xXlf410ngzVvst2bSQ/upj8v&#10;s3/161qRurkp2O5ooorkNAooooAKKKKACiiigAooooAKKKKACiiigAooooAKKKKACiiigAooooAK&#10;KKKAOI8aaT9nuVvIx8kpw+Ozf/Xrma9U1GyTUbKW3fo4wD6Hsa8vuYHtZ5IZBtdGKmuunK6sZtWI&#10;6KPxo/GtSQoo/Gj8aAAHBr0fw1qf9p6WjMcyx/I/1HQ15x+NbfhLUvsGqKjHEU/yN9ex/P8AnWdS&#10;PMik7M9CooorjNAooooAKKKKACiiigAooooAKxPFupfYdLZFOJZ/kGPTuf8APrW3XnfivUft+rOq&#10;nMUP7tfr3P51pTV5Et2RjfhR+FFFdhmH4UfhRRQAfhR+FFWtLsG1K/ht1/jPJ9B3NGwHW+CtL8i1&#10;e8cfPLwmey//AFz/ACrpqZFEsMSRoNqIAoA7AU+uGT5nc1SsFFFFSMKKKKACiiigAooooAKKKKAC&#10;iiigAooooAKKKKACiiigAooooAKKKKACiiigCpqmoJpljLcPztHyj1PYV5jPM9zM8sh3O5LE+9bv&#10;jHVvtt6LaNswwcHHdu/5dPzrnq66cbK5m3ctabYPqV7FboOXPJ9B3Nen29ulrBHDGNqIoUCsDwbp&#10;P2SzN3IP3sw+XPZf/r10dY1JXdiooKKKKyKCiiigAooooAKKKKAOR8baTkLfxr0+WXH6H+n5VyH4&#10;V6zPAlzC8Ui7kcbSK8w1TT30y+lt3/hPB9R2NdVOV1YzaOh8E6tsdrCQ8Nlo8+vcf1rsq8lhma3l&#10;SRGKuhDAjsa9O0nUU1SwjuFwCRhlHZu4qKsbO44voXKKKKwLCiiigAooooAKpayC2kXoHJML/wAj&#10;V2quqf8AINuv+uTfyNNbgeWfhR+FFFd5iH4UfhRRQAfhR+FFFAB+FdN4DH/EwuOP+WX9RXM10/gN&#10;T9uuT2EeP1qJ/Cxrc7aiiiuI1CiiigAooooAKKKgvbuOwtZZ5DhEGfr7UAc7411byoVsYz88nzSE&#10;dl7D8a4v8Kmvbt766knlOXc5Pt7UWdq97cxwRDLucCu2K5UZN3Oh8F6R59wb2RfkiOE929fwrtqr&#10;2Fmmn2kVvGPlQYz6nuasVyylzO5olYKKKKgYUUUUAFFFFABTXRZUZGAZWGCD3FOooA8x1vTG0nUJ&#10;IDyn3kPqtUVYowYZBByCK9B8V6T/AGlp5kQZnh+ZfcdxXnuK7YS5kZNWPS9B1Uatp6SkjzV+WQe/&#10;/wBetKvOvDGr/wBl6iA7Ygl+V/Qehr0WuaceVlp3QUUUVmUFFFFABRRRQAUUUUAFFFFABRRRQAUU&#10;UUAFFFFABRRRQAUUUUAFFFFABXHeN9L2SJfIvDfJJ9ex/pXY1Xv7NNQs5bd/uuuM+h7GqjLldxNX&#10;PKvwo/CpLiBraeSKQYdGKkfSo67jIPwo/CiigA/CgEgg4xRRQB6boWo/2npkMxOZANr/AO8OtaFc&#10;P4J1HyL57Vj8kwyuf7w/+tXcVxTjys1TugoooqBhRRRQAUUUUAFFFFAFHWr8abpk8+cOBhP949K8&#10;xJJJJPJrqvHN/vmhs1PCDe4Hqen6Z/OuU/CuumrRuZy3F59RRz6ik/Cj8K1IF59RRz6ik/Cj8KAF&#10;59RXZ+CNN8uCS8cfM52J9O5/P+Vcha2z3dzHDGPnkYKK9TtbZLS2jhjGEjUKKxqysrFxRLRRRXKa&#10;BRRRQAUUUUAFFFFABRRRQAUUUUAFFFFABRRRQAUUUUAFFFFABRRRQAUUUUAFZfiLVRpOnO6kec/y&#10;xj39fwrTJwK858Sar/auosynMMfyR/T1/GtIR5mS3YyiSSSTknua0tA0s6tqKRn/AFS/NIfb0/Gs&#10;zHtXo3hnSf7L05d4xPL8756j0H4V0TlyohK7NZQFAAGAOABS0UVxmoUUUUAFFFFABRRRQAUUUUAF&#10;c74x0n7ZZi6jGZoBzjuvf8uv510VIQGBBGQeoqovldxNXPJOfWt/whq32G++zyNiGfj6N2P49Kp+&#10;IdKOk6i6KP3L/NGfb0/CswHBBAwa7NJIy2Z65RWV4b1X+1dOVmOZo/kf3Pr+NatcTVnY23CiiikA&#10;UUUUAFVdU/5Bt1/1yb+Rq1VXVP8AkG3X/XJv5GmtwPLefUUc+opPwo/Cu8wF59RRz6ik/Cj8KAF5&#10;9RRz6ik/Cj8KAF59RXVeAlJnvGz0VR+p/wAK5T8K63wCPnvu3Cf+zVnU+FlLc7CiiiuM1CiiigAo&#10;oooAK4rxrq3nTrZRn5IzukI7t6fhXTa1qa6Tp8k5xv8AuoPVu1eZySNLIzuSzMcknua3pRvqRJ9B&#10;OfUV2XgrSfLia+kX5n+WPPp3NczpGnNqt/HAuQpOXYdl716bFEkESRooVEAUAdhVVZWVhRQ+iiiu&#10;Y0CiiigAooooAKKKKACiiigArzzxTpP9magWjGIJvmXjgHuK9DrO13Sxq2nvFx5g+aM+jVpCXKyW&#10;rnmn4iu/8J6t/aNh5UjZng+U89V7H+lcCyFGKspDA4IParmjak2lahHOAdnR19V710zjzIhOx6fR&#10;TY5FljV0YMjDII7inVxGoUUUUAFFFFABRRRQAUUUUAFFFFABRRRQAUUUUAFFFFABRRRQAUUUUAFF&#10;FFAHFeN9N8m5jvEHyy/K/wDvDp+n8q5jn1Fen6xp41PTpoD95hlT6MOleYMpRipUhgcEelddN3Vj&#10;OS1Dn1FHPqKT8KPwrUgXn1FHPqKT8KPwoAlt53tp45UOHRgwP0r1KzuVvLWKdPuyKGHtXlH4V23g&#10;e/8ANtJbVj80R3Ln+6f/AK/86xqq6uXFnT0UUVymgUUUUAFFFFABTXcRozMcKoyT7U6sXxbffY9H&#10;kUHDzHyx9D1/Smld2A4XUrw6hfT3DfxsSPp2/Sq1FH5V37GIUUflR+VABRR+VFAHT+B9O826ku2H&#10;yxDap/2j1/T+ddtWfoNh/ZulwREYcjc/+8f84/CtCuKb5pXNVsFFFFQMKKKKACiiigAooooAKKKK&#10;ACiiigAooooAKKKKACiiigAooooAKKKKACiio550toXlkO1EBYn2oAw/F+rfYbH7PG2JpxjjqF7n&#10;+lcFVvVNQfU76S4f+I/KvoOwqp+VdsI8qMm7m74S0j+0L/zpFzBBhjnu3Yf1r0CvPtG8Uy6RbiAW&#10;8ckeSxIOGP41tweOrV/9dBLEf9khh/SsZxlJ3KTSOmorIh8V6ZN/y8bD6OpFXItWspsbLuFs9BvG&#10;fyrGzXQq6LdFMWVH+66n6Gn0hhRRRQAUUUUAFFIWCjJIA96hkvbeEZkniQerOBQBPRWdN4h02DO6&#10;7jOOynd/KqM/jXTos7PNmP8AspgfrVcsn0FdFnxLpI1XTmCjM8fzIf5j8a84IweeK6248enkQWgH&#10;vI/9B/jXL3Vwbq4kmKqhdixVOgNdNNSSsyHY0PDWqHTNTjJP7mT5HHt2P4V6RXkVei+FtT/tHS0D&#10;HMsXyN7+h/Koqx6ji+hsUUUVzlhRRRQAVV1T/kG3X/XJv5GrVVdU/wCQbdf9cm/kaa3A8soo/Kj8&#10;q7zEKKPyo/KgAoo/Kj8qACut8Afevvon/s1cl+Vdd4BB/wBNPb5P/ZqzqfCxrc6+iiiuM1CiiigA&#10;oorF8U6t/ZmnlUbE83yr7DuaaV3ZAcx4s1f+0b8xRtmCH5Vx0J7msPrRTo32OrbVbac4bofrXclZ&#10;WMWd54R0n7BYefIuJp+eey9h/Wt+uNtvHjqAJrRWHrG2P0rSg8bafJjzBLFn1XIH5VyyjJu7Romj&#10;oKKzYvEemzY23aDP97K/zq3FfW03+ruIn/3XBrOzRRPRSKwYZBBHsaWkAUUUUAFFFFABRTWkRPvM&#10;q/U1Xl1SzhzvuoVI6gyDNOwFqismXxTpkPW5Df7ik/0qhP45s0/1UMsp98KKpQk+grozPGmk/Zro&#10;Xka4jlOGx2b/AOvXNVv6r4ul1O2kt/s0aRv/AHjuI/lWBXVC6VmZvfQ7TwXrAlhNjK3zpzHnuO4/&#10;Cuprya3uJLWdJo22uhyCK9N0nUU1WxjuE4J4Zf7rdxWFSNndFxfQuUUUViUFFFFABRRRQAUUUUAF&#10;FFFABRRRQAUUUUAFFFFABRRRQAUUUUAFFFFABXn3i/TvsWqtIoxHON4x69/8+9eg1h+L7D7ZpLSK&#10;MyQHePp3/wA+1aU3aQnsefUUUflXYZBRR+VH5UAFafhy/wD7P1eBycIx2Nn0NZn5UDg/4UmrqwHr&#10;tFUNDvf7Q0u3mJy23a31HBq/XC1Z2NgooopAFFFFABXDeN73ztRS3BysK8j/AGj/APWxXbu4jRnY&#10;4VRkmvK766N5eTTseZHLfStqS1uTIgoo/Gj8a6jMKKPxo/GgArT8N2H9oatChGY1O9/oP/r4rM/G&#10;u18C2Pl2s10w+aRti/Qf/X/lUTdo3GtWdRRRRXEahRRRQAUUUUAFFFFABRRRQAUUUUAFFFFABRRR&#10;QAUUUUAFFFFABRRRQAUUUUAFR3FvHdQvDKoeNxhlPepKKAOA1zwrNpxaWANPb9cgfMv1/wAawa9d&#10;rD1XwnaaiS8f+jTH+JBwfqK6I1ekiHHsefUVrah4Zv8AT8kxGWMfxxcj/wCtWScg46VumnsQFFH4&#10;0fjTAVXKHKkqfY1It5Ohys0in1DkVF+NH40AWv7Xvh/y+XH/AH9b/Gl/te+/5/bn/v63+NVPxo/G&#10;lZAW/wC177/n9uf+/rf40x9SupBh7qdh/tSE1X/Gj8aLIB7TyMMF3I92pmaPxo/GmAUUfjR+NABR&#10;U9pY3F8+2CF5T/sjgfU102meB2OHvpdo/wCeUZ5/E1Lko7jtc5qx0+fUZhFbxl27nsPqe1d/4f0F&#10;NFhbLmSaTG8jp9AK0LWzhsYhHBGsaDso6/Wpq5p1HLRFpWCiiisigooooAKq6p/yDbr/AK5N/I1a&#10;qrqn/INuv+uTfyNNbgeWUUfjR+Nd5iFFH40fjQAUUfjR+NABXY+AR+6vDjjcv9a478a7TwF/x6XX&#10;++P5VnU+FlLc6miiiuM0CiiigArL1zQodahAY+XMn3JAOnsfatSimm07oDy3UdKudLm8u4jK+jD7&#10;rfQ1Ur1i4torqIxzRrIh6qwzXLan4HBy9jLj/plIf5GumNRPczcTkKKs3mm3WnttuIXi9yOD9DVb&#10;8a23JDNFH40fjQA5ZnQYV2A9mqVNQuoh8lzMn+7IRUH40fjQBb/te+/5/bn/AL+t/jR/a99/z+3P&#10;/f1v8aqfjR+NKyAtf2vfH/l8uP8Av63+NRvezyHLzysf9pyah/Gj8aLIBWkZ/vMzfU5pKPxo/GmA&#10;Zoo/Gj8aACitLT/D19qJBjhZEP8Ay0k4X/69dXpfg61sislwftUo7EfKPw71EpqI0mzmtE8NXGrM&#10;HYGG27yMOv0Fd7Y2MOnW6wwJsQfmT6mpwABgDAHalrllNyNErBRRRUDCiiigAooooAKKKKACiiig&#10;AooooAKKKKACiiigAooooAKKKKACiiigAproJEZWGVYYIPcU6igDyvUrM2F9PbnP7tiAfUdqrV1P&#10;jqx2XEN2owHGxj7jp+n8q5b8a7ou6uZPRhRR+NH41Qgoo/Gj8aAOv8CXvFxaMfSRR+h/pXXV5n4f&#10;vfsOr20hOFLbGPseK9MrkqK0rmkdgooorIoKKKKAMjxTd/ZNFnwcNJ+7H49f0zXnXPoK6rx5d7pb&#10;a2B+6C7D68D+tcpXXTVomctxefQUc+gpKK1JF59BRz6CkooAUKWIAGSeMCvU9NsxYWEFuP4FAP17&#10;/rXAeGLP7brMAIyiHzG/D/6+K9IrnqvZFxCiiiucsKKKKACiiigAooooAKKKKACiiigAooooAKKK&#10;KACiiigAooooAKKKKACiiigAooooAKKKKACqN7otlf8A+ut0Zv7wGG/MVeopp22A5a68CQvk29w0&#10;Z/uuNwrKuPBeoQk7BFMP9lsH9a76itFUkieVHmMuh6hD96yl+qoWH6VUeGSMZeNl+qkV6zSFQwwQ&#10;CPeq9q+qFynkf4Cj8q9Ya2hcYaJGHuoNRnTLMnJtICfXyx/hVe1XYXKeV/lSqpc4Vcn0Ar1VLG2j&#10;xtt4lx6IBUojReiqPoKPa+Q+U8ti067n/wBXayyf7sZNXoPCupzn/j22D1cgV6NRUuq+iDlOMtvA&#10;kzYM9ykY9I13fzxWxZ+EdOtcFozO47yHj8ulbdFQ5yfUqyGRxJCgWNFRR0VRgU+iisxhRRRQAUUU&#10;UAFFFFABVXVP+Qbdf9cm/katVV1T/kG3X/XJv5GmtwPLefQUc+gpKK7zEXn0FHPoKSigBefQUc+g&#10;pKKAF59BXaeA/wDj0uv+ug/lXFV2ngL/AI87r/roP5VnU+EqO51NFFFcZoFFFFABRRRQAUUUUANd&#10;FkUq6hlPUMMisi88J6dd5IiMDn+KI4/TpWzRTTa2A4268ByLk29yr+iyDH6isyfwpqcB/wCPcSD1&#10;jYGvRaK0VWRPKjyuXTbuD/WWsqe7RkVXZWU4K4PoRXrlMMSN1RT9RV+18hcp5L+VL+VeqPp9rIct&#10;bQsfeMGm/wBl2f8Az6Qf9+1/wp+1XYXKeWZ9hT0jeT7qFvoM16olnbxfcgjT/dQCpFRV6KB9BS9r&#10;5D5TzGHR7+4xss5iD0JQgfnV+38HalPgtHHCP9tv8K9BoqXVYcqOUtfAaKQbi6Zv9mNcfqa2rLQL&#10;CwwYrdSw/jf5j+taNFQ5ye7KskFFFFQMKKKKACiiigAooooAKKKKACiiigAooooAKKKKACiiigAo&#10;oooAKKKKACiiigAooooAKKKKAMrxLZfbtHnUDLoPMX6j/wCtmvOOfSvWyAQQeQa8t1S0+wahcQY4&#10;RyB9O36V00n0Ikitz6Cjn0FJRW5AvPoKOfQUlFAC8j2r1DSLv7dpltNnJZBu+o4P615dXb+Bbvzb&#10;Ga3J5ifI+h/+uDWNVXVyo7nTUUUVymgUUVBe3AtbOaY9I0LfkKAPPPEd19r1m6cH5VbYPw4rM/Gl&#10;Zi7FiMknJpPwrvSsrGIfjR+NH4UfhTAPxo/Gj8KPwoA7HwJZ7Yrm6I5YiNT+p/pXWVm+HbT7Ho1s&#10;hGGK72+p5rSrim7ybNVsFFFFQMKKKKACiiigAooooAKKKKACiiigAooooAKKKKACiiigAooooAKK&#10;KKACiiigAooooAKKKKACiiigAooooAKKKKACiiigAooooAKKKKACiiigAooooAKKKKACiiigAooo&#10;oAKq6p/yDbr/AK5N/I1aqpqzqmm3W5guYmAyfamtwPLfxo/Gj8KPwrvMQ/Gj8aPwo/CgA/Gj8aPw&#10;o/CgA/Gu18B/8ed1/wBdB/KuK/Cum8Ja1aaXbzx3LmNncEfKT2rOavHQa3O3orLXxNpjED7Wgz6g&#10;j+lWI9XsZSAl5AxPYSCuSz7Gly5RTI5UlGUdXHqpzT6QwooooAKKKKACiiigAooooAKKKKACiiig&#10;AooooAKKKKACiiigAooooAKKKKACiiigAooooAKKKKACiiigAooooAKKKKACiiigAooooAKKKKAC&#10;iiigAooooAKKKKACuH8c2nlX8NwBhZUwfqP/AK2K7isHxlafaNHaQD5oWDfh0P8AOtKbtIT2OA/G&#10;j8aPwo/CuwyD8aPxo/Cj8KAD8a3vBl15GsCMn5ZUK/j1H8qwfwqewuDaXsEw48tw34ZpSV1YaPVq&#10;KQEMAR0PNLXAahWJ4wufs+iSKDhpWCD+Z/lW3XIePbjLWkA9Gc/yH9auCvJCexyNFH5UflXaZBRR&#10;+VH5UAFT2Ft9rvYIB/y0cL+tQflW74MtvP1lXI4iQv8A0/rUydlcNzvwAoAHAFLRRXCbBRRRQAUU&#10;UUAFFFFABRRRQAUUUUAFFFFABRRRQAUUUUAFFFFABRRRQAUUUUAFFFFABRRRQAUUUUAFFFFABRRR&#10;QAUUUUAFFFFABRRRQAUUUUAFFFFABRRTXdY1LOwVR1JOAKAHUVhX/jCxs8rETcyf7H3fz/wrnb3x&#10;lf3WREVtk/2OT+ZrRU5Mm6O8lmjgQtI6xqO7HArKuvFmm2uR5xmYdohn9elefT3Ety+6WRpG9XbN&#10;R/lWqpLqLmOvufHo5Fva59DI39B/jWbP4z1KUnY6Qj/YQH+eawvyo/KtFCK6E3Zdm1q+uPv3cx5z&#10;w2P5VTZ2c5Zix9TSVNDZT3CM8ULuiglmVeAPrVaIRDRR+VH5UwCij8qPyoAKKPyo/KgAoo/Kuy8D&#10;RrJZXQdVYeYOCM9qmT5Vca1ONor1KTSbKYYe0hI/3BVObwppk2f9H8snnKMRWaqofKedBivIJH0q&#10;3DrN9b/cu5h9WJ/nXU3HgS3bJguJIz6OAw/pWVdeCr+DJiMdwv8AsnB/I1XPFhZoZb+M9RhxveOY&#10;f7aAfyxWpbePYzgXFqy+pjbP6GuVurG4sm2zwvEf9pcCoPyp8kX0Fdo9HtfFGm3WALgRt6SDb/8A&#10;WrUSRZVDIwdT3U5FeSVLBdTWrboZWiPqrYrN0l0ZXMesUV5/Z+MtQtsCRkuFH98c/mK3bLxtZz4E&#10;6Pbt6/eX/H9KydOSHzI6Oioba7gvE3wSpKvqpzU1ZlBRRRQAUUUUAFFFFABRUF5eRWFs88zbY0GS&#10;f6VR0vxFa6vcNDAJA4Uv864GMgevvTs2rgatFFFIAooooAKKKKACiiigAooooAKKKKACiiigAooo&#10;oAKKKKACiiigAooooAKKKKACiiigAooooAKKKKACob23F3aTQnpIhX9KmooA8jZSjFWBBBwRSVo+&#10;Ibb7JrN0gGAX3j6Hms78q707q5iFFH5UflTAKKPyo/KgD03Qbn7Xo9rJnJ2BT9Rx/StCub8DXPma&#10;bLD3jk/Qj/8AXXSVwyVpNGq2CvPfGFx5+tygciNVTj6Z/rXoVeWapcfadRuZcnDSMR9M8VrSWtyZ&#10;FX8KPwoz7mjPua6SA/Cj8KM+5oz7mgA/Cuy8B222C6n/ALzBB+HP9a43PvXovhS3+z6Hb5GC+XP4&#10;nj9MVlUdolR3NiiiiuQ0CiiigAooooAKKKKACiiigAooooAKKKKACiiigAooooAKKKKACiiigAoo&#10;ooAKKKKACiiigAooooAKKKKACiiigAooooAKKKKACiiigAooprusaFnYKoGSScAUAOqK4uYrSIyT&#10;SLGg/iY4rnNW8axQZjslEz/89G+6Pp61yV5fz6hL5lxK0jds9B9BW0abe5LkdXqfjhEyllH5h6eZ&#10;IMD8BXL32qXWpPuuJmk54XoB+FVM+9Gfc1uoqOxDbYfhR+FGfc0Z9zViD8KPwo/E1o6VoV1q7/ul&#10;2xd5W4Uf40m7bgZ34Vs6Z4VvdRAcp9niP8cnU/QV1uk+GbTSwr7fOnHPmP2PsO1a9YSq/wApaj3M&#10;TT/CNhZYZ0NzIP4pOn5Voakqppd0qgKoibAAwBxVuquqf8g26/65N/I1jdt6lHln4UfhRn3NGfc1&#10;3GQfhR+FGfc0Z9zQAfhR+FGfc0Z9zQAfhXa+A/8Ajzuv+ug/lXFZ9zXa+A/+PO6/66D+VZ1PhKju&#10;dRRRRXGaBRRRQA10WRSrKGU9QRkGse/8JWF7llQ28h/ii6fl0raopptbCtc4DUfB97ZZeIC6jHdP&#10;vD8KwmUoxVlII4INeuVQ1LRLTVFPnxDf2kXhh+NbRq9yXE8x/Cl/Ct3VvCN1YZkhzcwj+6PmH1H+&#10;FYP510Jp7EWsSRTSQOHido3HRlODW7p/jS8tsLcKLlPU8N+dc9+Joz7mhpPcFoekad4lsdSwqy+V&#10;Kf8AlnJwf8DWrXkVa2meJr3TCFD+dEP+WcnI/A9qwlS7FqXc9HorI0nxNaarhN3kzn/lm56/Q961&#10;6waa3LCkJCgknAHelrk/GGvbFawgb5j/AK1h2H93/GnGPM7CbsZXifXDqt15UR/0aM/L/tH1qfwL&#10;/wAheXjH7g/+hLXOfjXR+Bf+QvL/ANcD/wChLXVJWhZGa3O6ooorjNQooooAKKKKACiiigAooooA&#10;KKKKACiiigAooooAKKKKACiiigAooooAKKKKACiiigAooooAKKKKACiiigDiPHVtsv4JwOJI9p+o&#10;P/1xXM/hXc+OLfzNMilA5jk/Qj/9VcNn3rspu8TJ7h+FH4UZ9zRn3NaCD8KPwoz7mjPuaAOn8Cz7&#10;L+eHs8e7H0P/ANeu2rzfwvP5GuWpz94lOfcYr0iuWqveNI7EF9N9nsp5f7kbN+QryknJ65r0jxPN&#10;5OhXR9VC/mQK83q6WzFIPyo/KiityA/Kj8qKKACvVrKD7LZwRDHyIF4+leZ6XD9o1K1j/vSKP1r1&#10;Oueq9kXEKKKK5ywooooAKKKKACiiigAooooAKKKKACiiigAooooAKKKKACiiigAooooAKKKKACii&#10;igAooooAKKKKACiiigAooooAKKKKACiiigAopCQoJJwB1JrlNe8YhN0FgQW6NN2H0/xqoxcthN2N&#10;nV/EFtpC4dvMmI4iXr+PpXDarrt1q7/vX2xA8RKcKP8AGqEkjSuXdizMckk5JptdUYKJm22FH5UU&#10;VoIPyo/KiigA/KlVWdgqjcxOAAMk1LaWkt9OsMKF5G6AV3uheGodJUSPiW6I5fHC+w/xqJTURpXM&#10;rQ/Buds9+PcQD/2b/CutjjWJFRFCKowFAwBTqK5JSctzRKwUUUVIwqrqn/INuv8Ark38jVqquqf8&#10;g26/65N/I01uB5Z+VH5UUV3mIflR+VFFAB+VH5UUUAH5V2vgP/jzuv8AroP5VxVdp4C/487r/roP&#10;5VnU+EqO51NFFFcZoFFFFABRRRQAUUUUAFYus+F7bVA0iYguOu9Rw31FbVFNNrVBueWahptxpk5i&#10;uE2nsezD1Bqr+Veq31hBqMBhnQOh/Me4rgNd8PTaPJuGZLYnCyensa6oVFLR7mbVjJ/Kj8qKK1JA&#10;Eiuh0fxfcWO2K5zcQ9Mk/Ov49656ik0nox7Hdan4wtksd1o/mTuMAFSNnua4d3aR2ZjuZjkknrTa&#10;KmMVHYG7h+VdH4F/5C8v/XA/+hLXOV0fgX/kLy/9cD/6EtE/hYLc7qiiiuI1CiiigAooooAKKKKA&#10;CiiigAooooAKKKKACiiigAooooAKKKKACiiigAooooAKKKKACiiigAooooAKKKKAM3xHB9o0S7Tu&#10;E3DHsc/0rzSvWZ4hNDJGejqVP4ivJ3UoxVhhgcEV00no0RIT8qPyoorcgPyo/KiigCazmNvdwSjA&#10;KOrfkc16sDkAjoa8jr1TTZvtGnW0mclo1JI9cc1z1Vsy4mN43lCaSiZwXkH6A1wn412Hj6UiOzjB&#10;4JZiPyx/M1x/4VdP4RS3D8aPxo/Cj8K1JD8aPxo/Cj8KANjwnF5uu2/P3dzfoa9Frh/AsRbUp5Mc&#10;LFj8SR/ga7iuWq/eNI7BRRRWJQUUUUAFFFFABRRRQAUUUUAFFFFABRRRQAUUUUAFFFFABRRRQAUU&#10;UUAFFFFABRRRQAUUUUAFFFFABRRRQAUUUUAFFFFABUc88dtE0srhI1GSx7U26uorKB5pnCRqMkmv&#10;Ptd1+XWJ8DKW6n5I/wCp96uMHITdix4g8TyamWhgJitR+b/X29qwfxo/Cj8K7EklZGW4fjR+NH4U&#10;fhTAPxo/Gj8KPwoAPxqxYWM2o3KwQKWdvyA9TTbOzlv7hIIU3SMcAenvXo2i6NFo1sETDSt9+THJ&#10;P+FZznyjSuGjaLDo1vsQbpW+/Iep/wDrVo0UVyN31ZqFFFFIAooooAKq6p/yDbr/AK5N/I1aqrqn&#10;/INuv+uTfyNNbgeWfjR+NH4UfhXeYh+NH40fhR+FAB+NH40fhR+FAB+Ndr4D/wCPO6/66D+VcV+F&#10;dr4D/wCPO6/66D+VZ1PhKjudRRRRXGaBRRRQAUUUUAFFFFABRRRQAUyaFLiJo5VDxsMFT0NPooA8&#10;88ReHn0iXzI8tasflP8AdPoaxfxr1meCO5heKVQ8bDBU96861/RH0a6wAWt35Rz/ACPvXVCd9GZt&#10;WMv8aPxo/Cj8K2JD8aPxo/Cj8KAD8a6PwL/yF5f+uB/9CWuc/Cuj8C/8heX/AK4H/wBCWon8LGtz&#10;uqKKK4jUKKKKACiiigAooooAKKKKACiiigAooooAKKKKACiiigAooooAKKKKACiiigAooooAKKKK&#10;ACiiigAooooAK8u1iH7Pqt3H0AlbA9s8V6jXnfi2Lytdn/2grc/StqW5EjG/Gj8aPwo/CuogPxo/&#10;Gj8KPwoAPxr0fwtL5uhWp7gFfyJrzj8K7zwRKH0h07pKf1ArGr8JUdzJ8dyA6hbpnlY8/mf/AK1c&#10;zx71veNJN+tlf7kar/X+tYOferh8KE9w496OPejPvRn3qxBx70ce9GfejPvQB1/gGMYvJMHPyrn8&#10;666ub8CoRpkzEfelPP4CukrjqfEzVbBRRRWYwooooAKKKKACiiigAooooAKKKKACiiigAooooAKK&#10;KKACiiigAooooAKKKKACiiigAooooAKKKKACiiigAooooAKiubmO0geaVwkaDJJp7usaM7EKqjJJ&#10;6AV5/wCJNfbVp/LjO21Q/KP7x9TVxjzMTdiHXtek1m47pbofkj/qfesrijPvRn3rsSSVkZBx70ce&#10;9GfejPvTAOPejj3oz70Z96ADj3pyIZHVUBZmOAB3NNz712Xg/QvLUX86/Mf9Up7D+9Uykoq40rmn&#10;4c0FdHttzgG6cfO3oPQVsUUVxNtu7NQooopAFFFFABRRRQAVV1T/AJBt1/1yb+Rq1VXVP+Qbdf8A&#10;XJv5GmtwPLOPejj3oz70Z967zEOPejj3oz70Z96ADj3o496M+9GfegA4967XwH/x53X/AF0H8q4r&#10;PvXa+A/+PO6/66D+VZ1PhKjudRRRRXGaBRRRQAUUUUAFFFFABRRRQAUUUUAFVdR0+LU7R4JR8rDg&#10;91PYirVFGwHleoWEmm3clvMMMp6joR2NVuPevQvFGi/2pZ+ZGP8ASYhlf9odxXnxyDiu2EuZGTVh&#10;OPejj3oz70Z96sQce9dH4F/5C8v/AFwP/oS1zmfeuj8C/wDIXl/64H/0Jaifwsa3O6oooriNQooo&#10;oAKKKKACiiigAooooAKKKKACiiigAooooAKKKKACiiigAooooAKKKKACiiigAooooAKKKKACiiig&#10;ArhvHUZXVIXxw0QH4gn/AOtXc1x/j2LD2cnqGX+X+Na0/iJlsclx70ce9GfejPvXWZhx70ce9Gfe&#10;jPvQAce9dl4CkJgvI+wZWH4g/wCFcbn3rqvATn7VdLngoD+tZ1PhY1uZniuTzNdufbaP0FZH4Vpe&#10;I2Da5eYP8eP0rNqo7IA/Cj8KKKoQfhR+FFFAHoHgxCuhoT/E7EVu1keFBjQLXjH3v/QjWvXDL4ma&#10;rYKKKKkYUUUUAFFFFABRRRQAUUUUAFFFFABRRRQAUUUUAFFFFABRRRQAUUUUAFFFFABRRRQAUUUU&#10;AFFFFABRRRQAUUVheKtb/sy18mJv9IlHH+yPWmk27IWxkeLtfM7tY27fu1P71h/EfSuW/CgnJyTm&#10;iu2KUVZGd7h+FH4UUVQg/Cj8KKKAD8KPwop0UbSyKiAs7HAA7mgDU8N6OdXvgHH+jx/NIfX2/GvR&#10;lUIoVQABwAO1UdE0tdJsEhGN5+Z2Hdqv1xzlzM0SsFFFFZlBRRRQAUUUUAFFFFABVXVP+Qbdf9cm&#10;/katVU1Zgul3ZPQRN/I01uB5b+FH4UUV3mIfhR+FFFAB+FH4UUUAH4V2vgP/AI87r/roP5VxVdp4&#10;C/487r/roP5VnU+EqO51NFFFcZoFFFFABRRRQAUUUUAFFFFABRRRQAUUUUAFcH4w0f7Dd/aol/cz&#10;HkD+Fu/513lVtSsU1Kylt5Ojjg+h7GrhLldxNXPK/wAKPwqW6tntLiSGQbXRipFRV2mQfhXR+Bf+&#10;QvL/ANcD/wChLXOV0fgX/kLy/wDXA/8AoS1E/hY1ud1RRRXEahRRRQAUUUUAFFFFABRRRQAUUUUA&#10;FFFFABRRRQAUUUUAFFFFABRRRQAUUUUAFFFFABRRRQAUUUUAFFFFABXL+PIwbO1fushX8x/9auor&#10;nfHEe7SY2/uyj+Rq4fEhPY4T8KPwoortMg/Cj8KKKAD8K6LwMxGrSr0BhP8AMVztbngx9muIB/Ej&#10;D9M/0qJ/Cxrcoa0xbV70n/ns4/8AHjVL8qt6uc6ten/pu/8A6EaqVS2APyo/KiimIPyooooA9M8O&#10;rt0SzH/TMGtGs/QP+QLZ/wDXIVoVwS3ZqtgooopDCiiigAooooAKKKKACiiigAooooAKKKKACiii&#10;gAooooAKKKKACiiigAooooAKKKKACiiigAooooAKKKKAIL68jsLWSeU4RBn6+grzG/vpNRu5LiU5&#10;Zz0z0HYVu+M9Y+03Is42/dRH58Hq3/1q5quunGyuZt3D8qPyoorUkPyo/KiigA/Kj8qKKAD8q6nw&#10;VpXnTteyL8sfypnu3r+Fc1bwPdTxxRjLuwUD3r1Gws00+zit4/uoMZ9T3NZVJWVioosUUUVyGgUU&#10;UUAFFFFABRRRQAUUUUAFUtb/AOQPe/8AXF/5GrtUta/5A97/ANcX/kaa3A8v/Kj8qKK7zEPyo/Ki&#10;igA/Kj8qKKAD8q7XwH/x53X/AF0H8q4qu08Bf8ed1/10H8qzqfCVHc6miiiuM0CiiigAooooAKKK&#10;KACiiigAooooAKKKKACiiigDkPG+l4KX0Y6/JJ/Q/wBPyrka9WvbVL21lgf7silfp715ddW72lxJ&#10;DIMOjFTXVTldWM5LUi/Kuj8C/wDIXl/64H/0Ja5yuj8C/wDIXl/64H/0JaufwsS3O6oooriNQooo&#10;oAKKKKACiiigAooooAKKKKACiiigAooooAKKKKACiiigAooooAKKKKACiiigAooooAKKKKACiiig&#10;ArB8a/8AIEP/AF0X+tb1YvjBd2gzn0ZT/wCPCqh8SE9jzz8qPyooruMg/Kj8qKKAD8q2fCLbdchJ&#10;x91v5GsatPw44TV4CeOG/wDQTUy2Y0V9W/5Ct5z/AMtn/wDQjVT8at6t/wAhW86f65//AEI1U/Km&#10;thB+NH40flR+VMA/Gj8aPyo/KgD0/Q12aPZj/pkv8qvVR0Jt+j2Zxj90v8qvVwPdmqCiiikMKKKK&#10;ACiiigAooooAKKKKACiiigAooooAKKKKACiiigAooooAKKKKACiiigAooooAKKKKACiiigArO13U&#10;xpWnSTZHmH5Yx6sf85rRrz/xfqhvtSMKNmGD5R7t3P8AT8K0hHmYm7GIzF2LMxLE5J9ab+NH5Ufl&#10;XYZB+NH40flR+VAB+NH40flR+VAB+NH40flSgEnAGSfSgDp/BGm+dcyXjjKxDamf7x7/AJfzrtao&#10;6LYDTdMggxhgMt/vHk1erim+Z3NUrIKKKKgYUUUUAFFFFABRRRQAUUUUAFUdbONHvf8Ari38qvVn&#10;6+2zRb0j/nkRTjuhM8y/Gj8aPyo/Ku8yD8aPxo/Kj8qAD8aPxo/Kj8qAD8a7XwH/AMed1/10H8q4&#10;r8q7TwH/AMed1/10H8qzqfCOO51NFFFcZqFFFFABRRRQAUUUUAFFFFABRRRQAUUUUAFFFFABXE+O&#10;NP8AJu47tRhZRtY/7Q/+t/Ku2rN8Q2P9oaTPGBl1G9fqKuDtITV0eafjXR+Bf+QvLzn9wf8A0Ja5&#10;yuj8C/8AIXl/64H/ANCWuqfwszW53VFFFcRqFFFFABRRRQAUUUUAFFFFABRRRQAUUUUAFFFFABRR&#10;RQAUUUUAFFFFABRRRQAUUUUAFFFFABRRRQAUUUUAFY/i3/kAXP8AwH/0IVsVj+Lf+QBc/wDAf/Qh&#10;VR+JCex51+NH40flR+VdxkH40fjR+VH5UAH41f0L/kLQd/vf+gmqH5Vf0L/kLQf8C/8AQTSezBEe&#10;scatej/pu/8A6EaqVd1pSusXoJ/5bOf1NUvxoWwwoo/Gj8aYgoo/Gj8aAPTdA/5Atn/1yFaFZvhx&#10;t2iWZ/2MflxWlXBLdmq2CiiikMKKKKACiiigAooooAKKKKACiiigAooooAKKKKACiiigAooooAKK&#10;KKACiiigAooooAKKKKACiiigDP1zURpmmTTZw+Nqf7x6f415kzbiScknkmun8cah513HaKfliG5v&#10;94//AFv51zH41101ZXM29Qoo/Gj8a1JCij8aPxoAKKPxo/GgArW8L2P2/V4QRlI/3jfh/wDXxWT+&#10;Ndt4GsvLspblhzK21foP/r/yqJu0RrVnT0UUVxGoUUUUAFFFFABRRRQAUUUUAFFFFABWZ4lbbod4&#10;f9jH6itOsvxP/wAgK7/3R/MVUd0J7Hm1FH40fjXcZBRR+NH40AFFH40fjQAV2ngL/j0uv98fyri/&#10;xrsvATHyLtewZT+hrOp8I1udXRRRXGahRRRQAUUUUAFFFFABRRRQAUUUUAFFFFABRRRQAUUUUAeY&#10;67ZfYNWuIQMKG3L9DyP51qeBf+QvL/1wP/oS1Y8d2m2e2uQPvAo34cj+dV/Av/IXl/64H/0Ja627&#10;wuZ7M7qiiiuQ0CiiigAooooAKKKKACiioLy6SytZZ3+7Gpb6+1AHJeLtamj1JIbaZovJHzFGxlj/&#10;APWrptFkmm0q2kncvK6bixAHXp0rzaaV725eRjmSV8n6k16nbxCC3ijAwEUKPwFb1EoxSITuySii&#10;isCwooooAKKKKACiiigAooooAKKKKACiiigAooooAKKKKACiiigArE8YNt0GYerKP1FbdYPjX/kC&#10;n/rov9aqPxIT2OAoo/Gj8a7jIKKPxo/GgArT8NqG1iEEZ4b/ANBNZn41teEOddh/3W/kamWzGtyv&#10;4kGNcvMf3/6Vm/hWx4sQJr1xjuFP6CseiOyB7h+FH4UUVQg/Cj8KKKAPRvCZzoFr/wAC/wDQjWvW&#10;D4LbdoijPSRhW9XDL4marYKKKKkYUUUUAFFFFABRRRQAUUUUAFFFFABRRRQAUUUUAFFFFABRRRQA&#10;UUUUAFFFFABRRRQAUUUUAFMlkWGJ5GOFUFifan1h+ML37Jo7oDhpiEH06n+X600ruwmcJe3LXt1L&#10;O/3pGLVD+FFFd5kH4UfhRRQAfhR+FFFAB+FH4UUUAKASQAOTXqWmWgsdPt4B/AgB+vf9a888P2n2&#10;zWLWMjKh9zD2HNem1z1Xsi4hRRRXOWFFFFABRRRQAUUUUAFFFFABRRRQAVleJzjQbv8A3R/MVq1l&#10;eKP+QDd/7o/mKqPxIT2PN/wo/Ciiu4yD8KPwoooAPwo/CiigA/Cux8Bf6u8+q/1rjq7DwD/qrz6r&#10;/Ws6nwspbnW0UUVxmgUUUUAFFFFABRRRQAUUUUAFFFFABRRRQAUUUUAFFFFAFLVtKi1i2EEzMqhg&#10;wKdQf8mqukeGrfR7lpopZXZkKYcjGMg+ntWvRVcztYVgoooqRhRRRQAUUUUAFFFFABXK+OdR2QxW&#10;aHl/nf6Dp+v8q6iSRYY2dzhVBYn0Ary/VL5tRv5rhujt8o9B2/Stqcbu5Mth+hwfaNXtEI48wE59&#10;Byf5V6fXA+CoPN1nfziONj+J4/rXfUVXrYIhRRRWJQUUUUAFFFFABRRRQAUUUUAFFFFABRRRQAUU&#10;UUAFFFFABRRRQAVznjl9ulRL/elH8jXR1y3j2TFpax/3nLfkP/r1cPiQnscX+FH4UUV2mQfhR+FF&#10;FAB+FbvguPfranH3I2b+n9awq6PwKhOqysOghIP5ion8LGtyPxrGE1rI6vGpP6j+lYH5V0/juPF9&#10;bPj70ZGfof8A69cx+FEPhQPcPyo/Kj8KPwqxB+VH5UfhR+FAHceBHzps65yRL0/AV0tch4CkGbyP&#10;HJ2t/OuvrjqfEzVbBRRRWYwooooAKKKKACiiigAooooAKKKKACiiigAooooAKKKKACiiigAooooA&#10;KKKKACiiigAooooAK4jxzd+bfw24PyxJk/U//WArt68v1m5+2apdTdQznH0HA/lW1JXdyZFL8RR+&#10;VH4UfhXUZh+VH5UfhR+FAB+VH5UfhR+FAB+VH5UfhR+FAHUeBLbfe3E5H+rQKPqT/wDWrta53wRb&#10;+XpTy4wZJD27Dj/GuirjqO8jRbBRRRWZQUUUUAFFFFABRRRQAUUUUAFFFFABWR4rfZoVz74H6ite&#10;sLxkwXQ3B6s6gfnVR+JCex5/+VH5UfhR+FdxkH5UflR+FH4UAH5UflR+FH4UAH5V1/gFuL1fTYc/&#10;nXIfhXW+AfvX30T/ANmrOp8LHHc7CiiiuM1CiiigAooooAKKKKACiiigAooooAKKKKACiiigAooo&#10;oAKKKKACiiigAooooAKKKKACiiorm4S0t5JpTtRBuJoAwPGmqfZ7NbRG/eTct7L/APXrhvyq1qd+&#10;+pX0tw+fmPA9B2FVfwrtjHlVjJu7Ov8AAVv8t3MR3VAfzJ/pXXVheDYPK0VXxzI7N+uP6Vu1yzd5&#10;M0WwUUUVAwooooAKKKKACiiigAooooAKKKKACiiigAooooAKKKKACiiigArjvHshMtnH2AZv5f4V&#10;2NcL45k3atEmchYhx7kn/wCtWtP4iZbHOflR+VH4UfhXWZh+VH5UfhR+FAB+VdV4CjJuLt+wVR+v&#10;/wBauV/Cuz8BR4truT+86rj6A/41nU+FjW4nj2MmGzk7KzKfxA/wrja73xtDv0cPjJSQHPpnIrgv&#10;ypU37o5bhRR+VH5VqSFFH5UflQB0fgWXZqssecB4jx6kEf8A167qvOPCs3k67bdMNlfzFej1y1V7&#10;xpHYKKKKxKCiiigAooooAKKKKACiiigAooooAKKKKACiiigAooooAKKKKACiiigAooooAKKKKACi&#10;iigCtqVx9ksLiYcFIyR9cV5XXoXjCfydDlHGZGVefrn+lee/lXVSWlzOQUUflR+VbEhRR+VH5UAF&#10;FH5UflQAUUflSqpZgAMknAoA9L8PQfZ9FtExj5N358/1rRqO3jEMEcYGAqhQPoKkrgerubBRRRSA&#10;KKKKACiiigAooooAKKKKACiiigArmvHcgXTYE7tLn8gf8a6WuQ8fSHNnHnj5mx+VaU/iQnscjRR+&#10;VH5V2GQUUflR+VABRR+VH5UAFdT4CfF3dLzygP5H/wCvXLflXTeBDjULgesX9RUT+FjW529FFFcR&#10;qFFFFABRRRQAUUUUAFFFFABRRRQAUUUUAFFFFABRRRQAUUUUAFFFFABRRRQAUUUUAFcT4x1sXMv2&#10;KFsxxn94R3b0/CtfxTr402A28Df6TIOo/gHr9a4Ekk5710U4faZEn0Cij8qltITcXUMQwS7qv5nF&#10;dBB6Zo8H2bS7WM5BEa5B9cZNXKRVCqAOgGKWuB6mwUUUUgCiiigAooooAKKKKACiiigAooooAKKK&#10;KACiiigAooooAKKKKACvOfFcvm67c/7OF/QV6NXlurTfaNTu5B0aViM/Wt6W5EipRR+VH5V0kBRR&#10;+VH5UAFd54Ii2aOzYwXkJ+vQVwdekeGIvK0K0Hqpb8yTWNX4So7jvEsPn6HdrycLu49jmvNa9Xu4&#10;hPazRHo6Mv5ivKWBViDwRwaVLZjkJRR+NH41uQFFH40fjQBY06b7Nf28vA2SKefrXqteRfjXqunz&#10;/arG3lznfGpP1xXPVWzLiWKKKK5ywooooAKKKKACiiigAooooAKKKKACiiigAooooAKKKKACiiig&#10;AooooAKKKKACiiigAooooA5bx5LiztY+Pmct+Q/+vXF11HjyQG8tY+6xlvzP/wBauX/GuymvdRm9&#10;woo/Gj8a0JCij8aPxoAKKPxo/GgAqxpsXnajax5xulVc/Uiq/wCNaXh1BJrdmDz+8z+XNJ6ID0ui&#10;iiuA2CiiigAooooAKKKKACiiigAooooAKKKKACuD8cTCTVkT/nnGB19STXeV5jrt19s1e6lByC+B&#10;9BwP5VtSWtyZFCij8aPxrqMwoo/Gj8aACij8aPxoAK6DwQxGsMOxib+Yrn/xrZ8Iy+VrsAJwHDKf&#10;yP8AWpl8LGtz0SiiiuE1CiiigAooooAKKKKACiiigAooooAKKKKACiiigAooooAKKKKACiiigAoo&#10;ooAKyNf8QR6PDtXD3LD5U9Pc1X1/xRFpqtDbkS3PTPVU+vv7Vwk88lzK0krl5GOSxPJraFO+rJbC&#10;ed7mZ5ZWLyMclietMo/Gj8a6jMK1fC0Pn65bDHCkufwGayvxrpvAkBe/uJeyR7c/U/8A1qibtFjW&#10;529FFFcRqFFFFABRRRQAUUUUAFFFFABRRRQAUUUUAFFFFABRRRQAUUUUAFFFFAEVzKILeWQ9EQt+&#10;QryhjuYk8k8k16R4mn+z6HdNnkqEH4nFebfjXTSWjZEgoo/Gj8a3ICij8aPxoAK9VsIfIsbePjKR&#10;qDj6V5jYQm4vreLP35FX8zXqoGBgVz1Xsi4i15bq1v8AZtUuo8cLI2PpnivUq8/8ZW/k607Y4lRW&#10;/p/SppPWwSMLHtRj2o496OPeuogMe1GPajj3o496ADHtXofhG48/Q4RnJjJQ8++R/OvPOK7DwFc5&#10;S6t89CJB/I/0rKorxKjudbRRRXIaBRRRQAUUUUAFFFFABRRRQAUUUUAFFFFABRRRQAUUUUAFFFFA&#10;BRRRQAUUUUAFFFFABRRRQBwXjaQvrAX+5Go/mf61z+PatvxgwbXJevCqP0rE4967o/CjJ7hj2ox7&#10;Uce9HHvVCDHtRj2o496OPegAx7UY9qOPejj3oAMe1bHhJN+u2+R03H9DWPx71teD8f27D/ut/wCg&#10;mpl8LBbnodFFFcJsFFFFABRRRQAUUUUAFFFFABRRRQAUUVXvr+DToDNO4RB+Z9hQBX13URpmmTS5&#10;xIRtQf7R6f415mcn61pa7rkms3O4gpCnCJ6e596zOPeuyEeVGbdwx7UY9qOPejj3rQkMe1GPajj3&#10;o496ADHtRj2o496OPegAx7VYsLg2d7BP08twxx6Z5qvx70ce9AHrisHUMDkEZBpa5zwnr0dzaR2k&#10;rhbiMbVyfvr2x710dcMlyuxqtQoooqRhRRRQAUUUUAFFFFABRRRQAUUUUAFFFFABRRRQAUUUUAFF&#10;VrzUrWwUtcTpH7E8n8K5rUvHIAKWUWT/AM9JP8KpRcthN2OouruGyiMk8ixIO7GuP1vxhJdBobLd&#10;DF0MvRm+npXP3l/Pfy+ZcStK3v2+g7VBxXRGmlqyGxTknJ5NJj2o496OPetiQx7UY9qOPejj3oAM&#10;e1dv4Eg2WFxLgZeTbn6D/wCvXEcV6P4Wg8jQ7Yd2Bc8eprKq/dKjua1FFFchoFFFFABRRRQAUUUU&#10;AFFFFABRRRQAUUUUAFFFFABRRRQAUUUUAFFFFAHNeOrjZp8EI6ySZ/AD/wCuK4fHtXSeObnzNSih&#10;B4jjyfqT/hiub4967KatEye4Y9qMe1HHvRx71oIMe1GPajj3o496ANfwrb+frlvxwmXP4CvRq4rw&#10;Jb77y5mxwiBR+J/+tXa1yVX7xpHYK5Lx7b5W0nHYsh/mP611tY3i22+0aJMQMtGQ4/Pn9CamDtJD&#10;ex53+NH40fhR+FdpkH40fjR+FH4UAH41t+D7n7Prcak8SqUP8/6VifhU1ncG0uopgOY3DfkaTV1Y&#10;Nj1eimo4dFZTlSMgjvTq4DYKKKKACiiigAooooAKKKKACiiigAooooAKKKKACiiigAooooAKKKKA&#10;CiiigAooooAKKKKAPO/F3/Idn57L/IVjfjW34xXbrkvHVVP6VifhXdH4UZPcPxo/Gj8KPwqhB+NH&#10;40fhR+FAB+NH40fhR+FAB+NbXg//AJDsP+63/oJrF/Ctrwf/AMh6H/db/wBBNTL4WNHodFFFcJqF&#10;FFFABRRRQAUUUUAFFUb/AFuz0x9lxNsfG7aAScVj3Pjq1jyIIJJT6thR/WqUW9kK6OmqOaeK3QvL&#10;IsaD+JzgVwt540v7gERBLdT/AHRk/maxbi6mu33zSPK3q5JrVUn1J5js9T8a29uClov2iT+8eFH+&#10;Nchf6lcanN5lxIXPYdh9BVb8KPwraMFHYlu4fjR+NH4UfhViD8aPxo/Cj8KAD8aPxo/Cj8KAD8aP&#10;xo/Cj8KAD8aPxo/Cj8KAFBIOQcEVtad4uvrEBXYXMY/hk6/nWJ+FH4Umk9wO7tPG1lOAJkkt29xu&#10;H5j/AArXt9WsrofurqJz6bgD+VeW/hR+FZOkuhXMeudaWvKYb65t/wDVTyx/7rEVei8T6pD0umP+&#10;+ob+YqHSfRj5j0iiuCj8baghG5YnHupH9asL48uQfmtYiPYkVPs5D5kdrRXHf8J9J/z5L/38/wDr&#10;UHx9Jj/jyX/v5/8AWpezkHMjsaK4pvHlyR8trED7kmmnx3ef8+8P6/40/ZyDmR29FcE3jbUSeFiX&#10;/gH/ANeoX8X6o5yJ1Qeixr/UU/ZSDmR6HRXmkniLUpCSbuQZ7Lx/Kqkt9czjEk8rj0Zyafsn3FzH&#10;qEt5b24JlnjjA673ArPuPFGm2+c3IkPpGC1eckknJ5NJ+FUqS6sOY7K68dxjItrZnPZpDj9BWLee&#10;K9RvMjzhCh/hiGP161j/AIUfhWihFdCbsV3aRizMWY9STzSfjR+FH4VYg/Gj8aPwo/CgA/Gj8aPw&#10;o/CgA/Gj8aPwo/CgBVBZgByT2r1azh+z2kEQ/gRV59hXmmkQfadUtYyMhpFyD6Z5r1Gueq9kXEKK&#10;KK5ywooooAKKKKACiiigAooooAKKKKACiiigAooooAKKKKACiiigAooqvqNyLOxnnP8AAhYfWgDz&#10;nXrn7Xq91JnjeVH0HFUPxoJJOTyaPwrvSsrGIfjR+NH4UfhTAPxo/Gj8KPwoA7vwRb+VpTykcyyE&#10;59hx/jXRVR0W2+yaTaxYwRGCR7nk/wA6vVwyd22arYKiuoRc20sR6SIVP4ipaKkZ5JJGYpGRuCpI&#10;NNrV8T2n2TWrgAYVz5g/Hk/rmsr8q707q5kFFH5UflTEFFH5UflQB6T4Zu/tmi27E5ZBsP4f/WxW&#10;pXIeA7z/AI+bUn0kX+R/pXX1xTVpM1WwUUUVAwooooAKKKKACiiigAooooAKKKKACiiigAooooAK&#10;KKKACiiigAooooAKKKKACiiigDgPGika0Se8akVg10vjtCNSgbHBixn6E/41zX5V2w+FGT3Cij8q&#10;PyqxBRR+VH5UAFFH5UflQAVs+EWC69Bz1DD9DWN+Vafho7dctOcfPj9DUy2Y1uelUUUVwmoUUUUA&#10;FFFFABRRRQBha54YGs3az/aPKwgTbsz3J9fes7/hAR/z+n/v3/8AXrrqK0U5JWQrI5H/AIQEf8/p&#10;/wC/f/16P+EBH/P6f+/f/wBeuuoo9pLuFkcj/wAICP8An9P/AH7/APr0f8ICP+f0/wDfv/69ddRR&#10;7SXcLI5H/hAR/wA/p/79/wD16P8AhAR/z+n/AL9//XrrqKPaS7hZHI/8ICP+f0/9+/8A69H/AAgI&#10;/wCf0/8Afv8A+vXXUUe0l3CyOR/4QEf8/p/79/8A16P+EBH/AD+n/v3/APXrrqKPaS7hZHI/8ICP&#10;+f0/9+//AK9H/CAj/n9P/fv/AOvXXUUe0l3CyOR/4QEf8/p/79//AF6P+EBH/P6f+/f/ANeuuoo9&#10;pLuFkcj/AMICP+f0/wDfv/69H/CAj/n9P/fv/wCvXXUUe0l3CyOQPgHg4vefeP8A+vVabwJeL/q5&#10;4X+uR/Su4op+0kKyPNrjwxqVsMtas49Y/m/lWa8bRMVdWRh2YYNet1Dc2cF4m2eJJV9GGapVX1Qu&#10;U8oorttR8EQTAtZuYH7I3K/4iuTv9MudMl8u4jKHsex+hraM1LYlpoq0UflR+VWIKKPyo/KgAoo/&#10;Kj8qACij8qPyoAKKPyo/KgAoo/Kj8qACir2laNc6vLsgX5R96RuFWuy07wfZWYDTL9pl9X+7+X+N&#10;RKaiNK5wlvaTXbbYYpJT6IpNa9t4O1GflkSEf9NG/wAM138caRKFRVRR0CjAp1Yuq+hfKcdH4BYj&#10;95eAH/ZTP9af/wAICP8An9P/AH7/APr111FR7SQ7I5H/AIQEf8/p/wC/f/16P+EBH/P6f+/f/wBe&#10;uuoo9pLuFkc7pPhBdLv47k3Pm7M4UpjqMetdFRRUtuW4bBRRRUjCiiigAooooAKKKKACiiigAooo&#10;oAKKKKACiiigAooooAKKKKACuf8AGt35GkiIH5pnAx7Dn/CugrhfG9552ppADlYU5+p5/litKavI&#10;l7HOUUflR+VdhmFFH5UflQAVZ0y2+16hbwjne4B+mearflXQeCbXz9WMpGVhQn8TwP61MnZXGjvA&#10;AAAOAKWiiuE1CiiigDkPHlpzbXIHrG38x/WuR/CvSfE1n9t0a4UDLIPMX8P/AK2a82/HFddN3iZy&#10;3DHsaMexo/Gj8a1JDHsaMexo/Gj8aANPw7efYdYt3JwrHY30PFelV5H+NeoaRe/2hpsE+csy/N9e&#10;hrnqrqXEuUUUVzlhRRRQAUUUUAFFFFABRRRQAUUUUAFFFFABRRRQAUUUUAFFFFABRRRQAUUUUAFF&#10;FFAHIePYubOTP95cflXI49jXdeOYd+lxSAcpKMn2IP8A9auF/Guym/dM5bhj2NGPY0fjR+NaEhj2&#10;NGPY0fjR+NABj2NGPY0fjR+NABj2NXNGfy9Ws26DzkyfxFU/xp8L+XNG+eFYH9aTA9aopFO5QfUZ&#10;pa4DYKKKKACiiigAooooAKKKKACiiigAooooAKKKKACiiigAooooAKKKKACiiigAooooAKKKKACi&#10;iigAqG7tIb6BoZ4xJG3Y1NRQB514g8PSaPLvTMls5+V+4Poax8exr1i6tY7yB4ZV3xuMEV5nq2my&#10;aVfSW7nIHKt/eXsa66c+bRmbVinj2NGPY0fjR+Nakhj2NGPY0fjR+NABj2NGPY0fjR+NABj2NGPY&#10;0fjR+NABj2NXdI0x9WvkgTgHl2/ur3NUvxrtfAtmEtJ7kj5pG2g+w/8Armom+VXGtWdDZ2cVjbpD&#10;CgSNRwKnooriNQooooAKKKKACiiigAooooAKKKKACiiigAooooAKKKKACiiigAooooAKKKKACiii&#10;gAooooAKKKKAEZgilmOFAySe1eV390b69nnOcyOW/DtXe+Kr37Fo02Dh5f3a/j1/TNedfjXTSWly&#10;JBj2NGPY0fjR+NbkBj2NGPY0fjR+NABj2Ndz4HtPJ02ScjBmfj6Dj+ea4dQWIA5J7V6nptqLKwt4&#10;O6IAfr3/AFrGq7KxUSzRRRXKaBRRRQAjKGUgjIPBFeW6laGxv7iA/wADkD6dv0r1OuJ8c2XlXkVy&#10;BxKu1j7j/wCt/KtqTs7EyOY/Kj8qKK6jMPyo/KiigArsvAl9uintGPKnzF+h4P8AT8642tDQb/8A&#10;s7VYJicJu2t9Dwaia5lYa0Z6bRRRXEahRRRQAUUUUAFFFFABRRRQAUUUUAFFFFABRRRQAUUUUAFF&#10;FFABRRRQAUUUUAFFFFAGX4mg+0aHdDAJVd4z7HNebflXrM8Qnhkjbo6lT+NeUSIY3ZGGGUkEe9dN&#10;J6NESG/lR+VFFbkB+VH5UUUAH5UflRRQAflRzRRQB6npk32jTrWTO4tGpJ98c1arH8Jz+foVvzkp&#10;lD+B4/TFbFcMlZtGqCiiipGFFFFABRRRQAUUUUAFFFFABRRRQAUUUUAFFFFABRRRQAUUUUAFFFFA&#10;BRRRQAUUUUAFFFFABRRRQAVzvjTThc6eLlR+8gPJ9VPWuiqK5gW5t5Im+66lT+NVF2dxPU8no/Kn&#10;SIY5GRvvKcGm13GQflR+VFFAB+VH5UUUAH5UflRRQAflXpPhiLydCtB6qW/Mk15tXp+hps0ezX/p&#10;kvX6VjV2KiXqKKK5TQKKKKACiiigAooooAKKKKACiiigAooooAKKKKACiiigAooooAKKKKACiiig&#10;AooooAKKKKACiimSyrBE8jnCKCxPtQBxfji+86+itlPES5P1P/1sVzP5VNe3TXt3LO+d0jFuvSoa&#10;7oqysZPUPyo/KiiqEH5UflRRQBqeGrP7brFupGVQ+Y34c/zxXpNcp4EstsNxdEcsRGv0HJ/p+VdX&#10;XJUd5GkVoFFFFZFBRRRQAVkeKLH7do82Bl4v3i/h1/TNa9IQGBBGQeCKadncDyP8aPxq5q9kdP1G&#10;eDHCt8v0PI/Sqf4V3rUxD8aPxo/Cj8KAD8aPxo/Cj8KAPSfDd/8A2jpMLk5dP3b/AFH/ANbFalcL&#10;4K1D7PftbMcJOOM/3h/9bNd1XFNWkap3QUUUVAwooooAKKKKACiiigAooooAKKKKACiiigAooooA&#10;KKKKACiiigAooooAKKKKACvNvEtr9k1q5XorNvH0PNek1x/jy0w9tdAcEGNj+o/rWtN2kTLY5L8a&#10;Pxo/Cj8K6zMPxo/Gj8KPwoAPxo/Gj8KPwoAPxo/Gj8KPwoA7TwHcbrW5hJ5Rww/Ef/Wrqa4LwVc+&#10;Tq5jPAljI/Ec/wCNd7XJUVpGkdgooorIoKKKKACiiigAooooAKKKKACiiigAooooAKKKKACiiigA&#10;ooooAKKKKACiiigAooooAKKKKACiiigAooooA8w12LyNYvE+6PMJAHoeRVH8a2PFsfl67cd9wVv0&#10;FY/4V3R2Rkw/Gj8aPwo/CqEH40fjR+FH4UAH40fjR+FH4UAH416ppnGm2v8A1yT+Qryv8K9U03/k&#10;HWv/AFyT+QrCrsi4lmiiiuYsKKKKACiiigAooooAKKKKACiiigAooooAKKKKACiiigAooooAKKKK&#10;ACiiigAooooAKKKKACuf8Z6h9l0zyFOHnO3/AICOv9K6CvOvFWofb9Wk2nMcX7tfw6n860pq8iW9&#10;DH/Gj8aPwo/CuwzD8aPxo/Cj8KAD8aVQWIA5J4FJ+Fa/hew+3axECMxxfvG/Dp+uKTdlcDutIsv7&#10;P023gxhlUbvqeT+tXKKK4XqbBRRRSAKKKKACiiigDkPHVh/qLxR/0zf+Y/rXI16lqtkNR0+e3PV1&#10;+U+h7frXl7q0bsrcMpwQexrrpu6sZy3G0UvPqKOfUVqSJRS8+oo59RQA6CZreZJUOHQhgfevUrC8&#10;S/s4rhPuyLnHoe4ryvn1Fdd4H1LiWyc/9NE/qP6/nWNWN1cqLOuooorlNAooooAKKKKACiiigAoo&#10;ooAKKKKACiiigAooooAKKKKACiiigAooooAKKKKACsvxLZfbtHnUDLoN6/Uf/WzWpSEZFNOzuB5H&#10;RV7WbE6dqc8HRVbK/wC6elUufUV3J31MRKKXn1FHPqKYCUUvPqKOfUUAJRS8+oo59RQBY0y6+xah&#10;bz5wEcE/Tv8ApXqYOQCOleSc+tel+H7z7bo9tITlguxvqOK56q2ZcTRooornLCiiigAooooAKKKK&#10;ACiiigAooooAKKKKACiiigAooooAKKKKACiiigAooooAKKKKACiiigAooooAKKKKAOA8bR7Naz/f&#10;iU/zH9Kwa6Px1/yF4ef+WA/9Caud59RXbD4UZPcSil59RRz6irEJRS8+oo59RQAlFLz6ijn1FACV&#10;6ppv/IOtf+uSfyFeWc+or1PTf+Qda/8AXJP5CsKuyLiWaKKK5iwooooAKKKKACiiigAooooAKKKK&#10;ACiiigAooooAKKKKACiiigAooooAKKKKACiiigAooooAz9e1EaZpk0wOHI2p/vH/ADn8K8yJz3rp&#10;PGmpfab5bVD8kH3v94/4VznPqK66cbIzk9RKKXn1FHPqK1JEopefUUc+ooASu68E2H2fT3uWGHmP&#10;H+6P/r5ri7O2e8uooE5aRgtep28C20EcKDCIoUfQVjVdlYqJJRRRXKaBRRRQAUUUUAFFFFABXn/j&#10;DTvseqGVRiOcbh9e/wDj+NegVkeKNN/tHSpNozLF+8X1OOo/KtIPlkJq6POfwo/CjFFdhkH4UfhR&#10;RQAfhViwvHsLyK4TIaNs/UdxVeigD1m3nS6gjmjOUdQwNSVyngjVN8T2Ln5k+ePPp3FdXXDJcrsa&#10;p3CiiipGFFFFABRRRQAUUUUAFFFFABRRRQAUUUUAFFFFABRRRQAUUUUAFFFFABRRRQByfjnTt8cN&#10;4oyV/dv9Ox/P+dcd+FerXtol9aSwP92RcfT3ry66t3tbiSGQYdGKkV1UpXVjOSIvwo/CiitiQ/Cj&#10;8KKKAD8KPwoooAPwrr/Al7/x8WjH/poo/Q/0rkKvaJff2dqcExOFDYb/AHTwaiS5lYa0Z6fRSA5G&#10;RS1xGoUUUUAFFFFABRRRQAUUUUAFFFFABRRRQAUUUUAFFFFABRRRQAUUUUAFFFFABRRRQAUUUUAF&#10;FFFABRRRQBxHjsD+0rc45MWP/HjXM/hXTeO/+Qjbf9cv6muZrth8KMnuH4UfhRRViD8KPwoooAPw&#10;o/CiigA/CvVNN/5B1r/1yT+QryuvVNN/5B1r/wBck/kKwq7IuJZooormLCiiigAooooAKKKKACii&#10;igAooooAKKKKACiiigAooooAKKKKACiiigAooooAKKKKACqmqX66ZYTXDc7B8o9T2FW64nxrqvn3&#10;K2cbfJFy+O7f/WH86uEeZ2E3Y5qWRppGkc7mYkknuab+FFFdpkH4UfhRRQAfhR+FFKiF2CqCSTgA&#10;d6AOo8D6d5lxLeOvyxjYh9z1/T+ddpVLR7AaZp0MA+8oyx9WPWrtcU3zO5qlZBRRRUDCiiigAooo&#10;oAKKKKACiiigDzbxHpv9mapIijET/On0Pb8DWX+VegeLtM+3aaZUXMsHzDHUr3H9fwrz+uyEuZGT&#10;VmH5UflRRWgg/Kj8qKKALFhePYXcVxGfmRs/UdxXp9rcpeW0c8ZyjqGFeUV1ngnVtrNYSNwfmiz6&#10;9x/X86xqRurlRZ2NFFFcpoFFFFABRRRQAUUUUAFFFFABRRRQAUUUUAFFFFABRRRQAUUUUAFFFFAB&#10;RRRQAVx3jfStsiX0Y+Vvkk+vY12NQ3lql7ayQSDKOMGrjLldxNXPKPyo/KrF/ZPp93LbyD5kOM+o&#10;7Gq9dpkH5UflRRQAflR+VFFAB+VFFFAHo3hfUf7Q0mPccyRfu2/Dp+la9ef+EdT+w6mInbEU/wAh&#10;z2bsf6fjXoFcc48rNE9AooorMoKKKKACiiigAooooAKKKKACiiigAooooAKKKKACiiigAooooAKK&#10;KKACiiigAooooAKKKKACiiigDhvHRP8Aa0I7eQP/AEJq5v8AKuh8csG1hB/dhUfqa56u2Hwoye4f&#10;lR+VFFWIPyo/KiigA/Kj8qKKAD8q9U03/kHWv/XJP5CvK69U03/kHWv/AFyT+QrCrsi4lmiiiuYs&#10;KKKKACiiigAooooAKKKKACiiigAooooAKKKKACiiigAooooAKKKKACiiigAooooAp6tqK6XYS3Dc&#10;kDCj1bsK8xllaaRpHO52JJJ7mt7xjq322++zIcxQHBI7t3/LpXPV1042VzNu4flR+VFFakh+VH5U&#10;UUAH5Vv+DtMN5qPnuMxQc+xbt/jWABuIAHJr0vw/pn9laZHERiRvnf8A3jWdSVkUkaVFFFcZoFFF&#10;FABRRRQAUUUUAFFFFABRRRQAhAIIIyD2rzXxBph0rUpI1BETfNGfb0/CvS6xPFelf2jpxdFzNDl1&#10;9SO4/wA+la05WZLVzz38aPxpefSjn0FdZmJ+NH40vPoKOfQUAJ+NPgne2mSWNtroQwI9abz6Cjn0&#10;FAHqGk6imqWMdwnBIwy/3W7irlef+E9Y/s6+8mQ4gmIBz0Vuxr0CuKceVmqdwoooqBhRRRQAUUUU&#10;AFFFFABRRRQAUUUUAFFFFABRRRQAUUUUAFFFFABRRRQAUUUUAc74v0X7da/aolzPCPmAHLL/APWr&#10;hPxr13rXAeKtD/sy68+Jf9GlOeP4W9K6KcvssiS6mD+NH40vPoKOfQV0ECfjR+NLz6Cjn0FACfjR&#10;+NLz6Cjn0FAACQQQcEd69K8P6oNV02OQnMq/LIPf1/GvNefQVr+GdWOl6gN5xBL8r88D0NZzjzIa&#10;dj0Wik60tcZqFFFFABRRRQAUUUUAFFFFABRRRQAUUUUAFFFFABRRRQAUUUUAFFFFABRRRQAUUUUA&#10;FFFFABRRRQB574xbdrsuD0VR+lYn41p+JJBLrl4RyA+38gBWbz6Cu6OyMXuJ+NH40vPoKOfQVQCf&#10;jR+NLz6Cjn0FACfjR+NLz6Cjn0FACfjXqmm/8g61/wCuSfyFeWc+gr1PTf8AkHWv/XJP5CsKuyKi&#10;WaKKK5jQKKKKACiiigAooooAKKKKACiiigAooooAKKKKACiiigAooooAKKKKACiiigArK8R6sNJ0&#10;5mU/vpPkj+vr+FajMEUsxAUDJJ7V5t4g1VtX1BpB/qU+WMe3r+NaQjzMluxmEkkknk0fjS8+go59&#10;BXYZifjR+NLz6Cjn0FACfjR+NLz6ClVWdgoXLE4AA60AbfhHSzfaiJnGYYPmOehbsP616BWfoWmD&#10;StOjh/5aH5nPqx/zitCuOcuZmqVkFFFFZjCiiigAooooAKKKKACiiigAooooAKKKKAPOvFGk/wBm&#10;agxRcQS/MmO3qKx69M13Sxq2nvFx5o+aM+jV5o6sjFWBVgcEHsa7KcuZGbVhKKPxo/GtCQoo/Gj8&#10;aACvQPCms/2lZeVI2biEAHP8Q7GvP/xq1pmoSaZeR3EZ5U8j1HcVE48yGnY9ToqGzu4762jniO5H&#10;GR/hU1cRqFFFFABRRRQAUUUUAFFFFABRRRQAUUUUAFFFFABRRRQAUUUUAFFFFABRRRQAVDeWkV9b&#10;SQTLujcYIqaigDzDV9Kl0m8aGQZXqj9mFUa9P1fSYdXtDFIMMOUfuprzi+sptOuXgmBV1/Ij1Fdk&#10;J8y8zNqxXoo/Gj8a0JCij8aPxoAKKPxo/GgDuvCGtfbbX7LK376IfKT/ABL/APWro68otLuSyuI5&#10;4m2yIcg16XpOpxatZpPHwejLnlT6Vy1I2d0aRZcooorEoKKKKACiiigAooooAKKKKACiiigAoooo&#10;AKKKKACiiigAooooAKKKKACiiigAooooAKKKhu5hb2s0pxhELc+woA8x1OXztRuZD/FIx4+tVqCc&#10;nrR+NegYhRR+NH40AFFH40fjQAUUfjR+NABXqmm/8g61/wCuSfyFeV/jXqmm/wDIOtf+uSfyFYVd&#10;kXEs0UUVzFhRRRQAUUUUAFFFFABRRRQAUUUUAFFFFABRRRQAUUUUAFFFFABRRRQAUUVS1bUo9Ksn&#10;nfkjhV/vN2FNK+gGJ4z1nyIfsMTfvHGZCOy+n41xVSXNxJdzvNI26Rzkmo/xrtjHlVjJu4UUfjR+&#10;NUIKKPxo/GgArpPBmk/ars3ci/uoThc92/8Arf4VgWtvJd3EcMXzSOdoFen6dYx6bZxW8fRByfU9&#10;zWVSVlYpK5ZooorkNAooooAKKKKACiiigAooooAKKKKACiiigAooooAK4rxno/kTi9iX93IcSAdm&#10;9fxrtahu7WO9tpIJRmNxg1cZcruJq55R+FH4VZ1HT5NNvJLeTqp4P94djVau3cyD8KPwoooAPwo/&#10;CiigDovCOt/Ybj7LMcQSngn+Fv8A69d3XkQrvPCeu/2hb/Zpm/0iIcE/xLXPUj9pFxfQ6Giiiucs&#10;KKKKACiiigAooooAKKKKACiiigAooooAKKKKACiiigAooooAKKKKACiiigArN1vRIdZt9rYSZfuS&#10;en/1q0qKadtUB5TfWU2n3LQzptdf19xUH4V6dq+jwaxbmOUYcfckHVTXnuqaTPpNwYp14P3XHRh7&#10;V1wmpGbVin+FH4UUVoSH4UfhRRQAfhWloesyaPdiQZMTcSJ6j/Gs2ik1fRgesW1zHdwJNEweNxkE&#10;VLXnfh3xA+jzbJMvaufmX+6fUV6DDMlxEskbB42GQw6EVxyi4s1TuPoooqBhRRRQAUUUUAFFFFAB&#10;RRRQAUUUUAFFFFABRRRQAUUUUAFFFFABRRRQAUUUUAFY3iy6+zaJMM/NLiMfj1/TNbNcR431ET3c&#10;dqhysIy3+8f/AK3860gryE3ZHM/hR+FFFdhkH4UfhRRQAfhR+FFFAB+FH4UUUAH4V6ppv/IOtf8A&#10;rkn8hXldeqab/wAg61/65J/IVhV2RcSzRRRXMWFFFFABRRRQAUUUUAFFFFABRRRQAUUUUAFFFFAB&#10;RRRQAUUUUAFFFFACMwRSzEBQMkntXnXiTWTq96dhP2ePhB6+/wCNbXjHXNimwgbk/wCtYdh/drjq&#10;6acbe8yG+gfhR+FFFbkB+FH4UUUAH4UfhRWjoOktq9+sXIiX5pG9BSbtqB0XgvR/KiN9KvzPxGD2&#10;Hc11VNRFiRUQBVUYAHYU6uKT5nc1SsFFFFSMKKKKACiiigAooooAKKKKACiiigAooooAKKKKACii&#10;igDC8V6L/aVn50S5uIRkY/iXuK8/r12uD8W6J9guvtMS/uJTyB/C3/166KcvssiS6nPflR+VH4Uf&#10;hXQQH5UflR+FH4UAH5VLa3UlncJNE22RDkGovwo/CgD0/SNUj1ezWZOG6On901erzPRNYk0e8Ei5&#10;aNuHTPUf416PbXEd3Ak0TB43GQRXHOPKzRO5LRRRWZQUUUUAFFFFABRRRQAUUUUAFFFFABRRRQAU&#10;UUUAFFFFABRRRQAUUUUAFFFFABUF7ZQ6hbtDOgdD+nuKnooA891zwxPpRaWPM1r/AHgOV+v+NYle&#10;uEZGDyK5rWvB0V1uls8Qy9TGfut9PSumNTpIhx7HEflR+VTXVpNZTGKeJo3HZqh/CtyA/Kj8qPwo&#10;/CgArY0HxDLo8mxsyWzHLJnp7isf8KPwpNJqzA9XtbuK9gWaFxJG3Qipq8w0rWLjSJt8Jyp+9Gfu&#10;tXfaRrltq8WY22SgfNE3Uf4iuScHE0TuaNFFFZlBRRRQAUUUUAFFFFABRRRQAUUUUAFFFFABRRRQ&#10;AUUUUAFFFFABRRVPU9Th0q1M0x9lQdWPoKaVwINf1lNHsy/BmfiNff1PtXm8kjSyM7tudjkk9zVn&#10;UtRm1S7aebqeAo6KPQVU/CuuEeVGTdw/Kj8qPwo/CtBB+VH5UfhR+FAB+VH5UfhUkEElzII4o2kc&#10;9FUZNAEf5VLbWs15KI4Y2kc9lFdJpfgiSTD3r+Uv/PNDlj9T0FdZZWFvp8Xl28Sxr3x1P1NYyqJb&#10;FKJzujeC1iKy3xDsORCvT8fWupVQqgAAAcADtS0VzuTluWlYKKKKkYUUUUAFFFFABRRRQAUUUUAF&#10;FFFABRRRQAUUUUAFFFFABRRRQAVk+ItbXR7T5cG4k4jX+pq7qN/Fplo88xwq9B3J7AV5rqOoS6nd&#10;vPLyzdB2UdgK1hDmd2S3YryO0rs7HczHJJ7mm/lR+FH4V1mYflR+VH4UfhQAflR+VH4UfhQAqI0j&#10;BVG5icAAda9J8P6QNIsFQ8zP80h9/T8KwfBuibm+3zL8o4iB7nu1djXNUlf3UXFdQooorAsKKKKA&#10;CiiigAooooAKKKKACiiigAooooAKKKKACiiigAooooAKgvLSO/tpIJV3I4wfb3qeigDy3VNOk0u8&#10;eCTqOVYfxDsaqZ9zXo3iPRRq9n8gAuI+UPr7V526NGxVhtZTggjpXbCXMjJqw3PuaM+5o/Kj8qsQ&#10;Z9zRn3NH5UflQAVveF/EH9mTeRM3+iuev9w+v0rB/Kj8qTSaswPXAQwBByDyCKWuO8J+IthWyun+&#10;XpE57f7Jrsa4pRcXZmqdwoooqRhRRRQAUUUUAFFFFABRRRQAUUUUAFFFFABRRRQAUUUUAFFFFABR&#10;RRQAUUUUAFFFFAFe90+31GLy7iISL2z1H0Nchqvgua3zJZMZ4/8Anm33h/jXb0VcZuOwmrnkkkbx&#10;OUdWRhwVYYIpv4mvUr/SrXUlxcQq5HRujD8a5fUfA8seWspRIv8Azzk4b8+ldEaie5HKcrn3NGfc&#10;1PdWNxZPsniaJv8AaFQVqSGfc06KV4ZFkjdkdTkMpwRTfyo/KgDr9H8ajCxX49hMo/mP8K6qGeO4&#10;jWSJ1kRuQynINeTflVqw1S602TfbylPVc8H6isZU09ilI9Torl9N8bwzYS8TyW/vpyv5dRXR29zF&#10;dRh4ZFlU91Oa53Fx3LTTJaKKKkYUUUUAFFFFABRRRQAUUUUAFFFFABRRRQAUVXvL+3sI99xMsS+5&#10;5P0HeuU1bxq8oaOxXy16ea/3vwHarjFy2E3Y39Z1+20eMhj5k5+7Ep5/H0FcBqOpz6pcGad8nso6&#10;KPQVXkkaV2d2LO3JYnJNN/KumMFEzbuGfc0Z9zR+VH5VoIM+5oz7mnJG0rBUUsx6BRk1tWHhC/vM&#10;F1FtGe8nX8qTaW4GH+JqzZaddag+23heU+oHA/Gu2sPB1jaYaUNcuP7/AN38q3I40iQIihFHRVGA&#10;KxdVdC1E5PTvA3R72X/tnF/U101np9vp8ey3iWId8Dk/U1YorByctykkgoooqRhRRRQAUUUUAFFF&#10;FABRRRQAUUUUAFFFFABRRRQAUUUUAFFFFABRRRQAUyaVIImkkYIijJY9hTiQoJJwB3rhPFHiH+0p&#10;DbW7f6Mh5I/jP+FXGLkxN2KfiDXH1m6yMrbpwif1PvWVn3NFH5V2JWVkZBn3NGfc0flR+VMAz7mj&#10;PuaPyo/KgAz7mtPQdHbWL1Y+RCvzSN7en1NUba3ku50hiXdI5wAK9K0bSo9IslhTl+rv/eNZzlyo&#10;aVy5HGsMaoihUUYAHYU6iiuM1CiiigAooooAKKKKACiiigAooooAKKKKACiiigAooooAKKKKACii&#10;igAooooAK5PxfoHmA31uvzD/AFqgdR/errKQgMCCMg9QaqMnF3E1c8jore8UaCdLuPPhB+zSHgD+&#10;A+n0rB/Gu1NNXRnsFFH40fjTEFFH40fjQAZrtvC3iQXSrZ3LfvgMI5/jHp9a4n8aVWKMGDYI5BHa&#10;plFSVhp2PXKK57wz4kGooLa4YC6UcMf+Wg/xroa4mnF2ZoncKKKKQwooooAKKKKACiiigAooooAK&#10;KKKACiiigAooooAKKKKACiiigAooooAKKKKACiiigAooooAZLDHOhSVFkQ9VYZFYd94NsbrLRbrZ&#10;/wDY5X8q36KabWwrHA3vgu+t8mHZcqP7pw35Gsa4s57Rts0LxH/aGK9XprxrKpV1DqezDIrZVX1F&#10;ynklFekXXhjTbvObZYz6xfL/AC4rJufAcTZMF06e0i5/litFUiyeVnG1Lb3U1q++GV4n9VbFbVx4&#10;K1GLPlmOYf7LYP61nz6DqNvnfaS9cfKu7+VWpRfUVmaVl42vbfAmVLhfcbW/MVt2njawmAEwktz/&#10;ALQ3D9K4Z4njJDqykf3gRTPxqXTix3Z6nb6pZ3f+quYnPoGGfyqyDnpXkf41PDf3Nv8A6q5lj/3H&#10;IrN0uzHzHq1FebReJtTixi7Zsf3gDVhPGWpqeZI39mQf0qfZMfMj0GiuDHjjUP7luf8AgB/xo/4T&#10;nUP7lv8A98N/jS9nIOZHeUVwMnjXUXHBhT/dT/E1Xk8V6nLj/Sdv+6oH9KfspBzI9Gqtcaja2g/f&#10;XEcfszDP5V5rNql5cf6y6lcdcFziquc9TmqVLuxcx3t541sIARCHuW/2RtH5msK+8aXtzlYQtsn+&#10;zy351gKpbgZP0q3Bo99c/wCrtZmHYlSB+taKEYiu2VpZ5J5C8jtI56sxyaZW9b+C9Rm/1gSAf7T5&#10;/lmtS28Bxrg3F0z+0a4/U5pucV1FZnG4qWC1luW2xRPI3oozXodr4Y021xi2WQ+svzf/AFq0440i&#10;XaihF9FGBWbqroiuU4C08Hahc4LotuvrIefyFbln4HtIcG4kedvQfKv+NdLRWbqSY7Ir2thbWK7b&#10;eBIh/sjk/jViiisigooooAKKKKACiiigAooooAKKKKACiiigAooooAKKKKACiiigAooooAKKKKAC&#10;iiigAoork/FPibYHs7R/m6SSDt7CqjFydkJuxD4r8SeYXsrV/kHEkg7+w9q5TNH40fjXZGKirIzb&#10;uFFH40fjVCCij8aPxoAKMZ6Cj8a6nwjoHnut9cL+7U5iU/xH1qZNRV2Namn4U0H+z4Bczr/pMg4H&#10;9xf8a6GiiuJtyd2abBRRRSGFFFFABRRRQAUUUUAFFFFABRRRQAUUUUAFFFFABRRRQAUUUUAFFFFA&#10;BRRRQAUUUUARXNtHeQPDKoeNxgg15xrejyaPdmNgWibmNz3H+NemVU1TTIdVtGglHXlWHVT61pCf&#10;KyWrnlv4UfhVnUdOl0y6eCYYZTwR0Yeoqtx712bmYfhR+FHHvRx70AH4UfhRx70ce9ADkdo3VkJV&#10;gcgjgiu78N+JF1JBb3BC3QHB6Bx/jXBce9ORzE4dGKsDkEcEVEoqSGnY9bornvDfiddRVbe5IS6H&#10;APZ//r10NcbTi7M13CiiikAUUUUAFFFFABRRRQAUUUUAFFFFABRRRQAUUUUAFFFFABRRRQAUUUUA&#10;FFFFABRRRQAUUUUAFFFFABRRRQAUUUUANdFkGGUMPQjNVpdJspiS9pAxPUmMZ/OrdFO7QGVJ4Y0y&#10;QY+yqvupI/rUD+DdMYYEcie6uf61uUU+aXcVkc8fA+n/AN+f/vof4VE3gS1P3biUfXBrpqKfPLuF&#10;kcv/AMIHb/8AP1L/AN8ij/hA7f8A5+pfyFdRRT9pLuFkcyvgS1H3riVvpgVKvgjTxjLzn/gY/wAK&#10;6Gilzy7hZGKnhDTEIPkMxH95zzVqLQNOi+7ZQn/eXd/OtCilzN9QsiOO3ihx5cSJj+6oFSUUVIwo&#10;oooAKKKKACiiigAooooAKKKKACiiigAooooAKKKKACiiigAooooAKKKKACiiigAooooAKKKKACii&#10;igAoork/E3iny91pZv8AP0eZT09h/jVRi5OyE3Yf4n8T+QGtLNsy9HkU/d9h71xZyT60pOeuaTj3&#10;rsjFRVkZt3D8KPwo496OPeqEH4UfhRx70ce9AB+FH4UcVoaNo8usXYjQFY15kc/wj/Gk3bVgWfDe&#10;gtq9zvkG22jPzn+97CvQkRY0VEUKqjAA6AVHaWkVlbpDCoWNBgD+tTVxzlzM1SsFFFFQMKKKKACi&#10;iigAooooAKKKKACiiigAooooAKKKKACiiigAooooAKKKKACiiigAooooAKKKKACiiigDN1zRo9Zt&#10;Shwsy8xv6H0+ledXdrLZXDwzKUkQ4INer1keINBTWLfK4S5QfI3r7GtoT5dGS1c85z70Z96kngkt&#10;pnilQpIpwVPao/wrqMwz70Z96Pwo/CgAz70Z96Pwo/CgBQxUgg4I5BFdr4c8VLchba8cLN0WU9G9&#10;j71xP4UfhUyipKzGnY9dorjfDviwx7ba+YlOiTHt7H/GuxVgwBBBB5BHeuOUXF2ZoncWiiipGFFF&#10;FABRRRQAUUUUAFFFFABRRRQAUUUUAFFFFABRRRQAUUUUAFFFFABRRRQAUUUUAFFFFABRRRQAUUUU&#10;AFFFFABRRRQAUUUUAFFFFABRRRQAUUUUAFFFFABRRRQAUUUUAFFFFABRRRQAUUUUAFFFFABRRRQA&#10;UUUUAFFFFABRRRQAUUUUAFFFFABRRRQAUUUUAFISACScAU2WVII2kkYIijJZjgCuG8Q+KX1Etb22&#10;Utu7d3/wFXGLkxN2LXiTxWZN9rZNhOjzKevsP8a5TPvR+FH4V1xioqyM73DPvRn3o/Cj8KoQZ96M&#10;+9H4UfhQAZ96M+9H4VYsbGbULlIIU3O35AepoAfpunTapdLBCMk8luyj1Nej6ZpsOlWqwQjpyzHq&#10;x9TUWj6PDo9qI4/mkPLyEcsf8K0K5Jz5tFsaJWCiiisigooooAKKKKACiiigAooooAKKKKACiiig&#10;AooooAKKKKACiiigAooooAKKKKACiiigAooooAKKKKACiiigAooooAxfEPh6PWIvMjwl0o+Vv73s&#10;a8/nge2laKVSkinBUjkV61WN4h8PR6xF5keEulHyt2b2NbQnbRktHndFSTwSW0zxSqUkU4KkdKj/&#10;ACrqMwoo/Kj8qACij8qPyoAK3dA8Ty6WVhmzLa+ndPp/hWF+VFJpNWY7nrFvcxXcKywuJI26MpqW&#10;vMtI1q40ebdEd0ZPzRseG/wrvtJ1m31eHfC2HH3oz95a5JQcS07l+iiisygooooAKKKKACiiigAo&#10;oooAKKKKACiiigAooooAKKKKACiiigAooooAKKKKACiiigAooooAKKKKACiiigAooooAKKKKACii&#10;igAooooAKKKKACiiigAooooAKKKKACiiigAooooAKKKKACiiigAooooAKKKKACiiigAooooAKKKK&#10;ACiiigAooooAKrX+oQabbma4cIg6epPoKp614gt9HjIJ8y4I+WIH9T6CuB1HUrjVLgyzvuPZeyj0&#10;ArWEHLVkt2LmueIZtYk25Mdup+WMfzPrWTR+VH5V1JJKyMwoo/Kj8qYBRR+VH5UAFFH5VYsbKbUL&#10;lIIF3O35D3NACWdlLf3CQwoXkY8e3ua9E0PRItGttq4eZuXk9fb6UaJocOjW+1fnmb78hHX2HtWl&#10;XJOfNojRKwUUUVkUFFFFABRRRQAUUUUAFFFFABRRRQAUUUUAFFFFABRRRQAUUUUAFFFFABRRRQAU&#10;UUUAFFFFABRRRQAUUUUAFFFFABRRRQAUUUUAZGveH4tZi3DEdyo+WT19jXn11aS2U7wzIUkU4INe&#10;sVm6zocGswbZBslX7kg6j/61bQny6PYlq55pRVrUNOn0y4MM6lWHQjoR6iqv411bmYUUfjR+NABR&#10;R+NH40AFSW11LaTLLC7RyL0YVH+NH40Ad3oXi2K+2w3REM/QN0V/8DXRV5Hn3rf0TxbNp+2G4zPb&#10;jgH+Jfp61zyp9YlqXc72ioLO9gv4BLBIJEPcdvY1PXOWFFFFABRRRQAUUUUAFFFFABRRRQAUUUUA&#10;FFFFABRRRQAUUUUAFFFFABRRRQAUUUUAFFFFABRRRQAUUUUAFFFFABRRRQAUUUUAFFFFABRRRQAU&#10;UUUAFFFFABRRRQAUUUUAFFFFABRRRQAUUUUAFFFFABRRRQAUUUUAFFFFABRRVTUdUt9Lh8y4kC+i&#10;j7zfQUbgWmYKCSQAOSTXLa74xWLdBYkM/QzdQPp61i614muNWJjU+Tbf3AeT9TWN+NdMafWRDl2H&#10;SStK5d2LuTksTyabR+NH41uQFFH40fjQAUUfjR+NABRR+NX9I0afWLjy4uEH35D0X/69Ju2rAi07&#10;TZ9TuRDAmT3J6KPU16Ho+jw6PbeXGN0jcvIerH/CpNM0uDSrYQwr7sx6sfU1crlnPm06GiVgooor&#10;IoKKKKACiiigAooooAKKKKACiiigAooooAKKKKACiiigAooooAKKKKACiiigAooooAKKKKACiiig&#10;AooooAKKKKACiiigAooooAKKKKACiiigCpqWmQarbmKdcjqGHVT6ivPtZ0SfRptsg3xN9yUDg/4G&#10;vTKiuLeO7haKZBJG3BU1pCbiS1c8n/Kj8q3tf8LyaYWmgBltup9U+vt71g4rrTTV0Z2sH5UflRRT&#10;APyo/KiigA/Kj8qKKALNjqNxpswlt5Cjdx2P1Fdro3i231DbHPi3uD6n5W+hrgaKiUFLcadj12iv&#10;PdH8VXOmbY5CbiAfwseR9DXaabrFrq0e6CTLAZMbcMPwrmlBxNE7l6iiisxhRRRQAUUUUAFFFFAB&#10;RRRQAUUUUAFFFFABRRRQAUUUUAFFFFABRRRQAUUUUAFFFFABRRRQAUUUUAFFFFABRRRQAUUUUAFF&#10;FFABRRRQAUUUUAFFFFABRRRQAUUUUAFFFFABRRRQAUUUUAFFFFABRRRQAUhIUEk4A5JNZureILTS&#10;FIkffNjiJOT+PpXFav4jutWJVm8qDtEh4/H1rSMHITdjotZ8ZRW26KyxNL0Mh+6Pp61xtzdzXkxl&#10;nkMjnuxqKiumMVHYzbuH5UflRRViD8qPyoooAPyo/KiigA/Kj8qK6fw/4Sa523F6pSLqsR4LfX0F&#10;S5KKuwSuUNC8Ozaw+9v3VsDzJjk+wrv7SzhsYFhgQJGvYVIiLEioihVUYAA4Ap1ckpuRqlYKKKKg&#10;YUUUUAFFFFABRRRQAUUUUAFFFFABRRRQAUUUUAFFFFABRRRQAUUUUAFFFFABRRRQAUUUUAFFFFAB&#10;RRRQAUUUUAFFFFABRRRQAUUUUAFFFFABRRRQAUUUUAIQCMHkVyuveDxJvuLAbX6tD2P0/wAK6uiq&#10;jJxd0Jq55I6NG5VwVYHBU9RTfxr0fWvDtvrCliPKuAOJV/kfWuE1LSrjSpvLuI8Z+6w+630NdcZq&#10;Rm1Yp/jR+NH4UfhViD8aPxo/Cj8KAD8aPxo/Cj8KAD8afFK8MivG5R15DKcEUz8KPwoA6rSfGzxB&#10;Y75fMXp5qfe/Ed66y0vYL6ISQSrKnqp6V5T+FTWt3PZSiSCRonHdTWMqaexSker0VyOl+N84S+jx&#10;/wBNYx/Mf4V1Ftdw3sQkgkWVD3U1zuLjuWncmoooqRhRRRQAUUUUAFFFFABRRRQAUUUUAFFFFABR&#10;RRQAUUUUAFFFFABRRRQAUUUUAFFFFABRRRQAUUUUAFFFFABRRRQAUUUUAFFFFABRRRQAUUUUAFFF&#10;FABRRRQAUUUUAFFFFABRVa91G206PfcSrGOwPU/QVyuqeN5JMpZR+WvTzHGW/AdquMHLYTdjqb/U&#10;7bTY99xKE9F6k/QVyGreMri6zHaD7PF/eP3z/hXPzTyXEhkldpHPVmOTUf4V0RppbkOVxWYsxJOS&#10;eSTSfjR+FH4VqSH40fjR+FH4UAH40fjR+FH4UAH40fjR+FH4UAH41JBBJdSrFEpkkY4CrV3SdDud&#10;XkxEu2IH5pW6D/Gu80nRbbR4tsS7pCPmkb7x/wDrVnKaiNK5m6D4TjsNs91iW46heqp/ia6KiiuR&#10;tyd2aJWCiiikMKKKKACiiigAooooAKKKKACiiigAooooAKKKKACiiigAooooAKKKKACiiigAoooo&#10;AKKKKACiiigAooooAKKKKACiiigAooooAKKKKACiiigAooooAKKKKACiiigAooooAKhurSG9haKe&#10;MSRnsamooA4TW/CM1lumtczwdSv8S/41zuPrXrtYeteFbfU90kWILjruA+VvqP610RqdJEOPY8+o&#10;q3qGmXOmTeXcR7D2bqG+hqp+VdG5AUUflR+VABRR+VH5UAFFH5UflQAVNa3k1lKJIJWif1U1D+VH&#10;5UAdZpvjllwl7FuHTzI+D+Irp7LU7XUU3W8yyeoHUfhXln5U+OR4XDo5Rx0ZTgisnTT2KUj1qiuC&#10;0/xneWmFnxdRju3Dfn/jXS2HirT77A83yJD/AAS8fr0rBwkik0zYopAQRkHI9RS1mUFFFFABRRRQ&#10;AUUUUAFFFFABRRRQAUUUUAFFFFABRRRQAUUUUAFFFFABRRRQAUUUUAFFFFABRRRQAUUUUAFFFFAB&#10;RRRQAUUUUAFFFFABRRTXdY1LOwVR1JOAKAHUVh3/AIvsbPKxsbmQdo+n51zOoeLb6+yqOLaM9o+v&#10;51oqcmS2kdpqGs2emKfPmUN2QcsfwrltS8bzzgpZoIF/vty3+ArmmYuSWOSepJpPyreNNLcnmbHz&#10;TyXEheWRpHPVmOTTKPyo/KtSQoo/Kj8qACij8qPyoAKKPyo/KgAoo/Kr+l6JdavJiFMRg/NI3Cik&#10;3bcCiql2CqCWPAAHJrqdE8GtLtmvwUTqIQeT9fSt3R/DlrpADAebP3lYdPp6VrVzyqdIlqPcZFCk&#10;EaxxoEReAqjAFPoorAsKKKKACiiigAooooAKKKKACiiigAooooAKKKKACiiigAooooAKKKKACiii&#10;gAooooAKKKKACiiigAooooAKKKKACiiigAooooAKKKKACiiigAooooAKKKKACiiigAooooAKKKKA&#10;CiiigAooooAKKKKAIrm1ivIjFNGsiHqGFcjrHgt4d0tiTInUxMfmH0PeuzoqoycdhNXPJHjaNyrq&#10;VYcFTwRTfwr03U9EtNWT99HiTtIvDCuN1bwpd6budF+0QD+NByPqK6o1FIhqxifhR+FGKK0JD8KP&#10;woooAPwo/CiigA/Cj8KKKAD8KPwoooAu2OsXmnH9xO6L/cJyv5GuhsfHRGFu7fP+3F/ga5GipcU9&#10;xptHptlr1jf4EVwu8/wP8rfka0OteRVes9cvrDHk3LhR/Cxyv5GsXS7MpSPT6K4y08dyrgXNusg/&#10;vRnafyNbVp4t026wDMYWPaQY/XpWThJdCro2aKjinjnXdHIsi+qMCKkqBhRRRQAUUUUAFFFFABRR&#10;RQAUUUUAFFFFABRRRQAUUUUAFFFFABRRRQAUUUUAFFFFABRRRQAUUVFPdw2q7ppUiH+2wFAEtFYd&#10;14x063yEdp29I14/M1i3fjq5kBFvCkI9WO41ooSYro7UkAZJwKzL3xJp9jkNOJH/ALsfzH/CuBvN&#10;Vu74nz7iSQf3c/L+VVK1VLuyeY6m+8dTPlbSARj+/JyfyrAvNSur9s3Ezy+xPA/CqtFaqKWxN7h+&#10;FH4UUVQg/Cj8KKKAD8KPwoooAPwo/CiigA/Cj8KKVV3HABJPYUAJ+FSQW8lzKscUbSO3RV5Nbuk+&#10;Drm92yXObaHrg/eb8O3412On6XbaZHst4gnq3Vj9TWUqiWxSjc53R/BQXEt+cnqIVPH4n/CuqiiS&#10;GNUjUIijAVRgCn0VzSk5blpWCiiipGFFFFABRRRQAUUUUAFFFFABRRRQAUUUUAFFFFABRRRQAUUU&#10;UAFFFFABRRRQAUUUUAFFFFABRRRQAUUUUAFFFFABRRRQAUUUUAFFFFABRRRQAUUUUAFFFFABRRRQ&#10;AUUUUAFFFFABRRRQAUUUUAFFFFABRRRQAUUUUAFFFFAGPqvhez1PLhfImP8AHGOv1HeuP1Tw5e6W&#10;SzJ5sP8Az0jGR+PpXpFIRkVpGo4ktJnkdH5V6HqfhSy1El0X7NKf4oxwfqK5LUvDF7puWMfnRD+O&#10;Pn8x1FdEZqRFmjJ/Kj8qMe1FaCD8qPyoooAPyo/KiigA/Kj8qKKAD8qPyoooAPyooooAfFNJCwaN&#10;2jYd0bBrTtvFOpWuMXBlA7Sjd+vWsmik0nuM6u28eSrgT2qv6mNsfoc1p2/jTT5f9Z5kJ/2lyP0r&#10;gaM1DpxY7s9Qg1qwuPuXcRPoWwf1q4rBxlSCPY15HUkVxLCQY5HjI5BViKh0uzHzHrNFeZw+IdRg&#10;A23kpx/fO7+dXIvGmpR53NHJ/vJ0/LFR7Jj5j0CiuKj8ezgjzLWNh32sRVmPx9GT+8s2Uf7MgP8A&#10;QVPs5BdHWUVzcfjqyb78UyfgD/Wpk8aaa55aVPdk/wAKXJLsO6N6isb/AIS/Sv8An4P/AH7b/CnD&#10;xXpbDP2ofip/wpcsuwXRr0VmDxLphH/H2n60jeJdMUZ+1p+ANHK+wXRqUVkN4r0tRn7Tn6Ix/pTP&#10;+Ev0r/n4P/ftv8KOWXYLo2qKwG8a6apwDK3uE/8Ar1DJ46s1PyQzOPXAH9afJLsF0dLRXJSePkB+&#10;SyZh6tJj+lVpPHlywOy3iT0ySafs5CujtqK8+l8ZalIflkjjHoiD+uapTa9qE4+a8mH+623+VUqT&#10;DmPTHkWMZZgo9ziqM+vafbD57uL1wrbv5V5o8zynLuzn/abNNzVqkurFzHeXHjewiyIllmPsMD9a&#10;zLnx3O3+oto4/d2Lf4Vy2aKtU4oV2adz4l1K64a6ZB6R/L/Ks53aRtzMWPqxyabRVpJbEh+VH5UU&#10;UwD8qPyoooAPyo/KiigA/Kj8qKKAD8qPyoooAPyo/KigKSQACSfSgA/KjGcVuaZ4Rvb/AA0i/Zoj&#10;/FIPm/Kus0zw3ZaZhlj82Uf8tJOT+HpWcqiQ0mzkdK8K3mo4dx9nh/vOOT9BXYaX4es9KAaOPfL/&#10;AM9X5P4eladFc8puRokkFFFFZjCiiigAooooAKKKKACiiigAooooAKKKKACiiigAooooAKKKKACi&#10;iigAooooAKKKKACiiigAooooAKKKKACiiigAooooAKKKKACiiigAooooAKKKKACiiigAooooAKKK&#10;KACiiigAooooAKKKKACiiigAooooAKKKKACiiigAooooAKKKKACiiigAooooAytS8N2OpZZo/KlP&#10;/LSPg/j61y+o+DLy0y0BF1GP7vDflXe0VpGbiJpM8kkjeFykisjDqrAgim/jXql5p1tfptuIUk9y&#10;OR+Nc5f+BUbLWcxQ/wDPOXkfnWyqp7kcpx340fjV6+0O907Jmt2CD+NRlfzFUce1ap32JD8aPxox&#10;7UY9qYB+NH40Y9qMe1AB+NH40Y9qMe1AB+NH40Y9qMe1AB+NH40Y9qMe1AB+NH40Y9qMe1AB+NH4&#10;0Y9qMe1AB+NH40Y9qMe1AB+NH40Y9qMe1AB+NFGPajHtQAUUY9qMe1ABn3o/GjHtRj2oAPxo/GjH&#10;tRj2oAPxo/GjHtRj2oAPxo/GjHtRj2oAPxo/GjHtRj2oAPxo/GjHtRj2oAPxo/GjHtRj2oAPxo/G&#10;jHtRj2oAPxo/GjHtRj2oAPxo/GjHtRj2oAPxo/GjHtWlYeHb/UMGOAoh/jk+Uf8A16TaW4Gb+NSQ&#10;W8t1IEiR5XPZBk12Vh4Gt4sNdytO39xflX/GuhtrOCzTZBEkS+ijFZOqlsUonG6d4JuZ8NdSC3T+&#10;6PmY/wBBXUafoVlpgBhhG/8A56Py359q0KKwc5SLSSCiiioGFFFFABRRRQAUUUUAFFFFABRRRQAU&#10;UUUAFFFFABRRRQAUUUUAFFFFABRRRQAUUUUAFFFFABRRRQAUUUUAFFFFABRRRQAUUUUAFFFFABRR&#10;RQAUUUUAFFFFABRRRQAUUUUAFFFFABRRRQAUUUUAFFFFABRRRQAUUUUAFFFFABRRRQAUUUUAFFFF&#10;ABRRRQAUUUUAFFFFABRRRQAUUUUAIRkYPIrNvvDen3+S8ARz/HH8prTopptbAcZe+BJUy1rOsg/u&#10;SDB/OsG80a8sCfPt5FUfxAZX869RpCMjBrVVWtyeU8jwPejj3r0y80DT77JltkDH+JPlP6Vi3fgS&#10;Nsm2uWT/AGZBkfmK1VWL3J5Wcbx70ce9bN34T1K1yREJlHeJs/p1rKmt5bdtssbxN6OpFaJp7Ekf&#10;HvRx70fjR+NMA496OPej8aPxoAOPejj3o/Gj8aADj3o496Pxo/GgA496OPej8aPxoAOPejj3o/Gj&#10;8aADj3o496Pxo/GgA496OPej8aPxoAOPejj3o/Gj8aADj3o496Pxo/GgA496OPej8aPxoAOPejj3&#10;o/Gj8aADj3o496Pxo/GgA496OPej8aPxoAOPejj3o/Gj8aADj3o496lgtJ7psQxSSn/YUmte18H6&#10;jcYLosC+sjc/kKTaW4GHx70Y+tdraeBYEwbid5T/AHUG0Vt2mi2VjjybZFI/iIyfzNZOrFbFKLPP&#10;7PQL6+x5Vs+0/wAbjaPzNb1l4EPDXdxj/YiH9T/hXX0Vk6snsUooz7HQbHT8GG3XeP43+ZvzNaFF&#10;FZtt7lBRRRSAKKKKACiiigAooooAKKKKACiiigAooooAKKKKACiiigAooooAKKKKACiiigAooooA&#10;KKKKACiiigAooooAKKKKACiiigAooooAKKKKACiiigAooooAKKKKACiiigAooooAKKKKACiiigAo&#10;oooAKKKKACiiigAooooAKKKKACiiigAooooAKKKKACiiigAooooAKKKKACiiigAooooAKKKKACii&#10;igAooooAKKKKACiiigApkkSTKVkRXU9mGRT6KAMq58MabdZLWwRj/FGSv8uKy7jwHA2TBcvH7OAw&#10;rqaKtTkuorI4O48EX8eTG0Uw9mwf1rOn0DUbf79nIR6qNw/SvTaKtVWLlR5I8bxHDoUPowIptetv&#10;GkgIdVYHqGGapzaHp8+d9pEc+i4/lVqquqFynmH4UfhXoUvg7TJD8sTx/wC65/rmqcvgO1YHy7iV&#10;D/tAEf0qlUiLlZxP4UfhXWyeAWz+7vAR/tJ/9eqz+BL0H5JoGHqSw/pVc8e4rM5v8KPwrdfwXqSn&#10;AWNx6h/8agl8LajF1hB+jr/jT5o9wszJ/Cj8K0T4evwObf8A8fX/ABqFtKukYqYsEf7Q/wAad0xF&#10;T8KPwqR7aSNirLgj3FLHaSythUyfqKYEX4UfhVxNJupG2rFk/wC8P8alHh6/IyLf/wAfX/GldAZ3&#10;4UfhWvF4U1KUcQqPq4/xqdPBWpOcERJ7s/8AhmlzR7jszB/Cj8K6WPwJeE/PPAo9VJP9BViPwCSD&#10;5l4B/ux5/rS549wszkvwo/Cu4i8CWa43zzOe+MAH9KtxeENLj6wtJ/vOf6VPtYj5WeeU+OCSY4jj&#10;Zz/sgmvTYdGsYPuWkI+qA1cVVQYUBR6AVLqroh8p5rB4c1K4Py2jqPVxt/nWjb+B72TBlkihHpks&#10;f8/jXdUVDqyHyo5i38CWyczTyS+ygKP61q23hzTrTBS1Qn1fLfzrSoqHOT6jshqoqDCqFHoBinUU&#10;VAwooooAKKKKACiiigAooooAKKKKACiiigAooooAKKKKACiiigAooooAKKKKACiiigAooooAKKKK&#10;ACiiigAooooAKKKKACiiigAooooAKKKKACiiigAooooAKKKKACiiigD/2VBLAwQKAAAAAAAAACEA&#10;HYHA8TUzAQA1MwEAFQAAAGRycy9tZWRpYS9pbWFnZTIuanBlZ//Y/+AAEEpGSUYAAQEBAGAAYAAA&#10;/9sAQwADAgIDAgIDAwMDBAMDBAUIBQUEBAUKBwcGCAwKDAwLCgsLDQ4SEA0OEQ4LCxAWEBETFBUV&#10;FQwPFxgWFBgSFBUU/9sAQwEDBAQFBAUJBQUJFA0LDRQUFBQUFBQUFBQUFBQUFBQUFBQUFBQUFBQU&#10;FBQUFBQUFBQUFBQUFBQUFBQUFBQUFBQU/8AAEQgCSwH7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CiiigAHFc94t8Y6T4H0aXU9Zu1s7KN&#10;lTeVLfM7bVXav3qpfEf4iab8N/D7alqPmTbmWKK3h/1srf7NfGWva94g+JWuS/a0n1LWLqXyorf7&#10;nlfP8ibP4P8AO+rjHnIlI908SftKXt59qi8NaYyLFJhb6+X5ZU/vItQ/s6fEnXvGHizX4vEWtreO&#10;yr9jtBsTZt+/tVf+A/eqTQPBaaXaaJP4kuLnxfNcP9i8rT2V7eyRfvvKy7Nyo33qy/E3j7QvD2nQ&#10;aRpes6F4e1xNVTzIdEO/zbXfsX5vvbvmTd93vVy+H3ST0T4oeOtV8O+IrGPStSgh/dNvtG2Pvb+D&#10;cv3lrF0T4+6hpesy6V4o0+N/K2btQ059yJu/vLWl4W8T6b4ngvVvdT03Wb2edUih1BEi2rsRWTbt&#10;3feR2rmta+EWkarresN4f/4k72CqkqM/7qVmT7v3tyff+/UFHuPh/wAQWXiTS4tQ0+f7Tay/cfG2&#10;tWvlew+1/DGeyltJ7u21VWdry32r9ndP7nzf+h19D+DfFtn4u0W3v7Z2V5UVpLaZ182D2dV+7RKP&#10;KEToaqalqUGlWct1cvsii+8+2rdct8SB5nhDUF2s+5UXYv8AF+9SoLOppjuiJualT7lcJ8bppIfh&#10;X4k8m8udPeW18r7RaS+VLFvZV3K/8LfNQB3HnJTvOXZXzzZan4puviR4NtdZF9ZQ6XLdaVOjP+51&#10;ZvKRvtX95k+T+L/brl7bQtRv9F8C6do2pXVtqEWp6pqf7qdka4lgf5IpVb+F/mX56COY+rt6p96l&#10;85K+WbnxFa/ELSdH1Rr69eyvfHlnEkP2qX5U2fPbt/sb1b5Pu11OtaLF4V8ZxT+NNJ/tu11nWGSx&#10;163umSa183/VQNF8rbf4flZv92gOY9881ab5yV8z2nwq8LeG/Evxc1DT9L+y3WnWKy2bm4l22/m2&#10;rO2xN3y/N/s1np4NuvDf7NPiS+TRrbSr+68Oxj7Rpepzy3E/yb/vv93du+9vo5SOY+qPtK/3qPOS&#10;vl7w3DBrHgP4qp/ZGoeHrWL91/wjd1c7mglii3faInV/kWX5PuV2fhXRtP8AG3ijxPZ66v2uLSre&#10;ytLG3Z22WqvDueZf7srMzfP/ALCfNV8pfMe4b6EmX+9Xmvhi+ubv4HfaJbmSaVdMn23Lv87ou/Y2&#10;7/dxXAfEHTT4P8G6a3h+W5hbUdFuLW8t0uZWRovsv+t+Z/lZG/j+981QHMfQ3mru/i+anu6oPmrx&#10;v4CeAo/DOi6fqB8NaTo9zcaTa7rrT76WaW4fYu9nR4k2/wDj1cff+HNO1XVPjJr1/PNZ6jpcu+x1&#10;G3uZYpbJktfl2bT/AHv++qOUOb3T6S+0qlH2hK+ZfCmgar43+J+valqHh/R9VuooNJllfU7qWJ7V&#10;vKV28pFR/m/i/h+ameF9GmutL+JWtz6LY3s1rrWvLBrMt432uJFeVdqJt/h+599f4aOUjmkfT/nK&#10;/wB1qPOX+/XzJN4D+wfs93Xn6Hpfh661LTrC3l1HRLpnuJVZ4t+92RNv/fbUWFtrPjPWNY8Iy609&#10;t4q0jRVsJ5ZZH2yp9qRomdv70sSJuZP79Xyl8x9MQ3Mc33HV/wDcano6vXzTrfia08N+FvGHhi08&#10;KyeD9fvLm102WHRpftSSrdJs+0QeVsbcsSyv9xW+SvQvgB4mfXPAk9nLBfQy6JfXGlbNRiaK4aKL&#10;/Uu6v83zRNFUBzHqXnK/3Wp29d+3dXxumqXXg/R7TTZ9avr/AEzxf4riutMuNzSta3EWqp9ot96/&#10;dVk+ZP8AdetDQfibqVz8YZfF1ta6ytlql1qOh7Lm1uFtEigTbbyq/wDqmd7i3f7n8NxV8ocx9Z/b&#10;IPN8rzV83+5u+anPeRIu9nVE/vNXiHwY8AeFfEHw18MeIrm1j1XXrqzS6vNUeT/SHunX96jN/vbl&#10;2/8AjtcD8KfDGjarpfwy8Oahu/sW4g1TUmsXZlt7y8W4TYkqf8tfkldtj/3KgD6tjuY5kDK25G+6&#10;1P8AOX+/Xyn4t8JvqPi0eDfD9xd6NpVr4ktbiwlsZXWK3uf7NuJWi+9taLckT7P9v7v3Kz9Q+Jp8&#10;RWXjfjVJJNb1zS/Dd1aaYstxNa/ukS/RET5vkT7R9z/e/hq+UOY+vNy08jNfLPw712W/8QfC2xvL&#10;nUEuNGvNX02X+0YLi3uHWKJ/s7SxS/P88Do/z19Ro9RIIyH0z5qfRQWFVra+gvGmSGRXaJtkuz+F&#10;qs0UAFFFFABRRRQAUUUUAFFD/coT7lABRRRQAUUUUAFFFFABRRRQAUUUUAFFFFABTJn2RO1PriPj&#10;B40sfAfgTUtR1CK5mhlT7IqWkW990ny0AfJ3xo+KE/i/4h3EVzc202n6JdP9hRV/h+T7/wDe37a7&#10;3wTqtp4ebxB/aGowXnjie1+0ax+9W3uNItWX906fJtfYm3ds+b7leVfDTw3oGt6zoWlf2VPDb2Xm&#10;3t/Nu374ovm+RP8AvivRfiQk/wAQv7Hs7PxDpsMXihU1Kx+17kfyNibIt+zd87vv2f7FdP8AdMib&#10;Vdbi8SaJd/Y7ldN8NKvlRQ7pU+3ys/39jfdV/wC58teefDrXtB/4W1pmkaroNjptpBdRSwXf/LWW&#10;Xf8AJv8A9ndXuXhf4U3PhLw/FF4lg0f/AEy4S3le4udyRP8Adi8rf/E7bPlrzDWPA3hOz0G70XSP&#10;Edtqut38+zzb5dnkSwO++Jv7vzb1/wCAUcwpHoXirW9F1LxbrGkWemW1zZbt8urRNvdJ9+90rFs7&#10;/wDs3Tbu2a5+3+HLpkf9zteWB1r0Gy8G+CjoOi2NjqlhZfYFit5UsnTYzN/eT+9uqLVPhfPr8M8+&#10;jW+iR26yNFAkUsuxl/vP/t1HMMt67ptp4k8P2EUhVtdS282DZA3zxfwxbv722uP8P+LIvAmu6L9h&#10;122vrXVJYor6KVGX7Ov8Hz/99103hu1vvB9hd6dPrlh9t05luGu0iXZFEz/PEztXnnxH8GXlzq3i&#10;CO2tvO0+JmuFdP4Im+ffUCkfWdcz8RQz+Fb5U++5iVf+/qVD8MvFln428EaZqlikqW7x+VtmXa/y&#10;/LVzxz8nh64/3ov/AEalQbG7C++Jfl2Vm+JLHTNS0a6h1eKGfT9u+VLj7ny/N81aUP8AqkrzX9pR&#10;Fn+Avj6Nl37tFul+bd/c/wBmgDpWh0TxPcW10ptr6605m8i4jkV2t3Zf9lvvbawvBHhjwRYSwweH&#10;haXDaW8rxrDdfaPs/m/f/i+WvC4vhF4p0Dwn4v8AFen6Vo/hjVtS8Mxaclj4dZ1ed1DnzXf+8m75&#10;NvzferKtU8Far8VfhLJ8J9Ogs7q1gb+0P7Og8pIrDyvuXD/xNuf+P5vv/wC3V8pkfRMvw38B6/Zr&#10;OumWU1rFqD6r5tvJ+6W8/iuPlb7/APtVE/h3wHdXsvieS4sbiK0uftcl299utbef/nr97ar7f4q8&#10;i/Ze+I3gex+Ht74VvtbsLbVUvNRlurC4fY3lea3393y/dZK8WtrbQ7D9nXwPL/ZjXPg+y8ZPL4pi&#10;t7V/mt1d9jyovzMqJsf/AIBUcoH17r3iLwgng7xL4h0yfRdXi1SD7PLN9uiW3v28plihaXdt/i2/&#10;7tZXgn4e+AvDHgWO4Frp1po+p2cMMsQ1NrixZf4UVmfay7m2rt9a8h/aH8SfCrUv2b/Hb+HP7I8t&#10;vKiX7JYbVe4+R02Ls+Ztm/50+7XO/HG2i+K9/wCB/AXh7w1feJPC+keHl1CW30RkiS3lZEW037nT&#10;5fkf5KsD648R/Dvw14je+udR0yCZ7yD7PdSv8vmxL/C1Zd34T8Ea/babct9ke28tLK1uILzYsq/w&#10;xblb5v8Adrn/AIZeM7jxt+zrDquoRtBqUWjy29/FL/DcRRMsv/j1fOGieDLv4dWfwk0yx09f+EV8&#10;QajZ6v8A6r/jyvdm+VF/2XT/ANAoiB9s/wDEmjj/AOEe/wBFQNa7V01WVcwfc+5/d/hrkXsvhx4Q&#10;u30i5utG0+9v7b7L9ivbxVllhb5du123bf4a+ZNV8Qa0nxtT4ovoOofZF1xNHg1NGi8r+zdmx02f&#10;f3b03/dr0Oz1jwVpXiH4haf8T7G2TULzVneBtTsN/wBqtW2JF5T7PmX5Nv8AwCjlFzHqXgbSPh74&#10;b8QXen+FrzTY9ZS3+zy6fb6l5ssUSt93yt7bf++apReGvhN4m8e6o0f/AAjuseKpdkl9ZLdR3E2+&#10;Lo7wb/4f92vAv7T0rWP2gvjbbeE/sia7L4PS0sZYYlidrhfN+0Ijf3kfZv8A9que8HyfD7xDZ/A2&#10;x+H2leR480rUUlvvKtfs93ZxbHW9+0Pt/jf/AHt1Az6s17wn8N/EerXviK+OlzX1g6RXmoJfbPs7&#10;L9xZXV/lb7v3q6SWDw34aLabI9jYf2zcSv8AZLiVE+2Sv80u1G++zZ+b/er88PEWgaz4W+Gni3xN&#10;4f02ebTfFHiSXS9ft5YNyRKt6rRXCoi7v767q9d+PFzqPxC+I2seI9E0e91WL4d/Y/7OvrG6VYbe&#10;6WXzb3fE33vkVF+Td9yjlFzH0p4c+F/gHQri90rStG0+CUxxfabNG3bUVsxbk3fKu5Pl/wB2ui1b&#10;wJ4f12W+lvdLtrma/iWC5ldfnlRfururwLTfjD4W8KfH3xJrmuarPYWOsaHpf2FntpWR/vts+VP9&#10;v+L+9X09C6zIjL9xlqAjLnOT0j4ZeGNCu4rmy0W1juobj7Qtyyb5RL5flb9zfxbPk/3WrfttHs7O&#10;5up4LeGGW6ZWndV+aVlXb8/975a0aKDY5lvAXh2aytbF9FsvsdrO11bxeQu2KVn3F0/utuZquf8A&#10;CLaT/Z9tp/8AZtqLG1dHgtzGNkTq25WX/gVbVFAHn8XwP8EW2vjV4vD1tDeo7yq6MyorN959v3d1&#10;WP8AhTvg4aBHokfh+0j0uKdrqO3Rflilb7zp/cbr92u4ooA5fRvAHh/QrOxs9P0eztrewuGu7VEj&#10;/wBVO6ujyr/tMrv83+01WbTwlo1nqc99BpVml5PP9oluEt13vLs8rdux97Z8v+7W/RQBxPin4PeD&#10;PGskr654c0/Upmk81pZovn37dm/d/e210eg6Dp/hXSbfTNMtks7C1TbFEn3VrTooAKKKKACiiigA&#10;ooooAKKKKACiiigAooooAKKKKACmU96KACiiigAooooAKKKKACiiigAryj9peCzuPg9rjXm7y4fK&#10;lXZ/e3r/APFV6vWB4102bWPCOtWNvGks9zZyxRI/3S7IQuf+BUyJHx38EPN0fxBquotPc2EX9i3U&#10;trcW8Hmy/wDLL7i/xNUXxav21XUvDV5fTz3n2rTFuIJZolt3/wBa/wB9F+61VPhF481rR/iJoTa1&#10;utotNnbT5be4+T7Orfun/wC+H/8AQK7f9oV7nW7S0nvZ9Mm8RaM0qatDYNv+y28r7rff/wABrf7R&#10;l9k6nxDfz3/7N/h+eeeS8iS8t0vJbiXzX2LLt+9/3zWfpXh620TRtYudQsV/seJpdVgvngWV13fP&#10;8n8W2n/C7b4t+FGteEJ9yXSxfaIPO+dNvyfP/s7Hrh9N174kXPhm3ZoLnSpdOleya0dV2TxLs/2P&#10;mX/bqeUo94m0ex1j4dafd2aRpoV1El3L5VqkT7Nm7e1c9YX17o/7PUM1jO1sbiTEToux1iZ/4f7v&#10;y1VS88Wa94LtLSKKe5iv7z7OyRKiRW8X/oVTfEvWINHsNH8JxStM+lxJcTvt2fwOqf8As9HKMxvh&#10;jqTJa6lt0/8AtK3is/8AjxSJZXlfen97+L79Vfj3eNNr1xFbXMsLy2dv5sO7ytj73+R//HK674SW&#10;cmkeHjqSzW1rqGqTr5f2tW+eCJvnZdtcN481iz8Vazru2xl1LUNRukt9O2syIq79m/8A8cpfaA93&#10;+B1hFpvwo8Mxxrs32aSt/vP8zVreP9r+GbtG+47wL/5FStjSLcWel2kCqqCKJV2L/u1ifETcfDMu&#10;yNZG+0WvyP8A9fEVZFHUp9yqOsTWtrp11LePElqke6RpvuKv+1/s1cT7ledfGfS9T1TwvDJYQy3U&#10;VrfW11eWNsN0t1bxOGliX1/3f4ttBZoaJ8V/DGvy39tZ6h++sIPtE8M0Etu6Rf39sqL8tHgfxN4c&#10;8Tm7uPD1sUjIRpZvsL2u7d/vorN92vL/AIvSx/EhdRXRrW7vrK18M6vb32y2li3tKkXlW6/Ludvk&#10;b5U/9mqz4qtNQ8L+fpmmx6pD4ag/suG+S33XDra/vVl2ffb+CJX/ANir5TI9UisvDw12exXTLRdQ&#10;MX2p/wDQ/vKzbd27bt+8v96thNEsVtZLdbO3S3l+/EkS7XrwXVWeG41Cy8IJqaeH30i1itxbrPsS&#10;Vr9/N2bvuttf/vmovG9u3hax1Xw//Zl9c+H7rWLWKCW5S6nig3W6Mz/utzsu7d/s76gXMe9J4X0i&#10;G2S2TTLJLdW3eUtsuzd9KqWt7o1p4h/siBbaHVRarP8AZ0j2t5G5lX/2evK/hRN4suf2d9SWX+0v&#10;+EgiTUodMfUYHt7h0V5VtHZJfm+55X368ytLO5ttL8QX/gOx13+1p/Ddql9cX1ndfaJZVuJWuPll&#10;T97L/wBcv7/+5VF8x9dW9nBbRtHHEiI33lVa4d/ih4P/AOEnXw59pMupRyiDZDZSvDFL/ceVU2I3&#10;+yzVjfA+1EUesvbam0+nTSr5FitjdW8Vm2z51Tz/AJvm4b8a5/4ea5F8PfBs/habTdUsfE6S3G0x&#10;aXcSpdSvNJsm81EddrfL8zt8q7N1Ik9y+zQeWi+UuxfuptqG60uzvJ0nntoJpYvuO8W5lr5q8PW2&#10;pudNn0hdf/4SJtFn/wCEke4iurfzZf3W3ZuXb5u7ds2fw10vi3wheWEusT2MGryvp11p1xpm2eeX&#10;52dUuHT+98jfNVC5j2y30XT7K5e6gsbaG4b70qQqrt/wKqt3FpHhiK81c2cNsVTfcTW1rulb/vld&#10;zV87weJvFl3p1loUMevtrlp4m1G6u3+xz+T9l33DRfvWXa0Tbk2bGb+Cq7+FPEHhzQdPudKg13+0&#10;tT8L3T6nNvne4a4ie1+z7v7j7XuNv/A/7lHKHMfT32C0e3eJoI/KZtxXb8rVLHBBGsnlRxqrN821&#10;a+d4WXRJPG+paz4c1vXfHVu1/wDY0e1ndLiz2fuoopV/dbGT+Ddu37vl3Vyvhay1K003VbOOz1Z/&#10;Av8Aadg93ZWOj39kggeKXzViilTzWXzfs7S+V/t/7dHKHMfUStp899LYeSsk0USu26D5Nrbtvzbd&#10;v8LVrV80+I7DULa6li8L6Zq0XghINJ860itbqKXyFv5WuliiZFb7m3eqfMy0eGPD0/iTxHpVnb2O&#10;t/8ACvpb68+zW0yz26pF9lVNjpKiPs83fs30cocx9Lb6Pv18qX2l+J7q/sF1aXULbSk0p4bOa40y&#10;6vXguPtUvz7Yv9VL5XlbXf7y12ngw6hp/wAR7UNFf+JYbl2Emrajp11ay2G23/vSrtZH2/w/89aA&#10;5jvPF/xk8M+B9ZXStSk1KXUGg+1eRpuk3V66xbtmW8iJ9vzV1UWtW0ulpfM5it3h8/fOvlbE27vn&#10;3fc/4FXhnxMs/K+NQ1C+uPFelaY2ixRLd+HLC8nWWX7Ru2O1vE+3/gVc/wCI9HmvPizrcttpl34l&#10;Gs2j2/8ApemXlvLYRfZUT91KyeU8X3/k+X53eo5Q5j6bsdSt9Tsobu0kjubeaNZIpY23K6t6NUOr&#10;a/p+gaZcahqV3FaWVqu+e4lb5Er5z+GnhWOXUPBk+n+HNXs9P0TwzP5mnvFPYRS6j5tvvR0l2bm+&#10;R/nf5a8/ufBXiPxhoPiuCfRZ0tNX8Mtcajolpot1bxRX/mxPs3y/6+X7/wByr5Q5j7D1XxFFpk+m&#10;xrbzXYv51t4/sy7tnyO+9v8AZ2rWq9yiIzf3V3V8qeI/DjTa28UEWo6D4fSxs08PPDoF7cS2TLv8&#10;112/6p92z7/8K03VnvNL8UeGk1PTNUh8az+K592rPE3lXFm0V15SJKrbdvlbF8r+/wDwUcocx9Q2&#10;OqQXthBeJvWO4RWjWVWjf5v9lvu1cS4V9yo6syt83zV886DpzDxPpUnjTRNSv7iLStLk0WZ7O4uF&#10;t7hUfzdzL/qpd2zcz7f/AEKvOraDxJrvjK/1I6LrPgy41XTNZi1ddK0C6L2r+anlO0v3byX+JfK/&#10;h+5to5Q5j7LhlWb7rK6VNXif7NhuLbQtctW8M2/h63t9RZY5rTTrmwXUf3UW64+z3C+Yv3dv4V7Z&#10;UFxCiiigsKKKKACiiigAooooAKKKKACiiigAooooAKKKKAGbPnp9FFABRRRQAUUUUAFNf7lOooA+&#10;EvFXgzT/AIe/EvxBpmuag1/aNE1xZ29vLvlfd9xJd1dr4M1fXvG3hdf3X2m40Z7ew1FJX2vqUDPs&#10;3s/8Xyo6/P8A3K9R/aT8Caj4s8Hi50i2jmvbCQTsIrPzrudf+eUX92pfhN4Hm+EXw/1XUNZkluby&#10;6H2+6it4t7RbU+4mxfmrbm90x5feOAtIG+Edn4ivPCEFtrELf6PBe3Ev/Hmu/wCdHT+JP9r/AGK8&#10;l0H4nX2iXuqtfX1zrd3eWrW6vcT73tXb+NP/AIivp/SptE8caTLJp92nhvWrpNzKjxPNFLs2qyp9&#10;1v8Avn+GmwfCyTyfCtjqtppfiRbVGi1TUtTtf9Ln+T5HTb8u7f8Aeo5glE8d8N+Ib6G1t7nTJ57C&#10;LdvW3ilZ97f7afxV1EcF54qvbXXPFGkfY5Vg2ywxN+91HbuZNyf8sq73QfAHiPTbdIGudC01Irzz&#10;Vl0yx/1sHz/unR/ufwfOjfwVPe3Xh3wYLq+mkbxBq1nGvm2+nqst2yb/ALvlb/4aObmLjE5jXbrV&#10;fDOlxfboILDW9U228SWkreTYWqfxJ/dba2z5K5/wT4DtvEnj5YLXVVfT9Lliut6fK8u1/uV6p8Rf&#10;C1x478O2V5pvmQ3duvnxW9xCysysn3GVvutWt8N/D914e8NRQXrK8z/vfkg8plVv4H/vMtRze6HK&#10;ddXKfE4N/wAIu+2Xyf8ASrL5/wDt6irrq4/4nv5fhST9xJcf6Va/u4l3P/x9RfNUFyOuT7lc3458&#10;XW3gbwvf63d289zFaqg+z2+3zZXZ1VUTcyruZmXq1dMlcP8AF7w/qvinwJqGnaRBFc6i8tvLFFcS&#10;+Uj7J1d13f7qGggraV8TodQ1W+0u60bU9I1K0hSfyNQVE+0RM+zfGyMyvt/i+bcvy/3q6EeMNBea&#10;8hXWLBriy/4+YvtSboP4fm/u15R4u8F+LPiZ/ad3q+hWelxQWJstOsBd+fLO0ksTyyytt2quIk2r&#10;8zff6VkXvwL1SXwzq6wWVnbavceLrjXP9GfynvIPOlkiR5VX5X2v/F8tWSe2P448Pw6PFqr65pqa&#10;XK2yO9a7QQs3+/8AdqO88daLazwWf9q2D6hdRmS1sjdxiaf5d3yrXjXhb4Ya14W8YW3ia08NTXEE&#10;0F5Fc6TqOqxS3Cyyvbv9o3fc/wCXdVZd/wDdroG8O+KLCTX7Y+GYL7+25ZZV1NL6PfZq0W1Im3Lu&#10;+T7q7KQuY6PU/ila2V34Stlm0qKfWGV5IrzVoopI42X5fKT5vNZn+X/vv5q6K38d+G5tZXSI9f05&#10;9VZnT7Ct4jTF0++u373y18/wfB/xppvhS78LweGrG5XWbPTom1ZryL/iVtFbxRSps2q7qjRbl2f3&#10;q6/Tvg7rFrY6IHjs/t9n4yl12S43/O9qz3H8W3722b7vu1L3Q5j0bxj43fwxNp9jZabPrWr6jv8A&#10;stlC6oHC7dzMzfcX5hTdN8aiLRPtniW1bwlMsxt2TUbqHYzdmR1ba6t/wFvVVrI8ceHddg8Z6H4q&#10;8P2MeqSW0EtneWE032dmt2w6NE237ysv3W/v15jbfCrxsZLfUbyPU7yKK/v5INGfXP8ASLeCf7n+&#10;kNv3N/s7/lWkM9x1D4geGtIktkvvEGl2bXIRrdZryJPN3ttXZ83zbmq9P4t0a21eLSp9VsodSl/1&#10;do1yvnP/AMAryzwh8J73R3vV/su2tdPl0K1sLa0uLn7VLEyO7Ojv/F9/79Vbf4T6lH4zaS70271G&#10;0l1h9Vgv49ZdIrV2iZUd4P4nX7vy/LQUej3XxS8HWNo93P4p0eC3WVYmme9iCb2XcqZ3fe21Z03x&#10;baaz4kn0u1AmSKxt9QW5RtySpK0oXb/36/8AHq8Z1z4ZeM7LwV8P9E0+x820tbNotdtNJ1BbJ5Z/&#10;KTbL5+zf97zd+z5m3103wK+G+veAU0+PVjA4i8Pafprsku5/Pgeff/D8y/vV+aj3SftHseyjZ8lP&#10;ooNRn8FGyn0UAFGyiigA2UzZT6KAGUbKfRQAzZXPx+CNGj8QPrMdhCNVYsftZXc6bl2/L/d+Wujo&#10;oAYibaNlPooAETFFFFABRRRQAUUUUAFFFFABRRRQAUUUUAFFFFABRRRQAUUUUAFFFFABRRRQAUUU&#10;UAFFFRo8hL7l2/N8tAElMdN1PooA5XXPh/o2u3cV3c2zeen8UUjJv/3tv3q5rw98Hx4YvdIuIdf1&#10;aaHTWun+yPcN5UrTvu+dF+9s/hr0+igjlPO9F+GMliYf7Q8QanqyiCWCaK8l3JL5r7n/APZdv+7W&#10;/pHgHQtE1nUNVs9Ngh1C/fzZ59vzu3H/AMSv/fNdLRQHKFFFFBYUx0V/vLvp9FADNmyn0UUAFFFF&#10;ABRRRQAUUUUAFFFFABRRRQAUUUUAFFFFABRRRQAUUUUAFFFFABRRRQAUUUUAFFFFABRRRQAUUUUA&#10;FFMp9ABRRTKAH0Uyn0AFFFFABRRRQAUUUUAFFFFABRRRQAUUUUAFFFFABRRRQAUUUUAFFFFABRRR&#10;QAUUUUAFFFFABRRRQAUUUUAFFFFABRRRQAUUUUAFFFFABRRRQAUUUUAFFFFABRRRQAUyn0UAFFFF&#10;ABRRRQAUUfx0UAFFFFABRRRQAyn0UUAFM/3KfRQAUUUUAFFFFABRRRQAUUUUAFFFFABRRRQAUUUU&#10;AFFFFABQ77E3UVxHxl8dp8Ovhvr2uKnnXcEHlWdv/wA/F1K3lW8X/A5WRP8AgVAHStrVglv9qa8h&#10;+z+b9n83zV2ebv2bM/3t3y1o7htzXwXpWlX3wr8Oah4C1WKfwxFeanoOr2t3cTwPtl+1RRXdwnzv&#10;/wAtUSX5/wC/Xo+g6/4nv/GFv4P0r4mX9/oSa+8X9vRRW8s0sX2J7h7TzXR1ba/8afMv3fl2VfKY&#10;+0PqRNRtpJ/IWeN5cbtit81UJ/FWjW+txaRPqtnFqsqb4rB50WZ1/vKn3q8n+GuuTax8Srd7qVpp&#10;0sNUi3+UifIt7bqn3ayfjFrfhvxD8RNJ8KyT6PpGrW1xa6rqGsahPFA8EUUuUii3fM0r/wAP9xX3&#10;f7NZ294vmPoffUMNzHMm6JldP7yVwXxE1K4ivNA0xdXbw9YX7SpPqKMqOu1V2IrN93dz/wB8149p&#10;OvXbaXpOiaZ4r/sjT/7MlvbDVrrUUtVvLj7Q3z7/ACmWVPufL/tUw5j6bvr+20y3e4u547e3T70s&#10;r7VWqN34p0jTdMS/utUtrawYfLdyyqsX/ff3axfFfiuy8H+C31jX5YGiijRHVTuSWVvkVV/3mZa8&#10;ejtNB0t/CY8Q6hpN5ok91ql1chGT+z4LiTbKtu3zMvyq8v8A49QHMe73vi/RNN1Kz0+71eyt729/&#10;49rea5RZZ/8AcX+Kj/hLdEXXF0ZtXsU1eRPNXTmuU+0Mv97yvvV8rpc6RrHwr8E+DtXj0m21XW9O&#10;XzdT1aWCKXTdN835HXzfmeV92xNn8T7v4a9E8Z6/4V8T/FLwpoi6vpNjd6BfwX893dzwLcSy+U8c&#10;VvBv+ZmdJdzOv8PyfNvbZQcx7/RUUL/JUtSWFFFFABRRRQAUUUUAFMp9FABRRRQAUUUUAFFFFABR&#10;RRQAUUUUAFFFFABRRRQAUUUUAFFFFABRRRQAUUUUAFFFMoAfRTKfQAfxbaKKKACiiigAooooAKKK&#10;KACiiigAooooAKKKKACiiigAqOWCKZNskauu7dhlqSigCleaVZ6lE0d3aQ3KMu1kmjVvlqKw0PT9&#10;Nt4YLSxt7aGD/VJDEqqn+7WlRQBDHZwQtvWGNH/vKtUbvw7pl9ci5udOtLm4H/LWaBXatSigCteW&#10;FtfxeXcwRzJ97ZKu6oZtHsbi3WGWxt3hX7sTxKVWr9FAEE1nBNCYpIY3i/uMvy1Ufw/ps1m1lJp9&#10;s9qzbmh8pdn/AHzWlRQHKZF14Z0rUE8q5020uIdmzbLAjLtpz+HNKmlSV9PtGlVt6u0C7t1atFAD&#10;ETYtPopn8dAD6KKKACiiigAooplAD6KKKACiiigAooooAKKKKACimU+gAooooAKKKKACiiigAooo&#10;oAKKKKACiiigAoplPoAZT6KZQAU+iigAooooAKKKKACiiigAooooAKKKKACiiigAooooAKKKKACi&#10;iigAooooAKKKKACiiigAooooAKKKKACiimP89AD6KP4KZsoAfRRRQAUUUUAMp9FCUAFFFFABRRRQ&#10;AUUUUAFFFFABRRRQAUUUUAFFFFABRRRQAUUz+On0AFMp9FABRRRQAUUUbKACiimUAPooooAKP46K&#10;KACiiigAooooAKKKKACiiigAooooAKKKKACiiigAooooAKKKKACiiigAooooAKKKKACiij+CgAop&#10;n8dPoAKKKKACiiigAooooAKKKKACiivJ/wBoX4n33ww8B/bNFgt7jxFqt3FpWlxXe8Q/aJW2K77V&#10;b5V+Ztv8WKAPWKK+XfiB4++KXwA8Aatq3iXXtJ8ZXt41rZaPt077O8V5K+z96iOqtF839/8Ah+9X&#10;QX/xE8Z/C/WG0PxTqdl4gutU0m9v9Pu7e2W3W2lgTc6uv8S/MlVyyI5j6ByKbtHrXw1c/ti+Nf8A&#10;hTukmKO2fx+bpH1CWOzIt4rPcrfaNv8At52f5+b1/Svi/wCKptU+LUE8tp5XhzT4rjT9kH3Wa383&#10;c/8Aep8siOY+iaK+Q7v9pPxto2u+B7u5FhfeGpdAi1PX3SDY6+bu/exPu+Xb/c/2ai8Q/G34gXnw&#10;ItvG+jeI7K0uf+EhbTw8WmLcQyQS3XlRfx/wfLRyl8x9g0V81eIvFnxM8f8AxXv/AAR4M8T2HhuL&#10;w/pkVxf6ncaYtw91cSq2zarfKif+PVlfHH48ePfhdd+D9FtW07UNVgsX1bxJcLbbYpbWL5X8pd/y&#10;bn3f3qjlDmPqrfRvr5l+IvxN+IGv/Grw14T8A61p+j2l/oEur+dfWPnpK6v9zf8AwrXJS/tKeP8A&#10;xTpvhXwtoa6Ro/xA1LW7rSL6+liaW0iSDezyxL/eZdv96jlDmPseivBvgd468YJ498V/D3x5fW+u&#10;a3o0FvqEGr2lp9lSa3l4VWRf49ymveaAjIKKKKCwooooAKKKKACiiigAooooAKKKKACiiigAoooo&#10;AKKKKACiiigAooooAKKKKACiiigAooooAKKKKACiiigAooooAKKKKACiiigAooooAKKKKACiiigA&#10;ooooAKKKKACiiigArgvjB8J9K+MXg+fQNTkntv3q3Frd2zbZbWdfuSp/u13tFAHg2q/s86x458J6&#10;3onjXxxdeIkuoolsZUs0t3s5In3JL8n3m3feq9afAfUr176+8WeLJvEestpj6VaXn2NIvsUUqbZn&#10;VE+8z/L/AN8V7XRVc8iOU8Ovv2ZNHvfhk/hpLrydVl0+DT5deSD968UT7l+XfVTxL+zVc6nretX+&#10;keLr3QrfxBZxWWsWkUCSpOqps3Ju+58te+UUc8g5Tx6D9nfSIfEEN19plfRU8O/8I62lvF96L+9v&#10;+9XJf8MlGH4Xab4GtPGN5a6RZX0uoeZ9hiZ5JftCSxf98bP+Bbq+jqKkOU8Q8TfAjWbjxV/wk/hb&#10;xlc+GNduLBbLUZYrVJYrwL9x9jfdZawbj9kXSvEfiXWtc8Xa5qHijUL/AE9NMgluf3P2WJd/91/m&#10;3M9fRtFHNIOU+Zrb9kfWtHu/CWoaR8S9Q03VdB0dtIS+TTopXni37vn3NW5efsq6TbeFdBtND1q+&#10;0rxBo182pQa8/wDpErXDffZ1b727dXvtFAcp5V8JPg7P8PdV13xBrmvT+KvE2syr5+qXECRbIF+5&#10;EiL91Vr1VPuUUUFhRRRQAUUUUAFFFFABRRRQAUUUUAFFFFABRRRQAUUUUAFFFFABRRRQAUUUUAFF&#10;FFABRRRQAUUUUAMff/DT6KKACiiigAooooAKKKKACiiigAooooAKKKKACiiigAooooAKKKKACiii&#10;gAooooAKKKKACiiigAooooAKKKKACiiigAooooAKKKKACiiigAooooAKPmoooAKKKKACiiigAooo&#10;oAKKKKACiiigAooooAKKKKACiiigAooooAKKKxvEnibTfCWlTapq9ylpYQbfMuHHypubYv8A6FQB&#10;s0VF5y76zvEfiXTvCeh3ur6rdfY9Os082ed1bCLQRzGtRXNaP4+0TXbeSSzu3PlRebLFNBLFKif3&#10;tjLurokmXZuoLH0VE9yoTd81DzKi7m/u7qAJaKxp9ajQae0UVxKl63DKm3yl2M25t33a1/OSgB1F&#10;c14h8caR4YurKyvZpftd6H+zWtvE0ss237+xF+Y7cr/30tX9I1601qyF1btKYt2z97E8Tbv91vmo&#10;DmNaiq73ipOkexvm/wBmnfaIvN8reu/722gCaiq73kUK/NWTZeLLC+8Q32jQtM+oWUUVxOjQOqqk&#10;u/Z8/wB3+BqAN6isLXfFmm+Hp9PTULpbeTULtLK1T+KWVs7V/wDHWrZDq6/L/DQRzElFctpfj3SN&#10;c1vXtIsriR9R0SeO3vkeB4lieVFlT52Xa/ysv3S1bsmpQQW0s8jgRRruZv7q0BzFyiuF8GfF7wx4&#10;+kt10a8una4s1v4FurGe182Dj5181E3L86/99rW/qvijS9HuNMgvLtIZtRna3tV/56uqO+3/AL5R&#10;qA5jborOh1W3urKC4jkwtwu6Lcuxm+Xd91qqaNrLaxYedLY3FgTLKixXYVXZUdl37d33W27x/ssK&#10;CzcorkvHvxM8OfC7SrfUvFOprpdlcXUVnHM8btmWVtqL8q/+PVq23iXTLzUr6yiuVe4s0ilnT+4s&#10;mdn/AKDQBsUVC9zEibmb5G/iqJL6FxMxZk8p9rb1K/8A7VAFuioXuVi2bj977tH2yPey7vnX+Ggj&#10;mJqKytB1+y8RaPaajYyvPZXUSyxO6MhdW/2W+arv2yLbu3Ls/v0FliimPMqVD9ugETy+anlJ9993&#10;yrQBZoqEXMbojqysr/db+9R9sg2u3mr8v3vmoAmorD1jxXpfh9FOo3IskeWO3V5VZUeV/uqrVrJd&#10;xO2zcu/bv2/7NAE1FUW1W3TUFtWMnmNF5m/y28rb/vfdrB8T/EDRfCWjzahql2Y7dLiK3Xyk813k&#10;kdFRFVc5Ys6/nu+7QHMdZRWbbaxDLFGM+TKy7/s8rKsq/wDAasvfQojMzrtT7/zfdoI5izRVP+0Y&#10;N2xXXzdu/Zu+bZ/eoh1O1ubfzoLiOaH++jrtqCy5RUSXKzfdapasAooooAKKKKACiiigAooooAKK&#10;KKACimIio7t/ep9ABRRRQAUUUUAFFFFABXmH7RelXmt/CXV7XT7Oa/uGaJvs9vHvd1WVHb5f+AV6&#10;fRQB81/G/U0+IlvptnaeHb2a3iiunTUNQ8O3Ur2txsTyliX5Nr/7bbk+WtvxHpniK7/ZMtbO+sr2&#10;88RjRLJbm38ppbiWVfK3/J/E3DfLXvOxf7tJsXbt20Ecp4d4se/8X2eralo2i6oiW3hm9sop2t3t&#10;bieeXbsiiVtrfL5X/j9cL4h+H2vXPhLXdUWx1J9Vv/E32e881Glb+yfNTeqxbv8AVNsTds+bZX1V&#10;sT+6tGxP7q1fMHKeD6H4Q02z0PTY786nqPhbzZ3bT/7MnghglbytiJb7PN8pdsrLu3fM9TaH4etG&#10;8beIrzW9G1CbXRPu0O6+xyskVn5SLEsT/di/j3I2xt2+vcdi/d20uxP7q1Acp4LaeG7yUxS6zp2o&#10;XPieJbM6NfSwPKtr/o8Xm/N92L96ku/d/eq3D4HuYtT0LXk0y9TXf+EkuvtM/wB5/sbXFwnz/wDT&#10;LZsb/vivb9if3VpNlAcp5F42l1Lw/wDE211mSx1SbS7nRpdPXUNLs/tTWE/mo+9ol3Ntf/cf7i15&#10;Z470PxH4vn0+58WQXNzo8VreRW9xLoFxdOkv2hPKuGt4PmSXYn9yvrDZQ8at95VNXzEcp8n/APCr&#10;tXttW8R69Kmqa9e2f9iRaPqf/LV/KTZLLEjv8rfO+/8A4HTfCvhK+m8eRanq8WpW3i2K+v7iW4tN&#10;Hl/0yBklSK3lvV/dNFseLany/Mif3K+r0tokTasap/wGl8lP7q/980cwcp8qeI/AC6J4X8NaQuhq&#10;27Snv59TvtJuNSu1v9iLs3q37pvnb53/ALler/CPTNZi1G41DVRJvuNC0iJndNu6VEl83/0KvVNi&#10;f3Vp2z5t1QXynx/N4O1DVfFy3Go+E9ZvPGth4ra6/t57VtiWvz/Z9krfL5X3PkT7nzV3/wCz74Hl&#10;0C5tLy5a9sdZ/slItVtn0eW3S6uvlaWWW4b5ZZd+/wC41fQOz56XYn91avmDlPk34k+GdfvfFfjK&#10;yvvCUOr+H9c8Q2W+71TRX1SKKCKyT51t1b5v3qKm/wC6vz16d8FPC2oeHPgDa6He2twt1FBewrbz&#10;W/kP5Xmy+Uvlfw/Jt2r/AHa9j8mjZUcwcp8vQ/CfxFpXwR8OXmoXWpa34hsNGsrD+z/Iige1tW+z&#10;/a4lRPmaXZFtbe7Uum+Erx/EqXPhXw1qGleFYtRWWzsXsfsSRS/2fdLLKkTbGiV2e3X/AGmr6gdN&#10;1N2L/DV8wcp85+CfCCr4p0y68b+Gr7UtXt9M05NHu5rJ7pbN0i/e/Ou/ypfN+87t/crjPid4Q8T6&#10;34S022/sG4/4SOw0yJtP1GHR2uNQ+0eazsi3W/8AcKm3/wAfr7C8lf7q0mz/AGaOYOU8o+OfhW58&#10;Zx+DrNNNnv7Ia3E1+kK/6qDY6uzf7NeMXmieN7G21/S9c8HQeIbB9TsNKa7vNJ/tSJ7KBGeK6W1V&#10;v3rfNs/2HTdX19spdif3VqIyDlPkXwP4Oe20bRY/H3hLWNX0CzW8Wxsv7MaVIGa43Rf6LF935Puf&#10;J8tdGfDN9Nrd1J4p8OanrnhK61a8li057Z59nyp5DvF/d+X5P7tfS+xP7tGxP7q1fMRynyhp/wAL&#10;dW1HwH4oudb8N3974gtdKg/sV7p/Nlifa7Ki/P8AfT5K0tJ0bXtT+Ldjr0nhr+y9VXVpYLua30eW&#10;3eWyW3dUee9Ztku59nyJX05so2Lt+6tAcp4+PDdzJ+znb6LqsGqWF1/ZMVvPFpsHm3cXyr8uxfvf&#10;7S/71eb6V4O1D+zfD63fhez03w1YS36Np+n+GZfslxLLLF5Vw+m796t8rvv/AL29v46+qNi7furR&#10;sX+FVqIl8p4R8U9Di0f9mn+y5/7U1i1i+wQz+bG6Xs8X22Lf8n3t+3d8tecT/Dq+Gq6jceHfC8+i&#10;/Di41O1kutEfQv8Aj4dLd0eV7JtjPFvaL5PvM6bvmr6u1XSrbV4Rb3dvBdW4dJfKmjDLvRgyN/wF&#10;lU1phF/u0RkRynzX4L+E4n8S+F3m02/1PQdN0y9ltX1O2a1+z3DXaNEn2dn3IqL91H/hrktM/Z+V&#10;9E8NxXng6WZ7jwfef2qjr/rb/wDdeV5vzfNL9/b/AHa+waTb8uKrmkXynypeeAtUutAin8VeGr3X&#10;bHzdElvrG7tft/mrHa+Vcfuvn3f7dafh/wAAXk3xUi1PUrW5s9Xt9XluLfULfQNzPZ/OsVv9t/gi&#10;2v8A6p//ALKvpfYn91adsX+7T5g5T55+PvgbxH4z1/VYLCzv7jSrrQIrJ/slx5W52vU81Pvfe8qs&#10;fxZ+z/Bc3Ou6VY+FraTw5eaxpN6tl9nT7P8AK/8ApD7Wb/ZTdX09spmxd27atRzBynzEPA2p/wDC&#10;Q+Qvhq5j8aweIftS+Jltf3Sad5v3FuP7vlbk8r/x2otG+Bk95pPgC31Pw00sUuuX+oa9b30vm/K/&#10;neV5vzfOvzJ8n3fnr6loo5g5T5I8O/B3VfAOkaDq+heDY18TW+o+IFlik2b3spftr2sLtu/1W77L&#10;tXdtT5an8O/CJ77Qdf0iDwrFo2j6jHojXVjpukf2RC88V7uuNsSsm7ZEn3v4l2V9V+TF/cX/AL5p&#10;3kp/dX/vmr5g5Tm/D+lafpOp6ilhpLWJZYld0TZFKqJtTZ/D8q/L/DXT0z5afUFhRRRQAUUUUAFF&#10;FFABRRRQAUUUUAFFFFABRRRQAUUUUAFFFFABRRRQAUUUUAFFFFABRRRQAUJRRQAUUUUAFM/jp9FA&#10;BRRRQAUUUUAFFFFABRQibaKACiiigAooooAKKKKACiiigAooooAKKKKACiiigAooooAKKKKACiii&#10;gAooooAKKKKACiiigAopj/7NPT7lABRRRQAUUUUAFFFFABRRRQAUUUUAFFFFABRRRQAUUUUAFFFF&#10;ADETbT6Teu7bupaACionuYk+9Kqf8CqWgAooqNJlZ2Xcu5fvfNQBJRRvX+9RQAUUzzk/vL/31Rv+&#10;egB9FG9f71Qi5ieVo1lXen3k3UATUVE8yw/MzqiUyC7iu4UlhkjlikXcrq25WWgCxRTEdX+61P3r&#10;/eoAKKb5y/3lpN9AD6KN67vvVE8yo/3loAloo3LRQAUUF1T7zU3en95aAHUVTtNTtb3KwXEUuGdS&#10;Fbd91trf+PVc30EBRUcc8c27Yyttbb8rVA97bxyPG00aOm3cu77u75VoLLdFG9f71G9f71ABRTPN&#10;y23cu8feWn7loAKKbvT+8tJvXbu3LQA+ijev96jfQAUU3en96nUAFFMeZY13Myp/vNUVreQ30CTw&#10;TRzQyLvWWJtystAFiiqtnf21/b+bBPHPF93dE25an85P7y/99UAPopgmj/hdT/wKl3p/eWgB1FMe&#10;ZUTczLspd6f3loAdRSb127t1QXV5BY2slxPLHFbxLukldtqqtAFiioIbuK6gSeORXhZd6urfKy1J&#10;v/2qAH0VT0/UrbVbVLq0uY7i3f7ssTb1arm9f71ABRRvX+9WZ/a9ib6a0+2W5urfZ5tv5q713/c3&#10;Lnjdt+WgDToqCa5ihUGSRU3NtXe38VUR4k0+TXZNGS4Q6mkCXTW38SxM23dQBq0Ub6KACiiigAoo&#10;ooAKZN9z5qfTHTem2gDyH4YppPh3x18XXTUFRE1iK7uZLq73CHdYW7Pvdvur8v8AwGvU7O/t9Ss4&#10;Lq0njubWdFljlhbesityrKw7VjWXw88MabdahdWnhzSbW71FHjvJYbCJXulb76SsF+dW/wBqtqzs&#10;LfSrO3tLSCO3tII1jjiiXaqKv3VVaJEnjuveD18T/FnX5JE0K5WCDTvk17TvtWxd1x/qvnXb/wDt&#10;03w54r1u6u4tSuPELzW3/CUy6L/ZkNtB5XlfdRN6rv3J97dvr0Lxb4a8ISD+2PEej6PcvFsQ3moW&#10;kUjL83y/My/3ttbNvpGlQjbFZWafv/tG1YV/1v8Af/3v9qjmA4v4ja7rttrunaVo7NbpNa3E7XCN&#10;ErNKm3an735f491UvhbdXN1408YNqESQ6qsGnLc+UUZf9U/zb1/4HXoGueH9J8S2P2PV9OtNVti2&#10;/wAm+gWVP++Wp+naTYaYm21tYLZQqpshiVflX7q/L/doF9o+cNI8W+OPFOt6LPZ+PPs2n6jrGo6f&#10;JDFplq3kRRfc2vs+98n8dZnjX44+JtK8FW0tpfXf9tadYvd313L9gt7SVIp/K3SrL8zO+z7sX/ju&#10;9Vr6Sl0zRdGS2UWdtDH55EKpbZ2Syf3di/Lu/vVn6r8LvBmsT2s2oeGNH1Ce183yJrjT4naLzX3S&#10;7G2/Jvb5mp80QlE8ovPiJ4uF14r1VNcgttKtdRstNtbT7DFstVlSJpbh3+83+t+5/sVpa5eavaeM&#10;rLQ5viHc6PYpZy37ahcrZh7qTe6/Z9xi2bYtu/8AvbWr1waDpKx3Vs9lbGK8+eeJ4k/f+7/3v+Bf&#10;3ayJPhX4NltILP8A4RbRBaQTNdQ2/wDZ0GxJW+9Kq7flf/apcxPvHn//AAs7XNQ/Z603xFJd2una&#10;zqSwQPqNvHvht/NuPK89V/3Pn/u7q4LXfE+oeBviHrttpWqvq+oatq1naXmsO1nFcRJ9l3JF9xIt&#10;3zL99f46+h/GUug6Z4P1JtaSFNFgg/0hHh3okX+6tc9ruhfD7wx4PeLUdC0iHQb+5t4pbf8As5ZY&#10;p5WZFi3rs+b+H5mq7gY3hbUvEmpfA7xE/i+4tLnVfs1+nm28qPui2vs3NF8u/b/drzD/AIWhrWmj&#10;wbB4cutQGnxT6XpV5byvZraNvVd6xRbPPb5P4ty19K6L4c0bQdGTStM0y0sNNRdqWVtAsUKq391B&#10;8tc/4s8N+CtDtZvE+saHpyPpsHmvqC2KPcRRRL13Ku/5f9mgDzv4MeOteuvHl/oXivVr251dori6&#10;git1s301ovtDKnlPF+9V1Xau2WuY+Jvxu17R/Gl3P4a1CQ2uk6zBpt9p+qT2qxT7tqypb26r57N+&#10;9R97uif71e9+F/CPhbQpJtW0LRdO0+41FElnubG0WJ51+8m/atYNhpnw88W2S+PLfQ9Hvc/6X/bD&#10;6Yn2j91/FvZN+5Nn/jtR7vMB4z4u1bV/Fv7POqa/e+PLqG7u2RpYrJLZEsP9KRNifunZf+BV2U3x&#10;H1XQbjx3p8viOK/u7DUdOTTEuPKR/IlSL+6nz7282vRtE8JeDNXtJNY07QNJ2a5bJLcXCWMUT3kU&#10;vz/vfl3N/e+arkXw+8KNdWV2vh/RxdWsSw21wljFvgRfuoj7fkX/AGavmD3j531X46eJ4filFc6N&#10;fXNz4fnn1K0/s/U3tf37QRPs8qKJPN2+an8b79u/5a6rWvFeq6L4J8O6zB4lh8VaneT288tvMkDJ&#10;E+ze6RbURl/u/M+6vVJPBfgvw7rS62vhvSrbVri5Rf7Qt9Oi+0PK3y7t6pu/4FV3Tfh34U0qVnsP&#10;Dmk2czMsrtb2MUTbl+63yrRzRD3j5ju/i94ssPCdrq2lfEBPEd3rekNdyIltavFo0vmqqOqKm5l+&#10;fyv3r/Ns+/W94i+I3jjwR4n1XwvF4in1qJ76wb+07tbWC7t4pYvnRf3SxLudPlaVf7/369p0vw34&#10;E0vxPeaLp+maPba3JYpcXdtDZRJNNB5vyM+1fmXetb+peEtE1iK9hv8ASLK9hvFX7TDc2qypcbfu&#10;b1Zfn20cwuWR86ar8QfHOjW1rea9rM8Oj2rXHn/8I9eadcagi+avlPcIybG2r/zyT/gFeqfFPxRf&#10;aNe+ErG11k6Fp+rXLpc6ssavtRYtyIu9dq7/AP2WtCXwL8NLfxJpekt4c8OQ6xBE11Y26abB5sCb&#10;03Ony/J822tXxNqHhTVbu08Pa7b2d+15c/Z4LK+s/NjeVYvN/iXb9yjmDlPmfwfr3iHR7K4sfC+s&#10;afc3rWt/dNrOorbxPdN/a+x33/d3Om/Z/DvruvDnxDv/ABV4q0rSJfEmreG9NtYJ7i6uNRiskuLq&#10;4S4aJoN2x4tqf7H3t1e0S+AvDE2lJpMug6ZJpm3ylsXs4mh27t23Zt2/e+bFU9W8FeCrfw/a2uq6&#10;HoiaJYtut7e7s4vs9vu/uqy7VolIOU8YtfG+qP4zGkx69B4Zs7rxNrdvPd29nAjS+REjp8zr97+8&#10;/wDFtrA0Dxrq2raVFreo3drcarLHolq921qiJdRf2w8Sy7G/vr93Z/f/ANyvePEnwi8N+LvEGjal&#10;qFhZ3SabJdXCWj2sTQTvOiq8roytub5R81bOqQ6Bp76ZZ3dpaj7fKtrbRC3Vkd4kedE+7/AIndf9&#10;2jmGeG3vxN8R+ELXRfFmr+I7u80m68QajYT6TDbQIi2sX2rZt+Tfu/dJ/HXI2Hxd8dTNqun2fiiR&#10;PtWnaTcWN3fNZX93a+bqDxO7pAiRbni2fJ83zV9V6hpOj21iZLyytXgtWeZd8KttZt25h/tNvb/v&#10;qsjwn4X8HyadbanoOjaXZ2mowxXEUlpYxRean3kb7v8AutUcwHkuveOtV8K6/wCJNEmv7++vN+mW&#10;Fte26WtvM8rpcSv5srJ5SRbYtv3K5O6+L3jOHSNN1zWdckXw1ZreQX39hT2b6g0qXvlRSskqbZUS&#10;Ldu8r71e/fEebwXomiveeL7XT5dPurmC32Xdmtx5su/9yu3a25t33ap+HdG+G3jzTLbUtM0Tw9qN&#10;vps7xQSHT4i1nKrfOo3L+6bdT5oh7xB8UvE91ptz4UsrbVG0KDWNQ+yzamqxN5afZ5X2fvU2qz7P&#10;/Ha4Dwt8ariC/jt9Y8T289pt8QGLULzyESf7HexJE+5ditsTf92vc/EPhjRPFen/ANn6zpllq9k7&#10;bvst9AksW5f9hq5G3+Gfgrw9pltpt5o9hf2j6rPPZQ3tlFKlvPPK8rLENvyL1pe6HvHh7/F3x5rV&#10;vDb2OpW2m6xBoenXFn/aF5a2tveSyxK7yyqyea0W/en7r+41ey/GLV/FGiWWlXOiXltb2SXX+nRJ&#10;PFFdzp5T/JbtP+63bvm+f+5XUax8PfCWtSW8up+HtHvZbaNIoGvLGKUwov3UXcvyrWnqvhnS/EVq&#10;ltq+nWmqW6tvWG+t0lVW/vbWWjmA+XJPjH4s8cyzf8Inq9zYJa2dlcaY+s3lna/avNT53ukZPn+f&#10;5f3Xy16/8b/Hs/hfw7otlFcXdnqurXKxQT2kkEUSMq7m82Wf5VT/AMertNQ8C+FNTnsmv9D0u9ms&#10;dq2puLOJ2t/7uz5flpuPD3jb7fpNzbW2qw6dOkU9pd2u9Yn+V0+Vlo5gPnnwr8VNX8X+F9M0/XvG&#10;baOzadqMrahbtAv9oyrK6IiSsm35F2N8n3qNN8Z+LIdG8P6VoOp2mm/ZdC0iWz+0XlrFDLu/1rvu&#10;Tc67U/g/v19EX/gPwtq1rZWN5oGlXdpZy+Za29xZxOkTf7CMvy/8Bp9/4M8La0LWS/0TSr77B8tq&#10;1xaRS/Zf9zcvyVdwPkG0+Jl74M+EunWvhzWbmzvtG0+91WRJb61gtGX7RK8SOsqPLKz+U/yxfdr2&#10;LWNY8S3d94s1mz8R3un22k6/YWUGnRQRNbtE0Vo0u7cm7c7XD/x163qXgrwrqptXv9C0m7aD/j1a&#10;4s4nMX+7uX5aj16+0LwZprXFzHHbW891EjbIdzSyuyIn/sn/AHzRzC5T5p0rxnJ4N8K6ro7+LNYv&#10;9d1bxXe2USxXkESWG2XzfmldH8hdm37+77/yVS8GfETxr8QrXRYLnxjeWHlaVq1w1xp8UDvdPFKn&#10;lO7eV/B/sbd9fU934L8L35vornQtJuWv5UlvEls4m+0Ov3Hl+X5m/u7qo65feC/h+mmHUF03R/tk&#10;/wBis/3Cp5ry/wAC7f71HMHKeaeJdX1Px7+xzrmpXN5KuqXvhu4eW4so/Kffsf8Ah/hb+9WLoXi3&#10;UrfXry4h8Y3+peDfDnhS11URWUVvLd3jt5u/c+z5v9V/31Xqfij4oeCvh9N/YGoyx2Wy2WWW0itW&#10;eGC3dmRHl2rtRW2P96uq0nw3o+iaeYtN0yx0+18rYFtoEiTZ/d+X+GjmGfLNn8TvGMz+JbO28WRQ&#10;2iRWF7E93q1m8sSNL+9iS42eUrOn3N+6vTLLxdbeOP2Y9d1GJtXvIn06+t2GtJH9rZ03oyP5XyMN&#10;38S/eWu20TR/AfiOPW7C10DSXtLC5+xXkD6fEsO9USX+7tb/AFqV1cOiaXBo66fBZ20OmomxbaKN&#10;VhVf7u37tEpB7x8vp8UdStvEPhXT9D1me2i0u+0PSr/T7i8t0SVJ0t9yRW+zzX+W4+//ALP+xXq3&#10;xc8Q31r428H6L/wkTeFdDvFuri8vU2K87RquyBXdGVfv7/8AgFd5F4P8Mx6smqJo+ljUVVVW7+yx&#10;ecu37vz7d1XtY0nSNdhW21Czs7+NW81YbuJZdrf3trUXA+QfBPijxHpPgDSfD+h64um2kGitdadf&#10;XF5a26XVw93dfO7Sp8yfKnypt+/Xcax4k8Y3OoTXKeMbmwlTxXp2hy2lpFA9usU9va+bs3Ju+/K7&#10;q9e6XngLwte20UV5oOl3Nrb7vIiubOJki3fe27l+WtJ9M02bZDLbWz/vFuFTy1++v3X/AN77tHML&#10;lPnHSPiDqoun0rxB43uNK0rTrjVol1Z/KimumglRIonbZt+RGZvkX5tlY9h4v1JzceIJG87WL2Tw&#10;0k8rRK3m/vZdj/c+Tf8AJ/33X1HeeEND1GPy7vR7C6VZfP2S2yOvmf3/ALv3qcdN0p51g+zWnnLs&#10;dE8tNy7D8jdP4f4aOYOU8E8MeMZbn4fafrMnjtte8RXEthLqWlTeQyWrtdIkqJFs3RbfnT8N1YU3&#10;xc1zStE0/WIPEf2zxHeNfpqukvFF/oUUXm+Uzrs3J5WxPv8A39/+1X0fpng/w/pF3dahp+jabZ31&#10;1/x8XdtZxJLL/vMq/NSp4W0BL2+vY9H05L2+Tbc3CWsXm3Cf7bY+Zf8AeouM8t+EereIk8T6BY6r&#10;4iudet9U8KW+ryPdxRIyXG9FbbsRflbd92vc6zreysoygt4oEMSeQvlIvyJ/c/3f9mtGoKiFFFFB&#10;YUUUUAFFFFABRRRQB4N8QHkm8Q+JbbUFv572W5sl0e3h83yXt/3W/wC78u7zVl3b/wDYrJ8Cxavd&#10;/EKCPVfEM9nq8Gq3j3WmpYXTNdQfP5S+b5vlLEq7Nvy19GfL96m/LQQee/EDxBN4c1qGR5b2OC60&#10;y6igW2ieVPtPyun3f4/vba8917TNU1TwnqeqyjW4dY0/SdLuLREnukzcbmZ38rd9/d97/wAer3Ob&#10;xDpttq1ppk93Gl/eI7QW7/fdV+/Winl0AcH8U575NH0VrRrve2rWqyrabtzpv+b7v8NeIa7YaxpX&#10;hPSNctLrxJDqt/o+qfbt9zdSvu2M0X8f7rY/3P7v8FfTPiTxBZ+GNEvdTvmZLS1i82XYu5qmS8sp&#10;liXcP3qb1T+8tUB803/gy90d/E8lnL4mf7N4asLm3f7bePvvdz72RP434WtyHxtqb67deGP+Jsmu&#10;xeKYpdiQT7PsDbG3s33fK+d0/wB7/bWvY9d8XaT4e1rRdKvZ5IrrV5nitlWNm3Mibvmb+H5a3UeB&#10;/wDV1PMB8UpPqut6b4nXVvE9/Fr8FtqiX+kw6PqSSzozfJuZm2bYl+4yLXZweXqv9qy+E5NU1Tw+&#10;txpKeTcQXDp9s819zxeb93b8m/8A8er6lmSBN25V+as3WNY0jw3p19qOoXcFhZWqebdSyvsSJf7z&#10;VfMSeA/s/pqE3i+KXVfEE6+IIoLr+1dJexuonllaX78ru/lfJ/BsX7rVB+0a9tPe+KLTWl1i5lm0&#10;DytAs7SK4eKWf5/N+SJfmf7n3v4a+k7a5tXiSdZVdH+69Zet+KtB0C1ivtS1K2trdp1tVleX5PNb&#10;7qVAuU+VJ7TWofiYg1vxW+iaguq2b6Zavo9+0v2XZEmyKVZUgaJ/n3Iybk/jr2j4YWdzB+zikD2k&#10;kF1/Z95/o/lMj798v8P3t1eqb7R5U+dd/wDD81NuLyC2guJT++8hdzRQ/O//AHz/AHqvm5gifH3g&#10;/VYtK8AJeeE9P13WNPt/C2zWrHVvt6J9o+TYmxk3bk+ffs2/KldH4M0zUNY1+HSLO81Kbw02uxN5&#10;2jJf2Fv/AMeW99m6V28reifx7N2/+81fT9pc29zbxN9zz137JflerOyJE+b5EX+9R7QIxPnuHw9q&#10;thb6xqsE+vzapceK4rdVuLq6dIrVXT7kTNt2f7i1V+GUkkvjHwvFYv4gfW0+2S+Jv7TluNi/e2I2&#10;7919/wC5s/hr6K+1QbYd0sf73/V/N97/AHakd4IfmfajVHMWeEeMfH+jfDf9oYX3iKa7s7S/8NxW&#10;8FxHp9xPE0i3XzKzxI+376ffrznwb4v1XxN+0LoV7aQXOkeZqWoxanpUdreMyweUnlPcXDN5Xzbt&#10;6qif8Cr6l8NeLNH8Z6NDquk30WpWEhdUuIv9l9rf+PLWpHPbmV4I5F81PvIn8NHMSeL/ABG8S6d4&#10;H+N/hzXNY+3Jp/8AY89utxbWctwiP5qff8pGrlfE9zaar4li1LV11KTw7/wkMrLM8U6bYm0+L/Y3&#10;Ku/etfS07wRr+9ZU/wB6qFhq9rquo6raRBvNsJVin3L/ABNEr/8AoLrRzFHyNczalbParrmv6hoP&#10;he806f8AsK41Cxv7p4v9If5/ldGSVIni2ebu+T/ceuq8SeFW1LwD8QNQ8QNr/iGaw1GCKJma62Tx&#10;LFau7xW6Pt2v8/3Er6e3xb/K/irPGswjU7exVJWaeJpUlWNmi2rt/i/4HV8xJ83eIPEs+pePLKy0&#10;K0uNOfTtR07+zlSzv5Zr+1fynd/N3eUkWx3Rlbd9z59vyVpfDe2jm8R+EPtsGtXXjSDVr9tXuLhL&#10;poov9Huv4/8AVKvzxKn/AI5X0XFPbXPzRSq/8PyNUN5f2Wk2VxeXUq28EEbyySv/AAqv3mqOYPtH&#10;zz+0dqUEHjFLPxTBqs/hifQLz+z10+C4lhe/+b5ZfK/i2bNm7/brhtL0fWodVsrXxH4iu/DO/S9E&#10;/sIPpN08sCRRReaivE6Ju83fvR03f8Ar690zVbHW9Otb60lW5tZ082CVP4lrkrn4hw6E/i251XT5&#10;dN0jQfLX+0C4f7V+6R38qJfm+Xfs/wBpulXze6BS+Mlhquo6Z4Zh0jEeoLrtm6XD2j3CwfM253VW&#10;T5f+BLXkHxI8Nav4D8S6a+pa8sej6mL281bVrmwma3lv28pIl8qCX91tiRtm7f8A99V9DeEPGC+K&#10;tJa7k0y+0dl+/b6nEiOn/fLsv/j1bktzbfIzSrtb7vzfeqBcvMfKNvoPi+58K+L7zStc1/WtasPD&#10;mnWmlXdy11axXDNb/vbj7PvTdLt/4Fup/hZrnUPsmoeH9eu9WiuNV0ZpdOstOv7KKz2/aPNZ/Pd2&#10;+fcm/wC7t2fPX1jsXZ92od9tv8pWXf8A3KvmDlPk5BqPhn4XfDTS9Qt9TuYdWia41PXde+338trd&#10;Ii7IvKVkdWf5lX7irs/vba9J/Zp8aSjwB4L8La9PqM3itdF+2T/2hFIk3lLK0SPLu+6zbfuf7Jr2&#10;eJ7eb5UdX2N/C33axrfUfD7eM9TsrWW0/wCEkgs7d7yNF/fLbs83kbv9ncs//j1RzDPAfjx/a03x&#10;AvINQvF0TQJdHdLO+ezubrMuf3rp5My7JF+T76/Nt+WvTfg1puo6bdeK/wC0PtM0rXy+Xd3EDxfa&#10;l8pPn+avSEubSZHkSVZlX5W2Nuo+023m+Usi73/g/vUSkB8b6Lrmnap4vu/7E/tvWviLa+K5ZW33&#10;U/lRWcWzzUf/AJZLF5W5Nn9/7lTJqt5renajPPdX2g6Pf6Uv2z+z9Fv/ACbW6+1IyJLuZ3Ztu9X2&#10;7fl319N+G5EsfFWtaPZ6L9jsIlS6a+Eq7Z55S29dv3v4fvVqP4isYvEL6PIrJci2+1F2X5PK3bfv&#10;f71XzAfJ/iC/168+GttpUGjXPhy9l0yWWxuLG1v7+4ubj7RLv+yvuR4k2bHV3+6sqf3K67xDD9v8&#10;S3tjqttqmq+Lf7fsrqz3wXX2dbNXi2Om390q7Eff/tb99fS8L295F5sTpMn8Lo26sTxF4v0nw/ea&#10;XaXMu+fUbyKyiii+Zwz72Xcv935aOYUYnz74Hs7m88Y+D2W28SW3jW1vLr+33l+0JbvB5u1/N/5Z&#10;OrtsdNn/AKDvr0P9pK/s7Dwvos1zaS3jxatayr5Nq87xKj7nf5UZl+WvWEubbft8xd6t93dVCPxH&#10;YXt5Fa2r/atzSo01v86ROm3ert/C3z1BfunzF8fbS6uvGWsanbLq8U0+h2yaZaQQu1rr377dLb3C&#10;bPvfc/usu7/gNep/G46p/wAIh4daWO6ttIj1GzfX4dMZ/NS13Den7r5tm/723+Fa9R/te0keLyGa&#10;5Dt5W+Fdyr/vVk6H4km1rWtetTYNbWGnSxxRXckgPnsy73+T+FV+X/eoJPl2ewvBaPdaRb3OkeCp&#10;/EN1cM17pl5cKsX2WJYmliXZLteWvX/Den3ej/s06hZWOuat4ju4tOvTZahLbS292+7zfKVEb5vk&#10;4RP9lVr2GGa2m/1Uqvt/uNWL4s8YaX4TjtDeyhWurqCyjiXbvZpZVRP+A5aiUhRifO2o/DW70vw9&#10;4jgsNN1/7Rb+D4J7W4S6upZW1La/zo7P80v3f++KXxNea54g+K+mTxWepaVqGna3Avk2NhdN5tr9&#10;n+eWW437dvzuuzZ/ClfUSXVo915SzR/aP+eW75qmd40Zd3WjmCUT5Gu9IsdI+DPgvQ77S/Esl94l&#10;Mv27W7j7ZcTaVF8zyyu/3kf7ixJ/ef8AuI9P8T20o1nU9P0+z11/Gratp0vhu7hWd4VsF+z/AMbf&#10;Lt2pcb99fTfifxZp/hzQdW1edmuIdNt5LieK1+eXaq7jtT+9VyDVLG9SFfPj3zxh1iZl37GWjmDl&#10;MrwV450/x/pl1qGkLcG0gvLizL3Fu0W94pXifbu6ruRvmr5ykuZE8CeIdNtrTXD8SS8/9obkuPtb&#10;Wn2pm/dS/cVfK2qlfU9r/Z2k2SJB5Npaom5VX5FVaeNVsPsiXX2mH7O/3ZVb5WpjPliw0P8A4Szx&#10;baf8I5Y67J4Al1iz2W7y3US7lil+0N8zbvK+dP8AZ3b6IvAGvaV4c8O3Ggwa/DrTXOs27P8Aap5f&#10;3H+kfZ1fe/3PubP+AV9VSzRwxPLKypEi7mdvl21zuhePtG16bWlinWFNJu/sU80rqis+xH+Rt33f&#10;mquYDyf4JLp9547S78KWGtWmiRaMtvqY1MTohvFlXYCsv/LdF83d/vf7tfQ1c5a+MNPuvGM3huPz&#10;Gv4LGLUGZF/deU7Oq/N/wE10dQVEKKKKCwooooAKKKKACh6KKiQHzt4z0yy1Xx543hXSHuPErfYE&#10;0y6SBpWidU3I+/7sXz1m6FZ6zrPjG01Wbw8NO1XzdRW+S10zykTdEypvl+9K7fJXvb6voOm679jl&#10;vLS21e+2P9neVVml2/d+WmaV468O69b38+n61p95DYf8fTwzqywf7/8Ad+61ake6ePTfCuz8P634&#10;Km0zw7FbXlvot1axXqWayvb3jRJs3y7Pl/j+erfwe8H2ln4lsr6K51Kz1O3sfIvrT+yfscU7f35Z&#10;dn7193+3Xq91458P2r2iXOr2Vs91/wAe6zTqrSf7tTL4q0R9Z/shNRs21L/n0WdfN/75qeb7IHzX&#10;8b9Atbvx/wCLv7f8J3PiO4vdMs4PD1ytj9q8lt/73Y6D91867m/+JrQ1Lwreal8X7ttX1DVNNvW1&#10;a1urG707SUfzbVYv9V9o2P5S/wCt3/xfOnz19I6jdWmmWdxdXckdvbQxtJJNK21FXvuauSu/iRpE&#10;w0GfR7m01u01HU00/wC0Wk6usTMjtu+X/d/8eo5iOU5j4y22s/8ACS+D7zTLGfVYrD7fcS26J8jv&#10;9n/dK7/w/NXEfs56Fc6Z4/1i7t9PNnY3+j2v214dH/s23+2JLLvRF/i+/wDxfw19JuY0V2f+Ffmr&#10;lYfih4Smsbi7j8Q6a9rBIsUsyXKbFdv4fvUcwzw/4seEZPEHxd1eDxBPqUOn3VvZf2Ld2OgJe/ZW&#10;Vtz7ZfKdon835q5vxP4S/tDUvFug23h5vFVvdWd7Lfahq2jt9utZf3TJF9ob5ZVfZL8iL/cr6U1D&#10;4l+DtPs457vxHpEEU8fnRPLfRJ5q/d3Lub/gNPHxF8KS2WoXcXiLTJrexkWK8lS7Rkt3b7qud3y1&#10;fMB4NoXgu2XxL4o8V+H/AAi1zNpegRRaJaXts6J5/lS7kSJvu7/ufw/73z7q87v/AAS15ZXt83he&#10;7v8Aw4kuiXt1p39gJFbxMtxL9o+z26puZkR03/xba+uT8TvCUOlW+onxFpi2FxveK4+0psl2/f2/&#10;7vy1m/ET4s+G/AHg281q8v7CUCxlv7G2kuUQ32xN+2L/AHvl/wC+6OYD541LwZ9v+JWq3Opy67Z3&#10;d1rFvLos1voCSusC+V5TpdMm6Jfvo6O33a4yx0CxuvGXg3To/D13p3j2LSvEa6rcOn728uGi2/63&#10;70u7d/u19g6X8TvD17eafptzq2n2euXkUUqad9o+f513Ki/dZv8AvmuY0a9+FHgu81rVtGbRl1VL&#10;ae+na0nR5ZVTe8uz5v8Ae3f+PUc0hcp47beHdcuvF/h1rzQZNO8QadqunRLLb6PvlltViRHllvf+&#10;+/k3r/wOvavj1o51a08OC+sJ9U8Nwaksuq2UMbS+bFtO3ci/eXdj5a2dN+Nfgm/8MaV4gbxNptrp&#10;uo/LbTXNysQdv41+b+7Xe71mi3L86MtQEYnyz4i0HSrvU9YjtvCWoeTc6ZaxeEntbBk+wN/cX/n3&#10;bf8AP8+2ta/+GiTalZa5P4cWbxBL4wZLrUEtv9I+ytbukvz7P9V/47Xr+q/EvQdK8SafoEN7bXOs&#10;XN4lq9kk6+bFuTfuZP8Adrb07xZousX8tlY6naXl3F/rIYZVZlq7yGfJvws+D+h3+q/DexufA7Qv&#10;oM+qS6ml9p21Eulf90/zfK/+y/zVr/B7SNQufjJ4b1o6NLoN60WpJrtjY6P9isoH+TyUZ/8Alq/3&#10;vn/3q+jfGHiv/hFJNCUWjXn9qajHp/yNt8rcrtv/APHKd4W+IPhnxlNdwaDrlhq01m224SznSXyj&#10;/tbaj2nugeK/tA+HjefECzutYTUhoUukvZWtxp2i/wBpPBdM773VdjeU+zZtf/Zr0v4V6Re6J/bU&#10;F017cw+ba+Rfagu2a6VbWJGdv9rcr1ofFLx0/wAO/Dqajb6W+s3dxeW9lBZRy+U8ssr7E+aszRPi&#10;7pd1ot7feI4v+ESnsb37BcW2oS/dm2LKux/4lZHRh8vej7IHmHir4KweK/Ev9tar4YW/vX8bxXHn&#10;SrvdrD7OkT7v+mXyfcrnX+GmvaP4ZbStH8PXdtplrBrlvFp9pEsSfZW1JHS3T/fi37P9mvfY/iVB&#10;ca7c2VvBFPaxJYSxXou1CTrdSsibPy/4FS+IfiDpqW+pWmg6xolz4igX5ba7vFVEfdt+fb833mo5&#10;gPKrj4eeHvGXjTwfJo/goWGgWEt/cSwy6Z9liW6+zpFE7p/ut9+uY0zwPLrGjaVpv/CJ3MPjKBb+&#10;LXL64sdsV1E0Vwu15W/1qu7xMif7H+zX0pp3i/RbzWG0aPVbSfV4t3m2kTfP8v3/AJf+BUeO/FEf&#10;gfwfrfiCS2e8i0uzlunt4vvy7F3bVq+YD5z8F+ANN1LVvCmtW3gJhb6X4PuPsumahpnkJFqPmp5q&#10;vF91JXZG+auL0T4e6h4ksNQgl8Js76j4dgTU7FNAi020+0LdIyRJF/y12b5fvu3+xX0ifjZpc3iD&#10;wPptraS3UviaN5QyP8tmqpu/e/L97d8mz6/3a1fEnxj8I+HtB1jV5NXtryLS4vNuYrKVZZdu7b9y&#10;gDxzxd8PUt9Y1RNT8MT3PguLxHYXE2m2tr5kVxbRWj7NsS/eiS48p9n+xWF4x8M6VqGr+IAngS7k&#10;gu9FtbTwhs0hlXT5VaXft/54P5vkvu/2a+l7fx34cuZoY11vT/MliaWONrld7r/f2/8AAW/Korb4&#10;ieE7uwkvI9e0t7KNlikm+1xbFZvuqTu4ouA3wJ4oi121vdPMklzeaQ0dlfXDr8ks/lI77f733q8N&#10;8deDrwfEjxBc+GrOS/1rW1nikvtQ0VvN0v8A0Joke1vfkXb/AA+U2755W/hr3Q/EHwdY6ONVXXtH&#10;t9Nnn8lbv7XEkLz/AN3f/erH1P4p2y6/aWNjaxajY3NtBdx6nFdp5RSW4SD/ANnojIqRwX7O3gey&#10;0bXNR1q3Ou2V9Lp1rZXmn6hpiWFuHXd8/wAq/vZP4d+9q5z46eAv7S8afEC6svDlzd67qmg6dHZ3&#10;1ta7vNigmuGurfzf4WeJ9n/A69d0H44+D9Y07WrsavDaQ6Lqc+kXhuT5XlSxPt/i/h/2q19R+J/h&#10;DTbW1nvPEelwxXcT3EDvdL+9RPvsv95VqST50b4daf4v13UW0bwHeWng+81bRHn0m8sfs8Us8D3H&#10;2i4+zt/sfZ0Z/wCLZWxB8E4PD80N/wCHPB9po+r2fjKd7G9itU3xWrxSrv8Al/5Zbnr3i9+I/hjT&#10;b+z0+bWLRLu88r7NF5q/vfM/1W3/AHv4a6d3XYjNVcxXKfKXwX8Af2d4x8Cy6T4Mu/DOqaTb3kXi&#10;a+ks/s63u5NqbnX5J2835v4tn/fVeg/Guy1o6hq99pugtr0X9iRQfZpbNbqGXdepv/dN99ki3tXR&#10;v8ZvDs3j7R/C+m3dpqUt6l5LdXNtcqUtVgVG+b+9u3/+OvXX+H/GOieLGu10rUba/e1fZMkMivsq&#10;CInnv7OWh3Gh+FNdgmsb3T7WXWrq4tIb2COB/IbZtxEnyov3vlry/RPBU41TTYLjwhO/j+LxFql1&#10;eeIW05dvlP8AbWt3+1f3fKlgVV/4DXufxC8a6j4Tn0K00bRY9b1PVrp4lt5b77JtVInlZt2xv7n3&#10;f9qq+gfGHwxqOg6bqGpXdvol3eNLbtZXkm2WKeCVreZP+ASo67qPe+IZ8xaF8Lrx/C96tvpXiaHx&#10;Vb6LLa6jp39nRWVvexNcRPcI0qKn2p3VZVX5v4nr0LxB4P0bxTpVq2g+DNW8N6I+mala3yWWk/Yr&#10;tXliiXei/Luban/Atte5z/EDwza393aTa3Zpc2SbrpPNXdF9z7/9376/L/tVWi+IWi6lb213pWo2&#10;N3aPcPBJN9qWPytqb3H+9t/h/wCBVXNIXKfPPg3wl4g1DSbi30Dw5FY2qTstjqUWif2NcSf6Js/f&#10;xP8AeZWGzzdqfKyr/Cahs/h2mpaBqtv4Y8FXegxS6BBpeq2z6Ylu91Pv+f8A3m27v3tfRU3xg8GQ&#10;6WNQXX7O5sfO+z/abR/PTft3Y3JmussLq21C0gubWRZreVN0cqNuVlqeYZwXgPwenhDxp40NhpMG&#10;j6Netay2y2sCxRO6xN5rfL/wGvItf8FNP8QtXlvvCF9feI73xXYXVt4g+x+bFFYReU67ZW+6qbJf&#10;kr6O8R+JNL8J6VPqWsXcVhp8G3fcTPtQbvlrm7z4xeC7G10++uvEFla2+oq/2aWVtofb97/d/wCB&#10;UFSieM/C/wAAz6Z4/wBLuPEEHiBfEdrqupXH2tNMg+z3Cy/aNnm3Wze6+U2xdzfwJXo/jj4ep4s+&#10;MXh/VLzSEv7HTdHuvs8twm6JLxpYtm7/AIDvrspviH4atL+7sZ9ZtI7qyg+1XMRlX9xH97e/92o4&#10;/if4Tk0xr/8At+wSyWZLdpnnVE81vuplqsk+bdB+FE83hfUIrmz1v/hMLex1G3ukTTIoor1pd/37&#10;jZ+//hdPnrUi+GEdz4/P9tadr0WqXWrWt1b3llpcEqCJIYE2NdbN0UW1GR03/N8/96vfz8S/Cv8A&#10;Ytpqra3Zf2dOzLFN5vyMy/f/AO+ab4b8bx+JvEOrWVskMtjZ29rcQ3sU2/z1n3n7u3j7lHMV7p88&#10;Xngfx1Z+E/Eclz4ag1JtGVdA0i3u7ZL3z9Oa4R5bhYv4mRNiqn8XlVR8FfAuO78ReGbHVvCtzqHh&#10;2LxLf6l5OraZbxQxf6F+6l8qL5V3y/7FfSPxT8df8K58F32trZPqU0A2wWKSbHuZW+4itVef4v8A&#10;hHTtP0641XXLHTW1K38+CK4nUOy/x/L/ALP8VLmkRymX8dvDbeIfBtlaLpkmsWEWqWdxf6ZDF5r3&#10;Fqku502fx/7teDax4M1N9Zt9Vg8L6hpXgr/hIriV9Jh0SKV/KaySKKX7K6fd83/Zr23xv8XD4S8Q&#10;QytdaTc+H/8ARYpsTn7RE07ttnz93ytiH5f4v7y1vz/F7wamiWurf29aSadcyvFFcody70+9/u7a&#10;fwhI4P4JeEJ/DfjCKWCz1aPQf+EeW3gl1WBYpUk+1yu0TL/B98bV/u7a94rjtE8Zf2x431XRobVG&#10;tLKztrqO9Wbd53m7/l27eNuz+9/HXY1BcQooooLCiiigAooooAKKKKAPOk0jW9K8S6/PFpVrdpqE&#10;6z2eoF132/8Ao6JtdT/tp/D/AH64Ww+G/ijW7fxAdVspY5tRsYLVk1C7glSVln3PtWJPlXb/AHt3&#10;3q9BvfHVzpsHiwy6ej3ekyDyIVl5ulkX91/B8u5/l/i+7WbefE28gncQQW0xgs9RllRd2PtFrs/d&#10;bv7vzNQR7phePrOfS9e1Ky0+wtLx9bjs1RS372Lym+6ibfmX5d33qmi8Fa2ur2tj/Y8Mgi1j+1H8&#10;QPOu/bvVtmz727b8n/AK7oeOYbbW7DSrrT72KW9X93d+X/o7PsZ9u7du/hb+Guev/jt4asYFl+za&#10;tcrLBLdWpt9Olf7SkX+taL5f4d1AHTeO49WuvC2pRaGIzqskDC38wKVLnp975fz3f7rV5L4a+HHi&#10;q28SrqV3ayJG2tWF5J9puopX8qKylilb90iru3tXoJ+K2lmPULm1M2qW9rHBK8On27PKiSozq7f7&#10;O1P4arap8bdG0KHRbu/03WLfSdTiimTU5bErBbebKsUSS/xIzu6/w/xUEm78SfDl14u8A+IdHspv&#10;Ju76xlt4pCzLh2XH/fNeXz+D9e1jU/DGrnwTa2H/AAj6TQto73kXk3nmoq7/AJF2/Js+Xcv8Veo+&#10;FvH2ieMtS1az0iWe5fTLh7W6ka1lSJZVO1kV2Xa33f4a534neONR8K+JPDek2v8AY9hbaqZ1m1bW&#10;JnWKBl2bIlRfvPKXP3nX7jfeoiWeZWHwH1VvD3i2K803SYbjVNC1G3s7T5GSwlnllZIkfZ91NyfP&#10;W/4h+HninStd8S6h4csbeG31Gz0uBvs7xRXEvlPL5u1mV13bfK+Z66/Vvi3aeDNMR/EULS6hBZ/2&#10;hqP9jRPcRWsG5/3rfxbfkb/vh/7tSap8bvC2kwaxNK989ppMqW91cw6dO8Sys0SKiMqfO371fu1Z&#10;BwvgT4L6ra+INKufEGmWlzpsE+s3EtvdyLdurXUtu8T/AHPmb5Jd3+/XOX3wn8YaB4WuNK07wtpu&#10;vXGo+G20UtcXKxRWD7pdn30fdF+9/h/u17Nc/FWwsbnT1udK1e1tbyWCBdQuLPZEssrbIkb+Lc7s&#10;i/d/jqrP8b/DNrrTWNyb20iWWe3/ALQuLNktWlgV3mi3/wB5Eidv7tIPdPHte+E3xB1/xHpUF9At&#10;/ZaRrFhdWF2t9FFFFaxKm/8AdbNzy/6377/x1pab+z7qlhoPgm0i0/T7O4sG1T+0ZoWX5fPRlT/f&#10;b569D8P/AB88N+IYbyWysdbMqaa2sW1rNpkiTX9pw3m26sPn3bl+Q7X+Zflr02zulu7aKZUdFkXd&#10;tlXa/wCK0+aQHzVf/C/xZeWui3lz4c2fZ9El0K60fTtWit/l3/e3sjqyyr/uMtfQfhnTTo/h7TrH&#10;ymh+zwJF5Ty73Xb/ALf8Vc/qfxOstP8AEo0a606/tJZXMVtfXMO20nl8rzditu3fw/3av/DHxLc+&#10;MPAOia5fQR213f2qzyxRfdVqgr3TyzR/AHi3TdTg0j+ybOSyTVrq/l8SPefvpVdG2M8W3cz/AHFb&#10;5/4a1/hd8PdR0HXNPuNU0uRZdO077DFff2n5qN8+75Ytv8X3t1dWPixoxv8AVIGhv47bTjKl1qJt&#10;W+zI8bKrpu/vfMP4azfin8Vl8E2Vs2np9vvUvrKKe0SB5ZfKnl2fJt/iqyTV+Jvh3UPEieHX03yv&#10;tGnatFe7pvu/Kkq/+hMteX/BL4beNtJ+IEHiPxZaqbj+x2srq7e8il82fzd37qKKJPKWu2Hx40UW&#10;Y2aXrc2rtcvaNoi2Ob5XVFdvk+5t2urb9235utSyfG3QrfX4dOez1WNcwRXN41ofs9jPOR5UE7fw&#10;SNvT6b03VIE/xs8AXvxH8K2Wj2MrWxXWLC7nmSVonWKK4R32N/e2rXP6h8K38H6npOo+GtIXxAsS&#10;Xi3ltql47TSyz+V/pHmvu+b9wif7v3asp+0x4Tur8WlpZ63fzSrcPZ/ZtMlf7d5D7JfK/vbWrbvf&#10;jNoVtpGka0ttqE+h6pDb3EOrRWv+jos7qkW/cdyt868baYe6ef8Ahj4Ma74f0KK1kNoty0+lzOIZ&#10;W2W/kXvnyon+yqt8lWLbwH4pm8Jt4Tl8P2UMVvfeeusJeK32hftfm79mzdvdfmb/AGq7n/hb+gr4&#10;h/sqWG/hh+1vp5v5bYpaC4VN5i3/AO7nn7vy1iWPxofXPGmlafpekXf9jXVhdXv2uW2/4+ki27fs&#10;53bfmz/FUgZ2g+AvE83xPstY1q0WSGwvb2VL77Yu1opUdIlWBFXb8mzdv3V6H8UNBvfE/gHW9I0/&#10;Z9uvLVoot77V3VkD4zaNHpVzcz2mqWt1b3kVg+nG282682X/AFXyJu+9WLa/Hi31XxR4d0yx0HVJ&#10;rTVGuknu5Ytn2J4GdHWVf95P/HqCir4n+CDSarFc6LPse81GW6vpbhuYleCZP3X/AAOXdtrz/R/g&#10;l4j/AOEVk0O58Pqt7pmitZWGqNrHmwysrL8qReV+637P4m+WvZvDnxk8N+J9dtdNs2uR9tErWN3L&#10;BthvPL3b/Kb+Lbsb/vmu/wB1XKRPung978I9X8YaV44uL7TbHw/q2t6ZBaWyJKtx9n2o25N6qvys&#10;392uV8c+E/FVzqtp4k1DwrYQ7r7SLWLQbGf7R57LdJK8rPsTaqf7teyS/GHRY5tVdor06XpYl+1a&#10;wIP9ESWP78W77zN/D8qmsib4/wDhaytJpNSt9X028imihi0+50+V7uYyvti8pE3bt/8A+1il7we6&#10;cofAnidNZm8Wy+GbG5eS8d18NfbF2RK1v5Xm79u3zW/3f4qg034I63baRpkKLZW1xE0Vw0UMvyQN&#10;/aqXTxJ/soiba7kfHDQ5NbGnmz1OFVaCK7vp7Mrb2VxKu5IJXz8snzJx823etWbP40eH77VxafZ9&#10;Qt4d10i6hd2bRW7vBu81Vdv9x/8Avmj3ivdPN38AfEHSDqWm6dp9s+kSa7e37fZL9bW4vLedWdU3&#10;bW8rZK3zf3ttXfhL8FNW8LXlu+qWFp9ktdP1K3gVrr7W6Pc3vn/3F/h21san8fra+skTRLSa31Vr&#10;qy22+rRbPNs55UT7Qm1/ufN/9jXs/wA3l+9PmJPlPUPg58RbnwtoXho29ne29gujeRcf2n5UVr9l&#10;mt2l+Tyt8r/unZW3fxLX1DqVm1/p8sCu0Lyrt3p/DXlY+L83hfUNa07xBbnVdXi1r+zdMsNDg3XF&#10;4n2WK6+6z/wI77nZlX5KyLv9oUR+LdKjs9K1DUfD95pFxfNDbWLNdwSwXCxSo/zbV2//ALNAHHaD&#10;8FvGjxeE9CudI0fR7Lw7ot/o76tFemaW6eWJESXZtVk+4zfMzffr034OeD9V0K7nudc0mSw1JbGC&#10;w+1Pq321JlTd91di7P73/A2q1rH7QPhjS22wQatqkUVjBqV1c6dp0rw2trLv2Su3/AG+RNz/AOzX&#10;pDz77Xz4vn+Xcv8AtVBXunn3xP8Ah3dePPE3gubeqaVpd3c3F40UrxTjdavEnlMv+09cd42+Cs6+&#10;IrddD0lLjwzcaKNInsINVewESK8rfN8rblfz33fxfLVL4X/tBS+IfDa+IPEWu+HpYYdPS7vNM0OK&#10;eW7glZ1TZt3fNtf5fuV6PdfFvS7NkDWt83lxpcXx+z7HsIm+61wjfMm4KzbfvbV6VfvEnC3/AMGd&#10;YvfB/jK2e0sjqWo65FqlssV06ebFE9u6xPLs3L/qmX+L+GoIvhRrt9oOpvHpUOj6vdX7Ts9xq73b&#10;zr9ieJHdvKXY299u1f7tdHrnxnmPiTStO8PaFf31m2t/2bfamIEa3TZFLLKqfNuZ9ybP96uo8M/F&#10;Xw74vm0JNNnkll1nTv7Vto2gZWWD5Pv/AN07n/8AHWpFe6eXeIvhf4wsPA/gjw/odvC+n2di9prW&#10;nWV2tl5rNFhW83ymbZv37lXbXb/B+31rw1p2m+FL6wY2ukaZEkmoeYzK0+9v3KZX5lVdvz1P8cfi&#10;Lc/DTwnZajZz6bZtdajb2T3Orb/s8Cyv99ttZOn/ABjl0jwXaa5qEK+KbaY3DS6n4Vg3WkEUX3nb&#10;zX3f+hfdap+Ik6L4r+FdR8SaTps2mww3l5pmoRX62F0+yG62H7jNtPr8tea+IvC3xH1W41W/t/Cm&#10;hF9d0v8As2XTrjVN6ac3z/vd/lfOrK33EX+Curu/ifq6eO7TTYDZy6ZcagsK4ibzWg+yeb/e+9va&#10;us8JfESDxTq93pcmmX+lX9rElx5V9EiF42LKGTa7f3TQUeXL8CtYtvCPjXTYJLR7y/isEsZX3fvf&#10;s0SfLL8n3WZKtJ8NvE/ifXYNe1XStO0uZtVsJZdM+2eeqwQfNv3bPvb2+7/sLXd+PfGuqeFPE3hG&#10;KCygn0PU757K/uGf95A7L+42/wC89ZifFyRItY1E6NeajpFrfS2UE2nIjvtiT97K+9l+Xdu+7/cq&#10;/eJOU8RfC/X4tWXVrOzgvzFcXgisbe/ayfypfK/j2/7H3f8AbrqfhB4Du/Bmo6rPJYwaZZ3NpZxR&#10;WkN49x5Txeb5uXZF3fM9Xrf40+Gbh4BA97PFLpy6k1zFYytFFb/N8zvt2r9xvlrl9N+OllpNhr+r&#10;a3/bixs1vdafpj6cizvayusUXlIvzNuf7277u7+Gp94Db+Jfw21b4h+LfCsi6zPo+h6S8t7N9jx5&#10;txOybEX5ty7V3M1cR4Y+AGvaLqNpBcXVnqWn2Glappdrc3bb7jZPKzRbvl/76r0vw58VbLxJo32+&#10;PSdbtnTUv7MnsprF/Pgl3Y3Oi/wfdfd/daus1rVrbRNIu9RuVY2tnC88u1dzbEXcaZR8/XPwP8S2&#10;Ey6hbWul6lc2UWjNbWn2l4klaz3+ar/J8v3l2/eqv4g+EHxB16G7uWe2t/7Zubq6vtHtNTa3SB2i&#10;SKL96kTNKvyfOvy17p4f8faR4n1OKxsXkmkk06LU1mCfJ5UrMqfN/e+Sp/GHis+ENJOof2Xe6oit&#10;teKxRGdF/vfM6/LT5g5TiPg58NtV8BSI+oG2P/EnsLDZbyM+14t+7+H7vzV6xXmPg74rp458eW9l&#10;pbrJoVxoC6rE8sDpL5n2h4v4v4flr06okEQooooLCiiigAooooAKKKKAOS13wYNZ8Tabqgvnhhg2&#10;i6tPLVkutm9ot3+47bqxLj4XTzXWoSLqoQ3S34X/AEf/AFf2rZ/tfwbP+BVrS+NrgXepvHpyf2Lp&#10;ZlS81Ca52OpRNzbY9nzf99LXPr8U9Q09jHregx6fdzxpPp9vb3/2hp0aVYm3NsXay+any/N972qi&#10;PdBPhjqD+OLfWJbnS3gguVuEnltme+2/Z2i8rfv2qvzs3y0tt8IWi07w7ayaqGOkaRdaZvW3x5vn&#10;qib9u75duytGz8e6rJqUNteaJb2sa3f2K6mh1DzfKlZNybF8r5vvru3bdn+1XOeIPjzF4XutSguN&#10;Lt7toNOvdSthp2orN56wOqsjfIuxmd1/vfxUB7pUl+CurWOhvp9prdq8VxFp1vcwy27qlxBbqySp&#10;8r7k370+7/c2/wAVYXxC/Z/8T/EjWfM1G+8NtbyrZypLc2Mtw+nSwSo+y3Rn27X2ff8Alf5q61Pj&#10;Nqlut5p+p+F/suutJaw2VnDf+bFdeezrEWlMS+V/qpd2V/g+XfWXL8VfEHhzT9al1C00dtQ/t37B&#10;Bp93q/lRRRfZUf8AdOtu7yt95tmz+N/4Uo94PdPQPh94On8F6XqFtcXq38t5q17qJlWHytvn3DSq&#10;mNzfd37f/iah8eaZ4n1IWaaA+hSQ/Ot5b63BKysn8LIyP8rL/un738NcJpv7Ql/r3h+01bSvCJu7&#10;J/Ddn4kunbU1TyIp/N/dL8nzuvkP/d/4DTV+MmueG9c+IMmv6ZZf2Fper2um6O0V1++lee3t22Sr&#10;t+Vd8rPv/ut935KkjmMW3/ZpufDuk2Nnbf8ACO+IS+n/ANn3Ka9pjSxRKru6fZ4lf5V/euuxn/u/&#10;NXoSfCqSTwrqWjyakn+n6zFqhdbb5YlS4il8rZu/6Zbd1afw98dzeNdO1G4msI7CWzvGtCIZ2uIZ&#10;fkR98UuxNy/P/d/havP9P/aNnm8PW3iK78Ky6f4c1PR7jV9HuGv1a4uEjRJVSWLb+6Z0bd95v9qr&#10;GXPEvwQv/EfxCvdXkvtMltJ9R03UY5ruyeS9s/s0sTeVA+7aiv5X3tv8Tfe/h1/EnwY/4STQrLSJ&#10;9QWKyTUby6uGSL55Ip4riLYv91v9I+9/s1kap8e73wsup2fibw/BpOsLJpyadbxX3nRXX2y4e3i3&#10;P5X7rbKjb/lbag3fN92oI/2gtUvNY0TRNM8If2jrV/PdI6JqKxWkUUHlb5fNaLc6/wCkL91P4Wpe&#10;8HumbZfDn4h+H7GbXrqfS9d8UaBoU+i+HItPiaJJfN8r97cea/3v9Hi+Xd/f/vV75Z+b9li8/b9o&#10;2/Nt/vV85eIf2m9RhvPFGh2lhobajBpmr3WlXllrDXsTz2e1fKuF+zoqtuf5lV32sjLXV2Pxd1jQ&#10;3dvFmmR2F/a6bp13fW9ld/aLW3S4unieXe0SN8irvapFEyp/2e9Z1H4hw6/eapo9zFa6vLq1td3F&#10;iz6giPE0X2fzd+1VXf8Aw1618PfCa+BfBOjeHxcfbPsFstv9o2bfN/2ttcdd/GG6v9Xk0rw3oaaz&#10;ePcz28DXF59nhnWBYvOcPtc/K8u37vzV23gvxIPF3hqz1X7M1m9wrebbu27y3V2R1/76Vqpl+6ea&#10;X/wW1nVvGutalJe6bpWn3iz4i0yCVftjPt2PdIzbWZNn31+Zv9mo/E/ws8b+IbS61A63oY143thd&#10;QQ/Y5VtIltnZtjfPufdv/wBnotX9T+KOteG/HXi5dRttPfwrpltZvFMJmS48+U7fm+X7u7/vmj/h&#10;d2o3EAg07w7BqGtTX8VhBDFqDLbvvill3ea0X8HlNu+SmSYr/CLx1HrUfjW31nRG8dNK/wBot5bO&#10;X+zvKZVi2J8/mrsVFbd/FUj/AAZ8V3tze2l7rekS6Hr17a6rrUcdnKswuIvKZ0g+f/VO0UX3/mVd&#10;1QeIP2h/+EV07TdZ16wm0ojTtUmutNiulli821uorfbu2bm3szbWT/x/5am0z9onU9ehex0zwxaX&#10;etPfW9rDFDqr/ZJYpUlbzfNa3/h8p9y7f+BUg903PDPwSn0C68NXL6ys39jLqSMn2X/W/apd/wB7&#10;f8uyucv/ANnK/ew0TSor/RrmysLGytVuNR05pbi3aB9zPbpv2pv+X/dpLT40+K9Z8d+HbKPR9Ps9&#10;OWDUk1+3mund7eW2miXfE+35l2s33lTdurqvhb8bP+Fk6pFHFpX2bT72x/tCxuEuHld4vk+WVfKV&#10;Yn+dfl3t/FR7we4XNR+Ef9oWNvbNqWyOLX31pj5HzbW3/uvv/wC39/8A8drkH+BnirVbBLPU/E9k&#10;Lew0q40ixFjZujsrbFSWV9/39q7G2rXXXHxL1aTxDri2OjW8nh7QpBFqOo3N40U27yvNfyotnzbU&#10;ZPvOtc5L8e9S0nRhqOpeFVSK807+1dKW31DebuL5dqP8nyS7XT+8n+3QHuljwl8DJ9FZ55rvS7KW&#10;XUrPUGt9H07yYtsCbdn3v4/71W3+Euq2HiC01bStStvtCX11LcRXMbbGgn+8isv3WWjUvi3r+n3d&#10;1G/hSKSLSooJtXKal81v5v8ABEuz97sT5m+6tA+M2oC7+1S6DDF4bTV20tr83v73d/DL5Wz7u/5f&#10;v0B7pzGg/B3xL8OUuJ9D0zwnfXFhbSxaVc/2ds1D5vuebLvVfl/i/vV7hpEV5DpNpHqEyXF6sKrP&#10;Mq7Vd9vzNt/3q+fPE/7RWrax4e10aRpP2APazvp2qWk/mzRbH+9LE0W2Ldt/vvXpPjTVtV/4QLwy&#10;9jqU9hd6leadbSahCsTuqyum9/nVlqZAYd18IvEF9puseGH1fT38HXjyzwiW1d763ld/N+9u2vtl&#10;+f8A8dqOX4K69r/imw8R+I9etZtStbm1dVsbZkiEUD79vL7tzNWXqfxT1X4Na5quk+INU/4Sa0+y&#10;wT6de3aJAyyyzeUtvK8Sbf4t2/b91a2NH/aBPlBNX0WO2lE9xb+baXXmwytFF5qbHZE3bvuf71X7&#10;wE+ufCLWbzW9StrDVbS38Ma1qMWqalC8LNdeauzekT/d2v5UX3quXnwVW/8AC1poc+q74Y7zUbiR&#10;/I/1q3SXC7du7+D7R/45WZH8cG15fDcdtpl3pd1frZS3yTMu6yaW4SJrd/8Ab+//AN8f7Va/xl8Y&#10;6n8OdNsPFVpKsthay/Z7zTnZUSdJflRt+3cux9rf7u+gDkfC/wCz7qtjYm21GTwvbvby2bRaho2j&#10;tb3FwsDo3735/wDZ/hr23XBfrot4ulvAmo+U/kPdf6pX/h3Y/hryH/hZeq+CHFhezTeLdVk06K6Q&#10;xTQRxefPcbIol2qvy/N9/wDupVnU/jD4i0m9i0K58NWU3i2fUIrSK0h1P/RfKkimlSXzWiVvu27b&#10;k2VAvgK3/CmfE5vLTxMmt6cnjeLUm1CV2tnbT2Rrdbd4tm/d9xEbf/fWtjwV8G7vw3rcOr3msR39&#10;7LZ3kV5tg2pLcT3Hnu6f3V+8u2svQPjP4luNX8NQ634VtNKsNZnvNP8AtUOp+b5F5bLKzb/kX90y&#10;28vz/e+78tYGkftRXN/p+uqmjabrGsWMFhdWlvomoPNb3aXV19lTZLLFF829TVe8P3TqvCXwKPhn&#10;wtrOkNrBvH1DQ7PRfNNuybPIieLf99vv7t23+GvV4LIQWMdtu+7H5e+vFvFvx31TwbrNtZ6ppWiF&#10;oIrWXUrO21aWW7t/Pl8pHVfI27fv/fZN2xq9B+J63svgDWp9M1O60e8trWW4jubVImf5E3bPnV12&#10;tipK90y4/haYvhhpHg+PUtkdlFbwtdpHt3rE6N9zd/Ft/wDHqxdf+DN1J481PxDpJ0JjrK2/9ow6&#10;zpf2j97B8sUqMjr/AAfwt/cWsTWvim1v8Y9N06c2d1aW0n9nmKy1SVpoJZYfN33Fv5XlD7ny7pW+&#10;V99bNn8ZNQu/Blv4oh0i0Gkav9li0FHu3SW4luJVii81dn7pfnV/4tq1RPujdM+D/iDS9ct4ofEd&#10;nH4Tttbn1u3shZt9p3y+azwNLu+75su/f97+GpPgr8Nn8Ka94w1e6t57Z73U5YrCK4KfurNW+XZt&#10;+6ry+a+3/aWmX3xd1+xnOiJoGmy+MDqcVg9p/aLfZFWW1luEl83yt33YHXbs/hrA0z9ojXbK0/tb&#10;xT4Vt9H8PxWF/LK9lqK3Ey3Vmzeam3ai7X2Nt+f/AH9tApSieveKvC8niaTSP9ISFbC/ivW3x7t+&#10;zd8n3v8AarhfjH8INT+I97FJaXukpEtnLZ+XrNg12kDv/wAvESb1XzaqfB3426r8RtcutO1Hw2NN&#10;ge0W+tbuy8+SLZv2mKVpYYtsq/J8i7utZGqeJr/WpPHuu6r4w1bw5oPh/Uf7PitNEsVldPLVN8sv&#10;7mV23M38H3VqRnSan8D5L69eePWpLPzfvNFF88X+i/Z/kb+H+9TvhT8I9R8Da5LqmoXOkvN9gSw8&#10;nSbFrdZdr7/Nld3dnes+/wDjPqemzNd2Wnwap4T066tdP1DVpZ3iuHll2Lvii2fMu6WL+L+Ko/Dv&#10;xv1zxBqmjq/huyttL1mS8t7O5/tTc6ywfc81PK+VX/2WdlqveD3T0b4i+Ev+E98F6roaXsul3N1E&#10;Ug1CFdz2038Eq+6tXnniT4ETXdp4XttK1G0eHSRKs8GrWv2iGdpfvS7fu+burHf4x6/rfgzxANSg&#10;0HQ7uO+GjwT2+szvDdMyqsv2dlt1lZ13/LsT71Zvh/4/yHRbLXmtp7a1i0drf+x5ZW/4+lu/IVt7&#10;Ju/8c3f7FPlA9C0H4JppWgXekzal5lvdaPFpDfZoPK2Knm/Mvzf9NawE+Bet60kU/iPXrO8vrVLW&#10;1sza2exUgilSR9/8TM+xf92o4fjj4kfwh4j1VfD+m/2jo0mPKe8nit7xGX5fKfyvmbf8v3a9d8L3&#10;uoaj4e0671axGlapPbpLc2Sy+b5ErL8ybv4ttIr3TkJ/CWv6JqLDQr1DFqmt/wBoX1xNEv8Ao8G3&#10;5olT+Lds27/9qvRJoFmidXXejLtZKmoqQ5Tx79m/wLdeEPCN/NqFrc2N1f6hLNHY3cu9rO33fuYf&#10;9nan/oVbPxZ+Gk/xATRJLe7tIv7NneV7TULb7Ra3Csu354v4iv8ADXpFFBZ5R8Jfgq/w3vbK8l1K&#10;O8lt9K/szZFbeUn+veXf/wCP16vRRQAUUUUAFFFFABRRRQAUUUUAco3gqFr/AFCc3t2LfUBi6087&#10;Xt5fl2fdZfl/4Dt3VmWvwrsDbrHf6pqGsTRrDFBcXpi3xLHKsoVfKRP4kTd/u131FAcpzq+ErQz3&#10;kjvM5urxb1k39HVEUbf9n5RXJ6l8DdI1LTRp9xqOpPZRWNxpsEW6L9xFPs37fk/2F+9Xp1FAcpwm&#10;t/C/T9fvBeTT31vdotoILiCVEeB7d5WR0+X7x811b+FlrJ1H4KW15rEGqx+I9bttWhnnle93RO8q&#10;ypErxbWi2bP3SfdSvUaKCOU868NfBTw54V0WbStPWdLefRItDkfzPma3i83Y3+/+/f5qZqvwc06/&#10;vNfuRqWpwHVp4L5oomh2QXkCxLFdRbomZZR5UX95fk+7XpFFAcpzvh3w7caLZSw3Gs32tzPJv+03&#10;ywKyfKPlXyokXb/wH+KvNfEP7P1ovhHV9O0u9vrqRNHvdN0Wyvpk+z6d567dsTbN2F+VU37tq/dr&#10;2yigOU8qt/gjZ3Jv7nVdb1bWNWvHs2Gp3DxCa1+yv5lusSqmxdruz/Mrbtzbs5rZ034XWtvrmla5&#10;qeqahrusabFcwQXd95S7Vn8rf8sSIv8AyyT/AMervKKA5TxXR/2atD0yOGG71rXdUsrW2vbK0sbu&#10;5TyrWC5+8ibEVm2/dV33NXR6P8HbHTra8hv9a1bXpr3TBpEtxfvEsrW6s+z/AFUSfMvmn569HooD&#10;lPNovgno+meHNA0rStQ1TRn0RGis720nR7gK331dpVZX3f7S1f8ADPgGTwxqtrHZ3k6aFZWP2W3s&#10;3nZ/NlZ2aWWX+8/3P/Hq7qigOU4DWfhTZ6xr2p6nJqeo2yapbJb3djC8XkyNE26KX7u9XTn7rCrA&#10;+HMVzdaZc6lrWq6vcaff/b7WS68pPJbyni2fuol+XZK33vm/2q7eigOU8u8Q/ALwt4pRk1BL1lZL&#10;5D5c+3/j6uFndv8AeR0Tb/7NWxpfw5kszp8upeJNY8ST2Fz9ogl1L7Kjq/lNF/ywiiX+M13NFAcp&#10;5fD8D9EsdXi1GC91SG5W8vLqXZMuydbnZ5tu67f9V8qY7rt+9W34I+Hv/CDiG1s9d1a60q2h+z2u&#10;mX0sUsUCj7ux9nm/KPl+d2rtaKA5TgpfhbaL4i1TU7bWNUtItXmSfUNMieJrW7dUWL5t8TOu5EVW&#10;2MvSszTvgXpdnEkVzquranHFapZWaXksWLKBX3bItkSf3UXc25tqjmvUKKA5TgNf+EOna9rN1qA1&#10;DUdOOoCJdRt7Joliv/L+55u5Gb2+RlrQm+GeizaS+mtFJ9kbUf7SZd//AC137v8AvmuvooDlPMR8&#10;D7Q6Ze6S3iLXX8O3UUsR0R5YPs8as+7CP5Xm/wDkWuk8Q+CbbXvD9ppC3l3p0Vo0LwXFqyedE8TK&#10;6N86sn8P8SmuqooDlPMz8D9Ims737Tf6nfazeSxTya5cSoL1XiffFsZFVUVW/gVNn+zUuo/B+x17&#10;T9Mtdd1bVdek07UVv4Lm7aKKUOv8P7qJF2f8Bz/tV6PRQHKed2fwV8MWF7q97a2sttLqmrQavcmG&#10;Xb+/i2bdn91fk+Zf9pq3NY8D2Gva1puo6j59ybBZVitXmc2+XXaWaL7rNt+X6O396uoooDlPKf8A&#10;hnjwz/Z720c2qwj7GtjEyXr7oI1l81Nn+0jfdatLSPhDpun6lHqt3f6hrmtJdretqGoeV5rukTxL&#10;8sUSIq7Xb7qj71eiUUBynnWt/BXQNf0uy0+7N6bS1u725VEuCu97qK4il3cf3bqXb6fLWXpn7Pek&#10;WJ3X2ua1rsogs7WOXUZYt8UVrcefEqeVEn8a16zRQHKeWeJvgPpniXxHqWqya5rVgmqPbPf6fZXC&#10;Lb3TQbdm/cjN/Aq/Iy11HjPwT/wmtj9hl1fUtOsnWSOeLT2iTz1YfcZmRmX/AIAVrq6KA5TzQ/BT&#10;RJNVnuPtmqC1k1L+120xLrZb/auPn+X5/wCH7jNs/wBmm2XwV0y00RtCXU9VbRY3WWysnmi/0CRJ&#10;fNR4n2eZ8r9ndlx8u3bxXptFAcp57onwi03S9Qh1CfUL/V9TXUTqb3180XnSy/ZXtU3eUiJtWJ22&#10;/LU03wd8P3OmRadPHNNaI942x5fvfat/m/8AobV3lFAcpx/g7wDJ4SOyTxPruuwpEkUaatLE/lqv&#10;+2kSO3/A2asXxF8GrLWtQ129t9c1vQxr0Qi1O00+aJre5G0IfklifYzL8u9NrV6VRQWeXXvwG0S6&#10;1I3EeoatZ2Mk1vcXOkwXCC0upYNnlM6shf8AgT7jL9yn2vwJ8PWehaRpyPfxppbXT2k6XTLKj3G7&#10;e+f7w3nb/dr06igjlPINN/Z30rQrPR4LPxBrluNGld9MmRrXfaI67WiX9x8yMM/f3N8zfNV3Sv2f&#10;fDWj6G2mRT6o8TQPb/aJr52uPml83dv/AL2+vUqKOYOU831H4QnV9N062v8AxXr99JYXi3sFxM1r&#10;vWVV+T7sG35f92un0nw0+narPey6pqWoSS20UBjuZP3Q2b/mVFVVV33fN/upXQ0UByhRRRQWFFFF&#10;ABRRRQAUUUUAFFFFABRRUF3FFNayxy48pl2vu/u0ASI6v91len15h8K9N8P2NxruteH0W00C62RK&#10;3ns0Urxb1aVd33V/g/4BXpm/5Ny0fCQP3r/eqOWZYF3OyoiruZmbpXlHi3xamneMhemLVGj0mWC3&#10;DQQSvZMk7bZWd1XZ8nyfe+7sq1rXj3UNJF7BqCwpcbZfItPIf7PdRbvvrL/e2N9ygOY9OR1ddysr&#10;pT9/tXOeKdQvNJ0+0Fg0EM89zFArzxb1Xc393euf++q4b/hMvFMV7p0tzc6a9lLrF1pckSWLo7LF&#10;FcOsqv5r/wDPL+7QHMespIrqrKysjfdp++vnbwD8TPEk6+DG1H7Nonh3UtO0v7HNaae8tvdSyxPv&#10;t2dn3xPuVdu7++n3vmqyfGfj6/stHMWv6Fbf2p4XuNa3jSZR9nlj8jaqK0vzL++/i/u1fKHMfQG9&#10;f71FfPWjfGjxNreg6n4lX7Db2Wkwad5uk+QzTXTT2tvcOyPu+X/j42r8v8Ne+JcrP5qo6s6/Ky7v&#10;utUBGRZo3LXz1qnxg8VeGbbxE2uQj+3IJ5f7P0eKz/0eWD7alvFcLPu+faksTOvy/N/dr0T4e634&#10;l1O916PW7NobSK5X+zLiZYlkmgaJG+ZYnf8Ai3/3f92gOY77fTfPj8xY9y72Xcq7q8HuviR4303S&#10;Ir0TWF4NW8Uz6LaxW9tt+wQRS3SbmZn/AHsrfZ0T/eeuO8cfEbxH4J1S18WarpTXniPS/D2uRWcO&#10;1E82Jr2yWJ3RH2p91N/z/wAP8NXyhzH1dRvX+9XzfD8YfGnhSzfVPEltDb+F7LUbNbnVL1YlmktZ&#10;4nV3/dPsXZceR838SM3+9Wb4n+OPjeHwfb63aIYdbtdEbX9Q0RLKPyYreV3e3SWeWVNj+VE6/J/F&#10;u+7RyhzH1FRXiuo+LvFkeva3fRazZWmiaXrthpi6e+nb3lil+y7/AN7v+9/pHy11njzxFqNnr3hj&#10;Q9PvF059UllMl68ay7EiTds2t/E3/sjVAcx3m9P7y06vmP4c+LvE+hw6b4U0mOPUh5GqalPfeWrf&#10;apf7QZNqbnRUX5mdvvV6j438TeLtL+F66npGnRnxO8VsZbTas3lb3QTbF3rvZFZ9o3fNtoDmPS6K&#10;8S8M/GOa6SbN/bXEMWlX967ahaPZXCzwXHlPFLEz/Js/i/76/irVvfidqkXwF0zxdElkmr31hZS7&#10;zuNpE8/lK0v/AFyTzd/+6tAcx6xvX+9RvX+9XiXjrxb4l8E6V9hh119d8QvHcXv+j6bBEvlKq/M+&#10;99qqn/fTVBbfFvXr/wAHXviVbmwtrWDR7C6eJLVmTz54t7tv3/cTev8A3xQHMe6Ub68Ku/iPrWmC&#10;XRF8S2l9ey6tYWEWsPbRbIvPXe3yK21m/u/76113gPxdqt3oPiRtWlTVLzRb64tftNtB5K3SoiOP&#10;k+ba3z7f+A0BzHojuqfeZUp9fNmq+NfGPiPwpdXOpWi/8I/f2cUvmuqIkUrXC7Ei/jddv99a9c+J&#10;HiS98PaZpYsLi3sbjUdRis/tVyu5IVbe2/b/AMB7/wB6gOY7fctG9f71fPXjTx54w0bV/EGl23in&#10;TbQeHdC/tR7i709d1/LvdtrDd8qKqonyfNuen2PxU8V6no/iDxIb3T7bTYry302ztPs2/wCzvKkO&#10;+WV9/wDC8rf8Bq+UOY+gt9FeGXvjTxbH4mHhKDXrQ3n261X+1ZdOVv3TxM7xbFbbv+T5WrMvPil4&#10;1bUrXw5p6re36wX/AJ+oW9mj+a8UvlRfK7oqf7VHKHMfQ29f71QPcxJKkTyKkr/dTd8zV5p8Mr7U&#10;NQ8Ua5Jq8UVtrf2Cw+1JF9yN9r/J/n+9XL+BvDPh3xrrPifX/FMEd1r9lrnyx3c7L9jSB/8ARCq7&#10;tq/3t3vUBzHvW9f71R+Yvmbdy79u7Zur5vf436/L4qmbTrnzvDl7pmqXFjcX0MUWye2b5di/fZPv&#10;fM33qZr3iDX/AA3r1j4lu9XttU1iLwXdSxv9l8qKJpbi1+dlT7yLRyhzH0vvor548Q/EDx5omsXu&#10;haZqEPieaD7BcT6haWcSTW9vK7LLsi37ZW+4y/8AA69I8JePrG8+F6+J7nU5ZrG1gnmutQvrX7O6&#10;eU7eazRfw7Nj/wDfNAcx3u9f71LuFfInwv8AHFz4Nh8YCGx1DTda8TaLP4xX+1oGWF9U2f6QkW/Z&#10;vRUey+5/cevUtZ8V+KdAvn0O412AXF1Pp0MWpizVfsvn+bv+T7r/APHvtX/fq+UIyPZ0dX+6ymqv&#10;9pWv2z7J9oi+1+X5vlbvn2/3ttfPfgvxLrmn+KrTQdM123kt7i61nUr+UWaNNP5Vx8qrt+RfvqtX&#10;fCnjrxz4p0OLxHY6dFbS6jY3jpDfSwL5TIzfZ0Rl+Zvm+9uqOUOY+hPlrPm1vT7e7jtZdQtobiT7&#10;kTzKHb/gNcZ8LfFN1r+m6rFfahe3epWF19nube+tIreW2fykbZ8nyuvzferw9NQ8PQ/DjVfG+r+E&#10;7TxPrsWtSxa/C90kVxpzLcOkSf7OxPK2p9750b/aoDmPrDer/wAS0+vnab4z623xE09dOuZ5vC9/&#10;qN5pW+4igiRJYLeVn8r/AJat+9gf53+X56m8KeKvGniHTfBFhe+LrWzv/EGmXGqz6imnxqU2+Rti&#10;hib5f+Wrs27d92r5Q5j3OHVrO5vruziu4Jbu22efAkqs8e77u5f4d1aFfOWqePdWsvEuqaFpmpO/&#10;iJtQiiFxZadB/piLZRO7ys/y7dz/AMNdv4M13Ufip+zto+p6pd22narr3h2J7q7iXZDFLLAN7r8/&#10;3dzf3qgOY9LttQtb3d9muYZtrbW8mRW2tTrq9gs7WS4nljhgiXe8sjbVVf71fNvhi8/4VNDfad/w&#10;j2j6DqEDaTbrq2jL5tpeWUt0kW9l/gf/AFv3/wC+nz13fir4iTvqWoaHBqCfaJb5LKzW0iSV5f8A&#10;R0eVH3fKv36OUOY9ZtLyK9t4p4JFmikXcjo3ytU+9f71eC+E/iP4m8S6FoEsN5Z25XSJNQukitfN&#10;e62Oy7U2/Kqts/hrP8NfFLxdqGkprus3cWi+G5dMlurrUZvs++zl3/J5UX8X8atvq+UOY+iqbvT+&#10;8tefeBNR8Sab8NH1LxLMmr62kVxdiKFUQ7fmeKL5f4tuFri4fFHiS38FeG71vGcOpXXiO6tYvtcV&#10;nB5Ngsu5/kVfvfc8r5t1QHMe70b1/vV84WvxC8c33jRfCsXiSxjW2bUfN1ZLFXa5WBLVkwv3Ubdc&#10;Orfe+7VLTPjH40stB8P3N7qtpf3HiPQ7e9SWKzWKGwla4iieX/aT9/u+b+5V8ocx9OUV514B1zWX&#10;8W+JdA1O+XW4dOS3ng1NIVi/1qtvt3Vfl3psR/8AdlSvRagsKKKKACiiigAqve2kV/ay21xGstvK&#10;rJIj/wAS1YooA5K1+Fnhax0nUNMttIghsL+L7Pc26M2x0/u11MMCwxLGi7IlXaq1JRQBnz2VlcwT&#10;2MsUbxTq/mwOv3lb71ZH/CIeG9Egvp2sra2t5V3TNM37rb/wL5VrlfiHcppHiO31qzhgk1W10q/Z&#10;X2pu2/uNu5/7v8VY+sR61rdpp8Oq30yafdaxZpF+/gd/4nfdsXaybkTbQQevzWttfLF5iLKqt5ib&#10;v71VH8P6fhE+xx/LO9wvtK2/c3/j7f8AfVcF4f13xLq/i58yxrp8Wo3VrLEssW3yk81U+TZ5u/5E&#10;b739+u38Xarc6H4Z1XULOIXN1a2k08ULf8tHRSyrQWYsPgPwpp2t2k0OnW8N/FEhgTzG4SLCIypu&#10;2/LvVd3+1WxH4T0lPs4XT4ENvbPYxbF27IG27ol/2fkT/vmvnu/13VdIuNN8XRa6de1yXwbdXoS4&#10;WJbe13z6fvdduzYv8Xzf88v9mvX/AIdT+Jn1jW01e9S/0tEg+xvLLE1xu+fzt/lIq7fubf8AgVBB&#10;NqHwp8Hf2vp+qTaPbreWUUUEEm9tkaRfLFlc7W27/wCKtXwh4R0/wkmppZ7nl1K/n1K6mf78ksr/&#10;APsqbE/3USuQ/aL03SdS8AQprVtBdWS61pL7LhUdN/8AaFvt+9XPXmu+IIvEnibUIfEs0On6X4n0&#10;nSLXS3gi+z+RKtksq/c3s7/an2/N/coA9A0n4V+FNGOoCz0WGNL5pftIZmcP5r73+8fl3M275a1P&#10;DnhDSPCENxHpdr9mSeXzZd0jOzvtVM7mY/woi/8AAa8F174u+NNO8N+MIrG5W/1jwXZ366n+4iBu&#10;JWfNlL/dX9x+9etbUNb+IdpaahNHfrdaSby1a2iW+sv7Qli2S+akUuxIvveU67/m276sk9i1Hwpo&#10;F/o1xpF5p9pJpjStcS27J8m/d5u//e3fNuqtbfDrw3b6dBYx6XbS2sUUtuiSr5v7uVlaVNzf32Va&#10;+ftL8UCfUvH/AIxsfEOo+ZL4SsZYNP1WOLa3lPeo25Nm19rb/ufK1dReePL2PWtPuG8XrY3r+K10&#10;tvDxeAp9lX+Dbt37tq+bu/26gr3T1HSvhN4V0PS9S0220iNbHUv+Py3lkeVZR/d+Zvu0nij4XeEP&#10;GGrW93reiW+oXMUH2VTKzENF97YyfdZf96vn3UfjL4qtr/UL7RdXvZdK1LTNWu7RNQltZXtfKli8&#10;qVYlTcqokrfK+77nz11/xA8VX3w8u/DC2XiOfxFdzS6lcK19Bb3Ez+Vpk8qRRPEibV3Rbvu7mqyT&#10;2K1ttA1XUNWsYFtp7mK6ilvol+bbcbVeJ3/2tio3/fNXNe8M6X4qhhh1SxW8igfzY97fdb/gNfPt&#10;5451fTl0/T/D/jyPW7jXrO1uJdW8i3d7WVru3i37EX7rpK3yOn8P369o+H39oW03ibT77U7vWBYa&#10;isUFzdpEr+W1rby7f3SJ/FK38NQUPv8A4ZeEZNOsLa40SxS201XFqdm37Orff2t/DurR1zwho/iP&#10;w6dIvrJbnS9qBYQ7Lwv3drL838K1Q+Kz6d/wrvxCupxwzWrWM/yTfcb5Grze9+It/wCGfCUsC6hB&#10;aahb3mjWtrazKqv5Uv2Xem3+JvnloA6/Wvgx8Pb2DSbHUtDtDDbfaIrSN5GVz5vzSpndufds3f8A&#10;Aa63/hG9Em8JjRFs4H0F7T7J9kVf3TW+zbs/3dtfNsWo6j4m8R+H/EGq+L57y/i8U6zbweHEgt0i&#10;tooLe9ii/g81m8pUfez/APLWug+DfizUvHFpZNe+IJ9Ki0zSdJuINNsooIlvfNt/NZnXb9x/u7E2&#10;/cqyT09fg54Jm021tv7EtprK3aV4FaRm2eb9/DbvutWwNA0a80TU9L0qKziR4PsEiJHvSPam1EZf&#10;9lf4a+eb/wCJ2v2fgnTJNNvp7DUtO06K6ufs/wBlt7F/NuHVFW3ZNzN8j/c2V7b8KfKRvGCxS79m&#10;v3W75Nuz7ny1BRR8I/BfSPDeh6rp+qfZtYh1CdJ5/wDRUt4xtRFXai/d+597dXa+HdI0rQ9GhtNK&#10;jiisV3MqQtuDf3vm/irz34k67fS+MbXw82uS+HNJl0q6vJLy38rzriVXRViXzUb7q/N/tbq4rQfE&#10;/iDbY6Dod99misNHtZ4HluYF89m373dWT5k/3KA5onrenfCTwlpl9dX9nosUNxd/6weY7J9/f8qb&#10;tqfN/drf1vR9J8W6XcadqEEV/Zu2yWJ24rQh8xoIt+3ft+bb92vAPE/jiXw1pGtWmn31zYas2p6p&#10;erNE0VvFti3t+9aVG3L/ALCfNQB6TffBTwVqVrplteaBb3cWlrstROztsXduw3zfN/wLNaVzY+F2&#10;t9Q0edbCNdRVpbq1dkVpd3y7mX/gH/jtRfCrxDeeK/hz4f1jUGSS9vLOOWVlXarN/erynxDpXgrU&#10;Pjh4wl8WQabNaxeHbVP9N++kW6Vn2fxK3+781AHrnh7wN4d8N2dvY6Zp0FukDefGm7e6t/e3N81R&#10;678OPDPiWFItS0iCVYpnnXZujbe/32+X+9Xzv4b8QeJdF0/QdN02+Omq2iackVxcWyy3CxPeyr87&#10;Sru/1Sf+gtXcX/ifxk3j7VdDs9Tymj/Ylimu57eD7Qjf62WVdm5v7vybaoD2nS9A07QxiytI7X93&#10;HD8q/wAC/Ki1j6n8PvC+oa7Dqt5pcD6mjKy3Hzb22/d/3q81fxtqKeF/EHiX/hIJIdQivHsm0wxR&#10;fZ7BFmSLdt++zKvz7t/8X3Kf8QfEOo+BbG3lg1uXU3bT724/tC9hileL90uHXYiLtX5n+5822gDt&#10;tD8DeBLvUtVvNM0ywluPNuLS6dE+67/69P8AgX8VdJP4S0e4Xy5dPt3H2X7Fhk/5Yf8APL/drwfV&#10;vFGs6RfN4f0bxi1zp91fWH/E78uB5Ymndt0X3dj79n/j9eo/DB9RgbxDpl9q91rn9nak8UV5dqiy&#10;sjoj7W2Ii/Lv/u0yR6/BrwVBo39lr4ftksGnW48tN27zVXarbvvZ21r2fhnw+/hRtBt7K0fQ1RrR&#10;7JMNFt/iRv8A2auX+LOuahp934V0611k6Ba6tqxtLnUEVTKqLazzKiF/lVneJF3N/wCzV434T8V+&#10;ILS4i8Mabqly+nvPrd6us+fbxPdSpqG1E81k2tsV33fJ83yUAfTl/wCGdN1YxNeWUFw8W7ymdd+3&#10;cu1qzNZ0Hw3r1zPp2pQWl5PdIjywXDfM6xPuVv8AgLVL4Bl1afwXoUmuzW9zrRsYBfS2jq0UtxsX&#10;eyMv8O/dXlPxJexsPjRFqEIih1638F6s1rc+WrSx/wCkW+3bu/H/AL6aoKPWNF8FaD4ceJ9N0u2s&#10;5YvN2vEoDJ5r73/76aqDfC/ws99dXj6PH9oukkilfc3zq/3/AOL+KvO9R8R654D1TWLOXW7/AFSy&#10;0a1s9UuZZ4keWWJndJ0Tan+xvrDm+JninU9V8OtFem00TxDBqGoW0rvFbPEivEtrFvf5f9Vvlb+K&#10;qD3T3Tw94U0fwjaSWek2EVhBLL5zJF/E/wDe/wDHVrFvfhn4S1nxCuuXmjWV1qrhXM0yfe2Mm12X&#10;7rMuxPm/2V9q82HizxPoPiDRIPEF3NqNteWtnZNLod3Bsgupd6O8sT/M25trb0+7XCfDHWNc+Gvw&#10;W8P2ekXk+q3tv4b1a6f7dtleC6i8rZF/e+87tsZ91Tykn0bF8NfC66xLq7aLaHUJpHdrnZzudSrN&#10;/wAC3N/31VjVvAfh/W9Kg0+90q2lsrVdsEWNvlf7v92vCp/igNCvdatrbxdf+KtNn0fTnt5rSe1W&#10;ZLqe4li3o+zai7ERvn3baPCHj/XNfvF8Nar4sn0uFdWv7RtVhaJ7hlit7eWKL7Rs8rd/pDfPs+by&#10;ttXyge0az4H8HNYs+oaVpqW9h/pTu6KvlbU272b/AHV/8drQ0rStA1fwVaWNjbW03hq6s1SC3iXb&#10;C9uyfKuP7u015DrWv6gPGNx4dk16W20W6ubW3k1hY4/N8r7K77PN27d0rp96q2g694l8b+In0y28&#10;XXtromnW+opHe2kVu73nlXCRRSu+z+Da/wBzbuo5QPXdL+F3hfRNKvNOtNEtksrwBJ4WG/zVX7q/&#10;NWfqfgzwFoOlxWV/Y6TYWXn/AGiJLlli/e/d3bv++a1/h1rVz4j8CeH9TvH3XV1ZxSytt2/OV+au&#10;KltvD138Y9abxPBYzXSWNv8A2Y+obNi2/wA/m7N38W/73/AKgo73TNB0bSLGJrC1trWzig8pDEu1&#10;Vi+9t/3ayf8AhVHhE297H/YFk0V+u2dNnySpu3V51rus3kGieP5ND1m3i0fRkgh02wt7WJreLdEj&#10;P82xt/3/ALv8NVRfeJ77U7a7/wCE1vYbS68Qz6Qtlb20CxRRLE+1FbZ97cn3/wDaq7EntWhaNpHh&#10;S1TStNghsoctKtujf99NWDa/B/wXYWuoWlt4fsYLfUFRbqJF/wBaqtuX/wAerwm3+I/iyLwyyf24&#10;tzqdvo95EuptbRCZ5UvfISXft27tu7+HZurf8TeMNQ8M3niXwwfEesajcy3mnLZ3STwRTWonifdv&#10;l8rYsX+js33d3zUcoHr+keE/CvhyfT9KsrCxs5ILeUW1qgAby22eb8ufm/5Zbm/3auy+CPD81slr&#10;Lo1m9olm9isRiXYsDfei2/3flrxT4P65qnibxt4N1DW7uK+vY9H16y+0Ryo2/wAvULVV+58v3VWv&#10;VfjN4j1Lwr8NNe1LSAq6jBbfupJfuxFmVN//AAHdu/4DUfaKib/hjwlo3g+xNpomnwadaM29khXG&#10;5q2q8v8AhNea9c3esjVdUgv7HEDWaC7iuriL7+/e0Sou37u35f4Xr1CgsKKKKACiiigAooooAKKK&#10;HoA5O41zwvpd14geV7K2nsY1l1VzGBsVl3L5jfrSWH/CJeG1WLT4NNsPPRr1IrGBE81fk/e7U+99&#10;5fmrifGUVzf3XxAtYNL1CSWWOw2P9ml2XC7vn8pvutspvgXw1qHhX4nf2R9juH8PadpMv9nai6Oy&#10;hJbhH+z7tm35PK/vfd2UEHSQeKPAmpTnXImsZri3fyhqH2PLq25k2K+z/fWr+q/FPwto9paT6hqg&#10;tUupmt7dZYJN8rqm5wqbd33a5L7LcW3wzs1vLfULaQ615snkW7faIU+3syPs2N/Ds/h+7WZ4wtNc&#10;8Raj4LuvB+o3Ms9vdX7f2nrNgzJF/o7psdP3Xy7/AOL/ANCoH9k6a11v4beG4NPeyOi28GsxTPbP&#10;p1sjJdRLt81t0SY2fOm7+H5qmuPF/wAP/hzapcwNpumw6jF9r36ZabvPT/nqyxJ8y/7debeF/DXi&#10;S81HwRBYLc+HNQ07T9Wi1a61HTVndp3uLdn2PuRf3rb3Rtrrt/hrS02Oy+DfxFv4tSgv30e40Syt&#10;bDU0tnuNzQNNvt22J99/N3bavlIPTW1Xwl4+trGyeXTNftr62bULWFtk6TxKyr5qe250+b/aq/qk&#10;uj+G9Nmu7yKG1h8+IuVh3mWXcixfKo3M27Yq/wAX3a8M+G2ot4O1jRNX1vSNS0rT9Ttte1CJHsZX&#10;ltUutViuIopUiVtruj79v+8v8Fem/E+5jh1jwFJcj/iWNr6pP8m5NzWtx9n3f9t/K/4FsqColm9+&#10;IngnTde1DSrzVrK21FWSK8SUbfnZPlRnxt3bNvy/7tZccPwxk13XfCUWk6E+p2sEepanpi6Yn3GX&#10;5JXXZtaucvPEFl4Z1r4jWk+jalrmpX13FLbadFp0sqXSvaW8SLv2bdu5Pm3N8u2ua+HE8fwy8fav&#10;p/iKS6f+y/BPh7T59T+xzvFLLAbrzdsqrsZv9Ii/77/3qCOY9MsvFHw71GPw5cQR6fN9vllsNKb7&#10;D829dyyxJ8ny/cfd/utWPJoHhbxV4otfGEnij7bZ2mqJbxW0KwpEt4jeUsTOiCRn81/uOzVzvha8&#10;KD4eTz2OoW32zxFq17Fb/YJd628v23ynl+X5P9bF9/b9+sPxD4W8ReH18Fy6Hodxf6brfiLTk1iJ&#10;Im32XkX/AJqXTp/d2Ltdv9ygZ7N4OtvBurXOq6loWl6bFdpe3VnqMsNisEzTrIfN3/KGbc2H3fxf&#10;K3NSXcHg34b/ANlQpp2n6L/al/8AYrNbSx2eZcSK/wAo8pPl3KjfNXmWsSeE5PGXxCl1a6uf7Gl1&#10;PQbKX7DLOrf2sr7kRPK/i+ey3L/33XY/G+DUHXwXcabp0+qT2evRXX2e33fw29x97+6v+1QB2Oie&#10;C/D2hJcrpWjafp5ndGlFtbJF5rJ9zdt+9tq5p91pz3uoLZSQfa45VW7EZXdv2J9//a2sn/jtfPn7&#10;PVhqlt45tLsW89lpl7oTtd6Zb6ZeW9vZ3X2hNiNLcP8AvW+aX5lRfuUeOdHFh4k+KUujabf23ibU&#10;ZLG4ju7e1uJXurNYrdZ9ir/rW/dOmxfnquUo+hNV0PTNbe1bUNPtL9rWTzYPtECymJ/7y7vutWdf&#10;eGvDOoa7bz3ujWFzrCxebFcS2aNKqo69H2/wtsrxLQfDJ1HX9EtrG91DWPDV7rct1dW1nbXlhb2u&#10;3T5U2tvdmdGbb8u7burH8eaP4w0zw5a2WhrrKRWemz28vnLcXSfZV1WLfu+fdK32dG/i3Ov8dTyg&#10;fQyeBfC1vqk+qroGlx6lP89xepZxedN8m35n27m+Wq8/h7wfdeItO+0abo8ms2tuWsvNgiNzFAjq&#10;p8r+JUVmQfLhfmX1rwHwv4G0/wASajpmn2mq3eveD7rXWlurGxsbywt7N10+VHXe8rN5Tts+Tdt3&#10;f8D3xWfgmfTdZ8P3P9n339q2emazZaLd3yzv5U/9oJ9kid/7vlJ8m9/upV8pJ9Iz+C/Dtzcw3Mmh&#10;aXNc267Ipns4maJf7qtt+WtmOOK23Kqqm5tzba8D/Z40hbXU5bxdZuZrz+zYrfUNMfSbi12XS7dz&#10;yyyuyvLuV1+Sp/FIuW/4TORrW7bxpulXTvJSX57Paqr5TL8u7bu/4HUC5j2bVtF0nXliXUtPtNSW&#10;Jt0SXcKy7W/2d1V7/wAKeHtSW2S70fTrgW67YVltkfy1/wBnj5a+d08Pf2kyaf4Y0/xAng+/vNOW&#10;8+aeJ/NV/wB795vNVdipudP4q1de0aC28X3cUtnrL+LYtYs/7Flt/PeFbLfF/F93airLv30coz6N&#10;3qjbe9cz4wj8OW2li81+0tbi1gnjZHubbztksjrErKu3+8614hpngHV/D2maVrOh6dqsPiu/tdUi&#10;vJriSV23fO0SMrv8q7vu1j6P4fnPhp59P1LULyWWPS0vNGTQry3Tz/tsTvK7Su/71Pn3bf4Uo5QP&#10;pPXNc0T4e+G5dQ1Ge20fRrNMySldkUSUyTw14b16a21OTS9Ov5QiNBdy26SsV/h2tXA/GrS9f8X3&#10;/hzw7pOk219YySy3uonVPNS0eJEZUiZ1RvmZ3Vtu3+CvL9D8Ia94k03R/DvirSNQmTQtF1GwlS0a&#10;6S0nlibbFLFL8m7em3bRyi5j6ieztHmDvFD5v8LMvzVy3jr/AIQvR/sms+KrXS/NilVLW7vLZJZv&#10;N/hWL5d27/dr5sv7bX9V1Dwu19pF1YeJdOl0ZYrhNOvLi7uYmdPNZpd/lRKu+Xdv/uV7x8TrptA8&#10;YeEdfurO5vdIsGuormS1t2ne2eVF2y7URm28Ff8AgdHKM2/Dy+DPGBvNS0zT7CWaXdb3MzWPlTPu&#10;+8j70V6saZbeFNI1BvD2n6fp9pP5P2trW2s1RNjHbu+VdvzfNXhnjPxDfeLdP/s3XIF1XQm1j/Rt&#10;YuNCvEhVfK3p/o8T7pfnd03/AHK4mfw9LeWFpJ4ksdam8QP4Pay0d1tbqJ/t/wBol8r/AGlf/VN8&#10;/wBxfv7avlA+tYtD0Dw1Zp9l0yy0+2WdHWOztVRfNb5Vbaq/e+atKa4stOhuJWeOBFVppWX/ANCr&#10;whPBWr/2Lr+s6lDqM3iJ76wt1CTz7Vi8233+UrfLt+/8yf7VclD4Y1C98Va7Pq+pz23i1by/lisU&#10;0e6eW6tWR0ii83f5Xlbf7ifwfep8sQPpMjQPiB4etJp7e11fSrxEuIor2AOjfxI2x6yPGGn+BPDn&#10;heIeJdP0W18P2sirFFd20Xko7t8uxdv3mbstfMGq2GsXmhaNZ3OgXOl+JdJ0rTv7PeLSL24u7pvk&#10;d9kqt5UCptZH37v+AV798YftOna14H8RfZJb/SNG1N5tQhiieWWJZbeWJJ1VfvbWf+H+/U8pR1Xg&#10;Txn4d8R2ktnoAa3j07bE1i9q9q9uv8P7p1Xavy1c1CTw3aa7aG+Onxa1cQyJa/aAn2mWJfmdYv42&#10;Vd/8P96vDdT8X+Jb3xBLrE41S/8ACOk+JrO6s7m30+W3LWstvKkqMn350ieVf4f/AEGsCbR4tV8b&#10;eB9e8S6HqVzFLr/iP+zpru1n82y8/wD49/k2bl3pF8u/5fn/ANynykcx9GXuq6e/9nyQ2L341Rlg&#10;3xQf8stu/dLu/g/+KrQ1LR9I1Cyjs7uxtLu127Vt5oldNv8Au18zaN4c1u917Sv+En1O70u6+x6X&#10;Dpjy6ddXFwmzZ522XftR2f7+9W/vfdr0C2+Fito+oNPbak97qXiTfO815LvW1+1fwfP8q7P7n96o&#10;GeoweE/D8FxDPFpNhDcRKqwMlsiuu3+7T7PQ9Js2vZdMs7SzuLpmeeW0hRHd2/if+83+9Xz/AKr4&#10;Uv4fH2t/2pqV3pEVrqFg+gPaaRdXtwLOJIvkWVH2tvfzdysm75v4q0PgPpuk6h8UvE/iZdM1bRNR&#10;niksrbSb20niSK1il/1rb/k82Vvm2p91Nq/3qOUo3/C3hzwJ4PvvG8uoa7Drt7YWcMWvtqMFqq28&#10;Cq8q74oIok+bc7/dr1GTw1oVzpS6Y2l2D6e3z/ZGgTyv97ZXzR8QPCfiSy0f4q+ItG8O3F5q11q1&#10;1prW3kNvv7Ce3tV81P7/AJTfOn+461oeLLnV7/4sxT2ekSWOq6b4g063WaHTrp5bqzZYkmle4RvK&#10;WLa7/Js/gq7En0TceH9FfTXs5dOsnsdqq1u8CvFtX7vyU+y0zR7BoWhtLS2dI/Ji2Rqu1P7q/wCz&#10;Xy6+gXlh8MfCFprXh+8h/tu6nl1rUL5L+9ls5Ud/K/0dG37n/h/gT/vmofBnwlk8W+F9PXxBp2vy&#10;PZeEJba2h1Dz7V/N+0XGzfF/z12Knyfw0WA+srbUrR7qWyicGaFEZkVfuq33ag1PQtJ8RwiPUNOt&#10;NShX7q3cCyr/AOPV80XumalPbXkt1Fe3LzwaDd+JbG1aV7hl3SpL8u7cn3YmdU/u16J8KfEWl+H7&#10;650+2jvLTSNY1Nv7Cimgn/eqtujyuu75lj37/vVHKWeniy0iwki05bW3iNyv+qWP5WVap+Kdc0Tw&#10;tosmqaq6QWlm2/eIfMZXb5flVcszfN/DXnPxni1IeLNHbw/Kx1+fR9Uit0Xd8/7pGT+L+/Xmen+B&#10;LTXtMSLzNQ1eKW+0Z7nSX0W8tfssqStvlfzXb5v7/wDsotMg+mtNXS9Qtop4rWNTPEshjlg8qXa3&#10;zfOjfMv+61VfF0Hh620HUdQ8RWlnNpVpF9quWu4FlTbF8+8r/s/NXg/hjw/qcnxcefXdRv7PWE1u&#10;4ltf+JVK7y2fz+VF9o3+UsW3/Yq1+0LoFjrXiXXIfEGn6tqtvP4ZeLw9DYwTzRLeb5fN+WL5fN+e&#10;127/AOFHqrAe+aLb6Stray6fb28MTx74PKi8v5G+am6trOl2+q2mj3so+06hFL5ds8bMkqr9/P8A&#10;D/F/FXzd/wAI1f3vxNmOuXd/peqLqOnS6VLa6PLcN9lVIvkWVW2RJvWVX3p8u967r49Nqttq+kat&#10;pmgXPiD7NpWqLJCqS+V86RL8+xd3975fvfL8tFgPWdA8MaH4da4fRtLsdL+0P5kv2K3SLzW/vNsx&#10;urbr54/Zos7vTfE/jeCJXPhthp1xp0kOlz2Vu7NE3neV5ruz/dTd83/Aa+h6gqIUUUUFhRRRQAUU&#10;UUAFFFFAHCXnxX0a08Q3WkvaalIbW7isJ75LJntY5ZFRkVpf+2qfnXTJr2mPqj2H2+2+3qP+PbzV&#10;83/vj71eOa94V8QwX/ijWLWG+1OGDxBFqcXh7fEkV/EtvB935N29HR2UbtrOlYel/DjVzq2q2l/H&#10;rEepPq1/f2erWsVulovmrL5LO+3zdqrKibP9n+6tXyxI5j3mLxJps4n+x3cN/LA22WKzlWV1+bb8&#10;yLU/9s6b/af9n/bLb+0Nu/7J5q+dt/vbPvV8uw6C/iZLLQ9B8KW2lXGnaQiT/ZJ4mSeVb21Z/nX7&#10;/wAsUv3/AO+1ddf+D9QfV5bH/hGLmbVv+EhuNSXxMipt8ht0qfP977my32f7NHKHMe3ReJNIla68&#10;vUbRzbR+bPsnX90v95/7tYeqfE/RNNOitFL/AGlFqmoJpkE1iyyosrLu+Zt33a8K0/4V6r4J8EeG&#10;p/D/AIH03+3bfwHPpVzDNBF807fZG+zyr/y1/wBVL8n3fk+/89Q+C/hjr1v47e9j0jULXTH1zS7p&#10;VvoLe1dlitbhJXSKDaiqjun+1RyxI5j6lcQorSyLGmxfv7fu1w134s8HeOY/EGhS3dpe2VjbxTX0&#10;pnT7Oisz7f3qt8rLs/4D8tW/jDompa98NPEdjpUbT309m6rbo2zz1/ji3f7a/LXgeveBPEetS6xf&#10;eE/Bk3hTSVutIuJdM8q3iuNSitXlaVPKf5f40+/9/ZURiM+oNI1Sx1ywjvNPuYb21fcFmgl81G2t&#10;tb5v+A1zF18SNOtviVF4RbTNR/tB7Fr/AO2m1/0RYl/6a/71ZnwO0BfDugaqTaalZTX+py3sqanB&#10;FC+90iXckUXyqrbP++t9cp8SNP17Vfi1qC2Oi39zZS+D73TUu9n+j/aJXRkX/wAhUFSPWdN8WaHq&#10;Yl+w6tZXoiZIna3uUfa7n5E+U/xbvlqTUfFGjaPBLLe6lZWcUUvlO80yoqvt3bf97bXz1pnwMuYt&#10;G+yWvhq30SVfDGkyxXMcUS79WsZUnt9/+0sq1X8SfDXxOjeFdf1PRr25luYL1tbtNHigupbW6n2b&#10;HVJd6tsRPK+SnyxJ949vt4PBfhKGOLzNNtI7q5fV4o5ZlZ5J5XZ2nTd8zMzNS+Efi34W8c6bpWo+&#10;H9Si1bTdSd4oLu2+4rqjMyv/AHfuNXz6nw31fw34m0JfC/hzUrlJbOwtbxPENjFLbpaq8q/JL961&#10;liV92xNytsRdiVnW/wALdfuPh54e0W28KSaBfaPHrNte3E0cWwu1lcRRXG7f86vuVd3+1VcsQPqu&#10;Dxr4eurC71CHWdPmsrVd09zFdKyRf77fw1P/AMJNo39ljUv7Usv7Nb5Pt3nr5P8A3392vljQb258&#10;SXWq3PgXwZZ6JFBothaT6dDFBdbU+0fvdm1/Kd0RH27/AL9bXhrwf4i054tT1Lwpe6toMHiS6ul0&#10;m4gt/tE8UllEi3TxJ+6/1qy/Iir97dRYD37UvG9jY6FqWpRss0FrB50TLKirc7l3psdvl+anW/i6&#10;yh0Ky1TV57TSJJrdZ5Flu08pPlG/9791lXd96vDJ/CGpf8JLNrMvgaaXw62o2V7/AGJ5ETP5X9ny&#10;wKnlfd/dSv8Acp+i/B2TXtUSXX/B1lNpTaZrMNnY31tFKlms93E8UW3+H5Vb/do5Yh7x9I/K8W5f&#10;nT+GvPIPjLpuo+JLvStM0fWtYgs7pbK81OxsS9pFOfvJv/j2fxbN2z+KtP4O2OpaP8JvB1jrKSQa&#10;ta6PZw3iTPudZVt0V93/AAIGvP8AwDqPib4bLrXhu68Iapq8Ta1cT2Oo2ITyp7e6uGuCzvu+VovN&#10;Zf8AgFQUevDXLITxRRSrMzu6v5Tq3lbV/i/75pn/AAlOjLD5h1ewMTSLErfaV27m+6leBR/CHVdH&#10;8M+Gzpfhi2s9TW61m41IW6xK7tOl15Ts38TNvT/vus6H4FNZ+ELiCDwZaJdr4KgtUhSKJP8AT1T7&#10;n/XX/bp8sQ5j6OfxTptta3dxd3Mdlb2srQSS3Tqi7lpJ/FOh2bWizapYQ/agrW2+5VfNH8Oz+9Xh&#10;XhH4X6ve6j4fXxF4dS6tLfWL28uvtbpL961VFl/2tz1zOpeA/F3/AAitl4Zn8LXL2UGktDZ/2fDa&#10;uyT/AGh3RJZZd7IqLtZVSlykc59O6Lr8Guz6nHDGytYXTWjbv76qjf8As9V/F/i/R/BGh3WqaxfQ&#10;WdvBE8v76VUZ9qbtq7vvN8tZPwz0HUNC/wCEgS+gaFZ9Q82D51benlRfN/33vrz34u+GtWn8W+JL&#10;xvC0vim01Hw99g0xoUR/sc/73f8Ae+5u3p89HXlL+yes2vjLRm/suOTUba2u9UjWW1tJ5lWWXcu7&#10;5E+81SeKtdtvCPhzVdZuYZJrfTbOW9kSJVLMsabm2/7Xy18zf8Kr1f8A4T64/wCEj0rxFfxXV1pt&#10;xZ32mWtq8VqsSRfJ5rJ5sWx4vn2feWvoX4q6Vc618M/FOnWULXF1daRdW8EKfed3iZVX9aJEc3ul&#10;3T/HOh31xY2Q1G0i1C8hW4isHnTz9rLu+5WhrurW2g6LqGpXm4WtlA882xdzbFXc1fM9z4V8Z6n4&#10;58PrdaDfQf2XrunTQXNlBAsLWsVvtd7i42eazfO67N9e9/FnTbzW/hh4w03ToGmv73R7q3giT7zy&#10;vC6qtEgiUvBnxX0jxnqkunpY6rpd0tml/GupWb2/mwN/GjfxV0CeLdBmtbu+TVbGWCzfyp7hZ12R&#10;N/dZq8EvPhZ4s07RtQs4LrUNSuNb8Lpp8U1xs83S3iRN9v8ALsXa/wA3z/365k+FV0LQNL1efwtq&#10;Edlp1zZtqOla8tla2k+1PkdFVESV0l2fPV8sRn0/beKtK1CS3NlcxX8Nx5v+k2jLLEvl/e3MtZ/h&#10;Xx1YeJ4NVvIpLb7BZXL263MVysqPt/i+X7v3q+aLfwPrfj3wg95oegrpsV3P4gRIoZItsST3CNtR&#10;t2396sTLvStOf4Wahq9xqE2m+BW8N6LMunQT6T+6i+2SwXCM9x5SN8yov9+j2cRcx9R6bqWn6zbm&#10;50+6tr2Ldt823dXXd/vLXLeKfiv4f8KeOPDvhbVJpodQ15ZRZv5f7lnTZ8jv/Czbl21U+Fvgz/hD&#10;dW8XpBpsGlaZe6n9os4bZURGXykVvlX7vzVznxN+Gk/xD+JFolxaS/2Ovh69g/tCKXb5F19ot3i/&#10;4F+63f8AAKj7Roek6T4p03WtLvtRgfNrZ3Vxayu6fdaCV4pf/HkasfwX8RdM8bXT28NjfafP9miv&#10;Yo7+Dynlgk3bJV/zurgPgnb+LtC8C6T4e8ZaJNf6tq2saymrajb7YoYk+0XDRTsv8Kyr5W1E/wCe&#10;qf7VeheCfhjp3gy8uLuC7v8AUbp4IrNJdTn814oIt2yJP9n53oESeP8AxrH4F0z+0JtJv9Rt1ilu&#10;J3sod/kRRruZnrd0LV7PX9G0/VLB99lewJcW7bdu9HXcn/jtec/HlZdd8H3fhyLwtq3iE6jbS+W+&#10;ny+UkUq/6rzW3r8u/a3935amtfFmueAfCFvHrGg3N+NL0CKee9smRVlul+T7OkX3t3+192j7Iz1B&#10;/uuzfdrMi1jTroRtFeQy+bK1uuyRfmdN25f95djf981YsLhtQ06GVoXtmljV3hZvmXK/drwz4f8A&#10;hKe3+Omv6fEsD+EvD9y2q2aJJueLUrxH81P+AK8rf9vFAj3qZ4raNpZdqRIu5nb+GuWk+I+hyXei&#10;wWV0uoJql81hFLYssqRSrE8vz/3flSsT9oHwxq/jD4Ua/pmhedJeyxxZt4tu6eJZUeWJM/xOisnz&#10;f3q80+Hfw3m0/wAS6VrFlo2v2CS60l1qKassUX+qsriJGSKL5V++iM/8dHKEj6Mmmis4pZ53WOJF&#10;3tK/yqtZMfjDRLuWBYdVsXe4kaGBUuV+d1+8q/7Vc18d/C1z41+Feu6LaWP9pXF2sSC0ZlXzf3qb&#10;/vf7NeYeLfgXaw3HjDUNI8I6al3ca1pN3p1xb2sSTL5T2/mujfwr8rf+P0BI9W8MSeBPDmu+II9F&#10;udLttVuJ2vdVSKdWl3/xPL83+d1dFqNxo9tdLqN9NaQz2sTstxcMu6KJ/vfN/CrbF/75r5d0f4ae&#10;LPGXxSt7zxR4ens7T7VrdvqNwkFvb2jWs6bItm397Lv2bm3vVnw74X17xT4GsvEE1pD4s+wa3b2j&#10;RJJu/tHS7N3Tf8/3vnZpdn8e2r5SOY+h7WDwp/aKeKo5bGS7vIvKTUzOrb1/uo+f/Qa19f1q28N6&#10;FqGrXSyNbWNtLdSiFd77FXc21f4q8C8K/Cq51jxfpWoal4YW20Jtav8AUF0m7iidLXdbxRRMyf7W&#10;x2r6E1Oxg1PTbiylj3288TQuv+yy1HwjOZHxS0B/GMXhn7TJ/aMum/2qr+V+58n/AHv7+Pm2/wB2&#10;saH4wWc95o1wmnz/ANgaylmlnqBb52nnErbGi+8mxUXc/wDt/wCzXj9t8JvG8Pw8iuf7LiTxhDqf&#10;2JURl/5BzJ9l3ff/ALnz/wDAa2fFvwp8Qf8ACZahPp+kb9PbUdLlgeLZ80UFlLE//j7rV8sQPdZf&#10;Hfh22glkbW9NSKLbuk+0x7V3fd/iqzceJNJtL22sbjULSG8uvmgtnnUPL/uL/FXzNpf7P8tta6Fu&#10;8GWLzW/gG602ffBF/wAhH/R/K/4F8j/N/DRp/wAO/EC+I7L/AISXRPEN1b3v9l3ET6Wtu6WssSRb&#10;lldvmi2vFvbZ9/dRyxD3j6jstUsLy4mhtrq3muIv9akMisy/71aFeX/A/wCH0Hg/SNVvbjRbXTde&#10;1LVdRuLq4SJPNnRr24eLe6/e+Rlb/gVeoVBUQooooLCiiigAooooAKKKZQEjy/VfiNr1q/ie7tNA&#10;gvtK0G7aCdUunW4lVYYpXdF2bT/rW+Xd/BW6/wAStB8/yFuHdw8UTOkLtFHLLt8pHfbtVm3r/wB9&#10;VgXfw98Qvc+J7az1Wys9N129a4llS3ZriJWiSJ9nz7d/yfe21Xtvg+th4yu9VittNvLK6uoLr/So&#10;pTcRPFEqfK+7b/Au35KfumRF4I+K+g2PgvTdQ1O0t9J1C7s2v7u10y0Z0giVmXe2xfu/LXY3/wAR&#10;tG03WrTTbxrm2muZUhiuHtZfs7ysvyp5u3burzHxT4P1zwb4V/sTRpJNR1PVNFbSm8rTHeL915ux&#10;t+7ZF/x8P96tPXvgpqWveKYdRnv7Z0ivLW6iluGleWCKKKJXiVd3lfM6O33f46r3QJ7j9oHSX8c6&#10;dpVo8v8AY8sd/Ld63LaypYwpaqN+24fbEe/97j5vu811nhD4peG/G989lpd4z38cEV21rc20tvL5&#10;D/clVJVRnU7fvV5mnwH8RajoVp4a1nXNMk8OWGn6jp8DWFrKtw0U67It3zbfki/76auy8G+CPEsX&#10;j6bxZ4n1Gwmu001NKgt9Nt2iTbvR5ZW3u3zb1/75qPdKiWvGnxVt/BfxH8NaFqH2S10rV7O8nfU7&#10;u58rypYvK2Io2/NuV3/i/grA0T9onwzrct0r3MUxfWLnTdOSy33ct0tvFvlm2Ku5VT51b+H/AGvm&#10;rqfFXgIeIPiN4a1ydYriy0m2uont5U3ZeXZsf/gOxv8AvuvMNc/Zt+3+K4tZ8/TbjZf3k66be2bP&#10;b+RPs+TcrqyMvlfw/L/eo90iXMd5Y/tAeCdXlhSw1c3Xm6eNV3wwSMq2rK581/k+UfIw+b+JdtK/&#10;x+8Gy2Vjcw6o1z9vge5t4oLaZ5WgVlVpdm3eqfOnzbf4qydM+Cktpo/iS28yys21nR4NN+z2MDLF&#10;Bs83ds3Pu/5a1k+If2djq2ueGtWj/s2+uNJ0NdDki1NZ9mz5H3J5Tr/En8e6j3B++dtovxp8L+I7&#10;3ULTR7i71aewiSW4NlYyyKu6JZU+fZtZmV1+7610fhLxlp/jGG+eyaUtZz/Zbm3uYmilhl2K+1lb&#10;/YdG/wCBV54Pgvf2vgbxVoOnajbadLq91FLF9mgdIrdViiR4vv7tjJFt/wCBVQ8OeB/FPwxvlg0W&#10;PT7qLXtfguL77PAyRWFmlvsl27ndmZvK+X/fo90PePWPFOuweGfDuo6tOHEVnA9wxSJn+6v91fmr&#10;hG+NvhS7azsp5jc+dDam8uLa3Z7S1a4XMSSt/BvVgdrfwtXT/ErVm0TwDq066de6lM8DQLa2MHmz&#10;OzLt+Va8T8I/s432m6hbaxdW+i3013BYS3VnqcMvmWssVvFDKqMsu1/lTjd92nH4QNr4efGLSbCH&#10;W7yTS7Tw74d/taXS9JsbHTpftd1PE8qyttX5W/1Tt8n3UX5q9i8IeLtK8c6JHq2j3f2yxdni3bWR&#10;ldH2urq3zKysrDHtXkni74A3fiDw3ols+o21xqGk+ILzWYlvI5fs8q3EtwzRNtfcu1bj7yt/BXpX&#10;wy8Ny+EvCcGlz21haSxPK7Q6Zu8lNzs38TM38VL3RR5jC1T4z6Z/wlNjoOlRT3rtqa2F3e+U32WD&#10;5HZl81fl3/J92tTQvi54b8U63Fo9hdytcXCStayvA6RXPlNtl8p2Xa+yuR0v4W+KNO137GusaY/h&#10;WLXZ9aiV7Nvt371ZWaLfv2fLLLu3bfu/JVT4P/ACX4Z6hpMk0ei3i6XBLbwX8Mc63bK33d/z7Pu/&#10;7NHu8o/ePQvFvi+48O+KfB+mJFFJb6xdTwTu7NviSK1lm3L/AHvmRR+NQ+EfivoPjfW77SNNN3Fq&#10;FlGks0F9Zy27+U+7a671+ZTtNVvih4F1Xxne+H7nS9TXSpdLlupfO27nV5bWW3R1/wB3zd1cf8Ev&#10;gdqPwy1xtV1G5sJrt9Ji0+d7Tz2e5lV9zzO0rt96j3eUqRr/ABX+KWoeCfEGg6HpkOnR3GrLKy6h&#10;rc7wWUWzZ8m9f433/Kv+w1Wz8YLLw5Y2kXiho7bVfIimvv7PSWW0g3vtRvN2fdb/AGq1viF4f1nx&#10;LHFbWNtoN3ZMrebb63bNL8/8DLtb/eryW0/Ziu9KjgjdtG8QW7WtvFPFqcU6eVLEzt+68p/9V8/3&#10;KPdJPVY/jB4cmfVdtxcvaaWrtd6glpK1ou1FZl83btb738NULP40aJfGyuUuJLHT5UnlkfULOeJn&#10;ijiWUum5fu7Xrnbn4T+JpPD+t+EY9R0+Hw7cytPZ3C2z/aLf51lRfv7W2utXNc+FviLx3ptlbeI9&#10;RsEeCzurJ3so3/e+bbrFu+f/AGl3U/dA2D8d/CUVtdy3l7c2L23kboLizlWVknfyoXRNu5lZlb7v&#10;pV6D4veH7zQ/7VtF1G8t/tTWbx2+nTtLHKvzOHi271rkdQ+DmveI/EFrrGr6rZGe1js7dIrS2dUK&#10;QXDSu7bn+8/y0eJfg1qutTrJHf2k9o2sXWpS6ddxN9nl82LZFv2/NuT/ANmpe6HvG94P+Ldv438d&#10;ppulJHcaFPoNvrVvfFZFlZpZ5YtrIy/KP3Xet/xr8QdL8GNaw3gup767SV7a1tLZ55ZhGu9+EVuK&#10;4z4R/BS6+HGqafdzalDc/ZdAi0XyooNifLcSy7/vf7dbPjzwFrmpeK9K8R+HdQsrXULW0ns5Yr+B&#10;5InSQ/f+R1+ZcUe6V9k53Rv2j9AtPBGg6n4lkaz1O/0xNVu7eytpZUs4G+XzX+T5E/369b+0i605&#10;57NkfzY98D/wt8vy1856R+yvfaVLptzPPo2u3CaFb6ReJqEE6xO0W7512y/d+b7jV9F2do1npkUM&#10;SxxvHHtVE+4tRIn3jyvw38eIY/C9rqHimBbO/vb68tbOy0m2nu3lWB3R/up975K15fiz4D8RaRe3&#10;M99aXljYwQXskVzB0R32xMqOv9/5f96snwH8JtV8NXnh251TU7a8l0uW/lkW2gZUb7U+6qmnfADy&#10;LvwzNLqCbLBWi1GKKP5L+JZXnt0/2dkr7v8AgNX7oe8bUnx28DaRczWMl81hawfala7+yOlor2/+&#10;vTfs27k+b/vmqGr/ALSWhWujaPqWn6Vrep22o6ja2SOmmTxfLOvySruT5lrB0b9nqfw5fagsFroO&#10;pWs91eXUVxqEVw0ytP5vyMiy7f8Alq67/wC61VdE/Z58R+HrW4/sjVdNsNmsWuq2OmOlxLZW7xJt&#10;l+9Lu+f/AGNq/wCxR7oe8d8PjPo1j5n2mSW8uG1GWwgtdPtZHuPk+Z96f7P8VNv/AI/eEdM0XT9X&#10;klvW0q8Dv9tSxl2RKrbGeX5fk+b+9XnnjzwrrXw11JfF2nz3N5rEuo3TrDY6ZLexPFKn3HRHTa27&#10;+P8A2K5Cz/Zp8ZfEDwRZHxFf2EN5c6XcQfY9Qjn/ANBnlupZfNRIpdvzK6fK277tXyxD3j3w/Gbw&#10;7feJ7nQdPlub69tdiT3FtZyy2kEjJvVZZ1XYvy7G+9/Etc5efHCymi8LT2+qW9tZym2uNYlNpLND&#10;BFcRMsS+b8vlM0ssDbn/AIP9/dTfAfww8UeAJNTtLTVNNu9F1S4W9n+1QP5sUvkRRS+Vtbbt/db1&#10;3f3qxLD4A63pXhy48MWOr2P9hapb2cWpu9qyzboIoonaL5/40iRfm+7RyxD3jvvDvxr8NeJtbTTb&#10;Ga5Ly3NzZQXE1rKkU8tu22ZFZl+8vzf722t7x14n/wCEV8PzX0UCXd20qW9rbs2zzZ2bai7q5DRP&#10;hReaND4aiTVY3XS9VutQZPI4lWfzfk+//DvrrPHvhFvF+hG0iuPsd3FPFdW1w671ilidXRtv/Aaj&#10;7QHKX3xG1r4baZJqXxIl0q00h54LSC70SC5ldp55Viii8raz/fb71Nj+N3hjTbu6aRz5s+oLYLbx&#10;WMq3T3H2X7RsdNvzP5X/AKDV6Twn4s162sIvEF9ozpa3lreZtLOXezxSq38T/wAWyqUPwjuYfiNL&#10;4l/tWPyn1b+0vs/kfNt+xPa7N+7+82+j3Q94IPj94T1vTZ7jS75y/wDZtxqUEt5ZzwwskX+tXcyf&#10;wfxbas6d8dfC8+qtpEt3I+oW8tna3U0VnKbdJ7pUeJPN2bfn3r/7Ntrm3+Al+/hq00f+2ICkS6z5&#10;riDbv+3PKy/7uzzf+Bbf4av6b8E7vTbXW1/tON/7S1PSdQ/1X3Vs0tVdP+B/Z3/77o90PfNDxB8d&#10;9C0q61TSl+022sQW11cWiX1s8MV00CbnRGbbvrrfA2uT+IvAvh/Wb1I4ry/0+C7nWL7qs8Su22vC&#10;J/2XdeufFX9tT63pxnRtS3X/ANlle7ukuklREl+fZ+681fur/BXu/hjw1LofgLSvD9zP50tnp0Vg&#10;1xEuzdtiCbv9miXKHvHCWv7QGi6n4ugtLMOdAOlX+pXOsTwSpCFtnt0yjbdrJ+9b5v8AdrqPAXxE&#10;8PeLZZdO0VXtJbWJJfss1q1u/lN911Rl+7XnGi/s+6y2gwaDrOvWk+lWfh6/8O2f2O1dZfLn8oJK&#10;+5trMixf8CrsvhV8MH8BzXUt1Z6N9rlgSL7bp0UqTS7fvb97t/47RLlD3jV8V+NJfDPi3SbD7Mr6&#10;fcWF7eTPGrPL+48r5UVf+urVe8GfELSfHseoHTftCzadOkF1bXVu0EsLsiuu5W/2HVq5r4ufDHVP&#10;iE8M2mawulXMWnXtlC21s7p/K/iVv7sTf990z4OfCub4cXviW7n+wpLrMsErRaesuxPKhWLlpXdm&#10;b5aOWIe8ZvxM+KviXw345/sPQbLRpreDR31W6m1O4eJmVXddibf4vlrX0347+HrySwjnjvbWW4+z&#10;xSM9s3k2s8qIywPL93f86/8AfVO134NaT4l+KMPjDVoLe/SHTEsbe0niztZZWl3Z/wDZdtYer/B3&#10;XZrvWrCz1PT08NavrEWrzxSQMbtWV4nlVX3bfnaL+7R7oe8Hhz48wNbzXPiBrXSooo7qVoo1kldk&#10;ivfsqf8AAmZkXb/eata5+KkF9rWlfY7mWwhWC6urzTLvTpfttzFFsX91/wADlSuSf9nnU7aMNZ65&#10;bQ3sCu9nM9ruRJf7QS8Tcu751+TZWx41+FPirx4kVzfa5p+m6mlhcWR/s+CXYyyyxP8AxPu+7E6/&#10;8Do90DvPBPxE0bx3HdDSpJxc2TIl1bXVrJbywM6h1Do6r1Vt1dbXkXwX+EVz8MNY8UXsstgsetyQ&#10;SraafFLsgaKLyvvSuzNXrtBqFFFFABRRRQAUUUUAFFFFAHhepfE3XtL8VeLbFZFv/td42m6BClt8&#10;trdLbo7pK/8AGrbvN/4A60zw78eZLXwzokdzF/a+qpoVrqV9Kx8p5WlRvuoiN8zeU7bPlr1fT/DO&#10;n6TLqUkYbfqF415KXbd+9ZFi+X/gKrXMWfwfsNCj08aHrGp6Ebaxi055LVomeeCL/Veb5qNll3t8&#10;33vmo90y94ybT4meI7aTxJLd6JZXcNvrcWm6altebHdWSL725fvfvWana38YtT0a9mkXw7HNotlf&#10;QabqF8uo/PbzS+V92LZ8yr5q/wAS10w+GtgNYur43l35V1fR6k1puTyhcIiKH+7u/gX+Kqeu/CfT&#10;Nd1d7y4vL37DNeRX9zpaMv2ee4i2bJW+Xd/yyi/i2/JR7ge8cZeftDX+iPFqWteGF03whNcX1our&#10;pqSyzCWDzW+aLYuxWS3l+bd8vy1neKvjJ4jWbS9Lv9Jfwje3txp13A8V4t08tu97FFLE/wAq7H+Z&#10;F/i+/wDerQ8Nfs8x3VlAvi3UbnVYILq/urfRvNVrSB55bj51+RX3eVcMn3v43rZsPgBpVsYJdQ1r&#10;WteurRLWK2udRmi3QRQSpKiDYi5+aJdzt87f3qPcD3zndB+MXiPUvHlpp9npkFzo+3XPtT3d1sl3&#10;2eoeQjo2z7u3/wBDSl0v9pmW/g1yL/hHVudSsbZLiBLG+823n3ypEq+a0SKnzOv97+Kuuv8A4JaR&#10;cyRPHe31n89/5/lOn7+K8l824ifcv3d+xv8AgNUtG+AWjWMXkX2r6prHlW0FpF9rkiTyoopVliVf&#10;KRPubFo90PfI5fjFq+n6TqTanoWm6VqNlqP2LybjV28qVWXejI/lbmZv7myun+E/j9fiX4Kh15bF&#10;tNMl1dWr2rtv2PBcPA/8K5XMRqHXvhhpuvXiX63l3YXi3SXa3Ft5X3lTytmHRl2sjMv41reBvBtn&#10;8P8Aw3Fo1lc3FxAkks7TXT73Z5ZXldm/3mdqPdKjzGZ408dXeiavY6HpGmx6lrV7BLdKtxc/Z4o4&#10;ovvO77H/AInT5dv8VeWw/tGan4e0fTbS80qDWNai06K/1HyZ5f8Alqz7Ft9sT+b93/Zr1Hxz8MbT&#10;xlqel6uup3+jarp3mpFfac673ilTa8TK6OjK3yvjb95FrFb4JWlmbY6b4k1vRrhbKKwuLiGeKVrp&#10;YvuNL5qN+9+Z/nX++1Huk+8eiaLqSavo9lfRxvCl3AkqxSr8ybl3fNXzN4/+Jniu2+KvjjRtF8Qa&#10;oms6dDZNoeg2mk/aLS4Zkd281/K+Xdt/56r92vqCzgW2toolZn8tdu923PWBovgex0PxNruuQtNN&#10;f6t5P2hpW+X90rbNv/fVBUuY81vP2korbxX9kg0ZbnR1v5dOe7hnla4V4tyO/leVt2+amz7/APtV&#10;Ev7ReoDw54au7nw1Bpuq69ZtqVtp1xfO2y1REZ2Zli+9ulRP/H/9muwt/hBBb6jeSWevaxYaXeSz&#10;XE+jwmIWzyS7vMb5oy67mdm27+rGll+Dmnrp/h6HTdS1DRbvQbH+zbG9tGR5kg2oro3mq6Pu8pPv&#10;L/DR7pPvnHWP7QE9/Zz39roV9cajPa6G9votxMkWyW+lli2btm75Nu5t/wDc/hq54m+Pd14Z8aaF&#10;od7o1lONRvrXTZvsWoPPNZ3Eqb/nVItoVfl+8y7t611Fv8JNOS7+13moX+o3xXTmku7mVA8rWbu8&#10;TttRfvNK+6qF98BtKvvFUus/2rq8MUurRa1LpkMyLbvdRIio/wBzf/yyX5d+2j3Q949ST51rzP44&#10;X+q6domhSaVrM2iSz67YWk8tuqb5YpZlRl+ZG/vV2Hh/Qx4ctruI399qAnupbrzdQn81l3vu2L/d&#10;RPuqtZHxG+HNn8SdOsLO61G+sEsL+DUE/s+VEZpYm3pu3I38VBUjiT8fL86putvDsd54afVn0iLV&#10;Evv3ssqL8z+Vs+7vVl+9U138fs6Notza6NH5ur6Tcakn2vUVit7fyv4Hl2/xf3q53/hR+t3fxKS4&#10;ihtdK8JQamdX2w6tPK91K0Wxx9l8pUi3fe++9dGf2aPD01skVxqetXMUFtJZWyzXn/HqjPv+T5fm&#10;+b+/uo90n3jnbT41ar46bRWtvK0V7DxPBZaglrK0yXlu9o8uxGZEb7zL/D/DViP9onxPdWqyW3gC&#10;LfPpkur2yTa0qb4In2vu/dfI1dlpnwT0qwnN1PqGpanetqMeqvd3Uq72lS38j+BFXbsq1afB7Q7C&#10;K2WF7lGt9Nl0qJzKNwik+8fu/ep80Q985W+/aGS38R2un2WkLd25a1S6b7S3mxPPt+VESJlfarr/&#10;ABrVCb4/a9c6YLuLwxDaWWoQaiulXc2obmee2ildVli2fKr+S/8AF/D/ABV2EHwet9G1pNQ0XX9X&#10;0VJZbd7y0tGheG88pQnz742ZdyKq/Iy1oWnwl0K20jR9PC3H2TS5Z5okeX7zSxSxPu/4BK9L3A98&#10;8Ytf2o/EGgeFNFttZ8P2V94wl0FtZuoor944HUfIhXbE+3zWRvl/hr6I8J+IY/FnhrStahiltotQ&#10;torpIZV2um9d21vzrzWx/Z4tNJtbJdO8U6/p17YQNZRahbGBrj7Hv3JbuzxPuVPm2/xfPXVeDvCe&#10;o6N4j16/vvENzqtpdeRDY2UjfJaxRRKr/wDbR5fNZm/3aPdKjzGl8RPG9n8PPB+oeIL1Gmis0ULF&#10;H9+R3dURP+BMy14pafHnUfGninwrp0VlLoUq67BFctFO09vdW72tw+zzWRPm3p93/Yr3Pxn4W0/x&#10;voF1oupIz212oGUba6Mrq6Mv+0rIrf8AAa5bTfhIUutKm1nxRrXiGTS75b+0+3eQio6xNF/yyiT/&#10;AJ6vR7oSPRXfYteEWn7Quv61d6fBpXgyKZdUa/isXn1XZ5r2rfPu/dfJur3Z4w6sv8LfLXC+Hfg3&#10;4f8AC0mivYi5U6RLeS22+Xd890373f8A3qIk+8ebeI/2q7XQtO0PUI9LsLlL+0tb24sV1P8A02BZ&#10;Zdrt5SxfcT729tm7bXU3/wAfLTSoZfP0uVLuLVJ7Ke0aX54oIld2uvu/c8pVf/gdZd9+yz4furaW&#10;0s9Y1vTNMuLW1sry0tJ4tt2lufl3Mybl4+Vtm2run/BOzuvi54x8Uavp1o8N/pkGi2bq255bXyv3&#10;vm/3W3fL/urR7oe+YFr+0hrFrYzX2veEI9Nt7zTJdV0cxal5v2qJfuJL8n7pmUo3/Av9mvYvBGta&#10;l4i8N2Wo6tpP9i3txEsr2In87yty/wB7ateaaT+zH4b09XW81bWtXjTT30ixW7ukX7Bas+7yotiL&#10;nHG133NXssMcdtEsS/Ika7V+an7oHk3xG17VtR+KXhfwHpmpS6FBqVheareahaqj3DRwPbp5S7vu&#10;b/tH3/vfJXM/FDx3Z+DI4vAl5PfeJ757X+1LhruZ4Jfs6XC+Um6CL5md12//ALVepeM/h7Y+MtR0&#10;7Uvtt5o+uaX5i2ep6fKizRLLt3p8yujK2xPlZf4Frnj8GV+16bep4s15dctIpYJdWMsHm3sTv5uy&#10;VfK2bUb7mxV2b224o5ogZ+m/Hj+0dZ1e1ez07SrfTY5ZWTVtT+z3exVVklaJk+WJt/393/xNUtJ/&#10;aKl1G21Vf7Ht7m9tZ7WGBLS8byrrz/lT52i/vf7NbHib4CaT40vJZdZ1nVtSXa/kQyyxf6K7bPmR&#10;li37l2L99mrU0X4M6ZY3Ivr3UNT1u/LW7m41GZMp5H+q2Iioi4/3fm/ipe6HvHaaJd3t5psU+oWi&#10;WF2y/vLdJvNRG/39q7q8E/ad+Nd98P8AV9GsNI8QWmh3FjbT+JNRiu/K/wBNsIGRHtU3/wAT+bu+&#10;X5vkr6N/h21xL/Cvw/P4s1nxFd2w1K/1S0hspUu1WVI4o93you35d2/5qCpHz18U/i34tvfEWtWn&#10;gzWoLzTNUn8L2tm8M/leRBeNcNLLFLtb5pV2bX216RoHxp1C0OlxXPh+SXwq2p/2B/b0uorLcPdI&#10;Wi3vFt+ZWnRk3/8AAq39O/Z08HaZHpkVtb3USadJpzwKJ2/5c932dP8AdXfSL8ANHj8SxaoupasN&#10;Pi1Ztai0Mzr9iW9ZHRpduzf/ABs2zdt3/NV80SOWRyWk/tK6lL4fi1jUfB4t7XUNCutc0yK01Hz5&#10;pUg27kdfK+XdvX7u/wD3asaR+0HqWuR6fY6PpGia3rmpSXTW1tpuu+dAtvb7PNeV/K/dNulVdu2u&#10;yb4J6NBY6FBZXupWM+jaZLpVldRT/vVjl8rcxLfeb90lZv8Awz3pKO99BrWr23iJrtrttet2gW7+&#10;dERk/wBV5W3ai/wVHuj94674deMV8d+FrfVPsjWU4lkt7m0d9/kTxPsdN38XzL96vLPj9421/wAP&#10;fEfwZpOlahr9vZX9nf3E8Ph6zguLhnia32bvN/h+d69g8G+FLTwRoNvpVm00sUTNI09w++SWR33u&#10;7H+8zM1YPjr4T2/jbxBpWtrrOqaDqumwT2sV3pMiIzxy7C6tvRv+eSUwPJvCnxz8WjwFpU1r4ft/&#10;FviCz0RNU19mv0sWhb5vk2bG/ft5T7l+VflpfBfx48RXOr+ItUl00ax4J/t+1tYNTlvFhltYp0t1&#10;RVi2fMqPL825/wCKuyl/Zs0WCxgtNJ13XdEQ2y2F9LaXSPLqNvuZtk7yo3zbpZfnTa3z1uW/wQ8N&#10;WXh3UNFtkurawvL+1vmiWfdteB4WRV3fw/uE3D/equaIuWR5vbfGW5/4Se18aSeH7tvDurWV1ZaV&#10;c/2lu+aDzZfmt9ny+b5X3t/8FbepfHvxLELK2tPA8F1qr6O2u3Nm+sKqW9rnanzeV87N83y/7FbV&#10;p+zx4ftRHbfb9Yk0eDzzZ6S12Ps1m0u7zWT5d/O98b2bbu+XFR+PvgFY+KGgvdK1LUtB1m10WXRY&#10;p7K4VFlt2+7FLuR+N2G+7Ue6P3yvH+0Ta3XhTX9ZXRZCNJ06wvzD5/8ArWul+VN2z5dv96s63/aa&#10;W/8AHCaJYaC13ZPqcukfaUnbzkuF3rveLZ/qt6bd+6ls/wBmew1Hw/aQatqup2k0+n2FrqtppVzs&#10;t7x7b5kPzJu+9/u7q6i3+DC6Z4kvNQ0zxTrum6be3E11PocD2/2R5Zc7nG6LzV+Zt/yv96j3Q94k&#10;+GHxL1Xx7q2v2t5oEGmR6RPFaPd2mopdRTT7N0qJtX+A7Fb/AHv9mvTa4X4a/DOH4XaUNL07WNRv&#10;dLiXZBZ33lMsHzu7vvVFd3ZnO5nZq7qg1CiiigAooooAKKKKACiiigDxTWZbrwx46fUvFX9qvpku&#10;oIthqdjfMlpbo2xVinh3r/Hu+ba+7/Zrntd+L2pX1vqumC8gudK1bStUuNP1nT7OW1WLyEXbtdnb&#10;zflf76bfuV6/N8NNBudUl1CeC7mlln+1PDLqFw9v5v8Ae+zs/lf+O1kR/A7wUssR/sbzPKguLREl&#10;uZXRIp/9ciqz/Krbf4aDL3jLk+Jmr21v4q1547GTw54ea4jktIoma9neKLc/z7tq/N/s1y178b/F&#10;cJt4bfQBKdUW1Wx1GaylgtIJ55lj2S733PsV93y7d23/AGq9Xm+HOh3GrXWpSQXL3F5xcxG8l+z3&#10;HybPng3eU3y/7NZ1z8HfC91pU+nz2t3NZSsjm3l1O6dYyrbl8rdL+6+b+5to90XLM8p8N+NPG9h4&#10;o1nw4LvRrjxbfa1Lumlgl+wxW8VpE3yRebu3Ozf3/wC9XsHw58Wz+LfDEd9dJFFexXNxZXCQn5PN&#10;ileJtv8As/JuqinwS8IRWvlCwmd/tn2/7W19P9r+0bPK3faN/m/c+X71Q6B8LNO8NeMYdcsC8EVp&#10;pLaXZ6dCv7qBHl82Vv7zM7In3v7tA/eOS+IvxI1TwT47ucQG/R9MgS2t4vN+R5bpIt7RL97738Hz&#10;fLtrkvFHiTxd8RLjwpod7PBoVvL4i8q4L211ZNqkEVvLP8qfaEbyvkX5Nzbvl/h3V6NP8JrvxX4w&#10;17VvFOoR6hpd9Zrp9nplrava/Z4FlWX55fNZnl3r95dn+7XS6T8MNC0c2TRQXlxLZ3TXsFxqGoT3&#10;cqStE0R+eV2b7jv8n3fmq/dFyyPLfhZ8afF3jTxXaJJoRTwxc3V7axMum3UUlssEsqJK9w7bJd/l&#10;fd2J9/8A2ab8Y/iH4uvrrx1oXhw2Wl6f4e0mKe71S783zpZZ1dlSDYybNqp975vvV6boHwe8KeE9&#10;efVtI0+bT7t5JZmht7+dLXzZfvv9n3+Vub/dqPxV8E/CnjLWp9U1Wxnnu7iBbW4MN/cW6XES/dWV&#10;I3VZf+BVH2g5ZHm2g/Fnxfc6jaWelaSNS0eyv7PSZ0eyla427IvOuPtHm+V8u/dt2fw1ufE3zPFf&#10;xV8O+C7zUrnS9AuNOuNSuUsZ5bea9kR0RIvNV1dVXcz7Vrs7T4SeGbLWH1K0s7qwunlSWQWmo3MC&#10;Ssu3azxJLsf7i/eXtVzxb8PtD8bLp/8AatnJLJYTfaLS4hneC4t327d6SIysp20e6P3jyS61rxJ4&#10;C1y88FeCGjuYtG06XWrm48UXFxdPKrS/JbxPv+X+P5m3bflqCL42eN/FDahqWhwaBZ6PZPpy/ZNR&#10;Wd7iV7pV3qzq6qmzf/cbd/sferv5P2f/AAXc29gk1pqjrZtL5bvrV400qytvdJZfN3yozbfkdmX5&#10;Frfm+F3hqUX+/S4yt5NBc3C72VXlg2+S33vl27Fo90XLI4LRPiz4ii8QaZomtwaa94+uz6Rd3VpG&#10;8UWxbBrpGRWdtrfcX565+5+NfjXV7RxoVtocNxBpmqalK93HK6N9lvfIWJFWVfvqjfNu+X/x2vU/&#10;EHwd8KeKHlfUNMLzS3y6i0kU8sTfaFi8rfuVv7ny0mjfBzwf4e0z+ztN0SK0s/scun+XHK/+olcu&#10;6fe/iZmaj3Q5ZnlOg/GzUvEPiiWDSLaKzvddbS1s21OSeW2gMtrcXDnZ8n8MW35Nu75K0PiT8a/E&#10;Xw/u0gjaw1uWwgtW1axs9Jum2+bNs3/aPN8qJdv8Lbm+VvvV6F/wpjwelktrb6R9kRfs2wWk8sTx&#10;eQjxQ7WVtyFUdl3Ke9U9c+APgfxLIX1TSZb4fuvMW4vrh1l8pt8Xmfvfn2N/eo90OWZ5z4s+KfjT&#10;VPBPjjxHbRaTb+F9Le8soLJftC6hP5TbPN81XVU3P/Bt+7/HVq1+Nfiua+fVo7bR18GwarBov2d4&#10;5WvWZ1XdL5u/Zt3Ovy7K726+Avg241LWbw6bdQjVt7X1rb6ndQ2lw7KEaVrdZfK37VX59u6rCfBD&#10;wZD4ht9bXSG+3QTrdIn2mX7P56JsWb7Pu8rzdv8AHt3Ue6HLI8jl/aO8YaBo8Wu6vp+k3umapbXr&#10;6db6ZHL5ySwS7E83c/z7/wDZVa17v40eO7PQ72WXwyxFvLFv1hdJuvs8UTIzv/o+7zZdmAvyN/FX&#10;psvwe8IT2Gn2UmhwTWlhb3FrBBIzMqRT/wCtXb/Fu/2qiPwZ8MQ6e9lFDqcNsGjdRDrF4jxbE2Kq&#10;Osu5F2/LtWr5ohyyOc8eeNrm8/Zv1rxLZ6nG922iy3Ud7p5e33NsPKbvnj/9CWuC8KXnjf4b+AYN&#10;Tj8Pag8t89kstxfa1deIfIiZfnn8hURvl+X7n/ste7zfDzQbjwRL4SlsRJ4fltXsnsmldt0TfeXd&#10;ndWNbfBHwtZ20UEEerQwxMrRImu3/wC62/d2/vflqPdDlkeUWvxU8YP4k8TazY61o+veH9O8IRar&#10;FaQWkscUsu+75T59yM3lbW3f3a2/FHxc8X+F9IglY6PdaxBp76rfaPp+mXVy/kZyn71JdkXypKm9&#10;/vsvyr8u2u8PwV8HPGkS6U8EP2B9KaGC8nhWW1bcxidFf5/vv975vmarXif4R+GPGE4l1Wxndza/&#10;Yn+z3s9v5kHzfun8p13L87feo90OWR47D8XfGWlQ+Ndblu7HU9Ni1OwstO0+Kwllmga4S12/cb5l&#10;XzXf/wBmqb4eeJvEPh+xsvBmk6LZ6JqN1qF1LbX19p88VvPFtS4ml8ppfN815Z3/APH2r1Cb4I+D&#10;Ln+1o59H8yLVkiW8h+0y+VJ5SqiPs37dy7F+f73FUPFXwXsbzw/Dp2krCzxXX2tZ9emvL9om2bf3&#10;TfaFZP8AdVtv+zVe6HLI8ksf2g/EcN5o899bWTa3f6f9i2QzzpYrdNqD2qP5Tt935N39/wDh311H&#10;xL+Lni74baVKst7o2o+IbKxuNWn0zTtHupRNax8r/wAtf3H3XXe7/wDAa6Xwd+zV4T8N+B9P8P3t&#10;jFqzQWP9nyXHz2+9Gl819qq/yfP8397/AGq07v4BeDNS3vdWF9NK9u1rJLNq14zyxN/yydvN3On+&#10;y1Huj945rTvjVq138RdLsL9bLw9oGopA9g99aXDvqPm2+/8AdXHyxK287dj/ADfJ/tUfHLx74jQe&#10;KPDXho6dZvZ+GLjVLq9vvMZtrrcKqxKjL8/7pm3ZrtLf4OeF4dXtNTWzuzNatFLDC2oTtbxvEuxH&#10;EO/ZuVfl+7R43+C3hD4i3LXPiDTJb2Y2zWEjQ389v51u27dFL5Tr5ifM3ytuqfdD3jyLSvjh4stp&#10;7XStF0afV7XR206yulFjcXVxdeasXmv5+9UTYsu/5/7ld38YvEP/AAjvjHwBcyahNYWrXV084Ere&#10;VtW1d98qL95V21vzfBTwo2ujVY7G7tLv9x5gsdSureKfyP8AU+bFFKqS7fl++rfdre8ReBdD8Wy2&#10;Uuq6el49n5vkF2b5fMXY/wD30tHNHmD3jyn4M/GnXvHPjS90LVYIbq0/s1dUs9Zs9MnsIbhXlZNq&#10;JLK7Ou3Y275aw9a0e98c/E34myt411vw8PD8Vn9j+w6g0Vvb/wCju7u8X3f++69d8HfCDwt4C1A3&#10;2h6bJbXf2VLITTXk9wyQJ9yJPNd9q/7tZ3iL4EeCvFmuXuparpU9xcXjRtdIdQukt7gp93zYVl8p&#10;x/sstHMLlkeRfDPxFqvi/wCK3w91PUvEOof6Z4Pvbue0hvNtlevFcW8ST+UjbX+S43b/ALvzpT4N&#10;DuLeePS08QeIrqDTfiBFBFLcaxK8rxNbo7ozbvnXe7fI3y17Ld/Bjwtd68dX+y3VtfrY/wBmxS2W&#10;oXFt9ntf+eUXlOvlL0+5/cX+7Ra/BjwjZWVhbRadOsVlfNqUWL6ff9q/56u+/dK3+/uoDlkeHWHx&#10;C1zR5pbbUPENz9i8S6/5WmXErO7288V6ivaq3/PJ4k3f8DevqtPuVyb/AAx8MTada2L6PE1jaX39&#10;pQRfN+6ut5fzV/2tzNWtoPhrTvDcmoNp9slsb+6e9udh/wBbO+N7f+O0FxibdMop9BYxEp9FFABR&#10;RRQAUUUUAFFFFABRRRQAfcooooAKKKKACiiigAooooAKKKqX+oW2lWU95dzLb2sCNLLK7fKir1oA&#10;t0Vz/hnxvofi+K4l0bU7fUfszBJxE/zRPt3YZf4fl/nXQUAFFc3qvjzw7oWoJZalrNpZ3bbf3M0u&#10;3Zu+7v8A7u7/AGq3/OX+/QBLRTPOX+/R5y/36AH0Ux5lj+81HnJt+9QA+ioUmV/l/wDZaXf89AEt&#10;FQ/aY923d8/+7WcniTSn16TRUv4Dq0cH2prIN+9WLds37f7u6gDXoqGW7ihieR2+RPvfLVT+2bFt&#10;QWxF3F9seL7QtvvHmeX03bf7tAGjRUW/5vvLWXrHibTfDoshqN2tr9tuUsoN6t+8lf7if7zUEGzR&#10;UKTeY3ytWbpviLTtVutStbO8juZ9NuPsl2if8sZfKSXY3+1sdG/4FQWbFFZ2s69p+gabLqGp3cNh&#10;YxL+9uLh9qLVPw/4z0PxZDNLouqWmqJbvsl+yyq/lN/db+7QBu0Vz2peN9D0vVf7Mu9Rjhv/ALN9&#10;q8j5t/lb1Td/306ip/EHiK18PaHf6ldGQ29pC88iwRl32qD91cfM3H3aCOY2qKoaVqMepaZaXkcU&#10;sKXMayrHMu113Dd86/w1XbxFpqa4mkNqFuNVaD7Qtj5q+c0W7Zv2/e27v4qCzXorI0bXrDWrdp7C&#10;9gu4kllt2eB96rKjlHX/AICyMv8AwGrP2+3e8ktkmja4REdot3zqrfdbb/wFv++aAL1FM3LR5y/3&#10;6AH0Vma3r1l4b0e+1bUrlLTT7OB7i4uH4WOJV3M1Q2XibS9RuBbwX8L3C7P3Qfa43JvX5T/s/NQB&#10;s0U3en96k3LQA+imblrNn1zT7XV7HS5buJL+8jmmgtm+9IsW3e/+6u9P++1oA1aKZ5y7tu6uZ0r4&#10;j+GfEOr3Glabrdle6lAzrLbwyhnTY+1/++WoA6miovOXZuZqcjrs+9QA+iqVrqltfeb9nmWbypWi&#10;k2H7rr/DUsN/BKzosu9k+9QBYornIPGukXniaXQYb7ztVhj86W3jidvLX/abbtVvmX5fvV0HnL/f&#10;oAfRTd6f3qy7bxDp15q97pkF1FNqFksclzbp96JX+7/6DQBrUU3zkqjZ6lbXz3C206TNby+VLt/h&#10;f723/wAeWgDQopnnLso3LQA+ism88Q6bpuq6ZpdzeRw6hqLSrZ27cPLsXe+3/dWtPfQA+iq9zeQ2&#10;VvLPPIsUUSs7u38Kr1qtpWt2Gv6Xa6np11FeWF3Ek8FxD8ySo33WWgDRopm5aHmVf4qAH0Uzzl/v&#10;0I60APorLsvEOm6hqN/p9veRTXtgU+1W6t80W9dybv8AgNalABRRRQAUUUUAFUtUvoNN064u7txD&#10;bQI0sj4+6q1dodFdfmoA8W8J+NNG0nXfH/iOTUbvUtIX7H/xNhaPJ/Cy/Z4kiX97s+/8if8ALX5v&#10;u17P99KTyV/uU/8AgoIPJfCGt2XhTU/E+n6oyWOr3WtXU8CSs7NeJLtaJl/4DtT5f+eVcFpuuaqN&#10;EtZ2v9Wl8eN9qTVrT7RLsii2z/P5X3V27Ytu1f7n+3XtFz430zTvEN1pl9FLYGCze/fULpVjtfKR&#10;lVvn3fw7krU0jxJo2u2sV3puoWmoQT/LHNaTrKj7f9paOYfunhN/oupeHoNYittQ8RSzW2h2F4ks&#10;2p3Uu+637Xf5n/76qxq2qSReMbeQ3d3D44l12K3i06G6dk/s5nTc/lfd8ryt3zun369xbW7WCaVZ&#10;f3VvBH5r3UrKsS/8CqL/AISHQ0gtr5tQsfKuv3UFx56bZf8AZVv4qOYR5D431Wz/AOFzRWXizU73&#10;TtCXTll0lVuJbe2luvNXczPEy7pF/uNXnniHxVPYavqF3ompatN41nbVE1rT/tV0/wBlt4kfynWL&#10;f+6X/VMuzb9+vrWaKKZNzqrqvzfNXnGj/GHRdb8UQ6UdG1ax+0XE9raand2my1uZIt+9Ul3f7D/9&#10;81cZEnhdt4ZudM8Po39r+K7l4/BFrrknm6ndSu9+uz533M7NL8n3d/8AwH+Krlt4zudS+KumX0Xn&#10;6Pqq6tZafPaXE97Ld3Vu0Sb5fKZ/Kii+Z/k2feTd96vpKw8X6BrQu4NP1WyvJbV3initp0donVtj&#10;I237rbvlrnIPHJs4rebWfD0+nTXerrpVssTrM7KzssM8o+Xy1f8Au/7VHMB4xeWviLw34bm8U6Ve&#10;67Nrt/b6z56XdzPcIiLcO0TLE/3WTb8uxP8AxyuKs7zw94Y1nxbc+HLHUtetL3QtOt77U7i6ukTz&#10;5bhEl33G/cvyfO2z+5X21tRIG2xfd/gSuA0v4nWGsaisGmeHNWvdKkn8ga3b2atZO+77yvu3Mn+3&#10;s2/7VHMB498MYNQ8QRaboLalqjaEuu6jE9zpmozxRPEtuzIquztL5W5m/j+8lYnkyw+LdK1W5lvT&#10;4lg8KX9ro9xdyys8s8V1Lsi/222ov3/vfer6MvPid4V0vTNaubTU7DUm0aOSW8stOuopZk2j7pTf&#10;8rf722obD4peG7mxu9T1O6g0G0srxbT7Rqs8USGRokf5X3bf4/8Ax2i4Hjf7NFnPN4n/ALR/4SmO&#10;fUJdM36xocVzdSu16zrullSeV/Kb+DZ8tcPeataarrGj399rOqw/E+38USxS2u+eWGJV83Ynlf6r&#10;ytmzb/tP/f219Xah428KeHFtJr/WtJ01NS+e2lubyKL7V/tJub5/vr/31Tj4t8Lf8JGmif2vpaeI&#10;J081dP8AtUX2uVP7+zdu20cwHgP7M2oXmp61p91feMYZtbls5X1rQ9tz9pe43/M0qSv+62v/AHF/&#10;8dqn8Tfsfn+LdMns3t7W88TS3Dao9zdW8UDxabFs/wBUyea77Nqo7bK+q0s4IXeVYlR2+8+2vLtD&#10;+OPh3XdQEc+lavptjLfy2UGralY+VaXE6P5Xyyf7yui7v7lFwOMmu9U8SfsmaLcTNc3+rTxWuZbu&#10;B3lZ1uPvun3u1U/ir4QOk6xpk/jXWZ10XxHffZ9Yu9Meeyt4oordvs8TbXdlV2+87vX0es1v5O5N&#10;rRf7NYyeLfDeqSXVmmq6beTWv/HzbLdRO0P++u75ajmA+ObC51ezS7+w3Osvb2+mNa6dcTeb5r2f&#10;9pW6RfO3zPvXf9/+Gunea0vPCnjXV7zWdZT4n4lt57KHUZ4pbeD7QmzyrdXRdqI6fOlfVV/q2jaL&#10;ZXFxfXdjYWlqm+WW4lWJIl/2t33afpj6Vq9vHqWnvaXkV0ny3du6usq/7y/eq+YXKfMFn4i1C/8A&#10;j3ouoQeZpt1NrT6ReacZ7x7i4t1tf9bKm/yok3qjL8ldL8R/BmveJfjJq974aeKy12w0ywS3vblW&#10;2fZ5ZZVuE3f7nz/7yJX0M9nAsrT+RH5v8T7fmrM0/wAW6FrCSSWOr2F8kT7He3uVfa27Z/D/ALXy&#10;0cxfKfKT6Pc+G9J0/wAPeemg+ELfWtZine+8+K3llW4X7O7urp8n32+/89Jd6edLk8S6lb+JtSu/&#10;F974GtTpmp2N5dJ9sdVuPniTe6uy70r6vv8AULT7Za2bR/aRcTtEwQKyxPs3/P8A5/ipln4g8P38&#10;Vxc2moafcx2TGCeWKdGWBv7rN/DR7QjlPnD4lWD+Htb1TTbzX/Evl6VocF14c/4mFx5t5fs03m7n&#10;X/Xt/wAe/wAr/wB6lm1hjdajqF/q+pP4/i1izt9O0lNRn8qL91b70WJW27X3y76+l9Mv9L8RWUN/&#10;Y3Nrqlru3RXEDpKn/AWrLki8NeBRqOq3c9lpH2+6NxcXV7OqK8rIqfff/ZRflo5g5T5K8YaumreE&#10;L+WDVdWm8YX1nq//AAkmk+fO8SRLFKm14vupsbytmzbWrfw2eseK0i8VT6hDoml+JNOSKbz7i3it&#10;WbRUT5HXZtV5X2f7z19Vya1oEGrRWkl7p8OpXqfu7d5EWadf937zVq3VlbXUW2eCOWL+6yUe0DlP&#10;i9fF+pXvxLl1fw/fSabdS6jq1hPoy3l1dXcsUVrcOksqO+2JWeJHRdn8SfPXQPeXPw68DXGp/wDE&#10;715NZ8JWst9aahqNw3+lM0UXm+a29ovkldm2f3K+grjx54X0zxlp/h+G6s313UHlX7NbyR+dHsRn&#10;dpVzuVflrXHinw5d2WoS/wBq6dNa2e5bxvtCskH97zf7n/AqOYOU8K/Z68Qa0ul/EqxsLpddi0t4&#10;n0gpLPLbuzWqPsR5W3Mu/wD2q8jtr++ttOtfEPh/XNS1L4gJ4N1S41WW4aWX7LeM1v8AP5TfLEyP&#10;v+RP7lfZUXizwxp1haTR6npdtZXjbbaZbmJIrj+H5Pm+epzqPh7TdR+ytLp9tfXCu3lMyLLJ/eou&#10;M8m/ZzhlS68R/Z/F8HiTSmWJ0tIZZ7h4Jfn3v5srfx/J8v8AsV5v4A8D+LJvhhdeILa5gh/4R+61&#10;690fTrezf7W159oukTzXZ/m++/yKq/wV9Of8JT4Y0fSf7S/tPS7PTbj96t958SRS/wC3v+7Ul74v&#10;0HTJbGG51WwtZdRb/Q4prqNHum+T/VfP8/3k+7/fWjmKPlLRBq+p6HqcmleOrl2v0063v7bSbm6l&#10;vYJ5brZLcOzPuibY+z5Nv3P9ytDxPNr9n8StQ0O88bf2D/ZrWSaFcaneT+bPF8m99m/bOzvvV99e&#10;3XfxI07QfibaeFl0Mx3Go/NDdJPaoJdibnbZ5vm/Iv8Asf3v7tbWqeNfCnk625v9P1K88PQNdX1p&#10;byxz3Fqqru+dF+ZW+Wi5J8+eCf7e8SeMreC+1XxElump6tdTpY3Utql1t8rZv2/w/I+1Ki+GPjzU&#10;9e+N3hyeC+bSrXWf7U+3aDDPcXWza+6LzWl+WJvl3/Iq/f2/N89fRnh74leGfEPhpNbtdVshp6wL&#10;cTu88a/Zfl3FZfn+Rl/ira0LUNI121GoaVLZ3sEv3buzdJUf/gS0SkB87W4TwX4q8ZeLHub3S7RP&#10;GsUV5NMzeS0DWturb/8AZ3tt/upWTrXizVddW9N1q7f8Ixe+JtRhl1G7nlitFiSKLyk3oybYvv8A&#10;8X31/ir6d1/UNE8P6bNd63dWOn2GNss2oyJFD/wJm+WoJdY0H+0bfR5bqx+13EXmxWTSJ5sqf3lT&#10;P3fvUcwpRPGdQ1XW/B/7NOnXMHiWTWzEIEufEWno8r/YGl+eVNzuzMsTferx3WLiLTZdfj8FarM/&#10;g/UdY05b7Wb6e6dGg+zu3zS7923d996+v7n4g+FNOSWCXWtLgW1i82eJrqJfs8X3d7fN8q0+78Q+&#10;GLCGxhuNT0y3i1Hi2SWaJFuvk3fJ/e+X+7RzBKJ8m6lqV9oPhzTJ28Z23iTSrO8uJYtJ0/WLq13R&#10;fIiJFdM7tOyfwI/9+ugm8Tyza9LaeI9Q1uw8Hz6ncfvlaXek628TRRSuvzp/F/wOvqj+x9P8qL/Q&#10;YNkX+rTyl+SuS8baLoHiW/0/SLzWZdPunm+0LaWN99nmutqfMGT7zLt3fdo5g5T5m0i61rxf4Lk1&#10;KfWfEjvo/hmK6sZk1GdEll+0Psd9v322onztTdY8W6jcfFzR9XsYGsPEH9t6dZXkX2y6luL2J7VN&#10;7+V/qoIvnfdsT/llX1X4Z1DwtpugNp2h3mnvpukR/Z5YbS5iZLXb/A3zfL/wKpbfX/Cl1cQ+Tf6T&#10;Nc3TGKLZPEzSsn3lX+9to5g5T40l1G5bU/DniLStQ1bUviI2na9Ldwyzzy/Yrr7PLs/dN8kX8KpX&#10;tnwNuLe38bT6f4W1jVdf8Lto0N1eS6ncy3HlX7P/AHpfuMy7tyr/AN817VY6voV1q11bWd5YTahb&#10;/Ncw28sbSxf76/eWnabqOilLsafc2Lpbv/pP2WVf3TY/j2/d+Wo5g5T5d8I6jq+u67rdzqnidLXX&#10;f7R1eC80O4vp/NuLVftCxRLbs+1VVfKdXRP/AEOuu1yefS/2ffhhBd3dzpHh+VNLtddntpmieCza&#10;3/vr8yr5vlIzf3WevTtJ+I/gvV9Y124iu9PjbRJIYrjVpniSFjLFuTZPn5vl+Wujv9f0GPTUnvtQ&#10;sE064RWWW4mURSo33fvfKy/MtPmGfLPiPUtChudTgj8Y6xDpuk6db3HhB7fVZ/8ASpdz+bsl/wCW&#10;7b0RNj/wu/8ABWo6a4/hnxj4s1fV/E0N1LrVvpt5bpqNx9nsLB1tftD28X3EZN0vzotfQFn4z8G6&#10;j4ruvC8Gp6XN4h0dVebTA6+fbqybkbb/ALtbWkaxpXiLTzPp97aatZuNvm20iSxN/s7l+Wq5gPmL&#10;w/YLrfiVPC2h+JNbuvAEut4gu7HU5/3v+gStLElwvzNF5qp/H97f81c1ea74luG0Tw/feIJ9K8P2&#10;EGqRQanq19Pb77iC9eKLfKr/ADMkX3Uf7+yvsS9udK8NaaZblrTS9Pt/+WspSKKOuZ0bx14U8XaA&#10;+pSXdp/ZrajPYKdQ2IjzxTPE23d9750bbRzC5Thv2fEux4x8bvf3J1K9aDS/P1NV+S6l+y/M6f7N&#10;e7VyXhvxvo2veJvEWi2CyC+0KWCC8Z4dqbpV3Jtb+KutqC4hRRRQWFFFFABRRRQAUPRRQB5b4zh1&#10;7UNZnv8AStKmK2emT2im4SL/AEh5ZYvuqzfNtSJ/v/36wNI8JazYaHq+oW2n6lNqtnqq6lp0N81v&#10;FLcP9nSKX5Yv3SqyM613dz8QY7STU5zp876Xp1y9vPexSK3l7UR2bb/d+b/x2tw+KNHW+SzOoW32&#10;t/uw+au7+9QQeO6z8ONY0u+aPTrC7lsoI7NmuIXid7hlu3luPkl3fxNv/wBqrVr8NYtT8W+Fb670&#10;u8vrO1u7y7l/teKJTby+VsR0Rfu/8Br1Sw8ZaFqh/wBE1W0uisbzbop1f5VO1mqtdeOvDdnZz3lz&#10;q9lbWkEqW8s1xOqLFK23YnzfxNvWjmkHunSv9yvnCH4c+KfDevWHiOK0ufELJLqSLol9dI0NlLLK&#10;7xXCf733P92WvVtG+MHhXxDHqz22oDytLuPsty8qMq7/APZ/vL81XNV+JfhTQdO/tC+1qys7RndV&#10;mll2b2X71HwhI+brDwH4z1t9Y1XU/D199ruvD0tvPaSwWtvb/avtSP5USJ95H2fff+H79eh2dv4h&#10;8W+JhrI8P3+l2ba1p0vk3uxXaJYv3r/K7fKrfL/wGvS9I+KHhHxIl7Jpuv6bf/Y4PPufJnVvKi/v&#10;t/s062+JPhe50uXU11myW0in+zvK0n3Zdm7b/vbWWr5iIm9qFkbzTbq23shljePcv8O6vCNPsPG+&#10;j+GPCehaVa6zYahok9vayPE0DWV5br8ru7fN8u3/AIHXo8Pxn8I3Ot6JpEOrJcXOsxSzWJhVnWVY&#10;nVXG7HytucfK1augfEHw14n1y90rStTtry/tvmmSFl/y1REZ85jwB4t8Q6lq2oXnhm9huJ/Dd/ZN&#10;FLBBFaLLLLvS3iRW3S/dX5nqbxD8NPEc2reH7yfSNUTSrPUZ5ZbfTILW4l+a1SJH2y/w/J/vV7t4&#10;5+J+i+C43tmnjm1X90ItOWTY7eY6ov8Au/erVj8d+H5ddGif2jbf2q7bPsm752bZu2/981fNID5M&#10;8T+H4vhxFrC6hoM2sQ3+hW9lo82vT2v2u1bzX3xNF/D877/k++2xK7PS/h9qsc9zaT+Cbl/EUuur&#10;e2fib90qxW7Oj+bu3b1dE3psru/id4+sfDvxC0qxXwKfFerRadLqTXkcsSNawRN/Bv8AvNn/AHa6&#10;rT/jj4I1FNFVNdtIrjVoo5bW2lf5/n+5u/u0c0gO9f7jV89aX4d1vVPAGn+CLjQL2xkXWJZbjULh&#10;1NukH2559yPv3MzKy7f96vTfD/xRs9blvfNg+wW9rdXlu813Oq/6h9rv/u1OnxC03Xre1udB1DTr&#10;+0+07Lmbz/lWJV3uyf3vlpe8VI8r0DRfEEKWnhqLw/qlnLY6jqMv9pvt+z7ZfN2Mrb/4/NrjdV8P&#10;XN5LaaRY+Dp7DXYvC0Xn27/Z0luniuomdE+f5vuP8/8At19OeGvGGh+LFuG0W+t737O2yXyv4a4X&#10;WPi3a6H4tmF74au/stvfxaMNbj2yBXlVX+79/bu2f+O1MZSJPLPH3hvxL471zVdbg8Oa3pum/wBo&#10;6XNLaPZwPd3UUUTb9sTvsbY713nwd1vT/COp2Xgy3g1+a91T7Vq7f2naRQfZYt/9xPuqz/d/3q7W&#10;H4q+H4Tdf2reW2lSxXstkqT3Cs7bW27/APZWr6/EPwv/AMJA+jprFidVVctbrKu/bt3/APoO5qu8&#10;gK/xi0vUtd+F3imw0eH7TqVzp80NvDu2+YWXG3NeAX9g1/4j1uDw/wCDL6we10zw9LLpnkJFLKsW&#10;oSs+xP8AYVK9/l+Lvg1LFLweJNPms5ZHhW4gnWVGdfvLuWqZ+IOg2WseILq6+zWFlYWtl5usO6hJ&#10;0l3NEv8Au/N/4/QB5BrngfxX4nvPEV9pei3+lXd/q2oy2stwyRSxK2keRFL975d0vy0zwz8LZ7i1&#10;heSx1y7kkTS7W80/VNPt7W3+zxXSO/3f9a33q9X0744eE30T+19S1G20mxlvLq1tZrh/luFgfa7p&#10;8v3a9DtpormBJYHR4mXcrp91lqOaQonI/Dfwwnhi48UQQacunWM2sNcW0SL8jq1vB86/8DR65b47&#10;+HLrWrbR77T7S/vdU01p5bNba1W6ty7RMu2eJ3Xj5/0/hr2HYv8AdooLPkTRfhx4h17xc0nijT9Y&#10;0q4u7qwvbZNEs4Gt7VIorf8Adea3zRKjoyV9auN8TKrfNt+9T/JXfTymKPiDlPk7Qvh9rdl4b0/S&#10;9P8ADV3YeL7W21YXniSW1WJJbiWKXZL5u75t7ujVU074Z2a6DKbnT/F1vJFa2EBtYdBTyi0Eu9N6&#10;J/r/AJ1+bdX11sT+7THRXb7tVzSDlPj5Ph74l1lpf+En0i7ttHvNKl02CLRtHR9j+bLvuPKZ38hp&#10;VZWrpX+DQ1C71Ge98OyarenxXpMkd7er+9ls4re0Vpf935ZVb/devp7yV/urRsX+6tHNIjlPkq/0&#10;rTPCXxG8NaRrng67v9NafxBLY6dY2f2jZE0trsl8pP4fv/8AfdcTpnwX8Stb6hB4n03X7e31TQ1t&#10;NOfSdPivbjTYmuLqX7Pvl+ZJUWWL5/8AYWvt+XSrSa+hu3toXuYVZIpWX5lVtu7b/wB8J/3zV3yV&#10;/urT5g5T5msPg/qC3t9rL6Gz66njeLUIL652/aHtV8pN29f4dm//AMfrjNV8H+OfEPiy+1N9Au7P&#10;Up7PWbXUYrTT4re0+aLZb7Z926dn+T56+y9lLsT+6tHMXynx/wD8Ih4gsotCv/DHgOTTZLbwv/ZW&#10;pRXdon72V3i3IkTN+927JW/h+7XsnwE8OX3huPxUtzYXdjb3Wp/aIPtcaRebuRd7rEv3K9Y8iP8A&#10;ur97d92pti/3ajm5g5Tx34v6KL7xn4Y1DUfDVz4p0C1s7+Ke3t4PtHkTt5XlP5X8W5VlT/gdcLB4&#10;Hu31bXn/AOERlh8QX/iS1v8ATtc+zxbILNPs7Ivm7vl2RJLFs/vf79fTNM2J/cX/AL5oDlPlzwD8&#10;Aom/4Qq71zwqsF0k+rPrBdVbd5v3PN2t86v96uXPwr1zStOuv7S8GX+t+b4ZbTdFii277Kf7Q7oj&#10;fN8v8Dbv+A19nbVoEKoNqqq1XNIjlOf8Dafd6T4M0Sx1CTzr63sYIp3Zt26VYlV//Hq8SufBN9/w&#10;knxI8zwxczeKtUvJX0LXng82JIvsqJF+9/5ZbG3/APfVfSFFTflL5T4/v/hvquvaQkGleCr3Sov7&#10;Ag03VUeBInvJ/Ni/2/m2bZW3/wC3XSeKvg1JYXHifUtI0Of7Qdd0u4sPJX5vKSWLzXT+L+/ur6Z2&#10;rS7E/u1fMHKfIt34U8Waz8QPti+HL+2l8vW7W8SKwSC3aKWKVbdfN/5a7m8qq+pfDXW/Ddno9tpH&#10;hG9TT/8AhD7BNYt7JfnupYri3aW3/wBqXyvN/vV9hbE/u07Yv92jmI5T5O1Dw/qKT6z/AGN4KuNO&#10;8N6jq9l+5udDadoIorJ90q2vy/Nv2pVTwV8HJ9etNEs/Efhi9uNPs9A1u3gXUIGTynl1BGt02fwt&#10;5Sbl/u19c+Uv91aNlRzByHxTZ/C/xZD4f8YWn/CMXtt4q1TQtG8jVvsqu7LFb7LiLzf+evyfcr3T&#10;4DeF7bQ7zxRfW1vrNp9vlg3W2paYlhEjIm390i/e/wBpq9i2L/dWnFV9Krm5i4xPIPjf4fGraj4T&#10;m1HRbjxB4Xsr15b/AE6xgeeV38p1ifyl+8qvt/3a8EufhdrN0+n/ANr+H7/TfDMsGqJa29vov9oS&#10;2sst75sT+UvzRN5X3X/gr7aCqf4absVv4anmCUTxb4B+EL/w34i8Uz3MV99kuLXSYra51GDypZ/K&#10;tNju3+3/AHv9qvbKB0ooCIUUUUFhRRRQAUUUUAFD0UUAeZL4b8RRjxBpqW+n/wBm6tqEsovBeM0k&#10;cUiLv/deV975W/iqOy8B3Gm65qG+2kuNPlvPtsV3/acq7P3Sfeg+63zJXqND0AeO+F9C8R3GgeGh&#10;Db2mnw2mlMkVwJf3skjImz5PK+X5d7fe+9U1h8NL59duLm4gT7FLqFrestxfPcSt5Sfx7l/vV65R&#10;QRynj954Q8WWVz4ki0wQQwX2uxagksVz5U1xa7IvNi+7+6bcp+b/AOKqno3wt1e1lkkmSBI3m1KX&#10;ypZ3um/fp+6+Z1+Zvl+avbKKrmL5T55Pwd1iy8L6PpUCWVvLB4b+xS21tPs82dZUl2q+35Uba67/&#10;APbrp/DPgS7+1Wl9c6R9guItVW7na71H7U8qfZWi3/c+99xNv+zXr9M/jqeYjlPGIPhhqdl4j+1Q&#10;wWyW95PqiTzRPtltVnfdFKny/N/uf7dT+BvBviGw1jwtDf6VaaXa+H7OW1+020+/7WzIq5VNvy/x&#10;N81ex0UBynimt+DfFMer+J7Wx062urTXdStbxdUe82vbxJ5SOvlbfm2JF8u3+/WRpHwl1XTvG+nS&#10;ajptzqVhY6vLqMGof246RROyOiv9l/vfNt+9/F/s19BUUcwcp474++DMXxC+JllfarbG68Oposth&#10;OEumi813l+ZGVfvI6/erldV+Fmv2Mni3w3pnh6yk8P67eWtxbaqLpIjYRokSunlbd21PK+Xb/fr6&#10;MBzRRzBKJ89XnwZ8R6r/AGmsq6ekU7ak8X73f/rZUeLd8n8ez5666/03xdrumafJBpVl4f1ix+0L&#10;FEl2ssO5rdkRvuf3/wDZr1eijmkXynhfwh+HXibw98Std17WLNra1vdMt7dprnU/tcs86/ff7vyr&#10;SeI/g9q8nie98V6T5dxq0GrrqFrY3U7fZLmLYqPuT+GXbv2tXutFBHKfLeqfCHxdY6pqOraPpMi6&#10;/c6jf3Vtq1tqEXlRLPKrKksUqfOv8VaB+HnjzxH41S+1zT282wvpZbW9h1NVsvIa0eJUS3+995vv&#10;NX0ngUYFVzSI5T521/4d+M4vCvhjQbOxFzpMemS2up2mn6gllL57J8rNL/Ev+7S6V8MfE3h7T/D0&#10;zaTZ6rJpn9nPJYfav9b5Vq0T/M38SO+5f722vojApdlTzSDlPmnxL8OfH2p+HvsJ0pf7PvG1S4vN&#10;M0/VVt3eWeX90ksuz54tjPu2ba9n8Ew6lo+n6Votzp6RWtlpNrH9qS4U/v1Xa8W3/Z2r83+1XX0U&#10;FxiFFFFBYUUUUAFFFFABRRRQAUUUUAFFFFABRRRQAUUUUAFFFFABRRRQAUUUUAFFFFABRRRQAUUU&#10;UAFD/coooAYn96n0UUAFFFFABRRRQAUUVl+JvEVn4V0K91fUJlt7Kzi82V2/u0AalFcR8OvF914p&#10;Or/bmsle3nTbFaPu8pHiR1V/9r5q7egAoriJfFl5H42S0Zbf+xyzWW8q3nfatnm/987af4M8S3lx&#10;8Pk1nU5UubhUuJmaFdiuiO+3/wAdUUBzHaUVxWjarqR0yHX9T1CODT5bYXDWSRf6pWX5fn+8zVlX&#10;3xctdMb7NqOk6jZ6m8kSQWHlqzTLK+1HVlbb/D/vLQRzHpVFeV6X8aoL/wAS2Ojvod/ZC5vH083V&#10;wqCFLpEaVovvfN8qN8396ql9+0FYeH4tffWtD1Gxm0fyHa3g8q4eeKWXykdNr/3j919u2gOY9for&#10;yvS/jHJc6bqD6n4a1Kx1e31D+z49HjEUs07tGssWx9/lNuibd975drVi+HfjhrF9aXET+G59R117&#10;+8SLR7WaJZYIIH27pX37f/iqA5j26iuQsviJpOpeAj4xhuHj0RLNrxpZYm3RxJy+5f7y7W/KuBtP&#10;jjdW/iLV5NX0e80PTINNs5ba11FYklnnnmmVNrK7fe2INr7dtAcx7bvorx3w18ZpvGeu6NZ2tn9h&#10;ZtRvNN1O3fbK8UsVv5q7JUbb/Elanj/WPEcnjjw34f0HV7fRft9te3U9xNY/amPlfZ9i/fXZ/rX/&#10;AL38NAcx6dRXitn8a9QstGvbLU9DN/4ptNTutOWxsLiNFuli2P8AaN7PtRWilifa3dttMn/aT0+e&#10;3tLvStC1XW7FtNTVrqaxRG+y27Oyvv8Am+8ux/l/2aOUOY9tory+b4029v4t0fTG0ec6TrLIljrC&#10;TxeVKzRNL/qt/m/wfe2VlT/H+4u30aXRPBut6np+oaj9g+3TIlun3mTem5vm+5/s0BzHstFeWQfG&#10;lYvG+oaBqWiXOli3tp7q3u5rmBluki+Z9qq+5f8AgVZ9z+0RaWxzL4Z11VWOC8kc2yfurOT5ftTf&#10;P93/AGfv/wCzQHMex0V5Rc/tA6Ha+KotKe3uzZPfrpf9rJs+zi9ZdyQBd3mt/vKm33rl9a/agSPw&#10;tr+p6V4N12drLR5dV09r6JLeLUfKfY+z5mbavyPuZPu0BzHv9FeN6p+0RBolusl/4T1tZbK0S+1x&#10;IVgkGjRNn5pm835/lVn/AHW/5a7zxP42tPDXhU64RJfxN5SW8Nku9rqSV9kSJ/vMy/nQHMdRRXjm&#10;lfGi5jtb5dV0S6g1WTWJLCx0qN4hM6papKzOzS7Pl+f5t392u80HxdbeKPCMWv6eQ1vcRuyhv4WX&#10;Kurf7rKy/hQHMdPRXhnhH42Tz22mTX19p2upe6QmoS2+jL/pFtO2zZb7N772dpdi/d+Za6WT4nS3&#10;b6LA1hLpd9JqCWuoadfKjywRvBM6fdbb83lf+hUcocx6dRXlem/GOG9fR7TTdI1TxHNPaW13eXWn&#10;WyRJZpOu5HlSWXcu75vkXe1ZFr8aLfw34E0rxDOuqeJNCvPNupde8qC3SBfNbYjxM6P/ALC7FZvl&#10;oDmPa6K4D4y+OLnwH8M9W8Q2ctpDLarFtmvf9Su6VE3P86/L8396ud0H4t3O3VhqF9p2pWNneWdl&#10;BrOkwP5V1LK+14tu9/mT5N3z/wAVAcx7DRXmNt8Xbm/Oty6f4P12+sdNjneC7ie12X7xPseKL/SN&#10;+/du/wBaqJ8v3qitfjvp1xo8V2NE1qO+l1NtLXSkiiuLjz/K83/llK6bdnzb922gOY9TorzP/hba&#10;r44j8L32g6npb3G9LDUbiS1e3umWHzXX5J2lT/gSL9371ec6p+0hq9p8JUvrbRb3VPEa+HotSvr6&#10;ysk+w6fLLDvTzPNmXd13bEZvlq+UOY+kqK80n+L8WleONL8O3+hapawajOtpZ60Hge0up2g+0bER&#10;ZfP+6r/O0W35G+f+8fFrxrq3g0aE2lrbS/bbmeGdLhXf7lrLKm3a3y/NFUBzHpdFeP2nx/02JbG2&#10;ntJ7+dFtV1O8sXg+z2Es6/IH3yq38S/cVvvVvWXxZt9T1qKztdF1Sa1nmlto9WSFWtWkjVm2/f3/&#10;AMD/AMNHKHMehUVxHgr4mW3jK5vrJ9NvNE1SziSWXT75oHk8t92xt0Urr/A38VRal8VbDTPEcmj/&#10;AGW8uxatFFfX0SIILN5dvlb9zBm3bx9zdQHMd5RXnWj/ABb0/W/ES6Zb6VqkNu15LYRarcQKlpLc&#10;Rby8SNv3Z2xP/Dt+WtTxn46i8G20G+yvtV1C9fyrTTNOVXuLlgNzbd7Io2r/ABM6/wDoNAcx2NFe&#10;X6n8ak0PUtGt9V8K6/plvqnlIL2WK1MNvLK+xIpds7Pv3f3Ff71UNF+MkNtZ39z4guIrRYLq/SK3&#10;jtX3NFBOyJ829l3fdoDmPX6K8i0/4u6xd33iJpPCWrxrYLA0GmvFBFdy7/4/nuPK2/8AAlam3nx8&#10;0+TRPtGjaJq2saq0UrNpFvFF5tv5Xyv5peVI9qvhTtf+KgOY9fork/DPiw3Pw80/xHrLx2YawW9u&#10;m+6kXybnrzSy/aGM/ia5ku9C1LRvDaaPFqFrJfQRfaL+SW4RIhEiSt9/f911V/m/hoDmPd6K47wJ&#10;8RbHx1FfCCzvNL1Cxl8i803UFRbi3faGw2xnX+L+9XNyfHnRIfFculNp+pGwjupbI64iwNZPdRJu&#10;eD/W+bv+9/yy27v4qA5j1WivHtI/aX8OarZ3V3Pp+s6RaRWP9oQPqdssP2yLds/dfN97ftXa+371&#10;XNQ+NF3pfhmLW7nwF4oAR8XNqY7NZrRdm7zX3XWzbt/uMz/N93hqOUOY9Voryxf2g/DT6t9hSPUH&#10;K6Wury3CWxaGK3Zd25m9f9mqlr+0JpcsF/5+geI7C8t7aK7g066sVW4v1lfbF5Cq/wB524w+3H8W&#10;35sAcx69RXKeA/HsHjjT5ZU0+80m+tpPKu9N1BEW4tn/ALr7HZP++WauroLCiiigAooooAKgubaK&#10;9gaGeJZYn+8jruVqnooA5K58Epa2+qLolwNButQnila5tIE+XZsX7v8AuJt/4FXVH7iU+h6AOEv/&#10;AIZ6Zco00bzQ6k2of2kt7nLrLv3fd+7935P92tnwx4Tt9A8MRaLLO15Eqyq7y/x73Zm/9Crj9Y8c&#10;6lqen61BbWN5ZwK15ZLeou1ovKV1+0bv99a7TwbJLJ4S0VpZmmleyi3Sv95m2D5qCPdMmz8DNHoh&#10;0aTVZLnSlVolheJd6p/Au7/YqhdfDVtS12z1i+1aW5vbWWFokESKu2N2bb/wLf8A+g1mv4r17RdY&#10;8VST3VvqNp/aNrZadapD89uzxJv37fvfe3U6bxt4pu5LDTrHTrS21W6muofteoRSpAViVX3rH9/5&#10;t/8A47VB7pfufhZbXKRGa7kPlaxPq6fL86tLFLFt/wDItcdd/s3LdtcfadbCo9pZWi/YdOii/wCP&#10;a4Sfe395m2baZafGLUorG2v57GD+2rvT7CJreGV2iF1LdSxPti/u/Lu/vNV29+KPjO61LT9E0zSt&#10;OTU7u8uIorzUI54rd4IolfzVT733n2f8Ab/dqfeD3Tqdb+G4vtYi1W11L7HqUV4t7BKIt21/s/kb&#10;dv8Ad21maR8Ib7RbptTs/EXla673Xm3z2KsjLO+/Zs3/AMLf7VcHpnxS8WXWvJ4mvJLNvDtr4QOq&#10;3+mW+7/Xxy3Hmtbt975giff9P4a734a/EDxL4r8RXOn6xob29l/Z1vqEGoQ20sMStI7q1vuk++yq&#10;qNuX+/Vkm3afC/T7b4Wv4H+03D2UtjLZS3Zb982/dul/3tz7q5DUfgXda42o3eseIF1G6ls7O1iY&#10;6bEqxfZpXlVtm75t2/5kaux+IvinU/D1npltpNtb3OparqEenw/apNkUW5XZnb+9tWJ/l/irjNR+&#10;Jvi+zvvEdpFZaTPL4X0+LUNRlbzVS6dkll8q3/ufKi/M2779QUdF4e+GclhqOj6ld3NlLcaZNPLE&#10;LDT/ALEh82JIn3Irt83y1b8Y+Ab7xJ4m0XXtN1ttHu9LguoEzarOrrP5W/jd/wBMhXIWPxl1zVbP&#10;XdRt9NsoLG31ODSNORpGaWWWc26xPL/Cqq077k/2Plaql58ZfFlj4msvB5tNHm8Sy6t/Z7Xf71LT&#10;ymsnullVPmbd8u3ZuqgJ/wDhnexji0q4jv1vNcs727vJ9R1WyS7+1Pcv+93RN8qfw7dv8KVQk+EH&#10;iLVPGviW2XUY9H0LUdAs9OnuLTT4lW4ZXuN6xJv/AHXyv/4/WKv7SfiTUdK0+ztdFtJPEqWl5d3l&#10;vbLLdRTtb3ctrst9nzr5rwttZ/u70r0T4Q+JtS8TeIfF82o291YsktiyafdMzG1Z7KJ3Tb/D8zNT&#10;94kz7L4A2+leILK8sdTjhtLXUV1JYWs1e4G2LyvKWXd93/gFdBB8MRp3hXw/pNlqrQ3Gj3X2qK4e&#10;BW3uzP8AeX/trWZ8cru8tU8JRW2o6rY29zrHk3K6OubiVPs8rbV/2fkrFm8e+IPA/g6IzzrNqyJe&#10;Xqafq0Dy3rWsTts/1X+z/E1AE2i/s6waPqDT/wBpW0ivBfQtLFpqpdS/avvvLcb9zV0Gt/CWPWtO&#10;1O1XVZYvtugRaHv8vftVd/73/e+epdI+J82rWuqyPpqxra39lZph92/z1ifd/wAB83/x2uRsvHPj&#10;A3mr6ZoMVjfXVveX97JNqzy7BAtw6JEm3+L5P+A0ivdNHRPgkfDnim91G0utIuLW6vBeul9oqS3c&#10;T7VRtk+/2/4DTn+A0E3gvT/D76zPiz0S60VLnyvmZJ9nz7d/3l2V3/grxVF408H6Tr0UDQx6hapc&#10;LC/313Lu2151Z6befFDxP4r/ALR1vVdLi0HUTYWdppM/2fZ+6V/Nf+8zb/4vlqfeJGa38E9Z1uXW&#10;Nviy2tl8Qacmm6x5Omf8fCqjpvi/e/um2v8A7Vdz4w8DHxB4VtdL0+7XSprCe3uLK48jzViaB1ZP&#10;k3fN92vOrT4h32p+PX1Cx0SfV4rOe60jbGsqSxKrPvl+75Tb2iq3J8W9Xk8MyXRu9Fs9dkkiSPSX&#10;t7mWWF2VnaJ4k+dn2o/Rf4aALc3wMnv5f7R1HV7LUta/tOTUFuL7SUlt0R4liaLyt/8AdT726u+0&#10;zQZbDwydMlkgSXymiaWxtvs8XzfxLFubbXCeEfinr/i648KQ2mmWUEd/aXF3qM1y0ieX5FxFEwiT&#10;73z72b5vu/xV6J4s1WTRPDGp38SebNa2stwqf7SruoKOXX4WWVr8P9P8OaZKthLZpA8V7DAv+ti2&#10;7JWT+L7tZsPwkuZ9Xn1e/wBe+1arPeRXUjxW3lReXFC8aoqbv+mrfNu71kafaTeDvBk3xCn1/VfE&#10;WqyaUt7JaT3+yyndk3LsTbtRf7ta6fFDWbCbVbHVtOsl1Kw0N9ZMVpO7K391PmWq94kj8M/CHUvB&#10;d75ukeIlEU9ha2F5Fd2fm+b5COqujb12fK3+1XKXP7MCzaDFpSeIY5LdNL/s1XvdMS4eJfNZ2aLc&#10;+2Nn37W/3FrqNJ+I3ifWPH+haVDp+kSaVe6euoXflzym7slaLKb/AJNvzP8ALXS/GLVrvQvhb4o1&#10;LT52tL210+WWC4T70TbeGp+8AvxF8Ap8QfAtz4aa9+xx3HlbpkiVvuOrfd/4DXL6h8EYRdagmmao&#10;2laRe3lrqX9mRW/7qK5ifczp867fN+Xcv+zWLb6pc/CWy8O6tf8AiXWde0/UbGV7m31ORJXi2W/m&#10;+cm1Fb+Dbt/6a1heJPij4h8T6Ja+bC2lI9zp15Be6fFOifPKm+3d22b2+b+D/ao5QNrxV+zjP4p1&#10;fVL2TW7Kw+3weTc2+n6Y0UV7+9SX/Sl83bP9zZ/D8rtW74R+DB8Ky2covNPC2+sS6u1vpumfZbbL&#10;WrW+xIt7bfv7t3zVX0v4s63eahot5PYaTb+GdXv7qzhne8f7RCsSSuJZdy7cN5H/AAHetYWm/H3W&#10;Ly51KwTTLHUruWC1fSby0+0RWlw89x5SJvlX51+63mp8jUe8Bp6P8BJ9H8XWernW7WWO21O81NpX&#10;0tXvp/P83909xv3bU83avy/cRVrIg/Zr1XTvD+r6DpfjNYNM1bT7WyvFm0xJWLRReVvT512blVf7&#10;1J4a+IGvab4y1Ky1y4S8uZfEP2JVtJ2+ywJ9i81Nqt838NYPw2+KWuaXb28Hnz61quo2Og2VjDqE&#10;+y3gllt5Xd2/i+6m9v73y0veD3Tr7P8AZxa08Ww6yNXtJUHiL+3nmk0pWvm+TYtv9o3/AOq+7/D9&#10;1K7/AMe/D/8A4TVdJ3XzWbWE8sufL3b91vLF/wC1d3/Aab8N/G994nTXLTV7WG01XR9RbTbkWrM0&#10;MjbElRk3f3klU1veLPEkHhXwxqut3O5rPTLWW8l2LubbEjO3/oNTzFHlumfANND8X3euRzaPfvdJ&#10;beb/AGloaXEqNFEsW6KXfuT7n3fm+9WLF4I8UT+JrTwzZTanpPhSwubydpnsYk/1sFwieVKsrM/z&#10;zbvuL92tqH4u+KdOvZYdc0bTIXbSotViitLp227pdnlOzJ975k+7XS+IviFPpF+8bac32W3vIImm&#10;Sf76PE7v/D/B/dqveJKXw2+DqfD7xHe6uJ9P8y60y101rfStLWziCwPKyP8Afbc373/x2p5PhJEv&#10;jnUvENs2nTDUpYrmeHU9MW6mSWOKKL91LvXZ8sK/3vm+auLH7SGqyeH4dYg8LteWl7YxX1s6+bFF&#10;F5rxKkU8rRbdzGX+H+5XpHg3xdqura1rej61YW1rqelmF91lK8sUkUqsyfeRfm+RlqSvdIdD+HSa&#10;Ylr5l5JP9m1261mMCLb/AK9rj91/up9o+9/s1L468Ialr2oaDquiahb6ZqulXDuj3ds1xFLE67JY&#10;nRXT/Y+bd/DVb4t/EWf4fWejG0t4bm71S8+xR+cJXWP908rNsiRmb5Ymrgf+Ggdb8/R1u9KsPD1v&#10;LP5VzqOvPcWtpP8A6QsWy3fyvvOvzLv/AL60Ehrf7ON54k8TXWt6jq2k3d9e3llez3Fzovmy2/ke&#10;V+6tXaX90r+V/vfNWvdfAJZYGgfXPmf7U0X+jfOjy3Hm7/v/AMNZ2j/E/wAYabo3irU9ZvfDj2sW&#10;uz6fpRladH+SXb5W1Yv3rfL8mz71Z2h/Ffxf4917w7NpMWn2d+E1G3udPuWuFtd0Uu1JW3RLL93+&#10;BkXbuaiPMHunTax8F9b8S6jLqWq69YXl091byraTaZ/ojLEjrseLzfm++zffrP0L4Aaz4Yh83SvE&#10;On2eoXEV5BcvDo+y38qeXzdsUSy/Js/h+esvVf2ldSsNN0fVEsdLFv5Sf2tpjNdPe27ea0TsjLFs&#10;RN33Wl2bq+hUm3xbv71HvB7pycfgGBfhv/wiMs7SxfY/sTXGz73y/e2155qHwB1TxTGn/CReIbTU&#10;mgs7O1giTTP3O6CVJd8qO7b9+z5l+X71buj/ABYu7v4iroTxafe6ZczXNvBe6fLNJ5UkS79krMix&#10;l/lf5Eb5a7vxf4li8I+G77VpYmuFtYt/kp992/hWgooeBvC//CK2FxE1po1nLcS+a40ew+yozf7f&#10;ztuauA034DR6Frer3NudEng1S9ubyW8u9HRtQgMq/wAFwr/+PMtaOvePfFHhjw5Bc63BoOnareX3&#10;l2lost1cZi2btm1It7yrz91dvy7qzNG+PWpa4LS5t/DsKaZFo76xqFxNeMrw7XdWiSLytzN8u75t&#10;lHvEkepfs5f2jY6LEuu+RcaTo6aXE/2P5XdZUlWX7/8AeT7tJ8Q/gXrPxK1bStQ1XWdKuXsLa4t0&#10;tLnRftFl+9Xb5vlPL/rVqKx+OXia1u1j1bw/paDUdPt7/SlsL+R2kM8uxYpd0SbfvI25d3R67P4d&#10;/EDUvEeveI/DuuafBYazoskXmtZyvJBLHKm9HQstV7wvdkcdafAmXRPDOv2t7qs2pRT6La2UcNpZ&#10;qjK0CfeRd38TfwfdrmPBfgLxj4014a1qU11p39nWdlDp02p6Ylq7SwS73326yt8n/fP+zXsPj3xZ&#10;q2kaho2jeH7ayvNb1V38sahI6W8ccQDyuxVWbdg/Kv8AhXiHh79orXPDeiafpb2LeIdfWzutVvml&#10;luJdy/a3XyINsTtu+9s37V2otHvBynuvgHwXdeG7rWtS1S8jvNU1e5WecwR+XEuxNiKq/wC7Xa15&#10;V8G/FWpeJ9b8by30twLaLUYPs1pc/etUe1icxf8AfTGvVakuIUUUUFhRRRQAUUUUAFFFD0AcvN4L&#10;0iae4JSVPP8ANa4t0ndYpd339ybtv8VbdlY22lWdvaWy+TBFGsUaD+FVrxrxFbS+A9YuNXv9Mt9V&#10;lvLyeTTtVNzJ5sU7I7RQPFs+4qJ97fVDxD4+u/FXwqsra8vbT7dqmgf2hO9v/A/mxJv27/u7noIP&#10;WrjwTpV3fXd20UpkumillAmdVZ4yux9v94bF+ak0zwJpelXdrdKLie5tWlaKe6uWldfN27/vf7iV&#10;w914w13TvE0Xhb+2VuJbnyHXWfsaDyN/m/utv3dz+V8v+9WR448b+KdEvfEVvZ+IoIH8M6SupSpc&#10;aem+/wDvN/3y2zZ8m35qsk9Am+FnhY6e1p/ZaRxGCK2QqzKyLE7yptbPysruzbqn0X4b6NpF7b3a&#10;rc3l3ayyyxXF7cvO6NKio+1n/wBlFryi4+KXimfWmkg1qwtrO48UwaAlq9nv8hJbJJd2/d/rd27/&#10;AGfmqj43+K3iu08MXsej6nI3iPTZdXP+jWMHlTx2j7VaXzW+X+Bfk/26QuY9atvhH4Zs7ixkttMS&#10;BbW1lslhRvke3lLM8TL/ABLuerHhH4e6P4Ek/wCJdJqG3yktYoru+lnWGJfuqis3yrXkq/GHxRfa&#10;Lf8AiKHUrGz0/TdK0u/l0/7Hv+0Pcruf59/3drLt2/3ajuPFuteJvEOgeI5dVV9MsPFd/ZLolpbL&#10;8vkWt7F88v3mZ9m/Z/ddaB+6e4+LfB+leNdMWy1O286NJluImRtrxSr910b+Fq5i9+CPhm7nW6uV&#10;vZrjyPss0z3b77qLczbJW/iX5q5n4ZfEvXNavPCM2oalb63a+KdLl1OJLC3VVsNnlfJu3fOv73Zu&#10;b+Ja5v4veIte8T6Z8SLNtWh0Tw/4entdOe0wkk2orJFBO7l/l8pW8/ylTnd5X+3tqSuY9hvPht4f&#10;v9K1PTpdPX7Jqk6XdyiMy75V2bW/2fuL/wB81XsPhX4csL2xvPssk17ZXjahHcXEzvL57Q/Z97f3&#10;v3Xy1wHgr4heMvFXiB57W2V9Ct9bvNJlt0WLZFBBLLF5u/7/AJvyI2z/AHqi+LPi+DwL8R31m7u5&#10;rCG18LXTfaoovNZGa4iRNifdZt237/8AfqyOY7bUPgj4Tu7K0tobSbTBBLcPFNp9y1vLieV5Zk3L&#10;95WZ2bbXUaH4X03w1Ley2MHky3jxtO7OzM+xFiT/AMdRa82+APjzxP4sufG2meKmL3WjarFb2zvD&#10;FFKLeW0glTzfKbZu3O/3a56x8feOtd1TRXtfEunW+n61rOqaRFCmmb3tUt/tWyXc0vzN/o/8Xy0D&#10;PcdW0Kx1a90y6vIPNnsJmuLZ/wC6+x0/9BdqyPE/w50PxdfJeX8EhuFga1d4Z2i82Jv+WT7fvL81&#10;ePaH8TPEmuW13NplrFfeIYtMiZpLaL97KiX8sUrIjNs3bEZtn96rV/8AEzxJd2sMei+IoCLDTNRv&#10;r641DStsrywOy+Qyb/k2P8rf7lIo9Kn+Evh+fxAusbblJE8h2t1nb7O7wf6l2T+8tV/F3wY8P+ML&#10;WWKU3+nvKLhZbjTLxoJZEnbdMjMP4WrhLL4ra/bXs1hqWqW80l9oVlqVjNp+n/6Qs88sq+Uiu+2X&#10;7ny/Rq7b4QeKdc8S6RrUWvxKt/pmoy2XmlVVpUUKys6L91vmpkndaVpltomm2mn2ca29raxLDFGv&#10;8KKu1R+lcd4m+Eeh+JtcuNUluNSsLq4iWG5/s+6e3W4VPu79v+9Xl158d/ENt8NfDusI1k+oX/hn&#10;VNVuv3G7ZcWsSspRd/3d2/5amu/HHie0nt9K1y/tNXlll8OXqzQWzWvlLdah5Tp8rfN/qvl/3qOU&#10;XMel2/wl0K01m5vrWbUbRLqZ5ZbKG8ZbdpGTaz7P8/NUdz8HtCubNVklv0v1lSVdTW5xdrtDqn73&#10;/ddl/wCBV5FdfEa+n1PwL408Qa5badojXOrSrp8Vs3+jLBbyqd7bt0rKqP8ALs+/Wja/GDxQtvfW&#10;DTZubyTSxp+p6hZLB5UV5K6GV4ldvlXZ8vzfxUDPZfDXgLRfC/2FdPgZH0+Ca2id5WZ9ksqyvu/v&#10;bnXdXTTQpPE8ci71b7y15d8GZpNPh8YQ6rq63923iS4i+0P8nmt5UXyqn/sq16rUFHmtl8BvDmm2&#10;d1Yx3Wrf2VPFLF/Zj3ztbxq/39iVf8Y/CXw9411SK+1OO7Eq2cmnyfZ7l4lngfazK+3733K7uigs&#10;8/0X4PaH4c8Vy+IdMkv7O6nVFnt1umNvLsi8pNyN/dSup8T+G7PxboF/o2oxedp9/A8E6K23crVr&#10;0UAcB4V+DXh3wl9oeFLu/eW1+x7tRuXuNkX9xN33VqCz+Cuj2dvLby6jq1/bebFLFbXd35scBibc&#10;mz5flr0aigDxLTvgZI3jq71TUFs10gyXUq2tvczy+b56snMT/InyO33d3zVq6b+zz4Y02G5Hm6pc&#10;TS2cVgk8t84eCKJ98SRbdipsb7rV6xRQRynnWj/A/wAN6KA6Le3dz9ubUnu7u53yyztF5RZm/wB2&#10;q118AfCcmjS6fDb3Vhuis4Yrq3uXE0H2VW+zuj/wsu9vmr06igOU8p0j4KQeHtd8JyadqFzbaXo9&#10;xe6ldQtIfN1S/ni8rzbhv4/llnbb/e2f3a9I1HTLfWdNubK8hW4tbqJoZ4W+66Mu1lq9RQWeLaD+&#10;ztZaH4kvboahqN7pV7oo0d7a+vHdokWV3TY//A//ALJq6nQvg34f0HznQ3t5LLeRXr3F7eNK7SxJ&#10;5Sf+OfLXoFFBHKecx/BzRUspNPln1G90ptipp095m3gCyo6bE/h27FrqrDwzYadr+oazDE6ahfxR&#10;RTy+axDrFu2fL91fvtW5RQHKcf4+8AWXxB0q2tLu81DTntZ1ura+026aC5glUMu5XHfa7r8396ud&#10;uvgNo2o6XFp99qmu6hY7k+1W93qHmre7X3/vd3+1/c216lRQWeX6h8CdE1C/vrkXeqWzT3ialH9n&#10;uVRbW6X/AJaxfJ8rP/FSSfArQkgsVtL3WdNurWWWZb60vnS4kaX/AFu9/wDa/wD2a9RooI5Tyu6+&#10;AHhq5EMSy6lb2QtYbWayhuykN0sb7k81P4n/ANr+KvT/ACdlv5dS0UFnnGi/BPQNC8QWurwyX809&#10;lc3FxZ20tz/o9q8/+t2Iv+9/Hurs9f0G08TaJd6VqEfnWl5E0UqbtvyNWpRQB5jN8C9NltNMgGta&#10;4kmlyb7G6S7XzrVfK8rylO37uyr/AIe+EWheEbWaLTbeSaZtP/s9vtdyz+bFuZ/m/wCBO9d/RQRy&#10;nz38P/2bv7Pm1F9dCwW8tjDYWlva6lcXz26Rv5qN5s6Ky7H+6u2vVfBPw/sfAtteLBPeX11fz/aL&#10;q+1CfzriZ9oX5mP+yirhfSuvoo5g5Tk/GXgax8ZvYTTT3VheWUu+C906fypkDffTd/dZa4mT9nHQ&#10;raHT10TVtd8P3VnayWX23Tr7ZLLEz7yrlkfd838X3lr2Kigs5rwv4HsPCeoaxdWZne41adLi6a4l&#10;37nWJIh/46i10tFFABRRRQAUUUUAFFFFABRRRQBz1t4D8P2mry6nBpNsmoTv5r3AT59396qtt8N/&#10;CtrFcRQ+H9NjinVklRLddjL/ALv/AAGurooA5q2+H/hyz0e40mDSLZNPuJfNlt9vyM/97/x2qU3w&#10;n8JXKaWk/h+2nXTv+PbzdzbP/iv+BV2VFAGO/hnSpWVmsLclbv7aPk/5b/d83/erC8QfCTwl4oEQ&#10;1PQ7a68qWWVPvL88r75W+U/xNXa0UEcpysHw58NQaZNp0eh2MdnOsSTW6QJtlWLbsV/723YtJYfD&#10;Twxpev3Gt2ei2ltqs7b3uUT5y3zfN/vfO1dXRQHKc3oXgHw94b1S91PTNLgs9QvD+/uEX53/AIqz&#10;ta+FXhTXPEI13UtDt7rVDEsTzuWO5V+5vTO19v8Aeau1ooLOR/4Vf4XPiZPEH9iWn9sI7SrdhPn3&#10;t/H/AL3+1VzxB4H0TxV5g1XTLa+MsDWr/aE35iZw5X/vpVb/AIDXRUUEcpzXhDwHoPgO2uLfRdOS&#10;wS4l86fazO0r7du9mb/ZWpbbwfotkbQQ6VaRmyup7622RL+6uJfN82VP7rP50v8A321dBRQWcbff&#10;C3wrfafcWT6NAsNxF9nZIN0R2b/N27l+Zfn+ap9K+HPh3QdJWws9Kg+zJFLAElLSsIpW3OpZizYa&#10;urooA5TU/h74d1WMrcaRbOPIitQ23a6xRMWRFdfmXbuatDw74W0zwvZyw6XZLZpLJ5soVm+Z/wC9&#10;81bdFAHnGlfATwLo+paje2/hq3juL+Ke3nZpZXR4pf8AWpsZtqq391a6KTwPoE90lydLtXnVbZFm&#10;2/Mq2774P++GYstdLRQRynA2vwW8GW/iC91geH7d9QupXlkeZmlXc67HKK2VXcv3toqNPgf4JTRt&#10;S0lNAtmstUWNLtWLlpVR9yZbdu+Td8v92vQqKA5TkdM+GXhrSLXTbe00qKFNOu2vbcbm+WfZs83/&#10;AGm2111FFBYUUUUAFFFFABRRRQAUUUUAFFFFABRRRQAUUUUAFFFFABRRRQAUUUUAFFFFABRRRQAU&#10;UUUAFFFFABRRRQAUUUUAFFFFAH//2VBLAQItABQABgAIAAAAIQCKFT+YDAEAABUCAAATAAAAAAAA&#10;AAAAAAAAAAAAAABbQ29udGVudF9UeXBlc10ueG1sUEsBAi0AFAAGAAgAAAAhADj9If/WAAAAlAEA&#10;AAsAAAAAAAAAAAAAAAAAPQEAAF9yZWxzLy5yZWxzUEsBAi0AFAAGAAgAAAAhAFdT4ZDLAwAAjA0A&#10;AA4AAAAAAAAAAAAAAAAAPAIAAGRycy9lMm9Eb2MueG1sUEsBAi0AFAAGAAgAAAAhABmUu8nDAAAA&#10;pwEAABkAAAAAAAAAAAAAAAAAMwYAAGRycy9fcmVscy9lMm9Eb2MueG1sLnJlbHNQSwECLQAUAAYA&#10;CAAAACEAKjNXFuMAAAAMAQAADwAAAAAAAAAAAAAAAAAtBwAAZHJzL2Rvd25yZXYueG1sUEsBAi0A&#10;CgAAAAAAAAAhACBpLmEEwwAABMMAABUAAAAAAAAAAAAAAAAAPQgAAGRycy9tZWRpYS9pbWFnZTEu&#10;anBlZ1BLAQItAAoAAAAAAAAAIQAdgcDxNTMBADUzAQAVAAAAAAAAAAAAAAAAAHTLAABkcnMvbWVk&#10;aWEvaW1hZ2UyLmpwZWdQSwUGAAAAAAcABwDAAQAA3P4BAAAA&#10;">
                <v:shape id="Picture 47" o:spid="_x0000_s1027" type="#_x0000_t75" style="position:absolute;left:2509;top:-4168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dBGwwAAANwAAAAPAAAAZHJzL2Rvd25yZXYueG1sRE9LasMw&#10;EN0XcgcxgW5KI6eGkLhRQmoouIYS8jnAYE1sE2tkJNV2b18VCt3N431nu59MJwZyvrWsYLlIQBBX&#10;VrdcK7he3p/XIHxA1thZJgXf5GG/mz1sMdN25BMN51CLGMI+QwVNCH0mpa8aMugXtieO3M06gyFC&#10;V0vtcIzhppMvSbKSBluODQ32lDdU3c9fRoHLi+WxWF2nsnq6feRlSD/rN1bqcT4dXkEEmsK/+M9d&#10;6Dh/k8LvM/ECufsBAAD//wMAUEsBAi0AFAAGAAgAAAAhANvh9svuAAAAhQEAABMAAAAAAAAAAAAA&#10;AAAAAAAAAFtDb250ZW50X1R5cGVzXS54bWxQSwECLQAUAAYACAAAACEAWvQsW78AAAAVAQAACwAA&#10;AAAAAAAAAAAAAAAfAQAAX3JlbHMvLnJlbHNQSwECLQAUAAYACAAAACEA6aXQRsMAAADcAAAADwAA&#10;AAAAAAAAAAAAAAAHAgAAZHJzL2Rvd25yZXYueG1sUEsFBgAAAAADAAMAtwAAAPcCAAAAAA==&#10;">
                  <v:imagedata r:id="rId16" o:title=""/>
                </v:shape>
                <v:shape id="Picture 46" o:spid="_x0000_s1028" type="#_x0000_t75" style="position:absolute;left:2707;top:-8215;width:6825;height:7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9EDwwAAANwAAAAPAAAAZHJzL2Rvd25yZXYueG1sRE/basJA&#10;EH0v+A/LCL6Uuom0YlM3QSRCH1rEywcM2WkSzM7G7JrEv+8WCr7N4VxnnY2mET11rrasIJ5HIIgL&#10;q2suFZxPu5cVCOeRNTaWScGdHGTp5GmNibYDH6g/+lKEEHYJKqi8bxMpXVGRQTe3LXHgfmxn0AfY&#10;lVJ3OIRw08hFFC2lwZpDQ4UtbSsqLsebUbA33xu/LWK+1uf8a3je5/Itvig1m46bDxCeRv8Q/7s/&#10;dZj//gp/z4QLZPoLAAD//wMAUEsBAi0AFAAGAAgAAAAhANvh9svuAAAAhQEAABMAAAAAAAAAAAAA&#10;AAAAAAAAAFtDb250ZW50X1R5cGVzXS54bWxQSwECLQAUAAYACAAAACEAWvQsW78AAAAVAQAACwAA&#10;AAAAAAAAAAAAAAAfAQAAX3JlbHMvLnJlbHNQSwECLQAUAAYACAAAACEAFH/RA8MAAADcAAAADwAA&#10;AAAAAAAAAAAAAAAHAgAAZHJzL2Rvd25yZXYueG1sUEsFBgAAAAADAAMAtwAAAPcCAAAAAA==&#10;">
                  <v:imagedata r:id="rId77" o:title=""/>
                </v:shape>
                <w10:wrap anchorx="page"/>
              </v:group>
            </w:pict>
          </mc:Fallback>
        </mc:AlternateContent>
      </w:r>
      <w:r w:rsidR="003A2981">
        <w:rPr>
          <w:sz w:val="24"/>
        </w:rPr>
        <w:t xml:space="preserve">Producto de la investigación penal </w:t>
      </w:r>
      <w:r w:rsidR="003A2981">
        <w:rPr>
          <w:rFonts w:ascii="Arial" w:hAnsi="Arial"/>
          <w:b/>
          <w:sz w:val="24"/>
        </w:rPr>
        <w:t xml:space="preserve">fueron capturados </w:t>
      </w:r>
      <w:r w:rsidR="003A2981">
        <w:rPr>
          <w:sz w:val="24"/>
        </w:rPr>
        <w:t xml:space="preserve">los señores: </w:t>
      </w:r>
      <w:r w:rsidR="003A2981">
        <w:rPr>
          <w:rFonts w:ascii="Arial" w:hAnsi="Arial"/>
          <w:b/>
          <w:sz w:val="24"/>
        </w:rPr>
        <w:t>Coronel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Carlos Andrés García Suárez, quien para la fecha de la captura se venía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desempeñando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como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Subcomandante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de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la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Policía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en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proofErr w:type="spellStart"/>
      <w:r w:rsidR="003A2981">
        <w:rPr>
          <w:rFonts w:ascii="Arial" w:hAnsi="Arial"/>
          <w:b/>
          <w:sz w:val="24"/>
        </w:rPr>
        <w:t>Cucúta</w:t>
      </w:r>
      <w:proofErr w:type="spellEnd"/>
      <w:r w:rsidR="003A2981">
        <w:rPr>
          <w:sz w:val="24"/>
        </w:rPr>
        <w:t>,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los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mayores</w:t>
      </w:r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César</w:t>
      </w:r>
      <w:r w:rsidR="003A2981">
        <w:rPr>
          <w:spacing w:val="-5"/>
          <w:sz w:val="24"/>
        </w:rPr>
        <w:t xml:space="preserve"> </w:t>
      </w:r>
      <w:r w:rsidR="003A2981">
        <w:rPr>
          <w:sz w:val="24"/>
        </w:rPr>
        <w:t>Alfonso</w:t>
      </w:r>
      <w:r w:rsidR="003A2981">
        <w:rPr>
          <w:spacing w:val="-4"/>
          <w:sz w:val="24"/>
        </w:rPr>
        <w:t xml:space="preserve"> </w:t>
      </w:r>
      <w:proofErr w:type="spellStart"/>
      <w:r w:rsidR="003A2981">
        <w:rPr>
          <w:sz w:val="24"/>
        </w:rPr>
        <w:t>Bohorquez</w:t>
      </w:r>
      <w:proofErr w:type="spellEnd"/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Salcedo</w:t>
      </w:r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(en</w:t>
      </w:r>
      <w:r w:rsidR="003A2981">
        <w:rPr>
          <w:spacing w:val="-3"/>
          <w:sz w:val="24"/>
        </w:rPr>
        <w:t xml:space="preserve"> </w:t>
      </w:r>
      <w:r w:rsidR="003A2981">
        <w:rPr>
          <w:sz w:val="24"/>
        </w:rPr>
        <w:t>curso</w:t>
      </w:r>
      <w:r w:rsidR="003A2981">
        <w:rPr>
          <w:spacing w:val="-7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6"/>
          <w:sz w:val="24"/>
        </w:rPr>
        <w:t xml:space="preserve"> </w:t>
      </w:r>
      <w:r w:rsidR="003A2981">
        <w:rPr>
          <w:sz w:val="24"/>
        </w:rPr>
        <w:t>ascenso</w:t>
      </w:r>
      <w:r w:rsidR="003A2981">
        <w:rPr>
          <w:spacing w:val="-4"/>
          <w:sz w:val="24"/>
        </w:rPr>
        <w:t xml:space="preserve"> </w:t>
      </w:r>
      <w:r w:rsidR="003A2981">
        <w:rPr>
          <w:sz w:val="24"/>
        </w:rPr>
        <w:t>al</w:t>
      </w:r>
      <w:r w:rsidR="003A2981">
        <w:rPr>
          <w:spacing w:val="-5"/>
          <w:sz w:val="24"/>
        </w:rPr>
        <w:t xml:space="preserve"> </w:t>
      </w:r>
      <w:r w:rsidR="003A2981">
        <w:rPr>
          <w:sz w:val="24"/>
        </w:rPr>
        <w:t>grado</w:t>
      </w:r>
      <w:r w:rsidR="003A2981">
        <w:rPr>
          <w:spacing w:val="-8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-64"/>
          <w:sz w:val="24"/>
        </w:rPr>
        <w:t xml:space="preserve"> </w:t>
      </w:r>
      <w:r w:rsidR="003A2981">
        <w:rPr>
          <w:sz w:val="24"/>
        </w:rPr>
        <w:t>teniente coronel) y Wilmer Delgado Herrera; el Capitán Héctor Julián Botero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 xml:space="preserve">Sánchez, el Teniente </w:t>
      </w:r>
      <w:proofErr w:type="spellStart"/>
      <w:r w:rsidR="003A2981">
        <w:rPr>
          <w:sz w:val="24"/>
        </w:rPr>
        <w:t>Jarrixon</w:t>
      </w:r>
      <w:proofErr w:type="spellEnd"/>
      <w:r w:rsidR="003A2981">
        <w:rPr>
          <w:sz w:val="24"/>
        </w:rPr>
        <w:t xml:space="preserve"> </w:t>
      </w:r>
      <w:proofErr w:type="spellStart"/>
      <w:r w:rsidR="003A2981">
        <w:rPr>
          <w:sz w:val="24"/>
        </w:rPr>
        <w:t>Perante</w:t>
      </w:r>
      <w:proofErr w:type="spellEnd"/>
      <w:r w:rsidR="003A2981">
        <w:rPr>
          <w:sz w:val="24"/>
        </w:rPr>
        <w:t xml:space="preserve"> Sánchez y el Subintendente, </w:t>
      </w:r>
      <w:proofErr w:type="spellStart"/>
      <w:r w:rsidR="003A2981">
        <w:rPr>
          <w:sz w:val="24"/>
        </w:rPr>
        <w:t>Rutber</w:t>
      </w:r>
      <w:proofErr w:type="spellEnd"/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Vega</w:t>
      </w:r>
      <w:r w:rsidR="003A2981">
        <w:rPr>
          <w:spacing w:val="-11"/>
          <w:sz w:val="24"/>
        </w:rPr>
        <w:t xml:space="preserve"> </w:t>
      </w:r>
      <w:r w:rsidR="003A2981">
        <w:rPr>
          <w:sz w:val="24"/>
        </w:rPr>
        <w:t>Ramírez,</w:t>
      </w:r>
      <w:r w:rsidR="003A2981">
        <w:rPr>
          <w:spacing w:val="-7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presuntos</w:t>
      </w:r>
      <w:r w:rsidR="003A2981">
        <w:rPr>
          <w:rFonts w:ascii="Arial" w:hAnsi="Arial"/>
          <w:b/>
          <w:i/>
          <w:spacing w:val="-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responsables</w:t>
      </w:r>
      <w:r w:rsidR="003A2981">
        <w:rPr>
          <w:rFonts w:ascii="Arial" w:hAnsi="Arial"/>
          <w:b/>
          <w:i/>
          <w:spacing w:val="-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de</w:t>
      </w:r>
      <w:r w:rsidR="003A2981">
        <w:rPr>
          <w:rFonts w:ascii="Arial" w:hAnsi="Arial"/>
          <w:b/>
          <w:i/>
          <w:spacing w:val="-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los</w:t>
      </w:r>
      <w:r w:rsidR="003A2981">
        <w:rPr>
          <w:rFonts w:ascii="Arial" w:hAnsi="Arial"/>
          <w:b/>
          <w:i/>
          <w:spacing w:val="-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delitos</w:t>
      </w:r>
      <w:r w:rsidR="003A2981">
        <w:rPr>
          <w:rFonts w:ascii="Arial" w:hAnsi="Arial"/>
          <w:b/>
          <w:i/>
          <w:spacing w:val="-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abuso</w:t>
      </w:r>
      <w:r w:rsidR="003A2981">
        <w:rPr>
          <w:rFonts w:ascii="Arial" w:hAnsi="Arial"/>
          <w:b/>
          <w:i/>
          <w:spacing w:val="-9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de</w:t>
      </w:r>
      <w:r w:rsidR="003A2981">
        <w:rPr>
          <w:rFonts w:ascii="Arial" w:hAnsi="Arial"/>
          <w:b/>
          <w:i/>
          <w:spacing w:val="-1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autoridad</w:t>
      </w:r>
      <w:r w:rsidR="003A2981">
        <w:rPr>
          <w:rFonts w:ascii="Arial" w:hAnsi="Arial"/>
          <w:b/>
          <w:i/>
          <w:spacing w:val="-64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por acto arbitrario e injusto, falsedad ideológica en documento público,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fraude procesal, ocultamiento, alteración o destrucción de elementos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materiales</w:t>
      </w:r>
      <w:r w:rsidR="003A2981">
        <w:rPr>
          <w:rFonts w:ascii="Arial" w:hAnsi="Arial"/>
          <w:b/>
          <w:i/>
          <w:spacing w:val="-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probatorios.</w:t>
      </w:r>
    </w:p>
    <w:p w:rsidR="00B40025" w:rsidRDefault="00B40025">
      <w:pPr>
        <w:pStyle w:val="Textoindependiente"/>
        <w:spacing w:before="6"/>
        <w:rPr>
          <w:rFonts w:ascii="Arial"/>
          <w:b/>
          <w:i/>
          <w:sz w:val="27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76" w:lineRule="auto"/>
        <w:ind w:right="323"/>
        <w:jc w:val="both"/>
        <w:rPr>
          <w:sz w:val="24"/>
        </w:rPr>
      </w:pPr>
      <w:r>
        <w:rPr>
          <w:sz w:val="24"/>
        </w:rPr>
        <w:t>A la fecha se desconoce el resultado de la investigación disciplinaria, y por el</w:t>
      </w:r>
      <w:r>
        <w:rPr>
          <w:spacing w:val="-64"/>
          <w:sz w:val="24"/>
        </w:rPr>
        <w:t xml:space="preserve"> </w:t>
      </w:r>
      <w:r>
        <w:rPr>
          <w:sz w:val="24"/>
        </w:rPr>
        <w:t>lado del proceso penal, se encuentra en curso y en trámite, posterior a una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nulidad</w:t>
      </w:r>
      <w:r>
        <w:rPr>
          <w:spacing w:val="-18"/>
          <w:sz w:val="24"/>
        </w:rPr>
        <w:t xml:space="preserve"> </w:t>
      </w:r>
      <w:r>
        <w:rPr>
          <w:spacing w:val="-1"/>
          <w:sz w:val="24"/>
        </w:rPr>
        <w:t>procesal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que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fue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decretada</w:t>
      </w:r>
      <w:r>
        <w:rPr>
          <w:spacing w:val="-16"/>
          <w:sz w:val="24"/>
        </w:rPr>
        <w:t xml:space="preserve"> </w:t>
      </w:r>
      <w:r>
        <w:rPr>
          <w:sz w:val="24"/>
        </w:rPr>
        <w:t>por</w:t>
      </w:r>
      <w:r>
        <w:rPr>
          <w:spacing w:val="-17"/>
          <w:sz w:val="24"/>
        </w:rPr>
        <w:t xml:space="preserve"> </w:t>
      </w:r>
      <w:r>
        <w:rPr>
          <w:sz w:val="24"/>
        </w:rPr>
        <w:t>el</w:t>
      </w:r>
      <w:r>
        <w:rPr>
          <w:spacing w:val="-17"/>
          <w:sz w:val="24"/>
        </w:rPr>
        <w:t xml:space="preserve"> </w:t>
      </w:r>
      <w:r>
        <w:rPr>
          <w:sz w:val="24"/>
        </w:rPr>
        <w:t>Tribunal</w:t>
      </w:r>
      <w:r>
        <w:rPr>
          <w:spacing w:val="-17"/>
          <w:sz w:val="24"/>
        </w:rPr>
        <w:t xml:space="preserve"> </w:t>
      </w:r>
      <w:r>
        <w:rPr>
          <w:sz w:val="24"/>
        </w:rPr>
        <w:t>Superior</w:t>
      </w:r>
      <w:r>
        <w:rPr>
          <w:spacing w:val="-20"/>
          <w:sz w:val="24"/>
        </w:rPr>
        <w:t xml:space="preserve"> </w:t>
      </w:r>
      <w:r>
        <w:rPr>
          <w:sz w:val="24"/>
        </w:rPr>
        <w:t>de</w:t>
      </w:r>
      <w:r>
        <w:rPr>
          <w:spacing w:val="-16"/>
          <w:sz w:val="24"/>
        </w:rPr>
        <w:t xml:space="preserve"> </w:t>
      </w:r>
      <w:r>
        <w:rPr>
          <w:sz w:val="24"/>
        </w:rPr>
        <w:t>la</w:t>
      </w:r>
      <w:r>
        <w:rPr>
          <w:spacing w:val="-16"/>
          <w:sz w:val="24"/>
        </w:rPr>
        <w:t xml:space="preserve"> </w:t>
      </w:r>
      <w:r>
        <w:rPr>
          <w:sz w:val="24"/>
        </w:rPr>
        <w:t>Justicia</w:t>
      </w:r>
      <w:r>
        <w:rPr>
          <w:spacing w:val="-16"/>
          <w:sz w:val="24"/>
        </w:rPr>
        <w:t xml:space="preserve"> </w:t>
      </w:r>
      <w:r>
        <w:rPr>
          <w:sz w:val="24"/>
        </w:rPr>
        <w:t>Penal</w:t>
      </w:r>
      <w:r>
        <w:rPr>
          <w:spacing w:val="-65"/>
          <w:sz w:val="24"/>
        </w:rPr>
        <w:t xml:space="preserve"> </w:t>
      </w:r>
      <w:r>
        <w:rPr>
          <w:sz w:val="24"/>
        </w:rPr>
        <w:t>Militar,</w:t>
      </w:r>
      <w:r>
        <w:rPr>
          <w:spacing w:val="-13"/>
          <w:sz w:val="24"/>
        </w:rPr>
        <w:t xml:space="preserve"> </w:t>
      </w:r>
      <w:r>
        <w:rPr>
          <w:sz w:val="24"/>
        </w:rPr>
        <w:t>que</w:t>
      </w:r>
      <w:r>
        <w:rPr>
          <w:spacing w:val="-12"/>
          <w:sz w:val="24"/>
        </w:rPr>
        <w:t xml:space="preserve"> </w:t>
      </w:r>
      <w:r>
        <w:rPr>
          <w:sz w:val="24"/>
        </w:rPr>
        <w:t>dio</w:t>
      </w:r>
      <w:r>
        <w:rPr>
          <w:spacing w:val="-12"/>
          <w:sz w:val="24"/>
        </w:rPr>
        <w:t xml:space="preserve"> </w:t>
      </w:r>
      <w:r>
        <w:rPr>
          <w:sz w:val="24"/>
        </w:rPr>
        <w:t>como</w:t>
      </w:r>
      <w:r>
        <w:rPr>
          <w:spacing w:val="-11"/>
          <w:sz w:val="24"/>
        </w:rPr>
        <w:t xml:space="preserve"> </w:t>
      </w:r>
      <w:r>
        <w:rPr>
          <w:sz w:val="24"/>
        </w:rPr>
        <w:t>resultado</w:t>
      </w:r>
      <w:r>
        <w:rPr>
          <w:spacing w:val="-12"/>
          <w:sz w:val="24"/>
        </w:rPr>
        <w:t xml:space="preserve"> </w:t>
      </w:r>
      <w:r>
        <w:rPr>
          <w:sz w:val="24"/>
        </w:rPr>
        <w:t>que</w:t>
      </w:r>
      <w:r>
        <w:rPr>
          <w:spacing w:val="-12"/>
          <w:sz w:val="24"/>
        </w:rPr>
        <w:t xml:space="preserve"> </w:t>
      </w:r>
      <w:r>
        <w:rPr>
          <w:sz w:val="24"/>
        </w:rPr>
        <w:t>los</w:t>
      </w:r>
      <w:r>
        <w:rPr>
          <w:spacing w:val="-13"/>
          <w:sz w:val="24"/>
        </w:rPr>
        <w:t xml:space="preserve"> </w:t>
      </w:r>
      <w:r>
        <w:rPr>
          <w:sz w:val="24"/>
        </w:rPr>
        <w:t>6</w:t>
      </w:r>
      <w:r>
        <w:rPr>
          <w:spacing w:val="-11"/>
          <w:sz w:val="24"/>
        </w:rPr>
        <w:t xml:space="preserve"> </w:t>
      </w:r>
      <w:r>
        <w:rPr>
          <w:sz w:val="24"/>
        </w:rPr>
        <w:t>integrantes</w:t>
      </w:r>
      <w:r>
        <w:rPr>
          <w:spacing w:val="-15"/>
          <w:sz w:val="24"/>
        </w:rPr>
        <w:t xml:space="preserve"> </w:t>
      </w:r>
      <w:r>
        <w:rPr>
          <w:sz w:val="24"/>
        </w:rPr>
        <w:t>capturados</w:t>
      </w:r>
      <w:r>
        <w:rPr>
          <w:spacing w:val="-13"/>
          <w:sz w:val="24"/>
        </w:rPr>
        <w:t xml:space="preserve"> </w:t>
      </w:r>
      <w:r>
        <w:rPr>
          <w:sz w:val="24"/>
        </w:rPr>
        <w:t>recobraran</w:t>
      </w:r>
      <w:r>
        <w:rPr>
          <w:spacing w:val="-11"/>
          <w:sz w:val="24"/>
        </w:rPr>
        <w:t xml:space="preserve"> </w:t>
      </w:r>
      <w:r>
        <w:rPr>
          <w:sz w:val="24"/>
        </w:rPr>
        <w:t>su</w:t>
      </w:r>
      <w:r>
        <w:rPr>
          <w:spacing w:val="-64"/>
          <w:sz w:val="24"/>
        </w:rPr>
        <w:t xml:space="preserve"> </w:t>
      </w:r>
      <w:r>
        <w:rPr>
          <w:sz w:val="24"/>
        </w:rPr>
        <w:t>libertad</w:t>
      </w:r>
      <w:hyperlink w:anchor="_bookmark46" w:history="1">
        <w:r>
          <w:rPr>
            <w:position w:val="8"/>
            <w:sz w:val="16"/>
          </w:rPr>
          <w:t>47</w:t>
        </w:r>
      </w:hyperlink>
      <w:r>
        <w:rPr>
          <w:sz w:val="24"/>
        </w:rPr>
        <w:t>, sin que a la fecha haya un nuevo pronunciamiento al respecto o de</w:t>
      </w:r>
      <w:r>
        <w:rPr>
          <w:spacing w:val="-64"/>
          <w:sz w:val="24"/>
        </w:rPr>
        <w:t xml:space="preserve"> </w:t>
      </w:r>
      <w:r>
        <w:rPr>
          <w:sz w:val="24"/>
        </w:rPr>
        <w:t>relevancia</w:t>
      </w:r>
      <w:r>
        <w:rPr>
          <w:spacing w:val="-3"/>
          <w:sz w:val="24"/>
        </w:rPr>
        <w:t xml:space="preserve"> </w:t>
      </w:r>
      <w:r>
        <w:rPr>
          <w:sz w:val="24"/>
        </w:rPr>
        <w:t>al proceso.</w:t>
      </w:r>
    </w:p>
    <w:p w:rsidR="00B40025" w:rsidRDefault="00B40025">
      <w:pPr>
        <w:pStyle w:val="Textoindependiente"/>
        <w:spacing w:before="6"/>
        <w:rPr>
          <w:sz w:val="25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before="1" w:line="276" w:lineRule="auto"/>
        <w:ind w:right="322"/>
        <w:jc w:val="both"/>
        <w:rPr>
          <w:sz w:val="24"/>
        </w:rPr>
      </w:pP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razón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lo</w:t>
      </w:r>
      <w:r>
        <w:rPr>
          <w:spacing w:val="1"/>
          <w:sz w:val="24"/>
        </w:rPr>
        <w:t xml:space="preserve"> </w:t>
      </w:r>
      <w:r>
        <w:rPr>
          <w:sz w:val="24"/>
        </w:rPr>
        <w:t>anterior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día</w:t>
      </w:r>
      <w:r>
        <w:rPr>
          <w:spacing w:val="1"/>
          <w:sz w:val="24"/>
        </w:rPr>
        <w:t xml:space="preserve"> </w:t>
      </w:r>
      <w:r>
        <w:rPr>
          <w:sz w:val="24"/>
        </w:rPr>
        <w:t>8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marzo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2024,</w:t>
      </w:r>
      <w:r>
        <w:rPr>
          <w:spacing w:val="1"/>
          <w:sz w:val="24"/>
        </w:rPr>
        <w:t xml:space="preserve"> </w:t>
      </w:r>
      <w:r>
        <w:rPr>
          <w:sz w:val="24"/>
        </w:rPr>
        <w:t>se</w:t>
      </w:r>
      <w:r>
        <w:rPr>
          <w:spacing w:val="1"/>
          <w:sz w:val="24"/>
        </w:rPr>
        <w:t xml:space="preserve"> </w:t>
      </w:r>
      <w:r>
        <w:rPr>
          <w:sz w:val="24"/>
        </w:rPr>
        <w:t>radicó</w:t>
      </w:r>
      <w:r>
        <w:rPr>
          <w:spacing w:val="1"/>
          <w:sz w:val="24"/>
        </w:rPr>
        <w:t xml:space="preserve"> </w:t>
      </w:r>
      <w:r>
        <w:rPr>
          <w:sz w:val="24"/>
        </w:rPr>
        <w:t>ante</w:t>
      </w:r>
      <w:r>
        <w:rPr>
          <w:spacing w:val="1"/>
          <w:sz w:val="24"/>
        </w:rPr>
        <w:t xml:space="preserve"> </w:t>
      </w:r>
      <w:r>
        <w:rPr>
          <w:sz w:val="24"/>
        </w:rPr>
        <w:t>los</w:t>
      </w:r>
      <w:r>
        <w:rPr>
          <w:spacing w:val="1"/>
          <w:sz w:val="24"/>
        </w:rPr>
        <w:t xml:space="preserve"> </w:t>
      </w:r>
      <w:r>
        <w:rPr>
          <w:sz w:val="24"/>
        </w:rPr>
        <w:t>Procuradores Judiciales Delegados en Asuntos Administrativos solicitud de</w:t>
      </w:r>
      <w:r>
        <w:rPr>
          <w:spacing w:val="1"/>
          <w:sz w:val="24"/>
        </w:rPr>
        <w:t xml:space="preserve"> </w:t>
      </w:r>
      <w:r>
        <w:rPr>
          <w:sz w:val="24"/>
        </w:rPr>
        <w:t>Conciliación</w:t>
      </w:r>
      <w:r>
        <w:rPr>
          <w:spacing w:val="-1"/>
          <w:sz w:val="24"/>
        </w:rPr>
        <w:t xml:space="preserve"> </w:t>
      </w:r>
      <w:r>
        <w:rPr>
          <w:sz w:val="24"/>
        </w:rPr>
        <w:t>Extrajudicial.</w:t>
      </w:r>
    </w:p>
    <w:p w:rsidR="00B40025" w:rsidRDefault="00B40025">
      <w:pPr>
        <w:pStyle w:val="Textoindependiente"/>
        <w:spacing w:before="10"/>
        <w:rPr>
          <w:sz w:val="25"/>
        </w:rPr>
      </w:pPr>
    </w:p>
    <w:p w:rsidR="00B40025" w:rsidRDefault="003A2981">
      <w:pPr>
        <w:pStyle w:val="Prrafodelista"/>
        <w:numPr>
          <w:ilvl w:val="1"/>
          <w:numId w:val="20"/>
        </w:numPr>
        <w:tabs>
          <w:tab w:val="left" w:pos="821"/>
        </w:tabs>
        <w:spacing w:line="276" w:lineRule="auto"/>
        <w:ind w:right="326"/>
        <w:jc w:val="both"/>
        <w:rPr>
          <w:sz w:val="24"/>
        </w:rPr>
      </w:pPr>
      <w:r>
        <w:rPr>
          <w:sz w:val="24"/>
        </w:rPr>
        <w:t>La conciliación fue declarada fallida, habida cuenta de la falta de ánimo</w:t>
      </w:r>
      <w:r>
        <w:rPr>
          <w:spacing w:val="1"/>
          <w:sz w:val="24"/>
        </w:rPr>
        <w:t xml:space="preserve"> </w:t>
      </w:r>
      <w:r>
        <w:rPr>
          <w:sz w:val="24"/>
        </w:rPr>
        <w:t>conciliatorio</w:t>
      </w:r>
      <w:r>
        <w:rPr>
          <w:spacing w:val="-3"/>
          <w:sz w:val="24"/>
        </w:rPr>
        <w:t xml:space="preserve"> </w:t>
      </w:r>
      <w:r>
        <w:rPr>
          <w:sz w:val="24"/>
        </w:rPr>
        <w:t>de las</w:t>
      </w:r>
      <w:r>
        <w:rPr>
          <w:spacing w:val="-2"/>
          <w:sz w:val="24"/>
        </w:rPr>
        <w:t xml:space="preserve"> </w:t>
      </w:r>
      <w:r>
        <w:rPr>
          <w:sz w:val="24"/>
        </w:rPr>
        <w:t>partes.</w:t>
      </w:r>
    </w:p>
    <w:p w:rsidR="00B40025" w:rsidRDefault="00B3559B">
      <w:pPr>
        <w:pStyle w:val="Textoindependiente"/>
        <w:spacing w:before="7"/>
        <w:rPr>
          <w:sz w:val="27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8832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226695</wp:posOffset>
                </wp:positionV>
                <wp:extent cx="1828800" cy="8890"/>
                <wp:effectExtent l="0" t="0" r="0" b="0"/>
                <wp:wrapTopAndBottom/>
                <wp:docPr id="191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AD506F" id="Rectangle 44" o:spid="_x0000_s1026" style="position:absolute;margin-left:85.1pt;margin-top:17.85pt;width:2in;height:.7pt;z-index:-157076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g0dgIAAPwEAAAOAAAAZHJzL2Uyb0RvYy54bWysVNuO0zAQfUfiHyy/t7ko7SZR09VeKEJa&#10;YMXCB7i201g4trHdpgvi3xk7bWnhZYXog+vJjMdnzpzx4nrfS7Tj1gmtGpxNU4y4opoJtWnwl8+r&#10;SYmR80QxIrXiDX7mDl8vX79aDKbmue60ZNwiSKJcPZgGd96bOkkc7XhP3FQbrsDZatsTD6bdJMyS&#10;AbL3MsnTdJ4M2jJjNeXOwdf70YmXMX/bcuo/tq3jHskGAzYfVxvXdViT5YLUG0tMJ+gBBvkHFD0R&#10;Ci49pbonnqCtFX+l6gW12unWT6nuE922gvJYA1STpX9U89QRw2MtQI4zJ5rc/0tLP+weLRIMeldl&#10;GCnSQ5M+AW1EbSRHRREYGoyrIfDJPNpQozMPmn51SOm7DsL4jbV66DhhgCsL8cnFgWA4OIrWw3vN&#10;ID3Zeh3J2re2DwmBBrSPPXk+9YTvPaLwMSvzskyhdRR8ZVnFliWkPp411vm3XPcobBpsAXrMTXYP&#10;zgcspD6GROxaCrYSUkbDbtZ30qIdCeqIvwgfSjwPkyoEKx2OjRnHLwAR7gi+ADZ2+0eV5UV6m1eT&#10;1by8mhSrYjaprtJykmbVbTVPi6q4X/0MALOi7gRjXD0IxY/Ky4qXdfYwA6NmovbQ0OBqls9i7Rfo&#10;3cuK7IWHQZSiB5ZPTJA6tPWNYlA2qT0Rctwnl/Ajy8DB8T+yEkUQ+j7qZ63ZM2jAamgSdBOeDNh0&#10;2n7HaIDxa7D7tiWWYyTfKdBRlRVFmNdoFLOrHAx77lmfe4iikKrBHqNxe+fHGd8aKzYd3JRFYpS+&#10;Ae21Igoj6HJEdVAsjFis4PAchBk+t2PU70dr+QsAAP//AwBQSwMEFAAGAAgAAAAhAAWs91PeAAAA&#10;CQEAAA8AAABkcnMvZG93bnJldi54bWxMj8FOwzAQRO9I/IO1SNyo09CQNMSpKBJHJFo4tDcnXpKo&#10;8TrEbhv4erYnOM7s0+xMsZpsL044+s6RgvksAoFUO9NRo+Dj/eUuA+GDJqN7R6jgGz2syuurQufG&#10;nWmDp21oBIeQz7WCNoQhl9LXLVrtZ25A4tunG60OLMdGmlGfOdz2Mo6iB2l1R/yh1QM+t1gftker&#10;YL3M1l9vC3r92VR73O+qQxKPkVK3N9PTI4iAU/iD4VKfq0PJnSp3JONFzzqNYkYV3CcpCAYWScZG&#10;xUY6B1kW8v+C8hcAAP//AwBQSwECLQAUAAYACAAAACEAtoM4kv4AAADhAQAAEwAAAAAAAAAAAAAA&#10;AAAAAAAAW0NvbnRlbnRfVHlwZXNdLnhtbFBLAQItABQABgAIAAAAIQA4/SH/1gAAAJQBAAALAAAA&#10;AAAAAAAAAAAAAC8BAABfcmVscy8ucmVsc1BLAQItABQABgAIAAAAIQDTGyg0dgIAAPwEAAAOAAAA&#10;AAAAAAAAAAAAAC4CAABkcnMvZTJvRG9jLnhtbFBLAQItABQABgAIAAAAIQAFrPdT3gAAAAkBAAAP&#10;AAAAAAAAAAAAAAAAANAEAABkcnMvZG93bnJldi54bWxQSwUGAAAAAAQABADzAAAA2wUAAAAA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0"/>
        <w:ind w:left="242"/>
        <w:rPr>
          <w:sz w:val="16"/>
        </w:rPr>
      </w:pPr>
      <w:bookmarkStart w:id="47" w:name="_bookmark46"/>
      <w:bookmarkEnd w:id="47"/>
      <w:r>
        <w:rPr>
          <w:sz w:val="16"/>
          <w:vertAlign w:val="superscript"/>
        </w:rPr>
        <w:t>47</w:t>
      </w:r>
      <w:r>
        <w:rPr>
          <w:spacing w:val="-2"/>
          <w:sz w:val="16"/>
        </w:rPr>
        <w:t xml:space="preserve"> </w:t>
      </w:r>
      <w:r>
        <w:rPr>
          <w:sz w:val="16"/>
        </w:rPr>
        <w:t>Ver</w:t>
      </w:r>
      <w:r>
        <w:rPr>
          <w:spacing w:val="-2"/>
          <w:sz w:val="16"/>
        </w:rPr>
        <w:t xml:space="preserve"> </w:t>
      </w:r>
      <w:r>
        <w:rPr>
          <w:sz w:val="16"/>
        </w:rPr>
        <w:t>prueba.</w:t>
      </w:r>
      <w:r>
        <w:rPr>
          <w:spacing w:val="-3"/>
          <w:sz w:val="16"/>
        </w:rPr>
        <w:t xml:space="preserve"> </w:t>
      </w:r>
      <w:r>
        <w:rPr>
          <w:sz w:val="16"/>
        </w:rPr>
        <w:t>23</w:t>
      </w:r>
      <w:r>
        <w:rPr>
          <w:spacing w:val="-1"/>
          <w:sz w:val="16"/>
        </w:rPr>
        <w:t xml:space="preserve"> </w:t>
      </w:r>
      <w:r>
        <w:rPr>
          <w:sz w:val="16"/>
        </w:rPr>
        <w:t>Nulidad</w:t>
      </w:r>
      <w:r>
        <w:rPr>
          <w:spacing w:val="-2"/>
          <w:sz w:val="16"/>
        </w:rPr>
        <w:t xml:space="preserve"> </w:t>
      </w:r>
      <w:r>
        <w:rPr>
          <w:sz w:val="16"/>
        </w:rPr>
        <w:t>proceso</w:t>
      </w:r>
      <w:r>
        <w:rPr>
          <w:spacing w:val="-4"/>
          <w:sz w:val="16"/>
        </w:rPr>
        <w:t xml:space="preserve"> </w:t>
      </w:r>
      <w:r>
        <w:rPr>
          <w:sz w:val="16"/>
        </w:rPr>
        <w:t>penal</w:t>
      </w:r>
    </w:p>
    <w:p w:rsidR="00B40025" w:rsidRDefault="00B40025">
      <w:pPr>
        <w:rPr>
          <w:sz w:val="16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2845"/>
        </w:tabs>
        <w:spacing w:before="92"/>
        <w:ind w:left="2844"/>
        <w:jc w:val="left"/>
      </w:pPr>
      <w:r>
        <w:t>Fundamentos</w:t>
      </w:r>
      <w:r>
        <w:rPr>
          <w:spacing w:val="-2"/>
        </w:rPr>
        <w:t xml:space="preserve"> </w:t>
      </w:r>
      <w:r>
        <w:t>jurídicos</w:t>
      </w:r>
      <w:r>
        <w:rPr>
          <w:spacing w:val="-2"/>
        </w:rPr>
        <w:t xml:space="preserve"> </w:t>
      </w:r>
      <w:r>
        <w:t>de la</w:t>
      </w:r>
      <w:r>
        <w:rPr>
          <w:spacing w:val="-2"/>
        </w:rPr>
        <w:t xml:space="preserve"> </w:t>
      </w:r>
      <w:r>
        <w:t>solicitud</w:t>
      </w:r>
    </w:p>
    <w:p w:rsidR="00B40025" w:rsidRDefault="00B40025">
      <w:pPr>
        <w:pStyle w:val="Textoindependiente"/>
        <w:rPr>
          <w:rFonts w:ascii="Arial"/>
          <w:b/>
          <w:sz w:val="26"/>
        </w:rPr>
      </w:pPr>
    </w:p>
    <w:p w:rsidR="00B40025" w:rsidRDefault="00B40025">
      <w:pPr>
        <w:pStyle w:val="Textoindependiente"/>
        <w:spacing w:before="6"/>
        <w:rPr>
          <w:rFonts w:ascii="Arial"/>
          <w:b/>
          <w:sz w:val="25"/>
        </w:rPr>
      </w:pPr>
    </w:p>
    <w:p w:rsidR="00B40025" w:rsidRDefault="003A2981">
      <w:pPr>
        <w:pStyle w:val="Prrafodelista"/>
        <w:numPr>
          <w:ilvl w:val="1"/>
          <w:numId w:val="19"/>
        </w:numPr>
        <w:tabs>
          <w:tab w:val="left" w:pos="712"/>
        </w:tabs>
        <w:rPr>
          <w:rFonts w:ascii="Arial"/>
          <w:b/>
          <w:sz w:val="24"/>
        </w:rPr>
      </w:pPr>
      <w:r>
        <w:rPr>
          <w:rFonts w:ascii="Arial"/>
          <w:b/>
          <w:sz w:val="24"/>
        </w:rPr>
        <w:t>De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la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responsabilidad</w:t>
      </w:r>
      <w:r>
        <w:rPr>
          <w:rFonts w:ascii="Arial"/>
          <w:b/>
          <w:spacing w:val="-1"/>
          <w:sz w:val="24"/>
        </w:rPr>
        <w:t xml:space="preserve"> </w:t>
      </w:r>
      <w:r>
        <w:rPr>
          <w:rFonts w:ascii="Arial"/>
          <w:b/>
          <w:sz w:val="24"/>
        </w:rPr>
        <w:t>del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Estado</w:t>
      </w:r>
    </w:p>
    <w:p w:rsidR="00B40025" w:rsidRDefault="00B40025">
      <w:pPr>
        <w:pStyle w:val="Textoindependiente"/>
        <w:rPr>
          <w:rFonts w:ascii="Arial"/>
          <w:b/>
        </w:rPr>
      </w:pPr>
    </w:p>
    <w:p w:rsidR="00B40025" w:rsidRDefault="003A2981">
      <w:pPr>
        <w:pStyle w:val="Textoindependiente"/>
        <w:ind w:left="242" w:right="364"/>
        <w:jc w:val="both"/>
      </w:pPr>
      <w:r>
        <w:t>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expedición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Constitución</w:t>
      </w:r>
      <w:r>
        <w:rPr>
          <w:spacing w:val="1"/>
        </w:rPr>
        <w:t xml:space="preserve"> </w:t>
      </w:r>
      <w:r>
        <w:t>Política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1991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produjo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“</w:t>
      </w:r>
      <w:proofErr w:type="spellStart"/>
      <w:r>
        <w:t>constitucionalización</w:t>
      </w:r>
      <w:proofErr w:type="spellEnd"/>
      <w:r>
        <w:t>”</w:t>
      </w:r>
      <w:hyperlink w:anchor="_bookmark47" w:history="1">
        <w:r>
          <w:rPr>
            <w:position w:val="8"/>
            <w:sz w:val="16"/>
          </w:rPr>
          <w:t>48</w:t>
        </w:r>
      </w:hyperlink>
      <w:r>
        <w:t>, de la responsabilidad patrimonial y extracontractual del</w:t>
      </w:r>
      <w:r>
        <w:rPr>
          <w:spacing w:val="1"/>
        </w:rPr>
        <w:t xml:space="preserve"> </w:t>
      </w:r>
      <w:r>
        <w:t>Estado, dicha cláusula se encuentra consagrada en lo</w:t>
      </w:r>
      <w:r>
        <w:rPr>
          <w:spacing w:val="1"/>
        </w:rPr>
        <w:t xml:space="preserve"> </w:t>
      </w:r>
      <w:r>
        <w:t>dispuesto</w:t>
      </w:r>
      <w:r>
        <w:rPr>
          <w:spacing w:val="1"/>
        </w:rPr>
        <w:t xml:space="preserve"> </w:t>
      </w:r>
      <w:r>
        <w:t>en</w:t>
      </w:r>
      <w:r>
        <w:rPr>
          <w:spacing w:val="66"/>
        </w:rPr>
        <w:t xml:space="preserve"> </w:t>
      </w:r>
      <w:r>
        <w:t>su</w:t>
      </w:r>
      <w:r>
        <w:rPr>
          <w:spacing w:val="67"/>
        </w:rPr>
        <w:t xml:space="preserve"> </w:t>
      </w:r>
      <w:r>
        <w:t>artículo</w:t>
      </w:r>
      <w:r>
        <w:rPr>
          <w:spacing w:val="1"/>
        </w:rPr>
        <w:t xml:space="preserve"> </w:t>
      </w:r>
      <w:r>
        <w:t>90,</w:t>
      </w:r>
      <w:r>
        <w:rPr>
          <w:spacing w:val="1"/>
        </w:rPr>
        <w:t xml:space="preserve"> </w:t>
      </w:r>
      <w:r>
        <w:t>el cual, establece que el Estado debe responder patrimonialmente por los</w:t>
      </w:r>
      <w:r>
        <w:rPr>
          <w:spacing w:val="1"/>
        </w:rPr>
        <w:t xml:space="preserve"> </w:t>
      </w:r>
      <w:r>
        <w:t>daños</w:t>
      </w:r>
      <w:r>
        <w:rPr>
          <w:spacing w:val="-9"/>
        </w:rPr>
        <w:t xml:space="preserve"> </w:t>
      </w:r>
      <w:r>
        <w:t>antijurídicos</w:t>
      </w:r>
      <w:r>
        <w:rPr>
          <w:spacing w:val="-9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le</w:t>
      </w:r>
      <w:r>
        <w:rPr>
          <w:spacing w:val="-8"/>
        </w:rPr>
        <w:t xml:space="preserve"> </w:t>
      </w:r>
      <w:r>
        <w:t>sean</w:t>
      </w:r>
      <w:r>
        <w:rPr>
          <w:spacing w:val="-8"/>
        </w:rPr>
        <w:t xml:space="preserve"> </w:t>
      </w:r>
      <w:r>
        <w:t>imputables</w:t>
      </w:r>
      <w:r>
        <w:rPr>
          <w:spacing w:val="-9"/>
        </w:rPr>
        <w:t xml:space="preserve"> </w:t>
      </w:r>
      <w:r>
        <w:t>y</w:t>
      </w:r>
      <w:r>
        <w:rPr>
          <w:spacing w:val="-8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se</w:t>
      </w:r>
      <w:r>
        <w:rPr>
          <w:spacing w:val="-8"/>
        </w:rPr>
        <w:t xml:space="preserve"> </w:t>
      </w:r>
      <w:r>
        <w:t>causen</w:t>
      </w:r>
      <w:r>
        <w:rPr>
          <w:spacing w:val="-7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acción</w:t>
      </w:r>
      <w:r>
        <w:rPr>
          <w:spacing w:val="-8"/>
        </w:rPr>
        <w:t xml:space="preserve"> </w:t>
      </w:r>
      <w:r>
        <w:t>u</w:t>
      </w:r>
      <w:r>
        <w:rPr>
          <w:spacing w:val="-7"/>
        </w:rPr>
        <w:t xml:space="preserve"> </w:t>
      </w:r>
      <w:r>
        <w:t>omisión</w:t>
      </w:r>
      <w:r>
        <w:rPr>
          <w:spacing w:val="-6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las</w:t>
      </w:r>
      <w:r>
        <w:rPr>
          <w:spacing w:val="-2"/>
        </w:rPr>
        <w:t xml:space="preserve"> </w:t>
      </w:r>
      <w:r>
        <w:t>autoridades públicas o</w:t>
      </w:r>
      <w:r>
        <w:rPr>
          <w:spacing w:val="1"/>
        </w:rPr>
        <w:t xml:space="preserve"> </w:t>
      </w:r>
      <w:r>
        <w:t>sus</w:t>
      </w:r>
      <w:r>
        <w:rPr>
          <w:spacing w:val="-3"/>
        </w:rPr>
        <w:t xml:space="preserve"> </w:t>
      </w:r>
      <w:r>
        <w:t>agentes.</w:t>
      </w:r>
    </w:p>
    <w:p w:rsidR="00B40025" w:rsidRDefault="00B40025">
      <w:pPr>
        <w:pStyle w:val="Textoindependiente"/>
        <w:spacing w:before="7"/>
        <w:rPr>
          <w:sz w:val="23"/>
        </w:rPr>
      </w:pPr>
    </w:p>
    <w:p w:rsidR="00B40025" w:rsidRDefault="003A2981">
      <w:pPr>
        <w:pStyle w:val="Ttulo1"/>
        <w:numPr>
          <w:ilvl w:val="1"/>
          <w:numId w:val="19"/>
        </w:numPr>
        <w:tabs>
          <w:tab w:val="left" w:pos="712"/>
        </w:tabs>
        <w:spacing w:before="1"/>
      </w:pPr>
      <w:r>
        <w:rPr>
          <w:noProof/>
          <w:lang w:val="es-CO" w:eastAsia="es-CO"/>
        </w:rPr>
        <w:drawing>
          <wp:anchor distT="0" distB="0" distL="0" distR="0" simplePos="0" relativeHeight="486358016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-52477</wp:posOffset>
            </wp:positionV>
            <wp:extent cx="4754188" cy="4750619"/>
            <wp:effectExtent l="0" t="0" r="0" b="0"/>
            <wp:wrapNone/>
            <wp:docPr id="12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</w:t>
      </w:r>
      <w:r>
        <w:rPr>
          <w:spacing w:val="-2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elementos</w:t>
      </w:r>
      <w:r>
        <w:rPr>
          <w:spacing w:val="-4"/>
        </w:rPr>
        <w:t xml:space="preserve"> </w:t>
      </w:r>
      <w:r>
        <w:t>de la</w:t>
      </w:r>
      <w:r>
        <w:rPr>
          <w:spacing w:val="-4"/>
        </w:rPr>
        <w:t xml:space="preserve"> </w:t>
      </w:r>
      <w:r>
        <w:t>responsabilidad</w:t>
      </w:r>
      <w:r>
        <w:rPr>
          <w:spacing w:val="-2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Estado.</w:t>
      </w:r>
    </w:p>
    <w:p w:rsidR="00B40025" w:rsidRDefault="00B40025">
      <w:pPr>
        <w:pStyle w:val="Textoindependiente"/>
        <w:spacing w:before="11"/>
        <w:rPr>
          <w:rFonts w:ascii="Arial"/>
          <w:b/>
          <w:sz w:val="23"/>
        </w:rPr>
      </w:pPr>
    </w:p>
    <w:p w:rsidR="00B40025" w:rsidRDefault="003A2981">
      <w:pPr>
        <w:pStyle w:val="Textoindependiente"/>
        <w:ind w:left="242" w:right="318"/>
        <w:jc w:val="both"/>
      </w:pPr>
      <w:r>
        <w:t>De</w:t>
      </w:r>
      <w:r>
        <w:rPr>
          <w:spacing w:val="1"/>
        </w:rPr>
        <w:t xml:space="preserve"> </w:t>
      </w:r>
      <w:r>
        <w:t>acuerdo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artículo</w:t>
      </w:r>
      <w:r>
        <w:rPr>
          <w:spacing w:val="1"/>
        </w:rPr>
        <w:t xml:space="preserve"> </w:t>
      </w:r>
      <w:r>
        <w:t>90</w:t>
      </w:r>
      <w:r>
        <w:rPr>
          <w:spacing w:val="1"/>
        </w:rPr>
        <w:t xml:space="preserve"> </w:t>
      </w:r>
      <w:r>
        <w:t>constitucional,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distinguen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 xml:space="preserve">fundamentales de la responsabilidad del Estado, </w:t>
      </w:r>
      <w:r>
        <w:rPr>
          <w:u w:val="single"/>
        </w:rPr>
        <w:t>el daño antijurídico</w:t>
      </w:r>
      <w:r>
        <w:t xml:space="preserve">, </w:t>
      </w:r>
      <w:r>
        <w:rPr>
          <w:u w:val="single"/>
        </w:rPr>
        <w:t>la imputación</w:t>
      </w:r>
      <w:r>
        <w:rPr>
          <w:spacing w:val="-64"/>
        </w:rPr>
        <w:t xml:space="preserve"> </w:t>
      </w:r>
      <w:r>
        <w:t>y</w:t>
      </w:r>
      <w:r>
        <w:rPr>
          <w:spacing w:val="-1"/>
        </w:rPr>
        <w:t xml:space="preserve"> </w:t>
      </w:r>
      <w:r>
        <w:rPr>
          <w:u w:val="single"/>
        </w:rPr>
        <w:t>el nexo de causalidad</w:t>
      </w:r>
      <w:r>
        <w:t>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3A2981">
      <w:pPr>
        <w:pStyle w:val="Ttulo1"/>
        <w:numPr>
          <w:ilvl w:val="1"/>
          <w:numId w:val="19"/>
        </w:numPr>
        <w:tabs>
          <w:tab w:val="left" w:pos="710"/>
        </w:tabs>
        <w:spacing w:before="92"/>
        <w:ind w:left="709" w:hanging="468"/>
      </w:pPr>
      <w:r>
        <w:t>Juicio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responsabilidad</w:t>
      </w:r>
      <w:r>
        <w:rPr>
          <w:spacing w:val="-4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el</w:t>
      </w:r>
      <w:r>
        <w:rPr>
          <w:spacing w:val="-3"/>
        </w:rPr>
        <w:t xml:space="preserve"> </w:t>
      </w:r>
      <w:r>
        <w:t>caso</w:t>
      </w:r>
      <w:r>
        <w:rPr>
          <w:spacing w:val="-4"/>
        </w:rPr>
        <w:t xml:space="preserve"> </w:t>
      </w:r>
      <w:r>
        <w:t>concreto</w:t>
      </w:r>
    </w:p>
    <w:p w:rsidR="00B40025" w:rsidRDefault="00B40025">
      <w:pPr>
        <w:pStyle w:val="Textoindependiente"/>
        <w:rPr>
          <w:rFonts w:ascii="Arial"/>
          <w:b/>
        </w:rPr>
      </w:pPr>
    </w:p>
    <w:p w:rsidR="00B40025" w:rsidRDefault="003A2981">
      <w:pPr>
        <w:pStyle w:val="Textoindependiente"/>
        <w:ind w:left="242"/>
        <w:jc w:val="both"/>
      </w:pPr>
      <w:r>
        <w:t>En</w:t>
      </w:r>
      <w:r>
        <w:rPr>
          <w:spacing w:val="-2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caso,</w:t>
      </w:r>
      <w:r>
        <w:rPr>
          <w:spacing w:val="-3"/>
        </w:rPr>
        <w:t xml:space="preserve"> </w:t>
      </w:r>
      <w:r>
        <w:t>dichos</w:t>
      </w:r>
      <w:r>
        <w:rPr>
          <w:spacing w:val="-2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configuran</w:t>
      </w:r>
      <w:r>
        <w:rPr>
          <w:spacing w:val="-2"/>
        </w:rPr>
        <w:t xml:space="preserve"> </w:t>
      </w:r>
      <w:r>
        <w:t>así: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rPr>
          <w:sz w:val="22"/>
        </w:rPr>
      </w:pPr>
    </w:p>
    <w:p w:rsidR="00B40025" w:rsidRDefault="003A2981">
      <w:pPr>
        <w:pStyle w:val="Ttulo1"/>
        <w:numPr>
          <w:ilvl w:val="2"/>
          <w:numId w:val="19"/>
        </w:numPr>
        <w:tabs>
          <w:tab w:val="left" w:pos="912"/>
        </w:tabs>
      </w:pP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existencia</w:t>
      </w:r>
      <w:r>
        <w:rPr>
          <w:spacing w:val="-2"/>
        </w:rPr>
        <w:t xml:space="preserve"> </w:t>
      </w:r>
      <w:r>
        <w:t>del</w:t>
      </w:r>
      <w:r>
        <w:rPr>
          <w:spacing w:val="-2"/>
        </w:rPr>
        <w:t xml:space="preserve"> </w:t>
      </w:r>
      <w:r>
        <w:t>daño</w:t>
      </w:r>
      <w:r>
        <w:rPr>
          <w:spacing w:val="-2"/>
        </w:rPr>
        <w:t xml:space="preserve"> </w:t>
      </w:r>
      <w:r>
        <w:t>antijurídico</w:t>
      </w:r>
    </w:p>
    <w:p w:rsidR="00B40025" w:rsidRDefault="00B40025">
      <w:pPr>
        <w:pStyle w:val="Textoindependiente"/>
        <w:spacing w:before="1"/>
        <w:rPr>
          <w:rFonts w:ascii="Arial"/>
          <w:b/>
        </w:rPr>
      </w:pPr>
    </w:p>
    <w:p w:rsidR="00B40025" w:rsidRDefault="003A2981">
      <w:pPr>
        <w:pStyle w:val="Textoindependiente"/>
        <w:ind w:left="242" w:right="315"/>
        <w:jc w:val="both"/>
      </w:pPr>
      <w:r>
        <w:t>El primer elemento de responsabilidad, se encuentra configurado por las falsas</w:t>
      </w:r>
      <w:r>
        <w:rPr>
          <w:spacing w:val="1"/>
        </w:rPr>
        <w:t xml:space="preserve"> </w:t>
      </w:r>
      <w:r>
        <w:t>informaciones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constituyen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verdadero</w:t>
      </w:r>
      <w:r>
        <w:rPr>
          <w:spacing w:val="1"/>
        </w:rPr>
        <w:t xml:space="preserve"> </w:t>
      </w:r>
      <w:r>
        <w:t>falso</w:t>
      </w:r>
      <w:r>
        <w:rPr>
          <w:spacing w:val="1"/>
        </w:rPr>
        <w:t xml:space="preserve"> </w:t>
      </w:r>
      <w:r>
        <w:t>positivo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graves</w:t>
      </w:r>
      <w:r>
        <w:rPr>
          <w:spacing w:val="1"/>
        </w:rPr>
        <w:t xml:space="preserve"> </w:t>
      </w:r>
      <w:r>
        <w:t>señalamientos realizados en un acto público por el entonces Ministro de Defensa y</w:t>
      </w:r>
      <w:r>
        <w:rPr>
          <w:spacing w:val="-64"/>
        </w:rPr>
        <w:t xml:space="preserve"> </w:t>
      </w:r>
      <w:r>
        <w:t>el Alcalde de la ciudad de Pereira, indicando ante los medios de comunicación</w:t>
      </w:r>
      <w:r>
        <w:rPr>
          <w:spacing w:val="1"/>
        </w:rPr>
        <w:t xml:space="preserve"> </w:t>
      </w:r>
      <w:r>
        <w:t>regionales y nacionales que la vivienda habitada por la señora Teresa Sánchez</w:t>
      </w:r>
      <w:r>
        <w:rPr>
          <w:spacing w:val="1"/>
        </w:rPr>
        <w:t xml:space="preserve"> </w:t>
      </w:r>
      <w:r>
        <w:t>Jaramillo</w:t>
      </w:r>
      <w:r>
        <w:rPr>
          <w:spacing w:val="1"/>
        </w:rPr>
        <w:t xml:space="preserve"> </w:t>
      </w:r>
      <w:r>
        <w:t>(</w:t>
      </w:r>
      <w:proofErr w:type="spellStart"/>
      <w:r>
        <w:t>q.e.p.d</w:t>
      </w:r>
      <w:proofErr w:type="spellEnd"/>
      <w:r>
        <w:t>)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señor</w:t>
      </w:r>
      <w:r>
        <w:rPr>
          <w:spacing w:val="1"/>
        </w:rPr>
        <w:t xml:space="preserve"> </w:t>
      </w:r>
      <w:r>
        <w:t>Armando</w:t>
      </w:r>
      <w:r>
        <w:rPr>
          <w:spacing w:val="1"/>
        </w:rPr>
        <w:t xml:space="preserve"> </w:t>
      </w:r>
      <w:r>
        <w:t>Sánchez,</w:t>
      </w:r>
      <w:r>
        <w:rPr>
          <w:spacing w:val="1"/>
        </w:rPr>
        <w:t xml:space="preserve"> </w:t>
      </w:r>
      <w:r>
        <w:t>era un</w:t>
      </w:r>
      <w:r>
        <w:rPr>
          <w:spacing w:val="1"/>
        </w:rPr>
        <w:t xml:space="preserve"> </w:t>
      </w:r>
      <w:r>
        <w:t>lugar de</w:t>
      </w:r>
      <w:r>
        <w:rPr>
          <w:spacing w:val="1"/>
        </w:rPr>
        <w:t xml:space="preserve"> </w:t>
      </w:r>
      <w:r>
        <w:t>expendio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consumo de estupefacientes frecuentado por habitantes de calle que se había</w:t>
      </w:r>
      <w:r>
        <w:rPr>
          <w:spacing w:val="1"/>
        </w:rPr>
        <w:t xml:space="preserve"> </w:t>
      </w:r>
      <w:r>
        <w:t>convertido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un</w:t>
      </w:r>
      <w:r>
        <w:rPr>
          <w:spacing w:val="-3"/>
        </w:rPr>
        <w:t xml:space="preserve"> </w:t>
      </w:r>
      <w:r>
        <w:t>foco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inseguridad</w:t>
      </w:r>
      <w:r>
        <w:rPr>
          <w:spacing w:val="-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el</w:t>
      </w:r>
      <w:r>
        <w:rPr>
          <w:spacing w:val="-6"/>
        </w:rPr>
        <w:t xml:space="preserve"> </w:t>
      </w:r>
      <w:r>
        <w:t>sector,</w:t>
      </w:r>
      <w:r>
        <w:rPr>
          <w:spacing w:val="-3"/>
        </w:rPr>
        <w:t xml:space="preserve"> </w:t>
      </w:r>
      <w:r>
        <w:t>razón</w:t>
      </w:r>
      <w:r>
        <w:rPr>
          <w:spacing w:val="-3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se</w:t>
      </w:r>
      <w:r>
        <w:rPr>
          <w:spacing w:val="-3"/>
        </w:rPr>
        <w:t xml:space="preserve"> </w:t>
      </w:r>
      <w:r>
        <w:t>procedería</w:t>
      </w:r>
      <w:r>
        <w:rPr>
          <w:spacing w:val="-65"/>
        </w:rPr>
        <w:t xml:space="preserve"> </w:t>
      </w:r>
      <w:r>
        <w:t>a su demolición como efectivamente sucedió, cuando la información difundida no</w:t>
      </w:r>
      <w:r>
        <w:rPr>
          <w:spacing w:val="1"/>
        </w:rPr>
        <w:t xml:space="preserve"> </w:t>
      </w:r>
      <w:r>
        <w:t>correspondía a la realidad de los hechos, pues el inmueble sería derribado pero</w:t>
      </w:r>
      <w:r>
        <w:rPr>
          <w:spacing w:val="1"/>
        </w:rPr>
        <w:t xml:space="preserve"> </w:t>
      </w:r>
      <w:r>
        <w:t>como</w:t>
      </w:r>
      <w:r>
        <w:rPr>
          <w:spacing w:val="-9"/>
        </w:rPr>
        <w:t xml:space="preserve"> </w:t>
      </w:r>
      <w:r>
        <w:t>consecuencia</w:t>
      </w:r>
      <w:r>
        <w:rPr>
          <w:spacing w:val="-9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un</w:t>
      </w:r>
      <w:r>
        <w:rPr>
          <w:spacing w:val="-9"/>
        </w:rPr>
        <w:t xml:space="preserve"> </w:t>
      </w:r>
      <w:r>
        <w:t>procedimiento</w:t>
      </w:r>
      <w:r>
        <w:rPr>
          <w:spacing w:val="-8"/>
        </w:rPr>
        <w:t xml:space="preserve"> </w:t>
      </w:r>
      <w:r>
        <w:t>administrativo</w:t>
      </w:r>
      <w:r>
        <w:rPr>
          <w:spacing w:val="-6"/>
        </w:rPr>
        <w:t xml:space="preserve"> </w:t>
      </w:r>
      <w:r>
        <w:t>adelantado</w:t>
      </w:r>
      <w:r>
        <w:rPr>
          <w:spacing w:val="-8"/>
        </w:rPr>
        <w:t xml:space="preserve"> </w:t>
      </w:r>
      <w:r>
        <w:t>por</w:t>
      </w:r>
      <w:r>
        <w:rPr>
          <w:spacing w:val="-8"/>
        </w:rPr>
        <w:t xml:space="preserve"> </w:t>
      </w:r>
      <w:r>
        <w:t>el</w:t>
      </w:r>
      <w:r>
        <w:rPr>
          <w:spacing w:val="-10"/>
        </w:rPr>
        <w:t xml:space="preserve"> </w:t>
      </w:r>
      <w:r>
        <w:t>Inspector</w:t>
      </w:r>
      <w:r>
        <w:rPr>
          <w:spacing w:val="-64"/>
        </w:rPr>
        <w:t xml:space="preserve"> </w:t>
      </w:r>
      <w:r>
        <w:t>de Policía 15 de la ciudad de Pereira donde se indicó que la vivienda amenazaba</w:t>
      </w:r>
      <w:r>
        <w:rPr>
          <w:spacing w:val="1"/>
        </w:rPr>
        <w:t xml:space="preserve"> </w:t>
      </w:r>
      <w:r>
        <w:t>de ruina.</w:t>
      </w:r>
    </w:p>
    <w:p w:rsidR="00B40025" w:rsidRDefault="00B40025">
      <w:pPr>
        <w:pStyle w:val="Textoindependiente"/>
        <w:spacing w:before="1"/>
      </w:pPr>
    </w:p>
    <w:p w:rsidR="00B40025" w:rsidRDefault="003A2981">
      <w:pPr>
        <w:pStyle w:val="Textoindependiente"/>
        <w:ind w:left="242" w:right="315"/>
        <w:jc w:val="both"/>
      </w:pPr>
      <w:r>
        <w:t>Tanto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Ministerio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Defensa,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Nacional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Alcaldía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Pereira,</w:t>
      </w:r>
      <w:r>
        <w:rPr>
          <w:spacing w:val="1"/>
        </w:rPr>
        <w:t xml:space="preserve"> </w:t>
      </w:r>
      <w:r>
        <w:t>aprovecharon que el inmueble debía ser demolido y lo presentaron ante medios de</w:t>
      </w:r>
      <w:r>
        <w:rPr>
          <w:spacing w:val="-64"/>
        </w:rPr>
        <w:t xml:space="preserve"> </w:t>
      </w:r>
      <w:r>
        <w:t>comunicación, como un peligroso lugar de expendio y consumo de sustancias</w:t>
      </w:r>
      <w:r>
        <w:rPr>
          <w:spacing w:val="1"/>
        </w:rPr>
        <w:t xml:space="preserve"> </w:t>
      </w:r>
      <w:r>
        <w:t>estupefacientes, causando con dichas falsas informaciones graves perjuicios a la</w:t>
      </w:r>
      <w:r>
        <w:rPr>
          <w:spacing w:val="1"/>
        </w:rPr>
        <w:t xml:space="preserve"> </w:t>
      </w:r>
      <w:r>
        <w:t>señora Teresa Sánchez y su grupo familiar, atentando contra su honra y buen</w:t>
      </w:r>
      <w:r>
        <w:rPr>
          <w:spacing w:val="1"/>
        </w:rPr>
        <w:t xml:space="preserve"> </w:t>
      </w:r>
      <w:r>
        <w:t>nombre,</w:t>
      </w:r>
      <w:r>
        <w:rPr>
          <w:spacing w:val="1"/>
        </w:rPr>
        <w:t xml:space="preserve"> </w:t>
      </w:r>
      <w:r>
        <w:t>viéndose</w:t>
      </w:r>
      <w:r>
        <w:rPr>
          <w:spacing w:val="1"/>
        </w:rPr>
        <w:t xml:space="preserve"> </w:t>
      </w:r>
      <w:r>
        <w:t>señalados,</w:t>
      </w:r>
      <w:r>
        <w:rPr>
          <w:spacing w:val="1"/>
        </w:rPr>
        <w:t xml:space="preserve"> </w:t>
      </w:r>
      <w:r>
        <w:t>difamados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hasta</w:t>
      </w:r>
      <w:r>
        <w:rPr>
          <w:spacing w:val="1"/>
        </w:rPr>
        <w:t xml:space="preserve"> </w:t>
      </w:r>
      <w:r>
        <w:t>amenazados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grupos</w:t>
      </w:r>
      <w:r>
        <w:rPr>
          <w:spacing w:val="1"/>
        </w:rPr>
        <w:t xml:space="preserve"> </w:t>
      </w:r>
      <w:r>
        <w:t>delincuenciales al margen de la Ley quienes les indicaban que en el inmuebles se</w:t>
      </w:r>
      <w:r>
        <w:rPr>
          <w:spacing w:val="1"/>
        </w:rPr>
        <w:t xml:space="preserve"> </w:t>
      </w:r>
      <w:r>
        <w:t>estaba llevando a cabo venta de estupefacientes sin su autorización, razón por la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Fiscalía</w:t>
      </w:r>
      <w:r>
        <w:rPr>
          <w:spacing w:val="-2"/>
        </w:rPr>
        <w:t xml:space="preserve"> </w:t>
      </w:r>
      <w:r>
        <w:t>General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la Nación</w:t>
      </w:r>
      <w:r>
        <w:rPr>
          <w:spacing w:val="-2"/>
        </w:rPr>
        <w:t xml:space="preserve"> </w:t>
      </w:r>
      <w:r>
        <w:t>profirió</w:t>
      </w:r>
      <w:r>
        <w:rPr>
          <w:spacing w:val="-3"/>
        </w:rPr>
        <w:t xml:space="preserve"> </w:t>
      </w:r>
      <w:r>
        <w:t>medida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protección</w:t>
      </w:r>
      <w:r>
        <w:rPr>
          <w:spacing w:val="-3"/>
        </w:rPr>
        <w:t xml:space="preserve"> </w:t>
      </w:r>
      <w:r>
        <w:t>en su</w:t>
      </w:r>
      <w:r>
        <w:rPr>
          <w:spacing w:val="-2"/>
        </w:rPr>
        <w:t xml:space="preserve"> </w:t>
      </w:r>
      <w:r>
        <w:t>favor</w:t>
      </w:r>
      <w:hyperlink w:anchor="_bookmark48" w:history="1">
        <w:r>
          <w:rPr>
            <w:position w:val="8"/>
            <w:sz w:val="16"/>
          </w:rPr>
          <w:t>49</w:t>
        </w:r>
      </w:hyperlink>
      <w:r>
        <w:t>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rPr>
          <w:sz w:val="13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0985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120015</wp:posOffset>
                </wp:positionV>
                <wp:extent cx="1828800" cy="8890"/>
                <wp:effectExtent l="0" t="0" r="0" b="0"/>
                <wp:wrapTopAndBottom/>
                <wp:docPr id="190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59ADA" id="Rectangle 43" o:spid="_x0000_s1026" style="position:absolute;margin-left:85.1pt;margin-top:9.45pt;width:2in;height:.7pt;z-index:-157066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L6dQIAAPwEAAAOAAAAZHJzL2Uyb0RvYy54bWysVG1v0zAQ/o7Ef7D8vcsL6ZZETaetowhp&#10;wMTgB7i201g4trHdphviv3N22tLClwnRD64vdz4/99xznl3veom23DqhVYOzixQjrqhmQq0b/PXL&#10;clJi5DxRjEiteIOfuMPX89evZoOpea47LRm3CJIoVw+mwZ33pk4SRzveE3ehDVfgbLXtiQfTrhNm&#10;yQDZe5nkaXqZDNoyYzXlzsHXu9GJ5zF/23LqP7Wt4x7JBgM2H1cb11VYk/mM1GtLTCfoHgb5BxQ9&#10;EQouPaa6I56gjRV/peoFtdrp1l9Q3Se6bQXlsQaoJkv/qOaxI4bHWoAcZ440uf+Xln7cPlgkGPSu&#10;An4U6aFJn4E2otaSo+JNYGgwrobAR/NgQ43O3Gv6zSGlFx2E8Rtr9dBxwgBXFuKTswPBcHAUrYYP&#10;mkF6svE6krVrbR8SAg1oF3vydOwJ33lE4WNW5mWZAjQKvrIEkOECUh/OGuv8O657FDYNtgA95ibb&#10;e+fH0ENIxK6lYEshZTTserWQFm1JUEf87bO70zCpQrDS4diYcfwCEOGO4AtgY7d/VFlepLd5NVle&#10;lleTYllMJ9VVWk7SrLqtLtOiKu6WPwPArKg7wRhX90Lxg/Ky4mWd3c/AqJmoPTQ0uJrm01j7GXr3&#10;siJ74WEQpeiB5SMTpA5tfasYlE1qT4Qc98k5/NgQ4ODwH1mJIgh9H/Wz0uwJNGA1NAm6CU8GbDpt&#10;nzEaYPwa7L5viOUYyfcKdFRlRRHmNRrF9CoHw556VqceoiikarDHaNwu/DjjG2PFuoObskiM0jeg&#10;vVZEYQRdjqj2ioURixXsn4Mww6d2jPr9aM1/AQAA//8DAFBLAwQUAAYACAAAACEAcNjYEt4AAAAJ&#10;AQAADwAAAGRycy9kb3ducmV2LnhtbEyPQU/DMAyF70j8h8hI3FhC2aArTSeGxBGJDQ7sljamrdY4&#10;Jcm2wq/HnODmZz89f69cTW4QRwyx96TheqZAIDXe9tRqeHt9uspBxGTImsETavjCCKvq/Kw0hfUn&#10;2uBxm1rBIRQLo6FLaSykjE2HzsSZH5H49uGDM4llaKUN5sThbpCZUrfSmZ74Q2dGfOyw2W8PTsN6&#10;ma8/X+b0/L2pd7h7r/eLLCitLy+mh3sQCaf0Z4ZffEaHiplqfyAbxcD6TmVs5SFfgmDDfJHzotaQ&#10;qRuQVSn/N6h+AAAA//8DAFBLAQItABQABgAIAAAAIQC2gziS/gAAAOEBAAATAAAAAAAAAAAAAAAA&#10;AAAAAABbQ29udGVudF9UeXBlc10ueG1sUEsBAi0AFAAGAAgAAAAhADj9If/WAAAAlAEAAAsAAAAA&#10;AAAAAAAAAAAALwEAAF9yZWxzLy5yZWxzUEsBAi0AFAAGAAgAAAAhAABZcvp1AgAA/AQAAA4AAAAA&#10;AAAAAAAAAAAALgIAAGRycy9lMm9Eb2MueG1sUEsBAi0AFAAGAAgAAAAhAHDY2BLeAAAACQEAAA8A&#10;AAAAAAAAAAAAAAAAzwQAAGRycy9kb3ducmV2LnhtbFBLBQYAAAAABAAEAPMAAADa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 w:right="314"/>
        <w:jc w:val="both"/>
        <w:rPr>
          <w:sz w:val="16"/>
        </w:rPr>
      </w:pPr>
      <w:bookmarkStart w:id="48" w:name="_bookmark47"/>
      <w:bookmarkEnd w:id="48"/>
      <w:r>
        <w:rPr>
          <w:sz w:val="16"/>
          <w:vertAlign w:val="superscript"/>
        </w:rPr>
        <w:t>48</w:t>
      </w:r>
      <w:r>
        <w:rPr>
          <w:sz w:val="16"/>
        </w:rPr>
        <w:t xml:space="preserve"> La jurisprudencia de la Corte Constitucional ha indicado: “El Estado de Derecho se funda en dos grandes axiomas: El</w:t>
      </w:r>
      <w:r>
        <w:rPr>
          <w:spacing w:val="1"/>
          <w:sz w:val="16"/>
        </w:rPr>
        <w:t xml:space="preserve"> </w:t>
      </w:r>
      <w:r>
        <w:rPr>
          <w:sz w:val="16"/>
        </w:rPr>
        <w:t>principio</w:t>
      </w:r>
      <w:r>
        <w:rPr>
          <w:spacing w:val="-4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legalidad</w:t>
      </w:r>
      <w:r>
        <w:rPr>
          <w:spacing w:val="-4"/>
          <w:sz w:val="16"/>
        </w:rPr>
        <w:t xml:space="preserve"> </w:t>
      </w:r>
      <w:r>
        <w:rPr>
          <w:sz w:val="16"/>
        </w:rPr>
        <w:t>y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4"/>
          <w:sz w:val="16"/>
        </w:rPr>
        <w:t xml:space="preserve"> </w:t>
      </w:r>
      <w:r>
        <w:rPr>
          <w:sz w:val="16"/>
        </w:rPr>
        <w:t>responsabilidad</w:t>
      </w:r>
      <w:r>
        <w:rPr>
          <w:spacing w:val="-1"/>
          <w:sz w:val="16"/>
        </w:rPr>
        <w:t xml:space="preserve"> </w:t>
      </w:r>
      <w:r>
        <w:rPr>
          <w:sz w:val="16"/>
        </w:rPr>
        <w:t>patrimonial</w:t>
      </w:r>
      <w:r>
        <w:rPr>
          <w:spacing w:val="-3"/>
          <w:sz w:val="16"/>
        </w:rPr>
        <w:t xml:space="preserve"> </w:t>
      </w:r>
      <w:r>
        <w:rPr>
          <w:sz w:val="16"/>
        </w:rPr>
        <w:t>del</w:t>
      </w:r>
      <w:r>
        <w:rPr>
          <w:spacing w:val="-5"/>
          <w:sz w:val="16"/>
        </w:rPr>
        <w:t xml:space="preserve"> </w:t>
      </w:r>
      <w:r>
        <w:rPr>
          <w:sz w:val="16"/>
        </w:rPr>
        <w:t>Estado.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4"/>
          <w:sz w:val="16"/>
        </w:rPr>
        <w:t xml:space="preserve"> </w:t>
      </w:r>
      <w:r>
        <w:rPr>
          <w:sz w:val="16"/>
        </w:rPr>
        <w:t>garantía</w:t>
      </w:r>
      <w:r>
        <w:rPr>
          <w:spacing w:val="-4"/>
          <w:sz w:val="16"/>
        </w:rPr>
        <w:t xml:space="preserve"> </w:t>
      </w:r>
      <w:r>
        <w:rPr>
          <w:sz w:val="16"/>
        </w:rPr>
        <w:t>de</w:t>
      </w:r>
      <w:r>
        <w:rPr>
          <w:spacing w:val="-4"/>
          <w:sz w:val="16"/>
        </w:rPr>
        <w:t xml:space="preserve"> </w:t>
      </w:r>
      <w:r>
        <w:rPr>
          <w:sz w:val="16"/>
        </w:rPr>
        <w:t>los</w:t>
      </w:r>
      <w:r>
        <w:rPr>
          <w:spacing w:val="-3"/>
          <w:sz w:val="16"/>
        </w:rPr>
        <w:t xml:space="preserve"> </w:t>
      </w:r>
      <w:r>
        <w:rPr>
          <w:sz w:val="16"/>
        </w:rPr>
        <w:t>derechos</w:t>
      </w:r>
      <w:r>
        <w:rPr>
          <w:spacing w:val="-2"/>
          <w:sz w:val="16"/>
        </w:rPr>
        <w:t xml:space="preserve"> </w:t>
      </w:r>
      <w:r>
        <w:rPr>
          <w:sz w:val="16"/>
        </w:rPr>
        <w:t>y</w:t>
      </w:r>
      <w:r>
        <w:rPr>
          <w:spacing w:val="-2"/>
          <w:sz w:val="16"/>
        </w:rPr>
        <w:t xml:space="preserve"> </w:t>
      </w:r>
      <w:r>
        <w:rPr>
          <w:sz w:val="16"/>
        </w:rPr>
        <w:t>libertades de</w:t>
      </w:r>
      <w:r>
        <w:rPr>
          <w:spacing w:val="-3"/>
          <w:sz w:val="16"/>
        </w:rPr>
        <w:t xml:space="preserve"> </w:t>
      </w:r>
      <w:r>
        <w:rPr>
          <w:sz w:val="16"/>
        </w:rPr>
        <w:t>los</w:t>
      </w:r>
      <w:r>
        <w:rPr>
          <w:spacing w:val="-5"/>
          <w:sz w:val="16"/>
        </w:rPr>
        <w:t xml:space="preserve"> </w:t>
      </w:r>
      <w:r>
        <w:rPr>
          <w:sz w:val="16"/>
        </w:rPr>
        <w:t>ciudadanos</w:t>
      </w:r>
      <w:r>
        <w:rPr>
          <w:spacing w:val="-42"/>
          <w:sz w:val="16"/>
        </w:rPr>
        <w:t xml:space="preserve"> </w:t>
      </w:r>
      <w:r>
        <w:rPr>
          <w:sz w:val="16"/>
        </w:rPr>
        <w:t>no se preserva solamente con la exigencia a las autoridades públicas que en sus actuaciones se sujeten a la ley, sino que</w:t>
      </w:r>
      <w:r>
        <w:rPr>
          <w:spacing w:val="1"/>
          <w:sz w:val="16"/>
        </w:rPr>
        <w:t xml:space="preserve"> </w:t>
      </w:r>
      <w:r>
        <w:rPr>
          <w:sz w:val="16"/>
        </w:rPr>
        <w:t>también</w:t>
      </w:r>
      <w:r>
        <w:rPr>
          <w:spacing w:val="-7"/>
          <w:sz w:val="16"/>
        </w:rPr>
        <w:t xml:space="preserve"> </w:t>
      </w:r>
      <w:r>
        <w:rPr>
          <w:sz w:val="16"/>
        </w:rPr>
        <w:t>es</w:t>
      </w:r>
      <w:r>
        <w:rPr>
          <w:spacing w:val="-4"/>
          <w:sz w:val="16"/>
        </w:rPr>
        <w:t xml:space="preserve"> </w:t>
      </w:r>
      <w:r>
        <w:rPr>
          <w:sz w:val="16"/>
        </w:rPr>
        <w:t>esencial</w:t>
      </w:r>
      <w:r>
        <w:rPr>
          <w:spacing w:val="-5"/>
          <w:sz w:val="16"/>
        </w:rPr>
        <w:t xml:space="preserve"> </w:t>
      </w:r>
      <w:r>
        <w:rPr>
          <w:sz w:val="16"/>
        </w:rPr>
        <w:t>que</w:t>
      </w:r>
      <w:r>
        <w:rPr>
          <w:spacing w:val="-6"/>
          <w:sz w:val="16"/>
        </w:rPr>
        <w:t xml:space="preserve"> </w:t>
      </w:r>
      <w:r>
        <w:rPr>
          <w:sz w:val="16"/>
        </w:rPr>
        <w:t>si</w:t>
      </w:r>
      <w:r>
        <w:rPr>
          <w:spacing w:val="-6"/>
          <w:sz w:val="16"/>
        </w:rPr>
        <w:t xml:space="preserve"> </w:t>
      </w:r>
      <w:r>
        <w:rPr>
          <w:sz w:val="16"/>
        </w:rPr>
        <w:t>el</w:t>
      </w:r>
      <w:r>
        <w:rPr>
          <w:spacing w:val="-7"/>
          <w:sz w:val="16"/>
        </w:rPr>
        <w:t xml:space="preserve"> </w:t>
      </w:r>
      <w:r>
        <w:rPr>
          <w:sz w:val="16"/>
        </w:rPr>
        <w:t>Estado</w:t>
      </w:r>
      <w:r>
        <w:rPr>
          <w:spacing w:val="-3"/>
          <w:sz w:val="16"/>
        </w:rPr>
        <w:t xml:space="preserve"> </w:t>
      </w:r>
      <w:r>
        <w:rPr>
          <w:sz w:val="16"/>
        </w:rPr>
        <w:t>en</w:t>
      </w:r>
      <w:r>
        <w:rPr>
          <w:spacing w:val="-4"/>
          <w:sz w:val="16"/>
        </w:rPr>
        <w:t xml:space="preserve"> </w:t>
      </w:r>
      <w:r>
        <w:rPr>
          <w:sz w:val="16"/>
        </w:rPr>
        <w:t>ejercicio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8"/>
          <w:sz w:val="16"/>
        </w:rPr>
        <w:t xml:space="preserve"> </w:t>
      </w:r>
      <w:r>
        <w:rPr>
          <w:sz w:val="16"/>
        </w:rPr>
        <w:t>sus</w:t>
      </w:r>
      <w:r>
        <w:rPr>
          <w:spacing w:val="-4"/>
          <w:sz w:val="16"/>
        </w:rPr>
        <w:t xml:space="preserve"> </w:t>
      </w:r>
      <w:r>
        <w:rPr>
          <w:sz w:val="16"/>
        </w:rPr>
        <w:t>poderes</w:t>
      </w:r>
      <w:r>
        <w:rPr>
          <w:spacing w:val="-5"/>
          <w:sz w:val="16"/>
        </w:rPr>
        <w:t xml:space="preserve"> </w:t>
      </w:r>
      <w:r>
        <w:rPr>
          <w:sz w:val="16"/>
        </w:rPr>
        <w:t>de</w:t>
      </w:r>
      <w:r>
        <w:rPr>
          <w:spacing w:val="-6"/>
          <w:sz w:val="16"/>
        </w:rPr>
        <w:t xml:space="preserve"> </w:t>
      </w:r>
      <w:r>
        <w:rPr>
          <w:sz w:val="16"/>
        </w:rPr>
        <w:t>intervención</w:t>
      </w:r>
      <w:r>
        <w:rPr>
          <w:spacing w:val="-7"/>
          <w:sz w:val="16"/>
        </w:rPr>
        <w:t xml:space="preserve"> </w:t>
      </w:r>
      <w:r>
        <w:rPr>
          <w:sz w:val="16"/>
        </w:rPr>
        <w:t>causa</w:t>
      </w:r>
      <w:r>
        <w:rPr>
          <w:spacing w:val="-5"/>
          <w:sz w:val="16"/>
        </w:rPr>
        <w:t xml:space="preserve"> </w:t>
      </w:r>
      <w:r>
        <w:rPr>
          <w:sz w:val="16"/>
        </w:rPr>
        <w:t>un</w:t>
      </w:r>
      <w:r>
        <w:rPr>
          <w:spacing w:val="-6"/>
          <w:sz w:val="16"/>
        </w:rPr>
        <w:t xml:space="preserve"> </w:t>
      </w:r>
      <w:r>
        <w:rPr>
          <w:sz w:val="16"/>
        </w:rPr>
        <w:t>daño</w:t>
      </w:r>
      <w:r>
        <w:rPr>
          <w:spacing w:val="-4"/>
          <w:sz w:val="16"/>
        </w:rPr>
        <w:t xml:space="preserve"> </w:t>
      </w:r>
      <w:r>
        <w:rPr>
          <w:sz w:val="16"/>
        </w:rPr>
        <w:t>antijurídico</w:t>
      </w:r>
      <w:r>
        <w:rPr>
          <w:spacing w:val="-2"/>
          <w:sz w:val="16"/>
        </w:rPr>
        <w:t xml:space="preserve"> </w:t>
      </w:r>
      <w:r>
        <w:rPr>
          <w:sz w:val="16"/>
        </w:rPr>
        <w:t>o</w:t>
      </w:r>
      <w:r>
        <w:rPr>
          <w:spacing w:val="-6"/>
          <w:sz w:val="16"/>
        </w:rPr>
        <w:t xml:space="preserve"> </w:t>
      </w:r>
      <w:r>
        <w:rPr>
          <w:sz w:val="16"/>
        </w:rPr>
        <w:t>lesión</w:t>
      </w:r>
      <w:r>
        <w:rPr>
          <w:spacing w:val="-7"/>
          <w:sz w:val="16"/>
        </w:rPr>
        <w:t xml:space="preserve"> </w:t>
      </w:r>
      <w:r>
        <w:rPr>
          <w:sz w:val="16"/>
        </w:rPr>
        <w:t>lo</w:t>
      </w:r>
      <w:r>
        <w:rPr>
          <w:spacing w:val="-6"/>
          <w:sz w:val="16"/>
        </w:rPr>
        <w:t xml:space="preserve"> </w:t>
      </w:r>
      <w:r>
        <w:rPr>
          <w:sz w:val="16"/>
        </w:rPr>
        <w:t>repare</w:t>
      </w:r>
      <w:r>
        <w:rPr>
          <w:spacing w:val="1"/>
          <w:sz w:val="16"/>
        </w:rPr>
        <w:t xml:space="preserve"> </w:t>
      </w:r>
      <w:bookmarkStart w:id="49" w:name="_bookmark48"/>
      <w:bookmarkEnd w:id="49"/>
      <w:r>
        <w:rPr>
          <w:sz w:val="16"/>
        </w:rPr>
        <w:t>íntegramente”.</w:t>
      </w:r>
      <w:r>
        <w:rPr>
          <w:spacing w:val="-2"/>
          <w:sz w:val="16"/>
        </w:rPr>
        <w:t xml:space="preserve"> </w:t>
      </w:r>
      <w:r>
        <w:rPr>
          <w:sz w:val="16"/>
        </w:rPr>
        <w:t>Sentencia</w:t>
      </w:r>
      <w:r>
        <w:rPr>
          <w:spacing w:val="-2"/>
          <w:sz w:val="16"/>
        </w:rPr>
        <w:t xml:space="preserve"> </w:t>
      </w:r>
      <w:r>
        <w:rPr>
          <w:sz w:val="16"/>
        </w:rPr>
        <w:t>C-832</w:t>
      </w:r>
      <w:r>
        <w:rPr>
          <w:spacing w:val="1"/>
          <w:sz w:val="16"/>
        </w:rPr>
        <w:t xml:space="preserve"> </w:t>
      </w:r>
      <w:r>
        <w:rPr>
          <w:sz w:val="16"/>
        </w:rPr>
        <w:t>de 2001.</w:t>
      </w:r>
    </w:p>
    <w:p w:rsidR="00B40025" w:rsidRDefault="00B40025">
      <w:pPr>
        <w:jc w:val="both"/>
        <w:rPr>
          <w:sz w:val="16"/>
        </w:rPr>
        <w:sectPr w:rsidR="00B40025">
          <w:headerReference w:type="default" r:id="rId78"/>
          <w:footerReference w:type="default" r:id="rId79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tulo1"/>
        <w:numPr>
          <w:ilvl w:val="2"/>
          <w:numId w:val="19"/>
        </w:numPr>
        <w:tabs>
          <w:tab w:val="left" w:pos="891"/>
        </w:tabs>
        <w:spacing w:before="89"/>
        <w:ind w:left="890" w:hanging="649"/>
      </w:pPr>
      <w:r>
        <w:rPr>
          <w:spacing w:val="-2"/>
        </w:rPr>
        <w:lastRenderedPageBreak/>
        <w:t>De</w:t>
      </w:r>
      <w:r>
        <w:rPr>
          <w:spacing w:val="-11"/>
        </w:rPr>
        <w:t xml:space="preserve"> </w:t>
      </w:r>
      <w:r>
        <w:rPr>
          <w:spacing w:val="-2"/>
        </w:rPr>
        <w:t>la</w:t>
      </w:r>
      <w:r>
        <w:rPr>
          <w:spacing w:val="-10"/>
        </w:rPr>
        <w:t xml:space="preserve"> </w:t>
      </w:r>
      <w:r>
        <w:rPr>
          <w:spacing w:val="-2"/>
        </w:rPr>
        <w:t>imputación</w:t>
      </w:r>
      <w:r>
        <w:rPr>
          <w:spacing w:val="-9"/>
        </w:rPr>
        <w:t xml:space="preserve"> </w:t>
      </w:r>
      <w:r>
        <w:rPr>
          <w:spacing w:val="-2"/>
        </w:rPr>
        <w:t>del</w:t>
      </w:r>
      <w:r>
        <w:rPr>
          <w:spacing w:val="-11"/>
        </w:rPr>
        <w:t xml:space="preserve"> </w:t>
      </w:r>
      <w:r>
        <w:rPr>
          <w:spacing w:val="-2"/>
        </w:rPr>
        <w:t>daño</w:t>
      </w:r>
      <w:r>
        <w:rPr>
          <w:spacing w:val="-14"/>
        </w:rPr>
        <w:t xml:space="preserve"> </w:t>
      </w:r>
      <w:r>
        <w:rPr>
          <w:spacing w:val="-2"/>
        </w:rPr>
        <w:t>a</w:t>
      </w:r>
      <w:r>
        <w:rPr>
          <w:spacing w:val="-8"/>
        </w:rPr>
        <w:t xml:space="preserve"> </w:t>
      </w:r>
      <w:r>
        <w:rPr>
          <w:spacing w:val="-2"/>
        </w:rPr>
        <w:t>las</w:t>
      </w:r>
      <w:r>
        <w:rPr>
          <w:spacing w:val="-10"/>
        </w:rPr>
        <w:t xml:space="preserve"> </w:t>
      </w:r>
      <w:r>
        <w:rPr>
          <w:spacing w:val="-2"/>
        </w:rPr>
        <w:t>entidades</w:t>
      </w:r>
      <w:r>
        <w:rPr>
          <w:spacing w:val="-10"/>
        </w:rPr>
        <w:t xml:space="preserve"> </w:t>
      </w:r>
      <w:r>
        <w:rPr>
          <w:spacing w:val="-2"/>
        </w:rPr>
        <w:t>demandadas</w:t>
      </w:r>
    </w:p>
    <w:p w:rsidR="00B40025" w:rsidRDefault="00B40025">
      <w:pPr>
        <w:pStyle w:val="Textoindependiente"/>
        <w:spacing w:before="11"/>
        <w:rPr>
          <w:rFonts w:ascii="Arial"/>
          <w:b/>
          <w:sz w:val="23"/>
        </w:rPr>
      </w:pPr>
    </w:p>
    <w:p w:rsidR="00B40025" w:rsidRDefault="00B3559B">
      <w:pPr>
        <w:pStyle w:val="Textoindependiente"/>
        <w:ind w:left="242" w:right="314"/>
        <w:jc w:val="both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5904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2103120</wp:posOffset>
                </wp:positionV>
                <wp:extent cx="5612765" cy="4808220"/>
                <wp:effectExtent l="0" t="0" r="0" b="0"/>
                <wp:wrapNone/>
                <wp:docPr id="187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2765" cy="4808220"/>
                          <a:chOff x="1702" y="3312"/>
                          <a:chExt cx="8839" cy="7572"/>
                        </a:xfrm>
                      </wpg:grpSpPr>
                      <pic:pic xmlns:pic="http://schemas.openxmlformats.org/drawingml/2006/picture">
                        <pic:nvPicPr>
                          <pic:cNvPr id="188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3402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9" name="AutoShape 41"/>
                        <wps:cNvSpPr>
                          <a:spLocks/>
                        </wps:cNvSpPr>
                        <wps:spPr bwMode="auto">
                          <a:xfrm>
                            <a:off x="1702" y="3312"/>
                            <a:ext cx="8839" cy="3588"/>
                          </a:xfrm>
                          <a:custGeom>
                            <a:avLst/>
                            <a:gdLst>
                              <a:gd name="T0" fmla="+- 0 10540 1702"/>
                              <a:gd name="T1" fmla="*/ T0 w 8839"/>
                              <a:gd name="T2" fmla="+- 0 6348 3312"/>
                              <a:gd name="T3" fmla="*/ 6348 h 3588"/>
                              <a:gd name="T4" fmla="+- 0 1702 1702"/>
                              <a:gd name="T5" fmla="*/ T4 w 8839"/>
                              <a:gd name="T6" fmla="+- 0 6348 3312"/>
                              <a:gd name="T7" fmla="*/ 6348 h 3588"/>
                              <a:gd name="T8" fmla="+- 0 1702 1702"/>
                              <a:gd name="T9" fmla="*/ T8 w 8839"/>
                              <a:gd name="T10" fmla="+- 0 6624 3312"/>
                              <a:gd name="T11" fmla="*/ 6624 h 3588"/>
                              <a:gd name="T12" fmla="+- 0 1702 1702"/>
                              <a:gd name="T13" fmla="*/ T12 w 8839"/>
                              <a:gd name="T14" fmla="+- 0 6900 3312"/>
                              <a:gd name="T15" fmla="*/ 6900 h 3588"/>
                              <a:gd name="T16" fmla="+- 0 6190 1702"/>
                              <a:gd name="T17" fmla="*/ T16 w 8839"/>
                              <a:gd name="T18" fmla="+- 0 6900 3312"/>
                              <a:gd name="T19" fmla="*/ 6900 h 3588"/>
                              <a:gd name="T20" fmla="+- 0 6190 1702"/>
                              <a:gd name="T21" fmla="*/ T20 w 8839"/>
                              <a:gd name="T22" fmla="+- 0 6624 3312"/>
                              <a:gd name="T23" fmla="*/ 6624 h 3588"/>
                              <a:gd name="T24" fmla="+- 0 10540 1702"/>
                              <a:gd name="T25" fmla="*/ T24 w 8839"/>
                              <a:gd name="T26" fmla="+- 0 6624 3312"/>
                              <a:gd name="T27" fmla="*/ 6624 h 3588"/>
                              <a:gd name="T28" fmla="+- 0 10540 1702"/>
                              <a:gd name="T29" fmla="*/ T28 w 8839"/>
                              <a:gd name="T30" fmla="+- 0 6348 3312"/>
                              <a:gd name="T31" fmla="*/ 6348 h 3588"/>
                              <a:gd name="T32" fmla="+- 0 10540 1702"/>
                              <a:gd name="T33" fmla="*/ T32 w 8839"/>
                              <a:gd name="T34" fmla="+- 0 5520 3312"/>
                              <a:gd name="T35" fmla="*/ 5520 h 3588"/>
                              <a:gd name="T36" fmla="+- 0 1702 1702"/>
                              <a:gd name="T37" fmla="*/ T36 w 8839"/>
                              <a:gd name="T38" fmla="+- 0 5520 3312"/>
                              <a:gd name="T39" fmla="*/ 5520 h 3588"/>
                              <a:gd name="T40" fmla="+- 0 1702 1702"/>
                              <a:gd name="T41" fmla="*/ T40 w 8839"/>
                              <a:gd name="T42" fmla="+- 0 5796 3312"/>
                              <a:gd name="T43" fmla="*/ 5796 h 3588"/>
                              <a:gd name="T44" fmla="+- 0 1702 1702"/>
                              <a:gd name="T45" fmla="*/ T44 w 8839"/>
                              <a:gd name="T46" fmla="+- 0 6072 3312"/>
                              <a:gd name="T47" fmla="*/ 6072 h 3588"/>
                              <a:gd name="T48" fmla="+- 0 5679 1702"/>
                              <a:gd name="T49" fmla="*/ T48 w 8839"/>
                              <a:gd name="T50" fmla="+- 0 6072 3312"/>
                              <a:gd name="T51" fmla="*/ 6072 h 3588"/>
                              <a:gd name="T52" fmla="+- 0 5679 1702"/>
                              <a:gd name="T53" fmla="*/ T52 w 8839"/>
                              <a:gd name="T54" fmla="+- 0 5796 3312"/>
                              <a:gd name="T55" fmla="*/ 5796 h 3588"/>
                              <a:gd name="T56" fmla="+- 0 10540 1702"/>
                              <a:gd name="T57" fmla="*/ T56 w 8839"/>
                              <a:gd name="T58" fmla="+- 0 5796 3312"/>
                              <a:gd name="T59" fmla="*/ 5796 h 3588"/>
                              <a:gd name="T60" fmla="+- 0 10540 1702"/>
                              <a:gd name="T61" fmla="*/ T60 w 8839"/>
                              <a:gd name="T62" fmla="+- 0 5520 3312"/>
                              <a:gd name="T63" fmla="*/ 5520 h 3588"/>
                              <a:gd name="T64" fmla="+- 0 10540 1702"/>
                              <a:gd name="T65" fmla="*/ T64 w 8839"/>
                              <a:gd name="T66" fmla="+- 0 4968 3312"/>
                              <a:gd name="T67" fmla="*/ 4968 h 3588"/>
                              <a:gd name="T68" fmla="+- 0 1702 1702"/>
                              <a:gd name="T69" fmla="*/ T68 w 8839"/>
                              <a:gd name="T70" fmla="+- 0 4968 3312"/>
                              <a:gd name="T71" fmla="*/ 4968 h 3588"/>
                              <a:gd name="T72" fmla="+- 0 1702 1702"/>
                              <a:gd name="T73" fmla="*/ T72 w 8839"/>
                              <a:gd name="T74" fmla="+- 0 5244 3312"/>
                              <a:gd name="T75" fmla="*/ 5244 h 3588"/>
                              <a:gd name="T76" fmla="+- 0 1702 1702"/>
                              <a:gd name="T77" fmla="*/ T76 w 8839"/>
                              <a:gd name="T78" fmla="+- 0 5520 3312"/>
                              <a:gd name="T79" fmla="*/ 5520 h 3588"/>
                              <a:gd name="T80" fmla="+- 0 10540 1702"/>
                              <a:gd name="T81" fmla="*/ T80 w 8839"/>
                              <a:gd name="T82" fmla="+- 0 5520 3312"/>
                              <a:gd name="T83" fmla="*/ 5520 h 3588"/>
                              <a:gd name="T84" fmla="+- 0 10540 1702"/>
                              <a:gd name="T85" fmla="*/ T84 w 8839"/>
                              <a:gd name="T86" fmla="+- 0 5244 3312"/>
                              <a:gd name="T87" fmla="*/ 5244 h 3588"/>
                              <a:gd name="T88" fmla="+- 0 10540 1702"/>
                              <a:gd name="T89" fmla="*/ T88 w 8839"/>
                              <a:gd name="T90" fmla="+- 0 4968 3312"/>
                              <a:gd name="T91" fmla="*/ 4968 h 3588"/>
                              <a:gd name="T92" fmla="+- 0 10540 1702"/>
                              <a:gd name="T93" fmla="*/ T92 w 8839"/>
                              <a:gd name="T94" fmla="+- 0 4416 3312"/>
                              <a:gd name="T95" fmla="*/ 4416 h 3588"/>
                              <a:gd name="T96" fmla="+- 0 1702 1702"/>
                              <a:gd name="T97" fmla="*/ T96 w 8839"/>
                              <a:gd name="T98" fmla="+- 0 4416 3312"/>
                              <a:gd name="T99" fmla="*/ 4416 h 3588"/>
                              <a:gd name="T100" fmla="+- 0 1702 1702"/>
                              <a:gd name="T101" fmla="*/ T100 w 8839"/>
                              <a:gd name="T102" fmla="+- 0 4692 3312"/>
                              <a:gd name="T103" fmla="*/ 4692 h 3588"/>
                              <a:gd name="T104" fmla="+- 0 1702 1702"/>
                              <a:gd name="T105" fmla="*/ T104 w 8839"/>
                              <a:gd name="T106" fmla="+- 0 4968 3312"/>
                              <a:gd name="T107" fmla="*/ 4968 h 3588"/>
                              <a:gd name="T108" fmla="+- 0 10540 1702"/>
                              <a:gd name="T109" fmla="*/ T108 w 8839"/>
                              <a:gd name="T110" fmla="+- 0 4968 3312"/>
                              <a:gd name="T111" fmla="*/ 4968 h 3588"/>
                              <a:gd name="T112" fmla="+- 0 10540 1702"/>
                              <a:gd name="T113" fmla="*/ T112 w 8839"/>
                              <a:gd name="T114" fmla="+- 0 4692 3312"/>
                              <a:gd name="T115" fmla="*/ 4692 h 3588"/>
                              <a:gd name="T116" fmla="+- 0 10540 1702"/>
                              <a:gd name="T117" fmla="*/ T116 w 8839"/>
                              <a:gd name="T118" fmla="+- 0 4416 3312"/>
                              <a:gd name="T119" fmla="*/ 4416 h 3588"/>
                              <a:gd name="T120" fmla="+- 0 10540 1702"/>
                              <a:gd name="T121" fmla="*/ T120 w 8839"/>
                              <a:gd name="T122" fmla="+- 0 3588 3312"/>
                              <a:gd name="T123" fmla="*/ 3588 h 3588"/>
                              <a:gd name="T124" fmla="+- 0 1702 1702"/>
                              <a:gd name="T125" fmla="*/ T124 w 8839"/>
                              <a:gd name="T126" fmla="+- 0 3588 3312"/>
                              <a:gd name="T127" fmla="*/ 3588 h 3588"/>
                              <a:gd name="T128" fmla="+- 0 1702 1702"/>
                              <a:gd name="T129" fmla="*/ T128 w 8839"/>
                              <a:gd name="T130" fmla="+- 0 3864 3312"/>
                              <a:gd name="T131" fmla="*/ 3864 h 3588"/>
                              <a:gd name="T132" fmla="+- 0 10540 1702"/>
                              <a:gd name="T133" fmla="*/ T132 w 8839"/>
                              <a:gd name="T134" fmla="+- 0 3864 3312"/>
                              <a:gd name="T135" fmla="*/ 3864 h 3588"/>
                              <a:gd name="T136" fmla="+- 0 10540 1702"/>
                              <a:gd name="T137" fmla="*/ T136 w 8839"/>
                              <a:gd name="T138" fmla="+- 0 3588 3312"/>
                              <a:gd name="T139" fmla="*/ 3588 h 3588"/>
                              <a:gd name="T140" fmla="+- 0 10540 1702"/>
                              <a:gd name="T141" fmla="*/ T140 w 8839"/>
                              <a:gd name="T142" fmla="+- 0 3312 3312"/>
                              <a:gd name="T143" fmla="*/ 3312 h 3588"/>
                              <a:gd name="T144" fmla="+- 0 1702 1702"/>
                              <a:gd name="T145" fmla="*/ T144 w 8839"/>
                              <a:gd name="T146" fmla="+- 0 3312 3312"/>
                              <a:gd name="T147" fmla="*/ 3312 h 3588"/>
                              <a:gd name="T148" fmla="+- 0 1702 1702"/>
                              <a:gd name="T149" fmla="*/ T148 w 8839"/>
                              <a:gd name="T150" fmla="+- 0 3588 3312"/>
                              <a:gd name="T151" fmla="*/ 3588 h 3588"/>
                              <a:gd name="T152" fmla="+- 0 10540 1702"/>
                              <a:gd name="T153" fmla="*/ T152 w 8839"/>
                              <a:gd name="T154" fmla="+- 0 3588 3312"/>
                              <a:gd name="T155" fmla="*/ 3588 h 3588"/>
                              <a:gd name="T156" fmla="+- 0 10540 1702"/>
                              <a:gd name="T157" fmla="*/ T156 w 8839"/>
                              <a:gd name="T158" fmla="+- 0 3312 3312"/>
                              <a:gd name="T159" fmla="*/ 3312 h 35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839" h="3588">
                                <a:moveTo>
                                  <a:pt x="8838" y="3036"/>
                                </a:moveTo>
                                <a:lnTo>
                                  <a:pt x="0" y="3036"/>
                                </a:lnTo>
                                <a:lnTo>
                                  <a:pt x="0" y="3312"/>
                                </a:lnTo>
                                <a:lnTo>
                                  <a:pt x="0" y="3588"/>
                                </a:lnTo>
                                <a:lnTo>
                                  <a:pt x="4488" y="3588"/>
                                </a:lnTo>
                                <a:lnTo>
                                  <a:pt x="4488" y="3312"/>
                                </a:lnTo>
                                <a:lnTo>
                                  <a:pt x="8838" y="3312"/>
                                </a:lnTo>
                                <a:lnTo>
                                  <a:pt x="8838" y="3036"/>
                                </a:lnTo>
                                <a:close/>
                                <a:moveTo>
                                  <a:pt x="8838" y="2208"/>
                                </a:moveTo>
                                <a:lnTo>
                                  <a:pt x="0" y="2208"/>
                                </a:lnTo>
                                <a:lnTo>
                                  <a:pt x="0" y="2484"/>
                                </a:lnTo>
                                <a:lnTo>
                                  <a:pt x="0" y="2760"/>
                                </a:lnTo>
                                <a:lnTo>
                                  <a:pt x="3977" y="2760"/>
                                </a:lnTo>
                                <a:lnTo>
                                  <a:pt x="3977" y="2484"/>
                                </a:lnTo>
                                <a:lnTo>
                                  <a:pt x="8838" y="2484"/>
                                </a:lnTo>
                                <a:lnTo>
                                  <a:pt x="8838" y="2208"/>
                                </a:lnTo>
                                <a:close/>
                                <a:moveTo>
                                  <a:pt x="8838" y="1656"/>
                                </a:moveTo>
                                <a:lnTo>
                                  <a:pt x="0" y="1656"/>
                                </a:lnTo>
                                <a:lnTo>
                                  <a:pt x="0" y="1932"/>
                                </a:lnTo>
                                <a:lnTo>
                                  <a:pt x="0" y="2208"/>
                                </a:lnTo>
                                <a:lnTo>
                                  <a:pt x="8838" y="2208"/>
                                </a:lnTo>
                                <a:lnTo>
                                  <a:pt x="8838" y="1932"/>
                                </a:lnTo>
                                <a:lnTo>
                                  <a:pt x="8838" y="1656"/>
                                </a:lnTo>
                                <a:close/>
                                <a:moveTo>
                                  <a:pt x="8838" y="1104"/>
                                </a:moveTo>
                                <a:lnTo>
                                  <a:pt x="0" y="1104"/>
                                </a:lnTo>
                                <a:lnTo>
                                  <a:pt x="0" y="1380"/>
                                </a:lnTo>
                                <a:lnTo>
                                  <a:pt x="0" y="1656"/>
                                </a:lnTo>
                                <a:lnTo>
                                  <a:pt x="8838" y="1656"/>
                                </a:lnTo>
                                <a:lnTo>
                                  <a:pt x="8838" y="1380"/>
                                </a:lnTo>
                                <a:lnTo>
                                  <a:pt x="8838" y="1104"/>
                                </a:lnTo>
                                <a:close/>
                                <a:moveTo>
                                  <a:pt x="8838" y="276"/>
                                </a:moveTo>
                                <a:lnTo>
                                  <a:pt x="0" y="276"/>
                                </a:lnTo>
                                <a:lnTo>
                                  <a:pt x="0" y="552"/>
                                </a:lnTo>
                                <a:lnTo>
                                  <a:pt x="8838" y="552"/>
                                </a:lnTo>
                                <a:lnTo>
                                  <a:pt x="8838" y="276"/>
                                </a:lnTo>
                                <a:close/>
                                <a:moveTo>
                                  <a:pt x="88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8838" y="276"/>
                                </a:lnTo>
                                <a:lnTo>
                                  <a:pt x="8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64E1FE" id="Group 40" o:spid="_x0000_s1026" style="position:absolute;margin-left:85.1pt;margin-top:165.6pt;width:441.95pt;height:378.6pt;z-index:-16957440;mso-position-horizontal-relative:page" coordorigin="1702,3312" coordsize="8839,75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OedX/CgAARzMAAA4AAABkcnMvZTJvRG9jLnhtbNRbbY+jOBL+ftL9&#10;B8THO2WCeSea7tVM0j1aaW53dMv9AJqQBG0CHNCdnj3df78qg4NNU25r59ONNA0JD/ZT9VTZlHE+&#10;/vR6OVsvRduVdXVnsw+ObRVVXu/L6nhn/yt9XMW21fVZtc/OdVXc2d+Lzv7p/q9/+XhtNoVbn+rz&#10;vmgtaKTqNtfmzj71fbNZr7v8VFyy7kPdFBVcPNTtJevhY3tc79vsCq1fzmvXccL1tW73TVvnRdfB&#10;t7vhon3P2z8cirz/9XDoit4639nAred/W/73Cf+u7z9mm2ObNacyH2lkf4LFJSsr6PTW1C7rM+u5&#10;Ld80dSnztu7qQ/8hry/r+nAo84LbANYwZ2bNl7Z+brgtx8312NzcBK6d+elPN5v/8vKttco9aBdH&#10;tlVlFxCJ92v53DvX5rgB0Je2+a351g4mwunXOv+9A+et59fx83EAW0/Xf9R7aC977mvunddDe8Em&#10;wG7rlYvw/SZC8dpbOXwZhMyNwsC2crjmx07suqNM+Qm0xPtY5Li2BZc9j7mDhPnpYbw/jr1kuDkK&#10;In51nW2GjjnZkdz9x6bMN/B/9CqcvfHq+9EHd/XPbWGPjVyM2rhk7e/PzQoCoMn68qk8l/13Hszg&#10;IyRVvXwrc/Q1fpAFglwaBILr2K3lc/sEbLgpQ6O4PFZVb09ZdSw+dQ0kAvgN7hdftW19PRXZvsOv&#10;UUi1Ff5RIfJ0LpvH8nxG/fB8NBlyaRaLC14b4nxX58+XouqHxG2LM1hfV92pbDrbajfF5amAOGx/&#10;3jMeLBAQX7seu8PQ4Mn0Hzf+5DiJ+3m1DZztyneih9WnxI9WkfMQ+Y4fsy3b/hfvZv7muSvADdl5&#10;15QjV/j2DdvFzBnHmCEneW5bLxkfQdBTnJA4corwFboEuXZt/k9wNh9Xur4t+vyEXx/Ac+P3AL5d&#10;4G6ePIsadJBm72aOGzgQ5JgBPqQC70zkT+RjImPywJka/xAabdd/KeqLhSfga2DKfZ29gB2DbQKC&#10;rKsaFefNnyvlCzBi+GZJpcRJHuKH2F/5bvgAKu12q0+PW38VPrIo2Hm77XbHhEqncr8vKuzmx0Xi&#10;/q/P5V7Eadcen7bndhDvkf/jsQ4KTLA1BstEQwiLjU2BlzDXdz67yeoxjKOV/+gHqyRy4pXDks9J&#10;6PiJv3tUTfpaVsWPm2Rd7+wkcAOukkQaA02yzeH/3tqWbS5lDxPsubzc2fENlG0w9R+qPZe2z8rz&#10;cC65AulPrhhifoh1EaRwFU/hP862MH13YkyAT2Z5hpP30sT32ylrCjAZm5UHQIj5YQD8BDMKB1k+&#10;H71GoJiiOnl+4k0MVxBmlF8LM4zIr2l+8YI4Hl0uJrb8ecgvDB6RU/BQsB8HsuN+5J/Cs8jhcoZH&#10;jb+vLMdiTuDDX5zWuCITDobsAfe3tZU61tXi3c9AMBlKjYWeH1vTzDi15QkYtMVBJ0uYgBwFNV/A&#10;BmpAapEZzNATM59gFgoQb4tkBgPWrS0NM5j/JDvRXYvMIEpuraUxwYypCoSh6y86jckKcNSy1+BB&#10;xIgck1VImUvRU1UIE8dZpifLwFEEvZkSLCHiTZYiZSFFT5WCpidroaEHj3iy90KKniurkbpkQqhi&#10;kOK6shgacV1VDTpdYaCWYg9CikjYmRpU8LmyGjp+qhwafrIeqUslhzeTgxxRZDk0ieupetD8PFmQ&#10;1KOyw1P1CAKIhMURT5aDo5azw1P1IEcWT9Yj9ajs8FQ5aHqyGhp6UInJ2UHSg7lQij6YUZajD6oG&#10;ubkgSsJF7/myGBy17D1fVYOmJ6uR+lRy+KoYoRO5y/RkMTiKoDdTI4ySxWnDl9VIYQ5d9l6gikHS&#10;C2QxNPSCmRoUvUBWIw2o1AhUMUhxA1kMjbiBqgaduoEsRxpQuRHM1KCCL5DV0PALVTlofqGsRxpS&#10;yRHO5KCGllCWQ5O7oaqHhp8sSBpS2RGqevhJGC9mRyjLwVHL2RGqepDJG8p6pNDpcnZEqhwkvUhW&#10;Q0MPVnDksYqkF8lypDBiEPRUNQIXRqGliSOSxeCoZe9Fqho0PVmNNKKSI1LFICeOSBZDE3yxqgYd&#10;fLEsRxpTyQHrCbIaJL9YVkPHT5VDw0/WI42p5IhVOUh5cYXkViJo5IX6TrZXw08WJI2p7EhUPcjs&#10;SGQ5NNmRqHrQ/BJZkDSh0iNR9fB9KACW0iOR5eCo5fRIVD3I9EhkPVJ4HFnO3kSVg6Ynq6GhxxxV&#10;D5Ifc2RBUriPYMhwYVqqUf0QfL3kQebIinDYsguZo2qi4SiLAhypJGGOqgoZhcyRZdGEIXNUYeg4&#10;ZLhsecs8IEllCpvV5zRJpUDXkZxX6PSay6xGp4t0pmpDq81kbXRqM1UbjSeZLE7K6FKdqeKQWcOY&#10;rI0ubWbVuoakWq8zsmBnrpo3uC61nDdKyc5hRN7Ma3ZqtYipNTus81K57araaDjK0mg5qtLQue3K&#10;0sCqEZk2s8rdi+FBcnH88eQRjcMIPxrX7kwt3hlZvbNZ+a4hKaeNlqQqjSYi1RKekTU8mxXxtNr4&#10;uvE2pOnUnpfx9ACkFvKMrOTZrJRHpZflVmp5DiPkNi3mmS9rkzKynGezel7DUUkbNIXiaJo2aknP&#10;yJqezYp6WmylqteJPSvrNRGpFvaMrOzZrLTXkJSl0ZI0Thu1umdkec9m9T2ttlLgzyISXjfd3plk&#10;p+HVZLbJX6vxPQqcWfBiG/cO4JuWpu5wW0AKQxq89ky98aUMoPAqAQYfITgyAkOKIxieNeDVC7DT&#10;N43PDxwemMEh7jk8MYLjnIpwmAlNyOD0xuFmluJMg3CYH0xaxzGfw81MxdGXw81MxXEQ4TB6mZDB&#10;IYnDzUzF0QHhkNMmrWOecriZqZgxHG5mKi5PIRzWlUzI4AYZDjczFVdvEA7LLiat42oKh5uZGo2m&#10;wrKESeu42ICtwyqBEXw0FYp2I/hoKtTQJnCsjJEMlLRG8NHUxMxUXjhi81jvmbQP88TAB4svsxtG&#10;e5np4HQbnaAoMeoBKw1uAxQIRjeIEYoZDlH8EZz3AC+8zHoQRhsOU/zZlPfgGRotRioGj3dGlMRY&#10;xQwHK/4AxSn5hkaL8YoZDlhMjFgMFvuNbBBjFoPJWbphmPDGuRf3DM13U7a2Bbspn/AemI2zHqds&#10;cYo7WIY9EyfYroRbJvDKpX4p0ppjepy7AQEPdeAOz4GXcUPfE+ZcyVhYtFGB4rI4NrzJETZuEQQb&#10;xGVxVGDTXg5xWRwHmO/jYiD2a458r+vJaHPk5B7BLz/XXcE9Pzls4HxrH7ZQip0qE0bcL7tBAorL&#10;4qjA/NgfRRKXxVGBRfB2ZtBSXBbHAeYl49QBOz5Nke91PRltjpzcI/gZOJWF8G7MJFIloGheHGVv&#10;sQRKbZ23hoB+V6LJAW/NUvu9Id/tekJORou2TFyFq5hGrpqAonlxVFzlwZuN9131ruN1Zqn9Tsj3&#10;up6Qb20xcBVkgpGnJpwgKo6yo+Ddi9ZPN7LGwLf9GhglxNIPPgIlDBFH2aC33auom0HGwHmvwhyY&#10;MHAm4+XebUrDmVDa4kdvyKQ2m4pts7edtXxewnlwcSPt/+uuU/jhwri59Ac2mordmsM+0Kd6/x12&#10;Rrc17FuGkRB+cwInp7r9w7au8PuNO7v793OGW/HPP1ew/TSBFSmA9fyDD78EgA+tfOVJvpJVOTR1&#10;Z/c2rCvg6baHT3DLc9OWxxP0NOxJr2rceXoo+V5p5DewgiDBD7ADlp/xX2vwwBl/WYI/B5E/c9T0&#10;+5f7/wE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DBBQABgAIAAAAIQDs5nmC4QAAAA0BAAAPAAAAZHJz&#10;L2Rvd25yZXYueG1sTI/BasMwEETvhf6D2EJvjaw4aY1jOYTQ9hQKSQolN8Xa2CbWyliK7fx95VN7&#10;m2EfszPZejQN67FztSUJYhYBQyqsrqmU8H38eEmAOa9Iq8YSSrijg3X++JCpVNuB9tgffMlCCLlU&#10;Sai8b1POXVGhUW5mW6Rwu9jOKB9sV3LdqSGEm4bPo+iVG1VT+FCpFrcVFtfDzUj4HNSwicV7v7te&#10;tvfTcfn1sxMo5fPTuFkB8zj6Pxim+qE65KHT2d5IO9YE/xbNAyohjkUQExEtFwLYeVJJsgCeZ/z/&#10;ivwXAAD//wMAUEsDBAoAAAAAAAAAIQAgaS5hBMMAAATDAAAVAAAAZHJzL21lZGlhL2ltYWdlMS5q&#10;cGVn/9j/4AAQSkZJRgABAQEAYABgAAD/2wBDAAMCAgMCAgMDAwMEAwMEBQgFBQQEBQoHBwYIDAoM&#10;DAsKCwsNDhIQDQ4RDgsLEBYQERMUFRUVDA8XGBYUGBIUFRT/2wBDAQMEBAUEBQkFBQkUDQsNFBQU&#10;FBQUFBQUFBQUFBQUFBQUFBQUFBQUFBQUFBQUFBQUFBQUFBQUFBQUFBQUFBQUFBT/wAARCAQPBA8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AooooAKKKKACiiigAooooAKKKKACiiigA&#10;ooooAKKKKACiiigAooooAKKKKACiiigAooooAKKKKACiiigAooooAKKKrXOo2tmD59xHFjszDP5U&#10;bgWaKwbnxpp0GQhknP8AsLgfmay7jx5K2RBaovvI2f5VooSfQV0dlR0rzq48WanPx9o8sekagfr1&#10;rOnvri5OZZ5JO/zMTVqk+rJ5j0ybU7O3/wBZdQp9XFUZfFmmRf8ALxv/ANxSa86zRVqkuouY7iXx&#10;1Zr/AKuCZz7gD+tVJfHrc+XZj2LP/TFclRVeziF2dHJ45vmHyxQofXBP9aryeMdUf7sqx/7sY/rm&#10;sSinyR7CuzUk8TapL1u3H+6AP5Com13UXHN3N/31VCiqsuwXLX9qXpOftc//AH8NJ/aV5/z9T/8A&#10;fw1WooshExvJycmaUn/eNKt7cIcrPKD6hzUFFMCz/aV4P+Xqf/v4aVdUvVOftc+f+uhqrRSsgNBd&#10;e1FRgXk2P96pY/FGqRjC3TH/AHlDfzFZVFFl2GbkfjHU0HzSJJ/vRj+mKsR+Or1QA0MLn1wR/Wub&#10;oqeSPYLs6+Px7z+8siB6q/8A9arcPjmyfG+KaMn2BA/WuFopeziO7PR4fFWmTdLkJ/vqRV6HULW4&#10;/wBVcRSf7rg15VQDjoSKh0l0HzHrtFeVQajdWuPKuZYwOyscflWlb+L9SgwDMswHaRB/MVLpPoPm&#10;PQ6K4+38et0ntQfeNsfoa1Lbxjptx96R4T/00X/DNZuEl0HdG5RUNve292MwzRy/7jA1NUDCiiig&#10;AooooAKKKKACiiigAooooAKKKKACiiigAooooAKKKKACiiigAooooAKKKKACiiigAooooAKKKKAC&#10;iiigAooooAKKKKACiiigAooooAKKKKACiiigAooooAKKKKACiiigAooooAKKKKACiiigAooooAKK&#10;KKACiiigAooooAKKKKACiiigAooooAKKKKACiiigAooooAKKKKACiiigAooooAKKKKACiiigAooo&#10;oAKKKKACimSSpCheRgijqzHArFvvGFhaZWNmuX9Ixx+dNJvYVzdpksqQoXkdUUd2OBXDXvjS9uMi&#10;FVtl9QMt+ZrDuLqa7fdNK8rerMTWypN7k8x3154u061yFkM7ekQz+vSsS78dzvkW9ukY/vOdxrl/&#10;wNH4GtFTihczNC617ULzPmXT4P8ACp2j9KzySepzRj2NGPY1olbYkPyo/KjHsaMexpgH5UflRj2N&#10;GPY0AH5UflRj2NGPY0AH5UflRj2NGPY0AH5UflRj2NGPY0AH5UflRj2NGPY0AH5UflRj2NGPY0AH&#10;5UflRj2NGPY0AH5UflRj2NGPY0AH5UflRj2NGPY0AH5UflRj2NGPY0AH5UflRj2NGPY0AH5UflRj&#10;2NGPY0AH5UflRj2NGPY0AH5UUY9jRj2NACqxU5U7T6g1pWniPUbPAS5ZlH8MnzD9azMexox7Gk0n&#10;uB1lp47cYFzbBh3aI4/Q1tWfinTrzAE/ksf4ZRt/XpXnP4Gj86zdOLK5metq6uoZSGU9CDkU6vKr&#10;W/ubFt0E0kR/2T1/Ct2y8b3UOFuI1nX+8Plb/CsnSa2K5kdxRWNY+K9PvcAyGBz/AAyjH69K2FYO&#10;oZSCD0I71k01uO4tFFFIYUUUUAFFFFABRRRQAUUUUAFFFFABRRRQAUUUUAFFFFABRRRQAUUUUAFF&#10;FFABRRRQAUUUUAFFFFABRRRQAUUUUAFFFFABRRRQAUUUUAFFFFABRRRQAUUUUAFFFFABRRRQAUUU&#10;UAFFFFABRRRQAUUUUAFFFFABRRRQAUUUUAFFFFABRRRQAUUUUAFFFFABRRRQAUUUUAFFFFABRRSM&#10;wRSWIAHJJ7UALRWDqXjCysspETcyD+590fj/AIVy+o+KL/UMqZPJiP8ABFx+Z61rGm2S2kdtqGvW&#10;Wm5E0wLj/lmnLVzV/wCOZpcraRCFf778t+XT+dcvR+VbKnFE8zJ7q+uL59087yn/AGj0qD8aPyo/&#10;KtSQ/Gj8aPyo/KgA/Gj8aPyo/KgA/Gj8aPyo/KgA/Gj8aPyo/KgA/Gj8aPyo/KgA/Gj8aPyo/KgA&#10;/Gj8aPyo/KgA/Gj8aPyo/KgA/Gj8aPyo/KgA/Gj8aPyo/KgA/Gj8aKKAD8aPxo/Kj8qAD8aPxo/K&#10;j8qAD8aPxo/Kj8qAD8aPxo/Kj8qAD8aPxo/Kj8qAD8aPxo/Kj8qAD8aPxo/Kj8qAD8aPxo/Kj8qA&#10;D8aPxo/Kj8qAD8aPxo/Kj8qAD8atWWqXWntm3naP/ZHQ/hVX8qPyo3A62w8dMMLeQhh/fi4P5Guk&#10;sNXtNSH+jzK7d0PDD8K8u/KlVirAg4I5BB6Vk6aexSkeuUV59p3i6+scLIwuYx2k6j8a6jTvFVjq&#10;GFL/AGeU/wAEnH5HpWEqckUmmbNFFFZlBRRRQAUUUUAFFFFABRRRQAUUUUAFFFFABRRRQAUUUUAF&#10;FFFABRRRQAUUUUAFFFFABRRRQAUUUUAFFFFABRRRQAUUUUAFFFFABRRRQAUUUUAFFFFABRRRQAUU&#10;UUAFFFFABRRRQAUUUUAFFFFABRRRQAUUUUAFFFFABRRRQAUUUUAFFFFABRRRQAUUUjMFBJIAHUmg&#10;Baa8ixIWdgijqWOAK5/VfGVtZ5jth9pl9eiD8e/4VyOo6xdao+6eUsueEHCj8K1jTb3JcjrNT8a2&#10;1rlLVftMn97oo/xrlNR1q71Rv38pKdkXhR+FUfxo/GuiMFHYhu4UUfjR+NWIKKPxo/GgAoo/Gj8a&#10;ACij8aPxoAKKPxo/GgAoo/Gj8aACirVtpl3ef6mCSQeoXj861rbwVqE2DKY4B/tNk/pUuSW47HP0&#10;YrtLbwJAv+vuZJPZAF/xrUt/C+mW/ItlkPrIS1Q6sR8rPOApJwATVuHR764/1dpM3vtIr0yG2htx&#10;iKJIx0+RQKlqHV7IfKeeReD9Tl6wrH/vuP6Vdi8B3LH95cxIP9kFv8K7aio9rIfKjlI/AUYA8y7Y&#10;nvtTH9asx+BrBDlpJ39iwx+groqKnnl3HZGKng/TEOfJZvZnNSr4Y0tTkWi/ixP9a1aKXNLuFkUF&#10;0HTlHFlB+KA0v9iaeP8Alyg/79ir1FK7GVP7Ksv+fSH/AL9ij+ybI/8ALpD/AN+xVuii7FYo/wBh&#10;6f8A8+UH/fsU1tA05hg2UP4IBWhRRd9wsZR8L6Wc/wCiL/303+NQt4O0xjnynX6Oa26KfNLuFkc4&#10;/gawbJWWdfbcCP5VVk8BJj93dkH/AGk/+vXW0U+eXcLI4iXwJdrny54XHvkE1Sm8I6nF0gEg9UcV&#10;6JRVKrIXKjyybSry3/1lrMg65KGquMdjXrtQT2Vvc582COTP99QatVe6FynlOKK9FuPCmm3Gf3Hl&#10;E942IrMuPAcRz5F06+0gB/lirVSLFys42it258G6jBkoqTj/AGG/xxWTc2NxaHE0MkX+8pFaKSew&#10;iCij8aPxpiCij8aPxoAKKPxo/GgAoo/Gj8aACij8aPxoAKKPxo/GgDS03xDe6ZgRy74x/wAs5OV/&#10;+tXW6X4vs77CTf6LKezn5T+P+NcB+NH41EoKQ02j1wEMAQcg9xS15npev3mlECKTdH/zyflf/rV2&#10;OleLLTUcJIfs0x42ueD9DXNKm0WmmbdFFFZlBRRRQAUUUUAFFFFABRRRQAUUUUAFFFFABRRRQAUU&#10;UUAFFFFABRRRQAUUUUAFFFFABRRRQAUUUUAFFFFABRRRQAUUUUAFFFFABRRRQAUUUUAFFFFABRRR&#10;QAUUUUAFFFFABRRRQAUUUUAFFFFABRRRQAUUUUAFFFFABRRRQAUVVv8AUrfTITJcSBB2Hc/QVxms&#10;eLri+3R2+beA8cH5m+p7VcYOQm7HTav4mtNKBTd504/5Zp2+p7Vxeq6/d6sxEj7Iu0ScL+PrWbnP&#10;eiumMFEzbbD8KPwoorQQfhR+FFFAB+FH4UUUAH4UfhRRQAfhR+FFAGTgZJoAPwo/CtWw8MX9/hhC&#10;Yoz/ABy/L+nWuisfA1tFhrmVp2/ur8q/41DnFDSbOKRGkYKqlmPQAZNatn4U1G8wfJ8lD/FKcfp1&#10;rvrTT7axXEECRe6jk/jVisXV7Fcpytn4EiTBubhpD/djG0fnW1aaDYWWDHapuH8TDcf1rQorNzk9&#10;2VZITpS0UVAwooooAKKKKACiiigAooooAKKKKACiiigAooooAKKKKACiiigAooooAKKKKACiiigA&#10;ooooAKRlDAhgCD1BpaKAMy78OadeZL2yqx/ij+U/pWLd+A1OTbXJHosoz+o/wrraKtTkuorI82vP&#10;DWo2WS1uZF/vR/N/LmswqVOCMGvXKqXmlWl+D59ukh/vYw351qqvcnl7Hlv4UfhXZ33gWJ8taTmM&#10;/wByTkfnXO3/AIevtOyZYGZB/GnzCtVNS2Js0Z34UfhRiirEH4UfhRRQAfhR+FFFAB+FH4UUUAH4&#10;UfhRRQBsaT4nu9LITJng/wCeb9voe1dnpWvWmrKBE+yXvE/Df/XrzSlVyjBlYqw6EdqzlBSKTseu&#10;UVxOj+M5bfbFegzR9BIPvD6+tdha3cN7CJYJFkQ9xXNKLjuWncmoooqBhRRRQAUUUUAFFFFABRRR&#10;QAUUUUAFFFFABRRRQAUUUUAFFFFABRRRQAUUUUAFFFFABRRRQAUUUUAFFFFABRRRQAUUUUAFFFFA&#10;BRRRQAUUUUAFFFFABRRRQAUUUUAFFFFABRRRQAUUUUAFFFFABRRVXUNTt9Mh8y4kCjsvdvoKNwLJ&#10;IAJJwB3rm9a8YxWu6KzxNL0Mh+6v+NYGteJ7jViY0zDbf3FPJ+prG/CumNPrIhy7E11dzXsxlmlM&#10;jnuxqLn1FJ+FH4VuQLz6ijn1FJ+FH4UALz6ijn1FJ+FH4UALz6ijn1FJ+FH4UALz6ijn1FJ+FXLD&#10;SbrU3xbwlx3c8KPxovYCpz6iprWznvZAkETSt/siuv03wRDDh7yTzm67F4Ufj1NdFBbRWsYjhjWJ&#10;B/CgwKxlVS2KUe5yOn+B5ZMPeSiIf884+T+fSuksNEstNA8mBQ4/jblvzq/RWDm5blpJBRRRUDCi&#10;iigAooooAKKKKACiiigAooooAKKKKACiiigAooooAKKKKACiiigAooooAKKKKACiiigAooooAKKK&#10;KACiiigAooooAKKKKACiiigAooooAzL/AMO2GoZLwhHP8cfyn/69c1qHgm5t8tayC4T+6flb/wCv&#10;XcUVanKImkzyaeCW2kKSo0bjqrDBpnPqK9Vu7GC+j2TxJKv+0On09K5nUvA4OXspdp/55ydPwNbx&#10;qJ7kOJyHPqKOfUVPeafcafJsuIWjPYkcH6Gq/wCFbE2F59RRz6ik/Cj8KAF59RRz6ik/Cj8KAF59&#10;RRz6ik/Cj8KAF/EVZsNRuNNmElvKUPcdj9R3qr+FH4Ubgd/oviy31HbFPi3uDxgn5WPsf6VvV5F+&#10;FdDoni2ew2xXO6e3HGT95f8AGueVPrEtS7neUVDaXkN9CJYJBIh7ipq5ywooooAKKKKACiiigAoo&#10;ooAKKKKACiiigAooooAKKKKACiiigAooooAKKKKACiiigAooooAKKKKACiiigAooooAKKKKACiii&#10;gAooooAKKKKACiiigAooooAKKKKACiiigAooooAKKbJIsSF3YIgGSzHAFcbr3i9p90FixSPoZehb&#10;6egqoxcthN2NbXfFMOmboYcTXPpn5U+v+FcPeXs1/M0s8hkc9z29hUBJP1o/KuuMVHYzbuFFH5Uf&#10;lViCij8qPyoAKKPyo/KgAoo/KprSznvpRHBGZXPZR0+tAENXNP0m61OTbbxMw7ueFH1NdRpPgqOL&#10;bJfN5rf88l+6Pqe9dNFEkEYSNFRB0VRgCsZVUtilE57S/BdvbbXuz9ok67Rwg/xroo41iQIihFHR&#10;VGAKdRXO5OW5drBRRRUjCiiigAooooAKKKKACiiigAooooAKKKKACiiigAooooAKKKKACiiigAoo&#10;ooAKKKKACiiigAooooAKKKKACiiigAooooAKKKKACiiigAooooAKKKKACiiigAooooAKKKKAI57e&#10;K6jMc0ayIeqsMiuZ1TwRHJl7KTyz/wA8n5H4HtXVUVSk47CaueVXmn3FhL5dxE0Tdsjg/Q96r16x&#10;c2sN5EY5o1lQ9mGa5TVvBJXMlg+R/wA8XPP4H/GuiNRPcho5KipJ7eW2kaOVGjcdVYYNR/lWxIUU&#10;flR+VABRR+VH5UAFFH5UflQBb07VLjS5xLA+P7yno31Fd3oniO31hQvEVwBzGT1+nrXnP5U5HaNw&#10;ykqw5BBwRUSgpDTset0Vyeg+MBJtgv2Ct0Wbsfr/AI11YIIBByDXJKLjuaJ3FoooqRhRRRQAUUUU&#10;AFFFFABRRRQAUUUUAFFFFABRRRQAUUUUAFFFFABRRRQAUUUUAFFFFABRRRQAUUUUAFFFFABRRRQA&#10;UUUUAFFFFABRRRQAUUUUAFFFFABRRRQAVXvr+DToDNO4RR09SfQVX1jWoNHh3SHdI33IweT/APWr&#10;z7U9VuNVuDLO+f7qjoo9q1hBy16Et2LeueIp9YcqMxW4PEYPX3PrWRmj8aPxrqSS0RmFFH40fjTA&#10;KKPxo/GgAoo/Gj8aAChQWIABJPQCr+l6LdatJiFTsHWRuFFdxo/hy10kBgPOn7yuP5DtWcpqI0rn&#10;O6P4NmusS3hMEXUJ/Gf8K7CzsYNPiEdvEsae3U/U1YormlJy3NErBRRRUDCiiigAooooAKKKKACi&#10;iigAooooAKKKKACiiigAooooAKKKKACiiigAooooAKKKKACiiigAooooAKKKKACiiigAooooAKKK&#10;KACiiigAooooAKKKKACiiigAooooAKKKKACiiigAooooAKKKKACiiigCnqOlWuqRbLiMN6MOGH0N&#10;cXrHhK507dJDm5gHOVHzL9RXoFFXGbiJq55FiivQNZ8K2+pbpIsW9wf4gPlb6j+tcTqGm3GmTeXc&#10;IUPY9j9DXVGakZtWKtFH40fjViCij8aPxoAKKPxo/GgAre0DxRLphWGcmW2/VPp/hWD+NH40mk1Z&#10;j2PWLe5iu4VlhcSRsMhhUteZ6Nrk+jTZjO+I/eiJ4P8Aga9B03U4NUtxNA2R/Ep6qfQ1yTg4midy&#10;3RRRWYwooooAKKKKACiiigAooooAKKKKACiiigAooooAKKKKACiiigAooooAKKKKACiiigAooooA&#10;KKKKACiiigAooooAKKKKACiiigAooooAKKKKACsfXvEUWjxFFxJdMPlT09zUPiLxMmlqYYCHuiPq&#10;E9z7+1cFLM88jSSMXdjksTya2hTvqyWyS6upr2dppnMkjdSai59BSUV1GYvPoKOfQUlFAC8+go59&#10;BSUUALz6Cjn0FJVmw06fUpxFbxl27nsPcmgCuAWYADJPAAFdTong5pts18CidRCOCfr6VtaJ4Zt9&#10;JUSNia57uei/StmuaVTpEtR7jIYY7eNY4kEaLwFUYAp9FFYFhRRRQAUUUUAFFFFABRRRQAUUUUAF&#10;FFFABRRRQAUUUUAFFFFABRRRQAUUUUAFFFFABRRRQAUUUUAFFFFABRRRQAUUUUAFFFFABRRRQAUU&#10;UUAFFFFABRRRQAUUUUAFFFFABRRRQAUUUUAFFFFABRRRQAUUUUAFFFFABRRRQAVDd2cN9CYp4xIh&#10;7GpqKAOE1zwlLYbprbM8HUr/ABL/AIiue/CvXK57XfCcWobprbENx1I/hf8AwrojU6SIcexwnPoK&#10;OfQVJdWstnM0U0ZjkXqDUVdBAvPoKOfQUlFAC8+go59BSUUALz6CrOnajPpdys0DbSOq9mHoaq0U&#10;bgemaNrUGsQboztlX78ZPI/+tWjXlFneS2Nws0DmN17ivQdB1+LWYcHEdwo+aP19x7VyThy6o0Tu&#10;a1FFFZFBRRRQAUUUUAFFFFABRRRQAUUUUAFFFFABRRRQAUUUUAFFFFABRRRQAUUUUAFFFFABRRRQ&#10;AUUUUAFFFFABRRRQAUUUUAFFFFABXPeJfEo05WtrZgbo9W6iP/69HibxKNOVra2O66I5Yf8ALMf4&#10;1wjMzsWbLMTkk9TW8IX1ZDYO7SOWZizE5JPek/Gj8KPwrpID8aPxo/Cj8KAD8aPxo/Cj8KAD8aPx&#10;o/Cum8P+E2u9txeApD1WPoX+voKlyUVdjSuUND8Oz6w4bmK2B5kPf2HrXe2GnwabAIYECKOp7k+p&#10;qeONYkVEUKqjAUDAFOrllNyNErBRRRWYwooooAKKKKACiiigAooooAKKKKACiiigAooooAKKKKAC&#10;iiigAooooAKKKKACiiigAooooAKKKKACiiigAooooAKKKKACiiigAooooAKKKKACiiigAooooAKK&#10;KKACiiigAooooAKKKKACiiigAooooAKKKKACiiigAooooAKKKKACiiigAooooAo6ro9vq8OyZcMP&#10;uyL95a4DV9FuNHm2yjdGfuyL0P8A9evTaiubaK7haKZBJGwwVNaRm4ktXPJ/xo/Gt7xB4Yk0smaH&#10;MtqT17p9fb3rB/CutNNXRnsH40fjR+FH4UwD8aPxo/Cj8KAD8aktriS0nSaJykinIYVH+FH4UAei&#10;+H/EEesQ7Hwlyo+ZPX3FbFeTQTyW0ySxMUkU5BHavQfD2vprEJV8JcoPmX19xXLOFtUaJ3Niiiis&#10;SgooooAKKKKACiiigAooooAKKKKACiiigAooooAKKKKACiiigAooooAKKKKACiiigAooooAKKKKA&#10;CiiigAooooAKwfEviJdLiMELA3Tj/vgetTeIteTR7fahDXLj5F9Pc157LK88jSSMXdjksepNbU4X&#10;1ZLY13MjFmYsxOST3pKPyo/KuozCij8qPyoAKKPyo/KgApVUswUAkngADrToonnkWONS7scBVGSa&#10;7vw74ZTTFWecB7o8+yfT396iUlFDSuVvDvhMW225vVDS9ViPIX3PvXUUUVyOTk7s0SsFFFFSMKKK&#10;KACiiigAooooAKKKKACiiigAooooAKKKKACiiigAooooAKKKKACiiigAooooAKKKKACiiigAoooo&#10;AKKKKACiiigAooooAKKKKACiiigAooooAKKKKACiiigAooooAKKKKACiiigAooooAKKKKACiiigA&#10;ooooAKKKKACiiigAooooAKKKKACiiigAooooAQgMCCAQeoNcb4i8JmEPc2Skp1eEdvce3tXZ0VUZ&#10;OLuhNXPIsUV2viTwsLnddWagS9XiHRvce9cWwKkgjBHUEV2RkpK6M2rCUUflR+VUIKKPyo/KgAqS&#10;2uJLSdJoXKSIchhUf5UflQB6RoGux6zb84S4QfOn9R7Vq15TZ3kthcJPC22RTwfX2r0bRtXi1i0E&#10;ifLIvEif3T/hXLOHLqjRO5oUUUViUFFFFABRRRQAUUUUAFFFFABRRRQAUUUUAFFFFABRRRQAUUUU&#10;AFFFFABRRRQAUUUUAFFFFABRRRQAVn61q8ej2hlfDSHhE/vH/CrF/fRadavPM2EUfiT6CvNtV1OX&#10;Vrtp5TjPCqOij0rWEOZkt2Ibu7lvrh55mLyOck1D+FGfejPua6zMPwo/CjPuaM+5oAPwo/CjPuaM&#10;+5oAPwqSC3kupkiijLyMcBR3oggkupkiiVnkc4VR3r0Hw/4fj0eHc2HuWHzP6ewqJyUUNK43w/4d&#10;j0iPzHxJdMOW7L7CtqiiuNtt3ZrsFFFFIAooooAKKKKACiiigAooooAKKKKACiiigAooooAKKKKA&#10;CiiigAooooAKKKKACiiigAooooAKKKKACiiigAooooAKKKKACiiigAopMj1FGR6igBaKTI9RS0AF&#10;FFFABRRRQAUUUUAFFFFABRRRQAUUUUAFFFFABRRRQAUUUUAFFFFABRRRQAUUUUAFFFFABRRRQAUU&#10;UUAFFFFABRRRQAUUUUAFc54l8MDUA1zaqFuRyy9n/wDr10dFUm4u6E1c8kZSjFWUhgcEHrTfwrvP&#10;EvhoaipubYBboDlez/8A164R1ZGKsCrDgg9q7IyUkZtWE/Cj8KM+5oz7mqEH4UfhRn3NGfc0AH4V&#10;b0zUptKu1nh7cMvZh6Gqmfc0Z9zRuB6np2oRanapPCcq3UHqp9DVqvNdB1p9Guw3LQPxInt6j3r0&#10;aCdLmFJY2DxuMgjuK45w5Wap3JKKKKzGFFFFABRRRQAUUUUAFFFFABRRRQAUUUUAFFFFABRRRQAU&#10;UUUAFFFFABRRRQAUUUUAFNd1iRnchVUZJPYU6uM8X695ztYwN+7U/vWHc+lVGPM7CbsZniPXG1i6&#10;whItozhB6+5rI/Kiiu1KysjMPyo/KiimIPyo/KiigA/KnxRPPIscal3Y4Cgck01VLsFUEk8ADvXe&#10;+GPDo0yIXE6g3Tjof4B6fWolJRQ0rkvh3w+mkQ+ZIA104+Zv7o9BW1RRXG227s12CiiikAUUUUAF&#10;FFFABRRRQAUUUUAFFFFABRRRQAUUUUAFFFFABRRRQAUUUUAFFFFABRRRQAUUUUAFFFFABRRRQAUU&#10;UUAFFFFABRRRQAVxPi3XZ2vXs4ZGjij4YqcFj/hXbV5jr3/Iavf+urVtSSbJkUzLIf42/wC+qTzZ&#10;P77f99U2iuozHebJ/fb/AL6rd8M69PaX0UEkjSW8jBdrHO0noRWBVnTP+Qja/wDXZP5ipkk1qM9U&#10;ooorhNQooooAKKKKACiiigAooooAKKKKACiiigAooooAKKKKACiiigAooooAKKKKACiiigAooooA&#10;KKKKACiiigAooooAKKKKACiiigArnPE/hoX6tdWygXIHzKP4x/jXR0VSbi7oTVzyMggkEYI6g0n5&#10;V2firw2Jg97ar+8HMkYH3vce9cZXZGSkrozasH5UflRRVCD8qPyoooAK6Hwrr/8AZ8wtZ2/0aQ8E&#10;n7h/wrnqKTSkrMa0PXOtLXL+ENe+0xiynbMqD92xP3h6fhXUVxSTi7M0TuFFFFSMKKKKACiiigAo&#10;oooAKKKKACiiigAooooAKKKKACiiigAooooAKKKKACiiquo38emWclxKflUcDuT2FG4GZ4p1waXa&#10;+VE3+kyjAx/CPWvPySe/NT317LqF1JPKcu5z9B6CoPwrthHlRk3cPxo/Gj8KPwqxB+NH40fhR+FA&#10;B+NH40fhXTeE/D32txeXC/uVPyIR98+v0pNqKuxpXL3hPw79nVb25X96wzGh/hHr9a6miiuKUnJ3&#10;ZolYKKKKkYUUUUAFFFFABRRRQAUUUUAFFFFABRRRQAUUUUAFFFFABRRRQAUUVlTeKNMgYq10CRwd&#10;qk/yFNJvYDVorDk8ZaYn3ZJJP91D/XFUJvHsayERWbOg6Mz7SfwwapQk+gro6uiuZXx3amMFreUP&#10;3UYI/Omnx5bY4tZSfcijkl2C6Ooorkm8fLnixJHvLj+lRSePZD9yzVf95yf6U/Zy7C5kdlRXEnx3&#10;dEcW0QP1NRN441AniOAD02n/ABp+zkHMju6K8/k8Z6k/Ro0/3U/xqNvF2qMMeeB9EH+FP2Ug5kei&#10;UV5qfEupk5+1yfkKjfXdRk63k4/3XI/lT9k+4uY9Oory1tVvnGGvLhh6GVv8ahNzMxyZZCfdjT9l&#10;5hzHqxdV6sB9TTWuYkGWlRR6lgK8oaR3+8zN9TTfwo9l5hzHqZ1SzHW7gH/bRf8AGon13T4zhryH&#10;8GzXmP4UfhT9ku4uY9KbxJpij/j7jP0ya4DV50udTupY23RvISp9RVT8KPwq4wUdhN3D8aPxo/Cj&#10;8K0EH41PYyLDe28jnCJIrE+gBqD8KPwoA9Ij8UaZJ0ulH+8pH8xUg8Q6aTgXkX515n+FH4Vj7JFc&#10;x6kurWLDIvIP+/gqRL62l+5cRP8A7rg15T+FH4UvZLuPmPWhKh/jX86cCD05ryQEg9x9KeLiUDiR&#10;x9CaXsvMOY9ZorypNQuovuXMyf7shFSjWdQU5F7cfjK3+NL2T7hzHqFFeaDxHqYGBeSfjzUkfirV&#10;I/8Al5Lf7yg/0peyYcyPR6K89HjDVAcmVT7GMVKPG+ogfdhPuUP+NHspD5kd7RXDp46vB96CFvoC&#10;P61Ivjy4zzaRkezGl7OQcyO0orkB4+9bHP8A21/+tUqePYSPns5F/wB1wf8ACl7OXYLo6qiuXbx5&#10;bBTi2lLY4BIANRR+PVMn7yzKp6rJkj9KPZy7DujraKw08Y6Y/WV0/wB5D/SpF8W6Uxx9px9UYf0q&#10;eWXYLo2KKr2d/b6hGXt5RKoOCR2NWKkYUUUUAFFFFABRRRQAUUUUAFFFFABRRRQAUUUUAFFFFABR&#10;RRQAVxfivw79nZr22T90eZEX+E+o9q7SkZQ6lWAZSMEHvVRk4u4mrnkf40fjW34m0A6TceZEubWQ&#10;/L/sn0rE/Cu1NNXRlsH40fjR+FH4UwD8aPxo/Cj8KAHxSvBIskblXU5DDqDXo+gaymsWQfgTJxIo&#10;9fX8a81/Cr2j6nJpN6k6ZK9HT+8PSs5x5kNOx6fRUVvcR3cCTRMGjcZBFS1xmoUUUUAFFFFABRRR&#10;QAUUUUAFFFFABRRRQAUUUUAFFFFABRRRQAUUUUAITgZPSvPvFGtf2pe+XG3+jxHC4/iPc1veMNa+&#10;x232SJsTSj5iP4V/+vXDZ966acftMiT6BxRx70Z96M+9bkBx70ce9GfejPvQAce9HHvRn3qzYWUu&#10;o3UdvEMu569gO5NAF3w7ojaxd/MCLeM5kb19hXoscawxqiKFRRgAdhVfTtPi0y0S3iHyr1Pdj3NW&#10;q45y5maJWCiiisygooooAKKKKACiiigAooooAKKKKACiiigAooooAKKKKACiiigAooooAK4K58Ha&#10;j5rsqxuCScB/8a72oL27jsbWWeQ4RBk+/tVxk47CaueZX+nT6bMIrhQkhG7AYHj8KrcVPfXkl/dy&#10;3Eh+dzn6e1QZ967F5mQce9WV0y7dA62s7IRkMIyQf0qtn3rs/BWreZE1jI3zJ80ee47ilJuKuhpH&#10;ItazKcNDID7qaY0TL1Rh9RXrdNZFbqoP1FY+18iuU8kwKOPevWTbxEYMSEe6ioW0uzY5a0gJ9TGv&#10;+FP2q7BynlmBRxXp76Hp8g5s4fwQD+VRHw3ph/5c4/wzR7VC5Wea8e9HFeit4S0tjn7MR9Hb/Go5&#10;PBmmP0jkT/dc/wBar2sQ5WefYFHHvXeHwRp5HDTg/wC+P8KiPgS1zxcTAfhR7SIcrOI496OPeuzf&#10;wFEfuXjr/vID/UVEfAJxxfZPvF/9en7SPcVmcjx70ce9dS3gO4zxdRke6mo38DXq/dmhb6kj+lPn&#10;j3CzOa496OPeuhPgnUf70H/fZ/wpP+EJ1H+9D/30f8KOePcLM5/j3o4966D/AIQnUf70P/fR/wAK&#10;P+EJ1H+9D/30f8KfPHuFmc/x70ce9dB/whOo/wB6H/vo/wCFH/CE6j/eh/76P+FHPHuFmc/x70ce&#10;9dB/whOo/wB6H/vo/wCFKPBGoEjLwAf7x/wpc8e4WZz3HvRx7106+BLsjm5iH4GpE8Byn794i/7q&#10;E/1o549wszlOPejj3rsB4BGRm+JHtF/9epR4Et8c3UpPsope0iHKziuPejiu5j8DWS/elmf8QP6V&#10;KPBWnA8+cfYv/wDWpe1iPlZwOB70ce9ehjwhpYHMDH6yN/jUqeF9Mj6Wqn/eYn+tL2sQ5Web8UYH&#10;vXpi+HtNU5FnF+IzUw0ixH/Lnb/9+l/wpe1XYOVnluB70oXd0BP0r1VLK3i+5BEn+6gFSCGMdEUf&#10;hR7XyHynlP2eT/nm/wD3zUi6fcupZbaYgckhDXqtc74x1b7HZi1jbEs45x2Xv+fT86FUcnZITjY4&#10;Tj3o4oz70Z963JJ7O0kv7hYIQGkboCQM/nWqng7U3PMaJ/vOP6VjQzPBKkiNh0IZSOxr07SdRTVL&#10;CK4XGSMMPRu4rKcnHVFJJlLwxpM+kWksc5Qsz7hsOeMCtmiiuVu7uy1oFFFFIYUUUUAFFFFABRRR&#10;QAUUUUAFFFFABRRRQAUUUUAFFFFABRRRQBDd2sd7bvBMoaNxgivNtY0mTSLxoXyV6o+OGFen1na3&#10;pCaxZNGcCVeY39D/AIVpCXKyWrnmfHvRx71JPDJbTPFIpSRDhgexqPPvXYZhx70ce9GfejPvQAce&#10;9HHvRn3oz70AdN4P1v7NP9imb91IfkJ/hb0/Gu3ryMEgg55HpXofhnWf7VscOf8ASIvlf39DXPUj&#10;9pFxfQ2aKKK5ywooooAKKKKACiiigAooooAKKKKACiiigAooooAKKKKACq2oX0enWclxJ91B09T2&#10;FWa4Txhq/wBtvPssbfuYTzj+Jv8A63T86uEeZ2E3Yw7y7kvrqSeU5dzk+1Q/hRRXaZB+FH4UUUAH&#10;4UfhRRQAoBJAAyT0Ar0Lwxog0q03yD/SZRlv9kelYng3RPPl+3TL+7Q/uwe59fwrta5qkvsouK6h&#10;RRRWBYUUUUAFFFFABRRRQAUUUUAFFFFABRRRQAUUUUAFFFFABRRRQAUUUUAFFFFABXF+NdW82ZbG&#10;M/JH80mO7dh+H9a6bWdSXStPknPLYwg9W7V5lLI00jSOxZ2JYk9zW9KN9SZPoN/Cus8MeHY7vT55&#10;7hc+cpSPI5Uf3vz/AJVgaRprarfxQLnaTl29F716bFEsESRoNqKAAB2FXUlbRExVzyu8tJLG6kgk&#10;GHQ4P+NFpdSWVzHPGcOhyK67xrpPmwrfRr8yfLJjuOx/CuL4q4vmVxNWPVbG8j1C0iuIzlHGfp6i&#10;rFcT4L1byLhrKRv3cvKezen4121cso8rsaJ3CiiioGFFFFADJZUgiaSRgqKMknsKz/8AhJdM/wCf&#10;xP1/wq7eWwvLWWBiVEilSR2zXKTeAnA/dXasfR0x/U1pFRfxMTv0N7/hJdM/5/I/1o/4SXTP+fyP&#10;9a4+58I6lbgkRLMPWNs/oayZ7eW2fbNE8Tejrg1qqcXsybs9G/4SXTP+fyP9aP8AhJdM/wCfyP8A&#10;WvNf89KP89KfskLmZ6V/wkumf8/kf60f8JLpn/P5H+tea/56Uf56UeyQczPSv+El0z/n8j/Wj/hJ&#10;dM/5/I/1rzX/AD0o/wA9KPZIOZnpX/CS6Z/z+R/rR/wkumf8/kf615r/AJ6Uf56UeyQczPSv+El0&#10;z/n8j/Wj/hJdM/5/I/1rzX/PSj/PSj2SDmZ6V/wkumf8/kf60f8ACS6Z/wA/kf615r/npR/npR7J&#10;BzM9K/4SXTP+fyP9aP8AhJdM/wCfyP8AWvNf89KP89KPZIOZnpX/AAkumf8AP5H+tH/CS6Z/z+R/&#10;rXmv+elH+elHskHMz0r/AISXTP8An8j/AFo/4SXTP+fyP9a8+tdNu73HkW8kgPcLx+datv4M1GbB&#10;dY4R/ttz+lS4QW7HdnXxeINPnlSOO6RnYhVAzya0K5bTfBX2S5hnkutzRsG2onBx75rqaykor4Sl&#10;fqFFFFQMKKKKAI550toXlkO1EBYk15jql++p30tw4+8eB6DsK6Txtq2AthG3X5pcfoP6/lXIV1U4&#10;2VzOTHwwvcSpHGu53IUAetdZrfhhbfRIWgUGa3GZCB98Hqfw/lUfgnSd8jX0i8L8see57n+ldiwD&#10;AgjIPBFTOdnZDS0PI66Dwhq32G++zucQznHPZux/pVLxDpR0rUXjAPkv80Z9vT8KzAcHIODWztJE&#10;7HrtFZXhvVhqunKzH99H8kg/kfxrVrias7GoUUUUgCiiigAooooAKKKKACiiigAooooAKKKKACii&#10;igAooooAKKKKACiiigDmvF+hfa4ftkC5mjHzgD7y+v1FcP8AhXrnWuA8VaJ/Zl350S/6NKcjH8J7&#10;iumnL7LIkuphfhR+FFFbkB+FH4UUUAH4Vd0jUn0m+jnXJUcOo/iXuKpUUmr6AeswTpcwpLGwaNxl&#10;SO4qSuP8Faxgmwlbg5aIk/mP6/nXYVxSjyuxqncKKKKkYUUUUAFFFFABRRRQAUUUUAFFFFABRRRQ&#10;AUUUhIAJJwBQBleJNW/srT2KnE8nyx+3qfwrzgkk5rU8Q6qdW1F3BJhT5Yx7ev41l49jXZCPKjJu&#10;7D8qPyox7GjHsa0EH5UflRj2NGPY0AH5Ve0bTH1a/jgXhersOy1RAJIABJPavRvDWjjSbAbh+/lw&#10;0h9PQfhUTlyoaVzTggS2hSKNQsaDAA9KkooriNQooooAKKKKACiiigAooooAKKKKACiiigAooooA&#10;KKKKACiiigAooooAKKKKACiisfxPq39l6cQhxPL8qe3qaaV3YDl/Furf2hfmGM5ggJUc9W7msKg8&#10;nvWt4Z0n+1NRUMP3MXzv7+g/Gu3SKMtzqPCOkfYLHz5FxNPz9F7D+tb9IBgYHSlribu7mi0GSxLN&#10;G0bqGRgVIPcV5nrOmtpWoSQNyo5RvVe1en1g+LdJ/tCwM0a5mg+YY7r3H9a0pys7CaucEjtG6upw&#10;ynII7GvTNE1NdW0+ObjzPuuo7NXmOPatvwpq39m6gEc4gmwrZ7Hsa3qR5kQnY9CooorjNQooooAK&#10;KKKACo5oIrhCksayKezDNSUUAc7qPgu0uQWtybaTrgcqfw7VyWp6NdaS+J4/lPSReVP416fUc0Ed&#10;xE0cqB0YYKsODWsajW5Lijyaj8q3/EnhptMYz24L2pPI6lD7+1YGPaupNNXRnsH5UflRj2NGPY0w&#10;D8qPyox7GjHsaAD8qPyox7GjHsaAD8qPyox7GjHsaAD8qKVVLsFVSSTgAd67fw74VSzVLm7UPcHl&#10;UPRP/r1MpKK1GlcxNK8JXeohZJf9GhPOWHzEewrq7DwzYWABEIlkH8cvzH8ulatFcspuRaSQgAAw&#10;BgUtFFZlBRRRQAUUUUAFVdSv002yluH6IOB6nsKtVw3jLVvtd2LSM5ihPzY7t/8AW/xq4R5nYTdj&#10;AubiS6nkmkO53JYmn6fZSajeRW8f3nOM+g7mq+Pau38F6T9ntjeSL+8l4TPZf/r11Slyq5mlc6C0&#10;tks7aOCMYRFCipqKK4jUyPEukjVdObaMzxZdPf1H415yQQa9drgPF2kfYL8zouIZ/mGOzdx/Wuil&#10;L7JEl1Kvh3VTpOoo7HEL/LIPb1/CvSAQwBByD0NeR49q7zwfq/22y+zSNmaAcE917fl0/KnVj9pB&#10;F9DoaKKK5iwooooAKKKKACiiigAooooAKKKKACiiigAooooAKKKKACiiigAooooAKrahYx6laSW8&#10;o+Vx19D2NWaKNgPKb6zksLqSCUYdDj6+9QflXd+MNG+22v2qJf30I+YD+Jf/AK1cJiu2MuZXMmrB&#10;+VH5UY9jRj2NWIPyo/KjHsaMexoAfDK8EqSRttdDuBHY16bpGopqthHcLwTwy+jdxXl+PY1v+ENW&#10;+w3/AJDnEM5xyejdj/Ssqkbq5SdjvqKKK5DQKKKKACiiigAooooAKKKKACiiigAooooAK5/xhqv2&#10;Gw8hGxNPxx2Xv/hW87iNSzEBQMkntXmetak2q6jLP/B91AeyjpWtON3cluxQ/Gj8aPyo/KuszD8a&#10;Pxo/Kj8qAD8aPxo/KprS1kvbmOCMZdzgUAbvg7R/tl19rlGYoT8uf4m/+t/hXdVW0+yj06zit4/u&#10;oMZ9T3NWa4py5nc1SsFFFFQMKKKKACiiigAooooAKKKKACiiigAooooAKKKKACiiigAooooAKKKK&#10;ACiiigBGYIpZjgAZJPavNdf1U6tqLyg/ul+WMe3r+NdP4z1b7LaC0jOJZhlsdl/+v/jXDflXTSjb&#10;UiT6CqCxAGSTwAK9J8PaUNJ05EI/fP8ANIff0/CuX8HaT9svTdSL+6gPHu3b8uv5V3dTVl9kIrqF&#10;FFFYFhRRRQB514m0n+y9RbYMQS/Mnt6isf8AGvS9f0oatpzxgfvV+aM+/p+NeakFSVIwRwQa7IS5&#10;kZNWPQvC2r/2np4V2zPD8rZ7jsa2q8y0PVDpOoRzZ/dn5XA7rXpisHUMpBUjII71hUjysuLuhaKK&#10;KyKCiiigAooooAKKKKAGyRrNGyOoZGGCD3FeZ63px0vUpYMnYDuQ+oPSvTq5Hx5a8WtwB6xk/qP6&#10;1tTdnYmSOQ/Gj8aPyo/KuozD8aPxo/Kj8qAD8aPxo/Kj8qAD8aPxo/KpbWBrq5ihUfNIwUfjQB1P&#10;g3RA3+nzLnBxED+prr6jt4EtoI4kGERQoHsKkrhlLmdzVKwUUUVIwooooAKKKKACiiigDN1/VBpO&#10;nPID+9b5Yx7+v4V5qzFmJLEk8k1reJ9W/tTUW2NmCL5U9/U1kflXZTjyoybuaGhaY2rajHDz5Y+a&#10;Q+i/54r0tEWNFVQFVRgAdhWP4W0n+zNPDOMTzYdvYdhW1WFSXMy4qwUUUVkUFUtY01NVsJYG+8Rl&#10;D6N2NXaKadtQPJZYmgkaNwVdSQR6GrGl6g2l30VwnO0/MPUdxW/410nypVvox8r/ACyY9exrlfyr&#10;tTUkZWseswTJcQpLGdyOAwI9KkrkvBOrZVrCRumWjz+o/r+ddbXHKPK7GidwoooqRhRRRQAUUUUA&#10;FFFFABRRRQAUUUUAFFFFABRRRQAUUUUAFFFFABRRRQAhGRg8ivO/E2kHStQJQYt5fmT29RXotZ+u&#10;aWurae8PHmD5oyezVpCXKxNXPMvxo/GnOjRuyMu1lOCD2NN/KuwyD8aPxo/Kj8qAD8aUHHek/Kj8&#10;qAPSfDmqf2rpqOxzMnySfX1/GtSvO/C2qf2dqaq5xDN8j+3ofzr0SuOceVmidwooorMoKKKKACii&#10;igAooooAKKKKACiikJCgknAHegDnvGep/ZNPFshxJPwcdl7/AOfrXCVoa7qR1TUpZs/uwdqD/ZH+&#10;c1n/AI12wjyoybuwoo/Gj8asQUUfjR+NABXZeCdJ8uNr6QfM2Vjz2Hc1y+l2D6nfRW6fxHk+g7mv&#10;UIIUt4UijG1EAVR6CsasrKxUUPooorlNAooooAKKKKACiiigAooooAKKKKACiiigAooooAKKKKAC&#10;iiigAooooAKKKKACorm4S0t5JpDtRBuJqWuP8batuZbCNuBhpcfoP6/lVRjzOwm7HN6lfvqV7LcS&#10;dXPA9B2FRW8D3M8cUa7ndgoHvUf4113gnSfvX8g9Viz+p/p+ddkmoozWp0umWCaZYxW6fwjk+p7m&#10;rVFFcO5qFFFFABRRRQAVwvjPSfsl4LuNcRTfex2b/wCv/jXdVV1KwTUrKW3k4Djg+h7GrhLldxNX&#10;PLK7fwXq32i2NnI2ZIhlM919PwrjLm3ktZ5IZBtdDgipNPvpNOvIriM/Mhzj1HcV1SXMjNOx6rRU&#10;Nrcx3ltHPEco43Cpq4jUKKKKACiiigAooooAKw/GUPm6I7YyY3Vh/L+tblZ3iKPzNEvB6Rlvy5/p&#10;VR+JCex5nRR+NH413GQUUfjR+NABRR+NH40AFbPhCAT65CSMiMM/P04/U1jfjXR+Bo92qSt3WI/z&#10;FTL4WNbndUUUVwmoUUUUAFFFFABRRRQAVheLdW/s+wMKNiaf5R7L3P8AStuSRYY2dyFRRkk9hXmO&#10;s6k2q6hJOeFPCKey9q1pxuyW7FKtvwrpP9pagJHXMEPzNnuewrGRGkdVUFmY4AHc16XommLpOnxw&#10;8eZ95yO7VvUlyolK5oUUUVxmgUUUUAFFFFAEN5ax3ttJBIMo64NeX39m+n3clvIPnQ4+voa9WrmP&#10;Gmk+fbrexj54uHx3X1/CtqcrOxMkcbbXL2lxHNEdsiHcDXqGnXyalZRXEfRxyPQ9xXlf410ngzVv&#10;st2bSQ/upj8vs3/161qRurkp2O5ooorkNAooooAKKKKACiiigAooooAKKKKACiiigAooooAKKKKA&#10;CiiigAooooAKKKKAOI8aaT9nuVvIx8kpw+Ozf/Xrma9U1GyTUbKW3fo4wD6Hsa8vuYHtZ5IZBtdG&#10;KmuunK6sZtWI6KPxo/GtSQoo/Gj8aAAHBr0fw1qf9p6WjMcyx/I/1HQ15x+NbfhLUvsGqKjHEU/y&#10;N9ex/P8AnWdSPMik7M9CooorjNAooooAKKKKACiiigAooooAKxPFupfYdLZFOJZ/kGPTuf8APrW3&#10;XnfivUft+rOqnMUP7tfr3P51pTV5Et2RjfhR+FFFdhmH4UfhRRQAfhR+FFWtLsG1K/ht1/jPJ9B3&#10;NGwHW+CtL8i1e8cfPLwmey//AFz/ACrpqZFEsMSRoNqIAoA7AU+uGT5nc1SsFFFFSMKKKKACiiig&#10;AooooAKKKKACiiigAooooAKKKKACiiigAooooAKKKKACiiigCpqmoJpljLcPztHyj1PYV5jPM9zM&#10;8sh3O5LE+9bvjHVvtt6LaNswwcHHdu/5dPzrnq66cbK5m3ctabYPqV7FboOXPJ9B3Nen29ulrBHD&#10;GNqIoUCsDwbpP2SzN3IP3sw+XPZf/r10dY1JXdiooKKKKyKCiiigAooooAKKKKAOR8baTkLfxr0+&#10;WXH6H+n5VyH4V6zPAlzC8Ui7kcbSK8w1TT30y+lt3/hPB9R2NdVOV1YzaOh8E6tsdrCQ8Nlo8+vc&#10;f1rsq8lhma3lSRGKuhDAjsa9O0nUU1SwjuFwCRhlHZu4qKsbO44voXKKKKwLCiiigAooooAKpayC&#10;2kXoHJML/wAjV2quqf8AINuv+uTfyNNbgeWfhR+FFFd5iH4UfhRRQAfhR+FFFAB+FdN4DH/EwuOP&#10;+WX9RXM10/gNT9uuT2EeP1qJ/Cxrc7aiiiuI1CiiigAooooAKKKgvbuOwtZZ5DhEGfr7UAc7411b&#10;yoVsYz88nzSEdl7D8a4v8Kmvbt766knlOXc5Pt7UWdq97cxwRDLucCu2K5UZN3Oh8F6R59wb2Rfk&#10;iOE929fwrtqr2Fmmn2kVvGPlQYz6nuasVyylzO5olYKKKKgYUUUUAFFFFABTXRZUZGAZWGCD3FOo&#10;oA8x1vTG0nUJIDyn3kPqtUVYowYZBByCK9B8V6T/AGlp5kQZnh+ZfcdxXnuK7YS5kZNWPS9B1Uat&#10;p6SkjzV+WQe//wBetKvOvDGr/wBl6iA7Ygl+V/Qehr0WuaceVlp3QUUUVmUFFFFABRRRQAUUUUAF&#10;FFFABRRRQAUUUUAFFFFABRRRQAUUUUAFFFFABXHeN9L2SJfIvDfJJ9ex/pXY1Xv7NNQs5bd/uuuM&#10;+h7GqjLldxNXPKvwo/CpLiBraeSKQYdGKkfSo67jIPwo/CiigA/CgEgg4xRRQB6boWo/2npkMxOZ&#10;ANr/AO8OtaFcP4J1HyL57Vj8kwyuf7w/+tXcVxTjys1TugoooqBhRRRQAUUUUAFFFFAFHWr8abpk&#10;8+cOBhP949K8xJJJJPJrqvHN/vmhs1PCDe4Hqen6Z/OuU/CuumrRuZy3F59RRz6ik/Cj8K1IF59R&#10;Rz6ik/Cj8KAF59RXZ+CNN8uCS8cfM52J9O5/P+Vcha2z3dzHDGPnkYKK9TtbZLS2jhjGEjUKKxqy&#10;srFxRLRRRXKaBRRRQAUUUUAFFFFABRRRQAUUUUAFFFFABRRRQAUUUUAFFFFABRRRQAUUUUAFZfiL&#10;VRpOnO6kec/yxj39fwrTJwK858Sar/auosynMMfyR/T1/GtIR5mS3YyiSSSTknua0tA0s6tqKRn/&#10;AFS/NIfb0/GszHtXo3hnSf7L05d4xPL8756j0H4V0TlyohK7NZQFAAGAOABS0UVxmoUUUUAFFFFA&#10;BRRRQAUUUUAFc74x0n7ZZi6jGZoBzjuvf8uv510VIQGBBGQeoqovldxNXPJOfWt/whq32G++zyNi&#10;Gfj6N2P49Kp+IdKOk6i6KP3L/NGfb0/CswHBBAwa7NJIy2Z65RWV4b1X+1dOVmOZo/kf3Pr+Natc&#10;TVnY23CiiikAUUUUAFVdU/5Bt1/1yb+Rq1VXVP8AkG3X/XJv5GmtwPLefUUc+opPwo/Cu8wF59RR&#10;z6ik/Cj8KAF59RRz6ik/Cj8KAF59RXVeAlJnvGz0VR+p/wAK5T8K63wCPnvu3Cf+zVnU+FlLc7Ci&#10;iiuM1CiiigAooooAK4rxrq3nTrZRn5IzukI7t6fhXTa1qa6Tp8k5xv8AuoPVu1eZySNLIzuSzMck&#10;nua3pRvqRJ9BOfUV2XgrSfLia+kX5n+WPPp3NczpGnNqt/HAuQpOXYdl716bFEkESRooVEAUAdhV&#10;VZWVhRQ+iiiuY0CiiigAooooAKKKKACiiigArzzxTpP9magWjGIJvmXjgHuK9DrO13Sxq2nvFx5g&#10;+aM+jVpCXKyWrnmn4iu/8J6t/aNh5UjZng+U89V7H+lcCyFGKspDA4IParmjak2lahHOAdnR19V7&#10;10zjzIhOx6fRTY5FljV0YMjDII7inVxGoUUUUAFFFFABRRRQAUUUUAFFFFABRRRQAUUUUAFFFFAB&#10;RRRQAUUUUAFFFFAHFeN9N8m5jvEHyy/K/wDvDp+n8q5jn1Fen6xp41PTpoD95hlT6MOleYMpRipU&#10;hgcEelddN3VjOS1Dn1FHPqKT8KPwrUgXn1FHPqKT8KPwoAlt53tp45UOHRgwP0r1KzuVvLWKdPuy&#10;KGHtXlH4V23ge/8ANtJbVj80R3Ln+6f/AK/86xqq6uXFnT0UUVymgUUUUAFFFFABTXcRozMcKoyT&#10;7U6sXxbffY9HkUHDzHyx9D1/Smld2A4XUrw6hfT3DfxsSPp2/Sq1FH5V37GIUUflR+VABRR+VFAH&#10;T+B9O826ku2HyxDap/2j1/T+ddtWfoNh/ZulwREYcjc/+8f84/CtCuKb5pXNVsFFFFQMKKKKACii&#10;igAooooAKKKKACiiigAooooAKKKKACiiigAooooAKKKKACiio550toXlkO1EBYn2oAw/F+rfYbH7&#10;PG2JpxjjqF7n+lcFVvVNQfU76S4f+I/KvoOwqp+VdsI8qMm7m74S0j+0L/zpFzBBhjnu3Yf1r0Cv&#10;PtG8Uy6RbiAW8ckeSxIOGP41tweOrV/9dBLEf9khh/SsZxlJ3KTSOmorIh8V6ZN/y8bD6OpFXItW&#10;spsbLuFs9BvGfyrGzXQq6LdFMWVH+66n6Gn0hhRRRQAUUUUAFFIWCjJIA96hkvbeEZkniQerOBQB&#10;PRWdN4h02DO67jOOynd/KqM/jXTos7PNmP8AspgfrVcsn0FdFnxLpI1XTmCjM8fzIf5j8a84Iwee&#10;K6248enkQWgHvI/9B/jXL3Vwbq4kmKqhdixVOgNdNNSSsyHY0PDWqHTNTjJP7mT5HHt2P4V6RXkV&#10;ei+FtT/tHS0DHMsXyN7+h/Koqx6ji+hsUUUVzlhRRRQAVV1T/kG3X/XJv5GrVVdU/wCQbdf9cm/k&#10;aa3A8soo/Kj8q7zEKKPyo/KgAoo/Kj8qACut8Afevvon/s1cl+Vdd4BB/wBNPb5P/ZqzqfCxrc6+&#10;iiiuM1CiiigAoorF8U6t/ZmnlUbE83yr7DuaaV3ZAcx4s1f+0b8xRtmCH5Vx0J7msPrRTo32OrbV&#10;bac4bofrXclZWMWd54R0n7BYefIuJp+eey9h/Wt+uNtvHjqAJrRWHrG2P0rSg8bafJjzBLFn1XIH&#10;5VyyjJu7RomjoKKzYvEemzY23aDP97K/zq3FfW03+ruIn/3XBrOzRRPRSKwYZBBHsaWkAUUUUAFF&#10;FFABRTWkRPvMq/U1Xl1SzhzvuoVI6gyDNOwFqismXxTpkPW5Df7ik/0qhP45s0/1UMsp98KKpQk+&#10;grozPGmk/ZroXka4jlOGx2b/AOvXNVv6r4ul1O2kt/s0aRv/AHjuI/lWBXVC6VmZvfQ7TwXrAlhN&#10;jK3zpzHnuO4/Cuprya3uJLWdJo22uhyCK9N0nUU1WxjuE4J4Zf7rdxWFSNndFxfQuUUUViUFFFFA&#10;BRRRQAUUUUAFFFFABRRRQAUUUUAFFFFABRRRQAUUUUAFFFFABXn3i/TvsWqtIoxHON4x69/8+9eg&#10;1h+L7D7ZpLSKMyQHePp3/wA+1aU3aQnsefUUUflXYZBRR+VH5UAFafhy/wD7P1eBycIx2Nn0NZn5&#10;UDg/4UmrqwHrtFUNDvf7Q0u3mJy23a31HBq/XC1Z2NgooopAFFFFABXDeN73ztRS3BysK8j/AGj/&#10;APWxXbu4jRnY4VRkmvK766N5eTTseZHLfStqS1uTIgoo/Gj8a6jMKKPxo/GgArT8N2H9oatChGY1&#10;O9/oP/r4rM/Gu18C2Pl2s10w+aRti/Qf/X/lUTdo3GtWdRRRRXEahRRRQAUUUUAFFFFABRRRQAUU&#10;UUAFFFFABRRRQAUUUUAFFFFABRRRQAUUUUAFR3FvHdQvDKoeNxhlPepKKAOA1zwrNpxaWANPb9cg&#10;fMv1/wAawa9drD1XwnaaiS8f+jTH+JBwfqK6I1ekiHHsefUVrah4Zv8AT8kxGWMfxxcj/wCtWScg&#10;46VumnsQFFH40fjTAVXKHKkqfY1It5Ohys0in1DkVF+NH40AWv7Xvh/y+XH/AH9b/Gl/te+/5/bn&#10;/v63+NVPxo/GlZAW/wC177/n9uf+/rf40x9SupBh7qdh/tSE1X/Gj8aLIB7TyMMF3I92pmaPxo/G&#10;mAUUfjR+NABRU9pY3F8+2CF5T/sjgfU102meB2OHvpdo/wCeUZ5/E1Lko7jtc5qx0+fUZhFbxl27&#10;nsPqe1d/4f0FNFhbLmSaTG8jp9AK0LWzhsYhHBGsaDso6/Wpq5p1HLRFpWCiiisigooooAKq6p/y&#10;Dbr/AK5N/I1aqrqn/INuv+uTfyNNbgeWUUfjR+Nd5iFFH40fjQAUUfjR+NABXY+AR+6vDjjcv9a4&#10;78a7TwF/x6XX++P5VnU+FlLc6miiiuM0CiiigArL1zQodahAY+XMn3JAOnsfatSimm07oDy3UdKu&#10;dLm8u4jK+jD7rfQ1Ur1i4torqIxzRrIh6qwzXLan4HBy9jLj/plIf5GumNRPczcTkKKs3mm3Wntt&#10;uIXi9yOD9DVb8a23JDNFH40fjQA5ZnQYV2A9mqVNQuoh8lzMn+7IRUH40fjQBb/te+/5/bn/AL+t&#10;/jR/a99/z+3P/f1v8aqfjR+NKyAtf2vfH/l8uP8Av63+NRvezyHLzysf9pyah/Gj8aLIBWkZ/vMz&#10;fU5pKPxo/GmAZoo/Gj8aACitLT/D19qJBjhZEP8Ay0k4X/69dXpfg61sislwftUo7EfKPw71EpqI&#10;0mzmtE8NXGrMHYGG27yMOv0Fd7Y2MOnW6wwJsQfmT6mpwABgDAHalrllNyNErBRRRUDCiiigAooo&#10;oAKKKKACiiigAooooAKKKKACiiigAooooAKKKKACiiigAproJEZWGVYYIPcU6igDyvUrM2F9PbnP&#10;7tiAfUdqrV1Pjqx2XEN2owHGxj7jp+n8q5b8a7ou6uZPRhRR+NH41Qgoo/Gj8aAOv8CXvFxaMfSR&#10;R+h/pXXV5n4fvfsOr20hOFLbGPseK9MrkqK0rmkdgooorIoKKKKAMjxTd/ZNFnwcNJ+7H49f0zXn&#10;XPoK6rx5d7pba2B+6C7D68D+tcpXXTVomctxefQUc+gpKK1JF59BRz6CkooAUKWIAGSeMCvU9Nsx&#10;YWEFuP4FAP17/rXAeGLP7brMAIyiHzG/D/6+K9IrnqvZFxCiiiucsKKKKACiiigAooooAKKKKACi&#10;iigAooooAKKKKACiiigAooooAKKKKACiiigAooooAKKKKACqN7otlf8A+ut0Zv7wGG/MVeopp22A&#10;5a68CQvk29w0Z/uuNwrKuPBeoQk7BFMP9lsH9a76itFUkieVHmMuh6hD96yl+qoWH6VUeGSMZeNl&#10;+qkV6zSFQwwQCPeq9q+qFynkf4Cj8q9Ya2hcYaJGHuoNRnTLMnJtICfXyx/hVe1XYXKeV/lSqpc4&#10;Vcn0Ar1VLG2jxtt4lx6IBUojReiqPoKPa+Q+U8ti067n/wBXayyf7sZNXoPCupzn/j22D1cgV6NR&#10;Uuq+iDlOMtvAkzYM9ykY9I13fzxWxZ+EdOtcFozO47yHj8ulbdFQ5yfUqyGRxJCgWNFRR0VRgU+i&#10;isxhRRRQAUUUUAFFFFABVXVP+Qbdf9cm/katVV1T/kG3X/XJv5GmtwPLefQUc+gpKK7zEXn0FHPo&#10;KSigBefQUc+gpKKAF59BXaeA/wDj0uv+ug/lXFV2ngL/AI87r/roP5VnU+EqO51NFFFcZoFFFFAB&#10;RRRQAUUUUANdFkUq6hlPUMMisi88J6dd5IiMDn+KI4/TpWzRTTa2A4268ByLk29yr+iyDH6isyfw&#10;pqcB/wCPcSD1jYGvRaK0VWRPKjyuXTbuD/WWsqe7RkVXZWU4K4PoRXrlMMSN1RT9RV+18hcp5L+V&#10;L+VeqPp9rIctbQsfeMGm/wBl2f8Az6Qf9+1/wp+1XYXKeWZ9hT0jeT7qFvoM16olnbxfcgjT/dQC&#10;pFRV6KB9BS9r5D5TzGHR7+4xss5iD0JQgfnV+38HalPgtHHCP9tv8K9BoqXVYcqOUtfAaKQbi6Zv&#10;9mNcfqa2rLQLCwwYrdSw/jf5j+taNFQ5ye7KskFFFFQMKKKKACiiigAooooAKKKKACiiigAooooA&#10;KKKKACiiigAooooAKKKKACiiigAooooAKKKKAMrxLZfbtHnUDLoPMX6j/wCtmvOOfSvWyAQQeQa8&#10;t1S0+wahcQY4RyB9O36V00n0Ikitz6Cjn0FJRW5AvPoKOfQUlFAC8j2r1DSLv7dpltNnJZBu+o4P&#10;615dXb+BbvzbGa3J5ifI+h/+uDWNVXVyo7nTUUUVymgUUVBe3AtbOaY9I0LfkKAPPPEd19r1m6cH&#10;5VbYPw4rM/GlZi7FiMknJpPwrvSsrGIfjR+NH4UfhTAPxo/Gj8KPwoA7HwJZ7Yrm6I5YiNT+p/pX&#10;WVm+HbT7Ho1shGGK72+p5rSrim7ybNVsFFFFQMKKKKACiiigAooooAKKKKACiiigAooooAKKKKAC&#10;iiigAooooAKKKKACiiigAooooAKKKKACiiigAooooAKKKKACiiigAooooAKKKKACiiigAooooAKK&#10;KKACiiigAooooAKq6p/yDbr/AK5N/I1aqpqzqmm3W5guYmAyfamtwPLfxo/Gj8KPwrvMQ/Gj8aPw&#10;o/CgA/Gj8aPwo/CgA/Gu18B/8ed1/wBdB/KuK/Cum8Ja1aaXbzx3LmNncEfKT2rOavHQa3O3orLX&#10;xNpjED7Wgz6gj+lWI9XsZSAl5AxPYSCuSz7Gly5RTI5UlGUdXHqpzT6QwooooAKKKKACiiigAooo&#10;oAKKKKACiiigAooooAKKKKACiiigAooooAKKKKACiiigAooooAKKKKACiiigAooooAKKKKACiiig&#10;AooooAKKKKACiiigAooooAKKKKACuH8c2nlX8NwBhZUwfqP/AK2K7isHxlafaNHaQD5oWDfh0P8A&#10;OtKbtIT2OA/Gj8aPwo/CuwyD8aPxo/Cj8KAD8a3vBl15GsCMn5ZUK/j1H8qwfwqewuDaXsEw48tw&#10;34ZpSV1YaPVqKQEMAR0PNLXAahWJ4wufs+iSKDhpWCD+Z/lW3XIePbjLWkA9Gc/yH9auCvJCexyN&#10;FH5UflXaZBRR+VH5UAFT2Ft9rvYIB/y0cL+tQflW74MtvP1lXI4iQv8A0/rUydlcNzvwAoAHAFLR&#10;RXCbBRRRQAUUUUAFFFFABRRRQAUUUUAFFFFABRRRQAUUUUAFFFFABRRRQAUUUUAFFFFABRRRQAUU&#10;UUAFFFFABRRRQAUUUUAFFFFABRRRQAUUUUAFFFFABRRTXdY1LOwVR1JOAKAHUVhX/jCxs8rETcyf&#10;7H3fz/wrnb3xlf3WREVtk/2OT+ZrRU5Mm6O8lmjgQtI6xqO7HArKuvFmm2uR5xmYdohn9elefT3E&#10;ty+6WRpG9XbNR/lWqpLqLmOvufHo5Fva59DI39B/jWbP4z1KUnY6Qj/YQH+eawvyo/KtFCK6E3Zd&#10;m1q+uPv3cx5zw2P5VTZ2c5Zix9TSVNDZT3CM8ULuiglmVeAPrVaIRDRR+VH5UwCij8qPyoAKKPyo&#10;/KgAoo/Kuy8DRrJZXQdVYeYOCM9qmT5Vca1ONor1KTSbKYYe0hI/3BVObwppk2f9H8snnKMRWaqo&#10;fKedBivIJH0q3DrN9b/cu5h9WJ/nXU3HgS3bJguJIz6OAw/pWVdeCr+DJiMdwv8AsnB/I1XPFhZo&#10;Zb+M9RhxveOYf7aAfyxWpbePYzgXFqy+pjbP6GuVurG4sm2zwvEf9pcCoPyp8kX0Fdo9HtfFGm3W&#10;ALgRt6SDb/8AWrUSRZVDIwdT3U5FeSVLBdTWrboZWiPqrYrN0l0ZXMesUV5/Z+MtQtsCRkuFH98c&#10;/mK3bLxtZz4E6Pbt6/eX/H9KydOSHzI6Oioba7gvE3wSpKvqpzU1ZlBRRRQAUUUUAFFFFABRUF5e&#10;RWFs88zbY0GSf6VR0vxFa6vcNDAJA4Uv864GMgevvTs2rgatFFFIAooooAKKKKACiiigAooooAKK&#10;KKACiiigAooooAKKKKACiiigAooooAKKKKACiiigAooooAKKKKACob23F3aTQnpIhX9KmooA8jZS&#10;jFWBBBwRSVo+Ibb7JrN0gGAX3j6Hms78q707q5iFFH5UflTAKKPyo/KgD03Qbn7Xo9rJnJ2BT9Rx&#10;/StCub8DXPmabLD3jk/Qj/8AXXSVwyVpNGq2CvPfGFx5+tygciNVTj6Z/rXoVeWapcfadRuZcnDS&#10;MR9M8VrSWtyZFX8KPwoz7mjPua6SA/Cj8KM+5oz7mgA/Cuy8B222C6n/ALzBB+HP9a43PvXovhS3&#10;+z6Hb5GC+XP4nj9MVlUdolR3NiiiiuQ0CiiigAooooAKKKKACiiigAooooAKKKKACiiigAooooAK&#10;KKKACiiigAooooAKKKKACiiigAooooAKKKKACiiigAooooAKKKKACiiigAooprusaFnYKoGSScAU&#10;AOqK4uYrSIyTSLGg/iY4rnNW8axQZjslEz/89G+6Pp61yV5fz6hL5lxK0jds9B9BW0abe5LkdXqf&#10;jhEyllH5h6eZIMD8BXL32qXWpPuuJmk54XoB+FVM+9Gfc1uoqOxDbYfhR+FGfc0Z9zViD8KPwo/E&#10;1o6VoV1q7/ul2xd5W4Uf40m7bgZ34Vs6Z4VvdRAcp9niP8cnU/QV1uk+GbTSwr7fOnHPmP2PsO1a&#10;9YSq/wApaj3MTT/CNhZYZ0NzIP4pOn5Voakqppd0qgKoibAAwBxVuquqf8g26/65N/I1jdt6lHln&#10;4UfhRn3NGfc13GQfhR+FGfc0Z9zQAfhR+FGfc0Z9zQAfhXa+A/8Ajzuv+ug/lXFZ9zXa+A/+PO6/&#10;66D+VZ1PhKjudRRRRXGaBRRRQA10WRSrKGU9QRkGse/8JWF7llQ28h/ii6fl0raopptbCtc4DUfB&#10;97ZZeIC6jHdPvD8KwmUoxVlII4INeuVQ1LRLTVFPnxDf2kXhh+NbRq9yXE8x/Cl/Ct3VvCN1YZkh&#10;zcwj+6PmH1H+FYP510Jp7EWsSRTSQOHido3HRlODW7p/jS8tsLcKLlPU8N+dc9+Joz7mhpPcFoek&#10;ad4lsdSwqy+VKf8AlnJwf8DWrXkVa2meJr3TCFD+dEP+WcnI/A9qwlS7FqXc9HorI0nxNaarhN3k&#10;zn/lm56/Q9616waa3LCkJCgknAHelrk/GGvbFawgb5j/AK1h2H93/GnGPM7CbsZXifXDqt15UR/0&#10;aM/L/tH1qfwL/wAheXjH7g/+hLXOfjXR+Bf+QvL/ANcD/wChLXVJWhZGa3O6ooorjNQooooAKKKK&#10;ACiiigAooooAKKKKACiiigAooooAKKKKACiiigAooooAKKKKACiiigAooooAKKKKACiiigDiPHVt&#10;sv4JwOJI9p+oP/1xXM/hXc+OLfzNMilA5jk/Qj/9VcNn3rspu8TJ7h+FH4UZ9zRn3NaCD8KPwoz7&#10;mjPuaAOn8Cz7L+eHs8e7H0P/ANeu2rzfwvP5GuWpz94lOfcYr0iuWqveNI7EF9N9nsp5f7kbN+Qr&#10;yknJ65r0jxPN5OhXR9VC/mQK83q6WzFIPyo/KiityA/Kj8qKKACvVrKD7LZwRDHyIF4+leZ6XD9o&#10;1K1j/vSKP1r1Oueq9kXEKKKK5ywooooAKKKKACiiigAooooAKKKKACiiigAooooAKKKKACiiigAo&#10;oooAKKKKACiiigAooooAKKKKACiiigAooooAKKKKACiiigAopCQoJJwB1JrlNe8YhN0FgQW6NN2H&#10;0/xqoxcthN2NnV/EFtpC4dvMmI4iXr+PpXDarrt1q7/vX2xA8RKcKP8AGqEkjSuXdizMckk5Jptd&#10;UYKJm22FH5UUVoIPyo/KiigA/KlVWdgqjcxOAAMk1LaWkt9OsMKF5G6AV3uheGodJUSPiW6I5fHC&#10;+w/xqJTURpXMrQ/Buds9+PcQD/2b/CutjjWJFRFCKowFAwBTqK5JSctzRKwUUUVIwqrqn/INuv8A&#10;rk38jVqquqf8g26/65N/I01uB5Z+VH5UUV3mIflR+VFFAB+VH5UUUAH5V2vgP/jzuv8AroP5VxVd&#10;p4C/487r/roP5VnU+EqO51NFFFcZoFFFFABRRRQAUUUUAFYus+F7bVA0iYguOu9Rw31FbVFNNrVB&#10;ueWahptxpk5iuE2nsezD1Bqr+Veq31hBqMBhnQOh/Me4rgNd8PTaPJuGZLYnCyensa6oVFLR7mbV&#10;jJ/Kj8qKK1JAEiuh0fxfcWO2K5zcQ9Mk/Ov49656ik0nox7Hdan4wtksd1o/mTuMAFSNnua4d3aR&#10;2ZjuZjkknrTaKmMVHYG7h+VdH4F/5C8v/XA/+hLXOV0fgX/kLy/9cD/6EtE/hYLc7qiiiuI1Ciii&#10;gAooooAKKKKACiiigAooooAKKKKACiiigAooooAKKKKACiiigAooooAKKKKACiiigAooooAKKKKA&#10;M3xHB9o0S7TuE3DHsc/0rzSvWZ4hNDJGejqVP4ivJ3UoxVhhgcEV00no0RIT8qPyoorcgPyo/Kii&#10;gCazmNvdwSjAKOrfkc16sDkAjoa8jr1TTZvtGnW0mclo1JI9cc1z1Vsy4mN43lCaSiZwXkH6A1wn&#10;412Hj6UiOzjB4JZiPyx/M1x/4VdP4RS3D8aPxo/Cj8K1JD8aPxo/Cj8KANjwnF5uu2/P3dzfoa9F&#10;rh/AsRbUp5McLFj8SR/ga7iuWq/eNI7BRRRWJQUUUUAFFFFABRRRQAUUUUAFFFFABRRRQAUUUUAF&#10;FFFABRRRQAUUUUAFFFFABRRRQAUUUUAFFFFABRRRQAUUUUAFFFFABUc88dtE0srhI1GSx7U26uor&#10;KB5pnCRqMkmvPtd1+XWJ8DKW6n5I/wCp96uMHITdix4g8TyamWhgJitR+b/X29qwfxo/Cj8K7Ekl&#10;ZGW4fjR+NH4UfhTAPxo/Gj8KPwoAPxqxYWM2o3KwQKWdvyA9TTbOzlv7hIIU3SMcAenvXo2i6NFo&#10;1sETDSt9+THJP+FZznyjSuGjaLDo1vsQbpW+/Iep/wDrVo0UVyN31ZqFFFFIAooooAKq6p/yDbr/&#10;AK5N/I1aqrqn/INuv+uTfyNNbgeWfjR+NH4UfhXeYh+NH40fhR+FAB+NH40fhR+FAB+Ndr4D/wCP&#10;O6/66D+VcV+Fdr4D/wCPO6/66D+VZ1PhKjudRRRRXGaBRRRQAUUUUAFFFFABRRRQAUyaFLiJo5VD&#10;xsMFT0NPooA888ReHn0iXzI8tasflP8AdPoaxfxr1meCO5heKVQ8bDBU96861/RH0a6wAWt35Rz/&#10;ACPvXVCd9GZtWMv8aPxo/Cj8K2JD8aPxo/Cj8KAD8a6PwL/yF5f+uB/9CWuc/Cuj8C/8heX/AK4H&#10;/wBCWon8LGtzuqKKK4jUKKKKACiiigAooooAKKKKACiiigAooooAKKKKACiiigAooooAKKKKACii&#10;igAooooAKKKKACiiigAooooAK8u1iH7Pqt3H0AlbA9s8V6jXnfi2Lytdn/2grc/StqW5EjG/Gj8a&#10;Pwo/CuogPxo/Gj8KPwoAPxr0fwtL5uhWp7gFfyJrzj8K7zwRKH0h07pKf1ArGr8JUdzJ8dyA6hbp&#10;nlY8/mf/AK1czx71veNJN+tlf7kar/X+tYOferh8KE9w496OPejPvRn3qxBx70ce9GfejPvQB1/g&#10;GMYvJMHPyrn8666ub8CoRpkzEfelPP4CukrjqfEzVbBRRRWYwooooAKKKKACiiigAooooAKKKKAC&#10;iiigAooooAKKKKACiiigAooooAKKKKACiiigAooooAKKKKACiiigAooooAKiubmO0geaVwkaDJJp&#10;7usaM7EKqjJJ6AV5/wCJNfbVp/LjO21Q/KP7x9TVxjzMTdiHXtek1m47pbofkj/qfesrijPvRn3r&#10;sSSVkZBx70ce9GfejPvTAOPejj3oz70Z96ADj3pyIZHVUBZmOAB3NNz712Xg/QvLUX86/Mf9Up7D&#10;+9Uykoq40rmn4c0FdHttzgG6cfO3oPQVsUUVxNtu7NQooopAFFFFABRRRQAVV1T/AJBt1/1yb+Rq&#10;1VXVP+Qbdf8AXJv5GmtwPLOPejj3oz70Z967zEOPejj3oz70Z96ADj3o496M+9GfegA4967XwH/x&#10;53X/AF0H8q4rPvXa+A/+PO6/66D+VZ1PhKjudRRRRXGaBRRRQAUUUUAFFFFABRRRQAUUUUAFVdR0&#10;+LU7R4JR8rDg91PYirVFGwHleoWEmm3clvMMMp6joR2NVuPevQvFGi/2pZ+ZGP8ASYhlf9odxXnx&#10;yDiu2EuZGTVhOPejj3oz70Z96sQce9dH4F/5C8v/AFwP/oS1zmfeuj8C/wDIXl/64H/0Jaifwsa3&#10;O6oooriNQooooAKKKKACiiigAooooAKKKKACiiigAooooAKKKKACiiigAooooAKKKKACiiigAooo&#10;oAKKKKACiiigArhvHUZXVIXxw0QH4gn/AOtXc1x/j2LD2cnqGX+X+Na0/iJlsclx70ce9GfejPvX&#10;WZhx70ce9GfejPvQAce9dl4CkJgvI+wZWH4g/wCFcbn3rqvATn7VdLngoD+tZ1PhY1uZniuTzNdu&#10;fbaP0FZH4VpeI2Da5eYP8eP0rNqo7IA/Cj8KKKoQfhR+FFFAHoHgxCuhoT/E7EVu1keFBjQLXjH3&#10;v/QjWvXDL4marYKKKKkYUUUUAFFFFABRRRQAUUUUAFFFFABRRRQAUUUUAFFFFABRRRQAUUUUAFFF&#10;FABRRRQAUUUUAFFFFABRRRQAUUVheKtb/sy18mJv9IlHH+yPWmk27IWxkeLtfM7tY27fu1P71h/E&#10;fSuW/CgnJyTmiu2KUVZGd7h+FH4UUVQg/Cj8KKKAD8KPwop0UbSyKiAs7HAA7mgDU8N6OdXvgHH+&#10;jx/NIfX2/GvRlUIoVQABwAO1UdE0tdJsEhGN5+Z2Hdqv1xzlzM0SsFFFFZlBRRRQAUUUUAFFFFAB&#10;VXVP+Qbdf9cm/katVU1Zgul3ZPQRN/I01uB5b+FH4UUV3mIfhR+FFFAB+FH4UUUAH4V2vgP/AI87&#10;r/roP5VxVdp4C/487r/roP5VnU+EqO51NFFFcZoFFFFABRRRQAUUUUAFFFFABRRRQAUUUUAFcH4w&#10;0f7Dd/aol/czHkD+Fu/513lVtSsU1Kylt5Ojjg+h7GrhLldxNXPK/wAKPwqW6tntLiSGQbXRipFR&#10;V2mQfhXR+Bf+QvL/ANcD/wChLXOV0fgX/kLy/wDXA/8AoS1E/hY1ud1RRRXEahRRRQAUUUUAFFFF&#10;ABRRRQAUUUUAFFFFABRRRQAUUUUAFFFFABRRRQAUUUUAFFFFABRRRQAUUUUAFFFFABXL+PIwbO1f&#10;ushX8x/9auornfHEe7SY2/uyj+Rq4fEhPY4T8KPwoortMg/Cj8KKKAD8K6LwMxGrSr0BhP8AMVzt&#10;bngx9muIB/EjD9M/0qJ/Cxrcoa0xbV70n/ns4/8AHjVL8qt6uc6ten/pu/8A6EaqVS2APyo/Kiim&#10;IPyooooA9M8Ort0SzH/TMGtGs/QP+QLZ/wDXIVoVwS3ZqtgooopDCiiigAooooAKKKKACiiigAoo&#10;ooAKKKKACiiigAooooAKKKKACiiigAooooAKKKKACiiigAooooAKKKKAIL68jsLWSeU4RBn6+grz&#10;G/vpNRu5LiU5Zz0z0HYVu+M9Y+03Is42/dRH58Hq3/1q5quunGyuZt3D8qPyoorUkPyo/KiigA/K&#10;j8qKKAD8q6nwVpXnTteyL8sfypnu3r+Fc1bwPdTxxRjLuwUD3r1Gws00+zit4/uoMZ9T3NZVJWVi&#10;oosUUUVyGgUUUUAFFFFABRRRQAUUUUAFUtb/AOQPe/8AXF/5GrtUta/5A97/ANcX/kaa3A8v/Kj8&#10;qKK7zEPyo/KiigA/Kj8qKKAD8q7XwH/x53X/AF0H8q4qu08Bf8ed1/10H8qzqfCVHc6miiiuM0Ci&#10;iigAooooAKKKKACiiigAooooAKKKKACiiigDkPG+l4KX0Y6/JJ/Q/wBPyrka9WvbVL21lgf7silf&#10;p715ddW72lxJDIMOjFTXVTldWM5LUi/Kuj8C/wDIXl/64H/0Ja5yuj8C/wDIXl/64H/0JaufwsS3&#10;O6oooriNQooooAKKKKACiiigAooooAKKKKACiiigAooooAKKKKACiiigAooooAKKKKACiiigAooo&#10;oAKKKKACiiigArB8a/8AIEP/AF0X+tb1YvjBd2gzn0ZT/wCPCqh8SE9jzz8qPyooruMg/Kj8qKKA&#10;D8q2fCLbdchJx91v5GsatPw44TV4CeOG/wDQTUy2Y0V9W/5Ct5z/AMtn/wDQjVT8at6t/wAhW86f&#10;65//AEI1U/KmthB+NH40flR+VMA/Gj8aPyo/KgD0/Q12aPZj/pkv8qvVR0Jt+j2Zxj90v8qvVwPd&#10;mqCiiikMKKKKACiiigAooooAKKKKACiiigAooooAKKKKACiiigAooooAKKKKACiiigAooooAKKKK&#10;ACiiigArO13UxpWnSTZHmH5Yx6sf85rRrz/xfqhvtSMKNmGD5R7t3P8AT8K0hHmYm7GIzF2LMxLE&#10;5J9ab+NH5UflXYZB+NH40flR+VAB+NH40flR+VAB+NH40flSgEnAGSfSgDp/BGm+dcyXjjKxDamf&#10;7x7/AJfzrtao6LYDTdMggxhgMt/vHk1erim+Z3NUrIKKKKgYUUUUAFFFFABRRRQAUUUUAFUdbONH&#10;vf8Ari38qvVn6+2zRb0j/nkRTjuhM8y/Gj8aPyo/Ku8yD8aPxo/Kj8qAD8aPxo/Kj8qAD8a7XwH/&#10;AMed1/10H8q4r8q7TwH/AMed1/10H8qzqfCOO51NFFFcZqFFFFABRRRQAUUUUAFFFFABRRRQAUUU&#10;UAFFFFABXE+ONP8AJu47tRhZRtY/7Q/+t/Ku2rN8Q2P9oaTPGBl1G9fqKuDtITV0eafjXR+Bf+Qv&#10;Lzn9wf8A0Ja5yuj8C/8AIXl/64H/ANCWuqfwszW53VFFFcRqFFFFABRRRQAUUUUAFFFFABRRRQAU&#10;UUUAFFFFABRRRQAUUUUAFFFFABRRRQAUUUUAFFFFABRRRQAUUUUAFY/i3/kAXP8AwH/0IVsVj+Lf&#10;+QBc/wDAf/QhVR+JCex51+NH40flR+VdxkH40fjR+VH5UAH41f0L/kLQd/vf+gmqH5Vf0L/kLQf8&#10;C/8AQTSezBEescatej/pu/8A6EaqVd1pSusXoJ/5bOf1NUvxoWwwoo/Gj8aYgoo/Gj8aAPTdA/5A&#10;tn/1yFaFZvhxt2iWZ/2MflxWlXBLdmq2CiiikMKKKKACiiigAooooAKKKKACiiigAooooAKKKKAC&#10;iiigAooooAKKKKACiiigAooooAKKKKACiiigDP1zURpmmTTZw+Nqf7x6f415kzbiScknkmun8cah&#10;513HaKfliG5v94//AFv51zH41101ZXM29Qoo/Gj8a1JCij8aPxoAKKPxo/GgArW8L2P2/V4QRlI/&#10;3jfh/wDXxWT+Ndt4GsvLspblhzK21foP/r/yqJu0RrVnT0UUVxGoUUUUAFFFFABRRRQAUUUUAFFF&#10;FABWZ4lbbod4f9jH6itOsvxP/wAgK7/3R/MVUd0J7Hm1FH40fjXcZBRR+NH40AFFH40fjQAV2ngL&#10;/j0uv98fyri/xrsvATHyLtewZT+hrOp8I1udXRRRXGahRRRQAUUUUAFFFFABRRRQAUUUUAFFFFAB&#10;RRRQAUUUUAeY67ZfYNWuIQMKG3L9DyP51qeBf+QvL/1wP/oS1Y8d2m2e2uQPvAo34cj+dV/Av/IX&#10;l/64H/0Ja627wuZ7M7qiiiuQ0CiiigAooooAKKKKACiioLy6SytZZ3+7Gpb6+1AHJeLtamj1JIba&#10;ZovJHzFGxlj/APWrptFkmm0q2kncvK6bixAHXp0rzaaV725eRjmSV8n6k16nbxCC3ijAwEUKPwFb&#10;1EoxSITuySiiisCwooooAKKKKACiiigAooooAKKKKACiiigAooooAKKKKACiiigArE8YNt0GYerK&#10;P1FbdYPjX/kCn/rov9aqPxIT2OAoo/Gj8a7jIKKPxo/GgArT8NqG1iEEZ4b/ANBNZn41teEOddh/&#10;3W/kamWzGtyv4kGNcvMf3/6Vm/hWx4sQJr1xjuFP6CseiOyB7h+FH4UUVQg/Cj8KKKAPRvCZzoFr&#10;/wAC/wDQjWvWD4LbdoijPSRhW9XDL4marYKKKKkYUUUUAFFFFABRRRQAUUUUAFFFFABRRRQAUUUU&#10;AFFFFABRRRQAUUUUAFFFFABRRRQAUUUUAFMlkWGJ5GOFUFifan1h+ML37Jo7oDhpiEH06n+X600r&#10;uwmcJe3LXt1LO/3pGLVD+FFFd5kH4UfhRRQAfhR+FFFAB+FH4UUUAKASQAOTXqWmWgsdPt4B/AgB&#10;+vf9a888P2n2zWLWMjKh9zD2HNem1z1Xsi4hRRRXOWFFFFABRRRQAUUUUAFFFFABRRRQAVleJzjQ&#10;bv8A3R/MVq1leKP+QDd/7o/mKqPxIT2PN/wo/Ciiu4yD8KPwoooAPwo/CiigA/Cux8Bf6u8+q/1r&#10;jq7DwD/qrz6r/Ws6nwspbnW0UUVxmgUUUUAFFFFABRRRQAUUUUAFFFFABRRRQAUUUUAFFFFAFLVt&#10;Ki1i2EEzMqhgwKdQf8mqukeGrfR7lpopZXZkKYcjGMg+ntWvRVcztYVgoooqRhRRRQAUUUUAFFFF&#10;ABXK+OdR2QxWaHl/nf6Dp+v8q6iSRYY2dzhVBYn0Ary/VL5tRv5rhujt8o9B2/Stqcbu5Mth+hwf&#10;aNXtEI48wE59Byf5V6fXA+CoPN1nfziONj+J4/rXfUVXrYIhRRRWJQUUUUAFFFFABRRRQAUUUUAF&#10;FFFABRRRQAUUUUAFFFFABRRRQAVznjl9ulRL/elH8jXR1y3j2TFpax/3nLfkP/r1cPiQnscX+FH4&#10;UUV2mQfhR+FFFAB+FbvguPfranH3I2b+n9awq6PwKhOqysOghIP5ion8LGtyPxrGE1rI6vGpP6j+&#10;lYH5V0/juPF9bPj70ZGfof8A69cx+FEPhQPcPyo/Kj8KPwqxB+VH5UfhR+FAHceBHzps65yRL0/A&#10;V0tch4CkGbyPHJ2t/OuvrjqfEzVbBRRRWYwooooAKKKKACiiigAooooAKKKKACiiigAooooAKKKK&#10;ACiiigAooooAKKKKACiiigAooooAK4jxzd+bfw24PyxJk/U//WArt68v1m5+2apdTdQznH0HA/lW&#10;1JXdyZFL8RR+VH4UfhXUZh+VH5UfhR+FAB+VH5UfhR+FAB+VH5UfhR+FAHUeBLbfe3E5H+rQKPqT&#10;/wDWrta53wRb+XpTy4wZJD27Dj/GuirjqO8jRbBRRRWZQUUUUAFFFFABRRRQAUUUUAFFFFABWR4r&#10;fZoVz74H6itesLxkwXQ3B6s6gfnVR+JCex5/+VH5UfhR+FdxkH5UflR+FH4UAH5UflR+FH4UAH5V&#10;1/gFuL1fTYc/nXIfhXW+AfvX30T/ANmrOp8LHHc7CiiiuM1CiiigAooooAKKKKACiiigAooooAKK&#10;KKACiiigAooooAKKKKACiiigAooooAKKKKACiiorm4S0t5JpTtRBuJoAwPGmqfZ7NbRG/eTct7L/&#10;APXrhvyq1qd++pX0tw+fmPA9B2FVfwrtjHlVjJu7Ov8AAVv8t3MR3VAfzJ/pXXVheDYPK0VXxzI7&#10;N+uP6Vu1yzd5M0WwUUUVAwooooAKKKKACiiigAooooAKKKKACiiigAooooAKKKKACiiigArjvHsh&#10;MtnH2AZv5f4V2NcL45k3atEmchYhx7kn/wCtWtP4iZbHOflR+VH4UfhXWZh+VH5UfhR+FAB+VdV4&#10;CjJuLt+wVR+v/wBauV/Cuz8BR4truT+86rj6A/41nU+FjW4nj2MmGzk7KzKfxA/wrja73xtDv0cP&#10;jJSQHPpnIrgvypU37o5bhRR+VH5VqSFFH5UflQB0fgWXZqssecB4jx6kEf8A167qvOPCs3k67bdM&#10;NlfzFej1y1V7xpHYKKKKxKCiiigAooooAKKKKACiiigAooooAKKKKACiiigAooooAKKKKACiiigA&#10;ooooAKKKKACiiigCtqVx9ksLiYcFIyR9cV5XXoXjCfydDlHGZGVefrn+lee/lXVSWlzOQUUflR+V&#10;bEhRR+VH5UAFFH5UflQAUUflSqpZgAMknAoA9L8PQfZ9FtExj5N358/1rRqO3jEMEcYGAqhQPoKk&#10;rgerubBRRRSAKKKKACiiigAooooAKKKKACiiigArmvHcgXTYE7tLn8gf8a6WuQ8fSHNnHnj5mx+V&#10;aU/iQnscjRR+VH5V2GQUUflR+VABRR+VH5UAFdT4CfF3dLzygP5H/wCvXLflXTeBDjULgesX9RUT&#10;+FjW529FFFcRqFFFFABRRRQAUUUUAFFFFABRRRQAUUUUAFFFFABRRRQAUUUUAFFFFABRRRQAUUUU&#10;AFcT4x1sXMv2KFsxxn94R3b0/CtfxTr402A28Df6TIOo/gHr9a4Ekk5710U4faZEn0Cij8qltITc&#10;XUMQwS7qv5nFdBB6Zo8H2bS7WM5BEa5B9cZNXKRVCqAOgGKWuB6mwUUUUgCiiigAooooAKKKKACi&#10;iigAooooAKKKKACiiigAooooAKKKKACvOfFcvm67c/7OF/QV6NXlurTfaNTu5B0aViM/Wt6W5Eip&#10;RR+VH5V0kBRR+VH5UAFd54Ii2aOzYwXkJ+vQVwdekeGIvK0K0Hqpb8yTWNX4So7jvEsPn6HdrycL&#10;u49jmvNa9Xu4hPazRHo6Mv5ivKWBViDwRwaVLZjkJRR+NH41uQFFH40fjQBY06b7Nf28vA2SKefr&#10;XqteRfjXqunz/arG3lznfGpP1xXPVWzLiWKKKK5ywooooAKKKKACiiigAooooAKKKKACiiigAooo&#10;oAKKKKACiiigAooooAKKKKACiiigAooooA5bx5LiztY+Pmct+Q/+vXF11HjyQG8tY+6xlvzP/wBa&#10;uX/GuymvdRm9woo/Gj8a0JCij8aPxoAKKPxo/GgAqxpsXnajax5xulVc/Uiq/wCNaXh1BJrdmDz+&#10;8z+XNJ6ID0uiiiuA2CiiigAooooAKKKKACiiigAooooAKKKKACuD8cTCTVkT/nnGB19STXeV5jrt&#10;19s1e6lByC+B9BwP5VtSWtyZFCij8aPxrqMwoo/Gj8aACij8aPxoAK6DwQxGsMOxib+Yrn/xrZ8I&#10;y+VrsAJwHDKfyP8AWpl8LGtz0SiiiuE1CiiigAooooAKKKKACiiigAooooAKKKKACiiigAooooAK&#10;KKKACiiigAooooAKyNf8QR6PDtXD3LD5U9Pc1X1/xRFpqtDbkS3PTPVU+vv7Vwk88lzK0krl5GOS&#10;xPJraFO+rJbCed7mZ5ZWLyMclietMo/Gj8a6jMK1fC0Pn65bDHCkufwGayvxrpvAkBe/uJeyR7c/&#10;U/8A1qibtFjW529FFFcRqFFFFABRRRQAUUUUAFFFFABRRRQAUUUUAFFFFABRRRQAUUUUAFFFFAEV&#10;zKILeWQ9EQt+QryhjuYk8k8k16R4mn+z6HdNnkqEH4nFebfjXTSWjZEgoo/Gj8a3ICij8aPxoAK9&#10;VsIfIsbePjKRqDj6V5jYQm4vreLP35FX8zXqoGBgVz1Xsi4i15bq1v8AZtUuo8cLI2PpnivUq8/8&#10;ZW/k607Y4lRW/p/SppPWwSMLHtRj2o496OPeuogMe1GPajj3o496ADHtXofhG48/Q4RnJjJQ8++R&#10;/OvPOK7DwFc5S6t89CJB/I/0rKorxKjudbRRRXIaBRRRQAUUUUAFFFFABRRRQAUUUUAFFFFABRRR&#10;QAUUUUAFFFFABRRRQAUUUUAFFFFABRRRQBwXjaQvrAX+5Go/mf61z+PatvxgwbXJevCqP0rE4967&#10;o/CjJ7hj2ox7Uce9HHvVCDHtRj2o496OPegAx7UY9qOPejj3oAMe1bHhJN+u2+R03H9DWPx71teD&#10;8f27D/ut/wCgmpl8LBbnodFFFcJsFFFFABRRRQAUUUUAFFFFABRRRQAUUVXvr+DToDNO4RB+Z9hQ&#10;BX13URpmmTS5xIRtQf7R6f415mcn61pa7rkms3O4gpCnCJ6e596zOPeuyEeVGbdwx7UY9qOPejj3&#10;rQkMe1GPajj3o496ADHtRj2o496OPegAx7VYsLg2d7BP08twxx6Z5qvx70ce9AHrisHUMDkEZBpa&#10;5zwnr0dzaR2krhbiMbVyfvr2x710dcMlyuxqtQoooqRhRRRQAUUUUAFFFFABRRRQAUUUUAFFFFAB&#10;RRRQAUUUUAFFVrzUrWwUtcTpH7E8n8K5rUvHIAKWUWT/AM9JP8KpRcthN2OouruGyiMk8ixIO7Gu&#10;P1vxhJdBobLdDF0MvRm+npXP3l/Pfy+ZcStK3v2+g7VBxXRGmlqyGxTknJ5NJj2o496OPetiQx7U&#10;Y9qOPejj3oAMe1dv4Eg2WFxLgZeTbn6D/wCvXEcV6P4Wg8jQ7Yd2Bc8eprKq/dKjua1FFFchoFFF&#10;FABRRRQAUUUUAFFFFABRRRQAUUUUAFFFFABRRRQAUUUUAFFFFAHNeOrjZp8EI6ySZ/AD/wCuK4fH&#10;tXSeObnzNSihB4jjyfqT/hiub4967KatEye4Y9qMe1HHvRx71oIMe1GPajj3o496ANfwrb+frlvx&#10;wmXP4CvRq4rwJb77y5mxwiBR+J/+tXa1yVX7xpHYK5Lx7b5W0nHYsh/mP611tY3i22+0aJMQMtGQ&#10;4/Pn9CamDtJDex53+NH40fhR+FdpkH40fjR+FH4UAH41t+D7n7Prcak8SqUP8/6VifhU1ncG0uop&#10;gOY3DfkaTV1YNj1eimo4dFZTlSMgjvTq4DYKKKKACiiigAooooAKKKKACiiigAooooAKKKKACiii&#10;gAooooAKKKKACiiigAooooAKKKKAPO/F3/Idn57L/IVjfjW34xXbrkvHVVP6VifhXdH4UZPcPxo/&#10;Gj8KPwqhB+NH40fhR+FAB+NH40fhR+FAB+NbXg//AJDsP+63/oJrF/Ctrwf/AMh6H/db/wBBNTL4&#10;WNHodFFFcJqFFFFABRRRQAUUUUAFFUb/AFuz0x9lxNsfG7aAScVj3Pjq1jyIIJJT6thR/WqUW9kK&#10;6OmqOaeK3QvLIsaD+JzgVwt540v7gERBLdT/AHRk/maxbi6mu33zSPK3q5JrVUn1J5js9T8a29uC&#10;lov2iT+8eFH+Nchf6lcanN5lxIXPYdh9BVb8KPwraMFHYlu4fjR+NH4UfhViD8aPxo/Cj8KAD8aP&#10;xo/Cj8KAD8aPxo/Cj8KAD8aPxo/Cj8KAFBIOQcEVtad4uvrEBXYXMY/hk6/nWJ+FH4Umk9wO7tPG&#10;1lOAJkkt29xuH5j/AArXt9WsrofurqJz6bgD+VeW/hR+FZOkuhXMeudaWvKYb65t/wDVTyx/7rEV&#10;ei8T6pD0umP++ob+YqHSfRj5j0iiuCj8baghG5YnHupH9asL48uQfmtYiPYkVPs5D5kdrRXHf8J9&#10;J/z5L/38/wDrUHx9Jj/jyX/v5/8AWpezkHMjsaK4pvHlyR8trED7kmmnx3ef8+8P6/40/ZyDmR29&#10;FcE3jbUSeFiX/gH/ANeoX8X6o5yJ1Qeixr/UU/ZSDmR6HRXmkniLUpCSbuQZ7Lx/Kqkt9czjEk8r&#10;j0Zyafsn3FzHqEt5b24JlnjjA673ArPuPFGm2+c3IkPpGC1eckknJ5NJ+FUqS6sOY7K68dxjItrZ&#10;nPZpDj9BWLeeK9RvMjzhCh/hiGP161j/AIUfhWihFdCbsV3aRizMWY9STzSfjR+FH4VYg/Gj8aPw&#10;o/CgA/Gj8aPwo/CgA/Gj8aPwo/CgBVBZgByT2r1azh+z2kEQ/gRV59hXmmkQfadUtYyMhpFyD6Z5&#10;r1Gueq9kXEKKKK5ywooooAKKKKACiiigAooooAKKKKACiiigAooooAKKKKACiiigAooqvqNyLOxn&#10;nP8AAhYfWgDznXrn7Xq91JnjeVH0HFUPxoJJOTyaPwrvSsrGIfjR+NH4UfhTAPxo/Gj8KPwoA7vw&#10;Rb+VpTykcyyE59hx/jXRVR0W2+yaTaxYwRGCR7nk/wA6vVwyd22arYKiuoRc20sR6SIVP4ipaKkZ&#10;5JJGYpGRuCpINNrV8T2n2TWrgAYVz5g/Hk/rmsr8q707q5kFFH5UflTEFFH5UflQB6T4Zu/tmi27&#10;E5ZBsP4f/WxWpXIeA7z/AI+bUn0kX+R/pXX1xTVpM1WwUUUVAwooooAKKKKACiiigAooooAKKKKA&#10;CiiigAooooAKKKKACiiigAooooAKKKKACiiigDgPGika0Se8akVg10vjtCNSgbHBixn6E/41zX5V&#10;2w+FGT3Cij8qPyqxBRR+VH5UAFFH5UflQAVs+EWC69Bz1DD9DWN+Vafho7dctOcfPj9DUy2Y1uel&#10;UUUVwmoUUUUAFFFFABRRRQBha54YGs3az/aPKwgTbsz3J9fes7/hAR/z+n/v3/8AXrrqK0U5JWQr&#10;I5H/AIQEf8/p/wC/f/16P+EBH/P6f+/f/wBeuuoo9pLuFkcj/wAICP8An9P/AH7/APr0f8ICP+f0&#10;/wDfv/69ddRR7SXcLI5H/hAR/wA/p/79/wD16P8AhAR/z+n/AL9//XrrqKPaS7hZHI/8ICP+f0/9&#10;+/8A69H/AAgI/wCf0/8Afv8A+vXXUUe0l3CyOR/4QEf8/p/79/8A16P+EBH/AD+n/v3/APXrrqKP&#10;aS7hZHI/8ICP+f0/9+//AK9H/CAj/n9P/fv/AOvXXUUe0l3CyOR/4QEf8/p/79//AF6P+EBH/P6f&#10;+/f/ANeuuoo9pLuFkcj/AMICP+f0/wDfv/69H/CAj/n9P/fv/wCvXXUUe0l3CyOQPgHg4vefeP8A&#10;+vVabwJeL/q54X+uR/Su4op+0kKyPNrjwxqVsMtas49Y/m/lWa8bRMVdWRh2YYNet1Dc2cF4m2eJ&#10;JV9GGapVX1QuU8oorttR8EQTAtZuYH7I3K/4iuTv9MudMl8u4jKHsex+hraM1LYlpoq0UflR+VWI&#10;KKPyo/KgAoo/Kj8qACij8qPyoAKKPyo/KgAoo/Kj8qACir2laNc6vLsgX5R96RuFWuy07wfZWYDT&#10;L9pl9X+7+X+NRKaiNK5wlvaTXbbYYpJT6IpNa9t4O1GflkSEf9NG/wAM138caRKFRVRR0CjAp1Yu&#10;q+hfKcdH4BYj95eAH/ZTP9af/wAICP8An9P/AH7/APr111FR7SQ7I5H/AIQEf8/p/wC/f/16P+EB&#10;H/P6f+/f/wBeuuoo9pLuFkc7pPhBdLv47k3Pm7M4UpjqMetdFRRUtuW4bBRRRUjCiiigAooooAKK&#10;KKACiiigAooooAKKKKACiiigAooooAKKKKACuf8AGt35GkiIH5pnAx7Dn/CugrhfG9552ppADlYU&#10;5+p5/litKavIl7HOUUflR+VdhmFFH5UflQAVZ0y2+16hbwjne4B+mearflXQeCbXz9WMpGVhQn8T&#10;wP61MnZXGjvAAAAOAKWiiuE1CiiigDkPHlpzbXIHrG38x/WuR/CvSfE1n9t0a4UDLIPMX8P/AK2a&#10;82/HFddN3iZy3DHsaMexo/Gj8a1JDHsaMexo/Gj8aANPw7efYdYt3JwrHY30PFelV5H+NeoaRe/2&#10;hpsE+csy/N9ehrnqrqXEuUUUVzlhRRRQAUUUUAFFFFABRRRQAUUUUAFFFFABRRRQAUUUUAFFFFAB&#10;RRRQAUUUUAFFFFAHIePYubOTP95cflXI49jXdeOYd+lxSAcpKMn2IP8A9auF/Guym/dM5bhj2NGP&#10;Y0fjR+NaEhj2NGPY0fjR+NABj2NGPY0fjR+NABj2NXNGfy9Ws26DzkyfxFU/xp8L+XNG+eFYH9aT&#10;A9aopFO5QfUZpa4DYKKKKACiiigAooooAKKKKACiiigAooooAKKKKACiiigAooooAKKKKACiiigA&#10;ooooAKKKKACiiigAqG7tIb6BoZ4xJG3Y1NRQB514g8PSaPLvTMls5+V+4Poax8exr1i6tY7yB4ZV&#10;3xuMEV5nq2myaVfSW7nIHKt/eXsa66c+bRmbVinj2NGPY0fjR+Nakhj2NGPY0fjR+NABj2NGPY0f&#10;jR+NABj2NGPY0fjR+NABj2NXdI0x9WvkgTgHl2/ur3NUvxrtfAtmEtJ7kj5pG2g+w/8Armom+VXG&#10;tWdDZ2cVjbpDCgSNRwKnooriNQooooAKKKKACiiigAooooAKKKKACiiigAooooAKKKKACiiigAoo&#10;ooAKKKKACiiigAooooAKKKKAEZgilmOFAySe1eV390b69nnOcyOW/DtXe+Kr37Fo02Dh5f3a/j1/&#10;TNedfjXTSWlyJBj2NGPY0fjR+NbkBj2NGPY0fjR+NABj2Ndz4HtPJ02ScjBmfj6Dj+ea4dQWIA5J&#10;7V6nptqLKwt4O6IAfr3/AFrGq7KxUSzRRRXKaBRRRQAjKGUgjIPBFeW6laGxv7iA/wADkD6dv0r1&#10;OuJ8c2XlXkVyBxKu1j7j/wCt/KtqTs7EyOY/Kj8qKK6jMPyo/KiigArsvAl9uintGPKnzF+h4P8A&#10;T8642tDQb/8As7VYJicJu2t9Dwaia5lYa0Z6bRRRXEahRRRQAUUUUAFFFFABRRRQAUUUUAFFFFAB&#10;RRRQAUUUUAFFFFABRRRQAUUUUAFFFFAGX4mg+0aHdDAJVd4z7HNebflXrM8Qnhkjbo6lT+NeUSIY&#10;3ZGGGUkEe9dNJ6NESG/lR+VFFbkB+VH5UUUAH5UflRRQAflRzRRQB6npk32jTrWTO4tGpJ98c1ar&#10;H8Jz+foVvzkplD+B4/TFbFcMlZtGqCiiipGFFFFABRRRQAUUUUAFFFFABRRRQAUUUUAFFFFABRRR&#10;QAUUUUAFFFFABRRRQAUUUUAFFFFABRRRQAVzvjTThc6eLlR+8gPJ9VPWuiqK5gW5t5Im+66lT+NV&#10;F2dxPU8no/KnSIY5GRvvKcGm13GQflR+VFFAB+VH5UUUAH5UflRRQAflXpPhiLydCtB6qW/Mk15t&#10;Xp+hps0ezX/pkvX6VjV2KiXqKKK5TQKKKKACiiigAooooAKKKKACiiigAooooAKKKKACiiigAooo&#10;oAKKKKACiiigAooooAKKKKACiimSyrBE8jnCKCxPtQBxfji+86+itlPES5P1P/1sVzP5VNe3TXt3&#10;LO+d0jFuvSoa7oqysZPUPyo/KiiqEH5UflRRQBqeGrP7brFupGVQ+Y34c/zxXpNcp4EstsNxdEcs&#10;RGv0HJ/p+VdXXJUd5GkVoFFFFZFBRRRQAVkeKLH7do82Bl4v3i/h1/TNa9IQGBBGQeCKadncDyP8&#10;aPxq5q9kdP1GeDHCt8v0PI/Sqf4V3rUxD8aPxo/Cj8KAD8aPxo/Cj8KAPSfDd/8A2jpMLk5dP3b/&#10;AFH/ANbFalcL4K1D7PftbMcJOOM/3h/9bNd1XFNWkap3QUUUVAwooooAKKKKACiiigAooooAKKKK&#10;ACiiigAooooAKKKKACiiigAooooAKKKKACvNvEtr9k1q5XorNvH0PNek1x/jy0w9tdAcEGNj+o/r&#10;WtN2kTLY5L8aPxo/Cj8K6zMPxo/Gj8KPwoAPxo/Gj8KPwoAPxo/Gj8KPwoA7TwHcbrW5hJ5Rww/E&#10;f/Wrqa4LwVc+Tq5jPAljI/Ec/wCNd7XJUVpGkdgooorIoKKKKACiiigAooooAKKKKACiiigAoooo&#10;AKKKKACiiigAooooAKKKKACiiigAooooAKKKKACiiigAooooA8w12LyNYvE+6PMJAHoeRVH8a2PF&#10;sfl67cd9wVv0FY/4V3R2Rkw/Gj8aPwo/CqEH40fjR+FH4UAH40fjR+FH4UAH416ppnGm2v8A1yT+&#10;Qryv8K9U03/kHWv/AFyT+QrCrsi4lmiiiuYsKKKKACiiigAooooAKKKKACiiigAooooAKKKKACii&#10;igAooooAKKKKACiiigAooooAKKKKACuf8Z6h9l0zyFOHnO3/AICOv9K6CvOvFWofb9Wk2nMcX7tf&#10;w6n860pq8iW9DH/Gj8aPwo/CuwzD8aPxo/Cj8KAD8aVQWIA5J4FJ+Fa/hew+3axECMxxfvG/Dp+u&#10;KTdlcDutIsv7P023gxhlUbvqeT+tXKKK4XqbBRRRSAKKKKACiiigDkPHVh/qLxR/0zf+Y/rXI16l&#10;qtkNR0+e3PV1+U+h7frXl7q0bsrcMpwQexrrpu6sZy3G0UvPqKOfUVqSJRS8+oo59RQA6CZreZJU&#10;OHQhgfevUrC8S/s4rhPuyLnHoe4ryvn1Fdd4H1LiWyc/9NE/qP6/nWNWN1cqLOuooorlNAooooAK&#10;KKKACiiigAooooAKKKKACiiigAooooAKKKKACiiigAooooAKKKKACsvxLZfbtHnUDLoN6/Uf/WzW&#10;pSEZFNOzuB5HRV7WbE6dqc8HRVbK/wC6elUufUV3J31MRKKXn1FHPqKYCUUvPqKOfUUAJRS8+oo5&#10;9RQBY0y6+xahbz5wEcE/Tv8ApXqYOQCOleSc+tel+H7z7bo9tITlguxvqOK56q2ZcTRooornLCii&#10;igAooooAKKKKACiiigAooooAKKKKACiiigAooooAKKKKACiiigAooooAKKKKACiiigAooooAKKKK&#10;AOA8bR7Naz/fiU/zH9Kwa6Px1/yF4ef+WA/9Caud59RXbD4UZPcSil59RRz6irEJRS8+oo59RQAl&#10;FLz6ijn1FACV6ppv/IOtf+uSfyFeWc+or1PTf+Qda/8AXJP5CsKuyLiWaKKK5iwooooAKKKKACii&#10;igAooooAKKKKACiiigAooooAKKKKACiiigAooooAKKKKACiiigAooooAz9e1EaZpk0wOHI2p/vH/&#10;ADn8K8yJz3rpPGmpfab5bVD8kH3v94/4VznPqK66cbIzk9RKKXn1FHPqK1JEopefUUc+ooASu68E&#10;2H2fT3uWGHmPH+6P/r5ri7O2e8uooE5aRgtep28C20EcKDCIoUfQVjVdlYqJJRRRXKaBRRRQAUUU&#10;UAFFFFABXn/jDTvseqGVRiOcbh9e/wDj+NegVkeKNN/tHSpNozLF+8X1OOo/KtIPlkJq6POfwo/C&#10;jFFdhkH4UfhRRQAfhViwvHsLyK4TIaNs/UdxVeigD1m3nS6gjmjOUdQwNSVyngjVN8T2Ln5k+ePP&#10;p3FdXXDJcrsap3CiiipGFFFFABRRRQAUUUUAFFFFABRRRQAUUUUAFFFFABRRRQAUUUUAFFFFABRR&#10;RQByfjnTt8cN4oyV/dv9Ox/P+dcd+FerXtol9aSwP92RcfT3ry66t3tbiSGQYdGKkV1UpXVjOSIv&#10;wo/CiitiQ/Cj8KKKAD8KPwoooAPwrr/Al7/x8WjH/poo/Q/0rkKvaJff2dqcExOFDYb/AHTwaiS5&#10;lYa0Z6fRSA5GRS1xGoUUUUAFFFFABRRRQAUUUUAFFFFABRRRQAUUUUAFFFFABRRRQAUUUUAFFFFA&#10;BRRRQAUUUUAFFFFABRRRQBxHjsD+0rc45MWP/HjXM/hXTeO/+Qjbf9cv6muZrth8KMnuH4UfhRRV&#10;iD8KPwoooAPwo/CiigA/CvVNN/5B1r/1yT+QryuvVNN/5B1r/wBck/kKwq7IuJZooormLCiiigAo&#10;oooAKKKKACiiigAooooAKKKKACiiigAooooAKKKKACiiigAooooAKKKKACqmqX66ZYTXDc7B8o9T&#10;2FW64nxrqvn3K2cbfJFy+O7f/WH86uEeZ2E3Y5qWRppGkc7mYkknuab+FFFdpkH4UfhRRQAfhR+F&#10;FKiF2CqCSTgAd6AOo8D6d5lxLeOvyxjYh9z1/T+ddpVLR7AaZp0MA+8oyx9WPWrtcU3zO5qlZBRR&#10;RUDCiiigAooooAKKKKACiiigDzbxHpv9mapIijET/On0Pb8DWX+VegeLtM+3aaZUXMsHzDHUr3H9&#10;fwrz+uyEuZGTVmH5UflRRWgg/Kj8qKKALFhePYXcVxGfmRs/UdxXp9rcpeW0c8ZyjqGFeUV1ngnV&#10;trNYSNwfmiz69x/X86xqRurlRZ2NFFFcpoFFFFABRRRQAUUUUAFFFFABRRRQAUUUUAFFFFABRRRQ&#10;AUUUUAFFFFABRRRQAVx3jfStsiX0Y+Vvkk+vY12NQ3lql7ayQSDKOMGrjLldxNXPKPyo/KrF/ZPp&#10;93LbyD5kOM+o7Gq9dpkH5UflRRQAflR+VFFAB+VFFFAHo3hfUf7Q0mPccyRfu2/Dp+la9ef+EdT+&#10;w6mInbEU/wAhz2bsf6fjXoFcc48rNE9AooorMoKKKKACiiigAooooAKKKKACiiigAooooAKKKKAC&#10;iiigAooooAKKKKACiiigAooooAKKKKACiiigDhvHRP8Aa0I7eQP/AEJq5v8AKuh8csG1hB/dhUfq&#10;a56u2Hwoye4flR+VFFWIPyo/KiigA/Kj8qKKAD8q9U03/kHWv/XJP5CvK69U03/kHWv/AFyT+QrC&#10;rsi4lmiiiuYsKKKKACiiigAooooAKKKKACiiigAooooAKKKKACiiigAooooAKKKKACiiigAooooA&#10;p6tqK6XYS3DckDCj1bsK8xllaaRpHO52JJJ7mt7xjq322++zIcxQHBI7t3/LpXPV1042VzNu4flR&#10;+VFFakh+VH5UUUAH5Vv+DtMN5qPnuMxQc+xbt/jWABuIAHJr0vw/pn9laZHERiRvnf8A3jWdSVkU&#10;kaVFFFcZoFFFFABRRRQAUUUUAFFFFABRRRQAhAIIIyD2rzXxBph0rUpI1BETfNGfb0/CvS6xPFel&#10;f2jpxdFzNDl19SO4/wA+la05WZLVzz38aPxpefSjn0FdZmJ+NH40vPoKOfQUAJ+NPgne2mSWNtro&#10;QwI9abz6Cjn0FAHqGk6imqWMdwnBIwy/3W7irlef+E9Y/s6+8mQ4gmIBz0Vuxr0CuKceVmqdwooo&#10;qBhRRRQAUUUUAFFFFABRRRQAUUUUAFFFFABRRRQAUUUUAFFFFABRRRQAUUUUAc74v0X7da/aolzP&#10;CPmAHLL/APWrhPxr13rXAeKtD/sy68+Jf9GlOeP4W9K6KcvssiS6mD+NH40vPoKOfQV0ECfjR+NL&#10;z6Cjn0FACfjR+NLz6Cjn0FAACQQQcEd69K8P6oNV02OQnMq/LIPf1/GvNefQVr+GdWOl6gN5xBL8&#10;r88D0NZzjzIadj0Wik60tcZqFFFFABRRRQAUUUUAFFFFABRRRQAUUUUAFFFFABRRRQAUUUUAFFFF&#10;ABRRRQAUUUUAFFFFABRRRQB574xbdrsuD0VR+lYn41p+JJBLrl4RyA+38gBWbz6Cu6OyMXuJ+NH4&#10;0vPoKOfQVQCfjR+NLz6Cjn0FACfjR+NLz6Cjn0FACfjXqmm/8g61/wCuSfyFeWc+gr1PTf8AkHWv&#10;/XJP5CsKuyKiWaKKK5jQKKKKACiiigAooooAKKKKACiiigAooooAKKKKACiiigAooooAKKKKACii&#10;igArK8R6sNJ05mU/vpPkj+vr+FajMEUsxAUDJJ7V5t4g1VtX1BpB/qU+WMe3r+NaQjzMluxmEkkk&#10;nk0fjS8+go59BXYZifjR+NLz6Cjn0FACfjR+NLz6ClVWdgoXLE4AA60AbfhHSzfaiJnGYYPmOehb&#10;sP616BWfoWmDStOjh/5aH5nPqx/zitCuOcuZmqVkFFFFZjCiiigAooooAKKKKACiiigAooooAKKK&#10;KAPOvFGk/wBmagxRcQS/MmO3qKx69M13Sxq2nvFx5o+aM+jV5o6sjFWBVgcEHsa7KcuZGbVhKKPx&#10;o/GtCQoo/Gj8aACvQPCms/2lZeVI2biEAHP8Q7GvP/xq1pmoSaZeR3EZ5U8j1HcVE48yGnY9ToqG&#10;zu4762jniO5HGR/hU1cRqFFFFABRRRQAUUUUAFFFFABRRRQAUUUUAFFFFABRRRQAUUUUAFFFFABR&#10;RRQAVDeWkV9bSQTLujcYIqaigDzDV9Kl0m8aGQZXqj9mFUa9P1fSYdXtDFIMMOUfuprzi+sptOuX&#10;gmBV1/Ij1FdkJ8y8zNqxXoo/Gj8a0JCij8aPxoAKKPxo/GgDuvCGtfbbX7LK376IfKT/ABL/APWr&#10;o68otLuSyuI54m2yIcg16XpOpxatZpPHwejLnlT6Vy1I2d0aRZcooorEoKKKKACiiigAooooAKKK&#10;KACiiigAooooAKKKKACiiigAooooAKKKKACiiigAooooAKKKhu5hb2s0pxhELc+woA8x1OXztRuZ&#10;D/FIx4+tVqCcnrR+NegYhRR+NH40AFFH40fjQAUUfjR+NABXqmm/8g61/wCuSfyFeV/jXqmm/wDI&#10;Otf+uSfyFYVdkXEs0UUVzFhRRRQAUUUUAFFFFABRRRQAUUUUAFFFFABRRRQAUUUUAFFFFABRRRQA&#10;UUVS1bUo9KsnnfkjhV/vN2FNK+gGJ4z1nyIfsMTfvHGZCOy+n41xVSXNxJdzvNI26Rzkmo/xrtjH&#10;lVjJu4UUfjR+NUIKKPxo/GgArpPBmk/ars3ci/uoThc92/8Arf4VgWtvJd3EcMXzSOdoFen6dYx6&#10;bZxW8fRByfU9zWVSVlYpK5ZooorkNAooooAKKKKACiiigAooooAKKKKACiiigAooooAK4rxno/kT&#10;i9iX93IcSAdm9fxrtahu7WO9tpIJRmNxg1cZcruJq55R+FH4VZ1HT5NNvJLeTqp4P94djVau3cyD&#10;8KPwoooAPwo/CiigDovCOt/Ybj7LMcQSngn+Fv8A69d3XkQrvPCeu/2hb/Zpm/0iIcE/xLXPUj9p&#10;FxfQ6GiiiucsKKKKACiiigAooooAKKKKACiiigAooooAKKKKACiiigAooooAKKKKACiiigArN1vR&#10;IdZt9rYSZfuSen/1q0qKadtUB5TfWU2n3LQzptdf19xUH4V6dq+jwaxbmOUYcfckHVTXnuqaTPpN&#10;wYp14P3XHRh7V1wmpGbVin+FH4UUVoSH4UfhRRQAfhWloesyaPdiQZMTcSJ6j/Gs2ik1fRgesW1z&#10;HdwJNEweNxkEVLXnfh3xA+jzbJMvaufmX+6fUV6DDMlxEskbB42GQw6EVxyi4s1TuPoooqBhRRRQ&#10;AUUUUAFFFFABRRRQAUUUUAFFFFABRRRQAUUUUAFFFFABRRRQAUUUUAFY3iy6+zaJMM/NLiMfj1/T&#10;NbNcR431ET3cdqhysIy3+8f/AK3860gryE3ZHM/hR+FFFdhkH4UfhRRQAfhR+FFFAB+FH4UUUAH4&#10;V6ppv/IOtf8Arkn8hXldeqab/wAg61/65J/IVhV2RcSzRRRXMWFFFFABRRRQAUUUUAFFFFABRRRQ&#10;AUUUUAFFFFABRRRQAUUUUAFFFFACMwRSzEBQMkntXnXiTWTq96dhP2ePhB6+/wCNbXjHXNimwgbk&#10;/wCtYdh/drjq6acbe8yG+gfhR+FFFbkB+FH4UUUAH4UfhRWjoOktq9+sXIiX5pG9BSbtqB0XgvR/&#10;KiN9KvzPxGD2Hc11VNRFiRUQBVUYAHYU6uKT5nc1SsFFFFSMKKKKACiiigAooooAKKKKACiiigAo&#10;oooAKKKKACiiigDC8V6L/aVn50S5uIRkY/iXuK8/r12uD8W6J9guvtMS/uJTyB/C3/166KcvssiS&#10;6nPflR+VH4UfhXQQH5UflR+FH4UAH5VLa3UlncJNE22RDkGovwo/CgD0/SNUj1ezWZOG6On901er&#10;zPRNYk0e8Ei5aNuHTPUf416PbXEd3Ak0TB43GQRXHOPKzRO5LRRRWZQUUUUAFFFFABRRRQAUUUUA&#10;FFFFABRRRQAUUUUAFFFFABRRRQAUUUUAFFFFABUF7ZQ6hbtDOgdD+nuKnooA891zwxPpRaWPM1r/&#10;AHgOV+v+NYleuEZGDyK5rWvB0V1uls8Qy9TGfut9PSumNTpIhx7HEflR+VTXVpNZTGKeJo3HZqh/&#10;CtyA/Kj8qPwo/CgArY0HxDLo8mxsyWzHLJnp7isf8KPwpNJqzA9XtbuK9gWaFxJG3Qipq8w0rWLj&#10;SJt8Jyp+9GfutXfaRrltq8WY22SgfNE3Uf4iuScHE0TuaNFFFZlBRRRQAUUUUAFFFFABRRRQAUUU&#10;UAFFFFABRRRQAUUUUAFFFFABRRVPU9Th0q1M0x9lQdWPoKaVwINf1lNHsy/BmfiNff1PtXm8kjSy&#10;M7tudjkk9zVnUtRm1S7aebqeAo6KPQVU/CuuEeVGTdw/Kj8qPwo/CtBB+VH5UfhR+FAB+VH5UfhU&#10;kEElzII4o2kc9FUZNAEf5VLbWs15KI4Y2kc9lFdJpfgiSTD3r+Uv/PNDlj9T0FdZZWFvp8Xl28Sx&#10;r3x1P1NYyqJbFKJzujeC1iKy3xDsORCvT8fWupVQqgAAAcADtS0VzuTluWlYKKKKkYUUUUAFFFFA&#10;BRRRQAUUUUAFFFFABRRRQAUUUUAFFFFABRRRQAVk+ItbXR7T5cG4k4jX+pq7qN/Fplo88xwq9B3J&#10;7AV5rqOoS6ndvPLyzdB2UdgK1hDmd2S3YryO0rs7HczHJJ7mm/lR+FH4V1mYflR+VH4UfhQAflR+&#10;VH4UfhQAqI0jBVG5icAAda9J8P6QNIsFQ8zP80h9/T8KwfBuibm+3zL8o4iB7nu1djXNUlf3UXFd&#10;QooorAsKKKKACiiigAooooAKKKKACiiigAooooAKKKKACiiigAooooAKgvLSO/tpIJV3I4wfb3qe&#10;igDy3VNOk0u8eCTqOVYfxDsaqZ9zXo3iPRRq9n8gAuI+UPr7V526NGxVhtZTggjpXbCXMjJqw3Pu&#10;aM+5o/Kj8qsQZ9zRn3NH5UflQAVveF/EH9mTeRM3+iuev9w+v0rB/Kj8qTSaswPXAQwBByDyCKWu&#10;O8J+IthWyun+XpE57f7Jrsa4pRcXZmqdwoooqRhRRRQAUUUUAFFFFABRRRQAUUUUAFFFFABRRRQA&#10;UUUUAFFFFABRRRQAUUUUAFFFFAFe90+31GLy7iISL2z1H0Nchqvgua3zJZMZ4/8Anm33h/jXb0Vc&#10;ZuOwmrnkkkbxOUdWRhwVYYIpv4mvUr/SrXUlxcQq5HRujD8a5fUfA8seWspRIv8Azzk4b8+ldEai&#10;e5HKcrn3NGfc1PdWNxZPsniaJv8AaFQVqSGfc06KV4ZFkjdkdTkMpwRTfyo/KgDr9H8ajCxX49hM&#10;o/mP8K6qGeO4jWSJ1kRuQynINeTflVqw1S602TfbylPVc8H6isZU09ilI9Torl9N8bwzYS8TyW/v&#10;pyv5dRXR29zFdRh4ZFlU91Oa53Fx3LTTJaKKKkYUUUUAFFFFABRRRQAUUUUAFFFFABRRRQAUVXvL&#10;+3sI99xMsS+55P0HeuU1bxq8oaOxXy16ea/3vwHarjFy2E3Y39Z1+20eMhj5k5+7Ep5/H0FcBqOp&#10;z6pcGad8nso6KPQVXkkaV2d2LO3JYnJNN/KumMFEzbuGfc0Z9zR+VH5VoIM+5oz7mnJG0rBUUsx6&#10;BRk1tWHhC/vMF1FtGe8nX8qTaW4GH+JqzZaddag+23heU+oHA/Gu2sPB1jaYaUNcuP7/AN38q3I4&#10;0iQIihFHRVGAKxdVdC1E5PTvA3R72X/tnF/U101np9vp8ey3iWId8Dk/U1YorByctykkgoooqRhR&#10;RRQAUUUUAFFFFABRRRQAUUUUAFFFFABRRRQAUUUUAFFFFABRRRQAUyaVIImkkYIijJY9hTiQoJJw&#10;B3rhPFHiH+0pDbW7f6Mh5I/jP+FXGLkxN2KfiDXH1m6yMrbpwif1PvWVn3NFH5V2JWVkZBn3NGfc&#10;0flR+VMAz7mjPuaPyo/KgAz7mtPQdHbWL1Y+RCvzSN7en1NUba3ku50hiXdI5wAK9K0bSo9IslhT&#10;l+rv/eNZzlyoaVy5HGsMaoihUUYAHYU6iiuM1CiiigAooooAKKKKACiiigAooooAKKKKACiiigAo&#10;oooAKKKKACiiigAooooAK5PxfoHmA31uvzD/AFqgdR/errKQgMCCMg9QaqMnF3E1c8jore8UaCdL&#10;uPPhB+zSHgD+A+n0rB/Gu1NNXRnsFFH40fjTEFFH40fjQAZrtvC3iQXSrZ3LfvgMI5/jHp9a4n8a&#10;VWKMGDYI5BHaplFSVhp2PXKK57wz4kGooLa4YC6UcMf+Wg/xroa4mnF2ZoncKKKKQwooooAKKKKA&#10;CiiigAooooAKKKKACiiigAooooAKKKKACiiigAooooAKKKKACiiigAooooAZLDHOhSVFkQ9VYZFY&#10;d94NsbrLRbrZ/wDY5X8q36KabWwrHA3vgu+t8mHZcqP7pw35Gsa4s57Rts0LxH/aGK9XprxrKpV1&#10;DqezDIrZVX1FynklFekXXhjTbvObZYz6xfL/AC4rJufAcTZMF06e0i5/litFUiyeVnG1Lb3U1q++&#10;GV4n9VbFbVx4K1GLPlmOYf7LYP61nz6DqNvnfaS9cfKu7+VWpRfUVmaVl42vbfAmVLhfcbW/MVt2&#10;njawmAEwktz/ALQ3D9K4Z4njJDqykf3gRTPxqXTix3Z6nb6pZ3f+quYnPoGGfyqyDnpXkf41PDf3&#10;Nv8A6q5lj/3HIrN0uzHzHq1FebReJtTixi7Zsf3gDVhPGWpqeZI39mQf0qfZMfMj0GiuDHjjUP7l&#10;uf8AgB/xo/4TnUP7lv8A98N/jS9nIOZHeUVwMnjXUXHBhT/dT/E1Xk8V6nLj/Sdv+6oH9KfspBzI&#10;9Gqtcaja2g/fXEcfszDP5V5rNql5cf6y6lcdcFziquc9TmqVLuxcx3t541sIARCHuW/2RtH5msK+&#10;8aXtzlYQtsn+zy351gKpbgZP0q3Bo99c/wCrtZmHYlSB+taKEYiu2VpZ5J5C8jtI56sxyaZW9b+C&#10;9Rm/1gSAf7T5/lmtS28Bxrg3F0z+0a4/U5pucV1FZnG4qWC1luW2xRPI3oozXodr4Y021xi2WQ+s&#10;vzf/AFq0440iXaihF9FGBWbqroiuU4C08Hahc4LotuvrIefyFbln4HtIcG4kedvQfKv+NdLRWbqS&#10;Y7Ir2thbWK7beBIh/sjk/jViiisigooooAKKKKACiiigAooooAKKKKACiiigAooooAKKKKACiiig&#10;AooooAKKKKACiiigAoork/FPibYHs7R/m6SSDt7CqjFydkJuxD4r8SeYXsrV/kHEkg7+w9q5TNH4&#10;0fjXZGKirIzbuFFH40fjVCCij8aPxoAKMZ6Cj8a6nwjoHnut9cL+7U5iU/xH1qZNRV2Namn4U0H+&#10;z4Bczr/pMg4H9xf8a6GiiuJtyd2abBRRRSGFFFFABRRRQAUUUUAFFFFABRRRQAUUUUAFFFFABRRR&#10;QAUUUUAFFFFABRRRQAUUUUARXNtHeQPDKoeNxgg15xrejyaPdmNgWibmNz3H+NemVU1TTIdVtGgl&#10;HXlWHVT61pCfKyWrnlv4UfhVnUdOl0y6eCYYZTwR0Yeoqtx712bmYfhR+FHHvRx70AH4UfhRx70c&#10;e9ADkdo3VkJVgcgjgiu78N+JF1JBb3BC3QHB6Bx/jXBce9ORzE4dGKsDkEcEVEoqSGnY9bornvDf&#10;iddRVbe5IS6HAPZ//r10NcbTi7M13CiiikAUUUUAFFFFABRRRQAUUUUAFFFFABRRRQAUUUUAFFFF&#10;ABRRRQAUUUUAFFFFABRRRQAUUUUAFFFFABRRRQAUUUUANdFkGGUMPQjNVpdJspiS9pAxPUmMZ/Or&#10;dFO7QGVJ4Y0yQY+yqvupI/rUD+DdMYYEcie6uf61uUU+aXcVkc8fA+n/AN+f/vof4VE3gS1P3biU&#10;fXBrpqKfPLuFkcv/AMIHb/8AP1L/AN8ij/hA7f8A5+pfyFdRRT9pLuFkcyvgS1H3riVvpgVKvgjT&#10;xjLzn/gY/wAK6Gilzy7hZGKnhDTEIPkMxH95zzVqLQNOi+7ZQn/eXd/OtCilzN9QsiOO3ihx5cSJ&#10;j+6oFSUUVIwooooAKKKKACiiigAooooAKKKKACiiigAooooAKKKKACiiigAooooAKKKKACiiigAo&#10;oooAKKKKACiiigAoork/E3iny91pZv8AP0eZT09h/jVRi5OyE3Yf4n8T+QGtLNsy9HkU/d9h71xZ&#10;yT60pOeuaTj3rsjFRVkZt3D8KPwo496OPeqEH4UfhRx70ce9AB+FH4UcVoaNo8usXYjQFY15kc/w&#10;j/Gk3bVgWfDegtq9zvkG22jPzn+97CvQkRY0VEUKqjAA6AVHaWkVlbpDCoWNBgD+tTVxzlzM1SsF&#10;FFFQMKKKKACiiigAooooAKKKKACiiigAooooAKKKKACiiigAooooAKKKKACiiigAooooAKKKKACi&#10;iigDN1zRo9ZtShwsy8xv6H0+ledXdrLZXDwzKUkQ4INer1keINBTWLfK4S5QfI3r7GtoT5dGS1c8&#10;5z70Z96kngktpnilQpIpwVPao/wrqMwz70Z96Pwo/CgAz70Z96Pwo/CgBQxUgg4I5BFdr4c8VLch&#10;ba8cLN0WU9G9j71xP4UfhUyipKzGnY9dorjfDviwx7ba+YlOiTHt7H/GuxVgwBBBB5BHeuOUXF2Z&#10;oncWiiipGFFFFABRRRQAUUUUAFFFFABRRRQAUUUUAFFFFABRRRQAUUUUAFFFFABRRRQAUUUUAFFF&#10;FABRRRQAUUUUAFFFFABRRRQAUUUUAFFFFABRRRQAUUUUAFFFFABRRRQAUUUUAFFFFABRRRQAUUUU&#10;AFFFFABRRRQAUUUUAFFFFABRRRQAUUUUAFFFFABRRRQAUUUUAFISACScAU2WVII2kkYIijJZjgCu&#10;G8Q+KX1Etb22Utu7d3/wFXGLkxN2LXiTxWZN9rZNhOjzKevsP8a5TPvR+FH4V1xioqyM73DPvRn3&#10;o/Cj8KoQZ96M+9H4UfhQAZ96M+9H4VYsbGbULlIIU3O35AepoAfpunTapdLBCMk8luyj1Nej6Zps&#10;OlWqwQjpyzHqx9TUWj6PDo9qI4/mkPLyEcsf8K0K5Jz5tFsaJWCiiisigooooAKKKKACiiigAooo&#10;oAKKKKACiiigAooooAKKKKACiiigAooooAKKKKACiiigAooooAKKKKACiiigAooooAxfEPh6PWIv&#10;Mjwl0o+Vv73sa8/nge2laKVSkinBUjkV61WN4h8PR6xF5keEulHyt2b2NbQnbRktHndFSTwSW0zx&#10;SqUkU4KkdKj/ACrqMwoo/Kj8qACij8qPyoAK3dA8Ty6WVhmzLa+ndPp/hWF+VFJpNWY7nrFvcxXc&#10;KywuJI26MpqWvMtI1q40ebdEd0ZPzRseG/wrvtJ1m31eHfC2HH3oz95a5JQcS07l+iiisygooooA&#10;KKKKACiiigAooooAKKKKACiiigAooooAKKKKACiiigAooooAKKKKACiiigAooooAKKKKACiiigAo&#10;oooAKKKKACiiigAooooAKKKKACiiigAooooAKKKKACiiigAooooAKKKKACiiigAooooAKKKKACii&#10;igAooooAKKKKACiiigAooooAKrX+oQabbma4cIg6epPoKp614gt9HjIJ8y4I+WIH9T6CuB1HUrjV&#10;LgyzvuPZeyj0ArWEHLVkt2LmueIZtYk25Mdup+WMfzPrWTR+VH5V1JJKyMwoo/Kj8qYBRR+VH5UA&#10;FFH5VYsbKbULlIIF3O35D3NACWdlLf3CQwoXkY8e3ua9E0PRItGttq4eZuXk9fb6UaJocOjW+1fn&#10;mb78hHX2HtWlXJOfNojRKwUUUVkUFFFFABRRRQAUUUUAFFFFABRRRQAUUUUAFFFFABRRRQAUUUUA&#10;FFFFABRRRQAUUUUAFFFFABRRRQAUUUUAFFFFABRRRQAUUUUAZGveH4tZi3DEdyo+WT19jXn11aS2&#10;U7wzIUkU4INesVm6zocGswbZBslX7kg6j/61bQny6PYlq55pRVrUNOn0y4MM6lWHQjoR6iqv411b&#10;mYUUfjR+NABRR+NH40AFSW11LaTLLC7RyL0YVH+NH40Ad3oXi2K+2w3REM/QN0V/8DXRV5Hn3rf0&#10;TxbNp+2G4zPbjgH+Jfp61zyp9YlqXc72ioLO9gv4BLBIJEPcdvY1PXOWFFFFABRRRQAUUUUAFFFF&#10;ABRRRQAUUUUAFFFFABRRRQAUUUUAFFFFABRRRQAUUUUAFFFFABRRRQAUUUUAFFFFABRRRQAUUUUA&#10;FFFFABRRRQAUUUUAFFFFABRRRQAUUUUAFFFFABRRRQAUUUUAFFFFABRRRQAUUUUAFFFFABRRVTUd&#10;Ut9Lh8y4kC+ij7zfQUbgWmYKCSQAOSTXLa74xWLdBYkM/QzdQPp61i614muNWJjU+Tbf3AeT9TWN&#10;+NdMafWRDl2HSStK5d2LuTksTyabR+NH41uQFFH40fjQAUUfjR+NABRR+NX9I0afWLjy4uEH35D0&#10;X/69Ju2rAi07TZ9TuRDAmT3J6KPU16Ho+jw6PbeXGN0jcvIerH/CpNM0uDSrYQwr7sx6sfU1crln&#10;Pm06GiVgooorIoKKKKACiiigAooooAKKKKACiiigAooooAKKKKACiiigAooooAKKKKACiiigAooo&#10;oAKKKKACiiigAooooAKKKKACiiigAooooAKKKKACiiigCpqWmQarbmKdcjqGHVT6ivPtZ0SfRpts&#10;g3xN9yUDg/4GvTKiuLeO7haKZBJG3BU1pCbiS1c8n/Kj8q3tf8LyaYWmgBltup9U+vt71g4rrTTV&#10;0Z2sH5UflRRTAPyo/KiigA/Kj8qKKALNjqNxpswlt5Cjdx2P1Fdro3i231DbHPi3uD6n5W+hrgaK&#10;iUFLcadj12ivPdH8VXOmbY5CbiAfwseR9DXaabrFrq0e6CTLAZMbcMPwrmlBxNE7l6iiisxhRRRQ&#10;AUUUUAFFFFABRRRQAUUUUAFFFFABRRRQAUUUUAFFFFABRRRQAUUUUAFFFFABRRRQAUUUUAFFFFAB&#10;RRRQAUUUUAFFFFABRRRQAUUUUAFFFFABRRRQAUUUUAFFFFABRRRQAUUUUAFFFFABRRRQAUhIUEk4&#10;A5JNZureILTSFIkffNjiJOT+PpXFav4jutWJVm8qDtEh4/H1rSMHITdjotZ8ZRW26KyxNL0Mh+6P&#10;p61xtzdzXkxlnkMjnuxqKiumMVHYzbuH5UflRRViD8qPyoooAPyo/KiigA/Kj8qK6fw/4Sa523F6&#10;pSLqsR4LfX0FS5KKuwSuUNC8Ozaw+9v3VsDzJjk+wrv7SzhsYFhgQJGvYVIiLEioihVUYAA4Ap1c&#10;kpuRqlYKKKKgYUUUUAFFFFABRRRQAUUUUAFFFFABRRRQAUUUUAFFFFABRRRQAUUUUAFFFFABRRRQ&#10;AUUUUAFFFFABRRRQAUUUUAFFFFABRRRQAUUUUAFFFFABRRRQAUUUUAIQCMHkVyuveDxJvuLAbX6t&#10;D2P0/wAK6uiqjJxd0Jq55I6NG5VwVYHBU9RTfxr0fWvDtvrCliPKuAOJV/kfWuE1LSrjSpvLuI8Z&#10;+6w+630NdcZqRm1Yp/jR+NH4UfhViD8aPxo/Cj8KAD8aPxo/Cj8KAD8afFK8MivG5R15DKcEUz8K&#10;PwoA6rSfGzxBY75fMXp5qfe/Ed66y0vYL6ISQSrKnqp6V5T+FTWt3PZSiSCRonHdTWMqaexSker0&#10;VyOl+N84S+jx/wBNYx/Mf4V1Ftdw3sQkgkWVD3U1zuLjuWncmoooqRhRRRQAUUUUAFFFFABRRRQA&#10;UUUUAFFFFABRRRQAUUUUAFFFFABRRRQAUUUUAFFFFABRRRQAUUUUAFFFFABRRRQAUUUUAFFFFABR&#10;RRQAUUUUAFFFFABRRRQAUUUUAFFFFABRVa91G206PfcSrGOwPU/QVyuqeN5JMpZR+WvTzHGW/Adq&#10;uMHLYTdjqb/U7bTY99xKE9F6k/QVyGreMri6zHaD7PF/eP3z/hXPzTyXEhkldpHPVmOTUf4V0Rpp&#10;bkOVxWYsxJOSeSTSfjR+FH4VqSH40fjR+FH4UAH40fjR+FH4UAH40fjR+FH4UAH41JBBJdSrFEpk&#10;kY4CrV3SdDudXkxEu2IH5pW6D/Gu80nRbbR4tsS7pCPmkb7x/wDrVnKaiNK5m6D4TjsNs91iW46h&#10;eqp/ia6KiiuRtyd2aJWCiiikMKKKKACiiigAooooAKKKKACiiigAooooAKKKKACiiigAooooAKKK&#10;KACiiigAooooAKKKKACiiigAooooAKKKKACiiigAooooAKKKKACiiigAooooAKKKKACiiigAoooo&#10;AKhurSG9haKeMSRnsamooA4TW/CM1lumtczwdSv8S/41zuPrXrtYeteFbfU90kWILjruA+VvqP61&#10;0RqdJEOPY8+oq3qGmXOmTeXcR7D2bqG+hqp+VdG5AUUflR+VABRR+VH5UAFFH5UflQAVNa3k1lKJ&#10;IJWif1U1D+VH5UAdZpvjllwl7FuHTzI+D+Irp7LU7XUU3W8yyeoHUfhXln5U+OR4XDo5Rx0ZTgis&#10;nTT2KUj1qiuC0/xneWmFnxdRju3Dfn/jXS2HirT77A83yJD/AAS8fr0rBwkik0zYopAQRkHI9RS1&#10;mUFFFFABRRRQAUUUUAFFFFABRRRQAUUUUAFFFFABRRRQAUUUUAFFFFABRRRQAUUUUAFFFFABRRRQ&#10;AUUUUAFFFFABRRRQAUUUUAFFFFABRRTXdY1LOwVR1JOAKAHUVh3/AIvsbPKxsbmQdo+n51zOoeLb&#10;6+yqOLaM9o+v51oqcmS2kdpqGs2emKfPmUN2QcsfwrltS8bzzgpZoIF/vty3+ArmmYuSWOSepJpP&#10;yreNNLcnmbHzTyXEheWRpHPVmOTTKPyo/KtSQoo/Kj8qACij8qPyoAKKPyo/KgAoo/Kr+l6JdavJ&#10;iFMRg/NI3Cik3bcCiql2CqCWPAAHJrqdE8GtLtmvwUTqIQeT9fSt3R/DlrpADAebP3lYdPp6VrVz&#10;yqdIlqPcZFCkEaxxoEReAqjAFPoorAsKKKKACiiigAooooAKKKKACiiigAooooAKKKKACiiigAoo&#10;ooAKKKKACiiigAooooAKKKKACiiigAooooAKKKKACiiigAooooAKKKKACiiigAooooAKKKKACiii&#10;gAooooAKKKKACiiigAooooAKKKKAIrm1ivIjFNGsiHqGFcjrHgt4d0tiTInUxMfmH0Peuzoqoycd&#10;hNXPJHjaNyrqVYcFTwRTfwr03U9EtNWT99HiTtIvDCuN1bwpd6budF+0QD+NByPqK6o1FIhqxifh&#10;R+FGKK0JD8KPwoooAPwo/CiigA/Cj8KKKAD8KPwoooAu2OsXmnH9xO6L/cJyv5GuhsfHRGFu7fP+&#10;3F/ga5GipcU9xptHptlr1jf4EVwu8/wP8rfka0OteRVes9cvrDHk3LhR/Cxyv5GsXS7MpSPT6K4y&#10;08dyrgXNusg/vRnafyNbVp4t026wDMYWPaQY/XpWThJdCro2aKjinjnXdHIsi+qMCKkqBhRRRQAU&#10;UUUAFFFFABRRRQAUUUUAFFFFABRRRQAUUUUAFFFFABRRRQAUUUUAFFFFABRRRQAUUVFPdw2q7ppU&#10;iH+2wFAEtFYd14x063yEdp29I14/M1i3fjq5kBFvCkI9WO41ooSYro7UkAZJwKzL3xJp9jkNOJH/&#10;ALsfzH/CuBvNVu74nz7iSQf3c/L+VVK1VLuyeY6m+8dTPlbSARj+/JyfyrAvNSur9s3Ezy+xPA/C&#10;qtFaqKWxN7h+FH4UUVQg/Cj8KKKAD8KPwoooAPwo/CiigA/Cj8KKVV3HABJPYUAJ+FSQW8lzKscU&#10;bSO3RV5Nbuk+Drm92yXObaHrg/eb8O3412On6XbaZHst4gnq3Vj9TWUqiWxSjc53R/BQXEt+cnqI&#10;VPH4n/CuqiiSGNUjUIijAVRgCn0VzSk5blpWCiiipGFFFFABRRRQAUUUUAFFFFABRRRQAUUUUAFF&#10;FFABRRRQAUUUUAFFFFABRRRQAUUUUAFFFFABRRRQAUUUUAFFFFABRRRQAUUUUAFFFFABRRRQAUUU&#10;UAFFFFABRRRQAUUUUAFFFFABRRRQAUUUUAFFFFABRRRQAUUUUAFFFFAGPqvhez1PLhfImP8AHGOv&#10;1HeuP1Tw5e6WSzJ5sP8Az0jGR+PpXpFIRkVpGo4ktJnkdH5V6HqfhSy1El0X7NKf4oxwfqK5LUvD&#10;F7puWMfnRD+OPn8x1FdEZqRFmjJ/Kj8qMe1FaCD8qPyoooAPyo/KiigA/Kj8qKKAD8qPyoooAPyo&#10;oooAfFNJCwaN2jYd0bBrTtvFOpWuMXBlA7Sjd+vWsmik0nuM6u28eSrgT2qv6mNsfoc1p2/jTT5f&#10;9Z5kJ/2lyP0rgaM1DpxY7s9Qg1qwuPuXcRPoWwf1q4rBxlSCPY15HUkVxLCQY5HjI5BViKh0uzHz&#10;HrNFeZw+IdRgA23kpx/fO7+dXIvGmpR53NHJ/vJ0/LFR7Jj5j0CiuKj8ezgjzLWNh32sRVmPx9GT&#10;+8s2Uf7MgP8AQVPs5BdHWUVzcfjqyb78UyfgD/Wpk8aaa55aVPdk/wAKXJLsO6N6isb/AIS/Sv8A&#10;n4P/AH7b/CnDxXpbDP2ofip/wpcsuwXRr0VmDxLphH/H2n60jeJdMUZ+1p+ANHK+wXRqUVkN4r0t&#10;Rn7Tn6Ix/pTP+Ev0r/n4P/ftv8KOWXYLo2qKwG8a6apwDK3uE/8Ar1DJ46s1PyQzOPXAH9afJLsF&#10;0dLRXJSePkB+SyZh6tJj+lVpPHlywOy3iT0ySafs5CujtqK8+l8ZalIflkjjHoiD+uapTa9qE4+a&#10;8mH+623+VUqTDmPTHkWMZZgo9ziqM+vafbD57uL1wrbv5V5o8zynLuzn/abNNzVqkurFzHeXHjew&#10;iyIllmPsMD9azLnx3O3+oto4/d2Lf4Vy2aKtU4oV2adz4l1K64a6ZB6R/L/Ks53aRtzMWPqxyabR&#10;VpJbEh+VH5UUUwD8qPyoooAPyo/KiigA/Kj8qKKAD8qPyoooAPyo/KigKSQACSfSgA/KjGcVuaZ4&#10;Rvb/AA0i/Zoj/FIPm/Kus0zw3ZaZhlj82Uf8tJOT+HpWcqiQ0mzkdK8K3mo4dx9nh/vOOT9BXYaX&#10;4es9KAaOPfL/AM9X5P4eladFc8puRokkFFFFZjCiiigAooooAKKKKACiiigAooooAKKKKACiiigA&#10;ooooAKKKKACiiigAooooAKKKKACiiigAooooAKKKKACiiigAooooAKKKKACiiigAooooAKKKKACi&#10;iigAooooAKKKKACiiigAooooAKKKKACiiigAooooAKKKKACiiigAooooAKKKKACiiigAooooAytS&#10;8N2OpZZo/KlP/LSPg/j61y+o+DLy0y0BF1GP7vDflXe0VpGbiJpM8kkjeFykisjDqrAgim/jXql5&#10;p1tfptuIUk9yOR+Nc5f+BUbLWcxQ/wDPOXkfnWyqp7kcpx340fjV6+0O907Jmt2CD+NRlfzFUce1&#10;ap32JD8aPxox7UY9qYB+NH40Y9qMe1AB+NH40Y9qMe1AB+NH40Y9qMe1AB+NH40Y9qMe1AB+NH40&#10;Y9qMe1AB+NH40Y9qMe1AB+NH40Y9qMe1AB+NH40Y9qMe1AB+NFGPajHtQAUUY9qMe1ABn3o/GjHt&#10;Rj2oAPxo/GjHtRj2oAPxo/GjHtRj2oAPxo/GjHtRj2oAPxo/GjHtRj2oAPxo/GjHtRj2oAPxo/Gj&#10;HtRj2oAPxo/GjHtRj2oAPxo/GjHtRj2oAPxo/GjHtRj2oAPxo/GjHtWlYeHb/UMGOAoh/jk+Uf8A&#10;16TaW4Gb+NSQW8t1IEiR5XPZBk12Vh4Gt4sNdytO39xflX/GuhtrOCzTZBEkS+ijFZOqlsUonG6d&#10;4JuZ8NdSC3T+6PmY/wBBXUafoVlpgBhhG/8A56Py359q0KKwc5SLSSCiiioGFFFFABRRRQAUUUUA&#10;FFFFABRRRQAUUUUAFFFFABRRRQAUUUUAFFFFABRRRQAUUUUAFFFFABRRRQAUUUUAFFFFABRRRQAU&#10;UUUAFFFFABRRRQAUUUUAFFFFABRRRQAUUUUAFFFFABRRRQAUUUUAFFFFABRRRQAUUUUAFFFFABRR&#10;RQAUUUUAFFFFABRRRQAUUUUAFFFFABRRRQAUUUUAIRkYPIrNvvDen3+S8ARz/HH8prTopptbAcZe&#10;+BJUy1rOsg/uSDB/OsG80a8sCfPt5FUfxAZX869RpCMjBrVVWtyeU8jwPejj3r0y80DT77JltkDH&#10;+JPlP6Vi3fgSNsm2uWT/AGZBkfmK1VWL3J5Wcbx70ce9bN34T1K1yREJlHeJs/p1rKmt5bdtssbx&#10;N6OpFaJp7EkfHvRx70fjR+NMA496OPej8aPxoAOPejj3o/Gj8aADj3o496Pxo/GgA496OPej8aPx&#10;oAOPejj3o/Gj8aADj3o496Pxo/GgA496OPej8aPxoAOPejj3o/Gj8aADj3o496Pxo/GgA496OPej&#10;8aPxoAOPejj3o/Gj8aADj3o496Pxo/GgA496OPej8aPxoAOPejj3o/Gj8aADj3o496lgtJ7psQxS&#10;Sn/YUmte18H6jcYLosC+sjc/kKTaW4GHx70Y+tdraeBYEwbid5T/AHUG0Vt2mi2VjjybZFI/iIyf&#10;zNZOrFbFKLPP7PQL6+x5Vs+0/wAbjaPzNb1l4EPDXdxj/YiH9T/hXX0Vk6snsUooz7HQbHT8GG3X&#10;eP43+ZvzNaFFFZtt7lBRRRSAKKKKACiiigAooooAKKKKACiiigAooooAKKKKACiiigAooooAKKKK&#10;ACiiigAooooAKKKKACiiigAooooAKKKKACiiigAooooAKKKKACiiigAooooAKKKKACiiigAooooA&#10;KKKKACiiigAooooAKKKKACiiigAooooAKKKKACiiigAooooAKKKKACiiigAooooAKKKKACiiigAo&#10;oooAKKKKACiiigAooooAKKKKACiiigApkkSTKVkRXU9mGRT6KAMq58MabdZLWwRj/FGSv8uKy7jw&#10;HA2TBcvH7OAwrqaKtTkuorI4O48EX8eTG0Uw9mwf1rOn0DUbf79nIR6qNw/SvTaKtVWLlR5I8bxH&#10;DoUPowIptetvGkgIdVYHqGGapzaHp8+d9pEc+i4/lVqquqFynmH4UfhXoUvg7TJD8sTx/wC65/rm&#10;qcvgO1YHy7iVD/tAEf0qlUiLlZxP4UfhXWyeAWz+7vAR/tJ/9eqz+BL0H5JoGHqSw/pVc8e4rM5v&#10;8KPwrdfwXqSnAWNx6h/8agl8LajF1hB+jr/jT5o9wszJ/Cj8K0T4evwObf8A8fX/ABqFtKukYqYs&#10;Ef7Q/wAad0xFT8KPwqR7aSNirLgj3FLHaSythUyfqKYEX4UfhVxNJupG2rFk/wC8P8alHh6/IyLf&#10;/wAfX/GldAZ34UfhWvF4U1KUcQqPq4/xqdPBWpOcERJ7s/8AhmlzR7jszB/Cj8K6WPwJeE/PPAo9&#10;VJP9BViPwCSD5l4B/ux5/rS549wszkvwo/Cu4i8CWa43zzOe+MAH9KtxeENLj6wtJ/vOf6VPtYj5&#10;WeeU+OCSY4jjZz/sgmvTYdGsYPuWkI+qA1cVVQYUBR6AVLqroh8p5rB4c1K4Py2jqPVxt/nWjb+B&#10;72TBlkihHpksf8/jXdUVDqyHyo5i38CWyczTyS+ygKP61q23hzTrTBS1Qn1fLfzrSoqHOT6jshqo&#10;qDCqFHoBinUUVAwooooAKKKKACiiigAooooAKKKKACiiigAooooAKKKKACiiigAooooAKKKKACii&#10;igAooooAKKKKACiiigAooooAKKKKACiiigAooooAKKKKACiiigAooooAKKKKACiiigD/2VBLAQIt&#10;ABQABgAIAAAAIQCKFT+YDAEAABUCAAATAAAAAAAAAAAAAAAAAAAAAABbQ29udGVudF9UeXBlc10u&#10;eG1sUEsBAi0AFAAGAAgAAAAhADj9If/WAAAAlAEAAAsAAAAAAAAAAAAAAAAAPQEAAF9yZWxzLy5y&#10;ZWxzUEsBAi0AFAAGAAgAAAAhAOWOedX/CgAARzMAAA4AAAAAAAAAAAAAAAAAPAIAAGRycy9lMm9E&#10;b2MueG1sUEsBAi0AFAAGAAgAAAAhAFhgsxu6AAAAIgEAABkAAAAAAAAAAAAAAAAAZw0AAGRycy9f&#10;cmVscy9lMm9Eb2MueG1sLnJlbHNQSwECLQAUAAYACAAAACEA7OZ5guEAAAANAQAADwAAAAAAAAAA&#10;AAAAAABYDgAAZHJzL2Rvd25yZXYueG1sUEsBAi0ACgAAAAAAAAAhACBpLmEEwwAABMMAABUAAAAA&#10;AAAAAAAAAAAAZg8AAGRycy9tZWRpYS9pbWFnZTEuanBlZ1BLBQYAAAAABgAGAH0BAACd0gAAAAA=&#10;">
                <v:shape id="Picture 42" o:spid="_x0000_s1027" type="#_x0000_t75" style="position:absolute;left:2509;top:3402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NTqxQAAANwAAAAPAAAAZHJzL2Rvd25yZXYueG1sRI/RasJA&#10;EEXfC/2HZYS+lLqxBZHUVWxAiIKI1g8YsmMSmp0Nu6vGv+88CL7NcO/ce2a+HFynrhRi69nAZJyB&#10;Iq68bbk2cPpdf8xAxYRssfNMBu4UYbl4fZljbv2ND3Q9plpJCMccDTQp9bnWsWrIYRz7nli0sw8O&#10;k6yh1jbgTcJdpz+zbKodtiwNDfZUNFT9HS/OQCjKyb6cnoZt9X7eFNv0tat/2Ji30bD6BpVoSE/z&#10;47q0gj8TWnlGJtCLfwAAAP//AwBQSwECLQAUAAYACAAAACEA2+H2y+4AAACFAQAAEwAAAAAAAAAA&#10;AAAAAAAAAAAAW0NvbnRlbnRfVHlwZXNdLnhtbFBLAQItABQABgAIAAAAIQBa9CxbvwAAABUBAAAL&#10;AAAAAAAAAAAAAAAAAB8BAABfcmVscy8ucmVsc1BLAQItABQABgAIAAAAIQBi2NTqxQAAANwAAAAP&#10;AAAAAAAAAAAAAAAAAAcCAABkcnMvZG93bnJldi54bWxQSwUGAAAAAAMAAwC3AAAA+QIAAAAA&#10;">
                  <v:imagedata r:id="rId16" o:title=""/>
                </v:shape>
                <v:shape id="AutoShape 41" o:spid="_x0000_s1028" style="position:absolute;left:1702;top:3312;width:8839;height:3588;visibility:visible;mso-wrap-style:square;v-text-anchor:top" coordsize="8839,3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0rcwgAAANwAAAAPAAAAZHJzL2Rvd25yZXYueG1sRE/NasJA&#10;EL4LvsMygjfdqKA2uoqWCsWDNGkeYMiOSdrsbNhdNX17t1DobT6+39nue9OKOznfWFYwmyYgiEur&#10;G64UFJ+nyRqED8gaW8uk4Ic87HfDwRZTbR+c0T0PlYgh7FNUUIfQpVL6siaDfmo74shdrTMYInSV&#10;1A4fMdy0cp4kS2mw4dhQY0evNZXf+c0owHb5lWdHJ9+KxUoW5uPWn84Xpcaj/rABEagP/+I/97uO&#10;89cv8PtMvEDungAAAP//AwBQSwECLQAUAAYACAAAACEA2+H2y+4AAACFAQAAEwAAAAAAAAAAAAAA&#10;AAAAAAAAW0NvbnRlbnRfVHlwZXNdLnhtbFBLAQItABQABgAIAAAAIQBa9CxbvwAAABUBAAALAAAA&#10;AAAAAAAAAAAAAB8BAABfcmVscy8ucmVsc1BLAQItABQABgAIAAAAIQAH60rcwgAAANwAAAAPAAAA&#10;AAAAAAAAAAAAAAcCAABkcnMvZG93bnJldi54bWxQSwUGAAAAAAMAAwC3AAAA9gIAAAAA&#10;" path="m8838,3036l,3036r,276l,3588r4488,l4488,3312r4350,l8838,3036xm8838,2208l,2208r,276l,2760r3977,l3977,2484r4861,l8838,2208xm8838,1656l,1656r,276l,2208r8838,l8838,1932r,-276xm8838,1104l,1104r,276l,1656r8838,l8838,1380r,-276xm8838,276l,276,,552r8838,l8838,276xm8838,l,,,276r8838,l8838,xe" stroked="f">
                  <v:path arrowok="t" o:connecttype="custom" o:connectlocs="8838,6348;0,6348;0,6624;0,6900;4488,6900;4488,6624;8838,6624;8838,6348;8838,5520;0,5520;0,5796;0,6072;3977,6072;3977,5796;8838,5796;8838,5520;8838,4968;0,4968;0,5244;0,5520;8838,5520;8838,5244;8838,4968;8838,4416;0,4416;0,4692;0,4968;8838,4968;8838,4692;8838,4416;8838,3588;0,3588;0,3864;8838,3864;8838,3588;8838,3312;0,3312;0,3588;8838,3588;8838,3312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3A2981">
        <w:t>Los daños padecidos por las víctimas principales y su grupo familiar, se imputan a</w:t>
      </w:r>
      <w:r w:rsidR="003A2981">
        <w:rPr>
          <w:spacing w:val="1"/>
        </w:rPr>
        <w:t xml:space="preserve"> </w:t>
      </w:r>
      <w:r w:rsidR="003A2981">
        <w:t xml:space="preserve">las entidades demandadas: </w:t>
      </w:r>
      <w:r w:rsidR="003A2981">
        <w:rPr>
          <w:rFonts w:ascii="Arial" w:hAnsi="Arial"/>
          <w:b/>
        </w:rPr>
        <w:t>La Nación - Ministerio de Defensa Nacional, La</w:t>
      </w:r>
      <w:r w:rsidR="003A2981">
        <w:rPr>
          <w:rFonts w:ascii="Arial" w:hAnsi="Arial"/>
          <w:b/>
          <w:spacing w:val="1"/>
        </w:rPr>
        <w:t xml:space="preserve"> </w:t>
      </w:r>
      <w:r w:rsidR="003A2981">
        <w:rPr>
          <w:rFonts w:ascii="Arial" w:hAnsi="Arial"/>
          <w:b/>
        </w:rPr>
        <w:t>Nación - Ministerio de Defensa Nacional – Policía Nacional y el Municipio de</w:t>
      </w:r>
      <w:r w:rsidR="003A2981">
        <w:rPr>
          <w:rFonts w:ascii="Arial" w:hAnsi="Arial"/>
          <w:b/>
          <w:spacing w:val="1"/>
        </w:rPr>
        <w:t xml:space="preserve"> </w:t>
      </w:r>
      <w:r w:rsidR="003A2981">
        <w:rPr>
          <w:rFonts w:ascii="Arial" w:hAnsi="Arial"/>
          <w:b/>
        </w:rPr>
        <w:t xml:space="preserve">Pereira </w:t>
      </w:r>
      <w:r w:rsidR="003A2981">
        <w:t>porque siendo éstas conocedoras de sus obligaciones constitucionales y</w:t>
      </w:r>
      <w:r w:rsidR="003A2981">
        <w:rPr>
          <w:spacing w:val="1"/>
        </w:rPr>
        <w:t xml:space="preserve"> </w:t>
      </w:r>
      <w:r w:rsidR="003A2981">
        <w:t>legales, incurrieron en conductas violatorias de sus deberes funcionales impuestas</w:t>
      </w:r>
      <w:r w:rsidR="003A2981">
        <w:rPr>
          <w:spacing w:val="-64"/>
        </w:rPr>
        <w:t xml:space="preserve"> </w:t>
      </w:r>
      <w:r w:rsidR="003A2981">
        <w:t>por Ley, difundiendo información falsa, haciendo pasar la actuación administrativa</w:t>
      </w:r>
      <w:r w:rsidR="003A2981">
        <w:rPr>
          <w:spacing w:val="1"/>
        </w:rPr>
        <w:t xml:space="preserve"> </w:t>
      </w:r>
      <w:r w:rsidR="003A2981">
        <w:t>donde se ordenaba la demolición de un inmueble que amenazaba ruina como un</w:t>
      </w:r>
      <w:r w:rsidR="003A2981">
        <w:rPr>
          <w:spacing w:val="1"/>
        </w:rPr>
        <w:t xml:space="preserve"> </w:t>
      </w:r>
      <w:r w:rsidR="003A2981">
        <w:t>falso</w:t>
      </w:r>
      <w:r w:rsidR="003A2981">
        <w:rPr>
          <w:spacing w:val="-11"/>
        </w:rPr>
        <w:t xml:space="preserve"> </w:t>
      </w:r>
      <w:r w:rsidR="003A2981">
        <w:t>positivo</w:t>
      </w:r>
      <w:r w:rsidR="003A2981">
        <w:rPr>
          <w:spacing w:val="-10"/>
        </w:rPr>
        <w:t xml:space="preserve"> </w:t>
      </w:r>
      <w:r w:rsidR="003A2981">
        <w:t>donde</w:t>
      </w:r>
      <w:r w:rsidR="003A2981">
        <w:rPr>
          <w:spacing w:val="-10"/>
        </w:rPr>
        <w:t xml:space="preserve"> </w:t>
      </w:r>
      <w:r w:rsidR="003A2981">
        <w:t>si</w:t>
      </w:r>
      <w:r w:rsidR="003A2981">
        <w:rPr>
          <w:spacing w:val="-12"/>
        </w:rPr>
        <w:t xml:space="preserve"> </w:t>
      </w:r>
      <w:r w:rsidR="003A2981">
        <w:t>bien</w:t>
      </w:r>
      <w:r w:rsidR="003A2981">
        <w:rPr>
          <w:spacing w:val="-7"/>
        </w:rPr>
        <w:t xml:space="preserve"> </w:t>
      </w:r>
      <w:r w:rsidR="003A2981">
        <w:t>se</w:t>
      </w:r>
      <w:r w:rsidR="003A2981">
        <w:rPr>
          <w:spacing w:val="-7"/>
        </w:rPr>
        <w:t xml:space="preserve"> </w:t>
      </w:r>
      <w:r w:rsidR="003A2981">
        <w:t>llevó</w:t>
      </w:r>
      <w:r w:rsidR="003A2981">
        <w:rPr>
          <w:spacing w:val="-11"/>
        </w:rPr>
        <w:t xml:space="preserve"> </w:t>
      </w:r>
      <w:r w:rsidR="003A2981">
        <w:t>a</w:t>
      </w:r>
      <w:r w:rsidR="003A2981">
        <w:rPr>
          <w:spacing w:val="-10"/>
        </w:rPr>
        <w:t xml:space="preserve"> </w:t>
      </w:r>
      <w:r w:rsidR="003A2981">
        <w:t>cabo</w:t>
      </w:r>
      <w:r w:rsidR="003A2981">
        <w:rPr>
          <w:spacing w:val="-7"/>
        </w:rPr>
        <w:t xml:space="preserve"> </w:t>
      </w:r>
      <w:r w:rsidR="003A2981">
        <w:t>el</w:t>
      </w:r>
      <w:r w:rsidR="003A2981">
        <w:rPr>
          <w:spacing w:val="-14"/>
        </w:rPr>
        <w:t xml:space="preserve"> </w:t>
      </w:r>
      <w:r w:rsidR="003A2981">
        <w:t>derribamiento</w:t>
      </w:r>
      <w:r w:rsidR="003A2981">
        <w:rPr>
          <w:spacing w:val="-7"/>
        </w:rPr>
        <w:t xml:space="preserve"> </w:t>
      </w:r>
      <w:r w:rsidR="003A2981">
        <w:t>de</w:t>
      </w:r>
      <w:r w:rsidR="003A2981">
        <w:rPr>
          <w:spacing w:val="-8"/>
        </w:rPr>
        <w:t xml:space="preserve"> </w:t>
      </w:r>
      <w:r w:rsidR="003A2981">
        <w:t>la</w:t>
      </w:r>
      <w:r w:rsidR="003A2981">
        <w:rPr>
          <w:spacing w:val="-10"/>
        </w:rPr>
        <w:t xml:space="preserve"> </w:t>
      </w:r>
      <w:r w:rsidR="003A2981">
        <w:t>vivienda,</w:t>
      </w:r>
      <w:r w:rsidR="003A2981">
        <w:rPr>
          <w:spacing w:val="-8"/>
        </w:rPr>
        <w:t xml:space="preserve"> </w:t>
      </w:r>
      <w:r w:rsidR="003A2981">
        <w:t>se</w:t>
      </w:r>
      <w:r w:rsidR="003A2981">
        <w:rPr>
          <w:spacing w:val="-10"/>
        </w:rPr>
        <w:t xml:space="preserve"> </w:t>
      </w:r>
      <w:r w:rsidR="003A2981">
        <w:t>indicó</w:t>
      </w:r>
      <w:r w:rsidR="003A2981">
        <w:rPr>
          <w:spacing w:val="-65"/>
        </w:rPr>
        <w:t xml:space="preserve"> </w:t>
      </w:r>
      <w:r w:rsidR="003A2981">
        <w:t>que ese hecho se debía a que allí se efectuaban acciones ilícitas de expendio y</w:t>
      </w:r>
      <w:r w:rsidR="003A2981">
        <w:rPr>
          <w:spacing w:val="1"/>
        </w:rPr>
        <w:t xml:space="preserve"> </w:t>
      </w:r>
      <w:r w:rsidR="003A2981">
        <w:rPr>
          <w:spacing w:val="-1"/>
        </w:rPr>
        <w:t>consumo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de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estupefacientes,</w:t>
      </w:r>
      <w:r w:rsidR="003A2981">
        <w:rPr>
          <w:spacing w:val="-14"/>
        </w:rPr>
        <w:t xml:space="preserve"> </w:t>
      </w:r>
      <w:r w:rsidR="003A2981">
        <w:t>siendo</w:t>
      </w:r>
      <w:r w:rsidR="003A2981">
        <w:rPr>
          <w:spacing w:val="-14"/>
        </w:rPr>
        <w:t xml:space="preserve"> </w:t>
      </w:r>
      <w:r w:rsidR="003A2981">
        <w:t>frecuentada</w:t>
      </w:r>
      <w:r w:rsidR="003A2981">
        <w:rPr>
          <w:spacing w:val="-13"/>
        </w:rPr>
        <w:t xml:space="preserve"> </w:t>
      </w:r>
      <w:r w:rsidR="003A2981">
        <w:t>la</w:t>
      </w:r>
      <w:r w:rsidR="003A2981">
        <w:rPr>
          <w:spacing w:val="-16"/>
        </w:rPr>
        <w:t xml:space="preserve"> </w:t>
      </w:r>
      <w:r w:rsidR="003A2981">
        <w:t>vivienda</w:t>
      </w:r>
      <w:r w:rsidR="003A2981">
        <w:rPr>
          <w:spacing w:val="-14"/>
        </w:rPr>
        <w:t xml:space="preserve"> </w:t>
      </w:r>
      <w:r w:rsidR="003A2981">
        <w:t>por</w:t>
      </w:r>
      <w:r w:rsidR="003A2981">
        <w:rPr>
          <w:spacing w:val="-17"/>
        </w:rPr>
        <w:t xml:space="preserve"> </w:t>
      </w:r>
      <w:r w:rsidR="003A2981">
        <w:t>habitantes</w:t>
      </w:r>
      <w:r w:rsidR="003A2981">
        <w:rPr>
          <w:spacing w:val="-16"/>
        </w:rPr>
        <w:t xml:space="preserve"> </w:t>
      </w:r>
      <w:r w:rsidR="003A2981">
        <w:t>de</w:t>
      </w:r>
      <w:r w:rsidR="003A2981">
        <w:rPr>
          <w:spacing w:val="-14"/>
        </w:rPr>
        <w:t xml:space="preserve"> </w:t>
      </w:r>
      <w:r w:rsidR="003A2981">
        <w:t>calle,</w:t>
      </w:r>
      <w:r w:rsidR="003A2981">
        <w:rPr>
          <w:spacing w:val="-64"/>
        </w:rPr>
        <w:t xml:space="preserve"> </w:t>
      </w:r>
      <w:r w:rsidR="003A2981">
        <w:t>lo que había generado una situación de inseguridad en el sector; información que</w:t>
      </w:r>
      <w:r w:rsidR="003A2981">
        <w:rPr>
          <w:spacing w:val="1"/>
        </w:rPr>
        <w:t xml:space="preserve"> </w:t>
      </w:r>
      <w:r w:rsidR="003A2981">
        <w:t>fue manipulada por miembros de la Policía Nacional y que fue difundida en rueda</w:t>
      </w:r>
      <w:r w:rsidR="003A2981">
        <w:rPr>
          <w:spacing w:val="1"/>
        </w:rPr>
        <w:t xml:space="preserve"> </w:t>
      </w:r>
      <w:r w:rsidR="003A2981">
        <w:t>de</w:t>
      </w:r>
      <w:r w:rsidR="003A2981">
        <w:rPr>
          <w:spacing w:val="-8"/>
        </w:rPr>
        <w:t xml:space="preserve"> </w:t>
      </w:r>
      <w:r w:rsidR="003A2981">
        <w:t>prensa</w:t>
      </w:r>
      <w:r w:rsidR="003A2981">
        <w:rPr>
          <w:spacing w:val="-8"/>
        </w:rPr>
        <w:t xml:space="preserve"> </w:t>
      </w:r>
      <w:r w:rsidR="003A2981">
        <w:t>por</w:t>
      </w:r>
      <w:r w:rsidR="003A2981">
        <w:rPr>
          <w:spacing w:val="-9"/>
        </w:rPr>
        <w:t xml:space="preserve"> </w:t>
      </w:r>
      <w:r w:rsidR="003A2981">
        <w:t>parte</w:t>
      </w:r>
      <w:r w:rsidR="003A2981">
        <w:rPr>
          <w:spacing w:val="-9"/>
        </w:rPr>
        <w:t xml:space="preserve"> </w:t>
      </w:r>
      <w:r w:rsidR="003A2981">
        <w:t>del</w:t>
      </w:r>
      <w:r w:rsidR="003A2981">
        <w:rPr>
          <w:spacing w:val="-9"/>
        </w:rPr>
        <w:t xml:space="preserve"> </w:t>
      </w:r>
      <w:r w:rsidR="003A2981">
        <w:t>entonces</w:t>
      </w:r>
      <w:r w:rsidR="003A2981">
        <w:rPr>
          <w:spacing w:val="-5"/>
        </w:rPr>
        <w:t xml:space="preserve"> </w:t>
      </w:r>
      <w:r w:rsidR="003A2981">
        <w:t>Ministerio</w:t>
      </w:r>
      <w:r w:rsidR="003A2981">
        <w:rPr>
          <w:spacing w:val="-7"/>
        </w:rPr>
        <w:t xml:space="preserve"> </w:t>
      </w:r>
      <w:r w:rsidR="003A2981">
        <w:t>de</w:t>
      </w:r>
      <w:r w:rsidR="003A2981">
        <w:rPr>
          <w:spacing w:val="-8"/>
        </w:rPr>
        <w:t xml:space="preserve"> </w:t>
      </w:r>
      <w:r w:rsidR="003A2981">
        <w:t>la</w:t>
      </w:r>
      <w:r w:rsidR="003A2981">
        <w:rPr>
          <w:spacing w:val="-9"/>
        </w:rPr>
        <w:t xml:space="preserve"> </w:t>
      </w:r>
      <w:r w:rsidR="003A2981">
        <w:t>Defensa</w:t>
      </w:r>
      <w:r w:rsidR="003A2981">
        <w:rPr>
          <w:spacing w:val="-7"/>
        </w:rPr>
        <w:t xml:space="preserve"> </w:t>
      </w:r>
      <w:r w:rsidR="003A2981">
        <w:t>y</w:t>
      </w:r>
      <w:r w:rsidR="003A2981">
        <w:rPr>
          <w:spacing w:val="-9"/>
        </w:rPr>
        <w:t xml:space="preserve"> </w:t>
      </w:r>
      <w:r w:rsidR="003A2981">
        <w:t>el</w:t>
      </w:r>
      <w:r w:rsidR="003A2981">
        <w:rPr>
          <w:spacing w:val="-9"/>
        </w:rPr>
        <w:t xml:space="preserve"> </w:t>
      </w:r>
      <w:r w:rsidR="003A2981">
        <w:t>Alcalde</w:t>
      </w:r>
      <w:r w:rsidR="003A2981">
        <w:rPr>
          <w:spacing w:val="-8"/>
        </w:rPr>
        <w:t xml:space="preserve"> </w:t>
      </w:r>
      <w:r w:rsidR="003A2981">
        <w:t>del</w:t>
      </w:r>
      <w:r w:rsidR="003A2981">
        <w:rPr>
          <w:spacing w:val="-5"/>
        </w:rPr>
        <w:t xml:space="preserve"> </w:t>
      </w:r>
      <w:r w:rsidR="003A2981">
        <w:t>Municipio</w:t>
      </w:r>
      <w:r w:rsidR="003A2981">
        <w:rPr>
          <w:spacing w:val="-65"/>
        </w:rPr>
        <w:t xml:space="preserve"> </w:t>
      </w:r>
      <w:r w:rsidR="003A2981">
        <w:t>de</w:t>
      </w:r>
      <w:r w:rsidR="003A2981">
        <w:rPr>
          <w:spacing w:val="1"/>
        </w:rPr>
        <w:t xml:space="preserve"> </w:t>
      </w:r>
      <w:r w:rsidR="003A2981">
        <w:t>Pereira,</w:t>
      </w:r>
      <w:r w:rsidR="003A2981">
        <w:rPr>
          <w:spacing w:val="1"/>
        </w:rPr>
        <w:t xml:space="preserve"> </w:t>
      </w:r>
      <w:r w:rsidR="003A2981">
        <w:t>quienes</w:t>
      </w:r>
      <w:r w:rsidR="003A2981">
        <w:rPr>
          <w:spacing w:val="1"/>
        </w:rPr>
        <w:t xml:space="preserve"> </w:t>
      </w:r>
      <w:r w:rsidR="003A2981">
        <w:t>mostraron</w:t>
      </w:r>
      <w:r w:rsidR="003A2981">
        <w:rPr>
          <w:spacing w:val="1"/>
        </w:rPr>
        <w:t xml:space="preserve"> </w:t>
      </w:r>
      <w:r w:rsidR="003A2981">
        <w:t>el</w:t>
      </w:r>
      <w:r w:rsidR="003A2981">
        <w:rPr>
          <w:spacing w:val="1"/>
        </w:rPr>
        <w:t xml:space="preserve"> </w:t>
      </w:r>
      <w:r w:rsidR="003A2981">
        <w:t>hecho</w:t>
      </w:r>
      <w:r w:rsidR="003A2981">
        <w:rPr>
          <w:spacing w:val="1"/>
        </w:rPr>
        <w:t xml:space="preserve"> </w:t>
      </w:r>
      <w:r w:rsidR="003A2981">
        <w:t>como</w:t>
      </w:r>
      <w:r w:rsidR="003A2981">
        <w:rPr>
          <w:spacing w:val="1"/>
        </w:rPr>
        <w:t xml:space="preserve"> </w:t>
      </w:r>
      <w:r w:rsidR="003A2981">
        <w:t>un</w:t>
      </w:r>
      <w:r w:rsidR="003A2981">
        <w:rPr>
          <w:spacing w:val="1"/>
        </w:rPr>
        <w:t xml:space="preserve"> </w:t>
      </w:r>
      <w:r w:rsidR="003A2981">
        <w:t>parte</w:t>
      </w:r>
      <w:r w:rsidR="003A2981">
        <w:rPr>
          <w:spacing w:val="1"/>
        </w:rPr>
        <w:t xml:space="preserve"> </w:t>
      </w:r>
      <w:r w:rsidR="003A2981">
        <w:t>de</w:t>
      </w:r>
      <w:r w:rsidR="003A2981">
        <w:rPr>
          <w:spacing w:val="1"/>
        </w:rPr>
        <w:t xml:space="preserve"> </w:t>
      </w:r>
      <w:r w:rsidR="003A2981">
        <w:t>victoria</w:t>
      </w:r>
      <w:r w:rsidR="003A2981">
        <w:rPr>
          <w:spacing w:val="1"/>
        </w:rPr>
        <w:t xml:space="preserve"> </w:t>
      </w:r>
      <w:r w:rsidR="003A2981">
        <w:t>contra</w:t>
      </w:r>
      <w:r w:rsidR="003A2981">
        <w:rPr>
          <w:spacing w:val="1"/>
        </w:rPr>
        <w:t xml:space="preserve"> </w:t>
      </w:r>
      <w:r w:rsidR="003A2981">
        <w:t>la</w:t>
      </w:r>
      <w:r w:rsidR="003A2981">
        <w:rPr>
          <w:spacing w:val="1"/>
        </w:rPr>
        <w:t xml:space="preserve"> </w:t>
      </w:r>
      <w:r w:rsidR="003A2981">
        <w:t>delincuencia.</w:t>
      </w:r>
    </w:p>
    <w:p w:rsidR="00B40025" w:rsidRDefault="00B40025">
      <w:pPr>
        <w:pStyle w:val="Textoindependiente"/>
        <w:spacing w:before="1"/>
        <w:rPr>
          <w:sz w:val="16"/>
        </w:rPr>
      </w:pPr>
    </w:p>
    <w:p w:rsidR="00B40025" w:rsidRDefault="003A2981">
      <w:pPr>
        <w:pStyle w:val="Textoindependiente"/>
        <w:spacing w:before="92"/>
        <w:ind w:left="242" w:right="316"/>
        <w:jc w:val="both"/>
      </w:pPr>
      <w:r>
        <w:t>Lo anterior vulnerando derechos como el debido proceso, el respeto de la dignidad</w:t>
      </w:r>
      <w:r>
        <w:rPr>
          <w:spacing w:val="-64"/>
        </w:rPr>
        <w:t xml:space="preserve"> </w:t>
      </w:r>
      <w:r>
        <w:t>humana, el derecho a honra, y al buen nombre, así como protección a la intimidad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personas,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propender</w:t>
      </w:r>
      <w:r>
        <w:rPr>
          <w:spacing w:val="1"/>
        </w:rPr>
        <w:t xml:space="preserve"> </w:t>
      </w:r>
      <w:r>
        <w:t>siempre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protección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seguridad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comunidad,</w:t>
      </w:r>
      <w:r>
        <w:rPr>
          <w:spacing w:val="-6"/>
        </w:rPr>
        <w:t xml:space="preserve"> </w:t>
      </w:r>
      <w:r>
        <w:t>deberes</w:t>
      </w:r>
      <w:r>
        <w:rPr>
          <w:spacing w:val="-6"/>
        </w:rPr>
        <w:t xml:space="preserve"> </w:t>
      </w:r>
      <w:r>
        <w:t>que,</w:t>
      </w:r>
      <w:r>
        <w:rPr>
          <w:spacing w:val="-5"/>
        </w:rPr>
        <w:t xml:space="preserve"> </w:t>
      </w:r>
      <w:r>
        <w:t>entre</w:t>
      </w:r>
      <w:r>
        <w:rPr>
          <w:spacing w:val="-6"/>
        </w:rPr>
        <w:t xml:space="preserve"> </w:t>
      </w:r>
      <w:r>
        <w:t>otros</w:t>
      </w:r>
      <w:r>
        <w:rPr>
          <w:spacing w:val="-5"/>
        </w:rPr>
        <w:t xml:space="preserve"> </w:t>
      </w:r>
      <w:r>
        <w:t>son</w:t>
      </w:r>
      <w:r>
        <w:rPr>
          <w:spacing w:val="-5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razón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dichas</w:t>
      </w:r>
      <w:r>
        <w:rPr>
          <w:spacing w:val="-8"/>
        </w:rPr>
        <w:t xml:space="preserve"> </w:t>
      </w:r>
      <w:r>
        <w:t>entidades</w:t>
      </w:r>
      <w:r>
        <w:rPr>
          <w:spacing w:val="-6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que</w:t>
      </w:r>
      <w:r>
        <w:rPr>
          <w:spacing w:val="-65"/>
        </w:rPr>
        <w:t xml:space="preserve"> </w:t>
      </w:r>
      <w:r>
        <w:t>fueron vulnerados, pues las entidades demandadas con sus acciones y omisiones</w:t>
      </w:r>
      <w:r>
        <w:rPr>
          <w:spacing w:val="1"/>
        </w:rPr>
        <w:t xml:space="preserve"> </w:t>
      </w:r>
      <w:r>
        <w:t>irrogaron el</w:t>
      </w:r>
      <w:r>
        <w:rPr>
          <w:spacing w:val="-3"/>
        </w:rPr>
        <w:t xml:space="preserve"> </w:t>
      </w:r>
      <w:r>
        <w:t>daño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los</w:t>
      </w:r>
      <w:r>
        <w:rPr>
          <w:spacing w:val="-2"/>
        </w:rPr>
        <w:t xml:space="preserve"> </w:t>
      </w:r>
      <w:r>
        <w:t>demandantes.</w:t>
      </w:r>
    </w:p>
    <w:p w:rsidR="00B40025" w:rsidRDefault="00B40025">
      <w:pPr>
        <w:pStyle w:val="Textoindependiente"/>
        <w:rPr>
          <w:sz w:val="16"/>
        </w:rPr>
      </w:pPr>
    </w:p>
    <w:p w:rsidR="00B40025" w:rsidRDefault="003A2981">
      <w:pPr>
        <w:pStyle w:val="Textoindependiente"/>
        <w:spacing w:before="92"/>
        <w:ind w:left="242" w:right="314"/>
        <w:jc w:val="both"/>
      </w:pPr>
      <w:r>
        <w:t xml:space="preserve">Por un lado, </w:t>
      </w:r>
      <w:r>
        <w:rPr>
          <w:rFonts w:ascii="Arial" w:hAnsi="Arial"/>
          <w:b/>
        </w:rPr>
        <w:t>el Ministerio de la Defensa</w:t>
      </w:r>
      <w:r>
        <w:t>, mostró como un resultado positivo el</w:t>
      </w:r>
      <w:r>
        <w:rPr>
          <w:spacing w:val="1"/>
        </w:rPr>
        <w:t xml:space="preserve"> </w:t>
      </w:r>
      <w:r>
        <w:t>derribamiento del inmueble ubicado en la calle 11 N° 5-16 de la ciudad de Pereira,</w:t>
      </w:r>
      <w:r>
        <w:rPr>
          <w:spacing w:val="1"/>
        </w:rPr>
        <w:t xml:space="preserve"> </w:t>
      </w:r>
      <w:r>
        <w:t>asegurando sin verificar la información y basado en la actuación de la Policía, que</w:t>
      </w:r>
      <w:r>
        <w:rPr>
          <w:spacing w:val="1"/>
        </w:rPr>
        <w:t xml:space="preserve"> </w:t>
      </w:r>
      <w:r>
        <w:t>allí</w:t>
      </w:r>
      <w:r>
        <w:rPr>
          <w:spacing w:val="-12"/>
        </w:rPr>
        <w:t xml:space="preserve"> </w:t>
      </w:r>
      <w:r>
        <w:t>funcionaba</w:t>
      </w:r>
      <w:r>
        <w:rPr>
          <w:spacing w:val="-12"/>
        </w:rPr>
        <w:t xml:space="preserve"> </w:t>
      </w:r>
      <w:r>
        <w:t>un</w:t>
      </w:r>
      <w:r>
        <w:rPr>
          <w:spacing w:val="-10"/>
        </w:rPr>
        <w:t xml:space="preserve"> </w:t>
      </w:r>
      <w:r>
        <w:t>lugar</w:t>
      </w:r>
      <w:r>
        <w:rPr>
          <w:spacing w:val="-12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expendio</w:t>
      </w:r>
      <w:r>
        <w:rPr>
          <w:spacing w:val="-11"/>
        </w:rPr>
        <w:t xml:space="preserve"> </w:t>
      </w:r>
      <w:r>
        <w:t>y</w:t>
      </w:r>
      <w:r>
        <w:rPr>
          <w:spacing w:val="-13"/>
        </w:rPr>
        <w:t xml:space="preserve"> </w:t>
      </w:r>
      <w:r>
        <w:t>consumo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sustancias</w:t>
      </w:r>
      <w:r>
        <w:rPr>
          <w:spacing w:val="-12"/>
        </w:rPr>
        <w:t xml:space="preserve"> </w:t>
      </w:r>
      <w:r>
        <w:t>alucinógenas,</w:t>
      </w:r>
      <w:r>
        <w:rPr>
          <w:spacing w:val="-9"/>
        </w:rPr>
        <w:t xml:space="preserve"> </w:t>
      </w:r>
      <w:r>
        <w:t>siendo</w:t>
      </w:r>
      <w:r>
        <w:rPr>
          <w:spacing w:val="-64"/>
        </w:rPr>
        <w:t xml:space="preserve"> </w:t>
      </w:r>
      <w:r>
        <w:t>este el motivo del derribamiento del inmueble; afirmaciones que no correspondían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la realidad.</w:t>
      </w:r>
    </w:p>
    <w:p w:rsidR="00B40025" w:rsidRDefault="00B40025">
      <w:pPr>
        <w:pStyle w:val="Textoindependiente"/>
        <w:spacing w:before="1"/>
      </w:pPr>
    </w:p>
    <w:p w:rsidR="00B40025" w:rsidRDefault="003A2981">
      <w:pPr>
        <w:pStyle w:val="Textoindependiente"/>
        <w:ind w:left="242" w:right="316"/>
        <w:jc w:val="both"/>
      </w:pPr>
      <w:r>
        <w:rPr>
          <w:rFonts w:ascii="Arial" w:hAnsi="Arial"/>
          <w:b/>
        </w:rPr>
        <w:t>La Policía Nacional</w:t>
      </w:r>
      <w:r>
        <w:t>, mediante funcionarios de distintas dependencias se orquestó</w:t>
      </w:r>
      <w:r>
        <w:rPr>
          <w:spacing w:val="-64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montaje realizado frente</w:t>
      </w:r>
      <w:r>
        <w:rPr>
          <w:spacing w:val="-1"/>
        </w:rPr>
        <w:t xml:space="preserve"> </w:t>
      </w:r>
      <w:r>
        <w:t>al bien inmueble,</w:t>
      </w:r>
      <w:r>
        <w:rPr>
          <w:spacing w:val="-4"/>
        </w:rPr>
        <w:t xml:space="preserve"> </w:t>
      </w:r>
      <w:r>
        <w:t>así:</w:t>
      </w:r>
    </w:p>
    <w:p w:rsidR="00B40025" w:rsidRDefault="00B40025">
      <w:pPr>
        <w:pStyle w:val="Textoindependiente"/>
      </w:pPr>
    </w:p>
    <w:p w:rsidR="00B40025" w:rsidRDefault="003A2981">
      <w:pPr>
        <w:pStyle w:val="Textoindependiente"/>
        <w:ind w:left="242" w:right="316"/>
        <w:jc w:val="both"/>
      </w:pPr>
      <w:r>
        <w:rPr>
          <w:rFonts w:ascii="Arial" w:hAnsi="Arial"/>
          <w:b/>
          <w:u w:val="thick"/>
        </w:rPr>
        <w:t>Primero:</w:t>
      </w:r>
      <w:r>
        <w:rPr>
          <w:rFonts w:ascii="Arial" w:hAnsi="Arial"/>
          <w:b/>
        </w:rPr>
        <w:t xml:space="preserve"> </w:t>
      </w:r>
      <w:r>
        <w:t>indagaron con el Inspector de Policía 15 de Pereira los inmuebles que</w:t>
      </w:r>
      <w:r>
        <w:rPr>
          <w:spacing w:val="1"/>
        </w:rPr>
        <w:t xml:space="preserve"> </w:t>
      </w:r>
      <w:r>
        <w:t>tuvieran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demolición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consecuencia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policivo</w:t>
      </w:r>
      <w:r>
        <w:rPr>
          <w:spacing w:val="1"/>
        </w:rPr>
        <w:t xml:space="preserve"> </w:t>
      </w:r>
      <w:r>
        <w:t>administrativo,</w:t>
      </w:r>
      <w:r>
        <w:rPr>
          <w:spacing w:val="-9"/>
        </w:rPr>
        <w:t xml:space="preserve"> </w:t>
      </w:r>
      <w:r>
        <w:t>siendo</w:t>
      </w:r>
      <w:r>
        <w:rPr>
          <w:spacing w:val="-8"/>
        </w:rPr>
        <w:t xml:space="preserve"> </w:t>
      </w:r>
      <w:r>
        <w:t>reportado</w:t>
      </w:r>
      <w:r>
        <w:rPr>
          <w:spacing w:val="-10"/>
        </w:rPr>
        <w:t xml:space="preserve"> </w:t>
      </w:r>
      <w:r>
        <w:t>por</w:t>
      </w:r>
      <w:r>
        <w:rPr>
          <w:spacing w:val="-10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funcionario</w:t>
      </w:r>
      <w:r>
        <w:rPr>
          <w:spacing w:val="-8"/>
        </w:rPr>
        <w:t xml:space="preserve"> </w:t>
      </w:r>
      <w:r>
        <w:t>el</w:t>
      </w:r>
      <w:r>
        <w:rPr>
          <w:spacing w:val="-10"/>
        </w:rPr>
        <w:t xml:space="preserve"> </w:t>
      </w:r>
      <w:r>
        <w:t>ubicado</w:t>
      </w:r>
      <w:r>
        <w:rPr>
          <w:spacing w:val="-10"/>
        </w:rPr>
        <w:t xml:space="preserve"> </w:t>
      </w:r>
      <w:r>
        <w:t>en</w:t>
      </w:r>
      <w:r>
        <w:rPr>
          <w:spacing w:val="-8"/>
        </w:rPr>
        <w:t xml:space="preserve"> </w:t>
      </w:r>
      <w:r>
        <w:t>calle</w:t>
      </w:r>
      <w:r>
        <w:rPr>
          <w:spacing w:val="-10"/>
        </w:rPr>
        <w:t xml:space="preserve"> </w:t>
      </w:r>
      <w:r>
        <w:t>11</w:t>
      </w:r>
      <w:r>
        <w:rPr>
          <w:spacing w:val="-8"/>
        </w:rPr>
        <w:t xml:space="preserve"> </w:t>
      </w:r>
      <w:r>
        <w:t>N°</w:t>
      </w:r>
      <w:r>
        <w:rPr>
          <w:spacing w:val="-10"/>
        </w:rPr>
        <w:t xml:space="preserve"> </w:t>
      </w:r>
      <w:r>
        <w:t>5-16</w:t>
      </w:r>
      <w:r>
        <w:rPr>
          <w:spacing w:val="-7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 xml:space="preserve">la ciudad de Pereira. Prueba de ello son los mensajes vía </w:t>
      </w:r>
      <w:proofErr w:type="spellStart"/>
      <w:r>
        <w:t>whatsapp</w:t>
      </w:r>
      <w:proofErr w:type="spellEnd"/>
      <w:r>
        <w:t xml:space="preserve"> que fueron</w:t>
      </w:r>
      <w:r>
        <w:rPr>
          <w:spacing w:val="1"/>
        </w:rPr>
        <w:t xml:space="preserve"> </w:t>
      </w:r>
      <w:r>
        <w:t>aportados en la investigación penal militar, en los que el capitán Julián Botero</w:t>
      </w:r>
      <w:r>
        <w:rPr>
          <w:spacing w:val="1"/>
        </w:rPr>
        <w:t xml:space="preserve"> </w:t>
      </w:r>
      <w:r>
        <w:t>indaga sobre el bien inmueble en mención, manifiesta que este es un foco de</w:t>
      </w:r>
      <w:r>
        <w:rPr>
          <w:spacing w:val="1"/>
        </w:rPr>
        <w:t xml:space="preserve"> </w:t>
      </w:r>
      <w:r>
        <w:t>inseguridad,</w:t>
      </w:r>
      <w:r>
        <w:rPr>
          <w:spacing w:val="-1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que enviará</w:t>
      </w:r>
      <w:r>
        <w:rPr>
          <w:spacing w:val="-1"/>
        </w:rPr>
        <w:t xml:space="preserve"> </w:t>
      </w:r>
      <w:r>
        <w:t>investigadores al lugar</w:t>
      </w:r>
      <w:hyperlink w:anchor="_bookmark49" w:history="1">
        <w:r>
          <w:rPr>
            <w:position w:val="8"/>
            <w:sz w:val="16"/>
          </w:rPr>
          <w:t>50</w:t>
        </w:r>
      </w:hyperlink>
      <w:r>
        <w:t>.</w:t>
      </w:r>
    </w:p>
    <w:p w:rsidR="00B40025" w:rsidRDefault="00B40025">
      <w:pPr>
        <w:pStyle w:val="Textoindependiente"/>
        <w:spacing w:before="5"/>
        <w:rPr>
          <w:sz w:val="23"/>
        </w:rPr>
      </w:pPr>
    </w:p>
    <w:p w:rsidR="00B40025" w:rsidRDefault="003A2981">
      <w:pPr>
        <w:pStyle w:val="Textoindependiente"/>
        <w:ind w:left="242" w:right="316"/>
        <w:jc w:val="both"/>
      </w:pPr>
      <w:r>
        <w:rPr>
          <w:rFonts w:ascii="Arial" w:hAnsi="Arial"/>
          <w:b/>
          <w:u w:val="thick"/>
        </w:rPr>
        <w:t>Segundo:</w:t>
      </w:r>
      <w:r>
        <w:rPr>
          <w:rFonts w:ascii="Arial" w:hAnsi="Arial"/>
          <w:b/>
        </w:rPr>
        <w:t xml:space="preserve"> </w:t>
      </w:r>
      <w:r>
        <w:t>con dicha información miembros de la Policía Nacional se dirigieron al</w:t>
      </w:r>
      <w:r>
        <w:rPr>
          <w:spacing w:val="1"/>
        </w:rPr>
        <w:t xml:space="preserve"> </w:t>
      </w:r>
      <w:r>
        <w:t>lugar y tomaron imágenes del inmueble para verificar si cumplía con los requisitos</w:t>
      </w:r>
      <w:r>
        <w:rPr>
          <w:spacing w:val="1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“Plan</w:t>
      </w:r>
      <w:r>
        <w:rPr>
          <w:spacing w:val="-10"/>
        </w:rPr>
        <w:t xml:space="preserve"> </w:t>
      </w:r>
      <w:r>
        <w:t>1000</w:t>
      </w:r>
      <w:r>
        <w:rPr>
          <w:spacing w:val="-11"/>
        </w:rPr>
        <w:t xml:space="preserve"> </w:t>
      </w:r>
      <w:r>
        <w:t>actividades</w:t>
      </w:r>
      <w:r>
        <w:rPr>
          <w:spacing w:val="-9"/>
        </w:rPr>
        <w:t xml:space="preserve"> </w:t>
      </w:r>
      <w:r>
        <w:t>contra</w:t>
      </w:r>
      <w:r>
        <w:rPr>
          <w:spacing w:val="-11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micro</w:t>
      </w:r>
      <w:r>
        <w:rPr>
          <w:spacing w:val="-8"/>
        </w:rPr>
        <w:t xml:space="preserve"> </w:t>
      </w:r>
      <w:r>
        <w:t>tráfico”,</w:t>
      </w:r>
      <w:r>
        <w:rPr>
          <w:spacing w:val="-9"/>
        </w:rPr>
        <w:t xml:space="preserve"> </w:t>
      </w:r>
      <w:r>
        <w:t>según</w:t>
      </w:r>
      <w:r>
        <w:rPr>
          <w:spacing w:val="-9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versión</w:t>
      </w:r>
      <w:r>
        <w:rPr>
          <w:spacing w:val="-8"/>
        </w:rPr>
        <w:t xml:space="preserve"> </w:t>
      </w:r>
      <w:r>
        <w:t>libre</w:t>
      </w:r>
      <w:r>
        <w:rPr>
          <w:spacing w:val="-9"/>
        </w:rPr>
        <w:t xml:space="preserve"> </w:t>
      </w:r>
      <w:r>
        <w:t>rendida</w:t>
      </w:r>
      <w:r>
        <w:rPr>
          <w:spacing w:val="-10"/>
        </w:rPr>
        <w:t xml:space="preserve"> </w:t>
      </w:r>
      <w:r>
        <w:t>por</w:t>
      </w:r>
      <w:r>
        <w:rPr>
          <w:spacing w:val="-64"/>
        </w:rPr>
        <w:t xml:space="preserve"> </w:t>
      </w:r>
      <w:r>
        <w:t xml:space="preserve">la Subteniente Luisa </w:t>
      </w:r>
      <w:proofErr w:type="spellStart"/>
      <w:r>
        <w:t>Maria</w:t>
      </w:r>
      <w:proofErr w:type="spellEnd"/>
      <w:r>
        <w:t xml:space="preserve"> Mora </w:t>
      </w:r>
      <w:proofErr w:type="spellStart"/>
      <w:r>
        <w:t>Rincon</w:t>
      </w:r>
      <w:proofErr w:type="spellEnd"/>
      <w:r>
        <w:t xml:space="preserve"> y el Patrullero David Fernando </w:t>
      </w:r>
      <w:proofErr w:type="spellStart"/>
      <w:r>
        <w:t>Hernandez</w:t>
      </w:r>
      <w:proofErr w:type="spellEnd"/>
      <w:r>
        <w:rPr>
          <w:spacing w:val="-64"/>
        </w:rPr>
        <w:t xml:space="preserve"> </w:t>
      </w:r>
      <w:r>
        <w:t>Loaiza.</w:t>
      </w:r>
    </w:p>
    <w:p w:rsidR="00B40025" w:rsidRDefault="00B40025">
      <w:pPr>
        <w:pStyle w:val="Textoindependiente"/>
        <w:spacing w:before="2"/>
      </w:pPr>
    </w:p>
    <w:p w:rsidR="00B40025" w:rsidRDefault="003A2981">
      <w:pPr>
        <w:pStyle w:val="Textoindependiente"/>
        <w:spacing w:line="237" w:lineRule="auto"/>
        <w:ind w:left="242" w:right="321"/>
        <w:jc w:val="both"/>
      </w:pPr>
      <w:r>
        <w:rPr>
          <w:rFonts w:ascii="Arial" w:hAnsi="Arial"/>
          <w:b/>
          <w:u w:val="thick"/>
        </w:rPr>
        <w:t>Tercero</w:t>
      </w:r>
      <w:r>
        <w:rPr>
          <w:rFonts w:ascii="Arial" w:hAnsi="Arial"/>
          <w:b/>
        </w:rPr>
        <w:t xml:space="preserve">: </w:t>
      </w:r>
      <w:r>
        <w:t>elaborando el un montaje de falso escenario de los hechos, la Policía</w:t>
      </w:r>
      <w:r>
        <w:rPr>
          <w:spacing w:val="1"/>
        </w:rPr>
        <w:t xml:space="preserve"> </w:t>
      </w:r>
      <w:r>
        <w:t>Nacional procede a ingresar al inmueble algunas personas en condición de calle a</w:t>
      </w:r>
      <w:r>
        <w:rPr>
          <w:spacing w:val="1"/>
        </w:rPr>
        <w:t xml:space="preserve"> </w:t>
      </w:r>
      <w:r>
        <w:t>quienes al parecer, les pagaron para “hacerse pasar” como consumidores de</w:t>
      </w:r>
      <w:r>
        <w:rPr>
          <w:spacing w:val="1"/>
        </w:rPr>
        <w:t xml:space="preserve"> </w:t>
      </w:r>
      <w:r>
        <w:t>estupefacientes:</w:t>
      </w:r>
      <w:hyperlink w:anchor="_bookmark50" w:history="1">
        <w:r>
          <w:rPr>
            <w:position w:val="8"/>
            <w:sz w:val="16"/>
          </w:rPr>
          <w:t>51</w:t>
        </w:r>
      </w:hyperlink>
      <w:r>
        <w:t>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2"/>
        <w:rPr>
          <w:sz w:val="13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1088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121285</wp:posOffset>
                </wp:positionV>
                <wp:extent cx="1828800" cy="8890"/>
                <wp:effectExtent l="0" t="0" r="0" b="0"/>
                <wp:wrapTopAndBottom/>
                <wp:docPr id="18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C376B" id="Rectangle 39" o:spid="_x0000_s1026" style="position:absolute;margin-left:85.1pt;margin-top:9.55pt;width:2in;height:.7pt;z-index:-157056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r66eAIAAPwEAAAOAAAAZHJzL2Uyb0RvYy54bWysVG1v0zAQ/o7Ef7D8vcsLaZdES6etpQhp&#10;wMTgB7i201g4trHdphviv3N22tLBlwnRD64vdz4/99xzvrre9xLtuHVCqwZnFylGXFHNhNo0+OuX&#10;1aTEyHmiGJFa8QY/coev569fXQ2m5rnutGTcIkiiXD2YBnfemzpJHO14T9yFNlyBs9W2Jx5Mu0mY&#10;JQNk72WSp+ksGbRlxmrKnYOvy9GJ5zF/23LqP7Wt4x7JBgM2H1cb13VYk/kVqTeWmE7QAwzyDyh6&#10;IhRcekq1JJ6grRV/peoFtdrp1l9Q3Se6bQXlsQaoJkv/qOahI4bHWoAcZ040uf+Xln7c3VskGPSu&#10;nGGkSA9N+gy0EbWRHL2pAkODcTUEPph7G2p05k7Tbw4pveggjN9Yq4eOEwa4shCfPDsQDAdH0Xr4&#10;oBmkJ1uvI1n71vYhIdCA9rEnj6ee8L1HFD5mZV6WKbSOgq8sq9iyhNTHs8Y6/47rHoVNgy1Aj7nJ&#10;7s75gIXUx5CIXUvBVkLKaNjNeiEt2pGgjviL8KHE8zCpQrDS4diYcfwCEOGO4AtgY7d/VFlepLd5&#10;NVnNystJsSqmk+oyLSdpVt1Ws7SoiuXqZwCYFXUnGOPqTih+VF5WvKyzhxkYNRO1h4YGV9N8Gmt/&#10;ht69rMheeBhEKXpg+cQEqUNb3yoGZZPaEyHHffIcfmQZODj+R1aiCELfR/2sNXsEDVgNTYJuwpMB&#10;m07bJ4wGGL8Gu+9bYjlG8r0CHVVZUYR5jUYxvczBsOee9bmHKAqpGuwxGrcLP8741lix6eCmLBKj&#10;9A1orxVRGEGXI6qDYmHEYgWH5yDM8Lkdo34/WvNfAAAA//8DAFBLAwQUAAYACAAAACEAUnVUf94A&#10;AAAJAQAADwAAAGRycy9kb3ducmV2LnhtbEyPQU/DMAyF70j8h8iTuLFk1QpdaToxJI5IbHBgt7Tx&#10;2mqNU5psK/x6zAlufvbT8/eK9eR6ccYxdJ40LOYKBFLtbUeNhve359sMRIiGrOk9oYYvDLAur68K&#10;k1t/oS2ed7ERHEIhNxraGIdcylC36EyY+wGJbwc/OhNZjo20o7lwuOtlotSddKYj/tCaAZ9arI+7&#10;k9OwWWWbz9clvXxvqz3uP6pjmoxK65vZ9PgAIuIU/8zwi8/oUDJT5U9kg+hZ36uErTysFiDYsEwz&#10;XlQaEpWCLAv5v0H5AwAA//8DAFBLAQItABQABgAIAAAAIQC2gziS/gAAAOEBAAATAAAAAAAAAAAA&#10;AAAAAAAAAABbQ29udGVudF9UeXBlc10ueG1sUEsBAi0AFAAGAAgAAAAhADj9If/WAAAAlAEAAAsA&#10;AAAAAAAAAAAAAAAALwEAAF9yZWxzLy5yZWxzUEsBAi0AFAAGAAgAAAAhAA5ivrp4AgAA/AQAAA4A&#10;AAAAAAAAAAAAAAAALgIAAGRycy9lMm9Eb2MueG1sUEsBAi0AFAAGAAgAAAAhAFJ1VH/eAAAACQEA&#10;AA8AAAAAAAAAAAAAAAAA0g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sz w:val="16"/>
        </w:rPr>
      </w:pPr>
      <w:bookmarkStart w:id="50" w:name="_bookmark49"/>
      <w:bookmarkEnd w:id="50"/>
      <w:r>
        <w:rPr>
          <w:sz w:val="16"/>
          <w:vertAlign w:val="superscript"/>
        </w:rPr>
        <w:t>50</w:t>
      </w:r>
      <w:r>
        <w:rPr>
          <w:spacing w:val="-2"/>
          <w:sz w:val="16"/>
        </w:rPr>
        <w:t xml:space="preserve"> </w:t>
      </w:r>
      <w:bookmarkStart w:id="51" w:name="_bookmark50"/>
      <w:bookmarkEnd w:id="51"/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21.</w:t>
      </w:r>
      <w:r>
        <w:rPr>
          <w:spacing w:val="-3"/>
          <w:sz w:val="16"/>
        </w:rPr>
        <w:t xml:space="preserve"> </w:t>
      </w:r>
      <w:r>
        <w:rPr>
          <w:sz w:val="16"/>
        </w:rPr>
        <w:t>Cuaderno</w:t>
      </w:r>
      <w:r>
        <w:rPr>
          <w:spacing w:val="-1"/>
          <w:sz w:val="16"/>
        </w:rPr>
        <w:t xml:space="preserve"> </w:t>
      </w:r>
      <w:r>
        <w:rPr>
          <w:sz w:val="16"/>
        </w:rPr>
        <w:t>3</w:t>
      </w:r>
      <w:r>
        <w:rPr>
          <w:spacing w:val="-1"/>
          <w:sz w:val="16"/>
        </w:rPr>
        <w:t xml:space="preserve"> </w:t>
      </w:r>
      <w:r>
        <w:rPr>
          <w:sz w:val="16"/>
        </w:rPr>
        <w:t>expediente</w:t>
      </w:r>
      <w:r>
        <w:rPr>
          <w:spacing w:val="-2"/>
          <w:sz w:val="16"/>
        </w:rPr>
        <w:t xml:space="preserve"> </w:t>
      </w:r>
      <w:r>
        <w:rPr>
          <w:sz w:val="16"/>
        </w:rPr>
        <w:t>penal</w:t>
      </w:r>
      <w:r>
        <w:rPr>
          <w:spacing w:val="-2"/>
          <w:sz w:val="16"/>
        </w:rPr>
        <w:t xml:space="preserve"> </w:t>
      </w:r>
      <w:r>
        <w:rPr>
          <w:sz w:val="16"/>
        </w:rPr>
        <w:t>militar.</w:t>
      </w:r>
      <w:r>
        <w:rPr>
          <w:spacing w:val="-2"/>
          <w:sz w:val="16"/>
        </w:rPr>
        <w:t xml:space="preserve"> </w:t>
      </w:r>
      <w:r>
        <w:rPr>
          <w:sz w:val="16"/>
        </w:rPr>
        <w:t>Páginas</w:t>
      </w:r>
      <w:r>
        <w:rPr>
          <w:spacing w:val="-3"/>
          <w:sz w:val="16"/>
        </w:rPr>
        <w:t xml:space="preserve"> </w:t>
      </w:r>
      <w:r>
        <w:rPr>
          <w:sz w:val="16"/>
        </w:rPr>
        <w:t>87</w:t>
      </w:r>
      <w:r>
        <w:rPr>
          <w:spacing w:val="-1"/>
          <w:sz w:val="16"/>
        </w:rPr>
        <w:t xml:space="preserve"> </w:t>
      </w:r>
      <w:r>
        <w:rPr>
          <w:sz w:val="16"/>
        </w:rPr>
        <w:t>a</w:t>
      </w:r>
      <w:r>
        <w:rPr>
          <w:spacing w:val="-3"/>
          <w:sz w:val="16"/>
        </w:rPr>
        <w:t xml:space="preserve"> </w:t>
      </w:r>
      <w:r>
        <w:rPr>
          <w:sz w:val="16"/>
        </w:rPr>
        <w:t>la</w:t>
      </w:r>
      <w:r>
        <w:rPr>
          <w:spacing w:val="-2"/>
          <w:sz w:val="16"/>
        </w:rPr>
        <w:t xml:space="preserve"> </w:t>
      </w:r>
      <w:r>
        <w:rPr>
          <w:sz w:val="16"/>
        </w:rPr>
        <w:t>106</w:t>
      </w:r>
    </w:p>
    <w:p w:rsidR="00B40025" w:rsidRDefault="00B40025">
      <w:pPr>
        <w:rPr>
          <w:sz w:val="16"/>
        </w:rPr>
        <w:sectPr w:rsidR="00B40025">
          <w:headerReference w:type="default" r:id="rId80"/>
          <w:footerReference w:type="default" r:id="rId81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3"/>
        <w:rPr>
          <w:sz w:val="22"/>
        </w:rPr>
      </w:pPr>
    </w:p>
    <w:p w:rsidR="00B40025" w:rsidRDefault="00B3559B">
      <w:pPr>
        <w:pStyle w:val="Textoindependiente"/>
        <w:ind w:left="242" w:right="316"/>
        <w:jc w:val="both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60064" behindDoc="1" locked="0" layoutInCell="1" allowOverlap="1">
                <wp:simplePos x="0" y="0"/>
                <wp:positionH relativeFrom="page">
                  <wp:posOffset>1080135</wp:posOffset>
                </wp:positionH>
                <wp:positionV relativeFrom="paragraph">
                  <wp:posOffset>-6240145</wp:posOffset>
                </wp:positionV>
                <wp:extent cx="5309870" cy="7320915"/>
                <wp:effectExtent l="0" t="0" r="0" b="0"/>
                <wp:wrapNone/>
                <wp:docPr id="183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9870" cy="7320915"/>
                          <a:chOff x="1701" y="-9827"/>
                          <a:chExt cx="8362" cy="11529"/>
                        </a:xfrm>
                      </wpg:grpSpPr>
                      <pic:pic xmlns:pic="http://schemas.openxmlformats.org/drawingml/2006/picture">
                        <pic:nvPicPr>
                          <pic:cNvPr id="184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5781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" y="-9828"/>
                            <a:ext cx="8362" cy="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A96286" id="Group 36" o:spid="_x0000_s1026" style="position:absolute;margin-left:85.05pt;margin-top:-491.35pt;width:418.1pt;height:576.45pt;z-index:-16956416;mso-position-horizontal-relative:page" coordorigin="1701,-9827" coordsize="8362,115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y4SLRAwAAjA0AAA4AAABkcnMvZTJvRG9jLnhtbOxX246jOBB9X2n+&#10;weKdxhAIF3Uy6g5Ja6Se3dZePsABA9aAjWwn6dZq/n3KBnLptDSrmX3ZVUcK8rVcdc6pwtx+fO5a&#10;tKdSMcEXjn+DHUR5IUrG64Xz158bN3GQ0oSXpBWcLpwXqpyPyw+/3B76jAaiEW1JJQIjXGWHfuE0&#10;WveZ56mioR1RN6KnHCYrITuioStrr5TkANa71gswnnsHIcteioIqBaP5MOksrf2qooX+raoU1ahd&#10;OOCbtk9pn1vz9Ja3JKsl6RtWjG6QH/CiI4zDoUdTOdEE7SS7MtWxQgolKn1TiM4TVcUKamOAaHz8&#10;KpoHKXa9jaXODnV/hAmgfYXTD5stft0/ScRK4C6ZOYiTDkiy56LZ3KBz6OsMFj3I/o/+SQ4hQvNR&#10;FF8UTHuv502/Hhaj7eGzKMEe2Wlh0XmuZGdMQNzo2ZLwciSBPmtUwGA0w2kSA1cFzMWzAKd+NNBU&#10;NMCl2efH2HcQTLtpEsTT5Ho0kMzmwbDb96MgNdMeyYajrbuje8vbnhUZ/EdcoXWF6/f1B7v0TlJn&#10;NNL9IxsdkV92vQsS6IlmW9Yy/WLlDCgZp/j+iRUGbdM5pyicKIJ5cyyaJSa+admwiZigLEGIi1VD&#10;eE3vVA+pAMjB/mlISnFoKCmVGTYgXVqx3QtHti3rN6xtDYOmPYYM2fRKjW+gNig9F8Wuo1wPqStp&#10;C9ELrhrWKwfJjHZbCkqUn0rfygUk8ai0Oc6Iw6bT30Fyh3Ea3LurCK/cEMdr9y4NYzfG6zjEYeKv&#10;/NVXs9sPs52iAANp856NvsLolbdv5s5YZYastNmN9sTWkEFO4JCV1eQiKMxAYnxVsvgdwIZ10NaS&#10;6qIxzQqQG8dh8XHCwnxC1nCgING+mztBhNMhB6I4sfwNKJkUisMkHvMnTIKLBABtSKUfqOiQaQDY&#10;4KoFm+wB6yG4aYlxmwtDuQ2m5RcDEMUwMmFwTlOK03WyTkI3DOZroCnP3bvNKnTnGz+O8lm+WuX+&#10;RFPDypJyc8zPs2RBFy0rJ6EqWW9XrRzY29jfCIg6LfOMWk5uTMwaYyflpX4Q4vsgdTfzJHbDTRi5&#10;aYwTF/vpfTrHYRrmm8uQHhmnPx8SOiycNAoiy9KZ00ZpZ7Fh+7uOjWQd0/CObVm3cJLjIpKZ3F/z&#10;0lKrCWuH9hkUxv0TFED3RLTVrFHpWDRAtP/FYhpdFVP7Lrksg/+DYhpY5UzknUv6vZi+caGwb9QB&#10;JVNMT9eJNIrshREyYbrITJXyvZi+F9N/s5jaeypc+W35HT9PzDfFeR/a5x9Ry28A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wQUAAYACAAAACEAOTjILeAAAAANAQAADwAAAGRycy9kb3du&#10;cmV2LnhtbEyPQWvCQBSE74X+h+UVetNNIq2aZiMibU9SqBaKtzX7TILZtyG7JvHf99lLexxmmPkm&#10;W422ET12vnakIJ5GIJAKZ2oqFXzt3yYLED5oMrpxhAqu6GGV399lOjVuoE/sd6EUXEI+1QqqENpU&#10;Sl9UaLWfuhaJvZPrrA4su1KaTg9cbhuZRNGztLomXqh0i5sKi/PuYhW8D3pYz+LXfns+ba6H/dPH&#10;9zZGpR4fxvULiIBj+AvDDZ/RIWemo7uQ8aJhPY9ijiqYLBfJHMQtwoMzEMdfMwGZZ/L/i/wHAAD/&#10;/wMAUEsDBAoAAAAAAAAAIQAgaS5hBMMAAATDAAAVAAAAZHJzL21lZGlhL2ltYWdlMS5qcGVn/9j/&#10;4AAQSkZJRgABAQEAYABgAAD/2wBDAAMCAgMCAgMDAwMEAwMEBQgFBQQEBQoHBwYIDAoMDAsKCwsN&#10;DhIQDQ4RDgsLEBYQERMUFRUVDA8XGBYUGBIUFRT/2wBDAQMEBAUEBQkFBQkUDQsNFBQUFBQUFBQU&#10;FBQUFBQUFBQUFBQUFBQUFBQUFBQUFBQUFBQUFBQUFBQUFBQUFBQUFBT/wAARCAQPBA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oooAKKKKACiiigAooooAKKKKACiiigAooooAKKK&#10;KACiiigAooooAKKKKACiiigAooooAKKKKACiiigAooooAKKKrXOo2tmD59xHFjszDP5UbgWaKwbn&#10;xpp0GQhknP8AsLgfmay7jx5K2RBaovvI2f5VooSfQV0dlR0rzq48WanPx9o8sekagfr1rOnvri5O&#10;ZZ5JO/zMTVqk+rJ5j0ybU7O3/wBZdQp9XFUZfFmmRf8ALxv/ANxSa86zRVqkuouY7iXx1Zr/AKuC&#10;Zz7gD+tVJfHrc+XZj2LP/TFclRVeziF2dHJ45vmHyxQofXBP9aryeMdUf7sqx/7sY/rmsSinyR7C&#10;uzUk8TapL1u3H+6AP5Com13UXHN3N/31VCiqsuwXLX9qXpOftc//AH8NJ/aV5/z9T/8Afw1Woosh&#10;ExvJycmaUn/eNKt7cIcrPKD6hzUFFMCz/aV4P+Xqf/v4aVdUvVOftc+f+uhqrRSsgNBde1FRgXk2&#10;P96pY/FGqRjC3TH/AHlDfzFZVFFl2GbkfjHU0HzSJJ/vRj+mKsR+Or1QA0MLn1wR/WuboqeSPYLs&#10;6+Px7z+8siB6q/8A9arcPjmyfG+KaMn2BA/WuFopeziO7PR4fFWmTdLkJ/vqRV6HULW4/wBVcRSf&#10;7rg15VQDjoSKh0l0HzHrtFeVQajdWuPKuZYwOyscflWlb+L9SgwDMswHaRB/MVLpPoPmPQ6K4+38&#10;et0ntQfeNsfoa1Lbxjptx96R4T/00X/DNZuEl0HdG5RUNve292MwzRy/7jA1NUDCiiigAooooAKK&#10;KKACiiigAooooAKKKKACiiigAooooAKKKKACiiigAooooAKKKKACiiigAooooAKKKKACiiigAooo&#10;oAKKKKACiiigAooooAKKKKACiiigAooooAKKKKACiiigAooooAKKKKACiiigAooooAKKKKACiiig&#10;AooooAKKKKACiiigAooooAKKKKACiiigAooooAKKKKACiiigAooooAKKKKACiiigAooooAKKKKAC&#10;imSSpCheRgijqzHArFvvGFhaZWNmuX9Ixx+dNJvYVzdpksqQoXkdUUd2OBXDXvjS9uMiFVtl9QMt&#10;+ZrDuLqa7fdNK8rerMTWypN7k8x3154u061yFkM7ekQz+vSsS78dzvkW9ukY/vOdxrl/wNH4GtFT&#10;ihczNC617ULzPmXT4P8ACp2j9KzySepzRj2NGPY1olbYkPyo/KjHsaMexpgH5UflRj2NGPY0AH5U&#10;flRj2NGPY0AH5UflRj2NGPY0AH5UflRj2NGPY0AH5UflRj2NGPY0AH5UflRj2NGPY0AH5UflRj2N&#10;GPY0AH5UflRj2NGPY0AH5UflRj2NGPY0AH5UflRj2NGPY0AH5UflRj2NGPY0AH5UflRj2NGPY0AH&#10;5UflRj2NGPY0AH5UUY9jRj2NACqxU5U7T6g1pWniPUbPAS5ZlH8MnzD9azMexox7Gk0nuB1lp47c&#10;YFzbBh3aI4/Q1tWfinTrzAE/ksf4ZRt/XpXnP4Gj86zdOLK5metq6uoZSGU9CDkU6vKrW/ubFt0E&#10;0kR/2T1/Ct2y8b3UOFuI1nX+8Plb/CsnSa2K5kdxRWNY+K9PvcAyGBz/AAyjH69K2FYOoZSCD0I7&#10;1k01uO4tFFFIYUUUUAFFFFABRRRQAUUUUAFFFFABRRRQAUUUUAFFFFABRRRQAUUUUAFFFFABRRRQ&#10;AUUUUAFFFFABRRRQAUUUUAFFFFABRRRQAUUUUAFFFFABRRRQAUUUUAFFFFABRRRQAUUUUAFFFFAB&#10;RRRQAUUUUAFFFFABRRRQAUUUUAFFFFABRRRQAUUUUAFFFFABRRRQAUUUUAFFFFABRRSMwRSWIAHJ&#10;J7UALRWDqXjCysspETcyD+590fj/AIVy+o+KL/UMqZPJiP8ABFx+Z61rGm2S2kdtqGvWWm5E0wLj&#10;/lmnLVzV/wCOZpcraRCFf778t+XT+dcvR+VbKnFE8zJ7q+uL59087yn/AGj0qD8aPyo/KtSQ/Gj8&#10;aPyo/KgA/Gj8aPyo/KgA/Gj8aPyo/KgA/Gj8aPyo/KgA/Gj8aPyo/KgA/Gj8aPyo/KgA/Gj8aPyo&#10;/KgA/Gj8aPyo/KgA/Gj8aPyo/KgA/Gj8aPyo/KgA/Gj8aKKAD8aPxo/Kj8qAD8aPxo/Kj8qAD8aP&#10;xo/Kj8qAD8aPxo/Kj8qAD8aPxo/Kj8qAD8aPxo/Kj8qAD8aPxo/Kj8qAD8aPxo/Kj8qAD8aPxo/K&#10;j8qAD8aPxo/Kj8qAD8atWWqXWntm3naP/ZHQ/hVX8qPyo3A62w8dMMLeQhh/fi4P5GuksNXtNSH+&#10;jzK7d0PDD8K8u/KlVirAg4I5BB6Vk6aexSkeuUV59p3i6+scLIwuYx2k6j8a6jTvFVjqGFL/AGeU&#10;/wAEnH5HpWEqckUmmbNFFFZlBRRRQAUUUUAFFFFABRRRQAUUUUAFFFFABRRRQAUUUUAFFFFABRRR&#10;QAUUUUAFFFFABRRRQAUUUUAFFFFABRRRQAUUUUAFFFFABRRRQAUUUUAFFFFABRRRQAUUUUAFFFFA&#10;BRRRQAUUUUAFFFFABRRRQAUUUUAFFFFABRRRQAUUUUAFFFFABRRRQAUUUjMFBJIAHUmgBaa8ixIW&#10;dgijqWOAK5/VfGVtZ5jth9pl9eiD8e/4VyOo6xdao+6eUsueEHCj8K1jTb3JcjrNT8a21rlLVftM&#10;n97oo/xrlNR1q71Rv38pKdkXhR+FUfxo/GuiMFHYhu4UUfjR+NWIKKPxo/GgAoo/Gj8aACij8aPx&#10;oAKKPxo/GgAoo/Gj8aACirVtpl3ef6mCSQeoXj861rbwVqE2DKY4B/tNk/pUuSW47HP0YrtLbwJA&#10;v+vuZJPZAF/xrUt/C+mW/ItlkPrIS1Q6sR8rPOApJwATVuHR764/1dpM3vtIr0yG2htxiKJIx0+R&#10;QKlqHV7IfKeeReD9Tl6wrH/vuP6Vdi8B3LH95cxIP9kFv8K7aio9rIfKjlI/AUYA8y7YnvtTH9as&#10;x+BrBDlpJ39iwx+groqKnnl3HZGKng/TEOfJZvZnNSr4Y0tTkWi/ixP9a1aKXNLuFkUF0HTlHFlB&#10;+KA0v9iaeP8Alyg/79ir1FK7GVP7Ksv+fSH/AL9ij+ybI/8ALpD/AN+xVuii7FYo/wBh6f8A8+UH&#10;/fsU1tA05hg2UP4IBWhRRd9wsZR8L6Wc/wCiL/303+NQt4O0xjnynX6Oa26KfNLuFkc4/gawbJWW&#10;dfbcCP5VVk8BJj93dkH/AGk/+vXW0U+eXcLI4iXwJdrny54XHvkE1Sm8I6nF0gEg9UcV6JRVKrIX&#10;KjyybSry3/1lrMg65KGquMdjXrtQT2Vvc582COTP99QatVe6FynlOKK9FuPCmm3Gf3HlE942IrMu&#10;PAcRz5F06+0gB/lirVSLFys42it258G6jBkoqTj/AGG/xxWTc2NxaHE0MkX+8pFaKSewiCij8aPx&#10;piCij8aPxoAKKPxo/GgAoo/Gj8aACij8aPxoAKKPxo/GgDS03xDe6ZgRy74x/wAs5OV/+tXW6X4v&#10;s77CTf6LKezn5T+P+NcB+NH41EoKQ02j1wEMAQcg9xS15npev3mlECKTdH/zyflf/rV2OleLLTUc&#10;JIfs0x42ueD9DXNKm0WmmbdFFFZlBRRRQAUUUUAFFFFABRRRQAUUUUAFFFFABRRRQAUUUUAFFFFA&#10;BRRRQAUUUUAFFFFABRRRQAUUUUAFFFFABRRRQAUUUUAFFFFABRRRQAUUUUAFFFFABRRRQAUUUUAF&#10;FFFABRRRQAUUUUAFFFFABRRRQAUUUUAFFFFABRRRQAUVVv8AUrfTITJcSBB2Hc/QVxmseLri+3R2&#10;+beA8cH5m+p7VcYOQm7HTav4mtNKBTd504/5Zp2+p7Vxeq6/d6sxEj7Iu0ScL+PrWbnPeiumMFEz&#10;bbD8KPwoorQQfhR+FFFAB+FH4UUUAH4UfhRRQAfhR+FFAGTgZJoAPwo/CtWw8MX9/hhCYoz/ABy/&#10;L+nWuisfA1tFhrmVp2/ur8q/41DnFDSbOKRGkYKqlmPQAZNatn4U1G8wfJ8lD/FKcfp1rvrTT7ax&#10;XEECRe6jk/jVisXV7Fcpytn4EiTBubhpD/djG0fnW1aaDYWWDHapuH8TDcf1rQorNzk92VZITpS0&#10;UVAwooooAKKKKACiiigAooooAKKKKACiiigAooooAKKKKACiiigAooooAKKKKACiiigAooooAKRl&#10;DAhgCD1BpaKAMy78OadeZL2yqx/ij+U/pWLd+A1OTbXJHosoz+o/wrraKtTkuorI82vPDWo2WS1u&#10;ZF/vR/N/LmswqVOCMGvXKqXmlWl+D59ukh/vYw351qqvcnl7Hlv4UfhXZ33gWJ8taTmM/wByTkfn&#10;XO3/AIevtOyZYGZB/GnzCtVNS2Js0Z34UfhRiirEH4UfhRRQAfhR+FFFAB+FH4UUUAH4UfhRRQBs&#10;aT4nu9LITJng/wCeb9voe1dnpWvWmrKBE+yXvE/Df/XrzSlVyjBlYqw6EdqzlBSKTseuUVxOj+M5&#10;bfbFegzR9BIPvD6+tdha3cN7CJYJFkQ9xXNKLjuWncmoooqBhRRRQAUUUUAFFFFABRRRQAUUUUAF&#10;FFFABRRRQAUUUUAFFFFABRRRQAUUUUAFFFFABRRRQAUUUUAFFFFABRRRQAUUUUAFFFFABRRRQAUU&#10;UUAFFFFABRRRQAUUUUAFFFFABRRRQAUUUUAFFFFABRRVXUNTt9Mh8y4kCjsvdvoKNwLJIAJJwB3r&#10;m9a8YxWu6KzxNL0Mh+6v+NYGteJ7jViY0zDbf3FPJ+prG/CumNPrIhy7E11dzXsxlmlMjnuxqLn1&#10;FJ+FH4VuQLz6ijn1FJ+FH4UALz6ijn1FJ+FH4UALz6ijn1FJ+FH4UALz6ijn1FJ+FXLDSbrU3xbw&#10;lx3c8KPxovYCpz6iprWznvZAkETSt/siuv03wRDDh7yTzm67F4Ufj1NdFBbRWsYjhjWJB/CgwKxl&#10;VS2KUe5yOn+B5ZMPeSiIf884+T+fSuksNEstNA8mBQ4/jblvzq/RWDm5blpJBRRRUDCiiigAoooo&#10;AKKKKACiiigAooooAKKKKACiiigAooooAKKKKACiiigAooooAKKKKACiiigAooooAKKKKACiiigA&#10;ooooAKKKKACiiigAooooAzL/AMO2GoZLwhHP8cfyn/69c1qHgm5t8tayC4T+6flb/wCvXcUVanKI&#10;mkzyaeCW2kKSo0bjqrDBpnPqK9Vu7GC+j2TxJKv+0On09K5nUvA4OXspdp/55ydPwNbxqJ7kOJyH&#10;PqKOfUVPeafcafJsuIWjPYkcH6Gq/wCFbE2F59RRz6ik/Cj8KAF59RRz6ik/Cj8KAF59RRz6ik/C&#10;j8KAF/EVZsNRuNNmElvKUPcdj9R3qr+FH4Ubgd/oviy31HbFPi3uDxgn5WPsf6VvV5F+FdDoni2e&#10;w2xXO6e3HGT95f8AGueVPrEtS7neUVDaXkN9CJYJBIh7ipq5ywooooAKKKKACiiigAooooAKKKKA&#10;CiiigAooooAKKKKACiiigAooooAKKKKACiiigAooooAKKKKACiiigAooooAKKKKACiiigAooooAK&#10;KKKACiiigAooooAKKKKACiiigAooooAKKbJIsSF3YIgGSzHAFcbr3i9p90FixSPoZehb6egqoxct&#10;hN2NbXfFMOmboYcTXPpn5U+v+FcPeXs1/M0s8hkc9z29hUBJP1o/KuuMVHYzbuFFH5UflViCij8q&#10;PyoAKKPyo/KgAoo/KprSznvpRHBGZXPZR0+tAENXNP0m61OTbbxMw7ueFH1NdRpPgqOLbJfN5rf8&#10;8l+6Pqe9dNFEkEYSNFRB0VRgCsZVUtilE57S/BdvbbXuz9ok67Rwg/xroo41iQIihFHRVGAKdRXO&#10;5OW5drBRRRUjCiiigAooooAKKKKACiiigAooooAKKKKACiiigAooooAKKKKACiiigAooooAKKKKA&#10;CiiigAooooAKKKKACiiigAooooAKKKKACiiigAooooAKKKKACiiigAooooAKKKKAI57eK6jMc0ay&#10;IeqsMiuZ1TwRHJl7KTyz/wA8n5H4HtXVUVSk47CaueVXmn3FhL5dxE0Tdsjg/Q96r16xc2sN5EY5&#10;o1lQ9mGa5TVvBJXMlg+R/wA8XPP4H/GuiNRPcho5KipJ7eW2kaOVGjcdVYYNR/lWxIUUflR+VABR&#10;R+VH5UAFFH5UflQBb07VLjS5xLA+P7yno31Fd3oniO31hQvEVwBzGT1+nrXnP5U5HaNwykqw5BBw&#10;RUSgpDTset0Vyeg+MBJtgv2Ct0Wbsfr/AI11YIIBByDXJKLjuaJ3FoooqRhRRRQAUUUUAFFFFABR&#10;RRQAUUUUAFFFFABRRRQAUUUUAFFFFABRRRQAUUUUAFFFFABRRRQAUUUUAFFFFABRRRQAUUUUAFFF&#10;FABRRRQAUUUUAFFFFABRRRQAVXvr+DToDNO4RR09SfQVX1jWoNHh3SHdI33IweT/APWrz7U9VuNV&#10;uDLO+f7qjoo9q1hBy16Et2LeueIp9YcqMxW4PEYPX3PrWRmj8aPxrqSS0RmFFH40fjTAKKPxo/Gg&#10;Aoo/Gj8aAChQWIABJPQCr+l6LdatJiFTsHWRuFFdxo/hy10kBgPOn7yuP5DtWcpqI0rnO6P4Nmus&#10;S3hMEXUJ/Gf8K7CzsYNPiEdvEsae3U/U1YormlJy3NErBRRRUDCiiigAooooAKKKKACiiigAoooo&#10;AKKKKACiiigAooooAKKKKACiiigAooooAKKKKACiiigAooooAKKKKACiiigAooooAKKKKACiiigA&#10;ooooAKKKKACiiigAooooAKKKKACiiigAooooAKKKKACiiigCnqOlWuqRbLiMN6MOGH0NcXrHhK50&#10;7dJDm5gHOVHzL9RXoFFXGbiJq55FiivQNZ8K2+pbpIsW9wf4gPlb6j+tcTqGm3GmTeXcIUPY9j9D&#10;XVGakZtWKtFH40fjViCij8aPxoAKKPxo/GgAre0DxRLphWGcmW2/VPp/hWD+NH40mk1Zj2PWLe5i&#10;u4VlhcSRsMhhUteZ6Nrk+jTZjO+I/eiJ4P8Aga9B03U4NUtxNA2R/Ep6qfQ1yTg4midy3RRRWYwo&#10;oooAKKKKACiiigAooooAKKKKACiiigAooooAKKKKACiiigAooooAKKKKACiiigAooooAKKKKACii&#10;igAooooAKKKKACiiigAooooAKKKKACsfXvEUWjxFFxJdMPlT09zUPiLxMmlqYYCHuiPqE9z7+1cF&#10;LM88jSSMXdjksTya2hTvqyWyS6upr2dppnMkjdSai59BSUV1GYvPoKOfQUlFAC8+go59BSUUALz6&#10;Cjn0FJVmw06fUpxFbxl27nsPcmgCuAWYADJPAAFdTong5pts18CidRCOCfr6VtaJ4Zt9JUSNia57&#10;uei/StmuaVTpEtR7jIYY7eNY4kEaLwFUYAp9FFYFhRRRQAUUUUAFFFFABRRRQAUUUUAFFFFABRRR&#10;QAUUUUAFFFFABRRRQAUUUUAFFFFABRRRQAUUUUAFFFFABRRRQAUUUUAFFFFABRRRQAUUUUAFFFFA&#10;BRRRQAUUUUAFFFFABRRRQAUUUUAFFFFABRRRQAUUUUAFFFFABRRRQAVDd2cN9CYp4xIh7GpqKAOE&#10;1zwlLYbprbM8HUr/ABL/AIiue/CvXK57XfCcWobprbENx1I/hf8AwrojU6SIcexwnPoKOfQVJdWs&#10;tnM0U0ZjkXqDUVdBAvPoKOfQUlFAC8+go59BSUUALz6CrOnajPpdys0DbSOq9mHoaq0UbgemaNrU&#10;GsQboztlX78ZPI/+tWjXlFneS2Nws0DmN17ivQdB1+LWYcHEdwo+aP19x7VyThy6o0Tua1FFFZFB&#10;RRRQAUUUUAFFFFABRRRQAUUUUAFFFFABRRRQAUUUUAFFFFABRRRQAUUUUAFFFFABRRRQAUUUUAFF&#10;FFABRRRQAUUUUAFFFFABXPeJfEo05WtrZgbo9W6iP/69HibxKNOVra2O66I5Yf8ALMf41wjMzsWb&#10;LMTkk9TW8IX1ZDYO7SOWZizE5JPek/Gj8KPwrpID8aPxo/Cj8KAD8aPxo/Cj8KAD8aPxo/Cum8P+&#10;E2u9txeApD1WPoX+voKlyUVdjSuUND8Oz6w4bmK2B5kPf2HrXe2GnwabAIYECKOp7k+pqeONYkVE&#10;UKqjAUDAFOrllNyNErBRRRWYwooooAKKKKACiiigAooooAKKKKACiiigAooooAKKKKACiiigAooo&#10;oAKKKKACiiigAooooAKKKKACiiigAooooAKKKKACiiigAooooAKKKKACiiigAooooAKKKKACiiig&#10;AooooAKKKKACiiigAooooAKKKKACiiigAooooAKKKKACiiigAooooAo6ro9vq8OyZcMPuyL95a4D&#10;V9FuNHm2yjdGfuyL0P8A9evTaiubaK7haKZBJGwwVNaRm4ktXPJ/xo/Gt7xB4Yk0smaHMtqT17p9&#10;fb3rB/CutNNXRnsH40fjR+FH4UwD8aPxo/Cj8KAD8aktriS0nSaJykinIYVH+FH4UAei+H/EEesQ&#10;7Hwlyo+ZPX3FbFeTQTyW0ySxMUkU5BHavQfD2vprEJV8JcoPmX19xXLOFtUaJ3NiiiisSgooooAK&#10;KKKACiiigAooooAKKKKACiiigAooooAKKKKACiiigAooooAKKKKACiiigAooooAKKKKACiiigAoo&#10;ooAKwfEviJdLiMELA3Tj/vgetTeIteTR7fahDXLj5F9Pc157LK88jSSMXdjksepNbU4X1ZLY13Mj&#10;FmYsxOST3pKPyo/KuozCij8qPyoAKKPyo/KgApVUswUAkngADrToonnkWONS7scBVGSa7vw74ZTT&#10;FWecB7o8+yfT396iUlFDSuVvDvhMW225vVDS9ViPIX3PvXUUUVyOTk7s0SsFFFFSMKKKKACiiigA&#10;ooooAKKKKACiiigAooooAKKKKACiiigAooooAKKKKACiiigAooooAKKKKACiiigAooooAKKKKACi&#10;iigAooooAKKKKACiiigAooooAKKKKACiiigAooooAKKKKACiiigAooooAKKKKACiiigAooooAKKK&#10;KACiiigAooooAKKKKACiiigAooooAQgMCCAQeoNcb4i8JmEPc2Skp1eEdvce3tXZ0VUZOLuhNXPI&#10;sUV2viTwsLnddWagS9XiHRvce9cWwKkgjBHUEV2RkpK6M2rCUUflR+VUIKKPyo/KgAqS2uJLSdJo&#10;XKSIchhUf5UflQB6RoGux6zb84S4QfOn9R7Vq15TZ3kthcJPC22RTwfX2r0bRtXi1i0EifLIvEif&#10;3T/hXLOHLqjRO5oUUUViUFFFFABRRRQAUUUUAFFFFABRRRQAUUUUAFFFFABRRRQAUUUUAFFFFABR&#10;RRQAUUUUAFFFFABRRRQAVn61q8ej2hlfDSHhE/vH/CrF/fRadavPM2EUfiT6CvNtV1OXVrtp5TjP&#10;CqOij0rWEOZkt2Ibu7lvrh55mLyOck1D+FGfejPua6zMPwo/CjPuaM+5oAPwo/CjPuaM+5oAPwqS&#10;C3kupkiijLyMcBR3oggkupkiiVnkc4VR3r0Hw/4fj0eHc2HuWHzP6ewqJyUUNK43w/4dj0iPzHxJ&#10;dMOW7L7CtqiiuNtt3ZrsFFFFIAooooAKKKKACiiigAooooAKKKKACiiigAooooAKKKKACiiigAoo&#10;ooAKKKKACiiigAooooAKKKKACiiigAooooAKKKKACiiigAopMj1FGR6igBaKTI9RS0AFFFFABRRR&#10;QAUUUUAFFFFABRRRQAUUUUAFFFFABRRRQAUUUUAFFFFABRRRQAUUUUAFFFFABRRRQAUUUUAFFFFA&#10;BRRRQAUUUUAFc54l8MDUA1zaqFuRyy9n/wDr10dFUm4u6E1c8kZSjFWUhgcEHrTfwrvPEvhoaipu&#10;bYBboDlez/8A164R1ZGKsCrDgg9q7IyUkZtWE/Cj8KM+5oz7mqEH4UfhRn3NGfc0AH4Vb0zUptKu&#10;1nh7cMvZh6Gqmfc0Z9zRuB6np2oRanapPCcq3UHqp9DVqvNdB1p9Guw3LQPxInt6j3r0aCdLmFJY&#10;2DxuMgjuK45w5Wap3JKKKKzGFFFFABRRRQAUUUUAFFFFABRRRQAUUUUAFFFFABRRRQAUUUUAFFFF&#10;ABRRRQAUUUUAFNd1iRnchVUZJPYU6uM8X695ztYwN+7U/vWHc+lVGPM7CbsZniPXG1i6whItozhB&#10;6+5rI/Kiiu1KysjMPyo/KiimIPyo/KiigA/KnxRPPIscal3Y4Cgck01VLsFUEk8ADvXe+GPDo0yI&#10;XE6g3Tjof4B6fWolJRQ0rkvh3w+mkQ+ZIA104+Zv7o9BW1RRXG227s12CiiikAUUUUAFFFFABRRR&#10;QAUUUUAFFFFABRRRQAUUUUAFFFFABRRRQAUUUUAFFFFABRRRQAUUUUAFFFFABRRRQAUUUUAFFFFA&#10;BRRRQAVxPi3XZ2vXs4ZGjij4YqcFj/hXbV5jr3/Iavf+urVtSSbJkUzLIf42/wC+qTzZP77f99U2&#10;iuozHebJ/fb/AL6rd8M69PaX0UEkjSW8jBdrHO0noRWBVnTP+Qja/wDXZP5ipkk1qM9UooorhNQo&#10;oooAKKKKACiiigAooooAKKKKACiiigAooooAKKKKACiiigAooooAKKKKACiiigAooooAKKKKACii&#10;igAooooAKKKKACiiigArnPE/hoX6tdWygXIHzKP4x/jXR0VSbi7oTVzyMggkEYI6g0n5V2firw2J&#10;g97ar+8HMkYH3vce9cZXZGSkrozasH5UflRRVCD8qPyoooAK6Hwrr/8AZ8wtZ2/0aQ8En7h/wrnq&#10;KTSkrMa0PXOtLXL+ENe+0xiynbMqD92xP3h6fhXUVxSTi7M0TuFFFFSMKKKKACiiigAooooAKKKK&#10;ACiiigAooooAKKKKACiiigAooooAKKKKACiiquo38emWclxKflUcDuT2FG4GZ4p1waXa+VE3+kyj&#10;Ax/CPWvPySe/NT317LqF1JPKcu5z9B6CoPwrthHlRk3cPxo/Gj8KPwqxB+NH40fhR+FAB+NH40fh&#10;XTeE/D32txeXC/uVPyIR98+v0pNqKuxpXL3hPw79nVb25X96wzGh/hHr9a6miiuKUnJ3ZolYKKKK&#10;kYUUUUAFFFFABRRRQAUUUUAFFFFABRRRQAUUUUAFFFFABRRRQAUUVlTeKNMgYq10CRwdqk/yFNJv&#10;YDVorDk8ZaYn3ZJJP91D/XFUJvHsayERWbOg6Mz7SfwwapQk+gro6uiuZXx3amMFreUP3UYI/Omn&#10;x5bY4tZSfcijkl2C6Ooorkm8fLnixJHvLj+lRSePZD9yzVf95yf6U/Zy7C5kdlRXEnx3dEcW0QP1&#10;NRN441AniOAD02n/ABp+zkHMju6K8/k8Z6k/Ro0/3U/xqNvF2qMMeeB9EH+FP2Ug5keiUV5qfEup&#10;k5+1yfkKjfXdRk63k4/3XI/lT9k+4uY9Oory1tVvnGGvLhh6GVv8ahNzMxyZZCfdjT9l5hzHqxdV&#10;6sB9TTWuYkGWlRR6lgK8oaR3+8zN9TTfwo9l5hzHqZ1SzHW7gH/bRf8AGon13T4zhryH8GzXmP4U&#10;fhT9ku4uY9KbxJpij/j7jP0ya4DV50udTupY23RvISp9RVT8KPwq4wUdhN3D8aPxo/Cj8K0EH41P&#10;YyLDe28jnCJIrE+gBqD8KPwoA9Ij8UaZJ0ulH+8pH8xUg8Q6aTgXkX515n+FH4Vj7JFcx6kurWLD&#10;IvIP+/gqRL62l+5cRP8A7rg15T+FH4UvZLuPmPWhKh/jX86cCD05ryQEg9x9KeLiUDiRx9CaXsvM&#10;OY9ZorypNQuovuXMyf7shFSjWdQU5F7cfjK3+NL2T7hzHqFFeaDxHqYGBeSfjzUkfirVI/8Al5Lf&#10;7yg/0peyYcyPR6K89HjDVAcmVT7GMVKPG+ogfdhPuUP+NHspD5kd7RXDp46vB96CFvoCP61Ivjy4&#10;zzaRkezGl7OQcyO0orkB4+9bHP8A21/+tUqePYSPns5F/wB1wf8ACl7OXYLo6qiuXbx5bBTi2lLY&#10;4BIANRR+PVMn7yzKp6rJkj9KPZy7DujraKw08Y6Y/WV0/wB5D/SpF8W6Uxx9px9UYf0qeWXYLo2K&#10;Kr2d/b6hGXt5RKoOCR2NWKkYUUUUAFFFFABRRRQAUUUUAFFFFABRRRQAUUUUAFFFFABRRRQAVxfi&#10;vw79nZr22T90eZEX+E+o9q7SkZQ6lWAZSMEHvVRk4u4mrnkf40fjW34m0A6TceZEubWQ/L/sn0rE&#10;/Cu1NNXRlsH40fjR+FH4UwD8aPxo/Cj8KAHxSvBIskblXU5DDqDXo+gaymsWQfgTJxIo9fX8a81/&#10;Cr2j6nJpN6k6ZK9HT+8PSs5x5kNOx6fRUVvcR3cCTRMGjcZBFS1xmoUUUUAFFFFABRRRQAUUUUAF&#10;FFFABRRRQAUUUUAFFFFABRRRQAUUUUAITgZPSvPvFGtf2pe+XG3+jxHC4/iPc1veMNa+x232SJsT&#10;Sj5iP4V/+vXDZ966acftMiT6BxRx70Z96M+9bkBx70ce9GfejPvQAce9HHvRn3qzYWUuo3UdvEMu&#10;569gO5NAF3w7ojaxd/MCLeM5kb19hXoscawxqiKFRRgAdhVfTtPi0y0S3iHyr1Pdj3NWq45y5maJ&#10;WCiiisygooooAKKKKACiiigAooooAKKKKACiiigAooooAKKKKACiiigAooooAK4K58Haj5rsqxuC&#10;ScB/8a72oL27jsbWWeQ4RBk+/tVxk47CaueZX+nT6bMIrhQkhG7AYHj8KrcVPfXkl/dy3Eh+dzn6&#10;e1QZ967F5mQce9WV0y7dA62s7IRkMIyQf0qtn3rs/BWreZE1jI3zJ80ee47ilJuKuhpHItazKcND&#10;ID7qaY0TL1Rh9RXrdNZFbqoP1FY+18iuU8kwKOPevWTbxEYMSEe6ioW0uzY5a0gJ9TGv+FP2q7By&#10;nlmBRxXp76Hp8g5s4fwQD+VRHw3ph/5c4/wzR7VC5Wea8e9HFeit4S0tjn7MR9Hb/Go5PBmmP0jk&#10;T/dc/wBar2sQ5WefYFHHvXeHwRp5HDTg/wC+P8KiPgS1zxcTAfhR7SIcrOI496OPeuzfwFEfuXjr&#10;/vID/UVEfAJxxfZPvF/9en7SPcVmcjx70ce9dS3gO4zxdRke6mo38DXq/dmhb6kj+lPnj3CzOa49&#10;6OPeuhPgnUf70H/fZ/wpP+EJ1H+9D/30f8KOePcLM5/j3o4966D/AIQnUf70P/fR/wAKP+EJ1H+9&#10;D/30f8KfPHuFmc/x70ce9dB/whOo/wB6H/vo/wCFH/CE6j/eh/76P+FHPHuFmc/x70ce9dB/whOo&#10;/wB6H/vo/wCFKPBGoEjLwAf7x/wpc8e4WZz3HvRx7106+BLsjm5iH4GpE8Byn794i/7qE/1o549w&#10;szlOPejj3rsB4BGRm+JHtF/9epR4Et8c3UpPsope0iHKziuPejiu5j8DWS/elmf8QP6VKPBWnA8+&#10;cfYv/wDWpe1iPlZwOB70ce9ehjwhpYHMDH6yN/jUqeF9Mj6Wqn/eYn+tL2sQ5Web8UYHvXpi+HtN&#10;U5FnF+IzUw0ixH/Lnb/9+l/wpe1XYOVnluB70oXd0BP0r1VLK3i+5BEn+6gFSCGMdEUfhR7XyHyn&#10;lP2eT/nm/wD3zUi6fcupZbaYgckhDXqtc74x1b7HZi1jbEs45x2Xv+fT86FUcnZITjY4Tj3o4oz7&#10;0Z963JJ7O0kv7hYIQGkboCQM/nWqng7U3PMaJ/vOP6VjQzPBKkiNh0IZSOxr07SdRTVLCK4XGSMM&#10;PRu4rKcnHVFJJlLwxpM+kWksc5Qsz7hsOeMCtmiiuVu7uy1oFFFFIYUUUUAFFFFABRRRQAUUUUAF&#10;FFFABRRRQAUUUUAFFFFABRRRQBDd2sd7bvBMoaNxgivNtY0mTSLxoXyV6o+OGFen1na3pCaxZNGc&#10;CVeY39D/AIVpCXKyWrnmfHvRx71JPDJbTPFIpSRDhgexqPPvXYZhx70ce9GfejPvQAce9HHvRn3o&#10;z70AdN4P1v7NP9imb91IfkJ/hb0/Gu3ryMEgg55HpXofhnWf7VscOf8ASIvlf39DXPUj9pFxfQ2a&#10;KKK5ywooooAKKKKACiiigAooooAKKKKACiiigAooooAKKKKACq2oX0enWclxJ91B09T2FWa4Txhq&#10;/wBtvPssbfuYTzj+Jv8A63T86uEeZ2E3Yw7y7kvrqSeU5dzk+1Q/hRRXaZB+FH4UUUAH4UfhRRQA&#10;oBJAAyT0Ar0Lwxog0q03yD/SZRlv9kelYng3RPPl+3TL+7Q/uwe59fwrta5qkvsouK6hRRRWBYUU&#10;UUAFFFFABRRRQAUUUUAFFFFABRRRQAUUUUAFFFFABRRRQAUUUUAFFFFABXF+NdW82ZbGM/JH80mO&#10;7dh+H9a6bWdSXStPknPLYwg9W7V5lLI00jSOxZ2JYk9zW9KN9SZPoN/Cus8MeHY7vT557hc+cpSP&#10;I5Uf3vz/AJVgaRprarfxQLnaTl29F716bFEsESRoNqKAAB2FXUlbRExVzyu8tJLG6kgkGHQ4P+NF&#10;pdSWVzHPGcOhyK67xrpPmwrfRr8yfLJjuOx/CuL4q4vmVxNWPVbG8j1C0iuIzlHGfp6irFcT4L1b&#10;yLhrKRv3cvKezen4121cso8rsaJ3CiiioGFFFFADJZUgiaSRgqKMknsKz/8AhJdM/wCfxP1/wq7e&#10;WwvLWWBiVEilSR2zXKTeAnA/dXasfR0x/U1pFRfxMTv0N7/hJdM/5/I/1o/4SXTP+fyP9a4+58I6&#10;lbgkRLMPWNs/oayZ7eW2fbNE8Tejrg1qqcXsybs9G/4SXTP+fyP9aP8AhJdM/wCfyP8AWvNf89KP&#10;89KfskLmZ6V/wkumf8/kf60f8JLpn/P5H+tea/56Uf56UeyQczPSv+El0z/n8j/Wj/hJdM/5/I/1&#10;rzX/AD0o/wA9KPZIOZnpX/CS6Z/z+R/rR/wkumf8/kf615r/AJ6Uf56UeyQczPSv+El0z/n8j/Wj&#10;/hJdM/5/I/1rzX/PSj/PSj2SDmZ6V/wkumf8/kf60f8ACS6Z/wA/kf615r/npR/npR7JBzM9K/4S&#10;XTP+fyP9aP8AhJdM/wCfyP8AWvNf89KP89KPZIOZnpX/AAkumf8AP5H+tH/CS6Z/z+R/rXmv+elH&#10;+elHskHMz0r/AISXTP8An8j/AFo/4SXTP+fyP9a8+tdNu73HkW8kgPcLx+datv4M1GbBdY4R/ttz&#10;+lS4QW7HdnXxeINPnlSOO6RnYhVAzya0K5bTfBX2S5hnkutzRsG2onBx75rqaykor4SlfqFFFFQM&#10;KKKKAI550toXlkO1EBYk15jql++p30tw4+8eB6DsK6Txtq2AthG3X5pcfoP6/lXIV1U42VzOTHww&#10;vcSpHGu53IUAetdZrfhhbfRIWgUGa3GZCB98Hqfw/lUfgnSd8jX0i8L8see57n+ldiwDAgjIPBFT&#10;OdnZDS0PI66Dwhq32G++zucQznHPZux/pVLxDpR0rUXjAPkv80Z9vT8KzAcHIODWztJE7HrtFZXh&#10;vVhqunKzH99H8kg/kfxrVrias7GoUUUUgCiiigAooooAKKKKACiiigAooooAKKKKACiiigAooooA&#10;KKKKACiiigDmvF+hfa4ftkC5mjHzgD7y+v1FcP8AhXrnWuA8VaJ/Zl350S/6NKcjH8J7iumnL7LI&#10;kuphfhR+FFFbkB+FH4UUUAH4Vd0jUn0m+jnXJUcOo/iXuKpUUmr6AeswTpcwpLGwaNxlSO4qSuP8&#10;Faxgmwlbg5aIk/mP6/nXYVxSjyuxqncKKKKkYUUUUAFFFFABRRRQAUUUUAFFFFABRRRQAUUUhIAJ&#10;JwBQBleJNW/srT2KnE8nyx+3qfwrzgkk5rU8Q6qdW1F3BJhT5Yx7ev41l49jXZCPKjJu7D8qPyox&#10;7GjHsa0EH5UflRj2NGPY0AH5Ve0bTH1a/jgXhersOy1RAJIABJPavRvDWjjSbAbh+/lw0h9PQfhU&#10;TlyoaVzTggS2hSKNQsaDAA9KkooriNQooooAKKKKACiiigAooooAKKKKACiiigAooooAKKKKACii&#10;igAooooAKKKKACiisfxPq39l6cQhxPL8qe3qaaV3YDl/Furf2hfmGM5ggJUc9W7msKg8nvWt4Z0n&#10;+1NRUMP3MXzv7+g/Gu3SKMtzqPCOkfYLHz5FxNPz9F7D+tb9IBgYHSlribu7mi0GSxLNG0bqGRgV&#10;IPcV5nrOmtpWoSQNyo5RvVe1en1g+LdJ/tCwM0a5mg+YY7r3H9a0pys7CaucEjtG6upwynII7GvT&#10;NE1NdW0+ObjzPuuo7NXmOPatvwpq39m6gEc4gmwrZ7Hsa3qR5kQnY9CooorjNQooooAKKKKACo5o&#10;IrhCksayKezDNSUUAc7qPgu0uQWtybaTrgcqfw7VyWp6NdaS+J4/lPSReVP416fUc0EdxE0cqB0Y&#10;YKsODWsajW5Lijyaj8q3/EnhptMYz24L2pPI6lD7+1YGPaupNNXRnsH5UflRj2NGPY0wD8qPyox7&#10;GjHsaAD8qPyox7GjHsaAD8qPyox7GjHsaAD8qKVVLsFVSSTgAd67fw74VSzVLm7UPcHlUPRP/r1M&#10;pKK1GlcxNK8JXeohZJf9GhPOWHzEewrq7DwzYWABEIlkH8cvzH8ulatFcspuRaSQgAAwBgUtFFZl&#10;BRRRQAUUUUAFVdSv002yluH6IOB6nsKtVw3jLVvtd2LSM5ihPzY7t/8AW/xq4R5nYTdjAubiS6nk&#10;mkO53JYmn6fZSajeRW8f3nOM+g7mq+Pau38F6T9ntjeSL+8l4TPZf/r11Slyq5mlc6C0tks7aOCM&#10;YRFCipqKK4jUyPEukjVdObaMzxZdPf1H415yQQa9drgPF2kfYL8zouIZ/mGOzdx/WuilL7JEl1Kv&#10;h3VTpOoo7HEL/LIPb1/CvSAQwBByD0NeR49q7zwfq/22y+zSNmaAcE917fl0/KnVj9pBF9DoaKKK&#10;5iwooooAKKKKACiiigAooooAKKKKACiiigAooooAKKKKACiiigAooooAKrahYx6laSW8o+Vx19D2&#10;NWaKNgPKb6zksLqSCUYdDj6+9QflXd+MNG+22v2qJf30I+YD+Jf/AK1cJiu2MuZXMmrB+VH5UY9j&#10;Rj2NWIPyo/KjHsaMexoAfDK8EqSRttdDuBHY16bpGopqthHcLwTwy+jdxXl+PY1v+ENW+w3/AJDn&#10;EM5xyejdj/Ssqkbq5SdjvqKKK5DQKKKKACiiigAooooAKKKKACiiigAooooAK5/xhqv2Gw8hGxNP&#10;xx2Xv/hW87iNSzEBQMkntXmetak2q6jLP/B91AeyjpWtON3cluxQ/Gj8aPyo/KuszD8aPxo/Kj8q&#10;AD8aPxo/KprS1kvbmOCMZdzgUAbvg7R/tl19rlGYoT8uf4m/+t/hXdVW0+yj06zit4/uoMZ9T3NW&#10;a4py5nc1SsFFFFQMKKKKACiiigAooooAKKKKACiiigAooooAKKKKACiiigAooooAKKKKACiiigBG&#10;YIpZjgAZJPavNdf1U6tqLyg/ul+WMe3r+NdP4z1b7LaC0jOJZhlsdl/+v/jXDflXTSjbUiT6CqCx&#10;AGSTwAK9J8PaUNJ05EI/fP8ANIff0/CuX8HaT9svTdSL+6gPHu3b8uv5V3dTVl9kIrqFFFFYFhRR&#10;RQB514m0n+y9RbYMQS/Mnt6isf8AGvS9f0oatpzxgfvV+aM+/p+NeakFSVIwRwQa7IS5kZNWPQvC&#10;2r/2np4V2zPD8rZ7jsa2q8y0PVDpOoRzZ/dn5XA7rXpisHUMpBUjII71hUjysuLuhaKKKyKCiiig&#10;AooooAKKKKAGyRrNGyOoZGGCD3FeZ63px0vUpYMnYDuQ+oPSvTq5Hx5a8WtwB6xk/qP61tTdnYmS&#10;OQ/Gj8aPyo/KuozD8aPxo/Kj8qAD8aPxo/Kj8qAD8aPxo/KpbWBrq5ihUfNIwUfjQB1Pg3RA3+nz&#10;LnBxED+prr6jt4EtoI4kGERQoHsKkrhlLmdzVKwUUUVIwooooAKKKKACiiigDN1/VBpOnPID+9b5&#10;Yx7+v4V5qzFmJLEk8k1reJ9W/tTUW2NmCL5U9/U1kflXZTjyoybuaGhaY2rajHDz5Y+aQ+i/54r0&#10;tEWNFVQFVRgAdhWP4W0n+zNPDOMTzYdvYdhW1WFSXMy4qwUUUVkUFUtY01NVsJYG+8RlD6N2NXaK&#10;adtQPJZYmgkaNwVdSQR6GrGl6g2l30VwnO0/MPUdxW/410nypVvox8r/ACyY9exrlfyrtTUkZWse&#10;swTJcQpLGdyOAwI9KkrkvBOrZVrCRumWjz+o/r+ddbXHKPK7GidwoooqRhRRRQAUUUUAFFFFABRR&#10;RQAUUUUAFFFFABRRRQAUUUUAFFFFABRRRQAhGRg8ivO/E2kHStQJQYt5fmT29RXotZ+uaWurae8P&#10;HmD5oyezVpCXKxNXPMvxo/GnOjRuyMu1lOCD2NN/KuwyD8aPxo/Kj8qAD8aUHHek/Kj8qAPSfDmq&#10;f2rpqOxzMnySfX1/GtSvO/C2qf2dqaq5xDN8j+3ofzr0SuOceVmidwooorMoKKKKACiiigAooooA&#10;KKKKACiikJCgknAHegDnvGep/ZNPFshxJPwcdl7/AOfrXCVoa7qR1TUpZs/uwdqD/ZH+c1n/AI12&#10;wjyoybuwoo/Gj8asQUUfjR+NABXZeCdJ8uNr6QfM2Vjz2Hc1y+l2D6nfRW6fxHk+g7mvUIIUt4Ui&#10;jG1EAVR6CsasrKxUUPooorlNAooooAKKKKACiiigAooooAKKKKACiiigAooooAKKKKACiiigAooo&#10;oAKKKKACorm4S0t5JpDtRBuJqWuP8batuZbCNuBhpcfoP6/lVRjzOwm7HN6lfvqV7LcSdXPA9B2F&#10;RW8D3M8cUa7ndgoHvUf4113gnSfvX8g9Viz+p/p+ddkmoozWp0umWCaZYxW6fwjk+p7mrVFFcO5q&#10;FFFFABRRRQAVwvjPSfsl4LuNcRTfex2b/wCv/jXdVV1KwTUrKW3k4Djg+h7GrhLldxNXPLK7fwXq&#10;32i2NnI2ZIhlM919PwrjLm3ktZ5IZBtdDgipNPvpNOvIriM/Mhzj1HcV1SXMjNOx6rRUNrcx3ltH&#10;PEco43Cpq4jUKKKKACiiigAooooAKw/GUPm6I7YyY3Vh/L+tblZ3iKPzNEvB6Rlvy5/pVR+JCex5&#10;nRR+NH413GQUUfjR+NABRR+NH40AFbPhCAT65CSMiMM/P04/U1jfjXR+Bo92qSt3WI/zFTL4WNbn&#10;dUUUVwmoUUUUAFFFFABRRRQAVheLdW/s+wMKNiaf5R7L3P8AStuSRYY2dyFRRkk9hXmOs6k2q6hJ&#10;OeFPCKey9q1pxuyW7FKtvwrpP9pagJHXMEPzNnuewrGRGkdVUFmY4AHc16XommLpOnxw8eZ95yO7&#10;VvUlyolK5oUUUVxmgUUUUAFFFFAEN5ax3ttJBIMo64NeX39m+n3clvIPnQ4+voa9WrmPGmk+fbre&#10;xj54uHx3X1/CtqcrOxMkcbbXL2lxHNEdsiHcDXqGnXyalZRXEfRxyPQ9xXlf410ngzVvst2bSQ/u&#10;pj8vs3/161qRurkp2O5ooorkNAooooAKKKKACiiigAooooAKKKKACiiigAooooAKKKKACiiigAoo&#10;ooAKKKKAOI8aaT9nuVvIx8kpw+Ozf/Xrma9U1GyTUbKW3fo4wD6Hsa8vuYHtZ5IZBtdGKmuunK6s&#10;ZtWI6KPxo/GtSQoo/Gj8aAAHBr0fw1qf9p6WjMcyx/I/1HQ15x+NbfhLUvsGqKjHEU/yN9ex/P8A&#10;nWdSPMik7M9CooorjNAooooAKKKKACiiigAooooAKxPFupfYdLZFOJZ/kGPTuf8APrW3XnfivUft&#10;+rOqnMUP7tfr3P51pTV5Et2RjfhR+FFFdhmH4UfhRRQAfhR+FFWtLsG1K/ht1/jPJ9B3NGwHW+Ct&#10;L8i1e8cfPLwmey//AFz/ACrpqZFEsMSRoNqIAoA7AU+uGT5nc1SsFFFFSMKKKKACiiigAooooAKK&#10;KKACiiigAooooAKKKKACiiigAooooAKKKKACiiigCpqmoJpljLcPztHyj1PYV5jPM9zM8sh3O5LE&#10;+9bvjHVvtt6LaNswwcHHdu/5dPzrnq66cbK5m3ctabYPqV7FboOXPJ9B3Nen29ulrBHDGNqIoUCs&#10;DwbpP2SzN3IP3sw+XPZf/r10dY1JXdiooKKKKyKCiiigAooooAKKKKAOR8baTkLfxr0+WXH6H+n5&#10;VyH4V6zPAlzC8Ui7kcbSK8w1TT30y+lt3/hPB9R2NdVOV1YzaOh8E6tsdrCQ8Nlo8+vcf1rsq8lh&#10;ma3lSRGKuhDAjsa9O0nUU1SwjuFwCRhlHZu4qKsbO44voXKKKKwLCiiigAooooAKpayC2kXoHJML&#10;/wAjV2quqf8AINuv+uTfyNNbgeWfhR+FFFd5iH4UfhRRQAfhR+FFFAB+FdN4DH/EwuOP+WX9RXM1&#10;0/gNT9uuT2EeP1qJ/Cxrc7aiiiuI1CiiigAooooAKKKgvbuOwtZZ5DhEGfr7UAc7411byoVsYz88&#10;nzSEdl7D8a4v8Kmvbt766knlOXc5Pt7UWdq97cxwRDLucCu2K5UZN3Oh8F6R59wb2RfkiOE929fw&#10;rtqr2Fmmn2kVvGPlQYz6nuasVyylzO5olYKKKKgYUUUUAFFFFABTXRZUZGAZWGCD3FOooA8x1vTG&#10;0nUJIDyn3kPqtUVYowYZBByCK9B8V6T/AGlp5kQZnh+ZfcdxXnuK7YS5kZNWPS9B1Uatp6SkjzV+&#10;WQe//wBetKvOvDGr/wBl6iA7Ygl+V/Qehr0WuaceVlp3QUUUVmUFFFFABRRRQAUUUUAFFFFABRRR&#10;QAUUUUAFFFFABRRRQAUUUUAFFFFABXHeN9L2SJfIvDfJJ9ex/pXY1Xv7NNQs5bd/uuuM+h7GqjLl&#10;dxNXPKvwo/CpLiBraeSKQYdGKkfSo67jIPwo/CiigA/CgEgg4xRRQB6boWo/2npkMxOZANr/AO8O&#10;taFcP4J1HyL57Vj8kwyuf7w/+tXcVxTjys1TugoooqBhRRRQAUUUUAFFFFAFHWr8abpk8+cOBhP9&#10;49K8xJJJJPJrqvHN/vmhs1PCDe4Hqen6Z/OuU/CuumrRuZy3F59RRz6ik/Cj8K1IF59RRz6ik/Cj&#10;8KAF59RXZ+CNN8uCS8cfM52J9O5/P+Vcha2z3dzHDGPnkYKK9TtbZLS2jhjGEjUKKxqysrFxRLRR&#10;RXKaBRRRQAUUUUAFFFFABRRRQAUUUUAFFFFABRRRQAUUUUAFFFFABRRRQAUUUUAFZfiLVRpOnO6k&#10;ec/yxj39fwrTJwK858Sar/auosynMMfyR/T1/GtIR5mS3YyiSSSTknua0tA0s6tqKRn/AFS/NIfb&#10;0/GszHtXo3hnSf7L05d4xPL8756j0H4V0TlyohK7NZQFAAGAOABS0UVxmoUUUUAFFFFABRRRQAUU&#10;UUAFc74x0n7ZZi6jGZoBzjuvf8uv510VIQGBBGQeoqovldxNXPJOfWt/whq32G++zyNiGfj6N2P4&#10;9Kp+IdKOk6i6KP3L/NGfb0/CswHBBAwa7NJIy2Z65RWV4b1X+1dOVmOZo/kf3Pr+NatcTVnY23Ci&#10;iikAUUUUAFVdU/5Bt1/1yb+Rq1VXVP8AkG3X/XJv5GmtwPLefUUc+opPwo/Cu8wF59RRz6ik/Cj8&#10;KAF59RRz6ik/Cj8KAF59RXVeAlJnvGz0VR+p/wAK5T8K63wCPnvu3Cf+zVnU+FlLc7CiiiuM1Cii&#10;igAooooAK4rxrq3nTrZRn5IzukI7t6fhXTa1qa6Tp8k5xv8AuoPVu1eZySNLIzuSzMcknua3pRvq&#10;RJ9BOfUV2XgrSfLia+kX5n+WPPp3NczpGnNqt/HAuQpOXYdl716bFEkESRooVEAUAdhVVZWVhRQ+&#10;iiiuY0CiiigAooooAKKKKACiiigArzzxTpP9magWjGIJvmXjgHuK9DrO13Sxq2nvFx5g+aM+jVpC&#10;XKyWrnmn4iu/8J6t/aNh5UjZng+U89V7H+lcCyFGKspDA4IParmjak2lahHOAdnR19V710zjzIhO&#10;x6fRTY5FljV0YMjDII7inVxGoUUUUAFFFFABRRRQAUUUUAFFFFABRRRQAUUUUAFFFFABRRRQAUUU&#10;UAFFFFAHFeN9N8m5jvEHyy/K/wDvDp+n8q5jn1Fen6xp41PTpoD95hlT6MOleYMpRipUhgcEeldd&#10;N3VjOS1Dn1FHPqKT8KPwrUgXn1FHPqKT8KPwoAlt53tp45UOHRgwP0r1KzuVvLWKdPuyKGHtXlH4&#10;V23ge/8ANtJbVj80R3Ln+6f/AK/86xqq6uXFnT0UUVymgUUUUAFFFFABTXcRozMcKoyT7U6sXxbf&#10;fY9HkUHDzHyx9D1/Smld2A4XUrw6hfT3DfxsSPp2/Sq1FH5V37GIUUflR+VABRR+VFAHT+B9O826&#10;ku2HyxDap/2j1/T+ddtWfoNh/ZulwREYcjc/+8f84/CtCuKb5pXNVsFFFFQMKKKKACiiigAooooA&#10;KKKKACiiigAooooAKKKKACiiigAooooAKKKKACiio550toXlkO1EBYn2oAw/F+rfYbH7PG2Jpxjj&#10;qF7n+lcFVvVNQfU76S4f+I/KvoOwqp+VdsI8qMm7m74S0j+0L/zpFzBBhjnu3Yf1r0CvPtG8Uy6R&#10;biAW8ckeSxIOGP41tweOrV/9dBLEf9khh/SsZxlJ3KTSOmorIh8V6ZN/y8bD6OpFXItWspsbLuFs&#10;9BvGfyrGzXQq6LdFMWVH+66n6Gn0hhRRRQAUUUUAFFIWCjJIA96hkvbeEZkniQerOBQBPRWdN4h0&#10;2DO67jOOynd/KqM/jXTos7PNmP8AspgfrVcsn0FdFnxLpI1XTmCjM8fzIf5j8a84IweeK6248enk&#10;QWgHvI/9B/jXL3Vwbq4kmKqhdixVOgNdNNSSsyHY0PDWqHTNTjJP7mT5HHt2P4V6RXkVei+FtT/t&#10;HS0DHMsXyN7+h/Koqx6ji+hsUUUVzlhRRRQAVV1T/kG3X/XJv5GrVVdU/wCQbdf9cm/kaa3A8soo&#10;/Kj8q7zEKKPyo/KgAoo/Kj8qACut8Afevvon/s1cl+Vdd4BB/wBNPb5P/ZqzqfCxrc6+iiiuM1Ci&#10;iigAoorF8U6t/ZmnlUbE83yr7DuaaV3ZAcx4s1f+0b8xRtmCH5Vx0J7msPrRTo32OrbVbac4bofr&#10;XclZWMWd54R0n7BYefIuJp+eey9h/Wt+uNtvHjqAJrRWHrG2P0rSg8bafJjzBLFn1XIH5VyyjJu7&#10;RomjoKKzYvEemzY23aDP97K/zq3FfW03+ruIn/3XBrOzRRPRSKwYZBBHsaWkAUUUUAFFFFABRTWk&#10;RPvMq/U1Xl1SzhzvuoVI6gyDNOwFqismXxTpkPW5Df7ik/0qhP45s0/1UMsp98KKpQk+grozPGmk&#10;/ZroXka4jlOGx2b/AOvXNVv6r4ul1O2kt/s0aRv/AHjuI/lWBXVC6VmZvfQ7TwXrAlhNjK3zpzHn&#10;uO4/Cuprya3uJLWdJo22uhyCK9N0nUU1WxjuE4J4Zf7rdxWFSNndFxfQuUUUViUFFFFABRRRQAUU&#10;UUAFFFFABRRRQAUUUUAFFFFABRRRQAUUUUAFFFFABXn3i/TvsWqtIoxHON4x69/8+9eg1h+L7D7Z&#10;pLSKMyQHePp3/wA+1aU3aQnsefUUUflXYZBRR+VH5UAFafhy/wD7P1eBycIx2Nn0NZn5UDg/4Umr&#10;qwHrtFUNDvf7Q0u3mJy23a31HBq/XC1Z2NgooopAFFFFABXDeN73ztRS3BysK8j/AGj/APWxXbu4&#10;jRnY4VRkmvK766N5eTTseZHLfStqS1uTIgoo/Gj8a6jMKKPxo/GgArT8N2H9oatChGY1O9/oP/r4&#10;rM/Gu18C2Pl2s10w+aRti/Qf/X/lUTdo3GtWdRRRRXEahRRRQAUUUUAFFFFABRRRQAUUUUAFFFFA&#10;BRRRQAUUUUAFFFFABRRRQAUUUUAFR3FvHdQvDKoeNxhlPepKKAOA1zwrNpxaWANPb9cgfMv1/wAa&#10;wa9drD1XwnaaiS8f+jTH+JBwfqK6I1ekiHHsefUVrah4Zv8AT8kxGWMfxxcj/wCtWScg46VumnsQ&#10;FFH40fjTAVXKHKkqfY1It5Ohys0in1DkVF+NH40AWv7Xvh/y+XH/AH9b/Gl/te+/5/bn/v63+NVP&#10;xo/GlZAW/wC177/n9uf+/rf40x9SupBh7qdh/tSE1X/Gj8aLIB7TyMMF3I92pmaPxo/GmAUUfjR+&#10;NABRU9pY3F8+2CF5T/sjgfU102meB2OHvpdo/wCeUZ5/E1Lko7jtc5qx0+fUZhFbxl27nsPqe1d/&#10;4f0FNFhbLmSaTG8jp9AK0LWzhsYhHBGsaDso6/Wpq5p1HLRFpWCiiisigooooAKq6p/yDbr/AK5N&#10;/I1aqrqn/INuv+uTfyNNbgeWUUfjR+Nd5iFFH40fjQAUUfjR+NABXY+AR+6vDjjcv9a478a7TwF/&#10;x6XX++P5VnU+FlLc6miiiuM0CiiigArL1zQodahAY+XMn3JAOnsfatSimm07oDy3UdKudLm8u4jK&#10;+jD7rfQ1Ur1i4torqIxzRrIh6qwzXLan4HBy9jLj/plIf5GumNRPczcTkKKs3mm3WnttuIXi9yOD&#10;9DVb8a23JDNFH40fjQA5ZnQYV2A9mqVNQuoh8lzMn+7IRUH40fjQBb/te+/5/bn/AL+t/jR/a99/&#10;z+3P/f1v8aqfjR+NKyAtf2vfH/l8uP8Av63+NRvezyHLzysf9pyah/Gj8aLIBWkZ/vMzfU5pKPxo&#10;/GmAZoo/Gj8aACitLT/D19qJBjhZEP8Ay0k4X/69dXpfg61sislwftUo7EfKPw71EpqI0mzmtE8N&#10;XGrMHYGG27yMOv0Fd7Y2MOnW6wwJsQfmT6mpwABgDAHalrllNyNErBRRRUDCiiigAooooAKKKKAC&#10;iiigAooooAKKKKACiiigAooooAKKKKACiiigAproJEZWGVYYIPcU6igDyvUrM2F9PbnP7tiAfUdq&#10;rV1Pjqx2XEN2owHGxj7jp+n8q5b8a7ou6uZPRhRR+NH41Qgoo/Gj8aAOv8CXvFxaMfSRR+h/pXXV&#10;5n4fvfsOr20hOFLbGPseK9MrkqK0rmkdgooorIoKKKKAMjxTd/ZNFnwcNJ+7H49f0zXnXPoK6rx5&#10;d7pba2B+6C7D68D+tcpXXTVomctxefQUc+gpKK1JF59BRz6CkooAUKWIAGSeMCvU9NsxYWEFuP4F&#10;AP17/rXAeGLP7brMAIyiHzG/D/6+K9IrnqvZFxCiiiucsKKKKACiiigAooooAKKKKACiiigAoooo&#10;AKKKKACiiigAooooAKKKKACiiigAooooAKKKKACqN7otlf8A+ut0Zv7wGG/MVeopp22A5a68CQvk&#10;29w0Z/uuNwrKuPBeoQk7BFMP9lsH9a76itFUkieVHmMuh6hD96yl+qoWH6VUeGSMZeNl+qkV6zSF&#10;QwwQCPeq9q+qFynkf4Cj8q9Ya2hcYaJGHuoNRnTLMnJtICfXyx/hVe1XYXKeV/lSqpc4Vcn0Ar1V&#10;LG2jxtt4lx6IBUojReiqPoKPa+Q+U8ti067n/wBXayyf7sZNXoPCupzn/j22D1cgV6NRUuq+iDlO&#10;MtvAkzYM9ykY9I13fzxWxZ+EdOtcFozO47yHj8ulbdFQ5yfUqyGRxJCgWNFRR0VRgU+iisxhRRRQ&#10;AUUUUAFFFFABVXVP+Qbdf9cm/katVV1T/kG3X/XJv5GmtwPLefQUc+gpKK7zEXn0FHPoKSigBefQ&#10;Uc+gpKKAF59BXaeA/wDj0uv+ug/lXFV2ngL/AI87r/roP5VnU+EqO51NFFFcZoFFFFABRRRQAUUU&#10;UANdFkUq6hlPUMMisi88J6dd5IiMDn+KI4/TpWzRTTa2A4268ByLk29yr+iyDH6isyfwpqcB/wCP&#10;cSD1jYGvRaK0VWRPKjyuXTbuD/WWsqe7RkVXZWU4K4PoRXrlMMSN1RT9RV+18hcp5L+VL+VeqPp9&#10;rIctbQsfeMGm/wBl2f8Az6Qf9+1/wp+1XYXKeWZ9hT0jeT7qFvoM16olnbxfcgjT/dQCpFRV6KB9&#10;BS9r5D5TzGHR7+4xss5iD0JQgfnV+38HalPgtHHCP9tv8K9BoqXVYcqOUtfAaKQbi6Zv9mNcfqa2&#10;rLQLCwwYrdSw/jf5j+taNFQ5ye7KskFFFFQMKKKKACiiigAooooAKKKKACiiigAooooAKKKKACii&#10;igAooooAKKKKACiiigAooooAKKKKAMrxLZfbtHnUDLoPMX6j/wCtmvOOfSvWyAQQeQa8t1S0+wah&#10;cQY4RyB9O36V00n0Ikitz6Cjn0FJRW5AvPoKOfQUlFAC8j2r1DSLv7dpltNnJZBu+o4P615dXb+B&#10;bvzbGa3J5ifI+h/+uDWNVXVyo7nTUUUVymgUUVBe3AtbOaY9I0LfkKAPPPEd19r1m6cH5VbYPw4r&#10;M/GlZi7FiMknJpPwrvSsrGIfjR+NH4UfhTAPxo/Gj8KPwoA7HwJZ7Yrm6I5YiNT+p/pXWVm+HbT7&#10;Ho1shGGK72+p5rSrim7ybNVsFFFFQMKKKKACiiigAooooAKKKKACiiigAooooAKKKKACiiigAooo&#10;oAKKKKACiiigAooooAKKKKACiiigAooooAKKKKACiiigAooooAKKKKACiiigAooooAKKKKACiiig&#10;AooooAKq6p/yDbr/AK5N/I1aqpqzqmm3W5guYmAyfamtwPLfxo/Gj8KPwrvMQ/Gj8aPwo/CgA/Gj&#10;8aPwo/CgA/Gu18B/8ed1/wBdB/KuK/Cum8Ja1aaXbzx3LmNncEfKT2rOavHQa3O3orLXxNpjED7W&#10;gz6gj+lWI9XsZSAl5AxPYSCuSz7Gly5RTI5UlGUdXHqpzT6QwooooAKKKKACiiigAooooAKKKKAC&#10;iiigAooooAKKKKACiiigAooooAKKKKACiiigAooooAKKKKACiiigAooooAKKKKACiiigAooooAKK&#10;KKACiiigAooooAKKKKACuH8c2nlX8NwBhZUwfqP/AK2K7isHxlafaNHaQD5oWDfh0P8AOtKbtIT2&#10;OA/Gj8aPwo/CuwyD8aPxo/Cj8KAD8a3vBl15GsCMn5ZUK/j1H8qwfwqewuDaXsEw48tw34ZpSV1Y&#10;aPVqKQEMAR0PNLXAahWJ4wufs+iSKDhpWCD+Z/lW3XIePbjLWkA9Gc/yH9auCvJCexyNFH5UflXa&#10;ZBRR+VH5UAFT2Ft9rvYIB/y0cL+tQflW74MtvP1lXI4iQv8A0/rUydlcNzvwAoAHAFLRRXCbBRRR&#10;QAUUUUAFFFFABRRRQAUUUUAFFFFABRRRQAUUUUAFFFFABRRRQAUUUUAFFFFABRRRQAUUUUAFFFFA&#10;BRRRQAUUUUAFFFFABRRRQAUUUUAFFFFABRRTXdY1LOwVR1JOAKAHUVhX/jCxs8rETcyf7H3fz/wr&#10;nb3xlf3WREVtk/2OT+ZrRU5Mm6O8lmjgQtI6xqO7HArKuvFmm2uR5xmYdohn9elefT3Ety+6WRpG&#10;9XbNR/lWqpLqLmOvufHo5Fva59DI39B/jWbP4z1KUnY6Qj/YQH+eawvyo/KtFCK6E3Zdm1q+uPv3&#10;cx5zw2P5VTZ2c5Zix9TSVNDZT3CM8ULuiglmVeAPrVaIRDRR+VH5UwCij8qPyoAKKPyo/KgAoo/K&#10;uy8DRrJZXQdVYeYOCM9qmT5Vca1ONor1KTSbKYYe0hI/3BVObwppk2f9H8snnKMRWaqofKedBivI&#10;JH0q3DrN9b/cu5h9WJ/nXU3HgS3bJguJIz6OAw/pWVdeCr+DJiMdwv8AsnB/I1XPFhZoZb+M9Rhx&#10;veOYf7aAfyxWpbePYzgXFqy+pjbP6GuVurG4sm2zwvEf9pcCoPyp8kX0Fdo9HtfFGm3WALgRt6SD&#10;b/8AWrUSRZVDIwdT3U5FeSVLBdTWrboZWiPqrYrN0l0ZXMesUV5/Z+MtQtsCRkuFH98c/mK3bLxt&#10;Zz4E6Pbt6/eX/H9KydOSHzI6Oioba7gvE3wSpKvqpzU1ZlBRRRQAUUUUAFFFFABRUF5eRWFs88zb&#10;Y0GSf6VR0vxFa6vcNDAJA4Uv864GMgevvTs2rgatFFFIAooooAKKKKACiiigAooooAKKKKACiiig&#10;AooooAKKKKACiiigAooooAKKKKACiiigAooooAKKKKACob23F3aTQnpIhX9KmooA8jZSjFWBBBwR&#10;SVo+Ibb7JrN0gGAX3j6Hms78q707q5iFFH5UflTAKKPyo/KgD03Qbn7Xo9rJnJ2BT9Rx/StCub8D&#10;XPmabLD3jk/Qj/8AXXSVwyVpNGq2CvPfGFx5+tygciNVTj6Z/rXoVeWapcfadRuZcnDSMR9M8VrS&#10;WtyZFX8KPwoz7mjPua6SA/Cj8KM+5oz7mgA/Cuy8B222C6n/ALzBB+HP9a43PvXovhS3+z6Hb5GC&#10;+XP4nj9MVlUdolR3NiiiiuQ0CiiigAooooAKKKKACiiigAooooAKKKKACiiigAooooAKKKKACiii&#10;gAooooAKKKKACiiigAooooAKKKKACiiigAooooAKKKKACiiigAooprusaFnYKoGSScAUAOqK4uYr&#10;SIyTSLGg/iY4rnNW8axQZjslEz/89G+6Pp61yV5fz6hL5lxK0jds9B9BW0abe5LkdXqfjhEyllH5&#10;h6eZIMD8BXL32qXWpPuuJmk54XoB+FVM+9Gfc1uoqOxDbYfhR+FGfc0Z9zViD8KPwo/E1o6VoV1q&#10;7/ul2xd5W4Uf40m7bgZ34Vs6Z4VvdRAcp9niP8cnU/QV1uk+GbTSwr7fOnHPmP2PsO1a9YSq/wAp&#10;aj3MTT/CNhZYZ0NzIP4pOn5Voakqppd0qgKoibAAwBxVuquqf8g26/65N/I1jdt6lHln4UfhRn3N&#10;Gfc13GQfhR+FGfc0Z9zQAfhR+FGfc0Z9zQAfhXa+A/8Ajzuv+ug/lXFZ9zXa+A/+PO6/66D+VZ1P&#10;hKjudRRRRXGaBRRRQA10WRSrKGU9QRkGse/8JWF7llQ28h/ii6fl0raopptbCtc4DUfB97ZZeIC6&#10;jHdPvD8KwmUoxVlII4INeuVQ1LRLTVFPnxDf2kXhh+NbRq9yXE8x/Cl/Ct3VvCN1YZkhzcwj+6Pm&#10;H1H+FYP510Jp7EWsSRTSQOHido3HRlODW7p/jS8tsLcKLlPU8N+dc9+Joz7mhpPcFoekad4lsdSw&#10;qy+VKf8AlnJwf8DWrXkVa2meJr3TCFD+dEP+WcnI/A9qwlS7FqXc9HorI0nxNaarhN3kzn/lm56/&#10;Q9616waa3LCkJCgknAHelrk/GGvbFawgb5j/AK1h2H93/GnGPM7CbsZXifXDqt15UR/0aM/L/tH1&#10;qfwL/wAheXjH7g/+hLXOfjXR+Bf+QvL/ANcD/wChLXVJWhZGa3O6ooorjNQooooAKKKKACiiigAo&#10;oooAKKKKACiiigAooooAKKKKACiiigAooooAKKKKACiiigAooooAKKKKACiiigDiPHVtsv4JwOJI&#10;9p+oP/1xXM/hXc+OLfzNMilA5jk/Qj/9VcNn3rspu8TJ7h+FH4UZ9zRn3NaCD8KPwoz7mjPuaAOn&#10;8Cz7L+eHs8e7H0P/ANeu2rzfwvP5GuWpz94lOfcYr0iuWqveNI7EF9N9nsp5f7kbN+QryknJ65r0&#10;jxPN5OhXR9VC/mQK83q6WzFIPyo/KiityA/Kj8qKKACvVrKD7LZwRDHyIF4+leZ6XD9o1K1j/vSK&#10;P1r1Oueq9kXEKKKK5ywooooAKKKKACiiigAooooAKKKKACiiigAooooAKKKKACiiigAooooAKKKK&#10;ACiiigAooooAKKKKACiiigAooooAKKKKACiiigAopCQoJJwB1JrlNe8YhN0FgQW6NN2H0/xqoxct&#10;hN2NnV/EFtpC4dvMmI4iXr+PpXDarrt1q7/vX2xA8RKcKP8AGqEkjSuXdizMckk5JptdUYKJm22F&#10;H5UUVoIPyo/KiigA/KlVWdgqjcxOAAMk1LaWkt9OsMKF5G6AV3uheGodJUSPiW6I5fHC+w/xqJTU&#10;RpXMrQ/Buds9+PcQD/2b/CutjjWJFRFCKowFAwBTqK5JSctzRKwUUUVIwqrqn/INuv8Ark38jVqq&#10;uqf8g26/65N/I01uB5Z+VH5UUV3mIflR+VFFAB+VH5UUUAH5V2vgP/jzuv8AroP5VxVdp4C/487r&#10;/roP5VnU+EqO51NFFFcZoFFFFABRRRQAUUUUAFYus+F7bVA0iYguOu9Rw31FbVFNNrVBueWahptx&#10;pk5iuE2nsezD1Bqr+Veq31hBqMBhnQOh/Me4rgNd8PTaPJuGZLYnCyensa6oVFLR7mbVjJ/Kj8qK&#10;K1JAEiuh0fxfcWO2K5zcQ9Mk/Ov49656ik0nox7Hdan4wtksd1o/mTuMAFSNnua4d3aR2ZjuZjkk&#10;nrTaKmMVHYG7h+VdH4F/5C8v/XA/+hLXOV0fgX/kLy/9cD/6EtE/hYLc7qiiiuI1CiiigAooooAK&#10;KKKACiiigAooooAKKKKACiiigAooooAKKKKACiiigAooooAKKKKACiiigAooooAKKKKAM3xHB9o0&#10;S7TuE3DHsc/0rzSvWZ4hNDJGejqVP4ivJ3UoxVhhgcEV00no0RIT8qPyoorcgPyo/KiigCazmNvd&#10;wSjAKOrfkc16sDkAjoa8jr1TTZvtGnW0mclo1JI9cc1z1Vsy4mN43lCaSiZwXkH6A1wn412Hj6Ui&#10;OzjB4JZiPyx/M1x/4VdP4RS3D8aPxo/Cj8K1JD8aPxo/Cj8KANjwnF5uu2/P3dzfoa9Frh/AsRbU&#10;p5McLFj8SR/ga7iuWq/eNI7BRRRWJQUUUUAFFFFABRRRQAUUUUAFFFFABRRRQAUUUUAFFFFABRRR&#10;QAUUUUAFFFFABRRRQAUUUUAFFFFABRRRQAUUUUAFFFFABUc88dtE0srhI1GSx7U26uorKB5pnCRq&#10;MkmvPtd1+XWJ8DKW6n5I/wCp96uMHITdix4g8TyamWhgJitR+b/X29qwfxo/Cj8K7EklZGW4fjR+&#10;NH4UfhTAPxo/Gj8KPwoAPxqxYWM2o3KwQKWdvyA9TTbOzlv7hIIU3SMcAenvXo2i6NFo1sETDSt9&#10;+THJP+FZznyjSuGjaLDo1vsQbpW+/Iep/wDrVo0UVyN31ZqFFFFIAooooAKq6p/yDbr/AK5N/I1a&#10;qrqn/INuv+uTfyNNbgeWfjR+NH4UfhXeYh+NH40fhR+FAB+NH40fhR+FAB+Ndr4D/wCPO6/66D+V&#10;cV+Fdr4D/wCPO6/66D+VZ1PhKjudRRRRXGaBRRRQAUUUUAFFFFABRRRQAUyaFLiJo5VDxsMFT0NP&#10;ooA888ReHn0iXzI8tasflP8AdPoaxfxr1meCO5heKVQ8bDBU96861/RH0a6wAWt35Rz/ACPvXVCd&#10;9GZtWMv8aPxo/Cj8K2JD8aPxo/Cj8KAD8a6PwL/yF5f+uB/9CWuc/Cuj8C/8heX/AK4H/wBCWon8&#10;LGtzuqKKK4jUKKKKACiiigAooooAKKKKACiiigAooooAKKKKACiiigAooooAKKKKACiiigAooooA&#10;KKKKACiiigAooooAK8u1iH7Pqt3H0AlbA9s8V6jXnfi2Lytdn/2grc/StqW5EjG/Gj8aPwo/Cuog&#10;Pxo/Gj8KPwoAPxr0fwtL5uhWp7gFfyJrzj8K7zwRKH0h07pKf1ArGr8JUdzJ8dyA6hbpnlY8/mf/&#10;AK1czx71veNJN+tlf7kar/X+tYOferh8KE9w496OPejPvRn3qxBx70ce9GfejPvQB1/gGMYvJMHP&#10;yrn8666ub8CoRpkzEfelPP4CukrjqfEzVbBRRRWYwooooAKKKKACiiigAooooAKKKKACiiigAooo&#10;oAKKKKACiiigAooooAKKKKACiiigAooooAKKKKACiiigAooooAKiubmO0geaVwkaDJJp7usaM7EK&#10;qjJJ6AV5/wCJNfbVp/LjO21Q/KP7x9TVxjzMTdiHXtek1m47pbofkj/qfesrijPvRn3rsSSVkZBx&#10;70ce9GfejPvTAOPejj3oz70Z96ADj3pyIZHVUBZmOAB3NNz712Xg/QvLUX86/Mf9Up7D+9Uykoq4&#10;0rmn4c0FdHttzgG6cfO3oPQVsUUVxNtu7NQooopAFFFFABRRRQAVV1T/AJBt1/1yb+Rq1VXVP+Qb&#10;df8AXJv5GmtwPLOPejj3oz70Z967zEOPejj3oz70Z96ADj3o496M+9GfegA4967XwH/x53X/AF0H&#10;8q4rPvXa+A/+PO6/66D+VZ1PhKjudRRRRXGaBRRRQAUUUUAFFFFABRRRQAUUUUAFVdR0+LU7R4JR&#10;8rDg91PYirVFGwHleoWEmm3clvMMMp6joR2NVuPevQvFGi/2pZ+ZGP8ASYhlf9odxXnxyDiu2EuZ&#10;GTVhOPejj3oz70Z96sQce9dH4F/5C8v/AFwP/oS1zmfeuj8C/wDIXl/64H/0Jaifwsa3O6oooriN&#10;QooooAKKKKACiiigAooooAKKKKACiiigAooooAKKKKACiiigAooooAKKKKACiiigAooooAKKKKAC&#10;iiigArhvHUZXVIXxw0QH4gn/AOtXc1x/j2LD2cnqGX+X+Na0/iJlsclx70ce9GfejPvXWZhx70ce&#10;9GfejPvQAce9dl4CkJgvI+wZWH4g/wCFcbn3rqvATn7VdLngoD+tZ1PhY1uZniuTzNdufbaP0FZH&#10;4VpeI2Da5eYP8eP0rNqo7IA/Cj8KKKoQfhR+FFFAHoHgxCuhoT/E7EVu1keFBjQLXjH3v/QjWvXD&#10;L4marYKKKKkYUUUUAFFFFABRRRQAUUUUAFFFFABRRRQAUUUUAFFFFABRRRQAUUUUAFFFFABRRRQA&#10;UUUUAFFFFABRRRQAUUVheKtb/sy18mJv9IlHH+yPWmk27IWxkeLtfM7tY27fu1P71h/EfSuW/Cgn&#10;JyTmiu2KUVZGd7h+FH4UUVQg/Cj8KKKAD8KPwop0UbSyKiAs7HAA7mgDU8N6OdXvgHH+jx/NIfX2&#10;/GvRlUIoVQABwAO1UdE0tdJsEhGN5+Z2Hdqv1xzlzM0SsFFFFZlBRRRQAUUUUAFFFFABVXVP+Qbd&#10;f9cm/katVU1Zgul3ZPQRN/I01uB5b+FH4UUV3mIfhR+FFFAB+FH4UUUAH4V2vgP/AI87r/roP5Vx&#10;Vdp4C/487r/roP5VnU+EqO51NFFFcZoFFFFABRRRQAUUUUAFFFFABRRRQAUUUUAFcH4w0f7Dd/ao&#10;l/czHkD+Fu/513lVtSsU1Kylt5Ojjg+h7GrhLldxNXPK/wAKPwqW6tntLiSGQbXRipFRV2mQfhXR&#10;+Bf+QvL/ANcD/wChLXOV0fgX/kLy/wDXA/8AoS1E/hY1ud1RRRXEahRRRQAUUUUAFFFFABRRRQAU&#10;UUUAFFFFABRRRQAUUUUAFFFFABRRRQAUUUUAFFFFABRRRQAUUUUAFFFFABXL+PIwbO1fushX8x/9&#10;auornfHEe7SY2/uyj+Rq4fEhPY4T8KPwoortMg/Cj8KKKAD8K6LwMxGrSr0BhP8AMVztbngx9muI&#10;B/EjD9M/0qJ/Cxrcoa0xbV70n/ns4/8AHjVL8qt6uc6ten/pu/8A6EaqVS2APyo/KiimIPyooooA&#10;9M8Ort0SzH/TMGtGs/QP+QLZ/wDXIVoVwS3ZqtgooopDCiiigAooooAKKKKACiiigAooooAKKKKA&#10;CiiigAooooAKKKKACiiigAooooAKKKKACiiigAooooAKKKKAIL68jsLWSeU4RBn6+grzG/vpNRu5&#10;LiU5Zz0z0HYVu+M9Y+03Is42/dRH58Hq3/1q5quunGyuZt3D8qPyoorUkPyo/KiigA/Kj8qKKAD8&#10;q6nwVpXnTteyL8sfypnu3r+Fc1bwPdTxxRjLuwUD3r1Gws00+zit4/uoMZ9T3NZVJWVioosUUUVy&#10;GgUUUUAFFFFABRRRQAUUUUAFUtb/AOQPe/8AXF/5GrtUta/5A97/ANcX/kaa3A8v/Kj8qKK7zEPy&#10;o/KiigA/Kj8qKKAD8q7XwH/x53X/AF0H8q4qu08Bf8ed1/10H8qzqfCVHc6miiiuM0CiiigAoooo&#10;AKKKKACiiigAooooAKKKKACiiigDkPG+l4KX0Y6/JJ/Q/wBPyrka9WvbVL21lgf7silfp715ddW7&#10;2lxJDIMOjFTXVTldWM5LUi/Kuj8C/wDIXl/64H/0Ja5yuj8C/wDIXl/64H/0JaufwsS3O6oooriN&#10;QooooAKKKKACiiigAooooAKKKKACiiigAooooAKKKKACiiigAooooAKKKKACiiigAooooAKKKKAC&#10;iiigArB8a/8AIEP/AF0X+tb1YvjBd2gzn0ZT/wCPCqh8SE9jzz8qPyooruMg/Kj8qKKAD8q2fCLb&#10;dchJx91v5GsatPw44TV4CeOG/wDQTUy2Y0V9W/5Ct5z/AMtn/wDQjVT8at6t/wAhW86f65//AEI1&#10;U/KmthB+NH40flR+VMA/Gj8aPyo/KgD0/Q12aPZj/pkv8qvVR0Jt+j2Zxj90v8qvVwPdmqCiiikM&#10;KKKKACiiigAooooAKKKKACiiigAooooAKKKKACiiigAooooAKKKKACiiigAooooAKKKKACiiigAr&#10;O13UxpWnSTZHmH5Yx6sf85rRrz/xfqhvtSMKNmGD5R7t3P8AT8K0hHmYm7GIzF2LMxLE5J9ab+NH&#10;5UflXYZB+NH40flR+VAB+NH40flR+VAB+NH40flSgEnAGSfSgDp/BGm+dcyXjjKxDamf7x7/AJfz&#10;rtao6LYDTdMggxhgMt/vHk1erim+Z3NUrIKKKKgYUUUUAFFFFABRRRQAUUUUAFUdbONHvf8Ari38&#10;qvVn6+2zRb0j/nkRTjuhM8y/Gj8aPyo/Ku8yD8aPxo/Kj8qAD8aPxo/Kj8qAD8a7XwH/AMed1/10&#10;H8q4r8q7TwH/AMed1/10H8qzqfCOO51NFFFcZqFFFFABRRRQAUUUUAFFFFABRRRQAUUUUAFFFFAB&#10;XE+ONP8AJu47tRhZRtY/7Q/+t/Ku2rN8Q2P9oaTPGBl1G9fqKuDtITV0eafjXR+Bf+QvLzn9wf8A&#10;0Ja5yuj8C/8AIXl/64H/ANCWuqfwszW53VFFFcRqFFFFABRRRQAUUUUAFFFFABRRRQAUUUUAFFFF&#10;ABRRRQAUUUUAFFFFABRRRQAUUUUAFFFFABRRRQAUUUUAFY/i3/kAXP8AwH/0IVsVj+Lf+QBc/wDA&#10;f/QhVR+JCex51+NH40flR+VdxkH40fjR+VH5UAH41f0L/kLQd/vf+gmqH5Vf0L/kLQf8C/8AQTSe&#10;zBEescatej/pu/8A6EaqVd1pSusXoJ/5bOf1NUvxoWwwoo/Gj8aYgoo/Gj8aAPTdA/5Atn/1yFaF&#10;Zvhxt2iWZ/2MflxWlXBLdmq2CiiikMKKKKACiiigAooooAKKKKACiiigAooooAKKKKACiiigAooo&#10;oAKKKKACiiigAooooAKKKKACiiigDP1zURpmmTTZw+Nqf7x6f415kzbiScknkmun8cah513HaKfl&#10;iG5v94//AFv51zH41101ZXM29Qoo/Gj8a1JCij8aPxoAKKPxo/GgArW8L2P2/V4QRlI/3jfh/wDX&#10;xWT+Ndt4GsvLspblhzK21foP/r/yqJu0RrVnT0UUVxGoUUUUAFFFFABRRRQAUUUUAFFFFABWZ4lb&#10;bod4f9jH6itOsvxP/wAgK7/3R/MVUd0J7Hm1FH40fjXcZBRR+NH40AFFH40fjQAV2ngL/j0uv98f&#10;yri/xrsvATHyLtewZT+hrOp8I1udXRRRXGahRRRQAUUUUAFFFFABRRRQAUUUUAFFFFABRRRQAUUU&#10;UAeY67ZfYNWuIQMKG3L9DyP51qeBf+QvL/1wP/oS1Y8d2m2e2uQPvAo34cj+dV/Av/IXl/64H/0J&#10;a627wuZ7M7qiiiuQ0CiiigAooooAKKKKACiioLy6SytZZ3+7Gpb6+1AHJeLtamj1JIbaZovJHzFG&#10;xlj/APWrptFkmm0q2kncvK6bixAHXp0rzaaV725eRjmSV8n6k16nbxCC3ijAwEUKPwFb1EoxSITu&#10;ySiiisCwooooAKKKKACiiigAooooAKKKKACiiigAooooAKKKKACiiigArE8YNt0GYerKP1FbdYPj&#10;X/kCn/rov9aqPxIT2OAoo/Gj8a7jIKKPxo/GgArT8NqG1iEEZ4b/ANBNZn41teEOddh/3W/kamWz&#10;Gtyv4kGNcvMf3/6Vm/hWx4sQJr1xjuFP6CseiOyB7h+FH4UUVQg/Cj8KKKAPRvCZzoFr/wAC/wDQ&#10;jWvWD4LbdoijPSRhW9XDL4marYKKKKkYUUUUAFFFFABRRRQAUUUUAFFFFABRRRQAUUUUAFFFFABR&#10;RRQAUUUUAFFFFABRRRQAUUUUAFMlkWGJ5GOFUFifan1h+ML37Jo7oDhpiEH06n+X600ruwmcJe3L&#10;Xt1LO/3pGLVD+FFFd5kH4UfhRRQAfhR+FFFAB+FH4UUUAKASQAOTXqWmWgsdPt4B/AgB+vf9a888&#10;P2n2zWLWMjKh9zD2HNem1z1Xsi4hRRRXOWFFFFABRRRQAUUUUAFFFFABRRRQAVleJzjQbv8A3R/M&#10;Vq1leKP+QDd/7o/mKqPxIT2PN/wo/Ciiu4yD8KPwoooAPwo/CiigA/Cux8Bf6u8+q/1rjq7DwD/q&#10;rz6r/Ws6nwspbnW0UUVxmgUUUUAFFFFABRRRQAUUUUAFFFFABRRRQAUUUUAFFFFAFLVtKi1i2EEz&#10;MqhgwKdQf8mqukeGrfR7lpopZXZkKYcjGMg+ntWvRVcztYVgoooqRhRRRQAUUUUAFFFFABXK+OdR&#10;2QxWaHl/nf6Dp+v8q6iSRYY2dzhVBYn0Ary/VL5tRv5rhujt8o9B2/Stqcbu5Mth+hwfaNXtEI48&#10;wE59Byf5V6fXA+CoPN1nfziONj+J4/rXfUVXrYIhRRRWJQUUUUAFFFFABRRRQAUUUUAFFFFABRRR&#10;QAUUUUAFFFFABRRRQAVznjl9ulRL/elH8jXR1y3j2TFpax/3nLfkP/r1cPiQnscX+FH4UUV2mQfh&#10;R+FFFAB+FbvguPfranH3I2b+n9awq6PwKhOqysOghIP5ion8LGtyPxrGE1rI6vGpP6j+lYH5V0/j&#10;uPF9bPj70ZGfof8A69cx+FEPhQPcPyo/Kj8KPwqxB+VH5UfhR+FAHceBHzps65yRL0/AV0tch4Ck&#10;GbyPHJ2t/OuvrjqfEzVbBRRRWYwooooAKKKKACiiigAooooAKKKKACiiigAooooAKKKKACiiigAo&#10;oooAKKKKACiiigAooooAK4jxzd+bfw24PyxJk/U//WArt68v1m5+2apdTdQznH0HA/lW1JXdyZFL&#10;8RR+VH4UfhXUZh+VH5UfhR+FAB+VH5UfhR+FAB+VH5UfhR+FAHUeBLbfe3E5H+rQKPqT/wDWrta5&#10;3wRb+XpTy4wZJD27Dj/GuirjqO8jRbBRRRWZQUUUUAFFFFABRRRQAUUUUAFFFFABWR4rfZoVz74H&#10;6itesLxkwXQ3B6s6gfnVR+JCex5/+VH5UfhR+FdxkH5UflR+FH4UAH5UflR+FH4UAH5V1/gFuL1f&#10;TYc/nXIfhXW+AfvX30T/ANmrOp8LHHc7CiiiuM1CiiigAooooAKKKKACiiigAooooAKKKKACiiig&#10;AooooAKKKKACiiigAooooAKKKKACiiorm4S0t5JpTtRBuJoAwPGmqfZ7NbRG/eTct7L/APXrhvyq&#10;1qd++pX0tw+fmPA9B2FVfwrtjHlVjJu7Ov8AAVv8t3MR3VAfzJ/pXXVheDYPK0VXxzI7N+uP6Vu1&#10;yzd5M0WwUUUVAwooooAKKKKACiiigAooooAKKKKACiiigAooooAKKKKACiiigArjvHshMtnH2AZv&#10;5f4V2NcL45k3atEmchYhx7kn/wCtWtP4iZbHOflR+VH4UfhXWZh+VH5UfhR+FAB+VdV4CjJuLt+w&#10;VR+v/wBauV/Cuz8BR4truT+86rj6A/41nU+FjW4nj2MmGzk7KzKfxA/wrja73xtDv0cPjJSQHPpn&#10;IrgvypU37o5bhRR+VH5VqSFFH5UflQB0fgWXZqssecB4jx6kEf8A167qvOPCs3k67bdMNlfzFej1&#10;y1V7xpHYKKKKxKCiiigAooooAKKKKACiiigAooooAKKKKACiiigAooooAKKKKACiiigAooooAKKK&#10;KACiiigCtqVx9ksLiYcFIyR9cV5XXoXjCfydDlHGZGVefrn+lee/lXVSWlzOQUUflR+VbEhRR+VH&#10;5UAFFH5UflQAUUflSqpZgAMknAoA9L8PQfZ9FtExj5N358/1rRqO3jEMEcYGAqhQPoKkrgerubBR&#10;RRSAKKKKACiiigAooooAKKKKACiiigArmvHcgXTYE7tLn8gf8a6WuQ8fSHNnHnj5mx+VaU/iQnsc&#10;jRR+VH5V2GQUUflR+VABRR+VH5UAFdT4CfF3dLzygP5H/wCvXLflXTeBDjULgesX9RUT+FjW529F&#10;FFcRqFFFFABRRRQAUUUUAFFFFABRRRQAUUUUAFFFFABRRRQAUUUUAFFFFABRRRQAUUUUAFcT4x1s&#10;XMv2KFsxxn94R3b0/CtfxTr402A28Df6TIOo/gHr9a4Ekk5710U4faZEn0Cij8qltITcXUMQwS7q&#10;v5nFdBB6Zo8H2bS7WM5BEa5B9cZNXKRVCqAOgGKWuB6mwUUUUgCiiigAooooAKKKKACiiigAoooo&#10;AKKKKACiiigAooooAKKKKACvOfFcvm67c/7OF/QV6NXlurTfaNTu5B0aViM/Wt6W5EipRR+VH5V0&#10;kBRR+VH5UAFd54Ii2aOzYwXkJ+vQVwdekeGIvK0K0Hqpb8yTWNX4So7jvEsPn6HdrycLu49jmvNa&#10;9Xu4hPazRHo6Mv5ivKWBViDwRwaVLZjkJRR+NH41uQFFH40fjQBY06b7Nf28vA2SKefrXqteRfjX&#10;qunz/arG3lznfGpP1xXPVWzLiWKKKK5ywooooAKKKKACiiigAooooAKKKKACiiigAooooAKKKKAC&#10;iiigAooooAKKKKACiiigAooooA5bx5LiztY+Pmct+Q/+vXF11HjyQG8tY+6xlvzP/wBauX/Guymv&#10;dRm9woo/Gj8a0JCij8aPxoAKKPxo/GgAqxpsXnajax5xulVc/Uiq/wCNaXh1BJrdmDz+8z+XNJ6I&#10;D0uiiiuA2CiiigAooooAKKKKACiiigAooooAKKKKACuD8cTCTVkT/nnGB19STXeV5jrt19s1e6lB&#10;yC+B9BwP5VtSWtyZFCij8aPxrqMwoo/Gj8aACij8aPxoAK6DwQxGsMOxib+Yrn/xrZ8Iy+VrsAJw&#10;HDKfyP8AWpl8LGtz0SiiiuE1CiiigAooooAKKKKACiiigAooooAKKKKACiiigAooooAKKKKACiii&#10;gAooooAKyNf8QR6PDtXD3LD5U9Pc1X1/xRFpqtDbkS3PTPVU+vv7Vwk88lzK0krl5GOSxPJraFO+&#10;rJbCed7mZ5ZWLyMclietMo/Gj8a6jMK1fC0Pn65bDHCkufwGayvxrpvAkBe/uJeyR7c/U/8A1qib&#10;tFjW529FFFcRqFFFFABRRRQAUUUUAFFFFABRRRQAUUUUAFFFFABRRRQAUUUUAFFFFAEVzKILeWQ9&#10;EQt+QryhjuYk8k8k16R4mn+z6HdNnkqEH4nFebfjXTSWjZEgoo/Gj8a3ICij8aPxoAK9VsIfIsbe&#10;PjKRqDj6V5jYQm4vreLP35FX8zXqoGBgVz1Xsi4i15bq1v8AZtUuo8cLI2PpnivUq8/8ZW/k607Y&#10;4lRW/p/SppPWwSMLHtRj2o496OPeuogMe1GPajj3o496ADHtXofhG48/Q4RnJjJQ8++R/OvPOK7D&#10;wFc5S6t89CJB/I/0rKorxKjudbRRRXIaBRRRQAUUUUAFFFFABRRRQAUUUUAFFFFABRRRQAUUUUAF&#10;FFFABRRRQAUUUUAFFFFABRRRQBwXjaQvrAX+5Go/mf61z+PatvxgwbXJevCqP0rE4967o/CjJ7hj&#10;2ox7Uce9HHvVCDHtRj2o496OPegAx7UY9qOPejj3oAMe1bHhJN+u2+R03H9DWPx71teD8f27D/ut&#10;/wCgmpl8LBbnodFFFcJsFFFFABRRRQAUUUUAFFFFABRRRQAUUVXvr+DToDNO4RB+Z9hQBX13URpm&#10;mTS5xIRtQf7R6f415mcn61pa7rkms3O4gpCnCJ6e596zOPeuyEeVGbdwx7UY9qOPejj3rQkMe1GP&#10;ajj3o496ADHtRj2o496OPegAx7VYsLg2d7BP08twxx6Z5qvx70ce9AHrisHUMDkEZBpa5zwnr0dz&#10;aR2krhbiMbVyfvr2x710dcMlyuxqtQoooqRhRRRQAUUUUAFFFFABRRRQAUUUUAFFFFABRRRQAUUU&#10;UAFFVrzUrWwUtcTpH7E8n8K5rUvHIAKWUWT/AM9JP8KpRcthN2OouruGyiMk8ixIO7GuP1vxhJdB&#10;obLdDF0MvRm+npXP3l/Pfy+ZcStK3v2+g7VBxXRGmlqyGxTknJ5NJj2o496OPetiQx7UY9qOPejj&#10;3oAMe1dv4Eg2WFxLgZeTbn6D/wCvXEcV6P4Wg8jQ7Yd2Bc8eprKq/dKjua1FFFchoFFFFABRRRQA&#10;UUUUAFFFFABRRRQAUUUUAFFFFABRRRQAUUUUAFFFFAHNeOrjZp8EI6ySZ/AD/wCuK4fHtXSeObnz&#10;NSihB4jjyfqT/hiub4967KatEye4Y9qMe1HHvRx71oIMe1GPajj3o496ANfwrb+frlvxwmXP4CvR&#10;q4rwJb77y5mxwiBR+J/+tXa1yVX7xpHYK5Lx7b5W0nHYsh/mP611tY3i22+0aJMQMtGQ4/Pn9Cam&#10;DtJDex53+NH40fhR+FdpkH40fjR+FH4UAH41t+D7n7Prcak8SqUP8/6VifhU1ncG0uopgOY3Dfka&#10;TV1YNj1eimo4dFZTlSMgjvTq4DYKKKKACiiigAooooAKKKKACiiigAooooAKKKKACiiigAooooAK&#10;KKKACiiigAooooAKKKKAPO/F3/Idn57L/IVjfjW34xXbrkvHVVP6VifhXdH4UZPcPxo/Gj8KPwqh&#10;B+NH40fhR+FAB+NH40fhR+FAB+NbXg//AJDsP+63/oJrF/Ctrwf/AMh6H/db/wBBNTL4WNHodFFF&#10;cJqFFFFABRRRQAUUUUAFFUb/AFuz0x9lxNsfG7aAScVj3Pjq1jyIIJJT6thR/WqUW9kK6OmqOaeK&#10;3QvLIsaD+JzgVwt540v7gERBLdT/AHRk/maxbi6mu33zSPK3q5JrVUn1J5js9T8a29uClov2iT+8&#10;eFH+Nchf6lcanN5lxIXPYdh9BVb8KPwraMFHYlu4fjR+NH4UfhViD8aPxo/Cj8KAD8aPxo/Cj8KA&#10;D8aPxo/Cj8KAD8aPxo/Cj8KAFBIOQcEVtad4uvrEBXYXMY/hk6/nWJ+FH4Umk9wO7tPG1lOAJkkt&#10;29xuH5j/AArXt9WsrofurqJz6bgD+VeW/hR+FZOkuhXMeudaWvKYb65t/wDVTyx/7rEVei8T6pD0&#10;umP++ob+YqHSfRj5j0iiuCj8baghG5YnHupH9asL48uQfmtYiPYkVPs5D5kdrRXHf8J9J/z5L/38&#10;/wDrUHx9Jj/jyX/v5/8AWpezkHMjsaK4pvHlyR8trED7kmmnx3ef8+8P6/40/ZyDmR29FcE3jbUS&#10;eFiX/gH/ANeoX8X6o5yJ1Qeixr/UU/ZSDmR6HRXmkniLUpCSbuQZ7Lx/Kqkt9czjEk8rj0Zyafsn&#10;3FzHqEt5b24JlnjjA673ArPuPFGm2+c3IkPpGC1eckknJ5NJ+FUqS6sOY7K68dxjItrZnPZpDj9B&#10;WLeeK9RvMjzhCh/hiGP161j/AIUfhWihFdCbsV3aRizMWY9STzSfjR+FH4VYg/Gj8aPwo/CgA/Gj&#10;8aPwo/CgA/Gj8aPwo/CgBVBZgByT2r1azh+z2kEQ/gRV59hXmmkQfadUtYyMhpFyD6Z5r1Gueq9k&#10;XEKKKK5ywooooAKKKKACiiigAooooAKKKKACiiigAooooAKKKKACiiigAooqvqNyLOxnnP8AAhYf&#10;WgDznXrn7Xq91JnjeVH0HFUPxoJJOTyaPwrvSsrGIfjR+NH4UfhTAPxo/Gj8KPwoA7vwRb+VpTyk&#10;cyyE59hx/jXRVR0W2+yaTaxYwRGCR7nk/wA6vVwyd22arYKiuoRc20sR6SIVP4ipaKkZ5JJGYpGR&#10;uCpINNrV8T2n2TWrgAYVz5g/Hk/rmsr8q707q5kFFH5UflTEFFH5UflQB6T4Zu/tmi27E5ZBsP4f&#10;/WxWpXIeA7z/AI+bUn0kX+R/pXX1xTVpM1WwUUUVAwooooAKKKKACiiigAooooAKKKKACiiigAoo&#10;ooAKKKKACiiigAooooAKKKKACiiigDgPGika0Se8akVg10vjtCNSgbHBixn6E/41zX5V2w+FGT3C&#10;ij8qPyqxBRR+VH5UAFFH5UflQAVs+EWC69Bz1DD9DWN+Vafho7dctOcfPj9DUy2Y1uelUUUVwmoU&#10;UUUAFFFFABRRRQBha54YGs3az/aPKwgTbsz3J9fes7/hAR/z+n/v3/8AXrrqK0U5JWQrI5H/AIQE&#10;f8/p/wC/f/16P+EBH/P6f+/f/wBeuuoo9pLuFkcj/wAICP8An9P/AH7/APr0f8ICP+f0/wDfv/69&#10;ddRR7SXcLI5H/hAR/wA/p/79/wD16P8AhAR/z+n/AL9//XrrqKPaS7hZHI/8ICP+f0/9+/8A69H/&#10;AAgI/wCf0/8Afv8A+vXXUUe0l3CyOR/4QEf8/p/79/8A16P+EBH/AD+n/v3/APXrrqKPaS7hZHI/&#10;8ICP+f0/9+//AK9H/CAj/n9P/fv/AOvXXUUe0l3CyOR/4QEf8/p/79//AF6P+EBH/P6f+/f/ANeu&#10;uoo9pLuFkcj/AMICP+f0/wDfv/69H/CAj/n9P/fv/wCvXXUUe0l3CyOQPgHg4vefeP8A+vVabwJe&#10;L/q54X+uR/Su4op+0kKyPNrjwxqVsMtas49Y/m/lWa8bRMVdWRh2YYNet1Dc2cF4m2eJJV9GGapV&#10;X1QuU8oorttR8EQTAtZuYH7I3K/4iuTv9MudMl8u4jKHsex+hraM1LYlpoq0UflR+VWIKKPyo/Kg&#10;Aoo/Kj8qACij8qPyoAKKPyo/KgAoo/Kj8qACir2laNc6vLsgX5R96RuFWuy07wfZWYDTL9pl9X+7&#10;+X+NRKaiNK5wlvaTXbbYYpJT6IpNa9t4O1GflkSEf9NG/wAM138caRKFRVRR0CjAp1Yuq+hfKcdH&#10;4BYj95eAH/ZTP9af/wAICP8An9P/AH7/APr111FR7SQ7I5H/AIQEf8/p/wC/f/16P+EBH/P6f+/f&#10;/wBeuuoo9pLuFkc7pPhBdLv47k3Pm7M4UpjqMetdFRRUtuW4bBRRRUjCiiigAooooAKKKKACiiig&#10;AooooAKKKKACiiigAooooAKKKKACuf8AGt35GkiIH5pnAx7Dn/CugrhfG9552ppADlYU5+p5/lit&#10;KavIl7HOUUflR+VdhmFFH5UflQAVZ0y2+16hbwjne4B+mearflXQeCbXz9WMpGVhQn8TwP61MnZX&#10;GjvAAAAOAKWiiuE1CiiigDkPHlpzbXIHrG38x/WuR/CvSfE1n9t0a4UDLIPMX8P/AK2a82/HFddN&#10;3iZy3DHsaMexo/Gj8a1JDHsaMexo/Gj8aANPw7efYdYt3JwrHY30PFelV5H+NeoaRe/2hpsE+csy&#10;/N9ehrnqrqXEuUUUVzlhRRRQAUUUUAFFFFABRRRQAUUUUAFFFFABRRRQAUUUUAFFFFABRRRQAUUU&#10;UAFFFFAHIePYubOTP95cflXI49jXdeOYd+lxSAcpKMn2IP8A9auF/Guym/dM5bhj2NGPY0fjR+Na&#10;Ehj2NGPY0fjR+NABj2NGPY0fjR+NABj2NXNGfy9Ws26DzkyfxFU/xp8L+XNG+eFYH9aTA9aopFO5&#10;QfUZpa4DYKKKKACiiigAooooAKKKKACiiigAooooAKKKKACiiigAooooAKKKKACiiigAooooAKKK&#10;KACiiigAqG7tIb6BoZ4xJG3Y1NRQB514g8PSaPLvTMls5+V+4Poax8exr1i6tY7yB4ZV3xuMEV5n&#10;q2myaVfSW7nIHKt/eXsa66c+bRmbVinj2NGPY0fjR+Nakhj2NGPY0fjR+NABj2NGPY0fjR+NABj2&#10;NGPY0fjR+NABj2NXdI0x9WvkgTgHl2/ur3NUvxrtfAtmEtJ7kj5pG2g+w/8Armom+VXGtWdDZ2cV&#10;jbpDCgSNRwKnooriNQooooAKKKKACiiigAooooAKKKKACiiigAooooAKKKKACiiigAooooAKKKKA&#10;CiiigAooooAKKKKAEZgilmOFAySe1eV390b69nnOcyOW/DtXe+Kr37Fo02Dh5f3a/j1/TNedfjXT&#10;SWlyJBj2NGPY0fjR+NbkBj2NGPY0fjR+NABj2Ndz4HtPJ02ScjBmfj6Dj+ea4dQWIA5J7V6nptqL&#10;Kwt4O6IAfr3/AFrGq7KxUSzRRRXKaBRRRQAjKGUgjIPBFeW6laGxv7iA/wADkD6dv0r1OuJ8c2Xl&#10;XkVyBxKu1j7j/wCt/KtqTs7EyOY/Kj8qKK6jMPyo/KiigArsvAl9uintGPKnzF+h4P8AT8642tDQ&#10;b/8As7VYJicJu2t9Dwaia5lYa0Z6bRRRXEahRRRQAUUUUAFFFFABRRRQAUUUUAFFFFABRRRQAUUU&#10;UAFFFFABRRRQAUUUUAFFFFAGX4mg+0aHdDAJVd4z7HNebflXrM8Qnhkjbo6lT+NeUSIY3ZGGGUkE&#10;e9dNJ6NESG/lR+VFFbkB+VH5UUUAH5UflRRQAflRzRRQB6npk32jTrWTO4tGpJ98c1arH8Jz+foV&#10;vzkplD+B4/TFbFcMlZtGqCiiipGFFFFABRRRQAUUUUAFFFFABRRRQAUUUUAFFFFABRRRQAUUUUAF&#10;FFFABRRRQAUUUUAFFFFABRRRQAVzvjTThc6eLlR+8gPJ9VPWuiqK5gW5t5Im+66lT+NVF2dxPU8n&#10;o/KnSIY5GRvvKcGm13GQflR+VFFAB+VH5UUUAH5UflRRQAflXpPhiLydCtB6qW/Mk15tXp+hps0e&#10;zX/pkvX6VjV2KiXqKKK5TQKKKKACiiigAooooAKKKKACiiigAooooAKKKKACiiigAooooAKKKKAC&#10;iiigAooooAKKKKACiimSyrBE8jnCKCxPtQBxfji+86+itlPES5P1P/1sVzP5VNe3TXt3LO+d0jFu&#10;vSoa7oqysZPUPyo/KiiqEH5UflRRQBqeGrP7brFupGVQ+Y34c/zxXpNcp4EstsNxdEcsRGv0HJ/p&#10;+VdXXJUd5GkVoFFFFZFBRRRQAVkeKLH7do82Bl4v3i/h1/TNa9IQGBBGQeCKadncDyP8aPxq5q9k&#10;dP1GeDHCt8v0PI/Sqf4V3rUxD8aPxo/Cj8KAD8aPxo/Cj8KAPSfDd/8A2jpMLk5dP3b/AFH/ANbF&#10;alcL4K1D7PftbMcJOOM/3h/9bNd1XFNWkap3QUUUVAwooooAKKKKACiiigAooooAKKKKACiiigAo&#10;oooAKKKKACiiigAooooAKKKKACvNvEtr9k1q5XorNvH0PNek1x/jy0w9tdAcEGNj+o/rWtN2kTLY&#10;5L8aPxo/Cj8K6zMPxo/Gj8KPwoAPxo/Gj8KPwoAPxo/Gj8KPwoA7TwHcbrW5hJ5Rww/Ef/Wrqa4L&#10;wVc+Tq5jPAljI/Ec/wCNd7XJUVpGkdgooorIoKKKKACiiigAooooAKKKKACiiigAooooAKKKKACi&#10;iigAooooAKKKKACiiigAooooAKKKKACiiigAooooA8w12LyNYvE+6PMJAHoeRVH8a2PFsfl67cd9&#10;wVv0FY/4V3R2Rkw/Gj8aPwo/CqEH40fjR+FH4UAH40fjR+FH4UAH416ppnGm2v8A1yT+Qryv8K9U&#10;03/kHWv/AFyT+QrCrsi4lmiiiuYsKKKKACiiigAooooAKKKKACiiigAooooAKKKKACiiigAooooA&#10;KKKKACiiigAooooAKKKKACuf8Z6h9l0zyFOHnO3/AICOv9K6CvOvFWofb9Wk2nMcX7tfw6n860pq&#10;8iW9DH/Gj8aPwo/CuwzD8aPxo/Cj8KAD8aVQWIA5J4FJ+Fa/hew+3axECMxxfvG/Dp+uKTdlcDut&#10;Isv7P023gxhlUbvqeT+tXKKK4XqbBRRRSAKKKKACiiigDkPHVh/qLxR/0zf+Y/rXI16lqtkNR0+e&#10;3PV1+U+h7frXl7q0bsrcMpwQexrrpu6sZy3G0UvPqKOfUVqSJRS8+oo59RQA6CZreZJUOHQhgfev&#10;UrC8S/s4rhPuyLnHoe4ryvn1Fdd4H1LiWyc/9NE/qP6/nWNWN1cqLOuooorlNAooooAKKKKACiii&#10;gAooooAKKKKACiiigAooooAKKKKACiiigAooooAKKKKACsvxLZfbtHnUDLoN6/Uf/WzWpSEZFNOz&#10;uB5HRV7WbE6dqc8HRVbK/wC6elUufUV3J31MRKKXn1FHPqKYCUUvPqKOfUUAJRS8+oo59RQBY0y6&#10;+xahbz5wEcE/Tv8ApXqYOQCOleSc+tel+H7z7bo9tITlguxvqOK56q2ZcTRooornLCiiigAooooA&#10;KKKKACiiigAooooAKKKKACiiigAooooAKKKKACiiigAooooAKKKKACiiigAooooAKKKKAOA8bR7N&#10;az/fiU/zH9Kwa6Px1/yF4ef+WA/9Caud59RXbD4UZPcSil59RRz6irEJRS8+oo59RQAlFLz6ijn1&#10;FACV6ppv/IOtf+uSfyFeWc+or1PTf+Qda/8AXJP5CsKuyLiWaKKK5iwooooAKKKKACiiigAooooA&#10;KKKKACiiigAooooAKKKKACiiigAooooAKKKKACiiigAooooAz9e1EaZpk0wOHI2p/vH/ADn8K8yJ&#10;z3rpPGmpfab5bVD8kH3v94/4VznPqK66cbIzk9RKKXn1FHPqK1JEopefUUc+ooASu68E2H2fT3uW&#10;GHmPH+6P/r5ri7O2e8uooE5aRgtep28C20EcKDCIoUfQVjVdlYqJJRRRXKaBRRRQAUUUUAFFFFAB&#10;Xn/jDTvseqGVRiOcbh9e/wDj+NegVkeKNN/tHSpNozLF+8X1OOo/KtIPlkJq6POfwo/CjFFdhkH4&#10;UfhRRQAfhViwvHsLyK4TIaNs/UdxVeigD1m3nS6gjmjOUdQwNSVyngjVN8T2Ln5k+ePPp3FdXXDJ&#10;crsap3CiiipGFFFFABRRRQAUUUUAFFFFABRRRQAUUUUAFFFFABRRRQAUUUUAFFFFABRRRQByfjnT&#10;t8cN4oyV/dv9Ox/P+dcd+FerXtol9aSwP92RcfT3ry66t3tbiSGQYdGKkV1UpXVjOSIvwo/Ciiti&#10;Q/Cj8KKKAD8KPwoooAPwrr/Al7/x8WjH/poo/Q/0rkKvaJff2dqcExOFDYb/AHTwaiS5lYa0Z6fR&#10;SA5GRS1xGoUUUUAFFFFABRRRQAUUUUAFFFFABRRRQAUUUUAFFFFABRRRQAUUUUAFFFFABRRRQAUU&#10;UUAFFFFABRRRQBxHjsD+0rc45MWP/HjXM/hXTeO/+Qjbf9cv6muZrth8KMnuH4UfhRRViD8KPwoo&#10;oAPwo/CiigA/CvVNN/5B1r/1yT+QryuvVNN/5B1r/wBck/kKwq7IuJZooormLCiiigAooooAKKKK&#10;ACiiigAooooAKKKKACiiigAooooAKKKKACiiigAooooAKKKKACqmqX66ZYTXDc7B8o9T2FW64nxr&#10;qvn3K2cbfJFy+O7f/WH86uEeZ2E3Y5qWRppGkc7mYkknuab+FFFdpkH4UfhRRQAfhR+FFKiF2CqC&#10;STgAd6AOo8D6d5lxLeOvyxjYh9z1/T+ddpVLR7AaZp0MA+8oyx9WPWrtcU3zO5qlZBRRRUDCiiig&#10;AooooAKKKKACiiigDzbxHpv9mapIijET/On0Pb8DWX+VegeLtM+3aaZUXMsHzDHUr3H9fwrz+uyE&#10;uZGTVmH5UflRRWgg/Kj8qKKALFhePYXcVxGfmRs/UdxXp9rcpeW0c8ZyjqGFeUV1ngnVtrNYSNwf&#10;miz69x/X86xqRurlRZ2NFFFcpoFFFFABRRRQAUUUUAFFFFABRRRQAUUUUAFFFFABRRRQAUUUUAFF&#10;FFABRRRQAVx3jfStsiX0Y+Vvkk+vY12NQ3lql7ayQSDKOMGrjLldxNXPKPyo/KrF/ZPp93LbyD5k&#10;OM+o7Gq9dpkH5UflRRQAflR+VFFAB+VFFFAHo3hfUf7Q0mPccyRfu2/Dp+la9ef+EdT+w6mInbEU&#10;/wAhz2bsf6fjXoFcc48rNE9AooorMoKKKKACiiigAooooAKKKKACiiigAooooAKKKKACiiigAooo&#10;oAKKKKACiiigAooooAKKKKACiiigDhvHRP8Aa0I7eQP/AEJq5v8AKuh8csG1hB/dhUfqa56u2Hwo&#10;ye4flR+VFFWIPyo/KiigA/Kj8qKKAD8q9U03/kHWv/XJP5CvK69U03/kHWv/AFyT+QrCrsi4lmii&#10;iuYsKKKKACiiigAooooAKKKKACiiigAooooAKKKKACiiigAooooAKKKKACiiigAooooAp6tqK6XY&#10;S3DckDCj1bsK8xllaaRpHO52JJJ7mt7xjq322++zIcxQHBI7t3/LpXPV1042VzNu4flR+VFFakh+&#10;VH5UUUAH5Vv+DtMN5qPnuMxQc+xbt/jWABuIAHJr0vw/pn9laZHERiRvnf8A3jWdSVkUkaVFFFcZ&#10;oFFFFABRRRQAUUUUAFFFFABRRRQAhAIIIyD2rzXxBph0rUpI1BETfNGfb0/CvS6xPFelf2jpxdFz&#10;NDl19SO4/wA+la05WZLVzz38aPxpefSjn0FdZmJ+NH40vPoKOfQUAJ+NPgne2mSWNtroQwI9abz6&#10;Cjn0FAHqGk6imqWMdwnBIwy/3W7irlef+E9Y/s6+8mQ4gmIBz0Vuxr0CuKceVmqdwoooqBhRRRQA&#10;UUUUAFFFFABRRRQAUUUUAFFFFABRRRQAUUUUAFFFFABRRRQAUUUUAc74v0X7da/aolzPCPmAHLL/&#10;APWrhPxr13rXAeKtD/sy68+Jf9GlOeP4W9K6KcvssiS6mD+NH40vPoKOfQV0ECfjR+NLz6Cjn0FA&#10;CfjR+NLz6Cjn0FAACQQQcEd69K8P6oNV02OQnMq/LIPf1/GvNefQVr+GdWOl6gN5xBL8r88D0NZz&#10;jzIadj0Wik60tcZqFFFFABRRRQAUUUUAFFFFABRRRQAUUUUAFFFFABRRRQAUUUUAFFFFABRRRQAU&#10;UUUAFFFFABRRRQB574xbdrsuD0VR+lYn41p+JJBLrl4RyA+38gBWbz6Cu6OyMXuJ+NH40vPoKOfQ&#10;VQCfjR+NLz6Cjn0FACfjR+NLz6Cjn0FACfjXqmm/8g61/wCuSfyFeWc+gr1PTf8AkHWv/XJP5CsK&#10;uyKiWaKKK5jQKKKKACiiigAooooAKKKKACiiigAooooAKKKKACiiigAooooAKKKKACiiigArK8R6&#10;sNJ05mU/vpPkj+vr+FajMEUsxAUDJJ7V5t4g1VtX1BpB/qU+WMe3r+NaQjzMluxmEkkknk0fjS8+&#10;go59BXYZifjR+NLz6Cjn0FACfjR+NLz6ClVWdgoXLE4AA60AbfhHSzfaiJnGYYPmOehbsP616BWf&#10;oWmDStOjh/5aH5nPqx/zitCuOcuZmqVkFFFFZjCiiigAooooAKKKKACiiigAooooAKKKKAPOvFGk&#10;/wBmagxRcQS/MmO3qKx69M13Sxq2nvFx5o+aM+jV5o6sjFWBVgcEHsa7KcuZGbVhKKPxo/GtCQoo&#10;/Gj8aACvQPCms/2lZeVI2biEAHP8Q7GvP/xq1pmoSaZeR3EZ5U8j1HcVE48yGnY9ToqGzu4762jn&#10;iO5HGR/hU1cRqFFFFABRRRQAUUUUAFFFFABRRRQAUUUUAFFFFABRRRQAUUUUAFFFFABRRRQAVDeW&#10;kV9bSQTLujcYIqaigDzDV9Kl0m8aGQZXqj9mFUa9P1fSYdXtDFIMMOUfuprzi+sptOuXgmBV1/Ij&#10;1FdkJ8y8zNqxXoo/Gj8a0JCij8aPxoAKKPxo/GgDuvCGtfbbX7LK376IfKT/ABL/APWro68otLuS&#10;yuI54m2yIcg16XpOpxatZpPHwejLnlT6Vy1I2d0aRZcooorEoKKKKACiiigAooooAKKKKACiiigA&#10;ooooAKKKKACiiigAooooAKKKKACiiigAooooAKKKhu5hb2s0pxhELc+woA8x1OXztRuZD/FIx4+t&#10;VqCcnrR+NegYhRR+NH40AFFH40fjQAUUfjR+NABXqmm/8g61/wCuSfyFeV/jXqmm/wDIOtf+uSfy&#10;FYVdkXEs0UUVzFhRRRQAUUUUAFFFFABRRRQAUUUUAFFFFABRRRQAUUUUAFFFFABRRRQAUUVS1bUo&#10;9KsnnfkjhV/vN2FNK+gGJ4z1nyIfsMTfvHGZCOy+n41xVSXNxJdzvNI26Rzkmo/xrtjHlVjJu4UU&#10;fjR+NUIKKPxo/GgArpPBmk/ars3ci/uoThc92/8Arf4VgWtvJd3EcMXzSOdoFen6dYx6bZxW8fRB&#10;yfU9zWVSVlYpK5ZooorkNAooooAKKKKACiiigAooooAKKKKACiiigAooooAK4rxno/kTi9iX93Ic&#10;SAdm9fxrtahu7WO9tpIJRmNxg1cZcruJq55R+FH4VZ1HT5NNvJLeTqp4P94djVau3cyD8KPwoooA&#10;Pwo/CiigDovCOt/Ybj7LMcQSngn+Fv8A69d3XkQrvPCeu/2hb/Zpm/0iIcE/xLXPUj9pFxfQ6Gii&#10;iucsKKKKACiiigAooooAKKKKACiiigAooooAKKKKACiiigAooooAKKKKACiiigArN1vRIdZt9rYS&#10;ZfuSen/1q0qKadtUB5TfWU2n3LQzptdf19xUH4V6dq+jwaxbmOUYcfckHVTXnuqaTPpNwYp14P3X&#10;HRh7V1wmpGbVin+FH4UUVoSH4UfhRRQAfhWloesyaPdiQZMTcSJ6j/Gs2ik1fRgesW1zHdwJNEwe&#10;NxkEVLXnfh3xA+jzbJMvaufmX+6fUV6DDMlxEskbB42GQw6EVxyi4s1TuPoooqBhRRRQAUUUUAFF&#10;FFABRRRQAUUUUAFFFFABRRRQAUUUUAFFFFABRRRQAUUUUAFY3iy6+zaJMM/NLiMfj1/TNbNcR431&#10;ET3cdqhysIy3+8f/AK3860gryE3ZHM/hR+FFFdhkH4UfhRRQAfhR+FFFAB+FH4UUUAH4V6ppv/IO&#10;tf8Arkn8hXldeqab/wAg61/65J/IVhV2RcSzRRRXMWFFFFABRRRQAUUUUAFFFFABRRRQAUUUUAFF&#10;FFABRRRQAUUUUAFFFFACMwRSzEBQMkntXnXiTWTq96dhP2ePhB6+/wCNbXjHXNimwgbk/wCtYdh/&#10;drjq6acbe8yG+gfhR+FFFbkB+FH4UUUAH4UfhRWjoOktq9+sXIiX5pG9BSbtqB0XgvR/KiN9KvzP&#10;xGD2Hc11VNRFiRUQBVUYAHYU6uKT5nc1SsFFFFSMKKKKACiiigAooooAKKKKACiiigAooooAKKKK&#10;ACiiigDC8V6L/aVn50S5uIRkY/iXuK8/r12uD8W6J9guvtMS/uJTyB/C3/166KcvssiS6nPflR+V&#10;H4UfhXQQH5UflR+FH4UAH5VLa3UlncJNE22RDkGovwo/CgD0/SNUj1ezWZOG6On901erzPRNYk0e&#10;8Ei5aNuHTPUf416PbXEd3Ak0TB43GQRXHOPKzRO5LRRRWZQUUUUAFFFFABRRRQAUUUUAFFFFABRR&#10;RQAUUUUAFFFFABRRRQAUUUUAFFFFABUF7ZQ6hbtDOgdD+nuKnooA891zwxPpRaWPM1r/AHgOV+v+&#10;NYleuEZGDyK5rWvB0V1uls8Qy9TGfut9PSumNTpIhx7HEflR+VTXVpNZTGKeJo3HZqh/CtyA/Kj8&#10;qPwo/CgArY0HxDLo8mxsyWzHLJnp7isf8KPwpNJqzA9XtbuK9gWaFxJG3Qipq8w0rWLjSJt8Jyp+&#10;9GfutXfaRrltq8WY22SgfNE3Uf4iuScHE0TuaNFFFZlBRRRQAUUUUAFFFFABRRRQAUUUUAFFFFAB&#10;RRRQAUUUUAFFFFABRRVPU9Th0q1M0x9lQdWPoKaVwINf1lNHsy/BmfiNff1PtXm8kjSyM7tudjkk&#10;9zVnUtRm1S7aebqeAo6KPQVU/CuuEeVGTdw/Kj8qPwo/CtBB+VH5UfhR+FAB+VH5UfhUkEElzII4&#10;o2kc9FUZNAEf5VLbWs15KI4Y2kc9lFdJpfgiSTD3r+Uv/PNDlj9T0FdZZWFvp8Xl28Sxr3x1P1NY&#10;yqJbFKJzujeC1iKy3xDsORCvT8fWupVQqgAAAcADtS0VzuTluWlYKKKKkYUUUUAFFFFABRRRQAUU&#10;UUAFFFFABRRRQAUUUUAFFFFABRRRQAVk+ItbXR7T5cG4k4jX+pq7qN/Fplo88xwq9B3J7AV5rqOo&#10;S6ndvPLyzdB2UdgK1hDmd2S3YryO0rs7HczHJJ7mm/lR+FH4V1mYflR+VH4UfhQAflR+VH4UfhQA&#10;qI0jBVG5icAAda9J8P6QNIsFQ8zP80h9/T8KwfBuibm+3zL8o4iB7nu1djXNUlf3UXFdQooorAsK&#10;KKKACiiigAooooAKKKKACiiigAooooAKKKKACiiigAooooAKgvLSO/tpIJV3I4wfb3qeigDy3VNO&#10;k0u8eCTqOVYfxDsaqZ9zXo3iPRRq9n8gAuI+UPr7V526NGxVhtZTggjpXbCXMjJqw3PuaM+5o/Kj&#10;8qsQZ9zRn3NH5UflQAVveF/EH9mTeRM3+iuev9w+v0rB/Kj8qTSaswPXAQwBByDyCKWuO8J+IthW&#10;yun+XpE57f7Jrsa4pRcXZmqdwoooqRhRRRQAUUUUAFFFFABRRRQAUUUUAFFFFABRRRQAUUUUAFFF&#10;FABRRRQAUUUUAFFFFAFe90+31GLy7iISL2z1H0Nchqvgua3zJZMZ4/8Anm33h/jXb0VcZuOwmrnk&#10;kkbxOUdWRhwVYYIpv4mvUr/SrXUlxcQq5HRujD8a5fUfA8seWspRIv8Azzk4b8+ldEaie5HKcrn3&#10;NGfc1PdWNxZPsniaJv8AaFQVqSGfc06KV4ZFkjdkdTkMpwRTfyo/KgDr9H8ajCxX49hMo/mP8K6q&#10;GeO4jWSJ1kRuQynINeTflVqw1S602TfbylPVc8H6isZU09ilI9Torl9N8bwzYS8TyW/vpyv5dRXR&#10;29zFdRh4ZFlU91Oa53Fx3LTTJaKKKkYUUUUAFFFFABRRRQAUUUUAFFFFABRRRQAUVXvL+3sI99xM&#10;sS+55P0HeuU1bxq8oaOxXy16ea/3vwHarjFy2E3Y39Z1+20eMhj5k5+7Ep5/H0FcBqOpz6pcGad8&#10;nso6KPQVXkkaV2d2LO3JYnJNN/KumMFEzbuGfc0Z9zR+VH5VoIM+5oz7mnJG0rBUUsx6BRk1tWHh&#10;C/vMF1FtGe8nX8qTaW4GH+JqzZaddag+23heU+oHA/Gu2sPB1jaYaUNcuP7/AN38q3I40iQIihFH&#10;RVGAKxdVdC1E5PTvA3R72X/tnF/U101np9vp8ey3iWId8Dk/U1YorByctykkgoooqRhRRRQAUUUU&#10;AFFFFABRRRQAUUUUAFFFFABRRRQAUUUUAFFFFABRRRQAUyaVIImkkYIijJY9hTiQoJJwB3rhPFHi&#10;H+0pDbW7f6Mh5I/jP+FXGLkxN2KfiDXH1m6yMrbpwif1PvWVn3NFH5V2JWVkZBn3NGfc0flR+VMA&#10;z7mjPuaPyo/KgAz7mtPQdHbWL1Y+RCvzSN7en1NUba3ku50hiXdI5wAK9K0bSo9IslhTl+rv/eNZ&#10;zlyoaVy5HGsMaoihUUYAHYU6iiuM1CiiigAooooAKKKKACiiigAooooAKKKKACiiigAooooAKKKK&#10;ACiiigAooooAK5PxfoHmA31uvzD/AFqgdR/errKQgMCCMg9QaqMnF3E1c8jore8UaCdLuPPhB+zS&#10;HgD+A+n0rB/Gu1NNXRnsFFH40fjTEFFH40fjQAZrtvC3iQXSrZ3LfvgMI5/jHp9a4n8aVWKMGDYI&#10;5BHaplFSVhp2PXKK57wz4kGooLa4YC6UcMf+Wg/xroa4mnF2ZoncKKKKQwooooAKKKKACiiigAoo&#10;ooAKKKKACiiigAooooAKKKKACiiigAooooAKKKKACiiigAooooAZLDHOhSVFkQ9VYZFYd94NsbrL&#10;RbrZ/wDY5X8q36KabWwrHA3vgu+t8mHZcqP7pw35Gsa4s57Rts0LxH/aGK9XprxrKpV1DqezDIrZ&#10;VX1FynklFekXXhjTbvObZYz6xfL/AC4rJufAcTZMF06e0i5/litFUiyeVnG1Lb3U1q++GV4n9VbF&#10;bVx4K1GLPlmOYf7LYP61nz6DqNvnfaS9cfKu7+VWpRfUVmaVl42vbfAmVLhfcbW/MVt2njawmAEw&#10;ktz/ALQ3D9K4Z4njJDqykf3gRTPxqXTix3Z6nb6pZ3f+quYnPoGGfyqyDnpXkf41PDf3Nv8A6q5l&#10;j/3HIrN0uzHzHq1FebReJtTixi7Zsf3gDVhPGWpqeZI39mQf0qfZMfMj0GiuDHjjUP7luf8AgB/x&#10;o/4TnUP7lv8A98N/jS9nIOZHeUVwMnjXUXHBhT/dT/E1Xk8V6nLj/Sdv+6oH9KfspBzI9Gqtcaja&#10;2g/fXEcfszDP5V5rNql5cf6y6lcdcFziquc9TmqVLuxcx3t541sIARCHuW/2RtH5msK+8aXtzlYQ&#10;tsn+zy351gKpbgZP0q3Bo99c/wCrtZmHYlSB+taKEYiu2VpZ5J5C8jtI56sxyaZW9b+C9Rm/1gSA&#10;f7T5/lmtS28Bxrg3F0z+0a4/U5pucV1FZnG4qWC1luW2xRPI3oozXodr4Y021xi2WQ+svzf/AFq0&#10;440iXaihF9FGBWbqroiuU4C08Hahc4LotuvrIefyFbln4HtIcG4kedvQfKv+NdLRWbqSY7Ir2thb&#10;WK7beBIh/sjk/jViiisigooooAKKKKACiiigAooooAKKKKACiiigAooooAKKKKACiiigAooooAKK&#10;KKACiiigAoork/FPibYHs7R/m6SSDt7CqjFydkJuxD4r8SeYXsrV/kHEkg7+w9q5TNH40fjXZGKi&#10;rIzbuFFH40fjVCCij8aPxoAKMZ6Cj8a6nwjoHnut9cL+7U5iU/xH1qZNRV2Namn4U0H+z4Bczr/p&#10;Mg4H9xf8a6GiiuJtyd2abBRRRSGFFFFABRRRQAUUUUAFFFFABRRRQAUUUUAFFFFABRRRQAUUUUAF&#10;FFFABRRRQAUUUUARXNtHeQPDKoeNxgg15xrejyaPdmNgWibmNz3H+NemVU1TTIdVtGglHXlWHVT6&#10;1pCfKyWrnlv4UfhVnUdOl0y6eCYYZTwR0Yeoqtx712bmYfhR+FHHvRx70AH4UfhRx70ce9ADkdo3&#10;VkJVgcgjgiu78N+JF1JBb3BC3QHB6Bx/jXBce9ORzE4dGKsDkEcEVEoqSGnY9bornvDfiddRVbe5&#10;IS6HAPZ//r10NcbTi7M13CiiikAUUUUAFFFFABRRRQAUUUUAFFFFABRRRQAUUUUAFFFFABRRRQAU&#10;UUUAFFFFABRRRQAUUUUAFFFFABRRRQAUUUUANdFkGGUMPQjNVpdJspiS9pAxPUmMZ/OrdFO7QGVJ&#10;4Y0yQY+yqvupI/rUD+DdMYYEcie6uf61uUU+aXcVkc8fA+n/AN+f/vof4VE3gS1P3biUfXBrpqKf&#10;PLuFkcv/AMIHb/8AP1L/AN8ij/hA7f8A5+pfyFdRRT9pLuFkcyvgS1H3riVvpgVKvgjTxjLzn/gY&#10;/wAK6Gilzy7hZGKnhDTEIPkMxH95zzVqLQNOi+7ZQn/eXd/OtCilzN9QsiOO3ihx5cSJj+6oFSUU&#10;VIwooooAKKKKACiiigAooooAKKKKACiiigAooooAKKKKACiiigAooooAKKKKACiiigAooooAKKKK&#10;ACiiigAoork/E3iny91pZv8AP0eZT09h/jVRi5OyE3Yf4n8T+QGtLNsy9HkU/d9h71xZyT60pOeu&#10;aTj3rsjFRVkZt3D8KPwo496OPeqEH4UfhRx70ce9AB+FH4UcVoaNo8usXYjQFY15kc/wj/Gk3bVg&#10;WfDegtq9zvkG22jPzn+97CvQkRY0VEUKqjAA6AVHaWkVlbpDCoWNBgD+tTVxzlzM1SsFFFFQMKKK&#10;KACiiigAooooAKKKKACiiigAooooAKKKKACiiigAooooAKKKKACiiigAooooAKKKKACiiigDN1zR&#10;o9ZtShwsy8xv6H0+ledXdrLZXDwzKUkQ4INer1keINBTWLfK4S5QfI3r7GtoT5dGS1c85z70Z96k&#10;ngktpnilQpIpwVPao/wrqMwz70Z96Pwo/CgAz70Z96Pwo/CgBQxUgg4I5BFdr4c8VLchba8cLN0W&#10;U9G9j71xP4UfhUyipKzGnY9dorjfDviwx7ba+YlOiTHt7H/GuxVgwBBBB5BHeuOUXF2ZoncWiiip&#10;GFFFFABRRRQAUUUUAFFFFABRRRQAUUUUAFFFFABRRRQAUUUUAFFFFABRRRQAUUUUAFFFFABRRRQA&#10;UUUUAFFFFABRRRQAUUUUAFFFFABRRRQAUUUUAFFFFABRRRQAUUUUAFFFFABRRRQAUUUUAFFFFABR&#10;RRQAUUUUAFFFFABRRRQAUUUUAFFFFABRRRQAUUUUAFISACScAU2WVII2kkYIijJZjgCuG8Q+KX1E&#10;tb22Utu7d3/wFXGLkxN2LXiTxWZN9rZNhOjzKevsP8a5TPvR+FH4V1xioqyM73DPvRn3o/Cj8KoQ&#10;Z96M+9H4UfhQAZ96M+9H4VYsbGbULlIIU3O35AepoAfpunTapdLBCMk8luyj1Nej6ZpsOlWqwQjp&#10;yzHqx9TUWj6PDo9qI4/mkPLyEcsf8K0K5Jz5tFsaJWCiiisigooooAKKKKACiiigAooooAKKKKAC&#10;iiigAooooAKKKKACiiigAooooAKKKKACiiigAooooAKKKKACiiigAooooAxfEPh6PWIvMjwl0o+V&#10;v73sa8/nge2laKVSkinBUjkV61WN4h8PR6xF5keEulHyt2b2NbQnbRktHndFSTwSW0zxSqUkU4Kk&#10;dKj/ACrqMwoo/Kj8qACij8qPyoAK3dA8Ty6WVhmzLa+ndPp/hWF+VFJpNWY7nrFvcxXcKywuJI26&#10;MpqWvMtI1q40ebdEd0ZPzRseG/wrvtJ1m31eHfC2HH3oz95a5JQcS07l+iiisygooooAKKKKACii&#10;igAooooAKKKKACiiigAooooAKKKKACiiigAooooAKKKKACiiigAooooAKKKKACiiigAooooAKKKK&#10;ACiiigAooooAKKKKACiiigAooooAKKKKACiiigAooooAKKKKACiiigAooooAKKKKACiiigAooooA&#10;KKKKACiiigAooooAKrX+oQabbma4cIg6epPoKp614gt9HjIJ8y4I+WIH9T6CuB1HUrjVLgyzvuPZ&#10;eyj0ArWEHLVkt2LmueIZtYk25Mdup+WMfzPrWTR+VH5V1JJKyMwoo/Kj8qYBRR+VH5UAFFH5VYsb&#10;KbULlIIF3O35D3NACWdlLf3CQwoXkY8e3ua9E0PRItGttq4eZuXk9fb6UaJocOjW+1fnmb78hHX2&#10;HtWlXJOfNojRKwUUUVkUFFFFABRRRQAUUUUAFFFFABRRRQAUUUUAFFFFABRRRQAUUUUAFFFFABRR&#10;RQAUUUUAFFFFABRRRQAUUUUAFFFFABRRRQAUUUUAZGveH4tZi3DEdyo+WT19jXn11aS2U7wzIUkU&#10;4INesVm6zocGswbZBslX7kg6j/61bQny6PYlq55pRVrUNOn0y4MM6lWHQjoR6iqv411bmYUUfjR+&#10;NABRR+NH40AFSW11LaTLLC7RyL0YVH+NH40Ad3oXi2K+2w3REM/QN0V/8DXRV5Hn3rf0TxbNp+2G&#10;4zPbjgH+Jfp61zyp9YlqXc72ioLO9gv4BLBIJEPcdvY1PXOWFFFFABRRRQAUUUUAFFFFABRRRQAU&#10;UUUAFFFFABRRRQAUUUUAFFFFABRRRQAUUUUAFFFFABRRRQAUUUUAFFFFABRRRQAUUUUAFFFFABRR&#10;RQAUUUUAFFFFABRRRQAUUUUAFFFFABRRRQAUUUUAFFFFABRRRQAUUUUAFFFFABRRVTUdUt9Lh8y4&#10;kC+ij7zfQUbgWmYKCSQAOSTXLa74xWLdBYkM/QzdQPp61i614muNWJjU+Tbf3AeT9TWN+NdMafWR&#10;Dl2HSStK5d2LuTksTyabR+NH41uQFFH40fjQAUUfjR+NABRR+NX9I0afWLjy4uEH35D0X/69Ju2r&#10;Ai07TZ9TuRDAmT3J6KPU16Ho+jw6PbeXGN0jcvIerH/CpNM0uDSrYQwr7sx6sfU1crlnPm06GiVg&#10;ooorIoKKKKACiiigAooooAKKKKACiiigAooooAKKKKACiiigAooooAKKKKACiiigAooooAKKKKAC&#10;iiigAooooAKKKKACiiigAooooAKKKKACiiigCpqWmQarbmKdcjqGHVT6ivPtZ0SfRptsg3xN9yUD&#10;g/4GvTKiuLeO7haKZBJG3BU1pCbiS1c8n/Kj8q3tf8LyaYWmgBltup9U+vt71g4rrTTV0Z2sH5Uf&#10;lRRTAPyo/KiigA/Kj8qKKALNjqNxpswlt5Cjdx2P1Fdro3i231DbHPi3uD6n5W+hrgaKiUFLcadj&#10;12ivPdH8VXOmbY5CbiAfwseR9DXaabrFrq0e6CTLAZMbcMPwrmlBxNE7l6iiisxhRRRQAUUUUAFF&#10;FFABRRRQAUUUUAFFFFABRRRQAUUUUAFFFFABRRRQAUUUUAFFFFABRRRQAUUUUAFFFFABRRRQAUUU&#10;UAFFFFABRRRQAUUUUAFFFFABRRRQAUUUUAFFFFABRRRQAUUUUAFFFFABRRRQAUhIUEk4A5JNZure&#10;ILTSFIkffNjiJOT+PpXFav4jutWJVm8qDtEh4/H1rSMHITdjotZ8ZRW26KyxNL0Mh+6Pp61xtzdz&#10;XkxlnkMjnuxqKiumMVHYzbuH5UflRRViD8qPyoooAPyo/KiigA/Kj8qK6fw/4Sa523F6pSLqsR4L&#10;fX0FS5KKuwSuUNC8Ozaw+9v3VsDzJjk+wrv7SzhsYFhgQJGvYVIiLEioihVUYAA4Ap1ckpuRqlYK&#10;KKKgYUUUUAFFFFABRRRQAUUUUAFFFFABRRRQAUUUUAFFFFABRRRQAUUUUAFFFFABRRRQAUUUUAFF&#10;FFABRRRQAUUUUAFFFFABRRRQAUUUUAFFFFABRRRQAUUUUAIQCMHkVyuveDxJvuLAbX6tD2P0/wAK&#10;6uiqjJxd0Jq55I6NG5VwVYHBU9RTfxr0fWvDtvrCliPKuAOJV/kfWuE1LSrjSpvLuI8Z+6w+630N&#10;dcZqRm1Yp/jR+NH4UfhViD8aPxo/Cj8KAD8aPxo/Cj8KAD8afFK8MivG5R15DKcEUz8KPwoA6rSf&#10;GzxBY75fMXp5qfe/Ed66y0vYL6ISQSrKnqp6V5T+FTWt3PZSiSCRonHdTWMqaexSker0VyOl+N84&#10;S+jx/wBNYx/Mf4V1Ftdw3sQkgkWVD3U1zuLjuWncmoooqRhRRRQAUUUUAFFFFABRRRQAUUUUAFFF&#10;FABRRRQAUUUUAFFFFABRRRQAUUUUAFFFFABRRRQAUUUUAFFFFABRRRQAUUUUAFFFFABRRRQAUUUU&#10;AFFFFABRRRQAUUUUAFFFFABRVa91G206PfcSrGOwPU/QVyuqeN5JMpZR+WvTzHGW/AdquMHLYTdj&#10;qb/U7bTY99xKE9F6k/QVyGreMri6zHaD7PF/eP3z/hXPzTyXEhkldpHPVmOTUf4V0RppbkOVxWYs&#10;xJOSeSTSfjR+FH4VqSH40fjR+FH4UAH40fjR+FH4UAH40fjR+FH4UAH41JBBJdSrFEpkkY4CrV3S&#10;dDudXkxEu2IH5pW6D/Gu80nRbbR4tsS7pCPmkb7x/wDrVnKaiNK5m6D4TjsNs91iW46heqp/ia6K&#10;iiuRtyd2aJWCiiikMKKKKACiiigAooooAKKKKACiiigAooooAKKKKACiiigAooooAKKKKACiiigA&#10;ooooAKKKKACiiigAooooAKKKKACiiigAooooAKKKKACiiigAooooAKKKKACiiigAooooAKhurSG9&#10;haKeMSRnsamooA4TW/CM1lumtczwdSv8S/41zuPrXrtYeteFbfU90kWILjruA+VvqP610RqdJEOP&#10;Y8+oq3qGmXOmTeXcR7D2bqG+hqp+VdG5AUUflR+VABRR+VH5UAFFH5UflQAVNa3k1lKJIJWif1U1&#10;D+VH5UAdZpvjllwl7FuHTzI+D+Irp7LU7XUU3W8yyeoHUfhXln5U+OR4XDo5Rx0ZTgisnTT2KUj1&#10;qiuC0/xneWmFnxdRju3Dfn/jXS2HirT77A83yJD/AAS8fr0rBwkik0zYopAQRkHI9RS1mUFFFFAB&#10;RRRQAUUUUAFFFFABRRRQAUUUUAFFFFABRRRQAUUUUAFFFFABRRRQAUUUUAFFFFABRRRQAUUUUAFF&#10;FFABRRRQAUUUUAFFFFABRRTXdY1LOwVR1JOAKAHUVh3/AIvsbPKxsbmQdo+n51zOoeLb6+yqOLaM&#10;9o+v51oqcmS2kdpqGs2emKfPmUN2QcsfwrltS8bzzgpZoIF/vty3+ArmmYuSWOSepJpPyreNNLcn&#10;mbHzTyXEheWRpHPVmOTTKPyo/KtSQoo/Kj8qACij8qPyoAKKPyo/KgAoo/Kr+l6JdavJiFMRg/NI&#10;3Cik3bcCiql2CqCWPAAHJrqdE8GtLtmvwUTqIQeT9fSt3R/DlrpADAebP3lYdPp6VrVzyqdIlqPc&#10;ZFCkEaxxoEReAqjAFPoorAsKKKKACiiigAooooAKKKKACiiigAooooAKKKKACiiigAooooAKKKKA&#10;CiiigAooooAKKKKACiiigAooooAKKKKACiiigAooooAKKKKACiiigAooooAKKKKACiiigAooooAK&#10;KKKACiiigAooooAKKKKAIrm1ivIjFNGsiHqGFcjrHgt4d0tiTInUxMfmH0PeuzoqoycdhNXPJHja&#10;NyrqVYcFTwRTfwr03U9EtNWT99HiTtIvDCuN1bwpd6budF+0QD+NByPqK6o1FIhqxifhR+FGKK0J&#10;D8KPwoooAPwo/CiigA/Cj8KKKAD8KPwoooAu2OsXmnH9xO6L/cJyv5GuhsfHRGFu7fP+3F/ga5Gi&#10;pcU9xptHptlr1jf4EVwu8/wP8rfka0OteRVes9cvrDHk3LhR/Cxyv5GsXS7MpSPT6K4y08dyrgXN&#10;usg/vRnafyNbVp4t026wDMYWPaQY/XpWThJdCro2aKjinjnXdHIsi+qMCKkqBhRRRQAUUUUAFFFF&#10;ABRRRQAUUUUAFFFFABRRRQAUUUUAFFFFABRRRQAUUUUAFFFFABRRRQAUUVFPdw2q7ppUiH+2wFAE&#10;tFYd14x063yEdp29I14/M1i3fjq5kBFvCkI9WO41ooSYro7UkAZJwKzL3xJp9jkNOJH/ALsfzH/C&#10;uBvNVu74nz7iSQf3c/L+VVK1VLuyeY6m+8dTPlbSARj+/JyfyrAvNSur9s3Ezy+xPA/CqtFaqKWx&#10;N7h+FH4UUVQg/Cj8KKKAD8KPwoooAPwo/CiigA/Cj8KKVV3HABJPYUAJ+FSQW8lzKscUbSO3RV5N&#10;buk+Drm92yXObaHrg/eb8O3412On6XbaZHst4gnq3Vj9TWUqiWxSjc53R/BQXEt+cnqIVPH4n/Cu&#10;qiiSGNUjUIijAVRgCn0VzSk5blpWCiiipGFFFFABRRRQAUUUUAFFFFABRRRQAUUUUAFFFFABRRRQ&#10;AUUUUAFFFFABRRRQAUUUUAFFFFABRRRQAUUUUAFFFFABRRRQAUUUUAFFFFABRRRQAUUUUAFFFFAB&#10;RRRQAUUUUAFFFFABRRRQAUUUUAFFFFABRRRQAUUUUAFFFFAGPqvhez1PLhfImP8AHGOv1HeuP1Tw&#10;5e6WSzJ5sP8Az0jGR+PpXpFIRkVpGo4ktJnkdH5V6HqfhSy1El0X7NKf4oxwfqK5LUvDF7puWMfn&#10;RD+OPn8x1FdEZqRFmjJ/Kj8qMe1FaCD8qPyoooAPyo/KiigA/Kj8qKKAD8qPyoooAPyooooAfFNJ&#10;CwaN2jYd0bBrTtvFOpWuMXBlA7Sjd+vWsmik0nuM6u28eSrgT2qv6mNsfoc1p2/jTT5f9Z5kJ/2l&#10;yP0rgaM1DpxY7s9Qg1qwuPuXcRPoWwf1q4rBxlSCPY15HUkVxLCQY5HjI5BViKh0uzHzHrNFeZw+&#10;IdRgA23kpx/fO7+dXIvGmpR53NHJ/vJ0/LFR7Jj5j0CiuKj8ezgjzLWNh32sRVmPx9GT+8s2Uf7M&#10;gP8AQVPs5BdHWUVzcfjqyb78UyfgD/Wpk8aaa55aVPdk/wAKXJLsO6N6isb/AIS/Sv8An4P/AH7b&#10;/CnDxXpbDP2ofip/wpcsuwXRr0VmDxLphH/H2n60jeJdMUZ+1p+ANHK+wXRqUVkN4r0tRn7Tn6Ix&#10;/pTP+Ev0r/n4P/ftv8KOWXYLo2qKwG8a6apwDK3uE/8Ar1DJ46s1PyQzOPXAH9afJLsF0dLRXJSe&#10;PkB+SyZh6tJj+lVpPHlywOy3iT0ySafs5CujtqK8+l8ZalIflkjjHoiD+uapTa9qE4+a8mH+623+&#10;VUqTDmPTHkWMZZgo9ziqM+vafbD57uL1wrbv5V5o8zynLuzn/abNNzVqkurFzHeXHjewiyIllmPs&#10;MD9azLnx3O3+oto4/d2Lf4Vy2aKtU4oV2adz4l1K64a6ZB6R/L/Ks53aRtzMWPqxyabRVpJbEh+V&#10;H5UUUwD8qPyoooAPyo/KiigA/Kj8qKKAD8qPyoooAPyo/KigKSQACSfSgA/KjGcVuaZ4Rvb/AA0i&#10;/Zoj/FIPm/Kus0zw3ZaZhlj82Uf8tJOT+HpWcqiQ0mzkdK8K3mo4dx9nh/vOOT9BXYaX4es9KAaO&#10;PfL/AM9X5P4eladFc8puRokkFFFFZjCiiigAooooAKKKKACiiigAooooAKKKKACiiigAooooAKKK&#10;KACiiigAooooAKKKKACiiigAooooAKKKKACiiigAooooAKKKKACiiigAooooAKKKKACiiigAoooo&#10;AKKKKACiiigAooooAKKKKACiiigAooooAKKKKACiiigAooooAKKKKACiiigAooooAytS8N2OpZZo&#10;/KlP/LSPg/j61y+o+DLy0y0BF1GP7vDflXe0VpGbiJpM8kkjeFykisjDqrAgim/jXql5p1tfptuI&#10;Uk9yOR+Nc5f+BUbLWcxQ/wDPOXkfnWyqp7kcpx340fjV6+0O907Jmt2CD+NRlfzFUce1ap32JD8a&#10;Pxox7UY9qYB+NH40Y9qMe1AB+NH40Y9qMe1AB+NH40Y9qMe1AB+NH40Y9qMe1AB+NH40Y9qMe1AB&#10;+NH40Y9qMe1AB+NH40Y9qMe1AB+NH40Y9qMe1AB+NFGPajHtQAUUY9qMe1ABn3o/GjHtRj2oAPxo&#10;/GjHtRj2oAPxo/GjHtRj2oAPxo/GjHtRj2oAPxo/GjHtRj2oAPxo/GjHtRj2oAPxo/GjHtRj2oAP&#10;xo/GjHtRj2oAPxo/GjHtRj2oAPxo/GjHtRj2oAPxo/GjHtWlYeHb/UMGOAoh/jk+Uf8A16TaW4Gb&#10;+NSQW8t1IEiR5XPZBk12Vh4Gt4sNdytO39xflX/GuhtrOCzTZBEkS+ijFZOqlsUonG6d4JuZ8NdS&#10;C3T+6PmY/wBBXUafoVlpgBhhG/8A56Py359q0KKwc5SLSSCiiioGFFFFABRRRQAUUUUAFFFFABRR&#10;RQAUUUUAFFFFABRRRQAUUUUAFFFFABRRRQAUUUUAFFFFABRRRQAUUUUAFFFFABRRRQAUUUUAFFFF&#10;ABRRRQAUUUUAFFFFABRRRQAUUUUAFFFFABRRRQAUUUUAFFFFABRRRQAUUUUAFFFFABRRRQAUUUUA&#10;FFFFABRRRQAUUUUAFFFFABRRRQAUUUUAIRkYPIrNvvDen3+S8ARz/HH8prTopptbAcZe+BJUy1rO&#10;sg/uSDB/OsG80a8sCfPt5FUfxAZX869RpCMjBrVVWtyeU8jwPejj3r0y80DT77JltkDH+JPlP6Vi&#10;3fgSNsm2uWT/AGZBkfmK1VWL3J5Wcbx70ce9bN34T1K1yREJlHeJs/p1rKmt5bdtssbxN6OpFaJp&#10;7EkfHvRx70fjR+NMA496OPej8aPxoAOPejj3o/Gj8aADj3o496Pxo/GgA496OPej8aPxoAOPejj3&#10;o/Gj8aADj3o496Pxo/GgA496OPej8aPxoAOPejj3o/Gj8aADj3o496Pxo/GgA496OPej8aPxoAOP&#10;ejj3o/Gj8aADj3o496Pxo/GgA496OPej8aPxoAOPejj3o/Gj8aADj3o496lgtJ7psQxSSn/YUmte&#10;18H6jcYLosC+sjc/kKTaW4GHx70Y+tdraeBYEwbid5T/AHUG0Vt2mi2VjjybZFI/iIyfzNZOrFbF&#10;KLPP7PQL6+x5Vs+0/wAbjaPzNb1l4EPDXdxj/YiH9T/hXX0Vk6snsUooz7HQbHT8GG3XeP43+Zvz&#10;NaFFFZtt7lBRRRSAKKKKACiiigAooooAKKKKACiiigAooooAKKKKACiiigAooooAKKKKACiiigAo&#10;oooAKKKKACiiigAooooAKKKKACiiigAooooAKKKKACiiigAooooAKKKKACiiigAooooAKKKKACii&#10;igAooooAKKKKACiiigAooooAKKKKACiiigAooooAKKKKACiiigAooooAKKKKACiiigAooooAKKKK&#10;ACiiigAooooAKKKKACiiigApkkSTKVkRXU9mGRT6KAMq58MabdZLWwRj/FGSv8uKy7jwHA2TBcvH&#10;7OAwrqaKtTkuorI4O48EX8eTG0Uw9mwf1rOn0DUbf79nIR6qNw/SvTaKtVWLlR5I8bxHDoUPowIp&#10;tetvGkgIdVYHqGGapzaHp8+d9pEc+i4/lVqquqFynmH4UfhXoUvg7TJD8sTx/wC65/rmqcvgO1YH&#10;y7iVD/tAEf0qlUiLlZxP4UfhXWyeAWz+7vAR/tJ/9eqz+BL0H5JoGHqSw/pVc8e4rM5v8KPwrdfw&#10;XqSnAWNx6h/8agl8LajF1hB+jr/jT5o9wszJ/Cj8K0T4evwObf8A8fX/ABqFtKukYqYsEf7Q/wAa&#10;d0xFT8KPwqR7aSNirLgj3FLHaSythUyfqKYEX4UfhVxNJupG2rFk/wC8P8alHh6/IyLf/wAfX/Gl&#10;dAZ34UfhWvF4U1KUcQqPq4/xqdPBWpOcERJ7s/8AhmlzR7jszB/Cj8K6WPwJeE/PPAo9VJP9BViP&#10;wCSD5l4B/ux5/rS549wszkvwo/Cu4i8CWa43zzOe+MAH9KtxeENLj6wtJ/vOf6VPtYj5WeeU+OCS&#10;Y4jjZz/sgmvTYdGsYPuWkI+qA1cVVQYUBR6AVLqroh8p5rB4c1K4Py2jqPVxt/nWjb+B72TBlkih&#10;Hpksf8/jXdUVDqyHyo5i38CWyczTyS+ygKP61q23hzTrTBS1Qn1fLfzrSoqHOT6jshqoqDCqFHoB&#10;inUUVAwooooAKKKKACiiigAooooAKKKKACiiigAooooAKKKKACiiigAooooAKKKKACiiigAooooA&#10;KKKKACiiigAooooAKKKKACiiigAooooAKKKKACiiigAooooAKKKKACiiigD/2VBLAwQKAAAAAAAA&#10;ACEAXXDXTKKoAgCiqAIAFQAAAGRycy9tZWRpYS9pbWFnZTIuanBlZ//Y/+AAEEpGSUYAAQEBAGAA&#10;YAAA/9sAQwADAgIDAgIDAwMDBAMDBAUIBQUEBAUKBwcGCAwKDAwLCgsLDQ4SEA0OEQ4LCxAWEBET&#10;FBUVFQwPFxgWFBgSFBUU/9sAQwEDBAQFBAUJBQUJFA0LDRQUFBQUFBQUFBQUFBQUFBQUFBQUFBQU&#10;FBQUFBQUFBQUFBQUFBQUFBQUFBQUFBQUFBQU/8AAEQgC9gJ0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Ciimecv9+gB9FG/wCXdUX2lN+3&#10;dQHMS0VF5y7d26neatBHMPorz6P4q2Nxp0d5Y6Zq1+r65LoYjtbXe/mxytE8rfNhYl2M25v4VruU&#10;vI8qu75moDmLFFFZt3rVraatY6c7Ml3dpLJEm37yx7d//oa0FmlRTPOXdt3Uecu/b/HQA+iiuP8A&#10;EnxI0fwz4l0bQb0ahPqmsb2tYLDTbi6CojxI8srRIyxKrTRfM5UfMKAOwopnnL/fo85N33qAH0Uz&#10;zlR9u6suLWbe71i402PzxdWsMU8jvbSpFskZ1TbKy7Hb9025FYsvy7tu9dwBr0UxJVf7v/oNHmr/&#10;AN9f7NAD6KN9M3LQA+iijfQAUVmafrun6je6jaW1yktxYSrFcoF/1bsiuv8A4661p0AFFFeb+MP2&#10;g/h14C1v+xfEHjDTdN1dVR5LSWXdNCrfceVVz5St/t7aAPSKKxL7xdoeleHX1271ezt9ESBZ21Ca&#10;dVtxE33X3/d2+9YXgv4yeC/iJdS23h3xHZarcxJ5rQwvh9n9/a38P+1QRzHcUV5vq/7Qnwz8O6ve&#10;6VqXjzQNP1Kwk8m5tJr+JXt3/uuuflb5q3n+JfhSLwta+JJPEulweHrpVeDVprxFtpN3QrKx20Bz&#10;HVUVyOlfFXwZrWiX2s6d4r0e90mw/wCP2+gv4mitf+urbvk/4FXOS/tPfCGCSaKf4n+EIXi2eas2&#10;tW6bd33fvPQHMeo0UxHV13K2+uX8U/Ezwj4EurW28SeKNH8PT3Ss9vDqmoRW7yqv3iu9vm+9QXzH&#10;V0VkaL4q0bxFpv2/StUstUsj/wAvVlcJLF/30tTaVrFl4g0y31LTLuG/sLqJZre7t23xSow3Kysv&#10;3l5oDmNGiufg8Y6FMdPlh1mwlj1Gd7SzZbpW+1Sors8cX99l8qX5V/uP/dNaFhrNjqMl0lrewXcl&#10;rKYJxDKrmKTj5W/ut/s0AaFFULPU7TUhO1ncw3AhlaCQxSB9ki/eVsfxL/dq/QAUUUUAFFFFABRR&#10;VSXUbaC6gtZJ1Sefd5UZb5n2/eoAt0UUUAFFMmmjh+82yn/fSgAooooAKKKKACim70/vU6gAoooo&#10;AKKKNy0AFFFFABRRRQAUUUUAFFDOEHzUzctAD6KNy0zctAD6KP4KZuWgB9FFG+gAooooAKKKKAGP&#10;91q8G+FOleHdQ8K+HPF2oalcp4pvb7/TLxLp/OlvWlZJbVk/uI29fK27UVP9nfXvlc7D4D8NW2uv&#10;rcfh/TI9ZZmdtQWzj+0Mzesm3dQRynhfxL8aabD+zX43NzqsaTxane2DbLjc6XDX7bE/vK3zr8v9&#10;2sP4hfDjTfGGufH7WNUl1CefSYIJdMSHUZ4ksriLTUl86JVfaku7b83+zX0Jqvwq8Fa3qFxqOoeE&#10;NEvdQnXbLdzadE8z/wC8+3dWpJ4X0iZdWWXTLVxqo2X/AO4X/Sl2eX+94+f5Pl+b+GgOU8O0PwjZ&#10;+AviP4Hv9Oubxr/xBod4NYuLu+llm1F4o7eVJXV3f5l+b7n9/b92ud+Emg6Vp3wd+FfizTtbvtV8&#10;Q3kum2r3dxqEtx9rWV0iuLdkZ9u1IvNfZ/D5VfR194V065ktbhLO2F5YQS29jOyfNArrtZV/ur8i&#10;f981x3wh+C2gfDPwt4djbQ9HXxFYadDa3Op2dooeSRYkR3V9u75tv/AqojlPNtDupbe08KFJpYTc&#10;fFLVYZPJkZfMXfqXyt/eX5f0qXxhqt0mgeLfEWh2+pyQ2up3C/2vqGvvAlvLBN5DRwQRfL5avFtV&#10;H27/AOL71e5f8IPoai32aXa4tdQk1WAbPuXT798v+9+9l/76rOuvhH4PvLzULyfw3pklxfuz3Ttb&#10;j98zfeZv9r/aoDlOzT7lcN4svFtfiF4S8zaifZtRdpW/gVViruEXYgX+7Wbd6NaX1/a309pHJd2i&#10;yJBKw+eJX+/j/e2LUlnzhd3l7oOu/DXWNMj12zi1nWre1n1PWNdeX+0YZYpW/wCPVHeLc+xW+6m3&#10;5azd+q+GPiOnijV/7Z1XRZ/FZt4PFHhvxS1xaRRS3X2WKyutNd/KVUdlibylZlZd/wArbq9q0z9n&#10;3wDos1tNa+G7aGS2uoru1Jllf7LKr718nc37pd38CbV/2ad/woHwEvjH/hKP7AH9rfbPt7f6TL9n&#10;+1f8/H2ff5Xm/wC3t3UBynov31evA9f8AW13+1dpWuPqOqCX/hFbqT7OmozpErLdWqqqxbgm1v4k&#10;/jYJu+6le/1zdx4N0648XweKGgc6zBYyaas3nvs8h5UlZdm7b9+JPm27qAkeQQeL7mP4O/BmefVb&#10;n+0NZv8AQ7d7lrp/Nudyea6u33pN/lNu3fe+euR1jRdeuvh98T/G8XjHxGmtaFrWrXGj2y6m6W9u&#10;lrK+2J4vuyq/lN9/d8r7V2161pv7OvgHSb62vrPQmgvbW/8A7StM3906WU+/eWgRn2RKf4kRVV/u&#10;tmuml+GOgyeFtd8ONaSto+tyXUt/b/apf3rTuzzfNu3JuZ2+7QHKeW3ehXvxR+JfxCt73xlq+hW2&#10;gPa6fp9lo+oNarAz2sVw106r/rWZ5nX59yf6P/vVi+I/Hes2F34ybTPFf9pI+g+F4rbV433W8RvL&#10;26gl1CJfmi+4yS/3f3SV6l42+Afg/wCImrnUtZsLr7TJbGzuXsNRurP7bb/N+6uFidfNX53+/u++&#10;396tg/C/wxJJqqvpFuyappsWkXNq3+qe1i83y4tn3VA86T7o/wDQaA5TzK8tb74U+O9B02x8Sa1q&#10;mna3pmo/abfWb97p4ngiWVLpWf5l/uMq/L86VwfgDTfEXhfwT8BvGNz498Ua5qviKXTrLVItRvt1&#10;pPFdWTv/AMe/3VZXVNr/AHv7+6vdPCvwN8KeEpbya0t9RvLqezaw+1apql1fzRWxP+pied3ZF6cL&#10;/dX+6tX0+E2gR+HfB+hrHOdP8Jy2sulo1w2+J7eLyotzfx/K38VAHyfN4q+Kniy28TeL9D0j4ivr&#10;6ahqMWjtb6rp0Wg26wXEsUUUtrLKjOn7r960qb/mdk/grt/it4j8Z+HvGXiXXdVvPF+leGraCC4s&#10;dU8KSW9/a6SixI9wl7Zffl+bc275vkb5dlek6/8Aso+BfEGsale3UWqLZarP9q1PQbfWLqHSr+fe&#10;rtNLaq+xmdkXf/f/AIt1aXir9nPwn4t17VdVuTq1pLrARNVtdN1a4tLfUdiBF8+OJl3/ACKqf7tB&#10;PvHp1heRX9nFPE3mRSruV/71eYfE+91bUviJ4K8I6dq11oNtqUV/qN5e2O0XEqW32dVgRmRtu9rh&#10;Wb/ZiNepW9tHbQJBEqxxIu1UX+GuO+IHwv0j4jxaZJqL3tnqGl3H2vT9S025a3urWXYyNsdOzKzK&#10;y/dYUFHgPjDxd4j+GmgeNrTSr/VdX1i/8ZWGjJqOmQW9xqEMUtlbtuVJdsTS7F2/N/E27bXTfATx&#10;T40l+IWpaNqOn+PW8Kvpy3cOo+ObS1S4iullVHhR7f5WV1bf833djf3q7k/s++E5vCWseH7kX91a&#10;6reLqE93LfSm7F0ioFnWfdvR8xK26p/h18DtI+Huu32ujWNf8S6/ewpaSat4h1N7qZbdH3rCn3UR&#10;N3zfKg3fxbqfNEjlPTX+5XiX7Mdvb6l8L77UbqBf7X1bWtUl1fcvzvcfbZYtr/7iIif7qLXtj/Om&#10;2vINe/Zy0i/1vWNS0fxB4m8JHWZfO1W38PakLeK9l/ikZWRvKZv4ni2M1IuRx1xoHge41L4R+GPD&#10;/wBku/AFrquorBbLN9otnvLVZfKi+bdv8qX7Qyr/AHof9iuq/aDW0tIvAesJ8uuWvirS7WxdP9ay&#10;z3CRXEX+60DS7l/2a37v4F+EJ/htpfgWDSv7P0DTPLexjsZWiks5UfcssU33vN3bm3fxbm3Z3VR8&#10;K/AWy0TxHba9q/iPxF421SwDrp0viK7ilWy3LtZokiiiXeV+Xe+5v9qgk88+Hmu/EO18TfFRPC/h&#10;TQdXsl8Xz7Z9Q1h7KXf9ntd42Lby/wDfW6u1+IOkav4lt/BFwk2gWXjzS521W10HUbrzbWeVYXil&#10;RX2b/k83/Wqny/3adJ+z5Nb6/rep6L8RfF/hz+2dRfVLmy0+Wy+z+cyqjbVltXYfKi/xVo+JfgvF&#10;4o0bSLO/8Ta62s6TO09n4jgnih1CN3LbvuxeVt2Hbs8ra2wbhRzAYnww8TjUPidrmn+JPB0fhH4g&#10;XGmxXE7Wl+t7b6jZxuyJKjpt+477fnRW+dau+ELC2ufj/wDFBJLaOX/QNG8zem7d8lxW54A+FSeE&#10;tZ1DXdS8Qat4t1+8jS3bVNZaLfHAvzeVEkMUUaJv+b5U+atnRfAlrovjbxF4oS5ne91uK1inidl8&#10;pFg37Nv/AH21BXKdYqBB8teN+JNMs9V/ah8NRXlpHeL/AMIfqLKssW9V/wBNsq9krzTx98JtQ8Xe&#10;MtN8T6R4y1Twlqdjp8+mq1jbWs6yRSyxSPuWeJ+8K0AcVqeiab4N/aQtF0Cxg01fEfhW/l1i2tI/&#10;KSVoJrf7PKyp/F/pFwu6us/ZnlP/AAz18NBI371/Ddg//kvFUvgz4Nx+GNV1jWtR1/VPFPifU7db&#10;KTWdVMStHAmdkUUUSJFEu5t/yp838WaxB+z5Jp2h+BU0DxXfaFrfhHR/7Cg1WCzt5nurXZErJKsq&#10;v/FbxP8AL/Ev8VBHKefeAIWu/DnwSleOLzf+E51t1dPm/wCWWr1h+DdQb4N+NPGnxH+0MPCeqeM7&#10;7SvE0UjfJat9oSK1vf8AZVWbY/8AsOn9yvc9E+B2n+H9J8AadZ6hefZ/CF7LeRS3DbpbyWWC4idp&#10;W+Xlmunf5e9aXg74R6d4a0PxVo97J/ben+ItWv8AU7mG7j+TbdNueL/dqxmF+zkP+JJ41k+X974y&#10;1t12/wDX69ev14t8PPgxefBT4ead4W8JazPLHFr/APaEkt3EpZrWW48y4ib/AIAX+f8AvV7Sn3Kg&#10;qJ4x8WfGXjqy+KXgjwf4Pm0uxj12x1S6v9Q1K2ec2y2/2XY0SK6bm/euuz/gX8G1+QsPjR8QovDu&#10;p6Dew6JeeOo/Gn/CI2moLBLFZSp9lS9+1NFv3LtgZ/k3/eT71ey6v4DTVfiR4e8Wm6dTpNhfWS2u&#10;zIk+0vbtu3fw7fs//j1cNrP7PEWr2/iWRPEN3YatqHihfFen6paRL52l3SWsFui7W3LKu2J1ZW+8&#10;krLQBueENe8T2PjK78M+Kr7TtVuGsV1Gy1DT7R7Teu/y5UaJpX+6zJtbd/FXp1ec+A/h1reg69qe&#10;u+JfE7+KNXvYYrWORbNLW3tYU3ZWKJSxG9nLMXdt2E+7sr0agInzZ8JPj3r3jzxhp+m6hrXh6yvZ&#10;5Z11Hwnd2txYarpwRHdPK83/AI+vurufYi7W3K1eYa1+1Za2Ouy/EeTXPCMg06W40u28OG0uptWa&#10;w+1qsuy4V/LSV1iWXZ5XzbIkZv4q90074F6yNY8LN4g8Yt4o07wzeG90tr3Tl/tN3CuifaLwu3m7&#10;VfqqIz7PnLfNVK1+A3jHR7ebw9o3xGbR/BTX/wBrgtLbSE/tK1iaXzXtYrrfsWLcWVWMTOqNt3cb&#10;qsk94hdZotytvRvu14R+0D8fpPhf4l8M+G7PVvDnh281uG6un1bxVOUtIIoPKXaiKyNLK7TJtUMv&#10;yo7dq93Tds+evMfiT8N9Z8SeJtB8WeE9ctdF8RaVBPZbdRsPtVpeWsrRO8MqqyOvzwxMrI38P8W6&#10;oKPGLX40D4yaH4SM97ot/qGjfESw024vdBneWyuj5XnpLFv+ZNySp8v8Lqy72r61R/3VeO23wf8A&#10;FOqaXoCeJfGUOr6rp/iaLX3e305bW3SKJGVLW3iV9yr/ALcryt9//Z2exbNi0AeO+LvG/wARLn4p&#10;XnhDwhpugfZLfRrfUpdT1yWb908k0qeV5Uf39yxdfk2/N96sKw+OPjDxf4Z8C2vhrQdJ/wCEu8QJ&#10;ePeDULxzZaclnL5NxL8qb5P3u1VX5fv/AOzXpll4MvIPijrfipr2N7W/0ey06O0KfOjQS3Ts27+6&#10;32hP++K87s/gZ4l8O6X4autA12wsvE+hz6ofMvbNri0vbW8uXna3lRXV1/5Ynejfei+6y0yRh+Nn&#10;ivRtD1K31Tw/YT+M9L1rTdHls7O6dLG6S8liWK4iZ13Iu13O1t23Y1Oj+JXxUl1zxL4bHhXw9JrW&#10;kWsGpC8/tGX7FJBL5oSLPlb/ADd0D/w7atWfwS1uZZr7WvEFtf8AiPUvEOna1fTW1q0FukVrs2W8&#10;Sb3bb8r/ADM/3mrs7bwPew/EPxX4hN3GLXWNKsNPghXdvieB7tmdv/AhP++Wp+6B4rJ8SvGHjH4m&#10;eB9X8EaDZXM/iPwO2oSpq988VpYZuLdvnZEd3b59q7UraT9ofxdq+jeErLS/DGlp401rWNS0K806&#10;+1R/s1hdWaSs7+asW5ov3W77m7a603Sfgb8QPBF14F1Twx4g0V9Q8P8AhNfDd1Zatbyvb3rb4m83&#10;cr7otvlbv4v7v8e9dvw18CdV0LVvA2qXWq2d9qWl6pqer6vcpE8X2q6vYpUbyl+baql1HzfwpTAw&#10;PGX7R+v6N4pv9E0pvAa3OgrFHq0Gt+KfsUtxdtEkrW9qrRfd2SJ+9l2/M/8AsNXtvw68a2fxF8Da&#10;F4o08uLLV7OK8iV9pZVdd235a8Y8c/ALxI3jnxLrXhe28C6lbeIpUupV8XaS1xLYXSxRQNLEyf61&#10;WSJP3TbPm3fP81e3eDtEk8LeFtL0ia4iuprO2SBriG2W3SRlXDMsSfKnf5VqConPfFj4h3vgKz0e&#10;PSdJ/t3Xdbv103TtOa5+zo8ux5XZ5dr7VSKKV2+Vvu15no3xa1fQPFvxJ1rxjpE+i3Gh6LpFv/Zs&#10;WqfarW4laa92Pbu2zb5vmxLuZEb5Pm+5Xo/xZ8F614nj0DUvDl1Y23iPQtRXUbNdS3/Z512vFLC7&#10;JlkVklb5trbTt4rgdT+CXi/x1b/EGTxbd6Gtx4jtNOisbSzWW4t7NrWSWVUl3ovmq7v8zbE+83y1&#10;QSOg8BfGbWdZ8Z2Xh3xRoml6Rc6jaS3WnXOla0l/FL5ZTzIm+RHV9r7vusvyv8/y17I77Frw34Y/&#10;CLVfD/jiPWL7wd8O/C1rbWzRI/haw3Xt1K+352laGLyl+/8AIu/733vlr2903rUhE8g8VfGbV7HX&#10;NYt/D3h2DW7DRHEWozz6tFazeb5SSskETI3msqOn3mT5vlqh4j/aDu5NU0rTvBnh2PxbcXmhr4iS&#10;GbVIrJ5LViyokSMrNLK2xv7q/wC3XOeLvgFqcfjTxTfaV4J8AeLbXxBc/bIrvxTG32ixnaJUl3/6&#10;PL5sXy7lTcn32/3qt+P/AIK6zrVppely+D/AvjHQrXRItPitbnzdImsLpfvS28sSStFA67fkTayb&#10;PvNR7pPvHZeI/jBqdtc6LpWgeFLvWtf1Gx/tKXT7u6Sy+wwf9PDtu2Nv+XaFb7j1vfC/4hJ8RvD8&#10;1++nz6RqFndy6fqOmXTK72tzE2GQsnyuOVZXX7yuprxXW/2c9btpfB+r3eg+HPinqWnaAmh6jaeJ&#10;52Xe6v5iTwTvFL/flV9ybmXZXrHwP8EXPgLwc9hd6B4Y8NXNzfXF62meFImS0i3v8nzMqeZJtC7n&#10;2JnH3aA94ufHDUrvRvg3471DT7mSzv7LQr65t7i3bY8UqW7sjK396vNbPxN4l034Dw6Dd69cXPjW&#10;61H/AIRiLVt375pZZfluP95bVvN/4BXqvxa8PX3jD4XeMNC0zyzqGraPd2Nt5zFF82WJkXc38P3q&#10;890/4O6zF8fYvEss8H/CKLarqC2+7511RbdLL7v9z7Pv/wCBVcfhAyfDHjnWdX/Zh+HqPq8x8WeK&#10;rWy0qLUfN/0h5pV/0i4Vv76RJPL/ANsq6vwIdT8X/DDWvCdz4iv7bxNo8txoF5rduy/a0lRf3V18&#10;38TxPBL/AMDrz7wL+zVea1pXw80b4g2MVxpPhDw8kUEVlfSpu1SWX96++J0+VIokVf8Ar4eu98B/&#10;B5PhL8SdQm8MweX4S1rTUe+S4vpZ5Yr+B9qP+9d2ZZYpWVv7v2dKgUeY5TT/AIs+IvHCWXw4gluN&#10;L+IcFw9r4iu4FX/QrWBhuvU+X/l6QJ5X/XV/+eVdFJN4g+KPxO8TaFB4gv8Aw94Z8Li3sp/7MKrd&#10;3t9LAs7b5WX5Ililt/lT7zu/zfJW/wCG/Bt9pvxu8a+JZbZVstU0rS7S2uNyfM8DXXm/7X/LVKz9&#10;c0TxX4G8bav4j8L6JD4l0nXPKm1HSxcraXcV1FEkSyxPL+6ZWiRFZW2t8oO/+GjmGYa694n8Aa74&#10;s8H3/iOfXEbw3Pr2h6pepELqDyv3U0UrKqrJsd7d1bb/AMtW3/wVwFl440yw+D9rrkX7QWpXHiZt&#10;HinjtHu9Oune6aHf5XkLb7nZm/g+9Xfr4A8YeNX8UeMfEun2ula1deHZ9B0bQ7K78/7LFKu+Vppf&#10;utLLKsX3flRYk+Ztz06++AizfCPw9DolpYeFfiDounWsunarDbqrQX8US/LKU/1sTtuR0/iV2qwP&#10;YvC95f6l4b0m71K1NlqM9rFLdWvXypWUb0/4C2a165PwvrGsXsWinU9Ak0qW70/7RdolzFcR2Nx+&#10;6/0ferfP99/mRdv7r+HK7usqDWIUUUUAFFD/AHK+btE8e/ES58AeKvF0viTQZIdN1HUYotOudMZU&#10;WK3uJYkV5Vl/iVU/hoA+kaK+Y/iv8WvGU2vfDDTPDfirQvAn/CUaPeahcXWt2f2qJHiS3dEXc6f8&#10;9W/75pfhT8YvGV38QvG/hPW9e8O+Mk0nR01S017w/btDCsvzK1vMvmuu/wCVX+/900Ecx9N0V8Zf&#10;DP4zfEX4ieDNA1f/AIXR8NtM1LVkib+ybixV7iJm/wCWTJ9oVt1e3+IPFXi/xF471Pwr4MutN0oa&#10;PbxSajqmqWz3H72Vd0UUUSuv8PzM1Acx69RXgPhrxn8V/DvhP4lf8J1p+kC68O2kt1o/iDTkZLTU&#10;U+ztL80DMzIyOvzVuQ/EjXh+zRp3jhfsbeIJvD1rqTb4m+z/AGiWJHb5d/3dzf3qA5j2KivFviB8&#10;YL34f/E/w7pt2LZfDU9i91qdy8TCW13SrEku/dtVN7ru/wB6tz/hKvEmr+OPF/h7SmsIvsGl2Fzp&#10;txcozL5srXG/zdrfMv7pfu0BzHptFeCaT4g+MWseOtV0qC98GLY6NeWcd8HsLpXkilVZX8lvN+9s&#10;b+L+Km/tAfHfWfhVrWkW2h6XFrAgtX1fXQE3Pa6dFLErsi7l+Zt7/Nz/AKr7tAcx77RXjP7QXxO8&#10;ReBvDXhWfweNJudS8R6/Z6PA2rpK9uvnq7K/7plb+Ba5/wAMfE74p+E/iTonhz4o6V4b/s3xE8tv&#10;pOreFpLrbHcRo8vlTrL/AH0V9u3+7QHMfQ1FfPh+KXxL+IvjfxFYfD2x8PWXh3w/qTaVc6n4j8+T&#10;7ZOq/vViWL7uxmVfmre+Hfx/tdY8H+LL/wAX2q+FdT8G3ctl4gSRy1vAURX82J/4onR1ZaA5j2Wi&#10;q1teRXtnFcwP5kUi71Zf4lrwrTfiZ8RfGEHirW/C9h4burHRNRv7CHQppZX1C8e2Z4julVtluzuj&#10;bUZG+V0+ags9+orz/wAVfGbwr8PNC0rVPGGpxeFjqSqYrXUX/fb9m549ibssn8W2uo8MeKtK8Z6J&#10;a6vod/Bqul3iebBe2sm+KVf9lqA5jYorz3xV8dvAXgbxHFoWveLdJ0rWZdn+iXNyqsm77m/n5N38&#10;O7rV/wAYfFzwb8PnEfiXxLpehyGLzwl9dLG5i3bd+3+7u+XNBHMdnRXJ3HxN8LW/hS28TS+IdLi8&#10;O3CK0OqNeJ9mk3fd2P8Adan6R8QfDfiCw0y+03XrDULTVJ3tbGWC5V1uZVV2ZEx95tkTtt/2WoDm&#10;OporHl8Sadbvercajaw/YY/Nu90yjyEwfmfn5V+VvvelY3h34r+DvGenXt7oXijSNYtLJc3dxY30&#10;UqQf77K3y0WDmOxoribD4ueCNc1i60jTfGGhahqtpD589lbanA08UW0NvdN25V2svzf7VYHw9/aC&#10;8I+PfAjeJ21vSdNslvLq1fzdSiZU8qWXbufPBeKLzdv91qXvBzRPVaK43UPix4M0yz028vfFuh2V&#10;rqMSXFjcz6nAkd1E33HjZm+dW/vLXVRXMU0CzROrwsu5XX7u2mHMWKKyk8QafLp325L22ay83yft&#10;HnJ5W/fs27s/e3/L/vVDN4v0O21yLR5tYsItVlHyWLXS/aH/AOAfeoLNuiuJ8OfEzRPE3jPxJ4as&#10;7qJ9T0GSJLlPOTedyK+dm7dtXeq5/vVvaR4p0fXpLmLTNVtNSltX8qdbSdZTE3919v3aANiiuG8X&#10;/E/TfDb2dvDNbaldy6tZaXPaxXSebB58yxbmT/gX3a7bf8u6gB9FUbTV7PUN5tLmG58v7/kyq22n&#10;JqNs9z5Czp9o27/K3fNtoAuUVyfxA8aJ4D0Ozv5LKa+8/U7DTVigZV2tc3UVvv8Am/hTzd//AACu&#10;gfUraCVIpJ40lf7iM3zNQBcopm+mLcxySeUjq7r95aAJqKr/AGyLzfL3fP8A3Kf9oSgCWimPMiJu&#10;amvMqfe+SgCWisa51qe11CwtRptzcQ3W8NeRFPKtdq7v3u59/wA/8O1W6fNtrP8AGvjW08FaXb31&#10;1DNcLPqVlpqxQbS+65u4rdW6/dVpdzf7KNQB1NFM37Go30APormPAPjSx+IHh/8AtnTUuIrU3V1a&#10;BZ1VX3QXEsDf8B3xNtqTx34ws/Afg3WvEl8k0tnpFnLfTJbKryskaFmVQx+9xQB0dFMR96bqHfbQ&#10;A+isbQ9aOuW0s32G9sfLuJrfy7238pm8tym9efuN95W7rUek+LLLWfEGt6NbbvtujPCtyHTCjzU3&#10;pt/4DQBu0UUUAFFcdY/ETR9YsNIv9Na51Gz1K6lsre4tbSV0Vl83eztt/dx74HXe3y/c/vrWbpHx&#10;o8P694g1LSLBdXnk0++XTZrqPR7r7KbjeysizbNjbWR97btqfxGgD0OiiigAooooAKKKKACiiigA&#10;o2UUUAGxf7tGyiigBuxP7q06iigAooooANi/3aKKKACiiigBGHy189/Bf9nrQv7BvdS8XeE4v+Ei&#10;utY1G4c3bM+6JruVrdtm9l/1WyvoWigjlPnr4y/Bq2+KPxs+H9trfhWPXfA9npGqLf8A2lVNvFK5&#10;t/s6bf73yPXL/B74Tav8Bdc+I/w+03QDP4E1G0k1XQNWtoE81JWVllsp3+87/wBx2/hr6tooDlPh&#10;P4P6HZeBvh14W07xD+y/q2peJ9JgiS71WHRrCV5J1b/Wq7Pu/wBv5q938THXvhf8SPE3imz8L6l4&#10;q8OeIrS3+2RaM2+9triBfLXZEzpuV1f+Fv4K91ooDlPi74AfBDWEu/ie1p4d8Q+DfCHiDQP7H03T&#10;/E2rvdXHm/vVeVkd32ffrqdGn8Z3fwL0X4Xz+A9YsNejsINCuL99n2JYotsTXCy/N95E3bdtfVFF&#10;XzBynjPijwS3iz41vbanp8tz4an8H3Gnz3Dr+63vdRNs3/3tq7qw/wBnnwp4u8M+NfGVn4pjmuY7&#10;WCysNP1N4tiXVvF5qp/vPt2bv96voKioDlPMfh/pl7afFH4nXk9tNFaXV7YfZZpYmVJFSyiR9rfx&#10;fPXiCfDD4h/GLxp8T/Edvq8fhXS9ZaXwytjrGjtcSz6bEmzfFudNiu7yt/wP/dr69ooDlPi7x3d+&#10;I9G+Bvwwi1Xw3r+san4L8b2dveW+mWDSzT29n5uy4iX+OLytnz/3q69PHOtftC/FHwE2leDfEvhz&#10;wr4X1GXVdQ1TxFYfYvNlW3liiiiVm3N/rX3V9RUUBynyb4I8cav+zr4k8c+G/FPhHxFquj3/AIiv&#10;Na0PWdEsftUU8Vy+/wAl9n3JVbf/APY1o/B2HVPDfh/4u/FHxr4X1G2TxLff2lH4WW2+0XaWcFuk&#10;USNb/wDPV9n3K+oaKA5SlYTJc6dbywRGGJk3KuzZt/4DXyV4i1Lwbqia5d+KfC+t+CfjBGbqIzeD&#10;rW9iu7xl3rFcW8sC7Z1dNjfvd6/wvX2FRQB8geL7/wAU+GPFHgnXPGXi7VvBNxdeELWyu9W07Q4L&#10;+I6juZ7iJ/3MvlM29W+Tar+U391a9S/Za0x9O+H17LHea7ewajrF5qEdx4h02Kwmk8yX53W3iRfL&#10;R23SqHRH/e/Mte1bKfQHKfDeu6lqfhHxt8V9L8R+PdX8Nz6vrE9za6Tb+D49ROs2csSLEkUrxN5+&#10;xf3Wzd8uz+FK9h+HPhVdJ+KPh2K6gvLm40nwDZ2UV3qcS/aB/pDq6Ps3L5vyLv219BvRQRynyV4e&#10;fTfCVl4D1fVrQQeENE8T+KredzbM0NhK1/dJbzOmz5V2eam77q+bWpqPjPwlbaj4T8Z6PpUmneE4&#10;vG8s19rItWS3uWl0u4g+2r/0y82WOJpX2/Mm77tfUNM8v5dv8NAcp8kfF7UpPHHhr4mXvh/Mtit9&#10;oU1zcf2c17FcWUTo8z/Z/wDlvFt3fJ/EqtXOW2qWPiTV/G3iPTPiHo/i2bTvAGowXP8Awjnhf7Hb&#10;LE2xokluvOdPNTY+yL721pfu19tbKjWziSJo/LXa33vl61fMHKfOek+A/Dvh24/Z2Om6HYWEkTy2&#10;/mW9sifum0W4d0b5f4mRG/4BXDeBrfwn4q8L/DbQI49L1GXTfiHqSanZIqO8E8Tak6LKn975Vb5/&#10;4a+xvsyfJ8q/L9z5fu1DHpttDI8kcMaO7+azKv3n/vVBfKfLXxQ1/SNN8cePdIj/AOER8MXkOlWl&#10;o0us6fNqV3qkTwPsitbVXT90rNt2Jv3Nv3J/e9d/ZgukuP2cvhoy/cXw9ZoN/wDswotely2cE1wk&#10;skUbyp919vzLT4oUhTbGoRP7q0BGJ8h2XxP8LWfwUg8KTajBD4ii8YJYzaSy/wCkRS/255u94vvI&#10;u11fe3y/NWZ8Q7zw/wCHPHHjfU7a98MeIbuLXLe+vvDniS1a01sTrFB5X2C6Vt8q/KnlfIy/eTfX&#10;2K2h2L3Es7WcJuJdvmS+Wu59v3abNodjdXkV5LZwPeQf6q4aJd6/7rUBynyz8RbPSdHl/aB/sCDS&#10;rLxm1lBct5Vsv21rV4IjcS7Iv3ro3zbtv3mrC8AW2nn4l+Fbvwj4n+GrakulX7W1j4H0CW3murfy&#10;PkS4dLh0VFl+zv8AvV+8vy/x19j/ANlWf29b77LALxYvK8/yvn29du7+7VXSfC+k6JPdTafpdlYT&#10;XTb53t7dYnlb+8+371BHKfGXhSD4UzeA/ghc6DFp8PjR9c0xbx7b5NQa683de/bP42/e73bzf49t&#10;fQX7U9/eWHwU16W0eJIi9qt61x5vlJZvdRLcb/Kbft8rzd23+DdXoy+DNCg1GbUk0ewS/mZJZbr7&#10;Mnms6fcZm/2a1prdLmNopVWSJ12ujL96guMT428LaZa6H8RboaZqHw7tQ3hK/e+0rwRBOrXMH7vy&#10;ppVXfH8jfcZtrNvatfwf8KvCfw88J/s+6xoWiW9hrEt3p8UupxLtuLhJdNm83zW+8ycJ8r/Ku1Nu&#10;K+l9I8B+HPD9vdQaVoGm6bDd83MNpZxRLP8A7+1fmq2fDemiLTov7PtvKsGVrRfJXFuyrtXZ/d+X&#10;5flq+YOU4P8AaAmVPBuj7tnz+J9BRd7f9RW3r5F+PGoeH9V8JfGPxBpug+FbTULXUby3XxDr2tNL&#10;rrX8CKqfZYlTdBsZE8pPNX5fnr751DSLPVoo0u7WG8hjlWdEljVtsituRxnoysK5+4+Engq81271&#10;2fwhokutXkbR3Wotp8TXEqMu1lZ9u5vl+WoCUS/rF3er4GvrywHnagti80Hy/fl2bl/8er5f+E/h&#10;D4PWGifCDxVFqptvH2qsrLq1lI0uo6teS2rPdRXnyu7Rffd1f5UZE+Zdq19eJbRWtskEUapCq7VR&#10;F+VVrl9H+FnhHw/4iu/EGl+GdJsdduzvudQt7GKO5m3fe3Oq7qA5T4P1r+w10z4e+NtD8K6ToMur&#10;eNdIltfFmqeJnn8Qaikt+ivuiii2/PE774ml2Kv8Fes3ngv4XeO/H37QkvjbU4nutJ1OB2S71F4l&#10;0uJtFsP9KgVH/dO7I/71fn/dbf4a+g7X4BfDfT9Rvr228C+HoL2/l826uE0yHfK2/fuZtn95d3+9&#10;WBo/7P3h+58Y+MNc8UeH9C1+bU9d/tXT5riySWW2i+w2Vtsben3t1qzfL/sUcxNjxzVIv+FjTeDr&#10;bXvDUHjDxHbeDbDUdR/4STWFsNO03z/NR7hIlV5Wnd4nV/k+VVVdy76l+Htrp3xN8OfBHRfGl+2o&#10;6Pc+F7i9jtpbuVItSuo3t4l835/3u2J22q/952/hr6R8SfCzwt4v1Sy1DW/D2l6ve2Xy21xeWaSv&#10;Ev8Ad+b+GodX+Evg/XfDdv4fv/DOk3Oh28vmwac1ophhf5m3In8LfO/3f71HMLlPGvDGm+HNE8R/&#10;D/TPBWs6hrekaRdeIre2+0Xjz+VKq/Pao7ffWJ2ZF37tuzZu+WvNLnwr4PsPhX8JfHX9tT/8Jr4h&#10;8U+HHvrubU5Zf7UupdSt2uLeWJmZH8pt+35f3X2ddm3bX2FpvgPQdKTSFsdIsLNNJjaKwWK2Vfsq&#10;t9/yv7m6udi+Avw8h8RXGtxeDtHTVZ7iO7e7Fmm/z1mWdJf97zUR9395avmCUT5J+Pmm6d4l0n4q&#10;eOdN8K6hqd7ok97br4v1nxc1g2nXEESKi2EEW/5Ul+6jKrM5/wBqvYrjw3pXxk+K95Y+MNWvxFo/&#10;hbTNT0y0stZnsER53uPtF7+6ddzK0US7m3bP+B16Zqf7Pfw31nxNe+ILzwXotzq1+jLdXctmrPcb&#10;l2Mz/wALNt/j+9VjxX8B/APjiDQ4td8LWGpJoka29iJlb/R4vl/d/wC0nyJ8jfL8tHMHLI5r9kA2&#10;0v7PPh/7NeNqVu1zqO2+dtzXX/EwuP3v/A/v/wDAq8U+NXhLS/FnwG+L/jbVfFGqWPieCfVrJ7hN&#10;TnSK0iiuHgis/su/ytjxIn3k+Z5d/wDdr678LeE9K8F6Fb6PodjFp2m27O0VvD9xN7s7f+PM1cd4&#10;m/Z4+HXjLU7/AFHWPCNhf3uoptupZFb9/wDLs3N/t7f4/ve9QM8O+Itn4m+I/wAZPGWit4d1DxPp&#10;Ph+2sIrG0tPGEuipB5tv5rXHlRbPNZ33Jvdn2+V8m3593u3wDvdZ1D4ReHJfEl5b3+rpA8Ut3b3i&#10;3SSqjsqM0qfK77FXc39/dUnjj4G+CfiPerd+IfD1vf3q2/2X7YrPDK0W7d5TPEysyd9h+Wuv0fQ7&#10;Hw7o9rpem20Fhp1rEkEFrbx7EiRfuqq0CifOulve+M18P+Gr3XNUt9J1HxR4g+0y2+oyw3F0sFxL&#10;5VqsqOrKv3m2I33Yq5bXdQ1j4YW/xWsfC+o6nrd1J4o0TSYrg36vfQRTxWqvEk8/y71V3VGlb5d6&#10;7mr6Iv8A4K+DdV8NDQbrREbTf7Ql1VUWWRHiupZWleVJVYOjb3f7rfxVWsPgF4H03wxrmhR6BDLp&#10;mtFX1KGeWWX7UyoqhnZ2Zi3y/e+9V8wSieFwS+NfBzePkmsPEnhfQp/B1/diLWfFsWqXcV5EvyTw&#10;N9oaeL5XfdsbbuRNu2tzSvB974I8e/C6YeLPFF/J4otrq01ePUNalnjnb7A8qyrE3ywSqyfei2ff&#10;evT/AA3+zp4C8NWWuW1rpU8ra3Yf2Xf3F9qN1dzzWu1l8jzZZXdUG5vlVq6q88A6Jf6h4cvp7Pfc&#10;eH939mP5rf6Pui8pv975P71HMHKfLXwT0BvCXwv+DNnpWs63Dbal4uv0ukfVp33p5N+uz5n+5uiR&#10;tn3d/wA33qtfDXwvP8PPD/h99N8S+JJhqnxJuLO6TUdYnuFMUVxf/J8z/wDLXajP/ef5mr3Tw98B&#10;fBnhprMadp88Mdhq02tWcDX08sVvdSrKjuiO/wAit50vyL8vzVrR/Cfw2lrptutlJ9nsNYfXYENx&#10;J8l4zysz/e6bpX+X7tHMHLI8l8O6bq/jHRx8QLz4l6v4dv11+bZayzp/ZMFrFetB9ilt/kVt6r99&#10;m83e/wArfw1518ZPGmu2sHxD8R+HvE/xD1K+0K5uDb3ekwWtnoWl+Qib7d1uG23Wxkbc/wAzbmbZ&#10;X0DqH7NfgjU/Ev8AbNzZ3kha+TUpNMGozrp8t0r7/Pe13+Uz7vmztqpq/wCy54F8QTaz9vttTnsN&#10;XnlurzSv7XulsZJ5fvTeR5mzfu+f/f8Am+9UD94xbG113x58d9Sgn8W6xp2g6DpWjahHpOlyrFDP&#10;PK90z+b8m54mWJV2fX/Z29b8cfEB0PwhbLH4gv8Aw9cXt9BaRzaLp/22+uCz7nigiw3zuiv8+xti&#10;72rpvD/gLSvDOv3+r2aS/bb2ztbKZ3lZ8xwb/KH/AJFeoPH3w40n4k6RFYat9ohFvcJd211Y3LW9&#10;zazrnZLFKvzIw3N/31QB5h8BvEOu3PxA8V6He3PiaTR4tPsL+0t/Fyxfbonke4R/9V/yzbyl+93D&#10;VV+OnjXxHJ8SNN8H6VH4ugsG0mXVLq48HQ2bXrt5yRIu66+VUX5t23523r/DXpPgb4NeHPh9r+o6&#10;7pv22XWNRgit76+v72W4lutn3Wdnb73zUvj34T6V4+utPv5bvUdH1mwR1tdV0e6a3uY43274iw+8&#10;j7Uyrf3VoD7J4xNr/wAWJvhY0k9n4oSSz19oZbiztLCLX7rSvLLq6xtvg83fsVtn3lQ7VWm6R8UL&#10;p/g9fQf8LR1ZNRj8QrpRvtR8N7detVbZL9k+yrFtlufKb5ZfK2bfn2ts3V6i/wCz34YXw5a6XBLq&#10;lrPbag2sRavFev8A2iL11ZGuGlbO5mRnQ7/l2nbtqv8A8M4aG/h3+z5NW1yfVP7STWP+Eha/P9o/&#10;a1i8pZd2Nn+q/dbNu3b2q+aIe8cz+z94v1u+8f8AjPQNR1fxLq2lWmm6dqVi3ivToLK9XzWuEfiJ&#10;Ivl/0dPvItdT47t/FHif4lWXhvSvFc/hbSP7IlvbmXT7WCW7aVbhEi2NKjqi/f3fI38P3a1PBHwa&#10;0jwD4l1LxBa3+r6lq+qWsNpfXep3bzvP5bOyNz9z77fc2r7Vl+NvhXP41+JUOsHUtW0A2ekC1t9S&#10;0i6WJstKzSpsYOrfLs+8lH2gPJdW+M3jW20Xwh4Yn1LUn1+51LW7LUfEPh3Q0uriSLT7vyUaKBt8&#10;SvKrxOzbXVdsvy1qw+P/AIjf8IFrtml9qlhqUHibRtN0fxFr+gLazXVndXVqkvm2+xUZl33CfIqf&#10;Ls+63z16XcfALQT4V8O6Npl7qmiS+H5WmsNVsrndeoz7/NZ3l3+b5u59+8NuY7qs2nwQsLbSJrSf&#10;Wda1Ge41my1y6vr2686Wee2lilRf7qR/uEXYir0qPdD3jzL4p6h8Q/Ber6Xp6eMfFNp4bj0m4uJf&#10;FFh4ctdTma+MvypdRJB8sSRfd8qJWb59z7q17fxj4o+JepeD9C0DxjYaS0vhuLXNU8QaHp63C3m9&#10;kiVLVZ96pE7ea/zqzLtRf71d14z+Eg8U+K7fxNpvinXvCetR6e2my3GjSxOtxBv37XinilTcrbtr&#10;7dw3vVGT4FaTZ6b4dt9C1jVfDWo6DZNp1rqentG8rwOVZ0lWVHR9zor/ADLw33cUAcHc/EP4hSxa&#10;D4YstZ01PEUfjaXwzqGrTafviurX+yp71JfKVk2S7fJ+6+3en91ttatn4q8a+FIPihp2r+LNHvJt&#10;F06C/wBJ1vVrZbKG381Jf+Pvyvl2o8W75fvLXXaB8ENF8OQeHFt7/UrqfSdauNflu7t1lm1G8nt7&#10;i3le4fZ/duH+5t27UX7ny1P4r+DGk+LZvGDXd7ew/wDCSWtlbT/Z32NAbZneJom/vbn/APHaoPeP&#10;P/hR8TtUvPipYeG28S3HjHStU0i61D7bL4bl0tIpYJbdP3Uu1VlRvtDdN23YvzV9E15TofwUksvH&#10;+m+MNS8X694h1rT7eeyiN0YIrc285RnTyookX78UTbvvfL/u16tUlRCiiigsKKq3l9Fp9pPcTtsh&#10;hjaR2/uqvJrzfw98TfEGpaf4b1S+8OWttp2vTRLam3v2lmgilTejSr5W3dt/uu33qCOY9Sory68+&#10;LV3b+BPiJ4jTTYXfwrJqKx2/2k7Lr7LFv+Ztvyb/APgW2ub8aftErofi240DT5/ClpeWFtBdXreJ&#10;fESWGWl3MsUSbGZm2Jnc2xfmX/gIHMe60VyXw48dWPxK8DaP4n0o5tNRt/NCbt21+Vdd38RV1Zfw&#10;ri4fjVqFr4Q1rxPquiWVhoVncz2Ns76n+9uJ1vfssW4PEqxI7/xl/l/u0BzHsNN3p/eWvB7D4+ax&#10;rGqXvh2DT/DM/iNtKl1TTE03xILq0uPKdFljlfylliZfNRv9Uyt/eFQ/A6VvDfw88KXer2UlnqF/&#10;osutXd22q3F7u2xWu6V/N2/Mysvy/wAG35WoDmPoCivJfD3xjutW1LSW1HTdKs9L1WXyLOe11hLi&#10;4RnXdEssWxdm4KR8jN822tWD4m3v2bUtTudHS10K0nmtIrj7ZulnljujB93btVWYfeZ6A5j0WiuA&#10;8O/EW5v/ABLb6Lq1jZafe3kE1xbfYdQ+1K6xMgdW+RdrfvV/8eqx488cX/hmXS7HRtFfxDrmoM5g&#10;sluFgRYosebLLI33VXcq/wAXzOnHNAcx29FeT6p8XNY0rRbCE+C7+bxZf3slha6GbhVR2RGlaX7R&#10;93yNqZ37erqu2s2L493lrouuPrfhC+0nxFol1YwXWiQypcNKt1KkUUtvKvyyr8zr/C2+J1+WgOY9&#10;qorxlPjN4uufE2q+HovhtdPrmnwQX6RvqcAgltZfNVW83+GTfE67Nn/AvvbLkHxsk1iy8KnQvDt3&#10;rGp+IdP/ALThtHlW3W2iXyt/nO/3drSonybtzUBzHrVFcX8PvHy+OrTUZX0y90PUdMvX0+/0zUUX&#10;zbedUR8bkZldWSWN1dfvK61zWufGbUbXxZrWj6D4M1HxLFoXlLqd7b3UEKxTvEkot0R23yS+U6P/&#10;AHfnT5uu0DmPWaN6/wB6vL/CnjOLxj8QtN1DSr+WXw/qfheLU4It2EfzJfkfb/e2V5l+1D4o17wl&#10;4/8Ah7f6TrOoabpmmRajruq2NizbNRtbV7LzYpU/i/dSy0BzH07vo3181ftKeNfElp4r8G2HhfXp&#10;9Is9LvLDU9aa1X5rmKfUrezt7dm/uS+bdM3/AF711/xn8Sa/canDo3hS7ltdT0qxl8Q3McOzN0sb&#10;7be0bd/DcOrr/wAAo5ZBzHs1FeWeONc1jxF8PtC8beBJ5rzyFi1pNNRB/wATazZNz2/zfdZkfcn+&#10;0qVkeF/H1/8AGDxzaaj4bvpLX4f6Pbebc3Kon/EzvJU/49/mViqwL8zfd+d0X+B6A5j2rev96jfX&#10;immeEPFPxM0CHxMPiBrnhufUYvten22kQ2pt4IH+e381JYpfNbbt3/N83+zXnXir4ya5c/D7wdFr&#10;Pi5fA+qw+NJPC3iHXNPSCKH9wlx86faklSJZdkT/ADf39u6gOY+sKK+afCPjm4h+NPhDRfD/AMYJ&#10;fidpuowXn9rWMkemz/Y4ooN0U/m2dvF5X73am1927zf9mvYfiD4hg8P2mkSXF3fWf2rWLOyVrBIW&#10;d3klC7W81fuN/Fs+fb92gOY7WivGrz9ovRdKh1WVtH1+7sNG1N9K1PUILDdDayq6qzP8+dvzo3yK&#10;21abpfxslh+KfxF0jWNLvtO8O+GrGG9/ta4tkS3RdrNL8+/c27+H5f4HoDmPZ6K8y8H/ABrsPFWr&#10;W2mXGh694fudQV5bAa3pzW/2xV+8U+Zv4fn2Ptfb/DVCz/aM8PXmpaTD/Zuu29prF8un6Zqc+mOt&#10;reStu27G/u/I3zNtoDmPXKK8yj+OmjPquu2hstV+yaD9q/tPUzYt9ltXgXe6b/422/N8m6q/hX4/&#10;aN4p8Vad4efRvEWg3+qW8t3pp1vSntorxI9rPsbs211bY21qA5j1WivGPDP7UHg/xlc6R/Zq65Lp&#10;2r3H2K11VtHnSy+07mTyWmZNobehX+7v+X73FVPBn7Qlvc6j8TF8RWl9o2m+FtRMUd9caTdRRNbi&#10;KLjc/wDrZGlZ9qJ8zK8Xy0BzHuVFcF4O+L2i+N9am0i3g1LTdWSD7UtjrGmT2UssG7Z5qrKi7l3V&#10;e8ffEbRvh1Z2VxrElyPtk62trbWVnLdXE8uGbakUSO7fKjtwv8NAcx19FeN+EfjjpmrJ47128vRH&#10;4f0TVLewh3WcsVwrtb2++J4m+fzfNlK7du7+Guv8FfE7R/HN3e2NkL6x1KzRHn0/VbGeyuEV9wR9&#10;kqKzK2x/m/2aA5jtaK8t+KnjjXdF8QeG/CvhqGybX/EUsgiudQR3hsrWBd9xOyJ/rGG+JFXcvzSj&#10;nj5qfhG3+JnhzxtZ6X4kv9N8XeHL62lf+2LGx/s+4srhdmyKWLzWVomXftZfmVl560BzHr1FeA6R&#10;4j+J3xca71rwpq/h3wx4ZS6nt9La+0qXULjUkid4jM7pcRLFEzK+1V3Ntw1Ub/42+Ln+F+tr9g0v&#10;QvH+ieIrHw3dpcxy3Vh5txcWqrcRLviZ4niuklRWZP7v8NAcx9GUV5romlfEiHW7CTWfE/hnUNKi&#10;Lfabex8P3FpcP+6bbsdr2VV+fa33G+Xeted6H8S/iH4+0zxB4g8KXvhi9i0vUb2zi8JT20v2uT7L&#10;cPFsluPN/dSy+VuT91tXclHKHMfR1M/4FXi3xv8AEfxD8H+Dtb8WeHNQ0K3stO037W2k6tpk80rO&#10;odn/AHsVwn/oH8Ndh4G07x1a3N+/jDVtC1KCVYvsaaNps1o8TfP5vmtJcS7/AODbt27fm+9QHMd5&#10;RXh/ijxd8RdT+Nl74P8ACN34Z07S7Dw9a6rJLrWnXFzNLLPcXEW1fKuIl2otv/4/Sab8YfFGhQ+N&#10;dC8X2GlReLfD2jPrtrLpksrWmo2v73a2xvmjZXi2um9+q/P81Acx7jRXN+Dtcudf8FaJrF3Gkd1e&#10;WNvdSrF91WZFZtv+zXn/AIR+Luta03wpW5tLKIeLdKur69aPd+4aKKJ18r/Zy5+9QHMeyUV4j8D/&#10;AI83vxI8R+K9D1vSYtEvtO1K9XTEWXf9vsILuW1+0L/tLLE6Mv8AuN/FXa/CLxtd+P8Awm2sXtnH&#10;YTf2jf2vlRcrsgu5YEf/AIEsSt+NAcx3NFcZ8W/G0vw1+GPirxTb2qX0+jadPepbSvsSVkQttZve&#10;vHrr9oH4i+C/BmneM/F3gfRU8MzpatPLpWttLcQJO6bX2NF833/u7qA5j6UorwHx/wDGz4g2vxiu&#10;vAfgPwdpHiGW10WLV57vU9Va0+/KybFXY392pfFfx08WfCf4Na34y8e+E9Ns9VtLmK3tNM0vVGli&#10;uPNdFTfK0X7r5mbd8rfdoDmPeaK8N8C/Ff4kXPjnTfDfjXwBFpUep2Ut1a65od41/Yq6ffjlbYvl&#10;H5hs+b5v/QeOtf2nviVrdp4u1bR/hVYaj4e8OaneafPdHxJslk+zt87+V9nz93+GgOY+o6K8I8Q/&#10;tQWdr4P8A6j4b0C+8Ta946iWbRdDidYn27FZ3mc/6pE3/M3zVd8J/HDXv+E+07wh478Fnwfq2rQv&#10;Lps0Gorf2t2yfNLF5uxNrqvzbfSgOY9qorxL4S/tI2PxQ+I3jjwe1iNJ1Tw5fSW8SNNvN7Aj7HlX&#10;5V2srY3J82Ny+tZMn7UV5dfBzw5410zwj9vvdc1hdGttJOo+V87SyxbvN8r/AKZf3P4qA5j6Dorx&#10;Hw18e9cPjbSvC/jnwHc+Cb7WRJ/ZNwb+K9t52Rd7RM67dr7f4amP7SGkab4N+IXifW7KTTdM8Iav&#10;caO6xN5s11JFsRNi4Xa8rSqqp/49QHMe0UV81H9rDW/CcOj6t49+FWseCvCGqSRRLrct7FdfYzIf&#10;3Ruok+aBc9fvba+if7StjeLbfaIftTJ5ixeZ85X+9toDmLlFcr4+8ZweAPD51Sa2m1AtPBaw2drs&#10;82eWWVYolTeyr991rH8MfETU9X8Tv4e1vwrd+Hb5rU3lvM08VxbzxK2x9rpzuXcnysv8VAcx6FRW&#10;P4f1G51fRbC9vLQ6fdTwJLJaecsvkOy/Mm9flfaeNy1pXM629u8rN8iLuoLJqK4a++JA074ep4ov&#10;NKu7ZXSJ2sDseaLzHVdrbW2Z+b+9Xbb/AJfmoAfRUKXMUjOqyK7J9/a33aeJo2+66n/gVAD6KYjq&#10;/wB1lNPoAKKKKAKl/YW+o2NxaXMXnW88TRSJ/eVuGryK38GeJfCUfgjS7zX7a/0jS9Qht4I0sGin&#10;kjSJ0i81/NZflT+6q7mAr2iigDwPxZ8D/GWp6J8Q/D+j+L7PTtD8Xfa7gPLpm+6s5LiLZKiPu2bf&#10;9p03fM1aHiP4R66njHUdf8Oz+HpY9UtbeC7svEOmPcLHLEroksTIyfwt8yN/d/hr2yigjlOd8IaF&#10;ceG/CunaZc3MWoXcEWye5htUt0lb+JliX5V/3a43VfhJNqnwrvPCbX8Ed3JdvqEN01p5sSy/bWuo&#10;t8TcOu7ZuX+L5q9UooDlPE/BPwy8U6V4i1C/1W28H6TA1hLY21p4Z0nynd32/vZZ2+Zf+uSf99Ph&#10;a6TQ/htPbaN4X069nikg07w5Lod0kW796zrbruX/AGf3Df8AfdekUUBynjvgP4Za94fu9OivLHwl&#10;b2mnyY+16Vpnl3F4iqyRbl+7E33S21n+7/DWzefDWbU/hzqHhu5mgE9zf3F7HI8XmxK7Xr3UW9H+&#10;8v3Ny/71ek0UBynm/g7wJNo/iCPVJvD/AIX0Xy4Gh/4ktp+9lZtvz+ZsTYu1fufN/vVN498O67da&#10;3o3iLw5JaPrOlx3EH2HUC6W91bzmLejuis0T74omVtr/AHGG07vl9CooDlPHtd8H+Prz+wvEEN5o&#10;7eKNMvZZf7PmeVbJ7WWLY9usqrv3fKj+bs+9u+TbWLb/AAo8a6/deItd8R3Wjw67qmp6P5Fjp8sr&#10;29np1he+eqea0StLK2+6bdsX76L/ALVe90UBynE2fhe/t/inrPiIvCdPvdHsLCNRu80SwT3btn/Z&#10;/wBIT/x6uC8OfDDxb4KtfB2oaVHpF5quk6LLpF9pl1eyxW8yu8UqtFceU7KyMn8cXzbv4K9zooDl&#10;POfhJ4U1/wAOW/iPUfEr2J17xFqzardw6YzvbW+2C3tYokd/mb91axbm2/eZ6838ZfASY/EDxjrt&#10;j4E8F+M28SvFcx3HiJmimsrhbeKDY/7qXdBi3R/k2Nudl/2q+jqKAPL/AAH8N7/wf4h0eURaZa6d&#10;Y+GYNJEOmQ+RbrOsu5vKi/gi/urupnjn4bXXiz4oeGdVngtrjQrXSNX0y+jmZt7favsuzYv8XyxS&#10;7q9TooDlPlTQ/wBn7xrp/gTU7bVLyx1XxNda14eVbjzWZP7L0y7tdn3k/wBaYoriVl/vy132k/AS&#10;28U6z4p1/wAdRXE+qarqLfZlsdTnt/s9hF+6t4v3Tp/Dulb/AG5mr22igOU8y+CPgW9+GPhjUfCr&#10;xqNC03Up/wCwmErO32CUiVIn3fN+6eWSIf7MSVp/CLwnceEPAw0u+tore4a/v7hoofubZbuWVP8A&#10;x11ruqKA5Tw3Tm+J/wAMtDtfDGk+FbPxpa2rfZdO1VtYSy8q3yFi+1I6bvkUY3xb9237ornoP2f9&#10;YtND+H9nqsOm+ItR/wCEwm8T+KJSv+jvLPBdBzEkv8CPLFEi/e2L/v19J0UBynjNv8Lrr4ffF2y1&#10;7wNplpaeG9bR7fxJpNuqW6JMilre9iX5Rv48p/7ysn9yun+KvhvUvEll4fXT4fOez1+wv5137f3U&#10;Uu5//Ha7+igOU8Q1D4feIZ/hB8Q9Fh08pq+rajqlxZReen71JZ2eFt27avy4+9Wb8Qvht4j8Yap8&#10;UtAt9LeLS/FWhwCz1sTqsS3ESun2eVd/mru3L8ypt27q+gaKA5T5h8C/Di5v9bspdW8A6/4YXToL&#10;j7Vq3iDxbLfpFK8HlN9lT7VLvXY7fPKqfL/tVTuNb8RrofwZ0K40C2j0qDXrC1XXYL6K4t76KKJ/&#10;KltVT5vn2bvmVdq7q+p3iV02t92vPfDfwL8DeEtattX0jw9DZXtsW+y4llaK13ZDeVEz7IvvN9xV&#10;o5iOQw7fwr4u0r4efEWLS4Ps3iW/1HUbrSfmi+bzf9U/9z/vv/gVeXeDfhp4tm+NPw98TSeHPF0O&#10;m6VFeR3974v8QxXVwjywbUK28UrxKvybWdPm+Zfk2/PX1lRV8xfKfPHhr4beILb9nP4f+H59Lktt&#10;XsdR0u4u7X5d0W3UEllb/gC7mrE8c/D/AMS+LtJ+K/hi00DV4ZLjxJp3iOxu47tbOLUYonspXiiu&#10;FffFL/orp8+3b8lfUVGyjmDlPnT4QeFbi6+JkWsP4a8eafBp+mzW41Dxnr73GZJXi3RRW/my7v8A&#10;VbvN+T7q/f8A4ew+LKan4f8AFPhHxlZaBfeJodHW9tbuw02JHu4op0X/AEiJWdd5VolXavzbZTXr&#10;dGyoDlPk3XPBXjHxtpfjXWx4S1rRJT4w0vXbbSIbyK1vr21gtbdH2Sq21Zfldtu/7ybd1dl8FvCk&#10;lx4+1XxGukeOLGJNPXT4rzxlqfmPJvfe6xQbnZVXavzbl+++2voDZQibaA5Tx34zafruj+J/B3jv&#10;QdDuPE82iPdWt9pVgyLcy2dyqb3i3sqs6PFE2zcu5d1R+FviV4q+IfjbSjo/hLUvDnhG3hmfVLzx&#10;NYtb3FxKRtihtYt+75X+ZpXXbtwq/er2ahEVPu0Bynzd4F8Z6t+z9on/AAgmu+DPEuq2mmzSpoWr&#10;eHrE30Wo2rO0kSPt/wBRKitsbzdqfJu31z3ivwP4h1T4U+M9f8Q+FZrnUvFvi3S9YuvDNvbfa5re&#10;wgmsovKdFZ0ll8i13Ns+Xc1fV7on8VGxdtAcp4D4Fg+Hll440y90H4Y6v4c1yUyQpqVx4YntEiTy&#10;mZt8u3aqsqbf97bXnXiby/E2latB4t+EWu23xii8+0t9b8IaTLEl1L923uINSV9qRbfKb/SJV2fO&#10;rr8r19h+SqfdWjyVHzN9/wDvUBynjfxX0jxBN+zH4g06+R9V8St4deKdLGB5ftF15Xz7EXc3zNur&#10;2JPuU/Yn92k2UBynzx4i8c23wy/aU8Qavq+la9Lpt/4V063gu9K0K8v4mliuLtnRmgifY371Pv1j&#10;6jaa38T7z4j/ABDTw7rOj6WfBVx4e0Wy1az8i7v2bzZZpvI/1qLu8pERlVm2s3Rlr6g2J/dpNq1f&#10;MHKeBr8X7n4YaX4Y0vWfDGsz6TJ4XtZba+0yynu3kvUXa9k0USfum2+Sys/3tzL2qHwf4Y1TRdY+&#10;BFjqOnTQXGl+Hb6K8O3cttL5Fqux2+7u+/8A9819AOi7Pm+5Ttq1Acp8u6B8Otcv/hDZa7o1t9l8&#10;deGvEWt6lp32uJla5jbUrsy2r/xbLiJv/QGrrv2ZPFMz/B3wrc6vY3+k3+v6nqLxWM1nKzwPLd3V&#10;xtl+X5fkV/mfb/48te6bKXyUoDlPKf2pfP8A+Gc/iOttate3D6DdqsCJvaT9038NfO3ib4G2Xwf8&#10;G+B/HFx/bvi3w1psdm+u+HtTvJZ0iRlX/SIov+mTf8stu3b/ALtfcNGyq5g5T8/vj14k+Gx/ao1W&#10;8+IUWt3Hh2XwpZPY3WiRXnzS+az/AH7X5vubW2vXcab4s8C/8MwazH8OPAWteO/B1lqqW2q6Bq63&#10;X2t4pXR7h4luPnl2o6sn/su2vsbyk/u0bVqeYjlPgv4N3PhyH9oXwXbfA/UPF7+EpLO6/wCEk0nU&#10;Fuk0myi2fuvknX5Z/N+T5d1bfwT/AGfz8VdK+Ic17448W6Pot54r1S3udD0y+SK0uF835ty7W++v&#10;3q+2fJX+5QkKp92gvlPl/wCLNla/s8+O/hl4wttGuZ/Aeg6ZcaBd/wBnx+c+lxS+Vsn2j52T9183&#10;3qpTfFbSf2lfjn8O4fh/LPrOgeE7mXWtX1prSWG3i327xRW6mRF3M+/d/n5fq14VeobawtrOPyoI&#10;lhT+6i0BynwvoXhDWv8AhGPGXxK8OfP4q8IePtZvYot+xLyw3p9ot3/vfJv21Th8SWPhj9kb4Na5&#10;fXP2bT7fxva3V1NEu/bEt1cM7/LX3slrFCjKkaqrNuZVWopNKtJYFhktoXhX7sTxrt/Kr5g5T5c1&#10;34u+Hf2jfix8OtG+H87eIbfw/rCa5quqpaypb2cSROixb2Vfmdmrg9Y03Ude+C/xa1DQbb+25dD+&#10;Kkurz6cjM7XsVrcW7yxfL/sJu/4DX3FbWEFpF5UEawpu3bYl20y30y2s1lEEEcIlYyyeUm3c397/&#10;AHqgOU+RPjz+0z4I+NXwcufBXgK9TxN4v8XpHYWOkJbS7oGZ13PcfL+6VBur3jTbPwNp/wAUdKsZ&#10;ntJfiNa+HTFE+1vtJ07zUVv+Aeaq13Vp4a0nTr2a8ttMtLa6n/1s0UCq7f7zVZ/s21+2/bPs0f2r&#10;Z5Xn7Pn29du7+7QHKed/HPWdC0jwbA3ifTJr3wzPfRQX96svlf2Wh5S7Z96suyVYvnT5l3bu1cN4&#10;F1/+zfiBL4d0fx9L8RPDUmkXV7ci4ngu7jTHR4hEn2iMfMkqvL8su5v3VfQU9tFcxPFIivEy7WRv&#10;ustZ2keF9I8PwzRaVpVlpkcrbpEtIEiVv97bQHKcR+z9f6fF8GfhrYRXFqtxL4YsJYLeJl3NEtvE&#10;u5V/uruT/vquV/aq3z6T4Ks7htHi0C88QpDqb+IY3fT3T7JdPEk+37q+esX3/l3bF/ir1uPwvp1v&#10;rOnahFbxwzWNnLYQJEqqscUrxM6/+QE/75rQ1PS7PXLGazv7aG8tZU2yQTpvRv8AeWgD5Q0m2Ok6&#10;b8TbeDWfCd1ZRHSUn0jwpBKlpY3TXHzO+53iSV02bkT+4jP99a93+O2qatpHwS8daloLumsW+i3c&#10;trLEfnV1iba6/T71dPpngrw/pel/2bY6Hp9lphbd9it7WNId3y/wKu3+Ff8AvkVueSvleWfmRqA5&#10;T5B+GPhNPDnxG+HF3pNx8PdIgvIrh2Hha6upb3XLP7LL/rdyfvUWXypfNlb5GTbu+etLw14c8NeD&#10;/wBmE+Jb7T5LzUteigtby7S++yXF1596kUMT3X3oolaVV/2F3V9C+H/hj4S8IX1zfaF4Y0jRr+6/&#10;19zp9hFBLL/vMi1ffwfoknhx/D76Np76E0XktpjWyfZ9n93ysbdtAcp88/CbRbfwl+0pPplrp3hz&#10;w5NL4anludH8N6jLcIdtxb+VLOrRRL5u132/Ju2s/wA1fUNcz4e+HvhjwjJbjRPDul6P9mjaOI2N&#10;jFDsVyu9V2p/FsTd/urXTUBGIUUUUFhVO81K2sWh86cIZZfKT/ab+7VfxFqUuk6DqV7BAbm4tbaW&#10;WOFT/rGVCwWvH9D0pk0T4ca9LrupX2oatPa3F19ovHliuGa1dmZIm+Rf+AKtBEpHuPnL/fo3qibv&#10;4K+Q/FT+P9a07xf4k0iG/jv7C8vUtdWk8b/YrKx8iV1TzbXb5XlfIrukv8DV9R3FrJrXhmS2uXls&#10;pLu22SPaz7Xi3L/BKv8Ad/vUBzFvTdXsta0211GxuI7iyuo1ngnjb5JUZdytV7ctfIPhe51rQfhh&#10;8EPCvhyHWNVsdb0T+0ryK3137Lcblt7d0iW4Zvki/et8kW37qbfl316LZ6leWPgDxUvjq+1Tw9pV&#10;rfRfZXt9c83UIk2ROlv9ogfe0ry/KqfebzUX59/zAcx7zvV/4qqLf2z6hLYpMou4o0maIddjb1Vv&#10;/HG/75ryv4D+Bdf8MQa1qniHWdZuZtYuEubXRNW1F7waRBzsi3s7b5W+87fd3fKv3dz62s6V/bvx&#10;QurP+177TkXR4GeGyl8p2/0iXa2/71Acx6FLqFtFdQWrTKlxPu8pP4n2/eqfzl/v15B4I1y81e68&#10;NS312dQltZdYtPtzIv79ILjykl+X+8i/99Vgaf4j1SDXfBt5YHxVqdpqOom3utR1OWKK0nikilZW&#10;W337l/hZdiL8tAcx7/5yUm5a+d/Fy+Jovhv4s8ZWvjPWLfUNJ1DUbixtU8oW6xwXTr5UqbP3qt5L&#10;L/wP5a6O/wBO1b4i+LvGMcHjbVfDS+H7iKys4tMSLZHK1rFcfaJd6t5v+vC7G+Xan+1QHMey71Sn&#10;185eONT1LxHrccOl+KvF+rzxaXA0UHgmzgt7XzXVn+0NdT/um3/LtXzdqr/v/N6L+z54q1Hxp8D/&#10;AAHr2tTG41fU9Dsry7mwnzyvbozv8ny/Nnd8v96gOY9I30blrz34w68dA8CXtw2t3vhtpZbe1i1D&#10;T9P+33avLcJGiQwBH3yPv2L8rbd25h8teH6X8SfFmlat8SdNgvvF0FlZeDZdZ0yXxXbWq3S3S+av&#10;mxIqbtv3PllT+D7tAcx9Zblo3LXmHiHxXqWl698MNPW+/wCQxqMtvebVT/SFXTbqf+7/AH4om+Wv&#10;NvDmqeOJfBOgeOZ/HN7dGbxFb2raM1lapaSWc+qJa7W/debvRH3bt/3loDmPpjctG+vmr4max48v&#10;fAXxL8Z6N40vPDcvh6LU4tN01LCCa3220TjzZdyb2dmRnX5ti/L8r/db0Tw14wv9S+Mes6LJcM+l&#10;weF9I1KCBlX5ZZ7jUElb+98ywRf98/71Acx6jvo318j3fxx8Z3tp4F0cXfiBpNbl165vdW8OaLFe&#10;3S29nqH2e3iVNvlRrtlTdLsb7if396+vfAvxL4n8Sadr8PiS01hW0/UPJsNS1zS0sLi8t2RG3PEv&#10;y7kfem9FRW2q23mgOY9aorwb4gfEjXG+Jl14a06713S7PS9Ot7ye50TRV1GWWWd59qtuR9iokP8A&#10;c3Pub+7WdZ+NfiV4su/htpi3KeE7rUItTbW3vNL/AHrRWzxJDLFE/wDqnferfNuVd7ff20BzH0VR&#10;XAfC/UNaaz17Tdd1Q61faPqbWa6gIFgaePyopV3Kvy7v3u35R/DXlfxS+LniH/hZ+r+FdK1nWvDl&#10;ro2n2tw11ofg261yW6nn8377LE6RKiony/fbe/zfLQHMfSdQvcRpKkTOqO/3U/vV8uap8aPiHd+C&#10;/AmpXmn614SsL2K9XXNZsfCk97NazwOq27vZv+9t4Jl3y/PE7L8q/L96rMV74k8feL/gd4htPHOl&#10;XsD29/LNcabpnm2166Jsldd7q0W9fl2/wtuo5Q5j6gor5Rh/aJ8V6ro83irTxqVzCuozxweHLXwZ&#10;qFwl1bRXDRf8fips81kTfu+5/DX0X461q40DwJr+rWzIt1ZadPdx713KHSJn/pQHMdHRXz7onif4&#10;qtqXgWK+1zQZk8WafLcS+VpLr/ZbrFFL8n7397990+bb/e/2Kl0X4p+M9T0tNB+06Z/wlUviu88O&#10;JqbWLfZ1igie4+0eR5v3vKT7m/71Acx77RXgvi34leN/AHhXxzbXNzpGseIdE0+11DT7r7M9vDce&#10;fK8SrLFubbteJvuv/EtQza/8XG+JLeCv+Eg8Mwy32kf2xBqf9iSv9j2y+U8Hlfav3v3k+bev8VAc&#10;x9AUV80z/tD61B4K8FreXWn6N4g1pb8XmqJpdxeWkX2OXyJnigibd877Nu5/lX+/UOm/tCeKdf8A&#10;h/qVxoC6bquv2nibTdDtb2+068srK+t7maBfN8qTY6Miyyq23cu+L+L7lHKHMfTlNR1f7tfNXxO8&#10;VeP4PCnxX8K6jqGky6hD4Ql1ex1bTbKW32xMkySwlPPd/M/dfLKr/wAa/J8tdHo/iT4gFfDHg7T7&#10;zQG19dFXVNV1a7srh7eKNnMVukUHnbmZtrbneX+Bm2/NsoDmPdKK8/8Ahb4w1bxTo+pw69b2lvru&#10;k6hLp18mnM7W7um11dN3zBXieJ9vzbd+3c2K8o+I/wC0Rr3hr4oa14Zj1Dwj4fXTXtfsdn4oFxbt&#10;rqSqrN9nvd6xRPufYq7ZW3LQHMfS9FfOHj79pOfRviZrvhHTtb8M+HToK2ourrxIZX8+eeLzRFEk&#10;ezaqo8Xzs38f3fk+b1n4TePU+Jnw/wBF8SRxrbi+h3tFG/mKjq211Vii7l3K3zbVoCMjtqK+cfHX&#10;xo+I2h6f448Q6ToegXPhvwbqUsd5DcTS/bb+1iiill8rb8qS7XbG/crfL92ug0n4peM/DfjaXTvH&#10;llodto13od3rlo+jyzSzWqWzwLLFLvXbL8twj702/cb5KA5j26ivnLwt+01JrfiPwdG+q+DbzTPF&#10;Nz5Edjp2s+bqFlut3lTcm3bL8ybW+5t3/wAW2vVfit4zvPBHhU3mm2cepavdXVvpthaTSmKOWeeV&#10;Yk3vtfai797NsbCo1Acx2u9U+81M+0R/3v8Ax2vBr7X/ABQvxAmt/FWmaW66f4Q1G7zp93L9lvd0&#10;tv8AJsZNybfK/wBr79ctfaVqniv9orwl9r0LRJvC2h+Ek1SxtZb6fzrKVpYj5sSbNm5Gi2f7i/8A&#10;AaA5j6lR1en186eCfin4j1Lw18P9E8EeE9Oinu/CFhrtxHqWpOlrpkEqKsVupSN5JW+V+uPli99t&#10;dr4S+J3iLUtd8JaN4h8Mf8I9quraXqN7fWhvBcfZZbWe2i2I6ptlR/PZ1b5W27fk60BzHqbuv3Wo&#10;R1f7rV4dq/ju+8WazZWyr/ZqaT48i0j91O3+lRLa+b8//An+5/sVk/Djx/8AEi28FeLL+78Oadre&#10;pL4jvbXTo019vKRPtcqS+fLLbp5UUW35diszL/AtAcx9FUV458I/jRqXjnxn4j8J63Z6JBrGj29v&#10;eNN4e1j+0beWKV5U2PuiieKVPK+ZGT+Na6D4g+PNX8O61oOh+HdCh17XdXE7rBeX32K3ggiVPMll&#10;lWKVvvvEnyo336A5j0Deu/ZT6+b9I+NGo+FIviTrPiLS202/i8S2mkWek3Wpr9neeW1tVTbO/wAq&#10;xOzO2/any/wbq3NJ/aN+zweJT4i0/TobzRtHm14poWsJqUUtrEfnXdsiKyr8vysv8Q+agOY90orx&#10;jwV8b9T1nRtV13xB4estK8NWml/2vFreja1FqlpLEqu7xblSJllVV3bdjL/t1H4Y+L3ji7b7V4r+&#10;GM/hzR7jTZNTtbu31ZL14iibxBdIsS+RKy8/K0qfw7qOUOY9pd1T71O314Lp3xU1fxXp/gDW9X8L&#10;zaFp+v6naPpiRa4/2nbJazSlriOKLYfuf6rc6tuVvlZeOa8D/G/xN4f8L6vqWreEdU1LwxpviG/t&#10;b7xBc6kryxRf2hKvmxQv8zQRJt/iXaF+VW20BzH0/vpm9d+yvGdc+LMHgqbxtewaPq+sXGna1p2l&#10;taQ3iN5stxFbqn2dJG2xL+9Xcv8AvPVSL4l6npvjy81LxTa3fh+ysvCUupXWj/alujE0V467v3Xy&#10;u7Iv8P8Af20BzHulFeR+FfjTq2o+J9G0nxL4E1fwiuvLIdLuru5t7hZGWLzfKlWJ28qXykdtnzD5&#10;G+avXKCworzLxR8WbzSfGd/4Z0jwhrXiLUbKygv5WtGt4rcRSvKq/vZZU+b90/y1FffGuCfS9Bn0&#10;Dw9q3ifUtYt5bqDSbJrWK4iiiZUlaVp5kRNjui/e+9QRzHqVFeNat+0Rp+k+FrTU5PDniA6tLra+&#10;HX8PLBB9tivHVmRX/e+VtZAj71l27ZVarj/Gu8t7zT9Ni8AeJr/X5bFb+/0m0axd9MVnZEW4le4W&#10;LezI+1Ymf7jUFnrNFc54L8XWHjvw7aa5pjS/ZLkMAk8ZSaN1bY6Ov8LKysrL6rXOal8X9P0vw5Pq&#10;1xYal5kGrpoX2FIo/tMl090kCbVL7drb1l+9/qvnoA9G3LRXkll8VLPS9E1aaMa7r19L4hvNIs9O&#10;8iBriW4id90USqyL5SKjtvldflX52qlpfxqsfBnwy1DU/F767DqHhmCBdZTUbGH7e5lZUWURWrPG&#10;yu33fKZvusv31NBHMe0UV5n4Y+M9prniK/0bUNA1vwrcWtk2pxy69BFFDdWqvteVHSV9uzK71l2O&#10;u5Plrmb346vq3ijwPYadpfiDRrfW9X+zw3Go6Yvk6ja/ZbiVtrZZov8AVI3z7H/2fv7QOY9yoryW&#10;7/aA8OwahI72Ort4dt71rCfxT9jzpkE6S+U6M+/dtWVdnm7PKVv4/lbEVp8VY9G8UfFKfXtSA0Lw&#10;1cWMUMaW2Wh821ifYu1S8rM8o2r/ALe2gOY9foriPB/xMs/F999hbS9Z0LUTC9yllrVi9rLJGhVW&#10;Zc5VtrOg4b+Na7egsKKKKACuS0j4YeE9CvftOnaDZ2twsnmo6Rf6tvn+5/c++33a62igDz7WvgZ4&#10;D8T66dW1Xwrpt3fPKk0rvF8s8q/ceVfuysv+3urvnRXi20+igDzf/hQvgiPwvF4cTQwujW9x9stY&#10;PtVxus5P+mDb90X+7Gy/rUlz8C/BVx4fi0NtCVdPW+TVP3U8sUrXS9LhpVfzGl/2mavRKKCDj/Bf&#10;w10XwDcXs2lDUC17tEv27Vbq9Hy7tu3z5X2fe/hqbxH8PtD8TXn2y+tJGvjF9n+1W9xLBKItzNs3&#10;xOrbfmauqooLMCw8HaVp0elx2mnw20OmwPb2saD5IkbbuXb/AMBFY2n/AAk8M6U1rJDpry/Yyr2g&#10;ubye4+zMv3fK3u3lf8BruKKCOU5W78B6VeeG9T8PyWpk0rUmuHuYfPk/eee7SS/Nu3Lud3+7WD4w&#10;+BXhXx5qlxqGp2l4txcxLBefYNTurNb6NfupcLE6+av+9ur0iigOU82174F+E/EGoSXUtrfWcMlu&#10;trc2On6lcWtpdRIuxFliidVfanyfN/D8n3au+FvhlZ+CofC+n6G0+n6HoNtLaW+npcOyMjbdisD9&#10;/Zt+Xd92u8ooLOZ8beCtM8faJ/ZmrwNPbrNFdxGKVopYZonV4pUdfmRlZB92ub0P4E+FNB1nUNUW&#10;1udR1LUbBtNvrrVLyW6lvLdn3bJXlZtyp/CP4dz/AN6vSqKAPIfC/wCzh4Y8KazoGqQS6zeXegM/&#10;9km/1e4uks0e3eBokWV/ubG/3vkT5vlrqx8L9Fh8HWXhqNLhNKtL6C/iQztv82K6W6T5/vf61Vrs&#10;6KCDwn45/s9WXj3wh43axk1dNT1nTLg/2bZarLa2l7e+RsieWLds3bli/wBn5PmrpfE3wN0bxhrm&#10;l6/Pd6xpGt2tiumyy6Nqktr9otd+77PLt+8m7d/tLvfawr1GijmA8ki/Zw8K2Xhrw/o+my6non9g&#10;PdPpd9pl68F1arOzNKiOv3kbd91t33V/u11XgTwBYfD7Tbu2tZ72+e8uGurq91G6e4uLiXG3c7t/&#10;sqihRhVVB+PY0UBynA+KfhZZeI9bOuW+p6toWtNbLZS3ekXhiaaBXZ0R1ZXX7zt823eu9vmqTQvh&#10;bpXhy68Oz2Ml4n9hW1zbwJPctL5vnsjytKz7ndt8St96u6ooAxNG8PW+jXesTwtI7apdfa5/Nb+P&#10;yki+X/Z2xJXHeM/g1D4q8Sr4h07xFrvhTWntE0+4udEukTz4FZmRZEkR0O3e+19u75zXplFBZ5Rd&#10;fAaxjtvDQ0vxF4j0C/0G2ltLfU7TUfNuLiKVleVLj7QkqS73RW3Mu7d93ZSW/wACNM0i08LR6Xre&#10;s6dceH76e+S5WeKWW8ad2a4WfzUbd5u9s7duM/Lsr1iigjlPKF+A1jHK8Fl4h8QaboUl/wD2g2iW&#10;N2sVv5vm+a6K2zzUjZ/m2I6rXe+KdAh8T+GdW0aeRooNStJbOSSP7yrIjJx/31W1RQHKcla+Aba0&#10;uvC063M7t4ftntYPu/vUaJU+b/viufu/gtp9zZX8cGp6hYX1xrUuvW2oW7qstndMu35Ny7WXZuXa&#10;6N99q9NooL5TyX/hREd7oviK11bxLq+r6rrv2dbzVZniSUJA+6KKKJUWJV+//D/G1de/geB/iFF4&#10;u8+T7WmmPpX2f5dm1pkl3/73y11dFBHKeRn4DQWmj6Lb6P4h1HSNX0ae8mtNYiWJ5tt1K8ssTIy7&#10;WT5l/wC+Fq5F8HJpNGgs9V8U6xrd8mtW2ute3boCXgdGSFEVdkUWV+6q92r1CigOWJ5/4q+FVr4p&#10;1bxFfXF9PB/bPh5/DsiRD/VRM0v71f8Aa/e/pWAnwf1+CHQby38b3Fv4r060fTJdWTTovKvrXeXR&#10;Zbf7u5fl+dGX5t3Zttev0UBynG/D7wDb/D7RrqxW8udVvLy8lv73ULsIJbmeVss7bFVf7qbf7qLX&#10;FfEz4Gaz8Q18S2KeOryz8PeIolhvtIuLGC9SJNgV/srS8RblX+JXXd822vZ6KAPI7z4QavpfiS71&#10;Pwd4un8MLqMEEN/aTWMV1DK0SeUkqbtrJLsVF3fMvyr8leheG9Hl8PeH7DTrjULzVZbWBIpL29YN&#10;POy9Xfb1Zq2qKAPLNd+Dj6x4H+IXhuPV/sx8Wz3U/wBrSBT9lMsSRfd3fN9ytfXvhxB4h8Y2GrXc&#10;yyWlvo9/o89k0X+viuntWfLf9u/3f9uu8ooDlPLfCvw88W+GJdFtLnx02o6FpahFtn0yJLu6VYnR&#10;Fnn37W25VvlRPuV0vj/wf/wm3h9tOW9l0+5iuIry1vYl3tBPFKssTbf4vmT7v92utooDlPHF+Dvi&#10;PU9Z1rVde8Wi/u7/AECfQ1htLH7Pbwea+7zVXezbv+B/9810Nl8MpNP8WrrUWoHevh6LQtjRf3ZW&#10;fzfvf7X3a9CooDlPCdI+BfijwVY+Drnwz4qs7XXNH8OWvhu/fU9Na4tdRigXCS+UsqNGytvZdr/8&#10;tW3ZqzdfBjxjYzeE9a0nxrHceK9Hj1GK8vdbsGuLe+ivJUllTyklVolR4ovKVH+RE217bRQHKeIe&#10;FvgfrmiIr6p4kj1W/k8YP4mluja+UrK0HleQib/kC/w/e/8AZqyPEf7PWv8AiXQNW0efWdEvdO/4&#10;SZvEOnWmoaW9xby73lle3vYvN2ypvl3Lt2fcSvoaigOU8g+Gnwe1XwX471LxLqGp6TN9v0q30/8A&#10;s3R9L+x29r5Usr/u/nb5f3rferX+JPgnX9b1XRde8KanY6br2kCeIJqcDy291BPs82J9jKy/NFE6&#10;sp+8lekUUBynz9efs86z4k0HxJF4i17TdT1zUfENr4htro6aHtLeWCGKJIWt2f54/wB0y/e3fPWr&#10;4f8AhX4ss7bxFKbrwr4W1G9017Cw/wCEa0RNtvL/AM/EryfNL8239193/er2yigOU+bNG/Zfu7zW&#10;fEd9rUHhjw4useHrrQLyHwdZtbpf+bs/0qdX+Teu19ibW272+dq61PA/xK13TJdN8S+INE+xLplx&#10;ZbNMtXX+0ZZIjGss+/8A1Sr97Yn8X8WPlr2aigOU8o/4VfqJ8NfC3T/tVus3hK5tZbr72ybyrKWD&#10;5P8Agbq3+7XHQ/B34jnQ9W8Hyap4c/4RDVtUurqe7Rbj7dBaz3Tyy26p9xmdH2eaX+Xc3yPX0RRQ&#10;HKePa98K9XvtS12e3uLJBqPibS9ZXeW3rBbLb70b5fvf6O22pviB8Ir/AMc+KfEE322OxsNT8M/2&#10;NFIo3SxT/aGl37f7v3a9booDlPG7Dwn4/wDE3izwxfeLm0Cz03w7cyXiLpMss0l/ceRLAjtvVfKV&#10;Vmlbb83zV6P4X1G/1XTGm1CyWwuPtE8QjV2f5FldUf7q/eVVf/gVbtFAcp4hdXPixfjf4xPhmHSt&#10;QVNJ0y3ubfVLx7fymzdMkq7Yn+X5/mWuV8Tfsxu1t4XvZPDvh34gX2l2F1aX2m66z28Mrzz/AGh5&#10;YG2S+W3m7vvL91q+lRDEjtIqKHb7zbfvVJQHKfPPhb4IaroOieGlg8OeFfDE0Pitdcv9P0Dd9nig&#10;W3li/wBYyL5sv3Pn2p/4783W67oXjDwx491fxB4a0rTNctNatbeK6tr6/a1aCeLequj+U+5WVlGz&#10;/Y/2q9ZooDlOF+EXg+/8E+CLfTtVuYLvV5bq6v7yS2XZF589w87qn+yrSFa5G6+EetXPx3TxA13D&#10;N4QfZq0tjKzb11SKD7KjIv8Ac8pt3+8i17RRQHKfN/iv4GavrGjWtzPo1hrd7p3inVNZXSbq7eJb&#10;m2neVU2yp9yXY6P/AN9LTNK+C2qSeFfEi2vg3S/CNzqOo6SIrSHVpLq4mtrW7ildp5W+XI3S7UT/&#10;AL6+avpPZRQHKeU/EX4cXvjTxqjLsh0y48Kavostxv8Aniluntdnyf7sUtYENl8RfE2pfDqPXPC1&#10;lpw0LURcandw6gsySstlcRb7dfvbN8q/f2t/stXuuxf7tJ8v92gOU+cb3wV8QJfh5rvwsXw3bT2G&#10;pLeWSeKZdQVbf7HdO+52i/1vnokv3NuxmX79amvfDDxLfar8T7yxhiaa/wBX0fVtKS4n2xXL2aW8&#10;rJ8nzJuaEp/49XvdFAcp5XoFp4h8VfEPT/EOseHG8OWOk6ZdWsUN1cxS3Es0725b/Vbl8tVt/wC/&#10;8xf7vyV6pRRQWFFFFAGfrWqf2Po97fm3mu/ssDzfZoF3SybV3bVH96seP4gaTMNHdHkePVLNtQgf&#10;b8qwKitvf+799P8Avquklfy43b+6teGfDDwo2uaP4xsXvFudJie68O6PcQj/AFVmjP8Ad/vbGbyv&#10;l/596COY6XTPjnpd7eaMbrQ9c07SdauktdN1u9t41tLl2/1X3ZWkj83jZ5qJu3Ktdr4v8Waf4I8M&#10;ap4g1MyLp+n273M5hTe+1eflX+Jq8k/4Q/xv4m0zwt4Y1bS9M03SdD1HTru81W2uzMb1bOWKaJIo&#10;fKXyt8sUW7c3yru+/XpnxH0vUdY8Aa/YaRZaZqmpT2bxQWWsI32S4fb9yXb/AAt/WgDH8PfF7TtY&#10;j1afUtG13wq+mWq3k8evWPlDyH3Herozo2Nj7lVt64G5Rlcs8JeOpNT8Q3UeoLrFjFqLebpNvqVg&#10;tqnlLEm9VYNu3ffbbLsf/Z+WvI9D+COtaloXjDQLXSbzwR4a1TQn0+LRL3X5NShS9ZvkliT5vKjX&#10;7rbG+bd935a7HwL4D1JPEekXl34PXRTp3mNJd3WuXGpbpWi8o/ZVdvkT5vvOv3f4aCOY9P8AGPjP&#10;TvA2hyapqTT/AGbzUhjit7d55ZZXbakaRp8zszVn2PxQ0m8ttSeeHUNLutMsxf3ljfWrRSwxfPz/&#10;AHH/ANU33GaqfxZ8M6jr2i6Rc6NFFc6no2q2+pwWk8nlpceXuRo938Pyu20/3ttcpPaa/wCL9W8f&#10;2culQaRd3/hq3tLS3lnWV9z/AG355WT5V+d/4d1Ui+Y9UvPEFrZXml2cpcTai7pb7F67UZ//AEFT&#10;XJar43x4Ps59Nury51HVYGewa3sGuJf+urRf3V3J/drG0Kbxn4p8QeFdQ1jws3h2204XBuopL6G4&#10;kaVotiOnltjy/mfr83zfcWsG5+Hmr6dZeDbqXRb7Uf7P0mWwu9P0vVmsriNmdGVkZJVVvut/FUhz&#10;Hd6n8YvDfh3QrHVNSv7mOC8vBp0KfYZ3uGuvm/dfZ1Tzd3yfd2f3f71XPAvxJ0fx9JqUOmi+t73S&#10;5Fgv7LUrCW1uIGZd6bklVflZfmVl+U5ridJ8EaiE8JTjQpNNeLxHLql5aTam968Mf2O4iR3llb73&#10;+q+Vd2zdXSeE9AvtP+LnjrWJ7RotP1G205La4DLtl8pZ9/8A6GtAGr4v+Iek+BntEv1v57u93i3s&#10;dMsZry5l2/eKxRIzbVHVsbef9qspPjn4Sk8MWeupd37QXN8+mx2aaXdC9+2Lu3W7WuzzVl+Vm2sv&#10;3V3/AHfmrhfjr8OtQ1r4g+GPEkGmeItbsLaxuNNurTwxrjaVdxeZLDKkquLiLzV/dMrJu/2q5y0+&#10;FV1pvw9lef4faxdi68Tf2vLZTeLZ7rW4Ilt/s6XSXUsvyT7Iok8pZdqxFl31Qcx794Q8a6T470+W&#10;+0aad44J3tZ0u7WW1lilX7yPFKqOrf7y1vzO3lPs+/Xj/wAJZfFvh7RNafXbPXdRtJNbii0W31ae&#10;1l1CKwl+zqzSuj7WVHed/nd5difxN8tewP8APFUlnxppnx/+Nl38F9Q+LHm+AZfDVq11KulS211a&#10;XcyQXEsDpvaV1Vn8r5f99f8AdrvvE/xc+Ies/Frw/wCGPB9x4a0iz1HwkniRv+EktZ5X3tcLF5W+&#10;KVP76/w1y/7Nn7HHhCD4Z6JffEHwFb/8Jr59xLeLdSs//L1L5W5Ffyv9V5VdX4/+CMHxN/aktLzx&#10;H4XXV/BkHgt7Rbu4RTEt79tVtn+95W6rMeUk8IfGrxdJ/wALP0rXT4cvtc8IaeL+K90F5WtJd0Ur&#10;LFKjNuV0ZPm+b+KvOPhn8bvjr8RPDvhjWE8YfA+zi1aO3n/s6WS9+1p5v/LJk+0f63/Z/vV1fhf4&#10;b698NvBHxX+G1j4ce50BtJup/Duq26pvuvNiZfskv8Xmo7fK7feVv9mvI/hR4P07wZ4V8Gwaz+yR&#10;qmpeKNLtbJZ9bis7B3a6iRP9I3tLu3b/AJqCT6F8ffFnx7r3xVu/h58L9P0V7vRrOK+17XNeaVre&#10;y8/f9nt0ii+dpWVN/wDd21sfDXxd8UN3irSviJ4e02C60yLzbDXdEZvsWops6bHbzVZW4rzvxhpv&#10;jj4J/tC+IvHXhzwPeeOPCXjS2sotWh0mVFvbC4tUeJGWJnXzVZWpn7Ofw78QW3jPxTqUvhnXvCHh&#10;K90x7K10/wAR6u97dS3DS73l2s77KCuY7zQPjD4g1f8AZPT4mT2liPEjeG5dY+ywpJ9l89ImdRt3&#10;btnyf3q5rxx+0xr3gvxT8KLebSrafQ/EWlNqWuzRRSGayX9yu6P5vuq0vzbt1cJZah8StK/Z1m+D&#10;3/Crdbm8TLp0uhQanC0X9mPE29fN+0bvl/df7P3q9A1X4aajf/HP4b2N3p9ze+GrDwXqWlajceVu&#10;t9zfZUSJ3/vNsdv+AVAcx1erfEbxZefE7xL4Q8PQaJObXwvFqumS3skoDXryuipKyf8ALL5V+6u6&#10;vM/DHxd/aH8S/EnxF4Oi0T4apfeGVsn1R3vL/Y63K708r5PvbVb5H/76rR/Z78A+L/A3xw8W2fiC&#10;K9udE03R4NN0XU5V/dT2qyu8Sbv76K+z/gNdR8M9D1PTv2mvjVqtxp11baZf2+iJZ30kLLDceVau&#10;H2v91thegZB+0j+0bffBW90Cz0bQ/wDhIZZYrjVdVQb/APRdLg2+bKu3+L512/7jV0/xv+KmqeAf&#10;BOi6t4Yg07WL7V9WstNtRfTtFbv9pfaj7lrwe2+EXxD+M3xa+KXi9tSXwfpV4r+EbW01jRftEt1p&#10;0SfO8W502rK7v81VBB44sv2dfCWg6p4X1vVdY8CeNbOzlW3s5XlvLCzuN0VxF8vzJ5Wxd1WLmPbt&#10;H+LPjXwt4v0DQfiH4c0zT4teuHtbHVtEvnnh+0Km/wAqVZURk3qr7f8AcrI1b40/Enxl4v8AEWnf&#10;CzwlomsaV4dvPsF9qfiHU3t1nuV/1sMCRI/3Pk+Z/wC9VbUdc1346+OvA5tvB3iLw34a8Pan/bN5&#10;feIYEtWllSJ1ijii3MzfM9ZXhDxHrv7PPiXx1peseDfEXiHQ9V1241rStS8PWX23cs+1nglRW+Vl&#10;fPNQHMeh/Dn49WfiLwP4h1nxdbweBdR8MTva6/aX12jxWTqN28TfKGiZWyr4WvW4ZlmiWRG3oy7l&#10;Za+cPhZbaroPhX4n/EPxv4Pvw/ibUf7Q/wCEWt7Vbu7+yxRJFEnlfxyts3bK+jYT/o8ZVPLXb9zb&#10;92gvm905q4+JvhOy8QLolx4i0qHWGbyvsL3kSzb/AOFNm771XLjxnoljpmq6lcapaQ6fpfm/b7tp&#10;18q18pd0nmt/BsHXdXiWieIE8LeHL3wpqvgzVNe8Qz67cT/YBpbNb3jy3rSpd/aNnlKu1lbc77l8&#10;quZ+Jvie78NfDD42eFpPDfiHU9Zv5NSk0+3tNMuJVuoJ7f5XSVF2bU3N/Fv+T7tAcx9AeJvi/wCB&#10;/BM1vB4g8XaFok1xB9ohi1HUIrdpYv767m+7U+rfEzwpoNjaXuqeJtI06xuoGuoLi7v4okliXZ86&#10;MzfMn72L5l/vp/erwHxd4i1Oz+JPiTTFWXw4k2kWtvbTWPhSXUL3XU8p9y/aNrRbImZk8pvufMz/&#10;AHqi+AvhFpbX4Cf2xoTQ3eheC9RQJfWfz2dx5unxP/D8r7EdavlI5j6Ij+I3hmXwwPEi+INLfw9t&#10;3NqyXkX2Rfm2f63dt+98tY3h34r6R4v8U6tZaTeafqWi2OlWupf2zZX6yxS+bLdI6jb8vyfZfvbv&#10;4/8AZrwjXtKstAS41C+0WW58H6R8Sp9Q1O0is96RRNa/JdeUq/PEs8qSv/33/DTNftdP8e3vxmvv&#10;COhXE2m6npGjPO9vZvF/bKxXF2115Xyfvd8X7r/aajlDmPpTw18RvC3jSa6i8OeI9J16S14uF0y/&#10;iuDF/vbG+Wta81W10tVa7uY7aN5EiVpWVVZ3faq/7zNXhnh3xB4b8ZfF7wXP4IssW2jadeQ6hcW9&#10;i9qltA6p5Vo+5F+beobyv4fKrpv2jZDaeBNP1FoZ5bXS9f0nULpreJpXSCK9id32p83yL8//AAGs&#10;7e8XzHpbazYpevaSXlul0kP2hrdpl3iL+/t/u/7Vc/p3xV8H6/p1/f6T4r0bU7PTkeS7nsdQilSB&#10;V+8zsr7V/wCBV4X4j8T6H8U/iF48+xxapq+gL4Clsp5tMtvnuN0su9Lfcn7yVV/4DubbWT8Fbq21&#10;DxtFoNrd6B4901/DlzaT6zaeHvsF3ZRRvEi2t0n+qbdvf5Plb5H+Wnykcx754O+Mfhbxr8ONK8cQ&#10;ata2eh31rFdeZd3USfZWdFbypm3bUlXdtZd1dLZeKNH1XRv7XstUtLvSmRn+3Qzq8GxfvNvHy18P&#10;JcabP8NPgFfaTrOhaJ4S07SJbXU77VdF+32lhrPkWq/6VFuRYpfluF819u1n/wBuug0fw/Zx+AvE&#10;9+2q2/irwVdeL9OvdYXRvDD6bp0sUXlebLFFul8+LesXmsvy/uno5Q5z6r0f4hafr3iVNM0y5ttS&#10;tWsWvVvrS5SVPll2bPlq/rHiddN8SaBpX2aSb+02n/fK3yReUm/5q8b+GV14N1L4/a3d+CbW3FlJ&#10;4bgNze6fBstLiX7U/CFfkZ1Vfm2/7Nd740mSH4ufDpWbll1Tau7r+6SgvmNzw545sdU8EaV4lvHT&#10;SrLUrOK9VLudf3Xmrv2u/wB3+Kth/EGnppLaq15AmmrH5v2t5FWHZ/e3f3a+QjesugfA/UNa1nQ9&#10;E0pPCH7u78S6W97Yre7LT73zxJFLs3bdz/d37ai0jStF0rwfol9r2q6b4h+GbfECW/vpbLSJbTSb&#10;VPsTJFsi3yo9r9s2Pv3eVvfd/DQRzH2HYa7Yawvm2N3BdQvGsqywSK67G+6//jrf9806w1/T9Vll&#10;isbyC8aL/W/Z5Vfb/vV8bWviH4f2d5+0Rqfg7R7HUvCv9j6XFdQ6dK9rY3krfa0ldJYvuxLv+dov&#10;7r1P8Jv7Ds/2mvB8+gyeA/KuNA1G1uk8BWPlRfft5YkuLjftlb91KypsVk2PRyl8x9oPKkSM7NtV&#10;PvVzviTxrYeHfB+ueJBuv7TSbKe8lS0ZXZ1iRnZV+bbu+Q1xP7R+q6dpfwylj1bT7TUbC91Cys3i&#10;1O+aytAXuE2NcSqrYi3fe/vfc/ir5v0yfS7TUfjjbaZN4Sjhl8AvLLD4Ms2t7Lcn2hPv79srKrbd&#10;67aAlI+47a58+zin2t8y7tlYfhHxja+NNGTUrSKa2hkup7dVuAqOXgleJx8rN/FE3/Aa1NNKpo9s&#10;i/dWJV+f/dr5u8G+IrDwuvwqvNWvI7K1lv8AxFb/AGu4fZF5r3ErKrOf72x6IhzH079pX+GhLlXT&#10;cvz18oeIvEOjeJk8YTTXUEvga98e2drrV9HPttpbX+zbf77/APPJpfKV2+7s/wBmmJq3gHwj4h+M&#10;Fx4RbdomneEbD7ZbeHLzZEkrPe/LEy/LE+zZ8y/391HKHMfWX2lX+7SfaF37f4q+MfAa6f4b/aT8&#10;Aabplh4T8PXV1pmoi6sfC2qy3stxEsCtE9621FdtyPtd/m+Rvnr2T9lb4f6H4c+FHh7WbPT4F1jV&#10;7CKW/wBTb57i6+86b5W+fYu/5U/hoCMj215lT71Hnf7LV8/ePNK8L+J/jpNYeP54f7Lh8PxXWi2m&#10;o3bw27u1xcC7lX51VpUQW/8AtKr1xXwR17TNK0D4Oyxa5Pc6Lca54gt7a9vbpnNxue6eLc7fe+RK&#10;OUOY+t/OSnb6+Q/ib4zvNS034jy+H9XglsG8X6Rpt5cDUXtYUt2t7fzU+0RbmiV3ZEZ1/vvXZfBX&#10;R9S8MfFa90vZ4f0HTpNEWdvD+k6/PqT7vNRYrrbLEmz5dy7v4vko5Q5j1j4i/ESy+HGkQX97Y6lq&#10;ktxcx2drp+l2v2i4uZW+6qL06K7fMy/cNdXa3P2q3ilMbxbl3bJV+Za8Y/aD8AaR441j4YxaxDLO&#10;sXiZVXyruaDb/oV0/wDyydfm+VfmrLu/HNjpfg746s2s+RdaRLeO3+lN5tr/AKGnlf7m7+HZQHMe&#10;/wC+jf8AJXg2keE08b+Pnj1rVdXmtLfwlpe+xttVuIInlllut8reU67n/dfeb/2WuZ8OD/hKYfhj&#10;4T1nxDrKaQ9rrLN/xM5be41GWzuFgiillRlll/dPK+3d83lb/wCCjlDmPom61u3tb2xtXgu5Gu3Z&#10;Vkhgd0i2ru/eMv3PT5v4jWzv3V886O1t4e8QeEtG8PeLNS8Q2Fn4g1GC5W6vnuGt3+xO/wBieT/l&#10;qqb/AJd+7b/wCuX0kTt8F/DvxKHifWR4yvLq1uHRtYn+yS3Etwqy2X2Xf5W1N7xKuzeu3/Yo5Q5j&#10;6upj18z+JPB134r0z4yatP4r8R2F1pl9cHSf7O1m6tIbFo7C3dTsRlV/n3fK+5Ofu1T8a6rc+Pp7&#10;3y18Uard2Gh2st5LpfiF9F07S2li83zd6So0rN975kbauz7tHKRzH1PWTpeqwauty8KXKmCdrdvO&#10;tpYfmXrt3r8y/wC2vytXzr8P21b4uaF8FZdc8RaykGo+BH1fUI9M1OW1+23TJp/zSvEUb5fNf7v9&#10;9qvDUtY16Sz8PT+IdW0uw1Pxzqdlc3lpcPFcGCBJZYrWKX/llvaJPu7flV1X71HKXzH0lRvr5s1S&#10;PxD4bk+IXg/w74uuvKgsdLubG41vU2aWzlnuJYpbVbqXe+6VIl8p33MryrXVfBXUHt9e8SaNdp4p&#10;03V08q9k0rxLffb1iVt6+baz723xPs+5/Cy/doDmPaaxNN8T6dq+pavptrceZe6XMtvdwhGXynaJ&#10;ZVX/AGvkdT8tcB8Tkv8AxJ4/8IeE4tev9D0u+hv7+7fTZ3t7m6eD7OsUCy/wr+/Z22fN+6/3q8oj&#10;1PXPh9F8T4NO1LUvEOq3Xi3SdKTUYWt/taJLFaxffZFi81Ufb8/8VAcx9Y0V4x8MI/FVl4za0u7H&#10;xFbeGm09nZvEl/b3kq3SPFs8p4pXbayO+7f3T/ar2egIyCiiigsr3VrFewSQTxrNBIu2SJ13Ky1W&#10;0bSLHQNNt7DTbK20+ygTZHb2cKxRJ/uovyrUt/qNvpljPd3Uyw20EbSSyu21VVfvNRY30OpWcV1A&#10;6TQToskTo25WVvutQBcooooAKKZvp9QAVTjsreK+e7ESfamTy3lC/NtUnav/AI9VyirAKKKqXd5H&#10;ZRPLIypEqs7vI21UVagC3RXP6F4x0fxQgk0rVbLUYmjEqPaXKybk3Mu/5eq743X/AIA1aE+qW1tq&#10;NvaSzwx3c6M0UTS7XlC/f2r/ABbdyf8AfVAGhRWZ/bmn/wBr/wBkfbrf+1PI+1NYCZfO8rdt83Z9&#10;7Zu/i9a06ACiiirAKKKKACiiigAooooAKKKKACmOlPooAZso2U+ioAZso2U+jfuqwCiiigBlPooo&#10;AKZsp9FADKNlPooANlFFFADNlFPooAZ5KOmzb8lN8ldu3bUtFADERU+7Rs30+iggh8mN02Mqun93&#10;bXHeO/Bt74u0+yTTPEd/4Yv7C7W6t7rTwjo+FdDFLFIrpLEyv9w9wrLtZRXb0UFnnPw/+FSeDr7X&#10;dW1HWrjxJrettF9svruGKJfLjVkjiSKJFRUXe/8AtfO252rt7bS7OzRFgtooUj+6scartq5nnbTs&#10;ign3StdWcV7byQTxxzRSrtaKVdyNVRNCsUh8hLS2SLyvs6osC7dn93/d/wBmtWmVBQxIlSIIv3Vr&#10;NvPC+lX+mvp9zptlcWTNu+yzWyvFu9dlbFFMg4rxd4IuNY0P7HoepDw5c+fHO00VlFNHcBV2mKaJ&#10;/vIyfLwVb5F+bisrwL8LJPDeoatqGs3tlrF1qNtDY/ZrHTFsrKC3jMreUsO5/vNLLu3O38Nelb6K&#10;oDlNK+HHhXQIYYdK8NaPpaQTNLCtpp8UIidl2s67FG1tjbd3pW7ZadBpNpFbWkEVtbQrsjihjCoi&#10;f3VVavUVBZieIPCejeLIYY9Z0iw1eOJt8cd9bJOqP/eXdXL+Gvg9omneCG8L6xZ2HiDTnvrq9MN7&#10;ZRPCDLcSy48p9y/L5u2vQ6Ksg52HwRoFvpV3psWhabHp11H5U9olnGsUqbdux0+6y7flxVfwX8MP&#10;C3w4t7iDwv4c0nw9DO26VNLsYrff/vbF+auqooAzb3SLTUbm0nubeOd7SXz7d3jVmil2Mm9f7p2s&#10;3/fdc1qvwg8D+Idcl1rU/COh32qyx+VJfXOmRPM6fd2s7Luau3ooAybLw9punXrXdtY29tdPbx2z&#10;TQxqreVGW2J/urvb/vqsbVfhl4W1/QU0S/0KxvdJWVp0tJrdWRJW3MXT+6/zt8y/3jXX0UFnKaT8&#10;OvDWg2+mQadotlYQaW7S2MVrAsSQO4ZXZNv8Tb3/AO+qzofgn4Ei8WHxOnhjTTr5na6+2m3Xes7d&#10;Zf8AZk/2/vV3lFAcpgjwfo5tNYtFsYVtdXZ3vox/y8MyCJ93/AFVa53Vfgh4H1nUYdQvfC+mXd3B&#10;BHAjSw7kdE+4rr92Tb/DuBr0CigOU5nRfAWh+HE0qPTrGOzXTLFtNs1Rm/cW7bP3ae37pP8Avmqe&#10;rfCvwrrmkXWl3uiWtzZ3N4dRkhdf+Xrfv85W+8r7v4lrsqKA5Tg9P+D3hPS/Dd/4cttCto9H1D57&#10;yF98j3D/AN53Y7mYBV2sW3LtFXvCXw20PwNLdXGk2TpdXSRR3FxcXM1xNIsZbYnmSs7bU3vtX/ar&#10;rqKA5Tl/FvgLRfHMFtFq1rIzWc/2m1uLe4ltri3l2bd8UsTq6HaxX5WrHsfgh4LsvD+u6MmhQvpe&#10;uS+dqFncSyypO+xV3/O7bW+RG3Lj5hu+/wDNXoFFAcpxnhL4X+H/AAXql3qOm2lydQuY1gkvr69n&#10;vbgxp9yPzZ3dlT/YX5a7OiigAooooA5v4lnZ8OfFTM23/iVXX/op64jQ01bxLfrpFrrt3odnpmi2&#10;D7LKODzZZJVb5281H+X91t/76r0zV9Jt9e0i9027Vntb2B7eVVba2xl2t/OuZ1H4YaTqEVoBJqFj&#10;NbWi2KXFhfS28zQKfuO6MN3fH93c22giR5F4+8ReOrvwl4auLG71+8sLTUb+21248IwWv9p3Kwu8&#10;UTxRSq6su9DuVPm+7XonwU8XReL/AIbafef2ze+IZo2lt57zUdP+wXfmK7ZS4g2LslTIVvl2nG7o&#10;1T658FPDWr6XotlCl/oq6IXGnXWjX01rc2u7/WDzVbcyv/Er7t33q6DwZ4F0jwBov9kaStyLVpZb&#10;iSS8upbqeWWVtzySSyszOzMc5Y0ByngdvrHxDPgfwF48Pj6SY+JdV0mW+0f7Dai0is7q4i/0e3+T&#10;zdyq+3e7vu+b7tek634z1Ww+HPxV1RLvybvRP7R+wzMq/uvKtVdP/Hv71YHi/wDZs0tF0i58Of2p&#10;mx8QWGpwaS2qy/2fZ7b1JbiWKBm2/c835Pu/O2xV3V2Hiv4KaF4x/tyG+n1SOx1uJ01Cys714red&#10;9nlbyn97bt/2fl+bdQB5N4u+JvijV/iPc6NYXvjDT9K0vT7N2HhfQbe9e4up183fcPKr7EVdnyIq&#10;7m3fNXtPgrW9Zv8A4cWGpa5ay2Gt/ZHe5ilg8rMq7vn2bm27tu7bu/irJ8V/AvR/EmsR6xY6z4g8&#10;K6p9misp7vQdR8h7q3j37Ipdyurbd7fN9/8A2q6/RfClhofha20C0E6WEFqLWPzJXll27NmWdzuZ&#10;v9pqAPH4PEvi3R/hn4X1PUNcvNV1rxK1sGlstNilFjutWnf7PCi7n+WL+Nm+9u/h20niG+8Q+J/h&#10;b8QNPnvNbtrRNHeWDU9W0xLW4f5JfNiddiK3yIvzbV+/XqF/8NdLvPBmn+HfNvLaDTooks7q3n23&#10;EDRJsSVX/vbarp8LbA6Lr1hc6nq9/LrVv9lvL27uRLKU2svypt8tPvN91e9BHKcP458W+IfAnhzx&#10;ykOqxXmoaJ4UgvbW7uLNUR7pmvV3uqfLt/dRfJV6LUfEPg7xnoNjrfiD+3or2w1PUZ3NjHD5XlfZ&#10;dqxbP4fnl+9uf566jxd8KdL8a2viS3v7u8iGvaZDpV19ndFKxRNKyum5G+b9+/3t38NaWq+BbLV/&#10;Fui+IJ5bj7bpNtdWsCKV8pkn8rfu+X/pkv8A49QHKeS2Ot+MdC0zwv8AEHVNVsLuHX5NMg1HR7Sx&#10;jRIYrqZIovKuP9a3lNcL9/crfP8Ad3V2Hxx8Ta74Z0rR5tGt702k+opBqV9p+nNqFxYWvlTN5yW6&#10;fM371Yk/i279235ar6b8ANNs77RHu/EfiHVNE0S6W70zQL65ia0t5F/1X3Ylll2fwrK77fl/u10/&#10;jzwCvjmPSWTXNW8O6hpl59us73SpEV0byniKOsqOkissrfKy/wDoNBZ46vx6uU+Gvh+ex8WWXiXU&#10;dT8Qy6E2t6Pok909vsiuJ282wT96s6xQhWT+827ZtrqPgb8Qdb8Ta/4g0bVZtT1ezsbe3ntdb1Lw&#10;3daK8rv5qyxMkqKr7NiNuT/nrVyf9njSb3w7fWd1revXOqXWsLr/APb4ukjvob1YkiWWLYixKvlJ&#10;5Wzy9rKz7s72rpfAnw8ufCF3qWqal4t13xXqt8IlludVkiSKKKPdsSKCJEjj+825tu5v4m+VdoHv&#10;Hk/jv46avL8TvFvhrSNXvNBXw1La2rpb+EL3V/tlxLbpdbmli+VItksSbPvff/2a1NK8feP/AB9f&#10;eAoNKk0/wr/bPhm61XV4tR02WW4tbpJbVUSKJpU2f62X7/8AsV1/iX4PXGo+K9R13QPF+u+D7nVk&#10;iTUo9KW2eK68pNqP+9ifZLs2pvX+FE/u1s6F8L7LQdb0fU4tQ1O7l0vRn0WL7bcee8sbPE/myyt8&#10;7y/ul+bdQB5lH8S/HF/oHhjwzZ3mlL401LXL7SLrWJrJ3t4orPzWlukgV/vsqRbU3bdz0/XfE3xT&#10;8KWOm+GbnUPD974o13xD/ZWj+IBaOkQs/sr3U1xNa7/9aiwzpsWXa37tvl+5XUa78BLPUNMUWXiD&#10;VtI1i11261+w1izMT3FncT796KroyNFsldNjq3y1mz/s4w3ui3H2vxf4iufFraxHrkXikvEtxBdx&#10;ReQnlRbPIWLyt8Ri2bWV23fM2+gDk/FHxP8AiF8L/D/xC0rWL7RNe8R6Rotrq+i6lb2L2iXCyyPB&#10;suIvNbbtlX7yv91q6e11j4maH44i0DW9Y8OXqavot5e6fcWulSp9guoHiyr7p/3sX71f7rfJU9v+&#10;z291pPidNe8Xap4k1/X4Le2udXureGLyoIH3pFFBEiKq7t3+9vr0LU/BcGq+L9H16aeQS6daXVms&#10;C/cZZzFub/yF/wCPVQe8eE/CzW/iDo/wp+DWgW9/o11qOs6YPM1G4sZT5EEVkrRb081fNl6K33d3&#10;+xV34k/FvxL4S8SarZR+M/BGnzabaROmjNbS3WoXzeVvd2RJd0CM3yqmx/72+u48B/Bm48FWnhG1&#10;l8S3Or2nheGe1sRPZxxM1u0SxRI5T7zIqff2/NWfqnwI1C71/wAVzab421DRNF8Tu8+p6db2Nu0r&#10;ytEsTbLhl3qm1F9/7rJTCMZGBqus+NfE3xU0x/BraJpst/4Qt7y5vtYt5bj7PuuHZEWJHTdu3P8A&#10;x/wVHdfHLxOvw20fU57/AMGeDtRi1a80XX9R8RXjf2faz2ryxN5C7omlaVotyJuX5K2tc+Bevf2h&#10;ouseFPHt14a1jT9Ct9DWabTUvIJ443375YWZfm+m3b/47Va7/Zxu9L0bwp/wjHir7B4j8Py3tx/b&#10;Os6Ympfb5bxt91LLFvi2u8vz7kddv3fu0EnJ+DP2mvE3iv4dahfWKeHdd12z8Z2vhaK+055V0y8W&#10;d7c/aF3/ADrtW4/2/mT+KvUfhp4p8ZN468SeF/Gf9jXFxZ21rqNhdaLFNCjwStKmx0ld/mVovvK3&#10;zbvasHwr+zjeeG4dQW78Y3evTX/im18U3F3fWMSytLEkSPEvlbEVW8pdvy/Ivy/N96vRbTwW1p8T&#10;NS8V/bGf7bplrpv2Ux/c8qWV9+7/AGvN/wDHago5Txb4t8a6lrniGy8H2+jvB4fiRLpNWWXfeTtD&#10;5vlROj/uvleL52Rvv15H4S+N7eBvhf8ACXw3ban4W8PX174Yt9Snu/E1y3lRJsVdkSps3tv/ANtf&#10;u17F4r+FWuX3ifVtV8M+LpPDsetwJDqVsdOS637F2ebE7MvlS7Pk+bevyp8ny1h2vwE1Xwvpvg9v&#10;CviqPTdZ8P6IugvcX2m/aoL+BdjJ5sXmqysrJu+V/wCJqCTJ0L9oTWvF/hfw3LoVjo1/rN/4huNA&#10;ne3vmksg0UEsxuIn2bmTYiNt/wBrbVD4g+PPH914D8ZaYz6PpXiXRNW06H7bZy3CQy2s7xMrr/Ej&#10;fNtZdzLt316Bp3wq1YSeE7nV/E9xreoaNq1xqk9xNa+Uk/m28sXlRIr/ALpE835fvfc/4FVbxf8A&#10;Be58S23jxoNa+x3XiVrCWBpLTzFtZLXbs3LuXerMn+zQHvFq28ZeML3x4+gRWWiwxaXa2F1qt080&#10;v/LfzfNWJdv/AEy+XfXJRfGzxmnhvSvHV74d0uHwBfTwIYvtLjVYLaeVIorhl2+V/GjsufutXpfh&#10;TwjqWm69qurarfQajqWo2Nla3HkW7QwiSBZd7ruZ/ldpfufw4/irzgfAjxWLHTfClz4xhn+Hen3U&#10;U0WnJpX/ABMJYopVlit5bjzdnlIyIvyxbmVaor3j0X4j+MNT8K2mlQaLpkOq61q1+mn2dtc3H2eF&#10;W2O7u7bWbaixO3yp2rxmz+LGr+AfGvxT13xxp1rYy6HoOjKi2V8zWl0zTXvlMjOieVuaVEbf93/d&#10;r2X4leDbvxbplg+kaimk65pd2t7p93LB58SSbHRkkQOm5XR2Rvm/irzb/hQGv+KF8ct4y8S2moXf&#10;inTrC3V9O07yorCW1eWVfKR2fcu90b5m+b5qkJFrwB+0OviH4gaf4X1O88KXk+rQTXFm/hfX01Ax&#10;tFs3RSptVlbY+7cvy/I1dT4iv7yx+MmjyRi5uIovDOqT/Yon/wBa63Fltwv3d3/xVZPgL4YeMdL8&#10;X22ra/q3hlbGztnhW08O6Ctq88rbf3sssrOy/Lu+SLZ9+tv4g/DXUPGeu3V5Z6udLim8N6hoQlhV&#10;vOhluXgZJ0/3PKoJ945XQ/jh4ij+I/hfwx4n0Tw9pT+IFlSO3sfEP2nUbSVInl2y2/lJ8u1GXcjN&#10;tau98QePpvD3xA8L+H5rAfYteiuki1Dzfu3USJKsW3/bi89vvf8ALKvIfAv7OOt+HPEPhDU518Ga&#10;PDoF0Z3tfCuhNa/bv9Elt98su/du/e7lX3b5m+WvUPjR8P8AUfiD4N+zaJqEej+JrC6iv9K1CVN6&#10;QXEb/eZf9pN6/wDAqConK2/xXg8Xa94blXRpTb3PijUtH0m5TU2RLj7NZXW+4dE+VldoZ0VG3fLs&#10;lrQsPjgb/wAJeBr86Of7d8S6sukNpH2lf9Fni837b+92/N5S29x/D8+xV+Xfuqe1+Dp0m2+Fllpt&#10;1GmneDJ98vnK2+6/0KW3D8fxbpdzbv8AarP8M/BO80X426n4sl1K3m8PgzXWlaSkTK9neXKxC9lZ&#10;/wCLf5Xy/wDXWX/gVB7xh2vx0i8M+HNLS20lRrWsa7q9lbWOsa7sRfIurjzbh7iXftT5V+RFbZ5q&#10;qvyrVyx/aZU+GfFd1d6JBLr3hq9srW80nStVivUlS5mSKKWKVV/i3v8AI6q2+J1/2qyfEX7OuqX+&#10;g6FJEnhzWNb0bVdXvUs/ENk91p93BfXEsrxN/FE3zRfPtb7rLtarvhr4I69p3hjUrS7tfCGj3epa&#10;vpt6tl4c0oWtrawW1xFK0Rfb5k7vslbc23bv/gqSTpv+FzX/AId1jXbDxb4b/sGKy0htatbm3vlu&#10;0uoon2zJ91Nkqs8fy/Nu3/erAh8eeMdQ+LXgLRPEPhufwwLqK/umW01P7XazqsSfupWVF/epv3bd&#10;m3+69dj8QPhjJ481e5ae6Ftp8+g3ukN5a/vVeeWBllX/AHPKrB07wX8Rda8feFdc8SalocNlo1td&#10;QS2mk+a32iWRET7R86/L/F+6/h3fff8AhA94bJ8cPEOmanoT634GfRdC1nUI9NguLjVYvtsbyPsh&#10;Z7Xb91m2fddnXd92vZ6+UfD37Mviu1s/C6ajpvgRNY0TVLK9vPENpBO2oaz5FwjMzyum6BnVdzfP&#10;Lvf+6tfTGnvqL3Ooi7toLaCOfbZtbzvI8sQRPnlXYmx92/5F3fKqnd8+1QqJ8ZfGX4m6bpX7UXi/&#10;RfGXxd8TfD3w7a6Pp0umRaNcskTSt5vm7vkf5vuVJ4O+I/jJf2cvjTrFp4q13W9D0uKWXwj4v1m1&#10;+z3dwnlfO33F3Ij/AHXZfm3N/uL7no/wVvm+OvxI8Ua4un6n4V8S6VYafHYvuZx5CSrKHRk27X3/&#10;AN6vOov2b/H2jfCL4q/Cu01Kyv8AwlqiP/wiNxe3kz3FhFL9+1l3J8sSfwbGb+P7m5VSyOU474Se&#10;NvCmv+JvCNlb/tCeP9V1u7ubeX+x7qBvs88qr5r27u1rt8ptjL9+pPjD8QtT0343+JNK8bfEjxN8&#10;LdK/0eLwo2mWa/2fP+6+eW4lVG3/AD/wP8q16r4KtP2gdIttC07UNB+HyafZ+Rbzy2l9eb/IXYjs&#10;nyff279tU/GPgj436R4u8VL4euPC/jjwl4gm8+DTvF08/wDxLNyKrwrt+/FuX7n+1/DQI5f4ueOv&#10;FVh8GPhBNP8AEa10251jX7O01fxd4ckX7NLbvFPvl3MuxV+RGb7q7qs/C34jX2i/G290Cz+KUvxT&#10;8IxeHZ9SvriVYJXsJ4pU2f6REu1t6b/lqxbfsta3pnww+E3hOZ9K12Hw94jXVdaWdNsEtuzXDuqI&#10;yfPt81F+bb93+GvonTvAHh7w/pl5Y6Roen6Vb3ius0VlapAku7+9sWjmKPnX4deHfin8cPAsPj8f&#10;FPUvCtxraPe6Po2l2Fq9paRN/qkl81HaXtuasfxb8bfiR4g/Zr8M61os0Wm/ESXxGugXiWMcTQ3F&#10;xFLLE+3zfuq7Ijf8CroPCPgL45/Brw1N4F8JReF/EGgQSyrout6tdSxTWUDPuRZokT97s3fw1pn9&#10;nrXfDPw2+GvhzSJ4tYv9I8W2uv65qFxL5Rn/AHry3Eq/7W5vu0EFfS/j/efETXfgfeaDe/2bp+v6&#10;jqNlr+lPGjOtxBZSu1u275l2Sru+X0T+9WF4A0r4s/Fu/wDiLqWnfGa90Ead4mv9M0/TV0ezuLeK&#10;KJ/k+fZuf71aGpfsxa3o/wC1f4a8f+GnWPwe889/qen/AGnYkF09rLE0qRfxtLuTd/wKqXgPwl8d&#10;Phbqvj+w0Dwl4ZvNO8QeIr3WrPVdQ1hlaDzfub4li+b7ifx0FiWfx58W+JfBnwX1F74aFq2peMj4&#10;f8RQxQxMlwsH2iKVfm3bVZokb5G/iretda+Inx2+IPje18M+NW8CeFvC+oNoUT2mnQXVxe3iKjyu&#10;/mp8qpvVflqpafs3eIvDHhH4QaTbXC69faD4p/t7X9QEvlea8vmtMyK38O+X7n92rsXgX4pfBH4h&#10;+NdS8DaFpfjfwr4tvv7XbSrvUvsFzY3rIqS/OyMjRvsT/aoA2vhR8V/Eulp8RPDnj7drviDwMq3T&#10;32k2fz6pZPE8sTpCv/LX5HXYv8W2vYNE8SQa/wCF7LWkguLO1u7NL1Yr2LypYldA+2VP4WX+Ja8d&#10;+Fvw88d+CLL4kePtdt7LWviH4lf7RBotjdeVaIkEWy1tfNZfl/us9evaNJqOueE7NtZsU03UruyX&#10;7dYQ3HnpBKyfvYll/i2sWXdtqJFnkPh7S/id8SvCqeLofHTeGJdRQXmk6Lb6Zby2sVu3zRLcNKjS&#10;ysy7N+x0/wBmvT9C8V3MbeG9L8QWkVh4j1OzluJLa0bzYYni2eaqt/20WvLfDEvxV+HHgq48HWvg&#10;iPxDcaXF9l0LXV1OCK0uIl/49/tSN+9iZV2K+xH+78laV74f8feGT8OtXvLX/hPta0i1urTWHsVg&#10;tZZXuFizLEjbI9qtFt270+U1RB6Br/xM0nw7aapc3K3ci2F9Fp7Q29s0ks9xKsTIsS/xf65fyb+7&#10;WFYfHjw7LY+Lrm7t9T0eTwrai91O21GxeKeOBldklVf41bypfu/3a4u80f4iz6B4lum0y80661Lx&#10;Qt9LZaHfRfam05bWKLZFK/yrLuiXd8y/x7Xrk4fhh4qkX4v3Y8M6zDbeI/DNvY6cup69/aF3LLGt&#10;xuRvNlfym/e/dRtn/At1AuY9j8IfHfQfGvicaDZ2Wt2N3LbNe2sup6VPaw3kC7NzxM6/Njev/fVc&#10;tr37R+kX6aQnh03w+36/Zabb313pVwlpeq12kVwsErJtf5BL83/Al3V1XjTwxqOr+PfB89pbNHYW&#10;1rqMNzcL/wAsPNiiRP8AP+xXmFtpPjW88GfDzwbc+Cbi1uPDuq6WNQ1RbiL7J5FrMg8232vubeqh&#10;tmxdqs1Acx6frHx48K6Dql7Z3VxdvFpr+VqGoW+nTy2Vg+1X2S3CptXh0/3f4sV1niHxLp3h+1tL&#10;q9mKQXV1BaRzIrOpkldUiHy527mdV3f7QrxW4sfFnhnQvHHgtfBd3rDa3falPp+q27xPYyxXju/+&#10;lMzK8RTzdjfK3yp8teieIPAEmpfBt/CLXfnXcelJawXz/J/pESJ5Uv8A39RGqS+Yua78VfDnhm81&#10;qDVNRXT/AOxrGHUL6aWN9kUUrypF8235mdoX+Rfm+7/fXLfCnxb8N+NtWm0mwuLqDU44PtTWWoWM&#10;9lcPB93zUSVFZl/2lrxjwtoniDx18F7jx5Howl8U+JdXsPFT6N5qIJre1lt/s9qsv3fmgt1Zd38U&#10;v+9XeeH7vxB45+KmieI5PC1/4a0XSdIvLGRtaCJd3E08to+xEV3/AHSLbvud/vNs2+tBHMW/il8R&#10;dW8Jf8Jmmni3eTSfCF1rtutxEzK1wnm7d3zfc+T7tbfiT4ueG/BtzDZalfy/2gLVLyS0sbKe8mii&#10;YsvmvFEjuqbkb5m/uP8A3WrifjL4V1rWr34lfYtLubmK9+H8un2rRLu8+6Zrr9yn+18yf99rXO+O&#10;fDOv6F8Sdd1N7jx2mk6tY2YtpvB3lS+VLErI8TROjsv95W+7870F+8ev618WfDOg2ekXFxqG+PVl&#10;L2K2kct1LcqF3MyJErMyqv3n/hpLT4weEbvwdd+KbbXrSfw/ZSvbz36v8iyq+xk/2m3/ACf71eR+&#10;GdN1D4Wz+DtUm8O6vdwRaFeWs9mkqX+o6e8t0k/zbdvmq33X2/daJP8Aeqn4Mi1fWfAU+uW/h+bf&#10;p3jy/wBUutB+WW48pbqVGT5X2tKu7zdm/wC+tXyhzHunhD4j6F43uLyHR7wzXlkyJdW08UtvPBuX&#10;cm+KVFddw9V/hb+7XW15T4QvNQ8V/E+48Qw6Hf6Totvpf2BbjUrdrea9laVX/wBU3zbYtjfM3/PV&#10;tvevVqgIhRRRQWFFG/bXP6F478O+KLq5tNH13TdVurf/AFsVldpK0f8AvbTQB0FFea6R8WJr/wAQ&#10;eDNNl0+KP/hIItSlZ1l/1P2Z0Vf97fure0v4o+D9f1250LTPFmiX+t25ZZ9PtNQiluItv3t0StuW&#10;gOY6yiuYtviR4Uu/EU3h638TaPNr8O7zNJjvomu12/e3Rbt/6V0E1zFawPPJIqQqu5ndvlVaAJ6K&#10;wPDfjjw94zhuJdC13Tdait22Svp92k6o391tlNh8b6FfWN5d2Ws6feW9jua6lt7qN0h2/wB/5vlo&#10;A6GiuM8OfErw/wCIPBGl+KRqVpZaVfwrMs086BE+XJVn+7uX/wBlqfVfG1na6ZpV/p8ttqNnf3kV&#10;qtxDOmza77d6t/FtoI5jrKKzNK13T9btftWn31tf227b51pKsqf99LTdP8QaXq0ky2Oo2968H+t+&#10;zyq+3/e20BzGrRWZD4g0y5vEsotQtnumi81YFlXeyf3tufu1oPMsf3moAfRWRH4j0y5t7iS21C2u&#10;Eg/1rQyq23/erkPg78Rr/wCK/gq08TXWg/8ACPWupbbjTrea8S4mmtWRXSV9v+rb5m+T5tvrQWej&#10;UVX+2Qfvf3q/uvvf7FNg1C2uYfPinjeLG7erfLQQWqKh+1wIm7zF2fdp8c0cybkZXX/ZoAfRWH4t&#10;8QR+EvDGsa3LE01vpdnNeyxR/edYkZ9q/wDfNWtE1VNb0mxv1Uol3BFcKjfw7l3UAaVFG+mecu1t&#10;tBY+isyw1J7zzw9vLa+XJtUzbf3q/wB9drfdqtq+tTaZPZLDpl3f/ablbdpLUJ+4Vt3719zL8i/7&#10;O4/N0oINyimJMv8AepfOSgB1FMeb5flrB8HeLrHxtpL6nYrKlv8Aabi0/fLsffBK8T/+PI1BZ0NF&#10;MR1o3LQA+im70/vViap4s0/StY0jSri4WPUNWaVbOIq373yl3v8A+O0EG7sorntQ8U2dh4k0vQ3E&#10;73uoxTzR+VA7IqxbN25/up99fvferoaC+YKKZ5y/36POX+/QA+iovOj/AL1O85f79BA+mfx0blrE&#10;XxZpsniuXw79qH9rRWaX7W+xv+PdnaNX3fd+8jCgs3qKZvXZ96n/AMFQAyhEpfOSkSZasA2UfwUe&#10;YpZl3fd+9R8tABsopfOSsjw54l0vxbpjX2k3sV/aJdXFq00JyvmwSvFKv/AZYnX/AIDQBs0zZT99&#10;Zcet6dNrV3pSXcT6lbRRTz22750ikLqjf8C8p/8AvmgDUoo+WigA2UVl6/4h03wvpV1qmsajbaXp&#10;tqm+e7u5ViiiX/aZqfo+sWPiPSrTUtNuob/TrqJbiC4gbekqN8yMrUEGjTNlP3LRvoLCjZWde6vZ&#10;addWENxdwQT3s3k28csiq877GfanPzNtR24/hVq0aACiiigAooqlb6lZ3c9xBDcwzT27bZYkkVmi&#10;b72GH8NAFrZT6KKACiik3qWK7vu/eoAWua8YeEdN8d6BdaHrEMlxp11tS4ihneBnXfnbvRlbbx/w&#10;KulqPzU3Im75m+agCvZWFvptrFbW0SwW8CJFHEi4VUX7qrVyimb1T+KgB9Gyokuonbasqu9O81Of&#10;m+7QBxvjD4W6D401TT9Uv47u21XT1littQ068ltLhIpdpli3xMrbW2J8v+wtang3wjpngfQbbR9H&#10;tmtrCFncI0jyuXZy7s7Odzszszbmre3qi/M1CTLJ91qAH7KKN/zbaKACiiigDivjLpmra18J/GGn&#10;6Ezf2xdaRdQ2e37zStEwQfnXlvwpuP7W1jwt5XiDVLx9Ogd2sZvC/wDZvkJ5WzypfkXZ95fk/vIn&#10;92voemeSv9ygiUT5uh0vW7y++HsVik9nqTaJ4jSKaaB/3Ervb+U7/wB35v79c54e1nw1rfhf4ZeD&#10;fD/h++sPFug6jYNc239lS27aR5X/AB9vLLs2/Ovmp9/975v8VfWm1aPJX+5QHKfG2kau/hrx7FYa&#10;MsuqL/wmk7L4O8R+G3/tOwee6l+0XtvexPt8j97LKjsrL5T7d/8ADXu/7RVtqMvwb1pNKgluZY5b&#10;OaW3itjdM9ql1E1wvlL80v7hJfk/i+73r1LyV/uUbF2bdtAcp8feAl0jxr451W/sfFEfiaG38M3l&#10;reL4T8IPpq+RLs2273DSsrTpsbbFt3Lvf7tdV8KtYsdUms9L0+XSfFWmDQJbdLiHRpbC9s4l2bLe&#10;6Rvl+b5fl2I25fu19L+UtCQqvRaOYjlPlTRPFWg/8K0+FX2SLQIbeKxlSXU9ZtZZbewvIooklieB&#10;Niee7O67ndfuPs+/Rptxp/8AwrXUG1ODfpK+N7WWe3t9Jlsomg/0d962vzt5X8f+0tfVfkx7dm2j&#10;yV/uVfMXyny14w8S+F7vSviRrGg6XHrPhBNDgtdTTTppbW0uJ2lf+OJd3yxP+9Zfup8vzVjfCltK&#10;b9oHQm0+48FyRS+GdUiZ/BejNa2/+usnSKW681lnbYjNt2Ls+f8AvV9eJCqJt20yGwgtl2xRKif3&#10;Uo5iOU+T/DHw18J+Fvhv+z5r+l6JYWGufa9GX+1oIFS6k82ydHRpU+ZkdW27fu17H+0XqlhpHwl1&#10;iXUtOTVrC4a3tZra5u5LW32y3EcW+eVPmSFN+9/9kNXp5s4X2K0ats+7/s0TW0c6Osi70ddrI1QX&#10;ynxD8HU8Pz/tK61plrB4Kl8P3/gy6W6tPBenNFo8rJd2/wAsvz+VdTr5v3ti7Um2/wAXzdZ8Kr7w&#10;p8OvDH7PesXdvp3hzT7/AMJTiXUPKW3t/tU9rp8rea/3UaXyG+997ZX1ZDpdrbIixW0aIi7VVF+7&#10;Ub6PZSWSWrWsbW6hVWJk+T5f9mgOU+MPEHieLxToXjvVNKu9O/4RW8+J0KaveaxbStZS2a6VaorS&#10;orJuiadLf5/uuu1vmRqg+yaRD8PPjxBouu+ELnTH8MKl5png6wlt9Ot7hluNku7zWg811+VlT5vk&#10;i319rf2PZ7boG2i23RzOu3/W/Lt+b+98tR2fh3TbCyaxttNtbezb71vFAiRN/wAAq+YjlPmH48aD&#10;4G8Iaz4H8L/8If4OjhnN/qsH/CU339n6PFLFFFE8ssSxOs8+x/l3/wAKP89H7EfiXTNP8FeOlk1X&#10;RLPTovG89lZxaSj2mmRtLb2bLFaRSt8sbyuzJ/e835fvV9Pax4c0zXYUi1PTrbUYUbeqXcSyqjf3&#10;vmrK1jwFpGuW7RS2Mabr+1v5dsa/vZYHieJn/vbfKRf+A1AcpkfHWXyPgn8QJd33fDuot/5LvXgP&#10;ja/8L634mh0PVdK8JX9xo3hnTpZZvG+reVbxRS7/AJ4LLY+5vk+Z96/wLur6yurOC/s5ba5jS4t5&#10;V8uSOVd6sv8AErVlX3gfw9qWoWd9c6Hp1xe2S7baeW1R3h/3G/hoj7ocp57+yffPqP7PXgqZpTIF&#10;s2iRvm+6kroq/P8AN8u3b83pXDXk72fjS4+EKuXF/wCIv7cRX+bZo7f6ZcJ/u/alaL/dlSvpCx06&#10;1sIPJt4I7eMM77Yl2ruZtzf+PVXbQrB9WXUvskP9pLD5C3flr5vlbt2zf97bu7UF8p8++JR/ZGi6&#10;941hbym8J+NJdSumdutlsSK7/wC+YpXl/wB6JawrS8utYt/DXjhZW/4rT4h2ssEqMyf8SuJJYrRP&#10;910i83/t4r6cfw5pUthf2ElhbPZX+/7XbtEuyfd8rb1/i3VA3hPRFs9Js/7LtPsukvG9hb+Suy1a&#10;NdqeUv8ADtXptoDlPhS7t9a13RPFXji9vfDGkeKrHxBdW/8AwkeoeMNRivdKlivXS3g+xRQNEqbP&#10;KXyvuyq/zffr13VvhTo3xK8bfGy78RzandDTpbWLT4odVuoobB102J/NiVXRfN3P9/8A+yr3i7+E&#10;Hgm+8WQ+J7nwjo1z4lhfzU1aWxia4V9uzd5uzdu21tQ+GNKik1Rl0+1RtUfdflIl/wBKOzy/3v8A&#10;e+RVWqI5T540S00b4o3vhi38e6peTCPwZpesWivqMtkks8nm/arr9267pF2Rfe+7vrg/CE9hrnwt&#10;+HPhuGPV/GrX99r17bW666+l297bxXT/AOkXMq/NJ/rUdVX+Jmb+CvqvxB8KfB/irTNM0/WvDGl6&#10;tYaXtWxt7y2WVbfau0bN33flVaqeIPgl4D8VaLYaPrHhDRr/AE2xuHurW0ls08qCV2LOyL/DuZn/&#10;AO+qA5Tzn9krVbu90Xx1pzyRfZ9J8TS2VtBFq0uqRW6/Z7d2iSeUKzqru/8AwLfXPfEePxD4w+NH&#10;ijSF0mPVrHSbKxns7Wbxle6H5SS+a0txsgifzW3fLvb7vlKq/wAe76F8P+EdG8KxXEei6TaaVFcO&#10;jSJYwLErbVCL93/ZRVrN8X/Cjwh4+ubefxF4b03V57f5Ipbu3VnVc/d3f3f9mpL5T531TTfEvizw&#10;n4AtZ9YtPHGrxaZezS6PY+Lp9Pa/2yoqXUV1Eqee8S/I+/Yv72qug6fofj7xV8BrmeXxU01g2sWm&#10;/VdcuDdxS23yMsssEqpL88Tpv/5ap8r7vnWvo/xH8JfB/i/S9NsNZ8MadeWOnLtsoXt1/wBF42/u&#10;tv3Pl/u1DqXwW8EarpXh/Tbjwxp/2Lw/crdaTbxJ5SWUq/xxbPu1fMRynyP8Q/FGojwxq3j/AEG3&#10;8ZWMKeIUFl4r1nxk8VvOiakkTxRabFL5XkfK8SxPEu5Pmf56+vvizr974X+FfjDWNMGNTsNKuri2&#10;+Xd+9WJmT/x6ufl/Zq+GNxd6pdSeCdJnk1Qu955kW5Xd/vOq/dRm/vLtr0uSzimgaB41aJl2slQX&#10;GJ88NoNp8KdN03xXp/j7XtS1iXQ7pl0nWdalvbfXpVt/P3pFK7rEy7N3+j7PlbbXH/Dy88c+V4A8&#10;SxW2rRHWLm0e+1HWfHC3VpfwT7fNVLP/AFSt8zMnlIj/ACbf9mvevCvwG8CeB9dk1vQ/DVrp+qNE&#10;0C3IZ2MMbfeSLcx8pP8AZTbVPw/+zr8PPC/iS11vS/C9ta39m7y2n72V4rVm+88UTNsiY7v4VqyT&#10;x2HS9Ul+EnxK8Xy+M/Eia2dT1nT9OuH1WXytOt/7QdU8q33eUzJs+R3Vm2/J935K2fidpieFNb8J&#10;+DtL1T4i6/cz/bNUl0nR9Ydbi9VfKVnuL+WVGiiR5U2xI67nf7u2vbG+Gnhw+GL/AMPHTE/si/uJ&#10;bu5t/Mf95LLL5rtu3bvml+as/wAefBfwr8TL7Sb7X7GWe90vcLO6trqW1lRW2703xOvytsX5aOYX&#10;KfNnw/8AGfivVvBl14Y1HXtZ0tJ/iLL4b+33OpJcahZWfleb5H2r+J9/7rf8zfvfvV0Vwlv8I/id&#10;8TUfxtrJgsvAttdR32rSHUbjS91xe4bc/wA0rbvmVX3N/D93ZXsSfALwJF4a1nw7D4btF0LV7mO6&#10;ubKIOqeaqqiSr83yN+6X5lxyN1VdG/Zx8A6Fp+t2lvozzprmnNpepNd3k9zLeW+X4leV2Zn+Zvn+&#10;9/3zUBynivgnXvEnhv47fDjTDL49s9L1uLUre7h8aata3X294rXzUlWBJXeJldP9lfn219f79+7/&#10;AGWryjw1+zX4H8K69pGu21nfXWuaXM8tpqeoajcXVzErxNE0QeR2/dbWPyfdrsfAfhSTwbo1xYz3&#10;8+otLqN/fGa5lZ2VZ7uWdE+b+FFl2f8AAaC4nK23i25TxH8T4p9Q/daTBaywJuX/AEdGtd2//vpX&#10;auF0i0134j+KtK0a68Y67pWnReC9L1K4TSZ1imnupZbjfL5uzd/yy/h+9Xoviv4IeFfGuvT61q1j&#10;cz3dza/YryGK+lihvIlZmRZYlbbLtZ227+lbui+BtM0HWP7SsIGhuv7Ot9KU+azILeB3aJdv/bV/&#10;moA8I8H674s8XaL8O/CF94v1C0luJ9eTUddt1iivb9dOuntYk3bNqO+5JXZV3fum+5XffCDUtWsv&#10;GHjjwdqet3viK30SWzuLPUdR8r7R5U8O7yHZUXfsZd2/7371K29T+B/hnUvC0OhyW9zDDa39xqdn&#10;dW13LFcWtzPLLLLLFKr7l+aeX/gL7a1vh/8ACvw/8MdNu7PQ7aVTfXP2y8uru5luLi6uNqr5sssr&#10;MzN8i0AeeeJD4g+I3xh1rw1aeLtX8JaVoei2VzEmlJAJby4uXuPnZpYpfkRbdfl/223V4n4S8eeK&#10;/Dfw58BeFLa81m+1DXdf8W3eo6t4UtLbz5fs2sT7vKS6fZErvLu/j2qv/Aq+l/HfwU8PfETWrXW7&#10;w6ppmrW9s9mNQ0jUZbKaS3Z9zW7tE3zLu/8Asayj+zR4Og8C6J4V0+PUNGstCvJ7/SbrTLx7e6sJ&#10;JXld/KlX+H966bfm+U1QSiZv7O2veMr2XxXpnim08RLp9jeRNpWo+J47OK9uIni+dGFr8jlHRvnw&#10;vyuv92ua+K/i7VfA3jz4n6pobW0Gqp4b0GC2uLqPdFBLPe3UCSuv8Spv37f9ivW/hr8K9J+GdvqP&#10;9nTX15f6pP8Aar7UtTvHuru8k2Iiu7t/dVFXauFqXxD8LNA8T33iS51O3a/XxBpkWlX1vJJmJoIj&#10;My7R/C379/m/3akOU88iHi74Y/EPwlpl144vvGGneIFvLVrTWbW1R4p4onuEuEeCKLYvyNEytu++&#10;lcj8EfiR4tTxnoWlePNd8U6Vr2pRT20+j+INFtf7NvLpV83/AIlt5aoqbURZfldnZl/2kr0vwb+z&#10;xoXhXW21a71XXvFeoLbS2Vrc+I9Re6Nrby/eii/74X5vvbf4qPBX7O+geBdU0a5ttV17UrHQ939k&#10;aXqOoebaadmJoh5S7d3yxO6LvZtqt8tAcpmftS6JqWt+C9Bg0/xJfeHi3iTSElmsbeCXzd17CvzL&#10;Kjfc+/8A8A+f5a1vB2vaxa6l8QtNvtWkvzoBtorWWaKNX/48Ind32r/HLvau38XeD7Pxrp9ja3zz&#10;JHZ6ja6kht22/vYJVlT/AIDuSuK8XfAbTPFfiS/1c63ruktqsCW2q2ul33lW9+ioyL5q7f7jbdyb&#10;aAkeaaT4l+IfxK1HwDo1h43m8Nwal4Gi1vUtQsNLtZbiW6MtuN8fmqyIG3v/AAv97jacNS+GvHnj&#10;zxpofgfwoviWPS/EN9fa3a6n4ji0+J3li064eD91E++JZJcxO3p8+K9g8H/CTS/B1/ol3Zz3c8uk&#10;aBF4dhS4ZdpgR1ZWbb/F8g5rGvP2f9GbRrK0stR1XTL3TdSvNVsNYs50+120t1NLLNtZ0dWVvNZd&#10;rq3RaCTIn1LxZ4N17wHpOueJLfW/tGv3Vv8AazaxRTXdr/Z91KiSoq7UlR1+9Fs3Ki/33WuTt/H3&#10;xBPw0tPi6fE9vNo05S+bwj/Z8flCxaXbsW4/1vn+V825vk3fwV6ToXwG0XQLrRrw6jqd5qdhq02s&#10;z393Mrzahdy27Wu+c7e0TKq7Nu3YvpWLb/sxaVCFsR4k8SDwnHqP9px+FzeJ9hWXzPN8v7nm+V5v&#10;zeV5u2mByfi3xX8UtRsvirr+i+KrDRNO8GX1x/Z2mNpCTvepBaRTuk8rP912Z1+Ta3+3Wn8Qvi9q&#10;Vt4i0W2g8cad4ZS/0SC/i0a00WXV9VnlldvmaJPuxbU2p/eff/cr0d/hVZyeHfHOkm+vNniyW5mu&#10;pWKs9u89usDeV8v8KpxXP3XwDK+IhqmkeMtd0Ez6bbabqFvYvbst1FAjrE26WJ2if52+aLbVe6Bw&#10;nhX4s/EP4oeGPhQul6lpfh/UPE+n6jNqt/LpbSeS1s0SK8UDS/LuZ/uuzffrUv8A4jeINL1nxppu&#10;kR6NDrs/iOw0LT7x7BkiV5bVHeW4Xful2/vdvzf3FrsPA/wG0zwKvhFbTVdTu08L2uo2lotzKjFk&#10;upUf5/l+bYIgq/8Aj26pdb+Bmn6+nigTajqENzrWo2+qx3Fo6RTWM8CIsTRNs/6Zfx7vvtQBg3Hj&#10;H4g+CNR1jw/eT2HjXVk8OXGr6VcW1j9llluIHVHhliWVt+/zYmXZs/jWm/Af4r6l451/UtN1LxZo&#10;+tzW9ssraemk3GkanZS7irrLbyu+6L+6/wD6H96tq0+Cckja7ca94p1fXNX1bT20o6p+6tnsoD83&#10;+jpEiqjb/m3/ADNuVas+DvhJeaH4utvEeu+Kb7xXqtnYy2FjLeW9vb+RDK6M+4RIu928pPm/2fu1&#10;Ae8R/FHxd4ptfF/hLwr4Rn0uw1DWHup7q/1izluobe1gVN22JJYtzs8sS/f7tXka/E/W/hN/wtbV&#10;ta/stvEUvivTdLW5htrj7K3mWVoqTtArPL9zLeUjt9zbvr2z4i/DOfxvd6DqWna5ceG9e0WeSWz1&#10;C2jWX5JE2yxSRN8rRthP++F9K5Cy/ZyMnh/xTY6j4u1S81rWNWg1pfECRQRXFpeRJCsTxKqbML5X&#10;3WX7rbfVmAKHwc+O+oeNviVd+FrvVbDxHbjSv7Si1PTNDvNL8tkmSKWKVLhn/wCeqMuxv4H3V2Pi&#10;+aS3+MHhyeDynuLfw3q8sSSv5SN++sPvv/CtTeBvh/4o0PXLnVvE3ju88VXMsItoLOOzjsbK2QPu&#10;3+Um7fK3GWdvZdtWviB8K7b4gXUxu72e2gn0LUdDlS3Vd/lXnlbnVm6Mvlf+PUFRPH/BP7SGq6j8&#10;UPBvhi48Y+DfGaa608FzD4Z065iNhLFbyz/8fTXEsUq/utvRG/ir1343+HtS8W/DTW9D0e8jsdSv&#10;o0iiaeV4El+dN8TSr8yeam6Ld/tVxnh79n/xFba94J1DXvH0+sR+Ep3exsrTSobK3ZHt3g/eqrNu&#10;l2v98bV+/wDJ81ehfE74fRfE7whcaDc3c+ml5Iru21C02+fZXUEqSwTpuDLuSVFf/gNAHjHgODwn&#10;onxS8ORXnw81D4S+J5UligisYLf+z9XfymZ7d5bfckrJs81d21/3X++lej/AR/8AiU+M/vf8jdrP&#10;/pU9VdI+E/iy78R6BqfjDxuviGLQJDcWllY6TFZLLP5TxLLO29y7qsr/AHPKT5vuVUvvgVqaeH/J&#10;0nxVcaTrNv4ruvFNtfC18yJWnlldrWWHzf3sWyd1+8v975aCInGeNrxk0T42tE3z/wDCZ6NEuz+D&#10;/R9ISoviC3irRfjj4q8YeFpbq6/4RrTtJ/tHQVb5dSspXuPtGzd/y1iRfNT+8ybP467u1+CdzL4M&#10;8R6fqXiBdS13xBrcGuX+oJYLFD5sUtvtiii3fKgitYkXe7N/Fvaux0fwNLpPj/xN4ja885NZgs4f&#10;swi2+V5Cy/x7vm3eb/d/hoGc74G1228R/G3xbdWVx9qsJfDehTwOsrMjo82pNuX/AMdr1ivKPhZ8&#10;D7L4XeLPFup6Xeyvp+t/Z/s2murbbBYmnfykO77m64ZlUbdter0FRCiiigsKKwfGviWHwb4Z1HWZ&#10;opLhbKBpVhi+9K38KL/tM21f+BVz+k+NNbl1yy0rWNCTS7i5tJbqN4L77RFtTZ8m7Yvz/N/u/wC0&#10;1AHfUV5zN8UGi8AeH/Eo0/B1a8sLX7J5/wDqvtV1FBv3bfm2+buri/EH7SVxYXviO507QrTUPDvh&#10;2eSC+vZdZiiunaL/AF/kWpQ79hyvzOm7a22gjmPeqKzP7Rik0r+0IM3ULRebF9n+bzV+8u2uC0v4&#10;r6muueH9O13w2+hya8zx2YN8k8wdIXn2Soq/L8iN93dQHMeoUV41onxw1rxBfWt3Y+AtYn8IXWp/&#10;2bBrcc0TSv8AO8X2v7P9/wCzb1+/97b8+zbW5efFCWzhudSbRLlvDdrO1vJqnnpxtfa8vlf88l+f&#10;5/8AZ+7QHMek0V5Z4t+LV54WfxNNaeGNS1e18OKJdRuYp4kXy/I89vKVm+d1Vh8ny/71X9C+JFxq&#10;viyx0W80C+0tdRsJb+xu7l1/epE0SujIvzRv+9RttHLIOY9EorxfSPj2dTTwxqFz4V1rTvD3iOWK&#10;0ttWmETIk8v+qDor7lR2+RX/ALzJ/ep/in453fhWe8u7nwN4gHhyz1NNOuNaZoEC7pVi+0LA0vmv&#10;ArN97b/tKr0BzHstFfOnxU+LfimLxV4n0fwjY+J7j/hGdPSW+/sexsJV3yxeajq91Ku9lX/lkq/+&#10;y12MPxoXUdN8M3nhvw9rniiPXtLXWLeS2iiiihgbZs82WV4lV2837vzN8r8UBzHrVFeB+I/jXeX2&#10;j/DnX/Duna00Oo+JLrS77RUii+1StFa36Nbvufam26t42Zt6/c+/t3V0mnfHOCfQ9fub/wAM6/pu&#10;taLNHBPoH2eO4vZPNP7h4vKd0dXz97dtXY+7btNAcx6xRXmngv4vN4n8Z3/hbU/Dur+F9et7JdRi&#10;t9Q8mVbi1L7PNR4JHX7/AMu1trcdK1vHXj9vB/8AZtva6Fq3iXUr92SGy0qNN+EXczM0rIir937z&#10;fxUBzHa0V4Rrnxmu/Enh7QrnRl1Dw1qcfjOw0HVdO1CGP7RH+9VpYv40O+J1+ZG+6/3q7L4z+N9T&#10;8EeBvtGipby6/f3ltpGmfa0byvtVzMkUTPt/gXfub/coDmPRaZ81eKaf4A+KXhm70C+j+Jd14wmS&#10;6iGr6drOnWcFvcW7Ptle38iFGidFZ3Te77tu1v7y5/xa0rxvoWreH5NN+Keu6ZDrniGLTzZxafpc&#10;qW8UqStsTzbVn/g/iZqA5j36iuc8H6Jqnh7RPs2reI77xVd7mb+0L63t4pdv93ZBEi/+O14LpfxK&#10;utR8X+Pxqvxjs/DA0XWp7K10G4isPkiSJNjN5qea27c38VAH07/s0V4VqXxB8ZeIdE8BaLpBtNB8&#10;XeJrFr28vrm2eaLTreJU82VYt/zMzyxKiO38fzbttNn1Txv8IPFHhZde8Wv4z8M+Ib9dImnvtPgt&#10;buwupV/dOjQKiNE7pt2sm5dy/Ofu0BzHu9G+vmzxVa/FfSviN4T8NWvxWTydfW/uHuG8OWu63WDy&#10;nVF+f5vv7at+I9d8b2XxL0bwUPiZYaIsHh5dQudTu9Hg339x9o8r5VZ1Vfl/uUBzH0RRXg/j/wAR&#10;eK/h78HfEeswePLTxBqf2i1hs9TbT4Eis/NliibcqNtb7+75qz/Evizxx8MdW8K3Nx8QNJ8XWmqa&#10;7a6VLox0lLe4lSd1R2t2il+9Fu81tyt8ivQHMfRFFeOT634z8f8AjbXtF8MavZ+GdB8PypY3OqS2&#10;f2u5urxokldIlZ9ioqyJ8zbm3bhWn8NfFPiL/hLfEPg/xYbK51XTYYL201SyieJL+1l3ortEWbbI&#10;jxOrfN/coDmPUKK4Txz8XfD3w9v7Cw1M391qd5FLLBYaVp09/cvFFjfL5USM2xdyfN/tVwXjL9pP&#10;RLHSfAHiLStQjk8Ma5rUumX01xay+cm23umMXlffSXzYUXay/wCz/FQHMe8UV5rafH/wRc+Fta1+&#10;XVZbDTtGmSDU11Czntbizdtm3zYZUWVPvr/DRdfH3wbaaJp+rT397HFqLSpZ240u6+13HlffZLfy&#10;vNZF/vbdvzUBzHpVFc34S8ZaT430SLVNDvlv7Ryyb0yjK6na6urfMrr/AHWrkofirb2GufEAeJLu&#10;z03RPDV7awLdfOufNtYJfn/vNvl2rs/2f4qA5j1GiuE8DfGXwj8SdQ1Cw0DVWutQ05Ue6sLi1ltb&#10;iJXLbHaKVEba21sNjbUnjr4seEfh1d2tp4i1qHTLy8hlntbdwzyzqjIrbEX5n5lT5VH8VBZ29FcL&#10;o/xg8H65o2kavp+uWt7purX39m2MsTE+ddfP+6/2X/dt8rbdu2tifxnolrqOpWE+pWsV5p1mmoXc&#10;Ukm029uzSqsr5+6v7mX/AL4agjmOi2UV574I+OXgT4jarcab4b8T2Wr38UZuPs8LfO0W/Z5qbvvp&#10;u/jX5a4Pxx+178PPDPhr+0tO8R2WsyG7s7fyUnZF2zzIrPv2MvyI7SMv+xtO2gOY9+orzbxL8ffh&#10;74Pt7KXWfF+m2Ed5axXsTyzr80Ev3Jv9lG/vfdr0Gzuor+COe3kWa3kXdHKjblZaCyWn1geKvGuh&#10;+BtGfVfEGp22j6ejqjXF3JsXc33V/wB7/Zrz/wATfHzQpvhP4l8ZeCNS03xU2kbYmhin3oku5Pkl&#10;2/MrYfdQB6/RVUzLbWzyzsqIqszOzfKq1xHhL46fD/4gau+keHfGOjaxqaqzfZbC+ildkX7zptb5&#10;l/2loA76n15L8M/2gvDfju3tLW/1bSNK8SXN3eQRaL/aaNcMsV1LAnyHa251i3bdtdBrnxW8M6bd&#10;3ukR+JtDj8RRQTvFp11qkVu5eKLzX3/edE2fMz7W2p81BHMd1RXD3HxQ8N6Hb6VBr3ifQ9M1K8jt&#10;9sX9ox7ZWn3LF5RfbvV2V9h2/Ntqb4keNz4H0vSrxLQXj32tadpQQy7Cn2q6ig3/APAd+7b/ABba&#10;CzsqK5S9+JXhLRtai0TUPE2k2esSbVXT7i+iS4fd935GbdXSzXMdtE8srbIl+Zmf+GgCaiuZ034g&#10;eGdZ1c6Vp3iDS7/VfKW4+x295E83lMAyvs3btvzL82P4qvf8JFpjac19/aNr9jWbymufPXylff5W&#10;3dn72/5f96gDYorA1jxxoHh+9trHVdb07Tb66/497a6u4opZ/wDcVm+an6n4s0jR8LqGpWenbtoX&#10;7VcLEfm+797/AHW/75oI5jcorhfAXxV0Tx1ompanZ3kaWlhfXWnzvLJH8rwSvEz/ACuflbZuX/Zr&#10;qNJ13T9et/tGm31tqUG7b51pKsqf99LQBpUVAbmLz2g81fOVdzJ/FtqG51e0trbz5biOKHdt8x22&#10;rQWXaKhhmSZVdW3o3zLtqtcatbWciRTyrC7tsi8x1Xf/ALtBBforj7jx9aWnxAtfCsiSJcz6ZLqv&#10;2h9oiWNJootn+9+9/wDHa6p7uOGAyyPsiX7zPQBNRUSXMTw+bu+T+/SJeRTJujben95KCyaiovtK&#10;v92n+cu3dQA6ijf8u6ovtCf7VAEuyiovtK79vzU7eu2gB9FMR91PoAKKKKAOa8f+FP8AhNfCOp6K&#10;LhrR7qMCK4T78UqvvV/++lWuK0xPFlz4+0OPxSdHt5BpV+iW+lSyyh332v73fIif98/7f3q9aqFo&#10;I2lWXau9V27itBB8/TfCz4j3Gi+G/DEt5oCaB4f1ywvVuYnn+13trb3SS7GTbtRti/3m3Mv8NY2p&#10;/s8a3pmr+JYdJ8I/D3XrfW9QuL+217xDatNd6c0775VeLyW+0KrO2397F/tV9QUUBynO+IdEubzw&#10;bqWl6ZejSrqWxltra5iTb9mdk2o21f7nH5V4r4Y+CviCx8V+BdRk0PwtokGg3LvfS6fPLdXt7utZ&#10;Yt/2hokZfndG2Nv3f36+jKKA5T598C+Dvip4Kg0rwVajQLTwppt/uTxGt1LLey2CzeZ9n+ytFsWX&#10;Z+6aXzdv8Sp/BW0/gPxd/wAIvfeCoxpsugXVzMi6rJPL9ojs5ZWZovK2/NLsZ137lWvZtif3Vp2y&#10;gOU848Q+ENSvPDnxFs7YQR3WvRSrp5d/uM1lFAm75Pl+dP8AarS1Lw9ev418MarGIvsenade283z&#10;fPul+z7Nvy/9MmrstlDxq67WVdlAcp87+BfDfjDxl4E+HOjX9jptv4csIdN1CbU1u3eW5WBVnt0S&#10;Lb8rb1i3szbfv7VrivGHwG8a+KrbWor/AMLaZq2tSao97B4m1PX55f3C3HmxJBasm2B/KVIuNqr9&#10;6vre2tILK1jggjjit41VUiRdqqtTbKA5TzbRfC2q2XiX4lahLArw6y9u2n/vV+bbZJE3+786tXjm&#10;j/Db4haB4d+Gmj33hu48SaLpXg3TtKu9JsfEn9n/AGXUokVZpZdu3z4mTav8X3PufNX1Zsp9HMHK&#10;fKvgz4X/ABD8AeAPBFrbaDpc2reHvFuravcafb6h5VtPazrqGxIndN3/AC9Lt3L/AAfP/E1buseD&#10;fiN4k0jxd4gbSxomu6zPpkEWiadrXlXAsLWVnlT7Yi7Ull824+59z5fn/iX6K2UuxP7tHMHKfM/w&#10;c+FOu6D8erzxlc+E28M6VdeH200fa9dbVL15vtEUu6d2Z/vfPt2O6/J/CzV2Hxr0HxJrGu+HP7P0&#10;3W9b8PLHdpqGmaDrSadM0reV9nldmeLfEn71dm/+NW2ttr2qmUBynyv4X+EHi3StM+yyeHY9MB+I&#10;9nr/AJNtqKXCxWKxW+53llbc7oybW/ib+H5a9l+NHgjUfHngJ7TRbiG31+yurXVdMa7P7r7XbTJL&#10;Ej/7LMmxv96vRNif3adQHKeA3vjP4veN5tE0bTvh/eeAC19BLq+v6nqdhdRW9vFKjSpapE8rytKq&#10;vFudE2b91df8XfDmqeItR+HzabZyXUVj4mgvb1kZF8iBLe4G/wCZv7zJ935vmr0zZT6A5SL+Cvm3&#10;wxp2p+HPEXjy2v8A4Rarr02p6/eXtrqYXTvs9xBLt2fNLceav3f7lfS9M2UFnzk3gLxt8P8Awz8P&#10;9c0bTl13WvD6z2moaIl4u+4sJ33PFBLL8u+LbFt3OqNs2/3a0L3/AISr43eLfClvc+DdU8IeFdB1&#10;OLW7y48Qy26Xd1PErfZ4ooopZfk835md9v3Plr6Apn8dBHKeWeM9A1e/+O/w11O1sZJ9JsLPV0vL&#10;tPuQPKlv5W7/AHtj1578ZvDNtN8bodZ8Q/CjUPiP4cbw9FaQPZafa3v2e6+0OzfLLKm35P4lr6Yo&#10;oDlPmvxr4etfGfwN1jw74X+GGoeGIpdT03zdGu9NgtUuE+12/mvsid0ZUiVt3+7VjxR8FtP+Evj/&#10;AMNePfh14NtPMW5XTdc0nTLSJGls532/aIvl+R4m+dgv303r/dr6Mo2L/doDlPDv7R134Q+NPFjt&#10;4Y1bxN4Y168XVLa70GJbi4tp2iSKWKWLcrbP3W9XTP360vhhY654l8e+IPHmvaFdeGFvLO30rStM&#10;v5YmnS1ieWVpZViZ1V3eX7u/7qV6/sX+7RsobDlPAfjTdeJh41sbaBfFlh4em05/9P8ABen29xdy&#10;3Pm/6qV5Vd4l2fMuzZ99/m+WvLvCXhnxP4M8FeB5dQ8E+I9SutO8e6tqd3YXCrdXa28sV663DOny&#10;St++T+L5n+Va+ztoY/7tLsq+YjlPlHxbpGs/EKz+IHiWLwjqlhpuqS6DpVrp19p7Ld3iQXu6W4e3&#10;+8i7bjZ86btsTt93ZXQfHbQ9Ss/iroHikS+MbbRE0a40p7rwZbrdTWs7SxSp5sPlSvsdU++ifKyJ&#10;u/gr6O2L/do2K6/dqC+U8e/Z30CTSfCus3ssPia3/tPVZb3/AIqwxJdyrsRfN8pFXylbYPlf5/71&#10;cR40/wCEi0fUfifqGn6FOVuPE+kn7a2jvftFZrZWXnXdvB/y3aJ1dfl3bWX7jbNjfSuyl2J/dWgO&#10;U+YvgtZ6peftD+INZu5vGGqafP4cgtbXVvE2kLp6ysl07ukSJBFtVPNX/Wrvbc38IrQ+Lvi/S/Bn&#10;7SXw/wBV1XRdV1i3i8PavGbnTNMlv3sN01knmtFEjPtb7m5V/i/utX0ZsX+6vy1z0/grT7nx1aeK&#10;283+0rWxl06M7/3XlSujt8v97dEtAcp8zXun3ul6c/jyDwnrdroknxIi8QPpMWnu97BZ/ZPsst19&#10;lX9780u+fbt37Zd2yk8dx6/8YL74y3Hh7w/4gsIpfDOkWuny32mNavqkUV1ey3CW6Tp8zOrtFslT&#10;+NdybXXf9d7F27dvyUuxP7q1fMRynyV8M54vHPxa8JX1v4o+IXiWXRo57h01rwzBptpp26Dynt55&#10;WtIG3NvX90u77m7+GrGiW8vhv9ijwFNLpt9C9l/YeoXltaWTtcKn223luH8pU3fdZ3f5f79fVm1a&#10;Nq0Bynyf8S/F1/f+L/F1vpsupaEmqaZbHThofhBry98QL9leXm6liaL5d+zY+3Z8/wA/zfL658Ff&#10;Emn2PgH4e+F7hri21pvCtpfLYXEDpKsUcUCPv+X5WVnVdh+avVfJX+6tZw0a2/tdNTdEN4sT26S9&#10;1Rn3Mv8A46v/AHzUcxfKeUftG6vcaJa+EpolsrOD+1f3ut32iy6quknyJdsqxRfcZm+TzW+Vd/8A&#10;tV4RcLquq+GvjjO0ut6xLqkeiPBqF9oj6a97F5vlb4oNiNt+R1/vfJu+66V9veT/AHqNlAcpwfxn&#10;1K40j4S+Mby20hfEFxb6RdOmlPEzrefum/dMq/M2/kbVr5g8E+JP+En+Mnwalg16217T7C5urX/i&#10;Q+EpdI0zTt2m3Gy382Xc2/5f9Vv+XZ86q2yvtzYn92k8mgOU+FPCGreF9S+Bt14JsNIk/wCFh6p4&#10;ivbi0szYsl39qbVZWhv9zL/q0VN/m7vl2ba9am0y2TwH+0bqK6eqXs93qX711+Z1XSrdV+b+796v&#10;pHZRs+bdQHKeDfDXw7pl98YPPuLG0lu9N8EaJFA7LuaJWluvu/8Afr/x1a6P9ofb/Yfg9ZN21vGW&#10;ifKv/X7FXrNFAHwJ8YPGFjrHhL4u2ttP4X8Pagup6l5ugpokt7rc7xfL9reXzU8reqJKkuzai7Pn&#10;r7U8UTK/gHVp42VlbTJXVt3y/wCqrpfJX+6tZ+vaQmvaJqOnPI0KXsEluzr95Q67aA5T4t+FP/Cu&#10;b7wX+z9o3gSKyPjjS7mwurmC0jT+0LOBLd1vXumVdyK6u6fP9/em2reofFLwhbfBDXfAMup2yeLo&#10;vF0sV5oMvyXcXm6/5vmvF97Y6Or+b9z5/v19c+D/AAvH4Q8KaPoaTtcR6ZYwWSSuPmdYkVNx/wC+&#10;a2/JX+6tWB8O+Pp9Mi+KnxZsfGPi/wAA6Fd3t1E0Vj408Ny3Vxdad9iiRfscv2qLzV/1vyRKzI+/&#10;d9+vSvhj4F0rVvijYx6/BD4pvdJ8CaTFFfarp22Vt0txucxS7niZ9n3H+b79fSj2EEs8U7xRvLF9&#10;12X5lp32WJZWkWNRKy7WcLSI5T4qt7v4faF8KrvTINL8HXF3P47urG+i1C6WysbWVbq6lt/t/lfw&#10;7U+SJ/lbeldX+yrc2TfGn4n2+m3HheS3Gn6TK58F2bwaZ5u67R9nzukr/Kis67fubf4K+nJ/DmlX&#10;cV2s2m2kqXg/0lHgVvP/AN/+9U1vplpZOrW9tDCyxrAuyMLtRfur/u+1Acp4R8fvF0vwc8eaL44t&#10;tPkuX1HTbjw7K6r8r3DfvdPi/wC/6yp/28Vzmo+APC/gfXfhh4c+IkthceHLDR7x45dbdPsU+rM8&#10;TSvL5vys2xpWTd/t17P46+HN34+8VeG5r/UbceGdJuotSfSBZbpbm8iLNbu02/5URtj7dv3kX5q7&#10;DWdC07xBp72Oq2FtqVq/3re7iWVG/wCAtT5g5Tyf9m+XQ5LHxmvhGeO48Err0qaK9s7vbpF9ng89&#10;bdunlfavtG3Z8v3ttcHrdr8MNa+JnxV/4WpcaO2o2ktulnHrcyq9rpf2KLbLa7n3Jvl+1fPF82//&#10;AHa+nbOygsLeK3too4YIl2RRRJtVV/u1l654N0PxHdWl1qujafqdxatvglu7VZXib/YZvu1BfKfI&#10;Xh2w8L+JvFvwci+KNwJXk8CSzRxeIZfKhun8+32efvb5pdnz7G/u/wCzSXGm6P4i+HOn6ZpOt6F/&#10;wjcfju/i8OWPivzW0nV4Eil/0Xcv/LNZXnaL7y/uU2q9fXeveCdA8TFv7X0XTtU3L5TC9tkl+Tdv&#10;2/N/tfNS3/gnQtV8PJod7o2nXejIqqunXFqj2yqv3f3R+WqDlPke81RE+EeneHdP0vRtE0BfG0mj&#10;61Z3Gtyy6PtaCadVSdPnSB53t18pV+Vm8pvl37Xy+FTpXhDxr4Zlu/DVhpUut+GreXRPB2ozumnS&#10;y6hF5rfMqeU0qbPuf71fWf8AwhGgr4cbw8NF09NAdGibTBaJ9nZG/h8rbtqvpvgHw7o2jLpOnaBp&#10;mn6XDKlwtrbWcccSyq25X2Bdu5WVW3etAcp4z42Xw5+zDr9h4i0ixg0rQtR0+60hrG32pE94vm3V&#10;p/wJ2e6T/tqtU9L8AWDeI/Bng7x5Mb7T7Pw016tvcTslvf6pJcf6XK/zfMy7lZV/h856+hdW0HT9&#10;fto4NQs7e/gjlWdYriNZVWVG3I43fxK1V/E/gnQvGdjFaa7othrdrE/mpDqNqlwiv/e2sPvVIcpw&#10;X7P9xbtoXia00u9a/wDDNhrs9ppE3n+enkKkW9Uk/jVZ2uE/4Dt/hrDsvG2n6Lf/AB9l1PVIrNdK&#10;vkuG86T5oIP7FsmV9n93d5v/AAJXr2mw0q00qxisrG2hs7WJNsdvbxKiKv8Au1ga/wDC/wAJ+JNb&#10;h1rVfDOkalq8CbIr67sYpZkX/eagOU+f/Bnw8034jeI/B+m69dX15ptl8N9LeXTkvZY4riSV3VZZ&#10;Qjrv2+U/3v79Msb60tfhx4I8FXLa/wCILq48Qazpunafbar5Bu7exvLpEW6umbc0SRRJ/HuZtn3q&#10;+ktO8I6Rpd4l3YadbWt0tpFYLNFCqstvFu8qL/dTe/y/7VZuo/C7wnrOlppV/oGm3WnpczXq281s&#10;rKs8rtLLKB/CzO7tn/aagOU8x/ZvlltPE3xK0Vo/7Pt7PU7dotMi1aXUobPfapuSKV0XbnZu8pPl&#10;Ri9e/Vz/AIf8F6H4TeZ9G0ex0oyxRwy/YbZIQyJu2D5f7u9vzroKCwooooAKp6rqtpolhNfX06W1&#10;pAm+WV/uqtcx8VpdWsPAmq3uhzeVf2apd7NiHzYonR5Yvm/vxq6/8CrkfFfjvUZtJ8S6vpGoOmmW&#10;GlWvkOkatuuJf3u/5v8Apk8X/fdAHryPuqjb6xaTavc6bFcLJe2sUcs8P8SK+7Y3/Atjf9814t48&#10;+JOsfCy9+I63l9LqPmabBqnhyGWJP9fK32X7Ku37/wC/+z/e/wCfisLxn8VPE/w2sfG0E+qS63qG&#10;k6T4ftbXZpyyO15eXEsEtxsiT5t7bG2/d+Wr5SOY+l6K+aPB/jbxdo3jDUtMluvGeu6C2i3V3Lqf&#10;ibw8lklndR7dnlSrFErK6u/yMvy+V/t1teHNU8caXP8ACvUdX8UnVV8Tf6JqelvZQRRIzWEt0jxO&#10;i7tyNBt+ZmVt7fdo5Q5j2vWdXtNDs/td/dRWtt5iRebM21N7uFRc/wC0zKtaKkOu6vknVrnx54u+&#10;HOj+PpPGjR6Jq2v6bK3hn+zrfyYLJtShSJUl/wBb5v3GZndl+Z/krufi9471fRLHxjeaL4tvLW80&#10;e3E0Gn6Zof22GLbEr/6RJ5T/AHv95NqfNUEcx79RVLS7tr7TradgFaWNX+WvF5PEfjaLw1rXjB9f&#10;tDYaRqF//wAShLJds9nBdSq++X7/AJuyJvufL8v3WoL5j3WivHdSk8f+Ldc8St4f8QWXh610SdbW&#10;1t5dPS4+2T/Z4pWeV2f5Yv3uzYm1vl3b/wCGuf8AD3xA8V/FTxh4VXQtUtdC8O3Hhqw8SXmyzW6u&#10;JXlmZfs6uzbVR1Vvn+98i7e9Acx9BVQn1K1t7q3tZLiJLmcP5cLvh5Nv3tq/xVynxb8a3Xw/+HWt&#10;a1p1qt9qUEaJaW8rbUeeR1ii3f7O90ryUL448J/F7wlP418Q6X4m0+LR9Xv1u7LTvsUsEqfZ98Wz&#10;zW3ptb5P4vkfdQHMfSlFfHPw9/aT8S+Idc8L6xP4gl1K11y8tUl8LW/gXUbdLO3utio6X7rsZot6&#10;Ozv8rKku3+Gum8RfEv4n2vg74ieMba+0C20bwnrF6kGmPp8rzX9nay/vd8vm/um2I6rtX+HdRyhz&#10;H075y+bt/jp9fLOr6l4m8KfFz45eLLbVbSaDTvB9hdRW76c7snlRag8S7/NX7kvmu3y/N5v8G2uu&#10;XXPiQmk+HNMfVdC/4SfxLK96tx/Zkv2fS7NIkaVNnnbpWVnVVbcv36OUOY94orzT4a+KdevvEXiX&#10;wz4o+wXOqaN9nnj1DTIXhiuredX2P5Ts5Rt8Uqsu5v4a4P8AaD/aDPw18a+GfB1trGneGrrVLafU&#10;p9Z1TT7i/SKCJ4k2pBBt+Z3l++7qq+U38TJQHMfQ9FfLHhn9pLxN498IaIfCLaHq+tzeMP8AhGJ7&#10;+5tp7exni+yS3X2qJGfzV/dbflff86un+1XqXwo8Q+L5PE3inwz4yuNKv77S0tbq31DRraS1SaCd&#10;ZcK8bu+xlaJ/4uhWgOY9Vo315n8TfFvifSfEPhXQvDNtp099rUlzG82omURWyRRb/N2r9/5sLt77&#10;l+ZfvVyF18cdW8F+HtbtvGP9h2fiLTtYttJiulke3064Wdd8Vw+/e0S7fN3Jvb/Vfe+agOY94R1d&#10;flan/cSvljwd+0FD4Z0zxv4f0c+HPF+p6Dos/iS2XwlKzJOzSv5sUqbpWWXzW3febdvpNK+OGpeO&#10;vhh8R7y7n8EePNEsPD0t0l14euX+zSy+VLvsru1aV5YvkRW/21f+HbQHMfVFFeA6j8RPiFd69qvh&#10;rwRoPhyBdG0PTdSW71S5lMTtOs+61WKL5k/1SbX3f8Bal8IfGLx7quu+Bb7WfDui2PhLxna7rKK1&#10;vJZb6wl+ytcL5/y+UyuiN937v+1RyhzHvtFfOPiP49+KfCXibQk1ePwdZ2mq65FpTeHv7Y36vAks&#10;vlJL8vyM3Ksyfw/36tJ8c9fu/ixeeHLGLwubfTtYXTZ9Hv8AVGtdYlgfZ/pcCt8kq/Pu2fxbfvbq&#10;A5j6EorM1rWbbw/ol9ql4+y1soHuJWX+4q7mrzDw78QvHl1daPq3iDwnpeneEtQs5buWe01NpbrS&#10;ysXmp9oVkRWVlB+591iuf71Acx7FRXiEPxo8S2en+HPEOueGLGx8J63c2sCXNvqbS3VmtyyJbyzR&#10;NCqbWd0Vtr/LurH8R/HzxrpmmeLvEdj4L0ubwr4V1O4sryaXWnS6uoonVZZbdPs+z5FL/Kz/AH02&#10;/wC1QHMfQ9FeO+IPix4mm8VeINL8I+ErTXrTw9DE+oXF3q32V5ZpV81be3Tyn3v5TRP8zIv71Vrg&#10;vhH4/wBP8P8Agr4Zahq8M7snw/vNauNQlvJWeK3iayZ08r7srPv++3z/ALr/AG3oDmPp+ivHPDXx&#10;Q8b6nqOmSa14AXSvDWq2Mt1Df22rfaJbJ1TekV1F5SeVuTd8yO21l21l+Evi3qM3hnwJpHg3wlHq&#10;N7qHhqz1qWHUNalW3061lRFhR7hopZZXdg6r8nzeU7NtoDmPd6K8U/4Xrqkuh6PJY+C5Ztevtcn0&#10;GfRp9Rii+y3UUU0rv5u3a8X7rdu+9sbds3fI0C/tD3Oh+HvFkvifw0uneIPDuoW2lPpenailwl5L&#10;deV9l8qWVYvv+b/Ft27WoDmPcqK8XsfjreadqOpWfi3w/aaXPb6Rda1avo2sJqSXcFvs+0JjZEyy&#10;r5sXyldrb+H+WrXwc+Mev/E8WN7eeD7bTtC1LT/t9nq2l65FqUI+Zf3Eu1F2S/P/AA71+R/n+WgO&#10;Y9eorjPiN44bwHpNhqbWP261l1OzsrpxMIxbRTypF55/vKrOtO0vxwNb8f8AiDw1BbbotFtLSW5v&#10;lk6XE/mt9n27fvLEsUv/AG2WgOY7GivP/HvxEu/CUum6VouiP4k8Saiss1vpwuktUWKPb5sssr/c&#10;RPNiXhWZmlT5cbmXnB8fI4tD0i6/4RrU5dWvNbfQJ9FtZ4Jpre6WKWX7+/YyMsSvu3L8rqzbPmoD&#10;mPY6K89+HnxKv/FereING1nw7L4b1vSXjdrR7yK6We3lTMVxE6fwMySp8wX5omqT4g/ESTwNHY2m&#10;naLdeJdf1DzTZ6ZbzxW+9YuZXaWVlVUXev8A32u1TQHMd9RXil3+0Wmm+C9W1LUvDV9Y+JdMvLWw&#10;ufDn2uBn8+4ZBBtn3+UY33/fLL9xuKwvir8b/GOn/Bbxfqmn+CNY0LxRpbpB5Mstq0SK+3/SIp2f&#10;ypUT7rbNzq38FAcx9EUV5RrXxZ8Q6c9ha6Z8NfEWsX72Ud/dwCWzgjsd7svlee0vlyy/K/yxM3+9&#10;8y1Xi/aFsdY8M+EtQ8OeHNY8QX/ieKS4tNKhSKKWJItvntK8rpEmxm2/f+ZvubqA5j1+ivnHwX8f&#10;hFZ/EnxLqmn+IJVh8XRaLpnhya3i+3JP9gsl+zIm/Z/r2lbfv2/MzbttemeBPia/ijWLzQtW8Pan&#10;4V16zgS6NhqbROZoG+USxSRM6Oob5Ww25fl3AbqA5j0KiuI+IvxJtvh5a6c0mn6jrep6jdCzsdL0&#10;tEa4uZdrOfvuqKqojszOyqNvWvPvCvxzjXVPiJq+vWur6Lp2hrYwf2FfWqPdwXEu/ciLFv8ANaV3&#10;i27HZX3JtoDmPeKK838G/GKLxR4pl8NXvhrXfC2uiz/tCC01yKL/AEqDeqO8UsEssR2M6bk3713r&#10;8tbHj3x3F4B0mC6fTNS12e6uVtbaw0qES3E0rf7zKir94s7sqr3oDmOwor5w+IP7RZm+HHxNlsbH&#10;WvB3ifwdFbteQanaxSvEs3zJKvlPLHKrKr/drt/CX7QOi+ItfbRLvStf8OahJYy6pZjXNP8AIW9t&#10;YmVZZYmUsAU3puifbKu/7lAc0T1iivH/AA5+0hoPiXU/DsC6J4l02w8RuU0fVtQ0xobS8bY0iD72&#10;9N6Izr5qpuWq8/7UfhWC7mVdO8Q3Wmwam+kXmsQ6RL9isrhZ/I2yy/3d/wDEu771Acx7RRXkXjz9&#10;oLw94L1XUtLkstcuP7NhMup6vp+ltPY6Z8u9TPJ/u/NtXdtX722qfhv46RaR8PPAz61Bq/iDxPrW&#10;kpeNaaPpryzy7UTzZWVfkiXc6ffZfv0BzHtNFeX6h+0L4N07w/pWsvdXj2up6i2kWsMen3DXT3ir&#10;KTA0GzzVf90/8PajTPj94SvPD/ijWrya+0G38NyiHVINYsJoLi3ZkV1/dbdzb967dm7f/DmgOaJ6&#10;hRXm3gb43+H/ABzr0uhQRatpGtLbfbF07W9LuLCaW337PNjWVV3rng7fu/xYr0nNAcwUV5h4o+Pn&#10;g7wfr17pOo3d6ktjJBHe3cOmXc9rZNLs8pbi4SJoot29PvN0bdS+L/j94Q8C6veaZqlxevc2EK3V&#10;+1hp1zeR2MTfded4om8pTg/e/u0BzRPTqK8yf4jLB4+1GK41Oxj8K2vhyLWjd7vl/wBbLvl837vl&#10;bFT/AMeq14Q+OHhHxzqNtY6ZqFx9ru7b7VZrf6ddWX2yIbNzwefEnmr86/c3UBzHodFZXiHxJp3h&#10;XSLrVdVu47DTbOPzZ7mZtqItc14b+LvhfxWdQW01CW3lsIPtU8WqWc9g6wf89tk6IzRf7f3aA5ju&#10;qK868GfG3wp4/wBUm0/RdQuHvktvtqQXdhPZvPB/z1i89E81OV+dNy/MtR6J8f8AwF4g1Sz0/TvE&#10;VvczXkzW9nMsUv2e6lXdvSKfb5UrfI33HbpRaQcx6TRQn3KKCwooooAR49ysv96uG0f4SeG9C8DS&#10;+EbG3kh0ed3aRPN3OzM+8/N/n5a7qigOU4Txp8JPDfj7W/C+q6zZtc3fh29+22LpJtXflW+cfxLv&#10;RG2/3kWk8Q/CPw/4nufEsmpxT3H/AAkFta2t2qylAqwO7RNEVwyurPu3f7K+ld5RQRyxPL9C+Bun&#10;6Vd3d3f+IfEHia+nsJNNS51m7WXyYG++ERERQz/JufbvbavzcV0F18PtKni8JozTsvhu4Wex2v8A&#10;xLay2vzevyTN/wAC212FFAcsTxmT9mvQbi8RP7c8QpokOqrrUGgreL9it7pbjz9yfJv2b/8AlkzF&#10;Fz8irW3rvwX0nXrbxBaSarrFtpWuNK97p1pcqkTtKm123bN/zf722vSsijIo5g5YFLTNPGnafa2y&#10;yyTeTEsfnSn522/3q8m8I/B+S60+5Gq3usWljPrV/ezaIZYhb3H+nyyozfJv2uuxtu75s/NXs9FA&#10;cp5b4q+CaeIdT1W6sfFev+G4daVTqtppM8aLdMsSxb1Z0Z4n8pUTdEyfcWtvw18MdK8KeIk1PTTP&#10;bwRaLa6HBZI/7qK3geVkP97d+92/8Art6KA5TmPHngrTviL4U1Xw1qwkbTdRgaCX7O+yVeuGR/4X&#10;VgrK3ZlFcR4a+A9xp/i+w8ReIPGer+L76x0640uBdRigiiWCVot/yxIvzt5K7m/ir16igOU8V8If&#10;ATVfCd1pdm/xF8R6l4W0iVX07Q5lgi2Kn+qikuIkWWWJPl+Vm52Lu3Vuaj8G7W/+GfjPwd/alzDH&#10;4mk1GWW78tN9v9sd2bav3W2769OooDlieOeMvgZL4m8SeL7+LxLcWdn4o8O/2BfWRtUlXcqTrFcI&#10;/wDAy/am+X+Kt3xn8LpfFFhoLWWuXvh7WtBuFmsdUs4kdv8AV+WySoy7XidT8y+oX5vlr0aigOU4&#10;L4ffD+TwfLq+pXer3Ov67q0sTXt/cqkQPlJsSKKNPlRF+b5f7zv81ZnxG+F2o+LPEOjeJPDviKXw&#10;p4l0uGW1W7Nml3bz2srozwyxMV3KGiVlZXVl/wCBV6hRQHKeTaL8HtQtYPCr6v4u1DxHquja7LrU&#10;19fW6/6Q729xB5SIvywRolx8qp/d/wBqur0fwYuk+P8AxH4l+0vI2s2tnbfZ9vyxeR5vzbv9rzf/&#10;AB2uuooDlPEvjN4c8Q+IfiL8OP8AhH9UutFurP8AtG4/tEWf2qBG8lFVLhfu7W3t/Ep/u1fg+Cd1&#10;NoN+dR8SXNx4qvdWi1ka2tqiLBcRKqRKkX/PJUTbsd23bn+b569eooDlPJYfhv4w1PS/Eqal8Q7v&#10;+0dSsVsrKbSLFLWHTX+b/SERndmk3YLb36Ltrip/2a9e8QXXi/WPEXiTRpPEOt+Grjw3Hd6R4f8A&#10;salZXVmnn/fM8r5VP4l2/NX0fRQHKec6J8ObnStf8S6j/aKOdW0ix05YzD/qmgWdd/3vm3ed/wCO&#10;1Q0z4TXljo/wqsW1ON/+EOiRJ2+z/wDH5tsntfl+f5Pvbv4q9VooDlPmyz/Zk1q08N6B4fh1/Sbf&#10;TtE1Oy1CKa30XZcX/kXCS/6VJ5vzO2z7y/eb5mq/8QPgJ4n+I2s3djq/iLRtT8Jz6lBqVr9t0bfq&#10;umeU8T+Rbzq6qq7kPz7d67v4q+hKKA5TM1nRoNd0W8026TfbXsD28q/7DLtavLtI+Gnjx20nSte8&#10;XWt74Y02OW38qysngu9RRoniVLpmdk2orbvlX5mVa9kooDlPB7H4K+M7rSfDXhrW/FVndeFdAu7W&#10;5RrSydL3UEtX328VwzOybd6RM21Pm2Voa58HtS1T4Q/EDwhHqFst74ludSuILh4m8q3W5lZ03f7t&#10;e0UUByniGr/DTx3pXjXxDrHgzWdHtrHxLHB/aEOr20rvbTxQrB58Gxvm3RJF8j/3Ko6B+z/f2+je&#10;HND1TUIZ9MsfBF74TvJoQ/myvObf96v+ztgf/vpa99ooDlPEfDfhT4sbtO03xD4h0I6Ppls9u8uk&#10;wSm51Z/KaJGl835YF6OyJv8AmX71U9B+FHjXwDpvhK88PXOkX+t6b4Ys/Dup2mozSxW115C/JKsq&#10;ozLtd5f4PmV/4a96ooDlPGfCfwi1/RLjw3d6hqFnf6jHr95rmsTwo0SM89rLEiQLlvlTfEnz/wAK&#10;Vm/EL4DXvjmX4g+bJpTnVtR0vUdLivrX7Rb7rNIvkuov40dkdf8AcaveKKOYOU+ffAvwd17TdT1D&#10;UJPDHgPwJdf2ZLZ2M3hnTEuLhJ3/AOXhpXii+Rf+eX8X8VZ/wo+A2veGfiXZeKtQ0Dwn4TltbKW3&#10;v5PCbyr/AG3K6qu+WLZFHEq7d38bbv4q+kqKA5ThvjBBoNz8MfEtp4n1O20fQ7qxlgur67lWJIEZ&#10;G+fc39373/Aa5X9lzRtYt/hVZa94nlafxT4of+3NTdl2bHlVPKi2/wAGyBYE2/7Feo6ro1jrtr9l&#10;1Gyt7+Dcr+TcxrKm5T8rbWrSov7ocp4p8cfhRd+ONa8M+ILHw94d8WXmjR3dq+jeJV228sVwYGZ1&#10;l2S+VKrW8X8DfLu+7Ufhj4Sazpun+DBNpnhzRp9O8Q3GrXll4dhNvaxRPaXVuqp8n71/3sW52Vd3&#10;zfKle30UBynEaJ4VvrH4p+KPEEpiNhqOnadZwIjfPuge7Z93/gQtcR8fPg5P8QNT8Ma9baDoPiyX&#10;RRd28mg+IE/0e6iuPKL7Jdj+VKjW8W19n3d6/wAVe3UUBynzFpfwO1mx+Gniu2tfhr8OtJu9W1CC&#10;f/hFLaJ3tLm1i2b4ri48pd0rfvdjrFtT5fvVh6N8A/Glp8MfiZpuk+HLDwfHrNrZnRfCZ16W/tbe&#10;eBneVvMdNsXm/uk2J8vybq+udlFAcp8xfED4c+N/HfjpdV1rwVF4h0W80mzittIuvFEtra6TeK0r&#10;XHmxRJtnV98XzfP/AKr+Govh/wDCvx98JfBvw4k0vR9L1vV/D9lf6TqGlC8+zpJBPcCVJbeTYy7v&#10;3SfK38LV9RUz5fvVfMHKfMGnfCz4nmw8Sa5c6fpEfij/AITmLxNp+lJeN9lntfsVvbtE0uz5X2ea&#10;u/Z99N1ei+BND8Wa58T7zxp4n0W38M28Olf2Rp+lpeLdzNul82WWV1+VeURVRd38deu0VAcp5f8A&#10;Fjwx4hu9X8J+JfDNlDqt7oN5K82mzTLF9qgliaN/KdvlWVfkZd/y9a8y8R/Cfxv8TdE8f3Gr6Nba&#10;Rd6tfaTqGn6U+o/K62bo3lSzxfMrvs++n3dy/N8lfTtFAcp85/Bn4Wy6X8Qf7ff4bN4KitNPlt4r&#10;vUPEMup3c0sjoziJPNeJIvk++3zt8n3a7L9oLR/FOteHtIj8OW2pX1sl+h1Oy0fVF029uLbaw2RX&#10;G5Nvz7Gb51+Va9aooDlPi3/hQ3jmHQfjI+n+DU0p/FdjpbaXY3OvvqUzzQPL5qXUsr/e+ZX+9t/h&#10;316hcab8Q/iF450nWpfC3/CH/wDCN6XfraveX0U63V/OixJs8rd+4Ta77nTc3yfJX0FRRzBynxto&#10;Pwu8d6j4q+Guq6l4U8VvqGg6rBPrGr+I/FKXXmfupYpnt7WKXytu+Xdu2K237qV6FN8PvFE37Oeu&#10;+Hm0qRNfutY1K4S03pvZJdalnV927b80Tbvxr6HooDlPnzXbXxp4PvviVYaV4Kn8U2/id/tmnXtv&#10;e28UKStaxW7xXHmujKqeVu3Kj7leqPhfQ/F3wuk8F6z/AMInqHiKFPCsOi6naafPEbqzuImDo+2V&#10;0VlffKrbW+XYtfSNFHMHKfO+ieBfFLat4b1TUdENpJeeNrzX7qxSVG/s6B9PuLeLeynbu+4zbd3z&#10;y0z4ieBPE+oa18RNS0nRpLqZ73w5qthbtIkS6p9hmSeW33N9xm8rZ8/+zX0XRQHKeD6FqGvfEj4s&#10;aF4ol8Iaz4W0HQdLvIWfWkjiu7q4neL90sSO/wAiLFv3v95mXbXrnhPxLbeMPDWla3aRzw22o2cV&#10;3FDdL5cqpIm5Vdf4W5rZdEdNrVHbWkFlBHBBEsMMS7VRF2qq0Fny/wDF/QvFFn4x8WX3g7RvGOh+&#10;K7hYpdM1Dw9LFdaZq8vlIifbIp/3UTI67W+78i7tzfdrr77X/EXgTxP4xSX4f6r4nbW1gu7OXSli&#10;e3uJfssUDW8ru6+V86fef5drV7xRQRynyvP8HfEUHg+68KQ2bXN5bfDzTtGSVy32e6nill3wbvu/&#10;NtH/AAF67iDVL74mePvAk6+CtZ0SLw7dXGoXl9rMH2fyma0lt/s8X/PXc1xu3J8n7n/dr3CigOU8&#10;s/aF8Lav4u+Gd3Z6KtxJewXlhf8AlWj7ZZVt7uKd1i3fLv2RNt/2ttcDo+j3Ova5qupRab448TS2&#10;vh69sok8ULb2FvdNP5T/AGVd8SS7n8pf3v3V2/xV9I0bKA5T5R+HemeJdT1T+wNGu/GyeH59AurW&#10;5h8Y6c8U2jSsqLElvdMiNO2/d/G67U+/WzJeXviT4feA/A2meBtf0rU7K90n7UZtN8q00hbO4hll&#10;bz2+R/kidV8rdu3e9fSuyiquHKY2laqupXmpQRxTxNZTi3kMsDxIzbEf5GZR5i/Ovzp8udy/eRhW&#10;zRRUlhRRRQBx/wATfHD/AA4+H+u+JRY/2k2mWrXAtPN8rzSP4d+G21zWn/FfX7K70GHxP4OXRrfW&#10;JktYJ7TU0uvKndNypKuxG7feTdUX7UomH7P3jj7NBJc3H9nsqRRffb5lqx4U+C9np82iajq2s634&#10;hutMVJbZdWvPNiil2bd6r/eoiZe8cVF+0R4/8ReOPGOh+EvhfaeILDw1qf8AZs9/L4kS1dn2I3+q&#10;eL/a/vVHqf7WM0PwWfxtYeDbmfWotcXw7P4auLxYGW9+0eQy/aNjKy72X5tteV237P8Ae/F/xh8c&#10;bnTPGPiLwhrkXiHyrGbS7ye1tJf3SN+9RNnm/wB3durn/FWpaDN+xzpejroVz4Yl0bxXZWXiHTIn&#10;la4glW6/0idG+++5fnV//iKvlD3j6k8F+P8A4ma34itbXxH8LYvC+jur+fqH/CRwXjxMF+QeUiZb&#10;c3y1h3nx+8Sa7balqXw/+Hlx4x0bTriWCW+k1OKy+0vE+1/s6sr+aP8Aa+WuK+DHir4N3PxBt7bw&#10;n4o8U6jr97bT28EOrT6i9uy7dz/8fC7N3y1ztn8SNP8Ag/8AB24+HPjHxHrPw68QaRdNFBrOn6Y9&#10;w97F9o81Jbf5HVt6Nsb/AIHQB7Q37RGnP4F8C+JrLRdQa38Ua1aaN9ju18ieyad3RnlTDfdZG4/i&#10;/vV2+ueMm0PxX4Z0YWL3H9tyzxfaEbiDyofM3N/e/u18o2F14/8AE37Nvw88T+LItb1LVNG8c2+r&#10;3X26x+z3radFcSqkrRIv9x1evY/+E+0b4pfF/wAB/wDCMz3OqQ6T9tvbu6itXWKJWt/KRXdl+9ue&#10;jliB2Pgn4z6X4y8eeKfCaQNp+qaJKF2SSL/pS52u6f7vy/8Afa1R0/4s674k8H6Vr/h/wRda1Hd3&#10;l5bT2wvobd7dIJpYt/73bu3GL7v+1XmNr4ZvtR03xr4s0CHHifQfGV/dW2yPD3UC7PNt/u/MrrXo&#10;/wCzDcT3vwP0a4nXZcSy3krJt2bd11K1AF74ZfE/W/iHLZXjeC7vStAvLN7m31dr+3lR237dm1G3&#10;/MPm+7/DWXpv7R+i6j8f7v4WCzuYr6C2aWLVG2/Z57hUSV7Vf+mixS7/APgDVD8OPGVj8Pv2W9F8&#10;S30/mafpegfa5WVfvbU3bf8A2WvmSHRPir4X+HWh+PNQ8MaWkem65/wnl/rMWof6bLFL81xE0Wz5&#10;VaJ9n3/uxUAfUfxB+Ptz4S+JaeCtG8E6r4v1j+x/7alGn3FvF5Vv5vlf8tXXd81SfDf9ojQ/iHpf&#10;ieeew1Dwvqnhdsa1pOvxpHcWS7PNV38tnXY6bmVs/wAJryfxR8ZfA/gP9rtde8QeI7TStKv/AIfW&#10;/kXc27Y269d0+7/eX/0CsyMf8NDxfH3xR4Itp5tI1nwtF4e0m+SLyv7UuIorhndd+37jyrFuqCju&#10;5v2ubn+wZvFsXwx8XTfD2BfOfxH5dvuaDd/x8Ja+b5rRbfn37fu17xoniHT/ABBo+n6np93Dc6ff&#10;wJcWtxG3yTxOu5WX/gNfNNh+2R8M0+CSR/alk1+DTP7PbwW8Dfbmuli2/ZfK2t/H8m77tbnww8H+&#10;FPBnw8+A/h3x/HDD4ysIlXQ4Lh5Q8V79lbzUXb8u5YnddrelAHtXxB8ZW3gDwLr3ia7hmu7XSbKW&#10;9kht9u+RUUttXcdu7iua0n4j+LL+6sYrn4WeIdOinnWKW4lv9MdIF/56uFu92z/dXf8A7NVf2oTG&#10;n7OHxK82c20X/CP3qtN/c/dN81c74Tm0Ww1LSvK+Od1rzrOqfYJ7/THS63fKsXyQq/3m/hbd0oIl&#10;I9we8hg2CWSOJ2+6rtU9fIPxA+FvhTxP8P8A9oDxHquiQ3et21zqUtnezDM1lLFYQ+U8D/eibcqt&#10;8m3/AGq+pY5rh/C1u0H/AB9Nars/3tlBfMa/nL/eWnb1/vV8K6XpXw10/wCH3wh1Gz1CwX4kX/iH&#10;Rkvp/t3/ABML+9+2xfbUuvn3S7G835X+66ps2/LXqmv+OtB8K+C/j+upazbWN1FdXTeTLOiTfNpV&#10;usWxf9vZ8tXykcx7v4m15/Dumrcw6be6o7TxQLbafGrys0jqm75nRQq7t7MzcKr1uI++PdXyJ4ns&#10;7/xJ8SV0LULXwtqum2HhbTZ7Gy8T6nPaxbm+0LcSxJEjq/3YlZ/4dq17b+zwLpfg9oqXOtW3iFB5&#10;6wajaXMt1FJB5r+UqzS/NLtTam9vvbaguMj1Hev96m+cv95a+Nfiz8O9N1/4a/EHxa097D4o0vxZ&#10;K2jaml3Kkumv9tgi/cbX+VX+bd/e3VP8RtMh+BOv/EqXwKlzpL3Hw/uNYlhiunl/0yK4dftXzs37&#10;3ZK3zfxbVoDmPsPen95aTeu7buWvm7SvDfg3wB48+Fdz4O1qd7vxC1wtyv8Aastx/bFmllLK91Lv&#10;dt+yVLf97/012/x1554S+GNl/wAK4+DuvXGqa2viLVNcSyvtRh1i682e1l+1O9r9/wD1Xyr8tVYO&#10;Y+1d6f3lo3p/er5O+Jl5efD3w/4+0Xw/K9lpKa/o8DJcarNbRQQXXlfaNtx8zQI395fu72qrd2Gr&#10;+BNO+JMMA0nwtaN4Gv73+w9L8U3GoXH2hUfyrpVliRovl3LvX73yf3KfKRzH100q/wB5fvVk+GfE&#10;2neKNJXUdMuFubJ3dUl2MmWV2R/vf7StXhWmfDi08G+MvhtcW2p6zdXmt2dxYa1NdarcTi/T7H5u&#10;5lZ/lfcnyum3bXK/D7wzYWnw1+Gnh+HUL/R9B8Qa5frqBttSuInuGT7R5Vusu7dEreUm7Zt37f8A&#10;bajlL5j64Dq/3aN6/wB6vIvhZZf8Ix8QPGnhew1G9v8AQ7CCwuYIr+9luns5pRN5sW+VmfbtSJ9r&#10;N/HXnf7RHhnWvFPxHj/s+C/8X6faaL++8L6B4ul0XU7OVp223yIjoku/ZsXzW/5ZfJ/HUBzH0/vT&#10;+8tO3r/er5o8Naxp3xzvPBWnvrPiOLw0/hdNVgQ38un3d/Pv8p/tD27K7vFs+ZFbZvl3fN8tZOkX&#10;Oo63Z6J4Sj8V6ybGy8f3WiwalDft9ruLOLT7qV4Wn+9LtffFv+9+6RvvLV8pHMfVu9f71Y/9vwf8&#10;JD/ZHl3f2r7P9p837LL9n27tu3zdvl7s/wAO7dXlvwZ0yfwn8SfiJ4Zi1XU9S0ezawurGLVr+W9l&#10;tfPibzUWWV2fbmJX27v46zPjHr+qaV4j8cpZ393ZJa/D29voBFO6qlwry4lXb0f/AGvvVBfMe+71&#10;bo1N3p/eWvn3S/B158PvFHgTWl8UeJNevdUgnstTi1DU5Zbe8f7E86ulv/qom3Qf8skX79eZf2fr&#10;Nt8Pvg/8QIPiN4km1vxNrmiPq0T6m72l5Fcyo0tusH3IlXLf6pU+RHVqA5j7R30b1/vV8u3l7rmm&#10;P8dfiG2taxql/wCE7u9/sLQf7QlTT41i0i3fa8S/K26V2b59237y1heALvx34f8AEngi+k0zxt5G&#10;rXiwald+KfE1hdWV5FLE7b4rdZ/kdH2siRIvyK9HKHMfXu9P7y0b0/vLXx3oviTxD4W+Ium6p4s1&#10;XxilrqXiZrWDW9MuotS8OX9vLcPFb2rxJ89r96JN+376fM/zPVT4p+L9bg0b4geL9F1f4g6o+lXl&#10;49pqdi0Vholh9lbY9v5Ur7riJGilR38p/Nbds/gq+UjmPs6aZUjdj91fvVj+F/EVl4t8O6XrmnTG&#10;507UbWK9tZzE0XmxSJuR9rfMuVb+KvItatNZ8f8AxB8ZQHxXqnhiz8O2dqljaaZIip58kTyvcTrt&#10;/ep92PY/y/un/vVwvg7U2v8A4afCLRrfU/Fc7xeC9Ou5NE8HbIpW3W8SJLcXTMmxfldFXcu5t7fw&#10;fLBfMfWG9P7y06vliHV/Hfib4LeG2t7rxDeX0Wv6la6pFp+oWsGsT2sF1exIiy/6p5U2W+/Z/cf5&#10;q9K/Z28SR+IPBmo2h1jWtWu9J1Oewuk8SWf2fUrJ/llS3n/hlZYpU/er95WSgOY9d3r/AHqZv+Tc&#10;tfMvxf1TUtX+IPiCx0zxL4/nu9Osokj0zwZZQRW9hI67989xONkrtuRtm75E2/L81er/AAC8Ual4&#10;v+CngbXdbmMus6jotndXkpVV3zPEpdtq/Ku5t3SgOY6/Q/EWneJbSW5026ivIoLma1kdP4JYnaKV&#10;P95WRl/CtT5X/ir5R/t+fS/AkNlB4l1fRH1Hx1rytD4b0z7fqd6q3t23lRfK/lfMqu0rp91Nvy7q&#10;7b9mnxXrur6h4+0XW7zXLyLRNWiisG8RxQJqCRS28Uu2Xyvl+877P4tv3qJBzHve9f71ZZ17T112&#10;PSHvYV1N4Guktd371olZVd/93cyfnXlfjf4i3fwu+KGp3Os3ry+E7zwzLf2dvsUfZ7qzZ2uFVv70&#10;sU6N83/Pu1cvpd/8RdU/s3w7c+I5bPxLf+BLvUJG+zwD7PqUssQif7n/ACy3bdv+zQHMfRNzdRWc&#10;DzyyLHFGu5nf+Far6Xq9nrmnWuoWN1Hd2NzGssFxE25JEb7rLXiFj8WdU8dah4c/sua409LbwzLr&#10;2sr5S7fNZGiit23L95ZUnb5f+eNcLqfxg8W61N4K0uHU/FNpG3hLTtd1C+8KeHotQu7qefeuxtyM&#10;kS/uHb7nz7/l27KOWQcx9cU3en96vlm38e/ErxfZ/DXRl1K88Ianq2sapYahd32irFcz2cEEzRXC&#10;QS/6pn2xN/vfw1ZsPGXjrw9pfiLwbd+LH1vXV8W2ugad4mu7GBJYILi1iuN7xRIkTOitKi/Iqs22&#10;gOY+jf7bsP7W/sr+0Lf+1fJ+0fYfNXzvK37N+372zd8u7HWtLfXylbp4r+GPxc8dXOt+N7LWG07w&#10;Mt1Y63r1slv5H+lXDf6V5GxWRHX+BU+T5f8AaqL4V/FHxU3xg8H6HP4y1zxloviCxvXuX1vwk+kJ&#10;FNEiyo9rL5UW9X+f5Pn+X+KjlDmPp/VNWsNHS3Oo3tvYrczrawfaJVTzJWO1EXd95m/u1p768p+P&#10;b7LLwV/t+LtLT7m7/lrXinxS+PfiXwxd+MdSsPHFpeXWiXzJF4c0bw1dX9ksCOu9Lq92bUn27t3z&#10;qqfd+agOY+wd6/3qK+XfjT8a/FHgXxrqVvc6+vgrRIba1l0nUdR8PS3uk3krfNKl1dRf6j+5/DtX&#10;5/mr6WtrhLq2jmR1dZF3KyNuRqA5i5vX+9RXzL4J8d/FGT4f+E/iDrmuaZNp97PareaDFpm1vs88&#10;/lLKku/d5vzo2z7v8NY3in9o3xBHrnizUNK1v7JaaBeXVla6EfCF/qH294N6PvuovlXfKjKu37q/&#10;eo5ZBzH1nRXiVl408a+OPieNN0i7stD8L2Wl6Xq86XenvLfXHntcb7f/AFqrF8kS/Pt+Vq5X4WfH&#10;HxJ4n8bafpeva1o2k6hdXF1HdeEdQ0yexvrVV37Ps8rttumyqFtn3lZnWjlDmPpeivnCP4pfEeXw&#10;NqnxOD6CvhCzmuLuLQfscv2qXS4pWV5WuvN+WXykaXZ5W37q+tSfET4jfFDS1+Jut6DP4ettA8Gf&#10;6RBb3lpLNLqUSWMV1KjOsqeV951VtjfeX+784HMfRdFfO3xa+MuseH/EVta2HjfwX4NtZNNivLW3&#10;1u2lv9RvJHd/+XeKVGSL5FXf825t+Pu1kan+0h4iu/h/8L9fM+keFrTxRpM97qOvX2nT3un2dwix&#10;eTb/ACum1Zd8r73f7sD0BzH1BRXGfC3xXL4x8AaJrNxeaRqM91Bva70K4NxZSn+/E/8Ad/8AQfu1&#10;5N41+L/xKs/BXjvxr4a0rw9NoPh99Rt7XTr5Zmu7r7GzxSytKr7VXzYptsWz51RfnTdQHMfRlFcD&#10;ovjW71X4l694flSFbbTtK07UFdVbfvne7Vvm/u/6On/fTV5pqX7Sd3aeGvBcklxoGi6t4m+2v9r1&#10;iWVLK2jgl2fd+87/ADJ8m9P4qA5j6Joryr4J/FY/EseIIJrvSb+80S8S0lu9Eld7S5R4klWVN33f&#10;vMu3e23Z/tV6rQWFFFFABsoopjuqfeagB+1absT+7TkfdRQAzyU3fdoeJH+8v+1T6A6v92oAb5KU&#10;xIVT7q1LRQAxIVj+6tGxdm3bT6KsCF7OCaDyXiV4v7jLTniieLymVWT7u2pKKAM258P6bej9/p9t&#10;N8mz54Vb5f7tWvs0SJ5Sx7E/upViigDN/sHTftz332G2+2t9648pfN/76qefTra4khllgjllgbfE&#10;zru2N/s1booAqX1nBqVtNbXcMdxbSpskilXerL/tKaw1+HPhSKSKSLwzo8TRyLKrpYxIysv8X3a6&#10;emb137KAM99E0+azu7aWyga2vd32mJ4lKz7vlbf/AHt1aGxU/h+7T6KgDzXx38HNL8TTWt7pltp2&#10;h6v/AGrp2pXmox6bE814lrdxT+U7/K2W8rbu/h3V0mpeAfDOt6n/AGnqPh3S7/VDC1v9suLOOWby&#10;m4ZN7Lu2/wCzXTUVYcpzniD4f+GfFtvbQ674d0rWoLZt9vDqFlFcJD/u71+WtizsbfTrSG1toI7e&#10;3iTYkUSbEVf7qrVuiggwLrwbod7p91YT6PYS2F5Kbi4tntUaKaTfv3Ov8Tb/AJtxqy/h7TZdVOpt&#10;p9u2otb/AGX7Z5S+b5G7d5W772zd823pmtaigOWJyPhr4U+DPBV9cX3h3wnomiXlzzLcafYRQO3/&#10;AAJFq/F4O0KOz0+0j0ayW102VZ7O3S3UJbOu7ayL/C3ztz/tVv0UBymDeeD9EvRqyXOkWVwmrKqa&#10;gksCut2FTavm5+/8vy/N6VkaD8IfBXhjRtW0rSPCmj6Xp2qRNDfW9pZpEtyjJs2vtHzLt+Wu1oph&#10;ymPN4Z0q5u9NuJLKCSfTGY2bsv8AqNyeW23/AIB8tc7F8GPBEWlatpieF9PGnapePqF5aNF+6lum&#10;+9Nt6K/+0td1RSDlOc8JeBtB8Aaa1h4f0e10i2aQyyLbR7fNfHLu3V2/2mrF+IHwT8DfEy8tLvxN&#10;4ZstYvbVWSC4m3LKiN95N6ndt/2fu13tFBZ594s+B/gfxpo2l6Zq3hqzm0/SBs0+K2VrdrNNm3bE&#10;0RVkXb8u1a1rH4eeG9KtdBtrDR7eztNEna40+3tk8tLeVkeNnCr/ABbZZR/wNq6uigjlMWx8MaZp&#10;2uaprFrapFqWprCl5cAtmXytyxA/7u5vzrO1v4e6D4lutQutS0/7Tc3umPo9y/2iVS9ozbmi+Vh/&#10;e+996urooLMK58MWE8ulT/ZiZ9KkZrF97HymZGjY/e+b5Wb71fN+i/s069ceMvD9/qnhPwdotzp2&#10;rJqt3rek6hdTfaHVt/8AotnKmyz81wu/a7fxfer6tooI5TnNJ8GaRpB1f7NYon9s3L3V+rszLcSM&#10;iIzMrf7KItcl4Y/Z38A+D/EFpq+maCY7qwLCxjuL24uLex3KyP8AZbeWVorf5Xdf3Sr8rMteoUUB&#10;ynldj+zp4C0vxAmsW2izxSpqTavHaNqd09lFeM7O862TS+Qj73Z9yp947qi1f9mb4da5/ah1Dw49&#10;7a6ncS3Vzps+o3LWTzyffl+ymXylct825UDbvm+9zXrNFAcp554m+CHg7xlq0epapps8l7HbfYGl&#10;t9QuLfz7fhvKn8p181P9mXcKrXn7P3g27g0mJbC+09dL0+LSrb+zNYvLJjZxf6qCRopl81F/291e&#10;mUUBynmUnwC8Fnw3p2gW+ly6fp+nXcuoWDaffz281ncS797wyq++Ld5sv3W/iroPA/w90T4f6ZdW&#10;WjW80S3d013cy3d3LczzyuiIzSSyszs21EXO4/cWutooDlieWeJ/2dPB/izxFq+tXUerwz6zGkOp&#10;wWOu3lrb36qmxfNiilVW+T5P92uw8FeC9M8A+EdM8N6JbvbaVplulraQyStJ5ca8Iu5vmO2ujooD&#10;lPJ9X/Z88M6hp1pbwT6xpFxZ6neapbahpOoPb3EUt1K8twoZf+WbM7/I3y1s/Dz4QeH/AIWXmt3G&#10;gw3qTaxOlzfS3t/LdPPKq7PNZpWZt7fxNXf0UBynE/Ej4XaF8UbDS7LXoJbmHTdRi1OFYpWjPmx5&#10;xu2n5lKuysv8W6tQ+ELJ/F6eJ5fMfUorF9OU7vk8ppVl+7/e3ItdFRQBwHhz4QeH/C48VDTYbiCP&#10;xNPJcX2Z93zvu/1f9xfndv8AgVY+o/APRru08Nx2Gsa94f1DRNPj0qDVNH1DybiW2RV2xS/LslHy&#10;7vmQ7ctt27q9WyKMigPdPOND+CuheH5vCc1o1/E3h2W7ngWW7MzTzXKus0s7vud2be7Z3feam6/8&#10;FND8R2viWC7l1JH128t9Slnt7nypbW6giiSKW3dfmVl8pG/i+avSqKA5Txb/AIZp0CePxF/a+r+I&#10;NevfEOlDSNR1DUb5WleJXdkdNiKkTqW/gVV+X7v3mq54e+AFnoni3Q/Ed/4p8T+J9c0nzY7a71i8&#10;jwsMkex4fLiiRNv3W3bd+5F+avXaKA5TlfGXgq38Zw6Ut1NcQLpeowapF5Dqu6WJtyK25fu15tr/&#10;AOzBYeINI1zQp/FnihPDWqT3F3/YcNzbrbwSzytK7I3kebt812fY0rL/ALNe50UBynkHir4CnxPq&#10;GsXVp408T6Db6zbR2uqWFlPavDdKq7P+W9vL5bMnyt5WyvTdM0230TSLTT7aLy7W1iS3iT+6q/Kt&#10;aVFAcp8+/CT4GXEXgfwONc1bX4rLT4LTUH8L3DwLb296uX+dlTzXVJWZtjOV+VOPl21va18ALm61&#10;TW5NH8f+J/C2j65dPd6hpOmNa7PMdNsrQSyxPLBv+82xvvfMu2vZKKA5TjdF8DwaN4y1fXYri5eT&#10;UrO1s2t5W3eWkHm7XDfe3N5v8X92uH0r4AXVjrGhyaj4613XvD+hX39oaXpOoLA7xzfPt8262ebK&#10;qeY+3c2fu7mevaqKA5Tw28/Z0lu4bnQz411yLwLdXL3cnhiFYFTa0vmvb/aNnm+Qz/8ALLd93cm7&#10;bXaeIvhpH4i8N+OdHa7lgXxXBNDLcIq77fzLVLX5P+ApurvqKA5TxXU/gXq58Zahr+g+OdS8NnVL&#10;S1tNTgt7K2leYQKyI8UsqO0DbD/tj+LbuqK2/Z/1Xw54S8JaP4U8e6toL+HLKXTYXlgiu7e8t3dG&#10;H2i3f5WdfKTbKu1uX/vV7fRQHKcV8Mvh5F8NPCkehwXk9/tmmuprqZURpZZ5XmlbYiqqLvdtqqPl&#10;GK8d+N3wQ8TN8NviZD4W8XahbaNq1ne6i3h63sIpppbpomeWKKX7yxSy7neLbu3yvsdd22vpeigO&#10;U8m1n4S6xdeOn8V6B4wufDc97o9vpF/amxinSVIHllhlTd92VftEvzfMv+zWXp/7Pl34d8NeCbTw&#10;94rubDWvCdvLa2uoXNqt1FeRS7fNS4idvm37F+ZXRv8Aar22igOU5HwT4d1vQ4b467rz+INQvLjz&#10;2dLVba3gXai+VFFubany/wATs3zV11FFBYUUUUAcV8U/Gs/w/wDBt1rVtbQ3MsUsEP8ApM/kwxeb&#10;KsXmyvsbaib97H/Yrlx42vdY8Azanq1jpd8TfWaQPoGsPLb3CvcRbHWVUVl2M33f4tn+3Xa+MdD1&#10;XW9He20XWn0C/EkUsV0IVmBKOrFGR/vI/wB1sbW+b71clD8JJ/sGqiS40u3vNRurCeU6Zp7Wtv8A&#10;6POsp+Te25m+f5v92gxlzHI+Nfjl430k/Ea60Lwlpd/pPgf97eT3eptDNdRLbrPKkS+Uy+bsJ+++&#10;37tdH4a+Kfii58Y6XpeveHLHSrHW9Mn1LTHt75ppk8ryt0VwvlKqttlX7rNUuofBi+vPDXxb0war&#10;AJPG32gW0hibFr5tklr83zfP9zdW3qHw2mvfFXhHVTqCfZ9G0y8sJIdnzy+esC7kb+H/AFP/AI9V&#10;e6P3jMtPizc3fgT4da62mRCTxTLYRS2yXHy2v2i3835W2fNt/wCA1lWni7xLonhuQ6NpSa9eXXiH&#10;Ubd7jVtT+y2llEtxPh5Zdjts+VVVURvvVi+FvgX4503T/AOiat4u0q90HwXeQvZi20ySK4v4ooni&#10;i89/N2qyq6/dX5mXdxVnx38A9S8QWejtbN4f1aXTdU1HUH0vxDYNcafOtzK7rvTd9+Lf8rf71SHv&#10;DPB37RN94j8La/dS6HY3esaH4jg8O3FrourrdWsrytBslS42J/z8LuVl/gau3u/GvidJIdPsvDlp&#10;e68tt9qurd9V2W8ETO6xfvfK+Zn2N/D/AANXCeCfgF4g8M2utxXOsaPL/aXibTteRNMsHsreCKD7&#10;Or26RK7fL/o/y/N/H81eheI/DfiWHXxrPhm5037VPbJZ3VpqqS+U6xu7RMjLnay+a/8AD81AGRaf&#10;F6+1Ow8Nm18Oyf2tq95dWE9lcXiJ9ingSXzd7Lv3Lvi2/L/fWum8BeKtQ8TWuppqmlJo2padeG0l&#10;t4rj7QjfIjo6vsX5WV1/hrnPDPwtvvDt14auZ9Vjvbmyur+/1GYxeV9onui7NsX+FVZ/++a6/wAP&#10;+HpdI1nxHdySK6apeRXEezqirbxRbW/79f8Aj1BRw2rfFHxFHf3kmj+BLnWdAtNQ/s+41G2v1+0N&#10;tfy5pYrfbulWJ96n5lY+U23NM1f416zHd69caL4Kudb8P6FPLbXmoJfRxSu8X+t8iJlxLt5/iX7r&#10;Uaj4L+IdhNe6R4Y1nSNP0S8vZb06rcrJLqFn5srSypFCytFKdzttZ2+T+41Um+H/AMQNBvPEulaJ&#10;quinw5rd/LeRXd8kv23S/tHzXCIqfLP+9Z3Xc643bfmoAXXfjfrzeMr3w94Q8GSeLbq20W11r7S+&#10;qxWds0U7zqibmR23/ufl+T5t53bdtVx+0amqaT8PJ9D8Pz32peMtPl1O2067vre18hIvK81GZ3+a&#10;XdcIuxN38f8AdrqvCHw5ufC3xA13VUkhfR7rRtL0qziLN5qfZTdff+X+7On/AI9XnknwO1+L4f8A&#10;grQrzSPCni6HSLaeC/0rWd3kyyswKywXH2d3Rl+f+D5t/wDs1Qe8el6P8TTqE/g+CfRdQ0q78QxT&#10;u1pfBUms3iTcyOvf/gNZXiT42x+GLfxBN/YeoXzaX4hsPDyw2Wx5Z5bpbUq6q235V+1r/wB8NXKe&#10;H/g7418FeGfAraZqGnalrPh25vnk07ULy4a3e1ufO228V0yvKvlboUVnRvki+6tS2Hwh8ZywatPr&#10;V7o0uoX/AI0sPEbJatKYYraCK1Rok3JuZ/8AR26/ez/DUh7wj/tB+K1utb03/hVWtS+IdGhivLmx&#10;XUbPyvssqtsdJ9+xmZopU2f3on/2a3x8YtHnltdds11GbT5fCMviaJBIqpJB8j/6r/nr/wDZV0EH&#10;g6+i+IXivXXltxaappNjYQbGbzVeB71m3/w/8vCf+P159o3wS8QaZ4G03RZJtOmu7X4fN4W83zG+&#10;a62Iu77n+q+X73/jlAe8ek/Dvxvf+NdGbUrvQLzQLSZle0N7JEz3ETorI+1HbyvvfdauG+HH7RE/&#10;xF1XSns/BGuQ+F9Wnnt9P8Ql4JYnePzeZYonZrdG8p9rS/xbEbazV67p9mYdLtIGVUZIlR1T/dr5&#10;o8N/ALxXa/ErR9ek8OeF/DGp2epvPqnibwxqM9r/AG3B8/yTWCxKm+XcrPvd9r/MrUB7x6r/AMLw&#10;05fhPceP/sF8dOhupbX7JhPtDMt61r/f2/eG7/dqLWPjgum+K9V0iz8K67rVto1xBa6nqOnRRSpa&#10;vKiOv7rzfNZVR1ZiiNXnFz8K/iZD8Nr74fWmneHhpf8AbTXcGr/2hLvltW1L7Vs8jyvll2/Lu37a&#10;vfFv4Ha5408Va3qVl4c0W11S6RE0rxhpmsXWl6nZfukX/SPKXdPsbft+f7jbdtAe8dPp/wAX9eX4&#10;u+PtDv8AQNR/4R3QdMtbqC6giimDttld9qo/ms7/AC7V2f8ALL+HdW14U+MUuu+JtP0bVfCOueFr&#10;jVLeW5sZtU8jbP5W3cn7qV9rbX37G/2q53xd4K8cvr3xC/4R9re2TxHoEFvYa39u8qa1vYklX512&#10;/Lv81drp93+7WL4D+D2vWHxI8N+JW8N2nh+1sY7qK9+1+IbrV9Rn81fkbzZf4dy/c3fx/wCztqg9&#10;46Ww/aO0/U5/D848M+I7fw/rN+mmwa9cwQJbpOzsqqy+b5u1mTbv2bfmSovEX7TWi+H9X1iOPw74&#10;l1HQ9Gvo9N1XxBY2SvZWc7MqvnL+a6xb13vEjqvzf3Gw26+Hetr8HvBHhpbOJ9S03U9LuLxElVVS&#10;KK6SWVkb/dRqy7TTPil4GbxB4e8N+HdI1W01HWLrUdP8Q3d9shso7q4aeb7RB/rZXR5Zduz7y7fn&#10;WpA6Z/i1Bo0Hiq6ij8R+Irm119NIj0y2s4nl89oIG8q327f3Q372eVvl/e/N9yo7X9o3RT4e8Waj&#10;rWha/wCG7nw0Imv9K1GzQ3bpJ/qmi8p3WXe3yLsb71cd4w+G/jxtM8Tf2XZ3slvf+Mk1O6sdJ13+&#10;y7rUdO+yxRbUuF+aL96iOy7kZlRl3fPWN4T+DnjHSYfibOngrRlXxBZadHZaTrGuXGqef5DS+bFd&#10;Ty/P5u1/kdXZFbZ/dagn3j3rwZ4+i8YXmoWT6Pq2i6jYeU89pq0KoyrLv2Mro7o33G+61cp4k/aG&#10;0Xw34s8Q+H49D8Sa3qOgxxXGoLpGltOkETpvV9275vl/gT5vvfLTfg/4T1vw94j1ScWF94f8KyWs&#10;UVtomoar9vaOdWfc8XzP5Sbdi7d/b7q1yp1/xpofxf8Ail/wjng+DxTb3M1hFG/9oRWrQT/Yl/1u&#10;/wC9F8yfc3N975aCj0DWPjRo9l/Y40yw1fxNNqll/advHo1oZP8ARsr+9Zm2qo+ccZ3VDH8c/D83&#10;hPQNait9XkGu3EtnZ6fHYN9r8+Pzd8LR/wALL5Tqd3y/LXm138OPG3haDwlokVjrOveHrDQYrOW2&#10;8Pa4ulKL7f8AvXlbejtFt27NjfL8/wAnzVq/C/4Y+IvDOleALDUdKitzouvazd3Kw3S3CLFP9q8l&#10;0dvnb/j4Vfm+b+9QT7x1Piz9oTSPCwuU/wCEd8TavLYWy3WpppWmNcf2crRebtl/29v8Kbq3fGXj&#10;dZPg1rfi/wAN3qzR/wBgz6rp12q7kb/R2lifa3/ATXmHxM8GeLvFXifxLaSab4k1OyuY0j0iTT/E&#10;f9l6bAvlLv8AtCxSpOzebv8A4H3LtroLHwbrlp+yXF4RbTGPiKLwa2lfYfNjy10tl5W3fv2/f/i3&#10;UFe8X9S+POm+E7PSLC+sde13X59Mgv7m38P6RLevGjr99/KXau5lerNz+0B4Uh8PeGNXs21TWYPE&#10;cL3Wm2ulaXPdXMsKbfNZokUsu3eitu/ievNPHPh7x42r22nSad4tv/DyaVZQWMPhbW4NOiS4VWE/&#10;2qTesq/wfMjMu2ub074V69oPwf8AhjpWueCNdvNQ0KC8gub7wnrfkatpcrS/K8Tu6efFKv39z/wp&#10;8jfw0RzH0x4V8eaT418E23inSJp73R7iF7iM/ZmEuFJ3L5W3fuVlZdm3duGK8y8B/tPaFqfwpsPF&#10;/iePUdElvNQfTY7JtJufNup97eVFaxbWefen9zd0f7uxtvZfBGy8T6f8PbW38XXV9d6uJ7hlbVGg&#10;a7W381/s6ztB+6aXytm4pXkfhvRfGHh3wx4HupfBup3l/wCDtYv47vTRNb+bdW86Tol1at5u1tqS&#10;r95lb5nWpDmPVLT4/eDbjw7qetPf3en2+mXVvZahbX2n3FvdWks7osSywMm9dzSr823vWO/7VHgJ&#10;Jb218/W21WzjSafSRoF79tSBvuz+R5W/yv8AbxtriNZ8N+LPHc3iXxO/hK/0X+1NR8L2Vvpl7JF9&#10;rltbPU1nuLqVEd0X5JZfk379sX+5XpWk+GruH9oHxRrsmnsmm3Ph7S7WK9+Xa0sVxeu6/wDAd8VW&#10;Mu6x8c/CGkaL4f1X7fc30PiGD7VpUOmWU97PeRBVdnSKJHfaqum75fl3VAn7QPgh/By+JxqdyNNe&#10;/wD7OWL+z7r7WbrcyfZ/suzzfM+Rvl2dt1eHvpXj/wAH/D74Y6Qmn+MdPsLXRZbfU4vB1vYS6hFd&#10;bovKifz1byotu/5ov+B1maB8MvEWn/CXxTp/iDwd4o1G4Txy+rwS2utKmt29u0UTJe286/6+dPuN&#10;Fu+b51/2aVhcx9SeCviFoPxEsrq50K8e5NpO9pdRT28tvNBKqq2yWKVVdG2uh+Zf4q5L4gfH3wt4&#10;UXxLp6amy6zo1q8lyxsZ5bW1mMXmxJcSomxNybG2s6/K6/3lzjfs5ReL4bTxL/wkE/iC40ZLuIaL&#10;ceLLa3i1SWLyl3+b5Spu+f5VaVd/FcnqqeJvB2hfFHwl/wAIVq/iO98R3ep3un6laRRfZLiK6T5E&#10;ll3fI0X+q+f+FE27qkvmPWNS+MXh3wtp+kHxDfsmqX1ot01nY2c92ypty77Ikdkiz/G3y10F3450&#10;Gz8GTeLG1GKbw9FYNqZ1GA+aj2yp5nmrt+8uz5vlr578b+Ddb0j4iprcn/CfR6fqHhywsA3gwxv5&#10;c9s9wzRTxvub5/P+V/lX7+9q9k+EHg0eGPhVoegXljdQGGz2T2WrXSXsse/c7RSyqqpLt3lPl+Wg&#10;IyOh1TxlpOk3Wm2098kV1qrSpYIVZhK6xPK/3f4diM3+Vrkf+F1aB4a8FeF9S8Q6/BdXWt2KXUEu&#10;l2M7fal8pWeaK3XdKkXzp9/7u9dzVxnwt8J+Jzreox+ILG4h0/wjpk/h3RGdFb7fE0u/7QrfxboI&#10;rJP99Za5zwQmt/Cb/hAtXv8AwlrutWMngKw0aX+z7Lz7vS7m3/eujQfe/e+ai/Lu2tbruoI5j0Dw&#10;P8f9D1TwFrni7xFrmk22hQa9eaVp+o2j7kuokm8qHZy3mStt+6n3v7tdl4e+L/g7xX4d1PXNO8Q2&#10;j6bpe/8AtCW4b7P9i2pvb7Qsu1osL83zhflr5ZXwR4qT4faNrkOjeLfCqWHj7W9XutO8PwWsup2t&#10;vdS3apcLFKksUu3zV3qm/wCV32VrjwBqPifwx8Q9btYPHPixro6Nvt/Gdna2jatBY3f2p4oLeK3t&#10;2+68sW+Vfn+RfurQHMfRvgb4x+DfiNe3Fp4e1611O6t08yS3Qssqpnh9rD7v+1Xazbtny14foniH&#10;/hZPxe8P63pXhrXNN0/RNLvIrvU9X02XT9xleLZaoku1pPuM7fJtXYvzfNXruiazH4g0Oy1KCK6h&#10;hu4EnSK7ge3lVWGfmicblbn7rUFnyn4E/aC+PHj34ZXXj+x8K+A38Pwy3jJby6pcRXbRWsssUu/5&#10;HRW/dN/FXb+I/wBofxNf+G/hTeeDdE02bUvHQZlttanZIoNlv5rLvTn+Fv4a+efBX7HL67+zFb65&#10;Fpup6b8QUur2/uNI1Oe6WC/Md7Lst5YGdPvRLFtZdvzf71d78YYLL4ieHPgPqmo/D3xEfDVrLdPq&#10;vhnT9OlSaz22/lJFsTYyqkuzb/eVKv3ST3bwr4r+KGnzaxf+PNA8PWOhWdi91FNoV/Lc3ErL82zY&#10;8S/whq4Pwz+0V8SNf0rwr4qPw8tLvwbr15FasmjX8t7qFgsr7fNlRItu1P4/7tZfwTtvBHh5/GH/&#10;AAqv4YeJvDHiWfS2l8nxNZ3tvZXjrv8AKi3yu6fef+D+Fq8c1Tw9banF4e1P4e+A/Hnw1+L9xfW/&#10;2y00mKe30mJ1f/SPtCtvg8j7/wD32m+jlA+j/Hfxu+Idt8adS8C+B/Bej+ITpujwarPNqerPaP8A&#10;vXddi/un/u1R8PftYSj4Ka74w8R+E7vSvEeiaw+gXPhu0uFuHnv96qkUUvyq+7enzf71cV4m+CN7&#10;8U/2wfGEs3iPxt4M0+Dwzp3laj4Wvm09Lt/Nl3xPLsbzdv8Ad/hrq/in+z7/AMIH8EtN074b6bca&#10;le+HPEFr4p+w3E/m3GqSxS75UeVv4n/9loATUP2gfid8OV0fXPiZ4B0vR/Buo3cVrdXuk6v9quNI&#10;819sTXCNEisu5kV2T7tdDrn7S1v4f/aRsfhhqmnwWdjf2UNxZ6415964kL7bfytv8ez5W3/e2/LX&#10;nPxa+LVx+0j4LHw48M+DPFdpqmuywRancaro8trb6TEsqO/mysNu75P4Km8TfCmP4p/tA/E/w7qE&#10;U8NqnhfSP7O1AR7fIvInlaKWJ/7yN/6FUC5j0HWP2j7vR0+NEsugQNB8PFieJ/tn/H/vt/N+b5P3&#10;X93+KsP/AIac8c+F49F1fx58K30LwfqckETa3p2tRXos/N+40sWxGVfmX5q8L8PQ+NtY+CP7T8ni&#10;rTJYfGF5Fb28+y1dEnlitFi3J/e37N/y/wB+u8+J/wAVrT44/CeD4W+CtI1vVfEmpQWdneXNxpFx&#10;Bb6cqvEzyyyuir/BVhzHvVt8Zox8TPHnhy/tYNM0rwrpVnqs2rPc7t6S+c77k2/IqrF/erzaw/ah&#10;+IfiTQR4w8P/AAbvb/wE0f2iG7m1iKLULiD/AJ6pa7f/AB3fWLrHgXUPGfxV/aK8M2Rlim1TwXpd&#10;hZTP8iPK0V2v3v8Ae27v96rPgz9qrTvCHwz0vQtX8J6/b+PtOtotPXwzb6LcM886jYmxtuzb8n9+&#10;kHMe/eGviV4f8R+GPD2t22p28dlr6I+ntcSrE1wzpu2qrH7/AA/y/wCy1dDqOoW+mafc31zOtva2&#10;8bTSys3yIi/MzV4R8L/Duh/Cn4Z/Cjwx43sEvvEUl466Z51h9q+xXjLLL8rqm2JlVnTf8v8Adrc/&#10;aRk1PxD4a0/4f+H51s9X8X3LWX2uWB5oba1iXzbh32uvy7U8rbvX/W1JZv8Awc+K0nxQ0K7u7nRp&#10;fD17BOv+gzXCyu0EqrNby8dN8Tp8v8Lb1/hrofA3ixPF/htNW+ztaK11cQBC27/VXDxbv+BeXu/4&#10;FXj1la+Mfhl8ZPDWpeJdQ0W90rxLB/wj0o0TTp7VIrmLfPaM/m3Ev8P2iL/gSV2/wKPmfCG0l+4r&#10;XV+yp/2+3FEgjKR3UXi3Rbi6S2i1eye4eD7SsS3Slmi/v/7v+1U1tr+n3tj9ttr6C5s8MTcRSq8Q&#10;2/e+avlHwv8ACnwn/wAKz+AEDaLp/najqVu9zN5J8y6/4lt3KyO33mV/KX5G+X5AtX/EuieGdBvP&#10;EWkXGj2lt8O7DxpYSapplpa7LGKJtKiZXeJfkWL7Q9u7fw/3qvlI5j6gtfEOmahYC/ttQt7iw/5+&#10;opkaL/vqh/EGmIl276hbKll/x8s0q/uP9/8Au18k+NIvDF74f+MUPgS309fB1x4XW1vn0NESylv2&#10;eVflZPkaXynTc6/7H92vRLn4QeCbD47aFZweF9NjspPDN/PLYraxfZ7horq08p2i/jdfNl+dv79Q&#10;HMe7HU7ZbUXPnJ9mZN/m7vk2/wB7dTo9Stp4Y5450eJ9ux1b5W3fdr5A1KzjtfB3gvTFl8Nab4It&#10;PEfiCylg8Q2LXGlwvFe3C2sTIssSoqosu3f8isEX+7tZD4e0rUfhr4o0yDV9A1jw/deMNBt3t/Bt&#10;nLZWNvL/AGha/aPKbzXXe/y7vKb5G3/x7qOUOc+t9V8QWGk6PqGozziO1sY3uJ3/ALqp8zU/RNbg&#10;1rR7LUIt3k3sCXEe7+6ybq+bPHvwo8HaHrnxH0jSPDGmWdjrfgKWW80y3tVS3upYJZfJlaJV27/n&#10;+/8Ae+RP7tWNNsvh69n8JdI1O00v/hBX0WWbT4tn/Eplv/3TfP8A8st3zSsu/wDi3/xUF8x9ORur&#10;/dp9eT/BB9Pe48bNoM6zeGP7a/4lKwN/o6J9lt/OW3/h8rz/ADfufLu316xQEQooooLCiiswa1a/&#10;26+lhj9rSBLpkx/Azsq/+PI1AGnRRRQAUVmeIdes/DOi3mqX7MllaxebK6ru2r/u1oI+6ggfRWbq&#10;erRWDWgkjuG8+dIB5MDy7WbP3to+Vf8Aab5a0t9BYUVnzatbRalb2Dt/pM8csqJt/hR0Vv8A0ala&#10;FABRRWPrGrQ6RAHkaXDXFvbkxW7zPullWNPlRc7dzj5/ur8zNhVagDYopjvsV2/u1kWOu2esXmoW&#10;9u8kkun3CwXMbxMmxmiSXHzL83ySr93v8vZqANqiiigAorJ1zX7Hw3bRT386W0U9zDaxu/R5ZXWK&#10;Jf8AgTuq1rUAFFFY2p+J9L0fV9L029u4oL/U5JI7OB/vTsib32/RaANmiiigA2L/AHaKKKADYv8A&#10;dooooAKKKKCA2f7NZtro9nYXl7d29tHDcXro9zKi/PKyqqLu/wCAKq1pUUAGxf7tGyiigsKNi/3a&#10;KKAE2L6CjYvoKiS4R3dV+8n3qlLAVBItGxf7tV7O8gv7ZJ7aVJoJV3JLE25WqxViDYv92jYv92ii&#10;gApmxf7q0+s+61S1tLiK2knjS4lOIoXkVWf/AHRUAX9tGxfQUtFAxuxP7q06iirKGbFT7qrS7E/u&#10;rTqKAGJCqD5VVP8AgNP2rRRQAbF/u0UUUAGxf7tN8lf7q07f81FACbB6U3yV/urTt1G6pJ90bsp9&#10;FFUUM2rS7E/u06ioAbsT+6tHkr/dWnUVYBspuxP7tOooIDYv92iiigsj8mL5f3a/L935aVEVF2qq&#10;0+igCMQRoqKsahV+78v3aa9tE4fdEr7vvfL96pqKAIFtIEt/JWGPyvu7Nvy1J5K7t21d3+7T6KCC&#10;vJZ280DxNDG8TfeRl+U1HHptpDAkCWsKQr92JY12r+FXKKCyD7HDu3NFHv27d22qDeHdIOl/2c2l&#10;2R0//n0+zJ5P977v3a1qKCCva2cFjCsVvDHBEg2qkSbVWrFFFBYUUUUAeW/HO8Mfh/Q7OXUJdJ0z&#10;VNatrLUr63meBkgff8vmJ9ze6xRbv9uuM8ZTD4Z6N8Qn8JTyPc6boFr5aXeoSyfZXaW4/wCWr72T&#10;5d7/AOz/AHa9x1zQNP8AE2mT6bq1jbalp9wuye0u4llikX/aVqztE+Hnhrw3Y3NjpehWFhaTx+VP&#10;Fb2yqsqfN8r/AN777/8AfVEST548C6J4j8K/FzwXPHaad4fsda8/7Yj+Pr3VZdZiW0dtyW88Sq8q&#10;P5T+arfd316j8e9bTTfDmlWOzX5bjVtWhtILLw1eLZXV4+138rz3ZPKiKxOXdHV9qfL96ui8KfBX&#10;wJ4B16fWvDvhTSNH1Wddkt3a2aJKU/u7v4V9q1/GHgXQ/H+k/wBmeItMt9UsfNWVYbhdwV1+66/3&#10;WoFynyVod9qunW/x+8Oam194f0yx0LTrq30+88Sz6y9g063ayt5srN5TN5UTeUrsv8X8deyXkS+D&#10;fiDoA0jWdW1KLWdMvpb6G71W4vU8qKJGiukR3ZYvm+T91sVvNrt9O+DXgrR7O4s7Lw3p1ta3Nslp&#10;cQwwKqzxKzOqP/f+Z3+9/earei/C3wt4auL240zQrOwuL2LyrmW2i2s8f9z/AGV/2VqiOWR4r8Nd&#10;Cu/DHw0+EOqN4h8RanrHiW50t9Vu9R1m6uBOfsUrsuyV2VU/3FTfsTdur1T4aaW+pHU9du72/ub1&#10;9V1O0WKW8la3ihivZYkVYt3l/diX5tu6ugh8C6HDpXh/TksgLLw80T6ZCGbEDRxNEhHzdkZ1+atX&#10;SNJtdGgkhtI1gilnluWRP4pJHZ3b/gTszVMi+U4rxxexaH4rj1Wa6azt7Dw9qMskoXf5X721bdt+&#10;7/BXE6VqGoaH8Q/BFqtp4ksLbV3uorn+3tbW6Nyq2ry7/IEsqp8yp9zZ9/7texX3hrT9Ylna/tor&#10;jzbeWyeN1+VoJdu9GX/a2VgaL8H/AAl4bvrG7sdHVLqwfdbXMkssssXysm1Xdmbbtb7n3aA5Sn8a&#10;LvUND8IL4h06aaNtCvItTnt7aXZ9otkf/SEb+9+6aVtv95Erz3UPFmp6vB4k8S2eqXq6TJ4w0LQd&#10;MW2uGSJ4ItStYrqVdv8AflmuIm/vLDt+7Xvt/p8Gq2cttcxrNazxtFJE33XVq5HSvhR4Y0nwfpnh&#10;ax002+g6XcW81lZpLL+6eC4WeN9+7c2JUVvmJ3Y+bctAcp5N4u8WeIbO58T/AA8t9Vu4df1nX7W3&#10;0i+SX/SINNvE82WVG/6ZLBfqv93ZFVTxh478S6bc+LtO0yXV7t73xza6FajTJ7f7VZQNpFrO6wPd&#10;ful3sjff/inf+LbXuV58O9B1Hxrp3iyexSTxDp9tLZ21zuf5In+8u3dt/wD2m/vVma38HfCevaXr&#10;tlqWmG5t9bvFvrz99KjG4RIoklR9+6JlWCL54iv3N1XzEcp4JJqfxE8JeCPivHJH4q0fTLXwpPqG&#10;mX3ifVrC6vbW/WK43ujwSu3lf6r7/wB1k+SvRjpevfDv4k6OG8W634mstR0zUZr6x1NonR5YFgZH&#10;iVETyvvOuxPl+euj0/8AZ68F6boviTTvsl3dnxHZ/wBn6ne3uo3Fxd3UGx0SL7RK7yqiea+3a3y7&#10;q7K78J2F/wCINP1eeJn1DTo54raXe2EWXbv+X7v8C/lUBynzNbWOtXvw7+Fvi7UvG+q61ceKNY0L&#10;UtQsrvymtG810nRLVFRPKVX2/wAX3E+fe3zVB8XPH2uf2T4z8VeHNc8cX8ug3Nx9nu7GK1stHtfI&#10;f54nWf8A4+lVkZXZNzN86ptr1/Sf2Z/Aeh6jYXNpp12iadff2hp1o+ozva2Eu/d+4hZtkX+6i1Jr&#10;P7NngTxDaa1Z3+mXd1p2rzzXV1psmq3QtfPl+/KkXm7Vfc2/cv3X+ZcNVBynrKfcrx74lzbPjX8J&#10;Puonn6u7O/8As2td5pnh24svF2q6q9/NPZ3Nna20Vi7N5Vu0Tys7qv8AefzV/wC/S0mteBdK8Q+J&#10;NE1y9iae+0j7QLXDfJtnTY+9f4vlqSz5XPxJ8TreeEte0PxT458QQX/iGygl1K90ezsPD91a3N2s&#10;W2JHTzdmyX5GRmZvvM/8Vdh4y8beJPCPxC1i98S6x4l8P+HbXUYTY6np9ha3+g/Y/wB1uiu/k8+J&#10;2ZpUZ2Zdm7dv2V2Vp+yf4Fso9Og3a5eWOk3UV1pljd61dS2+mvFKsqeQjPtTbt2/7ny1r67+zx4T&#10;13VdSup59ZjtdTuEutR0m01aeGyvZV2fPLEjf7C7v738e6qI5TrviFrU+ieBfEGp2shSay025uon&#10;RVbayRMy/e+WvMvCNz4w0e18Aa9q3jW513+31ggv9Me1tVtleW1eVXt/KiST5XRfvu25d/8As16R&#10;8TtMu9Y+HniXTdNiWbULzSrq3toWZVVpXiZU+9XKfDz4FaX4MXQLzz9VurrS7QRWdjfalLNb2LNF&#10;tfyk3benyj721RhcVMS5Hi0PxY+IWq2OmeK9Ifxxf3F5fxTDQ7fw5ay6M1m86/uvNVfP3LF/y183&#10;7/8ABt+Wu+0i/wDiJ4i1v4ranpfimW5bQNRnsNA8NmztltZ5V023dEuJfK81v38pf5XT/e210yfs&#10;2eGI9XSdb/Xk0ZLz+0F8Opqki6Z5/m+bu8r+7v8Am2btn+zXTQfCfQodL8YadKk9xaeKp5bnU4pZ&#10;M72kgS3fb/cXZEtURyngvgP43ap4a0/xPJ4l8VeILnX9L8Nz6xP4W8XaBBYXKSwLullt7i3RIpYv&#10;4Nn71vuNu/vdpa6j8QPA914D1bW/GsXie38QX8Gnalpg02CC3gaeJmR7N4v3qqjr/wAtXl3L/d+9&#10;XSeGv2e9E0DUIr+/1fXfFrwWMum2yeIrpbhbW3l2+aqYRfv7E3M+5vlo8K/s96N4V1LRLmPXvEOq&#10;waIrLpWnanqHnW9mNmz5F27m2KzKvms+3dQHKcM3iL4i2XgyHxpceM4WhTxH9iXR00yD7PLYPqTW&#10;qK7f6zzdrJ86uq/J9ysL41fFnXvD1543uNC+Il9Ff+Ho3kg0bQ/C/wBvtIvKt1l2X9w0TbWb+LbL&#10;FtVkr3G4+EWjT+Ah4Uea6Gmrfrf79/73zFu/tXXH3fN/8drmPE37NOkeJx4rtp/EniS00LxO0suo&#10;6Ha3ixWjyyrtd1+TzV3/AMSb9jf3akOU4v4nfFLxdpOrWd4+q3vhHwvPokF7baxZeHv7UtReNv3p&#10;dONzqir5R+VV6v8APXv/AIf1mPVvD+n6gtxb3kV1BHKLmybfFJuXdvX/AGa4fUfgfDdSW5svFfiL&#10;RGXS4tJuTY3EWLqCJSqbleJ1R/mf54tjfNXd6D4bsfC+haZo2nReTYadbRWkCfe2xRLtRfyoCMT5&#10;usPj14r1jTrTxLpraxfefdRY8Np4OvXt3t2nRPlutn3/ACn3ebv2bv4dtL41+MHinwr8Wbqz1nxb&#10;b+CNEi1O1t9OtNW8PSvpmpWrJFvP29X/AHUrM7qv3VVkT5X+avTofgLFbPb20HjDxNbeHIL37bF4&#10;dhu4kt1fzfN2easXn+Vu/wCWXm7f4fu8VW8Wfs92vi641yC58YeJIfDuvTpcah4fhnga3mZdu5Vd&#10;4mliV9i7lidP4vWrGcXZXHiLwn45+OniH/hKdGSG1WJ4E1m2+z2lu/2KJ4pZZ1fd5SL8rf3vvfJU&#10;Xwv+NWqax8UNF8Nnxnb+NrDV9KurqW5Tw3caatvLB5P+qlb5ZUfzW+T5mX5fm/v9/wCMf2f9O8X3&#10;fi8XOu6tb2Hii2givNPt3i2JcRbPJuEZk3qy+Wny7tjf3afpPwNNp460jxbqvjHxB4i1jTLe4soP&#10;trW6QeVPt3r5UUSL1RG3fe+WkLlPI/hTrvxA8EfBr4c+Jb3V9GufC0n9m2FxoMOmujxW1xLFAkqz&#10;7/ml3So7Lt2/eWn/ABg/aB8ReAJPFt/B458IJNotyzQeF7fTbq/uJbdVX5LqdJU8iVvm/g2Jld27&#10;71d/4P8A2arfwlb+HdIbxpr2q+FdBlins9BvEtvJ82L5kd5UiWVlVvn279u7/vmo9d/ZlPiDSvFf&#10;h+TxtrVl4V8QXN1eTaXYwWqOss8ryynz/KLsu9vuf8B+7TDlLWta78RfEnxJ8S6H4Y1TQtC03TdI&#10;sLqC51DTZb2Vrmd7jevyyp8n7qL/AD93ufhV4un8d/C7w14iuooYbvU9Piup4rfcYllZPnC99u7N&#10;S+H/AAFHoninWdaF9NcyapZ2do8Tqu1fI835v+B+bVr4f+C4fh/4F0Twxb3Elxb6TZx2iXEw+Zti&#10;/eqA5T51+NH7Q/iLwA3iS/sfGfgx7vSbt44vCMdjcX93cQq23bLPFL+4lf8A2otqfLu3VoeL7HXr&#10;D4+eL/GMlz4eu7Xw54OS9tYr3SHluIFf7fsSKX7R+6bzYN0rqnzrsT5du6tzxF+y5J4g8L+K/CsX&#10;j7WdM8Na9e3V+1pa2dr50U88zzv+/aLeyea27Z/d+Tdtr0l/hjZ3mv6/qF7O1ymsaFb6HcwGMKnl&#10;RvcMzfVvtTf981YzC1H4k6tBovwmvYoLN5PFGoW1tfoIm2qsthPcN5XzfLh4l+9u+UmvJ7f9qmbU&#10;pdX1u08QeHP7Ptb+eC28Mvp90dQuoIpWi3efu2ea6pvVEib76KzV33h74Aazp9/4JOs/EDUdftfB&#10;959o0y1exitw6/ZZ7VfPdf8AWvsl+/8A7P3fmq7YfBXW9Aml0/RfiBqeleEprqW6/smKzga4gMkz&#10;yvFFdEbliyzYXazL/fqQL9j4j8X6v8SvEWnwPosHhXQXi3GWCV7u8eW183Yr79sW13Rt21/l+Xb/&#10;AB1xXhD476nqXxI8K6DP4q8GeKk1nz4rm38ORSrLYSpA8v8ArWuHWVf3TL9xWr1X/hXsMr+MUmu5&#10;Hh8Sv+9CrtaBfsqQfK38X+q3f8CrktL+CutJrng/UtZ8bS6l/wAI1cPLa2VvpMFrbyo1u0D71T59&#10;3z7tyvt/2KYuU9jr5x+LP7SA8PfETVvCOl+KfCHhW70m0t5rmbxUk8vnyz7mWKJI3i27VCsz7m++&#10;nyV7P4NXWv7PnOuOkt19uvTG0cYTEH2qUW3G9vm8jy/m/i9F+7XFeLPhJ4hk8V6l4g8GeK4fDF3q&#10;8EEWqQ32krfwyvEf3U6fvUdZUX5PvMn3Pl+WpLOI0748eLviTpXw6bwPZ6B9q8TWmoyXt7qEss9p&#10;aPZyxRO8XlbGlR2Ztv3fvI1O+Mnxx8XfDhvEFwt94F0610i2+0Wtjrepsl7rAWLe7RKjfuhvDRrv&#10;V/ubq9G0b4V3Gma/4N1W78R3msXOg6Ze2Ms19EvnXr3L27vK7rtVP+Pf7qp/H/s157r37Muq6zqn&#10;xAisvFdppuj+MXlluXXQ4pdTg82BYXiS7aX7vyfKPK+RfutVB7x0198SvGGu+JdP0fwdouk4u9Bt&#10;dal1PWbqXZa+a7qsXlRJ8/3P76/x12Xwt8YXvjjwLY6tqVpFp+pNLPbXlvbytLEk8E7wS7XZV+Xf&#10;E38Peq3gzwJP4Uv7e5mvlvDFoNhpDbYNm94Gl/e/e/i837tX/h34Om8EeFzpE96t+/26/uhKItg2&#10;z3cs6pt3fwrLs/4DUh7x4oni/wCIPh3XfjnqfhjRtJ1Gy0rX0uimrajLE91t0ew3wxbEfyvu/fb+&#10;993+Ku18c/FDxDa/2Te6InhjStEudMXUG1fxZq32eN2Yjbbqi/N935mf7v3cbua3Lb4ZT2Gn/Eu2&#10;XU1eXxZdy3UUvkf8em+ygtVX73zbfJ3fw/erkNT+BOtJ4t03WdN1XQWCaNa6LO+saF9slgWDf+9t&#10;W81fK3723K25flT71WScvJ8WPEfxE0r4NeKPDuk27avql5qMT6cNTY2SbIpYnleVU+eJdm5fl/jS&#10;uuuviPql1pkul+I9Cthr2neJtLsLi2sb+UwNFPPC0V0jbVbb8zfum/55OrfLWbpv7P8A4i8LeGvB&#10;FloPi2KHUPC11qFxHc3WmebDfrdPLtWVFlT/AJ6/wt975vlrobP4Ta1NZXN7rWs2l54lvtdsNVvb&#10;izs3gtxBbSo6W8Ss7si7Uf5mb7ztQLlOa8E+OPiNb2vxVv5tBsfEFxY661vo9lFrbon3YkZHeWLb&#10;FEilJWZd3/LX5P71jw9+0Jqr3vjPSNXtfDt5rWgaE+uA+HNYa6tnVd6+U+5FeJ9yf3ag8W/s++If&#10;EehePtHGs6TPpXiDXLXX7S3vtOlddyNbtNa3SCVfNgf7P/sff+bfUGl/s4a1FL4qvrvUtAsrvXfC&#10;1x4ei0vQtG+y2NluZmR0+bc3zO+7d/s/dpFm9ofxY8dXfijwrb634I0/StI8TW07WM0GtvLcQTrb&#10;+ekU6eRs+dUf5kdtu2uM+Hfxx8XaL8KtGuPFlho8vijW9bvLDSkl11oopUSWd3aWWWL90sSRMm1P&#10;N3bU/v7a9m1XwHNqWs+ArxZ40Xw3cSzSps/1u+0lg+X/AIE+6vLJ/wBnrXb3wvotjdXnhu61Pwzr&#10;V5f6OLzT5J7Se1uPN3W91Ez/AHtsuN6fd2K23+GpJNGX9pX+x/CXjC91PStPk1rw+bMtBpmtrPZT&#10;rdP5UUv2jYvlJv379y/LsZq9F+HPjDWvFUF2dY0ODShF5bW93Zagt7aXium7dFJsTIX7v3a4XT/g&#10;34nsfCfiWGzu/Cmha1qbQfZ7fR9Ai+xQxRPlrebcu6dZRuVm+Xbv+RVq18F/hDqHgDxF4g1m8tNA&#10;0OLU4beBdH8MRSpaI0Rl33Hzbf3j+aq/Iifc/ioK946Lx38QNX0LxHp3hnwx4d/4SXX7q1lvpVur&#10;8WcEECOqbnl2P8zs/wAqqv8AA/3a4bwx8ZLzTPDerapqOm3Uesaj4nl0qw0PUb5VcT+Ur+T5rblV&#10;VWKV/l/uV13j/wAIeKofF9n4r8FPpLasli+m3dlrTSpbzw7/ADUbfFuZWR9/8Dbt7VxOq/AHWtX8&#10;FPDrVzoeueIrfxJL4ig+2WDnT59ysnkyxNv2rtd13fPt+VqCJSO/+H3xPn8Va/quiavpcOj65psU&#10;V08NvqCXcU1vLvVJUZQp+/E6tuRdu3/apfiB8StT8M67p+geHPDj+KvEN/HLdLa/bFtIre1jZFeW&#10;WRgx+9Kiqqqd3NUPhN8Ln8E6xq2pz+H/AAv4ekvRFEtj4ctRldu/c8lx5SNLu3J8uxVXFO8eeE/F&#10;Y8b6d4w8Fro1zqcVjLpV5Ya3cS28M0DOkqOssSOyOjp0KMrK38NBUeYjf4teIrrw9pE+m/D3Vrnx&#10;BeTS28+lzzJbx2bREq7y3DfLsP8ACybt25azv+Fo3fi/w9bOLO48P6rYeLbXRdRtVud21vNiZ1V0&#10;++ro6/8AfdYHjD4RePvF83hy58QT+HvGH2Vr977RLue6sNPVpXT7Ps8pH83ylVk/ep829m+Wn/D7&#10;4Ga74N0a/wBNY6BGlx4xt/EMdvpkTwW9vAq2+6FE2feTyvl/vfe+XdtoEbuifEy40PR9TluLW+8Q&#10;6teeKL/S9N0+GRNzeU8rKu9tqpGqRO25q7H4ffEBvGUuq6dqGkzaHrulPEt5p0ky3GxJE3xusq/K&#10;ysv/AKC1eYeKfgHqXiDRrdp7DQ9XvrDxVqOuRaZqxZrS8t7nzk8pn2bon2yq27Y+1k/irc+HnhC9&#10;+Fmiare2ngjw1ol1qN9ZRf2R4elceVBvSJnluPK/esu+WVf3S/3N38VAHrmvSyW+iX88bBJoraV1&#10;f+6wXivKNB+KOp2ng/wlaWmiaj4y8QT6Ba6leC2miiRVeIfO0sjou52V9u3+41eqa9ZyahomoW0G&#10;0TT20sS7vu7mWvJLHwX418B6ppuqeH7PSdb3+HLDRb7T72+e18qW1eXZLFKsT71/0iXcjIn3U+b+&#10;GgqRp3/x9tl0jQ5tM8OanqerarfXGmJpHn29vNBPB5vnLK0sqp8vlP8AdZq7XwX4n/4S3w9BqD6b&#10;faRKZpYpbLUI9ksTxStE/wDsuu5CVdTtdSrL1rx3VfhD4lufAul2OraH4U8ZahPqt1rWq6fdtLao&#10;s8ruyfYrjY7RPFuVNzL8ybvuV6J8HvCGr+D/AAbLp2rSsJpbyeeC2+3y332OJn3JD9ol+eXbz97/&#10;AHR8qigI8xneJvjOmla3q2k2Ph/WtbOirE2rX2mwxNDZ708zb87q0rrHtdliV/vp/u1l+APirf2v&#10;wz+GcN/p2reKPFWs6BaXtylnFFv/ANRF500rs6RL8z/3vm/hzT73w9478M+KfGB8N2Wj6lpniKaK&#10;9guL+8eCSwn+zpA+9VifzV/cI67XT77L8vytXHL8E9asNI+HV5c+G7LxTqej+GbXRb6xm1ZrNopU&#10;RNzxMi7G+bdu3f7G2qIlzHt3g3xbF4ysGvFtLnTJ7ed7a5sr5VW4tpV++j7Cyn+FgyttZXWuprzv&#10;4ReDp/B2jXsU2j2Giz3t5JdPaaXcy3CfdVF3Sy/M7bET+FV9q9EqTaIUUUUAFFcT4/1y+0a58Kiy&#10;uFiW91qK0uFZFbfE0UrFf/HVqvqPxe0rS52Way1Q2K3n2GTUxYOLVZd/l/e/u7/l3/d/2qCOY76i&#10;mb/3W5q+bY/HHizx1458X6RafEbS/B2vaTqU1rpnhe506J/tUSr+6ln81vNlSXdu/dbNtBZ9K76K&#10;8suvF/iGy+IHw50e9+y2cmraXf3Wq2cP71fPiW3+4x+baryvWp458VahoPjv4e6XaPF9j1vUbq3v&#10;N6/PsSyuJU2/8DRaCDv96/3qK+fb34q+Mn+Hv2/SYLLUtdl8Z3WiwROmxGt4r2dFT7/yt5UWzf8A&#10;3v4a7m++Ikmo2vga+0jyZrPW9VW1uvNX54l+z3Dsv3vldXiVf++qA5j0miqWpX0WlWE13L/qYIml&#10;k2ru+VV5rKg8a6VcR6FJFdrKmtrvsNis3mp5Xm7v++aCzoqK4L41eKtU8F/CvxRr2jm2/tTT9Plu&#10;LX7UrPF5oX5d6q6/L/wKud1TVfiH4F06XXtc1Tw/rmkWextQt9P0SWznigx+9lidrqX7n3trL91K&#10;COY9f3r/AHqK4DRfFGoah8VPFGgOsA0zTdO066gZEbzvMne637m3fd/dJ/49Wb4k+IGraV8RNd0W&#10;OG2bTbDwr/bSzOrb/P8ANlTY3zfd2pQHMeo0V85+J/j/AK54P8FfDLxNPp9vf2Oq6Z/bHiPyYn32&#10;9qtrFLPLAm9vuebv2/N8qbf9qvRZ/H9xJ8RvBmk2MlpeaJrul32oG8jbfv8AKNp5TRMrbdjLO/8A&#10;45/wIDmPR6KztY1ex8PaVd6lqV3HZ6dZxNcXFxK21IkX5mZq43wx8bPCHjLVE03R9diudRlt5b1L&#10;RoZIpvIjeJHl2OqNt3XEX+9v+XNAHodFczJ8QNAGjaDqr6lCLDXpbeLTLj5tt08674VX/eWuX1f9&#10;oX4faH4xTwre+LLC117zFt3gYsRFK23ZFI/3InbevyOyt860Fnp1FFcNJ8ZPBqeLk8LDxNp3/CQv&#10;K1uli043tKq7vL/3/wDY+9QB3NFcdrXxW8JeHNaj0nVPEWnWGoPt/wBHuJ1V13fd3f3P+BV2O/Kb&#10;loICiuD1r40+CPDnim38N6l4r0ew164dETTri8RJizfcTbu+8/8AD/ep/i/4y+BvAN3LbeIvFui6&#10;LcxCLzLa+v4opV8zds+Vm/i2P/3zQB3NFcn4l+JnhPwTpFrqniHxLpWi6ZdMq215f3iRRTFvmXaz&#10;N81GofE3wppXhqz8QXnibSbbRbwKbXUGvI/s9xu+7sfPzf8AAaAOsorm7rx14fs9LsdUudd06HTL&#10;xttrdPdIsM/yM/yvu2t8iO3/AAGuS8WftCeDfDnw51Hxla65petaTaXCWjSWd/EyPOzovlbt/wB7&#10;5923+7QB6jRXNv8AEDwzENNd/Eekp/anlfYd1/Fi683/AFXlfN8+/wDh2/eqNPiP4Ul1/wDsKPxL&#10;pL61u8r+z0vovtG7+7s3bs0AdRRXA6T8XdFuNa1XTdU1DTdFurXU2022hu75ElvNqRvvRW2/89R9&#10;3dXQeIvGvh/wn5H9t69pej/aOI/7QvYoPM/3dx+agDeorGvPFOkafYi6udVsra2MTTieW5VUMa/e&#10;fd/d/wBqrWk6tY65YxXunXltf2Uo/dT2kqyxN/ustAF+iqmo6laaXbNPfXUNnbr96W4kVE/NqINS&#10;tJoIpo7mF4ZR+6lWRdrf7p70FluiqOn6pY6pD5tjeQ3kStt328iuu7/gNWZrmK2iaSWRYkX7zM3S&#10;gCWiuQ8efECy8E/DvX/FsSDV7XSrOW98m0lX975a5KK3SushffErf3qAH0Vx3gLx/a+N4NXlitms&#10;Dp2sXukbZSv714JXRnX/AHtu6ut86Mvt8xd6/eXdQQSUVDDeW0ybopo3T/ZahLqB2ZVljZ1+981B&#10;ZNRUP2mLzvL8xd+3ds3VzPiTxrD4b13wpplxbTyv4g1FtOhliClInW0uLrc3zdNtq/8Ae+8tBB1l&#10;FM86P/nov/fdCzRv9x1f/gVBY+ijfXN+O/G1j8P/AAfqniPUEmlstPj82VLddz7d235aAOkorlb3&#10;xhdWM17GNB1Of7Nc29uphjV/tAlZV82L5vuJv+fft27H+9XTpMr0ED6Kb5y/3lpPOT+8v/fVAD6K&#10;bvT+8tO+/QWFFN3p/eWh3+T5aCB1FYXh/wAU2PiO41iOzkZ30q+awuQyMu2VUR8f7XyyJW7uWgAo&#10;o3r/AHqN6/3qC+YKKN6/3qbvT+8tADqKbvT+9Tt6/wB6ggKTbTd6/wB6jev96oGPopu9P7y0b0/v&#10;LQUOoopu9P7y1YDqKbvT+8tO3r/eqACiiirAKKKKAOH+ImhXuuXnhFrS385LDXYr25y6qViWKVd3&#10;/fTLXk3xC8GeOfFmhX1k2gapf6pHqaXMUz6vFb6e9ul2sqJFEsvzt5Sqv71Pvfx19I0UEcpC+54P&#10;u/w182eKtK8Ta3p/iDw98QPhE3xRjN5P/Y+rWh05YZbV3ZrdJfNlikgli3BGdEb7pfvX0zRQEong&#10;3h/4ceMdH8R/CH7dt1NvDvhy+sdV1Mzbl+0uloifecPLu8p/m2/wfNt30mjx/EDxr42+Hs/iTwo2&#10;iSeHftV1quptPB9mubhrdoES2RJml2v5rP8AOvy7f71e9UUBynzt4Z8A+JbLwxoVtPpE0NzB8Qr/&#10;AFeeEyr8lm13dMkv3vm+V4m/4FWvr3w/8Q6Z8XPC99olokvhW61h9V1KFCq/Y7hbS4i81Pm+7L5q&#10;7v8AaT/br3LZRRzBykMu3btfG1v4WryT4X6JdJ4t1K2ngVNM8KrLpGmbPm+SV0l/8ci+zxf8AevW&#10;57ZbhNrbv+ANtrH8J+FdL8G6NDpelW7WtnGzNseV5GZm+ZmZmJZjz/FQHKcb+0ppOpa18CvG1jpF&#10;hcapqdxpkq29pZrulmf+FVrlfEnjrVfi7oF94Q0rwB4r0yPVoBZX2qa7ZxWcFnbS/JK+Hl3SPsLb&#10;VRW+aveqNlAcp4Hr1z4v8N+OvitrvhrwvJrGrRaDpLadb3aPFb38sb3btEkv3WZEb+995l+7uqjY&#10;X2qfEnxR458Ww+Gdc0bSv+ERTSLRNY097W5ubjdPLKqxff2pviX/AGm3bd1fQ+yjatAcp4L4J8La&#10;nv8Agb9p0u9jj03wpPb34kg2JBK1rZJ5UqN9xvkf5f8AYasHwP4C8T+Bf2iPDugfZbi88A6Vo2rS&#10;6PqWxmS1Seay22TtjanleU3lf3k/3K+mNq0bF376A5Tzj47aJf678MNWg0ywbWLuCW1vv7MTG+9S&#10;C4ine3Xd8u6VYmT/AIHXnPh7x3B8RP2ifDt7Z+HNa0NE8IavE93r2ktp8s7fa9N/dKkv71tn+5s/&#10;e/K7V9G7Kw5/CWnT+LtP8RPGf7VsLO40+3dX+VYp3geX5f8Aet4vyoI5T5V0nxPqviLwZ8D/AAfF&#10;4L8XWuo+Gtf0m31ye+0eeCK1+zRSxM3mt8sqMyfeTcuxv4d6Vy8vgrVbTQfHHgnXtR+KcV7qmu6p&#10;t0bQPDdlcWOowXV60qXEV61q6r8lwm55bhWiZW+5sr7u8lf7lHkr/coDlK9hbta2METO0jxxqrO3&#10;3mr4+1a/1LQ/HU+n+GrTxJ9ofxgs8vg7xD4Ulv8ATp997ulv7W/WLbAu1mnR3l+Rk+Zf4K+zKZ5K&#10;0FyjzHx94htdQ0K8+J+ja1qvjmC41bU7q4tdO0TwzBfpqkEqL5XlXDWrpu2futksq7fK/hWvqfwn&#10;p0mmeGtKspmnkmgtIome72eazKirufZ8u7/drY8lKk20BGJ8KfEG1utMi+J/hfXfEfi+wuNb1C/a&#10;DQdI8GRakNUilfdE9vdPb7Wbayr88q7GT+HbXt/g3wfb3fxn+I8us2Uep3f/AAj2jaf9uvbVGaVN&#10;tx5q/wB35m2MyJ/sf7Fe9bF20vkpRzBynxr8P9V0r4e6f8JfFXjXTblNCi8F/wBn2mo/2fLcRabd&#10;eajujbUdoneLYqt/0yda3rHxD4T8Ka94L8V3fhS98LeA3sdUh043umMV0+6lvUfzWiUM1us6q7J9&#10;37235a+qfJX+5Ttq0cwcp8nLoNh4ju/DsqaJJD4W1b4k/b9Mtb6yMSPAmmvvl8ll+VHuIpXTcq/f&#10;3fxVX+MekWmn2/x38rR44rGBdBv22WO9GZW/ezKqr87Kqf8AjtfXXkpSeSv9yjmDlPEfBUXh7xH8&#10;aNb1jT4rTUbaLw3o39n3cSoyeU0t6yeV/wCOV8+p4ws/EOieB2gn8O2Etr4p026n8N6N4buHvtGd&#10;r1N/226aX90ybn3u6Lud3/hr7u+zR/3ad5K/3KOYOU+QPEfi34X2T/Ga18Z6daXmu3WoSW8FpLpz&#10;T3epL9niSKK1+TdKyS/3PuN8zbfv1j+JPEUOm+M7PR/FVx4O0XxFYeEdOW61Hxnp8+q3uqPtbdFZ&#10;W+9F+WVX3bN7MzL8tfavkr/cpHtIpPvLmjmI5T42+CHhrRPGHh/9nnT9csoL6Kx0fW2SyvYFVUaK&#10;WKLZ5X+x/d/h2V7b+z9p9lo2ofE/TNMt4bXTbPxbKsNrAoSKLfaWkrhU/h+d3b/gVeu/Zo/7tORE&#10;h+6tBfKfNv7TW1PiP4JfW9T8M6V4Z+x3qpL4x057vTft+6LZv/exKr+V5uxmb+9Xm+jeHdB8UeBt&#10;P0tdY0jxB4Zv/iVa7INE0yew0uNkiVpYrdZXfzYnlRnbazRbnlWvta5tILyFop4lmif7yOu5ai/s&#10;62Cwp5EZWBt0S7Puf7tVzBynjvw58KeH/BP7QHjjTfD2n2eiWs/h7Rr2XT9PiWGJpWmv4vN2L8u5&#10;liRP+2S1jftfS3KeF/CsbXWmWXhyXxDbxa1NrltLcad5Bin8r7Uiun7r7R9n6tt+7v8Alr342sTX&#10;HneWhkZdpbb820f/ALTf99U6a2juUdZVV0ddrI33WqQ5T4auZ7HQvB3xyudP8TeCtR0+Lwun27TP&#10;AunS2+nxys1xsleXzXi8913o6o2/aiM/8Ffc0PyQRb/vVQh8OaXa6a9hDpttDYMPmtEgVYv++fu1&#10;qbfl29qAjE+PI/FWjeHh4U1vWr+DSdMg+L+sxSXt3KscSO0WpRRb3+6u59if8DrR8UeLtG8YeKPi&#10;3caTqp1DRY7bw1a6pf6dJvT7H9quPte1l+8iwO+5l/2v7rV9NXXhjSLvT7ixm020lsrhmlnt3gUx&#10;Ss33mdf4qxvFHgdr3w3c6d4cvR4TvXSJINQ0+2jzF5T70XZj5kxldn91mqg5T58juPhn4Z+Nbt4G&#10;n0/7LYeAdZu77TvDs6pbon2qydHXyv3Syv8AP833vuNXL/DZ9O0j42/Cu20mDwHocdzBeRT2vgnV&#10;pb2WZPsTOn2qXaiy/Oqsu9GZ2+ZW+V6+hPAvwj1XSvGc3ibxJrdlqeoJp0mm2lnpGmfYLS1illSW&#10;VtnmuzO7RRfNu/5ZV3Gl+C9C0WKKDTdG0+xhil8+OK2tkiVJdu3eu1R821mG7/aoI5Ty79mfwToN&#10;p4OTxNaWkE2talcX/n6kPmmdGv7h/K3/APPJPuqv3fkrc+LpkHj74NbduxfFN0z7m2/L/Yeq16ZY&#10;2FtptskFpDHbwJ92KJdq1DdabbXkttNNbxyyWr+ZA5Xc0T7GXcv91truv/Aqi/vF8p+fdmmp6r4M&#10;l8YpqXgHRPGX9uPFLr+oa1fprFrqS3X/AB5PEsTv97919l+5s+6m2ur+MUVtpvj34l+NJRo/i600&#10;G4s7i6lt9an0vxD4c8qC3byrXzV8pkdE81VTb5rSuvzV9gyfDbwrN4hTxBJ4b0qTX16as1hF9r/7&#10;+7d1V9W+Fvg/xD4gt9d1Xwpomo63Bt8vUbvT4pblNv3NsrLu+WnzEcp0lnN9qsYpfmTzF3fN/DXx&#10;N8SLTwdf/A7xh4w1DxEYPHE/iG40+eaXVH877QupNElh5TN9zylXbFt+78/+1X3Fs+XbXH6l8IPA&#10;2s6tdapqHg7Qr3U7xNs97caZA803+++3c1BfKeHeP5pz4g+JxivJA3/CW+FUjjWRl+XfZbk/4FXG&#10;+LINZ8fax8VL/Uk0CNtB1e6t7fVtT8b3ulXGjW6RJ5UqRRW7rEv/AC137/m3V778SvhZe+K9b0ka&#10;NFpWlWE+sWeqa/dyQN9rvfsrxNCqbf4v3QTe/wBxV+Wui8QfBvwL4v16LXNc8H6JrGtRbdt9fafF&#10;NN8v3PnZf4aoOU8e8LeGG+IHxj06XxNq9xqNxpHg/RNQ8rTNTnisZ9QeW4f7QqJs3/6r5d6/d/hr&#10;k7tLCH4JTfE+XxHqX/Ce2+ovKJZdYuERbz7Uyppvkb9m37sXlbK+rYdB0y11mXVY7KFNSuIEt5bt&#10;U+dokLMi7v7q73/76rAl+Dngi48Xp4pk8JaS/iJJftCai1onmrL/AM9f9/8A2vvUEcp4R4j8CQeO&#10;n+Ompaj4h8SLLo15s0yCw126tFsJV0u3l3okUqfMzP8Axbl/8er6I+HmqT634C8M6jcv5l3eaZa3&#10;Er/3neJWarCeENGSLWYxpttHFrDs+or5f/H0zRLF8/8Ae+RUX/gNX7DT7fSrG3s7SJYLW3jWGKJf&#10;uKijaq1JfKfFvxz1i7vLH4qeKtKtvFG3SZriKPxXe+Mv7NtNNuIIlT7PZ2sD7nXzU+5KqtKzt8+1&#10;1r7I8P3P23w/p9zK2XltklZm/wBpa5DVv2ffhtr2vahrN/4H0S81LUd32y4ms0Z52ZNpdv8Ab2/x&#10;/ervLPTrfTbGG0tohDBBGsUaL/Cq/dokHKfLviHXfK03xZp0UniSS/1b4hPZWtj4UuorW7vttpEz&#10;xeezp5S7ImZ33q/yVh+FtY8V22nfGfw5/aV34KaytNLl09PFPilbx7KWfejL9q+fyPN2Jt+eXazq&#10;/wDFsr6O8RfBrwV4t0u7sdU8P291b3WoHVZNrOjfatuzz0dW3K+3jcpqlpfwB+H2iaTqWmWXhPT4&#10;bLVLRLK/h2bvtUaszr5u7/Wtud/nf5uetXzEcpwn7PmpXek+MNc8O6xp/i/QdVext79dK8Qawur2&#10;ipvdHltbre7tubbvV9n8O1fv11H7Rt3qVn4FsF0nXJ/Dl1da7pdo+oW7orxJLdxI/wB/5fu103gv&#10;4TeFPh5Pd3Gg6QLK6u0WKe7eWWeZ0ThE3yM7bV/u/dqj8ZPAE3xH0DSdLWC0ubWLWLK9vLe9HyS2&#10;8Uu91/3qi/vF8p5D4z1nV/ghqHje20LxFq3iBf8AhEpdXis9Y1D7ZLp90sqxJKrS/Mqy72ba3y77&#10;d6f4EPjrw/8AETw35mleJ7LSL7z7fU5vEniez1BJ/wDR2ZJbeJZWZZfNVPliXZsZ/l+7Xsvhv4Q+&#10;EfClpqtpp2iJ5OpxeVfNeSPdNdJt2bHaVmZl2sy7fu9aoeDfgP4I8Ba3DqejaPLHewQPa2rXV5Pc&#10;rZwNs3xW6yuywI2xPlTb92qI5TxzTNL8Y3v7Pmna9Z+MtZvfFWtzWpk+26xFas0H2r5re1Zl8qOV&#10;4vl3feb+9UGjeOtX0fwN4y0iHUvF3h7Xk1HS4lXxuIrq40aK8uEt/OinV3WeLckrJvf7yP8Awba9&#10;4uvhF4UvPAkHgyfTPP8AD1vs8q3aeXfEyPvR0l371dW+bdu3VUsPgX4PsPD2uaNLpb6ra65EsWpP&#10;q13Ney3KJnYrSSsz7U3tt5+WgOU4uWLU/hh4ui0qHxTrOtWOq6JqM7pq1ykstrPbeTtlR9vy7vO+&#10;7937tYHgFfE/hjU/hBqWq+ONZ15/EulSw6xZ3xiNu0q2fnpLEiIuxldNvyfe316n4b+BXhHwst8b&#10;e2v7y6vLL+zpLvUtTubycW2D+6WWV2aNOei7a2bf4caDaw+GIUsyF8Ox+Vpu6R28pfJ8j5v737r5&#10;fmoDlPl+38eeI5tV8GeKNF1vx5qthqPiGztbnU9TgsrLRL21nuNv7q1lbz9m1v3Tom75N7vt3NXS&#10;azr3izwv8StS1bxHrHi3TtCi8RRfYdQ0r7Le6Ethviie3uol/exN9/dK/wBxm3bv4K9K0z9mbwFo&#10;72Pk6dftFp08Vxp1tc6xdyw6c8Tb0+zxNLti+6B8v8Py/dq/cfs++D7zXr/VXs79P7SvF1K/sIdT&#10;uEsbq6Up+9lt1fymb5E/h+bb82afMHKelO/7pv8Adr5ij1fxvF8PPA3j3/hObp7vXtT0h9Q0qS1g&#10;W0+z3t1F+4t12bldElVN29t2x/4vu/T+z5K8J8Y/s9abYvo914VtNQ3WfiGx1WLR/wC05V061xep&#10;LcSxW+/y1+V5W2/98rUFyLq+PtR/4Rv433c2pvC/hy8uobGVlVfsqJpVrP8A+hu7/N/erlPEvxB8&#10;T614q0zQbX/hLFtbPRbK9vLjwtbWbSzzzq/+taf7q4i/gT+Jv7tegeLv2efC3jGXX5tQbVreDxBH&#10;s1WwsdTlgt71vK8rfLEr7WbZsX/a2Lu3Vo+JvgrpHiF9NuIL/WdFvdPtvscd1o+ovBK8WB8kn/PT&#10;p/FQT7xZ+FGq+IdU8JwyeJLS7tdQjuZ4d99HFFLcxLK3lSskTsqs8QRv/ia72uY8GeCtN+H3h+30&#10;XSI5ks4GkYPdzvcTSO7s7u8r7mZnd2Zmb+9XT0GoUUUUAFUrnUbazeJbi4iiNxL5MW9tu9+flX1b&#10;5WrgPjRqXiWws9CXw4J5ZJ9Q2X1vYz2sV7LaeVLv+z/aPlZ1bY2P7u+sjR/GuotpnhxBqd/c3D+I&#10;Tpt4up6etrdpF9nllSKVfuu3+q/exbd3yf7VBHMewblp9fK/jzxB44s/hbq3xIsviRd6dKNR8q20&#10;Y2FmbGKL7asCxfPF5rS/7W/7zfcr1/QPF2oz+N/iLY3N3vsdGaz+xxsqr5W+13v8/wDF8396gOY7&#10;g6xZLrEemG7hXUXga4WzMn71o1YIz7f7u5l+b3rRr5yg+Mmv6X4c0zWZ5f7YlX4dJ4imiWKJftF1&#10;+6+b+D7/AM3y7lWtzw5rfj608XeGknt/Emo6Vqfmx6k+rQ6WkVn+6aVJV+zy+b99Vi2bH/1v3l20&#10;cocx7jRXzl8NvEvixvhPpnizxP8AEWZr7XvKt4IRo8DQ27tcNs8iKKLzZZWT5Pndl3fNs/grSuvH&#10;3ifRdJ+IMf8AaOozS6X4e/tWxuNZsbeKVZW+0fwxoqsv7pPvL/eq+UOY97ory+0vfE3h7xx4cstS&#10;8Qpq9prMFwkto1nFEkU0SK++Jk+bb95drbq9NR91QXzCTTR20TyysqInzMz/AMNZFh4v0LVZVhst&#10;ZsL2Vv4be5R2/wDHTWd8Vdv/AArXxVv+7/ZN5/6Kevkr4S/DGfxb8PvAFpo3wktPDd1BZ2F1/wAJ&#10;1LcwRS7l2M9xEsX712df7+379ESJH2TeeLdE0y6Frd6tZW11t3eVLcKr/wDfOasJrFg9h9uW7hNn&#10;jd5+/wCT/vqviD4vaSt1+0D8T9THwTtfi+9hp2lvKt1eQxPYp5Lt+6R0dmZvm+VPm+T/AHaqWOgW&#10;0v7DfxJ1S1k0qx0fxTfvqlpo+h3TS2+kI0sCva73/iR4m3p8q/e2on3avlI5pH3F/wAJRo7zQxrq&#10;lk0srbYl89Nzf7tWNQ1yw0pEa8u4bRX+758oTdXzP8MfhzdWvjPRZ7/9njwl4TtbeXz28QW2qwXd&#10;xausTtE8S/Z1dm37E+9/FWL4M8NeGvHsPxc8ZeNPDNz8Qtf03XdR02LR0tvOmt7W1fbb2trE77VZ&#10;0+b+HfvqOUOaR9cHUbYW/wBoaaNYMbvN3fLTri8gtQjTTJErNsXc33mr4H1ebw1J+xb8Z/DfhzSP&#10;Enh3TtE1fyJdC8V+Vu03dcW8vkxeU7bYNr7vmbd8z19C/tLNBN4V+HUG2J2bxlofkI7fe23Cv8v/&#10;AAFWoL5j3KO/tpJ3gWdPNX70W75lpj6rZxpKzXMaLE212Zvu18H/ABFvtd+H/wC1F8Svix4eWS5h&#10;8KrpcXiHSbddz3Wly2/71/8Afi8pXX/crs/2YfDHgz9oHSPjg2r6ZY+JPC+pfEO6uoEm+dJ9tva7&#10;JaCOY+vU1aykdEW7hZn+6u/71WWmVNvzfe+7Xxn+xx+z18O11bx7rv8AwienprHh/wAeaja6Vdoj&#10;K9rFFs8pF+b+He9cF+0H8U9D1z43eJfGA8TWdtqXwyezg8N6M1yiNqNx53/Ew2/8BV4P+AUcpfMf&#10;oNJcxQ/6xlT/AHqBNHt3K2+vmH48WXhn40+KfgHBfW6ax4c168uroI7NsngbT3lX7n/AKuaH8PdC&#10;+A37Qfg/R/BUEmk6N4l0zUf7R0lJ3e2R4PKeK4RXZtrfO6f8Do5SOaR9JfaYk+8ypuqUNur47+Cn&#10;7Pngv4/eCL7x58QbK48T+J/Ed9cvLNeXcqPpqJM8UdvAqv8AulTZW1+z94j+ImqfBjxPofhjU9L8&#10;Qa74W8WXugafq3imWdoriyguE+aV4vnZliZlVv8AYT/eoLjI+q6a7qn3qRM7fmryH473c9/qHgXw&#10;ct7cadYeJ9Xe1vri3laJ3git5Z2t1dfmXzfK2fL/AA76A5j1/wA5KdXzx8RvAWkfCO88MeKfBNkd&#10;Bvl1yw025tbGVkh1G1ubhbeVHiztZ183ejfe3J/drsJPibqi+FPifq62ts83hW5vY7ONd22dYrRJ&#10;183/AIE9Acx6vRXzh40/aS1DSfFEOiW2o+FPD722m2t9fXHiKac+ZLOrskUSx/dX5Pvu38a/LXq3&#10;wg+ICfFP4f6V4lihFsLtXR4w5kVZIpXifa21Ny7kbnatARkdyzqnWjfuryP9qTUvEOlfAPxrd+G5&#10;4LbVIdMuG86ZpV8pPKfcyeV82/8Au1Q+DFzqHg3WI/h1PpOl6eunaHb6kzaVLK8TSz3Fwr7fM+bb&#10;+6Vvn+b52/u0BzHtdFfPUXx/8Xa9F4Ft9D8NWD6l4mv9btH+23jJFZxWMsqJLvRH3b/KT5f9qn23&#10;x88WafoWq2WqeGdPm8b2viiPwtbWVjqH+hXkssUVwk/msm5ESB3dl2s37pqA5j6Ad1T71OVw4+Wv&#10;BPEvjnxvpnh/VYvHHhKxT7NqmkJZ3miaxKkF0s97Ejn7qSq0Wd21vll+5/eqfUvi/wCN518W3/hT&#10;wfY61ofhqeW0ZrzVmtrvUZYF/frbp5Lr8jfuvnZdzqfu0BzHulFeHP8AGnxL4u8QLpngHw7pepCf&#10;w5YeIoNR13VHtYVW6eVUiZIopW3fuv8Ax5vT5ltfjZ4p174f+FPEGj+GNNhm1SGV9SfXdbSysdLe&#10;P5XR5fKd5f3u5V2J/D82ygOY9wo3ru2V826B+1LqHiD4f6zreneHbDWNb07xXB4Ue00zW0uNPupp&#10;Wtwk1vdLF80Wy4V23JuXa6/w1uX/AMV7rwd4i1i98X6MLDWNH8JyateRaNrM17a+UtxLtiSJ4oUe&#10;VhEvz7Vb59v3RuoDmPdqK8U0r4ueNbDxN4X0/wAceCLPw9YeJp2tLS80/WvtrWt15Lypb3MbW8Ww&#10;skT/ADI8q7l29xXtf8PzUFhuWivEfG/xUt/hp4+8c6rqtzczaTpfhnSbpLLzcRefLe3sX+6rO3lL&#10;u/2f9ik8P/tAyPrd1pWvWWkrdHSbjV7NPC2tJq4nig2edH/qomWVd6bfl2vu+98tBHMe30V498IP&#10;jNrnxQawupfD+mQaLf6f9ui1TR9fi1JIH+T/AEWdPKiZZdr7vk3p8j/P93d7DQWJ9xd1N85d23dX&#10;j/ir4x+IIvGut+H/AAr4IuPFS+H7aK41W4+3xWuGlXelvbqyt5s/lfPsfyl+dPn+auP+DnxMuG8H&#10;fC2713UdUmlvfCF5rV7e3l18myJrXe06feZ/3vyNu+X5/vUEcx9J0V414f8AjjqeoXehXOseCtR8&#10;P+GfEEsVtp2rTXUMr75f9R58C/NF5v8AwLG5d2yvZaCw3/NtoryjXPGd7o3xhvLf/TLzS7XwrLqT&#10;afZQNK0sqXGz5FX78m35dtU9C+N2tXHjPw54e8S+BNT8K/8ACQQSy6fcXF/a3HzxRea8UqxP8j7d&#10;/wDeX5KCOY9jorx/wF8dLrx7f2Elr4O1SPw5qU89va62lxbzxB4i/wDrY4nZot21vvfxDa22vX8i&#10;gOYWivJfHPxYs/h5qvji+uxq17D4d8OW+tT2NskPlMjS3XEX3W81/JI+Ztv3f9qjwz8brnUfE50j&#10;X/B+reD4biyl1CxvtTlt2S6ji2ebuSKV2idVdG2v/DQHMetUV8z6p+0hretXfgA2PhHxJ4Y0nxNr&#10;9lb2eq30Nq8V7atvZ1dVld4N6fMu9Vbiuxb42R6XoMlxBpfiLxPqt14hvNFsdHSO1S6llimlV9vz&#10;pEsCKjNvlbds27/moDmPZ6K8fX48qNAlupPB3iRdfj1QaSfDiwQNdtdMnmrtfzfIMWz5vN83b/wL&#10;ijTP2h9Km0Pxffa9out+E7rwr5Talp2pwRSzfvV3xeV9nllSXf8AdXY33qA5j2CivDdW+PqXHhzx&#10;hHqWgeLPA2q6VpD6rElxaWctzNB8y+da/vZYmdG2/JLt2s6b15ro/F/xrttA8Q3WhaZ4d1/xXq1n&#10;CtxfwaFaxS/Yom3bN7SyorM+xtqJub/ZoDmPT6K8l1T9oPQ7WPws+m2Ot+JJPEdjcX+mxaNYeY0y&#10;ReUWVt7IsTfvR/rdv3X+7ipbD4+6Fd+CI/EbafriTNqP9k/2JJZf8TH7b/z7+Uvy7vl3bt2zb8+/&#10;bQHMeq0V5Na/tA6DHoHiTUdXsNb8NS+HlWa/0zUtPb7V5T5WJ4ki3+crurovlM3zrtrd8CfFG08d&#10;XF9Y/wBjaxoeo2UUcstnrdoLeXy5d+x1+ZlZT5T9G/hoDmO8oorybxD+0DoHhfW0sbnTtfezF8mm&#10;y61BpMr2EFw8ixKjy46ea6oz/dVj8zCgs9ZoorlfGfjnT/BMNo99Hd3U13IYraz0+2ae4nfaz4VF&#10;+b5VU0AdVRXnVn8Z/DEvh2+1Vrm/gXT7xNOurK506db6K6bYEh8jZv3P5qFdq7WVty5T5q5P4k/t&#10;Iad4Z+GmueI9HttSvb7S9Qg024srjSLpJYpZWi+9EyK23ZKGVvuN8q7/AJqCOY9xorzTXPjl4Z8P&#10;3iWcw1i81AWEWpTWmn6HeXU9rby7trzokO6Itsf5HCt8jfL8pqze/G7wnZaf4fvkv7zUIdfgNxp6&#10;6Xpl1eyyxbFbf5UETuo+dPvL/FQHMehUVz3gzxbpfjrw5p+t6LefbtOvEDxzFWQnHysrIw3I6sGV&#10;kbDqylWxiuhoLCiiigDlfGngDRfiFa2ttrVvJMLSdbq2lt7qW3lgmUMquksTK6t87d+9Raf8OtE0&#10;qGxitrV1Npefb0kmuJZXafZ5e93Ztzna38VdfRQB8keNfgFr3jTXLq1m8AaVpst1raX0/iCx8Qzr&#10;ZeUs6O1x9g/ivHiTbnb/AB/fr27xH8DvC3inxHPr2oWl19tubdbW8W3vp4IbyJfuJcRI6rKq7m+8&#10;K9JooI5TjNN+FPhzSUtVt9OXyrbRk0COKRmZPsS/8sttZ3h74MeHvDWu2mrWq6hPc2kTQWa3uoz3&#10;EVnG33vKR2ZVr0SigOU4g/CbQx4J0rwsqXKafpflNZuk7LNA0X3HV/71Vn+Dfh82mtxSfbZn1mx/&#10;s+/nlvHllni+f+Nv4vnavQKKCzFvvDFnf6vpWpujC60zzfszK3yr5qbHq9pVidNtEg8+e52/8tbi&#10;Te7VcooAyfEmhQeJtD1HSrp5Ftr62ltZDF97Y67WqLwn4ZtfBnhbSdBsXka10y1itIGmbc+1E2ru&#10;rbooA4bRPhppuieOfFHiyGS5fUfEMVrFeRyujRKsCMibPlyv3ju+Zq4y/wD2XPDF34W8d+HFu9Ss&#10;9C8YXi395ZW86hLeXers0HyfJuZF+WvbKKCOU8Q0L9l628P61pGoxfEf4iXv9nXKXCWd94heW3uN&#10;v8EqbPnWpfHH7Meh+LfGNz4n03XvEXgrWb1UTULjwzqH2X7ev3f3q7fvf7Ve1UUBynkPhr9m3wZ4&#10;W+Hev+DYLS7vNN8QM8upzX1y8txdSuvzys/9/wDi3L/FXP8Ah39kjQdF1vw/qOpeJ/E/iaDw7Mlx&#10;pGn6zqPm29o6/cbbt6rXv1FAcp53oXwg0rRPHnjnxO009/L4vitYr6yulR7dEgieLao2/wAat826&#10;sj4A/s/aF+zv4e13RvDt5eXOn6nqsuqYvWV2t96IvlK23lV8r+KvW6KCzzr4ZfCK0+FumeKrTT9V&#10;u7h9e1q81yWa427opbh9zIv+ytZ/w3/Z38K/D3wDF4XltIPEI3Tvc6jq1rFLcXTyuzOz/L/tV6rQ&#10;lAHzzP8AsmxR+DfBGh2PjfXdNuPB9xdT6XqkKxfaFWXf8nzLt+RXZF/2a6n4XfANfh94lvfE2qeK&#10;td8beJbq1+xf2lrk6fuoN+/yookVVT5q9dooI5T5y1L9ku8sda8QXHgX4meJfh/pviC5a71HStNi&#10;glh81v8AWvF5qbomf+8tdbZfAVfB3wg0zwD4B8RX3g2KwkikXU4EW4nlKzebLu3f89fn3f7/AMte&#10;wUUBygn3K4f4k/Diy+KOiw2FzdXOn3lleR3+nalZMUns7qL7kqdj/ECrZVlau4ooLPn3Uv2efFN5&#10;8Q9M8X3njw6xcWN5bz/2Td2brp7+Wrp5vlLL8s+xvldNq7v4Kv8Aij4Ba3rk3jfT9N8dT6P4Z8Xp&#10;K+oaeunRyzRzS2/kO0U5b5VYKm5Nv8J2sm6vc6KCOU8h1X4Q+I7PxANa8JeM18PXdzp0FhqEN3pK&#10;XsVx5W/ypVXejJKu9/42X/Yr0Dwjot14d8P2On3mqXetXECbJdQvdvnTt/fbb8tb1FAcpyHxR8Fv&#10;8RPAOu+Gku0sP7UspbQ3Lxeb5W5cbtu5a5fxZ8LvE178Qf8AhLPC/iuLw/dz6YmlXlrfad9tikRZ&#10;XlSVP3qbZF81/wC8ter0UByni/gD4B3Pgo+ADJ4il1M+F4tUVnlt9rXrXku/e3zfKy03XvgLd6ld&#10;eJtQtvEH9n6pe+JrXxLpVz9n8xbKaC1ht9jrv/eq/ly7vu/LL/s17VRQHKeIXfwg8aeJLfUJfE/j&#10;OC8up9Q0ue3sdOs2t7G1itbpJ3VUaV2aSXa3zs392k1L4PeNdNfxdp3hbxfp+laD4lu5byb7bpz3&#10;F3YSz/8AHx9ndZUX5uWXcvys38Ve4UUBynmngn4VnwL4ne+tLoSaZD4e03QLa3YfOi2r3Hzs/wDu&#10;zp/3y1eZaj+zJrK2HgMxXfhrxJdeGY7+FrfxRpLz2k32qZZPPRFf5ZUVNv8AF99vu19MUUBynzz4&#10;f/Z413RLLUIJfENteC88ZWHigiGy+yxRRwJbq1uiru+Xdb/L/sn5v71dZ45+DB8f+IfE1xeXy22n&#10;614XPh/bGu6aJ/Nmfzf7vy+ap/3kr1qigOU8PsPhx8RPE/ibwjfeOtd0SfT/AA1ctfpDolpMkupX&#10;XlPEksu9/wB0qrK7eUm75v48fLXuH8NFFARieMfEr4HT/EHVvGTTXtvbWetaNpdhbZi83yrizurq&#10;5V3ib5Xj3SxfL/stUHhH4XeKbDVrvUbqDwd4Vl/syWztf+EW0tXmMrf8vDSyovyp/DF935vmZ69u&#10;ooDlPn74f/AnXdJ+I2jeKNZh8MWGoWFrLFqN94ctXt5tbldFXfOvyKi/Lv2fvfm/i+WvoBh8tLRQ&#10;HKeIax8PviH4Z8f+KNa8EXmhTWPiRLeWeDWZJlawuoohB56bFbzVaJE/dfJ8y/frC8N/s763/Yng&#10;fStcvLKS20zwNqXhjU7m0lbzWluvsQ3RfKny7beX5vkb7lfRlFAcp4LpXw8+JGuWfg/QfFzeHotG&#10;8PXlreTajpU8r3Gpvatut/3LxbYPnRHf52/urXvH3Ep1FAHkPxC+G/iXxJ4q8Qalo2ow6cbvwrLp&#10;Fnc/aHSWK6eVnR/lX5U5+8vzV574P/Z11nT/AIp+B/Fg8M+F/CkOiNdm8Wwv59QvbzzbVotzXEsS&#10;NtVj9z/ar6gooDlPl/w98CfE1r8VdF8RP4c8OeHdTtdSkutV8R+H7+4t/wC2IPnXynslTZubcm7e&#10;7cpu619O/wANPookHKeFfFz4Q+IPGr/Ex9P+yt/wkHhaz0iw86Xb+/ilu2ff8vyr+9i/8erpvH/w&#10;4u/GHjfQrlWjh0eLR9U028fd+9X7UkSpsX/gDV6fRQHKfMmneB/ixeWXw08Naxomg2Wm+E9Rs5b7&#10;VbTVGlN/HAjxq0UDRfuv4X+Z/wDZrYtPhb4r8OXOk+I7O2ttS1bSvEOsah/Zstz5SXNneTP919vy&#10;yqnlN83+2tfQexf7tGygOU+ffG+k/FTxd4ftZ7jTltoH1hJLrw9oOuPZXb2HlOmz7auz975u12VN&#10;vy/LvrivDf7PfinS4viXLbaJaaRc63Jo+q6Tb3etS6gWns5WfyrqeXe+5tifN86rv+X7lfW+xf7t&#10;Gxf7tAcp4F4tHxP+Jvg3xbp9z4RtfDdldaL9ltrGbUYri6uLx2+9vVvKSJV/vfM+7+DbWjLovi3w&#10;L8RPGGt6J4cHirT/ABK1tOiJfxWrWs8UXlbX8370bbVbcu7v8le2bF/u0bF/u0Bynh/w0+GWv+Ft&#10;e8Cy6pDbO2m6NqyahNbTfuory8ure48qJW+Zk+SX5v8AYSuV8cfBjXdasLq9XSLi/msvG9xrkWl2&#10;mqtp8t7ayWr2/wC6nidPKk/e7vmdd21lb79fTWxf7tM2Uc0g5T5jsPhRqdz4a8f3Mfw2ld9T06Kw&#10;g0zxX4rurq41KJWdpUdvNlW3++2x0f77bvlro/gT4Y8S+GPEupoLDxFo/gtLGJLfTvEupxahMt1v&#10;fd9nZXlZYkT5fnf5vl2rXvmyk2Lu3baA5Ra+R/iV4E+IPjmTV4X0rxJqV9ba7Hf2zy6vBBo/2OC9&#10;SWJYoEl3SM0SL/rU+/ub+5X1xTdi/wB1aAlESvE/jz4Ev9b8QeEPElrY65qUWkR3lpc2/hzU2sr3&#10;ZP5Xzp+8RZdrQJ8jt/Fu/gr2+gor/eWgOU+WdP8Ahpdr4E8S3Q8BeJr9tR1i0drPVfFrS6xNBAqb&#10;b2KXzdsUqfwxeb8yxfeXftqtqXhrx3N8JPGlj9g8Ua3p9lLpd3olp4hntZdWn8iWKW4X90/zL+6X&#10;b5r792//AGa+r9i/3absT+6tK8g5T5y8Y6x4y1fxZetFpPjWx0W8sbCXSrfw5HYQtLL8zTLdSy/P&#10;E6NtVvnVNv3dzVz9h4U1fQvhl8K7bV/C/imHVNI057OfVvCd5su9NnTYu14P+WsUuz/a+79z5q+r&#10;dif3Vo2J/dphynA/BebxNL4EtJPFqyrqrXF1s+0RRRXH2bz3+z+asXyeb5Xlbtv8W6vQKNi/3aKC&#10;wooooAw9f8VaP4UFu+s6rZaWty7JC17OsXmMqlmVd3+yjNTbfxtoN5otzq8Gs2E2l2+7z71LlfJi&#10;2/e3t/DXn3xs1q20XxL8Obm9sJ7+3i1qWVlt7Zp2i/0K4/e7Vyzbd38Ncv8AFCz1DxH4W1vV9Mg1&#10;O20/+1dLu2aLTvNuJYoHR5ZVtZU+b+H+H5vKoI5j07w58Y/A3i+21S50XxZpGpwaTH5188F9G/2W&#10;LG7fL83yLhG+ZsfdNVG+Pnw3j0u91RvHXh4aZZ3K2k93/akHkrOy7li3b8b9v8NeCyK3i++8ea5b&#10;eIvFXi2Ww8Happj3F7oMVhZI0iq/l7vKilll+Qfd3Knz/wB6ut+Juj6f4e+H/wAMZW1DWfB0uiGJ&#10;LPXNH0xb230xvsjRbbqJlf8AdOr7N2z5X2/MlBJ7TH8QvDc3hn/hI49d0yTw+3zLqiXkTWzc7f8A&#10;W7tv3vlpbXx94dvNGbV4da0+bS0kWGS7ju43iSRmVVRnDbVb51+U/wB6vAvCWs311oeg61rmkR3G&#10;h6T4rupnv9M0OWyW8ia3l8q/e1b5l/ey/f8An+7uo+KVhp3jbw98QLu10qZvDus3fh21lllhdUv5&#10;F1BVndVdPmXyniXd/Fto5Rcx7x4Y+JvhHxzJfReHPFGj+IZbFtl4ul6hFcG3b/b2t8tWNP8AHvhv&#10;W9Tk03Ttf02/1BU3taWl7FLKq/3titurzLxUbPSPjButNMimlXwNfn7JFHt89Yri32RfL/D8zL/w&#10;KsPTNbOp+Pvhj5d/Zapbx3V1F/xKdIe3tbX/AEKX900rO/zfJ9z/AGf92nyjuez2fxB8Najr0miW&#10;mv6bda3Ers+mRXcb3C7fvHyg27+Kt65u4LGLzZpUhjH8TttWvnHwPqtnoni/wrpGkXNtrdkl9dW8&#10;Wj6jo7Jqujb1uGll81flRfkZN7p82/bv+evV/jdFBP8ADDWo7q3a8t2WJZbdPvyp5qbloA6HSfFu&#10;jeIZbqHS9Vs9Rltn2XEVpcpK8Tbtu1trfLUGnfEHwxruqXGmab4h0vUdSt93n2lnexSzQ7fvbkVt&#10;y14zqWpeGrn4hHU/BenxajDo3hnU01eLSoGVZ+YvItHZF/1u6KX5fvJ8396uB8DXOlXPxB+Erabe&#10;eDvKs7q4T7J4T0SWL7AjabcL5Vxe+a+1mbZ+6dFZtm7+Clyi5j6ltfGuhXWpT6fb6zYTajDG8str&#10;FdxvKiK213ZN24KrfL9eKsaD4u0XxP539jarZauLdvLlayuEl8pv7rbfu18xaxpXhvw/+zN4w1eT&#10;wrpOqyan4g1G3vv7RR4on83XHi826eL5vIi+R2X+7FWt8GdQsJfj7AumXnhW9il8M3SyyeENM+y2&#10;W5Lq1+Tzg7+ayK/3fl2b/wDbo5Q5j6Y1DUbXTLZ7m7njtreMfNLM21V/4FUCa9ZXFv8AaYrqKa32&#10;q/mxSKy7W+61eW/tB3Hh61h8FXfjGO2fwhB4gjfUZdR2m0g/cXHkPPv+XZ5/k8t919leNazc+EE8&#10;N/HrVfBkds/h+JdJu520mLfbv5XzSvEi/Ky7F/g/iV6C+Y+vvtcEc8cLNtldWZEb7zbfvf8AoVV7&#10;bxBpt5qE9jBe21xfW+PNtYp0eWP/AH1/hrwXxh8RNK8afEe0/wCEF1S113W7XwRr09nLp7+cnms9&#10;h5S70+Xdu2fL/uf7NedfDC30K5uPhWdI8T+B7PW/Mt5mtNP0KVdbl/df6VFO63Dsu5fNWV5U27/9&#10;qr5Q5j7Ne5VIvN/grntS8VRN4cvdS0PydelgikaK2t7lFE7qv+q837q1xn7TdtpF78BvGVtruqto&#10;WkS2O251H7G10lum9fmliX78X99f7m6vmLS7zTbD4f8Axv8ADVno3gCZrjwa+oXGt/DqfZp91F++&#10;SJLi1+7BPtdn3723L/uVEQ5j7pk1OC3RGndYN7KnzOv3/wC7Tl1G1kuXgWVXmi+Z13fdr5a1H4Ve&#10;DviN8SfjfJ4n8PWOsvaafpcMT6hAsyW7f2e774t33G+f76/NT/APgXRtAuv2ePE9rZwp4j1O28rU&#10;9W2brvUvN0iWV/tEv35fnRX+dm27aA5j6l+2RbPm+Suf8N+MbfxLf+I7S3gnik0PUP7PuGlKjzW8&#10;iKXcmG+7iZfvejV80QeLvDtt+zj4Y0GXULJNSbxbZab/AGf5q+asq6+m5WT7y7Nu6tzXprDyvG+m&#10;X+lx60uqfEKO1js7q++x2jP/AGfby/6Q+P8AVfuvufNvbav8VUHMfTyXKum5fnoS5if7jV8EH7Hb&#10;aP8AtI6RpS6LpVi+i6dutPCFy72lvdM00TurfIvm7Ui3bUX7lem/FfwB4N8J674L8C6D4B03VEvF&#10;v9cbSdQ1j+zdKlZPs6S3F18jtcS/Ov8AA38TPUhzH1ZuWhHV6+Jfh9p1n4y+HVj4ba7hh0qP4nPZ&#10;Lb6DqM721vEkTSvb28/yP5X3/wC7959te3fCXwVpnw5+K/j7QPDkP9maM9jpd+mmRMwt4Z5ftSO6&#10;Lu+Xd5Sbtv8AcoDmPbN+ysDxB4stfDt1ocFzFOzave/YIPL2nY/kyy7m+b7u2Jvu14n+0Ra6t4k+&#10;KPgzwytlpOr6Leafe3H9ma7qc9na3V0j26r/AKpH811RnZUb/bb+CsDwX/aOnL4Isr670e8srf4h&#10;SwWNvo2oy6hDYxf2bdf6P5sqKfkbf8n8PyVXKHMfVtM315t8fdSuNK+Gt06X02mW1xeWNrfXttN5&#10;T21rLdQxXDq/8H7p3+b+H73avMPHOl+FvhZpnie18IeIbvRtXvdHtLi60+1v5ZUgs2ulie/G7f5T&#10;7ZZfn3fNt/2N1TEOY+mN9G/5/utXgX9k6R8N/i54S07wtqt0v9rWN9NqOlPqkt0ksEUW9LrbK7bW&#10;83Ym5f79ee+F/AFp4b8C/A3xvFq/iG68S395pdteXV3rl1MtxBcxNviaJpfK2/P/AHP4KA5j6/3/&#10;AO9T6+OJy/hP4gQ+NtVOoa/pLeLpbSLxX4c8TSv5Alunt0srqwl+Roombym8rf8Ac3fw12+ueL5N&#10;L+DPx+u7jWbmG40681lILh7uVXtf9FQxLE33k+8uxU/4BQHMfSG+ivnSXwefHfxO8V2ereIvEVvp&#10;9j4Y0l4rfTtauLVEnc3u6f8AdOvzfKn+9/Fu+SsvwVHqlvpPwN8WnX9bvtV8SyxLq32vUpWtriKX&#10;Tbi42+Ru8pdrqu3Yq/doDmPp/wDjor5HeK9f4Pan8U28b6/H4vS+luo0OqT/AGKOVL1lTTRZb/K2&#10;fL9n+7vbdu3bq+i/ij4gu/CXww8V63Y4+26XpV1ewB13fPFE7r/6DQHMXPEPi7TPDd7o9vfySRS6&#10;tfLp1nsjZt8rRPJg4+78sT/NW9vr5Z1jwDp/hnxj8FdQtvHWva69/rn71NQ1ZrqLUX/s+6l+0Ij/&#10;AHP737ram1/u/crkE8Q/EjxV4Q1rxjY6frtt4gTUb97W+fxbBFp9r5Fw6Jbtas/leV+6RX3pu+d2&#10;30BzH2xRVGW5ZLHzW/ctt+bd/DXyt8D9S8TeG/FPhWPxhd+LZNT1eJrSXWH1uLVNB1mXymlWWLa3&#10;+i7trum1E+X5PmoiHMfW9FeE2PiPULz4LaLetqt097P4hsoGnS5bzmX+2o0eIt/ubkb/AGa5FvEH&#10;iXw34+udX8S6h4kGjy+Ivs9prmjahFeaOsDXXlRWtxa/egb50iZ9r/N82+gOY+jtN1vT9XvdUt7S&#10;4jubjTrhbW8jRtzW8rRJKEb+63lTRP8A7rrWtXy/LaDwHD8eNZj8Ta7orz+IILVJol+2So8un6f5&#10;P2WD+KXdcLEm7+5Ev3VrM+GXiTxDoHxpg0XPjyx0O98Jajf+R45vbW7dp7W4skSaLZK8qf8AHw6s&#10;r7d3y/L8tAcx9Z0V8leAT4y0j4f/AAP8daj4+13WtW8QPpMOrWN3LF9iuIrq0+6sWz5WRtjb/vsy&#10;N/fre0u18U+PNA1Xx5L8TNR8LXFnrmoRwWcqRLpNra2eoS2/k3EX8e9YH3Ozbt0ny42CgOY+gNH8&#10;Q2OsS30VnI0r2dy1rP8Au2TZKqK+35v9llrXr5q8RfELVH0rxVbyeJNY0qT/AITT+yLZtE0z7bqE&#10;8C2sUr29qm1trf6197q2xVl/2a57QPFPxAuNH+MWgaBd+Jf7W060srnRR4rnszqET3HmiXayb1T/&#10;AFX7pZf4v4aAPraivn/4CeNbq/8AGmu6HqOt+L0vks7e9j8PeNtMihu7VN7rLLFdRfuriJv3S/Ju&#10;2sr/ADfP8vRfGG78SSeNPhxoOg+IpvD1vrGoXkOoy20MTzNbpZTS/J5qPtbeifNQHMevVmWut6fe&#10;61faVDdRvf2UUUtzbK3zRLLu2bv97Y//AHzXzbqd58QdI8C/E3Un+IepSS+BtQuPsL/YrXdexRW8&#10;V1suv3Xz/LL5W5PK/vVu/E74t6/4PuPiL9hknlaxh0S202CGxW4a3nvLiWJ5UT5Gl/gba7feWgOY&#10;+iKK+WvBvxE8d2mqaxbSw+OrzRV0K9vG1fxjoVrZG1vItnlBPKVFZXRn+Rl/g+9Wp4Rv/iDpLfCj&#10;UNb8dXGtf8JdGbfUbNtPgihikawedJYNqbl2tF/Gz7t/8P3aA5j6B0vUrXVbZp7OeO4hR3i3xMrr&#10;uVyrL8v91lZf+AmtCvjf4cr408GfB7w9Z6R42ujfeIPHd5prXd3Y2sv2aNr/AFD7Qy7EXczsrS/N&#10;91/9n5a7Pxp4n8QeH9Ybw43xQ1u4v9O0u3P2fQfC6X+p3Fw+/wD0i62W7xRK+z5VRIvuvQRzH0rR&#10;XyfefGDx5qvw0+FviOe71TQdN1fR2utb1bw9oa6lLBdfudu+Jt7Rxf61m2o/3K91+EHiiTxf8NtB&#10;1aXXNN8QXNxb5l1PSkZLe5dPkZkVvmX5vvJ/C25e1BfMd3RXkWneNtce1+L08t4r/wDCP3ssWnI8&#10;a/uEXT7eX5v73zuzVw/jP4q+LtMsPB99c6rdeH9Cv9Diu7nW7TQnv4ft7Kvyz7f9VF/nfQHMfR/n&#10;p56x7vmZdypU1fOu/WPEXxg+FviWDxZprWcvhW/uLr+zrPzbe6y9k8rxSu+7a/y7f7qr/t1wug/t&#10;LeK9bGk+ILa7vdQt7+8g/wCKUtPBWov5VnLKi71v9mxpVibfu+58j0Ecx9e3FzFaxPLK6pEq7nd2&#10;+VVp0E8VzEkkbq8TLuVl+6y180/EnxH8QfF/gz4saroupaNbaBoiajpsGlXVk8s155Vv+9ZpfNTy&#10;m379vyt91a998DKkXg3QkVt6pYwKrf8AbJaCzeor5yvfjB418OfDbxB4+1O50m5soryXSrDSbexl&#10;+SX+0vscVxLKjuzL/eVUp/gj45atq19rVh/bumeIZrbSJ9Rg1M6NeaNZwyx43xXDT712/Orb1+ba&#10;r0cocx9FVSh1G3mkhWORHaVN8fzfeXj5v/Hl/wC+q+c/h38dtX1j4peEvDjeL/DnjnTddsbyaS70&#10;HTJ7VLWWBEdNkrTSpKjb3/2vutWl8Fr0LY/CazgtrB1m8I6pKt3LBuuImW4sPkR/4Im3/Mn8W2L+&#10;7QHMfQ9FeDeCvGHxE1D4qy6FPrfhnxDo2kxbdbutO0ee0ME7Juit0Z7qXdL/ABOu35U/2mrmbX9o&#10;bXYvFng22uvEfgnWodb1NbC80TQXa4u7DzUfZ/pCyuj7H2K3yLu+bbQHMfTiSq/3f4afXzLpfijx&#10;94b0/wCJWt6NaaI2i6Jr+o3DWd8sv2jUlV98uyVX2xfJ8i7lfcy/w11nj74qavo+sxfZ/EHhDwvo&#10;0lrHcWt74juC8upM+5tsUSyoyqmE+f592/7vy0BzHt1FcV8I/G03xH+G/h7xNcRRW0upWaXDwws7&#10;IjfxBd6q23P96u1oLCiiigDB1jwtbaxruh6pPJMk+kyyzQopXYxeJom3f8Bet6iigAooooANlFFF&#10;ABRsoooAKx/E/h+HxNpn2GeWSGLzYpt8X390UqSp+qVsUUAM2bKBCi/w0+igBmxNu3au1qRIURdq&#10;qq7f9mpKKAI5oVnjZWRXRvvK61zmj+DotH8Ua1q6TKItRgtYharHtWJYN/8A8XXT0UAUYdKtbcKY&#10;baGLZu27I9u3d96i30iysrya8gs4Ibqf/WzJEqu/+83er1FAEbwrIu1lV0b7ystY9n4P0bTLC4sb&#10;PSbG1s7hmae3htkWKXd97ev8VblFAGbFoljbvcyRWkKS3Sqs8iopaXau1d/975aX+xbPbar9kt9t&#10;n/x7/ul/dfLt+T+78vy1o0UAc9d+C9CurmW6l0XTmmkdJZZntI2d3VgyMzd9rKrfhRe+ENDvrPUL&#10;S60iwubW+k866gmtI2S4f5fmlVvvt8q/M3tXQ0UAcy/w+8My2ktqNA0sWksCW0kAsovLeFW3LEy7&#10;fubv4aTxd8OfDHxAtre38UeHtK8Q29tL5sEOqWMV0kTf3l3r8prp6KCDm7TwL4fs2kaHRdPgdrtb&#10;1mitUX9+iqiS/wC8qIi7v9mtGPRrK21afUo7OFL+4iSKe4WNfMlRN2xWb+6u9v8AvqtOigswvFfg&#10;vQfHOm/2f4h0XT9cst2/7PqNss8e7/daq9t4D8O2VnpFtBoun29vo032jToYLZES1l2Om+Jf4W2y&#10;uv8AwKulooApahp0GqWM1pdwx3VrOjRSQzR70kVs/Ky/3a5zwp8KfB/ga0vrPw/4a0rR7a//AOPu&#10;G0tFRZ/9/wDvfeb/AL6rsKKAON8KfCfwj4Ga7fw94c0rRGul2ztY2aRM/wDs/L/D/s1fXwDoQ0jR&#10;dKXTLZNN0aWKbT7VI9qWzRf6rZ/u10dFAHnbfAb4fP40/wCErbwlpb+IftH237d9m/5eP+eu37vm&#10;/wC396k174FeA/FOtanq+oeFdNvNQ1SHyL2eaD/j4Xbs+Yf3tu5d/wB5c16LRQRynPWXgfRNN1S/&#10;1C30+KG9v7SKzuZgPmlgi3+Un/Ad7f8AfVVoPh1oFtp/hyxj0uNLTw4ytpMO9v8ARdsLQJt+b/nk&#10;7p8396uqooLPO0+BPgOPxRL4gHhqy/tSW5+2O+1/Kaf/AJ7eVu8vzf8Ab27q754FmgaNvnVv71TU&#10;UEcp5LoX7M/w68Ka1YaxpfhhLbUNOmM1g/2qd0svkddsKNIVjX96/wAibV6cfKtS6n+zX8N9W125&#10;1a58NQPcXV4l/cwJPKtpcXC/Msstur+U7/7TLXqtFAcpA8CvH5bBdvptrzfwh+z94I8Aaha3mg6V&#10;NafYy/2K2e+uJLazDff8i3aQxRfef7irt3N616fRQHKeW2/7P3gmz199StdMnhuf7R/tRYPt901p&#10;Dd+Z5rTxW/m+VE7v95kVd3zr/G1Tt8BPB0uuy6u+nXBnlv01WW0TUbpLSS9V0dZ2tVlEHmhlVt+z&#10;73zda9LooDlPOdc+B3hLxHdeI5L+wuZ08Q+U+owC/nWKSWJYlilWLftilVYIf3qbW+ReaoeHv2dv&#10;BfhrxEniG3tNSuvEH2WWybVdR1e6uriWCXZuid5ZW3J8i7U+6nzbNu9s+q0UBynCR/CTw5H4W8Ke&#10;G/s0v9l+F3s5dMh8998bWyhYdzbvn+7/ABfernNd/Zo8F+IPEF1qV1DqkVre3qalfaPBqtxFpl5d&#10;KVYSzWqv5TsWRGb5dr7fnDV69RQHKea6z8C/Des2l7Dv1Kxlu9X/ALc+26ffyW9xb3XleVvidfu/&#10;J8u3/aasn/hmTwI2neKrC7sLzUYvFFrFa6w99qM88t75RZopWdn3eau/7y/3U/uLj2CigOU85+H3&#10;wW0j4f6lcapHqWta/rUkC2n9pa9qc15OkCtuWJSzfKuf+BN/GzV0mt+DNP17xHoGs3Xmi90SWaWz&#10;2PtTdLE0T7l/i+RjXRUUBynBXnwj0a+0PxlpM7XDWni2eWfUdrLvVpLeOB/LP8PyxJ/eqPXfg34e&#10;8TSeKG1GOe6i8RW1ta3kIlKbVg3+U0TJtZW3Nu3bv4V6V6DRQHLE8o0b4CaZpd3e3eoeI/EnifUL&#10;nTpNJju9bvlle1tX4dIlVFTc21cuys7bB81dEfhdpjQ+D4jcXYTwq6vY7XX59tq9uPN+X5vklau1&#10;ooDlPJ9L+AOk6ZPAIta1mWxtdfbxDaafLJAYbW4Z5mdEPlb/ACmad22uzY/h21J4i+BNnrfirV9b&#10;tPE/iLQX1mKK31Wy0q5iihvFjXYm5miaWNtvy7onSvVKKA5TxO0/Zp03Q/DPhbSfDnirxH4bn8NW&#10;cun2F/aywSs9vIyv5cscsLxS7NibW2bht+997PofgbwVa+AvDsOj2E91cwpLPcSTXcu6WeaWVpZZ&#10;WP8AeaV3f5dq/PXU0UBynjfir9nWz8Sa14muofFev6Hp3iRU/tnStOe3WG9ZYli3b2haVNyIitsd&#10;d22tPUvg5KP7In0HxZrPhe9sLBNJMtqlvOlxAv3N8UsTpuX5vmRV++38PFeo0UByxPLLP4H2mh33&#10;ge60LWr/AEhPDEE1l5XlxSi+tZSjSxy7k+Us8StuTbWRY/s96hpU9lY2nxH8V2fhGzv0v4fD1u9v&#10;Ft2zeatv9qWLz/s+75fK3/c+Tdtr2qigOU8P8dfs6z+KH8SWemeOda8M6B4kMj6zpWn28D+fLJF5&#10;TOkrJui3KqblT73/AAKvYtKsf7L0y1tA28QRLDu27c7Vq9RQHKeYSfBTTbv4XX3gq6vbuS3nuZ7p&#10;L6BvKuIJXumukdP9qKUqy/7i1iy/AvW/E3h7xFpXjLx9qXiSPWdOOmg29pBZRWic/vkiXcry52/M&#10;+4fLt27WYV7TRQHKeM6N8E9ZXxj4V8U+I/Gt5r2peH1uIbeBNOgtbTypYtjfJEPv5WJt+7GE2qqb&#10;2q/oXwXk8MWfhlLTXCl7oPh6+0KC7NouWad7d0m2bv4Psv3f4t1er0UBynivw6+DHiXwFZ2+jp41&#10;trzw4rSvcW/9j7Lu683dveW6+0MzSs7bvN21h2P7N+vRaX4N0e48exjRPCV7ZXWn2Gl6BHapOLZ+&#10;Fuj5rb/k/ueV8/zbW+7X0NRQHLE8Kv8A4A63eWXi3R4PHcsHh3xVf3V1qdiNMRpkSc4kit5S/wC6&#10;3J8u5lf+8uytG5+DWq6V8QvEHiTw14hs9HfW4LW3njuNHS6ltUgi2J9nfeu1e+xldd1eyUUBynGf&#10;CzwKfhz4I0rw39vk1VdNVoY7q4GHZfMZl3fM2W2t/wDs12dFFBYUUUUAcL4tuJofHfgqKO6niieW&#10;6eWKJvkl227ferOuvidq+ka1oUOreGfsGm6zefYoJvtyvcROyuy+bFt+X7n8Lv8Aerd8T+GrvWPF&#10;Hh/UIJ4oodOW6WTcvz7pYti7a8u074EavDN4SeWx8L6fdaDeWt1PqdpAz3eo+V8r732Js3/f2fP8&#10;38VETIu6L+0JfeIvH2s6NpXhmC/sNH1n+x76WHWojqEX3Ve4Nns/1Ss39/dtDNsr1zW7i8g0S9ms&#10;LM397HC7wWpm8rzXXOxd/wDDu/vV4B49+BHjHx14imbU4PCVwiaxFf6Z4rS3lt9b02BZVbyl8pP3&#10;rbU2b/NT5fvK9fR/z+R8q/N/t0AeL/DP4q+IL74a+Av7Q0OW68U65paXCW7XceZIliiZ7qV1X90P&#10;3ifIEb5pUXvWnr/xwbw3oUk114d1CbW4dZtdCfSLeaJ5Wnn2bHRiyqy7JVb+H/gNZvhH4eeM/D2h&#10;+C59ukprnhmwk0ZrRLuX7Jf2u2JUff5W6Jv9Hif7jfxrS6t8K/EmqyWOo3c1g+qy+KrPXbyJJJTB&#10;BawRLF5UWV+Z9q/3V3b2p+6BY0/426zd6pr+mS+AtSttW0JUlvYftMTxGB0Lo8cv8bNtZdn+wf8A&#10;Z3dhq3jbUENkNF8O3euefAl00ySrbxIjfd+Z/vN/s1UtfCWpW/inxvqWbXytbtreK2G5tyNHE6tu&#10;+X7u5q5bX/hnq15LoCzaHpPiq3ttPgtWttWv5Yre2lTdvlEXlOku7d/Em75F/wCAnugdGPi0lxpP&#10;h65sdHubm91vzfs9k8qxbfK+/uf7tdf4c1SfV9Jtri5sJ9LnZP3lpcFS8Tf3fl+WvL9M+G/iDR/h&#10;9o2g3mmaD4jjspLl7uylj8qKVXldomgbY3lMm4fLt/4FxXefD/w9c+G/DkVncDy5PNllWETtOsCM&#10;7MsW9/mbbupFRMrxD8RJ9N8Qy6Rp/hzUPEL20CXOoy6e8X+jK27Yvzuu922N8i/+zVx/w4+Kk9z8&#10;OfArC21HxPrmt6V/afkr5SS+Uuzc8rsyKv8ArYl/2v8AvqtbVNC8ZeEvHuu6t4Z03TtX03X4rfzV&#10;vr9rdrO6iTyt/wBx90TJ5Xyr825W/vV59p3wK1XT9B+Ht5rHhjQPF2saP4dbRNS028fajs2xneCV&#10;0f8AjV/kbbuDdttASPcPBXjKPxnpUt2LG60q5tLh7S706+RPOtZV/gbYzp910bcjMu1qe3jG1h8R&#10;6rpU3+jS2FhFqLyyvtRonaVd3/APKbd/wGub+CHhC+8F+FLyDUPDOg+FLi8vpbs6X4cLvDErBVTf&#10;IyL5su1E3MEVayvjz8PfEXjEaV/wjKWwlvFl0XWJbiXZs0u42faHT+9KvlLt/wB5qALOnfGTR73T&#10;ZvENyNV0mwi8NReI54LtI9sVsxlO7ahZ/M2xPx0xtH3qwovi3q/iD4ifD7Tv7B17wlHqjXl1Ja6t&#10;bRKbmBLV9quVd/KZXZG2blb/AMeq54/+FuoeLtQ8X6fbQx2Wl6p4Qi0e1uCqskVwstwyfL97am9P&#10;4ao21l8QfGPxG8EaxrvhG00LStEW9+2bdSW4meaW32IybV/1X3v9r50+VdtBJs6X8fdN1hbC6Xw5&#10;4gh8M31ylpbeI7i2QWc7yv5cLKu/zfLlfCq7RKvzJ/C2av6v8aLXTtR1OO28Oa5qumaTKYtR1ayg&#10;i+z2rKu5/vyoz7P4vKR68L8Ffs86hoWh+FvDV38M7O+vdGurWGfxJd65L9huIIHX/Slt1l3ee6pv&#10;8rZsV/4/lr0efSPiH4atfGXhnSvC9trNjq13e3Wk6098kUMH2rc7rdRP8/ySyt9xW3L/AHaA949y&#10;tbqK+tYriGRZYZVV0dfusrV4j+2N8RNZ+GPwXl1rQdeXwxqLapYWg1R4IpUt0luER2ZZUZfus1el&#10;eE9NuPDNlp/htLS4ax03TbW3i1RmTZMy7oym3duDKqIx+Xb8/X71cF+1P8OtX+J/w1sdE0fTotWk&#10;GuabdXNpM6qr28Vwjy/fdVPyK3y0L4ipbHiujfF/xV4X+LfgLQtN+OWifGK31nUPsWoaJY6dZLLa&#10;wbX3XHm2v3VT/bq74o+L+vv8bPiJot18ctI+Gmm6NPaxWOnajplrK8qtao7vul2s3zvXY+JPgfqv&#10;w1+Mvhrx58LPDlhFp1439n+KdFtBFa+bb/wXUX3V3p83yL9/5Ky7jwz418L/ABj+IOqr8H7Px1pe&#10;vX1vLZ309/awtFFFbpFs/e7/AOJf9mq90n3ix8Svil4m8BfALwrrGleOrHXpNU1SKzvPHiaYr29v&#10;au0v+kfZ4vlbbsRK6f4CeKPFOsanrpvvHWi/EfwssUcun69pywRTxy/Nvgmii+m6jxXN8TD4C8N3&#10;3hzwRp+mfZbmVNX8DSz27Lc2vzJsilVdi/3/APgVcp8E/hzrn/C6Nd8bxfDeD4XaLcaF9g/stLqJ&#10;3v7rzdySvFF8ibE+X/gVMDzbU/jd8WtF+Blv8WD8TfDNzbn99/wi19pUUTz/AL3Z9nSVH3M//Aa9&#10;b8dfEH4j/ED4l2PgT4cXel+FpIdIt9a13W9TtvtbWonf9zBFF8m5vkc7m/8AHarfs7fsoeEND+H/&#10;AIX1Lxf4C01PHMC+bdS3a+a6S722n77Lu27Kn+I+gePPhZ8fbv4neEvDEvjXw/rekQaXrWjWM6RX&#10;0EsDu8VxEr7Vl+V9m3fQBo/Dv4iePPDfxG1/4ffEOXTdVvYtIbXdH8Q6fbPbpe26vslSWLf8sqM6&#10;/c/hrzr4O/taa74u/Z/8a3+tXFtD8QdB0eXV4JntfKiurd0ZredYt33Fb5X+n+1XYeEfD/jb4hfE&#10;XX/iX4l8MTeFLWLw82iaF4eu3ilu5S7b5Zbja+1fmRVVP8t5j4h/Zy8XX37MfgG50nTJrPx/o2ht&#10;oOoafnY91Zy7klhf5trbc7v++qAPUfHvj74k6x8SPhz4R8Ja/peg3Gt+HrjV765vdN+1Lvi+z/cX&#10;f8v+taptG+LXjnwpL8QfCfjQ6VeeKdB8Py+ItN1bT7V0t7yBVblomb5WR9q/erP8a2HirwZ8ZPhr&#10;4q03wNrPii107wpcaVcw6X5W+3lleJvmaV0X/llVVvCXjz4hal8VPHmueFpPDk174Pn8NeH9DeVb&#10;i7mTbLK7y7flVmlZVVf8sAdNefGHxZrPhr4YaH4bi01/G3i3SItVubu9jf7JZReUjSy+Vu+b5n+V&#10;N9XdA8deOvAnxJ8P+EvHlxo+tWPiNbhdM1zS4HtHS4iTzXiliZ3+8u7ayt/BXKS+CvGfgnSvg940&#10;0fw7Pq994f8ADkWi6zoSFUu/KeKLfs3fLuR4vu1pabF4s+Nvxm8JeIbvwhqfg3wh4Sa4uozr2xLu&#10;/upYvKXbEu/aiKT82/5qAPavCvjjSPGNzrdvpN6bqXR759Nvl8p08q4VUZkyyjd9/wC8vy15t+0b&#10;8X/EHwjl8IXGjw2N1Z3F5PNq6XUTu4sIIfNuHi2uu1lTe/zbvu16P4R8UzeJZNaEmh6po39najLY&#10;K+pQrF9sVNv7+L5vmibdhW/2TXEfFzwndeK/ib8OIm0+a90QLq0OoyrHuihWWyaJd/8Ad3b2WoiV&#10;9kzv2h/jFrXw5sPDUXhiOwutQv7pJbkagrsiWHnRRSum10+fdcRKv+9XofhbWzqniLxbaC/t7s6d&#10;fxQGKK2eJ7XdawybJWY7ZG+ffuT+F1X+GvmBvBvjLX/hXr0+t+G9Qk1vR00jwvYwtC5luora/iae&#10;7RP4kf5X3/3Yq+hvhtp17aeNfibPc2kttb3WtQS20ssbIs6/2fapvT+8u9XT/gFHKREj+IXjrWdN&#10;8UaB4T8L2dpPr2rRz3jXGoF/s9laxbFeV1T5nbfLEqr8v3/9motGu/iVa6nf6PrMGiXqSac9xp2u&#10;6dBLFCk+/b5Vxbs7v/Gj7kf5tr/crO+JUWpeF/ij4W8c2uj3msadBp93o+pLp8P2i5t4pXilSVIl&#10;+Z1V4trbfm+etHwz8TNT8b+M0ttJ0DULbwnb2bvc6tqunz2TzXTOnlRW6y7GZVXzd7bf7m2gs5u3&#10;1v4u3Hji/wDCp1LwWlxbaVb6l9p/sm82N5kssW3b9q/6Zf3q9rG5LX5try/xbF/irgbHT7yP4861&#10;fG2lGnyeHLC3S6EfyNKt1es6bv72HT/vqvQnTem2okET5p0T4x/FbVfhLd/EhrPwa2kW8F1erpTt&#10;dRXDxQPKu3zfnVWbyv7ld34k+Keu6lqnhrw54K0u0m8Raxp/9rznWpXhi0yzyqh5VVd7szPsVF25&#10;2P8AN8tfMvgjwl8Mbj4Npp+s/D7xLf8Aj+J7qV0tdAv0uGvPtErxOkuxYt+7a27dXtUU/iv4ZeJf&#10;BvjXxPpmpa39v8L2+heJJtMs/tUtheRP5q3DRRfM0TNLcK3lI235K1JOx03x34s8P+ONI8M+N9N0&#10;ySLW1lXTda0SR0haeJDK1vLDL8ytsV2VlZ/uN92sl/FXxc03x1oXh27tPB0v9o2d3d+dbvdL5SwP&#10;brt/4F9oX/vmqt14kf43/EjwK3h2x1P/AIRvwzqEur32t3djLbQSy/Z5YIreISqru/8ApG5vl2rs&#10;rrddhnP7QHg2RYZGt4tB1ffLs+RWaaw2Lu/4A/8A3zUgZ2r+L/HzePrbwlo9n4ba6g0WDUr+4vZb&#10;gLveV4tsSov3f3R+9V/xL4v8Y+E/h+2o31loVz4im1Wy0+C1t55/sm25u4rdd7sm7/lru+7Xnnxc&#10;tvBg/aBN341j8QLa/wDCMwRWdxpP9pLFv+13G9Haz/i+59+rXiu38L+J/hLBonhVdWbSZfEulwXJ&#10;ma9W4iP9oW8rsrS/vU/3vurQB1Wq/EPxr4F1fQT4k0fQpNF1TUodIafSb+Z54p532RN5UsS7l3lF&#10;b58/NuqS8+JXivxF4x13QfA+i6XeR6E62uo6zrN80UK3TRJL9nSKJHZmVJYmZvlX565HxD8NrD4U&#10;fFDwp4rkg1TxJoM9z9iddVvrrUm0G6l+SK7t/Nd9iPueKVv4N6N8q76uaH4ytfgd418cWHiq3vNP&#10;0nWNWfXNM1r7C72kqyxRLLE8sSttlR0b5X27l2bN1AHZ/DT4l6r4n1vW/DHijQ4/D3inR1hknhtr&#10;r7Ra3VvLu8q4glKo21mR12uqsrJXp38FeA+CPEw8TfEPxn8ULqwu9E8G6bocWlW2o6hbNbvepE8s&#10;9xcLE3z+Uu9FXcnzbXr3a2uVvLVJ0+4y71oKicdpHxItZ/8AhM59V+yaRp/h3U/sT31zcqkLp9ng&#10;l812b7vzSlP+A1f0b4leGPE3h661zS9f0zUNHtS3n39tdq8EW1dzbn/h+Wvmn4ppqEFh4gvYLprD&#10;RLX4lRXGsXH9lf2kq2/9nxIjvB/GqXD27/7Ozf8AwbaztS0rSvEPhf4y6vqHizVPFWmXuh2un6jf&#10;eE/Cy26fKz7JYvndbp4ldt6fN8ny/wCzVAfVnhL4ieGvHkVzJ4b17TNeitn2Tvp95FceU3+1sb5a&#10;0de8Q6b4Y0q41PV9QttM063G6e7u5ViijH+0zV8//ALxb/b3xN1iOC88PeMLd9Ft2bxjoFjLaO3l&#10;StstbpNzxb/3ruuxl2/P8i11f7Q9xp2mv4C1XxDbfafCVj4hSXVTND5tvb/6POkE0q/3UnaL5v4T&#10;sb+GpDmNqH4xWmrXviKPRm0zULXS9OtdQh1F9TVLSfz5bhNhlVWVdv2f73zferrdZ8b6D4fvrWy1&#10;TWtN067ujiGC7u0ieX5tvyK33vmr5b8Q3fhPW0+OV94Witn02/0/RnkltI/3NxL5sqM6/wADfwfM&#10;tb/i/UfhXpvjL4tx/FOz0t7+9aKO1h1ODfcX2l/YoNsVr/G/+kPdfJF829v92nykn0L4h8deH/CL&#10;2q67r2l6O122y3XULyODzm/urvb5j8y9K6FG3V8P+Lb62h+KfiuTXNd8FeGNNv8AR9O/s6y+I/h2&#10;W9uGsPsvzW8Uv2qL5vNe43RLvbc3+2tfTfwHs7jTvg94RtrjUH1cx6ZCFvntHtWlTZ8h8p2Zk+Xb&#10;8rUpFRkdRe+L9D0vVF0271ixt9QaJp/sklyqzbF+Zn2fe21qJewyTtCksbSKiuy7vm2t91v/AB1v&#10;++a+JPivffC628DfG+z8aW+lj4iNe38sSXcaf2nOrp/oDQM37xovK8n7nyrtfd/HXsGmePfDvgT4&#10;x3q+I9Xs9Be/8HaS1s1/OIluBFLd+aqbvvMnmp8qf36ojmPc7zXLDTtPa/ub22t7JW2tcTTKkSnd&#10;t+9/vVatrmK6gWWKRZYXXcro25WWviG58jXvC/wiuZ5PDcPhqdtZuov+E0tWfT/tjXW+JWTei+b5&#10;T3Gzf/t/xV7X+y4qpo/in7BrOh6ppp1hzDF4WinTTLN/Ki82GDf8rJu+f9023c7991SXzHsxv7pd&#10;ZFobE/YxD5r3vnJtV933Nn3uRu+b/Zqwmq2Ml5JZxXkL3Ua7mt0kUuq/7teB/HRm/wCE58YLu/dL&#10;8MtUcq33f9bVFvhr4T8B6n8GNV0jRrKw1261FLWXU7eLbd3SNptwzrLL96X7it8/9ygOY+j/ALZA&#10;Z2h8+PzVG5k3fMtO+0xBlXzF3t91N1fEmt2nw3vPhTpdxqN3Yp8T5fE1k948sv8AxM/7SXUIvNR/&#10;+WvlJ/cb5dqJXqK+FLS88Z/GrxZZ6bbX/jPSbrbotxcRLK9tP/Y9vt8rd9xn37W2/eXFXykcx9Hb&#10;0/vLSb6+Fvhx4a8jUPhb4g0qT4eaPrF9qFvJPrml6vdPq2s703XcU6eV+9dvn3+a3ysv8O2tLSbb&#10;TfC3xJXxRcWGh+KUfxvLbp4m0nUZbfXrWWW4eL7LdW8q/vYot+zYr/6pEfZQHMfbW9f71M3LXw94&#10;nsdR8TSfEnXtXs/BkOr6Xqt/FbeIdb8V3lhe6NFFKy27xRJbv5SqiRS/I373/gfy90fhfo3xV8Z/&#10;FweM4l1WVdK0uJVV3Nvay/YGZ57f+6+5/v8A3vkWkHMfVVG+uD+COpXGv/BvwNqN7cNe3t7oVjcT&#10;3btlpZWgRnb/AL6rxvXyw8Yar8HY72b7X4g8SQa+kMsm14tGlf7VebNv8Pn29xB/28JUl8x9QUwu&#10;u7buWsHxtqF5ongrxBqOmwGfUbXT7i4toVXdvlWNmRf++q+cJPC3hbw1r3wO1Xw94s1SefW9fe5n&#10;eXV5bj+2UbTbqV5ZUZ9p2Nsf/ZoCR9Yb1/vUzzkX+Jf++q+YdS8VQ237M/xb+06+yXser+I9PSYX&#10;f723llv7hLeJH+8rfPFs/wCA1FrLa58QvjL4+0qXRv8AhIrLw/LZLY27+KLjSkt1e1SXzdkSfMzS&#10;7/3v+x8v8dBHMfU1FcH8FL3Vb74ZaG+t3lpqGoLE0T3dlf8A21JVR2RG+0bV819irvb+9urvKDYK&#10;KKKACijctVZrxIp4om3fvP8AZagC1RTd6f3qTzl/v0APoqlqOp2ulWN1eXMnlw2sbzSvt+6q/M1T&#10;215FcwRSxN8kq7loAmopnnL/AH6fvV6ACimblpd6f3qAHUU3en96nffoAKKNy0zzl/v0APooo3LQ&#10;AbKKbvT+9VA6jax38NibiGO6lieaKDzFDuilVZlX+6u9P++loA0aKxX8UaVF4ji0JtQt/wC2pbVr&#10;5bEv+9aBXCNLt/u7mVd3vW1voAKKZvV/4qXen96gB1Gym70/vU7fQAUUUbloAKKZvXZu3VQ0jVbT&#10;WITNZ3UV5CsskRlt5FdN6O6OuVJ+ZWVlb/aWgDSooooAKKge7ghlSJ5FWV/upu+ZqnoAKKKzNU8S&#10;aXo7It/qdpYO67lW5nSLd/31QBp7KPuVRTWLKax+3R3cD2Wzf9oWVfK2/wC9Udl4g0zUn8uz1C2u&#10;5PvbIZVZqCDSo2VUn1Kztn2S3McLf3XbZUsdzHPGGjkVlf7rJQWP2U+q0d9bTytHHPG7r95FapvO&#10;Xfs3fNQAbVp+yovtMXz/ADL8v3qfvT+9QAmzZS+Su7dSblo85f79AC+SlM8lKcjq/wB3+GjctAA6&#10;bqNlN+1Rf30qXctAFHU9Mh1TTruyn3fZ7qJopdjbW2su0/NViG2W2gSBPuKu1amo30AM8ld9N8lU&#10;Taq7Fp29d1PoAiSFU+6uynTQrMm1vuU+h320AV/sEWzbtpk2nW08sTywK7xf6p2X7lW6PuUAUpdM&#10;trllaeCOba29PORW2N/s1dRNtFFAHKfEDwNbeO/Cet6NKy2z6lYz2H2vy1Z4klRk+X/vqtWLQrYW&#10;drBNEs7Wqqsbsv3T/erWooI5TKuvDum6hYPYXNlb3Fi42taywq0Tf8BqfT9OttKtYba0gitreIbI&#10;4Yl2Ii/7K1eoqBmbdaLZX0kz3NnDO8kD27NLErFom+8n+7/s06bSrSY22+1if7K2+Dci/uW27fk/&#10;u/KzfnWhRVlHhkfwH1+8v7ca14xh1jS4tRivWMuixRancJFL5sNvLdq+HiVlT/lkrbU617BbaTaW&#10;dxeT29tHDPdustxNFGqvKyoqqzH+L5URf+A1p0bloI5Tm7DwD4a0zWZ9YsNB02y1af8A1t9b2USX&#10;D/7z7d1N/wCFc+Fv+Eh/4SD/AIRvSP7e3b/7T+wxfad3/XXburpqKkOU5LV/hZ4R8R65b63qvhfS&#10;dR1iEL5d9d2UUsybfu/Oy7q2IfD+nWlxfXEVjbrcX+37XKI13T7V2rv/AL3y/LWrRVBylGx0+30m&#10;xhtLS3jtrSCNYoook2oir91VWuI0LwLqR+JmseMdZmsp5vso0rSYrKF0aC083zW81mY7pHfb93au&#10;1F4r0WigsK8m1n4C+HIPE/hjV/Dfh/RNFubDWv7Uvbi3sEilnVre4ibayr97fOrf99V6zRQQcHqH&#10;wW8CaprF1q194R0W81O9/wCPi6msI2eX5NvzNt/8eqx4t+Eng/xzeJd+IPDmm6tdxJsSe6tkd1T+&#10;7vxu212lFAcsChpmn22jWMFnaW8dtaQII4oYlVURV+6qqtX6KKCwooooA8g+M1lqV/4k8NQ6awv1&#10;SK6lk8Pw65LpdxebfK2yoyff8r5vl/26fp2sz3Go+B/Kn1CKFotRiure9ud0rvF8hWVlbbJtbf8A&#10;N/wKvQPEPgzQ/F8VvFrekWmqpbtvi+1wK/lt/s/3adb+F9ItvsPkabbQmxR47XZEF8hX+/s/u7qC&#10;OU+a4PDGpy+Dfhlrtt4r8UJrOq6xb2t9cjWLh1ls5RPvi8pm8r5E/j27127t26tbW3n8DWnj/SrP&#10;XtY/s2w13w/NA97qc9xLarPdW/moksrs3lP/AHd38T178PCWjfY9OtP7NtltdOlSeziWP5YHX7rL&#10;/dxVbVfA/h/XLfV7fUdGsr+21mNYtQiuYFdLpF+VFlVvvUcxHLI84+J+us/inXdGi1M+XF4J1K7n&#10;tEk+4zPEiSuv/AZdv/A64XxVdeJvF/j6bw7Bp2v6jpWm6LYvFFofil9DbdLv3XD+UySy/c2r82z5&#10;X+XdXt2h/B/wV4etbm303wzptpFdW7Ws4hg/1sTfeRm/iWk8X/B7wd47S0/t7w5Y6k1rH5ULzJ86&#10;xf3N33tv+zRzByyPNvh/d+JfEkXw9g1rX7uOR9P1RtQ+xXsEy3/lzRRRO8sHy7tp3M0W35mb7ten&#10;/D0zpa6raT3k179h1Ce3jmuG3SFfldVZv4tu/b/wGtXTvC+k6MmnxWOm21pHpsDWtmltFsWCJtvy&#10;Iq/dX5F/75q9Z6bbWLTtbwrD58rSylP43b+KguMThZGk1nW/Fxl128sDpbLBapFJtS33WqS+a6/8&#10;tfvt9/cvyVD4F168vJfBUV5qLXM154XW6n3f8t5f9H3S/wDj7f8AfddN4g+Hnh/xNP8AadR0i2vL&#10;opsLypnev9x/76/71ZNj8L9Ln8L+G7DXbaHUb7RrGK1ju4meIjCKj7GUhtrbR8tASPJvFPjjxNd6&#10;f4d0iyl1nUG1vxRrdvLcaHPBb3P2W1uLryrdJZ9qr9xPm3btsT7K7j4MXXicX3iXS9btdYi020a2&#10;m01/EN9Z3d6Nyv5sTNbu/wAqMisrS/MfN/2a6bVfhF4S1TwxFoE2g239kw3L3sVvDui8idnZ2liZ&#10;fmRtzv8Ad/vVc8GfDnw78PLS7h0PTjbfa5jcXVxLPJcTXUv9+SWVmd/+BNQEeY8m+N03i9fHUKaS&#10;/ii58PxaSfNh8HXNn9rsrl5X2TywT/NLGyrtVUb+F/lJ2lcjXfiT4j8UyeDrHQ38V69ZXHh611u5&#10;1DwolhZS3nntsR2S8lTyl+R32r/z1Xd9z5vYvG3wf8MePNQi1DVrC6a+ih+z/arG+ns5ZIt27yna&#10;J03pn+Bvl5qr4g+CfhLxJp+hWkunT2C6FB9k0yfSb+4sLizi2KvlJLA6Nt+Vfl3bfkWgJRkM+Deq&#10;+I7/AMGyf8JPZ3Frf215c26m+ltWuJYEf900v2dmi3bPlbb3WvNfGPiHxZ4t8beL9L0c+N7KHRrq&#10;Kwgu/DX9k/Z4n+zxS75Uun3St+9X5du3ate2eDfBGj+AvD1tpGg6cmm6fBudYVZm3O7b3Z2b5mZm&#10;yzM3zVz3jL4F+FPG2t3Wq6jaX0V3dQ/Z7s6fqd1ZJeQ/3J0hkRZf7vz/AMJoDlPMPG2vfES80nw1&#10;fXb6/YRS6BBcaj/wgaWd1cQai/33aKfzfNg+X5Vi3/x79/yVZ0qKTxb8Zfhd4oi8V313FJ4Nv5fk&#10;s4rWK7/0jT/Ndoni82Le7ozJv+Tyk/2t3our/AvwjqkmlTxWNxpFxpdgulWcujXktg0Vmv3Lf9w6&#10;ful/uVbPwm8Ppe+GryC2uNPk8OW72unpZXksSCBtm6KVVb96jeVF8r7vuUcxHKfNt9498R2mt+Cv&#10;F+leKvFWsW2r6/Y6bdXd3otlZaJeWs935SJEjot18qy/unV23fe3PX0l8YfFmoeC/hzrGr6U8Kan&#10;FGsVq9ym+KGWR1iV3Xcu5FZ9zfN0WuXi/Zc8AwSaXnTL25h0m9gvNJtLjVbqW302WJ1lie3iaXZF&#10;tdP4V+78v3eK9N8ReG9P8XaDd6Nq1ol9pt7C1vcW8o+V0ZeaC/ePG9dk8VfBvSPEGs3nxBk8XRJo&#10;ctxFYa7b2sUq3kW3bLF9nii/cfP86Pu/g+ddzbtIP4s+HPjbwTBqXjKfxPYeIbmXTbu0v7G2hdbh&#10;bSWdZYGgRNi/6Oy7H3/fX5q1vDn7PHhHw9f3d1JDqGvXF1YNpLNr2pT3/l2bfft08122q+1N397Y&#10;tXPC/wAEfD/hbVrHUom1LUbrTY2g06TVtVuL37GjfKyRea7bfl+Xd97rQSeb6Hrnj6HwZ4Q8ZX3i&#10;9rl77VrK1n0b7DAtvJbT3vkfe2+b5qJKjbt+zcv3K0NR8ZeJvD/j3UX8RaxqmhaWmq28Fif7Jiut&#10;Jns22LtaeNfNilZ925ndVT5Pl216WPhjpH/CG6V4bMU6abpc9vcWqLP8+6CVJYvm/wB5FrFn+BPh&#10;x9a1W+WXVooNUvFv7/SodQlWyuJxs+d4v9rau7+F9vzVQuUzT441i28P/GW/lvvLbw/dTrp7PGuy&#10;2VNNt5f+BfvXdvm/vVxy6r8R/H/iFNH0nxvD4Wtv+EM0zV5b6DSorq4+2TPcbnXzPk8pvKAZev8A&#10;d2/frtPGv7O3h3xxqXiC4u73XrS28Qw+Tq2nafqktva3n7ryt7ov8Wzav91tvzhq6vQvh1pnh3Wp&#10;tSs1m81tKtNF2GXKpBbGZouP7379/wDx2p90OU8f+HXiv4k6rB8LvFuv+KbG4sfE5S1vvD9jpyrb&#10;xFrKWVJYpW3S7vNgH3n2/PUJ+Leux6V4W0a2nuba+1jUNbefUdK0R7xore1vXVFWJF+8+9Pnf/a/&#10;iavYdC+Fmk+HvDvhHRLY3P2PwwySWJeXc+5Yni+f+98srVlXPwO0aTTtKtLe61LTbvS7u6vbHUrO&#10;52XEDTys8q7tu1lbzX+V1agfvHCz/Erx+/heW3tAtnqq+JrHSrPVte0KW0jurWXyt7/Z2dG3rvlX&#10;cvy/JT9Q8feN/hi3jyz1jVLTxfcWFjYXujztZLassl1PLb+VLsbY6JJEj7vlba7elegWXwi02y05&#10;IWvtUv7garFrMt5d3ZllmuI9uzcW+ULtRRtXavFWvEPws0fxXqOv3GqpLcJrelw6Tc27P8nlRNM6&#10;sn8SvuuG+b/ZWj3Rcp53qEvirwp8R9AuPE2u2evWNromrXvnW1h9kmRl+z70++ysn93v/e3Vb0nx&#10;d490/QvCfifV9V0a80/XL2ziutJtLF0NrFdOqReVL5rbmRnXduX5vm+5W74a+BttoviOz13Udf1/&#10;xNqVnZzafG+s3UcqiCTZuXaiJ/zyT5vvN/FmmaH8BtO0e/0dzr2u32jaNP8AaNM0K7uVe0tX/h/g&#10;81gn8Cu7baPdND1b79fGH7Sthod5+1r4VbxB4E1D4i2UXg+4ZdH0u1S4mR/tX+t2MyfL/wACr7B0&#10;yzmtDP5lzNc+bIzoJtv7v/ZXb/DXJz/CmxufjDa/ENry5/tW30d9FS0+TyfKaXzd33d+7/gVERHy&#10;R4p8C6p4Q/Zc+PF6nh2bwN4X1nyLjR/DF3PvezX5Eldk3fuvNf5tlY8fhjSPEHxB8AeGvDXwcb4W&#10;eN4L+DVU167voovNt4mRrjytj/6RuX+D+7v+7X2p8WvhpafFjwDqvhPULm5s7HU0VJ5rVl81drq3&#10;y7kb+5Wd8Svg1p3xJ0fRbS4u7rSr3RLyLUNO1axWP7RBLH/d3I3yt/Ev8VXck+YviP4as/FP7Wfx&#10;Aa7+Ff8AwtBrXRdL2Il5FbvZbkl/56um7fs/8crc8d6ZD4I+BfhTwzoPhm7+EFp418YWulatZw3g&#10;luLWKcv5rrKrOv71bdU/3Xr1jxF+zOdZ+Jet+ONO8eeJvDOq6xbQWt1FpLW6IyxLtT78T/7X/fVa&#10;Mn7P1rr3w31fwZ4z8R6144tL+f7QL7VJIkurdvl2eU0SJs2Mm5f95qAPIfH/AIG+E3wH8XeA49M0&#10;HxJ4Tu9O1G1e31jw/bSy20qyysj29xKzbWR/4/49tdp8NEiP7YXxwlX5LhdJ0FW2N/0yuKswfspz&#10;6nLpNv4q+JHivxVoukTxXFnpd9LEqNLE+5HldF3S/wDAqufEL9mhvFPxJbx74Z8ba34C8S3Fmthf&#10;TaasUsN/Av3PNilX7y/3qgDxfxVMkHgP9s+5YbElvnh37vvf8S23X/2avOvEnibV/B/7LfiP4M+M&#10;bzztVs4NJvfDuoJ8n2/S5b23+RP9q3ben+6if3d1fVen/sqaPpnwT8ZfD6LXNTuZ/Fss91qevXZW&#10;W7nuJdm+X+7/AA/do+OX7LWmfGzwh4X0e51m70jUNBkieDVLaBHd1VU3oy/7Wxf++Koo81/bW+CP&#10;gebwwfGEmiyHxLqWu6TZz30N5OjSI1xFE4279q/uvlr1XxDpfhH9kz4I+MNV8J6UNMt4I5b2Oze5&#10;llE96yLFF/rWb77LEtdV8YvhbF8WvCtlpEl+2nfZ9Ts9S81Ill3eRMsuza397ZS/En4YQfFFvDcW&#10;o3P/ABKdK1FdSn0/yldL11V0VH3fwAvu/wBqp5iT59/ZO1Wz+GfxF1f4fnxLaa5J4g0q38Uxy290&#10;lxsvPli1BNy/L9/ym4/hVmp3wP8A2cPB3jvwB4j1rVILuHxDqOv62q6taajPFNBtvbhImRFfZvRF&#10;X+GvZtQ/Z18K/wDCa+EvFWhaVp3hnWNAu5bjzdOsIk+1RywPE8T7Nv8AfHzf7NchoP7MfivQbfU9&#10;MtPi5rNn4fv7y4un0+x023idDPK0suyX5mX5nerA890z4ia78X/hF8GfD95rVzYDxhqN5puq6xZS&#10;PbzTwWf2hfkf7ytL9nT5v9r/AHq0/iZ8IdG/Zw1TwL4w+HV3e+Hpf+EhsdN1PSW1G4uLfWbWeXZK&#10;jRSu+6Vfvq/8HztXrfjP9nfQvEfww0fwVp9ze+G00Lyn0bVdPdftNhLF9yVWb7zfe3bvvb3rB0n9&#10;mzWNV8X+H9c+IfxBvvHkXh+dbvTNOfToLK2iuk+5cSrF/rZV/g/u0cxR6hpt74on8b6zbXuk2cPh&#10;iKCB9P1CK63z3EvzecksWz5Nvybfmry39qt7NofhrZanY6zqum3Xinyrqw0F50uJ1/s+9bH7p0bb&#10;uQN97+GvVdJ0TW7fxjrGp3PiFr3Qbq3t47PRns0T7G67/NfzfvPv3L8rfd21gfFf4f6545m8LXXh&#10;/W7PQtT0HVP7SjuL6we9ik/0aeBkKJLE3/Lx/f8A4azXxDlscz8KNP8ACen61eXuh+EvFXhy7gs2&#10;3ya4t5HFKjMvy/vZGRn+RP8AaX/vqs/wj8bfG2rWfgPXta8J6dpPhvxa0EUSw6s897aSzxM8W5PK&#10;VGRtv97cu6u78OaB8Qkv5P8AhIvE2happrwMnk2OhS2sof5drb2un+X7/wAu2q8Xwqmj8GfD3QW1&#10;BWHhWSwlaUQf8fRt4vK+7u+T+9/FTIOq8Xavf6D4Zvb/AEvTf7X1CCIvDZG5SASt6NK/yov95q8u&#10;8E/HS98QeOr3wjq58Ltdf2Rcaotx4a1/7f5HlPEjRSr5SMrfvd27/ZruPjD8PT8Vvhxq/hf7THaC&#10;/EQD3EH2iE7ZVfZNFuXzIm2bXTcNyswriPC3wS8Saf4ztPEGp61ovlQaNeaQdI0TRfsNuizvC+9P&#10;3zNu/dfxf+O0AQfD34ha83hTwL4e8N6VH4i1FfCthqV9farqj26IjxbE3t5UrPKzJL/3x8zVs+HP&#10;jHf+JNL8HtcaE2lXfiHWtR0WW3N2rvZ/ZVu8vu2/N/x6/wDj9cFr6yfB/UPDGl2niu38N61B4Ztd&#10;Nub7WNFlutMv4oNyp5TpKmydHd38rf8AMsv3Wq94G+Hni3VfhJ4LvLLVVtfFela9f63Fc69YMv2y&#10;Ke4ukbzYlZWi3xXG75fu/LVgat/8WJPhH4f8XaVZaHqHiI+EJNJsopLrVmuLvUXvJUT5pZV+8rS/&#10;xN83+xXVeDfiP4l1Dx5e+F/E3hq30O8XTk1S1uLHU/tsU0TP5bo37qLbIrbf76/N96uSi+Bnie7t&#10;/FM+sa/p95qWu61o2qv9ntnjgt1s5rd2iX5txz5BVTn/AOJr05vBjv8AE+LxUZ/kTR20z7P/ANvC&#10;S7//AB2kUY/xM+IuseDdd8L6Tovh0+I9S1yW4iiRr1bSKDy4vM3uzI3y/wAPy/N833Wrz+D9o3xX&#10;LoWtatN8PPItvDWovp3iEya0oMDI6b2tf3X79PKdZfn8rrt+avUfEvhG91rx54S1uK5jjtdGW9Mt&#10;sw+eVpYlVNv+7g1yWp/B7VZ/AfxL0SG8tUufFOpXF7bO+7ZEsiRLsb/v1/49SJL+u/FHXh4j1bTf&#10;DHg6XxIujLEdQuJL6K0UO6eZ5UW7dvfZsb+FfnX56ypPjzca1eeF7Lwt4Uvtdudf0aTW4fNnitVt&#10;VR4l2XG/7rbpcfJu+ZKsax4M+IWieLPEF/4M1DQPsuvbJpI9cilZ7K5WLyvNTyv9arKifI237n3q&#10;l8B/CK98Da/4anTUF1K00jw0+izTyrsnurhp4pXmKr8q7tjN/wACqvdAw9K/aH1bUrPQdTl8A6lp&#10;+galqiaLdX095AJbK6adrfPlZzJF5+1N/wDt7tu2tLxB8dL3TNX1uPTPC7axpejymK8vn1W1t3Z1&#10;Xey28TfNLs/2tn+zupv/AAp/W/8AhW+m+HFvrRLq18Txay025tht11f7ayfd+95Xy/738Vc7rfwA&#10;1aDxV4jvNK8O+AdXg1m5a8j1HxDp++9sJX+//wAsm89d33VZkpB7x2mp/GGebxEmj+GPDtz4nuZd&#10;It9chnivIYLdreV5ET5mfO5tny/Lz/wGuTvvjX4j1bxH8Jn0bwpqH9neIZrk6nDJPao9q0asjwvv&#10;bnyny/yN83lfLu+7Xoeg+CbnRPGt1qYjtBp/9h2GlRLb/u/mgluHb91t2ov71dvzVx+mfDDxV4eh&#10;8ETWg0m+u9G1XUZrtbm8liX7NdSy/NEywtudEdPkZVX/AGv4qkXKTah8e5rdtQ1O18G63feD9Pu5&#10;rW88QwvAETym2SyrAz+a8SMr7mVf4GwrV63d3yWOnS3j7mWKPzWVf92vD774Y+P18M634FsW0R/C&#10;mrT3if2xc3kqXtra3UrvLF9n8p1ldfNdVbzVr2u+04T6TNYqTsliMG7+78u2iQzmY/ilZyaD4P1b&#10;7HdtbeKJbaK1j2pvg8+JpV835/7q/wAO7pWB4c+NEnijxcdNs/C2tNor3l1p8XiFPs72guIGdZVl&#10;RZfNiXdE+1nRd3/Ak3cvoPw8+JT2fw00bWLbw5b6Z4Su4HubuzvZpXv0itZ7dWVGiXyvvo+zc3+9&#10;VSz+DfiRvjDp/iUeH/D2hSWupz3V54h0S9mil1SzfzdkE1ls2tJ80W93lb7m5fvbECpGr4H+OGqx&#10;eA7nVfEvh/V11OXxFfaRp9jCtq0t6/224SKKLbLt/dRRbXZ9v+qd/u109t8abO10bX7jX9G1Xw3e&#10;6DbLd3Wn3yxSzSxPuVGi8p2WXcyMnyt96uA134HeI/EvhJNO1DRdA1GXRPFt7rmm299eSvb6lBPL&#10;dOyS/uv3DbLt0+7L8yK1LpnwG1DUPDXiuCHwp4W8AT3kFq2lQ6TK9xKlxBL56NdS7EV4vNSL90i/&#10;d3/P81WRE6zSvitrOvfEnQdCuvC2t+GIruxvLqRdS8jZIF+zhPniZ/m/et8m5Wrr/Hvjy08BafBc&#10;3Fpd6ndXtwlrZ6bpyK891Oys2xNxVQdiO3zN91GrjNA0b4ga98T/AA7r/iTSNM0PTtL0q8tJYLHU&#10;WunluJXtW38xJ+6AidV/i/vVu/FnwxrWrv4b1jw7DBeav4d1T+0IrK6lMUV0rwS28qb/AOFvLuHZ&#10;W/vJzUDOKuPi/dX2qfElrx9e8M2miaBYO1o9nAbizupZb3fLF99JW2JB/EyfJ/vV2msfGC20vXNV&#10;0qw0TWvEt3pGx9S/sm1R1tdyb1X53Te+3a2xNzc1wmo+AfHXiqf4jahqOk6bp0+vaPp2n6baQ3pl&#10;Zfs8t27rK21VDfv/AOH/ANlrdax8deCfFfiOTRfDNn4m0vXb5b63l/tJbN7F/KiiZZQ6NuXdFuVk&#10;3dfu1YHpfhTxHYeMPDOk69pcrzadqltFeW0rRPCzxuodTsb5l+U/datyuW+G/hyfwh4G0PRrudLm&#10;9srVEuZYlwrS/wAbL/s7t1dTUGoUUUUAFFcxqviCCx8ZaZp7XUiSz2N1cm2WNWVkiaJd7N95dvmj&#10;/vuqmlfEvStWu9Hhihv4Y9WiEllPcWjLHN+683b/AL2zLUAdlRXhPxT/AGjLTw94W8Rto9jrCz2b&#10;NaW2tvpMr6f9q3bNnm/7/wAm/wC5u/irtrv4hWOgXviqbUdWlmtdLubeE2qWbbomkiTZFFty07O7&#10;p/wJ9tBHMegUV5ppHxw8PapBrzzW2saRPozRfarDVNMmguSsv+peKLbukV2V0Ur/ABI1XNK+L+g3&#10;95q9ld/bNDuNLsxqFzFrFq9rttfn/f7n+Vl+Rt393+LFAcx39FeWaF8dvDni/wA2KxGr6c8lg+oW&#10;dzq2i3VvFcQLj97F5qL5u3crbPvV0V/8RtI0c6fazy3t7eXVss6pp+nTzv5R/wCWrKitsX/eoDmO&#10;xorkNT+JOhaXb6ZLLPPcHVEd7KKzs5Z3n2LubaqK3ze1S2nxC0i98Of2yJLmC0837O6XNrLFcLLu&#10;2bGiZd+7/Z20BzHVUVwi/F/wsdP128kvZ7NNBj83UYr20lgmgTazI/lMu9lcI+3Yrbv4c1L4J+Kf&#10;h/4gS31vpMt8l1ZrHJPaanptxYXCrLu2P5U6I+1tjfNt2/I1AHbUVG86xozO2xFXczNXCaB8aPCP&#10;ii80q203U5ZTq+7+zZ5bKeKC+Owy/uJXRUl+RWb5GPyrQWd/RTN9cJ4k+NXg/wAJ6tdabqmsC1ub&#10;Yr9pdIJZIbUsNy+fKq7Iht+b52X5aAO+org/GXxj8JeArxLXXNVa0laD7UwjtpZhFDz+9lZFbyk+&#10;V/mfb9xqon4u6d/wuC08EJueS50ltVW5VXdHG75V3bNm3Zubdv8A9mgjmPSqK820X9oT4f8AiLW7&#10;LR7DxFFNfX7PFZnyJUhvHX7ywSsnlS/8AdqdF8fvAM3jB/DCeJLc62t62m+TtfZ9q27vs/m7fK83&#10;/Y37qCz0eiiuH8RfGTwX4U1O407VfEVlaX9vtM9u0u6WJWXfvdF+6u3+LpQB3FFcj4g+JvhjwtYW&#10;F1qmuWlnb3677SRpA3nrs37k2/eXbz8tSN8R/DR8P2uuHW7L+yrri3uvtC7JW2s2xP7zfI3y/wCz&#10;QRzHVUVwOp/HDwBo+pWun33i7R7S9uoop4obi8RGdJT+6b/gf8NWvGHxf8F/D+5t7bxN4o0jQrid&#10;d0cWoX0UT7P7+1m+7/tUFnaUVxuu/FrwT4Wt7KfVvFWk6ZDewG5s2ub6JPtEXyfPF83zr+9i+7/f&#10;Wph8UPCf/CLQeJf+Em0pPDk/+q1V7yL7NLzt+WXdt+9QQdZRXK2XxL8KahoN1rtr4k0q40azZkub&#10;9b2IwwMP4XfdtWrXhXxpoHjazlvPD+sWOsW8UvlSzWU6yqj/AN1tp4b5ulBZ0FFVLy+t9Ms5bm4m&#10;SC2hRpJJZW2qir95masbSvH3h3XtTuNN0zW9P1LUYF3y2lrdRSyxfw/OqtQB0lFcrb/Ezwjd66ND&#10;t/E+kS6yG8r+zlv4muN/8SbN27dTv+Fi+Ff7d/sQ+I9LOs7ZX/s/7ZF9oVYv9adm7d8n8VAHUUVz&#10;egfEPwx4suXttD8R6TrNxGu5otPvop2Vf73ytXSUAFFYM/jHQYdTl02TWbCPUYk8yW0a6i81E/vs&#10;m7dtrUTUbaaWaKOVXli/1qK3zLQBaorI1DxPpOmaauo3mpWlpZP924nnRIm/4FWhb3cV7brNA6yR&#10;P910O5WoAnoqrf39tptpLc3k8dvbxDc0sr7EX/gVYl54lt30YahpRi1iA3ESKbW5i2NulRGYMzbT&#10;t3bv/sqAOlorLm8QadavFHPdwQyu/lKjSr9/+5U6anaTyNHHPHNMn3kR1ZloILtFQ/bI9isnzq39&#10;2ue8IeMLbxVos+pLFNaRRXt7ZbLvajbra6lt2fr91mi3L/sstBZ09FU01W2kjSVZVeF/uyq3ytTP&#10;7XtPJ8/z4/s/8Mu9drUAX6Krfb4Pk+b5X+6396npcpLt2tv3/doAmood9i1ElzE+/a33aAJaK5/w&#10;T4xsfHnh631nTxMtrO8qKlwu18xStE3/AI8ldBQAbKKb5yUjzKlAD6Kb5yUeclADqKi+0JR5yUAS&#10;0U3zkpNy0APoorN1vWrbw/pGoanfMUtLGB553Rd21FXc3y/SgDSoqGG5WaJJF+4/3amoAKKKKACi&#10;iszW9asfD2m3GoaldRWVjAm6W4ndURF/2magDT2UUUUAFFFUr/UrfT4vMmfYpdE+7/E7bV/8eoAu&#10;0UxH3U+gAooooAKKKKAPPvFvhrU9S8b2OoWkCvaxaHqNm7llD+fK9v5X0/1T/NSy+GtSFp4At0gV&#10;/wCyriN77a6/Kq2UsX/Avnda9AooI5T5k8XeFviTL8P9d+H9p4ItL2ye+drXW/7SiMU9q115vzRN&#10;tdZ/mZf7v8W+up8V+APE0+seJ9Y02zinuP8AhItN1axt7iZVS8iggiSVd3/LJv8AW7d/8SJXuVFA&#10;cp4nreofETxZpWueT4auvDdsk1nFZ266jANVuot+66dZVd4ovl+VPn3ff3bflrg3+DvifXvEHjcw&#10;6Pe6bp+teDbjRbG61/W/t1x9qZn/ANf80vlo28fc3fdf+9X1RRsX+7QRynkNh4g8aeMdOubC88CX&#10;PhaL+zJ0unvb61l33RTYkVt5Ur7k+988uz+D5f7t9v7c8Ka4Ly18LT61az6ba2zf2fPAlxFLE0v3&#10;0ldF2/vvvKzfcb+9Xp+yjZQXynl3hPwpq1hrPhy41CxUMsWrT3JR0ZbWW5uIpVi/2vl3puX0qn4j&#10;8IarOuo3MdpdSiLxCmpRW1pefZ5riD7KkTbH3r8332+dl+7XrtFAcp87r4EubhPHOpHwBruoPe6V&#10;FYQWfiPxNulvl82Vnii2vKtuq71ZH37mZvupt3VsfBLTvE1n4n1dpo/FkPhZ7ZPs1t4xltZbiKfe&#10;2UieJnl8rb/z1Zv9mvcNi/3aKA5TF8VDUE8N6w2kQRXOqi0lNpBN9ySXY2xX/wBndXzd4a0jxZrf&#10;iP4X313o3jF10vUvN1KbW47O1gtn+wXFviK3g+8m6VPn2sqr91m+bb9V0bKA5Rj/AOqr5Z8W+Edf&#10;sdd8dWM9j8QNSGs3k11Yr4dvoFsrqKVU/dO8v+odfuNv/hT5K+qaQov92gJHy78RfCeoaFqlpBp1&#10;j44029tdCs9NtdW8OSxalFf+V5v+j3UUqbfkZ/8AWvs3faH+ddldLodx4t0zxp4Xl1rw9PPrF34N&#10;FpcXdhbB9Pi1FWEjwSup/dK38Lfd4+96+97FH3VWhE20cxHKfFSaT468U618JZ7rT/HM0mjeIbOf&#10;WLO50y103R9OVYmRvs8SL5sqK7rsbc6qu5meta10DxRofjy4i8Lad440i7n8YNdXXh/VrVNS8P3F&#10;u96zS3sV1Kn7jfEz3G1Jdyyvs2NX2FsX+7RsX+7RzF8o1PuV8/Q+Obfwn8YPij5nhDW9WM32BPtO&#10;j6d9t+0Mtqv+jtt+7w6/f2p8zfNX0HWFpPhbT9E1jWtVtUcXWszxXF4zOzqzpEsS7V/h+VFoCR86&#10;nwrrvgO58EvqM3ijSrSDwrFpsk3hbTF1L7HOku54nRYpW27WVEZF/wCWXz/w103gnw/cxw+BZk0v&#10;xDNHJ4jvNVnbxDaxLcwBrK6VZXSJVWDezI219r/vfm+avftn+zQEXHy0cxHKfJHxsXWdL8W+N7jw&#10;9beK7PWb21t3XSX8MPreieJdlv8AKnyxfuG/5ZNuli+5v212X/CTR/Df4jeNNS8XeGtYm/t61042&#10;dzpeiz6kku232vZfuEfayyrK3zbVbza+htif3aTyVb7yKf8AgNHMXynzZ8Gfh/qWna58MJdb8OS2&#10;T6T4X1TyluIt39lvPd27xW+75lWVYBs+/wDwvWfqq6h4e0y3ii0qPTbf/hOdUuP7Wu/D9xqX9nJ+&#10;9ZLiKJfu72bYsv3fnr6mpmxf7q0cxHKfIun2Nzqmj/GF9bs/F97bT6rpN1BqVpoaWt9LsWH/AEqK&#10;3eJVdYni37XR32p/F8lemfs+6nf6lrPjB5tur2DPavB4kbw8+kTX77HVklRgvmtEqRfvURV+fb/B&#10;Xt+xP7tOo5i+U4H49Ps+CXj79083/Egv/wB0n3m/0d6800ifw1rvin4dQeDvDF7p9x4dWdrsvpUt&#10;r9gtvsrxfZJWdPvPL5XyfN/qt39x69s8YeG7Xxr4Z1XQL1pFs9StZbSdoW2uqOhVtp/vfNWysKoq&#10;r/do5glE+KZtTvtbX4dxQLHZpZeJ9NuLrQdJ8J3dv/ZatOn/AB9XUu/DfNtb7m/f/drvrbw/Y+Hf&#10;hj8bddg8JW2saxf6xrMstu9q++9X/VIj7f3rJsT+D+Hdtr6co2L/AHaOYOU+PfAd5LrXx1+FuoW1&#10;5pOr2EFjqVlJdeH/AAvPptlA7W8TJF5sjvu+RPu7/wCGvrw/dZv9mn7KfQHKfEfjW48AyfC7xB4d&#10;8QaXG/xJ/wCEka6ubb7Cy3r3X9ofurvfs/1HlbP3v3Nny7q9gufiJ4b+G/xa8f2+vajHp17qdnYX&#10;djaurNNfqsTxfuET5pW3Lt2JuavXfGnhODxp4eu9JnnktobjZuli++u10b/2WtxE2LRzBynxMlx/&#10;Ymg/CO61rU/Dfhjw7/wh9vFa33i/RfttjFets81N/mxLFK8Wzbub59jqte7fsxadBp3w0I0/VBqu&#10;lXWp3lxYzQ6TLpVskTzN8kEErsyxbt+1v4925flIr2PyV3btq08pRzBGJ4h+1TY6XqXwzhh1nVG0&#10;WzXWLCUX8tj9stIpUnRoftkO9d0G8JuDccrXj+ma7Y6z4D8a2kVj4Xm09PGHhyX+2/BrN/ZmqSvq&#10;Vl91H3qsqbE3bGdfnT+KvszZTfssf91P++KA5T5G8efD7w3r3h79pvxDqGl2l3q9pJd/Zry5Te9m&#10;8Wh2jI8R/wCWTbtrbk2t8teoad4B8PeCviR4Jl0PT4bOe406/juLiJf3t0v+jvulb70rbvm3Pubd&#10;Xs8ltE6Sq0askn312/epfJTfu2Lv/vbaOYjlPnjwP8U/Dl38Pfhz4f0+9tLnXVnsLK50yJ1+0WTR&#10;ff8AtES/NF88W35v4nT+9XOX2safe+FvC1pfafpOoyyeJ/EdxBceJLtoNKt2iv7yLEv/AD1f97sV&#10;G/us38FfU/2CBZN3kx792/dt/iqJtOtXgELW8Lw7t2zy12b/AL26jmL5T5B0vTNB1r4eePdCtZ7A&#10;6Lc/EXRIvL0bdb2mx30reluu9tiu+77n397uv3q3fjLH4H8M+NdH8LR+HPAtn/Z2iy3sCeMdQXT9&#10;KiSe42s1vb+Uyyy7om3t8uxXT5v3tfUj2ME/Lwxv8yt86/xL91qhu9HstTa3a7tLe4e2fzYHmiV/&#10;Lf8AvLn7rUEcp8T/AA307RfH/wAM/hhoE8kU2j/8LM1mL7PY77e3eKJNVlSKJN25IHTZ+6f+F/n+&#10;Rq96+EXhrR/BPxe+I+ieHbGDS9HW00i/Gn2hKwpNKtwkrqn3U3LFF9372yvXv7HsTIk32SHzVl+0&#10;K3lruWXZs3/7235alh0+CG6luFhjW4mVVkmVfnbb93dQXynPfFa71LT/AIZeLLrRdw1m30m6lsdn&#10;3vtCxN5X/j+2vmz4Q6baWvjXwLd6Bqvw8shftJNI/hm+uri91iD7O27zdy/P8/lPul+6y/3q+vXr&#10;F0vwdomjX17f6do9hYXt6P39xb2qo8v++y/eoCUTi/2apmufg7os7cF571m/8Cpaz/j0NPu7jwRp&#10;uuag+m+Gb7Wlh1B/Pa3in2wSvBbyvvX5XmEXyfx42/xV6pp2mWmkWaWdjbQ2dqg+WK3jVEX/AIDU&#10;esaPZa/p89hqNnBf2M6bZbe7iWWKRf8AaVutAHzprkPgnQbWXw94c127i8Oz+K7W18Qw2l5L9lsG&#10;e3Z/s6Sr/qld0t96K/y+b/BurB+JEOneG4/inoHhDWZrPRP+ESiuL23sb2V00y8aV0iZH3/unli3&#10;fKu3/VK1fTNn4J0Gy0FtDttE0230Rk2Np8doiW7L/wBctu2otP8Ah94c0vRZdGsdA0uz0mf5pbK3&#10;s4lhl/3k27Wo5iOWR5KfAWkfDL4saTNo99qWn/2v4e1NNRurjUbi6SR4Ht2SeVXZl81PNl+f/beu&#10;C+AsMfhXxb4PW7tIr691/Sp4rbxP4e8Qy6hZa2FVJXlngn+dH/i3/Mvz7d3zJX1Xc6VbTahb3slv&#10;G97AjxRXDJ86I+3eqt/Du2J/3zWJ4c+F/hPwhqNxqGheGtJ0e+uuZrixsYoXf/gSrRzByniGj+Pb&#10;GT4F/BSGLW45tR1O+0O1/c3P72ZomT7QrfNufZsffWH4q8NXV14G8feL/wC39bh1/TvFtwml3EOq&#10;TqlnEt7FF5SxbvK2t8+7cv8AHX0HZ/CPwZp+sT6raeE9FtdSuJ1upbyLT4klaVW3q+8Lu3bvmrXf&#10;who72FzYNp9o9ncztcXEPkrsllZt7O3+1v8Amo5g5ZHhvibTLn4R+I/Gz+GL/Usy+D5dSaK7vJbz&#10;bdRSsvn/AL1n+ba3+78n3avJoWn+AvG/w5v9D8S6xql7rt09rdRXesS3qajafZJZftHlO7J8jJE+&#10;6LZ9/wD2tte1toFlNf8A2+S1ge9aD7IZ3iXeYt27Zn+7n+GsHwx8IvB3grU31DQ/DOk6XeurK09n&#10;Zqj7W+8q/wBxP9laOYOQ7L+Cvl74i6fb638Lfi14m1XxZqltqdgNUgSH+02S3s0RXiii+zq+396u&#10;z7/zNvr6jdFddrLuWuB1/wCCHgPxPrlxq2q+EdJv9TuV2z3EtsrvONu35/73yfLuags808VT+I/F&#10;PxM1vRbbT72/tNHsbV7a3svE0ul7fNR2eVtvzS/Om1W/h216j8H7zV9Q+Hmjvrl5bX+piJ0luLW5&#10;W6SQK7ov71flZtoXd/tbqteJfhf4Y8Yzwz6zotpfywL5SSyRfPs/ubv7n+z92t/S9MtND061sbC2&#10;is7K2iWKG3gTYkar0VVoCMTy/wCOia7cWXh630K6kE01+zXGj2urppd7qcSxPmK3lxnevyP8rJ8q&#10;N81cdonjC7ttI8LWUGqeJYLiz8brpV/b+Jpk+1qr28sq27ujssq/vYdrbm3fJXtni7wRofjaygtt&#10;a02K/jtpvtVuW3I8UvZ0dfmVvm+8tYo+C3gr/hErnwwPD1r/AGLcXIvJbf59zT/L+9aXdv8AN+Vf&#10;n3bqCOU4f4jeKtWudW+JOlaP4gg0u9s/D+m/ZWu7xIIba6mlulGWZW8ppV8pNzf7Hyf3vN/FVtd6&#10;z8JviJ4Y1e58baLfW8Fjeta69qK3DW6tL96C9if97E2z51dvk2fdr3u3+CHgqHTtY00eHbWay1q3&#10;W31KK5DS/bETftM2/dvb963zN83/AHzSWvwO8HWWh61pI0gzWmtwJbai13dTzzXEa79iPK7s+1d7&#10;bfm+XNAcsjgvGDTz+M08L2Oq+Ptbl0nSbfzbTw9cxQeWzeaqXF1dSum+V/K+5v8A4d2z5qx/Bmse&#10;KPiZ4a+E9sPFWo6QmraTfT6tdWLxfaLlYjFGq+btYI+9/vp/tbdterXvwH8HapJZS3mmzzy2dtFZ&#10;K51C63TwR/cSf97/AKR/213VqaD8NfD3hSLR4tI00afDpMFxb2MMUjBYIpnR5VVQe7Iv+7/DQHKe&#10;T2+p+INKsb/wivivUnZ/F66HBrl2Ypbu3tXsku9m502s/wB6JWdf+WqferV1yHV/h5Yz2kHjjUNd&#10;8zV9B8q11Bopb2zhn1KKKXfKv3opU3Ku5d/yy7X/ALvoeo/DPQNVsdYs73T1urfVrtLy7R5XDPcK&#10;kSLKrbvkZViT7m37tZ+mfBnwtplrNHBYTu9xdW15cXV3f3FxcSywMjw75XdmZVZB8m7bQHKeK/GD&#10;4ga3b6L8QNc8Na141muvDK3UivpNnawaZavBFudXa6/16oyN5uzd/GifMldl8RdV8YWvii4uopfE&#10;6aFFaQfZG8LW9rdNFP8AP5rXUTfvZF+5tVP9uui1/wDZ28EeJ31ddR065urXVneW8086hOtpLK/3&#10;5fIVwm9j827b975q2NZ+EGga7ei9l/tC1umgW1mn0/UJ7V7mJfuLL5Trv2/7VAcp0XhbWoPEPhjS&#10;9Vtrxb+3vraK6hu0jaJZkdQyvsb5lDddtblZuiaNZaBpFjpen28dpp9lClva28P3Io0Xair/AMBF&#10;aVBsFFFFABQ/yJXmHi9L7W/ihpuhxa5qGj2Mmh3V3KtiyI7us9uqfMyNt+83/fVc9fJrtja+Gtdi&#10;8Y6lP5OvxaRPaPFAbe8g+1va/Mvlbt/3W3b/ALy0RI5j1XSfEljrdzqMVlMZmsLprOclGURyqisV&#10;+b733l+7W3XyT4g+KPjLTxrdlaTa9qkmofEefQ4E0RbJr23s10/7R5UH2l0iX5om+/8AN8zfxba0&#10;oPEfxC8NeCfH0ckHivSreGxt5dH1Txc2nXF3HcNK6Sr/AKLK+5U/dN8/95qOUOY+oXfYm6q9lewa&#10;haxXNrJHPBKqyRyxNuV1b+Ja8Xn0vxF4Z+JP9jv401rU9J13w9qVzIt5Fb7rS6ge3VJrdkiXb8tw&#10;3yfMvyLXNaBb62mn/Bzwno3i/VtK07VtAubq5uESCW52xRWvlKjvE33Wm/75/wC+qA5j6Yor5k8Y&#10;+P8AVdNvfHdzpXjHxXrE+go6R2mmaBAmn2TRW6Myy3EsW2dt3zPsl+Xft2pW/wDFHxJ4r0zxpYeV&#10;deJtL8OS2CSR6l4e0qC+ht7nMu/7ZEyPPt2LF9z/AGhQRzHvlFcb4w8Rtb/C3WfEOm3MckkGkT6h&#10;a3S/cbEDOj03xD4gu7DxH4N0+OVUi1KWdZ/l+8iWrv8A+h7aC+Y7Sq9tcx3cZaN1ddzLlWr5v+HP&#10;jfxX/wAJ9pOn+L/EGt6Jq199qgm0LUNAi/s65l+Zkawv4k2/LtPySyuzY+7/ABVneFNe134efCCy&#10;jHiDWtWn17xLqVpHd2OkxXN3ajzb2WUxQJFtkZmt3b5lbZ5v3NqbaOUjnPqms6fU7aHUYtPaeNLq&#10;aNpYomf52VCN7Kv+zuT/AL6Wvni2+LPi7SNC8S2cZ1u+P/Est9E1rxR4fl091nvLv7L5UsWyJZfK&#10;bZL8iruV9tdDo2ma/o/7Qnhq21jxK3iS0bwvq0kE09nDBcrL9r03f/qlRfK+7t+X+L5megvmPd6K&#10;8h8eXvizV/ijpPhfw/4gj8P6fJpE+pXdwlnFcXO5J4kiRfN+VVbe/wDC33P4a8u1v41eM7iDxFrm&#10;h3OvTT6deXcVj4Zi8GXdxaXi20zRbGvYon/ey7Pvo+1N3zJ8r0BzH1fWZda3Y2DyR3N5DC8cTTsk&#10;siqREv3n/wB2vAfi/wDFDV9L17xHa6P44XSL3TrOKWDR9G8Mz67do7Kzbr1Ylfylf5dqfL8vzb/n&#10;+WJPiJceINK0XxdJBbRahefC+51ponj3RLK32eXbt/u7qCOY+jrW5ivII5onWSKRdyOrbgy1Yr5p&#10;+MHivx14d0DwvfeGvGVnaapq1pb2WmeFotDiuJtSv9m/5HaVPKi2/M7bdsSJupnjrx34w8G3nhrQ&#10;dW+IXh3RdVk0pbi5ax0K41TU9Rut3ztFYRfMkC/3/mZ2/ubaOUOY+jJ7+G2mt4ZZ4klndliV22s/&#10;8WF/4DV2vki38a+J/iZpvwI1iGbTbPxVcaxq1u19NYy/Z0eO1vYml+z796u6pu2O3y/xV28nxG8V&#10;eFtI8b6R4g1/wvBrWgvZTR+INTV7S0+y3L7UeWLf/rV2yqqK6728r7u+gvmPoCmb13bf4v7teE/C&#10;D4ran4u8fajoM+v2nijT4tKi1CDUrPQrjTU3+c0bxbpGdZV+78yfdrrvEOstoninxHd2y2X2+18O&#10;xTJJqFz5FuNstx/rZf4F/vNQHMel0V8xeCPj3rOp/GnSfDX/AAk2geONJ1bTby43aHpNxa/ZriDy&#10;m2LcPK8UqOrt/tfJUHwE/aL1T4heObPRNV8T+E01aSCV9S8ItYXWl6xpcqorrEsU7t9q2fOruqp9&#10;zevy/LQHMfUlFeE/F2bxRH8cfhBDoutWtjpk1zfteWt1Zyy+eqW+5+VlRfu7gufuM275lytZ5+Kv&#10;xCl8M3Xj6O38PxeELS7mdtHkjuGvpbCKV4nuPtG/YsjbfNSLyvu/LvzQHMfQ1FeC+MviN8Q7a7+I&#10;l3otnoEWjeEZInVdQinaXUU+xxXEybkdfKZd7bW2v/B8tbHh/wAb+N7Xx9a6Xr9vpFxp2s6Rd6pY&#10;Q6arrLaywPAn2d3dtsu5bhfn2p8yN8uKA5j2KivmzQv2hNc/4T/wZo2qa34H1RvEF1La3GkeH7xp&#10;r3S28ppU3y+ayy/c2t8qf7NavhP42674g+IZ0aW48MWpTVbqwl0K4uJbfVoYImcJcKkn+t37UfYi&#10;fdlT5moDmPfqK4D4neLNW8O2+i2Xh+0tb7xBrV9/Z9imoTmK3i/dSSvLLt+YoqRN8q8t8teLxfFT&#10;Xvhn45+K+v8Ajix06O60bRdGWL+zrx0tLrzbi6VH3yp+6Te21/vbdjtQHMfU9FfPvw2/aGXxJ8Rd&#10;M8K6lrXgzXrnWLO4u7KXwhqxuxD5WzekqN2fc22Tp8jrXpV541n0z4kWnh27t44bK80qa/tb95fv&#10;SwSoksTf8Alib/vv+7QHMdxRXgOgfGSHxBc+GPEupaULKyu9B1nWoLhLqXdHYRT2/lZi+67SxOj/&#10;ADfd/hrL1zx548129+Et5qmg2nh7SdZ1+3uD/Z2rSyywRtaXDLb3C+Uivv8A9ncu5P8AdegOY+kq&#10;K+Zdb/a90/S21PVoLrwg3h3Tb2S2nhu/FcUGrNFFN5U0qWpTb8u12WJn3sF/vttrtNU+KHjPXPE3&#10;ibTvBPhLTtasvDk0Vrd3eq6w1k9zdNEkrW9uixP91JYvmlZPmf8A2KA5j2aiud8CeMrTx74O0XxH&#10;p6OllqtpFeRI4+dVdA21v9rmvn79tfxXbeGYfhqmq6pr2k6FeeIvJ1Gbw81wl35X2eX/AJ4fO3zb&#10;Puo1Acx9R0V8R/AnxBDq3x/0uD4W+JvG3ifwXBa3sXiabxS901pBLsT7P5Xnov73d/D/AHP+BVle&#10;FvEmiXniL4h3PiTVfim95F4u1a1tX0SW9lt/s6y/KkXlb1Tb/d+WjlI5j7xor5W+MMPiGy0X4TSa&#10;GvjW/wDh7Ckj67Jo00v9tun2dfsjSqu2Vvnz5v47v4awdO8cQf8ADLPxavvC3xG1XxXa6db3T2N3&#10;fRS2+paX+6/495WfbKzp/f8Al+9QHMfY9FfBFl460uz8a/DAfDX4w+L/ABf4gv8AWrW11XRNQupb&#10;22e1f/j6aVJU/dbPm/i3JXqekaJrX7RXxN8fzXnjfX/DfhXwvqjeHbDTPDGoPYPJcRKjTXE7p975&#10;n+VaOUvmPqSivjjSfG3jT4faL+0J4B1nxPe67P4Q8Otq+h+ILh1/tBIJ7W4dUldf4oni+/8A/Y15&#10;/pH7RPjW0/ZU8c+G9e1a+s/iboGgWer2OsNLtlv7C68porhXX7zJv8p/+AfxNRykcx+g9FfNHjaw&#10;1zx9+0LpHhiDxx4g8MaZF4P/ALVaLRLzyvNuPtWze25HX7tYGoeKfG3w50743eENT8WXfiC40bwy&#10;+v6HrNwqRX0UTxTKUd027nR4vlfb/FRyhzH1tRXyZdeMPHHjWL4L/D3RfFU+h32t+Fotf8Q6+io9&#10;7JAkUS7Ytw2o7yv9+ugs28U/Az4x+DdBvvGGqeM/CHjF57CBdcMT3dheRQNMreaqJvV1Rl2tQXzH&#10;0nRXJ+FPF9x4mvtftp9C1TRhpV+1lDLqMSql+uxH8+Dax3RfPtzx9xq8c+K/jSfRPi5LY+L/ABlr&#10;Pw+8F/2bBLpuo2EKLa3VzvfzzPdNE6xMq+VhH2K2/wDioDmPo+ivEtC8TXei+FvBS654t/4SaTV9&#10;f+x6fregeQ6X8DfaJbfz/wCDb5S7X8r+JPk+9XtmRQHMLRXz38Xf2hp9G8O+OToXh7X5LTRILizb&#10;xTbxQPaQXyxfc8pn811R2RGdImVW3f3GrttR+Lj6Repo9l4d13xVq1vYxXt4mjwRBYEf7u555Yld&#10;m2t8iMz8fdo5Q5j06iud8I+MtN8ceGLHxBpkrTWF5EJo2ddjoOQyurfdZeVavHPGX7R8WoW3h0aF&#10;p+u6daazr9hp9hrl3pn+hakjXSJKqfeZFeLzdjyom7+DdQHMfQtFeQ67+0Ponh/UNVjXRvEWp6Vo&#10;8ph1XW9P07zbKwdfvhvn3ts53tEjqn8WK0vEfxs0zRPE39gWuj61r2rmxi1LydGtPtC/Z5XdFffu&#10;VP8Alkf4v93dQHMemUV5jN8cvDy+GvDmr6dDqmvHX0MunWGmWbtdyov32aJ9nl7P49+3aflrB8H/&#10;AB8stQsfGet6lJeR6XYa+uk2Np/Z0yXrs1pbt9nWDZ5ksvmvL93/ANBSgOY9sorhvA/xT0vx1dXV&#10;lb2mpaRqlnGklxpms2j29wkTlgj/ADfK6tsb5kZvu1n+Nfjb4f8AA+qXGm3tprN/cWdol/eNpWmT&#10;3aWdu7Oqyyui/L/qpf8Aa+RqA5j0mivPfE/xl0Twu9hbvb6rq93fQ+fDa6Fpdxfy+V/z1ZYkbanu&#10;33v4d1b/AIR8W6f430Gz1nSp2udPuFba8kTROpVtjqythlZXVlZW+ZWUgigOY6OivB9d/aO0q6uP&#10;Ddn4cmvopdT1m1tILvUNGuora/gadVm8iWRFR/k3fNu/2vmrrtV+PPg3RdT1CzvL6+RNOnFrfX0W&#10;lXUtjZy/J8kt0sRiT767tz/L/HtoDmPSqK8h1f43WHg/4g67outfapYbWxs72BdM0m6vZlVvN855&#10;fIV/kXYnzbV+/wDxVv3HjmLVdc8HjSNXsjYa1FLdwt5bSvfW6w7v3TfdT/WxPuf+5t2/PuQDmO/o&#10;ry2P9oTwW+s2Wnfbr4Ne6j/ZdveNpV0ljPdfNtiS6eLyGZmXau1/mbpU2tftC+BPDdxrMV/rx36M&#10;+zUvs1pPcJYf7U7RI3lJ/tvtWgOY9MopkMyTRLIjb0b7rU+gsKKKKAMaXw5p8viGHWWg/wCJlFav&#10;ZpNvb/VM6My7fu/eRapXXgTSLvTbawlt2NpbX6ahEnmt8s63Hnq33v8AnpXTUUAeb6r8BvBOtaRr&#10;GnXeiiW01TVf7duAZ5Vb7f8AJtuEbfuiddi/c20aX8CPCmk6RrGnpbXdz/a6RJfX19fT3V3cLF/q&#10;t08rs3y16RRQRymBeeEtPvvEdrrc8Tyaha2s9lE+9htineJpR/5Bi/75rI8O/C3RfDVxo9xam8lk&#10;0mOeCxa6vJZ/KinMW9PmP3f3Sbf7tdtRQWeXX3wA8Janf67JNHqTW2uzPPqOmLqVwllPK6bXl8jd&#10;s3Nt/wDZutaWvfB/Rde1GK+a41awuFtkspn0/UZbf7Vbrv2rLtb5/vv833vm6139FBHKZf8Awjmn&#10;/wDCP/2F9mT+yvs32L7J/D5WzZt/75rldF+D+iaHq2jaklzqd7d6SjxWL3+oyz+QjJsZfmb+7/6D&#10;XfUUFnlfhj4BaD4X1HSp7fUdck0/SJpLjTNGutRaaysnZWT5F+9hUZ1VWZlQH5QKsD4G6IuhX+lx&#10;6hq8drNqL6tasl58+nXDM7N9nbHypudzsbcvzN616ZRQRynmMPwK0GbRdf0/WLvVvEb65FFb319q&#10;12WnZYs+V5e0KkOxmLL5SJ8/zVN4S+DVl4Y8XW3iWTXtc1/WILG401bjV7lZB9nllik2bVRV3K1u&#10;uH+8dzb93y7fSKKA5Tnm8J2jeNYvEpkn+3RWD6cq718vy2dX6f3tyVxOtfASx1e5ulTxN4j0zRby&#10;7a6utE0+9WK3mdnDvhtvmxK7Z3LE67t7f3q9XooL5TyXXPgPY634l1/VE8T+ItKttfKNq+l2F1FF&#10;b3jJAlvu3+V5sf7pFVvKlT7oqSD9nzQYNIttNS81T7NB4Uk8Iq3mrv8Asbbfn+5/rfkHzf8Ajter&#10;UUEcp4nrn7Obal4zt/E+n+OvEmg6la6ZFo8BtY7OZIoE+9sSe3fYz87yv3sJ/dqT/hQd2ms2esR/&#10;EjxVHqxsItM1C+U2fmajFFLNLDvH2fajqZ5RuiVPl9/mr2iigOU8Ptf2XtF0vQvCWm6Vr2u6aPCu&#10;o3upaXeQ3CPcJLc+bv3u6N5q/v3+997+PdWpP8AbS98PajZ3niPVrzXL+/tdSm8QyiD7X59u6NBt&#10;TyvKVV2/d2fxNXrlFAcp5t4b+EQ0Tx4PF154j1bW9Wk0w6bMt80SxNH5qypsiiRFXa2//vurnjf4&#10;WWXja11+C6vryBNZ01NNl+zbP3QVnZZU3o3zDd/Fla72igvlPHtN+Bd2njTRPFev+NNZ8Q6tpMF1&#10;awI0Vva2/kTptdVSJE2t8iNu3fw1R8L/ALPl3pniLwtqOveO9c8WQeFpZptGg1K3g86JnieAedcK&#10;nmzbYpXXlvm+8++vb6KCOU8/+IPw5m8YeJPCGt2WsS6Pe+Hb5p12QLOtzFKhjlhZW+7uX+IVyg/Z&#10;+vo4bjRR431JPAs9896/h/7Hb7hul81rdbjbu8hm3fL97a23dXtdFAcp57rHwxXVtD+IemrfvD/w&#10;lu/dKIv+PXdZRWvy/wB7/Vbv+BVJ4h+Gtv4l1DT5p72eKG20e90hliX5nW58pWff/Cy+V/49XfUU&#10;Bynh2ifAHVbP/hC11Dxi11ZeErxJ7CxsNKisreVViaL96i7tz7Xb5k2L87fJVvUfghq+ueIdLm1f&#10;xWur6Npusf2xZ291piPfRPu81Ikut/yxK/8AdTds+XdXs1FAcpwvxG8Bz+OdP0s2GrS6DrGlXyah&#10;p+orEsqpLseJleJvvK0UsqMvy/erz1f2cdR1oeOp/FXi2fWNQ8UWlhB59nYpaf2dLau7xPAu5/uu&#10;6v8ANu+5/FXvlFAcp5j4M8DeMrHX7XU/FHjiPXIbW2e3Wx07SEsop3bZ+9l+eVmfan8Dqvzt8tL8&#10;cfhXP8WfC8Wm2OrN4f1FJW8vVEg82RIpUaKdF/34ndf++W/hr02igvlPN9Y+EljqutaUyMlv4fs/&#10;Dt/4ebS4o9u6K4+z/db+Hatvt/4FXH2Hwa8bzX3gqDWvGljqWl+FNRW7gWHSWimvFWKWJPtD+ay7&#10;lSX+BF+Ybq94ooI5T58f9nzxNpQudI0DxFoVj4bn1GS8WS68PpdanbxSy+bLFFK7+V9532u8Tbd1&#10;aerfDHx9oXinxTfeBPFelaXYeJZUubm31bSXuHsbpYEh86BklTdvWJPllDDcvp8te4UUBynEeC/B&#10;1x4H07w9oVhcRy6BpWm/YZPPiP2iWVfKCS7920LtWXcu37zJ/drJ+KPwsuPH3jP4da1BeQ20XhbV&#10;ZdSlilTf5+63eLYv/fdem0UFnimpfBHUNK+P+n/EbwlqFtplvfW7WXijTJkfZqMX/LG4TZ/y3TaE&#10;3t/DXJ+G/g18afANz4lXwv4w8JQ6fq+v3mtLBqOlTytF58u903I6V9L0UEcp4N4y+GPxQ1eXwb4i&#10;0Xxva6Z4y0m1ltdTsWinbQ9T80LvZoN+5WTG5W/4DWAP2avE+pfDr4pw67r+mXPjfx5AsU93Z2rx&#10;WNr5SbIlVN+5v9/71fTFFAcpjaNokGlWMEa28MUqxbGaJdm6vCdd+CPxG8C/EjxL4q+FHiHQray8&#10;USpdan4e8T208tul0qonnxPE25WdV+b/APZ2fR9FBfKfNmnfs1+IF+H/AMXG1jX7PW/iF8QNPltb&#10;i98p7eyt/wDR3it4kT528pN7fN95q5b40fsaal8Rfgv4D0jSrywsvHfhrR7XR5NQd5Viu4EiRJYm&#10;dF3bN67lr68ooI5T528c/C/4lW3xmsvHXgp/DbyxeGU0KWLXJZ/nf7Q0rMnlL/sp/wB9vVF/2ePF&#10;2reFfivqviDWNL1H4heNdFbSIHtYnhsrCJYnSKJW+Z2Xe+5m2f8AAK+l6KA5T5t8R/AbxhDpPww8&#10;QeE9V0vTfiB4N0dNInivkll07UYPKVJYW27G2703K22rfhb4VfETxf8AFrQvHHxJv9Dtrfw3FcJp&#10;GheHnleFp5k2PcStKvzNt+7X0PRRzBynJ+ET4pe/1/8A4SWDTIbRNRb+yBprMztZ7F2NPu/5a7t/&#10;3a4bxTZ/Ezw9451rUdC07TvG3hTVLaJV0PUtR+xzWE6fI/lP5Tq0Uq7WZW+bdur2WigOU+cfC/wS&#10;8SaFoXhhZINIsb1fG7eKb7TtMZ/sljA8UytDbnYu776/wLuZ3r2fwfr974ht9QkvdOXTTbahcWka&#10;pP5vmxRuVWX7oxu/u/w109MRNn8TUBynzR46+HXxO/4Q74g+CvDemaJf6T4hn1Cez1mfUmiltlvN&#10;0s0UsXlfM++VwrK23ay7vuVD4z+BOqr8QdW16Lwbp/ja11jT7W3lil1yWwls54Itn8C7WiZdv+1X&#10;1BRRzBynAfCvwM/hD4X6Z4bubGx0uVLdlntdGeV7eJpdzv5TSszN8zt8zV44fCPxVuvB/gTwJceF&#10;tPhtfDGq6W9zryamjre2VncJteKLZvWRoo0d1fb/ABqu6vqKigOU+cb7wl8Q/D/h7xr4J0bwtaap&#10;p/iC51Gez16bU0hhgW8Z3f7RFs83cjSv9xX3bV+7XeeBvA+p+FviBqk7q02jpoGl6ZaXbv8API8D&#10;XG/5f+BpXqVFHMHKfOuj+DfGnw+s/BOraf4bXXLvTF1TT77SUvoopUgubjzVlidvkZv3UXy71+V/&#10;9mud134PeNvGHh7xBqGpaILXV/8AhN4vEtrpNlrD2rTwLZRQbVuovnil27v+BJ/dr6soo5g5Twr4&#10;M+BLzTvHeq+Irrwjq3hxZdPisIJdd8TS6pdyAPvddnmyxRL9z+Lf96sn4yeB9c1j4gXGpWHhvxI9&#10;w+nRW1j4k8H60llcRujyt5V1FPKkTRK7qytsl++9fRdFAcp8u+Ivh34vtvFGleJNdsPE3iO5u/Dd&#10;hpmoHwfrX2CWK9geVmd082JXR/tDfN/Dtb5fn+X0n4VeDbzTvhQ+jXGlXXhi+vvtkstvcao2pXED&#10;TyyPue4bhpfn3Nt3Kr5+9XrNFAcp8wRab8QL/QPhd4Sn+H01m/hvVtOOp6s95A9r5Vsm3zbfa+5t&#10;+z+JE2q22ud1z4WeILWw8YeHL/wt448RvrOq38sD6Z4p+xaTdWt5cO/7397ui2JLtdPKb7nybt1f&#10;YNGyjmI9meFM/iH4e/EnxVqVp4K1HxHo91pWnWtjJpkkTymWBZf3T+a6fL+9X56g8JeAPEfhrUvh&#10;VDPaM/8AZ1nq0uouvzw2ss+x0i3f3VZ3Rf8AZSvfKKOYvlPjWXwr8RfGFp4QXU7TxqNb0zxHpd/q&#10;trctZWuj26xX8UsvkJEu+4Tavyfe+7ub51r27SfCt3F4S+JkcmktHdatfX7xRsnzXSNFsRv+Bba9&#10;c2UUcwcpleGIpIvDulRzqySpbRBll+8rbea1aKKCwooooA4/xb8SNB8G31pY6heSrfXUb3EdrZWc&#10;91L5SFVeUpEj7EXevzN8tZ9r8U9JTwpDr93exSWd1eXFrZtp0b3TXW2eVU8uOLe0rbYt3y5/irJ8&#10;Qzan4T+LLa62h3+r6Rf6PFZCXTYvNltp4ppX2sn91ll+9/sVw/irRNcTQ/CGtSaZ4j0u3srzVGv7&#10;Hw8qTXtss8rNEyqN3mr/ALu779BjzHsngr4iaD8QLe7k0O+e4NnL9nura4glt57WX+5LFKqyI3+8&#10;tXbXxNp17rWraTazibUtM8prqPa2YvNUsn13bf4a8v8AgLok66x4r1ttL8U2cd+1rbxXviy5Vri8&#10;WJH+dINu6BV81l+bG7+6tNvtf1XwR8X/ABeH8M63rEOt2VjJp93ptt5tu8sSSo8Msn3Ym+63zfLt&#10;ajlL5jbu/jdolr4g8MA6lDJofiDR5dRsJIoJXuLpt0GxYol+f7krNt27uP8AZrfm8aW11deG3sdX&#10;slttUvJLZFltZXe62287ssTb18p0MW9i4b5YnX7zKV8d8Cy6p4HsPhHean4W1i4i0/wN9lvHtdOe&#10;WWznb7F8jJt3b/3T7l+98n+9Wppvh/WrjxH4L1O4sb2xtbrxRqeqfY2t2/0KCSwuFi83/nk275v9&#10;6WqI5j0XRvjH4P8AEfiSXQNL163vtRjnltXWJHeITp9+Hzdvls6/xIG3Vbf4p+FY9Xh0ttctEv55&#10;2tIlZ/lafds8rf8Ac83d8uzdury/4La7Jo3g7wr4Hv8Awbq8HiDRpEtLz7XpjraRNFv3XqXWzymV&#10;/vJsbf8AP/vVjahdeJdUttBSeDXYbqDW7W6vNEstFSKys1S9R3bzfK3S7P8AYf5t2+p5Q5j3pfGm&#10;iy6/JokWp28mrxf620Q7ni+Tf8/935W3fNXRVxHg63fT9S8Z3c9q0P2jVd6OYcPKq2tum7/a+43/&#10;AHzXWabfxalYQXcLb4p41lRtu35WoLPLPh9+0T4S8WRaJp194h0q08UajuVdKWf59+5tq/N/HsTd&#10;sb5q0fGHxv8ACvhnxBbabd+LfDmmfZ7hf7V/tDUUie1Rk+RfvfK7O8X39vy7q8/svD8umfs9+DYz&#10;psyXi6/pdw1uLV0mR21eJnfbt3L95nZ/9p2rzj4x+JtY1rwR8bvD9pb32marIl/HF4d0HwrK01+v&#10;k7EuprpldJfNRV+dNrbfl++lBPvH054s+MHgrwJq1npviPxdoug314N8FtqN/FDK6b9m/azfd3fL&#10;u9am1X4q+DNA0DTtcv8AxXotnouoqhsNRn1CJLe6DLuXyn37XyvzfL/DzXikXjHTfh/8UPFMnirQ&#10;tXvP+Ej0fTho93b6RcXq3kSwOstlviR9rebvfa+3/W1zGk+NB4a8A/AsM1h4btZvCieR4jvtCl1J&#10;4G2Wuy1idf8AVM6fN833/KXbRyi5z6Tf4qeDU8LR+Jz4s0T/AIRyWXyo9V/tGL7K8u/ZtWXfs3bv&#10;l2/3qt23xB8N3nhabxFb6/pkugxK7y6mt4n2aNU+/ul+6u33r5N0e2tv+FTaheaveeKPDzWHxBut&#10;Qg16LRFimsHaJ3iuri18r/UOkuz7n/LVN/8AG1aHiv8AtzxX8N5bmK8WbR7PxhZ6lP4k0bw98+o2&#10;6xJ/pD2TI/mtFL5W59m3bFu/go5Q5z6o8KeO/D3jiza88O65puu2q8NLpl4lwi/98U3xJ498OeDV&#10;ibxB4g0zQzNu8o6jdx2+/b97bvavFvgnLB4l+K+ueJrLxpceLmOjW+n3N1Doq2VozeazRfvf+Wsi&#10;fvfl+bZ5rdPu0/4s+Nm0T4vpp73ml+Fi+hK8euahost/cXu+4ffaW+3avyeUjsnzs3mp8vyUBzHr&#10;+o/EfwnpHhiLxJf+J9HsPDkyq0er3N9Elo+77pWVm20WvxA8M31it7a+IdKu7J7iC1W4ivoyjSyq&#10;jRRb92N7rLEVX+Lev96vj/4T3mk+FvBXwq1zxlbtD4V0nV/E1vPPqWn+Sul38t7K1vLPFt22/wC6&#10;+0J/dTzdv8dWrXVfDq+FviV4n8P6dPbeFbP4p6Nq8v2fTmT9xEmlPcXSoi7ni3b5d+37vzUcoc59&#10;l3Ot2lu00SXMD3EcH2hoPOVW8r+//u/7VUPBOu33iDwxp2pahaW9jd3kKTPb2l4LuNNwz8sqrtcc&#10;/eX5a8f0n4iaF8RPiF4rvvD15JqNlB4QRYtRtlf7Pcbprj/VP92Xbs+8tdt8G9c03Tvht8OdJnvY&#10;YdSu/DlrJBayyDzZVigi81lX/Z3pu/3loDmN/wAa+NovB2oeGY54Q1vqt+9nLcNLsS2RbaafzX/7&#10;8bf+BVsad4k0vWNMbUdP1Kyv7JQ3+lW86yxDb/tLXmnx08OWHirxL8LLDVdPh1HTz4jaWWCf50yu&#10;n3bJuT+L5q4v4gJofg3T/ihBJomlf2LPcaS09vdb7fT/ADZSsTS3Hlf8slCRM/8Asr81BfMeueAP&#10;H9p48TVHs3sHisb57aJrTUY7tpIl+5K/l/6vfh9qf3ee+2ug03xPpOsPcJY6tY3sttL5Ey29ykjR&#10;yf3G2nhv9mviGG6m1n4q/EJfCupeHNR1C7+HF/Fay+BtNe1t3lWdQiLKjv8AaJV3/eX7m/b/ABV1&#10;vhfU/grqHxj+CsHwwi0OXULc3ST/ANixIssFv/ZtxsW6x83m7v7/AM/+t/26OUjnPrj+3tO/tD7B&#10;/aFp9tx/x7+enm/980f21py6mNPbULYX7LuW0My+bt9dv3q/P7xD4s8L38PhTVtP/wCEB8NrP40s&#10;Lj7Jbyvf+Jlb+0kWV7idnRoH+Ztyvv8Av+VXceM5vD/hv4teLdXtrvwX4tuIPEVrdXmiahE1l4ms&#10;rrZboi2twr75V+4yps2su9N9HKHOfZs+qWdrcRW013DDcT/6qJ5FV5P90d6u+Yu3dur4q+IMVree&#10;NvilL4n1T4eabLBdbYv+Ex06WW+isvssXlPat5qfLv3bfK/j3/x19If2hJ4c+CS3us3Nzq7WWged&#10;eXduHgluNtvud13fMjNg/wC0uaA5jvo7yCSR41mjZ0+8qt92pPOj3Y3ru9N1fFPgqbQ7T4q/BltI&#10;tPBGiNPJcJ9k8LXn2q+8prKX5bq42JvXcqfeX5nrqvh7pvwvGmaJ4g1p7JPiPJ4i2XV9FLu1n+0W&#10;uGR7dv8Alr5X8Plfd8r5qOUOc+q/Oj37fMXf/d3VLX5/fHDWvD954Q1nxLY2HhPSb0a6r22rXGqt&#10;ceI5p4r9U/dKqK0X3W+Teyqv8NfesOo21xcT28c8b3MG3zYlb5o933d1HKXEsb1/vL81LvX+8tfL&#10;n7Q/h+08T/E+2jkn8La/Lb+Hnafwt4nu5bJ1iaV/9KtJ/urJ8uxn/h2J92qfh2Xwp8WdU+GkHiP7&#10;T/wjFx4Q+26LpOtX7y+fOrokzyvu2zypFt+Zt3yys1HKM+kPEHi+18O32hWlzDNK+sX39n27wqpV&#10;ZPKll+f5vu7YmroN6f3lr5V+H9/afbPDGn6ZqEmq+G7X4i39rotxLdPcDyF026Z0SVmfdEkvmovz&#10;fwba5/7D4dHwT1P4jS65P/ws+DUZ92otqEv2i31T7VtTT/K3/Iv3YvI27NvzbKvlFzH2V5i7c54r&#10;nLrxnY2PjTSfDMiTPqGo2d1exOqfuljgeFX3N/e/fp/49XF/tHatJo/wZ1ydb+fSIHlsre+1G3Z1&#10;e1spbqKK7lV1+ZNkDytv/h+92rynUfDnh/4afGuJfAk8k2oQeBtZuotGS6luoon32jRNFE7tt83b&#10;/B9/ZUEc0j6s3r/Ey/NT6+HfAGga9DB8MfFll/Y+kXOq6jZSv4hl8eXVxLrkUv8Ax8RNbvFsld03&#10;bYv+WTL8v3a+gv2kJJJPBWkaSdTutG0rV9esNN1TULKZ4JYrWWX5l81Pmj819kW7/prQXzHdL41s&#10;D45/4RNllTUv7PbUtwX915Xm+V97+9urpdw9a+NfGFtpnwX8ffE6TwRfXaXuk/DWW9gtHvJbp7CX&#10;zZdjp5rv/wA8t2z/AGP9uu/tvBmjfDjWfhtqHhPxBqd/dazqK293LcaxLerrVu1pKzysrPtZl2LL&#10;vVf/AEKjlI5z6J3r/eWsPxZ4ps/BvhnVtd1EsNO0uzlvbnyV3v5USM77V/iO1a+bNF8ISD4f2Hj2&#10;XW/EF54lXxb/AKNLLq900UNvLrXkfZfI3+W0XlOy/Mrf+OptzfiLoOk+JPgx8aPF2ueJdUTWbVtc&#10;sHX+1p1t7OKLzbeG1+z7/K/exeU/3Nz/AGj/AHaOUOY+vYrlJokbdt3ruXd8tT18r+Pj4h8e/F7x&#10;Do0ehapqtl4f0+zktLSx8W3Gh7Wl3s07JFt835k2LuZkXyq9d+A17rV98ItGfXr6G/1bbLC15bX0&#10;V75qLKyxN5qfK77Au7/b3UF8x1ni7xXp/gzQbvV9TnMFhabGmmWJpdm59v3V+b+KtiGVm3eZtX5s&#10;LXw/8RPCzeJ/2dpvHeq+MNeTxBfa1F59u+py/Yfm1JIksPsv+qVU2onypv3p9/71bniTVfGfxE+L&#10;XxLgt9E8Y6lp/hy8g03Tn8N+KYNKt7P/AEK3uvNeJ5V82V2uGbfKjJt2L/C245SOc+r/APhJ9P8A&#10;+Eq/4R/7R/xMvsf2/wAny2/1O/bu3fd+9VXxT4ssvCMNpLfSSx/bbyKxgWO3lmaaaV9qKFiVm+rd&#10;FVWdvlQ18+6Tomq/Eb4h/D+PxPrV3pGpy+BPtepxaDqflPeS+fFvKS27/wCq3Pu3I+350rT0jxBr&#10;Npp3hDTZ9dvrwWXju60j7dcz/vb+1iiutiS7dvm9Nvzfe8rfRyhzn0kj71XdT9y18Z/GLxBqraL4&#10;98U+H9Q+Id5d6Rc3X2XVrG+istGtWgfynt/KaX9+qOjozeU7M2+vSr7wnrHxK+LPiqxu/GXiLSNF&#10;tdF01orHQ777KiTu91vm37d275V+T7vyLuo5S+Y+gqK82+BWuajrXwj8NX2r3p1HUmt/Lluyvzz7&#10;GZN/+822vnzw743+JXirQ4vG+n2HjifVrm88+G3e601NC8jz9v2fyvNWXbs+Xd/rd1Acx9lb0/vL&#10;WZYa9p19qF9YwXkM13YsqXUUcgZ4N67k3f3dy/NXyl8T/FvjHwd8VNa1fxDqnjTRfDMGo2/9maz4&#10;fitdS0S1tUSJ5Vv7Vf367/3qs/8Atrs/grQu7CXwJ4x/aE8Vr461fRGX7Kqz3Ef2+3tXa1i2Mlrt&#10;+d13qqp/tL96gjmPrIOvrRXyd8PfF/iXSvjRo+lef49/sXWdA1G7lTxulqu+eB7fa9ui/vYv9a+9&#10;HVV+5XqP7OVtrl58OdD8TeIPE2o69qGt6ZaXEsV15SwW77P+WSIi7d2/5v8AdoLjI9P1rXNP8N6T&#10;earql3FYadZxNPPczttSJF+8zGuI8MftE/DPxtrcGkaB460LVdVn/wBVaW98nmy/7i/xVR/aidU/&#10;Z7+IrM2xP7Cuvn/4BXgGmfDzxv8AFjTvhlA/ws0vwNa6Pd6dqU3iX7fby3E0USL8iJEm75/9ugOY&#10;+j9f/aD+GnhTXLrRdb8d+HdK1a12LcWd1qUUcsW7+8pb5a2pvij4Si8HP4u/4SfR/wDhFkG5tZW9&#10;ja0+9s/1u7b975frXx5rPiDxP4W+K/x51rSPhlpPxEsLK/tXvPt1wqSwKton3UaJ2df4vk/uVUvv&#10;Dkth+wn4z1aC50Sb/hJdTt9VgstKVk0+z33tv+4TzdrfLs/SjlI5pH1to3x7+G/iPV7TS9J8d+Ht&#10;S1C8bZBb2eoxTPK391Nrf7NW/GXxn8C/Dy+gsfFPjHQ/D95Ou6K31G/ihdl/vbWbpXn/AIB0Tx1F&#10;4v0+fXPhn4F0TT49zy6rpd1uuYm2/wACeV/e/wBuvMPgto2ha54Y+LHjrW/B8fjzxq3ibULS702a&#10;CKe62RP5UNrF5vyqvlfN17mjlDnPqZ/Hnh1PCx8TNr2lr4cMXm/2w15F9k2f3/N3bdv41b1bxBpu&#10;h20VzqN/a2ME0qwRTXMyxq0rHaiKW/ibPSviq5vPDX/DIHxk0vw94Y1vwfY6XqzxXWk6zOr/AGWd&#10;pbeWVItm7ZEm/wC7Xtf7VTh/h74FXd/x8eMND2/N97/SFf8A9lo5Q5j2m28UaTd67daLb6pZTavb&#10;RrNNp8dwrXESN91ni+8q1n6x8SPCfh+GWXVvE+kabFBcfZZZLvUIokSfZu8pizff2/Ntr47+Jqaz&#10;4W/am+JHxM0F7m4uPBNnpMuo6TDHu+36dPE/2j/vjylf/gH+xXrvwJsvCfxktfiJqt1Y6b4q8P3v&#10;il72x+3W0V1CP9Et13qrb/m+9V8ocx7BpHxU8GeJdTj0vSfF2h6nqMqsyWtjqUUsrbfvYRW3VsS+&#10;ItKg1m30mXUrWPVbiJp4rF518+SJfvMifeZffFfP37HPgHwsPhfp/iWHw1ptvryanqyxambKJLpE&#10;+3XEWzfs3Kuxdv8Au14D8Qfi54aufizrXxdXxNZf294U8SWun6VpLS7ri60aJHgvfKRfveb9oldG&#10;/wBio5Q5j761zxjoPhYQf21rmnaT5/Ef267SDzf93c1XNN1ax1e1W6sb63vbV/uzW8qujf8AAlrw&#10;P4r+HtB+If7Qvwos9W02y17SJ9H1m48m7jSW3kX/AEXY21vvffrMsdC0n4O/tJXGleDdOi0zTdS8&#10;H3Wq3WjWPyW/2qCdFil8r7q7ld0+WgOY+gdT8aaBo2owafqOuabYahP/AKi0uLyKKaX/AHUZvmre&#10;r5Y/Z/8Agh4B+KPwY0/xR4j0iy8SeIvE8T3up6xdruuDK7Mrqj/8stn3Pk/u1t/APWfG2rfs36ZB&#10;oupWF94g03UpdLt9Q1wytFdWdvftFubZ8257dGVW/vbaC+Y+jKKan3KdQWFFFFABspvkpSPKiN8z&#10;bd1P31ABRtWiirAZsXfu20bVp9FADPJX+5R5K/3KfvooAhe3imieNl+V/laktraK2iSKFVSJF2Iq&#10;fwrUiOsyfLT6AInton2bk+592h7ZXfdtqWigDyjxd8B7XxH4qvtfsfFXijwtPqVtFa6hb6HqCxRX&#10;iJu25WVX8t9rFd8Wx/8AarvvD/h3T/C2gadounW/2bTdOtorS1g3M2yKNdiL/wB8rWzRQBF5MSfw&#10;07yV/uU+igBmxd27b89G1afRQBF5K7du2ub0DwhB4f1nxNqMVzNI+uXy38sb7QiOtrBbhF2r93bb&#10;o3zbuXaupooAi8lf7lVZtItpr+1vGjDz2qPFEd33Vfbu/wDQBV+igBjIrlfl+7THtonVlZfvVNRQ&#10;BzviTwvFrvh3UtKgnutIe6tJbOK+0yTyLi13Lt3xN/Cy/eWvPfA/wT1/RvFWl6z4p8f3fjD+x4pU&#10;060bTLeyVXl+Vp5fK+aWXZvX+Ffnb5K9kooI5TMi0GwWS4dbKBHuG3Sske1pP96iTw/p01+l9Jp9&#10;s17F9y4aFfNX/datNPuUUBymZeeH9N1K6t7q70+3uZ7dt0Es0Ku8X+438NaDorrtb7tPooLMaw8L&#10;aPpabbHSLCzXzfO/0e2RPn/vfKPvUf8ACJaKut/2z/ZFj/a+zy/7R+zp9o2/3fN+9WzRQQc2fh/4&#10;XF/qF9/wjmk/btSj8q+uPsMW+6T+7K235/8AgVSaT4Ss9L8RavrkUWy/1SOCKd1VfmWLfs/9GtXQ&#10;UUFnOeJfAHhrxqsC+IvDul6+lu2+AalZxXHlN/s71+Wk1/wD4a8VaZBput+H9K1jT4OIrPULOK4h&#10;i/h+VWWukooAwYPBuhQw6VDFo1hHDpL79PjW2QLZtsZMxDHyfI7r8v8Aeaq3/CtfCX/CQ/8ACQ/8&#10;Ivo39vbt39p/YYvtH/f3burp6KAKV/pltqdlPZ3cEdzazxtFJBMu9JFb7ysv92ue8M/Cvwb4Hn83&#10;w54T0bQJdrLv0yxigb5tu77i/wCwn/fNddRQBwmk/BXwF4f8Sf8ACQ6Z4N0Kw1vdK/8AaFvYRRzB&#10;n++25V/i/irpfEPhvSvFejXWkazp1tquk3UflT2V7EssMqf3WVuta1FAHF+FfhB4L8EXMs+g+GNN&#10;0iWWD7LK1rbqnmRbt2xv73zVD4W+C/gfwPqT6j4f8J6TpN8wZPPs7REdFb7yr/dX/ZWu6ooI5TnY&#10;/BGhQaHDoyaVbrpUVwlzFaIvyLKswnV/+/qq/wDvVh678FfA3ibUr7UdV8LabqF1fwtb3TTQbvPR&#10;k8r51/i+T5d392u+ooDlOC8b/BbwV8Q7m0ufEPhu11O6gHlR3Dhll2f3WdcMyf7LfLXT6HoGn+G9&#10;JtNK0qxt9M06ziSC2tLSJYooo1+6qKv3VrWooDlPJ9Q/Zm+GWpa7c6td+EbKTULm4W7lkDSqrzq6&#10;sJSm7b5vyp8/3mxVrxx+zt8PviNrM+reIfDq3eoXEC2tzcw3M8D3UC/dil8p181f9l91enUUBynm&#10;/ib4DeB/FkumXGoaJsm0y2+xWL2F3cWbWsH9yLyHTZwMfL/D8v3a07L4VeGLDTPD2nWukRQWXh24&#10;+1aZDFIypBJtdN+N3zfLK/393Lbvvc12tFAcp5Rqv7M3w41e/wBdub3w4bpdela41K0a+uvss8rJ&#10;taX7P5vlLL/FvVQ275/v/NXb6V4N0jRNRur6ztWS7uraC1llaZ2Z44N/lL8zfw73/wC+q6CigOUw&#10;vDPhTTPB2h2uj6Tatb6daLtgheV5dvzbvvOzN96uHuf2avAN3rBvpNKvGia+/tRtNbU7r+z2ut2/&#10;zWtfN8rdu+b7leq0UF8p5Trn7OXgrxD4h1DV7uw1JZ9TkS41C0s9avLexvpYtgV57eKVYpW+VfvL&#10;8235s1b174FeE/FOr+IdQ1Kxu7hvEFrFbanbjUJ1t7jyivlS+Ur7VlTYm2Vfm+XrXpdFBHKeX6B+&#10;z14M0LxNa+I1ttS1HxHbwS2seq6vq11e3CRSffi3yyt8n+zXSWPgbTbHwvouh6e97p+maU1r9mS2&#10;vJYnCwOjIjNu3OvybWVvvLuVs11lFAHOeO/BOnfETwhqvhrWEkfSdUtmtblIZNj7G+981aOlaVFo&#10;ukWmn2zMILWBLePf97aq7VrSooLOM8K/DfR/B+veKtX09Zxd+I7xb2+86TerOqbE2/3V2rXF3P7M&#10;HhGbwb4q8KQNqdj4f8Q3i3s9lbXKolvKr7/9H+X90u5Fr2eigjlPF/DP7Mul+FPEdjrMfjXx/qEt&#10;nP562up+KLi4tn/2Hib5WX/ZqDxl+yt4d8V+Ib/X9N1/xR4I1rU2X+0bnwrqz2Zvdq7R5q/Mv/fO&#10;2vb6KA5Tyvw/+zr4I8N/D3WPBEelS3eg6zvbUUu7qWWa6dkVWd5WbduOxfu+lcr4V/ZD8L+HNW0K&#10;7vPEHi7xHZ6BIlxpWka5q/2ixspV+4yRbF+5/Dur36igs4TQvhTpuheOfF3ieO4uri78Sw2cN5bT&#10;lTCi26MibPk3fNvbduZqzvgt8ENF+BHh2/0bQLq/lsLu+lvyl/MkrwF/4EbavyL/ALW416ZRQRyn&#10;nHgb4SWvw6+HU3g7SdT1JIpftTrqcksf2iJ7iV5Wdfk2blaX5flqj4c/Z68H6F8J7b4ffYP7Q0yL&#10;TX017u6SL7VKrLseV3VF/etu3btteq0UFnz9dfsoW01p4Dit/G/ibTbzwdplxpWn6lZSQJcNFL5X&#10;3/3X8KxKtdT8LPgBpvwy1XVtak1rW/FfiPU40t7jWfEVytxcCJPuxJtRNsW75ttesUUEcsT58l/Z&#10;U/s+51Gx8N/EHxX4T8MXztLLoOnzxNbxM331gZ0Zokb+7Xob/C+3034fWPhLwvqF34OtNPkt/s9x&#10;p6o7qqSrI6YfduWX5lb/AHmr0CigsNmxflpj7qfRQAUUUUAeB/ET+yp/2g9Pj1LwZc+L5o/DLvEk&#10;Nrb3C2/+lJ/z1dfvf+yVueIfFb/Dv4b32s+HfA6aRe/2ha2kWk3axWv2h57iKLfug3/89f8Ax2tz&#10;X/h/rd18RofFWkeIbfTsab/Z01jc6ebhX/e+bvVhKm1qdrngjXfEmhHT9W12yuHGo2V5DLDprRbU&#10;guIpWR181t2/yvvfLt3UGRleEfFXja1+KH/CMeLotDa2vtKl1SwuNGMwaIxSxRyxS+b97/j4i2uu&#10;3PzfIter1ycnhKSb4iad4kW9+Wz0y6077IIvvebLbvv3/wCz9nPy/wC1XWUFRKGr3Ullpt1Pbxfa&#10;pYo2ZYt+zc393d/DXimi/Hm7ufjBofge9vvCmqnWLSe42aFqLTXFg0So7LKn91t+3f8AL/u16/4w&#10;8Np4v8KatorTyWiajay2rTRfeTeu2vNNM+DXiA+NfCniHVfEmmBPD5uIbfSdH0X7LbtFLF5XVpXb&#10;cvyf7Py/c/ioCRgfAvxbrg+GXgXRdGtLa/1KXSWvbqXU7p0SKLzWVfmVXZmdt3/fFd1Z/EXUrmPw&#10;4t7pEVpdalr91o88STs6RJEt1+9R9i7t32df++64VdAn+EkfhDToPEqaPqFhpktnJq17pX2jTbpP&#10;NRvKfbKjpL8xZPn/AIn+9WnoPgjXvEvgTRLq01w2eu2XiG51yC9v9P8AkuUaa4Xa0SujKssU397K&#10;7loJNK78dHwBZeKtM0zSBc2/hyGweBHvXZ7p7mV9+9mR33f7Xzbt9dRoPi3xBJ40k0LXdJsrIz2j&#10;3tnc6fdvOrqjqro++JNrfOtYEXwq1i5k8Q3mq61a32oa3Pp0r+TZtFDAtq6NsX53ba+1/vN/FXZX&#10;Hh2aXxzp2t/alW3tdPuLRrfb8zPLLA+7/wAhf+PUFHS1zHxG8US+CPAXiTxFHarfS6RptzfratL5&#10;Xm+VE77N/wDD9371dPXK/EzwvN44+HPijw7bTx29xq2lXVhFLOu9InliZFZv++qCzyu2+OPj9/EX&#10;hjSZvh1bQy+KLCa+0txrqny/KSJ3S8/cfuvllH+q835uKt/8L81oeFNHlj8HS3PjDVfEF14ci0GG&#10;/UxLcW7T+bK07ov7jyrd5d2zd8yLsrrr/wCH13dePfBGtia3FroOnXlrOvzb3eX7Ps2f7P7pq5bW&#10;PhH4jt7W31TQdQsD4lsPEd5rVmmob/sksFw8qNbylV3J+6l+9tbay/xUGQ3XPj5q3g/wd4q1DxF4&#10;Pks9f8PLayvpNlfrcLewzyiKKSCXav8AGJV2ui/MlKPi946bxdfeFo/h0v8AbQtItStnfWlW0e33&#10;ujeZL5W5JPlT5Njff+98tR6h8JfFvi2z8Qalr11pMPiTV20u3W306SX7JZ2dnd+fs3su6WVvNuPm&#10;2L/Avy/ervk8JXifE6bxJ5sH2R9HTT1i3vv3rK7btv3dvz0AcIP2hG1Dwx4OuNP0QNr/AIjtp7td&#10;LvNRitYbNYGRLjzZ/wCLZLKi/Ijbt33amT9oB38MXGoxeHJ7zV7PXINAvdNtb2KVUuJTFsZJfusu&#10;yaJv4f4t23bXI3H7OeuR6P4JupLHwp4r1nw+b+K407xBbtLZXMN1P5v7uXynaKVdkXz+U3WX+9XV&#10;+H/hZrmnaJYxTWnhrTLpfEkGry2OgWv2e1t4Ex+63bN00ny/fZU+9j5VWrA5H4r/AB78Z6f8J/i1&#10;FF4UPh7xn4d0I6hB5OqRTokEqzqt0kuz70T283y7f4K6q9+NnimDVtH8Nab4CutU8Yzad/amoad/&#10;aMUVvp0HmvEnm3X3WeVkfYqJ/A/3aT4n/BvXvHV38T/sd1YW0XifwbF4fsWuGb91cK178z/J9z/S&#10;Iv738Xy/34B4c+Kth4rtPGen6X4VfUNR0aPStb8P3Oq3CQo9vLK9vLb3S27M/wDx8SqytEv3k/u1&#10;AHoPwv8AiHB8SfDKavHY3OlXAnlsrzT7sr5tndRSvHNC23+66fe/i+Wu4rz74OeB9T8D+FriHXry&#10;1vdd1HULrVNRmsUdYPPnlZ9sW/5tiqURf92vQaConD/ED4gy+DDYWmnaPdeIdb1B3Sz0y0liid1T&#10;G92aVlVUXev/AH0tc8/xuS28NahfXnh3UrXXLXU7fSG0JpYGm+1T7PKCvv8AK2v5q/Pu/vVm/Hn4&#10;WTePbnw1rVp4c0PxfJor3CSaFrwVYrqKVV3lJdj+VIrImPl/vVi23wn1ez+GuuWWnfDrwFpd7qN9&#10;HcS+HYU3WlzbrsV0ll2J+/2b9r+VtX5KPdJ94j+Kfx08YaH8NNT1TSvAmuWGv2OtWGmzWUv2X54p&#10;ZrfdLBKzeVKjq/lK/wDC7fNt2103iT426zol79ksPhr4u164hsIb6++yRWsUVn5n/LLzZbhFllTa&#10;25Yt/wDvV57H8FfGdn8N/FljpWiWOkJcXml3ui+FJddnure3NrcJPL+9ZNsXm7fuIu2q3xC+F3jj&#10;x54z1G+1TwPbeJdP1axs1srfUfFtxb6fo0vlf6Qk1rEu24/eMzb1Vt/3flp+6B6Zc/Hu2lbwrH4e&#10;8M634kvvEumNq9jb2iwRYt0EW7znllRY2/fL/wB87f7u719Nzp81eFfBP4beI/Cd18Ok1Sxit4tB&#10;8Hz6Hcsk6tsn82027Nv8LLb7q94pFRGTfcrw23/af0ia7vJT4Y8TroVjq0uj32vPaRfYrWWK4aB3&#10;b97v8vcPvorfe+avc3+5Xyh4a0/x94u+G/iLwfpvh+wbR9a8QatAPEP29USCzfUpRcb4tu559nm7&#10;NvyN8m5l+agJHs/if4yWvh3VtQsYfD/iDW101PM1C50yzVobX5N23c7JvbYQ2yLe3zU2++NGlweI&#10;9F0bTdP1fXrrVrGLUrd9LtlaJbVn2+a7u6qq/d/2q8v8bfC/V7bxt4rdPAl14wtNdn+22d5D4haw&#10;hgl+zpF5Vwnmr8v7rdvRWb569C+H/gO88LeMbXbp9vZ6TZeFbDSojbyboklill3RJubzCqrs+9R7&#10;pHNIn0P456brXiCDTk0TX47K6v7jTrbWJLH/AEKaeJ3V0DBt6ruidVZlVW2ms3W/2lfD+k6vq0La&#10;T4iuNI0i5e01LxDaaa7afZyLjfvb7zKm75nRWVPm3H5a830/4ZeLYfiFYXOk+G9S8D38XiA3mo6n&#10;outJ/YOo2Xm/PvsnlZ/Mli+XasS7Zfn3/LV650X4h6N4W8X/AAzsfBD6laavc6itj4m/tG3S0SC+&#10;llld7hWbzfNi+0N8iRNv2J81Huj949A8VftGaD4Z8Q6xocei+Idb1LSYo7i+TR9Ma4W3idN6yl/u&#10;bdv/AAL/AGau+JPjzoeiafo1zY2Gt+I31ew/tKztdD017qZrb5P3rf3Pvr96oPBvhLUdE8SfEmSa&#10;yY2969qmnzs6M9ykVhFE3/j4b71eTT+GfH2h6F8P9IudE8Y3Hh2y8KWlrLp/hHVYLKVdSXh0nl81&#10;Jdu1E+ZH2/eoFzSPYI/j94Wm8JaV4ggGq3MGqXUtha2MWmTvetcReb5sTW+zcrJ5Uu7/AHK6rwH4&#10;90n4j6D/AGtpDXAiSeS1liu7Z7eaCVH2ujxthlavmPw78Ltd8PfB/SdK1n4fazefYPFV/eywaTrr&#10;NqtjFLLLLFcWtx5qvP8AeVG3Pub569t+AFr4rtfC99D4lk1h7ZdTm/sgeIZYpdSWw2JsW4eL5Wff&#10;5v3tz7du9t1HKXE9XrifiB8T9B+GVrp9z4iupreK+uvsNv5FtLcPJMUd0TaiMfm8tv8AgW1e9dtX&#10;hf7SWq3ej6x8K7qw0WXXruHxT5qWESpvkVdPvd5Xd/Gq5ZaAkdRYfH3wXd6B4i1m41C50a28PNt1&#10;WLWLG4sp7QsCy7opUVm3fw7A27+HNO8GfHTwr421C40+1l1LTdTjtvtpsda0u40+4kgz/rUSdEZl&#10;5X7v3dwryjxb4e8XfE1fFvi6z8J6hpTwPon9maJqzxRXGqLYXr3ku753WLf5vlLv/uf3XroZdQ1/&#10;4jeNLXW4/BOtaFpmh6LqKbtYVIri5nnWLbBFErtuX9197+8Fo90n3it4v/a+8K23hvQNa8OHVNW0&#10;/VNWs7WO+/sG/wDs7wSv+9eJvK/eNs3bUT5t4213nin4/eDfBl5fWupXt682nwJPff2fpd1eJZoy&#10;71adoon8r5fm+f8Ah+avOdd8P6z4f/Zu+EyR6FqNzf8Ahybw/cahpenwbrtI4PK81Vi/iZf7lZ/x&#10;B/4TDXvE3jXTjbeN4ra8VItFh8OW1rb2VxE1lF89xcMjsjea0qtvZdqom1Wp8sRc0j2bWvjD4Y0e&#10;bRYn1KS5n1mBLuwh0+1lunuIMpmVFiR/kAlUs38KndwKrQfHLwZJrr6UmsOZlvP7O+0fZp/sn2rd&#10;s8j7Vs8ppd/y7N+7d8tcP8ItE1Oz174ftfaRd2cVr4BispftEGz7PP5tvvif+63yfc/2K462ttbi&#10;+EUfwm/4Q7Xv+Ei+0/YP7Y+x7rJYvtW77f8Aat+37n73Zu3b/lpco/ePXvGH7Q/gLwJe6na61rE0&#10;EulPs1BLbT7i4+wr5Sy+ZL5SNsj2uvzt8v8A3y2PRLK/t9VtILyznS4tZ41limRtyurfdZa8u0jw&#10;/PFc/GqeTTpw+pamJIPOgbF1F/Y1lF8n95d6SL8v8StXUfBq2msPhJ4Ktbi3ks7i30Wyhmt5k2NE&#10;6wIGVl/h6UFRkdtXE+Ofit4V+HNxYReItYi0+6vi4sbfDyTXAQjfsiQM7bNy7m2/LuFdtXg3jvxA&#10;vwx+Oy+Kda8PatqGh6p4ei0q31bSdMlv/sFxFcSyvE6RK7okqyxfNt27regJHsXhnxPpfjDRbTV9&#10;FvoNS0y6XfBd27bketevKf2f7G6h8LatqU2kzeH7fWNavdSttMu4/Klt4pH+XfF/AzbPN2/9Na9W&#10;oCJzHjD4heHPh5pf9o+JNYs9Gsml8pJrubZ5j4+4v95vlb5Vz92qCfGPwQ/hRfEy+K9LOgNN9nXU&#10;ftKeSZd2zyt39/d/D96uH+NGox+EviR8P/F2pabfal4f077fa3M1lZzXTWE86ReTcPFEjtt+R4t2&#10;35fNrhNX8S6Zea14a+Idt4D1fSvCth4pvZryZNGf7Res9l5Caq0Cr5u3d8m5l3bU30BzHu1h8WfB&#10;+qeH7vXbXxFp0uj2svlT3yXK+XDLuVdj/wB1vmT7394U3wt8X/BXje4voPD/AIo0vV5bBPNuVtLt&#10;X8pfm+f/AHflb5vu8V4H4qtrT4i2fxH1yz0G9HhTVn0HT3S7sHg/tdlvf9Il8pl3MvlSpFvdPm2f&#10;3Vrt/iRpcEnxXtc6ReXkD+BtZguLfT41WW4TzbLZEjfd3fe27m/jo5SOaR6H4Q+Mngf4gS3cXhvx&#10;Zo2vS2cfmzx6fqEUzRp/f+Vvu/7VbFv4v0SbTNK1GPVLR7DVvL/s+485dl15i708tv4ty/NXyf8A&#10;BjXdRvPFek6JoWp3PjbR5PD11aNca54V/s/VfDiKqeVay3SIqvubarRbN/ybv4a1PA/xL07xh4R+&#10;BPhqy07VH1TS7+yt9Xgu9NuIjp0sGnyq6StKn3t60coc576fjd8Pl1230d/G3h9NWnllt4rJ9TgE&#10;zSxsyOmzdu3KyOv/AABqiu/i1oGr+E/E+reE/Evh3WJtEt5nmaXVoktLeVU3J9olTd5Sd9392vB5&#10;vCuh6l+zvfLLokNy9/8AEOWW6Etr807t4leLe397918n+5/s1s/GvSrTTdR+MUltb/Zkn+HsHnPb&#10;p8j7Zb1U/wB5tvy1fKHMe7+IfiV4W8Hmzh8SeJtF0C7vFzBDqGoxQeb/ALm9l3VY1/x94e8KpG+t&#10;a9p2jq4Ur9uu44N251VfvN/eZV+rCvknx5fWvhf4zfEZvEHi7SPClvqlnZmzTXvCn9opf2C2qr5V&#10;vLuTftlWX/R/nbe/+3XafCzwPpTfED4YRajF/bEukfD2VLR9Y077PcIr3Fqu/wCzvvaJtq7du75f&#10;u1HKHNI+gLn4heGbLxDD4eufEek22uzruj0ua+iS7fd93bFu3GptX8b+H/Dzumq63pum7ApY3d3H&#10;Ft3fd+83+y3/AHya+VPEupeBE+GXxK8J69aWk/xGv9R1TytOls/+JneXUsrtZS2+xN77U+z7ZV+5&#10;s+8u2vRfBvgvSvEHx98cT+INLtNX1C00DRrJpb6BJfvpcNLs3f3v4qA5j6AgnW4jWWJhJE67lZf4&#10;qlrzD9m143+B3g4wBRCtjsiVPuqqsyqten0FxMrWfEel+HrYXGqajaaZBu2ebeTrEm7/AHmq8L2B&#10;2iXzF3yrujXd96vm/wDaPstJfxz4av7rW/DWm6xDp17FbWfjbTvtGj3Su9vv3Sl18qVdqf7TLv8A&#10;lrn/AAZ470PTYPgfrOpWWm+ENDt/7b0eCRbxn0+N0byovIuJdn7qVLdni3fwbVoDmPqiXUreBJmk&#10;uIkSL/Wszfc43fN/wGuc8U/ErRPC2m6Xe3F3HLa6jqNvptvNBIrK0ssmxed33a+cPGuo+FfGvg74&#10;j6h/b9hpelS+N7DyNU1Gza60y4uEtdP8pbpE2f6K7oi72bZ9xt1c5ejwjq/w7i0rxV4Z8FQaVofj&#10;rTFvr7Stkvh+fz1i3NF5vyRfI6JKn3d27+/Rykc59qT6zY20ixS3kEMz/dR5VVmqea+ghTdK2xf9&#10;qviX476r4a8QX/xV3aD8PIn06L7BLd+J55brVp5VskdPstrs/dJ8+xNjfOyO22vRfAvhHRviH4/8&#10;N3niCzj14wfDrS32Xv7+0d5ZZWZ/Kb5Wb9199v73+1RyhzH0x9sjUbt3y/3qyL/WLi0vdLht7G6v&#10;Yby48uWeF0VbVPLZ/MfeysybkVPk3NulX5du4r816Xp/h/8As3wF4f8AEEdp/wAILFrXiK0it72X&#10;/QvPgvZYrK3dX+VkWLzdqP8ALuiX+4lX9M0zwTonifwNY+CJmm02D4g3vmQQM7WlrdNot3LLFb/w&#10;eX8/3YvkV2lX726gfvH04byPft3Lu27loeZUr4X1XW/DOoQeHfFOn6H4S0G41LxlYfY9WfXHuPEd&#10;xL/a8SSoyrF+63pv3xea6qu9dldb8StNgtPG/wARfEb23hnxtp9hPby31vcajLYa9oPlW8T7LeX5&#10;/wDrquzyt2/Z89Xylcx9go+9aKgs5lmtYpFXarL/AHanqCwooooAKKKZvoAfRWJq3irTNF1nRdNu&#10;7jyb3WJ3t7KLa2ZXWJ5W/wDHImrboAKKKKAGfK/8NPrn/Ffi2z8I2dtc3UV1ctczrbQQWUDTzSu2&#10;5vlVf9lGb/gNdAj7qACiiqEOoJPeSwqsgaJVYs0bKh3f3XxtagC/RRR/BQAUVl6Frll4hsnu9Nuo&#10;r23W4ltWlhbcvmxStFKv/AXR1/4DWpQAbKKKztZ1uw0HS73UtSuorTTrKFri6uZW2pFGi7ndv9kL&#10;QBo0VheEvF+m+ONDttX0eSeXT7pN0EtxbS27Ov8Ae2SojVu0AGyiisptesE1ePSzeQ/2lLE1zFZ+&#10;YvmtErqjPt/u7nT5v9qgDVooooAKNi/3aKKACjYv92sqw1/T9Q1K+sba7hnu7BlS6iRtzQMyq6Bv&#10;95XVq1aAGfLv+7T6Ko6nqlro+n3N9f3EVpZ20TyzXE77EjVeWZmPCrxQBees3SNHstCtfsthZw2l&#10;t5jzeVCuxd7uXdv+BMzNV+F1mXcrb0p9ABsX+7QEVPurUXnKjIv8b1WstTtdRiSS1njuYnZlV4m3&#10;L8p2tQBe2L/dpuxP7tOooANi/wB2iqcOo21xczW0c8b3EG3zYlb5o933d1XKADZRsoooAKxNZ8M6&#10;frt/pV7dwebcaXcNd2blm/dS+U8W7/viV61kuVeV1X+D71S0AN2J/do2J/dWnUUAGxf7tN2J/dWn&#10;UUAGxf7tN2J/dWnUUAGxf7tFFFABTNiv95Vp9FABRRRQAbF/u0zYuz7tPooAZsVP4Vp+xf7tFFAD&#10;Ni/3afiiigjlGbP9mn7F/u0UUFkbQRt/yzX5fu/LS+Su7ftXf/ep9FAEP2eLzfM8td/9/bT/ACU3&#10;7tq/NT6KAI4YY4ECxoqIv3VVakoooApX+lWWpw+VeWkN3F97bcRK60XmkWOoWv2W5s7e4tl/5ZSx&#10;K6f981dooAzZtG0+5tZrWWyt5bef/WxNEpR/4fmXvUH/AAiGi/2H/Y/9i6f/AGTt2/2f9mT7Pj08&#10;rG2tmigjlMceF9I/tKLUP7Lsvt0aeUlx9mXzVX+7uqW20awtXja3sbeBliW3V4o1X90v3U/3Rub5&#10;a06KCzCuPCuj3ukzaVdaRY3Wnzu8strNbI8Lszb3ZlPy7mZmbPvT7bwtpFla6bbW2lWlvBprbrOK&#10;KBUS1bayfugPufKzL8v941tUUAcha/CnwXaXmo3kHhXRYbzUH33lwunxb523bvnbb8/zetW734ee&#10;F9U1ePVrzw/pd1qqfdvprOJ5v++9tdJRQAUUUUAFFFFAHz94tGr+KvjTrGmNpFtqtlpenWstnFd6&#10;/PYeV5vm75Viiifc25VTf/DtrI+I+ha14s0fwhBIbDxbex2V1NP4YsfFE+ntfJ5sKrdRXCbPNaJf&#10;l+fav7417n4n+H3h3xoYm1zRdP1WSL5Y3vLZZWSqfir4T+EfG9hY2OueHbDUrWy/49klgX/R/wDc&#10;/u/8Bo5iT5z0nRPDvxK1H4B6jNHr8b6XqOp2G3V9Yle+ilgt5fkaWCXbLtaL7/zblX5/vPXTeJPG&#10;Z0/9n74i3K65LZ39rr2pWS3P210midtQZERG3bl+R12rXsGpfB/wZrGiaRpF54b0ybTNGnS6020+&#10;yqq2cy52tF/db5m/76qtqPwM8A6vrd7q994Q0e51W8O+5vXs082Vv77H+98v3qCDz+HStP8AGPxY&#10;+JtrqviTV7ZdG+xPFZ22tz2kNkr2qP8AaFWJ1/8AHvl+T/erz/VdX8X/ABF1vwlpVxpWo+JUXwnZ&#10;6tPY2PiiXQHeeWVle4ZotrS/LEvybtq+b/trt9oT4FaHrPjXxXrXiXStO1pdTvbeez86Hc8UcVrF&#10;Fsb/AIGrNtrf8bfCDwd8Ro7BfEPh601H7BzbO6bXgGfuqy4bb/sfdbigrlPIfAugan4t8N/D2XxZ&#10;c3f9q6d4hv7SD7J4kluv3SpdeV5txA6ebKiqqs33vldX++9Z/wAUdbuY7fUvEelReMIXsNaWJdeu&#10;PEP2XTl2XqRPEtms+2WL5Xi+eD5/738de/6P4A0Dw9pul6fpmj2dhp+kNusba0gWKKB2R0ZkVeB8&#10;sr/99tWLf/AzwTqmq3N9deHLK6uLmR5ZDMm9N7fedU+6r/7f3qOYjlkcxqHh+38d+JPGr6n4n1fS&#10;TocsVvZpp+qy2SWC/ZUl+0OqOqy7vNb/AFu9dqbf79VvGfirVNN0rxLPp+oS3heLRorWa0liX/Xz&#10;JE7xbvkVnV/vfd+7XfeIfhP4W8UX732qaLbXl28XlSy4ZPtCf3Jdv+tX/ZfdWnqHgvRdWtdStr7T&#10;ra8t9RiSC8ilj3JKi/dVl/GjmH7x4Xp58ZeFtU1dPsPiPR9Fl8OX08r+IPEcGpSxXUWzypYP3ryr&#10;95938H3Plrb8OaDqvht/htqE3i7XdWv9b/0LUTfXbSQzlrCe43LD9yNla3XayL/f3bq7XRPgV4M8&#10;Nrf/AGLRvMmvrN9PnuLq6muJmtm+9F5krMyp/sqa6efwppkw0VXgGNHl82yG9v3TeS8H/oqV1/4F&#10;RzAfKmkxa14H+GGgaV4f1fxVqr+JfGuqaZO8OpQPfRQRT6k7+RLdNtR38hdzb933tnz124HxC0vw&#10;X4v0uwl13SMWNs2k3fibVLOW9S4aZ0miWffL95dvlPLu+d/9mvQz+z94LbSNd0s6dO+n6zqLarcW&#10;7391siumfe8tv+9/cNvZm/dbPmNPi+Bng2DQtc0abT576015Fh1B9Qvbi7uLhV+5++ldpRs/h2t8&#10;v3qOYDmfgh4onl8Wa94e1G98URanFaQXq6N4riiaWBN7o0sV1F8k0bNt/wBpdn+1Wp+1Ro76z+z1&#10;8RYF1K50wR6Fe3DTWhUs6pCzNE27+B+Ubp8rH5lrpvBHwk8N+Ab+61DSoryXUbuCK1lvdT1Ce9uH&#10;ijL7IvNnd22ruf5a2/FvhbTfGfhfVvD+rwtdaVqdrJZ3UKOyb4nXa67l+blc0FRieP2fg/xPN8Tb&#10;Dw03jnX/APhHNM0aK/nleS3+1Xlw17KUSV/K/wBV5aOu1FXcqru+783nsHjX4l+J9N1PxTo1j41O&#10;rpqFw1jaRf2X/YjwQXflfZ3V5Ul+dE2vK/71fnZP4Er6ii8LWFr4kuNbWN/7QntUsmfe2zyld2Vd&#10;v3fvSvXDah+zj4I1S9vpprS9Nle3v2+50pNTul0+efzfNLva+b5Tbn+Zvk+agjlOD1nTvHHjvxN8&#10;WDa/ELWPDOn6BcRJo9vpNva7opf7MgmfzWlifcu+X7v+/wD8B5Tw9qmqeI/iX4P+Jlzrur+bL8M0&#10;16fSbZYFtJf9U72/zRbtjM+77+7cifNs3LX0pZ/D7SLObxNLHFLu8RT/AGjUN0r/ADv9nig+Xn5f&#10;kiT7tYEfwQ8N2WpeEL6z+22s3hfTv7Is0t72VUlstir9nnTdtlX90jfP/EgoH7x4N8KfiH8SPEs/&#10;hDXpofiJfXGpz2c2o2mq6Pplvohtp2Xe0DRP58aRI5dGd3Ztm1t25q+wa8g0P9mzwlompaZNC2tz&#10;WGmXS3mnaNc6vcS6fYyr9x4oGfb8u47FbcqcbQNq49c+/QVE+Sfi18UvEuiQeIvEPhrxv4h1C50j&#10;U3hTT7Lwwn9hIiy7XiluJYtzMvzK8qXH3/uov3a+s4fuV5LrH7NHhHxFbarYX9xrT6NfzyXT6PHq&#10;06Wkc7uZWmRN/wB7zW3/AN3d/DXrUMPkweXv3/7TUBE+b9b8QavoHjP4jxaFPDY6vrfibRtJgv7i&#10;HzEtfMsot0u3+NlXftR/4ttaF/qvxK8Aat4i8N23iAeP9Sm8M3Ws6FLqNjbwXcV5EyReU/2dYoni&#10;ZpVZflVvvruevQdc+Cvh3xCnihLsXZbXry31CeWC5aJ4J4EiWJ4nX5kZfKRvrWPZ/s8eH/J1/wDt&#10;jUNa8T6hr+nnR7vUtWvs3Btcs3lRNHsWJdzO3yLu/wC+RQScx8BfiPqPiXxXqOi6x4vv9R1BbFLo&#10;6H4i8O/2RqVq33XZdqoksW5l+7uZfk+b569V+LOsXmgfDHxZqWnyrDe2elXVxBMyK6q6RMy/K33u&#10;lY3gz4M2fhDxMviCbXtc8R6tHZtp9tNrN0s32W3Z0Z0TYi/faKLcz7n+T71dX4w8N23jDwpquhXc&#10;ksdvqVrLaStAVDKjLtbbuoKPLNTvvHfij4keMNE0PxZaeH7DRrGwuIv+JYtxM0sqzs6Nvfbs+RP4&#10;d3+1XFeKPjH44PhvwBrDXkvhjR9X0P7bqGt6ZoD6rDFf4TakqL80UG1nff8A7O3dXvWmeA7DS/En&#10;iLXIJJvtmuJbxXO9/lXyFZU2/wDfVcivwGsdPg8OJofifxB4fuNE0z+yIriynifz7XerbZUlieJm&#10;+T7+zdRzEnFWt/4g8YfFP4Q63b+K9JuLOXQb+S8Om2fn2l46va+a0Ls25N/+193Z/HWRoU3ijxR4&#10;u+Emqwavpem2jy6w1xYw6SuxtsrIzp8/ybl+X/edm+bdtr1Gz+Aul6PL4Ln0rV9X0yXwus8ULRzL&#10;KbyKd1edLjzVbdvdN25drL/Dtqe2+C9lYReFl0/WtS09vD11cXEEsSW7PcLO7NLFLvib5W3fwbWo&#10;FyyOU8S/FfxLof7P2v8Ai0S2X9u2Op3VtA7WzNDsXUngT5N//PL/AGqm1DxF8R/GnibxrD4M1HQd&#10;Gs/Ddythawapp8l1/aV19nSd/NZZU8qL96ifJvb7zf7FTeIP2adO8Q6ZquiS+LvEUPh2/wBR/tX+&#10;yYZbfyop/tC3HyP5Xm7fNBbY7svzVd8R/AaPVtc8RXumeMNf8M2viLZ/bFjpbW+y62xeVuVpYneJ&#10;2TYu+Jk+7/e+an7ozk9U+KWs6B4j+IEFno+kQeII7rQdKs3eN9r3V4qJ+/lT5pUiZv8AvldtaWqf&#10;EPx18PNXu9L8S3mh+IXm8PX+tafqGn6fLZKs9n5W+GWJ5Zdyv9oQqysv3HroNQ/Z60LUIPEsLX+p&#10;QHWXsHV7eRElsJbNFW3lgbb95dit8+7pVaP4Atf3GrX3iPxhrPifWbzR7rRLe6u1giSwt5/9d5UU&#10;SKu9tsW5n3Z2JT90PeMDwX8QfiSZ/hvqXiebwzNpPi6JIpbDTLOeKWwleye4VkleV1lX90y/cT74&#10;/wCBct4x/aQ17wnqYaXxH4DnmTX10yfwvbrPd3yW73SQI73EUu2KXa29keLavzLur3A/DO2a08EW&#10;z3czjwrLFLA//Pfbay243/8Af3d/wGvOB+y7L/wh/wDwif8Awn2rx+GLe8+22enRWlqmxluPPRZZ&#10;fK3Sqr7f7v3fm3VPuh75meKviePhFe/EzU1ayS+1PxTYWFrNfLL9nidtNtfnl8pd21Eidvl+9s2/&#10;L9+qnh39pm/1GLxzZWE2keO7/RtFfWdPn0K2uLdJ9pZWglil3sroQn3Wbcr/AHa9H174H2viFvEU&#10;za5eWl9qOsWuuWF3bQxedpdxBBFEuzejq3+qf7y/8tXWm2vwl1+60/xDFr/xH8Qajd6rafYoLiyW&#10;LT10773723SL/lrz99933f7vFV7oe8YvwH+Lmo/EfX9Vtp/EvhLxPYW9rFOk+gLNbXdvKzurRXFr&#10;K7OvyhNr/Jn5vlr0v4keMYvh/wCAfEfiaeCS7i0bTrjUHtovvyiKJ5di/wC18lcP4J+DGqaR8RIf&#10;GfibxafE2u2uny6XbtBpMFgnkyPEzvLsG+Rv3Mf8W1ey16L4r8L2XjPwzq+g6nF5+m6pay2VzH/e&#10;ilRkcf8AfLVn9oDxux+IvxY0Hxj8O9L8ZaF4Zis/FV5LBczaTcTl9OdbK4uPJ+b/AFrfulXzfkX7&#10;/wAv3a31+K2pS/CLxL4wWyt3vtM1DVrOC2bequtrqFxaxFv4vmWJW/4G1cXqnw18b6P8UfhRPq3i&#10;3UPFmmabq88SwppSxLBF/Zt0q3F067tzb9ib/kX5/wC81beqfs86zqOga/4ch8cXWneGdT1CfUls&#10;l0+LzYHnuvtTxedu+aLzWl+XG759u7b96/dAy/HH7SzaJ4+8ReH9O1jwbph8PukFxb+JNWaC7v52&#10;t0uNlui/cTZLF+9bd829dvy17l4R8TWvjLwvo+v2SyR2WqWcF7Asy7XVJUV13r2b5q818SfB3xEn&#10;ijXdY8HeMY/Df/CQ7JdSiu9IivdtwkSxLPbvvTyn8pFT5/NX5F+X+96no2m/2bplraPczXjwRLF9&#10;ouW3yy7f4m/2qRUTxD4vfHXXvAPxAbw5pg8KWu3R11KAeJtUayfVJ2llT7PA23Yrfuk+Zn/5ap8t&#10;N+J/7Qs/hTX9L8OwzeFPD2sXGkxapcz+MdbW1gjErMqW8e3d57t5U25k+VNife3rXS/FH4X+IfGt&#10;/ffYPEelR6Nf2K2k+jeINCXU4I3RnPnxASxbXw4Vt29flWufH7PF74P/AOEaufBviC3tbvSdAtfD&#10;U8WvaWt9b3lvAf3TuqPEySLvl+6+xt+3b92j3STtPgb8WLf4w+CpNaiW1W4tb+5028WxvFvLfzYH&#10;2s0Uq/fRvldfZ6pfGv4zQ/CoeHbKI6WNY8QXb2todZ1NLC1i8qF5ZZZZW3fKqrt+VH+Z1rpvhx4S&#10;1Dwh4VttN1XWP7c1AO0txerZxWqF2cttSJPlVVyEX7zYX5nZsseb+MnwquviJdeGdQ0q/srHXvD9&#10;29xAdUsPttnPFLE0UsMse5G2spDBlcFWRaj7RZwo/amkHgvxZdw6TpniDxN4cvNNtpLDw5rcV1aX&#10;i3k6wxNFPt+X5vN+R1Vv3X+1W7ZfGrxH4e1zxJZfEDw3ZaJBpehP4igu9I1R71JreJ2WWJleKJll&#10;T5P7ytvpjfBDX7/wzqdhqesaQb2+1fS9Qjj0rR1srW2itbqGd4lwzSOz+XL8zv8AxJ935t3R+PPh&#10;Evj/AMV393f3mzSL7wzeeHZ7dE/e/v5UbzVb/Z21fukGboHxF8dWV3DdeMvA1toeg3dhcXpv9O1b&#10;7a+mmJN/l3SGKP7y7vmiZ13IP726qunfGXxPbS+GtS8QeDY9H8LeI7mC1tbyPUzNd2ss+Fg+0W/l&#10;fLvdkT5HbYz/ADf3qfp3w7+IOtQx6d4y8W2F9oUVncWVxbaNpzW82qLJD5W+d3lbbt3M22Jfvf8A&#10;fNU9M+EfjzUrPwro3izxZpepaB4fu7W8V7HTHiu9Sa12vb+ezSuq/vUidtn39v8ABR7oFe4/aD8S&#10;Q6V4i19PAhHhrw/rU+m390+qbbiWKK48pri3i8r5l2/P8zp/F/vVRvviz4v8JfEn4wahqejpe+Ev&#10;Deg2uoWcK6kud6JcS/d8r70v+823yk9a665+Et6/wi8Y+EYL+FbrW7vUp4rhw2yFbm4eVd3+6r/p&#10;WH4++Eni7X9d+JMOn3mkHQfGPhtdNxdGVbi1uliniR/lRlaJhMP9r5aPdA2F+K/jyTw9ZXafDZjq&#10;mp3nl6faDVl8uK18jzftF7Ls2wf3Nqeb8zLXnvi349azrHwxur86HfaH4k8PeNNL0e+0vRtRW4+1&#10;M91bv5UVwu3ckqyojb9n323V2vxr+D+s+P7fwUbGLSNYt9Fkla50PxE0qafe7oNiM3lbvmRvu7kZ&#10;fmf/AGa4yw/Zq8X6L4L8QaXpmqeHNI1C/wDE2m+IbP8As7TGt7Gz8j7PviS3X+H/AEf5fm+bf822&#10;n7oHfeGvjPro1LW9K8U+B7zQtfs9N/te0sdNvl1IalAp2OkTKiHzVfarKy/xp8391nhz4364/jrR&#10;fDHi3wNL4Yutatbi606ZdVt7rf5ARnilVPmR9j7v4k+X71YOufB74g+O08T6pr2t6Po/iq60CfQN&#10;G/sRbgwWSStvllaVtrszukXyrt2qn3nqj4F/Z41TQviN4Y8TtoPgzw8ukQXVvPb6BFK9xP5sW3zX&#10;uJUVn+ZfuP8A7XztS90PeNXwp+05c+JNP8Ha3e/D/WdG8K+I7uKxg1W7uoGaK4lfbFuiR9/lM67d&#10;/wDtD5dvNe+7/wB1urxWz+EmuW3wf+HnhJpLB9S8P3mlz3kyM3kstrKjt5Xy/wCz8u7bXtCfcoKi&#10;eK65+0a2mXOtX1v4K1nVvBuiTS2+o+JLS4tUSJon23DpC8qyyxxfNudV/gbbvrW1n47vbeN9W8L6&#10;J4N1zxVqGnWNrfytp8lqkTRT79vzSyp83yH5a8b1f9lG7tNU8QWtp4A+HHiCDV9Uur+DxBryT/a7&#10;VLmZpXWW3SLbOyb2Vf8ASIv4K9s8F+Ar3wz8VvGOuslkuj6rY6da2cds7b0Nusu8Mm3aq/vV2/N2&#10;NP3STsPBPiy18eeEdH8R2CTwWmp2qXUUVwmyVVZc7WX+8tc7r3ie70f4u6Hp73Uo0l/D2p389uq7&#10;tzxXFkqN/e+VZZf++6ufB3wzqPg74baDomqfZxqFlA0UptHZ4s7m+6zIn/oNYfjzwX4i17x5Dq2h&#10;Xdtp3leGdV0qC7l3b4L2d7Vrd9u37qeUzUiilovx7TUNf8N2Gp+CPE3hy08ROyabqGqRW3kzN5TS&#10;hGRJmlidlRvldFr12R9kW7bu/wBmvk/wx8AvGK+NPh/r134d0jTbvQdRWfU7648U3+r3d4v2d4ne&#10;J54k2Lvfds/i/wBj+P6zT7lARPOV+M2gt4W0TXngvI4tX1OLSLW0MX+kfapLjyWiZP8AYZZWf+6k&#10;TtVDwZ8VrDUtSs9J83V7i61G61kW0+oRQKqmxvfs8sX7r/f/AHXG5kT523Vz+jfCbXoPjldX91LC&#10;/gKxup9f0uFJ/wB6uqXUXkS70/uJ/pTr/tXX+xVC/wDhn4w0r4dLN4ctLT/hNtL8Sapq+mQ3M/7q&#10;VLm6uvllf+HdBcbv99Uo90n3jqrb4tadr/izw5a21xqlpDc3WrWsSLFAbS9Nk/lSu7nLqqvu2bdu&#10;7Y275ai0z9ojRtTv9M/4kXiCz0LVLpbWy8SXdhs0+4ldtkXzb9yLK/yI7oqszL/fTdQs/g7PoN38&#10;MNMsAs2i+H9KvrC8uN6q+6WCJFb/AGmdtzV5Z4L/AGetd0GDwf4cvPh9ZSLolzZ+f4gn8W39xYyx&#10;WsqMs0Vrv3ea2xWWJ12I38TqtV7oe8eu6l+0t4b0l/ETyaXr01h4dvXs9X1KDTne2s2UqWZm/iXa&#10;+8lN21a1/Ffxv0Pwx4ll8Piw1nWNQt7SK/vV0rTpblbO3kd1SWVlH8Ril+VNz/J92ub1P4eeIJvg&#10;z8XdFgsUfWPEEmttp9sbhcT+ejrD8/8ABu+X733ahvNO8beAfiJr2oeHPCkXifTPEsNtM1w2oxWr&#10;2F1DEsG2ff8AegZFVt0W592/5KXugXvCHx1g/wCFceCtS1C01TX9X1+wa8ig0ew82WZF+/Kyp8qL&#10;8yfxfx13fw9+IOlfEvQf7V0n7THCk8trLbX1q1vcQSxPseKWJ/mVlavC9N8B/EfQvBXwy029stWu&#10;bKz0WW313TPDWtQWUqX7eV5Tea7puiX96m1Jf4/467n4F+Etf+GHhrxDb6loc6z3fiGa9iitdS+2&#10;l4p5Uw/m3DqzbEb59+1vkbarfLlFHtNFFFBYUUUUAG+jctfOHxE8c38X7QbeGrr4jyeBtFi0GC9h&#10;hEVr+/uGuHRvnlRv4f4azr34qeKtN+EHxm1S28UnWn8OwSvoviBbSJNzfZ9+zaE2Psf+LbQRzH1B&#10;RXw78MPiu/jDVPCkP/DWC3mr6hLamfw4+h6aHuJW2s9p/qty7vmT5fmrb+KXxc8Sx/GjxV4X1D4s&#10;wfB20sooG0Bb7SreW31LdFueV7idNiqj/Ls3UBzH2PvX+9TN9fOvjfxj46tvhd8MnfxPpfhnxBre&#10;q2dlqeraXHFeWmx4pXd4vNXZtfYjVl+Bvivr3hb4xa34U1/4g6f8RNEtfD1xr9xqFvZwW9xp3lTK&#10;mx/I+T7m/wD2vl/ho5Q5j6eR91P3LXzl8Jr74sfFTwdY+P7rxPp3h611n/TtP8M2+nrLEls3+pWW&#10;dv3u51279n/ANv3am8Z/GjxHceCvhzrvhxI4brV9T2ajpwVZTJFEkv2iJN3+1E3z0cocx9Cb13bd&#10;y0+vMh46l1nx74Kj0e7jn0DVtMv7yX5FZnaL7P5Xzfw/feuS8O3/AMUfFnhLVvEGk+I9M+1peX8N&#10;jpN3pqsjeRcSxIryq+75vK/8eo5Q5j3rf7Ublr530X46ap40134F3ulMNN0fxjHqMmp2UkayMrwW&#10;rts3/wCxKv3v4qm0fxX8QvjNJ4n1Lwhr2m+GPD2m6jLpumNcaZ9te/eBtksr7nTavmq6rt/uUcoc&#10;x9BUV4R4D/aD8j4XeJ9c8eWn9k6r4N1GXStdTTo3uEaVNm2WJE3vsdJUb+9XuNtP50Cybl+agIyJ&#10;qN9eFeKfjreeBfjeND1izgTwdciw09dWiX57PUbk3HlLcfN/q5fKSNG/hdk3ff8Al6I/FG30jxb8&#10;Qz4i1Cx03w54atrG4+1S/L5Syq7Ozt/wFdtAcx6nRXDeD/i14b8batJpNhcXVvqqwfahYalYXFlc&#10;NBu2eaqTojOm7+Ja6PxH4k0/wjoN9rWrXcVhpdhA9xdXc7YSOJV3M9BZrUV534L+N3hLxwNSFhqE&#10;1tLpsC3d5FqdjPYPFA27bLtnVP3XyP8AP935ar+Cf2gfA3xE1q307Qtbea7vYHuLNLizuLVL2Jfv&#10;SwNKirKnzL8ybqAPTKK8HsP2oNI1LxzZ6XY3+h3mkXWqNpa3sc955qSr8nlP/ovlLL5vy7HlX+H+&#10;9XceJ/jV4P8AB2rT6Zquv29leW8ay3ERR3+yo33WlZVZYl9320Ecx6BRXE+Ivin4Y8LX1lYalqsS&#10;Xt4kbW9vHE8ryK77UcKit8m7Pz/dWu2f7lBYUV51pvxz8Ea54pbw1Y+JtOuNaLtCttHJnzZV+8iN&#10;91mXa3yK275KqXv7Rvw20rXv7FvfGmjW2q/bPsDWzz/Mtxv8ryn/ALjb/l+agD1Cimb/AJd1cTqX&#10;xm8D6VrMumX3i3R7a9in+yyW73iebFL8vyuv8H31+960AdzRXHXPje20jWfEC6rq+j2mmaZFauzv&#10;dbZbfzd6/v8Ad8qbmVdn/AqPCHxY8H+PLy/tPD/iXS9avLBl+1RWF4krRbmZV3bf9x/++aAOxorj&#10;NG+K/g/xFqEdlpXinR9RvXlaKO1tL6KSV3Vd2FUN/dVqfP4wMl7Bd276e3hvZKk2sPfqoS4SYRJE&#10;qdG+fcrHcuGVV+bcdoRzHYUVxfiL4ueCfCd0ltrPi/Q9JuTP9nEN9qEULebtVtnzN97ay/8AfQrt&#10;KCxmyn1yOs/E3wl4bvhaax4n0fS7szLbiK7voonMrLvVNrN97ayt/wACq/Y+NPD+q6xe6NZa5p97&#10;qtmubqyt7xHuIP8AfQNuX8adiOY36KwIPG2gXWuS6Lb67ps2tRf63ToryJrhP96PdupZ/G2gwahb&#10;2D63p0eoTyNFFaPdR+bK6/eRV3fepBzG9RWTY+IdL1a5u4LHUbW8mtW2zx28yu0Tf7YH3fu0mneJ&#10;tJ1S9ubOx1WyvLq2H76C3ukd4v8AfVT8tAcxr0Vk/wDCT6QL2Gz/ALUsjdXC7ooPtKb5P91c81he&#10;FfiRpHizxV4r0K0l/wBM8O3iWVzuZdrO0UUvy/7vmqn+9uoLOzorPsNc0/VTItnfW12Y22sLeZX2&#10;VoUAFFcF8QPiSvgvXPCejWuntq2seILx4ILRbmOLbFFC8sszbj91FT+H+Jl9a7f7ZD5fm+bHsb7r&#10;butAE1FQPeW8EyRPNGsr/dVm+Zqn3r/eoAKKga8gWTynmjVyu7aW/hqTzo0+9Iv/AH1QA+iufvPF&#10;VvaeKtN0N45Ptd9a3F5HIu3YqQNEr7vm/wCm6Vu71/vLQRzD6KbvT+8tO3r/AHqACijev96mb6Cx&#10;9FYmi+KdP1+81i0tLkTTaTdfYrwbWXZL5SS7f++ZUrb3r/eoAKKN9N3p/eWgB1FN3p/eWjen95aA&#10;HUUUb1/vUAFFY2ma5DqOp6vaxLcJ/Z1yltI0sDxIzNFFL8jMNsi7ZV+deN29fvI1a+9P7y0AOoo3&#10;r/erG1vxNp+hXOlW13ciGXVLr7FarsZvMl8p5dvy/wCxE/5UAbNFN3p/ep29f71ABRWRpevWmrXO&#10;pwW0zSS6ddfZbgeUyhJdiy4+b73yyJ931pvh3xFp/irSYtT026W8spWfyplRkVtr7W+9/tKaANmi&#10;jev96igAorJ1PxBZaPfaZaX11Dby6lcNa2aStzPKsTy7F/2tkUrf8ArW3LQAUUUUAFFFFAHk1x8L&#10;Dq/xw1bxPq2m2V5pFxoNvpsH2gea6yLK7v8AL/D95fmrjvFPwv8AGt38K/ib4Btlj1LT7y0lHhu4&#10;e4/eqsv/AC7y7vu7G+6/93+7X0VRV8xHKfMfgBvi54esfDWlXPwS8KxW+npa2suoQ+IojMiLtV5V&#10;T7P97aN2zd/wOrnjTQvixD4s8SW0/hPw98WfCGqyCbTLXVp4rN9I+RVaJ90X71P4v71fSFFQHKfL&#10;/hX9njxB4f8AhH8MPBepQafrceka19v1iFObdLdvtD+VF5v3lXzVWvZLX4OeDNH0TWtN0Xw3puiR&#10;avavaXjaXaRwvLE6svLKv+21d5RQHKfNXwq0T4y/CTwLp/w/Tw7o3iWHS4vsWmeKX1PyIvIX/Vef&#10;b7N+5fu/J/drVh+DeveG4vgxp9iqX0HhzUbi61q7aXb80tvLvdd33t0stfQFFAcp4V4N+EOteCfj&#10;U99Z/N4IFpdNZxGRP9DlndHliRfvbdybqr+FY/if4O8Kahodh4Ktpr1rq8uLTUrvVYlt1824eVN6&#10;L8/y7699oq+YOU+aNF+CXiHwP4l+AmnWFqup6V4Ui1f+2NQjdEWOWe3+VtrfMyvKz/cWrXhi0+If&#10;wJi8QaDovgaTxxo11qc97o8tjqcFq8Hnuz+Vcea3yorbvnTd/uV9G0bKgOU+fPh54Z8cfCr4c+Mv&#10;E+o6BH4q+IHiDVJNbk8PaberCkW7yoktVuJPl/dRJ97/AGW2177b58r5lZPrU1FAcp5Dd/DpfGHj&#10;P4mWHiTSUu/Det2NhaxeavyTbUl3/wDAlZl+b/dryu1+F/xI1PQ/iZb6zpkOq6rHqeh3GmSvKqRa&#10;3Fp0sUv3n3bHlWLY2/5d7v8AwV9ZbKNlAcp4dpB174jfGXw74hfwjrPhfSPDlhfxS3WtrFHLdTzm&#10;FBFEkcrMyL5LM7N8jfutm7qvafGbSrjX/hb4r02Hw6viyW606eJdF+2fZftuYm/dLP8A8smb7qv2&#10;bH3fvDvaKA5T47sPA3xA8ceFPiB4X0qfxg3hzUvCl1psEvxCigS9i1J/liiiuE/eyxbWfe77k+5s&#10;dvnqz8NPD+q+KfiP4MlvNG+K6S+H7yW6uX8X3VrFp+nS/Z5YNiOqbrrdu2r5Xy7X3s38DfXGyjat&#10;Acp87eHvBOo6V+zRb6VFoM1pqv8AbH2ttO+z/vdza15rtt/3fn3/APAq0BrOp/DnxF8QLG88Faz4&#10;ik1y++26dNp9n51vfo1vFF5Esv8Ayy2eUy/vdq7cbd1e9bE/u0m1aA5Twr4ReCtX8K+MvD1rrVoX&#10;utK8CadpkuoKv7rz1lfzURv+AJ/47Xs+sWkmoaPfWsEvkzTwPEsuPusy/eq9tWn0BGPIfDHw38L6&#10;qbX4b+BdTvfixJqmg31iLnSn0Kwi0qya1cN573v2VUeD5Pl8qVpW3f7ddvrfgmax/Zx+N8SeHrn+&#10;09T13XL1YfsTtNdO10/lSqm3c/yKm1l/ujZX1d5KUiQqi7aA5RkI2Wq7v4V/irwF/DBk+Gfx0LaJ&#10;N9t1LUNUeNPsrebdbbdUiZf733flr6B2fLto8lP++qA5T5p+JPh251q8+KttJpct5aX8Hh23ZHgb&#10;ZOn2h/N/3vkb5q2fiv4KuNV8f6jBoliItQvPh/q+mRTww7ULNLb+VFv/AOBPt/4HXvu1azPEOh2n&#10;ifQtQ0e9EjWd/byWs6RNtbY67X+b6NQHKfOdr4r8N+Ivip8FrTQ/Cep6K+nPeR777R5bJLBf7PlT&#10;7JudU3N/ubk+T/dqK38UpZ/DSXwRNpOsf8JFF4kZLi1GmSqsULav5qXHm7PK8rytr7t9ereEPgnZ&#10;+GvEWnaze+INf8SXemWz2unJrFyrpao/yuVVETc2z5d77m216ciKlBHKfPd74N0W60D4/wCo3enW&#10;1xdalPdRTySwJulSLS4lRP8Aa2/PXrPwoaRvhh4RaZma4bR7My7vvbvITNdXtWn7KC+U+XvGHgzS&#10;NbX9prULnSILy9e0W3iuJYN7uq6Lbum1/wDfer9h4XsPCvi34MQ6HYWmm6hP4e1GDzIotvH2W3f5&#10;v7373a3z/wC1X0ftWjYu6quHKfG3h258HzfDb4deF9E06KH4q2F9pb3Nolm6ahZ3UVxF/aFxcNs3&#10;IrJ5+53+V/N/i3VZ8TeCfDd98K/jZrsui2l1raeJb3ZqLRL9oidHiRfKl+8m3b/Dtr7A8ld+/b81&#10;N+zRbdm2pI5T5l+KfgePw74n8TW3gTToNM8QX/w21eG1TTo9sss8TxfZ/lX7zq0rbf8AfrhPhKPD&#10;F78Q/hpD4a8aeFZdQtGllbTfDPg9rPUFt1t2V4L9hcP9lT5/uSp99F/ir7Ve2Vzu+bdTEtIEd2SJ&#10;UeX77bfvUcxfKfGWieAPC1n+y14c8UW2kafHr7eI7C9TWPJX7Qtw+tIv+s+9/GybaTxrYeH9OuP2&#10;j9O0saba+Kpry1urq00zyotW/sRrfT/7QlVU/e7W/wBKbd/ff+9X2h9jh8gReUvlL91NtV/7Ntvt&#10;f2zyY/tWzZ5uz59v93d/do5g5T5c8NTfC2X45/DuL4O/2A8q216NafwmsX2ddN+z/It15Xy7vtH2&#10;fYr/AD/f/wBqvqDRtb07xFp0WoaXfW2pWEozFc2kqyxN/ustNs9FstPMv2S0gt/NffJ5Maruf+9/&#10;vU3w/odr4b0yLTrJNkETO6/8Cfc3/oVARPKPiP4H8Na38ePhlqF/omm32qwrfNFc3MCvMvlKjxbf&#10;91n3L/d+9Xlvh/4m+Dx8Evh74Tg1eyfX4PEGkabLo8Tr9otZ4NUiSXzYvvRbHT7zKv8ADt6rX1rN&#10;ZxTyxSsimWP7r7fmWq39i2PnPL9kg86VlZm8pdzbfuf980BynxR8RLbT9X1D4jnxb4g+H2leILLU&#10;7xIrjxJp1wdWsrX79k9q63CP/qvKdfs6/f3/AMe6vsfwat4nhLR11G5N9fiziE9x5Tw+bLs+d9j/&#10;ADLub+Fqv3Ogabe3tveXNlbXF1b/AOquJoVZ4v8Adb+GtDatARifD/x+tPD+m+P/AIkeIJ7nwl4k&#10;uNLgtbu+0fxDcz6RrdgkVujp/Zt6v8L7N6bE/wBbvXf/AHe7vpvAPjr4zeKB8TDbRfYNF0690ey8&#10;RXH2e2ismilaW4RGbb5vn+asrfeXyYq+idU8EaBr2o2V/qeh2GpahZNutry7s4pZYPdGZcr/AMBq&#10;PX/AHhvxb9lbXtB03W/sr77f+0LKKfyW/vLuX5aCfePnj4feKCll4A1K+u76/tYPCniWaC9Lb7iW&#10;xiu7L7M+5v43g8p/n/vfNXk3h3ULHSviZ8CtS0qDwl4buNZ1HZ5Wk+KLjUtYv7eW1ld/tX7pEdd+&#10;ze7b/n2bX/v/AHbLoGmz31veyWNs11bxPbxXDRL5kcb7dyq3VVbYn/fK1jaT8KvBfh5WXTPCeiaY&#10;r3K3rLZ6dFEPtC/cl+Vfvr/eq+YXIfLOoeALSb4Q654vbUtVh8Vf8LAu0ttSt9TlSWzifxE0TRW/&#10;8KqyM/ybfm3103jvS3+Emr/FaPwLJc6Y0ngT+1Uh8+WVIrxZbpPtC7t+1tv9372xK+jm8H6G+lvp&#10;zaLYPp7XP2trU2ieU0/m+b5uzbt3+b8+7+981WxoGnrqzan9gtjqLwfZWu/KXzWi3l9m7+7uZm21&#10;HMHIfMfw30jUNH8eeAbux1LwfpdvqXmvLDpHim9v5tctfIb51ili/e7H2P5v8P8Ae+esXR/Akdn8&#10;H/A/xAXV9a/4S/8A4SSwdr6XVrplaCfVfKe32M+3yvKlddu2vqPQfhr4S8J6jcahofhnSdJ1Cf8A&#10;1t1Y2EUUsn+86ruqw3gnQk0W30j+yrM6ZBKk8NoYl8qN0l81GVf9l/mq+YvlPk3X9Ht/AXhv4863&#10;4dnm0/WLrxdZWN3d3Gu3FulvbT/YFll81t/kfLLL+9VNyr/sold98GfDmueEfiqtjPNoGkWV1o8t&#10;xNoen+Lr3V5bh/Ni2XXlXMS7P403q3zb1/uV7Kfhd4RGv6rrZ8N6cNV1S2+xajc/Z133kH3dkv8A&#10;fXb/AHqd4H+FHg74awXCeFfDOl6Cl1zN/Z9qkXm/72371HMRynMftNag2k/AnxfdpeSWDwWJlNzF&#10;K0TRqrruYOv3eKwviL4shT4ueFdPstdcP/wi+t37WlvdNslX/RfKlZF+9t+ba3+/Xseoaba6vZz2&#10;l5bx3VpPG0UsUq70dW+8rLXIeG/gh4C8JTrJovhTTdMdIp7fdbwBW8uXb5qf7r+Un/fIqImh4V8P&#10;vDNz4Q8GfAnxLF4j1+/1fWGsYNUl1DWJ50u4p9PlfY0Tvs+V1XbtXd8tcb8TfEmqQ6JqXjfRv+Ex&#10;8iLXwtp4p1PxQlraf8f/AJTQRWET/NFw6bXiVmX5mr7Ei8GaILDRbD+z4ha6K8T6fB/DatEpRNn+&#10;6rba464/Zt+GV3f6heSeCNJae/lluLh3gz+9f78qL/A7f302tV8xnyyPTP8Alh96vlbxde654V8c&#10;654q1OTXtU8O2uro6634Z8TebFpsSui/ZLjTWdU2/wB/Yrt81fViQ7E2153qfwF8Ba54nk8QXXhu&#10;2l1SadLqWXe4SaVfuSyxbvLldf4WdWxUR90uR5j8QdW8QXVx4xsNP8Q3+ju/j3RLCK4t5syQW8lv&#10;p7Som/5V3b3+X/bamaf8ML25+Ifjvwu3jzxj/YVnp1lqVin9uTtcWl1P9oV/3/8ArWT/AEdW8pn2&#10;fO3y17dd/Dvw/d3d1dS6akkt1qMGrySFm+a6iVEik+qrEn5VatPCWmWmu6nqsdqI7/UbeG1uZRK5&#10;82KLf5S7c7V2+a/3f7xo5iOWR438JfG2s+IPFnw3fUNVmlTU/AP9pXVvu2JPdNLb/vdn975n/wC+&#10;6zLPW7/Xtb8JTXV5JfrF8TtWtYndv9VBFb6giov+5s2V6ZqvwA8Eavp3huyn0mZYfDtr9i0yW0v7&#10;i3mt4Nip5XmxOrsu1F+8xrQ0X4P+E/DlnpVnpWix6daaRqEuq2MUMrqsFxIsqu33v+msvy/d+ajm&#10;H7x81+I/GHiNWtfGeia38Qb+1/4SK1t01a6e1s9Elt5dQigaKKydvNlXY7KrbNzfe316jqukan4g&#10;vfFfiY/E7UPCUOkaisVtDI8S6bYRQJF5v2iJtvmrL87fO/yq67dtdFN+y/8ADy6Z/tGk3c0H2j7X&#10;FZtqd19ntZ92/wA2CLzdsTbv7laet/AbwX4k8UT69f6XPLe3U0E91Et9cRWt1JFt8p5bdX8qVl2J&#10;95f4avmFyyPPNZ8Z+IdU1fU9A0/xBLYJqfjldFXU0SLfZ2q6VFdOkW5XXc7I6qz/APPX/crO8Xap&#10;4l+GGkfEXw7pXivUNTNn4U/tfSrvVFS4udNuN0sX39q71barLu/uPXsOtfB3wr4i0rWdO1HSjc2u&#10;q6gmqz/6RKjJcosSpNE6tujZREm3Zt+7WfpPwD8JaRoPiLS0gv73/hIF2ane6jqM91dTLt2Kvmys&#10;zbVH3V+6PSo90fvGLpGleIPCfxc0C2uvF+reILLVdMvHu7HUFg8lbiNrfZLFsiXZ9+Vdm6u1+K3i&#10;m78EfDPxXr1lFFLf6ZplxdwJL9wypEzJv/2d2K2bvw7Y3mvafq8sbPe2EUsUD7vlVZdm/wD9AWrO&#10;padbazp91Y3cCXNpdRtDLDKvySI3ysrUFRPnTWvDHibwr8UvgsdR8d33iWzl1i8lvIr6G3XfOukX&#10;ux4vKRNqfvX+T5v+WX91t3PeCPih8SvFXhPS/F8Wi+OptT1X7PqC6Y9jpaaSsDNu8pf3vn/6pvv7&#10;9275tv8ABXsXhr9nLwp4X8Q6LrMUusX95oO5NJ/tPU5rpLKJ4niaKJXbhdrf+Op/dph/Zu8Li4ij&#10;+0awdBhuxer4bGov/Znm+b5q/uv7qy/Ns+5/s0Ecsj1e2ffEjL9ypaETYm2ig2CiiigAo3LXhF74&#10;08Ua78TPEunW9t4kOm6JcRWsH9jppvlSu0Cys0vny+b/AB7Pl2rTPif4p8baZa6JqJHibS7CXTEe&#10;6/4RfT7XUri3vH6+fEyOzRJ/0yRv4/8AZoI5j2yTU7a3uobaS4jS5n3GOJm+eTb97atXd1fNNms/&#10;jz4n/BzxJa+NNQuwdA1GYva6fFZxXux7RZWaKWJpYvNZk3Jv3L5Xy7WrmdQ+LviSDVNC1vSfGXij&#10;xDp154itbST/AIpuC10L7LLepb+UkssSStt3/LKjvvZP7tHKRzn17vrnPE/j7w34Il0yLX9esNDl&#10;1KdbSzS+uVi8+VuiJu+81cZ4Im8SeJfHvjO8u/EFyuk6NrLafY6VHbQqjR/YrVm81thdv3ruy7WX&#10;3rF8a+FNR1n9pDwJqUfiC8sIrLQ9SlWxhhgaN9t1Yb1+dGxvV9jMvzfINmz5twXzHuFFeP8Agvx1&#10;rmofBnwXrGp3qya3qU1hFcypEqeZ5twiP8v3fubqpXniLxteweI9btNetrO10jWWtLXT/wCz1eK4&#10;iR0VvNffu/ib7m37v8VAcx7bRXmEmu654W1bWrbVNdt7yGLRm1KK4voFt4rZld9+90/5Zfd/2l2f&#10;xVzHhX4j60/j7wpp/wDbeoa9pWswXKSy3vh59OiSWOLzFeJnVG+b+78/+9QHMe7VUvL6DTbaae4m&#10;jt7eJGlklkbYqKv3mZq+etI8efEaHwb4S8b6hren/Yr7WLWwutDt9NXY9rcah9lV/N37/NVZYn+X&#10;5flK7P46o/GHXfGnjD4O/FrU7DVNOsNH0611fTYtKm0/7Q11FBE8Usry712s7rLs/gHybt3zUBzH&#10;01FMk8StG+9G+6y1JXhdtrvjXxZ4z1Xw14V1rTvCukeGrCxElxd6b9tuLqeVXfbs81NsSRIn+2zO&#10;/wBzbXoHwm8T33izwJYX+rx28OqpJPZXyWpJg+1QTvbzeWT/AAebE+3/AGdtAcx0+oatZ6VD517d&#10;Q2ke7ZvnkCLu/Gm2Os2GqozWV3BeKv3mglV9tfPv7bMNtN4F8EC809tYt08ZaWzaYkQla9Tc+6AI&#10;33mdfk/4FXI/CP4eNN+0LYeKPCnwz1T4X+FLXR7i01ZdR2W/9qSs6/Z0W3V2+587bv8A7HcBzH1W&#10;PEmlltq6lbN8+zasq/e/u1butStrNFae4jh3/d81ttfl1oVl4M0T4H2l1q/wVXXrrWdRv7W28aPf&#10;Jb2nny3VwiNK+/dFs+786KvyV7/8cfCuq2Nh8APCut+HIPiPqEVteW9/o016tv8Ab5YrJP8Alq/9&#10;1vm/2tv+1V8pHMfYdprFlqDultdQ3Dp95YnD7aG1WzW8+yNdRfasf6rf8/8A3zXx54Q0ab4R/D/4&#10;r+MdK+BsPwg17TfDs0tpqC6vFqS3u1Gl27V+5sZFauQ1z4J/Cbwv+zl4c8T654d8VeKfEXiOyh1G&#10;fxh4ejnvdSgupIvtX2t2aX5VVv8A2RagvmPvg3MYZV3ruf7q/wB6n+cv9+vlK+8SWXi3xl+yvrNp&#10;c32r2t7PevBfanGsV1L/AMSqX97Kq/Lveuy8dKlx+178LMru26BrLMm3/r3oiHMe9pKj/db7tNS5&#10;if7jV8N/Bnxxe/CKfUL3V7pn8EePtV1ZILiVm2aXqMVxKiK7t8q/aEVf+Bqv+1XT6R8KvDPjT9iP&#10;w3q+sadLdXuleCLiSwfzpVeLdb7/ALqP8zbkWr5SOY+v/OX+/R5y/wB+vm/9mf4V+BvhP8ItE8e2&#10;lm1hf3/ha1u9W1Ga8nl3p9nSd2w7bV+bc3yLXh37OHxBudI+OHh/xnqviEainxbe/hutJTUVlTSX&#10;il3aemxW+VvK/dfcX71QHMfoFvT+9Sblr5Lv/gp4a+Mv7VnxMHiuPUbyDSdK0j7GltqFxapH5qS7&#10;/wDVOu77i1n2fjfxB8MPh/8AGrwzp+sX2pp4V1O00/R9QvrjzZ7WK88r5Wlf5m8rzf4qC+Y+xPOX&#10;+/T6+Tfib+zzp3wg+GOteOPDHiPxFa+MtEtjqP8Aat3q9xcfbXT52WWKV9jb/u/jXvHh7xL4l1vX&#10;NEl/se1h8MXujC8nvXnxcRXjMmyIRf3Nm/5v92gOY7h3VPvUm5a8k+N2hweKNa+HGkXU15/Z93r7&#10;faY7O8ltXlRbK6fazxOrbdyp8v8AsVQl8HwfCbxx4PufD2palFpus6hLpt9pN9qVxeRS77eWVJYv&#10;Ndtjo0X8P8LPQHMe20V5FqPxqu9N+Ek/jU6VFNKl/wDYVsvtW1f+P/7Hu37P+B/d/wBn/ap1h8Tf&#10;FOt/ELxPpVh4asf+Ef8ADN19lu72XU9l1dO1rFOnkReVs+9LsbfKtAcx63RXhGm/HfXYviH4U8Oe&#10;INI8PWQ8R+bDHb6X4hN5fWcqRPL+/i8hPk+Rl3q3ytVB/wBoPxkmjT+JT4DtD4Stdd/si5uDrW67&#10;aL7b9l+1xReVt2L8j7HdW+//AHdzgcx9B71en1876d8XPFHhvxz8Zb3xPp9tH4R8NCBrGW31HfM3&#10;+joyRJE0SL+93btzP8rvt+ZfnroPCnxw1G/8c6L4b1/RNN02bXIZXsrnSddj1JfMiTe9vOnlRMj7&#10;Nz/JvT5G+b+8BzHtG9d2yivO/HOp3Nl4/wDAsUV1cQwTz3gnhjfCSqtq7Dcv8W2uMT48+JtP1Pws&#10;fE3gWPw3pPiHUF0+2FxrsbahEz48rzbXyurfxKkrbP4qOUOY9337aK8e/aX8XeK/B/wtn1HwhZxX&#10;mrNqFhbo7XK24WKW6iR/vIw+bds/4Hu/hpNS+L/in+2W0LQfAp1rWtPsYLzWoX1aK3is3l+5bxSs&#10;n7+X5H/hRfufN81Acx7FRXh9z+0VJf2fgw+H/Cmp6xqPieK88qyeWK3msp7XYs0Vxu+Vdrs6M6bv&#10;ufLv3LUVv+0RfSaBf6u3g3VDaaPqDabrm24gzYSrLtkeP/nuqKyt8v8AD/eoDmPdaK8l8d/FnXfC&#10;+q6vDpvgHWNe07SLZLq71Pz4LWBtyu+2Ayuvmsqr833V+ZV3/er0WPxDYnQf7ZedYrD7N9t81l+7&#10;Ft3bv++aXvFmk7qjbW/ip9fN+ufGXxVr2ufDWFPCWs+FtK13XYHt9Rubu3f7Va+RNK0MqIzNEzJs&#10;bY39xvu7a2vEX7S0+inVdWi8Da3feA9Ju3tdR8VpNarDAkTOlxcLb+b58sUTK25kTd8j7UfZ8zI5&#10;j3aheny1wXxl8QX2h/BrxxrWk3f2LUbPQb26s7pAjeVKkDsj/N8vysKw/EPxon0bxOPDejeEfEHj&#10;DU7Wwj1HUG0gWqRWqSFvKR5Z5olaV9jfuk3Nt+b+7uA5j1mivI774+6fNZeF5PDug6z4nufEEFxd&#10;2+n2iwW9zDFAUW4aVbqWLayvKq7Pvbt1d14P8Sp408L6frMNlqGm/aow32TVrZre5ib7rJLE33Wo&#10;L5joqK8ztPjVo934C0rxKlnqSf2jqi6RHp8kca3a3Ru/srpt37fkZHZtrfcRmrMg+MdnpugyXYh1&#10;7xHqFzrt/pdjpUdtbrdXMsEsqukW1lTykWJjvlbO1Pm+agD1+ivD/C/x1W51Dx/qesW+r6bp+hfY&#10;7caVd6ftu4p3Vt0Som7zXdni27WdW3rtrpfDnxq0/U7m7tda0fWPB1/BZS6n9m16BE821i275UeJ&#10;5U+Tem5N29d3K0Ecx6XRXkXgr9oTS/GmrabaJ4e8TaJaayW/sfUdZ0wW9vqI2tJlPmZ0+RWdfNWP&#10;djirXhj466d4r8RW+nw6D4gtLC9mlgstbu7LZY3jRb9+xt25fuNtZ1XdtoDmPU6K5Px745074f6b&#10;De6it5M1zdR2lpa2Fs1xPPO/CoqL9Dz91cbmNZ/w++LGmfES41WztrHV9H1XSxF9t03WrFrW4iWX&#10;d5T4+6yttf5kb+Cgs7yivLtY+JMvhv4leJrbVrtLbwxpXh221Rn8ncwlee4R/u/M3yxJ8tSeF/jr&#10;oHijxBc6I9prmh6tDZPqCW+u6TPZedbrs3yI7psbbvTcv313fdoI5j02ivMvBHxz8L+PdZtdM0x9&#10;Xtp722e+sW1PSrizS8gUpveJpUVX++vH3vm3dK3vHvxI0H4bWVld+ILyS0jvbpbK18m2lnea4ZWZ&#10;Y1VFb5m2NtoLOvorz7SfjF4Z1bQ9c1R7m70yLQ32ajFqdjLbXNq23cu6J1DfOrrt2537vlp3h/4y&#10;eGvEkt/BHLqWn3dhaveT2uq6VdWU/wBnX/lqqSxIzr/u0Ecx39Fea2/x88G3+hR6xBeak9hLJHBb&#10;Sf2Nebrx3R3UW6eTuuPlR2/dbvu1Z0/44eC9R8FT+LYtbVdDt7prOaaaCWOaOdX2GFoGXzfN3fLs&#10;2bvagOY9BorzrSvjl4L1PQ/EWrJrDW1t4dgN3qy31lcWstnDtZ/NeKVFk27Vf5tvzbTirPhb4zeD&#10;vGuu6ho+i6ytzf2ECXUiPBLErQN0mid1VJY/9uJmWmHMd5RXnHhz47eCfFut6fpWmaw811qKySWD&#10;S2U8UF6qjc4gmdFjl+Xd9xm+63901YsPjT4O1bxYvhu01xJdYlnltooxbyeTLNFv82JJSvlO6bH3&#10;Irbvkb0pBzHf0VieJPFOleDdLl1TWdQg07T4Sgee4fag3PsT/gTMyr+Nc7o3xr8D6zpmq3tl4ls5&#10;oNHsf7R1Fi5R7S33SrvlRvmT/US/eH8FBZ3tFZd34h06xvrCznvIobvUWdbWJ2+aXau9tv0X5q5m&#10;z+M/ga+8S/8ACP23izSp9XaU262gul3vL/Eif3m/2VoA7qihH3puooAKKKKAOG134S6Hr+sS6pIb&#10;6yvZ41guX0++ltftKL91JdjfNUPiX4OaJ4kmsphcanot1bWy2aXGiahLZu1uvSJtjfMtd/RQRynm&#10;5+CHh2F/BzWBvtKfwmzHTvsV/Km5H2ebFLz+9R9ibt+6ufT9lrwgIo4JZ9cvLK2vE1CwsbjV7hrW&#10;wlSXzV8iLftX5v726vaKKA5YmFoHhm18PXWsT2wbfql61/clmz+98pIvl/4DEtRXfhO1vfGGneIp&#10;Wk/tCxs7iwhXf8vlTvEzn/e/0dP/AB6uiooLPKdF/Z90DQltYba81mSws9STVLPT59RZre1lEvm4&#10;iX+5v/hausj8CWkOmanYxvJ5Wo3rXs7bvm3s6t/7LXVUUEcpy/iHwPY+J31D7cJHS/06XSp0V9q+&#10;RL9//gVYWn/CG1tNf0jW7vW9a1fUtLMqW02o3m4Kjx7GTYiqn/Atu/5fvV6LRQHKeeL8I7JPAmje&#10;Fhe3f2LS7y1vYpmdTK7QXCzorfJ93cm3/drmvHn7NeleO9M8V6S2v6/ouieJ/MfU9N0yeJYbiWVd&#10;jyDdEzJu2ozIrbG2/MnzPu9oooDlPKNf+Bqah4nk8QaL4q13wnq9zYwadeS6TJBIl1FEX2b0nidf&#10;MXe/71NrV0Phz4fp4Oh8Pafo2pXdhoulQSwvpirE6Xrtt/eysyb96tvfcjLuaVt+75a7aigs4P4n&#10;/C20+KK+GFvb66sv7B12z1+D7Ls/ey27MyI+5fu12zwt5W1fvVNRQHKeQeEP2etC8MfA1vhdfXM+&#10;vaI6XkctxfKgmbz53l/hXbuRpPl/3FrB1z9ma41zw/4Etj4+12z1zwdFcRWGvRRxfa5FlVIv3u5C&#10;rN5a7P8Aar32igOU8d+H/wAFPEfhnUdXfxN8S9c8faRqVm1q2j63bW6wruI3N+6Rf4dy7fu/NXAw&#10;/sY6hp2jz+FtE+LnjHRPAEgdf+EeikileGNv+WUVwy+akX+zX1BRQRynifjP9mPw/wCJfh54R8L6&#10;df3+gz+EZYrjw/qdrLvuLOSJdinLfe/2ql+Gv7P1x4U8cv418UeM9S8c+KvsP9nwXd9BFbxW8DPv&#10;dUii+X5mr2eigOU8Uuv2ZtH1j4K6p8OtXu3v7K7ubq7jvvIUS28stw86uq9Pkdv+BV0GnfCN9M+B&#10;P/CuE1PzF/sWXSP7QeDs8TJv2bv9r+9XpdFAcp4x4t+A954g/Z3svhXbeJX0tY9Ks9Hm1aO23vLF&#10;EqJL8m/5fNRNv3v4jWD47/Y18C6x4ehi8I6PpfgXxJZ3lte2evafp6edFLE6t833d+7G38a+haKA&#10;5TwDxB8CPHj/ABO8R+LPC/xLTwr/AG3Z2dvcWyaFFd/6hXVPmlf/AG2rR8J/sx6No/wu8U+Eda1K&#10;98Tz+KpZbjWtZutsVxdzvj5/l+5s2rs/u17dRQHKfOF9+zV4z8W6XH4Y8X/FW+1vwTHJEzWEWnxQ&#10;Xd6iPuWKef7zL8vP96vXxoHiCPx7p99ba3BD4Qt9Me1l0BbNNz3W9Nk6y/eVVRWXZXYUUBynnXxS&#10;8Ba/4rvfCmoeH9VstL1DQdTa/U6jatcRSq1vLE67EdG/5a/3qztF+HXii+8X6T4g8Z+IrLVP7JVj&#10;p+laVYtbW8crpsedy7uzvsZ1X7qrur1aigD548RfAjxprHg+78Iw+KtKtvDf9sxajAfsMn2uSIXq&#10;3X2eV9+31Xcq/N8v3a7q0+F99FH8TYv7X+zN4suXltp7dPns1ayhtf8AvrdFur02igOU+bvCv7N+&#10;taL4o8Fao1v4M0WDwzdeb5Xh/R2t5b9fs8sG6WVv4tsu7b/e/jrrb34Q6tN8Fb3wdFe2f9pT6i90&#10;tywbydrah9qx6/c+X/er2SigOU8N8VfBjW/FOt/EmyuLvT18NeLba3lhn2M91bXkESIhaLbtli/d&#10;o3L54K/xfLF8OPhJ4g0rxrpmsan4f+H2h2unQPEG8NaTi7vJWXZv810T7OoXd8ibt27722vd6KA5&#10;Th/F3gm+8Q+MPCuqW96tpb6T9s83j5282LYm3/drwHwz+yt4htYvCCXOneCtN1Pw9qthe3WtWUMs&#10;+oaz5DrveW4dEaJ2Xc38e5/9mvraigOU8++NngzVPHnw01LRtCktYtWaW1urb7azLCzwXEU6o+z5&#10;treVt/4FXNS+GfiHoHiLUvEXh2w8PXV5r1ravqmk6jqM8UdreRxeVviuEt381NoRdrIn3N38VezU&#10;UBynh3gv4M6/4X8ReA7661G1v/7Lg1mbV7lN0RlvL6WKX90n9zd5v8X92rc/ws1v/hXXxG0RWtWv&#10;/EOo391Zl5W2Ks7LtDfL8vSvZqKA5T5s+JvwF1zx14y8V3F5ougeJ7XVooYtMu/EOoXDw6Sq26o6&#10;Cx8pon/eh5Vbf96X/Zr1u08FT6t8J08K6zIiTXWi/wBl3jWrfdZoPKfY1dxRQHKfP8Pgr4o+ILz4&#10;e2evWnh21sPDGpx3V9fWV9LK9/st5YleKJov3X+t3bWdq821L9lS9s73XdPtPhX8PPEEt/qN1cWv&#10;izWp33LFPK0v+kWqxbpXi3snySpvVE+Za+yaNlAcpwPxe8KX3iX4N+MfDejQW82oX+h3Wn2cMzbI&#10;mle3dEVv7q5Irlb3RvGfgPx3res+HfDtp4n03Xra28yJtQW0uLS6gQxc7ldWiZNn3fmXa3ytXtFG&#10;1aA5T5l8Q/BjWx4R8H2ms+DtJ8fy2b3t5qKW139iu7O9uZfP32dwzL+63tKjr8jN+6b+HZXrfwZ8&#10;P+IPDPw706w8S3MtxqqvcN++uftUkcTTO0UTS/8ALVki2pv/ANmu/wBi/wB2igOU8ItfhJrkfx1N&#10;3NHB/wAIBbXMviS1RZfnOqTxeQ6bP7q/vZd3964rNt/AXjPQZNH8Q2WlQ32qaT4o1m7bS5bxY3ur&#10;C8ml+ZZPu+Zyjqrbe68V9E7F/u0bF/u0BynzRrHwy8Z+P9L+IF3qvh2DTb6/1PS9S0zS01fYbj7H&#10;5TeVLcRf6pnaL+Ddt/vtVTRPgxeeKTr9v/wg194NiuNBvdNj1TWPFMupXAnn2qyxRebKvlfJu3s6&#10;v9z5K+oti/3aNq0ByngEVp48+IF/4D03WvB3/CM2/h/UItQ1S/bUYpYpWit5URLVItzNvZ1b59m1&#10;f9quV8GfDDxfo/xC0q80fwvqXgR11ia41o6frSTeHr+1Z5XZorVnZlll3q3+qi2tX1TsX+7RQHKe&#10;X/HCx8U3fh7S18NjU3RdRR9Si0W6it72W12vuSJ5flzv2H7y/Ktcf8CvAniDwv8AEnxrq9/oGqaX&#10;pms2Gm/ZZdY1j+0bt3i+0b1lfzX2N86fIny/7VfQFGxf7tAcp4T8TtE8cReKPHGseFLW4+2SeGrK&#10;10+5haDe863Vw0qRea23zPKf5d67NzLXG+D/AAH4of4t6J4im0fxbdacuh39hPceNNXgZ3nlMTqv&#10;kRM8USt5W3cifx/d+WvqiigOU+VPgr4Z8ZaB488KW+naD408JeHYI5113Q9b1G01DSbX9x+6SylM&#10;rz/63bt2bV2b9yp92vR/jzq11pOr/Dm7tNHl1yaDxFv+w2zoszf6Fdbim91Xcq/7VeyVmX+hWOqX&#10;2n3l3bLNLYTefbO//LJ9jpu/75dv++qA5T568a+DPFXxN0XxvrNvomr6KZ20ZLHTxdLaaheJY3D3&#10;Erqyv+6d/N2Jvb/lku6qvhnwreaxrWq6hBo3xEU2vhy/tYLvxbfJ/rZ9n+jxQbnZm/dL8/3flT71&#10;fT+ynlFf7y0ByngPjjwtcJ8Hvh3Z3GheIJZNL+wbm8OXPlahpbrbsnmov/LXb9x0/uu33q5rTbDx&#10;u3hWz1fVLDWfFEGh+LotTtYdUsoLXVryw+z+TvaKLajSpLKzLu2MyxLX1HTPKX+6tHMRyHzJ4+tt&#10;X+Jun/E3VrTwvq1jp8vgm40a3ivrN4rvUbh977Eg+9tTO3/elevQPiNpeqr4x0680XRF1VrbwvrM&#10;MUUqYt3nZ7Lyrdv4fn2P8rf3Wr13YvoKWjmDkPkHw9F4w1T4gfCe7vn8capa6dfOdRGoaBb6bZac&#10;zWFxEuyJYt/33279zqi/x1oeE01/SfGWlWfh+w8V2Cf8JHK994c8RaT9q023t3uJfOurW/2fJ8jM&#10;8W2VvvbNnzfL9V+WrfeVadtHpRzByHm3xdsLlovDWqRadLrFvo2sR6heWdvF5srRLFKu5E/iZGlS&#10;Xb975Dtrx/WL5fiV4q+OkHh/w/qUWo3ngGwtLZr2za0lvpWbVURkSXY/3vl3Oq/dr6q2Vgw+F7G2&#10;8VXviCONl1C8s4LCeTzW2PFE8rxDZ9371xL/AN9URL5TxN/GsvxG+JPw5Oj6B4hs7Swgv5rzUdQ0&#10;e4sorV2tdixfvUX59zf7vyfe+auG8B+HtT/4V94M8Gavr3jj+1tNk06K50m38MxIkEtrKj7/ALU1&#10;vt8rdFv3+bvZP9p6+vvJX+6tP8lf7q0EcokP+qp9FFBsFFFFAHLaj8SPDek6odLvNWtotQXazQFt&#10;zRbvu7/7n/A9tVPGPxd8H+Ap0h8QeIrTSJGi8/Fw+NkW7b5rf3U/22+WvLL/AErVdC8ZeOTfXfjR&#10;LbVLz7XYw6JZQT2s6/Z4ovK3+U2xtyP/AK1lWsz4paXeeH/sv9m3fi3QNQi8OQWSXdvof9u2l/s3&#10;/wCi3UCI/wC9X+9vRW8379BjzHoF/wDtA+GdP+MXh3wKLyKafXNJl1OC4iZnVvniWFE2ptbzVeVw&#10;27/llWrpXx2+H2s62NEsPFum3OoyzfZ4lWT5J5f4oopPuSv/ALCMzV5t4Y1LXNK8W/Cm58SeGbmw&#10;vb7wndadP/Z+lS/ZLK9aWyfyG8relsrLE3322fJt3V5jZ6p4s8QW/wAPVaLxRCbDX9ObU/C1p4P/&#10;ALN0zSVW4+f53i3yqm75fKldf4/u1fKHMfQ2hfHnw7Lq+s6XruraVo2pWesS6dFbTXKo7orosTPu&#10;+7v3/L/f/hrX8a/G7wF8PNVTTPEvi7SdDv2g+0fZ7q5RJFi+f966/wACfI/zt8vyNXjNndx6dofx&#10;h8Oy+EtaOs+I9c1H7Ht0qd4tR81Eiil81F2Kqf7TL8ibqr+P9W8SaR4r8QaZFLqGhSvp9rbxTaF4&#10;S+33uvbIPn33rI8C7Wd4tkv3fnb7tHKHMfQGo/Ezwno9rY3N94j0yyt7+D7TZtLeRr9oi+X54vm+&#10;dfmT7v8AerY0HxDpviXSodR0m/ttT0+fd5V3aSrLFJ8235XX5TXg/wCz3od5HpfwkGp6PPa3OneB&#10;PJk+2QbHtbjdaq8TfL8rfI9eqfCiBrfQdTj+xtZquuapsRo2Xcv22X5/+Bfe/GoLidLrmu6f4a02&#10;XUNUv4NN0+AZlubuZYok/wB5mrJTx3per6FDqujapp19ZtcQ2/2hb1Vi3NKibN6hvn+b5V/ibav8&#10;VY/xnW1bwlG14urxpHf2s6XWj2ouprR0lVklaLa+5FYLu+VvlzXnVjqF/r/hTVDIbTV4m8SaNLBr&#10;NlpT2X2//TbXczo27cybdu/7v/fNASkeqX3xY8G6XrK6XfeKtEs9Uaf7ILK41GBJvN2qxi2F9275&#10;k+X/AG19atad8SvCesvqqaf4k0rUG0ld1+ttfRP9l+9/rfm+T7jfe/umvnzxn4etNS+GH7RE8+iL&#10;NdXWq3HzPBuefyrK18r5v9ll+WvRfFfhy1i8Wx2Wi6bHbSz+DtUtIktotqFVltREn93+N9v+89BH&#10;MemP4l0vy9PI1K3VdR2iyYTLi43Izr5XPz/Krt8v8K5rnNI+Kuif8IdL4i12/tPDmnRX15ZG51K7&#10;WGE+RdS26v5r7V+fyt//AAKvE9J+KXh/xpe/AXStMe5ur/TtRVdRhe0liewlXRb1fKl3p8ku7d8n&#10;3vkasDxB4q0zQdG+Hsup23huzRtU8QSxeIfFkUs9jYN9tl+RFXYvmyq/y7mX5EfZQHMfVMfjLRLj&#10;R7bVYtWsptMuGRIbyK6RopWZ9iKj/wAW5vlp2g+MdE8WwSyaHqtnrEMTeVLNYXKToj/3WZWr5L8P&#10;6fY+I/ht4h0bVrO21DTrr4maWjW6aU1hb3ETS6fLuW3fdtif7/8AtL81dh8UfDktp4m+Ktp4b0VU&#10;e/8ABFg89ppkCrNdf6Reoyrt+8/lblX/AIDVBzHr7fFbSbjxf4f0jSryz1sapcTwSzWN8kv2Voom&#10;l+ZE3f3Nv8NdXD4m0m71ebS4NUtJtSgXdJZJOrSp/vp95a+X01j4eeIvj/8ADGf4dpprXsWlasss&#10;2lwrFFEvkJ5UUvyf6zdu+T7y/PWPoMvgG9+Hfw00jSbWz/4WjZ6vo8t1aW8O3VoLxbuL+0Jbjb+9&#10;Vdn2re7/ACsrf7tSXzH2hWRqfibSdDmtoL/U7SxuLt/Kt4ridYmnf+6m4/M1akf+rWvhv4ry6dD8&#10;dPiU3jbW/hxpShLX+yv+E/0V7p5dO+yRf8esv2iJf+Pr7bvSL59/+8lAcx9cyeNYYviHZeEzbSPc&#10;3OmXGqLcK3yKsUsUWz/e/e/+ONXXV85fBqKTTPFvw7tLrUZdXuovAdwv9ozWctq86farXZuil/eo&#10;2zZ8r/NX0bQESkdWtPtZs/tUf2pU3tb7137f92pPt8fn+Vu2s67lr5S8AJ8J5tO8CXeqpbP8Wk1O&#10;L7Ulp/yG/wC1Gd0uvN2/vfI3ebv3/uvKX+5sqr4hfwnefCu4vrlbT/hccV8/2XYqPrCav9o/dRJ/&#10;H5W7Yn9zyv8AZoDmPraTULaLG6VE3PsX5urVK9wife/ir5O8Q/CPwV4/vf2hNX8Q6Hbaxe2dzsil&#10;uPnezeLSrd0e3/55S/P99NrfKlcR8RLTT/Gt/wCEtU1O48JeJ9Vk8A6dcT+H/GGoS2Vxbq3mu17Y&#10;XW11WV2+RnT5l8pG30cocx9z/aV3bdrUv2mN/utXzd4M+JOgQfEjwhq+p6kmgW+seAIpbT+27xfN&#10;mVJ1dv3rf61kV03t/tbq5nwPpGkfEHS/h3bXUMlxod/4m8UXflK7JDdRNcXW3en8Svv37aOUOY+t&#10;hcxuE2t9/wC7T/NWvjW4+FPhjQ/h58TtSit51n8K+Jrj+wJ/tT/8Sld1vL5Vv83yL5rP8v8AtV2G&#10;raL4H8bePvihcfEW8jiv9EnhWx+06i9u+m2H2SJ0uINrfLule4/er/Em3+CjlI5z6do31wvwX1XU&#10;db+E3hDUdXMr6jd6TbSzyXC7ZXdol+Z/9pq5b4twabrvxC8FeH/Ed81v4dvY7+XyvtT26XV5F5Pl&#10;RMyuu75GuH2f7H+zQWej6L4mtNdv9btLcTebpF19in3qo3S+Ukvy+vyyrWyj7q+GdY1lfDfw78Va&#10;Z4X1pr/Qbr4mRaReXt94huLLbataw/6O2oKkssSeasUW7+78u/5q9O/Z50zVvC/xZ8S6GbTRvDui&#10;ppVvcN4e0/xXca08EvmsqT7ZYk8hHXd/vsm6gOY+m6ZvrN8QS/ZtGvpftAtNkEjfaW/5ZfL96vmT&#10;4FTS+GfE/g+DUH1CaXXtPnW11vTvEz6ppmuOkSSvcPFP88TbU3Kyf39u6gOY+sKY77a+Z9N8ey3X&#10;7P3wpujr1ydS1HV9Gs3uFvG82Z/tUXnRM27c33XRl/76rlNd1HUNA8d634p1C98R69olr4mVT4j8&#10;K+KN0OlxLKkX2C601nSLav3X2I7/AMf36OUOY+rdK8UaZrepavp9jeR3F3pNylrfRJ/ywkaJJVU/&#10;8Aljb/gVbO+vlC60jSPAh+PmtQ6v4ms9QvNbtdPd9LvpZbtmubSwSJIFlfykld5diS/L5SuvzIqV&#10;T8AalqvhD416h4e8vxJ4espfB95qD6Pr3ib+2XSWKWJYrj/Wy+U21n/j+f8A4BRyhzH13RXyX4U0&#10;LV/DnhL4I+Mf+E38T6vrerXGnW+p/wBo6tLLaXkVzZOzr9n/ANV8rbXR9m/5fvNWrb2H/CR+HNV8&#10;ea78T9Y8K6hp3ia4PmrqGzTrCCC9aJLKWD5YmV4lRX3/AD75fvfdo5Q5j6G03WoNTuNQigiuc2Nx&#10;9kk+0W0sQZ9qNlNyfOvzr86/L97+7WzXyvrnjq+Ol+NbG617xL51x4+bSbO00Aq99PEtlbyva27u&#10;yLAnySsz7/l+f5tzVQ0XxH4n0Sz+MeiW2qap4YlsdDsL3TP+Eu16K7m064n+1I7vcb5Vi3+VFtV3&#10;b5vm/jo5SOY+t6K+dPgXrtzo/j7VvDOtL420nWb3TE1CPR/FGopqkDpFN5Us9rdqz/8APWDfE2zq&#10;vy/er2X4ga/d+FvBHiHWbG1+2Xum6ddXsFt/z1eOJnRP+BMtBsWtf8Uad4al02PUJzC2pXa2FsfL&#10;ZvMnZWZV+X7vCNW3ur5W8TeGdQ0e++C+rXPjjU9efV/EVq95aXtyjW90/wBkuJd8Cbf3Sq/8Kfw1&#10;xWpeNfidr2k+JfGGlWfj5dWtNR1H+zvsuo6RFoVulrcPElvcRS3Cu6usX713Xeu59m3YtHKZc59v&#10;1l3Gt2Nvqdrpsl5Al/dRvNBatKollVNu9lX+LbvT/vpa8KudE8U/FP4reP8ASv8AhPNf8K6bpNjp&#10;32Wy0ZokeKeWKV3d3dG3/wAHyfdrl/A1prXxH8b/AAG8X6z4j1S31iXwfdXdzHZ/Z0indWsvN3r5&#10;X3ZfN+bZ/wA8k27KOUrmPrGivl3SPE/jOP4SS+LJ/G17NrXiDVv7GtPOt7d7HS1l1X7KkqKqJudI&#10;v777Wau88Nx674F+MOm+G5/FepeJ9K1nSry+8rV/Kae0lge3Qsroi/K/2j7v8O3/AGqA5j2as3W9&#10;YsdCsvteo3MVpbmWKLzpm2rvkdY0X/gTuq/8Cq5cn903+zXynrh8XeJvhb4Y8b3fjW6mh1vxBo0s&#10;+gvaxfZIreXVLdYootqearJ+63Mzvu2S/L81ASkfWVZo1ayl1WbTEuY/7QigSdrfcpdYmZlV9v8A&#10;d3I/P+zXzTrvxO8b674q8cDSR4xs4dCv20/TLbQdFtbq0leOJG33Dy/O29n+4m3au2vQfh9rdzrv&#10;xduLzUrFtK1a68FaRcXNi6/PA7XF7uT/AIC+6jlCMj2C4uorO3eed1ihRdzu/wB1Vqlo2s2Ov6Xa&#10;6lp11FeaddRpPb3NvIrRTRsu5XRl+8uKTxJdNZaDqFxE2yWC2llVv91TXguhax8QPiFrXhPSrbxq&#10;2hWNx4LstXvp4LG3lu5byV/vpuXYq/3vk/3dlAcx9H0V8y6P4++IPiHSPhbpMfiK2s9X1TUtY03W&#10;NT/s9G89bP7RF5qRfdVmeJH/ALvzVnaj4q+Kuj+C/Hmv3HjqxnHgrVJbeKJNGQ/2pBEIpf8ASPm+&#10;Rtkuz91s+7uo5Q5j6rorz7wr4q1DUfiJ430y5ut2n6XFYPbJ5X+r82J2f5/4vu141c/HnxDq2l+A&#10;LKDUb7TZ9V8MQa/qWqaZ4bn1WV9+xdsUUW9Yvm3tuZW/hVaOUOY+mLnUbexntoJ54oZbqUwwo7bW&#10;kbYz7V/vNtR2/wCAtUl5fwafavc3MsdvAg+aWV9qrXyprfjjxp410b4ZyxWqab4kt/HMun2+oa3o&#10;89lFcRf2be/6V9ll2Sr8krfJu+Zkf+Ctr4la34ssPCPxB8KeKtRsNa8jTLO/sNTtbX7K8qS3HlOs&#10;qbnXcrp8u2jlDmPptH3UV83eNfjR4gvPH3i3RdB1d9Ci8OXUVkqr4Pv9ZW8uGt4rh98tv8sS/vUT&#10;Z9/77f3a9p+H/ie48X+BtD1y70260i6v7OK4msLuNklgdl+ZGVvm+UmgOY6iivHPjf8AFe98CXOh&#10;aNp93Fp2oau08v2240m51JIIItm/EFv87N+9Rf7tcZYfHrxXc/D3xReWkP8Aauo6NqNrajWItAvI&#10;reW1lZN919lb967RL5u9Ff8Aho5Q5j6Td9v8NPr5M8Y+P/EHxI+Ani8WPi/wxrF3a3tnbf2hpEFw&#10;jCJpYvllt2l3wS7n/v8AzL/477P4P8b65feLvGWiau1mf7DtLB1ltIXRXllgZpfvM/y7l+X/ANmo&#10;5Q5j0yo/ORZfL3fOy7tteKeDPjVqMtt4XufFLadZ6frfgyHxCt3bI6/v41DXqfM33ESaBl/i+/8A&#10;e7ZFn8UL7T7jS/FvinQbC3uovBWpeILi4t4f9Lt7dZ4JVtUZm/557N/951X7lAcx9DUV84eBP2ht&#10;Q1vxVoWn6nqnh3Uv7ZdIJbHRILzzdNlZHZd0svyyp8m3fsi+Z0+Wrdp8XvHCeDtV8VXOlaRNZ/2t&#10;daHpGkQtKlxdXX9qNYW7yys+1Y2wGZdn+1v/AIaA5j6EoryLTvGfjDw/4kGl+LotGuIr3T7q+s7/&#10;AEbzUVWg2b4pVl3fwy7lZX/gf5KzPC3xH8e3Wm+CdZ1vRNFtdN8RNbxTwWN5K9xZPLFuR/mXay7v&#10;4f4d38VAcx7hRTU+5TqCwooooAKKKKACiiigAooooAKKKKACiiigAooooAZso2rT6KAGbKKfRQA3&#10;yV/urSbF3btq76fRQAVDLbRT7fMjVyv3d61NRQAzyV37v46fRRQBVTT7dLprlYIxcMu1pdvzn/gV&#10;M/suz+2fbPssP2rbt+0eUu/b/vVdoqAKH9l2uy6T7PDtuuJl8tf3vy7fn/vfLWfqHg3RNUtrW2vd&#10;GsLyC1dXto7m2WVIGX7pRW+7/wABrfoqyDJ1bw1pWvLbnU9NstR+zv5sP2u3WXym/vLu+7TLfw5p&#10;1tLC0dhawtA7vAyQIvlO+d7Lxwzbm3etbNFAGRN4c024guraXT7R7e7k82eJoF2Sv/fYfxN8q1V1&#10;nwP4f8QXdrd6toem6jd2jbre4u7OKV4v9xmX5a6DIoyKB+6CKETav8NZHiTwvpPjDS30/WdMstXs&#10;HO5rfUbZbiJv+ANWxRQUcvF8P/DdppN9pMfh7S00y/5vLFLGJbe4+VV+dNu1vlRF+b+4tJ4M+G3h&#10;f4cWc9r4W8P6V4egmbzZ4dMsYrVJX/vNsWupooAY6bq4vw78HfBPhLX7jW9F8KaLpWsTqyyX1jp8&#10;UUxVj8/zKv8AFXb0UAcDa/A/wFYa5cara+DtDttTup0upbuLT4ld5Uber79v3t/zUuofBbwNq/id&#10;PEl14T0W411Z0uf7QmsImm81PlSXcR99R91q72igg4DWPgh4G8Q6tr2p6l4V0vUb3W7NNP1OW6tl&#10;l+1QJtZUlX+L7qf98LR4a+CXgPwfIr6J4U0vSpEilt/OtLZUd4pdu9XZfmbdsX71d/RQWc0/w/0F&#10;9O0HTn06D7FoMsUumW+35LVok2RbP91a5zVfgD8PNY8XDxNfeEtMuddW4W6N20HLTL9yVlB2s/8A&#10;tN/dFekUUBynA+Ifgr4M8WaTqGm6roFtdWt/qH9qTqzOr/atiJ5yOrbkfairuVlqtpHwA+H+h6bq&#10;enWnhTTo7HU7L+zb+Joty3tv83yz7v8AW/ff5n3P833q9HooDlOD8E/Bvwj8O726u9A0YWF3cxJB&#10;LcvPLcS+Un3IleV2ZE/2F+Wu5dN6bafRQB5Xo/7OHw78P67ZarpvhuK2v9Pn+0WhWaby7Vvn/wBV&#10;Fu2RL8z/ACIqq1Qa3+zL8OPEPiG+1nUPDpuLq+nW7vLb7ZcLY3c69JZrNZfIlf5fvPExr1uigg5r&#10;SvBWk6Vr2r63a2pi1XVkhW/uPNc+b5SbU+XdtXCt/DiucHwK8JQxeC1tbW+sh4Q+XSHtNSuoXiiO&#10;zdE7LL+9jbYm5Jd6tt6V6RRQXynFP8MPDsvgmfwlcadHN4fnMhls5nd875WkZt+7du3uW3bvlqp4&#10;H+C/hn4fatdarpcF9c6tdRLbzalq2o3N/deUvKxrLcSuyx/7C16BRQQMdN6ba8mb9mTwC16kh06+&#10;+zRaouswWB1O6+xW955/2jzorfzfKRt/91P4n/vtXrlFBZ5f4l+AXhnxPrWoX8j6tYNqiKmqW2ma&#10;tcWkGo/IF/fpEy722Kqb/vba6XRvh9ofhvxDJrGnWv2Of+zLfSFhhO2CK1gd2iRU+6u3zXrq6KCO&#10;Uo6rp0Wsabd2U27yZ4mhfb97ay81zXhr4XaN4U1GyvbE3Jns9Jt9Fi86Td/o8G7Z/wAC+b71dnRQ&#10;BwOlfB/QtHv9BvIRc+bol5qN7Z7pT/rbx5Wn3f3v9a+30pt/8G9E1Lw14w0KaW7+xeKrmW71BkkU&#10;OHkRVfyzt+X/AFadd1egUUAeVeLfgPpXivxde+IE1vX9EuNSs4tP1O10q++z299Ehbb5q7d2/Duu&#10;5GVtrdahuP2e9Gt9N8LW+i6zrfhy/wDDWnLpWn6rplxF5/2UbP3UqyxvHIuYkb50PzCvW6KAPGrv&#10;9mzQ77wtoujP4g8SpLpWrPrg1gam/wBunvWSRfNeVv8Arr9xcRfLt2bflqxF+zto39h+JbXUNb1v&#10;WNU8R+Quoa3ezRPdusDb4URfK8pVXn5Vi/javXaKAPLfFfwTbXPEF7q2keMvEPhCXU9g1SLRng8q&#10;92qE34lifypdiqvmxbX+RP7q473Q9Gh8P6NYaZaeabWzgS3i8+VpZNqrtXc7nczcfeatWigDhfiB&#10;8N4/HL6feW2s3/hrXNLleWx1bThE00Rddroyyq6OrfJ8rL/AtYkPwTuP+EY1GxufHfim81rUL6HU&#10;n11rtEmhli27FiiVPISL5f8AVbNrb23bq9VooA8an/Z5i1Tw/wCK4NV8UalqGueJIoI7nW/s9vE8&#10;XkNutzFEqeV8jfN8ytupNV+Al/q2t3Oqr4/1nTpdX0+Kw11NOtrZF1Hy0dUlVmRngb52/wBW3+7t&#10;r2aigOU8m8Q/s/6V4j+HPhLwjJqV3bxeHYre3jvLYKss8KQ+RLE3+zLFuRq6DxN8MNN8V63cXd+x&#10;ms7nQ7nQLixC7N9vOyF/nX5l+5Xc0UAeTeF/hP4j0XWdKk1L4iavrGj6Tu+zaebSGAz/ACui/apl&#10;G6fYr8fcUt8zbmq5J8G7W8+F9x4OuNRuSr3kt9FqFp+7lgna9a6ikT73zxS7f++a9NooDlPINM+D&#10;urzarPrXiPxa3iHVV0yfSNPkXTVtYbSOfZ5spiR/mlbyovn+X5V2rt3Gukufhy114b8KaRJqDSLo&#10;U9nP9o8r/X+Qvpu+Xd/wKu7ooDlGp9ynUUUFhRRRQB45B4i8faz4h8eLZSaFZaXol39nsVuLZ3lu&#10;v9FilbzXWVPK+dvvf/E1YXxb4q8TePYLLR59O0vw/b6Rp2s3Ut5Zy3FzL58txviXa6KvyRff+fa3&#10;8NVdJ+GGoaz4i8dXU+ua7oVpqOsfNb2nlLFewfZLdd372J3X+NNyMv3K9E07wna6X4jvNXgkffdW&#10;NrYeT8uxEgeZk2/+BDf98rQQfMtt+1L4hmd/ESXa3mkvfbYPDlv4N1bzZbXzdm77ft8rzdnz/c2f&#10;w/7VdJ4v+O/iLw58W9S0bUNX8P8AhTSYL61t9OsvEOl3UK6tEyRNLLFqW/yEbc7oibG+ZPmrrtO/&#10;Z3udJvVi0/4i+LrHww+o/wBpt4dt5oEhDGXzfJW4WL7QkG7jyll+78u7bxU3jL9n2TxpqOtpL478&#10;RW3hrW5Vl1DQU8iWF9qorJFLLE0sCPs+ZUb/AHdlBPvGL4i+N1//AMJf4m03Sb6ztLXw1OtrPBPo&#10;N/eNeS+RFK22WLasS/vUT/lrTLr4ofEHx14l0vTvBVro+hRX3ha3197jxHZ3Es1rLLKypbtCrxN/&#10;D8+7btrtNY+FE8+v6jqOi+L9Y8ORavsbUbWyETJM6osfmp5qO0UuxEXcn9xf4vmrV0f4f2+jeLP7&#10;aF9eXMy6Rb6QEuXaZ2SKV3DtK3zMzeb830oK94808N+LvGvjlPhlqdwml6Xd/wBpajZaxar5rxPL&#10;AbiCVovm+43lOyb/AO8lJqn7QF3Z67qFzFfaO+nabcz28uj/AGa6fUJ0imeN2R1+Td8nypsb/f8A&#10;mrstN+Elxo2kaPb6drr215p2tXWqm7ezRvNS5llllh2/9tdu/wC98tMb4V6/Fq08dh43v9M8Mz3L&#10;XsmmW9pF5yyPK8sqRXH3liZn+7t3L/C9UHvGV4p+LWp+H/HV1pLXWhaTbxPAlrb6yZbd9RVlTe8V&#10;x/ql2+bt27X+Za9oRg1eX+LfhZrPiO61aGPxje2eh6sqR3mmS20U+xdm1hAzf6rd/wAC+auz01NS&#10;i8QX6S4/slbeD7Nlfm3/AL3zfm/79VIR5jmvjB4z1HwXomn3WnyaFa+ddeTPf+I9Q+yWtqmx23/9&#10;NG3Kq7Bj727+E1554X/aL1LVPBuu3Kw+H/EOu2Wu2ugWT6JfSvp95LceR5Uu/Y7Ii+c2773+pbbX&#10;cfFb4ZX3ju/8N6zo+q2+ka54fnnmtJNRsPtts3mxeU++Lch3/wB1lb+9/ernLj4A3994a8R2d94x&#10;mn8QavqFnrMGuJpcSPZX9ssXkyrF91kX7PF8jfw7lZn3UB7xyFx8QvEXgr40+Ita8eafZ2lj4a8B&#10;3WpfaNHnlliu4luEd/kf7kqeVt/i+996tjwR+1Da65458O6Hd6t4Pv8A/hIZXgto/D3iD7bcWtwt&#10;u8uyVNi7k2xOu9P49ny/Nuq/a/ATW9b8W+ItX8ceMf8AhIl1vw5J4be0stL/ALPigt3fdui/ey/M&#10;dz7t+/8A4CvyV0PhXwL8QbTxFpV3r/ju11LRdOjYLY6foS2s1+7LsV7qV5X+59/bEkXzf980Acmv&#10;xr8eix0LxA/g/RzoGqap/ZKQpqjtdiR5XgiuD+62LFvWLd95lRmbttrdsfif4witfG+naj4Zsb3x&#10;LoMFvd21ppmqbLe8inR9m+WdE8ra8Uu/d/Cv8X3a2bT4XXkfgvwnokmoxvNomoW9/LOsDbJ/KlL7&#10;VXd8tYvxF+Bs/jp/HD/2rb2q69DpMcCXFl9oSJ7G4eceau/97G7uEZPl+XfVhLmOU+F3xndfiV4l&#10;8NXEei6tqVzZXfiSW58OeIH1Q74ngh+zsjxJ5XytEqKv9xv4t1dH8Cvjdq3xakS5ubbwz9ins/tm&#10;dC1z7XPZn5NsNzE0SMj/ADN/3w/+zVTwz8DfE9t43tPE+seINLtbuDQL/Q4rHw5pX2S3tfPlt3WW&#10;Lc7/ADf6P/F/sf3fmm+H3wY8TWHjTRfEfjLWtC1LU9Gt57ePUNE0hrK41LzFCb7x2d93y/NsX5d/&#10;zfw1Ae8d38T/AB9ceBdI086Zpq63rWrX8em6bYNceRFLK259zS7H2KiI7s21vu14n/wuLxD4B+I3&#10;xH1/x7pf9kWmh+FdLkXTtO1X7VaXDPd3qrLFuRNru+2L51X7n9xVavYPjD8PtR8feHtN/sLVl0Xx&#10;Jo2pQarpt/Pb/aIklTcjpKm9SyvE8sTDev3680u/2evFvjx/HNz478R6Y174i0Wz02A6LYOkOnS2&#10;txcSxOiSs3m/NKjfP959/wAu3bQEi94G/abg8ReNtP8ACuqHw0t9rEc7aY/hrxJFq/72ONneKVVR&#10;GibYrtu+ZPkb567f9nW+u9S+BXgK8vp57i7n0W1mlluZXlldmiz8zN8zVzXgH4cfEO38Q2moeLNR&#10;8I21pY20kaWnhnRXha8lZdqSyyyOzJtXf8kX9/71egfCXwjdeBvhr4X8O308F1d6Tp0FlLcQJtSR&#10;o027lH4USCJ5poXh+X42eLvGupaz4h1220fR9XbSNN0rSdTmsIk+zxJ5ssvlMjSs8rv9/wCXaqV1&#10;lv8ACWfUPCUWiav4r169+yXbvbajYalNZXbRf8slnliZfNZFYfNxu2rWPqngjx/4T8Z67q3gO68P&#10;z6TrsiXV5omupLCYLwRpE08U0O7dvVE3I6/eUtu+au1+HXhzWPDOgXCa/rMmua3fXL3d1KdywRu3&#10;HlW6N92JQv3f95v4qCInkP7MPw583w/beK77xT4v1bUo9V1S38nUPEV1cWrxxXtxAgaJn2NtRF/h&#10;roP2rvEFz4b8AaHLFrOsaHb3XiPS7S8uNCWVrv7PJcKsqp5Su/3c/dWux+C/gzUfAngRdH1SS2mv&#10;BqOoXTSWjs6FZ72WdfvL/dlWqHxz8H+IvGXh/RE8KppsmqaXrthq6pq08lvDIkEu9l3pFK27/gFH&#10;2i+U8p+G3jSGD416VoOg+MvF2q6RcaVdXWo2XjK3lgfcrRLE9r9qiinZvv7tu5Nv91q6L4beGNe+&#10;Mngi38Zaz4217T5tb/03TrLQrpYLewtt7+Um3Z+9bZt3ebu+atvTvBnj7xZ8QvDfiDxjb+G9I0/w&#10;+J5bex0a6nvZbi4lieLe0ssUWxVV3+Xa1Z3hnwV8S/hVpt74W8MJ4f13w2ssraPdatd3EFxpsTO7&#10;+RKiRP56Lu2ptdG2/wDfVBI/wVb6p8UvC15Y654k1nSdb8LateaTdX+gzrbLfvH92V02/wASujbf&#10;726ua+FWma3F8A/+E6m8d+JdX1Sfw9d3HlajeRSwLLtd1ZU8r7y7K9Y+FHw7n+HPgyXTrrU11fXr&#10;y4uNQ1TUvJ8pbq8nfc77fm2L0VV/uqtYnhr4b6/on7N48FzGzbxF/YU+n74pP9H894nVfm2fd3N/&#10;dqhcp5f8PfHPg7U4vCVufjd4nvfEF2tqTp808X7+42L+6b/Rfu7vvVd8SfELSbX4z+P9P8T/ABe1&#10;DwNbaWlh9k0+K9sreJInt97P+9idvnau38M6p8XNA0jQtIk+H/huaK1t7e1nu08Uyr91FVn2fYq6&#10;Lwt4DntfHPxF1HVLa2n0zxBcWrQJ9/dFHapEyuu3+8rUxnl2l/E/xL4d+EviTVYNSl8TXEuuRaX4&#10;U1jWbZbf7et1LBFDK6Iqb0SWZ/mVV81UroPFHgbx34G8I33iLS/iNq2t61p1u17Pp+rWlr/Z96qL&#10;ueJYookeLcq7U2v8v8W+qsXwN8Q33w38XfD/AFDUNtha3yXXg/W2k86azRXWe3WVG/595V2f7UW1&#10;adq8fxp8c+GZPCWqeHfDfh43sH2PU/Ettq0l1E8TLtle1t/KRtzLu/1rrs/26gD2vw5rtv4n8PaZ&#10;q1nza39tFdRf7jruWuL+MHiHVfDzeCBpl2bQah4ms7C6+RWMkDrLvT5v72xa1tK1WTSvFcPhK30o&#10;waPZaPDcQXolwine0X2fb/sqiNurN+LvhPVvFEngr+yoFlTT/Elrf3m91Tbboku5v9r5mT5aCvsm&#10;Bqf7SGl6c2p3S+G/Ed14a0y9eyvvElnaRNZQNE+2Vv8AW+a0cTZV3SJl+R6veJPj3p/h/wAQarpV&#10;r4e8ReIF0ZYG1O80WzS4isvNXcm5d6yv8jK/7pH+WvPr7wX8SrfwP4w+GVj4Y02TS9Vnv4bTxKdS&#10;XyYbO8lld2lt9nm+anmsuxdytt++lZ/xi+EGv6z4m1a40nwG1zqh06O18PeNPDeu/wBl3tk/lbP9&#10;N/eq0iI/zLsSX5fl2UEcx9MXd00enSzJby3DLH5ixRD534+6u7+Kvnf4AfGnW9eP27xgPEUMviXx&#10;Heado+nXun2sNvarEbp1RHidmfbFb7XZ3b50+WvoTRra8tdCsYL2b7VexwKk8y/8tJAvzN/31Xz/&#10;ADeAvGvh7wd8Pbyx0D+2NU8M+KL/AFW60hbuJJZbWdr1P3Ts/l71S6V9rMvTbRE0PRPGPx58PeBY&#10;/GMmqRX6w+FLeynvpoolbety7LF5Y3bm+4e3/fVJ4W+O2ma94qn8P3+ia74ZvvsMuq2o16x+zpdW&#10;sTossqNub7nmxbkfa67vu15PrfgD4i+NR8V73U/Ccdi3iKfw/wD2VYPdwSusFtKhuPNdX27l+d/+&#10;BfLvr0j4o/DjUPG3xB0ueJHh0w+Fdd0ifUEK7oJbprLyvl+83+plb5f7oqjPmGeF/wBpPw54t1nR&#10;LG30fxFY2WvO39kaxqGlPb2V/tRpfkYnd8yI7rvVd1Lpvxw0jS/BnhW+eXW/FV/r0DXFjBY6UzXV&#10;1Em3fM0SfLEq70+Z9v3lrA+HGv8AxOt7fwL4Qm8ANoMWkxx2+u67e3sEtk8EUDov2JY5fNZpXWJv&#10;3qLsTdu+asfwT4U8bfDHRfhlrH/CL3GsNp3huXRtW0W0uIPtdqzNDKrxbn8pvmiZXTze6bd22gOY&#10;9Et/2gPC7eEBr+3VEgj1H+x5LL+zLg30F5/z7vAqb1f7v8O35152/NUlj8ffDN34c8Qa1PBq+mnQ&#10;p4rW+0+90yZb1JZFR4USLbukZ/NTbs3Z3Vx/g7wV4s1HX/8AhJtd0JtKudU8Zf20dMM6StYWsWlN&#10;ZRebtbazs0St8m7b5q/3Kq/Evwv4/t5viZqPhK1vobnUrrRvIm0yWBbye2jKfbfs7SttWXyt6rv/&#10;AOA/w0BzHdeGPj54f8S67f6O1hrWiavZWB1V7LW9KltZpLVX2NKm8fMFb5f+BCsO0+PekeNx4WvN&#10;Du9V03TtV1W1t7W6u9AuPJ1aKe3uJUWJ227V/dbvN/h2D/nqtea+Gfhl4hi+KGp+KrXw14qTT5/B&#10;OpaVHN4n11729lumlt2VfKaWVINyr8uzbu2PvRPl3dvqXgXXofCPwG0600qZH0HVdObUIodv+hRR&#10;abdRPu+b7quyL8v96mHMb2q/tP8AgfRdUura7m1SOxsr7+zLzXE0i6bS7W6DlGSW72eUoVvkd921&#10;G+VmBq54w/aG8HeC9fvtH1K61B5tOjik1G7s9MnuLTTVk+4bidEZIvl+f5v4fmbC15FqWj+OtP8A&#10;hH4q+EkXw81DUrzVJ9RsrTXBNA2kva3dxM/2qVml81WRZvni2s+5Pl/vUfGXwnrdh4v8S3nhzwt4&#10;60rxNdW1r/Z2veDr6KW01aWKJUT7fbyv5SbH+Rt6NviRfn/gqA5pH1d9p/cebXh/jn9pjw7Y2kVp&#10;oV/5+pXGtWWjwXF3p119hupXvYoLiKK42rFLIi+bwj/eX/YavYtKS+/sK1W/2f2h5CfaPJ+75u35&#10;tv8AwKvlm+tvF9n8KPC3w5i+H2sPqmh67pcVxqcUMRsmtoNSif7ajebubcib2/iX599BZ7rr3xt8&#10;KeF9XutLvrq7e6stv25rOwuLiGy3LvH2iWJGSL5G3/O33fmrvYJ4r2COeCRXikXcrq27ctfJniXw&#10;dqmheM/G8d7Z/Ey/k1W/mv8AT18K37jT7xJIl/dN822B1dGX59n3Ur6T+H+gL4T8CeHtGjgnt007&#10;T4LRYLi4+0PEERV2NJ/HtxjdQRGRx2j/ABp0/TvCjar4puY7SaXXb/SLO3sbeWeWfyLqaJFWJd7O&#10;3lRbm2/7VdT4E+Jnh34lWl9ceH783ZsLlrK9hlglt57W42K3lSxSqro211PzLXhOonxh4V8N6VCl&#10;v4h0Swn8Ta9Lf6noeipe6jbxPd3DW/lRNFLtSXd99Im+Xb93furof2YdD1vS/EPxKm1uy8SKt9ql&#10;rdWmo+J0UXd5F9kii3tsVVHzxN8iqu35flWiQc0jpfiJ4y8cQ/Ffw/4P8H/2BEt5pN5qtzda5BPL&#10;t8qa3i2p5Tr/AM/FR6N8TPFOl+JdU8K+MNN03+2YtKl1fTb3Snf7PfxRfLKux/miZGaL+Jvv1k/E&#10;zxPL4A+PvhrxFc6H4h1TRv8AhG7+yebQ9Hn1ARTPdWrqr+UjbflieodPm134l+ONU8Wnwzq2g6Rp&#10;Ph660vTItZtvs91fTzuju6W/31RfJiX59u7f92gZ6l8LPFU3jj4Z+FPEV1FHFdavpVrfyxRcojSx&#10;K7Kv/fVef+EPjdqmv6T8KrmfSrYP4vv7y1uvJZtlqkEF1KrL9fs6/wDfVc/4G+Imr/CD4dfC3R9a&#10;8Ha8+kv4PtUnu7LT57u4s7+KKFfsstuqb0ZlZ/mb+NdtUPh74T17Q9C/Z4tr/SbmC6s7i8uL9DE3&#10;+h+bYXTKkv8Ad+aVU+b+KgXMdb8LP2gpPGfxK8X+ENY0qPS7iwvrqHR7hJd6albwP5Uv+7Kj/eX/&#10;AG1rufhd42uPHehalfXVpFZta61qWmrHEzPvS1u5YFfn+JvK3fjXjmi/DPV/E3grxJd2KPp3i7Sf&#10;GmqavoVzdxtEA/2hvk+7/qpl3o3+y9b/AOzT4kntfhZZXmvaVqGg6nrniPVAdPuLaVnillvbiVFb&#10;5PkXb/G3y/8AfVBcT2vWtQ/sbRr298vzvssDzbN33tq5r5osP2k/inefCqL4mL8NdFm8LvY/2g8C&#10;eIWS6WJd2770W3tX0R41Mg8G695ce9/sM+1FX73yNXwjD+y+f+GZPC/jLT7DVdV1zToF1LU/C+pz&#10;3H2fUolZvNi8rd8jfxLtqvskSkfRnjv9ozX4dQ+Gtj4F8JWniS78b6fLqVsmp6n9g8qJIopf7j/N&#10;tl/8dra0b4reOtC8L+LfEHxG8DWPhjTdEsGv430zWl1B7oIrs6bfKTZ8qr/31Xgn7QV74H8aeLvg&#10;1rmt6HrGo+Am0i/d7fSdOuvNtfliWJXSL5otrfLt/wBmun+F+q/Dvw94B+Idt8GPCWsa3rX2Fb26&#10;0HxCt/Al/wDfQRI1wjfw7/lRfm+SnYZ2XgP9orx14hk8K6jrHwuex8LeJ5Ils9U0XVhqT23mrvRr&#10;iJIhsX+838NW9Z/aB8bXPxS8YeDvCPw0j8TDw19l+038uupZbvPgWVPkeL/e/i/hr5j8M3fgeLxp&#10;4Pn+B9r4z8LeL7zXbV9c8Kpb3S6ekDP/AKUt0sqeVtRdy7kb/vmvWdG+FF18Tv2k/jbNH4u8WeEo&#10;rSXSLeR9BuvsqXn+hfxPs+bb/wCO76OUPePSrD9qrR7r4R23jaXQ9RTUZ9TfQo/DyDddPqKu6tbr&#10;/D/A7b/7tLo37QviLTfHmg+G/H3w9n8G/wDCQSvb6VqcOqRahbS3CLu8qVkVfKdl+5/erkPip8JY&#10;/gl8O/hvd+C9Cudb0vwPr66rf2I/e3c8DLKlxcIi/wCtlTzd23/4msrxp8TNM/aa8efDDQPASape&#10;W2ja/F4i1jU306e3t7CKCJ9sTvKifM7vt2r/AHago9J8G/tMaZ4o+P3jH4Vzaa+l6loiI1pdSz7l&#10;1H92ry7F2/Kybx/e3Yf+7VfV/wBpxNM+GniLxVbeGZ7+bS/Ez+GYdMS7RHupftaW6Nub7u7furxy&#10;68A6v4+8UfGrWPD6mHxl4U8XW+paBcJ/rX8uyiSW33/3ZVV02/7tcpZ+JpL39kTUPEWpo1hPP8RY&#10;tUubeJXl8r/iYRXDp/ebau6r90jmPpXSf2gtcs/GmiaD42+HGo+DYdbn+yadqj6jBe28s+3ckTmL&#10;/Vs/zbfpWon7QWhW+n/EzVdZhl0nSvA9+1heXEjbvPxbwy7kX/a81VRf4vl/vV5h8QPif4f/AGiP&#10;E3w88L+BZb3WzYeJrPX9Rvks5Yrewgtd7/O7qvzs2xFWuI8XeGdX8ceA/wBpW28P2P8Aa+pweMor&#10;j+zvuPP9lispdif7W2L5KQcx6+37Umq6JpcfiTxN8L/EXhzwUzIza3cTQStBGxVVlmt0fzEX5/Rq&#10;93Gp2pkgjM8CS3C7o181d0n+7/er5a+Lv7T3grx58H9X8MeHhe614u8S6fLpdr4chsJftcMsqvEf&#10;NXZtTyvvfN/cr1K3tPBfhzxZ8LtF8SyWcvj+006e30B5lbzX226Ld7G27fuKlSEZHsNFFFBsFFFF&#10;ABRRRQAUUUUAFFFFABRRRQAUUUUAFFFFABRRRQAyn0UUAFFFFABRRRQAUUUVABRRRVgFFFFABRRR&#10;QAUUUUAFFFFABRRRQA3yF306iigAooooAKKKKACiiioAKKKKsAplFFAD6KKKAGU+iigAo2UUUAFF&#10;FFAA9CUUUAM2U+iigBmyjZRRQAvlrs20zyF30UUAP2fJto8tfSiigA8tfSjyFoooAPIWkVPK6uzU&#10;UVACvGr9qPIWiirAYlsqM/8AtUhgQffXfRRQAotlX7ny0gto1cMi7d/3veiigBi6Zbx3DzpBGkz/&#10;AHpVXDGlksIHuIZnjRpo/uNt+7RRQBYooooAKKKKAP/ZUEsBAi0AFAAGAAgAAAAhAIoVP5gMAQAA&#10;FQIAABMAAAAAAAAAAAAAAAAAAAAAAFtDb250ZW50X1R5cGVzXS54bWxQSwECLQAUAAYACAAAACEA&#10;OP0h/9YAAACUAQAACwAAAAAAAAAAAAAAAAA9AQAAX3JlbHMvLnJlbHNQSwECLQAUAAYACAAAACEA&#10;VvLhItEDAACMDQAADgAAAAAAAAAAAAAAAAA8AgAAZHJzL2Uyb0RvYy54bWxQSwECLQAUAAYACAAA&#10;ACEAGZS7ycMAAACnAQAAGQAAAAAAAAAAAAAAAAA5BgAAZHJzL19yZWxzL2Uyb0RvYy54bWwucmVs&#10;c1BLAQItABQABgAIAAAAIQA5OMgt4AAAAA0BAAAPAAAAAAAAAAAAAAAAADMHAABkcnMvZG93bnJl&#10;di54bWxQSwECLQAKAAAAAAAAACEAIGkuYQTDAAAEwwAAFQAAAAAAAAAAAAAAAABACAAAZHJzL21l&#10;ZGlhL2ltYWdlMS5qcGVnUEsBAi0ACgAAAAAAAAAhAF1w10yiqAIAoqgCABUAAAAAAAAAAAAAAAAA&#10;d8sAAGRycy9tZWRpYS9pbWFnZTIuanBlZ1BLBQYAAAAABwAHAMABAABMdAMAAAA=&#10;">
                <v:shape id="Picture 38" o:spid="_x0000_s1027" type="#_x0000_t75" style="position:absolute;left:2509;top:-5781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d7vwwAAANwAAAAPAAAAZHJzL2Rvd25yZXYueG1sRE/basJA&#10;EH0v+A/LFPpSmo22SEhdxQaEKBRR8wFDdnKh2dmwu9X0791CoW9zONdZbSYziCs531tWME9SEMS1&#10;1T23CqrL7iUD4QOyxsEyKfghD5v17GGFubY3PtH1HFoRQ9jnqKALYcyl9HVHBn1iR+LINdYZDBG6&#10;VmqHtxhuBrlI06U02HNs6HCkoqP66/xtFLiinB/LZTUd6udmXxzC62f7wUo9PU7bdxCBpvAv/nOX&#10;Os7P3uD3mXiBXN8BAAD//wMAUEsBAi0AFAAGAAgAAAAhANvh9svuAAAAhQEAABMAAAAAAAAAAAAA&#10;AAAAAAAAAFtDb250ZW50X1R5cGVzXS54bWxQSwECLQAUAAYACAAAACEAWvQsW78AAAAVAQAACwAA&#10;AAAAAAAAAAAAAAAfAQAAX3JlbHMvLnJlbHNQSwECLQAUAAYACAAAACEA45Xe78MAAADcAAAADwAA&#10;AAAAAAAAAAAAAAAHAgAAZHJzL2Rvd25yZXYueG1sUEsFBgAAAAADAAMAtwAAAPcCAAAAAA==&#10;">
                  <v:imagedata r:id="rId16" o:title=""/>
                </v:shape>
                <v:shape id="Picture 37" o:spid="_x0000_s1028" type="#_x0000_t75" style="position:absolute;left:1701;top:-9828;width:8362;height:95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FbswgAAANwAAAAPAAAAZHJzL2Rvd25yZXYueG1sRE/NagIx&#10;EL4LvkMYoRepWYsW2RpFFIteKrV9gGEz3aRuJssmrrtv3wgFb/Px/c5y3blKtNQE61nBdJKBIC68&#10;tlwq+P7aPy9AhIissfJMCnoKsF4NB0vMtb/xJ7XnWIoUwiFHBSbGOpcyFIYchomviRP34xuHMcGm&#10;lLrBWwp3lXzJslfp0HJqMFjT1lBxOV+dgsNHb6en44za8azbWxN/L/37TqmnUbd5AxGpiw/xv/ug&#10;0/zFHO7PpAvk6g8AAP//AwBQSwECLQAUAAYACAAAACEA2+H2y+4AAACFAQAAEwAAAAAAAAAAAAAA&#10;AAAAAAAAW0NvbnRlbnRfVHlwZXNdLnhtbFBLAQItABQABgAIAAAAIQBa9CxbvwAAABUBAAALAAAA&#10;AAAAAAAAAAAAAB8BAABfcmVscy8ucmVsc1BLAQItABQABgAIAAAAIQDRSFbswgAAANwAAAAPAAAA&#10;AAAAAAAAAAAAAAcCAABkcnMvZG93bnJldi54bWxQSwUGAAAAAAMAAwC3AAAA9gIAAAAA&#10;">
                  <v:imagedata r:id="rId73" o:title=""/>
                </v:shape>
                <w10:wrap anchorx="page"/>
              </v:group>
            </w:pict>
          </mc:Fallback>
        </mc:AlternateContent>
      </w:r>
      <w:bookmarkStart w:id="52" w:name="_bookmark51"/>
      <w:bookmarkEnd w:id="52"/>
      <w:r w:rsidR="003A2981">
        <w:rPr>
          <w:rFonts w:ascii="Arial" w:hAnsi="Arial"/>
          <w:b/>
          <w:u w:val="thick"/>
        </w:rPr>
        <w:t>Cuarto</w:t>
      </w:r>
      <w:r w:rsidR="003A2981">
        <w:rPr>
          <w:rFonts w:ascii="Arial" w:hAnsi="Arial"/>
          <w:b/>
        </w:rPr>
        <w:t xml:space="preserve">: </w:t>
      </w:r>
      <w:r w:rsidR="003A2981">
        <w:t>el señor Armando Sánchez, fue asaltado en su buena fe por los miembros</w:t>
      </w:r>
      <w:r w:rsidR="003A2981">
        <w:rPr>
          <w:spacing w:val="-64"/>
        </w:rPr>
        <w:t xml:space="preserve"> </w:t>
      </w:r>
      <w:r w:rsidR="003A2981">
        <w:t>de</w:t>
      </w:r>
      <w:r w:rsidR="003A2981">
        <w:rPr>
          <w:spacing w:val="-7"/>
        </w:rPr>
        <w:t xml:space="preserve"> </w:t>
      </w:r>
      <w:r w:rsidR="003A2981">
        <w:t>la</w:t>
      </w:r>
      <w:r w:rsidR="003A2981">
        <w:rPr>
          <w:spacing w:val="-9"/>
        </w:rPr>
        <w:t xml:space="preserve"> </w:t>
      </w:r>
      <w:r w:rsidR="003A2981">
        <w:t>Policía</w:t>
      </w:r>
      <w:r w:rsidR="003A2981">
        <w:rPr>
          <w:spacing w:val="-6"/>
        </w:rPr>
        <w:t xml:space="preserve"> </w:t>
      </w:r>
      <w:r w:rsidR="003A2981">
        <w:t>Nacional</w:t>
      </w:r>
      <w:r w:rsidR="003A2981">
        <w:rPr>
          <w:spacing w:val="-7"/>
        </w:rPr>
        <w:t xml:space="preserve"> </w:t>
      </w:r>
      <w:r w:rsidR="003A2981">
        <w:t>a</w:t>
      </w:r>
      <w:r w:rsidR="003A2981">
        <w:rPr>
          <w:spacing w:val="-7"/>
        </w:rPr>
        <w:t xml:space="preserve"> </w:t>
      </w:r>
      <w:r w:rsidR="003A2981">
        <w:t>quien</w:t>
      </w:r>
      <w:r w:rsidR="003A2981">
        <w:rPr>
          <w:spacing w:val="-8"/>
        </w:rPr>
        <w:t xml:space="preserve"> </w:t>
      </w:r>
      <w:r w:rsidR="003A2981">
        <w:t>le</w:t>
      </w:r>
      <w:r w:rsidR="003A2981">
        <w:rPr>
          <w:spacing w:val="-6"/>
        </w:rPr>
        <w:t xml:space="preserve"> </w:t>
      </w:r>
      <w:r w:rsidR="003A2981">
        <w:t>hicieron</w:t>
      </w:r>
      <w:r w:rsidR="003A2981">
        <w:rPr>
          <w:spacing w:val="-6"/>
        </w:rPr>
        <w:t xml:space="preserve"> </w:t>
      </w:r>
      <w:r w:rsidR="003A2981">
        <w:t>creer</w:t>
      </w:r>
      <w:r w:rsidR="003A2981">
        <w:rPr>
          <w:spacing w:val="-7"/>
        </w:rPr>
        <w:t xml:space="preserve"> </w:t>
      </w:r>
      <w:r w:rsidR="003A2981">
        <w:t>que</w:t>
      </w:r>
      <w:r w:rsidR="003A2981">
        <w:rPr>
          <w:spacing w:val="-4"/>
        </w:rPr>
        <w:t xml:space="preserve"> </w:t>
      </w:r>
      <w:r w:rsidR="003A2981">
        <w:t>se</w:t>
      </w:r>
      <w:r w:rsidR="003A2981">
        <w:rPr>
          <w:spacing w:val="-8"/>
        </w:rPr>
        <w:t xml:space="preserve"> </w:t>
      </w:r>
      <w:r w:rsidR="003A2981">
        <w:t>debía</w:t>
      </w:r>
      <w:r w:rsidR="003A2981">
        <w:rPr>
          <w:spacing w:val="-5"/>
        </w:rPr>
        <w:t xml:space="preserve"> </w:t>
      </w:r>
      <w:r w:rsidR="003A2981">
        <w:t>realizar</w:t>
      </w:r>
      <w:r w:rsidR="003A2981">
        <w:rPr>
          <w:spacing w:val="-7"/>
        </w:rPr>
        <w:t xml:space="preserve"> </w:t>
      </w:r>
      <w:r w:rsidR="003A2981">
        <w:t>una</w:t>
      </w:r>
      <w:r w:rsidR="003A2981">
        <w:rPr>
          <w:spacing w:val="-8"/>
        </w:rPr>
        <w:t xml:space="preserve"> </w:t>
      </w:r>
      <w:r w:rsidR="003A2981">
        <w:t>inspección</w:t>
      </w:r>
      <w:r w:rsidR="003A2981">
        <w:rPr>
          <w:spacing w:val="-65"/>
        </w:rPr>
        <w:t xml:space="preserve"> </w:t>
      </w:r>
      <w:r w:rsidR="003A2981">
        <w:t>al inmueble como parte del proceso administrativo de demolición, con el único fin</w:t>
      </w:r>
      <w:r w:rsidR="003A2981">
        <w:rPr>
          <w:spacing w:val="1"/>
        </w:rPr>
        <w:t xml:space="preserve"> </w:t>
      </w:r>
      <w:r w:rsidR="003A2981">
        <w:t>de obtener el acceso para grabar los supuestos consumidores, lo cual constituye</w:t>
      </w:r>
      <w:r w:rsidR="003A2981">
        <w:rPr>
          <w:spacing w:val="1"/>
        </w:rPr>
        <w:t xml:space="preserve"> </w:t>
      </w:r>
      <w:r w:rsidR="003A2981">
        <w:t>una evidente violación al principio de confianza legítima. Así mismo, la entidad</w:t>
      </w:r>
      <w:r w:rsidR="003A2981">
        <w:rPr>
          <w:spacing w:val="1"/>
        </w:rPr>
        <w:t xml:space="preserve"> </w:t>
      </w:r>
      <w:r w:rsidR="003A2981">
        <w:t>dispuso de toda la logística para llevar a cabo la rueda de prensa en la que se</w:t>
      </w:r>
      <w:r w:rsidR="003A2981">
        <w:rPr>
          <w:spacing w:val="1"/>
        </w:rPr>
        <w:t xml:space="preserve"> </w:t>
      </w:r>
      <w:r w:rsidR="003A2981">
        <w:t>entregó</w:t>
      </w:r>
      <w:r w:rsidR="003A2981">
        <w:rPr>
          <w:spacing w:val="-7"/>
        </w:rPr>
        <w:t xml:space="preserve"> </w:t>
      </w:r>
      <w:r w:rsidR="003A2981">
        <w:t>información</w:t>
      </w:r>
      <w:r w:rsidR="003A2981">
        <w:rPr>
          <w:spacing w:val="-9"/>
        </w:rPr>
        <w:t xml:space="preserve"> </w:t>
      </w:r>
      <w:r w:rsidR="003A2981">
        <w:t>falsa</w:t>
      </w:r>
      <w:r w:rsidR="003A2981">
        <w:rPr>
          <w:spacing w:val="-6"/>
        </w:rPr>
        <w:t xml:space="preserve"> </w:t>
      </w:r>
      <w:r w:rsidR="003A2981">
        <w:t>señalando</w:t>
      </w:r>
      <w:r w:rsidR="003A2981">
        <w:rPr>
          <w:spacing w:val="-6"/>
        </w:rPr>
        <w:t xml:space="preserve"> </w:t>
      </w:r>
      <w:r w:rsidR="003A2981">
        <w:t>el</w:t>
      </w:r>
      <w:r w:rsidR="003A2981">
        <w:rPr>
          <w:spacing w:val="-10"/>
        </w:rPr>
        <w:t xml:space="preserve"> </w:t>
      </w:r>
      <w:r w:rsidR="003A2981">
        <w:t>inmueble</w:t>
      </w:r>
      <w:r w:rsidR="003A2981">
        <w:rPr>
          <w:spacing w:val="-7"/>
        </w:rPr>
        <w:t xml:space="preserve"> </w:t>
      </w:r>
      <w:r w:rsidR="003A2981">
        <w:t>como</w:t>
      </w:r>
      <w:r w:rsidR="003A2981">
        <w:rPr>
          <w:spacing w:val="-6"/>
        </w:rPr>
        <w:t xml:space="preserve"> </w:t>
      </w:r>
      <w:r w:rsidR="003A2981">
        <w:t>un</w:t>
      </w:r>
      <w:r w:rsidR="003A2981">
        <w:rPr>
          <w:spacing w:val="-7"/>
        </w:rPr>
        <w:t xml:space="preserve"> </w:t>
      </w:r>
      <w:r w:rsidR="003A2981">
        <w:t>lugar</w:t>
      </w:r>
      <w:r w:rsidR="003A2981">
        <w:rPr>
          <w:spacing w:val="-10"/>
        </w:rPr>
        <w:t xml:space="preserve"> </w:t>
      </w:r>
      <w:r w:rsidR="003A2981">
        <w:t>de</w:t>
      </w:r>
      <w:r w:rsidR="003A2981">
        <w:rPr>
          <w:spacing w:val="-9"/>
        </w:rPr>
        <w:t xml:space="preserve"> </w:t>
      </w:r>
      <w:r w:rsidR="003A2981">
        <w:t>alta</w:t>
      </w:r>
      <w:r w:rsidR="003A2981">
        <w:rPr>
          <w:spacing w:val="-6"/>
        </w:rPr>
        <w:t xml:space="preserve"> </w:t>
      </w:r>
      <w:r w:rsidR="003A2981">
        <w:t>peligrosidad</w:t>
      </w:r>
      <w:r w:rsidR="003A2981">
        <w:rPr>
          <w:spacing w:val="-65"/>
        </w:rPr>
        <w:t xml:space="preserve"> </w:t>
      </w:r>
      <w:r w:rsidR="003A2981">
        <w:t>que</w:t>
      </w:r>
      <w:r w:rsidR="003A2981">
        <w:rPr>
          <w:spacing w:val="-3"/>
        </w:rPr>
        <w:t xml:space="preserve"> </w:t>
      </w:r>
      <w:r w:rsidR="003A2981">
        <w:t>era utilizado</w:t>
      </w:r>
      <w:r w:rsidR="003A2981">
        <w:rPr>
          <w:spacing w:val="-3"/>
        </w:rPr>
        <w:t xml:space="preserve"> </w:t>
      </w:r>
      <w:r w:rsidR="003A2981">
        <w:t>para</w:t>
      </w:r>
      <w:r w:rsidR="003A2981">
        <w:rPr>
          <w:spacing w:val="-2"/>
        </w:rPr>
        <w:t xml:space="preserve"> </w:t>
      </w:r>
      <w:r w:rsidR="003A2981">
        <w:t>expendio y</w:t>
      </w:r>
      <w:r w:rsidR="003A2981">
        <w:rPr>
          <w:spacing w:val="-1"/>
        </w:rPr>
        <w:t xml:space="preserve"> </w:t>
      </w:r>
      <w:r w:rsidR="003A2981">
        <w:t>consumo</w:t>
      </w:r>
      <w:r w:rsidR="003A2981">
        <w:rPr>
          <w:spacing w:val="6"/>
        </w:rPr>
        <w:t xml:space="preserve"> </w:t>
      </w:r>
      <w:r w:rsidR="003A2981">
        <w:t>de estupefacientes.</w:t>
      </w:r>
    </w:p>
    <w:p w:rsidR="00B40025" w:rsidRDefault="00B40025">
      <w:pPr>
        <w:pStyle w:val="Textoindependiente"/>
        <w:spacing w:before="1"/>
      </w:pPr>
    </w:p>
    <w:p w:rsidR="00B40025" w:rsidRDefault="003A2981">
      <w:pPr>
        <w:pStyle w:val="Textoindependiente"/>
        <w:spacing w:line="249" w:lineRule="auto"/>
        <w:ind w:left="242" w:right="314"/>
        <w:jc w:val="both"/>
      </w:pPr>
      <w:r>
        <w:rPr>
          <w:rFonts w:ascii="Arial" w:hAnsi="Arial"/>
          <w:b/>
          <w:u w:val="thick"/>
        </w:rPr>
        <w:t>Quinto:</w:t>
      </w:r>
      <w:r>
        <w:rPr>
          <w:rFonts w:ascii="Arial" w:hAnsi="Arial"/>
          <w:b/>
          <w:spacing w:val="-8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rPr>
          <w:rFonts w:ascii="Arial" w:hAnsi="Arial"/>
          <w:b/>
        </w:rPr>
        <w:t>Oficina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Control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Disciplinario</w:t>
      </w:r>
      <w:r>
        <w:rPr>
          <w:rFonts w:ascii="Arial" w:hAnsi="Arial"/>
          <w:b/>
          <w:spacing w:val="-8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Policía</w:t>
      </w:r>
      <w:r>
        <w:rPr>
          <w:spacing w:val="-5"/>
        </w:rPr>
        <w:t xml:space="preserve"> </w:t>
      </w:r>
      <w:r>
        <w:t>Metropolitana</w:t>
      </w:r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Pereira,</w:t>
      </w:r>
      <w:r>
        <w:rPr>
          <w:spacing w:val="-6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oficio,</w:t>
      </w:r>
      <w:r>
        <w:rPr>
          <w:spacing w:val="-7"/>
        </w:rPr>
        <w:t xml:space="preserve"> </w:t>
      </w:r>
      <w:proofErr w:type="spellStart"/>
      <w:r>
        <w:t>aperturó</w:t>
      </w:r>
      <w:proofErr w:type="spellEnd"/>
      <w:r>
        <w:rPr>
          <w:spacing w:val="-10"/>
        </w:rPr>
        <w:t xml:space="preserve"> </w:t>
      </w:r>
      <w:r>
        <w:t>una</w:t>
      </w:r>
      <w:r>
        <w:rPr>
          <w:spacing w:val="-10"/>
        </w:rPr>
        <w:t xml:space="preserve"> </w:t>
      </w:r>
      <w:r>
        <w:t>indagación</w:t>
      </w:r>
      <w:r>
        <w:rPr>
          <w:spacing w:val="-7"/>
        </w:rPr>
        <w:t xml:space="preserve"> </w:t>
      </w:r>
      <w:r>
        <w:t>preliminar,</w:t>
      </w:r>
      <w:r>
        <w:rPr>
          <w:spacing w:val="-10"/>
        </w:rPr>
        <w:t xml:space="preserve"> </w:t>
      </w:r>
      <w:r>
        <w:t>bajo</w:t>
      </w:r>
      <w:r>
        <w:rPr>
          <w:spacing w:val="-8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radicado</w:t>
      </w:r>
      <w:r>
        <w:rPr>
          <w:spacing w:val="-7"/>
        </w:rPr>
        <w:t xml:space="preserve"> </w:t>
      </w:r>
      <w:r>
        <w:t>SIED2D</w:t>
      </w:r>
      <w:r>
        <w:rPr>
          <w:spacing w:val="-6"/>
        </w:rPr>
        <w:t xml:space="preserve"> </w:t>
      </w:r>
      <w:r>
        <w:t>EE-MEPER-</w:t>
      </w:r>
      <w:r>
        <w:rPr>
          <w:spacing w:val="-64"/>
        </w:rPr>
        <w:t xml:space="preserve"> </w:t>
      </w:r>
      <w:r>
        <w:t>2022-65, la cual fue remitida por competencia a la Inspección General de la Policía</w:t>
      </w:r>
      <w:r>
        <w:rPr>
          <w:spacing w:val="-64"/>
        </w:rPr>
        <w:t xml:space="preserve"> </w:t>
      </w:r>
      <w:r>
        <w:t>Nacional</w:t>
      </w:r>
      <w:r>
        <w:rPr>
          <w:spacing w:val="-1"/>
        </w:rPr>
        <w:t xml:space="preserve"> </w:t>
      </w:r>
      <w:r>
        <w:t>de Bogotá</w:t>
      </w:r>
      <w:hyperlink w:anchor="_bookmark51" w:history="1">
        <w:r>
          <w:rPr>
            <w:position w:val="8"/>
            <w:sz w:val="16"/>
          </w:rPr>
          <w:t>52</w:t>
        </w:r>
      </w:hyperlink>
      <w:r>
        <w:t>.</w:t>
      </w:r>
    </w:p>
    <w:p w:rsidR="00B40025" w:rsidRDefault="00B40025">
      <w:pPr>
        <w:pStyle w:val="Textoindependiente"/>
        <w:spacing w:before="3"/>
      </w:pPr>
    </w:p>
    <w:p w:rsidR="00B40025" w:rsidRDefault="003A2981">
      <w:pPr>
        <w:pStyle w:val="Textoindependiente"/>
        <w:spacing w:before="1" w:line="249" w:lineRule="auto"/>
        <w:ind w:left="242" w:right="324"/>
        <w:jc w:val="both"/>
      </w:pPr>
      <w:r>
        <w:t>El</w:t>
      </w:r>
      <w:r>
        <w:rPr>
          <w:spacing w:val="-7"/>
        </w:rPr>
        <w:t xml:space="preserve"> </w:t>
      </w:r>
      <w:r>
        <w:t>2</w:t>
      </w:r>
      <w:r>
        <w:rPr>
          <w:spacing w:val="-8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abril</w:t>
      </w:r>
      <w:r>
        <w:rPr>
          <w:spacing w:val="-10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2022</w:t>
      </w:r>
      <w:r>
        <w:rPr>
          <w:spacing w:val="-6"/>
        </w:rPr>
        <w:t xml:space="preserve"> </w:t>
      </w:r>
      <w:r>
        <w:t>la</w:t>
      </w:r>
      <w:r>
        <w:rPr>
          <w:spacing w:val="-7"/>
        </w:rPr>
        <w:t xml:space="preserve"> </w:t>
      </w:r>
      <w:r>
        <w:t>Dirección</w:t>
      </w:r>
      <w:r>
        <w:rPr>
          <w:spacing w:val="-5"/>
        </w:rPr>
        <w:t xml:space="preserve"> </w:t>
      </w:r>
      <w:r>
        <w:t>Nacional</w:t>
      </w:r>
      <w:r>
        <w:rPr>
          <w:spacing w:val="-9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Policía</w:t>
      </w:r>
      <w:r>
        <w:rPr>
          <w:spacing w:val="-8"/>
        </w:rPr>
        <w:t xml:space="preserve"> </w:t>
      </w:r>
      <w:r>
        <w:t>Nacional</w:t>
      </w:r>
      <w:r>
        <w:rPr>
          <w:spacing w:val="-6"/>
        </w:rPr>
        <w:t xml:space="preserve"> </w:t>
      </w:r>
      <w:r>
        <w:t>relevó</w:t>
      </w:r>
      <w:r>
        <w:rPr>
          <w:spacing w:val="-6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cargo</w:t>
      </w:r>
      <w:r>
        <w:rPr>
          <w:spacing w:val="-8"/>
        </w:rPr>
        <w:t xml:space="preserve"> </w:t>
      </w:r>
      <w:r>
        <w:t>al</w:t>
      </w:r>
      <w:r>
        <w:rPr>
          <w:spacing w:val="-64"/>
        </w:rPr>
        <w:t xml:space="preserve"> </w:t>
      </w:r>
      <w:r>
        <w:t>comandante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Metropolitana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Pereira,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subcomandante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comandante operativo, de igual manera a los Jefes de Investigación Judicial de la</w:t>
      </w:r>
      <w:r>
        <w:rPr>
          <w:spacing w:val="1"/>
        </w:rPr>
        <w:t xml:space="preserve"> </w:t>
      </w:r>
      <w:proofErr w:type="spellStart"/>
      <w:r>
        <w:t>Dijin</w:t>
      </w:r>
      <w:proofErr w:type="spellEnd"/>
      <w:r>
        <w:t xml:space="preserve"> de la regional de Investigación criminal de la región N° 3, al igual que de la</w:t>
      </w:r>
      <w:r>
        <w:rPr>
          <w:spacing w:val="1"/>
        </w:rPr>
        <w:t xml:space="preserve"> </w:t>
      </w:r>
      <w:r>
        <w:t>seccional de investigación criminal de la Policía Metropolitana de Pereira y al Jefe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Comunicaciones estratégicas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 xml:space="preserve">la </w:t>
      </w:r>
      <w:proofErr w:type="spellStart"/>
      <w:r>
        <w:t>Dijin</w:t>
      </w:r>
      <w:proofErr w:type="spellEnd"/>
      <w:r>
        <w:t>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11"/>
        <w:rPr>
          <w:sz w:val="15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11904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141605</wp:posOffset>
                </wp:positionV>
                <wp:extent cx="1828800" cy="8890"/>
                <wp:effectExtent l="0" t="0" r="0" b="0"/>
                <wp:wrapTopAndBottom/>
                <wp:docPr id="182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61CB" id="Rectangle 35" o:spid="_x0000_s1026" style="position:absolute;margin-left:85.1pt;margin-top:11.15pt;width:2in;height:.7pt;z-index:-15704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i7QdwIAAPwEAAAOAAAAZHJzL2Uyb0RvYy54bWysVG1v0zAQ/o7Ef7D8vcsL6ZZETaetowhp&#10;wMTgB7i201g4trHdphviv3N22tLClwnRD64vdz4/99xznl3veom23DqhVYOzixQjrqhmQq0b/PXL&#10;clJi5DxRjEiteIOfuMPX89evZoOpea47LRm3CJIoVw+mwZ33pk4SRzveE3ehDVfgbLXtiQfTrhNm&#10;yQDZe5nkaXqZDNoyYzXlzsHXu9GJ5zF/23LqP7Wt4x7JBgM2H1cb11VYk/mM1GtLTCfoHgb5BxQ9&#10;EQouPaa6I56gjRV/peoFtdrp1l9Q3Se6bQXlsQaoJkv/qOaxI4bHWoAcZ440uf+Xln7cPlgkGPSu&#10;zDFSpIcmfQbaiFpLjt5MA0ODcTUEPpoHG2p05l7Tbw4pveggjN9Yq4eOEwa4shCfnB0IhoOjaDV8&#10;0AzSk43Xkaxda/uQEGhAu9iTp2NP+M4jCh8BVlmm0DoKvrKsYssSUh/OGuv8O657FDYNtgA95ibb&#10;e+cDFlIfQiJ2LQVbCimjYderhbRoS4I64i/ChxJPw6QKwUqHY2PG8QtAhDuCL4CN3f5RZXmR3ubV&#10;ZHlZXk2KZTGdVFdpOUmz6ra6TIuquFv+DACzou4EY1zdC8UPysuKl3V2PwOjZqL20NDgappPY+1n&#10;6N3LiuyFh0GUogeWj0yQOrT1rWJQNqk9EXLcJ+fwI8vAweE/shJFEPo+6mel2RNowGpoEnQTngzY&#10;dNo+YzTA+DXYfd8QyzGS7xXoqMqKIsxrNIrpVQ6GPfWsTj1EUUjVYI/RuF34ccY3xop1BzdlkRil&#10;b0B7rYjCCLocUe0VCyMWK9g/B2GGT+0Y9fvRmv8CAAD//wMAUEsDBBQABgAIAAAAIQB7A/ae3gAA&#10;AAkBAAAPAAAAZHJzL2Rvd25yZXYueG1sTI/BTsMwEETvSPyDtUjcqIPb0jTEqSgSRyRaOLQ3J1mS&#10;qPE62G4b+Hq2JzjO7NPsTL4abS9O6EPnSMP9JAGBVLm6o0bDx/vLXQoiREO16R2hhm8MsCqur3KT&#10;1e5MGzxtYyM4hEJmNLQxDpmUoWrRmjBxAxLfPp23JrL0jay9OXO47aVKkgdpTUf8oTUDPrdYHbZH&#10;q2G9TNdfbzN6/dmUe9zvysNc+UTr25vx6RFExDH+wXCpz9Wh4E6lO1IdRM96kShGNSg1BcHAbJ6y&#10;UbIxXYAscvl/QfELAAD//wMAUEsBAi0AFAAGAAgAAAAhALaDOJL+AAAA4QEAABMAAAAAAAAAAAAA&#10;AAAAAAAAAFtDb250ZW50X1R5cGVzXS54bWxQSwECLQAUAAYACAAAACEAOP0h/9YAAACUAQAACwAA&#10;AAAAAAAAAAAAAAAvAQAAX3JlbHMvLnJlbHNQSwECLQAUAAYACAAAACEAMt4u0HcCAAD8BAAADgAA&#10;AAAAAAAAAAAAAAAuAgAAZHJzL2Uyb0RvYy54bWxQSwECLQAUAAYACAAAACEAewP2nt4AAAAJ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B40025">
      <w:pPr>
        <w:rPr>
          <w:sz w:val="15"/>
        </w:rPr>
        <w:sectPr w:rsidR="00B40025">
          <w:headerReference w:type="default" r:id="rId82"/>
          <w:footerReference w:type="default" r:id="rId83"/>
          <w:pgSz w:w="12240" w:h="20160"/>
          <w:pgMar w:top="2060" w:right="1380" w:bottom="1740" w:left="1460" w:header="0" w:footer="1542" w:gutter="0"/>
          <w:cols w:space="720"/>
        </w:sect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2"/>
        </w:rPr>
      </w:pPr>
    </w:p>
    <w:p w:rsidR="00B40025" w:rsidRDefault="00B3559B">
      <w:pPr>
        <w:spacing w:line="249" w:lineRule="auto"/>
        <w:ind w:left="242" w:right="315"/>
        <w:jc w:val="both"/>
        <w:rPr>
          <w:rFonts w:ascii="Arial" w:hAnsi="Arial"/>
          <w:b/>
          <w:i/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60576" behindDoc="1" locked="0" layoutInCell="1" allowOverlap="1">
                <wp:simplePos x="0" y="0"/>
                <wp:positionH relativeFrom="page">
                  <wp:posOffset>1593850</wp:posOffset>
                </wp:positionH>
                <wp:positionV relativeFrom="paragraph">
                  <wp:posOffset>-5216525</wp:posOffset>
                </wp:positionV>
                <wp:extent cx="4754245" cy="7464425"/>
                <wp:effectExtent l="0" t="0" r="0" b="0"/>
                <wp:wrapNone/>
                <wp:docPr id="179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54245" cy="7464425"/>
                          <a:chOff x="2510" y="-8215"/>
                          <a:chExt cx="7487" cy="11755"/>
                        </a:xfrm>
                      </wpg:grpSpPr>
                      <pic:pic xmlns:pic="http://schemas.openxmlformats.org/drawingml/2006/picture">
                        <pic:nvPicPr>
                          <pic:cNvPr id="18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3942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1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7" y="-8215"/>
                            <a:ext cx="6825" cy="7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4576FE" id="Group 32" o:spid="_x0000_s1026" style="position:absolute;margin-left:125.5pt;margin-top:-410.75pt;width:374.35pt;height:587.75pt;z-index:-16955904;mso-position-horizontal-relative:page" coordorigin="2510,-8215" coordsize="7487,117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Vae7NAwAAjA0AAA4AAABkcnMvZTJvRG9jLnhtbOxX227jNhB9L9B/&#10;EPSu6GLauiD2IrHsoEDaBr18AC1RErESKZC0naDov3eGknxJgm6xiz60iAHJJIcczpwzM6RuPz13&#10;rXNgSnMplm54E7gOE4UsuaiX7u+/bb3EdbShoqStFGzpvjDtflp9/93tsc9YJBvZlkw5oETo7Ngv&#10;3caYPvN9XTSso/pG9kyAsJKqowa6qvZLRY+gvWv9KAgW/lGqsleyYFrDaD4I3ZXVX1WsMD9XlWbG&#10;aZcu2GbsW9n3Dt/+6pZmtaJ9w4vRDPoVVnSUC9j0pCqnhjp7xd+o6nihpJaVuSlk58uq4gWzPoA3&#10;YfDKmwcl9731pc6OdX+CCaB9hdNXqy1+Ojwph5fAXZy6jqAdkGT3dWYRonPs6wwmPaj+1/5JDS5C&#10;81EWnzWI/ddy7NfDZGd3/FGWoI/ujbToPFeqQxXgt/NsSXg5kcCejVPAIInnJCJz1ylAFpMFIdF8&#10;oKlogEtcF81D4BLEXhKFJ+FmVBCTJB5Wh2E8t2KfZsPW1tzRvNVtz4sMnhFXaL3B9cvxB6vMXjF3&#10;VNL9Ix0dVZ/3vQch0FPDd7zl5sWGM6CERonDEy8QbexcUJSA2wNFIMdtnRlBbKZpwyKKTlmCHCHX&#10;DRU1u9M9pAKQDOunIaXksWG01DiMVF5rsd0rQ3Yt77e8bZFBbI8uQza9isZ3UBsiPZfFvmPCDKmr&#10;WAveS6Eb3mvXURnrdgwiUf1QhjZcICQetcHtMDhsOv0RJXdBkEb33noerD0SxBvvLiWxFwebmAQk&#10;Cdfh+k9cHZJsrxnAQNu856OtMPrG2ndzZ6wyQ1ba7HYO1NYQRMoaNP1bE2EIIUFbtSp+AbBhHrSN&#10;YqZosFkBcuM4TD4JLMxnZJEDDYn2xdyJ5gHkK+bALCU2UweUMIXOGQAtKzslAMSG0uaByc7BBoAN&#10;plqw6QEcGZybpqDZQiLl1plWXA2AzmHkPZrSIN0km4R4JFpsgKY89+62a+IttpCT+Sxfr/Nwoqnh&#10;ZckEbvPtLFnQZcvLKVC1qnfrVg3sbe3PBjtQcJ7mY7SczZiYRWXnyEvDiAT3UeptF0nskS2Ze2kc&#10;JF4QpvfpIiApybfXLj1ywb7dJee4dNM5FMG/9y2wv7e+0azjBs7YlndLNzlNohnm/kaUllpDeTu0&#10;L6BA889QAN0T0TZmMUpBigELz3+xmGIxtOfd01RMZ//LYhrZyJnIuwzpj2I6XijiAK4M1xcKTHws&#10;posEUm+4jKSBPW0/iqk9Cj+K6b9XTO09Fa78tvyOnyf4TXHZh/blR9TqLwAAAP//AwBQSwMEFAAG&#10;AAgAAAAhABmUu8nDAAAApwEAABkAAABkcnMvX3JlbHMvZTJvRG9jLnhtbC5yZWxzvJDLCsIwEEX3&#10;gv8QZm/TdiEipm5EcCv6AUMyTaPNgySK/r0BQRQEdy5nhnvuYVbrmx3ZlWIy3gloqhoYOemVcVrA&#10;8bCdLYCljE7h6B0JuFOCdTedrPY0Yi6hNJiQWKG4JGDIOSw5T3Igi6nygVy59D5azGWMmgeUZ9TE&#10;27qe8/jOgO6DyXZKQNypFtjhHkrzb7bveyNp4+XFkstfKrixpbsAMWrKAiwpg89lW50CaeDfJZr/&#10;SDQvCf7x3u4BAAD//wMAUEsDBBQABgAIAAAAIQAR64gi5AAAAAwBAAAPAAAAZHJzL2Rvd25yZXYu&#10;eG1sTI9BS8NAFITvgv9heYK3drOp0SbNppSinopgK0hv2+xrEpp9G7LbJP33ric9DjPMfJOvJ9Oy&#10;AXvXWJIg5hEwpNLqhioJX4e32RKY84q0ai2hhBs6WBf3d7nKtB3pE4e9r1goIZcpCbX3Xca5K2s0&#10;ys1thxS8s+2N8kH2Fde9GkO5aXkcRc/cqIbCQq063NZYXvZXI+F9VONmIV6H3eW8vR0Pycf3TqCU&#10;jw/TZgXM4+T/wvCLH9ChCEwneyXtWCshTkT44iXMlrFIgIVImqYvwE4SFslTBLzI+f8TxQ8AAAD/&#10;/wMAUEsDBAoAAAAAAAAAIQAgaS5hBMMAAATDAAAVAAAAZHJzL21lZGlhL2ltYWdlMS5qcGVn/9j/&#10;4AAQSkZJRgABAQEAYABgAAD/2wBDAAMCAgMCAgMDAwMEAwMEBQgFBQQEBQoHBwYIDAoMDAsKCwsN&#10;DhIQDQ4RDgsLEBYQERMUFRUVDA8XGBYUGBIUFRT/2wBDAQMEBAUEBQkFBQkUDQsNFBQUFBQUFBQU&#10;FBQUFBQUFBQUFBQUFBQUFBQUFBQUFBQUFBQUFBQUFBQUFBQUFBQUFBT/wAARCAQPBA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oooAKKKKACiiigAooooAKKKKACiiigAooooAKKK&#10;KACiiigAooooAKKKKACiiigAooooAKKKKACiiigAooooAKKKrXOo2tmD59xHFjszDP5UbgWaKwbn&#10;xpp0GQhknP8AsLgfmay7jx5K2RBaovvI2f5VooSfQV0dlR0rzq48WanPx9o8sekagfr1rOnvri5O&#10;ZZ5JO/zMTVqk+rJ5j0ybU7O3/wBZdQp9XFUZfFmmRf8ALxv/ANxSa86zRVqkuouY7iXx1Zr/AKuC&#10;Zz7gD+tVJfHrc+XZj2LP/TFclRVeziF2dHJ45vmHyxQofXBP9aryeMdUf7sqx/7sY/rmsSinyR7C&#10;uzUk8TapL1u3H+6AP5Com13UXHN3N/31VCiqsuwXLX9qXpOftc//AH8NJ/aV5/z9T/8Afw1Woosh&#10;ExvJycmaUn/eNKt7cIcrPKD6hzUFFMCz/aV4P+Xqf/v4aVdUvVOftc+f+uhqrRSsgNBde1FRgXk2&#10;P96pY/FGqRjC3TH/AHlDfzFZVFFl2GbkfjHU0HzSJJ/vRj+mKsR+Or1QA0MLn1wR/WuboqeSPYLs&#10;6+Px7z+8siB6q/8A9arcPjmyfG+KaMn2BA/WuFopeziO7PR4fFWmTdLkJ/vqRV6HULW4/wBVcRSf&#10;7rg15VQDjoSKh0l0HzHrtFeVQajdWuPKuZYwOyscflWlb+L9SgwDMswHaRB/MVLpPoPmPQ6K4+38&#10;et0ntQfeNsfoa1Lbxjptx96R4T/00X/DNZuEl0HdG5RUNve292MwzRy/7jA1NUDCiiigAooooAKK&#10;KKACiiigAooooAKKKKACiiigAooooAKKKKACiiigAooooAKKKKACiiigAooooAKKKKACiiigAooo&#10;oAKKKKACiiigAooooAKKKKACiiigAooooAKKKKACiiigAooooAKKKKACiiigAooooAKKKKACiiig&#10;AooooAKKKKACiiigAooooAKKKKACiiigAooooAKKKKACiiigAooooAKKKKACiiigAooooAKKKKAC&#10;imSSpCheRgijqzHArFvvGFhaZWNmuX9Ixx+dNJvYVzdpksqQoXkdUUd2OBXDXvjS9uMiFVtl9QMt&#10;+ZrDuLqa7fdNK8rerMTWypN7k8x3154u061yFkM7ekQz+vSsS78dzvkW9ukY/vOdxrl/wNH4GtFT&#10;ihczNC617ULzPmXT4P8ACp2j9KzySepzRj2NGPY1olbYkPyo/KjHsaMexpgH5UflRj2NGPY0AH5U&#10;flRj2NGPY0AH5UflRj2NGPY0AH5UflRj2NGPY0AH5UflRj2NGPY0AH5UflRj2NGPY0AH5UflRj2N&#10;GPY0AH5UflRj2NGPY0AH5UflRj2NGPY0AH5UflRj2NGPY0AH5UflRj2NGPY0AH5UflRj2NGPY0AH&#10;5UflRj2NGPY0AH5UUY9jRj2NACqxU5U7T6g1pWniPUbPAS5ZlH8MnzD9azMexox7Gk0nuB1lp47c&#10;YFzbBh3aI4/Q1tWfinTrzAE/ksf4ZRt/XpXnP4Gj86zdOLK5metq6uoZSGU9CDkU6vKrW/ubFt0E&#10;0kR/2T1/Ct2y8b3UOFuI1nX+8Plb/CsnSa2K5kdxRWNY+K9PvcAyGBz/AAyjH69K2FYOoZSCD0I7&#10;1k01uO4tFFFIYUUUUAFFFFABRRRQAUUUUAFFFFABRRRQAUUUUAFFFFABRRRQAUUUUAFFFFABRRRQ&#10;AUUUUAFFFFABRRRQAUUUUAFFFFABRRRQAUUUUAFFFFABRRRQAUUUUAFFFFABRRRQAUUUUAFFFFAB&#10;RRRQAUUUUAFFFFABRRRQAUUUUAFFFFABRRRQAUUUUAFFFFABRRRQAUUUUAFFFFABRRSMwRSWIAHJ&#10;J7UALRWDqXjCysspETcyD+590fj/AIVy+o+KL/UMqZPJiP8ABFx+Z61rGm2S2kdtqGvWWm5E0wLj&#10;/lmnLVzV/wCOZpcraRCFf778t+XT+dcvR+VbKnFE8zJ7q+uL59087yn/AGj0qD8aPyo/KtSQ/Gj8&#10;aPyo/KgA/Gj8aPyo/KgA/Gj8aPyo/KgA/Gj8aPyo/KgA/Gj8aPyo/KgA/Gj8aPyo/KgA/Gj8aPyo&#10;/KgA/Gj8aPyo/KgA/Gj8aPyo/KgA/Gj8aPyo/KgA/Gj8aKKAD8aPxo/Kj8qAD8aPxo/Kj8qAD8aP&#10;xo/Kj8qAD8aPxo/Kj8qAD8aPxo/Kj8qAD8aPxo/Kj8qAD8aPxo/Kj8qAD8aPxo/Kj8qAD8aPxo/K&#10;j8qAD8aPxo/Kj8qAD8atWWqXWntm3naP/ZHQ/hVX8qPyo3A62w8dMMLeQhh/fi4P5GuksNXtNSH+&#10;jzK7d0PDD8K8u/KlVirAg4I5BB6Vk6aexSkeuUV59p3i6+scLIwuYx2k6j8a6jTvFVjqGFL/AGeU&#10;/wAEnH5HpWEqckUmmbNFFFZlBRRRQAUUUUAFFFFABRRRQAUUUUAFFFFABRRRQAUUUUAFFFFABRRR&#10;QAUUUUAFFFFABRRRQAUUUUAFFFFABRRRQAUUUUAFFFFABRRRQAUUUUAFFFFABRRRQAUUUUAFFFFA&#10;BRRRQAUUUUAFFFFABRRRQAUUUUAFFFFABRRRQAUUUUAFFFFABRRRQAUUUjMFBJIAHUmgBaa8ixIW&#10;dgijqWOAK5/VfGVtZ5jth9pl9eiD8e/4VyOo6xdao+6eUsueEHCj8K1jTb3JcjrNT8a21rlLVftM&#10;n97oo/xrlNR1q71Rv38pKdkXhR+FUfxo/GuiMFHYhu4UUfjR+NWIKKPxo/GgAoo/Gj8aACij8aPx&#10;oAKKPxo/GgAoo/Gj8aACirVtpl3ef6mCSQeoXj861rbwVqE2DKY4B/tNk/pUuSW47HP0YrtLbwJA&#10;v+vuZJPZAF/xrUt/C+mW/ItlkPrIS1Q6sR8rPOApJwATVuHR764/1dpM3vtIr0yG2htxiKJIx0+R&#10;QKlqHV7IfKeeReD9Tl6wrH/vuP6Vdi8B3LH95cxIP9kFv8K7aio9rIfKjlI/AUYA8y7YnvtTH9as&#10;x+BrBDlpJ39iwx+groqKnnl3HZGKng/TEOfJZvZnNSr4Y0tTkWi/ixP9a1aKXNLuFkUF0HTlHFlB&#10;+KA0v9iaeP8Alyg/79ir1FK7GVP7Ksv+fSH/AL9ij+ybI/8ALpD/AN+xVuii7FYo/wBh6f8A8+UH&#10;/fsU1tA05hg2UP4IBWhRRd9wsZR8L6Wc/wCiL/303+NQt4O0xjnynX6Oa26KfNLuFkc4/gawbJWW&#10;dfbcCP5VVk8BJj93dkH/AGk/+vXW0U+eXcLI4iXwJdrny54XHvkE1Sm8I6nF0gEg9UcV6JRVKrIX&#10;KjyybSry3/1lrMg65KGquMdjXrtQT2Vvc582COTP99QatVe6FynlOKK9FuPCmm3Gf3HlE942IrMu&#10;PAcRz5F06+0gB/lirVSLFys42it258G6jBkoqTj/AGG/xxWTc2NxaHE0MkX+8pFaKSewiCij8aPx&#10;piCij8aPxoAKKPxo/GgAoo/Gj8aACij8aPxoAKKPxo/GgDS03xDe6ZgRy74x/wAs5OV/+tXW6X4v&#10;s77CTf6LKezn5T+P+NcB+NH41EoKQ02j1wEMAQcg9xS15npev3mlECKTdH/zyflf/rV2OleLLTUc&#10;JIfs0x42ueD9DXNKm0WmmbdFFFZlBRRRQAUUUUAFFFFABRRRQAUUUUAFFFFABRRRQAUUUUAFFFFA&#10;BRRRQAUUUUAFFFFABRRRQAUUUUAFFFFABRRRQAUUUUAFFFFABRRRQAUUUUAFFFFABRRRQAUUUUAF&#10;FFFABRRRQAUUUUAFFFFABRRRQAUUUUAFFFFABRRRQAUVVv8AUrfTITJcSBB2Hc/QVxmseLri+3R2&#10;+beA8cH5m+p7VcYOQm7HTav4mtNKBTd504/5Zp2+p7Vxeq6/d6sxEj7Iu0ScL+PrWbnPeiumMFEz&#10;bbD8KPwoorQQfhR+FFFAB+FH4UUUAH4UfhRRQAfhR+FFAGTgZJoAPwo/CtWw8MX9/hhCYoz/ABy/&#10;L+nWuisfA1tFhrmVp2/ur8q/41DnFDSbOKRGkYKqlmPQAZNatn4U1G8wfJ8lD/FKcfp1rvrTT7ax&#10;XEECRe6jk/jVisXV7Fcpytn4EiTBubhpD/djG0fnW1aaDYWWDHapuH8TDcf1rQorNzk92VZITpS0&#10;UVAwooooAKKKKACiiigAooooAKKKKACiiigAooooAKKKKACiiigAooooAKKKKACiiigAooooAKRl&#10;DAhgCD1BpaKAMy78OadeZL2yqx/ij+U/pWLd+A1OTbXJHosoz+o/wrraKtTkuorI82vPDWo2WS1u&#10;ZF/vR/N/LmswqVOCMGvXKqXmlWl+D59ukh/vYw351qqvcnl7Hlv4UfhXZ33gWJ8taTmM/wByTkfn&#10;XO3/AIevtOyZYGZB/GnzCtVNS2Js0Z34UfhRiirEH4UfhRRQAfhR+FFFAB+FH4UUUAH4UfhRRQBs&#10;aT4nu9LITJng/wCeb9voe1dnpWvWmrKBE+yXvE/Df/XrzSlVyjBlYqw6EdqzlBSKTseuUVxOj+M5&#10;bfbFegzR9BIPvD6+tdha3cN7CJYJFkQ9xXNKLjuWncmoooqBhRRRQAUUUUAFFFFABRRRQAUUUUAF&#10;FFFABRRRQAUUUUAFFFFABRRRQAUUUUAFFFFABRRRQAUUUUAFFFFABRRRQAUUUUAFFFFABRRRQAUU&#10;UUAFFFFABRRRQAUUUUAFFFFABRRRQAUUUUAFFFFABRRVXUNTt9Mh8y4kCjsvdvoKNwLJIAJJwB3r&#10;m9a8YxWu6KzxNL0Mh+6v+NYGteJ7jViY0zDbf3FPJ+prG/CumNPrIhy7E11dzXsxlmlMjnuxqLn1&#10;FJ+FH4VuQLz6ijn1FJ+FH4UALz6ijn1FJ+FH4UALz6ijn1FJ+FH4UALz6ijn1FJ+FXLDSbrU3xbw&#10;lx3c8KPxovYCpz6iprWznvZAkETSt/siuv03wRDDh7yTzm67F4Ufj1NdFBbRWsYjhjWJB/CgwKxl&#10;VS2KUe5yOn+B5ZMPeSiIf884+T+fSuksNEstNA8mBQ4/jblvzq/RWDm5blpJBRRRUDCiiigAoooo&#10;AKKKKACiiigAooooAKKKKACiiigAooooAKKKKACiiigAooooAKKKKACiiigAooooAKKKKACiiigA&#10;ooooAKKKKACiiigAooooAzL/AMO2GoZLwhHP8cfyn/69c1qHgm5t8tayC4T+6flb/wCvXcUVanKI&#10;mkzyaeCW2kKSo0bjqrDBpnPqK9Vu7GC+j2TxJKv+0On09K5nUvA4OXspdp/55ydPwNbxqJ7kOJyH&#10;PqKOfUVPeafcafJsuIWjPYkcH6Gq/wCFbE2F59RRz6ik/Cj8KAF59RRz6ik/Cj8KAF59RRz6ik/C&#10;j8KAF/EVZsNRuNNmElvKUPcdj9R3qr+FH4Ubgd/oviy31HbFPi3uDxgn5WPsf6VvV5F+FdDoni2e&#10;w2xXO6e3HGT95f8AGueVPrEtS7neUVDaXkN9CJYJBIh7ipq5ywooooAKKKKACiiigAooooAKKKKA&#10;CiiigAooooAKKKKACiiigAooooAKKKKACiiigAooooAKKKKACiiigAooooAKKKKACiiigAooooAK&#10;KKKACiiigAooooAKKKKACiiigAooooAKKbJIsSF3YIgGSzHAFcbr3i9p90FixSPoZehb6egqoxct&#10;hN2NbXfFMOmboYcTXPpn5U+v+FcPeXs1/M0s8hkc9z29hUBJP1o/KuuMVHYzbuFFH5UflViCij8q&#10;PyoAKKPyo/KgAoo/KprSznvpRHBGZXPZR0+tAENXNP0m61OTbbxMw7ueFH1NdRpPgqOLbJfN5rf8&#10;8l+6Pqe9dNFEkEYSNFRB0VRgCsZVUtilE57S/BdvbbXuz9ok67Rwg/xroo41iQIihFHRVGAKdRXO&#10;5OW5drBRRRUjCiiigAooooAKKKKACiiigAooooAKKKKACiiigAooooAKKKKACiiigAooooAKKKKA&#10;CiiigAooooAKKKKACiiigAooooAKKKKACiiigAooooAKKKKACiiigAooooAKKKKAI57eK6jMc0ay&#10;IeqsMiuZ1TwRHJl7KTyz/wA8n5H4HtXVUVSk47CaueVXmn3FhL5dxE0Tdsjg/Q96r16xc2sN5EY5&#10;o1lQ9mGa5TVvBJXMlg+R/wA8XPP4H/GuiNRPcho5KipJ7eW2kaOVGjcdVYYNR/lWxIUUflR+VABR&#10;R+VH5UAFFH5UflQBb07VLjS5xLA+P7yno31Fd3oniO31hQvEVwBzGT1+nrXnP5U5HaNwykqw5BBw&#10;RUSgpDTset0Vyeg+MBJtgv2Ct0Wbsfr/AI11YIIBByDXJKLjuaJ3FoooqRhRRRQAUUUUAFFFFABR&#10;RRQAUUUUAFFFFABRRRQAUUUUAFFFFABRRRQAUUUUAFFFFABRRRQAUUUUAFFFFABRRRQAUUUUAFFF&#10;FABRRRQAUUUUAFFFFABRRRQAVXvr+DToDNO4RR09SfQVX1jWoNHh3SHdI33IweT/APWrz7U9VuNV&#10;uDLO+f7qjoo9q1hBy16Et2LeueIp9YcqMxW4PEYPX3PrWRmj8aPxrqSS0RmFFH40fjTAKKPxo/Gg&#10;Aoo/Gj8aAChQWIABJPQCr+l6LdatJiFTsHWRuFFdxo/hy10kBgPOn7yuP5DtWcpqI0rnO6P4Nmus&#10;S3hMEXUJ/Gf8K7CzsYNPiEdvEsae3U/U1YormlJy3NErBRRRUDCiiigAooooAKKKKACiiigAoooo&#10;AKKKKACiiigAooooAKKKKACiiigAooooAKKKKACiiigAooooAKKKKACiiigAooooAKKKKACiiigA&#10;ooooAKKKKACiiigAooooAKKKKACiiigAooooAKKKKACiiigCnqOlWuqRbLiMN6MOGH0NcXrHhK50&#10;7dJDm5gHOVHzL9RXoFFXGbiJq55FiivQNZ8K2+pbpIsW9wf4gPlb6j+tcTqGm3GmTeXcIUPY9j9D&#10;XVGakZtWKtFH40fjViCij8aPxoAKKPxo/GgAre0DxRLphWGcmW2/VPp/hWD+NH40mk1Zj2PWLe5i&#10;u4VlhcSRsMhhUteZ6Nrk+jTZjO+I/eiJ4P8Aga9B03U4NUtxNA2R/Ep6qfQ1yTg4midy3RRRWYwo&#10;oooAKKKKACiiigAooooAKKKKACiiigAooooAKKKKACiiigAooooAKKKKACiiigAooooAKKKKACii&#10;igAooooAKKKKACiiigAooooAKKKKACsfXvEUWjxFFxJdMPlT09zUPiLxMmlqYYCHuiPqE9z7+1cF&#10;LM88jSSMXdjksTya2hTvqyWyS6upr2dppnMkjdSai59BSUV1GYvPoKOfQUlFAC8+go59BSUUALz6&#10;Cjn0FJVmw06fUpxFbxl27nsPcmgCuAWYADJPAAFdTong5pts18CidRCOCfr6VtaJ4Zt9JUSNia57&#10;uei/StmuaVTpEtR7jIYY7eNY4kEaLwFUYAp9FFYFhRRRQAUUUUAFFFFABRRRQAUUUUAFFFFABRRR&#10;QAUUUUAFFFFABRRRQAUUUUAFFFFABRRRQAUUUUAFFFFABRRRQAUUUUAFFFFABRRRQAUUUUAFFFFA&#10;BRRRQAUUUUAFFFFABRRRQAUUUUAFFFFABRRRQAUUUUAFFFFABRRRQAVDd2cN9CYp4xIh7GpqKAOE&#10;1zwlLYbprbM8HUr/ABL/AIiue/CvXK57XfCcWobprbENx1I/hf8AwrojU6SIcexwnPoKOfQVJdWs&#10;tnM0U0ZjkXqDUVdBAvPoKOfQUlFAC8+go59BSUUALz6CrOnajPpdys0DbSOq9mHoaq0UbgemaNrU&#10;GsQboztlX78ZPI/+tWjXlFneS2Nws0DmN17ivQdB1+LWYcHEdwo+aP19x7VyThy6o0Tua1FFFZFB&#10;RRRQAUUUUAFFFFABRRRQAUUUUAFFFFABRRRQAUUUUAFFFFABRRRQAUUUUAFFFFABRRRQAUUUUAFF&#10;FFABRRRQAUUUUAFFFFABXPeJfEo05WtrZgbo9W6iP/69HibxKNOVra2O66I5Yf8ALMf41wjMzsWb&#10;LMTkk9TW8IX1ZDYO7SOWZizE5JPek/Gj8KPwrpID8aPxo/Cj8KAD8aPxo/Cj8KAD8aPxo/Cum8P+&#10;E2u9txeApD1WPoX+voKlyUVdjSuUND8Oz6w4bmK2B5kPf2HrXe2GnwabAIYECKOp7k+pqeONYkVE&#10;UKqjAUDAFOrllNyNErBRRRWYwooooAKKKKACiiigAooooAKKKKACiiigAooooAKKKKACiiigAooo&#10;oAKKKKACiiigAooooAKKKKACiiigAooooAKKKKACiiigAooooAKKKKACiiigAooooAKKKKACiiig&#10;AooooAKKKKACiiigAooooAKKKKACiiigAooooAKKKKACiiigAooooAo6ro9vq8OyZcMPuyL95a4D&#10;V9FuNHm2yjdGfuyL0P8A9evTaiubaK7haKZBJGwwVNaRm4ktXPJ/xo/Gt7xB4Yk0smaHMtqT17p9&#10;fb3rB/CutNNXRnsH40fjR+FH4UwD8aPxo/Cj8KAD8aktriS0nSaJykinIYVH+FH4UAei+H/EEesQ&#10;7Hwlyo+ZPX3FbFeTQTyW0ySxMUkU5BHavQfD2vprEJV8JcoPmX19xXLOFtUaJ3NiiiisSgooooAK&#10;KKKACiiigAooooAKKKKACiiigAooooAKKKKACiiigAooooAKKKKACiiigAooooAKKKKACiiigAoo&#10;ooAKwfEviJdLiMELA3Tj/vgetTeIteTR7fahDXLj5F9Pc157LK88jSSMXdjksepNbU4X1ZLY13Mj&#10;FmYsxOST3pKPyo/KuozCij8qPyoAKKPyo/KgApVUswUAkngADrToonnkWONS7scBVGSa7vw74ZTT&#10;FWecB7o8+yfT396iUlFDSuVvDvhMW225vVDS9ViPIX3PvXUUUVyOTk7s0SsFFFFSMKKKKACiiigA&#10;ooooAKKKKACiiigAooooAKKKKACiiigAooooAKKKKACiiigAooooAKKKKACiiigAooooAKKKKACi&#10;iigAooooAKKKKACiiigAooooAKKKKACiiigAooooAKKKKACiiigAooooAKKKKACiiigAooooAKKK&#10;KACiiigAooooAKKKKACiiigAooooAQgMCCAQeoNcb4i8JmEPc2Skp1eEdvce3tXZ0VUZOLuhNXPI&#10;sUV2viTwsLnddWagS9XiHRvce9cWwKkgjBHUEV2RkpK6M2rCUUflR+VUIKKPyo/KgAqS2uJLSdJo&#10;XKSIchhUf5UflQB6RoGux6zb84S4QfOn9R7Vq15TZ3kthcJPC22RTwfX2r0bRtXi1i0EifLIvEif&#10;3T/hXLOHLqjRO5oUUUViUFFFFABRRRQAUUUUAFFFFABRRRQAUUUUAFFFFABRRRQAUUUUAFFFFABR&#10;RRQAUUUUAFFFFABRRRQAVn61q8ej2hlfDSHhE/vH/CrF/fRadavPM2EUfiT6CvNtV1OXVrtp5TjP&#10;CqOij0rWEOZkt2Ibu7lvrh55mLyOck1D+FGfejPua6zMPwo/CjPuaM+5oAPwo/CjPuaM+5oAPwqS&#10;C3kupkiijLyMcBR3oggkupkiiVnkc4VR3r0Hw/4fj0eHc2HuWHzP6ewqJyUUNK43w/4dj0iPzHxJ&#10;dMOW7L7CtqiiuNtt3ZrsFFFFIAooooAKKKKACiiigAooooAKKKKACiiigAooooAKKKKACiiigAoo&#10;ooAKKKKACiiigAooooAKKKKACiiigAooooAKKKKACiiigAopMj1FGR6igBaKTI9RS0AFFFFABRRR&#10;QAUUUUAFFFFABRRRQAUUUUAFFFFABRRRQAUUUUAFFFFABRRRQAUUUUAFFFFABRRRQAUUUUAFFFFA&#10;BRRRQAUUUUAFc54l8MDUA1zaqFuRyy9n/wDr10dFUm4u6E1c8kZSjFWUhgcEHrTfwrvPEvhoaipu&#10;bYBboDlez/8A164R1ZGKsCrDgg9q7IyUkZtWE/Cj8KM+5oz7mqEH4UfhRn3NGfc0AH4Vb0zUptKu&#10;1nh7cMvZh6Gqmfc0Z9zRuB6np2oRanapPCcq3UHqp9DVqvNdB1p9Guw3LQPxInt6j3r0aCdLmFJY&#10;2DxuMgjuK45w5Wap3JKKKKzGFFFFABRRRQAUUUUAFFFFABRRRQAUUUUAFFFFABRRRQAUUUUAFFFF&#10;ABRRRQAUUUUAFNd1iRnchVUZJPYU6uM8X695ztYwN+7U/vWHc+lVGPM7CbsZniPXG1i6whItozhB&#10;6+5rI/Kiiu1KysjMPyo/KiimIPyo/KiigA/KnxRPPIscal3Y4Cgck01VLsFUEk8ADvXe+GPDo0yI&#10;XE6g3Tjof4B6fWolJRQ0rkvh3w+mkQ+ZIA104+Zv7o9BW1RRXG227s12CiiikAUUUUAFFFFABRRR&#10;QAUUUUAFFFFABRRRQAUUUUAFFFFABRRRQAUUUUAFFFFABRRRQAUUUUAFFFFABRRRQAUUUUAFFFFA&#10;BRRRQAVxPi3XZ2vXs4ZGjij4YqcFj/hXbV5jr3/Iavf+urVtSSbJkUzLIf42/wC+qTzZP77f99U2&#10;iuozHebJ/fb/AL6rd8M69PaX0UEkjSW8jBdrHO0noRWBVnTP+Qja/wDXZP5ipkk1qM9UooorhNQo&#10;oooAKKKKACiiigAooooAKKKKACiiigAooooAKKKKACiiigAooooAKKKKACiiigAooooAKKKKACii&#10;igAooooAKKKKACiiigArnPE/hoX6tdWygXIHzKP4x/jXR0VSbi7oTVzyMggkEYI6g0n5V2firw2J&#10;g97ar+8HMkYH3vce9cZXZGSkrozasH5UflRRVCD8qPyoooAK6Hwrr/8AZ8wtZ2/0aQ8En7h/wrnq&#10;KTSkrMa0PXOtLXL+ENe+0xiynbMqD92xP3h6fhXUVxSTi7M0TuFFFFSMKKKKACiiigAooooAKKKK&#10;ACiiigAooooAKKKKACiiigAooooAKKKKACiiquo38emWclxKflUcDuT2FG4GZ4p1waXa+VE3+kyj&#10;Ax/CPWvPySe/NT317LqF1JPKcu5z9B6CoPwrthHlRk3cPxo/Gj8KPwqxB+NH40fhR+FAB+NH40fh&#10;XTeE/D32txeXC/uVPyIR98+v0pNqKuxpXL3hPw79nVb25X96wzGh/hHr9a6miiuKUnJ3ZolYKKKK&#10;kYUUUUAFFFFABRRRQAUUUUAFFFFABRRRQAUUUUAFFFFABRRRQAUUVlTeKNMgYq10CRwdqk/yFNJv&#10;YDVorDk8ZaYn3ZJJP91D/XFUJvHsayERWbOg6Mz7SfwwapQk+gro6uiuZXx3amMFreUP3UYI/Omn&#10;x5bY4tZSfcijkl2C6Ooorkm8fLnixJHvLj+lRSePZD9yzVf95yf6U/Zy7C5kdlRXEnx3dEcW0QP1&#10;NRN441AniOAD02n/ABp+zkHMju6K8/k8Z6k/Ro0/3U/xqNvF2qMMeeB9EH+FP2Ug5keiUV5qfEup&#10;k5+1yfkKjfXdRk63k4/3XI/lT9k+4uY9Oory1tVvnGGvLhh6GVv8ahNzMxyZZCfdjT9l5hzHqxdV&#10;6sB9TTWuYkGWlRR6lgK8oaR3+8zN9TTfwo9l5hzHqZ1SzHW7gH/bRf8AGon13T4zhryH8GzXmP4U&#10;fhT9ku4uY9KbxJpij/j7jP0ya4DV50udTupY23RvISp9RVT8KPwq4wUdhN3D8aPxo/Cj8K0EH41P&#10;YyLDe28jnCJIrE+gBqD8KPwoA9Ij8UaZJ0ulH+8pH8xUg8Q6aTgXkX515n+FH4Vj7JFcx6kurWLD&#10;IvIP+/gqRL62l+5cRP8A7rg15T+FH4UvZLuPmPWhKh/jX86cCD05ryQEg9x9KeLiUDiRx9CaXsvM&#10;OY9ZorypNQuovuXMyf7shFSjWdQU5F7cfjK3+NL2T7hzHqFFeaDxHqYGBeSfjzUkfirVI/8Al5Lf&#10;7yg/0peyYcyPR6K89HjDVAcmVT7GMVKPG+ogfdhPuUP+NHspD5kd7RXDp46vB96CFvoCP61Ivjy4&#10;zzaRkezGl7OQcyO0orkB4+9bHP8A21/+tUqePYSPns5F/wB1wf8ACl7OXYLo6qiuXbx5bBTi2lLY&#10;4BIANRR+PVMn7yzKp6rJkj9KPZy7DujraKw08Y6Y/WV0/wB5D/SpF8W6Uxx9px9UYf0qeWXYLo2K&#10;Kr2d/b6hGXt5RKoOCR2NWKkYUUUUAFFFFABRRRQAUUUUAFFFFABRRRQAUUUUAFFFFABRRRQAVxfi&#10;vw79nZr22T90eZEX+E+o9q7SkZQ6lWAZSMEHvVRk4u4mrnkf40fjW34m0A6TceZEubWQ/L/sn0rE&#10;/Cu1NNXRlsH40fjR+FH4UwD8aPxo/Cj8KAHxSvBIskblXU5DDqDXo+gaymsWQfgTJxIo9fX8a81/&#10;Cr2j6nJpN6k6ZK9HT+8PSs5x5kNOx6fRUVvcR3cCTRMGjcZBFS1xmoUUUUAFFFFABRRRQAUUUUAF&#10;FFFABRRRQAUUUUAFFFFABRRRQAUUUUAITgZPSvPvFGtf2pe+XG3+jxHC4/iPc1veMNa+x232SJsT&#10;Sj5iP4V/+vXDZ966acftMiT6BxRx70Z96M+9bkBx70ce9GfejPvQAce9HHvRn3qzYWUuo3UdvEMu&#10;569gO5NAF3w7ojaxd/MCLeM5kb19hXoscawxqiKFRRgAdhVfTtPi0y0S3iHyr1Pdj3NWq45y5maJ&#10;WCiiisygooooAKKKKACiiigAooooAKKKKACiiigAooooAKKKKACiiigAooooAK4K58Haj5rsqxuC&#10;ScB/8a72oL27jsbWWeQ4RBk+/tVxk47CaueZX+nT6bMIrhQkhG7AYHj8KrcVPfXkl/dy3Eh+dzn6&#10;e1QZ967F5mQce9WV0y7dA62s7IRkMIyQf0qtn3rs/BWreZE1jI3zJ80ee47ilJuKuhpHItazKcND&#10;ID7qaY0TL1Rh9RXrdNZFbqoP1FY+18iuU8kwKOPevWTbxEYMSEe6ioW0uzY5a0gJ9TGv+FP2q7By&#10;nlmBRxXp76Hp8g5s4fwQD+VRHw3ph/5c4/wzR7VC5Wea8e9HFeit4S0tjn7MR9Hb/Go5PBmmP0jk&#10;T/dc/wBar2sQ5WefYFHHvXeHwRp5HDTg/wC+P8KiPgS1zxcTAfhR7SIcrOI496OPeuzfwFEfuXjr&#10;/vID/UVEfAJxxfZPvF/9en7SPcVmcjx70ce9dS3gO4zxdRke6mo38DXq/dmhb6kj+lPnj3CzOa49&#10;6OPeuhPgnUf70H/fZ/wpP+EJ1H+9D/30f8KOePcLM5/j3o4966D/AIQnUf70P/fR/wAKP+EJ1H+9&#10;D/30f8KfPHuFmc/x70ce9dB/whOo/wB6H/vo/wCFH/CE6j/eh/76P+FHPHuFmc/x70ce9dB/whOo&#10;/wB6H/vo/wCFKPBGoEjLwAf7x/wpc8e4WZz3HvRx7106+BLsjm5iH4GpE8Byn794i/7qE/1o549w&#10;szlOPejj3rsB4BGRm+JHtF/9epR4Et8c3UpPsope0iHKziuPejiu5j8DWS/elmf8QP6VKPBWnA8+&#10;cfYv/wDWpe1iPlZwOB70ce9ehjwhpYHMDH6yN/jUqeF9Mj6Wqn/eYn+tL2sQ5Web8UYHvXpi+HtN&#10;U5FnF+IzUw0ixH/Lnb/9+l/wpe1XYOVnluB70oXd0BP0r1VLK3i+5BEn+6gFSCGMdEUfhR7XyHyn&#10;lP2eT/nm/wD3zUi6fcupZbaYgckhDXqtc74x1b7HZi1jbEs45x2Xv+fT86FUcnZITjY4Tj3o4oz7&#10;0Z963JJ7O0kv7hYIQGkboCQM/nWqng7U3PMaJ/vOP6VjQzPBKkiNh0IZSOxr07SdRTVLCK4XGSMM&#10;PRu4rKcnHVFJJlLwxpM+kWksc5Qsz7hsOeMCtmiiuVu7uy1oFFFFIYUUUUAFFFFABRRRQAUUUUAF&#10;FFFABRRRQAUUUUAFFFFABRRRQBDd2sd7bvBMoaNxgivNtY0mTSLxoXyV6o+OGFen1na3pCaxZNGc&#10;CVeY39D/AIVpCXKyWrnmfHvRx71JPDJbTPFIpSRDhgexqPPvXYZhx70ce9GfejPvQAce9HHvRn3o&#10;z70AdN4P1v7NP9imb91IfkJ/hb0/Gu3ryMEgg55HpXofhnWf7VscOf8ASIvlf39DXPUj9pFxfQ2a&#10;KKK5ywooooAKKKKACiiigAooooAKKKKACiiigAooooAKKKKACq2oX0enWclxJ91B09T2FWa4Txhq&#10;/wBtvPssbfuYTzj+Jv8A63T86uEeZ2E3Yw7y7kvrqSeU5dzk+1Q/hRRXaZB+FH4UUUAH4UfhRRQA&#10;oBJAAyT0Ar0Lwxog0q03yD/SZRlv9kelYng3RPPl+3TL+7Q/uwe59fwrta5qkvsouK6hRRRWBYUU&#10;UUAFFFFABRRRQAUUUUAFFFFABRRRQAUUUUAFFFFABRRRQAUUUUAFFFFABXF+NdW82ZbGM/JH80mO&#10;7dh+H9a6bWdSXStPknPLYwg9W7V5lLI00jSOxZ2JYk9zW9KN9SZPoN/Cus8MeHY7vT557hc+cpSP&#10;I5Uf3vz/AJVgaRprarfxQLnaTl29F716bFEsESRoNqKAAB2FXUlbRExVzyu8tJLG6kgkGHQ4P+NF&#10;pdSWVzHPGcOhyK67xrpPmwrfRr8yfLJjuOx/CuL4q4vmVxNWPVbG8j1C0iuIzlHGfp6irFcT4L1b&#10;yLhrKRv3cvKezen4121cso8rsaJ3CiiioGFFFFADJZUgiaSRgqKMknsKz/8AhJdM/wCfxP1/wq7e&#10;WwvLWWBiVEilSR2zXKTeAnA/dXasfR0x/U1pFRfxMTv0N7/hJdM/5/I/1o/4SXTP+fyP9a4+58I6&#10;lbgkRLMPWNs/oayZ7eW2fbNE8Tejrg1qqcXsybs9G/4SXTP+fyP9aP8AhJdM/wCfyP8AWvNf89KP&#10;89KfskLmZ6V/wkumf8/kf60f8JLpn/P5H+tea/56Uf56UeyQczPSv+El0z/n8j/Wj/hJdM/5/I/1&#10;rzX/AD0o/wA9KPZIOZnpX/CS6Z/z+R/rR/wkumf8/kf615r/AJ6Uf56UeyQczPSv+El0z/n8j/Wj&#10;/hJdM/5/I/1rzX/PSj/PSj2SDmZ6V/wkumf8/kf60f8ACS6Z/wA/kf615r/npR/npR7JBzM9K/4S&#10;XTP+fyP9aP8AhJdM/wCfyP8AWvNf89KP89KPZIOZnpX/AAkumf8AP5H+tH/CS6Z/z+R/rXmv+elH&#10;+elHskHMz0r/AISXTP8An8j/AFo/4SXTP+fyP9a8+tdNu73HkW8kgPcLx+datv4M1GbBdY4R/ttz&#10;+lS4QW7HdnXxeINPnlSOO6RnYhVAzya0K5bTfBX2S5hnkutzRsG2onBx75rqaykor4SlfqFFFFQM&#10;KKKKAI550toXlkO1EBYk15jql++p30tw4+8eB6DsK6Txtq2AthG3X5pcfoP6/lXIV1U42VzOTHww&#10;vcSpHGu53IUAetdZrfhhbfRIWgUGa3GZCB98Hqfw/lUfgnSd8jX0i8L8see57n+ldiwDAgjIPBFT&#10;OdnZDS0PI66Dwhq32G++zucQznHPZux/pVLxDpR0rUXjAPkv80Z9vT8KzAcHIODWztJE7HrtFZXh&#10;vVhqunKzH99H8kg/kfxrVrias7GoUUUUgCiiigAooooAKKKKACiiigAooooAKKKKACiiigAooooA&#10;KKKKACiiigDmvF+hfa4ftkC5mjHzgD7y+v1FcP8AhXrnWuA8VaJ/Zl350S/6NKcjH8J7iumnL7LI&#10;kuphfhR+FFFbkB+FH4UUUAH4Vd0jUn0m+jnXJUcOo/iXuKpUUmr6AeswTpcwpLGwaNxlSO4qSuP8&#10;Faxgmwlbg5aIk/mP6/nXYVxSjyuxqncKKKKkYUUUUAFFFFABRRRQAUUUUAFFFFABRRRQAUUUhIAJ&#10;JwBQBleJNW/srT2KnE8nyx+3qfwrzgkk5rU8Q6qdW1F3BJhT5Yx7ev41l49jXZCPKjJu7D8qPyox&#10;7GjHsa0EH5UflRj2NGPY0AH5Ve0bTH1a/jgXhersOy1RAJIABJPavRvDWjjSbAbh+/lw0h9PQfhU&#10;TlyoaVzTggS2hSKNQsaDAA9KkooriNQooooAKKKKACiiigAooooAKKKKACiiigAooooAKKKKACii&#10;igAooooAKKKKACiisfxPq39l6cQhxPL8qe3qaaV3YDl/Furf2hfmGM5ggJUc9W7msKg8nvWt4Z0n&#10;+1NRUMP3MXzv7+g/Gu3SKMtzqPCOkfYLHz5FxNPz9F7D+tb9IBgYHSlribu7mi0GSxLNG0bqGRgV&#10;IPcV5nrOmtpWoSQNyo5RvVe1en1g+LdJ/tCwM0a5mg+YY7r3H9a0pys7CaucEjtG6upwynII7GvT&#10;NE1NdW0+ObjzPuuo7NXmOPatvwpq39m6gEc4gmwrZ7Hsa3qR5kQnY9CooorjNQooooAKKKKACo5o&#10;IrhCksayKezDNSUUAc7qPgu0uQWtybaTrgcqfw7VyWp6NdaS+J4/lPSReVP416fUc0EdxE0cqB0Y&#10;YKsODWsajW5Lijyaj8q3/EnhptMYz24L2pPI6lD7+1YGPaupNNXRnsH5UflRj2NGPY0wD8qPyox7&#10;GjHsaAD8qPyox7GjHsaAD8qPyox7GjHsaAD8qKVVLsFVSSTgAd67fw74VSzVLm7UPcHlUPRP/r1M&#10;pKK1GlcxNK8JXeohZJf9GhPOWHzEewrq7DwzYWABEIlkH8cvzH8ulatFcspuRaSQgAAwBgUtFFZl&#10;BRRRQAUUUUAFVdSv002yluH6IOB6nsKtVw3jLVvtd2LSM5ihPzY7t/8AW/xq4R5nYTdjAubiS6nk&#10;mkO53JYmn6fZSajeRW8f3nOM+g7mq+Pau38F6T9ntjeSL+8l4TPZf/r11Slyq5mlc6C0tks7aOCM&#10;YRFCipqKK4jUyPEukjVdObaMzxZdPf1H415yQQa9drgPF2kfYL8zouIZ/mGOzdx/WuilL7JEl1Kv&#10;h3VTpOoo7HEL/LIPb1/CvSAQwBByD0NeR49q7zwfq/22y+zSNmaAcE917fl0/KnVj9pBF9DoaKKK&#10;5iwooooAKKKKACiiigAooooAKKKKACiiigAooooAKKKKACiiigAooooAKrahYx6laSW8o+Vx19D2&#10;NWaKNgPKb6zksLqSCUYdDj6+9QflXd+MNG+22v2qJf30I+YD+Jf/AK1cJiu2MuZXMmrB+VH5UY9j&#10;Rj2NWIPyo/KjHsaMexoAfDK8EqSRttdDuBHY16bpGopqthHcLwTwy+jdxXl+PY1v+ENW+w3/AJDn&#10;EM5xyejdj/Ssqkbq5SdjvqKKK5DQKKKKACiiigAooooAKKKKACiiigAooooAK5/xhqv2Gw8hGxNP&#10;xx2Xv/hW87iNSzEBQMkntXmetak2q6jLP/B91AeyjpWtON3cluxQ/Gj8aPyo/KuszD8aPxo/Kj8q&#10;AD8aPxo/KprS1kvbmOCMZdzgUAbvg7R/tl19rlGYoT8uf4m/+t/hXdVW0+yj06zit4/uoMZ9T3NW&#10;a4py5nc1SsFFFFQMKKKKACiiigAooooAKKKKACiiigAooooAKKKKACiiigAooooAKKKKACiiigBG&#10;YIpZjgAZJPavNdf1U6tqLyg/ul+WMe3r+NdP4z1b7LaC0jOJZhlsdl/+v/jXDflXTSjbUiT6CqCx&#10;AGSTwAK9J8PaUNJ05EI/fP8ANIff0/CuX8HaT9svTdSL+6gPHu3b8uv5V3dTVl9kIrqFFFFYFhRR&#10;RQB514m0n+y9RbYMQS/Mnt6isf8AGvS9f0oatpzxgfvV+aM+/p+NeakFSVIwRwQa7IS5kZNWPQvC&#10;2r/2np4V2zPD8rZ7jsa2q8y0PVDpOoRzZ/dn5XA7rXpisHUMpBUjII71hUjysuLuhaKKKyKCiiig&#10;AooooAKKKKAGyRrNGyOoZGGCD3FeZ63px0vUpYMnYDuQ+oPSvTq5Hx5a8WtwB6xk/qP61tTdnYmS&#10;OQ/Gj8aPyo/KuozD8aPxo/Kj8qAD8aPxo/Kj8qAD8aPxo/KpbWBrq5ihUfNIwUfjQB1Pg3RA3+nz&#10;LnBxED+prr6jt4EtoI4kGERQoHsKkrhlLmdzVKwUUUVIwooooAKKKKACiiigDN1/VBpOnPID+9b5&#10;Yx7+v4V5qzFmJLEk8k1reJ9W/tTUW2NmCL5U9/U1kflXZTjyoybuaGhaY2rajHDz5Y+aQ+i/54r0&#10;tEWNFVQFVRgAdhWP4W0n+zNPDOMTzYdvYdhW1WFSXMy4qwUUUVkUFUtY01NVsJYG+8RlD6N2NXaK&#10;adtQPJZYmgkaNwVdSQR6GrGl6g2l30VwnO0/MPUdxW/410nypVvox8r/ACyY9exrlfyrtTUkZWse&#10;swTJcQpLGdyOAwI9KkrkvBOrZVrCRumWjz+o/r+ddbXHKPK7GidwoooqRhRRRQAUUUUAFFFFABRR&#10;RQAUUUUAFFFFABRRRQAUUUUAFFFFABRRRQAhGRg8ivO/E2kHStQJQYt5fmT29RXotZ+uaWurae8P&#10;HmD5oyezVpCXKxNXPMvxo/GnOjRuyMu1lOCD2NN/KuwyD8aPxo/Kj8qAD8aUHHek/Kj8qAPSfDmq&#10;f2rpqOxzMnySfX1/GtSvO/C2qf2dqaq5xDN8j+3ofzr0SuOceVmidwooorMoKKKKACiiigAooooA&#10;KKKKACiikJCgknAHegDnvGep/ZNPFshxJPwcdl7/AOfrXCVoa7qR1TUpZs/uwdqD/ZH+c1n/AI12&#10;wjyoybuwoo/Gj8asQUUfjR+NABXZeCdJ8uNr6QfM2Vjz2Hc1y+l2D6nfRW6fxHk+g7mvUIIUt4Ui&#10;jG1EAVR6CsasrKxUUPooorlNAooooAKKKKACiiigAooooAKKKKACiiigAooooAKKKKACiiigAooo&#10;oAKKKKACorm4S0t5JpDtRBuJqWuP8batuZbCNuBhpcfoP6/lVRjzOwm7HN6lfvqV7LcSdXPA9B2F&#10;RW8D3M8cUa7ndgoHvUf4113gnSfvX8g9Viz+p/p+ddkmoozWp0umWCaZYxW6fwjk+p7mrVFFcO5q&#10;FFFFABRRRQAVwvjPSfsl4LuNcRTfex2b/wCv/jXdVV1KwTUrKW3k4Djg+h7GrhLldxNXPLK7fwXq&#10;32i2NnI2ZIhlM919PwrjLm3ktZ5IZBtdDgipNPvpNOvIriM/Mhzj1HcV1SXMjNOx6rRUNrcx3ltH&#10;PEco43Cpq4jUKKKKACiiigAooooAKw/GUPm6I7YyY3Vh/L+tblZ3iKPzNEvB6Rlvy5/pVR+JCex5&#10;nRR+NH413GQUUfjR+NABRR+NH40AFbPhCAT65CSMiMM/P04/U1jfjXR+Bo92qSt3WI/zFTL4WNbn&#10;dUUUVwmoUUUUAFFFFABRRRQAVheLdW/s+wMKNiaf5R7L3P8AStuSRYY2dyFRRkk9hXmOs6k2q6hJ&#10;OeFPCKey9q1pxuyW7FKtvwrpP9pagJHXMEPzNnuewrGRGkdVUFmY4AHc16XommLpOnxw8eZ95yO7&#10;VvUlyolK5oUUUVxmgUUUUAFFFFAEN5ax3ttJBIMo64NeX39m+n3clvIPnQ4+voa9WrmPGmk+fbre&#10;xj54uHx3X1/CtqcrOxMkcbbXL2lxHNEdsiHcDXqGnXyalZRXEfRxyPQ9xXlf410ngzVvst2bSQ/u&#10;pj8vs3/161qRurkp2O5ooorkNAooooAKKKKACiiigAooooAKKKKACiiigAooooAKKKKACiiigAoo&#10;ooAKKKKAOI8aaT9nuVvIx8kpw+Ozf/Xrma9U1GyTUbKW3fo4wD6Hsa8vuYHtZ5IZBtdGKmuunK6s&#10;ZtWI6KPxo/GtSQoo/Gj8aAAHBr0fw1qf9p6WjMcyx/I/1HQ15x+NbfhLUvsGqKjHEU/yN9ex/P8A&#10;nWdSPMik7M9CooorjNAooooAKKKKACiiigAooooAKxPFupfYdLZFOJZ/kGPTuf8APrW3XnfivUft&#10;+rOqnMUP7tfr3P51pTV5Et2RjfhR+FFFdhmH4UfhRRQAfhR+FFWtLsG1K/ht1/jPJ9B3NGwHW+Ct&#10;L8i1e8cfPLwmey//AFz/ACrpqZFEsMSRoNqIAoA7AU+uGT5nc1SsFFFFSMKKKKACiiigAooooAKK&#10;KKACiiigAooooAKKKKACiiigAooooAKKKKACiiigCpqmoJpljLcPztHyj1PYV5jPM9zM8sh3O5LE&#10;+9bvjHVvtt6LaNswwcHHdu/5dPzrnq66cbK5m3ctabYPqV7FboOXPJ9B3Nen29ulrBHDGNqIoUCs&#10;DwbpP2SzN3IP3sw+XPZf/r10dY1JXdiooKKKKyKCiiigAooooAKKKKAOR8baTkLfxr0+WXH6H+n5&#10;VyH4V6zPAlzC8Ui7kcbSK8w1TT30y+lt3/hPB9R2NdVOV1YzaOh8E6tsdrCQ8Nlo8+vcf1rsq8lh&#10;ma3lSRGKuhDAjsa9O0nUU1SwjuFwCRhlHZu4qKsbO44voXKKKKwLCiiigAooooAKpayC2kXoHJML&#10;/wAjV2quqf8AINuv+uTfyNNbgeWfhR+FFFd5iH4UfhRRQAfhR+FFFAB+FdN4DH/EwuOP+WX9RXM1&#10;0/gNT9uuT2EeP1qJ/Cxrc7aiiiuI1CiiigAooooAKKKgvbuOwtZZ5DhEGfr7UAc7411byoVsYz88&#10;nzSEdl7D8a4v8Kmvbt766knlOXc5Pt7UWdq97cxwRDLucCu2K5UZN3Oh8F6R59wb2RfkiOE929fw&#10;rtqr2Fmmn2kVvGPlQYz6nuasVyylzO5olYKKKKgYUUUUAFFFFABTXRZUZGAZWGCD3FOooA8x1vTG&#10;0nUJIDyn3kPqtUVYowYZBByCK9B8V6T/AGlp5kQZnh+ZfcdxXnuK7YS5kZNWPS9B1Uatp6SkjzV+&#10;WQe//wBetKvOvDGr/wBl6iA7Ygl+V/Qehr0WuaceVlp3QUUUVmUFFFFABRRRQAUUUUAFFFFABRRR&#10;QAUUUUAFFFFABRRRQAUUUUAFFFFABXHeN9L2SJfIvDfJJ9ex/pXY1Xv7NNQs5bd/uuuM+h7GqjLl&#10;dxNXPKvwo/CpLiBraeSKQYdGKkfSo67jIPwo/CiigA/CgEgg4xRRQB6boWo/2npkMxOZANr/AO8O&#10;taFcP4J1HyL57Vj8kwyuf7w/+tXcVxTjys1TugoooqBhRRRQAUUUUAFFFFAFHWr8abpk8+cOBhP9&#10;49K8xJJJJPJrqvHN/vmhs1PCDe4Hqen6Z/OuU/CuumrRuZy3F59RRz6ik/Cj8K1IF59RRz6ik/Cj&#10;8KAF59RXZ+CNN8uCS8cfM52J9O5/P+Vcha2z3dzHDGPnkYKK9TtbZLS2jhjGEjUKKxqysrFxRLRR&#10;RXKaBRRRQAUUUUAFFFFABRRRQAUUUUAFFFFABRRRQAUUUUAFFFFABRRRQAUUUUAFZfiLVRpOnO6k&#10;ec/yxj39fwrTJwK858Sar/auosynMMfyR/T1/GtIR5mS3YyiSSSTknua0tA0s6tqKRn/AFS/NIfb&#10;0/GszHtXo3hnSf7L05d4xPL8756j0H4V0TlyohK7NZQFAAGAOABS0UVxmoUUUUAFFFFABRRRQAUU&#10;UUAFc74x0n7ZZi6jGZoBzjuvf8uv510VIQGBBGQeoqovldxNXPJOfWt/whq32G++zyNiGfj6N2P4&#10;9Kp+IdKOk6i6KP3L/NGfb0/CswHBBAwa7NJIy2Z65RWV4b1X+1dOVmOZo/kf3Pr+NatcTVnY23Ci&#10;iikAUUUUAFVdU/5Bt1/1yb+Rq1VXVP8AkG3X/XJv5GmtwPLefUUc+opPwo/Cu8wF59RRz6ik/Cj8&#10;KAF59RRz6ik/Cj8KAF59RXVeAlJnvGz0VR+p/wAK5T8K63wCPnvu3Cf+zVnU+FlLc7CiiiuM1Cii&#10;igAooooAK4rxrq3nTrZRn5IzukI7t6fhXTa1qa6Tp8k5xv8AuoPVu1eZySNLIzuSzMcknua3pRvq&#10;RJ9BOfUV2XgrSfLia+kX5n+WPPp3NczpGnNqt/HAuQpOXYdl716bFEkESRooVEAUAdhVVZWVhRQ+&#10;iiiuY0CiiigAooooAKKKKACiiigArzzxTpP9magWjGIJvmXjgHuK9DrO13Sxq2nvFx5g+aM+jVpC&#10;XKyWrnmn4iu/8J6t/aNh5UjZng+U89V7H+lcCyFGKspDA4IParmjak2lahHOAdnR19V710zjzIhO&#10;x6fRTY5FljV0YMjDII7inVxGoUUUUAFFFFABRRRQAUUUUAFFFFABRRRQAUUUUAFFFFABRRRQAUUU&#10;UAFFFFAHFeN9N8m5jvEHyy/K/wDvDp+n8q5jn1Fen6xp41PTpoD95hlT6MOleYMpRipUhgcEeldd&#10;N3VjOS1Dn1FHPqKT8KPwrUgXn1FHPqKT8KPwoAlt53tp45UOHRgwP0r1KzuVvLWKdPuyKGHtXlH4&#10;V23ge/8ANtJbVj80R3Ln+6f/AK/86xqq6uXFnT0UUVymgUUUUAFFFFABTXcRozMcKoyT7U6sXxbf&#10;fY9HkUHDzHyx9D1/Smld2A4XUrw6hfT3DfxsSPp2/Sq1FH5V37GIUUflR+VABRR+VFAHT+B9O826&#10;ku2HyxDap/2j1/T+ddtWfoNh/ZulwREYcjc/+8f84/CtCuKb5pXNVsFFFFQMKKKKACiiigAooooA&#10;KKKKACiiigAooooAKKKKACiiigAooooAKKKKACiio550toXlkO1EBYn2oAw/F+rfYbH7PG2Jpxjj&#10;qF7n+lcFVvVNQfU76S4f+I/KvoOwqp+VdsI8qMm7m74S0j+0L/zpFzBBhjnu3Yf1r0CvPtG8Uy6R&#10;biAW8ckeSxIOGP41tweOrV/9dBLEf9khh/SsZxlJ3KTSOmorIh8V6ZN/y8bD6OpFXItWspsbLuFs&#10;9BvGfyrGzXQq6LdFMWVH+66n6Gn0hhRRRQAUUUUAFFIWCjJIA96hkvbeEZkniQerOBQBPRWdN4h0&#10;2DO67jOOynd/KqM/jXTos7PNmP8AspgfrVcsn0FdFnxLpI1XTmCjM8fzIf5j8a84IweeK6248enk&#10;QWgHvI/9B/jXL3Vwbq4kmKqhdixVOgNdNNSSsyHY0PDWqHTNTjJP7mT5HHt2P4V6RXkVei+FtT/t&#10;HS0DHMsXyN7+h/Koqx6ji+hsUUUVzlhRRRQAVV1T/kG3X/XJv5GrVVdU/wCQbdf9cm/kaa3A8soo&#10;/Kj8q7zEKKPyo/KgAoo/Kj8qACut8Afevvon/s1cl+Vdd4BB/wBNPb5P/ZqzqfCxrc6+iiiuM1Ci&#10;iigAoorF8U6t/ZmnlUbE83yr7DuaaV3ZAcx4s1f+0b8xRtmCH5Vx0J7msPrRTo32OrbVbac4bofr&#10;XclZWMWd54R0n7BYefIuJp+eey9h/Wt+uNtvHjqAJrRWHrG2P0rSg8bafJjzBLFn1XIH5VyyjJu7&#10;RomjoKKzYvEemzY23aDP97K/zq3FfW03+ruIn/3XBrOzRRPRSKwYZBBHsaWkAUUUUAFFFFABRTWk&#10;RPvMq/U1Xl1SzhzvuoVI6gyDNOwFqismXxTpkPW5Df7ik/0qhP45s0/1UMsp98KKpQk+grozPGmk&#10;/ZroXka4jlOGx2b/AOvXNVv6r4ul1O2kt/s0aRv/AHjuI/lWBXVC6VmZvfQ7TwXrAlhNjK3zpzHn&#10;uO4/Cuprya3uJLWdJo22uhyCK9N0nUU1WxjuE4J4Zf7rdxWFSNndFxfQuUUUViUFFFFABRRRQAUU&#10;UUAFFFFABRRRQAUUUUAFFFFABRRRQAUUUUAFFFFABXn3i/TvsWqtIoxHON4x69/8+9eg1h+L7D7Z&#10;pLSKMyQHePp3/wA+1aU3aQnsefUUUflXYZBRR+VH5UAFafhy/wD7P1eBycIx2Nn0NZn5UDg/4Umr&#10;qwHrtFUNDvf7Q0u3mJy23a31HBq/XC1Z2NgooopAFFFFABXDeN73ztRS3BysK8j/AGj/APWxXbu4&#10;jRnY4VRkmvK766N5eTTseZHLfStqS1uTIgoo/Gj8a6jMKKPxo/GgArT8N2H9oatChGY1O9/oP/r4&#10;rM/Gu18C2Pl2s10w+aRti/Qf/X/lUTdo3GtWdRRRRXEahRRRQAUUUUAFFFFABRRRQAUUUUAFFFFA&#10;BRRRQAUUUUAFFFFABRRRQAUUUUAFR3FvHdQvDKoeNxhlPepKKAOA1zwrNpxaWANPb9cgfMv1/wAa&#10;wa9drD1XwnaaiS8f+jTH+JBwfqK6I1ekiHHsefUVrah4Zv8AT8kxGWMfxxcj/wCtWScg46VumnsQ&#10;FFH40fjTAVXKHKkqfY1It5Ohys0in1DkVF+NH40AWv7Xvh/y+XH/AH9b/Gl/te+/5/bn/v63+NVP&#10;xo/GlZAW/wC177/n9uf+/rf40x9SupBh7qdh/tSE1X/Gj8aLIB7TyMMF3I92pmaPxo/GmAUUfjR+&#10;NABRU9pY3F8+2CF5T/sjgfU102meB2OHvpdo/wCeUZ5/E1Lko7jtc5qx0+fUZhFbxl27nsPqe1d/&#10;4f0FNFhbLmSaTG8jp9AK0LWzhsYhHBGsaDso6/Wpq5p1HLRFpWCiiisigooooAKq6p/yDbr/AK5N&#10;/I1aqrqn/INuv+uTfyNNbgeWUUfjR+Nd5iFFH40fjQAUUfjR+NABXY+AR+6vDjjcv9a478a7TwF/&#10;x6XX++P5VnU+FlLc6miiiuM0CiiigArL1zQodahAY+XMn3JAOnsfatSimm07oDy3UdKudLm8u4jK&#10;+jD7rfQ1Ur1i4torqIxzRrIh6qwzXLan4HBy9jLj/plIf5GumNRPczcTkKKs3mm3WnttuIXi9yOD&#10;9DVb8a23JDNFH40fjQA5ZnQYV2A9mqVNQuoh8lzMn+7IRUH40fjQBb/te+/5/bn/AL+t/jR/a99/&#10;z+3P/f1v8aqfjR+NKyAtf2vfH/l8uP8Av63+NRvezyHLzysf9pyah/Gj8aLIBWkZ/vMzfU5pKPxo&#10;/GmAZoo/Gj8aACitLT/D19qJBjhZEP8Ay0k4X/69dXpfg61sislwftUo7EfKPw71EpqI0mzmtE8N&#10;XGrMHYGG27yMOv0Fd7Y2MOnW6wwJsQfmT6mpwABgDAHalrllNyNErBRRRUDCiiigAooooAKKKKAC&#10;iiigAooooAKKKKACiiigAooooAKKKKACiiigAproJEZWGVYYIPcU6igDyvUrM2F9PbnP7tiAfUdq&#10;rV1Pjqx2XEN2owHGxj7jp+n8q5b8a7ou6uZPRhRR+NH41Qgoo/Gj8aAOv8CXvFxaMfSRR+h/pXXV&#10;5n4fvfsOr20hOFLbGPseK9MrkqK0rmkdgooorIoKKKKAMjxTd/ZNFnwcNJ+7H49f0zXnXPoK6rx5&#10;d7pba2B+6C7D68D+tcpXXTVomctxefQUc+gpKK1JF59BRz6CkooAUKWIAGSeMCvU9NsxYWEFuP4F&#10;AP17/rXAeGLP7brMAIyiHzG/D/6+K9IrnqvZFxCiiiucsKKKKACiiigAooooAKKKKACiiigAoooo&#10;AKKKKACiiigAooooAKKKKACiiigAooooAKKKKACqN7otlf8A+ut0Zv7wGG/MVeopp22A5a68CQvk&#10;29w0Z/uuNwrKuPBeoQk7BFMP9lsH9a76itFUkieVHmMuh6hD96yl+qoWH6VUeGSMZeNl+qkV6zSF&#10;QwwQCPeq9q+qFynkf4Cj8q9Ya2hcYaJGHuoNRnTLMnJtICfXyx/hVe1XYXKeV/lSqpc4Vcn0Ar1V&#10;LG2jxtt4lx6IBUojReiqPoKPa+Q+U8ti067n/wBXayyf7sZNXoPCupzn/j22D1cgV6NRUuq+iDlO&#10;MtvAkzYM9ykY9I13fzxWxZ+EdOtcFozO47yHj8ulbdFQ5yfUqyGRxJCgWNFRR0VRgU+iisxhRRRQ&#10;AUUUUAFFFFABVXVP+Qbdf9cm/katVV1T/kG3X/XJv5GmtwPLefQUc+gpKK7zEXn0FHPoKSigBefQ&#10;Uc+gpKKAF59BXaeA/wDj0uv+ug/lXFV2ngL/AI87r/roP5VnU+EqO51NFFFcZoFFFFABRRRQAUUU&#10;UANdFkUq6hlPUMMisi88J6dd5IiMDn+KI4/TpWzRTTa2A4268ByLk29yr+iyDH6isyfwpqcB/wCP&#10;cSD1jYGvRaK0VWRPKjyuXTbuD/WWsqe7RkVXZWU4K4PoRXrlMMSN1RT9RV+18hcp5L+VL+VeqPp9&#10;rIctbQsfeMGm/wBl2f8Az6Qf9+1/wp+1XYXKeWZ9hT0jeT7qFvoM16olnbxfcgjT/dQCpFRV6KB9&#10;BS9r5D5TzGHR7+4xss5iD0JQgfnV+38HalPgtHHCP9tv8K9BoqXVYcqOUtfAaKQbi6Zv9mNcfqa2&#10;rLQLCwwYrdSw/jf5j+taNFQ5ye7KskFFFFQMKKKKACiiigAooooAKKKKACiiigAooooAKKKKACii&#10;igAooooAKKKKACiiigAooooAKKKKAMrxLZfbtHnUDLoPMX6j/wCtmvOOfSvWyAQQeQa8t1S0+wah&#10;cQY4RyB9O36V00n0Ikitz6Cjn0FJRW5AvPoKOfQUlFAC8j2r1DSLv7dpltNnJZBu+o4P615dXb+B&#10;bvzbGa3J5ifI+h/+uDWNVXVyo7nTUUUVymgUUVBe3AtbOaY9I0LfkKAPPPEd19r1m6cH5VbYPw4r&#10;M/GlZi7FiMknJpPwrvSsrGIfjR+NH4UfhTAPxo/Gj8KPwoA7HwJZ7Yrm6I5YiNT+p/pXWVm+HbT7&#10;Ho1shGGK72+p5rSrim7ybNVsFFFFQMKKKKACiiigAooooAKKKKACiiigAooooAKKKKACiiigAooo&#10;oAKKKKACiiigAooooAKKKKACiiigAooooAKKKKACiiigAooooAKKKKACiiigAooooAKKKKACiiig&#10;AooooAKq6p/yDbr/AK5N/I1aqpqzqmm3W5guYmAyfamtwPLfxo/Gj8KPwrvMQ/Gj8aPwo/CgA/Gj&#10;8aPwo/CgA/Gu18B/8ed1/wBdB/KuK/Cum8Ja1aaXbzx3LmNncEfKT2rOavHQa3O3orLXxNpjED7W&#10;gz6gj+lWI9XsZSAl5AxPYSCuSz7Gly5RTI5UlGUdXHqpzT6QwooooAKKKKACiiigAooooAKKKKAC&#10;iiigAooooAKKKKACiiigAooooAKKKKACiiigAooooAKKKKACiiigAooooAKKKKACiiigAooooAKK&#10;KKACiiigAooooAKKKKACuH8c2nlX8NwBhZUwfqP/AK2K7isHxlafaNHaQD5oWDfh0P8AOtKbtIT2&#10;OA/Gj8aPwo/CuwyD8aPxo/Cj8KAD8a3vBl15GsCMn5ZUK/j1H8qwfwqewuDaXsEw48tw34ZpSV1Y&#10;aPVqKQEMAR0PNLXAahWJ4wufs+iSKDhpWCD+Z/lW3XIePbjLWkA9Gc/yH9auCvJCexyNFH5UflXa&#10;ZBRR+VH5UAFT2Ft9rvYIB/y0cL+tQflW74MtvP1lXI4iQv8A0/rUydlcNzvwAoAHAFLRRXCbBRRR&#10;QAUUUUAFFFFABRRRQAUUUUAFFFFABRRRQAUUUUAFFFFABRRRQAUUUUAFFFFABRRRQAUUUUAFFFFA&#10;BRRRQAUUUUAFFFFABRRRQAUUUUAFFFFABRRTXdY1LOwVR1JOAKAHUVhX/jCxs8rETcyf7H3fz/wr&#10;nb3xlf3WREVtk/2OT+ZrRU5Mm6O8lmjgQtI6xqO7HArKuvFmm2uR5xmYdohn9elefT3Ety+6WRpG&#10;9XbNR/lWqpLqLmOvufHo5Fva59DI39B/jWbP4z1KUnY6Qj/YQH+eawvyo/KtFCK6E3Zdm1q+uPv3&#10;cx5zw2P5VTZ2c5Zix9TSVNDZT3CM8ULuiglmVeAPrVaIRDRR+VH5UwCij8qPyoAKKPyo/KgAoo/K&#10;uy8DRrJZXQdVYeYOCM9qmT5Vca1ONor1KTSbKYYe0hI/3BVObwppk2f9H8snnKMRWaqofKedBivI&#10;JH0q3DrN9b/cu5h9WJ/nXU3HgS3bJguJIz6OAw/pWVdeCr+DJiMdwv8AsnB/I1XPFhZoZb+M9Rhx&#10;veOYf7aAfyxWpbePYzgXFqy+pjbP6GuVurG4sm2zwvEf9pcCoPyp8kX0Fdo9HtfFGm3WALgRt6SD&#10;b/8AWrUSRZVDIwdT3U5FeSVLBdTWrboZWiPqrYrN0l0ZXMesUV5/Z+MtQtsCRkuFH98c/mK3bLxt&#10;Zz4E6Pbt6/eX/H9KydOSHzI6Oioba7gvE3wSpKvqpzU1ZlBRRRQAUUUUAFFFFABRUF5eRWFs88zb&#10;Y0GSf6VR0vxFa6vcNDAJA4Uv864GMgevvTs2rgatFFFIAooooAKKKKACiiigAooooAKKKKACiiig&#10;AooooAKKKKACiiigAooooAKKKKACiiigAooooAKKKKACob23F3aTQnpIhX9KmooA8jZSjFWBBBwR&#10;SVo+Ibb7JrN0gGAX3j6Hms78q707q5iFFH5UflTAKKPyo/KgD03Qbn7Xo9rJnJ2BT9Rx/StCub8D&#10;XPmabLD3jk/Qj/8AXXSVwyVpNGq2CvPfGFx5+tygciNVTj6Z/rXoVeWapcfadRuZcnDSMR9M8VrS&#10;WtyZFX8KPwoz7mjPua6SA/Cj8KM+5oz7mgA/Cuy8B222C6n/ALzBB+HP9a43PvXovhS3+z6Hb5GC&#10;+XP4nj9MVlUdolR3NiiiiuQ0CiiigAooooAKKKKACiiigAooooAKKKKACiiigAooooAKKKKACiii&#10;gAooooAKKKKACiiigAooooAKKKKACiiigAooooAKKKKACiiigAooprusaFnYKoGSScAUAOqK4uYr&#10;SIyTSLGg/iY4rnNW8axQZjslEz/89G+6Pp61yV5fz6hL5lxK0jds9B9BW0abe5LkdXqfjhEyllH5&#10;h6eZIMD8BXL32qXWpPuuJmk54XoB+FVM+9Gfc1uoqOxDbYfhR+FGfc0Z9zViD8KPwo/E1o6VoV1q&#10;7/ul2xd5W4Uf40m7bgZ34Vs6Z4VvdRAcp9niP8cnU/QV1uk+GbTSwr7fOnHPmP2PsO1a9YSq/wAp&#10;aj3MTT/CNhZYZ0NzIP4pOn5Voakqppd0qgKoibAAwBxVuquqf8g26/65N/I1jdt6lHln4UfhRn3N&#10;Gfc13GQfhR+FGfc0Z9zQAfhR+FGfc0Z9zQAfhXa+A/8Ajzuv+ug/lXFZ9zXa+A/+PO6/66D+VZ1P&#10;hKjudRRRRXGaBRRRQA10WRSrKGU9QRkGse/8JWF7llQ28h/ii6fl0raopptbCtc4DUfB97ZZeIC6&#10;jHdPvD8KwmUoxVlII4INeuVQ1LRLTVFPnxDf2kXhh+NbRq9yXE8x/Cl/Ct3VvCN1YZkhzcwj+6Pm&#10;H1H+FYP510Jp7EWsSRTSQOHido3HRlODW7p/jS8tsLcKLlPU8N+dc9+Joz7mhpPcFoekad4lsdSw&#10;qy+VKf8AlnJwf8DWrXkVa2meJr3TCFD+dEP+WcnI/A9qwlS7FqXc9HorI0nxNaarhN3kzn/lm56/&#10;Q9616waa3LCkJCgknAHelrk/GGvbFawgb5j/AK1h2H93/GnGPM7CbsZXifXDqt15UR/0aM/L/tH1&#10;qfwL/wAheXjH7g/+hLXOfjXR+Bf+QvL/ANcD/wChLXVJWhZGa3O6ooorjNQooooAKKKKACiiigAo&#10;oooAKKKKACiiigAooooAKKKKACiiigAooooAKKKKACiiigAooooAKKKKACiiigDiPHVtsv4JwOJI&#10;9p+oP/1xXM/hXc+OLfzNMilA5jk/Qj/9VcNn3rspu8TJ7h+FH4UZ9zRn3NaCD8KPwoz7mjPuaAOn&#10;8Cz7L+eHs8e7H0P/ANeu2rzfwvP5GuWpz94lOfcYr0iuWqveNI7EF9N9nsp5f7kbN+QryknJ65r0&#10;jxPN5OhXR9VC/mQK83q6WzFIPyo/KiityA/Kj8qKKACvVrKD7LZwRDHyIF4+leZ6XD9o1K1j/vSK&#10;P1r1Oueq9kXEKKKK5ywooooAKKKKACiiigAooooAKKKKACiiigAooooAKKKKACiiigAooooAKKKK&#10;ACiiigAooooAKKKKACiiigAooooAKKKKACiiigAopCQoJJwB1JrlNe8YhN0FgQW6NN2H0/xqoxct&#10;hN2NnV/EFtpC4dvMmI4iXr+PpXDarrt1q7/vX2xA8RKcKP8AGqEkjSuXdizMckk5JptdUYKJm22F&#10;H5UUVoIPyo/KiigA/KlVWdgqjcxOAAMk1LaWkt9OsMKF5G6AV3uheGodJUSPiW6I5fHC+w/xqJTU&#10;RpXMrQ/Buds9+PcQD/2b/CutjjWJFRFCKowFAwBTqK5JSctzRKwUUUVIwqrqn/INuv8Ark38jVqq&#10;uqf8g26/65N/I01uB5Z+VH5UUV3mIflR+VFFAB+VH5UUUAH5V2vgP/jzuv8AroP5VxVdp4C/487r&#10;/roP5VnU+EqO51NFFFcZoFFFFABRRRQAUUUUAFYus+F7bVA0iYguOu9Rw31FbVFNNrVBueWahptx&#10;pk5iuE2nsezD1Bqr+Veq31hBqMBhnQOh/Me4rgNd8PTaPJuGZLYnCyensa6oVFLR7mbVjJ/Kj8qK&#10;K1JAEiuh0fxfcWO2K5zcQ9Mk/Ov49656ik0nox7Hdan4wtksd1o/mTuMAFSNnua4d3aR2ZjuZjkk&#10;nrTaKmMVHYG7h+VdH4F/5C8v/XA/+hLXOV0fgX/kLy/9cD/6EtE/hYLc7qiiiuI1CiiigAooooAK&#10;KKKACiiigAooooAKKKKACiiigAooooAKKKKACiiigAooooAKKKKACiiigAooooAKKKKAM3xHB9o0&#10;S7TuE3DHsc/0rzSvWZ4hNDJGejqVP4ivJ3UoxVhhgcEV00no0RIT8qPyoorcgPyo/KiigCazmNvd&#10;wSjAKOrfkc16sDkAjoa8jr1TTZvtGnW0mclo1JI9cc1z1Vsy4mN43lCaSiZwXkH6A1wn412Hj6Ui&#10;OzjB4JZiPyx/M1x/4VdP4RS3D8aPxo/Cj8K1JD8aPxo/Cj8KANjwnF5uu2/P3dzfoa9Frh/AsRbU&#10;p5McLFj8SR/ga7iuWq/eNI7BRRRWJQUUUUAFFFFABRRRQAUUUUAFFFFABRRRQAUUUUAFFFFABRRR&#10;QAUUUUAFFFFABRRRQAUUUUAFFFFABRRRQAUUUUAFFFFABUc88dtE0srhI1GSx7U26uorKB5pnCRq&#10;MkmvPtd1+XWJ8DKW6n5I/wCp96uMHITdix4g8TyamWhgJitR+b/X29qwfxo/Cj8K7EklZGW4fjR+&#10;NH4UfhTAPxo/Gj8KPwoAPxqxYWM2o3KwQKWdvyA9TTbOzlv7hIIU3SMcAenvXo2i6NFo1sETDSt9&#10;+THJP+FZznyjSuGjaLDo1vsQbpW+/Iep/wDrVo0UVyN31ZqFFFFIAooooAKq6p/yDbr/AK5N/I1a&#10;qrqn/INuv+uTfyNNbgeWfjR+NH4UfhXeYh+NH40fhR+FAB+NH40fhR+FAB+Ndr4D/wCPO6/66D+V&#10;cV+Fdr4D/wCPO6/66D+VZ1PhKjudRRRRXGaBRRRQAUUUUAFFFFABRRRQAUyaFLiJo5VDxsMFT0NP&#10;ooA888ReHn0iXzI8tasflP8AdPoaxfxr1meCO5heKVQ8bDBU96861/RH0a6wAWt35Rz/ACPvXVCd&#10;9GZtWMv8aPxo/Cj8K2JD8aPxo/Cj8KAD8a6PwL/yF5f+uB/9CWuc/Cuj8C/8heX/AK4H/wBCWon8&#10;LGtzuqKKK4jUKKKKACiiigAooooAKKKKACiiigAooooAKKKKACiiigAooooAKKKKACiiigAooooA&#10;KKKKACiiigAooooAK8u1iH7Pqt3H0AlbA9s8V6jXnfi2Lytdn/2grc/StqW5EjG/Gj8aPwo/Cuog&#10;Pxo/Gj8KPwoAPxr0fwtL5uhWp7gFfyJrzj8K7zwRKH0h07pKf1ArGr8JUdzJ8dyA6hbpnlY8/mf/&#10;AK1czx71veNJN+tlf7kar/X+tYOferh8KE9w496OPejPvRn3qxBx70ce9GfejPvQB1/gGMYvJMHP&#10;yrn8666ub8CoRpkzEfelPP4CukrjqfEzVbBRRRWYwooooAKKKKACiiigAooooAKKKKACiiigAooo&#10;oAKKKKACiiigAooooAKKKKACiiigAooooAKKKKACiiigAooooAKiubmO0geaVwkaDJJp7usaM7EK&#10;qjJJ6AV5/wCJNfbVp/LjO21Q/KP7x9TVxjzMTdiHXtek1m47pbofkj/qfesrijPvRn3rsSSVkZBx&#10;70ce9GfejPvTAOPejj3oz70Z96ADj3pyIZHVUBZmOAB3NNz712Xg/QvLUX86/Mf9Up7D+9Uykoq4&#10;0rmn4c0FdHttzgG6cfO3oPQVsUUVxNtu7NQooopAFFFFABRRRQAVV1T/AJBt1/1yb+Rq1VXVP+Qb&#10;df8AXJv5GmtwPLOPejj3oz70Z967zEOPejj3oz70Z96ADj3o496M+9GfegA4967XwH/x53X/AF0H&#10;8q4rPvXa+A/+PO6/66D+VZ1PhKjudRRRRXGaBRRRQAUUUUAFFFFABRRRQAUUUUAFVdR0+LU7R4JR&#10;8rDg91PYirVFGwHleoWEmm3clvMMMp6joR2NVuPevQvFGi/2pZ+ZGP8ASYhlf9odxXnxyDiu2EuZ&#10;GTVhOPejj3oz70Z96sQce9dH4F/5C8v/AFwP/oS1zmfeuj8C/wDIXl/64H/0Jaifwsa3O6oooriN&#10;QooooAKKKKACiiigAooooAKKKKACiiigAooooAKKKKACiiigAooooAKKKKACiiigAooooAKKKKAC&#10;iiigArhvHUZXVIXxw0QH4gn/AOtXc1x/j2LD2cnqGX+X+Na0/iJlsclx70ce9GfejPvXWZhx70ce&#10;9GfejPvQAce9dl4CkJgvI+wZWH4g/wCFcbn3rqvATn7VdLngoD+tZ1PhY1uZniuTzNdufbaP0FZH&#10;4VpeI2Da5eYP8eP0rNqo7IA/Cj8KKKoQfhR+FFFAHoHgxCuhoT/E7EVu1keFBjQLXjH3v/QjWvXD&#10;L4marYKKKKkYUUUUAFFFFABRRRQAUUUUAFFFFABRRRQAUUUUAFFFFABRRRQAUUUUAFFFFABRRRQA&#10;UUUUAFFFFABRRRQAUUVheKtb/sy18mJv9IlHH+yPWmk27IWxkeLtfM7tY27fu1P71h/EfSuW/Cgn&#10;JyTmiu2KUVZGd7h+FH4UUVQg/Cj8KKKAD8KPwop0UbSyKiAs7HAA7mgDU8N6OdXvgHH+jx/NIfX2&#10;/GvRlUIoVQABwAO1UdE0tdJsEhGN5+Z2Hdqv1xzlzM0SsFFFFZlBRRRQAUUUUAFFFFABVXVP+Qbd&#10;f9cm/katVU1Zgul3ZPQRN/I01uB5b+FH4UUV3mIfhR+FFFAB+FH4UUUAH4V2vgP/AI87r/roP5Vx&#10;Vdp4C/487r/roP5VnU+EqO51NFFFcZoFFFFABRRRQAUUUUAFFFFABRRRQAUUUUAFcH4w0f7Dd/ao&#10;l/czHkD+Fu/513lVtSsU1Kylt5Ojjg+h7GrhLldxNXPK/wAKPwqW6tntLiSGQbXRipFRV2mQfhXR&#10;+Bf+QvL/ANcD/wChLXOV0fgX/kLy/wDXA/8AoS1E/hY1ud1RRRXEahRRRQAUUUUAFFFFABRRRQAU&#10;UUUAFFFFABRRRQAUUUUAFFFFABRRRQAUUUUAFFFFABRRRQAUUUUAFFFFABXL+PIwbO1fushX8x/9&#10;auornfHEe7SY2/uyj+Rq4fEhPY4T8KPwoortMg/Cj8KKKAD8K6LwMxGrSr0BhP8AMVztbngx9muI&#10;B/EjD9M/0qJ/Cxrcoa0xbV70n/ns4/8AHjVL8qt6uc6ten/pu/8A6EaqVS2APyo/KiimIPyooooA&#10;9M8Ort0SzH/TMGtGs/QP+QLZ/wDXIVoVwS3ZqtgooopDCiiigAooooAKKKKACiiigAooooAKKKKA&#10;CiiigAooooAKKKKACiiigAooooAKKKKACiiigAooooAKKKKAIL68jsLWSeU4RBn6+grzG/vpNRu5&#10;LiU5Zz0z0HYVu+M9Y+03Is42/dRH58Hq3/1q5quunGyuZt3D8qPyoorUkPyo/KiigA/Kj8qKKAD8&#10;q6nwVpXnTteyL8sfypnu3r+Fc1bwPdTxxRjLuwUD3r1Gws00+zit4/uoMZ9T3NZVJWVioosUUUVy&#10;GgUUUUAFFFFABRRRQAUUUUAFUtb/AOQPe/8AXF/5GrtUta/5A97/ANcX/kaa3A8v/Kj8qKK7zEPy&#10;o/KiigA/Kj8qKKAD8q7XwH/x53X/AF0H8q4qu08Bf8ed1/10H8qzqfCVHc6miiiuM0CiiigAoooo&#10;AKKKKACiiigAooooAKKKKACiiigDkPG+l4KX0Y6/JJ/Q/wBPyrka9WvbVL21lgf7silfp715ddW7&#10;2lxJDIMOjFTXVTldWM5LUi/Kuj8C/wDIXl/64H/0Ja5yuj8C/wDIXl/64H/0JaufwsS3O6oooriN&#10;QooooAKKKKACiiigAooooAKKKKACiiigAooooAKKKKACiiigAooooAKKKKACiiigAooooAKKKKAC&#10;iiigArB8a/8AIEP/AF0X+tb1YvjBd2gzn0ZT/wCPCqh8SE9jzz8qPyooruMg/Kj8qKKAD8q2fCLb&#10;dchJx91v5GsatPw44TV4CeOG/wDQTUy2Y0V9W/5Ct5z/AMtn/wDQjVT8at6t/wAhW86f65//AEI1&#10;U/KmthB+NH40flR+VMA/Gj8aPyo/KgD0/Q12aPZj/pkv8qvVR0Jt+j2Zxj90v8qvVwPdmqCiiikM&#10;KKKKACiiigAooooAKKKKACiiigAooooAKKKKACiiigAooooAKKKKACiiigAooooAKKKKACiiigAr&#10;O13UxpWnSTZHmH5Yx6sf85rRrz/xfqhvtSMKNmGD5R7t3P8AT8K0hHmYm7GIzF2LMxLE5J9ab+NH&#10;5UflXYZB+NH40flR+VAB+NH40flR+VAB+NH40flSgEnAGSfSgDp/BGm+dcyXjjKxDamf7x7/AJfz&#10;rtao6LYDTdMggxhgMt/vHk1erim+Z3NUrIKKKKgYUUUUAFFFFABRRRQAUUUUAFUdbONHvf8Ari38&#10;qvVn6+2zRb0j/nkRTjuhM8y/Gj8aPyo/Ku8yD8aPxo/Kj8qAD8aPxo/Kj8qAD8a7XwH/AMed1/10&#10;H8q4r8q7TwH/AMed1/10H8qzqfCOO51NFFFcZqFFFFABRRRQAUUUUAFFFFABRRRQAUUUUAFFFFAB&#10;XE+ONP8AJu47tRhZRtY/7Q/+t/Ku2rN8Q2P9oaTPGBl1G9fqKuDtITV0eafjXR+Bf+QvLzn9wf8A&#10;0Ja5yuj8C/8AIXl/64H/ANCWuqfwszW53VFFFcRqFFFFABRRRQAUUUUAFFFFABRRRQAUUUUAFFFF&#10;ABRRRQAUUUUAFFFFABRRRQAUUUUAFFFFABRRRQAUUUUAFY/i3/kAXP8AwH/0IVsVj+Lf+QBc/wDA&#10;f/QhVR+JCex51+NH40flR+VdxkH40fjR+VH5UAH41f0L/kLQd/vf+gmqH5Vf0L/kLQf8C/8AQTSe&#10;zBEescatej/pu/8A6EaqVd1pSusXoJ/5bOf1NUvxoWwwoo/Gj8aYgoo/Gj8aAPTdA/5Atn/1yFaF&#10;Zvhxt2iWZ/2MflxWlXBLdmq2CiiikMKKKKACiiigAooooAKKKKACiiigAooooAKKKKACiiigAooo&#10;oAKKKKACiiigAooooAKKKKACiiigDP1zURpmmTTZw+Nqf7x6f415kzbiScknkmun8cah513HaKfl&#10;iG5v94//AFv51zH41101ZXM29Qoo/Gj8a1JCij8aPxoAKKPxo/GgArW8L2P2/V4QRlI/3jfh/wDX&#10;xWT+Ndt4GsvLspblhzK21foP/r/yqJu0RrVnT0UUVxGoUUUUAFFFFABRRRQAUUUUAFFFFABWZ4lb&#10;bod4f9jH6itOsvxP/wAgK7/3R/MVUd0J7Hm1FH40fjXcZBRR+NH40AFFH40fjQAV2ngL/j0uv98f&#10;yri/xrsvATHyLtewZT+hrOp8I1udXRRRXGahRRRQAUUUUAFFFFABRRRQAUUUUAFFFFABRRRQAUUU&#10;UAeY67ZfYNWuIQMKG3L9DyP51qeBf+QvL/1wP/oS1Y8d2m2e2uQPvAo34cj+dV/Av/IXl/64H/0J&#10;a627wuZ7M7qiiiuQ0CiiigAooooAKKKKACiioLy6SytZZ3+7Gpb6+1AHJeLtamj1JIbaZovJHzFG&#10;xlj/APWrptFkmm0q2kncvK6bixAHXp0rzaaV725eRjmSV8n6k16nbxCC3ijAwEUKPwFb1EoxSITu&#10;ySiiisCwooooAKKKKACiiigAooooAKKKKACiiigAooooAKKKKACiiigArE8YNt0GYerKP1FbdYPj&#10;X/kCn/rov9aqPxIT2OAoo/Gj8a7jIKKPxo/GgArT8NqG1iEEZ4b/ANBNZn41teEOddh/3W/kamWz&#10;Gtyv4kGNcvMf3/6Vm/hWx4sQJr1xjuFP6CseiOyB7h+FH4UUVQg/Cj8KKKAPRvCZzoFr/wAC/wDQ&#10;jWvWD4LbdoijPSRhW9XDL4marYKKKKkYUUUUAFFFFABRRRQAUUUUAFFFFABRRRQAUUUUAFFFFABR&#10;RRQAUUUUAFFFFABRRRQAUUUUAFMlkWGJ5GOFUFifan1h+ML37Jo7oDhpiEH06n+X600ruwmcJe3L&#10;Xt1LO/3pGLVD+FFFd5kH4UfhRRQAfhR+FFFAB+FH4UUUAKASQAOTXqWmWgsdPt4B/AgB+vf9a888&#10;P2n2zWLWMjKh9zD2HNem1z1Xsi4hRRRXOWFFFFABRRRQAUUUUAFFFFABRRRQAVleJzjQbv8A3R/M&#10;Vq1leKP+QDd/7o/mKqPxIT2PN/wo/Ciiu4yD8KPwoooAPwo/CiigA/Cux8Bf6u8+q/1rjq7DwD/q&#10;rz6r/Ws6nwspbnW0UUVxmgUUUUAFFFFABRRRQAUUUUAFFFFABRRRQAUUUUAFFFFAFLVtKi1i2EEz&#10;MqhgwKdQf8mqukeGrfR7lpopZXZkKYcjGMg+ntWvRVcztYVgoooqRhRRRQAUUUUAFFFFABXK+OdR&#10;2QxWaHl/nf6Dp+v8q6iSRYY2dzhVBYn0Ary/VL5tRv5rhujt8o9B2/Stqcbu5Mth+hwfaNXtEI48&#10;wE59Byf5V6fXA+CoPN1nfziONj+J4/rXfUVXrYIhRRRWJQUUUUAFFFFABRRRQAUUUUAFFFFABRRR&#10;QAUUUUAFFFFABRRRQAVznjl9ulRL/elH8jXR1y3j2TFpax/3nLfkP/r1cPiQnscX+FH4UUV2mQfh&#10;R+FFFAB+FbvguPfranH3I2b+n9awq6PwKhOqysOghIP5ion8LGtyPxrGE1rI6vGpP6j+lYH5V0/j&#10;uPF9bPj70ZGfof8A69cx+FEPhQPcPyo/Kj8KPwqxB+VH5UfhR+FAHceBHzps65yRL0/AV0tch4Ck&#10;GbyPHJ2t/OuvrjqfEzVbBRRRWYwooooAKKKKACiiigAooooAKKKKACiiigAooooAKKKKACiiigAo&#10;oooAKKKKACiiigAooooAK4jxzd+bfw24PyxJk/U//WArt68v1m5+2apdTdQznH0HA/lW1JXdyZFL&#10;8RR+VH4UfhXUZh+VH5UfhR+FAB+VH5UfhR+FAB+VH5UfhR+FAHUeBLbfe3E5H+rQKPqT/wDWrta5&#10;3wRb+XpTy4wZJD27Dj/GuirjqO8jRbBRRRWZQUUUUAFFFFABRRRQAUUUUAFFFFABWR4rfZoVz74H&#10;6itesLxkwXQ3B6s6gfnVR+JCex5/+VH5UfhR+FdxkH5UflR+FH4UAH5UflR+FH4UAH5V1/gFuL1f&#10;TYc/nXIfhXW+AfvX30T/ANmrOp8LHHc7CiiiuM1CiiigAooooAKKKKACiiigAooooAKKKKACiiig&#10;AooooAKKKKACiiigAooooAKKKKACiiorm4S0t5JpTtRBuJoAwPGmqfZ7NbRG/eTct7L/APXrhvyq&#10;1qd++pX0tw+fmPA9B2FVfwrtjHlVjJu7Ov8AAVv8t3MR3VAfzJ/pXXVheDYPK0VXxzI7N+uP6Vu1&#10;yzd5M0WwUUUVAwooooAKKKKACiiigAooooAKKKKACiiigAooooAKKKKACiiigArjvHshMtnH2AZv&#10;5f4V2NcL45k3atEmchYhx7kn/wCtWtP4iZbHOflR+VH4UfhXWZh+VH5UfhR+FAB+VdV4CjJuLt+w&#10;VR+v/wBauV/Cuz8BR4truT+86rj6A/41nU+FjW4nj2MmGzk7KzKfxA/wrja73xtDv0cPjJSQHPpn&#10;IrgvypU37o5bhRR+VH5VqSFFH5UflQB0fgWXZqssecB4jx6kEf8A167qvOPCs3k67bdMNlfzFej1&#10;y1V7xpHYKKKKxKCiiigAooooAKKKKACiiigAooooAKKKKACiiigAooooAKKKKACiiigAooooAKKK&#10;KACiiigCtqVx9ksLiYcFIyR9cV5XXoXjCfydDlHGZGVefrn+lee/lXVSWlzOQUUflR+VbEhRR+VH&#10;5UAFFH5UflQAUUflSqpZgAMknAoA9L8PQfZ9FtExj5N358/1rRqO3jEMEcYGAqhQPoKkrgerubBR&#10;RRSAKKKKACiiigAooooAKKKKACiiigArmvHcgXTYE7tLn8gf8a6WuQ8fSHNnHnj5mx+VaU/iQnsc&#10;jRR+VH5V2GQUUflR+VABRR+VH5UAFdT4CfF3dLzygP5H/wCvXLflXTeBDjULgesX9RUT+FjW529F&#10;FFcRqFFFFABRRRQAUUUUAFFFFABRRRQAUUUUAFFFFABRRRQAUUUUAFFFFABRRRQAUUUUAFcT4x1s&#10;XMv2KFsxxn94R3b0/CtfxTr402A28Df6TIOo/gHr9a4Ekk5710U4faZEn0Cij8qltITcXUMQwS7q&#10;v5nFdBB6Zo8H2bS7WM5BEa5B9cZNXKRVCqAOgGKWuB6mwUUUUgCiiigAooooAKKKKACiiigAoooo&#10;AKKKKACiiigAooooAKKKKACvOfFcvm67c/7OF/QV6NXlurTfaNTu5B0aViM/Wt6W5EipRR+VH5V0&#10;kBRR+VH5UAFd54Ii2aOzYwXkJ+vQVwdekeGIvK0K0Hqpb8yTWNX4So7jvEsPn6HdrycLu49jmvNa&#10;9Xu4hPazRHo6Mv5ivKWBViDwRwaVLZjkJRR+NH41uQFFH40fjQBY06b7Nf28vA2SKefrXqteRfjX&#10;qunz/arG3lznfGpP1xXPVWzLiWKKKK5ywooooAKKKKACiiigAooooAKKKKACiiigAooooAKKKKAC&#10;iiigAooooAKKKKACiiigAooooA5bx5LiztY+Pmct+Q/+vXF11HjyQG8tY+6xlvzP/wBauX/Guymv&#10;dRm9woo/Gj8a0JCij8aPxoAKKPxo/GgAqxpsXnajax5xulVc/Uiq/wCNaXh1BJrdmDz+8z+XNJ6I&#10;D0uiiiuA2CiiigAooooAKKKKACiiigAooooAKKKKACuD8cTCTVkT/nnGB19STXeV5jrt19s1e6lB&#10;yC+B9BwP5VtSWtyZFCij8aPxrqMwoo/Gj8aACij8aPxoAK6DwQxGsMOxib+Yrn/xrZ8Iy+VrsAJw&#10;HDKfyP8AWpl8LGtz0SiiiuE1CiiigAooooAKKKKACiiigAooooAKKKKACiiigAooooAKKKKACiii&#10;gAooooAKyNf8QR6PDtXD3LD5U9Pc1X1/xRFpqtDbkS3PTPVU+vv7Vwk88lzK0krl5GOSxPJraFO+&#10;rJbCed7mZ5ZWLyMclietMo/Gj8a6jMK1fC0Pn65bDHCkufwGayvxrpvAkBe/uJeyR7c/U/8A1qib&#10;tFjW529FFFcRqFFFFABRRRQAUUUUAFFFFABRRRQAUUUUAFFFFABRRRQAUUUUAFFFFAEVzKILeWQ9&#10;EQt+QryhjuYk8k8k16R4mn+z6HdNnkqEH4nFebfjXTSWjZEgoo/Gj8a3ICij8aPxoAK9VsIfIsbe&#10;PjKRqDj6V5jYQm4vreLP35FX8zXqoGBgVz1Xsi4i15bq1v8AZtUuo8cLI2PpnivUq8/8ZW/k607Y&#10;4lRW/p/SppPWwSMLHtRj2o496OPeuogMe1GPajj3o496ADHtXofhG48/Q4RnJjJQ8++R/OvPOK7D&#10;wFc5S6t89CJB/I/0rKorxKjudbRRRXIaBRRRQAUUUUAFFFFABRRRQAUUUUAFFFFABRRRQAUUUUAF&#10;FFFABRRRQAUUUUAFFFFABRRRQBwXjaQvrAX+5Go/mf61z+PatvxgwbXJevCqP0rE4967o/CjJ7hj&#10;2ox7Uce9HHvVCDHtRj2o496OPegAx7UY9qOPejj3oAMe1bHhJN+u2+R03H9DWPx71teD8f27D/ut&#10;/wCgmpl8LBbnodFFFcJsFFFFABRRRQAUUUUAFFFFABRRRQAUUVXvr+DToDNO4RB+Z9hQBX13URpm&#10;mTS5xIRtQf7R6f415mcn61pa7rkms3O4gpCnCJ6e596zOPeuyEeVGbdwx7UY9qOPejj3rQkMe1GP&#10;ajj3o496ADHtRj2o496OPegAx7VYsLg2d7BP08twxx6Z5qvx70ce9AHrisHUMDkEZBpa5zwnr0dz&#10;aR2krhbiMbVyfvr2x710dcMlyuxqtQoooqRhRRRQAUUUUAFFFFABRRRQAUUUUAFFFFABRRRQAUUU&#10;UAFFVrzUrWwUtcTpH7E8n8K5rUvHIAKWUWT/AM9JP8KpRcthN2OouruGyiMk8ixIO7GuP1vxhJdB&#10;obLdDF0MvRm+npXP3l/Pfy+ZcStK3v2+g7VBxXRGmlqyGxTknJ5NJj2o496OPetiQx7UY9qOPejj&#10;3oAMe1dv4Eg2WFxLgZeTbn6D/wCvXEcV6P4Wg8jQ7Yd2Bc8eprKq/dKjua1FFFchoFFFFABRRRQA&#10;UUUUAFFFFABRRRQAUUUUAFFFFABRRRQAUUUUAFFFFAHNeOrjZp8EI6ySZ/AD/wCuK4fHtXSeObnz&#10;NSihB4jjyfqT/hiub4967KatEye4Y9qMe1HHvRx71oIMe1GPajj3o496ANfwrb+frlvxwmXP4CvR&#10;q4rwJb77y5mxwiBR+J/+tXa1yVX7xpHYK5Lx7b5W0nHYsh/mP611tY3i22+0aJMQMtGQ4/Pn9Cam&#10;DtJDex53+NH40fhR+FdpkH40fjR+FH4UAH41t+D7n7Prcak8SqUP8/6VifhU1ncG0uopgOY3Dfka&#10;TV1YNj1eimo4dFZTlSMgjvTq4DYKKKKACiiigAooooAKKKKACiiigAooooAKKKKACiiigAooooAK&#10;KKKACiiigAooooAKKKKAPO/F3/Idn57L/IVjfjW34xXbrkvHVVP6VifhXdH4UZPcPxo/Gj8KPwqh&#10;B+NH40fhR+FAB+NH40fhR+FAB+NbXg//AJDsP+63/oJrF/Ctrwf/AMh6H/db/wBBNTL4WNHodFFF&#10;cJqFFFFABRRRQAUUUUAFFUb/AFuz0x9lxNsfG7aAScVj3Pjq1jyIIJJT6thR/WqUW9kK6OmqOaeK&#10;3QvLIsaD+JzgVwt540v7gERBLdT/AHRk/maxbi6mu33zSPK3q5JrVUn1J5js9T8a29uClov2iT+8&#10;eFH+Nchf6lcanN5lxIXPYdh9BVb8KPwraMFHYlu4fjR+NH4UfhViD8aPxo/Cj8KAD8aPxo/Cj8KA&#10;D8aPxo/Cj8KAD8aPxo/Cj8KAFBIOQcEVtad4uvrEBXYXMY/hk6/nWJ+FH4Umk9wO7tPG1lOAJkkt&#10;29xuH5j/AArXt9WsrofurqJz6bgD+VeW/hR+FZOkuhXMeudaWvKYb65t/wDVTyx/7rEVei8T6pD0&#10;umP++ob+YqHSfRj5j0iiuCj8baghG5YnHupH9asL48uQfmtYiPYkVPs5D5kdrRXHf8J9J/z5L/38&#10;/wDrUHx9Jj/jyX/v5/8AWpezkHMjsaK4pvHlyR8trED7kmmnx3ef8+8P6/40/ZyDmR29FcE3jbUS&#10;eFiX/gH/ANeoX8X6o5yJ1Qeixr/UU/ZSDmR6HRXmkniLUpCSbuQZ7Lx/Kqkt9czjEk8rj0Zyafsn&#10;3FzHqEt5b24JlnjjA673ArPuPFGm2+c3IkPpGC1eckknJ5NJ+FUqS6sOY7K68dxjItrZnPZpDj9B&#10;WLeeK9RvMjzhCh/hiGP161j/AIUfhWihFdCbsV3aRizMWY9STzSfjR+FH4VYg/Gj8aPwo/CgA/Gj&#10;8aPwo/CgA/Gj8aPwo/CgBVBZgByT2r1azh+z2kEQ/gRV59hXmmkQfadUtYyMhpFyD6Z5r1Gueq9k&#10;XEKKKK5ywooooAKKKKACiiigAooooAKKKKACiiigAooooAKKKKACiiigAooqvqNyLOxnnP8AAhYf&#10;WgDznXrn7Xq91JnjeVH0HFUPxoJJOTyaPwrvSsrGIfjR+NH4UfhTAPxo/Gj8KPwoA7vwRb+VpTyk&#10;cyyE59hx/jXRVR0W2+yaTaxYwRGCR7nk/wA6vVwyd22arYKiuoRc20sR6SIVP4ipaKkZ5JJGYpGR&#10;uCpINNrV8T2n2TWrgAYVz5g/Hk/rmsr8q707q5kFFH5UflTEFFH5UflQB6T4Zu/tmi27E5ZBsP4f&#10;/WxWpXIeA7z/AI+bUn0kX+R/pXX1xTVpM1WwUUUVAwooooAKKKKACiiigAooooAKKKKACiiigAoo&#10;ooAKKKKACiiigAooooAKKKKACiiigDgPGika0Se8akVg10vjtCNSgbHBixn6E/41zX5V2w+FGT3C&#10;ij8qPyqxBRR+VH5UAFFH5UflQAVs+EWC69Bz1DD9DWN+Vafho7dctOcfPj9DUy2Y1uelUUUVwmoU&#10;UUUAFFFFABRRRQBha54YGs3az/aPKwgTbsz3J9fes7/hAR/z+n/v3/8AXrrqK0U5JWQrI5H/AIQE&#10;f8/p/wC/f/16P+EBH/P6f+/f/wBeuuoo9pLuFkcj/wAICP8An9P/AH7/APr0f8ICP+f0/wDfv/69&#10;ddRR7SXcLI5H/hAR/wA/p/79/wD16P8AhAR/z+n/AL9//XrrqKPaS7hZHI/8ICP+f0/9+/8A69H/&#10;AAgI/wCf0/8Afv8A+vXXUUe0l3CyOR/4QEf8/p/79/8A16P+EBH/AD+n/v3/APXrrqKPaS7hZHI/&#10;8ICP+f0/9+//AK9H/CAj/n9P/fv/AOvXXUUe0l3CyOR/4QEf8/p/79//AF6P+EBH/P6f+/f/ANeu&#10;uoo9pLuFkcj/AMICP+f0/wDfv/69H/CAj/n9P/fv/wCvXXUUe0l3CyOQPgHg4vefeP8A+vVabwJe&#10;L/q54X+uR/Su4op+0kKyPNrjwxqVsMtas49Y/m/lWa8bRMVdWRh2YYNet1Dc2cF4m2eJJV9GGapV&#10;X1QuU8oorttR8EQTAtZuYH7I3K/4iuTv9MudMl8u4jKHsex+hraM1LYlpoq0UflR+VWIKKPyo/Kg&#10;Aoo/Kj8qACij8qPyoAKKPyo/KgAoo/Kj8qACir2laNc6vLsgX5R96RuFWuy07wfZWYDTL9pl9X+7&#10;+X+NRKaiNK5wlvaTXbbYYpJT6IpNa9t4O1GflkSEf9NG/wAM138caRKFRVRR0CjAp1Yuq+hfKcdH&#10;4BYj95eAH/ZTP9af/wAICP8An9P/AH7/APr111FR7SQ7I5H/AIQEf8/p/wC/f/16P+EBH/P6f+/f&#10;/wBeuuoo9pLuFkc7pPhBdLv47k3Pm7M4UpjqMetdFRRUtuW4bBRRRUjCiiigAooooAKKKKACiiig&#10;AooooAKKKKACiiigAooooAKKKKACuf8AGt35GkiIH5pnAx7Dn/CugrhfG9552ppADlYU5+p5/lit&#10;KavIl7HOUUflR+VdhmFFH5UflQAVZ0y2+16hbwjne4B+mearflXQeCbXz9WMpGVhQn8TwP61MnZX&#10;GjvAAAAOAKWiiuE1CiiigDkPHlpzbXIHrG38x/WuR/CvSfE1n9t0a4UDLIPMX8P/AK2a82/HFddN&#10;3iZy3DHsaMexo/Gj8a1JDHsaMexo/Gj8aANPw7efYdYt3JwrHY30PFelV5H+NeoaRe/2hpsE+csy&#10;/N9ehrnqrqXEuUUUVzlhRRRQAUUUUAFFFFABRRRQAUUUUAFFFFABRRRQAUUUUAFFFFABRRRQAUUU&#10;UAFFFFAHIePYubOTP95cflXI49jXdeOYd+lxSAcpKMn2IP8A9auF/Guym/dM5bhj2NGPY0fjR+Na&#10;Ehj2NGPY0fjR+NABj2NGPY0fjR+NABj2NXNGfy9Ws26DzkyfxFU/xp8L+XNG+eFYH9aTA9aopFO5&#10;QfUZpa4DYKKKKACiiigAooooAKKKKACiiigAooooAKKKKACiiigAooooAKKKKACiiigAooooAKKK&#10;KACiiigAqG7tIb6BoZ4xJG3Y1NRQB514g8PSaPLvTMls5+V+4Poax8exr1i6tY7yB4ZV3xuMEV5n&#10;q2myaVfSW7nIHKt/eXsa66c+bRmbVinj2NGPY0fjR+Nakhj2NGPY0fjR+NABj2NGPY0fjR+NABj2&#10;NGPY0fjR+NABj2NXdI0x9WvkgTgHl2/ur3NUvxrtfAtmEtJ7kj5pG2g+w/8Armom+VXGtWdDZ2cV&#10;jbpDCgSNRwKnooriNQooooAKKKKACiiigAooooAKKKKACiiigAooooAKKKKACiiigAooooAKKKKA&#10;CiiigAooooAKKKKAEZgilmOFAySe1eV390b69nnOcyOW/DtXe+Kr37Fo02Dh5f3a/j1/TNedfjXT&#10;SWlyJBj2NGPY0fjR+NbkBj2NGPY0fjR+NABj2Ndz4HtPJ02ScjBmfj6Dj+ea4dQWIA5J7V6nptqL&#10;Kwt4O6IAfr3/AFrGq7KxUSzRRRXKaBRRRQAjKGUgjIPBFeW6laGxv7iA/wADkD6dv0r1OuJ8c2Xl&#10;XkVyBxKu1j7j/wCt/KtqTs7EyOY/Kj8qKK6jMPyo/KiigArsvAl9uintGPKnzF+h4P8AT8642tDQ&#10;b/8As7VYJicJu2t9Dwaia5lYa0Z6bRRRXEahRRRQAUUUUAFFFFABRRRQAUUUUAFFFFABRRRQAUUU&#10;UAFFFFABRRRQAUUUUAFFFFAGX4mg+0aHdDAJVd4z7HNebflXrM8Qnhkjbo6lT+NeUSIY3ZGGGUkE&#10;e9dNJ6NESG/lR+VFFbkB+VH5UUUAH5UflRRQAflRzRRQB6npk32jTrWTO4tGpJ98c1arH8Jz+foV&#10;vzkplD+B4/TFbFcMlZtGqCiiipGFFFFABRRRQAUUUUAFFFFABRRRQAUUUUAFFFFABRRRQAUUUUAF&#10;FFFABRRRQAUUUUAFFFFABRRRQAVzvjTThc6eLlR+8gPJ9VPWuiqK5gW5t5Im+66lT+NVF2dxPU8n&#10;o/KnSIY5GRvvKcGm13GQflR+VFFAB+VH5UUUAH5UflRRQAflXpPhiLydCtB6qW/Mk15tXp+hps0e&#10;zX/pkvX6VjV2KiXqKKK5TQKKKKACiiigAooooAKKKKACiiigAooooAKKKKACiiigAooooAKKKKAC&#10;iiigAooooAKKKKACiimSyrBE8jnCKCxPtQBxfji+86+itlPES5P1P/1sVzP5VNe3TXt3LO+d0jFu&#10;vSoa7oqysZPUPyo/KiiqEH5UflRRQBqeGrP7brFupGVQ+Y34c/zxXpNcp4EstsNxdEcsRGv0HJ/p&#10;+VdXXJUd5GkVoFFFFZFBRRRQAVkeKLH7do82Bl4v3i/h1/TNa9IQGBBGQeCKadncDyP8aPxq5q9k&#10;dP1GeDHCt8v0PI/Sqf4V3rUxD8aPxo/Cj8KAD8aPxo/Cj8KAPSfDd/8A2jpMLk5dP3b/AFH/ANbF&#10;alcL4K1D7PftbMcJOOM/3h/9bNd1XFNWkap3QUUUVAwooooAKKKKACiiigAooooAKKKKACiiigAo&#10;oooAKKKKACiiigAooooAKKKKACvNvEtr9k1q5XorNvH0PNek1x/jy0w9tdAcEGNj+o/rWtN2kTLY&#10;5L8aPxo/Cj8K6zMPxo/Gj8KPwoAPxo/Gj8KPwoAPxo/Gj8KPwoA7TwHcbrW5hJ5Rww/Ef/Wrqa4L&#10;wVc+Tq5jPAljI/Ec/wCNd7XJUVpGkdgooorIoKKKKACiiigAooooAKKKKACiiigAooooAKKKKACi&#10;iigAooooAKKKKACiiigAooooAKKKKACiiigAooooA8w12LyNYvE+6PMJAHoeRVH8a2PFsfl67cd9&#10;wVv0FY/4V3R2Rkw/Gj8aPwo/CqEH40fjR+FH4UAH40fjR+FH4UAH416ppnGm2v8A1yT+Qryv8K9U&#10;03/kHWv/AFyT+QrCrsi4lmiiiuYsKKKKACiiigAooooAKKKKACiiigAooooAKKKKACiiigAooooA&#10;KKKKACiiigAooooAKKKKACuf8Z6h9l0zyFOHnO3/AICOv9K6CvOvFWofb9Wk2nMcX7tfw6n860pq&#10;8iW9DH/Gj8aPwo/CuwzD8aPxo/Cj8KAD8aVQWIA5J4FJ+Fa/hew+3axECMxxfvG/Dp+uKTdlcDut&#10;Isv7P023gxhlUbvqeT+tXKKK4XqbBRRRSAKKKKACiiigDkPHVh/qLxR/0zf+Y/rXI16lqtkNR0+e&#10;3PV1+U+h7frXl7q0bsrcMpwQexrrpu6sZy3G0UvPqKOfUVqSJRS8+oo59RQA6CZreZJUOHQhgfev&#10;UrC8S/s4rhPuyLnHoe4ryvn1Fdd4H1LiWyc/9NE/qP6/nWNWN1cqLOuooorlNAooooAKKKKACiii&#10;gAooooAKKKKACiiigAooooAKKKKACiiigAooooAKKKKACsvxLZfbtHnUDLoN6/Uf/WzWpSEZFNOz&#10;uB5HRV7WbE6dqc8HRVbK/wC6elUufUV3J31MRKKXn1FHPqKYCUUvPqKOfUUAJRS8+oo59RQBY0y6&#10;+xahbz5wEcE/Tv8ApXqYOQCOleSc+tel+H7z7bo9tITlguxvqOK56q2ZcTRooornLCiiigAooooA&#10;KKKKACiiigAooooAKKKKACiiigAooooAKKKKACiiigAooooAKKKKACiiigAooooAKKKKAOA8bR7N&#10;az/fiU/zH9Kwa6Px1/yF4ef+WA/9Caud59RXbD4UZPcSil59RRz6irEJRS8+oo59RQAlFLz6ijn1&#10;FACV6ppv/IOtf+uSfyFeWc+or1PTf+Qda/8AXJP5CsKuyLiWaKKK5iwooooAKKKKACiiigAooooA&#10;KKKKACiiigAooooAKKKKACiiigAooooAKKKKACiiigAooooAz9e1EaZpk0wOHI2p/vH/ADn8K8yJ&#10;z3rpPGmpfab5bVD8kH3v94/4VznPqK66cbIzk9RKKXn1FHPqK1JEopefUUc+ooASu68E2H2fT3uW&#10;GHmPH+6P/r5ri7O2e8uooE5aRgtep28C20EcKDCIoUfQVjVdlYqJJRRRXKaBRRRQAUUUUAFFFFAB&#10;Xn/jDTvseqGVRiOcbh9e/wDj+NegVkeKNN/tHSpNozLF+8X1OOo/KtIPlkJq6POfwo/CjFFdhkH4&#10;UfhRRQAfhViwvHsLyK4TIaNs/UdxVeigD1m3nS6gjmjOUdQwNSVyngjVN8T2Ln5k+ePPp3FdXXDJ&#10;crsap3CiiipGFFFFABRRRQAUUUUAFFFFABRRRQAUUUUAFFFFABRRRQAUUUUAFFFFABRRRQByfjnT&#10;t8cN4oyV/dv9Ox/P+dcd+FerXtol9aSwP92RcfT3ry66t3tbiSGQYdGKkV1UpXVjOSIvwo/Ciiti&#10;Q/Cj8KKKAD8KPwoooAPwrr/Al7/x8WjH/poo/Q/0rkKvaJff2dqcExOFDYb/AHTwaiS5lYa0Z6fR&#10;SA5GRS1xGoUUUUAFFFFABRRRQAUUUUAFFFFABRRRQAUUUUAFFFFABRRRQAUUUUAFFFFABRRRQAUU&#10;UUAFFFFABRRRQBxHjsD+0rc45MWP/HjXM/hXTeO/+Qjbf9cv6muZrth8KMnuH4UfhRRViD8KPwoo&#10;oAPwo/CiigA/CvVNN/5B1r/1yT+QryuvVNN/5B1r/wBck/kKwq7IuJZooormLCiiigAooooAKKKK&#10;ACiiigAooooAKKKKACiiigAooooAKKKKACiiigAooooAKKKKACqmqX66ZYTXDc7B8o9T2FW64nxr&#10;qvn3K2cbfJFy+O7f/WH86uEeZ2E3Y5qWRppGkc7mYkknuab+FFFdpkH4UfhRRQAfhR+FFKiF2CqC&#10;STgAd6AOo8D6d5lxLeOvyxjYh9z1/T+ddpVLR7AaZp0MA+8oyx9WPWrtcU3zO5qlZBRRRUDCiiig&#10;AooooAKKKKACiiigDzbxHpv9mapIijET/On0Pb8DWX+VegeLtM+3aaZUXMsHzDHUr3H9fwrz+uyE&#10;uZGTVmH5UflRRWgg/Kj8qKKALFhePYXcVxGfmRs/UdxXp9rcpeW0c8ZyjqGFeUV1ngnVtrNYSNwf&#10;miz69x/X86xqRurlRZ2NFFFcpoFFFFABRRRQAUUUUAFFFFABRRRQAUUUUAFFFFABRRRQAUUUUAFF&#10;FFABRRRQAVx3jfStsiX0Y+Vvkk+vY12NQ3lql7ayQSDKOMGrjLldxNXPKPyo/KrF/ZPp93LbyD5k&#10;OM+o7Gq9dpkH5UflRRQAflR+VFFAB+VFFFAHo3hfUf7Q0mPccyRfu2/Dp+la9ef+EdT+w6mInbEU&#10;/wAhz2bsf6fjXoFcc48rNE9AooorMoKKKKACiiigAooooAKKKKACiiigAooooAKKKKACiiigAooo&#10;oAKKKKACiiigAooooAKKKKACiiigDhvHRP8Aa0I7eQP/AEJq5v8AKuh8csG1hB/dhUfqa56u2Hwo&#10;ye4flR+VFFWIPyo/KiigA/Kj8qKKAD8q9U03/kHWv/XJP5CvK69U03/kHWv/AFyT+QrCrsi4lmii&#10;iuYsKKKKACiiigAooooAKKKKACiiigAooooAKKKKACiiigAooooAKKKKACiiigAooooAp6tqK6XY&#10;S3DckDCj1bsK8xllaaRpHO52JJJ7mt7xjq322++zIcxQHBI7t3/LpXPV1042VzNu4flR+VFFakh+&#10;VH5UUUAH5Vv+DtMN5qPnuMxQc+xbt/jWABuIAHJr0vw/pn9laZHERiRvnf8A3jWdSVkUkaVFFFcZ&#10;oFFFFABRRRQAUUUUAFFFFABRRRQAhAIIIyD2rzXxBph0rUpI1BETfNGfb0/CvS6xPFelf2jpxdFz&#10;NDl19SO4/wA+la05WZLVzz38aPxpefSjn0FdZmJ+NH40vPoKOfQUAJ+NPgne2mSWNtroQwI9abz6&#10;Cjn0FAHqGk6imqWMdwnBIwy/3W7irlef+E9Y/s6+8mQ4gmIBz0Vuxr0CuKceVmqdwoooqBhRRRQA&#10;UUUUAFFFFABRRRQAUUUUAFFFFABRRRQAUUUUAFFFFABRRRQAUUUUAc74v0X7da/aolzPCPmAHLL/&#10;APWrhPxr13rXAeKtD/sy68+Jf9GlOeP4W9K6KcvssiS6mD+NH40vPoKOfQV0ECfjR+NLz6Cjn0FA&#10;CfjR+NLz6Cjn0FAACQQQcEd69K8P6oNV02OQnMq/LIPf1/GvNefQVr+GdWOl6gN5xBL8r88D0NZz&#10;jzIadj0Wik60tcZqFFFFABRRRQAUUUUAFFFFABRRRQAUUUUAFFFFABRRRQAUUUUAFFFFABRRRQAU&#10;UUUAFFFFABRRRQB574xbdrsuD0VR+lYn41p+JJBLrl4RyA+38gBWbz6Cu6OyMXuJ+NH40vPoKOfQ&#10;VQCfjR+NLz6Cjn0FACfjR+NLz6Cjn0FACfjXqmm/8g61/wCuSfyFeWc+gr1PTf8AkHWv/XJP5CsK&#10;uyKiWaKKK5jQKKKKACiiigAooooAKKKKACiiigAooooAKKKKACiiigAooooAKKKKACiiigArK8R6&#10;sNJ05mU/vpPkj+vr+FajMEUsxAUDJJ7V5t4g1VtX1BpB/qU+WMe3r+NaQjzMluxmEkkknk0fjS8+&#10;go59BXYZifjR+NLz6Cjn0FACfjR+NLz6ClVWdgoXLE4AA60AbfhHSzfaiJnGYYPmOehbsP616BWf&#10;oWmDStOjh/5aH5nPqx/zitCuOcuZmqVkFFFFZjCiiigAooooAKKKKACiiigAooooAKKKKAPOvFGk&#10;/wBmagxRcQS/MmO3qKx69M13Sxq2nvFx5o+aM+jV5o6sjFWBVgcEHsa7KcuZGbVhKKPxo/GtCQoo&#10;/Gj8aACvQPCms/2lZeVI2biEAHP8Q7GvP/xq1pmoSaZeR3EZ5U8j1HcVE48yGnY9ToqGzu4762jn&#10;iO5HGR/hU1cRqFFFFABRRRQAUUUUAFFFFABRRRQAUUUUAFFFFABRRRQAUUUUAFFFFABRRRQAVDeW&#10;kV9bSQTLujcYIqaigDzDV9Kl0m8aGQZXqj9mFUa9P1fSYdXtDFIMMOUfuprzi+sptOuXgmBV1/Ij&#10;1FdkJ8y8zNqxXoo/Gj8a0JCij8aPxoAKKPxo/GgDuvCGtfbbX7LK376IfKT/ABL/APWro68otLuS&#10;yuI54m2yIcg16XpOpxatZpPHwejLnlT6Vy1I2d0aRZcooorEoKKKKACiiigAooooAKKKKACiiigA&#10;ooooAKKKKACiiigAooooAKKKKACiiigAooooAKKKhu5hb2s0pxhELc+woA8x1OXztRuZD/FIx4+t&#10;VqCcnrR+NegYhRR+NH40AFFH40fjQAUUfjR+NABXqmm/8g61/wCuSfyFeV/jXqmm/wDIOtf+uSfy&#10;FYVdkXEs0UUVzFhRRRQAUUUUAFFFFABRRRQAUUUUAFFFFABRRRQAUUUUAFFFFABRRRQAUUVS1bUo&#10;9KsnnfkjhV/vN2FNK+gGJ4z1nyIfsMTfvHGZCOy+n41xVSXNxJdzvNI26Rzkmo/xrtjHlVjJu4UU&#10;fjR+NUIKKPxo/GgArpPBmk/ars3ci/uoThc92/8Arf4VgWtvJd3EcMXzSOdoFen6dYx6bZxW8fRB&#10;yfU9zWVSVlYpK5ZooorkNAooooAKKKKACiiigAooooAKKKKACiiigAooooAK4rxno/kTi9iX93Ic&#10;SAdm9fxrtahu7WO9tpIJRmNxg1cZcruJq55R+FH4VZ1HT5NNvJLeTqp4P94djVau3cyD8KPwoooA&#10;Pwo/CiigDovCOt/Ybj7LMcQSngn+Fv8A69d3XkQrvPCeu/2hb/Zpm/0iIcE/xLXPUj9pFxfQ6Gii&#10;iucsKKKKACiiigAooooAKKKKACiiigAooooAKKKKACiiigAooooAKKKKACiiigArN1vRIdZt9rYS&#10;ZfuSen/1q0qKadtUB5TfWU2n3LQzptdf19xUH4V6dq+jwaxbmOUYcfckHVTXnuqaTPpNwYp14P3X&#10;HRh7V1wmpGbVin+FH4UUVoSH4UfhRRQAfhWloesyaPdiQZMTcSJ6j/Gs2ik1fRgesW1zHdwJNEwe&#10;NxkEVLXnfh3xA+jzbJMvaufmX+6fUV6DDMlxEskbB42GQw6EVxyi4s1TuPoooqBhRRRQAUUUUAFF&#10;FFABRRRQAUUUUAFFFFABRRRQAUUUUAFFFFABRRRQAUUUUAFY3iy6+zaJMM/NLiMfj1/TNbNcR431&#10;ET3cdqhysIy3+8f/AK3860gryE3ZHM/hR+FFFdhkH4UfhRRQAfhR+FFFAB+FH4UUUAH4V6ppv/IO&#10;tf8Arkn8hXldeqab/wAg61/65J/IVhV2RcSzRRRXMWFFFFABRRRQAUUUUAFFFFABRRRQAUUUUAFF&#10;FFABRRRQAUUUUAFFFFACMwRSzEBQMkntXnXiTWTq96dhP2ePhB6+/wCNbXjHXNimwgbk/wCtYdh/&#10;drjq6acbe8yG+gfhR+FFFbkB+FH4UUUAH4UfhRWjoOktq9+sXIiX5pG9BSbtqB0XgvR/KiN9KvzP&#10;xGD2Hc11VNRFiRUQBVUYAHYU6uKT5nc1SsFFFFSMKKKKACiiigAooooAKKKKACiiigAooooAKKKK&#10;ACiiigDC8V6L/aVn50S5uIRkY/iXuK8/r12uD8W6J9guvtMS/uJTyB/C3/166KcvssiS6nPflR+V&#10;H4UfhXQQH5UflR+FH4UAH5VLa3UlncJNE22RDkGovwo/CgD0/SNUj1ezWZOG6On901erzPRNYk0e&#10;8Ei5aNuHTPUf416PbXEd3Ak0TB43GQRXHOPKzRO5LRRRWZQUUUUAFFFFABRRRQAUUUUAFFFFABRR&#10;RQAUUUUAFFFFABRRRQAUUUUAFFFFABUF7ZQ6hbtDOgdD+nuKnooA891zwxPpRaWPM1r/AHgOV+v+&#10;NYleuEZGDyK5rWvB0V1uls8Qy9TGfut9PSumNTpIhx7HEflR+VTXVpNZTGKeJo3HZqh/CtyA/Kj8&#10;qPwo/CgArY0HxDLo8mxsyWzHLJnp7isf8KPwpNJqzA9XtbuK9gWaFxJG3Qipq8w0rWLjSJt8Jyp+&#10;9GfutXfaRrltq8WY22SgfNE3Uf4iuScHE0TuaNFFFZlBRRRQAUUUUAFFFFABRRRQAUUUUAFFFFAB&#10;RRRQAUUUUAFFFFABRRVPU9Th0q1M0x9lQdWPoKaVwINf1lNHsy/BmfiNff1PtXm8kjSyM7tudjkk&#10;9zVnUtRm1S7aebqeAo6KPQVU/CuuEeVGTdw/Kj8qPwo/CtBB+VH5UfhR+FAB+VH5UfhUkEElzII4&#10;o2kc9FUZNAEf5VLbWs15KI4Y2kc9lFdJpfgiSTD3r+Uv/PNDlj9T0FdZZWFvp8Xl28Sxr3x1P1NY&#10;yqJbFKJzujeC1iKy3xDsORCvT8fWupVQqgAAAcADtS0VzuTluWlYKKKKkYUUUUAFFFFABRRRQAUU&#10;UUAFFFFABRRRQAUUUUAFFFFABRRRQAVk+ItbXR7T5cG4k4jX+pq7qN/Fplo88xwq9B3J7AV5rqOo&#10;S6ndvPLyzdB2UdgK1hDmd2S3YryO0rs7HczHJJ7mm/lR+FH4V1mYflR+VH4UfhQAflR+VH4UfhQA&#10;qI0jBVG5icAAda9J8P6QNIsFQ8zP80h9/T8KwfBuibm+3zL8o4iB7nu1djXNUlf3UXFdQooorAsK&#10;KKKACiiigAooooAKKKKACiiigAooooAKKKKACiiigAooooAKgvLSO/tpIJV3I4wfb3qeigDy3VNO&#10;k0u8eCTqOVYfxDsaqZ9zXo3iPRRq9n8gAuI+UPr7V526NGxVhtZTggjpXbCXMjJqw3PuaM+5o/Kj&#10;8qsQZ9zRn3NH5UflQAVveF/EH9mTeRM3+iuev9w+v0rB/Kj8qTSaswPXAQwBByDyCKWuO8J+IthW&#10;yun+XpE57f7Jrsa4pRcXZmqdwoooqRhRRRQAUUUUAFFFFABRRRQAUUUUAFFFFABRRRQAUUUUAFFF&#10;FABRRRQAUUUUAFFFFAFe90+31GLy7iISL2z1H0Nchqvgua3zJZMZ4/8Anm33h/jXb0VcZuOwmrnk&#10;kkbxOUdWRhwVYYIpv4mvUr/SrXUlxcQq5HRujD8a5fUfA8seWspRIv8Azzk4b8+ldEaie5HKcrn3&#10;NGfc1PdWNxZPsniaJv8AaFQVqSGfc06KV4ZFkjdkdTkMpwRTfyo/KgDr9H8ajCxX49hMo/mP8K6q&#10;GeO4jWSJ1kRuQynINeTflVqw1S602TfbylPVc8H6isZU09ilI9Torl9N8bwzYS8TyW/vpyv5dRXR&#10;29zFdRh4ZFlU91Oa53Fx3LTTJaKKKkYUUUUAFFFFABRRRQAUUUUAFFFFABRRRQAUVXvL+3sI99xM&#10;sS+55P0HeuU1bxq8oaOxXy16ea/3vwHarjFy2E3Y39Z1+20eMhj5k5+7Ep5/H0FcBqOpz6pcGad8&#10;nso6KPQVXkkaV2d2LO3JYnJNN/KumMFEzbuGfc0Z9zR+VH5VoIM+5oz7mnJG0rBUUsx6BRk1tWHh&#10;C/vMF1FtGe8nX8qTaW4GH+JqzZaddag+23heU+oHA/Gu2sPB1jaYaUNcuP7/AN38q3I40iQIihFH&#10;RVGAKxdVdC1E5PTvA3R72X/tnF/U101np9vp8ey3iWId8Dk/U1YorByctykkgoooqRhRRRQAUUUU&#10;AFFFFABRRRQAUUUUAFFFFABRRRQAUUUUAFFFFABRRRQAUyaVIImkkYIijJY9hTiQoJJwB3rhPFHi&#10;H+0pDbW7f6Mh5I/jP+FXGLkxN2KfiDXH1m6yMrbpwif1PvWVn3NFH5V2JWVkZBn3NGfc0flR+VMA&#10;z7mjPuaPyo/KgAz7mtPQdHbWL1Y+RCvzSN7en1NUba3ku50hiXdI5wAK9K0bSo9IslhTl+rv/eNZ&#10;zlyoaVy5HGsMaoihUUYAHYU6iiuM1CiiigAooooAKKKKACiiigAooooAKKKKACiiigAooooAKKKK&#10;ACiiigAooooAK5PxfoHmA31uvzD/AFqgdR/errKQgMCCMg9QaqMnF3E1c8jore8UaCdLuPPhB+zS&#10;HgD+A+n0rB/Gu1NNXRnsFFH40fjTEFFH40fjQAZrtvC3iQXSrZ3LfvgMI5/jHp9a4n8aVWKMGDYI&#10;5BHaplFSVhp2PXKK57wz4kGooLa4YC6UcMf+Wg/xroa4mnF2ZoncKKKKQwooooAKKKKACiiigAoo&#10;ooAKKKKACiiigAooooAKKKKACiiigAooooAKKKKACiiigAooooAZLDHOhSVFkQ9VYZFYd94NsbrL&#10;RbrZ/wDY5X8q36KabWwrHA3vgu+t8mHZcqP7pw35Gsa4s57Rts0LxH/aGK9XprxrKpV1DqezDIrZ&#10;VX1FynklFekXXhjTbvObZYz6xfL/AC4rJufAcTZMF06e0i5/litFUiyeVnG1Lb3U1q++GV4n9VbF&#10;bVx4K1GLPlmOYf7LYP61nz6DqNvnfaS9cfKu7+VWpRfUVmaVl42vbfAmVLhfcbW/MVt2njawmAEw&#10;ktz/ALQ3D9K4Z4njJDqykf3gRTPxqXTix3Z6nb6pZ3f+quYnPoGGfyqyDnpXkf41PDf3Nv8A6q5l&#10;j/3HIrN0uzHzHq1FebReJtTixi7Zsf3gDVhPGWpqeZI39mQf0qfZMfMj0GiuDHjjUP7luf8AgB/x&#10;o/4TnUP7lv8A98N/jS9nIOZHeUVwMnjXUXHBhT/dT/E1Xk8V6nLj/Sdv+6oH9KfspBzI9Gqtcaja&#10;2g/fXEcfszDP5V5rNql5cf6y6lcdcFziquc9TmqVLuxcx3t541sIARCHuW/2RtH5msK+8aXtzlYQ&#10;tsn+zy351gKpbgZP0q3Bo99c/wCrtZmHYlSB+taKEYiu2VpZ5J5C8jtI56sxyaZW9b+C9Rm/1gSA&#10;f7T5/lmtS28Bxrg3F0z+0a4/U5pucV1FZnG4qWC1luW2xRPI3oozXodr4Y021xi2WQ+svzf/AFq0&#10;440iXaihF9FGBWbqroiuU4C08Hahc4LotuvrIefyFbln4HtIcG4kedvQfKv+NdLRWbqSY7Ir2thb&#10;WK7beBIh/sjk/jViiisigooooAKKKKACiiigAooooAKKKKACiiigAooooAKKKKACiiigAooooAKK&#10;KKACiiigAoork/FPibYHs7R/m6SSDt7CqjFydkJuxD4r8SeYXsrV/kHEkg7+w9q5TNH40fjXZGKi&#10;rIzbuFFH40fjVCCij8aPxoAKMZ6Cj8a6nwjoHnut9cL+7U5iU/xH1qZNRV2Namn4U0H+z4Bczr/p&#10;Mg4H9xf8a6GiiuJtyd2abBRRRSGFFFFABRRRQAUUUUAFFFFABRRRQAUUUUAFFFFABRRRQAUUUUAF&#10;FFFABRRRQAUUUUARXNtHeQPDKoeNxgg15xrejyaPdmNgWibmNz3H+NemVU1TTIdVtGglHXlWHVT6&#10;1pCfKyWrnlv4UfhVnUdOl0y6eCYYZTwR0Yeoqtx712bmYfhR+FHHvRx70AH4UfhRx70ce9ADkdo3&#10;VkJVgcgjgiu78N+JF1JBb3BC3QHB6Bx/jXBce9ORzE4dGKsDkEcEVEoqSGnY9bornvDfiddRVbe5&#10;IS6HAPZ//r10NcbTi7M13CiiikAUUUUAFFFFABRRRQAUUUUAFFFFABRRRQAUUUUAFFFFABRRRQAU&#10;UUUAFFFFABRRRQAUUUUAFFFFABRRRQAUUUUANdFkGGUMPQjNVpdJspiS9pAxPUmMZ/OrdFO7QGVJ&#10;4Y0yQY+yqvupI/rUD+DdMYYEcie6uf61uUU+aXcVkc8fA+n/AN+f/vof4VE3gS1P3biUfXBrpqKf&#10;PLuFkcv/AMIHb/8AP1L/AN8ij/hA7f8A5+pfyFdRRT9pLuFkcyvgS1H3riVvpgVKvgjTxjLzn/gY&#10;/wAK6Gilzy7hZGKnhDTEIPkMxH95zzVqLQNOi+7ZQn/eXd/OtCilzN9QsiOO3ihx5cSJj+6oFSUU&#10;VIwooooAKKKKACiiigAooooAKKKKACiiigAooooAKKKKACiiigAooooAKKKKACiiigAooooAKKKK&#10;ACiiigAoork/E3iny91pZv8AP0eZT09h/jVRi5OyE3Yf4n8T+QGtLNsy9HkU/d9h71xZyT60pOeu&#10;aTj3rsjFRVkZt3D8KPwo496OPeqEH4UfhRx70ce9AB+FH4UcVoaNo8usXYjQFY15kc/wj/Gk3bVg&#10;WfDegtq9zvkG22jPzn+97CvQkRY0VEUKqjAA6AVHaWkVlbpDCoWNBgD+tTVxzlzM1SsFFFFQMKKK&#10;KACiiigAooooAKKKKACiiigAooooAKKKKACiiigAooooAKKKKACiiigAooooAKKKKACiiigDN1zR&#10;o9ZtShwsy8xv6H0+ledXdrLZXDwzKUkQ4INer1keINBTWLfK4S5QfI3r7GtoT5dGS1c85z70Z96k&#10;ngktpnilQpIpwVPao/wrqMwz70Z96Pwo/CgAz70Z96Pwo/CgBQxUgg4I5BFdr4c8VLchba8cLN0W&#10;U9G9j71xP4UfhUyipKzGnY9dorjfDviwx7ba+YlOiTHt7H/GuxVgwBBBB5BHeuOUXF2ZoncWiiip&#10;GFFFFABRRRQAUUUUAFFFFABRRRQAUUUUAFFFFABRRRQAUUUUAFFFFABRRRQAUUUUAFFFFABRRRQA&#10;UUUUAFFFFABRRRQAUUUUAFFFFABRRRQAUUUUAFFFFABRRRQAUUUUAFFFFABRRRQAUUUUAFFFFABR&#10;RRQAUUUUAFFFFABRRRQAUUUUAFFFFABRRRQAUUUUAFISACScAU2WVII2kkYIijJZjgCuG8Q+KX1E&#10;tb22Utu7d3/wFXGLkxN2LXiTxWZN9rZNhOjzKevsP8a5TPvR+FH4V1xioqyM73DPvRn3o/Cj8KoQ&#10;Z96M+9H4UfhQAZ96M+9H4VYsbGbULlIIU3O35AepoAfpunTapdLBCMk8luyj1Nej6ZpsOlWqwQjp&#10;yzHqx9TUWj6PDo9qI4/mkPLyEcsf8K0K5Jz5tFsaJWCiiisigooooAKKKKACiiigAooooAKKKKAC&#10;iiigAooooAKKKKACiiigAooooAKKKKACiiigAooooAKKKKACiiigAooooAxfEPh6PWIvMjwl0o+V&#10;v73sa8/nge2laKVSkinBUjkV61WN4h8PR6xF5keEulHyt2b2NbQnbRktHndFSTwSW0zxSqUkU4Kk&#10;dKj/ACrqMwoo/Kj8qACij8qPyoAK3dA8Ty6WVhmzLa+ndPp/hWF+VFJpNWY7nrFvcxXcKywuJI26&#10;MpqWvMtI1q40ebdEd0ZPzRseG/wrvtJ1m31eHfC2HH3oz95a5JQcS07l+iiisygooooAKKKKACii&#10;igAooooAKKKKACiiigAooooAKKKKACiiigAooooAKKKKACiiigAooooAKKKKACiiigAooooAKKKK&#10;ACiiigAooooAKKKKACiiigAooooAKKKKACiiigAooooAKKKKACiiigAooooAKKKKACiiigAooooA&#10;KKKKACiiigAooooAKrX+oQabbma4cIg6epPoKp614gt9HjIJ8y4I+WIH9T6CuB1HUrjVLgyzvuPZ&#10;eyj0ArWEHLVkt2LmueIZtYk25Mdup+WMfzPrWTR+VH5V1JJKyMwoo/Kj8qYBRR+VH5UAFFH5VYsb&#10;KbULlIIF3O35D3NACWdlLf3CQwoXkY8e3ua9E0PRItGttq4eZuXk9fb6UaJocOjW+1fnmb78hHX2&#10;HtWlXJOfNojRKwUUUVkUFFFFABRRRQAUUUUAFFFFABRRRQAUUUUAFFFFABRRRQAUUUUAFFFFABRR&#10;RQAUUUUAFFFFABRRRQAUUUUAFFFFABRRRQAUUUUAZGveH4tZi3DEdyo+WT19jXn11aS2U7wzIUkU&#10;4INesVm6zocGswbZBslX7kg6j/61bQny6PYlq55pRVrUNOn0y4MM6lWHQjoR6iqv411bmYUUfjR+&#10;NABRR+NH40AFSW11LaTLLC7RyL0YVH+NH40Ad3oXi2K+2w3REM/QN0V/8DXRV5Hn3rf0TxbNp+2G&#10;4zPbjgH+Jfp61zyp9YlqXc72ioLO9gv4BLBIJEPcdvY1PXOWFFFFABRRRQAUUUUAFFFFABRRRQAU&#10;UUUAFFFFABRRRQAUUUUAFFFFABRRRQAUUUUAFFFFABRRRQAUUUUAFFFFABRRRQAUUUUAFFFFABRR&#10;RQAUUUUAFFFFABRRRQAUUUUAFFFFABRRRQAUUUUAFFFFABRRRQAUUUUAFFFFABRRVTUdUt9Lh8y4&#10;kC+ij7zfQUbgWmYKCSQAOSTXLa74xWLdBYkM/QzdQPp61i614muNWJjU+Tbf3AeT9TWN+NdMafWR&#10;Dl2HSStK5d2LuTksTyabR+NH41uQFFH40fjQAUUfjR+NABRR+NX9I0afWLjy4uEH35D0X/69Ju2r&#10;Ai07TZ9TuRDAmT3J6KPU16Ho+jw6PbeXGN0jcvIerH/CpNM0uDSrYQwr7sx6sfU1crlnPm06GiVg&#10;ooorIoKKKKACiiigAooooAKKKKACiiigAooooAKKKKACiiigAooooAKKKKACiiigAooooAKKKKAC&#10;iiigAooooAKKKKACiiigAooooAKKKKACiiigCpqWmQarbmKdcjqGHVT6ivPtZ0SfRptsg3xN9yUD&#10;g/4GvTKiuLeO7haKZBJG3BU1pCbiS1c8n/Kj8q3tf8LyaYWmgBltup9U+vt71g4rrTTV0Z2sH5Uf&#10;lRRTAPyo/KiigA/Kj8qKKALNjqNxpswlt5Cjdx2P1Fdro3i231DbHPi3uD6n5W+hrgaKiUFLcadj&#10;12ivPdH8VXOmbY5CbiAfwseR9DXaabrFrq0e6CTLAZMbcMPwrmlBxNE7l6iiisxhRRRQAUUUUAFF&#10;FFABRRRQAUUUUAFFFFABRRRQAUUUUAFFFFABRRRQAUUUUAFFFFABRRRQAUUUUAFFFFABRRRQAUUU&#10;UAFFFFABRRRQAUUUUAFFFFABRRRQAUUUUAFFFFABRRRQAUUUUAFFFFABRRRQAUhIUEk4A5JNZure&#10;ILTSFIkffNjiJOT+PpXFav4jutWJVm8qDtEh4/H1rSMHITdjotZ8ZRW26KyxNL0Mh+6Pp61xtzdz&#10;XkxlnkMjnuxqKiumMVHYzbuH5UflRRViD8qPyoooAPyo/KiigA/Kj8qK6fw/4Sa523F6pSLqsR4L&#10;fX0FS5KKuwSuUNC8Ozaw+9v3VsDzJjk+wrv7SzhsYFhgQJGvYVIiLEioihVUYAA4Ap1ckpuRqlYK&#10;KKKgYUUUUAFFFFABRRRQAUUUUAFFFFABRRRQAUUUUAFFFFABRRRQAUUUUAFFFFABRRRQAUUUUAFF&#10;FFABRRRQAUUUUAFFFFABRRRQAUUUUAFFFFABRRRQAUUUUAIQCMHkVyuveDxJvuLAbX6tD2P0/wAK&#10;6uiqjJxd0Jq55I6NG5VwVYHBU9RTfxr0fWvDtvrCliPKuAOJV/kfWuE1LSrjSpvLuI8Z+6w+630N&#10;dcZqRm1Yp/jR+NH4UfhViD8aPxo/Cj8KAD8aPxo/Cj8KAD8afFK8MivG5R15DKcEUz8KPwoA6rSf&#10;GzxBY75fMXp5qfe/Ed66y0vYL6ISQSrKnqp6V5T+FTWt3PZSiSCRonHdTWMqaexSker0VyOl+N84&#10;S+jx/wBNYx/Mf4V1Ftdw3sQkgkWVD3U1zuLjuWncmoooqRhRRRQAUUUUAFFFFABRRRQAUUUUAFFF&#10;FABRRRQAUUUUAFFFFABRRRQAUUUUAFFFFABRRRQAUUUUAFFFFABRRRQAUUUUAFFFFABRRRQAUUUU&#10;AFFFFABRRRQAUUUUAFFFFABRVa91G206PfcSrGOwPU/QVyuqeN5JMpZR+WvTzHGW/AdquMHLYTdj&#10;qb/U7bTY99xKE9F6k/QVyGreMri6zHaD7PF/eP3z/hXPzTyXEhkldpHPVmOTUf4V0RppbkOVxWYs&#10;xJOSeSTSfjR+FH4VqSH40fjR+FH4UAH40fjR+FH4UAH40fjR+FH4UAH41JBBJdSrFEpkkY4CrV3S&#10;dDudXkxEu2IH5pW6D/Gu80nRbbR4tsS7pCPmkb7x/wDrVnKaiNK5m6D4TjsNs91iW46heqp/ia6K&#10;iiuRtyd2aJWCiiikMKKKKACiiigAooooAKKKKACiiigAooooAKKKKACiiigAooooAKKKKACiiigA&#10;ooooAKKKKACiiigAooooAKKKKACiiigAooooAKKKKACiiigAooooAKKKKACiiigAooooAKhurSG9&#10;haKeMSRnsamooA4TW/CM1lumtczwdSv8S/41zuPrXrtYeteFbfU90kWILjruA+VvqP610RqdJEOP&#10;Y8+oq3qGmXOmTeXcR7D2bqG+hqp+VdG5AUUflR+VABRR+VH5UAFFH5UflQAVNa3k1lKJIJWif1U1&#10;D+VH5UAdZpvjllwl7FuHTzI+D+Irp7LU7XUU3W8yyeoHUfhXln5U+OR4XDo5Rx0ZTgisnTT2KUj1&#10;qiuC0/xneWmFnxdRju3Dfn/jXS2HirT77A83yJD/AAS8fr0rBwkik0zYopAQRkHI9RS1mUFFFFAB&#10;RRRQAUUUUAFFFFABRRRQAUUUUAFFFFABRRRQAUUUUAFFFFABRRRQAUUUUAFFFFABRRRQAUUUUAFF&#10;FFABRRRQAUUUUAFFFFABRRTXdY1LOwVR1JOAKAHUVh3/AIvsbPKxsbmQdo+n51zOoeLb6+yqOLaM&#10;9o+v51oqcmS2kdpqGs2emKfPmUN2QcsfwrltS8bzzgpZoIF/vty3+ArmmYuSWOSepJpPyreNNLcn&#10;mbHzTyXEheWRpHPVmOTTKPyo/KtSQoo/Kj8qACij8qPyoAKKPyo/KgAoo/Kr+l6JdavJiFMRg/NI&#10;3Cik3bcCiql2CqCWPAAHJrqdE8GtLtmvwUTqIQeT9fSt3R/DlrpADAebP3lYdPp6VrVzyqdIlqPc&#10;ZFCkEaxxoEReAqjAFPoorAsKKKKACiiigAooooAKKKKACiiigAooooAKKKKACiiigAooooAKKKKA&#10;CiiigAooooAKKKKACiiigAooooAKKKKACiiigAooooAKKKKACiiigAooooAKKKKACiiigAooooAK&#10;KKKACiiigAooooAKKKKAIrm1ivIjFNGsiHqGFcjrHgt4d0tiTInUxMfmH0PeuzoqoycdhNXPJHja&#10;NyrqVYcFTwRTfwr03U9EtNWT99HiTtIvDCuN1bwpd6budF+0QD+NByPqK6o1FIhqxifhR+FGKK0J&#10;D8KPwoooAPwo/CiigA/Cj8KKKAD8KPwoooAu2OsXmnH9xO6L/cJyv5GuhsfHRGFu7fP+3F/ga5Gi&#10;pcU9xptHptlr1jf4EVwu8/wP8rfka0OteRVes9cvrDHk3LhR/Cxyv5GsXS7MpSPT6K4y08dyrgXN&#10;usg/vRnafyNbVp4t026wDMYWPaQY/XpWThJdCro2aKjinjnXdHIsi+qMCKkqBhRRRQAUUUUAFFFF&#10;ABRRRQAUUUUAFFFFABRRRQAUUUUAFFFFABRRRQAUUUUAFFFFABRRRQAUUVFPdw2q7ppUiH+2wFAE&#10;tFYd14x063yEdp29I14/M1i3fjq5kBFvCkI9WO41ooSYro7UkAZJwKzL3xJp9jkNOJH/ALsfzH/C&#10;uBvNVu74nz7iSQf3c/L+VVK1VLuyeY6m+8dTPlbSARj+/JyfyrAvNSur9s3Ezy+xPA/CqtFaqKWx&#10;N7h+FH4UUVQg/Cj8KKKAD8KPwoooAPwo/CiigA/Cj8KKVV3HABJPYUAJ+FSQW8lzKscUbSO3RV5N&#10;buk+Drm92yXObaHrg/eb8O3412On6XbaZHst4gnq3Vj9TWUqiWxSjc53R/BQXEt+cnqIVPH4n/Cu&#10;qiiSGNUjUIijAVRgCn0VzSk5blpWCiiipGFFFFABRRRQAUUUUAFFFFABRRRQAUUUUAFFFFABRRRQ&#10;AUUUUAFFFFABRRRQAUUUUAFFFFABRRRQAUUUUAFFFFABRRRQAUUUUAFFFFABRRRQAUUUUAFFFFAB&#10;RRRQAUUUUAFFFFABRRRQAUUUUAFFFFABRRRQAUUUUAFFFFAGPqvhez1PLhfImP8AHGOv1HeuP1Tw&#10;5e6WSzJ5sP8Az0jGR+PpXpFIRkVpGo4ktJnkdH5V6HqfhSy1El0X7NKf4oxwfqK5LUvDF7puWMfn&#10;RD+OPn8x1FdEZqRFmjJ/Kj8qMe1FaCD8qPyoooAPyo/KiigA/Kj8qKKAD8qPyoooAPyooooAfFNJ&#10;CwaN2jYd0bBrTtvFOpWuMXBlA7Sjd+vWsmik0nuM6u28eSrgT2qv6mNsfoc1p2/jTT5f9Z5kJ/2l&#10;yP0rgaM1DpxY7s9Qg1qwuPuXcRPoWwf1q4rBxlSCPY15HUkVxLCQY5HjI5BViKh0uzHzHrNFeZw+&#10;IdRgA23kpx/fO7+dXIvGmpR53NHJ/vJ0/LFR7Jj5j0CiuKj8ezgjzLWNh32sRVmPx9GT+8s2Uf7M&#10;gP8AQVPs5BdHWUVzcfjqyb78UyfgD/Wpk8aaa55aVPdk/wAKXJLsO6N6isb/AIS/Sv8An4P/AH7b&#10;/CnDxXpbDP2ofip/wpcsuwXRr0VmDxLphH/H2n60jeJdMUZ+1p+ANHK+wXRqUVkN4r0tRn7Tn6Ix&#10;/pTP+Ev0r/n4P/ftv8KOWXYLo2qKwG8a6apwDK3uE/8Ar1DJ46s1PyQzOPXAH9afJLsF0dLRXJSe&#10;PkB+SyZh6tJj+lVpPHlywOy3iT0ySafs5CujtqK8+l8ZalIflkjjHoiD+uapTa9qE4+a8mH+623+&#10;VUqTDmPTHkWMZZgo9ziqM+vafbD57uL1wrbv5V5o8zynLuzn/abNNzVqkurFzHeXHjewiyIllmPs&#10;MD9azLnx3O3+oto4/d2Lf4Vy2aKtU4oV2adz4l1K64a6ZB6R/L/Ks53aRtzMWPqxyabRVpJbEh+V&#10;H5UUUwD8qPyoooAPyo/KiigA/Kj8qKKAD8qPyoooAPyo/KigKSQACSfSgA/KjGcVuaZ4Rvb/AA0i&#10;/Zoj/FIPm/Kus0zw3ZaZhlj82Uf8tJOT+HpWcqiQ0mzkdK8K3mo4dx9nh/vOOT9BXYaX4es9KAaO&#10;PfL/AM9X5P4eladFc8puRokkFFFFZjCiiigAooooAKKKKACiiigAooooAKKKKACiiigAooooAKKK&#10;KACiiigAooooAKKKKACiiigAooooAKKKKACiiigAooooAKKKKACiiigAooooAKKKKACiiigAoooo&#10;AKKKKACiiigAooooAKKKKACiiigAooooAKKKKACiiigAooooAKKKKACiiigAooooAytS8N2OpZZo&#10;/KlP/LSPg/j61y+o+DLy0y0BF1GP7vDflXe0VpGbiJpM8kkjeFykisjDqrAgim/jXql5p1tfptuI&#10;Uk9yOR+Nc5f+BUbLWcxQ/wDPOXkfnWyqp7kcpx340fjV6+0O907Jmt2CD+NRlfzFUce1ap32JD8a&#10;Pxox7UY9qYB+NH40Y9qMe1AB+NH40Y9qMe1AB+NH40Y9qMe1AB+NH40Y9qMe1AB+NH40Y9qMe1AB&#10;+NH40Y9qMe1AB+NH40Y9qMe1AB+NH40Y9qMe1AB+NFGPajHtQAUUY9qMe1ABn3o/GjHtRj2oAPxo&#10;/GjHtRj2oAPxo/GjHtRj2oAPxo/GjHtRj2oAPxo/GjHtRj2oAPxo/GjHtRj2oAPxo/GjHtRj2oAP&#10;xo/GjHtRj2oAPxo/GjHtRj2oAPxo/GjHtRj2oAPxo/GjHtWlYeHb/UMGOAoh/jk+Uf8A16TaW4Gb&#10;+NSQW8t1IEiR5XPZBk12Vh4Gt4sNdytO39xflX/GuhtrOCzTZBEkS+ijFZOqlsUonG6d4JuZ8NdS&#10;C3T+6PmY/wBBXUafoVlpgBhhG/8A56Py359q0KKwc5SLSSCiiioGFFFFABRRRQAUUUUAFFFFABRR&#10;RQAUUUUAFFFFABRRRQAUUUUAFFFFABRRRQAUUUUAFFFFABRRRQAUUUUAFFFFABRRRQAUUUUAFFFF&#10;ABRRRQAUUUUAFFFFABRRRQAUUUUAFFFFABRRRQAUUUUAFFFFABRRRQAUUUUAFFFFABRRRQAUUUUA&#10;FFFFABRRRQAUUUUAFFFFABRRRQAUUUUAIRkYPIrNvvDen3+S8ARz/HH8prTopptbAcZe+BJUy1rO&#10;sg/uSDB/OsG80a8sCfPt5FUfxAZX869RpCMjBrVVWtyeU8jwPejj3r0y80DT77JltkDH+JPlP6Vi&#10;3fgSNsm2uWT/AGZBkfmK1VWL3J5Wcbx70ce9bN34T1K1yREJlHeJs/p1rKmt5bdtssbxN6OpFaJp&#10;7EkfHvRx70fjR+NMA496OPej8aPxoAOPejj3o/Gj8aADj3o496Pxo/GgA496OPej8aPxoAOPejj3&#10;o/Gj8aADj3o496Pxo/GgA496OPej8aPxoAOPejj3o/Gj8aADj3o496Pxo/GgA496OPej8aPxoAOP&#10;ejj3o/Gj8aADj3o496Pxo/GgA496OPej8aPxoAOPejj3o/Gj8aADj3o496lgtJ7psQxSSn/YUmte&#10;18H6jcYLosC+sjc/kKTaW4GHx70Y+tdraeBYEwbid5T/AHUG0Vt2mi2VjjybZFI/iIyfzNZOrFbF&#10;KLPP7PQL6+x5Vs+0/wAbjaPzNb1l4EPDXdxj/YiH9T/hXX0Vk6snsUooz7HQbHT8GG3XeP43+Zvz&#10;NaFFFZtt7lBRRRSAKKKKACiiigAooooAKKKKACiiigAooooAKKKKACiiigAooooAKKKKACiiigAo&#10;oooAKKKKACiiigAooooAKKKKACiiigAooooAKKKKACiiigAooooAKKKKACiiigAooooAKKKKACii&#10;igAooooAKKKKACiiigAooooAKKKKACiiigAooooAKKKKACiiigAooooAKKKKACiiigAooooAKKKK&#10;ACiiigAooooAKKKKACiiigApkkSTKVkRXU9mGRT6KAMq58MabdZLWwRj/FGSv8uKy7jwHA2TBcvH&#10;7OAwrqaKtTkuorI4O48EX8eTG0Uw9mwf1rOn0DUbf79nIR6qNw/SvTaKtVWLlR5I8bxHDoUPowIp&#10;tetvGkgIdVYHqGGapzaHp8+d9pEc+i4/lVqquqFynmH4UfhXoUvg7TJD8sTx/wC65/rmqcvgO1YH&#10;y7iVD/tAEf0qlUiLlZxP4UfhXWyeAWz+7vAR/tJ/9eqz+BL0H5JoGHqSw/pVc8e4rM5v8KPwrdfw&#10;XqSnAWNx6h/8agl8LajF1hB+jr/jT5o9wszJ/Cj8K0T4evwObf8A8fX/ABqFtKukYqYsEf7Q/wAa&#10;d0xFT8KPwqR7aSNirLgj3FLHaSythUyfqKYEX4UfhVxNJupG2rFk/wC8P8alHh6/IyLf/wAfX/Gl&#10;dAZ34UfhWvF4U1KUcQqPq4/xqdPBWpOcERJ7s/8AhmlzR7jszB/Cj8K6WPwJeE/PPAo9VJP9BViP&#10;wCSD5l4B/ux5/rS549wszkvwo/Cu4i8CWa43zzOe+MAH9KtxeENLj6wtJ/vOf6VPtYj5WeeU+OCS&#10;Y4jjZz/sgmvTYdGsYPuWkI+qA1cVVQYUBR6AVLqroh8p5rB4c1K4Py2jqPVxt/nWjb+B72TBlkih&#10;Hpksf8/jXdUVDqyHyo5i38CWyczTyS+ygKP61q23hzTrTBS1Qn1fLfzrSoqHOT6jshqoqDCqFHoB&#10;inUUVAwooooAKKKKACiiigAooooAKKKKACiiigAooooAKKKKACiiigAooooAKKKKACiiigAooooA&#10;KKKKACiiigAooooAKKKKACiiigAooooAKKKKACiiigAooooAKKKKACiiigD/2VBLAwQKAAAAAAAA&#10;ACEAHYHA8TUzAQA1MwEAFQAAAGRycy9tZWRpYS9pbWFnZTIuanBlZ//Y/+AAEEpGSUYAAQEBAGAA&#10;YAAA/9sAQwADAgIDAgIDAwMDBAMDBAUIBQUEBAUKBwcGCAwKDAwLCgsLDQ4SEA0OEQ4LCxAWEBET&#10;FBUVFQwPFxgWFBgSFBUU/9sAQwEDBAQFBAUJBQUJFA0LDRQUFBQUFBQUFBQUFBQUFBQUFBQUFBQU&#10;FBQUFBQUFBQUFBQUFBQUFBQUFBQUFBQUFBQU/8AAEQgCSwH7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CiiigAHFc94t8Y6T4H0aXU9Zu1&#10;s7KNlTeVLfM7bVXav3qpfEf4iab8N/D7alqPmTbmWKK3h/1srf7NfGWva94g+JWuS/a0n1LWLqXy&#10;orf7nlfP8ibP4P8AO+rjHnIlI908SftKXt59qi8NaYyLFJhb6+X5ZU/vItQ/s6fEnXvGHizX4vEW&#10;treOyr9jtBsTZt+/tVf+A/eqTQPBaaXaaJP4kuLnxfNcP9i8rT2V7eyRfvvKy7Nyo33qy/E3j7Qv&#10;D2nQaRpes6F4e1xNVTzIdEO/zbXfsX5vvbvmTd93vVy+H3ST0T4oeOtV8O+IrGPStSgh/dNvtG2P&#10;vb+Dcv3lrF0T4+6hpesy6V4o0+N/K2btQ059yJu/vLWl4W8T6b4ngvVvdT03Wb2edUih1BEi2rsR&#10;WTbt3feR2rmta+EWkarresN4f/4k72CqkqM/7qVmT7v3tyff+/UFHuPh/wAQWXiTS4tQ0+f7Tay/&#10;cfG2tWvlew+1/DGeyltJ7u21VWdry32r9ndP7nzf+h19D+DfFtn4u0W3v7Z2V5UVpLaZ182D2dV+&#10;7RKPKEToaqalqUGlWct1cvsii+8+2rdct8SB5nhDUF2s+5UXYv8AF+9SoLOppjuiJualT7lcJ8bp&#10;pIfhX4k8m8udPeW18r7RaS+VLFvZV3K/8LfNQB3HnJTvOXZXzzZan4puviR4NtdZF9ZQ6XLdaVOj&#10;P+51ZvKRvtX95k+T+L/brl7bQtRv9F8C6do2pXVtqEWp6pqf7qdka4lgf5IpVb+F/mX56COY+rt6&#10;p96l85K+WbnxFa/ELSdH1Rr69eyvfHlnEkP2qX5U2fPbt/sb1b5Pu11OtaLF4V8ZxT+NNJ/tu11n&#10;WGSx163umSa183/VQNF8rbf4flZv92gOY9881ab5yV8z2nwq8LeG/Evxc1DT9L+y3WnWKy2bm4l2&#10;2/m2rO2xN3y/N/s1np4NuvDf7NPiS+TRrbSr+68Oxj7Rpepzy3E/yb/vv93du+9vo5SOY+qPtK/3&#10;qPOSvl7w3DBrHgP4qp/ZGoeHrWL91/wjd1c7mglii3faInV/kWX5PuV2fhXRtP8AG3ijxPZ66v2u&#10;LSreytLG3Z22WqvDueZf7srMzfP/ALCfNV8pfMe4b6EmX+9Xmvhi+ubv4HfaJbmSaVdMn23Lv87o&#10;u/Y27/dxXAfEHTT4P8G6a3h+W5hbUdFuLW8t0uZWRovsv+t+Z/lZG/j+981QHMfQ3mru/i+anu6o&#10;Pmrxv4CeAo/DOi6fqB8NaTo9zcaTa7rrT76WaW4fYu9nR4k2/wDj1cff+HNO1XVPjJr1/PNZ6jpc&#10;u+x1G3uZYpbJktfl2bT/AHv++qOUOb3T6S+0qlH2hK+ZfCmgar43+J+valqHh/R9VuooNJllfU7q&#10;WJ7VvKV28pFR/m/i/h+ameF9GmutL+JWtz6LY3s1rrWvLBrMt432uJFeVdqJt/h+599f4aOUjmkf&#10;T/nK/wB1qPOX+/XzJN4D+wfs93Xn6Hpfh661LTrC3l1HRLpnuJVZ4t+92RNv/fbUWFtrPjPWNY8I&#10;y609t4q0jRVsJ5ZZH2yp9qRomdv70sSJuZP79Xyl8x9MQ3Mc33HV/wDcano6vXzTrfia08N+FvGH&#10;hi08KyeD9fvLm102WHRpftSSrdJs+0QeVsbcsSyv9xW+SvQvgB4mfXPAk9nLBfQy6JfXGlbNRiaK&#10;4aKL/Uu6v83zRNFUBzHqXnK/3Wp29d+3dXxumqXXg/R7TTZ9avr/AEzxf4riutMuNzSta3EWqp9o&#10;t96/dVk+ZP8AdetDQfibqVz8YZfF1ta6ytlql1qOh7Lm1uFtEigTbbyq/wDqmd7i3f7n8NxV8ocx&#10;9Z/bIPN8rzV83+5u+anPeRIu9nVE/vNXiHwY8AeFfEHw18MeIrm1j1XXrqzS6vNUeT/SHunX96jN&#10;/vbl2/8AjtcD8KfDGjarpfwy8Oahu/sW4g1TUmsXZlt7y8W4TYkqf8tfkldtj/3KgD6tjuY5kDK2&#10;5G+61P8AOX+/Xyn4t8JvqPi0eDfD9xd6NpVr4ktbiwlsZXWK3uf7NuJWi+9taLckT7P9v7v3Kz9Q&#10;+Jp8RWXjfjVJJNb1zS/Dd1aaYstxNa/ukS/RET5vkT7R9z/e/hq+UOY+vNy08jNfLPw712W/8QfC&#10;2xvLnUEuNGvNX02X+0YLi3uHWKJ/s7SxS/P88Do/z19Ro9RIIyH0z5qfRQWFVra+gvGmSGRXaJtk&#10;uz+Fqs0UAFFFFABRRRQAUUUUAFFD/coT7lABRRRQAUUUUAFFFFABRRRQAUUUUAFFFFABTJn2RO1P&#10;riPjB40sfAfgTUtR1CK5mhlT7IqWkW990ny0AfJ3xo+KE/i/4h3EVzc202n6JdP9hRV/h+T7/wDe&#10;37a73wTqtp4ebxB/aGowXnjie1+0ax+9W3uNItWX906fJtfYm3ds+b7leVfDTw3oGt6zoWlf2VPD&#10;b2Xm3t/Nu374ovm+RP8AvivRfiQk/wAQv7Hs7PxDpsMXihU1Kx+17kfyNibIt+zd87vv2f7FdP8A&#10;dMibVdbi8SaJd/Y7ldN8NKvlRQ7pU+3ys/39jfdV/wC58teefDrXtB/4W1pmkaroNjptpBdRSwXf&#10;/LWWXf8AJv8A9ndXuXhf4U3PhLw/FF4lg0f/AEy4S3le4udyRP8Adi8rf/E7bPlrzDWPA3hOz0G7&#10;0XSPEdtqut38+zzb5dnkSwO++Jv7vzb1/wCAUcwpHoXirW9F1LxbrGkWemW1zZbt8urRNvdJ9+90&#10;rFs7/wDs3Tbu2a5+3+HLpkf9zteWB1r0Gy8G+CjoOi2NjqlhZfYFit5UsnTYzN/eT+9uqLVPhfPr&#10;8M8+jW+iR26yNFAkUsuxl/vP/t1HMMt67ptp4k8P2EUhVtdS282DZA3zxfwxbv722uP8P+LIvAmu&#10;6L9h122vrXVJYor6KVGX7Ov8Hz/99103hu1vvB9hd6dPrlh9t05luGu0iXZFEz/PEztXnnxH8GXl&#10;zq3iCO2tvO0+JmuFdP4Im+ffUCkfWdcz8RQz+Fb5U++5iVf+/qVD8MvFln428EaZqlikqW7x+Vtm&#10;Xa/y/LVzxz8nh64/3ov/AEalQbG7C++Jfl2Vm+JLHTNS0a6h1eKGfT9u+VLj7ny/N81aUP8Aqkrz&#10;X9pRFn+Avj6Nl37tFul+bd/c/wBmgDpWh0TxPcW10ptr6605m8i4jkV2t3Zf9lvvbawvBHhjwRYS&#10;wweHhaXDaW8rxrDdfaPs/m/f/i+WvC4vhF4p0Dwn4v8AFen6Vo/hjVtS8Mxaclj4dZ1ed1DnzXf+&#10;8m75NvzferKtU8Far8VfhLJ8J9Ogs7q1gb+0P7Og8pIrDyvuXD/xNuf+P5vv/wC3V8pkfRMvw38B&#10;6/ZrOumWU1rFqD6r5tvJ+6W8/iuPlb7/APtVE/h3wHdXsvieS4sbiK0uftcl299utbef/nr97ar7&#10;f4q8i/Ze+I3gex+Ht74VvtbsLbVUvNRlurC4fY3lea3393y/dZK8WtrbQ7D9nXwPL/ZjXPg+y8ZP&#10;L4pit7V/mt1d9jyovzMqJsf/AIBUcoH17r3iLwgng7xL4h0yfRdXi1SD7PLN9uiW3v28plihaXdt&#10;/i2/7tZXgn4e+AvDHgWO4Frp1po+p2cMMsQ1NrixZf4UVmfay7m2rt9a8h/aH8SfCrUv2b/Hb+HP&#10;7I8tvKiX7JYbVe4+R02Ls+Ztm/50+7XO/HG2i+K9/wCB/AXh7w1feJPC+keHl1CW30RkiS3lZEW0&#10;37nT5fkf5KsD648R/Dvw14je+udR0yCZ7yD7PdSv8vmxL/C1Zd34T8Ea/babct9ke28tLK1uILzY&#10;sq/wxblb5v8Adrn/AIZeM7jxt+zrDquoRtBqUWjy29/FL/DcRRMsv/j1fOGieDLv4dWfwk0yx09f&#10;+EV8QajZ6v8A6r/jyvdm+VF/2XT/ANAoiB9s/wDEmjj/AOEe/wBFQNa7V01WVcwfc+5/d/hrkXsv&#10;hx4Qu30i5utG0+9v7b7L9ivbxVllhb5du123bf4a+ZNV8Qa0nxtT4ovoOofZF1xNHg1NGi8r+zdm&#10;x02ff3b03/dr0Oz1jwVpXiH4haf8T7G2TULzVneBtTsN/wBqtW2JF5T7PmX5Nv8AwCjlFzHqXgbS&#10;Ph74b8QXen+FrzTY9ZS3+zy6fb6l5ssUSt93yt7bf++apReGvhN4m8e6o0f/AAjuseKpdkl9ZLdR&#10;3E2+Lo7wb/4f92vAv7T0rWP2gvjbbeE/sia7L4PS0sZYYlidrhfN+0Ijf3kfZv8A9que8HyfD7xD&#10;Z/A2x+H2leR480rUUlvvKtfs93ZxbHW9+0Pt/jf/AHt1Az6s17wn8N/EerXviK+OlzX1g6RXmoJf&#10;bPs7L9xZXV/lb7v3q6SWDw34aLabI9jYf2zcSv8AZLiVE+2Sv80u1G++zZ+b/er88PEWgaz4W+Gn&#10;i3xN4f02ebTfFHiSXS9ft5YNyRKt6rRXCoi7v767q9d+PFzqPxC+I2seI9E0e91WL4d/Y/7OvrG6&#10;VYbe6WXzb3fE33vkVF+Td9yjlFzH0p4c+F/gHQri90rStG0+CUxxfabNG3bUVsxbk3fKu5Pl/wB2&#10;ui1bwJ4f12W+lvdLtrma/iWC5ldfnlRfururwLTfjD4W8KfH3xJrmuarPYWOsaHpf2FntpWR/vts&#10;+VP9v+L+9X09C6zIjL9xlqAjLnOT0j4ZeGNCu4rmy0W1juobj7Qtyyb5RL5flb9zfxbPk/3Wrftt&#10;Hs7O5up4LeGGW6ZWndV+aVlXb8/975a0aKDY5lvAXh2aytbF9FsvsdrO11bxeQu2KVn3F0/utuZq&#10;uf8ACLaT/Z9tp/8AZtqLG1dHgtzGNkTq25WX/gVbVFAHn8XwP8EW2vjV4vD1tDeo7yq6MyorN959&#10;v3d1WP8AhTvg4aBHokfh+0j0uKdrqO3Rflilb7zp/cbr92u4ooA5fRvAHh/QrOxs9P0eztrewuGu&#10;7VEj/wBVO6ujyr/tMrv83+01WbTwlo1nqc99BpVml5PP9oluEt13vLs8rdux97Z8v+7W/RQBxPin&#10;4PeDPGskr654c0/Upmk81pZovn37dm/d/e210eg6Dp/hXSbfTNMtks7C1TbFEn3VrTooAKKKKACi&#10;iigAooooAKKKKACiiigAooooAKKKKACmU96KACiiigAooooAKKKKACiiigAryj9peCzuPg9rjXm7&#10;y4fKlXZ/e3r/APFV6vWB4102bWPCOtWNvGks9zZyxRI/3S7IQuf+BUyJHx38EPN0fxBquotPc2EX&#10;9i3UtrcW8Hmy/wDLL7i/xNUXxav21XUvDV5fTz3n2rTFuIJZolt3/wBa/wB9F+61VPhF481rR/iJ&#10;oTa1utotNnbT5be4+T7Orfun/wC+H/8AQK7f9oV7nW7S0nvZ9Mm8RaM0qatDYNv+y28r7rff/wAB&#10;rf7Rl9k6nxDfz3/7N/h+eeeS8iS8t0vJbiXzX2LLt+9/3zWfpXh620TRtYudQsV/seJpdVgvngWV&#10;13fP8n8W2n/C7b4t+FGteEJ9yXSxfaIPO+dNvyfP/s7Hrh9N174kXPhm3ZoLnSpdOleya0dV2TxL&#10;s/2PmX/bqeUo94m0ex1j4dafd2aRpoV1El3L5VqkT7Nm7e1c9YX17o/7PUM1jO1sbiTEToux1iZ/&#10;4f7vy1VS88Wa94LtLSKKe5iv7z7OyRKiRW8X/oVTfEvWINHsNH8JxStM+lxJcTvt2fwOqf8As9HK&#10;MxvhjqTJa6lt0/8AtK3is/8AjxSJZXlfen97+L79Vfj3eNNr1xFbXMsLy2dv5sO7ytj73+R//HK6&#10;74SWcmkeHjqSzW1rqGqTr5f2tW+eCJvnZdtcN481iz8Vazru2xl1LUNRukt9O2syIq79m/8A8cpf&#10;aA93+B1hFpvwo8Mxxrs32aSt/vP8zVreP9r+GbtG+47wL/5FStjSLcWel2kCqqCKJV2L/u1ifETc&#10;fDMuyNZG+0WvyP8A9fEVZFHUp9yqOsTWtrp11LePElqke6RpvuKv+1/s1cT7ledfGfS9T1TwvDJY&#10;Qy3UVrfW11eWNsN0t1bxOGliX1/3f4ttBZoaJ8V/DGvy39tZ6h++sIPtE8M0Etu6Rf39sqL8tHgf&#10;xN4c8Tm7uPD1sUjIRpZvsL2u7d/vorN92vL/AIvSx/EhdRXRrW7vrK18M6vb32y2li3tKkXlW6/L&#10;udvkb5U/9mqz4qtNQ8L+fpmmx6pD4ag/suG+S33XDra/vVl2ffb+CJX/ANir5TI9UisvDw12exXT&#10;LRdQMX2p/wDQ/vKzbd27bt+8v96thNEsVtZLdbO3S3l+/EkS7XrwXVWeG41Cy8IJqaeH30i1itxb&#10;rPsSVr9/N2bvuttf/vmovG9u3hax1Xw//Zl9c+H7rWLWKCW5S6nig3W6Mz/utzsu7d/s76gXMe9J&#10;4X0iG2S2TTLJLdW3eUtsuzd9KqWt7o1p4h/siBbaHVRarP8AZ0j2t5G5lX/2evK/hRN4suf2d9SW&#10;X+0v+EgiTUodMfUYHt7h0V5VtHZJfm+55X368ytLO5ttL8QX/gOx13+1p/Ddql9cX1ndfaJZVuJW&#10;uPllT97L/wBcv7/+5VF8x9dW9nBbRtHHEiI33lVa4d/ih4P/AOEnXw59pMupRyiDZDZSvDFL/ceV&#10;U2I3+yzVjfA+1EUesvbam0+nTSr5FitjdW8Vm2z51Tz/AJvm4b8a5/4ea5F8PfBs/habTdUsfE6S&#10;3G0xaXcSpdSvNJsm81EddrfL8zt8q7N1Ik9y+zQeWi+UuxfuptqG60uzvJ0nntoJpYvuO8W5lr5q&#10;8PW2pudNn0hdf/4SJtFn/wCEke4iurfzZf3W3ZuXb5u7ds2fw10vi3wheWEusT2MGryvp11p1xpm&#10;2eeX52dUuHT+98jfNVC5j2y30XT7K5e6gsbaG4b70qQqrt/wKqt3FpHhiK81c2cNsVTfcTW1rulb&#10;/vldzV87weJvFl3p1loUMevtrlp4m1G6u3+xz+T9l33DRfvWXa0Tbk2bGb+Cq7+FPEHhzQdPudKg&#10;13+0tT8L3T6nNvne4a4ie1+z7v7j7XuNv/A/7lHKHMfT32C0e3eJoI/KZtxXb8rVLHBBGsnlRxqr&#10;N821a+d4WXRJPG+paz4c1vXfHVu1/wDY0e1ndLiz2fuoopV/dbGT+Ddu37vl3Vyvhay1K003VbOO&#10;z1Z/Av8Aadg93ZWOj39kggeKXzViilTzWXzfs7S+V/t/7dHKHMfUStp899LYeSsk0USu26D5Nrbt&#10;vzbdv8LVrV80+I7DULa6li8L6Zq0XghINJ860itbqKXyFv5WuliiZFb7m3eqfMy0eGPD0/iTxHpV&#10;nb2Ot/8ACvpb68+zW0yz26pF9lVNjpKiPs83fs30cocx9Lb6Pv18qX2l+J7q/sF1aXULbSk0p4bO&#10;a40y6vXguPtUvz7Yv9VL5XlbXf7y12ngw6hp/wAR7UNFf+JYbl2Emrajp11ay2G23/vSrtZH2/w/&#10;89aA5jvPF/xk8M+B9ZXStSk1KXUGg+1eRpuk3V66xbtmW8iJ9vzV1UWtW0ulpfM5it3h8/fOvlbE&#10;27vn3fc/4FXhnxMs/K+NQ1C+uPFelaY2ixRLd+HLC8nWWX7Ru2O1vE+3/gVc/wCI9HmvPizrcttp&#10;l34lGs2j2/8ApemXlvLYRfZUT91KyeU8X3/k+X53eo5Q5j6bsdSt9Tsobu0kjubeaNZIpY23K6t6&#10;NUOra/p+gaZcahqV3FaWVqu+e4lb5Er5z+GnhWOXUPBk+n+HNXs9P0TwzP5mnvFPYRS6j5tvvR0l&#10;2bm+R/nf5a8/ufBXiPxhoPiuCfRZ0tNX8Mtcajolpot1bxRX/mxPs3y/6+X7/wByr5Q5j7D1XxFF&#10;pk+mxrbzXYv51t4/sy7tnyO+9v8AZ2rWq9yiIzf3V3V8qeI/DjTa28UEWo6D4fSxs08PPDoF7cS2&#10;TLv8112/6p92z7/8K03VnvNL8UeGk1PTNUh8az+K592rPE3lXFm0V15SJKrbdvlbF8r+/wDwUcoc&#10;x9Q2OqQXthBeJvWO4RWjWVWjf5v9lvu1cS4V9yo6syt83zV886DpzDxPpUnjTRNSv7iLStLk0WZ7&#10;O4uFt7hUfzdzL/qpd2zcz7f/AEKvOraDxJrvjK/1I6LrPgy41XTNZi1ddK0C6L2r+anlO0v3byX+&#10;JfK/h+5to5Q5j7LhlWb7rK6VNXif7NhuLbQtctW8M2/h63t9RZY5rTTrmwXUf3UW64+z3C+Yv3dv&#10;4V7ZUFxCiiigsKKKKACiiigAooooAKKKKACiiigAooooAKKKKAGbPnp9FFABRRRQAUUUUAFNf7lO&#10;ooA+EvFXgzT/AIe/EvxBpmuag1/aNE1xZ29vLvlfd9xJd1dr4M1fXvG3hdf3X2m40Z7ew1FJX2vq&#10;UDPs3s/8Xyo6/P8A3K9R/aT8Caj4s8Hi50i2jmvbCQTsIrPzrudf+eUX92pfhN4Hm+EXw/1XUNZk&#10;luby6H2+6it4t7RbU+4mxfmrbm90x5feOAtIG+Edn4ivPCEFtrELf6PBe3Ev/Hmu/wCdHT+JP9r/&#10;AGK8l0H4nX2iXuqtfX1zrd3eWrW6vcT73tXb+NP/AIivp/SptE8caTLJp92nhvWrpNzKjxPNFLs2&#10;qyp91v8Avn+GmwfCyTyfCtjqtppfiRbVGi1TUtTtf9Ln+T5HTb8u7f8Aeo5glE8d8N+Ib6G1t7nT&#10;J57CLdvW3ilZ97f7afxV1EcF54qvbXXPFGkfY5Vg2ywxN+91HbuZNyf8sq73QfAHiPTbdIGudC01&#10;IrzzVl0yx/1sHz/unR/ufwfOjfwVPe3Xh3wYLq+mkbxBq1nGvm2+nqst2yb/ALvlb/4aObmLjE5j&#10;XbrVfDOlxfboILDW9U228SWkreTYWqfxJ/dba2z5K5/wT4DtvEnj5YLXVVfT9Lliut6fK8u1/uV6&#10;p8RfC1x478O2V5pvmQ3duvnxW9xCysysn3GVvutWt8N/D914e8NRQXrK8z/vfkg8plVv4H/vMtRz&#10;e6HKddXKfE4N/wAIu+2Xyf8ASrL5/wDt6irrq4/4nv5fhST9xJcf6Va/u4l3P/x9RfNUFyOuT7lc&#10;3458XW3gbwvf63d289zFaqg+z2+3zZXZ1VUTcyruZmXq1dMlcP8AF7w/qvinwJqGnaRBFc6i8tvL&#10;FFcS+Uj7J1d13f7qGggraV8TodQ1W+0u60bU9I1K0hSfyNQVE+0RM+zfGyMyvt/i+bcvy/3q6EeM&#10;NBea8hXWLBriy/4+YvtSboP4fm/u15R4u8F+LPiZ/ad3q+hWelxQWJstOsBd+fLO0ksTyyytt2qu&#10;Ik2r8zff6VkXvwL1SXwzq6wWVnbavceLrjXP9GfynvIPOlkiR5VX5X2v/F8tWSe2P448Pw6PFqr6&#10;5pqaXK2yO9a7QQs3+/8AdqO88daLazwWf9q2D6hdRmS1sjdxiaf5d3yrXjXhb4Ya14W8YW3ia08N&#10;TXEE0F5Fc6TqOqxS3Cyyvbv9o3fc/wCXdVZd/wDdroG8O+KLCTX7Y+GYL7+25ZZV1NL6PfZq0W1I&#10;m3Lu+T7q7KQuY6PU/ila2V34Stlm0qKfWGV5IrzVoopI42X5fKT5vNZn+X/vv5q6K38d+G5tZXSI&#10;9f059VZnT7Ct4jTF0++u373y18/wfB/xppvhS78LweGrG5XWbPTom1ZryL/iVtFbxRSps2q7qjRb&#10;l2f3q6/Tvg7rFrY6IHjs/t9n4yl12S43/O9qz3H8W3722b7vu1L3Q5j0bxj43fwxNp9jZabPrWr6&#10;jv8AstlC6oHC7dzMzfcX5hTdN8aiLRPtniW1bwlMsxt2TUbqHYzdmR1ba6t/wFvVVrI8ceHddg8Z&#10;6H4q8P2MeqSW0EtneWE032dmt2w6NE237ysv3W/v15jbfCrxsZLfUbyPU7yKK/v5INGfXP8ASLeC&#10;f7n+kNv3N/s7/lWkM9x1D4geGtIktkvvEGl2bXIRrdZryJPN3ttXZ83zbmq9P4t0a21eLSp9Vsod&#10;Sl/1do1yvnP/AMAryzwh8J73R3vV/su2tdPl0K1sLa0uLn7VLEyO7Ojv/F9/79Vbf4T6lH4zaS70&#10;271G0l1h9Vgv49ZdIrV2iZUd4P4nX7vy/LQUej3XxS8HWNo93P4p0eC3WVYmme9iCb2XcqZ3fe21&#10;Z03xbaaz4kn0u1AmSKxt9QW5RtySpK0oXb/36/8AHq8Z1z4ZeM7LwV8P9E0+x820tbNotdtNJ1Bb&#10;J5Z/KTbL5+zf97zd+z5m3103wK+G+veAU0+PVjA4i8Pafprsku5/Pgeff/D8y/vV+aj3SftHseyj&#10;Z8lPooNRn8FGyn0UAFGyiigA2UzZT6KAGUbKfRQAzZXPx+CNGj8QPrMdhCNVYsftZXc6bl2/L/d+&#10;WujooAYibaNlPooAETFFFFABRRRQAUUUUAFFFFABRRRQAUUUUAFFFFABRRRQAUUUUAFFFFABRRRQ&#10;AUUUUAFFFRo8hL7l2/N8tAElMdN1PooA5XXPh/o2u3cV3c2zeen8UUjJv/3tv3q5rw98Hx4YvdIu&#10;Idf1aaHTWun+yPcN5UrTvu+dF+9s/hr0+igjlPO9F+GMliYf7Q8QanqyiCWCaK8l3JL5r7n/APZd&#10;v+7W/pHgHQtE1nUNVs9Ngh1C/fzZ59vzu3H/AMSv/fNdLRQHKFFFFBYUx0V/vLvp9FADNmyn0UUA&#10;FFFFABRRRQAUUUUAFFFFABRRRQAUUUUAFFFFABRRRQAUUUUAFFFFABRRRQAUUUUAFFFFABRRRQAU&#10;UUUAFFMp9ABRRTKAH0Uyn0AFFFFABRRRQAUUUUAFFFFABRRRQAUUUUAFFFFABRRRQAUUUUAFFFFA&#10;BRRRQAUUUUAFFFFABRRRQAUUUUAFFFFABRRRQAUUUUAFFFFABRRRQAUUUUAFFFFABRRRQAUyn0UA&#10;FFFFABRRRQAUUfx0UAFFFFABRRRQAyn0UUAFM/3KfRQAUUUUAFFFFABRRRQAUUUUAFFFFABRRRQA&#10;UUUUAFFFFABQ77E3UVxHxl8dp8Ovhvr2uKnnXcEHlWdv/wA/F1K3lW8X/A5WRP8AgVAHStrVglv9&#10;qa8h+z+b9n83zV2ebv2bM/3t3y1o7htzXwXpWlX3wr8Oah4C1WKfwxFeanoOr2t3cTwPtl+1RRXd&#10;wnzv/wAtUSX5/wC/Xo+g6/4nv/GFv4P0r4mX9/oSa+8X9vRRW8s0sX2J7h7TzXR1ba/8afMv3fl2&#10;VfKY+0PqRNRtpJ/IWeN5cbtit81UJ/FWjW+txaRPqtnFqsqb4rB50WZ1/vKn3q8n+GuuTax8Srd7&#10;qVpp0sNUi3+UifIt7bqn3ayfjFrfhvxD8RNJ8KyT6PpGrW1xa6rqGsahPFA8EUUuUii3fM0r/wAP&#10;9xX3f7NZ294vmPoffUMNzHMm6JldP7yVwXxE1K4ivNA0xdXbw9YX7SpPqKMqOu1V2IrN93dz/wB8&#10;149pOvXbaXpOiaZ4r/sjT/7MlvbDVrrUUtVvLj7Q3z7/ACmWVPufL/tUw5j6bvr+20y3e4u547e3&#10;T70sr7VWqN34p0jTdMS/utUtrawYfLdyyqsX/ff3axfFfiuy8H+C31jX5YGiijRHVTuSWVvkVV/3&#10;mZa8ejtNB0t/CY8Q6hpN5ok91ql1chGT+z4LiTbKtu3zMvyq8v8A49QHMe73vi/RNN1Kz0+71eyt&#10;729/49rea5RZZ/8AcX+Kj/hLdEXXF0ZtXsU1eRPNXTmuU+0Mv97yvvV8rpc6RrHwr8E+DtXj0m21&#10;XW9OXzdT1aWCKXTdN835HXzfmeV92xNn8T7v4a9E8Z6/4V8T/FLwpoi6vpNjd6BfwX893dzwLcSy&#10;+U8cVvBv+ZmdJdzOv8PyfNvbZQcx7/RUUL/JUtSWFFFFABRRRQAUUUUAFMp9FABRRRQAUUUUAFFF&#10;FABRRRQAUUUUAFFFFABRRRQAUUUUAFFFFABRRRQAUUUUAFFFMoAfRTKfQAfxbaKKKACiiigAoooo&#10;AKKKKACiiigAooooAKKKKACiiigAqOWCKZNskauu7dhlqSigCleaVZ6lE0d3aQ3KMu1kmjVvlqKw&#10;0PT9Nt4YLSxt7aGD/VJDEqqn+7WlRQBDHZwQtvWGNH/vKtUbvw7pl9ci5udOtLm4H/LWaBXatSig&#10;CteWFtfxeXcwRzJ97ZKu6oZtHsbi3WGWxt3hX7sTxKVWr9FAEE1nBNCYpIY3i/uMvy1Ufw/ps1m1&#10;lJp9s9qzbmh8pdn/AHzWlRQHKZF14Z0rUE8q5020uIdmzbLAjLtpz+HNKmlSV9PtGlVt6u0C7t1a&#10;tFADETYtPopn8dAD6KKKACiiigAooplAD6KKKACiiigAooooAKKKKACimU+gAooooAKKKKACiiig&#10;AooooAKKKKACiiigAoplPoAZT6KZQAU+iigAooooAKKKKACiiigAooooAKKKKACiiigAooooAKKK&#10;KACiiigAooooAKKKKACiiigAooooAKKKKACiimP89AD6KP4KZsoAfRRRQAUUUUAMp9FCUAFFFFAB&#10;RRRQAUUUUAFFFFABRRRQAUUUUAFFFFABRRRQAUUz+On0AFMp9FABRRRQAUUUbKACiimUAPooooAK&#10;P46KKACiiigAooooAKKKKACiiigAooooAKKKKACiiigAooooAKKKKACiiigAooooAKKKKACiij+C&#10;gAopn8dPoAKKKKACiiigAooooAKKKKACiivJ/wBoX4n33ww8B/bNFgt7jxFqt3FpWlxXe8Q/aJW2&#10;K77Vb5V+Ztv8WKAPWKK+XfiB4++KXwA8Aatq3iXXtJ8ZXt41rZaPt077O8V5K+z96iOqtF839/8A&#10;h+9XQX/xE8Z/C/WG0PxTqdl4gutU0m9v9Pu7e2W3W2lgTc6uv8S/MlVyyI5j6ByKbtHrXw1c/ti+&#10;Nf8AhTukmKO2fx+bpH1CWOzIt4rPcrfaNv8At52f5+b1/Svi/wCKptU+LUE8tp5XhzT4rjT9kH3W&#10;a383c/8Aep8siOY+iaK+Q7v9pPxto2u+B7u5FhfeGpdAi1PX3SDY6+bu/exPu+Xb/c/2ai8Q/G34&#10;gXnwItvG+jeI7K0uf+EhbTw8WmLcQyQS3XlRfx/wfLRyl8x9g0V81eIvFnxM8f8AxXv/AAR4M8T2&#10;HhuLw/pkVxf6ncaYtw91cSq2zarfKif+PVlfHH48ePfhdd+D9FtW07UNVgsX1bxJcLbbYpbWL5X8&#10;pd/ybn3f3qjlDmPqrfRvr5l+IvxN+IGv/Grw14T8A61p+j2l/oEur+dfWPnpK6v9zf8AwrXJS/tK&#10;eP8AxTpvhXwtoa6Ro/xA1LW7rSL6+liaW0iSDezyxL/eZdv96jlDmPseivBvgd468YJ498V/D3x5&#10;fW+ua3o0FvqEGr2lp9lSa3l4VWRf49ymveaAjIKKKKCwooooAKKKKACiiigAooooAKKKKACiiigA&#10;ooooAKKKKACiiigAooooAKKKKACiiigAooooAKKKKACiiigAooooAKKKKACiiigAooooAKKKKACi&#10;iigAooooAKKKKACiiigArgvjB8J9K+MXg+fQNTkntv3q3Frd2zbZbWdfuSp/u13tFAHg2q/s86x4&#10;58J63onjXxxdeIkuoolsZUs0t3s5In3JL8n3m3feq9afAfUr176+8WeLJvEestpj6VaXn2NIvsUU&#10;qbZnVE+8z/L/AN8V7XRVc8iOU8Ovv2ZNHvfhk/hpLrydVl0+DT5deSD968UT7l+XfVTxL+zVc6nr&#10;etX+keLr3QrfxBZxWWsWkUCSpOqps3Ju+58te+UUc8g5Tx6D9nfSIfEEN19plfRU8O/8I62lvF96&#10;L+9v+9XJf8MlGH4Xab4GtPGN5a6RZX0uoeZ9hiZ5JftCSxf98bP+Bbq+jqKkOU8Q8TfAjWbjxV/w&#10;k/hbxlc+GNduLBbLUZYrVJYrwL9x9jfdZawbj9kXSvEfiXWtc8Xa5qHijUL/AE9NMgluf3P2WJd/&#10;91/m3M9fRtFHNIOU+Zrb9kfWtHu/CWoaR8S9Q03VdB0dtIS+TTopXni37vn3NW5efsq6TbeFdBtN&#10;D1q+0rxBo182pQa8/wDpErXDffZ1b727dXvtFAcp5V8JPg7P8PdV13xBrmvT+KvE2syr5+qXECRb&#10;IF+5EiL91Vr1VPuUUUFhRRRQAUUUUAFFFFABRRRQAUUUUAFFFFABRRRQAUUUUAFFFFABRRRQAUUU&#10;UAFFFFABRRRQAUUUUAMff/DT6KKACiiigAooooAKKKKACiiigAooooAKKKKACiiigAooooAKKKKA&#10;CiiigAooooAKKKKACiiigAooooAKKKKACiiigAooooAKKKKACiiigAooooAKPmoooAKKKKACiiig&#10;AooooAKKKKACiiigAooooAKKKKACiiigAooooAKKKxvEnibTfCWlTapq9ylpYQbfMuHHypubYv8A&#10;6FQBs0VF5y76zvEfiXTvCeh3ur6rdfY9Os082ed1bCLQRzGtRXNaP4+0TXbeSSzu3PlRebLFNBLF&#10;Kif3tjLurokmXZuoLH0VE9yoTd81DzKi7m/u7qAJaKxp9ajQae0UVxKl63DKm3yl2M25t33a1/OS&#10;gB1Fc14h8caR4YurKyvZpftd6H+zWtvE0ss237+xF+Y7cr/30tX9I1601qyF1btKYt2z97E8Tbv9&#10;1vmoDmNaiq73ipOkexvm/wBmnfaIvN8reu/722gCaiq73kUK/NWTZeLLC+8Q32jQtM+oWUUVxOjQ&#10;Oqqku/Z8/wB3+BqAN6isLXfFmm+Hp9PTULpbeTULtLK1T+KWVs7V/wDHWrZDq6/L/DQRzElFctpf&#10;j3SNc1vXtIsriR9R0SeO3vkeB4lieVFlT52Xa/ysv3S1bsmpQQW0s8jgRRruZv7q0BzFyiuF8GfF&#10;7wx4+kt10a8una4s1v4FurGe182Dj5181E3L86/99rW/qvijS9HuNMgvLtIZtRna3tV/56uqO+3/&#10;AL5RqA5jborOh1W3urKC4jkwtwu6Lcuxm+Xd91qqaNrLaxYedLY3FgTLKixXYVXZUdl37d33W27x&#10;/ssKCzcorkvHvxM8OfC7SrfUvFOprpdlcXUVnHM8btmWVtqL8q/+PVq23iXTLzUr6yiuVe4s0iln&#10;T+4smdn/AKDQBsUVC9zEibmb5G/iqJL6FxMxZk8p9rb1K/8A7VAFuioXuVi2bj977tH2yPey7vnX&#10;+GgjmJqKytB1+y8RaPaajYyvPZXUSyxO6MhdW/2W+arv2yLbu3Ls/v0FliimPMqVD9ugETy+anlJ&#10;9993yrQBZoqEXMbojqysr/db+9R9sg2u3mr8v3vmoAmorD1jxXpfh9FOo3IskeWO3V5VZUeV/uqr&#10;VrJdxO2zcu/bv2/7NAE1FUW1W3TUFtWMnmNF5m/y28rb/vfdrB8T/EDRfCWjzahql2Y7dLiK3Xyk&#10;813kkdFRFVc5Ys6/nu+7QHMdZRWbbaxDLFGM+TKy7/s8rKsq/wDAasvfQojMzrtT7/zfdoI5izRV&#10;P+0YN2xXXzdu/Zu+bZ/eoh1O1ubfzoLiOaH++jrtqCy5RUSXKzfdapasAooooAKKKKACiiigAooo&#10;oAKKKKACimIio7t/ep9ABRRRQAUUUUAFFFFABXmH7RelXmt/CXV7XT7Oa/uGaJvs9vHvd1WVHb5f&#10;+AV6fRQB81/G/U0+IlvptnaeHb2a3iiunTUNQ8O3Ur2txsTyliX5Nr/7bbk+WtvxHpniK7/ZMtbO&#10;+sr288RjRLJbm38ppbiWVfK3/J/E3DfLXvOxf7tJsXbt20Ecp4d4se/8X2eralo2i6oiW3hm9sop&#10;2t3tbieeXbsiiVtrfL5X/j9cL4h+H2vXPhLXdUWx1J9Vv/E32e881Glb+yfNTeqxbv8AVNsTds+b&#10;ZX1VsT+6tGxP7q1fMHKeD6H4Q02z0PTY786nqPhbzZ3bT/7MnghglbytiJb7PN8pdsrLu3fM9TaH&#10;4etG8beIrzW9G1CbXRPu0O6+xyskVn5SLEsT/di/j3I2xt2+vcdi/d20uxP7q1Acp4LaeG7yUxS6&#10;zp2oXPieJbM6NfSwPKtr/o8Xm/N92L96ku/d/eq3D4HuYtT0LXk0y9TXf+EkuvtM/wB5/sbXFwnz&#10;/wDTLZsb/vivb9if3VpNlAcp5F42l1Lw/wDE211mSx1SbS7nRpdPXUNLs/tTWE/mo+9ol3Ntf/cf&#10;7i15Z470PxH4vn0+58WQXNzo8VreRW9xLoFxdOkv2hPKuGt4PmSXYn9yvrDZQ8at95VNXzEcp8n/&#10;APCrtXttW8R69Kmqa9e2f9iRaPqf/LV/KTZLLEjv8rfO+/8A4HTfCvhK+m8eRanq8WpW3i2K+v7i&#10;W4tNHl/0yBklSK3lvV/dNFseLany/Mif3K+r0tokTasap/wGl8lP7q/980cwcp8qeI/AC6J4X8Na&#10;Quhq27Snv59TvtJuNSu1v9iLs3q37pvnb53/ALler/CPTNZi1G41DVRJvuNC0iJndNu6VEl83/0K&#10;vVNif3Vp2z5t1QXynx/N4O1DVfFy3Go+E9ZvPGth4ra6/t57VtiWvz/Z9krfL5X3PkT7nzV3/wCz&#10;74Hl0C5tLy5a9sdZ/slItVtn0eW3S6uvlaWWW4b5ZZd+/wC41fQOz56XYn91avmDlPk34k+Gdfvf&#10;FfjKyvvCUOr+H9c8Q2W+71TRX1SKKCKyT51t1b5v3qKm/wC6vz16d8FPC2oeHPgDa6He2twt1FBe&#10;wrbzW/kP5Xmy+Uvlfw/Jt2r/AHa9j8mjZUcwcp8vQ/CfxFpXwR8OXmoXWpa34hsNGsrD+z/Iige1&#10;tW+z/a4lRPmaXZFtbe7Uum+Erx/EqXPhXw1qGleFYtRWWzsXsfsSRS/2fdLLKkTbGiV2e3X/AGmr&#10;6gdN1N2L/DV8wcp85+CfCCr4p0y68b+Gr7UtXt9M05NHu5rJ7pbN0i/e/Ou/ypfN+87t/crjPid4&#10;Q8T634S022/sG4/4SOw0yJtP1GHR2uNQ+0eazsi3W/8AcKm3/wAfr7C8lf7q0mz/AGaOYOU8o+Of&#10;hW58Zx+DrNNNnv7Ia3E1+kK/6qDY6uzf7NeMXmieN7G21/S9c8HQeIbB9TsNKa7vNJ/tSJ7KBGeK&#10;6W1Vv3rfNs/2HTdX19spdif3VqIyDlPkXwP4Oe20bRY/H3hLWNX0CzW8Wxsv7MaVIGa43Rf6LF93&#10;5PufJ8tdGfDN9Nrd1J4p8OanrnhK61a8li057Z59nyp5DvF/d+X5P7tfS+xP7tGxP7q1fMRynyhp&#10;/wALdW1HwH4oudb8N3974gtdKg/sV7p/Nlifa7Ki/P8AfT5K0tJ0bXtT+Ldjr0nhr+y9VXVpYLua&#10;30eW3eWyW3dUee9Ztku59nyJX05so2Lt+6tAcp4+PDdzJ+znb6LqsGqWF1/ZMVvPFpsHm3cXyr8u&#10;xfvf7S/71eb6V4O1D+zfD63fhez03w1YS36Np+n+GZfslxLLLF5Vw+m796t8rvv/AL29v46+qNi7&#10;furRsX+FVqIl8p4R8U9Di0f9mn+y5/7U1i1i+wQz+bG6Xs8X22Lf8n3t+3d8tecT/Dq+Gq6jceHf&#10;C8+i/Di41O1kutEfQv8Aj4dLd0eV7JtjPFvaL5PvM6bvmr6u1XSrbV4Rb3dvBdW4dJfKmjDLvRgy&#10;N/wFlU1phF/u0RkRynzX4L+E4n8S+F3m02/1PQdN0y9ltX1O2a1+z3DXaNEn2dn3IqL91H/hrktM&#10;/Z+V9E8NxXng6WZ7jwfef2qjr/rb/wDdeV5vzfNL9/b/AHa+waTb8uKrmkXynypeeAtUutAin8Ve&#10;Gr3XbHzdElvrG7tft/mrHa+Vcfuvn3f7dafh/wAAXk3xUi1PUrW5s9Xt9XluLfULfQNzPZ/OsVv9&#10;t/gi2v8A6p//ALKvpfYn91adsX+7T5g5T55+PvgbxH4z1/VYLCzv7jSrrQIrJ/slx5W52vU81Pvf&#10;e8qsfxZ+z/Bc3Ou6VY+FraTw5eaxpN6tl9nT7P8AK/8ApD7Wb/ZTdX09spmxd27atRzBynzEPA2p&#10;/wDCQ+Qvhq5j8aweIftS+Jltf3Sad5v3FuP7vlbk8r/x2otG+Bk95pPgC31Pw00sUuuX+oa9b30v&#10;m/K/neV5vzfOvzJ8n3fnr6loo5g5T5I8O/B3VfAOkaDq+heDY18TW+o+IFlik2b3spftr2sLtu/1&#10;W77LtXdtT5an8O/CJ77Qdf0iDwrFo2j6jHojXVjpukf2RC88V7uuNsSsm7ZEn3v4l2V9V+TF/cX/&#10;AL5p3kp/dX/vmr5g5Tm/D+lafpOp6ilhpLWJZYld0TZFKqJtTZ/D8q/L/DXT0z5afUFhRRRQAUUU&#10;UAFFFFABRRRQAUUUUAFFFFABRRRQAUUUUAFFFFABRRRQAUUUUAFFFFABRRRQAUJRRQAUUUUAFM/j&#10;p9FABRRRQAUUUUAFFFFABRQibaKACiiigAooooAKKKKACiiigAooooAKKKKACiiigAooooAKKKKA&#10;CiiigAooooAKKKKACiiigAopj/7NPT7lABRRRQAUUUUAFFFFABRRRQAUUUUAFFFFABRRRQAUUUUA&#10;FFFFADETbT6Teu7bupaACionuYk+9Kqf8CqWgAooqNJlZ2Xcu5fvfNQBJRRvX+9RQAUUzzk/vL/3&#10;1Rv+egB9FG9f71Qi5ieVo1lXen3k3UATUVE8yw/MzqiUyC7iu4UlhkjlikXcrq25WWgCxRTEdX+6&#10;1P3r/eoAKKb5y/3lpN9AD6KN67vvVE8yo/3loAloo3LRQAUUF1T7zU3en95aAHUVTtNTtb3KwXEU&#10;uGdSFbd91trf+PVc30EBRUcc8c27Yyttbb8rVA97bxyPG00aOm3cu77u75VoLLdFG9f71G9f71AB&#10;RTPNy23cu8feWn7loAKKbvT+8tJvXbu3LQA+ijev96jfQAUU3en96nUAFFMeZY13Myp/vNUVreQ3&#10;0CTwTRzQyLvWWJtystAFiiqtnf21/b+bBPHPF93dE25an85P7y/99UAPopgmj/hdT/wKl3p/eWgB&#10;1FMeZUTczLspd6f3loAdRSb127t1QXV5BY2slxPLHFbxLukldtqqtAFiioIbuK6gSeORXhZd6urf&#10;Ky1Jv/2qAH0VT0/UrbVbVLq0uY7i3f7ssTb1arm9f71ABRRvX+9WZ/a9ib6a0+2W5urfZ5tv5q71&#10;3/c3Lnjdt+WgDToqCa5ihUGSRU3NtXe38VUR4k0+TXZNGS4Q6mkCXTW38SxM23dQBq0Ub6KACiii&#10;gAooooAKZN9z5qfTHTem2gDyH4YppPh3x18XXTUFRE1iK7uZLq73CHdYW7Pvdvur8v8AwGvU7O/t&#10;9Ss4Lq0njubWdFljlhbesityrKw7VjWXw88MabdahdWnhzSbW71FHjvJYbCJXulb76SsF+dW/wBq&#10;tqzsLfSrO3tLSCO3tII1jjiiXaqKv3VVaJEnjuveD18T/FnX5JE0K5WCDTvk17TvtWxd1x/qvnXb&#10;/wDt03w54r1u6u4tSuPELzW3/CUy6L/ZkNtB5XlfdRN6rv3J97dvr0Lxb4a8ISD+2PEej6PcvFsQ&#10;3moWkUjL83y/My/3ttbNvpGlQjbFZWafv/tG1YV/1v8Af/3v9qjmA4v4ja7rttrunaVo7NbpNa3E&#10;7XCNErNKm3an735f491UvhbdXN1408YNqESQ6qsGnLc+UUZf9U/zb1/4HXoGueH9J8S2P2PV9OtN&#10;Vti2/wAm+gWVP++Wp+naTYaYm21tYLZQqpshiVflX7q/L/doF9o+cNI8W+OPFOt6LPZ+PPs2n6jr&#10;Go6fJDFplq3kRRfc2vs+98n8dZnjX44+JtK8FW0tpfXf9tadYvd313L9gt7SVIp/K3SrL8zO+z7s&#10;X/ju9Vr6Sl0zRdGS2UWdtDH55EKpbZ2Syf3di/Lu/vVn6r8LvBmsT2s2oeGNH1Ce183yJrjT4naL&#10;zX3S7G2/Jvb5mp80QlE8ovPiJ4uF14r1VNcgttKtdRstNtbT7DFstVlSJpbh3+83+t+5/sVpa5ea&#10;vaeMrLQ5viHc6PYpZy37ahcrZh7qTe6/Z9xi2bYtu/8AvbWr1waDpKx3Vs9lbGK8+eeJ4k/f+7/3&#10;v+Bf3ayJPhX4NltILP8A4RbRBaQTNdQ2/wDZ0GxJW+9Kq7flf/apcxPvHn//AAs7XNQ/Z603xFJd&#10;2unazqSwQPqNvHvht/NuPK89V/3Pn/u7q4LXfE+oeBviHrttpWqvq+oatq1naXmsO1nFcRJ9l3JF&#10;9xIt3zL99f46+h/GUug6Z4P1JtaSFNFgg/0hHh3okX+6tc9ruhfD7wx4PeLUdC0iHQb+5t4pbf8A&#10;s5ZYp5WZFi3rs+b+H5mq7gY3hbUvEmpfA7xE/i+4tLnVfs1+nm28qPui2vs3NF8u/b/drzD/AIWh&#10;rWmjwbB4cutQGnxT6XpV5byvZraNvVd6xRbPPb5P4ty19K6L4c0bQdGTStM0y0sNNRdqWVtAsUKq&#10;391B8tc/4s8N+CtDtZvE+saHpyPpsHmvqC2KPcRRRL13Ku/5f9mgDzv4MeOteuvHl/oXivVr251d&#10;ori6git1s301ovtDKnlPF+9V1Xau2WuY+Jvxu17R/Gl3P4a1CQ2uk6zBpt9p+qT2qxT7tqypb26r&#10;57N+9R97uif71e9+F/CPhbQpJtW0LRdO0+41FElnubG0WJ51+8m/atYNhpnw88W2S+PLfQ9Hvc/6&#10;X/bD6Yn2j91/FvZN+5Nn/jtR7vMB4z4u1bV/Fv7POqa/e+PLqG7u2RpYrJLZEsP9KRNifunZf+BV&#10;2U3xH1XQbjx3p8viOK/u7DUdOTTEuPKR/IlSL+6nz7282vRtE8JeDNXtJNY07QNJ2a5bJLcXCWMU&#10;T3kUvz/vfl3N/e+arkXw+8KNdWV2vh/RxdWsSw21wljFvgRfuoj7fkX/AGavmD3j531X46eJ4fil&#10;Fc6NfXNz4fnn1K0/s/U3tf37QRPs8qKJPN2+an8b79u/5a6rWvFeq6L4J8O6zB4lh8VaneT288tv&#10;MkDJE+ze6RbURl/u/M+6vVJPBfgvw7rS62vhvSrbVri5Rf7Qt9Oi+0PK3y7t6pu/4FV3Tfh34U0q&#10;VnsPDmk2czMsrtb2MUTbl+63yrRzRD3j5ju/i94ssPCdrq2lfEBPEd3rekNdyIltavFo0vmqqOqK&#10;m5l+fyv3r/Ns+/W94i+I3jjwR4n1XwvF4in1qJ76wb+07tbWC7t4pYvnRf3SxLudPlaVf7/369p0&#10;vw34E0vxPeaLp+maPba3JYpcXdtDZRJNNB5vyM+1fmXetb+peEtE1iK9hv8ASLK9hvFX7TDc2qyp&#10;cbfub1Zfn20cwuWR86ar8QfHOjW1rea9rM8Oj2rXHn/8I9eadcagi+avlPcIybG2r/zyT/gFeqfF&#10;PxRfaNe+ErG11k6Fp+rXLpc6ssavtRYtyIu9dq7/AP2WtCXwL8NLfxJpekt4c8OQ6xBE11Y26abB&#10;5sCb03Ony/J822tXxNqHhTVbu08Pa7b2d+15c/Z4LK+s/NjeVYvN/iXb9yjmDlPmfwfr3iHR7K4s&#10;fC+safc3rWt/dNrOorbxPdN/a+x33/d3Om/Z/DvruvDnxDv/ABV4q0rSJfEmreG9NtYJ7i6uNRis&#10;kuLq4S4aJoN2x4tqf7H3t1e0S+AvDE2lJpMug6ZJpm3ylsXs4mh27t23Zt2/e+bFU9W8FeCrfw/a&#10;2uq6HoiaJYtut7e7s4vs9vu/uqy7VolIOU8YtfG+qP4zGkx69B4Zs7rxNrdvPd29nAjS+REjp8zr&#10;97+8/wDFtrA0Dxrq2raVFreo3drcarLHolq921qiJdRf2w8Sy7G/vr93Z/f/ANyvePEnwi8N+LvE&#10;GjalqFhZ3SabJdXCWj2sTQTvOiq8roytub5R81bOqQ6Bp76ZZ3dpaj7fKtrbRC3Vkd4kedE+7/AI&#10;ndf92jmGeG3vxN8R+ELXRfFmr+I7u80m68QajYT6TDbQIi2sX2rZt+Tfu/dJ/HXI2Hxd8dTNqun2&#10;fiiRPtWnaTcWN3fNZX93a+bqDxO7pAiRbni2fJ83zV9V6hpOj21iZLyytXgtWeZd8KttZt25h/tN&#10;vb/vqsjwn4X8HyadbanoOjaXZ2mowxXEUlpYxRean3kb7v8AutUcwHkuveOtV8K6/wCJNEmv7++v&#10;N+mWFte26WtvM8rpcSv5srJ5SRbYtv3K5O6+L3jOHSNN1zWdckXw1ZreQX39hT2b6g0qXvlRSskq&#10;bZUSLdu8r71e/fEebwXomiveeL7XT5dPurmC32Xdmtx5su/9yu3a25t33ap+HdG+G3jzTLbUtM0T&#10;w9qNvps7xQSHT4i1nKrfOo3L+6bdT5oh7xB8UvE91ptz4UsrbVG0KDWNQ+yzamqxN5afZ5X2fvU2&#10;qz7P/Ha4Dwt8ariC/jt9Y8T289pt8QGLULzyESf7HexJE+5ditsTf92vc/EPhjRPFen/ANn6zpll&#10;q9k7bvst9AksW5f9hq5G3+Gfgrw9pltpt5o9hf2j6rPPZQ3tlFKlvPPK8rLENvyL1pe6HvHh7/F3&#10;x5rVvDb2OpW2m6xBoenXFn/aF5a2tveSyxK7yyqyea0W/en7r+41ey/GLV/FGiWWlXOiXltb2SXX&#10;+nRJPFFdzp5T/JbtP+63bvm+f+5XUax8PfCWtSW8up+HtHvZbaNIoGvLGKUwov3UXcvyrWnqvhnS&#10;/EVqltq+nWmqW6tvWG+t0lVW/vbWWjmA+XJPjH4s8cyzf8Inq9zYJa2dlcaY+s3lna/avNT53ukZ&#10;Pn+f5f3Xy16/8b/Hs/hfw7otlFcXdnqurXKxQT2kkEUSMq7m82Wf5VT/AMertNQ8C+FNTnsmv9D0&#10;u9msdq2puLOJ2t/7uz5flpuPD3jb7fpNzbW2qw6dOkU9pd2u9Yn+V0+Vlo5gPnnwr8VNX8X+F9M0&#10;/XvGbaOzadqMrahbtAv9oyrK6IiSsm35F2N8n3qNN8Z+LIdG8P6VoOp2mm/ZdC0iWz+0XlrFDLu/&#10;1rvuTc67U/g/v19EX/gPwtq1rZWN5oGlXdpZy+Za29xZxOkTf7CMvy/8Bp9/4M8La0LWS/0TSr77&#10;B8tq1xaRS/Zf9zcvyVdwPkG0+Jl74M+EunWvhzWbmzvtG0+91WRJb61gtGX7RK8SOsqPLKz+U/yx&#10;fdr2LWNY8S3d94s1mz8R3un22k6/YWUGnRQRNbtE0Vo0u7cm7c7XD/x163qXgrwrqptXv9C0m7aD&#10;/j1a4s4nMX+7uX5aj16+0LwZprXFzHHbW891EjbIdzSyuyIn/sn/AHzRzC5T5p0rxnJ4N8K6ro7+&#10;LNYv9d1bxXe2USxXkESWG2XzfmldH8hdm37+77/yVS8GfETxr8QrXRYLnxjeWHlaVq1w1xp8UDvd&#10;PFKnlO7eV/B/sbd9fU934L8L35vornQtJuWv5UlvEls4m+0Ov3Hl+X5m/u7qo65feC/h+mmHUF03&#10;R/tk/wBis/3Cp5ry/wAC7f71HMHKeaeJdX1Px7+xzrmpXN5KuqXvhu4eW4so/Kffsf8Ah/hb+9WL&#10;oXi3UrfXry4h8Y3+peDfDnhS11URWUVvLd3jt5u/c+z5v9V/31Xqfij4oeCvh9N/YGoyx2Wy2WWW&#10;0itWeGC3dmRHl2rtRW2P96uq0nw3o+iaeYtN0yx0+18rYFtoEiTZ/d+X+GjmGfLNn8TvGMz+JbO2&#10;8WRQ2iRWF7E93q1m8sSNL+9iS42eUrOn3N+6vTLLxdbeOP2Y9d1GJtXvIn06+t2GtJH9rZ03oyP5&#10;XyMN38S/eWu20TR/AfiOPW7C10DSXtLC5+xXkD6fEsO9USX+7tb/AFqV1cOiaXBo66fBZ20Omomx&#10;baKNVhVf7u37tEpB7x8vp8UdStvEPhXT9D1me2i0u+0PSr/T7i8t0SVJ0t9yRW+zzX+W4+//ALP+&#10;xXq3xc8Q31r428H6L/wkTeFdDvFuri8vU2K87RquyBXdGVfv7/8AgFd5F4P8Mx6smqJo+ljUVVVW&#10;7+yxecu37vz7d1XtY0nSNdhW21Czs7+NW81YbuJZdrf3trUXA+QfBPijxHpPgDSfD+h64um2kGit&#10;dadfXF5a26XVw93dfO7Sp8yfKnypt+/Xcax4k8Y3OoTXKeMbmwlTxXp2hy2lpFA9usU9va+bs3Ju&#10;+/K7q9e6XngLwte20UV5oOl3Nrb7vIiubOJki3fe27l+WtJ9M02bZDLbWz/vFuFTy1++v3X/AN77&#10;tHMLlPnHSPiDqoun0rxB43uNK0rTrjVol1Z/KimumglRIonbZt+RGZvkX5tlY9h4v1JzceIJG87W&#10;L2Tw0k8rRK3m/vZdj/c+Tf8AJ/33X1HeeEND1GPy7vR7C6VZfP2S2yOvmf3/ALv3qcdN0p51g+zW&#10;nnLsdE8tNy7D8jdP4f4aOYOU8E8MeMZbn4fafrMnjtte8RXEthLqWlTeQyWrtdIkqJFs3RbfnT8N&#10;1YU3xc1zStE0/WIPEf2zxHeNfpqukvFF/oUUXm+Uzrs3J5WxPv8A39/+1X0fpng/w/pF3dahp+ja&#10;bZ311/x8XdtZxJLL/vMq/NSp4W0BL2+vY9H05L2+Tbc3CWsXm3Cf7bY+Zf8AeouM8t+EereIk8T6&#10;BY6r4iudet9U8KW+ryPdxRIyXG9FbbsRflbd92vc6zreysoygt4oEMSeQvlIvyJ/c/3f9mtGoKiF&#10;FFFBYUUUUAFFFFABRRRQB4N8QHkm8Q+JbbUFv572W5sl0e3h83yXt/3W/wC78u7zVl3b/wDYrJ8C&#10;xavd/EKCPVfEM9nq8Gq3j3WmpYXTNdQfP5S+b5vlLEq7Nvy19GfL96m/LQQee/EDxBN4c1qGR5b2&#10;OC60y6igW2ieVPtPyun3f4/vba8917TNU1TwnqeqyjW4dY0/SdLuLREnukzcbmZ38rd9/d97/wAe&#10;r3ObxDpttq1ppk93Gl/eI7QW7/fdV+/Winl0AcH8U575NH0VrRrve2rWqyrabtzpv+b7v8NeIa7Y&#10;axpXhPSNctLrxJDqt/o+qfbt9zdSvu2M0X8f7rY/3P7v8FfTPiTxBZ+GNEvdTvmZLS1i82XYu5qm&#10;S8spliXcP3qb1T+8tUB803/gy90d/E8lnL4mf7N4asLm3f7bePvvdz72RP434WtyHxtqb67deGP+&#10;JsmuxeKYpdiQT7PsDbG3s33fK+d0/wB7/bWvY9d8XaT4e1rRdKvZ5IrrV5nitlWNm3Mibvmb+H5a&#10;3UeB/wDV1PMB8UpPqut6b4nXVvE9/Fr8FtqiX+kw6PqSSzozfJuZm2bYl+4yLXZweXqv9qy+E5NU&#10;1Tw+txpKeTcQXDp9s819zxeb93b8m/8A8er6lmSBN25V+as3WNY0jw3p19qOoXcFhZWqebdSyvsS&#10;Jf7zVfMSeA/s/pqE3i+KXVfEE6+IIoLr+1dJexuonllaX78ru/lfJ/BsX7rVB+0a9tPe+KLTWl1i&#10;5lm0DytAs7SK4eKWf5/N+SJfmf7n3v4a+k7a5tXiSdZVdH+69Zet+KtB0C1ivtS1K2trdp1tVleX&#10;5PNb7qVAuU+VJ7TWofiYg1vxW+iaguq2b6Zavo9+0v2XZEmyKVZUgaJ/n3Iybk/jr2j4YWdzB+zi&#10;kD2kkF1/Z95/o/lMj798v8P3t1eqb7R5U+dd/wDD81NuLyC2guJT++8hdzRQ/O//AHz/AHqvm5gi&#10;fH3g/VYtK8AJeeE9P13WNPt/C2zWrHVvt6J9o+TYmxk3bk+ffs2/KldH4M0zUNY1+HSLO81Kbw02&#10;uxN52jJf2Fv/AMeW99m6V28reifx7N2/+81fT9pc29zbxN9zz137JflerOyJE+b5EX+9R7QIxPnu&#10;Hw9qthb6xqsE+vzapceK4rdVuLq6dIrVXT7kTNt2f7i1V+GUkkvjHwvFYv4gfW0+2S+Jv7TluNi/&#10;e2I27919/wC5s/hr6K+1QbYd0sf73/V/N97/AHakd4IfmfajVHMWeEeMfH+jfDf9oYX3iKa7s7S/&#10;8NxW8FxHp9xPE0i3XzKzxI+376ffrznwb4v1XxN+0LoV7aQXOkeZqWoxanpUdreMyweUnlPcXDN5&#10;Xzbt6qif8Cr6l8NeLNH8Z6NDquk30WpWEhdUuIv9l9rf+PLWpHPbmV4I5F81PvIn8NHMSeL/ABG8&#10;S6d4H+N/hzXNY+3Jp/8AY89utxbWctwiP5qff8pGrlfE9zaar4li1LV11KTw7/wkMrLM8U6bYm0+&#10;L/Y3Ku/etfS07wRr+9ZU/wB6qFhq9rquo6raRBvNsJVin3L/ABNEr/8AoLrRzFHyNczalbParrmv&#10;6hoPhe806f8AsK41Cxv7p4v9If5/ldGSVIni2ebu+T/ceuq8SeFW1LwD8QNQ8QNr/iGaw1GCKJma&#10;62TxLFau7xW6Pt2v8/3Er6e3xb/K/irPGswjU7exVJWaeJpUlWNmi2rt/i/4HV8xJ83eIPEs+peP&#10;LKy0K0uNOfTtR07+zlSzv5Zr+1fynd/N3eUkWx3Rlbd9z59vyVpfDe2jm8R+EPtsGtXXjSDVr9tX&#10;uLhLpoov9Huv4/8AVKvzxKn/AI5X0XFPbXPzRSq/8PyNUN5f2Wk2VxeXUq28EEbyySv/AAqv3mqO&#10;YPtHzz+0dqUEHjFLPxTBqs/hifQLz+z10+C4lhe/+b5ZfK/i2bNm7/brhtL0fWodVsrXxH4iu/DO&#10;/S9E/sIPpN08sCRRReaivE6Ju83fvR03f8Ar690zVbHW9Otb60lW5tZ082CVP4lrkrn4hw6E/i25&#10;1XT5dN0jQfLX+0C4f7V+6R38qJfm+Xfs/wBpulXze6BS+Mlhquo6Z4Zh0jEeoLrtm6XD2j3CwfM2&#10;53VWT5f+BLXkHxI8Nav4D8S6a+pa8sej6mL281bVrmwma3lv28pIl8qCX91tiRtm7f8A99V9DeEP&#10;GC+KtJa7k0y+0dl+/b6nEiOn/fLsv/j1bktzbfIzSrtb7vzfeqBcvMfKNvoPi+58K+L7zStc1/Wt&#10;asPDmnWmlXdy11axXDNb/vbj7PvTdLt/4Fup/hZrnUPsmoeH9eu9WiuNV0ZpdOstOv7KKz2/aPNZ&#10;/Pd2+fcm/wC7t2fPX1jsXZ92od9tv8pWXf8A3KvmDlPk5BqPhn4XfDTS9Qt9TuYdWia41PXde+33&#10;8trdIi7IvKVkdWf5lX7irs/vba9J/Zp8aSjwB4L8La9PqM3itdF+2T/2hFIk3lLK0SPLu+6zbfuf&#10;7Jr2eJ7eb5UdX2N/C33axrfUfD7eM9TsrWW0/wCEkgs7d7yNF/fLbs83kbv9ncs//j1RzDPAfjx/&#10;a03xAvINQvF0TQJdHdLO+ezubrMuf3rp5My7JF+T76/Nt+WvTfg1puo6bdeK/wC0PtM0rXy+Xd3E&#10;Dxfal8pPn+avSEubSZHkSVZlX5W2Nuo+023m+Usi73/g/vUSkB8b6Lrmnap4vu/7E/tvWviLa+K5&#10;ZW33U/lRWcWzzUf/AJZLF5W5Nn9/7lTJqt5renajPPdX2g6Pf6Uv2z+z9Fv/ACbW6+1IyJLuZ3Zt&#10;u9X27fl319N+G5EsfFWtaPZ6L9jsIlS6a+Eq7Z55S29dv3v4fvVqP4isYvEL6PIrJci2+1F2X5PK&#10;3bfvf71XzAfJ/iC/168+GttpUGjXPhy9l0yWWxuLG1v7+4ubj7RLv+yvuR4k2bHV3+6sqf3K67xD&#10;D9v8S3tjqttqmq+Lf7fsrqz3wXX2dbNXi2Om390q7Eff/tb99fS8L295F5sTpMn8Lo26sTxF4v0n&#10;w/eaXaXMu+fUbyKyiii+Zwz72Xcv935aOYUYnz74Hs7m88Y+D2W28SW3jW1vLr+33l+0JbvB5u1/&#10;N/5ZOrtsdNn/AKDvr0P9pK/s7Dwvos1zaS3jxatayr5Nq87xKj7nf5UZl+WvWEubbft8xd6t93dV&#10;CPxHYXt5Fa2r/atzSo01v86ROm3ert/C3z1BfunzF8fbS6uvGWsanbLq8U0+h2yaZaQQu1rr377d&#10;Lb3CbPvfc/usu7/gNep/G46p/wAIh4daWO6ttIj1GzfX4dMZ/NS13Den7r5tm/723+Fa9R/te0ke&#10;LyGa5Dt5W+Fdyr/vVk6H4km1rWtetTYNbWGnSxxRXckgPnsy73+T+FV+X/eoJPl2ewvBaPdaRb3O&#10;keCp/EN1cM17pl5cKsX2WJYmliXZLteWvX/Den3ej/s06hZWOuat4ju4tOvTZahLbS292+7zfKVE&#10;b5vk4RP9lVr2GGa2m/1Uqvt/uNWL4s8YaX4TjtDeyhWurqCyjiXbvZpZVRP+A5aiUhRifO2o/DW7&#10;0vw94jgsNN1/7Rb+D4J7W4S6upZW1La/zo7P80v3f++KXxNea54g+K+mTxWepaVqGna3Avk2NhdN&#10;5tr9n+eWW437dvzuuzZ/ClfUSXVo915SzR/aP+eW75qmd40Zd3WjmCUT5Gu9IsdI+DPgvQ77S/Es&#10;l94lMv27W7j7ZcTaVF8zyyu/3kf7ixJ/ef8AuI9P8T20o1nU9P0+z11/Gratp0vhu7hWd4VsF+z/&#10;AMbfLt2pcb99fTfifxZp/hzQdW1edmuIdNt5LieK1+eXaq7jtT+9VyDVLG9SFfPj3zxh1iZl37GW&#10;jmDlMrwV450/x/pl1qGkLcG0gvLizL3Fu0W94pXifbu6ruRvmr5ykuZE8CeIdNtrTXD8SS8/9obk&#10;uPtbWn2pm/dS/cVfK2qlfU9r/Z2k2SJB5Npaom5VX5FVaeNVsPsiXX2mH7O/3ZVb5WpjPliw0P8A&#10;4Szxbaf8I5Y67J4Al1iz2W7y3US7lil+0N8zbvK+dP8AZ3b6IvAGvaV4c8O3Ggwa/DrTXOs27P8A&#10;ap5f3H+kfZ1fe/3PubP+AV9VSzRwxPLKypEi7mdvl21zuhePtG16bWlinWFNJu/sU80rqis+xH+R&#10;t33fmquYDyf4JLp9547S78KWGtWmiRaMtvqY1MTohvFlXYCsv/LdF83d/vf7tfQ1c5a+MNPuvGM3&#10;huPzGv4LGLUGZF/deU7Oq/N/wE10dQVEKKKKCwooooAKKKKACh6KKiQHzt4z0yy1Xx543hXSHuPE&#10;rfYE0y6SBpWidU3I+/7sXz1m6FZ6zrPjG01Wbw8NO1XzdRW+S10zykTdEypvl+9K7fJXvb6voOm6&#10;79jlvLS21e+2P9neVVml2/d+WmaV468O69b38+n61p95DYf8fTwzqywf7/8Ad+61ake6ePTfCuz8&#10;P634Km0zw7FbXlvot1axXqWayvb3jRJs3y7Pl/j+erfwe8H2ln4lsr6K51Kz1O3sfIvrT+yfscU7&#10;f35Zdn7193+3Xq91458P2r2iXOr2Vs91/wAe6zTqrSf7tTL4q0R9Z/shNRs21L/n0WdfN/75qeb7&#10;IHzX8b9Atbvx/wCLv7f8J3PiO4vdMs4PD1ytj9q8lt/73Y6D91867m/+JrQ1Lwreal8X7ttX1DVN&#10;NvW1a1urG707SUfzbVYv9V9o2P5S/wCt3/xfOnz19I6jdWmmWdxdXckdvbQxtJJNK21FXvuauSu/&#10;iRpEw0GfR7m01u01HU00/wC0Wk6usTMjtu+X/d/8eo5iOU5j4y22s/8ACS+D7zTLGfVYrD7fcS26&#10;J8jv9n/dK7/w/NXEfs56Fc6Z4/1i7t9PNnY3+j2v214dH/s23+2JLLvRF/i+/wDxfw19JuY0V2f+&#10;FfmrlYfih4Smsbi7j8Q6a9rBIsUsyXKbFdv4fvUcwzw/4seEZPEHxd1eDxBPqUOn3VvZf2Ld2OgJ&#10;e/ZWVtz7ZfKdon835q5vxP4S/tDUvFug23h5vFVvdWd7Lfahq2jt9utZf3TJF9ob5ZVfZL8iL/cr&#10;6U1D4l+DtPs457vxHpEEU8fnRPLfRJ5q/d3Lub/gNPHxF8KS2WoXcXiLTJrexkWK8lS7Rkt3b7qu&#10;d3y1fMB4NoXgu2XxL4o8V+H/AAi1zNpegRRaJaXts6J5/lS7kSJvu7/ufw/73z7q87v/AAS15ZXt&#10;83he7v8Aw4kuiXt1p39gJFbxMtxL9o+z26puZkR03/xba+uT8TvCUOlW+onxFpi2FxveK4+0psl2&#10;/f2/7vy1m/ET4s+G/AHg281q8v7CUCxlv7G2kuUQ32xN+2L/AHvl/wC+6OYD541LwZ9v+JWq3Opy&#10;67Z3d1rFvLos1voCSusC+V5TpdMm6Jfvo6O33a4yx0CxuvGXg3To/D13p3j2LSvEa6rcOn728uGi&#10;2/6370u7d/u19g6X8TvD17eafptzq2n2euXkUUqad9o+f513Ki/dZv8AvmuY0a9+FHgu81rVtGbR&#10;l1VLae+na0nR5ZVTe8uz5v8Ae3f+PUc0hcp47beHdcuvF/h1rzQZNO8QadqunRLLb6PvlltViRHl&#10;lvf++/k3r/wOvavj1o51a08OC+sJ9U8Nwaksuq2UMbS+bFtO3ci/eXdj5a2dN+Nfgm/8MaV4gbxN&#10;ptrpuo/LbTXNysQdv41+b+7Xe71mi3L86MtQEYnyz4i0HSrvU9YjtvCWoeTc6ZaxeEntbBk+wN/c&#10;X/n3bf8AP8+2ta/+GiTalZa5P4cWbxBL4wZLrUEtv9I+ytbukvz7P9V/47Xr+q/EvQdK8SafoEN7&#10;bXOsXN4lq9kk6+bFuTfuZP8Adrb07xZousX8tlY6naXl3F/rIYZVZlq7yGfJvws+D+h3+q/Dexuf&#10;A7QvoM+qS6ml9p21Eulf90/zfK/+y/zVr/B7SNQufjJ4b1o6NLoN60WpJrtjY6P9isoH+TyUZ/8A&#10;lq/3vn/3q+jfGHiv/hFJNCUWjXn9qajHp/yNt8rcrtv/APHKd4W+IPhnxlNdwaDrlhq01m224Szn&#10;SXyj/tbaj2nugeK/tA+HjefECzutYTUhoUukvZWtxp2i/wBpPBdM773VdjeU+zZtf/Zr0v4V6Re6&#10;J/bUF017cw+ba+Rfagu2a6VbWJGdv9rcr1ofFLx0/wAO/Dqajb6W+s3dxeW9lBZRy+U8ssr7E+as&#10;zRPi7pd1ot7feI4v+ESnsb37BcW2oS/dm2LKux/4lZHRh8vej7IHmHir4KweK/Ev9tar4YW/vX8b&#10;xXHnSrvdrD7OkT7v+mXyfcrnX+GmvaP4ZbStH8PXdtplrBrlvFp9pEsSfZW1JHS3T/fi37P9mvfY&#10;/iVBca7c2VvBFPaxJYSxXou1CTrdSsibPy/4FS+IfiDpqW+pWmg6xolz4igX5ba7vFVEfdt+fb83&#10;3mo5gPKrj4eeHvGXjTwfJo/goWGgWEt/cSwy6Z9liW6+zpFE7p/ut9+uY0zwPLrGjaVpv/CJ3MPj&#10;KBb+LXL64sdsV1E0Vwu15W/1qu7xMif7H+zX0pp3i/RbzWG0aPVbSfV4t3m2kTfP8v3/AJf+BUeO&#10;/FEfgfwfrfiCS2e8i0uzlunt4vvy7F3bVq+YD5z8F+ANN1LVvCmtW3gJhb6X4PuPsumahpnkJFqP&#10;mp5qvF91JXZG+auL0T4e6h4ksNQgl8Js76j4dgTU7FNAi020+0LdIyRJF/y12b5fvu3+xX0ifjZp&#10;c3iDwPptraS3UviaN5QyP8tmqpu/e/L97d8mz6/3a1fEnxj8I+HtB1jV5NXtryLS4vNuYrKVZZdu&#10;7b9ygDxzxd8PUt9Y1RNT8MT3PguLxHYXE2m2tr5kVxbRWj7NsS/eiS48p9n+xWF4x8M6VqGr+IAn&#10;gS7kgu9FtbTwhs0hlXT5VaXft/54P5vkvu/2a+l7fx34cuZoY11vT/MliaWONrld7r/f2/8AAW/K&#10;orb4ieE7uwkvI9e0t7KNlikm+1xbFZvuqTu4ouA3wJ4oi121vdPMklzeaQ0dlfXDr8ks/lI77f73&#10;3q8N8deDrwfEjxBc+GrOS/1rW1nikvtQ0VvN0v8A0Joke1vfkXb/AA+U2755W/hr3Q/EHwdY6ONV&#10;XXtHt9Nnn8lbv7XEkLz/AN3f/erH1P4p2y6/aWNjaxajY3NtBdx6nFdp5RSW4SD/ANnojIqRwX7O&#10;3gey0bXNR1q3Ou2V9Lp1rZXmn6hpiWFuHXd8/wAq/vZP4d+9q5z46eAv7S8afEC6svDlzd67qmg6&#10;dHZ31ta7vNigmuGurfzf4WeJ9n/A69d0H44+D9Y07WrsavDaQ6Lqc+kXhuT5XlSxPt/i/h/2q19R&#10;+J/hDTbW1nvPEelwxXcT3EDvdL+9RPvsv95VqST50b4daf4v13UW0bwHeWng+81bRHn0m8sfs8Us&#10;8D3H2i4+zt/sfZ0Z/wCLZWxB8E4PD80N/wCHPB9po+r2fjKd7G9itU3xWrxSrv8Al/5Zbnr3i9+I&#10;/hjTb+z0+bWLRLu88r7NF5q/vfM/1W3/AHv4a6d3XYjNVcxXKfKXwX8Af2d4x8Cy6T4Mu/DOqaTb&#10;3kXia+ks/s63u5NqbnX5J2835v4tn/fVeg/Guy1o6hq99pugtr0X9iRQfZpbNbqGXdepv/dN99ki&#10;3tXRv8ZvDs3j7R/C+m3dpqUt6l5LdXNtcqUtVgVG+b+9u3/+OvXX+H/GOieLGu10rUba/e1fZMkM&#10;ivsqCInnv7OWh3Gh+FNdgmsb3T7WXWrq4tIb2COB/IbZtxEnyov3vlry/RPBU41TTYLjwhO/j+Lx&#10;Fql1eeIW05dvlP8AbWt3+1f3fKlgVV/4DXufxC8a6j4Tn0K00bRY9b1PVrp4lt5b77JtVInlZt2x&#10;v7n3f9qq+gfGHwxqOg6bqGpXdvol3eNLbtZXkm2WKeCVreZP+ASo67qPe+IZ8xaF8Lrx/C96tvpX&#10;iaHxVb6LLa6jp39nRWVvexNcRPcI0qKn2p3VZVX5v4nr0LxB4P0bxTpVq2g+DNW8N6I+mala3yWW&#10;k/YrtXliiXei/Luban/Atte5z/EDwza393aTa3Zpc2SbrpPNXdF9z7/9376/L/tVWi+IWi6lb213&#10;pWo2N3aPcPBJN9qWPytqb3H+9t/h/wCBVXNIXKfPPg3wl4g1DSbi30Dw5FY2qTstjqUWif2NcSf6&#10;Js/fxP8AeZWGzzdqfKyr/Cahs/h2mpaBqtv4Y8FXegxS6BBpeq2z6Ylu91Pv+f8A3m27v3tfRU3x&#10;g8GQ6WNQXX7O5sfO+z/abR/PTft3Y3JmussLq21C0gubWRZreVN0cqNuVlqeYZwXgPwenhDxp40N&#10;hpMGj6Netay2y2sCxRO6xN5rfL/wGvItf8FNP8QtXlvvCF9feI73xXYXVt4g+x+bFFYReU67ZW+6&#10;qbJfkr6O8R+JNL8J6VPqWsXcVhp8G3fcTPtQbvlrm7z4xeC7G10++uvEFla2+oq/2aWVtofb97/d&#10;/wCBUFSieM/C/wAAz6Z4/wBLuPEEHiBfEdrqupXH2tNMg+z3Cy/aNnm3Wze6+U2xdzfwJXo/jj4e&#10;p4s+MXh/VLzSEv7HTdHuvs8twm6JLxpYtm7/AIDvrspviH4atL+7sZ9ZtI7qyg+1XMRlX9xH97e/&#10;92o4/if4Tk0xr/8At+wSyWZLdpnnVE81vuplqsk+bdB+FE83hfUIrmz1v/hMLex1G3ukTTIoor1p&#10;d/37jZ+//hdPnrUi+GEdz4/P9tadr0WqXWrWt1b3llpcEqCJIYE2NdbN0UW1GR03/N8/96vfz8S/&#10;Cv8AYtpqra3Zf2dOzLFN5vyMy/f/AO+ab4b8bx+JvEOrWVskMtjZ29rcQ3sU2/z1n3n7u3j7lHMV&#10;7p88Xngfx1Z+E/Eclz4ag1JtGVdA0i3u7ZL3z9Oa4R5bhYv4mRNiqn8XlVR8FfAuO78ReGbHVvCt&#10;zqHh2LxLf6l5OraZbxQxf6F+6l8qL5V3y/7FfSPxT8df8K58F32trZPqU0A2wWKSbHuZW+4itVef&#10;4v8AhHTtP0641XXLHTW1K38+CK4nUOy/x/L/ALP8VLmkRymX8dvDbeIfBtlaLpkmsWEWqWdxf6ZD&#10;F5r3Fqku502fx/7teDax4M1N9Zt9Vg8L6hpXgr/hIriV9Jh0SKV/KaySKKX7K6fd83/Zr23xv8XD&#10;4S8QQytdaTc+H/8ARYpsTn7RE07ttnz93ytiH5f4v7y1vz/F7wamiWurf29aSadcyvFFcody70+9&#10;/u7afwhI4P4JeEJ/DfjCKWCz1aPQf+EeW3gl1WBYpUk+1yu0TL/B98bV/u7a94rjtE8Zf2x431XR&#10;obVGtLKztrqO9Wbd53m7/l27eNuz+9/HXY1BcQooooLCiiigAooooAKKKKAPOk0jW9K8S6/PFpVr&#10;dpqE6z2eoF132/8Ao6JtdT/tp/D/AH64Ww+G/ijW7fxAdVspY5tRsYLVk1C7glSVln3PtWJPlXb/&#10;AHt33q9BvfHVzpsHiwy6ej3ekyDyIVl5ulkX91/B8u5/l/i+7WbefE28gncQQW0xgs9RllRd2PtF&#10;rs/dbv7vzNQR7phePrOfS9e1Ky0+wtLx9bjs1RS372Lym+6ibfmX5d33qmi8Fa2ur2tj/Y8Mgi1j&#10;+1H8QPOu/bvVtmz727b8n/AK7oeOYbbW7DSrrT72KW9X93d+X/o7PsZ9u7du/hb+Guev/jt4asYF&#10;l+zatcrLBLdWpt9Olf7SkX+taL5f4d1AHTeO49WuvC2pRaGIzqskDC38wKVLnp975fz3f7rV5L4a&#10;+HHiq28SrqV3ayJG2tWF5J9puopX8qKylilb90iru3tXoJ+K2lmPULm1M2qW9rHBK8On27PKiSoz&#10;q7f7O1P4arap8bdG0KHRbu/03WLfSdTiimTU5bErBbebKsUSS/xIzu6/w/xUEm78SfDl14u8A+Id&#10;HspvJu76xlt4pCzLh2XH/fNeXz+D9e1jU/DGrnwTa2H/AAj6TQto73kXk3nmoq7/AJF2/Js+Xcv8&#10;Veo+FvH2ieMtS1az0iWe5fTLh7W6ka1lSJZVO1kV2Xa33f4a534neONR8K+JPDek2v8AY9hbaqZ1&#10;m1bWJnWKBl2bIlRfvPKXP3nX7jfeoiWeZWHwH1VvD3i2K803SYbjVNC1G3s7T5GSwlnllZIkfZ91&#10;NyfPW/4h+HninStd8S6h4csbeG31Gz0uBvs7xRXEvlPL5u1mV13bfK+Z66/Vvi3aeDNMR/EULS6h&#10;BZ/2hqP9jRPcRWsG5/3rfxbfkb/vh/7tSap8bvC2kwaxNK989ppMqW91cw6dO8Sys0SKiMqfO371&#10;fu1ZBwvgT4L6ra+INKufEGmWlzpsE+s3EtvdyLdurXUtu8T/AHPmb5Jd3+/XOX3wn8YaB4WuNK07&#10;wtpuvXGo+G20UtcXKxRWD7pdn30fdF+9/h/u17Nc/FWwsbnT1udK1e1tbyWCBdQuLPZEssrbIkb+&#10;Lc7si/d/jqrP8b/DNrrTWNyb20iWWe3/ALQuLNktWlgV3mi3/wB5Eidv7tIPdPHte+E3xB1/xHpU&#10;F9At/ZaRrFhdWF2t9FFFFaxKm/8AdbNzy/6377/x1pab+z7qlhoPgm0i0/T7O4sG1T+0ZoWX5fPR&#10;lT/fb569D8P/AB88N+IYbyWysdbMqaa2sW1rNpkiTX9pw3m26sPn3bl+Q7X+Zflr02zulu7aKZUd&#10;FkXdtlXa/wCK0+aQHzVf/C/xZeWui3lz4c2fZ9El0K60fTtWit/l3/e3sjqyyr/uMtfQfhnTTo/h&#10;7TrHymh+zwJF5Ty73Xb/ALf8Vc/qfxOstP8AEo0a606/tJZXMVtfXMO20nl8rzditu3fw/3av/DH&#10;xLc+MPAOia5fQR213f2qzyxRfdVqgr3TyzR/AHi3TdTg0j+ybOSyTVrq/l8SPefvpVdG2M8W3cz/&#10;AHFb5/4a1/hd8PdR0HXNPuNU0uRZdO077DFff2n5qN8+75Ytv8X3t1dWPixoxv8AVIGhv47bTjKl&#10;1qJtW+zI8bKrpu/vfMP4azfin8Vl8E2Vs2np9vvUvrKKe0SB5ZfKnl2fJt/iqyTV+Jvh3UPEieHX&#10;03yvtGnatFe7pvu/Kkq/+hMteX/BL4beNtJ+IEHiPxZaqbj+x2srq7e8il82fzd37qKKJPKWu2Hx&#10;40UWY2aXrc2rtcvaNoi2Ob5XVFdvk+5t2urb9235utSyfG3QrfX4dOez1WNcwRXN41ofs9jPOR5U&#10;E7fwSNvT6b03VIE/xs8AXvxH8K2Wj2MrWxXWLC7nmSVonWKK4R32N/e2rXP6h8K38H6npOo+GtIX&#10;xAsSXi3ltql47TSyz+V/pHmvu+b9wif7v3asp+0x4Tur8WlpZ63fzSrcPZ/ZtMlf7d5D7JfK/vbW&#10;rbvfjNoVtpGka0ttqE+h6pDb3EOrRWv+jos7qkW/cdyt868baYe6ef8Ahj4Ma74f0KK1kNoty0+l&#10;zOIZW2W/kXvnyon+yqt8lWLbwH4pm8Jt4Tl8P2UMVvfeeusJeK32hftfm79mzdvdfmb/AGq7n/hb&#10;+gr4h/sqWG/hh+1vp5v5bYpaC4VN5i3/AO7nn7vy1iWPxofXPGmlafpekXf9jXVhdXv2uW2/4+ki&#10;27fs53bfmz/FUgZ2g+AvE83xPstY1q0WSGwvb2VL77Yu1opUdIlWBFXb8mzdv3V6H8UNBvfE/gHW&#10;9I0/Z9uvLVoot77V3VkD4zaNHpVzcz2mqWt1b3kVg+nG282682X/AFXyJu+9WLa/Hi31XxR4d0yx&#10;0HVJrTVGuknu5Ytn2J4GdHWVf95P/HqCir4n+CDSarFc6LPse81GW6vpbhuYleCZP3X/AAOXdtrz&#10;/R/gl4j/AOEVk0O58Pqt7pmitZWGqNrHmwysrL8qReV+637P4m+WvZvDnxk8N+J9dtdNs2uR9tEr&#10;WN3LBthvPL3b/Kb+Lbsb/vmu/wB1XKRPung978I9X8YaV44uL7TbHw/q2t6ZBaWyJKtx9n2o25N6&#10;qvys392uV8c+E/FVzqtp4k1DwrYQ7r7SLWLQbGf7R57LdJK8rPsTaqf7teyS/GHRY5tVdor06XpY&#10;l+1awIP9ESWP78W77zN/D8qmsib4/wDhaytJpNSt9X028imihi0+50+V7uYyvti8pE3bt/8A+1il&#10;7we6cofAnidNZm8Wy+GbG5eS8d18NfbF2RK1v5Xm79u3zW/3f4qg034I63baRpkKLZW1xE0Vw0UM&#10;vyQN/aqXTxJ/soiba7kfHDQ5NbGnmz1OFVaCK7vp7Mrb2VxKu5IJXz8snzJx823etWbP40eH77Vx&#10;afZ9Qt4d10i6hd2bRW7vBu81Vdv9x/8Avmj3ivdPN38AfEHSDqWm6dp9s+kSa7e37fZL9bW4vLed&#10;WdU3bW8rZK3zf3ttXfhL8FNW8LXlu+qWFp9ktdP1K3gVrr7W6Pc3vn/3F/h21san8fra+skTRLSa&#10;31Vrqy22+rRbPNs55UT7Qm1/ufN/9jXs/wA3l+9PmJPlPUPg58RbnwtoXho29ne29gujeRcf2n5U&#10;Vr9lmt2l+Tyt8r/unZW3fxLX1DqVm1/p8sCu0Lyrt3p/DXlY+L83hfUNa07xBbnVdXi1r+zdMsND&#10;g3XF4n2WK6+6z/wI77nZlX5KyLv9oUR+LdKjs9K1DUfD95pFxfNDbWLNdwSwXCxSo/zbV2//ALNA&#10;HHaD8FvGjxeE9CudI0fR7Lw7ot/o76tFemaW6eWJESXZtVk+4zfMzffr034OeD9V0K7nudc0mSw1&#10;JbGCw+1Pq321JlTd91di7P73/A2q1rH7QPhjS22wQatqkUVjBqV1c6dp0rw2trLv2Su3/AG+RNz/&#10;AOzXpDz77Xz4vn+Xcv8AtVBXunn3xP8Ah3dePPE3gubeqaVpd3c3F40UrxTjdavEnlMv+09cd42+&#10;Cs6+IrddD0lLjwzcaKNInsINVewESK8rfN8rblfz33fxfLVL4X/tBS+IfDa+IPEWu+HpYYdPS7vN&#10;M0OKeW7glZ1TZt3fNtf5fuV6PdfFvS7NkDWt83lxpcXx+z7HsIm+61wjfMm4KzbfvbV6VfvEnC3/&#10;AMGdYvfB/jK2e0sjqWo65FqlssV06ebFE9u6xPLs3L/qmX+L+GoIvhRrt9oOpvHpUOj6vdX7Ts9x&#10;q73bzr9ieJHdvKXY299u1f7tdHrnxnmPiTStO8PaFf31m2t/2bfamIEa3TZFLLKqfNuZ9ybP96uo&#10;8M/FXw74vm0JNNnkll1nTv7Vto2gZWWD5Pv/AN07n/8AHWpFe6eXeIvhf4wsPA/gjw/odvC+n2di&#10;9prWnWV2tl5rNFhW83ymbZv37lXbXb/B+31rw1p2m+FL6wY2ukaZEkmoeYzK0+9v3KZX5lVdvz1P&#10;8cfiLc/DTwnZajZz6bZtdajb2T3Orb/s8Cyv99ttZOn/ABjl0jwXaa5qEK+KbaY3DS6n4Vg3WkEU&#10;X3nbzX3f+hfdap+Ik6L4r+FdR8SaTps2mww3l5pmoRX62F0+yG62H7jNtPr8tea+IvC3xH1W41W/&#10;t/CmhF9d0v8As2XTrjVN6ac3z/vd/lfOrK33EX+Curu/ifq6eO7TTYDZy6ZcagsK4ibzWg+yeb/e&#10;+9vaus8JfESDxTq93pcmmX+lX9rElx5V9EiF42LKGTa7f3TQUeXL8CtYtvCPjXTYJLR7y/isEsZX&#10;3fvfs0SfLL8n3WZKtJ8NvE/ifXYNe1XStO0uZtVsJZdM+2eeqwQfNv3bPvb2+7/sLXd+PfGuqeFP&#10;E3hGKCygn0PU757K/uGf95A7L+42/wC89ZifFyRItY1E6NeajpFrfS2UE2nIjvtiT97K+9l+Xdu+&#10;7/cq/eJOU8RfC/X4tWXVrOzgvzFcXgisbe/ayfypfK/j2/7H3f8AbrqfhB4Du/Bmo6rPJYwaZZ3N&#10;pZxRWkN49x5Txeb5uXZF3fM9Xrf40+Gbh4BA97PFLpy6k1zFYytFFb/N8zvt2r9xvlrl9N+OllpN&#10;hr+ra3/bixs1vdafpj6cizvayusUXlIvzNuf7277u7+Gp94Db+Jfw21b4h+LfCsi6zPo+h6S8t7N&#10;9jx5txOybEX5ty7V3M1cR4Y+AGvaLqNpBcXVnqWn2Glappdrc3bb7jZPKzRbvl/76r0vw58VbLxJ&#10;o32+PSdbtnTUv7MnsprF/Pgl3Y3Oi/wfdfd/daus1rVrbRNIu9RuVY2tnC88u1dzbEXcaZR8/XPw&#10;P8S2Ey6hbWul6lc2UWjNbWn2l4klaz3+ar/J8v3l2/eqv4g+EHxB16G7uWe2t/7Zubq6vtHtNTa3&#10;SB2iSKL96kTNKvyfOvy17p4f8faR4n1OKxsXkmkk06LU1mCfJ5UrMqfN/e+Sp/GHis+ENJOof2Xe&#10;6oitteKxRGdF/vfM6/LT5g5TiPg58NtV8BSI+oG2P/EnsLDZbyM+14t+7+H7vzV6xXmPg74rp458&#10;eW9lpbrJoVxoC6rE8sDpL5n2h4v4v4flr06okEQooooLCiiigAooooAKKKKAOS13wYNZ8Tabqgvn&#10;hhg2i6tPLVkutm9ot3+47bqxLj4XTzXWoSLqoQ3S34X/AEf/AFf2rZ/tfwbP+BVrS+NrgXepvHpy&#10;f2LpZlS81Ca52OpRNzbY9nzf99LXPr8U9Q09jHregx6fdzxpPp9vb3/2hp0aVYm3NsXay+any/N9&#10;72qiPdBPhjqD+OLfWJbnS3gguVuEnltme+2/Z2i8rfv2qvzs3y0tt8IWi07w7ayaqGOkaRdaZvW3&#10;x5vnqib9u75duytGz8e6rJqUNteaJb2sa3f2K6mh1DzfKlZNybF8r5vvru3bdn+1XOeIPjzF4Xut&#10;SguNLt7toNOvdSthp2orN56wOqsjfIuxmd1/vfxUB7pUl+CurWOhvp9prdq8VxFp1vcwy27qlxBb&#10;qySp8r7k370+7/c2/wAVYXxC/Z/8T/EjWfM1G+8NtbyrZypLc2Mtw+nSwSo+y3Rn27X2ff8Alf5q&#10;61PjNqlut5p+p+F/suutJaw2VnDf+bFdeezrEWlMS+V/qpd2V/g+XfWXL8VfEHhzT9al1C00dtQ/&#10;t37BBp93q/lRRRfZUf8AdOtu7yt95tmz+N/4Uo94PdPQPh94On8F6XqFtcXq38t5q17qJlWHytvn&#10;3DSqmNzfd37f/iah8eaZ4n1IWaaA+hSQ/Ot5b63BKysn8LIyP8rL/un738NcJpv7Ql/r3h+01bSv&#10;CJu7J/Ddn4kunbU1TyIp/N/dL8nzuvkP/d/4DTV+MmueG9c+IMmv6ZZf2Fper2um6O0V1++lee3t&#10;22Srt+Vd8rPv/ut935KkjmMW3/ZpufDuk2Nnbf8ACO+IS+n/ANn3Ka9pjSxRKru6fZ4lf5V/euux&#10;n/u/NXoSfCqSTwrqWjyakn+n6zFqhdbb5YlS4il8rZu/6Zbd1afw98dzeNdO1G4msI7CWzvGtCIZ&#10;2uIZfkR98UuxNy/P/d/havP9P/aNnm8PW3iK78Ky6f4c1PR7jV9HuGv1a4uEjRJVSWLb+6Z0bd95&#10;v9qrGXPEvwQv/EfxCvdXkvtMltJ9R03UY5ruyeS9s/s0sTeVA+7aiv5X3tv8Tfe/h1/EnwY/4STQ&#10;rLSJ9QWKyTUby6uGSL55Ip4riLYv91v9I+9/s1kap8e73wsup2fibw/BpOsLJpyadbxX3nRXX2y4&#10;e3i3P5X7rbKjb/lbag3fN92oI/2gtUvNY0TRNM8If2jrV/PdI6JqKxWkUUHlb5fNaLc6/wCkL91P&#10;4Wpe8HumbZfDn4h+H7GbXrqfS9d8UaBoU+i+HItPiaJJfN8r97cea/3v9Hi+Xd/f/vV75Z+b9li8&#10;/b9o2/Nt/vV85eIf2m9RhvPFGh2lhobajBpmr3WlXllrDXsTz2e1fKuF+zoqtuf5lV32sjLXV2Px&#10;d1jQ3dvFmmR2F/a6bp13fW9ld/aLW3S4unieXe0SN8irvapFEyp/2e9Z1H4hw6/eapo9zFa6vLq1&#10;td3Fiz6giPE0X2fzd+1VXf8Aw1618PfCa+BfBOjeHxcfbPsFstv9o2bfN/2ttcdd/GG6v9Xk0rw3&#10;oaazePcz28DXF59nhnWBYvOcPtc/K8u37vzV23gvxIPF3hqz1X7M1m9wrebbu27y3V2R1/76Vqpl&#10;+6eaX/wW1nVvGutalJe6bpWn3iz4i0yCVftjPt2PdIzbWZNn31+Zv9mo/E/ws8b+IbS61A63oY14&#10;3thdQQ/Y5VtIltnZtjfPufdv/wBnotX9T+KOteG/HXi5dRttPfwrpltZvFMJmS48+U7fm+X7u7/v&#10;mj/hd2o3EAg07w7BqGtTX8VhBDFqDLbvvill3ea0X8HlNu+SmSYr/CLx1HrUfjW31nRG8dNK/wBo&#10;t5bOX+zvKZVi2J8/mrsVFbd/FUj/AAZ8V3tze2l7rekS6Hr17a6rrUcdnKswuIvKZ0g+f/VO0UX3&#10;/mVd1QeIP2h/+EV07TdZ16wm0ojTtUmutNiulli821uorfbu2bm3szbWT/x/5am0z9onU9ehex0z&#10;wxaXetPfW9rDFDqr/ZJYpUlbzfNa3/h8p9y7f+BUg903PDPwSn0C68NXL6ys39jLqSMn2X/W/apd&#10;/wB7f8uyucv/ANnK/ew0TSor/RrmysLGytVuNR05pbi3aB9zPbpv2pv+X/dpLT40+K9Z8d+HbKPR&#10;9Ps9OWDUk1+3mund7eW2miXfE+35l2s33lTdurqvhb8bP+Fk6pFHFpX2bT72x/tCxuEuHld4vk+W&#10;VfKVYn+dfl3t/FR7we4XNR+Ef9oWNvbNqWyOLX31pj5HzbW3/uvv/wC39/8A8drkH+BnirVbBLPU&#10;/E9kLew0q40ixFjZujsrbFSWV9/39q7G2rXXXHxL1aTxDri2OjW8nh7QpBFqOo3N40U27yvNfyot&#10;nzbUZPvOtc5L8e9S0nRhqOpeFVSK807+1dKW31DebuL5dqP8nyS7XT+8n+3QHuljwl8DJ9FZ55rv&#10;S7KWXUrPUGt9H07yYtsCbdn3v4/71W3+Euq2HiC01bStStvtCX11LcRXMbbGgn+8isv3WWjUvi3r&#10;+n3d1G/hSKSLSooJtXKal81v5v8ABEuz97sT5m+6tA+M2oC7+1S6DDF4bTV20tr83v73d/DL5Wz7&#10;u/5fv0B7pzGg/B3xL8OUuJ9D0zwnfXFhbSxaVc/2ds1D5vuebLvVfl/i/vV7hpEV5DpNpHqEyXF6&#10;sKrPMq7Vd9vzNt/3q+fPE/7RWrax4e10aRpP2APazvp2qWk/mzRbH+9LE0W2Ldt/vvXpPjTVtV/4&#10;QLwy9jqU9hd6leadbSahCsTuqyum9/nVlqZAYd18IvEF9puseGH1fT38HXjyzwiW1d763ld/N+9u&#10;2vtl+f8A8dqOX4K69r/imw8R+I9etZtStbm1dVsbZkiEUD79vL7tzNWXqfxT1X4Na5quk+INU/4S&#10;a0+ywT6de3aJAyyyzeUtvK8Sbf4t2/b91a2NH/aBPlBNX0WO2lE9xb+baXXmwytFF5qbHZE3bvuf&#10;71X7wE+ufCLWbzW9StrDVbS38Ma1qMWqalC8LNdeauzekT/d2v5UX3quXnwVW/8AC1poc+q74Y7z&#10;UbiR/I/1q3SXC7du7+D7R/45WZH8cG15fDcdtpl3pd1frZS3yTMu6yaW4SJrd/8Ab+//AN8f7Va/&#10;xl8Y6n8OdNsPFVpKsthay/Z7zTnZUSdJflRt+3cux9rf7u+gDkfC/wCz7qtjYm21GTwvbvby2bRa&#10;ho2jtb3FwsDo3735/wDZ/hr23XBfrot4ulvAmo+U/kPdf6pX/h3Y/hryH/hZeq+CHFhezTeLdVk0&#10;6K6QxTQRxefPcbIol2qvy/N9/wDupVnU/jD4i0m9i0K58NWU3i2fUIrSK0h1P/RfKkimlSXzWiVv&#10;u27bk2VAvgK3/CmfE5vLTxMmt6cnjeLUm1CV2tnbT2Rrdbd4tm/d9xEbf/fWtjwV8G7vw3rcOr3m&#10;sR397LZ3kV5tg2pLcT3Hnu6f3V+8u2svQPjP4luNX8NQ634VtNKsNZnvNP8AtUOp+b5F5bLKzb/k&#10;X90y28vz/e+78tYGkftRXN/p+uqmjabrGsWMFhdWlvomoPNb3aXV19lTZLLFF829TVe8P3TqvCXw&#10;KPhnwtrOkNrBvH1DQ7PRfNNuybPIieLf99vv7t23+GvV4LIQWMdtu+7H5e+vFvFvx31TwbrNtZ6p&#10;pWiFoIrWXUrO21aWW7t/Pl8pHVfI27fv/fZN2xq9B+J63svgDWp9M1O60e8trWW4jubVImf5E3bP&#10;nV12tipK90y4/haYvhhpHg+PUtkdlFbwtdpHt3rE6N9zd/Ft/wDHqxdf+DN1J481PxDpJ0JjrK2/&#10;9ow6zpf2j97B8sUqMjr/AAfwt/cWsTWvim1v8Y9N06c2d1aW0n9nmKy1SVpoJZYfN33Fv5XlD7ny&#10;7pW+V99bNn8ZNQu/Blv4oh0i0Gkav9li0FHu3SW4luJVii81dn7pfnV/4tq1RPujdM+D/iDS9ct4&#10;ofEdnH4Tttbn1u3shZt9p3y+azwNLu+75su/f97+GpPgr8Nn8Ka94w1e6t57Z73U5YrCK4KfurNW&#10;+XZt+6ry+a+3/aWmX3xd1+xnOiJoGmy+MDqcVg9p/aLfZFWW1luEl83yt33YHXbs/hrA0z9ojXbK&#10;0/tbxT4Vt9H8PxWF/LK9lqK3Ey3Vmzeam3ai7X2Nt+f/AH9tApSieveKvC8niaTSP9ISFbC/ivW3&#10;x7t+zd8n3v8AarhfjH8INT+I97FJaXukpEtnLZ+XrNg12kDv/wAvESb1XzaqfB3426r8RtcutO1H&#10;w2NNge0W+tbuy8+SLZv2mKVpYYtsq/J8i7utZGqeJr/WpPHuu6r4w1bw5oPh/Uf7PitNEsVldPLV&#10;N8sv7mV23M38H3VqRnSan8D5L69eePWpLPzfvNFF88X+i/Z/kb+H+9TvhT8I9R8Da5LqmoXOkvN9&#10;gSw8nSbFrdZdr7/Nld3dnes+/wDjPqemzNd2Wnwap4T066tdP1DVpZ3iuHll2Lvii2fMu6WL+L+K&#10;o/Dvxv1zxBqmjq/huyttL1mS8t7O5/tTc6ywfc81PK+VX/2WdlqveD3T0b4i+Ev+E98F6roaXsul&#10;3N1EUg1CFdz2038Eq+6tXnniT4ETXdp4XttK1G0eHSRKs8GrWv2iGdpfvS7fu+burHf4x6/rfgzx&#10;ANSg0HQ7uO+GjwT2+szvDdMyqsv2dlt1lZ13/LsT71Zvh/4/yHRbLXmtp7a1i0drf+x5ZW/4+lu/&#10;IVt7Ju/8c3f7FPlA9C0H4JppWgXekzal5lvdaPFpDfZoPK2Knm/Mvzf9NawE+Bet60kU/iPXrO8v&#10;rVLW1sza2exUgilSR9/8TM+xf92o4fjj4kfwh4j1VfD+m/2jo0mPKe8nit7xGX5fKfyvmbf8v3a9&#10;d8L3uoaj4e0671axGlapPbpLc2Sy+b5ErL8ybv4ttIr3TkJ/CWv6JqLDQr1DFqmt/wBoX1xNEv8A&#10;o8G35olT+Lds27/9qvRJoFmidXXejLtZKmoqQ5Tx79m/wLdeEPCN/NqFrc2N1f6hLNHY3cu9rO33&#10;fuYf9nan/oVbPxZ+Gk/xATRJLe7tIv7NneV7TULb7Ra3Csu354v4iv8ADXpFFBZ5R8Jfgq/w3vbK&#10;8l1KO8lt9K/szZFbeUn+veXf/wCP16vRRQAUUUUAFFFFABRRRQAUUUUAco3gqFr/AFCc3t2LfUBi&#10;6087Xt5fl2fdZfl/4Dt3VmWvwrsDbrHf6pqGsTRrDFBcXpi3xLHKsoVfKRP4kTd/u131FAcpzq+E&#10;rQz3kjvM5urxb1k39HVEUbf9n5RXJ6l8DdI1LTRp9xqOpPZRWNxpsEW6L9xFPs37fk/2F+9Xp1FA&#10;cpwmt/C/T9fvBeTT31vdotoILiCVEeB7d5WR0+X7x811b+FlrJ1H4KW15rEGqx+I9bttWhnnle93&#10;RO8qypErxbWi2bP3SfdSvUaKCOU868NfBTw54V0WbStPWdLefRItDkfzPma3i83Y3+/+/f5qZqvw&#10;c06/vNfuRqWpwHVp4L5oomh2QXkCxLFdRbomZZR5UX95fk+7XpFFAcpzvh3w7caLZSw3Gs32tzPJ&#10;v+03ywKyfKPlXyokXb/wH+KvNfEP7P1ovhHV9O0u9vrqRNHvdN0Wyvpk+z6d567dsTbN2F+VU37t&#10;q/dr2yigOU8qt/gjZ3Jv7nVdb1bWNWvHs2Gp3DxCa1+yv5lusSqmxdruz/Mrbtzbs5rZ034XWtvr&#10;mla5qeqahrusabFcwQXd95S7Vn8rf8sSIv8AyyT/AMervKKA5TxXR/2atD0yOGG71rXdUsrW2vbK&#10;0sbu5TyrWC5+8ibEVm2/dV33NXR6P8HbHTra8hv9a1bXpr3TBpEtxfvEsrW6s+z/AFUSfMvmn569&#10;HooDlPNovgno+meHNA0rStQ1TRn0RGis720nR7gK331dpVZX3f7S1f8ADPgGTwxqtrHZ3k6aFZWP&#10;2W3s3nZ/NlZ2aWWX+8/3P/Hq7qigOU4DWfhTZ6xr2p6nJqeo2yapbJb3djC8XkyNE26KX7u9XTn7&#10;rCrA+HMVzdaZc6lrWq6vcaff/b7WS68pPJbyni2fuol+XZK33vm/2q7eigOU8u8Q/ALwt4pRk1BL&#10;1lZL5D5c+3/j6uFndv8AeR0Tb/7NWxpfw5kszp8upeJNY8ST2Fz9ogl1L7Kjq/lNF/ywiiX+M13N&#10;FAcp5fD8D9EsdXi1GC91SG5W8vLqXZMuydbnZ5tu67f9V8qY7rt+9W34I+Hv/CDiG1s9d1a60q2h&#10;+z2umX0sUsUCj7ux9nm/KPl+d2rtaKA5TgpfhbaL4i1TU7bWNUtItXmSfUNMieJrW7dUWL5t8TOu&#10;5EVW2MvSszTvgXpdnEkVzquranHFapZWaXksWLKBX3bItkSf3UXc25tqjmvUKKA5TgNf+EOna9rN&#10;1qA1DUdOOoCJdRt7Joliv/L+55u5Gb2+RlrQm+GeizaS+mtFJ9kbUf7SZd//AC137v8AvmuvooDl&#10;PMR8D7Q6Ze6S3iLXX8O3UUsR0R5YPs8as+7CP5Xm/wDkWuk8Q+CbbXvD9ppC3l3p0Vo0LwXFqyed&#10;E8TK6N86sn8P8SmuqooDlPMz8D9Ims737Tf6nfazeSxTya5cSoL1XiffFsZFVUVW/gVNn+zUuo/B&#10;+x17T9Mtdd1bVdek07UVv4Lm7aKKUOv8P7qJF2f8Bz/tV6PRQHKed2fwV8MWF7q97a2sttLqmrQa&#10;vcmGXb+/i2bdn91fk+Zf9pq3NY8D2Gva1puo6j59ybBZVitXmc2+XXaWaL7rNt+X6O396uoooDlP&#10;Kf8Ahnjwz/Z720c2qwj7GtjEyXr7oI1l81Nn+0jfdatLSPhDpun6lHqt3f6hrmtJdretqGoeV5ru&#10;kTxL8sUSIq7Xb7qj71eiUUBynnWt/BXQNf0uy0+7N6bS1u725VEuCu97qK4il3cf3bqXb6fLWXpn&#10;7PekWJ3X2ua1rsogs7WOXUZYt8UVrcefEqeVEn8a16zRQHKeWeJvgPpniXxHqWqya5rVgmqPbPf6&#10;fZXCLb3TQbdm/cjN/Aq/Iy11HjPwT/wmtj9hl1fUtOsnWSOeLT2iTz1YfcZmRmX/AIAVrq6KA5Tz&#10;Q/BTRJNVnuPtmqC1k1L+120xLrZb/auPn+X5/wCH7jNs/wBmm2XwV0y00RtCXU9VbRY3WWysnmi/&#10;0CRJfNR4n2eZ8r9ndlx8u3bxXptFAcp57onwi03S9Qh1CfUL/V9TXUTqb3180XnSy/ZXtU3eUiJt&#10;WJ22/LU03wd8P3OmRadPHNNaI942x5fvfat/m/8AobV3lFAcpx/g7wDJ4SOyTxPruuwpEkUaatLE&#10;/lqv+2kSO3/A2asXxF8GrLWtQ129t9c1vQxr0Qi1O00+aJre5G0IfklifYzL8u9NrV6VRQWeXXvw&#10;G0S61I3EeoatZ2Mk1vcXOkwXCC0upYNnlM6shf8AgT7jL9yn2vwJ8PWehaRpyPfxppbXT2k6XTLK&#10;j3G7e+f7w3nb/dr06igjlPINN/Z30rQrPR4LPxBrluNGld9MmRrXfaI67WiX9x8yMM/f3N8zfNV3&#10;Sv2ffDWj6G2mRT6o8TQPb/aJr52uPml83dv/AL2+vUqKOYOU831H4QnV9N062v8AxXr99JYXi3sF&#10;xM1rvWVV+T7sG35f92un0nw0+narPey6pqWoSS20UBjuZP3Q2b/mVFVVV33fN/upXQ0UByhRRRQW&#10;FFFFABRRRQAUUUUAFFFFABRRUF3FFNayxy48pl2vu/u0ASI6v91len15h8K9N8P2NxruteH0W00C&#10;62RK3ns0Urxb1aVd33V/g/4BXpm/5Ny0fCQP3r/eqOWZYF3OyoiruZmbpXlHi3xamneMhemLVGj0&#10;mWC3DQQSvZMk7bZWd1XZ8nyfe+7sq1rXj3UNJF7BqCwpcbZfItPIf7PdRbvvrL/e2N9ygOY9OR1d&#10;dysrpT9/tXOeKdQvNJ0+0Fg0EM89zFArzxb1Xc393euf++q4b/hMvFMV7p0tzc6a9lLrF1pckSWL&#10;o7LFFcOsqv5r/wDPL+7QHMespIrqrKysjfdp++vnbwD8TPEk6+DG1H7Nonh3UtO0v7HNaae8tvdS&#10;yxPvt2dn3xPuVdu7++n3vmqyfGfj6/stHMWv6Fbf2p4XuNa3jSZR9nlj8jaqK0vzL++/i/u1fKHM&#10;fQG9f71FfPWjfGjxNreg6n4lX7Db2Wkwad5uk+QzTXTT2tvcOyPu+X/j42r8v8Ne+JcrP5qo6s6/&#10;Ky7vutUBGRZo3LXz1qnxg8VeGbbxE2uQj+3IJ5f7P0eKz/0eWD7alvFcLPu+faksTOvy/N/dr0T4&#10;e634l1O916PW7NobSK5X+zLiZYlkmgaJG+ZYnf8Ai3/3f92gOY77fTfPj8xY9y72Xcq7q8HuviR4&#10;303SIr0TWF4NW8Uz6LaxW9tt+wQRS3SbmZn/AHsrfZ0T/eeuO8cfEbxH4J1S18WarpTXniPS/D2u&#10;RWcO1E82Jr2yWJ3RH2p91N/z/wAP8NXyhzH1dRvX+9XzfD8YfGnhSzfVPEltDb+F7LUbNbnVL1Yl&#10;mktZ4nV3/dPsXZceR838SM3+9Wb4n+OPjeHwfb63aIYdbtdEbX9Q0RLKPyYreV3e3SWeWVNj+VE6&#10;/J/Fu+7RyhzH1FRXiuo+LvFkeva3fRazZWmiaXrthpi6e+nb3lil+y7/AN7v+9/pHy11njzxFqNn&#10;r3hjQ9PvF059UllMl68ay7EiTds2t/E3/sjVAcx3m9P7y06vmP4c+LvE+hw6b4U0mOPUh5GqalPf&#10;eWrfapf7QZNqbnRUX5mdvvV6j438TeLtL+F66npGnRnxO8VsZbTas3lb3QTbF3rvZFZ9o3fNtoDm&#10;PS6K8S8M/GOa6SbN/bXEMWlX967ahaPZXCzwXHlPFLEz/Js/i/76/irVvfidqkXwF0zxdElkmr31&#10;hZS7zuNpE8/lK0v/AFyTzd/+6tAcx6xvX+9RvX+9XiXjrxb4l8E6V9hh119d8QvHcXv+j6bBEvlK&#10;q/M+99qqn/fTVBbfFvXr/wAHXviVbmwtrWDR7C6eJLVmTz54t7tv3/cTev8A3xQHMe6Ub68Ku/iP&#10;rWmCXRF8S2l9ey6tYWEWsPbRbIvPXe3yK21m/u/76113gPxdqt3oPiRtWlTVLzRb64tftNtB5K3S&#10;oiOPk+ba3z7f+A0BzHojuqfeZUp9fNmq+NfGPiPwpdXOpWi/8I/f2cUvmuqIkUrXC7Ei/jddv99a&#10;9c+JHiS98PaZpYsLi3sbjUdRis/tVyu5IVbe2/b/AMB7/wB6gOY7fctG9f71fPXjTx54w0bV/EGl&#10;23inTbQeHdC/tR7i709d1/LvdtrDd8qKqonyfNuen2PxU8V6no/iDxIb3T7bTYry302ztPs2/wCz&#10;vKkO+WV9/wDC8rf8Bq+UOY+gt9FeGXvjTxbH4mHhKDXrQ3n261X+1ZdOVv3TxM7xbFbbv+T5WrMv&#10;Pil41bUrXw5p6re36wX/AJ+oW9mj+a8UvlRfK7oqf7VHKHMfQ29f71QPcxJKkTyKkr/dTd8zV5p8&#10;Mr7UNQ8Ua5Jq8UVtrf2Cw+1JF9yN9r/J/n+9XL+BvDPh3xrrPifX/FMEd1r9lrnyx3c7L9jSB/8A&#10;RCq7tq/3t3vUBzHvW9f71R+Yvmbdy79u7Zur5vf436/L4qmbTrnzvDl7pmqXFjcX0MUWye2b5di/&#10;fZPvfM33qZr3iDX/AA3r1j4lu9XttU1iLwXdSxv9l8qKJpbi1+dlT7yLRyhzH0vvor548Q/EDx5o&#10;msXuhaZqEPieaD7BcT6haWcSTW9vK7LLsi37ZW+4y/8AA69I8JePrG8+F6+J7nU5ZrG1gnmutQvr&#10;X7O6eU7eazRfw7Nj/wDfNAcx3u9f71LuFfInwv8AHFz4Nh8YCGx1DTda8TaLP4xX+1oGWF9U2f6Q&#10;kW/ZvRUey+5/cevUtZ8V+KdAvn0O412AXF1Pp0MWpizVfsvn+bv+T7r/APHvtX/fq+UIyPZ0dX+6&#10;ymqv9pWv2z7J9oi+1+X5vlbvn2/3ttfPfgvxLrmn+KrTQdM123kt7i61nUr+UWaNNP5Vx8qrt+Rf&#10;vqtXfCnjrxz4p0OLxHY6dFbS6jY3jpDfSwL5TIzfZ0Rl+Zvm+9uqOUOY+hPlrPm1vT7e7jtZdQto&#10;biT7kTzKHb/gNcZ8LfFN1r+m6rFfahe3epWF19nube+tIreW2fykbZ8nyuvzferw9NQ8PQ/DjVfG&#10;+r+E7TxPrsWtSxa/C90kVxpzLcOkSf7OxPK2p9750b/aoDmPrDer/wAS0+vnab4z623xE09dOuZ5&#10;vC9/qN5pW+4igiRJYLeVn8r/AJat+9gf53+X56m8KeKvGniHTfBFhe+LrWzv/EGmXGqz6imnxqU2&#10;+Rtihib5f+Wrs27d92r5Q5j3OHVrO5vruziu4Jbu22efAkqs8e77u5f4d1aFfOWqePdWsvEuqaFp&#10;mpO/iJtQiiFxZadB/piLZRO7ys/y7dz/AMNdv4M13Ufip+zto+p6pd22narr3h2J7q7iXZDFLLAN&#10;7r8/3dzf3qgOY9LttQtb3d9muYZtrbW8mRW2tTrq9gs7WS4nljhgiXe8sjbVVf71fNvhi8/4VNDf&#10;ad/wj2j6DqEDaTbrq2jL5tpeWUt0kW9l/gf/AFv3/wC+nz13fir4iTvqWoaHBqCfaJb5LKzW0iSV&#10;5f8AR0eVH3fKv36OUOY9ZtLyK9t4p4JFmikXcjo3ytU+9f71eC+E/iP4m8S6FoEsN5Z25XSJNQuk&#10;itfNe62Oy7U2/Kqts/hrP8NfFLxdqGkprus3cWi+G5dMlurrUZvs++zl3/J5UX8X8atvq+UOY+iq&#10;bvT+8tefeBNR8Sab8NH1LxLMmr62kVxdiKFUQ7fmeKL5f4tuFri4fFHiS38FeG71vGcOpXXiO6tY&#10;vtcVnB5Ngsu5/kVfvfc8r5t1QHMe70b1/vV84WvxC8c33jRfCsXiSxjW2bUfN1ZLFXa5WBLVkwv3&#10;UbdcOrfe+7VLTPjH40stB8P3N7qtpf3HiPQ7e9SWKzWKGwla4iieX/aT9/u+b+5V8ocx9OUV514B&#10;1zWX8W+JdA1O+XW4dOS3ng1NIVi/1qtvt3Vfl3psR/8AdlSvRagsKKKKACiiigAqve2kV/ay21xG&#10;stvKrJIj/wAS1YooA5K1+Fnhax0nUNMttIghsL+L7Pc26M2x0/u11MMCwxLGi7IlXaq1JRQBnz2V&#10;lcwT2MsUbxTq/mwOv3lb71ZH/CIeG9Egvp2sra2t5V3TNM37rb/wL5VrlfiHcppHiO31qzhgk1W1&#10;0q/ZX2pu2/uNu5/7v8VY+sR61rdpp8Oq30yafdaxZpF+/gd/4nfdsXaybkTbQQevzWttfLF5iLKq&#10;t5ibv71VH8P6fhE+xx/LO9wvtK2/c3/j7f8AfVcF4f13xLq/i58yxrp8Wo3VrLEssW3yk81U+TZ5&#10;u/5Eb739+u38Xarc6H4Z1XULOIXN1a2k08ULf8tHRSyrQWYsPgPwpp2t2k0OnW8N/FEhgTzG4SLC&#10;Iypu2/LvVd3+1WxH4T0lPs4XT4ENvbPYxbF27IG27ol/2fkT/vmvnu/13VdIuNN8XRa6de1yXwbd&#10;XoS4WJbe13z6fvdduzYv8Xzf88v9mvX/AIdT+Jn1jW01e9S/0tEg+xvLLE1xu+fzt/lIq7fubf8A&#10;gVBBNqHwp8Hf2vp+qTaPbreWUUUEEm9tkaRfLFlc7W27/wCKtXwh4R0/wkmppZ7nl1K/n1K6mf78&#10;ksr/APsqbE/3USuQ/aL03SdS8AQprVtBdWS61pL7LhUdN/8AaFvt+9XPXmu+IIvEnibUIfEs0On6&#10;X4n0nSLXS3gi+z+RKtksq/c3s7/an2/N/coA9A0n4V+FNGOoCz0WGNL5pftIZmcP5r73+8fl3M27&#10;5a1PDnhDSPCENxHpdr9mSeXzZd0jOzvtVM7mY/woi/8AAa8F174u+NNO8N+MIrG5W/1jwXZ366n+&#10;4iBuJWfNlL/dX9x+9etbUNb+IdpaahNHfrdaSby1a2iW+sv7Qli2S+akUuxIvveU67/m276sk9i1&#10;HwpoF/o1xpF5p9pJpjStcS27J8m/d5u//e3fNuqtbfDrw3b6dBYx6XbS2sUUtuiSr5v7uVlaVNzf&#10;32Va+ftL8UCfUvH/AIxsfEOo+ZL4SsZYNP1WOLa3lPeo25Nm19rb/ufK1dReePL2PWtPuG8XrY3r&#10;+K10tvDxeAp9lX+Dbt37tq+bu/26gr3T1HSvhN4V0PS9S0220iNbHUv+Py3lkeVZR/d+Zvu0nij4&#10;XeEPGGrW93reiW+oXMUH2VTKzENF97YyfdZf96vn3UfjL4qtr/UL7RdXvZdK1LTNWu7RNQltZXtf&#10;Kli8qVYlTcqokrfK+77nz11/xA8VX3w8u/DC2XiOfxFdzS6lcK19Bb3Ez+Vpk8qRRPEibV3Rbvu7&#10;mqyT2K1ttA1XUNWsYFtp7mK6ilvol+bbcbVeJ3/2tio3/fNXNe8M6X4qhhh1SxW8igfzY97fdb/g&#10;NfPt5451fTl0/T/D/jyPW7jXrO1uJdW8i3d7WVru3i37EX7rpK3yOn8P369o+H39oW03ibT77U7v&#10;WBYaisUFzdpEr+W1rby7f3SJ/FK38NQUPv8A4ZeEZNOsLa40SxS201XFqdm37Orff2t/DurR1zwh&#10;o/iPw6dIvrJbnS9qBYQ7Lwv3drL838K1Q+Kz6d/wrvxCupxwzWrWM/yTfcb5Grze9+It/wCGfCUs&#10;C6hBaahb3mjWtrazKqv5Uv2Xem3+JvnloA6/Wvgx8Pb2DSbHUtDtDDbfaIrSN5GVz5vzSpndufds&#10;3f8AAa63/hG9Em8JjRFs4H0F7T7J9kVf3TW+zbs/3dtfNsWo6j4m8R+H/EGq+L57y/i8U6zbweHE&#10;gt0itooLe9ii/g81m8pUfez/APLWug+DfizUvHFpZNe+IJ9Ki0zSdJuINNsooIlvfNt/NZnXb9x/&#10;u7E2/cqyT09fg54Jm021tv7EtprK3aV4FaRm2eb9/DbvutWwNA0a80TU9L0qKziR4PsEiJHvSPam&#10;1EZf9lf4a+eb/wCJ2v2fgnTJNNvp7DUtO06K6ufs/wBlt7F/NuHVFW3ZNzN8j/c2V7b8KfKRvGCx&#10;S79mv3W75Nuz7ny1BRR8I/BfSPDeh6rp+qfZtYh1CdJ5/wDRUt4xtRFXai/d+597dXa+HdI0rQ9G&#10;htNKjiisV3MqQtuDf3vm/irz34k67fS+MbXw82uS+HNJl0q6vJLy38rzriVXRViXzUb7q/N/tbq4&#10;rQfE/iDbY6Dod99misNHtZ4HluYF89m373dWT5k/3KA5onrenfCTwlpl9dX9nosUNxd/6weY7J9/&#10;f8qbtqfN/drf1vR9J8W6XcadqEEV/Zu2yWJ24rQh8xoIt+3ft+bb92vAPE/jiXw1pGtWmn31zYas&#10;2p6perNE0VvFti3t+9aVG3L/ALCfNQB6TffBTwVqVrplteaBb3cWlrstROztsXduw3zfN/wLNaVz&#10;Y+F2t9Q0edbCNdRVpbq1dkVpd3y7mX/gH/jtRfCrxDeeK/hz4f1jUGSS9vLOOWVlXarN/erynxDp&#10;XgrUPjh4wl8WQabNaxeHbVP9N++kW6Vn2fxK3+781AHrnh7wN4d8N2dvY6Zp0FukDefGm7e6t/e3&#10;N81R678OPDPiWFItS0iCVYpnnXZujbe/32+X+9Xzv4b8QeJdF0/QdN02+Omq2iackVxcWyy3CxPe&#10;yr87Sru/1Sf+gtXcX/ifxk3j7VdDs9Tymj/Ylimu57eD7Qjf62WVdm5v7vybaoD2nS9A07QxiytI&#10;7X93HD8q/wAC/Ki1j6n8PvC+oa7Dqt5pcD6mjKy3Hzb22/d/3q81fxtqKeF/EHiX/hIJIdQivHsm&#10;0wxRfZ7BFmSLdt++zKvz7t/8X3Kf8QfEOo+BbG3lg1uXU3bT724/tC9hileL90uHXYiLtX5n+582&#10;2gDttD8DeBLvUtVvNM0ywluPNuLS6dE+67/69P8AgX8VdJP4S0e4Xy5dPt3H2X7Fhk/5Yf8APL/d&#10;rwfVvFGs6RfN4f0bxi1zp91fWH/E78uB5Ymndt0X3dj79n/j9eo/DB9RgbxDpl9q91rn9nak8UV5&#10;dqiysjoj7W2Ii/Lv/u0yR6/BrwVBo39lr4ftksGnW48tN27zVXarbvvZ21r2fhnw+/hRtBt7K0fQ&#10;1RrR7JMNFt/iRv8A2auX+LOuahp934V0611k6Ba6tqxtLnUEVTKqLazzKiF/lVneJF3N/wCzV434&#10;T8V+ILS4i8Mabqly+nvPrd6us+fbxPdSpqG1E81k2tsV33fJ83yUAfTl/wCGdN1YxNeWUFw8W7ym&#10;dd+3cu1qzNZ0Hw3r1zPp2pQWl5PdIjywXDfM6xPuVv8AgLVL4Bl1afwXoUmuzW9zrRsYBfS2jq0U&#10;txsXeyMv8O/dXlPxJexsPjRFqEIih1638F6s1rc+WrSx/wCkW+3bu/H/AL6aoKPWNF8FaD4ceJ9N&#10;0u2s5YvN2vEoDJ5r73/76aqDfC/ws99dXj6PH9oukkilfc3zq/3/AOL+KvO9R8R654D1TWLOXW7/&#10;AFSy0a1s9UuZZ4keWWJndJ0Tan+xvrDm+JninU9V8OtFem00TxDBqGoW0rvFbPEivEtrFvf5f9Vv&#10;lb+KqD3T3Tw94U0fwjaSWek2EVhBLL5zJF/E/wDe/wDHVrFvfhn4S1nxCuuXmjWV1qrhXM0yfe2M&#10;m12X7rMuxPm/2V9q82HizxPoPiDRIPEF3NqNteWtnZNLod3Bsgupd6O8sT/M25trb0+7XCfDHWNc&#10;+GvwW8P2ekXk+q3tv4b1a6f7dtleC6i8rZF/e+87tsZ91Tykn0bF8NfC66xLq7aLaHUJpHdrnZzu&#10;dSrN/wAC3N/31VjVvAfh/W9Kg0+90q2lsrVdsEWNvlf7v92vCp/igNCvdatrbxdf+KtNn0fTnt5r&#10;Se1WZLqe4li3o+zai7ERvn3baPCHj/XNfvF8Nar4sn0uFdWv7RtVhaJ7hlit7eWKL7Rs8rd/pDfP&#10;s+byttXyge0az4H8HNYs+oaVpqW9h/pTu6KvlbU272b/AHV/8drQ0rStA1fwVaWNjbW03hq6s1SC&#10;3iXbC9uyfKuP7u015DrWv6gPGNx4dk16W20W6ubW3k1hY4/N8r7K77PN27d0rp96q2g694l8b+In&#10;0y28XXtromnW+opHe2kVu73nlXCRRSu+z+Da/wBzbuo5QPXdL+F3hfRNKvNOtNEtksrwBJ4WG/zV&#10;X7q/NWfqfgzwFoOlxWV/Y6TYWXn/AGiJLlli/e/d3bv++a1/h1rVz4j8CeH9TvH3XV1ZxSytt2/O&#10;V+auKltvD138Y9abxPBYzXSWNv8A2Y+obNi2/wA/m7N38W/73/AKgo73TNB0bSLGJrC1trWzig8p&#10;DEu1Vi+9t/3ayf8AhVHhE297H/YFk0V+u2dNnySpu3V51rus3kGieP5ND1m3i0fRkgh02wt7WJre&#10;LdEjP82xt/3/ALv8NVRfeJ77U7a7/wCE1vYbS68Qz6Qtlb20CxRRLE+1FbZ97cn3/wDaq7EntWha&#10;NpHhS1TStNghsoctKtujf99NWDa/B/wXYWuoWlt4fsYLfUFRbqJF/wBaqtuX/wAerwm3+I/iyLwy&#10;yf24tzqdvo95EuptbRCZ5UvfISXft27tu7+HZurf8TeMNQ8M3niXwwfEesajcy3mnLZ3STwRTWon&#10;ifdvl8rYsX+js33d3zUcoHr+keE/CvhyfT9KsrCxs5ILeUW1qgAby22eb8ufm/5Zbm/3auy+CPD8&#10;1slrLo1m9olm9isRiXYsDfei2/3flrxT4P65qnibxt4N1DW7uK+vY9H16y+0Ryo2/wAvULVV+58v&#10;3VWvVfjN4j1Lwr8NNe1LSAq6jBbfupJfuxFmVN//AAHdu/4DUfaKib/hjwlo3g+xNpomnwadaM29&#10;khXG5q2q8v8AhNea9c3esjVdUgv7HEDWaC7iuriL7+/e0Sou37u35f4Xr1CgsKKKKACiiigAoooo&#10;AKKKHoA5O41zwvpd14geV7K2nsY1l1VzGBsVl3L5jfrSWH/CJeG1WLT4NNsPPRr1IrGBE81fk/e7&#10;U+995fmrifGUVzf3XxAtYNL1CSWWOw2P9ml2XC7vn8pvutspvgXw1qHhX4nf2R9juH8PadpMv9na&#10;i6OyhJbhH+z7tm35PK/vfd2UEHSQeKPAmpTnXImsZri3fyhqH2PLq25k2K+z/fWr+q/FPwto9paT&#10;6hqgtUupmt7dZYJN8rqm5wqbd33a5L7LcW3wzs1vLfULaQ615snkW7faIU+3syPs2N/Ds/h+7WZ4&#10;wtNc8Raj4LuvB+o3Ms9vdX7f2nrNgzJF/o7psdP3Xy7/AOL/ANCoH9k6a11v4beG4NPeyOi28Gsx&#10;TPbPp1sjJdRLt81t0SY2fOm7+H5qmuPF/wAP/hzapcwNpumw6jF9r36ZabvPT/nqyxJ8y/7debeF&#10;/DXiS81HwRBYLc+HNQ07T9Wi1a61HTVndp3uLdn2PuRf3rb3Rtrrt/hrS02Oy+DfxFv4tSgv30e4&#10;0SytbDU0tnuNzQNNvt22J99/N3bavlIPTW1Xwl4+trGyeXTNftr62bULWFtk6TxKyr5qe250+b/a&#10;q/qkuj+G9Nmu7yKG1h8+IuVh3mWXcixfKo3M27Yq/wAX3a8M+G2ot4O1jRNX1vSNS0rT9Ttte1CJ&#10;HsZXltUutViuIopUiVtruj79v+8v8Fem/E+5jh1jwFJcj/iWNr6pP8m5NzWtx9n3f9t/K/4FsqCo&#10;lm9+IngnTde1DSrzVrK21FWSK8SUbfnZPlRnxt3bNvy/7tZccPwxk13XfCUWk6E+p2sEepanpi6Y&#10;n3GX5JXXZtaucvPEFl4Z1r4jWk+jalrmpX13FLbadFp0sqXSvaW8SLv2bdu5Pm3N8u2ua+HE8fwy&#10;8favp/iKS6f+y/BPh7T59T+xzvFLLAbrzdsqrsZv9Ii/77/3qCOY9MsvFHw71GPw5cQR6fN9vlls&#10;NKb7D829dyyxJ8ny/cfd/utWPJoHhbxV4otfGEnij7bZ2mqJbxW0KwpEt4jeUsTOiCRn81/uOzVz&#10;vha8KD4eTz2OoW32zxFq17Fb/YJd628v23ynl+X5P9bF9/b9+sPxD4W8ReH18Fy6Hodxf6brfiLT&#10;k1iJIm32XkX/AJqXTp/d2Ltdv9ygZ7N4OtvBurXOq6loWl6bFdpe3VnqMsNisEzTrIfN3/KGbc2H&#10;3fxfK3NSXcHg34b/ANlQpp2n6L/al/8AYrNbSx2eZcSK/wAo8pPl3KjfNXmWsSeE5PGXxCl1a6uf&#10;7Gl1PQbKX7DLOrf2sr7kRPK/i+ey3L/33XY/G+DUHXwXcabp0+qT2evRXX2e33fw29x97+6v+1QB&#10;2OieC/D2hJcrpWjafp5ndGlFtbJF5rJ9zdt+9tq5p91pz3uoLZSQfa45VW7EZXdv2J9//a2sn/jt&#10;fPn7PVhqlt45tLsW89lpl7oTtd6Zb6ZeW9vZ3X2hNiNLcP8AvW+aX5lRfuUeOdHFh4k+KUujabf2&#10;3ibUZLG4ju7e1uJXurNYrdZ9ir/rW/dOmxfnquUo+hNV0PTNbe1bUNPtL9rWTzYPtECymJ/7y7vu&#10;tWdfeGvDOoa7bz3ujWFzrCxebFcS2aNKqo69H2/wtsrxLQfDJ1HX9EtrG91DWPDV7rct1dW1nbXl&#10;hb2u3T5U2tvdmdGbb8u7burH8eaP4w0zw5a2WhrrKRWemz28vnLcXSfZV1WLfu+fdK32dG/i3Ov8&#10;dTygfQyeBfC1vqk+qroGlx6lP89xepZxedN8m35n27m+Wq8/h7wfdeItO+0abo8ms2tuWsvNgiNz&#10;FAjqp8r+JUVmQfLhfmX1rwHwv4G0/wASajpmn2mq3eveD7rXWlurGxsbywt7N10+VHXe8rN5Tts+&#10;Tdt3f8D3xWfgmfTdZ8P3P9n339q2emazZaLd3yzv5U/9oJ9kid/7vlJ8m9/upV8pJ9Iz+C/Dtzcw&#10;3MmhaXNc267Ipns4maJf7qtt+WtmOOK23Kqqm5tzba8D/Z40hbXU5bxdZuZrz+zYrfUNMfSbi12X&#10;S7dzyyyuyvLuV1+Sp/FIuW/4TORrW7bxpulXTvJSX57Paqr5TL8u7bu/4HUC5j2bVtF0nXliXUtP&#10;tNSWJt0SXcKy7W/2d1V7/wAKeHtSW2S70fTrgW67YVltkfy1/wBnj5a+d08Pf2kyaf4Y0/xAng+/&#10;vNOW8+aeJ/NV/wB795vNVdipudP4q1de0aC28X3cUtnrL+LYtYs/7Flt/PeFbLfF/F93airLv30c&#10;oz6N3qjbe9cz4wj8OW2li81+0tbi1gnjZHubbztksjrErKu3+8614hpngHV/D2maVrOh6dqsPiu/&#10;tdUivJriSV23fO0SMrv8q7vu1j6P4fnPhp59P1LULyWWPS0vNGTQry3Tz/tsTvK7Su/71Pn3bf4U&#10;o5QPpPXNc0T4e+G5dQ1Ge20fRrNMySldkUSUyTw14b16a21OTS9Ov5QiNBdy26SsV/h2tXA/GrS9&#10;f8X3/hzw7pOk219YySy3uonVPNS0eJEZUiZ1RvmZ3Vtu3+CvL9D8Ia94k03R/DvirSNQmTQtF1Gw&#10;lS0a6S0nlibbFLFL8m7em3bRyi5j6ieztHmDvFD5v8LMvzVy3jr/AIQvR/sms+KrXS/NilVLW7vL&#10;ZJZvN/hWL5d27/dr5sv7bX9V1Dwu19pF1YeJdOl0ZYrhNOvLi7uYmdPNZpd/lRKu+Xdv/uV7x8Tr&#10;ptA8YeEdfurO5vdIsGuormS1t2ne2eVF2y7URm28Ff8AgdHKM2/Dy+DPGBvNS0zT7CWaXdb3MzWP&#10;lTPu+8j70V6saZbeFNI1BvD2n6fp9pP5P2trW2s1RNjHbu+VdvzfNXhnjPxDfeLdP/s3XIF1XQm1&#10;j/RtYuNCvEhVfK3p/o8T7pfnd03/AHK4mfw9LeWFpJ4ksdam8QP4Pay0d1tbqJ/t/wBol8r/AGlf&#10;/VN8/wBxfv7avlA+tYtD0Dw1Zp9l0yy0+2WdHWOztVRfNb5Vbaq/e+atKa4stOhuJWeOBFVppWX/&#10;ANCrwhPBWr/2Lr+s6lDqM3iJ76wt1CTz7Vi8233+UrfLt+/8yf7VclD4Y1C98Va7Pq+pz23i1by/&#10;lisU0e6eW6tWR0ii83f5Xlbf7ifwfep8sQPpMjQPiB4etJp7e11fSrxEuIor2AOjfxI2x6yPGGn+&#10;BPDnheIeJdP0W18P2sirFFd20Xko7t8uxdv3mbstfMGq2GsXmhaNZ3OgXOl+JdJ0rTv7PeLSL24u&#10;7pvkd9kqt5UCptZH37v+AV798YftOna14H8RfZJb/SNG1N5tQhiieWWJZbeWJJ1VfvbWf+H+/U8p&#10;R1XgTxn4d8R2ktnoAa3j07bE1i9q9q9uv8P7p1Xavy1c1CTw3aa7aG+Onxa1cQyJa/aAn2mWJfmd&#10;Yv42Vd/8P96vDdT8X+Jb3xBLrE41S/8ACOk+JrO6s7m30+W3LWstvKkqMn350ieVf4f/AEGsCbR4&#10;tV8beB9e8S6HqVzFLr/iP+zpru1n82y8/wD49/k2bl3pF8u/5fn/ANynykcx9GXuq6e/9nyQ2L34&#10;1Rlg3xQf8stu/dLu/g/+KrQ1LR9I1Cyjs7uxtLu127Vt5oldNv8Au18zaN4c1u917Sv+En1O70u6&#10;+x6XDpjy6ddXFwmzZ522XftR2f7+9W/vfdr0C2+Fito+oNPbak97qXiTfO815LvW1+1fwfP8q7P7&#10;n96oGeoweE/D8FxDPFpNhDcRKqwMlsiuu3+7T7PQ9Js2vZdMs7SzuLpmeeW0hRHd2/if+83+9Xz/&#10;AKr4Uv4fH2t/2pqV3pEVrqFg+gPaaRdXtwLOJIvkWVH2tvfzdysm75v4q0PgPpuk6h8UvE/iZdM1&#10;bRNRniksrbSb20niSK1il/1rb/k82Vvm2p91Nq/3qOUo3/C3hzwJ4PvvG8uoa7Drt7YWcMWvtqMF&#10;qq28Cq8q74oIok+bc7/dr1GTw1oVzpS6Y2l2D6e3z/ZGgTyv97ZXzR8QPCfiSy0f4q+ItG8O3F5q&#10;11q11prW3kNvv7Ce3tV81P7/AJTfOn+461oeLLnV7/4sxT2ekSWOq6b4g063WaHTrp5bqzZYkmle&#10;4RvKWLa7/Js/gq7En0TceH9FfTXs5dOsnsdqq1u8CvFtX7vyU+y0zR7BoWhtLS2dI/Ji2Rqu1P7q&#10;/wCzXy6+gXlh8MfCFprXh+8h/tu6nl1rUL5L+9ls5Ud/K/0dG37n/h/gT/vmofBnwlk8W+F9PXxB&#10;p2vyPZeEJba2h1Dz7V/N+0XGzfF/z12Knyfw0WA+srbUrR7qWyicGaFEZkVfuq33ag1PQtJ8RwiP&#10;UNOtNShX7q3cCyr/AOPV80XumalPbXkt1Fe3LzwaDd+JbG1aV7hl3SpL8u7cn3YmdU/u16J8KfEW&#10;l+H7650+2jvLTSNY1Nv7Cimgn/eqtujyuu75lj37/vVHKWeniy0iwki05bW3iNyv+qWP5WVap+Kd&#10;c0Twtosmqaq6QWlm2/eIfMZXb5flVcszfN/DXnPxni1IeLNHbw/Kx1+fR9Uit0Xd8/7pGT+L+/Xm&#10;en+BLTXtMSLzNQ1eKW+0Z7nSX0W8tfssqStvlfzXb5v7/wDsotMg+mtNXS9Qtop4rWNTPEshjlg8&#10;qXa3zfOjfMv+61VfF0Hh620HUdQ8RWlnNpVpF9quWu4FlTbF8+8r/s/NXg/hjw/qcnxcefXdRv7P&#10;WE1u4ltf+JVK7y2fz+VF9o3+UsW3/Yq1+0LoFjrXiXXIfEGn6tqtvP4ZeLw9DYwTzRLeb5fN+WL5&#10;fN+e127/AOFHqrAe+aLb6Stray6fb28MTx74PKi8v5G+am6trOl2+q2mj3so+06hFL5ds8bMkqr9&#10;/P8AD/F/FXzd/wAI1f3vxNmOuXd/peqLqOnS6VLa6PLcN9lVIvkWVW2RJvWVX3p8u967r49Nqttq&#10;+katpmgXPiD7NpWqLJCqS+V86RL8+xd3975fvfL8tFgPWdA8MaH4da4fRtLsdL+0P5kv2K3SLzW/&#10;vNsxurbr54/Zos7vTfE/jeCJXPhthp1xp0kOlz2Vu7NE3neV5ruz/dTd83/Aa+h6gqIUUUUFhRRR&#10;QAUUUUAFFFFAHCXnxX0a08Q3WkvaalIbW7isJ75LJntY5ZFRkVpf+2qfnXTJr2mPqj2H2+2+3qP+&#10;PbzV83/vj71eOa94V8QwX/ijWLWG+1OGDxBFqcXh7fEkV/EtvB935N29HR2UbtrOlYel/DjVzq2q&#10;2l/HrEepPq1/f2erWsVulovmrL5LO+3zdqrKibP9n+6tXyxI5j3mLxJps4n+x3cN/LA22WKzlWV1&#10;+bb8yLU/9s6b/af9n/bLb+0Nu/7J5q+dt/vbPvV8uw6C/iZLLQ9B8KW2lXGnaQiT/ZJ4mSeVb21Z&#10;/nX7/wAsUv3/AO+1ddf+D9QfV5bH/hGLmbVv+EhuNSXxMipt8ht0qfP977my32f7NHKHMe3ReJNI&#10;la68vUbRzbR+bPsnX90v95/7tYeqfE/RNNOitFL/AGlFqmoJpkE1iyyosrLu+Zt33a8K0/4V6r4J&#10;8EeGp/D/AIH03+3bfwHPpVzDNBF807fZG+zyr/y1/wBVL8n3fk+/89Q+C/hjr1v47e9j0jULXTH1&#10;zS7pVvoLe1dlitbhJXSKDaiqjun+1RyxI5j6lcQorSyLGmxfv7fu1w134s8HeOY/EGhS3dpe2Vjb&#10;xTX0pnT7Oisz7f3qt8rLs/4D8tW/jDompa98NPEdjpUbT309m6rbo2zz1/ji3f7a/LXgeveBPEet&#10;S6xfeE/Bk3hTSVutIuJdM8q3iuNSitXlaVPKf5f40+/9/ZURiM+oNI1Sx1ywjvNPuYb21fcFmgl8&#10;1G2ttb5v+A1zF18SNOtviVF4RbTNR/tB7Fr/AO2m1/0RYl/6a/71ZnwO0BfDugaqTaalZTX+py3s&#10;qanBFC+90iXckUXyqrbP++t9cp8SNP17Vfi1qC2Oi39zZS+D73TUu9n+j/aJXRkX/wAhUFSPWdN8&#10;WaHqYl+w6tZXoiZIna3uUfa7n5E+U/xbvlqTUfFGjaPBLLe6lZWcUUvlO80yoqvt3bf97bXz1pnw&#10;MuYtG+yWvhq30SVfDGkyxXMcUS79WsZUnt9/+0sq1X8SfDXxOjeFdf1PRr25luYL1tbtNHigupbW&#10;6n2bHVJd6tsRPK+SnyxJ949vt4PBfhKGOLzNNtI7q5fV4o5ZlZ5J5XZ2nTd8zMzNS+Efi34W8c6b&#10;pWo+H9Si1bTdSd4oLu2+4rqjMyv/AHfuNXz6nw31fw34m0JfC/hzUrlJbOwtbxPENjFLbpaq8q/J&#10;L961liV92xNytsRdiVnW/wALdfuPh54e0W28KSaBfaPHrNte3E0cWwu1lcRRXG7f86vuVd3+1Vcs&#10;QPquDxr4eurC71CHWdPmsrVd09zFdKyRf77fw1P/AMJNo39ljUv7Usv7Nb5Pt3nr5P8A3392vljQ&#10;b258SXWq3PgXwZZ6JFBothaT6dDFBdbU+0fvdm1/Kd0RH27/AL9bXhrwf4i054tT1Lwpe6toMHiS&#10;6ul0m4gt/tE8UllEi3TxJ+6/1qy/Iir97dRYD37UvG9jY6FqWpRss0FrB50TLKirc7l3psdvl+an&#10;W/i6yh0Ky1TV57TSJJrdZ5Flu08pPlG/9791lXd96vDJ/CGpf8JLNrMvgaaXw62o2V7/AGJ5ETP5&#10;X9nywKnlfd/dSv8Acp+i/B2TXtUSXX/B1lNpTaZrMNnY31tFKlms93E8UW3+H5Vb/do5Yh7x9I/K&#10;8W5fnT+GvPIPjLpuo+JLvStM0fWtYgs7pbK81OxsS9pFOfvJv/j2fxbN2z+KtP4O2OpaP8JvB1jr&#10;KSQata6PZw3iTPudZVt0V93/AAIGvP8AwDqPib4bLrXhu68Iapq8Ta1cT2Oo2ITyp7e6uGuCzvu+&#10;VovNZf8AgFQUevDXLITxRRSrMzu6v5Tq3lbV/i/75pn/AAlOjLD5h1ewMTSLErfaV27m+6leBR/C&#10;HVdH8M+Gzpfhi2s9TW61m41IW6xK7tOl15Ts38TNvT/vus6H4FNZ+ELiCDwZaJdr4KgtUhSKJP8A&#10;T1T7n/XX/bp8sQ5j6OfxTptta3dxd3Mdlb2srQSS3Tqi7lpJ/FOh2bWizapYQ/agrW2+5VfNH8Oz&#10;+9XhXhH4X6ve6j4fXxF4dS6tLfWL28uvtbpL961VFl/2tz1zOpeA/F3/AAitl4Zn8LXL2UGktDZ/&#10;2fDauyT/AGh3RJZZd7IqLtZVSlykc59O6Lr8Guz6nHDGytYXTWjbv76qjf8As9V/F/i/R/BGh3Wq&#10;axfQWdvBE8v76VUZ9qbtq7vvN8tZPwz0HUNC/wCEgS+gaFZ9Q82D51benlRfN/33vrz34u+GtWn8&#10;W+JLxvC0vim01Hw99g0xoUR/sc/73f8Ae+5u3p89HXlL+yes2vjLRm/suOTUba2u9UjWW1tJ5lWW&#10;Xcu75E+81SeKtdtvCPhzVdZuYZJrfTbOW9kSJVLMsabm2/7Xy18zf8Kr1f8A4T64/wCEj0rxFfxX&#10;V1ptxZ32mWtq8VqsSRfJ5rJ5sWx4vn2feWvoX4q6Vc618M/FOnWULXF1daRdW8EKfed3iZVX9aJE&#10;c3ul3T/HOh31xY2Q1G0i1C8hW4isHnTz9rLu+5WhrurW2g6LqGpXm4WtlA882xdzbFXc1fM9z4V8&#10;Z6n458PrdaDfQf2XrunTQXNlBAsLWsVvtd7i42eazfO67N9e9/FnTbzW/hh4w03ToGmv73R7q3gi&#10;T7zyvC6qtEgiUvBnxX0jxnqkunpY6rpd0tml/GupWb2/mwN/GjfxV0CeLdBmtbu+TVbGWCzfyp7h&#10;Z12RN/dZq8EvPhZ4s07RtQs4LrUNSuNb8Lpp8U1xs83S3iRN9v8ALsXa/wA3z/365k+FV0LQNL1e&#10;fwtqEdlp1zZtqOla8tla2k+1PkdFVESV0l2fPV8sRn0/beKtK1CS3NlcxX8Nx5v+k2jLLEvl/e3M&#10;tZ/hXx1YeJ4NVvIpLb7BZXL263MVysqPt/i+X7v3q+aLfwPrfj3wg95oegrpsV3P4gRIoZItsST3&#10;CNtRt2396sTLvStOf4Wahq9xqE2m+BW8N6LMunQT6T+6i+2SwXCM9x5SN8yov9+j2cRcx9R6bqWn&#10;6zbm50+6tr2Ldt823dXXd/vLXLeKfiv4f8KeOPDvhbVJpodQ15ZRZv5f7lnTZ8jv/Czbl21U+Fvg&#10;z/hDdW8XpBpsGlaZe6n9os4bZURGXykVvlX7vzVznxN+Gk/xD+JFolxaS/2Ovh69g/tCKXb5F19o&#10;t3i/4F+63f8AAKj7Roek6T4p03WtLvtRgfNrZ3Vxayu6fdaCV4pf/HkasfwX8RdM8bXT28NjfafP&#10;9mivYo7+Dynlgk3bJV/zurgPgnb+LtC8C6T4e8ZaJNf6tq2saymrajb7YoYk+0XDRTsv8Kyr5W1E&#10;/wCeqf7VeheCfhjp3gy8uLuC7v8AUbp4IrNJdTn814oIt2yJP9n53oESeP8AxrH4F0z+0JtJv9Rt&#10;1iluJ3sod/kRRruZnrd0LV7PX9G0/VLB99lewJcW7bdu9HXcn/jtec/HlZdd8H3fhyLwtq3iE6jb&#10;S+W+ny+UkUq/6rzW3r8u/a3935amtfFmueAfCFvHrGg3N+NL0CKee9smRVlul+T7OkX3t3+192j7&#10;Iz1B/uuzfdrMi1jTroRtFeQy+bK1uuyRfmdN25f95djf981YsLhtQ06GVoXtmljV3hZvmXK/drwz&#10;4f8AhKe3+Omv6fEsD+EvD9y2q2aJJueLUrxH81P+AK8rf9vFAj3qZ4raNpZdqRIu5nb+GuWk+I+h&#10;yXeiwWV0uoJql81hFLYssqRSrE8vz/3flSsT9oHwxq/jD4Ua/pmhedJeyxxZt4tu6eJZUeWJM/xO&#10;isnzf3q80+Hfw3m0/wAS6VrFlo2v2CS60l1qKassUX+qsriJGSKL5V++iM/8dHKEj6Mmmis4pZ53&#10;WOJF3tK/yqtZMfjDRLuWBYdVsXe4kaGBUuV+d1+8q/7Vc18d/C1z41+Feu6LaWP9pXF2sSC0ZlXz&#10;f3qb/vf7NeYeLfgXaw3HjDUNI8I6al3ca1pN3p1xb2sSTL5T2/mujfwr8rf+P0BI9W8MSeBPDmu+&#10;II9FudLttVuJ2vdVSKdWl3/xPL83+d1dFqNxo9tdLqN9NaQz2sTstxcMu6KJ/vfN/CrbF/75r5d0&#10;f4aeLPGXxSt7zxR4ens7T7VrdvqNwkFvb2jWs6bItm397Lv2bm3vVnw74X17xT4GsvEE1pD4s+wa&#10;3b2jRJJu/tHS7N3Tf8/3vnZpdn8e2r5SOY+h7WDwp/aKeKo5bGS7vIvKTUzOrb1/uo+f/Qa19f1q&#10;28N6FqGrXSyNbWNtLdSiFd77FXc21f4q8C8K/Cq51jxfpWoal4YW20Jtav8AUF0m7iidLXdbxRRM&#10;yf7Wx2r6E1Oxg1PTbiylj3288TQuv+yy1HwjOZHxS0B/GMXhn7TJ/aMum/2qr+V+58n/AHv7+Pm2&#10;/wB2saH4wWc95o1wmnz/ANgaylmlnqBb52nnErbGi+8mxUXc/wDt/wCzXj9t8JvG8Pw8iuf7LiTx&#10;hDqf2JURl/5BzJ9l3ff/ALnz/wDAa2fFvwp8Qf8ACZahPp+kb9PbUdLlgeLZ80UFlLE//j7rV8sQ&#10;PdZfHfh22glkbW9NSKLbuk+0x7V3fd/iqzceJNJtL22sbjULSG8uvmgtnnUPL/uL/FXzNpf7P8tt&#10;a6Fu8GWLzW/gG602ffBF/wAhH/R/K/4F8j/N/DRp/wAO/EC+I7L/AISXRPEN1b3v9l3ET6Wtu6Ws&#10;sSRblldvmi2vFvbZ9/dRyxD3j6jstUsLy4mhtrq3muIv9akMisy/71aFeX/A/wCH0Hg/SNVvbjRb&#10;XTde1LVdRuLq4SJPNnRr24eLe6/e+Rlb/gVeoVBUQooooLCiiigAooooAKKKZQEjy/VfiNr1q/ie&#10;7tNAgvtK0G7aCdUunW4lVYYpXdF2bT/rW+Xd/BW6/wAStB8/yFuHdw8UTOkLtFHLLt8pHfbtVm3r&#10;/wB9VgXfw98Qvc+J7az1Wys9N129a4llS3ZriJWiSJ9nz7d/yfe21Xtvg+th4yu9VittNvLK6uoL&#10;r/SopTcRPFEqfK+7b/Au35KfumRF4I+K+g2PgvTdQ1O0t9J1C7s2v7u10y0Z0giVmXe2xfu/LXY3&#10;/wARtG03WrTTbxrm2muZUhiuHtZfs7ysvyp5u3burzHxT4P1zwb4V/sTRpJNR1PVNFbSm8rTHeL9&#10;15uxt+7ZF/x8P96tPXvgpqWveKYdRnv7Z0ivLW6iluGleWCKKKJXiVd3lfM6O33f46r3QJ7j9oHS&#10;X8c6dpVo8v8AY8sd/Ld63LaypYwpaqN+24fbEe/97j5vu811nhD4peG/G989lpd4z38cEV21rc20&#10;tvL5D/clVJVRnU7fvV5mnwH8RajoVp4a1nXNMk8OWGn6jp8DWFrKtw0U67It3zbfki/76auy8G+C&#10;PEsXj6bxZ4n1Gwmu001NKgt9Nt2iTbvR5ZW3u3zb1/75qPdKiWvGnxVt/BfxH8NaFqH2S10rV7O8&#10;nfU7u58rypYvK2Io2/NuV3/i/grA0T9onwzrct0r3MUxfWLnTdOSy33ct0tvFvlm2Ku5VT51b+H/&#10;AGvmrqfFXgIeIPiN4a1ydYriy0m2uont5U3ZeXZsf/gOxv8AvuvMNc/Zt+3+K4tZ8/TbjZf3k66b&#10;e2bPb+RPs+TcrqyMvlfw/L/eo90iXMd5Y/tAeCdXlhSw1c3Xm6eNV3wwSMq2rK581/k+UfIw+b+J&#10;dtK/x+8Gy2Vjcw6o1z9vge5t4oLaZ5WgVlVpdm3eqfOnzbf4qydM+Cktpo/iS28yys21nR4NN+z2&#10;MDLFBs83ds3Pu/5a1k+If2djq2ueGtWj/s2+uNJ0NdDki1NZ9mz5H3J5Tr/En8e6j3B++dtovxp8&#10;L+I73ULTR7i71aewiSW4NlYyyKu6JZU+fZtZmV1+7610fhLxlp/jGG+eyaUtZz/Zbm3uYmilhl2K&#10;+1lb/YdG/wCBV54Pgvf2vgbxVoOnajbadLq91FLF9mgdIrdViiR4vv7tjJFt/wCBVQ8OeB/FPwxv&#10;lg0WPT7qLXtfguL77PAyRWFmlvsl27ndmZvK+X/fo90PePWPFOuweGfDuo6tOHEVnA9wxSJn+6v9&#10;1fmrhG+NvhS7azsp5jc+dDam8uLa3Z7S1a4XMSSt/BvVgdrfwtXT/ErVm0TwDq066de6lM8DQLa2&#10;MHmzOzLt+Va8T8I/s432m6hbaxdW+i3013BYS3VnqcMvmWssVvFDKqMsu1/lTjd92nH4QNr4efGL&#10;SbCHW7yTS7Tw74d/taXS9JsbHTpftd1PE8qyttX5W/1Tt8n3UX5q9i8IeLtK8c6JHq2j3f2yxdni&#10;3bWRldH2urq3zKysrDHtXkni74A3fiDw3ols+o21xqGk+ILzWYlvI5fs8q3EtwzRNtfcu1bj7yt/&#10;BXpXwy8Ny+EvCcGlz21haSxPK7Q6Zu8lNzs38TM38VL3RR5jC1T4z6Z/wlNjoOlRT3rtqa2F3e+U&#10;32WD5HZl81fl3/J92tTQvi54b8U63Fo9hdytcXCStayvA6RXPlNtl8p2Xa+yuR0v4W+KNO137Gus&#10;aY/hWLXZ9aiV7Nvt371ZWaLfv2fLLLu3bfu/JVT4P/ACX4Z6hpMk0ei3i6XBLbwX8Mc63bK33d/z&#10;7Pu/7NHu8o/ePQvFvi+48O+KfB+mJFFJb6xdTwTu7NviSK1lm3L/AHvmRR+NQ+EfivoPjfW77SNN&#10;N3FqFlGks0F9Zy27+U+7a671+ZTtNVvih4F1Xxne+H7nS9TXSpdLlupfO27nV5bWW3R1/wB3zd1c&#10;f8EvgdqPwy1xtV1G5sJrt9Ji0+d7Tz2e5lV9zzO0rt96j3eUqRr/ABX+KWoeCfEGg6HpkOnR3GrL&#10;Ky6hrc7wWUWzZ8m9f433/Kv+w1Wz8YLLw5Y2kXiho7bVfIimvv7PSWW0g3vtRvN2fdb/AGq1viF4&#10;f1nxLHFbWNtoN3ZMrebb63bNL8/8DLtb/eryW0/Ziu9KjgjdtG8QW7WtvFPFqcU6eVLEzt+68p/9&#10;V8/3KPdJPVY/jB4cmfVdtxcvaaWrtd6glpK1ou1FZl83btb738NULP40aJfGyuUuJLHT5UnlkfUL&#10;OeJnijiWUum5fu7Xrnbn4T+JpPD+t+EY9R0+Hw7cytPZ3C2z/aLf51lRfv7W2utXNc+FviLx3ptl&#10;beI9RsEeCzurJ3so3/e+bbrFu+f/AGl3U/dA2D8d/CUVtdy3l7c2L23kboLizlWVknfyoXRNu5lZ&#10;lb7vpV6D4veH7zQ/7VtF1G8t/tTWbx2+nTtLHKvzOHi271rkdQ+DmveI/EFrrGr6rZGe1js7dIrS&#10;2dUKQXDSu7bn+8/y0eJfg1qutTrJHf2k9o2sXWpS6ddxN9nl82LZFv2/NuT/ANmpe6HvG94P+Ldv&#10;438dppulJHcaFPoNvrVvfFZFlZpZ5YtrIy/KP3Xet/xr8QdL8GNaw3gup767SV7a1tLZ55ZhGu9+&#10;EVuK4z4R/BS6+HGqafdzalDc/ZdAi0XyooNifLcSy7/vf7dbPjzwFrmpeK9K8R+HdQsrXULW0ns5&#10;Yr+B5InSQ/f+R1+ZcUe6V9k53Rv2j9AtPBGg6n4lkaz1O/0xNVu7eytpZUs4G+XzX+T5E/369b+0&#10;i60557NkfzY98D/wt8vy1856R+yvfaVLptzPPo2u3CaFb6ReJqEE6xO0W7512y/d+b7jV9F2do1n&#10;pkUMSxxvHHtVE+4tRIn3jyvw38eIY/C9rqHimBbO/vb68tbOy0m2nu3lWB3R/up975K15fiz4D8R&#10;aRe3M99aXljYwQXskVzB0R32xMqOv9/5f96snwH8JtV8NXnh251TU7a8l0uW/lkW2gZUb7U+6qmn&#10;fADyLvwzNLqCbLBWi1GKKP5L+JZXnt0/2dkr7v8AgNX7oe8bUnx28DaRczWMl81hawfala7+yOlo&#10;r2/+vTfs27k+b/vmqGr/ALSWhWujaPqWn6Vrep22o6ja2SOmmTxfLOvySruT5lrB0b9nqfw5fags&#10;FroOpWs91eXUVxqEVw0ytP5vyMiy7f8Alq67/wC61VdE/Z58R+HrW4/sjVdNsNmsWuq2OmOlxLZW&#10;7xJtl+9Lu+f/AGNq/wCxR7oe8d8PjPo1j5n2mSW8uG1GWwgtdPtZHuPk+Z96f7P8VNv/AI/eEdM0&#10;XT9XklvW0q8Dv9tSxl2RKrbGeX5fk+b+9XnnjzwrrXw11JfF2nz3N5rEuo3TrDY6ZLexPFKn3HRH&#10;Ta27+P8A2K5Cz/Zp8ZfEDwRZHxFf2EN5c6XcQfY9Qjn/ANBnlupZfNRIpdvzK6fK277tXyxD3j3w&#10;/Gbw7feJ7nQdPlub69tdiT3FtZyy2kEjJvVZZ1XYvy7G+9/Etc5efHCymi8LT2+qW9tZym2uNYlN&#10;pLNDBFcRMsS+b8vlM0ssDbn/AIP9/dTfAfww8UeAJNTtLTVNNu9F1S4W9n+1QP5sUvkRRS+Vtbbt&#10;/db13f3qxLD4A63pXhy48MWOr2P9hapb2cWpu9qyzboIoonaL5/40iRfm+7RyxD3jvvDvxr8NeJt&#10;bTTbGa5Ly3NzZQXE1rKkU8tu22ZFZl+8vzf722t7x14n/wCEV8PzX0UCXd20qW9rbs2zzZ2bai7q&#10;5DRPhReaND4aiTVY3XS9VutQZPI4lWfzfk+//DvrrPHvhFvF+hG0iuPsd3FPFdW1w671ilidXRtv&#10;/Aaj7QHKX3xG1r4baZJqXxIl0q00h54LSC70SC5ldp55Viii8raz/fb71Nj+N3hjTbu6aRz5s+oL&#10;YLbxWMq3T3H2X7RsdNvzP5X/AKDV6Twn4s162sIvEF9ozpa3lreZtLOXezxSq38T/wAWyqUPwjuY&#10;fiNL4l/tWPyn1b+0vs/kfNt+xPa7N+7+82+j3Q94IPj94T1vTZ7jS75y/wDZtxqUEt5ZzwwskX+t&#10;Xcyfwfxbas6d8dfC8+qtpEt3I+oW8tna3U0VnKbdJ7pUeJPN2bfn3r/7Ntrm3+Al+/hq00f+2ICk&#10;S6z5riDbv+3PKy/7uzzf+Bbf4av6b8E7vTbXW1/tON/7S1PSdQ/1X3Vs0tVdP+B/Z3/77o90PfND&#10;xB8d9C0q61TSl+022sQW11cWiX1s8MV00CbnRGbbvrrfA2uT+IvAvh/Wb1I4ry/0+C7nWL7qs8Su&#10;22vCJ/2XdeufFX9tT63pxnRtS3X/ANlle7ukuklREl+fZ+681fur/BXu/hjw1LofgLSvD9zP50tn&#10;p0Vg1xEuzdtiCbv9miXKHvHCWv7QGi6n4ugtLMOdAOlX+pXOsTwSpCFtnt0yjbdrJ+9b5v8AdrqP&#10;AXxE8PeLZZdO0VXtJbWJJfss1q1u/lN911Rl+7XnGi/s+6y2gwaDrOvWk+lWfh6/8O2f2O1dZfLn&#10;8oJK+5trMixf8CrsvhV8MH8BzXUt1Z6N9rlgSL7bp0UqTS7fvb97t/47RLlD3jV8V+NJfDPi3SbD&#10;7Mr6fcWF7eTPGrPL+48r5UVf+urVe8GfELSfHseoHTftCzadOkF1bXVu0EsLsiuu5W/2HVq5r4uf&#10;DHVPiE8M2mawulXMWnXtlC21s7p/K/iVv7sTf990z4OfCub4cXviW7n+wpLrMsErRaesuxPKhWLl&#10;pXdmb5aOWIe8ZvxM+KviXw345/sPQbLRpreDR31W6m1O4eJmVXddibf4vlrX0347+HrySwjnjvbW&#10;W4+zxSM9s3k2s8qIywPL93f86/8AfVO134NaT4l+KMPjDVoLe/SHTEsbe0niztZZWl3Z/wDZdtYe&#10;r/B3XZrvWrCz1PT08NavrEWrzxSQMbtWV4nlVX3bfnaL+7R7oe8Hhz48wNbzXPiBrXSooo7qVoo1&#10;kldkivfsqf8AAmZkXb/eata5+KkF9rWlfY7mWwhWC6urzTLvTpfttzFFsX91/wADlSuSf9nnU7aM&#10;NZ65bQ3sCu9nM9ruRJf7QS8Tcu751+TZWx41+FPirx4kVzfa5p+m6mlhcWR/s+CXYyyyxP8AxPu+&#10;7E6/8Do90DvPBPxE0bx3HdDSpJxc2TIl1bXVrJbywM6h1Do6r1Vt1dbXkXwX+EVz8MNY8UXsstgs&#10;etyQSraafFLsgaKLyvvSuzNXrtBqFFFFABRRRQAUUUUAFFFFAHhepfE3XtL8VeLbFZFv/td42m6B&#10;Clt8trdLbo7pK/8AGrbvN/4A60zw78eZLXwzokdzF/a+qpoVrqV9Kx8p5WlRvuoiN8zeU7bPlr1f&#10;T/DOn6TLqUkYbfqF415KXbd+9ZFi+X/gKrXMWfwfsNCj08aHrGp6Ebaxi055LVomeeCL/Veb5qNl&#10;l3t833vmo90y94ybT4meI7aTxJLd6JZXcNvrcWm6altebHdWSL725fvfvWana38YtT0a9mkXw7HN&#10;otlfQabqF8uo/PbzS+V92LZ8yr5q/wAS10w+GtgNYur43l35V1fR6k1puTyhcIiKH+7u/gX+Kqeu&#10;/CfTNd1d7y4vL37DNeRX9zpaMv2ee4i2bJW+Xd/yyi/i2/JR7ge8cZeftDX+iPFqWteGF03whNcX&#10;1ourpqSyzCWDzW+aLYuxWS3l+bd8vy1neKvjJ4jWbS9Lv9Jfwje3txp13A8V4t08tu97FFLE/wAq&#10;7H+ZF/i+/wDerQ8Nfs8x3VlAvi3UbnVYILq/urfRvNVrSB55bj51+RX3eVcMn3v43rZsPgBpVsYJ&#10;dQ1rWteurRLWK2udRmi3QRQSpKiDYi5+aJdzt87f3qPcD3zndB+MXiPUvHlpp9npkFzo+3XPtT3d&#10;1sl32eoeQjo2z7u3/wBDSl0v9pmW/g1yL/hHVudSsbZLiBLG+823n3ypEq+a0SKnzOv97+Kuuv8A&#10;4JaRcyRPHe31n89/5/lOn7+K8l824ifcv3d+xv8AgNUtG+AWjWMXkX2r6prHlW0FpF9rkiTyoopV&#10;liVfKRPubFo90PfI5fjFq+n6TqTanoWm6VqNlqP2LybjV28qVWXejI/lbmZv7myun+E/j9fiX4Kh&#10;15bFtNMl1dWr2rtv2PBcPA/8K5XMRqHXvhhpuvXiX63l3YXi3SXa3Ft5X3lTytmHRl2sjMv41reB&#10;vBtn8P8Aw3Fo1lc3FxAkks7TXT73Z5ZXldm/3mdqPdKjzGZ408dXeiavY6HpGmx6lrV7BLdKtxc/&#10;Z4o4ovvO77H/AInT5dv8VeWw/tGan4e0fTbS80qDWNai06K/1HyZ5f8Alqz7Ft9sT+b93/Zr1Hxz&#10;8MbTxlqel6uup3+jarp3mpFfac673ilTa8TK6OjK3yvjb95FrFb4JWlmbY6b4k1vRrhbKKwuLiGe&#10;KVrpYvuNL5qN+9+Z/nX++1Huk+8eiaLqSavo9lfRxvCl3AkqxSr8ybl3fNXzN4/+Jniu2+KvjjRt&#10;F8Qaoms6dDZNoeg2mk/aLS4Zkd281/K+Xdt/56r92vqCzgW2toolZn8tdu923PWBovgex0PxNruu&#10;QtNNf6t5P2hpW+X90rbNv/fVBUuY81vP2korbxX9kg0ZbnR1v5dOe7hnla4V4tyO/leVt2+amz7/&#10;APtVEv7ReoDw54au7nw1Bpuq69ZtqVtp1xfO2y1REZ2Zli+9ulRP/H/9muwt/hBBb6jeSWevaxYa&#10;XeSzXE+jwmIWzyS7vMb5oy67mdm27+rGll+Dmnrp/h6HTdS1DRbvQbH+zbG9tGR5kg2oro3mq6Pu&#10;8pPvL/DR7pPvnHWP7QE9/Zz39roV9cajPa6G9votxMkWyW+lli2btm75Nu5t/wDc/hq54m+Pd14Z&#10;8aaFod7o1lONRvrXTZvsWoPPNZ3Eqb/nVItoVfl+8y7t611Fv8JNOS7+13moX+o3xXTmku7mVA8r&#10;Wbu8TttRfvNK+6qF98BtKvvFUus/2rq8MUurRa1LpkMyLbvdRIio/wBzf/yyX5d+2j3Q949ST51r&#10;zP44X+q6domhSaVrM2iSz67YWk8tuqb5YpZlRl+ZG/vV2Hh/Qx4ctruI399qAnupbrzdQn81l3vu&#10;2L/dRPuqtZHxG+HNn8SdOsLO61G+sEsL+DUE/s+VEZpYm3pu3I38VBUjiT8fL86putvDsd54afVn&#10;0iLVEvv3ssqL8z+Vs+7vVl+9U138fs6Notza6NH5ur6Tcakn2vUVit7fyv4Hl2/xf3q53/hR+t3f&#10;xKS4ihtdK8JQamdX2w6tPK91K0Wxx9l8pUi3fe++9dGf2aPD01skVxqetXMUFtJZWyzXn/HqjPv+&#10;T5fm+b+/uo90n3jnbT41ar46bRWtvK0V7DxPBZaglrK0yXlu9o8uxGZEb7zL/D/DViP9onxPdWqy&#10;W3gCLfPpkur2yTa0qb4In2vu/dfI1dlpnwT0qwnN1PqGpanetqMeqvd3Uq72lS38j+BFXbsq1afB&#10;7Q7CK2WF7lGt9Nl0qJzKNwik+8fu/ep80Q985W+/aGS38R2un2WkLd25a1S6b7S3mxPPt+VESJlf&#10;arr/ABrVCb4/a9c6YLuLwxDaWWoQaiulXc2obmee2ildVli2fKr+S/8AF/D/ABV2EHwet9G1pNQ0&#10;XX9X0VJZbd7y0tGheG88pQnz742ZdyKq/Iy1oWnwl0K20jR9PC3H2TS5Z5okeX7zSxSxPu/4BK9L&#10;3A988Ytf2o/EGgeFNFttZ8P2V94wl0FtZuoor944HUfIhXbE+3zWRvl/hr6I8J+IY/FnhrStahil&#10;totQtorpIZV2um9d21vzrzWx/Z4tNJtbJdO8U6/p17YQNZRahbGBrj7Hv3JbuzxPuVPm2/xfPXVe&#10;DvCeo6N4j16/vvENzqtpdeRDY2UjfJaxRRKr/wDbR5fNZm/3aPdKjzGl8RPG9n8PPB+oeIL1Gmis&#10;0ULFH9+R3dURP+BMy14pafHnUfGninwrp0VlLoUq67BFctFO09vdW72tw+zzWRPm3p93/Yr3Pxn4&#10;W0/xvoF1oupIz212oGUba6Mrq6Mv+0rIrf8AAa5bTfhIUutKm1nxRrXiGTS75b+0+3eQio6xNF/y&#10;yiT/AJ6vR7oSPRXfYteEWn7Quv61d6fBpXgyKZdUa/isXn1XZ5r2rfPu/dfJur3Z4w6sv8LfLXC+&#10;Hfg34f8AC0mivYi5U6RLeS22+Xd890373f8A3qIk+8ebeI/2q7XQtO0PUI9LsLlL+0tb24sV1P8A&#10;02BZZdrt5SxfcT729tm7bXU3/wAfLTSoZfP0uVLuLVJ7Ke0aX54oIld2uvu/c8pVf/gdZd9+yz4f&#10;uraW0s9Y1vTNMuLW1sry0tJ4tt2lufl3Mybl4+Vtm2run/BOzuvi54x8Uavp1o8N/pkGi2bq255b&#10;Xyv3vm/3W3fL/urR7oe+YFr+0hrFrYzX2veEI9Nt7zTJdV0cxal5v2qJfuJL8n7pmUo3/Av9mvYv&#10;BGtal4i8N2Wo6tpP9i3txEsr2In87yty/wB7ateaaT+zH4b09XW81bWtXjTT30ixW7ukX7Bas+7y&#10;otiLnHG133NXssMcdtEsS/Ika7V+an7oHk3xG17VtR+KXhfwHpmpS6FBqVheareahaqj3DRwPbp5&#10;S7vub/tH3/vfJXM/FDx3Z+DI4vAl5PfeJ757X+1LhruZ4Jfs6XC+Um6CL5md12//ALVepeM/h7Y+&#10;MtR07Uvtt5o+uaX5i2ep6fKizRLLt3p8yujK2xPlZf4Frnj8GV+16bep4s15dctIpYJdWMsHm3sT&#10;v5uyVfK2bUb7mxV2b224o5ogZ+m/Hj+0dZ1e1ez07SrfTY5ZWTVtT+z3exVVklaJk+WJt/393/xN&#10;UtJ/aKl1G21Vf7Ht7m9tZ7WGBLS8byrrz/lT52i/vf7NbHib4CaT40vJZdZ1nVtSXa/kQyyxf6K7&#10;bPmRli37l2L99mrU0X4M6ZY3Ivr3UNT1u/LW7m41GZMp5H+q2Iioi4/3fm/ipe6HvHaaJd3t5psU&#10;+oWiWF2y/vLdJvNRG/39q7q8E/ad+Nd98P8AV9GsNI8QWmh3FjbT+JNRiu/K/wBNsIGRHtU3/wAT&#10;+bu+X5vkr6N/h21xL/Cvw/P4s1nxFd2w1K/1S0hspUu1WVI4o93you35d2/5qCpHz18U/i34tvfE&#10;WtWngzWoLzTNUn8L2tm8M/leRBeNcNLLFLtb5pV2bX216RoHxp1C0OlxXPh+SXwq2p/2B/b0uorL&#10;cPdIWi3vFt+ZWnRk3/8AAq39O/Z08HaZHpkVtb3USadJpzwKJ2/5c932dP8AdXfSL8ANHj8Sxaou&#10;pasNPi1Ztai0Mzr9iW9ZHRpduzf/ABs2zdt3/NV80SOWRyWk/tK6lL4fi1jUfB4t7XUNCutc0yK0&#10;1Hz5pUg27kdfK+XdvX7u/wD3asaR+0HqWuR6fY6PpGia3rmpSXTW1tpuu+dAtvb7PNeV/K/dNulV&#10;du2uyb4J6NBY6FBZXupWM+jaZLpVldRT/vVjl8rcxLfeb90lZv8Awz3pKO99BrWr23iJrtrttet2&#10;gW7+dERk/wBV5W3ai/wVHuj94674deMV8d+FrfVPsjWU4lkt7m0d9/kTxPsdN38XzL96vLPj9421&#10;/wAPfEfwZpOlahr9vZX9nf3E8Ph6zguLhnia32bvN/h+d69g8G+FLTwRoNvpVm00sUTNI09w++SW&#10;R33u7H+8zM1YPjr4T2/jbxBpWtrrOqaDqumwT2sV3pMiIzxy7C6tvRv+eSUwPJvCnxz8WjwFpU1r&#10;4ft/FviCz0RNU19mv0sWhb5vk2bG/ft5T7l+VflpfBfx48RXOr+ItUl00ax4J/t+1tYNTlvFhltY&#10;p0t1RVi2fMqPL825/wCKuyl/Zs0WCxgtNJ13XdEQ2y2F9LaXSPLqNvuZtk7yo3zbpZfnTa3z1uW/&#10;wQ8NWXh3UNFtkurawvL+1vmiWfdteB4WRV3fw/uE3D/equaIuWR5vbfGW5/4Se18aSeH7tvDurWV&#10;1ZaVc/2lu+aDzZfmt9ny+b5X3t/8FbepfHvxLELK2tPA8F1qr6O2u3Nm+sKqW9rnanzeV87N83y/&#10;7FbVp+zx4ftRHbfb9Yk0eDzzZ6S12Ps1m0u7zWT5d/O98b2bbu+XFR+PvgFY+KGgvdK1LUtB1m10&#10;WXRYp7K4VFlt2+7FLuR+N2G+7Ue6P3yvH+0Ta3XhTX9ZXRZCNJ06wvzD5/8ArWul+VN2z5dv96s6&#10;3/aaW/8AHCaJYaC13ZPqcukfaUnbzkuF3rveLZ/qt6bd+6ls/wBmew1Hw/aQatqup2k0+n2Frqtp&#10;pVzst7x7b5kPzJu+9/u7q6i3+DC6Z4kvNQ0zxTrum6be3E11PocD2/2R5Zc7nG6LzV+Zt/yv96j3&#10;Q94k+GHxL1Xx7q2v2t5oEGmR6RPFaPd2mopdRTT7N0qJtX+A7Fb/AHv9mvTa4X4a/DOH4XaUNL07&#10;WNRvdLiXZBZ33lMsHzu7vvVFd3ZnO5nZq7qg1CiiigAooooAKKKKACiiigDxTWZbrwx46fUvFX9q&#10;vpkuoIthqdjfMlpbo2xVinh3r/Hu+ba+7/Zrntd+L2pX1vqumC8gudK1bStUuNP1nT7OW1WLyEXb&#10;tdnbzflf76bfuV6/N8NNBudUl1CeC7mlln+1PDLqFw9v5v8Ae+zs/lf+O1kR/A7wUssR/sbzPKgu&#10;LREluZXRIp/9ciqz/Krbf4aDL3jLk+Jmr21v4q1547GTw54ea4jktIoma9neKLc/z7tq/N/s1y17&#10;8b/FcJt4bfQBKdUW1Wx1GaylgtIJ55lj2S733PsV93y7d23/AGq9Xm+HOh3GrXWpSQXL3F5xcxG8&#10;l+z3HybPng3eU3y/7NZ1z8HfC91pU+nz2t3NZSsjm3l1O6dYyrbl8rdL+6+b+5to90XLM8p8N+NP&#10;G9h4o1nw4LvRrjxbfa1Lumlgl+wxW8VpE3yRebu3Ozf3/wC9XsHw58Wz+LfDEd9dJFFexXNxZXCQ&#10;n5PNileJtv8As/JuqinwS8IRWvlCwmd/tn2/7W19P9r+0bPK3faN/m/c+X71Q6B8LNO8NeMYdcsC&#10;8EVppLaXZ6dCv7qBHl82Vv7zM7In3v7tA/eOS+IvxI1TwT47ucQG/R9MgS2t4vN+R5bpIt7RL977&#10;38HzfLtrkvFHiTxd8RLjwpod7PBoVvL4i8q4L211ZNqkEVvLP8qfaEbyvkX5Nzbvl/h3V6NP8Jrv&#10;xX4w17VvFOoR6hpd9Zrp9nplrava/Z4FlWX55fNZnl3r95dn+7XS6T8MNC0c2TRQXlxLZ3TXsFxq&#10;GoT3cqStE0R+eV2b7jv8n3fmq/dFyyPLfhZ8afF3jTxXaJJoRTwxc3V7axMum3UUlssEsqJK9w7b&#10;Jd/lfd2J9/8A2ab8Y/iH4uvrrx1oXhw2Wl6f4e0mKe71S783zpZZ1dlSDYybNqp975vvV6boHwe8&#10;KeE9efVtI0+bT7t5JZmht7+dLXzZfvv9n3+Vub/dqPxV8E/CnjLWp9U1Wxnnu7iBbW4MN/cW6XES&#10;/dWVI3VZf+BVH2g5ZHm2g/Fnxfc6jaWelaSNS0eyv7PSZ0eyla427IvOuPtHm+V8u/dt2fw1ufE3&#10;zPFfxV8O+C7zUrnS9AuNOuNSuUsZ5bea9kR0RIvNV1dVXcz7Vrs7T4SeGbLWH1K0s7qwunlSWQWm&#10;o3MCSsu3azxJLsf7i/eXtVzxb8PtD8bLp/8AatnJLJYTfaLS4hneC4t327d6SIysp20e6P3jyS61&#10;rxJ4C1y88FeCGjuYtG06XWrm48UXFxdPKrS/JbxPv+X+P5m3bflqCL42eN/FDahqWhwaBZ6PZPpy&#10;/ZNRWd7iV7pV3qzq6qmzf/cbd/sferv5P2f/AAXc29gk1pqjrZtL5bvrV400qytvdJZfN3yozbfk&#10;dmX5Frfm+F3hqUX+/S4yt5NBc3C72VXlg2+S33vl27Fo90XLI4LRPiz4ii8QaZomtwaa94+uz6Rd&#10;3VpG8UWxbBrpGRWdtrfcX565+5+NfjXV7RxoVtocNxBpmqalK93HK6N9lvfIWJFWVfvqjfNu+X/x&#10;2vU/EHwd8KeKHlfUNMLzS3y6i0kU8sTfaFi8rfuVv7ny0mjfBzwf4e0z+ztN0SK0s/scun+XHK/+&#10;olcu6fe/iZmaj3Q5ZnlOg/GzUvEPiiWDSLaKzvddbS1s21OSeW2gMtrcXDnZ8n8MW35Nu75K0PiT&#10;8a/EXw/u0gjaw1uWwgtW1axs9Jum2+bNs3/aPN8qJdv8Lbm+VvvV6F/wpjwelktrb6R9kRfs2wWk&#10;8sTxeQjxQ7WVtyFUdl3Ke9U9c+APgfxLIX1TSZb4fuvMW4vrh1l8pt8Xmfvfn2N/eo90OWZ5z4s+&#10;KfjTVPBPjjxHbRaTb+F9Le8soLJftC6hP5TbPN81XVU3P/Bt+7/HVq1+Nfiua+fVo7bR18GwarBo&#10;v2d45WvWZ1XdL5u/Zt3Ovy7K726+Avg241LWbw6bdQjVt7X1rb6ndQ2lw7KEaVrdZfK37VX59u6r&#10;CfBDwZD4ht9bXSG+3QTrdIn2mX7P56JsWb7Pu8rzdv8AHt3Ue6HLI8jl/aO8YaBo8Wu6vp+k3uma&#10;pbXr6db6ZHL5ySwS7E83c/z7/wDZVa17v40eO7PQ72WXwyxFvLFv1hdJuvs8UTIzv/o+7zZdmAvy&#10;N/FXpsvwe8IT2Gn2UmhwTWlhb3FrBBIzMqRT/wCtXb/Fu/2qiPwZ8MQ6e9lFDqcNsGjdRDrF4jxb&#10;E2KqOsu5F2/LtWr5ohyyOc8eeNrm8/Zv1rxLZ6nG922iy3Ud7p5e33NsPKbvnj/9CWuC8KXnjf4b&#10;+AYNTj8Pag8t89kstxfa1deIfIiZfnn8hURvl+X7n/ste7zfDzQbjwRL4SlsRJ4fltXsnsmldt0T&#10;feXdndWNbfBHwtZ20UEEerQwxMrRImu3/wC62/d2/vflqPdDlkeUWvxU8YP4k8TazY61o+veH9O8&#10;IRarFaQWkscUsu+75T59yM3lbW3f3a2/FHxc8X+F9IglY6PdaxBp76rfaPp+mXVy/kZyn71JdkXy&#10;pKm9/vsvyr8u2u8PwV8HPGkS6U8EP2B9KaGC8nhWW1bcxidFf5/vv975vmarXif4R+GPGE4l1Wxn&#10;dza/Yn+z3s9v5kHzfun8p13L87feo90OWR47D8XfGWlQ+Ndblu7HU9Ni1OwstO0+Kwllmga4S12/&#10;cb5lXzXf/wBmqb4eeJvEPh+xsvBmk6LZ6JqN1qF1LbX19p88VvPFtS4ml8ppfN815Z3/APH2r1Cb&#10;4I+DLn+1o59H8yLVkiW8h+0y+VJ5SqiPs37dy7F+f73FUPFXwXsbzw/Dp2krCzxXX2tZ9emvL9om&#10;2bf3TfaFZP8AdVtv+zVe6HLI8ksf2g/EcN5o899bWTa3f6f9i2QzzpYrdNqD2qP5Tt935N39/wDh&#10;311HxL+Lni74baVKst7o2o+IbKxuNWn0zTtHupRNax8r/wAtf3H3XXe7/wDAa6Xwd+zV4T8N+B9P&#10;8P3tjFqzQWP9nyXHz2+9Gl819qq/yfP8397/AGq07v4BeDNS3vdWF9NK9u1rJLNq14zyxN/yydvN&#10;3On+y1Huj945rTvjVq138RdLsL9bLw9oGopA9g99aXDvqPm2+/8AdXHyxK287dj/ADfJ/tUfHLx7&#10;4jQeKPDXho6dZvZ+GLjVLq9vvMZtrrcKqxKjL8/7pm3ZrtLf4OeF4dXtNTWzuzNatFLDC2oTtbxv&#10;EuxHEO/ZuVfl+7R43+C3hD4i3LXPiDTJb2Y2zWEjQ389v51u27dFL5Tr5ifM3ytuqfdD3jyLSvjh&#10;4stp7XStF0afV7XR206yulFjcXVxdeasXmv5+9UTYsu/5/7ld38YvEP/AAjvjHwBcyahNYWrXV08&#10;4EreVtW1d98qL95V21vzfBTwo2ujVY7G7tLv9x5gsdSureKfyP8AU+bFFKqS7fl++rfdre8ReBdD&#10;8Wy2Uuq6el49n5vkF2b5fMXY/wD30tHNHmD3jyn4M/GnXvHPjS90LVYIbq0/s1dUs9Zs9MnsIbhX&#10;lZNqJLK7Ou3Y275aw9a0e98c/E34myt411vw8PD8Vn9j+w6g0Vvb/wCju7u8X3f++69d8HfCDwt4&#10;C1A32h6bJbXf2VLITTXk9wyQJ9yJPNd9q/7tZ3iL4EeCvFmuXuparpU9xcXjRtdIdQukt7gp93zY&#10;Vl8px/sstHMLlkeRfDPxFqvi/wCK3w91PUvEOof6Z4Pvbue0hvNtlevFcW8ST+UjbX+S43b/ALvz&#10;pT4NDuLeePS08QeIrqDTfiBFBFLcaxK8rxNbo7ozbvnXe7fI3y17Ld/Bjwtd68dX+y3VtfrY/wBm&#10;xS2WoXFt9ntf+eUXlOvlL0+5/cX+7Ra/BjwjZWVhbRadOsVlfNqUWL6ff9q/56u+/dK3+/uoDlke&#10;HWHxC1zR5pbbUPENz9i8S6/5WmXErO7288V6ivaq3/PJ4k3f8DevqtPuVyb/AAx8MTada2L6PE1j&#10;aX39pQRfN+6ut5fzV/2tzNWtoPhrTvDcmoNp9slsb+6e9udh/wBbO+N7f+O0FxibdMop9BYxEp9F&#10;FABRRRQAUUUUAFFFFABRRRQAfcooooAKKKKACiiigAooooAKKKqX+oW2lWU95dzLb2sCNLLK7fKi&#10;r1oAt0Vz/hnxvofi+K4l0bU7fUfszBJxE/zRPt3YZf4fl/nXQUAFFc3qvjzw7oWoJZalrNpZ3bbf&#10;3M0u3Zu+7v8A7u7/AGq3/OX+/QBLRTPOX+/R5y/36AH0Ux5lj+81HnJt+9QA+ioUmV/l/wDZaXf8&#10;9AEtFQ/aY923d8/+7WcniTSn16TRUv4Dq0cH2prIN+9WLds37f7u6gDXoqGW7ihieR2+RPvfLVT+&#10;2bFtQWxF3F9seL7QtvvHmeX03bf7tAGjRUW/5vvLWXrHibTfDoshqN2tr9tuUsoN6t+8lf7if7zU&#10;EGzRUKTeY3ytWbpviLTtVutStbO8juZ9NuPsl2if8sZfKSXY3+1sdG/4FQWbFFZ2s69p+gabLqGp&#10;3cNhYxL+9uLh9qLVPw/4z0PxZDNLouqWmqJbvsl+yyq/lN/db+7QBu0Vz2peN9D0vVf7Mu9Rjhv/&#10;ALN9q8j5t/lb1Td/306ip/EHiK18PaHf6ldGQ29pC88iwRl32qD91cfM3H3aCOY2qKoaVqMepaZa&#10;XkcUsKXMayrHMu113Dd86/w1XbxFpqa4mkNqFuNVaD7Qtj5q+c0W7Zv2/e27v4qCzXorI0bXrDWr&#10;dp7C9gu4kllt2eB96rKjlHX/AICyMv8AwGrP2+3e8ktkmja4REdot3zqrfdbb/wFv++aAL1FM3LR&#10;5y/36AH0Vma3r1l4b0e+1bUrlLTT7OB7i4uH4WOJV3M1Q2XibS9RuBbwX8L3C7P3Qfa43JvX5T/s&#10;/NQBs0U3en96k3LQA+imblrNn1zT7XV7HS5buJL+8jmmgtm+9IsW3e/+6u9P++1oA1aKZ5y7tu6u&#10;Z0r4j+GfEOr3Glabrdle6lAzrLbwyhnTY+1/++WoA6miovOXZuZqcjrs+9QA+iqVrqltfeb9nmWb&#10;ypWik2H7rr/DUsN/BKzosu9k+9QBYornIPGukXniaXQYb7ztVhj86W3jidvLX/abbtVvmX5fvV0H&#10;nL/foAfRTd6f3qy7bxDp15q97pkF1FNqFksclzbp96JX+7/6DQBrUU3zkqjZ6lbXz3C206TNby+V&#10;Lt/hf723/wAeWgDQopnnLso3LQA+ism88Q6bpuq6ZpdzeRw6hqLSrZ27cPLsXe+3/dWtPfQA+iq9&#10;zeQ2VvLPPIsUUSs7u38Kr1qtpWt2Gv6Xa6np11FeWF3Ek8FxD8ySo33WWgDRopm5aHmVf4qAH0Uz&#10;zl/v0I60APorLsvEOm6hqN/p9veRTXtgU+1W6t80W9dybv8AgNalABRRRQAUUUUAFUtUvoNN064u&#10;7txDbQI0sj4+6q1dodFdfmoA8W8J+NNG0nXfH/iOTUbvUtIX7H/xNhaPJ/Cy/Z4kiX97s+/8if8A&#10;LX5vu17P99KTyV/uU/8AgoIPJfCGt2XhTU/E+n6oyWOr3WtXU8CSs7NeJLtaJl/4DtT5f+eVcFpu&#10;uaqNEtZ2v9Wl8eN9qTVrT7RLsii2z/P5X3V27Ytu1f7n+3XtFz430zTvEN1pl9FLYGCze/fULpVj&#10;tfKRlVvn3fw7krU0jxJo2u2sV3puoWmoQT/LHNaTrKj7f9paOYfunhN/oupeHoNYittQ8RSzW2h2&#10;F4ks2p3Uu+637Xf5n/76qxq2qSReMbeQ3d3D44l12K3i06G6dk/s5nTc/lfd8ryt3zun369xbW7W&#10;CaVZf3VvBH5r3UrKsS/8CqL/AISHQ0gtr5tQsfKuv3UFx56bZf8AZVv4qOYR5D431Wz/AOFzRWXi&#10;zU73TtCXTll0lVuJbe2luvNXczPEy7pF/uNXnniHxVPYavqF3ompatN41nbVE1rT/tV0/wBlt4kf&#10;ynWLf+6X/VMuzb9+vrWaKKZNzqrqvzfNXnGj/GHRdb8UQ6UdG1ax+0XE9raand2my1uZIt+9Ul3f&#10;7D/981cZEnhdt4ZudM8Po39r+K7l4/BFrrknm6ndSu9+uz533M7NL8n3d/8AwH+Krlt4zudS+Kum&#10;X0Xn6Pqq6tZafPaXE97Ld3Vu0Sb5fKZ/Kii+Z/k2feTd96vpKw8X6BrQu4NP1WyvJbV3initp0do&#10;nVtjI237rbvlrnIPHJs4rebWfD0+nTXerrpVssTrM7KzssM8o+Xy1f8Au/7VHMB4xeWviLw34bm8&#10;U6Ve67Nrt/b6z56XdzPcIiLcO0TLE/3WTb8uxP8AxyuKs7zw94Y1nxbc+HLHUtetL3QtOt77U7i6&#10;ukTz5bhEl33G/cvyfO2z+5X21tRIG2xfd/gSuA0v4nWGsaisGmeHNWvdKkn8ga3b2atZO+77yvu3&#10;Mn+3s2/7VHMB498MYNQ8QRaboLalqjaEuu6jE9zpmozxRPEtuzIquztL5W5m/j+8lYnkyw+LdK1W&#10;5lvT4lg8KX9ro9xdyys8s8V1Lsi/222ov3/vfer6MvPid4V0vTNaubTU7DUm0aOSW8stOuopZk2j&#10;7pTf8rf722obD4peG7mxu9T1O6g0G0srxbT7Rqs8USGRokf5X3bf4/8Ax2i4Hjf7NFnPN4n/ALR/&#10;4SmOfUJdM36xocVzdSu16zrullSeV/Kb+DZ8tcPeataarrGj399rOqw/E+38USxS2u+eWGJV83Yn&#10;lf6rytmzb/tP/f219Xah428KeHFtJr/WtJ01NS+e2lubyKL7V/tJub5/vr/31Tj4t8Lf8JGmif2v&#10;paeIJ081dP8AtUX2uVP7+zdu20cwHgP7M2oXmp61p91feMYZtbls5X1rQ9tz9pe43/M0qSv+62v/&#10;AHF/8dqn8Tfsfn+LdMns3t7W88TS3Dao9zdW8UDxabFs/wBUyea77Nqo7bK+q0s4IXeVYlR2+8+2&#10;vLtD+OPh3XdQEc+lavptjLfy2UGralY+VaXE6P5Xyyf7yui7v7lFwOMmu9U8SfsmaLcTNc3+rTxW&#10;uZbuB3lZ1uPvun3u1U/ir4QOk6xpk/jXWZ10XxHffZ9Yu9Meeyt4oordvs8TbXdlV2+87vX0es1v&#10;5O5NrRf7NYyeLfDeqSXVmmq6beTWv/HzbLdRO0P++u75ajmA+ObC51ezS7+w3Osvb2+mNa6dcTeb&#10;5r2f9pW6RfO3zPvXf9/+Gunea0vPCnjXV7zWdZT4n4lt57KHUZ4pbeD7QmzyrdXRdqI6fOlfVV/q&#10;2jaLZXFxfXdjYWlqm+WW4lWJIl/2t33afpj6Vq9vHqWnvaXkV0ny3du6usq/7y/eq+YXKfMFn4i1&#10;C/8Aj3ouoQeZpt1NrT6ReacZ7x7i4t1tf9bKm/yok3qjL8ldL8R/BmveJfjJq974aeKy12w0ywS3&#10;vblW2fZ5ZZVuE3f7nz/7yJX0M9nAsrT+RH5v8T7fmrM0/wAW6FrCSSWOr2F8kT7He3uVfa27Z/D/&#10;ALXy0cxfKfKT6Pc+G9J0/wAPeemg+ELfWtZine+8+K3llW4X7O7urp8n32+/89Jd6edLk8S6lb+J&#10;tSu/F974GtTpmp2N5dJ9sdVuPniTe6uy70r6vv8AULT7Za2bR/aRcTtEwQKyxPs3/P8A5/ipln4g&#10;8P38Vxc2moafcx2TGCeWKdGWBv7rN/DR7QjlPnD4lWD+Htb1TTbzX/Evl6VocF14c/4mFx5t5fs0&#10;3m7nX/Xt/wAe/wAr/wB6lm1hjdajqF/q+pP4/i1izt9O0lNRn8qL91b70WJW27X3y76+l9Mv9L8R&#10;WUN/Y3Nrqlru3RXEDpKn/AWrLki8NeBRqOq3c9lpH2+6NxcXV7OqK8rIqfff/ZRflo5g5T5K8Yau&#10;mreEL+WDVdWm8YX1nq//AAkmk+fO8SRLFKm14vupsbytmzbWrfw2eseK0i8VT6hDoml+JNOSKbz7&#10;i3itWbRUT5HXZtV5X2f7z19Vya1oEGrRWkl7p8OpXqfu7d5EWadf937zVq3VlbXUW2eCOWL+6yUe&#10;0DlPi9fF+pXvxLl1fw/fSabdS6jq1hPoy3l1dXcsUVrcOksqO+2JWeJHRdn8SfPXQPeXPw68DXGp&#10;/wDE715NZ8JWst9aahqNw3+lM0UXm+a29ovkldm2f3K+grjx54X0zxlp/h+G6s313UHlX7NbyR+d&#10;HsRndpVzuVflrXHinw5d2WoS/wBq6dNa2e5bxvtCskH97zf7n/AqOYOU8K/Z68Qa0ul/EqxsLpdd&#10;i0t4n0gpLPLbuzWqPsR5W3Mu/wD2q8jtr++ttOtfEPh/XNS1L4gJ4N1S41WW4aWX7LeM1v8AP5Tf&#10;LEyPv+RP7lfZUXizwxp1haTR6npdtZXjbbaZbmJIrj+H5Pm+epzqPh7TdR+ytLp9tfXCu3lMyLLJ&#10;/eouM8m/ZzhlS68R/Z/F8HiTSmWJ0tIZZ7h4Jfn3v5srfx/J8v8AsV5v4A8D+LJvhhdeILa5gh/4&#10;R+61690fTrezf7W159oukTzXZ/m++/yKq/wV9Of8JT4Y0fSf7S/tPS7PTbj96t958SRS/wC3v+7U&#10;l74v0HTJbGG51WwtZdRb/Q4prqNHum+T/VfP8/3k+7/fWjmKPlLRBq+p6HqcmleOrl2v0063v7bS&#10;bm6lvYJ5brZLcOzPuibY+z5Nv3P9ytDxPNr9n8StQ0O88bf2D/ZrWSaFcaneT+bPF8m99m/bOzvv&#10;V99e3XfxI07QfibaeFl0Mx3Go/NDdJPaoJdibnbZ5vm/Iv8Asf3v7tbWqeNfCnk625v9P1K88PQN&#10;dX1pbyxz3Fqqru+dF+ZW+Wi5J8+eCf7e8SeMreC+1XxElump6tdTpY3Utql1t8rZv2/w/I+1Ki+G&#10;PjzU9e+N3hyeC+bSrXWf7U+3aDDPcXWza+6LzWl+WJvl3/Iq/f2/N89fRnh74leGfEPhpNbtdVsh&#10;p6wLcTu88a/Zfl3FZfn+Rl/ira0LUNI121GoaVLZ3sEv3buzdJUf/gS0SkB87W4TwX4q8ZeLHub3&#10;S7RPGsUV5NMzeS0DWturb/8AZ3tt/upWTrXizVddW9N1q7f8Ixe+JtRhl1G7nlitFiSKLyk3oybY&#10;vv8A8X31/ir6d1/UNE8P6bNd63dWOn2GNss2oyJFD/wJm+WoJdY0H+0bfR5bqx+13EXmxWTSJ5sq&#10;f3lTP3fvUcwpRPGdQ1XW/B/7NOnXMHiWTWzEIEufEWno8r/YGl+eVNzuzMsTferx3WLiLTZdfj8F&#10;arM/g/UdY05b7Wb6e6dGg+zu3zS7923d996+v7n4g+FNOSWCXWtLgW1i82eJrqJfs8X3d7fN8q0+&#10;78Q+GLCGxhuNT0y3i1Hi2SWaJFuvk3fJ/e+X+7RzBKJ8m6lqV9oPhzTJ28Z23iTSrO8uJYtJ0/WL&#10;q13RfIiJFdM7tOyfwI/9+ugm8Tyza9LaeI9Q1uw8Hz6ncfvlaXek628TRRSuvzp/F/wOvqj+x9P8&#10;qL/QYNkX+rTyl+SuS8baLoHiW/0/SLzWZdPunm+0LaWN99nmutqfMGT7zLt3fdo5g5T5m0i61rxf&#10;4Lk1KfWfEjvo/hmK6sZk1GdEll+0Psd9v322onztTdY8W6jcfFzR9XsYGsPEH9t6dZXkX2y6luL2&#10;J7VN7+V/qoIvnfdsT/llX1X4Z1DwtpugNp2h3mnvpukR/Z5YbS5iZLXb/A3zfL/wKpbfX/Cl1cQ+&#10;Tf6TNc3TGKLZPEzSsn3lX+9to5g5T40l1G5bU/DniLStQ1bUviI2na9Ldwyzzy/Yrr7PLs/dN8kX&#10;8KpXtnwNuLe38bT6f4W1jVdf8Lto0N1eS6ncy3HlX7P/AHpfuMy7tyr/AN817VY6voV1q11bWd5Y&#10;Tahb/Ncw28sbSxf76/eWnabqOilLsafc2Lpbv/pP2WVf3TY/j2/d+Wo5g5T5d8I6jq+u67rdzqni&#10;dLXXf7R1eC80O4vp/NuLVftCxRLbs+1VVfKdXRP/AEOuu1yefS/2ffhhBd3dzpHh+VNLtddntpmi&#10;eCza3/vr8yr5vlIzf3WevTtJ+I/gvV9Y124iu9PjbRJIYrjVpniSFjLFuTZPn5vl+Wujv9f0GPTU&#10;nvtQsE064RWWW4mURSo33fvfKy/MtPmGfLPiPUtChudTgj8Y6xDpuk6db3HhB7fVZ/8ASpdz+bsl&#10;/wCW7b0RNj/wu/8ABWo6a4/hnxj4s1fV/E0N1LrVvpt5bpqNx9nsLB1tftD28X3EZN0vzotfQFn4&#10;z8G6j4ruvC8Gp6XN4h0dVebTA6+fbqybkbb/ALtbWkaxpXiLTzPp97aatZuNvm20iSxN/s7l+Wq5&#10;gPmLw/YLrfiVPC2h+JNbuvAEut4gu7HU5/3v+gStLElwvzNF5qp/H97f81c1ea74luG0Tw/feIJ9&#10;K8P2EGqRQanq19Pb77iC9eKLfKr/ADMkX3Uf7+yvsS9udK8NaaZblrTS9Pt/+WspSKKOuZ0bx14U&#10;8XaA+pSXdp/ZrajPYKdQ2IjzxTPE23d9750bbRzC5Thv2fEux4x8bvf3J1K9aDS/P1NV+S6l+y/M&#10;6f7Ne7VyXhvxvo2veJvEWi2CyC+0KWCC8Z4dqbpV3Jtb+KutqC4hRRRQWFFFFABRRRQAUPRRQB5b&#10;4zh17UNZnv8AStKmK2emT2im4SL/AEh5ZYvuqzfNtSJ/v/36wNI8JazYaHq+oW2n6lNqtnqq6lp0&#10;N81vFLcP9nSKX5Yv3SqyM613dz8QY7STU5zp876Xp1y9vPexSK3l7UR2bb/d+b/x2tw+KNHW+SzO&#10;oW32t/uw+au7+9QQeO6z8ONY0u+aPTrC7lsoI7NmuIXid7hlu3luPkl3fxNv/wBqrVr8NYtT8W+F&#10;b670u8vrO1u7y7l/teKJTby+VsR0Rfu/8Br1Sw8ZaFqh/wBE1W0uisbzbop1f5VO1mqtdeOvDdnZ&#10;z3lzq9lbWkEqW8s1xOqLFK23YnzfxNvWjmkHunSv9yvnCH4c+KfDevWHiOK0ufELJLqSLol9dI0N&#10;lLLK7xXCf733P92WvVtG+MHhXxDHqz22oDytLuPsty8qMq7/APZ/vL81XNV+JfhTQdO/tC+1qys7&#10;RndVmll2b2X71HwhI+brDwH4z1t9Y1XU/D199ruvD0tvPaSwWtvb/avtSP5USJ95H2fff+H79eh2&#10;dv4h8W+JhrI8P3+l2ba1p0vk3uxXaJYv3r/K7fKrfL/wGvS9I+KHhHxIl7Jpuv6bf/Y4PPufJnVv&#10;Ki/vt/s062+JPhe50uXU11myW0in+zvK0n3Zdm7b/vbWWr5iIm9qFkbzTbq23shljePcv8O6vCNP&#10;sPG+j+GPCehaVa6zYahok9vayPE0DWV5br8ru7fN8u3/AIHXo8Pxn8I3Ot6JpEOrJcXOsxSzWJhV&#10;nWVYnVXG7HytucfK1augfEHw14n1y90rStTtry/tvmmSFl/y1REZ85jwB4t8Q6lq2oXnhm9huJ/D&#10;d/ZNFLBBFaLLLLvS3iRW3S/dX5nqbxD8NPEc2reH7yfSNUTSrPUZ5ZbfTILW4l+a1SJH2y/w/J/v&#10;V7t45+J+i+C43tmnjm1X90ItOWTY7eY6ov8Au/erVj8d+H5ddGif2jbf2q7bPsm752bZu2/981fN&#10;ID5M8T+H4vhxFrC6hoM2sQ3+hW9lo82vT2v2u1bzX3xNF/D877/k++2xK7PS/h9qsc9zaT+Cbl/E&#10;Uuure2fib90qxW7Oj+bu3b1dE3psru/id4+sfDvxC0qxXwKfFerRadLqTXkcsSNawRN/Bv8AvNn/&#10;AHa6rT/jj4I1FNFVNdtIrjVoo5bW2lf5/n+5u/u0c0gO9f7jV89aX4d1vVPAGn+CLjQL2xkXWJZb&#10;jULh1NukH2559yPv3MzKy7f96vTfD/xRs9blvfNg+wW9rdXlu813Oq/6h9rv/u1OnxC03Xre1udB&#10;1DTr+0+07Lmbz/lWJV3uyf3vlpe8VI8r0DRfEEKWnhqLw/qlnLY6jqMv9pvt+z7ZfN2Mrb/4/Nrj&#10;dV8PXN5LaaRY+Dp7DXYvC0Xn27/Z0luniuomdE+f5vuP8/8At19OeGvGGh+LFuG0W+t737O2yXyv&#10;4a4XWPi3a6H4tmF74au/stvfxaMNbj2yBXlVX+79/bu2f+O1MZSJPLPH3hvxL471zVdbg8Oa3pum&#10;/wBo6XNLaPZwPd3UUUTb9sTvsbY713nwd1vT/COp2Xgy3g1+a91T7Vq7f2naRQfZYt/9xPuqz/d/&#10;3q7WH4q+H4Tdf2reW2lSxXstkqT3Cs7bW27/APZWr6/EPwv/AMJA+jprFidVVctbrKu/bt3/APoO&#10;5qu8gK/xi0vUtd+F3imw0eH7TqVzp80NvDu2+YWXG3NeAX9g1/4j1uDw/wCDL6we10zw9LLpnkJF&#10;LKsWoSs+xP8AYVK9/l+Lvg1LFLweJNPms5ZHhW4gnWVGdfvLuWqZ+IOg2WseILq6+zWFlYWtl5us&#10;O6hJ0l3NEv8Au/N/4/QB5BrngfxX4nvPEV9pei3+lXd/q2oy2stwyRSxK2keRFL975d0vy0zwz8L&#10;Z7i1heSx1y7kkTS7W80/VNPt7W3+zxXSO/3f9a33q9X0744eE30T+19S1G20mxlvLq1tZrh/luFg&#10;fa7p8v3a9DtpormBJYHR4mXcrp91lqOaQonI/Dfwwnhi48UQQacunWM2sNcW0SL8jq1vB86/8DR6&#10;5b47+HLrWrbR77T7S/vdU01p5bNba1W6ty7RMu2eJ3Xj5/0/hr2HYv8AdooLPkTRfhx4h17xc0ni&#10;jT9Y0q4u7qwvbZNEs4Gt7VIorf8Adea3zRKjoyV9auN8TKrfNt+9T/JXfTymKPiDlPk7Qvh9rdl4&#10;b0/S9P8ADV3YeL7W21YXniSW1WJJbiWKXZL5u75t7ujVU074Z2a6DKbnT/F1vJFa2EBtYdBTyi0E&#10;u9N6J/r/AJ1+bdX11sT+7THRXb7tVzSDlPj5Ph74l1lpf+En0i7ttHvNKl02CLRtHR9j+bLvuPKZ&#10;38hpVZWrpX+DQ1C71Ge98OyarenxXpMkd7er+9ls4re0Vpf935ZVb/devp7yV/urRsX+6tHNIjlP&#10;kq/0rTPCXxG8NaRrng67v9NafxBLY6dY2f2jZE0trsl8pP4fv/8AfdcTpnwX8Stb6hB4n03X7e31&#10;TQ1tNOfSdPivbjTYmuLqX7Pvl+ZJUWWL5/8AYWvt+XSrSa+hu3toXuYVZIpWX5lVtu7b/wB8J/3z&#10;V3yV/urT5g5T5msPg/qC3t9rL6Gz66njeLUIL652/aHtV8pN29f4dm//AMfrjNV8H+OfEPiy+1N9&#10;Au7PUp7PWbXUYrTT4re0+aLZb7Z926dn+T56+y9lLsT+6tHMXynx/wD8Ih4gsotCv/DHgOTTZLbw&#10;v/ZWpRXdon72V3i3IkTN+927JW/h+7XsnwE8OX3huPxUtzYXdjb3Wp/aIPtcaRebuRd7rEv3K9Y8&#10;iP8Aur97d92pti/3ajm5g5Tx34v6KL7xn4Y1DUfDVz4p0C1s7+Ke3t4PtHkTt5XlP5X8W5VlT/gd&#10;cLB4Hu31bXn/AOERlh8QX/iS1v8ATtc+zxbILNPs7Ivm7vl2RJLFs/vf79fTNM2J/cX/AL5oDlPl&#10;zwD8Aom/4Qq71zwqsF0k+rPrBdVbd5v3PN2t86v96uXPwr1zStOuv7S8GX+t+b4ZbTdFii277Kf7&#10;Q7ojfN8v8Dbv+A19nbVoEKoNqqq1XNIjlOf8Dafd6T4M0Sx1CTzr63sYIp3Zt26VYlV//Hq8SufB&#10;N9/wknxI8zwxczeKtUvJX0LXng82JIvsqJF+9/5ZbG3/APfVfSFFTflL5T4/v/hvquvaQkGleCr3&#10;Sov7Ag03VUeBInvJ/Ni/2/m2bZW3/wC3XSeKvg1JYXHifUtI0Of7Qdd0u4sPJX5vKSWLzXT+L+/u&#10;r6Z2rS7E/u1fMHKfIt34U8Waz8QPti+HL+2l8vW7W8SKwSC3aKWKVbdfN/5a7m8qq+pfDXW/Ddno&#10;9tpHhG9TT/8AhD7BNYt7JfnupYri3aW3/wBqXyvN/vV9hbE/u07Yv92jmI5T5O1Dw/qKT6z/AGN4&#10;KuNO8N6jq9l+5udDadoIorJ90q2vy/Nv2pVTwV8HJ9etNEs/Efhi9uNPs9A1u3gXUIGTynl1BGt0&#10;2fwt5Sbl/u19c+Uv91aNlRzByHxTZ/C/xZD4f8YWn/CMXtt4q1TQtG8jVvsqu7LFb7LiLzf+evyf&#10;cr3T4DeF7bQ7zxRfW1vrNp9vlg3W2paYlhEjIm390i/e/wBpq9i2L/dWnFV9Krm5i4xPIPjf4fGr&#10;aj4Tm1HRbjxB4Xsr15b/AE6xgeeV38p1ifyl+8qvt/3a8EufhdrN0+n/ANr+H7/TfDMsGqJa29vo&#10;v9oS2sst75sT+UvzRN5X3X/gr7aCqf4absVv4anmCUTxb4B+EL/w34i8Uz3MV99kuLXSYra51GDy&#10;pZ/KtNju3+3/AHv9qvbKB0ooCIUUUUFhRRRQAUUUUAFD0UUAeZL4b8RRjxBpqW+n/wBm6tqEsovB&#10;eM0kcUiLv/deV975W/iqOy8B3Gm65qG+2kuNPlvPtsV3/acq7P3Sfeg+63zJXqND0AeO+F9C8R3G&#10;geGhDb2mnw2mlMkVwJf3skjImz5PK+X5d7fe+9U1h8NL59duLm4gT7FLqFrestxfPcSt5Sfx7l/v&#10;V65RQRynj954Q8WWVz4ki0wQQwX2uxagksVz5U1xa7IvNi+7+6bcp+b/AOKqno3wt1e1lkkmSBI3&#10;m1KXypZ3um/fp+6+Z1+Zvl+avbKKrmL5T55Pwd1iy8L6PpUCWVvLB4b+xS21tPs82dZUl2q+35Ub&#10;a67/APbrp/DPgS7+1Wl9c6R9guItVW7na71H7U8qfZWi3/c+99xNv+zXr9M/jqeYjlPGIPhhqdl4&#10;j+1QwWyW95PqiTzRPtltVnfdFKny/N/uf7dT+BvBviGw1jwtDf6VaaXa+H7OW1+020+/7WzIq5VN&#10;vy/xN81ex0UBynimt+DfFMer+J7Wx062urTXdStbxdUe82vbxJ5SOvlbfm2JF8u3+/WRpHwl1XTv&#10;G+nSajptzqVhY6vLqMGof246RROyOiv9l/vfNt+9/F/s19BUUcwcp474++DMXxC+JllfarbG68Op&#10;osthOEumi813l+ZGVfvI6/erldV+Fmv2Mni3w3pnh6yk8P67eWtxbaqLpIjYRokSunlbd21PK+Xb&#10;/fr6MBzRRzBKJ89XnwZ8R6r/AGmsq6ekU7ak8X73f/rZUeLd8n8ez5666/03xdrumafJBpVl4f1i&#10;x+0LFEl2ssO5rdkRvuf3/wDZr1eijmkXynhfwh+HXibw98Std17WLNra1vdMt7dprnU/tcs86/ff&#10;7vyrSeI/g9q8nie98V6T5dxq0GrrqFrY3U7fZLmLYqPuT+GXbv2tXutFBHKfLeqfCHxdY6pqOraP&#10;pMi6/c6jf3Vtq1tqEXlRLPKrKksUqfOv8VaB+HnjzxH41S+1zT282wvpZbW9h1NVsvIa0eJUS3+9&#10;95vvNX0ngUYFVzSI5T521/4d+M4vCvhjQbOxFzpMemS2up2mn6gllL57J8rNL/Ev+7S6V8MfE3h7&#10;T/D0zaTZ6rJpn9nPJYfav9b5Vq0T/M38SO+5f722vojApdlTzSDlPmnxL8OfH2p+HvsJ0pf7PvG1&#10;S4vNM0/VVt3eWeX90ksuz54tjPu2ba9n8Ew6lo+n6Votzp6RWtlpNrH9qS4U/v1Xa8W3/Z2r83+1&#10;XX0UFxiFFFFBYUUUUAFFFFABRRRQAUUUUAFFFFABRRRQAUUUUAFFFFABRRRQAUUUUAFFFFABRRRQ&#10;AUUUUAFD/coooAYn96n0UUAFFFFABRRRQAUUVl+JvEVn4V0K91fUJlt7Kzi82V2/u0AalFcR8OvF&#10;914pOr/bmsle3nTbFaPu8pHiR1V/9r5q7egAoriJfFl5H42S0Zbf+xyzWW8q3nfatnm/987af4M8&#10;S3lx8Pk1nU5UubhUuJmaFdiuiO+3/wAdUUBzHaUVxWjarqR0yHX9T1CODT5bYXDWSRf6pWX5fn+8&#10;zVlX3xctdMb7NqOk6jZ6m8kSQWHlqzTLK+1HVlbb/D/vLQRzHpVFeV6X8aoL/wAS2Ojvod/ZC5vH&#10;083VwqCFLpEaVovvfN8qN8396ql9+0FYeH4tffWtD1Gxm0fyHa3g8q4eeKWXykdNr/3j919u2gOY&#10;9foryvS/jHJc6bqD6n4a1Kx1e31D+z49HjEUs07tGssWx9/lNuibd975drVi+HfjhrF9aXET+G59&#10;R117+8SLR7WaJZYIIH27pX37f/iqA5j26iuQsviJpOpeAj4xhuHj0RLNrxpZYm3RxJy+5f7y7W/K&#10;uBtPjjdW/iLV5NX0e80PTINNs5ba11FYklnnnmmVNrK7fe2INr7dtAcx7bvorx3w18ZpvGeu6NZ2&#10;tn9hZtRvNN1O3fbK8UsVv5q7JUbb/Elanj/WPEcnjjw34f0HV7fRft9te3U9xNY/amPlfZ9i/fXZ&#10;/rX/AL38NAcx6dRXitn8a9QstGvbLU9DN/4ptNTutOWxsLiNFuli2P8AaN7PtRWilifa3dttMn/a&#10;T0+e3tLvStC1XW7FtNTVrqaxRG+y27Oyvv8Am+8ux/l/2aOUOY9tory+b4029v4t0fTG0ec6TrLI&#10;ljrCTxeVKzRNL/qt/m/wfe2VlT/H+4u30aXRPBut6np+oaj9g+3TIlun3mTem5vm+5/s0BzHstFe&#10;WQfGlYvG+oaBqWiXOli3tp7q3u5rmBluki+Z9qq+5f8AgVZ9z+0RaWxzL4Z11VWOC8kc2yfurOT5&#10;ftTfP93/AGfv/wCzQHMex0V5Rc/tA6Ha+KotKe3uzZPfrpf9rJs+zi9ZdyQBd3mt/vKm33rl9a/a&#10;gSPwtr+p6V4N12drLR5dV09r6JLeLUfKfY+z5mbavyPuZPu0BzHv9FeN6p+0RBolusl/4T1tZbK0&#10;S+1xIVgkGjRNn5pm835/lVn/AHW/5a7zxP42tPDXhU64RJfxN5SW8Nku9rqSV9kSJ/vMy/nQHMdR&#10;RXjmlfGi5jtb5dV0S6g1WTWJLCx0qN4hM6papKzOzS7Pl+f5t392u80HxdbeKPCMWv6eQ1vcRuyh&#10;v4WXKurf7rKy/hQHMdPRXhnhH42Tz22mTX19p2upe6QmoS2+jL/pFtO2zZb7N772dpdi/d+Za6WT&#10;4nS3b6LA1hLpd9JqCWuoadfKjywRvBM6fdbb83lf+hUcocx6dRXlem/GOG9fR7TTdI1TxHNPaW13&#10;eXWnWyRJZpOu5HlSWXcu75vkXe1ZFr8aLfw34E0rxDOuqeJNCvPNupde8qC3SBfNbYjxM6P/ALC7&#10;FZvloDmPa6K4D4y+OLnwH8M9W8Q2ctpDLarFtmvf9Su6VE3P86/L8396ud0H4t3O3VhqF9p2pWNn&#10;eWdlBrOkwP5V1LK+14tu9/mT5N3z/wAVAcx7DRXmNt8Xbm/Oty6f4P12+sdNjneC7ie12X7xPseK&#10;L/SN+/du/wBaqJ8v3qitfjvp1xo8V2NE1qO+l1NtLXSkiiuLjz/K83/llK6bdnzb922gOY9TorzP&#10;/hbar44j8L32g6npb3G9LDUbiS1e3umWHzXX5J2lT/gSL9371ec6p+0hq9p8JUvrbRb3VPEa+Hot&#10;Svr6ysk+w6fLLDvTzPNmXd13bEZvlq+UOY+kqK80n+L8WleONL8O3+hapawajOtpZ60Hge0up2g+&#10;0bERZfP+6r/O0W35G+f+8fFrxrq3g0aE2lrbS/bbmeGdLhXf7lrLKm3a3y/NFUBzHpdFeP2nx/02&#10;JbG2ntJ7+dFtV1O8sXg+z2Es6/IH3yq38S/cVvvVvWXxZt9T1qKztdF1Sa1nmlto9WSFWtWkjVm2&#10;/f3/AMD/AMNHKHMehUVxHgr4mW3jK5vrJ9NvNE1SziSWXT75oHk8t92xt0Urr/A38VRal8VbDTPE&#10;cmj/AGW8uxatFFfX0SIILN5dvlb9zBm3bx9zdQHMd5RXnWj/ABb0/W/ES6Zb6VqkNu15LYRarcQK&#10;lpLcRby8SNv3Z2xP/Dt+WtTxn46i8G20G+yvtV1C9fyrTTNOVXuLlgNzbd7Io2r/ABM6/wDoNAcx&#10;2NFeX6n8ak0PUtGt9V8K6/plvqnlIL2WK1MNvLK+xIpds7Pv3f3Ff71UNF+MkNtZ39z4guIrRYLq&#10;/SK3jtX3NFBOyJ829l3fdoDmPX6K8i0/4u6xd33iJpPCWrxrYLA0GmvFBFdy7/4/nuPK2/8AAlam&#10;3nx80+TRPtGjaJq2saq0UrNpFvFF5tv5Xyv5peVI9qvhTtf+KgOY9fork/DPiw3Pw80/xHrLx2Ya&#10;wW9um+6kXybnrzSy/aGM/ia5ku9C1LRvDaaPFqFrJfQRfaL+SW4RIhEiSt9/f911V/m/hoDmPd6K&#10;47wJ8RbHx1FfCCzvNL1Cxl8i803UFRbi3faGw2xnX+L+9XNyfHnRIfFculNp+pGwjupbI64iwNZP&#10;dRJueD/W+bv+9/yy27v4qA5j1WivHtI/aX8OarZ3V3Pp+s6RaRWP9oQPqdssP2yLds/dfN97ftXa&#10;+371XNQ+NF3pfhmLW7nwF4oAR8XNqY7NZrRdm7zX3XWzbt/uMz/N93hqOUOY9Voryxf2g/DT6t9h&#10;SPUHK6Wury3CWxaGK3Zd25m9f9mqlr+0JpcsF/5+geI7C8t7aK7g066sVW4v1lfbF5Cq/wB524w+&#10;3H8W35sAcx69RXKeA/HsHjjT5ZU0+80m+tpPKu9N1BEW4tn/ALr7HZP++WauroLCiiigAooooAKg&#10;ubaK9gaGeJZYn+8jruVqnooA5K58Epa2+qLolwNButQnila5tIE+XZsX7v8AuJt/4FXVH7iU+h6A&#10;OEv/AIZ6Zco00bzQ6k2of2kt7nLrLv3fd+7935P92tnwx4Tt9A8MRaLLO15Eqyq7y/x73Zm/9Crj&#10;9Y8c6lqen61BbWN5ZwK15ZLeou1ovKV1+0bv99a7TwbJLJ4S0VpZmmleyi3Sv95m2D5qCPdMmz8D&#10;NHoh0aTVZLnSlVolheJd6p/Au7/YqhdfDVtS12z1i+1aW5vbWWFokESKu2N2bb/wLf8A+g1mv4r1&#10;7RdY8VST3VvqNp/aNrZadapD89uzxJv37fvfe3U6bxt4pu5LDTrHTrS21W6muofteoRSpAViVX3r&#10;H9/5t/8A47VB7pfufhZbXKRGa7kPlaxPq6fL86tLFLFt/wDItcdd/s3LdtcfadbCo9pZWi/YdOii&#10;/wCPa4Sfe395m2baZafGLUorG2v57GD+2rvT7CJreGV2iF1LdSxPti/u/Lu/vNV29+KPjO61LT9E&#10;0zStOTU7u8uIorzUI54rd4IolfzVT733n2f8Ab/dqfeD3Tqdb+G4vtYi1W11L7HqUV4t7BKIt21/&#10;s/kbdv8Ad21maR8Ib7RbptTs/EXla673Xm3z2KsjLO+/Zs3/AMLf7VcHpnxS8WXWvJ4mvJLNvDtr&#10;4QOq3+mW+7/Xxy3Hmtbt975giff9P4a734a/EDxL4r8RXOn6xob29l/Z1vqEGoQ20sMStI7q1vuk&#10;++yqqNuX+/Vkm3afC/T7b4Wv4H+03D2UtjLZS3Zb982/dul/3tz7q5DUfgXda42o3eseIF1G6ls7&#10;O1iY6bEqxfZpXlVtm75t2/5kaux+IvinU/D1npltpNtb3OparqEenw/apNkUW5XZnb+9tWJ/l/ir&#10;jNR+Jvi+zvvEdpFZaTPL4X0+LUNRlbzVS6dkll8q3/ufKi/M2779QUdF4e+GclhqOj6ld3NlLcaZ&#10;NPLELDT/ALEh82JIn3Irt83y1b8Y+Ab7xJ4m0XXtN1ttHu9LguoEzarOrrP5W/jd/wBMhXIWPxl1&#10;zVbPXdRt9NsoLG31ODSNORpGaWWWc26xPL/Cqq077k/2Plaql58ZfFlj4msvB5tNHm8Sy6t/Z7Xf&#10;71LTymsnullVPmbd8u3ZuqgJ/wDhnexji0q4jv1vNcs727vJ9R1WyS7+1Pcv+93RN8qfw7dv8KVQ&#10;k+EHiLVPGviW2XUY9H0LUdAs9OnuLTT4lW4ZXuN6xJv/AHXyv/4/WKv7SfiTUdK0+ztdFtJPEqWl&#10;5d3lvbLLdRTtb3ctrst9nzr5rwttZ/u70r0T4Q+JtS8TeIfF82o291YsktiyafdMzG1Z7KJ3Tb/D&#10;8zNT94kz7L4A2+leILK8sdTjhtLXUV1JYWs1e4G2LyvKWXd93/gFdBB8MRp3hXw/pNlqrQ3Gj3X2&#10;qK4eBW3uzP8AeX/trWZ8cru8tU8JRW2o6rY29zrHk3K6OubiVPs8rbV/2fkrFm8e+IPA/g6IzzrN&#10;qyJeXqafq0Dy3rWsTts/1X+z/E1AE2i/s6waPqDT/wBpW0ivBfQtLFpqpdS/avvvLcb9zV0Gt/CW&#10;PWtO1O1XVZYvtugRaHv8vftVd/73/e+epdI+J82rWuqyPpqxra39lZph92/z1ifd/wAB83/x2uRs&#10;vHPjA3mr6ZoMVjfXVveX97JNqzy7BAtw6JEm3+L5P+A0ivdNHRPgkfDnim91G0utIuLW6vBeul9o&#10;qS3cT7VRtk+/2/4DTn+A0E3gvT/D76zPiz0S60VLnyvmZJ9nz7d/3l2V3/grxVF408H6Tr0UDQx6&#10;hapcLC/313Lu2151Z6befFDxP4r/ALR1vVdLi0HUTYWdppM/2fZ+6V/Nf+8zb/4vlqfeJGa38E9Z&#10;1uXWNviy2tl8Qacmm6x5Omf8fCqjpvi/e/um2v8A7Vdz4w8DHxB4VtdL0+7XSprCe3uLK48jzVia&#10;B1ZPk3fN92vOrT4h32p+PX1Cx0SfV4rOe60jbGsqSxKrPvl+75Tb2iq3J8W9Xk8MyXRu9Fs9dkki&#10;SPSXt7mWWF2VnaJ4k+dn2o/Rf4aALc3wMnv5f7R1HV7LUta/tOTUFuL7SUlt0R4liaLyt/8AdT72&#10;6u+0zQZbDwydMlkgSXymiaWxtvs8XzfxLFubbXCeEfinr/i648KQ2mmWUEd/aXF3qM1y0ieX5FxF&#10;EwiT73z72b5vu/xV6J4s1WTRPDGp38SebNa2stwqf7SruoKOXX4WWVr8P9P8OaZKthLZpA8V7DAv&#10;+ti27JWT+L7tZsPwkuZ9Xn1e/wBe+1arPeRXUjxW3lReXFC8aoqbv+mrfNu71kafaTeDvBk3xCn1&#10;/VfEWqyaUt7JaT3+yyndk3LsTbtRf7ta6fFDWbCbVbHVtOsl1Kw0N9ZMVpO7K391PmWq94kj8M/C&#10;HUvBd75ukeIlEU9ha2F5Fd2fm+b5COqujb12fK3+1XKXP7MCzaDFpSeIY5LdNL/s1XvdMS4eJfNZ&#10;2aLc+2Nn37W/3FrqNJ+I3ifWPH+haVDp+kSaVe6euoXflzym7slaLKb/AJNvzP8ALXS/GLVrvQvh&#10;b4o1LT52tL210+WWC4T70TbeGp+8AvxF8Ap8QfAtz4aa9+xx3HlbpkiVvuOrfd/4DXL6h8EYRdag&#10;mmao2laRe3lrqX9mRW/7qK5ifczp867fN+Xcv+zWLb6pc/CWy8O6tf8AiXWde0/UbGV7m31ORJXi&#10;2W/m+cm1Fb+Dbt/6a1heJPij4h8T6Ja+bC2lI9zp15Be6fFOifPKm+3d22b2+b+D/ao5QNrxV+zj&#10;P4p1fVL2TW7Kw+3weTc2+n6Y0UV7+9SX/Sl83bP9zZ/D8rtW74R+DB8Ky2covNPC2+sS6u1vpumf&#10;ZbbLWrW+xIt7bfv7t3zVX0v4s63eahot5PYaTb+GdXv7qzhne8f7RCsSSuJZdy7cN5H/AAHetYWm&#10;/H3WLy51KwTTLHUruWC1fSby0+0RWlw89x5SJvlX51+63mp8jUe8Bp6P8BJ9H8XWernW7WWO21O8&#10;1NpX0tXvp/P83909xv3bU83avy/cRVrIg/Zr1XTvD+r6DpfjNYNM1bT7WyvFm0xJWLRReVvT512b&#10;lVf71J4a+IGvab4y1Ky1y4S8uZfEP2JVtJ2+ywJ9i81Nqt838NYPw2+KWuaXb28Hnz61quo2Og2V&#10;jDqE+y3gllt5Xd2/i+6m9v73y0veD3Tr7P8AZxa08Ww6yNXtJUHiL+3nmk0pWvm+TYtv9o3/AOq+&#10;7/D91K7/AMe/D/8A4TVdJ3XzWbWE8sufL3b91vLF/wC1d3/Aab8N/G994nTXLTV7WG01XR9RbTbk&#10;WrM0MjbElRk3f3klU1veLPEkHhXwxqut3O5rPTLWW8l2LubbEjO3/oNTzFHlumfANND8X3euRzaP&#10;fvdJbeb/AGloaXEqNFEsW6KXfuT7n3fm+9WLF4I8UT+JrTwzZTanpPhSwubydpnsYk/1sFwieVKs&#10;rM/zzbvuL92tqH4u+KdOvZYdc0bTIXbSotViitLp227pdnlOzJ975k+7XS+IviFPpF+8bac32W3v&#10;IImmSf76PE7v/D/B/dqveJKXw2+DqfD7xHe6uJ9P8y60y101rfStLWziCwPKyP8Afbc373/x2p5P&#10;hJEvjnUvENs2nTDUpYrmeHU9MW6mSWOKKL91LvXZ8sK/3vm+auLH7SGqyeH4dYg8LteWl7YxX1s6&#10;+bFFF5rxKkU8rRbdzGX+H+5XpHg3xdqura1rej61YW1rqelmF91lK8sUkUqsyfeRfm+RlqSvdIdD&#10;+HSaYlr5l5JP9m1261mMCLb/AK9rj91/up9o+9/s1L468Ialr2oaDquiahb6ZqulXDuj3ds1xFLE&#10;67JYnRXT/Y+bd/DVb4t/EWf4fWejG0t4bm71S8+xR+cJXWP908rNsiRmb5Ymrgf+Ggdb8/R1u9Ks&#10;PD1vLP5VzqOvPcWtpP8A6QsWy3fyvvOvzLv/AL60Ehrf7ON54k8TXWt6jq2k3d9e3llez3Fzovmy&#10;2/keV+6tXaX90r+V/vfNWvdfAJZYGgfXPmf7U0X+jfOjy3Hm7/v/AMNZ2j/E/wAYabo3irU9ZvfD&#10;j2sWuz6fpRladH+SXb5W1Yv3rfL8mz71Z2h/Ffxf4917w7NpMWn2d+E1G3udPuWuFtd0Uu1JW3RL&#10;L93+BkXbuaiPMHunTax8F9b8S6jLqWq69YXl091byraTaZ/ojLEjrseLzfm++zffrP0L4Aaz4Yh8&#10;3SvEOn2eoXEV5BcvDo+y38qeXzdsUSy/Js/h+esvVf2ldSsNN0fVEsdLFv5Sf2tpjNdPe27ea0Ts&#10;jLFsRN33Wl2bq+hUm3xbv71HvB7pycfgGBfhv/wiMs7SxfY/sTXGz73y/e2155qHwB1TxTGn/CRe&#10;IbTUmgs7O1giTTP3O6CVJd8qO7b9+z5l+X71buj/ABYu7v4iroTxafe6ZczXNvBe6fLNJ5UkS79k&#10;rMixl/lf5Eb5a7vxf4li8I+G77VpYmuFtYt/kp992/hWgooeBvC//CK2FxE1po1nLcS+a40ew+yo&#10;zf7fztuauA034DR6Frer3NudEng1S9ubyW8u9HRtQgMq/wAFwr/+PMtaOvePfFHhjw5Bc63BoOna&#10;reX3l2lost1cZi2btm1It7yrz91dvy7qzNG+PWpa4LS5t/DsKaZFo76xqFxNeMrw7XdWiSLytzN8&#10;u75tlHvEkepfs5f2jY6LEuu+RcaTo6aXE/2P5XdZUlWX7/8AeT7tJ8Q/gXrPxK1bStQ1XWdKuXsL&#10;a4t0tLnRftFl+9Xb5vlPL/rVqKx+OXia1u1j1bw/paDUdPt7/SlsL+R2kM8uxYpd0SbfvI25d3R6&#10;7P4d/EDUvEeveI/DuuafBYazoskXmtZyvJBLHKm9HQstV7wvdkcdafAmXRPDOv2t7qs2pRT6La2U&#10;cNpZqjK0CfeRd38TfwfdrmPBfgLxj4014a1qU11p39nWdlDp02p6Ylq7SwS73326yt8n/fP+zXsP&#10;j3xZq2kaho2jeH7ayvNb1V38sahI6W8ccQDyuxVWbdg/Kv8AhXiHh79orXPDeiafpb2LeIdfWzut&#10;VvmlluJdy/a3XyINsTtu+9s37V2otHvBynuvgHwXdeG7rWtS1S8jvNU1e5WecwR+XEuxNiKq/wC7&#10;Xa15V8G/FWpeJ9b8by30twLaLUYPs1pc/etUe1icxf8AfTGvVakuIUUUUFhRRRQAUUUUAFFFD0Ac&#10;vN4L0iae4JSVPP8ANa4t0ndYpd339ybtv8VbdlY22lWdvaWy+TBFGsUaD+FVrxrxFbS+A9YuNXv9&#10;Mt9VlvLyeTTtVNzJ5sU7I7RQPFs+4qJ97fVDxD4+u/FXwqsra8vbT7dqmgf2hO9v/A/mxJv27/u7&#10;noIPWrjwTpV3fXd20UpkumillAmdVZ4yux9v94bF+ak0zwJpelXdrdKLie5tWlaKe6uWldfN27/v&#10;f7iVw914w13TvE0Xhb+2VuJbnyHXWfsaDyN/m/utv3dz+V8v+9WR448b+KdEvfEVvZ+IoIH8M6Su&#10;pSpcaem+/wDvN/3y2zZ8m35qsk9Am+FnhY6e1p/ZaRxGCK2QqzKyLE7yptbPysruzbqn0X4b6NpF&#10;7b3arc3l3ayyyxXF7cvO6NKio+1n/wBlFryi4+KXimfWmkg1qwtrO48UwaAlq9nv8hJbJJd2/d/r&#10;d27/AGfmqj43+K3iu08MXsej6nI3iPTZdXP+jWMHlTx2j7VaXzW+X+Bfk/26QuY9atvhH4Zs7ixk&#10;ttMSBbW1lslhRvke3lLM8TL/ABLuerHhH4e6P4Ek/wCJdJqG3yktYoru+lnWGJfuqis3yrXkq/GH&#10;xRfaLf8AiKHUrGz0/TdK0u/l0/7Hv+0Pcruf59/3drLt2/3ajuPFuteJvEOgeI5dVV9MsPFd/ZLo&#10;lpbL8vkWt7F88v3mZ9m/Z/ddaB+6e4+LfB+leNdMWy1O286NJluImRtrxSr910b+Fq5i9+CPhm7n&#10;W6uVvZrjyPss0z3b77qLczbJW/iX5q5n4ZfEvXNavPCM2oalb63a+KdLl1OJLC3VVsNnlfJu3fOv&#10;73Zub+Ja5v4veIte8T6Z8SLNtWh0Tw/4entdOe0wkk2orJFBO7l/l8pW8/ylTnd5X+3tqSuY9hvP&#10;ht4fv9K1PTpdPX7Jqk6XdyiMy75V2bW/2fuL/wB81XsPhX4csL2xvPssk17ZXjahHcXEzvL57Q/Z&#10;97f3v3Xy1wHgr4heMvFXiB57W2V9Ct9bvNJlt0WLZFBBLLF5u/7/AJvyI2z/AHqi+LPi+DwL8R31&#10;m7u5rCG18LXTfaoovNZGa4iRNifdZt237/8AfqyOY7bUPgj4Tu7K0tobSbTBBLcPFNp9y1vLieV5&#10;Zk3L95WZ2bbXUaH4X03w1Ley2MHky3jxtO7OzM+xFiT/AMdRa82+APjzxP4sufG2meKmL3WjarFb&#10;2zvDFFKLeW0glTzfKbZu3O/3a56x8feOtd1TRXtfEunW+n61rOqaRFCmmb3tUt/tWyXc0vzN/o/8&#10;Xy0DPcdW0Kx1a90y6vIPNnsJmuLZ/wC6+x0/9BdqyPE/w50PxdfJeX8EhuFga1d4Z2i82Jv+WT7f&#10;vL81ePaH8TPEmuW13NplrFfeIYtMiZpLaL97KiX8sUrIjNs3bEZtn96rV/8AEzxJd2sMei+IoCLD&#10;TNRvr641DStsrywOy+Qyb/k2P8rf7lIo9Kn+Evh+fxAusbblJE8h2t1nb7O7wf6l2T+8tV/F3wY8&#10;P+MLWWKU3+nvKLhZbjTLxoJZEnbdMjMP4WrhLL4ra/bXs1hqWqW80l9oVlqVjNp+n/6Qs88sq+Ui&#10;u+2X7ny/Rq7b4QeKdc8S6RrUWvxKt/pmoy2XmlVVpUUKys6L91vmpkndaVpltomm2mn2ca29raxL&#10;DFGv8KKu1R+lcd4m+Eeh+JtcuNUluNSsLq4iWG5/s+6e3W4VPu79v+9Xl158d/ENt8NfDusI1k+o&#10;X/hnVNVuv3G7ZcWsSspRd/3d2/5amu/HHie0nt9K1y/tNXlll8OXqzQWzWvlLdah5Tp8rfN/qvl/&#10;3qOUXMel2/wl0K01m5vrWbUbRLqZ5ZbKG8ZbdpGTaz7P8/NUdz8HtCubNVklv0v1lSVdTW5xdrtD&#10;qn73/ddl/wCBV5FdfEa+n1PwL408Qa5badojXOrSrp8Vs3+jLBbyqd7bt0rKqP8ALs+/Wja/GDxQ&#10;tvfWDTZubyTSxp+p6hZLB5UV5K6GV4ldvlXZ8vzfxUDPZfDXgLRfC/2FdPgZH0+Ca2id5WZ9ksqy&#10;vu/vbnXdXTTQpPE8ci71b7y15d8GZpNPh8YQ6rq63923iS4i+0P8nmt5UXyqn/sq16rUFHmtl8Bv&#10;Dmm2d1Yx3Wrf2VPFLF/Zj3ztbxq/39iVf8Y/CXw9411SK+1OO7Eq2cmnyfZ7l4lngfazK+3733K7&#10;uigs8/0X4PaH4c8Vy+IdMkv7O6nVFnt1umNvLsi8pNyN/dSup8T+G7PxboF/o2oxedp9/A8E6K23&#10;crVr0UAcB4V+DXh3wl9oeFLu/eW1+x7tRuXuNkX9xN33VqCz+Cuj2dvLby6jq1/bebFLFbXd35sc&#10;Bibcmz5flr0aigDxLTvgZI3jq71TUFs10gyXUq2tvczy+b56snMT/InyO33d3zVq6b+zz4Y02G5H&#10;m6pcTS2cVgk8t84eCKJ98SRbdipsb7rV6xRQRynnWj/A/wAN6KA6Le3dz9ubUnu7u53yyztF5RZm&#10;/wB2q118AfCcmjS6fDb3Vhuis4Yrq3uXE0H2VW+zuj/wsu9vmr06igOU8p0j4KQeHtd8JyadqFzb&#10;aXo9xe6ldQtIfN1S/ni8rzbhv4/llnbb/e2f3a9I1HTLfWdNubK8hW4tbqJoZ4W+66Mu1lq9RQWe&#10;LaD+ztZaH4kvboahqN7pV7oo0d7a+vHdokWV3TY//A//ALJq6nQvg34f0HznQ3t5LLeRXr3F7eNK&#10;7SxJ5Sf+OfLXoFFBHKecx/BzRUspNPln1G90ptipp095m3gCyo6bE/h27FrqrDwzYadr+oazDE6a&#10;hfxRRTy+axDrFu2fL91fvtW5RQHKcf4+8AWXxB0q2tLu81DTntZ1ura+026aC5glUMu5XHfa7r83&#10;96uduvgNo2o6XFp99qmu6hY7k+1W93qHmre7X3/vd3+1/c216lRQWeX6h8CdE1C/vrkXeqWzT3ia&#10;lH9nuVRbW6X/AJaxfJ8rP/FSSfArQkgsVtL3WdNurWWWZb60vnS4kaX/AFu9/wDa/wD2a9RooI5T&#10;yu6+AHhq5EMSy6lb2QtYbWayhuykN0sb7k81P4n/ANr+KvT/ACdlv5dS0UFnnGi/BPQNC8QWurwy&#10;X809lc3FxZ20tz/o9q8/+t2Iv+9/Hurs9f0G08TaJd6VqEfnWl5E0UqbtvyNWpRQB5jN8C9NltNM&#10;gGta4kmlyb7G6S7XzrVfK8rylO37uyr/AIe+EWheEbWaLTbeSaZtP/s9vtdyz+bFuZ/m/wCBO9d/&#10;RQRynz38P/2bv7Pm1F9dCwW8tjDYWlva6lcXz26Rv5qN5s6Ky7H+6u2vVfBPw/sfAtteLBPeX11f&#10;z/aLq+1CfzriZ9oX5mP+yirhfSuvoo5g5Tk/GXgax8ZvYTTT3VheWUu+C906fypkDffTd/dZa4mT&#10;9nHQraHT10TVtd8P3VnayWX23Tr7ZLLEz7yrlkfd838X3lr2Kigs5rwv4HsPCeoaxdWZne41adLi&#10;6a4l37nWJIh/46i10tFFABRRRQAUUUUAFFFFABRRRQBz1t4D8P2mry6nBpNsmoTv5r3AT59396qt&#10;t8N/CtrFcRQ+H9NjinVklRLddjL/ALv/AAGurooA5q2+H/hyz0e40mDSLZNPuJfNlt9vyM/97/x2&#10;qU3wn8JXKaWk/h+2nXTv+PbzdzbP/iv+BV2VFAGO/hnSpWVmsLclbv7aPk/5b/d83/erC8QfCTwl&#10;4oEQ1PQ7a68qWWVPvL88r75W+U/xNXa0UEcpysHw58NQaZNp0eh2MdnOsSTW6QJtlWLbsV/723Yt&#10;JYfDTwxpev3Gt2ei2ltqs7b3uUT5y3zfN/vfO1dXRQHKc3oXgHw94b1S91PTNLgs9QvD+/uEX53/&#10;AIqzta+FXhTXPEI13UtDt7rVDEsTzuWO5V+5vTO19v8Aeau1ooLOR/4Vf4XPiZPEH9iWn9sI7Srd&#10;hPn3t/H/AL3+1VzxB4H0TxV5g1XTLa+MsDWr/aE35iZw5X/vpVb/AIDXRUUEcpzXhDwHoPgO2uLf&#10;RdOSwS4l86fazO0r7du9mb/ZWpbbwfotkbQQ6VaRmyup7622RL+6uJfN82VP7rP50v8A321dBRQW&#10;cbffC3wrfafcWT6NAsNxF9nZIN0R2b/N27l+Zfn+ap9K+HPh3QdJWws9Kg+zJFLAElLSsIpW3OpZ&#10;izYaurooA5TU/h74d1WMrcaRbOPIitQ23a6xRMWRFdfmXbuatDw74W0zwvZyw6XZLZpLJ5soVm+Z&#10;/wC981bdFAHnGlfATwLo+paje2/hq3juL+Ke3nZpZXR4pf8AWpsZtqq391a6KTwPoE90lydLtXnV&#10;bZFm2/Mq2774P++GYstdLRQRynA2vwW8GW/iC91geH7d9QupXlkeZmlXc67HKK2VXcv3toqNPgf4&#10;JTRtS0lNAtmstUWNLtWLlpVR9yZbdu+Td8v92vQqKA5TkdM+GXhrSLXTbe00qKFNOu2vbcbm+WfZ&#10;s83/AGm2111FFBYUUUUAFFFFABRRRQAUUUUAFFFFABRRRQAUUUUAFFFFABRRRQAUUUUAFFFFABRR&#10;RQAUUUUAFFFFABRRRQAUUUUAFFFFAH//2VBLAQItABQABgAIAAAAIQCKFT+YDAEAABUCAAATAAAA&#10;AAAAAAAAAAAAAAAAAABbQ29udGVudF9UeXBlc10ueG1sUEsBAi0AFAAGAAgAAAAhADj9If/WAAAA&#10;lAEAAAsAAAAAAAAAAAAAAAAAPQEAAF9yZWxzLy5yZWxzUEsBAi0AFAAGAAgAAAAhABUVae7NAwAA&#10;jA0AAA4AAAAAAAAAAAAAAAAAPAIAAGRycy9lMm9Eb2MueG1sUEsBAi0AFAAGAAgAAAAhABmUu8nD&#10;AAAApwEAABkAAAAAAAAAAAAAAAAANQYAAGRycy9fcmVscy9lMm9Eb2MueG1sLnJlbHNQSwECLQAU&#10;AAYACAAAACEAEeuIIuQAAAAMAQAADwAAAAAAAAAAAAAAAAAvBwAAZHJzL2Rvd25yZXYueG1sUEsB&#10;Ai0ACgAAAAAAAAAhACBpLmEEwwAABMMAABUAAAAAAAAAAAAAAAAAQAgAAGRycy9tZWRpYS9pbWFn&#10;ZTEuanBlZ1BLAQItAAoAAAAAAAAAIQAdgcDxNTMBADUzAQAVAAAAAAAAAAAAAAAAAHfLAABkcnMv&#10;bWVkaWEvaW1hZ2UyLmpwZWdQSwUGAAAAAAcABwDAAQAA3/4BAAAA&#10;">
                <v:shape id="Picture 34" o:spid="_x0000_s1027" type="#_x0000_t75" style="position:absolute;left:2509;top:-3942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tjsxQAAANwAAAAPAAAAZHJzL2Rvd25yZXYueG1sRI/RasJA&#10;EEXfC/2HZYS+lLqxBZHUVWxAiIKI1g8YsmMSmp0Nu6vGv+88CL7NcO/ce2a+HFynrhRi69nAZJyB&#10;Iq68bbk2cPpdf8xAxYRssfNMBu4UYbl4fZljbv2ND3Q9plpJCMccDTQp9bnWsWrIYRz7nli0sw8O&#10;k6yh1jbgTcJdpz+zbKodtiwNDfZUNFT9HS/OQCjKyb6cnoZt9X7eFNv0tat/2Ji30bD6BpVoSE/z&#10;47q0gj8TfHlGJtCLfwAAAP//AwBQSwECLQAUAAYACAAAACEA2+H2y+4AAACFAQAAEwAAAAAAAAAA&#10;AAAAAAAAAAAAW0NvbnRlbnRfVHlwZXNdLnhtbFBLAQItABQABgAIAAAAIQBa9CxbvwAAABUBAAAL&#10;AAAAAAAAAAAAAAAAAB8BAABfcmVscy8ucmVsc1BLAQItABQABgAIAAAAIQCcrtjsxQAAANwAAAAP&#10;AAAAAAAAAAAAAAAAAAcCAABkcnMvZG93bnJldi54bWxQSwUGAAAAAAMAAwC3AAAA+QIAAAAA&#10;">
                  <v:imagedata r:id="rId16" o:title=""/>
                </v:shape>
                <v:shape id="Picture 33" o:spid="_x0000_s1028" type="#_x0000_t75" style="position:absolute;left:2707;top:-8215;width:6825;height:79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eRGwQAAANwAAAAPAAAAZHJzL2Rvd25yZXYueG1sRE/bisIw&#10;EH0X/Icwgi+iaYUVqaYiouCDi3j5gKEZ29JmUpto699vFhb2bQ7nOutNb2rxptaVlhXEswgEcWZ1&#10;ybmC++0wXYJwHlljbZkUfMjBJh0O1pho2/GF3lefixDCLkEFhfdNIqXLCjLoZrYhDtzDtgZ9gG0u&#10;dYtdCDe1nEfRQhosOTQU2NCuoKy6voyCs/ne+l0W87O870/d5LyXX3Gl1HjUb1cgPPX+X/znPuow&#10;fxnD7zPhApn+AAAA//8DAFBLAQItABQABgAIAAAAIQDb4fbL7gAAAIUBAAATAAAAAAAAAAAAAAAA&#10;AAAAAABbQ29udGVudF9UeXBlc10ueG1sUEsBAi0AFAAGAAgAAAAhAFr0LFu/AAAAFQEAAAsAAAAA&#10;AAAAAAAAAAAAHwEAAF9yZWxzLy5yZWxzUEsBAi0AFAAGAAgAAAAhAIHR5EbBAAAA3AAAAA8AAAAA&#10;AAAAAAAAAAAABwIAAGRycy9kb3ducmV2LnhtbFBLBQYAAAAAAwADALcAAAD1AgAAAAA=&#10;">
                  <v:imagedata r:id="rId77" o:title=""/>
                </v:shape>
                <w10:wrap anchorx="page"/>
              </v:group>
            </w:pict>
          </mc:Fallback>
        </mc:AlternateContent>
      </w:r>
      <w:r w:rsidR="003A2981">
        <w:rPr>
          <w:sz w:val="24"/>
        </w:rPr>
        <w:t>Al</w:t>
      </w:r>
      <w:r w:rsidR="003A2981">
        <w:rPr>
          <w:spacing w:val="-12"/>
          <w:sz w:val="24"/>
        </w:rPr>
        <w:t xml:space="preserve"> </w:t>
      </w:r>
      <w:r w:rsidR="003A2981">
        <w:rPr>
          <w:sz w:val="24"/>
        </w:rPr>
        <w:t>mismo</w:t>
      </w:r>
      <w:r w:rsidR="003A2981">
        <w:rPr>
          <w:spacing w:val="-11"/>
          <w:sz w:val="24"/>
        </w:rPr>
        <w:t xml:space="preserve"> </w:t>
      </w:r>
      <w:r w:rsidR="003A2981">
        <w:rPr>
          <w:sz w:val="24"/>
        </w:rPr>
        <w:t>tiempo,</w:t>
      </w:r>
      <w:r w:rsidR="003A2981">
        <w:rPr>
          <w:spacing w:val="-11"/>
          <w:sz w:val="24"/>
        </w:rPr>
        <w:t xml:space="preserve"> </w:t>
      </w:r>
      <w:r w:rsidR="003A2981">
        <w:rPr>
          <w:sz w:val="24"/>
        </w:rPr>
        <w:t>se</w:t>
      </w:r>
      <w:r w:rsidR="003A2981">
        <w:rPr>
          <w:spacing w:val="-13"/>
          <w:sz w:val="24"/>
        </w:rPr>
        <w:t xml:space="preserve"> </w:t>
      </w:r>
      <w:r w:rsidR="003A2981">
        <w:rPr>
          <w:sz w:val="24"/>
        </w:rPr>
        <w:t>inició</w:t>
      </w:r>
      <w:r w:rsidR="003A2981">
        <w:rPr>
          <w:spacing w:val="-11"/>
          <w:sz w:val="24"/>
        </w:rPr>
        <w:t xml:space="preserve"> </w:t>
      </w:r>
      <w:r w:rsidR="003A2981">
        <w:rPr>
          <w:sz w:val="24"/>
        </w:rPr>
        <w:t>la</w:t>
      </w:r>
      <w:r w:rsidR="003A2981">
        <w:rPr>
          <w:spacing w:val="-9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investigación</w:t>
      </w:r>
      <w:r w:rsidR="003A2981">
        <w:rPr>
          <w:rFonts w:ascii="Arial" w:hAnsi="Arial"/>
          <w:b/>
          <w:spacing w:val="-1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de</w:t>
      </w:r>
      <w:r w:rsidR="003A2981">
        <w:rPr>
          <w:rFonts w:ascii="Arial" w:hAnsi="Arial"/>
          <w:b/>
          <w:spacing w:val="-1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carácter</w:t>
      </w:r>
      <w:r w:rsidR="003A2981">
        <w:rPr>
          <w:rFonts w:ascii="Arial" w:hAnsi="Arial"/>
          <w:b/>
          <w:spacing w:val="-1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penal</w:t>
      </w:r>
      <w:r w:rsidR="003A2981">
        <w:rPr>
          <w:rFonts w:ascii="Arial" w:hAnsi="Arial"/>
          <w:b/>
          <w:spacing w:val="-11"/>
          <w:sz w:val="24"/>
        </w:rPr>
        <w:t xml:space="preserve"> </w:t>
      </w:r>
      <w:r w:rsidR="003A2981">
        <w:rPr>
          <w:sz w:val="24"/>
        </w:rPr>
        <w:t>por</w:t>
      </w:r>
      <w:r w:rsidR="003A2981">
        <w:rPr>
          <w:spacing w:val="-12"/>
          <w:sz w:val="24"/>
        </w:rPr>
        <w:t xml:space="preserve"> </w:t>
      </w:r>
      <w:r w:rsidR="003A2981">
        <w:rPr>
          <w:sz w:val="24"/>
        </w:rPr>
        <w:t>los</w:t>
      </w:r>
      <w:r w:rsidR="003A2981">
        <w:rPr>
          <w:spacing w:val="-12"/>
          <w:sz w:val="24"/>
        </w:rPr>
        <w:t xml:space="preserve"> </w:t>
      </w:r>
      <w:r w:rsidR="003A2981">
        <w:rPr>
          <w:sz w:val="24"/>
        </w:rPr>
        <w:t>mencionados</w:t>
      </w:r>
      <w:r w:rsidR="003A2981">
        <w:rPr>
          <w:spacing w:val="-64"/>
          <w:sz w:val="24"/>
        </w:rPr>
        <w:t xml:space="preserve"> </w:t>
      </w:r>
      <w:r w:rsidR="003A2981">
        <w:rPr>
          <w:sz w:val="24"/>
        </w:rPr>
        <w:t>hechos, la cual se encuentra a cargo del Juzgado 167 Penal Militar de la ciudad de</w:t>
      </w:r>
      <w:r w:rsidR="003A2981">
        <w:rPr>
          <w:spacing w:val="-64"/>
          <w:sz w:val="24"/>
        </w:rPr>
        <w:t xml:space="preserve"> </w:t>
      </w:r>
      <w:r w:rsidR="003A2981">
        <w:rPr>
          <w:sz w:val="24"/>
        </w:rPr>
        <w:t>Pereira.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Producto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de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la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investigación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penal</w:t>
      </w:r>
      <w:r w:rsidR="003A2981">
        <w:rPr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fueron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capturados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sz w:val="24"/>
        </w:rPr>
        <w:t>los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señores:</w:t>
      </w:r>
      <w:r w:rsidR="003A2981">
        <w:rPr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coronel Carlos Andrés García Suárez, quien se venía desempeñando como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 xml:space="preserve">subcomandante de la Policía en </w:t>
      </w:r>
      <w:proofErr w:type="spellStart"/>
      <w:r w:rsidR="003A2981">
        <w:rPr>
          <w:rFonts w:ascii="Arial" w:hAnsi="Arial"/>
          <w:b/>
          <w:sz w:val="24"/>
        </w:rPr>
        <w:t>Cucúta</w:t>
      </w:r>
      <w:proofErr w:type="spellEnd"/>
      <w:r w:rsidR="003A2981">
        <w:rPr>
          <w:sz w:val="24"/>
        </w:rPr>
        <w:t xml:space="preserve">, los mayores César Alfonso </w:t>
      </w:r>
      <w:proofErr w:type="spellStart"/>
      <w:r w:rsidR="003A2981">
        <w:rPr>
          <w:sz w:val="24"/>
        </w:rPr>
        <w:t>Bohorquez</w:t>
      </w:r>
      <w:proofErr w:type="spellEnd"/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>Salcedo (en curso de ascenso al grado de teniente coronel) y Wilmer Delgado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 xml:space="preserve">Herrera; el Capitán Héctor Julián Botero Sánchez, el Teniente </w:t>
      </w:r>
      <w:proofErr w:type="spellStart"/>
      <w:r w:rsidR="003A2981">
        <w:rPr>
          <w:sz w:val="24"/>
        </w:rPr>
        <w:t>Jarrixon</w:t>
      </w:r>
      <w:proofErr w:type="spellEnd"/>
      <w:r w:rsidR="003A2981">
        <w:rPr>
          <w:sz w:val="24"/>
        </w:rPr>
        <w:t xml:space="preserve"> Peralta</w:t>
      </w:r>
      <w:r w:rsidR="003A2981">
        <w:rPr>
          <w:spacing w:val="1"/>
          <w:sz w:val="24"/>
        </w:rPr>
        <w:t xml:space="preserve"> </w:t>
      </w:r>
      <w:r w:rsidR="003A2981">
        <w:rPr>
          <w:sz w:val="24"/>
        </w:rPr>
        <w:t xml:space="preserve">Sánchez y el Subintendente, </w:t>
      </w:r>
      <w:proofErr w:type="spellStart"/>
      <w:r w:rsidR="003A2981">
        <w:rPr>
          <w:sz w:val="24"/>
        </w:rPr>
        <w:t>Rutber</w:t>
      </w:r>
      <w:proofErr w:type="spellEnd"/>
      <w:r w:rsidR="003A2981">
        <w:rPr>
          <w:sz w:val="24"/>
        </w:rPr>
        <w:t xml:space="preserve"> Vega Ramírez, </w:t>
      </w:r>
      <w:r w:rsidR="003A2981">
        <w:rPr>
          <w:rFonts w:ascii="Arial" w:hAnsi="Arial"/>
          <w:b/>
          <w:i/>
          <w:sz w:val="24"/>
        </w:rPr>
        <w:t>presuntos responsables de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pacing w:val="-1"/>
          <w:sz w:val="24"/>
        </w:rPr>
        <w:t>los</w:t>
      </w:r>
      <w:r w:rsidR="003A2981">
        <w:rPr>
          <w:rFonts w:ascii="Arial" w:hAnsi="Arial"/>
          <w:b/>
          <w:i/>
          <w:spacing w:val="-16"/>
          <w:sz w:val="24"/>
        </w:rPr>
        <w:t xml:space="preserve"> </w:t>
      </w:r>
      <w:r w:rsidR="003A2981">
        <w:rPr>
          <w:rFonts w:ascii="Arial" w:hAnsi="Arial"/>
          <w:b/>
          <w:i/>
          <w:spacing w:val="-1"/>
          <w:sz w:val="24"/>
        </w:rPr>
        <w:t>delitos</w:t>
      </w:r>
      <w:r w:rsidR="003A2981">
        <w:rPr>
          <w:rFonts w:ascii="Arial" w:hAnsi="Arial"/>
          <w:b/>
          <w:i/>
          <w:spacing w:val="-15"/>
          <w:sz w:val="24"/>
        </w:rPr>
        <w:t xml:space="preserve"> </w:t>
      </w:r>
      <w:r w:rsidR="003A2981">
        <w:rPr>
          <w:rFonts w:ascii="Arial" w:hAnsi="Arial"/>
          <w:b/>
          <w:i/>
          <w:spacing w:val="-1"/>
          <w:sz w:val="24"/>
        </w:rPr>
        <w:t>abuso</w:t>
      </w:r>
      <w:r w:rsidR="003A2981">
        <w:rPr>
          <w:rFonts w:ascii="Arial" w:hAnsi="Arial"/>
          <w:b/>
          <w:i/>
          <w:spacing w:val="-17"/>
          <w:sz w:val="24"/>
        </w:rPr>
        <w:t xml:space="preserve"> </w:t>
      </w:r>
      <w:r w:rsidR="003A2981">
        <w:rPr>
          <w:rFonts w:ascii="Arial" w:hAnsi="Arial"/>
          <w:b/>
          <w:i/>
          <w:spacing w:val="-1"/>
          <w:sz w:val="24"/>
        </w:rPr>
        <w:t>de</w:t>
      </w:r>
      <w:r w:rsidR="003A2981">
        <w:rPr>
          <w:rFonts w:ascii="Arial" w:hAnsi="Arial"/>
          <w:b/>
          <w:i/>
          <w:spacing w:val="-16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autoridad</w:t>
      </w:r>
      <w:r w:rsidR="003A2981">
        <w:rPr>
          <w:rFonts w:ascii="Arial" w:hAnsi="Arial"/>
          <w:b/>
          <w:i/>
          <w:spacing w:val="-17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por</w:t>
      </w:r>
      <w:r w:rsidR="003A2981">
        <w:rPr>
          <w:rFonts w:ascii="Arial" w:hAnsi="Arial"/>
          <w:b/>
          <w:i/>
          <w:spacing w:val="-17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acto</w:t>
      </w:r>
      <w:r w:rsidR="003A2981">
        <w:rPr>
          <w:rFonts w:ascii="Arial" w:hAnsi="Arial"/>
          <w:b/>
          <w:i/>
          <w:spacing w:val="-18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arbitrario</w:t>
      </w:r>
      <w:r w:rsidR="003A2981">
        <w:rPr>
          <w:rFonts w:ascii="Arial" w:hAnsi="Arial"/>
          <w:b/>
          <w:i/>
          <w:spacing w:val="-16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e</w:t>
      </w:r>
      <w:r w:rsidR="003A2981">
        <w:rPr>
          <w:rFonts w:ascii="Arial" w:hAnsi="Arial"/>
          <w:b/>
          <w:i/>
          <w:spacing w:val="-16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injusto,</w:t>
      </w:r>
      <w:r w:rsidR="003A2981">
        <w:rPr>
          <w:rFonts w:ascii="Arial" w:hAnsi="Arial"/>
          <w:b/>
          <w:i/>
          <w:spacing w:val="-16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falsedad</w:t>
      </w:r>
      <w:r w:rsidR="003A2981">
        <w:rPr>
          <w:rFonts w:ascii="Arial" w:hAnsi="Arial"/>
          <w:b/>
          <w:i/>
          <w:spacing w:val="-17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ideológica</w:t>
      </w:r>
      <w:r w:rsidR="003A2981">
        <w:rPr>
          <w:rFonts w:ascii="Arial" w:hAnsi="Arial"/>
          <w:b/>
          <w:i/>
          <w:spacing w:val="-64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en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documento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público,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fraude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procesal,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ocultamiento,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alteración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o</w:t>
      </w:r>
      <w:r w:rsidR="003A2981">
        <w:rPr>
          <w:rFonts w:ascii="Arial" w:hAnsi="Arial"/>
          <w:b/>
          <w:i/>
          <w:spacing w:val="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destrucción</w:t>
      </w:r>
      <w:r w:rsidR="003A2981">
        <w:rPr>
          <w:rFonts w:ascii="Arial" w:hAnsi="Arial"/>
          <w:b/>
          <w:i/>
          <w:spacing w:val="-1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de elementos materiales</w:t>
      </w:r>
      <w:r w:rsidR="003A2981">
        <w:rPr>
          <w:rFonts w:ascii="Arial" w:hAnsi="Arial"/>
          <w:b/>
          <w:i/>
          <w:spacing w:val="-2"/>
          <w:sz w:val="24"/>
        </w:rPr>
        <w:t xml:space="preserve"> </w:t>
      </w:r>
      <w:r w:rsidR="003A2981">
        <w:rPr>
          <w:rFonts w:ascii="Arial" w:hAnsi="Arial"/>
          <w:b/>
          <w:i/>
          <w:sz w:val="24"/>
        </w:rPr>
        <w:t>probatorios.</w:t>
      </w:r>
    </w:p>
    <w:p w:rsidR="00B40025" w:rsidRDefault="00B40025">
      <w:pPr>
        <w:pStyle w:val="Textoindependiente"/>
        <w:rPr>
          <w:rFonts w:ascii="Arial"/>
          <w:b/>
          <w:i/>
          <w:sz w:val="25"/>
        </w:rPr>
      </w:pPr>
    </w:p>
    <w:p w:rsidR="00B40025" w:rsidRDefault="003A2981">
      <w:pPr>
        <w:pStyle w:val="Textoindependiente"/>
        <w:ind w:left="242" w:right="314"/>
        <w:jc w:val="both"/>
      </w:pPr>
      <w:r>
        <w:t xml:space="preserve">Por su parte </w:t>
      </w:r>
      <w:r>
        <w:rPr>
          <w:rFonts w:ascii="Arial" w:hAnsi="Arial"/>
          <w:b/>
        </w:rPr>
        <w:t>el Municipio de Pereira</w:t>
      </w:r>
      <w:r>
        <w:t>, a través del alcalde municipal convalidó el</w:t>
      </w:r>
      <w:r>
        <w:rPr>
          <w:spacing w:val="1"/>
        </w:rPr>
        <w:t xml:space="preserve"> </w:t>
      </w:r>
      <w:r>
        <w:t>falso teatro montado por miembros de la Policía Nacional y reiteró en rueda de</w:t>
      </w:r>
      <w:r>
        <w:rPr>
          <w:spacing w:val="1"/>
        </w:rPr>
        <w:t xml:space="preserve"> </w:t>
      </w:r>
      <w:r>
        <w:t>prensa</w:t>
      </w:r>
      <w:r>
        <w:rPr>
          <w:spacing w:val="-9"/>
        </w:rPr>
        <w:t xml:space="preserve"> </w:t>
      </w:r>
      <w:r>
        <w:t>los</w:t>
      </w:r>
      <w:r>
        <w:rPr>
          <w:spacing w:val="-9"/>
        </w:rPr>
        <w:t xml:space="preserve"> </w:t>
      </w:r>
      <w:r>
        <w:t>señalamientos</w:t>
      </w:r>
      <w:r>
        <w:rPr>
          <w:spacing w:val="-9"/>
        </w:rPr>
        <w:t xml:space="preserve"> </w:t>
      </w:r>
      <w:r>
        <w:t>hechos</w:t>
      </w:r>
      <w:r>
        <w:rPr>
          <w:spacing w:val="-10"/>
        </w:rPr>
        <w:t xml:space="preserve"> </w:t>
      </w:r>
      <w:r>
        <w:t>por</w:t>
      </w:r>
      <w:r>
        <w:rPr>
          <w:spacing w:val="-10"/>
        </w:rPr>
        <w:t xml:space="preserve"> </w:t>
      </w:r>
      <w:r>
        <w:t>el</w:t>
      </w:r>
      <w:r>
        <w:rPr>
          <w:spacing w:val="-12"/>
        </w:rPr>
        <w:t xml:space="preserve"> </w:t>
      </w:r>
      <w:r>
        <w:t>Ministerio</w:t>
      </w:r>
      <w:r>
        <w:rPr>
          <w:spacing w:val="-8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Defensa,</w:t>
      </w:r>
      <w:r>
        <w:rPr>
          <w:spacing w:val="-9"/>
        </w:rPr>
        <w:t xml:space="preserve"> </w:t>
      </w:r>
      <w:r>
        <w:t>aun</w:t>
      </w:r>
      <w:r>
        <w:rPr>
          <w:spacing w:val="-8"/>
        </w:rPr>
        <w:t xml:space="preserve"> </w:t>
      </w:r>
      <w:r>
        <w:t>cuando</w:t>
      </w:r>
      <w:r>
        <w:rPr>
          <w:spacing w:val="-8"/>
        </w:rPr>
        <w:t xml:space="preserve"> </w:t>
      </w:r>
      <w:r>
        <w:t>se</w:t>
      </w:r>
      <w:r>
        <w:rPr>
          <w:spacing w:val="-8"/>
        </w:rPr>
        <w:t xml:space="preserve"> </w:t>
      </w:r>
      <w:r>
        <w:t>tenía</w:t>
      </w:r>
      <w:r>
        <w:rPr>
          <w:spacing w:val="-64"/>
        </w:rPr>
        <w:t xml:space="preserve"> </w:t>
      </w:r>
      <w:r>
        <w:t>el conocimiento de que lo que había sucedido era que la inspección 15 de policía</w:t>
      </w:r>
      <w:r>
        <w:rPr>
          <w:spacing w:val="1"/>
        </w:rPr>
        <w:t xml:space="preserve"> </w:t>
      </w:r>
      <w:r>
        <w:t>había impuesto una medida correctiva de demolición por amenaza de ruina, sin</w:t>
      </w:r>
      <w:r>
        <w:rPr>
          <w:spacing w:val="1"/>
        </w:rPr>
        <w:t xml:space="preserve"> </w:t>
      </w:r>
      <w:r>
        <w:t>embargo, esta autoridad sacó provecho del impacto mediático que causo este</w:t>
      </w:r>
      <w:r>
        <w:rPr>
          <w:spacing w:val="1"/>
        </w:rPr>
        <w:t xml:space="preserve"> </w:t>
      </w:r>
      <w:r>
        <w:t>derribamiento para mostrarlo como un resultado positivo contra la delincuencia, sin</w:t>
      </w:r>
      <w:r>
        <w:rPr>
          <w:spacing w:val="-64"/>
        </w:rPr>
        <w:t xml:space="preserve"> </w:t>
      </w:r>
      <w:r>
        <w:t>verificar</w:t>
      </w:r>
      <w:r>
        <w:rPr>
          <w:spacing w:val="-10"/>
        </w:rPr>
        <w:t xml:space="preserve"> </w:t>
      </w:r>
      <w:r>
        <w:t>las</w:t>
      </w:r>
      <w:r>
        <w:rPr>
          <w:spacing w:val="-9"/>
        </w:rPr>
        <w:t xml:space="preserve"> </w:t>
      </w:r>
      <w:r>
        <w:t>realidad</w:t>
      </w:r>
      <w:r>
        <w:rPr>
          <w:spacing w:val="-10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los</w:t>
      </w:r>
      <w:r>
        <w:rPr>
          <w:spacing w:val="-10"/>
        </w:rPr>
        <w:t xml:space="preserve"> </w:t>
      </w:r>
      <w:r>
        <w:t>hechos</w:t>
      </w:r>
      <w:r>
        <w:rPr>
          <w:spacing w:val="-9"/>
        </w:rPr>
        <w:t xml:space="preserve"> </w:t>
      </w:r>
      <w:r>
        <w:t>y</w:t>
      </w:r>
      <w:r>
        <w:rPr>
          <w:spacing w:val="-11"/>
        </w:rPr>
        <w:t xml:space="preserve"> </w:t>
      </w:r>
      <w:r>
        <w:t>por</w:t>
      </w:r>
      <w:r>
        <w:rPr>
          <w:spacing w:val="-10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contario,</w:t>
      </w:r>
      <w:r>
        <w:rPr>
          <w:spacing w:val="-11"/>
        </w:rPr>
        <w:t xml:space="preserve"> </w:t>
      </w:r>
      <w:r>
        <w:t>ratificando</w:t>
      </w:r>
      <w:r>
        <w:rPr>
          <w:spacing w:val="-11"/>
        </w:rPr>
        <w:t xml:space="preserve"> </w:t>
      </w:r>
      <w:r>
        <w:t>el</w:t>
      </w:r>
      <w:r>
        <w:rPr>
          <w:spacing w:val="-11"/>
        </w:rPr>
        <w:t xml:space="preserve"> </w:t>
      </w:r>
      <w:r>
        <w:t>falso</w:t>
      </w:r>
      <w:r>
        <w:rPr>
          <w:spacing w:val="-8"/>
        </w:rPr>
        <w:t xml:space="preserve"> </w:t>
      </w:r>
      <w:r>
        <w:t>positivo</w:t>
      </w:r>
      <w:r>
        <w:rPr>
          <w:spacing w:val="-10"/>
        </w:rPr>
        <w:t xml:space="preserve"> </w:t>
      </w:r>
      <w:r>
        <w:t>para</w:t>
      </w:r>
      <w:r>
        <w:rPr>
          <w:spacing w:val="-64"/>
        </w:rPr>
        <w:t xml:space="preserve"> </w:t>
      </w:r>
      <w:r>
        <w:t>presentar resultados favorables en contra la actividad delictiva en la ciudad de</w:t>
      </w:r>
      <w:r>
        <w:rPr>
          <w:spacing w:val="1"/>
        </w:rPr>
        <w:t xml:space="preserve"> </w:t>
      </w:r>
      <w:r>
        <w:t>Pereira.</w:t>
      </w:r>
    </w:p>
    <w:p w:rsidR="00B40025" w:rsidRDefault="00B40025">
      <w:pPr>
        <w:pStyle w:val="Textoindependiente"/>
        <w:spacing w:before="9"/>
        <w:rPr>
          <w:sz w:val="23"/>
        </w:rPr>
      </w:pPr>
    </w:p>
    <w:p w:rsidR="00B40025" w:rsidRDefault="003A2981">
      <w:pPr>
        <w:pStyle w:val="Textoindependiente"/>
        <w:spacing w:line="249" w:lineRule="auto"/>
        <w:ind w:left="242" w:right="316"/>
        <w:jc w:val="both"/>
      </w:pPr>
      <w:r>
        <w:t>Para</w:t>
      </w:r>
      <w:r>
        <w:rPr>
          <w:spacing w:val="-9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día</w:t>
      </w:r>
      <w:r>
        <w:rPr>
          <w:spacing w:val="-7"/>
        </w:rPr>
        <w:t xml:space="preserve"> </w:t>
      </w:r>
      <w:r>
        <w:t>30</w:t>
      </w:r>
      <w:r>
        <w:rPr>
          <w:spacing w:val="-8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marzo</w:t>
      </w:r>
      <w:r>
        <w:rPr>
          <w:spacing w:val="-8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2022,</w:t>
      </w:r>
      <w:r>
        <w:rPr>
          <w:spacing w:val="-9"/>
        </w:rPr>
        <w:t xml:space="preserve"> </w:t>
      </w:r>
      <w:r>
        <w:t>una</w:t>
      </w:r>
      <w:r>
        <w:rPr>
          <w:spacing w:val="-7"/>
        </w:rPr>
        <w:t xml:space="preserve"> </w:t>
      </w:r>
      <w:r>
        <w:t>vez</w:t>
      </w:r>
      <w:r>
        <w:rPr>
          <w:spacing w:val="-11"/>
        </w:rPr>
        <w:t xml:space="preserve"> </w:t>
      </w:r>
      <w:r>
        <w:t>dado</w:t>
      </w:r>
      <w:r>
        <w:rPr>
          <w:spacing w:val="-8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conocer</w:t>
      </w:r>
      <w:r>
        <w:rPr>
          <w:spacing w:val="-9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montaje</w:t>
      </w:r>
      <w:r>
        <w:rPr>
          <w:spacing w:val="-9"/>
        </w:rPr>
        <w:t xml:space="preserve"> </w:t>
      </w:r>
      <w:r>
        <w:t>por</w:t>
      </w:r>
      <w:r>
        <w:rPr>
          <w:spacing w:val="-11"/>
        </w:rPr>
        <w:t xml:space="preserve"> </w:t>
      </w:r>
      <w:r>
        <w:t>medios</w:t>
      </w:r>
      <w:r>
        <w:rPr>
          <w:spacing w:val="-12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comunicación,</w:t>
      </w:r>
      <w:r>
        <w:rPr>
          <w:spacing w:val="-4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Alcalde</w:t>
      </w:r>
      <w:r>
        <w:rPr>
          <w:spacing w:val="-4"/>
        </w:rPr>
        <w:t xml:space="preserve"> </w:t>
      </w:r>
      <w:r>
        <w:t>Municipal</w:t>
      </w:r>
      <w:r>
        <w:rPr>
          <w:spacing w:val="-5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época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hechos,</w:t>
      </w:r>
      <w:r>
        <w:rPr>
          <w:spacing w:val="-4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rueda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presa</w:t>
      </w:r>
      <w:r>
        <w:rPr>
          <w:spacing w:val="-65"/>
        </w:rPr>
        <w:t xml:space="preserve"> </w:t>
      </w:r>
      <w:r>
        <w:t>ofreció disculpas públicas y condenó las falsas informaciones, por lo cual solicitó la</w:t>
      </w:r>
      <w:r>
        <w:rPr>
          <w:spacing w:val="-64"/>
        </w:rPr>
        <w:t xml:space="preserve"> </w:t>
      </w:r>
      <w:r>
        <w:t>investigación</w:t>
      </w:r>
      <w:r>
        <w:rPr>
          <w:spacing w:val="-4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retiro</w:t>
      </w:r>
      <w:r>
        <w:rPr>
          <w:spacing w:val="-5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Comandante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Policía</w:t>
      </w:r>
      <w:r>
        <w:rPr>
          <w:spacing w:val="-5"/>
        </w:rPr>
        <w:t xml:space="preserve"> </w:t>
      </w:r>
      <w:r>
        <w:t>Metropolitana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Pereira,</w:t>
      </w:r>
      <w:r>
        <w:rPr>
          <w:spacing w:val="-3"/>
        </w:rPr>
        <w:t xml:space="preserve"> </w:t>
      </w:r>
      <w:r>
        <w:t>aun</w:t>
      </w:r>
      <w:r>
        <w:rPr>
          <w:spacing w:val="-65"/>
        </w:rPr>
        <w:t xml:space="preserve"> </w:t>
      </w:r>
      <w:r>
        <w:t>cuando</w:t>
      </w:r>
      <w:r>
        <w:rPr>
          <w:spacing w:val="15"/>
        </w:rPr>
        <w:t xml:space="preserve"> </w:t>
      </w:r>
      <w:r>
        <w:t>se</w:t>
      </w:r>
      <w:r>
        <w:rPr>
          <w:spacing w:val="17"/>
        </w:rPr>
        <w:t xml:space="preserve"> </w:t>
      </w:r>
      <w:r>
        <w:t>conocía</w:t>
      </w:r>
      <w:r>
        <w:rPr>
          <w:spacing w:val="16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el</w:t>
      </w:r>
      <w:r>
        <w:rPr>
          <w:spacing w:val="14"/>
        </w:rPr>
        <w:t xml:space="preserve"> </w:t>
      </w:r>
      <w:r>
        <w:t>inmueble</w:t>
      </w:r>
      <w:r>
        <w:rPr>
          <w:spacing w:val="15"/>
        </w:rPr>
        <w:t xml:space="preserve"> </w:t>
      </w:r>
      <w:r>
        <w:t>era</w:t>
      </w:r>
      <w:r>
        <w:rPr>
          <w:spacing w:val="15"/>
        </w:rPr>
        <w:t xml:space="preserve"> </w:t>
      </w:r>
      <w:r>
        <w:t>objeto</w:t>
      </w:r>
      <w:r>
        <w:rPr>
          <w:spacing w:val="16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un</w:t>
      </w:r>
      <w:r>
        <w:rPr>
          <w:spacing w:val="16"/>
        </w:rPr>
        <w:t xml:space="preserve"> </w:t>
      </w:r>
      <w:r>
        <w:t>proceso</w:t>
      </w:r>
      <w:r>
        <w:rPr>
          <w:spacing w:val="16"/>
        </w:rPr>
        <w:t xml:space="preserve"> </w:t>
      </w:r>
      <w:r>
        <w:t>policivo</w:t>
      </w:r>
      <w:r>
        <w:rPr>
          <w:spacing w:val="17"/>
        </w:rPr>
        <w:t xml:space="preserve"> </w:t>
      </w:r>
      <w:r>
        <w:t>adelantado</w:t>
      </w:r>
    </w:p>
    <w:p w:rsidR="00B40025" w:rsidRDefault="00B40025">
      <w:pPr>
        <w:spacing w:line="249" w:lineRule="auto"/>
        <w:jc w:val="both"/>
        <w:sectPr w:rsidR="00B40025">
          <w:headerReference w:type="default" r:id="rId84"/>
          <w:footerReference w:type="default" r:id="rId85"/>
          <w:pgSz w:w="12240" w:h="20160"/>
          <w:pgMar w:top="2060" w:right="1380" w:bottom="1800" w:left="1460" w:header="0" w:footer="1604" w:gutter="0"/>
          <w:cols w:space="720"/>
        </w:sectPr>
      </w:pPr>
    </w:p>
    <w:p w:rsidR="00B40025" w:rsidRDefault="003A2981">
      <w:pPr>
        <w:pStyle w:val="Textoindependiente"/>
        <w:spacing w:before="89" w:line="249" w:lineRule="auto"/>
        <w:ind w:left="242" w:right="323"/>
        <w:jc w:val="both"/>
      </w:pPr>
      <w:r>
        <w:lastRenderedPageBreak/>
        <w:t>delictivos de venta y consumo de estupefacientes, tal como fue presentado a la</w:t>
      </w:r>
      <w:r>
        <w:rPr>
          <w:spacing w:val="1"/>
        </w:rPr>
        <w:t xml:space="preserve"> </w:t>
      </w:r>
      <w:r>
        <w:t>opinión</w:t>
      </w:r>
      <w:r>
        <w:rPr>
          <w:spacing w:val="-8"/>
        </w:rPr>
        <w:t xml:space="preserve"> </w:t>
      </w:r>
      <w:r>
        <w:t>pública,</w:t>
      </w:r>
      <w:r>
        <w:rPr>
          <w:spacing w:val="-6"/>
        </w:rPr>
        <w:t xml:space="preserve"> </w:t>
      </w:r>
      <w:r>
        <w:t>siendo</w:t>
      </w:r>
      <w:r>
        <w:rPr>
          <w:spacing w:val="-8"/>
        </w:rPr>
        <w:t xml:space="preserve"> </w:t>
      </w:r>
      <w:r>
        <w:t>este</w:t>
      </w:r>
      <w:r>
        <w:rPr>
          <w:spacing w:val="-8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fundamento</w:t>
      </w:r>
      <w:r>
        <w:rPr>
          <w:spacing w:val="-8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su</w:t>
      </w:r>
      <w:r>
        <w:rPr>
          <w:spacing w:val="-6"/>
        </w:rPr>
        <w:t xml:space="preserve"> </w:t>
      </w:r>
      <w:r>
        <w:t>demolición</w:t>
      </w:r>
      <w:r>
        <w:rPr>
          <w:spacing w:val="-6"/>
        </w:rPr>
        <w:t xml:space="preserve"> </w:t>
      </w:r>
      <w:r>
        <w:t>ya</w:t>
      </w:r>
      <w:r>
        <w:rPr>
          <w:spacing w:val="-8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indicó</w:t>
      </w:r>
      <w:r>
        <w:rPr>
          <w:spacing w:val="-6"/>
        </w:rPr>
        <w:t xml:space="preserve"> </w:t>
      </w:r>
      <w:r>
        <w:t>que</w:t>
      </w:r>
      <w:r>
        <w:rPr>
          <w:spacing w:val="-65"/>
        </w:rPr>
        <w:t xml:space="preserve"> </w:t>
      </w:r>
      <w:r>
        <w:t>era</w:t>
      </w:r>
      <w:r>
        <w:rPr>
          <w:spacing w:val="-1"/>
        </w:rPr>
        <w:t xml:space="preserve"> </w:t>
      </w:r>
      <w:r>
        <w:t>un</w:t>
      </w:r>
      <w:r>
        <w:rPr>
          <w:spacing w:val="-2"/>
        </w:rPr>
        <w:t xml:space="preserve"> </w:t>
      </w:r>
      <w:r>
        <w:t>lugar inseguro</w:t>
      </w:r>
      <w:r>
        <w:rPr>
          <w:spacing w:val="-2"/>
        </w:rPr>
        <w:t xml:space="preserve"> </w:t>
      </w:r>
      <w:r>
        <w:t>para la</w:t>
      </w:r>
      <w:r>
        <w:rPr>
          <w:spacing w:val="1"/>
        </w:rPr>
        <w:t xml:space="preserve"> </w:t>
      </w:r>
      <w:r>
        <w:t>comunidad</w:t>
      </w:r>
      <w:r>
        <w:rPr>
          <w:spacing w:val="-2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sector.</w:t>
      </w:r>
    </w:p>
    <w:p w:rsidR="00B40025" w:rsidRDefault="00B40025">
      <w:pPr>
        <w:pStyle w:val="Textoindependiente"/>
        <w:spacing w:before="5"/>
      </w:pPr>
    </w:p>
    <w:p w:rsidR="00B40025" w:rsidRDefault="003A2981">
      <w:pPr>
        <w:pStyle w:val="Textoindependiente"/>
        <w:spacing w:line="259" w:lineRule="auto"/>
        <w:ind w:left="242" w:right="315"/>
        <w:jc w:val="both"/>
      </w:pPr>
      <w:r>
        <w:t>A</w:t>
      </w:r>
      <w:r>
        <w:rPr>
          <w:spacing w:val="-4"/>
        </w:rPr>
        <w:t xml:space="preserve"> </w:t>
      </w:r>
      <w:r>
        <w:t>raíz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faldas</w:t>
      </w:r>
      <w:r>
        <w:rPr>
          <w:spacing w:val="-4"/>
        </w:rPr>
        <w:t xml:space="preserve"> </w:t>
      </w:r>
      <w:r>
        <w:t>afirmaciones</w:t>
      </w:r>
      <w:r>
        <w:rPr>
          <w:spacing w:val="-4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integrantes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familia</w:t>
      </w:r>
      <w:r>
        <w:rPr>
          <w:spacing w:val="-6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habitaba</w:t>
      </w:r>
      <w:r>
        <w:rPr>
          <w:spacing w:val="-4"/>
        </w:rPr>
        <w:t xml:space="preserve"> </w:t>
      </w:r>
      <w:r>
        <w:t>en</w:t>
      </w:r>
      <w:r>
        <w:rPr>
          <w:spacing w:val="-4"/>
        </w:rPr>
        <w:t xml:space="preserve"> </w:t>
      </w:r>
      <w:r>
        <w:t>dicho</w:t>
      </w:r>
      <w:r>
        <w:rPr>
          <w:spacing w:val="-64"/>
        </w:rPr>
        <w:t xml:space="preserve"> </w:t>
      </w:r>
      <w:r>
        <w:t>inmueble, recibieron amenazas</w:t>
      </w:r>
      <w:hyperlink w:anchor="_bookmark52" w:history="1">
        <w:r>
          <w:rPr>
            <w:position w:val="8"/>
            <w:sz w:val="16"/>
          </w:rPr>
          <w:t>53</w:t>
        </w:r>
      </w:hyperlink>
      <w:r>
        <w:rPr>
          <w:position w:val="8"/>
          <w:sz w:val="16"/>
        </w:rPr>
        <w:t xml:space="preserve"> </w:t>
      </w:r>
      <w:r>
        <w:t>contra su vida por parte de grupos al margen de</w:t>
      </w:r>
      <w:r>
        <w:rPr>
          <w:spacing w:val="1"/>
        </w:rPr>
        <w:t xml:space="preserve"> </w:t>
      </w:r>
      <w:r>
        <w:t>la ley, quienes manifestaron que se estaba realizando un expendio de drogas “sin</w:t>
      </w:r>
      <w:r>
        <w:rPr>
          <w:spacing w:val="1"/>
        </w:rPr>
        <w:t xml:space="preserve"> </w:t>
      </w:r>
      <w:r>
        <w:t>su autorización”, pues es bien sabido del manejo de negocios de micro</w:t>
      </w:r>
      <w:r>
        <w:rPr>
          <w:spacing w:val="1"/>
        </w:rPr>
        <w:t xml:space="preserve"> </w:t>
      </w:r>
      <w:r>
        <w:t>tráfico por</w:t>
      </w:r>
      <w:r>
        <w:rPr>
          <w:spacing w:val="1"/>
        </w:rPr>
        <w:t xml:space="preserve"> </w:t>
      </w:r>
      <w:r>
        <w:t>parte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clase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grupos.</w:t>
      </w:r>
    </w:p>
    <w:p w:rsidR="00B40025" w:rsidRDefault="00B40025">
      <w:pPr>
        <w:pStyle w:val="Textoindependiente"/>
        <w:spacing w:before="5"/>
        <w:rPr>
          <w:sz w:val="25"/>
        </w:rPr>
      </w:pPr>
    </w:p>
    <w:p w:rsidR="00B40025" w:rsidRDefault="00B3559B">
      <w:pPr>
        <w:pStyle w:val="Textoindependiente"/>
        <w:spacing w:line="259" w:lineRule="auto"/>
        <w:ind w:left="242" w:right="314"/>
        <w:jc w:val="both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6160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650240</wp:posOffset>
                </wp:positionV>
                <wp:extent cx="5612765" cy="4751070"/>
                <wp:effectExtent l="0" t="0" r="0" b="0"/>
                <wp:wrapNone/>
                <wp:docPr id="176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2765" cy="4751070"/>
                          <a:chOff x="1702" y="1024"/>
                          <a:chExt cx="8839" cy="7482"/>
                        </a:xfrm>
                      </wpg:grpSpPr>
                      <pic:pic xmlns:pic="http://schemas.openxmlformats.org/drawingml/2006/picture">
                        <pic:nvPicPr>
                          <pic:cNvPr id="177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1024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8" name="Freeform 30"/>
                        <wps:cNvSpPr>
                          <a:spLocks/>
                        </wps:cNvSpPr>
                        <wps:spPr bwMode="auto">
                          <a:xfrm>
                            <a:off x="1702" y="4380"/>
                            <a:ext cx="8839" cy="829"/>
                          </a:xfrm>
                          <a:custGeom>
                            <a:avLst/>
                            <a:gdLst>
                              <a:gd name="T0" fmla="+- 0 10540 1702"/>
                              <a:gd name="T1" fmla="*/ T0 w 8839"/>
                              <a:gd name="T2" fmla="+- 0 4380 4380"/>
                              <a:gd name="T3" fmla="*/ 4380 h 829"/>
                              <a:gd name="T4" fmla="+- 0 1702 1702"/>
                              <a:gd name="T5" fmla="*/ T4 w 8839"/>
                              <a:gd name="T6" fmla="+- 0 4380 4380"/>
                              <a:gd name="T7" fmla="*/ 4380 h 829"/>
                              <a:gd name="T8" fmla="+- 0 1702 1702"/>
                              <a:gd name="T9" fmla="*/ T8 w 8839"/>
                              <a:gd name="T10" fmla="+- 0 4657 4380"/>
                              <a:gd name="T11" fmla="*/ 4657 h 829"/>
                              <a:gd name="T12" fmla="+- 0 1702 1702"/>
                              <a:gd name="T13" fmla="*/ T12 w 8839"/>
                              <a:gd name="T14" fmla="+- 0 4933 4380"/>
                              <a:gd name="T15" fmla="*/ 4933 h 829"/>
                              <a:gd name="T16" fmla="+- 0 1702 1702"/>
                              <a:gd name="T17" fmla="*/ T16 w 8839"/>
                              <a:gd name="T18" fmla="+- 0 5209 4380"/>
                              <a:gd name="T19" fmla="*/ 5209 h 829"/>
                              <a:gd name="T20" fmla="+- 0 9016 1702"/>
                              <a:gd name="T21" fmla="*/ T20 w 8839"/>
                              <a:gd name="T22" fmla="+- 0 5209 4380"/>
                              <a:gd name="T23" fmla="*/ 5209 h 829"/>
                              <a:gd name="T24" fmla="+- 0 9016 1702"/>
                              <a:gd name="T25" fmla="*/ T24 w 8839"/>
                              <a:gd name="T26" fmla="+- 0 4933 4380"/>
                              <a:gd name="T27" fmla="*/ 4933 h 829"/>
                              <a:gd name="T28" fmla="+- 0 10540 1702"/>
                              <a:gd name="T29" fmla="*/ T28 w 8839"/>
                              <a:gd name="T30" fmla="+- 0 4933 4380"/>
                              <a:gd name="T31" fmla="*/ 4933 h 829"/>
                              <a:gd name="T32" fmla="+- 0 10540 1702"/>
                              <a:gd name="T33" fmla="*/ T32 w 8839"/>
                              <a:gd name="T34" fmla="+- 0 4657 4380"/>
                              <a:gd name="T35" fmla="*/ 4657 h 829"/>
                              <a:gd name="T36" fmla="+- 0 10540 1702"/>
                              <a:gd name="T37" fmla="*/ T36 w 8839"/>
                              <a:gd name="T38" fmla="+- 0 4380 4380"/>
                              <a:gd name="T39" fmla="*/ 4380 h 8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8839" h="829">
                                <a:moveTo>
                                  <a:pt x="88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7"/>
                                </a:lnTo>
                                <a:lnTo>
                                  <a:pt x="0" y="553"/>
                                </a:lnTo>
                                <a:lnTo>
                                  <a:pt x="0" y="829"/>
                                </a:lnTo>
                                <a:lnTo>
                                  <a:pt x="7314" y="829"/>
                                </a:lnTo>
                                <a:lnTo>
                                  <a:pt x="7314" y="553"/>
                                </a:lnTo>
                                <a:lnTo>
                                  <a:pt x="8838" y="553"/>
                                </a:lnTo>
                                <a:lnTo>
                                  <a:pt x="8838" y="277"/>
                                </a:lnTo>
                                <a:lnTo>
                                  <a:pt x="8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4E237" id="Group 29" o:spid="_x0000_s1026" style="position:absolute;margin-left:85.1pt;margin-top:51.2pt;width:441.95pt;height:374.1pt;z-index:-16954880;mso-position-horizontal-relative:page" coordorigin="1702,1024" coordsize="8839,74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IhhWMBgAAjxUAAA4AAABkcnMvZTJvRG9jLnhtbNRY227jNhB9L9B/&#10;IPTYwmtdLcuIs8ja8WKBbbvouh8gy7IlVBJVSo6TFv33niFFm0qsxNh9aoBYlDgcnpkzwyF58/6x&#10;LNhDKpqcV3PLeWdbLK0Svs2r/dz6Y70aTS3WtHG1jQtepXPrKW2s97c//nBzrGepyzNebFPBoKRq&#10;Zsd6bmVtW8/G4ybJ0jJu3vE6rdC546KMW7yK/Xgr4iO0l8XYte3J+MjFthY8SZsGX5eq07qV+ne7&#10;NGl/2+2atGXF3AK2Vv4K+buh3/HtTTzbi7jO8qSDEX8DijLOK0x6UrWM25gdRP5CVZkngjd8175L&#10;eDnmu12epNIGWOPYz6z5KPihlrbsZ8d9fXITXPvMT9+sNvn14Ytg+RbchROLVXEJkuS8zI3IO8d6&#10;P4PQR1F/rb8IZSKan3nyZ4Pu8fN+et8rYbY5/sK30BcfWi6987gTJamA3exRkvB0IiF9bFmCj8HE&#10;ccNJYLEEfX4YOHbY0ZRk4JLGOaHtWgzdju36isIku+/GT6depAaH/tSl3nE8UxNLsB2425s6T2b4&#10;77yK1guvvh19GNUeRGp1SsqrdJSx+PNQjxAAddzmm7zI2ycZzPARgaoevuQJ+ZpeTIJCTRD6aVrm&#10;OWSfFlODYjJK0sMqvsjiap/eNTUSAe7CeP1JCH7M0njb0GdyUl+LfO0B2RR5vcqLgvijdmcyculZ&#10;LF7wmorzJU8OZVq1KnFFWsB6XjVZXjcWE7O03KSIQ/Fp68hgQUB8blqajkJDJtM/7vTOtiP3w2gR&#10;2IuRb4f3o7vID0ehfR/6tj91Fs7iXxrt+LNDk8INcbGs8w4rvr5AezFzujVG5aTMbfYQyxVEhRMA&#10;ybDSEBFh5BLC2ojkdzgbcmi3Im2TjJo7eK77DuFTh3Tz2bPEQYM0ezNz3MBGkPcygJxE+YOoR5xQ&#10;8ryIf4SGaNqPKS8ZNeBrIJW+jh/gamWbFiHUFSfGpS1F1fsAI9QX7QKTpciO7qf3U3/ku5N7sLRc&#10;ju5WC380WTlhsPSWi8XS0Sxl+XabVjTN95Mkfc6LfKvjtBH7zaIQiryV/OsWhOYsNqZgOcPQxJIy&#10;8qkKvMhxffuDG41Wk2k48ld+MIpCezqynehDNLH9yF+u+iZ9zqv0+01ix7kVBW4gWTJAU6AZttny&#10;76Vt8azMWxTYIi/n1vQkFM8o9e+rraS2jfNCtQ1XEPyzK0C3JlqGLAVpt2YgZqlKoHw3ek3A23V5&#10;RsX7UuH7msV1CpNJrbkAYjOhKtRKpCltCpgna0MnpytUY5YnqUH1kNhV6XUqML437YqPTq9zeZmq&#10;AgnX6LKWHFR2UejojMKWYNstY/tth36NnciuLLDR+HnEbObYgY9fKmqSj7McFmwl99OYrW12ZHL2&#10;Z0IohYYyQszOsM+6PC0GXVIoY50FBFEj87WUQgZMF4GhPJ+B+QPAsJ+4BhhWq5OuYWCg3lBGzroI&#10;DKviSdl6OgDM6fvfnwThRZc5pv+l1EWfOX0GBrE5JgVrxx1C1+fAjzzvMjqTBCl1GV2fhmF0Jg9r&#10;ZzKErk9E4NrRZXQmE1LqIjq3T0VkY+JLmeCaVKzdwVzoUzGIzjWpeAVdn4phdCYVa3coIdw+FYPM&#10;uiYVw8y6fSqGlxEsVEZWuENpgbXUzLFBeNh1ntUNw/P6XAzD80wy1t5QXnh9Mgaz1jPJGM5ar0/G&#10;K/BMNtbeUGJ4fTaG12GTjP56h1JyKhZxpnZk8Sx5rLoCghbDfp6OTFRiat7QaWgNOrDbW3td+YcU&#10;9Q4IwzkkHF4lDKgkjHUQNQfoXldN65sUD64Th1+luDxnvqmdVgASR+peAwZbJiV+naWUIqRdnaje&#10;BEMhK8WvM9XrTMXJ1MCuZum4pa3480sKYTFcUmxoDNiOWwoJ3aSNodqLZGgAPnWU/CFdcynSUmhA&#10;AFEJoHITg/nOAkVlCiLzDSndp5+1VKZk3FA7VPfqpykVBJol3aufptR5B6V79VNJhZ6DnAewqwXf&#10;mvfkkKsF37L3pFG7WJuQFLxJFdtEncyfE4dEvbFZHN7YDx1a9PHrdEKDxlcOZP/X0wsuwLpDyncc&#10;WPS2X50nNnz7hBO24Dj/IqRxd4lGxsXfFjviHnBuNX8dYrrSKT5VOMZEju9DrJUvfhDShkWYPRuz&#10;J64SqJpbrYWFmpqLFm8YcqhFvs8wk7rbqPgd7sR2uTxzEz6FCkFCLzhJyZa89ZOB091Q0rWi+S6l&#10;zveot/8B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+IFI0eEAAAAMAQAADwAAAGRy&#10;cy9kb3ducmV2LnhtbEyPwUrDQBCG74LvsIzgze4mNrXEbEop6qkItoJ42ybTJDQ7G7LbJH17pyd7&#10;m5/5+OebbDXZVgzY+8aRhmimQCAVrmyo0vC9f39agvDBUGlaR6jhgh5W+f1dZtLSjfSFwy5UgkvI&#10;p0ZDHUKXSumLGq3xM9ch8e7oemsCx76SZW9GLretjJVaSGsa4gu16XBTY3Hana2Gj9GM6+fobdie&#10;jpvL7z75/NlGqPXjw7R+BRFwCv8wXPVZHXJ2OrgzlV60nF9UzCgPKp6DuBIqmUcgDhqWiVqAzDN5&#10;+0T+BwAA//8DAFBLAwQKAAAAAAAAACEAIGkuYQTDAAAEwwAAFQAAAGRycy9tZWRpYS9pbWFnZTEu&#10;anBlZ//Y/+AAEEpGSUYAAQEBAGAAYAAA/9sAQwADAgIDAgIDAwMDBAMDBAUIBQUEBAUKBwcGCAwK&#10;DAwLCgsLDQ4SEA0OEQ4LCxAWEBETFBUVFQwPFxgWFBgSFBUU/9sAQwEDBAQFBAUJBQUJFA0LDRQU&#10;FBQUFBQUFBQUFBQUFBQUFBQUFBQUFBQUFBQUFBQUFBQUFBQUFBQUFBQUFBQUFBQU/8AAEQgEDwQP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KKACiiigAooooAKKKKACiiigAoooo&#10;AKKKKACiiigAooooAKKKKACiiigAooooAKKKKACiiigAooooAKKKKACiiq1zqNrZg+fcRxY7Mwz+&#10;VG4FmisG58aadBkIZJz/ALC4H5msu48eStkQWqL7yNn+VaKEn0FdHZUdK86uPFmpz8faPLHpGoH6&#10;9azp764uTmWeSTv8zE1apPqyeY9Mm1Ozt/8AWXUKfVxVGXxZpkX/AC8b/wDcUmvOs0VapLqLmO4l&#10;8dWa/wCrgmc+4A/rVSXx63Pl2Y9iz/0xXJUVXs4hdnRyeOb5h8sUKH1wT/Wq8njHVH+7Ksf+7GP6&#10;5rEop8kewrs1JPE2qS9btx/ugD+QqJtd1Fxzdzf99VQoqrLsFy1/al6Tn7XP/wB/DSf2lef8/U//&#10;AH8NVqKLIRMbycnJmlJ/3jSre3CHKzyg+oc1BRTAs/2leD/l6n/7+GlXVL1Tn7XPn/roaq0UrIDQ&#10;XXtRUYF5Nj/eqWPxRqkYwt0x/wB5Q38xWVRRZdhm5H4x1NB80iSf70Y/pirEfjq9UANDC59cEf1r&#10;m6Knkj2C7Ovj8e8/vLIgeqv/APWq3D45snxvimjJ9gQP1rhaKXs4juz0eHxVpk3S5Cf76kVeh1C1&#10;uP8AVXEUn+64NeVUA46EiodJdB8x67RXlUGo3VrjyrmWMDsrHH5VpW/i/UoMAzLMB2kQfzFS6T6D&#10;5j0OiuPt/HrdJ7UH3jbH6GtS28Y6bcfekeE/9NF/wzWbhJdB3RuUVDb3tvdjMM0cv+4wNTVAwooo&#10;oAKKKKACiiigAooooAKKKKACiiigAooooAKKKKACiiigAooooAKKKKACiiigAooooAKKKKACiiig&#10;AooooAKKKKACiiigAooooAKKKKACiiigAooooAKKKKACiiigAooooAKKKKACiiigAooooAKKKKAC&#10;iiigAooooAKKKKACiiigAooooAKKKKACiiigAooooAKKKKACiiigAooooAKKKKACiiigAooooAKK&#10;KKACiiigAopkkqQoXkYIo6sxwKxb7xhYWmVjZrl/SMcfnTSb2Fc3aZLKkKF5HVFHdjgVw1740vbj&#10;IhVbZfUDLfmaw7i6mu33TSvK3qzE1sqTe5PMd9eeLtOtchZDO3pEM/r0rEu/Hc75FvbpGP7znca5&#10;f8DR+BrRU4oXMzQute1C8z5l0+D/AAqdo/Ss8knqc0Y9jRj2NaJW2JD8qPyox7GjHsaYB+VH5UY9&#10;jRj2NAB+VH5UY9jRj2NAB+VH5UY9jRj2NAB+VH5UY9jRj2NAB+VH5UY9jRj2NAB+VH5UY9jRj2NA&#10;B+VH5UY9jRj2NAB+VH5UY9jRj2NAB+VH5UY9jRj2NAB+VH5UY9jRj2NAB+VH5UY9jRj2NAB+VH5U&#10;Y9jRj2NAB+VH5UY9jRj2NAB+VFGPY0Y9jQAqsVOVO0+oNaVp4j1GzwEuWZR/DJ8w/WszHsaMexpN&#10;J7gdZaeO3GBc2wYd2iOP0NbVn4p068wBP5LH+GUbf16V5z+Bo/Os3TiyuZnraurqGUhlPQg5FOry&#10;q1v7mxbdBNJEf9k9fwrdsvG91DhbiNZ1/vD5W/wrJ0mtiuZHcUVjWPivT73AMhgc/wAMox+vSthW&#10;DqGUgg9CO9ZNNbjuLRRRSGFFFFABRRRQAUUUUAFFFFABRRRQAUUUUAFFFFABRRRQAUUUUAFFFFAB&#10;RRRQAUUUUAFFFFABRRRQAUUUUAFFFFABRRRQAUUUUAFFFFABRRRQAUUUUAFFFFABRRRQAUUUUAFF&#10;FFABRRRQAUUUUAFFFFABRRRQAUUUUAFFFFABRRRQAUUUUAFFFFABRRRQAUUUUAFFFFABRRRQAUUU&#10;jMEUliABySe1AC0Vg6l4wsrLKRE3Mg/ufdH4/wCFcvqPii/1DKmTyYj/AARcfmetaxptktpHbahr&#10;1lpuRNMC4/5Zpy1c1f8AjmaXK2kQhX++/Lfl0/nXL0flWypxRPMye6vri+fdPO8p/wBo9Kg/Gj8q&#10;PyrUkPxo/Gj8qPyoAPxo/Gj8qPyoAPxo/Gj8qPyoAPxo/Gj8qPyoAPxo/Gj8qPyoAPxo/Gj8qPyo&#10;APxo/Gj8qPyoAPxo/Gj8qPyoAPxo/Gj8qPyoAPxo/Gj8qPyoAPxo/GiigA/Gj8aPyo/KgA/Gj8aP&#10;yo/KgA/Gj8aPyo/KgA/Gj8aPyo/KgA/Gj8aPyo/KgA/Gj8aPyo/KgA/Gj8aPyo/KgA/Gj8aPyo/K&#10;gA/Gj8aPyo/KgA/Gj8aPyo/KgA/GrVlql1p7Zt52j/2R0P4VV/Kj8qNwOtsPHTDC3kIYf34uD+Rr&#10;pLDV7TUh/o8yu3dDww/CvLvypVYqwIOCOQQelZOmnsUpHrlFefad4uvrHCyMLmMdpOo/Guo07xVY&#10;6hhS/wBnlP8ABJx+R6VhKnJFJpmzRRRWZQUUUUAFFFFABRRRQAUUUUAFFFFABRRRQAUUUUAFFFFA&#10;BRRRQAUUUUAFFFFABRRRQAUUUUAFFFFABRRRQAUUUUAFFFFABRRRQAUUUUAFFFFABRRRQAUUUUAF&#10;FFFABRRRQAUUUUAFFFFABRRRQAUUUUAFFFFABRRRQAUUUUAFFFFABRRRQAUUUUAFFFIzBQSSAB1J&#10;oAWmvIsSFnYIo6ljgCuf1XxlbWeY7YfaZfXog/Hv+FcjqOsXWqPunlLLnhBwo/CtY029yXI6zU/G&#10;tta5S1X7TJ/e6KP8a5TUdau9Ub9/KSnZF4UfhVH8aPxrojBR2IbuFFH40fjViCij8aPxoAKKPxo/&#10;GgAoo/Gj8aACij8aPxoAKKPxo/GgAoq1baZd3n+pgkkHqF4/Ota28FahNgymOAf7TZP6VLkluOxz&#10;9GK7S28CQL/r7mST2QBf8a1LfwvplvyLZZD6yEtUOrEfKzzgKScAE1bh0e+uP9XaTN77SK9Mhtob&#10;cYiiSMdPkUCpah1eyHynnkXg/U5esKx/77j+lXYvAdyx/eXMSD/ZBb/Cu2oqPayHyo5SPwFGAPMu&#10;2J77Ux/WrMfgawQ5aSd/YsMfoK6Kip55dx2Rip4P0xDnyWb2ZzUq+GNLU5Fov4sT/WtWilzS7hZF&#10;BdB05RxZQfigNL/Ymnj/AJcoP+/Yq9RSuxlT+yrL/n0h/wC/Yo/smyP/AC6Q/wDfsVboouxWKP8A&#10;Yen/APPlB/37FNbQNOYYNlD+CAVoUUXfcLGUfC+lnP8Aoi/99N/jULeDtMY58p1+jmtuinzS7hZH&#10;OP4GsGyVlnX23Aj+VVZPASY/d3ZB/wBpP/r11tFPnl3CyOIl8CXa58ueFx75BNUpvCOpxdIBIPVH&#10;FeiUVSqyFyo8sm0q8t/9ZazIOuShqrjHY167UE9lb3OfNgjkz/fUGrVXuhcp5TiivRbjwpptxn9x&#10;5RPeNiKzLjwHEc+RdOvtIAf5Yq1UixcrONordufBuowZKKk4/wBhv8cVk3NjcWhxNDJF/vKRWikn&#10;sIgoo/Gj8aYgoo/Gj8aACij8aPxoAKKPxo/GgAoo/Gj8aACij8aPxoA0tN8Q3umYEcu+Mf8ALOTl&#10;f/rV1ul+L7O+wk3+iyns5+U/j/jXAfjR+NRKCkNNo9cBDAEHIPcUteZ6Xr95pRAik3R/88n5X/61&#10;djpXiy01HCSH7NMeNrng/Q1zSptFppm3RRRWZQUUUUAFFFFABRRRQAUUUUAFFFFABRRRQAUUUUAF&#10;FFFABRRRQAUUUUAFFFFABRRRQAUUUUAFFFFABRRRQAUUUUAFFFFABRRRQAUUUUAFFFFABRRRQAUU&#10;UUAFFFFABRRRQAUUUUAFFFFABRRRQAUUUUAFFFFABRRRQAUUUUAFFVb/AFK30yEyXEgQdh3P0FcZ&#10;rHi64vt0dvm3gPHB+Zvqe1XGDkJux02r+JrTSgU3edOP+Wadvqe1cXquv3erMRI+yLtEnC/j61m5&#10;z3orpjBRM22w/Cj8KKK0EH4UfhRRQAfhR+FFFAB+FH4UUUAH4UfhRQBk4GSaAD8KPwrVsPDF/f4Y&#10;QmKM/wAcvy/p1rorHwNbRYa5ladv7q/Kv+NQ5xQ0mzikRpGCqpZj0AGTWrZ+FNRvMHyfJQ/xSnH6&#10;da7600+2sVxBAkXuo5P41YrF1exXKcrZ+BIkwbm4aQ/3YxtH51tWmg2Flgx2qbh/Ew3H9a0KKzc5&#10;PdlWSE6UtFFQMKKKKACiiigAooooAKKKKACiiigAooooAKKKKACiiigAooooAKKKKACiiigAoooo&#10;AKKKKACkZQwIYAg9QaWigDMu/DmnXmS9sqsf4o/lP6Vi3fgNTk21yR6LKM/qP8K62irU5LqKyPNr&#10;zw1qNlktbmRf70fzfy5rMKlTgjBr1yql5pVpfg+fbpIf72MN+daqr3J5ex5b+FH4V2d94FifLWk5&#10;jP8Ack5H51zt/wCHr7TsmWBmQfxp8wrVTUtibNGd+FH4UYoqxB+FH4UUUAH4UfhRRQAfhR+FFFAB&#10;+FH4UUUAbGk+J7vSyEyZ4P8Anm/b6HtXZ6Vr1pqygRPsl7xPw3/1680pVcowZWKsOhHas5QUik7H&#10;rlFcTo/jOW32xXoM0fQSD7w+vrXYWt3DewiWCRZEPcVzSi47lp3JqKKKgYUUUUAFFFFABRRRQAUU&#10;UUAFFFFABRRRQAUUUUAFFFFABRRRQAUUUUAFFFFABRRRQAUUUUAFFFFABRRRQAUUUUAFFFFABRRR&#10;QAUUUUAFFFFABRRRQAUUUUAFFFFABRRRQAUUUUAFFFFABRRRQAUUVV1DU7fTIfMuJAo7L3b6CjcC&#10;ySACScAd65vWvGMVruis8TS9DIfur/jWBrXie41YmNMw239xTyfqaxvwrpjT6yIcuxNdXc17MZZp&#10;TI57sai59RSfhR+FbkC8+oo59RSfhR+FAC8+oo59RSfhR+FAC8+oo59RSfhR+FAC8+oo59RSfhVy&#10;w0m61N8W8Jcd3PCj8aL2Aqc+oqa1s572QJBE0rf7Irr9N8EQw4e8k85uuxeFH49TXRQW0VrGI4Y1&#10;iQfwoMCsZVUtilHucjp/geWTD3koiH/POPk/n0rpLDRLLTQPJgUOP425b86v0Vg5uW5aSQUUUVAw&#10;ooooAKKKKACiiigAooooAKKKKACiiigAooooAKKKKACiiigAooooAKKKKACiiigAooooAKKKKACi&#10;iigAooooAKKKKACiiigAooooAKKKKAMy/wDDthqGS8IRz/HH8p/+vXNah4JubfLWsguE/un5W/8A&#10;r13FFWpyiJpM8mngltpCkqNG46qwwaZz6ivVbuxgvo9k8SSr/tDp9PSuZ1LwODl7KXaf+ecnT8DW&#10;8aie5Dichz6ijn1FT3mn3GnybLiFoz2JHB+hqv8AhWxNhefUUc+opPwo/CgBefUUc+opPwo/CgBe&#10;fUUc+opPwo/CgBfxFWbDUbjTZhJbylD3HY/Ud6q/hR+FG4Hf6L4st9R2xT4t7g8YJ+Vj7H+lb1eR&#10;fhXQ6J4tnsNsVzuntxxk/eX/ABrnlT6xLUu53lFQ2l5DfQiWCQSIe4qaucsKKKKACiiigAooooAK&#10;KKKACiiigAooooAKKKKACiiigAooooAKKKKACiiigAooooAKKKKACiiigAooooAKKKKACiiigAoo&#10;ooAKKKKACiiigAooooAKKKKACiiigAooooAKKKKACimySLEhd2CIBksxwBXG694vafdBYsUj6GXo&#10;W+noKqMXLYTdjW13xTDpm6GHE1z6Z+VPr/hXD3l7NfzNLPIZHPc9vYVAST9aPyrrjFR2M27hRR+V&#10;H5VYgoo/Kj8qACij8qPyoAKKPyqa0s576URwRmVz2UdPrQBDVzT9JutTk228TMO7nhR9TXUaT4Kj&#10;i2yXzea3/PJfuj6nvXTRRJBGEjRUQdFUYArGVVLYpROe0vwXb2217s/aJOu0cIP8a6KONYkCIoRR&#10;0VRgCnUVzuTluXawUUUVIwooooAKKKKACiiigAooooAKKKKACiiigAooooAKKKKACiiigAooooAK&#10;KKKACiiigAooooAKKKKACiiigAooooAKKKKACiiigAooooAKKKKACiiigAooooAKKKKACiiigCOe&#10;3iuozHNGsiHqrDIrmdU8ERyZeyk8s/8APJ+R+B7V1VFUpOOwmrnlV5p9xYS+XcRNE3bI4P0Peq9e&#10;sXNrDeRGOaNZUPZhmuU1bwSVzJYPkf8APFzz+B/xrojUT3IaOSoqSe3ltpGjlRo3HVWGDUf5VsSF&#10;FH5UflQAUUflR+VABRR+VH5UAW9O1S40ucSwPj+8p6N9RXd6J4jt9YULxFcAcxk9fp615z+VOR2j&#10;cMpKsOQQcEVEoKQ07HrdFcnoPjASbYL9grdFm7H6/wCNdWCCAQcg1ySi47midxaKKKkYUUUUAFFF&#10;FABRRRQAUUUUAFFFFABRRRQAUUUUAFFFFABRRRQAUUUUAFFFFABRRRQAUUUUAFFFFABRRRQAUUUU&#10;AFFFFABRRRQAUUUUAFFFFABRRRQAUUUUAFV76/g06AzTuEUdPUn0FV9Y1qDR4d0h3SN9yMHk/wD1&#10;q8+1PVbjVbgyzvn+6o6KPatYQctehLdi3rniKfWHKjMVuDxGD19z61kZo/Gj8a6kktEZhRR+NH40&#10;wCij8aPxoAKKPxo/GgAoUFiAAST0Aq/pei3WrSYhU7B1kbhRXcaP4ctdJAYDzp+8rj+Q7VnKaiNK&#10;5zuj+DZrrEt4TBF1Cfxn/Cuws7GDT4hHbxLGnt1P1NWKK5pSctzRKwUUUVAwooooAKKKKACiiigA&#10;ooooAKKKKACiiigAooooAKKKKACiiigAooooAKKKKACiiigAooooAKKKKACiiigAooooAKKKKACi&#10;iigAooooAKKKKACiiigAooooAKKKKACiiigAooooAKKKKACiiigAooooAp6jpVrqkWy4jDejDhh9&#10;DXF6x4SudO3SQ5uYBzlR8y/UV6BRVxm4iaueRYor0DWfCtvqW6SLFvcH+ID5W+o/rXE6hptxpk3l&#10;3CFD2PY/Q11RmpGbVirRR+NH41Ygoo/Gj8aACij8aPxoAK3tA8US6YVhnJltv1T6f4Vg/jR+NJpN&#10;WY9j1i3uYruFZYXEkbDIYVLXmeja5Po02YzviP3oieD/AIGvQdN1ODVLcTQNkfxKeqn0Nck4OJon&#10;ct0UUVmMKKKKACiiigAooooAKKKKACiiigAooooAKKKKACiiigAooooAKKKKACiiigAooooAKKKK&#10;ACiiigAooooAKKKKACiiigAooooAKKKKACiiigArH17xFFo8RRcSXTD5U9Pc1D4i8TJpamGAh7oj&#10;6hPc+/tXBSzPPI0kjF3Y5LE8mtoU76slskurqa9naaZzJI3UmoufQUlFdRmLz6Cjn0FJRQAvPoKO&#10;fQUlFAC8+go59BSVZsNOn1KcRW8Zdu57D3JoArgFmAAyTwABXU6J4OabbNfAonUQjgn6+lbWieGb&#10;fSVEjYmue7nov0rZrmlU6RLUe4yGGO3jWOJBGi8BVGAKfRRWBYUUUUAFFFFABRRRQAUUUUAFFFFA&#10;BRRRQAUUUUAFFFFABRRRQAUUUUAFFFFABRRRQAUUUUAFFFFABRRRQAUUUUAFFFFABRRRQAUUUUAF&#10;FFFABRRRQAUUUUAFFFFABRRRQAUUUUAFFFFABRRRQAUUUUAFFFFABRRRQAUUUUAFQ3dnDfQmKeMS&#10;IexqaigDhNc8JS2G6a2zPB1K/wAS/wCIrnvwr1yue13wnFqG6a2xDcdSP4X/AMK6I1OkiHHscJz6&#10;Cjn0FSXVrLZzNFNGY5F6g1FXQQLz6Cjn0FJRQAvPoKOfQUlFAC8+gqzp2oz6XcrNA20jqvZh6Gqt&#10;FG4Hpmja1BrEG6M7ZV+/GTyP/rVo15RZ3ktjcLNA5jde4r0HQdfi1mHBxHcKPmj9fce1ck4cuqNE&#10;7mtRRRWRQUUUUAFFFFABRRRQAUUUUAFFFFABRRRQAUUUUAFFFFABRRRQAUUUUAFFFFABRRRQAUUU&#10;UAFFFFABRRRQAUUUUAFFFFABRRRQAVz3iXxKNOVra2YG6PVuoj/+vR4m8SjTla2tjuuiOWH/ACzH&#10;+NcIzM7FmyzE5JPU1vCF9WQ2Du0jlmYsxOST3pPxo/Cj8K6SA/Gj8aPwo/CgA/Gj8aPwo/CgA/Gj&#10;8aPwrpvD/hNrvbcXgKQ9Vj6F/r6CpclFXY0rlDQ/Ds+sOG5itgeZD39h613thp8GmwCGBAijqe5P&#10;qanjjWJFRFCqowFAwBTq5ZTcjRKwUUUVmMKKKKACiiigAooooAKKKKACiiigAooooAKKKKACiiig&#10;AooooAKKKKACiiigAooooAKKKKACiiigAooooAKKKKACiiigAooooAKKKKACiiigAooooAKKKKAC&#10;iiigAooooAKKKKACiiigAooooAKKKKACiiigAooooAKKKKACiiigAooooAKKKKAKOq6Pb6vDsmXD&#10;D7si/eWuA1fRbjR5tso3Rn7si9D/APXr02orm2iu4WimQSRsMFTWkZuJLVzyf8aPxre8QeGJNLJm&#10;hzLak9e6fX296wfwrrTTV0Z7B+NH40fhR+FMA/Gj8aPwo/CgA/GpLa4ktJ0micpIpyGFR/hR+FAH&#10;ovh/xBHrEOx8JcqPmT19xWxXk0E8ltMksTFJFOQR2r0Hw9r6axCVfCXKD5l9fcVyzhbVGidzYooo&#10;rEoKKKKACiiigAooooAKKKKACiiigAooooAKKKKACiiigAooooAKKKKACiiigAooooAKKKKACiii&#10;gAooooAKKKKACsHxL4iXS4jBCwN04/74HrU3iLXk0e32oQ1y4+RfT3NeeyyvPI0kjF3Y5LHqTW1O&#10;F9WS2NdzIxZmLMTkk96Sj8qPyrqMwoo/Kj8qACij8qPyoAKVVLMFAJJ4AA606KJ55FjjUu7HAVRk&#10;mu78O+GU0xVnnAe6PPsn09/eolJRQ0rlbw74TFttub1Q0vVYjyF9z711FFFcjk5O7NErBRRRUjCi&#10;iigAooooAKKKKACiiigAooooAKKKKACiiigAooooAKKKKACiiigAooooAKKKKACiiigAooooAKKK&#10;KACiiigAooooAKKKKACiiigAooooAKKKKACiiigAooooAKKKKACiiigAooooAKKKKACiiigAoooo&#10;AKKKKACiiigAooooAKKKKACiiigAooooAKKKKAEIDAggEHqDXG+IvCZhD3NkpKdXhHb3Ht7V2dFV&#10;GTi7oTVzyLFFdr4k8LC53XVmoEvV4h0b3HvXFsCpIIwR1BFdkZKSujNqwlFH5UflVCCij8qPyoAK&#10;ktriS0nSaFykiHIYVH+VH5UAekaBrses2/OEuEHzp/Ue1ateU2d5LYXCTwttkU8H19q9G0bV4tYt&#10;BInyyLxIn90/4Vyzhy6o0TuaFFFFYlBRRRQAUUUUAFFFFABRRRQAUUUUAFFFFABRRRQAUUUUAFFF&#10;FABRRRQAUUUUAFFFFABRRRQAUUUUAFZ+tavHo9oZXw0h4RP7x/wqxf30WnWrzzNhFH4k+grzbVdT&#10;l1a7aeU4zwqjoo9K1hDmZLdiG7u5b64eeZi8jnJNQ/hRn3oz7muszD8KPwoz7mjPuaAD8KPwoz7m&#10;jPuaAD8Kkgt5LqZIooy8jHAUd6IIJLqZIolZ5HOFUd69B8P+H49Hh3Nh7lh8z+nsKiclFDSuN8P+&#10;HY9Ij8x8SXTDluy+wraoorjbbd2a7BRRRSAKKKKACiiigAooooAKKKKACiiigAooooAKKKKACiii&#10;gAooooAKKKKACiiigAooooAKKKKACiiigAooooAKKKKACiiigAooooAKKTI9RRkeooAWikyPUUtA&#10;BRRRQAUUUUAFFFFABRRRQAUUUUAFFFFABRRRQAUUUUAFFFFABRRRQAUUUUAFFFFABRRRQAUUUUAF&#10;FFFABRRRQAUUUUAFFFFABXOeJfDA1ANc2qhbkcsvZ/8A69dHRVJuLuhNXPJGUoxVlIYHBB6038K7&#10;zxL4aGoqbm2AW6A5Xs//ANeuEdWRirAqw4IPauyMlJGbVhPwo/CjPuaM+5qhB+FH4UZ9zRn3NAB+&#10;FW9M1KbSrtZ4e3DL2Yehqpn3NGfc0bgep6dqEWp2qTwnKt1B6qfQ1arzXQdafRrsNy0D8SJ7eo96&#10;9GgnS5hSWNg8bjII7iuOcOVmqdySiiisxhRRRQAUUUUAFFFFABRRRQAUUUUAFFFFABRRRQAUUUUA&#10;FFFFABRRRQAUUUUAFFFFABTXdYkZ3IVVGST2FOrjPF+vec7WMDfu1P71h3PpVRjzOwm7GZ4j1xtY&#10;usISLaM4QevuayPyoortSsrIzD8qPyoopiD8qPyoooAPyp8UTzyLHGpd2OAoHJNNVS7BVBJPAA71&#10;3vhjw6NMiFxOoN046H+Aen1qJSUUNK5L4d8PppEPmSANdOPmb+6PQVtUUVxttu7NdgooopAFFFFA&#10;BRRRQAUUUUAFFFFABRRRQAUUUUAFFFFABRRRQAUUUUAFFFFABRRRQAUUUUAFFFFABRRRQAUUUUAF&#10;FFFABRRRQAUUUUAFcT4t12dr17OGRo4o+GKnBY/4V21eY69/yGr3/rq1bUkmyZFMyyH+Nv8Avqk8&#10;2T++3/fVNorqMx3myf32/wC+q3fDOvT2l9FBJI0lvIwXaxztJ6EVgVZ0z/kI2v8A12T+YqZJNajP&#10;VKKKK4TUKKKKACiiigAooooAKKKKACiiigAooooAKKKKACiiigAooooAKKKKACiiigAooooAKKKK&#10;ACiiigAooooAKKKKACiiigAooooAK5zxP4aF+rXVsoFyB8yj+Mf410dFUm4u6E1c8jIIJBGCOoNJ&#10;+Vdn4q8NiYPe2q/vBzJGB973HvXGV2RkpK6M2rB+VH5UUVQg/Kj8qKKACuh8K6//AGfMLWdv9GkP&#10;BJ+4f8K56ik0pKzGtD1zrS1y/hDXvtMYsp2zKg/dsT94en4V1FcUk4uzNE7hRRRUjCiiigAooooA&#10;KKKKACiiigAooooAKKKKACiiigAooooAKKKKACiiigAooqrqN/HplnJcSn5VHA7k9hRuBmeKdcGl&#10;2vlRN/pMowMfwj1rz8knvzU99ey6hdSTynLuc/QegqD8K7YR5UZN3D8aPxo/Cj8KsQfjR+NH4Ufh&#10;QAfjR+NH4V03hPw99rcXlwv7lT8iEffPr9KTairsaVy94T8O/Z1W9uV/esMxof4R6/WupoorilJy&#10;d2aJWCiiipGFFFFABRRRQAUUUUAFFFFABRRRQAUUUUAFFFFABRRRQAUUUUAFFFZU3ijTIGKtdAkc&#10;HapP8hTSb2A1aKw5PGWmJ92SST/dQ/1xVCbx7GshEVmzoOjM+0n8MGqUJPoK6OrormV8d2pjBa3l&#10;D91GCPzpp8eW2OLWUn3Io5JdgujqKK5JvHy54sSR7y4/pUUnj2Q/cs1X/ecn+lP2cuwuZHZUVxJ8&#10;d3RHFtED9TUTeONQJ4jgA9Np/wAafs5BzI7uivP5PGepP0aNP91P8ajbxdqjDHngfRB/hT9lIOZH&#10;olFeanxLqZOftcn5Co313UZOt5OP91yP5U/ZPuLmPTqK8tbVb5xhry4Yehlb/GoTczMcmWQn3Y0/&#10;ZeYcx6sXVerAfU01rmJBlpUUepYCvKGkd/vMzfU038KPZeYcx6mdUsx1u4B/20X/ABqJ9d0+M4a8&#10;h/Bs15j+FH4U/ZLuLmPSm8SaYo/4+4z9MmuA1edLnU7qWNt0byEqfUVU/Cj8KuMFHYTdw/Gj8aPw&#10;o/CtBB+NT2Miw3tvI5wiSKxPoAag/Cj8KAPSI/FGmSdLpR/vKR/MVIPEOmk4F5F+deZ/hR+FY+yR&#10;XMepLq1iwyLyD/v4KkS+tpfuXET/AO64NeU/hR+FL2S7j5j1oSof41/OnAg9Oa8kBIPcfSni4lA4&#10;kcfQml7LzDmPWaK8qTULqL7lzMn+7IRUo1nUFORe3H4yt/jS9k+4cx6hRXmg8R6mBgXkn481JH4q&#10;1SP/AJeS3+8oP9KXsmHMj0eivPR4w1QHJlU+xjFSjxvqIH3YT7lD/jR7KQ+ZHe0Vw6eOrwfeghb6&#10;Aj+tSL48uM82kZHsxpezkHMjtKK5AePvWxz/ANtf/rVKnj2Ej57ORf8AdcH/AApezl2C6Oqorl28&#10;eWwU4tpS2OASADUUfj1TJ+8syqeqyZI/Sj2cuw7o62isNPGOmP1ldP8AeQ/0qRfFulMcfacfVGH9&#10;Knll2C6Niiq9nf2+oRl7eUSqDgkdjVipGFFFFABRRRQAUUUUAFFFFABRRRQAUUUUAFFFFABRRRQA&#10;UUUUAFcX4r8O/Z2a9tk/dHmRF/hPqPau0pGUOpVgGUjBB71UZOLuJq55H+NH41t+JtAOk3HmRLm1&#10;kPy/7J9KxPwrtTTV0ZbB+NH40fhR+FMA/Gj8aPwo/CgB8UrwSLJG5V1OQw6g16PoGsprFkH4EycS&#10;KPX1/GvNfwq9o+pyaTepOmSvR0/vD0rOceZDTsen0VFb3Ed3Ak0TBo3GQRUtcZqFFFFABRRRQAUU&#10;UUAFFFFABRRRQAUUUUAFFFFABRRRQAUUUUAFFFFACE4GT0rz7xRrX9qXvlxt/o8RwuP4j3Nb3jDW&#10;vsdt9kibE0o+Yj+Ff/r1w2feumnH7TIk+gcUce9GfejPvW5Ace9HHvRn3oz70AHHvRx70Z96s2Fl&#10;LqN1HbxDLuevYDuTQBd8O6I2sXfzAi3jOZG9fYV6LHGsMaoihUUYAHYVX07T4tMtEt4h8q9T3Y9z&#10;VquOcuZmiVgooorMoKKKKACiiigAooooAKKKKACiiigAooooAKKKKACiiigAooooAKKKKACuCufB&#10;2o+a7KsbgknAf/Gu9qC9u47G1lnkOEQZPv7VcZOOwmrnmV/p0+mzCK4UJIRuwGB4/Cq3FT315Jf3&#10;ctxIfnc5+ntUGfeuxeZkHHvVldMu3QOtrOyEZDCMkH9KrZ967PwVq3mRNYyN8yfNHnuO4pSbiroa&#10;RyLWsynDQyA+6mmNEy9UYfUV63TWRW6qD9RWPtfIrlPJMCjj3r1k28RGDEhHuoqFtLs2OWtICfUx&#10;r/hT9quwcp5ZgUcV6e+h6fIObOH8EA/lUR8N6Yf+XOP8M0e1QuVnmvHvRxXoreEtLY5+zEfR2/xq&#10;OTwZpj9I5E/3XP8AWq9rEOVnn2BRx713h8EaeRw04P8Avj/Coj4Etc8XEwH4Ue0iHKziOPejj3rs&#10;38BRH7l46/7yA/1FRHwCccX2T7xf/Xp+0j3FZnI8e9HHvXUt4DuM8XUZHupqN/A16v3ZoW+pI/pT&#10;549wszmuPejj3roT4J1H+9B/32f8KT/hCdR/vQ/99H/Cjnj3CzOf496OPeug/wCEJ1H+9D/30f8A&#10;Cj/hCdR/vQ/99H/Cnzx7hZnP8e9HHvXQf8ITqP8Aeh/76P8AhR/whOo/3of++j/hRzx7hZnP8e9H&#10;HvXQf8ITqP8Aeh/76P8AhSjwRqBIy8AH+8f8KXPHuFmc9x70ce9dOvgS7I5uYh+BqRPAcp+/eIv+&#10;6hP9aOePcLM5Tj3o4967AeARkZviR7Rf/XqUeBLfHN1KT7KKXtIhys4rj3o4ruY/A1kv3pZn/ED+&#10;lSjwVpwPPnH2L/8A1qXtYj5WcDge9HHvXoY8IaWBzAx+sjf41KnhfTI+lqp/3mJ/rS9rEOVnm/FG&#10;B716Yvh7TVORZxfiM1MNIsR/y52//fpf8KXtV2DlZ5bge9KF3dAT9K9VSyt4vuQRJ/uoBUghjHRF&#10;H4Ue18h8p5T9nk/55v8A981Iun3LqWW2mIHJIQ16rXO+MdW+x2YtY2xLOOcdl7/n0/OhVHJ2SE42&#10;OE496OKM+9GfetySeztJL+4WCEBpG6AkDP51qp4O1NzzGif7zj+lY0MzwSpIjYdCGUjsa9O0nUU1&#10;SwiuFxkjDD0buKynJx1RSSZS8MaTPpFpLHOULM+4bDnjArZoorlbu7staBRRRSGFFFFABRRRQAUU&#10;UUAFFFFABRRRQAUUUUAFFFFABRRRQAUUUUAQ3drHe27wTKGjcYIrzbWNJk0i8aF8leqPjhhXp9Z2&#10;t6QmsWTRnAlXmN/Q/wCFaQlyslq55nx70ce9STwyW0zxSKUkQ4YHsajz712GYce9HHvRn3oz70AH&#10;HvRx70Z96M+9AHTeD9b+zT/Ypm/dSH5Cf4W9Pxrt68jBIIOeR6V6H4Z1n+1bHDn/AEiL5X9/Q1z1&#10;I/aRcX0NmiiiucsKKKKACiiigAooooAKKKKACiiigAooooAKKKKACiiigAqtqF9Hp1nJcSfdQdPU&#10;9hVmuE8Yav8Abbz7LG37mE84/ib/AOt0/OrhHmdhN2MO8u5L66knlOXc5PtUP4UUV2mQfhR+FFFA&#10;B+FH4UUUAKASQAMk9AK9C8MaINKtN8g/0mUZb/ZHpWJ4N0Tz5ft0y/u0P7sHufX8K7WuapL7KLiu&#10;oUUUVgWFFFFABRRRQAUUUUAFFFFABRRRQAUUUUAFFFFABRRRQAUUUUAFFFFABRRRQAVxfjXVvNmW&#10;xjPyR/NJju3Yfh/Wum1nUl0rT5Jzy2MIPVu1eZSyNNI0jsWdiWJPc1vSjfUmT6DfwrrPDHh2O70+&#10;ee4XPnKUjyOVH978/wCVYGkaa2q38UC52k5dvRe9emxRLBEkaDaigAAdhV1JW0RMVc8rvLSSxupI&#10;JBh0OD/jRaXUllcxzxnDociuu8a6T5sK30a/MnyyY7jsfwri+KuL5lcTVj1WxvI9QtIriM5Rxn6e&#10;oqxXE+C9W8i4aykb93Lyns3p+NdtXLKPK7GidwoooqBhRRRQAyWVIImkkYKijJJ7Cs//AISXTP8A&#10;n8T9f8Ku3lsLy1lgYlRIpUkds1yk3gJwP3V2rH0dMf1NaRUX8TE79De/4SXTP+fyP9aP+El0z/n8&#10;j/WuPufCOpW4JESzD1jbP6Gsme3ltn2zRPE3o64NaqnF7Mm7PRv+El0z/n8j/Wj/AISXTP8An8j/&#10;AFrzX/PSj/PSn7JC5melf8JLpn/P5H+tH/CS6Z/z+R/rXmv+elH+elHskHMz0r/hJdM/5/I/1o/4&#10;SXTP+fyP9a81/wA9KP8APSj2SDmZ6V/wkumf8/kf60f8JLpn/P5H+tea/wCelH+elHskHMz0r/hJ&#10;dM/5/I/1o/4SXTP+fyP9a81/z0o/z0o9kg5melf8JLpn/P5H+tH/AAkumf8AP5H+tea/56Uf56Ue&#10;yQczPSv+El0z/n8j/Wj/AISXTP8An8j/AFrzX/PSj/PSj2SDmZ6V/wAJLpn/AD+R/rR/wkumf8/k&#10;f615r/npR/npR7JBzM9K/wCEl0z/AJ/I/wBaP+El0z/n8j/WvPrXTbu9x5FvJID3C8fnWrb+DNRm&#10;wXWOEf7bc/pUuEFux3Z18XiDT55UjjukZ2IVQM8mtCuW03wV9kuYZ5Lrc0bBtqJwce+a6mspKK+E&#10;pX6hRRRUDCiiigCOedLaF5ZDtRAWJNeY6pfvqd9LcOPvHgeg7Cuk8batgLYRt1+aXH6D+v5VyFdV&#10;ONlczkx8ML3EqRxrudyFAHrXWa34YW30SFoFBmtxmQgffB6n8P5VH4J0nfI19IvC/LHnue5/pXYs&#10;AwIIyDwRUznZ2Q0tDyOug8Iat9hvvs7nEM5xz2bsf6VS8Q6UdK1F4wD5L/NGfb0/CswHByDg1s7S&#10;ROx67RWV4b1Yarpysx/fR/JIP5H8a1a4mrOxqFFFFIAooooAKKKKACiiigAooooAKKKKACiiigAo&#10;oooAKKKKACiiigAooooA5rxfoX2uH7ZAuZox84A+8vr9RXD/AIV651rgPFWif2Zd+dEv+jSnIx/C&#10;e4rppy+yyJLqYX4UfhRRW5AfhR+FFFAB+FXdI1J9Jvo51yVHDqP4l7iqVFJq+gHrME6XMKSxsGjc&#10;ZUjuKkrj/BWsYJsJW4OWiJP5j+v512FcUo8rsap3CiiipGFFFFABRRRQAUUUUAFFFFABRRRQAUUU&#10;UAFFFISACScAUAZXiTVv7K09ipxPJ8sft6n8K84JJOa1PEOqnVtRdwSYU+WMe3r+NZePY12Qjyoy&#10;buw/Kj8qMexox7GtBB+VH5UY9jRj2NAB+VXtG0x9Wv44F4Xq7DstUQCSAAST2r0bw1o40mwG4fv5&#10;cNIfT0H4VE5cqGlc04IEtoUijULGgwAPSpKKK4jUKKKKACiiigAooooAKKKKACiiigAooooAKKKK&#10;ACiiigAooooAKKKKACiiigAoorH8T6t/ZenEIcTy/Knt6mmld2A5fxbq39oX5hjOYICVHPVu5rCo&#10;PJ71reGdJ/tTUVDD9zF87+/oPxrt0ijLc6jwjpH2Cx8+RcTT8/Rew/rW/SAYGB0pa4m7u5otBksS&#10;zRtG6hkYFSD3FeZ6zpraVqEkDcqOUb1XtXp9YPi3Sf7QsDNGuZoPmGO69x/WtKcrOwmrnBI7Rurq&#10;cMpyCOxr0zRNTXVtPjm48z7rqOzV5jj2rb8Kat/ZuoBHOIJsK2ex7Gt6keZEJ2PQqKKK4zUKKKKA&#10;CiiigAqOaCK4QpLGsinswzUlFAHO6j4LtLkFrcm2k64HKn8O1clqejXWkvieP5T0kXlT+Nen1HNB&#10;HcRNHKgdGGCrDg1rGo1uS4o8mo/Kt/xJ4abTGM9uC9qTyOpQ+/tWBj2rqTTV0Z7B+VH5UY9jRj2N&#10;MA/Kj8qMexox7GgA/Kj8qMexox7GgA/Kj8qMexox7GgA/KilVS7BVUkk4AHeu38O+FUs1S5u1D3B&#10;5VD0T/69TKSitRpXMTSvCV3qIWSX/RoTzlh8xHsK6uw8M2FgARCJZB/HL8x/LpWrRXLKbkWkkIAA&#10;MAYFLRRWZQUUUUAFFFFABVXUr9NNspbh+iDgep7CrVcN4y1b7Xdi0jOYoT82O7f/AFv8auEeZ2E3&#10;YwLm4kup5JpDudyWJp+n2Umo3kVvH95zjPoO5qvj2rt/Bek/Z7Y3ki/vJeEz2X/69dUpcquZpXOg&#10;tLZLO2jgjGERQoqaiiuI1MjxLpI1XTm2jM8WXT39R+NeckEGvXa4DxdpH2C/M6LiGf5hjs3cf1ro&#10;pS+yRJdSr4d1U6TqKOxxC/yyD29fwr0gEMAQcg9DXkePau88H6v9tsvs0jZmgHBPde35dPyp1Y/a&#10;QRfQ6GiiiuYsKKKKACiiigAooooAKKKKACiiigAooooAKKKKACiiigAooooAKKKKACq2oWMepWkl&#10;vKPlcdfQ9jVmijYDym+s5LC6kglGHQ4+vvUH5V3fjDRvttr9qiX99CPmA/iX/wCtXCYrtjLmVzJq&#10;wflR+VGPY0Y9jViD8qPyox7GjHsaAHwyvBKkkbbXQ7gR2Nem6RqKarYR3C8E8Mvo3cV5fj2Nb/hD&#10;VvsN/wCQ5xDOccno3Y/0rKpG6uUnY76iiiuQ0CiiigAooooAKKKKACiiigAooooAKKKKACuf8Yar&#10;9hsPIRsTT8cdl7/4VvO4jUsxAUDJJ7V5nrWpNquoyz/wfdQHso6VrTjd3JbsUPxo/Gj8qPyrrMw/&#10;Gj8aPyo/KgA/Gj8aPyqa0tZL25jgjGXc4FAG74O0f7Zdfa5RmKE/Ln+Jv/rf4V3VVtPso9Os4reP&#10;7qDGfU9zVmuKcuZ3NUrBRRRUDCiiigAooooAKKKKACiiigAooooAKKKKACiiigAooooAKKKKACii&#10;igAooooARmCKWY4AGST2rzXX9VOrai8oP7pfljHt6/jXT+M9W+y2gtIziWYZbHZf/r/41w35V00o&#10;21Ik+gqgsQBkk8ACvSfD2lDSdORCP3z/ADSH39Pwrl/B2k/bL03Ui/uoDx7t2/Lr+Vd3U1ZfZCK6&#10;hRRRWBYUUUUAedeJtJ/svUW2DEEvzJ7eorH/ABr0vX9KGrac8YH71fmjPv6fjXmpBUlSMEcEGuyE&#10;uZGTVj0Lwtq/9p6eFdszw/K2e47GtqvMtD1Q6TqEc2f3Z+VwO616YrB1DKQVIyCO9YVI8rLi7oWi&#10;iisigooooAKKKKACiiigBskazRsjqGRhgg9xXmet6cdL1KWDJ2A7kPqD0r06uR8eWvFrcAesZP6j&#10;+tbU3Z2JkjkPxo/Gj8qPyrqMw/Gj8aPyo/KgA/Gj8aPyo/KgA/Gj8aPyqW1ga6uYoVHzSMFH40Ad&#10;T4N0QN/p8y5wcRA/qa6+o7eBLaCOJBhEUKB7CpK4ZS5nc1SsFFFFSMKKKKACiiigAooooAzdf1Qa&#10;TpzyA/vW+WMe/r+FeasxZiSxJPJNa3ifVv7U1FtjZgi+VPf1NZH5V2U48qMm7mhoWmNq2oxw8+WP&#10;mkPov+eK9LRFjRVUBVUYAHYVj+FtJ/szTwzjE82Hb2HYVtVhUlzMuKsFFFFZFBVLWNNTVbCWBvvE&#10;ZQ+jdjV2imnbUDyWWJoJGjcFXUkEehqxpeoNpd9FcJztPzD1HcVv+NdJ8qVb6MfK/wAsmPXsa5X8&#10;q7U1JGVrHrMEyXEKSxncjgMCPSpK5LwTq2Vawkbplo8/qP6/nXW1xyjyuxoncKKKKkYUUUUAFFFF&#10;ABRRRQAUUUUAFFFFABRRRQAUUUUAFFFFABRRRQAUUUUAIRkYPIrzvxNpB0rUCUGLeX5k9vUV6LWf&#10;rmlrq2nvDx5g+aMns1aQlysTVzzL8aPxpzo0bsjLtZTgg9jTfyrsMg/Gj8aPyo/KgA/GlBx3pPyo&#10;/KgD0nw5qn9q6ajsczJ8kn19fxrUrzvwtqn9namqucQzfI/t6H869ErjnHlZoncKKKKzKCiiigAo&#10;oooAKKKKACiiigAoopCQoJJwB3oA57xnqf2TTxbIcST8HHZe/wDn61wlaGu6kdU1KWbP7sHag/2R&#10;/nNZ/wCNdsI8qMm7sKKPxo/GrEFFH40fjQAV2XgnSfLja+kHzNlY89h3Ncvpdg+p30Vun8R5PoO5&#10;r1CCFLeFIoxtRAFUegrGrKysVFD6KKK5TQKKKKACiiigAooooAKKKKACiiigAooooAKKKKACiiig&#10;AooooAKKKKACiiigAqK5uEtLeSaQ7UQbialrj/G2rbmWwjbgYaXH6D+v5VUY8zsJuxzepX76ley3&#10;EnVzwPQdhUVvA9zPHFGu53YKB71H+Ndd4J0n71/IPVYs/qf6fnXZJqKM1qdLplgmmWMVun8I5Pqe&#10;5q1RRXDuahRRRQAUUUUAFcL4z0n7JeC7jXEU33sdm/8Ar/413VVdSsE1Kylt5OA44Poexq4S5XcT&#10;Vzyyu38F6t9otjZyNmSIZTPdfT8K4y5t5LWeSGQbXQ4IqTT76TTryK4jPzIc49R3FdUlzIzTseq0&#10;VDa3Md5bRzxHKONwqauI1CiiigAooooAKKKKACsPxlD5uiO2MmN1Yfy/rW5Wd4ij8zRLwekZb8uf&#10;6VUfiQnseZ0UfjR+NdxkFFH40fjQAUUfjR+NABWz4QgE+uQkjIjDPz9OP1NY3410fgaPdqkrd1iP&#10;8xUy+FjW53VFFFcJqFFFFABRRRQAUUUUAFYXi3Vv7PsDCjYmn+Uey9z/AErbkkWGNnchUUZJPYV5&#10;jrOpNquoSTnhTwinsvatacbsluxSrb8K6T/aWoCR1zBD8zZ7nsKxkRpHVVBZmOAB3Nel6Jpi6Tp8&#10;cPHmfecju1b1JcqJSuaFFFFcZoFFFFABRRRQBDeWsd7bSQSDKOuDXl9/Zvp93JbyD50OPr6GvVq5&#10;jxppPn263sY+eLh8d19fwranKzsTJHG21y9pcRzRHbIh3A16hp18mpWUVxH0ccj0PcV5X+NdJ4M1&#10;b7Ldm0kP7qY/L7N/9etakbq5KdjuaKKK5DQKKKKACiiigAooooAKKKKACiiigAooooAKKKKACiii&#10;gAooooAKKKKACiiigDiPGmk/Z7lbyMfJKcPjs3/165mvVNRsk1Gylt36OMA+h7GvL7mB7WeSGQbX&#10;RiprrpyurGbViOij8aPxrUkKKPxo/GgABwa9H8Nan/aelozHMsfyP9R0NecfjW34S1L7BqioxxFP&#10;8jfXsfz/AJ1nUjzIpOzPQqKKK4zQKKKKACiiigAooooAKKKKACsTxbqX2HS2RTiWf5Bj07n/AD61&#10;t1534r1H7fqzqpzFD+7X69z+daU1eRLdkY34UfhRRXYZh+FH4UUUAH4UfhRVrS7BtSv4bdf4zyfQ&#10;dzRsB1vgrS/ItXvHHzy8Jnsv/wBc/wAq6amRRLDEkaDaiAKAOwFPrhk+Z3NUrBRRRUjCiiigAooo&#10;oAKKKKACiiigAooooAKKKKACiiigAooooAKKKKACiiigAooooAqapqCaZYy3D87R8o9T2FeYzzPc&#10;zPLIdzuSxPvW74x1b7bei2jbMMHBx3bv+XT8656uunGyuZt3LWm2D6lexW6DlzyfQdzXp9vbpawR&#10;wxjaiKFArA8G6T9kszdyD97MPlz2X/69dHWNSV3YqKCiiisigooooAKKKKACiiigDkfG2k5C38a9&#10;Pllx+h/p+Vch+FeszwJcwvFIu5HG0ivMNU099Mvpbd/4TwfUdjXVTldWM2jofBOrbHawkPDZaPPr&#10;3H9a7KvJYZmt5UkRiroQwI7GvTtJ1FNUsI7hcAkYZR2buKirGzuOL6FyiiisCwooooAKKKKACqWs&#10;gtpF6ByTC/8AI1dqrqn/ACDbr/rk38jTW4Hln4UfhRRXeYh+FH4UUUAH4UfhRRQAfhXTeAx/xMLj&#10;j/ll/UVzNdP4DU/brk9hHj9aifwsa3O2oooriNQooooAKKKKACiioL27jsLWWeQ4RBn6+1AHO+Nd&#10;W8qFbGM/PJ80hHZew/GuL/Cpr27e+upJ5Tl3OT7e1Fnave3McEQy7nArtiuVGTdzofBekefcG9kX&#10;5IjhPdvX8K7aq9hZpp9pFbxj5UGM+p7mrFcspczuaJWCiiioGFFFFABRRRQAU10WVGRgGVhgg9xT&#10;qKAPMdb0xtJ1CSA8p95D6rVFWKMGGQQcgivQfFek/wBpaeZEGZ4fmX3HcV57iu2EuZGTVj0vQdVG&#10;raekpI81flkHv/8AXrSrzrwxq/8AZeogO2IJflf0Hoa9FrmnHlZad0FFFFZlBRRRQAUUUUAFFFFA&#10;BRRRQAUUUUAFFFFABRRRQAUUUUAFFFFABRRRQAVx3jfS9kiXyLw3ySfXsf6V2NV7+zTULOW3f7rr&#10;jPoexqoy5XcTVzyr8KPwqS4ga2nkikGHRipH0qOu4yD8KPwoooAPwoBIIOMUUUAem6FqP9p6ZDMT&#10;mQDa/wDvDrWhXD+CdR8i+e1Y/JMMrn+8P/rV3FcU48rNU7oKKKKgYUUUUAFFFFABRRRQBR1q/Gm6&#10;ZPPnDgYT/ePSvMSSSSTya6rxzf75obNTwg3uB6np+mfzrlPwrrpq0bmctxefUUc+opPwo/CtSBef&#10;UUc+opPwo/CgBefUV2fgjTfLgkvHHzOdifTufz/lXIWts93cxwxj55GCivU7W2S0to4YxhI1Cisa&#10;srKxcUS0UUVymgUUUUAFFFFABRRRQAUUUUAFFFFABRRRQAUUUUAFFFFABRRRQAUUUUAFFFFABWX4&#10;i1UaTpzupHnP8sY9/X8K0ycCvOfEmq/2rqLMpzDH8kf09fxrSEeZkt2Mokkkk5J7mtLQNLOraikZ&#10;/wBUvzSH29PxrMx7V6N4Z0n+y9OXeMTy/O+eo9B+FdE5cqISuzWUBQABgDgAUtFFcZqFFFFABRRR&#10;QAUUUUAFFFFABXO+MdJ+2WYuoxmaAc47r3/Lr+ddFSEBgQRkHqKqL5XcTVzyTn1rf8Iat9hvvs8j&#10;Yhn4+jdj+PSqfiHSjpOouij9y/zRn29PwrMBwQQMGuzSSMtmeuUVleG9V/tXTlZjmaP5H9z6/jWr&#10;XE1Z2NtwooopAFFFFABVXVP+Qbdf9cm/katVV1T/AJBt1/1yb+RprcDy3n1FHPqKT8KPwrvMBefU&#10;Uc+opPwo/CgBefUUc+opPwo/CgBefUV1XgJSZ7xs9FUfqf8ACuU/Cut8Aj577twn/s1Z1PhZS3Ow&#10;ooorjNQooooAKKKKACuK8a6t5062UZ+SM7pCO7en4V02tamuk6fJOcb/ALqD1btXmckjSyM7kszH&#10;JJ7mt6Ub6kSfQTn1Fdl4K0ny4mvpF+Z/ljz6dzXM6RpzarfxwLkKTl2HZe9emxRJBEkaKFRAFAHY&#10;VVWVlYUUPooormNAooooAKKKKACiiigAooooAK888U6T/ZmoFoxiCb5l44B7ivQ6ztd0satp7xce&#10;YPmjPo1aQlyslq55p+Irv/Cerf2jYeVI2Z4PlPPVex/pXAshRirKQwOCD2q5o2pNpWoRzgHZ0dfV&#10;e9dM48yITsen0U2ORZY1dGDIwyCO4p1cRqFFFFABRRRQAUUUUAFFFFABRRRQAUUUUAFFFFABRRRQ&#10;AUUUUAFFFFABRRRQBxXjfTfJuY7xB8svyv8A7w6fp/KuY59RXp+saeNT06aA/eYZU+jDpXmDKUYq&#10;VIYHBHpXXTd1YzktQ59RRz6ik/Cj8K1IF59RRz6ik/Cj8KAJbed7aeOVDh0YMD9K9Ss7lby1inT7&#10;sihh7V5R+Fdt4Hv/ADbSW1Y/NEdy5/un/wCv/OsaqurlxZ09FFFcpoFFFFABRRRQAU13EaMzHCqM&#10;k+1OrF8W332PR5FBw8x8sfQ9f0ppXdgOF1K8OoX09w38bEj6dv0qtRR+Vd+xiFFH5UflQAUUflRQ&#10;B0/gfTvNupLth8sQ2qf9o9f0/nXbVn6DYf2bpcERGHI3P/vH/OPwrQrim+aVzVbBRRRUDCiiigAo&#10;oooAKKKKACiiigAooooAKKKKACiiigAooooAKKKKACiiigAooqOedLaF5ZDtRAWJ9qAMPxfq32Gx&#10;+zxtiacY46he5/pXBVb1TUH1O+kuH/iPyr6DsKqflXbCPKjJu5u+EtI/tC/86RcwQYY57t2H9a9A&#10;rz7RvFMukW4gFvHJHksSDhj+NbcHjq1f/XQSxH/ZIYf0rGcZSdyk0jpqKyIfFemTf8vGw+jqRVyL&#10;VrKbGy7hbPQbxn8qxs10Kui3RTFlR/uup+hp9IYUUUUAFFFFABRSFgoySAPeoZL23hGZJ4kHqzgU&#10;AT0VnTeIdNgzuu4zjsp3fyqjP4106LOzzZj/ALKYH61XLJ9BXRZ8S6SNV05gozPH8yH+Y/GvOCMH&#10;niutuPHp5EFoB7yP/Qf41y91cG6uJJiqoXYsVToDXTTUkrMh2NDw1qh0zU4yT+5k+Rx7dj+FekV5&#10;FXovhbU/7R0tAxzLF8je/ofyqKseo4vobFFFFc5YUUUUAFVdU/5Bt1/1yb+Rq1VXVP8AkG3X/XJv&#10;5GmtwPLKKPyo/Ku8xCij8qPyoAKKPyo/KgArrfAH3r76J/7NXJflXXeAQf8ATT2+T/2as6nwsa3O&#10;vooorjNQooooAKKKxfFOrf2Zp5VGxPN8q+w7mmld2QHMeLNX/tG/MUbZgh+VcdCe5rD60U6N9jq2&#10;1W2nOG6H613JWVjFneeEdJ+wWHnyLiafnnsvYf1rfrjbbx46gCa0Vh6xtj9K0oPG2nyY8wSxZ9Vy&#10;B+Vcsoybu0aJo6Cis2LxHps2Nt2gz/eyv86txX1tN/q7iJ/91wazs0UT0UisGGQQR7GlpAFFFFAB&#10;RRRQAUU1pET7zKv1NV5dUs4c77qFSOoMgzTsBaorJl8U6ZD1uQ3+4pP9KoT+ObNP9VDLKffCiqUJ&#10;PoK6MzxppP2a6F5GuI5Thsdm/wDr1zVb+q+LpdTtpLf7NGkb/wB47iP5VgV1QulZmb30O08F6wJY&#10;TYyt86cx57juPwrqa8mt7iS1nSaNtrocgivTdJ1FNVsY7hOCeGX+63cVhUjZ3RcX0LlFFFYlBRRR&#10;QAUUUUAFFFFABRRRQAUUUUAFFFFABRRRQAUUUUAFFFFABRRRQAV594v077FqrSKMRzjeMevf/PvX&#10;oNYfi+w+2aS0ijMkB3j6d/8APtWlN2kJ7Hn1FFH5V2GQUUflR+VABWn4cv8A+z9XgcnCMdjZ9DWZ&#10;+VA4P+FJq6sB67RVDQ73+0NLt5ictt2t9Rwav1wtWdjYKKKKQBRRRQAVw3je987UUtwcrCvI/wBo&#10;/wD1sV27uI0Z2OFUZJryu+ujeXk07HmRy30raktbkyIKKPxo/GuozCij8aPxoAK0/Ddh/aGrQoRm&#10;NTvf6D/6+KzPxrtfAtj5drNdMPmkbYv0H/1/5VE3aNxrVnUUUUVxGoUUUUAFFFFABRRRQAUUUUAF&#10;FFFABRRRQAUUUUAFFFFABRRRQAUUUUAFFFFABUdxbx3ULwyqHjcYZT3qSigDgNc8KzacWlgDT2/X&#10;IHzL9f8AGsGvXaw9V8J2mokvH/o0x/iQcH6iuiNXpIhx7Hn1Fa2oeGb/AE/JMRljH8cXI/8ArVkn&#10;IOOlbpp7EBRR+NH40wFVyhypKn2NSLeTocrNIp9Q5FRfjR+NAFr+174f8vlx/wB/W/xpf7Xvv+f2&#10;5/7+t/jVT8aPxpWQFv8Ate+/5/bn/v63+NMfUrqQYe6nYf7UhNV/xo/GiyAe08jDBdyPdqZmj8aP&#10;xpgFFH40fjQAUVPaWNxfPtgheU/7I4H1NdNpngdjh76XaP8AnlGefxNS5KO47XOasdPn1GYRW8Zd&#10;u57D6ntXf+H9BTRYWy5kmkxvI6fQCtC1s4bGIRwRrGg7KOv1qauadRy0RaVgooorIoKKKKACquqf&#10;8g26/wCuTfyNWqq6p/yDbr/rk38jTW4HllFH40fjXeYhRR+NH40AFFH40fjQAV2PgEfurw443L/W&#10;uO/Gu08Bf8el1/vj+VZ1PhZS3OpooorjNAooooAKy9c0KHWoQGPlzJ9yQDp7H2rUopptO6A8t1HS&#10;rnS5vLuIyvow+630NVK9YuLaK6iMc0ayIeqsM1y2p+BwcvYy4/6ZSH+RrpjUT3M3E5CirN5pt1p7&#10;bbiF4vcjg/Q1W/GttyQzRR+NH40AOWZ0GFdgPZqlTULqIfJczJ/uyEVB+NH40AW/7Xvv+f25/wC/&#10;rf40f2vff8/tz/39b/Gqn40fjSsgLX9r3x/5fLj/AL+t/jUb3s8hy88rH/acmofxo/GiyAVpGf7z&#10;M31OaSj8aPxpgGaKPxo/GgAorS0/w9faiQY4WRD/AMtJOF/+vXV6X4OtbIrJcH7VKOxHyj8O9RKa&#10;iNJs5rRPDVxqzB2Bhtu8jDr9BXe2NjDp1usMCbEH5k+pqcAAYAwB2pa5ZTcjRKwUUUVAwooooAKK&#10;KKACiiigAooooAKKKKACiiigAooooAKKKKACiiigAooooAKa6CRGVhlWGCD3FOooA8r1KzNhfT25&#10;z+7YgH1Haq1dT46sdlxDdqMBxsY+46fp/KuW/Gu6LurmT0YUUfjR+NUIKKPxo/GgDr/Al7xcWjH0&#10;kUfof6V11eZ+H737Dq9tIThS2xj7HivTK5KitK5pHYKKKKyKCiiigDI8U3f2TRZ8HDSfux+PX9M1&#10;51z6Cuq8eXe6W2tgfuguw+vA/rXKV101aJnLcXn0FHPoKSitSRefQUc+gpKKAFCliABknjAr1PTb&#10;MWFhBbj+BQD9e/61wHhiz+26zACMoh8xvw/+vivSK56r2RcQooornLCiiigAooooAKKKKACiiigA&#10;ooooAKKKKACiiigAooooAKKKKACiiigAooooAKKKKACiiigAqje6LZX/APrrdGb+8BhvzFXqKadt&#10;gOWuvAkL5NvcNGf7rjcKyrjwXqEJOwRTD/ZbB/Wu+orRVJInlR5jLoeoQ/espfqqFh+lVHhkjGXj&#10;ZfqpFes0hUMMEAj3qvavqhcp5H+Ao/KvWGtoXGGiRh7qDUZ0yzJybSAn18sf4VXtV2Fynlf5UqqX&#10;OFXJ9AK9VSxto8bbeJceiAVKI0Xoqj6Cj2vkPlPLYtOu5/8AV2ssn+7GTV6Dwrqc5/49tg9XIFej&#10;UVLqvog5TjLbwJM2DPcpGPSNd388VsWfhHTrXBaMzuO8h4/LpW3RUOcn1KshkcSQoFjRUUdFUYFP&#10;oorMYUUUUAFFFFABRRRQAVV1T/kG3X/XJv5GrVVdU/5Bt1/1yb+RprcDy3n0FHPoKSiu8xF59BRz&#10;6CkooAXn0FHPoKSigBefQV2ngP8A49Lr/roP5VxVdp4C/wCPO6/66D+VZ1PhKjudTRRRXGaBRRRQ&#10;AUUUUAFFFFADXRZFKuoZT1DDIrIvPCenXeSIjA5/iiOP06Vs0U02tgONuvAci5Nvcq/osgx+orMn&#10;8KanAf8Aj3Eg9Y2Br0WitFVkTyo8rl027g/1lrKnu0ZFV2VlOCuD6EV65TDEjdUU/UVftfIXKeS/&#10;lS/lXqj6fayHLW0LH3jBpv8AZdn/AM+kH/ftf8KftV2FynlmfYU9I3k+6hb6DNeqJZ28X3II0/3U&#10;AqRUVeigfQUva+Q+U8xh0e/uMbLOYg9CUIH51ft/B2pT4LRxwj/bb/CvQaKl1WHKjlLXwGikG4um&#10;b/ZjXH6mtqy0CwsMGK3UsP43+Y/rWjRUOcnuyrJBRRRUDCiiigAooooAKKKKACiiigAooooAKKKK&#10;ACiiigAooooAKKKKACiiigAooooAKKKKACiiigDK8S2X27R51Ay6DzF+o/8ArZrzjn0r1sgEEHkG&#10;vLdUtPsGoXEGOEcgfTt+ldNJ9CJIrc+go59BSUVuQLz6Cjn0FJRQAvI9q9Q0i7+3aZbTZyWQbvqO&#10;D+teXV2/gW782xmtyeYnyPof/rg1jVV1cqO501FFFcpoFFFQXtwLWzmmPSNC35CgDzzxHdfa9Zun&#10;B+VW2D8OKzPxpWYuxYjJJyaT8K70rKxiH40fjR+FH4UwD8aPxo/Cj8KAOx8CWe2K5uiOWIjU/qf6&#10;V1lZvh20+x6NbIRhiu9vqea0q4pu8mzVbBRRRUDCiiigAooooAKKKKACiiigAooooAKKKKACiiig&#10;AooooAKKKKACiiigAooooAKKKKACiiigAooooAKKKKACiiigAooooAKKKKACiiigAooooAKKKKAC&#10;iiigAooooAKKKKACquqf8g26/wCuTfyNWqqas6ppt1uYLmJgMn2prcDy38aPxo/Cj8K7zEPxo/Gj&#10;8KPwoAPxo/Gj8KPwoAPxrtfAf/Hndf8AXQfyrivwrpvCWtWml288dy5jZ3BHyk9qzmrx0Gtzt6Ky&#10;18TaYxA+1oM+oI/pViPV7GUgJeQMT2Egrks+xpcuUUyOVJRlHVx6qc0+kMKKKKACiiigAooooAKK&#10;KKACiiigAooooAKKKKACiiigAooooAKKKKACiiigAooooAKKKKACiiigAooooAKKKKACiiigAooo&#10;oAKKKKACiiigAooooAKKKKACiiigArh/HNp5V/DcAYWVMH6j/wCtiu4rB8ZWn2jR2kA+aFg34dD/&#10;ADrSm7SE9jgPxo/Gj8KPwrsMg/Gj8aPwo/CgA/Gt7wZdeRrAjJ+WVCv49R/KsH8KnsLg2l7BMOPL&#10;cN+GaUldWGj1aikBDAEdDzS1wGoVieMLn7Pokig4aVgg/mf5Vt1yHj24y1pAPRnP8h/WrgryQnsc&#10;jRR+VH5V2mQUUflR+VABU9hbfa72CAf8tHC/rUH5Vu+DLbz9ZVyOIkL/ANP61MnZXDc78AKABwBS&#10;0UVwmwUUUUAFFFFABRRRQAUUUUAFFFFABRRRQAUUUUAFFFFABRRRQAUUUUAFFFFABRRRQAUUUUAF&#10;FFFABRRRQAUUUUAFFFFABRRRQAUUUUAFFFFABRRRQAUUU13WNSzsFUdSTgCgB1FYV/4wsbPKxE3M&#10;n+x938/8K5298ZX91kRFbZP9jk/ma0VOTJujvJZo4ELSOsajuxwKyrrxZptrkecZmHaIZ/XpXn09&#10;xLcvulkaRvV2zUf5VqqS6i5jr7nx6ORb2ufQyN/Qf41mz+M9SlJ2OkI/2EB/nmsL8qPyrRQiuhN2&#10;XZtavrj793Mec8Nj+VU2dnOWYsfU0lTQ2U9wjPFC7ooJZlXgD61WiEQ0UflR+VMAoo/Kj8qACij8&#10;qPyoAKKPyrsvA0ayWV0HVWHmDgjPapk+VXGtTjaK9Sk0mymGHtISP9wVTm8KaZNn/R/LJ5yjEVmq&#10;qHynnQYryCR9Ktw6zfW/3LuYfVif511Nx4Et2yYLiSM+jgMP6VlXXgq/gyYjHcL/ALJwfyNVzxYW&#10;aGW/jPUYcb3jmH+2gH8sVqW3j2M4FxasvqY2z+hrlbqxuLJts8LxH/aXAqD8qfJF9BXaPR7XxRpt&#10;1gC4Ebekg2//AFq1EkWVQyMHU91ORXklSwXU1q26GVoj6q2KzdJdGVzHrFFef2fjLULbAkZLhR/f&#10;HP5it2y8bWc+BOj27ev3l/x/SsnTkh8yOjoqG2u4LxN8EqSr6qc1NWZQUUUUAFFFFABRRRQAUVBe&#10;XkVhbPPM22NBkn+lUdL8RWur3DQwCQOFL/OuBjIHr707Nq4GrRRRSAKKKKACiiigAooooAKKKKAC&#10;iiigAooooAKKKKACiiigAooooAKKKKACiiigAooooAKKKKACiiigAqG9txd2k0J6SIV/SpqKAPI2&#10;UoxVgQQcEUlaPiG2+yazdIBgF94+h5rO/Ku9O6uYhRR+VH5UwCij8qPyoA9N0G5+16PayZydgU/U&#10;cf0rQrm/A1z5mmyw945P0I//AF10lcMlaTRqtgrz3xhcefrcoHIjVU4+mf616FXlmqXH2nUbmXJw&#10;0jEfTPFa0lrcmRV/Cj8KM+5oz7mukgPwo/CjPuaM+5oAPwrsvAdttgup/wC8wQfhz/WuNz716L4U&#10;t/s+h2+Rgvlz+J4/TFZVHaJUdzYooorkNAooooAKKKKACiiigAooooAKKKKACiiigAooooAKKKKA&#10;CiiigAooooAKKKKACiiigAooooAKKKKACiiigAooooAKKKKACiiigAooooAKKKa7rGhZ2CqBkknA&#10;FADqiuLmK0iMk0ixoP4mOK5zVvGsUGY7JRM//PRvuj6etcleX8+oS+ZcStI3bPQfQVtGm3uS5HV6&#10;n44RMpZR+YenmSDA/AVy99ql1qT7riZpOeF6AfhVTPvRn3NbqKjsQ22H4UfhRn3NGfc1Yg/Cj8KP&#10;xNaOlaFdau/7pdsXeVuFH+NJu24Gd+FbOmeFb3UQHKfZ4j/HJ1P0FdbpPhm00sK+3zpxz5j9j7Dt&#10;WvWEqv8AKWo9zE0/wjYWWGdDcyD+KTp+VaGpKqaXdKoCqImwAMAcVbqrqn/INuv+uTfyNY3bepR5&#10;Z+FH4UZ9zRn3NdxkH4UfhRn3NGfc0AH4UfhRn3NGfc0AH4V2vgP/AI87r/roP5VxWfc12vgP/jzu&#10;v+ug/lWdT4So7nUUUUVxmgUUUUANdFkUqyhlPUEZBrHv/CVhe5ZUNvIf4oun5dK2qKabWwrXOA1H&#10;wfe2WXiAuox3T7w/CsJlKMVZSCOCDXrlUNS0S01RT58Q39pF4YfjW0avclxPMfwpfwrd1bwjdWGZ&#10;Ic3MI/uj5h9R/hWD+ddCaexFrEkU0kDh4naNx0ZTg1u6f40vLbC3Ci5T1PDfnXPfiaM+5oaT3BaH&#10;pGneJbHUsKsvlSn/AJZycH/A1q15FWtpnia90whQ/nRD/lnJyPwPasJUuxal3PR6KyNJ8TWmq4Td&#10;5M5/5Zuev0PetesGmtywpCQoJJwB3pa5Pxhr2xWsIG+Y/wCtYdh/d/xpxjzOwm7GV4n1w6rdeVEf&#10;9GjPy/7R9an8C/8AIXl4x+4P/oS1zn410fgX/kLy/wDXA/8AoS11SVoWRmtzuqKKK4zUKKKKACii&#10;igAooooAKKKKACiiigAooooAKKKKACiiigAooooAKKKKACiiigAooooAKKKKACiiigAooooA4jx1&#10;bbL+CcDiSPafqD/9cVzP4V3Pji38zTIpQOY5P0I//VXDZ967KbvEye4fhR+FGfc0Z9zWgg/Cj8KM&#10;+5oz7mgDp/As+y/nh7PHux9D/wDXrtq838Lz+Rrlqc/eJTn3GK9Irlqr3jSOxBfTfZ7KeX+5Gzfk&#10;K8pJyeua9I8TzeToV0fVQv5kCvN6ulsxSD8qPyoorcgPyo/KiigAr1ayg+y2cEQx8iBePpXmelw/&#10;aNStY/70ij9a9TrnqvZFxCiiiucsKKKKACiiigAooooAKKKKACiiigAooooAKKKKACiiigAooooA&#10;KKKKACiiigAooooAKKKKACiiigAooooAKKKKACiiigAooooAKKQkKCScAdSa5TXvGITdBYEFujTd&#10;h9P8aqMXLYTdjZ1fxBbaQuHbzJiOIl6/j6Vw2q67dau/719sQPESnCj/ABqhJI0rl3YszHJJOSab&#10;XVGCiZtthR+VFFaCD8qPyoooAPypVVnYKo3MTgADJNS2lpLfTrDCheRugFd7oXhqHSVEj4luiOXx&#10;wvsP8aiU1EaVzK0PwbnbPfj3EA/9m/wrrY41iRURQiqMBQMAU6iuSUnLc0SsFFFFSMKq6p/yDbr/&#10;AK5N/I1aqrqn/INuv+uTfyNNbgeWflR+VFFd5iH5UflRRQAflR+VFFAB+Vdr4D/487r/AK6D+VcV&#10;XaeAv+PO6/66D+VZ1PhKjudTRRRXGaBRRRQAUUUUAFFFFABWLrPhe21QNImILjrvUcN9RW1RTTa1&#10;QbnlmoabcaZOYrhNp7Hsw9Qaq/lXqt9YQajAYZ0DofzHuK4DXfD02jybhmS2Jwsnp7GuqFRS0e5m&#10;1Yyfyo/KiitSQBIrodH8X3Fjtiuc3EPTJPzr+PeueopNJ6Mex3Wp+MLZLHdaP5k7jABUjZ7muHd2&#10;kdmY7mY5JJ602ipjFR2Bu4flXR+Bf+QvL/1wP/oS1zldH4F/5C8v/XA/+hLRP4WC3O6oooriNQoo&#10;ooAKKKKACiiigAooooAKKKKACiiigAooooAKKKKACiiigAooooAKKKKACiiigAooooAKKKKACiii&#10;gDN8RwfaNEu07hNwx7HP9K80r1meITQyRno6lT+Iryd1KMVYYYHBFdNJ6NESE/Kj8qKK3ID8qPyo&#10;ooAms5jb3cEowCjq35HNerA5AI6GvI69U02b7Rp1tJnJaNSSPXHNc9VbMuJjeN5QmkomcF5B+gNc&#10;J+Ndh4+lIjs4weCWYj8sfzNcf+FXT+EUtw/Gj8aPwo/CtSQ/Gj8aPwo/CgDY8Jxebrtvz93c36Gv&#10;Ra4fwLEW1KeTHCxY/Ekf4Gu4rlqv3jSOwUUUViUFFFFABRRRQAUUUUAFFFFABRRRQAUUUUAFFFFA&#10;BRRRQAUUUUAFFFFABRRRQAUUUUAFFFFABRRRQAUUUUAFFFFABRRRQAVHPPHbRNLK4SNRkse1Nurq&#10;KygeaZwkajJJrz7Xdfl1ifAylup+SP8AqferjByE3YseIPE8mploYCYrUfm/19vasH8aPwo/CuxJ&#10;JWRluH40fjR+FH4UwD8aPxo/Cj8KAD8asWFjNqNysEClnb8gPU02zs5b+4SCFN0jHAHp716NoujR&#10;aNbBEw0rffkxyT/hWc58o0rho2iw6Nb7EG6VvvyHqf8A61aNFFcjd9WahRRRSAKKKKACquqf8g26&#10;/wCuTfyNWqq6p/yDbr/rk38jTW4Hln40fjR+FH4V3mIfjR+NH4UfhQAfjR+NH4UfhQAfjXa+A/8A&#10;jzuv+ug/lXFfhXa+A/8Ajzuv+ug/lWdT4So7nUUUUVxmgUUUUAFFFFABRRRQAUUUUAFMmhS4iaOV&#10;Q8bDBU9DT6KAPPPEXh59Il8yPLWrH5T/AHT6GsX8a9ZngjuYXilUPGwwVPevOtf0R9GusAFrd+Uc&#10;/wAj711QnfRmbVjL/Gj8aPwo/CtiQ/Gj8aPwo/CgA/Guj8C/8heX/rgf/QlrnPwro/Av/IXl/wCu&#10;B/8AQlqJ/Cxrc7qiiiuI1CiiigAooooAKKKKACiiigAooooAKKKKACiiigAooooAKKKKACiiigAo&#10;oooAKKKKACiiigAooooAKKKKACvLtYh+z6rdx9AJWwPbPFeo1534ti8rXZ/9oK3P0raluRIxvxo/&#10;Gj8KPwrqID8aPxo/Cj8KAD8a9H8LS+boVqe4BX8ia84/Cu88ESh9IdO6Sn9QKxq/CVHcyfHcgOoW&#10;6Z5WPP5n/wCtXM8e9b3jSTfrZX+5Gq/1/rWDn3q4fChPcOPejj3oz70Z96sQce9HHvRn3oz70Adf&#10;4BjGLyTBz8q5/Ouurm/AqEaZMxH3pTz+ArpK46nxM1WwUUUVmMKKKKACiiigAooooAKKKKACiiig&#10;AooooAKKKKACiiigAooooAKKKKACiiigAooooAKKKKACiiigAooooAKKKKACorm5jtIHmlcJGgyS&#10;ae7rGjOxCqoySegFef8AiTX21afy4zttUPyj+8fU1cY8zE3Yh17XpNZuO6W6H5I/6n3rK4oz70Z9&#10;67EklZGQce9HHvRn3oz70wDj3o496M+9GfegA496ciGR1VAWZjgAdzTc+9dl4P0Ly1F/OvzH/VKe&#10;w/vVMpKKuNK5p+HNBXR7bc4BunHzt6D0FbFFFcTbbuzUKKKKQBRRRQAUUUUAFVdU/wCQbdf9cm/k&#10;atVV1T/kG3X/AFyb+RprcDyzj3o496M+9Gfeu8xDj3o496M+9GfegA496OPejPvRn3oAOPeu18B/&#10;8ed1/wBdB/KuKz712vgP/jzuv+ug/lWdT4So7nUUUUVxmgUUUUAFFFFABRRRQAUUUUAFFFFABVXU&#10;dPi1O0eCUfKw4PdT2Iq1RRsB5XqFhJpt3JbzDDKeo6EdjVbj3r0LxRov9qWfmRj/AEmIZX/aHcV5&#10;8cg4rthLmRk1YTj3o496M+9GferEHHvXR+Bf+QvL/wBcD/6Etc5n3ro/Av8AyF5f+uB/9CWon8LG&#10;tzuqKKK4jUKKKKACiiigAooooAKKKKACiiigAooooAKKKKACiiigAooooAKKKKACiiigAooooAKK&#10;KKACiiigAooooAK4bx1GV1SF8cNEB+IJ/wDrV3Ncf49iw9nJ6hl/l/jWtP4iZbHJce9HHvRn3oz7&#10;11mYce9HHvRn3oz70AHHvXZeApCYLyPsGVh+IP8AhXG5966rwE5+1XS54KA/rWdT4WNbmZ4rk8zX&#10;bn22j9BWR+FaXiNg2uXmD/Hj9KzaqOyAPwo/CiiqEH4UfhRRQB6B4MQroaE/xOxFbtZHhQY0C14x&#10;97/0I1r1wy+Jmq2CiiipGFFFFABRRRQAUUUUAFFFFABRRRQAUUUUAFFFFABRRRQAUUUUAFFFFABR&#10;RRQAUUUUAFFFFABRRRQAUUUUAFFFYXirW/7MtfJib/SJRx/sj1ppNuyFsZHi7XzO7WNu37tT+9Yf&#10;xH0rlvwoJyck5ortilFWRne4fhR+FFFUIPwo/CiigA/Cj8KKdFG0siogLOxwAO5oA1PDejnV74Bx&#10;/o8fzSH19vxr0ZVCKFUAAcADtVHRNLXSbBIRjefmdh3ar9cc5czNErBRRRWZQUUUUAFFFFABRRRQ&#10;AVV1T/kG3X/XJv5GrVVNWYLpd2T0ETfyNNbgeW/hR+FFFd5iH4UfhRRQAfhR+FFFAB+Fdr4D/wCP&#10;O6/66D+VcVXaeAv+PO6/66D+VZ1PhKjudTRRRXGaBRRRQAUUUUAFFFFABRRRQAUUUUAFFFFABXB+&#10;MNH+w3f2qJf3Mx5A/hbv+dd5VbUrFNSspbeTo44Poexq4S5XcTVzyv8ACj8KlurZ7S4khkG10YqR&#10;UVdpkH4V0fgX/kLy/wDXA/8AoS1zldH4F/5C8v8A1wP/AKEtRP4WNbndUUUVxGoUUUUAFFFFABRR&#10;RQAUUUUAFFFFABRRRQAUUUUAFFFFABRRRQAUUUUAFFFFABRRRQAUUUUAFFFFABRRRQAVy/jyMGzt&#10;X7rIV/Mf/WrqK53xxHu0mNv7so/kauHxIT2OE/Cj8KKK7TIPwo/CiigA/Cui8DMRq0q9AYT/ADFc&#10;7W54MfZriAfxIw/TP9Kifwsa3KGtMW1e9J/57OP/AB41S/KrernOrXp/6bv/AOhGqlUtgD8qPyoo&#10;piD8qKKKAPTPDq7dEsx/0zBrRrP0D/kC2f8A1yFaFcEt2arYKKKKQwooooAKKKKACiiigAooooAK&#10;KKKACiiigAooooAKKKKACiiigAooooAKKKKACiiigAooooAKKKKACiiigCC+vI7C1knlOEQZ+voK&#10;8xv76TUbuS4lOWc9M9B2FbvjPWPtNyLONv3UR+fB6t/9auarrpxsrmbdw/Kj8qKK1JD8qPyoooAP&#10;yo/KiigA/Kup8FaV507Xsi/LH8qZ7t6/hXNW8D3U8cUYy7sFA969RsLNNPs4reP7qDGfU9zWVSVl&#10;YqKLFFFFchoFFFFABRRRQAUUUUAFFFFABVLW/wDkD3v/AFxf+Rq7VLWv+QPe/wDXF/5GmtwPL/yo&#10;/Kiiu8xD8qPyoooAPyo/KiigA/Ku18B/8ed1/wBdB/KuKrtPAX/Hndf9dB/Ks6nwlR3OpooorjNA&#10;ooooAKKKKACiiigAooooAKKKKACiiigAooooA5DxvpeCl9GOvySf0P8AT8q5GvVr21S9tZYH+7Ip&#10;X6e9eXXVu9pcSQyDDoxU11U5XVjOS1Ivyro/Av8AyF5f+uB/9CWucro/Av8AyF5f+uB/9CWrn8LE&#10;tzuqKKK4jUKKKKACiiigAooooAKKKKACiiigAooooAKKKKACiiigAooooAKKKKACiiigAooooAKK&#10;KKACiiigAooooAKwfGv/ACBD/wBdF/rW9WL4wXdoM59GU/8AjwqofEhPY88/Kj8qKK7jIPyo/Kii&#10;gA/Ktnwi23XIScfdb+RrGrT8OOE1eAnjhv8A0E1MtmNFfVv+Qrec/wDLZ/8A0I1U/Grerf8AIVvO&#10;n+uf/wBCNVPyprYQfjR+NH5UflTAPxo/Gj8qPyoA9P0Ndmj2Y/6ZL/Kr1UdCbfo9mcY/dL/Kr1cD&#10;3ZqgooopDCiiigAooooAKKKKACiiigAooooAKKKKACiiigAooooAKKKKACiiigAooooAKKKKACii&#10;igAooooAKztd1MaVp0k2R5h+WMerH/Oa0a8/8X6ob7UjCjZhg+Ue7dz/AE/CtIR5mJuxiMxdizMS&#10;xOSfWm/jR+VH5V2GQfjR+NH5UflQAfjR+NH5UflQAfjR+NH5UoBJwBkn0oA6fwRpvnXMl44ysQ2p&#10;n+8e/wCX867WqOi2A03TIIMYYDLf7x5NXq4pvmdzVKyCiiioGFFFFABRRRQAUUUUAFFFFABVHWzj&#10;R73/AK4t/Kr1Z+vts0W9I/55EU47oTPMvxo/Gj8qPyrvMg/Gj8aPyo/KgA/Gj8aPyo/KgA/Gu18B&#10;/wDHndf9dB/KuK/Ku08B/wDHndf9dB/Ks6nwjjudTRRRXGahRRRQAUUUUAFFFFABRRRQAUUUUAFF&#10;FFABRRRQAVxPjjT/ACbuO7UYWUbWP+0P/rfyrtqzfENj/aGkzxgZdRvX6irg7SE1dHmn410fgX/k&#10;Ly85/cH/ANCWucro/Av/ACF5f+uB/wDQlrqn8LM1ud1RRRXEahRRRQAUUUUAFFFFABRRRQAUUUUA&#10;FFFFABRRRQAUUUUAFFFFABRRRQAUUUUAFFFFABRRRQAUUUUAFFFFABWP4t/5AFz/AMB/9CFbFY/i&#10;3/kAXP8AwH/0IVUfiQnsedfjR+NH5UflXcZB+NH40flR+VAB+NX9C/5C0Hf73/oJqh+VX9C/5C0H&#10;/Av/AEE0nswRHrHGrXo/6bv/AOhGqlXdaUrrF6Cf+Wzn9TVL8aFsMKKPxo/GmIKKPxo/GgD03QP+&#10;QLZ/9chWhWb4cbdolmf9jH5cVpVwS3ZqtgooopDCiiigAooooAKKKKACiiigAooooAKKKKACiiig&#10;AooooAKKKKACiiigAooooAKKKKACiiigAooooAz9c1EaZpk02cPjan+8en+NeZM24knJJ5Jrp/HG&#10;oeddx2in5Yhub/eP/wBb+dcx+NddNWVzNvUKKPxo/GtSQoo/Gj8aACij8aPxoAK1vC9j9v1eEEZS&#10;P9434f8A18Vk/jXbeBrLy7KW5YcyttX6D/6/8qibtEa1Z09FFFcRqFFFFABRRRQAUUUUAFFFFABR&#10;RRQAVmeJW26HeH/Yx+orTrL8T/8AICu/90fzFVHdCex5tRR+NH413GQUUfjR+NABRR+NH40AFdp4&#10;C/49Lr/fH8q4v8a7LwEx8i7XsGU/oazqfCNbnV0UUVxmoUUUUAFFFFABRRRQAUUUUAFFFFABRRRQ&#10;AUUUUAFFFFAHmOu2X2DVriEDChty/Q8j+dangX/kLy/9cD/6EtWPHdptntrkD7wKN+HI/nVfwL/y&#10;F5f+uB/9CWutu8LmezO6ooorkNAooooAKKKKACiiigAooqC8uksrWWd/uxqW+vtQByXi7Wpo9SSG&#10;2maLyR8xRsZY/wD1q6bRZJptKtpJ3Lyum4sQB16dK82mle9uXkY5klfJ+pNep28Qgt4owMBFCj8B&#10;W9RKMUiE7skooorAsKKKKACiiigAooooAKKKKACiiigAooooAKKKKACiiigAooooAKxPGDbdBmHq&#10;yj9RW3WD41/5Ap/66L/Wqj8SE9jgKKPxo/Gu4yCij8aPxoAK0/DahtYhBGeG/wDQTWZ+NbXhDnXY&#10;f91v5Gplsxrcr+JBjXLzH9/+lZv4VseLECa9cY7hT+grHojsge4fhR+FFFUIPwo/CiigD0bwmc6B&#10;a/8AAv8A0I1r1g+C23aIoz0kYVvVwy+Jmq2CiiipGFFFFABRRRQAUUUUAFFFFABRRRQAUUUUAFFF&#10;FABRRRQAUUUUAFFFFABRRRQAUUUUAFFFFABTJZFhieRjhVBYn2p9YfjC9+yaO6A4aYhB9Op/l+tN&#10;K7sJnCXty17dSzv96Ri1Q/hRRXeZB+FH4UUUAH4UfhRRQAfhR+FFFACgEkADk16lploLHT7eAfwI&#10;Afr3/WvPPD9p9s1i1jIyofcw9hzXptc9V7IuIUUUVzlhRRRQAUUUUAFFFFABRRRQAUUUUAFZXic4&#10;0G7/AN0fzFatZXij/kA3f+6P5iqj8SE9jzf8KPwooruMg/Cj8KKKAD8KPwoooAPwrsfAX+rvPqv9&#10;a46uw8A/6q8+q/1rOp8LKW51tFFFcZoFFFFABRRRQAUUUUAFFFFABRRRQAUUUUAFFFFABRRRQBS1&#10;bSotYthBMzKoYMCnUH/JqrpHhq30e5aaKWV2ZCmHIxjIPp7Vr0VXM7WFYKKKKkYUUUUAFFFFABRR&#10;RQAVyvjnUdkMVmh5f53+g6fr/KuokkWGNnc4VQWJ9AK8v1S+bUb+a4bo7fKPQdv0ranG7uTLYfoc&#10;H2jV7RCOPMBOfQcn+Ven1wPgqDzdZ384jjY/ieP6131FV62CIUUUViUFFFFABRRRQAUUUUAFFFFA&#10;BRRRQAUUUUAFFFFABRRRQAUUUUAFc545fbpUS/3pR/I10dct49kxaWsf95y35D/69XD4kJ7HF/hR&#10;+FFFdpkH4UfhRRQAfhW74Lj362px9yNm/p/WsKuj8CoTqsrDoISD+YqJ/Cxrcj8axhNayOrxqT+o&#10;/pWB+VdP47jxfWz4+9GRn6H/AOvXMfhRD4UD3D8qPyo/Cj8KsQflR+VH4UfhQB3HgR86bOuckS9P&#10;wFdLXIeApBm8jxydrfzrr646nxM1WwUUUVmMKKKKACiiigAooooAKKKKACiiigAooooAKKKKACii&#10;igAooooAKKKKACiiigAooooAKKKKACuI8c3fm38NuD8sSZP1P/1gK7evL9ZuftmqXU3UM5x9BwP5&#10;VtSV3cmRS/EUflR+FH4V1GYflR+VH4UfhQAflR+VH4UfhQAflR+VH4UfhQB1HgS233txOR/q0Cj6&#10;k/8A1q7Wud8EW/l6U8uMGSQ9uw4/xroq46jvI0WwUUUVmUFFFFABRRRQAUUUUAFFFFABRRRQAVke&#10;K32aFc++B+orXrC8ZMF0NwerOoH51UfiQnsef/lR+VH4UfhXcZB+VH5UfhR+FAB+VH5UfhR+FAB+&#10;Vdf4Bbi9X02HP51yH4V1vgH7199E/wDZqzqfCxx3OwooorjNQooooAKKKKACiiigAooooAKKKKAC&#10;iiigAooooAKKKKACiiigAooooAKKKKACiiigAooqK5uEtLeSaU7UQbiaAMDxpqn2ezW0Rv3k3Ley&#10;/wD164b8qtanfvqV9LcPn5jwPQdhVX8K7Yx5VYybuzr/AAFb/LdzEd1QH8yf6V11YXg2DytFV8cy&#10;Ozfrj+lbtcs3eTNFsFFFFQMKKKKACiiigAooooAKKKKACiiigAooooAKKKKACiiigAooooAK47x7&#10;ITLZx9gGb+X+FdjXC+OZN2rRJnIWIce5J/8ArVrT+ImWxzn5UflR+FH4V1mYflR+VH4UfhQAflXV&#10;eAoybi7fsFUfr/8AWrlfwrs/AUeLa7k/vOq4+gP+NZ1PhY1uJ49jJhs5Oysyn8QP8K42u98bQ79H&#10;D4yUkBz6ZyK4L8qVN+6OW4UUflR+VakhRR+VH5UAdH4Fl2arLHnAeI8epBH/ANeu6rzjwrN5Ou23&#10;TDZX8xXo9ctVe8aR2CiiisSgooooAKKKKACiiigAooooAKKKKACiiigAooooAKKKKACiiigAoooo&#10;AKKKKACiiigAooooAralcfZLC4mHBSMkfXFeV16F4wn8nQ5RxmRlXn65/pXnv5V1UlpczkFFH5Uf&#10;lWxIUUflR+VABRR+VH5UAFFH5UqqWYADJJwKAPS/D0H2fRbRMY+Td+fP9a0ajt4xDBHGBgKoUD6C&#10;pK4Hq7mwUUUUgCiiigAooooAKKKKACiiigAooooAK5rx3IF02BO7S5/IH/GulrkPH0hzZx54+Zsf&#10;lWlP4kJ7HI0UflR+VdhkFFH5UflQAUUflR+VABXU+Anxd3S88oD+R/8Ar1y35V03gQ41C4HrF/UV&#10;E/hY1udvRRRXEahRRRQAUUUUAFFFFABRRRQAUUUUAFFFFABRRRQAUUUUAFFFFABRRRQAUUUUAFFF&#10;FABXE+MdbFzL9ihbMcZ/eEd29PwrX8U6+NNgNvA3+kyDqP4B6/WuBJJOe9dFOH2mRJ9Aoo/KpbSE&#10;3F1DEMEu6r+ZxXQQemaPB9m0u1jOQRGuQfXGTVykVQqgDoBilrgepsFFFFIAooooAKKKKACiiigA&#10;ooooAKKKKACiiigAooooAKKKKACiiigArznxXL5uu3P+zhf0FejV5bq032jU7uQdGlYjP1reluRI&#10;qUUflR+VdJAUUflR+VABXeeCItmjs2MF5Cfr0FcHXpHhiLytCtB6qW/Mk1jV+EqO47xLD5+h3a8n&#10;C7uPY5rzWvV7uIT2s0R6OjL+YrylgVYg8EcGlS2Y5CUUfjR+NbkBRR+NH40AWNOm+zX9vLwNkinn&#10;616rXkX416rp8/2qxt5c53xqT9cVz1Vsy4liiiiucsKKKKACiiigAooooAKKKKACiiigAooooAKK&#10;KKACiiigAooooAKKKKACiiigAooooAKKKKAOW8eS4s7WPj5nLfkP/r1xddR48kBvLWPusZb8z/8A&#10;Wrl/xrspr3UZvcKKPxo/GtCQoo/Gj8aACij8aPxoAKsabF52o2secbpVXP1Iqv8AjWl4dQSa3Zg8&#10;/vM/lzSeiA9LooorgNgooooAKKKKACiiigAooooAKKKKACiiigArg/HEwk1ZE/55xgdfUk13leY6&#10;7dfbNXupQcgvgfQcD+VbUlrcmRQoo/Gj8a6jMKKPxo/GgAoo/Gj8aACug8EMRrDDsYm/mK5/8a2f&#10;CMvla7ACcBwyn8j/AFqZfCxrc9EooorhNQooooAKKKKACiiigAooooAKKKKACiiigAooooAKKKKA&#10;CiiigAooooAKKKKACsjX/EEejw7Vw9yw+VPT3NV9f8URaarQ25Etz0z1VPr7+1cJPPJcytJK5eRj&#10;ksTya2hTvqyWwnne5meWVi8jHJYnrTKPxo/GuozCtXwtD5+uWwxwpLn8Bmsr8a6bwJAXv7iXske3&#10;P1P/ANaom7RY1udvRRRXEahRRRQAUUUUAFFFFABRRRQAUUUUAFFFFABRRRQAUUUUAFFFFABRRRQB&#10;FcyiC3lkPRELfkK8oY7mJPJPJNekeJp/s+h3TZ5KhB+JxXm34100lo2RIKKPxo/GtyAoo/Gj8aAC&#10;vVbCHyLG3j4ykag4+leY2EJuL63iz9+RV/M16qBgYFc9V7IuIteW6tb/AGbVLqPHCyNj6Z4r1KvP&#10;/GVv5OtO2OJUVv6f0qaT1sEjCx7UY9qOPejj3rqIDHtRj2o496OPegAx7V6H4RuPP0OEZyYyUPPv&#10;kfzrzziuw8BXOUurfPQiQfyP9KyqK8So7nW0UUVyGgUUUUAFFFFABRRRQAUUUUAFFFFABRRRQAUU&#10;UUAFFFFABRRRQAUUUUAFFFFABRRRQAUUUUAcF42kL6wF/uRqP5n+tc/j2rb8YMG1yXrwqj9KxOPe&#10;u6Pwoye4Y9qMe1HHvRx71Qgx7UY9qOPejj3oAMe1GPajj3o496ADHtWx4STfrtvkdNx/Q1j8e9bX&#10;g/H9uw/7rf8AoJqZfCwW56HRRRXCbBRRRQAUUUUAFFFFABRRRQAUUUUAFFFV76/g06AzTuEQfmfY&#10;UAV9d1EaZpk0ucSEbUH+0en+NeZnJ+taWu65JrNzuIKQpwienufeszj3rshHlRm3cMe1GPajj3o4&#10;960JDHtRj2o496OPegAx7UY9qOPejj3oAMe1WLC4NnewT9PLcMcemear8e9HHvQB64rB1DA5BGQa&#10;Wuc8J69Hc2kdpK4W4jG1cn769se9dHXDJcrsarUKKKKkYUUUUAFFFFABRRRQAUUUUAFFFFABRRRQ&#10;AUUUUAFFFFABRVa81K1sFLXE6R+xPJ/Cua1LxyACllFk/wDPST/CqUXLYTdjqLq7hsojJPIsSDux&#10;rj9b8YSXQaGy3QxdDL0Zvp6Vz95fz38vmXErSt79voO1QcV0RppashsU5JyeTSY9qOPejj3rYkMe&#10;1GPajj3o496ADHtXb+BINlhcS4GXk25+g/8Ar1xHFej+FoPI0O2HdgXPHqayqv3So7mtRRRXIaBR&#10;RRQAUUUUAFFFFABRRRQAUUUUAFFFFABRRRQAUUUUAFFFFABRRRQBzXjq42afBCOskmfwA/8AriuH&#10;x7V0njm58zUooQeI48n6k/4Yrm+PeuymrRMnuGPajHtRx70ce9aCDHtRj2o496OPegDX8K2/n65b&#10;8cJlz+Ar0auK8CW++8uZscIgUfif/rV2tclV+8aR2CuS8e2+VtJx2LIf5j+tdbWN4ttvtGiTEDLR&#10;kOPz5/Qmpg7SQ3sed/jR+NH4UfhXaZB+NH40fhR+FAB+Nbfg+5+z63GpPEqlD/P+lYn4VNZ3BtLq&#10;KYDmNw35Gk1dWDY9XopqOHRWU5UjII706uA2CiiigAooooAKKKKACiiigAooooAKKKKACiiigAoo&#10;ooAKKKKACiiigAooooAKKKKACiiigDzvxd/yHZ+ey/yFY341t+MV265Lx1VT+lYn4V3R+FGT3D8a&#10;Pxo/Cj8KoQfjR+NH4UfhQAfjR+NH4UfhQAfjW14P/wCQ7D/ut/6Caxfwra8H/wDIeh/3W/8AQTUy&#10;+FjR6HRRRXCahRRRQAUUUUAFFFFABRVG/wBbs9MfZcTbHxu2gEnFY9z46tY8iCCSU+rYUf1qlFvZ&#10;Cujpqjmnit0LyyLGg/ic4FcLeeNL+4BEQS3U/wB0ZP5msW4uprt980jyt6uSa1VJ9SeY7PU/Gtvb&#10;gpaL9ok/vHhR/jXIX+pXGpzeZcSFz2HYfQVW/Cj8K2jBR2JbuH40fjR+FH4VYg/Gj8aPwo/CgA/G&#10;j8aPwo/CgA/Gj8aPwo/CgA/Gj8aPwo/CgBQSDkHBFbWneLr6xAV2FzGP4ZOv51ifhR+FJpPcDu7T&#10;xtZTgCZJLdvcbh+Y/wAK17fVrK6H7q6ic+m4A/lXlv4UfhWTpLoVzHrnWlrymG+ubf8A1U8sf+6x&#10;FXovE+qQ9Lpj/vqG/mKh0n0Y+Y9Iorgo/G2oIRuWJx7qR/WrC+PLkH5rWIj2JFT7OQ+ZHa0Vx3/C&#10;fSf8+S/9/P8A61B8fSY/48l/7+f/AFqXs5BzI7GiuKbx5ckfLaxA+5Jpp8d3n/PvD+v+NP2cg5kd&#10;vRXBN421EnhYl/4B/wDXqF/F+qOcidUHosa/1FP2Ug5keh0V5pJ4i1KQkm7kGey8fyqpLfXM4xJP&#10;K49Gcmn7J9xcx6hLeW9uCZZ44wOu9wKz7jxRptvnNyJD6RgtXnJJJyeTSfhVKkurDmOyuvHcYyLa&#10;2Zz2aQ4/QVi3nivUbzI84Qof4Yhj9etY/wCFH4VooRXQm7Fd2kYszFmPUk80n40fhR+FWIPxo/Gj&#10;8KPwoAPxo/Gj8KPwoAPxo/Gj8KPwoAVQWYAck9q9Ws4fs9pBEP4EVefYV5ppEH2nVLWMjIaRcg+m&#10;ea9RrnqvZFxCiiiucsKKKKACiiigAooooAKKKKACiiigAooooAKKKKACiiigAooooAKKKr6jcizs&#10;Z5z/AAIWH1oA85165+16vdSZ43lR9BxVD8aCSTk8mj8K70rKxiH40fjR+FH4UwD8aPxo/Cj8KAO7&#10;8EW/laU8pHMshOfYcf410VUdFtvsmk2sWMERgke55P8AOr1cMndtmq2CorqEXNtLEekiFT+IqWip&#10;GeSSRmKRkbgqSDTa1fE9p9k1q4AGFc+YPx5P65rK/Ku9O6uZBRR+VH5UxBRR+VH5UAek+Gbv7Zot&#10;uxOWQbD+H/1sVqVyHgO8/wCPm1J9JF/kf6V19cU1aTNVsFFFFQMKKKKACiiigAooooAKKKKACiii&#10;gAooooAKKKKACiiigAooooAKKKKACiiigAooooA4DxopGtEnvGpFYNdL47QjUoGxwYsZ+hP+Nc1+&#10;VdsPhRk9woo/Kj8qsQUUflR+VABRR+VH5UAFbPhFguvQc9Qw/Q1jflWn4aO3XLTnHz4/Q1MtmNbn&#10;pVFFFcJqFFFFABRRRQAUUUUAYWueGBrN2s/2jysIE27M9yfX3rO/4QEf8/p/79//AF666itFOSVk&#10;KyOR/wCEBH/P6f8Av3/9ej/hAR/z+n/v3/8AXrrqKPaS7hZHI/8ACAj/AJ/T/wB+/wD69H/CAj/n&#10;9P8A37/+vXXUUe0l3CyOR/4QEf8AP6f+/f8A9ej/AIQEf8/p/wC/f/1666ij2ku4WRyP/CAj/n9P&#10;/fv/AOvR/wAICP8An9P/AH7/APr111FHtJdwsjkf+EBH/P6f+/f/ANej/hAR/wA/p/79/wD1666i&#10;j2ku4WRyP/CAj/n9P/fv/wCvR/wgI/5/T/37/wDr111FHtJdwsjkf+EBH/P6f+/f/wBej/hAR/z+&#10;n/v3/wDXrrqKPaS7hZHI/wDCAj/n9P8A37/+vR/wgI/5/T/37/8Ar111FHtJdwsjkD4B4OL3n3j/&#10;APr1Wm8CXi/6ueF/rkf0ruKKftJCsjza48MalbDLWrOPWP5v5VmvG0TFXVkYdmGDXrdQ3NnBeJtn&#10;iSVfRhmqVV9ULlPKKK7bUfBEEwLWbmB+yNyv+Irk7/TLnTJfLuIyh7Hsfoa2jNS2JaaKtFH5UflV&#10;iCij8qPyoAKKPyo/KgAoo/Kj8qACij8qPyoAKKPyo/KgAoq9pWjXOry7IF+UfekbhVrstO8H2VmA&#10;0y/aZfV/u/l/jUSmojSucJb2k1222GKSU+iKTWvbeDtRn5ZEhH/TRv8ADNd/HGkShUVUUdAowKdW&#10;LqvoXynHR+AWI/eXgB/2Uz/Wn/8ACAj/AJ/T/wB+/wD69ddRUe0kOyOR/wCEBH/P6f8Av3/9ej/h&#10;AR/z+n/v3/8AXrrqKPaS7hZHO6T4QXS7+O5Nz5uzOFKY6jHrXRUUVLbluGwUUUVIwooooAKKKKAC&#10;iiigAooooAKKKKACiiigAooooAKKKKACiiigArn/ABrd+RpIiB+aZwMew5/wroK4XxveedqaQA5W&#10;FOfqef5YrSmryJexzlFH5UflXYZhRR+VH5UAFWdMtvteoW8I53uAfpnmq35V0Hgm18/VjKRlYUJ/&#10;E8D+tTJ2Vxo7wAAADgCloorhNQooooA5Dx5ac21yB6xt/Mf1rkfwr0nxNZ/bdGuFAyyDzF/D/wCt&#10;mvNvxxXXTd4mctwx7GjHsaPxo/GtSQx7GjHsaPxo/GgDT8O3n2HWLdycKx2N9DxXpVeR/jXqGkXv&#10;9oabBPnLMvzfXoa56q6lxLlFFFc5YUUUUAFFFFABRRRQAUUUUAFFFFABRRRQAUUUUAFFFFABRRRQ&#10;AUUUUAFFFFABRRRQByHj2Lmzkz/eXH5VyOPY13XjmHfpcUgHKSjJ9iD/APWrhfxrspv3TOW4Y9jR&#10;j2NH40fjWhIY9jRj2NH40fjQAY9jRj2NH40fjQAY9jVzRn8vVrNug85Mn8RVP8afC/lzRvnhWB/W&#10;kwPWqKRTuUH1GaWuA2CiiigAooooAKKKKACiiigAooooAKKKKACiiigAooooAKKKKACiiigAoooo&#10;AKKKKACiiigAooooAKhu7SG+gaGeMSRt2NTUUAedeIPD0mjy70zJbOflfuD6GsfHsa9YurWO8geG&#10;Vd8bjBFeZ6tpsmlX0lu5yByrf3l7GuunPm0Zm1Yp49jRj2NH40fjWpIY9jRj2NH40fjQAY9jRj2N&#10;H40fjQAY9jRj2NH40fjQAY9jV3SNMfVr5IE4B5dv7q9zVL8a7XwLZhLSe5I+aRtoPsP/AK5qJvlV&#10;xrVnQ2dnFY26QwoEjUcCp6KK4jUKKKKACiiigAooooAKKKKACiiigAooooAKKKKACiiigAooooAK&#10;KKKACiiigAooooAKKKKACiiigBGYIpZjhQMkntXld/dG+vZ5znMjlvw7V3viq9+xaNNg4eX92v49&#10;f0zXnX4100lpciQY9jRj2NH40fjW5AY9jRj2NH40fjQAY9jXc+B7TydNknIwZn4+g4/nmuHUFiAO&#10;Se1ep6baiysLeDuiAH69/wBaxquysVEs0UUVymgUUUUAIyhlIIyDwRXlupWhsb+4gP8AA5A+nb9K&#10;9TrifHNl5V5FcgcSrtY+4/8Arfyrak7OxMjmPyo/KiiuozD8qPyoooAK7LwJfbop7Rjyp8xfoeD/&#10;AE/OuNrQ0G//ALO1WCYnCbtrfQ8GomuZWGtGem0UUVxGoUUUUAFFFFABRRRQAUUUUAFFFFABRRRQ&#10;AUUUUAFFFFABRRRQAUUUUAFFFFABRRRQBl+JoPtGh3QwCVXeM+xzXm35V6zPEJ4ZI26OpU/jXlEi&#10;GN2RhhlJBHvXTSejREhv5UflRRW5AflR+VFFAB+VH5UUUAH5Uc0UUAep6ZN9o061kzuLRqSffHNW&#10;qx/Cc/n6Fb85KZQ/geP0xWxXDJWbRqgoooqRhRRRQAUUUUAFFFFABRRRQAUUUUAFFFFABRRRQAUU&#10;UUAFFFFABRRRQAUUUUAFFFFABRRRQAUUUUAFc74004XOni5UfvIDyfVT1roqiuYFubeSJvuupU/j&#10;VRdncT1PJ6Pyp0iGORkb7ynBptdxkH5UflRRQAflR+VFFAB+VH5UUUAH5V6T4Yi8nQrQeqlvzJNe&#10;bV6foabNHs1/6ZL1+lY1diol6iiiuU0CiiigAooooAKKKKACiiigAooooAKKKKACiiigAooooAKK&#10;KKACiiigAooooAKKKKACiiigAoopksqwRPI5wigsT7UAcX44vvOvorZTxEuT9T/9bFcz+VTXt017&#10;dyzvndIxbr0qGu6KsrGT1D8qPyooqhB+VH5UUUAanhqz+26xbqRlUPmN+HP88V6TXKeBLLbDcXRH&#10;LERr9Byf6flXV1yVHeRpFaBRRRWRQUUUUAFZHiix+3aPNgZeL94v4df0zWvSEBgQRkHgimnZ3A8j&#10;/Gj8auavZHT9RngxwrfL9DyP0qn+Fd61MQ/Gj8aPwo/CgA/Gj8aPwo/CgD0nw3f/ANo6TC5OXT92&#10;/wBR/wDWxWpXC+CtQ+z37WzHCTjjP94f/WzXdVxTVpGqd0FFFFQMKKKKACiiigAooooAKKKKACii&#10;igAooooAKKKKACiiigAooooAKKKKACiiigArzbxLa/ZNauV6Kzbx9DzXpNcf48tMPbXQHBBjY/qP&#10;61rTdpEy2OS/Gj8aPwo/CuszD8aPxo/Cj8KAD8aPxo/Cj8KAD8aPxo/Cj8KAO08B3G61uYSeUcMP&#10;xH/1q6muC8FXPk6uYzwJYyPxHP8AjXe1yVFaRpHYKKKKyKCiiigAooooAKKKKACiiigAooooAKKK&#10;KACiiigAooooAKKKKACiiigAooooAKKKKACiiigAooooAKKKKAPMNdi8jWLxPujzCQB6HkVR/Gtj&#10;xbH5eu3HfcFb9BWP+Fd0dkZMPxo/Gj8KPwqhB+NH40fhR+FAB+NH40fhR+FAB+NeqaZxptr/ANck&#10;/kK8r/CvVNN/5B1r/wBck/kKwq7IuJZooormLCiiigAooooAKKKKACiiigAooooAKKKKACiiigAo&#10;oooAKKKKACiiigAooooAKKKKACiiigArn/GeofZdM8hTh5zt/wCAjr/SugrzrxVqH2/VpNpzHF+7&#10;X8Op/OtKavIlvQx/xo/Gj8KPwrsMw/Gj8aPwo/CgA/GlUFiAOSeBSfhWv4XsPt2sRAjMcX7xvw6f&#10;rik3ZXA7rSLL+z9Nt4MYZVG76nk/rVyiiuF6mwUUUUgCiiigAooooA5Dx1Yf6i8Uf9M3/mP61yNe&#10;parZDUdPntz1dflPoe3615e6tG7K3DKcEHsa66burGctxtFLz6ijn1FakiUUvPqKOfUUAOgma3mS&#10;VDh0IYH3r1KwvEv7OK4T7si5x6HuK8r59RXXeB9S4lsnP/TRP6j+v51jVjdXKizrqKKK5TQKKKKA&#10;CiiigAooooAKKKKACiiigAooooAKKKKACiiigAooooAKKKKACiiigArL8S2X27R51Ay6Dev1H/1s&#10;1qUhGRTTs7geR0Ve1mxOnanPB0VWyv8AunpVLn1Fdyd9TESil59RRz6imAlFLz6ijn1FACUUvPqK&#10;OfUUAWNMuvsWoW8+cBHBP07/AKV6mDkAjpXknPrXpfh+8+26PbSE5YLsb6jiueqtmXE0aKKK5ywo&#10;oooAKKKKACiiigAooooAKKKKACiiigAooooAKKKKACiiigAooooAKKKKACiiigAooooAKKKKACii&#10;igDgPG0ezWs/34lP8x/SsGuj8df8heHn/lgP/QmrnefUV2w+FGT3EopefUUc+oqxCUUvPqKOfUUA&#10;JRS8+oo59RQAleqab/yDrX/rkn8hXlnPqK9T03/kHWv/AFyT+QrCrsi4lmiiiuYsKKKKACiiigAo&#10;oooAKKKKACiiigAooooAKKKKACiiigAooooAKKKKACiiigAooooAKKKKAM/XtRGmaZNMDhyNqf7x&#10;/wA5/CvMic966TxpqX2m+W1Q/JB97/eP+Fc5z6iuunGyM5PUSil59RRz6itSRKKXn1FHPqKAEruv&#10;BNh9n097lhh5jx/uj/6+a4uztnvLqKBOWkYLXqdvAttBHCgwiKFH0FY1XZWKiSUUUVymgUUUUAFF&#10;FFABRRRQAV5/4w077HqhlUYjnG4fXv8A4/jXoFZHijTf7R0qTaMyxfvF9TjqPyrSD5ZCaujzn8KP&#10;woxRXYZB+FH4UUUAH4VYsLx7C8iuEyGjbP1HcVXooA9Zt50uoI5ozlHUMDUlcp4I1TfE9i5+ZPnj&#10;z6dxXV1wyXK7GqdwoooqRhRRRQAUUUUAFFFFABRRRQAUUUUAFFFFABRRRQAUUUUAFFFFABRRRQAU&#10;UUUAcn4507fHDeKMlf3b/Tsfz/nXHfhXq17aJfWksD/dkXH0968uurd7W4khkGHRipFdVKV1Yzki&#10;L8KPwoorYkPwo/CiigA/Cj8KKKAD8K6/wJe/8fFox/6aKP0P9K5Cr2iX39nanBMThQ2G/wB08Gok&#10;uZWGtGen0UgORkUtcRqFFFFABRRRQAUUUUAFFFFABRRRQAUUUUAFFFFABRRRQAUUUUAFFFFABRRR&#10;QAUUUUAFFFFABRRRQAUUUUAcR47A/tK3OOTFj/x41zP4V03jv/kI23/XL+prma7YfCjJ7h+FH4UU&#10;VYg/Cj8KKKAD8KPwoooAPwr1TTf+Qda/9ck/kK8rr1TTf+Qda/8AXJP5CsKuyLiWaKKK5iwooooA&#10;KKKKACiiigAooooAKKKKACiiigAooooAKKKKACiiigAooooAKKKKACiiigAqpql+umWE1w3OwfKP&#10;U9hVuuJ8a6r59ytnG3yRcvju3/1h/OrhHmdhN2OalkaaRpHO5mJJJ7mm/hRRXaZB+FH4UUUAH4Uf&#10;hRSohdgqgkk4AHegDqPA+neZcS3jr8sY2Ifc9f0/nXaVS0ewGmadDAPvKMsfVj1q7XFN8zuapWQU&#10;UUVAwooooAKKKKACiiigAooooA828R6b/ZmqSIoxE/zp9D2/A1l/lXoHi7TPt2mmVFzLB8wx1K9x&#10;/X8K8/rshLmRk1Zh+VH5UUVoIPyo/KiigCxYXj2F3FcRn5kbP1HcV6fa3KXltHPGco6hhXlFdZ4J&#10;1bazWEjcH5os+vcf1/Osakbq5UWdjRRRXKaBRRRQAUUUUAFFFFABRRRQAUUUUAFFFFABRRRQAUUU&#10;UAFFFFABRRRQAUUUUAFcd430rbIl9GPlb5JPr2NdjUN5ape2skEgyjjBq4y5XcTVzyj8qPyqxf2T&#10;6fdy28g+ZDjPqOxqvXaZB+VH5UUUAH5UflRRQAflRRRQB6N4X1H+0NJj3HMkX7tvw6fpWvXn/hHU&#10;/sOpiJ2xFP8AIc9m7H+n416BXHOPKzRPQKKKKzKCiiigAooooAKKKKACiiigAooooAKKKKACiiig&#10;AooooAKKKKACiiigAooooAKKKKACiiigAooooA4bx0T/AGtCO3kD/wBCaub/ACrofHLBtYQf3YVH&#10;6muerth8KMnuH5UflRRViD8qPyoooAPyo/KiigA/KvVNN/5B1r/1yT+QryuvVNN/5B1r/wBck/kK&#10;wq7IuJZooormLCiiigAooooAKKKKACiiigAooooAKKKKACiiigAooooAKKKKACiiigAooooAKKKK&#10;AKeraiul2Etw3JAwo9W7CvMZZWmkaRzudiSSe5re8Y6t9tvvsyHMUBwSO7d/y6Vz1ddONlczbuH5&#10;UflRRWpIflR+VFFAB+Vb/g7TDeaj57jMUHPsW7f41gAbiABya9L8P6Z/ZWmRxEYkb53/AN41nUlZ&#10;FJGlRRRXGaBRRRQAUUUUAFFFFABRRRQAUUUUAIQCCCMg9q818QaYdK1KSNQRE3zRn29Pwr0usTxX&#10;pX9o6cXRczQ5dfUjuP8APpWtOVmS1c89/Gj8aXn0o59BXWZifjR+NLz6Cjn0FACfjT4J3tpkljba&#10;6EMCPWm8+go59BQB6hpOopqljHcJwSMMv91u4q5Xn/hPWP7OvvJkOIJiAc9Fbsa9ArinHlZqncKK&#10;KKgYUUUUAFFFFABRRRQAUUUUAFFFFABRRRQAUUUUAFFFFABRRRQAUUUUAFFFFAHO+L9F+3Wv2qJc&#10;zwj5gByy/wD1q4T8a9d61wHirQ/7MuvPiX/RpTnj+FvSuinL7LIkupg/jR+NLz6Cjn0FdBAn40fj&#10;S8+go59BQAn40fjS8+go59BQAAkEEHBHevSvD+qDVdNjkJzKvyyD39fxrzXn0Fa/hnVjpeoDecQS&#10;/K/PA9DWc48yGnY9FopOtLXGahRRRQAUUUUAFFFFABRRRQAUUUUAFFFFABRRRQAUUUUAFFFFABRR&#10;RQAUUUUAFFFFABRRRQAUUUUAee+MW3a7Lg9FUfpWJ+NafiSQS65eEcgPt/IAVm8+grujsjF7ifjR&#10;+NLz6Cjn0FUAn40fjS8+go59BQAn40fjS8+go59BQAn416ppv/IOtf8Arkn8hXlnPoK9T03/AJB1&#10;r/1yT+QrCrsiolmiiiuY0CiiigAooooAKKKKACiiigAooooAKKKKACiiigAooooAKKKKACiiigAo&#10;oooAKyvEerDSdOZlP76T5I/r6/hWozBFLMQFAySe1ebeINVbV9QaQf6lPljHt6/jWkI8zJbsZhJJ&#10;JJ5NH40vPoKOfQV2GYn40fjS8+go59BQAn40fjS8+gpVVnYKFyxOAAOtAG34R0s32oiZxmGD5jno&#10;W7D+tegVn6Fpg0rTo4f+Wh+Zz6sf84rQrjnLmZqlZBRRRWYwooooAKKKKACiiigAooooAKKKKACi&#10;iigDzrxRpP8AZmoMUXEEvzJjt6isevTNd0satp7xceaPmjPo1eaOrIxVgVYHBB7GuynLmRm1YSij&#10;8aPxrQkKKPxo/GgAr0DwprP9pWXlSNm4hABz/EOxrz/8ataZqEmmXkdxGeVPI9R3FROPMhp2PU6K&#10;hs7uO+to54juRxkf4VNXEahRRRQAUUUUAFFFFABRRRQAUUUUAFFFFABRRRQAUUUUAFFFFABRRRQA&#10;UUUUAFQ3lpFfW0kEy7o3GCKmooA8w1fSpdJvGhkGV6o/ZhVGvT9X0mHV7QxSDDDlH7qa84vrKbTr&#10;l4JgVdfyI9RXZCfMvMzasV6KPxo/GtCQoo/Gj8aACij8aPxoA7rwhrX221+yyt++iHyk/wAS/wD1&#10;q6OvKLS7ksriOeJtsiHINel6TqcWrWaTx8Hoy55U+lctSNndGkWXKKKKxKCiiigAooooAKKKKACi&#10;iigAooooAKKKKACiiigAooooAKKKKACiiigAooooAKKKKACiiobuYW9rNKcYRC3PsKAPMdTl87Ub&#10;mQ/xSMePrVagnJ60fjXoGIUUfjR+NABRR+NH40AFFH40fjQAV6ppv/IOtf8Arkn8hXlf416ppv8A&#10;yDrX/rkn8hWFXZFxLNFFFcxYUUUUAFFFFABRRRQAUUUUAFFFFABRRRQAUUUUAFFFFABRRRQAUUUU&#10;AFFFUtW1KPSrJ535I4Vf7zdhTSvoBieM9Z8iH7DE37xxmQjsvp+NcVUlzcSXc7zSNukc5JqP8a7Y&#10;x5VYybuFFH40fjVCCij8aPxoAK6TwZpP2q7N3Iv7qE4XPdv/AK3+FYFrbyXdxHDF80jnaBXp+nWM&#10;em2cVvH0Qcn1Pc1lUlZWKSuWaKKK5DQKKKKACiiigAooooAKKKKACiiigAooooAKKKKACuK8Z6P5&#10;E4vYl/dyHEgHZvX8a7Wobu1jvbaSCUZjcYNXGXK7iaueUfhR+FWdR0+TTbyS3k6qeD/eHY1Wrt3M&#10;g/Cj8KKKAD8KPwoooA6Lwjrf2G4+yzHEEp4J/hb/AOvXd15EK7zwnrv9oW/2aZv9IiHBP8S1z1I/&#10;aRcX0OhooornLCiiigAooooAKKKKACiiigAooooAKKKKACiiigAooooAKKKKACiiigAooooAKzdb&#10;0SHWbfa2EmX7knp/9atKimnbVAeU31lNp9y0M6bXX9fcVB+Fenavo8GsW5jlGHH3JB1U157qmkz6&#10;TcGKdeD91x0Ye1dcJqRm1Yp/hR+FFFaEh+FH4UUUAH4VpaHrMmj3YkGTE3Eieo/xrNopNX0YHrFt&#10;cx3cCTRMHjcZBFS1534d8QPo82yTL2rn5l/un1FegwzJcRLJGweNhkMOhFccouLNU7j6KKKgYUUU&#10;UAFFFFABRRRQAUUUUAFFFFABRRRQAUUUUAFFFFABRRRQAUUUUAFFFFABWN4suvs2iTDPzS4jH49f&#10;0zWzXEeN9RE93HaocrCMt/vH/wCt/OtIK8hN2RzP4UfhRRXYZB+FH4UUUAH4UfhRRQAfhR+FFFAB&#10;+Feqab/yDrX/AK5J/IV5XXqmm/8AIOtf+uSfyFYVdkXEs0UUVzFhRRRQAUUUUAFFFFABRRRQAUUU&#10;UAFFFFABRRRQAUUUUAFFFFABRRRQAjMEUsxAUDJJ7V514k1k6venYT9nj4Qevv8AjW14x1zYpsIG&#10;5P8ArWHYf3a46umnG3vMhvoH4UfhRRW5AfhR+FFFAB+FH4UVo6DpLavfrFyIl+aRvQUm7agdF4L0&#10;fyojfSr8z8Rg9h3NdVTURYkVEAVVGAB2FOrik+Z3NUrBRRRUjCiiigAooooAKKKKACiiigAooooA&#10;KKKKACiiigAooooAwvFei/2lZ+dEubiEZGP4l7ivP69drg/FuifYLr7TEv7iU8gfwt/9euinL7LI&#10;kupz35UflR+FH4V0EB+VH5UfhR+FAB+VS2t1JZ3CTRNtkQ5BqL8KPwoA9P0jVI9Xs1mThujp/dNX&#10;q8z0TWJNHvBIuWjbh0z1H+Nej21xHdwJNEweNxkEVxzjys0TuS0UUVmUFFFFABRRRQAUUUUAFFFF&#10;ABRRRQAUUUUAFFFFABRRRQAUUUUAFFFFABRRRQAVBe2UOoW7QzoHQ/p7ip6KAPPdc8MT6UWljzNa&#10;/wB4Dlfr/jWJXrhGRg8iua1rwdFdbpbPEMvUxn7rfT0rpjU6SIcexxH5UflU11aTWUxiniaNx2ao&#10;fwrcgPyo/Kj8KPwoAK2NB8Qy6PJsbMlsxyyZ6e4rH/Cj8KTSaswPV7W7ivYFmhcSRt0IqavMNK1i&#10;40ibfCcqfvRn7rV32ka5bavFmNtkoHzRN1H+IrknBxNE7mjRRRWZQUUUUAFFFFABRRRQAUUUUAFF&#10;FFABRRRQAUUUUAFFFFABRRRQAUUVT1PU4dKtTNMfZUHVj6CmlcCDX9ZTR7MvwZn4jX39T7V5vJI0&#10;sjO7bnY5JPc1Z1LUZtUu2nm6ngKOij0FVPwrrhHlRk3cPyo/Kj8KPwrQQflR+VH4UfhQAflR+VH4&#10;VJBBJcyCOKNpHPRVGTQBH+VS21rNeSiOGNpHPZRXSaX4Ikkw96/lL/zzQ5Y/U9BXWWVhb6fF5dvE&#10;sa98dT9TWMqiWxSic7o3gtYist8Q7DkQr0/H1rqVUKoAAAHAA7UtFc7k5blpWCiiipGFFFFABRRR&#10;QAUUUUAFFFFABRRRQAUUUUAFFFFABRRRQAUUUUAFZPiLW10e0+XBuJOI1/qau6jfxaZaPPMcKvQd&#10;yewFea6jqEup3bzy8s3QdlHYCtYQ5ndkt2K8jtK7Ox3MxySe5pv5UfhR+FdZmH5UflR+FH4UAH5U&#10;flR+FH4UAKiNIwVRuYnAAHWvSfD+kDSLBUPMz/NIff0/CsHwbom5vt8y/KOIge57tXY1zVJX91Fx&#10;XUKKKKwLCiiigAooooAKKKKACiiigAooooAKKKKACiiigAooooAKKKKACoLy0jv7aSCVdyOMH296&#10;nooA8t1TTpNLvHgk6jlWH8Q7Gqmfc16N4j0UavZ/IALiPlD6+1edujRsVYbWU4II6V2wlzIyasNz&#10;7mjPuaPyo/KrEGfc0Z9zR+VH5UAFb3hfxB/Zk3kTN/ornr/cPr9Kwfyo/Kk0mrMD1wEMAQcg8gil&#10;rjvCfiLYVsrp/l6ROe3+ya7GuKUXF2ZqncKKKKkYUUUUAFFFFABRRRQAUUUUAFFFFABRRRQAUUUU&#10;AFFFFABRRRQAUUUUAFFFFABRRRQBXvdPt9Ri8u4iEi9s9R9DXIar4Lmt8yWTGeP/AJ5t94f4129F&#10;XGbjsJq55JJG8TlHVkYcFWGCKb+Jr1K/0q11JcXEKuR0bow/GuX1HwPLHlrKUSL/AM85OG/PpXRG&#10;onuRynK59zRn3NT3VjcWT7J4mib/AGhUFakhn3NOileGRZI3ZHU5DKcEU38qPyoA6/R/GowsV+PY&#10;TKP5j/CuqhnjuI1kidZEbkMpyDXk35VasNUutNk328pT1XPB+orGVNPYpSPU6K5fTfG8M2EvE8lv&#10;76cr+XUV0dvcxXUYeGRZVPdTmudxcdy00yWiiipGFFFFABRRRQAUUUUAFFFFABRRRQAUUUUAFFV7&#10;y/t7CPfcTLEvueT9B3rlNW8avKGjsV8tenmv978B2q4xcthN2N/WdfttHjIY+ZOfuxKefx9BXAaj&#10;qc+qXBmnfJ7KOij0FV5JGldndiztyWJyTTfyrpjBRM27hn3NGfc0flR+VaCDPuaM+5pyRtKwVFLM&#10;egUZNbVh4Qv7zBdRbRnvJ1/Kk2luBh/ias2WnXWoPtt4XlPqBwPxrtrDwdY2mGlDXLj+/wDd/Kty&#10;ONIkCIoRR0VRgCsXVXQtROT07wN0e9l/7Zxf1NdNZ6fb6fHst4liHfA5P1NWKKwcnLcpJIKKKKkY&#10;UUUUAFFFFABRRRQAUUUUAFFFFABRRRQAUUUUAFFFFABRRRQAUUUUAFMmlSCJpJGCIoyWPYU4kKCS&#10;cAd64TxR4h/tKQ21u3+jIeSP4z/hVxi5MTdin4g1x9ZusjK26cIn9T71lZ9zRR+VdiVlZGQZ9zRn&#10;3NH5UflTAM+5oz7mj8qPyoAM+5rT0HR21i9WPkQr80je3p9TVG2t5LudIYl3SOcACvStG0qPSLJY&#10;U5fq7/3jWc5cqGlcuRxrDGqIoVFGAB2FOoorjNQooooAKKKKACiiigAooooAKKKKACiiigAooooA&#10;KKKKACiiigAooooAKKKKACuT8X6B5gN9br8w/wBaoHUf3q6ykIDAgjIPUGqjJxdxNXPI6K3vFGgn&#10;S7jz4Qfs0h4A/gPp9KwfxrtTTV0Z7BRR+NH40xBRR+NH40AGa7bwt4kF0q2dy374DCOf4x6fWuJ/&#10;GlVijBg2COQR2qZRUlYadj1yiue8M+JBqKC2uGAulHDH/loP8a6GuJpxdmaJ3CiiikMKKKKACiii&#10;gAooooAKKKKACiiigAooooAKKKKACiiigAooooAKKKKACiiigAooooAKKKKAGSwxzoUlRZEPVWGR&#10;WHfeDbG6y0W62f8A2OV/Kt+imm1sKxwN74LvrfJh2XKj+6cN+RrGuLOe0bbNC8R/2hivV6a8ayqV&#10;dQ6nswyK2VV9Rcp5JRXpF14Y027zm2WM+sXy/wAuKybnwHE2TBdOntIuf5YrRVIsnlZxtS291Nav&#10;vhleJ/VWxW1ceCtRiz5ZjmH+y2D+tZ8+g6jb532kvXHyru/lVqUX1FZmlZeNr23wJlS4X3G1vzFb&#10;dp42sJgBMJLc/wC0Nw/SuGeJ4yQ6spH94EUz8al04sd2ep2+qWd3/qrmJz6Bhn8qsg56V5H+NTw3&#10;9zb/AOquZY/9xyKzdLsx8x6tRXm0XibU4sYu2bH94A1YTxlqanmSN/ZkH9Kn2THzI9Borgx441D+&#10;5bn/AIAf8aP+E51D+5b/APfDf40vZyDmR3lFcDJ411FxwYU/3U/xNV5PFepy4/0nb/uqB/Sn7KQc&#10;yPRqrXGo2toP31xHH7Mwz+VeazapeXH+supXHXBc4qrnPU5qlS7sXMd7eeNbCAEQh7lv9kbR+ZrC&#10;vvGl7c5WELbJ/s8t+dYCqW4GT9KtwaPfXP8Aq7WZh2JUgfrWihGIrtlaWeSeQvI7SOerMcmmVvW/&#10;gvUZv9YEgH+0+f5ZrUtvAca4NxdM/tGuP1OabnFdRWZxuKlgtZbltsUTyN6KM16Ha+GNNtcYtlkP&#10;rL83/wBatOONIl2ooRfRRgVm6q6IrlOAtPB2oXOC6Lbr6yHn8hW5Z+B7SHBuJHnb0Hyr/jXS0Vm6&#10;kmOyK9rYW1iu23gSIf7I5P41YoorIoKKKKACiiigAooooAKKKKACiiigAooooAKKKKACiiigAooo&#10;oAKKKKACiiigAooooAKKK5PxT4m2B7O0f5ukkg7ewqoxcnZCbsQ+K/EnmF7K1f5BxJIO/sPauUzR&#10;+NH412RioqyM27hRR+NH41Qgoo/Gj8aACjGego/Gup8I6B57rfXC/u1OYlP8R9amTUVdjWpp+FNB&#10;/s+AXM6/6TIOB/cX/GuhooribcndmmwUUUUhhRRRQAUUUUAFFFFABRRRQAUUUUAFFFFABRRRQAUU&#10;UUAFFFFABRRRQAUUUUAFFFFAEVzbR3kDwyqHjcYINeca3o8mj3ZjYFom5jc9x/jXplVNU0yHVbRo&#10;JR15Vh1U+taQnyslq55b+FH4VZ1HTpdMungmGGU8EdGHqKrce9dm5mH4UfhRx70ce9AB+FH4Uce9&#10;HHvQA5HaN1ZCVYHII4Iru/DfiRdSQW9wQt0Bwegcf41wXHvTkcxOHRirA5BHBFRKKkhp2PW6K57w&#10;34nXUVW3uSEuhwD2f/69dDXG04uzNdwooopAFFFFABRRRQAUUUUAFFFFABRRRQAUUUUAFFFFABRR&#10;RQAUUUUAFFFFABRRRQAUUUUAFFFFABRRRQAUUUUAFFFFADXRZBhlDD0IzVaXSbKYkvaQMT1JjGfz&#10;q3RTu0BlSeGNMkGPsqr7qSP61A/g3TGGBHInurn+tblFPml3FZHPHwPp/wDfn/76H+FRN4EtT924&#10;lH1wa6ainzy7hZHL/wDCB2//AD9S/wDfIo/4QO3/AOfqX8hXUUU/aS7hZHMr4EtR964lb6YFSr4I&#10;08Yy85/4GP8ACuhopc8u4WRip4Q0xCD5DMR/ec81ai0DTovu2UJ/3l3fzrQopczfULIjjt4oceXE&#10;iY/uqBUlFFSMKKKKACiiigAooooAKKKKACiiigAooooAKKKKACiiigAooooAKKKKACiiigAooooA&#10;KKKKACiiigAooooAKKK5PxN4p8vdaWb/AD9HmU9PYf41UYuTshN2H+J/E/kBrSzbMvR5FP3fYe9c&#10;Wck+tKTnrmk4967IxUVZGbdw/Cj8KOPejj3qhB+FH4Uce9HHvQAfhR+FHFaGjaPLrF2I0BWNeZHP&#10;8I/xpN21YFnw3oLavc75Bttoz85/vewr0JEWNFRFCqowAOgFR2lpFZW6QwqFjQYA/rU1cc5czNUr&#10;BRRRUDCiiigAooooAKKKKACiiigAooooAKKKKACiiigAooooAKKKKACiiigAooooAKKKKACiiigA&#10;ooooAzdc0aPWbUocLMvMb+h9PpXnV3ay2Vw8MylJEOCDXq9ZHiDQU1i3yuEuUHyN6+xraE+XRktX&#10;POc+9GfepJ4JLaZ4pUKSKcFT2qP8K6jMM+9Gfej8KPwoAM+9Gfej8KPwoAUMVIIOCOQRXa+HPFS3&#10;IW2vHCzdFlPRvY+9cT+FH4VMoqSsxp2PXaK43w74sMe22vmJTokx7ex/xrsVYMAQQQeQR3rjlFxd&#10;maJ3FoooqRhRRRQAUUUUAFFFFABRRRQAUUUUAFFFFABRRRQAUUUUAFFFFABRRRQAUUUUAFFFFABR&#10;RRQAUUUUAFFFFABRRRQAUUUUAFFFFABRRRQAUUUUAFFFFABRRRQAUUUUAFFFFABRRRQAUUUUAFFF&#10;FABRRRQAUUUUAFFFFABRRRQAUUUUAFFFFABRRRQAUUUUAFFFFABSEgAknAFNllSCNpJGCIoyWY4A&#10;rhvEPil9RLW9tlLbu3d/8BVxi5MTdi14k8VmTfa2TYTo8ynr7D/GuUz70fhR+FdcYqKsjO9wz70Z&#10;96Pwo/CqEGfejPvR+FH4UAGfejPvR+FWLGxm1C5SCFNzt+QHqaAH6bp02qXSwQjJPJbso9TXo+ma&#10;bDpVqsEI6csx6sfU1Fo+jw6PaiOP5pDy8hHLH/CtCuSc+bRbGiVgooorIoKKKKACiiigAooooAKK&#10;KKACiiigAooooAKKKKACiiigAooooAKKKKACiiigAooooAKKKKACiiigAooooAKKKKAMXxD4ej1i&#10;LzI8JdKPlb+97GvP54HtpWilUpIpwVI5FetVjeIfD0esReZHhLpR8rdm9jW0J20ZLR53RUk8EltM&#10;8UqlJFOCpHSo/wAq6jMKKPyo/KgAoo/Kj8qACt3QPE8ullYZsy2vp3T6f4VhflRSaTVmO56xb3MV&#10;3CssLiSNujKalrzLSNauNHm3RHdGT80bHhv8K77SdZt9Xh3wthx96M/eWuSUHEtO5fooorMoKKKK&#10;ACiiigAooooAKKKKACiiigAooooAKKKKACiiigAooooAKKKKACiiigAooooAKKKKACiiigAooooA&#10;KKKKACiiigAooooAKKKKACiiigAooooAKKKKACiiigAooooAKKKKACiiigAooooAKKKKACiiigAo&#10;oooAKKKKACiiigAooooAKKKKACq1/qEGm25muHCIOnqT6CqeteILfR4yCfMuCPliB/U+grgdR1K4&#10;1S4Ms77j2Xso9AK1hBy1ZLdi5rniGbWJNuTHbqfljH8z61k0flR+VdSSSsjMKKPyo/KmAUUflR+V&#10;ABRR+VWLGym1C5SCBdzt+Q9zQAlnZS39wkMKF5GPHt7mvRND0SLRrbauHmbl5PX2+lGiaHDo1vtX&#10;55m+/IR19h7VpVyTnzaI0SsFFFFZFBRRRQAUUUUAFFFFABRRRQAUUUUAFFFFABRRRQAUUUUAFFFF&#10;ABRRRQAUUUUAFFFFABRRRQAUUUUAFFFFABRRRQAUUUUAFFFFAGRr3h+LWYtwxHcqPlk9fY159dWk&#10;tlO8MyFJFOCDXrFZus6HBrMG2QbJV+5IOo/+tW0J8uj2JaueaUVa1DTp9MuDDOpVh0I6Eeoqr+Nd&#10;W5mFFH40fjQAUUfjR+NABUltdS2kyywu0ci9GFR/jR+NAHd6F4tivtsN0RDP0DdFf/A10VeR5963&#10;9E8WzafthuMz244B/iX6etc8qfWJal3O9oqCzvYL+ASwSCRD3Hb2NT1zlhRRRQAUUUUAFFFFABRR&#10;RQAUUUUAFFFFABRRRQAUUUUAFFFFABRRRQAUUUUAFFFFABRRRQAUUUUAFFFFABRRRQAUUUUAFFFF&#10;ABRRRQAUUUUAFFFFABRRRQAUUUUAFFFFABRRRQAUUUUAFFFFABRRRQAUUUUAFFFFABRRRQAUUVU1&#10;HVLfS4fMuJAvoo+830FG4FpmCgkkADkk1y2u+MVi3QWJDP0M3UD6etYuteJrjViY1Pk239wHk/U1&#10;jfjXTGn1kQ5dh0krSuXdi7k5LE8mm0fjR+NbkBRR+NH40AFFH40fjQAUUfjV/SNGn1i48uLhB9+Q&#10;9F/+vSbtqwItO02fU7kQwJk9yeij1Neh6Po8Oj23lxjdI3LyHqx/wqTTNLg0q2EMK+7MerH1NXK5&#10;Zz5tOholYKKKKyKCiiigAooooAKKKKACiiigAooooAKKKKACiiigAooooAKKKKACiiigAooooAKK&#10;KKACiiigAooooAKKKKACiiigAooooAKKKKACiiigAooooAqalpkGq25inXI6hh1U+orz7WdEn0ab&#10;bIN8TfclA4P+Br0yori3ju4WimQSRtwVNaQm4ktXPJ/yo/Kt7X/C8mmFpoAZbbqfVPr7e9YOK600&#10;1dGdrB+VH5UUUwD8qPyoooAPyo/KiigCzY6jcabMJbeQo3cdj9RXa6N4tt9Q2xz4t7g+p+Vvoa4G&#10;iolBS3GnY9dorz3R/FVzpm2OQm4gH8LHkfQ12mm6xa6tHugkywGTG3DD8K5pQcTRO5eooorMYUUU&#10;UAFFFFABRRRQAUUUUAFFFFABRRRQAUUUUAFFFFABRRRQAUUUUAFFFFABRRRQAUUUUAFFFFABRRRQ&#10;AUUUUAFFFFABRRRQAUUUUAFFFFABRRRQAUUUUAFFFFABRRRQAUUUUAFFFFABRRRQAUUUUAFISFBJ&#10;OAOSTWbq3iC00hSJH3zY4iTk/j6VxWr+I7rViVZvKg7RIePx9a0jByE3Y6LWfGUVtuissTS9DIfu&#10;j6etcbc3c15MZZ5DI57saiorpjFR2M27h+VH5UUVYg/Kj8qKKAD8qPyoooAPyo/Kiun8P+Emudtx&#10;eqUi6rEeC319BUuSirsErlDQvDs2sPvb91bA8yY5PsK7+0s4bGBYYECRr2FSIixIqIoVVGAAOAKd&#10;XJKbkapWCiiioGFFFFABRRRQAUUUUAFFFFABRRRQAUUUUAFFFFABRRRQAUUUUAFFFFABRRRQAUUU&#10;UAFFFFABRRRQAUUUUAFFFFABRRRQAUUUUAFFFFABRRRQAUUUUAFFFFACEAjB5Fcrr3g8Sb7iwG1+&#10;rQ9j9P8ACuroqoycXdCaueSOjRuVcFWBwVPUU38a9H1rw7b6wpYjyrgDiVf5H1rhNS0q40qby7iP&#10;GfusPut9DXXGakZtWKf40fjR+FH4VYg/Gj8aPwo/CgA/Gj8aPwo/CgA/GnxSvDIrxuUdeQynBFM/&#10;Cj8KAOq0nxs8QWO+XzF6ean3vxHeustL2C+iEkEqyp6qeleU/hU1rdz2UokgkaJx3U1jKmnsUpHq&#10;9FcjpfjfOEvo8f8ATWMfzH+FdRbXcN7EJIJFlQ91Nc7i47lp3JqKKKkYUUUUAFFFFABRRRQAUUUU&#10;AFFFFABRRRQAUUUUAFFFFABRRRQAUUUUAFFFFABRRRQAUUUUAFFFFABRRRQAUUUUAFFFFABRRRQA&#10;UUUUAFFFFABRRRQAUUUUAFFFFABRRRQAUVWvdRttOj33EqxjsD1P0FcrqnjeSTKWUflr08xxlvwH&#10;arjBy2E3Y6m/1O202PfcShPRepP0Fchq3jK4usx2g+zxf3j98/4Vz808lxIZJXaRz1Zjk1H+FdEa&#10;aW5DlcVmLMSTknkk0n40fhR+Fakh+NH40fhR+FAB+NH40fhR+FAB+NH40fhR+FAB+NSQQSXUqxRK&#10;ZJGOAq1d0nQ7nV5MRLtiB+aVug/xrvNJ0W20eLbEu6Qj5pG+8f8A61ZymojSuZug+E47DbPdYluO&#10;oXqqf4muioorkbcndmiVgooopDCiiigAooooAKKKKACiiigAooooAKKKKACiiigAooooAKKKKACi&#10;iigAooooAKKKKACiiigAooooAKKKKACiiigAooooAKKKKACiiigAooooAKKKKACiiigAooooAKKK&#10;KACobq0hvYWinjEkZ7GpqKAOE1vwjNZbprXM8HUr/Ev+Nc7j6167WHrXhW31PdJFiC467gPlb6j+&#10;tdEanSRDj2PPqKt6hplzpk3l3Eew9m6hvoaqflXRuQFFH5UflQAUUflR+VABRR+VH5UAFTWt5NZS&#10;iSCVon9VNQ/lR+VAHWab45ZcJexbh08yPg/iK6ey1O11FN1vMsnqB1H4V5Z+VPjkeFw6OUcdGU4I&#10;rJ009ilI9aorgtP8Z3lphZ8XUY7tw35/410th4q0++wPN8iQ/wAEvH69KwcJIpNM2KKQEEZByPUU&#10;tZlBRRRQAUUUUAFFFFABRRRQAUUUUAFFFFABRRRQAUUUUAFFFFABRRRQAUUUUAFFFFABRRRQAUUU&#10;UAFFFFABRRRQAUUUUAFFFFABRRRQAUUU13WNSzsFUdSTgCgB1FYd/wCL7GzysbG5kHaPp+dczqHi&#10;2+vsqji2jPaPr+daKnJktpHaahrNnpinz5lDdkHLH8K5bUvG884KWaCBf77ct/gK5pmLkljknqSa&#10;T8q3jTS3J5mx808lxIXlkaRz1Zjk0yj8qPyrUkKKPyo/KgAoo/Kj8qACij8qPyoAKKPyq/peiXWr&#10;yYhTEYPzSNwopN23AoqpdgqgljwABya6nRPBrS7Zr8FE6iEHk/X0rd0fw5a6QAwHmz95WHT6ela1&#10;c8qnSJaj3GRQpBGscaBEXgKowBT6KKwLCiiigAooooAKKKKACiiigAooooAKKKKACiiigAooooAK&#10;KKKACiiigAooooAKKKKACiiigAooooAKKKKACiiigAooooAKKKKACiiigAooooAKKKKACiiigAoo&#10;ooAKKKKACiiigAooooAKKKKACiiigCK5tYryIxTRrIh6hhXI6x4LeHdLYkyJ1MTH5h9D3rs6KqMn&#10;HYTVzyR42jcq6lWHBU8EU38K9N1PRLTVk/fR4k7SLwwrjdW8KXem7nRftEA/jQcj6iuqNRSIasYn&#10;4UfhRiitCQ/Cj8KKKAD8KPwoooAPwo/CiigA/Cj8KKKALtjrF5px/cTui/3Ccr+RrobHx0Rhbu3z&#10;/txf4GuRoqXFPcabR6bZa9Y3+BFcLvP8D/K35GtDrXkVXrPXL6wx5Ny4Ufwscr+RrF0uzKUj0+iu&#10;MtPHcq4FzbrIP70Z2n8jW1aeLdNusAzGFj2kGP16Vk4SXQq6Nmio4p4513RyLIvqjAipKgYUUUUA&#10;FFFFABRRRQAUUUUAFFFFABRRRQAUUUUAFFFFABRRRQAUUUUAFFFFABRRRQAUUUUAFFFRT3cNqu6a&#10;VIh/tsBQBLRWHdeMdOt8hHadvSNePzNYt346uZARbwpCPVjuNaKEmK6O1JAGScCsy98SafY5DTiR&#10;/wC7H8x/wrgbzVbu+J8+4kkH93Py/lVStVS7snmOpvvHUz5W0gEY/vycn8qwLzUrq/bNxM8vsTwP&#10;wqrRWqilsTe4fhR+FFFUIPwo/CiigA/Cj8KKKAD8KPwoooAPwo/CilVdxwAST2FACfhUkFvJcyrH&#10;FG0jt0VeTW7pPg65vdslzm2h64P3m/Dt+Ndjp+l22mR7LeIJ6t1Y/U1lKolsUo3Od0fwUFxLfnJ6&#10;iFTx+J/wrqookhjVI1CIowFUYAp9Fc0pOW5aVgoooqRhRRRQAUUUUAFFFFABRRRQAUUUUAFFFFAB&#10;RRRQAUUUUAFFFFABRRRQAUUUUAFFFFABRRRQAUUUUAFFFFABRRRQAUUUUAFFFFABRRRQAUUUUAFF&#10;FFABRRRQAUUUUAFFFFABRRRQAUUUUAFFFFABRRRQAUUUUAFFFFABRRRQBj6r4Xs9Ty4XyJj/ABxj&#10;r9R3rj9U8OXulksyebD/AM9Ixkfj6V6RSEZFaRqOJLSZ5HR+Veh6n4UstRJdF+zSn+KMcH6iuS1L&#10;wxe6bljH50Q/jj5/MdRXRGakRZoyfyo/KjHtRWgg/Kj8qKKAD8qPyoooAPyo/KiigA/Kj8qKKAD8&#10;qKKKAHxTSQsGjdo2HdGwa07bxTqVrjFwZQO0o3fr1rJopNJ7jOrtvHkq4E9qr+pjbH6HNadv400+&#10;X/WeZCf9pcj9K4GjNQ6cWO7PUINasLj7l3ET6FsH9auKwcZUgj2NeR1JFcSwkGOR4yOQVYiodLsx&#10;8x6zRXmcPiHUYANt5Kcf3zu/nVyLxpqUedzRyf7ydPyxUeyY+Y9Aorio/Hs4I8y1jYd9rEVZj8fR&#10;k/vLNlH+zID/AEFT7OQXR1lFc3H46sm+/FMn4A/1qZPGmmueWlT3ZP8AClyS7DujeorG/wCEv0r/&#10;AJ+D/wB+2/wpw8V6Wwz9qH4qf8KXLLsF0a9FZg8S6YR/x9p+tI3iXTFGftafgDRyvsF0alFZDeK9&#10;LUZ+05+iMf6Uz/hL9K/5+D/37b/Cjll2C6NqisBvGumqcAyt7hP/AK9QyeOrNT8kMzj1wB/WnyS7&#10;BdHS0VyUnj5AfksmYerSY/pVaTx5csDst4k9Mkmn7OQro7aivPpfGWpSH5ZI4x6Ig/rmqU2vahOP&#10;mvJh/utt/lVKkw5j0x5FjGWYKPc4qjPr2n2w+e7i9cK27+VeaPM8py7s5/2mzTc1apLqxcx3lx43&#10;sIsiJZZj7DA/Wsy58dzt/qLaOP3di3+FctmirVOKFdmnc+JdSuuGumQekfy/yrOd2kbczFj6scmm&#10;0VaSWxIflR+VFFMA/Kj8qKKAD8qPyoooAPyo/KiigA/Kj8qKKAD8qPyooCkkAAkn0oAPyoxnFbmm&#10;eEb2/wANIv2aI/xSD5vyrrNM8N2WmYZY/NlH/LSTk/h6VnKokNJs5HSvCt5qOHcfZ4f7zjk/QV2G&#10;l+HrPSgGjj3y/wDPV+T+HpWnRXPKbkaJJBRRRWYwooooAKKKKACiiigAooooAKKKKACiiigAoooo&#10;AKKKKACiiigAooooAKKKKACiiigAooooAKKKKACiiigAooooAKKKKACiiigAooooAKKKKACiiigA&#10;ooooAKKKKACiiigAooooAKKKKACiiigAooooAKKKKACiiigAooooAKKKKACiiigAooooAKKKKAMr&#10;UvDdjqWWaPypT/y0j4P4+tcvqPgy8tMtARdRj+7w35V3tFaRm4iaTPJJI3hcpIrIw6qwIIpv416p&#10;eadbX6bbiFJPcjkfjXOX/gVGy1nMUP8Azzl5H51sqqe5HKcd+NH41evtDvdOyZrdgg/jUZX8xVHH&#10;tWqd9iQ/Gj8aMe1GPamAfjR+NGPajHtQAfjR+NGPajHtQAfjR+NGPajHtQAfjR+NGPajHtQAfjR+&#10;NGPajHtQAfjR+NGPajHtQAfjR+NGPajHtQAfjR+NGPajHtQAfjRRj2ox7UAFFGPajHtQAZ96Pxox&#10;7UY9qAD8aPxox7UY9qAD8aPxox7UY9qAD8aPxox7UY9qAD8aPxox7UY9qAD8aPxox7UY9qAD8aPx&#10;ox7UY9qAD8aPxox7UY9qAD8aPxox7UY9qAD8aPxox7UY9qAD8aPxox7VpWHh2/1DBjgKIf45PlH/&#10;ANek2luBm/jUkFvLdSBIkeVz2QZNdlYeBreLDXcrTt/cX5V/xrobazgs02QRJEvooxWTqpbFKJxu&#10;neCbmfDXUgt0/uj5mP8AQV1Gn6FZaYAYYRv/AOej8t+fatCisHOUi0kgoooqBhRRRQAUUUUAFFFF&#10;ABRRRQAUUUUAFFFFABRRRQAUUUUAFFFFABRRRQAUUUUAFFFFABRRRQAUUUUAFFFFABRRRQAUUUUA&#10;FFFFABRRRQAUUUUAFFFFABRRRQAUUUUAFFFFABRRRQAUUUUAFFFFABRRRQAUUUUAFFFFABRRRQAU&#10;UUUAFFFFABRRRQAUUUUAFFFFABRRRQAUUUUAFFFFACEZGDyKzb7w3p9/kvAEc/xx/Ka06KabWwHG&#10;XvgSVMtazrIP7kgwfzrBvNGvLAnz7eRVH8QGV/OvUaQjIwa1VVrcnlPI8D3o4969MvNA0++yZbZA&#10;x/iT5T+lYt34EjbJtrlk/wBmQZH5itVVi9yeVnG8e9HHvWzd+E9StckRCZR3ibP6daypreW3bbLG&#10;8TejqRWiaexJHx70ce9H40fjTAOPejj3o/Gj8aADj3o496Pxo/GgA496OPej8aPxoAOPejj3o/Gj&#10;8aADj3o496Pxo/GgA496OPej8aPxoAOPejj3o/Gj8aADj3o496Pxo/GgA496OPej8aPxoAOPejj3&#10;o/Gj8aADj3o496Pxo/GgA496OPej8aPxoAOPejj3o/Gj8aADj3o496Pxo/GgA496OPepYLSe6bEM&#10;Ukp/2FJrXtfB+o3GC6LAvrI3P5Ck2luBh8e9GPrXa2ngWBMG4neU/wB1BtFbdpotlY48m2RSP4iM&#10;n8zWTqxWxSizz+z0C+vseVbPtP8AG42j8zW9ZeBDw13cY/2Ih/U/4V19FZOrJ7FKKM+x0Gx0/Bht&#10;13j+N/mb8zWhRRWbbe5QUUUUgCiiigAooooAKKKKACiiigAooooAKKKKACiiigAooooAKKKKACii&#10;igAooooAKKKKACiiigAooooAKKKKACiiigAooooAKKKKACiiigAooooAKKKKACiiigAooooAKKKK&#10;ACiiigAooooAKKKKACiiigAooooAKKKKACiiigAooooAKKKKACiiigAooooAKKKKACiiigAooooA&#10;KKKKACiiigAooooAKKKKACiiigAooooAKZJEkylZEV1PZhkU+igDKufDGm3WS1sEY/xRkr/Lisu4&#10;8BwNkwXLx+zgMK6mirU5LqKyODuPBF/HkxtFMPZsH9azp9A1G3+/ZyEeqjcP0r02irVVi5UeSPG8&#10;Rw6FD6MCKbXrbxpICHVWB6hhmqc2h6fPnfaRHPouP5Vaqrqhcp5h+FH4V6FL4O0yQ/LE8f8Auuf6&#10;5qnL4DtWB8u4lQ/7QBH9KpVIi5WcT+FH4V1sngFs/u7wEf7Sf/Xqs/gS9B+SaBh6ksP6VXPHuKzO&#10;b/Cj8K3X8F6kpwFjceof/GoJfC2oxdYQfo6/40+aPcLMyfwo/CtE+Hr8Dm3/APH1/wAahbSrpGKm&#10;LBH+0P8AGndMRU/Cj8Kke2kjYqy4I9xSx2ksrYVMn6imBF+FH4VcTSbqRtqxZP8AvD/GpR4evyMi&#10;3/8AH1/xpXQGd+FH4VrxeFNSlHEKj6uP8anTwVqTnBESe7P/AIZpc0e47Mwfwo/Culj8CXhPzzwK&#10;PVST/QVYj8Akg+ZeAf7sef60uePcLM5L8KPwruIvAlmuN88znvjAB/SrcXhDS4+sLSf7zn+lT7WI&#10;+VnnlPjgkmOI42c/7IJr02HRrGD7lpCPqgNXFVUGFAUegFS6q6IfKeaweHNSuD8to6j1cbf51o2/&#10;ge9kwZZIoR6ZLH/P413VFQ6sh8qOYt/AlsnM08kvsoCj+tatt4c060wUtUJ9Xy3860qKhzk+o7Ia&#10;qKgwqhR6AYp1FFQMKKKKACiiigAooooAKKKKACiiigAooooAKKKKACiiigAooooAKKKKACiiigAo&#10;oooAKKKKACiiigAooooAKKKKACiiigAooooAKKKKACiiigAooooAKKKKACiiigAooooA/9lQSwEC&#10;LQAUAAYACAAAACEAihU/mAwBAAAVAgAAEwAAAAAAAAAAAAAAAAAAAAAAW0NvbnRlbnRfVHlwZXNd&#10;LnhtbFBLAQItABQABgAIAAAAIQA4/SH/1gAAAJQBAAALAAAAAAAAAAAAAAAAAD0BAABfcmVscy8u&#10;cmVsc1BLAQItABQABgAIAAAAIQD8iIYVjAYAAI8VAAAOAAAAAAAAAAAAAAAAADwCAABkcnMvZTJv&#10;RG9jLnhtbFBLAQItABQABgAIAAAAIQBYYLMbugAAACIBAAAZAAAAAAAAAAAAAAAAAPQIAABkcnMv&#10;X3JlbHMvZTJvRG9jLnhtbC5yZWxzUEsBAi0AFAAGAAgAAAAhAPiBSNHhAAAADAEAAA8AAAAAAAAA&#10;AAAAAAAA5QkAAGRycy9kb3ducmV2LnhtbFBLAQItAAoAAAAAAAAAIQAgaS5hBMMAAATDAAAVAAAA&#10;AAAAAAAAAAAAAPMKAABkcnMvbWVkaWEvaW1hZ2UxLmpwZWdQSwUGAAAAAAYABgB9AQAAKs4AAAAA&#10;">
                <v:shape id="Picture 31" o:spid="_x0000_s1027" type="#_x0000_t75" style="position:absolute;left:2509;top:1024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jC/wgAAANwAAAAPAAAAZHJzL2Rvd25yZXYueG1sRE/bisIw&#10;EH1f8B/CCL4smqqgUo2yW1iogoiXDxiasS02k5Jktfv3G0HwbQ7nOqtNZxpxJ+drywrGowQEcWF1&#10;zaWCy/lnuADhA7LGxjIp+CMPm3XvY4Wptg8+0v0UShFD2KeooAqhTaX0RUUG/ci2xJG7WmcwROhK&#10;qR0+Yrhp5CRJZtJgzbGhwpayiorb6dcocFk+PuSzS7crPq/bbBem+/KblRr0u68liEBdeItf7lzH&#10;+fM5PJ+JF8j1PwAAAP//AwBQSwECLQAUAAYACAAAACEA2+H2y+4AAACFAQAAEwAAAAAAAAAAAAAA&#10;AAAAAAAAW0NvbnRlbnRfVHlwZXNdLnhtbFBLAQItABQABgAIAAAAIQBa9CxbvwAAABUBAAALAAAA&#10;AAAAAAAAAAAAAB8BAABfcmVscy8ucmVsc1BLAQItABQABgAIAAAAIQAmkjC/wgAAANwAAAAPAAAA&#10;AAAAAAAAAAAAAAcCAABkcnMvZG93bnJldi54bWxQSwUGAAAAAAMAAwC3AAAA9gIAAAAA&#10;">
                  <v:imagedata r:id="rId16" o:title=""/>
                </v:shape>
                <v:shape id="Freeform 30" o:spid="_x0000_s1028" style="position:absolute;left:1702;top:4380;width:8839;height:829;visibility:visible;mso-wrap-style:square;v-text-anchor:top" coordsize="8839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DduxAAAANwAAAAPAAAAZHJzL2Rvd25yZXYueG1sRI9BT8Mw&#10;DIXvSPsPkSdxY+kQgqksm9DKJG6IDYmrabwmo3GqJuvaf48PSNxsvef3Pq+3Y2jVQH3ykQ0sFwUo&#10;4jpaz42Bz+P+bgUqZWSLbWQyMFGC7WZ2s8bSxit/0HDIjZIQTiUacDl3pdapdhQwLWJHLNop9gGz&#10;rH2jbY9XCQ+tvi+KRx3QszQ47GjnqP45XIKBB6yqyQ1uf1l9fVf57Kd3++qNuZ2PL8+gMo353/x3&#10;/WYF/0lo5RmZQG9+AQAA//8DAFBLAQItABQABgAIAAAAIQDb4fbL7gAAAIUBAAATAAAAAAAAAAAA&#10;AAAAAAAAAABbQ29udGVudF9UeXBlc10ueG1sUEsBAi0AFAAGAAgAAAAhAFr0LFu/AAAAFQEAAAsA&#10;AAAAAAAAAAAAAAAAHwEAAF9yZWxzLy5yZWxzUEsBAi0AFAAGAAgAAAAhAFBUN27EAAAA3AAAAA8A&#10;AAAAAAAAAAAAAAAABwIAAGRycy9kb3ducmV2LnhtbFBLBQYAAAAAAwADALcAAAD4AgAAAAA=&#10;" path="m8838,l,,,277,,553,,829r7314,l7314,553r1524,l8838,277,8838,xe" stroked="f">
                  <v:path arrowok="t" o:connecttype="custom" o:connectlocs="8838,4380;0,4380;0,4657;0,4933;0,5209;7314,5209;7314,4933;8838,4933;8838,4657;8838,4380" o:connectangles="0,0,0,0,0,0,0,0,0,0"/>
                </v:shape>
                <w10:wrap anchorx="page"/>
              </v:group>
            </w:pict>
          </mc:Fallback>
        </mc:AlternateContent>
      </w:r>
      <w:r w:rsidR="003A2981">
        <w:t>Así mismo se vio entre dicho el buen nombre y la honra de unos ciudadanos que</w:t>
      </w:r>
      <w:r w:rsidR="003A2981">
        <w:rPr>
          <w:spacing w:val="1"/>
        </w:rPr>
        <w:t xml:space="preserve"> </w:t>
      </w:r>
      <w:r w:rsidR="003A2981">
        <w:t>siempre han mostrado honorabilidad y probidad en todos los aspectos de su vida,</w:t>
      </w:r>
      <w:r w:rsidR="003A2981">
        <w:rPr>
          <w:spacing w:val="1"/>
        </w:rPr>
        <w:t xml:space="preserve"> </w:t>
      </w:r>
      <w:r w:rsidR="003A2981">
        <w:t>siendo</w:t>
      </w:r>
      <w:r w:rsidR="003A2981">
        <w:rPr>
          <w:spacing w:val="1"/>
        </w:rPr>
        <w:t xml:space="preserve"> </w:t>
      </w:r>
      <w:r w:rsidR="003A2981">
        <w:t>menoscabado</w:t>
      </w:r>
      <w:r w:rsidR="003A2981">
        <w:rPr>
          <w:spacing w:val="1"/>
        </w:rPr>
        <w:t xml:space="preserve"> </w:t>
      </w:r>
      <w:r w:rsidR="003A2981">
        <w:t>por</w:t>
      </w:r>
      <w:r w:rsidR="003A2981">
        <w:rPr>
          <w:spacing w:val="1"/>
        </w:rPr>
        <w:t xml:space="preserve"> </w:t>
      </w:r>
      <w:r w:rsidR="003A2981">
        <w:t>la</w:t>
      </w:r>
      <w:r w:rsidR="003A2981">
        <w:rPr>
          <w:spacing w:val="1"/>
        </w:rPr>
        <w:t xml:space="preserve"> </w:t>
      </w:r>
      <w:r w:rsidR="003A2981">
        <w:t>administración,</w:t>
      </w:r>
      <w:r w:rsidR="003A2981">
        <w:rPr>
          <w:spacing w:val="1"/>
        </w:rPr>
        <w:t xml:space="preserve"> </w:t>
      </w:r>
      <w:r w:rsidR="003A2981">
        <w:t>extralimitando</w:t>
      </w:r>
      <w:r w:rsidR="003A2981">
        <w:rPr>
          <w:spacing w:val="1"/>
        </w:rPr>
        <w:t xml:space="preserve"> </w:t>
      </w:r>
      <w:r w:rsidR="003A2981">
        <w:t>sus</w:t>
      </w:r>
      <w:r w:rsidR="003A2981">
        <w:rPr>
          <w:spacing w:val="1"/>
        </w:rPr>
        <w:t xml:space="preserve"> </w:t>
      </w:r>
      <w:r w:rsidR="003A2981">
        <w:t>funciones</w:t>
      </w:r>
      <w:r w:rsidR="003A2981">
        <w:rPr>
          <w:spacing w:val="1"/>
        </w:rPr>
        <w:t xml:space="preserve"> </w:t>
      </w:r>
      <w:r w:rsidR="003A2981">
        <w:t>y</w:t>
      </w:r>
      <w:r w:rsidR="003A2981">
        <w:rPr>
          <w:spacing w:val="1"/>
        </w:rPr>
        <w:t xml:space="preserve"> </w:t>
      </w:r>
      <w:r w:rsidR="003A2981">
        <w:t>causando un daño que la familia afectada no se encontraba en la obligación de</w:t>
      </w:r>
      <w:r w:rsidR="003A2981">
        <w:rPr>
          <w:spacing w:val="1"/>
        </w:rPr>
        <w:t xml:space="preserve"> </w:t>
      </w:r>
      <w:r w:rsidR="003A2981">
        <w:t>soportar, ahora bien, respecto al proceso policivo adelantado por la administración</w:t>
      </w:r>
      <w:r w:rsidR="003A2981">
        <w:rPr>
          <w:spacing w:val="-64"/>
        </w:rPr>
        <w:t xml:space="preserve"> </w:t>
      </w:r>
      <w:r w:rsidR="003A2981">
        <w:t>municipal,</w:t>
      </w:r>
      <w:r w:rsidR="003A2981">
        <w:rPr>
          <w:spacing w:val="1"/>
        </w:rPr>
        <w:t xml:space="preserve"> </w:t>
      </w:r>
      <w:r w:rsidR="003A2981">
        <w:t>fue</w:t>
      </w:r>
      <w:r w:rsidR="003A2981">
        <w:rPr>
          <w:spacing w:val="1"/>
        </w:rPr>
        <w:t xml:space="preserve"> </w:t>
      </w:r>
      <w:r w:rsidR="003A2981">
        <w:t>violentado</w:t>
      </w:r>
      <w:r w:rsidR="003A2981">
        <w:rPr>
          <w:spacing w:val="1"/>
        </w:rPr>
        <w:t xml:space="preserve"> </w:t>
      </w:r>
      <w:r w:rsidR="003A2981">
        <w:t>gravemente</w:t>
      </w:r>
      <w:r w:rsidR="003A2981">
        <w:rPr>
          <w:spacing w:val="1"/>
        </w:rPr>
        <w:t xml:space="preserve"> </w:t>
      </w:r>
      <w:r w:rsidR="003A2981">
        <w:t>el</w:t>
      </w:r>
      <w:r w:rsidR="003A2981">
        <w:rPr>
          <w:spacing w:val="1"/>
        </w:rPr>
        <w:t xml:space="preserve"> </w:t>
      </w:r>
      <w:r w:rsidR="003A2981">
        <w:t>principio</w:t>
      </w:r>
      <w:r w:rsidR="003A2981">
        <w:rPr>
          <w:spacing w:val="1"/>
        </w:rPr>
        <w:t xml:space="preserve"> </w:t>
      </w:r>
      <w:r w:rsidR="003A2981">
        <w:t>de</w:t>
      </w:r>
      <w:r w:rsidR="003A2981">
        <w:rPr>
          <w:spacing w:val="1"/>
        </w:rPr>
        <w:t xml:space="preserve"> </w:t>
      </w:r>
      <w:r w:rsidR="003A2981">
        <w:t>la</w:t>
      </w:r>
      <w:r w:rsidR="003A2981">
        <w:rPr>
          <w:spacing w:val="1"/>
        </w:rPr>
        <w:t xml:space="preserve"> </w:t>
      </w:r>
      <w:r w:rsidR="003A2981">
        <w:t>confianza</w:t>
      </w:r>
      <w:r w:rsidR="003A2981">
        <w:rPr>
          <w:spacing w:val="1"/>
        </w:rPr>
        <w:t xml:space="preserve"> </w:t>
      </w:r>
      <w:r w:rsidR="003A2981">
        <w:t>legítima</w:t>
      </w:r>
      <w:r w:rsidR="003A2981">
        <w:rPr>
          <w:spacing w:val="1"/>
        </w:rPr>
        <w:t xml:space="preserve"> </w:t>
      </w:r>
      <w:r w:rsidR="003A2981">
        <w:t>los</w:t>
      </w:r>
      <w:r w:rsidR="003A2981">
        <w:rPr>
          <w:spacing w:val="-64"/>
        </w:rPr>
        <w:t xml:space="preserve"> </w:t>
      </w:r>
      <w:r w:rsidR="003A2981">
        <w:t>ciudadanos</w:t>
      </w:r>
      <w:r w:rsidR="003A2981">
        <w:rPr>
          <w:spacing w:val="1"/>
        </w:rPr>
        <w:t xml:space="preserve"> </w:t>
      </w:r>
      <w:r w:rsidR="003A2981">
        <w:t>afectados,</w:t>
      </w:r>
      <w:r w:rsidR="003A2981">
        <w:rPr>
          <w:spacing w:val="1"/>
        </w:rPr>
        <w:t xml:space="preserve"> </w:t>
      </w:r>
      <w:r w:rsidR="003A2981">
        <w:t>quienes</w:t>
      </w:r>
      <w:r w:rsidR="003A2981">
        <w:rPr>
          <w:spacing w:val="1"/>
        </w:rPr>
        <w:t xml:space="preserve"> </w:t>
      </w:r>
      <w:r w:rsidR="003A2981">
        <w:t>creían</w:t>
      </w:r>
      <w:r w:rsidR="003A2981">
        <w:rPr>
          <w:spacing w:val="1"/>
        </w:rPr>
        <w:t xml:space="preserve"> </w:t>
      </w:r>
      <w:r w:rsidR="003A2981">
        <w:t>plenamente</w:t>
      </w:r>
      <w:r w:rsidR="003A2981">
        <w:rPr>
          <w:spacing w:val="1"/>
        </w:rPr>
        <w:t xml:space="preserve"> </w:t>
      </w:r>
      <w:r w:rsidR="003A2981">
        <w:t>el</w:t>
      </w:r>
      <w:r w:rsidR="003A2981">
        <w:rPr>
          <w:spacing w:val="1"/>
        </w:rPr>
        <w:t xml:space="preserve"> </w:t>
      </w:r>
      <w:r w:rsidR="003A2981">
        <w:t>actuar</w:t>
      </w:r>
      <w:r w:rsidR="003A2981">
        <w:rPr>
          <w:spacing w:val="1"/>
        </w:rPr>
        <w:t xml:space="preserve"> </w:t>
      </w:r>
      <w:r w:rsidR="003A2981">
        <w:t>legítimo</w:t>
      </w:r>
      <w:r w:rsidR="003A2981">
        <w:rPr>
          <w:spacing w:val="1"/>
        </w:rPr>
        <w:t xml:space="preserve"> </w:t>
      </w:r>
      <w:r w:rsidR="003A2981">
        <w:t>de</w:t>
      </w:r>
      <w:r w:rsidR="003A2981">
        <w:rPr>
          <w:spacing w:val="1"/>
        </w:rPr>
        <w:t xml:space="preserve"> </w:t>
      </w:r>
      <w:r w:rsidR="003A2981">
        <w:t>las</w:t>
      </w:r>
      <w:r w:rsidR="003A2981">
        <w:rPr>
          <w:spacing w:val="1"/>
        </w:rPr>
        <w:t xml:space="preserve"> </w:t>
      </w:r>
      <w:r w:rsidR="003A2981">
        <w:t>entidades,</w:t>
      </w:r>
      <w:r w:rsidR="003A2981">
        <w:rPr>
          <w:spacing w:val="-13"/>
        </w:rPr>
        <w:t xml:space="preserve"> </w:t>
      </w:r>
      <w:r w:rsidR="003A2981">
        <w:t>pero</w:t>
      </w:r>
      <w:r w:rsidR="003A2981">
        <w:rPr>
          <w:spacing w:val="-12"/>
        </w:rPr>
        <w:t xml:space="preserve"> </w:t>
      </w:r>
      <w:r w:rsidR="003A2981">
        <w:t>contrario</w:t>
      </w:r>
      <w:r w:rsidR="003A2981">
        <w:rPr>
          <w:spacing w:val="-12"/>
        </w:rPr>
        <w:t xml:space="preserve"> </w:t>
      </w:r>
      <w:r w:rsidR="003A2981">
        <w:t>a</w:t>
      </w:r>
      <w:r w:rsidR="003A2981">
        <w:rPr>
          <w:spacing w:val="-13"/>
        </w:rPr>
        <w:t xml:space="preserve"> </w:t>
      </w:r>
      <w:r w:rsidR="003A2981">
        <w:t>ello</w:t>
      </w:r>
      <w:r w:rsidR="003A2981">
        <w:rPr>
          <w:spacing w:val="-10"/>
        </w:rPr>
        <w:t xml:space="preserve"> </w:t>
      </w:r>
      <w:r w:rsidR="003A2981">
        <w:t>fueron</w:t>
      </w:r>
      <w:r w:rsidR="003A2981">
        <w:rPr>
          <w:spacing w:val="-13"/>
        </w:rPr>
        <w:t xml:space="preserve"> </w:t>
      </w:r>
      <w:r w:rsidR="003A2981">
        <w:t>instrumentalizados</w:t>
      </w:r>
      <w:r w:rsidR="003A2981">
        <w:rPr>
          <w:spacing w:val="-14"/>
        </w:rPr>
        <w:t xml:space="preserve"> </w:t>
      </w:r>
      <w:r w:rsidR="003A2981">
        <w:t>por</w:t>
      </w:r>
      <w:r w:rsidR="003A2981">
        <w:rPr>
          <w:spacing w:val="-13"/>
        </w:rPr>
        <w:t xml:space="preserve"> </w:t>
      </w:r>
      <w:r w:rsidR="003A2981">
        <w:t>la</w:t>
      </w:r>
      <w:r w:rsidR="003A2981">
        <w:rPr>
          <w:spacing w:val="-14"/>
        </w:rPr>
        <w:t xml:space="preserve"> </w:t>
      </w:r>
      <w:r w:rsidR="003A2981">
        <w:t>administración</w:t>
      </w:r>
      <w:r w:rsidR="003A2981">
        <w:rPr>
          <w:spacing w:val="-13"/>
        </w:rPr>
        <w:t xml:space="preserve"> </w:t>
      </w:r>
      <w:r w:rsidR="003A2981">
        <w:t>para</w:t>
      </w:r>
      <w:r w:rsidR="003A2981">
        <w:rPr>
          <w:spacing w:val="-65"/>
        </w:rPr>
        <w:t xml:space="preserve"> </w:t>
      </w:r>
      <w:r w:rsidR="003A2981">
        <w:rPr>
          <w:spacing w:val="-1"/>
        </w:rPr>
        <w:t>fines</w:t>
      </w:r>
      <w:r w:rsidR="003A2981">
        <w:rPr>
          <w:spacing w:val="-17"/>
        </w:rPr>
        <w:t xml:space="preserve"> </w:t>
      </w:r>
      <w:r w:rsidR="003A2981">
        <w:rPr>
          <w:spacing w:val="-1"/>
        </w:rPr>
        <w:t>distintos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pues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el</w:t>
      </w:r>
      <w:r w:rsidR="003A2981">
        <w:rPr>
          <w:spacing w:val="-15"/>
        </w:rPr>
        <w:t xml:space="preserve"> </w:t>
      </w:r>
      <w:r w:rsidR="003A2981">
        <w:rPr>
          <w:spacing w:val="-1"/>
        </w:rPr>
        <w:t>proceso</w:t>
      </w:r>
      <w:r w:rsidR="003A2981">
        <w:rPr>
          <w:spacing w:val="-15"/>
        </w:rPr>
        <w:t xml:space="preserve"> </w:t>
      </w:r>
      <w:r w:rsidR="003A2981">
        <w:t>policivo</w:t>
      </w:r>
      <w:r w:rsidR="003A2981">
        <w:rPr>
          <w:spacing w:val="-14"/>
        </w:rPr>
        <w:t xml:space="preserve"> </w:t>
      </w:r>
      <w:r w:rsidR="003A2981">
        <w:t>y</w:t>
      </w:r>
      <w:r w:rsidR="003A2981">
        <w:rPr>
          <w:spacing w:val="-17"/>
        </w:rPr>
        <w:t xml:space="preserve"> </w:t>
      </w:r>
      <w:r w:rsidR="003A2981">
        <w:t>su</w:t>
      </w:r>
      <w:r w:rsidR="003A2981">
        <w:rPr>
          <w:spacing w:val="-15"/>
        </w:rPr>
        <w:t xml:space="preserve"> </w:t>
      </w:r>
      <w:r w:rsidR="003A2981">
        <w:t>inmueble</w:t>
      </w:r>
      <w:r w:rsidR="003A2981">
        <w:rPr>
          <w:spacing w:val="-16"/>
        </w:rPr>
        <w:t xml:space="preserve"> </w:t>
      </w:r>
      <w:r w:rsidR="003A2981">
        <w:t>fueron</w:t>
      </w:r>
      <w:r w:rsidR="003A2981">
        <w:rPr>
          <w:spacing w:val="-15"/>
        </w:rPr>
        <w:t xml:space="preserve"> </w:t>
      </w:r>
      <w:r w:rsidR="003A2981">
        <w:t>utilizados</w:t>
      </w:r>
      <w:r w:rsidR="003A2981">
        <w:rPr>
          <w:spacing w:val="-14"/>
        </w:rPr>
        <w:t xml:space="preserve"> </w:t>
      </w:r>
      <w:r w:rsidR="003A2981">
        <w:t>como</w:t>
      </w:r>
      <w:r w:rsidR="003A2981">
        <w:rPr>
          <w:spacing w:val="-15"/>
        </w:rPr>
        <w:t xml:space="preserve"> </w:t>
      </w:r>
      <w:r w:rsidR="003A2981">
        <w:t>fachada</w:t>
      </w:r>
      <w:r w:rsidR="003A2981">
        <w:rPr>
          <w:spacing w:val="-65"/>
        </w:rPr>
        <w:t xml:space="preserve"> </w:t>
      </w:r>
      <w:r w:rsidR="003A2981">
        <w:t>para mostrar resultados positivos para reducir índices de delincuencia en la ciudad</w:t>
      </w:r>
      <w:r w:rsidR="003A2981">
        <w:rPr>
          <w:spacing w:val="-64"/>
        </w:rPr>
        <w:t xml:space="preserve"> </w:t>
      </w:r>
      <w:r w:rsidR="003A2981">
        <w:t>de</w:t>
      </w:r>
      <w:r w:rsidR="003A2981">
        <w:rPr>
          <w:spacing w:val="-1"/>
        </w:rPr>
        <w:t xml:space="preserve"> </w:t>
      </w:r>
      <w:r w:rsidR="003A2981">
        <w:t>Pereira.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10"/>
        <w:rPr>
          <w:sz w:val="21"/>
        </w:rPr>
      </w:pPr>
    </w:p>
    <w:p w:rsidR="00B40025" w:rsidRDefault="003A2981">
      <w:pPr>
        <w:pStyle w:val="Ttulo1"/>
        <w:numPr>
          <w:ilvl w:val="2"/>
          <w:numId w:val="19"/>
        </w:numPr>
        <w:tabs>
          <w:tab w:val="left" w:pos="911"/>
        </w:tabs>
        <w:ind w:left="910" w:hanging="669"/>
      </w:pPr>
      <w:r>
        <w:t>Del</w:t>
      </w:r>
      <w:r>
        <w:rPr>
          <w:spacing w:val="-4"/>
        </w:rPr>
        <w:t xml:space="preserve"> </w:t>
      </w:r>
      <w:r>
        <w:t>nexo</w:t>
      </w:r>
      <w:r>
        <w:rPr>
          <w:spacing w:val="-1"/>
        </w:rPr>
        <w:t xml:space="preserve"> </w:t>
      </w:r>
      <w:r>
        <w:t>de causalidad</w:t>
      </w:r>
      <w:r>
        <w:rPr>
          <w:spacing w:val="-2"/>
        </w:rPr>
        <w:t xml:space="preserve"> </w:t>
      </w:r>
      <w:r>
        <w:t>existente</w:t>
      </w:r>
      <w:r>
        <w:rPr>
          <w:spacing w:val="-3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daño</w:t>
      </w:r>
      <w:r>
        <w:rPr>
          <w:spacing w:val="-4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imputación</w:t>
      </w:r>
    </w:p>
    <w:p w:rsidR="00B40025" w:rsidRDefault="00B40025">
      <w:pPr>
        <w:pStyle w:val="Textoindependiente"/>
        <w:spacing w:before="11"/>
        <w:rPr>
          <w:rFonts w:ascii="Arial"/>
          <w:b/>
          <w:sz w:val="15"/>
        </w:rPr>
      </w:pPr>
    </w:p>
    <w:p w:rsidR="00B40025" w:rsidRDefault="003A2981">
      <w:pPr>
        <w:spacing w:before="92"/>
        <w:ind w:left="242" w:right="314"/>
        <w:jc w:val="both"/>
        <w:rPr>
          <w:sz w:val="24"/>
        </w:rPr>
      </w:pPr>
      <w:r>
        <w:rPr>
          <w:sz w:val="24"/>
        </w:rPr>
        <w:t xml:space="preserve">El daño causado a los civiles hoy aquí demandantes, es imputable a </w:t>
      </w:r>
      <w:r>
        <w:rPr>
          <w:rFonts w:ascii="Arial" w:hAnsi="Arial"/>
          <w:b/>
          <w:sz w:val="24"/>
        </w:rPr>
        <w:t>La Nación -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Ministerio de Defensa Nacional, La Nación - Ministerio de Defensa Nacional –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Policía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rFonts w:ascii="Arial" w:hAnsi="Arial"/>
          <w:b/>
          <w:sz w:val="24"/>
        </w:rPr>
        <w:t>Nacional</w:t>
      </w:r>
      <w:r>
        <w:rPr>
          <w:sz w:val="24"/>
        </w:rPr>
        <w:t xml:space="preserve">, </w:t>
      </w:r>
      <w:r>
        <w:rPr>
          <w:rFonts w:ascii="Arial" w:hAnsi="Arial"/>
          <w:b/>
          <w:sz w:val="24"/>
        </w:rPr>
        <w:t>Municipio de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Pereira,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por</w:t>
      </w:r>
      <w:r>
        <w:rPr>
          <w:spacing w:val="-1"/>
          <w:sz w:val="24"/>
        </w:rPr>
        <w:t xml:space="preserve"> </w:t>
      </w:r>
      <w:r>
        <w:rPr>
          <w:sz w:val="24"/>
        </w:rPr>
        <w:t>las siguientes</w:t>
      </w:r>
      <w:r>
        <w:rPr>
          <w:spacing w:val="-1"/>
          <w:sz w:val="24"/>
        </w:rPr>
        <w:t xml:space="preserve"> </w:t>
      </w:r>
      <w:r>
        <w:rPr>
          <w:sz w:val="24"/>
        </w:rPr>
        <w:t>razones:</w:t>
      </w:r>
    </w:p>
    <w:p w:rsidR="00B40025" w:rsidRDefault="00B40025">
      <w:pPr>
        <w:pStyle w:val="Textoindependiente"/>
        <w:spacing w:before="1"/>
      </w:pPr>
    </w:p>
    <w:p w:rsidR="00B40025" w:rsidRDefault="003A2981">
      <w:pPr>
        <w:pStyle w:val="Textoindependiente"/>
        <w:spacing w:line="276" w:lineRule="auto"/>
        <w:ind w:left="242" w:right="364"/>
        <w:jc w:val="both"/>
      </w:pPr>
      <w:r>
        <w:t>El inmueble derribado propiedad de la señora Teresa Sánchez Jaramillo (</w:t>
      </w:r>
      <w:proofErr w:type="spellStart"/>
      <w:r>
        <w:t>q.e.p.d</w:t>
      </w:r>
      <w:proofErr w:type="spellEnd"/>
      <w:r>
        <w:t>)</w:t>
      </w:r>
      <w:r>
        <w:rPr>
          <w:spacing w:val="1"/>
        </w:rPr>
        <w:t xml:space="preserve"> </w:t>
      </w:r>
      <w:r>
        <w:t>estaba vinculado a un proceso verbal abreviado dentro de la Inspección 15 de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Pereira,</w:t>
      </w:r>
      <w:r>
        <w:rPr>
          <w:spacing w:val="1"/>
        </w:rPr>
        <w:t xml:space="preserve"> </w:t>
      </w:r>
      <w:r>
        <w:t>razón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cual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dispuso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correctiva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demolición del inmueble ubicado en la calle 11 N° 5-16 de la ciudad de Pereira, ya</w:t>
      </w:r>
      <w:r>
        <w:rPr>
          <w:spacing w:val="-6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existía</w:t>
      </w:r>
      <w:r>
        <w:rPr>
          <w:spacing w:val="-1"/>
        </w:rPr>
        <w:t xml:space="preserve"> </w:t>
      </w:r>
      <w:r>
        <w:t>una inminente</w:t>
      </w:r>
      <w:r>
        <w:rPr>
          <w:spacing w:val="1"/>
        </w:rPr>
        <w:t xml:space="preserve"> </w:t>
      </w:r>
      <w:r>
        <w:t>amenaza de ruina</w:t>
      </w:r>
      <w:r>
        <w:rPr>
          <w:spacing w:val="-3"/>
        </w:rPr>
        <w:t xml:space="preserve"> </w:t>
      </w:r>
      <w:r>
        <w:t>de la vivienda.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ind w:left="242" w:right="315"/>
        <w:jc w:val="both"/>
      </w:pPr>
      <w:r>
        <w:t>La</w:t>
      </w:r>
      <w:r>
        <w:rPr>
          <w:spacing w:val="-13"/>
        </w:rPr>
        <w:t xml:space="preserve"> </w:t>
      </w:r>
      <w:r>
        <w:t>Policía</w:t>
      </w:r>
      <w:r>
        <w:rPr>
          <w:spacing w:val="-12"/>
        </w:rPr>
        <w:t xml:space="preserve"> </w:t>
      </w:r>
      <w:r>
        <w:t>Nacional</w:t>
      </w:r>
      <w:r>
        <w:rPr>
          <w:spacing w:val="-14"/>
        </w:rPr>
        <w:t xml:space="preserve"> </w:t>
      </w:r>
      <w:r>
        <w:t>abusando</w:t>
      </w:r>
      <w:r>
        <w:rPr>
          <w:spacing w:val="-13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su</w:t>
      </w:r>
      <w:r>
        <w:rPr>
          <w:spacing w:val="-13"/>
        </w:rPr>
        <w:t xml:space="preserve"> </w:t>
      </w:r>
      <w:r>
        <w:t>autoridad</w:t>
      </w:r>
      <w:r>
        <w:rPr>
          <w:spacing w:val="-13"/>
        </w:rPr>
        <w:t xml:space="preserve"> </w:t>
      </w:r>
      <w:r>
        <w:t>y</w:t>
      </w:r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manera</w:t>
      </w:r>
      <w:r>
        <w:rPr>
          <w:spacing w:val="-14"/>
        </w:rPr>
        <w:t xml:space="preserve"> </w:t>
      </w:r>
      <w:r>
        <w:t>irregular</w:t>
      </w:r>
      <w:r>
        <w:rPr>
          <w:spacing w:val="-14"/>
        </w:rPr>
        <w:t xml:space="preserve"> </w:t>
      </w:r>
      <w:r>
        <w:t>utilizó</w:t>
      </w:r>
      <w:r>
        <w:rPr>
          <w:spacing w:val="-13"/>
        </w:rPr>
        <w:t xml:space="preserve"> </w:t>
      </w:r>
      <w:r>
        <w:t>y</w:t>
      </w:r>
      <w:r>
        <w:rPr>
          <w:spacing w:val="-13"/>
        </w:rPr>
        <w:t xml:space="preserve"> </w:t>
      </w:r>
      <w:r>
        <w:t>se</w:t>
      </w:r>
      <w:r>
        <w:rPr>
          <w:spacing w:val="-13"/>
        </w:rPr>
        <w:t xml:space="preserve"> </w:t>
      </w:r>
      <w:r>
        <w:t>valió</w:t>
      </w:r>
      <w:r>
        <w:rPr>
          <w:spacing w:val="-64"/>
        </w:rPr>
        <w:t xml:space="preserve"> </w:t>
      </w:r>
      <w:r>
        <w:t>de la actuación administrativa tendiente a efectuar la demolición de un inmueble</w:t>
      </w:r>
      <w:r>
        <w:rPr>
          <w:spacing w:val="1"/>
        </w:rPr>
        <w:t xml:space="preserve"> </w:t>
      </w:r>
      <w:r>
        <w:t>para realizar un montaje configurando aparentemente, un falso escenario de los</w:t>
      </w:r>
      <w:r>
        <w:rPr>
          <w:spacing w:val="1"/>
        </w:rPr>
        <w:t xml:space="preserve"> </w:t>
      </w:r>
      <w:r>
        <w:t>hechos, indicando que el inmueble se procedía a demoler pues se trataba de un</w:t>
      </w:r>
      <w:r>
        <w:rPr>
          <w:spacing w:val="1"/>
        </w:rPr>
        <w:t xml:space="preserve"> </w:t>
      </w:r>
      <w:r>
        <w:t>sitio</w:t>
      </w:r>
      <w:r>
        <w:rPr>
          <w:spacing w:val="-10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expendio</w:t>
      </w:r>
      <w:r>
        <w:rPr>
          <w:spacing w:val="-12"/>
        </w:rPr>
        <w:t xml:space="preserve"> </w:t>
      </w:r>
      <w:r>
        <w:t>y</w:t>
      </w:r>
      <w:r>
        <w:rPr>
          <w:spacing w:val="-10"/>
        </w:rPr>
        <w:t xml:space="preserve"> </w:t>
      </w:r>
      <w:r>
        <w:t>consumo</w:t>
      </w:r>
      <w:r>
        <w:rPr>
          <w:spacing w:val="-11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estupefacientes</w:t>
      </w:r>
      <w:r>
        <w:rPr>
          <w:spacing w:val="-6"/>
        </w:rPr>
        <w:t xml:space="preserve"> </w:t>
      </w:r>
      <w:r>
        <w:t>frecuentado</w:t>
      </w:r>
      <w:r>
        <w:rPr>
          <w:spacing w:val="-12"/>
        </w:rPr>
        <w:t xml:space="preserve"> </w:t>
      </w:r>
      <w:r>
        <w:t>por</w:t>
      </w:r>
      <w:r>
        <w:rPr>
          <w:spacing w:val="-13"/>
        </w:rPr>
        <w:t xml:space="preserve"> </w:t>
      </w:r>
      <w:r>
        <w:t>habitantes</w:t>
      </w:r>
      <w:r>
        <w:rPr>
          <w:spacing w:val="-12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calle</w:t>
      </w:r>
      <w:r>
        <w:rPr>
          <w:spacing w:val="-65"/>
        </w:rPr>
        <w:t xml:space="preserve"> </w:t>
      </w:r>
      <w:r>
        <w:t>que</w:t>
      </w:r>
      <w:r>
        <w:rPr>
          <w:spacing w:val="-13"/>
        </w:rPr>
        <w:t xml:space="preserve"> </w:t>
      </w:r>
      <w:r>
        <w:t>se</w:t>
      </w:r>
      <w:r>
        <w:rPr>
          <w:spacing w:val="-13"/>
        </w:rPr>
        <w:t xml:space="preserve"> </w:t>
      </w:r>
      <w:r>
        <w:t>había</w:t>
      </w:r>
      <w:r>
        <w:rPr>
          <w:spacing w:val="-13"/>
        </w:rPr>
        <w:t xml:space="preserve"> </w:t>
      </w:r>
      <w:r>
        <w:t>convertido</w:t>
      </w:r>
      <w:r>
        <w:rPr>
          <w:spacing w:val="-12"/>
        </w:rPr>
        <w:t xml:space="preserve"> </w:t>
      </w:r>
      <w:r>
        <w:t>en</w:t>
      </w:r>
      <w:r>
        <w:rPr>
          <w:spacing w:val="-11"/>
        </w:rPr>
        <w:t xml:space="preserve"> </w:t>
      </w:r>
      <w:r>
        <w:t>foco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delincuencia,</w:t>
      </w:r>
      <w:r>
        <w:rPr>
          <w:spacing w:val="-11"/>
        </w:rPr>
        <w:t xml:space="preserve"> </w:t>
      </w:r>
      <w:r>
        <w:t>razón</w:t>
      </w:r>
      <w:r>
        <w:rPr>
          <w:spacing w:val="-11"/>
        </w:rPr>
        <w:t xml:space="preserve"> </w:t>
      </w:r>
      <w:r>
        <w:t>por</w:t>
      </w:r>
      <w:r>
        <w:rPr>
          <w:spacing w:val="-12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los</w:t>
      </w:r>
      <w:r>
        <w:rPr>
          <w:spacing w:val="-12"/>
        </w:rPr>
        <w:t xml:space="preserve"> </w:t>
      </w:r>
      <w:r>
        <w:t>hechos</w:t>
      </w:r>
      <w:r>
        <w:rPr>
          <w:spacing w:val="-14"/>
        </w:rPr>
        <w:t xml:space="preserve"> </w:t>
      </w:r>
      <w:r>
        <w:t>fueron</w:t>
      </w:r>
      <w:r>
        <w:rPr>
          <w:spacing w:val="-64"/>
        </w:rPr>
        <w:t xml:space="preserve"> </w:t>
      </w:r>
      <w:r>
        <w:t xml:space="preserve">mostrados como un resultado positivo frente a la lucha contra el </w:t>
      </w:r>
      <w:proofErr w:type="spellStart"/>
      <w:r>
        <w:t>microtráfico</w:t>
      </w:r>
      <w:proofErr w:type="spellEnd"/>
      <w:r>
        <w:t xml:space="preserve"> y que</w:t>
      </w:r>
      <w:r>
        <w:rPr>
          <w:spacing w:val="1"/>
        </w:rPr>
        <w:t xml:space="preserve"> </w:t>
      </w:r>
      <w:r>
        <w:t>el derribamiento del inmueble se hacía pues se había convertido en un mito de</w:t>
      </w:r>
      <w:r>
        <w:rPr>
          <w:spacing w:val="1"/>
        </w:rPr>
        <w:t xml:space="preserve"> </w:t>
      </w:r>
      <w:r>
        <w:t>inseguridad</w:t>
      </w:r>
      <w:r>
        <w:rPr>
          <w:spacing w:val="-3"/>
        </w:rPr>
        <w:t xml:space="preserve"> </w:t>
      </w:r>
      <w:r>
        <w:t>en la ciudad de Pereira.</w:t>
      </w:r>
    </w:p>
    <w:p w:rsidR="00B40025" w:rsidRDefault="00B40025">
      <w:pPr>
        <w:pStyle w:val="Textoindependiente"/>
      </w:pPr>
    </w:p>
    <w:p w:rsidR="00B40025" w:rsidRDefault="003A2981">
      <w:pPr>
        <w:spacing w:before="1" w:line="249" w:lineRule="auto"/>
        <w:ind w:left="242" w:right="317"/>
        <w:jc w:val="both"/>
        <w:rPr>
          <w:rFonts w:ascii="Arial" w:hAnsi="Arial"/>
          <w:b/>
          <w:i/>
          <w:sz w:val="16"/>
        </w:rPr>
      </w:pPr>
      <w:r>
        <w:rPr>
          <w:sz w:val="24"/>
        </w:rPr>
        <w:t xml:space="preserve">El </w:t>
      </w:r>
      <w:r>
        <w:rPr>
          <w:rFonts w:ascii="Arial" w:hAnsi="Arial"/>
          <w:b/>
          <w:sz w:val="24"/>
        </w:rPr>
        <w:t>Ministerio de Defensa, La Policía Metropolitana de Pereira y la Alcaldía de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Pereira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convocaron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rFonts w:ascii="Arial" w:hAnsi="Arial"/>
          <w:b/>
          <w:sz w:val="24"/>
        </w:rPr>
        <w:t>a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rueda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prensa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a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los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medios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comunicación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sz w:val="24"/>
        </w:rPr>
        <w:t>para</w:t>
      </w:r>
      <w:r>
        <w:rPr>
          <w:spacing w:val="-8"/>
          <w:sz w:val="24"/>
        </w:rPr>
        <w:t xml:space="preserve"> </w:t>
      </w:r>
      <w:r>
        <w:rPr>
          <w:sz w:val="24"/>
        </w:rPr>
        <w:t>que</w:t>
      </w:r>
      <w:r>
        <w:rPr>
          <w:spacing w:val="-65"/>
          <w:sz w:val="24"/>
        </w:rPr>
        <w:t xml:space="preserve"> </w:t>
      </w:r>
      <w:r>
        <w:rPr>
          <w:sz w:val="24"/>
        </w:rPr>
        <w:t>se hicieran presentes el día 18 de marzo del 2022, en el bien inmueble ubicado en</w:t>
      </w:r>
      <w:r>
        <w:rPr>
          <w:spacing w:val="-64"/>
          <w:sz w:val="24"/>
        </w:rPr>
        <w:t xml:space="preserve"> </w:t>
      </w:r>
      <w:r>
        <w:rPr>
          <w:sz w:val="24"/>
        </w:rPr>
        <w:t>la</w:t>
      </w:r>
      <w:r>
        <w:rPr>
          <w:spacing w:val="-12"/>
          <w:sz w:val="24"/>
        </w:rPr>
        <w:t xml:space="preserve"> </w:t>
      </w:r>
      <w:r>
        <w:rPr>
          <w:sz w:val="24"/>
        </w:rPr>
        <w:t>calle</w:t>
      </w:r>
      <w:r>
        <w:rPr>
          <w:spacing w:val="-11"/>
          <w:sz w:val="24"/>
        </w:rPr>
        <w:t xml:space="preserve"> </w:t>
      </w:r>
      <w:r>
        <w:rPr>
          <w:sz w:val="24"/>
        </w:rPr>
        <w:t>11</w:t>
      </w:r>
      <w:r>
        <w:rPr>
          <w:spacing w:val="-13"/>
          <w:sz w:val="24"/>
        </w:rPr>
        <w:t xml:space="preserve"> </w:t>
      </w:r>
      <w:r>
        <w:rPr>
          <w:sz w:val="24"/>
        </w:rPr>
        <w:t>#5-16</w:t>
      </w:r>
      <w:r>
        <w:rPr>
          <w:spacing w:val="-12"/>
          <w:sz w:val="24"/>
        </w:rPr>
        <w:t xml:space="preserve"> </w:t>
      </w:r>
      <w:r>
        <w:rPr>
          <w:sz w:val="24"/>
        </w:rPr>
        <w:t>del</w:t>
      </w:r>
      <w:r>
        <w:rPr>
          <w:spacing w:val="-14"/>
          <w:sz w:val="24"/>
        </w:rPr>
        <w:t xml:space="preserve"> </w:t>
      </w:r>
      <w:r>
        <w:rPr>
          <w:sz w:val="24"/>
        </w:rPr>
        <w:t>barrio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11"/>
          <w:sz w:val="24"/>
        </w:rPr>
        <w:t xml:space="preserve"> </w:t>
      </w:r>
      <w:r>
        <w:rPr>
          <w:sz w:val="24"/>
        </w:rPr>
        <w:t>Libertad</w:t>
      </w:r>
      <w:r>
        <w:rPr>
          <w:spacing w:val="-12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Pereira,</w:t>
      </w:r>
      <w:r>
        <w:rPr>
          <w:spacing w:val="-11"/>
          <w:sz w:val="24"/>
        </w:rPr>
        <w:t xml:space="preserve"> </w:t>
      </w:r>
      <w:r>
        <w:rPr>
          <w:sz w:val="24"/>
        </w:rPr>
        <w:t>hecho</w:t>
      </w:r>
      <w:r>
        <w:rPr>
          <w:spacing w:val="-12"/>
          <w:sz w:val="24"/>
        </w:rPr>
        <w:t xml:space="preserve"> </w:t>
      </w:r>
      <w:r>
        <w:rPr>
          <w:sz w:val="24"/>
        </w:rPr>
        <w:t>que</w:t>
      </w:r>
      <w:r>
        <w:rPr>
          <w:spacing w:val="-11"/>
          <w:sz w:val="24"/>
        </w:rPr>
        <w:t xml:space="preserve"> </w:t>
      </w:r>
      <w:r>
        <w:rPr>
          <w:sz w:val="24"/>
        </w:rPr>
        <w:t>fue</w:t>
      </w:r>
      <w:r>
        <w:rPr>
          <w:spacing w:val="-13"/>
          <w:sz w:val="24"/>
        </w:rPr>
        <w:t xml:space="preserve"> </w:t>
      </w:r>
      <w:r>
        <w:rPr>
          <w:sz w:val="24"/>
        </w:rPr>
        <w:t>denominado</w:t>
      </w:r>
      <w:r>
        <w:rPr>
          <w:spacing w:val="-12"/>
          <w:sz w:val="24"/>
        </w:rPr>
        <w:t xml:space="preserve"> </w:t>
      </w:r>
      <w:r>
        <w:rPr>
          <w:sz w:val="24"/>
        </w:rPr>
        <w:t>como</w:t>
      </w:r>
      <w:r>
        <w:rPr>
          <w:spacing w:val="-64"/>
          <w:sz w:val="24"/>
        </w:rPr>
        <w:t xml:space="preserve"> </w:t>
      </w:r>
      <w:r>
        <w:rPr>
          <w:sz w:val="24"/>
        </w:rPr>
        <w:t>“</w:t>
      </w:r>
      <w:r>
        <w:rPr>
          <w:rFonts w:ascii="Arial" w:hAnsi="Arial"/>
          <w:b/>
          <w:i/>
          <w:sz w:val="24"/>
        </w:rPr>
        <w:t>derribamiento de un mito de inseguridad que afectaba a la comunidad del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barrio</w:t>
      </w:r>
      <w:r>
        <w:rPr>
          <w:rFonts w:ascii="Arial" w:hAnsi="Arial"/>
          <w:b/>
          <w:i/>
          <w:spacing w:val="-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La</w:t>
      </w:r>
      <w:r>
        <w:rPr>
          <w:rFonts w:ascii="Arial" w:hAnsi="Arial"/>
          <w:b/>
          <w:i/>
          <w:spacing w:val="-2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libertad</w:t>
      </w:r>
      <w:r>
        <w:rPr>
          <w:rFonts w:ascii="Arial" w:hAnsi="Arial"/>
          <w:b/>
          <w:i/>
          <w:spacing w:val="-2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en la ciudad</w:t>
      </w:r>
      <w:r>
        <w:rPr>
          <w:rFonts w:ascii="Arial" w:hAnsi="Arial"/>
          <w:b/>
          <w:i/>
          <w:spacing w:val="-4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de</w:t>
      </w:r>
      <w:r>
        <w:rPr>
          <w:rFonts w:ascii="Arial" w:hAnsi="Arial"/>
          <w:b/>
          <w:i/>
          <w:spacing w:val="1"/>
          <w:sz w:val="24"/>
        </w:rPr>
        <w:t xml:space="preserve"> </w:t>
      </w:r>
      <w:r>
        <w:rPr>
          <w:rFonts w:ascii="Arial" w:hAnsi="Arial"/>
          <w:b/>
          <w:i/>
          <w:sz w:val="24"/>
        </w:rPr>
        <w:t>Pereira.”</w:t>
      </w:r>
      <w:hyperlink w:anchor="_bookmark53" w:history="1">
        <w:r>
          <w:rPr>
            <w:rFonts w:ascii="Arial" w:hAnsi="Arial"/>
            <w:b/>
            <w:i/>
            <w:position w:val="8"/>
            <w:sz w:val="16"/>
          </w:rPr>
          <w:t>54</w:t>
        </w:r>
      </w:hyperlink>
    </w:p>
    <w:p w:rsidR="00B40025" w:rsidRDefault="00B40025">
      <w:pPr>
        <w:pStyle w:val="Textoindependiente"/>
        <w:spacing w:before="8"/>
        <w:rPr>
          <w:rFonts w:ascii="Arial"/>
          <w:b/>
          <w:i/>
          <w:sz w:val="25"/>
        </w:rPr>
      </w:pPr>
    </w:p>
    <w:p w:rsidR="00B40025" w:rsidRDefault="003A2981">
      <w:pPr>
        <w:pStyle w:val="Textoindependiente"/>
        <w:spacing w:line="252" w:lineRule="auto"/>
        <w:ind w:left="242" w:right="323"/>
        <w:jc w:val="both"/>
      </w:pPr>
      <w:r>
        <w:t>A</w:t>
      </w:r>
      <w:r>
        <w:rPr>
          <w:spacing w:val="-7"/>
        </w:rPr>
        <w:t xml:space="preserve"> </w:t>
      </w:r>
      <w:r>
        <w:t>dicho</w:t>
      </w:r>
      <w:r>
        <w:rPr>
          <w:spacing w:val="-6"/>
        </w:rPr>
        <w:t xml:space="preserve"> </w:t>
      </w:r>
      <w:r>
        <w:t>evento,</w:t>
      </w:r>
      <w:r>
        <w:rPr>
          <w:spacing w:val="-6"/>
        </w:rPr>
        <w:t xml:space="preserve"> </w:t>
      </w:r>
      <w:r>
        <w:t>concurrieron</w:t>
      </w:r>
      <w:r>
        <w:rPr>
          <w:spacing w:val="-6"/>
        </w:rPr>
        <w:t xml:space="preserve"> </w:t>
      </w:r>
      <w:r>
        <w:t>entre</w:t>
      </w:r>
      <w:r>
        <w:rPr>
          <w:spacing w:val="-6"/>
        </w:rPr>
        <w:t xml:space="preserve"> </w:t>
      </w:r>
      <w:r>
        <w:t>otros,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entonces</w:t>
      </w:r>
      <w:r>
        <w:rPr>
          <w:spacing w:val="-7"/>
        </w:rPr>
        <w:t xml:space="preserve"> </w:t>
      </w:r>
      <w:r>
        <w:t>señor</w:t>
      </w:r>
      <w:r>
        <w:rPr>
          <w:spacing w:val="-7"/>
        </w:rPr>
        <w:t xml:space="preserve"> </w:t>
      </w:r>
      <w:r>
        <w:t>Ministro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Defensa</w:t>
      </w:r>
      <w:r>
        <w:rPr>
          <w:spacing w:val="-6"/>
        </w:rPr>
        <w:t xml:space="preserve"> </w:t>
      </w:r>
      <w:r>
        <w:t>Dr.</w:t>
      </w:r>
      <w:r>
        <w:rPr>
          <w:spacing w:val="-64"/>
        </w:rPr>
        <w:t xml:space="preserve"> </w:t>
      </w:r>
      <w:r>
        <w:t>Diego</w:t>
      </w:r>
      <w:r>
        <w:rPr>
          <w:spacing w:val="19"/>
        </w:rPr>
        <w:t xml:space="preserve"> </w:t>
      </w:r>
      <w:r>
        <w:t>Molano</w:t>
      </w:r>
      <w:r>
        <w:rPr>
          <w:spacing w:val="18"/>
        </w:rPr>
        <w:t xml:space="preserve"> </w:t>
      </w:r>
      <w:r>
        <w:t>Aponte,</w:t>
      </w:r>
      <w:r>
        <w:rPr>
          <w:spacing w:val="16"/>
        </w:rPr>
        <w:t xml:space="preserve"> </w:t>
      </w:r>
      <w:r>
        <w:t>el</w:t>
      </w:r>
      <w:r>
        <w:rPr>
          <w:spacing w:val="19"/>
        </w:rPr>
        <w:t xml:space="preserve"> </w:t>
      </w:r>
      <w:r>
        <w:t>entonces</w:t>
      </w:r>
      <w:r>
        <w:rPr>
          <w:spacing w:val="16"/>
        </w:rPr>
        <w:t xml:space="preserve"> </w:t>
      </w:r>
      <w:r>
        <w:t>Alcalde</w:t>
      </w:r>
      <w:r>
        <w:rPr>
          <w:spacing w:val="18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Pereira</w:t>
      </w:r>
      <w:r>
        <w:rPr>
          <w:spacing w:val="19"/>
        </w:rPr>
        <w:t xml:space="preserve"> </w:t>
      </w:r>
      <w:r>
        <w:t>señor</w:t>
      </w:r>
      <w:r>
        <w:rPr>
          <w:spacing w:val="19"/>
        </w:rPr>
        <w:t xml:space="preserve"> </w:t>
      </w:r>
      <w:r>
        <w:t>Carlos</w:t>
      </w:r>
      <w:r>
        <w:rPr>
          <w:spacing w:val="18"/>
        </w:rPr>
        <w:t xml:space="preserve"> </w:t>
      </w:r>
      <w:r>
        <w:t>Alberto</w:t>
      </w:r>
      <w:r>
        <w:rPr>
          <w:spacing w:val="20"/>
        </w:rPr>
        <w:t xml:space="preserve"> </w:t>
      </w:r>
      <w:r>
        <w:t>Maya</w:t>
      </w:r>
    </w:p>
    <w:p w:rsidR="00B40025" w:rsidRDefault="00B3559B">
      <w:pPr>
        <w:pStyle w:val="Textoindependiente"/>
        <w:spacing w:before="1"/>
        <w:rPr>
          <w:sz w:val="21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1344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179070</wp:posOffset>
                </wp:positionV>
                <wp:extent cx="1828800" cy="8890"/>
                <wp:effectExtent l="0" t="0" r="0" b="0"/>
                <wp:wrapTopAndBottom/>
                <wp:docPr id="174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B4F7E" id="Rectangle 28" o:spid="_x0000_s1026" style="position:absolute;margin-left:85.1pt;margin-top:14.1pt;width:2in;height:.7pt;z-index:-157030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I9MdwIAAPwEAAAOAAAAZHJzL2Uyb0RvYy54bWysVNuO0zAQfUfiHyy/d3NRuk2ipqvdLkVI&#10;C6xY+ADXdhoLxza223RB/Dtjpy0tvKwQfXA9mfH4zJkznt/se4l23DqhVYOzqxQjrqhmQm0a/OXz&#10;alJi5DxRjEiteIOfucM3i9ev5oOpea47LRm3CJIoVw+mwZ33pk4SRzveE3elDVfgbLXtiQfTbhJm&#10;yQDZe5nkaXqdDNoyYzXlzsHX+9GJFzF/23LqP7at4x7JBgM2H1cb13VYk8Wc1BtLTCfoAQb5BxQ9&#10;EQouPaW6J56grRV/peoFtdrp1l9R3Se6bQXlsQaoJkv/qOapI4bHWoAcZ040uf+Xln7YPVokGPRu&#10;VmCkSA9N+gS0EbWRHOVlYGgwrobAJ/NoQ43OPGj61SGllx2E8Vtr9dBxwgBXFuKTiwPBcHAUrYf3&#10;mkF6svU6krVvbR8SAg1oH3vyfOoJ33tE4WNW5mWZQuso+Mqyii1LSH08a6zzb7nuUdg02AL0mJvs&#10;HpwPWEh9DInYtRRsJaSMht2sl9KiHQnqiL8IH0o8D5MqBCsdjo0Zxy8AEe4IvgA2dvtHleVFepdX&#10;k9V1OZsUq2I6qWZpOUmz6q66TouquF/9DACzou4EY1w9CMWPysuKl3X2MAOjZqL20NDgappPY+0X&#10;6N3LiuyFh0GUogeWT0yQOrT1jWJQNqk9EXLcJ5fwI8vAwfE/shJFEPo+6met2TNowGpoEnQTngzY&#10;dNp+x2iA8Wuw+7YllmMk3ynQUZUVRZjXaBTTWQ6GPfeszz1EUUjVYI/RuF36cca3xopNBzdlkRil&#10;b0F7rYjCCLocUR0UCyMWKzg8B2GGz+0Y9fvRWvwCAAD//wMAUEsDBBQABgAIAAAAIQCJckaN3gAA&#10;AAkBAAAPAAAAZHJzL2Rvd25yZXYueG1sTI9BT8MwDIXvSPyHyEjcWEK1ja5rOjEkjkhscGC3tPHa&#10;ao1Tmmwr/Hq80zjZz356/pyvRteJEw6h9aThcaJAIFXetlRr+Px4fUhBhGjIms4TavjBAKvi9iY3&#10;mfVn2uBpG2vBIRQyo6GJsc+kDFWDzoSJ75F4t/eDM5HlUEs7mDOHu04mSs2lMy3xhcb0+NJgddge&#10;nYb1Il1/v0/p7XdT7nD3VR5myaC0vr8bn5cgIo7xaoYLPqNDwUylP5INomP9pBK2akhSrmyYzi5N&#10;yYPFHGSRy/8fFH8AAAD//wMAUEsBAi0AFAAGAAgAAAAhALaDOJL+AAAA4QEAABMAAAAAAAAAAAAA&#10;AAAAAAAAAFtDb250ZW50X1R5cGVzXS54bWxQSwECLQAUAAYACAAAACEAOP0h/9YAAACUAQAACwAA&#10;AAAAAAAAAAAAAAAvAQAAX3JlbHMvLnJlbHNQSwECLQAUAAYACAAAACEAEIyPTHcCAAD8BAAADgAA&#10;AAAAAAAAAAAAAAAuAgAAZHJzL2Uyb0RvYy54bWxQSwECLQAUAAYACAAAACEAiXJGjd4AAAAJ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3"/>
        <w:ind w:left="242"/>
        <w:rPr>
          <w:sz w:val="16"/>
        </w:rPr>
      </w:pPr>
      <w:bookmarkStart w:id="53" w:name="_bookmark52"/>
      <w:bookmarkEnd w:id="53"/>
      <w:r>
        <w:rPr>
          <w:sz w:val="16"/>
          <w:vertAlign w:val="superscript"/>
        </w:rPr>
        <w:t>53</w:t>
      </w:r>
      <w:r>
        <w:rPr>
          <w:spacing w:val="-2"/>
          <w:sz w:val="16"/>
        </w:rPr>
        <w:t xml:space="preserve"> </w:t>
      </w:r>
      <w:bookmarkStart w:id="54" w:name="_bookmark53"/>
      <w:bookmarkEnd w:id="54"/>
      <w:r>
        <w:rPr>
          <w:sz w:val="16"/>
        </w:rPr>
        <w:t>Ver</w:t>
      </w:r>
      <w:r>
        <w:rPr>
          <w:spacing w:val="-1"/>
          <w:sz w:val="16"/>
        </w:rPr>
        <w:t xml:space="preserve"> </w:t>
      </w:r>
      <w:r>
        <w:rPr>
          <w:sz w:val="16"/>
        </w:rPr>
        <w:t>prueba</w:t>
      </w:r>
      <w:r>
        <w:rPr>
          <w:spacing w:val="-1"/>
          <w:sz w:val="16"/>
        </w:rPr>
        <w:t xml:space="preserve"> </w:t>
      </w:r>
      <w:r>
        <w:rPr>
          <w:sz w:val="16"/>
        </w:rPr>
        <w:t>22.</w:t>
      </w:r>
      <w:r>
        <w:rPr>
          <w:spacing w:val="-2"/>
          <w:sz w:val="16"/>
        </w:rPr>
        <w:t xml:space="preserve"> </w:t>
      </w:r>
      <w:r>
        <w:rPr>
          <w:sz w:val="16"/>
        </w:rPr>
        <w:t>Expediente</w:t>
      </w:r>
      <w:r>
        <w:rPr>
          <w:spacing w:val="-3"/>
          <w:sz w:val="16"/>
        </w:rPr>
        <w:t xml:space="preserve"> </w:t>
      </w:r>
      <w:r>
        <w:rPr>
          <w:sz w:val="16"/>
        </w:rPr>
        <w:t>penal</w:t>
      </w:r>
      <w:r>
        <w:rPr>
          <w:spacing w:val="-2"/>
          <w:sz w:val="16"/>
        </w:rPr>
        <w:t xml:space="preserve"> </w:t>
      </w:r>
      <w:r>
        <w:rPr>
          <w:sz w:val="16"/>
        </w:rPr>
        <w:t>amenazas.</w:t>
      </w:r>
    </w:p>
    <w:p w:rsidR="00B40025" w:rsidRDefault="00B40025">
      <w:pPr>
        <w:rPr>
          <w:sz w:val="16"/>
        </w:rPr>
        <w:sectPr w:rsidR="00B40025">
          <w:headerReference w:type="default" r:id="rId86"/>
          <w:footerReference w:type="default" r:id="rId87"/>
          <w:pgSz w:w="12240" w:h="20160"/>
          <w:pgMar w:top="2060" w:right="1380" w:bottom="1640" w:left="1460" w:header="0" w:footer="1460" w:gutter="0"/>
          <w:cols w:space="720"/>
        </w:sectPr>
      </w:pPr>
    </w:p>
    <w:p w:rsidR="00B40025" w:rsidRDefault="003A2981">
      <w:pPr>
        <w:pStyle w:val="Textoindependiente"/>
        <w:spacing w:before="89" w:line="249" w:lineRule="auto"/>
        <w:ind w:left="242" w:right="325"/>
        <w:jc w:val="both"/>
      </w:pPr>
      <w:bookmarkStart w:id="55" w:name="_bookmark54"/>
      <w:bookmarkEnd w:id="55"/>
      <w:r>
        <w:lastRenderedPageBreak/>
        <w:t>López y el Comandante de la Policía Metropolitana de Pereira; el señor Coronel</w:t>
      </w:r>
      <w:r>
        <w:rPr>
          <w:spacing w:val="1"/>
        </w:rPr>
        <w:t xml:space="preserve"> </w:t>
      </w:r>
      <w:r>
        <w:t>Aníbal</w:t>
      </w:r>
      <w:r>
        <w:rPr>
          <w:spacing w:val="-1"/>
        </w:rPr>
        <w:t xml:space="preserve"> </w:t>
      </w:r>
      <w:r>
        <w:t>Villamizar varios integrantes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 Policía Nacional.</w:t>
      </w:r>
    </w:p>
    <w:p w:rsidR="00B40025" w:rsidRDefault="00B40025">
      <w:pPr>
        <w:pStyle w:val="Textoindependiente"/>
        <w:spacing w:before="9"/>
        <w:rPr>
          <w:sz w:val="25"/>
        </w:rPr>
      </w:pPr>
    </w:p>
    <w:p w:rsidR="00B40025" w:rsidRDefault="003A2981">
      <w:pPr>
        <w:pStyle w:val="Textoindependiente"/>
        <w:spacing w:line="249" w:lineRule="auto"/>
        <w:ind w:left="242" w:right="320"/>
        <w:jc w:val="both"/>
      </w:pPr>
      <w:r>
        <w:t>El</w:t>
      </w:r>
      <w:r>
        <w:rPr>
          <w:spacing w:val="1"/>
        </w:rPr>
        <w:t xml:space="preserve"> </w:t>
      </w:r>
      <w:r>
        <w:t>Ministro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Defensa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rueda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prensa</w:t>
      </w:r>
      <w:r>
        <w:rPr>
          <w:spacing w:val="1"/>
        </w:rPr>
        <w:t xml:space="preserve"> </w:t>
      </w:r>
      <w:r>
        <w:t>afirmó</w:t>
      </w:r>
      <w:r>
        <w:rPr>
          <w:spacing w:val="1"/>
        </w:rPr>
        <w:t xml:space="preserve"> </w:t>
      </w:r>
      <w:r>
        <w:t>ante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medios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comunicación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vivienda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sitio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expendio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consumo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estupefacientes frecuentado por habitantes de calle que generaba inseguridad 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sector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inmueble</w:t>
      </w:r>
      <w:r>
        <w:rPr>
          <w:spacing w:val="1"/>
        </w:rPr>
        <w:t xml:space="preserve"> </w:t>
      </w:r>
      <w:r>
        <w:t>era</w:t>
      </w:r>
      <w:r>
        <w:rPr>
          <w:spacing w:val="1"/>
        </w:rPr>
        <w:t xml:space="preserve"> </w:t>
      </w:r>
      <w:r>
        <w:t>una</w:t>
      </w:r>
      <w:r>
        <w:rPr>
          <w:spacing w:val="1"/>
        </w:rPr>
        <w:t xml:space="preserve"> </w:t>
      </w:r>
      <w:r>
        <w:t>“guarida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atracadores”.</w:t>
      </w:r>
      <w:r>
        <w:rPr>
          <w:spacing w:val="1"/>
        </w:rPr>
        <w:t xml:space="preserve"> </w:t>
      </w:r>
      <w:r>
        <w:t>Así</w:t>
      </w:r>
      <w:r>
        <w:rPr>
          <w:spacing w:val="1"/>
        </w:rPr>
        <w:t xml:space="preserve"> </w:t>
      </w:r>
      <w:r>
        <w:t>mismo,</w:t>
      </w:r>
      <w:r>
        <w:rPr>
          <w:spacing w:val="1"/>
        </w:rPr>
        <w:t xml:space="preserve"> </w:t>
      </w:r>
      <w:r>
        <w:t>reconoció públicamente que el bien inmueble era propiedad del señor Armando</w:t>
      </w:r>
      <w:r>
        <w:rPr>
          <w:spacing w:val="1"/>
        </w:rPr>
        <w:t xml:space="preserve"> </w:t>
      </w:r>
      <w:r>
        <w:t>Sánchez</w:t>
      </w:r>
      <w:r>
        <w:rPr>
          <w:spacing w:val="-7"/>
        </w:rPr>
        <w:t xml:space="preserve"> </w:t>
      </w:r>
      <w:r>
        <w:t>quien</w:t>
      </w:r>
      <w:r>
        <w:rPr>
          <w:spacing w:val="-6"/>
        </w:rPr>
        <w:t xml:space="preserve"> </w:t>
      </w:r>
      <w:r>
        <w:t>lo</w:t>
      </w:r>
      <w:r>
        <w:rPr>
          <w:spacing w:val="-6"/>
        </w:rPr>
        <w:t xml:space="preserve"> </w:t>
      </w:r>
      <w:r>
        <w:t>había</w:t>
      </w:r>
      <w:r>
        <w:rPr>
          <w:spacing w:val="-5"/>
        </w:rPr>
        <w:t xml:space="preserve"> </w:t>
      </w:r>
      <w:r>
        <w:t>perdido</w:t>
      </w:r>
      <w:r>
        <w:rPr>
          <w:spacing w:val="-6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t>las</w:t>
      </w:r>
      <w:r>
        <w:rPr>
          <w:spacing w:val="-5"/>
        </w:rPr>
        <w:t xml:space="preserve"> </w:t>
      </w:r>
      <w:r>
        <w:t>actuaciones</w:t>
      </w:r>
      <w:r>
        <w:rPr>
          <w:spacing w:val="-7"/>
        </w:rPr>
        <w:t xml:space="preserve"> </w:t>
      </w:r>
      <w:r>
        <w:t>delictivas</w:t>
      </w:r>
      <w:r>
        <w:rPr>
          <w:spacing w:val="-7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vivienda</w:t>
      </w:r>
      <w:r>
        <w:rPr>
          <w:spacing w:val="-5"/>
        </w:rPr>
        <w:t xml:space="preserve"> </w:t>
      </w:r>
      <w:r>
        <w:t>se</w:t>
      </w:r>
      <w:r>
        <w:rPr>
          <w:spacing w:val="-65"/>
        </w:rPr>
        <w:t xml:space="preserve"> </w:t>
      </w:r>
      <w:r>
        <w:t>presentaban</w:t>
      </w:r>
      <w:r>
        <w:rPr>
          <w:spacing w:val="-2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ese</w:t>
      </w:r>
      <w:r>
        <w:rPr>
          <w:spacing w:val="-3"/>
        </w:rPr>
        <w:t xml:space="preserve"> </w:t>
      </w:r>
      <w:r>
        <w:t>día</w:t>
      </w:r>
      <w:r>
        <w:rPr>
          <w:spacing w:val="-3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mencionado</w:t>
      </w:r>
      <w:r>
        <w:rPr>
          <w:spacing w:val="-3"/>
        </w:rPr>
        <w:t xml:space="preserve"> </w:t>
      </w:r>
      <w:r>
        <w:t>adulto</w:t>
      </w:r>
      <w:r>
        <w:rPr>
          <w:spacing w:val="-3"/>
        </w:rPr>
        <w:t xml:space="preserve"> </w:t>
      </w:r>
      <w:r>
        <w:t>mayor</w:t>
      </w:r>
      <w:r>
        <w:rPr>
          <w:spacing w:val="-2"/>
        </w:rPr>
        <w:t xml:space="preserve"> </w:t>
      </w:r>
      <w:r>
        <w:t>recuperaba</w:t>
      </w:r>
      <w:r>
        <w:rPr>
          <w:spacing w:val="-3"/>
        </w:rPr>
        <w:t xml:space="preserve"> </w:t>
      </w:r>
      <w:r>
        <w:t>su inmueble</w:t>
      </w:r>
      <w:hyperlink w:anchor="_bookmark54" w:history="1">
        <w:r>
          <w:rPr>
            <w:position w:val="8"/>
            <w:sz w:val="16"/>
          </w:rPr>
          <w:t>55</w:t>
        </w:r>
      </w:hyperlink>
      <w:r>
        <w:t>.</w:t>
      </w:r>
    </w:p>
    <w:p w:rsidR="00B40025" w:rsidRDefault="00B40025">
      <w:pPr>
        <w:pStyle w:val="Textoindependiente"/>
        <w:spacing w:before="3"/>
        <w:rPr>
          <w:sz w:val="25"/>
        </w:rPr>
      </w:pPr>
    </w:p>
    <w:p w:rsidR="00B40025" w:rsidRDefault="003A2981">
      <w:pPr>
        <w:pStyle w:val="Textoindependiente"/>
        <w:spacing w:line="249" w:lineRule="auto"/>
        <w:ind w:left="242" w:right="316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62624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534262</wp:posOffset>
            </wp:positionV>
            <wp:extent cx="4754188" cy="4750619"/>
            <wp:effectExtent l="0" t="0" r="0" b="0"/>
            <wp:wrapNone/>
            <wp:docPr id="14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En</w:t>
      </w:r>
      <w:r>
        <w:rPr>
          <w:spacing w:val="-16"/>
        </w:rPr>
        <w:t xml:space="preserve"> </w:t>
      </w:r>
      <w:r>
        <w:t>esa</w:t>
      </w:r>
      <w:r>
        <w:rPr>
          <w:spacing w:val="-14"/>
        </w:rPr>
        <w:t xml:space="preserve"> </w:t>
      </w:r>
      <w:r>
        <w:t>misma</w:t>
      </w:r>
      <w:r>
        <w:rPr>
          <w:spacing w:val="-15"/>
        </w:rPr>
        <w:t xml:space="preserve"> </w:t>
      </w:r>
      <w:r>
        <w:t>rueda</w:t>
      </w:r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prensa,</w:t>
      </w:r>
      <w:r>
        <w:rPr>
          <w:spacing w:val="-15"/>
        </w:rPr>
        <w:t xml:space="preserve"> </w:t>
      </w:r>
      <w:r>
        <w:t>el</w:t>
      </w:r>
      <w:r>
        <w:rPr>
          <w:spacing w:val="-16"/>
        </w:rPr>
        <w:t xml:space="preserve"> </w:t>
      </w:r>
      <w:r>
        <w:t>entonces</w:t>
      </w:r>
      <w:r>
        <w:rPr>
          <w:spacing w:val="-16"/>
        </w:rPr>
        <w:t xml:space="preserve"> </w:t>
      </w:r>
      <w:r>
        <w:t>Alcalde</w:t>
      </w:r>
      <w:r>
        <w:rPr>
          <w:spacing w:val="-14"/>
        </w:rPr>
        <w:t xml:space="preserve"> </w:t>
      </w:r>
      <w:r>
        <w:t>Municipal</w:t>
      </w:r>
      <w:r>
        <w:rPr>
          <w:spacing w:val="-17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Pereira,</w:t>
      </w:r>
      <w:r>
        <w:rPr>
          <w:spacing w:val="-12"/>
        </w:rPr>
        <w:t xml:space="preserve"> </w:t>
      </w:r>
      <w:r>
        <w:t>agradeció</w:t>
      </w:r>
      <w:r>
        <w:rPr>
          <w:spacing w:val="-65"/>
        </w:rPr>
        <w:t xml:space="preserve"> </w:t>
      </w:r>
      <w:r>
        <w:t>al Ministro de la Defensa y a la Policía Nacional la recuperación del inmueble, así</w:t>
      </w:r>
      <w:r>
        <w:rPr>
          <w:spacing w:val="1"/>
        </w:rPr>
        <w:t xml:space="preserve"> </w:t>
      </w:r>
      <w:r>
        <w:t>mismo,</w:t>
      </w:r>
      <w:r>
        <w:rPr>
          <w:spacing w:val="1"/>
        </w:rPr>
        <w:t xml:space="preserve"> </w:t>
      </w:r>
      <w:r>
        <w:t>aseguro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vivienda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llevaban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rPr>
          <w:spacing w:val="-1"/>
        </w:rPr>
        <w:t>comercialización</w:t>
      </w:r>
      <w:r>
        <w:rPr>
          <w:spacing w:val="-14"/>
        </w:rPr>
        <w:t xml:space="preserve"> </w:t>
      </w:r>
      <w:r>
        <w:t>y</w:t>
      </w:r>
      <w:r>
        <w:rPr>
          <w:spacing w:val="-14"/>
        </w:rPr>
        <w:t xml:space="preserve"> </w:t>
      </w:r>
      <w:proofErr w:type="spellStart"/>
      <w:r>
        <w:t>distribucíon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estupefacientes,</w:t>
      </w:r>
      <w:r>
        <w:rPr>
          <w:spacing w:val="-14"/>
        </w:rPr>
        <w:t xml:space="preserve"> </w:t>
      </w:r>
      <w:r>
        <w:t>y</w:t>
      </w:r>
      <w:r>
        <w:rPr>
          <w:spacing w:val="-17"/>
        </w:rPr>
        <w:t xml:space="preserve"> </w:t>
      </w:r>
      <w:r>
        <w:t>exaltó</w:t>
      </w:r>
      <w:r>
        <w:rPr>
          <w:spacing w:val="-15"/>
        </w:rPr>
        <w:t xml:space="preserve"> </w:t>
      </w:r>
      <w:r>
        <w:t>el</w:t>
      </w:r>
      <w:r>
        <w:rPr>
          <w:spacing w:val="-15"/>
        </w:rPr>
        <w:t xml:space="preserve"> </w:t>
      </w:r>
      <w:proofErr w:type="spellStart"/>
      <w:r>
        <w:t>derrivamiento</w:t>
      </w:r>
      <w:proofErr w:type="spellEnd"/>
      <w:r>
        <w:rPr>
          <w:spacing w:val="-14"/>
        </w:rPr>
        <w:t xml:space="preserve"> </w:t>
      </w:r>
      <w:r>
        <w:t>del</w:t>
      </w:r>
      <w:r>
        <w:rPr>
          <w:spacing w:val="-15"/>
        </w:rPr>
        <w:t xml:space="preserve"> </w:t>
      </w:r>
      <w:r>
        <w:t>bien</w:t>
      </w:r>
      <w:r>
        <w:rPr>
          <w:spacing w:val="-64"/>
        </w:rPr>
        <w:t xml:space="preserve"> </w:t>
      </w:r>
      <w:r>
        <w:t xml:space="preserve">inmueble como una medida ejemplarizante, </w:t>
      </w:r>
      <w:proofErr w:type="spellStart"/>
      <w:r>
        <w:t>aún</w:t>
      </w:r>
      <w:proofErr w:type="spellEnd"/>
      <w:r>
        <w:t xml:space="preserve"> cuando la Alcaldía de Pereira</w:t>
      </w:r>
      <w:r>
        <w:rPr>
          <w:spacing w:val="1"/>
        </w:rPr>
        <w:t xml:space="preserve"> </w:t>
      </w:r>
      <w:r>
        <w:t>conocía</w:t>
      </w:r>
      <w:r>
        <w:rPr>
          <w:spacing w:val="-7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bien</w:t>
      </w:r>
      <w:r>
        <w:rPr>
          <w:spacing w:val="-4"/>
        </w:rPr>
        <w:t xml:space="preserve"> </w:t>
      </w:r>
      <w:r>
        <w:t>inmueble</w:t>
      </w:r>
      <w:r>
        <w:rPr>
          <w:spacing w:val="-7"/>
        </w:rPr>
        <w:t xml:space="preserve"> </w:t>
      </w:r>
      <w:r>
        <w:t>pesaba</w:t>
      </w:r>
      <w:r>
        <w:rPr>
          <w:spacing w:val="-4"/>
        </w:rPr>
        <w:t xml:space="preserve"> </w:t>
      </w:r>
      <w:r>
        <w:t>una</w:t>
      </w:r>
      <w:r>
        <w:rPr>
          <w:spacing w:val="-6"/>
        </w:rPr>
        <w:t xml:space="preserve"> </w:t>
      </w:r>
      <w:r>
        <w:t>medida</w:t>
      </w:r>
      <w:r>
        <w:rPr>
          <w:spacing w:val="-6"/>
        </w:rPr>
        <w:t xml:space="preserve"> </w:t>
      </w:r>
      <w:r>
        <w:t>policiva</w:t>
      </w:r>
      <w:r>
        <w:rPr>
          <w:spacing w:val="-9"/>
        </w:rPr>
        <w:t xml:space="preserve"> </w:t>
      </w:r>
      <w:r>
        <w:t>correctiva</w:t>
      </w:r>
      <w:r>
        <w:rPr>
          <w:spacing w:val="-4"/>
        </w:rPr>
        <w:t xml:space="preserve"> </w:t>
      </w:r>
      <w:r>
        <w:t>por</w:t>
      </w:r>
      <w:r>
        <w:rPr>
          <w:spacing w:val="-6"/>
        </w:rPr>
        <w:t xml:space="preserve"> </w:t>
      </w:r>
      <w:r>
        <w:t>el</w:t>
      </w:r>
      <w:r>
        <w:rPr>
          <w:spacing w:val="-64"/>
        </w:rPr>
        <w:t xml:space="preserve"> </w:t>
      </w:r>
      <w:r>
        <w:t>posible colapso de la vivienda, situación sustancialmente diferente a la que fue</w:t>
      </w:r>
      <w:r>
        <w:rPr>
          <w:spacing w:val="1"/>
        </w:rPr>
        <w:t xml:space="preserve"> </w:t>
      </w:r>
      <w:r>
        <w:t>manifestada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hacía</w:t>
      </w:r>
      <w:r>
        <w:rPr>
          <w:spacing w:val="1"/>
        </w:rPr>
        <w:t xml:space="preserve"> </w:t>
      </w:r>
      <w:r>
        <w:t>referencia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conductas</w:t>
      </w:r>
      <w:r>
        <w:rPr>
          <w:spacing w:val="1"/>
        </w:rPr>
        <w:t xml:space="preserve"> </w:t>
      </w:r>
      <w:r>
        <w:t>delictivas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comercialización</w:t>
      </w:r>
      <w:r>
        <w:rPr>
          <w:spacing w:val="-1"/>
        </w:rPr>
        <w:t xml:space="preserve"> </w:t>
      </w:r>
      <w:r>
        <w:t>y consumo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estupefacientes.</w:t>
      </w:r>
    </w:p>
    <w:p w:rsidR="00B40025" w:rsidRDefault="00B40025">
      <w:pPr>
        <w:pStyle w:val="Textoindependiente"/>
        <w:spacing w:before="4"/>
        <w:rPr>
          <w:sz w:val="28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t>Posterior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ello,</w:t>
      </w:r>
      <w:r>
        <w:rPr>
          <w:spacing w:val="-1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tras</w:t>
      </w:r>
      <w:r>
        <w:rPr>
          <w:spacing w:val="-4"/>
        </w:rPr>
        <w:t xml:space="preserve"> </w:t>
      </w:r>
      <w:r>
        <w:t>nueva</w:t>
      </w:r>
      <w:r>
        <w:rPr>
          <w:spacing w:val="-1"/>
        </w:rPr>
        <w:t xml:space="preserve"> </w:t>
      </w:r>
      <w:r>
        <w:t>rueda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prensa</w:t>
      </w:r>
      <w:r>
        <w:rPr>
          <w:spacing w:val="-1"/>
        </w:rPr>
        <w:t xml:space="preserve"> </w:t>
      </w:r>
      <w:r>
        <w:t>convocada</w:t>
      </w:r>
      <w:r>
        <w:rPr>
          <w:spacing w:val="3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Alcalde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Pereira,</w:t>
      </w:r>
      <w:r>
        <w:rPr>
          <w:spacing w:val="-65"/>
        </w:rPr>
        <w:t xml:space="preserve"> </w:t>
      </w:r>
      <w:r>
        <w:rPr>
          <w:spacing w:val="-1"/>
        </w:rPr>
        <w:t>los</w:t>
      </w:r>
      <w:r>
        <w:rPr>
          <w:spacing w:val="-16"/>
        </w:rPr>
        <w:t xml:space="preserve"> </w:t>
      </w:r>
      <w:r>
        <w:rPr>
          <w:spacing w:val="-1"/>
        </w:rPr>
        <w:t>medios</w:t>
      </w:r>
      <w:r>
        <w:rPr>
          <w:spacing w:val="-15"/>
        </w:rPr>
        <w:t xml:space="preserve"> </w:t>
      </w:r>
      <w:r>
        <w:rPr>
          <w:spacing w:val="-1"/>
        </w:rPr>
        <w:t>de</w:t>
      </w:r>
      <w:r>
        <w:rPr>
          <w:spacing w:val="-16"/>
        </w:rPr>
        <w:t xml:space="preserve"> </w:t>
      </w:r>
      <w:r>
        <w:rPr>
          <w:spacing w:val="-1"/>
        </w:rPr>
        <w:t>comunicación</w:t>
      </w:r>
      <w:r>
        <w:rPr>
          <w:spacing w:val="-12"/>
        </w:rPr>
        <w:t xml:space="preserve"> </w:t>
      </w:r>
      <w:r>
        <w:rPr>
          <w:spacing w:val="-1"/>
        </w:rPr>
        <w:t>locales</w:t>
      </w:r>
      <w:r>
        <w:rPr>
          <w:spacing w:val="-16"/>
        </w:rPr>
        <w:t xml:space="preserve"> </w:t>
      </w:r>
      <w:r>
        <w:t>y</w:t>
      </w:r>
      <w:r>
        <w:rPr>
          <w:spacing w:val="-16"/>
        </w:rPr>
        <w:t xml:space="preserve"> </w:t>
      </w:r>
      <w:r>
        <w:t>nacionales</w:t>
      </w:r>
      <w:r>
        <w:rPr>
          <w:spacing w:val="-15"/>
        </w:rPr>
        <w:t xml:space="preserve"> </w:t>
      </w:r>
      <w:r>
        <w:t>transmitieron</w:t>
      </w:r>
      <w:r>
        <w:rPr>
          <w:spacing w:val="-17"/>
        </w:rPr>
        <w:t xml:space="preserve"> </w:t>
      </w:r>
      <w:r>
        <w:t>noticias</w:t>
      </w:r>
      <w:r>
        <w:rPr>
          <w:spacing w:val="-17"/>
        </w:rPr>
        <w:t xml:space="preserve"> </w:t>
      </w:r>
      <w:r>
        <w:t>del</w:t>
      </w:r>
      <w:r>
        <w:rPr>
          <w:spacing w:val="-20"/>
        </w:rPr>
        <w:t xml:space="preserve"> </w:t>
      </w:r>
      <w:r>
        <w:t>operativo</w:t>
      </w:r>
      <w:r>
        <w:rPr>
          <w:spacing w:val="-64"/>
        </w:rPr>
        <w:t xml:space="preserve"> </w:t>
      </w:r>
      <w:r>
        <w:t>policial realizado en la ciudad de Pereira, el cual fue tildado como una “mentira</w:t>
      </w:r>
      <w:r>
        <w:rPr>
          <w:spacing w:val="1"/>
        </w:rPr>
        <w:t xml:space="preserve"> </w:t>
      </w:r>
      <w:r>
        <w:t>fabricada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Nacional”,</w:t>
      </w:r>
      <w:r>
        <w:rPr>
          <w:spacing w:val="1"/>
        </w:rPr>
        <w:t xml:space="preserve"> </w:t>
      </w:r>
      <w:r>
        <w:t>operativo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afectó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manera</w:t>
      </w:r>
      <w:r>
        <w:rPr>
          <w:spacing w:val="1"/>
        </w:rPr>
        <w:t xml:space="preserve"> </w:t>
      </w:r>
      <w:r>
        <w:t>grave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integridad</w:t>
      </w:r>
      <w:r>
        <w:rPr>
          <w:spacing w:val="-1"/>
        </w:rPr>
        <w:t xml:space="preserve"> </w:t>
      </w:r>
      <w:r>
        <w:t>de las víctimas</w:t>
      </w:r>
      <w:r>
        <w:rPr>
          <w:spacing w:val="1"/>
        </w:rPr>
        <w:t xml:space="preserve"> </w:t>
      </w:r>
      <w:r>
        <w:t>directa</w:t>
      </w:r>
      <w:r>
        <w:rPr>
          <w:spacing w:val="-2"/>
        </w:rPr>
        <w:t xml:space="preserve"> </w:t>
      </w:r>
      <w:r>
        <w:t>y su</w:t>
      </w:r>
      <w:r>
        <w:rPr>
          <w:spacing w:val="-2"/>
        </w:rPr>
        <w:t xml:space="preserve"> </w:t>
      </w:r>
      <w:r>
        <w:t>grupo familiar.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ind w:left="242" w:right="315"/>
        <w:jc w:val="both"/>
      </w:pPr>
      <w:r>
        <w:t>Así</w:t>
      </w:r>
      <w:r>
        <w:rPr>
          <w:spacing w:val="-6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cosas,</w:t>
      </w:r>
      <w:r>
        <w:rPr>
          <w:spacing w:val="-5"/>
        </w:rPr>
        <w:t xml:space="preserve"> </w:t>
      </w:r>
      <w:r>
        <w:t>se</w:t>
      </w:r>
      <w:r>
        <w:rPr>
          <w:spacing w:val="-8"/>
        </w:rPr>
        <w:t xml:space="preserve"> </w:t>
      </w:r>
      <w:r>
        <w:t>encuentra</w:t>
      </w:r>
      <w:r>
        <w:rPr>
          <w:spacing w:val="-3"/>
        </w:rPr>
        <w:t xml:space="preserve"> </w:t>
      </w:r>
      <w:r>
        <w:t>probado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daño</w:t>
      </w:r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través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toda</w:t>
      </w:r>
      <w:r>
        <w:rPr>
          <w:spacing w:val="-5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prueba</w:t>
      </w:r>
      <w:r>
        <w:rPr>
          <w:spacing w:val="-7"/>
        </w:rPr>
        <w:t xml:space="preserve"> </w:t>
      </w:r>
      <w:r>
        <w:t>documental</w:t>
      </w:r>
      <w:r>
        <w:rPr>
          <w:spacing w:val="-64"/>
        </w:rPr>
        <w:t xml:space="preserve"> </w:t>
      </w:r>
      <w:r>
        <w:t>que se aporta y al estar demostrado que tanto El Ministerio de Defensa Nacional,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Policía</w:t>
      </w:r>
      <w:r>
        <w:rPr>
          <w:spacing w:val="1"/>
        </w:rPr>
        <w:t xml:space="preserve"> </w:t>
      </w:r>
      <w:r>
        <w:t>Nacional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Municipio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extralimitaron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sus</w:t>
      </w:r>
      <w:r>
        <w:rPr>
          <w:spacing w:val="-64"/>
        </w:rPr>
        <w:t xml:space="preserve"> </w:t>
      </w:r>
      <w:r>
        <w:t>funciones, al mostrar hechos que no correspondían a la realidad y realizar graves</w:t>
      </w:r>
      <w:r>
        <w:rPr>
          <w:spacing w:val="1"/>
        </w:rPr>
        <w:t xml:space="preserve"> </w:t>
      </w:r>
      <w:r>
        <w:t>señalamientos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afectaron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demandantes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contribuyeron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la</w:t>
      </w:r>
      <w:r>
        <w:rPr>
          <w:spacing w:val="-64"/>
        </w:rPr>
        <w:t xml:space="preserve"> </w:t>
      </w:r>
      <w:r>
        <w:t>materialización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hecho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daño</w:t>
      </w:r>
      <w:r>
        <w:rPr>
          <w:spacing w:val="1"/>
        </w:rPr>
        <w:t xml:space="preserve"> </w:t>
      </w:r>
      <w:r>
        <w:t>antijurídico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deberá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indemnizado.</w:t>
      </w:r>
    </w:p>
    <w:p w:rsidR="00B40025" w:rsidRDefault="00B40025">
      <w:pPr>
        <w:pStyle w:val="Textoindependiente"/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3471"/>
        </w:tabs>
        <w:ind w:left="3470"/>
        <w:jc w:val="left"/>
      </w:pPr>
      <w:r>
        <w:t>Declaraciones</w:t>
      </w:r>
      <w:r>
        <w:rPr>
          <w:spacing w:val="-2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Condenas</w:t>
      </w:r>
    </w:p>
    <w:p w:rsidR="00B40025" w:rsidRDefault="00B40025">
      <w:pPr>
        <w:pStyle w:val="Textoindependiente"/>
        <w:spacing w:before="4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line="276" w:lineRule="auto"/>
        <w:ind w:left="242" w:right="315"/>
        <w:jc w:val="both"/>
      </w:pPr>
      <w:r>
        <w:t>Las pretensiones que se buscan conciliar en esta oportunidad, y que se han de</w:t>
      </w:r>
      <w:r>
        <w:rPr>
          <w:spacing w:val="1"/>
        </w:rPr>
        <w:t xml:space="preserve"> </w:t>
      </w:r>
      <w:r>
        <w:t>formular</w:t>
      </w:r>
      <w:r>
        <w:rPr>
          <w:spacing w:val="-13"/>
        </w:rPr>
        <w:t xml:space="preserve"> </w:t>
      </w:r>
      <w:r>
        <w:t>a</w:t>
      </w:r>
      <w:r>
        <w:rPr>
          <w:spacing w:val="-9"/>
        </w:rPr>
        <w:t xml:space="preserve"> </w:t>
      </w:r>
      <w:r>
        <w:t>través</w:t>
      </w:r>
      <w:r>
        <w:rPr>
          <w:spacing w:val="-12"/>
        </w:rPr>
        <w:t xml:space="preserve"> </w:t>
      </w:r>
      <w:r>
        <w:t>del</w:t>
      </w:r>
      <w:r>
        <w:rPr>
          <w:spacing w:val="-13"/>
        </w:rPr>
        <w:t xml:space="preserve"> </w:t>
      </w:r>
      <w:r>
        <w:t>medio</w:t>
      </w:r>
      <w:r>
        <w:rPr>
          <w:spacing w:val="-10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control</w:t>
      </w:r>
      <w:r>
        <w:rPr>
          <w:spacing w:val="-13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rPr>
          <w:rFonts w:ascii="Arial" w:hAnsi="Arial"/>
          <w:i/>
        </w:rPr>
        <w:t>Reparación</w:t>
      </w:r>
      <w:r>
        <w:rPr>
          <w:rFonts w:ascii="Arial" w:hAnsi="Arial"/>
          <w:i/>
          <w:spacing w:val="-9"/>
        </w:rPr>
        <w:t xml:space="preserve"> </w:t>
      </w:r>
      <w:r>
        <w:rPr>
          <w:rFonts w:ascii="Arial" w:hAnsi="Arial"/>
          <w:i/>
        </w:rPr>
        <w:t>Directa</w:t>
      </w:r>
      <w:r>
        <w:rPr>
          <w:rFonts w:ascii="Arial" w:hAnsi="Arial"/>
          <w:i/>
          <w:spacing w:val="-10"/>
        </w:rPr>
        <w:t xml:space="preserve"> </w:t>
      </w:r>
      <w:r>
        <w:t>en</w:t>
      </w:r>
      <w:r>
        <w:rPr>
          <w:spacing w:val="-10"/>
        </w:rPr>
        <w:t xml:space="preserve"> </w:t>
      </w:r>
      <w:r>
        <w:t>el</w:t>
      </w:r>
      <w:r>
        <w:rPr>
          <w:spacing w:val="-13"/>
        </w:rPr>
        <w:t xml:space="preserve"> </w:t>
      </w:r>
      <w:r>
        <w:t>evento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que</w:t>
      </w:r>
      <w:r>
        <w:rPr>
          <w:spacing w:val="-11"/>
        </w:rPr>
        <w:t xml:space="preserve"> </w:t>
      </w:r>
      <w:r>
        <w:t>se</w:t>
      </w:r>
      <w:r>
        <w:rPr>
          <w:spacing w:val="-64"/>
        </w:rPr>
        <w:t xml:space="preserve"> </w:t>
      </w:r>
      <w:r>
        <w:t>declare</w:t>
      </w:r>
      <w:r>
        <w:rPr>
          <w:spacing w:val="-4"/>
        </w:rPr>
        <w:t xml:space="preserve"> </w:t>
      </w:r>
      <w:r>
        <w:t>fallida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audiencia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conciliación,</w:t>
      </w:r>
      <w:r>
        <w:rPr>
          <w:spacing w:val="-3"/>
        </w:rPr>
        <w:t xml:space="preserve"> </w:t>
      </w:r>
      <w:r>
        <w:t>son</w:t>
      </w:r>
      <w:r>
        <w:rPr>
          <w:spacing w:val="-4"/>
        </w:rPr>
        <w:t xml:space="preserve"> </w:t>
      </w:r>
      <w:r>
        <w:t>las</w:t>
      </w:r>
      <w:r>
        <w:rPr>
          <w:spacing w:val="-4"/>
        </w:rPr>
        <w:t xml:space="preserve"> </w:t>
      </w:r>
      <w:r>
        <w:t>siguientes: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Prrafodelista"/>
        <w:numPr>
          <w:ilvl w:val="1"/>
          <w:numId w:val="18"/>
        </w:numPr>
        <w:tabs>
          <w:tab w:val="left" w:pos="647"/>
        </w:tabs>
        <w:spacing w:before="1" w:line="276" w:lineRule="auto"/>
        <w:ind w:right="316" w:firstLine="0"/>
        <w:jc w:val="both"/>
        <w:rPr>
          <w:sz w:val="24"/>
        </w:rPr>
      </w:pPr>
      <w:r>
        <w:rPr>
          <w:rFonts w:ascii="Arial" w:hAnsi="Arial"/>
          <w:b/>
          <w:sz w:val="24"/>
        </w:rPr>
        <w:t xml:space="preserve">Declárese </w:t>
      </w:r>
      <w:r>
        <w:rPr>
          <w:sz w:val="24"/>
        </w:rPr>
        <w:t xml:space="preserve">que </w:t>
      </w:r>
      <w:r>
        <w:rPr>
          <w:rFonts w:ascii="Arial" w:hAnsi="Arial"/>
          <w:b/>
          <w:sz w:val="24"/>
        </w:rPr>
        <w:t>La Nación- Ministerio de Defensa, La Nación - Ministerio de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Defensa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–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Policía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Nacional,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y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Municipio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Pereira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son</w:t>
      </w:r>
      <w:r>
        <w:rPr>
          <w:spacing w:val="1"/>
          <w:sz w:val="24"/>
        </w:rPr>
        <w:t xml:space="preserve"> </w:t>
      </w:r>
      <w:r>
        <w:rPr>
          <w:sz w:val="24"/>
        </w:rPr>
        <w:t>administrativa,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patrimonial, extracontractual y solidariamente responsables por la </w:t>
      </w:r>
      <w:proofErr w:type="spellStart"/>
      <w:r>
        <w:rPr>
          <w:sz w:val="24"/>
        </w:rPr>
        <w:t>causación</w:t>
      </w:r>
      <w:proofErr w:type="spellEnd"/>
      <w:r>
        <w:rPr>
          <w:sz w:val="24"/>
        </w:rPr>
        <w:t xml:space="preserve"> del</w:t>
      </w:r>
      <w:r>
        <w:rPr>
          <w:spacing w:val="1"/>
          <w:sz w:val="24"/>
        </w:rPr>
        <w:t xml:space="preserve"> </w:t>
      </w:r>
      <w:r>
        <w:rPr>
          <w:sz w:val="24"/>
        </w:rPr>
        <w:t>daño</w:t>
      </w:r>
      <w:r>
        <w:rPr>
          <w:spacing w:val="-1"/>
          <w:sz w:val="24"/>
        </w:rPr>
        <w:t xml:space="preserve"> </w:t>
      </w:r>
      <w:r>
        <w:rPr>
          <w:sz w:val="24"/>
        </w:rPr>
        <w:t>antijurídico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se reclama,</w:t>
      </w:r>
      <w:r>
        <w:rPr>
          <w:spacing w:val="-2"/>
          <w:sz w:val="24"/>
        </w:rPr>
        <w:t xml:space="preserve"> </w:t>
      </w:r>
      <w:r>
        <w:rPr>
          <w:sz w:val="24"/>
        </w:rPr>
        <w:t>así: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Prrafodelista"/>
        <w:numPr>
          <w:ilvl w:val="1"/>
          <w:numId w:val="18"/>
        </w:numPr>
        <w:tabs>
          <w:tab w:val="left" w:pos="950"/>
        </w:tabs>
        <w:ind w:left="950" w:hanging="708"/>
        <w:jc w:val="both"/>
        <w:rPr>
          <w:rFonts w:ascii="Arial" w:hAnsi="Arial"/>
          <w:b/>
          <w:sz w:val="24"/>
        </w:rPr>
      </w:pPr>
      <w:r>
        <w:rPr>
          <w:spacing w:val="-2"/>
          <w:sz w:val="24"/>
        </w:rPr>
        <w:t>Como</w:t>
      </w:r>
      <w:r>
        <w:rPr>
          <w:spacing w:val="-18"/>
          <w:sz w:val="24"/>
        </w:rPr>
        <w:t xml:space="preserve"> </w:t>
      </w:r>
      <w:r>
        <w:rPr>
          <w:spacing w:val="-1"/>
          <w:sz w:val="24"/>
        </w:rPr>
        <w:t>consecuencia</w:t>
      </w:r>
      <w:r>
        <w:rPr>
          <w:spacing w:val="-18"/>
          <w:sz w:val="24"/>
        </w:rPr>
        <w:t xml:space="preserve"> </w:t>
      </w:r>
      <w:r>
        <w:rPr>
          <w:spacing w:val="-1"/>
          <w:sz w:val="24"/>
        </w:rPr>
        <w:t>de</w:t>
      </w:r>
      <w:r>
        <w:rPr>
          <w:spacing w:val="-18"/>
          <w:sz w:val="24"/>
        </w:rPr>
        <w:t xml:space="preserve"> </w:t>
      </w:r>
      <w:r>
        <w:rPr>
          <w:spacing w:val="-1"/>
          <w:sz w:val="24"/>
        </w:rPr>
        <w:t>la</w:t>
      </w:r>
      <w:r>
        <w:rPr>
          <w:spacing w:val="-21"/>
          <w:sz w:val="24"/>
        </w:rPr>
        <w:t xml:space="preserve"> </w:t>
      </w:r>
      <w:r>
        <w:rPr>
          <w:spacing w:val="-1"/>
          <w:sz w:val="24"/>
        </w:rPr>
        <w:t>anterior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declaración,</w:t>
      </w:r>
      <w:r>
        <w:rPr>
          <w:spacing w:val="-19"/>
          <w:sz w:val="24"/>
        </w:rPr>
        <w:t xml:space="preserve"> </w:t>
      </w:r>
      <w:r>
        <w:rPr>
          <w:spacing w:val="-1"/>
          <w:sz w:val="24"/>
        </w:rPr>
        <w:t>se</w:t>
      </w:r>
      <w:r>
        <w:rPr>
          <w:spacing w:val="-15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condene</w:t>
      </w:r>
      <w:r>
        <w:rPr>
          <w:rFonts w:ascii="Arial" w:hAnsi="Arial"/>
          <w:b/>
          <w:spacing w:val="-18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a</w:t>
      </w:r>
      <w:r>
        <w:rPr>
          <w:rFonts w:ascii="Arial" w:hAnsi="Arial"/>
          <w:b/>
          <w:spacing w:val="-16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las</w:t>
      </w:r>
      <w:r>
        <w:rPr>
          <w:rFonts w:ascii="Arial" w:hAnsi="Arial"/>
          <w:b/>
          <w:spacing w:val="-16"/>
          <w:sz w:val="24"/>
        </w:rPr>
        <w:t xml:space="preserve"> </w:t>
      </w:r>
      <w:r>
        <w:rPr>
          <w:rFonts w:ascii="Arial" w:hAnsi="Arial"/>
          <w:b/>
          <w:spacing w:val="-1"/>
          <w:sz w:val="24"/>
        </w:rPr>
        <w:t>accionadas</w:t>
      </w:r>
    </w:p>
    <w:p w:rsidR="00B40025" w:rsidRDefault="003A2981">
      <w:pPr>
        <w:pStyle w:val="Textoindependiente"/>
        <w:spacing w:before="41"/>
        <w:ind w:left="242"/>
        <w:jc w:val="both"/>
      </w:pPr>
      <w:r>
        <w:t>al</w:t>
      </w:r>
      <w:r>
        <w:rPr>
          <w:spacing w:val="-10"/>
        </w:rPr>
        <w:t xml:space="preserve"> </w:t>
      </w:r>
      <w:r>
        <w:t>reconocimiento</w:t>
      </w:r>
      <w:r>
        <w:rPr>
          <w:spacing w:val="-9"/>
        </w:rPr>
        <w:t xml:space="preserve"> </w:t>
      </w:r>
      <w:r>
        <w:t>y</w:t>
      </w:r>
      <w:r>
        <w:rPr>
          <w:spacing w:val="-11"/>
        </w:rPr>
        <w:t xml:space="preserve"> </w:t>
      </w:r>
      <w:r>
        <w:t>pago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los</w:t>
      </w:r>
      <w:r>
        <w:rPr>
          <w:spacing w:val="-9"/>
        </w:rPr>
        <w:t xml:space="preserve"> </w:t>
      </w:r>
      <w:r>
        <w:t>siguientes</w:t>
      </w:r>
      <w:r>
        <w:rPr>
          <w:spacing w:val="-12"/>
        </w:rPr>
        <w:t xml:space="preserve"> </w:t>
      </w:r>
      <w:r>
        <w:t>perjuicios: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8"/>
        <w:rPr>
          <w:sz w:val="13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14464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124460</wp:posOffset>
                </wp:positionV>
                <wp:extent cx="1828800" cy="8890"/>
                <wp:effectExtent l="0" t="0" r="0" b="0"/>
                <wp:wrapTopAndBottom/>
                <wp:docPr id="172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F150" id="Rectangle 27" o:spid="_x0000_s1026" style="position:absolute;margin-left:85.1pt;margin-top:9.8pt;width:2in;height:.7pt;z-index:-157020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JbydwIAAPwEAAAOAAAAZHJzL2Uyb0RvYy54bWysVNuO0zAQfUfiHyy/t7ko3SZR09XuliKk&#10;BVYsfIBrO42FYxvbbbog/p2x05YuvKwQfXA9mfH4zJkzXlwfeon23DqhVYOzaYoRV1QzobYN/vJ5&#10;PSkxcp4oRqRWvMFP3OHr5etXi8HUPNedloxbBEmUqwfT4M57UyeJox3viZtqwxU4W2174sG024RZ&#10;MkD2XiZ5ml4lg7bMWE25c/B1NTrxMuZvW079x7Z13CPZYMDm42rjuglrslyQemuJ6QQ9wiD/gKIn&#10;QsGl51Qr4gnaWfFXql5Qq51u/ZTqPtFtKyiPNUA1WfpHNY8dMTzWAuQ4c6bJ/b+09MP+wSLBoHfz&#10;HCNFemjSJ6CNqK3kKJ8Hhgbjagh8NA821OjMvaZfHVL6roMwfmOtHjpOGODKQnzy7EAwHBxFm+G9&#10;ZpCe7LyOZB1a24eEQAM6xJ48nXvCDx5R+JiVeVmm0DoKvrKsYssSUp/OGuv8W657FDYNtgA95ib7&#10;e+cDFlKfQiJ2LQVbCymjYbebO2nRngR1xF+EDyVehkkVgpUOx8aM4xeACHcEXwAbu/2jyvIivc2r&#10;yfqqnE+KdTGbVPO0nKRZdVtdpUVVrNY/A8CsqDvBGFf3QvGT8rLiZZ09zsComag9NDS4muWzWPsz&#10;9O5lRfbCwyBK0QPLZyZIHdr6RjEom9SeCDnuk+fwI8vAwek/shJFEPo+6mej2RNowGpoEnQTngzY&#10;dNp+x2iA8Wuw+7YjlmMk3ynQUZUVRZjXaBSzeQ6GvfRsLj1EUUjVYI/RuL3z44zvjBXbDm7KIjFK&#10;34D2WhGFEXQ5ojoqFkYsVnB8DsIMX9ox6vejtfwFAAD//wMAUEsDBBQABgAIAAAAIQDH4Al43wAA&#10;AAkBAAAPAAAAZHJzL2Rvd25yZXYueG1sTI9BT8MwDIXvSPyHyEjcWLJqG13XdGJIHJHY4MBuaeO1&#10;1RqnNNlW+PWY07j52U/P38vXo+vEGYfQetIwnSgQSJW3LdUaPt5fHlIQIRqypvOEGr4xwLq4vclN&#10;Zv2FtnjexVpwCIXMaGhi7DMpQ9WgM2HieyS+HfzgTGQ51NIO5sLhrpOJUgvpTEv8oTE9PjdYHXcn&#10;p2GzTDdfbzN6/dmWe9x/lsd5Miit7+/GpxWIiGO8muEPn9GhYKbSn8gG0bF+VAlbeVguQLBhNk95&#10;UWpIpgpkkcv/DYpfAAAA//8DAFBLAQItABQABgAIAAAAIQC2gziS/gAAAOEBAAATAAAAAAAAAAAA&#10;AAAAAAAAAABbQ29udGVudF9UeXBlc10ueG1sUEsBAi0AFAAGAAgAAAAhADj9If/WAAAAlAEAAAsA&#10;AAAAAAAAAAAAAAAALwEAAF9yZWxzLy5yZWxzUEsBAi0AFAAGAAgAAAAhAJmYlvJ3AgAA/AQAAA4A&#10;AAAAAAAAAAAAAAAALgIAAGRycy9lMm9Eb2MueG1sUEsBAi0AFAAGAAgAAAAhAMfgCXjfAAAACQEA&#10;AA8AAAAAAAAAAAAAAAAA0QQAAGRycy9kb3ducmV2LnhtbFBLBQYAAAAABAAEAPMAAADdBQAAAAA=&#10;" fillcolor="black" stroked="f">
                <w10:wrap type="topAndBottom" anchorx="page"/>
              </v:rect>
            </w:pict>
          </mc:Fallback>
        </mc:AlternateContent>
      </w:r>
    </w:p>
    <w:p w:rsidR="00B40025" w:rsidRDefault="00B40025">
      <w:pPr>
        <w:rPr>
          <w:sz w:val="13"/>
        </w:rPr>
        <w:sectPr w:rsidR="00B40025">
          <w:headerReference w:type="default" r:id="rId88"/>
          <w:footerReference w:type="default" r:id="rId89"/>
          <w:pgSz w:w="12240" w:h="20160"/>
          <w:pgMar w:top="2060" w:right="1380" w:bottom="1760" w:left="1460" w:header="0" w:footer="1577" w:gutter="0"/>
          <w:cols w:space="720"/>
        </w:sectPr>
      </w:pPr>
    </w:p>
    <w:p w:rsidR="00B40025" w:rsidRDefault="003A2981">
      <w:pPr>
        <w:pStyle w:val="Ttulo1"/>
        <w:numPr>
          <w:ilvl w:val="2"/>
          <w:numId w:val="18"/>
        </w:numPr>
        <w:tabs>
          <w:tab w:val="left" w:pos="1390"/>
        </w:tabs>
        <w:spacing w:before="89"/>
        <w:ind w:hanging="721"/>
        <w:jc w:val="both"/>
      </w:pPr>
      <w:r>
        <w:rPr>
          <w:u w:val="thick"/>
        </w:rPr>
        <w:lastRenderedPageBreak/>
        <w:t>DAÑO</w:t>
      </w:r>
      <w:r>
        <w:rPr>
          <w:spacing w:val="-3"/>
          <w:u w:val="thick"/>
        </w:rPr>
        <w:t xml:space="preserve"> </w:t>
      </w:r>
      <w:r>
        <w:rPr>
          <w:u w:val="thick"/>
        </w:rPr>
        <w:t>INMATERIAL</w:t>
      </w:r>
      <w:r>
        <w:rPr>
          <w:spacing w:val="-1"/>
          <w:u w:val="thick"/>
        </w:rPr>
        <w:t xml:space="preserve"> </w:t>
      </w:r>
      <w:r>
        <w:rPr>
          <w:u w:val="thick"/>
        </w:rPr>
        <w:t>-</w:t>
      </w:r>
      <w:r>
        <w:rPr>
          <w:spacing w:val="-3"/>
          <w:u w:val="thick"/>
        </w:rPr>
        <w:t xml:space="preserve"> </w:t>
      </w:r>
      <w:r>
        <w:rPr>
          <w:u w:val="thick"/>
        </w:rPr>
        <w:t>PERJUICIOS</w:t>
      </w:r>
      <w:r>
        <w:rPr>
          <w:spacing w:val="-3"/>
          <w:u w:val="thick"/>
        </w:rPr>
        <w:t xml:space="preserve"> </w:t>
      </w:r>
      <w:r>
        <w:rPr>
          <w:u w:val="thick"/>
        </w:rPr>
        <w:t>MORALES</w:t>
      </w:r>
    </w:p>
    <w:p w:rsidR="00B40025" w:rsidRDefault="00B40025">
      <w:pPr>
        <w:pStyle w:val="Textoindependiente"/>
        <w:rPr>
          <w:rFonts w:ascii="Arial"/>
          <w:b/>
          <w:sz w:val="20"/>
        </w:rPr>
      </w:pPr>
    </w:p>
    <w:p w:rsidR="00B40025" w:rsidRDefault="00B40025">
      <w:pPr>
        <w:pStyle w:val="Textoindependiente"/>
        <w:spacing w:before="1"/>
        <w:rPr>
          <w:rFonts w:ascii="Arial"/>
          <w:b/>
          <w:sz w:val="12"/>
        </w:rPr>
      </w:pPr>
    </w:p>
    <w:tbl>
      <w:tblPr>
        <w:tblStyle w:val="TableNormal"/>
        <w:tblW w:w="0" w:type="auto"/>
        <w:tblInd w:w="11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51"/>
        <w:gridCol w:w="1985"/>
        <w:gridCol w:w="1952"/>
      </w:tblGrid>
      <w:tr w:rsidR="00B40025">
        <w:trPr>
          <w:trHeight w:val="551"/>
        </w:trPr>
        <w:tc>
          <w:tcPr>
            <w:tcW w:w="3051" w:type="dxa"/>
          </w:tcPr>
          <w:p w:rsidR="00B40025" w:rsidRDefault="003A2981">
            <w:pPr>
              <w:pStyle w:val="TableParagraph"/>
              <w:ind w:left="1154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Nombre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spacing w:line="270" w:lineRule="atLeast"/>
              <w:ind w:left="415" w:right="81" w:hanging="142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Calidad frente</w:t>
            </w:r>
            <w:r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a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la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Víctima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line="270" w:lineRule="atLeast"/>
              <w:ind w:left="484" w:right="291" w:firstLine="27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Valor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Solicitado</w:t>
            </w:r>
          </w:p>
        </w:tc>
      </w:tr>
      <w:tr w:rsidR="00B40025">
        <w:trPr>
          <w:trHeight w:val="551"/>
        </w:trPr>
        <w:tc>
          <w:tcPr>
            <w:tcW w:w="3051" w:type="dxa"/>
          </w:tcPr>
          <w:p w:rsidR="00B40025" w:rsidRDefault="003A2981">
            <w:pPr>
              <w:pStyle w:val="TableParagraph"/>
              <w:spacing w:line="270" w:lineRule="atLeast"/>
              <w:ind w:left="-10" w:right="499"/>
              <w:rPr>
                <w:sz w:val="24"/>
              </w:rPr>
            </w:pPr>
            <w:r>
              <w:rPr>
                <w:sz w:val="24"/>
              </w:rPr>
              <w:t>Masa sucesoral de la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señora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Teresa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ind w:left="263" w:right="86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ind w:left="110"/>
              <w:rPr>
                <w:sz w:val="24"/>
              </w:rPr>
            </w:pPr>
            <w:r>
              <w:rPr>
                <w:sz w:val="24"/>
              </w:rPr>
              <w:t>300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423"/>
        </w:trPr>
        <w:tc>
          <w:tcPr>
            <w:tcW w:w="3051" w:type="dxa"/>
          </w:tcPr>
          <w:p w:rsidR="00B40025" w:rsidRDefault="003A2981">
            <w:pPr>
              <w:pStyle w:val="TableParagraph"/>
              <w:spacing w:before="74"/>
              <w:ind w:left="-10"/>
              <w:rPr>
                <w:sz w:val="24"/>
              </w:rPr>
            </w:pPr>
            <w:r>
              <w:rPr>
                <w:sz w:val="24"/>
              </w:rPr>
              <w:t>Armando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spacing w:before="2"/>
              <w:ind w:left="263" w:right="86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74"/>
              <w:ind w:left="110"/>
              <w:rPr>
                <w:sz w:val="24"/>
              </w:rPr>
            </w:pPr>
            <w:r>
              <w:rPr>
                <w:sz w:val="24"/>
              </w:rPr>
              <w:t>200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827"/>
        </w:trPr>
        <w:tc>
          <w:tcPr>
            <w:tcW w:w="3051" w:type="dxa"/>
          </w:tcPr>
          <w:p w:rsidR="00B40025" w:rsidRDefault="003A2981">
            <w:pPr>
              <w:pStyle w:val="TableParagraph"/>
              <w:ind w:left="-10" w:right="643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Leticia Guerrero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spacing w:line="270" w:lineRule="atLeast"/>
              <w:ind w:left="434" w:right="257" w:firstLine="14"/>
              <w:jc w:val="both"/>
              <w:rPr>
                <w:sz w:val="24"/>
              </w:rPr>
            </w:pPr>
            <w:r>
              <w:rPr>
                <w:sz w:val="24"/>
              </w:rPr>
              <w:t>Compañera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permanente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B40025">
            <w:pPr>
              <w:pStyle w:val="TableParagraph"/>
              <w:ind w:left="0"/>
              <w:rPr>
                <w:rFonts w:ascii="Arial"/>
                <w:b/>
                <w:sz w:val="24"/>
              </w:rPr>
            </w:pPr>
          </w:p>
          <w:p w:rsidR="00B40025" w:rsidRDefault="003A298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1"/>
        </w:trPr>
        <w:tc>
          <w:tcPr>
            <w:tcW w:w="3051" w:type="dxa"/>
          </w:tcPr>
          <w:p w:rsidR="00B40025" w:rsidRDefault="003A2981">
            <w:pPr>
              <w:pStyle w:val="TableParagraph"/>
              <w:spacing w:line="270" w:lineRule="atLeast"/>
              <w:ind w:left="-10" w:right="518"/>
              <w:rPr>
                <w:sz w:val="24"/>
              </w:rPr>
            </w:pPr>
            <w:r>
              <w:rPr>
                <w:sz w:val="24"/>
              </w:rPr>
              <w:t>Carlos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Andrés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  <w:r>
              <w:rPr>
                <w:spacing w:val="-63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spacing w:line="270" w:lineRule="atLeast"/>
              <w:ind w:left="587" w:right="394" w:firstLine="112"/>
              <w:rPr>
                <w:sz w:val="24"/>
              </w:rPr>
            </w:pPr>
            <w:r>
              <w:rPr>
                <w:sz w:val="24"/>
              </w:rPr>
              <w:t>Hijo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ind w:left="110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1"/>
        </w:trPr>
        <w:tc>
          <w:tcPr>
            <w:tcW w:w="3051" w:type="dxa"/>
          </w:tcPr>
          <w:p w:rsidR="00B40025" w:rsidRDefault="003A2981">
            <w:pPr>
              <w:pStyle w:val="TableParagraph"/>
              <w:spacing w:line="270" w:lineRule="atLeast"/>
              <w:ind w:left="-10" w:right="616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Camila Sánchez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Obando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ind w:left="263" w:right="85"/>
              <w:jc w:val="center"/>
              <w:rPr>
                <w:sz w:val="24"/>
              </w:rPr>
            </w:pPr>
            <w:r>
              <w:rPr>
                <w:sz w:val="24"/>
              </w:rPr>
              <w:t>Nieta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ind w:left="110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1"/>
        </w:trPr>
        <w:tc>
          <w:tcPr>
            <w:tcW w:w="3051" w:type="dxa"/>
          </w:tcPr>
          <w:p w:rsidR="00B40025" w:rsidRDefault="003A2981">
            <w:pPr>
              <w:pStyle w:val="TableParagraph"/>
              <w:tabs>
                <w:tab w:val="left" w:pos="841"/>
                <w:tab w:val="left" w:pos="1983"/>
              </w:tabs>
              <w:spacing w:line="270" w:lineRule="atLeast"/>
              <w:ind w:left="-10" w:right="98"/>
              <w:rPr>
                <w:sz w:val="24"/>
              </w:rPr>
            </w:pPr>
            <w:r>
              <w:rPr>
                <w:sz w:val="24"/>
              </w:rPr>
              <w:t>Luz</w:t>
            </w:r>
            <w:r>
              <w:rPr>
                <w:sz w:val="24"/>
              </w:rPr>
              <w:tab/>
              <w:t>Nancy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Guerrero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ind w:left="261" w:right="86"/>
              <w:jc w:val="center"/>
              <w:rPr>
                <w:sz w:val="24"/>
              </w:rPr>
            </w:pPr>
            <w:r>
              <w:rPr>
                <w:sz w:val="24"/>
              </w:rPr>
              <w:t>Cuñada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ind w:left="110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2"/>
        </w:trPr>
        <w:tc>
          <w:tcPr>
            <w:tcW w:w="3051" w:type="dxa"/>
          </w:tcPr>
          <w:p w:rsidR="00B40025" w:rsidRDefault="003A2981">
            <w:pPr>
              <w:pStyle w:val="TableParagraph"/>
              <w:spacing w:before="138"/>
              <w:ind w:left="-10"/>
              <w:rPr>
                <w:sz w:val="24"/>
              </w:rPr>
            </w:pPr>
            <w:r>
              <w:rPr>
                <w:sz w:val="24"/>
              </w:rPr>
              <w:t>Valentina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5" w:type="dxa"/>
          </w:tcPr>
          <w:p w:rsidR="00B40025" w:rsidRDefault="003A2981">
            <w:pPr>
              <w:pStyle w:val="TableParagraph"/>
              <w:spacing w:line="274" w:lineRule="exact"/>
              <w:ind w:left="693" w:right="466" w:hanging="32"/>
              <w:rPr>
                <w:sz w:val="24"/>
              </w:rPr>
            </w:pPr>
            <w:r>
              <w:rPr>
                <w:sz w:val="24"/>
              </w:rPr>
              <w:t>Sobrina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política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8"/>
              <w:ind w:left="110"/>
              <w:rPr>
                <w:sz w:val="24"/>
              </w:rPr>
            </w:pPr>
            <w:r>
              <w:rPr>
                <w:sz w:val="24"/>
              </w:rPr>
              <w:t>50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</w:tbl>
    <w:p w:rsidR="00B40025" w:rsidRDefault="00B40025">
      <w:pPr>
        <w:pStyle w:val="Textoindependiente"/>
        <w:rPr>
          <w:rFonts w:ascii="Arial"/>
          <w:b/>
          <w:sz w:val="26"/>
        </w:rPr>
      </w:pPr>
    </w:p>
    <w:p w:rsidR="00B40025" w:rsidRDefault="00B3559B">
      <w:pPr>
        <w:pStyle w:val="Prrafodelista"/>
        <w:numPr>
          <w:ilvl w:val="2"/>
          <w:numId w:val="18"/>
        </w:numPr>
        <w:tabs>
          <w:tab w:val="left" w:pos="1658"/>
        </w:tabs>
        <w:spacing w:before="198"/>
        <w:ind w:left="669" w:right="316" w:firstLine="0"/>
        <w:jc w:val="both"/>
        <w:rPr>
          <w:rFonts w:ascii="Arial" w:hAnsi="Arial"/>
          <w:b/>
          <w:sz w:val="24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114300" distR="114300" simplePos="0" relativeHeight="486363136" behindDoc="1" locked="0" layoutInCell="1" allowOverlap="1">
                <wp:simplePos x="0" y="0"/>
                <wp:positionH relativeFrom="page">
                  <wp:posOffset>1351915</wp:posOffset>
                </wp:positionH>
                <wp:positionV relativeFrom="paragraph">
                  <wp:posOffset>-842010</wp:posOffset>
                </wp:positionV>
                <wp:extent cx="5340985" cy="4751070"/>
                <wp:effectExtent l="0" t="0" r="0" b="0"/>
                <wp:wrapNone/>
                <wp:docPr id="166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0985" cy="4751070"/>
                          <a:chOff x="2129" y="-1326"/>
                          <a:chExt cx="8411" cy="7482"/>
                        </a:xfrm>
                      </wpg:grpSpPr>
                      <pic:pic xmlns:pic="http://schemas.openxmlformats.org/drawingml/2006/picture">
                        <pic:nvPicPr>
                          <pic:cNvPr id="168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-1327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129" y="725"/>
                            <a:ext cx="8411" cy="2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90920A" id="Group 24" o:spid="_x0000_s1026" style="position:absolute;margin-left:106.45pt;margin-top:-66.3pt;width:420.55pt;height:374.1pt;z-index:-16953344;mso-position-horizontal-relative:page" coordorigin="2129,-1326" coordsize="8411,74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1pNJLBAAAqgsAAA4AAABkcnMvZTJvRG9jLnhtbOxW227jNhB9L9B/&#10;IPSuWFIo64I4i8SXYIFtG3TbD6AlyiJWIlWSjpMt+u+dIaXYubSbZl9rwAKvw5lzznB48eG+78gd&#10;10YouQjisyggXFaqFnK3CH7/bRPmATGWyZp1SvJF8MBN8OHyxx8uDkPJE9WqruaagBFpysOwCFpr&#10;h3I2M1XLe2bO1MAlTDZK98xCV+9mtWYHsN53sySK5rOD0vWgVcWNgdGVnwwunf2m4ZX9pWkMt6Rb&#10;BOCbdV/tvlv8zi4vWLnTbGhFNbrB3uFFz4SEQx9NrZhlZK/FC1O9qLQyqrFnlepnqmlExV0MEE0c&#10;PYvmRqv94GLZlYfd8AgTQPsMp3ebrX6+u9VE1MDdfB4QyXogyZ1LEoroHIZdCYtu9PB5uNU+RGh+&#10;UtUXA9Oz5/PY3/nFZHv4SdVgj+2tcujcN7pHExA3uXckPDySwO8tqWAwPadRkacBqWCOZmkcZSNN&#10;VQtc4r4kToqAwHQYnydzz2HVrkcDOY1jvzujeYKzM1b6k523o3eXF4OoSviPsELrBazflh/ssnvN&#10;g9FI/yYbPdNf9kMIChiYFVvRCfvg1AwgoVPy7lZUCDZ2ThmCZPIMwTweS3z00zK/iWFQjh8i1bJl&#10;csevzACZABzD/mlIa3VoOasNDiNIT6247hNHtp0YNqLrkEBsjyFDMj0T4yuoeaGvVLXvubQ+czXv&#10;IHolTSsGExBd8n7LQYj6Yx07tYAiPhmLx6E2XDb9meRXUVQk1+EyjZYhjbJ1eFXQLMyidUYjmsfL&#10;ePkX7o5puTccYGDdahCjrzD6wttXU2e8ZHxSuuQmd8xdIV5O4JCT1eQiKAwhQV+Nrn4FsGEdtK3m&#10;tmqx2QBy4zgsfpxwMB+RRQ4M5Nk3UydJo2MKZD4FECXMIJB99g8JANrQxt5w1RNsANjgqgOb3QHW&#10;PrhpCbotFVLugunkkwGIwo9MGJzSVETFOl/nNKTJfA00rVbh1WZJw/kmztLV+Wq5XMUTTa2oay7x&#10;mO9nyYGuOlFPQjV6t1122rO3cb/xRjDHZTNUy9GNiVk0hph65RVxQqPrpAg38zwL6YamYZFFeRjF&#10;xXUxj2hBV5unIX0Skn9/SOSwCIo0SR1LJ06j0k5ii9zvZWys7IWFEtuJfhHkj4tYibm/lrWj1jLR&#10;+fYJFOj+EQqgeyLaaRZVOl4aIFqsE1DAzXQpQO9tiYbl+7XS97llA4eQ0ezJDQilYLwBMZfgauvg&#10;Dkwx6nHhVKSMr1D/ct092YCdt+XdVHoyf6xXCGbdsez4wgmATeVuSqg35tx7SP5Pyfm/ksfKAu8B&#10;z7vXz1bVD3D3agUXIwgNnrXQaJX+GpADPBEXgfljz7DYdx8l6LuIKcU3pevQNEugo09ntqczTFZg&#10;ahHYgPjm0vp36H7QYtfCSb7qSXUFz6VGuMsY/fNeQa5hB1LMtdyD0GXn+HjFF+dp3606PrEv/wY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KJopd4wAAAA0BAAAPAAAAZHJzL2Rvd25y&#10;ZXYueG1sTI/BasMwEETvhf6D2EJviSynNo3rdQih7SkUmhRKboq1sU0syViK7fx9lVNzXPYx8yZf&#10;TbplA/WusQZBzCNgZEqrGlMh/Ow/Zq/AnJdGydYaQriSg1Xx+JDLTNnRfNOw8xULIcZlEqH2vss4&#10;d2VNWrq57ciE38n2Wvpw9hVXvRxDuG55HEUp17IxoaGWHW1qKs+7i0b4HOW4Xoj3YXs+ba6HffL1&#10;uxWE+Pw0rd+AeZr8Pww3/aAORXA62otRjrUIsYiXAUWYiUWcArshUfIS9h0RUpGkwIuc368o/gAA&#10;AP//AwBQSwMECgAAAAAAAAAhACBpLmEEwwAABMMAABUAAABkcnMvbWVkaWEvaW1hZ2UxLmpwZWf/&#10;2P/gABBKRklGAAEBAQBgAGAAAP/bAEMAAwICAwICAwMDAwQDAwQFCAUFBAQFCgcHBggMCgwMCwoL&#10;Cw0OEhANDhEOCwsQFhARExQVFRUMDxcYFhQYEhQVFP/bAEMBAwQEBQQFCQUFCRQNCw0UFBQUFBQU&#10;FBQUFBQUFBQUFBQUFBQUFBQUFBQUFBQUFBQUFBQUFBQUFBQUFBQUFBQUFP/AABEIBA8ED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oooAKKKKACiiigAooooAKKKKACiiigAooooAKKKKACiiigA&#10;ooooAKKKKACiiigAooooAKKKKACiiigAooooAKKKKACiiigAooqtc6ja2YPn3EcWOzMM/lRuBZor&#10;BufGmnQZCGSc/wCwuB+ZrLuPHkrZEFqi+8jZ/lWihJ9BXR2VHSvOrjxZqc/H2jyx6RqB+vWs6e+u&#10;Lk5lnkk7/MxNWqT6snmPTJtTs7f/AFl1Cn1cVRl8WaZF/wAvG/8A3FJrzrNFWqS6i5juJfHVmv8A&#10;q4JnPuAP61Ul8etz5dmPYs/9MVyVFV7OIXZ0cnjm+YfLFCh9cE/1qvJ4x1R/uyrH/uxj+uaxKKfJ&#10;HsK7NSTxNqkvW7cf7oA/kKibXdRcc3c3/fVUKKqy7Bctf2pek5+1z/8Afw0n9pXn/P1P/wB/DVai&#10;iyETG8nJyZpSf940q3twhys8oPqHNQUUwLP9pXg/5ep/+/hpV1S9U5+1z5/66GqtFKyA0F17UVGB&#10;eTY/3qlj8UapGMLdMf8AeUN/MVlUUWXYZuR+MdTQfNIkn+9GP6YqxH46vVADQwufXBH9a5uip5I9&#10;guzr4/HvP7yyIHqr/wD1qtw+ObJ8b4poyfYED9a4Wil7OI7s9Hh8VaZN0uQn++pFXodQtbj/AFVx&#10;FJ/uuDXlVAOOhIqHSXQfMeu0V5VBqN1a48q5ljA7Kxx+VaVv4v1KDAMyzAdpEH8xUuk+g+Y9Dorj&#10;7fx63Se1B942x+hrUtvGOm3H3pHhP/TRf8M1m4SXQd0blFQ297b3YzDNHL/uMDU1QMKKKKACiiig&#10;AooooAKKKKACiiigAooooAKKKKACiiigAooooAKKKKACiiigAooooAKKKKACiiigAooooAKKKKAC&#10;iiigAooooAKKKKACiiigAooooAKKKKACiiigAooooAKKKKACiiigAooooAKKKKACiiigAooooAKK&#10;KKACiiigAooooAKKKKACiiigAooooAKKKKACiiigAooooAKKKKACiiigAooooAKKKKACiiigAooo&#10;oAKKZJKkKF5GCKOrMcCsW+8YWFplY2a5f0jHH500m9hXN2mSypCheR1RR3Y4FcNe+NL24yIVW2X1&#10;Ay35msO4uprt900ryt6sxNbKk3uTzHfXni7TrXIWQzt6RDP69KxLvx3O+Rb26Rj+853GuX/A0fga&#10;0VOKFzM0LrXtQvM+ZdPg/wAKnaP0rPJJ6nNGPY0Y9jWiVtiQ/Kj8qMexox7GmAflR+VGPY0Y9jQA&#10;flR+VGPY0Y9jQAflR+VGPY0Y9jQAflR+VGPY0Y9jQAflR+VGPY0Y9jQAflR+VGPY0Y9jQAflR+VG&#10;PY0Y9jQAflR+VGPY0Y9jQAflR+VGPY0Y9jQAflR+VGPY0Y9jQAflR+VGPY0Y9jQAflR+VGPY0Y9j&#10;QAflR+VGPY0Y9jQAflRRj2NGPY0AKrFTlTtPqDWlaeI9Rs8BLlmUfwyfMP1rMx7GjHsaTSe4HWWn&#10;jtxgXNsGHdojj9DW1Z+KdOvMAT+Sx/hlG39elec/gaPzrN04srmZ62rq6hlIZT0IORTq8qtb+5sW&#10;3QTSRH/ZPX8K3bLxvdQ4W4jWdf7w+Vv8KydJrYrmR3FFY1j4r0+9wDIYHP8ADKMfr0rYVg6hlIIP&#10;QjvWTTW47i0UUUhhRRRQAUUUUAFFFFABRRRQAUUUUAFFFFABRRRQAUUUUAFFFFABRRRQAUUUUAFF&#10;FFABRRRQAUUUUAFFFFABRRRQAUUUUAFFFFABRRRQAUUUUAFFFFABRRRQAUUUUAFFFFABRRRQAUUU&#10;UAFFFFABRRRQAUUUUAFFFFABRRRQAUUUUAFFFFABRRRQAUUUUAFFFFABRRRQAUUUUAFFFIzBFJYg&#10;AckntQAtFYOpeMLKyykRNzIP7n3R+P8AhXL6j4ov9Qypk8mI/wAEXH5nrWsabZLaR22oa9ZabkTT&#10;AuP+WactXNX/AI5mlytpEIV/vvy35dP51y9H5VsqcUTzMnur64vn3TzvKf8AaPSoPxo/Kj8q1JD8&#10;aPxo/Kj8qAD8aPxo/Kj8qAD8aPxo/Kj8qAD8aPxo/Kj8qAD8aPxo/Kj8qAD8aPxo/Kj8qAD8aPxo&#10;/Kj8qAD8aPxo/Kj8qAD8aPxo/Kj8qAD8aPxo/Kj8qAD8aPxoooAPxo/Gj8qPyoAPxo/Gj8qPyoAP&#10;xo/Gj8qPyoAPxo/Gj8qPyoAPxo/Gj8qPyoAPxo/Gj8qPyoAPxo/Gj8qPyoAPxo/Gj8qPyoAPxo/G&#10;j8qPyoAPxo/Gj8qPyoAPxq1Zapdae2bedo/9kdD+FVfyo/KjcDrbDx0wwt5CGH9+Lg/ka6Sw1e01&#10;If6PMrt3Q8MPwry78qVWKsCDgjkEHpWTpp7FKR65RXn2neLr6xwsjC5jHaTqPxrqNO8VWOoYUv8A&#10;Z5T/AAScfkelYSpyRSaZs0UUVmUFFFFABRRRQAUUUUAFFFFABRRRQAUUUUAFFFFABRRRQAUUUUAF&#10;FFFABRRRQAUUUUAFFFFABRRRQAUUUUAFFFFABRRRQAUUUUAFFFFABRRRQAUUUUAFFFFABRRRQAUU&#10;UUAFFFFABRRRQAUUUUAFFFFABRRRQAUUUUAFFFFABRRRQAUUUUAFFFFABRRSMwUEkgAdSaAFpryL&#10;EhZ2CKOpY4Arn9V8ZW1nmO2H2mX16IPx7/hXI6jrF1qj7p5Sy54QcKPwrWNNvclyOs1PxrbWuUtV&#10;+0yf3uij/GuU1HWrvVG/fykp2ReFH4VR/Gj8a6IwUdiG7hRR+NH41Ygoo/Gj8aACij8aPxoAKKPx&#10;o/GgAoo/Gj8aACij8aPxoAKKtW2mXd5/qYJJB6hePzrWtvBWoTYMpjgH+02T+lS5Jbjsc/Riu0tv&#10;AkC/6+5kk9kAX/GtS38L6Zb8i2WQ+shLVDqxHys84CknABNW4dHvrj/V2kze+0ivTIbaG3GIokjH&#10;T5FAqWodXsh8p55F4P1OXrCsf++4/pV2LwHcsf3lzEg/2QW/wrtqKj2sh8qOUj8BRgDzLtie+1Mf&#10;1qzH4GsEOWknf2LDH6CuioqeeXcdkYqeD9MQ58lm9mc1KvhjS1ORaL+LE/1rVopc0u4WRQXQdOUc&#10;WUH4oDS/2Jp4/wCXKD/v2KvUUrsZU/sqy/59If8Av2KP7Jsj/wAukP8A37FW6KLsVij/AGHp/wDz&#10;5Qf9+xTW0DTmGDZQ/ggFaFFF33CxlHwvpZz/AKIv/fTf41C3g7TGOfKdfo5rbop80u4WRzj+BrBs&#10;lZZ19twI/lVWTwEmP3d2Qf8AaT/69dbRT55dwsjiJfAl2ufLnhce+QTVKbwjqcXSASD1RxXolFUq&#10;shcqPLJtKvLf/WWsyDrkoaq4x2Neu1BPZW9znzYI5M/31Bq1V7oXKeU4or0W48KabcZ/ceUT3jYi&#10;sy48BxHPkXTr7SAH+WKtVIsXKzjaK3bnwbqMGSipOP8AYb/HFZNzY3FocTQyRf7ykVopJ7CIKKPx&#10;o/GmIKKPxo/GgAoo/Gj8aACij8aPxoAKKPxo/GgAoo/Gj8aANLTfEN7pmBHLvjH/ACzk5X/61dbp&#10;fi+zvsJN/osp7OflP4/41wH40fjUSgpDTaPXAQwBByD3FLXmel6/eaUQIpN0f/PJ+V/+tXY6V4st&#10;NRwkh+zTHja54P0Nc0qbRaaZt0UUVmUFFFFABRRRQAUUUUAFFFFABRRRQAUUUUAFFFFABRRRQAUU&#10;UUAFFFFABRRRQAUUUUAFFFFABRRRQAUUUUAFFFFABRRRQAUUUUAFFFFABRRRQAUUUUAFFFFABRRR&#10;QAUUUUAFFFFABRRRQAUUUUAFFFFABRRRQAUUUUAFFFFABRVW/wBSt9MhMlxIEHYdz9BXGax4uuL7&#10;dHb5t4Dxwfmb6ntVxg5CbsdNq/ia00oFN3nTj/lmnb6ntXF6rr93qzESPsi7RJwv4+tZuc96K6Yw&#10;UTNtsPwo/CiitBB+FH4UUUAH4UfhRRQAfhR+FFFAB+FH4UUAZOBkmgA/Cj8K1bDwxf3+GEJijP8A&#10;HL8v6da6Kx8DW0WGuZWnb+6vyr/jUOcUNJs4pEaRgqqWY9ABk1q2fhTUbzB8nyUP8Upx+nWu+tNP&#10;trFcQQJF7qOT+NWKxdXsVynK2fgSJMG5uGkP92MbR+dbVpoNhZYMdqm4fxMNx/WtCis3OT3ZVkhO&#10;lLRRUDCiiigAooooAKKKKACiiigAooooAKKKKACiiigAooooAKKKKACiiigAooooAKKKKACiiigA&#10;pGUMCGAIPUGlooAzLvw5p15kvbKrH+KP5T+lYt34DU5NtckeiyjP6j/Cutoq1OS6isjza88NajZZ&#10;LW5kX+9H838uazCpU4Iwa9cqpeaVaX4Pn26SH+9jDfnWqq9yeXseW/hR+FdnfeBYny1pOYz/AHJO&#10;R+dc7f8Ah6+07JlgZkH8afMK1U1LYmzRnfhR+FGKKsQfhR+FFFAB+FH4UUUAH4UfhRRQAfhR+FFF&#10;AGxpPie70shMmeD/AJ5v2+h7V2ela9aasoET7Je8T8N/9evNKVXKMGVirDoR2rOUFIpOx65RXE6P&#10;4zlt9sV6DNH0Eg+8Pr612Frdw3sIlgkWRD3Fc0ouO5adyaiiioGFFFFABRRRQAUUUUAFFFFABRRR&#10;QAUUUUAFFFFABRRRQAUUUUAFFFFABRRRQAUUUUAFFFFABRRRQAUUUUAFFFFABRRRQAUUUUAFFFFA&#10;BRRRQAUUUUAFFFFABRRRQAUUUUAFFFFABRRRQAUUUUAFFFVdQ1O30yHzLiQKOy92+go3AskgAknA&#10;Heub1rxjFa7orPE0vQyH7q/41ga14nuNWJjTMNt/cU8n6msb8K6Y0+siHLsTXV3NezGWaUyOe7Go&#10;ufUUn4UfhW5AvPqKOfUUn4UfhQAvPqKOfUUn4UfhQAvPqKOfUUn4UfhQAvPqKOfUUn4VcsNJutTf&#10;FvCXHdzwo/Gi9gKnPqKmtbOe9kCQRNK3+yK6/TfBEMOHvJPObrsXhR+PU10UFtFaxiOGNYkH8KDA&#10;rGVVLYpR7nI6f4Hlkw95KIh/zzj5P59K6Sw0Sy00DyYFDj+NuW/Or9FYObluWkkFFFFQMKKKKACi&#10;iigAooooAKKKKACiiigAooooAKKKKACiiigAooooAKKKKACiiigAooooAKKKKACiiigAooooAKKK&#10;KACiiigAooooAKKKKACiiigDMv8Aw7YahkvCEc/xx/Kf/r1zWoeCbm3y1rILhP7p+Vv/AK9dxRVq&#10;coiaTPJp4JbaQpKjRuOqsMGmc+or1W7sYL6PZPEkq/7Q6fT0rmdS8Dg5eyl2n/nnJ0/A1vGonuQ4&#10;nIc+oo59RU95p9xp8my4haM9iRwfoar/AIVsTYXn1FHPqKT8KPwoAXn1FHPqKT8KPwoAXn1FHPqK&#10;T8KPwoAX8RVmw1G402YSW8pQ9x2P1Heqv4UfhRuB3+i+LLfUdsU+Le4PGCflY+x/pW9XkX4V0Oie&#10;LZ7DbFc7p7ccZP3l/wAa55U+sS1Lud5RUNpeQ30IlgkEiHuKmrnLCiiigAooooAKKKKACiiigAoo&#10;ooAKKKKACiiigAooooAKKKKACiiigAooooAKKKKACiiigAooooAKKKKACiiigAooooAKKKKACiii&#10;gAooooAKKKKACiiigAooooAKKKKACiiigAopskixIXdgiAZLMcAVxuveL2n3QWLFI+hl6Fvp6Cqj&#10;Fy2E3Y1td8Uw6ZuhhxNc+mflT6/4Vw95ezX8zSzyGRz3Pb2FQEk/Wj8q64xUdjNu4UUflR+VWIKK&#10;Pyo/KgAoo/Kj8qACij8qmtLOe+lEcEZlc9lHT60AQ1c0/SbrU5NtvEzDu54UfU11Gk+Co4tsl83m&#10;t/zyX7o+p7100USQRhI0VEHRVGAKxlVS2KUTntL8F29tte7P2iTrtHCD/GuijjWJAiKEUdFUYAp1&#10;Fc7k5bl2sFFFFSMKKKKACiiigAooooAKKKKACiiigAooooAKKKKACiiigAooooAKKKKACiiigAoo&#10;ooAKKKKACiiigAooooAKKKKACiiigAooooAKKKKACiiigAooooAKKKKACiiigAooooAjnt4rqMxz&#10;RrIh6qwyK5nVPBEcmXspPLP/ADyfkfge1dVRVKTjsJq55VeafcWEvl3ETRN2yOD9D3qvXrFzaw3k&#10;RjmjWVD2YZrlNW8ElcyWD5H/ADxc8/gf8a6I1E9yGjkqKknt5baRo5UaNx1Vhg1H+VbEhRR+VH5U&#10;AFFH5UflQAUUflR+VAFvTtUuNLnEsD4/vKejfUV3eieI7fWFC8RXAHMZPX6etec/lTkdo3DKSrDk&#10;EHBFRKCkNOx63RXJ6D4wEm2C/YK3RZux+v8AjXVgggEHINckouO5oncWiiipGFFFFABRRRQAUUUU&#10;AFFFFABRRRQAUUUUAFFFFABRRRQAUUUUAFFFFABRRRQAUUUUAFFFFABRRRQAUUUUAFFFFABRRRQA&#10;UUUUAFFFFABRRRQAUUUUAFFFFABVe+v4NOgM07hFHT1J9BVfWNag0eHdId0jfcjB5P8A9avPtT1W&#10;41W4Ms75/uqOij2rWEHLXoS3Yt654in1hyozFbg8Rg9fc+tZGaPxo/GupJLRGYUUfjR+NMAoo/Gj&#10;8aACij8aPxoAKFBYgAEk9AKv6Xot1q0mIVOwdZG4UV3Gj+HLXSQGA86fvK4/kO1ZymojSuc7o/g2&#10;a6xLeEwRdQn8Z/wrsLOxg0+IR28Sxp7dT9TViiuaUnLc0SsFFFFQMKKKKACiiigAooooAKKKKACi&#10;iigAooooAKKKKACiiigAooooAKKKKACiiigAooooAKKKKACiiigAooooAKKKKACiiigAooooAKKK&#10;KACiiigAooooAKKKKACiiigAooooAKKKKACiiigAooooAKKKKAKeo6Va6pFsuIw3ow4YfQ1xeseE&#10;rnTt0kObmAc5UfMv1FegUVcZuImrnkWKK9A1nwrb6lukixb3B/iA+VvqP61xOoabcaZN5dwhQ9j2&#10;P0NdUZqRm1Yq0UfjR+NWIKKPxo/GgAoo/Gj8aACt7QPFEumFYZyZbb9U+n+FYP40fjSaTVmPY9Yt&#10;7mK7hWWFxJGwyGFS15no2uT6NNmM74j96Ing/wCBr0HTdTg1S3E0DZH8Snqp9DXJODiaJ3LdFFFZ&#10;jCiiigAooooAKKKKACiiigAooooAKKKKACiiigAooooAKKKKACiiigAooooAKKKKACiiigAooooA&#10;KKKKACiiigAooooAKKKKACiiigAooooAKx9e8RRaPEUXEl0w+VPT3NQ+IvEyaWphgIe6I+oT3Pv7&#10;VwUszzyNJIxd2OSxPJraFO+rJbJLq6mvZ2mmcySN1JqLn0FJRXUZi8+go59BSUUALz6Cjn0FJRQA&#10;vPoKOfQUlWbDTp9SnEVvGXbuew9yaAK4BZgAMk8AAV1OieDmm2zXwKJ1EI4J+vpW1onhm30lRI2J&#10;rnu56L9K2a5pVOkS1HuMhhjt41jiQRovAVRgCn0UVgWFFFFABRRRQAUUUUAFFFFABRRRQAUUUUAF&#10;FFFABRRRQAUUUUAFFFFABRRRQAUUUUAFFFFABRRRQAUUUUAFFFFABRRRQAUUUUAFFFFABRRRQAUU&#10;UUAFFFFABRRRQAUUUUAFFFFABRRRQAUUUUAFFFFABRRRQAUUUUAFFFFABUN3Zw30JinjEiHsamoo&#10;A4TXPCUthumtszwdSv8AEv8AiK578K9crntd8JxahumtsQ3HUj+F/wDCuiNTpIhx7HCc+go59BUl&#10;1ay2czRTRmOReoNRV0EC8+go59BSUUALz6Cjn0FJRQAvPoKs6dqM+l3KzQNtI6r2YehqrRRuB6Zo&#10;2tQaxBujO2Vfvxk8j/61aNeUWd5LY3CzQOY3XuK9B0HX4tZhwcR3Cj5o/X3HtXJOHLqjRO5rUUUV&#10;kUFFFFABRRRQAUUUUAFFFFABRRRQAUUUUAFFFFABRRRQAUUUUAFFFFABRRRQAUUUUAFFFFABRRRQ&#10;AUUUUAFFFFABRRRQAUUUUAFc94l8SjTla2tmBuj1bqI//r0eJvEo05WtrY7rojlh/wAsx/jXCMzO&#10;xZssxOST1NbwhfVkNg7tI5ZmLMTkk96T8aPwo/CukgPxo/Gj8KPwoAPxo/Gj8KPwoAPxo/Gj8K6b&#10;w/4Ta723F4CkPVY+hf6+gqXJRV2NK5Q0Pw7PrDhuYrYHmQ9/Yetd7YafBpsAhgQIo6nuT6mp441i&#10;RURQqqMBQMAU6uWU3I0SsFFFFZjCiiigAooooAKKKKACiiigAooooAKKKKACiiigAooooAKKKKAC&#10;iiigAooooAKKKKACiiigAooooAKKKKACiiigAooooAKKKKACiiigAooooAKKKKACiiigAooooAKK&#10;KKACiiigAooooAKKKKACiiigAooooAKKKKACiiigAooooAKKKKACiiigCjquj2+rw7Jlww+7Iv3l&#10;rgNX0W40ebbKN0Z+7IvQ/wD169NqK5toruFopkEkbDBU1pGbiS1c8n/Gj8a3vEHhiTSyZocy2pPX&#10;un19vesH8K6001dGewfjR+NH4UfhTAPxo/Gj8KPwoAPxqS2uJLSdJonKSKchhUf4UfhQB6L4f8QR&#10;6xDsfCXKj5k9fcVsV5NBPJbTJLExSRTkEdq9B8Pa+msQlXwlyg+ZfX3Fcs4W1Ronc2KKKKxKCiii&#10;gAooooAKKKKACiiigAooooAKKKKACiiigAooooAKKKKACiiigAooooAKKKKACiiigAooooAKKKKA&#10;CiiigArB8S+Il0uIwQsDdOP++B61N4i15NHt9qENcuPkX09zXnssrzyNJIxd2OSx6k1tThfVktjX&#10;cyMWZizE5JPeko/Kj8q6jMKKPyo/KgAoo/Kj8qAClVSzBQCSeAAOtOiieeRY41LuxwFUZJru/Dvh&#10;lNMVZ5wHujz7J9Pf3qJSUUNK5W8O+Exbbbm9UNL1WI8hfc+9dRRRXI5OTuzRKwUUUVIwooooAKKK&#10;KACiiigAooooAKKKKACiiigAooooAKKKKACiiigAooooAKKKKACiiigAooooAKKKKACiiigAoooo&#10;AKKKKACiiigAooooAKKKKACiiigAooooAKKKKACiiigAooooAKKKKACiiigAooooAKKKKACiiigA&#10;ooooAKKKKACiiigAooooAKKKKACiiigBCAwIIBB6g1xviLwmYQ9zZKSnV4R29x7e1dnRVRk4u6E1&#10;c8ixRXa+JPCwud11ZqBL1eIdG9x71xbAqSCMEdQRXZGSkrozasJRR+VH5VQgoo/Kj8qACpLa4ktJ&#10;0mhcpIhyGFR/lR+VAHpGga7HrNvzhLhB86f1HtWrXlNneS2Fwk8LbZFPB9favRtG1eLWLQSJ8si8&#10;SJ/dP+Fcs4cuqNE7mhRRRWJQUUUUAFFFFABRRRQAUUUUAFFFFABRRRQAUUUUAFFFFABRRRQAUUUU&#10;AFFFFABRRRQAUUUUAFFFFABWfrWrx6PaGV8NIeET+8f8KsX99Fp1q88zYRR+JPoK821XU5dWu2nl&#10;OM8Ko6KPStYQ5mS3Yhu7uW+uHnmYvI5yTUP4UZ96M+5rrMw/Cj8KM+5oz7mgA/Cj8KM+5oz7mgA/&#10;CpILeS6mSKKMvIxwFHeiCCS6mSKJWeRzhVHevQfD/h+PR4dzYe5YfM/p7ConJRQ0rjfD/h2PSI/M&#10;fEl0w5bsvsK2qKK4223dmuwUUUUgCiiigAooooAKKKKACiiigAooooAKKKKACiiigAooooAKKKKA&#10;CiiigAooooAKKKKACiiigAooooAKKKKACiiigAooooAKKKKACikyPUUZHqKAFopMj1FLQAUUUUAF&#10;FFFABRRRQAUUUUAFFFFABRRRQAUUUUAFFFFABRRRQAUUUUAFFFFABRRRQAUUUUAFFFFABRRRQAUU&#10;UUAFFFFABRRRQAVzniXwwNQDXNqoW5HLL2f/AOvXR0VSbi7oTVzyRlKMVZSGBwQetN/Cu88S+Ghq&#10;Km5tgFugOV7P/wDXrhHVkYqwKsOCD2rsjJSRm1YT8KPwoz7mjPuaoQfhR+FGfc0Z9zQAfhVvTNSm&#10;0q7WeHtwy9mHoaqZ9zRn3NG4HqenahFqdqk8JyrdQeqn0NWq810HWn0a7DctA/Eie3qPevRoJ0uY&#10;UljYPG4yCO4rjnDlZqnckooorMYUUUUAFFFFABRRRQAUUUUAFFFFABRRRQAUUUUAFFFFABRRRQAU&#10;UUUAFFFFABRRRQAU13WJGdyFVRkk9hTq4zxfr3nO1jA37tT+9Ydz6VUY8zsJuxmeI9cbWLrCEi2j&#10;OEHr7msj8qKK7UrKyMw/Kj8qKKYg/Kj8qKKAD8qfFE88ixxqXdjgKByTTVUuwVQSTwAO9d74Y8Oj&#10;TIhcTqDdOOh/gHp9aiUlFDSuS+HfD6aRD5kgDXTj5m/uj0FbVFFcbbbuzXYKKKKQBRRRQAUUUUAF&#10;FFFABRRRQAUUUUAFFFFABRRRQAUUUUAFFFFABRRRQAUUUUAFFFFABRRRQAUUUUAFFFFABRRRQAUU&#10;UUAFFFFABXE+Lddna9ezhkaOKPhipwWP+FdtXmOvf8hq9/66tW1JJsmRTMsh/jb/AL6pPNk/vt/3&#10;1TaK6jMd5sn99v8Avqt3wzr09pfRQSSNJbyMF2sc7SehFYFWdM/5CNr/ANdk/mKmSTWoz1SiiiuE&#10;1CiiigAooooAKKKKACiiigAooooAKKKKACiiigAooooAKKKKACiiigAooooAKKKKACiiigAooooA&#10;KKKKACiiigAooooAKKKKACuc8T+Ghfq11bKBcgfMo/jH+NdHRVJuLuhNXPIyCCQRgjqDSflXZ+Kv&#10;DYmD3tqv7wcyRgfe9x71xldkZKSujNqwflR+VFFUIPyo/KiigArofCuv/wBnzC1nb/RpDwSfuH/C&#10;ueopNKSsxrQ9c60tcv4Q177TGLKdsyoP3bE/eHp+FdRXFJOLszRO4UUUVIwooooAKKKKACiiigAo&#10;oooAKKKKACiiigAooooAKKKKACiiigAooooAKKKq6jfx6ZZyXEp+VRwO5PYUbgZninXBpdr5UTf6&#10;TKMDH8I9a8/JJ781PfXsuoXUk8py7nP0HoKg/Cu2EeVGTdw/Gj8aPwo/CrEH40fjR+FH4UAH40fj&#10;R+FdN4T8Pfa3F5cL+5U/IhH3z6/Sk2oq7GlcveE/Dv2dVvblf3rDMaH+Eev1rqaKK4pScndmiVgo&#10;ooqRhRRRQAUUUUAFFFFABRRRQAUUUUAFFFFABRRRQAUUUUAFFFFABRRWVN4o0yBirXQJHB2qT/IU&#10;0m9gNWisOTxlpifdkkk/3UP9cVQm8exrIRFZs6DozPtJ/DBqlCT6Cujq6K5lfHdqYwWt5Q/dRgj8&#10;6afHltji1lJ9yKOSXYLo6iiuSbx8ueLEke8uP6VFJ49kP3LNV/3nJ/pT9nLsLmR2VFcSfHd0RxbR&#10;A/U1E3jjUCeI4APTaf8AGn7OQcyO7orz+TxnqT9GjT/dT/Go28Xaowx54H0Qf4U/ZSDmR6JRXmp8&#10;S6mTn7XJ+QqN9d1GTreTj/dcj+VP2T7i5j06ivLW1W+cYa8uGHoZW/xqE3MzHJlkJ92NP2XmHMer&#10;F1XqwH1NNa5iQZaVFHqWAryhpHf7zM31NN/Cj2XmHMepnVLMdbuAf9tF/wAaifXdPjOGvIfwbNeY&#10;/hR+FP2S7i5j0pvEmmKP+PuM/TJrgNXnS51O6ljbdG8hKn1FVPwo/CrjBR2E3cPxo/Gj8KPwrQQf&#10;jU9jIsN7byOcIkisT6AGoPwo/CgD0iPxRpknS6Uf7ykfzFSDxDppOBeRfnXmf4UfhWPskVzHqS6t&#10;YsMi8g/7+CpEvraX7lxE/wDuuDXlP4UfhS9ku4+Y9aEqH+NfzpwIPTmvJASD3H0p4uJQOJHH0Jpe&#10;y8w5j1mivKk1C6i+5czJ/uyEVKNZ1BTkXtx+Mrf40vZPuHMeoUV5oPEepgYF5J+PNSR+KtUj/wCX&#10;kt/vKD/Sl7JhzI9Horz0eMNUByZVPsYxUo8b6iB92E+5Q/40eykPmR3tFcOnjq8H3oIW+gI/rUi+&#10;PLjPNpGR7MaXs5BzI7SiuQHj71sc/wDbX/61Sp49hI+ezkX/AHXB/wAKXs5dgujqqK5dvHlsFOLa&#10;UtjgEgA1FH49UyfvLMqnqsmSP0o9nLsO6OtorDTxjpj9ZXT/AHkP9KkXxbpTHH2nH1Rh/Sp5Zdgu&#10;jYoqvZ39vqEZe3lEqg4JHY1YqRhRRRQAUUUUAFFFFABRRRQAUUUUAFFFFABRRRQAUUUUAFFFFABX&#10;F+K/Dv2dmvbZP3R5kRf4T6j2rtKRlDqVYBlIwQe9VGTi7iaueR/jR+NbfibQDpNx5kS5tZD8v+yf&#10;SsT8K7U01dGWwfjR+NH4UfhTAPxo/Gj8KPwoAfFK8EiyRuVdTkMOoNej6BrKaxZB+BMnEij19fxr&#10;zX8KvaPqcmk3qTpkr0dP7w9KznHmQ07Hp9FRW9xHdwJNEwaNxkEVLXGahRRRQAUUUUAFFFFABRRR&#10;QAUUUUAFFFFABRRRQAUUUUAFFFFABRRRQAhOBk9K8+8Ua1/al75cbf6PEcLj+I9zW94w1r7HbfZI&#10;mxNKPmI/hX/69cNn3rppx+0yJPoHFHHvRn3oz71uQHHvRx70Z96M+9ABx70ce9GferNhZS6jdR28&#10;Qy7nr2A7k0AXfDuiNrF38wIt4zmRvX2FeixxrDGqIoVFGAB2FV9O0+LTLRLeIfKvU92Pc1arjnLm&#10;ZolYKKKKzKCiiigAooooAKKKKACiiigAooooAKKKKACiiigAooooAKKKKACiiigArgrnwdqPmuyr&#10;G4JJwH/xrvagvbuOxtZZ5DhEGT7+1XGTjsJq55lf6dPpswiuFCSEbsBgePwqtxU99eSX93LcSH53&#10;Ofp7VBn3rsXmZBx71ZXTLt0DrazshGQwjJB/Sq2feuz8Fat5kTWMjfMnzR57juKUm4q6Gkci1rMp&#10;w0MgPuppjRMvVGH1Fet01kVuqg/UVj7XyK5TyTAo4969ZNvERgxIR7qKhbS7NjlrSAn1Ma/4U/ar&#10;sHKeWYFHFenvoenyDmzh/BAP5VEfDemH/lzj/DNHtULlZ5rx70cV6K3hLS2OfsxH0dv8ajk8GaY/&#10;SORP91z/AFqvaxDlZ59gUce9d4fBGnkcNOD/AL4/wqI+BLXPFxMB+FHtIhys4jj3o4967N/AUR+5&#10;eOv+8gP9RUR8AnHF9k+8X/16ftI9xWZyPHvRx711LeA7jPF1GR7qajfwNer92aFvqSP6U+ePcLM5&#10;rj3o4966E+CdR/vQf99n/Ck/4QnUf70P/fR/wo549wszn+Pejj3roP8AhCdR/vQ/99H/AAo/4QnU&#10;f70P/fR/wp88e4WZz/HvRx710H/CE6j/AHof++j/AIUf8ITqP96H/vo/4Uc8e4WZz/HvRx710H/C&#10;E6j/AHof++j/AIUo8EagSMvAB/vH/Clzx7hZnPce9HHvXTr4EuyObmIfgakTwHKfv3iL/uoT/Wjn&#10;j3CzOU496OPeuwHgEZGb4ke0X/16lHgS3xzdSk+yil7SIcrOK496OK7mPwNZL96WZ/xA/pUo8Fac&#10;Dz5x9i//ANal7WI+VnA4HvRx716GPCGlgcwMfrI3+NSp4X0yPpaqf95if60vaxDlZ5vxRge9emL4&#10;e01TkWcX4jNTDSLEf8udv/36X/Cl7Vdg5WeW4HvShd3QE/SvVUsreL7kESf7qAVIIYx0RR+FHtfI&#10;fKeU/Z5P+eb/APfNSLp9y6lltpiBySENeq1zvjHVvsdmLWNsSzjnHZe/59PzoVRydkhONjhOPeji&#10;jPvRn3rckns7SS/uFghAaRugJAz+daqeDtTc8xon+84/pWNDM8EqSI2HQhlI7GvTtJ1FNUsIrhcZ&#10;Iww9G7ispycdUUkmUvDGkz6RaSxzlCzPuGw54wK2aKK5W7u7LWgUUUUhhRRRQAUUUUAFFFFABRRR&#10;QAUUUUAFFFFABRRRQAUUUUAFFFFAEN3ax3tu8Eyho3GCK821jSZNIvGhfJXqj44YV6fWdrekJrFk&#10;0ZwJV5jf0P8AhWkJcrJaueZ8e9HHvUk8MltM8UilJEOGB7Go8+9dhmHHvRx70Z96M+9ABx70ce9G&#10;fejPvQB03g/W/s0/2KZv3Uh+Qn+FvT8a7evIwSCDnkeleh+GdZ/tWxw5/wBIi+V/f0Nc9SP2kXF9&#10;DZooornLCiiigAooooAKKKKACiiigAooooAKKKKACiiigAooooAKrahfR6dZyXEn3UHT1PYVZrhP&#10;GGr/AG28+yxt+5hPOP4m/wDrdPzq4R5nYTdjDvLuS+upJ5Tl3OT7VD+FFFdpkH4UfhRRQAfhR+FF&#10;FACgEkADJPQCvQvDGiDSrTfIP9JlGW/2R6VieDdE8+X7dMv7tD+7B7n1/Cu1rmqS+yi4rqFFFFYF&#10;hRRRQAUUUUAFFFFABRRRQAUUUUAFFFFABRRRQAUUUUAFFFFABRRRQAUUUUAFcX411bzZlsYz8kfz&#10;SY7t2H4f1rptZ1JdK0+Sc8tjCD1btXmUsjTSNI7FnYliT3Nb0o31Jk+g38K6zwx4dju9PnnuFz5y&#10;lI8jlR/e/P8AlWBpGmtqt/FAudpOXb0XvXpsUSwRJGg2ooAAHYVdSVtETFXPK7y0ksbqSCQYdDg/&#10;40Wl1JZXMc8Zw6HIrrvGuk+bCt9GvzJ8smO47H8K4viri+ZXE1Y9VsbyPULSK4jOUcZ+nqKsVxPg&#10;vVvIuGspG/dy8p7N6fjXbVyyjyuxoncKKKKgYUUUUAMllSCJpJGCooySewrP/wCEl0z/AJ/E/X/C&#10;rt5bC8tZYGJUSKVJHbNcpN4CcD91dqx9HTH9TWkVF/ExO/Q3v+El0z/n8j/Wj/hJdM/5/I/1rj7n&#10;wjqVuCREsw9Y2z+hrJnt5bZ9s0TxN6OuDWqpxezJuz0b/hJdM/5/I/1o/wCEl0z/AJ/I/wBa81/z&#10;0o/z0p+yQuZnpX/CS6Z/z+R/rR/wkumf8/kf615r/npR/npR7JBzM9K/4SXTP+fyP9aP+El0z/n8&#10;j/WvNf8APSj/AD0o9kg5melf8JLpn/P5H+tH/CS6Z/z+R/rXmv8AnpR/npR7JBzM9K/4SXTP+fyP&#10;9aP+El0z/n8j/WvNf89KP89KPZIOZnpX/CS6Z/z+R/rR/wAJLpn/AD+R/rXmv+elH+elHskHMz0r&#10;/hJdM/5/I/1o/wCEl0z/AJ/I/wBa81/z0o/z0o9kg5melf8ACS6Z/wA/kf60f8JLpn/P5H+tea/5&#10;6Uf56UeyQczPSv8AhJdM/wCfyP8AWj/hJdM/5/I/1rz61027vceRbySA9wvH51q2/gzUZsF1jhH+&#10;23P6VLhBbsd2dfF4g0+eVI47pGdiFUDPJrQrltN8FfZLmGeS63NGwbaicHHvmuprKSivhKV+oUUU&#10;VAwooooAjnnS2heWQ7UQFiTXmOqX76nfS3Dj7x4HoOwrpPG2rYC2Ebdfmlx+g/r+VchXVTjZXM5M&#10;fDC9xKkca7nchQB611mt+GFt9EhaBQZrcZkIH3wep/D+VR+CdJ3yNfSLwvyx57nuf6V2LAMCCMg8&#10;EVM52dkNLQ8jroPCGrfYb77O5xDOcc9m7H+lUvEOlHStReMA+S/zRn29PwrMBwcg4NbO0kTseu0V&#10;leG9WGq6crMf30fySD+R/GtWuJqzsahRRRSAKKKKACiiigAooooAKKKKACiiigAooooAKKKKACii&#10;igAooooAKKKKAOa8X6F9rh+2QLmaMfOAPvL6/UVw/wCFeuda4DxVon9mXfnRL/o0pyMfwnuK6acv&#10;ssiS6mF+FH4UUVuQH4UfhRRQAfhV3SNSfSb6OdclRw6j+Je4qlRSavoB6zBOlzCksbBo3GVI7ipK&#10;4/wVrGCbCVuDloiT+Y/r+ddhXFKPK7GqdwoooqRhRRRQAUUUUAFFFFABRRRQAUUUUAFFFFABRRSE&#10;gAknAFAGV4k1b+ytPYqcTyfLH7ep/CvOCSTmtTxDqp1bUXcEmFPljHt6/jWXj2NdkI8qMm7sPyo/&#10;KjHsaMexrQQflR+VGPY0Y9jQAflV7RtMfVr+OBeF6uw7LVEAkgAEk9q9G8NaONJsBuH7+XDSH09B&#10;+FROXKhpXNOCBLaFIo1CxoMAD0qSiiuI1CiiigAooooAKKKKACiiigAooooAKKKKACiiigAooooA&#10;KKKKACiiigAooooAKKKx/E+rf2XpxCHE8vyp7epppXdgOX8W6t/aF+YYzmCAlRz1buawqDye9a3h&#10;nSf7U1FQw/cxfO/v6D8a7dIoy3Oo8I6R9gsfPkXE0/P0XsP61v0gGBgdKWuJu7uaLQZLEs0bRuoZ&#10;GBUg9xXmes6a2lahJA3KjlG9V7V6fWD4t0n+0LAzRrmaD5hjuvcf1rSnKzsJq5wSO0bq6nDKcgjs&#10;a9M0TU11bT45uPM+66js1eY49q2/Cmrf2bqARziCbCtnsexrepHmRCdj0KiiiuM1CiiigAooooAK&#10;jmgiuEKSxrIp7MM1JRQBzuo+C7S5Ba3JtpOuByp/DtXJano11pL4nj+U9JF5U/jXp9RzQR3ETRyo&#10;HRhgqw4NaxqNbkuKPJqPyrf8SeGm0xjPbgvak8jqUPv7VgY9q6k01dGewflR+VGPY0Y9jTAPyo/K&#10;jHsaMexoAPyo/KjHsaMexoAPyo/KjHsaMexoAPyopVUuwVVJJOAB3rt/DvhVLNUubtQ9weVQ9E/+&#10;vUykorUaVzE0rwld6iFkl/0aE85YfMR7CursPDNhYAEQiWQfxy/Mfy6Vq0Vyym5FpJCAADAGBS0U&#10;VmUFFFFABRRRQAVV1K/TTbKW4fog4Hqewq1XDeMtW+13YtIzmKE/Nju3/wBb/GrhHmdhN2MC5uJL&#10;qeSaQ7ncliafp9lJqN5Fbx/ec4z6Duar49q7fwXpP2e2N5Iv7yXhM9l/+vXVKXKrmaVzoLS2Szto&#10;4IxhEUKKmooriNTI8S6SNV05tozPFl09/UfjXnJBBr12uA8XaR9gvzOi4hn+YY7N3H9a6KUvskSX&#10;Uq+HdVOk6ijscQv8sg9vX8K9IBDAEHIPQ15Hj2rvPB+r/bbL7NI2ZoBwT3Xt+XT8qdWP2kEX0Oho&#10;oormLCiiigAooooAKKKKACiiigAooooAKKKKACiiigAooooAKKKKACiiigAqtqFjHqVpJbyj5XHX&#10;0PY1Zoo2A8pvrOSwupIJRh0OPr71B+Vd34w0b7ba/aol/fQj5gP4l/8ArVwmK7Yy5lcyasH5UflR&#10;j2NGPY1Yg/Kj8qMexox7GgB8MrwSpJG210O4EdjXpukaimq2EdwvBPDL6N3FeX49jW/4Q1b7Df8A&#10;kOcQznHJ6N2P9KyqRurlJ2O+ooorkNAooooAKKKKACiiigAooooAKKKKACiiigArn/GGq/YbDyEb&#10;E0/HHZe/+FbzuI1LMQFAySe1eZ61qTarqMs/8H3UB7KOla043dyW7FD8aPxo/Kj8q6zMPxo/Gj8q&#10;PyoAPxo/Gj8qmtLWS9uY4Ixl3OBQBu+DtH+2XX2uUZihPy5/ib/63+Fd1VbT7KPTrOK3j+6gxn1P&#10;c1ZrinLmdzVKwUUUVAwooooAKKKKACiiigAooooAKKKKACiiigAooooAKKKKACiiigAooooAKKKK&#10;AEZgilmOABkk9q811/VTq2ovKD+6X5Yx7ev410/jPVvstoLSM4lmGWx2X/6/+NcN+VdNKNtSJPoK&#10;oLEAZJPAAr0nw9pQ0nTkQj98/wA0h9/T8K5fwdpP2y9N1Iv7qA8e7dvy6/lXd1NWX2QiuoUUUVgW&#10;FFFFAHnXibSf7L1FtgxBL8ye3qKx/wAa9L1/Shq2nPGB+9X5oz7+n415qQVJUjBHBBrshLmRk1Y9&#10;C8Lav/aenhXbM8PytnuOxrarzLQ9UOk6hHNn92flcDutemKwdQykFSMgjvWFSPKy4u6FooorIoKK&#10;KKACiiigAooooAbJGs0bI6hkYYIPcV5nrenHS9SlgydgO5D6g9K9OrkfHlrxa3AHrGT+o/rW1N2d&#10;iZI5D8aPxo/Kj8q6jMPxo/Gj8qPyoAPxo/Gj8qPyoAPxo/Gj8qltYGurmKFR80jBR+NAHU+DdEDf&#10;6fMucHEQP6muvqO3gS2gjiQYRFCgewqSuGUuZ3NUrBRRRUjCiiigAooooAKKKKAM3X9UGk6c8gP7&#10;1vljHv6/hXmrMWYksSTyTWt4n1b+1NRbY2YIvlT39TWR+VdlOPKjJu5oaFpjatqMcPPlj5pD6L/n&#10;ivS0RY0VVAVVGAB2FY/hbSf7M08M4xPNh29h2FbVYVJczLirBRRRWRQVS1jTU1Wwlgb7xGUPo3Y1&#10;dopp21A8lliaCRo3BV1JBHoasaXqDaXfRXCc7T8w9R3Fb/jXSfKlW+jHyv8ALJj17GuV/Ku1NSRl&#10;ax6zBMlxCksZ3I4DAj0qSuS8E6tlWsJG6ZaPP6j+v511tcco8rsaJ3CiiipGFFFFABRRRQAUUUUA&#10;FFFFABRRRQAUUUUAFFFFABRRRQAUUUUAFFFFACEZGDyK878TaQdK1AlBi3l+ZPb1Fei1n65pa6tp&#10;7w8eYPmjJ7NWkJcrE1c8y/Gj8ac6NG7Iy7WU4IPY038q7DIPxo/Gj8qPyoAPxpQcd6T8qPyoA9J8&#10;Oap/aumo7HMyfJJ9fX8a1K878Lap/Z2pqrnEM3yP7eh/OvRK45x5WaJ3CiiisygooooAKKKKACii&#10;igAooooAKKKQkKCScAd6AOe8Z6n9k08WyHEk/Bx2Xv8A5+tcJWhrupHVNSlmz+7B2oP9kf5zWf8A&#10;jXbCPKjJu7Cij8aPxqxBRR+NH40AFdl4J0ny42vpB8zZWPPYdzXL6XYPqd9Fbp/EeT6Dua9QghS3&#10;hSKMbUQBVHoKxqysrFRQ+iiiuU0CiiigAooooAKKKKACiiigAooooAKKKKACiiigAooooAKKKKAC&#10;iiigAooooAKiubhLS3kmkO1EG4mpa4/xtq25lsI24GGlx+g/r+VVGPM7Cbsc3qV++pXstxJ1c8D0&#10;HYVFbwPczxxRrud2Cge9R/jXXeCdJ+9fyD1WLP6n+n512SaijNanS6ZYJpljFbp/COT6nuatUUVw&#10;7moUUUUAFFFFABXC+M9J+yXgu41xFN97HZv/AK/+Nd1VXUrBNSspbeTgOOD6HsauEuV3E1c8srt/&#10;BerfaLY2cjZkiGUz3X0/CuMubeS1nkhkG10OCKk0++k068iuIz8yHOPUdxXVJcyM07HqtFQ2tzHe&#10;W0c8RyjjcKmriNQooooAKKKKACiiigArD8ZQ+bojtjJjdWH8v61uVneIo/M0S8HpGW/Ln+lVH4kJ&#10;7HmdFH40fjXcZBRR+NH40AFFH40fjQAVs+EIBPrkJIyIwz8/Tj9TWN+NdH4Gj3apK3dYj/MVMvhY&#10;1ud1RRRXCahRRRQAUUUUAFFFFABWF4t1b+z7Awo2Jp/lHsvc/wBK25JFhjZ3IVFGST2FeY6zqTar&#10;qEk54U8Ip7L2rWnG7JbsUq2/Cuk/2lqAkdcwQ/M2e57CsZEaR1VQWZjgAdzXpeiaYuk6fHDx5n3n&#10;I7tW9SXKiUrmhRRRXGaBRRRQAUUUUAQ3lrHe20kEgyjrg15ff2b6fdyW8g+dDj6+hr1auY8aaT59&#10;ut7GPni4fHdfX8K2pys7EyRxttcvaXEc0R2yIdwNeoadfJqVlFcR9HHI9D3FeV/jXSeDNW+y3ZtJ&#10;D+6mPy+zf/XrWpG6uSnY7miiiuQ0CiiigAooooAKKKKACiiigAooooAKKKKACiiigAooooAKKKKA&#10;CiiigAooooA4jxppP2e5W8jHySnD47N/9euZr1TUbJNRspbd+jjAPoexry+5ge1nkhkG10Yqa66c&#10;rqxm1Yjoo/Gj8a1JCij8aPxoAAcGvR/DWp/2npaMxzLH8j/UdDXnH41t+EtS+waoqMcRT/I317H8&#10;/wCdZ1I8yKTsz0KiiiuM0CiiigAooooAKKKKACiiigArE8W6l9h0tkU4ln+QY9O5/wA+tbded+K9&#10;R+36s6qcxQ/u1+vc/nWlNXkS3ZGN+FH4UUV2GYfhR+FFFAB+FH4UVa0uwbUr+G3X+M8n0Hc0bAdb&#10;4K0vyLV7xx88vCZ7L/8AXP8AKumpkUSwxJGg2ogCgDsBT64ZPmdzVKwUUUVIwooooAKKKKACiiig&#10;AooooAKKKKACiiigAooooAKKKKACiiigAooooAKKKKAKmqagmmWMtw/O0fKPU9hXmM8z3MzyyHc7&#10;ksT71u+MdW+23oto2zDBwcd27/l0/Ouerrpxsrmbdy1ptg+pXsVug5c8n0Hc16fb26WsEcMY2oih&#10;QKwPBuk/ZLM3cg/ezD5c9l/+vXR1jUld2KigooorIoKKKKACiiigAooooA5HxtpOQt/GvT5Zcfof&#10;6flXIfhXrM8CXMLxSLuRxtIrzDVNPfTL6W3f+E8H1HY11U5XVjNo6HwTq2x2sJDw2Wjz69x/Wuyr&#10;yWGZreVJEYq6EMCOxr07SdRTVLCO4XAJGGUdm7ioqxs7ji+hcooorAsKKKKACiiigAqlrILaRegc&#10;kwv/ACNXaq6p/wAg26/65N/I01uB5Z+FH4UUV3mIfhR+FFFAB+FH4UUUAH4V03gMf8TC44/5Zf1F&#10;czXT+A1P265PYR4/Won8LGtztqKKK4jUKKKKACiiigAooqC9u47C1lnkOEQZ+vtQBzvjXVvKhWxj&#10;PzyfNIR2XsPxri/wqa9u3vrqSeU5dzk+3tRZ2r3tzHBEMu5wK7YrlRk3c6HwXpHn3BvZF+SI4T3b&#10;1/Cu2qvYWaafaRW8Y+VBjPqe5qxXLKXM7miVgoooqBhRRRQAUUUUAFNdFlRkYBlYYIPcU6igDzHW&#10;9MbSdQkgPKfeQ+q1RVijBhkEHIIr0HxXpP8AaWnmRBmeH5l9x3Fee4rthLmRk1Y9L0HVRq2npKSP&#10;NX5ZB7//AF60q868Mav/AGXqIDtiCX5X9B6GvRa5px5WWndBRRRWZQUUUUAFFFFABRRRQAUUUUAF&#10;FFFABRRRQAUUUUAFFFFABRRRQAUUUUAFcd430vZIl8i8N8kn17H+ldjVe/s01Czlt3+664z6Hsaq&#10;MuV3E1c8q/Cj8KkuIGtp5IpBh0YqR9KjruMg/Cj8KKKAD8KASCDjFFFAHpuhaj/aemQzE5kA2v8A&#10;7w61oVw/gnUfIvntWPyTDK5/vD/61dxXFOPKzVO6CiiioGFFFFABRRRQAUUUUAUdavxpumTz5w4G&#10;E/3j0rzEkkkk8muq8c3++aGzU8IN7gep6fpn865T8K66atG5nLcXn1FHPqKT8KPwrUgXn1FHPqKT&#10;8KPwoAXn1Fdn4I03y4JLxx8znYn07n8/5VyFrbPd3McMY+eRgor1O1tktLaOGMYSNQorGrKysXFE&#10;tFFFcpoFFFFABRRRQAUUUUAFFFFABRRRQAUUUUAFFFFABRRRQAUUUUAFFFFABRRRQAVl+ItVGk6c&#10;7qR5z/LGPf1/CtMnArznxJqv9q6izKcwx/JH9PX8a0hHmZLdjKJJJJOSe5rS0DSzq2opGf8AVL80&#10;h9vT8azMe1ejeGdJ/svTl3jE8vzvnqPQfhXROXKiErs1lAUAAYA4AFLRRXGahRRRQAUUUUAFFFFA&#10;BRRRQAVzvjHSftlmLqMZmgHOO69/y6/nXRUhAYEEZB6iqi+V3E1c8k59a3/CGrfYb77PI2IZ+Po3&#10;Y/j0qn4h0o6TqLoo/cv80Z9vT8KzAcEEDBrs0kjLZnrlFZXhvVf7V05WY5mj+R/c+v41q1xNWdjb&#10;cKKKKQBRRRQAVV1T/kG3X/XJv5GrVVdU/wCQbdf9cm/kaa3A8t59RRz6ik/Cj8K7zAXn1FHPqKT8&#10;KPwoAXn1FHPqKT8KPwoAXn1FdV4CUme8bPRVH6n/AArlPwrrfAI+e+7cJ/7NWdT4WUtzsKKKK4zU&#10;KKKKACiiigArivGuredOtlGfkjO6Qju3p+FdNrWprpOnyTnG/wC6g9W7V5nJI0sjO5LMxySe5rel&#10;G+pEn0E59RXZeCtJ8uJr6Rfmf5Y8+nc1zOkac2q38cC5Ck5dh2XvXpsUSQRJGihUQBQB2FVVlZWF&#10;FD6KKK5jQKKKKACiiigAooooAKKKKACvPPFOk/2ZqBaMYgm+ZeOAe4r0Os7XdLGrae8XHmD5oz6N&#10;WkJcrJaueafiK7/wnq39o2HlSNmeD5Tz1Xsf6VwLIUYqykMDgg9quaNqTaVqEc4B2dHX1XvXTOPM&#10;iE7Hp9FNjkWWNXRgyMMgjuKdXEahRRRQAUUUUAFFFFABRRRQAUUUUAFFFFABRRRQAUUUUAFFFFAB&#10;RRRQAUUUUAcV4303ybmO8QfLL8r/AO8On6fyrmOfUV6frGnjU9OmgP3mGVPow6V5gylGKlSGBwR6&#10;V103dWM5LUOfUUc+opPwo/CtSBefUUc+opPwo/CgCW3ne2njlQ4dGDA/SvUrO5W8tYp0+7IoYe1e&#10;UfhXbeB7/wA20ltWPzRHcuf7p/8Ar/zrGqrq5cWdPRRRXKaBRRRQAUUUUAFNdxGjMxwqjJPtTqxf&#10;Ft99j0eRQcPMfLH0PX9KaV3YDhdSvDqF9PcN/GxI+nb9KrUUflXfsYhRR+VH5UAFFH5UUAdP4H07&#10;zbqS7YfLENqn/aPX9P5121Z+g2H9m6XBERhyNz/7x/zj8K0K4pvmlc1WwUUUVAwooooAKKKKACii&#10;igAooooAKKKKACiiigAooooAKKKKACiiigAooooAKKKjnnS2heWQ7UQFifagDD8X6t9hsfs8bYmn&#10;GOOoXuf6VwVW9U1B9TvpLh/4j8q+g7Cqn5V2wjyoybubvhLSP7Qv/OkXMEGGOe7dh/WvQK8+0bxT&#10;LpFuIBbxyR5LEg4Y/jW3B46tX/10EsR/2SGH9KxnGUncpNI6aisiHxXpk3/LxsPo6kVci1aymxsu&#10;4Wz0G8Z/KsbNdCrot0UxZUf7rqfoafSGFFFFABRRRQAUUhYKMkgD3qGS9t4RmSeJB6s4FAE9FZ03&#10;iHTYM7ruM47Kd38qoz+NdOizs82Y/wCymB+tVyyfQV0WfEukjVdOYKMzx/Mh/mPxrzgjB54rrbjx&#10;6eRBaAe8j/0H+NcvdXBuriSYqqF2LFU6A1001JKzIdjQ8NaodM1OMk/uZPkce3Y/hXpFeRV6L4W1&#10;P+0dLQMcyxfI3v6H8qirHqOL6GxRRRXOWFFFFABVXVP+Qbdf9cm/katVV1T/AJBt1/1yb+RprcDy&#10;yij8qPyrvMQoo/Kj8qACij8qPyoAK63wB96++if+zVyX5V13gEH/AE09vk/9mrOp8LGtzr6KKK4z&#10;UKKKKACiisXxTq39maeVRsTzfKvsO5ppXdkBzHizV/7RvzFG2YIflXHQnuaw+tFOjfY6ttVtpzhu&#10;h+tdyVlYxZ3nhHSfsFh58i4mn557L2H9a364228eOoAmtFYesbY/StKDxtp8mPMEsWfVcgflXLKM&#10;m7tGiaOgorNi8R6bNjbdoM/3sr/OrcV9bTf6u4if/dcGs7NFE9FIrBhkEEexpaQBRRRQAUUUUAFF&#10;NaRE+8yr9TVeXVLOHO+6hUjqDIM07AWqKyZfFOmQ9bkN/uKT/SqE/jmzT/VQyyn3woqlCT6CujM8&#10;aaT9muheRriOU4bHZv8A69c1W/qvi6XU7aS3+zRpG/8AeO4j+VYFdULpWZm99DtPBesCWE2MrfOn&#10;Mee47j8K6mvJre4ktZ0mjba6HIIr03SdRTVbGO4Tgnhl/ut3FYVI2d0XF9C5RRRWJQUUUUAFFFFA&#10;BRRRQAUUUUAFFFFABRRRQAUUUUAFFFFABRRRQAUUUUAFefeL9O+xaq0ijEc43jHr3/z716DWH4vs&#10;PtmktIozJAd4+nf/AD7VpTdpCex59RRR+VdhkFFH5UflQAVp+HL/APs/V4HJwjHY2fQ1mflQOD/h&#10;SaurAeu0VQ0O9/tDS7eYnLbdrfUcGr9cLVnY2CiiikAUUUUAFcN43vfO1FLcHKwryP8AaP8A9bFd&#10;u7iNGdjhVGSa8rvro3l5NOx5kct9K2pLW5MiCij8aPxrqMwoo/Gj8aACtPw3Yf2hq0KEZjU73+g/&#10;+visz8a7XwLY+XazXTD5pG2L9B/9f+VRN2jca1Z1FFFFcRqFFFFABRRRQAUUUUAFFFFABRRRQAUU&#10;UUAFFFFABRRRQAUUUUAFFFFABRRRQAVHcW8d1C8Mqh43GGU96kooA4DXPCs2nFpYA09v1yB8y/X/&#10;ABrBr12sPVfCdpqJLx/6NMf4kHB+orojV6SIcex59RWtqHhm/wBPyTEZYx/HFyP/AK1ZJyDjpW6a&#10;exAUUfjR+NMBVcocqSp9jUi3k6HKzSKfUORUX40fjQBa/te+H/L5cf8Af1v8aX+177/n9uf+/rf4&#10;1U/Gj8aVkBb/ALXvv+f25/7+t/jTH1K6kGHup2H+1ITVf8aPxosgHtPIwwXcj3amZo/Gj8aYBRR+&#10;NH40AFFT2ljcXz7YIXlP+yOB9TXTaZ4HY4e+l2j/AJ5Rnn8TUuSjuO1zmrHT59RmEVvGXbuew+p7&#10;V3/h/QU0WFsuZJpMbyOn0ArQtbOGxiEcEaxoOyjr9amrmnUctEWlYKKKKyKCiiigAqrqn/INuv8A&#10;rk38jVqquqf8g26/65N/I01uB5ZRR+NH413mIUUfjR+NABRR+NH40AFdj4BH7q8OONy/1rjvxrtP&#10;AX/Hpdf74/lWdT4WUtzqaKKK4zQKKKKACsvXNCh1qEBj5cyfckA6ex9q1KKabTugPLdR0q50uby7&#10;iMr6MPut9DVSvWLi2iuojHNGsiHqrDNctqfgcHL2MuP+mUh/ka6Y1E9zNxOQoqzeabdae224heL3&#10;I4P0NVvxrbckM0UfjR+NADlmdBhXYD2apU1C6iHyXMyf7shFQfjR+NAFv+177/n9uf8Av63+NH9r&#10;33/P7c/9/W/xqp+NH40rIC1/a98f+Xy4/wC/rf41G97PIcvPKx/2nJqH8aPxosgFaRn+8zN9Tmko&#10;/Gj8aYBmij8aPxoAKK0tP8PX2okGOFkQ/wDLSThf/r11el+DrWyKyXB+1SjsR8o/DvUSmojSbOa0&#10;Tw1caswdgYbbvIw6/QV3tjYw6dbrDAmxB+ZPqanAAGAMAdqWuWU3I0SsFFFFQMKKKKACiiigAooo&#10;oAKKKKACiiigAooooAKKKKACiiigAooooAKKKKACmugkRlYZVhgg9xTqKAPK9SszYX09uc/u2IB9&#10;R2qtXU+OrHZcQ3ajAcbGPuOn6fyrlvxrui7q5k9GFFH40fjVCCij8aPxoA6/wJe8XFox9JFH6H+l&#10;ddXmfh+9+w6vbSE4UtsY+x4r0yuSorSuaR2CiiisigooooAyPFN39k0WfBw0n7sfj1/TNedc+grq&#10;vHl3ultrYH7oLsPrwP61ylddNWiZy3F59BRz6CkorUkXn0FHPoKSigBQpYgAZJ4wK9T02zFhYQW4&#10;/gUA/Xv+tcB4Ys/tuswAjKIfMb8P/r4r0iueq9kXEKKKK5ywooooAKKKKACiiigAooooAKKKKACi&#10;iigAooooAKKKKACiiigAooooAKKKKACiiigAooooAKo3ui2V/wD663Rm/vAYb8xV6imnbYDlrrwJ&#10;C+Tb3DRn+643Csq48F6hCTsEUw/2Wwf1rvqK0VSSJ5UeYy6HqEP3rKX6qhYfpVR4ZIxl42X6qRXr&#10;NIVDDBAI96r2r6oXKeR/gKPyr1hraFxhokYe6g1GdMsycm0gJ9fLH+FV7Vdhcp5X+VKqlzhVyfQC&#10;vVUsbaPG23iXHogFSiNF6Ko+go9r5D5Ty2LTruf/AFdrLJ/uxk1eg8K6nOf+PbYPVyBXo1FS6r6I&#10;OU4y28CTNgz3KRj0jXd/PFbFn4R061wWjM7jvIePy6Vt0VDnJ9SrIZHEkKBY0VFHRVGBT6KKzGFF&#10;FFABRRRQAUUUUAFVdU/5Bt1/1yb+Rq1VXVP+Qbdf9cm/kaa3A8t59BRz6CkorvMRefQUc+gpKKAF&#10;59BRz6CkooAXn0Fdp4D/AOPS6/66D+VcVXaeAv8Ajzuv+ug/lWdT4So7nU0UUVxmgUUUUAFFFFAB&#10;RRRQA10WRSrqGU9QwyKyLzwnp13kiIwOf4ojj9OlbNFNNrYDjbrwHIuTb3Kv6LIMfqKzJ/CmpwH/&#10;AI9xIPWNga9ForRVZE8qPK5dNu4P9Zayp7tGRVdlZTgrg+hFeuUwxI3VFP1FX7XyFynkv5Uv5V6o&#10;+n2shy1tCx94wab/AGXZ/wDPpB/37X/Cn7Vdhcp5Zn2FPSN5PuoW+gzXqiWdvF9yCNP91AKkVFXo&#10;oH0FL2vkPlPMYdHv7jGyzmIPQlCB+dX7fwdqU+C0ccI/22/wr0GipdVhyo5S18BopBuLpm/2Y1x+&#10;prastAsLDBit1LD+N/mP61o0VDnJ7sqyQUUUVAwooooAKKKKACiiigAooooAKKKKACiiigAooooA&#10;KKKKACiiigAooooAKKKKACiiigAooooAyvEtl9u0edQMug8xfqP/AK2a8459K9bIBBB5Bry3VLT7&#10;BqFxBjhHIH07fpXTSfQiSK3PoKOfQUlFbkC8+go59BSUUALyPavUNIu/t2mW02clkG76jg/rXl1d&#10;v4Fu/NsZrcnmJ8j6H/64NY1VdXKjudNRRRXKaBRRUF7cC1s5pj0jQt+QoA888R3X2vWbpwflVtg/&#10;Disz8aVmLsWIyScmk/Cu9KysYh+NH40fhR+FMA/Gj8aPwo/CgDsfAlntiubojliI1P6n+ldZWb4d&#10;tPsejWyEYYrvb6nmtKuKbvJs1WwUUUVAwooooAKKKKACiiigAooooAKKKKACiiigAooooAKKKKAC&#10;iiigAooooAKKKKACiiigAooooAKKKKACiiigAooooAKKKKACiiigAooooAKKKKACiiigAooooAKK&#10;KKACiiigAqrqn/INuv8Ark38jVqqmrOqabdbmC5iYDJ9qa3A8t/Gj8aPwo/Cu8xD8aPxo/Cj8KAD&#10;8aPxo/Cj8KAD8a7XwH/x53X/AF0H8q4r8K6bwlrVppdvPHcuY2dwR8pPas5q8dBrc7eistfE2mMQ&#10;PtaDPqCP6VYj1exlICXkDE9hIK5LPsaXLlFMjlSUZR1ceqnNPpDCiiigAooooAKKKKACiiigAooo&#10;oAKKKKACiiigAooooAKKKKACiiigAooooAKKKKACiiigAooooAKKKKACiiigAooooAKKKKACiiig&#10;AooooAKKKKACiiigAooooAK4fxzaeVfw3AGFlTB+o/8ArYruKwfGVp9o0dpAPmhYN+HQ/wA60pu0&#10;hPY4D8aPxo/Cj8K7DIPxo/Gj8KPwoAPxre8GXXkawIyfllQr+PUfyrB/Cp7C4NpewTDjy3DfhmlJ&#10;XVho9WopAQwBHQ80tcBqFYnjC5+z6JIoOGlYIP5n+Vbdch49uMtaQD0Zz/If1q4K8kJ7HI0UflR+&#10;VdpkFFH5UflQAVPYW32u9ggH/LRwv61B+Vbvgy28/WVcjiJC/wDT+tTJ2Vw3O/ACgAcAUtFFcJsF&#10;FFFABRRRQAUUUUAFFFFABRRRQAUUUUAFFFFABRRRQAUUUUAFFFFABRRRQAUUUUAFFFFABRRRQAUU&#10;UUAFFFFABRRRQAUUUUAFFFFABRRRQAUUUUAFFFNd1jUs7BVHUk4AoAdRWFf+MLGzysRNzJ/sfd/P&#10;/CudvfGV/dZERW2T/Y5P5mtFTkybo7yWaOBC0jrGo7scCsq68Waba5HnGZh2iGf16V59PcS3L7pZ&#10;Gkb1ds1H+VaqkuouY6+58ejkW9rn0Mjf0H+NZs/jPUpSdjpCP9hAf55rC/Kj8q0UIroTdl2bWr64&#10;+/dzHnPDY/lVNnZzlmLH1NJU0NlPcIzxQu6KCWZV4A+tVohENFH5UflTAKKPyo/KgAoo/Kj8qACi&#10;j8q7LwNGslldB1Vh5g4Iz2qZPlVxrU42ivUpNJsphh7SEj/cFU5vCmmTZ/0fyyecoxFZqqh8p50G&#10;K8gkfSrcOs31v9y7mH1Yn+ddTceBLdsmC4kjPo4DD+lZV14Kv4MmIx3C/wCycH8jVc8WFmhlv4z1&#10;GHG945h/toB/LFalt49jOBcWrL6mNs/oa5W6sbiybbPC8R/2lwKg/KnyRfQV2j0e18UabdYAuBG3&#10;pINv/wBatRJFlUMjB1PdTkV5JUsF1NatuhlaI+qtis3SXRlcx6xRXn9n4y1C2wJGS4Uf3xz+Yrds&#10;vG1nPgTo9u3r95f8f0rJ05IfMjo6KhtruC8TfBKkq+qnNTVmUFFFFABRRRQAUUUUAFFQXl5FYWzz&#10;zNtjQZJ/pVHS/EVrq9w0MAkDhS/zrgYyB6+9OzauBq0UUUgCiiigAooooAKKKKACiiigAooooAKK&#10;KKACiiigAooooAKKKKACiiigAooooAKKKKACiiigAooooAKhvbcXdpNCekiFf0qaigDyNlKMVYEE&#10;HBFJWj4htvsms3SAYBfePoeazvyrvTurmIUUflR+VMAoo/Kj8qAPTdBuftej2smcnYFP1HH9K0K5&#10;vwNc+ZpssPeOT9CP/wBddJXDJWk0arYK898YXHn63KByI1VOPpn+tehV5Zqlx9p1G5lycNIxH0zx&#10;WtJa3JkVfwo/CjPuaM+5rpID8KPwoz7mjPuaAD8K7LwHbbYLqf8AvMEH4c/1rjc+9ei+FLf7Podv&#10;kYL5c/ieP0xWVR2iVHc2KKKK5DQKKKKACiiigAooooAKKKKACiiigAooooAKKKKACiiigAooooAK&#10;KKKACiiigAooooAKKKKACiiigAooooAKKKKACiiigAooooAKKKKACiimu6xoWdgqgZJJwBQA6ori&#10;5itIjJNIsaD+Jjiuc1bxrFBmOyUTP/z0b7o+nrXJXl/PqEvmXErSN2z0H0FbRpt7kuR1ep+OETKW&#10;UfmHp5kgwPwFcvfapdak+64maTnhegH4VUz70Z9zW6io7ENth+FH4UZ9zRn3NWIPwo/Cj8TWjpWh&#10;XWrv+6XbF3lbhR/jSbtuBnfhWzpnhW91EByn2eI/xydT9BXW6T4ZtNLCvt86cc+Y/Y+w7Vr1hKr/&#10;AClqPcxNP8I2FlhnQ3Mg/ik6flWhqSqml3SqAqiJsADAHFW6q6p/yDbr/rk38jWN23qUeWfhR+FG&#10;fc0Z9zXcZB+FH4UZ9zRn3NAB+FH4UZ9zRn3NAB+Fdr4D/wCPO6/66D+VcVn3Ndr4D/487r/roP5V&#10;nU+EqO51FFFFcZoFFFFADXRZFKsoZT1BGQax7/wlYXuWVDbyH+KLp+XStqimm1sK1zgNR8H3tll4&#10;gLqMd0+8PwrCZSjFWUgjgg165VDUtEtNUU+fEN/aReGH41tGr3JcTzH8KX8K3dW8I3VhmSHNzCP7&#10;o+YfUf4Vg/nXQmnsRaxJFNJA4eJ2jcdGU4Nbun+NLy2wtwouU9Tw351z34mjPuaGk9wWh6Rp3iWx&#10;1LCrL5Up/wCWcnB/wNateRVraZ4mvdMIUP50Q/5Zycj8D2rCVLsWpdz0eisjSfE1pquE3eTOf+Wb&#10;nr9D3rXrBprcsKQkKCScAd6WuT8Ya9sVrCBvmP8ArWHYf3f8acY8zsJuxleJ9cOq3XlRH/Roz8v+&#10;0fWp/Av/ACF5eMfuD/6Etc5+NdH4F/5C8v8A1wP/AKEtdUlaFkZrc7qiiiuM1CiiigAooooAKKKK&#10;ACiiigAooooAKKKKACiiigAooooAKKKKACiiigAooooAKKKKACiiigAooooAKKKKAOI8dW2y/gnA&#10;4kj2n6g//XFcz+Fdz44t/M0yKUDmOT9CP/1Vw2feuym7xMnuH4UfhRn3NGfc1oIPwo/CjPuaM+5o&#10;A6fwLPsv54ezx7sfQ/8A167avN/C8/ka5anP3iU59xivSK5aq940jsQX032eynl/uRs35CvKScnr&#10;mvSPE83k6FdH1UL+ZArzerpbMUg/Kj8qKK3ID8qPyoooAK9WsoPstnBEMfIgXj6V5npcP2jUrWP+&#10;9Io/WvU656r2RcQooornLCiiigAooooAKKKKACiiigAooooAKKKKACiiigAooooAKKKKACiiigAo&#10;oooAKKKKACiiigAooooAKKKKACiiigAooooAKKKKACikJCgknAHUmuU17xiE3QWBBbo03YfT/Gqj&#10;Fy2E3Y2dX8QW2kLh28yYjiJev4+lcNquu3Wrv+9fbEDxEpwo/wAaoSSNK5d2LMxySTkmm11Rgomb&#10;bYUflRRWgg/Kj8qKKAD8qVVZ2CqNzE4AAyTUtpaS306wwoXkboBXe6F4ah0lRI+Jbojl8cL7D/Go&#10;lNRGlcytD8G52z349xAP/Zv8K62ONYkVEUIqjAUDAFOorklJy3NErBRRRUjCquqf8g26/wCuTfyN&#10;Wqq6p/yDbr/rk38jTW4Hln5UflRRXeYh+VH5UUUAH5UflRRQAflXa+A/+PO6/wCug/lXFV2ngL/j&#10;zuv+ug/lWdT4So7nU0UUVxmgUUUUAFFFFABRRRQAVi6z4XttUDSJiC4671HDfUVtUU02tUG55ZqG&#10;m3GmTmK4Taex7MPUGqv5V6rfWEGowGGdA6H8x7iuA13w9No8m4ZkticLJ6exrqhUUtHuZtWMn8qP&#10;yoorUkASK6HR/F9xY7YrnNxD0yT86/j3rnqKTSejHsd1qfjC2Sx3Wj+ZO4wAVI2e5rh3dpHZmO5m&#10;OSSetNoqYxUdgbuH5V0fgX/kLy/9cD/6Etc5XR+Bf+QvL/1wP/oS0T+FgtzuqKKK4jUKKKKACiii&#10;gAooooAKKKKACiiigAooooAKKKKACiiigAooooAKKKKACiiigAooooAKKKKACiiigAooooAzfEcH&#10;2jRLtO4TcMexz/SvNK9ZniE0MkZ6OpU/iK8ndSjFWGGBwRXTSejREhPyo/KiityA/Kj8qKKAJrOY&#10;293BKMAo6t+RzXqwOQCOhryOvVNNm+0adbSZyWjUkj1xzXPVWzLiY3jeUJpKJnBeQfoDXCfjXYeP&#10;pSI7OMHglmI/LH8zXH/hV0/hFLcPxo/Gj8KPwrUkPxo/Gj8KPwoA2PCcXm67b8/d3N+hr0WuH8Cx&#10;FtSnkxwsWPxJH+BruK5ar940jsFFFFYlBRRRQAUUUUAFFFFABRRRQAUUUUAFFFFABRRRQAUUUUAF&#10;FFFABRRRQAUUUUAFFFFABRRRQAUUUUAFFFFABRRRQAUUUUAFRzzx20TSyuEjUZLHtTbq6isoHmmc&#10;JGoySa8+13X5dYnwMpbqfkj/AKn3q4wchN2LHiDxPJqZaGAmK1H5v9fb2rB/Gj8KPwrsSSVkZbh+&#10;NH40fhR+FMA/Gj8aPwo/CgA/GrFhYzajcrBApZ2/ID1NNs7OW/uEghTdIxwB6e9ejaLo0WjWwRMN&#10;K335Mck/4VnOfKNK4aNosOjW+xBulb78h6n/AOtWjRRXI3fVmoUUUUgCiiigAqrqn/INuv8Ark38&#10;jVqquqf8g26/65N/I01uB5Z+NH40fhR+Fd5iH40fjR+FH4UAH40fjR+FH4UAH412vgP/AI87r/ro&#10;P5VxX4V2vgP/AI87r/roP5VnU+EqO51FFFFcZoFFFFABRRRQAUUUUAFFFFABTJoUuImjlUPGwwVP&#10;Q0+igDzzxF4efSJfMjy1qx+U/wB0+hrF/GvWZ4I7mF4pVDxsMFT3rzrX9EfRrrABa3flHP8AI+9d&#10;UJ30Zm1Yy/xo/Gj8KPwrYkPxo/Gj8KPwoAPxro/Av/IXl/64H/0Ja5z8K6PwL/yF5f8Argf/AEJa&#10;ifwsa3O6oooriNQooooAKKKKACiiigAooooAKKKKACiiigAooooAKKKKACiiigAooooAKKKKACii&#10;igAooooAKKKKACiiigAry7WIfs+q3cfQCVsD2zxXqNed+LYvK12f/aCtz9K2pbkSMb8aPxo/Cj8K&#10;6iA/Gj8aPwo/CgA/GvR/C0vm6FanuAV/ImvOPwrvPBEofSHTukp/UCsavwlR3Mnx3IDqFumeVjz+&#10;Z/8ArVzPHvW940k362V/uRqv9f61g596uHwoT3Dj3o496M+9GferEHHvRx70Z96M+9AHX+AYxi8k&#10;wc/Kufzrrq5vwKhGmTMR96U8/gK6SuOp8TNVsFFFFZjCiiigAooooAKKKKACiiigAooooAKKKKAC&#10;iiigAooooAKKKKACiiigAooooAKKKKACiiigAooooAKKKKACiiigAqK5uY7SB5pXCRoMkmnu6xoz&#10;sQqqMknoBXn/AIk19tWn8uM7bVD8o/vH1NXGPMxN2Ide16TWbjuluh+SP+p96yuKM+9GfeuxJJWR&#10;kHHvRx70Z96M+9MA496OPejPvRn3oAOPenIhkdVQFmY4AHc03PvXZeD9C8tRfzr8x/1SnsP71TKS&#10;irjSuafhzQV0e23OAbpx87eg9BWxRRXE227s1CiiikAUUUUAFFFFABVXVP8AkG3X/XJv5GrVVdU/&#10;5Bt1/wBcm/kaa3A8s496OPejPvRn3rvMQ496OPejPvRn3oAOPejj3oz70Z96ADj3rtfAf/Hndf8A&#10;XQfyris+9dr4D/487r/roP5VnU+EqO51FFFFcZoFFFFABRRRQAUUUUAFFFFABRRRQAVV1HT4tTtH&#10;glHysOD3U9iKtUUbAeV6hYSabdyW8wwynqOhHY1W4969C8UaL/aln5kY/wBJiGV/2h3FefHIOK7Y&#10;S5kZNWE496OPejPvRn3qxBx710fgX/kLy/8AXA/+hLXOZ966PwL/AMheX/rgf/QlqJ/Cxrc7qiii&#10;uI1CiiigAooooAKKKKACiiigAooooAKKKKACiiigAooooAKKKKACiiigAooooAKKKKACiiigAooo&#10;oAKKKKACuG8dRldUhfHDRAfiCf8A61dzXH+PYsPZyeoZf5f41rT+ImWxyXHvRx70Z96M+9dZmHHv&#10;Rx70Z96M+9ABx712XgKQmC8j7BlYfiD/AIVxufeuq8BOftV0ueCgP61nU+FjW5meK5PM1259to/Q&#10;VkfhWl4jYNrl5g/x4/Ss2qjsgD8KPwooqhB+FH4UUUAegeDEK6GhP8TsRW7WR4UGNAteMfe/9CNa&#10;9cMviZqtgoooqRhRRRQAUUUUAFFFFABRRRQAUUUUAFFFFABRRRQAUUUUAFFFFABRRRQAUUUUAFFF&#10;FABRRRQAUUUUAFFFFABRRWF4q1v+zLXyYm/0iUcf7I9aaTbshbGR4u18zu1jbt+7U/vWH8R9K5b8&#10;KCcnJOaK7YpRVkZ3uH4UfhRRVCD8KPwoooAPwo/CinRRtLIqICzscADuaANTw3o51e+Acf6PH80h&#10;9fb8a9GVQihVAAHAA7VR0TS10mwSEY3n5nYd2q/XHOXMzRKwUUUVmUFFFFABRRRQAUUUUAFVdU/5&#10;Bt1/1yb+Rq1VTVmC6Xdk9BE38jTW4Hlv4UfhRRXeYh+FH4UUUAH4UfhRRQAfhXa+A/8Ajzuv+ug/&#10;lXFV2ngL/jzuv+ug/lWdT4So7nU0UUVxmgUUUUAFFFFABRRRQAUUUUAFFFFABRRRQAVwfjDR/sN3&#10;9qiX9zMeQP4W7/nXeVW1KxTUrKW3k6OOD6HsauEuV3E1c8r/AAo/Cpbq2e0uJIZBtdGKkVFXaZB+&#10;FdH4F/5C8v8A1wP/AKEtc5XR+Bf+QvL/ANcD/wChLUT+FjW53VFFFcRqFFFFABRRRQAUUUUAFFFF&#10;ABRRRQAUUUUAFFFFABRRRQAUUUUAFFFFABRRRQAUUUUAFFFFABRRRQAUUUUAFcv48jBs7V+6yFfz&#10;H/1q6iud8cR7tJjb+7KP5Grh8SE9jhPwo/Ciiu0yD8KPwoooAPwrovAzEatKvQGE/wAxXO1ueDH2&#10;a4gH8SMP0z/Son8LGtyhrTFtXvSf+ezj/wAeNUvyq3q5zq16f+m7/wDoRqpVLYA/Kj8qKKYg/Kii&#10;igD0zw6u3RLMf9Mwa0az9A/5Atn/ANchWhXBLdmq2CiiikMKKKKACiiigAooooAKKKKACiiigAoo&#10;ooAKKKKACiiigAooooAKKKKACiiigAooooAKKKKACiiigAooooAgvryOwtZJ5ThEGfr6CvMb++k1&#10;G7kuJTlnPTPQdhW74z1j7Tcizjb91Efnwerf/Wrmq66cbK5m3cPyo/KiitSQ/Kj8qKKAD8qPyooo&#10;APyrqfBWledO17Ivyx/Kme7ev4VzVvA91PHFGMu7BQPevUbCzTT7OK3j+6gxn1Pc1lUlZWKiixRR&#10;RXIaBRRRQAUUUUAFFFFABRRRQAVS1v8A5A97/wBcX/kau1S1r/kD3v8A1xf+RprcDy/8qPyoorvM&#10;Q/Kj8qKKAD8qPyoooAPyrtfAf/Hndf8AXQfyriq7TwF/x53X/XQfyrOp8JUdzqaKKK4zQKKKKACi&#10;iigAooooAKKKKACiiigAooooAKKKKAOQ8b6XgpfRjr8kn9D/AE/KuRr1a9tUvbWWB/uyKV+nvXl1&#10;1bvaXEkMgw6MVNdVOV1YzktSL8q6PwL/AMheX/rgf/QlrnK6PwL/AMheX/rgf/Qlq5/CxLc7qiii&#10;uI1CiiigAooooAKKKKACiiigAooooAKKKKACiiigAooooAKKKKACiiigAooooAKKKKACiiigAooo&#10;oAKKKKACsHxr/wAgQ/8AXRf61vVi+MF3aDOfRlP/AI8KqHxIT2PPPyo/Kiiu4yD8qPyoooAPyrZ8&#10;Itt1yEnH3W/kaxq0/DjhNXgJ44b/ANBNTLZjRX1b/kK3nP8Ay2f/ANCNVPxq3q3/ACFbzp/rn/8A&#10;QjVT8qa2EH40fjR+VH5UwD8aPxo/Kj8qAPT9DXZo9mP+mS/yq9VHQm36PZnGP3S/yq9XA92aoKKK&#10;KQwooooAKKKKACiiigAooooAKKKKACiiigAooooAKKKKACiiigAooooAKKKKACiiigAooooAKKKK&#10;ACs7XdTGladJNkeYfljHqx/zmtGvP/F+qG+1Iwo2YYPlHu3c/wBPwrSEeZibsYjMXYszEsTkn1pv&#10;40flR+VdhkH40fjR+VH5UAH40fjR+VH5UAH40fjR+VKAScAZJ9KAOn8Eab51zJeOMrENqZ/vHv8A&#10;l/Ou1qjotgNN0yCDGGAy3+8eTV6uKb5nc1SsgoooqBhRRRQAUUUUAFFFFABRRRQAVR1s40e9/wCu&#10;Lfyq9Wfr7bNFvSP+eRFOO6EzzL8aPxo/Kj8q7zIPxo/Gj8qPyoAPxo/Gj8qPyoAPxrtfAf8Ax53X&#10;/XQfyrivyrtPAf8Ax53X/XQfyrOp8I47nU0UUVxmoUUUUAFFFFABRRRQAUUUUAFFFFABRRRQAUUU&#10;UAFcT440/wAm7ju1GFlG1j/tD/638q7as3xDY/2hpM8YGXUb1+oq4O0hNXR5p+NdH4F/5C8vOf3B&#10;/wDQlrnK6PwL/wAheX/rgf8A0Ja6p/CzNbndUUUVxGoUUUUAFFFFABRRRQAUUUUAFFFFABRRRQAU&#10;UUUAFFFFABRRRQAUUUUAFFFFABRRRQAUUUUAFFFFABRRRQAVj+Lf+QBc/wDAf/QhWxWP4t/5AFz/&#10;AMB/9CFVH4kJ7HnX40fjR+VH5V3GQfjR+NH5UflQAfjV/Qv+QtB3+9/6CaoflV/Qv+QtB/wL/wBB&#10;NJ7MER6xxq16P+m7/wDoRqpV3WlK6xegn/ls5/U1S/GhbDCij8aPxpiCij8aPxoA9N0D/kC2f/XI&#10;VoVm+HG3aJZn/Yx+XFaVcEt2arYKKKKQwooooAKKKKACiiigAooooAKKKKACiiigAooooAKKKKAC&#10;iiigAooooAKKKKACiiigAooooAKKKKAM/XNRGmaZNNnD42p/vHp/jXmTNuJJySeSa6fxxqHnXcdo&#10;p+WIbm/3j/8AW/nXMfjXXTVlczb1Cij8aPxrUkKKPxo/GgAoo/Gj8aACtbwvY/b9XhBGUj/eN+H/&#10;ANfFZP4123gay8uyluWHMrbV+g/+v/Kom7RGtWdPRRRXEahRRRQAUUUUAFFFFABRRRQAUUUUAFZn&#10;iVtuh3h/2MfqK06y/E//ACArv/dH8xVR3QnsebUUfjR+NdxkFFH40fjQAUUfjR+NABXaeAv+PS6/&#10;3x/KuL/Guy8BMfIu17BlP6Gs6nwjW51dFFFcZqFFFFABRRRQAUUUUAFFFFABRRRQAUUUUAFFFFAB&#10;RRRQB5jrtl9g1a4hAwobcv0PI/nWp4F/5C8v/XA/+hLVjx3abZ7a5A+8CjfhyP51X8C/8heX/rgf&#10;/QlrrbvC5nszuqKKK5DQKKKKACiiigAooooAKKKgvLpLK1lnf7salvr7UAcl4u1qaPUkhtpmi8kf&#10;MUbGWP8A9aum0WSabSraSdy8rpuLEAdenSvNppXvbl5GOZJXyfqTXqdvEILeKMDARQo/AVvUSjFI&#10;hO7JKKKKwLCiiigAooooAKKKKACiiigAooooAKKKKACiiigAooooAKKKKACsTxg23QZh6so/UVt1&#10;g+Nf+QKf+ui/1qo/EhPY4Cij8aPxruMgoo/Gj8aACtPw2obWIQRnhv8A0E1mfjW14Q512H/db+Rq&#10;ZbMa3K/iQY1y8x/f/pWb+FbHixAmvXGO4U/oKx6I7IHuH4UfhRRVCD8KPwoooA9G8JnOgWv/AAL/&#10;ANCNa9YPgtt2iKM9JGFb1cMviZqtgoooqRhRRRQAUUUUAFFFFABRRRQAUUUUAFFFFABRRRQAUUUU&#10;AFFFFABRRRQAUUUUAFFFFABRRRQAUyWRYYnkY4VQWJ9qfWH4wvfsmjugOGmIQfTqf5frTSu7CZwl&#10;7cte3Us7/ekYtUP4UUV3mQfhR+FFFAB+FH4UUUAH4UfhRRQAoBJAA5NepaZaCx0+3gH8CAH69/1r&#10;zzw/afbNYtYyMqH3MPYc16bXPVeyLiFFFFc5YUUUUAFFFFABRRRQAUUUUAFFFFABWV4nONBu/wDd&#10;H8xWrWV4o/5AN3/uj+Yqo/EhPY83/Cj8KKK7jIPwo/CiigA/Cj8KKKAD8K7HwF/q7z6r/WuOrsPA&#10;P+qvPqv9azqfCyludbRRRXGaBRRRQAUUUUAFFFFABRRRQAUUUUAFFFFABRRRQAUUUUAUtW0qLWLY&#10;QTMyqGDAp1B/yaq6R4at9HuWmilldmQphyMYyD6e1a9FVzO1hWCiiipGFFFFABRRRQAUUUUAFcr4&#10;51HZDFZoeX+d/oOn6/yrqJJFhjZ3OFUFifQCvL9Uvm1G/muG6O3yj0Hb9K2pxu7ky2H6HB9o1e0Q&#10;jjzATn0HJ/lXp9cD4Kg83Wd/OI42P4nj+td9RVetgiFFFFYlBRRRQAUUUUAFFFFABRRRQAUUUUAF&#10;FFFABRRRQAUUUUAFFFFABXOeOX26VEv96UfyNdHXLePZMWlrH/ect+Q/+vVw+JCexxf4UfhRRXaZ&#10;B+FH4UUUAH4Vu+C49+tqcfcjZv6f1rCro/AqE6rKw6CEg/mKifwsa3I/GsYTWsjq8ak/qP6VgflX&#10;T+O48X1s+PvRkZ+h/wDr1zH4UQ+FA9w/Kj8qPwo/CrEH5UflR+FH4UAdx4EfOmzrnJEvT8BXS1yH&#10;gKQZvI8cna3866+uOp8TNVsFFFFZjCiiigAooooAKKKKACiiigAooooAKKKKACiiigAooooAKKKK&#10;ACiiigAooooAKKKKACiiigAriPHN35t/Dbg/LEmT9T/9YCu3ry/Wbn7Zql1N1DOcfQcD+VbUld3J&#10;kUvxFH5UfhR+FdRmH5UflR+FH4UAH5UflR+FH4UAH5UflR+FH4UAdR4Ett97cTkf6tAo+pP/ANau&#10;1rnfBFv5elPLjBkkPbsOP8a6KuOo7yNFsFFFFZlBRRRQAUUUUAFFFFABRRRQAUUUUAFZHit9mhXP&#10;vgfqK16wvGTBdDcHqzqB+dVH4kJ7Hn/5UflR+FH4V3GQflR+VH4UfhQAflR+VH4UfhQAflXX+AW4&#10;vV9Nhz+dch+Fdb4B+9ffRP8A2as6nwscdzsKKKK4zUKKKKACiiigAooooAKKKKACiiigAooooAKK&#10;KKACiiigAooooAKKKKACiiigAooooAKKKiubhLS3kmlO1EG4mgDA8aap9ns1tEb95Ny3sv8A9euG&#10;/KrWp376lfS3D5+Y8D0HYVV/Cu2MeVWMm7s6/wABW/y3cxHdUB/Mn+lddWF4Ng8rRVfHMjs364/p&#10;W7XLN3kzRbBRRRUDCiiigAooooAKKKKACiiigAooooAKKKKACiiigAooooAKKKKACuO8eyEy2cfY&#10;Bm/l/hXY1wvjmTdq0SZyFiHHuSf/AK1a0/iJlsc5+VH5UfhR+FdZmH5UflR+FH4UAH5V1XgKMm4u&#10;37BVH6//AFq5X8K7PwFHi2u5P7zquPoD/jWdT4WNbiePYyYbOTsrMp/ED/CuNrvfG0O/Rw+MlJAc&#10;+mciuC/KlTfujluFFH5UflWpIUUflR+VAHR+BZdmqyx5wHiPHqQR/wDXruq848KzeTrtt0w2V/MV&#10;6PXLVXvGkdgooorEoKKKKACiiigAooooAKKKKACiiigAooooAKKKKACiiigAooooAKKKKACiiigA&#10;ooooAKKKKAK2pXH2SwuJhwUjJH1xXldeheMJ/J0OUcZkZV5+uf6V57+VdVJaXM5BRR+VH5VsSFFH&#10;5UflQAUUflR+VABRR+VKqlmAAyScCgD0vw9B9n0W0TGPk3fnz/WtGo7eMQwRxgYCqFA+gqSuB6u5&#10;sFFFFIAooooAKKKKACiiigAooooAKKKKACua8dyBdNgTu0ufyB/xrpa5Dx9Ic2ceePmbH5VpT+JC&#10;exyNFH5UflXYZBRR+VH5UAFFH5UflQAV1PgJ8Xd0vPKA/kf/AK9ct+VdN4EONQuB6xf1FRP4WNbn&#10;b0UUVxGoUUUUAFFFFABRRRQAUUUUAFFFFABRRRQAUUUUAFFFFABRRRQAUUUUAFFFFABRRRQAVxPj&#10;HWxcy/YoWzHGf3hHdvT8K1/FOvjTYDbwN/pMg6j+Aev1rgSSTnvXRTh9pkSfQKKPyqW0hNxdQxDB&#10;Luq/mcV0EHpmjwfZtLtYzkERrkH1xk1cpFUKoA6AYpa4HqbBRRRSAKKKKACiiigAooooAKKKKACi&#10;iigAooooAKKKKACiiigAooooAK858Vy+brtz/s4X9BXo1eW6tN9o1O7kHRpWIz9a3pbkSKlFH5Uf&#10;lXSQFFH5UflQAV3ngiLZo7NjBeQn69BXB16R4Yi8rQrQeqlvzJNY1fhKjuO8Sw+fod2vJwu7j2Oa&#10;81r1e7iE9rNEejoy/mK8pYFWIPBHBpUtmOQlFH40fjW5AUUfjR+NAFjTpvs1/by8DZIp5+teq15F&#10;+Neq6fP9qsbeXOd8ak/XFc9VbMuJYooornLCiiigAooooAKKKKACiiigAooooAKKKKACiiigAooo&#10;oAKKKKACiiigAooooAKKKKACiiigDlvHkuLO1j4+Zy35D/69cXXUePJAby1j7rGW/M//AFq5f8a7&#10;Ka91Gb3Cij8aPxrQkKKPxo/GgAoo/Gj8aACrGmxedqNrHnG6VVz9SKr/AI1peHUEmt2YPP7zP5c0&#10;nogPS6KKK4DYKKKKACiiigAooooAKKKKACiiigAooooAK4PxxMJNWRP+ecYHX1JNd5XmOu3X2zV7&#10;qUHIL4H0HA/lW1Ja3JkUKKPxo/GuozCij8aPxoAKKPxo/GgAroPBDEaww7GJv5iuf/GtnwjL5Wuw&#10;AnAcMp/I/wBamXwsa3PRKKKK4TUKKKKACiiigAooooAKKKKACiiigAooooAKKKKACiiigAooooAK&#10;KKKACiiigArI1/xBHo8O1cPcsPlT09zVfX/FEWmq0NuRLc9M9VT6+/tXCTzyXMrSSuXkY5LE8mto&#10;U76slsJ53uZnllYvIxyWJ60yj8aPxrqMwrV8LQ+frlsMcKS5/AZrK/Gum8CQF7+4l7JHtz9T/wDW&#10;qJu0WNbnb0UUVxGoUUUUAFFFFABRRRQAUUUUAFFFFABRRRQAUUUUAFFFFABRRRQAUUUUARXMogt5&#10;ZD0RC35CvKGO5iTyTyTXpHiaf7Pod02eSoQficV5t+NdNJaNkSCij8aPxrcgKKPxo/GgAr1Wwh8i&#10;xt4+MpGoOPpXmNhCbi+t4s/fkVfzNeqgYGBXPVeyLiLXlurW/wBm1S6jxwsjY+meK9Srz/xlb+Tr&#10;TtjiVFb+n9Kmk9bBIwse1GPajj3o4966iAx7UY9qOPejj3oAMe1eh+Ebjz9DhGcmMlDz75H86884&#10;rsPAVzlLq3z0IkH8j/SsqivEqO51tFFFchoFFFFABRRRQAUUUUAFFFFABRRRQAUUUUAFFFFABRRR&#10;QAUUUUAFFFFABRRRQAUUUUAFFFFAHBeNpC+sBf7kaj+Z/rXP49q2/GDBtcl68Ko/SsTj3ruj8KMn&#10;uGPajHtRx70ce9UIMe1GPajj3o496ADHtRj2o496OPegAx7VseEk367b5HTcf0NY/HvW14Px/bsP&#10;+63/AKCamXwsFueh0UUVwmwUUUUAFFFFABRRRQAUUUUAFFFFABRRVe+v4NOgM07hEH5n2FAFfXdR&#10;GmaZNLnEhG1B/tHp/jXmZyfrWlruuSazc7iCkKcInp7n3rM4967IR5UZt3DHtRj2o496OPetCQx7&#10;UY9qOPejj3oAMe1GPajj3o496ADHtViwuDZ3sE/Ty3DHHpnmq/HvRx70AeuKwdQwOQRkGlrnPCev&#10;R3NpHaSuFuIxtXJ++vbHvXR1wyXK7Gq1CiiipGFFFFABRRRQAUUUUAFFFFABRRRQAUUUUAFFFFAB&#10;RRRQAUVWvNStbBS1xOkfsTyfwrmtS8cgApZRZP8Az0k/wqlFy2E3Y6i6u4bKIyTyLEg7sa4/W/GE&#10;l0Ghst0MXQy9Gb6elc/eX89/L5lxK0re/b6DtUHFdEaaWrIbFOScnk0mPajj3o4962JDHtRj2o49&#10;6OPegAx7V2/gSDZYXEuBl5NufoP/AK9cRxXo/haDyNDth3YFzx6msqr90qO5rUUUVyGgUUUUAFFF&#10;FABRRRQAUUUUAFFFFABRRRQAUUUUAFFFFABRRRQAUUUUAc146uNmnwQjrJJn8AP/AK4rh8e1dJ45&#10;ufM1KKEHiOPJ+pP+GK5vj3rspq0TJ7hj2ox7Uce9HHvWggx7UY9qOPejj3oA1/Ctv5+uW/HCZc/g&#10;K9GrivAlvvvLmbHCIFH4n/61drXJVfvGkdgrkvHtvlbScdiyH+Y/rXW1jeLbb7RokxAy0ZDj8+f0&#10;JqYO0kN7Hnf40fjR+FH4V2mQfjR+NH4UfhQAfjW34Pufs+txqTxKpQ/z/pWJ+FTWdwbS6imA5jcN&#10;+RpNXVg2PV6Kajh0VlOVIyCO9OrgNgooooAKKKKACiiigAooooAKKKKACiiigAooooAKKKKACiii&#10;gAooooAKKKKACiiigAooooA878Xf8h2fnsv8hWN+NbfjFduuS8dVU/pWJ+Fd0fhRk9w/Gj8aPwo/&#10;CqEH40fjR+FH4UAH40fjR+FH4UAH41teD/8AkOw/7rf+gmsX8K2vB/8AyHof91v/AEE1MvhY0eh0&#10;UUVwmoUUUUAFFFFABRRRQAUVRv8AW7PTH2XE2x8btoBJxWPc+OrWPIggklPq2FH9apRb2Qro6ao5&#10;p4rdC8sixoP4nOBXC3njS/uAREEt1P8AdGT+ZrFuLqa7ffNI8rerkmtVSfUnmOz1Pxrb24KWi/aJ&#10;P7x4Uf41yF/qVxqc3mXEhc9h2H0FVvwo/CtowUdiW7h+NH40fhR+FWIPxo/Gj8KPwoAPxo/Gj8KP&#10;woAPxo/Gj8KPwoAPxo/Gj8KPwoAUEg5BwRW1p3i6+sQFdhcxj+GTr+dYn4UfhSaT3A7u08bWU4Am&#10;SS3b3G4fmP8ACte31ayuh+6uonPpuAP5V5b+FH4Vk6S6Fcx651pa8phvrm3/ANVPLH/usRV6LxPq&#10;kPS6Y/76hv5iodJ9GPmPSKK4KPxtqCEblice6kf1qwvjy5B+a1iI9iRU+zkPmR2tFcd/wn0n/Pkv&#10;/fz/AOtQfH0mP+PJf+/n/wBal7OQcyOxorim8eXJHy2sQPuSaafHd5/z7w/r/jT9nIOZHb0VwTeN&#10;tRJ4WJf+Af8A16hfxfqjnInVB6LGv9RT9lIOZHodFeaSeItSkJJu5BnsvH8qqS31zOMSTyuPRnJp&#10;+yfcXMeoS3lvbgmWeOMDrvcCs+48Uabb5zciQ+kYLV5ySScnk0n4VSpLqw5jsrrx3GMi2tmc9mkO&#10;P0FYt54r1G8yPOEKH+GIY/XrWP8AhR+FaKEV0JuxXdpGLMxZj1JPNJ+NH4UfhViD8aPxo/Cj8KAD&#10;8aPxo/Cj8KAD8aPxo/Cj8KAFUFmAHJPavVrOH7PaQRD+BFXn2FeaaRB9p1S1jIyGkXIPpnmvUa56&#10;r2RcQooornLCiiigAooooAKKKKACiiigAooooAKKKKACiiigAooooAKKKKACiiq+o3Is7Gec/wAC&#10;Fh9aAPOdeufter3UmeN5UfQcVQ/Ggkk5PJo/Cu9KysYh+NH40fhR+FMA/Gj8aPwo/CgDu/BFv5Wl&#10;PKRzLITn2HH+NdFVHRbb7JpNrFjBEYJHueT/ADq9XDJ3bZqtgqK6hFzbSxHpIhU/iKloqRnkkkZi&#10;kZG4Kkg02tXxPafZNauABhXPmD8eT+uayvyrvTurmQUUflR+VMQUUflR+VAHpPhm7+2aLbsTlkGw&#10;/h/9bFalch4DvP8Aj5tSfSRf5H+ldfXFNWkzVbBRRRUDCiiigAooooAKKKKACiiigAooooAKKKKA&#10;CiiigAooooAKKKKACiiigAooooAKKKKAOA8aKRrRJ7xqRWDXS+O0I1KBscGLGfoT/jXNflXbD4UZ&#10;PcKKPyo/KrEFFH5UflQAUUflR+VABWz4RYLr0HPUMP0NY35Vp+Gjt1y05x8+P0NTLZjW56VRRRXC&#10;ahRRRQAUUUUAFFFFAGFrnhgazdrP9o8rCBNuzPcn196zv+EBH/P6f+/f/wBeuuorRTklZCsjkf8A&#10;hAR/z+n/AL9//Xo/4QEf8/p/79//AF666ij2ku4WRyP/AAgI/wCf0/8Afv8A+vR/wgI/5/T/AN+/&#10;/r111FHtJdwsjkf+EBH/AD+n/v3/APXo/wCEBH/P6f8Av3/9euuoo9pLuFkcj/wgI/5/T/37/wDr&#10;0f8ACAj/AJ/T/wB+/wD69ddRR7SXcLI5H/hAR/z+n/v3/wDXo/4QEf8AP6f+/f8A9euuoo9pLuFk&#10;cj/wgI/5/T/37/8Ar0f8ICP+f0/9+/8A69ddRR7SXcLI5H/hAR/z+n/v3/8AXo/4QEf8/p/79/8A&#10;1666ij2ku4WRyP8AwgI/5/T/AN+//r0f8ICP+f0/9+//AK9ddRR7SXcLI5A+AeDi9594/wD69Vpv&#10;Al4v+rnhf65H9K7iin7SQrI82uPDGpWwy1qzj1j+b+VZrxtExV1ZGHZhg163UNzZwXibZ4klX0YZ&#10;qlVfVC5Tyiiu21HwRBMC1m5gfsjcr/iK5O/0y50yXy7iMoex7H6GtozUtiWmirRR+VH5VYgoo/Kj&#10;8qACij8qPyoAKKPyo/KgAoo/Kj8qACij8qPyoAKKvaVo1zq8uyBflH3pG4Va7LTvB9lZgNMv2mX1&#10;f7v5f41EpqI0rnCW9pNdtthiklPoik1r23g7UZ+WRIR/00b/AAzXfxxpEoVFVFHQKMCnVi6r6F8p&#10;x0fgFiP3l4Af9lM/1p//AAgI/wCf0/8Afv8A+vXXUVHtJDsjkf8AhAR/z+n/AL9//Xo/4QEf8/p/&#10;79//AF666ij2ku4WRzuk+EF0u/juTc+bszhSmOox610VFFS25bhsFFFFSMKKKKACiiigAooooAKK&#10;KKACiiigAooooAKKKKACiiigAooooAK5/wAa3fkaSIgfmmcDHsOf8K6CuF8b3nnamkAOVhTn6nn+&#10;WK0pq8iXsc5RR+VH5V2GYUUflR+VABVnTLb7XqFvCOd7gH6Z5qt+VdB4JtfP1YykZWFCfxPA/rUy&#10;dlcaO8AAAA4ApaKK4TUKKKKAOQ8eWnNtcgesbfzH9a5H8K9J8TWf23RrhQMsg8xfw/8ArZrzb8cV&#10;103eJnLcMexox7Gj8aPxrUkMexox7Gj8aPxoA0/Dt59h1i3cnCsdjfQ8V6VXkf416hpF7/aGmwT5&#10;yzL8316GuequpcS5RRRXOWFFFFABRRRQAUUUUAFFFFABRRRQAUUUUAFFFFABRRRQAUUUUAFFFFAB&#10;RRRQAUUUUAch49i5s5M/3lx+Vcjj2Nd145h36XFIBykoyfYg/wD1q4X8a7Kb90zluGPY0Y9jR+NH&#10;41oSGPY0Y9jR+NH40AGPY0Y9jR+NH40AGPY1c0Z/L1azboPOTJ/EVT/Gnwv5c0b54Vgf1pMD1qik&#10;U7lB9RmlrgNgooooAKKKKACiiigAooooAKKKKACiiigAooooAKKKKACiiigAooooAKKKKACiiigA&#10;ooooAKKKKACobu0hvoGhnjEkbdjU1FAHnXiDw9Jo8u9MyWzn5X7g+hrHx7GvWLq1jvIHhlXfG4wR&#10;XmerabJpV9Jbucgcq395exrrpz5tGZtWKePY0Y9jR+NH41qSGPY0Y9jR+NH40AGPY0Y9jR+NH40A&#10;GPY0Y9jR+NH40AGPY1d0jTH1a+SBOAeXb+6vc1S/Gu18C2YS0nuSPmkbaD7D/wCuaib5Vca1Z0Nn&#10;ZxWNukMKBI1HAqeiiuI1CiiigAooooAKKKKACiiigAooooAKKKKACiiigAooooAKKKKACiiigAoo&#10;ooAKKKKACiiigAooooARmCKWY4UDJJ7V5Xf3Rvr2ec5zI5b8O1d74qvfsWjTYOHl/dr+PX9M151+&#10;NdNJaXIkGPY0Y9jR+NH41uQGPY0Y9jR+NH40AGPY13Pge08nTZJyMGZ+PoOP55rh1BYgDkntXqem&#10;2osrC3g7ogB+vf8AWsarsrFRLNFFFcpoFFFFACMoZSCMg8EV5bqVobG/uID/AAOQPp2/SvU64nxz&#10;ZeVeRXIHEq7WPuP/AK38q2pOzsTI5j8qPyoorqMw/Kj8qKKACuy8CX26Ke0Y8qfMX6Hg/wBPzrja&#10;0NBv/wCztVgmJwm7a30PBqJrmVhrRnptFFFcRqFFFFABRRRQAUUUUAFFFFABRRRQAUUUUAFFFFAB&#10;RRRQAUUUUAFFFFABRRRQAUUUUAZfiaD7Rod0MAlV3jPsc15t+VeszxCeGSNujqVP415RIhjdkYYZ&#10;SQR7100no0RIb+VH5UUVuQH5UflRRQAflR+VFFAB+VHNFFAHqemTfaNOtZM7i0akn3xzVqsfwnP5&#10;+hW/OSmUP4Hj9MVsVwyVm0aoKKKKkYUUUUAFFFFABRRRQAUUUUAFFFFABRRRQAUUUUAFFFFABRRR&#10;QAUUUUAFFFFABRRRQAUUUUAFFFFABXO+NNOFzp4uVH7yA8n1U9a6KormBbm3kib7rqVP41UXZ3E9&#10;Tyej8qdIhjkZG+8pwabXcZB+VH5UUUAH5UflRRQAflR+VFFAB+Vek+GIvJ0K0Hqpb8yTXm1en6Gm&#10;zR7Nf+mS9fpWNXYqJeooorlNAooooAKKKKACiiigAooooAKKKKACiiigAooooAKKKKACiiigAooo&#10;oAKKKKACiiigAooooAKKKZLKsETyOcIoLE+1AHF+OL7zr6K2U8RLk/U//WxXM/lU17dNe3cs753S&#10;MW69KhruirKxk9Q/Kj8qKKoQflR+VFFAGp4as/tusW6kZVD5jfhz/PFek1yngSy2w3F0RyxEa/Qc&#10;n+n5V1dclR3kaRWgUUUVkUFFFFABWR4osft2jzYGXi/eL+HX9M1r0hAYEEZB4Ipp2dwPI/xo/Grm&#10;r2R0/UZ4McK3y/Q8j9Kp/hXetTEPxo/Gj8KPwoAPxo/Gj8KPwoA9J8N3/wDaOkwuTl0/dv8AUf8A&#10;1sVqVwvgrUPs9+1sxwk44z/eH/1s13VcU1aRqndBRRRUDCiiigAooooAKKKKACiiigAooooAKKKK&#10;ACiiigAooooAKKKKACiiigAooooAK828S2v2TWrleis28fQ816TXH+PLTD210BwQY2P6j+ta03aR&#10;Mtjkvxo/Gj8KPwrrMw/Gj8aPwo/CgA/Gj8aPwo/CgA/Gj8aPwo/CgDtPAdxutbmEnlHDD8R/9aup&#10;rgvBVz5OrmM8CWMj8Rz/AI13tclRWkaR2CiiisigooooAKKKKACiiigAooooAKKKKACiiigAoooo&#10;AKKKKACiiigAooooAKKKKACiiigAooooAKKKKACiiigDzDXYvI1i8T7o8wkAeh5FUfxrY8Wx+Xrt&#10;x33BW/QVj/hXdHZGTD8aPxo/Cj8KoQfjR+NH4UfhQAfjR+NH4UfhQAfjXqmmcaba/wDXJP5CvK/w&#10;r1TTf+Qda/8AXJP5CsKuyLiWaKKK5iwooooAKKKKACiiigAooooAKKKKACiiigAooooAKKKKACii&#10;igAooooAKKKKACiiigAooooAK5/xnqH2XTPIU4ec7f8AgI6/0roK868Vah9v1aTacxxfu1/Dqfzr&#10;SmryJb0Mf8aPxo/Cj8K7DMPxo/Gj8KPwoAPxpVBYgDkngUn4Vr+F7D7drEQIzHF+8b8On64pN2Vw&#10;O60iy/s/TbeDGGVRu+p5P61coorhepsFFFFIAooooAKKKKAOQ8dWH+ovFH/TN/5j+tcjXqWq2Q1H&#10;T57c9XX5T6Ht+teXurRuytwynBB7Guum7qxnLcbRS8+oo59RWpIlFLz6ijn1FADoJmt5klQ4dCGB&#10;969SsLxL+ziuE+7Iuceh7ivK+fUV13gfUuJbJz/00T+o/r+dY1Y3Vyos66iiiuU0CiiigAooooAK&#10;KKKACiiigAooooAKKKKACiiigAooooAKKKKACiiigAooooAKy/Etl9u0edQMug3r9R/9bNalIRkU&#10;07O4HkdFXtZsTp2pzwdFVsr/ALp6VS59RXcnfUxEopefUUc+opgJRS8+oo59RQAlFLz6ijn1FAFj&#10;TLr7FqFvPnARwT9O/wClepg5AI6V5Jz616X4fvPtuj20hOWC7G+o4rnqrZlxNGiiiucsKKKKACii&#10;igAooooAKKKKACiiigAooooAKKKKACiiigAooooAKKKKACiiigAooooAKKKKACiiigAooooA4Dxt&#10;Hs1rP9+JT/Mf0rBro/HX/IXh5/5YD/0Jq53n1FdsPhRk9xKKXn1FHPqKsQlFLz6ijn1FACUUvPqK&#10;OfUUAJXqmm/8g61/65J/IV5Zz6ivU9N/5B1r/wBck/kKwq7IuJZooormLCiiigAooooAKKKKACii&#10;igAooooAKKKKACiiigAooooAKKKKACiiigAooooAKKKKACiiigDP17URpmmTTA4cjan+8f8AOfwr&#10;zInPeuk8aal9pvltUPyQfe/3j/hXOc+orrpxsjOT1EopefUUc+orUkSil59RRz6igBK7rwTYfZ9P&#10;e5YYeY8f7o/+vmuLs7Z7y6igTlpGC16nbwLbQRwoMIihR9BWNV2VioklFFFcpoFFFFABRRRQAUUU&#10;UAFef+MNO+x6oZVGI5xuH17/AOP416BWR4o03+0dKk2jMsX7xfU46j8q0g+WQmro85/Cj8KMUV2G&#10;QfhR+FFFAB+FWLC8ewvIrhMho2z9R3FV6KAPWbedLqCOaM5R1DA1JXKeCNU3xPYufmT548+ncV1d&#10;cMlyuxqncKKKKkYUUUUAFFFFABRRRQAUUUUAFFFFABRRRQAUUUUAFFFFABRRRQAUUUUAFFFFAHJ+&#10;OdO3xw3ijJX92/07H8/51x34V6te2iX1pLA/3ZFx9PevLrq3e1uJIZBh0YqRXVSldWM5Ii/Cj8KK&#10;K2JD8KPwoooAPwo/CiigA/Cuv8CXv/HxaMf+mij9D/SuQq9ol9/Z2pwTE4UNhv8AdPBqJLmVhrRn&#10;p9FIDkZFLXEahRRRQAUUUUAFFFFABRRRQAUUUUAFFFFABRRRQAUUUUAFFFFABRRRQAUUUUAFFFFA&#10;BRRRQAUUUUAFFFFAHEeOwP7StzjkxY/8eNcz+FdN47/5CNt/1y/qa5mu2Hwoye4fhR+FFFWIPwo/&#10;CiigA/Cj8KKKAD8K9U03/kHWv/XJP5CvK69U03/kHWv/AFyT+QrCrsi4lmiiiuYsKKKKACiiigAo&#10;oooAKKKKACiiigAooooAKKKKACiiigAooooAKKKKACiiigAooooAKqapfrplhNcNzsHyj1PYVbri&#10;fGuq+fcrZxt8kXL47t/9Yfzq4R5nYTdjmpZGmkaRzuZiSSe5pv4UUV2mQfhR+FFFAB+FH4UUqIXY&#10;KoJJOAB3oA6jwPp3mXEt46/LGNiH3PX9P512lUtHsBpmnQwD7yjLH1Y9au1xTfM7mqVkFFFFQMKK&#10;KKACiiigAooooAKKKKAPNvEem/2ZqkiKMRP86fQ9vwNZf5V6B4u0z7dpplRcywfMMdSvcf1/CvP6&#10;7IS5kZNWYflR+VFFaCD8qPyoooAsWF49hdxXEZ+ZGz9R3Fen2tyl5bRzxnKOoYV5RXWeCdW2s1hI&#10;3B+aLPr3H9fzrGpG6uVFnY0UUVymgUUUUAFFFFABRRRQAUUUUAFFFFABRRRQAUUUUAFFFFABRRRQ&#10;AUUUUAFFFFABXHeN9K2yJfRj5W+ST69jXY1DeWqXtrJBIMo4wauMuV3E1c8o/Kj8qsX9k+n3ctvI&#10;PmQ4z6jsar12mQflR+VFFAB+VH5UUUAH5UUUUAejeF9R/tDSY9xzJF+7b8On6Vr15/4R1P7DqYid&#10;sRT/ACHPZux/p+NegVxzjys0T0CiiisygooooAKKKKACiiigAooooAKKKKACiiigAooooAKKKKAC&#10;iiigAooooAKKKKACiiigAooooAKKKKAOG8dE/wBrQjt5A/8AQmrm/wAq6HxywbWEH92FR+prnq7Y&#10;fCjJ7h+VH5UUVYg/Kj8qKKAD8qPyoooAPyr1TTf+Qda/9ck/kK8rr1TTf+Qda/8AXJP5CsKuyLiW&#10;aKKK5iwooooAKKKKACiiigAooooAKKKKACiiigAooooAKKKKACiiigAooooAKKKKACiiigCnq2or&#10;pdhLcNyQMKPVuwrzGWVppGkc7nYkknua3vGOrfbb77MhzFAcEju3f8ulc9XXTjZXM27h+VH5UUVq&#10;SH5UflRRQAflW/4O0w3mo+e4zFBz7Fu3+NYAG4gAcmvS/D+mf2VpkcRGJG+d/wDeNZ1JWRSRpUUU&#10;VxmgUUUUAFFFFABRRRQAUUUUAFFFFACEAggjIPavNfEGmHStSkjUERN80Z9vT8K9LrE8V6V/aOnF&#10;0XM0OXX1I7j/AD6VrTlZktXPPfxo/Gl59KOfQV1mYn40fjS8+go59BQAn40+Cd7aZJY22uhDAj1p&#10;vPoKOfQUAeoaTqKapYx3CcEjDL/dbuKuV5/4T1j+zr7yZDiCYgHPRW7GvQK4px5Wap3CiiioGFFF&#10;FABRRRQAUUUUAFFFFABRRRQAUUUUAFFFFABRRRQAUUUUAFFFFABRRRQBzvi/Rft1r9qiXM8I+YAc&#10;sv8A9auE/GvXetcB4q0P+zLrz4l/0aU54/hb0ropy+yyJLqYP40fjS8+go59BXQQJ+NH40vPoKOf&#10;QUAJ+NH40vPoKOfQUAAJBBBwR3r0rw/qg1XTY5Ccyr8sg9/X8a8159BWv4Z1Y6XqA3nEEvyvzwPQ&#10;1nOPMhp2PRaKTrS1xmoUUUUAFFFFABRRRQAUUUUAFFFFABRRRQAUUUUAFFFFABRRRQAUUUUAFFFF&#10;ABRRRQAUUUUAFFFFAHnvjFt2uy4PRVH6VifjWn4kkEuuXhHID7fyAFZvPoK7o7Ixe4n40fjS8+go&#10;59BVAJ+NH40vPoKOfQUAJ+NH40vPoKOfQUAJ+Neqab/yDrX/AK5J/IV5Zz6CvU9N/wCQda/9ck/k&#10;Kwq7IqJZooormNAooooAKKKKACiiigAooooAKKKKACiiigAooooAKKKKACiiigAooooAKKKKACsr&#10;xHqw0nTmZT++k+SP6+v4VqMwRSzEBQMkntXm3iDVW1fUGkH+pT5Yx7ev41pCPMyW7GYSSSSeTR+N&#10;Lz6Cjn0FdhmJ+NH40vPoKOfQUAJ+NH40vPoKVVZ2ChcsTgADrQBt+EdLN9qImcZhg+Y56Fuw/rXo&#10;FZ+haYNK06OH/lofmc+rH/OK0K45y5mapWQUUUVmMKKKKACiiigAooooAKKKKACiiigAooooA868&#10;UaT/AGZqDFFxBL8yY7eorHr0zXdLGrae8XHmj5oz6NXmjqyMVYFWBwQexrspy5kZtWEoo/Gj8a0J&#10;Cij8aPxoAK9A8Kaz/aVl5UjZuIQAc/xDsa8//GrWmahJpl5HcRnlTyPUdxUTjzIadj1OiobO7jvr&#10;aOeI7kcZH+FTVxGoUUUUAFFFFABRRRQAUUUUAFFFFABRRRQAUUUUAFFFFABRRRQAUUUUAFFFFABU&#10;N5aRX1tJBMu6NxgipqKAPMNX0qXSbxoZBleqP2YVRr0/V9Jh1e0MUgww5R+6mvOL6ym065eCYFXX&#10;8iPUV2QnzLzM2rFeij8aPxrQkKKPxo/GgAoo/Gj8aAO68Ia19ttfssrfvoh8pP8AEv8A9aujryi0&#10;u5LK4jnibbIhyDXpek6nFq1mk8fB6MueVPpXLUjZ3RpFlyiiisSgooooAKKKKACiiigAooooAKKK&#10;KACiiigAooooAKKKKACiiigAooooAKKKKACiiigAooqG7mFvazSnGEQtz7CgDzHU5fO1G5kP8UjH&#10;j61WoJyetH416BiFFH40fjQAUUfjR+NABRR+NH40AFeqab/yDrX/AK5J/IV5X+Neqab/AMg61/65&#10;J/IVhV2RcSzRRRXMWFFFFABRRRQAUUUUAFFFFABRRRQAUUUUAFFFFABRRRQAUUUUAFFFFABRRVLV&#10;tSj0qyed+SOFX+83YU0r6AYnjPWfIh+wxN+8cZkI7L6fjXFVJc3El3O80jbpHOSaj/Gu2MeVWMm7&#10;hRR+NH41Qgoo/Gj8aACuk8GaT9quzdyL+6hOFz3b/wCt/hWBa28l3cRwxfNI52gV6fp1jHptnFbx&#10;9EHJ9T3NZVJWVikrlmiiiuQ0CiiigAooooAKKKKACiiigAooooAKKKKACiiigArivGej+ROL2Jf3&#10;chxIB2b1/Gu1qG7tY722kglGY3GDVxlyu4mrnlH4UfhVnUdPk028kt5Oqng/3h2NVq7dzIPwo/Ci&#10;igA/Cj8KKKAOi8I639huPssxxBKeCf4W/wDr13deRCu88J67/aFv9mmb/SIhwT/Etc9SP2kXF9Do&#10;aKKK5ywooooAKKKKACiiigAooooAKKKKACiiigAooooAKKKKACiiigAooooAKKKKACs3W9Eh1m32&#10;thJl+5J6f/WrSopp21QHlN9ZTafctDOm11/X3FQfhXp2r6PBrFuY5Rhx9yQdVNee6ppM+k3BinXg&#10;/dcdGHtXXCakZtWKf4UfhRRWhIfhR+FFFAB+FaWh6zJo92JBkxNxInqP8azaKTV9GB6xbXMd3Ak0&#10;TB43GQRUted+HfED6PNsky9q5+Zf7p9RXoMMyXESyRsHjYZDDoRXHKLizVO4+iiioGFFFFABRRRQ&#10;AUUUUAFFFFABRRRQAUUUUAFFFFABRRRQAUUUUAFFFFABRRRQAVjeLLr7Nokwz80uIx+PX9M1s1xH&#10;jfURPdx2qHKwjLf7x/8ArfzrSCvITdkcz+FH4UUV2GQfhR+FFFAB+FH4UUUAH4UfhRRQAfhXqmm/&#10;8g61/wCuSfyFeV16ppv/ACDrX/rkn8hWFXZFxLNFFFcxYUUUUAFFFFABRRRQAUUUUAFFFFABRRRQ&#10;AUUUUAFFFFABRRRQAUUUUAIzBFLMQFAySe1edeJNZOr3p2E/Z4+EHr7/AI1teMdc2KbCBuT/AK1h&#10;2H92uOrppxt7zIb6B+FH4UUVuQH4UfhRRQAfhR+FFaOg6S2r36xciJfmkb0FJu2oHReC9H8qI30q&#10;/M/EYPYdzXVU1EWJFRAFVRgAdhTq4pPmdzVKwUUUVIwooooAKKKKACiiigAooooAKKKKACiiigAo&#10;oooAKKKKAMLxXov9pWfnRLm4hGRj+Je4rz+vXa4Pxbon2C6+0xL+4lPIH8Lf/Xropy+yyJLqc9+V&#10;H5UfhR+FdBAflR+VH4UfhQAflUtrdSWdwk0TbZEOQai/Cj8KAPT9I1SPV7NZk4bo6f3TV6vM9E1i&#10;TR7wSLlo24dM9R/jXo9tcR3cCTRMHjcZBFcc48rNE7ktFFFZlBRRRQAUUUUAFFFFABRRRQAUUUUA&#10;FFFFABRRRQAUUUUAFFFFABRRRQAUUUUAFQXtlDqFu0M6B0P6e4qeigDz3XPDE+lFpY8zWv8AeA5X&#10;6/41iV64RkYPIrmta8HRXW6WzxDL1MZ+6309K6Y1OkiHHscR+VH5VNdWk1lMYp4mjcdmqH8K3ID8&#10;qPyo/Cj8KACtjQfEMujybGzJbMcsmenuKx/wo/Ck0mrMD1e1u4r2BZoXEkbdCKmrzDStYuNIm3wn&#10;Kn70Z+61d9pGuW2rxZjbZKB80TdR/iK5JwcTRO5o0UUVmUFFFFABRRRQAUUUUAFFFFABRRRQAUUU&#10;UAFFFFABRRRQAUUUUAFFFU9T1OHSrUzTH2VB1Y+gppXAg1/WU0ezL8GZ+I19/U+1ebySNLIzu252&#10;OST3NWdS1GbVLtp5up4Cjoo9BVT8K64R5UZN3D8qPyo/Cj8K0EH5UflR+FH4UAH5UflR+FSQQSXM&#10;gjijaRz0VRk0AR/lUttazXkojhjaRz2UV0ml+CJJMPev5S/880OWP1PQV1llYW+nxeXbxLGvfHU/&#10;U1jKolsUonO6N4LWIrLfEOw5EK9Px9a6lVCqAAABwAO1LRXO5OW5aVgoooqRhRRRQAUUUUAFFFFA&#10;BRRRQAUUUUAFFFFABRRRQAUUUUAFFFFABWT4i1tdHtPlwbiTiNf6mruo38WmWjzzHCr0HcnsBXmu&#10;o6hLqd288vLN0HZR2ArWEOZ3ZLdivI7SuzsdzMcknuab+VH4UfhXWZh+VH5UfhR+FAB+VH5UfhR+&#10;FACojSMFUbmJwAB1r0nw/pA0iwVDzM/zSH39PwrB8G6Jub7fMvyjiIHue7V2Nc1SV/dRcV1Ciiis&#10;CwooooAKKKKACiiigAooooAKKKKACiiigAooooAKKKKACiiigAqC8tI7+2kglXcjjB9vep6KAPLd&#10;U06TS7x4JOo5Vh/EOxqpn3NejeI9FGr2fyAC4j5Q+vtXnbo0bFWG1lOCCOldsJcyMmrDc+5oz7mj&#10;8qPyqxBn3NGfc0flR+VABW94X8Qf2ZN5Ezf6K56/3D6/SsH8qPypNJqzA9cBDAEHIPIIpa47wn4i&#10;2FbK6f5ekTnt/smuxrilFxdmap3CiiipGFFFFABRRRQAUUUUAFFFFABRRRQAUUUUAFFFFABRRRQA&#10;UUUUAFFFFABRRRQAUUUUAV73T7fUYvLuIhIvbPUfQ1yGq+C5rfMlkxnj/wCebfeH+NdvRVxm47Ca&#10;ueSSRvE5R1ZGHBVhgim/ia9Sv9KtdSXFxCrkdG6MPxrl9R8Dyx5aylEi/wDPOThvz6V0RqJ7kcpy&#10;ufc0Z9zU91Y3Fk+yeJom/wBoVBWpIZ9zTopXhkWSN2R1OQynBFN/Kj8qAOv0fxqMLFfj2Eyj+Y/w&#10;rqoZ47iNZInWRG5DKcg15N+VWrDVLrTZN9vKU9VzwfqKxlTT2KUj1OiuX03xvDNhLxPJb++nK/l1&#10;FdHb3MV1GHhkWVT3U5rncXHctNMloooqRhRRRQAUUUUAFFFFABRRRQAUUUUAFFFFABRVe8v7ewj3&#10;3EyxL7nk/Qd65TVvGryho7FfLXp5r/e/AdquMXLYTdjf1nX7bR4yGPmTn7sSnn8fQVwGo6nPqlwZ&#10;p3yeyjoo9BVeSRpXZ3Ys7click038q6YwUTNu4Z9zRn3NH5UflWggz7mjPuackbSsFRSzHoFGTW1&#10;YeEL+8wXUW0Z7ydfypNpbgYf4mrNlp11qD7beF5T6gcD8a7aw8HWNphpQ1y4/v8A3fyrcjjSJAiK&#10;EUdFUYArF1V0LUTk9O8DdHvZf+2cX9TXTWen2+nx7LeJYh3wOT9TViisHJy3KSSCiiipGFFFFABR&#10;RRQAUUUUAFFFFABRRRQAUUUUAFFFFABRRRQAUUUUAFFFFABTJpUgiaSRgiKMlj2FOJCgknAHeuE8&#10;UeIf7SkNtbt/oyHkj+M/4VcYuTE3Yp+INcfWbrIytunCJ/U+9ZWfc0UflXYlZWRkGfc0Z9zR+VH5&#10;UwDPuaM+5o/Kj8qADPua09B0dtYvVj5EK/NI3t6fU1RtreS7nSGJd0jnAAr0rRtKj0iyWFOX6u/9&#10;41nOXKhpXLkcawxqiKFRRgAdhTqKK4zUKKKKACiiigAooooAKKKKACiiigAooooAKKKKACiiigAo&#10;oooAKKKKACiiigArk/F+geYDfW6/MP8AWqB1H96uspCAwIIyD1BqoycXcTVzyOit7xRoJ0u48+EH&#10;7NIeAP4D6fSsH8a7U01dGewUUfjR+NMQUUfjR+NABmu28LeJBdKtnct++Awjn+Men1rifxpVYowY&#10;NgjkEdqmUVJWGnY9cornvDPiQaigtrhgLpRwx/5aD/GuhriacXZmidwooopDCiiigAooooAKKKKA&#10;CiiigAooooAKKKKACiiigAooooAKKKKACiiigAooooAKKKKACiiigBksMc6FJUWRD1VhkVh33g2x&#10;ustFutn/ANjlfyrfopptbCscDe+C763yYdlyo/unDfkaxrizntG2zQvEf9oYr1emvGsqlXUOp7MM&#10;itlVfUXKeSUV6RdeGNNu85tljPrF8v8ALism58BxNkwXTp7SLn+WK0VSLJ5WcbUtvdTWr74ZXif1&#10;VsVtXHgrUYs+WY5h/stg/rWfPoOo2+d9pL1x8q7v5ValF9RWZpWXja9t8CZUuF9xtb8xW3aeNrCY&#10;ATCS3P8AtDcP0rhnieMkOrKR/eBFM/GpdOLHdnqdvqlnd/6q5ic+gYZ/KrIOeleR/jU8N/c2/wDq&#10;rmWP/ccis3S7MfMerUV5tF4m1OLGLtmx/eANWE8Zamp5kjf2ZB/Sp9kx8yPQaK4MeONQ/uW5/wCA&#10;H/Gj/hOdQ/uW/wD3w3+NL2cg5kd5RXAyeNdRccGFP91P8TVeTxXqcuP9J2/7qgf0p+ykHMj0aq1x&#10;qNraD99cRx+zMM/lXms2qXlx/rLqVx1wXOKq5z1OapUu7FzHe3njWwgBEIe5b/ZG0fmawr7xpe3O&#10;VhC2yf7PLfnWAqluBk/SrcGj31z/AKu1mYdiVIH61ooRiK7ZWlnknkLyO0jnqzHJplb1v4L1Gb/W&#10;BIB/tPn+Wa1LbwHGuDcXTP7Rrj9Tmm5xXUVmcbipYLWW5bbFE8jeijNeh2vhjTbXGLZZD6y/N/8A&#10;WrTjjSJdqKEX0UYFZuquiK5TgLTwdqFzgui26+sh5/IVuWfge0hwbiR529B8q/410tFZupJjsiva&#10;2FtYrtt4EiH+yOT+NWKKKyKCiiigAooooAKKKKACiiigAooooAKKKKACiiigAooooAKKKKACiiig&#10;AooooAKKKKACiiuT8U+JtgeztH+bpJIO3sKqMXJ2Qm7EPivxJ5heytX+QcSSDv7D2rlM0fjR+Ndk&#10;YqKsjNu4UUfjR+NUIKKPxo/GgAoxnoKPxrqfCOgee631wv7tTmJT/EfWpk1FXY1qafhTQf7PgFzO&#10;v+kyDgf3F/xroaKK4m3J3ZpsFFFFIYUUUUAFFFFABRRRQAUUUUAFFFFABRRRQAUUUUAFFFFABRRR&#10;QAUUUUAFFFFABRRRQBFc20d5A8Mqh43GCDXnGt6PJo92Y2BaJuY3Pcf416ZVTVNMh1W0aCUdeVYd&#10;VPrWkJ8rJaueW/hR+FWdR06XTLp4JhhlPBHRh6iq3HvXZuZh+FH4Uce9HHvQAfhR+FHHvRx70AOR&#10;2jdWQlWByCOCK7vw34kXUkFvcELdAcHoHH+NcFx705HMTh0YqwOQRwRUSipIadj1uiue8N+J11FV&#10;t7khLocA9n/+vXQ1xtOLszXcKKKKQBRRRQAUUUUAFFFFABRRRQAUUUUAFFFFABRRRQAUUUUAFFFF&#10;ABRRRQAUUUUAFFFFABRRRQAUUUUAFFFFABRRRQA10WQYZQw9CM1Wl0mymJL2kDE9SYxn86t0U7tA&#10;ZUnhjTJBj7Kq+6kj+tQP4N0xhgRyJ7q5/rW5RT5pdxWRzx8D6f8A35/++h/hUTeBLU/duJR9cGum&#10;op88u4WRy/8Awgdv/wA/Uv8A3yKP+EDt/wDn6l/IV1FFP2ku4WRzK+BLUfeuJW+mBUq+CNPGMvOf&#10;+Bj/AAroaKXPLuFkYqeENMQg+QzEf3nPNWotA06L7tlCf95d3860KKXM31CyI47eKHHlxImP7qgV&#10;JRRUjCiiigAooooAKKKKACiiigAooooAKKKKACiiigAooooAKKKKACiiigAooooAKKKKACiiigAo&#10;oooAKKKKACiiuT8TeKfL3Wlm/wA/R5lPT2H+NVGLk7ITdh/ifxP5Aa0s2zL0eRT932HvXFnJPrSk&#10;565pOPeuyMVFWRm3cPwo/Cjj3o496oQfhR+FHHvRx70AH4UfhRxWho2jy6xdiNAVjXmRz/CP8aTd&#10;tWBZ8N6C2r3O+QbbaM/Of73sK9CRFjRURQqqMADoBUdpaRWVukMKhY0GAP61NXHOXMzVKwUUUVAw&#10;ooooAKKKKACiiigAooooAKKKKACiiigAooooAKKKKACiiigAooooAKKKKACiiigAooooAKKKKAM3&#10;XNGj1m1KHCzLzG/ofT6V51d2stlcPDMpSRDgg16vWR4g0FNYt8rhLlB8jevsa2hPl0ZLVzznPvRn&#10;3qSeCS2meKVCkinBU9qj/CuozDPvRn3o/Cj8KADPvRn3o/Cj8KAFDFSCDgjkEV2vhzxUtyFtrxws&#10;3RZT0b2PvXE/hR+FTKKkrMadj12iuN8O+LDHttr5iU6JMe3sf8a7FWDAEEEHkEd645RcXZmidxaK&#10;KKkYUUUUAFFFFABRRRQAUUUUAFFFFABRRRQAUUUUAFFFFABRRRQAUUUUAFFFFABRRRQAUUUUAFFF&#10;FABRRRQAUUUUAFFFFABRRRQAUUUUAFFFFABRRRQAUUUUAFFFFABRRRQAUUUUAFFFFABRRRQAUUUU&#10;AFFFFABRRRQAUUUUAFFFFABRRRQAUUUUAFFFFABRRRQAUhIAJJwBTZZUgjaSRgiKMlmOAK4bxD4p&#10;fUS1vbZS27t3f/AVcYuTE3YteJPFZk32tk2E6PMp6+w/xrlM+9H4UfhXXGKirIzvcM+9Gfej8KPw&#10;qhBn3oz70fhR+FABn3oz70fhVixsZtQuUghTc7fkB6mgB+m6dNql0sEIyTyW7KPU16Ppmmw6VarB&#10;COnLMerH1NRaPo8Oj2ojj+aQ8vIRyx/wrQrknPm0WxolYKKKKyKCiiigAooooAKKKKACiiigAooo&#10;oAKKKKACiiigAooooAKKKKACiiigAooooAKKKKACiiigAooooAKKKKACiiigDF8Q+Ho9Yi8yPCXS&#10;j5W/vexrz+eB7aVopVKSKcFSORXrVY3iHw9HrEXmR4S6UfK3ZvY1tCdtGS0ed0VJPBJbTPFKpSRT&#10;gqR0qP8AKuozCij8qPyoAKKPyo/KgArd0DxPLpZWGbMtr6d0+n+FYX5UUmk1ZjuesW9zFdwrLC4k&#10;jboympa8y0jWrjR5t0R3Rk/NGx4b/Cu+0nWbfV4d8LYcfejP3lrklBxLTuX6KKKzKCiiigAooooA&#10;KKKKACiiigAooooAKKKKACiiigAooooAKKKKACiiigAooooAKKKKACiiigAooooAKKKKACiiigAo&#10;oooAKKKKACiiigAooooAKKKKACiiigAooooAKKKKACiiigAooooAKKKKACiiigAooooAKKKKACii&#10;igAooooAKKKKACiiigAqtf6hBptuZrhwiDp6k+gqnrXiC30eMgnzLgj5Ygf1PoK4HUdSuNUuDLO+&#10;49l7KPQCtYQctWS3Yua54hm1iTbkx26n5Yx/M+tZNH5UflXUkkrIzCij8qPypgFFH5UflQAUUflV&#10;ixsptQuUggXc7fkPc0AJZ2Ut/cJDCheRjx7e5r0TQ9Ei0a22rh5m5eT19vpRomhw6Nb7V+eZvvyE&#10;dfYe1aVck582iNErBRRRWRQUUUUAFFFFABRRRQAUUUUAFFFFABRRRQAUUUUAFFFFABRRRQAUUUUA&#10;FFFFABRRRQAUUUUAFFFFABRRRQAUUUUAFFFFABRRRQBka94fi1mLcMR3Kj5ZPX2NefXVpLZTvDMh&#10;SRTgg16xWbrOhwazBtkGyVfuSDqP/rVtCfLo9iWrnmlFWtQ06fTLgwzqVYdCOhHqKq/jXVuZhRR+&#10;NH40AFFH40fjQAVJbXUtpMssLtHIvRhUf40fjQB3eheLYr7bDdEQz9A3RX/wNdFXkefet/RPFs2n&#10;7YbjM9uOAf4l+nrXPKn1iWpdzvaKgs72C/gEsEgkQ9x29jU9c5YUUUUAFFFFABRRRQAUUUUAFFFF&#10;ABRRRQAUUUUAFFFFABRRRQAUUUUAFFFFABRRRQAUUUUAFFFFABRRRQAUUUUAFFFFABRRRQAUUUUA&#10;FFFFABRRRQAUUUUAFFFFABRRRQAUUUUAFFFFABRRRQAUUUUAFFFFABRRRQAUUUUAFFFVNR1S30uH&#10;zLiQL6KPvN9BRuBaZgoJJAA5JNctrvjFYt0FiQz9DN1A+nrWLrXia41YmNT5Nt/cB5P1NY3410xp&#10;9ZEOXYdJK0rl3Yu5OSxPJptH40fjW5AUUfjR+NABRR+NH40AFFH41f0jRp9YuPLi4QffkPRf/r0m&#10;7asCLTtNn1O5EMCZPcnoo9TXoej6PDo9t5cY3SNy8h6sf8Kk0zS4NKthDCvuzHqx9TVyuWc+bToa&#10;JWCiiisigooooAKKKKACiiigAooooAKKKKACiiigAooooAKKKKACiiigAooooAKKKKACiiigAooo&#10;oAKKKKACiiigAooooAKKKKACiiigAooooAKKKKAKmpaZBqtuYp1yOoYdVPqK8+1nRJ9Gm2yDfE33&#10;JQOD/ga9MqK4t47uFopkEkbcFTWkJuJLVzyf8qPyre1/wvJphaaAGW26n1T6+3vWDiutNNXRnawf&#10;lR+VFFMA/Kj8qKKAD8qPyoooAs2Oo3GmzCW3kKN3HY/UV2ujeLbfUNsc+Le4Pqflb6GuBoqJQUtx&#10;p2PXaK890fxVc6ZtjkJuIB/Cx5H0NdppusWurR7oJMsBkxtww/CuaUHE0TuXqKKKzGFFFFABRRRQ&#10;AUUUUAFFFFABRRRQAUUUUAFFFFABRRRQAUUUUAFFFFABRRRQAUUUUAFFFFABRRRQAUUUUAFFFFAB&#10;RRRQAUUUUAFFFFABRRRQAUUUUAFFFFABRRRQAUUUUAFFFFABRRRQAUUUUAFFFFABSEhQSTgDkk1m&#10;6t4gtNIUiR982OIk5P4+lcVq/iO61YlWbyoO0SHj8fWtIwchN2Oi1nxlFbborLE0vQyH7o+nrXG3&#10;N3NeTGWeQyOe7GoqK6YxUdjNu4flR+VFFWIPyo/KiigA/Kj8qKKAD8qPyorp/D/hJrnbcXqlIuqx&#10;Hgt9fQVLkoq7BK5Q0Lw7NrD72/dWwPMmOT7Cu/tLOGxgWGBAka9hUiIsSKiKFVRgADgCnVySm5Gq&#10;VgoooqBhRRRQAUUUUAFFFFABRRRQAUUUUAFFFFABRRRQAUUUUAFFFFABRRRQAUUUUAFFFFABRRRQ&#10;AUUUUAFFFFABRRRQAUUUUAFFFFABRRRQAUUUUAFFFFABRRRQAhAIweRXK694PEm+4sBtfq0PY/T/&#10;AArq6KqMnF3Qmrnkjo0blXBVgcFT1FN/GvR9a8O2+sKWI8q4A4lX+R9a4TUtKuNKm8u4jxn7rD7r&#10;fQ11xmpGbVin+NH40fhR+FWIPxo/Gj8KPwoAPxo/Gj8KPwoAPxp8UrwyK8blHXkMpwRTPwo/CgDq&#10;tJ8bPEFjvl8xenmp978R3rrLS9gvohJBKsqeqnpXlP4VNa3c9lKJIJGicd1NYypp7FKR6vRXI6X4&#10;3zhL6PH/AE1jH8x/hXUW13DexCSCRZUPdTXO4uO5adyaiiipGFFFFABRRRQAUUUUAFFFFABRRRQA&#10;UUUUAFFFFABRRRQAUUUUAFFFFABRRRQAUUUUAFFFFABRRRQAUUUUAFFFFABRRRQAUUUUAFFFFABR&#10;RRQAUUUUAFFFFABRRRQAUUUUAFFVr3UbbTo99xKsY7A9T9BXK6p43kkyllH5a9PMcZb8B2q4wcth&#10;N2Opv9TttNj33EoT0XqT9BXIat4yuLrMdoPs8X94/fP+Fc/NPJcSGSV2kc9WY5NR/hXRGmluQ5XF&#10;ZizEk5J5JNJ+NH4UfhWpIfjR+NH4UfhQAfjR+NH4UfhQAfjR+NH4UfhQAfjUkEEl1KsUSmSRjgKt&#10;XdJ0O51eTES7YgfmlboP8a7zSdFttHi2xLukI+aRvvH/AOtWcpqI0rmboPhOOw2z3WJbjqF6qn+J&#10;roqKK5G3J3ZolYKKKKQwooooAKKKKACiiigAooooAKKKKACiiigAooooAKKKKACiiigAooooAKKK&#10;KACiiigAooooAKKKKACiiigAooooAKKKKACiiigAooooAKKKKACiiigAooooAKKKKACiiigAqG6t&#10;Ib2Fop4xJGexqaigDhNb8IzWW6a1zPB1K/xL/jXO4+teu1h614Vt9T3SRYguOu4D5W+o/rXRGp0k&#10;Q49jz6ireoaZc6ZN5dxHsPZuob6Gqn5V0bkBRR+VH5UAFFH5UflQAUUflR+VABU1reTWUokglaJ/&#10;VTUP5UflQB1mm+OWXCXsW4dPMj4P4iunstTtdRTdbzLJ6gdR+FeWflT45HhcOjlHHRlOCKydNPYp&#10;SPWqK4LT/Gd5aYWfF1GO7cN+f+NdLYeKtPvsDzfIkP8ABLx+vSsHCSKTTNiikBBGQcj1FLWZQUUU&#10;UAFFFFABRRRQAUUUUAFFFFABRRRQAUUUUAFFFFABRRRQAUUUUAFFFFABRRRQAUUUUAFFFFABRRRQ&#10;AUUUUAFFFFABRRRQAUUUUAFFFNd1jUs7BVHUk4AoAdRWHf8Ai+xs8rGxuZB2j6fnXM6h4tvr7Ko4&#10;toz2j6/nWipyZLaR2moazZ6Yp8+ZQ3ZByx/CuW1LxvPOClmggX++3Lf4CuaZi5JY5J6kmk/Kt400&#10;tyeZsfNPJcSF5ZGkc9WY5NMo/Kj8q1JCij8qPyoAKKPyo/KgAoo/Kj8qACij8qv6Xol1q8mIUxGD&#10;80jcKKTdtwKKqXYKoJY8AAcmup0Twa0u2a/BROohB5P19K3dH8OWukAMB5s/eVh0+npWtXPKp0iW&#10;o9xkUKQRrHGgRF4CqMAU+iisCwooooAKKKKACiiigAooooAKKKKACiiigAooooAKKKKACiiigAoo&#10;ooAKKKKACiiigAooooAKKKKACiiigAooooAKKKKACiiigAooooAKKKKACiiigAooooAKKKKACiii&#10;gAooooAKKKKACiiigAooooAiubWK8iMU0ayIeoYVyOseC3h3S2JMidTEx+YfQ967OiqjJx2E1c8k&#10;eNo3KupVhwVPBFN/CvTdT0S01ZP30eJO0i8MK43VvCl3pu50X7RAP40HI+orqjUUiGrGJ+FH4UYo&#10;rQkPwo/CiigA/Cj8KKKAD8KPwoooAPwo/CiigC7Y6xeacf3E7ov9wnK/ka6Gx8dEYW7t8/7cX+Br&#10;kaKlxT3Gm0em2WvWN/gRXC7z/A/yt+RrQ615FV6z1y+sMeTcuFH8LHK/kaxdLsylI9PorjLTx3Ku&#10;Bc26yD+9Gdp/I1tWni3TbrAMxhY9pBj9elZOEl0KujZoqOKeOdd0ciyL6owIqSoGFFFFABRRRQAU&#10;UUUAFFFFABRRRQAUUUUAFFFFABRRRQAUUUUAFFFFABRRRQAUUUUAFFFFABRRUU93DarumlSIf7bA&#10;UAS0Vh3XjHTrfIR2nb0jXj8zWLd+OrmQEW8KQj1Y7jWihJiujtSQBknArMvfEmn2OQ04kf8Aux/M&#10;f8K4G81W7vifPuJJB/dz8v5VUrVUu7J5jqb7x1M+VtIBGP78nJ/KsC81K6v2zcTPL7E8D8Kq0Vqo&#10;pbE3uH4UfhRRVCD8KPwoooAPwo/CiigA/Cj8KKKAD8KPwopVXccAEk9hQAn4VJBbyXMqxxRtI7dF&#10;Xk1u6T4Oub3bJc5toeuD95vw7fjXY6fpdtpkey3iCerdWP1NZSqJbFKNzndH8FBcS35yeohU8fif&#10;8K6qKJIY1SNQiKMBVGAKfRXNKTluWlYKKKKkYUUUUAFFFFABRRRQAUUUUAFFFFABRRRQAUUUUAFF&#10;FFABRRRQAUUUUAFFFFABRRRQAUUUUAFFFFABRRRQAUUUUAFFFFABRRRQAUUUUAFFFFABRRRQAUUU&#10;UAFFFFABRRRQAUUUUAFFFFABRRRQAUUUUAFFFFABRRRQAUUUUAY+q+F7PU8uF8iY/wAcY6/Ud64/&#10;VPDl7pZLMnmw/wDPSMZH4+lekUhGRWkajiS0meR0flXoep+FLLUSXRfs0p/ijHB+orktS8MXum5Y&#10;x+dEP44+fzHUV0RmpEWaMn8qPyox7UVoIPyo/KiigA/Kj8qKKAD8qPyoooAPyo/KiigA/KiiigB8&#10;U0kLBo3aNh3RsGtO28U6la4xcGUDtKN369ayaKTSe4zq7bx5KuBPaq/qY2x+hzWnb+NNPl/1nmQn&#10;/aXI/SuBozUOnFjuz1CDWrC4+5dxE+hbB/WrisHGVII9jXkdSRXEsJBjkeMjkFWIqHS7MfMes0V5&#10;nD4h1GADbeSnH987v51ci8aalHnc0cn+8nT8sVHsmPmPQKK4qPx7OCPMtY2HfaxFWY/H0ZP7yzZR&#10;/syA/wBBU+zkF0dZRXNx+OrJvvxTJ+AP9amTxpprnlpU92T/AApckuw7o3qKxv8AhL9K/wCfg/8A&#10;ftv8KcPFelsM/ah+Kn/Clyy7BdGvRWYPEumEf8fafrSN4l0xRn7Wn4A0cr7BdGpRWQ3ivS1GftOf&#10;ojH+lM/4S/Sv+fg/9+2/wo5ZdgujaorAbxrpqnAMre4T/wCvUMnjqzU/JDM49cAf1p8kuwXR0tFc&#10;lJ4+QH5LJmHq0mP6VWk8eXLA7LeJPTJJp+zkK6O2orz6XxlqUh+WSOMeiIP65qlNr2oTj5ryYf7r&#10;bf5VSpMOY9MeRYxlmCj3OKoz69p9sPnu4vXCtu/lXmjzPKcu7Of9ps03NWqS6sXMd5ceN7CLIiWW&#10;Y+wwP1rMufHc7f6i2jj93Yt/hXLZoq1TihXZp3PiXUrrhrpkHpH8v8qzndpG3MxY+rHJptFWklsS&#10;H5UflRRTAPyo/KiigA/Kj8qKKAD8qPyoooAPyo/KiigA/Kj8qKApJAAJJ9KAD8qMZxW5pnhG9v8A&#10;DSL9miP8Ug+b8q6zTPDdlpmGWPzZR/y0k5P4elZyqJDSbOR0rwreajh3H2eH+845P0Fdhpfh6z0o&#10;Bo498v8Az1fk/h6Vp0Vzym5GiSQUUUVmMKKKKACiiigAooooAKKKKACiiigAooooAKKKKACiiigA&#10;ooooAKKKKACiiigAooooAKKKKACiiigAooooAKKKKACiiigAooooAKKKKACiiigAooooAKKKKACi&#10;iigAooooAKKKKACiiigAooooAKKKKACiiigAooooAKKKKACiiigAooooAKKKKACiiigDK1Lw3Y6l&#10;lmj8qU/8tI+D+PrXL6j4MvLTLQEXUY/u8N+Vd7RWkZuImkzySSN4XKSKyMOqsCCKb+NeqXmnW1+m&#10;24hST3I5H41zl/4FRstZzFD/AM85eR+dbKqnuRynHfjR+NXr7Q73Tsma3YIP41GV/MVRx7VqnfYk&#10;Pxo/GjHtRj2pgH40fjRj2ox7UAH40fjRj2ox7UAH40fjRj2ox7UAH40fjRj2ox7UAH40fjRj2ox7&#10;UAH40fjRj2ox7UAH40fjRj2ox7UAH40fjRj2ox7UAH40UY9qMe1ABRRj2ox7UAGfej8aMe1GPagA&#10;/Gj8aMe1GPagA/Gj8aMe1GPagA/Gj8aMe1GPagA/Gj8aMe1GPagA/Gj8aMe1GPagA/Gj8aMe1GPa&#10;gA/Gj8aMe1GPagA/Gj8aMe1GPagA/Gj8aMe1GPagA/Gj8aMe1aVh4dv9QwY4CiH+OT5R/wDXpNpb&#10;gZv41JBby3UgSJHlc9kGTXZWHga3iw13K07f3F+Vf8a6G2s4LNNkESRL6KMVk6qWxSicbp3gm5nw&#10;11ILdP7o+Zj/AEFdRp+hWWmAGGEb/wDno/Lfn2rQorBzlItJIKKKKgYUUUUAFFFFABRRRQAUUUUA&#10;FFFFABRRRQAUUUUAFFFFABRRRQAUUUUAFFFFABRRRQAUUUUAFFFFABRRRQAUUUUAFFFFABRRRQAU&#10;UUUAFFFFABRRRQAUUUUAFFFFABRRRQAUUUUAFFFFABRRRQAUUUUAFFFFABRRRQAUUUUAFFFFABRR&#10;RQAUUUUAFFFFABRRRQAUUUUAFFFFABRRRQAhGRg8is2+8N6ff5LwBHP8cfymtOimm1sBxl74ElTL&#10;Ws6yD+5IMH86wbzRrywJ8+3kVR/EBlfzr1GkIyMGtVVa3J5TyPA96OPevTLzQNPvsmW2QMf4k+U/&#10;pWLd+BI2yba5ZP8AZkGR+YrVVYvcnlZxvHvRx71s3fhPUrXJEQmUd4mz+nWsqa3lt22yxvE3o6kV&#10;omnsSR8e9HHvR+NH40wDj3o496Pxo/GgA496OPej8aPxoAOPejj3o/Gj8aADj3o496Pxo/GgA496&#10;OPej8aPxoAOPejj3o/Gj8aADj3o496Pxo/GgA496OPej8aPxoAOPejj3o/Gj8aADj3o496Pxo/Gg&#10;A496OPej8aPxoAOPejj3o/Gj8aADj3o496Pxo/GgA496OPej8aPxoAOPejj3qWC0numxDFJKf9hS&#10;a17XwfqNxguiwL6yNz+QpNpbgYfHvRj612tp4FgTBuJ3lP8AdQbRW3aaLZWOPJtkUj+IjJ/M1k6s&#10;VsUos8/s9Avr7HlWz7T/ABuNo/M1vWXgQ8Nd3GP9iIf1P+FdfRWTqyexSijPsdBsdPwYbdd4/jf5&#10;m/M1oUUVm23uUFFFFIAooooAKKKKACiiigAooooAKKKKACiiigAooooAKKKKACiiigAooooAKKKK&#10;ACiiigAooooAKKKKACiiigAooooAKKKKACiiigAooooAKKKKACiiigAooooAKKKKACiiigAooooA&#10;KKKKACiiigAooooAKKKKACiiigAooooAKKKKACiiigAooooAKKKKACiiigAooooAKKKKACiiigAo&#10;oooAKKKKACiiigAooooAKKKKACmSRJMpWRFdT2YZFPooAyrnwxpt1ktbBGP8UZK/y4rLuPAcDZMF&#10;y8fs4DCupoq1OS6isjg7jwRfx5MbRTD2bB/Ws6fQNRt/v2chHqo3D9K9Noq1VYuVHkjxvEcOhQ+j&#10;Aim1628aSAh1VgeoYZqnNoenz532kRz6Lj+VWqq6oXKeYfhR+FehS+DtMkPyxPH/ALrn+uapy+A7&#10;VgfLuJUP+0AR/SqVSIuVnE/hR+FdbJ4BbP7u8BH+0n/16rP4EvQfkmgYepLD+lVzx7iszm/wo/Ct&#10;1/BepKcBY3HqH/xqCXwtqMXWEH6Ov+NPmj3CzMn8KPwrRPh6/A5t/wDx9f8AGoW0q6RipiwR/tD/&#10;ABp3TEVPwo/CpHtpI2KsuCPcUsdpLK2FTJ+opgRfhR+FXE0m6kbasWT/ALw/xqUeHr8jIt//AB9f&#10;8aV0BnfhR+Fa8XhTUpRxCo+rj/Gp08Fak5wREnuz/wCGaXNHuOzMH8KPwrpY/Al4T888Cj1Uk/0F&#10;WI/AJIPmXgH+7Hn+tLnj3CzOS/Cj8K7iLwJZrjfPM574wAf0q3F4Q0uPrC0n+85/pU+1iPlZ55T4&#10;4JJjiONnP+yCa9Nh0axg+5aQj6oDVxVVBhQFHoBUuquiHynmsHhzUrg/LaOo9XG3+daNv4HvZMGW&#10;SKEemSx/z+Nd1RUOrIfKjmLfwJbJzNPJL7KAo/rWrbeHNOtMFLVCfV8t/OtKioc5PqOyGqioMKoU&#10;egGKdRRUDCiiigAooooAKKKKACiiigAooooAKKKKACiiigAooooAKKKKACiiigAooooAKKKKACii&#10;igAooooAKKKKACiiigAooooAKKKKACiiigAooooAKKKKACiiigAooooAKKKKAP/ZUEsBAi0AFAAG&#10;AAgAAAAhAIoVP5gMAQAAFQIAABMAAAAAAAAAAAAAAAAAAAAAAFtDb250ZW50X1R5cGVzXS54bWxQ&#10;SwECLQAUAAYACAAAACEAOP0h/9YAAACUAQAACwAAAAAAAAAAAAAAAAA9AQAAX3JlbHMvLnJlbHNQ&#10;SwECLQAUAAYACAAAACEAxHWk0ksEAACqCwAADgAAAAAAAAAAAAAAAAA8AgAAZHJzL2Uyb0RvYy54&#10;bWxQSwECLQAUAAYACAAAACEAWGCzG7oAAAAiAQAAGQAAAAAAAAAAAAAAAACzBgAAZHJzL19yZWxz&#10;L2Uyb0RvYy54bWwucmVsc1BLAQItABQABgAIAAAAIQAKJopd4wAAAA0BAAAPAAAAAAAAAAAAAAAA&#10;AKQHAABkcnMvZG93bnJldi54bWxQSwECLQAKAAAAAAAAACEAIGkuYQTDAAAEwwAAFQAAAAAAAAAA&#10;AAAAAAC0CAAAZHJzL21lZGlhL2ltYWdlMS5qcGVnUEsFBgAAAAAGAAYAfQEAAOvLAAAAAA==&#10;">
                <v:shape id="Picture 26" o:spid="_x0000_s1027" type="#_x0000_t75" style="position:absolute;left:2509;top:-1327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DIQxQAAANwAAAAPAAAAZHJzL2Rvd25yZXYueG1sRI/RasMw&#10;DEXfB/sHo8Fexup0gzDSumULFLJCKcv6ASJWk9BYDrbbZn8/PRT6JnGv7j1aric3qAuF2Hs2MJ9l&#10;oIgbb3tuDRx+N68foGJCtjh4JgN/FGG9enxYYmH9lX/oUqdWSQjHAg10KY2F1rHpyGGc+ZFYtKMP&#10;DpOsodU24FXC3aDfsizXDnuWhg5HKjtqTvXZGQhlNd9X+WHaNi/H73Kb3nftFxvz/DR9LkAlmtLd&#10;fLuurODnQivPyAR69Q8AAP//AwBQSwECLQAUAAYACAAAACEA2+H2y+4AAACFAQAAEwAAAAAAAAAA&#10;AAAAAAAAAAAAW0NvbnRlbnRfVHlwZXNdLnhtbFBLAQItABQABgAIAAAAIQBa9CxbvwAAABUBAAAL&#10;AAAAAAAAAAAAAAAAAB8BAABfcmVscy8ucmVsc1BLAQItABQABgAIAAAAIQDS1DIQxQAAANwAAAAP&#10;AAAAAAAAAAAAAAAAAAcCAABkcnMvZG93bnJldi54bWxQSwUGAAAAAAMAAwC3AAAA+QIAAAAA&#10;">
                  <v:imagedata r:id="rId16" o:title=""/>
                </v:shape>
                <v:rect id="Rectangle 25" o:spid="_x0000_s1028" style="position:absolute;left:2129;top:725;width:8411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yBQxwAAANwAAAAPAAAAZHJzL2Rvd25yZXYueG1sRI9BT8JA&#10;EIXvJv6HzZh4k61EEWoXIiYkXkwAPcBt2h3bhu5s3V2g+uudA4m3mbw3731TLAbXqROF2Ho2cD/K&#10;QBFX3rZcG/j8WN1NQcWEbLHzTAZ+KMJifn1VYG79mTd02qZaSQjHHA00KfW51rFqyGEc+Z5YtC8f&#10;HCZZQ61twLOEu06Ps2yiHbYsDQ329NpQddgenYHlbLr8Xj/w+++m3NN+Vx4exyEz5vZmeHkGlWhI&#10;/+bL9ZsV/CfBl2dkAj3/AwAA//8DAFBLAQItABQABgAIAAAAIQDb4fbL7gAAAIUBAAATAAAAAAAA&#10;AAAAAAAAAAAAAABbQ29udGVudF9UeXBlc10ueG1sUEsBAi0AFAAGAAgAAAAhAFr0LFu/AAAAFQEA&#10;AAsAAAAAAAAAAAAAAAAAHwEAAF9yZWxzLy5yZWxzUEsBAi0AFAAGAAgAAAAhAAirIFDHAAAA3AAA&#10;AA8AAAAAAAAAAAAAAAAABwIAAGRycy9kb3ducmV2LnhtbFBLBQYAAAAAAwADALcAAAD7AgAAAAA=&#10;" fillcolor="black" stroked="f"/>
                <w10:wrap anchorx="page"/>
              </v:group>
            </w:pict>
          </mc:Fallback>
        </mc:AlternateContent>
      </w:r>
      <w:r w:rsidR="003A2981">
        <w:rPr>
          <w:rFonts w:ascii="Arial" w:hAnsi="Arial"/>
          <w:b/>
          <w:sz w:val="24"/>
          <w:u w:val="thick"/>
        </w:rPr>
        <w:t>DAÑO INMATERIAL POR</w:t>
      </w:r>
      <w:r w:rsidR="003A2981">
        <w:rPr>
          <w:rFonts w:ascii="Arial" w:hAnsi="Arial"/>
          <w:b/>
          <w:spacing w:val="66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AFECTACIÓN RELEVANTE A BIENES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O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DERECHOS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CONVENCIONAL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Y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</w:rPr>
        <w:t>CONSTITUCIONALMENTE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AMPARADOS POR LA EXTRALIMITACION</w:t>
      </w:r>
      <w:r w:rsidR="003A2981">
        <w:rPr>
          <w:rFonts w:ascii="Arial" w:hAnsi="Arial"/>
          <w:b/>
          <w:spacing w:val="1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DE FUNCIONES Y FALSOS</w:t>
      </w:r>
      <w:r w:rsidR="003A2981">
        <w:rPr>
          <w:rFonts w:ascii="Arial" w:hAnsi="Arial"/>
          <w:b/>
          <w:spacing w:val="1"/>
          <w:sz w:val="24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SEÑALAMIENTOS</w:t>
      </w:r>
      <w:r w:rsidR="003A2981">
        <w:rPr>
          <w:rFonts w:ascii="Arial" w:hAnsi="Arial"/>
          <w:b/>
          <w:spacing w:val="-4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POR</w:t>
      </w:r>
      <w:r w:rsidR="003A2981">
        <w:rPr>
          <w:rFonts w:ascii="Arial" w:hAnsi="Arial"/>
          <w:b/>
          <w:spacing w:val="-3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PARTE</w:t>
      </w:r>
      <w:r w:rsidR="003A2981">
        <w:rPr>
          <w:rFonts w:ascii="Arial" w:hAnsi="Arial"/>
          <w:b/>
          <w:spacing w:val="-1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DE</w:t>
      </w:r>
      <w:r w:rsidR="003A2981">
        <w:rPr>
          <w:rFonts w:ascii="Arial" w:hAnsi="Arial"/>
          <w:b/>
          <w:spacing w:val="-3"/>
          <w:sz w:val="24"/>
          <w:u w:val="thick"/>
        </w:rPr>
        <w:t xml:space="preserve"> </w:t>
      </w:r>
      <w:r w:rsidR="003A2981">
        <w:rPr>
          <w:rFonts w:ascii="Arial" w:hAnsi="Arial"/>
          <w:b/>
          <w:sz w:val="24"/>
          <w:u w:val="thick"/>
        </w:rPr>
        <w:t>LAS DEMANDADAS</w:t>
      </w:r>
    </w:p>
    <w:p w:rsidR="00B40025" w:rsidRDefault="00B40025">
      <w:pPr>
        <w:pStyle w:val="Textoindependiente"/>
        <w:spacing w:before="6"/>
        <w:rPr>
          <w:rFonts w:ascii="Arial"/>
          <w:b/>
          <w:sz w:val="19"/>
        </w:rPr>
      </w:pPr>
    </w:p>
    <w:p w:rsidR="00B40025" w:rsidRDefault="003A2981">
      <w:pPr>
        <w:pStyle w:val="Textoindependiente"/>
        <w:spacing w:before="92"/>
        <w:ind w:left="242"/>
        <w:jc w:val="both"/>
      </w:pPr>
      <w:r>
        <w:t>A</w:t>
      </w:r>
      <w:r>
        <w:rPr>
          <w:spacing w:val="-2"/>
        </w:rPr>
        <w:t xml:space="preserve"> </w:t>
      </w:r>
      <w:r>
        <w:t>título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reparación</w:t>
      </w:r>
      <w:r>
        <w:rPr>
          <w:spacing w:val="-4"/>
        </w:rPr>
        <w:t xml:space="preserve"> </w:t>
      </w:r>
      <w:r>
        <w:t>integral</w:t>
      </w:r>
      <w:r>
        <w:rPr>
          <w:spacing w:val="-2"/>
        </w:rPr>
        <w:t xml:space="preserve"> </w:t>
      </w:r>
      <w:r>
        <w:t>solicito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las</w:t>
      </w:r>
      <w:r>
        <w:rPr>
          <w:spacing w:val="-6"/>
        </w:rPr>
        <w:t xml:space="preserve"> </w:t>
      </w:r>
      <w:r>
        <w:t>entidades</w:t>
      </w:r>
      <w:r>
        <w:rPr>
          <w:spacing w:val="-4"/>
        </w:rPr>
        <w:t xml:space="preserve"> </w:t>
      </w:r>
      <w:r>
        <w:t>accionadas:</w:t>
      </w:r>
    </w:p>
    <w:p w:rsidR="00B40025" w:rsidRDefault="003A2981">
      <w:pPr>
        <w:pStyle w:val="Prrafodelista"/>
        <w:numPr>
          <w:ilvl w:val="0"/>
          <w:numId w:val="17"/>
        </w:numPr>
        <w:tabs>
          <w:tab w:val="left" w:pos="961"/>
          <w:tab w:val="left" w:pos="962"/>
        </w:tabs>
        <w:spacing w:before="203" w:line="271" w:lineRule="auto"/>
        <w:ind w:left="961" w:right="324"/>
        <w:jc w:val="left"/>
        <w:rPr>
          <w:sz w:val="24"/>
        </w:rPr>
      </w:pPr>
      <w:r>
        <w:rPr>
          <w:sz w:val="24"/>
        </w:rPr>
        <w:t>Publiquen</w:t>
      </w:r>
      <w:r>
        <w:rPr>
          <w:spacing w:val="-6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diario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5"/>
          <w:sz w:val="24"/>
        </w:rPr>
        <w:t xml:space="preserve"> </w:t>
      </w:r>
      <w:r>
        <w:rPr>
          <w:sz w:val="24"/>
        </w:rPr>
        <w:t>amplia</w:t>
      </w:r>
      <w:r>
        <w:rPr>
          <w:spacing w:val="-5"/>
          <w:sz w:val="24"/>
        </w:rPr>
        <w:t xml:space="preserve"> </w:t>
      </w:r>
      <w:r>
        <w:rPr>
          <w:sz w:val="24"/>
        </w:rPr>
        <w:t>circulación</w:t>
      </w:r>
      <w:r>
        <w:rPr>
          <w:spacing w:val="-3"/>
          <w:sz w:val="24"/>
        </w:rPr>
        <w:t xml:space="preserve"> </w:t>
      </w:r>
      <w:r>
        <w:rPr>
          <w:sz w:val="24"/>
        </w:rPr>
        <w:t>nacional</w:t>
      </w:r>
      <w:r>
        <w:rPr>
          <w:spacing w:val="-4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sentencia</w:t>
      </w:r>
      <w:r>
        <w:rPr>
          <w:spacing w:val="-5"/>
          <w:sz w:val="24"/>
        </w:rPr>
        <w:t xml:space="preserve"> </w:t>
      </w:r>
      <w:r>
        <w:rPr>
          <w:sz w:val="24"/>
        </w:rPr>
        <w:t>condenatoria</w:t>
      </w:r>
      <w:r>
        <w:rPr>
          <w:spacing w:val="-64"/>
          <w:sz w:val="24"/>
        </w:rPr>
        <w:t xml:space="preserve"> </w:t>
      </w:r>
      <w:r>
        <w:rPr>
          <w:sz w:val="24"/>
        </w:rPr>
        <w:t>o</w:t>
      </w:r>
      <w:r>
        <w:rPr>
          <w:spacing w:val="-1"/>
          <w:sz w:val="24"/>
        </w:rPr>
        <w:t xml:space="preserve"> </w:t>
      </w:r>
      <w:r>
        <w:rPr>
          <w:sz w:val="24"/>
        </w:rPr>
        <w:t>el acuerdo conciliatorio.</w:t>
      </w:r>
    </w:p>
    <w:p w:rsidR="00B40025" w:rsidRDefault="003A2981">
      <w:pPr>
        <w:pStyle w:val="Prrafodelista"/>
        <w:numPr>
          <w:ilvl w:val="0"/>
          <w:numId w:val="17"/>
        </w:numPr>
        <w:tabs>
          <w:tab w:val="left" w:pos="961"/>
          <w:tab w:val="left" w:pos="962"/>
        </w:tabs>
        <w:spacing w:before="6" w:line="271" w:lineRule="auto"/>
        <w:ind w:left="961" w:right="325"/>
        <w:jc w:val="left"/>
        <w:rPr>
          <w:sz w:val="24"/>
        </w:rPr>
      </w:pPr>
      <w:r>
        <w:rPr>
          <w:sz w:val="24"/>
        </w:rPr>
        <w:t>Realicen</w:t>
      </w:r>
      <w:r>
        <w:rPr>
          <w:spacing w:val="-9"/>
          <w:sz w:val="24"/>
        </w:rPr>
        <w:t xml:space="preserve"> </w:t>
      </w:r>
      <w:r>
        <w:rPr>
          <w:sz w:val="24"/>
        </w:rPr>
        <w:t>un</w:t>
      </w:r>
      <w:r>
        <w:rPr>
          <w:spacing w:val="-8"/>
          <w:sz w:val="24"/>
        </w:rPr>
        <w:t xml:space="preserve"> </w:t>
      </w:r>
      <w:r>
        <w:rPr>
          <w:sz w:val="24"/>
        </w:rPr>
        <w:t>acto</w:t>
      </w:r>
      <w:r>
        <w:rPr>
          <w:spacing w:val="-8"/>
          <w:sz w:val="24"/>
        </w:rPr>
        <w:t xml:space="preserve"> </w:t>
      </w:r>
      <w:r>
        <w:rPr>
          <w:sz w:val="24"/>
        </w:rPr>
        <w:t>público</w:t>
      </w:r>
      <w:r>
        <w:rPr>
          <w:spacing w:val="-9"/>
          <w:sz w:val="24"/>
        </w:rPr>
        <w:t xml:space="preserve"> </w:t>
      </w:r>
      <w:r>
        <w:rPr>
          <w:sz w:val="24"/>
        </w:rPr>
        <w:t>de</w:t>
      </w:r>
      <w:r>
        <w:rPr>
          <w:spacing w:val="-8"/>
          <w:sz w:val="24"/>
        </w:rPr>
        <w:t xml:space="preserve"> </w:t>
      </w:r>
      <w:r>
        <w:rPr>
          <w:sz w:val="24"/>
        </w:rPr>
        <w:t>reconocimiento</w:t>
      </w:r>
      <w:r>
        <w:rPr>
          <w:spacing w:val="-10"/>
          <w:sz w:val="24"/>
        </w:rPr>
        <w:t xml:space="preserve"> </w:t>
      </w:r>
      <w:r>
        <w:rPr>
          <w:sz w:val="24"/>
        </w:rPr>
        <w:t>de</w:t>
      </w:r>
      <w:r>
        <w:rPr>
          <w:spacing w:val="-9"/>
          <w:sz w:val="24"/>
        </w:rPr>
        <w:t xml:space="preserve"> </w:t>
      </w:r>
      <w:r>
        <w:rPr>
          <w:sz w:val="24"/>
        </w:rPr>
        <w:t>responsabilidad</w:t>
      </w:r>
      <w:r>
        <w:rPr>
          <w:spacing w:val="-8"/>
          <w:sz w:val="24"/>
        </w:rPr>
        <w:t xml:space="preserve"> </w:t>
      </w:r>
      <w:r>
        <w:rPr>
          <w:sz w:val="24"/>
        </w:rPr>
        <w:t>dentro</w:t>
      </w:r>
      <w:r>
        <w:rPr>
          <w:spacing w:val="-9"/>
          <w:sz w:val="24"/>
        </w:rPr>
        <w:t xml:space="preserve"> </w:t>
      </w:r>
      <w:r>
        <w:rPr>
          <w:sz w:val="24"/>
        </w:rPr>
        <w:t>de</w:t>
      </w:r>
      <w:r>
        <w:rPr>
          <w:spacing w:val="-8"/>
          <w:sz w:val="24"/>
        </w:rPr>
        <w:t xml:space="preserve"> </w:t>
      </w:r>
      <w:r>
        <w:rPr>
          <w:sz w:val="24"/>
        </w:rPr>
        <w:t>los</w:t>
      </w:r>
      <w:r>
        <w:rPr>
          <w:spacing w:val="-64"/>
          <w:sz w:val="24"/>
        </w:rPr>
        <w:t xml:space="preserve"> </w:t>
      </w:r>
      <w:r>
        <w:rPr>
          <w:sz w:val="24"/>
        </w:rPr>
        <w:t>hechos ocurridos</w:t>
      </w:r>
      <w:r>
        <w:rPr>
          <w:spacing w:val="-1"/>
          <w:sz w:val="24"/>
        </w:rPr>
        <w:t xml:space="preserve"> </w:t>
      </w:r>
      <w:r>
        <w:rPr>
          <w:sz w:val="24"/>
        </w:rPr>
        <w:t>el pasado</w:t>
      </w:r>
      <w:r>
        <w:rPr>
          <w:spacing w:val="-2"/>
          <w:sz w:val="24"/>
        </w:rPr>
        <w:t xml:space="preserve"> </w:t>
      </w:r>
      <w:r>
        <w:rPr>
          <w:sz w:val="24"/>
        </w:rPr>
        <w:t>18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marzo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2022.</w:t>
      </w:r>
    </w:p>
    <w:p w:rsidR="00B40025" w:rsidRDefault="003A2981">
      <w:pPr>
        <w:pStyle w:val="Prrafodelista"/>
        <w:numPr>
          <w:ilvl w:val="0"/>
          <w:numId w:val="17"/>
        </w:numPr>
        <w:tabs>
          <w:tab w:val="left" w:pos="961"/>
          <w:tab w:val="left" w:pos="962"/>
        </w:tabs>
        <w:spacing w:before="7"/>
        <w:ind w:hanging="361"/>
        <w:jc w:val="left"/>
        <w:rPr>
          <w:sz w:val="24"/>
        </w:rPr>
      </w:pPr>
      <w:r>
        <w:rPr>
          <w:sz w:val="24"/>
        </w:rPr>
        <w:t>Pidan</w:t>
      </w:r>
      <w:r>
        <w:rPr>
          <w:spacing w:val="-4"/>
          <w:sz w:val="24"/>
        </w:rPr>
        <w:t xml:space="preserve"> </w:t>
      </w:r>
      <w:r>
        <w:rPr>
          <w:sz w:val="24"/>
        </w:rPr>
        <w:t>excusas</w:t>
      </w:r>
      <w:r>
        <w:rPr>
          <w:spacing w:val="-1"/>
          <w:sz w:val="24"/>
        </w:rPr>
        <w:t xml:space="preserve"> </w:t>
      </w:r>
      <w:r>
        <w:rPr>
          <w:sz w:val="24"/>
        </w:rPr>
        <w:t>públicas</w:t>
      </w:r>
      <w:r>
        <w:rPr>
          <w:spacing w:val="-2"/>
          <w:sz w:val="24"/>
        </w:rPr>
        <w:t xml:space="preserve"> </w:t>
      </w:r>
      <w:r>
        <w:rPr>
          <w:sz w:val="24"/>
        </w:rPr>
        <w:t>a nivel</w:t>
      </w:r>
      <w:r>
        <w:rPr>
          <w:spacing w:val="-4"/>
          <w:sz w:val="24"/>
        </w:rPr>
        <w:t xml:space="preserve"> </w:t>
      </w:r>
      <w:r>
        <w:rPr>
          <w:sz w:val="24"/>
        </w:rPr>
        <w:t>nacional</w:t>
      </w:r>
      <w:r>
        <w:rPr>
          <w:spacing w:val="-1"/>
          <w:sz w:val="24"/>
        </w:rPr>
        <w:t xml:space="preserve"> </w:t>
      </w:r>
      <w:r>
        <w:rPr>
          <w:sz w:val="24"/>
        </w:rPr>
        <w:t>por</w:t>
      </w:r>
      <w:r>
        <w:rPr>
          <w:spacing w:val="-1"/>
          <w:sz w:val="24"/>
        </w:rPr>
        <w:t xml:space="preserve"> </w:t>
      </w:r>
      <w:r>
        <w:rPr>
          <w:sz w:val="24"/>
        </w:rPr>
        <w:t>los</w:t>
      </w:r>
      <w:r>
        <w:rPr>
          <w:spacing w:val="-2"/>
          <w:sz w:val="24"/>
        </w:rPr>
        <w:t xml:space="preserve"> </w:t>
      </w:r>
      <w:r>
        <w:rPr>
          <w:sz w:val="24"/>
        </w:rPr>
        <w:t>hechos</w:t>
      </w:r>
      <w:r>
        <w:rPr>
          <w:spacing w:val="-3"/>
          <w:sz w:val="24"/>
        </w:rPr>
        <w:t xml:space="preserve"> </w:t>
      </w:r>
      <w:r>
        <w:rPr>
          <w:sz w:val="24"/>
        </w:rPr>
        <w:t>ocurridos.</w:t>
      </w:r>
    </w:p>
    <w:p w:rsidR="00B40025" w:rsidRDefault="00B40025">
      <w:pPr>
        <w:pStyle w:val="Textoindependiente"/>
        <w:spacing w:before="10"/>
        <w:rPr>
          <w:sz w:val="30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t>Con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anterior,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busca</w:t>
      </w:r>
      <w:r>
        <w:rPr>
          <w:spacing w:val="1"/>
        </w:rPr>
        <w:t xml:space="preserve"> </w:t>
      </w:r>
      <w:r>
        <w:t>reparar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daño</w:t>
      </w:r>
      <w:r>
        <w:rPr>
          <w:spacing w:val="1"/>
        </w:rPr>
        <w:t xml:space="preserve"> </w:t>
      </w:r>
      <w:r>
        <w:t>ocasionado</w:t>
      </w:r>
      <w:r>
        <w:rPr>
          <w:spacing w:val="1"/>
        </w:rPr>
        <w:t xml:space="preserve"> </w:t>
      </w:r>
      <w:r>
        <w:t>después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falsos</w:t>
      </w:r>
      <w:r>
        <w:rPr>
          <w:spacing w:val="-64"/>
        </w:rPr>
        <w:t xml:space="preserve"> </w:t>
      </w:r>
      <w:r>
        <w:t>señalamientos que se hicieron por parte de las autoridades, generar un estado de</w:t>
      </w:r>
      <w:r>
        <w:rPr>
          <w:spacing w:val="1"/>
        </w:rPr>
        <w:t xml:space="preserve"> </w:t>
      </w:r>
      <w:r>
        <w:t>reconciliación</w:t>
      </w:r>
      <w:r>
        <w:rPr>
          <w:spacing w:val="-15"/>
        </w:rPr>
        <w:t xml:space="preserve"> </w:t>
      </w:r>
      <w:r>
        <w:t>por</w:t>
      </w:r>
      <w:r>
        <w:rPr>
          <w:spacing w:val="-17"/>
        </w:rPr>
        <w:t xml:space="preserve"> </w:t>
      </w:r>
      <w:r>
        <w:t>parte</w:t>
      </w:r>
      <w:r>
        <w:rPr>
          <w:spacing w:val="-14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sus</w:t>
      </w:r>
      <w:r>
        <w:rPr>
          <w:spacing w:val="-15"/>
        </w:rPr>
        <w:t xml:space="preserve"> </w:t>
      </w:r>
      <w:r>
        <w:t>familiares;</w:t>
      </w:r>
      <w:r>
        <w:rPr>
          <w:spacing w:val="-16"/>
        </w:rPr>
        <w:t xml:space="preserve"> </w:t>
      </w:r>
      <w:r>
        <w:t>así</w:t>
      </w:r>
      <w:r>
        <w:rPr>
          <w:spacing w:val="-15"/>
        </w:rPr>
        <w:t xml:space="preserve"> </w:t>
      </w:r>
      <w:r>
        <w:t>como</w:t>
      </w:r>
      <w:r>
        <w:rPr>
          <w:spacing w:val="-15"/>
        </w:rPr>
        <w:t xml:space="preserve"> </w:t>
      </w:r>
      <w:r>
        <w:t>buscar</w:t>
      </w:r>
      <w:r>
        <w:rPr>
          <w:spacing w:val="-16"/>
        </w:rPr>
        <w:t xml:space="preserve"> </w:t>
      </w:r>
      <w:r>
        <w:t>medidas</w:t>
      </w:r>
      <w:r>
        <w:rPr>
          <w:spacing w:val="-16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no</w:t>
      </w:r>
      <w:r>
        <w:rPr>
          <w:spacing w:val="-13"/>
        </w:rPr>
        <w:t xml:space="preserve"> </w:t>
      </w:r>
      <w:r>
        <w:t>repetición</w:t>
      </w:r>
      <w:r>
        <w:rPr>
          <w:spacing w:val="-64"/>
        </w:rPr>
        <w:t xml:space="preserve"> </w:t>
      </w:r>
      <w:r>
        <w:t>con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población.</w:t>
      </w:r>
    </w:p>
    <w:p w:rsidR="00B40025" w:rsidRDefault="003A2981">
      <w:pPr>
        <w:pStyle w:val="Textoindependiente"/>
        <w:spacing w:before="161" w:line="276" w:lineRule="auto"/>
        <w:ind w:left="242" w:right="315"/>
        <w:jc w:val="both"/>
      </w:pPr>
      <w:r>
        <w:t>En este caso se encuentra configurado este perjuicios teniendo en cuenta que los</w:t>
      </w:r>
      <w:r>
        <w:rPr>
          <w:spacing w:val="1"/>
        </w:rPr>
        <w:t xml:space="preserve"> </w:t>
      </w:r>
      <w:r>
        <w:t>hechos</w:t>
      </w:r>
      <w:r>
        <w:rPr>
          <w:spacing w:val="-14"/>
        </w:rPr>
        <w:t xml:space="preserve"> </w:t>
      </w:r>
      <w:r>
        <w:t>acaecidos</w:t>
      </w:r>
      <w:r>
        <w:rPr>
          <w:spacing w:val="-11"/>
        </w:rPr>
        <w:t xml:space="preserve"> </w:t>
      </w:r>
      <w:r>
        <w:t>fueron</w:t>
      </w:r>
      <w:r>
        <w:rPr>
          <w:spacing w:val="-13"/>
        </w:rPr>
        <w:t xml:space="preserve"> </w:t>
      </w:r>
      <w:r>
        <w:t>producto</w:t>
      </w:r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un</w:t>
      </w:r>
      <w:r>
        <w:rPr>
          <w:spacing w:val="-11"/>
        </w:rPr>
        <w:t xml:space="preserve"> </w:t>
      </w:r>
      <w:r>
        <w:t>“</w:t>
      </w:r>
      <w:r>
        <w:rPr>
          <w:rFonts w:ascii="Arial" w:hAnsi="Arial"/>
          <w:i/>
        </w:rPr>
        <w:t>falso</w:t>
      </w:r>
      <w:r>
        <w:rPr>
          <w:rFonts w:ascii="Arial" w:hAnsi="Arial"/>
          <w:i/>
          <w:spacing w:val="-12"/>
        </w:rPr>
        <w:t xml:space="preserve"> </w:t>
      </w:r>
      <w:r>
        <w:rPr>
          <w:rFonts w:ascii="Arial" w:hAnsi="Arial"/>
          <w:i/>
        </w:rPr>
        <w:t>positivo”</w:t>
      </w:r>
      <w:r>
        <w:rPr>
          <w:rFonts w:ascii="Arial" w:hAnsi="Arial"/>
          <w:i/>
          <w:spacing w:val="-13"/>
        </w:rPr>
        <w:t xml:space="preserve"> </w:t>
      </w:r>
      <w:r>
        <w:t>ejecutado</w:t>
      </w:r>
      <w:r>
        <w:rPr>
          <w:spacing w:val="-14"/>
        </w:rPr>
        <w:t xml:space="preserve"> </w:t>
      </w:r>
      <w:r>
        <w:t>por</w:t>
      </w:r>
      <w:r>
        <w:rPr>
          <w:spacing w:val="-13"/>
        </w:rPr>
        <w:t xml:space="preserve"> </w:t>
      </w:r>
      <w:r>
        <w:t>las</w:t>
      </w:r>
      <w:r>
        <w:rPr>
          <w:spacing w:val="-14"/>
        </w:rPr>
        <w:t xml:space="preserve"> </w:t>
      </w:r>
      <w:r>
        <w:t>entidades</w:t>
      </w:r>
      <w:r>
        <w:rPr>
          <w:spacing w:val="-64"/>
        </w:rPr>
        <w:t xml:space="preserve"> </w:t>
      </w:r>
      <w:r>
        <w:t>demandadas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demostrar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delincuencia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Pereira,</w:t>
      </w:r>
      <w:r>
        <w:rPr>
          <w:spacing w:val="1"/>
        </w:rPr>
        <w:t xml:space="preserve"> </w:t>
      </w:r>
      <w:r>
        <w:t>llevándose a cabo la demolición del inmueble ubicado en la calle 11 No 5-16 del</w:t>
      </w:r>
      <w:r>
        <w:rPr>
          <w:spacing w:val="1"/>
        </w:rPr>
        <w:t xml:space="preserve"> </w:t>
      </w:r>
      <w:r>
        <w:t>Barrio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Libertad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ciudad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Pereira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marzo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2022,</w:t>
      </w:r>
      <w:r>
        <w:rPr>
          <w:spacing w:val="1"/>
        </w:rPr>
        <w:t xml:space="preserve"> </w:t>
      </w:r>
      <w:r>
        <w:t>donde</w:t>
      </w:r>
      <w:r>
        <w:rPr>
          <w:spacing w:val="1"/>
        </w:rPr>
        <w:t xml:space="preserve"> </w:t>
      </w:r>
      <w:r>
        <w:t>representantes de las entidades demandadas convocaron rueda de prensa y ante</w:t>
      </w:r>
      <w:r>
        <w:rPr>
          <w:spacing w:val="1"/>
        </w:rPr>
        <w:t xml:space="preserve"> </w:t>
      </w:r>
      <w:r>
        <w:t>los medios de comunicación nacionales y regionales, señalaron dicho inmueble</w:t>
      </w:r>
      <w:r>
        <w:rPr>
          <w:spacing w:val="1"/>
        </w:rPr>
        <w:t xml:space="preserve"> </w:t>
      </w:r>
      <w:r>
        <w:t>como sitio de expendio y consumo de alucinógenos; así mismo, indicaron que era</w:t>
      </w:r>
      <w:r>
        <w:rPr>
          <w:spacing w:val="1"/>
        </w:rPr>
        <w:t xml:space="preserve"> </w:t>
      </w:r>
      <w:r>
        <w:t>un</w:t>
      </w:r>
      <w:r>
        <w:rPr>
          <w:spacing w:val="-2"/>
        </w:rPr>
        <w:t xml:space="preserve"> </w:t>
      </w:r>
      <w:r>
        <w:t>foco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inseguridad</w:t>
      </w:r>
      <w:r>
        <w:rPr>
          <w:spacing w:val="-3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comunidad;</w:t>
      </w:r>
      <w:r>
        <w:rPr>
          <w:spacing w:val="-3"/>
        </w:rPr>
        <w:t xml:space="preserve"> </w:t>
      </w:r>
      <w:r>
        <w:t>afirmaciones</w:t>
      </w:r>
      <w:r>
        <w:rPr>
          <w:spacing w:val="2"/>
        </w:rPr>
        <w:t xml:space="preserve"> </w:t>
      </w:r>
      <w:r>
        <w:t>que</w:t>
      </w:r>
      <w:r>
        <w:rPr>
          <w:spacing w:val="-4"/>
        </w:rPr>
        <w:t xml:space="preserve"> </w:t>
      </w:r>
      <w:r>
        <w:t>fueron</w:t>
      </w:r>
      <w:r>
        <w:rPr>
          <w:spacing w:val="-5"/>
        </w:rPr>
        <w:t xml:space="preserve"> </w:t>
      </w:r>
      <w:r>
        <w:t>producto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un</w:t>
      </w:r>
      <w:r>
        <w:rPr>
          <w:spacing w:val="-64"/>
        </w:rPr>
        <w:t xml:space="preserve"> </w:t>
      </w:r>
      <w:r>
        <w:t>montaje como consecuencia de las fallas en el servicio en las que incurrieron las</w:t>
      </w:r>
      <w:r>
        <w:rPr>
          <w:spacing w:val="1"/>
        </w:rPr>
        <w:t xml:space="preserve"> </w:t>
      </w:r>
      <w:r>
        <w:t>demandadas, las cuales causaron graves afectaciones al derecho a la honra y el</w:t>
      </w:r>
      <w:r>
        <w:rPr>
          <w:spacing w:val="1"/>
        </w:rPr>
        <w:t xml:space="preserve"> </w:t>
      </w:r>
      <w:r>
        <w:rPr>
          <w:spacing w:val="-1"/>
        </w:rPr>
        <w:t>buen</w:t>
      </w:r>
      <w:r>
        <w:rPr>
          <w:spacing w:val="-14"/>
        </w:rPr>
        <w:t xml:space="preserve"> </w:t>
      </w:r>
      <w:r>
        <w:t>nombre</w:t>
      </w:r>
      <w:r>
        <w:rPr>
          <w:spacing w:val="-17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las</w:t>
      </w:r>
      <w:r>
        <w:rPr>
          <w:spacing w:val="-17"/>
        </w:rPr>
        <w:t xml:space="preserve"> </w:t>
      </w:r>
      <w:r>
        <w:t>víctimas,</w:t>
      </w:r>
      <w:r>
        <w:rPr>
          <w:spacing w:val="-16"/>
        </w:rPr>
        <w:t xml:space="preserve"> </w:t>
      </w:r>
      <w:r>
        <w:t>habida</w:t>
      </w:r>
      <w:r>
        <w:rPr>
          <w:spacing w:val="-14"/>
        </w:rPr>
        <w:t xml:space="preserve"> </w:t>
      </w:r>
      <w:r>
        <w:t>cuenta</w:t>
      </w:r>
      <w:r>
        <w:rPr>
          <w:spacing w:val="-16"/>
        </w:rPr>
        <w:t xml:space="preserve"> </w:t>
      </w:r>
      <w:r>
        <w:t>que</w:t>
      </w:r>
      <w:r>
        <w:rPr>
          <w:spacing w:val="-12"/>
        </w:rPr>
        <w:t xml:space="preserve"> </w:t>
      </w:r>
      <w:r>
        <w:t>fueron</w:t>
      </w:r>
      <w:r>
        <w:rPr>
          <w:spacing w:val="-14"/>
        </w:rPr>
        <w:t xml:space="preserve"> </w:t>
      </w:r>
      <w:r>
        <w:t>señalados</w:t>
      </w:r>
      <w:r>
        <w:rPr>
          <w:spacing w:val="-16"/>
        </w:rPr>
        <w:t xml:space="preserve"> </w:t>
      </w:r>
      <w:r>
        <w:t>por</w:t>
      </w:r>
      <w:r>
        <w:rPr>
          <w:spacing w:val="-16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comunidad</w:t>
      </w:r>
      <w:r>
        <w:rPr>
          <w:spacing w:val="-65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personas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desarrollaban</w:t>
      </w:r>
      <w:r>
        <w:rPr>
          <w:spacing w:val="1"/>
        </w:rPr>
        <w:t xml:space="preserve"> </w:t>
      </w:r>
      <w:r>
        <w:t>actividades</w:t>
      </w:r>
      <w:r>
        <w:rPr>
          <w:spacing w:val="1"/>
        </w:rPr>
        <w:t xml:space="preserve"> </w:t>
      </w:r>
      <w:r>
        <w:t>ilícitas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incluso</w:t>
      </w:r>
      <w:r>
        <w:rPr>
          <w:spacing w:val="1"/>
        </w:rPr>
        <w:t xml:space="preserve"> </w:t>
      </w:r>
      <w:r>
        <w:t>interpusieron</w:t>
      </w:r>
      <w:r>
        <w:rPr>
          <w:spacing w:val="1"/>
        </w:rPr>
        <w:t xml:space="preserve"> </w:t>
      </w:r>
      <w:r>
        <w:t>denuncia</w:t>
      </w:r>
      <w:r>
        <w:rPr>
          <w:spacing w:val="-3"/>
        </w:rPr>
        <w:t xml:space="preserve"> </w:t>
      </w:r>
      <w:r>
        <w:t>ante la Fiscalía</w:t>
      </w:r>
      <w:r>
        <w:rPr>
          <w:spacing w:val="1"/>
        </w:rPr>
        <w:t xml:space="preserve"> </w:t>
      </w:r>
      <w:r>
        <w:t>por amenazas.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pStyle w:val="Textoindependiente"/>
        <w:ind w:left="242"/>
        <w:jc w:val="both"/>
      </w:pPr>
      <w:r>
        <w:t>Referente</w:t>
      </w:r>
      <w:r>
        <w:rPr>
          <w:spacing w:val="10"/>
        </w:rPr>
        <w:t xml:space="preserve"> </w:t>
      </w:r>
      <w:r>
        <w:t>al</w:t>
      </w:r>
      <w:r>
        <w:rPr>
          <w:spacing w:val="74"/>
        </w:rPr>
        <w:t xml:space="preserve"> </w:t>
      </w:r>
      <w:r>
        <w:t>daño</w:t>
      </w:r>
      <w:r>
        <w:rPr>
          <w:spacing w:val="78"/>
        </w:rPr>
        <w:t xml:space="preserve"> </w:t>
      </w:r>
      <w:r>
        <w:t>inmaterial</w:t>
      </w:r>
      <w:r>
        <w:rPr>
          <w:spacing w:val="99"/>
        </w:rPr>
        <w:t xml:space="preserve"> </w:t>
      </w:r>
      <w:r>
        <w:t>por</w:t>
      </w:r>
      <w:r>
        <w:rPr>
          <w:spacing w:val="104"/>
        </w:rPr>
        <w:t xml:space="preserve"> </w:t>
      </w:r>
      <w:r>
        <w:t>afectación</w:t>
      </w:r>
      <w:r>
        <w:rPr>
          <w:spacing w:val="97"/>
        </w:rPr>
        <w:t xml:space="preserve"> </w:t>
      </w:r>
      <w:r>
        <w:t>relevante</w:t>
      </w:r>
      <w:r>
        <w:rPr>
          <w:spacing w:val="105"/>
        </w:rPr>
        <w:t xml:space="preserve"> </w:t>
      </w:r>
      <w:r>
        <w:t>a</w:t>
      </w:r>
      <w:r>
        <w:rPr>
          <w:spacing w:val="92"/>
        </w:rPr>
        <w:t xml:space="preserve"> </w:t>
      </w:r>
      <w:r>
        <w:t>bienes</w:t>
      </w:r>
      <w:r>
        <w:rPr>
          <w:spacing w:val="122"/>
        </w:rPr>
        <w:t xml:space="preserve"> </w:t>
      </w:r>
      <w:r>
        <w:t>o</w:t>
      </w:r>
      <w:r>
        <w:rPr>
          <w:spacing w:val="97"/>
        </w:rPr>
        <w:t xml:space="preserve"> </w:t>
      </w:r>
      <w:r>
        <w:t>derechos</w:t>
      </w:r>
    </w:p>
    <w:p w:rsidR="00B40025" w:rsidRDefault="00B40025">
      <w:pPr>
        <w:jc w:val="both"/>
        <w:sectPr w:rsidR="00B40025">
          <w:headerReference w:type="default" r:id="rId90"/>
          <w:footerReference w:type="default" r:id="rId91"/>
          <w:pgSz w:w="12240" w:h="20160"/>
          <w:pgMar w:top="2060" w:right="1380" w:bottom="1800" w:left="1460" w:header="0" w:footer="1608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4"/>
      </w:pPr>
      <w:r>
        <w:lastRenderedPageBreak/>
        <w:t>mediante</w:t>
      </w:r>
      <w:r>
        <w:rPr>
          <w:spacing w:val="-12"/>
        </w:rPr>
        <w:t xml:space="preserve"> </w:t>
      </w:r>
      <w:r>
        <w:t>sentencia</w:t>
      </w:r>
      <w:r>
        <w:rPr>
          <w:spacing w:val="-14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unificación</w:t>
      </w:r>
      <w:r>
        <w:rPr>
          <w:spacing w:val="-12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28</w:t>
      </w:r>
      <w:r>
        <w:rPr>
          <w:spacing w:val="-13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agosto</w:t>
      </w:r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2014,</w:t>
      </w:r>
      <w:r>
        <w:rPr>
          <w:spacing w:val="-12"/>
        </w:rPr>
        <w:t xml:space="preserve"> </w:t>
      </w:r>
      <w:r>
        <w:t>radicado</w:t>
      </w:r>
      <w:r>
        <w:rPr>
          <w:spacing w:val="-13"/>
        </w:rPr>
        <w:t xml:space="preserve"> </w:t>
      </w:r>
      <w:r>
        <w:t>05001-23-25-</w:t>
      </w:r>
      <w:r>
        <w:rPr>
          <w:spacing w:val="-64"/>
        </w:rPr>
        <w:t xml:space="preserve"> </w:t>
      </w:r>
      <w:r>
        <w:t>000-1999-01063-01</w:t>
      </w:r>
      <w:r>
        <w:rPr>
          <w:spacing w:val="-1"/>
        </w:rPr>
        <w:t xml:space="preserve"> </w:t>
      </w:r>
      <w:r>
        <w:t>(32988).</w:t>
      </w:r>
      <w:r>
        <w:rPr>
          <w:spacing w:val="-3"/>
        </w:rPr>
        <w:t xml:space="preserve"> </w:t>
      </w:r>
      <w:r>
        <w:t>Señaló: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spacing w:line="259" w:lineRule="auto"/>
        <w:ind w:left="669" w:right="741"/>
        <w:jc w:val="both"/>
      </w:pPr>
      <w:r>
        <w:rPr>
          <w:noProof/>
          <w:lang w:val="es-CO" w:eastAsia="es-CO"/>
        </w:rPr>
        <w:drawing>
          <wp:anchor distT="0" distB="0" distL="0" distR="0" simplePos="0" relativeHeight="48636364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2106802</wp:posOffset>
            </wp:positionV>
            <wp:extent cx="4754188" cy="4750619"/>
            <wp:effectExtent l="0" t="0" r="0" b="0"/>
            <wp:wrapNone/>
            <wp:docPr id="15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“15.3.</w:t>
      </w:r>
      <w:r>
        <w:rPr>
          <w:spacing w:val="1"/>
        </w:rPr>
        <w:t xml:space="preserve"> </w:t>
      </w:r>
      <w:r>
        <w:t>Al</w:t>
      </w:r>
      <w:r>
        <w:rPr>
          <w:spacing w:val="1"/>
        </w:rPr>
        <w:t xml:space="preserve"> </w:t>
      </w:r>
      <w:r>
        <w:t>respecto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Sala</w:t>
      </w:r>
      <w:r>
        <w:rPr>
          <w:spacing w:val="1"/>
        </w:rPr>
        <w:t xml:space="preserve"> </w:t>
      </w:r>
      <w:r>
        <w:t>reitera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criterios</w:t>
      </w:r>
      <w:r>
        <w:rPr>
          <w:spacing w:val="1"/>
        </w:rPr>
        <w:t xml:space="preserve"> </w:t>
      </w:r>
      <w:r>
        <w:t>expuestos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sentencia</w:t>
      </w:r>
      <w:r>
        <w:rPr>
          <w:spacing w:val="1"/>
        </w:rPr>
        <w:t xml:space="preserve"> </w:t>
      </w:r>
      <w:r>
        <w:t>de</w:t>
      </w:r>
      <w:r>
        <w:rPr>
          <w:spacing w:val="-59"/>
        </w:rPr>
        <w:t xml:space="preserve"> </w:t>
      </w:r>
      <w:r>
        <w:t>unificación</w:t>
      </w:r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Sala</w:t>
      </w:r>
      <w:r>
        <w:rPr>
          <w:spacing w:val="-10"/>
        </w:rPr>
        <w:t xml:space="preserve"> </w:t>
      </w:r>
      <w:r>
        <w:t>Plena</w:t>
      </w:r>
      <w:r>
        <w:rPr>
          <w:spacing w:val="-10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Sección</w:t>
      </w:r>
      <w:r>
        <w:rPr>
          <w:spacing w:val="-10"/>
        </w:rPr>
        <w:t xml:space="preserve"> </w:t>
      </w:r>
      <w:r>
        <w:t>del</w:t>
      </w:r>
      <w:r>
        <w:rPr>
          <w:spacing w:val="-11"/>
        </w:rPr>
        <w:t xml:space="preserve"> </w:t>
      </w:r>
      <w:r>
        <w:t>14</w:t>
      </w:r>
      <w:r>
        <w:rPr>
          <w:spacing w:val="-10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septiembre</w:t>
      </w:r>
      <w:r>
        <w:rPr>
          <w:spacing w:val="-9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2011,</w:t>
      </w:r>
      <w:r>
        <w:rPr>
          <w:spacing w:val="-9"/>
        </w:rPr>
        <w:t xml:space="preserve"> </w:t>
      </w:r>
      <w:r>
        <w:t>en</w:t>
      </w:r>
      <w:r>
        <w:rPr>
          <w:spacing w:val="-9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t>cual</w:t>
      </w:r>
      <w:r>
        <w:rPr>
          <w:spacing w:val="-59"/>
        </w:rPr>
        <w:t xml:space="preserve"> </w:t>
      </w:r>
      <w:r>
        <w:t>se sostuvo que esta clase de afectaciones a bienes o derechos constitucional o</w:t>
      </w:r>
      <w:r>
        <w:rPr>
          <w:spacing w:val="1"/>
        </w:rPr>
        <w:t xml:space="preserve"> </w:t>
      </w:r>
      <w:r>
        <w:t>convencionalmente afectados deben ser reconocidos como una tercera categoría</w:t>
      </w:r>
      <w:r>
        <w:rPr>
          <w:spacing w:val="-59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daños</w:t>
      </w:r>
      <w:r>
        <w:rPr>
          <w:spacing w:val="-10"/>
        </w:rPr>
        <w:t xml:space="preserve"> </w:t>
      </w:r>
      <w:r>
        <w:t>inmateriales</w:t>
      </w:r>
      <w:r>
        <w:rPr>
          <w:spacing w:val="-11"/>
        </w:rPr>
        <w:t xml:space="preserve"> </w:t>
      </w:r>
      <w:r>
        <w:t>autónomos.</w:t>
      </w:r>
      <w:r>
        <w:rPr>
          <w:spacing w:val="-9"/>
        </w:rPr>
        <w:t xml:space="preserve"> </w:t>
      </w:r>
      <w:r>
        <w:t>Bajo</w:t>
      </w:r>
      <w:r>
        <w:rPr>
          <w:spacing w:val="-11"/>
        </w:rPr>
        <w:t xml:space="preserve"> </w:t>
      </w:r>
      <w:r>
        <w:t>esta</w:t>
      </w:r>
      <w:r>
        <w:rPr>
          <w:spacing w:val="-10"/>
        </w:rPr>
        <w:t xml:space="preserve"> </w:t>
      </w:r>
      <w:r>
        <w:t>óptica,</w:t>
      </w:r>
      <w:r>
        <w:rPr>
          <w:spacing w:val="-9"/>
        </w:rPr>
        <w:t xml:space="preserve"> </w:t>
      </w:r>
      <w:r>
        <w:t>se</w:t>
      </w:r>
      <w:r>
        <w:rPr>
          <w:spacing w:val="-11"/>
        </w:rPr>
        <w:t xml:space="preserve"> </w:t>
      </w:r>
      <w:r>
        <w:t>sistematizó</w:t>
      </w:r>
      <w:r>
        <w:rPr>
          <w:spacing w:val="-10"/>
        </w:rPr>
        <w:t xml:space="preserve"> </w:t>
      </w:r>
      <w:r>
        <w:t>en</w:t>
      </w:r>
      <w:r>
        <w:rPr>
          <w:spacing w:val="-12"/>
        </w:rPr>
        <w:t xml:space="preserve"> </w:t>
      </w:r>
      <w:r>
        <w:t>su</w:t>
      </w:r>
      <w:r>
        <w:rPr>
          <w:spacing w:val="-13"/>
        </w:rPr>
        <w:t xml:space="preserve"> </w:t>
      </w:r>
      <w:r>
        <w:t>momento</w:t>
      </w:r>
      <w:r>
        <w:rPr>
          <w:spacing w:val="-59"/>
        </w:rPr>
        <w:t xml:space="preserve"> </w:t>
      </w:r>
      <w:r>
        <w:t>de la siguiente manera: La tipología del perjuicio inmaterial se puede sistematizar</w:t>
      </w:r>
      <w:r>
        <w:rPr>
          <w:spacing w:val="-59"/>
        </w:rPr>
        <w:t xml:space="preserve"> </w:t>
      </w:r>
      <w:r>
        <w:t>de la siguiente manera: i) perjuicio moral; ii) daño a la salud (perjuicio fisiológico o</w:t>
      </w:r>
      <w:r>
        <w:rPr>
          <w:spacing w:val="-59"/>
        </w:rPr>
        <w:t xml:space="preserve"> </w:t>
      </w:r>
      <w:r>
        <w:t>biológico);</w:t>
      </w:r>
      <w:r>
        <w:rPr>
          <w:spacing w:val="1"/>
        </w:rPr>
        <w:t xml:space="preserve"> </w:t>
      </w:r>
      <w:r>
        <w:t>iii)</w:t>
      </w:r>
      <w:r>
        <w:rPr>
          <w:spacing w:val="1"/>
        </w:rPr>
        <w:t xml:space="preserve"> </w:t>
      </w:r>
      <w:r>
        <w:t>cualquier</w:t>
      </w:r>
      <w:r>
        <w:rPr>
          <w:spacing w:val="1"/>
        </w:rPr>
        <w:t xml:space="preserve"> </w:t>
      </w:r>
      <w:r>
        <w:t>otro</w:t>
      </w:r>
      <w:r>
        <w:rPr>
          <w:spacing w:val="1"/>
        </w:rPr>
        <w:t xml:space="preserve"> </w:t>
      </w:r>
      <w:r>
        <w:t>bien,</w:t>
      </w:r>
      <w:r>
        <w:rPr>
          <w:spacing w:val="1"/>
        </w:rPr>
        <w:t xml:space="preserve"> </w:t>
      </w:r>
      <w:r>
        <w:t>derecho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interés</w:t>
      </w:r>
      <w:r>
        <w:rPr>
          <w:spacing w:val="1"/>
        </w:rPr>
        <w:t xml:space="preserve"> </w:t>
      </w:r>
      <w:r>
        <w:t>legítimo</w:t>
      </w:r>
      <w:r>
        <w:rPr>
          <w:spacing w:val="1"/>
        </w:rPr>
        <w:t xml:space="preserve"> </w:t>
      </w:r>
      <w:r>
        <w:t>constitucional,</w:t>
      </w:r>
      <w:r>
        <w:rPr>
          <w:spacing w:val="1"/>
        </w:rPr>
        <w:t xml:space="preserve"> </w:t>
      </w:r>
      <w:r>
        <w:t>jurídicamente tutelado que no esté comprendido dentro del concepto de “daño</w:t>
      </w:r>
      <w:r>
        <w:rPr>
          <w:spacing w:val="1"/>
        </w:rPr>
        <w:t xml:space="preserve"> </w:t>
      </w:r>
      <w:r>
        <w:t>corporal o afectación a la integridad psicofísica” y que merezca una valoración e</w:t>
      </w:r>
      <w:r>
        <w:rPr>
          <w:spacing w:val="1"/>
        </w:rPr>
        <w:t xml:space="preserve"> </w:t>
      </w:r>
      <w:r>
        <w:t>indemnización a través de las tipologías tradicionales como el daño a la vida de</w:t>
      </w:r>
      <w:r>
        <w:rPr>
          <w:spacing w:val="1"/>
        </w:rPr>
        <w:t xml:space="preserve"> </w:t>
      </w:r>
      <w:r>
        <w:t>relación 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alteración grave</w:t>
      </w:r>
      <w:r>
        <w:rPr>
          <w:spacing w:val="1"/>
        </w:rPr>
        <w:t xml:space="preserve"> </w:t>
      </w:r>
      <w:r>
        <w:t>a las</w:t>
      </w:r>
      <w:r>
        <w:rPr>
          <w:spacing w:val="1"/>
        </w:rPr>
        <w:t xml:space="preserve"> </w:t>
      </w:r>
      <w:r>
        <w:t>condiciones</w:t>
      </w:r>
      <w:r>
        <w:rPr>
          <w:spacing w:val="1"/>
        </w:rPr>
        <w:t xml:space="preserve"> </w:t>
      </w:r>
      <w:r>
        <w:t>de existencia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mediante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reconocimiento individual o autónomo del daño (v.gr. el derecho al buen nombre,</w:t>
      </w:r>
      <w:r>
        <w:rPr>
          <w:spacing w:val="1"/>
        </w:rPr>
        <w:t xml:space="preserve"> </w:t>
      </w:r>
      <w:r>
        <w:t>al</w:t>
      </w:r>
      <w:r>
        <w:rPr>
          <w:spacing w:val="-10"/>
        </w:rPr>
        <w:t xml:space="preserve"> </w:t>
      </w:r>
      <w:r>
        <w:t>honor</w:t>
      </w:r>
      <w:r>
        <w:rPr>
          <w:spacing w:val="-7"/>
        </w:rPr>
        <w:t xml:space="preserve"> </w:t>
      </w:r>
      <w:r>
        <w:t>o</w:t>
      </w:r>
      <w:r>
        <w:rPr>
          <w:spacing w:val="-8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honra;</w:t>
      </w:r>
      <w:r>
        <w:rPr>
          <w:spacing w:val="-7"/>
        </w:rPr>
        <w:t xml:space="preserve"> </w:t>
      </w:r>
      <w:r>
        <w:t>el</w:t>
      </w:r>
      <w:r>
        <w:rPr>
          <w:spacing w:val="-9"/>
        </w:rPr>
        <w:t xml:space="preserve"> </w:t>
      </w:r>
      <w:r>
        <w:t>derecho</w:t>
      </w:r>
      <w:r>
        <w:rPr>
          <w:spacing w:val="-8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tener</w:t>
      </w:r>
      <w:r>
        <w:rPr>
          <w:spacing w:val="-7"/>
        </w:rPr>
        <w:t xml:space="preserve"> </w:t>
      </w:r>
      <w:r>
        <w:t>una</w:t>
      </w:r>
      <w:r>
        <w:rPr>
          <w:spacing w:val="-10"/>
        </w:rPr>
        <w:t xml:space="preserve"> </w:t>
      </w:r>
      <w:r>
        <w:t>familia,</w:t>
      </w:r>
      <w:r>
        <w:rPr>
          <w:spacing w:val="-7"/>
        </w:rPr>
        <w:t xml:space="preserve"> </w:t>
      </w:r>
      <w:r>
        <w:t>entre</w:t>
      </w:r>
      <w:r>
        <w:rPr>
          <w:spacing w:val="-8"/>
        </w:rPr>
        <w:t xml:space="preserve"> </w:t>
      </w:r>
      <w:r>
        <w:t>otros),</w:t>
      </w:r>
      <w:r>
        <w:rPr>
          <w:spacing w:val="-7"/>
        </w:rPr>
        <w:t xml:space="preserve"> </w:t>
      </w:r>
      <w:r>
        <w:t>siempre</w:t>
      </w:r>
      <w:r>
        <w:rPr>
          <w:spacing w:val="-8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esté</w:t>
      </w:r>
      <w:r>
        <w:rPr>
          <w:spacing w:val="-59"/>
        </w:rPr>
        <w:t xml:space="preserve"> </w:t>
      </w:r>
      <w:r>
        <w:t>acreditada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proceso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concreción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preciso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resarcimiento,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conformidad</w:t>
      </w:r>
      <w:r>
        <w:rPr>
          <w:spacing w:val="-1"/>
        </w:rPr>
        <w:t xml:space="preserve"> </w:t>
      </w:r>
      <w:r>
        <w:t>con</w:t>
      </w:r>
      <w:r>
        <w:rPr>
          <w:spacing w:val="-2"/>
        </w:rPr>
        <w:t xml:space="preserve"> </w:t>
      </w:r>
      <w:r>
        <w:t>los lineamientos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fije</w:t>
      </w:r>
      <w:r>
        <w:rPr>
          <w:spacing w:val="-1"/>
        </w:rPr>
        <w:t xml:space="preserve"> </w:t>
      </w:r>
      <w:r>
        <w:t>en su</w:t>
      </w:r>
      <w:r>
        <w:rPr>
          <w:spacing w:val="-4"/>
        </w:rPr>
        <w:t xml:space="preserve"> </w:t>
      </w:r>
      <w:r>
        <w:t>momento esta</w:t>
      </w:r>
      <w:r>
        <w:rPr>
          <w:spacing w:val="-2"/>
        </w:rPr>
        <w:t xml:space="preserve"> </w:t>
      </w:r>
      <w:r>
        <w:t>Corporación.</w:t>
      </w:r>
    </w:p>
    <w:p w:rsidR="00B40025" w:rsidRDefault="00B40025">
      <w:pPr>
        <w:pStyle w:val="Textoindependiente"/>
      </w:pPr>
    </w:p>
    <w:p w:rsidR="00B40025" w:rsidRDefault="003A2981">
      <w:pPr>
        <w:pStyle w:val="Prrafodelista"/>
        <w:numPr>
          <w:ilvl w:val="1"/>
          <w:numId w:val="16"/>
        </w:numPr>
        <w:tabs>
          <w:tab w:val="left" w:pos="1217"/>
        </w:tabs>
        <w:spacing w:before="153" w:line="259" w:lineRule="auto"/>
        <w:ind w:right="740" w:firstLine="0"/>
        <w:jc w:val="both"/>
      </w:pPr>
      <w:r>
        <w:t>Así,</w:t>
      </w:r>
      <w:r>
        <w:rPr>
          <w:spacing w:val="-5"/>
        </w:rPr>
        <w:t xml:space="preserve"> </w:t>
      </w:r>
      <w:r>
        <w:t>en</w:t>
      </w:r>
      <w:r>
        <w:rPr>
          <w:spacing w:val="-6"/>
        </w:rPr>
        <w:t xml:space="preserve"> </w:t>
      </w:r>
      <w:r>
        <w:t>los</w:t>
      </w:r>
      <w:r>
        <w:rPr>
          <w:spacing w:val="-9"/>
        </w:rPr>
        <w:t xml:space="preserve"> </w:t>
      </w:r>
      <w:r>
        <w:t>casos</w:t>
      </w:r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perjuicios</w:t>
      </w:r>
      <w:r>
        <w:rPr>
          <w:spacing w:val="-6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vulneraciones</w:t>
      </w:r>
      <w:r>
        <w:rPr>
          <w:spacing w:val="-5"/>
        </w:rPr>
        <w:t xml:space="preserve"> </w:t>
      </w:r>
      <w:r>
        <w:t>o</w:t>
      </w:r>
      <w:r>
        <w:rPr>
          <w:spacing w:val="-9"/>
        </w:rPr>
        <w:t xml:space="preserve"> </w:t>
      </w:r>
      <w:r>
        <w:t>afectaciones</w:t>
      </w:r>
      <w:r>
        <w:rPr>
          <w:spacing w:val="-9"/>
        </w:rPr>
        <w:t xml:space="preserve"> </w:t>
      </w:r>
      <w:r>
        <w:t>relevantes</w:t>
      </w:r>
      <w:r>
        <w:rPr>
          <w:spacing w:val="-8"/>
        </w:rPr>
        <w:t xml:space="preserve"> </w:t>
      </w:r>
      <w:r>
        <w:t>a</w:t>
      </w:r>
      <w:r>
        <w:rPr>
          <w:spacing w:val="-59"/>
        </w:rPr>
        <w:t xml:space="preserve"> </w:t>
      </w:r>
      <w:r>
        <w:t>bienes o derechos convencional y constitucionalmente amparados, se reafirman</w:t>
      </w:r>
      <w:r>
        <w:rPr>
          <w:spacing w:val="1"/>
        </w:rPr>
        <w:t xml:space="preserve"> </w:t>
      </w:r>
      <w:r>
        <w:rPr>
          <w:spacing w:val="-1"/>
        </w:rPr>
        <w:t>los</w:t>
      </w:r>
      <w:r>
        <w:rPr>
          <w:spacing w:val="-13"/>
        </w:rPr>
        <w:t xml:space="preserve"> </w:t>
      </w:r>
      <w:r>
        <w:rPr>
          <w:spacing w:val="-1"/>
        </w:rPr>
        <w:t>criterios</w:t>
      </w:r>
      <w:r>
        <w:rPr>
          <w:spacing w:val="-12"/>
        </w:rPr>
        <w:t xml:space="preserve"> </w:t>
      </w:r>
      <w:r>
        <w:t>contenidos</w:t>
      </w:r>
      <w:r>
        <w:rPr>
          <w:spacing w:val="-12"/>
        </w:rPr>
        <w:t xml:space="preserve"> </w:t>
      </w:r>
      <w:r>
        <w:t>en</w:t>
      </w:r>
      <w:r>
        <w:rPr>
          <w:spacing w:val="-13"/>
        </w:rPr>
        <w:t xml:space="preserve"> </w:t>
      </w:r>
      <w:r>
        <w:t>la</w:t>
      </w:r>
      <w:r>
        <w:rPr>
          <w:spacing w:val="-12"/>
        </w:rPr>
        <w:t xml:space="preserve"> </w:t>
      </w:r>
      <w:r>
        <w:t>sentencia</w:t>
      </w:r>
      <w:r>
        <w:rPr>
          <w:spacing w:val="-12"/>
        </w:rPr>
        <w:t xml:space="preserve"> </w:t>
      </w:r>
      <w:r>
        <w:t>precitada.</w:t>
      </w:r>
      <w:r>
        <w:rPr>
          <w:spacing w:val="-15"/>
        </w:rPr>
        <w:t xml:space="preserve"> </w:t>
      </w:r>
      <w:r>
        <w:t>En</w:t>
      </w:r>
      <w:r>
        <w:rPr>
          <w:spacing w:val="-12"/>
        </w:rPr>
        <w:t xml:space="preserve"> </w:t>
      </w:r>
      <w:r>
        <w:t>esta</w:t>
      </w:r>
      <w:r>
        <w:rPr>
          <w:spacing w:val="-14"/>
        </w:rPr>
        <w:t xml:space="preserve"> </w:t>
      </w:r>
      <w:r>
        <w:t>oportunidad</w:t>
      </w:r>
      <w:r>
        <w:rPr>
          <w:spacing w:val="-13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Sala,</w:t>
      </w:r>
      <w:r>
        <w:rPr>
          <w:spacing w:val="-12"/>
        </w:rPr>
        <w:t xml:space="preserve"> </w:t>
      </w:r>
      <w:r>
        <w:t>para</w:t>
      </w:r>
      <w:r>
        <w:rPr>
          <w:spacing w:val="-59"/>
        </w:rPr>
        <w:t xml:space="preserve"> </w:t>
      </w:r>
      <w:r>
        <w:t>efectos de unificación de la jurisprudencia de la Sección Tercera del Consejo de</w:t>
      </w:r>
      <w:r>
        <w:rPr>
          <w:spacing w:val="1"/>
        </w:rPr>
        <w:t xml:space="preserve"> </w:t>
      </w:r>
      <w:r>
        <w:t>Estado,</w:t>
      </w:r>
      <w:r>
        <w:rPr>
          <w:spacing w:val="-1"/>
        </w:rPr>
        <w:t xml:space="preserve"> </w:t>
      </w:r>
      <w:r>
        <w:t>precisa:</w:t>
      </w:r>
    </w:p>
    <w:p w:rsidR="00B40025" w:rsidRDefault="00B40025">
      <w:pPr>
        <w:pStyle w:val="Textoindependiente"/>
      </w:pP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Prrafodelista"/>
        <w:numPr>
          <w:ilvl w:val="2"/>
          <w:numId w:val="16"/>
        </w:numPr>
        <w:tabs>
          <w:tab w:val="left" w:pos="1509"/>
        </w:tabs>
        <w:spacing w:before="1" w:line="256" w:lineRule="auto"/>
        <w:ind w:right="743" w:firstLine="0"/>
        <w:jc w:val="both"/>
      </w:pPr>
      <w:r>
        <w:t>El</w:t>
      </w:r>
      <w:r>
        <w:rPr>
          <w:spacing w:val="1"/>
        </w:rPr>
        <w:t xml:space="preserve"> </w:t>
      </w:r>
      <w:r>
        <w:t>daño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bienes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derechos</w:t>
      </w:r>
      <w:r>
        <w:rPr>
          <w:spacing w:val="1"/>
        </w:rPr>
        <w:t xml:space="preserve"> </w:t>
      </w:r>
      <w:r>
        <w:t>convencional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constitucionalmente</w:t>
      </w:r>
      <w:r>
        <w:rPr>
          <w:spacing w:val="1"/>
        </w:rPr>
        <w:t xml:space="preserve"> </w:t>
      </w:r>
      <w:r>
        <w:t>amparados</w:t>
      </w:r>
      <w:r>
        <w:rPr>
          <w:spacing w:val="-3"/>
        </w:rPr>
        <w:t xml:space="preserve"> </w:t>
      </w:r>
      <w:r>
        <w:t>tiene</w:t>
      </w:r>
      <w:r>
        <w:rPr>
          <w:spacing w:val="-2"/>
        </w:rPr>
        <w:t xml:space="preserve"> </w:t>
      </w:r>
      <w:r>
        <w:t>las siguientes características:</w:t>
      </w:r>
    </w:p>
    <w:p w:rsidR="00B40025" w:rsidRDefault="003A2981">
      <w:pPr>
        <w:pStyle w:val="Prrafodelista"/>
        <w:numPr>
          <w:ilvl w:val="0"/>
          <w:numId w:val="15"/>
        </w:numPr>
        <w:tabs>
          <w:tab w:val="left" w:pos="871"/>
          <w:tab w:val="left" w:pos="1931"/>
          <w:tab w:val="left" w:pos="3325"/>
          <w:tab w:val="left" w:pos="4952"/>
          <w:tab w:val="left" w:pos="6896"/>
          <w:tab w:val="left" w:pos="8168"/>
        </w:tabs>
        <w:spacing w:before="164" w:line="259" w:lineRule="auto"/>
        <w:ind w:right="740" w:firstLine="0"/>
        <w:jc w:val="both"/>
      </w:pPr>
      <w:r>
        <w:t>Es un daño inmaterial que proviene de la vulneración o afectación a derechos</w:t>
      </w:r>
      <w:r>
        <w:rPr>
          <w:spacing w:val="1"/>
        </w:rPr>
        <w:t xml:space="preserve"> </w:t>
      </w:r>
      <w:r>
        <w:t>contenidos en fuentes normativas diversas: sus causas emanan de vulneraciones</w:t>
      </w:r>
      <w:r>
        <w:rPr>
          <w:spacing w:val="-59"/>
        </w:rPr>
        <w:t xml:space="preserve"> </w:t>
      </w:r>
      <w:r>
        <w:rPr>
          <w:spacing w:val="-1"/>
        </w:rPr>
        <w:t>o</w:t>
      </w:r>
      <w:r>
        <w:rPr>
          <w:spacing w:val="-14"/>
        </w:rPr>
        <w:t xml:space="preserve"> </w:t>
      </w:r>
      <w:r>
        <w:rPr>
          <w:spacing w:val="-1"/>
        </w:rPr>
        <w:t>afectaciones</w:t>
      </w:r>
      <w:r>
        <w:rPr>
          <w:spacing w:val="-14"/>
        </w:rPr>
        <w:t xml:space="preserve"> </w:t>
      </w:r>
      <w:r>
        <w:rPr>
          <w:spacing w:val="-1"/>
        </w:rPr>
        <w:t>a</w:t>
      </w:r>
      <w:r>
        <w:rPr>
          <w:spacing w:val="-16"/>
        </w:rPr>
        <w:t xml:space="preserve"> </w:t>
      </w:r>
      <w:r>
        <w:rPr>
          <w:spacing w:val="-1"/>
        </w:rPr>
        <w:t>bienes</w:t>
      </w:r>
      <w:r>
        <w:rPr>
          <w:spacing w:val="-14"/>
        </w:rPr>
        <w:t xml:space="preserve"> </w:t>
      </w:r>
      <w:r>
        <w:t>o</w:t>
      </w:r>
      <w:r>
        <w:rPr>
          <w:spacing w:val="-16"/>
        </w:rPr>
        <w:t xml:space="preserve"> </w:t>
      </w:r>
      <w:r>
        <w:t>derechos</w:t>
      </w:r>
      <w:r>
        <w:rPr>
          <w:spacing w:val="-17"/>
        </w:rPr>
        <w:t xml:space="preserve"> </w:t>
      </w:r>
      <w:r>
        <w:t>constitucionales</w:t>
      </w:r>
      <w:r>
        <w:rPr>
          <w:spacing w:val="-14"/>
        </w:rPr>
        <w:t xml:space="preserve"> </w:t>
      </w:r>
      <w:r>
        <w:t>y</w:t>
      </w:r>
      <w:r>
        <w:rPr>
          <w:spacing w:val="-15"/>
        </w:rPr>
        <w:t xml:space="preserve"> </w:t>
      </w:r>
      <w:r>
        <w:t>convencionales.</w:t>
      </w:r>
      <w:r>
        <w:rPr>
          <w:spacing w:val="-15"/>
        </w:rPr>
        <w:t xml:space="preserve"> </w:t>
      </w:r>
      <w:r>
        <w:t>Por</w:t>
      </w:r>
      <w:r>
        <w:rPr>
          <w:spacing w:val="-12"/>
        </w:rPr>
        <w:t xml:space="preserve"> </w:t>
      </w:r>
      <w:r>
        <w:t>lo</w:t>
      </w:r>
      <w:r>
        <w:rPr>
          <w:spacing w:val="-14"/>
        </w:rPr>
        <w:t xml:space="preserve"> </w:t>
      </w:r>
      <w:r>
        <w:t>tanto,</w:t>
      </w:r>
      <w:r>
        <w:rPr>
          <w:spacing w:val="-59"/>
        </w:rPr>
        <w:t xml:space="preserve"> </w:t>
      </w:r>
      <w:r>
        <w:t>es</w:t>
      </w:r>
      <w:r>
        <w:tab/>
        <w:t>una</w:t>
      </w:r>
      <w:r>
        <w:tab/>
        <w:t>nueva</w:t>
      </w:r>
      <w:r>
        <w:tab/>
        <w:t>categoría</w:t>
      </w:r>
      <w:r>
        <w:tab/>
        <w:t>de</w:t>
      </w:r>
      <w:r>
        <w:tab/>
      </w:r>
      <w:r>
        <w:rPr>
          <w:spacing w:val="-2"/>
        </w:rPr>
        <w:t>daño</w:t>
      </w:r>
      <w:r>
        <w:rPr>
          <w:spacing w:val="-59"/>
        </w:rPr>
        <w:t xml:space="preserve"> </w:t>
      </w:r>
      <w:r>
        <w:t>inmaterial.</w:t>
      </w:r>
    </w:p>
    <w:p w:rsidR="00B40025" w:rsidRDefault="00B40025">
      <w:pPr>
        <w:pStyle w:val="Textoindependiente"/>
      </w:pPr>
    </w:p>
    <w:p w:rsidR="00B40025" w:rsidRDefault="003A2981">
      <w:pPr>
        <w:pStyle w:val="Prrafodelista"/>
        <w:numPr>
          <w:ilvl w:val="0"/>
          <w:numId w:val="15"/>
        </w:numPr>
        <w:tabs>
          <w:tab w:val="left" w:pos="919"/>
        </w:tabs>
        <w:spacing w:before="155" w:line="259" w:lineRule="auto"/>
        <w:ind w:right="745" w:firstLine="0"/>
        <w:jc w:val="both"/>
      </w:pPr>
      <w:r>
        <w:t xml:space="preserve">Se trata de </w:t>
      </w:r>
      <w:r>
        <w:rPr>
          <w:rFonts w:ascii="Arial" w:hAnsi="Arial"/>
          <w:b/>
          <w:u w:val="thick"/>
        </w:rPr>
        <w:t>vulneraciones o afectaciones relevantes, las cuales producen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  <w:u w:val="thick"/>
        </w:rPr>
        <w:t>un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efecto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dañoso,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negativo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y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antijurídico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a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bienes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o</w:t>
      </w:r>
      <w:r>
        <w:rPr>
          <w:rFonts w:ascii="Arial" w:hAnsi="Arial"/>
          <w:b/>
          <w:spacing w:val="1"/>
          <w:u w:val="thick"/>
        </w:rPr>
        <w:t xml:space="preserve"> </w:t>
      </w:r>
      <w:r>
        <w:rPr>
          <w:rFonts w:ascii="Arial" w:hAnsi="Arial"/>
          <w:b/>
          <w:u w:val="thick"/>
        </w:rPr>
        <w:t>derechos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  <w:u w:val="thick"/>
        </w:rPr>
        <w:t>constitucionales</w:t>
      </w:r>
      <w:r>
        <w:rPr>
          <w:rFonts w:ascii="Arial" w:hAnsi="Arial"/>
          <w:b/>
          <w:spacing w:val="-1"/>
          <w:u w:val="thick"/>
        </w:rPr>
        <w:t xml:space="preserve"> </w:t>
      </w:r>
      <w:r>
        <w:rPr>
          <w:rFonts w:ascii="Arial" w:hAnsi="Arial"/>
          <w:b/>
          <w:u w:val="thick"/>
        </w:rPr>
        <w:t>y</w:t>
      </w:r>
      <w:r>
        <w:rPr>
          <w:rFonts w:ascii="Arial" w:hAnsi="Arial"/>
          <w:b/>
          <w:spacing w:val="-2"/>
          <w:u w:val="thick"/>
        </w:rPr>
        <w:t xml:space="preserve"> </w:t>
      </w:r>
      <w:r>
        <w:rPr>
          <w:rFonts w:ascii="Arial" w:hAnsi="Arial"/>
          <w:b/>
          <w:u w:val="thick"/>
        </w:rPr>
        <w:t>convencionales</w:t>
      </w:r>
      <w:r>
        <w:t>.</w:t>
      </w:r>
    </w:p>
    <w:p w:rsidR="00B40025" w:rsidRDefault="003A2981">
      <w:pPr>
        <w:pStyle w:val="Prrafodelista"/>
        <w:numPr>
          <w:ilvl w:val="0"/>
          <w:numId w:val="15"/>
        </w:numPr>
        <w:tabs>
          <w:tab w:val="left" w:pos="1027"/>
        </w:tabs>
        <w:spacing w:before="160" w:line="259" w:lineRule="auto"/>
        <w:ind w:right="741" w:firstLine="62"/>
        <w:jc w:val="both"/>
      </w:pPr>
      <w:r>
        <w:t>Es un daño autónomo: no depende de otras categorías de daños, porque no</w:t>
      </w:r>
      <w:r>
        <w:rPr>
          <w:spacing w:val="1"/>
        </w:rPr>
        <w:t xml:space="preserve"> </w:t>
      </w:r>
      <w:r>
        <w:t>está</w:t>
      </w:r>
      <w:r>
        <w:rPr>
          <w:spacing w:val="-3"/>
        </w:rPr>
        <w:t xml:space="preserve"> </w:t>
      </w:r>
      <w:r>
        <w:t>condicionado</w:t>
      </w:r>
      <w:r>
        <w:rPr>
          <w:spacing w:val="-4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configuración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otros</w:t>
      </w:r>
      <w:r>
        <w:rPr>
          <w:spacing w:val="-6"/>
        </w:rPr>
        <w:t xml:space="preserve"> </w:t>
      </w:r>
      <w:r>
        <w:t>tradicionalmente</w:t>
      </w:r>
      <w:r>
        <w:rPr>
          <w:spacing w:val="-3"/>
        </w:rPr>
        <w:t xml:space="preserve"> </w:t>
      </w:r>
      <w:r>
        <w:t>reconocidos,</w:t>
      </w:r>
      <w:r>
        <w:rPr>
          <w:spacing w:val="-3"/>
        </w:rPr>
        <w:t xml:space="preserve"> </w:t>
      </w:r>
      <w:r>
        <w:t>como</w:t>
      </w:r>
      <w:r>
        <w:rPr>
          <w:spacing w:val="-59"/>
        </w:rPr>
        <w:t xml:space="preserve"> </w:t>
      </w:r>
      <w:r>
        <w:t>los perjuicios materiales, el daño a la salud y el daño moral, ni depende del</w:t>
      </w:r>
      <w:r>
        <w:rPr>
          <w:spacing w:val="1"/>
        </w:rPr>
        <w:t xml:space="preserve"> </w:t>
      </w:r>
      <w:r>
        <w:t>agotamiento previo de otros requisitos, ya que su concreción se realiza mediante</w:t>
      </w:r>
      <w:r>
        <w:rPr>
          <w:spacing w:val="1"/>
        </w:rPr>
        <w:t xml:space="preserve"> </w:t>
      </w:r>
      <w:r>
        <w:t>presupuestos de configuración propios, que se comprueban o acreditan en cada</w:t>
      </w:r>
      <w:r>
        <w:rPr>
          <w:spacing w:val="1"/>
        </w:rPr>
        <w:t xml:space="preserve"> </w:t>
      </w:r>
      <w:r>
        <w:t>situación</w:t>
      </w:r>
      <w:r>
        <w:rPr>
          <w:spacing w:val="-1"/>
        </w:rPr>
        <w:t xml:space="preserve"> </w:t>
      </w:r>
      <w:r>
        <w:t>fáctica particular.</w:t>
      </w:r>
    </w:p>
    <w:p w:rsidR="00B40025" w:rsidRDefault="003A2981">
      <w:pPr>
        <w:pStyle w:val="Prrafodelista"/>
        <w:numPr>
          <w:ilvl w:val="0"/>
          <w:numId w:val="15"/>
        </w:numPr>
        <w:tabs>
          <w:tab w:val="left" w:pos="1017"/>
        </w:tabs>
        <w:spacing w:before="159" w:line="259" w:lineRule="auto"/>
        <w:ind w:right="743" w:firstLine="0"/>
        <w:jc w:val="both"/>
      </w:pPr>
      <w:r>
        <w:t>La vulneración o afectación relevante puede ser temporal o definitiva: los</w:t>
      </w:r>
      <w:r>
        <w:rPr>
          <w:spacing w:val="1"/>
        </w:rPr>
        <w:t xml:space="preserve"> </w:t>
      </w:r>
      <w:r>
        <w:t>efectos del daño se manifiestan en el tiempo, de acuerdo al grado de intensidad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rPr>
          <w:spacing w:val="-14"/>
        </w:rPr>
        <w:t xml:space="preserve"> </w:t>
      </w:r>
      <w:r>
        <w:rPr>
          <w:spacing w:val="-1"/>
        </w:rPr>
        <w:t>la</w:t>
      </w:r>
      <w:r>
        <w:rPr>
          <w:spacing w:val="-13"/>
        </w:rPr>
        <w:t xml:space="preserve"> </w:t>
      </w:r>
      <w:r>
        <w:rPr>
          <w:spacing w:val="-1"/>
        </w:rPr>
        <w:t>afectación,</w:t>
      </w:r>
      <w:r>
        <w:rPr>
          <w:spacing w:val="-13"/>
        </w:rPr>
        <w:t xml:space="preserve"> </w:t>
      </w:r>
      <w:r>
        <w:rPr>
          <w:spacing w:val="-1"/>
        </w:rPr>
        <w:t>esto</w:t>
      </w:r>
      <w:r>
        <w:rPr>
          <w:spacing w:val="-16"/>
        </w:rPr>
        <w:t xml:space="preserve"> </w:t>
      </w:r>
      <w:r>
        <w:rPr>
          <w:spacing w:val="-1"/>
        </w:rPr>
        <w:t>es,</w:t>
      </w:r>
      <w:r>
        <w:rPr>
          <w:spacing w:val="-15"/>
        </w:rPr>
        <w:t xml:space="preserve"> </w:t>
      </w:r>
      <w:r>
        <w:rPr>
          <w:spacing w:val="-1"/>
        </w:rPr>
        <w:t>el</w:t>
      </w:r>
      <w:r>
        <w:rPr>
          <w:spacing w:val="-14"/>
        </w:rPr>
        <w:t xml:space="preserve"> </w:t>
      </w:r>
      <w:r>
        <w:rPr>
          <w:spacing w:val="-1"/>
        </w:rPr>
        <w:t>impedimento</w:t>
      </w:r>
      <w:r>
        <w:rPr>
          <w:spacing w:val="-13"/>
        </w:rPr>
        <w:t xml:space="preserve"> </w:t>
      </w:r>
      <w:r>
        <w:t>para</w:t>
      </w:r>
      <w:r>
        <w:rPr>
          <w:spacing w:val="-14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víctima</w:t>
      </w:r>
      <w:r>
        <w:rPr>
          <w:spacing w:val="-17"/>
        </w:rPr>
        <w:t xml:space="preserve"> </w:t>
      </w:r>
      <w:r>
        <w:t>directa</w:t>
      </w:r>
      <w:r>
        <w:rPr>
          <w:spacing w:val="-13"/>
        </w:rPr>
        <w:t xml:space="preserve"> </w:t>
      </w:r>
      <w:r>
        <w:t>e</w:t>
      </w:r>
      <w:r>
        <w:rPr>
          <w:spacing w:val="-17"/>
        </w:rPr>
        <w:t xml:space="preserve"> </w:t>
      </w:r>
      <w:r>
        <w:t>indirecta</w:t>
      </w:r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gozar</w:t>
      </w:r>
      <w:r>
        <w:rPr>
          <w:spacing w:val="-59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disfrutar</w:t>
      </w:r>
      <w:r>
        <w:rPr>
          <w:spacing w:val="1"/>
        </w:rPr>
        <w:t xml:space="preserve"> </w:t>
      </w:r>
      <w:r>
        <w:t>plena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legítimamente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derechos</w:t>
      </w:r>
      <w:r>
        <w:rPr>
          <w:spacing w:val="1"/>
        </w:rPr>
        <w:t xml:space="preserve"> </w:t>
      </w:r>
      <w:r>
        <w:t>constitucionales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convencionales.</w:t>
      </w:r>
    </w:p>
    <w:p w:rsidR="00B40025" w:rsidRDefault="003A2981">
      <w:pPr>
        <w:pStyle w:val="Prrafodelista"/>
        <w:numPr>
          <w:ilvl w:val="2"/>
          <w:numId w:val="16"/>
        </w:numPr>
        <w:tabs>
          <w:tab w:val="left" w:pos="1406"/>
        </w:tabs>
        <w:spacing w:before="158"/>
        <w:ind w:left="1405" w:hanging="737"/>
        <w:jc w:val="both"/>
      </w:pPr>
      <w:r>
        <w:t>La</w:t>
      </w:r>
      <w:r>
        <w:rPr>
          <w:spacing w:val="-3"/>
        </w:rPr>
        <w:t xml:space="preserve"> </w:t>
      </w:r>
      <w:r>
        <w:t>reparación</w:t>
      </w:r>
      <w:r>
        <w:rPr>
          <w:spacing w:val="-1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referido</w:t>
      </w:r>
      <w:r>
        <w:rPr>
          <w:spacing w:val="-1"/>
        </w:rPr>
        <w:t xml:space="preserve"> </w:t>
      </w:r>
      <w:r>
        <w:t>daño</w:t>
      </w:r>
      <w:r>
        <w:rPr>
          <w:spacing w:val="-4"/>
        </w:rPr>
        <w:t xml:space="preserve"> </w:t>
      </w:r>
      <w:r>
        <w:t>abarca los</w:t>
      </w:r>
      <w:r>
        <w:rPr>
          <w:spacing w:val="-3"/>
        </w:rPr>
        <w:t xml:space="preserve"> </w:t>
      </w:r>
      <w:r>
        <w:t>siguientes</w:t>
      </w:r>
      <w:r>
        <w:rPr>
          <w:spacing w:val="-1"/>
        </w:rPr>
        <w:t xml:space="preserve"> </w:t>
      </w:r>
      <w:r>
        <w:t>aspectos:</w:t>
      </w:r>
    </w:p>
    <w:p w:rsidR="00B40025" w:rsidRDefault="003A2981">
      <w:pPr>
        <w:pStyle w:val="Prrafodelista"/>
        <w:numPr>
          <w:ilvl w:val="0"/>
          <w:numId w:val="14"/>
        </w:numPr>
        <w:tabs>
          <w:tab w:val="left" w:pos="912"/>
        </w:tabs>
        <w:spacing w:before="181" w:line="259" w:lineRule="auto"/>
        <w:ind w:right="739" w:firstLine="62"/>
        <w:jc w:val="both"/>
      </w:pPr>
      <w:r>
        <w:t>El</w:t>
      </w:r>
      <w:r>
        <w:rPr>
          <w:spacing w:val="-4"/>
        </w:rPr>
        <w:t xml:space="preserve"> </w:t>
      </w:r>
      <w:r>
        <w:t>objetivo</w:t>
      </w:r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reparar</w:t>
      </w:r>
      <w:r>
        <w:rPr>
          <w:spacing w:val="-7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daño</w:t>
      </w:r>
      <w:r>
        <w:rPr>
          <w:spacing w:val="-6"/>
        </w:rPr>
        <w:t xml:space="preserve"> </w:t>
      </w:r>
      <w:r>
        <w:t>es</w:t>
      </w:r>
      <w:r>
        <w:rPr>
          <w:spacing w:val="-4"/>
        </w:rPr>
        <w:t xml:space="preserve"> </w:t>
      </w:r>
      <w:r>
        <w:t>el</w:t>
      </w:r>
      <w:r>
        <w:rPr>
          <w:spacing w:val="-4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rPr>
          <w:u w:val="single"/>
        </w:rPr>
        <w:t>restablecer</w:t>
      </w:r>
      <w:r>
        <w:rPr>
          <w:spacing w:val="-2"/>
          <w:u w:val="single"/>
        </w:rPr>
        <w:t xml:space="preserve"> </w:t>
      </w:r>
      <w:r>
        <w:rPr>
          <w:u w:val="single"/>
        </w:rPr>
        <w:t>plenamente</w:t>
      </w:r>
      <w:r>
        <w:rPr>
          <w:spacing w:val="-5"/>
          <w:u w:val="single"/>
        </w:rPr>
        <w:t xml:space="preserve"> </w:t>
      </w:r>
      <w:r>
        <w:rPr>
          <w:u w:val="single"/>
        </w:rPr>
        <w:t>a</w:t>
      </w:r>
      <w:r>
        <w:rPr>
          <w:spacing w:val="-4"/>
          <w:u w:val="single"/>
        </w:rPr>
        <w:t xml:space="preserve"> </w:t>
      </w:r>
      <w:r>
        <w:rPr>
          <w:u w:val="single"/>
        </w:rPr>
        <w:t>la</w:t>
      </w:r>
      <w:r>
        <w:rPr>
          <w:spacing w:val="-5"/>
          <w:u w:val="single"/>
        </w:rPr>
        <w:t xml:space="preserve"> </w:t>
      </w:r>
      <w:r>
        <w:rPr>
          <w:u w:val="single"/>
        </w:rPr>
        <w:t>víctima</w:t>
      </w:r>
      <w:r>
        <w:rPr>
          <w:spacing w:val="-4"/>
          <w:u w:val="single"/>
        </w:rPr>
        <w:t xml:space="preserve"> </w:t>
      </w:r>
      <w:r>
        <w:rPr>
          <w:u w:val="single"/>
        </w:rPr>
        <w:t>en</w:t>
      </w:r>
      <w:r>
        <w:rPr>
          <w:spacing w:val="-59"/>
        </w:rPr>
        <w:t xml:space="preserve"> </w:t>
      </w:r>
      <w:r>
        <w:rPr>
          <w:u w:val="single"/>
        </w:rPr>
        <w:t>el ejercicio de sus derechos</w:t>
      </w:r>
      <w:r>
        <w:t>. La reparación de la víctima está orientada a: (a)</w:t>
      </w:r>
      <w:r>
        <w:rPr>
          <w:spacing w:val="1"/>
        </w:rPr>
        <w:t xml:space="preserve"> </w:t>
      </w:r>
      <w:r>
        <w:rPr>
          <w:u w:val="single"/>
        </w:rPr>
        <w:t>restaurar</w:t>
      </w:r>
      <w:r>
        <w:rPr>
          <w:spacing w:val="-8"/>
          <w:u w:val="single"/>
        </w:rPr>
        <w:t xml:space="preserve"> </w:t>
      </w:r>
      <w:r>
        <w:rPr>
          <w:u w:val="single"/>
        </w:rPr>
        <w:t>plenamente</w:t>
      </w:r>
      <w:r>
        <w:rPr>
          <w:spacing w:val="-9"/>
          <w:u w:val="single"/>
        </w:rPr>
        <w:t xml:space="preserve"> </w:t>
      </w:r>
      <w:r>
        <w:rPr>
          <w:u w:val="single"/>
        </w:rPr>
        <w:t>los</w:t>
      </w:r>
      <w:r>
        <w:rPr>
          <w:spacing w:val="-6"/>
          <w:u w:val="single"/>
        </w:rPr>
        <w:t xml:space="preserve"> </w:t>
      </w:r>
      <w:r>
        <w:rPr>
          <w:u w:val="single"/>
        </w:rPr>
        <w:t>bienes</w:t>
      </w:r>
      <w:r>
        <w:rPr>
          <w:spacing w:val="-5"/>
          <w:u w:val="single"/>
        </w:rPr>
        <w:t xml:space="preserve"> </w:t>
      </w:r>
      <w:r>
        <w:rPr>
          <w:u w:val="single"/>
        </w:rPr>
        <w:t>o</w:t>
      </w:r>
      <w:r>
        <w:rPr>
          <w:spacing w:val="-9"/>
          <w:u w:val="single"/>
        </w:rPr>
        <w:t xml:space="preserve"> </w:t>
      </w:r>
      <w:r>
        <w:rPr>
          <w:u w:val="single"/>
        </w:rPr>
        <w:t>derechos</w:t>
      </w:r>
      <w:r>
        <w:rPr>
          <w:spacing w:val="-9"/>
          <w:u w:val="single"/>
        </w:rPr>
        <w:t xml:space="preserve"> </w:t>
      </w:r>
      <w:r>
        <w:rPr>
          <w:u w:val="single"/>
        </w:rPr>
        <w:t>constitucionales</w:t>
      </w:r>
      <w:r>
        <w:rPr>
          <w:spacing w:val="-6"/>
          <w:u w:val="single"/>
        </w:rPr>
        <w:t xml:space="preserve"> </w:t>
      </w:r>
      <w:r>
        <w:rPr>
          <w:u w:val="single"/>
        </w:rPr>
        <w:t>y</w:t>
      </w:r>
      <w:r>
        <w:rPr>
          <w:spacing w:val="-7"/>
          <w:u w:val="single"/>
        </w:rPr>
        <w:t xml:space="preserve"> </w:t>
      </w:r>
      <w:r>
        <w:rPr>
          <w:u w:val="single"/>
        </w:rPr>
        <w:t>convencionales,</w:t>
      </w:r>
      <w:r>
        <w:rPr>
          <w:spacing w:val="-5"/>
          <w:u w:val="single"/>
        </w:rPr>
        <w:t xml:space="preserve"> </w:t>
      </w:r>
      <w:r>
        <w:rPr>
          <w:u w:val="single"/>
        </w:rPr>
        <w:t>de</w:t>
      </w:r>
      <w:r>
        <w:rPr>
          <w:spacing w:val="-59"/>
        </w:rPr>
        <w:t xml:space="preserve"> </w:t>
      </w:r>
      <w:r>
        <w:rPr>
          <w:u w:val="single"/>
        </w:rPr>
        <w:t>manera individual y colectiva; (b) lograr no solo que desaparezcan las causas</w:t>
      </w:r>
      <w:r>
        <w:rPr>
          <w:spacing w:val="1"/>
        </w:rPr>
        <w:t xml:space="preserve"> </w:t>
      </w:r>
      <w:r>
        <w:rPr>
          <w:u w:val="single"/>
        </w:rPr>
        <w:t>originarias</w:t>
      </w:r>
      <w:r>
        <w:rPr>
          <w:spacing w:val="1"/>
          <w:u w:val="single"/>
        </w:rPr>
        <w:t xml:space="preserve"> </w:t>
      </w:r>
      <w:r>
        <w:rPr>
          <w:u w:val="single"/>
        </w:rPr>
        <w:t>de</w:t>
      </w:r>
      <w:r>
        <w:rPr>
          <w:spacing w:val="60"/>
          <w:u w:val="single"/>
        </w:rPr>
        <w:t xml:space="preserve"> </w:t>
      </w:r>
      <w:r>
        <w:rPr>
          <w:u w:val="single"/>
        </w:rPr>
        <w:t>la</w:t>
      </w:r>
      <w:r>
        <w:rPr>
          <w:spacing w:val="59"/>
          <w:u w:val="single"/>
        </w:rPr>
        <w:t xml:space="preserve"> </w:t>
      </w:r>
      <w:r>
        <w:rPr>
          <w:u w:val="single"/>
        </w:rPr>
        <w:t>lesividad,</w:t>
      </w:r>
      <w:r>
        <w:rPr>
          <w:spacing w:val="1"/>
          <w:u w:val="single"/>
        </w:rPr>
        <w:t xml:space="preserve"> </w:t>
      </w:r>
      <w:r>
        <w:rPr>
          <w:u w:val="single"/>
        </w:rPr>
        <w:t>sino</w:t>
      </w:r>
      <w:r>
        <w:rPr>
          <w:spacing w:val="58"/>
          <w:u w:val="single"/>
        </w:rPr>
        <w:t xml:space="preserve"> </w:t>
      </w:r>
      <w:r>
        <w:rPr>
          <w:u w:val="single"/>
        </w:rPr>
        <w:t>también</w:t>
      </w:r>
      <w:r>
        <w:rPr>
          <w:spacing w:val="61"/>
          <w:u w:val="single"/>
        </w:rPr>
        <w:t xml:space="preserve"> </w:t>
      </w:r>
      <w:r>
        <w:rPr>
          <w:u w:val="single"/>
        </w:rPr>
        <w:t>que</w:t>
      </w:r>
      <w:r>
        <w:rPr>
          <w:spacing w:val="58"/>
          <w:u w:val="single"/>
        </w:rPr>
        <w:t xml:space="preserve"> </w:t>
      </w:r>
      <w:r>
        <w:rPr>
          <w:u w:val="single"/>
        </w:rPr>
        <w:t>la</w:t>
      </w:r>
      <w:r>
        <w:rPr>
          <w:spacing w:val="1"/>
          <w:u w:val="single"/>
        </w:rPr>
        <w:t xml:space="preserve"> </w:t>
      </w:r>
      <w:r>
        <w:rPr>
          <w:u w:val="single"/>
        </w:rPr>
        <w:t>víctima,</w:t>
      </w:r>
      <w:r>
        <w:rPr>
          <w:spacing w:val="2"/>
          <w:u w:val="single"/>
        </w:rPr>
        <w:t xml:space="preserve"> </w:t>
      </w:r>
      <w:r>
        <w:rPr>
          <w:u w:val="single"/>
        </w:rPr>
        <w:t>de</w:t>
      </w:r>
      <w:r>
        <w:rPr>
          <w:spacing w:val="59"/>
          <w:u w:val="single"/>
        </w:rPr>
        <w:t xml:space="preserve"> </w:t>
      </w:r>
      <w:r>
        <w:rPr>
          <w:u w:val="single"/>
        </w:rPr>
        <w:t>acuerdo</w:t>
      </w:r>
      <w:r>
        <w:rPr>
          <w:spacing w:val="58"/>
          <w:u w:val="single"/>
        </w:rPr>
        <w:t xml:space="preserve"> </w:t>
      </w:r>
      <w:proofErr w:type="gramStart"/>
      <w:r>
        <w:rPr>
          <w:u w:val="single"/>
        </w:rPr>
        <w:t>con  las</w:t>
      </w:r>
      <w:proofErr w:type="gramEnd"/>
    </w:p>
    <w:p w:rsidR="00B40025" w:rsidRDefault="00B40025">
      <w:pPr>
        <w:spacing w:line="259" w:lineRule="auto"/>
        <w:jc w:val="both"/>
        <w:sectPr w:rsidR="00B40025">
          <w:headerReference w:type="default" r:id="rId92"/>
          <w:footerReference w:type="default" r:id="rId93"/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spacing w:before="91" w:line="259" w:lineRule="auto"/>
        <w:ind w:left="669" w:right="743"/>
        <w:jc w:val="both"/>
      </w:pPr>
      <w:r>
        <w:rPr>
          <w:u w:val="single"/>
        </w:rPr>
        <w:lastRenderedPageBreak/>
        <w:t>posibilidades jurídicas y fácticas, pueda volver a disfrutar de sus derechos, en lo</w:t>
      </w:r>
      <w:r>
        <w:rPr>
          <w:spacing w:val="1"/>
        </w:rPr>
        <w:t xml:space="preserve"> </w:t>
      </w:r>
      <w:r>
        <w:rPr>
          <w:u w:val="single"/>
        </w:rPr>
        <w:t>posible</w:t>
      </w:r>
      <w:r>
        <w:rPr>
          <w:spacing w:val="-5"/>
          <w:u w:val="single"/>
        </w:rPr>
        <w:t xml:space="preserve"> </w:t>
      </w:r>
      <w:r>
        <w:rPr>
          <w:u w:val="single"/>
        </w:rPr>
        <w:t>en</w:t>
      </w:r>
      <w:r>
        <w:rPr>
          <w:spacing w:val="-6"/>
          <w:u w:val="single"/>
        </w:rPr>
        <w:t xml:space="preserve"> </w:t>
      </w:r>
      <w:r>
        <w:rPr>
          <w:u w:val="single"/>
        </w:rPr>
        <w:t>similares</w:t>
      </w:r>
      <w:r>
        <w:rPr>
          <w:spacing w:val="-7"/>
          <w:u w:val="single"/>
        </w:rPr>
        <w:t xml:space="preserve"> </w:t>
      </w:r>
      <w:r>
        <w:rPr>
          <w:u w:val="single"/>
        </w:rPr>
        <w:t>condiciones</w:t>
      </w:r>
      <w:r>
        <w:rPr>
          <w:spacing w:val="-5"/>
          <w:u w:val="single"/>
        </w:rPr>
        <w:t xml:space="preserve"> </w:t>
      </w:r>
      <w:r>
        <w:rPr>
          <w:u w:val="single"/>
        </w:rPr>
        <w:t>en</w:t>
      </w:r>
      <w:r>
        <w:rPr>
          <w:spacing w:val="-5"/>
          <w:u w:val="single"/>
        </w:rPr>
        <w:t xml:space="preserve"> </w:t>
      </w:r>
      <w:r>
        <w:rPr>
          <w:u w:val="single"/>
        </w:rPr>
        <w:t>las</w:t>
      </w:r>
      <w:r>
        <w:rPr>
          <w:spacing w:val="-5"/>
          <w:u w:val="single"/>
        </w:rPr>
        <w:t xml:space="preserve"> </w:t>
      </w:r>
      <w:r>
        <w:rPr>
          <w:u w:val="single"/>
        </w:rPr>
        <w:t>que</w:t>
      </w:r>
      <w:r>
        <w:rPr>
          <w:spacing w:val="-8"/>
          <w:u w:val="single"/>
        </w:rPr>
        <w:t xml:space="preserve"> </w:t>
      </w:r>
      <w:r>
        <w:rPr>
          <w:u w:val="single"/>
        </w:rPr>
        <w:t>estuvo</w:t>
      </w:r>
      <w:r>
        <w:rPr>
          <w:spacing w:val="-7"/>
          <w:u w:val="single"/>
        </w:rPr>
        <w:t xml:space="preserve"> </w:t>
      </w:r>
      <w:r>
        <w:rPr>
          <w:u w:val="single"/>
        </w:rPr>
        <w:t>antes</w:t>
      </w:r>
      <w:r>
        <w:rPr>
          <w:spacing w:val="-7"/>
          <w:u w:val="single"/>
        </w:rPr>
        <w:t xml:space="preserve"> </w:t>
      </w:r>
      <w:r>
        <w:rPr>
          <w:u w:val="single"/>
        </w:rPr>
        <w:t>de</w:t>
      </w:r>
      <w:r>
        <w:rPr>
          <w:spacing w:val="-6"/>
          <w:u w:val="single"/>
        </w:rPr>
        <w:t xml:space="preserve"> </w:t>
      </w:r>
      <w:r>
        <w:rPr>
          <w:u w:val="single"/>
        </w:rPr>
        <w:t>que</w:t>
      </w:r>
      <w:r>
        <w:rPr>
          <w:spacing w:val="-8"/>
          <w:u w:val="single"/>
        </w:rPr>
        <w:t xml:space="preserve"> </w:t>
      </w:r>
      <w:r>
        <w:rPr>
          <w:u w:val="single"/>
        </w:rPr>
        <w:t>ocurriera</w:t>
      </w:r>
      <w:r>
        <w:rPr>
          <w:spacing w:val="-7"/>
          <w:u w:val="single"/>
        </w:rPr>
        <w:t xml:space="preserve"> </w:t>
      </w:r>
      <w:r>
        <w:rPr>
          <w:u w:val="single"/>
        </w:rPr>
        <w:t>el</w:t>
      </w:r>
      <w:r>
        <w:rPr>
          <w:spacing w:val="-5"/>
          <w:u w:val="single"/>
        </w:rPr>
        <w:t xml:space="preserve"> </w:t>
      </w:r>
      <w:r>
        <w:rPr>
          <w:u w:val="single"/>
        </w:rPr>
        <w:t>daño;</w:t>
      </w:r>
      <w:r>
        <w:rPr>
          <w:spacing w:val="-59"/>
        </w:rPr>
        <w:t xml:space="preserve"> </w:t>
      </w:r>
      <w:r>
        <w:rPr>
          <w:u w:val="single"/>
        </w:rPr>
        <w:t>(c)</w:t>
      </w:r>
      <w:r>
        <w:rPr>
          <w:spacing w:val="-11"/>
          <w:u w:val="single"/>
        </w:rPr>
        <w:t xml:space="preserve"> </w:t>
      </w:r>
      <w:r>
        <w:rPr>
          <w:u w:val="single"/>
        </w:rPr>
        <w:t>propender</w:t>
      </w:r>
      <w:r>
        <w:rPr>
          <w:spacing w:val="-9"/>
          <w:u w:val="single"/>
        </w:rPr>
        <w:t xml:space="preserve"> </w:t>
      </w:r>
      <w:r>
        <w:rPr>
          <w:u w:val="single"/>
        </w:rPr>
        <w:t>para</w:t>
      </w:r>
      <w:r>
        <w:rPr>
          <w:spacing w:val="-10"/>
          <w:u w:val="single"/>
        </w:rPr>
        <w:t xml:space="preserve"> </w:t>
      </w:r>
      <w:r>
        <w:rPr>
          <w:u w:val="single"/>
        </w:rPr>
        <w:t>que</w:t>
      </w:r>
      <w:r>
        <w:rPr>
          <w:spacing w:val="-13"/>
          <w:u w:val="single"/>
        </w:rPr>
        <w:t xml:space="preserve"> </w:t>
      </w:r>
      <w:r>
        <w:rPr>
          <w:u w:val="single"/>
        </w:rPr>
        <w:t>en</w:t>
      </w:r>
      <w:r>
        <w:rPr>
          <w:spacing w:val="-10"/>
          <w:u w:val="single"/>
        </w:rPr>
        <w:t xml:space="preserve"> </w:t>
      </w:r>
      <w:r>
        <w:rPr>
          <w:u w:val="single"/>
        </w:rPr>
        <w:t>el</w:t>
      </w:r>
      <w:r>
        <w:rPr>
          <w:spacing w:val="-11"/>
          <w:u w:val="single"/>
        </w:rPr>
        <w:t xml:space="preserve"> </w:t>
      </w:r>
      <w:r>
        <w:rPr>
          <w:u w:val="single"/>
        </w:rPr>
        <w:t>futuro</w:t>
      </w:r>
      <w:r>
        <w:rPr>
          <w:spacing w:val="-11"/>
          <w:u w:val="single"/>
        </w:rPr>
        <w:t xml:space="preserve"> </w:t>
      </w:r>
      <w:r>
        <w:rPr>
          <w:u w:val="single"/>
        </w:rPr>
        <w:t>la</w:t>
      </w:r>
      <w:r>
        <w:rPr>
          <w:spacing w:val="-10"/>
          <w:u w:val="single"/>
        </w:rPr>
        <w:t xml:space="preserve"> </w:t>
      </w:r>
      <w:r>
        <w:rPr>
          <w:u w:val="single"/>
        </w:rPr>
        <w:t>vulneración</w:t>
      </w:r>
      <w:r>
        <w:rPr>
          <w:spacing w:val="-13"/>
          <w:u w:val="single"/>
        </w:rPr>
        <w:t xml:space="preserve"> </w:t>
      </w:r>
      <w:r>
        <w:rPr>
          <w:u w:val="single"/>
        </w:rPr>
        <w:t>o</w:t>
      </w:r>
      <w:r>
        <w:rPr>
          <w:spacing w:val="-10"/>
          <w:u w:val="single"/>
        </w:rPr>
        <w:t xml:space="preserve"> </w:t>
      </w:r>
      <w:r>
        <w:rPr>
          <w:u w:val="single"/>
        </w:rPr>
        <w:t>afectación</w:t>
      </w:r>
      <w:r>
        <w:rPr>
          <w:spacing w:val="-11"/>
          <w:u w:val="single"/>
        </w:rPr>
        <w:t xml:space="preserve"> </w:t>
      </w:r>
      <w:r>
        <w:rPr>
          <w:u w:val="single"/>
        </w:rPr>
        <w:t>a</w:t>
      </w:r>
      <w:r>
        <w:rPr>
          <w:spacing w:val="-13"/>
          <w:u w:val="single"/>
        </w:rPr>
        <w:t xml:space="preserve"> </w:t>
      </w:r>
      <w:r>
        <w:rPr>
          <w:u w:val="single"/>
        </w:rPr>
        <w:t>bienes</w:t>
      </w:r>
      <w:r>
        <w:rPr>
          <w:spacing w:val="-9"/>
          <w:u w:val="single"/>
        </w:rPr>
        <w:t xml:space="preserve"> </w:t>
      </w:r>
      <w:r>
        <w:rPr>
          <w:u w:val="single"/>
        </w:rPr>
        <w:t>o</w:t>
      </w:r>
      <w:r>
        <w:rPr>
          <w:spacing w:val="-13"/>
          <w:u w:val="single"/>
        </w:rPr>
        <w:t xml:space="preserve"> </w:t>
      </w:r>
      <w:r>
        <w:rPr>
          <w:u w:val="single"/>
        </w:rPr>
        <w:t>derechos</w:t>
      </w:r>
      <w:r>
        <w:rPr>
          <w:spacing w:val="-59"/>
        </w:rPr>
        <w:t xml:space="preserve"> </w:t>
      </w:r>
      <w:r>
        <w:rPr>
          <w:u w:val="single"/>
        </w:rPr>
        <w:t>constitucionales y convencionales no tengan lugar; y (d) buscar la realización</w:t>
      </w:r>
      <w:r>
        <w:rPr>
          <w:spacing w:val="1"/>
        </w:rPr>
        <w:t xml:space="preserve"> </w:t>
      </w:r>
      <w:r>
        <w:rPr>
          <w:u w:val="single"/>
        </w:rPr>
        <w:t>efectiva</w:t>
      </w:r>
      <w:r>
        <w:rPr>
          <w:spacing w:val="-3"/>
          <w:u w:val="single"/>
        </w:rPr>
        <w:t xml:space="preserve"> </w:t>
      </w:r>
      <w:r>
        <w:rPr>
          <w:u w:val="single"/>
        </w:rPr>
        <w:t>de la igualdad sustancial.</w:t>
      </w:r>
    </w:p>
    <w:p w:rsidR="00B40025" w:rsidRDefault="003A2981">
      <w:pPr>
        <w:pStyle w:val="Prrafodelista"/>
        <w:numPr>
          <w:ilvl w:val="0"/>
          <w:numId w:val="14"/>
        </w:numPr>
        <w:tabs>
          <w:tab w:val="left" w:pos="897"/>
        </w:tabs>
        <w:spacing w:before="157" w:line="259" w:lineRule="auto"/>
        <w:ind w:right="742" w:firstLine="0"/>
        <w:jc w:val="both"/>
      </w:pPr>
      <w:r>
        <w:t>La</w:t>
      </w:r>
      <w:r>
        <w:rPr>
          <w:spacing w:val="-6"/>
        </w:rPr>
        <w:t xml:space="preserve"> </w:t>
      </w:r>
      <w:r>
        <w:t>reparación</w:t>
      </w:r>
      <w:r>
        <w:rPr>
          <w:spacing w:val="-6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daño</w:t>
      </w:r>
      <w:r>
        <w:rPr>
          <w:spacing w:val="-5"/>
        </w:rPr>
        <w:t xml:space="preserve"> </w:t>
      </w:r>
      <w:r>
        <w:t>es</w:t>
      </w:r>
      <w:r>
        <w:rPr>
          <w:spacing w:val="-5"/>
        </w:rPr>
        <w:t xml:space="preserve"> </w:t>
      </w:r>
      <w:r>
        <w:t>dispositiva:</w:t>
      </w:r>
      <w:r>
        <w:rPr>
          <w:spacing w:val="-7"/>
        </w:rPr>
        <w:t xml:space="preserve"> </w:t>
      </w:r>
      <w:r>
        <w:t>si</w:t>
      </w:r>
      <w:r>
        <w:rPr>
          <w:spacing w:val="-6"/>
        </w:rPr>
        <w:t xml:space="preserve"> </w:t>
      </w:r>
      <w:r>
        <w:t>bien</w:t>
      </w:r>
      <w:r>
        <w:rPr>
          <w:spacing w:val="-6"/>
        </w:rPr>
        <w:t xml:space="preserve"> </w:t>
      </w:r>
      <w:r>
        <w:t>las</w:t>
      </w:r>
      <w:r>
        <w:rPr>
          <w:spacing w:val="-5"/>
        </w:rPr>
        <w:t xml:space="preserve"> </w:t>
      </w:r>
      <w:r>
        <w:t>medidas</w:t>
      </w:r>
      <w:r>
        <w:rPr>
          <w:spacing w:val="-5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reparación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este</w:t>
      </w:r>
      <w:r>
        <w:rPr>
          <w:spacing w:val="-59"/>
        </w:rPr>
        <w:t xml:space="preserve"> </w:t>
      </w:r>
      <w:r>
        <w:t>tipo de daños pueden serlo a petición de parte, también operan de oficio, siempre</w:t>
      </w:r>
      <w:r>
        <w:rPr>
          <w:spacing w:val="-59"/>
        </w:rPr>
        <w:t xml:space="preserve"> </w:t>
      </w:r>
      <w:r>
        <w:t>y cuando aparezca</w:t>
      </w:r>
      <w:r>
        <w:rPr>
          <w:spacing w:val="-2"/>
        </w:rPr>
        <w:t xml:space="preserve"> </w:t>
      </w:r>
      <w:r>
        <w:t>acreditada su</w:t>
      </w:r>
      <w:r>
        <w:rPr>
          <w:spacing w:val="1"/>
        </w:rPr>
        <w:t xml:space="preserve"> </w:t>
      </w:r>
      <w:r>
        <w:t>existencia.</w:t>
      </w:r>
    </w:p>
    <w:p w:rsidR="00B40025" w:rsidRDefault="00B3559B">
      <w:pPr>
        <w:pStyle w:val="Prrafodelista"/>
        <w:numPr>
          <w:ilvl w:val="0"/>
          <w:numId w:val="14"/>
        </w:numPr>
        <w:tabs>
          <w:tab w:val="left" w:pos="955"/>
        </w:tabs>
        <w:spacing w:before="160" w:line="259" w:lineRule="auto"/>
        <w:ind w:right="743" w:firstLine="0"/>
        <w:jc w:val="both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0" distR="0" simplePos="0" relativeHeight="487616512" behindDoc="1" locked="0" layoutInCell="1" allowOverlap="1">
                <wp:simplePos x="0" y="0"/>
                <wp:positionH relativeFrom="page">
                  <wp:posOffset>1351915</wp:posOffset>
                </wp:positionH>
                <wp:positionV relativeFrom="paragraph">
                  <wp:posOffset>1223645</wp:posOffset>
                </wp:positionV>
                <wp:extent cx="5071745" cy="4751070"/>
                <wp:effectExtent l="0" t="0" r="0" b="0"/>
                <wp:wrapTopAndBottom/>
                <wp:docPr id="158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71745" cy="4751070"/>
                          <a:chOff x="2129" y="1927"/>
                          <a:chExt cx="7987" cy="7482"/>
                        </a:xfrm>
                      </wpg:grpSpPr>
                      <pic:pic xmlns:pic="http://schemas.openxmlformats.org/drawingml/2006/picture">
                        <pic:nvPicPr>
                          <pic:cNvPr id="16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1927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2" name="AutoShape 22"/>
                        <wps:cNvSpPr>
                          <a:spLocks/>
                        </wps:cNvSpPr>
                        <wps:spPr bwMode="auto">
                          <a:xfrm>
                            <a:off x="2129" y="2735"/>
                            <a:ext cx="7987" cy="4273"/>
                          </a:xfrm>
                          <a:custGeom>
                            <a:avLst/>
                            <a:gdLst>
                              <a:gd name="T0" fmla="+- 0 10115 2129"/>
                              <a:gd name="T1" fmla="*/ T0 w 7987"/>
                              <a:gd name="T2" fmla="+- 0 6991 2736"/>
                              <a:gd name="T3" fmla="*/ 6991 h 4273"/>
                              <a:gd name="T4" fmla="+- 0 2129 2129"/>
                              <a:gd name="T5" fmla="*/ T4 w 7987"/>
                              <a:gd name="T6" fmla="+- 0 6991 2736"/>
                              <a:gd name="T7" fmla="*/ 6991 h 4273"/>
                              <a:gd name="T8" fmla="+- 0 2129 2129"/>
                              <a:gd name="T9" fmla="*/ T8 w 7987"/>
                              <a:gd name="T10" fmla="+- 0 7008 2736"/>
                              <a:gd name="T11" fmla="*/ 7008 h 4273"/>
                              <a:gd name="T12" fmla="+- 0 10115 2129"/>
                              <a:gd name="T13" fmla="*/ T12 w 7987"/>
                              <a:gd name="T14" fmla="+- 0 7008 2736"/>
                              <a:gd name="T15" fmla="*/ 7008 h 4273"/>
                              <a:gd name="T16" fmla="+- 0 10115 2129"/>
                              <a:gd name="T17" fmla="*/ T16 w 7987"/>
                              <a:gd name="T18" fmla="+- 0 6991 2736"/>
                              <a:gd name="T19" fmla="*/ 6991 h 4273"/>
                              <a:gd name="T20" fmla="+- 0 10115 2129"/>
                              <a:gd name="T21" fmla="*/ T20 w 7987"/>
                              <a:gd name="T22" fmla="+- 0 5626 2736"/>
                              <a:gd name="T23" fmla="*/ 5626 h 4273"/>
                              <a:gd name="T24" fmla="+- 0 2129 2129"/>
                              <a:gd name="T25" fmla="*/ T24 w 7987"/>
                              <a:gd name="T26" fmla="+- 0 5626 2736"/>
                              <a:gd name="T27" fmla="*/ 5626 h 4273"/>
                              <a:gd name="T28" fmla="+- 0 2129 2129"/>
                              <a:gd name="T29" fmla="*/ T28 w 7987"/>
                              <a:gd name="T30" fmla="+- 0 5643 2736"/>
                              <a:gd name="T31" fmla="*/ 5643 h 4273"/>
                              <a:gd name="T32" fmla="+- 0 10115 2129"/>
                              <a:gd name="T33" fmla="*/ T32 w 7987"/>
                              <a:gd name="T34" fmla="+- 0 5643 2736"/>
                              <a:gd name="T35" fmla="*/ 5643 h 4273"/>
                              <a:gd name="T36" fmla="+- 0 10115 2129"/>
                              <a:gd name="T37" fmla="*/ T36 w 7987"/>
                              <a:gd name="T38" fmla="+- 0 5626 2736"/>
                              <a:gd name="T39" fmla="*/ 5626 h 4273"/>
                              <a:gd name="T40" fmla="+- 0 10115 2129"/>
                              <a:gd name="T41" fmla="*/ T40 w 7987"/>
                              <a:gd name="T42" fmla="+- 0 2736 2736"/>
                              <a:gd name="T43" fmla="*/ 2736 h 4273"/>
                              <a:gd name="T44" fmla="+- 0 2129 2129"/>
                              <a:gd name="T45" fmla="*/ T44 w 7987"/>
                              <a:gd name="T46" fmla="+- 0 2736 2736"/>
                              <a:gd name="T47" fmla="*/ 2736 h 4273"/>
                              <a:gd name="T48" fmla="+- 0 2129 2129"/>
                              <a:gd name="T49" fmla="*/ T48 w 7987"/>
                              <a:gd name="T50" fmla="+- 0 2753 2736"/>
                              <a:gd name="T51" fmla="*/ 2753 h 4273"/>
                              <a:gd name="T52" fmla="+- 0 10115 2129"/>
                              <a:gd name="T53" fmla="*/ T52 w 7987"/>
                              <a:gd name="T54" fmla="+- 0 2753 2736"/>
                              <a:gd name="T55" fmla="*/ 2753 h 4273"/>
                              <a:gd name="T56" fmla="+- 0 10115 2129"/>
                              <a:gd name="T57" fmla="*/ T56 w 7987"/>
                              <a:gd name="T58" fmla="+- 0 2736 2736"/>
                              <a:gd name="T59" fmla="*/ 2736 h 42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7987" h="4273">
                                <a:moveTo>
                                  <a:pt x="7986" y="4255"/>
                                </a:moveTo>
                                <a:lnTo>
                                  <a:pt x="0" y="4255"/>
                                </a:lnTo>
                                <a:lnTo>
                                  <a:pt x="0" y="4272"/>
                                </a:lnTo>
                                <a:lnTo>
                                  <a:pt x="7986" y="4272"/>
                                </a:lnTo>
                                <a:lnTo>
                                  <a:pt x="7986" y="4255"/>
                                </a:lnTo>
                                <a:close/>
                                <a:moveTo>
                                  <a:pt x="7986" y="2890"/>
                                </a:moveTo>
                                <a:lnTo>
                                  <a:pt x="0" y="2890"/>
                                </a:lnTo>
                                <a:lnTo>
                                  <a:pt x="0" y="2907"/>
                                </a:lnTo>
                                <a:lnTo>
                                  <a:pt x="7986" y="2907"/>
                                </a:lnTo>
                                <a:lnTo>
                                  <a:pt x="7986" y="2890"/>
                                </a:lnTo>
                                <a:close/>
                                <a:moveTo>
                                  <a:pt x="798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"/>
                                </a:lnTo>
                                <a:lnTo>
                                  <a:pt x="7986" y="17"/>
                                </a:lnTo>
                                <a:lnTo>
                                  <a:pt x="79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2129" y="1927"/>
                            <a:ext cx="79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numPr>
                                  <w:ilvl w:val="0"/>
                                  <w:numId w:val="13"/>
                                </w:numPr>
                                <w:tabs>
                                  <w:tab w:val="left" w:pos="307"/>
                                </w:tabs>
                                <w:spacing w:before="31" w:line="259" w:lineRule="auto"/>
                                <w:ind w:right="-15" w:firstLine="0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Es un daño que se repara principalmente a través de medidas de carácter no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pecuniario: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se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privilegian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por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excelencia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las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medidas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u w:val="single"/>
                                </w:rPr>
                                <w:t>reparatorias</w:t>
                              </w:r>
                              <w:proofErr w:type="spellEnd"/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no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indemnizatorias; sin embargo, en casos excepcionales cuya reparación integral, a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consideración del juez, no sean suficientes, pertinentes, oportunas o posibles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podrá otorgarse una indemnización</w:t>
                              </w:r>
                              <w:r>
                                <w:t>, única y exclusivamente a la víctima directa,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mediante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establecimiento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una</w:t>
                              </w:r>
                              <w:r>
                                <w:rPr>
                                  <w:spacing w:val="-8"/>
                                </w:rPr>
                                <w:t xml:space="preserve"> </w:t>
                              </w:r>
                              <w:r>
                                <w:t>medida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pecuniaria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hasta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100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SMLMV,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si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fuere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t>el caso, siempre y cuando la indemnización no hubiere sido reconocida con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fundamento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en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daño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salud.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Ese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quantum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deberá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motivarse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por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juez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ser</w:t>
                              </w:r>
                              <w:r>
                                <w:rPr>
                                  <w:spacing w:val="-58"/>
                                </w:rPr>
                                <w:t xml:space="preserve"> </w:t>
                              </w:r>
                              <w:r>
                                <w:t>proporcional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intensidad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daño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y/o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spacing w:val="-12"/>
                                </w:rPr>
                                <w:t xml:space="preserve"> </w:t>
                              </w:r>
                              <w:r>
                                <w:t>naturaleza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del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bien</w:t>
                              </w:r>
                              <w:r>
                                <w:rPr>
                                  <w:spacing w:val="-11"/>
                                </w:rPr>
                                <w:t xml:space="preserve"> </w:t>
                              </w:r>
                              <w:r>
                                <w:t>o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derecho</w:t>
                              </w:r>
                              <w:r>
                                <w:rPr>
                                  <w:spacing w:val="-13"/>
                                </w:rPr>
                                <w:t xml:space="preserve"> </w:t>
                              </w:r>
                              <w:r>
                                <w:t>afectado.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0"/>
                                  <w:numId w:val="13"/>
                                </w:numPr>
                                <w:tabs>
                                  <w:tab w:val="left" w:pos="269"/>
                                </w:tabs>
                                <w:spacing w:before="159" w:line="259" w:lineRule="auto"/>
                                <w:ind w:right="-15" w:firstLine="0"/>
                                <w:jc w:val="both"/>
                              </w:pPr>
                              <w:r>
                                <w:rPr>
                                  <w:u w:val="single"/>
                                </w:rPr>
                                <w:t>Es un daño que requiere de un presupuesto de declaración: debe existir una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expresa declaración de responsabilidad del Estado por la existencia de un daño a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bienes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constitucionales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y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convencionales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imputables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al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mismo,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y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se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deben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justificar y especificar las medidas de reparación integral adecuadas y pertinentes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 xml:space="preserve">al caso, de tal manera que el Estado ejecute el </w:t>
                              </w:r>
                              <w:proofErr w:type="spellStart"/>
                              <w:r>
                                <w:rPr>
                                  <w:u w:val="single"/>
                                </w:rPr>
                                <w:t>debitum</w:t>
                              </w:r>
                              <w:proofErr w:type="spellEnd"/>
                              <w:r>
                                <w:rPr>
                                  <w:u w:val="single"/>
                                </w:rPr>
                                <w:t xml:space="preserve"> iuris. Las medidas de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reparación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integral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operarán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teniendo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en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cuenta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la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relevancia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del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caso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y</w:t>
                              </w:r>
                              <w:r>
                                <w:rPr>
                                  <w:spacing w:val="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la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gravedad de los hechos, todo con el propósito de restablecer la dignidad de las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víctimas, reprobar las relevantes violaciones a los derechos humanos y concretar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las medidas de garantía de verdad, justicia, reparación, no repetición y las demás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definidas por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el</w:t>
                              </w:r>
                              <w:r>
                                <w:rPr>
                                  <w:spacing w:val="-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derecho</w:t>
                              </w:r>
                              <w:r>
                                <w:rPr>
                                  <w:spacing w:val="-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internacional</w:t>
                              </w:r>
                              <w:r>
                                <w:t>.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0"/>
                                  <w:numId w:val="13"/>
                                </w:numPr>
                                <w:tabs>
                                  <w:tab w:val="left" w:pos="353"/>
                                </w:tabs>
                                <w:spacing w:before="158" w:line="259" w:lineRule="auto"/>
                                <w:ind w:right="-15" w:firstLine="0"/>
                                <w:jc w:val="both"/>
                              </w:pPr>
                              <w:r>
                                <w:t>Es un daño frente al cual se confirme el rol del juez de responsabilidad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extracontractual como reparador integral de derechos vulnerados, sin desconocer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t>que las indemnizaciones que tradicionalmente han venido siendo reconocidas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impactan directa o indirectamente en los derechos de las víctimas; sin embargo,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en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tratándose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vulneraciones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o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afectaciones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relevantes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derechos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constitucional</w:t>
                              </w:r>
                              <w:r>
                                <w:rPr>
                                  <w:spacing w:val="-7"/>
                                </w:rPr>
                                <w:t xml:space="preserve"> </w:t>
                              </w:r>
                              <w:r>
                                <w:t>y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convencionalmente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amparados,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se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impone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la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necesidad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spacing w:val="-6"/>
                                </w:rPr>
                                <w:t xml:space="preserve"> </w:t>
                              </w:r>
                              <w:r>
                                <w:t>que</w:t>
                              </w:r>
                              <w:r>
                                <w:rPr>
                                  <w:spacing w:val="-5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spacing w:val="-59"/>
                                </w:rPr>
                                <w:t xml:space="preserve"> </w:t>
                              </w:r>
                              <w:r>
                                <w:t>juez acuda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otras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medidas,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con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el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t>fin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de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reparar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plenamente</w:t>
                              </w:r>
                              <w:r>
                                <w:rPr>
                                  <w:spacing w:val="-2"/>
                                </w:rPr>
                                <w:t xml:space="preserve"> </w:t>
                              </w:r>
                              <w:r>
                                <w:t>a</w:t>
                              </w:r>
                              <w:r>
                                <w:rPr>
                                  <w:spacing w:val="-3"/>
                                </w:rPr>
                                <w:t xml:space="preserve"> </w:t>
                              </w:r>
                              <w:r>
                                <w:t>las</w:t>
                              </w:r>
                              <w:r>
                                <w:rPr>
                                  <w:spacing w:val="-1"/>
                                </w:rPr>
                                <w:t xml:space="preserve"> </w:t>
                              </w:r>
                              <w:r>
                                <w:t>víctimas.”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36" style="position:absolute;left:0;text-align:left;margin-left:106.45pt;margin-top:96.35pt;width:399.35pt;height:374.1pt;z-index:-15699968;mso-wrap-distance-left:0;mso-wrap-distance-right:0;mso-position-horizontal-relative:page;mso-position-vertical-relative:text" coordorigin="2129,1927" coordsize="7987,74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8jKW2BwAAth4AAA4AAABkcnMvZTJvRG9jLnhtbOxZ4Y6bRhD+X6nv&#10;sOJnK8eAF2Os+KKLfY4ipW3U0AfAGBtUYOmCz75WfffO7LJm8Xl9JKkqVUqknBd2GL6Zb2Z2mX39&#10;5lTk5DHhdcbKheW8si2SlDHbZuV+Yf0Wrkczi9RNVG6jnJXJwnpKauvN3fffvT5W88RlKcu3CSeg&#10;pKznx2phpU1TzcfjOk6TIqpfsSopYXLHeBE1cMn34y2PjqC9yMeubU/HR8a3FWdxUtdwdyUnrTuh&#10;f7dL4uaX3a5OGpIvLMDWiL9c/N3g3/Hd62i+51GVZnELI/oCFEWUlfDSs6pV1ETkwLNnqoos5qxm&#10;u+ZVzIox2+2yOBE2gDWOfWHNO84OlbBlPz/uq7ObwLUXfvpitfHPjx85ybbAnQdUlVEBJIn3Eld4&#10;51jt5yD0jlefqo9cmgjDDyz+vQbnjS/n8Xovhcnm+BPbgr7o0DDhndOOF6gC7CYnQcLTmYTk1JAY&#10;bnq27/jUs0gMc9T3HNtvaYpT4BKfcx03sAhMO4HrSwrj9KF93g9mvnzYpzMXZ8fRXL5YgG3B3b2u&#10;sngO/1uvwuiZV1+OPniqOfDEapUUg3QUEf/9UI0gAKqoyTZZnjVPIpjBRwiqfPyYxehrvNAImkIA&#10;S4JgHl9L3Anap8TkQxEaJeghJVumUblP7usKEgHcBc+rW5yzY5pE2xpvo5P6WsRlD8gmz6p1lufI&#10;H45bkyGXLmLxitdknK9YfCiSspGJy5McrGdlnWZVbRE+T4pNAnHI328dESwQEB/qBl+HoSGS6S93&#10;dm/bgft2tPTs5Yja/sPoPqD+yLcffGrTmbN0ln/j0w6dH+oE3BDlqyprscLdZ2ivZk5bY2ROitwm&#10;j5GoIDKcAJAIKwURIgxdglhrHv8KzgY5GDc8aeIUhzvwXHsfhM8Tws2dZ5GDGtLsxcxxPfsyA9BJ&#10;mD8Q9ab4h9DgdfMuYQXBAfgakApfR4/gammbEkHUJUPGhS152bsBRsg7ygU6S4EdPMweZnRE3ekD&#10;sLRaje7XSzqarh3fW01Wy+XKUSyl2XablPiarydJ+Jzl2VbFac33m2XOJXlr8a8tCHUnNsZg6WAo&#10;YlEZ+lQGXuC41H7rBqP1dOaP6Jp6o8C3ZyPbCd4GU5sGdLXum/QhK5OvN4kcF1bguZ5gSQONgabZ&#10;Zot/z22L5kXWwAKbZ8XCmp2Fojmm/kO5FdQ2UZbLseYKhN+5AuhWRIuQxSBtawbELK62sHzXqibA&#10;1bA8w8X72sL3KY2qBExGtXoBdFUBvIcVRQgRV5T4VlAtUbW+PgkVcgbFhuWXWmFcf+KhW2UsiPw6&#10;ry8UJluXq4UtPsj8wgdUTsGmYNsWsv22LeAhlPJdkcNW48cRsYljO45HxLIm3tXJQcmWcj+MSWiT&#10;IxHL24UQuEVTNg0ChwC0qcTd6ZooMdAlhFKiTECMChpVYgIagrqKDFboDhk1IJsqIaHLiAwK1lnX&#10;DWSwQdHsNCKDynjWFs4MyJw+A75tz646zdEZEFLXveb0SbjBqE5D6LgmfH0azPh0Hm7h61NxA59O&#10;RuhMTfj6ZBipdXQ2bnALu02dXDM+VyckdI050efDm7rTq/zCFqqLFiF1nV+3z4cx+KBUd/pC15QY&#10;bp8OMzydjVvw+nSY4el0hK4pOyZ9NrwpnVz13kQnQ0hd996kz4aZ3YlORzgxZcekz4YZn87GLXx9&#10;Om7g0/kIJ6bsmPTpMNI70em4QS/t82HGR3VCQmrKDtrnA1eLq/xSnQ4hdZ1f2ufDGH74XdfVZmrK&#10;DtqnwwxPZ+MWvD4dZng6HSE1ZYfXZ8P1vevZ4elkCKnr3vP6bJjZ9XQ6Qs+UHd4FG0Z8Ohu38PXp&#10;uIFP5yP0TNmBnQZ9ITdFn6fTcUEv7EjP26oolV8v0Tw+le1WC0YEvn2xvYCbsYrV2DkIgRHoG4Rq&#10;3wZSOGsQBvegsGgxwPtuCwNWFIb9AuzOXpR2gEkhLnaXL4uDY4V4MEg7rpEoLvsDL2rHNUuID7O0&#10;bb6EUPyHmIolHbXLjfSLYCatqVAah2jHgofaoVINEm9NpcNMpS2rkMlDtGN+IhhvGKteayrEuaZd&#10;eqgNY/xCv+xdcotA73KDz0BgRw1Gvxri96LsgKXQPYOcEdFfsMckZEKmwTQACUhpQErdM9ROJi91&#10;Wah1fUE1rX4roVKJ+arlpqbVrxTT3jxc8oxR6YpzVifC/A71hX53Foi2IXizk1HP65A1QTWtfnti&#10;ga1CRk2r38s3D5fsMCpdAywbZpaSUorVr26TM9CioXKX71TGAAcYpqIsnuMVw1z7Wv6S3sZn9aT+&#10;rw0cOANo+zRf0bNRjQ/ZUtmw7RM0GTmDFiDkLRzfwCBl/E+LHOEoZGHVfxwi7Grn70vo5AQOxf1n&#10;Iy6o5+OnGtdnNvpMVMagamE1Fqy/OFw2cAWPHCqe7VN4k2zvlgybOLtMtB0Rn0QFQYIX0Ez6z7pK&#10;sFuSbfUQ+31v2Qn6HVhcEQd0n7B1RJoT3FfQ2/bSjWa69qjU83ldp+5cAxH1u07PTjW+dXXX63b9&#10;1IqI1sqU3WCoN+BMXAPRp9+6uhcnGBixGKQyXJvT5iROBc/d1c+sGed6ca4VMJB1Agb/Yo0QZ3pw&#10;OCoWl/YgF09f9WtRU7rj5rt/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DZ2y7zi&#10;AAAADAEAAA8AAABkcnMvZG93bnJldi54bWxMj8FOwzAQRO9I/IO1SNyo7QClCXGqqgJOFRItEurN&#10;jbdJ1HgdxW6S/j3uCY6reZp5my8n27IBe984UiBnAhhS6UxDlYLv3fvDApgPmoxuHaGCC3pYFrc3&#10;uc6MG+kLh22oWCwhn2kFdQhdxrkva7Taz1yHFLOj660O8ewrbno9xnLb8kSIObe6obhQ6w7XNZan&#10;7dkq+Bj1uHqUb8PmdFxf9rvnz5+NRKXu76bVK7CAU/iD4aof1aGITgd3JuNZqyCRSRrRGKTJC7Ar&#10;IaScAzsoSJ9ECrzI+f8nil8AAAD//wMAUEsDBAoAAAAAAAAAIQAgaS5hBMMAAATDAAAVAAAAZHJz&#10;L21lZGlhL2ltYWdlMS5qcGVn/9j/4AAQSkZJRgABAQEAYABgAAD/2wBDAAMCAgMCAgMDAwMEAwME&#10;BQgFBQQEBQoHBwYIDAoMDAsKCwsNDhIQDQ4RDgsLEBYQERMUFRUVDA8XGBYUGBIUFRT/2wBDAQME&#10;BAUEBQkFBQkUDQsNFBQUFBQUFBQUFBQUFBQUFBQUFBQUFBQUFBQUFBQUFBQUFBQUFBQUFBQUFBQU&#10;FBQUFBT/wAARCAQPBA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igAooooAKKKKACiiigAooooAKKKKACiiigAooooAKKKKACi&#10;iigAooooAKKKKACiiigAooooAKKKKACiiigAooooAKKKKACiiigAooooAKKKKACiiigAooooAKKK&#10;rXOo2tmD59xHFjszDP5UbgWaKwbnxpp0GQhknP8AsLgfmay7jx5K2RBaovvI2f5VooSfQV0dlR0r&#10;zq48WanPx9o8sekagfr1rOnvri5OZZ5JO/zMTVqk+rJ5j0ybU7O3/wBZdQp9XFUZfFmmRf8ALxv/&#10;ANxSa86zRVqkuouY7iXx1Zr/AKuCZz7gD+tVJfHrc+XZj2LP/TFclRVeziF2dHJ45vmHyxQofXBP&#10;9aryeMdUf7sqx/7sY/rmsSinyR7CuzUk8TapL1u3H+6AP5Com13UXHN3N/31VCiqsuwXLX9qXpOf&#10;tc//AH8NJ/aV5/z9T/8Afw1WooshExvJycmaUn/eNKt7cIcrPKD6hzUFFMCz/aV4P+Xqf/v4aVdU&#10;vVOftc+f+uhqrRSsgNBde1FRgXk2P96pY/FGqRjC3TH/AHlDfzFZVFFl2GbkfjHU0HzSJJ/vRj+m&#10;KsR+Or1QA0MLn1wR/WuboqeSPYLs6+Px7z+8siB6q/8A9arcPjmyfG+KaMn2BA/WuFopeziO7PR4&#10;fFWmTdLkJ/vqRV6HULW4/wBVcRSf7rg15VQDjoSKh0l0HzHrtFeVQajdWuPKuZYwOyscflWlb+L9&#10;SgwDMswHaRB/MVLpPoPmPQ6K4+38et0ntQfeNsfoa1Lbxjptx96R4T/00X/DNZuEl0HdG5RUNve2&#10;92MwzRy/7jA1NUDCiiigAooooAKKKKACiiigAooooAKKKKACiiigAooooAKKKKACiiigAooooAKK&#10;KKACiiigAooooAKKKKACiiigAooooAKKKKACiiigAooooAKKKKACiiigAooooAKKKKACiiigAooo&#10;oAKKKKACiiigAooooAKKKKACiiigAooooAKKKKACiiigAooooAKKKKACiiigAooooAKKKKACiiig&#10;AooooAKKKKACiiigAooooAKKKKACimSSpCheRgijqzHArFvvGFhaZWNmuX9Ixx+dNJvYVzdpksqQ&#10;oXkdUUd2OBXDXvjS9uMiFVtl9QMt+ZrDuLqa7fdNK8rerMTWypN7k8x3154u061yFkM7ekQz+vSs&#10;S78dzvkW9ukY/vOdxrl/wNH4GtFTihczNC617ULzPmXT4P8ACp2j9KzySepzRj2NGPY1olbYkPyo&#10;/KjHsaMexpgH5UflRj2NGPY0AH5UflRj2NGPY0AH5UflRj2NGPY0AH5UflRj2NGPY0AH5UflRj2N&#10;GPY0AH5UflRj2NGPY0AH5UflRj2NGPY0AH5UflRj2NGPY0AH5UflRj2NGPY0AH5UflRj2NGPY0AH&#10;5UflRj2NGPY0AH5UflRj2NGPY0AH5UflRj2NGPY0AH5UUY9jRj2NACqxU5U7T6g1pWniPUbPAS5Z&#10;lH8MnzD9azMexox7Gk0nuB1lp47cYFzbBh3aI4/Q1tWfinTrzAE/ksf4ZRt/XpXnP4Gj86zdOLK5&#10;metq6uoZSGU9CDkU6vKrW/ubFt0E0kR/2T1/Ct2y8b3UOFuI1nX+8Plb/CsnSa2K5kdxRWNY+K9P&#10;vcAyGBz/AAyjH69K2FYOoZSCD0I71k01uO4tFFFIYUUUUAFFFFABRRRQAUUUUAFFFFABRRRQAUUU&#10;UAFFFFABRRRQAUUUUAFFFFABRRRQAUUUUAFFFFABRRRQAUUUUAFFFFABRRRQAUUUUAFFFFABRRRQ&#10;AUUUUAFFFFABRRRQAUUUUAFFFFABRRRQAUUUUAFFFFABRRRQAUUUUAFFFFABRRRQAUUUUAFFFFAB&#10;RRRQAUUUUAFFFFABRRSMwRSWIAHJJ7UALRWDqXjCysspETcyD+590fj/AIVy+o+KL/UMqZPJiP8A&#10;BFx+Z61rGm2S2kdtqGvWWm5E0wLj/lmnLVzV/wCOZpcraRCFf778t+XT+dcvR+VbKnFE8zJ7q+uL&#10;59087yn/AGj0qD8aPyo/KtSQ/Gj8aPyo/KgA/Gj8aPyo/KgA/Gj8aPyo/KgA/Gj8aPyo/KgA/Gj8&#10;aPyo/KgA/Gj8aPyo/KgA/Gj8aPyo/KgA/Gj8aPyo/KgA/Gj8aPyo/KgA/Gj8aPyo/KgA/Gj8aKKA&#10;D8aPxo/Kj8qAD8aPxo/Kj8qAD8aPxo/Kj8qAD8aPxo/Kj8qAD8aPxo/Kj8qAD8aPxo/Kj8qAD8aP&#10;xo/Kj8qAD8aPxo/Kj8qAD8aPxo/Kj8qAD8aPxo/Kj8qAD8atWWqXWntm3naP/ZHQ/hVX8qPyo3A6&#10;2w8dMMLeQhh/fi4P5GuksNXtNSH+jzK7d0PDD8K8u/KlVirAg4I5BB6Vk6aexSkeuUV59p3i6+sc&#10;LIwuYx2k6j8a6jTvFVjqGFL/AGeU/wAEnH5HpWEqckUmmbNFFFZlBRRRQAUUUUAFFFFABRRRQAUU&#10;UUAFFFFABRRRQAUUUUAFFFFABRRRQAUUUUAFFFFABRRRQAUUUUAFFFFABRRRQAUUUUAFFFFABRRR&#10;QAUUUUAFFFFABRRRQAUUUUAFFFFABRRRQAUUUUAFFFFABRRRQAUUUUAFFFFABRRRQAUUUUAFFFFA&#10;BRRRQAUUUjMFBJIAHUmgBaa8ixIWdgijqWOAK5/VfGVtZ5jth9pl9eiD8e/4VyOo6xdao+6eUsue&#10;EHCj8K1jTb3JcjrNT8a21rlLVftMn97oo/xrlNR1q71Rv38pKdkXhR+FUfxo/GuiMFHYhu4UUfjR&#10;+NWIKKPxo/GgAoo/Gj8aACij8aPxoAKKPxo/GgAoo/Gj8aACirVtpl3ef6mCSQeoXj861rbwVqE2&#10;DKY4B/tNk/pUuSW47HP0YrtLbwJAv+vuZJPZAF/xrUt/C+mW/ItlkPrIS1Q6sR8rPOApJwATVuHR&#10;764/1dpM3vtIr0yG2htxiKJIx0+RQKlqHV7IfKeeReD9Tl6wrH/vuP6Vdi8B3LH95cxIP9kFv8K7&#10;aio9rIfKjlI/AUYA8y7YnvtTH9asx+BrBDlpJ39iwx+groqKnnl3HZGKng/TEOfJZvZnNSr4Y0tT&#10;kWi/ixP9a1aKXNLuFkUF0HTlHFlB+KA0v9iaeP8Alyg/79ir1FK7GVP7Ksv+fSH/AL9ij+ybI/8A&#10;LpD/AN+xVuii7FYo/wBh6f8A8+UH/fsU1tA05hg2UP4IBWhRRd9wsZR8L6Wc/wCiL/303+NQt4O0&#10;xjnynX6Oa26KfNLuFkc4/gawbJWWdfbcCP5VVk8BJj93dkH/AGk/+vXW0U+eXcLI4iXwJdrny54X&#10;HvkE1Sm8I6nF0gEg9UcV6JRVKrIXKjyybSry3/1lrMg65KGquMdjXrtQT2Vvc582COTP99QatVe6&#10;FynlOKK9FuPCmm3Gf3HlE942IrMuPAcRz5F06+0gB/lirVSLFys42it258G6jBkoqTj/AGG/xxWT&#10;c2NxaHE0MkX+8pFaKSewiCij8aPxpiCij8aPxoAKKPxo/GgAoo/Gj8aACij8aPxoAKKPxo/GgDS0&#10;3xDe6ZgRy74x/wAs5OV/+tXW6X4vs77CTf6LKezn5T+P+NcB+NH41EoKQ02j1wEMAQcg9xS15npe&#10;v3mlECKTdH/zyflf/rV2OleLLTUcJIfs0x42ueD9DXNKm0WmmbdFFFZlBRRRQAUUUUAFFFFABRRR&#10;QAUUUUAFFFFABRRRQAUUUUAFFFFABRRRQAUUUUAFFFFABRRRQAUUUUAFFFFABRRRQAUUUUAFFFFA&#10;BRRRQAUUUUAFFFFABRRRQAUUUUAFFFFABRRRQAUUUUAFFFFABRRRQAUUUUAFFFFABRRRQAUVVv8A&#10;UrfTITJcSBB2Hc/QVxmseLri+3R2+beA8cH5m+p7VcYOQm7HTav4mtNKBTd504/5Zp2+p7Vxeq6/&#10;d6sxEj7Iu0ScL+PrWbnPeiumMFEzbbD8KPwoorQQfhR+FFFAB+FH4UUUAH4UfhRRQAfhR+FFAGTg&#10;ZJoAPwo/CtWw8MX9/hhCYoz/ABy/L+nWuisfA1tFhrmVp2/ur8q/41DnFDSbOKRGkYKqlmPQAZNa&#10;tn4U1G8wfJ8lD/FKcfp1rvrTT7axXEECRe6jk/jVisXV7Fcpytn4EiTBubhpD/djG0fnW1aaDYWW&#10;DHapuH8TDcf1rQorNzk92VZITpS0UVAwooooAKKKKACiiigAooooAKKKKACiiigAooooAKKKKACi&#10;iigAooooAKKKKACiiigAooooAKRlDAhgCD1BpaKAMy78OadeZL2yqx/ij+U/pWLd+A1OTbXJHoso&#10;z+o/wrraKtTkuorI82vPDWo2WS1uZF/vR/N/LmswqVOCMGvXKqXmlWl+D59ukh/vYw351qqvcnl7&#10;Hlv4UfhXZ33gWJ8taTmM/wByTkfnXO3/AIevtOyZYGZB/GnzCtVNS2Js0Z34UfhRiirEH4UfhRRQ&#10;AfhR+FFFAB+FH4UUUAH4UfhRRQBsaT4nu9LITJng/wCeb9voe1dnpWvWmrKBE+yXvE/Df/XrzSlV&#10;yjBlYqw6EdqzlBSKTseuUVxOj+M5bfbFegzR9BIPvD6+tdha3cN7CJYJFkQ9xXNKLjuWncmoooqB&#10;hRRRQAUUUUAFFFFABRRRQAUUUUAFFFFABRRRQAUUUUAFFFFABRRRQAUUUUAFFFFABRRRQAUUUUAF&#10;FFFABRRRQAUUUUAFFFFABRRRQAUUUUAFFFFABRRRQAUUUUAFFFFABRRRQAUUUUAFFFFABRRVXUNT&#10;t9Mh8y4kCjsvdvoKNwLJIAJJwB3rm9a8YxWu6KzxNL0Mh+6v+NYGteJ7jViY0zDbf3FPJ+prG/Cu&#10;mNPrIhy7E11dzXsxlmlMjnuxqLn1FJ+FH4VuQLz6ijn1FJ+FH4UALz6ijn1FJ+FH4UALz6ijn1FJ&#10;+FH4UALz6ijn1FJ+FXLDSbrU3xbwlx3c8KPxovYCpz6iprWznvZAkETSt/siuv03wRDDh7yTzm67&#10;F4Ufj1NdFBbRWsYjhjWJB/CgwKxlVS2KUe5yOn+B5ZMPeSiIf884+T+fSuksNEstNA8mBQ4/jblv&#10;zq/RWDm5blpJBRRRUDCiiigAooooAKKKKACiiigAooooAKKKKACiiigAooooAKKKKACiiigAoooo&#10;AKKKKACiiigAooooAKKKKACiiigAooooAKKKKACiiigAooooAzL/AMO2GoZLwhHP8cfyn/69c1qH&#10;gm5t8tayC4T+6flb/wCvXcUVanKImkzyaeCW2kKSo0bjqrDBpnPqK9Vu7GC+j2TxJKv+0On09K5n&#10;UvA4OXspdp/55ydPwNbxqJ7kOJyHPqKOfUVPeafcafJsuIWjPYkcH6Gq/wCFbE2F59RRz6ik/Cj8&#10;KAF59RRz6ik/Cj8KAF59RRz6ik/Cj8KAF/EVZsNRuNNmElvKUPcdj9R3qr+FH4Ubgd/oviy31HbF&#10;Pi3uDxgn5WPsf6VvV5F+FdDoni2ew2xXO6e3HGT95f8AGueVPrEtS7neUVDaXkN9CJYJBIh7ipq5&#10;ywooooAKKKKACiiigAooooAKKKKACiiigAooooAKKKKACiiigAooooAKKKKACiiigAooooAKKKKA&#10;CiiigAooooAKKKKACiiigAooooAKKKKACiiigAooooAKKKKACiiigAooooAKKbJIsSF3YIgGSzHA&#10;Fcbr3i9p90FixSPoZehb6egqoxcthN2NbXfFMOmboYcTXPpn5U+v+FcPeXs1/M0s8hkc9z29hUBJ&#10;P1o/KuuMVHYzbuFFH5UflViCij8qPyoAKKPyo/KgAoo/KprSznvpRHBGZXPZR0+tAENXNP0m61OT&#10;bbxMw7ueFH1NdRpPgqOLbJfN5rf88l+6Pqe9dNFEkEYSNFRB0VRgCsZVUtilE57S/BdvbbXuz9ok&#10;67Rwg/xroo41iQIihFHRVGAKdRXO5OW5drBRRRUjCiiigAooooAKKKKACiiigAooooAKKKKACiii&#10;gAooooAKKKKACiiigAooooAKKKKACiiigAooooAKKKKACiiigAooooAKKKKACiiigAooooAKKKKA&#10;CiiigAooooAKKKKAI57eK6jMc0ayIeqsMiuZ1TwRHJl7KTyz/wA8n5H4HtXVUVSk47CaueVXmn3F&#10;hL5dxE0Tdsjg/Q96r16xc2sN5EY5o1lQ9mGa5TVvBJXMlg+R/wA8XPP4H/GuiNRPcho5KipJ7eW2&#10;kaOVGjcdVYYNR/lWxIUUflR+VABRR+VH5UAFFH5UflQBb07VLjS5xLA+P7yno31Fd3oniO31hQvE&#10;VwBzGT1+nrXnP5U5HaNwykqw5BBwRUSgpDTset0Vyeg+MBJtgv2Ct0Wbsfr/AI11YIIBByDXJKLj&#10;uaJ3FoooqRhRRRQAUUUUAFFFFABRRRQAUUUUAFFFFABRRRQAUUUUAFFFFABRRRQAUUUUAFFFFABR&#10;RRQAUUUUAFFFFABRRRQAUUUUAFFFFABRRRQAUUUUAFFFFABRRRQAVXvr+DToDNO4RR09SfQVX1jW&#10;oNHh3SHdI33IweT/APWrz7U9VuNVuDLO+f7qjoo9q1hBy16Et2LeueIp9YcqMxW4PEYPX3PrWRmj&#10;8aPxrqSS0RmFFH40fjTAKKPxo/GgAoo/Gj8aAChQWIABJPQCr+l6LdatJiFTsHWRuFFdxo/hy10k&#10;BgPOn7yuP5DtWcpqI0rnO6P4NmusS3hMEXUJ/Gf8K7CzsYNPiEdvEsae3U/U1YormlJy3NErBRRR&#10;UDCiiigAooooAKKKKACiiigAooooAKKKKACiiigAooooAKKKKACiiigAooooAKKKKACiiigAoooo&#10;AKKKKACiiigAooooAKKKKACiiigAooooAKKKKACiiigAooooAKKKKACiiigAooooAKKKKACiiigC&#10;nqOlWuqRbLiMN6MOGH0NcXrHhK507dJDm5gHOVHzL9RXoFFXGbiJq55FiivQNZ8K2+pbpIsW9wf4&#10;gPlb6j+tcTqGm3GmTeXcIUPY9j9DXVGakZtWKtFH40fjViCij8aPxoAKKPxo/GgAre0DxRLphWGc&#10;mW2/VPp/hWD+NH40mk1Zj2PWLe5iu4VlhcSRsMhhUteZ6Nrk+jTZjO+I/eiJ4P8Aga9B03U4NUtx&#10;NA2R/Ep6qfQ1yTg4midy3RRRWYwooooAKKKKACiiigAooooAKKKKACiiigAooooAKKKKACiiigAo&#10;oooAKKKKACiiigAooooAKKKKACiiigAooooAKKKKACiiigAooooAKKKKACsfXvEUWjxFFxJdMPlT&#10;09zUPiLxMmlqYYCHuiPqE9z7+1cFLM88jSSMXdjksTya2hTvqyWyS6upr2dppnMkjdSai59BSUV1&#10;GYvPoKOfQUlFAC8+go59BSUUALz6Cjn0FJVmw06fUpxFbxl27nsPcmgCuAWYADJPAAFdTong5pts&#10;18CidRCOCfr6VtaJ4Zt9JUSNia57uei/StmuaVTpEtR7jIYY7eNY4kEaLwFUYAp9FFYFhRRRQAUU&#10;UUAFFFFABRRRQAUUUUAFFFFABRRRQAUUUUAFFFFABRRRQAUUUUAFFFFABRRRQAUUUUAFFFFABRRR&#10;QAUUUUAFFFFABRRRQAUUUUAFFFFABRRRQAUUUUAFFFFABRRRQAUUUUAFFFFABRRRQAUUUUAFFFFA&#10;BRRRQAVDd2cN9CYp4xIh7GpqKAOE1zwlLYbprbM8HUr/ABL/AIiue/CvXK57XfCcWobprbENx1I/&#10;hf8AwrojU6SIcexwnPoKOfQVJdWstnM0U0ZjkXqDUVdBAvPoKOfQUlFAC8+go59BSUUALz6CrOna&#10;jPpdys0DbSOq9mHoaq0UbgemaNrUGsQboztlX78ZPI/+tWjXlFneS2Nws0DmN17ivQdB1+LWYcHE&#10;dwo+aP19x7VyThy6o0Tua1FFFZFBRRRQAUUUUAFFFFABRRRQAUUUUAFFFFABRRRQAUUUUAFFFFAB&#10;RRRQAUUUUAFFFFABRRRQAUUUUAFFFFABRRRQAUUUUAFFFFABXPeJfEo05WtrZgbo9W6iP/69Hibx&#10;KNOVra2O66I5Yf8ALMf41wjMzsWbLMTkk9TW8IX1ZDYO7SOWZizE5JPek/Gj8KPwrpID8aPxo/Cj&#10;8KAD8aPxo/Cj8KAD8aPxo/Cum8P+E2u9txeApD1WPoX+voKlyUVdjSuUND8Oz6w4bmK2B5kPf2Hr&#10;Xe2GnwabAIYECKOp7k+pqeONYkVEUKqjAUDAFOrllNyNErBRRRWYwooooAKKKKACiiigAooooAKK&#10;KKACiiigAooooAKKKKACiiigAooooAKKKKACiiigAooooAKKKKACiiigAooooAKKKKACiiigAooo&#10;oAKKKKACiiigAooooAKKKKACiiigAooooAKKKKACiiigAooooAKKKKACiiigAooooAKKKKACiiig&#10;AooooAo6ro9vq8OyZcMPuyL95a4DV9FuNHm2yjdGfuyL0P8A9evTaiubaK7haKZBJGwwVNaRm4kt&#10;XPJ/xo/Gt7xB4Yk0smaHMtqT17p9fb3rB/CutNNXRnsH40fjR+FH4UwD8aPxo/Cj8KAD8aktriS0&#10;nSaJykinIYVH+FH4UAei+H/EEesQ7Hwlyo+ZPX3FbFeTQTyW0ySxMUkU5BHavQfD2vprEJV8JcoP&#10;mX19xXLOFtUaJ3NiiiisSgooooAKKKKACiiigAooooAKKKKACiiigAooooAKKKKACiiigAooooAK&#10;KKKACiiigAooooAKKKKACiiigAooooAKwfEviJdLiMELA3Tj/vgetTeIteTR7fahDXLj5F9Pc157&#10;LK88jSSMXdjksepNbU4X1ZLY13MjFmYsxOST3pKPyo/KuozCij8qPyoAKKPyo/KgApVUswUAkngA&#10;DrToonnkWONS7scBVGSa7vw74ZTTFWecB7o8+yfT396iUlFDSuVvDvhMW225vVDS9ViPIX3PvXUU&#10;UVyOTk7s0SsFFFFSMKKKKACiiigAooooAKKKKACiiigAooooAKKKKACiiigAooooAKKKKACiiigA&#10;ooooAKKKKACiiigAooooAKKKKACiiigAooooAKKKKACiiigAooooAKKKKACiiigAooooAKKKKACi&#10;iigAooooAKKKKACiiigAooooAKKKKACiiigAooooAKKKKACiiigAooooAQgMCCAQeoNcb4i8JmEP&#10;c2Skp1eEdvce3tXZ0VUZOLuhNXPIsUV2viTwsLnddWagS9XiHRvce9cWwKkgjBHUEV2RkpK6M2rC&#10;UUflR+VUIKKPyo/KgAqS2uJLSdJoXKSIchhUf5UflQB6RoGux6zb84S4QfOn9R7Vq15TZ3kthcJP&#10;C22RTwfX2r0bRtXi1i0EifLIvEif3T/hXLOHLqjRO5oUUUViUFFFFABRRRQAUUUUAFFFFABRRRQA&#10;UUUUAFFFFABRRRQAUUUUAFFFFABRRRQAUUUUAFFFFABRRRQAVn61q8ej2hlfDSHhE/vH/CrF/fRa&#10;davPM2EUfiT6CvNtV1OXVrtp5TjPCqOij0rWEOZkt2Ibu7lvrh55mLyOck1D+FGfejPua6zMPwo/&#10;CjPuaM+5oAPwo/CjPuaM+5oAPwqSC3kupkiijLyMcBR3oggkupkiiVnkc4VR3r0Hw/4fj0eHc2Hu&#10;WHzP6ewqJyUUNK43w/4dj0iPzHxJdMOW7L7CtqiiuNtt3ZrsFFFFIAooooAKKKKACiiigAooooAK&#10;KKKACiiigAooooAKKKKACiiigAooooAKKKKACiiigAooooAKKKKACiiigAooooAKKKKACiiigAop&#10;Mj1FGR6igBaKTI9RS0AFFFFABRRRQAUUUUAFFFFABRRRQAUUUUAFFFFABRRRQAUUUUAFFFFABRRR&#10;QAUUUUAFFFFABRRRQAUUUUAFFFFABRRRQAUUUUAFc54l8MDUA1zaqFuRyy9n/wDr10dFUm4u6E1c&#10;8kZSjFWUhgcEHrTfwrvPEvhoaipubYBboDlez/8A164R1ZGKsCrDgg9q7IyUkZtWE/Cj8KM+5oz7&#10;mqEH4UfhRn3NGfc0AH4Vb0zUptKu1nh7cMvZh6Gqmfc0Z9zRuB6np2oRanapPCcq3UHqp9DVqvNd&#10;B1p9Guw3LQPxInt6j3r0aCdLmFJY2DxuMgjuK45w5Wap3JKKKKzGFFFFABRRRQAUUUUAFFFFABRR&#10;RQAUUUUAFFFFABRRRQAUUUUAFFFFABRRRQAUUUUAFNd1iRnchVUZJPYU6uM8X695ztYwN+7U/vWH&#10;c+lVGPM7CbsZniPXG1i6whItozhB6+5rI/Kiiu1KysjMPyo/KiimIPyo/KiigA/KnxRPPIscal3Y&#10;4Cgck01VLsFUEk8ADvXe+GPDo0yIXE6g3Tjof4B6fWolJRQ0rkvh3w+mkQ+ZIA104+Zv7o9BW1RR&#10;XG227s12CiiikAUUUUAFFFFABRRRQAUUUUAFFFFABRRRQAUUUUAFFFFABRRRQAUUUUAFFFFABRRR&#10;QAUUUUAFFFFABRRRQAUUUUAFFFFABRRRQAVxPi3XZ2vXs4ZGjij4YqcFj/hXbV5jr3/Iavf+urVt&#10;SSbJkUzLIf42/wC+qTzZP77f99U2iuozHebJ/fb/AL6rd8M69PaX0UEkjSW8jBdrHO0noRWBVnTP&#10;+Qja/wDXZP5ipkk1qM9UooorhNQooooAKKKKACiiigAooooAKKKKACiiigAooooAKKKKACiiigAo&#10;oooAKKKKACiiigAooooAKKKKACiiigAooooAKKKKACiiigArnPE/hoX6tdWygXIHzKP4x/jXR0VS&#10;bi7oTVzyMggkEYI6g0n5V2firw2Jg97ar+8HMkYH3vce9cZXZGSkrozasH5UflRRVCD8qPyoooAK&#10;6Hwrr/8AZ8wtZ2/0aQ8En7h/wrnqKTSkrMa0PXOtLXL+ENe+0xiynbMqD92xP3h6fhXUVxSTi7M0&#10;TuFFFFSMKKKKACiiigAooooAKKKKACiiigAooooAKKKKACiiigAooooAKKKKACiiquo38emWclxK&#10;flUcDuT2FG4GZ4p1waXa+VE3+kyjAx/CPWvPySe/NT317LqF1JPKcu5z9B6CoPwrthHlRk3cPxo/&#10;Gj8KPwqxB+NH40fhR+FAB+NH40fhXTeE/D32txeXC/uVPyIR98+v0pNqKuxpXL3hPw79nVb25X96&#10;wzGh/hHr9a6miiuKUnJ3ZolYKKKKkYUUUUAFFFFABRRRQAUUUUAFFFFABRRRQAUUUUAFFFFABRRR&#10;QAUUVlTeKNMgYq10CRwdqk/yFNJvYDVorDk8ZaYn3ZJJP91D/XFUJvHsayERWbOg6Mz7SfwwapQk&#10;+gro6uiuZXx3amMFreUP3UYI/Omnx5bY4tZSfcijkl2C6Ooorkm8fLnixJHvLj+lRSePZD9yzVf9&#10;5yf6U/Zy7C5kdlRXEnx3dEcW0QP1NRN441AniOAD02n/ABp+zkHMju6K8/k8Z6k/Ro0/3U/xqNvF&#10;2qMMeeB9EH+FP2Ug5keiUV5qfEupk5+1yfkKjfXdRk63k4/3XI/lT9k+4uY9Oory1tVvnGGvLhh6&#10;GVv8ahNzMxyZZCfdjT9l5hzHqxdV6sB9TTWuYkGWlRR6lgK8oaR3+8zN9TTfwo9l5hzHqZ1SzHW7&#10;gH/bRf8AGon13T4zhryH8GzXmP4UfhT9ku4uY9KbxJpij/j7jP0ya4DV50udTupY23RvISp9RVT8&#10;KPwq4wUdhN3D8aPxo/Cj8K0EH41PYyLDe28jnCJIrE+gBqD8KPwoA9Ij8UaZJ0ulH+8pH8xUg8Q6&#10;aTgXkX515n+FH4Vj7JFcx6kurWLDIvIP+/gqRL62l+5cRP8A7rg15T+FH4UvZLuPmPWhKh/jX86c&#10;CD05ryQEg9x9KeLiUDiRx9CaXsvMOY9ZorypNQuovuXMyf7shFSjWdQU5F7cfjK3+NL2T7hzHqFF&#10;eaDxHqYGBeSfjzUkfirVI/8Al5Lf7yg/0peyYcyPR6K89HjDVAcmVT7GMVKPG+ogfdhPuUP+NHsp&#10;D5kd7RXDp46vB96CFvoCP61Ivjy4zzaRkezGl7OQcyO0orkB4+9bHP8A21/+tUqePYSPns5F/wB1&#10;wf8ACl7OXYLo6qiuXbx5bBTi2lLY4BIANRR+PVMn7yzKp6rJkj9KPZy7DujraKw08Y6Y/WV0/wB5&#10;D/SpF8W6Uxx9px9UYf0qeWXYLo2KKr2d/b6hGXt5RKoOCR2NWKkYUUUUAFFFFABRRRQAUUUUAFFF&#10;FABRRRQAUUUUAFFFFABRRRQAVxfivw79nZr22T90eZEX+E+o9q7SkZQ6lWAZSMEHvVRk4u4mrnkf&#10;40fjW34m0A6TceZEubWQ/L/sn0rE/Cu1NNXRlsH40fjR+FH4UwD8aPxo/Cj8KAHxSvBIskblXU5D&#10;DqDXo+gaymsWQfgTJxIo9fX8a81/Cr2j6nJpN6k6ZK9HT+8PSs5x5kNOx6fRUVvcR3cCTRMGjcZB&#10;FS1xmoUUUUAFFFFABRRRQAUUUUAFFFFABRRRQAUUUUAFFFFABRRRQAUUUUAITgZPSvPvFGtf2pe+&#10;XG3+jxHC4/iPc1veMNa+x232SJsTSj5iP4V/+vXDZ966acftMiT6BxRx70Z96M+9bkBx70ce9Gfe&#10;jPvQAce9HHvRn3qzYWUuo3UdvEMu569gO5NAF3w7ojaxd/MCLeM5kb19hXoscawxqiKFRRgAdhVf&#10;TtPi0y0S3iHyr1Pdj3NWq45y5maJWCiiisygooooAKKKKACiiigAooooAKKKKACiiigAooooAKKK&#10;KACiiigAooooAK4K58Haj5rsqxuCScB/8a72oL27jsbWWeQ4RBk+/tVxk47CaueZX+nT6bMIrhQk&#10;hG7AYHj8KrcVPfXkl/dy3Eh+dzn6e1QZ967F5mQce9WV0y7dA62s7IRkMIyQf0qtn3rs/BWreZE1&#10;jI3zJ80ee47ilJuKuhpHItazKcNDID7qaY0TL1Rh9RXrdNZFbqoP1FY+18iuU8kwKOPevWTbxEYM&#10;SEe6ioW0uzY5a0gJ9TGv+FP2q7BynlmBRxXp76Hp8g5s4fwQD+VRHw3ph/5c4/wzR7VC5Wea8e9H&#10;Feit4S0tjn7MR9Hb/Go5PBmmP0jkT/dc/wBar2sQ5WefYFHHvXeHwRp5HDTg/wC+P8KiPgS1zxcT&#10;AfhR7SIcrOI496OPeuzfwFEfuXjr/vID/UVEfAJxxfZPvF/9en7SPcVmcjx70ce9dS3gO4zxdRke&#10;6mo38DXq/dmhb6kj+lPnj3CzOa496OPeuhPgnUf70H/fZ/wpP+EJ1H+9D/30f8KOePcLM5/j3o49&#10;66D/AIQnUf70P/fR/wAKP+EJ1H+9D/30f8KfPHuFmc/x70ce9dB/whOo/wB6H/vo/wCFH/CE6j/e&#10;h/76P+FHPHuFmc/x70ce9dB/whOo/wB6H/vo/wCFKPBGoEjLwAf7x/wpc8e4WZz3HvRx7106+BLs&#10;jm5iH4GpE8Byn794i/7qE/1o549wszlOPejj3rsB4BGRm+JHtF/9epR4Et8c3UpPsope0iHKziuP&#10;ejiu5j8DWS/elmf8QP6VKPBWnA8+cfYv/wDWpe1iPlZwOB70ce9ehjwhpYHMDH6yN/jUqeF9Mj6W&#10;qn/eYn+tL2sQ5Web8UYHvXpi+HtNU5FnF+IzUw0ixH/Lnb/9+l/wpe1XYOVnluB70oXd0BP0r1VL&#10;K3i+5BEn+6gFSCGMdEUfhR7XyHynlP2eT/nm/wD3zUi6fcupZbaYgckhDXqtc74x1b7HZi1jbEs4&#10;5x2Xv+fT86FUcnZITjY4Tj3o4oz70Z963JJ7O0kv7hYIQGkboCQM/nWqng7U3PMaJ/vOP6VjQzPB&#10;KkiNh0IZSOxr07SdRTVLCK4XGSMMPRu4rKcnHVFJJlLwxpM+kWksc5Qsz7hsOeMCtmiiuVu7uy1o&#10;FFFFIYUUUUAFFFFABRRRQAUUUUAFFFFABRRRQAUUUUAFFFFABRRRQBDd2sd7bvBMoaNxgivNtY0m&#10;TSLxoXyV6o+OGFen1na3pCaxZNGcCVeY39D/AIVpCXKyWrnmfHvRx71JPDJbTPFIpSRDhgexqPPv&#10;XYZhx70ce9GfejPvQAce9HHvRn3oz70AdN4P1v7NP9imb91IfkJ/hb0/Gu3ryMEgg55HpXofhnWf&#10;7VscOf8ASIvlf39DXPUj9pFxfQ2aKKK5ywooooAKKKKACiiigAooooAKKKKACiiigAooooAKKKKA&#10;Cq2oX0enWclxJ91B09T2FWa4Txhq/wBtvPssbfuYTzj+Jv8A63T86uEeZ2E3Yw7y7kvrqSeU5dzk&#10;+1Q/hRRXaZB+FH4UUUAH4UfhRRQAoBJAAyT0Ar0Lwxog0q03yD/SZRlv9kelYng3RPPl+3TL+7Q/&#10;uwe59fwrta5qkvsouK6hRRRWBYUUUUAFFFFABRRRQAUUUUAFFFFABRRRQAUUUUAFFFFABRRRQAUU&#10;UUAFFFFABXF+NdW82ZbGM/JH80mO7dh+H9a6bWdSXStPknPLYwg9W7V5lLI00jSOxZ2JYk9zW9KN&#10;9SZPoN/Cus8MeHY7vT557hc+cpSPI5Uf3vz/AJVgaRprarfxQLnaTl29F716bFEsESRoNqKAAB2F&#10;XUlbRExVzyu8tJLG6kgkGHQ4P+NFpdSWVzHPGcOhyK67xrpPmwrfRr8yfLJjuOx/CuL4q4vmVxNW&#10;PVbG8j1C0iuIzlHGfp6irFcT4L1byLhrKRv3cvKezen4121cso8rsaJ3CiiioGFFFFADJZUgiaSR&#10;gqKMknsKz/8AhJdM/wCfxP1/wq7eWwvLWWBiVEilSR2zXKTeAnA/dXasfR0x/U1pFRfxMTv0N7/h&#10;JdM/5/I/1o/4SXTP+fyP9a4+58I6lbgkRLMPWNs/oayZ7eW2fbNE8Tejrg1qqcXsybs9G/4SXTP+&#10;fyP9aP8AhJdM/wCfyP8AWvNf89KP89KfskLmZ6V/wkumf8/kf60f8JLpn/P5H+tea/56Uf56UeyQ&#10;czPSv+El0z/n8j/Wj/hJdM/5/I/1rzX/AD0o/wA9KPZIOZnpX/CS6Z/z+R/rR/wkumf8/kf615r/&#10;AJ6Uf56UeyQczPSv+El0z/n8j/Wj/hJdM/5/I/1rzX/PSj/PSj2SDmZ6V/wkumf8/kf60f8ACS6Z&#10;/wA/kf615r/npR/npR7JBzM9K/4SXTP+fyP9aP8AhJdM/wCfyP8AWvNf89KP89KPZIOZnpX/AAku&#10;mf8AP5H+tH/CS6Z/z+R/rXmv+elH+elHskHMz0r/AISXTP8An8j/AFo/4SXTP+fyP9a8+tdNu73H&#10;kW8kgPcLx+datv4M1GbBdY4R/ttz+lS4QW7HdnXxeINPnlSOO6RnYhVAzya0K5bTfBX2S5hnkutz&#10;RsG2onBx75rqaykor4SlfqFFFFQMKKKKAI550toXlkO1EBYk15jql++p30tw4+8eB6DsK6Txtq2A&#10;thG3X5pcfoP6/lXIV1U42VzOTHwwvcSpHGu53IUAetdZrfhhbfRIWgUGa3GZCB98Hqfw/lUfgnSd&#10;8jX0i8L8see57n+ldiwDAgjIPBFTOdnZDS0PI66Dwhq32G++zucQznHPZux/pVLxDpR0rUXjAPkv&#10;80Z9vT8KzAcHIODWztJE7HrtFZXhvVhqunKzH99H8kg/kfxrVrias7GoUUUUgCiiigAooooAKKKK&#10;ACiiigAooooAKKKKACiiigAooooAKKKKACiiigDmvF+hfa4ftkC5mjHzgD7y+v1FcP8AhXrnWuA8&#10;VaJ/Zl350S/6NKcjH8J7iumnL7LIkuphfhR+FFFbkB+FH4UUUAH4Vd0jUn0m+jnXJUcOo/iXuKpU&#10;Umr6AeswTpcwpLGwaNxlSO4qSuP8Faxgmwlbg5aIk/mP6/nXYVxSjyuxqncKKKKkYUUUUAFFFFAB&#10;RRRQAUUUUAFFFFABRRRQAUUUhIAJJwBQBleJNW/srT2KnE8nyx+3qfwrzgkk5rU8Q6qdW1F3BJhT&#10;5Yx7ev41l49jXZCPKjJu7D8qPyox7GjHsa0EH5UflRj2NGPY0AH5Ve0bTH1a/jgXhersOy1RAJIA&#10;BJPavRvDWjjSbAbh+/lw0h9PQfhUTlyoaVzTggS2hSKNQsaDAA9KkooriNQooooAKKKKACiiigAo&#10;oooAKKKKACiiigAooooAKKKKACiiigAooooAKKKKACiisfxPq39l6cQhxPL8qe3qaaV3YDl/Furf&#10;2hfmGM5ggJUc9W7msKg8nvWt4Z0n+1NRUMP3MXzv7+g/Gu3SKMtzqPCOkfYLHz5FxNPz9F7D+tb9&#10;IBgYHSlribu7mi0GSxLNG0bqGRgVIPcV5nrOmtpWoSQNyo5RvVe1en1g+LdJ/tCwM0a5mg+YY7r3&#10;H9a0pys7CaucEjtG6upwynII7GvTNE1NdW0+ObjzPuuo7NXmOPatvwpq39m6gEc4gmwrZ7Hsa3qR&#10;5kQnY9CooorjNQooooAKKKKACo5oIrhCksayKezDNSUUAc7qPgu0uQWtybaTrgcqfw7VyWp6NdaS&#10;+J4/lPSReVP416fUc0EdxE0cqB0YYKsODWsajW5Lijyaj8q3/EnhptMYz24L2pPI6lD7+1YGPaup&#10;NNXRnsH5UflRj2NGPY0wD8qPyox7GjHsaAD8qPyox7GjHsaAD8qPyox7GjHsaAD8qKVVLsFVSSTg&#10;Ad67fw74VSzVLm7UPcHlUPRP/r1MpKK1GlcxNK8JXeohZJf9GhPOWHzEewrq7DwzYWABEIlkH8cv&#10;zH8ulatFcspuRaSQgAAwBgUtFFZlBRRRQAUUUUAFVdSv002yluH6IOB6nsKtVw3jLVvtd2LSM5ih&#10;PzY7t/8AW/xq4R5nYTdjAubiS6nkmkO53JYmn6fZSajeRW8f3nOM+g7mq+Pau38F6T9ntjeSL+8l&#10;4TPZf/r11Slyq5mlc6C0tks7aOCMYRFCipqKK4jUyPEukjVdObaMzxZdPf1H415yQQa9drgPF2kf&#10;YL8zouIZ/mGOzdx/WuilL7JEl1Kvh3VTpOoo7HEL/LIPb1/CvSAQwBByD0NeR49q7zwfq/22y+zS&#10;NmaAcE917fl0/KnVj9pBF9DoaKKK5iwooooAKKKKACiiigAooooAKKKKACiiigAooooAKKKKACii&#10;igAooooAKrahYx6laSW8o+Vx19D2NWaKNgPKb6zksLqSCUYdDj6+9QflXd+MNG+22v2qJf30I+YD&#10;+Jf/AK1cJiu2MuZXMmrB+VH5UY9jRj2NWIPyo/KjHsaMexoAfDK8EqSRttdDuBHY16bpGopqthHc&#10;LwTwy+jdxXl+PY1v+ENW+w3/AJDnEM5xyejdj/Ssqkbq5SdjvqKKK5DQKKKKACiiigAooooAKKKK&#10;ACiiigAooooAK5/xhqv2Gw8hGxNPxx2Xv/hW87iNSzEBQMkntXmetak2q6jLP/B91AeyjpWtON3c&#10;luxQ/Gj8aPyo/KuszD8aPxo/Kj8qAD8aPxo/KprS1kvbmOCMZdzgUAbvg7R/tl19rlGYoT8uf4m/&#10;+t/hXdVW0+yj06zit4/uoMZ9T3NWa4py5nc1SsFFFFQMKKKKACiiigAooooAKKKKACiiigAooooA&#10;KKKKACiiigAooooAKKKKACiiigBGYIpZjgAZJPavNdf1U6tqLyg/ul+WMe3r+NdP4z1b7LaC0jOJ&#10;Zhlsdl/+v/jXDflXTSjbUiT6CqCxAGSTwAK9J8PaUNJ05EI/fP8ANIff0/CuX8HaT9svTdSL+6gP&#10;Hu3b8uv5V3dTVl9kIrqFFFFYFhRRRQB514m0n+y9RbYMQS/Mnt6isf8AGvS9f0oatpzxgfvV+aM+&#10;/p+NeakFSVIwRwQa7IS5kZNWPQvC2r/2np4V2zPD8rZ7jsa2q8y0PVDpOoRzZ/dn5XA7rXpisHUM&#10;pBUjII71hUjysuLuhaKKKyKCiiigAooooAKKKKAGyRrNGyOoZGGCD3FeZ63px0vUpYMnYDuQ+oPS&#10;vTq5Hx5a8WtwB6xk/qP61tTdnYmSOQ/Gj8aPyo/KuozD8aPxo/Kj8qAD8aPxo/Kj8qAD8aPxo/Kp&#10;bWBrq5ihUfNIwUfjQB1Pg3RA3+nzLnBxED+prr6jt4EtoI4kGERQoHsKkrhlLmdzVKwUUUVIwooo&#10;oAKKKKACiiigDN1/VBpOnPID+9b5Yx7+v4V5qzFmJLEk8k1reJ9W/tTUW2NmCL5U9/U1kflXZTjy&#10;oybuaGhaY2rajHDz5Y+aQ+i/54r0tEWNFVQFVRgAdhWP4W0n+zNPDOMTzYdvYdhW1WFSXMy4qwUU&#10;UVkUFUtY01NVsJYG+8RlD6N2NXaKadtQPJZYmgkaNwVdSQR6GrGl6g2l30VwnO0/MPUdxW/410ny&#10;pVvox8r/ACyY9exrlfyrtTUkZWseswTJcQpLGdyOAwI9KkrkvBOrZVrCRumWjz+o/r+ddbXHKPK7&#10;GidwoooqRhRRRQAUUUUAFFFFABRRRQAUUUUAFFFFABRRRQAUUUUAFFFFABRRRQAhGRg8ivO/E2kH&#10;StQJQYt5fmT29RXotZ+uaWurae8PHmD5oyezVpCXKxNXPMvxo/GnOjRuyMu1lOCD2NN/KuwyD8aP&#10;xo/Kj8qAD8aUHHek/Kj8qAPSfDmqf2rpqOxzMnySfX1/GtSvO/C2qf2dqaq5xDN8j+3ofzr0SuOc&#10;eVmidwooorMoKKKKACiiigAooooAKKKKACiikJCgknAHegDnvGep/ZNPFshxJPwcdl7/AOfrXCVo&#10;a7qR1TUpZs/uwdqD/ZH+c1n/AI12wjyoybuwoo/Gj8asQUUfjR+NABXZeCdJ8uNr6QfM2Vjz2Hc1&#10;y+l2D6nfRW6fxHk+g7mvUIIUt4UijG1EAVR6CsasrKxUUPooorlNAooooAKKKKACiiigAooooAKK&#10;KKACiiigAooooAKKKKACiiigAooooAKKKKACorm4S0t5JpDtRBuJqWuP8batuZbCNuBhpcfoP6/l&#10;VRjzOwm7HN6lfvqV7LcSdXPA9B2FRW8D3M8cUa7ndgoHvUf4113gnSfvX8g9Viz+p/p+ddkmoozW&#10;p0umWCaZYxW6fwjk+p7mrVFFcO5qFFFFABRRRQAVwvjPSfsl4LuNcRTfex2b/wCv/jXdVV1KwTUr&#10;KW3k4Djg+h7GrhLldxNXPLK7fwXq32i2NnI2ZIhlM919PwrjLm3ktZ5IZBtdDgipNPvpNOvIriM/&#10;Mhzj1HcV1SXMjNOx6rRUNrcx3ltHPEco43Cpq4jUKKKKACiiigAooooAKw/GUPm6I7YyY3Vh/L+t&#10;blZ3iKPzNEvB6Rlvy5/pVR+JCex5nRR+NH413GQUUfjR+NABRR+NH40AFbPhCAT65CSMiMM/P04/&#10;U1jfjXR+Bo92qSt3WI/zFTL4WNbndUUUVwmoUUUUAFFFFABRRRQAVheLdW/s+wMKNiaf5R7L3P8A&#10;StuSRYY2dyFRRkk9hXmOs6k2q6hJOeFPCKey9q1pxuyW7FKtvwrpP9pagJHXMEPzNnuewrGRGkdV&#10;UFmY4AHc16XommLpOnxw8eZ95yO7VvUlyolK5oUUUVxmgUUUUAFFFFAEN5ax3ttJBIMo64NeX39m&#10;+n3clvIPnQ4+voa9WrmPGmk+fbrexj54uHx3X1/CtqcrOxMkcbbXL2lxHNEdsiHcDXqGnXyalZRX&#10;EfRxyPQ9xXlf410ngzVvst2bSQ/upj8vs3/161qRurkp2O5ooorkNAooooAKKKKACiiigAooooAK&#10;KKKACiiigAooooAKKKKACiiigAooooAKKKKAOI8aaT9nuVvIx8kpw+Ozf/Xrma9U1GyTUbKW3fo4&#10;wD6Hsa8vuYHtZ5IZBtdGKmuunK6sZtWI6KPxo/GtSQoo/Gj8aAAHBr0fw1qf9p6WjMcyx/I/1HQ1&#10;5x+NbfhLUvsGqKjHEU/yN9ex/P8AnWdSPMik7M9CooorjNAooooAKKKKACiiigAooooAKxPFupfY&#10;dLZFOJZ/kGPTuf8APrW3XnfivUft+rOqnMUP7tfr3P51pTV5Et2RjfhR+FFFdhmH4UfhRRQAfhR+&#10;FFWtLsG1K/ht1/jPJ9B3NGwHW+CtL8i1e8cfPLwmey//AFz/ACrpqZFEsMSRoNqIAoA7AU+uGT5n&#10;c1SsFFFFSMKKKKACiiigAooooAKKKKACiiigAooooAKKKKACiiigAooooAKKKKACiiigCpqmoJpl&#10;jLcPztHyj1PYV5jPM9zM8sh3O5LE+9bvjHVvtt6LaNswwcHHdu/5dPzrnq66cbK5m3ctabYPqV7F&#10;boOXPJ9B3Nen29ulrBHDGNqIoUCsDwbpP2SzN3IP3sw+XPZf/r10dY1JXdiooKKKKyKCiiigAooo&#10;oAKKKKAOR8baTkLfxr0+WXH6H+n5VyH4V6zPAlzC8Ui7kcbSK8w1TT30y+lt3/hPB9R2NdVOV1Yz&#10;aOh8E6tsdrCQ8Nlo8+vcf1rsq8lhma3lSRGKuhDAjsa9O0nUU1SwjuFwCRhlHZu4qKsbO44voXKK&#10;KKwLCiiigAooooAKpayC2kXoHJML/wAjV2quqf8AINuv+uTfyNNbgeWfhR+FFFd5iH4UfhRRQAfh&#10;R+FFFAB+FdN4DH/EwuOP+WX9RXM10/gNT9uuT2EeP1qJ/Cxrc7aiiiuI1CiiigAooooAKKKgvbuO&#10;wtZZ5DhEGfr7UAc7411byoVsYz88nzSEdl7D8a4v8Kmvbt766knlOXc5Pt7UWdq97cxwRDLucCu2&#10;K5UZN3Oh8F6R59wb2RfkiOE929fwrtqr2Fmmn2kVvGPlQYz6nuasVyylzO5olYKKKKgYUUUUAFFF&#10;FABTXRZUZGAZWGCD3FOooA8x1vTG0nUJIDyn3kPqtUVYowYZBByCK9B8V6T/AGlp5kQZnh+Zfcdx&#10;XnuK7YS5kZNWPS9B1Uatp6SkjzV+WQe//wBetKvOvDGr/wBl6iA7Ygl+V/Qehr0WuaceVlp3QUUU&#10;VmUFFFFABRRRQAUUUUAFFFFABRRRQAUUUUAFFFFABRRRQAUUUUAFFFFABXHeN9L2SJfIvDfJJ9ex&#10;/pXY1Xv7NNQs5bd/uuuM+h7GqjLldxNXPKvwo/CpLiBraeSKQYdGKkfSo67jIPwo/CiigA/CgEgg&#10;4xRRQB6boWo/2npkMxOZANr/AO8OtaFcP4J1HyL57Vj8kwyuf7w/+tXcVxTjys1TugoooqBhRRRQ&#10;AUUUUAFFFFAFHWr8abpk8+cOBhP949K8xJJJJPJrqvHN/vmhs1PCDe4Hqen6Z/OuU/CuumrRuZy3&#10;F59RRz6ik/Cj8K1IF59RRz6ik/Cj8KAF59RXZ+CNN8uCS8cfM52J9O5/P+Vcha2z3dzHDGPnkYKK&#10;9TtbZLS2jhjGEjUKKxqysrFxRLRRRXKaBRRRQAUUUUAFFFFABRRRQAUUUUAFFFFABRRRQAUUUUAF&#10;FFFABRRRQAUUUUAFZfiLVRpOnO6kec/yxj39fwrTJwK858Sar/auosynMMfyR/T1/GtIR5mS3Yyi&#10;SSSTknua0tA0s6tqKRn/AFS/NIfb0/GszHtXo3hnSf7L05d4xPL8756j0H4V0TlyohK7NZQFAAGA&#10;OABS0UVxmoUUUUAFFFFABRRRQAUUUUAFc74x0n7ZZi6jGZoBzjuvf8uv510VIQGBBGQeoqovldxN&#10;XPJOfWt/whq32G++zyNiGfj6N2P49Kp+IdKOk6i6KP3L/NGfb0/CswHBBAwa7NJIy2Z65RWV4b1X&#10;+1dOVmOZo/kf3Pr+NatcTVnY23CiiikAUUUUAFVdU/5Bt1/1yb+Rq1VXVP8AkG3X/XJv5GmtwPLe&#10;fUUc+opPwo/Cu8wF59RRz6ik/Cj8KAF59RRz6ik/Cj8KAF59RXVeAlJnvGz0VR+p/wAK5T8K63wC&#10;Pnvu3Cf+zVnU+FlLc7CiiiuM1CiiigAooooAK4rxrq3nTrZRn5IzukI7t6fhXTa1qa6Tp8k5xv8A&#10;uoPVu1eZySNLIzuSzMcknua3pRvqRJ9BOfUV2XgrSfLia+kX5n+WPPp3NczpGnNqt/HAuQpOXYdl&#10;716bFEkESRooVEAUAdhVVZWVhRQ+iiiuY0CiiigAooooAKKKKACiiigArzzxTpP9magWjGIJvmXj&#10;gHuK9DrO13Sxq2nvFx5g+aM+jVpCXKyWrnmn4iu/8J6t/aNh5UjZng+U89V7H+lcCyFGKspDA4IP&#10;armjak2lahHOAdnR19V710zjzIhOx6fRTY5FljV0YMjDII7inVxGoUUUUAFFFFABRRRQAUUUUAFF&#10;FFABRRRQAUUUUAFFFFABRRRQAUUUUAFFFFAHFeN9N8m5jvEHyy/K/wDvDp+n8q5jn1Fen6xp41PT&#10;poD95hlT6MOleYMpRipUhgcEelddN3VjOS1Dn1FHPqKT8KPwrUgXn1FHPqKT8KPwoAlt53tp45UO&#10;HRgwP0r1KzuVvLWKdPuyKGHtXlH4V23ge/8ANtJbVj80R3Ln+6f/AK/86xqq6uXFnT0UUVymgUUU&#10;UAFFFFABTXcRozMcKoyT7U6sXxbffY9HkUHDzHyx9D1/Smld2A4XUrw6hfT3DfxsSPp2/Sq1FH5V&#10;37GIUUflR+VABRR+VFAHT+B9O826ku2HyxDap/2j1/T+ddtWfoNh/ZulwREYcjc/+8f84/CtCuKb&#10;5pXNVsFFFFQMKKKKACiiigAooooAKKKKACiiigAooooAKKKKACiiigAooooAKKKKACiio550toXl&#10;kO1EBYn2oAw/F+rfYbH7PG2JpxjjqF7n+lcFVvVNQfU76S4f+I/KvoOwqp+VdsI8qMm7m74S0j+0&#10;L/zpFzBBhjnu3Yf1r0CvPtG8Uy6RbiAW8ckeSxIOGP41tweOrV/9dBLEf9khh/SsZxlJ3KTSOmor&#10;Ih8V6ZN/y8bD6OpFXItWspsbLuFs9BvGfyrGzXQq6LdFMWVH+66n6Gn0hhRRRQAUUUUAFFIWCjJI&#10;A96hkvbeEZkniQerOBQBPRWdN4h02DO67jOOynd/KqM/jXTos7PNmP8AspgfrVcsn0FdFnxLpI1X&#10;TmCjM8fzIf5j8a84IweeK6248enkQWgHvI/9B/jXL3Vwbq4kmKqhdixVOgNdNNSSsyHY0PDWqHTN&#10;TjJP7mT5HHt2P4V6RXkVei+FtT/tHS0DHMsXyN7+h/Koqx6ji+hsUUUVzlhRRRQAVV1T/kG3X/XJ&#10;v5GrVVdU/wCQbdf9cm/kaa3A8soo/Kj8q7zEKKPyo/KgAoo/Kj8qACut8Afevvon/s1cl+Vdd4BB&#10;/wBNPb5P/ZqzqfCxrc6+iiiuM1CiiigAoorF8U6t/ZmnlUbE83yr7DuaaV3ZAcx4s1f+0b8xRtmC&#10;H5Vx0J7msPrRTo32OrbVbac4bofrXclZWMWd54R0n7BYefIuJp+eey9h/Wt+uNtvHjqAJrRWHrG2&#10;P0rSg8bafJjzBLFn1XIH5VyyjJu7RomjoKKzYvEemzY23aDP97K/zq3FfW03+ruIn/3XBrOzRRPR&#10;SKwYZBBHsaWkAUUUUAFFFFABRTWkRPvMq/U1Xl1SzhzvuoVI6gyDNOwFqismXxTpkPW5Df7ik/0q&#10;hP45s0/1UMsp98KKpQk+grozPGmk/ZroXka4jlOGx2b/AOvXNVv6r4ul1O2kt/s0aRv/AHjuI/lW&#10;BXVC6VmZvfQ7TwXrAlhNjK3zpzHnuO4/Cuprya3uJLWdJo22uhyCK9N0nUU1WxjuE4J4Zf7rdxWF&#10;SNndFxfQuUUUViUFFFFABRRRQAUUUUAFFFFABRRRQAUUUUAFFFFABRRRQAUUUUAFFFFABXn3i/Tv&#10;sWqtIoxHON4x69/8+9eg1h+L7D7ZpLSKMyQHePp3/wA+1aU3aQnsefUUUflXYZBRR+VH5UAFafhy&#10;/wD7P1eBycIx2Nn0NZn5UDg/4UmrqwHrtFUNDvf7Q0u3mJy23a31HBq/XC1Z2NgooopAFFFFABXD&#10;eN73ztRS3BysK8j/AGj/APWxXbu4jRnY4VRkmvK766N5eTTseZHLfStqS1uTIgoo/Gj8a6jMKKPx&#10;o/GgArT8N2H9oatChGY1O9/oP/r4rM/Gu18C2Pl2s10w+aRti/Qf/X/lUTdo3GtWdRRRRXEahRRR&#10;QAUUUUAFFFFABRRRQAUUUUAFFFFABRRRQAUUUUAFFFFABRRRQAUUUUAFR3FvHdQvDKoeNxhlPepK&#10;KAOA1zwrNpxaWANPb9cgfMv1/wAawa9drD1XwnaaiS8f+jTH+JBwfqK6I1ekiHHsefUVrah4Zv8A&#10;T8kxGWMfxxcj/wCtWScg46VumnsQFFH40fjTAVXKHKkqfY1It5Ohys0in1DkVF+NH40AWv7Xvh/y&#10;+XH/AH9b/Gl/te+/5/bn/v63+NVPxo/GlZAW/wC177/n9uf+/rf40x9SupBh7qdh/tSE1X/Gj8aL&#10;IB7TyMMF3I92pmaPxo/GmAUUfjR+NABRU9pY3F8+2CF5T/sjgfU102meB2OHvpdo/wCeUZ5/E1Lk&#10;o7jtc5qx0+fUZhFbxl27nsPqe1d/4f0FNFhbLmSaTG8jp9AK0LWzhsYhHBGsaDso6/Wpq5p1HLRF&#10;pWCiiisigooooAKq6p/yDbr/AK5N/I1aqrqn/INuv+uTfyNNbgeWUUfjR+Nd5iFFH40fjQAUUfjR&#10;+NABXY+AR+6vDjjcv9a478a7TwF/x6XX++P5VnU+FlLc6miiiuM0CiiigArL1zQodahAY+XMn3JA&#10;OnsfatSimm07oDy3UdKudLm8u4jK+jD7rfQ1Ur1i4torqIxzRrIh6qwzXLan4HBy9jLj/plIf5Gu&#10;mNRPczcTkKKs3mm3WnttuIXi9yOD9DVb8a23JDNFH40fjQA5ZnQYV2A9mqVNQuoh8lzMn+7IRUH4&#10;0fjQBb/te+/5/bn/AL+t/jR/a99/z+3P/f1v8aqfjR+NKyAtf2vfH/l8uP8Av63+NRvezyHLzysf&#10;9pyah/Gj8aLIBWkZ/vMzfU5pKPxo/GmAZoo/Gj8aACitLT/D19qJBjhZEP8Ay0k4X/69dXpfg61s&#10;islwftUo7EfKPw71EpqI0mzmtE8NXGrMHYGG27yMOv0Fd7Y2MOnW6wwJsQfmT6mpwABgDAHalrll&#10;NyNErBRRRUDCiiigAooooAKKKKACiiigAooooAKKKKACiiigAooooAKKKKACiiigAproJEZWGVYY&#10;IPcU6igDyvUrM2F9PbnP7tiAfUdqrV1Pjqx2XEN2owHGxj7jp+n8q5b8a7ou6uZPRhRR+NH41Qgo&#10;o/Gj8aAOv8CXvFxaMfSRR+h/pXXV5n4fvfsOr20hOFLbGPseK9MrkqK0rmkdgooorIoKKKKAMjxT&#10;d/ZNFnwcNJ+7H49f0zXnXPoK6rx5d7pba2B+6C7D68D+tcpXXTVomctxefQUc+gpKK1JF59BRz6C&#10;kooAUKWIAGSeMCvU9NsxYWEFuP4FAP17/rXAeGLP7brMAIyiHzG/D/6+K9IrnqvZFxCiiiucsKKK&#10;KACiiigAooooAKKKKACiiigAooooAKKKKACiiigAooooAKKKKACiiigAooooAKKKKACqN7otlf8A&#10;+ut0Zv7wGG/MVeopp22A5a68CQvk29w0Z/uuNwrKuPBeoQk7BFMP9lsH9a76itFUkieVHmMuh6hD&#10;96yl+qoWH6VUeGSMZeNl+qkV6zSFQwwQCPeq9q+qFynkf4Cj8q9Ya2hcYaJGHuoNRnTLMnJtICfX&#10;yx/hVe1XYXKeV/lSqpc4Vcn0Ar1VLG2jxtt4lx6IBUojReiqPoKPa+Q+U8ti067n/wBXayyf7sZN&#10;XoPCupzn/j22D1cgV6NRUuq+iDlOMtvAkzYM9ykY9I13fzxWxZ+EdOtcFozO47yHj8ulbdFQ5yfU&#10;qyGRxJCgWNFRR0VRgU+iisxhRRRQAUUUUAFFFFABVXVP+Qbdf9cm/katVV1T/kG3X/XJv5GmtwPL&#10;efQUc+gpKK7zEXn0FHPoKSigBefQUc+gpKKAF59BXaeA/wDj0uv+ug/lXFV2ngL/AI87r/roP5Vn&#10;U+EqO51NFFFcZoFFFFABRRRQAUUUUANdFkUq6hlPUMMisi88J6dd5IiMDn+KI4/TpWzRTTa2A426&#10;8ByLk29yr+iyDH6isyfwpqcB/wCPcSD1jYGvRaK0VWRPKjyuXTbuD/WWsqe7RkVXZWU4K4PoRXrl&#10;MMSN1RT9RV+18hcp5L+VL+VeqPp9rIctbQsfeMGm/wBl2f8Az6Qf9+1/wp+1XYXKeWZ9hT0jeT7q&#10;FvoM16olnbxfcgjT/dQCpFRV6KB9BS9r5D5TzGHR7+4xss5iD0JQgfnV+38HalPgtHHCP9tv8K9B&#10;oqXVYcqOUtfAaKQbi6Zv9mNcfqa2rLQLCwwYrdSw/jf5j+taNFQ5ye7KskFFFFQMKKKKACiiigAo&#10;oooAKKKKACiiigAooooAKKKKACiiigAooooAKKKKACiiigAooooAKKKKAMrxLZfbtHnUDLoPMX6j&#10;/wCtmvOOfSvWyAQQeQa8t1S0+wahcQY4RyB9O36V00n0Ikitz6Cjn0FJRW5AvPoKOfQUlFAC8j2r&#10;1DSLv7dpltNnJZBu+o4P615dXb+BbvzbGa3J5ifI+h/+uDWNVXVyo7nTUUUVymgUUVBe3AtbOaY9&#10;I0LfkKAPPPEd19r1m6cH5VbYPw4rM/GlZi7FiMknJpPwrvSsrGIfjR+NH4UfhTAPxo/Gj8KPwoA7&#10;HwJZ7Yrm6I5YiNT+p/pXWVm+HbT7Ho1shGGK72+p5rSrim7ybNVsFFFFQMKKKKACiiigAooooAKK&#10;KKACiiigAooooAKKKKACiiigAooooAKKKKACiiigAooooAKKKKACiiigAooooAKKKKACiiigAooo&#10;oAKKKKACiiigAooooAKKKKACiiigAooooAKq6p/yDbr/AK5N/I1aqpqzqmm3W5guYmAyfamtwPLf&#10;xo/Gj8KPwrvMQ/Gj8aPwo/CgA/Gj8aPwo/CgA/Gu18B/8ed1/wBdB/KuK/Cum8Ja1aaXbzx3LmNn&#10;cEfKT2rOavHQa3O3orLXxNpjED7Wgz6gj+lWI9XsZSAl5AxPYSCuSz7Gly5RTI5UlGUdXHqpzT6Q&#10;wooooAKKKKACiiigAooooAKKKKACiiigAooooAKKKKACiiigAooooAKKKKACiiigAooooAKKKKAC&#10;iiigAooooAKKKKACiiigAooooAKKKKACiiigAooooAKKKKACuH8c2nlX8NwBhZUwfqP/AK2K7isH&#10;xlafaNHaQD5oWDfh0P8AOtKbtIT2OA/Gj8aPwo/CuwyD8aPxo/Cj8KAD8a3vBl15GsCMn5ZUK/j1&#10;H8qwfwqewuDaXsEw48tw34ZpSV1YaPVqKQEMAR0PNLXAahWJ4wufs+iSKDhpWCD+Z/lW3XIePbjL&#10;WkA9Gc/yH9auCvJCexyNFH5UflXaZBRR+VH5UAFT2Ft9rvYIB/y0cL+tQflW74MtvP1lXI4iQv8A&#10;0/rUydlcNzvwAoAHAFLRRXCbBRRRQAUUUUAFFFFABRRRQAUUUUAFFFFABRRRQAUUUUAFFFFABRRR&#10;QAUUUUAFFFFABRRRQAUUUUAFFFFABRRRQAUUUUAFFFFABRRRQAUUUUAFFFFABRRTXdY1LOwVR1JO&#10;AKAHUVhX/jCxs8rETcyf7H3fz/wrnb3xlf3WREVtk/2OT+ZrRU5Mm6O8lmjgQtI6xqO7HArKuvFm&#10;m2uR5xmYdohn9elefT3Ety+6WRpG9XbNR/lWqpLqLmOvufHo5Fva59DI39B/jWbP4z1KUnY6Qj/Y&#10;QH+eawvyo/KtFCK6E3Zdm1q+uPv3cx5zw2P5VTZ2c5Zix9TSVNDZT3CM8ULuiglmVeAPrVaIRDRR&#10;+VH5UwCij8qPyoAKKPyo/KgAoo/Kuy8DRrJZXQdVYeYOCM9qmT5Vca1ONor1KTSbKYYe0hI/3BVO&#10;bwppk2f9H8snnKMRWaqofKedBivIJH0q3DrN9b/cu5h9WJ/nXU3HgS3bJguJIz6OAw/pWVdeCr+D&#10;JiMdwv8AsnB/I1XPFhZoZb+M9RhxveOYf7aAfyxWpbePYzgXFqy+pjbP6GuVurG4sm2zwvEf9pcC&#10;oPyp8kX0Fdo9HtfFGm3WALgRt6SDb/8AWrUSRZVDIwdT3U5FeSVLBdTWrboZWiPqrYrN0l0ZXMes&#10;UV5/Z+MtQtsCRkuFH98c/mK3bLxtZz4E6Pbt6/eX/H9KydOSHzI6Oioba7gvE3wSpKvqpzU1ZlBR&#10;RRQAUUUUAFFFFABRUF5eRWFs88zbY0GSf6VR0vxFa6vcNDAJA4Uv864GMgevvTs2rgatFFFIAooo&#10;oAKKKKACiiigAooooAKKKKACiiigAooooAKKKKACiiigAooooAKKKKACiiigAooooAKKKKACob23&#10;F3aTQnpIhX9KmooA8jZSjFWBBBwRSVo+Ibb7JrN0gGAX3j6Hms78q707q5iFFH5UflTAKKPyo/Kg&#10;D03Qbn7Xo9rJnJ2BT9Rx/StCub8DXPmabLD3jk/Qj/8AXXSVwyVpNGq2CvPfGFx5+tygciNVTj6Z&#10;/rXoVeWapcfadRuZcnDSMR9M8VrSWtyZFX8KPwoz7mjPua6SA/Cj8KM+5oz7mgA/Cuy8B222C6n/&#10;ALzBB+HP9a43PvXovhS3+z6Hb5GC+XP4nj9MVlUdolR3NiiiiuQ0CiiigAooooAKKKKACiiigAoo&#10;ooAKKKKACiiigAooooAKKKKACiiigAooooAKKKKACiiigAooooAKKKKACiiigAooooAKKKKACiii&#10;gAooprusaFnYKoGSScAUAOqK4uYrSIyTSLGg/iY4rnNW8axQZjslEz/89G+6Pp61yV5fz6hL5lxK&#10;0jds9B9BW0abe5LkdXqfjhEyllH5h6eZIMD8BXL32qXWpPuuJmk54XoB+FVM+9Gfc1uoqOxDbYfh&#10;R+FGfc0Z9zViD8KPwo/E1o6VoV1q7/ul2xd5W4Uf40m7bgZ34Vs6Z4VvdRAcp9niP8cnU/QV1uk+&#10;GbTSwr7fOnHPmP2PsO1a9YSq/wApaj3MTT/CNhZYZ0NzIP4pOn5Voakqppd0qgKoibAAwBxVuquq&#10;f8g26/65N/I1jdt6lHln4UfhRn3NGfc13GQfhR+FGfc0Z9zQAfhR+FGfc0Z9zQAfhXa+A/8Ajzuv&#10;+ug/lXFZ9zXa+A/+PO6/66D+VZ1PhKjudRRRRXGaBRRRQA10WRSrKGU9QRkGse/8JWF7llQ28h/i&#10;i6fl0raopptbCtc4DUfB97ZZeIC6jHdPvD8KwmUoxVlII4INeuVQ1LRLTVFPnxDf2kXhh+NbRq9y&#10;XE8x/Cl/Ct3VvCN1YZkhzcwj+6PmH1H+FYP510Jp7EWsSRTSQOHido3HRlODW7p/jS8tsLcKLlPU&#10;8N+dc9+Joz7mhpPcFoekad4lsdSwqy+VKf8AlnJwf8DWrXkVa2meJr3TCFD+dEP+WcnI/A9qwlS7&#10;FqXc9HorI0nxNaarhN3kzn/lm56/Q9616waa3LCkJCgknAHelrk/GGvbFawgb5j/AK1h2H93/GnG&#10;PM7CbsZXifXDqt15UR/0aM/L/tH1qfwL/wAheXjH7g/+hLXOfjXR+Bf+QvL/ANcD/wChLXVJWhZG&#10;a3O6ooorjNQooooAKKKKACiiigAooooAKKKKACiiigAooooAKKKKACiiigAooooAKKKKACiiigAo&#10;oooAKKKKACiiigDiPHVtsv4JwOJI9p+oP/1xXM/hXc+OLfzNMilA5jk/Qj/9VcNn3rspu8TJ7h+F&#10;H4UZ9zRn3NaCD8KPwoz7mjPuaAOn8Cz7L+eHs8e7H0P/ANeu2rzfwvP5GuWpz94lOfcYr0iuWqve&#10;NI7EF9N9nsp5f7kbN+QryknJ65r0jxPN5OhXR9VC/mQK83q6WzFIPyo/KiityA/Kj8qKKACvVrKD&#10;7LZwRDHyIF4+leZ6XD9o1K1j/vSKP1r1Oueq9kXEKKKK5ywooooAKKKKACiiigAooooAKKKKACii&#10;igAooooAKKKKACiiigAooooAKKKKACiiigAooooAKKKKACiiigAooooAKKKKACiiigAopCQoJJwB&#10;1JrlNe8YhN0FgQW6NN2H0/xqoxcthN2NnV/EFtpC4dvMmI4iXr+PpXDarrt1q7/vX2xA8RKcKP8A&#10;GqEkjSuXdizMckk5JptdUYKJm22FH5UUVoIPyo/KiigA/KlVWdgqjcxOAAMk1LaWkt9OsMKF5G6A&#10;V3uheGodJUSPiW6I5fHC+w/xqJTURpXMrQ/Buds9+PcQD/2b/CutjjWJFRFCKowFAwBTqK5JSctz&#10;RKwUUUVIwqrqn/INuv8Ark38jVqquqf8g26/65N/I01uB5Z+VH5UUV3mIflR+VFFAB+VH5UUUAH5&#10;V2vgP/jzuv8AroP5VxVdp4C/487r/roP5VnU+EqO51NFFFcZoFFFFABRRRQAUUUUAFYus+F7bVA0&#10;iYguOu9Rw31FbVFNNrVBueWahptxpk5iuE2nsezD1Bqr+Veq31hBqMBhnQOh/Me4rgNd8PTaPJuG&#10;ZLYnCyensa6oVFLR7mbVjJ/Kj8qKK1JAEiuh0fxfcWO2K5zcQ9Mk/Ov49656ik0nox7Hdan4wtks&#10;d1o/mTuMAFSNnua4d3aR2ZjuZjkknrTaKmMVHYG7h+VdH4F/5C8v/XA/+hLXOV0fgX/kLy/9cD/6&#10;EtE/hYLc7qiiiuI1CiiigAooooAKKKKACiiigAooooAKKKKACiiigAooooAKKKKACiiigAooooAK&#10;KKKACiiigAooooAKKKKAM3xHB9o0S7TuE3DHsc/0rzSvWZ4hNDJGejqVP4ivJ3UoxVhhgcEV00no&#10;0RIT8qPyoorcgPyo/KiigCazmNvdwSjAKOrfkc16sDkAjoa8jr1TTZvtGnW0mclo1JI9cc1z1Vsy&#10;4mN43lCaSiZwXkH6A1wn412Hj6UiOzjB4JZiPyx/M1x/4VdP4RS3D8aPxo/Cj8K1JD8aPxo/Cj8K&#10;ANjwnF5uu2/P3dzfoa9Frh/AsRbUp5McLFj8SR/ga7iuWq/eNI7BRRRWJQUUUUAFFFFABRRRQAUU&#10;UUAFFFFABRRRQAUUUUAFFFFABRRRQAUUUUAFFFFABRRRQAUUUUAFFFFABRRRQAUUUUAFFFFABUc8&#10;8dtE0srhI1GSx7U26uorKB5pnCRqMkmvPtd1+XWJ8DKW6n5I/wCp96uMHITdix4g8TyamWhgJitR&#10;+b/X29qwfxo/Cj8K7EklZGW4fjR+NH4UfhTAPxo/Gj8KPwoAPxqxYWM2o3KwQKWdvyA9TTbOzlv7&#10;hIIU3SMcAenvXo2i6NFo1sETDSt9+THJP+FZznyjSuGjaLDo1vsQbpW+/Iep/wDrVo0UVyN31ZqF&#10;FFFIAooooAKq6p/yDbr/AK5N/I1aqrqn/INuv+uTfyNNbgeWfjR+NH4UfhXeYh+NH40fhR+FAB+N&#10;H40fhR+FAB+Ndr4D/wCPO6/66D+VcV+Fdr4D/wCPO6/66D+VZ1PhKjudRRRRXGaBRRRQAUUUUAFF&#10;FFABRRRQAUyaFLiJo5VDxsMFT0NPooA888ReHn0iXzI8tasflP8AdPoaxfxr1meCO5heKVQ8bDBU&#10;96861/RH0a6wAWt35Rz/ACPvXVCd9GZtWMv8aPxo/Cj8K2JD8aPxo/Cj8KAD8a6PwL/yF5f+uB/9&#10;CWuc/Cuj8C/8heX/AK4H/wBCWon8LGtzuqKKK4jUKKKKACiiigAooooAKKKKACiiigAooooAKKKK&#10;ACiiigAooooAKKKKACiiigAooooAKKKKACiiigAooooAK8u1iH7Pqt3H0AlbA9s8V6jXnfi2Lytd&#10;n/2grc/StqW5EjG/Gj8aPwo/CuogPxo/Gj8KPwoAPxr0fwtL5uhWp7gFfyJrzj8K7zwRKH0h07pK&#10;f1ArGr8JUdzJ8dyA6hbpnlY8/mf/AK1czx71veNJN+tlf7kar/X+tYOferh8KE9w496OPejPvRn3&#10;qxBx70ce9GfejPvQB1/gGMYvJMHPyrn8666ub8CoRpkzEfelPP4CukrjqfEzVbBRRRWYwooooAKK&#10;KKACiiigAooooAKKKKACiiigAooooAKKKKACiiigAooooAKKKKACiiigAooooAKKKKACiiigAooo&#10;oAKiubmO0geaVwkaDJJp7usaM7EKqjJJ6AV5/wCJNfbVp/LjO21Q/KP7x9TVxjzMTdiHXtek1m47&#10;pbofkj/qfesrijPvRn3rsSSVkZBx70ce9GfejPvTAOPejj3oz70Z96ADj3pyIZHVUBZmOAB3NNz7&#10;12Xg/QvLUX86/Mf9Up7D+9Uykoq40rmn4c0FdHttzgG6cfO3oPQVsUUVxNtu7NQooopAFFFFABRR&#10;RQAVV1T/AJBt1/1yb+Rq1VXVP+Qbdf8AXJv5GmtwPLOPejj3oz70Z967zEOPejj3oz70Z96ADj3o&#10;496M+9GfegA4967XwH/x53X/AF0H8q4rPvXa+A/+PO6/66D+VZ1PhKjudRRRRXGaBRRRQAUUUUAF&#10;FFFABRRRQAUUUUAFVdR0+LU7R4JR8rDg91PYirVFGwHleoWEmm3clvMMMp6joR2NVuPevQvFGi/2&#10;pZ+ZGP8ASYhlf9odxXnxyDiu2EuZGTVhOPejj3oz70Z96sQce9dH4F/5C8v/AFwP/oS1zmfeuj8C&#10;/wDIXl/64H/0Jaifwsa3O6oooriNQooooAKKKKACiiigAooooAKKKKACiiigAooooAKKKKACiiig&#10;AooooAKKKKACiiigAooooAKKKKACiiigArhvHUZXVIXxw0QH4gn/AOtXc1x/j2LD2cnqGX+X+Na0&#10;/iJlsclx70ce9GfejPvXWZhx70ce9GfejPvQAce9dl4CkJgvI+wZWH4g/wCFcbn3rqvATn7VdLng&#10;oD+tZ1PhY1uZniuTzNdufbaP0FZH4VpeI2Da5eYP8eP0rNqo7IA/Cj8KKKoQfhR+FFFAHoHgxCuh&#10;oT/E7EVu1keFBjQLXjH3v/QjWvXDL4marYKKKKkYUUUUAFFFFABRRRQAUUUUAFFFFABRRRQAUUUU&#10;AFFFFABRRRQAUUUUAFFFFABRRRQAUUUUAFFFFABRRRQAUUVheKtb/sy18mJv9IlHH+yPWmk27IWx&#10;keLtfM7tY27fu1P71h/EfSuW/CgnJyTmiu2KUVZGd7h+FH4UUVQg/Cj8KKKAD8KPwop0UbSyKiAs&#10;7HAA7mgDU8N6OdXvgHH+jx/NIfX2/GvRlUIoVQABwAO1UdE0tdJsEhGN5+Z2Hdqv1xzlzM0SsFFF&#10;FZlBRRRQAUUUUAFFFFABVXVP+Qbdf9cm/katVU1Zgul3ZPQRN/I01uB5b+FH4UUV3mIfhR+FFFAB&#10;+FH4UUUAH4V2vgP/AI87r/roP5VxVdp4C/487r/roP5VnU+EqO51NFFFcZoFFFFABRRRQAUUUUAF&#10;FFFABRRRQAUUUUAFcH4w0f7Dd/aol/czHkD+Fu/513lVtSsU1Kylt5Ojjg+h7GrhLldxNXPK/wAK&#10;PwqW6tntLiSGQbXRipFRV2mQfhXR+Bf+QvL/ANcD/wChLXOV0fgX/kLy/wDXA/8AoS1E/hY1ud1R&#10;RRXEahRRRQAUUUUAFFFFABRRRQAUUUUAFFFFABRRRQAUUUUAFFFFABRRRQAUUUUAFFFFABRRRQAU&#10;UUUAFFFFABXL+PIwbO1fushX8x/9auornfHEe7SY2/uyj+Rq4fEhPY4T8KPwoortMg/Cj8KKKAD8&#10;K6LwMxGrSr0BhP8AMVztbngx9muIB/EjD9M/0qJ/Cxrcoa0xbV70n/ns4/8AHjVL8qt6uc6ten/p&#10;u/8A6EaqVS2APyo/KiimIPyooooA9M8Ort0SzH/TMGtGs/QP+QLZ/wDXIVoVwS3ZqtgooopDCiii&#10;gAooooAKKKKACiiigAooooAKKKKACiiigAooooAKKKKACiiigAooooAKKKKACiiigAooooAKKKKA&#10;IL68jsLWSeU4RBn6+grzG/vpNRu5LiU5Zz0z0HYVu+M9Y+03Is42/dRH58Hq3/1q5quunGyuZt3D&#10;8qPyoorUkPyo/KiigA/Kj8qKKAD8q6nwVpXnTteyL8sfypnu3r+Fc1bwPdTxxRjLuwUD3r1Gws00&#10;+zit4/uoMZ9T3NZVJWVioosUUUVyGgUUUUAFFFFABRRRQAUUUUAFUtb/AOQPe/8AXF/5GrtUta/5&#10;A97/ANcX/kaa3A8v/Kj8qKK7zEPyo/KiigA/Kj8qKKAD8q7XwH/x53X/AF0H8q4qu08Bf8ed1/10&#10;H8qzqfCVHc6miiiuM0CiiigAooooAKKKKACiiigAooooAKKKKACiiigDkPG+l4KX0Y6/JJ/Q/wBP&#10;yrka9WvbVL21lgf7silfp715ddW72lxJDIMOjFTXVTldWM5LUi/Kuj8C/wDIXl/64H/0Ja5yuj8C&#10;/wDIXl/64H/0JaufwsS3O6oooriNQooooAKKKKACiiigAooooAKKKKACiiigAooooAKKKKACiiig&#10;AooooAKKKKACiiigAooooAKKKKACiiigArB8a/8AIEP/AF0X+tb1YvjBd2gzn0ZT/wCPCqh8SE9j&#10;zz8qPyooruMg/Kj8qKKAD8q2fCLbdchJx91v5GsatPw44TV4CeOG/wDQTUy2Y0V9W/5Ct5z/AMtn&#10;/wDQjVT8at6t/wAhW86f65//AEI1U/KmthB+NH40flR+VMA/Gj8aPyo/KgD0/Q12aPZj/pkv8qvV&#10;R0Jt+j2Zxj90v8qvVwPdmqCiiikMKKKKACiiigAooooAKKKKACiiigAooooAKKKKACiiigAooooA&#10;KKKKACiiigAooooAKKKKACiiigArO13UxpWnSTZHmH5Yx6sf85rRrz/xfqhvtSMKNmGD5R7t3P8A&#10;T8K0hHmYm7GIzF2LMxLE5J9ab+NH5UflXYZB+NH40flR+VAB+NH40flR+VAB+NH40flSgEnAGSfS&#10;gDp/BGm+dcyXjjKxDamf7x7/AJfzrtao6LYDTdMggxhgMt/vHk1erim+Z3NUrIKKKKgYUUUUAFFF&#10;FABRRRQAUUUUAFUdbONHvf8Ari38qvVn6+2zRb0j/nkRTjuhM8y/Gj8aPyo/Ku8yD8aPxo/Kj8qA&#10;D8aPxo/Kj8qAD8a7XwH/AMed1/10H8q4r8q7TwH/AMed1/10H8qzqfCOO51NFFFcZqFFFFABRRRQ&#10;AUUUUAFFFFABRRRQAUUUUAFFFFABXE+ONP8AJu47tRhZRtY/7Q/+t/Ku2rN8Q2P9oaTPGBl1G9fq&#10;KuDtITV0eafjXR+Bf+QvLzn9wf8A0Ja5yuj8C/8AIXl/64H/ANCWuqfwszW53VFFFcRqFFFFABRR&#10;RQAUUUUAFFFFABRRRQAUUUUAFFFFABRRRQAUUUUAFFFFABRRRQAUUUUAFFFFABRRRQAUUUUAFY/i&#10;3/kAXP8AwH/0IVsVj+Lf+QBc/wDAf/QhVR+JCex51+NH40flR+VdxkH40fjR+VH5UAH41f0L/kLQ&#10;d/vf+gmqH5Vf0L/kLQf8C/8AQTSezBEescatej/pu/8A6EaqVd1pSusXoJ/5bOf1NUvxoWwwoo/G&#10;j8aYgoo/Gj8aAPTdA/5Atn/1yFaFZvhxt2iWZ/2MflxWlXBLdmq2CiiikMKKKKACiiigAooooAKK&#10;KKACiiigAooooAKKKKACiiigAooooAKKKKACiiigAooooAKKKKACiiigDP1zURpmmTTZw+Nqf7x6&#10;f415kzbiScknkmun8cah513HaKfliG5v94//AFv51zH41101ZXM29Qoo/Gj8a1JCij8aPxoAKKPx&#10;o/GgArW8L2P2/V4QRlI/3jfh/wDXxWT+Ndt4GsvLspblhzK21foP/r/yqJu0RrVnT0UUVxGoUUUU&#10;AFFFFABRRRQAUUUUAFFFFABWZ4lbbod4f9jH6itOsvxP/wAgK7/3R/MVUd0J7Hm1FH40fjXcZBRR&#10;+NH40AFFH40fjQAV2ngL/j0uv98fyri/xrsvATHyLtewZT+hrOp8I1udXRRRXGahRRRQAUUUUAFF&#10;FFABRRRQAUUUUAFFFFABRRRQAUUUUAeY67ZfYNWuIQMKG3L9DyP51qeBf+QvL/1wP/oS1Y8d2m2e&#10;2uQPvAo34cj+dV/Av/IXl/64H/0Ja627wuZ7M7qiiiuQ0CiiigAooooAKKKKACiioLy6SytZZ3+7&#10;Gpb6+1AHJeLtamj1JIbaZovJHzFGxlj/APWrptFkmm0q2kncvK6bixAHXp0rzaaV725eRjmSV8n6&#10;k16nbxCC3ijAwEUKPwFb1EoxSITuySiiisCwooooAKKKKACiiigAooooAKKKKACiiigAooooAKKK&#10;KACiiigArE8YNt0GYerKP1FbdYPjX/kCn/rov9aqPxIT2OAoo/Gj8a7jIKKPxo/GgArT8NqG1iEE&#10;Z4b/ANBNZn41teEOddh/3W/kamWzGtyv4kGNcvMf3/6Vm/hWx4sQJr1xjuFP6CseiOyB7h+FH4UU&#10;VQg/Cj8KKKAPRvCZzoFr/wAC/wDQjWvWD4LbdoijPSRhW9XDL4marYKKKKkYUUUUAFFFFABRRRQA&#10;UUUUAFFFFABRRRQAUUUUAFFFFABRRRQAUUUUAFFFFABRRRQAUUUUAFMlkWGJ5GOFUFifan1h+ML3&#10;7Jo7oDhpiEH06n+X600ruwmcJe3LXt1LO/3pGLVD+FFFd5kH4UfhRRQAfhR+FFFAB+FH4UUUAKAS&#10;QAOTXqWmWgsdPt4B/AgB+vf9a888P2n2zWLWMjKh9zD2HNem1z1Xsi4hRRRXOWFFFFABRRRQAUUU&#10;UAFFFFABRRRQAVleJzjQbv8A3R/MVq1leKP+QDd/7o/mKqPxIT2PN/wo/Ciiu4yD8KPwoooAPwo/&#10;CiigA/Cux8Bf6u8+q/1rjq7DwD/qrz6r/Ws6nwspbnW0UUVxmgUUUUAFFFFABRRRQAUUUUAFFFFA&#10;BRRRQAUUUUAFFFFAFLVtKi1i2EEzMqhgwKdQf8mqukeGrfR7lpopZXZkKYcjGMg+ntWvRVcztYVg&#10;oooqRhRRRQAUUUUAFFFFABXK+OdR2QxWaHl/nf6Dp+v8q6iSRYY2dzhVBYn0Ary/VL5tRv5rhujt&#10;8o9B2/Stqcbu5Mth+hwfaNXtEI48wE59Byf5V6fXA+CoPN1nfziONj+J4/rXfUVXrYIhRRRWJQUU&#10;UUAFFFFABRRRQAUUUUAFFFFABRRRQAUUUUAFFFFABRRRQAVznjl9ulRL/elH8jXR1y3j2TFpax/3&#10;nLfkP/r1cPiQnscX+FH4UUV2mQfhR+FFFAB+FbvguPfranH3I2b+n9awq6PwKhOqysOghIP5ion8&#10;LGtyPxrGE1rI6vGpP6j+lYH5V0/juPF9bPj70ZGfof8A69cx+FEPhQPcPyo/Kj8KPwqxB+VH5Ufh&#10;R+FAHceBHzps65yRL0/AV0tch4CkGbyPHJ2t/OuvrjqfEzVbBRRRWYwooooAKKKKACiiigAooooA&#10;KKKKACiiigAooooAKKKKACiiigAooooAKKKKACiiigAooooAK4jxzd+bfw24PyxJk/U//WArt68v&#10;1m5+2apdTdQznH0HA/lW1JXdyZFL8RR+VH4UfhXUZh+VH5UfhR+FAB+VH5UfhR+FAB+VH5UfhR+F&#10;AHUeBLbfe3E5H+rQKPqT/wDWrta53wRb+XpTy4wZJD27Dj/GuirjqO8jRbBRRRWZQUUUUAFFFFAB&#10;RRRQAUUUUAFFFFABWR4rfZoVz74H6itesLxkwXQ3B6s6gfnVR+JCex5/+VH5UfhR+FdxkH5UflR+&#10;FH4UAH5UflR+FH4UAH5V1/gFuL1fTYc/nXIfhXW+AfvX30T/ANmrOp8LHHc7CiiiuM1CiiigAooo&#10;oAKKKKACiiigAooooAKKKKACiiigAooooAKKKKACiiigAooooAKKKKACiiorm4S0t5JpTtRBuJoA&#10;wPGmqfZ7NbRG/eTct7L/APXrhvyq1qd++pX0tw+fmPA9B2FVfwrtjHlVjJu7Ov8AAVv8t3MR3VAf&#10;zJ/pXXVheDYPK0VXxzI7N+uP6Vu1yzd5M0WwUUUVAwooooAKKKKACiiigAooooAKKKKACiiigAoo&#10;ooAKKKKACiiigArjvHshMtnH2AZv5f4V2NcL45k3atEmchYhx7kn/wCtWtP4iZbHOflR+VH4UfhX&#10;WZh+VH5UfhR+FAB+VdV4CjJuLt+wVR+v/wBauV/Cuz8BR4truT+86rj6A/41nU+FjW4nj2MmGzk7&#10;KzKfxA/wrja73xtDv0cPjJSQHPpnIrgvypU37o5bhRR+VH5VqSFFH5UflQB0fgWXZqssecB4jx6k&#10;Ef8A167qvOPCs3k67bdMNlfzFej1y1V7xpHYKKKKxKCiiigAooooAKKKKACiiigAooooAKKKKACi&#10;iigAooooAKKKKACiiigAooooAKKKKACiiigCtqVx9ksLiYcFIyR9cV5XXoXjCfydDlHGZGVefrn+&#10;lee/lXVSWlzOQUUflR+VbEhRR+VH5UAFFH5UflQAUUflSqpZgAMknAoA9L8PQfZ9FtExj5N358/1&#10;rRqO3jEMEcYGAqhQPoKkrgerubBRRRSAKKKKACiiigAooooAKKKKACiiigArmvHcgXTYE7tLn8gf&#10;8a6WuQ8fSHNnHnj5mx+VaU/iQnscjRR+VH5V2GQUUflR+VABRR+VH5UAFdT4CfF3dLzygP5H/wCv&#10;XLflXTeBDjULgesX9RUT+FjW529FFFcRqFFFFABRRRQAUUUUAFFFFABRRRQAUUUUAFFFFABRRRQA&#10;UUUUAFFFFABRRRQAUUUUAFcT4x1sXMv2KFsxxn94R3b0/CtfxTr402A28Df6TIOo/gHr9a4Ekk57&#10;10U4faZEn0Cij8qltITcXUMQwS7qv5nFdBB6Zo8H2bS7WM5BEa5B9cZNXKRVCqAOgGKWuB6mwUUU&#10;UgCiiigAooooAKKKKACiiigAooooAKKKKACiiigAooooAKKKKACvOfFcvm67c/7OF/QV6NXlurTf&#10;aNTu5B0aViM/Wt6W5EipRR+VH5V0kBRR+VH5UAFd54Ii2aOzYwXkJ+vQVwdekeGIvK0K0Hqpb8yT&#10;WNX4So7jvEsPn6HdrycLu49jmvNa9Xu4hPazRHo6Mv5ivKWBViDwRwaVLZjkJRR+NH41uQFFH40f&#10;jQBY06b7Nf28vA2SKefrXqteRfjXqunz/arG3lznfGpP1xXPVWzLiWKKKK5ywooooAKKKKACiiig&#10;AooooAKKKKACiiigAooooAKKKKACiiigAooooAKKKKACiiigAooooA5bx5LiztY+Pmct+Q/+vXF1&#10;1HjyQG8tY+6xlvzP/wBauX/GuymvdRm9woo/Gj8a0JCij8aPxoAKKPxo/GgAqxpsXnajax5xulVc&#10;/Uiq/wCNaXh1BJrdmDz+8z+XNJ6ID0uiiiuA2CiiigAooooAKKKKACiiigAooooAKKKKACuD8cTC&#10;TVkT/nnGB19STXeV5jrt19s1e6lByC+B9BwP5VtSWtyZFCij8aPxrqMwoo/Gj8aACij8aPxoAK6D&#10;wQxGsMOxib+Yrn/xrZ8Iy+VrsAJwHDKfyP8AWpl8LGtz0SiiiuE1CiiigAooooAKKKKACiiigAoo&#10;ooAKKKKACiiigAooooAKKKKACiiigAooooAKyNf8QR6PDtXD3LD5U9Pc1X1/xRFpqtDbkS3PTPVU&#10;+vv7Vwk88lzK0krl5GOSxPJraFO+rJbCed7mZ5ZWLyMclietMo/Gj8a6jMK1fC0Pn65bDHCkufwG&#10;ayvxrpvAkBe/uJeyR7c/U/8A1qibtFjW529FFFcRqFFFFABRRRQAUUUUAFFFFABRRRQAUUUUAFFF&#10;FABRRRQAUUUUAFFFFAEVzKILeWQ9EQt+QryhjuYk8k8k16R4mn+z6HdNnkqEH4nFebfjXTSWjZEg&#10;oo/Gj8a3ICij8aPxoAK9VsIfIsbePjKRqDj6V5jYQm4vreLP35FX8zXqoGBgVz1Xsi4i15bq1v8A&#10;ZtUuo8cLI2PpnivUq8/8ZW/k607Y4lRW/p/SppPWwSMLHtRj2o496OPeuogMe1GPajj3o496ADHt&#10;XofhG48/Q4RnJjJQ8++R/OvPOK7DwFc5S6t89CJB/I/0rKorxKjudbRRRXIaBRRRQAUUUUAFFFFA&#10;BRRRQAUUUUAFFFFABRRRQAUUUUAFFFFABRRRQAUUUUAFFFFABRRRQBwXjaQvrAX+5Go/mf61z+Pa&#10;tvxgwbXJevCqP0rE4967o/CjJ7hj2ox7Uce9HHvVCDHtRj2o496OPegAx7UY9qOPejj3oAMe1bHh&#10;JN+u2+R03H9DWPx71teD8f27D/ut/wCgmpl8LBbnodFFFcJsFFFFABRRRQAUUUUAFFFFABRRRQAU&#10;UVXvr+DToDNO4RB+Z9hQBX13URpmmTS5xIRtQf7R6f415mcn61pa7rkms3O4gpCnCJ6e596zOPeu&#10;yEeVGbdwx7UY9qOPejj3rQkMe1GPajj3o496ADHtRj2o496OPegAx7VYsLg2d7BP08twxx6Z5qvx&#10;70ce9AHrisHUMDkEZBpa5zwnr0dzaR2krhbiMbVyfvr2x710dcMlyuxqtQoooqRhRRRQAUUUUAFF&#10;FFABRRRQAUUUUAFFFFABRRRQAUUUUAFFVrzUrWwUtcTpH7E8n8K5rUvHIAKWUWT/AM9JP8KpRcth&#10;N2OouruGyiMk8ixIO7GuP1vxhJdBobLdDF0MvRm+npXP3l/Pfy+ZcStK3v2+g7VBxXRGmlqyGxTk&#10;nJ5NJj2o496OPetiQx7UY9qOPejj3oAMe1dv4Eg2WFxLgZeTbn6D/wCvXEcV6P4Wg8jQ7Yd2Bc8e&#10;prKq/dKjua1FFFchoFFFFABRRRQAUUUUAFFFFABRRRQAUUUUAFFFFABRRRQAUUUUAFFFFAHNeOrj&#10;Zp8EI6ySZ/AD/wCuK4fHtXSeObnzNSihB4jjyfqT/hiub4967KatEye4Y9qMe1HHvRx71oIMe1GP&#10;ajj3o496ANfwrb+frlvxwmXP4CvRq4rwJb77y5mxwiBR+J/+tXa1yVX7xpHYK5Lx7b5W0nHYsh/m&#10;P611tY3i22+0aJMQMtGQ4/Pn9CamDtJDex53+NH40fhR+FdpkH40fjR+FH4UAH41t+D7n7Prcak8&#10;SqUP8/6VifhU1ncG0uopgOY3DfkaTV1YNj1eimo4dFZTlSMgjvTq4DYKKKKACiiigAooooAKKKKA&#10;CiiigAooooAKKKKACiiigAooooAKKKKACiiigAooooAKKKKAPO/F3/Idn57L/IVjfjW34xXbrkvH&#10;VVP6VifhXdH4UZPcPxo/Gj8KPwqhB+NH40fhR+FAB+NH40fhR+FAB+NbXg//AJDsP+63/oJrF/Ct&#10;rwf/AMh6H/db/wBBNTL4WNHodFFFcJqFFFFABRRRQAUUUUAFFUb/AFuz0x9lxNsfG7aAScVj3Pjq&#10;1jyIIJJT6thR/WqUW9kK6OmqOaeK3QvLIsaD+JzgVwt540v7gERBLdT/AHRk/maxbi6mu33zSPK3&#10;q5JrVUn1J5js9T8a29uClov2iT+8eFH+Nchf6lcanN5lxIXPYdh9BVb8KPwraMFHYlu4fjR+NH4U&#10;fhViD8aPxo/Cj8KAD8aPxo/Cj8KAD8aPxo/Cj8KAD8aPxo/Cj8KAFBIOQcEVtad4uvrEBXYXMY/h&#10;k6/nWJ+FH4Umk9wO7tPG1lOAJkkt29xuH5j/AArXt9WsrofurqJz6bgD+VeW/hR+FZOkuhXMeuda&#10;WvKYb65t/wDVTyx/7rEVei8T6pD0umP++ob+YqHSfRj5j0iiuCj8baghG5YnHupH9asL48uQfmtY&#10;iPYkVPs5D5kdrRXHf8J9J/z5L/38/wDrUHx9Jj/jyX/v5/8AWpezkHMjsaK4pvHlyR8trED7kmmn&#10;x3ef8+8P6/40/ZyDmR29FcE3jbUSeFiX/gH/ANeoX8X6o5yJ1Qeixr/UU/ZSDmR6HRXmkniLUpCS&#10;buQZ7Lx/Kqkt9czjEk8rj0Zyafsn3FzHqEt5b24JlnjjA673ArPuPFGm2+c3IkPpGC1eckknJ5NJ&#10;+FUqS6sOY7K68dxjItrZnPZpDj9BWLeeK9RvMjzhCh/hiGP161j/AIUfhWihFdCbsV3aRizMWY9S&#10;TzSfjR+FH4VYg/Gj8aPwo/CgA/Gj8aPwo/CgA/Gj8aPwo/CgBVBZgByT2r1azh+z2kEQ/gRV59hX&#10;mmkQfadUtYyMhpFyD6Z5r1Gueq9kXEKKKK5ywooooAKKKKACiiigAooooAKKKKACiiigAooooAKK&#10;KKACiiigAooqvqNyLOxnnP8AAhYfWgDznXrn7Xq91JnjeVH0HFUPxoJJOTyaPwrvSsrGIfjR+NH4&#10;UfhTAPxo/Gj8KPwoA7vwRb+VpTykcyyE59hx/jXRVR0W2+yaTaxYwRGCR7nk/wA6vVwyd22arYKi&#10;uoRc20sR6SIVP4ipaKkZ5JJGYpGRuCpINNrV8T2n2TWrgAYVz5g/Hk/rmsr8q707q5kFFH5UflTE&#10;FFH5UflQB6T4Zu/tmi27E5ZBsP4f/WxWpXIeA7z/AI+bUn0kX+R/pXX1xTVpM1WwUUUVAwooooAK&#10;KKKACiiigAooooAKKKKACiiigAooooAKKKKACiiigAooooAKKKKACiiigDgPGika0Se8akVg10vj&#10;tCNSgbHBixn6E/41zX5V2w+FGT3Cij8qPyqxBRR+VH5UAFFH5UflQAVs+EWC69Bz1DD9DWN+Vafh&#10;o7dctOcfPj9DUy2Y1uelUUUVwmoUUUUAFFFFABRRRQBha54YGs3az/aPKwgTbsz3J9fes7/hAR/z&#10;+n/v3/8AXrrqK0U5JWQrI5H/AIQEf8/p/wC/f/16P+EBH/P6f+/f/wBeuuoo9pLuFkcj/wAICP8A&#10;n9P/AH7/APr0f8ICP+f0/wDfv/69ddRR7SXcLI5H/hAR/wA/p/79/wD16P8AhAR/z+n/AL9//Xrr&#10;qKPaS7hZHI/8ICP+f0/9+/8A69H/AAgI/wCf0/8Afv8A+vXXUUe0l3CyOR/4QEf8/p/79/8A16P+&#10;EBH/AD+n/v3/APXrrqKPaS7hZHI/8ICP+f0/9+//AK9H/CAj/n9P/fv/AOvXXUUe0l3CyOR/4QEf&#10;8/p/79//AF6P+EBH/P6f+/f/ANeuuoo9pLuFkcj/AMICP+f0/wDfv/69H/CAj/n9P/fv/wCvXXUU&#10;e0l3CyOQPgHg4vefeP8A+vVabwJeL/q54X+uR/Su4op+0kKyPNrjwxqVsMtas49Y/m/lWa8bRMVd&#10;WRh2YYNet1Dc2cF4m2eJJV9GGapVX1QuU8oorttR8EQTAtZuYH7I3K/4iuTv9MudMl8u4jKHsex+&#10;hraM1LYlpoq0UflR+VWIKKPyo/KgAoo/Kj8qACij8qPyoAKKPyo/KgAoo/Kj8qACir2laNc6vLsg&#10;X5R96RuFWuy07wfZWYDTL9pl9X+7+X+NRKaiNK5wlvaTXbbYYpJT6IpNa9t4O1GflkSEf9NG/wAM&#10;138caRKFRVRR0CjAp1Yuq+hfKcdH4BYj95eAH/ZTP9af/wAICP8An9P/AH7/APr111FR7SQ7I5H/&#10;AIQEf8/p/wC/f/16P+EBH/P6f+/f/wBeuuoo9pLuFkc7pPhBdLv47k3Pm7M4UpjqMetdFRRUtuW4&#10;bBRRRUjCiiigAooooAKKKKACiiigAooooAKKKKACiiigAooooAKKKKACuf8AGt35GkiIH5pnAx7D&#10;n/CugrhfG9552ppADlYU5+p5/litKavIl7HOUUflR+VdhmFFH5UflQAVZ0y2+16hbwjne4B+mear&#10;flXQeCbXz9WMpGVhQn8TwP61MnZXGjvAAAAOAKWiiuE1CiiigDkPHlpzbXIHrG38x/WuR/CvSfE1&#10;n9t0a4UDLIPMX8P/AK2a82/HFddN3iZy3DHsaMexo/Gj8a1JDHsaMexo/Gj8aANPw7efYdYt3Jwr&#10;HY30PFelV5H+NeoaRe/2hpsE+csy/N9ehrnqrqXEuUUUVzlhRRRQAUUUUAFFFFABRRRQAUUUUAFF&#10;FFABRRRQAUUUUAFFFFABRRRQAUUUUAFFFFAHIePYubOTP95cflXI49jXdeOYd+lxSAcpKMn2IP8A&#10;9auF/Guym/dM5bhj2NGPY0fjR+NaEhj2NGPY0fjR+NABj2NGPY0fjR+NABj2NXNGfy9Ws26Dzkyf&#10;xFU/xp8L+XNG+eFYH9aTA9aopFO5QfUZpa4DYKKKKACiiigAooooAKKKKACiiigAooooAKKKKACi&#10;iigAooooAKKKKACiiigAooooAKKKKACiiigAqG7tIb6BoZ4xJG3Y1NRQB514g8PSaPLvTMls5+V+&#10;4Poax8exr1i6tY7yB4ZV3xuMEV5nq2myaVfSW7nIHKt/eXsa66c+bRmbVinj2NGPY0fjR+Nakhj2&#10;NGPY0fjR+NABj2NGPY0fjR+NABj2NGPY0fjR+NABj2NXdI0x9WvkgTgHl2/ur3NUvxrtfAtmEtJ7&#10;kj5pG2g+w/8Armom+VXGtWdDZ2cVjbpDCgSNRwKnooriNQooooAKKKKACiiigAooooAKKKKACiii&#10;gAooooAKKKKACiiigAooooAKKKKACiiigAooooAKKKKAEZgilmOFAySe1eV390b69nnOcyOW/DtX&#10;e+Kr37Fo02Dh5f3a/j1/TNedfjXTSWlyJBj2NGPY0fjR+NbkBj2NGPY0fjR+NABj2Ndz4HtPJ02S&#10;cjBmfj6Dj+ea4dQWIA5J7V6nptqLKwt4O6IAfr3/AFrGq7KxUSzRRRXKaBRRRQAjKGUgjIPBFeW6&#10;laGxv7iA/wADkD6dv0r1OuJ8c2XlXkVyBxKu1j7j/wCt/KtqTs7EyOY/Kj8qKK6jMPyo/KiigArs&#10;vAl9uintGPKnzF+h4P8AT8642tDQb/8As7VYJicJu2t9Dwaia5lYa0Z6bRRRXEahRRRQAUUUUAFF&#10;FFABRRRQAUUUUAFFFFABRRRQAUUUUAFFFFABRRRQAUUUUAFFFFAGX4mg+0aHdDAJVd4z7HNebflX&#10;rM8Qnhkjbo6lT+NeUSIY3ZGGGUkEe9dNJ6NESG/lR+VFFbkB+VH5UUUAH5UflRRQAflRzRRQB6np&#10;k32jTrWTO4tGpJ98c1arH8Jz+foVvzkplD+B4/TFbFcMlZtGqCiiipGFFFFABRRRQAUUUUAFFFFA&#10;BRRRQAUUUUAFFFFABRRRQAUUUUAFFFFABRRRQAUUUUAFFFFABRRRQAVzvjTThc6eLlR+8gPJ9VPW&#10;uiqK5gW5t5Im+66lT+NVF2dxPU8no/KnSIY5GRvvKcGm13GQflR+VFFAB+VH5UUUAH5UflRRQAfl&#10;XpPhiLydCtB6qW/Mk15tXp+hps0ezX/pkvX6VjV2KiXqKKK5TQKKKKACiiigAooooAKKKKACiiig&#10;AooooAKKKKACiiigAooooAKKKKACiiigAooooAKKKKACiimSyrBE8jnCKCxPtQBxfji+86+itlPE&#10;S5P1P/1sVzP5VNe3TXt3LO+d0jFuvSoa7oqysZPUPyo/KiiqEH5UflRRQBqeGrP7brFupGVQ+Y34&#10;c/zxXpNcp4EstsNxdEcsRGv0HJ/p+VdXXJUd5GkVoFFFFZFBRRRQAVkeKLH7do82Bl4v3i/h1/TN&#10;a9IQGBBGQeCKadncDyP8aPxq5q9kdP1GeDHCt8v0PI/Sqf4V3rUxD8aPxo/Cj8KAD8aPxo/Cj8KA&#10;PSfDd/8A2jpMLk5dP3b/AFH/ANbFalcL4K1D7PftbMcJOOM/3h/9bNd1XFNWkap3QUUUVAwooooA&#10;KKKKACiiigAooooAKKKKACiiigAooooAKKKKACiiigAooooAKKKKACvNvEtr9k1q5XorNvH0PNek&#10;1x/jy0w9tdAcEGNj+o/rWtN2kTLY5L8aPxo/Cj8K6zMPxo/Gj8KPwoAPxo/Gj8KPwoAPxo/Gj8KP&#10;woA7TwHcbrW5hJ5Rww/Ef/Wrqa4LwVc+Tq5jPAljI/Ec/wCNd7XJUVpGkdgooorIoKKKKACiiigA&#10;ooooAKKKKACiiigAooooAKKKKACiiigAooooAKKKKACiiigAooooAKKKKACiiigAooooA8w12LyN&#10;YvE+6PMJAHoeRVH8a2PFsfl67cd9wVv0FY/4V3R2Rkw/Gj8aPwo/CqEH40fjR+FH4UAH40fjR+FH&#10;4UAH416ppnGm2v8A1yT+Qryv8K9U03/kHWv/AFyT+QrCrsi4lmiiiuYsKKKKACiiigAooooAKKKK&#10;ACiiigAooooAKKKKACiiigAooooAKKKKACiiigAooooAKKKKACuf8Z6h9l0zyFOHnO3/AICOv9K6&#10;CvOvFWofb9Wk2nMcX7tfw6n860pq8iW9DH/Gj8aPwo/CuwzD8aPxo/Cj8KAD8aVQWIA5J4FJ+Fa/&#10;hew+3axECMxxfvG/Dp+uKTdlcDutIsv7P023gxhlUbvqeT+tXKKK4XqbBRRRSAKKKKACiiigDkPH&#10;Vh/qLxR/0zf+Y/rXI16lqtkNR0+e3PV1+U+h7frXl7q0bsrcMpwQexrrpu6sZy3G0UvPqKOfUVqS&#10;JRS8+oo59RQA6CZreZJUOHQhgfevUrC8S/s4rhPuyLnHoe4ryvn1Fdd4H1LiWyc/9NE/qP6/nWNW&#10;N1cqLOuooorlNAooooAKKKKACiiigAooooAKKKKACiiigAooooAKKKKACiiigAooooAKKKKACsvx&#10;LZfbtHnUDLoN6/Uf/WzWpSEZFNOzuB5HRV7WbE6dqc8HRVbK/wC6elUufUV3J31MRKKXn1FHPqKY&#10;CUUvPqKOfUUAJRS8+oo59RQBY0y6+xahbz5wEcE/Tv8ApXqYOQCOleSc+tel+H7z7bo9tITlguxv&#10;qOK56q2ZcTRooornLCiiigAooooAKKKKACiiigAooooAKKKKACiiigAooooAKKKKACiiigAooooA&#10;KKKKACiiigAooooAKKKKAOA8bR7Naz/fiU/zH9Kwa6Px1/yF4ef+WA/9Caud59RXbD4UZPcSil59&#10;RRz6irEJRS8+oo59RQAlFLz6ijn1FACV6ppv/IOtf+uSfyFeWc+or1PTf+Qda/8AXJP5CsKuyLiW&#10;aKKK5iwooooAKKKKACiiigAooooAKKKKACiiigAooooAKKKKACiiigAooooAKKKKACiiigAooooA&#10;z9e1EaZpk0wOHI2p/vH/ADn8K8yJz3rpPGmpfab5bVD8kH3v94/4VznPqK66cbIzk9RKKXn1FHPq&#10;K1JEopefUUc+ooASu68E2H2fT3uWGHmPH+6P/r5ri7O2e8uooE5aRgtep28C20EcKDCIoUfQVjVd&#10;lYqJJRRRXKaBRRRQAUUUUAFFFFABXn/jDTvseqGVRiOcbh9e/wDj+NegVkeKNN/tHSpNozLF+8X1&#10;OOo/KtIPlkJq6POfwo/CjFFdhkH4UfhRRQAfhViwvHsLyK4TIaNs/UdxVeigD1m3nS6gjmjOUdQw&#10;NSVyngjVN8T2Ln5k+ePPp3FdXXDJcrsap3CiiipGFFFFABRRRQAUUUUAFFFFABRRRQAUUUUAFFFF&#10;ABRRRQAUUUUAFFFFABRRRQByfjnTt8cN4oyV/dv9Ox/P+dcd+FerXtol9aSwP92RcfT3ry66t3tb&#10;iSGQYdGKkV1UpXVjOSIvwo/CiitiQ/Cj8KKKAD8KPwoooAPwrr/Al7/x8WjH/poo/Q/0rkKvaJff&#10;2dqcExOFDYb/AHTwaiS5lYa0Z6fRSA5GRS1xGoUUUUAFFFFABRRRQAUUUUAFFFFABRRRQAUUUUAF&#10;FFFABRRRQAUUUUAFFFFABRRRQAUUUUAFFFFABRRRQBxHjsD+0rc45MWP/HjXM/hXTeO/+Qjbf9cv&#10;6muZrth8KMnuH4UfhRRViD8KPwoooAPwo/CiigA/CvVNN/5B1r/1yT+QryuvVNN/5B1r/wBck/kK&#10;wq7IuJZooormLCiiigAooooAKKKKACiiigAooooAKKKKACiiigAooooAKKKKACiiigAooooAKKKK&#10;ACqmqX66ZYTXDc7B8o9T2FW64nxrqvn3K2cbfJFy+O7f/WH86uEeZ2E3Y5qWRppGkc7mYkknuab+&#10;FFFdpkH4UfhRRQAfhR+FFKiF2CqCSTgAd6AOo8D6d5lxLeOvyxjYh9z1/T+ddpVLR7AaZp0MA+8o&#10;yx9WPWrtcU3zO5qlZBRRRUDCiiigAooooAKKKKACiiigDzbxHpv9mapIijET/On0Pb8DWX+VegeL&#10;tM+3aaZUXMsHzDHUr3H9fwrz+uyEuZGTVmH5UflRRWgg/Kj8qKKALFhePYXcVxGfmRs/UdxXp9rc&#10;peW0c8ZyjqGFeUV1ngnVtrNYSNwfmiz69x/X86xqRurlRZ2NFFFcpoFFFFABRRRQAUUUUAFFFFAB&#10;RRRQAUUUUAFFFFABRRRQAUUUUAFFFFABRRRQAVx3jfStsiX0Y+Vvkk+vY12NQ3lql7ayQSDKOMGr&#10;jLldxNXPKPyo/KrF/ZPp93LbyD5kOM+o7Gq9dpkH5UflRRQAflR+VFFAB+VFFFAHo3hfUf7Q0mPc&#10;cyRfu2/Dp+la9ef+EdT+w6mInbEU/wAhz2bsf6fjXoFcc48rNE9AooorMoKKKKACiiigAooooAKK&#10;KKACiiigAooooAKKKKACiiigAooooAKKKKACiiigAooooAKKKKACiiigDhvHRP8Aa0I7eQP/AEJq&#10;5v8AKuh8csG1hB/dhUfqa56u2Hwoye4flR+VFFWIPyo/KiigA/Kj8qKKAD8q9U03/kHWv/XJP5Cv&#10;K69U03/kHWv/AFyT+QrCrsi4lmiiiuYsKKKKACiiigAooooAKKKKACiiigAooooAKKKKACiiigAo&#10;oooAKKKKACiiigAooooAp6tqK6XYS3DckDCj1bsK8xllaaRpHO52JJJ7mt7xjq322++zIcxQHBI7&#10;t3/LpXPV1042VzNu4flR+VFFakh+VH5UUUAH5Vv+DtMN5qPnuMxQc+xbt/jWABuIAHJr0vw/pn9l&#10;aZHERiRvnf8A3jWdSVkUkaVFFFcZoFFFFABRRRQAUUUUAFFFFABRRRQAhAIIIyD2rzXxBph0rUpI&#10;1BETfNGfb0/CvS6xPFelf2jpxdFzNDl19SO4/wA+la05WZLVzz38aPxpefSjn0FdZmJ+NH40vPoK&#10;OfQUAJ+NPgne2mSWNtroQwI9abz6Cjn0FAHqGk6imqWMdwnBIwy/3W7irlef+E9Y/s6+8mQ4gmIB&#10;z0Vuxr0CuKceVmqdwoooqBhRRRQAUUUUAFFFFABRRRQAUUUUAFFFFABRRRQAUUUUAFFFFABRRRQA&#10;UUUUAc74v0X7da/aolzPCPmAHLL/APWrhPxr13rXAeKtD/sy68+Jf9GlOeP4W9K6KcvssiS6mD+N&#10;H40vPoKOfQV0ECfjR+NLz6Cjn0FACfjR+NLz6Cjn0FAACQQQcEd69K8P6oNV02OQnMq/LIPf1/Gv&#10;NefQVr+GdWOl6gN5xBL8r88D0NZzjzIadj0Wik60tcZqFFFFABRRRQAUUUUAFFFFABRRRQAUUUUA&#10;FFFFABRRRQAUUUUAFFFFABRRRQAUUUUAFFFFABRRRQB574xbdrsuD0VR+lYn41p+JJBLrl4RyA+3&#10;8gBWbz6Cu6OyMXuJ+NH40vPoKOfQVQCfjR+NLz6Cjn0FACfjR+NLz6Cjn0FACfjXqmm/8g61/wCu&#10;SfyFeWc+gr1PTf8AkHWv/XJP5CsKuyKiWaKKK5jQKKKKACiiigAooooAKKKKACiiigAooooAKKKK&#10;ACiiigAooooAKKKKACiiigArK8R6sNJ05mU/vpPkj+vr+FajMEUsxAUDJJ7V5t4g1VtX1BpB/qU+&#10;WMe3r+NaQjzMluxmEkkknk0fjS8+go59BXYZifjR+NLz6Cjn0FACfjR+NLz6ClVWdgoXLE4AA60A&#10;bfhHSzfaiJnGYYPmOehbsP616BWfoWmDStOjh/5aH5nPqx/zitCuOcuZmqVkFFFFZjCiiigAoooo&#10;AKKKKACiiigAooooAKKKKAPOvFGk/wBmagxRcQS/MmO3qKx69M13Sxq2nvFx5o+aM+jV5o6sjFWB&#10;VgcEHsa7KcuZGbVhKKPxo/GtCQoo/Gj8aACvQPCms/2lZeVI2biEAHP8Q7GvP/xq1pmoSaZeR3EZ&#10;5U8j1HcVE48yGnY9ToqGzu4762jniO5HGR/hU1cRqFFFFABRRRQAUUUUAFFFFABRRRQAUUUUAFFF&#10;FABRRRQAUUUUAFFFFABRRRQAVDeWkV9bSQTLujcYIqaigDzDV9Kl0m8aGQZXqj9mFUa9P1fSYdXt&#10;DFIMMOUfuprzi+sptOuXgmBV1/Ij1FdkJ8y8zNqxXoo/Gj8a0JCij8aPxoAKKPxo/GgDuvCGtfbb&#10;X7LK376IfKT/ABL/APWro68otLuSyuI54m2yIcg16XpOpxatZpPHwejLnlT6Vy1I2d0aRZcooorE&#10;oKKKKACiiigAooooAKKKKACiiigAooooAKKKKACiiigAooooAKKKKACiiigAooooAKKKhu5hb2s0&#10;pxhELc+woA8x1OXztRuZD/FIx4+tVqCcnrR+NegYhRR+NH40AFFH40fjQAUUfjR+NABXqmm/8g61&#10;/wCuSfyFeV/jXqmm/wDIOtf+uSfyFYVdkXEs0UUVzFhRRRQAUUUUAFFFFABRRRQAUUUUAFFFFABR&#10;RRQAUUUUAFFFFABRRRQAUUVS1bUo9KsnnfkjhV/vN2FNK+gGJ4z1nyIfsMTfvHGZCOy+n41xVSXN&#10;xJdzvNI26Rzkmo/xrtjHlVjJu4UUfjR+NUIKKPxo/GgArpPBmk/ars3ci/uoThc92/8Arf4VgWtv&#10;Jd3EcMXzSOdoFen6dYx6bZxW8fRByfU9zWVSVlYpK5ZooorkNAooooAKKKKACiiigAooooAKKKKA&#10;CiiigAooooAK4rxno/kTi9iX93IcSAdm9fxrtahu7WO9tpIJRmNxg1cZcruJq55R+FH4VZ1HT5NN&#10;vJLeTqp4P94djVau3cyD8KPwoooAPwo/CiigDovCOt/Ybj7LMcQSngn+Fv8A69d3XkQrvPCeu/2h&#10;b/Zpm/0iIcE/xLXPUj9pFxfQ6GiiiucsKKKKACiiigAooooAKKKKACiiigAooooAKKKKACiiigAo&#10;oooAKKKKACiiigArN1vRIdZt9rYSZfuSen/1q0qKadtUB5TfWU2n3LQzptdf19xUH4V6dq+jwaxb&#10;mOUYcfckHVTXnuqaTPpNwYp14P3XHRh7V1wmpGbVin+FH4UUVoSH4UfhRRQAfhWloesyaPdiQZMT&#10;cSJ6j/Gs2ik1fRgesW1zHdwJNEweNxkEVLXnfh3xA+jzbJMvaufmX+6fUV6DDMlxEskbB42GQw6E&#10;Vxyi4s1TuPoooqBhRRRQAUUUUAFFFFABRRRQAUUUUAFFFFABRRRQAUUUUAFFFFABRRRQAUUUUAFY&#10;3iy6+zaJMM/NLiMfj1/TNbNcR431ET3cdqhysIy3+8f/AK3860gryE3ZHM/hR+FFFdhkH4UfhRRQ&#10;AfhR+FFFAB+FH4UUUAH4V6ppv/IOtf8Arkn8hXldeqab/wAg61/65J/IVhV2RcSzRRRXMWFFFFAB&#10;RRRQAUUUUAFFFFABRRRQAUUUUAFFFFABRRRQAUUUUAFFFFACMwRSzEBQMkntXnXiTWTq96dhP2eP&#10;hB6+/wCNbXjHXNimwgbk/wCtYdh/drjq6acbe8yG+gfhR+FFFbkB+FH4UUUAH4UfhRWjoOktq9+s&#10;XIiX5pG9BSbtqB0XgvR/KiN9KvzPxGD2Hc11VNRFiRUQBVUYAHYU6uKT5nc1SsFFFFSMKKKKACii&#10;igAooooAKKKKACiiigAooooAKKKKACiiigDC8V6L/aVn50S5uIRkY/iXuK8/r12uD8W6J9guvtMS&#10;/uJTyB/C3/166KcvssiS6nPflR+VH4UfhXQQH5UflR+FH4UAH5VLa3UlncJNE22RDkGovwo/CgD0&#10;/SNUj1ezWZOG6On901erzPRNYk0e8Ei5aNuHTPUf416PbXEd3Ak0TB43GQRXHOPKzRO5LRRRWZQU&#10;UUUAFFFFABRRRQAUUUUAFFFFABRRRQAUUUUAFFFFABRRRQAUUUUAFFFFABUF7ZQ6hbtDOgdD+nuK&#10;nooA891zwxPpRaWPM1r/AHgOV+v+NYleuEZGDyK5rWvB0V1uls8Qy9TGfut9PSumNTpIhx7HEflR&#10;+VTXVpNZTGKeJo3HZqh/CtyA/Kj8qPwo/CgArY0HxDLo8mxsyWzHLJnp7isf8KPwpNJqzA9XtbuK&#10;9gWaFxJG3Qipq8w0rWLjSJt8Jyp+9GfutXfaRrltq8WY22SgfNE3Uf4iuScHE0TuaNFFFZlBRRRQ&#10;AUUUUAFFFFABRRRQAUUUUAFFFFABRRRQAUUUUAFFFFABRRVPU9Th0q1M0x9lQdWPoKaVwINf1lNH&#10;sy/BmfiNff1PtXm8kjSyM7tudjkk9zVnUtRm1S7aebqeAo6KPQVU/CuuEeVGTdw/Kj8qPwo/CtBB&#10;+VH5UfhR+FAB+VH5UfhUkEElzII4o2kc9FUZNAEf5VLbWs15KI4Y2kc9lFdJpfgiSTD3r+Uv/PND&#10;lj9T0FdZZWFvp8Xl28Sxr3x1P1NYyqJbFKJzujeC1iKy3xDsORCvT8fWupVQqgAAAcADtS0VzuTl&#10;uWlYKKKKkYUUUUAFFFFABRRRQAUUUUAFFFFABRRRQAUUUUAFFFFABRRRQAVk+ItbXR7T5cG4k4jX&#10;+pq7qN/Fplo88xwq9B3J7AV5rqOoS6ndvPLyzdB2UdgK1hDmd2S3YryO0rs7HczHJJ7mm/lR+FH4&#10;V1mYflR+VH4UfhQAflR+VH4UfhQAqI0jBVG5icAAda9J8P6QNIsFQ8zP80h9/T8KwfBuibm+3zL8&#10;o4iB7nu1djXNUlf3UXFdQooorAsKKKKACiiigAooooAKKKKACiiigAooooAKKKKACiiigAooooAK&#10;gvLSO/tpIJV3I4wfb3qeigDy3VNOk0u8eCTqOVYfxDsaqZ9zXo3iPRRq9n8gAuI+UPr7V526NGxV&#10;htZTggjpXbCXMjJqw3PuaM+5o/Kj8qsQZ9zRn3NH5UflQAVveF/EH9mTeRM3+iuev9w+v0rB/Kj8&#10;qTSaswPXAQwBByDyCKWuO8J+IthWyun+XpE57f7Jrsa4pRcXZmqdwoooqRhRRRQAUUUUAFFFFABR&#10;RRQAUUUUAFFFFABRRRQAUUUUAFFFFABRRRQAUUUUAFFFFAFe90+31GLy7iISL2z1H0Nchqvgua3z&#10;JZMZ4/8Anm33h/jXb0VcZuOwmrnkkkbxOUdWRhwVYYIpv4mvUr/SrXUlxcQq5HRujD8a5fUfA8se&#10;WspRIv8Azzk4b8+ldEaie5HKcrn3NGfc1PdWNxZPsniaJv8AaFQVqSGfc06KV4ZFkjdkdTkMpwRT&#10;fyo/KgDr9H8ajCxX49hMo/mP8K6qGeO4jWSJ1kRuQynINeTflVqw1S602TfbylPVc8H6isZU09il&#10;I9Torl9N8bwzYS8TyW/vpyv5dRXR29zFdRh4ZFlU91Oa53Fx3LTTJaKKKkYUUUUAFFFFABRRRQAU&#10;UUUAFFFFABRRRQAUVXvL+3sI99xMsS+55P0HeuU1bxq8oaOxXy16ea/3vwHarjFy2E3Y39Z1+20e&#10;Mhj5k5+7Ep5/H0FcBqOpz6pcGad8nso6KPQVXkkaV2d2LO3JYnJNN/KumMFEzbuGfc0Z9zR+VH5V&#10;oIM+5oz7mnJG0rBUUsx6BRk1tWHhC/vMF1FtGe8nX8qTaW4GH+JqzZaddag+23heU+oHA/Gu2sPB&#10;1jaYaUNcuP7/AN38q3I40iQIihFHRVGAKxdVdC1E5PTvA3R72X/tnF/U101np9vp8ey3iWId8Dk/&#10;U1YorByctykkgoooqRhRRRQAUUUUAFFFFABRRRQAUUUUAFFFFABRRRQAUUUUAFFFFABRRRQAUyaV&#10;IImkkYIijJY9hTiQoJJwB3rhPFHiH+0pDbW7f6Mh5I/jP+FXGLkxN2KfiDXH1m6yMrbpwif1PvWV&#10;n3NFH5V2JWVkZBn3NGfc0flR+VMAz7mjPuaPyo/KgAz7mtPQdHbWL1Y+RCvzSN7en1NUba3ku50h&#10;iXdI5wAK9K0bSo9IslhTl+rv/eNZzlyoaVy5HGsMaoihUUYAHYU6iiuM1CiiigAooooAKKKKACii&#10;igAooooAKKKKACiiigAooooAKKKKACiiigAooooAK5PxfoHmA31uvzD/AFqgdR/errKQgMCCMg9Q&#10;aqMnF3E1c8jore8UaCdLuPPhB+zSHgD+A+n0rB/Gu1NNXRnsFFH40fjTEFFH40fjQAZrtvC3iQXS&#10;rZ3LfvgMI5/jHp9a4n8aVWKMGDYI5BHaplFSVhp2PXKK57wz4kGooLa4YC6UcMf+Wg/xroa4mnF2&#10;ZoncKKKKQwooooAKKKKACiiigAooooAKKKKACiiigAooooAKKKKACiiigAooooAKKKKACiiigAoo&#10;ooAZLDHOhSVFkQ9VYZFYd94NsbrLRbrZ/wDY5X8q36KabWwrHA3vgu+t8mHZcqP7pw35Gsa4s57R&#10;ts0LxH/aGK9XprxrKpV1DqezDIrZVX1FynklFekXXhjTbvObZYz6xfL/AC4rJufAcTZMF06e0i5/&#10;litFUiyeVnG1Lb3U1q++GV4n9VbFbVx4K1GLPlmOYf7LYP61nz6DqNvnfaS9cfKu7+VWpRfUVmaV&#10;l42vbfAmVLhfcbW/MVt2njawmAEwktz/ALQ3D9K4Z4njJDqykf3gRTPxqXTix3Z6nb6pZ3f+quYn&#10;PoGGfyqyDnpXkf41PDf3Nv8A6q5lj/3HIrN0uzHzHq1FebReJtTixi7Zsf3gDVhPGWpqeZI39mQf&#10;0qfZMfMj0GiuDHjjUP7luf8AgB/xo/4TnUP7lv8A98N/jS9nIOZHeUVwMnjXUXHBhT/dT/E1Xk8V&#10;6nLj/Sdv+6oH9KfspBzI9Gqtcaja2g/fXEcfszDP5V5rNql5cf6y6lcdcFziquc9TmqVLuxcx3t5&#10;41sIARCHuW/2RtH5msK+8aXtzlYQtsn+zy351gKpbgZP0q3Bo99c/wCrtZmHYlSB+taKEYiu2VpZ&#10;5J5C8jtI56sxyaZW9b+C9Rm/1gSAf7T5/lmtS28Bxrg3F0z+0a4/U5pucV1FZnG4qWC1luW2xRPI&#10;3oozXodr4Y021xi2WQ+svzf/AFq0440iXaihF9FGBWbqroiuU4C08Hahc4LotuvrIefyFbln4HtI&#10;cG4kedvQfKv+NdLRWbqSY7Ir2thbWK7beBIh/sjk/jViiisigooooAKKKKACiiigAooooAKKKKAC&#10;iiigAooooAKKKKACiiigAooooAKKKKACiiigAoork/FPibYHs7R/m6SSDt7CqjFydkJuxD4r8SeY&#10;XsrV/kHEkg7+w9q5TNH40fjXZGKirIzbuFFH40fjVCCij8aPxoAKMZ6Cj8a6nwjoHnut9cL+7U5i&#10;U/xH1qZNRV2Namn4U0H+z4Bczr/pMg4H9xf8a6GiiuJtyd2abBRRRSGFFFFABRRRQAUUUUAFFFFA&#10;BRRRQAUUUUAFFFFABRRRQAUUUUAFFFFABRRRQAUUUUARXNtHeQPDKoeNxgg15xrejyaPdmNgWibm&#10;Nz3H+NemVU1TTIdVtGglHXlWHVT61pCfKyWrnlv4UfhVnUdOl0y6eCYYZTwR0Yeoqtx712bmYfhR&#10;+FHHvRx70AH4UfhRx70ce9ADkdo3VkJVgcgjgiu78N+JF1JBb3BC3QHB6Bx/jXBce9ORzE4dGKsD&#10;kEcEVEoqSGnY9bornvDfiddRVbe5IS6HAPZ//r10NcbTi7M13CiiikAUUUUAFFFFABRRRQAUUUUA&#10;FFFFABRRRQAUUUUAFFFFABRRRQAUUUUAFFFFABRRRQAUUUUAFFFFABRRRQAUUUUANdFkGGUMPQjN&#10;VpdJspiS9pAxPUmMZ/OrdFO7QGVJ4Y0yQY+yqvupI/rUD+DdMYYEcie6uf61uUU+aXcVkc8fA+n/&#10;AN+f/vof4VE3gS1P3biUfXBrpqKfPLuFkcv/AMIHb/8AP1L/AN8ij/hA7f8A5+pfyFdRRT9pLuFk&#10;cyvgS1H3riVvpgVKvgjTxjLzn/gY/wAK6Gilzy7hZGKnhDTEIPkMxH95zzVqLQNOi+7ZQn/eXd/O&#10;tCilzN9QsiOO3ihx5cSJj+6oFSUUVIwooooAKKKKACiiigAooooAKKKKACiiigAooooAKKKKACii&#10;igAooooAKKKKACiiigAooooAKKKKACiiigAoork/E3iny91pZv8AP0eZT09h/jVRi5OyE3Yf4n8T&#10;+QGtLNsy9HkU/d9h71xZyT60pOeuaTj3rsjFRVkZt3D8KPwo496OPeqEH4UfhRx70ce9AB+FH4Uc&#10;VoaNo8usXYjQFY15kc/wj/Gk3bVgWfDegtq9zvkG22jPzn+97CvQkRY0VEUKqjAA6AVHaWkVlbpD&#10;CoWNBgD+tTVxzlzM1SsFFFFQMKKKKACiiigAooooAKKKKACiiigAooooAKKKKACiiigAooooAKKK&#10;KACiiigAooooAKKKKACiiigDN1zRo9ZtShwsy8xv6H0+ledXdrLZXDwzKUkQ4INer1keINBTWLfK&#10;4S5QfI3r7GtoT5dGS1c85z70Z96kngktpnilQpIpwVPao/wrqMwz70Z96Pwo/CgAz70Z96Pwo/Cg&#10;BQxUgg4I5BFdr4c8VLchba8cLN0WU9G9j71xP4UfhUyipKzGnY9dorjfDviwx7ba+YlOiTHt7H/G&#10;uxVgwBBBB5BHeuOUXF2ZoncWiiipGFFFFABRRRQAUUUUAFFFFABRRRQAUUUUAFFFFABRRRQAUUUU&#10;AFFFFABRRRQAUUUUAFFFFABRRRQAUUUUAFFFFABRRRQAUUUUAFFFFABRRRQAUUUUAFFFFABRRRQA&#10;UUUUAFFFFABRRRQAUUUUAFFFFABRRRQAUUUUAFFFFABRRRQAUUUUAFFFFABRRRQAUUUUAFISACSc&#10;AU2WVII2kkYIijJZjgCuG8Q+KX1Etb22Utu7d3/wFXGLkxN2LXiTxWZN9rZNhOjzKevsP8a5TPvR&#10;+FH4V1xioqyM73DPvRn3o/Cj8KoQZ96M+9H4UfhQAZ96M+9H4VYsbGbULlIIU3O35AepoAfpunTa&#10;pdLBCMk8luyj1Nej6ZpsOlWqwQjpyzHqx9TUWj6PDo9qI4/mkPLyEcsf8K0K5Jz5tFsaJWCiiisi&#10;gooooAKKKKACiiigAooooAKKKKACiiigAooooAKKKKACiiigAooooAKKKKACiiigAooooAKKKKAC&#10;iiigAooooAxfEPh6PWIvMjwl0o+Vv73sa8/nge2laKVSkinBUjkV61WN4h8PR6xF5keEulHyt2b2&#10;NbQnbRktHndFSTwSW0zxSqUkU4KkdKj/ACrqMwoo/Kj8qACij8qPyoAK3dA8Ty6WVhmzLa+ndPp/&#10;hWF+VFJpNWY7nrFvcxXcKywuJI26MpqWvMtI1q40ebdEd0ZPzRseG/wrvtJ1m31eHfC2HH3oz95a&#10;5JQcS07l+iiisygooooAKKKKACiiigAooooAKKKKACiiigAooooAKKKKACiiigAooooAKKKKACii&#10;igAooooAKKKKACiiigAooooAKKKKACiiigAooooAKKKKACiiigAooooAKKKKACiiigAooooAKKKK&#10;ACiiigAooooAKKKKACiiigAooooAKKKKACiiigAooooAKrX+oQabbma4cIg6epPoKp614gt9HjIJ&#10;8y4I+WIH9T6CuB1HUrjVLgyzvuPZeyj0ArWEHLVkt2LmueIZtYk25Mdup+WMfzPrWTR+VH5V1JJK&#10;yMwoo/Kj8qYBRR+VH5UAFFH5VYsbKbULlIIF3O35D3NACWdlLf3CQwoXkY8e3ua9E0PRItGttq4e&#10;ZuXk9fb6UaJocOjW+1fnmb78hHX2HtWlXJOfNojRKwUUUVkUFFFFABRRRQAUUUUAFFFFABRRRQAU&#10;UUUAFFFFABRRRQAUUUUAFFFFABRRRQAUUUUAFFFFABRRRQAUUUUAFFFFABRRRQAUUUUAZGveH4tZ&#10;i3DEdyo+WT19jXn11aS2U7wzIUkU4INesVm6zocGswbZBslX7kg6j/61bQny6PYlq55pRVrUNOn0&#10;y4MM6lWHQjoR6iqv411bmYUUfjR+NABRR+NH40AFSW11LaTLLC7RyL0YVH+NH40Ad3oXi2K+2w3R&#10;EM/QN0V/8DXRV5Hn3rf0TxbNp+2G4zPbjgH+Jfp61zyp9YlqXc72ioLO9gv4BLBIJEPcdvY1PXOW&#10;FFFFABRRRQAUUUUAFFFFABRRRQAUUUUAFFFFABRRRQAUUUUAFFFFABRRRQAUUUUAFFFFABRRRQAU&#10;UUUAFFFFABRRRQAUUUUAFFFFABRRRQAUUUUAFFFFABRRRQAUUUUAFFFFABRRRQAUUUUAFFFFABRR&#10;RQAUUUUAFFFFABRRVTUdUt9Lh8y4kC+ij7zfQUbgWmYKCSQAOSTXLa74xWLdBYkM/QzdQPp61i61&#10;4muNWJjU+Tbf3AeT9TWN+NdMafWRDl2HSStK5d2LuTksTyabR+NH41uQFFH40fjQAUUfjR+NABRR&#10;+NX9I0afWLjy4uEH35D0X/69Ju2rAi07TZ9TuRDAmT3J6KPU16Ho+jw6PbeXGN0jcvIerH/CpNM0&#10;uDSrYQwr7sx6sfU1crlnPm06GiVgooorIoKKKKACiiigAooooAKKKKACiiigAooooAKKKKACiiig&#10;AooooAKKKKACiiigAooooAKKKKACiiigAooooAKKKKACiiigAooooAKKKKACiiigCpqWmQarbmKd&#10;cjqGHVT6ivPtZ0SfRptsg3xN9yUDg/4GvTKiuLeO7haKZBJG3BU1pCbiS1c8n/Kj8q3tf8LyaYWm&#10;gBltup9U+vt71g4rrTTV0Z2sH5UflRRTAPyo/KiigA/Kj8qKKALNjqNxpswlt5Cjdx2P1Fdro3i2&#10;31DbHPi3uD6n5W+hrgaKiUFLcadj12ivPdH8VXOmbY5CbiAfwseR9DXaabrFrq0e6CTLAZMbcMPw&#10;rmlBxNE7l6iiisxhRRRQAUUUUAFFFFABRRRQAUUUUAFFFFABRRRQAUUUUAFFFFABRRRQAUUUUAFF&#10;FFABRRRQAUUUUAFFFFABRRRQAUUUUAFFFFABRRRQAUUUUAFFFFABRRRQAUUUUAFFFFABRRRQAUUU&#10;UAFFFFABRRRQAUhIUEk4A5JNZureILTSFIkffNjiJOT+PpXFav4jutWJVm8qDtEh4/H1rSMHITdj&#10;otZ8ZRW26KyxNL0Mh+6Pp61xtzdzXkxlnkMjnuxqKiumMVHYzbuH5UflRRViD8qPyoooAPyo/Kii&#10;gA/Kj8qK6fw/4Sa523F6pSLqsR4LfX0FS5KKuwSuUNC8Ozaw+9v3VsDzJjk+wrv7SzhsYFhgQJGv&#10;YVIiLEioihVUYAA4Ap1ckpuRqlYKKKKgYUUUUAFFFFABRRRQAUUUUAFFFFABRRRQAUUUUAFFFFAB&#10;RRRQAUUUUAFFFFABRRRQAUUUUAFFFFABRRRQAUUUUAFFFFABRRRQAUUUUAFFFFABRRRQAUUUUAIQ&#10;CMHkVyuveDxJvuLAbX6tD2P0/wAK6uiqjJxd0Jq55I6NG5VwVYHBU9RTfxr0fWvDtvrCliPKuAOJ&#10;V/kfWuE1LSrjSpvLuI8Z+6w+630NdcZqRm1Yp/jR+NH4UfhViD8aPxo/Cj8KAD8aPxo/Cj8KAD8a&#10;fFK8MivG5R15DKcEUz8KPwoA6rSfGzxBY75fMXp5qfe/Ed66y0vYL6ISQSrKnqp6V5T+FTWt3PZS&#10;iSCRonHdTWMqaexSker0VyOl+N84S+jx/wBNYx/Mf4V1Ftdw3sQkgkWVD3U1zuLjuWncmoooqRhR&#10;RRQAUUUUAFFFFABRRRQAUUUUAFFFFABRRRQAUUUUAFFFFABRRRQAUUUUAFFFFABRRRQAUUUUAFFF&#10;FABRRRQAUUUUAFFFFABRRRQAUUUUAFFFFABRRRQAUUUUAFFFFABRVa91G206PfcSrGOwPU/QVyuq&#10;eN5JMpZR+WvTzHGW/AdquMHLYTdjqb/U7bTY99xKE9F6k/QVyGreMri6zHaD7PF/eP3z/hXPzTyX&#10;EhkldpHPVmOTUf4V0RppbkOVxWYsxJOSeSTSfjR+FH4VqSH40fjR+FH4UAH40fjR+FH4UAH40fjR&#10;+FH4UAH41JBBJdSrFEpkkY4CrV3SdDudXkxEu2IH5pW6D/Gu80nRbbR4tsS7pCPmkb7x/wDrVnKa&#10;iNK5m6D4TjsNs91iW46heqp/ia6KiiuRtyd2aJWCiiikMKKKKACiiigAooooAKKKKACiiigAoooo&#10;AKKKKACiiigAooooAKKKKACiiigAooooAKKKKACiiigAooooAKKKKACiiigAooooAKKKKACiiigA&#10;ooooAKKKKACiiigAooooAKhurSG9haKeMSRnsamooA4TW/CM1lumtczwdSv8S/41zuPrXrtYeteF&#10;bfU90kWILjruA+VvqP610RqdJEOPY8+oq3qGmXOmTeXcR7D2bqG+hqp+VdG5AUUflR+VABRR+VH5&#10;UAFFH5UflQAVNa3k1lKJIJWif1U1D+VH5UAdZpvjllwl7FuHTzI+D+Irp7LU7XUU3W8yyeoHUfhX&#10;ln5U+OR4XDo5Rx0ZTgisnTT2KUj1qiuC0/xneWmFnxdRju3Dfn/jXS2HirT77A83yJD/AAS8fr0r&#10;Bwkik0zYopAQRkHI9RS1mUFFFFABRRRQAUUUUAFFFFABRRRQAUUUUAFFFFABRRRQAUUUUAFFFFAB&#10;RRRQAUUUUAFFFFABRRRQAUUUUAFFFFABRRRQAUUUUAFFFFABRRTXdY1LOwVR1JOAKAHUVh3/AIvs&#10;bPKxsbmQdo+n51zOoeLb6+yqOLaM9o+v51oqcmS2kdpqGs2emKfPmUN2QcsfwrltS8bzzgpZoIF/&#10;vty3+ArmmYuSWOSepJpPyreNNLcnmbHzTyXEheWRpHPVmOTTKPyo/KtSQoo/Kj8qACij8qPyoAKK&#10;Pyo/KgAoo/Kr+l6JdavJiFMRg/NI3Cik3bcCiql2CqCWPAAHJrqdE8GtLtmvwUTqIQeT9fSt3R/D&#10;lrpADAebP3lYdPp6VrVzyqdIlqPcZFCkEaxxoEReAqjAFPoorAsKKKKACiiigAooooAKKKKACiii&#10;gAooooAKKKKACiiigAooooAKKKKACiiigAooooAKKKKACiiigAooooAKKKKACiiigAooooAKKKKA&#10;CiiigAooooAKKKKACiiigAooooAKKKKACiiigAooooAKKKKAIrm1ivIjFNGsiHqGFcjrHgt4d0ti&#10;TInUxMfmH0PeuzoqoycdhNXPJHjaNyrqVYcFTwRTfwr03U9EtNWT99HiTtIvDCuN1bwpd6budF+0&#10;QD+NByPqK6o1FIhqxifhR+FGKK0JD8KPwoooAPwo/CiigA/Cj8KKKAD8KPwoooAu2OsXmnH9xO6L&#10;/cJyv5GuhsfHRGFu7fP+3F/ga5GipcU9xptHptlr1jf4EVwu8/wP8rfka0OteRVes9cvrDHk3LhR&#10;/Cxyv5GsXS7MpSPT6K4y08dyrgXNusg/vRnafyNbVp4t026wDMYWPaQY/XpWThJdCro2aKjinjnX&#10;dHIsi+qMCKkqBhRRRQAUUUUAFFFFABRRRQAUUUUAFFFFABRRRQAUUUUAFFFFABRRRQAUUUUAFFFF&#10;ABRRRQAUUVFPdw2q7ppUiH+2wFAEtFYd14x063yEdp29I14/M1i3fjq5kBFvCkI9WO41ooSYro7U&#10;kAZJwKzL3xJp9jkNOJH/ALsfzH/CuBvNVu74nz7iSQf3c/L+VVK1VLuyeY6m+8dTPlbSARj+/Jyf&#10;yrAvNSur9s3Ezy+xPA/CqtFaqKWxN7h+FH4UUVQg/Cj8KKKAD8KPwoooAPwo/CiigA/Cj8KKVV3H&#10;ABJPYUAJ+FSQW8lzKscUbSO3RV5Nbuk+Drm92yXObaHrg/eb8O3412On6XbaZHst4gnq3Vj9TWUq&#10;iWxSjc53R/BQXEt+cnqIVPH4n/CuqiiSGNUjUIijAVRgCn0VzSk5blpWCiiipGFFFFABRRRQAUUU&#10;UAFFFFABRRRQAUUUUAFFFFABRRRQAUUUUAFFFFABRRRQAUUUUAFFFFABRRRQAUUUUAFFFFABRRRQ&#10;AUUUUAFFFFABRRRQAUUUUAFFFFABRRRQAUUUUAFFFFABRRRQAUUUUAFFFFABRRRQAUUUUAFFFFAG&#10;Pqvhez1PLhfImP8AHGOv1HeuP1Tw5e6WSzJ5sP8Az0jGR+PpXpFIRkVpGo4ktJnkdH5V6HqfhSy1&#10;El0X7NKf4oxwfqK5LUvDF7puWMfnRD+OPn8x1FdEZqRFmjJ/Kj8qMe1FaCD8qPyoooAPyo/KiigA&#10;/Kj8qKKAD8qPyoooAPyooooAfFNJCwaN2jYd0bBrTtvFOpWuMXBlA7Sjd+vWsmik0nuM6u28eSrg&#10;T2qv6mNsfoc1p2/jTT5f9Z5kJ/2lyP0rgaM1DpxY7s9Qg1qwuPuXcRPoWwf1q4rBxlSCPY15HUkV&#10;xLCQY5HjI5BViKh0uzHzHrNFeZw+IdRgA23kpx/fO7+dXIvGmpR53NHJ/vJ0/LFR7Jj5j0CiuKj8&#10;ezgjzLWNh32sRVmPx9GT+8s2Uf7MgP8AQVPs5BdHWUVzcfjqyb78UyfgD/Wpk8aaa55aVPdk/wAK&#10;XJLsO6N6isb/AIS/Sv8An4P/AH7b/CnDxXpbDP2ofip/wpcsuwXRr0VmDxLphH/H2n60jeJdMUZ+&#10;1p+ANHK+wXRqUVkN4r0tRn7Tn6Ix/pTP+Ev0r/n4P/ftv8KOWXYLo2qKwG8a6apwDK3uE/8Ar1DJ&#10;46s1PyQzOPXAH9afJLsF0dLRXJSePkB+SyZh6tJj+lVpPHlywOy3iT0ySafs5CujtqK8+l8ZalIf&#10;lkjjHoiD+uapTa9qE4+a8mH+623+VUqTDmPTHkWMZZgo9ziqM+vafbD57uL1wrbv5V5o8zynLuzn&#10;/abNNzVqkurFzHeXHjewiyIllmPsMD9azLnx3O3+oto4/d2Lf4Vy2aKtU4oV2adz4l1K64a6ZB6R&#10;/L/Ks53aRtzMWPqxyabRVpJbEh+VH5UUUwD8qPyoooAPyo/KiigA/Kj8qKKAD8qPyoooAPyo/Kig&#10;KSQACSfSgA/KjGcVuaZ4Rvb/AA0i/Zoj/FIPm/Kus0zw3ZaZhlj82Uf8tJOT+HpWcqiQ0mzkdK8K&#10;3mo4dx9nh/vOOT9BXYaX4es9KAaOPfL/AM9X5P4eladFc8puRokkFFFFZjCiiigAooooAKKKKACi&#10;iigAooooAKKKKACiiigAooooAKKKKACiiigAooooAKKKKACiiigAooooAKKKKACiiigAooooAKKK&#10;KACiiigAooooAKKKKACiiigAooooAKKKKACiiigAooooAKKKKACiiigAooooAKKKKACiiigAoooo&#10;AKKKKACiiigAooooAytS8N2OpZZo/KlP/LSPg/j61y+o+DLy0y0BF1GP7vDflXe0VpGbiJpM8kkj&#10;eFykisjDqrAgim/jXql5p1tfptuIUk9yOR+Nc5f+BUbLWcxQ/wDPOXkfnWyqp7kcpx340fjV6+0O&#10;907Jmt2CD+NRlfzFUce1ap32JD8aPxox7UY9qYB+NH40Y9qMe1AB+NH40Y9qMe1AB+NH40Y9qMe1&#10;AB+NH40Y9qMe1AB+NH40Y9qMe1AB+NH40Y9qMe1AB+NH40Y9qMe1AB+NH40Y9qMe1AB+NFGPajHt&#10;QAUUY9qMe1ABn3o/GjHtRj2oAPxo/GjHtRj2oAPxo/GjHtRj2oAPxo/GjHtRj2oAPxo/GjHtRj2o&#10;APxo/GjHtRj2oAPxo/GjHtRj2oAPxo/GjHtRj2oAPxo/GjHtRj2oAPxo/GjHtRj2oAPxo/GjHtWl&#10;YeHb/UMGOAoh/jk+Uf8A16TaW4Gb+NSQW8t1IEiR5XPZBk12Vh4Gt4sNdytO39xflX/GuhtrOCzT&#10;ZBEkS+ijFZOqlsUonG6d4JuZ8NdSC3T+6PmY/wBBXUafoVlpgBhhG/8A56Py359q0KKwc5SLSSCi&#10;iioGFFFFABRRRQAUUUUAFFFFABRRRQAUUUUAFFFFABRRRQAUUUUAFFFFABRRRQAUUUUAFFFFABRR&#10;RQAUUUUAFFFFABRRRQAUUUUAFFFFABRRRQAUUUUAFFFFABRRRQAUUUUAFFFFABRRRQAUUUUAFFFF&#10;ABRRRQAUUUUAFFFFABRRRQAUUUUAFFFFABRRRQAUUUUAFFFFABRRRQAUUUUAIRkYPIrNvvDen3+S&#10;8ARz/HH8prTopptbAcZe+BJUy1rOsg/uSDB/OsG80a8sCfPt5FUfxAZX869RpCMjBrVVWtyeU8jw&#10;Pejj3r0y80DT77JltkDH+JPlP6Vi3fgSNsm2uWT/AGZBkfmK1VWL3J5Wcbx70ce9bN34T1K1yREJ&#10;lHeJs/p1rKmt5bdtssbxN6OpFaJp7EkfHvRx70fjR+NMA496OPej8aPxoAOPejj3o/Gj8aADj3o4&#10;96Pxo/GgA496OPej8aPxoAOPejj3o/Gj8aADj3o496Pxo/GgA496OPej8aPxoAOPejj3o/Gj8aAD&#10;j3o496Pxo/GgA496OPej8aPxoAOPejj3o/Gj8aADj3o496Pxo/GgA496OPej8aPxoAOPejj3o/Gj&#10;8aADj3o496lgtJ7psQxSSn/YUmte18H6jcYLosC+sjc/kKTaW4GHx70Y+tdraeBYEwbid5T/AHUG&#10;0Vt2mi2VjjybZFI/iIyfzNZOrFbFKLPP7PQL6+x5Vs+0/wAbjaPzNb1l4EPDXdxj/YiH9T/hXX0V&#10;k6snsUooz7HQbHT8GG3XeP43+ZvzNaFFFZtt7lBRRRSAKKKKACiiigAooooAKKKKACiiigAooooA&#10;KKKKACiiigAooooAKKKKACiiigAooooAKKKKACiiigAooooAKKKKACiiigAooooAKKKKACiiigAo&#10;oooAKKKKACiiigAooooAKKKKACiiigAooooAKKKKACiiigAooooAKKKKACiiigAooooAKKKKACii&#10;igAooooAKKKKACiiigAooooAKKKKACiiigAooooAKKKKACiiigApkkSTKVkRXU9mGRT6KAMq58Ma&#10;bdZLWwRj/FGSv8uKy7jwHA2TBcvH7OAwrqaKtTkuorI4O48EX8eTG0Uw9mwf1rOn0DUbf79nIR6q&#10;Nw/SvTaKtVWLlR5I8bxHDoUPowIptetvGkgIdVYHqGGapzaHp8+d9pEc+i4/lVqquqFynmH4UfhX&#10;oUvg7TJD8sTx/wC65/rmqcvgO1YHy7iVD/tAEf0qlUiLlZxP4UfhXWyeAWz+7vAR/tJ/9eqz+BL0&#10;H5JoGHqSw/pVc8e4rM5v8KPwrdfwXqSnAWNx6h/8agl8LajF1hB+jr/jT5o9wszJ/Cj8K0T4evwO&#10;bf8A8fX/ABqFtKukYqYsEf7Q/wAad0xFT8KPwqR7aSNirLgj3FLHaSythUyfqKYEX4UfhVxNJupG&#10;2rFk/wC8P8alHh6/IyLf/wAfX/GldAZ34UfhWvF4U1KUcQqPq4/xqdPBWpOcERJ7s/8AhmlzR7js&#10;zB/Cj8K6WPwJeE/PPAo9VJP9BViPwCSD5l4B/ux5/rS549wszkvwo/Cu4i8CWa43zzOe+MAH9Ktx&#10;eENLj6wtJ/vOf6VPtYj5WeeU+OCSY4jjZz/sgmvTYdGsYPuWkI+qA1cVVQYUBR6AVLqroh8p5rB4&#10;c1K4Py2jqPVxt/nWjb+B72TBlkihHpksf8/jXdUVDqyHyo5i38CWyczTyS+ygKP61q23hzTrTBS1&#10;Qn1fLfzrSoqHOT6jshqoqDCqFHoBinUUVAwooooAKKKKACiiigAooooAKKKKACiiigAooooAKKKK&#10;ACiiigAooooAKKKKACiiigAooooAKKKKACiiigAooooAKKKKACiiigAooooAKKKKACiiigAooooA&#10;KKKKACiiigD/2VBLAQItABQABgAIAAAAIQCKFT+YDAEAABUCAAATAAAAAAAAAAAAAAAAAAAAAABb&#10;Q29udGVudF9UeXBlc10ueG1sUEsBAi0AFAAGAAgAAAAhADj9If/WAAAAlAEAAAsAAAAAAAAAAAAA&#10;AAAAPQEAAF9yZWxzLy5yZWxzUEsBAi0AFAAGAAgAAAAhAGE8jKW2BwAAth4AAA4AAAAAAAAAAAAA&#10;AAAAPAIAAGRycy9lMm9Eb2MueG1sUEsBAi0AFAAGAAgAAAAhAFhgsxu6AAAAIgEAABkAAAAAAAAA&#10;AAAAAAAAHgoAAGRycy9fcmVscy9lMm9Eb2MueG1sLnJlbHNQSwECLQAUAAYACAAAACEANnbLvOIA&#10;AAAMAQAADwAAAAAAAAAAAAAAAAAPCwAAZHJzL2Rvd25yZXYueG1sUEsBAi0ACgAAAAAAAAAhACBp&#10;LmEEwwAABMMAABUAAAAAAAAAAAAAAAAAHgwAAGRycy9tZWRpYS9pbWFnZTEuanBlZ1BLBQYAAAAA&#10;BgAGAH0BAABVzwAAAAA=&#10;">
                <v:shape id="Picture 23" o:spid="_x0000_s1037" type="#_x0000_t75" style="position:absolute;left:2509;top:1927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j4WxQAAANwAAAAPAAAAZHJzL2Rvd25yZXYueG1sRI/RasMw&#10;DEXfB/sHo8Fexup0gzDSumULFLJCKcv6ASJWk9BYDrbbZn8/PRT6JnGv7j1aric3qAuF2Hs2MJ9l&#10;oIgbb3tuDRx+N68foGJCtjh4JgN/FGG9enxYYmH9lX/oUqdWSQjHAg10KY2F1rHpyGGc+ZFYtKMP&#10;DpOsodU24FXC3aDfsizXDnuWhg5HKjtqTvXZGQhlNd9X+WHaNi/H73Kb3nftFxvz/DR9LkAlmtLd&#10;fLuurODngi/PyAR69Q8AAP//AwBQSwECLQAUAAYACAAAACEA2+H2y+4AAACFAQAAEwAAAAAAAAAA&#10;AAAAAAAAAAAAW0NvbnRlbnRfVHlwZXNdLnhtbFBLAQItABQABgAIAAAAIQBa9CxbvwAAABUBAAAL&#10;AAAAAAAAAAAAAAAAAB8BAABfcmVscy8ucmVsc1BLAQItABQABgAIAAAAIQAsoj4WxQAAANwAAAAP&#10;AAAAAAAAAAAAAAAAAAcCAABkcnMvZG93bnJldi54bWxQSwUGAAAAAAMAAwC3AAAA+QIAAAAA&#10;">
                  <v:imagedata r:id="rId16" o:title=""/>
                </v:shape>
                <v:shape id="AutoShape 22" o:spid="_x0000_s1038" style="position:absolute;left:2129;top:2735;width:7987;height:4273;visibility:visible;mso-wrap-style:square;v-text-anchor:top" coordsize="7987,4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gTdwAAAANwAAAAPAAAAZHJzL2Rvd25yZXYueG1sRE9Ni8Iw&#10;EL0v+B/CCN7WVBGRahSRFgXxoC7rdWzGtthMShO1/nsjCN7m8T5ntmhNJe7UuNKygkE/AkGcWV1y&#10;ruDvmP5OQDiPrLGyTAqe5GAx7/zMMNb2wXu6H3wuQgi7GBUU3texlC4ryKDr25o4cBfbGPQBNrnU&#10;DT5CuKnkMIrG0mDJoaHAmlYFZdfDzSg45na0iZKU1pzutv70n9D5kijV67bLKQhPrf+KP+6NDvPH&#10;Q3g/Ey6Q8xcAAAD//wMAUEsBAi0AFAAGAAgAAAAhANvh9svuAAAAhQEAABMAAAAAAAAAAAAAAAAA&#10;AAAAAFtDb250ZW50X1R5cGVzXS54bWxQSwECLQAUAAYACAAAACEAWvQsW78AAAAVAQAACwAAAAAA&#10;AAAAAAAAAAAfAQAAX3JlbHMvLnJlbHNQSwECLQAUAAYACAAAACEA+XIE3cAAAADcAAAADwAAAAAA&#10;AAAAAAAAAAAHAgAAZHJzL2Rvd25yZXYueG1sUEsFBgAAAAADAAMAtwAAAPQCAAAAAA==&#10;" path="m7986,4255l,4255r,17l7986,4272r,-17xm7986,2890l,2890r,17l7986,2907r,-17xm7986,l,,,17r7986,l7986,xe" fillcolor="black" stroked="f">
                  <v:path arrowok="t" o:connecttype="custom" o:connectlocs="7986,6991;0,6991;0,7008;7986,7008;7986,6991;7986,5626;0,5626;0,5643;7986,5643;7986,5626;7986,2736;0,2736;0,2753;7986,2753;7986,2736" o:connectangles="0,0,0,0,0,0,0,0,0,0,0,0,0,0,0"/>
                </v:shape>
                <v:shape id="_x0000_s1039" type="#_x0000_t202" style="position:absolute;left:2129;top:1927;width:7987;height:74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JMwgAAANwAAAAPAAAAZHJzL2Rvd25yZXYueG1sRE9Na8JA&#10;EL0L/Q/LFLzppiJBU1eRolAQpDE99DjNjslidjZmtxr/vVsQvM3jfc5i1dtGXKjzxrGCt3ECgrh0&#10;2nCl4LvYjmYgfEDW2DgmBTfysFq+DBaYaXflnC6HUIkYwj5DBXUIbSalL2uy6MeuJY7c0XUWQ4Rd&#10;JXWH1xhuGzlJklRaNBwbamzpo6bydPizCtY/nG/Mef/7lR9zUxTzhHfpSanha79+BxGoD0/xw/2p&#10;4/x0Cv/PxAvk8g4AAP//AwBQSwECLQAUAAYACAAAACEA2+H2y+4AAACFAQAAEwAAAAAAAAAAAAAA&#10;AAAAAAAAW0NvbnRlbnRfVHlwZXNdLnhtbFBLAQItABQABgAIAAAAIQBa9CxbvwAAABUBAAALAAAA&#10;AAAAAAAAAAAAAB8BAABfcmVscy8ucmVsc1BLAQItABQABgAIAAAAIQDDOrJMwgAAANwAAAAPAAAA&#10;AAAAAAAAAAAAAAcCAABkcnMvZG93bnJldi54bWxQSwUGAAAAAAMAAwC3AAAA9gIAAAAA&#10;" filled="f" stroked="f">
                  <v:textbox inset="0,0,0,0">
                    <w:txbxContent>
                      <w:p w:rsidR="003A2981" w:rsidRDefault="003A2981">
                        <w:pPr>
                          <w:numPr>
                            <w:ilvl w:val="0"/>
                            <w:numId w:val="13"/>
                          </w:numPr>
                          <w:tabs>
                            <w:tab w:val="left" w:pos="307"/>
                          </w:tabs>
                          <w:spacing w:before="31" w:line="259" w:lineRule="auto"/>
                          <w:ind w:right="-15" w:firstLine="0"/>
                          <w:jc w:val="both"/>
                        </w:pPr>
                        <w:r>
                          <w:rPr>
                            <w:u w:val="single"/>
                          </w:rPr>
                          <w:t>Es un daño que se repara principalmente a través de medidas de carácter no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pecuniario: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se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privilegian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por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excelencia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las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medidas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u w:val="single"/>
                          </w:rPr>
                          <w:t>reparatorias</w:t>
                        </w:r>
                        <w:proofErr w:type="spellEnd"/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no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indemnizatorias; sin embargo, en casos excepcionales cuya reparación integral, a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consideración del juez, no sean suficientes, pertinentes, oportunas o posibles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podrá otorgarse una indemnización</w:t>
                        </w:r>
                        <w:r>
                          <w:t>, única y exclusivamente a la víctima directa,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mediante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establecimiento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una</w:t>
                        </w:r>
                        <w:r>
                          <w:rPr>
                            <w:spacing w:val="-8"/>
                          </w:rPr>
                          <w:t xml:space="preserve"> </w:t>
                        </w:r>
                        <w:r>
                          <w:t>medida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pecuniaria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hasta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100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SMLMV,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si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fuere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t>el caso, siempre y cuando la indemnización no hubiere sido reconocida con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fundamento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en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daño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salud.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Ese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quantum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deberá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motivarse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por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juez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ser</w:t>
                        </w:r>
                        <w:r>
                          <w:rPr>
                            <w:spacing w:val="-58"/>
                          </w:rPr>
                          <w:t xml:space="preserve"> </w:t>
                        </w:r>
                        <w:r>
                          <w:t>proporcional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intensidad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daño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y/o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spacing w:val="-12"/>
                          </w:rPr>
                          <w:t xml:space="preserve"> </w:t>
                        </w:r>
                        <w:r>
                          <w:t>naturaleza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del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bien</w:t>
                        </w:r>
                        <w:r>
                          <w:rPr>
                            <w:spacing w:val="-11"/>
                          </w:rPr>
                          <w:t xml:space="preserve"> </w:t>
                        </w:r>
                        <w:r>
                          <w:t>o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derecho</w:t>
                        </w:r>
                        <w:r>
                          <w:rPr>
                            <w:spacing w:val="-13"/>
                          </w:rPr>
                          <w:t xml:space="preserve"> </w:t>
                        </w:r>
                        <w:r>
                          <w:t>afectado.</w:t>
                        </w:r>
                      </w:p>
                      <w:p w:rsidR="003A2981" w:rsidRDefault="003A2981">
                        <w:pPr>
                          <w:numPr>
                            <w:ilvl w:val="0"/>
                            <w:numId w:val="13"/>
                          </w:numPr>
                          <w:tabs>
                            <w:tab w:val="left" w:pos="269"/>
                          </w:tabs>
                          <w:spacing w:before="159" w:line="259" w:lineRule="auto"/>
                          <w:ind w:right="-15" w:firstLine="0"/>
                          <w:jc w:val="both"/>
                        </w:pPr>
                        <w:r>
                          <w:rPr>
                            <w:u w:val="single"/>
                          </w:rPr>
                          <w:t>Es un daño que requiere de un presupuesto de declaración: debe existir una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expresa declaración de responsabilidad del Estado por la existencia de un daño a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bienes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constitucionales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y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convencionales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imputables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al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mismo,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y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se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deben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justificar y especificar las medidas de reparación integral adecuadas y pertinentes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 xml:space="preserve">al caso, de tal manera que el Estado ejecute el </w:t>
                        </w:r>
                        <w:proofErr w:type="spellStart"/>
                        <w:r>
                          <w:rPr>
                            <w:u w:val="single"/>
                          </w:rPr>
                          <w:t>debitum</w:t>
                        </w:r>
                        <w:proofErr w:type="spellEnd"/>
                        <w:r>
                          <w:rPr>
                            <w:u w:val="single"/>
                          </w:rPr>
                          <w:t xml:space="preserve"> iuris. Las medidas de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reparación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integral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operarán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teniendo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en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cuenta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la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relevancia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del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caso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y</w:t>
                        </w:r>
                        <w:r>
                          <w:rPr>
                            <w:spacing w:val="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la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gravedad de los hechos, todo con el propósito de restablecer la dignidad de las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víctimas, reprobar las relevantes violaciones a los derechos humanos y concretar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las medidas de garantía de verdad, justicia, reparación, no repetición y las demás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definidas por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el</w:t>
                        </w:r>
                        <w:r>
                          <w:rPr>
                            <w:spacing w:val="-1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derecho</w:t>
                        </w:r>
                        <w:r>
                          <w:rPr>
                            <w:spacing w:val="-4"/>
                            <w:u w:val="single"/>
                          </w:rPr>
                          <w:t xml:space="preserve"> </w:t>
                        </w:r>
                        <w:r>
                          <w:rPr>
                            <w:u w:val="single"/>
                          </w:rPr>
                          <w:t>internacional</w:t>
                        </w:r>
                        <w:r>
                          <w:t>.</w:t>
                        </w:r>
                      </w:p>
                      <w:p w:rsidR="003A2981" w:rsidRDefault="003A2981">
                        <w:pPr>
                          <w:numPr>
                            <w:ilvl w:val="0"/>
                            <w:numId w:val="13"/>
                          </w:numPr>
                          <w:tabs>
                            <w:tab w:val="left" w:pos="353"/>
                          </w:tabs>
                          <w:spacing w:before="158" w:line="259" w:lineRule="auto"/>
                          <w:ind w:right="-15" w:firstLine="0"/>
                          <w:jc w:val="both"/>
                        </w:pPr>
                        <w:r>
                          <w:t>Es un daño frente al cual se confirme el rol del juez de responsabilidad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extracontractual como reparador integral de derechos vulnerados, sin desconocer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t>que las indemnizaciones que tradicionalmente han venido siendo reconocidas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impactan directa o indirectamente en los derechos de las víctimas; sin embargo,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en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tratándose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vulneraciones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o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afectaciones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relevantes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derechos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constitucional</w:t>
                        </w:r>
                        <w:r>
                          <w:rPr>
                            <w:spacing w:val="-7"/>
                          </w:rPr>
                          <w:t xml:space="preserve"> </w:t>
                        </w:r>
                        <w:r>
                          <w:t>y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convencionalmente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amparados,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se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impone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la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necesidad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spacing w:val="-6"/>
                          </w:rPr>
                          <w:t xml:space="preserve"> </w:t>
                        </w:r>
                        <w:r>
                          <w:t>que</w:t>
                        </w:r>
                        <w:r>
                          <w:rPr>
                            <w:spacing w:val="-5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spacing w:val="-59"/>
                          </w:rPr>
                          <w:t xml:space="preserve"> </w:t>
                        </w:r>
                        <w:r>
                          <w:t>juez acuda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otras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medidas,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con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el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t>fin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de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reparar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plenamente</w:t>
                        </w:r>
                        <w:r>
                          <w:rPr>
                            <w:spacing w:val="-2"/>
                          </w:rPr>
                          <w:t xml:space="preserve"> </w:t>
                        </w:r>
                        <w:r>
                          <w:t>a</w:t>
                        </w:r>
                        <w:r>
                          <w:rPr>
                            <w:spacing w:val="-3"/>
                          </w:rPr>
                          <w:t xml:space="preserve"> </w:t>
                        </w:r>
                        <w:r>
                          <w:t>las</w:t>
                        </w:r>
                        <w:r>
                          <w:rPr>
                            <w:spacing w:val="-1"/>
                          </w:rPr>
                          <w:t xml:space="preserve"> </w:t>
                        </w:r>
                        <w:r>
                          <w:t>víctimas.”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="003A2981">
        <w:t>La legitimación de las víctimas del daño: se reconoce a la víctima directa de la</w:t>
      </w:r>
      <w:r w:rsidR="003A2981">
        <w:rPr>
          <w:spacing w:val="-59"/>
        </w:rPr>
        <w:t xml:space="preserve"> </w:t>
      </w:r>
      <w:r w:rsidR="003A2981">
        <w:t>lesión como a su núcleo familiar más cercano, esto es, cónyuge o compañero (a)</w:t>
      </w:r>
      <w:r w:rsidR="003A2981">
        <w:rPr>
          <w:spacing w:val="1"/>
        </w:rPr>
        <w:t xml:space="preserve"> </w:t>
      </w:r>
      <w:r w:rsidR="003A2981">
        <w:t>permanente y los parientes hasta el 1º de consanguinidad, incluida la relación</w:t>
      </w:r>
      <w:r w:rsidR="003A2981">
        <w:rPr>
          <w:spacing w:val="1"/>
        </w:rPr>
        <w:t xml:space="preserve"> </w:t>
      </w:r>
      <w:r w:rsidR="003A2981">
        <w:t>familiar biológica, la civil derivada de la adopción y aquellas denominadas "de</w:t>
      </w:r>
      <w:r w:rsidR="003A2981">
        <w:rPr>
          <w:spacing w:val="1"/>
        </w:rPr>
        <w:t xml:space="preserve"> </w:t>
      </w:r>
      <w:r w:rsidR="003A2981">
        <w:t>crianza", en atención a las relaciones de solidaridad y afecto que se presumen</w:t>
      </w:r>
      <w:r w:rsidR="003A2981">
        <w:rPr>
          <w:spacing w:val="1"/>
        </w:rPr>
        <w:t xml:space="preserve"> </w:t>
      </w:r>
      <w:r w:rsidR="003A2981">
        <w:t>entre</w:t>
      </w:r>
      <w:r w:rsidR="003A2981">
        <w:rPr>
          <w:spacing w:val="-3"/>
        </w:rPr>
        <w:t xml:space="preserve"> </w:t>
      </w:r>
      <w:r w:rsidR="003A2981">
        <w:t>ellos.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1"/>
        <w:rPr>
          <w:sz w:val="22"/>
        </w:rPr>
      </w:pPr>
    </w:p>
    <w:p w:rsidR="00B40025" w:rsidRDefault="003A2981">
      <w:pPr>
        <w:pStyle w:val="Textoindependiente"/>
        <w:spacing w:before="92" w:line="276" w:lineRule="auto"/>
        <w:ind w:left="242" w:right="315"/>
        <w:jc w:val="both"/>
      </w:pPr>
      <w:r>
        <w:t>Según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señalado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órgano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Jurisdicción</w:t>
      </w:r>
      <w:r>
        <w:rPr>
          <w:spacing w:val="1"/>
        </w:rPr>
        <w:t xml:space="preserve"> </w:t>
      </w:r>
      <w:r>
        <w:t>Contencioso</w:t>
      </w:r>
      <w:r>
        <w:rPr>
          <w:spacing w:val="1"/>
        </w:rPr>
        <w:t xml:space="preserve"> </w:t>
      </w:r>
      <w:r>
        <w:t>Administrativa,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presente</w:t>
      </w:r>
      <w:r>
        <w:rPr>
          <w:spacing w:val="1"/>
        </w:rPr>
        <w:t xml:space="preserve"> </w:t>
      </w:r>
      <w:r>
        <w:t>asunto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cumple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requisitos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configuración del daño inmaterial por afectación relevante a bienes</w:t>
      </w:r>
      <w:r>
        <w:rPr>
          <w:spacing w:val="1"/>
        </w:rPr>
        <w:t xml:space="preserve"> </w:t>
      </w:r>
      <w:r>
        <w:t>o derechos</w:t>
      </w:r>
      <w:r>
        <w:rPr>
          <w:spacing w:val="1"/>
        </w:rPr>
        <w:t xml:space="preserve"> </w:t>
      </w:r>
      <w:r>
        <w:rPr>
          <w:spacing w:val="-1"/>
        </w:rPr>
        <w:t>convencional</w:t>
      </w:r>
      <w:r>
        <w:rPr>
          <w:spacing w:val="-2"/>
        </w:rPr>
        <w:t xml:space="preserve"> </w:t>
      </w:r>
      <w:r>
        <w:rPr>
          <w:spacing w:val="-1"/>
        </w:rPr>
        <w:t>y</w:t>
      </w:r>
      <w:r>
        <w:rPr>
          <w:spacing w:val="-5"/>
        </w:rPr>
        <w:t xml:space="preserve"> </w:t>
      </w:r>
      <w:r>
        <w:rPr>
          <w:spacing w:val="-1"/>
        </w:rPr>
        <w:t>constitucionalmente</w:t>
      </w:r>
      <w:r>
        <w:rPr>
          <w:spacing w:val="12"/>
        </w:rPr>
        <w:t xml:space="preserve"> </w:t>
      </w:r>
      <w:r>
        <w:rPr>
          <w:spacing w:val="-1"/>
        </w:rPr>
        <w:t>amparados,</w:t>
      </w:r>
      <w:r>
        <w:rPr>
          <w:spacing w:val="-15"/>
        </w:rPr>
        <w:t xml:space="preserve"> </w:t>
      </w:r>
      <w:r>
        <w:t>pues</w:t>
      </w:r>
      <w:r>
        <w:rPr>
          <w:spacing w:val="-16"/>
        </w:rPr>
        <w:t xml:space="preserve"> </w:t>
      </w:r>
      <w:r>
        <w:t>con</w:t>
      </w:r>
      <w:r>
        <w:rPr>
          <w:spacing w:val="-15"/>
        </w:rPr>
        <w:t xml:space="preserve"> </w:t>
      </w:r>
      <w:r>
        <w:t>el</w:t>
      </w:r>
      <w:r>
        <w:rPr>
          <w:spacing w:val="-15"/>
        </w:rPr>
        <w:t xml:space="preserve"> </w:t>
      </w:r>
      <w:r>
        <w:t>actuar</w:t>
      </w:r>
      <w:r>
        <w:rPr>
          <w:spacing w:val="-17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las</w:t>
      </w:r>
      <w:r>
        <w:rPr>
          <w:spacing w:val="-16"/>
        </w:rPr>
        <w:t xml:space="preserve"> </w:t>
      </w:r>
      <w:r>
        <w:t>entidades</w:t>
      </w:r>
      <w:r>
        <w:rPr>
          <w:spacing w:val="-64"/>
        </w:rPr>
        <w:t xml:space="preserve"> </w:t>
      </w:r>
      <w:r>
        <w:t>demandadas se vulneraron derechos de raigambre convencional y constitucional,</w:t>
      </w:r>
      <w:r>
        <w:rPr>
          <w:spacing w:val="1"/>
        </w:rPr>
        <w:t xml:space="preserve"> </w:t>
      </w:r>
      <w:r>
        <w:t>como lo es la honra y el buen nombre, los cuales solo pueden ser remediados</w:t>
      </w:r>
      <w:r>
        <w:rPr>
          <w:spacing w:val="1"/>
        </w:rPr>
        <w:t xml:space="preserve"> </w:t>
      </w:r>
      <w:r>
        <w:t>adoptando</w:t>
      </w:r>
      <w:r>
        <w:rPr>
          <w:spacing w:val="-7"/>
        </w:rPr>
        <w:t xml:space="preserve"> </w:t>
      </w:r>
      <w:r>
        <w:t>las</w:t>
      </w:r>
      <w:r>
        <w:rPr>
          <w:spacing w:val="-9"/>
        </w:rPr>
        <w:t xml:space="preserve"> </w:t>
      </w:r>
      <w:r>
        <w:t>medidas</w:t>
      </w:r>
      <w:r>
        <w:rPr>
          <w:spacing w:val="-5"/>
        </w:rPr>
        <w:t xml:space="preserve"> </w:t>
      </w:r>
      <w:r>
        <w:t>solicitadas,</w:t>
      </w:r>
      <w:r>
        <w:rPr>
          <w:spacing w:val="-7"/>
        </w:rPr>
        <w:t xml:space="preserve"> </w:t>
      </w:r>
      <w:r>
        <w:t>como</w:t>
      </w:r>
      <w:r>
        <w:rPr>
          <w:spacing w:val="-8"/>
        </w:rPr>
        <w:t xml:space="preserve"> </w:t>
      </w:r>
      <w:r>
        <w:t>garantía</w:t>
      </w:r>
      <w:r>
        <w:rPr>
          <w:spacing w:val="-6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reparación</w:t>
      </w:r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las</w:t>
      </w:r>
      <w:r>
        <w:rPr>
          <w:spacing w:val="-8"/>
        </w:rPr>
        <w:t xml:space="preserve"> </w:t>
      </w:r>
      <w:r>
        <w:t>víctimas.</w:t>
      </w:r>
    </w:p>
    <w:p w:rsidR="00B40025" w:rsidRDefault="003A2981">
      <w:pPr>
        <w:pStyle w:val="Textoindependiente"/>
        <w:spacing w:before="159" w:line="276" w:lineRule="auto"/>
        <w:ind w:left="242" w:right="318"/>
        <w:jc w:val="both"/>
      </w:pPr>
      <w:r>
        <w:t>Teniendo en cuenta que las medidas solicitadas no son suficientes para reparar de</w:t>
      </w:r>
      <w:r>
        <w:rPr>
          <w:spacing w:val="-64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integral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familiar</w:t>
      </w:r>
      <w:r>
        <w:rPr>
          <w:spacing w:val="1"/>
        </w:rPr>
        <w:t xml:space="preserve"> </w:t>
      </w:r>
      <w:r>
        <w:t>demandante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entendido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obligación de indemnizar los daños inmateriales por afectación relevante a bienes</w:t>
      </w:r>
      <w:r>
        <w:rPr>
          <w:spacing w:val="1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derechos</w:t>
      </w:r>
      <w:r>
        <w:rPr>
          <w:spacing w:val="5"/>
        </w:rPr>
        <w:t xml:space="preserve"> </w:t>
      </w:r>
      <w:r>
        <w:t>convencional</w:t>
      </w:r>
      <w:r>
        <w:rPr>
          <w:spacing w:val="5"/>
        </w:rPr>
        <w:t xml:space="preserve"> </w:t>
      </w:r>
      <w:r>
        <w:t>y</w:t>
      </w:r>
      <w:r>
        <w:rPr>
          <w:spacing w:val="4"/>
        </w:rPr>
        <w:t xml:space="preserve"> </w:t>
      </w:r>
      <w:r>
        <w:t>constitucionalmente</w:t>
      </w:r>
      <w:r>
        <w:rPr>
          <w:spacing w:val="6"/>
        </w:rPr>
        <w:t xml:space="preserve"> </w:t>
      </w:r>
      <w:r>
        <w:t>amparados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manera</w:t>
      </w:r>
      <w:r>
        <w:rPr>
          <w:spacing w:val="4"/>
        </w:rPr>
        <w:t xml:space="preserve"> </w:t>
      </w:r>
      <w:r>
        <w:t>separada</w:t>
      </w:r>
      <w:r>
        <w:rPr>
          <w:spacing w:val="3"/>
        </w:rPr>
        <w:t xml:space="preserve"> </w:t>
      </w:r>
      <w:r>
        <w:t>y</w:t>
      </w:r>
    </w:p>
    <w:p w:rsidR="00B40025" w:rsidRDefault="00B40025">
      <w:pPr>
        <w:spacing w:line="276" w:lineRule="auto"/>
        <w:jc w:val="both"/>
        <w:sectPr w:rsidR="00B40025">
          <w:headerReference w:type="default" r:id="rId94"/>
          <w:footerReference w:type="default" r:id="rId95"/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4"/>
      </w:pPr>
      <w:r>
        <w:lastRenderedPageBreak/>
        <w:t>al</w:t>
      </w:r>
      <w:r>
        <w:rPr>
          <w:spacing w:val="20"/>
        </w:rPr>
        <w:t xml:space="preserve"> </w:t>
      </w:r>
      <w:r>
        <w:t>constituirse</w:t>
      </w:r>
      <w:r>
        <w:rPr>
          <w:spacing w:val="20"/>
        </w:rPr>
        <w:t xml:space="preserve"> </w:t>
      </w:r>
      <w:r>
        <w:t>en</w:t>
      </w:r>
      <w:r>
        <w:rPr>
          <w:spacing w:val="19"/>
        </w:rPr>
        <w:t xml:space="preserve"> </w:t>
      </w:r>
      <w:r>
        <w:t>una</w:t>
      </w:r>
      <w:r>
        <w:rPr>
          <w:spacing w:val="20"/>
        </w:rPr>
        <w:t xml:space="preserve"> </w:t>
      </w:r>
      <w:r>
        <w:t>categoría</w:t>
      </w:r>
      <w:r>
        <w:rPr>
          <w:spacing w:val="20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perjuicios</w:t>
      </w:r>
      <w:r>
        <w:rPr>
          <w:spacing w:val="22"/>
        </w:rPr>
        <w:t xml:space="preserve"> </w:t>
      </w:r>
      <w:r>
        <w:t>según</w:t>
      </w:r>
      <w:r>
        <w:rPr>
          <w:spacing w:val="19"/>
        </w:rPr>
        <w:t xml:space="preserve"> </w:t>
      </w:r>
      <w:r>
        <w:t>el</w:t>
      </w:r>
      <w:r>
        <w:rPr>
          <w:spacing w:val="19"/>
        </w:rPr>
        <w:t xml:space="preserve"> </w:t>
      </w:r>
      <w:r>
        <w:t>precedente</w:t>
      </w:r>
      <w:r>
        <w:rPr>
          <w:spacing w:val="20"/>
        </w:rPr>
        <w:t xml:space="preserve"> </w:t>
      </w:r>
      <w:r>
        <w:t>jurisprudencial</w:t>
      </w:r>
      <w:r>
        <w:rPr>
          <w:spacing w:val="-64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Consejo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Estado, solicito</w:t>
      </w:r>
      <w:r>
        <w:rPr>
          <w:spacing w:val="-1"/>
        </w:rPr>
        <w:t xml:space="preserve"> </w:t>
      </w:r>
      <w:r>
        <w:t>reconocer</w:t>
      </w:r>
      <w:r>
        <w:rPr>
          <w:spacing w:val="-1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pagar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favor de: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6"/>
        <w:rPr>
          <w:sz w:val="29"/>
        </w:rPr>
      </w:pPr>
    </w:p>
    <w:tbl>
      <w:tblPr>
        <w:tblStyle w:val="TableNormal"/>
        <w:tblW w:w="0" w:type="auto"/>
        <w:tblInd w:w="1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2"/>
        <w:gridCol w:w="1988"/>
        <w:gridCol w:w="1952"/>
      </w:tblGrid>
      <w:tr w:rsidR="00B40025">
        <w:trPr>
          <w:trHeight w:val="554"/>
        </w:trPr>
        <w:tc>
          <w:tcPr>
            <w:tcW w:w="3332" w:type="dxa"/>
          </w:tcPr>
          <w:p w:rsidR="00B40025" w:rsidRDefault="003A2981">
            <w:pPr>
              <w:pStyle w:val="TableParagraph"/>
              <w:spacing w:before="2"/>
              <w:ind w:left="1272" w:right="1102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Nombre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414" w:right="85" w:hanging="142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Calidad frente</w:t>
            </w:r>
            <w:r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a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la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Víctima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line="270" w:lineRule="atLeast"/>
              <w:ind w:left="481" w:right="294" w:firstLine="27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Valor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Solicitado</w:t>
            </w:r>
          </w:p>
        </w:tc>
      </w:tr>
      <w:tr w:rsidR="00B40025">
        <w:trPr>
          <w:trHeight w:val="551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70" w:lineRule="atLeast"/>
              <w:ind w:left="-13" w:right="246"/>
              <w:rPr>
                <w:sz w:val="24"/>
              </w:rPr>
            </w:pPr>
            <w:r>
              <w:rPr>
                <w:sz w:val="24"/>
              </w:rPr>
              <w:t>Masa sucesoral de la señora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Teresa Sánchez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ind w:left="263" w:right="89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300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422"/>
        </w:trPr>
        <w:tc>
          <w:tcPr>
            <w:tcW w:w="3332" w:type="dxa"/>
          </w:tcPr>
          <w:p w:rsidR="00B40025" w:rsidRDefault="003A2981">
            <w:pPr>
              <w:pStyle w:val="TableParagraph"/>
              <w:spacing w:before="74"/>
              <w:ind w:left="-13"/>
              <w:rPr>
                <w:sz w:val="24"/>
              </w:rPr>
            </w:pPr>
            <w:r>
              <w:rPr>
                <w:sz w:val="24"/>
              </w:rPr>
              <w:t>Armando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ind w:left="263" w:right="89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74"/>
              <w:rPr>
                <w:sz w:val="24"/>
              </w:rPr>
            </w:pPr>
            <w:r>
              <w:rPr>
                <w:sz w:val="24"/>
              </w:rPr>
              <w:t>200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827"/>
        </w:trPr>
        <w:tc>
          <w:tcPr>
            <w:tcW w:w="3332" w:type="dxa"/>
          </w:tcPr>
          <w:p w:rsidR="00B40025" w:rsidRDefault="003A2981">
            <w:pPr>
              <w:pStyle w:val="TableParagraph"/>
              <w:ind w:left="-13" w:right="927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Leticia Guerrero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433" w:right="260" w:firstLine="14"/>
              <w:jc w:val="both"/>
              <w:rPr>
                <w:sz w:val="24"/>
              </w:rPr>
            </w:pPr>
            <w:r>
              <w:rPr>
                <w:sz w:val="24"/>
              </w:rPr>
              <w:t>Compañera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permanente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B40025">
            <w:pPr>
              <w:pStyle w:val="TableParagraph"/>
              <w:ind w:left="0"/>
              <w:rPr>
                <w:sz w:val="24"/>
              </w:rPr>
            </w:pPr>
          </w:p>
          <w:p w:rsidR="00B40025" w:rsidRDefault="003A298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2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70" w:lineRule="atLeast"/>
              <w:ind w:left="-13" w:right="793"/>
              <w:rPr>
                <w:sz w:val="24"/>
              </w:rPr>
            </w:pPr>
            <w:r>
              <w:rPr>
                <w:sz w:val="24"/>
              </w:rPr>
              <w:t>Carlos Andrés Sánchez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587" w:right="397" w:firstLine="112"/>
              <w:rPr>
                <w:sz w:val="24"/>
              </w:rPr>
            </w:pPr>
            <w:r>
              <w:rPr>
                <w:sz w:val="24"/>
              </w:rPr>
              <w:t>Hijo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4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70" w:lineRule="atLeast"/>
              <w:ind w:left="-13" w:right="900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Camila Sánchez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Obando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before="2"/>
              <w:ind w:left="263" w:right="88"/>
              <w:jc w:val="center"/>
              <w:rPr>
                <w:sz w:val="24"/>
              </w:rPr>
            </w:pPr>
            <w:r>
              <w:rPr>
                <w:sz w:val="24"/>
              </w:rPr>
              <w:t>Nieta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275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55" w:lineRule="exact"/>
              <w:ind w:left="-13"/>
              <w:rPr>
                <w:sz w:val="24"/>
              </w:rPr>
            </w:pPr>
            <w:r>
              <w:rPr>
                <w:sz w:val="24"/>
              </w:rPr>
              <w:t>Luz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Nancy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55" w:lineRule="exact"/>
              <w:ind w:left="261" w:right="89"/>
              <w:jc w:val="center"/>
              <w:rPr>
                <w:sz w:val="24"/>
              </w:rPr>
            </w:pPr>
            <w:r>
              <w:rPr>
                <w:sz w:val="24"/>
              </w:rPr>
              <w:t>Cuñada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1"/>
        </w:trPr>
        <w:tc>
          <w:tcPr>
            <w:tcW w:w="3332" w:type="dxa"/>
          </w:tcPr>
          <w:p w:rsidR="00B40025" w:rsidRDefault="003A2981">
            <w:pPr>
              <w:pStyle w:val="TableParagraph"/>
              <w:spacing w:before="137"/>
              <w:ind w:left="-13"/>
              <w:rPr>
                <w:sz w:val="24"/>
              </w:rPr>
            </w:pPr>
            <w:r>
              <w:rPr>
                <w:sz w:val="24"/>
              </w:rPr>
              <w:t>Valentina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693" w:right="469" w:hanging="32"/>
              <w:rPr>
                <w:sz w:val="24"/>
              </w:rPr>
            </w:pPr>
            <w:r>
              <w:rPr>
                <w:sz w:val="24"/>
              </w:rPr>
              <w:t>Sobrina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política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7"/>
              <w:rPr>
                <w:sz w:val="24"/>
              </w:rPr>
            </w:pPr>
            <w:r>
              <w:rPr>
                <w:sz w:val="24"/>
              </w:rPr>
              <w:t>50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</w:tbl>
    <w:p w:rsidR="00B40025" w:rsidRDefault="00B40025">
      <w:pPr>
        <w:pStyle w:val="Textoindependiente"/>
        <w:spacing w:before="5"/>
        <w:rPr>
          <w:sz w:val="25"/>
        </w:rPr>
      </w:pPr>
    </w:p>
    <w:p w:rsidR="00B40025" w:rsidRDefault="003A2981">
      <w:pPr>
        <w:pStyle w:val="Ttulo1"/>
        <w:numPr>
          <w:ilvl w:val="2"/>
          <w:numId w:val="18"/>
        </w:numPr>
        <w:tabs>
          <w:tab w:val="left" w:pos="1390"/>
        </w:tabs>
        <w:spacing w:before="1" w:line="276" w:lineRule="auto"/>
        <w:ind w:right="318"/>
      </w:pPr>
      <w:r>
        <w:rPr>
          <w:noProof/>
          <w:lang w:val="es-CO" w:eastAsia="es-CO"/>
        </w:rPr>
        <w:drawing>
          <wp:anchor distT="0" distB="0" distL="0" distR="0" simplePos="0" relativeHeight="486364672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-1017422</wp:posOffset>
            </wp:positionV>
            <wp:extent cx="4754188" cy="4750619"/>
            <wp:effectExtent l="0" t="0" r="0" b="0"/>
            <wp:wrapNone/>
            <wp:docPr id="16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thick"/>
        </w:rPr>
        <w:t>DAÑOS</w:t>
      </w:r>
      <w:r>
        <w:rPr>
          <w:spacing w:val="-8"/>
          <w:u w:val="thick"/>
        </w:rPr>
        <w:t xml:space="preserve"> </w:t>
      </w:r>
      <w:r>
        <w:rPr>
          <w:u w:val="thick"/>
        </w:rPr>
        <w:t>A</w:t>
      </w:r>
      <w:r>
        <w:rPr>
          <w:spacing w:val="-8"/>
          <w:u w:val="thick"/>
        </w:rPr>
        <w:t xml:space="preserve"> </w:t>
      </w:r>
      <w:r>
        <w:rPr>
          <w:u w:val="thick"/>
        </w:rPr>
        <w:t>LA</w:t>
      </w:r>
      <w:r>
        <w:rPr>
          <w:spacing w:val="-8"/>
          <w:u w:val="thick"/>
        </w:rPr>
        <w:t xml:space="preserve"> </w:t>
      </w:r>
      <w:r>
        <w:rPr>
          <w:u w:val="thick"/>
        </w:rPr>
        <w:t>SALUD</w:t>
      </w:r>
      <w:r>
        <w:rPr>
          <w:spacing w:val="-6"/>
          <w:u w:val="thick"/>
        </w:rPr>
        <w:t xml:space="preserve"> </w:t>
      </w:r>
      <w:r>
        <w:rPr>
          <w:u w:val="thick"/>
        </w:rPr>
        <w:t>POR</w:t>
      </w:r>
      <w:r>
        <w:rPr>
          <w:spacing w:val="-7"/>
          <w:u w:val="thick"/>
        </w:rPr>
        <w:t xml:space="preserve"> </w:t>
      </w:r>
      <w:r>
        <w:rPr>
          <w:u w:val="thick"/>
        </w:rPr>
        <w:t>LA</w:t>
      </w:r>
      <w:r>
        <w:rPr>
          <w:spacing w:val="-8"/>
          <w:u w:val="thick"/>
        </w:rPr>
        <w:t xml:space="preserve"> </w:t>
      </w:r>
      <w:r>
        <w:rPr>
          <w:u w:val="thick"/>
        </w:rPr>
        <w:t>EXTRALIMITACION</w:t>
      </w:r>
      <w:r>
        <w:rPr>
          <w:spacing w:val="-7"/>
          <w:u w:val="thick"/>
        </w:rPr>
        <w:t xml:space="preserve"> </w:t>
      </w:r>
      <w:r>
        <w:rPr>
          <w:u w:val="thick"/>
        </w:rPr>
        <w:t>DE</w:t>
      </w:r>
      <w:r>
        <w:rPr>
          <w:spacing w:val="-7"/>
          <w:u w:val="thick"/>
        </w:rPr>
        <w:t xml:space="preserve"> </w:t>
      </w:r>
      <w:r>
        <w:rPr>
          <w:u w:val="thick"/>
        </w:rPr>
        <w:t>FUNCIONES</w:t>
      </w:r>
      <w:r>
        <w:rPr>
          <w:spacing w:val="-10"/>
          <w:u w:val="thick"/>
        </w:rPr>
        <w:t xml:space="preserve"> </w:t>
      </w:r>
      <w:r>
        <w:rPr>
          <w:u w:val="thick"/>
        </w:rPr>
        <w:t>Y</w:t>
      </w:r>
      <w:r>
        <w:rPr>
          <w:spacing w:val="-63"/>
        </w:rPr>
        <w:t xml:space="preserve"> </w:t>
      </w:r>
      <w:r>
        <w:rPr>
          <w:u w:val="thick"/>
        </w:rPr>
        <w:t>FALSOS</w:t>
      </w:r>
      <w:r>
        <w:rPr>
          <w:spacing w:val="-1"/>
          <w:u w:val="thick"/>
        </w:rPr>
        <w:t xml:space="preserve"> </w:t>
      </w:r>
      <w:r>
        <w:rPr>
          <w:u w:val="thick"/>
        </w:rPr>
        <w:t>SEÑALAMIENTOS</w:t>
      </w:r>
    </w:p>
    <w:p w:rsidR="00B40025" w:rsidRDefault="00B40025">
      <w:pPr>
        <w:pStyle w:val="Textoindependiente"/>
        <w:spacing w:before="7"/>
        <w:rPr>
          <w:rFonts w:ascii="Arial"/>
          <w:b/>
          <w:sz w:val="19"/>
        </w:rPr>
      </w:pPr>
    </w:p>
    <w:p w:rsidR="00B40025" w:rsidRDefault="00B3559B">
      <w:pPr>
        <w:pStyle w:val="Textoindependiente"/>
        <w:spacing w:before="92" w:line="276" w:lineRule="auto"/>
        <w:ind w:left="767" w:right="314"/>
        <w:jc w:val="both"/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486365184" behindDoc="1" locked="0" layoutInCell="1" allowOverlap="1">
                <wp:simplePos x="0" y="0"/>
                <wp:positionH relativeFrom="page">
                  <wp:posOffset>3697605</wp:posOffset>
                </wp:positionH>
                <wp:positionV relativeFrom="paragraph">
                  <wp:posOffset>2954020</wp:posOffset>
                </wp:positionV>
                <wp:extent cx="1256030" cy="269875"/>
                <wp:effectExtent l="0" t="0" r="0" b="0"/>
                <wp:wrapNone/>
                <wp:docPr id="15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6030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9FEF32" id="Rectangle 19" o:spid="_x0000_s1026" style="position:absolute;margin-left:291.15pt;margin-top:232.6pt;width:98.9pt;height:21.25pt;z-index:-1695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9XMfgIAAP4EAAAOAAAAZHJzL2Uyb0RvYy54bWysVNuO0zAQfUfiHyy/d3MhaZto09VeKEJa&#10;YMXCB7i201g4trHdpruIf2fstKUFHhAiD47HHh+fmTnjy6tdL9GWWye0anB2kWLEFdVMqHWDP39a&#10;TuYYOU8UI1Ir3uAn7vDV4uWLy8HUPNedloxbBCDK1YNpcOe9qZPE0Y73xF1owxVsttr2xINp1wmz&#10;ZAD0XiZ5mk6TQVtmrKbcOVi9GzfxIuK3Laf+Q9s67pFsMHDzcbRxXIUxWVySem2J6QTd0yD/wKIn&#10;QsGlR6g74gnaWPEbVC+o1U63/oLqPtFtKyiPMUA0WfpLNI8dMTzGAslx5pgm9/9g6fvtg0WCQe3K&#10;KUaK9FCkj5A2otaSo6wKGRqMq8Hx0TzYEKMz95p+cUjp2w7c+LW1eug4YcArC/7J2YFgODiKVsM7&#10;zQCebLyOydq1tg+AkAa0izV5OtaE7zyisJjl5TR9BaWjsJdPq/msjFeQ+nDaWOffcN2jMGmwBfIR&#10;nWzvnQ9sSH1wiey1FGwppIyGXa9upUVbAvpYxm+P7k7dpArOSodjI+K4AiThjrAX6MZ6f6uyvEhv&#10;8mqynM5nk2JZlJNqls4naVbdVNO0qIq75fdAMCvqTjDG1b1Q/KC9rPi72u67YFRNVB8aGlyVeRlj&#10;P2PvToNM4/enIHvhoRWl6Bs8PzqROhT2tWIQNqk9EXKcJ+f0Y5YhB4d/zEqUQaj8qKCVZk+gAquh&#10;SFBPeDRg0mn7jNEADdhg93VDLMdIvlWgpCoritCx0SjKWQ6GPd1Zne4QRQGqwR6jcXrrxy7fGCvW&#10;HdyUxcQofQ3qa0UURlDmyGqvWWiyGMH+QQhdfGpHr5/P1uIHAAAA//8DAFBLAwQUAAYACAAAACEA&#10;DmE5OeAAAAALAQAADwAAAGRycy9kb3ducmV2LnhtbEyPwU7DMBBE70j8g7VI3KjdtE1CiFMhpJ6A&#10;Ay0S123sJhHxOsROG/6e5QTH1TzNvC23s+vF2Y6h86RhuVAgLNXedNRoeD/s7nIQISIZ7D1ZDd82&#10;wLa6viqxMP5Cb/a8j43gEgoFamhjHAopQ91ah2HhB0ucnfzoMPI5NtKMeOFy18tEqVQ67IgXWhzs&#10;U2vrz/3kNGC6Nl+vp9XL4XlK8b6Z1W7zobS+vZkfH0BEO8c/GH71WR0qdjr6iUwQvYZNnqwY1bBO&#10;NwkIJrJcLUEcOVJZBrIq5f8fqh8AAAD//wMAUEsBAi0AFAAGAAgAAAAhALaDOJL+AAAA4QEAABMA&#10;AAAAAAAAAAAAAAAAAAAAAFtDb250ZW50X1R5cGVzXS54bWxQSwECLQAUAAYACAAAACEAOP0h/9YA&#10;AACUAQAACwAAAAAAAAAAAAAAAAAvAQAAX3JlbHMvLnJlbHNQSwECLQAUAAYACAAAACEAqJfVzH4C&#10;AAD+BAAADgAAAAAAAAAAAAAAAAAuAgAAZHJzL2Uyb0RvYy54bWxQSwECLQAUAAYACAAAACEADmE5&#10;OeAAAAALAQAADwAAAAAAAAAAAAAAAADYBAAAZHJzL2Rvd25yZXYueG1sUEsFBgAAAAAEAAQA8wAA&#10;AOUFAAAAAA==&#10;" stroked="f">
                <w10:wrap anchorx="page"/>
              </v:rect>
            </w:pict>
          </mc:Fallback>
        </mc:AlternateContent>
      </w:r>
      <w:r w:rsidR="003A2981">
        <w:rPr>
          <w:spacing w:val="-1"/>
        </w:rPr>
        <w:t>Frente</w:t>
      </w:r>
      <w:r w:rsidR="003A2981">
        <w:rPr>
          <w:spacing w:val="-16"/>
        </w:rPr>
        <w:t xml:space="preserve"> </w:t>
      </w:r>
      <w:r w:rsidR="003A2981">
        <w:rPr>
          <w:spacing w:val="-1"/>
        </w:rPr>
        <w:t>a</w:t>
      </w:r>
      <w:r w:rsidR="003A2981">
        <w:rPr>
          <w:spacing w:val="-15"/>
        </w:rPr>
        <w:t xml:space="preserve"> </w:t>
      </w:r>
      <w:r w:rsidR="003A2981">
        <w:rPr>
          <w:spacing w:val="-1"/>
        </w:rPr>
        <w:t>esta</w:t>
      </w:r>
      <w:r w:rsidR="003A2981">
        <w:rPr>
          <w:spacing w:val="-15"/>
        </w:rPr>
        <w:t xml:space="preserve"> </w:t>
      </w:r>
      <w:r w:rsidR="003A2981">
        <w:rPr>
          <w:spacing w:val="-1"/>
        </w:rPr>
        <w:t>pretensión,</w:t>
      </w:r>
      <w:r w:rsidR="003A2981">
        <w:rPr>
          <w:spacing w:val="-15"/>
        </w:rPr>
        <w:t xml:space="preserve"> </w:t>
      </w:r>
      <w:r w:rsidR="003A2981">
        <w:rPr>
          <w:spacing w:val="-1"/>
        </w:rPr>
        <w:t>es</w:t>
      </w:r>
      <w:r w:rsidR="003A2981">
        <w:rPr>
          <w:spacing w:val="-14"/>
        </w:rPr>
        <w:t xml:space="preserve"> </w:t>
      </w:r>
      <w:r w:rsidR="003A2981">
        <w:rPr>
          <w:spacing w:val="-1"/>
        </w:rPr>
        <w:t>importante</w:t>
      </w:r>
      <w:r w:rsidR="003A2981">
        <w:rPr>
          <w:spacing w:val="-13"/>
        </w:rPr>
        <w:t xml:space="preserve"> </w:t>
      </w:r>
      <w:r w:rsidR="003A2981">
        <w:t>señalar</w:t>
      </w:r>
      <w:r w:rsidR="003A2981">
        <w:rPr>
          <w:spacing w:val="-15"/>
        </w:rPr>
        <w:t xml:space="preserve"> </w:t>
      </w:r>
      <w:r w:rsidR="003A2981">
        <w:t>que</w:t>
      </w:r>
      <w:r w:rsidR="003A2981">
        <w:rPr>
          <w:spacing w:val="-15"/>
        </w:rPr>
        <w:t xml:space="preserve"> </w:t>
      </w:r>
      <w:r w:rsidR="003A2981">
        <w:t>se</w:t>
      </w:r>
      <w:r w:rsidR="003A2981">
        <w:rPr>
          <w:spacing w:val="-16"/>
        </w:rPr>
        <w:t xml:space="preserve"> </w:t>
      </w:r>
      <w:r w:rsidR="003A2981">
        <w:t>pide</w:t>
      </w:r>
      <w:r w:rsidR="003A2981">
        <w:rPr>
          <w:spacing w:val="-15"/>
        </w:rPr>
        <w:t xml:space="preserve"> </w:t>
      </w:r>
      <w:r w:rsidR="003A2981">
        <w:t>en</w:t>
      </w:r>
      <w:r w:rsidR="003A2981">
        <w:rPr>
          <w:spacing w:val="-16"/>
        </w:rPr>
        <w:t xml:space="preserve"> </w:t>
      </w:r>
      <w:r w:rsidR="003A2981">
        <w:t>favor</w:t>
      </w:r>
      <w:r w:rsidR="003A2981">
        <w:rPr>
          <w:spacing w:val="-16"/>
        </w:rPr>
        <w:t xml:space="preserve"> </w:t>
      </w:r>
      <w:r w:rsidR="003A2981">
        <w:t>de</w:t>
      </w:r>
      <w:r w:rsidR="003A2981">
        <w:rPr>
          <w:spacing w:val="-14"/>
        </w:rPr>
        <w:t xml:space="preserve"> </w:t>
      </w:r>
      <w:r w:rsidR="003A2981">
        <w:t>la</w:t>
      </w:r>
      <w:r w:rsidR="003A2981">
        <w:rPr>
          <w:spacing w:val="-15"/>
        </w:rPr>
        <w:t xml:space="preserve"> </w:t>
      </w:r>
      <w:r w:rsidR="003A2981">
        <w:t>masa</w:t>
      </w:r>
      <w:r w:rsidR="003A2981">
        <w:rPr>
          <w:spacing w:val="-64"/>
        </w:rPr>
        <w:t xml:space="preserve"> </w:t>
      </w:r>
      <w:r w:rsidR="003A2981">
        <w:t>sucesoral</w:t>
      </w:r>
      <w:r w:rsidR="003A2981">
        <w:rPr>
          <w:spacing w:val="-4"/>
        </w:rPr>
        <w:t xml:space="preserve"> </w:t>
      </w:r>
      <w:r w:rsidR="003A2981">
        <w:t>de</w:t>
      </w:r>
      <w:r w:rsidR="003A2981">
        <w:rPr>
          <w:spacing w:val="-4"/>
        </w:rPr>
        <w:t xml:space="preserve"> </w:t>
      </w:r>
      <w:r w:rsidR="003A2981">
        <w:t>la</w:t>
      </w:r>
      <w:r w:rsidR="003A2981">
        <w:rPr>
          <w:spacing w:val="-4"/>
        </w:rPr>
        <w:t xml:space="preserve"> </w:t>
      </w:r>
      <w:r w:rsidR="003A2981">
        <w:t>señora</w:t>
      </w:r>
      <w:r w:rsidR="003A2981">
        <w:rPr>
          <w:spacing w:val="-5"/>
        </w:rPr>
        <w:t xml:space="preserve"> </w:t>
      </w:r>
      <w:r w:rsidR="003A2981">
        <w:t>Teresa</w:t>
      </w:r>
      <w:r w:rsidR="003A2981">
        <w:rPr>
          <w:spacing w:val="-4"/>
        </w:rPr>
        <w:t xml:space="preserve"> </w:t>
      </w:r>
      <w:r w:rsidR="003A2981">
        <w:t>Sánchez,</w:t>
      </w:r>
      <w:r w:rsidR="003A2981">
        <w:rPr>
          <w:spacing w:val="-4"/>
        </w:rPr>
        <w:t xml:space="preserve"> </w:t>
      </w:r>
      <w:r w:rsidR="003A2981">
        <w:t>habida</w:t>
      </w:r>
      <w:r w:rsidR="003A2981">
        <w:rPr>
          <w:spacing w:val="-2"/>
        </w:rPr>
        <w:t xml:space="preserve"> </w:t>
      </w:r>
      <w:r w:rsidR="003A2981">
        <w:t>cuenta</w:t>
      </w:r>
      <w:r w:rsidR="003A2981">
        <w:rPr>
          <w:spacing w:val="-3"/>
        </w:rPr>
        <w:t xml:space="preserve"> </w:t>
      </w:r>
      <w:r w:rsidR="003A2981">
        <w:t>de</w:t>
      </w:r>
      <w:r w:rsidR="003A2981">
        <w:rPr>
          <w:spacing w:val="-4"/>
        </w:rPr>
        <w:t xml:space="preserve"> </w:t>
      </w:r>
      <w:r w:rsidR="003A2981">
        <w:t>que</w:t>
      </w:r>
      <w:r w:rsidR="003A2981">
        <w:rPr>
          <w:spacing w:val="-4"/>
        </w:rPr>
        <w:t xml:space="preserve"> </w:t>
      </w:r>
      <w:r w:rsidR="003A2981">
        <w:t>el</w:t>
      </w:r>
      <w:r w:rsidR="003A2981">
        <w:rPr>
          <w:spacing w:val="-5"/>
        </w:rPr>
        <w:t xml:space="preserve"> </w:t>
      </w:r>
      <w:r w:rsidR="003A2981">
        <w:t>fallecimiento</w:t>
      </w:r>
      <w:r w:rsidR="003A2981">
        <w:rPr>
          <w:spacing w:val="-64"/>
        </w:rPr>
        <w:t xml:space="preserve"> </w:t>
      </w:r>
      <w:r w:rsidR="003A2981">
        <w:t>de esta se dio el día 20 de junio de 2023 y la fecha de los hechos es el 18 de</w:t>
      </w:r>
      <w:r w:rsidR="003A2981">
        <w:rPr>
          <w:spacing w:val="1"/>
        </w:rPr>
        <w:t xml:space="preserve"> </w:t>
      </w:r>
      <w:r w:rsidR="003A2981">
        <w:t>marzo</w:t>
      </w:r>
      <w:r w:rsidR="003A2981">
        <w:rPr>
          <w:spacing w:val="-7"/>
        </w:rPr>
        <w:t xml:space="preserve"> </w:t>
      </w:r>
      <w:r w:rsidR="003A2981">
        <w:t>de</w:t>
      </w:r>
      <w:r w:rsidR="003A2981">
        <w:rPr>
          <w:spacing w:val="-5"/>
        </w:rPr>
        <w:t xml:space="preserve"> </w:t>
      </w:r>
      <w:r w:rsidR="003A2981">
        <w:t>2022,</w:t>
      </w:r>
      <w:r w:rsidR="003A2981">
        <w:rPr>
          <w:spacing w:val="-6"/>
        </w:rPr>
        <w:t xml:space="preserve"> </w:t>
      </w:r>
      <w:r w:rsidR="003A2981">
        <w:t>es</w:t>
      </w:r>
      <w:r w:rsidR="003A2981">
        <w:rPr>
          <w:spacing w:val="-6"/>
        </w:rPr>
        <w:t xml:space="preserve"> </w:t>
      </w:r>
      <w:r w:rsidR="003A2981">
        <w:t>decir,</w:t>
      </w:r>
      <w:r w:rsidR="003A2981">
        <w:rPr>
          <w:spacing w:val="-4"/>
        </w:rPr>
        <w:t xml:space="preserve"> </w:t>
      </w:r>
      <w:r w:rsidR="003A2981">
        <w:t>durante</w:t>
      </w:r>
      <w:r w:rsidR="003A2981">
        <w:rPr>
          <w:spacing w:val="-4"/>
        </w:rPr>
        <w:t xml:space="preserve"> </w:t>
      </w:r>
      <w:r w:rsidR="003A2981">
        <w:t>ese</w:t>
      </w:r>
      <w:r w:rsidR="003A2981">
        <w:rPr>
          <w:spacing w:val="-5"/>
        </w:rPr>
        <w:t xml:space="preserve"> </w:t>
      </w:r>
      <w:r w:rsidR="003A2981">
        <w:t>año</w:t>
      </w:r>
      <w:r w:rsidR="003A2981">
        <w:rPr>
          <w:spacing w:val="-6"/>
        </w:rPr>
        <w:t xml:space="preserve"> </w:t>
      </w:r>
      <w:r w:rsidR="003A2981">
        <w:t>y</w:t>
      </w:r>
      <w:r w:rsidR="003A2981">
        <w:rPr>
          <w:spacing w:val="-3"/>
        </w:rPr>
        <w:t xml:space="preserve"> </w:t>
      </w:r>
      <w:r w:rsidR="003A2981">
        <w:t>tres</w:t>
      </w:r>
      <w:r w:rsidR="003A2981">
        <w:rPr>
          <w:spacing w:val="-7"/>
        </w:rPr>
        <w:t xml:space="preserve"> </w:t>
      </w:r>
      <w:r w:rsidR="003A2981">
        <w:t>meses</w:t>
      </w:r>
      <w:r w:rsidR="003A2981">
        <w:rPr>
          <w:spacing w:val="-6"/>
        </w:rPr>
        <w:t xml:space="preserve"> </w:t>
      </w:r>
      <w:r w:rsidR="003A2981">
        <w:t>se</w:t>
      </w:r>
      <w:r w:rsidR="003A2981">
        <w:rPr>
          <w:spacing w:val="-5"/>
        </w:rPr>
        <w:t xml:space="preserve"> </w:t>
      </w:r>
      <w:r w:rsidR="003A2981">
        <w:t>produjo</w:t>
      </w:r>
      <w:r w:rsidR="003A2981">
        <w:rPr>
          <w:spacing w:val="-6"/>
        </w:rPr>
        <w:t xml:space="preserve"> </w:t>
      </w:r>
      <w:r w:rsidR="003A2981">
        <w:t>el</w:t>
      </w:r>
      <w:r w:rsidR="003A2981">
        <w:rPr>
          <w:spacing w:val="-6"/>
        </w:rPr>
        <w:t xml:space="preserve"> </w:t>
      </w:r>
      <w:r w:rsidR="003A2981">
        <w:t>daño</w:t>
      </w:r>
      <w:r w:rsidR="003A2981">
        <w:rPr>
          <w:spacing w:val="-6"/>
        </w:rPr>
        <w:t xml:space="preserve"> </w:t>
      </w:r>
      <w:r w:rsidR="003A2981">
        <w:t>a</w:t>
      </w:r>
      <w:r w:rsidR="003A2981">
        <w:rPr>
          <w:spacing w:val="-5"/>
        </w:rPr>
        <w:t xml:space="preserve"> </w:t>
      </w:r>
      <w:r w:rsidR="003A2981">
        <w:t>la</w:t>
      </w:r>
      <w:r w:rsidR="003A2981">
        <w:rPr>
          <w:spacing w:val="-64"/>
        </w:rPr>
        <w:t xml:space="preserve"> </w:t>
      </w:r>
      <w:r w:rsidR="003A2981">
        <w:t>salud de la señora Teresa Sánchez, debido a la angustia y congoja causada</w:t>
      </w:r>
      <w:r w:rsidR="003A2981">
        <w:rPr>
          <w:spacing w:val="1"/>
        </w:rPr>
        <w:t xml:space="preserve"> </w:t>
      </w:r>
      <w:r w:rsidR="003A2981">
        <w:t>por los falsos señalamientos que se hacían en su contra y en contra de su</w:t>
      </w:r>
      <w:r w:rsidR="003A2981">
        <w:rPr>
          <w:spacing w:val="1"/>
        </w:rPr>
        <w:t xml:space="preserve"> </w:t>
      </w:r>
      <w:r w:rsidR="003A2981">
        <w:t>familia dejando entredicho su honra y buen nombre, ocasionando profunda</w:t>
      </w:r>
      <w:r w:rsidR="003A2981">
        <w:rPr>
          <w:spacing w:val="1"/>
        </w:rPr>
        <w:t xml:space="preserve"> </w:t>
      </w:r>
      <w:r w:rsidR="003A2981">
        <w:t>afectación a la salud a la señora Teresa Sánchez y demás demandantes por</w:t>
      </w:r>
      <w:r w:rsidR="003A2981">
        <w:rPr>
          <w:spacing w:val="1"/>
        </w:rPr>
        <w:t xml:space="preserve"> </w:t>
      </w:r>
      <w:r w:rsidR="003A2981">
        <w:t>verse señalados por la sociedad como personas que realizaban actividades</w:t>
      </w:r>
      <w:r w:rsidR="003A2981">
        <w:rPr>
          <w:spacing w:val="1"/>
        </w:rPr>
        <w:t xml:space="preserve"> </w:t>
      </w:r>
      <w:r w:rsidR="003A2981">
        <w:t>delictivas.</w:t>
      </w:r>
    </w:p>
    <w:p w:rsidR="00B40025" w:rsidRDefault="00B40025">
      <w:pPr>
        <w:pStyle w:val="Textoindependiente"/>
        <w:rPr>
          <w:sz w:val="22"/>
        </w:rPr>
      </w:pPr>
    </w:p>
    <w:tbl>
      <w:tblPr>
        <w:tblStyle w:val="TableNormal"/>
        <w:tblW w:w="0" w:type="auto"/>
        <w:tblInd w:w="1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2"/>
        <w:gridCol w:w="1988"/>
        <w:gridCol w:w="1952"/>
      </w:tblGrid>
      <w:tr w:rsidR="00B40025">
        <w:trPr>
          <w:trHeight w:val="551"/>
        </w:trPr>
        <w:tc>
          <w:tcPr>
            <w:tcW w:w="3332" w:type="dxa"/>
            <w:shd w:val="clear" w:color="auto" w:fill="FFFFFF"/>
          </w:tcPr>
          <w:p w:rsidR="00B40025" w:rsidRDefault="003A2981">
            <w:pPr>
              <w:pStyle w:val="TableParagraph"/>
              <w:ind w:left="1272" w:right="1101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Nombre</w:t>
            </w:r>
          </w:p>
        </w:tc>
        <w:tc>
          <w:tcPr>
            <w:tcW w:w="1988" w:type="dxa"/>
            <w:shd w:val="clear" w:color="auto" w:fill="FFFFFF"/>
          </w:tcPr>
          <w:p w:rsidR="00B40025" w:rsidRDefault="003A2981">
            <w:pPr>
              <w:pStyle w:val="TableParagraph"/>
              <w:spacing w:line="270" w:lineRule="atLeast"/>
              <w:ind w:left="414" w:right="85" w:hanging="142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Calidad frente</w:t>
            </w:r>
            <w:r>
              <w:rPr>
                <w:rFonts w:ascii="Arial" w:hAns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a</w:t>
            </w:r>
            <w:r>
              <w:rPr>
                <w:rFonts w:ascii="Arial" w:hAnsi="Arial"/>
                <w:b/>
                <w:spacing w:val="-1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la</w:t>
            </w:r>
            <w:r>
              <w:rPr>
                <w:rFonts w:ascii="Arial" w:hAns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 w:hAnsi="Arial"/>
                <w:b/>
                <w:sz w:val="24"/>
              </w:rPr>
              <w:t>Víctima</w:t>
            </w:r>
          </w:p>
        </w:tc>
        <w:tc>
          <w:tcPr>
            <w:tcW w:w="1952" w:type="dxa"/>
            <w:shd w:val="clear" w:color="auto" w:fill="FFFFFF"/>
          </w:tcPr>
          <w:p w:rsidR="00B40025" w:rsidRDefault="003A2981">
            <w:pPr>
              <w:pStyle w:val="TableParagraph"/>
              <w:spacing w:line="270" w:lineRule="atLeast"/>
              <w:ind w:left="481" w:right="294" w:firstLine="27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Valor</w:t>
            </w:r>
            <w:r>
              <w:rPr>
                <w:rFonts w:ascii="Arial"/>
                <w:b/>
                <w:spacing w:val="1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Solicitado</w:t>
            </w:r>
          </w:p>
        </w:tc>
      </w:tr>
      <w:tr w:rsidR="00B40025">
        <w:trPr>
          <w:trHeight w:val="551"/>
        </w:trPr>
        <w:tc>
          <w:tcPr>
            <w:tcW w:w="3332" w:type="dxa"/>
            <w:shd w:val="clear" w:color="auto" w:fill="FFFFFF"/>
          </w:tcPr>
          <w:p w:rsidR="00B40025" w:rsidRDefault="003A2981">
            <w:pPr>
              <w:pStyle w:val="TableParagraph"/>
              <w:spacing w:line="270" w:lineRule="atLeast"/>
              <w:ind w:left="-13" w:right="246"/>
              <w:rPr>
                <w:sz w:val="24"/>
              </w:rPr>
            </w:pPr>
            <w:r>
              <w:rPr>
                <w:sz w:val="24"/>
              </w:rPr>
              <w:t>Masa sucesoral de la señora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Teresa Sánchez</w:t>
            </w:r>
          </w:p>
        </w:tc>
        <w:tc>
          <w:tcPr>
            <w:tcW w:w="1988" w:type="dxa"/>
            <w:shd w:val="clear" w:color="auto" w:fill="FFFFFF"/>
          </w:tcPr>
          <w:p w:rsidR="00B40025" w:rsidRDefault="003A2981">
            <w:pPr>
              <w:pStyle w:val="TableParagraph"/>
              <w:ind w:left="263" w:right="89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  <w:shd w:val="clear" w:color="auto" w:fill="FFFFFF"/>
          </w:tcPr>
          <w:p w:rsidR="00B40025" w:rsidRDefault="003A2981"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300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424"/>
        </w:trPr>
        <w:tc>
          <w:tcPr>
            <w:tcW w:w="3332" w:type="dxa"/>
          </w:tcPr>
          <w:p w:rsidR="00B40025" w:rsidRDefault="003A2981">
            <w:pPr>
              <w:pStyle w:val="TableParagraph"/>
              <w:spacing w:before="74"/>
              <w:ind w:left="-13"/>
              <w:rPr>
                <w:sz w:val="24"/>
              </w:rPr>
            </w:pPr>
            <w:r>
              <w:rPr>
                <w:sz w:val="24"/>
              </w:rPr>
              <w:t>Armando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Sánchez</w:t>
            </w:r>
          </w:p>
        </w:tc>
        <w:tc>
          <w:tcPr>
            <w:tcW w:w="1988" w:type="dxa"/>
            <w:shd w:val="clear" w:color="auto" w:fill="FFFFFF"/>
          </w:tcPr>
          <w:p w:rsidR="00B40025" w:rsidRDefault="003A2981">
            <w:pPr>
              <w:pStyle w:val="TableParagraph"/>
              <w:ind w:left="263" w:right="89"/>
              <w:jc w:val="center"/>
              <w:rPr>
                <w:sz w:val="24"/>
              </w:rPr>
            </w:pPr>
            <w:r>
              <w:rPr>
                <w:sz w:val="24"/>
              </w:rPr>
              <w:t>Víctima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directa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74"/>
              <w:rPr>
                <w:sz w:val="24"/>
              </w:rPr>
            </w:pPr>
            <w:r>
              <w:rPr>
                <w:sz w:val="24"/>
              </w:rPr>
              <w:t>200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827"/>
        </w:trPr>
        <w:tc>
          <w:tcPr>
            <w:tcW w:w="3332" w:type="dxa"/>
          </w:tcPr>
          <w:p w:rsidR="00B40025" w:rsidRDefault="003A2981">
            <w:pPr>
              <w:pStyle w:val="TableParagraph"/>
              <w:ind w:left="-13" w:right="927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Leticia Guerrero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433" w:right="260" w:firstLine="14"/>
              <w:jc w:val="both"/>
              <w:rPr>
                <w:sz w:val="24"/>
              </w:rPr>
            </w:pPr>
            <w:r>
              <w:rPr>
                <w:sz w:val="24"/>
              </w:rPr>
              <w:t>Compañera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permanente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B40025">
            <w:pPr>
              <w:pStyle w:val="TableParagraph"/>
              <w:ind w:left="0"/>
              <w:rPr>
                <w:sz w:val="24"/>
              </w:rPr>
            </w:pPr>
          </w:p>
          <w:p w:rsidR="00B40025" w:rsidRDefault="003A2981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1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70" w:lineRule="atLeast"/>
              <w:ind w:left="-13" w:right="793"/>
              <w:rPr>
                <w:sz w:val="24"/>
              </w:rPr>
            </w:pPr>
            <w:r>
              <w:rPr>
                <w:sz w:val="24"/>
              </w:rPr>
              <w:t>Carlos Andrés Sánchez</w:t>
            </w:r>
            <w:r>
              <w:rPr>
                <w:spacing w:val="-65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587" w:right="397" w:firstLine="112"/>
              <w:rPr>
                <w:sz w:val="24"/>
              </w:rPr>
            </w:pPr>
            <w:r>
              <w:rPr>
                <w:sz w:val="24"/>
              </w:rPr>
              <w:t>Hijo 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Armando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6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0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76" w:lineRule="exact"/>
              <w:ind w:left="-13" w:right="900"/>
              <w:rPr>
                <w:sz w:val="24"/>
              </w:rPr>
            </w:pPr>
            <w:proofErr w:type="spellStart"/>
            <w:r>
              <w:rPr>
                <w:sz w:val="24"/>
              </w:rPr>
              <w:t>Maria</w:t>
            </w:r>
            <w:proofErr w:type="spellEnd"/>
            <w:r>
              <w:rPr>
                <w:sz w:val="24"/>
              </w:rPr>
              <w:t xml:space="preserve"> Camila Sánchez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Obando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6" w:lineRule="exact"/>
              <w:ind w:left="263" w:right="88"/>
              <w:jc w:val="center"/>
              <w:rPr>
                <w:sz w:val="24"/>
              </w:rPr>
            </w:pPr>
            <w:r>
              <w:rPr>
                <w:sz w:val="24"/>
              </w:rPr>
              <w:t>Nieta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8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274"/>
        </w:trPr>
        <w:tc>
          <w:tcPr>
            <w:tcW w:w="3332" w:type="dxa"/>
          </w:tcPr>
          <w:p w:rsidR="00B40025" w:rsidRDefault="003A2981">
            <w:pPr>
              <w:pStyle w:val="TableParagraph"/>
              <w:spacing w:line="255" w:lineRule="exact"/>
              <w:ind w:left="-13"/>
              <w:rPr>
                <w:sz w:val="24"/>
              </w:rPr>
            </w:pPr>
            <w:r>
              <w:rPr>
                <w:sz w:val="24"/>
              </w:rPr>
              <w:t>Luz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Nancy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Guerrero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55" w:lineRule="exact"/>
              <w:ind w:left="261" w:right="89"/>
              <w:jc w:val="center"/>
              <w:rPr>
                <w:sz w:val="24"/>
              </w:rPr>
            </w:pPr>
            <w:r>
              <w:rPr>
                <w:sz w:val="24"/>
              </w:rPr>
              <w:t>Cuñada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100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  <w:tr w:rsidR="00B40025">
        <w:trPr>
          <w:trHeight w:val="553"/>
        </w:trPr>
        <w:tc>
          <w:tcPr>
            <w:tcW w:w="3332" w:type="dxa"/>
          </w:tcPr>
          <w:p w:rsidR="00B40025" w:rsidRDefault="003A2981">
            <w:pPr>
              <w:pStyle w:val="TableParagraph"/>
              <w:spacing w:before="139"/>
              <w:ind w:left="-13"/>
              <w:rPr>
                <w:sz w:val="24"/>
              </w:rPr>
            </w:pPr>
            <w:r>
              <w:rPr>
                <w:sz w:val="24"/>
              </w:rPr>
              <w:t>Valentina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Guerrero Melchor</w:t>
            </w:r>
          </w:p>
        </w:tc>
        <w:tc>
          <w:tcPr>
            <w:tcW w:w="1988" w:type="dxa"/>
          </w:tcPr>
          <w:p w:rsidR="00B40025" w:rsidRDefault="003A2981">
            <w:pPr>
              <w:pStyle w:val="TableParagraph"/>
              <w:spacing w:line="270" w:lineRule="atLeast"/>
              <w:ind w:left="693" w:right="469" w:hanging="32"/>
              <w:rPr>
                <w:sz w:val="24"/>
              </w:rPr>
            </w:pPr>
            <w:r>
              <w:rPr>
                <w:sz w:val="24"/>
              </w:rPr>
              <w:t>Sobrina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política</w:t>
            </w:r>
          </w:p>
        </w:tc>
        <w:tc>
          <w:tcPr>
            <w:tcW w:w="1952" w:type="dxa"/>
          </w:tcPr>
          <w:p w:rsidR="00B40025" w:rsidRDefault="003A2981">
            <w:pPr>
              <w:pStyle w:val="TableParagraph"/>
              <w:spacing w:before="139"/>
              <w:rPr>
                <w:sz w:val="24"/>
              </w:rPr>
            </w:pPr>
            <w:r>
              <w:rPr>
                <w:sz w:val="24"/>
              </w:rPr>
              <w:t>50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SMLMV</w:t>
            </w:r>
          </w:p>
        </w:tc>
      </w:tr>
    </w:tbl>
    <w:p w:rsidR="00B40025" w:rsidRDefault="003A2981">
      <w:pPr>
        <w:pStyle w:val="Prrafodelista"/>
        <w:numPr>
          <w:ilvl w:val="1"/>
          <w:numId w:val="12"/>
        </w:numPr>
        <w:tabs>
          <w:tab w:val="left" w:pos="950"/>
        </w:tabs>
        <w:spacing w:line="276" w:lineRule="auto"/>
        <w:ind w:right="319" w:firstLine="0"/>
        <w:jc w:val="both"/>
        <w:rPr>
          <w:sz w:val="24"/>
        </w:rPr>
      </w:pPr>
      <w:r>
        <w:rPr>
          <w:sz w:val="24"/>
        </w:rPr>
        <w:t>Que se condene al pago de los intereses de las sumas líquidas de dinero</w:t>
      </w:r>
      <w:r>
        <w:rPr>
          <w:spacing w:val="1"/>
          <w:sz w:val="24"/>
        </w:rPr>
        <w:t xml:space="preserve"> </w:t>
      </w:r>
      <w:r>
        <w:rPr>
          <w:sz w:val="24"/>
        </w:rPr>
        <w:t>determinadas</w:t>
      </w:r>
      <w:r>
        <w:rPr>
          <w:spacing w:val="-15"/>
          <w:sz w:val="24"/>
        </w:rPr>
        <w:t xml:space="preserve"> </w:t>
      </w:r>
      <w:r>
        <w:rPr>
          <w:sz w:val="24"/>
        </w:rPr>
        <w:t>en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14"/>
          <w:sz w:val="24"/>
        </w:rPr>
        <w:t xml:space="preserve"> </w:t>
      </w:r>
      <w:r>
        <w:rPr>
          <w:sz w:val="24"/>
        </w:rPr>
        <w:t>decisión</w:t>
      </w:r>
      <w:r>
        <w:rPr>
          <w:spacing w:val="-11"/>
          <w:sz w:val="24"/>
        </w:rPr>
        <w:t xml:space="preserve"> </w:t>
      </w:r>
      <w:r>
        <w:rPr>
          <w:sz w:val="24"/>
        </w:rPr>
        <w:t>que</w:t>
      </w:r>
      <w:r>
        <w:rPr>
          <w:spacing w:val="-14"/>
          <w:sz w:val="24"/>
        </w:rPr>
        <w:t xml:space="preserve"> </w:t>
      </w:r>
      <w:r>
        <w:rPr>
          <w:sz w:val="24"/>
        </w:rPr>
        <w:t>ponga</w:t>
      </w:r>
      <w:r>
        <w:rPr>
          <w:spacing w:val="-11"/>
          <w:sz w:val="24"/>
        </w:rPr>
        <w:t xml:space="preserve"> </w:t>
      </w:r>
      <w:r>
        <w:rPr>
          <w:sz w:val="24"/>
        </w:rPr>
        <w:t>fin</w:t>
      </w:r>
      <w:r>
        <w:rPr>
          <w:spacing w:val="-14"/>
          <w:sz w:val="24"/>
        </w:rPr>
        <w:t xml:space="preserve"> </w:t>
      </w:r>
      <w:r>
        <w:rPr>
          <w:sz w:val="24"/>
        </w:rPr>
        <w:t>al</w:t>
      </w:r>
      <w:r>
        <w:rPr>
          <w:spacing w:val="-15"/>
          <w:sz w:val="24"/>
        </w:rPr>
        <w:t xml:space="preserve"> </w:t>
      </w:r>
      <w:r>
        <w:rPr>
          <w:sz w:val="24"/>
        </w:rPr>
        <w:t>proceso</w:t>
      </w:r>
      <w:r>
        <w:rPr>
          <w:spacing w:val="-11"/>
          <w:sz w:val="24"/>
        </w:rPr>
        <w:t xml:space="preserve"> </w:t>
      </w:r>
      <w:r>
        <w:rPr>
          <w:sz w:val="24"/>
        </w:rPr>
        <w:t>y</w:t>
      </w:r>
      <w:r>
        <w:rPr>
          <w:spacing w:val="-14"/>
          <w:sz w:val="24"/>
        </w:rPr>
        <w:t xml:space="preserve"> </w:t>
      </w:r>
      <w:r>
        <w:rPr>
          <w:sz w:val="24"/>
        </w:rPr>
        <w:t>que</w:t>
      </w:r>
      <w:r>
        <w:rPr>
          <w:spacing w:val="-11"/>
          <w:sz w:val="24"/>
        </w:rPr>
        <w:t xml:space="preserve"> </w:t>
      </w:r>
      <w:r>
        <w:rPr>
          <w:sz w:val="24"/>
        </w:rPr>
        <w:t>se</w:t>
      </w:r>
      <w:r>
        <w:rPr>
          <w:spacing w:val="-11"/>
          <w:sz w:val="24"/>
        </w:rPr>
        <w:t xml:space="preserve"> </w:t>
      </w:r>
      <w:r>
        <w:rPr>
          <w:sz w:val="24"/>
        </w:rPr>
        <w:t>generen</w:t>
      </w:r>
      <w:r>
        <w:rPr>
          <w:spacing w:val="-11"/>
          <w:sz w:val="24"/>
        </w:rPr>
        <w:t xml:space="preserve"> </w:t>
      </w:r>
      <w:r>
        <w:rPr>
          <w:sz w:val="24"/>
        </w:rPr>
        <w:t>a</w:t>
      </w:r>
      <w:r>
        <w:rPr>
          <w:spacing w:val="-14"/>
          <w:sz w:val="24"/>
        </w:rPr>
        <w:t xml:space="preserve"> </w:t>
      </w:r>
      <w:r>
        <w:rPr>
          <w:sz w:val="24"/>
        </w:rPr>
        <w:t>partir</w:t>
      </w:r>
      <w:r>
        <w:rPr>
          <w:spacing w:val="-13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65"/>
          <w:sz w:val="24"/>
        </w:rPr>
        <w:t xml:space="preserve"> </w:t>
      </w:r>
      <w:r>
        <w:rPr>
          <w:sz w:val="24"/>
        </w:rPr>
        <w:t>fecha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-6"/>
          <w:sz w:val="24"/>
        </w:rPr>
        <w:t xml:space="preserve"> </w:t>
      </w:r>
      <w:r>
        <w:rPr>
          <w:sz w:val="24"/>
        </w:rPr>
        <w:t>sentencia</w:t>
      </w:r>
      <w:r>
        <w:rPr>
          <w:spacing w:val="-3"/>
          <w:sz w:val="24"/>
        </w:rPr>
        <w:t xml:space="preserve"> </w:t>
      </w:r>
      <w:r>
        <w:rPr>
          <w:sz w:val="24"/>
        </w:rPr>
        <w:t>o</w:t>
      </w:r>
      <w:r>
        <w:rPr>
          <w:spacing w:val="-3"/>
          <w:sz w:val="24"/>
        </w:rPr>
        <w:t xml:space="preserve"> </w:t>
      </w:r>
      <w:r>
        <w:rPr>
          <w:sz w:val="24"/>
        </w:rPr>
        <w:t>del</w:t>
      </w:r>
      <w:r>
        <w:rPr>
          <w:spacing w:val="-7"/>
          <w:sz w:val="24"/>
        </w:rPr>
        <w:t xml:space="preserve"> </w:t>
      </w:r>
      <w:r>
        <w:rPr>
          <w:sz w:val="24"/>
        </w:rPr>
        <w:t>auto</w:t>
      </w:r>
      <w:r>
        <w:rPr>
          <w:spacing w:val="-5"/>
          <w:sz w:val="24"/>
        </w:rPr>
        <w:t xml:space="preserve"> </w:t>
      </w:r>
      <w:r>
        <w:rPr>
          <w:sz w:val="24"/>
        </w:rPr>
        <w:t>aprobatorio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conciliación</w:t>
      </w:r>
      <w:r>
        <w:rPr>
          <w:spacing w:val="-3"/>
          <w:sz w:val="24"/>
        </w:rPr>
        <w:t xml:space="preserve"> </w:t>
      </w:r>
      <w:r>
        <w:rPr>
          <w:sz w:val="24"/>
        </w:rPr>
        <w:t>judicial,</w:t>
      </w:r>
      <w:r>
        <w:rPr>
          <w:spacing w:val="-3"/>
          <w:sz w:val="24"/>
        </w:rPr>
        <w:t xml:space="preserve"> </w:t>
      </w:r>
      <w:r>
        <w:rPr>
          <w:sz w:val="24"/>
        </w:rPr>
        <w:t>según</w:t>
      </w:r>
      <w:r>
        <w:rPr>
          <w:spacing w:val="-3"/>
          <w:sz w:val="24"/>
        </w:rPr>
        <w:t xml:space="preserve"> </w:t>
      </w:r>
      <w:r>
        <w:rPr>
          <w:sz w:val="24"/>
        </w:rPr>
        <w:t>sea</w:t>
      </w:r>
      <w:r>
        <w:rPr>
          <w:spacing w:val="-3"/>
          <w:sz w:val="24"/>
        </w:rPr>
        <w:t xml:space="preserve"> </w:t>
      </w:r>
      <w:r>
        <w:rPr>
          <w:sz w:val="24"/>
        </w:rPr>
        <w:t>el</w:t>
      </w:r>
      <w:r>
        <w:rPr>
          <w:spacing w:val="-64"/>
          <w:sz w:val="24"/>
        </w:rPr>
        <w:t xml:space="preserve"> </w:t>
      </w:r>
      <w:r>
        <w:rPr>
          <w:spacing w:val="-2"/>
          <w:sz w:val="24"/>
        </w:rPr>
        <w:t>caso,</w:t>
      </w:r>
      <w:r>
        <w:rPr>
          <w:spacing w:val="-16"/>
          <w:sz w:val="24"/>
        </w:rPr>
        <w:t xml:space="preserve"> </w:t>
      </w:r>
      <w:r>
        <w:rPr>
          <w:spacing w:val="-2"/>
          <w:sz w:val="24"/>
        </w:rPr>
        <w:t>pagaderos</w:t>
      </w:r>
      <w:r>
        <w:rPr>
          <w:spacing w:val="-16"/>
          <w:sz w:val="24"/>
        </w:rPr>
        <w:t xml:space="preserve"> </w:t>
      </w:r>
      <w:r>
        <w:rPr>
          <w:spacing w:val="-2"/>
          <w:sz w:val="24"/>
        </w:rPr>
        <w:t>a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los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demandantes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o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a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quien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o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quienes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sus</w:t>
      </w:r>
      <w:r>
        <w:rPr>
          <w:spacing w:val="-19"/>
          <w:sz w:val="24"/>
        </w:rPr>
        <w:t xml:space="preserve"> </w:t>
      </w:r>
      <w:r>
        <w:rPr>
          <w:spacing w:val="-1"/>
          <w:sz w:val="24"/>
        </w:rPr>
        <w:t>derechos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representaren</w:t>
      </w:r>
      <w:r>
        <w:rPr>
          <w:spacing w:val="-64"/>
          <w:sz w:val="24"/>
        </w:rPr>
        <w:t xml:space="preserve"> </w:t>
      </w:r>
      <w:r>
        <w:rPr>
          <w:sz w:val="24"/>
        </w:rPr>
        <w:t>en</w:t>
      </w:r>
      <w:r>
        <w:rPr>
          <w:spacing w:val="-3"/>
          <w:sz w:val="24"/>
        </w:rPr>
        <w:t xml:space="preserve"> </w:t>
      </w:r>
      <w:r>
        <w:rPr>
          <w:sz w:val="24"/>
        </w:rPr>
        <w:t>el</w:t>
      </w:r>
      <w:r>
        <w:rPr>
          <w:spacing w:val="-5"/>
          <w:sz w:val="24"/>
        </w:rPr>
        <w:t xml:space="preserve"> </w:t>
      </w:r>
      <w:r>
        <w:rPr>
          <w:sz w:val="24"/>
        </w:rPr>
        <w:t>momento</w:t>
      </w:r>
      <w:r>
        <w:rPr>
          <w:spacing w:val="-2"/>
          <w:sz w:val="24"/>
        </w:rPr>
        <w:t xml:space="preserve"> </w:t>
      </w:r>
      <w:r>
        <w:rPr>
          <w:sz w:val="24"/>
        </w:rPr>
        <w:t>del</w:t>
      </w:r>
      <w:r>
        <w:rPr>
          <w:spacing w:val="-5"/>
          <w:sz w:val="24"/>
        </w:rPr>
        <w:t xml:space="preserve"> </w:t>
      </w:r>
      <w:r>
        <w:rPr>
          <w:sz w:val="24"/>
        </w:rPr>
        <w:t>fallo.</w:t>
      </w:r>
    </w:p>
    <w:p w:rsidR="00B40025" w:rsidRDefault="00B40025">
      <w:pPr>
        <w:spacing w:line="276" w:lineRule="auto"/>
        <w:jc w:val="both"/>
        <w:rPr>
          <w:sz w:val="24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Prrafodelista"/>
        <w:numPr>
          <w:ilvl w:val="1"/>
          <w:numId w:val="12"/>
        </w:numPr>
        <w:tabs>
          <w:tab w:val="left" w:pos="950"/>
        </w:tabs>
        <w:spacing w:before="92" w:line="276" w:lineRule="auto"/>
        <w:ind w:right="317" w:hanging="12"/>
        <w:jc w:val="both"/>
        <w:rPr>
          <w:sz w:val="24"/>
        </w:rPr>
      </w:pPr>
      <w:r>
        <w:rPr>
          <w:sz w:val="24"/>
        </w:rPr>
        <w:t>Según el artículo 188 del Código de Procedimiento Administrativo y de lo</w:t>
      </w:r>
      <w:r>
        <w:rPr>
          <w:spacing w:val="1"/>
          <w:sz w:val="24"/>
        </w:rPr>
        <w:t xml:space="preserve"> </w:t>
      </w:r>
      <w:r>
        <w:rPr>
          <w:sz w:val="24"/>
        </w:rPr>
        <w:t>Contencioso</w:t>
      </w:r>
      <w:r>
        <w:rPr>
          <w:spacing w:val="-12"/>
          <w:sz w:val="24"/>
        </w:rPr>
        <w:t xml:space="preserve"> </w:t>
      </w:r>
      <w:r>
        <w:rPr>
          <w:sz w:val="24"/>
        </w:rPr>
        <w:t>Administrativo,</w:t>
      </w:r>
      <w:r>
        <w:rPr>
          <w:spacing w:val="-10"/>
          <w:sz w:val="24"/>
        </w:rPr>
        <w:t xml:space="preserve"> </w:t>
      </w:r>
      <w:r>
        <w:rPr>
          <w:sz w:val="24"/>
        </w:rPr>
        <w:t>condénese</w:t>
      </w:r>
      <w:r>
        <w:rPr>
          <w:spacing w:val="-12"/>
          <w:sz w:val="24"/>
        </w:rPr>
        <w:t xml:space="preserve"> </w:t>
      </w:r>
      <w:r>
        <w:rPr>
          <w:sz w:val="24"/>
        </w:rPr>
        <w:t>a</w:t>
      </w:r>
      <w:r>
        <w:rPr>
          <w:spacing w:val="-10"/>
          <w:sz w:val="24"/>
        </w:rPr>
        <w:t xml:space="preserve"> </w:t>
      </w:r>
      <w:r>
        <w:rPr>
          <w:sz w:val="24"/>
        </w:rPr>
        <w:t>los</w:t>
      </w:r>
      <w:r>
        <w:rPr>
          <w:spacing w:val="-13"/>
          <w:sz w:val="24"/>
        </w:rPr>
        <w:t xml:space="preserve"> </w:t>
      </w:r>
      <w:r>
        <w:rPr>
          <w:sz w:val="24"/>
        </w:rPr>
        <w:t>entes</w:t>
      </w:r>
      <w:r>
        <w:rPr>
          <w:spacing w:val="-12"/>
          <w:sz w:val="24"/>
        </w:rPr>
        <w:t xml:space="preserve"> </w:t>
      </w:r>
      <w:r>
        <w:rPr>
          <w:sz w:val="24"/>
        </w:rPr>
        <w:t>públicos</w:t>
      </w:r>
      <w:r>
        <w:rPr>
          <w:spacing w:val="-11"/>
          <w:sz w:val="24"/>
        </w:rPr>
        <w:t xml:space="preserve"> </w:t>
      </w:r>
      <w:r>
        <w:rPr>
          <w:sz w:val="24"/>
        </w:rPr>
        <w:t>convocados</w:t>
      </w:r>
      <w:r>
        <w:rPr>
          <w:spacing w:val="-13"/>
          <w:sz w:val="24"/>
        </w:rPr>
        <w:t xml:space="preserve"> </w:t>
      </w:r>
      <w:r>
        <w:rPr>
          <w:sz w:val="24"/>
        </w:rPr>
        <w:t>a</w:t>
      </w:r>
      <w:r>
        <w:rPr>
          <w:spacing w:val="-10"/>
          <w:sz w:val="24"/>
        </w:rPr>
        <w:t xml:space="preserve"> </w:t>
      </w:r>
      <w:r>
        <w:rPr>
          <w:sz w:val="24"/>
        </w:rPr>
        <w:t>cancelar</w:t>
      </w:r>
      <w:r>
        <w:rPr>
          <w:spacing w:val="-64"/>
          <w:sz w:val="24"/>
        </w:rPr>
        <w:t xml:space="preserve"> </w:t>
      </w:r>
      <w:r>
        <w:rPr>
          <w:sz w:val="24"/>
        </w:rPr>
        <w:t>las</w:t>
      </w:r>
      <w:r>
        <w:rPr>
          <w:spacing w:val="-3"/>
          <w:sz w:val="24"/>
        </w:rPr>
        <w:t xml:space="preserve"> </w:t>
      </w:r>
      <w:r>
        <w:rPr>
          <w:sz w:val="24"/>
        </w:rPr>
        <w:t>costas</w:t>
      </w:r>
      <w:r>
        <w:rPr>
          <w:spacing w:val="-3"/>
          <w:sz w:val="24"/>
        </w:rPr>
        <w:t xml:space="preserve"> </w:t>
      </w:r>
      <w:r>
        <w:rPr>
          <w:sz w:val="24"/>
        </w:rPr>
        <w:t>y</w:t>
      </w:r>
      <w:r>
        <w:rPr>
          <w:spacing w:val="-4"/>
          <w:sz w:val="24"/>
        </w:rPr>
        <w:t xml:space="preserve"> </w:t>
      </w:r>
      <w:r>
        <w:rPr>
          <w:sz w:val="24"/>
        </w:rPr>
        <w:t>agencias</w:t>
      </w:r>
      <w:r>
        <w:rPr>
          <w:spacing w:val="-5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derecho</w:t>
      </w:r>
      <w:r>
        <w:rPr>
          <w:spacing w:val="-4"/>
          <w:sz w:val="24"/>
        </w:rPr>
        <w:t xml:space="preserve"> </w:t>
      </w:r>
      <w:r>
        <w:rPr>
          <w:sz w:val="24"/>
        </w:rPr>
        <w:t>correspondientes</w:t>
      </w:r>
      <w:r>
        <w:rPr>
          <w:spacing w:val="-5"/>
          <w:sz w:val="24"/>
        </w:rPr>
        <w:t xml:space="preserve"> </w:t>
      </w:r>
      <w:r>
        <w:rPr>
          <w:sz w:val="24"/>
        </w:rPr>
        <w:t>en</w:t>
      </w:r>
      <w:r>
        <w:rPr>
          <w:spacing w:val="-4"/>
          <w:sz w:val="24"/>
        </w:rPr>
        <w:t xml:space="preserve"> </w:t>
      </w:r>
      <w:r>
        <w:rPr>
          <w:sz w:val="24"/>
        </w:rPr>
        <w:t>los</w:t>
      </w:r>
      <w:r>
        <w:rPr>
          <w:spacing w:val="-5"/>
          <w:sz w:val="24"/>
        </w:rPr>
        <w:t xml:space="preserve"> </w:t>
      </w:r>
      <w:r>
        <w:rPr>
          <w:sz w:val="24"/>
        </w:rPr>
        <w:t>términos</w:t>
      </w:r>
      <w:r>
        <w:rPr>
          <w:spacing w:val="-2"/>
          <w:sz w:val="24"/>
        </w:rPr>
        <w:t xml:space="preserve"> </w:t>
      </w:r>
      <w:r>
        <w:rPr>
          <w:sz w:val="24"/>
        </w:rPr>
        <w:t>del</w:t>
      </w:r>
      <w:r>
        <w:rPr>
          <w:spacing w:val="-1"/>
          <w:sz w:val="24"/>
        </w:rPr>
        <w:t xml:space="preserve"> </w:t>
      </w:r>
      <w:r>
        <w:rPr>
          <w:sz w:val="24"/>
        </w:rPr>
        <w:t>artículo</w:t>
      </w:r>
      <w:r>
        <w:rPr>
          <w:spacing w:val="-4"/>
          <w:sz w:val="24"/>
        </w:rPr>
        <w:t xml:space="preserve"> </w:t>
      </w:r>
      <w:r>
        <w:rPr>
          <w:sz w:val="24"/>
        </w:rPr>
        <w:t>361</w:t>
      </w:r>
      <w:r>
        <w:rPr>
          <w:spacing w:val="-64"/>
          <w:sz w:val="24"/>
        </w:rPr>
        <w:t xml:space="preserve"> </w:t>
      </w:r>
      <w:r>
        <w:rPr>
          <w:sz w:val="24"/>
        </w:rPr>
        <w:t>del</w:t>
      </w:r>
      <w:r>
        <w:rPr>
          <w:spacing w:val="-1"/>
          <w:sz w:val="24"/>
        </w:rPr>
        <w:t xml:space="preserve"> </w:t>
      </w:r>
      <w:r>
        <w:rPr>
          <w:sz w:val="24"/>
        </w:rPr>
        <w:t>Código General</w:t>
      </w:r>
      <w:r>
        <w:rPr>
          <w:spacing w:val="-3"/>
          <w:sz w:val="24"/>
        </w:rPr>
        <w:t xml:space="preserve"> </w:t>
      </w:r>
      <w:r>
        <w:rPr>
          <w:sz w:val="24"/>
        </w:rPr>
        <w:t>del</w:t>
      </w:r>
      <w:r>
        <w:rPr>
          <w:spacing w:val="-3"/>
          <w:sz w:val="24"/>
        </w:rPr>
        <w:t xml:space="preserve"> </w:t>
      </w:r>
      <w:r>
        <w:rPr>
          <w:sz w:val="24"/>
        </w:rPr>
        <w:t>Proceso.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Prrafodelista"/>
        <w:numPr>
          <w:ilvl w:val="1"/>
          <w:numId w:val="12"/>
        </w:numPr>
        <w:tabs>
          <w:tab w:val="left" w:pos="950"/>
        </w:tabs>
        <w:spacing w:line="276" w:lineRule="auto"/>
        <w:ind w:right="317" w:firstLine="0"/>
        <w:jc w:val="both"/>
        <w:rPr>
          <w:sz w:val="24"/>
        </w:rPr>
      </w:pPr>
      <w:r>
        <w:rPr>
          <w:sz w:val="24"/>
        </w:rPr>
        <w:t>Los</w:t>
      </w:r>
      <w:r>
        <w:rPr>
          <w:spacing w:val="1"/>
          <w:sz w:val="24"/>
        </w:rPr>
        <w:t xml:space="preserve"> </w:t>
      </w:r>
      <w:r>
        <w:rPr>
          <w:sz w:val="24"/>
        </w:rPr>
        <w:t>entes</w:t>
      </w:r>
      <w:r>
        <w:rPr>
          <w:spacing w:val="1"/>
          <w:sz w:val="24"/>
        </w:rPr>
        <w:t xml:space="preserve"> </w:t>
      </w:r>
      <w:r>
        <w:rPr>
          <w:sz w:val="24"/>
        </w:rPr>
        <w:t>públicos</w:t>
      </w:r>
      <w:r>
        <w:rPr>
          <w:spacing w:val="1"/>
          <w:sz w:val="24"/>
        </w:rPr>
        <w:t xml:space="preserve"> </w:t>
      </w:r>
      <w:r>
        <w:rPr>
          <w:sz w:val="24"/>
        </w:rPr>
        <w:t>convocados</w:t>
      </w:r>
      <w:r>
        <w:rPr>
          <w:spacing w:val="1"/>
          <w:sz w:val="24"/>
        </w:rPr>
        <w:t xml:space="preserve"> </w:t>
      </w:r>
      <w:r>
        <w:rPr>
          <w:sz w:val="24"/>
        </w:rPr>
        <w:t>darán</w:t>
      </w:r>
      <w:r>
        <w:rPr>
          <w:spacing w:val="1"/>
          <w:sz w:val="24"/>
        </w:rPr>
        <w:t xml:space="preserve"> </w:t>
      </w:r>
      <w:r>
        <w:rPr>
          <w:sz w:val="24"/>
        </w:rPr>
        <w:t>cumplimiento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conciliación</w:t>
      </w:r>
      <w:r>
        <w:rPr>
          <w:spacing w:val="1"/>
          <w:sz w:val="24"/>
        </w:rPr>
        <w:t xml:space="preserve"> </w:t>
      </w:r>
      <w:r>
        <w:rPr>
          <w:sz w:val="24"/>
        </w:rPr>
        <w:t>o</w:t>
      </w:r>
      <w:r>
        <w:rPr>
          <w:spacing w:val="1"/>
          <w:sz w:val="24"/>
        </w:rPr>
        <w:t xml:space="preserve"> </w:t>
      </w:r>
      <w:r>
        <w:rPr>
          <w:sz w:val="24"/>
        </w:rPr>
        <w:t>sentencia dentro de los 10 meses siguientes a</w:t>
      </w:r>
      <w:r>
        <w:rPr>
          <w:spacing w:val="1"/>
          <w:sz w:val="24"/>
        </w:rPr>
        <w:t xml:space="preserve"> </w:t>
      </w:r>
      <w:r>
        <w:rPr>
          <w:sz w:val="24"/>
        </w:rPr>
        <w:t>la fecha de su ejecutoria,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conformidad</w:t>
      </w:r>
      <w:r>
        <w:rPr>
          <w:spacing w:val="1"/>
          <w:sz w:val="24"/>
        </w:rPr>
        <w:t xml:space="preserve"> </w:t>
      </w:r>
      <w:r>
        <w:rPr>
          <w:sz w:val="24"/>
        </w:rPr>
        <w:t>con</w:t>
      </w:r>
      <w:r>
        <w:rPr>
          <w:spacing w:val="1"/>
          <w:sz w:val="24"/>
        </w:rPr>
        <w:t xml:space="preserve"> </w:t>
      </w:r>
      <w:r>
        <w:rPr>
          <w:sz w:val="24"/>
        </w:rPr>
        <w:t>el</w:t>
      </w:r>
      <w:r>
        <w:rPr>
          <w:spacing w:val="1"/>
          <w:sz w:val="24"/>
        </w:rPr>
        <w:t xml:space="preserve"> </w:t>
      </w:r>
      <w:r>
        <w:rPr>
          <w:sz w:val="24"/>
        </w:rPr>
        <w:t>inciso</w:t>
      </w:r>
      <w:r>
        <w:rPr>
          <w:spacing w:val="1"/>
          <w:sz w:val="24"/>
        </w:rPr>
        <w:t xml:space="preserve"> </w:t>
      </w:r>
      <w:r>
        <w:rPr>
          <w:sz w:val="24"/>
        </w:rPr>
        <w:t>2°</w:t>
      </w:r>
      <w:r>
        <w:rPr>
          <w:spacing w:val="1"/>
          <w:sz w:val="24"/>
        </w:rPr>
        <w:t xml:space="preserve"> </w:t>
      </w:r>
      <w:r>
        <w:rPr>
          <w:sz w:val="24"/>
        </w:rPr>
        <w:t>del</w:t>
      </w:r>
      <w:r>
        <w:rPr>
          <w:spacing w:val="1"/>
          <w:sz w:val="24"/>
        </w:rPr>
        <w:t xml:space="preserve"> </w:t>
      </w:r>
      <w:r>
        <w:rPr>
          <w:sz w:val="24"/>
        </w:rPr>
        <w:t>artículo</w:t>
      </w:r>
      <w:r>
        <w:rPr>
          <w:spacing w:val="1"/>
          <w:sz w:val="24"/>
        </w:rPr>
        <w:t xml:space="preserve"> </w:t>
      </w:r>
      <w:r>
        <w:rPr>
          <w:sz w:val="24"/>
        </w:rPr>
        <w:t>192</w:t>
      </w:r>
      <w:r>
        <w:rPr>
          <w:spacing w:val="1"/>
          <w:sz w:val="24"/>
        </w:rPr>
        <w:t xml:space="preserve"> </w:t>
      </w:r>
      <w:r>
        <w:rPr>
          <w:sz w:val="24"/>
        </w:rPr>
        <w:t>del</w:t>
      </w:r>
      <w:r>
        <w:rPr>
          <w:spacing w:val="1"/>
          <w:sz w:val="24"/>
        </w:rPr>
        <w:t xml:space="preserve"> </w:t>
      </w:r>
      <w:r>
        <w:rPr>
          <w:sz w:val="24"/>
        </w:rPr>
        <w:t>Código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Procedimiento</w:t>
      </w:r>
      <w:r>
        <w:rPr>
          <w:spacing w:val="1"/>
          <w:sz w:val="24"/>
        </w:rPr>
        <w:t xml:space="preserve"> </w:t>
      </w:r>
      <w:r>
        <w:rPr>
          <w:sz w:val="24"/>
        </w:rPr>
        <w:t>Administrativo</w:t>
      </w:r>
      <w:r>
        <w:rPr>
          <w:spacing w:val="-3"/>
          <w:sz w:val="24"/>
        </w:rPr>
        <w:t xml:space="preserve"> </w:t>
      </w:r>
      <w:r>
        <w:rPr>
          <w:sz w:val="24"/>
        </w:rPr>
        <w:t>y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lo</w:t>
      </w:r>
      <w:r>
        <w:rPr>
          <w:spacing w:val="-3"/>
          <w:sz w:val="24"/>
        </w:rPr>
        <w:t xml:space="preserve"> </w:t>
      </w:r>
      <w:r>
        <w:rPr>
          <w:sz w:val="24"/>
        </w:rPr>
        <w:t>Contencioso</w:t>
      </w:r>
      <w:r>
        <w:rPr>
          <w:spacing w:val="-3"/>
          <w:sz w:val="24"/>
        </w:rPr>
        <w:t xml:space="preserve"> </w:t>
      </w:r>
      <w:r>
        <w:rPr>
          <w:sz w:val="24"/>
        </w:rPr>
        <w:t>Administrativo.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10"/>
        <w:rPr>
          <w:sz w:val="25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4404"/>
          <w:tab w:val="left" w:pos="4405"/>
        </w:tabs>
        <w:ind w:left="4404" w:hanging="428"/>
        <w:jc w:val="left"/>
      </w:pPr>
      <w:r>
        <w:t>Pruebas</w:t>
      </w:r>
    </w:p>
    <w:p w:rsidR="00B40025" w:rsidRDefault="00B40025">
      <w:pPr>
        <w:pStyle w:val="Textoindependiente"/>
        <w:spacing w:before="1"/>
        <w:rPr>
          <w:rFonts w:ascii="Arial"/>
          <w:b/>
          <w:sz w:val="31"/>
        </w:rPr>
      </w:pPr>
    </w:p>
    <w:p w:rsidR="00B40025" w:rsidRDefault="003A2981">
      <w:pPr>
        <w:tabs>
          <w:tab w:val="left" w:pos="1103"/>
        </w:tabs>
        <w:ind w:left="383"/>
        <w:rPr>
          <w:rFonts w:ascii="Arial"/>
          <w:b/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65696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-82322</wp:posOffset>
            </wp:positionV>
            <wp:extent cx="4754188" cy="4750619"/>
            <wp:effectExtent l="0" t="0" r="0" b="0"/>
            <wp:wrapNone/>
            <wp:docPr id="16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b/>
          <w:sz w:val="24"/>
        </w:rPr>
        <w:t>5.3.</w:t>
      </w:r>
      <w:r>
        <w:rPr>
          <w:rFonts w:ascii="Arial"/>
          <w:b/>
          <w:sz w:val="24"/>
        </w:rPr>
        <w:tab/>
        <w:t>Documentales</w:t>
      </w:r>
    </w:p>
    <w:p w:rsidR="00B40025" w:rsidRDefault="00B40025">
      <w:pPr>
        <w:pStyle w:val="Textoindependiente"/>
        <w:spacing w:before="1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line="278" w:lineRule="auto"/>
        <w:ind w:left="242" w:right="322"/>
        <w:jc w:val="both"/>
      </w:pPr>
      <w:r>
        <w:t>Se aportan en formato PDF, las siguientes pruebas documentales, a fin de que</w:t>
      </w:r>
      <w:r>
        <w:rPr>
          <w:spacing w:val="1"/>
        </w:rPr>
        <w:t xml:space="preserve"> </w:t>
      </w:r>
      <w:r>
        <w:t>obren</w:t>
      </w:r>
      <w:r>
        <w:rPr>
          <w:spacing w:val="-2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plenario</w:t>
      </w:r>
      <w:r>
        <w:rPr>
          <w:spacing w:val="-1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les</w:t>
      </w:r>
      <w:r>
        <w:rPr>
          <w:spacing w:val="-1"/>
        </w:rPr>
        <w:t xml:space="preserve"> </w:t>
      </w:r>
      <w:r>
        <w:t>otorgue</w:t>
      </w:r>
      <w:r>
        <w:rPr>
          <w:spacing w:val="-1"/>
        </w:rPr>
        <w:t xml:space="preserve"> </w:t>
      </w:r>
      <w:r>
        <w:t>el valor</w:t>
      </w:r>
      <w:r>
        <w:rPr>
          <w:spacing w:val="-4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legalmente se</w:t>
      </w:r>
      <w:r>
        <w:rPr>
          <w:spacing w:val="-1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atribuye: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ind w:left="242"/>
        <w:jc w:val="both"/>
        <w:rPr>
          <w:sz w:val="24"/>
        </w:rPr>
      </w:pPr>
      <w:r>
        <w:rPr>
          <w:rFonts w:ascii="Arial"/>
          <w:b/>
          <w:sz w:val="24"/>
        </w:rPr>
        <w:t>Prueba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1:</w:t>
      </w:r>
      <w:r>
        <w:rPr>
          <w:rFonts w:ascii="Arial"/>
          <w:b/>
          <w:spacing w:val="-1"/>
          <w:sz w:val="24"/>
        </w:rPr>
        <w:t xml:space="preserve"> </w:t>
      </w:r>
      <w:r>
        <w:rPr>
          <w:sz w:val="24"/>
        </w:rPr>
        <w:t>Documentos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identidad.</w:t>
      </w:r>
    </w:p>
    <w:p w:rsidR="00B40025" w:rsidRDefault="00B40025">
      <w:pPr>
        <w:pStyle w:val="Textoindependiente"/>
        <w:spacing w:before="4"/>
        <w:rPr>
          <w:sz w:val="31"/>
        </w:rPr>
      </w:pPr>
    </w:p>
    <w:p w:rsidR="00B40025" w:rsidRDefault="003A2981">
      <w:pPr>
        <w:pStyle w:val="Textoindependiente"/>
        <w:spacing w:line="276" w:lineRule="auto"/>
        <w:ind w:left="242" w:right="322"/>
        <w:jc w:val="both"/>
      </w:pPr>
      <w:r>
        <w:rPr>
          <w:rFonts w:ascii="Arial" w:hAnsi="Arial"/>
          <w:b/>
        </w:rPr>
        <w:t xml:space="preserve">Prueba 2: </w:t>
      </w:r>
      <w:r>
        <w:t>Copia de los registros civiles de nacimiento de las personas que a</w:t>
      </w:r>
      <w:r>
        <w:rPr>
          <w:spacing w:val="1"/>
        </w:rPr>
        <w:t xml:space="preserve"> </w:t>
      </w:r>
      <w:r>
        <w:t>continuación</w:t>
      </w:r>
      <w:r>
        <w:rPr>
          <w:spacing w:val="-2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relacionan: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ind w:hanging="361"/>
        <w:jc w:val="left"/>
        <w:rPr>
          <w:sz w:val="24"/>
        </w:rPr>
      </w:pPr>
      <w:r>
        <w:rPr>
          <w:sz w:val="24"/>
        </w:rPr>
        <w:t>Armando</w:t>
      </w:r>
      <w:r>
        <w:rPr>
          <w:spacing w:val="-5"/>
          <w:sz w:val="24"/>
        </w:rPr>
        <w:t xml:space="preserve"> </w:t>
      </w:r>
      <w:r>
        <w:rPr>
          <w:sz w:val="24"/>
        </w:rPr>
        <w:t>Sánchez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4"/>
        <w:ind w:hanging="361"/>
        <w:jc w:val="left"/>
        <w:rPr>
          <w:sz w:val="24"/>
        </w:rPr>
      </w:pPr>
      <w:r>
        <w:rPr>
          <w:sz w:val="24"/>
        </w:rPr>
        <w:t>Carlos</w:t>
      </w:r>
      <w:r>
        <w:rPr>
          <w:spacing w:val="-2"/>
          <w:sz w:val="24"/>
        </w:rPr>
        <w:t xml:space="preserve"> </w:t>
      </w:r>
      <w:r>
        <w:rPr>
          <w:sz w:val="24"/>
        </w:rPr>
        <w:t>Andrés</w:t>
      </w:r>
      <w:r>
        <w:rPr>
          <w:spacing w:val="-5"/>
          <w:sz w:val="24"/>
        </w:rPr>
        <w:t xml:space="preserve"> </w:t>
      </w:r>
      <w:r>
        <w:rPr>
          <w:sz w:val="24"/>
        </w:rPr>
        <w:t>Sánchez</w:t>
      </w:r>
      <w:r>
        <w:rPr>
          <w:spacing w:val="-2"/>
          <w:sz w:val="24"/>
        </w:rPr>
        <w:t xml:space="preserve"> </w:t>
      </w:r>
      <w:r>
        <w:rPr>
          <w:sz w:val="24"/>
        </w:rPr>
        <w:t>Guerrero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0"/>
        <w:ind w:hanging="361"/>
        <w:jc w:val="left"/>
        <w:rPr>
          <w:sz w:val="24"/>
        </w:rPr>
      </w:pPr>
      <w:r>
        <w:rPr>
          <w:sz w:val="24"/>
        </w:rPr>
        <w:t>María</w:t>
      </w:r>
      <w:r>
        <w:rPr>
          <w:spacing w:val="-1"/>
          <w:sz w:val="24"/>
        </w:rPr>
        <w:t xml:space="preserve"> </w:t>
      </w:r>
      <w:r>
        <w:rPr>
          <w:sz w:val="24"/>
        </w:rPr>
        <w:t>Camila</w:t>
      </w:r>
      <w:r>
        <w:rPr>
          <w:spacing w:val="-4"/>
          <w:sz w:val="24"/>
        </w:rPr>
        <w:t xml:space="preserve"> </w:t>
      </w:r>
      <w:r>
        <w:rPr>
          <w:sz w:val="24"/>
        </w:rPr>
        <w:t>Sánchez</w:t>
      </w:r>
      <w:r>
        <w:rPr>
          <w:spacing w:val="-5"/>
          <w:sz w:val="24"/>
        </w:rPr>
        <w:t xml:space="preserve"> </w:t>
      </w:r>
      <w:r>
        <w:rPr>
          <w:sz w:val="24"/>
        </w:rPr>
        <w:t>Obando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1"/>
        <w:ind w:hanging="361"/>
        <w:jc w:val="left"/>
        <w:rPr>
          <w:sz w:val="24"/>
        </w:rPr>
      </w:pPr>
      <w:r>
        <w:rPr>
          <w:sz w:val="24"/>
        </w:rPr>
        <w:t>María</w:t>
      </w:r>
      <w:r>
        <w:rPr>
          <w:spacing w:val="-2"/>
          <w:sz w:val="24"/>
        </w:rPr>
        <w:t xml:space="preserve"> </w:t>
      </w:r>
      <w:r>
        <w:rPr>
          <w:sz w:val="24"/>
        </w:rPr>
        <w:t>Leticia</w:t>
      </w:r>
      <w:r>
        <w:rPr>
          <w:spacing w:val="-2"/>
          <w:sz w:val="24"/>
        </w:rPr>
        <w:t xml:space="preserve"> </w:t>
      </w:r>
      <w:r>
        <w:rPr>
          <w:sz w:val="24"/>
        </w:rPr>
        <w:t>Guerrero</w:t>
      </w:r>
      <w:r>
        <w:rPr>
          <w:spacing w:val="-4"/>
          <w:sz w:val="24"/>
        </w:rPr>
        <w:t xml:space="preserve"> </w:t>
      </w:r>
      <w:r>
        <w:rPr>
          <w:sz w:val="24"/>
        </w:rPr>
        <w:t>Melchor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1"/>
        <w:ind w:hanging="361"/>
        <w:jc w:val="left"/>
        <w:rPr>
          <w:sz w:val="24"/>
        </w:rPr>
      </w:pPr>
      <w:r>
        <w:rPr>
          <w:sz w:val="24"/>
        </w:rPr>
        <w:t>Luz</w:t>
      </w:r>
      <w:r>
        <w:rPr>
          <w:spacing w:val="-2"/>
          <w:sz w:val="24"/>
        </w:rPr>
        <w:t xml:space="preserve"> </w:t>
      </w:r>
      <w:r>
        <w:rPr>
          <w:sz w:val="24"/>
        </w:rPr>
        <w:t>Nancy</w:t>
      </w:r>
      <w:r>
        <w:rPr>
          <w:spacing w:val="-1"/>
          <w:sz w:val="24"/>
        </w:rPr>
        <w:t xml:space="preserve"> </w:t>
      </w:r>
      <w:r>
        <w:rPr>
          <w:sz w:val="24"/>
        </w:rPr>
        <w:t>Guerrero</w:t>
      </w:r>
      <w:r>
        <w:rPr>
          <w:spacing w:val="-1"/>
          <w:sz w:val="24"/>
        </w:rPr>
        <w:t xml:space="preserve"> </w:t>
      </w:r>
      <w:r>
        <w:rPr>
          <w:sz w:val="24"/>
        </w:rPr>
        <w:t>Melchor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3"/>
        <w:ind w:hanging="361"/>
        <w:jc w:val="left"/>
        <w:rPr>
          <w:sz w:val="24"/>
        </w:rPr>
      </w:pPr>
      <w:r>
        <w:rPr>
          <w:sz w:val="24"/>
        </w:rPr>
        <w:t>Libia</w:t>
      </w:r>
      <w:r>
        <w:rPr>
          <w:spacing w:val="-2"/>
          <w:sz w:val="24"/>
        </w:rPr>
        <w:t xml:space="preserve"> </w:t>
      </w:r>
      <w:r>
        <w:rPr>
          <w:sz w:val="24"/>
        </w:rPr>
        <w:t>Guerrero</w:t>
      </w:r>
      <w:r>
        <w:rPr>
          <w:spacing w:val="-2"/>
          <w:sz w:val="24"/>
        </w:rPr>
        <w:t xml:space="preserve"> </w:t>
      </w:r>
      <w:r>
        <w:rPr>
          <w:sz w:val="24"/>
        </w:rPr>
        <w:t>Melchor</w:t>
      </w:r>
    </w:p>
    <w:p w:rsidR="00B40025" w:rsidRDefault="003A2981">
      <w:pPr>
        <w:pStyle w:val="Prrafodelista"/>
        <w:numPr>
          <w:ilvl w:val="0"/>
          <w:numId w:val="11"/>
        </w:numPr>
        <w:tabs>
          <w:tab w:val="left" w:pos="961"/>
          <w:tab w:val="left" w:pos="962"/>
        </w:tabs>
        <w:spacing w:before="41"/>
        <w:ind w:hanging="361"/>
        <w:jc w:val="left"/>
        <w:rPr>
          <w:sz w:val="24"/>
        </w:rPr>
      </w:pPr>
      <w:r>
        <w:rPr>
          <w:sz w:val="24"/>
        </w:rPr>
        <w:t>Valentina</w:t>
      </w:r>
      <w:r>
        <w:rPr>
          <w:spacing w:val="-3"/>
          <w:sz w:val="24"/>
        </w:rPr>
        <w:t xml:space="preserve"> </w:t>
      </w:r>
      <w:r>
        <w:rPr>
          <w:sz w:val="24"/>
        </w:rPr>
        <w:t>Guerrero</w:t>
      </w:r>
      <w:r>
        <w:rPr>
          <w:spacing w:val="-2"/>
          <w:sz w:val="24"/>
        </w:rPr>
        <w:t xml:space="preserve"> </w:t>
      </w:r>
      <w:r>
        <w:rPr>
          <w:sz w:val="24"/>
        </w:rPr>
        <w:t>Melchor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pStyle w:val="Textoindependiente"/>
        <w:spacing w:line="278" w:lineRule="auto"/>
        <w:ind w:left="242" w:right="318"/>
        <w:jc w:val="both"/>
      </w:pPr>
      <w:r>
        <w:rPr>
          <w:rFonts w:ascii="Arial" w:hAnsi="Arial"/>
          <w:b/>
        </w:rPr>
        <w:t xml:space="preserve">Prueba 3: </w:t>
      </w:r>
      <w:r>
        <w:t>Registro civil de defunción de la señora Teresa Sánchez Jaramillo</w:t>
      </w:r>
      <w:r>
        <w:rPr>
          <w:spacing w:val="1"/>
        </w:rPr>
        <w:t xml:space="preserve"> </w:t>
      </w:r>
      <w:r>
        <w:t>(</w:t>
      </w:r>
      <w:proofErr w:type="spellStart"/>
      <w:r>
        <w:t>q.e.p.d</w:t>
      </w:r>
      <w:proofErr w:type="spellEnd"/>
      <w:r>
        <w:t>).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6"/>
        <w:jc w:val="both"/>
      </w:pPr>
      <w:r>
        <w:rPr>
          <w:rFonts w:ascii="Arial" w:hAnsi="Arial"/>
          <w:b/>
        </w:rPr>
        <w:t xml:space="preserve">Prueba 4: </w:t>
      </w:r>
      <w:r>
        <w:t>Registro civil de defunción de</w:t>
      </w:r>
      <w:r>
        <w:rPr>
          <w:spacing w:val="1"/>
        </w:rPr>
        <w:t xml:space="preserve"> </w:t>
      </w:r>
      <w:r>
        <w:t>la señora Graciela Jaramillo Arango</w:t>
      </w:r>
      <w:r>
        <w:rPr>
          <w:spacing w:val="1"/>
        </w:rPr>
        <w:t xml:space="preserve"> </w:t>
      </w:r>
      <w:r>
        <w:t>(</w:t>
      </w:r>
      <w:proofErr w:type="spellStart"/>
      <w:r>
        <w:t>q.e.p.d</w:t>
      </w:r>
      <w:proofErr w:type="spellEnd"/>
      <w:r>
        <w:t>).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ind w:left="242"/>
        <w:jc w:val="both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5:</w:t>
      </w:r>
      <w:r>
        <w:rPr>
          <w:rFonts w:ascii="Arial" w:hAnsi="Arial"/>
          <w:b/>
          <w:spacing w:val="65"/>
          <w:sz w:val="24"/>
        </w:rPr>
        <w:t xml:space="preserve"> </w:t>
      </w:r>
      <w:r>
        <w:rPr>
          <w:sz w:val="24"/>
        </w:rPr>
        <w:t>Expediente inspección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Policía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pStyle w:val="Textoindependiente"/>
        <w:spacing w:before="1" w:line="276" w:lineRule="auto"/>
        <w:ind w:left="242" w:right="319"/>
        <w:jc w:val="both"/>
      </w:pPr>
      <w:r>
        <w:rPr>
          <w:rFonts w:ascii="Arial" w:hAnsi="Arial"/>
          <w:b/>
          <w:spacing w:val="-1"/>
        </w:rPr>
        <w:t>Prueba</w:t>
      </w:r>
      <w:r>
        <w:rPr>
          <w:rFonts w:ascii="Arial" w:hAnsi="Arial"/>
          <w:b/>
          <w:spacing w:val="-15"/>
        </w:rPr>
        <w:t xml:space="preserve"> </w:t>
      </w:r>
      <w:r>
        <w:rPr>
          <w:rFonts w:ascii="Arial" w:hAnsi="Arial"/>
          <w:b/>
        </w:rPr>
        <w:t>6</w:t>
      </w:r>
      <w:r>
        <w:t>:</w:t>
      </w:r>
      <w:r>
        <w:rPr>
          <w:spacing w:val="-15"/>
        </w:rPr>
        <w:t xml:space="preserve"> </w:t>
      </w:r>
      <w:r>
        <w:t>Derecho</w:t>
      </w:r>
      <w:r>
        <w:rPr>
          <w:spacing w:val="-14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petición</w:t>
      </w:r>
      <w:r>
        <w:rPr>
          <w:spacing w:val="-13"/>
        </w:rPr>
        <w:t xml:space="preserve"> </w:t>
      </w:r>
      <w:r>
        <w:t>dirigido</w:t>
      </w:r>
      <w:r>
        <w:rPr>
          <w:spacing w:val="-14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t>Jefatura</w:t>
      </w:r>
      <w:r>
        <w:rPr>
          <w:spacing w:val="-15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Seccional</w:t>
      </w:r>
      <w:r>
        <w:rPr>
          <w:spacing w:val="-15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Investigación</w:t>
      </w:r>
      <w:r>
        <w:rPr>
          <w:spacing w:val="-64"/>
        </w:rPr>
        <w:t xml:space="preserve"> </w:t>
      </w:r>
      <w:r>
        <w:t xml:space="preserve">criminal de Pereira </w:t>
      </w:r>
      <w:proofErr w:type="spellStart"/>
      <w:r>
        <w:t>Sijin</w:t>
      </w:r>
      <w:proofErr w:type="spellEnd"/>
      <w:r>
        <w:t>, con la respectiva constancia de radicación y respuesta</w:t>
      </w:r>
      <w:r>
        <w:rPr>
          <w:spacing w:val="1"/>
        </w:rPr>
        <w:t xml:space="preserve"> </w:t>
      </w:r>
      <w:r>
        <w:t>emitida.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before="1" w:line="276" w:lineRule="auto"/>
        <w:ind w:left="242" w:right="316"/>
        <w:jc w:val="both"/>
      </w:pPr>
      <w:r>
        <w:rPr>
          <w:rFonts w:ascii="Arial" w:hAnsi="Arial"/>
          <w:b/>
        </w:rPr>
        <w:t xml:space="preserve">Prueba 7: </w:t>
      </w:r>
      <w:r>
        <w:t>Derecho de petición dirigido al Ministerio de Defensa Nacional, con la</w:t>
      </w:r>
      <w:r>
        <w:rPr>
          <w:spacing w:val="1"/>
        </w:rPr>
        <w:t xml:space="preserve"> </w:t>
      </w:r>
      <w:r>
        <w:t>respectiva</w:t>
      </w:r>
      <w:r>
        <w:rPr>
          <w:spacing w:val="-1"/>
        </w:rPr>
        <w:t xml:space="preserve"> </w:t>
      </w:r>
      <w:r>
        <w:t>constancia</w:t>
      </w:r>
      <w:r>
        <w:rPr>
          <w:spacing w:val="-4"/>
        </w:rPr>
        <w:t xml:space="preserve"> </w:t>
      </w:r>
      <w:r>
        <w:t>de radicación y</w:t>
      </w:r>
      <w:r>
        <w:rPr>
          <w:spacing w:val="-2"/>
        </w:rPr>
        <w:t xml:space="preserve"> </w:t>
      </w:r>
      <w:r>
        <w:t>respuesta</w:t>
      </w:r>
      <w:r>
        <w:rPr>
          <w:spacing w:val="1"/>
        </w:rPr>
        <w:t xml:space="preserve"> </w:t>
      </w:r>
      <w:r>
        <w:t>emitida.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4"/>
        <w:jc w:val="both"/>
      </w:pPr>
      <w:r>
        <w:rPr>
          <w:rFonts w:ascii="Arial" w:hAnsi="Arial"/>
          <w:b/>
        </w:rPr>
        <w:t xml:space="preserve">Prueba 8: </w:t>
      </w:r>
      <w:r>
        <w:t>Derecho de petición dirigido a la Secretaría de Gobierno- Alcaldía de</w:t>
      </w:r>
      <w:r>
        <w:rPr>
          <w:spacing w:val="1"/>
        </w:rPr>
        <w:t xml:space="preserve"> </w:t>
      </w:r>
      <w:r>
        <w:t>Pereira,</w:t>
      </w:r>
      <w:r>
        <w:rPr>
          <w:spacing w:val="-1"/>
        </w:rPr>
        <w:t xml:space="preserve"> </w:t>
      </w:r>
      <w:r>
        <w:t>con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respectiva constancia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radicación</w:t>
      </w:r>
      <w:r>
        <w:rPr>
          <w:spacing w:val="1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respuesta</w:t>
      </w:r>
      <w:r>
        <w:rPr>
          <w:spacing w:val="-2"/>
        </w:rPr>
        <w:t xml:space="preserve"> </w:t>
      </w:r>
      <w:r>
        <w:t>emitida.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24"/>
        <w:jc w:val="both"/>
      </w:pPr>
      <w:r>
        <w:rPr>
          <w:rFonts w:ascii="Arial" w:hAnsi="Arial"/>
          <w:b/>
        </w:rPr>
        <w:t xml:space="preserve">Prueba 9: </w:t>
      </w:r>
      <w:r>
        <w:t>Derecho de petición dirigido a la Fiscalía General de la Nación, con la</w:t>
      </w:r>
      <w:r>
        <w:rPr>
          <w:spacing w:val="1"/>
        </w:rPr>
        <w:t xml:space="preserve"> </w:t>
      </w:r>
      <w:r>
        <w:t>respectiva</w:t>
      </w:r>
      <w:r>
        <w:rPr>
          <w:spacing w:val="-1"/>
        </w:rPr>
        <w:t xml:space="preserve"> </w:t>
      </w:r>
      <w:r>
        <w:t>constancia</w:t>
      </w:r>
      <w:r>
        <w:rPr>
          <w:spacing w:val="-4"/>
        </w:rPr>
        <w:t xml:space="preserve"> </w:t>
      </w:r>
      <w:r>
        <w:t>de radicación y</w:t>
      </w:r>
      <w:r>
        <w:rPr>
          <w:spacing w:val="-2"/>
        </w:rPr>
        <w:t xml:space="preserve"> </w:t>
      </w:r>
      <w:r>
        <w:t>respuesta</w:t>
      </w:r>
      <w:r>
        <w:rPr>
          <w:spacing w:val="1"/>
        </w:rPr>
        <w:t xml:space="preserve"> </w:t>
      </w:r>
      <w:r>
        <w:t>emitida.</w:t>
      </w:r>
    </w:p>
    <w:p w:rsidR="00B40025" w:rsidRDefault="00B40025">
      <w:pPr>
        <w:spacing w:line="276" w:lineRule="auto"/>
        <w:jc w:val="both"/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Textoindependiente"/>
        <w:spacing w:before="92" w:line="276" w:lineRule="auto"/>
        <w:ind w:left="242" w:right="325"/>
        <w:jc w:val="both"/>
      </w:pPr>
      <w:r>
        <w:rPr>
          <w:rFonts w:ascii="Arial" w:hAnsi="Arial"/>
          <w:b/>
        </w:rPr>
        <w:t xml:space="preserve">Prueba 10: </w:t>
      </w:r>
      <w:r>
        <w:t>Derecho de petición dirigido a la Policía Metropolitana de Pereira, con</w:t>
      </w:r>
      <w:r>
        <w:rPr>
          <w:spacing w:val="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respectiva constancia de</w:t>
      </w:r>
      <w:r>
        <w:rPr>
          <w:spacing w:val="-3"/>
        </w:rPr>
        <w:t xml:space="preserve"> </w:t>
      </w:r>
      <w:r>
        <w:t>radicación y respuesta</w:t>
      </w:r>
      <w:r>
        <w:rPr>
          <w:spacing w:val="-2"/>
        </w:rPr>
        <w:t xml:space="preserve"> </w:t>
      </w:r>
      <w:r>
        <w:t>remitida.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ind w:left="242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11: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sz w:val="24"/>
        </w:rPr>
        <w:t>Escritura</w:t>
      </w:r>
      <w:r>
        <w:rPr>
          <w:spacing w:val="-4"/>
          <w:sz w:val="24"/>
        </w:rPr>
        <w:t xml:space="preserve"> </w:t>
      </w:r>
      <w:r>
        <w:rPr>
          <w:sz w:val="24"/>
        </w:rPr>
        <w:t>pública</w:t>
      </w:r>
      <w:r>
        <w:rPr>
          <w:spacing w:val="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testamento</w:t>
      </w:r>
      <w:r>
        <w:rPr>
          <w:spacing w:val="-3"/>
          <w:sz w:val="24"/>
        </w:rPr>
        <w:t xml:space="preserve"> </w:t>
      </w:r>
      <w:r>
        <w:rPr>
          <w:sz w:val="24"/>
        </w:rPr>
        <w:t>abierto.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spacing w:before="1"/>
        <w:ind w:left="242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12: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sz w:val="24"/>
        </w:rPr>
        <w:t>Certificado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tradición.</w:t>
      </w:r>
    </w:p>
    <w:p w:rsidR="00B40025" w:rsidRDefault="00B40025">
      <w:pPr>
        <w:pStyle w:val="Textoindependiente"/>
        <w:spacing w:before="3"/>
        <w:rPr>
          <w:sz w:val="31"/>
        </w:rPr>
      </w:pPr>
    </w:p>
    <w:p w:rsidR="00B40025" w:rsidRDefault="003A2981">
      <w:pPr>
        <w:pStyle w:val="Textoindependiente"/>
        <w:ind w:left="242"/>
      </w:pPr>
      <w:r>
        <w:rPr>
          <w:rFonts w:ascii="Arial" w:hAnsi="Arial"/>
          <w:b/>
        </w:rPr>
        <w:t>Prueba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13:</w:t>
      </w:r>
      <w:r>
        <w:rPr>
          <w:rFonts w:ascii="Arial" w:hAnsi="Arial"/>
          <w:b/>
          <w:spacing w:val="-3"/>
        </w:rPr>
        <w:t xml:space="preserve"> </w:t>
      </w:r>
      <w:r>
        <w:t>Declaración</w:t>
      </w:r>
      <w:r>
        <w:rPr>
          <w:spacing w:val="-2"/>
        </w:rPr>
        <w:t xml:space="preserve"> </w:t>
      </w:r>
      <w:proofErr w:type="spellStart"/>
      <w:r>
        <w:t>extrajuicio</w:t>
      </w:r>
      <w:proofErr w:type="spellEnd"/>
      <w:r>
        <w:rPr>
          <w:spacing w:val="-4"/>
        </w:rPr>
        <w:t xml:space="preserve"> </w:t>
      </w:r>
      <w:r>
        <w:t>compañeros</w:t>
      </w:r>
      <w:r>
        <w:rPr>
          <w:spacing w:val="-2"/>
        </w:rPr>
        <w:t xml:space="preserve"> </w:t>
      </w:r>
      <w:r>
        <w:t>permanentes.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ind w:left="242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14:</w:t>
      </w:r>
      <w:r>
        <w:rPr>
          <w:rFonts w:ascii="Arial" w:hAnsi="Arial"/>
          <w:b/>
          <w:spacing w:val="-1"/>
          <w:sz w:val="24"/>
        </w:rPr>
        <w:t xml:space="preserve"> </w:t>
      </w:r>
      <w:r>
        <w:rPr>
          <w:sz w:val="24"/>
        </w:rPr>
        <w:t>Citación</w:t>
      </w:r>
      <w:r>
        <w:rPr>
          <w:spacing w:val="-1"/>
          <w:sz w:val="24"/>
        </w:rPr>
        <w:t xml:space="preserve"> </w:t>
      </w:r>
      <w:r>
        <w:rPr>
          <w:sz w:val="24"/>
        </w:rPr>
        <w:t>rueda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4"/>
          <w:sz w:val="24"/>
        </w:rPr>
        <w:t xml:space="preserve"> </w:t>
      </w:r>
      <w:r>
        <w:rPr>
          <w:sz w:val="24"/>
        </w:rPr>
        <w:t>prensa.</w:t>
      </w:r>
    </w:p>
    <w:p w:rsidR="00B40025" w:rsidRDefault="00B40025">
      <w:pPr>
        <w:pStyle w:val="Textoindependiente"/>
        <w:spacing w:before="4"/>
        <w:rPr>
          <w:sz w:val="31"/>
        </w:rPr>
      </w:pPr>
    </w:p>
    <w:p w:rsidR="00B40025" w:rsidRDefault="003A2981">
      <w:pPr>
        <w:spacing w:before="1"/>
        <w:ind w:left="242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rFonts w:ascii="Arial" w:hAnsi="Arial"/>
          <w:b/>
          <w:sz w:val="24"/>
        </w:rPr>
        <w:t>15: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sz w:val="24"/>
        </w:rPr>
        <w:t>Video</w:t>
      </w:r>
      <w:r>
        <w:rPr>
          <w:spacing w:val="-1"/>
          <w:sz w:val="24"/>
        </w:rPr>
        <w:t xml:space="preserve"> </w:t>
      </w:r>
      <w:r>
        <w:rPr>
          <w:sz w:val="24"/>
        </w:rPr>
        <w:t>rueda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4"/>
          <w:sz w:val="24"/>
        </w:rPr>
        <w:t xml:space="preserve"> </w:t>
      </w:r>
      <w:r>
        <w:rPr>
          <w:sz w:val="24"/>
        </w:rPr>
        <w:t>prensa</w:t>
      </w:r>
      <w:r>
        <w:rPr>
          <w:spacing w:val="-1"/>
          <w:sz w:val="24"/>
        </w:rPr>
        <w:t xml:space="preserve"> </w:t>
      </w:r>
      <w:r>
        <w:rPr>
          <w:sz w:val="24"/>
        </w:rPr>
        <w:t>demolición.</w:t>
      </w:r>
    </w:p>
    <w:p w:rsidR="00B40025" w:rsidRDefault="00B40025">
      <w:pPr>
        <w:pStyle w:val="Textoindependiente"/>
        <w:rPr>
          <w:sz w:val="31"/>
        </w:rPr>
      </w:pPr>
    </w:p>
    <w:p w:rsidR="00B40025" w:rsidRDefault="003A2981">
      <w:pPr>
        <w:pStyle w:val="Textoindependiente"/>
        <w:spacing w:before="1"/>
        <w:ind w:left="242"/>
      </w:pPr>
      <w:r>
        <w:rPr>
          <w:noProof/>
          <w:lang w:val="es-CO" w:eastAsia="es-CO"/>
        </w:rPr>
        <w:drawing>
          <wp:anchor distT="0" distB="0" distL="0" distR="0" simplePos="0" relativeHeight="486366208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-107595</wp:posOffset>
            </wp:positionV>
            <wp:extent cx="4754188" cy="4750619"/>
            <wp:effectExtent l="0" t="0" r="0" b="0"/>
            <wp:wrapNone/>
            <wp:docPr id="16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b/>
        </w:rPr>
        <w:t>Prueba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16:</w:t>
      </w:r>
      <w:r>
        <w:rPr>
          <w:rFonts w:ascii="Arial" w:hAnsi="Arial"/>
          <w:b/>
          <w:spacing w:val="-2"/>
        </w:rPr>
        <w:t xml:space="preserve"> </w:t>
      </w:r>
      <w:r>
        <w:t>Video</w:t>
      </w:r>
      <w:r>
        <w:rPr>
          <w:spacing w:val="-3"/>
        </w:rPr>
        <w:t xml:space="preserve"> </w:t>
      </w:r>
      <w:r>
        <w:t>anuncio destituciones,</w:t>
      </w:r>
      <w:r>
        <w:rPr>
          <w:spacing w:val="-3"/>
        </w:rPr>
        <w:t xml:space="preserve"> </w:t>
      </w:r>
      <w:r>
        <w:t>disculpas</w:t>
      </w:r>
      <w:r>
        <w:rPr>
          <w:spacing w:val="-3"/>
        </w:rPr>
        <w:t xml:space="preserve"> </w:t>
      </w:r>
      <w:r>
        <w:t>públicas.</w:t>
      </w:r>
    </w:p>
    <w:p w:rsidR="00B40025" w:rsidRDefault="00B40025">
      <w:pPr>
        <w:pStyle w:val="Textoindependiente"/>
        <w:spacing w:before="3"/>
        <w:rPr>
          <w:sz w:val="31"/>
        </w:rPr>
      </w:pPr>
    </w:p>
    <w:p w:rsidR="00B40025" w:rsidRDefault="003A2981">
      <w:pPr>
        <w:ind w:left="242"/>
        <w:rPr>
          <w:sz w:val="24"/>
        </w:rPr>
      </w:pPr>
      <w:r>
        <w:rPr>
          <w:rFonts w:ascii="Arial" w:hAnsi="Arial"/>
          <w:b/>
          <w:sz w:val="24"/>
        </w:rPr>
        <w:t>Prueba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17: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sz w:val="24"/>
        </w:rPr>
        <w:t>Video</w:t>
      </w:r>
      <w:r>
        <w:rPr>
          <w:spacing w:val="-3"/>
          <w:sz w:val="24"/>
        </w:rPr>
        <w:t xml:space="preserve"> </w:t>
      </w:r>
      <w:r>
        <w:rPr>
          <w:sz w:val="24"/>
        </w:rPr>
        <w:t>noticias UNO,</w:t>
      </w:r>
      <w:r>
        <w:rPr>
          <w:spacing w:val="-1"/>
          <w:sz w:val="24"/>
        </w:rPr>
        <w:t xml:space="preserve"> </w:t>
      </w:r>
      <w:r>
        <w:rPr>
          <w:sz w:val="24"/>
        </w:rPr>
        <w:t>demolición.</w:t>
      </w:r>
    </w:p>
    <w:p w:rsidR="00B40025" w:rsidRDefault="00B40025">
      <w:pPr>
        <w:pStyle w:val="Textoindependiente"/>
        <w:spacing w:before="1"/>
        <w:rPr>
          <w:sz w:val="31"/>
        </w:rPr>
      </w:pPr>
    </w:p>
    <w:p w:rsidR="00B40025" w:rsidRDefault="003A2981">
      <w:pPr>
        <w:ind w:left="242"/>
        <w:rPr>
          <w:sz w:val="24"/>
        </w:rPr>
      </w:pPr>
      <w:r>
        <w:rPr>
          <w:rFonts w:ascii="Arial"/>
          <w:b/>
          <w:sz w:val="24"/>
        </w:rPr>
        <w:t>Prueba</w:t>
      </w:r>
      <w:r>
        <w:rPr>
          <w:rFonts w:ascii="Arial"/>
          <w:b/>
          <w:spacing w:val="-3"/>
          <w:sz w:val="24"/>
        </w:rPr>
        <w:t xml:space="preserve"> </w:t>
      </w:r>
      <w:r>
        <w:rPr>
          <w:rFonts w:ascii="Arial"/>
          <w:b/>
          <w:sz w:val="24"/>
        </w:rPr>
        <w:t>18:</w:t>
      </w:r>
      <w:r>
        <w:rPr>
          <w:rFonts w:ascii="Arial"/>
          <w:b/>
          <w:spacing w:val="-1"/>
          <w:sz w:val="24"/>
        </w:rPr>
        <w:t xml:space="preserve"> </w:t>
      </w:r>
      <w:r>
        <w:rPr>
          <w:sz w:val="24"/>
        </w:rPr>
        <w:t>Video</w:t>
      </w:r>
      <w:r>
        <w:rPr>
          <w:spacing w:val="-3"/>
          <w:sz w:val="24"/>
        </w:rPr>
        <w:t xml:space="preserve"> </w:t>
      </w:r>
      <w:r>
        <w:rPr>
          <w:sz w:val="24"/>
        </w:rPr>
        <w:t>habitante de</w:t>
      </w:r>
      <w:r>
        <w:rPr>
          <w:spacing w:val="-1"/>
          <w:sz w:val="24"/>
        </w:rPr>
        <w:t xml:space="preserve"> </w:t>
      </w:r>
      <w:r>
        <w:rPr>
          <w:sz w:val="24"/>
        </w:rPr>
        <w:t>calle.</w:t>
      </w:r>
    </w:p>
    <w:p w:rsidR="00B40025" w:rsidRDefault="00B40025">
      <w:pPr>
        <w:pStyle w:val="Textoindependiente"/>
        <w:spacing w:before="4"/>
        <w:rPr>
          <w:sz w:val="31"/>
        </w:rPr>
      </w:pPr>
    </w:p>
    <w:p w:rsidR="00B40025" w:rsidRDefault="003A2981">
      <w:pPr>
        <w:spacing w:line="552" w:lineRule="auto"/>
        <w:ind w:left="242" w:right="3941"/>
        <w:jc w:val="both"/>
        <w:rPr>
          <w:sz w:val="24"/>
        </w:rPr>
      </w:pPr>
      <w:r>
        <w:rPr>
          <w:rFonts w:ascii="Arial" w:hAnsi="Arial"/>
          <w:b/>
          <w:sz w:val="24"/>
        </w:rPr>
        <w:t xml:space="preserve">Prueba 19: </w:t>
      </w:r>
      <w:r>
        <w:rPr>
          <w:sz w:val="24"/>
        </w:rPr>
        <w:t>Noticias captura policías implicados.</w:t>
      </w:r>
      <w:r>
        <w:rPr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Prueba 20: </w:t>
      </w:r>
      <w:r>
        <w:rPr>
          <w:sz w:val="24"/>
        </w:rPr>
        <w:t>Cuaderno 2 expediente penal militar.</w:t>
      </w:r>
      <w:r>
        <w:rPr>
          <w:spacing w:val="-65"/>
          <w:sz w:val="24"/>
        </w:rPr>
        <w:t xml:space="preserve"> </w:t>
      </w:r>
      <w:r>
        <w:rPr>
          <w:rFonts w:ascii="Arial" w:hAnsi="Arial"/>
          <w:b/>
          <w:sz w:val="24"/>
        </w:rPr>
        <w:t xml:space="preserve">Prueba 21: </w:t>
      </w:r>
      <w:r>
        <w:rPr>
          <w:sz w:val="24"/>
        </w:rPr>
        <w:t>Cuaderno 3 expediente penal militar.</w:t>
      </w:r>
      <w:r>
        <w:rPr>
          <w:spacing w:val="-65"/>
          <w:sz w:val="24"/>
        </w:rPr>
        <w:t xml:space="preserve"> </w:t>
      </w:r>
      <w:r>
        <w:rPr>
          <w:rFonts w:ascii="Arial" w:hAnsi="Arial"/>
          <w:b/>
          <w:sz w:val="24"/>
        </w:rPr>
        <w:t>Pruebas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22: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sz w:val="24"/>
        </w:rPr>
        <w:t>Expediente penal</w:t>
      </w:r>
      <w:r>
        <w:rPr>
          <w:spacing w:val="-3"/>
          <w:sz w:val="24"/>
        </w:rPr>
        <w:t xml:space="preserve"> </w:t>
      </w:r>
      <w:r>
        <w:rPr>
          <w:sz w:val="24"/>
        </w:rPr>
        <w:t>amenazas.</w:t>
      </w:r>
    </w:p>
    <w:p w:rsidR="00B40025" w:rsidRDefault="003A2981">
      <w:pPr>
        <w:spacing w:before="1"/>
        <w:ind w:left="242"/>
        <w:rPr>
          <w:sz w:val="24"/>
        </w:rPr>
      </w:pPr>
      <w:r>
        <w:rPr>
          <w:rFonts w:ascii="Arial"/>
          <w:b/>
          <w:sz w:val="24"/>
        </w:rPr>
        <w:t>Prueba</w:t>
      </w:r>
      <w:r>
        <w:rPr>
          <w:rFonts w:ascii="Arial"/>
          <w:b/>
          <w:spacing w:val="-4"/>
          <w:sz w:val="24"/>
        </w:rPr>
        <w:t xml:space="preserve"> </w:t>
      </w:r>
      <w:r>
        <w:rPr>
          <w:rFonts w:ascii="Arial"/>
          <w:b/>
          <w:sz w:val="24"/>
        </w:rPr>
        <w:t>23.</w:t>
      </w:r>
      <w:r>
        <w:rPr>
          <w:rFonts w:ascii="Arial"/>
          <w:b/>
          <w:spacing w:val="1"/>
          <w:sz w:val="24"/>
        </w:rPr>
        <w:t xml:space="preserve"> </w:t>
      </w:r>
      <w:r>
        <w:rPr>
          <w:sz w:val="24"/>
        </w:rPr>
        <w:t>Nulidad</w:t>
      </w:r>
      <w:r>
        <w:rPr>
          <w:spacing w:val="-2"/>
          <w:sz w:val="24"/>
        </w:rPr>
        <w:t xml:space="preserve"> </w:t>
      </w:r>
      <w:r>
        <w:rPr>
          <w:sz w:val="24"/>
        </w:rPr>
        <w:t>del</w:t>
      </w:r>
      <w:r>
        <w:rPr>
          <w:spacing w:val="-1"/>
          <w:sz w:val="24"/>
        </w:rPr>
        <w:t xml:space="preserve"> </w:t>
      </w:r>
      <w:r>
        <w:rPr>
          <w:sz w:val="24"/>
        </w:rPr>
        <w:t>proceso</w:t>
      </w:r>
      <w:r>
        <w:rPr>
          <w:spacing w:val="-4"/>
          <w:sz w:val="24"/>
        </w:rPr>
        <w:t xml:space="preserve"> </w:t>
      </w:r>
      <w:r>
        <w:rPr>
          <w:sz w:val="24"/>
        </w:rPr>
        <w:t>penal</w:t>
      </w:r>
      <w:r>
        <w:rPr>
          <w:spacing w:val="-4"/>
          <w:sz w:val="24"/>
        </w:rPr>
        <w:t xml:space="preserve"> </w:t>
      </w:r>
      <w:r>
        <w:rPr>
          <w:sz w:val="24"/>
        </w:rPr>
        <w:t>militar.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3"/>
        <w:rPr>
          <w:sz w:val="30"/>
        </w:rPr>
      </w:pPr>
    </w:p>
    <w:p w:rsidR="00B40025" w:rsidRDefault="003A2981">
      <w:pPr>
        <w:pStyle w:val="Ttulo1"/>
        <w:numPr>
          <w:ilvl w:val="1"/>
          <w:numId w:val="10"/>
        </w:numPr>
        <w:tabs>
          <w:tab w:val="left" w:pos="949"/>
          <w:tab w:val="left" w:pos="950"/>
        </w:tabs>
        <w:spacing w:before="1"/>
        <w:jc w:val="left"/>
      </w:pPr>
      <w:r>
        <w:t>Testimoniales</w:t>
      </w:r>
    </w:p>
    <w:p w:rsidR="00B40025" w:rsidRDefault="003A2981">
      <w:pPr>
        <w:pStyle w:val="Textoindependiente"/>
        <w:spacing w:before="201" w:line="276" w:lineRule="auto"/>
        <w:ind w:left="242" w:right="315"/>
        <w:jc w:val="both"/>
      </w:pPr>
      <w:r>
        <w:t>Respetuosamente</w:t>
      </w:r>
      <w:r>
        <w:rPr>
          <w:spacing w:val="-4"/>
        </w:rPr>
        <w:t xml:space="preserve"> </w:t>
      </w:r>
      <w:r>
        <w:t>se</w:t>
      </w:r>
      <w:r>
        <w:rPr>
          <w:spacing w:val="-4"/>
        </w:rPr>
        <w:t xml:space="preserve"> </w:t>
      </w:r>
      <w:r>
        <w:t>solicita</w:t>
      </w:r>
      <w:r>
        <w:rPr>
          <w:spacing w:val="-5"/>
        </w:rPr>
        <w:t xml:space="preserve"> </w:t>
      </w:r>
      <w:r>
        <w:t>al</w:t>
      </w:r>
      <w:r>
        <w:rPr>
          <w:spacing w:val="-5"/>
        </w:rPr>
        <w:t xml:space="preserve"> </w:t>
      </w:r>
      <w:r>
        <w:t>Juez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</w:t>
      </w:r>
      <w:r>
        <w:rPr>
          <w:spacing w:val="-4"/>
        </w:rPr>
        <w:t xml:space="preserve"> </w:t>
      </w:r>
      <w:r>
        <w:t>Contencioso</w:t>
      </w:r>
      <w:r>
        <w:rPr>
          <w:spacing w:val="-5"/>
        </w:rPr>
        <w:t xml:space="preserve"> </w:t>
      </w:r>
      <w:r>
        <w:t>Administrativo</w:t>
      </w:r>
      <w:r>
        <w:rPr>
          <w:spacing w:val="3"/>
        </w:rPr>
        <w:t xml:space="preserve"> </w:t>
      </w:r>
      <w:r>
        <w:t>(Reparto),</w:t>
      </w:r>
      <w:r>
        <w:rPr>
          <w:spacing w:val="-7"/>
        </w:rPr>
        <w:t xml:space="preserve"> </w:t>
      </w:r>
      <w:r>
        <w:t>el</w:t>
      </w:r>
      <w:r>
        <w:rPr>
          <w:spacing w:val="-64"/>
        </w:rPr>
        <w:t xml:space="preserve"> </w:t>
      </w:r>
      <w:r>
        <w:t>decreto como prueba dentro de la presente acción de reparación directa, del</w:t>
      </w:r>
      <w:r>
        <w:rPr>
          <w:spacing w:val="1"/>
        </w:rPr>
        <w:t xml:space="preserve"> </w:t>
      </w:r>
      <w:r>
        <w:t>testimonio</w:t>
      </w:r>
      <w:r>
        <w:rPr>
          <w:spacing w:val="-3"/>
        </w:rPr>
        <w:t xml:space="preserve"> </w:t>
      </w:r>
      <w:r>
        <w:t>de las</w:t>
      </w:r>
      <w:r>
        <w:rPr>
          <w:spacing w:val="1"/>
        </w:rPr>
        <w:t xml:space="preserve"> </w:t>
      </w:r>
      <w:r>
        <w:t>siguientes</w:t>
      </w:r>
      <w:r>
        <w:rPr>
          <w:spacing w:val="-3"/>
        </w:rPr>
        <w:t xml:space="preserve"> </w:t>
      </w:r>
      <w:r>
        <w:t>personas: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line="276" w:lineRule="auto"/>
        <w:ind w:left="961" w:right="318"/>
        <w:rPr>
          <w:sz w:val="24"/>
        </w:rPr>
      </w:pPr>
      <w:r>
        <w:rPr>
          <w:sz w:val="24"/>
        </w:rPr>
        <w:t>El</w:t>
      </w:r>
      <w:r>
        <w:rPr>
          <w:spacing w:val="-13"/>
          <w:sz w:val="24"/>
        </w:rPr>
        <w:t xml:space="preserve"> </w:t>
      </w:r>
      <w:r>
        <w:rPr>
          <w:sz w:val="24"/>
        </w:rPr>
        <w:t>testimonio</w:t>
      </w:r>
      <w:r>
        <w:rPr>
          <w:spacing w:val="-14"/>
          <w:sz w:val="24"/>
        </w:rPr>
        <w:t xml:space="preserve"> </w:t>
      </w:r>
      <w:r>
        <w:rPr>
          <w:sz w:val="24"/>
        </w:rPr>
        <w:t>de</w:t>
      </w:r>
      <w:r>
        <w:rPr>
          <w:spacing w:val="-13"/>
          <w:sz w:val="24"/>
        </w:rPr>
        <w:t xml:space="preserve"> </w:t>
      </w:r>
      <w:r>
        <w:rPr>
          <w:sz w:val="24"/>
        </w:rPr>
        <w:t>la</w:t>
      </w:r>
      <w:r>
        <w:rPr>
          <w:spacing w:val="-12"/>
          <w:sz w:val="24"/>
        </w:rPr>
        <w:t xml:space="preserve"> </w:t>
      </w:r>
      <w:r>
        <w:rPr>
          <w:sz w:val="24"/>
        </w:rPr>
        <w:t>señora</w:t>
      </w:r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Yany</w:t>
      </w:r>
      <w:proofErr w:type="spellEnd"/>
      <w:r>
        <w:rPr>
          <w:spacing w:val="-14"/>
          <w:sz w:val="24"/>
        </w:rPr>
        <w:t xml:space="preserve"> </w:t>
      </w:r>
      <w:r>
        <w:rPr>
          <w:sz w:val="24"/>
        </w:rPr>
        <w:t>Paola</w:t>
      </w:r>
      <w:r>
        <w:rPr>
          <w:spacing w:val="-12"/>
          <w:sz w:val="24"/>
        </w:rPr>
        <w:t xml:space="preserve"> </w:t>
      </w:r>
      <w:r>
        <w:rPr>
          <w:sz w:val="24"/>
        </w:rPr>
        <w:t>Triviño</w:t>
      </w:r>
      <w:r>
        <w:rPr>
          <w:spacing w:val="-16"/>
          <w:sz w:val="24"/>
        </w:rPr>
        <w:t xml:space="preserve"> </w:t>
      </w:r>
      <w:r>
        <w:rPr>
          <w:sz w:val="24"/>
        </w:rPr>
        <w:t>Bedoya</w:t>
      </w:r>
      <w:r>
        <w:rPr>
          <w:spacing w:val="-8"/>
          <w:sz w:val="24"/>
        </w:rPr>
        <w:t xml:space="preserve"> </w:t>
      </w:r>
      <w:r>
        <w:rPr>
          <w:sz w:val="24"/>
        </w:rPr>
        <w:t>identificada</w:t>
      </w:r>
      <w:r>
        <w:rPr>
          <w:spacing w:val="-14"/>
          <w:sz w:val="24"/>
        </w:rPr>
        <w:t xml:space="preserve"> </w:t>
      </w:r>
      <w:r>
        <w:rPr>
          <w:sz w:val="24"/>
        </w:rPr>
        <w:t>con</w:t>
      </w:r>
      <w:r>
        <w:rPr>
          <w:spacing w:val="-12"/>
          <w:sz w:val="24"/>
        </w:rPr>
        <w:t xml:space="preserve"> </w:t>
      </w:r>
      <w:r>
        <w:rPr>
          <w:sz w:val="24"/>
        </w:rPr>
        <w:t>cedula</w:t>
      </w:r>
      <w:r>
        <w:rPr>
          <w:spacing w:val="-64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ciudadanía</w:t>
      </w:r>
      <w:r>
        <w:rPr>
          <w:spacing w:val="-4"/>
          <w:sz w:val="24"/>
        </w:rPr>
        <w:t xml:space="preserve"> </w:t>
      </w:r>
      <w:r>
        <w:rPr>
          <w:sz w:val="24"/>
        </w:rPr>
        <w:t>No.</w:t>
      </w:r>
      <w:r>
        <w:rPr>
          <w:spacing w:val="-5"/>
          <w:sz w:val="24"/>
        </w:rPr>
        <w:t xml:space="preserve"> </w:t>
      </w:r>
      <w:r>
        <w:rPr>
          <w:sz w:val="24"/>
        </w:rPr>
        <w:t>24.338.760</w:t>
      </w:r>
      <w:r>
        <w:rPr>
          <w:spacing w:val="-5"/>
          <w:sz w:val="24"/>
        </w:rPr>
        <w:t xml:space="preserve"> </w:t>
      </w:r>
      <w:r>
        <w:rPr>
          <w:sz w:val="24"/>
        </w:rPr>
        <w:t>quien</w:t>
      </w:r>
      <w:r>
        <w:rPr>
          <w:spacing w:val="-6"/>
          <w:sz w:val="24"/>
        </w:rPr>
        <w:t xml:space="preserve"> </w:t>
      </w:r>
      <w:r>
        <w:rPr>
          <w:sz w:val="24"/>
        </w:rPr>
        <w:t>puede</w:t>
      </w:r>
      <w:r>
        <w:rPr>
          <w:spacing w:val="-6"/>
          <w:sz w:val="24"/>
        </w:rPr>
        <w:t xml:space="preserve"> </w:t>
      </w:r>
      <w:r>
        <w:rPr>
          <w:sz w:val="24"/>
        </w:rPr>
        <w:t>ser</w:t>
      </w:r>
      <w:r>
        <w:rPr>
          <w:spacing w:val="-6"/>
          <w:sz w:val="24"/>
        </w:rPr>
        <w:t xml:space="preserve"> </w:t>
      </w:r>
      <w:r>
        <w:rPr>
          <w:sz w:val="24"/>
        </w:rPr>
        <w:t>ubicada</w:t>
      </w:r>
      <w:r>
        <w:rPr>
          <w:spacing w:val="-7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la</w:t>
      </w:r>
      <w:r>
        <w:rPr>
          <w:spacing w:val="-7"/>
          <w:sz w:val="24"/>
        </w:rPr>
        <w:t xml:space="preserve"> </w:t>
      </w:r>
      <w:r>
        <w:rPr>
          <w:sz w:val="24"/>
        </w:rPr>
        <w:t>dirección</w:t>
      </w:r>
      <w:r>
        <w:rPr>
          <w:spacing w:val="-5"/>
          <w:sz w:val="24"/>
        </w:rPr>
        <w:t xml:space="preserve"> </w:t>
      </w:r>
      <w:r>
        <w:rPr>
          <w:sz w:val="24"/>
        </w:rPr>
        <w:t>física</w:t>
      </w:r>
      <w:r>
        <w:rPr>
          <w:spacing w:val="-65"/>
          <w:sz w:val="24"/>
        </w:rPr>
        <w:t xml:space="preserve"> </w:t>
      </w:r>
      <w:r>
        <w:rPr>
          <w:sz w:val="24"/>
        </w:rPr>
        <w:t>Manzana 23 casa 2, segundo piso del Barrio Galán de la Ciudad de Pereira,</w:t>
      </w:r>
      <w:r>
        <w:rPr>
          <w:spacing w:val="-64"/>
          <w:sz w:val="24"/>
        </w:rPr>
        <w:t xml:space="preserve"> </w:t>
      </w:r>
      <w:r>
        <w:rPr>
          <w:sz w:val="24"/>
        </w:rPr>
        <w:t>Risaralda,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31133049230,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96">
        <w:r>
          <w:rPr>
            <w:sz w:val="24"/>
            <w:u w:val="single"/>
          </w:rPr>
          <w:t>yanypao.tribedoya@gmail.com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8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2" w:line="276" w:lineRule="auto"/>
        <w:ind w:left="961" w:right="316"/>
        <w:rPr>
          <w:sz w:val="24"/>
        </w:rPr>
      </w:pPr>
      <w:r>
        <w:rPr>
          <w:sz w:val="24"/>
        </w:rPr>
        <w:t>El</w:t>
      </w:r>
      <w:r>
        <w:rPr>
          <w:spacing w:val="-13"/>
          <w:sz w:val="24"/>
        </w:rPr>
        <w:t xml:space="preserve"> </w:t>
      </w:r>
      <w:r>
        <w:rPr>
          <w:sz w:val="24"/>
        </w:rPr>
        <w:t>testimonio</w:t>
      </w:r>
      <w:r>
        <w:rPr>
          <w:spacing w:val="-13"/>
          <w:sz w:val="24"/>
        </w:rPr>
        <w:t xml:space="preserve"> </w:t>
      </w:r>
      <w:r>
        <w:rPr>
          <w:sz w:val="24"/>
        </w:rPr>
        <w:t>de</w:t>
      </w:r>
      <w:r>
        <w:rPr>
          <w:spacing w:val="-13"/>
          <w:sz w:val="24"/>
        </w:rPr>
        <w:t xml:space="preserve"> </w:t>
      </w:r>
      <w:r>
        <w:rPr>
          <w:sz w:val="24"/>
        </w:rPr>
        <w:t>la</w:t>
      </w:r>
      <w:r>
        <w:rPr>
          <w:spacing w:val="-13"/>
          <w:sz w:val="24"/>
        </w:rPr>
        <w:t xml:space="preserve"> </w:t>
      </w:r>
      <w:r>
        <w:rPr>
          <w:sz w:val="24"/>
        </w:rPr>
        <w:t>señora</w:t>
      </w:r>
      <w:r>
        <w:rPr>
          <w:spacing w:val="-9"/>
          <w:sz w:val="24"/>
        </w:rPr>
        <w:t xml:space="preserve"> </w:t>
      </w:r>
      <w:proofErr w:type="spellStart"/>
      <w:r>
        <w:rPr>
          <w:sz w:val="24"/>
        </w:rPr>
        <w:t>Nelcy</w:t>
      </w:r>
      <w:proofErr w:type="spellEnd"/>
      <w:r>
        <w:rPr>
          <w:spacing w:val="-15"/>
          <w:sz w:val="24"/>
        </w:rPr>
        <w:t xml:space="preserve"> </w:t>
      </w:r>
      <w:r>
        <w:rPr>
          <w:sz w:val="24"/>
        </w:rPr>
        <w:t>Lorena</w:t>
      </w:r>
      <w:r>
        <w:rPr>
          <w:spacing w:val="-13"/>
          <w:sz w:val="24"/>
        </w:rPr>
        <w:t xml:space="preserve"> </w:t>
      </w:r>
      <w:r>
        <w:rPr>
          <w:sz w:val="24"/>
        </w:rPr>
        <w:t>Guevara</w:t>
      </w:r>
      <w:r>
        <w:rPr>
          <w:spacing w:val="-11"/>
          <w:sz w:val="24"/>
        </w:rPr>
        <w:t xml:space="preserve"> </w:t>
      </w:r>
      <w:r>
        <w:rPr>
          <w:sz w:val="24"/>
        </w:rPr>
        <w:t>Díaz,</w:t>
      </w:r>
      <w:r>
        <w:rPr>
          <w:spacing w:val="-11"/>
          <w:sz w:val="24"/>
        </w:rPr>
        <w:t xml:space="preserve"> </w:t>
      </w:r>
      <w:r>
        <w:rPr>
          <w:sz w:val="24"/>
        </w:rPr>
        <w:t>identificada</w:t>
      </w:r>
      <w:r>
        <w:rPr>
          <w:spacing w:val="-11"/>
          <w:sz w:val="24"/>
        </w:rPr>
        <w:t xml:space="preserve"> </w:t>
      </w:r>
      <w:r>
        <w:rPr>
          <w:sz w:val="24"/>
        </w:rPr>
        <w:t>con</w:t>
      </w:r>
      <w:r>
        <w:rPr>
          <w:spacing w:val="-14"/>
          <w:sz w:val="24"/>
        </w:rPr>
        <w:t xml:space="preserve"> </w:t>
      </w:r>
      <w:r>
        <w:rPr>
          <w:sz w:val="24"/>
        </w:rPr>
        <w:t>a</w:t>
      </w:r>
      <w:r>
        <w:rPr>
          <w:spacing w:val="-11"/>
          <w:sz w:val="24"/>
        </w:rPr>
        <w:t xml:space="preserve"> </w:t>
      </w:r>
      <w:r>
        <w:rPr>
          <w:sz w:val="24"/>
        </w:rPr>
        <w:t>con</w:t>
      </w:r>
      <w:r>
        <w:rPr>
          <w:spacing w:val="-64"/>
          <w:sz w:val="24"/>
        </w:rPr>
        <w:t xml:space="preserve"> </w:t>
      </w:r>
      <w:r>
        <w:rPr>
          <w:sz w:val="24"/>
        </w:rPr>
        <w:t>cedula de ciudadanía No. 1.088.280.043, quien puede ser ubicada en la</w:t>
      </w:r>
      <w:r>
        <w:rPr>
          <w:spacing w:val="1"/>
          <w:sz w:val="24"/>
        </w:rPr>
        <w:t xml:space="preserve"> </w:t>
      </w:r>
      <w:r>
        <w:rPr>
          <w:sz w:val="24"/>
        </w:rPr>
        <w:t>dirección</w:t>
      </w:r>
      <w:r>
        <w:rPr>
          <w:spacing w:val="-3"/>
          <w:sz w:val="24"/>
        </w:rPr>
        <w:t xml:space="preserve"> </w:t>
      </w:r>
      <w:r>
        <w:rPr>
          <w:sz w:val="24"/>
        </w:rPr>
        <w:t>física</w:t>
      </w:r>
      <w:r>
        <w:rPr>
          <w:spacing w:val="-1"/>
          <w:sz w:val="24"/>
        </w:rPr>
        <w:t xml:space="preserve"> </w:t>
      </w:r>
      <w:r>
        <w:rPr>
          <w:sz w:val="24"/>
        </w:rPr>
        <w:t>Calle</w:t>
      </w:r>
      <w:r>
        <w:rPr>
          <w:spacing w:val="-4"/>
          <w:sz w:val="24"/>
        </w:rPr>
        <w:t xml:space="preserve"> </w:t>
      </w:r>
      <w:r>
        <w:rPr>
          <w:sz w:val="24"/>
        </w:rPr>
        <w:t>23</w:t>
      </w:r>
      <w:r>
        <w:rPr>
          <w:spacing w:val="-3"/>
          <w:sz w:val="24"/>
        </w:rPr>
        <w:t xml:space="preserve"> </w:t>
      </w:r>
      <w:r>
        <w:rPr>
          <w:sz w:val="24"/>
        </w:rPr>
        <w:t>#</w:t>
      </w:r>
      <w:r>
        <w:rPr>
          <w:spacing w:val="-3"/>
          <w:sz w:val="24"/>
        </w:rPr>
        <w:t xml:space="preserve"> </w:t>
      </w:r>
      <w:r>
        <w:rPr>
          <w:sz w:val="24"/>
        </w:rPr>
        <w:t>2-29</w:t>
      </w:r>
      <w:r>
        <w:rPr>
          <w:spacing w:val="-4"/>
          <w:sz w:val="24"/>
        </w:rPr>
        <w:t xml:space="preserve"> </w:t>
      </w:r>
      <w:r>
        <w:rPr>
          <w:sz w:val="24"/>
        </w:rPr>
        <w:t>del</w:t>
      </w:r>
      <w:r>
        <w:rPr>
          <w:spacing w:val="-4"/>
          <w:sz w:val="24"/>
        </w:rPr>
        <w:t xml:space="preserve"> </w:t>
      </w:r>
      <w:r>
        <w:rPr>
          <w:sz w:val="24"/>
        </w:rPr>
        <w:t>Barrio</w:t>
      </w:r>
      <w:r>
        <w:rPr>
          <w:spacing w:val="-3"/>
          <w:sz w:val="24"/>
        </w:rPr>
        <w:t xml:space="preserve"> </w:t>
      </w:r>
      <w:r>
        <w:rPr>
          <w:sz w:val="24"/>
        </w:rPr>
        <w:t>San</w:t>
      </w:r>
      <w:r>
        <w:rPr>
          <w:spacing w:val="-4"/>
          <w:sz w:val="24"/>
        </w:rPr>
        <w:t xml:space="preserve"> </w:t>
      </w:r>
      <w:r>
        <w:rPr>
          <w:sz w:val="24"/>
        </w:rPr>
        <w:t>Jorge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-4"/>
          <w:sz w:val="24"/>
        </w:rPr>
        <w:t xml:space="preserve"> </w:t>
      </w:r>
      <w:r>
        <w:rPr>
          <w:sz w:val="24"/>
        </w:rPr>
        <w:t>ciudad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Pereira,</w:t>
      </w:r>
      <w:r>
        <w:rPr>
          <w:spacing w:val="-65"/>
          <w:sz w:val="24"/>
        </w:rPr>
        <w:t xml:space="preserve"> </w:t>
      </w:r>
      <w:r>
        <w:rPr>
          <w:sz w:val="24"/>
        </w:rPr>
        <w:t>Risaralda,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3137155843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97">
        <w:r>
          <w:rPr>
            <w:sz w:val="24"/>
            <w:u w:val="single"/>
          </w:rPr>
          <w:t>lorenaguevaradiaz312@hotmail.com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6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2" w:line="276" w:lineRule="auto"/>
        <w:ind w:left="961" w:right="321"/>
        <w:rPr>
          <w:sz w:val="24"/>
        </w:rPr>
      </w:pPr>
      <w:r>
        <w:rPr>
          <w:sz w:val="24"/>
        </w:rPr>
        <w:t>El testimonio del Señor Israel de Jesús Bedoya Acevedo, identificado con a</w:t>
      </w:r>
      <w:r>
        <w:rPr>
          <w:spacing w:val="1"/>
          <w:sz w:val="24"/>
        </w:rPr>
        <w:t xml:space="preserve"> </w:t>
      </w:r>
      <w:r>
        <w:rPr>
          <w:sz w:val="24"/>
        </w:rPr>
        <w:t>con cedula de ciudadanía No. 9.957.322, quien puede ser ubicado en la</w:t>
      </w:r>
      <w:r>
        <w:rPr>
          <w:spacing w:val="1"/>
          <w:sz w:val="24"/>
        </w:rPr>
        <w:t xml:space="preserve"> </w:t>
      </w:r>
      <w:r>
        <w:rPr>
          <w:sz w:val="24"/>
        </w:rPr>
        <w:t>dirección</w:t>
      </w:r>
      <w:r>
        <w:rPr>
          <w:spacing w:val="25"/>
          <w:sz w:val="24"/>
        </w:rPr>
        <w:t xml:space="preserve"> </w:t>
      </w:r>
      <w:r>
        <w:rPr>
          <w:sz w:val="24"/>
        </w:rPr>
        <w:t>física</w:t>
      </w:r>
      <w:r>
        <w:rPr>
          <w:spacing w:val="26"/>
          <w:sz w:val="24"/>
        </w:rPr>
        <w:t xml:space="preserve"> </w:t>
      </w:r>
      <w:r>
        <w:rPr>
          <w:sz w:val="24"/>
        </w:rPr>
        <w:t>Calle</w:t>
      </w:r>
      <w:r>
        <w:rPr>
          <w:spacing w:val="23"/>
          <w:sz w:val="24"/>
        </w:rPr>
        <w:t xml:space="preserve"> </w:t>
      </w:r>
      <w:r>
        <w:rPr>
          <w:sz w:val="24"/>
        </w:rPr>
        <w:t>13</w:t>
      </w:r>
      <w:r>
        <w:rPr>
          <w:spacing w:val="26"/>
          <w:sz w:val="24"/>
        </w:rPr>
        <w:t xml:space="preserve"> </w:t>
      </w:r>
      <w:r>
        <w:rPr>
          <w:sz w:val="24"/>
        </w:rPr>
        <w:t>#</w:t>
      </w:r>
      <w:r>
        <w:rPr>
          <w:spacing w:val="26"/>
          <w:sz w:val="24"/>
        </w:rPr>
        <w:t xml:space="preserve"> </w:t>
      </w:r>
      <w:r>
        <w:rPr>
          <w:sz w:val="24"/>
        </w:rPr>
        <w:t>5-28</w:t>
      </w:r>
      <w:r>
        <w:rPr>
          <w:spacing w:val="26"/>
          <w:sz w:val="24"/>
        </w:rPr>
        <w:t xml:space="preserve"> </w:t>
      </w:r>
      <w:r>
        <w:rPr>
          <w:sz w:val="24"/>
        </w:rPr>
        <w:t>del</w:t>
      </w:r>
      <w:r>
        <w:rPr>
          <w:spacing w:val="25"/>
          <w:sz w:val="24"/>
        </w:rPr>
        <w:t xml:space="preserve"> </w:t>
      </w:r>
      <w:r>
        <w:rPr>
          <w:sz w:val="24"/>
        </w:rPr>
        <w:t>Barrio</w:t>
      </w:r>
      <w:r>
        <w:rPr>
          <w:spacing w:val="26"/>
          <w:sz w:val="24"/>
        </w:rPr>
        <w:t xml:space="preserve"> </w:t>
      </w:r>
      <w:r>
        <w:rPr>
          <w:sz w:val="24"/>
        </w:rPr>
        <w:t>Centro</w:t>
      </w:r>
      <w:r>
        <w:rPr>
          <w:spacing w:val="26"/>
          <w:sz w:val="24"/>
        </w:rPr>
        <w:t xml:space="preserve"> </w:t>
      </w:r>
      <w:r>
        <w:rPr>
          <w:sz w:val="24"/>
        </w:rPr>
        <w:t>de</w:t>
      </w:r>
      <w:r>
        <w:rPr>
          <w:spacing w:val="26"/>
          <w:sz w:val="24"/>
        </w:rPr>
        <w:t xml:space="preserve"> </w:t>
      </w:r>
      <w:r>
        <w:rPr>
          <w:sz w:val="24"/>
        </w:rPr>
        <w:t>la</w:t>
      </w:r>
      <w:r>
        <w:rPr>
          <w:spacing w:val="25"/>
          <w:sz w:val="24"/>
        </w:rPr>
        <w:t xml:space="preserve"> </w:t>
      </w:r>
      <w:r>
        <w:rPr>
          <w:sz w:val="24"/>
        </w:rPr>
        <w:t>ciudad</w:t>
      </w:r>
      <w:r>
        <w:rPr>
          <w:spacing w:val="26"/>
          <w:sz w:val="24"/>
        </w:rPr>
        <w:t xml:space="preserve"> </w:t>
      </w:r>
      <w:r>
        <w:rPr>
          <w:sz w:val="24"/>
        </w:rPr>
        <w:t>de</w:t>
      </w:r>
      <w:r>
        <w:rPr>
          <w:spacing w:val="26"/>
          <w:sz w:val="24"/>
        </w:rPr>
        <w:t xml:space="preserve"> </w:t>
      </w:r>
      <w:r>
        <w:rPr>
          <w:sz w:val="24"/>
        </w:rPr>
        <w:t>Pereira,</w:t>
      </w:r>
    </w:p>
    <w:p w:rsidR="00B40025" w:rsidRDefault="00B40025">
      <w:pPr>
        <w:spacing w:line="276" w:lineRule="auto"/>
        <w:jc w:val="both"/>
        <w:rPr>
          <w:sz w:val="24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961" w:right="314"/>
      </w:pPr>
      <w:r>
        <w:lastRenderedPageBreak/>
        <w:t>Risaralda,</w:t>
      </w:r>
      <w:r>
        <w:rPr>
          <w:spacing w:val="42"/>
        </w:rPr>
        <w:t xml:space="preserve"> </w:t>
      </w:r>
      <w:r>
        <w:t>al</w:t>
      </w:r>
      <w:r>
        <w:rPr>
          <w:spacing w:val="41"/>
        </w:rPr>
        <w:t xml:space="preserve"> </w:t>
      </w:r>
      <w:r>
        <w:t>número</w:t>
      </w:r>
      <w:r>
        <w:rPr>
          <w:spacing w:val="42"/>
        </w:rPr>
        <w:t xml:space="preserve"> </w:t>
      </w:r>
      <w:r>
        <w:t>de</w:t>
      </w:r>
      <w:r>
        <w:rPr>
          <w:spacing w:val="43"/>
        </w:rPr>
        <w:t xml:space="preserve"> </w:t>
      </w:r>
      <w:r>
        <w:t>celular</w:t>
      </w:r>
      <w:r>
        <w:rPr>
          <w:spacing w:val="44"/>
        </w:rPr>
        <w:t xml:space="preserve"> </w:t>
      </w:r>
      <w:r>
        <w:t>3044793310</w:t>
      </w:r>
      <w:r>
        <w:rPr>
          <w:spacing w:val="43"/>
        </w:rPr>
        <w:t xml:space="preserve"> </w:t>
      </w:r>
      <w:r>
        <w:t>y</w:t>
      </w:r>
      <w:r>
        <w:rPr>
          <w:spacing w:val="42"/>
        </w:rPr>
        <w:t xml:space="preserve"> </w:t>
      </w:r>
      <w:r>
        <w:t>al</w:t>
      </w:r>
      <w:r>
        <w:rPr>
          <w:spacing w:val="44"/>
        </w:rPr>
        <w:t xml:space="preserve"> </w:t>
      </w:r>
      <w:r>
        <w:t>buzón</w:t>
      </w:r>
      <w:r>
        <w:rPr>
          <w:spacing w:val="43"/>
        </w:rPr>
        <w:t xml:space="preserve"> </w:t>
      </w:r>
      <w:r>
        <w:t>electrónico</w:t>
      </w:r>
      <w:r>
        <w:rPr>
          <w:spacing w:val="-64"/>
        </w:rPr>
        <w:t xml:space="preserve"> </w:t>
      </w:r>
      <w:hyperlink r:id="rId98">
        <w:r>
          <w:rPr>
            <w:u w:val="single"/>
          </w:rPr>
          <w:t>mundoistal@hotmail.com</w:t>
        </w:r>
      </w:hyperlink>
      <w:r>
        <w:t>.</w:t>
      </w:r>
    </w:p>
    <w:p w:rsidR="00B40025" w:rsidRDefault="00B40025">
      <w:pPr>
        <w:pStyle w:val="Textoindependiente"/>
        <w:spacing w:before="7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2" w:line="276" w:lineRule="auto"/>
        <w:ind w:left="961" w:right="320"/>
        <w:rPr>
          <w:sz w:val="24"/>
        </w:rPr>
      </w:pPr>
      <w:r>
        <w:rPr>
          <w:sz w:val="24"/>
        </w:rPr>
        <w:t>El</w:t>
      </w:r>
      <w:r>
        <w:rPr>
          <w:spacing w:val="-11"/>
          <w:sz w:val="24"/>
        </w:rPr>
        <w:t xml:space="preserve"> </w:t>
      </w:r>
      <w:r>
        <w:rPr>
          <w:sz w:val="24"/>
        </w:rPr>
        <w:t>testimonio</w:t>
      </w:r>
      <w:r>
        <w:rPr>
          <w:spacing w:val="-12"/>
          <w:sz w:val="24"/>
        </w:rPr>
        <w:t xml:space="preserve"> </w:t>
      </w:r>
      <w:r>
        <w:rPr>
          <w:sz w:val="24"/>
        </w:rPr>
        <w:t>de</w:t>
      </w:r>
      <w:r>
        <w:rPr>
          <w:spacing w:val="-12"/>
          <w:sz w:val="24"/>
        </w:rPr>
        <w:t xml:space="preserve"> </w:t>
      </w:r>
      <w:r>
        <w:rPr>
          <w:sz w:val="24"/>
        </w:rPr>
        <w:t>la</w:t>
      </w:r>
      <w:r>
        <w:rPr>
          <w:spacing w:val="-9"/>
          <w:sz w:val="24"/>
        </w:rPr>
        <w:t xml:space="preserve"> </w:t>
      </w:r>
      <w:r>
        <w:rPr>
          <w:sz w:val="24"/>
        </w:rPr>
        <w:t>señora</w:t>
      </w:r>
      <w:r>
        <w:rPr>
          <w:spacing w:val="-10"/>
          <w:sz w:val="24"/>
        </w:rPr>
        <w:t xml:space="preserve"> </w:t>
      </w:r>
      <w:r>
        <w:rPr>
          <w:sz w:val="24"/>
        </w:rPr>
        <w:t>Diana</w:t>
      </w:r>
      <w:r>
        <w:rPr>
          <w:spacing w:val="-9"/>
          <w:sz w:val="24"/>
        </w:rPr>
        <w:t xml:space="preserve"> </w:t>
      </w:r>
      <w:r>
        <w:rPr>
          <w:sz w:val="24"/>
        </w:rPr>
        <w:t>Carolina</w:t>
      </w:r>
      <w:r>
        <w:rPr>
          <w:spacing w:val="-9"/>
          <w:sz w:val="24"/>
        </w:rPr>
        <w:t xml:space="preserve"> </w:t>
      </w:r>
      <w:r>
        <w:rPr>
          <w:sz w:val="24"/>
        </w:rPr>
        <w:t>Giraldo</w:t>
      </w:r>
      <w:r>
        <w:rPr>
          <w:spacing w:val="-11"/>
          <w:sz w:val="24"/>
        </w:rPr>
        <w:t xml:space="preserve"> </w:t>
      </w:r>
      <w:proofErr w:type="spellStart"/>
      <w:r>
        <w:rPr>
          <w:sz w:val="24"/>
        </w:rPr>
        <w:t>Arandia</w:t>
      </w:r>
      <w:proofErr w:type="spellEnd"/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identificada</w:t>
      </w:r>
      <w:r>
        <w:rPr>
          <w:spacing w:val="-9"/>
          <w:sz w:val="24"/>
        </w:rPr>
        <w:t xml:space="preserve"> </w:t>
      </w:r>
      <w:r>
        <w:rPr>
          <w:sz w:val="24"/>
        </w:rPr>
        <w:t>con</w:t>
      </w:r>
      <w:r>
        <w:rPr>
          <w:spacing w:val="-12"/>
          <w:sz w:val="24"/>
        </w:rPr>
        <w:t xml:space="preserve"> </w:t>
      </w:r>
      <w:r>
        <w:rPr>
          <w:sz w:val="24"/>
        </w:rPr>
        <w:t>la</w:t>
      </w:r>
      <w:r>
        <w:rPr>
          <w:spacing w:val="-64"/>
          <w:sz w:val="24"/>
        </w:rPr>
        <w:t xml:space="preserve"> </w:t>
      </w:r>
      <w:r>
        <w:rPr>
          <w:sz w:val="24"/>
        </w:rPr>
        <w:t>con</w:t>
      </w:r>
      <w:r>
        <w:rPr>
          <w:spacing w:val="-3"/>
          <w:sz w:val="24"/>
        </w:rPr>
        <w:t xml:space="preserve"> </w:t>
      </w:r>
      <w:r>
        <w:rPr>
          <w:sz w:val="24"/>
        </w:rPr>
        <w:t>cedula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ciudadanía</w:t>
      </w:r>
      <w:r>
        <w:rPr>
          <w:spacing w:val="-3"/>
          <w:sz w:val="24"/>
        </w:rPr>
        <w:t xml:space="preserve"> </w:t>
      </w:r>
      <w:r>
        <w:rPr>
          <w:sz w:val="24"/>
        </w:rPr>
        <w:t>No.</w:t>
      </w:r>
      <w:r>
        <w:rPr>
          <w:spacing w:val="-5"/>
          <w:sz w:val="24"/>
        </w:rPr>
        <w:t xml:space="preserve"> </w:t>
      </w:r>
      <w:r>
        <w:rPr>
          <w:sz w:val="24"/>
        </w:rPr>
        <w:t>1.088.024.684,</w:t>
      </w:r>
      <w:r>
        <w:rPr>
          <w:spacing w:val="-4"/>
          <w:sz w:val="24"/>
        </w:rPr>
        <w:t xml:space="preserve"> </w:t>
      </w:r>
      <w:r>
        <w:rPr>
          <w:sz w:val="24"/>
        </w:rPr>
        <w:t>quien</w:t>
      </w:r>
      <w:r>
        <w:rPr>
          <w:spacing w:val="-4"/>
          <w:sz w:val="24"/>
        </w:rPr>
        <w:t xml:space="preserve"> </w:t>
      </w:r>
      <w:r>
        <w:rPr>
          <w:sz w:val="24"/>
        </w:rPr>
        <w:t>puede</w:t>
      </w:r>
      <w:r>
        <w:rPr>
          <w:spacing w:val="-5"/>
          <w:sz w:val="24"/>
        </w:rPr>
        <w:t xml:space="preserve"> </w:t>
      </w:r>
      <w:r>
        <w:rPr>
          <w:sz w:val="24"/>
        </w:rPr>
        <w:t>ser</w:t>
      </w:r>
      <w:r>
        <w:rPr>
          <w:spacing w:val="-5"/>
          <w:sz w:val="24"/>
        </w:rPr>
        <w:t xml:space="preserve"> </w:t>
      </w:r>
      <w:r>
        <w:rPr>
          <w:sz w:val="24"/>
        </w:rPr>
        <w:t>ubicada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la</w:t>
      </w:r>
      <w:r>
        <w:rPr>
          <w:spacing w:val="-64"/>
          <w:sz w:val="24"/>
        </w:rPr>
        <w:t xml:space="preserve"> </w:t>
      </w:r>
      <w:r>
        <w:rPr>
          <w:sz w:val="24"/>
        </w:rPr>
        <w:t>dirección</w:t>
      </w:r>
      <w:r>
        <w:rPr>
          <w:spacing w:val="-10"/>
          <w:sz w:val="24"/>
        </w:rPr>
        <w:t xml:space="preserve"> </w:t>
      </w:r>
      <w:r>
        <w:rPr>
          <w:sz w:val="24"/>
        </w:rPr>
        <w:t>física</w:t>
      </w:r>
      <w:r>
        <w:rPr>
          <w:spacing w:val="-11"/>
          <w:sz w:val="24"/>
        </w:rPr>
        <w:t xml:space="preserve"> </w:t>
      </w:r>
      <w:r>
        <w:rPr>
          <w:sz w:val="24"/>
        </w:rPr>
        <w:t>Manzana</w:t>
      </w:r>
      <w:r>
        <w:rPr>
          <w:spacing w:val="-11"/>
          <w:sz w:val="24"/>
        </w:rPr>
        <w:t xml:space="preserve"> </w:t>
      </w:r>
      <w:r>
        <w:rPr>
          <w:sz w:val="24"/>
        </w:rPr>
        <w:t>7</w:t>
      </w:r>
      <w:r>
        <w:rPr>
          <w:spacing w:val="-12"/>
          <w:sz w:val="24"/>
        </w:rPr>
        <w:t xml:space="preserve"> </w:t>
      </w:r>
      <w:r>
        <w:rPr>
          <w:sz w:val="24"/>
        </w:rPr>
        <w:t>Casa</w:t>
      </w:r>
      <w:r>
        <w:rPr>
          <w:spacing w:val="-13"/>
          <w:sz w:val="24"/>
        </w:rPr>
        <w:t xml:space="preserve"> </w:t>
      </w:r>
      <w:r>
        <w:rPr>
          <w:sz w:val="24"/>
        </w:rPr>
        <w:t>17</w:t>
      </w:r>
      <w:r>
        <w:rPr>
          <w:spacing w:val="-13"/>
          <w:sz w:val="24"/>
        </w:rPr>
        <w:t xml:space="preserve"> </w:t>
      </w:r>
      <w:r>
        <w:rPr>
          <w:sz w:val="24"/>
        </w:rPr>
        <w:t>Barrio</w:t>
      </w:r>
      <w:r>
        <w:rPr>
          <w:spacing w:val="-10"/>
          <w:sz w:val="24"/>
        </w:rPr>
        <w:t xml:space="preserve"> </w:t>
      </w:r>
      <w:r>
        <w:rPr>
          <w:sz w:val="24"/>
        </w:rPr>
        <w:t>la</w:t>
      </w:r>
      <w:r>
        <w:rPr>
          <w:spacing w:val="-13"/>
          <w:sz w:val="24"/>
        </w:rPr>
        <w:t xml:space="preserve"> </w:t>
      </w:r>
      <w:proofErr w:type="spellStart"/>
      <w:r>
        <w:rPr>
          <w:sz w:val="24"/>
        </w:rPr>
        <w:t>Esneda</w:t>
      </w:r>
      <w:proofErr w:type="spellEnd"/>
      <w:r>
        <w:rPr>
          <w:spacing w:val="-11"/>
          <w:sz w:val="24"/>
        </w:rPr>
        <w:t xml:space="preserve"> </w:t>
      </w:r>
      <w:r>
        <w:rPr>
          <w:sz w:val="24"/>
        </w:rPr>
        <w:t>de</w:t>
      </w:r>
      <w:r>
        <w:rPr>
          <w:spacing w:val="-10"/>
          <w:sz w:val="24"/>
        </w:rPr>
        <w:t xml:space="preserve"> </w:t>
      </w:r>
      <w:r>
        <w:rPr>
          <w:sz w:val="24"/>
        </w:rPr>
        <w:t>la</w:t>
      </w:r>
      <w:r>
        <w:rPr>
          <w:spacing w:val="-13"/>
          <w:sz w:val="24"/>
        </w:rPr>
        <w:t xml:space="preserve"> </w:t>
      </w:r>
      <w:r>
        <w:rPr>
          <w:sz w:val="24"/>
        </w:rPr>
        <w:t>ciudad</w:t>
      </w:r>
      <w:r>
        <w:rPr>
          <w:spacing w:val="-13"/>
          <w:sz w:val="24"/>
        </w:rPr>
        <w:t xml:space="preserve"> </w:t>
      </w:r>
      <w:r>
        <w:rPr>
          <w:sz w:val="24"/>
        </w:rPr>
        <w:t>de</w:t>
      </w:r>
      <w:r>
        <w:rPr>
          <w:spacing w:val="-10"/>
          <w:sz w:val="24"/>
        </w:rPr>
        <w:t xml:space="preserve"> </w:t>
      </w:r>
      <w:r>
        <w:rPr>
          <w:sz w:val="24"/>
        </w:rPr>
        <w:t>Pereira,</w:t>
      </w:r>
      <w:r>
        <w:rPr>
          <w:spacing w:val="-65"/>
          <w:sz w:val="24"/>
        </w:rPr>
        <w:t xml:space="preserve"> </w:t>
      </w:r>
      <w:r>
        <w:rPr>
          <w:sz w:val="24"/>
        </w:rPr>
        <w:t>Risaralda,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3143779221y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-64"/>
          <w:sz w:val="24"/>
        </w:rPr>
        <w:t xml:space="preserve"> </w:t>
      </w:r>
      <w:hyperlink r:id="rId99">
        <w:r>
          <w:rPr>
            <w:sz w:val="24"/>
            <w:u w:val="single"/>
          </w:rPr>
          <w:t>carolinagiraldo926@gmail.com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6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2" w:line="276" w:lineRule="auto"/>
        <w:ind w:left="961" w:right="317"/>
        <w:rPr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66720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957934</wp:posOffset>
            </wp:positionV>
            <wp:extent cx="4754188" cy="4750619"/>
            <wp:effectExtent l="0" t="0" r="0" b="0"/>
            <wp:wrapNone/>
            <wp:docPr id="16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El testimonio del señor John Fredy Espinosa Guarín, identificado con la</w:t>
      </w:r>
      <w:r>
        <w:rPr>
          <w:spacing w:val="1"/>
          <w:sz w:val="24"/>
        </w:rPr>
        <w:t xml:space="preserve"> </w:t>
      </w:r>
      <w:r>
        <w:rPr>
          <w:sz w:val="24"/>
        </w:rPr>
        <w:t>cedula</w:t>
      </w:r>
      <w:r>
        <w:rPr>
          <w:spacing w:val="-14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-13"/>
          <w:sz w:val="24"/>
        </w:rPr>
        <w:t xml:space="preserve"> </w:t>
      </w:r>
      <w:r>
        <w:rPr>
          <w:sz w:val="24"/>
        </w:rPr>
        <w:t>No.</w:t>
      </w:r>
      <w:r>
        <w:rPr>
          <w:spacing w:val="-8"/>
          <w:sz w:val="24"/>
        </w:rPr>
        <w:t xml:space="preserve"> </w:t>
      </w:r>
      <w:r>
        <w:rPr>
          <w:sz w:val="24"/>
        </w:rPr>
        <w:t>9.817.808,</w:t>
      </w:r>
      <w:r>
        <w:rPr>
          <w:spacing w:val="-13"/>
          <w:sz w:val="24"/>
        </w:rPr>
        <w:t xml:space="preserve"> </w:t>
      </w:r>
      <w:r>
        <w:rPr>
          <w:sz w:val="24"/>
        </w:rPr>
        <w:t>quien</w:t>
      </w:r>
      <w:r>
        <w:rPr>
          <w:spacing w:val="-13"/>
          <w:sz w:val="24"/>
        </w:rPr>
        <w:t xml:space="preserve"> </w:t>
      </w:r>
      <w:r>
        <w:rPr>
          <w:sz w:val="24"/>
        </w:rPr>
        <w:t>puede</w:t>
      </w:r>
      <w:r>
        <w:rPr>
          <w:spacing w:val="-12"/>
          <w:sz w:val="24"/>
        </w:rPr>
        <w:t xml:space="preserve"> </w:t>
      </w:r>
      <w:r>
        <w:rPr>
          <w:sz w:val="24"/>
        </w:rPr>
        <w:t>ser</w:t>
      </w:r>
      <w:r>
        <w:rPr>
          <w:spacing w:val="-15"/>
          <w:sz w:val="24"/>
        </w:rPr>
        <w:t xml:space="preserve"> </w:t>
      </w:r>
      <w:r>
        <w:rPr>
          <w:sz w:val="24"/>
        </w:rPr>
        <w:t>ubicado</w:t>
      </w:r>
      <w:r>
        <w:rPr>
          <w:spacing w:val="-13"/>
          <w:sz w:val="24"/>
        </w:rPr>
        <w:t xml:space="preserve"> </w:t>
      </w:r>
      <w:r>
        <w:rPr>
          <w:sz w:val="24"/>
        </w:rPr>
        <w:t>en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16"/>
          <w:sz w:val="24"/>
        </w:rPr>
        <w:t xml:space="preserve"> </w:t>
      </w:r>
      <w:r>
        <w:rPr>
          <w:sz w:val="24"/>
        </w:rPr>
        <w:t>dirección</w:t>
      </w:r>
      <w:r>
        <w:rPr>
          <w:spacing w:val="-64"/>
          <w:sz w:val="24"/>
        </w:rPr>
        <w:t xml:space="preserve"> </w:t>
      </w:r>
      <w:r>
        <w:rPr>
          <w:sz w:val="24"/>
        </w:rPr>
        <w:t>física Carrera 3 # 22-32 del Barrio San Jorge de la ciudad de Pereira,</w:t>
      </w:r>
      <w:r>
        <w:rPr>
          <w:spacing w:val="1"/>
          <w:sz w:val="24"/>
        </w:rPr>
        <w:t xml:space="preserve"> </w:t>
      </w:r>
      <w:r>
        <w:rPr>
          <w:sz w:val="24"/>
        </w:rPr>
        <w:t>Risaralda,</w:t>
      </w:r>
      <w:r>
        <w:rPr>
          <w:spacing w:val="-1"/>
          <w:sz w:val="24"/>
        </w:rPr>
        <w:t xml:space="preserve"> </w:t>
      </w:r>
      <w:r>
        <w:rPr>
          <w:sz w:val="24"/>
        </w:rPr>
        <w:t>al</w:t>
      </w:r>
      <w:r>
        <w:rPr>
          <w:spacing w:val="-4"/>
          <w:sz w:val="24"/>
        </w:rPr>
        <w:t xml:space="preserve"> </w:t>
      </w:r>
      <w:r>
        <w:rPr>
          <w:sz w:val="24"/>
        </w:rPr>
        <w:t>número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celular</w:t>
      </w:r>
      <w:r>
        <w:rPr>
          <w:spacing w:val="-4"/>
          <w:sz w:val="24"/>
        </w:rPr>
        <w:t xml:space="preserve"> </w:t>
      </w:r>
      <w:r>
        <w:rPr>
          <w:sz w:val="24"/>
        </w:rPr>
        <w:t>3207246021,</w:t>
      </w:r>
      <w:r>
        <w:rPr>
          <w:spacing w:val="-3"/>
          <w:sz w:val="24"/>
        </w:rPr>
        <w:t xml:space="preserve"> </w:t>
      </w:r>
      <w:r>
        <w:rPr>
          <w:sz w:val="24"/>
        </w:rPr>
        <w:t>no</w:t>
      </w:r>
      <w:r>
        <w:rPr>
          <w:spacing w:val="-1"/>
          <w:sz w:val="24"/>
        </w:rPr>
        <w:t xml:space="preserve"> </w:t>
      </w:r>
      <w:r>
        <w:rPr>
          <w:sz w:val="24"/>
        </w:rPr>
        <w:t>posee</w:t>
      </w:r>
      <w:r>
        <w:rPr>
          <w:spacing w:val="-4"/>
          <w:sz w:val="24"/>
        </w:rPr>
        <w:t xml:space="preserve"> </w:t>
      </w:r>
      <w:r>
        <w:rPr>
          <w:sz w:val="24"/>
        </w:rPr>
        <w:t>correo</w:t>
      </w:r>
      <w:r>
        <w:rPr>
          <w:spacing w:val="-3"/>
          <w:sz w:val="24"/>
        </w:rPr>
        <w:t xml:space="preserve"> </w:t>
      </w:r>
      <w:r>
        <w:rPr>
          <w:sz w:val="24"/>
        </w:rPr>
        <w:t>electrónico.</w:t>
      </w:r>
    </w:p>
    <w:p w:rsidR="00B40025" w:rsidRDefault="00B40025">
      <w:pPr>
        <w:pStyle w:val="Textoindependiente"/>
        <w:spacing w:before="7"/>
        <w:rPr>
          <w:sz w:val="27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line="276" w:lineRule="auto"/>
        <w:ind w:left="961" w:right="315"/>
        <w:rPr>
          <w:sz w:val="24"/>
        </w:rPr>
      </w:pPr>
      <w:r>
        <w:rPr>
          <w:sz w:val="24"/>
        </w:rPr>
        <w:t xml:space="preserve">El testimonio de la señora Mary Luz </w:t>
      </w:r>
      <w:proofErr w:type="spellStart"/>
      <w:r>
        <w:rPr>
          <w:sz w:val="24"/>
        </w:rPr>
        <w:t>Barandica</w:t>
      </w:r>
      <w:proofErr w:type="spellEnd"/>
      <w:r>
        <w:rPr>
          <w:sz w:val="24"/>
        </w:rPr>
        <w:t xml:space="preserve"> Lozano, identificada con la</w:t>
      </w:r>
      <w:r>
        <w:rPr>
          <w:spacing w:val="1"/>
          <w:sz w:val="24"/>
        </w:rPr>
        <w:t xml:space="preserve"> </w:t>
      </w:r>
      <w:r>
        <w:rPr>
          <w:sz w:val="24"/>
        </w:rPr>
        <w:t>cedula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1"/>
          <w:sz w:val="24"/>
        </w:rPr>
        <w:t xml:space="preserve"> </w:t>
      </w:r>
      <w:r>
        <w:rPr>
          <w:sz w:val="24"/>
        </w:rPr>
        <w:t>No.</w:t>
      </w:r>
      <w:r>
        <w:rPr>
          <w:spacing w:val="1"/>
          <w:sz w:val="24"/>
        </w:rPr>
        <w:t xml:space="preserve"> </w:t>
      </w:r>
      <w:r>
        <w:rPr>
          <w:sz w:val="24"/>
        </w:rPr>
        <w:t>39.676.004,</w:t>
      </w:r>
      <w:r>
        <w:rPr>
          <w:spacing w:val="1"/>
          <w:sz w:val="24"/>
        </w:rPr>
        <w:t xml:space="preserve"> </w:t>
      </w:r>
      <w:r>
        <w:rPr>
          <w:sz w:val="24"/>
        </w:rPr>
        <w:t>quien</w:t>
      </w:r>
      <w:r>
        <w:rPr>
          <w:spacing w:val="1"/>
          <w:sz w:val="24"/>
        </w:rPr>
        <w:t xml:space="preserve"> </w:t>
      </w:r>
      <w:r>
        <w:rPr>
          <w:sz w:val="24"/>
        </w:rPr>
        <w:t>puede</w:t>
      </w:r>
      <w:r>
        <w:rPr>
          <w:spacing w:val="1"/>
          <w:sz w:val="24"/>
        </w:rPr>
        <w:t xml:space="preserve"> </w:t>
      </w:r>
      <w:r>
        <w:rPr>
          <w:sz w:val="24"/>
        </w:rPr>
        <w:t>ser</w:t>
      </w:r>
      <w:r>
        <w:rPr>
          <w:spacing w:val="1"/>
          <w:sz w:val="24"/>
        </w:rPr>
        <w:t xml:space="preserve"> </w:t>
      </w:r>
      <w:r>
        <w:rPr>
          <w:sz w:val="24"/>
        </w:rPr>
        <w:t>ubicada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dirección física Calle 17 Bis # 8ª-19 del Barrio Laurel de la ciudad de Santa</w:t>
      </w:r>
      <w:r>
        <w:rPr>
          <w:spacing w:val="1"/>
          <w:sz w:val="24"/>
        </w:rPr>
        <w:t xml:space="preserve"> </w:t>
      </w:r>
      <w:r>
        <w:rPr>
          <w:sz w:val="24"/>
        </w:rPr>
        <w:t>Rosa de Cabal, Risaralda, al número de celular 3202524149 y al 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-2"/>
          <w:sz w:val="24"/>
        </w:rPr>
        <w:t xml:space="preserve"> </w:t>
      </w:r>
      <w:hyperlink r:id="rId100">
        <w:r>
          <w:rPr>
            <w:sz w:val="24"/>
            <w:u w:val="single"/>
          </w:rPr>
          <w:t>crucita1979@outlook.es</w:t>
        </w:r>
      </w:hyperlink>
    </w:p>
    <w:p w:rsidR="00B40025" w:rsidRDefault="00B40025">
      <w:pPr>
        <w:pStyle w:val="Textoindependiente"/>
        <w:spacing w:before="8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1030"/>
        </w:tabs>
        <w:spacing w:before="92" w:line="276" w:lineRule="auto"/>
        <w:ind w:left="961" w:right="315"/>
        <w:rPr>
          <w:sz w:val="24"/>
        </w:rPr>
      </w:pPr>
      <w:r>
        <w:tab/>
      </w:r>
      <w:r>
        <w:rPr>
          <w:sz w:val="24"/>
        </w:rPr>
        <w:t>El testimonio del señor Reinaldo Antonio Villamil Murillo, identificado con a</w:t>
      </w:r>
      <w:r>
        <w:rPr>
          <w:spacing w:val="1"/>
          <w:sz w:val="24"/>
        </w:rPr>
        <w:t xml:space="preserve"> </w:t>
      </w:r>
      <w:r>
        <w:rPr>
          <w:sz w:val="24"/>
        </w:rPr>
        <w:t>con cedula de ciudadanía No. 10.252.113, quien puede ser ubicado en la</w:t>
      </w:r>
      <w:r>
        <w:rPr>
          <w:spacing w:val="1"/>
          <w:sz w:val="24"/>
        </w:rPr>
        <w:t xml:space="preserve"> </w:t>
      </w:r>
      <w:r>
        <w:rPr>
          <w:sz w:val="24"/>
        </w:rPr>
        <w:t>dirección física Calle 11 # 5-38 del Barrio Centro de la ciudad de Pereira,</w:t>
      </w:r>
      <w:r>
        <w:rPr>
          <w:spacing w:val="1"/>
          <w:sz w:val="24"/>
        </w:rPr>
        <w:t xml:space="preserve"> </w:t>
      </w:r>
      <w:r>
        <w:rPr>
          <w:sz w:val="24"/>
        </w:rPr>
        <w:t>Risaralda,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3136538933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101">
        <w:r>
          <w:rPr>
            <w:sz w:val="24"/>
            <w:u w:val="single"/>
          </w:rPr>
          <w:t>innovar.publicidad@hotmail.com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6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3" w:line="276" w:lineRule="auto"/>
        <w:ind w:left="961" w:right="318"/>
        <w:rPr>
          <w:sz w:val="24"/>
        </w:rPr>
      </w:pPr>
      <w:r>
        <w:rPr>
          <w:sz w:val="24"/>
        </w:rPr>
        <w:t>El</w:t>
      </w:r>
      <w:r>
        <w:rPr>
          <w:spacing w:val="-8"/>
          <w:sz w:val="24"/>
        </w:rPr>
        <w:t xml:space="preserve"> </w:t>
      </w:r>
      <w:r>
        <w:rPr>
          <w:sz w:val="24"/>
        </w:rPr>
        <w:t>testimonio</w:t>
      </w:r>
      <w:r>
        <w:rPr>
          <w:spacing w:val="-8"/>
          <w:sz w:val="24"/>
        </w:rPr>
        <w:t xml:space="preserve"> </w:t>
      </w:r>
      <w:r>
        <w:rPr>
          <w:sz w:val="24"/>
        </w:rPr>
        <w:t>del</w:t>
      </w:r>
      <w:r>
        <w:rPr>
          <w:spacing w:val="-7"/>
          <w:sz w:val="24"/>
        </w:rPr>
        <w:t xml:space="preserve"> </w:t>
      </w:r>
      <w:r>
        <w:rPr>
          <w:sz w:val="24"/>
        </w:rPr>
        <w:t>señor</w:t>
      </w:r>
      <w:r>
        <w:rPr>
          <w:spacing w:val="-9"/>
          <w:sz w:val="24"/>
        </w:rPr>
        <w:t xml:space="preserve"> </w:t>
      </w:r>
      <w:r>
        <w:rPr>
          <w:sz w:val="24"/>
        </w:rPr>
        <w:t>Wilson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Geovani</w:t>
      </w:r>
      <w:proofErr w:type="spellEnd"/>
      <w:r>
        <w:rPr>
          <w:spacing w:val="-6"/>
          <w:sz w:val="24"/>
        </w:rPr>
        <w:t xml:space="preserve"> </w:t>
      </w:r>
      <w:r>
        <w:rPr>
          <w:sz w:val="24"/>
        </w:rPr>
        <w:t>García</w:t>
      </w:r>
      <w:r>
        <w:rPr>
          <w:spacing w:val="-6"/>
          <w:sz w:val="24"/>
        </w:rPr>
        <w:t xml:space="preserve"> </w:t>
      </w:r>
      <w:r>
        <w:rPr>
          <w:sz w:val="24"/>
        </w:rPr>
        <w:t>Torres,</w:t>
      </w:r>
      <w:r>
        <w:rPr>
          <w:spacing w:val="-9"/>
          <w:sz w:val="24"/>
        </w:rPr>
        <w:t xml:space="preserve"> </w:t>
      </w:r>
      <w:r>
        <w:rPr>
          <w:sz w:val="24"/>
        </w:rPr>
        <w:t>identificado</w:t>
      </w:r>
      <w:r>
        <w:rPr>
          <w:spacing w:val="-7"/>
          <w:sz w:val="24"/>
        </w:rPr>
        <w:t xml:space="preserve"> </w:t>
      </w:r>
      <w:r>
        <w:rPr>
          <w:sz w:val="24"/>
        </w:rPr>
        <w:t>con</w:t>
      </w:r>
      <w:r>
        <w:rPr>
          <w:spacing w:val="-8"/>
          <w:sz w:val="24"/>
        </w:rPr>
        <w:t xml:space="preserve"> </w:t>
      </w:r>
      <w:r>
        <w:rPr>
          <w:sz w:val="24"/>
        </w:rPr>
        <w:t>a</w:t>
      </w:r>
      <w:r>
        <w:rPr>
          <w:spacing w:val="-6"/>
          <w:sz w:val="24"/>
        </w:rPr>
        <w:t xml:space="preserve"> </w:t>
      </w:r>
      <w:r>
        <w:rPr>
          <w:sz w:val="24"/>
        </w:rPr>
        <w:t>con</w:t>
      </w:r>
      <w:r>
        <w:rPr>
          <w:spacing w:val="-64"/>
          <w:sz w:val="24"/>
        </w:rPr>
        <w:t xml:space="preserve"> </w:t>
      </w:r>
      <w:r>
        <w:rPr>
          <w:sz w:val="24"/>
        </w:rPr>
        <w:t>cedula</w:t>
      </w:r>
      <w:r>
        <w:rPr>
          <w:spacing w:val="-14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-14"/>
          <w:sz w:val="24"/>
        </w:rPr>
        <w:t xml:space="preserve"> </w:t>
      </w:r>
      <w:r>
        <w:rPr>
          <w:sz w:val="24"/>
        </w:rPr>
        <w:t>No.</w:t>
      </w:r>
      <w:r>
        <w:rPr>
          <w:spacing w:val="-9"/>
          <w:sz w:val="24"/>
        </w:rPr>
        <w:t xml:space="preserve"> </w:t>
      </w:r>
      <w:r>
        <w:rPr>
          <w:sz w:val="24"/>
        </w:rPr>
        <w:t>9.735.051,</w:t>
      </w:r>
      <w:r>
        <w:rPr>
          <w:spacing w:val="-13"/>
          <w:sz w:val="24"/>
        </w:rPr>
        <w:t xml:space="preserve"> </w:t>
      </w:r>
      <w:r>
        <w:rPr>
          <w:sz w:val="24"/>
        </w:rPr>
        <w:t>quien</w:t>
      </w:r>
      <w:r>
        <w:rPr>
          <w:spacing w:val="-14"/>
          <w:sz w:val="24"/>
        </w:rPr>
        <w:t xml:space="preserve"> </w:t>
      </w:r>
      <w:r>
        <w:rPr>
          <w:sz w:val="24"/>
        </w:rPr>
        <w:t>puede</w:t>
      </w:r>
      <w:r>
        <w:rPr>
          <w:spacing w:val="-11"/>
          <w:sz w:val="24"/>
        </w:rPr>
        <w:t xml:space="preserve"> </w:t>
      </w:r>
      <w:r>
        <w:rPr>
          <w:sz w:val="24"/>
        </w:rPr>
        <w:t>ser</w:t>
      </w:r>
      <w:r>
        <w:rPr>
          <w:spacing w:val="-15"/>
          <w:sz w:val="24"/>
        </w:rPr>
        <w:t xml:space="preserve"> </w:t>
      </w:r>
      <w:r>
        <w:rPr>
          <w:sz w:val="24"/>
        </w:rPr>
        <w:t>ubicado</w:t>
      </w:r>
      <w:r>
        <w:rPr>
          <w:spacing w:val="-14"/>
          <w:sz w:val="24"/>
        </w:rPr>
        <w:t xml:space="preserve"> </w:t>
      </w:r>
      <w:r>
        <w:rPr>
          <w:sz w:val="24"/>
        </w:rPr>
        <w:t>en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17"/>
          <w:sz w:val="24"/>
        </w:rPr>
        <w:t xml:space="preserve"> </w:t>
      </w:r>
      <w:r>
        <w:rPr>
          <w:sz w:val="24"/>
        </w:rPr>
        <w:t>dirección</w:t>
      </w:r>
      <w:r>
        <w:rPr>
          <w:spacing w:val="-64"/>
          <w:sz w:val="24"/>
        </w:rPr>
        <w:t xml:space="preserve"> </w:t>
      </w:r>
      <w:r>
        <w:rPr>
          <w:sz w:val="24"/>
        </w:rPr>
        <w:t>física</w:t>
      </w:r>
      <w:r>
        <w:rPr>
          <w:spacing w:val="-4"/>
          <w:sz w:val="24"/>
        </w:rPr>
        <w:t xml:space="preserve"> </w:t>
      </w:r>
      <w:r>
        <w:rPr>
          <w:sz w:val="24"/>
        </w:rPr>
        <w:t>Calle</w:t>
      </w:r>
      <w:r>
        <w:rPr>
          <w:spacing w:val="-3"/>
          <w:sz w:val="24"/>
        </w:rPr>
        <w:t xml:space="preserve"> </w:t>
      </w:r>
      <w:r>
        <w:rPr>
          <w:sz w:val="24"/>
        </w:rPr>
        <w:t>11</w:t>
      </w:r>
      <w:r>
        <w:rPr>
          <w:spacing w:val="-3"/>
          <w:sz w:val="24"/>
        </w:rPr>
        <w:t xml:space="preserve"> </w:t>
      </w:r>
      <w:r>
        <w:rPr>
          <w:sz w:val="24"/>
        </w:rPr>
        <w:t>#</w:t>
      </w:r>
      <w:r>
        <w:rPr>
          <w:spacing w:val="-3"/>
          <w:sz w:val="24"/>
        </w:rPr>
        <w:t xml:space="preserve"> </w:t>
      </w:r>
      <w:r>
        <w:rPr>
          <w:sz w:val="24"/>
        </w:rPr>
        <w:t>5-10</w:t>
      </w:r>
      <w:r>
        <w:rPr>
          <w:spacing w:val="-2"/>
          <w:sz w:val="24"/>
        </w:rPr>
        <w:t xml:space="preserve"> </w:t>
      </w:r>
      <w:r>
        <w:rPr>
          <w:sz w:val="24"/>
        </w:rPr>
        <w:t>del</w:t>
      </w:r>
      <w:r>
        <w:rPr>
          <w:spacing w:val="-4"/>
          <w:sz w:val="24"/>
        </w:rPr>
        <w:t xml:space="preserve"> </w:t>
      </w:r>
      <w:r>
        <w:rPr>
          <w:sz w:val="24"/>
        </w:rPr>
        <w:t>Barrio</w:t>
      </w:r>
      <w:r>
        <w:rPr>
          <w:spacing w:val="-3"/>
          <w:sz w:val="24"/>
        </w:rPr>
        <w:t xml:space="preserve"> </w:t>
      </w:r>
      <w:r>
        <w:rPr>
          <w:sz w:val="24"/>
        </w:rPr>
        <w:t>Centro</w:t>
      </w:r>
      <w:r>
        <w:rPr>
          <w:spacing w:val="-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sz w:val="24"/>
        </w:rPr>
        <w:t>ciudad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Pereira,</w:t>
      </w:r>
      <w:r>
        <w:rPr>
          <w:spacing w:val="-3"/>
          <w:sz w:val="24"/>
        </w:rPr>
        <w:t xml:space="preserve"> </w:t>
      </w:r>
      <w:r>
        <w:rPr>
          <w:sz w:val="24"/>
        </w:rPr>
        <w:t>Risaralda,</w:t>
      </w:r>
      <w:r>
        <w:rPr>
          <w:spacing w:val="-4"/>
          <w:sz w:val="24"/>
        </w:rPr>
        <w:t xml:space="preserve"> </w:t>
      </w:r>
      <w:r>
        <w:rPr>
          <w:sz w:val="24"/>
        </w:rPr>
        <w:t>al</w:t>
      </w:r>
      <w:r>
        <w:rPr>
          <w:spacing w:val="-64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3225241799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102">
        <w:r>
          <w:rPr>
            <w:sz w:val="24"/>
            <w:u w:val="single"/>
          </w:rPr>
          <w:t>wigeotor@hotmail.com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7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3" w:line="276" w:lineRule="auto"/>
        <w:ind w:left="961" w:right="316"/>
        <w:rPr>
          <w:sz w:val="24"/>
        </w:rPr>
      </w:pPr>
      <w:r>
        <w:rPr>
          <w:sz w:val="24"/>
        </w:rPr>
        <w:t>El testimonio de la señora Dora Gladis González Rojas, identificada con a</w:t>
      </w:r>
      <w:r>
        <w:rPr>
          <w:spacing w:val="1"/>
          <w:sz w:val="24"/>
        </w:rPr>
        <w:t xml:space="preserve"> </w:t>
      </w:r>
      <w:r>
        <w:rPr>
          <w:sz w:val="24"/>
        </w:rPr>
        <w:t>con cedula de ciudadanía No. 42.050.014, quien puede ser ubicada en la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dirección física </w:t>
      </w:r>
      <w:r>
        <w:rPr>
          <w:sz w:val="24"/>
          <w:shd w:val="clear" w:color="auto" w:fill="FFFFFF"/>
        </w:rPr>
        <w:t>Carrera 16 #17 – 20</w:t>
      </w:r>
      <w:r>
        <w:rPr>
          <w:sz w:val="24"/>
        </w:rPr>
        <w:t>conjunto residencial portal de la Pradera</w:t>
      </w:r>
      <w:r>
        <w:rPr>
          <w:spacing w:val="-64"/>
          <w:sz w:val="24"/>
        </w:rPr>
        <w:t xml:space="preserve"> </w:t>
      </w:r>
      <w:r>
        <w:rPr>
          <w:sz w:val="24"/>
        </w:rPr>
        <w:t>Torre A Apartamento 603 de la ciudad de</w:t>
      </w:r>
      <w:r>
        <w:rPr>
          <w:spacing w:val="1"/>
          <w:sz w:val="24"/>
        </w:rPr>
        <w:t xml:space="preserve"> </w:t>
      </w:r>
      <w:r>
        <w:rPr>
          <w:sz w:val="24"/>
        </w:rPr>
        <w:t>Dosquebradas, Risaralda, 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3168577058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103">
        <w:r>
          <w:rPr>
            <w:sz w:val="24"/>
            <w:u w:val="single"/>
          </w:rPr>
          <w:t>doraehijos01@gmail.com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5"/>
        <w:rPr>
          <w:sz w:val="19"/>
        </w:rPr>
      </w:pPr>
    </w:p>
    <w:p w:rsidR="00B40025" w:rsidRDefault="003A2981">
      <w:pPr>
        <w:pStyle w:val="Prrafodelista"/>
        <w:numPr>
          <w:ilvl w:val="2"/>
          <w:numId w:val="10"/>
        </w:numPr>
        <w:tabs>
          <w:tab w:val="left" w:pos="962"/>
        </w:tabs>
        <w:spacing w:before="93" w:line="276" w:lineRule="auto"/>
        <w:ind w:left="961" w:right="314"/>
        <w:rPr>
          <w:sz w:val="24"/>
        </w:rPr>
      </w:pPr>
      <w:r>
        <w:rPr>
          <w:sz w:val="24"/>
        </w:rPr>
        <w:t>El testimonio del señor Jorge Iván Tobón Castro, identificado con a con</w:t>
      </w:r>
      <w:r>
        <w:rPr>
          <w:spacing w:val="1"/>
          <w:sz w:val="24"/>
        </w:rPr>
        <w:t xml:space="preserve"> </w:t>
      </w:r>
      <w:r>
        <w:rPr>
          <w:sz w:val="24"/>
        </w:rPr>
        <w:t>cedula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ciudadanía</w:t>
      </w:r>
      <w:r>
        <w:rPr>
          <w:spacing w:val="1"/>
          <w:sz w:val="24"/>
        </w:rPr>
        <w:t xml:space="preserve"> </w:t>
      </w:r>
      <w:r>
        <w:rPr>
          <w:sz w:val="24"/>
        </w:rPr>
        <w:t>No.</w:t>
      </w:r>
      <w:r>
        <w:rPr>
          <w:spacing w:val="1"/>
          <w:sz w:val="24"/>
        </w:rPr>
        <w:t xml:space="preserve"> </w:t>
      </w:r>
      <w:r>
        <w:rPr>
          <w:sz w:val="24"/>
        </w:rPr>
        <w:t>10.130.698,</w:t>
      </w:r>
      <w:r>
        <w:rPr>
          <w:spacing w:val="1"/>
          <w:sz w:val="24"/>
        </w:rPr>
        <w:t xml:space="preserve"> </w:t>
      </w:r>
      <w:r>
        <w:rPr>
          <w:sz w:val="24"/>
        </w:rPr>
        <w:t>quien</w:t>
      </w:r>
      <w:r>
        <w:rPr>
          <w:spacing w:val="1"/>
          <w:sz w:val="24"/>
        </w:rPr>
        <w:t xml:space="preserve"> </w:t>
      </w:r>
      <w:r>
        <w:rPr>
          <w:sz w:val="24"/>
        </w:rPr>
        <w:t>puede</w:t>
      </w:r>
      <w:r>
        <w:rPr>
          <w:spacing w:val="1"/>
          <w:sz w:val="24"/>
        </w:rPr>
        <w:t xml:space="preserve"> </w:t>
      </w:r>
      <w:r>
        <w:rPr>
          <w:sz w:val="24"/>
        </w:rPr>
        <w:t>ser</w:t>
      </w:r>
      <w:r>
        <w:rPr>
          <w:spacing w:val="1"/>
          <w:sz w:val="24"/>
        </w:rPr>
        <w:t xml:space="preserve"> </w:t>
      </w:r>
      <w:r>
        <w:rPr>
          <w:sz w:val="24"/>
        </w:rPr>
        <w:t>ubicada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dirección física Carrera 16 #17 – 20conjunto residencial portal de la Pradera</w:t>
      </w:r>
      <w:r>
        <w:rPr>
          <w:spacing w:val="-64"/>
          <w:sz w:val="24"/>
        </w:rPr>
        <w:t xml:space="preserve"> </w:t>
      </w:r>
      <w:r>
        <w:rPr>
          <w:sz w:val="24"/>
        </w:rPr>
        <w:t>Torre A</w:t>
      </w:r>
      <w:r>
        <w:rPr>
          <w:spacing w:val="1"/>
          <w:sz w:val="24"/>
        </w:rPr>
        <w:t xml:space="preserve"> </w:t>
      </w:r>
      <w:r>
        <w:rPr>
          <w:sz w:val="24"/>
        </w:rPr>
        <w:t>Apartamento 603 de la ciudad de Dosquebradas, Risaralda, al</w:t>
      </w:r>
      <w:r>
        <w:rPr>
          <w:spacing w:val="1"/>
          <w:sz w:val="24"/>
        </w:rPr>
        <w:t xml:space="preserve"> </w:t>
      </w:r>
      <w:r>
        <w:rPr>
          <w:sz w:val="24"/>
        </w:rPr>
        <w:t>número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1"/>
          <w:sz w:val="24"/>
        </w:rPr>
        <w:t xml:space="preserve"> </w:t>
      </w:r>
      <w:r>
        <w:rPr>
          <w:sz w:val="24"/>
        </w:rPr>
        <w:t>celular</w:t>
      </w:r>
      <w:r>
        <w:rPr>
          <w:spacing w:val="1"/>
          <w:sz w:val="24"/>
        </w:rPr>
        <w:t xml:space="preserve"> </w:t>
      </w:r>
      <w:r>
        <w:rPr>
          <w:sz w:val="24"/>
        </w:rPr>
        <w:t>3052654204</w:t>
      </w:r>
      <w:r>
        <w:rPr>
          <w:spacing w:val="1"/>
          <w:sz w:val="24"/>
        </w:rPr>
        <w:t xml:space="preserve"> </w:t>
      </w:r>
      <w:r>
        <w:rPr>
          <w:sz w:val="24"/>
        </w:rPr>
        <w:t>y</w:t>
      </w:r>
      <w:r>
        <w:rPr>
          <w:spacing w:val="1"/>
          <w:sz w:val="24"/>
        </w:rPr>
        <w:t xml:space="preserve"> </w:t>
      </w:r>
      <w:r>
        <w:rPr>
          <w:sz w:val="24"/>
        </w:rPr>
        <w:t>al</w:t>
      </w:r>
      <w:r>
        <w:rPr>
          <w:spacing w:val="1"/>
          <w:sz w:val="24"/>
        </w:rPr>
        <w:t xml:space="preserve"> </w:t>
      </w:r>
      <w:r>
        <w:rPr>
          <w:sz w:val="24"/>
        </w:rPr>
        <w:t>buzón</w:t>
      </w:r>
      <w:r>
        <w:rPr>
          <w:spacing w:val="1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1"/>
          <w:sz w:val="24"/>
        </w:rPr>
        <w:t xml:space="preserve"> </w:t>
      </w:r>
      <w:hyperlink r:id="rId104">
        <w:r>
          <w:rPr>
            <w:sz w:val="24"/>
            <w:u w:val="single"/>
          </w:rPr>
          <w:t>doraehijos01@gmail.com</w:t>
        </w:r>
      </w:hyperlink>
      <w:r>
        <w:rPr>
          <w:sz w:val="24"/>
        </w:rPr>
        <w:t>.</w:t>
      </w:r>
    </w:p>
    <w:p w:rsidR="00B40025" w:rsidRDefault="00B40025">
      <w:pPr>
        <w:pStyle w:val="Textoindependiente"/>
        <w:spacing w:before="7"/>
        <w:rPr>
          <w:sz w:val="19"/>
        </w:rPr>
      </w:pPr>
    </w:p>
    <w:p w:rsidR="00B40025" w:rsidRDefault="003A2981">
      <w:pPr>
        <w:pStyle w:val="Ttulo1"/>
        <w:spacing w:before="92"/>
        <w:ind w:left="1682"/>
      </w:pPr>
      <w:r>
        <w:t>5.2.1.</w:t>
      </w:r>
      <w:r>
        <w:rPr>
          <w:spacing w:val="50"/>
        </w:rPr>
        <w:t xml:space="preserve"> </w:t>
      </w:r>
      <w:r>
        <w:t>Objeto de</w:t>
      </w:r>
      <w:r>
        <w:rPr>
          <w:spacing w:val="-1"/>
        </w:rPr>
        <w:t xml:space="preserve"> </w:t>
      </w:r>
      <w:r>
        <w:t>la prueba:</w:t>
      </w:r>
    </w:p>
    <w:p w:rsidR="00B40025" w:rsidRDefault="003A2981">
      <w:pPr>
        <w:pStyle w:val="Textoindependiente"/>
        <w:spacing w:before="202" w:line="276" w:lineRule="auto"/>
        <w:ind w:left="242" w:right="324"/>
        <w:jc w:val="both"/>
      </w:pPr>
      <w:r>
        <w:rPr>
          <w:spacing w:val="-1"/>
        </w:rPr>
        <w:t>Las</w:t>
      </w:r>
      <w:r>
        <w:rPr>
          <w:spacing w:val="-15"/>
        </w:rPr>
        <w:t xml:space="preserve"> </w:t>
      </w:r>
      <w:r>
        <w:rPr>
          <w:spacing w:val="-1"/>
        </w:rPr>
        <w:t>personas</w:t>
      </w:r>
      <w:r>
        <w:rPr>
          <w:spacing w:val="-13"/>
        </w:rPr>
        <w:t xml:space="preserve"> </w:t>
      </w:r>
      <w:r>
        <w:rPr>
          <w:spacing w:val="-1"/>
        </w:rPr>
        <w:t>relacionadas,</w:t>
      </w:r>
      <w:r>
        <w:rPr>
          <w:spacing w:val="-15"/>
        </w:rPr>
        <w:t xml:space="preserve"> </w:t>
      </w:r>
      <w:r>
        <w:t>rendirán</w:t>
      </w:r>
      <w:r>
        <w:rPr>
          <w:spacing w:val="-12"/>
        </w:rPr>
        <w:t xml:space="preserve"> </w:t>
      </w:r>
      <w:r>
        <w:t>testimonio</w:t>
      </w:r>
      <w:r>
        <w:rPr>
          <w:spacing w:val="-12"/>
        </w:rPr>
        <w:t xml:space="preserve"> </w:t>
      </w:r>
      <w:r>
        <w:t>en</w:t>
      </w:r>
      <w:r>
        <w:rPr>
          <w:spacing w:val="-15"/>
        </w:rPr>
        <w:t xml:space="preserve"> </w:t>
      </w:r>
      <w:r>
        <w:t>audiencia</w:t>
      </w:r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pruebas</w:t>
      </w:r>
      <w:r>
        <w:rPr>
          <w:spacing w:val="-15"/>
        </w:rPr>
        <w:t xml:space="preserve"> </w:t>
      </w:r>
      <w:r>
        <w:t>en</w:t>
      </w:r>
      <w:r>
        <w:rPr>
          <w:spacing w:val="-14"/>
        </w:rPr>
        <w:t xml:space="preserve"> </w:t>
      </w:r>
      <w:r>
        <w:t>la</w:t>
      </w:r>
      <w:r>
        <w:rPr>
          <w:spacing w:val="-15"/>
        </w:rPr>
        <w:t xml:space="preserve"> </w:t>
      </w:r>
      <w:r>
        <w:t>fecha</w:t>
      </w:r>
      <w:r>
        <w:rPr>
          <w:spacing w:val="-64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hora</w:t>
      </w:r>
      <w:r>
        <w:rPr>
          <w:spacing w:val="-9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para</w:t>
      </w:r>
      <w:r>
        <w:rPr>
          <w:spacing w:val="-9"/>
        </w:rPr>
        <w:t xml:space="preserve"> </w:t>
      </w:r>
      <w:r>
        <w:t>tales</w:t>
      </w:r>
      <w:r>
        <w:rPr>
          <w:spacing w:val="-9"/>
        </w:rPr>
        <w:t xml:space="preserve"> </w:t>
      </w:r>
      <w:r>
        <w:t>efectos</w:t>
      </w:r>
      <w:r>
        <w:rPr>
          <w:spacing w:val="-7"/>
        </w:rPr>
        <w:t xml:space="preserve"> </w:t>
      </w:r>
      <w:r>
        <w:t>señale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Despacho</w:t>
      </w:r>
      <w:r>
        <w:rPr>
          <w:spacing w:val="-6"/>
        </w:rPr>
        <w:t xml:space="preserve"> </w:t>
      </w:r>
      <w:r>
        <w:t>y</w:t>
      </w:r>
      <w:r>
        <w:rPr>
          <w:spacing w:val="-7"/>
        </w:rPr>
        <w:t xml:space="preserve"> </w:t>
      </w:r>
      <w:r>
        <w:t>absolverán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t>interrogatorio</w:t>
      </w:r>
      <w:r>
        <w:rPr>
          <w:spacing w:val="-6"/>
        </w:rPr>
        <w:t xml:space="preserve"> </w:t>
      </w:r>
      <w:r>
        <w:t>que</w:t>
      </w:r>
      <w:r>
        <w:rPr>
          <w:spacing w:val="-64"/>
        </w:rPr>
        <w:t xml:space="preserve"> </w:t>
      </w:r>
      <w:r>
        <w:t>se les formulará de manera verbal o por escrito, respecto de los hechos sobre los</w:t>
      </w:r>
      <w:r>
        <w:rPr>
          <w:spacing w:val="1"/>
        </w:rPr>
        <w:t xml:space="preserve"> </w:t>
      </w:r>
      <w:r>
        <w:t>cuales</w:t>
      </w:r>
      <w:r>
        <w:rPr>
          <w:spacing w:val="34"/>
        </w:rPr>
        <w:t xml:space="preserve"> </w:t>
      </w:r>
      <w:r>
        <w:t>se</w:t>
      </w:r>
      <w:r>
        <w:rPr>
          <w:spacing w:val="35"/>
        </w:rPr>
        <w:t xml:space="preserve"> </w:t>
      </w:r>
      <w:r>
        <w:t>cimienta</w:t>
      </w:r>
      <w:r>
        <w:rPr>
          <w:spacing w:val="36"/>
        </w:rPr>
        <w:t xml:space="preserve"> </w:t>
      </w:r>
      <w:r>
        <w:t>el</w:t>
      </w:r>
      <w:r>
        <w:rPr>
          <w:spacing w:val="34"/>
        </w:rPr>
        <w:t xml:space="preserve"> </w:t>
      </w:r>
      <w:r>
        <w:t>ejercicio</w:t>
      </w:r>
      <w:r>
        <w:rPr>
          <w:spacing w:val="37"/>
        </w:rPr>
        <w:t xml:space="preserve"> </w:t>
      </w:r>
      <w:r>
        <w:t>del</w:t>
      </w:r>
      <w:r>
        <w:rPr>
          <w:spacing w:val="36"/>
        </w:rPr>
        <w:t xml:space="preserve"> </w:t>
      </w:r>
      <w:r>
        <w:t>presente</w:t>
      </w:r>
      <w:r>
        <w:rPr>
          <w:spacing w:val="35"/>
        </w:rPr>
        <w:t xml:space="preserve"> </w:t>
      </w:r>
      <w:r>
        <w:t>medio</w:t>
      </w:r>
      <w:r>
        <w:rPr>
          <w:spacing w:val="35"/>
        </w:rPr>
        <w:t xml:space="preserve"> </w:t>
      </w:r>
      <w:r>
        <w:t>de</w:t>
      </w:r>
      <w:r>
        <w:rPr>
          <w:spacing w:val="35"/>
        </w:rPr>
        <w:t xml:space="preserve"> </w:t>
      </w:r>
      <w:r>
        <w:t>control,</w:t>
      </w:r>
      <w:r>
        <w:rPr>
          <w:spacing w:val="37"/>
        </w:rPr>
        <w:t xml:space="preserve"> </w:t>
      </w:r>
      <w:r>
        <w:t>y</w:t>
      </w:r>
      <w:r>
        <w:rPr>
          <w:spacing w:val="34"/>
        </w:rPr>
        <w:t xml:space="preserve"> </w:t>
      </w:r>
      <w:r>
        <w:t>respecto</w:t>
      </w:r>
      <w:r>
        <w:rPr>
          <w:spacing w:val="34"/>
        </w:rPr>
        <w:t xml:space="preserve"> </w:t>
      </w:r>
      <w:r>
        <w:t>de</w:t>
      </w:r>
      <w:r>
        <w:rPr>
          <w:spacing w:val="35"/>
        </w:rPr>
        <w:t xml:space="preserve"> </w:t>
      </w:r>
      <w:r>
        <w:t>los</w:t>
      </w:r>
    </w:p>
    <w:p w:rsidR="00B40025" w:rsidRDefault="00B40025">
      <w:pPr>
        <w:spacing w:line="276" w:lineRule="auto"/>
        <w:jc w:val="both"/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27"/>
        <w:jc w:val="both"/>
      </w:pPr>
      <w:r>
        <w:lastRenderedPageBreak/>
        <w:t>perjuicios que dichos hechos causaron al grupo demandante, y se pronunciarán</w:t>
      </w:r>
      <w:r>
        <w:rPr>
          <w:spacing w:val="1"/>
        </w:rPr>
        <w:t xml:space="preserve"> </w:t>
      </w:r>
      <w:r>
        <w:t>respecto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los siguientes puntos: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Prrafodelista"/>
        <w:numPr>
          <w:ilvl w:val="0"/>
          <w:numId w:val="9"/>
        </w:numPr>
        <w:tabs>
          <w:tab w:val="left" w:pos="962"/>
        </w:tabs>
        <w:spacing w:line="271" w:lineRule="auto"/>
        <w:ind w:left="961" w:right="318"/>
        <w:rPr>
          <w:sz w:val="24"/>
        </w:rPr>
      </w:pPr>
      <w:r>
        <w:rPr>
          <w:sz w:val="24"/>
        </w:rPr>
        <w:t>Indicarán si conocen al señor Armando Sánchez, de cuánto tiempo atrás y</w:t>
      </w:r>
      <w:r>
        <w:rPr>
          <w:spacing w:val="1"/>
          <w:sz w:val="24"/>
        </w:rPr>
        <w:t xml:space="preserve"> </w:t>
      </w:r>
      <w:r>
        <w:rPr>
          <w:sz w:val="24"/>
        </w:rPr>
        <w:t>en</w:t>
      </w:r>
      <w:r>
        <w:rPr>
          <w:spacing w:val="-1"/>
          <w:sz w:val="24"/>
        </w:rPr>
        <w:t xml:space="preserve"> </w:t>
      </w:r>
      <w:r>
        <w:rPr>
          <w:sz w:val="24"/>
        </w:rPr>
        <w:t>razón a</w:t>
      </w:r>
      <w:r>
        <w:rPr>
          <w:spacing w:val="-1"/>
          <w:sz w:val="24"/>
        </w:rPr>
        <w:t xml:space="preserve"> </w:t>
      </w:r>
      <w:r>
        <w:rPr>
          <w:sz w:val="24"/>
        </w:rPr>
        <w:t>qué.</w:t>
      </w:r>
    </w:p>
    <w:p w:rsidR="00B40025" w:rsidRDefault="00B40025">
      <w:pPr>
        <w:pStyle w:val="Textoindependiente"/>
        <w:spacing w:before="1"/>
        <w:rPr>
          <w:sz w:val="28"/>
        </w:rPr>
      </w:pPr>
    </w:p>
    <w:p w:rsidR="00B40025" w:rsidRDefault="003A2981">
      <w:pPr>
        <w:pStyle w:val="Prrafodelista"/>
        <w:numPr>
          <w:ilvl w:val="0"/>
          <w:numId w:val="9"/>
        </w:numPr>
        <w:tabs>
          <w:tab w:val="left" w:pos="962"/>
        </w:tabs>
        <w:spacing w:line="276" w:lineRule="auto"/>
        <w:ind w:left="961" w:right="317"/>
        <w:rPr>
          <w:sz w:val="24"/>
        </w:rPr>
      </w:pPr>
      <w:r>
        <w:rPr>
          <w:sz w:val="24"/>
        </w:rPr>
        <w:t>Indicarán lo que sepan o conozcan respecto de los hechos constitutivos del</w:t>
      </w:r>
      <w:r>
        <w:rPr>
          <w:spacing w:val="1"/>
          <w:sz w:val="24"/>
        </w:rPr>
        <w:t xml:space="preserve"> </w:t>
      </w:r>
      <w:r>
        <w:rPr>
          <w:sz w:val="24"/>
        </w:rPr>
        <w:t>falso</w:t>
      </w:r>
      <w:r>
        <w:rPr>
          <w:spacing w:val="-9"/>
          <w:sz w:val="24"/>
        </w:rPr>
        <w:t xml:space="preserve"> </w:t>
      </w:r>
      <w:r>
        <w:rPr>
          <w:sz w:val="24"/>
        </w:rPr>
        <w:t>positivo</w:t>
      </w:r>
      <w:r>
        <w:rPr>
          <w:spacing w:val="-10"/>
          <w:sz w:val="24"/>
        </w:rPr>
        <w:t xml:space="preserve"> </w:t>
      </w:r>
      <w:r>
        <w:rPr>
          <w:sz w:val="24"/>
        </w:rPr>
        <w:t>policial</w:t>
      </w:r>
      <w:r>
        <w:rPr>
          <w:spacing w:val="-7"/>
          <w:sz w:val="24"/>
        </w:rPr>
        <w:t xml:space="preserve"> </w:t>
      </w:r>
      <w:r>
        <w:rPr>
          <w:sz w:val="24"/>
        </w:rPr>
        <w:t>que</w:t>
      </w:r>
      <w:r>
        <w:rPr>
          <w:spacing w:val="-8"/>
          <w:sz w:val="24"/>
        </w:rPr>
        <w:t xml:space="preserve"> </w:t>
      </w:r>
      <w:r>
        <w:rPr>
          <w:sz w:val="24"/>
        </w:rPr>
        <w:t>conllevó</w:t>
      </w:r>
      <w:r>
        <w:rPr>
          <w:spacing w:val="-7"/>
          <w:sz w:val="24"/>
        </w:rPr>
        <w:t xml:space="preserve"> </w:t>
      </w:r>
      <w:r>
        <w:rPr>
          <w:sz w:val="24"/>
        </w:rPr>
        <w:t>a</w:t>
      </w:r>
      <w:r>
        <w:rPr>
          <w:spacing w:val="-8"/>
          <w:sz w:val="24"/>
        </w:rPr>
        <w:t xml:space="preserve"> </w:t>
      </w:r>
      <w:r>
        <w:rPr>
          <w:sz w:val="24"/>
        </w:rPr>
        <w:t>la</w:t>
      </w:r>
      <w:r>
        <w:rPr>
          <w:spacing w:val="-8"/>
          <w:sz w:val="24"/>
        </w:rPr>
        <w:t xml:space="preserve"> </w:t>
      </w:r>
      <w:r>
        <w:rPr>
          <w:sz w:val="24"/>
        </w:rPr>
        <w:t>demolición</w:t>
      </w:r>
      <w:r>
        <w:rPr>
          <w:spacing w:val="-8"/>
          <w:sz w:val="24"/>
        </w:rPr>
        <w:t xml:space="preserve"> </w:t>
      </w:r>
      <w:r>
        <w:rPr>
          <w:sz w:val="24"/>
        </w:rPr>
        <w:t>del</w:t>
      </w:r>
      <w:r>
        <w:rPr>
          <w:spacing w:val="-5"/>
          <w:sz w:val="24"/>
        </w:rPr>
        <w:t xml:space="preserve"> </w:t>
      </w:r>
      <w:r>
        <w:rPr>
          <w:sz w:val="24"/>
        </w:rPr>
        <w:t>inmueble</w:t>
      </w:r>
      <w:r>
        <w:rPr>
          <w:spacing w:val="-9"/>
          <w:sz w:val="24"/>
        </w:rPr>
        <w:t xml:space="preserve"> </w:t>
      </w:r>
      <w:r>
        <w:rPr>
          <w:sz w:val="24"/>
        </w:rPr>
        <w:t>ubicado</w:t>
      </w:r>
      <w:r>
        <w:rPr>
          <w:spacing w:val="-7"/>
          <w:sz w:val="24"/>
        </w:rPr>
        <w:t xml:space="preserve"> </w:t>
      </w:r>
      <w:r>
        <w:rPr>
          <w:sz w:val="24"/>
        </w:rPr>
        <w:t>en</w:t>
      </w:r>
      <w:r>
        <w:rPr>
          <w:spacing w:val="-8"/>
          <w:sz w:val="24"/>
        </w:rPr>
        <w:t xml:space="preserve"> </w:t>
      </w:r>
      <w:r>
        <w:rPr>
          <w:sz w:val="24"/>
        </w:rPr>
        <w:t>la</w:t>
      </w:r>
      <w:r>
        <w:rPr>
          <w:spacing w:val="-64"/>
          <w:sz w:val="24"/>
        </w:rPr>
        <w:t xml:space="preserve"> </w:t>
      </w:r>
      <w:r>
        <w:rPr>
          <w:sz w:val="24"/>
        </w:rPr>
        <w:t>calle</w:t>
      </w:r>
      <w:r>
        <w:rPr>
          <w:spacing w:val="-11"/>
          <w:sz w:val="24"/>
        </w:rPr>
        <w:t xml:space="preserve"> </w:t>
      </w:r>
      <w:r>
        <w:rPr>
          <w:sz w:val="24"/>
        </w:rPr>
        <w:t>11</w:t>
      </w:r>
      <w:r>
        <w:rPr>
          <w:spacing w:val="-10"/>
          <w:sz w:val="24"/>
        </w:rPr>
        <w:t xml:space="preserve"> </w:t>
      </w:r>
      <w:r>
        <w:rPr>
          <w:sz w:val="24"/>
        </w:rPr>
        <w:t>No</w:t>
      </w:r>
      <w:r>
        <w:rPr>
          <w:spacing w:val="-13"/>
          <w:sz w:val="24"/>
        </w:rPr>
        <w:t xml:space="preserve"> </w:t>
      </w:r>
      <w:r>
        <w:rPr>
          <w:sz w:val="24"/>
        </w:rPr>
        <w:t>5-16</w:t>
      </w:r>
      <w:r>
        <w:rPr>
          <w:spacing w:val="-12"/>
          <w:sz w:val="24"/>
        </w:rPr>
        <w:t xml:space="preserve"> </w:t>
      </w:r>
      <w:r>
        <w:rPr>
          <w:sz w:val="24"/>
        </w:rPr>
        <w:t>del</w:t>
      </w:r>
      <w:r>
        <w:rPr>
          <w:spacing w:val="-14"/>
          <w:sz w:val="24"/>
        </w:rPr>
        <w:t xml:space="preserve"> </w:t>
      </w:r>
      <w:r>
        <w:rPr>
          <w:sz w:val="24"/>
        </w:rPr>
        <w:t>Barrio</w:t>
      </w:r>
      <w:r>
        <w:rPr>
          <w:spacing w:val="-10"/>
          <w:sz w:val="24"/>
        </w:rPr>
        <w:t xml:space="preserve"> </w:t>
      </w:r>
      <w:r>
        <w:rPr>
          <w:sz w:val="24"/>
        </w:rPr>
        <w:t>la</w:t>
      </w:r>
      <w:r>
        <w:rPr>
          <w:spacing w:val="-11"/>
          <w:sz w:val="24"/>
        </w:rPr>
        <w:t xml:space="preserve"> </w:t>
      </w:r>
      <w:r>
        <w:rPr>
          <w:sz w:val="24"/>
        </w:rPr>
        <w:t>Libertad</w:t>
      </w:r>
      <w:r>
        <w:rPr>
          <w:spacing w:val="-12"/>
          <w:sz w:val="24"/>
        </w:rPr>
        <w:t xml:space="preserve"> </w:t>
      </w:r>
      <w:r>
        <w:rPr>
          <w:sz w:val="24"/>
        </w:rPr>
        <w:t>de</w:t>
      </w:r>
      <w:r>
        <w:rPr>
          <w:spacing w:val="-11"/>
          <w:sz w:val="24"/>
        </w:rPr>
        <w:t xml:space="preserve"> </w:t>
      </w:r>
      <w:r>
        <w:rPr>
          <w:sz w:val="24"/>
        </w:rPr>
        <w:t>la</w:t>
      </w:r>
      <w:r>
        <w:rPr>
          <w:spacing w:val="-10"/>
          <w:sz w:val="24"/>
        </w:rPr>
        <w:t xml:space="preserve"> </w:t>
      </w:r>
      <w:r>
        <w:rPr>
          <w:sz w:val="24"/>
        </w:rPr>
        <w:t>ciudad</w:t>
      </w:r>
      <w:r>
        <w:rPr>
          <w:spacing w:val="-12"/>
          <w:sz w:val="24"/>
        </w:rPr>
        <w:t xml:space="preserve"> </w:t>
      </w:r>
      <w:r>
        <w:rPr>
          <w:sz w:val="24"/>
        </w:rPr>
        <w:t>de</w:t>
      </w:r>
      <w:r>
        <w:rPr>
          <w:spacing w:val="-13"/>
          <w:sz w:val="24"/>
        </w:rPr>
        <w:t xml:space="preserve"> </w:t>
      </w:r>
      <w:r>
        <w:rPr>
          <w:sz w:val="24"/>
        </w:rPr>
        <w:t>Pereira,</w:t>
      </w:r>
      <w:r>
        <w:rPr>
          <w:spacing w:val="-12"/>
          <w:sz w:val="24"/>
        </w:rPr>
        <w:t xml:space="preserve"> </w:t>
      </w:r>
      <w:r>
        <w:rPr>
          <w:sz w:val="24"/>
        </w:rPr>
        <w:t>el</w:t>
      </w:r>
      <w:r>
        <w:rPr>
          <w:spacing w:val="-14"/>
          <w:sz w:val="24"/>
        </w:rPr>
        <w:t xml:space="preserve"> </w:t>
      </w:r>
      <w:r>
        <w:rPr>
          <w:sz w:val="24"/>
        </w:rPr>
        <w:t>18</w:t>
      </w:r>
      <w:r>
        <w:rPr>
          <w:spacing w:val="-12"/>
          <w:sz w:val="24"/>
        </w:rPr>
        <w:t xml:space="preserve"> </w:t>
      </w:r>
      <w:r>
        <w:rPr>
          <w:sz w:val="24"/>
        </w:rPr>
        <w:t>de</w:t>
      </w:r>
      <w:r>
        <w:rPr>
          <w:spacing w:val="-13"/>
          <w:sz w:val="24"/>
        </w:rPr>
        <w:t xml:space="preserve"> </w:t>
      </w:r>
      <w:r>
        <w:rPr>
          <w:sz w:val="24"/>
        </w:rPr>
        <w:t>marzo</w:t>
      </w:r>
      <w:r>
        <w:rPr>
          <w:spacing w:val="-64"/>
          <w:sz w:val="24"/>
        </w:rPr>
        <w:t xml:space="preserve"> </w:t>
      </w:r>
      <w:r>
        <w:rPr>
          <w:spacing w:val="-1"/>
          <w:sz w:val="24"/>
        </w:rPr>
        <w:t>de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2022,</w:t>
      </w:r>
      <w:r>
        <w:rPr>
          <w:spacing w:val="-15"/>
          <w:sz w:val="24"/>
        </w:rPr>
        <w:t xml:space="preserve"> </w:t>
      </w:r>
      <w:r>
        <w:rPr>
          <w:sz w:val="24"/>
        </w:rPr>
        <w:t>señalando</w:t>
      </w:r>
      <w:r>
        <w:rPr>
          <w:spacing w:val="-15"/>
          <w:sz w:val="24"/>
        </w:rPr>
        <w:t xml:space="preserve"> </w:t>
      </w:r>
      <w:r>
        <w:rPr>
          <w:sz w:val="24"/>
        </w:rPr>
        <w:t>el</w:t>
      </w:r>
      <w:r>
        <w:rPr>
          <w:spacing w:val="-16"/>
          <w:sz w:val="24"/>
        </w:rPr>
        <w:t xml:space="preserve"> </w:t>
      </w:r>
      <w:r>
        <w:rPr>
          <w:sz w:val="24"/>
        </w:rPr>
        <w:t>sitio</w:t>
      </w:r>
      <w:r>
        <w:rPr>
          <w:spacing w:val="-13"/>
          <w:sz w:val="24"/>
        </w:rPr>
        <w:t xml:space="preserve"> </w:t>
      </w:r>
      <w:r>
        <w:rPr>
          <w:sz w:val="24"/>
        </w:rPr>
        <w:t>como</w:t>
      </w:r>
      <w:r>
        <w:rPr>
          <w:spacing w:val="-13"/>
          <w:sz w:val="24"/>
        </w:rPr>
        <w:t xml:space="preserve"> </w:t>
      </w:r>
      <w:r>
        <w:rPr>
          <w:sz w:val="24"/>
        </w:rPr>
        <w:t>de</w:t>
      </w:r>
      <w:r>
        <w:rPr>
          <w:spacing w:val="-14"/>
          <w:sz w:val="24"/>
        </w:rPr>
        <w:t xml:space="preserve"> </w:t>
      </w:r>
      <w:r>
        <w:rPr>
          <w:sz w:val="24"/>
        </w:rPr>
        <w:t>expendio</w:t>
      </w:r>
      <w:r>
        <w:rPr>
          <w:spacing w:val="-16"/>
          <w:sz w:val="24"/>
        </w:rPr>
        <w:t xml:space="preserve"> </w:t>
      </w:r>
      <w:r>
        <w:rPr>
          <w:sz w:val="24"/>
        </w:rPr>
        <w:t>y</w:t>
      </w:r>
      <w:r>
        <w:rPr>
          <w:spacing w:val="-13"/>
          <w:sz w:val="24"/>
        </w:rPr>
        <w:t xml:space="preserve"> </w:t>
      </w:r>
      <w:r>
        <w:rPr>
          <w:sz w:val="24"/>
        </w:rPr>
        <w:t>consumo</w:t>
      </w:r>
      <w:r>
        <w:rPr>
          <w:spacing w:val="-15"/>
          <w:sz w:val="24"/>
        </w:rPr>
        <w:t xml:space="preserve"> </w:t>
      </w:r>
      <w:r>
        <w:rPr>
          <w:sz w:val="24"/>
        </w:rPr>
        <w:t>de</w:t>
      </w:r>
      <w:r>
        <w:rPr>
          <w:spacing w:val="-15"/>
          <w:sz w:val="24"/>
        </w:rPr>
        <w:t xml:space="preserve"> </w:t>
      </w:r>
      <w:r>
        <w:rPr>
          <w:sz w:val="24"/>
        </w:rPr>
        <w:t>estupefacientes.</w:t>
      </w:r>
    </w:p>
    <w:p w:rsidR="00B40025" w:rsidRDefault="00B40025">
      <w:pPr>
        <w:pStyle w:val="Textoindependiente"/>
        <w:spacing w:before="3"/>
        <w:rPr>
          <w:sz w:val="27"/>
        </w:rPr>
      </w:pPr>
    </w:p>
    <w:p w:rsidR="00B40025" w:rsidRDefault="003A2981">
      <w:pPr>
        <w:pStyle w:val="Prrafodelista"/>
        <w:numPr>
          <w:ilvl w:val="0"/>
          <w:numId w:val="9"/>
        </w:numPr>
        <w:tabs>
          <w:tab w:val="left" w:pos="962"/>
        </w:tabs>
        <w:spacing w:line="273" w:lineRule="auto"/>
        <w:ind w:left="961" w:right="314"/>
        <w:rPr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67232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475062</wp:posOffset>
            </wp:positionV>
            <wp:extent cx="4754188" cy="4750619"/>
            <wp:effectExtent l="0" t="0" r="0" b="0"/>
            <wp:wrapNone/>
            <wp:docPr id="17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Se</w:t>
      </w:r>
      <w:r>
        <w:rPr>
          <w:spacing w:val="-5"/>
          <w:sz w:val="24"/>
        </w:rPr>
        <w:t xml:space="preserve"> </w:t>
      </w:r>
      <w:r>
        <w:rPr>
          <w:sz w:val="24"/>
        </w:rPr>
        <w:t>les</w:t>
      </w:r>
      <w:r>
        <w:rPr>
          <w:spacing w:val="-6"/>
          <w:sz w:val="24"/>
        </w:rPr>
        <w:t xml:space="preserve"> </w:t>
      </w:r>
      <w:r>
        <w:rPr>
          <w:sz w:val="24"/>
        </w:rPr>
        <w:t>interrogará</w:t>
      </w:r>
      <w:r>
        <w:rPr>
          <w:spacing w:val="-7"/>
          <w:sz w:val="24"/>
        </w:rPr>
        <w:t xml:space="preserve"> </w:t>
      </w:r>
      <w:r>
        <w:rPr>
          <w:sz w:val="24"/>
        </w:rPr>
        <w:t>respecto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las</w:t>
      </w:r>
      <w:r>
        <w:rPr>
          <w:spacing w:val="-6"/>
          <w:sz w:val="24"/>
        </w:rPr>
        <w:t xml:space="preserve"> </w:t>
      </w:r>
      <w:r>
        <w:rPr>
          <w:sz w:val="24"/>
        </w:rPr>
        <w:t>relaciones</w:t>
      </w:r>
      <w:r>
        <w:rPr>
          <w:spacing w:val="-4"/>
          <w:sz w:val="24"/>
        </w:rPr>
        <w:t xml:space="preserve"> </w:t>
      </w:r>
      <w:r>
        <w:rPr>
          <w:sz w:val="24"/>
        </w:rPr>
        <w:t>interpersonales</w:t>
      </w:r>
      <w:r>
        <w:rPr>
          <w:spacing w:val="-6"/>
          <w:sz w:val="24"/>
        </w:rPr>
        <w:t xml:space="preserve"> </w:t>
      </w:r>
      <w:r>
        <w:rPr>
          <w:sz w:val="24"/>
        </w:rPr>
        <w:t>que</w:t>
      </w:r>
      <w:r>
        <w:rPr>
          <w:spacing w:val="-6"/>
          <w:sz w:val="24"/>
        </w:rPr>
        <w:t xml:space="preserve"> </w:t>
      </w:r>
      <w:r>
        <w:rPr>
          <w:sz w:val="24"/>
        </w:rPr>
        <w:t>sostenía el</w:t>
      </w:r>
      <w:r>
        <w:rPr>
          <w:spacing w:val="-64"/>
          <w:sz w:val="24"/>
        </w:rPr>
        <w:t xml:space="preserve"> </w:t>
      </w:r>
      <w:r>
        <w:rPr>
          <w:sz w:val="24"/>
        </w:rPr>
        <w:t>señor Armando Sánchez con su grupo familiar, para la época de los hechos</w:t>
      </w:r>
      <w:r>
        <w:rPr>
          <w:spacing w:val="-64"/>
          <w:sz w:val="24"/>
        </w:rPr>
        <w:t xml:space="preserve"> </w:t>
      </w:r>
      <w:r>
        <w:rPr>
          <w:sz w:val="24"/>
        </w:rPr>
        <w:t>y las consecuencias que trajo el hecho que el inmueble demolido hubiese</w:t>
      </w:r>
      <w:r>
        <w:rPr>
          <w:spacing w:val="1"/>
          <w:sz w:val="24"/>
        </w:rPr>
        <w:t xml:space="preserve"> </w:t>
      </w:r>
      <w:r>
        <w:rPr>
          <w:sz w:val="24"/>
        </w:rPr>
        <w:t>sido señalado</w:t>
      </w:r>
      <w:r>
        <w:rPr>
          <w:spacing w:val="-1"/>
          <w:sz w:val="24"/>
        </w:rPr>
        <w:t xml:space="preserve"> </w:t>
      </w:r>
      <w:r>
        <w:rPr>
          <w:sz w:val="24"/>
        </w:rPr>
        <w:t>como</w:t>
      </w:r>
      <w:r>
        <w:rPr>
          <w:spacing w:val="-3"/>
          <w:sz w:val="24"/>
        </w:rPr>
        <w:t xml:space="preserve"> </w:t>
      </w:r>
      <w:r>
        <w:rPr>
          <w:sz w:val="24"/>
        </w:rPr>
        <w:t>sitio</w:t>
      </w:r>
      <w:r>
        <w:rPr>
          <w:spacing w:val="-1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expendio</w:t>
      </w:r>
      <w:r>
        <w:rPr>
          <w:spacing w:val="-2"/>
          <w:sz w:val="24"/>
        </w:rPr>
        <w:t xml:space="preserve"> </w:t>
      </w:r>
      <w:r>
        <w:rPr>
          <w:sz w:val="24"/>
        </w:rPr>
        <w:t>y</w:t>
      </w:r>
      <w:r>
        <w:rPr>
          <w:spacing w:val="-1"/>
          <w:sz w:val="24"/>
        </w:rPr>
        <w:t xml:space="preserve"> </w:t>
      </w:r>
      <w:r>
        <w:rPr>
          <w:sz w:val="24"/>
        </w:rPr>
        <w:t>consumo</w:t>
      </w:r>
      <w:r>
        <w:rPr>
          <w:spacing w:val="-3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estupefacientes.</w:t>
      </w:r>
    </w:p>
    <w:p w:rsidR="00B40025" w:rsidRDefault="00B40025">
      <w:pPr>
        <w:pStyle w:val="Textoindependiente"/>
        <w:spacing w:before="2"/>
        <w:rPr>
          <w:sz w:val="28"/>
        </w:rPr>
      </w:pPr>
    </w:p>
    <w:p w:rsidR="00B40025" w:rsidRDefault="003A2981">
      <w:pPr>
        <w:pStyle w:val="Prrafodelista"/>
        <w:numPr>
          <w:ilvl w:val="0"/>
          <w:numId w:val="9"/>
        </w:numPr>
        <w:tabs>
          <w:tab w:val="left" w:pos="962"/>
        </w:tabs>
        <w:spacing w:line="276" w:lineRule="auto"/>
        <w:ind w:left="961" w:right="316"/>
        <w:rPr>
          <w:sz w:val="24"/>
        </w:rPr>
      </w:pPr>
      <w:r>
        <w:rPr>
          <w:sz w:val="24"/>
        </w:rPr>
        <w:t>Dará cuenta, si lo sabe o conoce, respecto de las afectaciones morales y</w:t>
      </w:r>
      <w:r>
        <w:rPr>
          <w:spacing w:val="1"/>
          <w:sz w:val="24"/>
        </w:rPr>
        <w:t xml:space="preserve"> </w:t>
      </w:r>
      <w:r>
        <w:rPr>
          <w:sz w:val="24"/>
        </w:rPr>
        <w:t>psicológicas</w:t>
      </w:r>
      <w:r>
        <w:rPr>
          <w:spacing w:val="-7"/>
          <w:sz w:val="24"/>
        </w:rPr>
        <w:t xml:space="preserve"> </w:t>
      </w:r>
      <w:r>
        <w:rPr>
          <w:sz w:val="24"/>
        </w:rPr>
        <w:t>sufridas</w:t>
      </w:r>
      <w:r>
        <w:rPr>
          <w:spacing w:val="-5"/>
          <w:sz w:val="24"/>
        </w:rPr>
        <w:t xml:space="preserve"> </w:t>
      </w:r>
      <w:r>
        <w:rPr>
          <w:sz w:val="24"/>
        </w:rPr>
        <w:t>por</w:t>
      </w:r>
      <w:r>
        <w:rPr>
          <w:spacing w:val="-3"/>
          <w:sz w:val="24"/>
        </w:rPr>
        <w:t xml:space="preserve"> </w:t>
      </w:r>
      <w:r>
        <w:rPr>
          <w:sz w:val="24"/>
        </w:rPr>
        <w:t>el</w:t>
      </w:r>
      <w:r>
        <w:rPr>
          <w:spacing w:val="-6"/>
          <w:sz w:val="24"/>
        </w:rPr>
        <w:t xml:space="preserve"> </w:t>
      </w:r>
      <w:r>
        <w:rPr>
          <w:sz w:val="24"/>
        </w:rPr>
        <w:t>señor</w:t>
      </w:r>
      <w:r>
        <w:rPr>
          <w:spacing w:val="-8"/>
          <w:sz w:val="24"/>
        </w:rPr>
        <w:t xml:space="preserve"> </w:t>
      </w:r>
      <w:r>
        <w:rPr>
          <w:sz w:val="24"/>
        </w:rPr>
        <w:t>Armando</w:t>
      </w:r>
      <w:r>
        <w:rPr>
          <w:spacing w:val="-4"/>
          <w:sz w:val="24"/>
        </w:rPr>
        <w:t xml:space="preserve"> </w:t>
      </w:r>
      <w:r>
        <w:rPr>
          <w:sz w:val="24"/>
        </w:rPr>
        <w:t>Sánchez</w:t>
      </w:r>
      <w:r>
        <w:rPr>
          <w:spacing w:val="-2"/>
          <w:sz w:val="24"/>
        </w:rPr>
        <w:t xml:space="preserve"> </w:t>
      </w:r>
      <w:r>
        <w:rPr>
          <w:sz w:val="24"/>
        </w:rPr>
        <w:t>y</w:t>
      </w:r>
      <w:r>
        <w:rPr>
          <w:spacing w:val="-8"/>
          <w:sz w:val="24"/>
        </w:rPr>
        <w:t xml:space="preserve"> </w:t>
      </w:r>
      <w:r>
        <w:rPr>
          <w:sz w:val="24"/>
        </w:rPr>
        <w:t>todo</w:t>
      </w:r>
      <w:r>
        <w:rPr>
          <w:spacing w:val="-4"/>
          <w:sz w:val="24"/>
        </w:rPr>
        <w:t xml:space="preserve"> </w:t>
      </w:r>
      <w:r>
        <w:rPr>
          <w:sz w:val="24"/>
        </w:rPr>
        <w:t>su</w:t>
      </w:r>
      <w:r>
        <w:rPr>
          <w:spacing w:val="-5"/>
          <w:sz w:val="24"/>
        </w:rPr>
        <w:t xml:space="preserve"> </w:t>
      </w:r>
      <w:r>
        <w:rPr>
          <w:sz w:val="24"/>
        </w:rPr>
        <w:t>grupo</w:t>
      </w:r>
      <w:r>
        <w:rPr>
          <w:spacing w:val="-5"/>
          <w:sz w:val="24"/>
        </w:rPr>
        <w:t xml:space="preserve"> </w:t>
      </w:r>
      <w:r>
        <w:rPr>
          <w:sz w:val="24"/>
        </w:rPr>
        <w:t>familiar</w:t>
      </w:r>
      <w:r>
        <w:rPr>
          <w:spacing w:val="-64"/>
          <w:sz w:val="24"/>
        </w:rPr>
        <w:t xml:space="preserve"> </w:t>
      </w:r>
      <w:r>
        <w:rPr>
          <w:sz w:val="24"/>
        </w:rPr>
        <w:t>como consecuencia de los señalamientos que se les hicieron a raíz de la</w:t>
      </w:r>
      <w:r>
        <w:rPr>
          <w:spacing w:val="1"/>
          <w:sz w:val="24"/>
        </w:rPr>
        <w:t xml:space="preserve"> </w:t>
      </w:r>
      <w:r>
        <w:rPr>
          <w:sz w:val="24"/>
        </w:rPr>
        <w:t>demolición del inmueble señalado como sitio de expendio y consumo de</w:t>
      </w:r>
      <w:r>
        <w:rPr>
          <w:spacing w:val="1"/>
          <w:sz w:val="24"/>
        </w:rPr>
        <w:t xml:space="preserve"> </w:t>
      </w:r>
      <w:r>
        <w:rPr>
          <w:sz w:val="24"/>
        </w:rPr>
        <w:t>estupefacientes.</w:t>
      </w:r>
    </w:p>
    <w:p w:rsidR="00B40025" w:rsidRDefault="00B40025">
      <w:pPr>
        <w:pStyle w:val="Textoindependiente"/>
        <w:spacing w:before="2"/>
        <w:rPr>
          <w:sz w:val="27"/>
        </w:rPr>
      </w:pPr>
    </w:p>
    <w:p w:rsidR="00B40025" w:rsidRDefault="003A2981">
      <w:pPr>
        <w:pStyle w:val="Prrafodelista"/>
        <w:numPr>
          <w:ilvl w:val="0"/>
          <w:numId w:val="9"/>
        </w:numPr>
        <w:tabs>
          <w:tab w:val="left" w:pos="962"/>
        </w:tabs>
        <w:spacing w:line="273" w:lineRule="auto"/>
        <w:ind w:left="961" w:right="316"/>
        <w:rPr>
          <w:sz w:val="24"/>
        </w:rPr>
      </w:pPr>
      <w:r>
        <w:rPr>
          <w:sz w:val="24"/>
        </w:rPr>
        <w:t>En general, los testigos rendirán declaración respecto de todo aquellos que</w:t>
      </w:r>
      <w:r>
        <w:rPr>
          <w:spacing w:val="1"/>
          <w:sz w:val="24"/>
        </w:rPr>
        <w:t xml:space="preserve"> </w:t>
      </w:r>
      <w:r>
        <w:rPr>
          <w:sz w:val="24"/>
        </w:rPr>
        <w:t>les</w:t>
      </w:r>
      <w:r>
        <w:rPr>
          <w:spacing w:val="-9"/>
          <w:sz w:val="24"/>
        </w:rPr>
        <w:t xml:space="preserve"> </w:t>
      </w:r>
      <w:r>
        <w:rPr>
          <w:sz w:val="24"/>
        </w:rPr>
        <w:t>conste</w:t>
      </w:r>
      <w:r>
        <w:rPr>
          <w:spacing w:val="-10"/>
          <w:sz w:val="24"/>
        </w:rPr>
        <w:t xml:space="preserve"> </w:t>
      </w:r>
      <w:r>
        <w:rPr>
          <w:sz w:val="24"/>
        </w:rPr>
        <w:t>o</w:t>
      </w:r>
      <w:r>
        <w:rPr>
          <w:spacing w:val="-11"/>
          <w:sz w:val="24"/>
        </w:rPr>
        <w:t xml:space="preserve"> </w:t>
      </w:r>
      <w:r>
        <w:rPr>
          <w:sz w:val="24"/>
        </w:rPr>
        <w:t>sepan</w:t>
      </w:r>
      <w:r>
        <w:rPr>
          <w:spacing w:val="-8"/>
          <w:sz w:val="24"/>
        </w:rPr>
        <w:t xml:space="preserve"> </w:t>
      </w:r>
      <w:r>
        <w:rPr>
          <w:sz w:val="24"/>
        </w:rPr>
        <w:t>respecto</w:t>
      </w:r>
      <w:r>
        <w:rPr>
          <w:spacing w:val="-10"/>
          <w:sz w:val="24"/>
        </w:rPr>
        <w:t xml:space="preserve"> </w:t>
      </w:r>
      <w:r>
        <w:rPr>
          <w:sz w:val="24"/>
        </w:rPr>
        <w:t>de</w:t>
      </w:r>
      <w:r>
        <w:rPr>
          <w:spacing w:val="-10"/>
          <w:sz w:val="24"/>
        </w:rPr>
        <w:t xml:space="preserve"> </w:t>
      </w:r>
      <w:r>
        <w:rPr>
          <w:sz w:val="24"/>
        </w:rPr>
        <w:t>los</w:t>
      </w:r>
      <w:r>
        <w:rPr>
          <w:spacing w:val="-11"/>
          <w:sz w:val="24"/>
        </w:rPr>
        <w:t xml:space="preserve"> </w:t>
      </w:r>
      <w:r>
        <w:rPr>
          <w:sz w:val="24"/>
        </w:rPr>
        <w:t>hechos</w:t>
      </w:r>
      <w:r>
        <w:rPr>
          <w:spacing w:val="-12"/>
          <w:sz w:val="24"/>
        </w:rPr>
        <w:t xml:space="preserve"> </w:t>
      </w:r>
      <w:r>
        <w:rPr>
          <w:sz w:val="24"/>
        </w:rPr>
        <w:t>y</w:t>
      </w:r>
      <w:r>
        <w:rPr>
          <w:spacing w:val="-12"/>
          <w:sz w:val="24"/>
        </w:rPr>
        <w:t xml:space="preserve"> </w:t>
      </w:r>
      <w:r>
        <w:rPr>
          <w:sz w:val="24"/>
        </w:rPr>
        <w:t>pretensiones</w:t>
      </w:r>
      <w:r>
        <w:rPr>
          <w:spacing w:val="-11"/>
          <w:sz w:val="24"/>
        </w:rPr>
        <w:t xml:space="preserve"> </w:t>
      </w:r>
      <w:r>
        <w:rPr>
          <w:sz w:val="24"/>
        </w:rPr>
        <w:t>que</w:t>
      </w:r>
      <w:r>
        <w:rPr>
          <w:spacing w:val="-11"/>
          <w:sz w:val="24"/>
        </w:rPr>
        <w:t xml:space="preserve"> </w:t>
      </w:r>
      <w:r>
        <w:rPr>
          <w:sz w:val="24"/>
        </w:rPr>
        <w:t>se</w:t>
      </w:r>
      <w:r>
        <w:rPr>
          <w:spacing w:val="-11"/>
          <w:sz w:val="24"/>
        </w:rPr>
        <w:t xml:space="preserve"> </w:t>
      </w:r>
      <w:r>
        <w:rPr>
          <w:sz w:val="24"/>
        </w:rPr>
        <w:t>encuentran</w:t>
      </w:r>
      <w:r>
        <w:rPr>
          <w:spacing w:val="-64"/>
          <w:sz w:val="24"/>
        </w:rPr>
        <w:t xml:space="preserve"> </w:t>
      </w:r>
      <w:r>
        <w:rPr>
          <w:sz w:val="24"/>
        </w:rPr>
        <w:t>consignados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2"/>
          <w:sz w:val="24"/>
        </w:rPr>
        <w:t xml:space="preserve"> </w:t>
      </w:r>
      <w:r>
        <w:rPr>
          <w:sz w:val="24"/>
        </w:rPr>
        <w:t>el presente</w:t>
      </w:r>
      <w:r>
        <w:rPr>
          <w:spacing w:val="-1"/>
          <w:sz w:val="24"/>
        </w:rPr>
        <w:t xml:space="preserve"> </w:t>
      </w:r>
      <w:r>
        <w:rPr>
          <w:sz w:val="24"/>
        </w:rPr>
        <w:t>líbelo.</w:t>
      </w:r>
    </w:p>
    <w:p w:rsidR="00B40025" w:rsidRDefault="00B40025">
      <w:pPr>
        <w:pStyle w:val="Textoindependiente"/>
        <w:rPr>
          <w:sz w:val="28"/>
        </w:rPr>
      </w:pPr>
    </w:p>
    <w:p w:rsidR="00B40025" w:rsidRDefault="003A2981">
      <w:pPr>
        <w:pStyle w:val="Textoindependiente"/>
        <w:spacing w:line="276" w:lineRule="auto"/>
        <w:ind w:left="242" w:right="323"/>
        <w:jc w:val="both"/>
      </w:pPr>
      <w:r>
        <w:t>En virtud de lo anterior, y encontrándose configurados los requisitos establecidos</w:t>
      </w:r>
      <w:r>
        <w:rPr>
          <w:spacing w:val="1"/>
        </w:rPr>
        <w:t xml:space="preserve"> </w:t>
      </w:r>
      <w:r>
        <w:t>por el artículo 173 del CGP para la procedencia de las solicitudes probatorias, así</w:t>
      </w:r>
      <w:r>
        <w:rPr>
          <w:spacing w:val="1"/>
        </w:rPr>
        <w:t xml:space="preserve"> </w:t>
      </w:r>
      <w:r>
        <w:t>como</w:t>
      </w:r>
      <w:r>
        <w:rPr>
          <w:spacing w:val="-4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presupuestos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utilidad,</w:t>
      </w:r>
      <w:r>
        <w:rPr>
          <w:spacing w:val="-4"/>
        </w:rPr>
        <w:t xml:space="preserve"> </w:t>
      </w:r>
      <w:r>
        <w:t>pertinencia</w:t>
      </w:r>
      <w:r>
        <w:rPr>
          <w:spacing w:val="-4"/>
        </w:rPr>
        <w:t xml:space="preserve"> </w:t>
      </w:r>
      <w:r>
        <w:t>y</w:t>
      </w:r>
      <w:r>
        <w:rPr>
          <w:spacing w:val="-4"/>
        </w:rPr>
        <w:t xml:space="preserve"> </w:t>
      </w:r>
      <w:r>
        <w:t>necesidad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misma,</w:t>
      </w:r>
      <w:r>
        <w:rPr>
          <w:spacing w:val="-6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suscrito</w:t>
      </w:r>
      <w:r>
        <w:rPr>
          <w:spacing w:val="-64"/>
        </w:rPr>
        <w:t xml:space="preserve"> </w:t>
      </w:r>
      <w:r>
        <w:t>apoderado</w:t>
      </w:r>
      <w:r>
        <w:rPr>
          <w:spacing w:val="-7"/>
        </w:rPr>
        <w:t xml:space="preserve"> </w:t>
      </w:r>
      <w:r>
        <w:t>estima</w:t>
      </w:r>
      <w:r>
        <w:rPr>
          <w:spacing w:val="-7"/>
        </w:rPr>
        <w:t xml:space="preserve"> </w:t>
      </w:r>
      <w:r>
        <w:t>pertinente</w:t>
      </w:r>
      <w:r>
        <w:rPr>
          <w:spacing w:val="-6"/>
        </w:rPr>
        <w:t xml:space="preserve"> </w:t>
      </w:r>
      <w:r>
        <w:t>que</w:t>
      </w:r>
      <w:r>
        <w:rPr>
          <w:spacing w:val="-8"/>
        </w:rPr>
        <w:t xml:space="preserve"> </w:t>
      </w:r>
      <w:r>
        <w:t>por</w:t>
      </w:r>
      <w:r>
        <w:rPr>
          <w:spacing w:val="-11"/>
        </w:rPr>
        <w:t xml:space="preserve"> </w:t>
      </w:r>
      <w:r>
        <w:t>parte</w:t>
      </w:r>
      <w:r>
        <w:rPr>
          <w:spacing w:val="-8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Despacho</w:t>
      </w:r>
      <w:r>
        <w:rPr>
          <w:spacing w:val="-6"/>
        </w:rPr>
        <w:t xml:space="preserve"> </w:t>
      </w:r>
      <w:r>
        <w:t>se</w:t>
      </w:r>
      <w:r>
        <w:rPr>
          <w:spacing w:val="-7"/>
        </w:rPr>
        <w:t xml:space="preserve"> </w:t>
      </w:r>
      <w:r>
        <w:t>debe</w:t>
      </w:r>
      <w:r>
        <w:rPr>
          <w:spacing w:val="-8"/>
        </w:rPr>
        <w:t xml:space="preserve"> </w:t>
      </w:r>
      <w:r>
        <w:t>declarar</w:t>
      </w:r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oficio</w:t>
      </w:r>
      <w:r>
        <w:rPr>
          <w:spacing w:val="-64"/>
        </w:rPr>
        <w:t xml:space="preserve"> </w:t>
      </w:r>
      <w:r>
        <w:t>las</w:t>
      </w:r>
      <w:r>
        <w:rPr>
          <w:spacing w:val="-1"/>
        </w:rPr>
        <w:t xml:space="preserve"> </w:t>
      </w:r>
      <w:r>
        <w:t>pruebas</w:t>
      </w:r>
      <w:r>
        <w:rPr>
          <w:spacing w:val="-3"/>
        </w:rPr>
        <w:t xml:space="preserve"> </w:t>
      </w:r>
      <w:r>
        <w:t>enunciadas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los</w:t>
      </w:r>
      <w:r>
        <w:rPr>
          <w:spacing w:val="-3"/>
        </w:rPr>
        <w:t xml:space="preserve"> </w:t>
      </w:r>
      <w:r>
        <w:t>términos</w:t>
      </w:r>
      <w:r>
        <w:rPr>
          <w:spacing w:val="-1"/>
        </w:rPr>
        <w:t xml:space="preserve"> </w:t>
      </w:r>
      <w:r>
        <w:t>solicitados</w:t>
      </w:r>
      <w:r>
        <w:rPr>
          <w:spacing w:val="-4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párrafos anteriores.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tulo1"/>
        <w:numPr>
          <w:ilvl w:val="1"/>
          <w:numId w:val="10"/>
        </w:numPr>
        <w:tabs>
          <w:tab w:val="left" w:pos="1681"/>
          <w:tab w:val="left" w:pos="1682"/>
        </w:tabs>
        <w:ind w:left="1682" w:hanging="721"/>
        <w:jc w:val="left"/>
      </w:pPr>
      <w:r>
        <w:t>Solicitudes</w:t>
      </w:r>
      <w:r>
        <w:rPr>
          <w:spacing w:val="-3"/>
        </w:rPr>
        <w:t xml:space="preserve"> </w:t>
      </w:r>
      <w:r>
        <w:t>probatorias</w:t>
      </w:r>
    </w:p>
    <w:p w:rsidR="00B40025" w:rsidRDefault="00B40025">
      <w:pPr>
        <w:pStyle w:val="Textoindependiente"/>
        <w:spacing w:before="3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line="276" w:lineRule="auto"/>
        <w:ind w:left="242" w:right="320"/>
        <w:jc w:val="both"/>
      </w:pPr>
      <w:r>
        <w:t>El artículo 173 del Código General Del Proceso- Ley 1564 de 2012 indica que, en</w:t>
      </w:r>
      <w:r>
        <w:rPr>
          <w:spacing w:val="1"/>
        </w:rPr>
        <w:t xml:space="preserve"> </w:t>
      </w:r>
      <w:r>
        <w:t>aras de ser apreciadas por el juez las pruebas deberán solicitarse, practicarse e</w:t>
      </w:r>
      <w:r>
        <w:rPr>
          <w:spacing w:val="1"/>
        </w:rPr>
        <w:t xml:space="preserve"> </w:t>
      </w:r>
      <w:r>
        <w:t>incorporarse</w:t>
      </w:r>
      <w:r>
        <w:rPr>
          <w:spacing w:val="-3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t>proceso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términos</w:t>
      </w:r>
      <w:r>
        <w:rPr>
          <w:spacing w:val="-1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oportunidades</w:t>
      </w:r>
      <w:r>
        <w:rPr>
          <w:spacing w:val="-1"/>
        </w:rPr>
        <w:t xml:space="preserve"> </w:t>
      </w:r>
      <w:r>
        <w:t>señalados.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7"/>
        <w:jc w:val="both"/>
      </w:pPr>
      <w:r>
        <w:t>Ahora bien, teniendo en cuenta que la investigación penal militar, la investigación</w:t>
      </w:r>
      <w:r>
        <w:rPr>
          <w:spacing w:val="1"/>
        </w:rPr>
        <w:t xml:space="preserve"> </w:t>
      </w:r>
      <w:r>
        <w:t>disciplinaria y penal se encuentra en curso, se hace esta solicitud probatoria para</w:t>
      </w:r>
      <w:r>
        <w:rPr>
          <w:spacing w:val="1"/>
        </w:rPr>
        <w:t xml:space="preserve"> </w:t>
      </w:r>
      <w:r>
        <w:t>que sean allegadas las actuaciones que hayan acontecido hasta el decreto de la</w:t>
      </w:r>
      <w:r>
        <w:rPr>
          <w:spacing w:val="1"/>
        </w:rPr>
        <w:t xml:space="preserve"> </w:t>
      </w:r>
      <w:r>
        <w:t>prueba,</w:t>
      </w:r>
      <w:r>
        <w:rPr>
          <w:spacing w:val="-4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lo</w:t>
      </w:r>
      <w:r>
        <w:rPr>
          <w:spacing w:val="-4"/>
        </w:rPr>
        <w:t xml:space="preserve"> </w:t>
      </w:r>
      <w:r>
        <w:t>anterior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manera</w:t>
      </w:r>
      <w:r>
        <w:rPr>
          <w:spacing w:val="-4"/>
        </w:rPr>
        <w:t xml:space="preserve"> </w:t>
      </w:r>
      <w:r>
        <w:t>respetuosa</w:t>
      </w:r>
      <w:r>
        <w:rPr>
          <w:spacing w:val="-6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solicito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su</w:t>
      </w:r>
      <w:r>
        <w:rPr>
          <w:spacing w:val="-4"/>
        </w:rPr>
        <w:t xml:space="preserve"> </w:t>
      </w:r>
      <w:r>
        <w:t>señoría</w:t>
      </w:r>
      <w:r>
        <w:rPr>
          <w:spacing w:val="-5"/>
        </w:rPr>
        <w:t xml:space="preserve"> </w:t>
      </w:r>
      <w:r>
        <w:t>sea</w:t>
      </w:r>
      <w:r>
        <w:rPr>
          <w:spacing w:val="-4"/>
        </w:rPr>
        <w:t xml:space="preserve"> </w:t>
      </w:r>
      <w:r>
        <w:t>decretada</w:t>
      </w:r>
      <w:r>
        <w:rPr>
          <w:spacing w:val="-64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siguiente</w:t>
      </w:r>
      <w:r>
        <w:rPr>
          <w:spacing w:val="-1"/>
        </w:rPr>
        <w:t xml:space="preserve"> </w:t>
      </w:r>
      <w:r>
        <w:t>prueba documental</w:t>
      </w:r>
      <w:r>
        <w:rPr>
          <w:spacing w:val="-1"/>
        </w:rPr>
        <w:t xml:space="preserve"> </w:t>
      </w:r>
      <w:r>
        <w:t>para ser arrimada</w:t>
      </w:r>
      <w:r>
        <w:rPr>
          <w:spacing w:val="-1"/>
        </w:rPr>
        <w:t xml:space="preserve"> </w:t>
      </w:r>
      <w:r>
        <w:t>al</w:t>
      </w:r>
      <w:r>
        <w:rPr>
          <w:spacing w:val="-3"/>
        </w:rPr>
        <w:t xml:space="preserve"> </w:t>
      </w:r>
      <w:r>
        <w:t>proceso: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Prrafodelista"/>
        <w:numPr>
          <w:ilvl w:val="0"/>
          <w:numId w:val="8"/>
        </w:numPr>
        <w:tabs>
          <w:tab w:val="left" w:pos="578"/>
        </w:tabs>
        <w:spacing w:line="276" w:lineRule="auto"/>
        <w:ind w:right="317"/>
        <w:rPr>
          <w:sz w:val="24"/>
        </w:rPr>
      </w:pPr>
      <w:r>
        <w:rPr>
          <w:sz w:val="24"/>
        </w:rPr>
        <w:t>Oficiar</w:t>
      </w:r>
      <w:r>
        <w:rPr>
          <w:spacing w:val="-7"/>
          <w:sz w:val="24"/>
        </w:rPr>
        <w:t xml:space="preserve"> </w:t>
      </w:r>
      <w:r>
        <w:rPr>
          <w:sz w:val="24"/>
        </w:rPr>
        <w:t>al</w:t>
      </w:r>
      <w:r>
        <w:rPr>
          <w:spacing w:val="-7"/>
          <w:sz w:val="24"/>
        </w:rPr>
        <w:t xml:space="preserve"> </w:t>
      </w:r>
      <w:r>
        <w:rPr>
          <w:rFonts w:ascii="Arial" w:hAnsi="Arial"/>
          <w:b/>
          <w:sz w:val="24"/>
        </w:rPr>
        <w:t>Juzgado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167</w:t>
      </w:r>
      <w:r>
        <w:rPr>
          <w:rFonts w:ascii="Arial" w:hAnsi="Arial"/>
          <w:b/>
          <w:spacing w:val="-7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Instrucción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Penal</w:t>
      </w:r>
      <w:r>
        <w:rPr>
          <w:rFonts w:ascii="Arial" w:hAnsi="Arial"/>
          <w:b/>
          <w:spacing w:val="-8"/>
          <w:sz w:val="24"/>
        </w:rPr>
        <w:t xml:space="preserve"> </w:t>
      </w:r>
      <w:r>
        <w:rPr>
          <w:rFonts w:ascii="Arial" w:hAnsi="Arial"/>
          <w:b/>
          <w:sz w:val="24"/>
        </w:rPr>
        <w:t>Militar</w:t>
      </w:r>
      <w:r>
        <w:rPr>
          <w:rFonts w:ascii="Arial" w:hAnsi="Arial"/>
          <w:b/>
          <w:spacing w:val="-9"/>
          <w:sz w:val="24"/>
        </w:rPr>
        <w:t xml:space="preserve"> </w:t>
      </w:r>
      <w:r>
        <w:rPr>
          <w:rFonts w:ascii="Arial" w:hAnsi="Arial"/>
          <w:b/>
          <w:sz w:val="24"/>
        </w:rPr>
        <w:t>y</w:t>
      </w:r>
      <w:r>
        <w:rPr>
          <w:rFonts w:ascii="Arial" w:hAnsi="Arial"/>
          <w:b/>
          <w:spacing w:val="-6"/>
          <w:sz w:val="24"/>
        </w:rPr>
        <w:t xml:space="preserve"> </w:t>
      </w:r>
      <w:r>
        <w:rPr>
          <w:rFonts w:ascii="Arial" w:hAnsi="Arial"/>
          <w:b/>
          <w:sz w:val="24"/>
        </w:rPr>
        <w:t>Policial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para</w:t>
      </w:r>
      <w:r>
        <w:rPr>
          <w:spacing w:val="-6"/>
          <w:sz w:val="24"/>
        </w:rPr>
        <w:t xml:space="preserve"> </w:t>
      </w:r>
      <w:r>
        <w:rPr>
          <w:sz w:val="24"/>
        </w:rPr>
        <w:t>que</w:t>
      </w:r>
      <w:r>
        <w:rPr>
          <w:spacing w:val="-6"/>
          <w:sz w:val="24"/>
        </w:rPr>
        <w:t xml:space="preserve"> </w:t>
      </w:r>
      <w:r>
        <w:rPr>
          <w:sz w:val="24"/>
        </w:rPr>
        <w:t>remita</w:t>
      </w:r>
      <w:r>
        <w:rPr>
          <w:spacing w:val="-64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copia</w:t>
      </w:r>
      <w:r>
        <w:rPr>
          <w:rFonts w:ascii="Arial" w:hAnsi="Arial"/>
          <w:b/>
          <w:spacing w:val="-6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actualizada</w:t>
      </w:r>
      <w:r>
        <w:rPr>
          <w:rFonts w:ascii="Arial" w:hAnsi="Arial"/>
          <w:b/>
          <w:spacing w:val="-4"/>
          <w:sz w:val="24"/>
        </w:rPr>
        <w:t xml:space="preserve"> </w:t>
      </w:r>
      <w:r>
        <w:rPr>
          <w:sz w:val="24"/>
        </w:rPr>
        <w:t>del</w:t>
      </w:r>
      <w:r>
        <w:rPr>
          <w:spacing w:val="-7"/>
          <w:sz w:val="24"/>
        </w:rPr>
        <w:t xml:space="preserve"> </w:t>
      </w:r>
      <w:r>
        <w:rPr>
          <w:sz w:val="24"/>
        </w:rPr>
        <w:t>proceso</w:t>
      </w:r>
      <w:r>
        <w:rPr>
          <w:spacing w:val="-5"/>
          <w:sz w:val="24"/>
        </w:rPr>
        <w:t xml:space="preserve"> </w:t>
      </w:r>
      <w:r>
        <w:rPr>
          <w:sz w:val="24"/>
        </w:rPr>
        <w:t>penal</w:t>
      </w:r>
      <w:r>
        <w:rPr>
          <w:spacing w:val="-7"/>
          <w:sz w:val="24"/>
        </w:rPr>
        <w:t xml:space="preserve"> </w:t>
      </w:r>
      <w:r>
        <w:rPr>
          <w:sz w:val="24"/>
        </w:rPr>
        <w:t>54,</w:t>
      </w:r>
      <w:r>
        <w:rPr>
          <w:spacing w:val="-6"/>
          <w:sz w:val="24"/>
        </w:rPr>
        <w:t xml:space="preserve"> </w:t>
      </w:r>
      <w:r>
        <w:rPr>
          <w:sz w:val="24"/>
        </w:rPr>
        <w:t>que</w:t>
      </w:r>
      <w:r>
        <w:rPr>
          <w:spacing w:val="-5"/>
          <w:sz w:val="24"/>
        </w:rPr>
        <w:t xml:space="preserve"> </w:t>
      </w:r>
      <w:r>
        <w:rPr>
          <w:sz w:val="24"/>
        </w:rPr>
        <w:t>cursa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6"/>
          <w:sz w:val="24"/>
        </w:rPr>
        <w:t xml:space="preserve"> </w:t>
      </w:r>
      <w:r>
        <w:rPr>
          <w:sz w:val="24"/>
        </w:rPr>
        <w:t>el</w:t>
      </w:r>
      <w:r>
        <w:rPr>
          <w:spacing w:val="-6"/>
          <w:sz w:val="24"/>
        </w:rPr>
        <w:t xml:space="preserve"> </w:t>
      </w:r>
      <w:r>
        <w:rPr>
          <w:sz w:val="24"/>
        </w:rPr>
        <w:t>mencionado</w:t>
      </w:r>
      <w:r>
        <w:rPr>
          <w:spacing w:val="-4"/>
          <w:sz w:val="24"/>
        </w:rPr>
        <w:t xml:space="preserve"> </w:t>
      </w:r>
      <w:r>
        <w:rPr>
          <w:sz w:val="24"/>
        </w:rPr>
        <w:t>despacho</w:t>
      </w:r>
      <w:r>
        <w:rPr>
          <w:spacing w:val="-64"/>
          <w:sz w:val="24"/>
        </w:rPr>
        <w:t xml:space="preserve"> </w:t>
      </w:r>
      <w:r>
        <w:rPr>
          <w:sz w:val="24"/>
        </w:rPr>
        <w:t>en</w:t>
      </w:r>
      <w:r>
        <w:rPr>
          <w:spacing w:val="-4"/>
          <w:sz w:val="24"/>
        </w:rPr>
        <w:t xml:space="preserve"> </w:t>
      </w:r>
      <w:r>
        <w:rPr>
          <w:sz w:val="24"/>
        </w:rPr>
        <w:t>contra</w:t>
      </w:r>
      <w:r>
        <w:rPr>
          <w:spacing w:val="-4"/>
          <w:sz w:val="24"/>
        </w:rPr>
        <w:t xml:space="preserve"> </w:t>
      </w:r>
      <w:r>
        <w:rPr>
          <w:sz w:val="24"/>
        </w:rPr>
        <w:t>de</w:t>
      </w:r>
      <w:r>
        <w:rPr>
          <w:spacing w:val="-4"/>
          <w:sz w:val="24"/>
        </w:rPr>
        <w:t xml:space="preserve"> </w:t>
      </w:r>
      <w:r>
        <w:rPr>
          <w:sz w:val="24"/>
        </w:rPr>
        <w:t>los</w:t>
      </w:r>
      <w:r>
        <w:rPr>
          <w:spacing w:val="-4"/>
          <w:sz w:val="24"/>
        </w:rPr>
        <w:t xml:space="preserve"> </w:t>
      </w:r>
      <w:r>
        <w:rPr>
          <w:sz w:val="24"/>
        </w:rPr>
        <w:t>señores</w:t>
      </w:r>
      <w:r>
        <w:rPr>
          <w:spacing w:val="-4"/>
          <w:sz w:val="24"/>
        </w:rPr>
        <w:t xml:space="preserve"> </w:t>
      </w:r>
      <w:r>
        <w:rPr>
          <w:sz w:val="24"/>
        </w:rPr>
        <w:t>policiales</w:t>
      </w:r>
      <w:r>
        <w:rPr>
          <w:spacing w:val="-4"/>
          <w:sz w:val="24"/>
        </w:rPr>
        <w:t xml:space="preserve"> </w:t>
      </w:r>
      <w:r>
        <w:rPr>
          <w:sz w:val="24"/>
        </w:rPr>
        <w:t>Carlos</w:t>
      </w:r>
      <w:r>
        <w:rPr>
          <w:spacing w:val="-7"/>
          <w:sz w:val="24"/>
        </w:rPr>
        <w:t xml:space="preserve"> </w:t>
      </w:r>
      <w:r>
        <w:rPr>
          <w:sz w:val="24"/>
        </w:rPr>
        <w:t>Andrés</w:t>
      </w:r>
      <w:r>
        <w:rPr>
          <w:spacing w:val="-3"/>
          <w:sz w:val="24"/>
        </w:rPr>
        <w:t xml:space="preserve"> </w:t>
      </w:r>
      <w:r>
        <w:rPr>
          <w:sz w:val="24"/>
        </w:rPr>
        <w:t>García</w:t>
      </w:r>
      <w:r>
        <w:rPr>
          <w:spacing w:val="-6"/>
          <w:sz w:val="24"/>
        </w:rPr>
        <w:t xml:space="preserve"> </w:t>
      </w:r>
      <w:r>
        <w:rPr>
          <w:sz w:val="24"/>
        </w:rPr>
        <w:t>Suárez,</w:t>
      </w:r>
      <w:r>
        <w:rPr>
          <w:spacing w:val="-4"/>
          <w:sz w:val="24"/>
        </w:rPr>
        <w:t xml:space="preserve"> </w:t>
      </w:r>
      <w:r>
        <w:rPr>
          <w:sz w:val="24"/>
        </w:rPr>
        <w:t>César</w:t>
      </w:r>
      <w:r>
        <w:rPr>
          <w:spacing w:val="-5"/>
          <w:sz w:val="24"/>
        </w:rPr>
        <w:t xml:space="preserve"> </w:t>
      </w:r>
      <w:r>
        <w:rPr>
          <w:sz w:val="24"/>
        </w:rPr>
        <w:t>Alfonso</w:t>
      </w:r>
      <w:r>
        <w:rPr>
          <w:spacing w:val="-64"/>
          <w:sz w:val="24"/>
        </w:rPr>
        <w:t xml:space="preserve"> </w:t>
      </w:r>
      <w:r>
        <w:rPr>
          <w:sz w:val="24"/>
        </w:rPr>
        <w:t xml:space="preserve">Bohórquez, Wilmar Delgado Herrera, Héctor Julián Botero Sánchez, </w:t>
      </w:r>
      <w:proofErr w:type="spellStart"/>
      <w:r>
        <w:rPr>
          <w:sz w:val="24"/>
        </w:rPr>
        <w:t>Jarrixon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Peralta</w:t>
      </w:r>
      <w:r>
        <w:rPr>
          <w:spacing w:val="-2"/>
          <w:sz w:val="24"/>
        </w:rPr>
        <w:t xml:space="preserve"> </w:t>
      </w:r>
      <w:r>
        <w:rPr>
          <w:sz w:val="24"/>
        </w:rPr>
        <w:t>Sánchez y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Rutber</w:t>
      </w:r>
      <w:proofErr w:type="spellEnd"/>
      <w:r>
        <w:rPr>
          <w:sz w:val="24"/>
        </w:rPr>
        <w:t xml:space="preserve"> Vega Ramírez.</w:t>
      </w:r>
    </w:p>
    <w:p w:rsidR="00B40025" w:rsidRDefault="00B40025">
      <w:pPr>
        <w:spacing w:line="276" w:lineRule="auto"/>
        <w:jc w:val="both"/>
        <w:rPr>
          <w:sz w:val="24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Prrafodelista"/>
        <w:numPr>
          <w:ilvl w:val="1"/>
          <w:numId w:val="8"/>
        </w:numPr>
        <w:tabs>
          <w:tab w:val="left" w:pos="674"/>
        </w:tabs>
        <w:spacing w:before="89" w:line="276" w:lineRule="auto"/>
        <w:ind w:right="315"/>
        <w:rPr>
          <w:sz w:val="24"/>
        </w:rPr>
      </w:pPr>
      <w:r>
        <w:rPr>
          <w:sz w:val="24"/>
        </w:rPr>
        <w:lastRenderedPageBreak/>
        <w:t xml:space="preserve">Oficiar a la </w:t>
      </w:r>
      <w:r>
        <w:rPr>
          <w:rFonts w:ascii="Arial" w:hAnsi="Arial"/>
          <w:b/>
          <w:sz w:val="24"/>
          <w:u w:val="thick"/>
        </w:rPr>
        <w:t>Fiscalía 10 Seccional de la ciudad de Pereira</w:t>
      </w:r>
      <w:r>
        <w:rPr>
          <w:sz w:val="24"/>
        </w:rPr>
        <w:t>, para que remita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copia</w:t>
      </w:r>
      <w:r>
        <w:rPr>
          <w:rFonts w:ascii="Arial" w:hAnsi="Arial"/>
          <w:b/>
          <w:spacing w:val="1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actualizada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sz w:val="24"/>
        </w:rPr>
        <w:t>del</w:t>
      </w:r>
      <w:r>
        <w:rPr>
          <w:spacing w:val="1"/>
          <w:sz w:val="24"/>
        </w:rPr>
        <w:t xml:space="preserve"> </w:t>
      </w:r>
      <w:r>
        <w:rPr>
          <w:sz w:val="24"/>
        </w:rPr>
        <w:t>proceso</w:t>
      </w:r>
      <w:r>
        <w:rPr>
          <w:spacing w:val="1"/>
          <w:sz w:val="24"/>
        </w:rPr>
        <w:t xml:space="preserve"> </w:t>
      </w:r>
      <w:r>
        <w:rPr>
          <w:sz w:val="24"/>
        </w:rPr>
        <w:t>penal</w:t>
      </w:r>
      <w:r>
        <w:rPr>
          <w:spacing w:val="1"/>
          <w:sz w:val="24"/>
        </w:rPr>
        <w:t xml:space="preserve"> </w:t>
      </w:r>
      <w:r>
        <w:rPr>
          <w:sz w:val="24"/>
        </w:rPr>
        <w:t>radicado</w:t>
      </w:r>
      <w:r>
        <w:rPr>
          <w:spacing w:val="1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660016000036202312595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procedimiento</w:t>
      </w:r>
      <w:r>
        <w:rPr>
          <w:spacing w:val="-9"/>
          <w:sz w:val="24"/>
        </w:rPr>
        <w:t xml:space="preserve"> </w:t>
      </w:r>
      <w:r>
        <w:rPr>
          <w:sz w:val="24"/>
        </w:rPr>
        <w:t>penal</w:t>
      </w:r>
      <w:r>
        <w:rPr>
          <w:spacing w:val="-8"/>
          <w:sz w:val="24"/>
        </w:rPr>
        <w:t xml:space="preserve"> </w:t>
      </w:r>
      <w:r>
        <w:rPr>
          <w:sz w:val="24"/>
        </w:rPr>
        <w:t>que</w:t>
      </w:r>
      <w:r>
        <w:rPr>
          <w:spacing w:val="-7"/>
          <w:sz w:val="24"/>
        </w:rPr>
        <w:t xml:space="preserve"> </w:t>
      </w:r>
      <w:r>
        <w:rPr>
          <w:sz w:val="24"/>
        </w:rPr>
        <w:t>se</w:t>
      </w:r>
      <w:r>
        <w:rPr>
          <w:spacing w:val="-7"/>
          <w:sz w:val="24"/>
        </w:rPr>
        <w:t xml:space="preserve"> </w:t>
      </w:r>
      <w:r>
        <w:rPr>
          <w:sz w:val="24"/>
        </w:rPr>
        <w:t>sigue</w:t>
      </w:r>
      <w:r>
        <w:rPr>
          <w:spacing w:val="-9"/>
          <w:sz w:val="24"/>
        </w:rPr>
        <w:t xml:space="preserve"> </w:t>
      </w:r>
      <w:r>
        <w:rPr>
          <w:sz w:val="24"/>
        </w:rPr>
        <w:t>por</w:t>
      </w:r>
      <w:r>
        <w:rPr>
          <w:spacing w:val="-11"/>
          <w:sz w:val="24"/>
        </w:rPr>
        <w:t xml:space="preserve"> </w:t>
      </w:r>
      <w:r>
        <w:rPr>
          <w:sz w:val="24"/>
        </w:rPr>
        <w:t>el</w:t>
      </w:r>
      <w:r>
        <w:rPr>
          <w:spacing w:val="-8"/>
          <w:sz w:val="24"/>
        </w:rPr>
        <w:t xml:space="preserve"> </w:t>
      </w:r>
      <w:r>
        <w:rPr>
          <w:sz w:val="24"/>
        </w:rPr>
        <w:t>presunto</w:t>
      </w:r>
      <w:r>
        <w:rPr>
          <w:spacing w:val="-9"/>
          <w:sz w:val="24"/>
        </w:rPr>
        <w:t xml:space="preserve"> </w:t>
      </w:r>
      <w:r>
        <w:rPr>
          <w:sz w:val="24"/>
        </w:rPr>
        <w:t>delito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9"/>
          <w:sz w:val="24"/>
        </w:rPr>
        <w:t xml:space="preserve"> </w:t>
      </w:r>
      <w:r>
        <w:rPr>
          <w:sz w:val="24"/>
        </w:rPr>
        <w:t>amenazas</w:t>
      </w:r>
      <w:r>
        <w:rPr>
          <w:spacing w:val="-8"/>
          <w:sz w:val="24"/>
        </w:rPr>
        <w:t xml:space="preserve"> </w:t>
      </w:r>
      <w:r>
        <w:rPr>
          <w:sz w:val="24"/>
        </w:rPr>
        <w:t>en</w:t>
      </w:r>
      <w:r>
        <w:rPr>
          <w:spacing w:val="-7"/>
          <w:sz w:val="24"/>
        </w:rPr>
        <w:t xml:space="preserve"> </w:t>
      </w:r>
      <w:r>
        <w:rPr>
          <w:sz w:val="24"/>
        </w:rPr>
        <w:t>contra</w:t>
      </w:r>
      <w:r>
        <w:rPr>
          <w:spacing w:val="-6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las víctimas.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Prrafodelista"/>
        <w:numPr>
          <w:ilvl w:val="1"/>
          <w:numId w:val="8"/>
        </w:numPr>
        <w:tabs>
          <w:tab w:val="left" w:pos="674"/>
        </w:tabs>
        <w:spacing w:line="276" w:lineRule="auto"/>
        <w:ind w:right="318"/>
        <w:rPr>
          <w:sz w:val="24"/>
        </w:rPr>
      </w:pPr>
      <w:r>
        <w:rPr>
          <w:sz w:val="24"/>
        </w:rPr>
        <w:t>Oficiar</w:t>
      </w:r>
      <w:r>
        <w:rPr>
          <w:spacing w:val="-6"/>
          <w:sz w:val="24"/>
        </w:rPr>
        <w:t xml:space="preserve"> </w:t>
      </w:r>
      <w:r>
        <w:rPr>
          <w:sz w:val="24"/>
        </w:rPr>
        <w:t>a</w:t>
      </w:r>
      <w:r>
        <w:rPr>
          <w:spacing w:val="-4"/>
          <w:sz w:val="24"/>
        </w:rPr>
        <w:t xml:space="preserve"> </w:t>
      </w:r>
      <w:r>
        <w:rPr>
          <w:sz w:val="24"/>
        </w:rPr>
        <w:t>la</w:t>
      </w:r>
      <w:r>
        <w:rPr>
          <w:spacing w:val="-4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Inspección</w:t>
      </w:r>
      <w:r>
        <w:rPr>
          <w:rFonts w:ascii="Arial" w:hAnsi="Arial"/>
          <w:b/>
          <w:spacing w:val="-5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General</w:t>
      </w:r>
      <w:r>
        <w:rPr>
          <w:rFonts w:ascii="Arial" w:hAnsi="Arial"/>
          <w:b/>
          <w:spacing w:val="-5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y</w:t>
      </w:r>
      <w:r>
        <w:rPr>
          <w:rFonts w:ascii="Arial" w:hAnsi="Arial"/>
          <w:b/>
          <w:spacing w:val="-4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Responsabilidad</w:t>
      </w:r>
      <w:r>
        <w:rPr>
          <w:rFonts w:ascii="Arial" w:hAnsi="Arial"/>
          <w:b/>
          <w:spacing w:val="-2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profesional</w:t>
      </w:r>
      <w:r>
        <w:rPr>
          <w:rFonts w:ascii="Arial" w:hAnsi="Arial"/>
          <w:b/>
          <w:spacing w:val="-6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de</w:t>
      </w:r>
      <w:r>
        <w:rPr>
          <w:rFonts w:ascii="Arial" w:hAnsi="Arial"/>
          <w:b/>
          <w:spacing w:val="-5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la</w:t>
      </w:r>
      <w:r>
        <w:rPr>
          <w:rFonts w:ascii="Arial" w:hAnsi="Arial"/>
          <w:b/>
          <w:spacing w:val="-3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Policía</w:t>
      </w:r>
      <w:r>
        <w:rPr>
          <w:rFonts w:ascii="Arial" w:hAnsi="Arial"/>
          <w:b/>
          <w:spacing w:val="-65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Nacional</w:t>
      </w:r>
      <w:r>
        <w:rPr>
          <w:sz w:val="24"/>
        </w:rPr>
        <w:t xml:space="preserve">, para que remita </w:t>
      </w:r>
      <w:r>
        <w:rPr>
          <w:rFonts w:ascii="Arial" w:hAnsi="Arial"/>
          <w:b/>
          <w:sz w:val="24"/>
          <w:u w:val="thick"/>
        </w:rPr>
        <w:t>copia actualizada</w:t>
      </w:r>
      <w:r>
        <w:rPr>
          <w:rFonts w:ascii="Arial" w:hAnsi="Arial"/>
          <w:b/>
          <w:sz w:val="24"/>
        </w:rPr>
        <w:t xml:space="preserve"> </w:t>
      </w:r>
      <w:r>
        <w:rPr>
          <w:sz w:val="24"/>
        </w:rPr>
        <w:t>de la investigación disciplinaria</w:t>
      </w:r>
      <w:r>
        <w:rPr>
          <w:spacing w:val="1"/>
          <w:sz w:val="24"/>
        </w:rPr>
        <w:t xml:space="preserve"> </w:t>
      </w:r>
      <w:r>
        <w:rPr>
          <w:sz w:val="24"/>
        </w:rPr>
        <w:t>radicado</w:t>
      </w:r>
      <w:r>
        <w:rPr>
          <w:spacing w:val="-5"/>
          <w:sz w:val="24"/>
        </w:rPr>
        <w:t xml:space="preserve"> </w:t>
      </w:r>
      <w:r>
        <w:rPr>
          <w:rFonts w:ascii="Arial" w:hAnsi="Arial"/>
          <w:b/>
          <w:sz w:val="24"/>
          <w:u w:val="thick"/>
        </w:rPr>
        <w:t>SIE2D</w:t>
      </w:r>
      <w:r>
        <w:rPr>
          <w:rFonts w:ascii="Arial" w:hAnsi="Arial"/>
          <w:b/>
          <w:spacing w:val="-5"/>
          <w:sz w:val="24"/>
          <w:u w:val="thick"/>
        </w:rPr>
        <w:t xml:space="preserve"> </w:t>
      </w:r>
      <w:r>
        <w:rPr>
          <w:rFonts w:ascii="Arial" w:hAnsi="Arial"/>
          <w:b/>
          <w:sz w:val="24"/>
          <w:u w:val="thick"/>
        </w:rPr>
        <w:t>EE-MEPER-2022-65</w:t>
      </w:r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z w:val="24"/>
        </w:rPr>
        <w:t>el</w:t>
      </w:r>
      <w:r>
        <w:rPr>
          <w:spacing w:val="-5"/>
          <w:sz w:val="24"/>
        </w:rPr>
        <w:t xml:space="preserve"> </w:t>
      </w:r>
      <w:r>
        <w:rPr>
          <w:sz w:val="24"/>
        </w:rPr>
        <w:t>cual</w:t>
      </w:r>
      <w:r>
        <w:rPr>
          <w:spacing w:val="-7"/>
          <w:sz w:val="24"/>
        </w:rPr>
        <w:t xml:space="preserve"> </w:t>
      </w:r>
      <w:r>
        <w:rPr>
          <w:sz w:val="24"/>
        </w:rPr>
        <w:t>se</w:t>
      </w:r>
      <w:r>
        <w:rPr>
          <w:spacing w:val="-3"/>
          <w:sz w:val="24"/>
        </w:rPr>
        <w:t xml:space="preserve"> </w:t>
      </w:r>
      <w:r>
        <w:rPr>
          <w:sz w:val="24"/>
        </w:rPr>
        <w:t>sigue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5"/>
          <w:sz w:val="24"/>
        </w:rPr>
        <w:t xml:space="preserve"> </w:t>
      </w:r>
      <w:r>
        <w:rPr>
          <w:sz w:val="24"/>
        </w:rPr>
        <w:t>ese</w:t>
      </w:r>
      <w:r>
        <w:rPr>
          <w:spacing w:val="-6"/>
          <w:sz w:val="24"/>
        </w:rPr>
        <w:t xml:space="preserve"> </w:t>
      </w:r>
      <w:r>
        <w:rPr>
          <w:sz w:val="24"/>
        </w:rPr>
        <w:t>despacho</w:t>
      </w:r>
      <w:r>
        <w:rPr>
          <w:spacing w:val="-6"/>
          <w:sz w:val="24"/>
        </w:rPr>
        <w:t xml:space="preserve"> </w:t>
      </w:r>
      <w:r>
        <w:rPr>
          <w:sz w:val="24"/>
        </w:rPr>
        <w:t>por</w:t>
      </w:r>
      <w:r>
        <w:rPr>
          <w:spacing w:val="-4"/>
          <w:sz w:val="24"/>
        </w:rPr>
        <w:t xml:space="preserve"> </w:t>
      </w:r>
      <w:r>
        <w:rPr>
          <w:sz w:val="24"/>
        </w:rPr>
        <w:t>los</w:t>
      </w:r>
      <w:r>
        <w:rPr>
          <w:spacing w:val="-64"/>
          <w:sz w:val="24"/>
        </w:rPr>
        <w:t xml:space="preserve"> </w:t>
      </w:r>
      <w:r>
        <w:rPr>
          <w:sz w:val="24"/>
        </w:rPr>
        <w:t>hechos aquí narrados, lo anterior, por cuanto tal como obra en la prueba 10 de</w:t>
      </w:r>
      <w:r>
        <w:rPr>
          <w:spacing w:val="-64"/>
          <w:sz w:val="24"/>
        </w:rPr>
        <w:t xml:space="preserve"> </w:t>
      </w:r>
      <w:r>
        <w:rPr>
          <w:sz w:val="24"/>
        </w:rPr>
        <w:t>la</w:t>
      </w:r>
      <w:r>
        <w:rPr>
          <w:spacing w:val="-1"/>
          <w:sz w:val="24"/>
        </w:rPr>
        <w:t xml:space="preserve"> </w:t>
      </w:r>
      <w:r>
        <w:rPr>
          <w:sz w:val="24"/>
        </w:rPr>
        <w:t>demanda, la</w:t>
      </w:r>
      <w:r>
        <w:rPr>
          <w:spacing w:val="-2"/>
          <w:sz w:val="24"/>
        </w:rPr>
        <w:t xml:space="preserve"> </w:t>
      </w:r>
      <w:r>
        <w:rPr>
          <w:sz w:val="24"/>
        </w:rPr>
        <w:t>entidad</w:t>
      </w:r>
      <w:r>
        <w:rPr>
          <w:spacing w:val="-2"/>
          <w:sz w:val="24"/>
        </w:rPr>
        <w:t xml:space="preserve"> </w:t>
      </w:r>
      <w:r>
        <w:rPr>
          <w:sz w:val="24"/>
        </w:rPr>
        <w:t>se negó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aportar dicho</w:t>
      </w:r>
      <w:r>
        <w:rPr>
          <w:spacing w:val="-1"/>
          <w:sz w:val="24"/>
        </w:rPr>
        <w:t xml:space="preserve"> </w:t>
      </w:r>
      <w:r>
        <w:rPr>
          <w:sz w:val="24"/>
        </w:rPr>
        <w:t>dossier.</w:t>
      </w:r>
    </w:p>
    <w:p w:rsidR="00B40025" w:rsidRDefault="00B40025">
      <w:pPr>
        <w:pStyle w:val="Textoindependiente"/>
        <w:spacing w:before="9"/>
        <w:rPr>
          <w:sz w:val="27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2997"/>
          <w:tab w:val="left" w:pos="2998"/>
        </w:tabs>
        <w:ind w:left="2997" w:hanging="568"/>
        <w:jc w:val="left"/>
      </w:pPr>
      <w:r>
        <w:t>Estimación</w:t>
      </w:r>
      <w:r>
        <w:rPr>
          <w:spacing w:val="-6"/>
        </w:rPr>
        <w:t xml:space="preserve"> </w:t>
      </w:r>
      <w:r>
        <w:t>razonada</w:t>
      </w:r>
      <w:r>
        <w:rPr>
          <w:spacing w:val="-1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la</w:t>
      </w:r>
      <w:r>
        <w:rPr>
          <w:spacing w:val="-11"/>
        </w:rPr>
        <w:t xml:space="preserve"> </w:t>
      </w:r>
      <w:r>
        <w:t>cuantía</w:t>
      </w:r>
    </w:p>
    <w:p w:rsidR="00B40025" w:rsidRDefault="00B40025">
      <w:pPr>
        <w:pStyle w:val="Textoindependiente"/>
        <w:spacing w:before="8"/>
        <w:rPr>
          <w:rFonts w:ascii="Arial"/>
          <w:b/>
          <w:sz w:val="35"/>
        </w:rPr>
      </w:pPr>
    </w:p>
    <w:p w:rsidR="00B40025" w:rsidRDefault="003A2981">
      <w:pPr>
        <w:spacing w:line="276" w:lineRule="auto"/>
        <w:ind w:left="242" w:right="315"/>
        <w:jc w:val="both"/>
        <w:rPr>
          <w:sz w:val="24"/>
        </w:rPr>
      </w:pPr>
      <w:r>
        <w:rPr>
          <w:noProof/>
          <w:lang w:val="es-CO" w:eastAsia="es-CO"/>
        </w:rPr>
        <w:drawing>
          <wp:anchor distT="0" distB="0" distL="0" distR="0" simplePos="0" relativeHeight="486367744" behindDoc="1" locked="0" layoutInCell="1" allowOverlap="1">
            <wp:simplePos x="0" y="0"/>
            <wp:positionH relativeFrom="page">
              <wp:posOffset>1593756</wp:posOffset>
            </wp:positionH>
            <wp:positionV relativeFrom="paragraph">
              <wp:posOffset>59409</wp:posOffset>
            </wp:positionV>
            <wp:extent cx="4754188" cy="4750619"/>
            <wp:effectExtent l="0" t="0" r="0" b="0"/>
            <wp:wrapNone/>
            <wp:docPr id="17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 xml:space="preserve">El numeral 6° del artículo 162 del </w:t>
      </w:r>
      <w:r>
        <w:rPr>
          <w:rFonts w:ascii="Arial" w:hAnsi="Arial"/>
          <w:i/>
          <w:sz w:val="24"/>
        </w:rPr>
        <w:t>Código de Procedimiento Administrativo y lo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 xml:space="preserve">Contenciosos Administrativo </w:t>
      </w:r>
      <w:r>
        <w:rPr>
          <w:sz w:val="24"/>
        </w:rPr>
        <w:t>–Ley 1437 de 2011-, establece como requisito formal,</w:t>
      </w:r>
      <w:r>
        <w:rPr>
          <w:spacing w:val="-64"/>
          <w:sz w:val="24"/>
        </w:rPr>
        <w:t xml:space="preserve"> </w:t>
      </w:r>
      <w:r>
        <w:rPr>
          <w:sz w:val="24"/>
        </w:rPr>
        <w:t>la</w:t>
      </w:r>
      <w:r>
        <w:rPr>
          <w:spacing w:val="-7"/>
          <w:sz w:val="24"/>
        </w:rPr>
        <w:t xml:space="preserve"> </w:t>
      </w:r>
      <w:r>
        <w:rPr>
          <w:sz w:val="24"/>
        </w:rPr>
        <w:t>exposición</w:t>
      </w:r>
      <w:r>
        <w:rPr>
          <w:spacing w:val="-6"/>
          <w:sz w:val="24"/>
        </w:rPr>
        <w:t xml:space="preserve"> </w:t>
      </w:r>
      <w:r>
        <w:rPr>
          <w:sz w:val="24"/>
        </w:rPr>
        <w:t>razonada</w:t>
      </w:r>
      <w:r>
        <w:rPr>
          <w:spacing w:val="-9"/>
          <w:sz w:val="24"/>
        </w:rPr>
        <w:t xml:space="preserve"> </w:t>
      </w:r>
      <w:r>
        <w:rPr>
          <w:sz w:val="24"/>
        </w:rPr>
        <w:t>y</w:t>
      </w:r>
      <w:r>
        <w:rPr>
          <w:spacing w:val="-7"/>
          <w:sz w:val="24"/>
        </w:rPr>
        <w:t xml:space="preserve"> </w:t>
      </w:r>
      <w:r>
        <w:rPr>
          <w:sz w:val="24"/>
        </w:rPr>
        <w:t>discriminada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9"/>
          <w:sz w:val="24"/>
        </w:rPr>
        <w:t xml:space="preserve"> </w:t>
      </w:r>
      <w:r>
        <w:rPr>
          <w:sz w:val="24"/>
        </w:rPr>
        <w:t>la</w:t>
      </w:r>
      <w:r>
        <w:rPr>
          <w:spacing w:val="-6"/>
          <w:sz w:val="24"/>
        </w:rPr>
        <w:t xml:space="preserve"> </w:t>
      </w:r>
      <w:r>
        <w:rPr>
          <w:sz w:val="24"/>
        </w:rPr>
        <w:t>cuantía.</w:t>
      </w:r>
      <w:r>
        <w:rPr>
          <w:spacing w:val="-9"/>
          <w:sz w:val="24"/>
        </w:rPr>
        <w:t xml:space="preserve"> </w:t>
      </w:r>
      <w:r>
        <w:rPr>
          <w:sz w:val="24"/>
        </w:rPr>
        <w:t>Para</w:t>
      </w:r>
      <w:r>
        <w:rPr>
          <w:spacing w:val="-9"/>
          <w:sz w:val="24"/>
        </w:rPr>
        <w:t xml:space="preserve"> </w:t>
      </w:r>
      <w:r>
        <w:rPr>
          <w:sz w:val="24"/>
        </w:rPr>
        <w:t>efectos</w:t>
      </w:r>
      <w:r>
        <w:rPr>
          <w:spacing w:val="-10"/>
          <w:sz w:val="24"/>
        </w:rPr>
        <w:t xml:space="preserve"> </w:t>
      </w:r>
      <w:r>
        <w:rPr>
          <w:sz w:val="24"/>
        </w:rPr>
        <w:t>de esta</w:t>
      </w:r>
      <w:r>
        <w:rPr>
          <w:spacing w:val="-6"/>
          <w:sz w:val="24"/>
        </w:rPr>
        <w:t xml:space="preserve"> </w:t>
      </w:r>
      <w:r>
        <w:rPr>
          <w:sz w:val="24"/>
        </w:rPr>
        <w:t>demanda</w:t>
      </w:r>
      <w:r>
        <w:rPr>
          <w:spacing w:val="-64"/>
          <w:sz w:val="24"/>
        </w:rPr>
        <w:t xml:space="preserve"> </w:t>
      </w:r>
      <w:r>
        <w:rPr>
          <w:sz w:val="24"/>
        </w:rPr>
        <w:t xml:space="preserve">se estima la cuantía en la suma de </w:t>
      </w:r>
      <w:r>
        <w:rPr>
          <w:rFonts w:ascii="Arial" w:hAnsi="Arial"/>
          <w:b/>
          <w:sz w:val="24"/>
        </w:rPr>
        <w:t>300 SMLMV equivalentes a TRECIENTOS</w:t>
      </w:r>
      <w:r>
        <w:rPr>
          <w:rFonts w:ascii="Arial" w:hAnsi="Arial"/>
          <w:b/>
          <w:spacing w:val="1"/>
          <w:sz w:val="24"/>
        </w:rPr>
        <w:t xml:space="preserve"> </w:t>
      </w:r>
      <w:r>
        <w:rPr>
          <w:rFonts w:ascii="Arial" w:hAnsi="Arial"/>
          <w:b/>
          <w:sz w:val="24"/>
        </w:rPr>
        <w:t>NOVENTA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rFonts w:ascii="Arial" w:hAnsi="Arial"/>
          <w:b/>
          <w:sz w:val="24"/>
        </w:rPr>
        <w:t>MILLONES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PESOS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M/CTE</w:t>
      </w:r>
      <w:r>
        <w:rPr>
          <w:rFonts w:ascii="Arial" w:hAnsi="Arial"/>
          <w:b/>
          <w:spacing w:val="-10"/>
          <w:sz w:val="24"/>
        </w:rPr>
        <w:t xml:space="preserve"> </w:t>
      </w:r>
      <w:r>
        <w:rPr>
          <w:rFonts w:ascii="Arial" w:hAnsi="Arial"/>
          <w:b/>
          <w:sz w:val="24"/>
        </w:rPr>
        <w:t>($390.000.000)</w:t>
      </w:r>
      <w:r>
        <w:rPr>
          <w:sz w:val="24"/>
        </w:rPr>
        <w:t>,</w:t>
      </w:r>
      <w:r>
        <w:rPr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por</w:t>
      </w:r>
      <w:r>
        <w:rPr>
          <w:rFonts w:ascii="Arial" w:hAnsi="Arial"/>
          <w:b/>
          <w:spacing w:val="-14"/>
          <w:sz w:val="24"/>
        </w:rPr>
        <w:t xml:space="preserve"> </w:t>
      </w:r>
      <w:r>
        <w:rPr>
          <w:rFonts w:ascii="Arial" w:hAnsi="Arial"/>
          <w:b/>
          <w:sz w:val="24"/>
        </w:rPr>
        <w:t>concepto</w:t>
      </w:r>
      <w:r>
        <w:rPr>
          <w:rFonts w:ascii="Arial" w:hAnsi="Arial"/>
          <w:b/>
          <w:spacing w:val="-12"/>
          <w:sz w:val="24"/>
        </w:rPr>
        <w:t xml:space="preserve"> </w:t>
      </w:r>
      <w:r>
        <w:rPr>
          <w:rFonts w:ascii="Arial" w:hAnsi="Arial"/>
          <w:b/>
          <w:sz w:val="24"/>
        </w:rPr>
        <w:t>de</w:t>
      </w:r>
      <w:r>
        <w:rPr>
          <w:rFonts w:ascii="Arial" w:hAnsi="Arial"/>
          <w:b/>
          <w:spacing w:val="-11"/>
          <w:sz w:val="24"/>
        </w:rPr>
        <w:t xml:space="preserve"> </w:t>
      </w:r>
      <w:r>
        <w:rPr>
          <w:rFonts w:ascii="Arial" w:hAnsi="Arial"/>
          <w:b/>
          <w:sz w:val="24"/>
        </w:rPr>
        <w:t>daño</w:t>
      </w:r>
      <w:r>
        <w:rPr>
          <w:rFonts w:ascii="Arial" w:hAnsi="Arial"/>
          <w:b/>
          <w:spacing w:val="-64"/>
          <w:sz w:val="24"/>
        </w:rPr>
        <w:t xml:space="preserve"> </w:t>
      </w:r>
      <w:r>
        <w:rPr>
          <w:rFonts w:ascii="Arial" w:hAnsi="Arial"/>
          <w:b/>
          <w:sz w:val="24"/>
        </w:rPr>
        <w:t>moral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sin</w:t>
      </w:r>
      <w:r>
        <w:rPr>
          <w:spacing w:val="-6"/>
          <w:sz w:val="24"/>
        </w:rPr>
        <w:t xml:space="preserve"> </w:t>
      </w:r>
      <w:r>
        <w:rPr>
          <w:sz w:val="24"/>
        </w:rPr>
        <w:t>que</w:t>
      </w:r>
      <w:r>
        <w:rPr>
          <w:spacing w:val="-3"/>
          <w:sz w:val="24"/>
        </w:rPr>
        <w:t xml:space="preserve"> </w:t>
      </w:r>
      <w:r>
        <w:rPr>
          <w:sz w:val="24"/>
        </w:rPr>
        <w:t>se</w:t>
      </w:r>
      <w:r>
        <w:rPr>
          <w:spacing w:val="-4"/>
          <w:sz w:val="24"/>
        </w:rPr>
        <w:t xml:space="preserve"> </w:t>
      </w:r>
      <w:r>
        <w:rPr>
          <w:sz w:val="24"/>
        </w:rPr>
        <w:t>limite</w:t>
      </w:r>
      <w:r>
        <w:rPr>
          <w:spacing w:val="-4"/>
          <w:sz w:val="24"/>
        </w:rPr>
        <w:t xml:space="preserve"> </w:t>
      </w:r>
      <w:r>
        <w:rPr>
          <w:sz w:val="24"/>
        </w:rPr>
        <w:t>la</w:t>
      </w:r>
      <w:r>
        <w:rPr>
          <w:spacing w:val="-8"/>
          <w:sz w:val="24"/>
        </w:rPr>
        <w:t xml:space="preserve"> </w:t>
      </w:r>
      <w:r>
        <w:rPr>
          <w:sz w:val="24"/>
        </w:rPr>
        <w:t>misma,</w:t>
      </w:r>
      <w:r>
        <w:rPr>
          <w:spacing w:val="-6"/>
          <w:sz w:val="24"/>
        </w:rPr>
        <w:t xml:space="preserve"> </w:t>
      </w:r>
      <w:r>
        <w:rPr>
          <w:sz w:val="24"/>
        </w:rPr>
        <w:t>tal</w:t>
      </w:r>
      <w:r>
        <w:rPr>
          <w:spacing w:val="-4"/>
          <w:sz w:val="24"/>
        </w:rPr>
        <w:t xml:space="preserve"> </w:t>
      </w:r>
      <w:r>
        <w:rPr>
          <w:sz w:val="24"/>
        </w:rPr>
        <w:t>como</w:t>
      </w:r>
      <w:r>
        <w:rPr>
          <w:spacing w:val="-6"/>
          <w:sz w:val="24"/>
        </w:rPr>
        <w:t xml:space="preserve"> </w:t>
      </w:r>
      <w:r>
        <w:rPr>
          <w:sz w:val="24"/>
        </w:rPr>
        <w:t>lo</w:t>
      </w:r>
      <w:r>
        <w:rPr>
          <w:spacing w:val="-6"/>
          <w:sz w:val="24"/>
        </w:rPr>
        <w:t xml:space="preserve"> </w:t>
      </w:r>
      <w:r>
        <w:rPr>
          <w:sz w:val="24"/>
        </w:rPr>
        <w:t>expone</w:t>
      </w:r>
      <w:r>
        <w:rPr>
          <w:spacing w:val="-1"/>
          <w:sz w:val="24"/>
        </w:rPr>
        <w:t xml:space="preserve"> </w:t>
      </w:r>
      <w:r>
        <w:rPr>
          <w:sz w:val="24"/>
        </w:rPr>
        <w:t>el</w:t>
      </w:r>
      <w:r>
        <w:rPr>
          <w:spacing w:val="-5"/>
          <w:sz w:val="24"/>
        </w:rPr>
        <w:t xml:space="preserve"> </w:t>
      </w:r>
      <w:r>
        <w:rPr>
          <w:sz w:val="24"/>
        </w:rPr>
        <w:t>artículo</w:t>
      </w:r>
      <w:r>
        <w:rPr>
          <w:spacing w:val="-6"/>
          <w:sz w:val="24"/>
        </w:rPr>
        <w:t xml:space="preserve"> </w:t>
      </w:r>
      <w:r>
        <w:rPr>
          <w:sz w:val="24"/>
        </w:rPr>
        <w:t>157</w:t>
      </w:r>
      <w:r>
        <w:rPr>
          <w:spacing w:val="-5"/>
          <w:sz w:val="24"/>
        </w:rPr>
        <w:t xml:space="preserve"> </w:t>
      </w:r>
      <w:r>
        <w:rPr>
          <w:sz w:val="24"/>
        </w:rPr>
        <w:t>de</w:t>
      </w:r>
      <w:r>
        <w:rPr>
          <w:spacing w:val="-6"/>
          <w:sz w:val="24"/>
        </w:rPr>
        <w:t xml:space="preserve"> </w:t>
      </w:r>
      <w:r>
        <w:rPr>
          <w:sz w:val="24"/>
        </w:rPr>
        <w:t>la</w:t>
      </w:r>
      <w:r>
        <w:rPr>
          <w:spacing w:val="-5"/>
          <w:sz w:val="24"/>
        </w:rPr>
        <w:t xml:space="preserve"> </w:t>
      </w:r>
      <w:r>
        <w:rPr>
          <w:sz w:val="24"/>
        </w:rPr>
        <w:t>Ley</w:t>
      </w:r>
      <w:r>
        <w:rPr>
          <w:spacing w:val="-7"/>
          <w:sz w:val="24"/>
        </w:rPr>
        <w:t xml:space="preserve"> </w:t>
      </w:r>
      <w:r>
        <w:rPr>
          <w:sz w:val="24"/>
        </w:rPr>
        <w:t>1437</w:t>
      </w:r>
      <w:r>
        <w:rPr>
          <w:spacing w:val="-64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2011</w:t>
      </w:r>
      <w:r>
        <w:rPr>
          <w:spacing w:val="-2"/>
          <w:sz w:val="24"/>
        </w:rPr>
        <w:t xml:space="preserve"> </w:t>
      </w:r>
      <w:r>
        <w:rPr>
          <w:sz w:val="24"/>
        </w:rPr>
        <w:t>modificado por</w:t>
      </w:r>
      <w:r>
        <w:rPr>
          <w:spacing w:val="-1"/>
          <w:sz w:val="24"/>
        </w:rPr>
        <w:t xml:space="preserve"> </w:t>
      </w:r>
      <w:r>
        <w:rPr>
          <w:sz w:val="24"/>
        </w:rPr>
        <w:t>el artículo</w:t>
      </w:r>
      <w:r>
        <w:rPr>
          <w:spacing w:val="-2"/>
          <w:sz w:val="24"/>
        </w:rPr>
        <w:t xml:space="preserve"> </w:t>
      </w:r>
      <w:r>
        <w:rPr>
          <w:sz w:val="24"/>
        </w:rPr>
        <w:t>32</w:t>
      </w:r>
      <w:r>
        <w:rPr>
          <w:spacing w:val="-3"/>
          <w:sz w:val="24"/>
        </w:rPr>
        <w:t xml:space="preserve"> </w:t>
      </w:r>
      <w:r>
        <w:rPr>
          <w:sz w:val="24"/>
        </w:rPr>
        <w:t>de la ley 2080</w:t>
      </w:r>
      <w:r>
        <w:rPr>
          <w:spacing w:val="-1"/>
          <w:sz w:val="24"/>
        </w:rPr>
        <w:t xml:space="preserve"> </w:t>
      </w:r>
      <w:r>
        <w:rPr>
          <w:sz w:val="24"/>
        </w:rPr>
        <w:t>de 2021.</w:t>
      </w:r>
    </w:p>
    <w:p w:rsidR="00B40025" w:rsidRDefault="003A2981">
      <w:pPr>
        <w:pStyle w:val="Ttulo1"/>
        <w:numPr>
          <w:ilvl w:val="0"/>
          <w:numId w:val="22"/>
        </w:numPr>
        <w:tabs>
          <w:tab w:val="left" w:pos="3621"/>
          <w:tab w:val="left" w:pos="3622"/>
        </w:tabs>
        <w:spacing w:before="159"/>
        <w:ind w:left="3621" w:hanging="567"/>
        <w:jc w:val="left"/>
      </w:pPr>
      <w:r>
        <w:t>Caducidad</w:t>
      </w:r>
      <w:r>
        <w:rPr>
          <w:spacing w:val="-5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acción</w:t>
      </w:r>
    </w:p>
    <w:p w:rsidR="00B40025" w:rsidRDefault="00B40025">
      <w:pPr>
        <w:pStyle w:val="Textoindependiente"/>
        <w:spacing w:before="8"/>
        <w:rPr>
          <w:rFonts w:ascii="Arial"/>
          <w:b/>
          <w:sz w:val="21"/>
        </w:rPr>
      </w:pPr>
    </w:p>
    <w:p w:rsidR="00B40025" w:rsidRDefault="003A2981">
      <w:pPr>
        <w:pStyle w:val="Textoindependiente"/>
        <w:spacing w:line="276" w:lineRule="auto"/>
        <w:ind w:left="242" w:right="319"/>
        <w:jc w:val="both"/>
      </w:pPr>
      <w:r>
        <w:t>Al tenor de lo previsto en el numeral 2° literal i. del artículo 164 del Código de</w:t>
      </w:r>
      <w:r>
        <w:rPr>
          <w:spacing w:val="1"/>
        </w:rPr>
        <w:t xml:space="preserve"> </w:t>
      </w:r>
      <w:r>
        <w:t>Procedimiento Administrativo y de lo Contencioso Administrativo, la demanda en</w:t>
      </w:r>
      <w:r>
        <w:rPr>
          <w:spacing w:val="1"/>
        </w:rPr>
        <w:t xml:space="preserve"> </w:t>
      </w:r>
      <w:r>
        <w:t>ejercicio</w:t>
      </w:r>
      <w:r>
        <w:rPr>
          <w:spacing w:val="-11"/>
        </w:rPr>
        <w:t xml:space="preserve"> </w:t>
      </w:r>
      <w:r>
        <w:t>del</w:t>
      </w:r>
      <w:r>
        <w:rPr>
          <w:spacing w:val="-14"/>
        </w:rPr>
        <w:t xml:space="preserve"> </w:t>
      </w:r>
      <w:r>
        <w:t>medio</w:t>
      </w:r>
      <w:r>
        <w:rPr>
          <w:spacing w:val="-11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control</w:t>
      </w:r>
      <w:r>
        <w:rPr>
          <w:spacing w:val="-1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rPr>
          <w:rFonts w:ascii="Arial" w:hAnsi="Arial"/>
          <w:i/>
        </w:rPr>
        <w:t>Reparación</w:t>
      </w:r>
      <w:r>
        <w:rPr>
          <w:rFonts w:ascii="Arial" w:hAnsi="Arial"/>
          <w:i/>
          <w:spacing w:val="-15"/>
        </w:rPr>
        <w:t xml:space="preserve"> </w:t>
      </w:r>
      <w:r>
        <w:rPr>
          <w:rFonts w:ascii="Arial" w:hAnsi="Arial"/>
          <w:i/>
        </w:rPr>
        <w:t>Directa</w:t>
      </w:r>
      <w:r>
        <w:rPr>
          <w:rFonts w:ascii="Arial" w:hAnsi="Arial"/>
          <w:i/>
          <w:spacing w:val="-9"/>
        </w:rPr>
        <w:t xml:space="preserve"> </w:t>
      </w:r>
      <w:r>
        <w:t>debe</w:t>
      </w:r>
      <w:r>
        <w:rPr>
          <w:spacing w:val="-11"/>
        </w:rPr>
        <w:t xml:space="preserve"> </w:t>
      </w:r>
      <w:r>
        <w:t>promoverse</w:t>
      </w:r>
      <w:r>
        <w:rPr>
          <w:spacing w:val="-11"/>
        </w:rPr>
        <w:t xml:space="preserve"> </w:t>
      </w:r>
      <w:r>
        <w:t>dentro</w:t>
      </w:r>
      <w:r>
        <w:rPr>
          <w:spacing w:val="-12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los</w:t>
      </w:r>
      <w:r>
        <w:rPr>
          <w:spacing w:val="-65"/>
        </w:rPr>
        <w:t xml:space="preserve"> </w:t>
      </w:r>
      <w:r>
        <w:t>dos (2) años contados a partir del día siguiente al de la ocurrencia de la acción u</w:t>
      </w:r>
      <w:r>
        <w:rPr>
          <w:spacing w:val="1"/>
        </w:rPr>
        <w:t xml:space="preserve"> </w:t>
      </w:r>
      <w:r>
        <w:t>omisión</w:t>
      </w:r>
      <w:r>
        <w:rPr>
          <w:spacing w:val="-3"/>
        </w:rPr>
        <w:t xml:space="preserve"> </w:t>
      </w:r>
      <w:r>
        <w:t>causante del daño.</w:t>
      </w:r>
    </w:p>
    <w:p w:rsidR="00B40025" w:rsidRDefault="00B40025">
      <w:pPr>
        <w:pStyle w:val="Textoindependiente"/>
        <w:spacing w:before="6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t>En vista de que la consolidación del daño objeto de la presente acción se concreta</w:t>
      </w:r>
      <w:r>
        <w:rPr>
          <w:spacing w:val="-64"/>
        </w:rPr>
        <w:t xml:space="preserve"> </w:t>
      </w:r>
      <w:r>
        <w:t xml:space="preserve">con el falso positivo, data del día </w:t>
      </w:r>
      <w:r>
        <w:rPr>
          <w:rFonts w:ascii="Arial" w:hAnsi="Arial"/>
          <w:b/>
        </w:rPr>
        <w:t>18 de marzo de 2022</w:t>
      </w:r>
      <w:r>
        <w:t>, la caducidad de la acción</w:t>
      </w:r>
      <w:r>
        <w:rPr>
          <w:spacing w:val="1"/>
        </w:rPr>
        <w:t xml:space="preserve"> </w:t>
      </w:r>
      <w:r>
        <w:t>se</w:t>
      </w:r>
      <w:r>
        <w:rPr>
          <w:spacing w:val="-4"/>
        </w:rPr>
        <w:t xml:space="preserve"> </w:t>
      </w:r>
      <w:r>
        <w:t>estima,</w:t>
      </w:r>
      <w:r>
        <w:rPr>
          <w:spacing w:val="-6"/>
        </w:rPr>
        <w:t xml:space="preserve"> </w:t>
      </w:r>
      <w:r>
        <w:t>inicialmente</w:t>
      </w:r>
      <w:r>
        <w:rPr>
          <w:spacing w:val="-5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día</w:t>
      </w:r>
      <w:r>
        <w:rPr>
          <w:spacing w:val="-2"/>
        </w:rPr>
        <w:t xml:space="preserve"> </w:t>
      </w:r>
      <w:r>
        <w:rPr>
          <w:rFonts w:ascii="Arial" w:hAnsi="Arial"/>
          <w:b/>
        </w:rPr>
        <w:t>19</w:t>
      </w:r>
      <w:r>
        <w:rPr>
          <w:rFonts w:ascii="Arial" w:hAnsi="Arial"/>
          <w:b/>
          <w:spacing w:val="-3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marzo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2024</w:t>
      </w:r>
      <w:r>
        <w:t>,</w:t>
      </w:r>
      <w:r>
        <w:rPr>
          <w:spacing w:val="-6"/>
        </w:rPr>
        <w:t xml:space="preserve"> </w:t>
      </w:r>
      <w:r>
        <w:t>sin</w:t>
      </w:r>
      <w:r>
        <w:rPr>
          <w:spacing w:val="-6"/>
        </w:rPr>
        <w:t xml:space="preserve"> </w:t>
      </w:r>
      <w:r>
        <w:t>embargo,</w:t>
      </w:r>
      <w:r>
        <w:rPr>
          <w:spacing w:val="-4"/>
        </w:rPr>
        <w:t xml:space="preserve"> </w:t>
      </w:r>
      <w:r>
        <w:t>comoquiera</w:t>
      </w:r>
      <w:r>
        <w:rPr>
          <w:spacing w:val="-64"/>
        </w:rPr>
        <w:t xml:space="preserve"> </w:t>
      </w:r>
      <w:r>
        <w:t xml:space="preserve">que la solicitud de conciliación extrajudicial fue radicada el pasado </w:t>
      </w:r>
      <w:r>
        <w:rPr>
          <w:rFonts w:ascii="Arial" w:hAnsi="Arial"/>
          <w:b/>
        </w:rPr>
        <w:t>8 de marzo de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2024</w:t>
      </w:r>
      <w:r>
        <w:t xml:space="preserve">, hecho que interrumpió el termino de caducidad, quedando así </w:t>
      </w:r>
      <w:r>
        <w:rPr>
          <w:rFonts w:ascii="Arial" w:hAnsi="Arial"/>
          <w:b/>
        </w:rPr>
        <w:t xml:space="preserve">10 días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feneciera</w:t>
      </w:r>
      <w:r>
        <w:rPr>
          <w:spacing w:val="-3"/>
        </w:rPr>
        <w:t xml:space="preserve"> </w:t>
      </w:r>
      <w:r>
        <w:t>el termino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interponer</w:t>
      </w:r>
      <w:r>
        <w:rPr>
          <w:spacing w:val="-1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acción</w:t>
      </w:r>
      <w:r>
        <w:rPr>
          <w:spacing w:val="1"/>
        </w:rPr>
        <w:t xml:space="preserve"> </w:t>
      </w:r>
      <w:r>
        <w:t>correspondiente.</w:t>
      </w:r>
    </w:p>
    <w:p w:rsidR="00B40025" w:rsidRDefault="00B40025">
      <w:pPr>
        <w:pStyle w:val="Textoindependiente"/>
        <w:spacing w:before="8"/>
        <w:rPr>
          <w:sz w:val="27"/>
        </w:rPr>
      </w:pPr>
    </w:p>
    <w:p w:rsidR="00B40025" w:rsidRDefault="003A2981">
      <w:pPr>
        <w:pStyle w:val="Textoindependiente"/>
        <w:spacing w:line="276" w:lineRule="auto"/>
        <w:ind w:left="242" w:right="313"/>
        <w:jc w:val="both"/>
      </w:pPr>
      <w:r>
        <w:t xml:space="preserve">La audiencia de conciliación extrajudicial fue realizada el día </w:t>
      </w:r>
      <w:r>
        <w:rPr>
          <w:rFonts w:ascii="Arial" w:hAnsi="Arial"/>
          <w:b/>
        </w:rPr>
        <w:t>8 de mayo de 2024</w:t>
      </w:r>
      <w:r>
        <w:t>,</w:t>
      </w:r>
      <w:r>
        <w:rPr>
          <w:spacing w:val="1"/>
        </w:rPr>
        <w:t xml:space="preserve"> </w:t>
      </w:r>
      <w:r>
        <w:t>por esta razón y una vez reanudado el termino de caducidad, se tiene hasta el día</w:t>
      </w:r>
      <w:r>
        <w:rPr>
          <w:spacing w:val="1"/>
        </w:rPr>
        <w:t xml:space="preserve"> </w:t>
      </w:r>
      <w:r>
        <w:rPr>
          <w:rFonts w:ascii="Arial" w:hAnsi="Arial"/>
          <w:b/>
        </w:rPr>
        <w:t>19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mayo</w:t>
      </w:r>
      <w:r>
        <w:rPr>
          <w:rFonts w:ascii="Arial" w:hAnsi="Arial"/>
          <w:b/>
          <w:spacing w:val="-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2024</w:t>
      </w:r>
      <w:r>
        <w:rPr>
          <w:rFonts w:ascii="Arial" w:hAnsi="Arial"/>
          <w:b/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interponer</w:t>
      </w:r>
      <w:r>
        <w:rPr>
          <w:spacing w:val="-2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demanda,</w:t>
      </w:r>
      <w:r>
        <w:rPr>
          <w:spacing w:val="-4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esta</w:t>
      </w:r>
      <w:r>
        <w:rPr>
          <w:spacing w:val="-3"/>
        </w:rPr>
        <w:t xml:space="preserve"> </w:t>
      </w:r>
      <w:r>
        <w:t>razón</w:t>
      </w:r>
      <w:r>
        <w:rPr>
          <w:spacing w:val="-4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encontramos</w:t>
      </w:r>
      <w:r>
        <w:rPr>
          <w:spacing w:val="-64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termino para radicar la</w:t>
      </w:r>
      <w:r>
        <w:rPr>
          <w:spacing w:val="-1"/>
        </w:rPr>
        <w:t xml:space="preserve"> </w:t>
      </w:r>
      <w:r>
        <w:t>respectiva</w:t>
      </w:r>
      <w:r>
        <w:rPr>
          <w:spacing w:val="-2"/>
        </w:rPr>
        <w:t xml:space="preserve"> </w:t>
      </w:r>
      <w:r>
        <w:t>demanda.</w:t>
      </w:r>
    </w:p>
    <w:p w:rsidR="00B40025" w:rsidRDefault="00B40025">
      <w:pPr>
        <w:pStyle w:val="Textoindependiente"/>
        <w:rPr>
          <w:sz w:val="26"/>
        </w:rPr>
      </w:pPr>
    </w:p>
    <w:p w:rsidR="00B40025" w:rsidRDefault="00B40025">
      <w:pPr>
        <w:pStyle w:val="Textoindependiente"/>
        <w:spacing w:before="2"/>
        <w:rPr>
          <w:sz w:val="29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1632"/>
        </w:tabs>
        <w:ind w:left="1631" w:hanging="361"/>
        <w:jc w:val="left"/>
      </w:pPr>
      <w:r>
        <w:t>Competencia</w:t>
      </w:r>
      <w:r>
        <w:rPr>
          <w:spacing w:val="-1"/>
        </w:rPr>
        <w:t xml:space="preserve"> </w:t>
      </w:r>
      <w:r>
        <w:t>de los</w:t>
      </w:r>
      <w:r>
        <w:rPr>
          <w:spacing w:val="-3"/>
        </w:rPr>
        <w:t xml:space="preserve"> </w:t>
      </w:r>
      <w:r>
        <w:t>Jueces</w:t>
      </w:r>
      <w:r>
        <w:rPr>
          <w:spacing w:val="-2"/>
        </w:rPr>
        <w:t xml:space="preserve"> </w:t>
      </w:r>
      <w:r>
        <w:t>Administrativos</w:t>
      </w:r>
      <w:r>
        <w:rPr>
          <w:spacing w:val="-2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Circuito</w:t>
      </w:r>
    </w:p>
    <w:p w:rsidR="00B40025" w:rsidRDefault="00B40025">
      <w:pPr>
        <w:pStyle w:val="Textoindependiente"/>
        <w:spacing w:before="3"/>
        <w:rPr>
          <w:rFonts w:ascii="Arial"/>
          <w:b/>
          <w:sz w:val="31"/>
        </w:rPr>
      </w:pPr>
    </w:p>
    <w:p w:rsidR="00B40025" w:rsidRDefault="003A2981">
      <w:pPr>
        <w:pStyle w:val="Textoindependiente"/>
        <w:spacing w:before="1"/>
        <w:ind w:left="242" w:right="373"/>
        <w:jc w:val="both"/>
      </w:pPr>
      <w:r>
        <w:t>Para la determinación de la competencia en el presente caso, obsérvese las</w:t>
      </w:r>
      <w:r>
        <w:rPr>
          <w:spacing w:val="1"/>
        </w:rPr>
        <w:t xml:space="preserve"> </w:t>
      </w:r>
      <w:r>
        <w:t>siguientes</w:t>
      </w:r>
      <w:r>
        <w:rPr>
          <w:spacing w:val="-1"/>
        </w:rPr>
        <w:t xml:space="preserve"> </w:t>
      </w:r>
      <w:r>
        <w:t>consideraciones:</w:t>
      </w:r>
    </w:p>
    <w:p w:rsidR="00B40025" w:rsidRDefault="00B40025">
      <w:pPr>
        <w:pStyle w:val="Textoindependiente"/>
        <w:spacing w:before="11"/>
        <w:rPr>
          <w:sz w:val="23"/>
        </w:rPr>
      </w:pPr>
    </w:p>
    <w:p w:rsidR="00B40025" w:rsidRDefault="003A2981">
      <w:pPr>
        <w:pStyle w:val="Textoindependiente"/>
        <w:ind w:left="242" w:right="362"/>
        <w:jc w:val="both"/>
      </w:pPr>
      <w:r>
        <w:t xml:space="preserve">Por el factor de la cuantía, consagrado en el artículo 157 del CPACA, </w:t>
      </w:r>
      <w:r>
        <w:rPr>
          <w:rFonts w:ascii="Arial" w:hAnsi="Arial"/>
          <w:i/>
        </w:rPr>
        <w:t>a</w:t>
      </w:r>
      <w:r>
        <w:t>demás, del</w:t>
      </w:r>
      <w:r>
        <w:rPr>
          <w:spacing w:val="-64"/>
        </w:rPr>
        <w:t xml:space="preserve"> </w:t>
      </w:r>
      <w:r>
        <w:t>artículo 155 ibídem en su numeral 6, y en atención a lo establecido en artículo 156</w:t>
      </w:r>
      <w:r>
        <w:rPr>
          <w:spacing w:val="-64"/>
        </w:rPr>
        <w:t xml:space="preserve"> </w:t>
      </w:r>
      <w:r>
        <w:rPr>
          <w:spacing w:val="-2"/>
        </w:rPr>
        <w:t>numeral</w:t>
      </w:r>
      <w:r>
        <w:rPr>
          <w:spacing w:val="-20"/>
        </w:rPr>
        <w:t xml:space="preserve"> </w:t>
      </w:r>
      <w:r>
        <w:rPr>
          <w:spacing w:val="-2"/>
        </w:rPr>
        <w:t>6°</w:t>
      </w:r>
      <w:r>
        <w:rPr>
          <w:spacing w:val="-17"/>
        </w:rPr>
        <w:t xml:space="preserve"> </w:t>
      </w:r>
      <w:r>
        <w:rPr>
          <w:spacing w:val="-2"/>
        </w:rPr>
        <w:t>relacionado</w:t>
      </w:r>
      <w:r>
        <w:rPr>
          <w:spacing w:val="-18"/>
        </w:rPr>
        <w:t xml:space="preserve"> </w:t>
      </w:r>
      <w:r>
        <w:rPr>
          <w:spacing w:val="-1"/>
        </w:rPr>
        <w:t>ad</w:t>
      </w:r>
      <w:r>
        <w:rPr>
          <w:spacing w:val="-16"/>
        </w:rPr>
        <w:t xml:space="preserve"> </w:t>
      </w:r>
      <w:r>
        <w:rPr>
          <w:spacing w:val="-1"/>
        </w:rPr>
        <w:t>supra,</w:t>
      </w:r>
      <w:r>
        <w:rPr>
          <w:spacing w:val="-19"/>
        </w:rPr>
        <w:t xml:space="preserve"> </w:t>
      </w:r>
      <w:r>
        <w:rPr>
          <w:spacing w:val="-1"/>
        </w:rPr>
        <w:t>se</w:t>
      </w:r>
      <w:r>
        <w:rPr>
          <w:spacing w:val="-18"/>
        </w:rPr>
        <w:t xml:space="preserve"> </w:t>
      </w:r>
      <w:r>
        <w:rPr>
          <w:spacing w:val="-1"/>
        </w:rPr>
        <w:t>tiene</w:t>
      </w:r>
      <w:r>
        <w:rPr>
          <w:spacing w:val="-17"/>
        </w:rPr>
        <w:t xml:space="preserve"> </w:t>
      </w:r>
      <w:r>
        <w:rPr>
          <w:spacing w:val="-1"/>
        </w:rPr>
        <w:t>a</w:t>
      </w:r>
      <w:r>
        <w:rPr>
          <w:spacing w:val="-18"/>
        </w:rPr>
        <w:t xml:space="preserve"> </w:t>
      </w:r>
      <w:r>
        <w:rPr>
          <w:spacing w:val="-1"/>
        </w:rPr>
        <w:t>elección</w:t>
      </w:r>
      <w:r>
        <w:rPr>
          <w:spacing w:val="-18"/>
        </w:rPr>
        <w:t xml:space="preserve"> </w:t>
      </w:r>
      <w:r>
        <w:rPr>
          <w:spacing w:val="-1"/>
        </w:rPr>
        <w:t>de</w:t>
      </w:r>
      <w:r>
        <w:rPr>
          <w:spacing w:val="-18"/>
        </w:rPr>
        <w:t xml:space="preserve"> </w:t>
      </w:r>
      <w:r>
        <w:rPr>
          <w:spacing w:val="-1"/>
        </w:rPr>
        <w:t>los</w:t>
      </w:r>
      <w:r>
        <w:rPr>
          <w:spacing w:val="-15"/>
        </w:rPr>
        <w:t xml:space="preserve"> </w:t>
      </w:r>
      <w:r>
        <w:rPr>
          <w:spacing w:val="-1"/>
        </w:rPr>
        <w:t>demandantes</w:t>
      </w:r>
      <w:r>
        <w:rPr>
          <w:spacing w:val="-15"/>
        </w:rPr>
        <w:t xml:space="preserve"> </w:t>
      </w:r>
      <w:r>
        <w:rPr>
          <w:spacing w:val="-1"/>
        </w:rPr>
        <w:t>como</w:t>
      </w:r>
      <w:r>
        <w:rPr>
          <w:spacing w:val="-16"/>
        </w:rPr>
        <w:t xml:space="preserve"> </w:t>
      </w:r>
      <w:r>
        <w:rPr>
          <w:spacing w:val="-1"/>
        </w:rPr>
        <w:t>lugar</w:t>
      </w:r>
      <w:r>
        <w:rPr>
          <w:spacing w:val="-65"/>
        </w:rPr>
        <w:t xml:space="preserve"> </w:t>
      </w:r>
      <w:r>
        <w:rPr>
          <w:spacing w:val="-1"/>
        </w:rPr>
        <w:t>de</w:t>
      </w:r>
      <w:r>
        <w:rPr>
          <w:spacing w:val="-13"/>
        </w:rPr>
        <w:t xml:space="preserve"> </w:t>
      </w:r>
      <w:r>
        <w:rPr>
          <w:spacing w:val="-1"/>
        </w:rPr>
        <w:t>presentación</w:t>
      </w:r>
      <w:r>
        <w:rPr>
          <w:spacing w:val="-13"/>
        </w:rPr>
        <w:t xml:space="preserve"> </w:t>
      </w:r>
      <w:r>
        <w:rPr>
          <w:spacing w:val="-1"/>
        </w:rPr>
        <w:t>de</w:t>
      </w:r>
      <w:r>
        <w:rPr>
          <w:spacing w:val="-13"/>
        </w:rPr>
        <w:t xml:space="preserve"> </w:t>
      </w:r>
      <w:r>
        <w:rPr>
          <w:spacing w:val="-1"/>
        </w:rPr>
        <w:t>la</w:t>
      </w:r>
      <w:r>
        <w:rPr>
          <w:spacing w:val="-15"/>
        </w:rPr>
        <w:t xml:space="preserve"> </w:t>
      </w:r>
      <w:r>
        <w:rPr>
          <w:spacing w:val="-1"/>
        </w:rPr>
        <w:t>presente</w:t>
      </w:r>
      <w:r>
        <w:rPr>
          <w:spacing w:val="-12"/>
        </w:rPr>
        <w:t xml:space="preserve"> </w:t>
      </w:r>
      <w:r>
        <w:t>demanda,</w:t>
      </w:r>
      <w:r>
        <w:rPr>
          <w:spacing w:val="-13"/>
        </w:rPr>
        <w:t xml:space="preserve"> </w:t>
      </w:r>
      <w:r>
        <w:t>la</w:t>
      </w:r>
      <w:r>
        <w:rPr>
          <w:spacing w:val="-13"/>
        </w:rPr>
        <w:t xml:space="preserve"> </w:t>
      </w:r>
      <w:r>
        <w:rPr>
          <w:rFonts w:ascii="Arial" w:hAnsi="Arial"/>
          <w:b/>
        </w:rPr>
        <w:t>ciudad</w:t>
      </w:r>
      <w:r>
        <w:rPr>
          <w:rFonts w:ascii="Arial" w:hAnsi="Arial"/>
          <w:b/>
          <w:spacing w:val="-14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Bogotá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D.C.</w:t>
      </w:r>
      <w:r>
        <w:t>,</w:t>
      </w:r>
      <w:r>
        <w:rPr>
          <w:spacing w:val="-15"/>
        </w:rPr>
        <w:t xml:space="preserve"> </w:t>
      </w:r>
      <w:r>
        <w:t>por</w:t>
      </w:r>
      <w:r>
        <w:rPr>
          <w:spacing w:val="-14"/>
        </w:rPr>
        <w:t xml:space="preserve"> </w:t>
      </w:r>
      <w:r>
        <w:t>el</w:t>
      </w:r>
      <w:r>
        <w:rPr>
          <w:spacing w:val="-14"/>
        </w:rPr>
        <w:t xml:space="preserve"> </w:t>
      </w:r>
      <w:r>
        <w:t>lugar</w:t>
      </w:r>
      <w:r>
        <w:rPr>
          <w:spacing w:val="-16"/>
        </w:rPr>
        <w:t xml:space="preserve"> </w:t>
      </w:r>
      <w:r>
        <w:t>de</w:t>
      </w:r>
      <w:r>
        <w:rPr>
          <w:spacing w:val="-65"/>
        </w:rPr>
        <w:t xml:space="preserve"> </w:t>
      </w:r>
      <w:r>
        <w:t>ocurrencia de los hechos; asimismo, teniendo en cuenta que la cuantía no excede</w:t>
      </w:r>
      <w:r>
        <w:rPr>
          <w:spacing w:val="-6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500</w:t>
      </w:r>
      <w:r>
        <w:rPr>
          <w:spacing w:val="-3"/>
        </w:rPr>
        <w:t xml:space="preserve"> </w:t>
      </w:r>
      <w:r>
        <w:t>salarios</w:t>
      </w:r>
      <w:r>
        <w:rPr>
          <w:spacing w:val="-5"/>
        </w:rPr>
        <w:t xml:space="preserve"> </w:t>
      </w:r>
      <w:r>
        <w:t>mínimos</w:t>
      </w:r>
      <w:r>
        <w:rPr>
          <w:spacing w:val="-1"/>
        </w:rPr>
        <w:t xml:space="preserve"> </w:t>
      </w:r>
      <w:r>
        <w:t>legales</w:t>
      </w:r>
      <w:r>
        <w:rPr>
          <w:spacing w:val="-5"/>
        </w:rPr>
        <w:t xml:space="preserve"> </w:t>
      </w:r>
      <w:r>
        <w:t>mensuales</w:t>
      </w:r>
      <w:r>
        <w:rPr>
          <w:spacing w:val="-4"/>
        </w:rPr>
        <w:t xml:space="preserve"> </w:t>
      </w:r>
      <w:r>
        <w:t>vigentes,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lo</w:t>
      </w:r>
      <w:r>
        <w:rPr>
          <w:spacing w:val="-4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corresponde a</w:t>
      </w:r>
    </w:p>
    <w:p w:rsidR="00B40025" w:rsidRDefault="00B40025">
      <w:pPr>
        <w:jc w:val="both"/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spacing w:before="89"/>
        <w:ind w:left="242" w:right="362"/>
        <w:jc w:val="both"/>
        <w:rPr>
          <w:sz w:val="24"/>
        </w:rPr>
      </w:pPr>
      <w:r>
        <w:rPr>
          <w:sz w:val="24"/>
        </w:rPr>
        <w:lastRenderedPageBreak/>
        <w:t xml:space="preserve">los señores </w:t>
      </w:r>
      <w:r>
        <w:rPr>
          <w:rFonts w:ascii="Arial" w:hAnsi="Arial"/>
          <w:b/>
          <w:sz w:val="24"/>
        </w:rPr>
        <w:t xml:space="preserve">Jueces Administrativos del Circuito de Bogotá (Reparto) </w:t>
      </w:r>
      <w:r>
        <w:rPr>
          <w:sz w:val="24"/>
        </w:rPr>
        <w:t>conocer</w:t>
      </w:r>
      <w:r>
        <w:rPr>
          <w:spacing w:val="1"/>
          <w:sz w:val="24"/>
        </w:rPr>
        <w:t xml:space="preserve"> </w:t>
      </w:r>
      <w:r>
        <w:rPr>
          <w:sz w:val="24"/>
        </w:rPr>
        <w:t>del</w:t>
      </w:r>
      <w:r>
        <w:rPr>
          <w:spacing w:val="-4"/>
          <w:sz w:val="24"/>
        </w:rPr>
        <w:t xml:space="preserve"> </w:t>
      </w:r>
      <w:r>
        <w:rPr>
          <w:sz w:val="24"/>
        </w:rPr>
        <w:t>presente</w:t>
      </w:r>
      <w:r>
        <w:rPr>
          <w:spacing w:val="-2"/>
          <w:sz w:val="24"/>
        </w:rPr>
        <w:t xml:space="preserve"> </w:t>
      </w:r>
      <w:r>
        <w:rPr>
          <w:sz w:val="24"/>
        </w:rPr>
        <w:t>asunto.</w:t>
      </w:r>
    </w:p>
    <w:p w:rsidR="00B40025" w:rsidRDefault="00B40025">
      <w:pPr>
        <w:pStyle w:val="Textoindependiente"/>
        <w:spacing w:before="11"/>
        <w:rPr>
          <w:sz w:val="23"/>
        </w:rPr>
      </w:pPr>
    </w:p>
    <w:p w:rsidR="00B40025" w:rsidRDefault="003A2981">
      <w:pPr>
        <w:pStyle w:val="Ttulo1"/>
        <w:numPr>
          <w:ilvl w:val="0"/>
          <w:numId w:val="22"/>
        </w:numPr>
        <w:tabs>
          <w:tab w:val="left" w:pos="4028"/>
        </w:tabs>
        <w:ind w:left="4027" w:hanging="361"/>
        <w:jc w:val="left"/>
      </w:pPr>
      <w:r>
        <w:t>Notificaciones</w:t>
      </w:r>
    </w:p>
    <w:p w:rsidR="00B40025" w:rsidRDefault="00B40025">
      <w:pPr>
        <w:pStyle w:val="Textoindependiente"/>
        <w:rPr>
          <w:rFonts w:ascii="Arial"/>
          <w:b/>
          <w:sz w:val="26"/>
        </w:rPr>
      </w:pPr>
    </w:p>
    <w:p w:rsidR="00B40025" w:rsidRDefault="003A2981">
      <w:pPr>
        <w:pStyle w:val="Textoindependiente"/>
        <w:spacing w:before="155"/>
        <w:ind w:left="242" w:right="315"/>
        <w:jc w:val="both"/>
      </w:pPr>
      <w:r>
        <w:t>De conformidad con lo consagrado en el numeral 7 del artículo 162 del CPACA</w:t>
      </w:r>
      <w:hyperlink w:anchor="_bookmark55" w:history="1">
        <w:r>
          <w:rPr>
            <w:position w:val="8"/>
            <w:sz w:val="16"/>
          </w:rPr>
          <w:t>56</w:t>
        </w:r>
      </w:hyperlink>
      <w:r>
        <w:t>,</w:t>
      </w:r>
      <w:r>
        <w:rPr>
          <w:spacing w:val="1"/>
        </w:rPr>
        <w:t xml:space="preserve"> </w:t>
      </w:r>
      <w:r>
        <w:t>así como el artículo 8 de la Ley 2213 de 2022, informo al Despacho que, las</w:t>
      </w:r>
      <w:r>
        <w:rPr>
          <w:spacing w:val="1"/>
        </w:rPr>
        <w:t xml:space="preserve"> </w:t>
      </w:r>
      <w:r>
        <w:t>direcciones físicas y electrónicas que se citan a continuación, son las designadas</w:t>
      </w:r>
      <w:r>
        <w:rPr>
          <w:spacing w:val="1"/>
        </w:rPr>
        <w:t xml:space="preserve"> </w:t>
      </w:r>
      <w:r>
        <w:t>por las respectivas entidades para recibir las notificaciones judiciales de acuerdo</w:t>
      </w:r>
      <w:r>
        <w:rPr>
          <w:spacing w:val="1"/>
        </w:rPr>
        <w:t xml:space="preserve"> </w:t>
      </w:r>
      <w:r>
        <w:t>con</w:t>
      </w:r>
      <w:r>
        <w:rPr>
          <w:spacing w:val="1"/>
        </w:rPr>
        <w:t xml:space="preserve"> </w:t>
      </w:r>
      <w:r>
        <w:t>lo</w:t>
      </w:r>
      <w:r>
        <w:rPr>
          <w:spacing w:val="1"/>
        </w:rPr>
        <w:t xml:space="preserve"> </w:t>
      </w:r>
      <w:r>
        <w:t>publicado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sus</w:t>
      </w:r>
      <w:r>
        <w:rPr>
          <w:spacing w:val="1"/>
        </w:rPr>
        <w:t xml:space="preserve"> </w:t>
      </w:r>
      <w:r>
        <w:t>páginas</w:t>
      </w:r>
      <w:r>
        <w:rPr>
          <w:spacing w:val="1"/>
        </w:rPr>
        <w:t xml:space="preserve"> </w:t>
      </w:r>
      <w:r>
        <w:t>web,</w:t>
      </w:r>
      <w:r>
        <w:rPr>
          <w:spacing w:val="1"/>
        </w:rPr>
        <w:t xml:space="preserve"> </w:t>
      </w:r>
      <w:r>
        <w:t>así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las</w:t>
      </w:r>
      <w:r>
        <w:rPr>
          <w:spacing w:val="1"/>
        </w:rPr>
        <w:t xml:space="preserve"> </w:t>
      </w:r>
      <w:r>
        <w:t>proporcionadas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los</w:t>
      </w:r>
      <w:r>
        <w:rPr>
          <w:spacing w:val="1"/>
        </w:rPr>
        <w:t xml:space="preserve"> </w:t>
      </w:r>
      <w:r>
        <w:t>demandantes: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7"/>
        <w:rPr>
          <w:sz w:val="28"/>
        </w:rPr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0" distR="0" simplePos="0" relativeHeight="487620608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233680</wp:posOffset>
                </wp:positionV>
                <wp:extent cx="5628640" cy="4831080"/>
                <wp:effectExtent l="0" t="0" r="0" b="0"/>
                <wp:wrapTopAndBottom/>
                <wp:docPr id="14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28640" cy="4831080"/>
                          <a:chOff x="1702" y="368"/>
                          <a:chExt cx="8864" cy="7608"/>
                        </a:xfrm>
                      </wpg:grpSpPr>
                      <pic:pic xmlns:pic="http://schemas.openxmlformats.org/drawingml/2006/picture">
                        <pic:nvPicPr>
                          <pic:cNvPr id="144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368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6" name="AutoShape 17"/>
                        <wps:cNvSpPr>
                          <a:spLocks/>
                        </wps:cNvSpPr>
                        <wps:spPr bwMode="auto">
                          <a:xfrm>
                            <a:off x="1702" y="3380"/>
                            <a:ext cx="8839" cy="4278"/>
                          </a:xfrm>
                          <a:custGeom>
                            <a:avLst/>
                            <a:gdLst>
                              <a:gd name="T0" fmla="+- 0 2998 1702"/>
                              <a:gd name="T1" fmla="*/ T0 w 8839"/>
                              <a:gd name="T2" fmla="+- 0 3697 3380"/>
                              <a:gd name="T3" fmla="*/ 3697 h 4278"/>
                              <a:gd name="T4" fmla="+- 0 1702 1702"/>
                              <a:gd name="T5" fmla="*/ T4 w 8839"/>
                              <a:gd name="T6" fmla="+- 0 3697 3380"/>
                              <a:gd name="T7" fmla="*/ 3697 h 4278"/>
                              <a:gd name="T8" fmla="+- 0 1702 1702"/>
                              <a:gd name="T9" fmla="*/ T8 w 8839"/>
                              <a:gd name="T10" fmla="+- 0 3973 3380"/>
                              <a:gd name="T11" fmla="*/ 3973 h 4278"/>
                              <a:gd name="T12" fmla="+- 0 2998 1702"/>
                              <a:gd name="T13" fmla="*/ T12 w 8839"/>
                              <a:gd name="T14" fmla="+- 0 3973 3380"/>
                              <a:gd name="T15" fmla="*/ 3973 h 4278"/>
                              <a:gd name="T16" fmla="+- 0 2998 1702"/>
                              <a:gd name="T17" fmla="*/ T16 w 8839"/>
                              <a:gd name="T18" fmla="+- 0 3697 3380"/>
                              <a:gd name="T19" fmla="*/ 3697 h 4278"/>
                              <a:gd name="T20" fmla="+- 0 6707 1702"/>
                              <a:gd name="T21" fmla="*/ T20 w 8839"/>
                              <a:gd name="T22" fmla="+- 0 4333 3380"/>
                              <a:gd name="T23" fmla="*/ 4333 h 4278"/>
                              <a:gd name="T24" fmla="+- 0 1702 1702"/>
                              <a:gd name="T25" fmla="*/ T24 w 8839"/>
                              <a:gd name="T26" fmla="+- 0 4333 3380"/>
                              <a:gd name="T27" fmla="*/ 4333 h 4278"/>
                              <a:gd name="T28" fmla="+- 0 1702 1702"/>
                              <a:gd name="T29" fmla="*/ T28 w 8839"/>
                              <a:gd name="T30" fmla="+- 0 4609 3380"/>
                              <a:gd name="T31" fmla="*/ 4609 h 4278"/>
                              <a:gd name="T32" fmla="+- 0 6707 1702"/>
                              <a:gd name="T33" fmla="*/ T32 w 8839"/>
                              <a:gd name="T34" fmla="+- 0 4609 3380"/>
                              <a:gd name="T35" fmla="*/ 4609 h 4278"/>
                              <a:gd name="T36" fmla="+- 0 6707 1702"/>
                              <a:gd name="T37" fmla="*/ T36 w 8839"/>
                              <a:gd name="T38" fmla="+- 0 4333 3380"/>
                              <a:gd name="T39" fmla="*/ 4333 h 4278"/>
                              <a:gd name="T40" fmla="+- 0 6817 1702"/>
                              <a:gd name="T41" fmla="*/ T40 w 8839"/>
                              <a:gd name="T42" fmla="+- 0 3380 3380"/>
                              <a:gd name="T43" fmla="*/ 3380 h 4278"/>
                              <a:gd name="T44" fmla="+- 0 1702 1702"/>
                              <a:gd name="T45" fmla="*/ T44 w 8839"/>
                              <a:gd name="T46" fmla="+- 0 3380 3380"/>
                              <a:gd name="T47" fmla="*/ 3380 h 4278"/>
                              <a:gd name="T48" fmla="+- 0 1702 1702"/>
                              <a:gd name="T49" fmla="*/ T48 w 8839"/>
                              <a:gd name="T50" fmla="+- 0 3656 3380"/>
                              <a:gd name="T51" fmla="*/ 3656 h 4278"/>
                              <a:gd name="T52" fmla="+- 0 6817 1702"/>
                              <a:gd name="T53" fmla="*/ T52 w 8839"/>
                              <a:gd name="T54" fmla="+- 0 3656 3380"/>
                              <a:gd name="T55" fmla="*/ 3656 h 4278"/>
                              <a:gd name="T56" fmla="+- 0 6817 1702"/>
                              <a:gd name="T57" fmla="*/ T56 w 8839"/>
                              <a:gd name="T58" fmla="+- 0 3380 3380"/>
                              <a:gd name="T59" fmla="*/ 3380 h 4278"/>
                              <a:gd name="T60" fmla="+- 0 10461 1702"/>
                              <a:gd name="T61" fmla="*/ T60 w 8839"/>
                              <a:gd name="T62" fmla="+- 0 4014 3380"/>
                              <a:gd name="T63" fmla="*/ 4014 h 4278"/>
                              <a:gd name="T64" fmla="+- 0 1702 1702"/>
                              <a:gd name="T65" fmla="*/ T64 w 8839"/>
                              <a:gd name="T66" fmla="+- 0 4014 3380"/>
                              <a:gd name="T67" fmla="*/ 4014 h 4278"/>
                              <a:gd name="T68" fmla="+- 0 1702 1702"/>
                              <a:gd name="T69" fmla="*/ T68 w 8839"/>
                              <a:gd name="T70" fmla="+- 0 4293 3380"/>
                              <a:gd name="T71" fmla="*/ 4293 h 4278"/>
                              <a:gd name="T72" fmla="+- 0 10461 1702"/>
                              <a:gd name="T73" fmla="*/ T72 w 8839"/>
                              <a:gd name="T74" fmla="+- 0 4293 3380"/>
                              <a:gd name="T75" fmla="*/ 4293 h 4278"/>
                              <a:gd name="T76" fmla="+- 0 10461 1702"/>
                              <a:gd name="T77" fmla="*/ T76 w 8839"/>
                              <a:gd name="T78" fmla="+- 0 4014 3380"/>
                              <a:gd name="T79" fmla="*/ 4014 h 4278"/>
                              <a:gd name="T80" fmla="+- 0 10540 1702"/>
                              <a:gd name="T81" fmla="*/ T80 w 8839"/>
                              <a:gd name="T82" fmla="+- 0 7381 3380"/>
                              <a:gd name="T83" fmla="*/ 7381 h 4278"/>
                              <a:gd name="T84" fmla="+- 0 1702 1702"/>
                              <a:gd name="T85" fmla="*/ T84 w 8839"/>
                              <a:gd name="T86" fmla="+- 0 7381 3380"/>
                              <a:gd name="T87" fmla="*/ 7381 h 4278"/>
                              <a:gd name="T88" fmla="+- 0 1702 1702"/>
                              <a:gd name="T89" fmla="*/ T88 w 8839"/>
                              <a:gd name="T90" fmla="+- 0 7657 3380"/>
                              <a:gd name="T91" fmla="*/ 7657 h 4278"/>
                              <a:gd name="T92" fmla="+- 0 10540 1702"/>
                              <a:gd name="T93" fmla="*/ T92 w 8839"/>
                              <a:gd name="T94" fmla="+- 0 7657 3380"/>
                              <a:gd name="T95" fmla="*/ 7657 h 4278"/>
                              <a:gd name="T96" fmla="+- 0 10540 1702"/>
                              <a:gd name="T97" fmla="*/ T96 w 8839"/>
                              <a:gd name="T98" fmla="+- 0 7381 3380"/>
                              <a:gd name="T99" fmla="*/ 7381 h 42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839" h="4278">
                                <a:moveTo>
                                  <a:pt x="1296" y="317"/>
                                </a:moveTo>
                                <a:lnTo>
                                  <a:pt x="0" y="317"/>
                                </a:lnTo>
                                <a:lnTo>
                                  <a:pt x="0" y="593"/>
                                </a:lnTo>
                                <a:lnTo>
                                  <a:pt x="1296" y="593"/>
                                </a:lnTo>
                                <a:lnTo>
                                  <a:pt x="1296" y="317"/>
                                </a:lnTo>
                                <a:close/>
                                <a:moveTo>
                                  <a:pt x="5005" y="953"/>
                                </a:moveTo>
                                <a:lnTo>
                                  <a:pt x="0" y="953"/>
                                </a:lnTo>
                                <a:lnTo>
                                  <a:pt x="0" y="1229"/>
                                </a:lnTo>
                                <a:lnTo>
                                  <a:pt x="5005" y="1229"/>
                                </a:lnTo>
                                <a:lnTo>
                                  <a:pt x="5005" y="953"/>
                                </a:lnTo>
                                <a:close/>
                                <a:moveTo>
                                  <a:pt x="51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5115" y="276"/>
                                </a:lnTo>
                                <a:lnTo>
                                  <a:pt x="5115" y="0"/>
                                </a:lnTo>
                                <a:close/>
                                <a:moveTo>
                                  <a:pt x="8759" y="634"/>
                                </a:moveTo>
                                <a:lnTo>
                                  <a:pt x="0" y="634"/>
                                </a:lnTo>
                                <a:lnTo>
                                  <a:pt x="0" y="913"/>
                                </a:lnTo>
                                <a:lnTo>
                                  <a:pt x="8759" y="913"/>
                                </a:lnTo>
                                <a:lnTo>
                                  <a:pt x="8759" y="634"/>
                                </a:lnTo>
                                <a:close/>
                                <a:moveTo>
                                  <a:pt x="8838" y="4001"/>
                                </a:moveTo>
                                <a:lnTo>
                                  <a:pt x="0" y="4001"/>
                                </a:lnTo>
                                <a:lnTo>
                                  <a:pt x="0" y="4277"/>
                                </a:lnTo>
                                <a:lnTo>
                                  <a:pt x="8838" y="4277"/>
                                </a:lnTo>
                                <a:lnTo>
                                  <a:pt x="8838" y="40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1702" y="818"/>
                            <a:ext cx="8774" cy="6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tabs>
                                  <w:tab w:val="left" w:pos="861"/>
                                </w:tabs>
                                <w:spacing w:line="268" w:lineRule="exact"/>
                                <w:ind w:left="141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4"/>
                                </w:rPr>
                                <w:t>9.3.</w:t>
                              </w:r>
                              <w:r>
                                <w:rPr>
                                  <w:rFonts w:ascii="Arial"/>
                                  <w:b/>
                                  <w:sz w:val="24"/>
                                </w:rPr>
                                <w:tab/>
                                <w:t>Las</w:t>
                              </w:r>
                              <w:r>
                                <w:rPr>
                                  <w:rFonts w:ascii="Arial"/>
                                  <w:b/>
                                  <w:spacing w:val="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4"/>
                                </w:rPr>
                                <w:t>entidades</w:t>
                              </w:r>
                              <w:r>
                                <w:rPr>
                                  <w:rFonts w:ascii="Arial"/>
                                  <w:b/>
                                  <w:spacing w:val="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sz w:val="24"/>
                                </w:rPr>
                                <w:t>demandadas:</w:t>
                              </w:r>
                            </w:p>
                            <w:p w:rsidR="003A2981" w:rsidRDefault="003A2981">
                              <w:pPr>
                                <w:spacing w:before="1"/>
                                <w:rPr>
                                  <w:rFonts w:ascii="Arial"/>
                                  <w:b/>
                                  <w:sz w:val="31"/>
                                </w:rPr>
                              </w:pPr>
                            </w:p>
                            <w:p w:rsidR="003A2981" w:rsidRDefault="003A2981">
                              <w:pP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9.3.1.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4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Nación -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Ministerio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Defensa.</w:t>
                              </w:r>
                            </w:p>
                            <w:p w:rsidR="003A2981" w:rsidRDefault="003A2981">
                              <w:pPr>
                                <w:spacing w:before="4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Recibirá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notificaciones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en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los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siguientes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apartados:</w:t>
                              </w:r>
                            </w:p>
                            <w:p w:rsidR="003A2981" w:rsidRDefault="003A2981">
                              <w:pPr>
                                <w:spacing w:before="4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Dirección (es):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0"/>
                                  <w:numId w:val="7"/>
                                </w:numPr>
                                <w:tabs>
                                  <w:tab w:val="left" w:pos="708"/>
                                </w:tabs>
                                <w:spacing w:before="43"/>
                                <w:ind w:left="707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Carrera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54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No.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26-25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CAN,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Bogotá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– Cundinamarca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0"/>
                                  <w:numId w:val="7"/>
                                </w:numPr>
                                <w:tabs>
                                  <w:tab w:val="left" w:pos="708"/>
                                </w:tabs>
                                <w:spacing w:before="40" w:line="271" w:lineRule="auto"/>
                                <w:ind w:right="4909" w:firstLine="427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Teléfonos: +57(601) 5159111</w:t>
                              </w:r>
                              <w:r>
                                <w:rPr>
                                  <w:spacing w:val="-6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E-mail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(s):</w:t>
                              </w:r>
                            </w:p>
                            <w:p w:rsidR="003A2981" w:rsidRDefault="003A2981">
                              <w:pPr>
                                <w:spacing w:before="6" w:line="276" w:lineRule="auto"/>
                                <w:ind w:right="2833"/>
                                <w:rPr>
                                  <w:sz w:val="24"/>
                                </w:rPr>
                              </w:pPr>
                              <w:hyperlink r:id="rId105">
                                <w:r>
                                  <w:rPr>
                                    <w:spacing w:val="-1"/>
                                    <w:sz w:val="24"/>
                                    <w:u w:val="single"/>
                                  </w:rPr>
                                  <w:t>notificaciones.prejudiciales@mindefensa.gov.co</w:t>
                                </w:r>
                              </w:hyperlink>
                              <w:r>
                                <w:rPr>
                                  <w:spacing w:val="-6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Extraído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de:</w:t>
                              </w:r>
                            </w:p>
                            <w:p w:rsidR="003A2981" w:rsidRDefault="003A2981">
                              <w:pPr>
                                <w:spacing w:line="278" w:lineRule="auto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"/>
                                  <w:sz w:val="24"/>
                                  <w:u w:val="single"/>
                                </w:rPr>
                                <w:t>https://</w:t>
                              </w:r>
                              <w:hyperlink r:id="rId106">
                                <w:r>
                                  <w:rPr>
                                    <w:spacing w:val="-1"/>
                                    <w:sz w:val="24"/>
                                    <w:u w:val="single"/>
                                  </w:rPr>
                                  <w:t>www.mindefensa.gov.co/irj/portal/Mindefensa/contenido?NavigationTarget=</w:t>
                                </w:r>
                              </w:hyperlink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  <w:u w:val="single"/>
                                </w:rPr>
                                <w:t>navurl://4cd03771c91c89c884837d8f07309b1e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2"/>
                                  <w:numId w:val="6"/>
                                </w:numPr>
                                <w:tabs>
                                  <w:tab w:val="left" w:pos="720"/>
                                </w:tabs>
                                <w:spacing w:before="155"/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Nación -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Ministerio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Defensa –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Policía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Nacional.</w:t>
                              </w:r>
                            </w:p>
                            <w:p w:rsidR="003A2981" w:rsidRDefault="003A2981">
                              <w:pPr>
                                <w:spacing w:before="4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Recibirá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notificaciones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en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los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siguientes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apartados: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3"/>
                                  <w:numId w:val="6"/>
                                </w:numPr>
                                <w:tabs>
                                  <w:tab w:val="left" w:pos="719"/>
                                  <w:tab w:val="left" w:pos="720"/>
                                </w:tabs>
                                <w:spacing w:before="42"/>
                                <w:ind w:hanging="36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Carrera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59,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26-21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CAN,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Bogotá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–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Cundinamarca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(Policía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Nacional)</w:t>
                              </w:r>
                            </w:p>
                            <w:p w:rsidR="003A2981" w:rsidRDefault="003A2981">
                              <w:pPr>
                                <w:numPr>
                                  <w:ilvl w:val="3"/>
                                  <w:numId w:val="6"/>
                                </w:numPr>
                                <w:tabs>
                                  <w:tab w:val="left" w:pos="719"/>
                                  <w:tab w:val="left" w:pos="720"/>
                                </w:tabs>
                                <w:spacing w:before="39"/>
                                <w:ind w:hanging="36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Teléfonos:</w:t>
                              </w:r>
                            </w:p>
                            <w:p w:rsidR="003A2981" w:rsidRDefault="003A2981">
                              <w:pPr>
                                <w:spacing w:before="39"/>
                                <w:ind w:left="71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+57(601)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5159111</w:t>
                              </w:r>
                            </w:p>
                            <w:p w:rsidR="003A2981" w:rsidRDefault="003A2981">
                              <w:pPr>
                                <w:spacing w:before="41"/>
                                <w:ind w:left="71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+57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(601)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3150111.</w:t>
                              </w:r>
                            </w:p>
                            <w:p w:rsidR="003A2981" w:rsidRDefault="003A2981">
                              <w:pPr>
                                <w:spacing w:line="320" w:lineRule="exact"/>
                                <w:ind w:right="3863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E-mail (s):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hyperlink r:id="rId107">
                                <w:r>
                                  <w:rPr>
                                    <w:spacing w:val="-1"/>
                                    <w:sz w:val="24"/>
                                    <w:u w:val="single"/>
                                  </w:rPr>
                                  <w:t>decun.notificaciones@policia.gov.co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0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702" y="7389"/>
                            <a:ext cx="1303" cy="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Extraído</w:t>
                              </w:r>
                            </w:p>
                            <w:p w:rsidR="003A2981" w:rsidRDefault="003A2981">
                              <w:pPr>
                                <w:spacing w:before="41"/>
                                <w:rPr>
                                  <w:sz w:val="24"/>
                                </w:rPr>
                              </w:pPr>
                              <w:hyperlink r:id="rId108">
                                <w:proofErr w:type="spellStart"/>
                                <w:r>
                                  <w:rPr>
                                    <w:sz w:val="24"/>
                                  </w:rPr>
                                  <w:t>electronicas</w:t>
                                </w:r>
                                <w:proofErr w:type="spellEnd"/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2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3081" y="7389"/>
                            <a:ext cx="353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de: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3898" y="7389"/>
                            <a:ext cx="6668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hyperlink r:id="rId109">
                                <w:r>
                                  <w:rPr>
                                    <w:sz w:val="24"/>
                                    <w:u w:val="single"/>
                                  </w:rPr>
                                  <w:t>https://www.policia.gov.co/normatividad-juridica/notificaciones-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" o:spid="_x0000_s1040" style="position:absolute;margin-left:85.1pt;margin-top:18.4pt;width:443.2pt;height:380.4pt;z-index:-15695872;mso-wrap-distance-left:0;mso-wrap-distance-right:0;mso-position-horizontal-relative:page;mso-position-vertical-relative:text" coordorigin="1702,368" coordsize="8864,76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fOZoCCgAAzTQAAA4AAABkcnMvZTJvRG9jLnhtbOxb247byBF9D5B/&#10;IPSYQBbvF8GahS3NGAt4N0aW+QCKoiRiJZIhOaNxgvx7TnWzqW4Nm+baCyOLjAEPL12sPtWnq/pS&#10;rbc/PJ9PxlNWN3lZrGbWG3NmZEVa7vLisJr9I36YhzOjaZNil5zKIlvNPmfN7Ie7P//p7aVaZnZ5&#10;LE+7rDagpGiWl2o1O7ZttVwsmvSYnZPmTVllBQr3ZX1OWjzWh8WuTi7Qfj4tbNP0F5ey3lV1mWZN&#10;g7cbXji7Y/r3+yxt/7bfN1lrnFYzYGvZ35r93dLfxd3bZHmok+qYpx2M5CtQnJO8QKW9qk3SJsZj&#10;nb9Qdc7TumzKffsmLc+Lcr/P04zZAGss88aaD3X5WDFbDsvLoeqbCU17005frTb9+elTbeQ7cOfa&#10;M6NIziCJ1WtYNrXOpTosIfShrn6pPtXcRNx+LNNfGxQvbsvp+cCFje3lp3IHfcljW7LWed7XZ1IB&#10;u41nRsLnnoTsuTVSvPR8O/RdcJWizA0dyww7mtIjuKTvrMAEVhQ7fsgZTI/33echPubfBr7JShfJ&#10;ktfLsHbY7t5WebrE/65RcfeiUb/c+fBV+1hns07JeZKOc1L/+ljNwX+VtPk2P+XtZ9aX0UQEqnj6&#10;lKfU1PQg8wO7OD8op2oNi9knxPhHCRnF2DGKcn1MikP2rqngB2g2fC9e1XV5OWbJrqHXxKOqhT0q&#10;QLanvHrITyeij+47k+FKN11xoNV4N9+U6eM5K1rut3V2gvVl0RzzqpkZ9TI7bzN0w/rHncX6CvrD&#10;x6al6qhnMF/6tx2+M83Ifj9fe+Z67prB/fxd5AbzwLwPXNMNrbW1/g99bbnLxyZDMySnTZV3WPH2&#10;BdpBx+lCDHdJ5trGU8ICCLUUAySuDCJeUZMQ1qZO/47Ghhzu2zpr0yPd7tFy3XsI9wWsma8tSxw0&#10;8LIvOo7tmZHqAMJ7AjcMuu7vhsyB++6PnlE37YesPBt0g6YGUNbUyRPM4KYJEQJdlEQ4M+VUKC+g&#10;k78ZIikyo/vwPnTnru3fg6TNZv7uYe3O/Qcr8DbOZr3eWIKkY77bZQVV8+0csSYvT/lOdNOmPmzX&#10;p5pz98D+sa4OAq5iC+orVxiCV1J27XeRZbvmezuaP/hhMHcfXG8eBWY4N63ofeSbbuRuHlSTPuZF&#10;9u0mGZfVLPJsj7EkgaZ+Jtlmsn8vbUuW57zF8HrKz6tZ2AslS/L8+2LHqG2T/MTvpaYg+NemAN2C&#10;aNZjqY+ilLor/tMYgcG7ESEBT9PcjIbuoWHvl2NSZTCZ1Mrxzxfx7x3GEyZkWAFZ3QmKAaqRRyem&#10;gpeQ2CT3uo4vjhh7hH+FoQPPY0OTHajDS7JMH7l/UecRPoUpwa6LY4ddF79jjG778wkTjb/ODdOw&#10;oyiEJRjTGCFXMQRsLvaXhRGbxsVgtd8IYSSUdDl+FBhOD/uqyxFi0MWEjobbWUAQBTKMMZI2AjWI&#10;zBNihMzVIANfki4tMsSr3soRZJhIStq0yMBOry0ONcgslQAnCpzBRrNkBpjUcKthqiSD0xMqsxBb&#10;tg6eyoIenkzDGDyVCT08mYrY8nXwVCq0xFoyFyPM2iobfmAGg53OltmIba1DqGS4jjNMri2TwaSG&#10;ybVVNrQ9D2Fa6nq2zitslQw9PJmMMXgqG3p4MhuxrXMNRyXD9c1o0DUcmQwmNdx6jsqGllxHZiN2&#10;dK7hqGTo4clkjMFT2dDDk9mIHZ1rOCoZWnJpEOnD1Ai5tA6Sop4fWsOu4cpsxK7ONWiJJ6mjcWKQ&#10;XFcmg0kNk+uqbGj7niuzEbs613BVMvTwZDLG4Kls6OHJbMSuzjU8lQzH9/zB1vNkMpjUcOt5Khta&#10;cj2ZjdjTuYankqGHJ5MxBk9lQw9PZiNGmwzPUzyVDC25nkzGCLm+yoZlur41OGz4Mh2xr/MNX2XD&#10;NS13kF1fZoNJDbNL2xCSr2k7ny/TEfs63/BVNvTwZDbG4Kl06OHJdMS+zjcClQ3XjoYH3UAmg0kN&#10;t16gsqFnN5DpiAOdcwQqG3p8Mhtj+FQ6RvDJfMSBzjuwlpB7i5beQKZjhF6sW2R9lulhUCCSb9cY&#10;oUxIjPFg2HuxlyDrC5zQGvSOUKaDSQ3zG6p8aLtfKPMRhzrvCFU69PBkNsbgqXTo4cl0xKHOOyKV&#10;jcD3hhdpkUwGkxpuvUhlQ89uJNMRRzrviFQ29PhkNsbwqXSM4JP5iCOdd0QqHVp6I5mOG3qxidGv&#10;xJMj3/DCkv256FbnuDOwW0r70bR+r8qGtppjMIKN5tjpdlcgRaUaYTQPCbNNCdQ3LgysJIw1Jlb0&#10;X5S2wCQT96aJo2GZeDRJnJZWJI410RQwtNRh4tMstTtTsWaYop2WAqTdmWaq05mKOfUU7TRVJu2Y&#10;404S70x1p5nqdqZiDjhFO03tCIw3zVSvMxVzpCnaaeZD2jFlmSTemepPM9XvTMWQPkU7DdQEJphm&#10;atCZigFvinYaxkg7xp9J4p2p2CyfJN6Zivg8RZyiLoGJppkadaYieknaeUToghNt1d+mMOuZgRTm&#10;lr5BuEpaimniljaO+VblEUk02uejknP5lMUlk2lZHs2OEKiB1OH7qKjyKnIqZFEMYIqcKBXXiink&#10;Uh7s54aIUnHlUpaodrLgFZ/QlJ7KJmOWXxFz7Z5pcnIjOBeHcRURn8twr3KiVFxlKctGFBuzqq93&#10;uuTLmkfMsixuFkuGfpEpISVMEVfZJDvwxy0SVU4WvK1Vb04Y0DoPXcrHjs4Ulq5ywhRxlU2KMEyO&#10;kdRXO1nwZb0jRoW0/wOjXNMUkWK870mCwhxxlc2CB4tAJYrFlYvB17uap0teMQpdwjL0LoonbFbS&#10;BxaKR1J+Q5+N0mXaRM6wTytC40gW8Y+acsOZjS6z9g1ZNpGq4rmtbbn7jKxwXSJpixCL4za4OZb1&#10;v2bGBUdXVrPmn48JHUM4/Vgg9xZZLu0btuzB9QLaX6/lkq1ckhQpVK1m7QzTX7pdt3jCJ49VnR+O&#10;qInn44uS0m77nCWKCR9HhU5CD0j/fbc8IHo6PwcRU1bufflsWCyQEQ7kCynZZ7TPeC+gdwnBkdMP&#10;0qfcjN+WJwz5SQyeMqZDLGFAGw6UJvS9fk4tTr+IHPtrGv41Df+1aXjqsNRHeW9tn7fP7BAXG/2o&#10;7DeGjD5c9KECNzxM4OYPFyJop/42RLC5uOTn3zlEYDeCzR+vMcJyTKwTKEZ42L7is5bXELGa6eYP&#10;0vEUfsIH8wcMALScoXGAnxB7PamDtmALQTYsD4QINt1+DRGUfLsNEX3TfNdZhGN2mxcvQ4RD+0MU&#10;IWxstrxGiNezfL/vWT7NJKIfKf/PJxGYwd9GiH5+9X0jREgJEISBlxHC93EE/jVE0CRAORL7Oon4&#10;fY77akJEv97+Xw0R7Lce+M0M28Pqft9DP8qRn9nWxfVXSHf/B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JATsXXhAAAACwEAAA8AAABkcnMvZG93bnJldi54bWxMj8FqwzAQRO+F/oPY&#10;Qm+N5ITIrWs5hND2FApNCqU3xdrYJpZkLMV2/r6bU3Mc9jH7Jl9NtmUD9qHxTkEyE8DQld40rlLw&#10;vX9/egYWonZGt96hggsGWBX3d7nOjB/dFw67WDEqcSHTCuoYu4zzUNZodZj5Dh3djr63OlLsK256&#10;PVK5bflcCMmtbhx9qHWHmxrL0+5sFXyMelwvkrdhezpuLr/75efPNkGlHh+m9SuwiFP8h+GqT+pQ&#10;kNPBn50JrKWcijmhChaSJlwBsZQS2EFB+pJK4EXObzcUfwAAAP//AwBQSwMECgAAAAAAAAAhACBp&#10;LmEEwwAABMMAABUAAABkcnMvbWVkaWEvaW1hZ2UxLmpwZWf/2P/gABBKRklGAAEBAQBgAGAAAP/b&#10;AEMAAwICAwICAwMDAwQDAwQFCAUFBAQFCgcHBggMCgwMCwoLCw0OEhANDhEOCwsQFhARExQVFRUM&#10;DxcYFhQYEhQVFP/bAEMBAwQEBQQFCQUFCRQNCw0UFBQUFBQUFBQUFBQUFBQUFBQUFBQUFBQUFBQU&#10;FBQUFBQUFBQUFBQUFBQUFBQUFBQUFP/AABEIBA8ED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TooooAKKKKACiiigAooooAKKKKACiiigA&#10;ooooAKKKKACiiigAooooAKKKKACiiigAooooAKKKKACiiigAooooAKKKKACiiigAooooAKKKKACi&#10;iigAooooAKKKKACiiigAooqtc6ja2YPn3EcWOzMM/lRuBZorBufGmnQZCGSc/wCwuB+ZrLuPHkrZ&#10;EFqi+8jZ/lWihJ9BXR2VHSvOrjxZqc/H2jyx6RqB+vWs6e+uLk5lnkk7/MxNWqT6snmPTJtTs7f/&#10;AFl1Cn1cVRl8WaZF/wAvG/8A3FJrzrNFWqS6i5juJfHVmv8Aq4JnPuAP61Ul8etz5dmPYs/9MVyV&#10;FV7OIXZ0cnjm+YfLFCh9cE/1qvJ4x1R/uyrH/uxj+uaxKKfJHsK7NSTxNqkvW7cf7oA/kKibXdRc&#10;c3c3/fVUKKqy7Bctf2pek5+1z/8Afw0n9pXn/P1P/wB/DVaiiyETG8nJyZpSf940q3twhys8oPqH&#10;NQUUwLP9pXg/5ep/+/hpV1S9U5+1z5/66GqtFKyA0F17UVGBeTY/3qlj8UapGMLdMf8AeUN/MVlU&#10;UWXYZuR+MdTQfNIkn+9GP6YqxH46vVADQwufXBH9a5uip5I9guzr4/HvP7yyIHqr/wD1qtw+ObJ8&#10;b4poyfYED9a4Wil7OI7s9Hh8VaZN0uQn++pFXodQtbj/AFVxFJ/uuDXlVAOOhIqHSXQfMeu0V5VB&#10;qN1a48q5ljA7Kxx+VaVv4v1KDAMyzAdpEH8xUuk+g+Y9Dorj7fx63Se1B942x+hrUtvGOm3H3pHh&#10;P/TRf8M1m4SXQd0blFQ297b3YzDNHL/uMDU1QMKKKKACiiigAooooAKKKKACiiigAooooAKKKKAC&#10;iiigAooooAKKKKACiiigAooooAKKKKACiiigAooooAKKKKACiiigAooooAKKKKACiiigAooooAKK&#10;KKACiiigAooooAKKKKACiiigAooooAKKKKACiiigAooooAKKKKACiiigAooooAKKKKACiiigAooo&#10;oAKKKKACiiigAooooAKKKKACiiigAooooAKKKKACiiigAooooAKKZJKkKF5GCKOrMcCsW+8YWFpl&#10;Y2a5f0jHH500m9hXN2mSypCheR1RR3Y4FcNe+NL24yIVW2X1Ay35msO4uprt900ryt6sxNbKk3uT&#10;zHfXni7TrXIWQzt6RDP69KxLvx3O+Rb26Rj+853GuX/A0fga0VOKFzM0LrXtQvM+ZdPg/wAKnaP0&#10;rPJJ6nNGPY0Y9jWiVtiQ/Kj8qMexox7GmAflR+VGPY0Y9jQAflR+VGPY0Y9jQAflR+VGPY0Y9jQA&#10;flR+VGPY0Y9jQAflR+VGPY0Y9jQAflR+VGPY0Y9jQAflR+VGPY0Y9jQAflR+VGPY0Y9jQAflR+VG&#10;PY0Y9jQAflR+VGPY0Y9jQAflR+VGPY0Y9jQAflR+VGPY0Y9jQAflR+VGPY0Y9jQAflRRj2NGPY0A&#10;KrFTlTtPqDWlaeI9Rs8BLlmUfwyfMP1rMx7GjHsaTSe4HWWnjtxgXNsGHdojj9DW1Z+KdOvMAT+S&#10;x/hlG39elec/gaPzrN04srmZ62rq6hlIZT0IORTq8qtb+5sW3QTSRH/ZPX8K3bLxvdQ4W4jWdf7w&#10;+Vv8KydJrYrmR3FFY1j4r0+9wDIYHP8ADKMfr0rYVg6hlIIPQjvWTTW47i0UUUhhRRRQAUUUUAFF&#10;FFABRRRQAUUUUAFFFFABRRRQAUUUUAFFFFABRRRQAUUUUAFFFFABRRRQAUUUUAFFFFABRRRQAUUU&#10;UAFFFFABRRRQAUUUUAFFFFABRRRQAUUUUAFFFFABRRRQAUUUUAFFFFABRRRQAUUUUAFFFFABRRRQ&#10;AUUUUAFFFFABRRRQAUUUUAFFFFABRRRQAUUUUAFFFIzBFJYgAckntQAtFYOpeMLKyykRNzIP7n3R&#10;+P8AhXL6j4ov9Qypk8mI/wAEXH5nrWsabZLaR22oa9ZabkTTAuP+WactXNX/AI5mlytpEIV/vvy3&#10;5dP51y9H5VsqcUTzMnur64vn3TzvKf8AaPSoPxo/Kj8q1JD8aPxo/Kj8qAD8aPxo/Kj8qAD8aPxo&#10;/Kj8qAD8aPxo/Kj8qAD8aPxo/Kj8qAD8aPxo/Kj8qAD8aPxo/Kj8qAD8aPxo/Kj8qAD8aPxo/Kj8&#10;qAD8aPxo/Kj8qAD8aPxoooAPxo/Gj8qPyoAPxo/Gj8qPyoAPxo/Gj8qPyoAPxo/Gj8qPyoAPxo/G&#10;j8qPyoAPxo/Gj8qPyoAPxo/Gj8qPyoAPxo/Gj8qPyoAPxo/Gj8qPyoAPxo/Gj8qPyoAPxq1Zapda&#10;e2bedo/9kdD+FVfyo/KjcDrbDx0wwt5CGH9+Lg/ka6Sw1e01If6PMrt3Q8MPwry78qVWKsCDgjkE&#10;HpWTpp7FKR65RXn2neLr6xwsjC5jHaTqPxrqNO8VWOoYUv8AZ5T/AAScfkelYSpyRSaZs0UUVmUF&#10;FFFABRRRQAUUUUAFFFFABRRRQAUUUUAFFFFABRRRQAUUUUAFFFFABRRRQAUUUUAFFFFABRRRQAUU&#10;UUAFFFFABRRRQAUUUUAFFFFABRRRQAUUUUAFFFFABRRRQAUUUUAFFFFABRRRQAUUUUAFFFFABRRR&#10;QAUUUUAFFFFABRRRQAUUUUAFFFFABRRSMwUEkgAdSaAFpryLEhZ2CKOpY4Arn9V8ZW1nmO2H2mX1&#10;6IPx7/hXI6jrF1qj7p5Sy54QcKPwrWNNvclyOs1PxrbWuUtV+0yf3uij/GuU1HWrvVG/fykp2ReF&#10;H4VR/Gj8a6IwUdiG7hRR+NH41Ygoo/Gj8aACij8aPxoAKKPxo/GgAoo/Gj8aACij8aPxoAKKtW2m&#10;Xd5/qYJJB6hePzrWtvBWoTYMpjgH+02T+lS5Jbjsc/Riu0tvAkC/6+5kk9kAX/GtS38L6Zb8i2WQ&#10;+shLVDqxHys84CknABNW4dHvrj/V2kze+0ivTIbaG3GIokjHT5FAqWodXsh8p55F4P1OXrCsf++4&#10;/pV2LwHcsf3lzEg/2QW/wrtqKj2sh8qOUj8BRgDzLtie+1Mf1qzH4GsEOWknf2LDH6CuioqeeXcd&#10;kYqeD9MQ58lm9mc1KvhjS1ORaL+LE/1rVopc0u4WRQXQdOUcWUH4oDS/2Jp4/wCXKD/v2KvUUrsZ&#10;U/sqy/59If8Av2KP7Jsj/wAukP8A37FW6KLsVij/AGHp/wDz5Qf9+xTW0DTmGDZQ/ggFaFFF33Cx&#10;lHwvpZz/AKIv/fTf41C3g7TGOfKdfo5rbop80u4WRzj+BrBslZZ19twI/lVWTwEmP3d2Qf8AaT/6&#10;9dbRT55dwsjiJfAl2ufLnhce+QTVKbwjqcXSASD1RxXolFUqshcqPLJtKvLf/WWsyDrkoaq4x2Ne&#10;u1BPZW9znzYI5M/31Bq1V7oXKeU4or0W48KabcZ/ceUT3jYisy48BxHPkXTr7SAH+WKtVIsXKzja&#10;K3bnwbqMGSipOP8AYb/HFZNzY3FocTQyRf7ykVopJ7CIKKPxo/GmIKKPxo/GgAoo/Gj8aACij8aP&#10;xoAKKPxo/GgAoo/Gj8aANLTfEN7pmBHLvjH/ACzk5X/61dbpfi+zvsJN/osp7OflP4/41wH40fjU&#10;SgpDTaPXAQwBByD3FLXmel6/eaUQIpN0f/PJ+V/+tXY6V4stNRwkh+zTHja54P0Nc0qbRaaZt0UU&#10;VmUFFFFABRRRQAUUUUAFFFFABRRRQAUUUUAFFFFABRRRQAUUUUAFFFFABRRRQAUUUUAFFFFABRRR&#10;QAUUUUAFFFFABRRRQAUUUUAFFFFABRRRQAUUUUAFFFFABRRRQAUUUUAFFFFABRRRQAUUUUAFFFFA&#10;BRRRQAUUUUAFFFFABRVW/wBSt9MhMlxIEHYdz9BXGax4uuL7dHb5t4Dxwfmb6ntVxg5CbsdNq/ia&#10;00oFN3nTj/lmnb6ntXF6rr93qzESPsi7RJwv4+tZuc96K6YwUTNtsPwo/CiitBB+FH4UUUAH4Ufh&#10;RRQAfhR+FFFAB+FH4UUAZOBkmgA/Cj8K1bDwxf3+GEJijP8AHL8v6da6Kx8DW0WGuZWnb+6vyr/j&#10;UOcUNJs4pEaRgqqWY9ABk1q2fhTUbzB8nyUP8Upx+nWu+tNPtrFcQQJF7qOT+NWKxdXsVynK2fgS&#10;JMG5uGkP92MbR+dbVpoNhZYMdqm4fxMNx/WtCis3OT3ZVkhOlLRRUDCiiigAooooAKKKKACiiigA&#10;ooooAKKKKACiiigAooooAKKKKACiiigAooooAKKKKACiiigApGUMCGAIPUGlooAzLvw5p15kvbKr&#10;H+KP5T+lYt34DU5NtckeiyjP6j/Cutoq1OS6isjza88NajZZLW5kX+9H838uazCpU4Iwa9cqpeaV&#10;aX4Pn26SH+9jDfnWqq9yeXseW/hR+FdnfeBYny1pOYz/AHJOR+dc7f8Ah6+07JlgZkH8afMK1U1L&#10;YmzRnfhR+FGKKsQfhR+FFFAB+FH4UUUAH4UfhRRQAfhR+FFFAGxpPie70shMmeD/AJ5v2+h7V2el&#10;a9aasoET7Je8T8N/9evNKVXKMGVirDoR2rOUFIpOx65RXE6P4zlt9sV6DNH0Eg+8Pr612Frdw3sI&#10;lgkWRD3Fc0ouO5adyaiiioGFFFFABRRRQAUUUUAFFFFABRRRQAUUUUAFFFFABRRRQAUUUUAFFFFA&#10;BRRRQAUUUUAFFFFABRRRQAUUUUAFFFFABRRRQAUUUUAFFFFABRRRQAUUUUAFFFFABRRRQAUUUUAF&#10;FFFABRRRQAUUUUAFFFVdQ1O30yHzLiQKOy92+go3AskgAknAHeub1rxjFa7orPE0vQyH7q/41ga1&#10;4nuNWJjTMNt/cU8n6msb8K6Y0+siHLsTXV3NezGWaUyOe7GoufUUn4UfhW5AvPqKOfUUn4UfhQAv&#10;PqKOfUUn4UfhQAvPqKOfUUn4UfhQAvPqKOfUUn4VcsNJutTfFvCXHdzwo/Gi9gKnPqKmtbOe9kCQ&#10;RNK3+yK6/TfBEMOHvJPObrsXhR+PU10UFtFaxiOGNYkH8KDArGVVLYpR7nI6f4Hlkw95KIh/zzj5&#10;P59K6Sw0Sy00DyYFDj+NuW/Or9FYObluWkkFFFFQMKKKKACiiigAooooAKKKKACiiigAooooAKKK&#10;KACiiigAooooAKKKKACiiigAooooAKKKKACiiigAooooAKKKKACiiigAooooAKKKKACiiigDMv8A&#10;w7YahkvCEc/xx/Kf/r1zWoeCbm3y1rILhP7p+Vv/AK9dxRVqcoiaTPJp4JbaQpKjRuOqsMGmc+or&#10;1W7sYL6PZPEkq/7Q6fT0rmdS8Dg5eyl2n/nnJ0/A1vGonuQ4nIc+oo59RU95p9xp8my4haM9iRwf&#10;oar/AIVsTYXn1FHPqKT8KPwoAXn1FHPqKT8KPwoAXn1FHPqKT8KPwoAX8RVmw1G402YSW8pQ9x2P&#10;1Heqv4UfhRuB3+i+LLfUdsU+Le4PGCflY+x/pW9XkX4V0OieLZ7DbFc7p7ccZP3l/wAa55U+sS1L&#10;ud5RUNpeQ30IlgkEiHuKmrnLCiiigAooooAKKKKACiiigAooooAKKKKACiiigAooooAKKKKACiii&#10;gAooooAKKKKACiiigAooooAKKKKACiiigAooooAKKKKACiiigAooooAKKKKACiiigAooooAKKKKA&#10;CiiigAopskixIXdgiAZLMcAVxuveL2n3QWLFI+hl6Fvp6CqjFy2E3Y1td8Uw6ZuhhxNc+mflT6/4&#10;Vw95ezX8zSzyGRz3Pb2FQEk/Wj8q64xUdjNu4UUflR+VWIKKPyo/KgAoo/Kj8qACij8qmtLOe+lE&#10;cEZlc9lHT60AQ1c0/SbrU5NtvEzDu54UfU11Gk+Co4tsl83mt/zyX7o+p7100USQRhI0VEHRVGAK&#10;xlVS2KUTntL8F29tte7P2iTrtHCD/GuijjWJAiKEUdFUYAp1Fc7k5bl2sFFFFSMKKKKACiiigAoo&#10;ooAKKKKACiiigAooooAKKKKACiiigAooooAKKKKACiiigAooooAKKKKACiiigAooooAKKKKACiii&#10;gAooooAKKKKACiiigAooooAKKKKACiiigAooooAjnt4rqMxzRrIh6qwyK5nVPBEcmXspPLP/ADyf&#10;kfge1dVRVKTjsJq55VeafcWEvl3ETRN2yOD9D3qvXrFzaw3kRjmjWVD2YZrlNW8ElcyWD5H/ADxc&#10;8/gf8a6I1E9yGjkqKknt5baRo5UaNx1Vhg1H+VbEhRR+VH5UAFFH5UflQAUUflR+VAFvTtUuNLnE&#10;sD4/vKejfUV3eieI7fWFC8RXAHMZPX6etec/lTkdo3DKSrDkEHBFRKCkNOx63RXJ6D4wEm2C/YK3&#10;RZux+v8AjXVgggEHINckouO5oncWiiipGFFFFABRRRQAUUUUAFFFFABRRRQAUUUUAFFFFABRRRQA&#10;UUUUAFFFFABRRRQAUUUUAFFFFABRRRQAUUUUAFFFFABRRRQAUUUUAFFFFABRRRQAUUUUAFFFFABV&#10;e+v4NOgM07hFHT1J9BVfWNag0eHdId0jfcjB5P8A9avPtT1W41W4Ms75/uqOij2rWEHLXoS3Yt65&#10;4in1hyozFbg8Rg9fc+tZGaPxo/GupJLRGYUUfjR+NMAoo/Gj8aACij8aPxoAKFBYgAEk9AKv6Xot&#10;1q0mIVOwdZG4UV3Gj+HLXSQGA86fvK4/kO1ZymojSuc7o/g2a6xLeEwRdQn8Z/wrsLOxg0+IR28S&#10;xp7dT9TViiuaUnLc0SsFFFFQMKKKKACiiigAooooAKKKKACiiigAooooAKKKKACiiigAooooAKKK&#10;KACiiigAooooAKKKKACiiigAooooAKKKKACiiigAooooAKKKKACiiigAooooAKKKKACiiigAoooo&#10;AKKKKACiiigAooooAKKKKAKeo6Va6pFsuIw3ow4YfQ1xeseErnTt0kObmAc5UfMv1FegUVcZuImr&#10;nkWKK9A1nwrb6lukixb3B/iA+VvqP61xOoabcaZN5dwhQ9j2P0NdUZqRm1Yq0UfjR+NWIKKPxo/G&#10;gAoo/Gj8aACt7QPFEumFYZyZbb9U+n+FYP40fjSaTVmPY9Yt7mK7hWWFxJGwyGFS15no2uT6NNmM&#10;74j96Ing/wCBr0HTdTg1S3E0DZH8Snqp9DXJODiaJ3LdFFFZjCiiigAooooAKKKKACiiigAooooA&#10;KKKKACiiigAooooAKKKKACiiigAooooAKKKKACiiigAooooAKKKKACiiigAooooAKKKKACiiigAo&#10;oooAKx9e8RRaPEUXEl0w+VPT3NQ+IvEyaWphgIe6I+oT3Pv7VwUszzyNJIxd2OSxPJraFO+rJbJL&#10;q6mvZ2mmcySN1JqLn0FJRXUZi8+go59BSUUALz6Cjn0FJRQAvPoKOfQUlWbDTp9SnEVvGXbuew9y&#10;aAK4BZgAMk8AAV1OieDmm2zXwKJ1EI4J+vpW1onhm30lRI2Jrnu56L9K2a5pVOkS1HuMhhjt41ji&#10;QRovAVRgCn0UVgWFFFFABRRRQAUUUUAFFFFABRRRQAUUUUAFFFFABRRRQAUUUUAFFFFABRRRQAUU&#10;UUAFFFFABRRRQAUUUUAFFFFABRRRQAUUUUAFFFFABRRRQAUUUUAFFFFABRRRQAUUUUAFFFFABRRR&#10;QAUUUUAFFFFABRRRQAUUUUAFFFFABUN3Zw30JinjEiHsamooA4TXPCUthumtszwdSv8AEv8AiK57&#10;8K9crntd8JxahumtsQ3HUj+F/wDCuiNTpIhx7HCc+go59BUl1ay2czRTRmOReoNRV0EC8+go59BS&#10;UUALz6Cjn0FJRQAvPoKs6dqM+l3KzQNtI6r2YehqrRRuB6Zo2tQaxBujO2Vfvxk8j/61aNeUWd5L&#10;Y3CzQOY3XuK9B0HX4tZhwcR3Cj5o/X3HtXJOHLqjRO5rUUUVkUFFFFABRRRQAUUUUAFFFFABRRRQ&#10;AUUUUAFFFFABRRRQAUUUUAFFFFABRRRQAUUUUAFFFFABRRRQAUUUUAFFFFABRRRQAUUUUAFc94l8&#10;SjTla2tmBuj1bqI//r0eJvEo05WtrY7rojlh/wAsx/jXCMzOxZssxOST1NbwhfVkNg7tI5ZmLMTk&#10;k96T8aPwo/CukgPxo/Gj8KPwoAPxo/Gj8KPwoAPxo/Gj8K6bw/4Ta723F4CkPVY+hf6+gqXJRV2N&#10;K5Q0Pw7PrDhuYrYHmQ9/Yetd7YafBpsAhgQIo6nuT6mp441iRURQqqMBQMAU6uWU3I0SsFFFFZjC&#10;iiigAooooAKKKKACiiigAooooAKKKKACiiigAooooAKKKKACiiigAooooAKKKKACiiigAooooAKK&#10;KKACiiigAooooAKKKKACiiigAooooAKKKKACiiigAooooAKKKKACiiigAooooAKKKKACiiigAooo&#10;oAKKKKACiiigAooooAKKKKACiiigCjquj2+rw7Jlww+7Iv3lrgNX0W40ebbKN0Z+7IvQ/wD169Nq&#10;K5toruFopkEkbDBU1pGbiS1c8n/Gj8a3vEHhiTSyZocy2pPXun19vesH8K6001dGewfjR+NH4Ufh&#10;TAPxo/Gj8KPwoAPxqS2uJLSdJonKSKchhUf4UfhQB6L4f8QR6xDsfCXKj5k9fcVsV5NBPJbTJLEx&#10;SRTkEdq9B8Pa+msQlXwlyg+ZfX3Fcs4W1Ronc2KKKKxKCiiigAooooAKKKKACiiigAooooAKKKKA&#10;CiiigAooooAKKKKACiiigAooooAKKKKACiiigAooooAKKKKACiiigArB8S+Il0uIwQsDdOP++B61&#10;N4i15NHt9qENcuPkX09zXnssrzyNJIxd2OSx6k1tThfVktjXcyMWZizE5JPeko/Kj8q6jMKKPyo/&#10;KgAoo/Kj8qAClVSzBQCSeAAOtOiieeRY41LuxwFUZJru/DvhlNMVZ5wHujz7J9Pf3qJSUUNK5W8O&#10;+Exbbbm9UNL1WI8hfc+9dRRRXI5OTuzRKwUUUVIwooooAKKKKACiiigAooooAKKKKACiiigAoooo&#10;AKKKKACiiigAooooAKKKKACiiigAooooAKKKKACiiigAooooAKKKKACiiigAooooAKKKKACiiigA&#10;ooooAKKKKACiiigAooooAKKKKACiiigAooooAKKKKACiiigAooooAKKKKACiiigAooooAKKKKACi&#10;iigBCAwIIBB6g1xviLwmYQ9zZKSnV4R29x7e1dnRVRk4u6E1c8ixRXa+JPCwud11ZqBL1eIdG9x7&#10;1xbAqSCMEdQRXZGSkrozasJRR+VH5VQgoo/Kj8qACpLa4ktJ0mhcpIhyGFR/lR+VAHpGga7HrNvz&#10;hLhB86f1HtWrXlNneS2Fwk8LbZFPB9favRtG1eLWLQSJ8si8SJ/dP+Fcs4cuqNE7mhRRRWJQUUUU&#10;AFFFFABRRRQAUUUUAFFFFABRRRQAUUUUAFFFFABRRRQAUUUUAFFFFABRRRQAUUUUAFFFFABWfrWr&#10;x6PaGV8NIeET+8f8KsX99Fp1q88zYRR+JPoK821XU5dWu2nlOM8Ko6KPStYQ5mS3Yhu7uW+uHnmY&#10;vI5yTUP4UZ96M+5rrMw/Cj8KM+5oz7mgA/Cj8KM+5oz7mgA/CpILeS6mSKKMvIxwFHeiCCS6mSKJ&#10;WeRzhVHevQfD/h+PR4dzYe5YfM/p7ConJRQ0rjfD/h2PSI/MfEl0w5bsvsK2qKK4223dmuwUUUUg&#10;CiiigAooooAKKKKACiiigAooooAKKKKACiiigAooooAKKKKACiiigAooooAKKKKACiiigAooooAK&#10;KKKACiiigAooooAKKKKACikyPUUZHqKAFopMj1FLQAUUUUAFFFFABRRRQAUUUUAFFFFABRRRQAUU&#10;UUAFFFFABRRRQAUUUUAFFFFABRRRQAUUUUAFFFFABRRRQAUUUUAFFFFABRRRQAVzniXwwNQDXNqo&#10;W5HLL2f/AOvXR0VSbi7oTVzyRlKMVZSGBwQetN/Cu88S+GhqKm5tgFugOV7P/wDXrhHVkYqwKsOC&#10;D2rsjJSRm1YT8KPwoz7mjPuaoQfhR+FGfc0Z9zQAfhVvTNSm0q7WeHtwy9mHoaqZ9zRn3NG4Hqen&#10;ahFqdqk8JyrdQeqn0NWq810HWn0a7DctA/Eie3qPevRoJ0uYUljYPG4yCO4rjnDlZqnckooorMYU&#10;UUUAFFFFABRRRQAUUUUAFFFFABRRRQAUUUUAFFFFABRRRQAUUUUAFFFFABRRRQAU13WJGdyFVRkk&#10;9hTq4zxfr3nO1jA37tT+9Ydz6VUY8zsJuxmeI9cbWLrCEi2jOEHr7msj8qKK7UrKyMw/Kj8qKKYg&#10;/Kj8qKKAD8qfFE88ixxqXdjgKByTTVUuwVQSTwAO9d74Y8OjTIhcTqDdOOh/gHp9aiUlFDSuS+Hf&#10;D6aRD5kgDXTj5m/uj0FbVFFcbbbuzXYKKKKQBRRRQAUUUUAFFFFABRRRQAUUUUAFFFFABRRRQAUU&#10;UUAFFFFABRRRQAUUUUAFFFFABRRRQAUUUUAFFFFABRRRQAUUUUAFFFFABXE+Lddna9ezhkaOKPhi&#10;pwWP+FdtXmOvf8hq9/66tW1JJsmRTMsh/jb/AL6pPNk/vt/31TaK6jMd5sn99v8Avqt3wzr09pfR&#10;QSSNJbyMF2sc7SehFYFWdM/5CNr/ANdk/mKmSTWoz1SiiiuE1CiiigAooooAKKKKACiiigAooooA&#10;KKKKACiiigAooooAKKKKACiiigAooooAKKKKACiiigAooooAKKKKACiiigAooooAKKKKACuc8T+G&#10;hfq11bKBcgfMo/jH+NdHRVJuLuhNXPIyCCQRgjqDSflXZ+KvDYmD3tqv7wcyRgfe9x71xldkZKSu&#10;jNqwflR+VFFUIPyo/KiigArofCuv/wBnzC1nb/RpDwSfuH/CueopNKSsxrQ9c60tcv4Q177TGLKd&#10;syoP3bE/eHp+FdRXFJOLszRO4UUUVIwooooAKKKKACiiigAooooAKKKKACiiigAooooAKKKKACii&#10;igAooooAKKKq6jfx6ZZyXEp+VRwO5PYUbgZninXBpdr5UTf6TKMDH8I9a8/JJ781PfXsuoXUk8py&#10;7nP0HoKg/Cu2EeVGTdw/Gj8aPwo/CrEH40fjR+FH4UAH40fjR+FdN4T8Pfa3F5cL+5U/IhH3z6/S&#10;k2oq7GlcveE/Dv2dVvblf3rDMaH+Eev1rqaKK4pScndmiVgoooqRhRRRQAUUUUAFFFFABRRRQAUU&#10;UUAFFFFABRRRQAUUUUAFFFFABRRWVN4o0yBirXQJHB2qT/IU0m9gNWisOTxlpifdkkk/3UP9cVQm&#10;8exrIRFZs6DozPtJ/DBqlCT6Cujq6K5lfHdqYwWt5Q/dRgj86afHltji1lJ9yKOSXYLo6iiuSbx8&#10;ueLEke8uP6VFJ49kP3LNV/3nJ/pT9nLsLmR2VFcSfHd0RxbRA/U1E3jjUCeI4APTaf8AGn7OQcyO&#10;7orz+TxnqT9GjT/dT/Go28Xaowx54H0Qf4U/ZSDmR6JRXmp8S6mTn7XJ+QqN9d1GTreTj/dcj+VP&#10;2T7i5j06ivLW1W+cYa8uGHoZW/xqE3MzHJlkJ92NP2XmHMerF1XqwH1NNa5iQZaVFHqWAryhpHf7&#10;zM31NN/Cj2XmHMepnVLMdbuAf9tF/wAaifXdPjOGvIfwbNeY/hR+FP2S7i5j0pvEmmKP+PuM/TJr&#10;gNXnS51O6ljbdG8hKn1FVPwo/CrjBR2E3cPxo/Gj8KPwrQQfjU9jIsN7byOcIkisT6AGoPwo/CgD&#10;0iPxRpknS6Uf7ykfzFSDxDppOBeRfnXmf4UfhWPskVzHqS6tYsMi8g/7+CpEvraX7lxE/wDuuDXl&#10;P4UfhS9ku4+Y9aEqH+NfzpwIPTmvJASD3H0p4uJQOJHH0Jpey8w5j1mivKk1C6i+5czJ/uyEVKNZ&#10;1BTkXtx+Mrf40vZPuHMeoUV5oPEepgYF5J+PNSR+KtUj/wCXkt/vKD/Sl7JhzI9Horz0eMNUByZV&#10;PsYxUo8b6iB92E+5Q/40eykPmR3tFcOnjq8H3oIW+gI/rUi+PLjPNpGR7MaXs5BzI7SiuQHj71sc&#10;/wDbX/61Sp49hI+ezkX/AHXB/wAKXs5dgujqqK5dvHlsFOLaUtjgEgA1FH49UyfvLMqnqsmSP0o9&#10;nLsO6OtorDTxjpj9ZXT/AHkP9KkXxbpTHH2nH1Rh/Sp5ZdgujYoqvZ39vqEZe3lEqg4JHY1YqRhR&#10;RRQAUUUUAFFFFABRRRQAUUUUAFFFFABRRRQAUUUUAFFFFABXF+K/Dv2dmvbZP3R5kRf4T6j2rtKR&#10;lDqVYBlIwQe9VGTi7iaueR/jR+NbfibQDpNx5kS5tZD8v+yfSsT8K7U01dGWwfjR+NH4UfhTAPxo&#10;/Gj8KPwoAfFK8EiyRuVdTkMOoNej6BrKaxZB+BMnEij19fxrzX8KvaPqcmk3qTpkr0dP7w9KznHm&#10;Q07Hp9FRW9xHdwJNEwaNxkEVLXGahRRRQAUUUUAFFFFABRRRQAUUUUAFFFFABRRRQAUUUUAFFFFA&#10;BRRRQAhOBk9K8+8Ua1/al75cbf6PEcLj+I9zW94w1r7HbfZImxNKPmI/hX/69cNn3rppx+0yJPoH&#10;FHHvRn3oz71uQHHvRx70Z96M+9ABx70ce9GferNhZS6jdR28Qy7nr2A7k0AXfDuiNrF38wIt4zmR&#10;vX2FeixxrDGqIoVFGAB2FV9O0+LTLRLeIfKvU92Pc1arjnLmZolYKKKKzKCiiigAooooAKKKKACi&#10;iigAooooAKKKKACiiigAooooAKKKKACiiigArgrnwdqPmuyrG4JJwH/xrvagvbuOxtZZ5DhEGT7+&#10;1XGTjsJq55lf6dPpswiuFCSEbsBgePwqtxU99eSX93LcSH53Ofp7VBn3rsXmZBx71ZXTLt0Drazs&#10;hGQwjJB/Sq2feuz8Fat5kTWMjfMnzR57juKUm4q6Gkci1rMpw0MgPuppjRMvVGH1Fet01kVuqg/U&#10;Vj7XyK5TyTAo4969ZNvERgxIR7qKhbS7NjlrSAn1Ma/4U/arsHKeWYFHFenvoenyDmzh/BAP5VEf&#10;DemH/lzj/DNHtULlZ5rx70cV6K3hLS2OfsxH0dv8ajk8GaY/SORP91z/AFqvaxDlZ59gUce9d4fB&#10;GnkcNOD/AL4/wqI+BLXPFxMB+FHtIhys4jj3o4967N/AUR+5eOv+8gP9RUR8AnHF9k+8X/16ftI9&#10;xWZyPHvRx711LeA7jPF1GR7qajfwNer92aFvqSP6U+ePcLM5rj3o4966E+CdR/vQf99n/Ck/4QnU&#10;f70P/fR/wo549wszn+Pejj3roP8AhCdR/vQ/99H/AAo/4QnUf70P/fR/wp88e4WZz/HvRx710H/C&#10;E6j/AHof++j/AIUf8ITqP96H/vo/4Uc8e4WZz/HvRx710H/CE6j/AHof++j/AIUo8EagSMvAB/vH&#10;/Clzx7hZnPce9HHvXTr4EuyObmIfgakTwHKfv3iL/uoT/Wjnj3CzOU496OPeuwHgEZGb4ke0X/16&#10;lHgS3xzdSk+yil7SIcrOK496OK7mPwNZL96WZ/xA/pUo8FacDz5x9i//ANal7WI+VnA4HvRx716G&#10;PCGlgcwMfrI3+NSp4X0yPpaqf95if60vaxDlZ5vxRge9emL4e01TkWcX4jNTDSLEf8udv/36X/Cl&#10;7Vdg5WeW4HvShd3QE/SvVUsreL7kESf7qAVIIYx0RR+FHtfIfKeU/Z5P+eb/APfNSLp9y6lltpiB&#10;ySENeq1zvjHVvsdmLWNsSzjnHZe/59PzoVRydkhONjhOPejijPvRn3rckns7SS/uFghAaRugJAz+&#10;daqeDtTc8xon+84/pWNDM8EqSI2HQhlI7GvTtJ1FNUsIrhcZIww9G7ispycdUUkmUvDGkz6RaSxz&#10;lCzPuGw54wK2aKK5W7u7LWgUUUUhhRRRQAUUUUAFFFFABRRRQAUUUUAFFFFABRRRQAUUUUAFFFFA&#10;EN3ax3tu8Eyho3GCK821jSZNIvGhfJXqj44YV6fWdrekJrFk0ZwJV5jf0P8AhWkJcrJaueZ8e9HH&#10;vUk8MltM8UilJEOGB7Go8+9dhmHHvRx70Z96M+9ABx70ce9GfejPvQB03g/W/s0/2KZv3Uh+Qn+F&#10;vT8a7evIwSCDnkeleh+GdZ/tWxw5/wBIi+V/f0Nc9SP2kXF9DZooornLCiiigAooooAKKKKACiii&#10;gAooooAKKKKACiiigAooooAKrahfR6dZyXEn3UHT1PYVZrhPGGr/AG28+yxt+5hPOP4m/wDrdPzq&#10;4R5nYTdjDvLuS+upJ5Tl3OT7VD+FFFdpkH4UfhRRQAfhR+FFFACgEkADJPQCvQvDGiDSrTfIP9Jl&#10;GW/2R6VieDdE8+X7dMv7tD+7B7n1/Cu1rmqS+yi4rqFFFFYFhRRRQAUUUUAFFFFABRRRQAUUUUAF&#10;FFFABRRRQAUUUUAFFFFABRRRQAUUUUAFcX411bzZlsYz8kfzSY7t2H4f1rptZ1JdK0+Sc8tjCD1b&#10;tXmUsjTSNI7FnYliT3Nb0o31Jk+g38K6zwx4dju9PnnuFz5ylI8jlR/e/P8AlWBpGmtqt/FAudpO&#10;Xb0XvXpsUSwRJGg2ooAAHYVdSVtETFXPK7y0ksbqSCQYdDg/40Wl1JZXMc8Zw6HIrrvGuk+bCt9G&#10;vzJ8smO47H8K4viri+ZXE1Y9VsbyPULSK4jOUcZ+nqKsVxPgvVvIuGspG/dy8p7N6fjXbVyyjyux&#10;oncKKKKgYUUUUAMllSCJpJGCooySewrP/wCEl0z/AJ/E/X/Crt5bC8tZYGJUSKVJHbNcpN4CcD91&#10;dqx9HTH9TWkVF/ExO/Q3v+El0z/n8j/Wj/hJdM/5/I/1rj7nwjqVuCREsw9Y2z+hrJnt5bZ9s0Tx&#10;N6OuDWqpxezJuz0b/hJdM/5/I/1o/wCEl0z/AJ/I/wBa81/z0o/z0p+yQuZnpX/CS6Z/z+R/rR/w&#10;kumf8/kf615r/npR/npR7JBzM9K/4SXTP+fyP9aP+El0z/n8j/WvNf8APSj/AD0o9kg5melf8JLp&#10;n/P5H+tH/CS6Z/z+R/rXmv8AnpR/npR7JBzM9K/4SXTP+fyP9aP+El0z/n8j/WvNf89KP89KPZIO&#10;ZnpX/CS6Z/z+R/rR/wAJLpn/AD+R/rXmv+elH+elHskHMz0r/hJdM/5/I/1o/wCEl0z/AJ/I/wBa&#10;81/z0o/z0o9kg5melf8ACS6Z/wA/kf60f8JLpn/P5H+tea/56Uf56UeyQczPSv8AhJdM/wCfyP8A&#10;Wj/hJdM/5/I/1rz61027vceRbySA9wvH51q2/gzUZsF1jhH+23P6VLhBbsd2dfF4g0+eVI47pGdi&#10;FUDPJrQrltN8FfZLmGeS63NGwbaicHHvmuprKSivhKV+oUUUVAwooooAjnnS2heWQ7UQFiTXmOqX&#10;76nfS3Dj7x4HoOwrpPG2rYC2Ebdfmlx+g/r+VchXVTjZXM5MfDC9xKkca7nchQB611mt+GFt9Eha&#10;BQZrcZkIH3wep/D+VR+CdJ3yNfSLwvyx57nuf6V2LAMCCMg8EVM52dkNLQ8jroPCGrfYb77O5xDO&#10;cc9m7H+lUvEOlHStReMA+S/zRn29PwrMBwcg4NbO0kTseu0VleG9WGq6crMf30fySD+R/GtWuJqz&#10;sahRRRSAKKKKACiiigAooooAKKKKACiiigAooooAKKKKACiiigAooooAKKKKAOa8X6F9rh+2QLma&#10;MfOAPvL6/UVw/wCFeuda4DxVon9mXfnRL/o0pyMfwnuK6acvssiS6mF+FH4UUVuQH4UfhRRQAfhV&#10;3SNSfSb6OdclRw6j+Je4qlRSavoB6zBOlzCksbBo3GVI7ipK4/wVrGCbCVuDloiT+Y/r+ddhXFKP&#10;K7GqdwoooqRhRRRQAUUUUAFFFFABRRRQAUUUUAFFFFABRRSEgAknAFAGV4k1b+ytPYqcTyfLH7ep&#10;/CvOCSTmtTxDqp1bUXcEmFPljHt6/jWXj2NdkI8qMm7sPyo/KjHsaMexrQQflR+VGPY0Y9jQAflV&#10;7RtMfVr+OBeF6uw7LVEAkgAEk9q9G8NaONJsBuH7+XDSH09B+FROXKhpXNOCBLaFIo1CxoMAD0qS&#10;iiuI1CiiigAooooAKKKKACiiigAooooAKKKKACiiigAooooAKKKKACiiigAooooAKKKx/E+rf2Xp&#10;xCHE8vyp7epppXdgOX8W6t/aF+YYzmCAlRz1buawqDye9a3hnSf7U1FQw/cxfO/v6D8a7dIoy3Oo&#10;8I6R9gsfPkXE0/P0XsP61v0gGBgdKWuJu7uaLQZLEs0bRuoZGBUg9xXmes6a2lahJA3KjlG9V7V6&#10;fWD4t0n+0LAzRrmaD5hjuvcf1rSnKzsJq5wSO0bq6nDKcgjsa9M0TU11bT45uPM+66js1eY49q2/&#10;Cmrf2bqARziCbCtnsexrepHmRCdj0KiiiuM1CiiigAooooAKjmgiuEKSxrIp7MM1JRQBzuo+C7S5&#10;Ba3JtpOuByp/DtXJano11pL4nj+U9JF5U/jXp9RzQR3ETRyoHRhgqw4NaxqNbkuKPJqPyrf8SeGm&#10;0xjPbgvak8jqUPv7VgY9q6k01dGewflR+VGPY0Y9jTAPyo/KjHsaMexoAPyo/KjHsaMexoAPyo/K&#10;jHsaMexoAPyopVUuwVVJJOAB3rt/DvhVLNUubtQ9weVQ9E/+vUykorUaVzE0rwld6iFkl/0aE85Y&#10;fMR7CursPDNhYAEQiWQfxy/Mfy6Vq0Vyym5FpJCAADAGBS0UVmUFFFFABRRRQAVV1K/TTbKW4fog&#10;4Hqewq1XDeMtW+13YtIzmKE/Nju3/wBb/GrhHmdhN2MC5uJLqeSaQ7ncliafp9lJqN5Fbx/ec4z6&#10;Duar49q7fwXpP2e2N5Iv7yXhM9l/+vXVKXKrmaVzoLS2Szto4IxhEUKKmooriNTI8S6SNV05tozP&#10;Fl09/UfjXnJBBr12uA8XaR9gvzOi4hn+YY7N3H9a6KUvskSXUq+HdVOk6ijscQv8sg9vX8K9IBDA&#10;EHIPQ15Hj2rvPB+r/bbL7NI2ZoBwT3Xt+XT8qdWP2kEX0OhooormLCiiigAooooAKKKKACiiigAo&#10;oooAKKKKACiiigAooooAKKKKACiiigAqtqFjHqVpJbyj5XHX0PY1Zoo2A8pvrOSwupIJRh0OPr71&#10;B+Vd34w0b7ba/aol/fQj5gP4l/8ArVwmK7Yy5lcyasH5UflRj2NGPY1Yg/Kj8qMexox7GgB8MrwS&#10;pJG210O4EdjXpukaimq2EdwvBPDL6N3FeX49jW/4Q1b7Df8AkOcQznHJ6N2P9KyqRurlJ2O+ooor&#10;kNAooooAKKKKACiiigAooooAKKKKACiiigArn/GGq/YbDyEbE0/HHZe/+FbzuI1LMQFAySe1eZ61&#10;qTarqMs/8H3UB7KOla043dyW7FD8aPxo/Kj8q6zMPxo/Gj8qPyoAPxo/Gj8qmtLWS9uY4Ixl3OBQ&#10;Bu+DtH+2XX2uUZihPy5/ib/63+Fd1VbT7KPTrOK3j+6gxn1Pc1ZrinLmdzVKwUUUVAwooooAKKKK&#10;ACiiigAooooAKKKKACiiigAooooAKKKKACiiigAooooAKKKKAEZgilmOABkk9q811/VTq2ovKD+6&#10;X5Yx7ev410/jPVvstoLSM4lmGWx2X/6/+NcN+VdNKNtSJPoKoLEAZJPAAr0nw9pQ0nTkQj98/wA0&#10;h9/T8K5fwdpP2y9N1Iv7qA8e7dvy6/lXd1NWX2QiuoUUUVgWFFFFAHnXibSf7L1FtgxBL8ye3qKx&#10;/wAa9L1/Shq2nPGB+9X5oz7+n415qQVJUjBHBBrshLmRk1Y9C8Lav/aenhXbM8PytnuOxrarzLQ9&#10;UOk6hHNn92flcDutemKwdQykFSMgjvWFSPKy4u6FooorIoKKKKACiiigAooooAbJGs0bI6hkYYIP&#10;cV5nrenHS9SlgydgO5D6g9K9OrkfHlrxa3AHrGT+o/rW1N2diZI5D8aPxo/Kj8q6jMPxo/Gj8qPy&#10;oAPxo/Gj8qPyoAPxo/Gj8qltYGurmKFR80jBR+NAHU+DdEDf6fMucHEQP6muvqO3gS2gjiQYRFCg&#10;ewqSuGUuZ3NUrBRRRUjCiiigAooooAKKKKAM3X9UGk6c8gP71vljHv6/hXmrMWYksSTyTWt4n1b+&#10;1NRbY2YIvlT39TWR+VdlOPKjJu5oaFpjatqMcPPlj5pD6L/nivS0RY0VVAVVGAB2FY/hbSf7M08M&#10;4xPNh29h2FbVYVJczLirBRRRWRQVS1jTU1Wwlgb7xGUPo3Y1dopp21A8lliaCRo3BV1JBHoasaXq&#10;DaXfRXCc7T8w9R3Fb/jXSfKlW+jHyv8ALJj17GuV/Ku1NSRlax6zBMlxCksZ3I4DAj0qSuS8E6tl&#10;WsJG6ZaPP6j+v511tcco8rsaJ3CiiipGFFFFABRRRQAUUUUAFFFFABRRRQAUUUUAFFFFABRRRQAU&#10;UUUAFFFFACEZGDyK878TaQdK1AlBi3l+ZPb1Fei1n65pa6tp7w8eYPmjJ7NWkJcrE1c8y/Gj8ac6&#10;NG7Iy7WU4IPY038q7DIPxo/Gj8qPyoAPxpQcd6T8qPyoA9J8Oap/aumo7HMyfJJ9fX8a1K878Lap&#10;/Z2pqrnEM3yP7eh/OvRK45x5WaJ3CiiisygooooAKKKKACiiigAooooAKKKQkKCScAd6AOe8Z6n9&#10;k08WyHEk/Bx2Xv8A5+tcJWhrupHVNSlmz+7B2oP9kf5zWf8AjXbCPKjJu7Cij8aPxqxBRR+NH40A&#10;Fdl4J0ny42vpB8zZWPPYdzXL6XYPqd9Fbp/EeT6Dua9QghS3hSKMbUQBVHoKxqysrFRQ+iiiuU0C&#10;iiigAooooAKKKKACiiigAooooAKKKKACiiigAooooAKKKKACiiigAooooAKiubhLS3kmkO1EG4mp&#10;a4/xtq25lsI24GGlx+g/r+VVGPM7Cbsc3qV++pXstxJ1c8D0HYVFbwPczxxRrud2Cge9R/jXXeCd&#10;J+9fyD1WLP6n+n512SaijNanS6ZYJpljFbp/COT6nuatUUVw7moUUUUAFFFFABXC+M9J+yXgu41x&#10;FN97HZv/AK/+Nd1VXUrBNSspbeTgOOD6HsauEuV3E1c8srt/BerfaLY2cjZkiGUz3X0/CuMubeS1&#10;nkhkG10OCKk0++k068iuIz8yHOPUdxXVJcyM07HqtFQ2tzHeW0c8RyjjcKmriNQooooAKKKKACii&#10;igArD8ZQ+bojtjJjdWH8v61uVneIo/M0S8HpGW/Ln+lVH4kJ7HmdFH40fjXcZBRR+NH40AFFH40f&#10;jQAVs+EIBPrkJIyIwz8/Tj9TWN+NdH4Gj3apK3dYj/MVMvhY1ud1RRRXCahRRRQAUUUUAFFFFABW&#10;F4t1b+z7Awo2Jp/lHsvc/wBK25JFhjZ3IVFGST2FeY6zqTarqEk54U8Ip7L2rWnG7JbsUq2/Cuk/&#10;2lqAkdcwQ/M2e57CsZEaR1VQWZjgAdzXpeiaYuk6fHDx5n3nI7tW9SXKiUrmhRRRXGaBRRRQAUUU&#10;UAQ3lrHe20kEgyjrg15ff2b6fdyW8g+dDj6+hr1auY8aaT59ut7GPni4fHdfX8K2pys7EyRxttcv&#10;aXEc0R2yIdwNeoadfJqVlFcR9HHI9D3FeV/jXSeDNW+y3ZtJD+6mPy+zf/XrWpG6uSnY7miiiuQ0&#10;CiiigAooooAKKKKACiiigAooooAKKKKACiiigAooooAKKKKACiiigAooooA4jxppP2e5W8jHySnD&#10;47N/9euZr1TUbJNRspbd+jjAPoexry+5ge1nkhkG10Yqa66crqxm1Yjoo/Gj8a1JCij8aPxoAAcG&#10;vR/DWp/2npaMxzLH8j/UdDXnH41t+EtS+waoqMcRT/I317H8/wCdZ1I8yKTsz0KiiiuM0CiiigAo&#10;oooAKKKKACiiigArE8W6l9h0tkU4ln+QY9O5/wA+tbded+K9R+36s6qcxQ/u1+vc/nWlNXkS3ZGN&#10;+FH4UUV2GYfhR+FFFAB+FH4UVa0uwbUr+G3X+M8n0Hc0bAdb4K0vyLV7xx88vCZ7L/8AXP8AKump&#10;kUSwxJGg2ogCgDsBT64ZPmdzVKwUUUVIwooooAKKKKACiiigAooooAKKKKACiiigAooooAKKKKAC&#10;iiigAooooAKKKKAKmqagmmWMtw/O0fKPU9hXmM8z3MzyyHc7ksT71u+MdW+23oto2zDBwcd27/l0&#10;/Ouerrpxsrmbdy1ptg+pXsVug5c8n0Hc16fb26WsEcMY2oihQKwPBuk/ZLM3cg/ezD5c9l/+vXR1&#10;jUld2KigooorIoKKKKACiiigAooooA5HxtpOQt/GvT5Zcfof6flXIfhXrM8CXMLxSLuRxtIrzDVN&#10;PfTL6W3f+E8H1HY11U5XVjNo6HwTq2x2sJDw2Wjz69x/WuyryWGZreVJEYq6EMCOxr07SdRTVLCO&#10;4XAJGGUdm7ioqxs7ji+hcooorAsKKKKACiiigAqlrILaRegckwv/ACNXaq6p/wAg26/65N/I01uB&#10;5Z+FH4UUV3mIfhR+FFFAB+FH4UUUAH4V03gMf8TC44/5Zf1FczXT+A1P265PYR4/Won8LGtztqKK&#10;K4jUKKKKACiiigAooqC9u47C1lnkOEQZ+vtQBzvjXVvKhWxjPzyfNIR2XsPxri/wqa9u3vrqSeU5&#10;dzk+3tRZ2r3tzHBEMu5wK7YrlRk3c6HwXpHn3BvZF+SI4T3b1/Cu2qvYWaafaRW8Y+VBjPqe5qxX&#10;LKXM7miVgoooqBhRRRQAUUUUAFNdFlRkYBlYYIPcU6igDzHW9MbSdQkgPKfeQ+q1RVijBhkEHIIr&#10;0HxXpP8AaWnmRBmeH5l9x3Fee4rthLmRk1Y9L0HVRq2npKSPNX5ZB7//AF60q868Mav/AGXqIDti&#10;CX5X9B6GvRa5px5WWndBRRRWZQUUUUAFFFFABRRRQAUUUUAFFFFABRRRQAUUUUAFFFFABRRRQAUU&#10;UUAFcd430vZIl8i8N8kn17H+ldjVe/s01Czlt3+664z6HsaqMuV3E1c8q/Cj8KkuIGtp5IpBh0Yq&#10;R9KjruMg/Cj8KKKAD8KASCDjFFFAHpuhaj/aemQzE5kA2v8A7w61oVw/gnUfIvntWPyTDK5/vD/6&#10;1dxXFOPKzVO6CiiioGFFFFABRRRQAUUUUAUdavxpumTz5w4GE/3j0rzEkkkk8muq8c3++aGzU8IN&#10;7gep6fpn865T8K66atG5nLcXn1FHPqKT8KPwrUgXn1FHPqKT8KPwoAXn1Fdn4I03y4JLxx8znYn0&#10;7n8/5VyFrbPd3McMY+eRgor1O1tktLaOGMYSNQorGrKysXFEtFFFcpoFFFFABRRRQAUUUUAFFFFA&#10;BRRRQAUUUUAFFFFABRRRQAUUUUAFFFFABRRRQAVl+ItVGk6c7qR5z/LGPf1/CtMnArznxJqv9q6i&#10;zKcwx/JH9PX8a0hHmZLdjKJJJJOSe5rS0DSzq2opGf8AVL80h9vT8azMe1ejeGdJ/svTl3jE8vzv&#10;nqPQfhXROXKiErs1lAUAAYA4AFLRRXGahRRRQAUUUUAFFFFABRRRQAVzvjHSftlmLqMZmgHOO69/&#10;y6/nXRUhAYEEZB6iqi+V3E1c8k59a3/CGrfYb77PI2IZ+Po3Y/j0qn4h0o6TqLoo/cv80Z9vT8Kz&#10;AcEEDBrs0kjLZnrlFZXhvVf7V05WY5mj+R/c+v41q1xNWdjbcKKKKQBRRRQAVV1T/kG3X/XJv5Gr&#10;VVdU/wCQbdf9cm/kaa3A8t59RRz6ik/Cj8K7zAXn1FHPqKT8KPwoAXn1FHPqKT8KPwoAXn1FdV4C&#10;Ume8bPRVH6n/AArlPwrrfAI+e+7cJ/7NWdT4WUtzsKKKK4zUKKKKACiiigArivGuredOtlGfkjO6&#10;Qju3p+FdNrWprpOnyTnG/wC6g9W7V5nJI0sjO5LMxySe5relG+pEn0E59RXZeCtJ8uJr6Rfmf5Y8&#10;+nc1zOkac2q38cC5Ck5dh2XvXpsUSQRJGihUQBQB2FVVlZWFFD6KKK5jQKKKKACiiigAooooAKKK&#10;KACvPPFOk/2ZqBaMYgm+ZeOAe4r0Os7XdLGrae8XHmD5oz6NWkJcrJaueafiK7/wnq39o2HlSNme&#10;D5Tz1Xsf6VwLIUYqykMDgg9quaNqTaVqEc4B2dHX1XvXTOPMiE7Hp9FNjkWWNXRgyMMgjuKdXEah&#10;RRRQAUUUUAFFFFABRRRQAUUUUAFFFFABRRRQAUUUUAFFFFABRRRQAUUUUAcV4303ybmO8QfLL8r/&#10;AO8On6fyrmOfUV6frGnjU9OmgP3mGVPow6V5gylGKlSGBwR6V103dWM5LUOfUUc+opPwo/CtSBef&#10;UUc+opPwo/CgCW3ne2njlQ4dGDA/SvUrO5W8tYp0+7IoYe1eUfhXbeB7/wA20ltWPzRHcuf7p/8A&#10;r/zrGqrq5cWdPRRRXKaBRRRQAUUUUAFNdxGjMxwqjJPtTqxfFt99j0eRQcPMfLH0PX9KaV3YDhdS&#10;vDqF9PcN/GxI+nb9KrUUflXfsYhRR+VH5UAFFH5UUAdP4H07zbqS7YfLENqn/aPX9P5121Z+g2H9&#10;m6XBERhyNz/7x/zj8K0K4pvmlc1WwUUUVAwooooAKKKKACiiigAooooAKKKKACiiigAooooAKKKK&#10;ACiiigAooooAKKKjnnS2heWQ7UQFifagDD8X6t9hsfs8bYmnGOOoXuf6VwVW9U1B9TvpLh/4j8q+&#10;g7Cqn5V2wjyoybubvhLSP7Qv/OkXMEGGOe7dh/WvQK8+0bxTLpFuIBbxyR5LEg4Y/jW3B46tX/10&#10;EsR/2SGH9KxnGUncpNI6aisiHxXpk3/LxsPo6kVci1aymxsu4Wz0G8Z/KsbNdCrot0UxZUf7rqfo&#10;afSGFFFFABRRRQAUUhYKMkgD3qGS9t4RmSeJB6s4FAE9FZ03iHTYM7ruM47Kd38qoz+NdOizs82Y&#10;/wCymB+tVyyfQV0WfEukjVdOYKMzx/Mh/mPxrzgjB54rrbjx6eRBaAe8j/0H+NcvdXBuriSYqqF2&#10;LFU6A1001JKzIdjQ8NaodM1OMk/uZPkce3Y/hXpFeRV6L4W1P+0dLQMcyxfI3v6H8qirHqOL6GxR&#10;RRXOWFFFFABVXVP+Qbdf9cm/katVV1T/AJBt1/1yb+RprcDyyij8qPyrvMQoo/Kj8qACij8qPyoA&#10;K63wB96++if+zVyX5V13gEH/AE09vk/9mrOp8LGtzr6KKK4zUKKKKACiisXxTq39maeVRsTzfKvs&#10;O5ppXdkBzHizV/7RvzFG2YIflXHQnuaw+tFOjfY6ttVtpzhuh+tdyVlYxZ3nhHSfsFh58i4mn557&#10;L2H9a364228eOoAmtFYesbY/StKDxtp8mPMEsWfVcgflXLKMm7tGiaOgorNi8R6bNjbdoM/3sr/O&#10;rcV9bTf6u4if/dcGs7NFE9FIrBhkEEexpaQBRRRQAUUUUAFFNaRE+8yr9TVeXVLOHO+6hUjqDIM0&#10;7AWqKyZfFOmQ9bkN/uKT/SqE/jmzT/VQyyn3woqlCT6CujM8aaT9muheRriOU4bHZv8A69c1W/qv&#10;i6XU7aS3+zRpG/8AeO4j+VYFdULpWZm99DtPBesCWE2MrfOnMee47j8K6mvJre4ktZ0mjba6HIIr&#10;03SdRTVbGO4Tgnhl/ut3FYVI2d0XF9C5RRRWJQUUUUAFFFFABRRRQAUUUUAFFFFABRRRQAUUUUAF&#10;FFFABRRRQAUUUUAFefeL9O+xaq0ijEc43jHr3/z716DWH4vsPtmktIozJAd4+nf/AD7VpTdpCex5&#10;9RRR+VdhkFFH5UflQAVp+HL/APs/V4HJwjHY2fQ1mflQOD/hSaurAeu0VQ0O9/tDS7eYnLbdrfUc&#10;Gr9cLVnY2CiiikAUUUUAFcN43vfO1FLcHKwryP8AaP8A9bFdu7iNGdjhVGSa8rvro3l5NOx5kct9&#10;K2pLW5MiCij8aPxrqMwoo/Gj8aACtPw3Yf2hq0KEZjU73+g/+visz8a7XwLY+XazXTD5pG2L9B/9&#10;f+VRN2jca1Z1FFFFcRqFFFFABRRRQAUUUUAFFFFABRRRQAUUUUAFFFFABRRRQAUUUUAFFFFABRRR&#10;QAVHcW8d1C8Mqh43GGU96kooA4DXPCs2nFpYA09v1yB8y/X/ABrBr12sPVfCdpqJLx/6NMf4kHB+&#10;orojV6SIcex59RWtqHhm/wBPyTEZYx/HFyP/AK1ZJyDjpW6aexAUUfjR+NMBVcocqSp9jUi3k6HK&#10;zSKfUORUX40fjQBa/te+H/L5cf8Af1v8aX+177/n9uf+/rf41U/Gj8aVkBb/ALXvv+f25/7+t/jT&#10;H1K6kGHup2H+1ITVf8aPxosgHtPIwwXcj3amZo/Gj8aYBRR+NH40AFFT2ljcXz7YIXlP+yOB9TXT&#10;aZ4HY4e+l2j/AJ5Rnn8TUuSjuO1zmrHT59RmEVvGXbuew+p7V3/h/QU0WFsuZJpMbyOn0ArQtbOG&#10;xiEcEaxoOyjr9amrmnUctEWlYKKKKyKCiiigAqrqn/INuv8Ark38jVqquqf8g26/65N/I01uB5ZR&#10;R+NH413mIUUfjR+NABRR+NH40AFdj4BH7q8OONy/1rjvxrtPAX/Hpdf74/lWdT4WUtzqaKKK4zQK&#10;KKKACsvXNCh1qEBj5cyfckA6ex9q1KKabTugPLdR0q50uby7iMr6MPut9DVSvWLi2iuojHNGsiHq&#10;rDNctqfgcHL2MuP+mUh/ka6Y1E9zNxOQoqzeabdae224heL3I4P0NVvxrbckM0UfjR+NADlmdBhX&#10;YD2apU1C6iHyXMyf7shFQfjR+NAFv+177/n9uf8Av63+NH9r33/P7c/9/W/xqp+NH40rIC1/a98f&#10;+Xy4/wC/rf41G97PIcvPKx/2nJqH8aPxosgFaRn+8zN9Tmko/Gj8aYBmij8aPxoAKK0tP8PX2okG&#10;OFkQ/wDLSThf/r11el+DrWyKyXB+1SjsR8o/DvUSmojSbOa0Tw1caswdgYbbvIw6/QV3tjYw6dbr&#10;DAmxB+ZPqanAAGAMAdqWuWU3I0SsFFFFQMKKKKACiiigAooooAKKKKACiiigAooooAKKKKACiiig&#10;AooooAKKKKACmugkRlYZVhgg9xTqKAPK9SszYX09uc/u2IB9R2qtXU+OrHZcQ3ajAcbGPuOn6fyr&#10;lvxrui7q5k9GFFH40fjVCCij8aPxoA6/wJe8XFox9JFH6H+lddXmfh+9+w6vbSE4UtsY+x4r0yuS&#10;orSuaR2CiiisigooooAyPFN39k0WfBw0n7sfj1/TNedc+grqvHl3ultrYH7oLsPrwP61ylddNWiZ&#10;y3F59BRz6CkorUkXn0FHPoKSigBQpYgAZJ4wK9T02zFhYQW4/gUA/Xv+tcB4Ys/tuswAjKIfMb8P&#10;/r4r0iueq9kXEKKKK5ywooooAKKKKACiiigAooooAKKKKACiiigAooooAKKKKACiiigAooooAKKK&#10;KACiiigAooooAKo3ui2V/wD663Rm/vAYb8xV6imnbYDlrrwJC+Tb3DRn+643Csq48F6hCTsEUw/2&#10;Wwf1rvqK0VSSJ5UeYy6HqEP3rKX6qhYfpVR4ZIxl42X6qRXrNIVDDBAI96r2r6oXKeR/gKPyr1hr&#10;aFxhokYe6g1GdMsycm0gJ9fLH+FV7Vdhcp5X+VKqlzhVyfQCvVUsbaPG23iXHogFSiNF6Ko+go9r&#10;5D5Ty2LTruf/AFdrLJ/uxk1eg8K6nOf+PbYPVyBXo1FS6r6IOU4y28CTNgz3KRj0jXd/PFbFn4R0&#10;61wWjM7jvIePy6Vt0VDnJ9SrIZHEkKBY0VFHRVGBT6KKzGFFFFABRRRQAUUUUAFVdU/5Bt1/1yb+&#10;Rq1VXVP+Qbdf9cm/kaa3A8t59BRz6CkorvMRefQUc+gpKKAF59BRz6CkooAXn0Fdp4D/AOPS6/66&#10;D+VcVXaeAv8Ajzuv+ug/lWdT4So7nU0UUVxmgUUUUAFFFFABRRRQA10WRSrqGU9QwyKyLzwnp13k&#10;iIwOf4ojj9OlbNFNNrYDjbrwHIuTb3Kv6LIMfqKzJ/CmpwH/AI9xIPWNga9ForRVZE8qPK5dNu4P&#10;9Zayp7tGRVdlZTgrg+hFeuUwxI3VFP1FX7XyFynkv5Uv5V6o+n2shy1tCx94wab/AGXZ/wDPpB/3&#10;7X/Cn7Vdhcp5Zn2FPSN5PuoW+gzXqiWdvF9yCNP91AKkVFXooH0FL2vkPlPMYdHv7jGyzmIPQlCB&#10;+dX7fwdqU+C0ccI/22/wr0GipdVhyo5S18BopBuLpm/2Y1x+prastAsLDBit1LD+N/mP61o0VDnJ&#10;7sqyQUUUVAwooooAKKKKACiiigAooooAKKKKACiiigAooooAKKKKACiiigAooooAKKKKACiiigAo&#10;oooAyvEtl9u0edQMug8xfqP/AK2a8459K9bIBBB5Bry3VLT7BqFxBjhHIH07fpXTSfQiSK3PoKOf&#10;QUlFbkC8+go59BSUUALyPavUNIu/t2mW02clkG76jg/rXl1dv4Fu/NsZrcnmJ8j6H/64NY1VdXKj&#10;udNRRRXKaBRRUF7cC1s5pj0jQt+QoA888R3X2vWbpwflVtg/Disz8aVmLsWIyScmk/Cu9KysYh+N&#10;H40fhR+FMA/Gj8aPwo/CgDsfAlntiubojliI1P6n+ldZWb4dtPsejWyEYYrvb6nmtKuKbvJs1WwU&#10;UUVAwooooAKKKKACiiigAooooAKKKKACiiigAooooAKKKKACiiigAooooAKKKKACiiigAooooAKK&#10;KKACiiigAooooAKKKKACiiigAooooAKKKKACiiigAooooAKKKKACiiigAqrqn/INuv8Ark38jVqq&#10;mrOqabdbmC5iYDJ9qa3A8t/Gj8aPwo/Cu8xD8aPxo/Cj8KAD8aPxo/Cj8KAD8a7XwH/x53X/AF0H&#10;8q4r8K6bwlrVppdvPHcuY2dwR8pPas5q8dBrc7eistfE2mMQPtaDPqCP6VYj1exlICXkDE9hIK5L&#10;PsaXLlFMjlSUZR1ceqnNPpDCiiigAooooAKKKKACiiigAooooAKKKKACiiigAooooAKKKKACiiig&#10;AooooAKKKKACiiigAooooAKKKKACiiigAooooAKKKKACiiigAooooAKKKKACiiigAooooAK4fxza&#10;eVfw3AGFlTB+o/8ArYruKwfGVp9o0dpAPmhYN+HQ/wA60pu0hPY4D8aPxo/Cj8K7DIPxo/Gj8KPw&#10;oAPxre8GXXkawIyfllQr+PUfyrB/Cp7C4NpewTDjy3DfhmlJXVho9WopAQwBHQ80tcBqFYnjC5+z&#10;6JIoOGlYIP5n+Vbdch49uMtaQD0Zz/If1q4K8kJ7HI0UflR+VdpkFFH5UflQAVPYW32u9ggH/LRw&#10;v61B+Vbvgy28/WVcjiJC/wDT+tTJ2Vw3O/ACgAcAUtFFcJsFFFFABRRRQAUUUUAFFFFABRRRQAUU&#10;UUAFFFFABRRRQAUUUUAFFFFABRRRQAUUUUAFFFFABRRRQAUUUUAFFFFABRRRQAUUUUAFFFFABRRR&#10;QAUUUUAFFFNd1jUs7BVHUk4AoAdRWFf+MLGzysRNzJ/sfd/P/CudvfGV/dZERW2T/Y5P5mtFTkyb&#10;o7yWaOBC0jrGo7scCsq68Waba5HnGZh2iGf16V59PcS3L7pZGkb1ds1H+VaqkuouY6+58ejkW9rn&#10;0Mjf0H+NZs/jPUpSdjpCP9hAf55rC/Kj8q0UIroTdl2bWr64+/dzHnPDY/lVNnZzlmLH1NJU0NlP&#10;cIzxQu6KCWZV4A+tVohENFH5UflTAKKPyo/KgAoo/Kj8qACij8q7LwNGslldB1Vh5g4Iz2qZPlVx&#10;rU42ivUpNJsphh7SEj/cFU5vCmmTZ/0fyyecoxFZqqh8p50GK8gkfSrcOs31v9y7mH1Yn+ddTceB&#10;LdsmC4kjPo4DD+lZV14Kv4MmIx3C/wCycH8jVc8WFmhlv4z1GHG945h/toB/LFalt49jOBcWrL6m&#10;Ns/oa5W6sbiybbPC8R/2lwKg/KnyRfQV2j0e18UabdYAuBG3pINv/wBatRJFlUMjB1PdTkV5JUsF&#10;1NatuhlaI+qtis3SXRlcx6xRXn9n4y1C2wJGS4Uf3xz+YrdsvG1nPgTo9u3r95f8f0rJ05IfMjo6&#10;KhtruC8TfBKkq+qnNTVmUFFFFABRRRQAUUUUAFFQXl5FYWzzzNtjQZJ/pVHS/EVrq9w0MAkDhS/z&#10;rgYyB6+9OzauBq0UUUgCiiigAooooAKKKKACiiigAooooAKKKKACiiigAooooAKKKKACiiigAooo&#10;oAKKKKACiiigAooooAKhvbcXdpNCekiFf0qaigDyNlKMVYEEHBFJWj4htvsms3SAYBfePoeazvyr&#10;vTurmIUUflR+VMAoo/Kj8qAPTdBuftej2smcnYFP1HH9K0K5vwNc+ZpssPeOT9CP/wBddJXDJWk0&#10;arYK898YXHn63KByI1VOPpn+tehV5Zqlx9p1G5lycNIxH0zxWtJa3JkVfwo/CjPuaM+5rpID8KPw&#10;oz7mjPuaAD8K7LwHbbYLqf8AvMEH4c/1rjc+9ei+FLf7PodvkYL5c/ieP0xWVR2iVHc2KKKK5DQK&#10;KKKACiiigAooooAKKKKACiiigAooooAKKKKACiiigAooooAKKKKACiiigAooooAKKKKACiiigAoo&#10;ooAKKKKACiiigAooooAKKKKACiimu6xoWdgqgZJJwBQA6ori5itIjJNIsaD+Jjiuc1bxrFBmOyUT&#10;P/z0b7o+nrXJXl/PqEvmXErSN2z0H0FbRpt7kuR1ep+OETKWUfmHp5kgwPwFcvfapdak+64maTnh&#10;egH4VUz70Z9zW6io7ENth+FH4UZ9zRn3NWIPwo/Cj8TWjpWhXWrv+6XbF3lbhR/jSbtuBnfhWzpn&#10;hW91EByn2eI/xydT9BXW6T4ZtNLCvt86cc+Y/Y+w7Vr1hKr/AClqPcxNP8I2FlhnQ3Mg/ik6flWh&#10;qSqml3SqAqiJsADAHFW6q6p/yDbr/rk38jWN23qUeWfhR+FGfc0Z9zXcZB+FH4UZ9zRn3NAB+FH4&#10;UZ9zRn3NAB+Fdr4D/wCPO6/66D+VcVn3Ndr4D/487r/roP5VnU+EqO51FFFFcZoFFFFADXRZFKso&#10;ZT1BGQax7/wlYXuWVDbyH+KLp+XStqimm1sK1zgNR8H3tll4gLqMd0+8PwrCZSjFWUgjgg165VDU&#10;tEtNUU+fEN/aReGH41tGr3JcTzH8KX8K3dW8I3VhmSHNzCP7o+YfUf4Vg/nXQmnsRaxJFNJA4eJ2&#10;jcdGU4Nbun+NLy2wtwouU9Tw351z34mjPuaGk9wWh6Rp3iWx1LCrL5Up/wCWcnB/wNateRVraZ4m&#10;vdMIUP50Q/5Zycj8D2rCVLsWpdz0eisjSfE1pquE3eTOf+Wbnr9D3rXrBprcsKQkKCScAd6WuT8Y&#10;a9sVrCBvmP8ArWHYf3f8acY8zsJuxleJ9cOq3XlRH/Roz8v+0fWp/Av/ACF5eMfuD/6Etc5+NdH4&#10;F/5C8v8A1wP/AKEtdUlaFkZrc7qiiiuM1CiiigAooooAKKKKACiiigAooooAKKKKACiiigAooooA&#10;KKKKACiiigAooooAKKKKACiiigAooooAKKKKAOI8dW2y/gnA4kj2n6g//XFcz+Fdz44t/M0yKUDm&#10;OT9CP/1Vw2feuym7xMnuH4UfhRn3NGfc1oIPwo/CjPuaM+5oA6fwLPsv54ezx7sfQ/8A167avN/C&#10;8/ka5anP3iU59xivSK5aq940jsQX032eynl/uRs35CvKScnrmvSPE83k6FdH1UL+ZArzerpbMUg/&#10;Kj8qKK3ID8qPyoooAK9WsoPstnBEMfIgXj6V5npcP2jUrWP+9Io/WvU656r2RcQooornLCiiigAo&#10;oooAKKKKACiiigAooooAKKKKACiiigAooooAKKKKACiiigAooooAKKKKACiiigAooooAKKKKACii&#10;igAooooAKKKKACikJCgknAHUmuU17xiE3QWBBbo03YfT/GqjFy2E3Y2dX8QW2kLh28yYjiJev4+l&#10;cNquu3Wrv+9fbEDxEpwo/wAaoSSNK5d2LMxySTkmm11RgombbYUflRRWgg/Kj8qKKAD8qVVZ2CqN&#10;zE4AAyTUtpaS306wwoXkboBXe6F4ah0lRI+Jbojl8cL7D/GolNRGlcytD8G52z349xAP/Zv8K62O&#10;NYkVEUIqjAUDAFOorklJy3NErBRRRUjCquqf8g26/wCuTfyNWqq6p/yDbr/rk38jTW4Hln5UflRR&#10;XeYh+VH5UUUAH5UflRRQAflXa+A/+PO6/wCug/lXFV2ngL/jzuv+ug/lWdT4So7nU0UUVxmgUUUU&#10;AFFFFABRRRQAVi6z4XttUDSJiC4671HDfUVtUU02tUG55ZqGm3GmTmK4Taex7MPUGqv5V6rfWEGo&#10;wGGdA6H8x7iuA13w9No8m4ZkticLJ6exrqhUUtHuZtWMn8qPyoorUkASK6HR/F9xY7YrnNxD0yT8&#10;6/j3rnqKTSejHsd1qfjC2Sx3Wj+ZO4wAVI2e5rh3dpHZmO5mOSSetNoqYxUdgbuH5V0fgX/kLy/9&#10;cD/6Etc5XR+Bf+QvL/1wP/oS0T+FgtzuqKKK4jUKKKKACiiigAooooAKKKKACiiigAooooAKKKKA&#10;CiiigAooooAKKKKACiiigAooooAKKKKACiiigAooooAzfEcH2jRLtO4TcMexz/SvNK9ZniE0MkZ6&#10;OpU/iK8ndSjFWGGBwRXTSejREhPyo/KiityA/Kj8qKKAJrOY293BKMAo6t+RzXqwOQCOhryOvVNN&#10;m+0adbSZyWjUkj1xzXPVWzLiY3jeUJpKJnBeQfoDXCfjXYePpSI7OMHglmI/LH8zXH/hV0/hFLcP&#10;xo/Gj8KPwrUkPxo/Gj8KPwoA2PCcXm67b8/d3N+hr0WuH8CxFtSnkxwsWPxJH+BruK5ar940jsFF&#10;FFYlBRRRQAUUUUAFFFFABRRRQAUUUUAFFFFABRRRQAUUUUAFFFFABRRRQAUUUUAFFFFABRRRQAUU&#10;UUAFFFFABRRRQAUUUUAFRzzx20TSyuEjUZLHtTbq6isoHmmcJGoySa8+13X5dYnwMpbqfkj/AKn3&#10;q4wchN2LHiDxPJqZaGAmK1H5v9fb2rB/Gj8KPwrsSSVkZbh+NH40fhR+FMA/Gj8aPwo/CgA/GrFh&#10;YzajcrBApZ2/ID1NNs7OW/uEghTdIxwB6e9ejaLo0WjWwRMNK335Mck/4VnOfKNK4aNosOjW+xBu&#10;lb78h6n/AOtWjRRXI3fVmoUUUUgCiiigAqrqn/INuv8Ark38jVqquqf8g26/65N/I01uB5Z+NH40&#10;fhR+Fd5iH40fjR+FH4UAH40fjR+FH4UAH412vgP/AI87r/roP5VxX4V2vgP/AI87r/roP5VnU+Eq&#10;O51FFFFcZoFFFFABRRRQAUUUUAFFFFABTJoUuImjlUPGwwVPQ0+igDzzxF4efSJfMjy1qx+U/wB0&#10;+hrF/GvWZ4I7mF4pVDxsMFT3rzrX9EfRrrABa3flHP8AI+9dUJ30Zm1Yy/xo/Gj8KPwrYkPxo/Gj&#10;8KPwoAPxro/Av/IXl/64H/0Ja5z8K6PwL/yF5f8Argf/AEJaifwsa3O6oooriNQooooAKKKKACii&#10;igAooooAKKKKACiiigAooooAKKKKACiiigAooooAKKKKACiiigAooooAKKKKACiiigAry7WIfs+q&#10;3cfQCVsD2zxXqNed+LYvK12f/aCtz9K2pbkSMb8aPxo/Cj8K6iA/Gj8aPwo/CgA/GvR/C0vm6Fan&#10;uAV/ImvOPwrvPBEofSHTukp/UCsavwlR3Mnx3IDqFumeVjz+Z/8ArVzPHvW940k362V/uRqv9f61&#10;g596uHwoT3Dj3o496M+9GferEHHvRx70Z96M+9AHX+AYxi8kwc/Kufzrrq5vwKhGmTMR96U8/gK6&#10;SuOp8TNVsFFFFZjCiiigAooooAKKKKACiiigAooooAKKKKACiiigAooooAKKKKACiiigAooooAKK&#10;KKACiiigAooooAKKKKACiiigAqK5uY7SB5pXCRoMkmnu6xozsQqqMknoBXn/AIk19tWn8uM7bVD8&#10;o/vH1NXGPMxN2Ide16TWbjuluh+SP+p96yuKM+9GfeuxJJWRkHHvRx70Z96M+9MA496OPejPvRn3&#10;oAOPenIhkdVQFmY4AHc03PvXZeD9C8tRfzr8x/1SnsP71TKSirjSuafhzQV0e23OAbpx87eg9BWx&#10;RRXE227s1CiiikAUUUUAFFFFABVXVP8AkG3X/XJv5GrVVdU/5Bt1/wBcm/kaa3A8s496OPejPvRn&#10;3rvMQ496OPejPvRn3oAOPejj3oz70Z96ADj3rtfAf/Hndf8AXQfyris+9dr4D/487r/roP5VnU+E&#10;qO51FFFFcZoFFFFABRRRQAUUUUAFFFFABRRRQAVV1HT4tTtHglHysOD3U9iKtUUbAeV6hYSabdyW&#10;8wwynqOhHY1W4969C8UaL/aln5kY/wBJiGV/2h3FefHIOK7YS5kZNWE496OPejPvRn3qxBx710fg&#10;X/kLy/8AXA/+hLXOZ966PwL/AMheX/rgf/QlqJ/Cxrc7qiiiuI1CiiigAooooAKKKKACiiigAooo&#10;oAKKKKACiiigAooooAKKKKACiiigAooooAKKKKACiiigAooooAKKKKACuG8dRldUhfHDRAfiCf8A&#10;61dzXH+PYsPZyeoZf5f41rT+ImWxyXHvRx70Z96M+9dZmHHvRx70Z96M+9ABx712XgKQmC8j7BlY&#10;fiD/AIVxufeuq8BOftV0ueCgP61nU+FjW5meK5PM1259to/QVkfhWl4jYNrl5g/x4/Ss2qjsgD8K&#10;PwooqhB+FH4UUUAegeDEK6GhP8TsRW7WR4UGNAteMfe/9CNa9cMviZqtgoooqRhRRRQAUUUUAFFF&#10;FABRRRQAUUUUAFFFFABRRRQAUUUUAFFFFABRRRQAUUUUAFFFFABRRRQAUUUUAFFFFABRRWF4q1v+&#10;zLXyYm/0iUcf7I9aaTbshbGR4u18zu1jbt+7U/vWH8R9K5b8KCcnJOaK7YpRVkZ3uH4UfhRRVCD8&#10;KPwoooAPwo/CinRRtLIqICzscADuaANTw3o51e+Acf6PH80h9fb8a9GVQihVAAHAA7VR0TS10mwS&#10;EY3n5nYd2q/XHOXMzRKwUUUVmUFFFFABRRRQAUUUUAFVdU/5Bt1/1yb+Rq1VTVmC6Xdk9BE38jTW&#10;4Hlv4UfhRRXeYh+FH4UUUAH4UfhRRQAfhXa+A/8Ajzuv+ug/lXFV2ngL/jzuv+ug/lWdT4So7nU0&#10;UUVxmgUUUUAFFFFABRRRQAUUUUAFFFFABRRRQAVwfjDR/sN39qiX9zMeQP4W7/nXeVW1KxTUrKW3&#10;k6OOD6HsauEuV3E1c8r/AAo/Cpbq2e0uJIZBtdGKkVFXaZB+FdH4F/5C8v8A1wP/AKEtc5XR+Bf+&#10;QvL/ANcD/wChLUT+FjW53VFFFcRqFFFFABRRRQAUUUUAFFFFABRRRQAUUUUAFFFFABRRRQAUUUUA&#10;FFFFABRRRQAUUUUAFFFFABRRRQAUUUUAFcv48jBs7V+6yFfzH/1q6iud8cR7tJjb+7KP5Grh8SE9&#10;jhPwo/Ciiu0yD8KPwoooAPwrovAzEatKvQGE/wAxXO1ueDH2a4gH8SMP0z/Son8LGtyhrTFtXvSf&#10;+ezj/wAeNUvyq3q5zq16f+m7/wDoRqpVLYA/Kj8qKKYg/KiiigD0zw6u3RLMf9Mwa0az9A/5Atn/&#10;ANchWhXBLdmq2CiiikMKKKKACiiigAooooAKKKKACiiigAooooAKKKKACiiigAooooAKKKKACiii&#10;gAooooAKKKKACiiigAooooAgvryOwtZJ5ThEGfr6CvMb++k1G7kuJTlnPTPQdhW74z1j7Tcizjb9&#10;1Efnwerf/Wrmq66cbK5m3cPyo/KiitSQ/Kj8qKKAD8qPyoooAPyrqfBWledO17Ivyx/Kme7ev4Vz&#10;VvA91PHFGMu7BQPevUbCzTT7OK3j+6gxn1Pc1lUlZWKiixRRRXIaBRRRQAUUUUAFFFFABRRRQAVS&#10;1v8A5A97/wBcX/kau1S1r/kD3v8A1xf+RprcDy/8qPyoorvMQ/Kj8qKKAD8qPyoooAPyrtfAf/Hn&#10;df8AXQfyriq7TwF/x53X/XQfyrOp8JUdzqaKKK4zQKKKKACiiigAooooAKKKKACiiigAooooAKKK&#10;KAOQ8b6XgpfRjr8kn9D/AE/KuRr1a9tUvbWWB/uyKV+nvXl11bvaXEkMgw6MVNdVOV1YzktSL8q6&#10;PwL/AMheX/rgf/QlrnK6PwL/AMheX/rgf/Qlq5/CxLc7qiiiuI1CiiigAooooAKKKKACiiigAooo&#10;oAKKKKACiiigAooooAKKKKACiiigAooooAKKKKACiiigAooooAKKKKACsHxr/wAgQ/8AXRf61vVi&#10;+MF3aDOfRlP/AI8KqHxIT2PPPyo/Kiiu4yD8qPyoooAPyrZ8Itt1yEnH3W/kaxq0/DjhNXgJ44b/&#10;ANBNTLZjRX1b/kK3nP8Ay2f/ANCNVPxq3q3/ACFbzp/rn/8AQjVT8qa2EH40fjR+VH5UwD8aPxo/&#10;Kj8qAPT9DXZo9mP+mS/yq9VHQm36PZnGP3S/yq9XA92aoKKKKQwooooAKKKKACiiigAooooAKKKK&#10;ACiiigAooooAKKKKACiiigAooooAKKKKACiiigAooooAKKKKACs7XdTGladJNkeYfljHqx/zmtGv&#10;P/F+qG+1Iwo2YYPlHu3c/wBPwrSEeZibsYjMXYszEsTkn1pv40flR+VdhkH40fjR+VH5UAH40fjR&#10;+VH5UAH40fjR+VKAScAZJ9KAOn8Eab51zJeOMrENqZ/vHv8Al/Ou1qjotgNN0yCDGGAy3+8eTV6u&#10;Kb5nc1SsgoooqBhRRRQAUUUUAFFFFABRRRQAVR1s40e9/wCuLfyq9Wfr7bNFvSP+eRFOO6EzzL8a&#10;Pxo/Kj8q7zIPxo/Gj8qPyoAPxo/Gj8qPyoAPxrtfAf8Ax53X/XQfyrivyrtPAf8Ax53X/XQfyrOp&#10;8I47nU0UUVxmoUUUUAFFFFABRRRQAUUUUAFFFFABRRRQAUUUUAFcT440/wAm7ju1GFlG1j/tD/63&#10;8q7as3xDY/2hpM8YGXUb1+oq4O0hNXR5p+NdH4F/5C8vOf3B/wDQlrnK6PwL/wAheX/rgf8A0Ja6&#10;p/CzNbndUUUVxGoUUUUAFFFFABRRRQAUUUUAFFFFABRRRQAUUUUAFFFFABRRRQAUUUUAFFFFABRR&#10;RQAUUUUAFFFFABRRRQAVj+Lf+QBc/wDAf/QhWxWP4t/5AFz/AMB/9CFVH4kJ7HnX40fjR+VH5V3G&#10;QfjR+NH5UflQAfjV/Qv+QtB3+9/6CaoflV/Qv+QtB/wL/wBBNJ7MER6xxq16P+m7/wDoRqpV3WlK&#10;6xegn/ls5/U1S/GhbDCij8aPxpiCij8aPxoA9N0D/kC2f/XIVoVm+HG3aJZn/Yx+XFaVcEt2arYK&#10;KKKQwooooAKKKKACiiigAooooAKKKKACiiigAooooAKKKKACiiigAooooAKKKKACiiigAooooAKK&#10;KKAM/XNRGmaZNNnD42p/vHp/jXmTNuJJySeSa6fxxqHnXcdop+WIbm/3j/8AW/nXMfjXXTVlczb1&#10;Cij8aPxrUkKKPxo/GgAoo/Gj8aACtbwvY/b9XhBGUj/eN+H/ANfFZP4123gay8uyluWHMrbV+g/+&#10;v/Kom7RGtWdPRRRXEahRRRQAUUUUAFFFFABRRRQAUUUUAFZniVtuh3h/2MfqK06y/E//ACArv/dH&#10;8xVR3QnsebUUfjR+NdxkFFH40fjQAUUfjR+NABXaeAv+PS6/3x/KuL/Guy8BMfIu17BlP6Gs6nwj&#10;W51dFFFcZqFFFFABRRRQAUUUUAFFFFABRRRQAUUUUAFFFFABRRRQB5jrtl9g1a4hAwobcv0PI/nW&#10;p4F/5C8v/XA/+hLVjx3abZ7a5A+8CjfhyP51X8C/8heX/rgf/QlrrbvC5nszuqKKK5DQKKKKACii&#10;igAooooAKKKgvLpLK1lnf7salvr7UAcl4u1qaPUkhtpmi8kfMUbGWP8A9aum0WSabSraSdy8rpuL&#10;EAdenSvNppXvbl5GOZJXyfqTXqdvEILeKMDARQo/AVvUSjFIhO7JKKKKwLCiiigAooooAKKKKACi&#10;iigAooooAKKKKACiiigAooooAKKKKACsTxg23QZh6so/UVt1g+Nf+QKf+ui/1qo/EhPY4Cij8aPx&#10;ruMgoo/Gj8aACtPw2obWIQRnhv8A0E1mfjW14Q512H/db+RqZbMa3K/iQY1y8x/f/pWb+FbHixAm&#10;vXGO4U/oKx6I7IHuH4UfhRRVCD8KPwoooA9G8JnOgWv/AAL/ANCNa9YPgtt2iKM9JGFb1cMviZqt&#10;goooqRhRRRQAUUUUAFFFFABRRRQAUUUUAFFFFABRRRQAUUUUAFFFFABRRRQAUUUUAFFFFABRRRQA&#10;UyWRYYnkY4VQWJ9qfWH4wvfsmjugOGmIQfTqf5frTSu7CZwl7cte3Us7/ekYtUP4UUV3mQfhR+FF&#10;FAB+FH4UUUAH4UfhRRQAoBJAA5NepaZaCx0+3gH8CAH69/1rzzw/afbNYtYyMqH3MPYc16bXPVey&#10;LiFFFFc5YUUUUAFFFFABRRRQAUUUUAFFFFABWV4nONBu/wDdH8xWrWV4o/5AN3/uj+Yqo/EhPY83&#10;/Cj8KKK7jIPwo/CiigA/Cj8KKKAD8K7HwF/q7z6r/WuOrsPAP+qvPqv9azqfCyludbRRRXGaBRRR&#10;QAUUUUAFFFFABRRRQAUUUUAFFFFABRRRQAUUUUAUtW0qLWLYQTMyqGDAp1B/yaq6R4at9HuWmill&#10;dmQphyMYyD6e1a9FVzO1hWCiiipGFFFFABRRRQAUUUUAFcr451HZDFZoeX+d/oOn6/yrqJJFhjZ3&#10;OFUFifQCvL9Uvm1G/muG6O3yj0Hb9K2pxu7ky2H6HB9o1e0QjjzATn0HJ/lXp9cD4Kg83Wd/OI42&#10;P4nj+td9RVetgiFFFFYlBRRRQAUUUUAFFFFABRRRQAUUUUAFFFFABRRRQAUUUUAFFFFABXOeOX26&#10;VEv96UfyNdHXLePZMWlrH/ect+Q/+vVw+JCexxf4UfhRRXaZB+FH4UUUAH4Vu+C49+tqcfcjZv6f&#10;1rCro/AqE6rKw6CEg/mKifwsa3I/GsYTWsjq8ak/qP6VgflXT+O48X1s+PvRkZ+h/wDr1zH4UQ+F&#10;A9w/Kj8qPwo/CrEH5UflR+FH4UAdx4EfOmzrnJEvT8BXS1yHgKQZvI8cna3866+uOp8TNVsFFFFZ&#10;jCiiigAooooAKKKKACiiigAooooAKKKKACiiigAooooAKKKKACiiigAooooAKKKKACiiigAriPHN&#10;35t/Dbg/LEmT9T/9YCu3ry/Wbn7Zql1N1DOcfQcD+VbUld3JkUvxFH5UfhR+FdRmH5UflR+FH4UA&#10;H5UflR+FH4UAH5UflR+FH4UAdR4Ett97cTkf6tAo+pP/ANau1rnfBFv5elPLjBkkPbsOP8a6KuOo&#10;7yNFsFFFFZlBRRRQAUUUUAFFFFABRRRQAUUUUAFZHit9mhXPvgfqK16wvGTBdDcHqzqB+dVH4kJ7&#10;Hn/5UflR+FH4V3GQflR+VH4UfhQAflR+VH4UfhQAflXX+AW4vV9Nhz+dch+Fdb4B+9ffRP8A2as6&#10;nwscdzsKKKK4zUKKKKACiiigAooooAKKKKACiiigAooooAKKKKACiiigAooooAKKKKACiiigAooo&#10;oAKKKiubhLS3kmlO1EG4mgDA8aap9ns1tEb95Ny3sv8A9euG/KrWp376lfS3D5+Y8D0HYVV/Cu2M&#10;eVWMm7s6/wABW/y3cxHdUB/Mn+lddWF4Ng8rRVfHMjs364/pW7XLN3kzRbBRRRUDCiiigAooooAK&#10;KKKACiiigAooooAKKKKACiiigAooooAKKKKACuO8eyEy2cfYBm/l/hXY1wvjmTdq0SZyFiHHuSf/&#10;AK1a0/iJlsc5+VH5UfhR+FdZmH5UflR+FH4UAH5V1XgKMm4u37BVH6//AFq5X8K7PwFHi2u5P7zq&#10;uPoD/jWdT4WNbiePYyYbOTsrMp/ED/CuNrvfG0O/Rw+MlJAc+mciuC/KlTfujluFFH5UflWpIUUf&#10;lR+VAHR+BZdmqyx5wHiPHqQR/wDXruq848KzeTrtt0w2V/MV6PXLVXvGkdgooorEoKKKKACiiigA&#10;ooooAKKKKACiiigAooooAKKKKACiiigAooooAKKKKACiiigAooooAKKKKAK2pXH2SwuJhwUjJH1x&#10;XldeheMJ/J0OUcZkZV5+uf6V57+VdVJaXM5BRR+VH5VsSFFH5UflQAUUflR+VABRR+VKqlmAAySc&#10;CgD0vw9B9n0W0TGPk3fnz/WtGo7eMQwRxgYCqFA+gqSuB6u5sFFFFIAooooAKKKKACiiigAooooA&#10;KKKKACua8dyBdNgTu0ufyB/xrpa5Dx9Ic2ceePmbH5VpT+JCexyNFH5UflXYZBRR+VH5UAFFH5Uf&#10;lQAV1PgJ8Xd0vPKA/kf/AK9ct+VdN4EONQuB6xf1FRP4WNbnb0UUVxGoUUUUAFFFFABRRRQAUUUU&#10;AFFFFABRRRQAUUUUAFFFFABRRRQAUUUUAFFFFABRRRQAVxPjHWxcy/YoWzHGf3hHdvT8K1/FOvjT&#10;YDbwN/pMg6j+Aev1rgSSTnvXRTh9pkSfQKKPyqW0hNxdQxDBLuq/mcV0EHpmjwfZtLtYzkERrkH1&#10;xk1cpFUKoA6AYpa4HqbBRRRSAKKKKACiiigAooooAKKKKACiiigAooooAKKKKACiiigAooooAK85&#10;8Vy+brtz/s4X9BXo1eW6tN9o1O7kHRpWIz9a3pbkSKlFH5UflXSQFFH5UflQAV3ngiLZo7NjBeQn&#10;69BXB16R4Yi8rQrQeqlvzJNY1fhKjuO8Sw+fod2vJwu7j2Oa81r1e7iE9rNEejoy/mK8pYFWIPBH&#10;BpUtmOQlFH40fjW5AUUfjR+NAFjTpvs1/by8DZIp5+teq15F+Neq6fP9qsbeXOd8ak/XFc9VbMuJ&#10;YooornLCiiigAooooAKKKKACiiigAooooAKKKKACiiigAooooAKKKKACiiigAooooAKKKKACiiig&#10;DlvHkuLO1j4+Zy35D/69cXXUePJAby1j7rGW/M//AFq5f8a7Ka91Gb3Cij8aPxrQkKKPxo/GgAoo&#10;/Gj8aACrGmxedqNrHnG6VVz9SKr/AI1peHUEmt2YPP7zP5c0nogPS6KKK4DYKKKKACiiigAooooA&#10;KKKKACiiigAooooAK4PxxMJNWRP+ecYHX1JNd5XmOu3X2zV7qUHIL4H0HA/lW1Ja3JkUKKPxo/Gu&#10;ozCij8aPxoAKKPxo/GgAroPBDEaww7GJv5iuf/GtnwjL5WuwAnAcMp/I/wBamXwsa3PRKKKK4TUK&#10;KKKACiiigAooooAKKKKACiiigAooooAKKKKACiiigAooooAKKKKACiiigArI1/xBHo8O1cPcsPlT&#10;09zVfX/FEWmq0NuRLc9M9VT6+/tXCTzyXMrSSuXkY5LE8mtoU76slsJ53uZnllYvIxyWJ60yj8aP&#10;xrqMwrV8LQ+frlsMcKS5/AZrK/Gum8CQF7+4l7JHtz9T/wDWqJu0WNbnb0UUVxGoUUUUAFFFFABR&#10;RRQAUUUUAFFFFABRRRQAUUUUAFFFFABRRRQAUUUUARXMogt5ZD0RC35CvKGO5iTyTyTXpHiaf7Po&#10;d02eSoQficV5t+NdNJaNkSCij8aPxrcgKKPxo/GgAr1Wwh8ixt4+MpGoOPpXmNhCbi+t4s/fkVfz&#10;NeqgYGBXPVeyLiLXlurW/wBm1S6jxwsjY+meK9Srz/xlb+TrTtjiVFb+n9Kmk9bBIwse1GPajj3o&#10;4966iAx7UY9qOPejj3oAMe1eh+Ebjz9DhGcmMlDz75H86884rsPAVzlLq3z0IkH8j/SsqivEqO51&#10;tFFFchoFFFFABRRRQAUUUUAFFFFABRRRQAUUUUAFFFFABRRRQAUUUUAFFFFABRRRQAUUUUAFFFFA&#10;HBeNpC+sBf7kaj+Z/rXP49q2/GDBtcl68Ko/SsTj3ruj8KMnuGPajHtRx70ce9UIMe1GPajj3o49&#10;6ADHtRj2o496OPegAx7VseEk367b5HTcf0NY/HvW14Px/bsP+63/AKCamXwsFueh0UUVwmwUUUUA&#10;FFFFABRRRQAUUUUAFFFFABRRVe+v4NOgM07hEH5n2FAFfXdRGmaZNLnEhG1B/tHp/jXmZyfrWlru&#10;uSazc7iCkKcInp7n3rM4967IR5UZt3DHtRj2o496OPetCQx7UY9qOPejj3oAMe1GPajj3o496ADH&#10;tViwuDZ3sE/Ty3DHHpnmq/HvRx70AeuKwdQwOQRkGlrnPCevR3NpHaSuFuIxtXJ++vbHvXR1wyXK&#10;7Gq1CiiipGFFFFABRRRQAUUUUAFFFFABRRRQAUUUUAFFFFABRRRQAUVWvNStbBS1xOkfsTyfwrmt&#10;S8cgApZRZP8Az0k/wqlFy2E3Y6i6u4bKIyTyLEg7sa4/W/GEl0Ghst0MXQy9Gb6elc/eX89/L5lx&#10;K0re/b6DtUHFdEaaWrIbFOScnk0mPajj3o4962JDHtRj2o496OPegAx7V2/gSDZYXEuBl5NufoP/&#10;AK9cRxXo/haDyNDth3YFzx6msqr90qO5rUUUVyGgUUUUAFFFFABRRRQAUUUUAFFFFABRRRQAUUUU&#10;AFFFFABRRRQAUUUUAc146uNmnwQjrJJn8AP/AK4rh8e1dJ45ufM1KKEHiOPJ+pP+GK5vj3rspq0T&#10;J7hj2ox7Uce9HHvWggx7UY9qOPejj3oA1/Ctv5+uW/HCZc/gK9GrivAlvvvLmbHCIFH4n/61drXJ&#10;VfvGkdgrkvHtvlbScdiyH+Y/rXW1jeLbb7RokxAy0ZDj8+f0JqYO0kN7Hnf40fjR+FH4V2mQfjR+&#10;NH4UfhQAfjW34Pufs+txqTxKpQ/z/pWJ+FTWdwbS6imA5jcN+RpNXVg2PV6Kajh0VlOVIyCO9Org&#10;NgooooAKKKKACiiigAooooAKKKKACiiigAooooAKKKKACiiigAooooAKKKKACiiigAooooA878Xf&#10;8h2fnsv8hWN+NbfjFduuS8dVU/pWJ+Fd0fhRk9w/Gj8aPwo/CqEH40fjR+FH4UAH40fjR+FH4UAH&#10;41teD/8AkOw/7rf+gmsX8K2vB/8AyHof91v/AEE1MvhY0eh0UUVwmoUUUUAFFFFABRRRQAUVRv8A&#10;W7PTH2XE2x8btoBJxWPc+OrWPIggklPq2FH9apRb2Qro6ao5p4rdC8sixoP4nOBXC3njS/uAREEt&#10;1P8AdGT+ZrFuLqa7ffNI8rerkmtVSfUnmOz1Pxrb24KWi/aJP7x4Uf41yF/qVxqc3mXEhc9h2H0F&#10;Vvwo/CtowUdiW7h+NH40fhR+FWIPxo/Gj8KPwoAPxo/Gj8KPwoAPxo/Gj8KPwoAPxo/Gj8KPwoAU&#10;Eg5BwRW1p3i6+sQFdhcxj+GTr+dYn4UfhSaT3A7u08bWU4AmSS3b3G4fmP8ACte31ayuh+6uonPp&#10;uAP5V5b+FH4Vk6S6Fcx651pa8phvrm3/ANVPLH/usRV6LxPqkPS6Y/76hv5iodJ9GPmPSKK4KPxt&#10;qCEblice6kf1qwvjy5B+a1iI9iRU+zkPmR2tFcd/wn0n/Pkv/fz/AOtQfH0mP+PJf+/n/wBal7OQ&#10;cyOxorim8eXJHy2sQPuSaafHd5/z7w/r/jT9nIOZHb0VwTeNtRJ4WJf+Af8A16hfxfqjnInVB6LG&#10;v9RT9lIOZHodFeaSeItSkJJu5BnsvH8qqS31zOMSTyuPRnJp+yfcXMeoS3lvbgmWeOMDrvcCs+48&#10;Uabb5zciQ+kYLV5ySScnk0n4VSpLqw5jsrrx3GMi2tmc9mkOP0FYt54r1G8yPOEKH+GIY/XrWP8A&#10;hR+FaKEV0JuxXdpGLMxZj1JPNJ+NH4UfhViD8aPxo/Cj8KAD8aPxo/Cj8KAD8aPxo/Cj8KAFUFmA&#10;HJPavVrOH7PaQRD+BFXn2FeaaRB9p1S1jIyGkXIPpnmvUa56r2RcQooornLCiiigAooooAKKKKAC&#10;iiigAooooAKKKKACiiigAooooAKKKKACiiq+o3Is7Gec/wACFh9aAPOdeufter3UmeN5UfQcVQ/G&#10;gkk5PJo/Cu9KysYh+NH40fhR+FMA/Gj8aPwo/CgDu/BFv5WlPKRzLITn2HH+NdFVHRbb7JpNrFjB&#10;EYJHueT/ADq9XDJ3bZqtgqK6hFzbSxHpIhU/iKloqRnkkkZikZG4Kkg02tXxPafZNauABhXPmD8e&#10;T+uayvyrvTurmQUUflR+VMQUUflR+VAHpPhm7+2aLbsTlkGw/h/9bFalch4DvP8Aj5tSfSRf5H+l&#10;dfXFNWkzVbBRRRUDCiiigAooooAKKKKACiiigAooooAKKKKACiiigAooooAKKKKACiiigAooooAK&#10;KKKAOA8aKRrRJ7xqRWDXS+O0I1KBscGLGfoT/jXNflXbD4UZPcKKPyo/KrEFFH5UflQAUUflR+VA&#10;BWz4RYLr0HPUMP0NY35Vp+Gjt1y05x8+P0NTLZjW56VRRRXCahRRRQAUUUUAFFFFAGFrnhgazdrP&#10;9o8rCBNuzPcn196zv+EBH/P6f+/f/wBeuuorRTklZCsjkf8AhAR/z+n/AL9//Xo/4QEf8/p/79//&#10;AF666ij2ku4WRyP/AAgI/wCf0/8Afv8A+vR/wgI/5/T/AN+//r111FHtJdwsjkf+EBH/AD+n/v3/&#10;APXo/wCEBH/P6f8Av3/9euuoo9pLuFkcj/wgI/5/T/37/wDr0f8ACAj/AJ/T/wB+/wD69ddRR7SX&#10;cLI5H/hAR/z+n/v3/wDXo/4QEf8AP6f+/f8A9euuoo9pLuFkcj/wgI/5/T/37/8Ar0f8ICP+f0/9&#10;+/8A69ddRR7SXcLI5H/hAR/z+n/v3/8AXo/4QEf8/p/79/8A1666ij2ku4WRyP8AwgI/5/T/AN+/&#10;/r0f8ICP+f0/9+//AK9ddRR7SXcLI5A+AeDi9594/wD69VpvAl4v+rnhf65H9K7iin7SQrI82uPD&#10;GpWwy1qzj1j+b+VZrxtExV1ZGHZhg163UNzZwXibZ4klX0YZqlVfVC5Tyiiu21HwRBMC1m5gfsjc&#10;r/iK5O/0y50yXy7iMoex7H6GtozUtiWmirRR+VH5VYgoo/Kj8qACij8qPyoAKKPyo/KgAoo/Kj8q&#10;ACij8qPyoAKKvaVo1zq8uyBflH3pG4Va7LTvB9lZgNMv2mX1f7v5f41EpqI0rnCW9pNdtthiklPo&#10;ik1r23g7UZ+WRIR/00b/AAzXfxxpEoVFVFHQKMCnVi6r6F8px0fgFiP3l4Af9lM/1p//AAgI/wCf&#10;0/8Afv8A+vXXUVHtJDsjkf8AhAR/z+n/AL9//Xo/4QEf8/p/79//AF666ij2ku4WRzuk+EF0u/ju&#10;Tc+bszhSmOox610VFFS25bhsFFFFSMKKKKACiiigAooooAKKKKACiiigAooooAKKKKACiiigAooo&#10;oAK5/wAa3fkaSIgfmmcDHsOf8K6CuF8b3nnamkAOVhTn6nn+WK0pq8iXsc5RR+VH5V2GYUUflR+V&#10;ABVnTLb7XqFvCOd7gH6Z5qt+VdB4JtfP1YykZWFCfxPA/rUydlcaO8AAAA4ApaKK4TUKKKKAOQ8e&#10;WnNtcgesbfzH9a5H8K9J8TWf23RrhQMsg8xfw/8ArZrzb8cV103eJnLcMexox7Gj8aPxrUkMexox&#10;7Gj8aPxoA0/Dt59h1i3cnCsdjfQ8V6VXkf416hpF7/aGmwT5yzL8316GuequpcS5RRRXOWFFFFAB&#10;RRRQAUUUUAFFFFABRRRQAUUUUAFFFFABRRRQAUUUUAFFFFABRRRQAUUUUAch49i5s5M/3lx+Vcjj&#10;2Nd145h36XFIBykoyfYg/wD1q4X8a7Kb90zluGPY0Y9jR+NH41oSGPY0Y9jR+NH40AGPY0Y9jR+N&#10;H40AGPY1c0Z/L1azboPOTJ/EVT/Gnwv5c0b54Vgf1pMD1qikU7lB9RmlrgNgooooAKKKKACiiigA&#10;ooooAKKKKACiiigAooooAKKKKACiiigAooooAKKKKACiiigAooooAKKKKACobu0hvoGhnjEkbdjU&#10;1FAHnXiDw9Jo8u9MyWzn5X7g+hrHx7GvWLq1jvIHhlXfG4wRXmerabJpV9Jbucgcq395exrrpz5t&#10;GZtWKePY0Y9jR+NH41qSGPY0Y9jR+NH40AGPY0Y9jR+NH40AGPY0Y9jR+NH40AGPY1d0jTH1a+SB&#10;OAeXb+6vc1S/Gu18C2YS0nuSPmkbaD7D/wCuaib5Vca1Z0NnZxWNukMKBI1HAqeiiuI1CiiigAoo&#10;ooAKKKKACiiigAooooAKKKKACiiigAooooAKKKKACiiigAooooAKKKKACiiigAooooARmCKWY4UD&#10;JJ7V5Xf3Rvr2ec5zI5b8O1d74qvfsWjTYOHl/dr+PX9M151+NdNJaXIkGPY0Y9jR+NH41uQGPY0Y&#10;9jR+NH40AGPY13Pge08nTZJyMGZ+PoOP55rh1BYgDkntXqem2osrC3g7ogB+vf8AWsarsrFRLNFF&#10;FcpoFFFFACMoZSCMg8EV5bqVobG/uID/AAOQPp2/SvU64nxzZeVeRXIHEq7WPuP/AK38q2pOzsTI&#10;5j8qPyoorqMw/Kj8qKKACuy8CX26Ke0Y8qfMX6Hg/wBPzrja0NBv/wCztVgmJwm7a30PBqJrmVhr&#10;RnptFFFcRqFFFFABRRRQAUUUUAFFFFABRRRQAUUUUAFFFFABRRRQAUUUUAFFFFABRRRQAUUUUAZf&#10;iaD7Rod0MAlV3jPsc15t+VeszxCeGSNujqVP415RIhjdkYYZSQR7100no0RIb+VH5UUVuQH5UflR&#10;RQAflR+VFFAB+VHNFFAHqemTfaNOtZM7i0akn3xzVqsfwnP5+hW/OSmUP4Hj9MVsVwyVm0aoKKKK&#10;kYUUUUAFFFFABRRRQAUUUUAFFFFABRRRQAUUUUAFFFFABRRRQAUUUUAFFFFABRRRQAUUUUAFFFFA&#10;BXO+NNOFzp4uVH7yA8n1U9a6KormBbm3kib7rqVP41UXZ3E9Tyej8qdIhjkZG+8pwabXcZB+VH5U&#10;UUAH5UflRRQAflR+VFFAB+Vek+GIvJ0K0Hqpb8yTXm1en6GmzR7Nf+mS9fpWNXYqJeooorlNAooo&#10;oAKKKKACiiigAooooAKKKKACiiigAooooAKKKKACiiigAooooAKKKKACiiigAooooAKKKZLKsETy&#10;OcIoLE+1AHF+OL7zr6K2U8RLk/U//WxXM/lU17dNe3cs753SMW69KhruirKxk9Q/Kj8qKKoQflR+&#10;VFFAGp4as/tusW6kZVD5jfhz/PFek1yngSy2w3F0RyxEa/Qcn+n5V1dclR3kaRWgUUUVkUFFFFAB&#10;WR4osft2jzYGXi/eL+HX9M1r0hAYEEZB4Ipp2dwPI/xo/Grmr2R0/UZ4McK3y/Q8j9Kp/hXetTEP&#10;xo/Gj8KPwoAPxo/Gj8KPwoA9J8N3/wDaOkwuTl0/dv8AUf8A1sVqVwvgrUPs9+1sxwk44z/eH/1s&#10;13VcU1aRqndBRRRUDCiiigAooooAKKKKACiiigAooooAKKKKACiiigAooooAKKKKACiiigAooooA&#10;K828S2v2TWrleis28fQ816TXH+PLTD210BwQY2P6j+ta03aRMtjkvxo/Gj8KPwrrMw/Gj8aPwo/C&#10;gA/Gj8aPwo/CgA/Gj8aPwo/CgDtPAdxutbmEnlHDD8R/9auprgvBVz5OrmM8CWMj8Rz/AI13tclR&#10;WkaR2CiiisigooooAKKKKACiiigAooooAKKKKACiiigAooooAKKKKACiiigAooooAKKKKACiiigA&#10;ooooAKKKKACiiigDzDXYvI1i8T7o8wkAeh5FUfxrY8Wx+Xrtx33BW/QVj/hXdHZGTD8aPxo/Cj8K&#10;oQfjR+NH4UfhQAfjR+NH4UfhQAfjXqmmcaba/wDXJP5CvK/wr1TTf+Qda/8AXJP5CsKuyLiWaKKK&#10;5iwooooAKKKKACiiigAooooAKKKKACiiigAooooAKKKKACiiigAooooAKKKKACiiigAooooAK5/x&#10;nqH2XTPIU4ec7f8AgI6/0roK868Vah9v1aTacxxfu1/DqfzrSmryJb0Mf8aPxo/Cj8K7DMPxo/Gj&#10;8KPwoAPxpVBYgDkngUn4Vr+F7D7drEQIzHF+8b8On64pN2VwO60iy/s/TbeDGGVRu+p5P61coorh&#10;epsFFFFIAooooAKKKKAOQ8dWH+ovFH/TN/5j+tcjXqWq2Q1HT57c9XX5T6Ht+teXurRuytwynBB7&#10;Guum7qxnLcbRS8+oo59RWpIlFLz6ijn1FADoJmt5klQ4dCGB969SsLxL+ziuE+7Iuceh7ivK+fUV&#10;13gfUuJbJz/00T+o/r+dY1Y3Vyos66iiiuU0CiiigAooooAKKKKACiiigAooooAKKKKACiiigAoo&#10;ooAKKKKACiiigAooooAKy/Etl9u0edQMug3r9R/9bNalIRkU07O4HkdFXtZsTp2pzwdFVsr/ALp6&#10;VS59RXcnfUxEopefUUc+opgJRS8+oo59RQAlFLz6ijn1FAFjTLr7FqFvPnARwT9O/wClepg5AI6V&#10;5Jz616X4fvPtuj20hOWC7G+o4rnqrZlxNGiiiucsKKKKACiiigAooooAKKKKACiiigAooooAKKKK&#10;ACiiigAooooAKKKKACiiigAooooAKKKKACiiigAooooA4DxtHs1rP9+JT/Mf0rBro/HX/IXh5/5Y&#10;D/0Jq53n1FdsPhRk9xKKXn1FHPqKsQlFLz6ijn1FACUUvPqKOfUUAJXqmm/8g61/65J/IV5Zz6iv&#10;U9N/5B1r/wBck/kKwq7IuJZooormLCiiigAooooAKKKKACiiigAooooAKKKKACiiigAooooAKKKK&#10;ACiiigAooooAKKKKACiiigDP17URpmmTTA4cjan+8f8AOfwrzInPeuk8aal9pvltUPyQfe/3j/hX&#10;Oc+orrpxsjOT1EopefUUc+orUkSil59RRz6igBK7rwTYfZ9Pe5YYeY8f7o/+vmuLs7Z7y6igTlpG&#10;C16nbwLbQRwoMIihR9BWNV2VioklFFFcpoFFFFABRRRQAUUUUAFef+MNO+x6oZVGI5xuH17/AOP4&#10;16BWR4o03+0dKk2jMsX7xfU46j8q0g+WQmro85/Cj8KMUV2GQfhR+FFFAB+FWLC8ewvIrhMho2z9&#10;R3FV6KAPWbedLqCOaM5R1DA1JXKeCNU3xPYufmT548+ncV1dcMlyuxqncKKKKkYUUUUAFFFFABRR&#10;RQAUUUUAFFFFABRRRQAUUUUAFFFFABRRRQAUUUUAFFFFAHJ+OdO3xw3ijJX92/07H8/51x34V6te&#10;2iX1pLA/3ZFx9PevLrq3e1uJIZBh0YqRXVSldWM5Ii/Cj8KKK2JD8KPwoooAPwo/CiigA/Cuv8CX&#10;v/HxaMf+mij9D/SuQq9ol9/Z2pwTE4UNhv8AdPBqJLmVhrRnp9FIDkZFLXEahRRRQAUUUUAFFFFA&#10;BRRRQAUUUUAFFFFABRRRQAUUUUAFFFFABRRRQAUUUUAFFFFABRRRQAUUUUAFFFFAHEeOwP7Stzjk&#10;xY/8eNcz+FdN47/5CNt/1y/qa5mu2Hwoye4fhR+FFFWIPwo/CiigA/Cj8KKKAD8K9U03/kHWv/XJ&#10;P5CvK69U03/kHWv/AFyT+QrCrsi4lmiiiuYsKKKKACiiigAooooAKKKKACiiigAooooAKKKKACii&#10;igAooooAKKKKACiiigAooooAKqapfrplhNcNzsHyj1PYVbrifGuq+fcrZxt8kXL47t/9Yfzq4R5n&#10;YTdjmpZGmkaRzuZiSSe5pv4UUV2mQfhR+FFFAB+FH4UUqIXYKoJJOAB3oA6jwPp3mXEt46/LGNiH&#10;3PX9P512lUtHsBpmnQwD7yjLH1Y9au1xTfM7mqVkFFFFQMKKKKACiiigAooooAKKKKAPNvEem/2Z&#10;qkiKMRP86fQ9vwNZf5V6B4u0z7dpplRcywfMMdSvcf1/CvP67IS5kZNWYflR+VFFaCD8qPyoooAs&#10;WF49hdxXEZ+ZGz9R3Fen2tyl5bRzxnKOoYV5RXWeCdW2s1hI3B+aLPr3H9fzrGpG6uVFnY0UUVym&#10;gUUUUAFFFFABRRRQAUUUUAFFFFABRRRQAUUUUAFFFFABRRRQAUUUUAFFFFABXHeN9K2yJfRj5W+S&#10;T69jXY1DeWqXtrJBIMo4wauMuV3E1c8o/Kj8qsX9k+n3ctvIPmQ4z6jsar12mQflR+VFFAB+VH5U&#10;UUAH5UUUUAejeF9R/tDSY9xzJF+7b8On6Vr15/4R1P7DqYidsRT/ACHPZux/p+NegVxzjys0T0Ci&#10;iisygooooAKKKKACiiigAooooAKKKKACiiigAooooAKKKKACiiigAooooAKKKKACiiigAooooAKK&#10;KKAOG8dE/wBrQjt5A/8AQmrm/wAq6HxywbWEH92FR+prnq7YfCjJ7h+VH5UUVYg/Kj8qKKAD8qPy&#10;oooAPyr1TTf+Qda/9ck/kK8rr1TTf+Qda/8AXJP5CsKuyLiWaKKK5iwooooAKKKKACiiigAooooA&#10;KKKKACiiigAooooAKKKKACiiigAooooAKKKKACiiigCnq2orpdhLcNyQMKPVuwrzGWVppGkc7nYk&#10;knua3vGOrfbb77MhzFAcEju3f8ulc9XXTjZXM27h+VH5UUVqSH5UflRRQAflW/4O0w3mo+e4zFBz&#10;7Fu3+NYAG4gAcmvS/D+mf2VpkcRGJG+d/wDeNZ1JWRSRpUUUVxmgUUUUAFFFFABRRRQAUUUUAFFF&#10;FACEAggjIPavNfEGmHStSkjUERN80Z9vT8K9LrE8V6V/aOnF0XM0OXX1I7j/AD6VrTlZktXPPfxo&#10;/Gl59KOfQV1mYn40fjS8+go59BQAn40+Cd7aZJY22uhDAj1pvPoKOfQUAeoaTqKapYx3CcEjDL/d&#10;buKuV5/4T1j+zr7yZDiCYgHPRW7GvQK4px5Wap3CiiioGFFFFABRRRQAUUUUAFFFFABRRRQAUUUU&#10;AFFFFABRRRQAUUUUAFFFFABRRRQBzvi/Rft1r9qiXM8I+YAcsv8A9auE/GvXetcB4q0P+zLrz4l/&#10;0aU54/hb0ropy+yyJLqYP40fjS8+go59BXQQJ+NH40vPoKOfQUAJ+NH40vPoKOfQUAAJBBBwR3r0&#10;rw/qg1XTY5Ccyr8sg9/X8a8159BWv4Z1Y6XqA3nEEvyvzwPQ1nOPMhp2PRaKTrS1xmoUUUUAFFFF&#10;ABRRRQAUUUUAFFFFABRRRQAUUUUAFFFFABRRRQAUUUUAFFFFABRRRQAUUUUAFFFFAHnvjFt2uy4P&#10;RVH6VifjWn4kkEuuXhHID7fyAFZvPoK7o7Ixe4n40fjS8+go59BVAJ+NH40vPoKOfQUAJ+NH40vP&#10;oKOfQUAJ+Neqab/yDrX/AK5J/IV5Zz6CvU9N/wCQda/9ck/kKwq7IqJZooormNAooooAKKKKACii&#10;igAooooAKKKKACiiigAooooAKKKKACiiigAooooAKKKKACsrxHqw0nTmZT++k+SP6+v4VqMwRSzE&#10;BQMkntXm3iDVW1fUGkH+pT5Yx7ev41pCPMyW7GYSSSSeTR+NLz6Cjn0FdhmJ+NH40vPoKOfQUAJ+&#10;NH40vPoKVVZ2ChcsTgADrQBt+EdLN9qImcZhg+Y56Fuw/rXoFZ+haYNK06OH/lofmc+rH/OK0K45&#10;y5mapWQUUUVmMKKKKACiiigAooooAKKKKACiiigAooooA868UaT/AGZqDFFxBL8yY7eorHr0zXdL&#10;Grae8XHmj5oz6NXmjqyMVYFWBwQexrspy5kZtWEoo/Gj8a0JCij8aPxoAK9A8Kaz/aVl5UjZuIQA&#10;c/xDsa8//GrWmahJpl5HcRnlTyPUdxUTjzIadj1OiobO7jvraOeI7kcZH+FTVxGoUUUUAFFFFABR&#10;RRQAUUUUAFFFFABRRRQAUUUUAFFFFABRRRQAUUUUAFFFFABUN5aRX1tJBMu6NxgipqKAPMNX0qXS&#10;bxoZBleqP2YVRr0/V9Jh1e0MUgww5R+6mvOL6ym065eCYFXX8iPUV2QnzLzM2rFeij8aPxrQkKKP&#10;xo/GgAoo/Gj8aAO68Ia19ttfssrfvoh8pP8AEv8A9aujryi0u5LK4jnibbIhyDXpek6nFq1mk8fB&#10;6MueVPpXLUjZ3RpFlyiiisSgooooAKKKKACiiigAooooAKKKKACiiigAooooAKKKKACiiigAoooo&#10;AKKKKACiiigAooqG7mFvazSnGEQtz7CgDzHU5fO1G5kP8UjHj61WoJyetH416BiFFH40fjQAUUfj&#10;R+NABRR+NH40AFeqab/yDrX/AK5J/IV5X+Neqab/AMg61/65J/IVhV2RcSzRRRXMWFFFFABRRRQA&#10;UUUUAFFFFABRRRQAUUUUAFFFFABRRRQAUUUUAFFFFABRRVLVtSj0qyed+SOFX+83YU0r6AYnjPWf&#10;Ih+wxN+8cZkI7L6fjXFVJc3El3O80jbpHOSaj/Gu2MeVWMm7hRR+NH41Qgoo/Gj8aACuk8GaT9qu&#10;zdyL+6hOFz3b/wCt/hWBa28l3cRwxfNI52gV6fp1jHptnFbx9EHJ9T3NZVJWVikrlmiiiuQ0Ciii&#10;gAooooAKKKKACiiigAooooAKKKKACiiigArivGej+ROL2Jf3chxIB2b1/Gu1qG7tY722kglGY3GD&#10;Vxlyu4mrnlH4UfhVnUdPk028kt5Oqng/3h2NVq7dzIPwo/CiigA/Cj8KKKAOi8I639huPssxxBKe&#10;Cf4W/wDr13deRCu88J67/aFv9mmb/SIhwT/Etc9SP2kXF9DoaKKK5ywooooAKKKKACiiigAooooA&#10;KKKKACiiigAooooAKKKKACiiigAooooAKKKKACs3W9Eh1m32thJl+5J6f/WrSopp21QHlN9ZTafc&#10;tDOm11/X3FQfhXp2r6PBrFuY5Rhx9yQdVNee6ppM+k3BinXg/dcdGHtXXCakZtWKf4UfhRRWhIfh&#10;R+FFFAB+FaWh6zJo92JBkxNxInqP8azaKTV9GB6xbXMd3Ak0TB43GQRUted+HfED6PNsky9q5+Zf&#10;7p9RXoMMyXESyRsHjYZDDoRXHKLizVO4+iiioGFFFFABRRRQAUUUUAFFFFABRRRQAUUUUAFFFFAB&#10;RRRQAUUUUAFFFFABRRRQAVjeLLr7Nokwz80uIx+PX9M1s1xHjfURPdx2qHKwjLf7x/8ArfzrSCvI&#10;Tdkcz+FH4UUV2GQfhR+FFFAB+FH4UUUAH4UfhRRQAfhXqmm/8g61/wCuSfyFeV16ppv/ACDrX/rk&#10;n8hWFXZFxLNFFFcxYUUUUAFFFFABRRRQAUUUUAFFFFABRRRQAUUUUAFFFFABRRRQAUUUUAIzBFLM&#10;QFAySe1edeJNZOr3p2E/Z4+EHr7/AI1teMdc2KbCBuT/AK1h2H92uOrppxt7zIb6B+FH4UUVuQH4&#10;UfhRRQAfhR+FFaOg6S2r36xciJfmkb0FJu2oHReC9H8qI30q/M/EYPYdzXVU1EWJFRAFVRgAdhTq&#10;4pPmdzVKwUUUVIwooooAKKKKACiiigAooooAKKKKACiiigAooooAKKKKAMLxXov9pWfnRLm4hGRj&#10;+Je4rz+vXa4Pxbon2C6+0xL+4lPIH8Lf/Xropy+yyJLqc9+VH5UfhR+FdBAflR+VH4UfhQAflUtr&#10;dSWdwk0TbZEOQai/Cj8KAPT9I1SPV7NZk4bo6f3TV6vM9E1iTR7wSLlo24dM9R/jXo9tcR3cCTRM&#10;HjcZBFcc48rNE7ktFFFZlBRRRQAUUUUAFFFFABRRRQAUUUUAFFFFABRRRQAUUUUAFFFFABRRRQAU&#10;UUUAFQXtlDqFu0M6B0P6e4qeigDz3XPDE+lFpY8zWv8AeA5X6/41iV64RkYPIrmta8HRXW6WzxDL&#10;1MZ+6309K6Y1OkiHHscR+VH5VNdWk1lMYp4mjcdmqH8K3ID8qPyo/Cj8KACtjQfEMujybGzJbMcs&#10;menuKx/wo/Ck0mrMD1e1u4r2BZoXEkbdCKmrzDStYuNIm3wnKn70Z+61d9pGuW2rxZjbZKB80TdR&#10;/iK5JwcTRO5o0UUVmUFFFFABRRRQAUUUUAFFFFABRRRQAUUUUAFFFFABRRRQAUUUUAFFFU9T1OHS&#10;rUzTH2VB1Y+gppXAg1/WU0ezL8GZ+I19/U+1ebySNLIzu252OST3NWdS1GbVLtp5up4Cjoo9BVT8&#10;K64R5UZN3D8qPyo/Cj8K0EH5UflR+FH4UAH5UflR+FSQQSXMgjijaRz0VRk0AR/lUttazXkojhja&#10;Rz2UV0ml+CJJMPev5S/880OWP1PQV1llYW+nxeXbxLGvfHU/U1jKolsUonO6N4LWIrLfEOw5EK9P&#10;x9a6lVCqAAABwAO1LRXO5OW5aVgoooqRhRRRQAUUUUAFFFFABRRRQAUUUUAFFFFABRRRQAUUUUAF&#10;FFFABWT4i1tdHtPlwbiTiNf6mruo38WmWjzzHCr0HcnsBXmuo6hLqd288vLN0HZR2ArWEOZ3ZLdi&#10;vI7SuzsdzMcknuab+VH4UfhXWZh+VH5UfhR+FAB+VH5UfhR+FACojSMFUbmJwAB1r0nw/pA0iwVD&#10;zM/zSH39PwrB8G6Jub7fMvyjiIHue7V2Nc1SV/dRcV1CiiisCwooooAKKKKACiiigAooooAKKKKA&#10;CiiigAooooAKKKKACiiigAqC8tI7+2kglXcjjB9vep6KAPLdU06TS7x4JOo5Vh/EOxqpn3NejeI9&#10;FGr2fyAC4j5Q+vtXnbo0bFWG1lOCCOldsJcyMmrDc+5oz7mj8qPyqxBn3NGfc0flR+VABW94X8Qf&#10;2ZN5Ezf6K56/3D6/SsH8qPypNJqzA9cBDAEHIPIIpa47wn4i2FbK6f5ekTnt/smuxrilFxdmap3C&#10;iiipGFFFFABRRRQAUUUUAFFFFABRRRQAUUUUAFFFFABRRRQAUUUUAFFFFABRRRQAUUUUAV73T7fU&#10;YvLuIhIvbPUfQ1yGq+C5rfMlkxnj/wCebfeH+NdvRVxm47CaueSSRvE5R1ZGHBVhgim/ia9Sv9Kt&#10;dSXFxCrkdG6MPxrl9R8Dyx5aylEi/wDPOThvz6V0RqJ7kcpyufc0Z9zU91Y3Fk+yeJom/wBoVBWp&#10;IZ9zTopXhkWSN2R1OQynBFN/Kj8qAOv0fxqMLFfj2Eyj+Y/wrqoZ47iNZInWRG5DKcg15N+VWrDV&#10;LrTZN9vKU9VzwfqKxlTT2KUj1OiuX03xvDNhLxPJb++nK/l1FdHb3MV1GHhkWVT3U5rncXHctNMl&#10;oooqRhRRRQAUUUUAFFFFABRRRQAUUUUAFFFFABRVe8v7ewj33EyxL7nk/Qd65TVvGryho7FfLXp5&#10;r/e/AdquMXLYTdjf1nX7bR4yGPmTn7sSnn8fQVwGo6nPqlwZp3yeyjoo9BVeSRpXZ3Ys7click03&#10;8q6YwUTNu4Z9zRn3NH5UflWggz7mjPuackbSsFRSzHoFGTW1YeEL+8wXUW0Z7ydfypNpbgYf4mrN&#10;lp11qD7beF5T6gcD8a7aw8HWNphpQ1y4/v8A3fyrcjjSJAiKEUdFUYArF1V0LUTk9O8DdHvZf+2c&#10;X9TXTWen2+nx7LeJYh3wOT9TViisHJy3KSSCiiipGFFFFABRRRQAUUUUAFFFFABRRRQAUUUUAFFF&#10;FABRRRQAUUUUAFFFFABTJpUgiaSRgiKMlj2FOJCgknAHeuE8UeIf7SkNtbt/oyHkj+M/4VcYuTE3&#10;Yp+INcfWbrIytunCJ/U+9ZWfc0UflXYlZWRkGfc0Z9zR+VH5UwDPuaM+5o/Kj8qADPua09B0dtYv&#10;Vj5EK/NI3t6fU1RtreS7nSGJd0jnAAr0rRtKj0iyWFOX6u/941nOXKhpXLkcawxqiKFRRgAdhTqK&#10;K4zUKKKKACiiigAooooAKKKKACiiigAooooAKKKKACiiigAooooAKKKKACiiigArk/F+geYDfW6/&#10;MP8AWqB1H96uspCAwIIyD1BqoycXcTVzyOit7xRoJ0u48+EH7NIeAP4D6fSsH8a7U01dGewUUfjR&#10;+NMQUUfjR+NABmu28LeJBdKtnct++Awjn+Men1rifxpVYowYNgjkEdqmUVJWGnY9cornvDPiQaig&#10;trhgLpRwx/5aD/GuhriacXZmidwooopDCiiigAooooAKKKKACiiigAooooAKKKKACiiigAooooAK&#10;KKKACiiigAooooAKKKKACiiigBksMc6FJUWRD1VhkVh33g2xustFutn/ANjlfyrfopptbCscDe+C&#10;763yYdlyo/unDfkaxrizntG2zQvEf9oYr1emvGsqlXUOp7MMitlVfUXKeSUV6RdeGNNu85tljPrF&#10;8v8ALism58BxNkwXTp7SLn+WK0VSLJ5WcbUtvdTWr74ZXif1VsVtXHgrUYs+WY5h/stg/rWfPoOo&#10;2+d9pL1x8q7v5ValF9RWZpWXja9t8CZUuF9xtb8xW3aeNrCYATCS3P8AtDcP0rhnieMkOrKR/eBF&#10;M/GpdOLHdnqdvqlnd/6q5ic+gYZ/KrIOeleR/jU8N/c2/wDqrmWP/ccis3S7MfMerUV5tF4m1OLG&#10;Ltmx/eANWE8Zamp5kjf2ZB/Sp9kx8yPQaK4MeONQ/uW5/wCAH/Gj/hOdQ/uW/wD3w3+NL2cg5kd5&#10;RXAyeNdRccGFP91P8TVeTxXqcuP9J2/7qgf0p+ykHMj0aq1xqNraD99cRx+zMM/lXms2qXlx/rLq&#10;Vx1wXOKq5z1OapUu7FzHe3njWwgBEIe5b/ZG0fmawr7xpe3OVhC2yf7PLfnWAqluBk/SrcGj31z/&#10;AKu1mYdiVIH61ooRiK7ZWlnknkLyO0jnqzHJplb1v4L1Gb/WBIB/tPn+Wa1LbwHGuDcXTP7Rrj9T&#10;mm5xXUVmcbipYLWW5bbFE8jeijNeh2vhjTbXGLZZD6y/N/8AWrTjjSJdqKEX0UYFZuquiK5TgLTw&#10;dqFzgui26+sh5/IVuWfge0hwbiR529B8q/410tFZupJjsiva2FtYrtt4EiH+yOT+NWKKKyKCiiig&#10;AooooAKKKKACiiigAooooAKKKKACiiigAooooAKKKKACiiigAooooAKKKKACiiuT8U+JtgeztH+b&#10;pJIO3sKqMXJ2Qm7EPivxJ5heytX+QcSSDv7D2rlM0fjR+NdkYqKsjNu4UUfjR+NUIKKPxo/GgAox&#10;noKPxrqfCOgee631wv7tTmJT/EfWpk1FXY1qafhTQf7PgFzOv+kyDgf3F/xroaKK4m3J3ZpsFFFF&#10;IYUUUUAFFFFABRRRQAUUUUAFFFFABRRRQAUUUUAFFFFABRRRQAUUUUAFFFFABRRRQBFc20d5A8Mq&#10;h43GCDXnGt6PJo92Y2BaJuY3Pcf416ZVTVNMh1W0aCUdeVYdVPrWkJ8rJaueW/hR+FWdR06XTLp4&#10;JhhlPBHRh6iq3HvXZuZh+FH4Uce9HHvQAfhR+FHHvRx70AOR2jdWQlWByCOCK7vw34kXUkFvcELd&#10;AcHoHH+NcFx705HMTh0YqwOQRwRUSipIadj1uiue8N+J11FVt7khLocA9n/+vXQ1xtOLszXcKKKK&#10;QBRRRQAUUUUAFFFFABRRRQAUUUUAFFFFABRRRQAUUUUAFFFFABRRRQAUUUUAFFFFABRRRQAUUUUA&#10;FFFFABRRRQA10WQYZQw9CM1Wl0mymJL2kDE9SYxn86t0U7tAZUnhjTJBj7Kq+6kj+tQP4N0xhgRy&#10;J7q5/rW5RT5pdxWRzx8D6f8A35/++h/hUTeBLU/duJR9cGumop88u4WRy/8Awgdv/wA/Uv8A3yKP&#10;+EDt/wDn6l/IV1FFP2ku4WRzK+BLUfeuJW+mBUq+CNPGMvOf+Bj/AAroaKXPLuFkYqeENMQg+QzE&#10;f3nPNWotA06L7tlCf95d3860KKXM31CyI47eKHHlxImP7qgVJRRUjCiiigAooooAKKKKACiiigAo&#10;oooAKKKKACiiigAooooAKKKKACiiigAooooAKKKKACiiigAooooAKKKKACiiuT8TeKfL3Wlm/wA/&#10;R5lPT2H+NVGLk7ITdh/ifxP5Aa0s2zL0eRT932HvXFnJPrSk565pOPeuyMVFWRm3cPwo/Cjj3o49&#10;6oQfhR+FHHvRx70AH4UfhRxWho2jy6xdiNAVjXmRz/CP8aTdtWBZ8N6C2r3O+QbbaM/Of73sK9CR&#10;FjRURQqqMADoBUdpaRWVukMKhY0GAP61NXHOXMzVKwUUUVAwooooAKKKKACiiigAooooAKKKKACi&#10;iigAooooAKKKKACiiigAooooAKKKKACiiigAooooAKKKKAM3XNGj1m1KHCzLzG/ofT6V51d2stlc&#10;PDMpSRDgg16vWR4g0FNYt8rhLlB8jevsa2hPl0ZLVzznPvRn3qSeCS2meKVCkinBU9qj/CuozDPv&#10;Rn3o/Cj8KADPvRn3o/Cj8KAFDFSCDgjkEV2vhzxUtyFtrxws3RZT0b2PvXE/hR+FTKKkrMadj12i&#10;uN8O+LDHttr5iU6JMe3sf8a7FWDAEEEHkEd645RcXZmidxaKKKkYUUUUAFFFFABRRRQAUUUUAFFF&#10;FABRRRQAUUUUAFFFFABRRRQAUUUUAFFFFABRRRQAUUUUAFFFFABRRRQAUUUUAFFFFABRRRQAUUUU&#10;AFFFFABRRRQAUUUUAFFFFABRRRQAUUUUAFFFFABRRRQAUUUUAFFFFABRRRQAUUUUAFFFFABRRRQA&#10;UUUUAFFFFABRRRQAUhIAJJwBTZZUgjaSRgiKMlmOAK4bxD4pfUS1vbZS27t3f/AVcYuTE3YteJPF&#10;Zk32tk2E6PMp6+w/xrlM+9H4UfhXXGKirIzvcM+9Gfej8KPwqhBn3oz70fhR+FABn3oz70fhVixs&#10;ZtQuUghTc7fkB6mgB+m6dNql0sEIyTyW7KPU16Ppmmw6VarBCOnLMerH1NRaPo8Oj2ojj+aQ8vIR&#10;yx/wrQrknPm0WxolYKKKKyKCiiigAooooAKKKKACiiigAooooAKKKKACiiigAooooAKKKKACiiig&#10;AooooAKKKKACiiigAooooAKKKKACiiigDF8Q+Ho9Yi8yPCXSj5W/vexrz+eB7aVopVKSKcFSORXr&#10;VY3iHw9HrEXmR4S6UfK3ZvY1tCdtGS0ed0VJPBJbTPFKpSRTgqR0qP8AKuozCij8qPyoAKKPyo/K&#10;gArd0DxPLpZWGbMtr6d0+n+FYX5UUmk1ZjuesW9zFdwrLC4kjboympa8y0jWrjR5t0R3Rk/NGx4b&#10;/Cu+0nWbfV4d8LYcfejP3lrklBxLTuX6KKKzKCiiigAooooAKKKKACiiigAooooAKKKKACiiigAo&#10;oooAKKKKACiiigAooooAKKKKACiiigAooooAKKKKACiiigAooooAKKKKACiiigAooooAKKKKACii&#10;igAooooAKKKKACiiigAooooAKKKKACiiigAooooAKKKKACiiigAooooAKKKKACiiigAqtf6hBptu&#10;ZrhwiDp6k+gqnrXiC30eMgnzLgj5Ygf1PoK4HUdSuNUuDLO+49l7KPQCtYQctWS3Yua54hm1iTbk&#10;x26n5Yx/M+tZNH5UflXUkkrIzCij8qPypgFFH5UflQAUUflVixsptQuUggXc7fkPc0AJZ2Ut/cJD&#10;CheRjx7e5r0TQ9Ei0a22rh5m5eT19vpRomhw6Nb7V+eZvvyEdfYe1aVck582iNErBRRRWRQUUUUA&#10;FFFFABRRRQAUUUUAFFFFABRRRQAUUUUAFFFFABRRRQAUUUUAFFFFABRRRQAUUUUAFFFFABRRRQAU&#10;UUUAFFFFABRRRQBka94fi1mLcMR3Kj5ZPX2NefXVpLZTvDMhSRTgg16xWbrOhwazBtkGyVfuSDqP&#10;/rVtCfLo9iWrnmlFWtQ06fTLgwzqVYdCOhHqKq/jXVuZhRR+NH40AFFH40fjQAVJbXUtpMssLtHI&#10;vRhUf40fjQB3eheLYr7bDdEQz9A3RX/wNdFXkefet/RPFs2n7YbjM9uOAf4l+nrXPKn1iWpdzvaK&#10;gs72C/gEsEgkQ9x29jU9c5YUUUUAFFFFABRRRQAUUUUAFFFFABRRRQAUUUUAFFFFABRRRQAUUUUA&#10;FFFFABRRRQAUUUUAFFFFABRRRQAUUUUAFFFFABRRRQAUUUUAFFFFABRRRQAUUUUAFFFFABRRRQAU&#10;UUUAFFFFABRRRQAUUUUAFFFFABRRRQAUUUUAFFFVNR1S30uHzLiQL6KPvN9BRuBaZgoJJAA5JNct&#10;rvjFYt0FiQz9DN1A+nrWLrXia41YmNT5Nt/cB5P1NY3410xp9ZEOXYdJK0rl3Yu5OSxPJptH40fj&#10;W5AUUfjR+NABRR+NH40AFFH41f0jRp9YuPLi4QffkPRf/r0m7asCLTtNn1O5EMCZPcnoo9TXoej6&#10;PDo9t5cY3SNy8h6sf8Kk0zS4NKthDCvuzHqx9TVyuWc+bToaJWCiiisigooooAKKKKACiiigAooo&#10;oAKKKKACiiigAooooAKKKKACiiigAooooAKKKKACiiigAooooAKKKKACiiigAooooAKKKKACiiig&#10;AooooAKKKKAKmpaZBqtuYp1yOoYdVPqK8+1nRJ9Gm2yDfE33JQOD/ga9MqK4t47uFopkEkbcFTWk&#10;JuJLVzyf8qPyre1/wvJphaaAGW26n1T6+3vWDiutNNXRnawflR+VFFMA/Kj8qKKAD8qPyoooAs2O&#10;o3GmzCW3kKN3HY/UV2ujeLbfUNsc+Le4Pqflb6GuBoqJQUtxp2PXaK890fxVc6ZtjkJuIB/Cx5H0&#10;NdppusWurR7oJMsBkxtww/CuaUHE0TuXqKKKzGFFFFABRRRQAUUUUAFFFFABRRRQAUUUUAFFFFAB&#10;RRRQAUUUUAFFFFABRRRQAUUUUAFFFFABRRRQAUUUUAFFFFABRRRQAUUUUAFFFFABRRRQAUUUUAFF&#10;FFABRRRQAUUUUAFFFFABRRRQAUUUUAFFFFABSEhQSTgDkk1m6t4gtNIUiR982OIk5P4+lcVq/iO6&#10;1YlWbyoO0SHj8fWtIwchN2Oi1nxlFbborLE0vQyH7o+nrXG3N3NeTGWeQyOe7GoqK6YxUdjNu4fl&#10;R+VFFWIPyo/KiigA/Kj8qKKAD8qPyorp/D/hJrnbcXqlIuqxHgt9fQVLkoq7BK5Q0Lw7NrD72/dW&#10;wPMmOT7Cu/tLOGxgWGBAka9hUiIsSKiKFVRgADgCnVySm5GqVgoooqBhRRRQAUUUUAFFFFABRRRQ&#10;AUUUUAFFFFABRRRQAUUUUAFFFFABRRRQAUUUUAFFFFABRRRQAUUUUAFFFFABRRRQAUUUUAFFFFAB&#10;RRRQAUUUUAFFFFABRRRQAhAIweRXK694PEm+4sBtfq0PY/T/AArq6KqMnF3Qmrnkjo0blXBVgcFT&#10;1FN/GvR9a8O2+sKWI8q4A4lX+R9a4TUtKuNKm8u4jxn7rD7rfQ11xmpGbVin+NH40fhR+FWIPxo/&#10;Gj8KPwoAPxo/Gj8KPwoAPxp8UrwyK8blHXkMpwRTPwo/CgDqtJ8bPEFjvl8xenmp978R3rrLS9gv&#10;ohJBKsqeqnpXlP4VNa3c9lKJIJGicd1NYypp7FKR6vRXI6X43zhL6PH/AE1jH8x/hXUW13DexCSC&#10;RZUPdTXO4uO5adyaiiipGFFFFABRRRQAUUUUAFFFFABRRRQAUUUUAFFFFABRRRQAUUUUAFFFFABR&#10;RRQAUUUUAFFFFABRRRQAUUUUAFFFFABRRRQAUUUUAFFFFABRRRQAUUUUAFFFFABRRRQAUUUUAFFV&#10;r3UbbTo99xKsY7A9T9BXK6p43kkyllH5a9PMcZb8B2q4wcthN2Opv9TttNj33EoT0XqT9BXIat4y&#10;uLrMdoPs8X94/fP+Fc/NPJcSGSV2kc9WY5NR/hXRGmluQ5XFZizEk5J5JNJ+NH4UfhWpIfjR+NH4&#10;UfhQAfjR+NH4UfhQAfjR+NH4UfhQAfjUkEEl1KsUSmSRjgKtXdJ0O51eTES7YgfmlboP8a7zSdFt&#10;tHi2xLukI+aRvvH/AOtWcpqI0rmboPhOOw2z3WJbjqF6qn+JroqKK5G3J3ZolYKKKKQwooooAKKK&#10;KACiiigAooooAKKKKACiiigAooooAKKKKACiiigAooooAKKKKACiiigAooooAKKKKACiiigAoooo&#10;AKKKKACiiigAooooAKKKKACiiigAooooAKKKKACiiigAqG6tIb2Fop4xJGexqaigDhNb8IzWW6a1&#10;zPB1K/xL/jXO4+teu1h614Vt9T3SRYguOu4D5W+o/rXRGp0kQ49jz6ireoaZc6ZN5dxHsPZuob6G&#10;qn5V0bkBRR+VH5UAFFH5UflQAUUflR+VABU1reTWUokglaJ/VTUP5UflQB1mm+OWXCXsW4dPMj4P&#10;4iunstTtdRTdbzLJ6gdR+FeWflT45HhcOjlHHRlOCKydNPYpSPWqK4LT/Gd5aYWfF1GO7cN+f+Nd&#10;LYeKtPvsDzfIkP8ABLx+vSsHCSKTTNiikBBGQcj1FLWZQUUUUAFFFFABRRRQAUUUUAFFFFABRRRQ&#10;AUUUUAFFFFABRRRQAUUUUAFFFFABRRRQAUUUUAFFFFABRRRQAUUUUAFFFFABRRRQAUUUUAFFFNd1&#10;jUs7BVHUk4AoAdRWHf8Ai+xs8rGxuZB2j6fnXM6h4tvr7Ko4toz2j6/nWipyZLaR2moazZ6Yp8+Z&#10;Q3ZByx/CuW1LxvPOClmggX++3Lf4CuaZi5JY5J6kmk/Kt400tyeZsfNPJcSF5ZGkc9WY5NMo/Kj8&#10;q1JCij8qPyoAKKPyo/KgAoo/Kj8qACij8qv6Xol1q8mIUxGD80jcKKTdtwKKqXYKoJY8AAcmup0T&#10;wa0u2a/BROohB5P19K3dH8OWukAMB5s/eVh0+npWtXPKp0iWo9xkUKQRrHGgRF4CqMAU+iisCwoo&#10;ooAKKKKACiiigAooooAKKKKACiiigAooooAKKKKACiiigAooooAKKKKACiiigAooooAKKKKACiii&#10;gAooooAKKKKACiiigAooooAKKKKACiiigAooooAKKKKACiiigAooooAKKKKACiiigAooooAiubWK&#10;8iMU0ayIeoYVyOseC3h3S2JMidTEx+YfQ967OiqjJx2E1c8keNo3KupVhwVPBFN/CvTdT0S01ZP3&#10;0eJO0i8MK43VvCl3pu50X7RAP40HI+orqjUUiGrGJ+FH4UYorQkPwo/CiigA/Cj8KKKAD8KPwooo&#10;APwo/CiigC7Y6xeacf3E7ov9wnK/ka6Gx8dEYW7t8/7cX+BrkaKlxT3Gm0em2WvWN/gRXC7z/A/y&#10;t+RrQ615FV6z1y+sMeTcuFH8LHK/kaxdLsylI9PorjLTx3KuBc26yD+9Gdp/I1tWni3TbrAMxhY9&#10;pBj9elZOEl0KujZoqOKeOdd0ciyL6owIqSoGFFFFABRRRQAUUUUAFFFFABRRRQAUUUUAFFFFABRR&#10;RQAUUUUAFFFFABRRRQAUUUUAFFFFABRRUU93DarumlSIf7bAUAS0Vh3XjHTrfIR2nb0jXj8zWLd+&#10;OrmQEW8KQj1Y7jWihJiujtSQBknArMvfEmn2OQ04kf8Aux/Mf8K4G81W7vifPuJJB/dz8v5VUrVU&#10;u7J5jqb7x1M+VtIBGP78nJ/KsC81K6v2zcTPL7E8D8Kq0VqopbE3uH4UfhRRVCD8KPwoooAPwo/C&#10;iigA/Cj8KKKAD8KPwopVXccAEk9hQAn4VJBbyXMqxxRtI7dFXk1u6T4Oub3bJc5toeuD95vw7fjX&#10;Y6fpdtpkey3iCerdWP1NZSqJbFKNzndH8FBcS35yeohU8fif8K6qKJIY1SNQiKMBVGAKfRXNKTlu&#10;WlYKKKKkYUUUUAFFFFABRRRQAUUUUAFFFFABRRRQAUUUUAFFFFABRRRQAUUUUAFFFFABRRRQAUUU&#10;UAFFFFABRRRQAUUUUAFFFFABRRRQAUUUUAFFFFABRRRQAUUUUAFFFFABRRRQAUUUUAFFFFABRRRQ&#10;AUUUUAFFFFABRRRQAUUUUAY+q+F7PU8uF8iY/wAcY6/Ud64/VPDl7pZLMnmw/wDPSMZH4+lekUhG&#10;RWkajiS0meR0flXoep+FLLUSXRfs0p/ijHB+orktS8MXum5Yx+dEP44+fzHUV0RmpEWaMn8qPyox&#10;7UVoIPyo/KiigA/Kj8qKKAD8qPyoooAPyo/KiigA/KiiigB8U0kLBo3aNh3RsGtO28U6la4xcGUD&#10;tKN369ayaKTSe4zq7bx5KuBPaq/qY2x+hzWnb+NNPl/1nmQn/aXI/SuBozUOnFjuz1CDWrC4+5dx&#10;E+hbB/WrisHGVII9jXkdSRXEsJBjkeMjkFWIqHS7MfMes0V5nD4h1GADbeSnH987v51ci8aalHnc&#10;0cn+8nT8sVHsmPmPQKK4qPx7OCPMtY2HfaxFWY/H0ZP7yzZR/syA/wBBU+zkF0dZRXNx+OrJvvxT&#10;J+AP9amTxpprnlpU92T/AApckuw7o3qKxv8AhL9K/wCfg/8Aftv8KcPFelsM/ah+Kn/Clyy7BdGv&#10;RWYPEumEf8fafrSN4l0xRn7Wn4A0cr7BdGpRWQ3ivS1GftOfojH+lM/4S/Sv+fg/9+2/wo5Zdguj&#10;aorAbxrpqnAMre4T/wCvUMnjqzU/JDM49cAf1p8kuwXR0tFclJ4+QH5LJmHq0mP6VWk8eXLA7LeJ&#10;PTJJp+zkK6O2orz6XxlqUh+WSOMeiIP65qlNr2oTj5ryYf7rbf5VSpMOY9MeRYxlmCj3OKoz69p9&#10;sPnu4vXCtu/lXmjzPKcu7Of9ps03NWqS6sXMd5ceN7CLIiWWY+wwP1rMufHc7f6i2jj93Yt/hXLZ&#10;oq1TihXZp3PiXUrrhrpkHpH8v8qzndpG3MxY+rHJptFWklsSH5UflRRTAPyo/KiigA/Kj8qKKAD8&#10;qPyoooAPyo/KiigA/Kj8qKApJAAJJ9KAD8qMZxW5pnhG9v8ADSL9miP8Ug+b8q6zTPDdlpmGWPzZ&#10;R/y0k5P4elZyqJDSbOR0rwreajh3H2eH+845P0Fdhpfh6z0oBo498v8Az1fk/h6Vp0Vzym5GiSQU&#10;UUVmMKKKKACiiigAooooAKKKKACiiigAooooAKKKKACiiigAooooAKKKKACiiigAooooAKKKKACi&#10;iigAooooAKKKKACiiigAooooAKKKKACiiigAooooAKKKKACiiigAooooAKKKKACiiigAooooAKKK&#10;KACiiigAooooAKKKKACiiigAooooAKKKKACiiigDK1Lw3Y6llmj8qU/8tI+D+PrXL6j4MvLTLQEX&#10;UY/u8N+Vd7RWkZuImkzySSN4XKSKyMOqsCCKb+NeqXmnW1+m24hST3I5H41zl/4FRstZzFD/AM85&#10;eR+dbKqnuRynHfjR+NXr7Q73Tsma3YIP41GV/MVRx7VqnfYkPxo/GjHtRj2pgH40fjRj2ox7UAH4&#10;0fjRj2ox7UAH40fjRj2ox7UAH40fjRj2ox7UAH40fjRj2ox7UAH40fjRj2ox7UAH40fjRj2ox7UA&#10;H40fjRj2ox7UAH40UY9qMe1ABRRj2ox7UAGfej8aMe1GPagA/Gj8aMe1GPagA/Gj8aMe1GPagA/G&#10;j8aMe1GPagA/Gj8aMe1GPagA/Gj8aMe1GPagA/Gj8aMe1GPagA/Gj8aMe1GPagA/Gj8aMe1GPagA&#10;/Gj8aMe1GPagA/Gj8aMe1aVh4dv9QwY4CiH+OT5R/wDXpNpbgZv41JBby3UgSJHlc9kGTXZWHga3&#10;iw13K07f3F+Vf8a6G2s4LNNkESRL6KMVk6qWxSicbp3gm5nw11ILdP7o+Zj/AEFdRp+hWWmAGGEb&#10;/wDno/Lfn2rQorBzlItJIKKKKgYUUUUAFFFFABRRRQAUUUUAFFFFABRRRQAUUUUAFFFFABRRRQAU&#10;UUUAFFFFABRRRQAUUUUAFFFFABRRRQAUUUUAFFFFABRRRQAUUUUAFFFFABRRRQAUUUUAFFFFABRR&#10;RQAUUUUAFFFFABRRRQAUUUUAFFFFABRRRQAUUUUAFFFFABRRRQAUUUUAFFFFABRRRQAUUUUAFFFF&#10;ABRRRQAhGRg8is2+8N6ff5LwBHP8cfymtOimm1sBxl74ElTLWs6yD+5IMH86wbzRrywJ8+3kVR/E&#10;Blfzr1GkIyMGtVVa3J5TyPA96OPevTLzQNPvsmW2QMf4k+U/pWLd+BI2yba5ZP8AZkGR+YrVVYvc&#10;nlZxvHvRx71s3fhPUrXJEQmUd4mz+nWsqa3lt22yxvE3o6kVomnsSR8e9HHvR+NH40wDj3o496Px&#10;o/GgA496OPej8aPxoAOPejj3o/Gj8aADj3o496Pxo/GgA496OPej8aPxoAOPejj3o/Gj8aADj3o4&#10;96Pxo/GgA496OPej8aPxoAOPejj3o/Gj8aADj3o496Pxo/GgA496OPej8aPxoAOPejj3o/Gj8aAD&#10;j3o496Pxo/GgA496OPej8aPxoAOPejj3qWC0numxDFJKf9hSa17XwfqNxguiwL6yNz+QpNpbgYfH&#10;vRj612tp4FgTBuJ3lP8AdQbRW3aaLZWOPJtkUj+IjJ/M1k6sVsUos8/s9Avr7HlWz7T/ABuNo/M1&#10;vWXgQ8Nd3GP9iIf1P+FdfRWTqyexSijPsdBsdPwYbdd4/jf5m/M1oUUVm23uUFFFFIAooooAKKKK&#10;ACiiigAooooAKKKKACiiigAooooAKKKKACiiigAooooAKKKKACiiigAooooAKKKKACiiigAooooA&#10;KKKKACiiigAooooAKKKKACiiigAooooAKKKKACiiigAooooAKKKKACiiigAooooAKKKKACiiigAo&#10;oooAKKKKACiiigAooooAKKKKACiiigAooooAKKKKACiiigAooooAKKKKACiiigAooooAKKKKACmS&#10;RJMpWRFdT2YZFPooAyrnwxpt1ktbBGP8UZK/y4rLuPAcDZMFy8fs4DCupoq1OS6isjg7jwRfx5Mb&#10;RTD2bB/Ws6fQNRt/v2chHqo3D9K9Noq1VYuVHkjxvEcOhQ+jAim1628aSAh1VgeoYZqnNoenz532&#10;kRz6Lj+VWqq6oXKeYfhR+FehS+DtMkPyxPH/ALrn+uapy+A7VgfLuJUP+0AR/SqVSIuVnE/hR+Fd&#10;bJ4BbP7u8BH+0n/16rP4EvQfkmgYepLD+lVzx7iszm/wo/Ct1/BepKcBY3HqH/xqCXwtqMXWEH6O&#10;v+NPmj3CzMn8KPwrRPh6/A5t/wDx9f8AGoW0q6RipiwR/tD/ABp3TEVPwo/CpHtpI2KsuCPcUsdp&#10;LK2FTJ+opgRfhR+FXE0m6kbasWT/ALw/xqUeHr8jIt//AB9f8aV0BnfhR+Fa8XhTUpRxCo+rj/Gp&#10;08Fak5wREnuz/wCGaXNHuOzMH8KPwrpY/Al4T888Cj1Uk/0FWI/AJIPmXgH+7Hn+tLnj3CzOS/Cj&#10;8K7iLwJZrjfPM574wAf0q3F4Q0uPrC0n+85/pU+1iPlZ55T44JJjiONnP+yCa9Nh0axg+5aQj6oD&#10;VxVVBhQFHoBUuquiHynmsHhzUrg/LaOo9XG3+daNv4HvZMGWSKEemSx/z+Nd1RUOrIfKjmLfwJbJ&#10;zNPJL7KAo/rWrbeHNOtMFLVCfV8t/OtKioc5PqOyGqioMKoUegGKdRRUDCiiigAooooAKKKKACii&#10;igAooooAKKKKACiiigAooooAKKKKACiiigAooooAKKKKACiiigAooooAKKKKACiiigAooooAKKKK&#10;ACiiigAooooAKKKKACiiigAooooAKKKKAP/ZUEsBAi0AFAAGAAgAAAAhAIoVP5gMAQAAFQIAABMA&#10;AAAAAAAAAAAAAAAAAAAAAFtDb250ZW50X1R5cGVzXS54bWxQSwECLQAUAAYACAAAACEAOP0h/9YA&#10;AACUAQAACwAAAAAAAAAAAAAAAAA9AQAAX3JlbHMvLnJlbHNQSwECLQAUAAYACAAAACEA8185mgIK&#10;AADNNAAADgAAAAAAAAAAAAAAAAA8AgAAZHJzL2Uyb0RvYy54bWxQSwECLQAUAAYACAAAACEAWGCz&#10;G7oAAAAiAQAAGQAAAAAAAAAAAAAAAABqDAAAZHJzL19yZWxzL2Uyb0RvYy54bWwucmVsc1BLAQIt&#10;ABQABgAIAAAAIQCQE7F14QAAAAsBAAAPAAAAAAAAAAAAAAAAAFsNAABkcnMvZG93bnJldi54bWxQ&#10;SwECLQAKAAAAAAAAACEAIGkuYQTDAAAEwwAAFQAAAAAAAAAAAAAAAABpDgAAZHJzL21lZGlhL2lt&#10;YWdlMS5qcGVnUEsFBgAAAAAGAAYAfQEAAKDRAAAAAA==&#10;">
                <v:shape id="Picture 18" o:spid="_x0000_s1041" type="#_x0000_t75" style="position:absolute;left:2509;top:368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GR1wgAAANwAAAAPAAAAZHJzL2Rvd25yZXYueG1sRE/bisIw&#10;EH1f8B/CCL4smnpBpBplt7BQBREvHzA0Y1tsJiXJavfvN4Lg2xzOdVabzjTiTs7XlhWMRwkI4sLq&#10;mksFl/PPcAHCB2SNjWVS8EceNuvexwpTbR98pPsplCKGsE9RQRVCm0rpi4oM+pFtiSN3tc5giNCV&#10;Ujt8xHDTyEmSzKXBmmNDhS1lFRW3069R4LJ8fMjnl25XfF632S5M9+U3KzXod19LEIG68Ba/3LmO&#10;82czeD4TL5DrfwAAAP//AwBQSwECLQAUAAYACAAAACEA2+H2y+4AAACFAQAAEwAAAAAAAAAAAAAA&#10;AAAAAAAAW0NvbnRlbnRfVHlwZXNdLnhtbFBLAQItABQABgAIAAAAIQBa9CxbvwAAABUBAAALAAAA&#10;AAAAAAAAAAAAAB8BAABfcmVscy8ucmVsc1BLAQItABQABgAIAAAAIQAYLGR1wgAAANwAAAAPAAAA&#10;AAAAAAAAAAAAAAcCAABkcnMvZG93bnJldi54bWxQSwUGAAAAAAMAAwC3AAAA9gIAAAAA&#10;">
                  <v:imagedata r:id="rId16" o:title=""/>
                </v:shape>
                <v:shape id="AutoShape 17" o:spid="_x0000_s1042" style="position:absolute;left:1702;top:3380;width:8839;height:4278;visibility:visible;mso-wrap-style:square;v-text-anchor:top" coordsize="8839,4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vTwgAAANwAAAAPAAAAZHJzL2Rvd25yZXYueG1sRE9Ni8Iw&#10;EL0L+x/CLHjT1GWppRpF1l1QwYNV8To0Y1tsJqXJav33RhC8zeN9znTemVpcqXWVZQWjYQSCOLe6&#10;4kLBYf83SEA4j6yxtkwK7uRgPvvoTTHV9sY7uma+ECGEXYoKSu+bVEqXl2TQDW1DHLizbQ36ANtC&#10;6hZvIdzU8iuKYmmw4tBQYkM/JeWX7N8oGMfHJFsu2R1Om+3+uFtcstH6V6n+Z7eYgPDU+bf45V7p&#10;MP87hucz4QI5ewAAAP//AwBQSwECLQAUAAYACAAAACEA2+H2y+4AAACFAQAAEwAAAAAAAAAAAAAA&#10;AAAAAAAAW0NvbnRlbnRfVHlwZXNdLnhtbFBLAQItABQABgAIAAAAIQBa9CxbvwAAABUBAAALAAAA&#10;AAAAAAAAAAAAAB8BAABfcmVscy8ucmVsc1BLAQItABQABgAIAAAAIQC4WTvTwgAAANwAAAAPAAAA&#10;AAAAAAAAAAAAAAcCAABkcnMvZG93bnJldi54bWxQSwUGAAAAAAMAAwC3AAAA9gIAAAAA&#10;" path="m1296,317l,317,,593r1296,l1296,317xm5005,953l,953r,276l5005,1229r,-276xm5115,l,,,276r5115,l5115,xm8759,634l,634,,913r8759,l8759,634xm8838,4001l,4001r,276l8838,4277r,-276xe" stroked="f">
                  <v:path arrowok="t" o:connecttype="custom" o:connectlocs="1296,3697;0,3697;0,3973;1296,3973;1296,3697;5005,4333;0,4333;0,4609;5005,4609;5005,4333;5115,3380;0,3380;0,3656;5115,3656;5115,3380;8759,4014;0,4014;0,4293;8759,4293;8759,4014;8838,7381;0,7381;0,7657;8838,7657;8838,7381" o:connectangles="0,0,0,0,0,0,0,0,0,0,0,0,0,0,0,0,0,0,0,0,0,0,0,0,0"/>
                </v:shape>
                <v:shape id="_x0000_s1043" type="#_x0000_t202" style="position:absolute;left:1702;top:818;width:8774;height:6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tabs>
                            <w:tab w:val="left" w:pos="861"/>
                          </w:tabs>
                          <w:spacing w:line="268" w:lineRule="exact"/>
                          <w:ind w:left="141"/>
                          <w:rPr>
                            <w:rFonts w:ascii="Arial"/>
                            <w:b/>
                            <w:sz w:val="24"/>
                          </w:rPr>
                        </w:pPr>
                        <w:r>
                          <w:rPr>
                            <w:rFonts w:ascii="Arial"/>
                            <w:b/>
                            <w:sz w:val="24"/>
                          </w:rPr>
                          <w:t>9.3.</w:t>
                        </w:r>
                        <w:r>
                          <w:rPr>
                            <w:rFonts w:ascii="Arial"/>
                            <w:b/>
                            <w:sz w:val="24"/>
                          </w:rPr>
                          <w:tab/>
                          <w:t>Las</w:t>
                        </w:r>
                        <w:r>
                          <w:rPr>
                            <w:rFonts w:ascii="Arial"/>
                            <w:b/>
                            <w:spacing w:val="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4"/>
                          </w:rPr>
                          <w:t>entidades</w:t>
                        </w:r>
                        <w:r>
                          <w:rPr>
                            <w:rFonts w:ascii="Arial"/>
                            <w:b/>
                            <w:spacing w:val="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sz w:val="24"/>
                          </w:rPr>
                          <w:t>demandadas:</w:t>
                        </w:r>
                      </w:p>
                      <w:p w:rsidR="003A2981" w:rsidRDefault="003A2981">
                        <w:pPr>
                          <w:spacing w:before="1"/>
                          <w:rPr>
                            <w:rFonts w:ascii="Arial"/>
                            <w:b/>
                            <w:sz w:val="31"/>
                          </w:rPr>
                        </w:pPr>
                      </w:p>
                      <w:p w:rsidR="003A2981" w:rsidRDefault="003A2981">
                        <w:pPr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9.3.1.</w:t>
                        </w:r>
                        <w:r>
                          <w:rPr>
                            <w:rFonts w:ascii="Arial" w:hAnsi="Arial"/>
                            <w:b/>
                            <w:spacing w:val="49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La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Nación -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Ministerio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de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Defensa.</w:t>
                        </w:r>
                      </w:p>
                      <w:p w:rsidR="003A2981" w:rsidRDefault="003A2981">
                        <w:pPr>
                          <w:spacing w:before="4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Recibirá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notificaciones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en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los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siguientes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apartados:</w:t>
                        </w:r>
                      </w:p>
                      <w:p w:rsidR="003A2981" w:rsidRDefault="003A2981">
                        <w:pPr>
                          <w:spacing w:before="4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Dirección (es):</w:t>
                        </w:r>
                      </w:p>
                      <w:p w:rsidR="003A2981" w:rsidRDefault="003A2981">
                        <w:pPr>
                          <w:numPr>
                            <w:ilvl w:val="0"/>
                            <w:numId w:val="7"/>
                          </w:numPr>
                          <w:tabs>
                            <w:tab w:val="left" w:pos="708"/>
                          </w:tabs>
                          <w:spacing w:before="43"/>
                          <w:ind w:left="7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Carrera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54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No.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26-25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CAN,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Bogotá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– Cundinamarca</w:t>
                        </w:r>
                      </w:p>
                      <w:p w:rsidR="003A2981" w:rsidRDefault="003A2981">
                        <w:pPr>
                          <w:numPr>
                            <w:ilvl w:val="0"/>
                            <w:numId w:val="7"/>
                          </w:numPr>
                          <w:tabs>
                            <w:tab w:val="left" w:pos="708"/>
                          </w:tabs>
                          <w:spacing w:before="40" w:line="271" w:lineRule="auto"/>
                          <w:ind w:right="4909" w:firstLine="42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Teléfonos: +57(601) 5159111</w:t>
                        </w:r>
                        <w:r>
                          <w:rPr>
                            <w:spacing w:val="-6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E-mail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(s):</w:t>
                        </w:r>
                      </w:p>
                      <w:p w:rsidR="003A2981" w:rsidRDefault="003A2981">
                        <w:pPr>
                          <w:spacing w:before="6" w:line="276" w:lineRule="auto"/>
                          <w:ind w:right="2833"/>
                          <w:rPr>
                            <w:sz w:val="24"/>
                          </w:rPr>
                        </w:pPr>
                        <w:hyperlink r:id="rId110">
                          <w:r>
                            <w:rPr>
                              <w:spacing w:val="-1"/>
                              <w:sz w:val="24"/>
                              <w:u w:val="single"/>
                            </w:rPr>
                            <w:t>notificaciones.prejudiciales@mindefensa.gov.co</w:t>
                          </w:r>
                        </w:hyperlink>
                        <w:r>
                          <w:rPr>
                            <w:spacing w:val="-6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Extraído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de:</w:t>
                        </w:r>
                      </w:p>
                      <w:p w:rsidR="003A2981" w:rsidRDefault="003A2981">
                        <w:pPr>
                          <w:spacing w:line="278" w:lineRule="auto"/>
                          <w:rPr>
                            <w:sz w:val="24"/>
                          </w:rPr>
                        </w:pPr>
                        <w:r>
                          <w:rPr>
                            <w:spacing w:val="-1"/>
                            <w:sz w:val="24"/>
                            <w:u w:val="single"/>
                          </w:rPr>
                          <w:t>https://</w:t>
                        </w:r>
                        <w:hyperlink r:id="rId111">
                          <w:r>
                            <w:rPr>
                              <w:spacing w:val="-1"/>
                              <w:sz w:val="24"/>
                              <w:u w:val="single"/>
                            </w:rPr>
                            <w:t>www.mindefensa.gov.co/irj/portal/Mindefensa/contenido?NavigationTarget=</w:t>
                          </w:r>
                        </w:hyperlink>
                        <w:r>
                          <w:rPr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  <w:u w:val="single"/>
                          </w:rPr>
                          <w:t>navurl://4cd03771c91c89c884837d8f07309b1e</w:t>
                        </w:r>
                      </w:p>
                      <w:p w:rsidR="003A2981" w:rsidRDefault="003A2981">
                        <w:pPr>
                          <w:numPr>
                            <w:ilvl w:val="2"/>
                            <w:numId w:val="6"/>
                          </w:numPr>
                          <w:tabs>
                            <w:tab w:val="left" w:pos="720"/>
                          </w:tabs>
                          <w:spacing w:before="155"/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La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Nación -</w:t>
                        </w:r>
                        <w:r>
                          <w:rPr>
                            <w:rFonts w:ascii="Arial" w:hAnsi="Arial"/>
                            <w:b/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Ministerio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de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Defensa –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Policía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Nacional.</w:t>
                        </w:r>
                      </w:p>
                      <w:p w:rsidR="003A2981" w:rsidRDefault="003A2981">
                        <w:pPr>
                          <w:spacing w:before="4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Recibirá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notificaciones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en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los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siguientes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apartados:</w:t>
                        </w:r>
                      </w:p>
                      <w:p w:rsidR="003A2981" w:rsidRDefault="003A2981">
                        <w:pPr>
                          <w:numPr>
                            <w:ilvl w:val="3"/>
                            <w:numId w:val="6"/>
                          </w:numPr>
                          <w:tabs>
                            <w:tab w:val="left" w:pos="719"/>
                            <w:tab w:val="left" w:pos="720"/>
                          </w:tabs>
                          <w:spacing w:before="42"/>
                          <w:ind w:hanging="36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Carrera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59,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26-21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CAN,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Bogotá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–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Cundinamarca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(Policía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Nacional)</w:t>
                        </w:r>
                      </w:p>
                      <w:p w:rsidR="003A2981" w:rsidRDefault="003A2981">
                        <w:pPr>
                          <w:numPr>
                            <w:ilvl w:val="3"/>
                            <w:numId w:val="6"/>
                          </w:numPr>
                          <w:tabs>
                            <w:tab w:val="left" w:pos="719"/>
                            <w:tab w:val="left" w:pos="720"/>
                          </w:tabs>
                          <w:spacing w:before="39"/>
                          <w:ind w:hanging="361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Teléfonos:</w:t>
                        </w:r>
                      </w:p>
                      <w:p w:rsidR="003A2981" w:rsidRDefault="003A2981">
                        <w:pPr>
                          <w:spacing w:before="39"/>
                          <w:ind w:left="71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+57(601)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5159111</w:t>
                        </w:r>
                      </w:p>
                      <w:p w:rsidR="003A2981" w:rsidRDefault="003A2981">
                        <w:pPr>
                          <w:spacing w:before="41"/>
                          <w:ind w:left="71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+57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(601)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3150111.</w:t>
                        </w:r>
                      </w:p>
                      <w:p w:rsidR="003A2981" w:rsidRDefault="003A2981">
                        <w:pPr>
                          <w:spacing w:line="320" w:lineRule="exact"/>
                          <w:ind w:right="3863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E-mail (s):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hyperlink r:id="rId112">
                          <w:r>
                            <w:rPr>
                              <w:spacing w:val="-1"/>
                              <w:sz w:val="24"/>
                              <w:u w:val="single"/>
                            </w:rPr>
                            <w:t>decun.notificaciones@policia.gov.co</w:t>
                          </w:r>
                        </w:hyperlink>
                      </w:p>
                    </w:txbxContent>
                  </v:textbox>
                </v:shape>
                <v:shape id="_x0000_s1044" type="#_x0000_t202" style="position:absolute;left:1702;top:7389;width:1303;height: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X7yxQAAANwAAAAPAAAAZHJzL2Rvd25yZXYueG1sRI9Ba8JA&#10;EIXvhf6HZQRvdWNB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BybX7y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Extraído</w:t>
                        </w:r>
                      </w:p>
                      <w:p w:rsidR="003A2981" w:rsidRDefault="003A2981">
                        <w:pPr>
                          <w:spacing w:before="41"/>
                          <w:rPr>
                            <w:sz w:val="24"/>
                          </w:rPr>
                        </w:pPr>
                        <w:hyperlink r:id="rId113">
                          <w:proofErr w:type="spellStart"/>
                          <w:r>
                            <w:rPr>
                              <w:sz w:val="24"/>
                            </w:rPr>
                            <w:t>electronicas</w:t>
                          </w:r>
                          <w:proofErr w:type="spellEnd"/>
                        </w:hyperlink>
                      </w:p>
                    </w:txbxContent>
                  </v:textbox>
                </v:shape>
                <v:shape id="_x0000_s1045" type="#_x0000_t202" style="position:absolute;left:3081;top:7389;width:353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0UewwAAANwAAAAPAAAAZHJzL2Rvd25yZXYueG1sRE9Na8JA&#10;EL0X+h+WKfTWbBQq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7fNFHsMAAADcAAAADwAA&#10;AAAAAAAAAAAAAAAHAgAAZHJzL2Rvd25yZXYueG1sUEsFBgAAAAADAAMAtwAAAPcCAAAAAA==&#10;" filled="f" stroked="f">
                  <v:textbox inset="0,0,0,0">
                    <w:txbxContent>
                      <w:p w:rsidR="003A2981" w:rsidRDefault="003A2981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de:</w:t>
                        </w:r>
                      </w:p>
                    </w:txbxContent>
                  </v:textbox>
                </v:shape>
                <v:shape id="_x0000_s1046" type="#_x0000_t202" style="position:absolute;left:3898;top:7389;width:6668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njxwwAAANwAAAAPAAAAZHJzL2Rvd25yZXYueG1sRE9Na8JA&#10;EL0X/A/LCL3VjaUV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DVZ48cMAAADcAAAADwAA&#10;AAAAAAAAAAAAAAAHAgAAZHJzL2Rvd25yZXYueG1sUEsFBgAAAAADAAMAtwAAAPcCAAAAAA==&#10;" filled="f" stroked="f">
                  <v:textbox inset="0,0,0,0">
                    <w:txbxContent>
                      <w:p w:rsidR="003A2981" w:rsidRDefault="003A2981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hyperlink r:id="rId114">
                          <w:r>
                            <w:rPr>
                              <w:sz w:val="24"/>
                              <w:u w:val="single"/>
                            </w:rPr>
                            <w:t>https://www.policia.gov.co/normatividad-juridica/notificaciones-</w:t>
                          </w:r>
                        </w:hyperlink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B40025" w:rsidRDefault="00B40025">
      <w:pPr>
        <w:pStyle w:val="Textoindependiente"/>
        <w:spacing w:before="11"/>
        <w:rPr>
          <w:sz w:val="6"/>
        </w:rPr>
      </w:pPr>
    </w:p>
    <w:p w:rsidR="00B40025" w:rsidRDefault="00B3559B">
      <w:pPr>
        <w:pStyle w:val="Ttulo1"/>
        <w:numPr>
          <w:ilvl w:val="2"/>
          <w:numId w:val="5"/>
        </w:numPr>
        <w:tabs>
          <w:tab w:val="left" w:pos="962"/>
        </w:tabs>
        <w:spacing w:before="92"/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15762432" behindDoc="0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-85090</wp:posOffset>
                </wp:positionV>
                <wp:extent cx="814070" cy="10795"/>
                <wp:effectExtent l="0" t="0" r="0" b="0"/>
                <wp:wrapNone/>
                <wp:docPr id="14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4070" cy="1079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D1372" id="Rectangle 11" o:spid="_x0000_s1026" style="position:absolute;margin-left:85.1pt;margin-top:-6.7pt;width:64.1pt;height:.85pt;z-index:157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XNGdAIAAPwEAAAOAAAAZHJzL2Uyb0RvYy54bWysVNuO2jAQfa/Uf7D8DklQuCQirHahVJVo&#10;u+q2H2Bsh1h1bNc2hG3Vf+/YAQrty6oqD8aTGY/PnDnj+d2xlejArRNaVTgbphhxRTUTalfhL5/X&#10;gxlGzhPFiNSKV/iZO3y3eP1q3pmSj3SjJeMWQRLlys5UuPHelEniaMNb4obacAXOWtuWeDDtLmGW&#10;dJC9lckoTSdJpy0zVlPuHHxd9U68iPnrmlP/sa4d90hWGLD5uNq4bsOaLOak3FliGkFPMMg/oGiJ&#10;UHDpJdWKeIL2VvyVqhXUaqdrP6S6TXRdC8pjDVBNlv5RzVNDDI+1ADnOXGhy/y8t/XB4tEgw6F0O&#10;/CjSQpM+AW1E7SRHWRYY6owrIfDJPNpQozMbTb86pPSygTB+b63uGk4Y4Irxyc2BYDg4irbde80g&#10;Pdl7Hck61rYNCYEGdIw9eb70hB89ovBxBrimgIyCK0unxTgASkh5Pmus82+5blHYVNgC9JibHDbO&#10;96HnkIhdS8HWQspo2N12KS06kKCO+Dtld9dhUoVgpcOxPmP/BSDCHcEXwMZu/yiyUZ4+jIrBejKb&#10;DvJ1Ph4U03Q2SLPioZikeZGv1j8DwCwvG8EYVxuh+Fl5Wf6yzp5moNdM1B7qKlyMR+NY+w1697Ii&#10;W+FhEKVogfILE6QMbX2jGJRNSk+E7PfJLfzYEODg/B9ZiSIIfe/1s9XsGTRgNTQJ2glPBmwabb9j&#10;1MH4Vdh92xPLMZLvFOioyPKgRx+NfDwdgWGvPdtrD1EUUlXYY9Rvl76f8b2xYtfATVkkRul70F4t&#10;ojCCLntUgDsYMGKxgtNzEGb42o5Rvx+txS8AAAD//wMAUEsDBBQABgAIAAAAIQBlhLKf4AAAAAsB&#10;AAAPAAAAZHJzL2Rvd25yZXYueG1sTI9BT8JAEIXvJv6HzZh4g20rSindEjHxaCLoQW7b7tA2dGdr&#10;d4Hqr3c4yW3ezMub7+Wr0XbihINvHSmIpxEIpMqZlmoFnx+vkxSED5qM7hyhgh/0sCpub3KdGXem&#10;DZ62oRYcQj7TCpoQ+kxKXzVotZ+6HolvezdYHVgOtTSDPnO47WQSRU/S6pb4Q6N7fGmwOmyPVsF6&#10;ka6/32f09rspd7j7Kg+PyRApdX83Pi9BBBzDvxku+IwOBTOV7kjGi471PErYqmASP8xAsCNZpDyU&#10;l008B1nk8rpD8QcAAP//AwBQSwECLQAUAAYACAAAACEAtoM4kv4AAADhAQAAEwAAAAAAAAAAAAAA&#10;AAAAAAAAW0NvbnRlbnRfVHlwZXNdLnhtbFBLAQItABQABgAIAAAAIQA4/SH/1gAAAJQBAAALAAAA&#10;AAAAAAAAAAAAAC8BAABfcmVscy8ucmVsc1BLAQItABQABgAIAAAAIQDNQXNGdAIAAPwEAAAOAAAA&#10;AAAAAAAAAAAAAC4CAABkcnMvZTJvRG9jLnhtbFBLAQItABQABgAIAAAAIQBlhLKf4AAAAAsBAAAP&#10;AAAAAAAAAAAAAAAAAM4EAABkcnMvZG93bnJldi54bWxQSwUGAAAAAAQABADzAAAA2wUAAAAA&#10;" fillcolor="black" stroked="f">
                <w10:wrap anchorx="page"/>
              </v:rect>
            </w:pict>
          </mc:Fallback>
        </mc:AlternateContent>
      </w:r>
      <w:r w:rsidR="003A2981">
        <w:t>Municipio</w:t>
      </w:r>
      <w:r w:rsidR="003A2981">
        <w:rPr>
          <w:spacing w:val="-1"/>
        </w:rPr>
        <w:t xml:space="preserve"> </w:t>
      </w:r>
      <w:r w:rsidR="003A2981">
        <w:t>de</w:t>
      </w:r>
      <w:r w:rsidR="003A2981">
        <w:rPr>
          <w:spacing w:val="-1"/>
        </w:rPr>
        <w:t xml:space="preserve"> </w:t>
      </w:r>
      <w:r w:rsidR="003A2981">
        <w:t>Pereira-</w:t>
      </w:r>
      <w:r w:rsidR="003A2981">
        <w:rPr>
          <w:spacing w:val="-4"/>
        </w:rPr>
        <w:t xml:space="preserve"> </w:t>
      </w:r>
      <w:r w:rsidR="003A2981">
        <w:t>Risaralda</w:t>
      </w:r>
    </w:p>
    <w:p w:rsidR="00B40025" w:rsidRDefault="003A2981">
      <w:pPr>
        <w:pStyle w:val="Textoindependiente"/>
        <w:spacing w:before="202"/>
        <w:ind w:left="242"/>
      </w:pPr>
      <w:r>
        <w:t>Recibirá</w:t>
      </w:r>
      <w:r>
        <w:rPr>
          <w:spacing w:val="-2"/>
        </w:rPr>
        <w:t xml:space="preserve"> </w:t>
      </w:r>
      <w:r>
        <w:t>notificaciones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los</w:t>
      </w:r>
      <w:r>
        <w:rPr>
          <w:spacing w:val="-4"/>
        </w:rPr>
        <w:t xml:space="preserve"> </w:t>
      </w:r>
      <w:r>
        <w:t>siguientes</w:t>
      </w:r>
      <w:r>
        <w:rPr>
          <w:spacing w:val="-4"/>
        </w:rPr>
        <w:t xml:space="preserve"> </w:t>
      </w:r>
      <w:r>
        <w:t>apartados:</w:t>
      </w:r>
    </w:p>
    <w:p w:rsidR="00B40025" w:rsidRDefault="003A2981">
      <w:pPr>
        <w:pStyle w:val="Prrafodelista"/>
        <w:numPr>
          <w:ilvl w:val="3"/>
          <w:numId w:val="5"/>
        </w:numPr>
        <w:tabs>
          <w:tab w:val="left" w:pos="961"/>
          <w:tab w:val="left" w:pos="962"/>
        </w:tabs>
        <w:spacing w:before="41"/>
        <w:ind w:hanging="361"/>
        <w:jc w:val="left"/>
        <w:rPr>
          <w:sz w:val="24"/>
        </w:rPr>
      </w:pPr>
      <w:r>
        <w:rPr>
          <w:sz w:val="24"/>
        </w:rPr>
        <w:t>Dirección:</w:t>
      </w:r>
      <w:r>
        <w:rPr>
          <w:spacing w:val="-2"/>
          <w:sz w:val="24"/>
        </w:rPr>
        <w:t xml:space="preserve"> </w:t>
      </w:r>
      <w:r>
        <w:rPr>
          <w:sz w:val="24"/>
        </w:rPr>
        <w:t>Cra.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2"/>
          <w:sz w:val="24"/>
        </w:rPr>
        <w:t xml:space="preserve"> </w:t>
      </w:r>
      <w:r>
        <w:rPr>
          <w:sz w:val="24"/>
        </w:rPr>
        <w:t>No.</w:t>
      </w:r>
      <w:r>
        <w:rPr>
          <w:spacing w:val="-1"/>
          <w:sz w:val="24"/>
        </w:rPr>
        <w:t xml:space="preserve"> </w:t>
      </w:r>
      <w:r>
        <w:rPr>
          <w:sz w:val="24"/>
        </w:rPr>
        <w:t>18-55</w:t>
      </w:r>
      <w:r>
        <w:rPr>
          <w:spacing w:val="-2"/>
          <w:sz w:val="24"/>
        </w:rPr>
        <w:t xml:space="preserve"> </w:t>
      </w:r>
      <w:r>
        <w:rPr>
          <w:sz w:val="24"/>
        </w:rPr>
        <w:t>Pereira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Risaralda.</w:t>
      </w:r>
    </w:p>
    <w:p w:rsidR="00B40025" w:rsidRDefault="003A2981">
      <w:pPr>
        <w:pStyle w:val="Prrafodelista"/>
        <w:numPr>
          <w:ilvl w:val="3"/>
          <w:numId w:val="5"/>
        </w:numPr>
        <w:tabs>
          <w:tab w:val="left" w:pos="961"/>
          <w:tab w:val="left" w:pos="962"/>
        </w:tabs>
        <w:spacing w:before="40"/>
        <w:ind w:hanging="361"/>
        <w:jc w:val="left"/>
        <w:rPr>
          <w:sz w:val="24"/>
        </w:rPr>
      </w:pPr>
      <w:r>
        <w:rPr>
          <w:sz w:val="24"/>
        </w:rPr>
        <w:t>Teléfonos:(+57)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pacing w:val="-4"/>
          <w:sz w:val="24"/>
        </w:rPr>
        <w:t xml:space="preserve"> </w:t>
      </w:r>
      <w:r>
        <w:rPr>
          <w:sz w:val="24"/>
        </w:rPr>
        <w:t>3248000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pacing w:val="-4"/>
          <w:sz w:val="24"/>
        </w:rPr>
        <w:t xml:space="preserve"> </w:t>
      </w:r>
      <w:r>
        <w:rPr>
          <w:sz w:val="24"/>
        </w:rPr>
        <w:t>3248179</w:t>
      </w:r>
    </w:p>
    <w:p w:rsidR="00B40025" w:rsidRDefault="00B3559B">
      <w:pPr>
        <w:pStyle w:val="Textoindependiente"/>
        <w:spacing w:before="39"/>
        <w:ind w:left="364"/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15762944" behindDoc="0" locked="0" layoutInCell="1" allowOverlap="1">
                <wp:simplePos x="0" y="0"/>
                <wp:positionH relativeFrom="page">
                  <wp:posOffset>1896110</wp:posOffset>
                </wp:positionH>
                <wp:positionV relativeFrom="paragraph">
                  <wp:posOffset>184785</wp:posOffset>
                </wp:positionV>
                <wp:extent cx="3274060" cy="10795"/>
                <wp:effectExtent l="0" t="0" r="0" b="0"/>
                <wp:wrapNone/>
                <wp:docPr id="13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74060" cy="1079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4E996" id="Rectangle 10" o:spid="_x0000_s1026" style="position:absolute;margin-left:149.3pt;margin-top:14.55pt;width:257.8pt;height:.85pt;z-index:157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+09dgIAAP0EAAAOAAAAZHJzL2Uyb0RvYy54bWysVNtuGyEQfa/Uf0C8O3vJ+rKrrKPErqtK&#10;aRs17QdgYL2oLFDAXidV/70DaztO+xJV9QNmdobDmTMzXF3vO4l23DqhVY2zixQjrqhmQm1q/O3r&#10;ajTDyHmiGJFa8Ro/coev52/fXPWm4rlutWTcIgBRrupNjVvvTZUkjra8I+5CG67A2WjbEQ+m3STM&#10;kh7QO5nkaTpJem2ZsZpy5+DrcnDiecRvGk7956Zx3CNZY+Dm42rjug5rMr8i1cYS0wp6oEH+gUVH&#10;hIJLT1BL4gnaWvEXVCeo1U43/oLqLtFNIyiPOUA2WfpHNg8tMTzmAuI4c5LJ/T9Y+ml3b5FgULtL&#10;KJUiHRTpC8hG1EZylEWFeuMqCHww9zbk6Mydpt8dUnrRQhi/sVb3LScMeGVB0eTFgWA4OIrW/UfN&#10;AJ5svY5i7RvbBUCQAe1jTR5PNeF7jyh8vMynRTqB0lHwZem0HMcbSHU8bKzz77nuUNjU2AL3CE52&#10;d84HMqQ6hkTyWgq2ElJGw27WC2nRjoT2iL8DujsPkyoEKx2ODYjDF+AIdwRfYBvL/bPM8iK9zcvR&#10;ajKbjopVMR6V03Q2SrPytpykRVksV78CwayoWsEYV3dC8WPrZcXrSnsYgqFpYvOhvsblOB/H3F+w&#10;d69LshMeJlGKrsazkxKkCnV9p1icE0+EHPbJS/pRZdDg+B9ViV0QCh+G0VVrzR6hCayGIkE54c2A&#10;TavtE0Y9zF+N3Y8tsRwj+UFBI5VZUYSBjUYxnuZg2HPP+txDFAWoGnuMhu3CD0O+NVZsWrgpi8Io&#10;fQPN14jYGM+sDi0LMxYzOLwHYYjP7Rj1/GrNfwMAAP//AwBQSwMEFAAGAAgAAAAhAEmoCZPfAAAA&#10;CQEAAA8AAABkcnMvZG93bnJldi54bWxMj8FOwzAMhu9IvENkJG4saRlTVppODIkjEhsc2C1tTFut&#10;cUqSbYWnJzuNmy1/+v395WqyAzuiD70jBdlMAENqnOmpVfDx/nIngYWoyejBESr4wQCr6vqq1IVx&#10;J9rgcRtblkIoFFpBF+NYcB6aDq0OMzcipduX81bHtPqWG69PKdwOPBdiwa3uKX3o9IjPHTb77cEq&#10;WC/l+vttTq+/m3qHu896/5B7odTtzfT0CCziFC8wnPWTOlTJqXYHMoENCvKlXCT0PGTAEiCzeQ6s&#10;VnAvJPCq5P8bVH8AAAD//wMAUEsBAi0AFAAGAAgAAAAhALaDOJL+AAAA4QEAABMAAAAAAAAAAAAA&#10;AAAAAAAAAFtDb250ZW50X1R5cGVzXS54bWxQSwECLQAUAAYACAAAACEAOP0h/9YAAACUAQAACwAA&#10;AAAAAAAAAAAAAAAvAQAAX3JlbHMvLnJlbHNQSwECLQAUAAYACAAAACEAR1PtPXYCAAD9BAAADgAA&#10;AAAAAAAAAAAAAAAuAgAAZHJzL2Uyb0RvYy54bWxQSwECLQAUAAYACAAAACEASagJk98AAAAJAQAA&#10;DwAAAAAAAAAAAAAAAADQBAAAZHJzL2Rvd25yZXYueG1sUEsFBgAAAAAEAAQA8wAAANwFAAAAAA==&#10;" fillcolor="black" stroked="f">
                <w10:wrap anchorx="page"/>
              </v:rect>
            </w:pict>
          </mc:Fallback>
        </mc:AlternateContent>
      </w:r>
      <w:r w:rsidR="003A2981">
        <w:t>E-mail</w:t>
      </w:r>
      <w:r w:rsidR="003A2981">
        <w:rPr>
          <w:spacing w:val="-6"/>
        </w:rPr>
        <w:t xml:space="preserve"> </w:t>
      </w:r>
      <w:r w:rsidR="003A2981">
        <w:t>(s):</w:t>
      </w:r>
      <w:r w:rsidR="003A2981">
        <w:rPr>
          <w:spacing w:val="-3"/>
        </w:rPr>
        <w:t xml:space="preserve"> </w:t>
      </w:r>
      <w:hyperlink r:id="rId115">
        <w:r w:rsidR="003A2981">
          <w:t>notificaciones_judicialesalcaldia@pereira.gov.co</w:t>
        </w:r>
      </w:hyperlink>
    </w:p>
    <w:p w:rsidR="00B40025" w:rsidRDefault="00B40025">
      <w:pPr>
        <w:pStyle w:val="Textoindependiente"/>
        <w:spacing w:before="3"/>
        <w:rPr>
          <w:sz w:val="23"/>
        </w:rPr>
      </w:pPr>
    </w:p>
    <w:p w:rsidR="00B40025" w:rsidRDefault="003A2981">
      <w:pPr>
        <w:pStyle w:val="Textoindependiente"/>
        <w:tabs>
          <w:tab w:val="left" w:pos="1793"/>
          <w:tab w:val="left" w:pos="2666"/>
        </w:tabs>
        <w:spacing w:before="92" w:line="276" w:lineRule="auto"/>
        <w:ind w:left="364" w:right="314"/>
      </w:pPr>
      <w:r>
        <w:t>Extraído</w:t>
      </w:r>
      <w:r>
        <w:tab/>
        <w:t>de:</w:t>
      </w:r>
      <w:r>
        <w:tab/>
      </w:r>
      <w:hyperlink r:id="rId116">
        <w:r>
          <w:rPr>
            <w:spacing w:val="-1"/>
            <w:u w:val="single"/>
          </w:rPr>
          <w:t>https://www.pereira.gov.co/publicaciones/573/notificaciones-</w:t>
        </w:r>
      </w:hyperlink>
      <w:r>
        <w:rPr>
          <w:spacing w:val="-64"/>
        </w:rPr>
        <w:t xml:space="preserve"> </w:t>
      </w:r>
      <w:hyperlink r:id="rId117">
        <w:r>
          <w:rPr>
            <w:u w:val="single"/>
          </w:rPr>
          <w:t>judiciales/</w:t>
        </w:r>
      </w:hyperlink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5"/>
        <w:rPr>
          <w:sz w:val="12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2112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115570</wp:posOffset>
                </wp:positionV>
                <wp:extent cx="1828800" cy="8890"/>
                <wp:effectExtent l="0" t="0" r="0" b="0"/>
                <wp:wrapTopAndBottom/>
                <wp:docPr id="13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C522C" id="Rectangle 9" o:spid="_x0000_s1026" style="position:absolute;margin-left:85.1pt;margin-top:9.1pt;width:2in;height:.7pt;z-index:-15695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qmfdwIAAPsEAAAOAAAAZHJzL2Uyb0RvYy54bWysVG1v0zAQ/o7Ef7D8vcsLaZdES6etpQhp&#10;wMTgB7i201g4trHdphviv3N22tLBlwnRD64vdz4/99xzvrre9xLtuHVCqwZnFylGXFHNhNo0+OuX&#10;1aTEyHmiGJFa8QY/coev569fXQ2m5rnutGTcIkiiXD2YBnfemzpJHO14T9yFNlyBs9W2Jx5Mu0mY&#10;JQNk72WSp+ksGbRlxmrKnYOvy9GJ5zF/23LqP7Wt4x7JBgM2H1cb13VYk/kVqTeWmE7QAwzyDyh6&#10;IhRcekq1JJ6grRV/peoFtdrp1l9Q3Se6bQXlsQaoJkv/qOahI4bHWoAcZ040uf+Xln7c3VskGPTu&#10;zQwjRXpo0megjaiN5KgKBA3G1RD3YO5tKNGZO02/OaT0ooMofmOtHjpOGMDKQnzy7EAwHBxF6+GD&#10;ZpCdbL2OXO1b24eEwALax5Y8nlrC9x5R+JiVeVmm0DkKvrKsYscSUh/PGuv8O657FDYNtoA85ia7&#10;O+cDFlIfQyJ2LQVbCSmjYTfrhbRoR4I44i/ChxLPw6QKwUqHY2PG8QtAhDuCL4CNzf5RZXmR3ubV&#10;ZDUrLyfFqphOqsu0nKRZdVvN0qIqlqufAWBW1J1gjKs7ofhReFnxssYeRmCUTJQeGhpcTfNprP0Z&#10;eveyInvhYQ6l6IHlExOkDm19qxiUTWpPhBz3yXP4kWXg4PgfWYkiCH0f9bPW7BE0YDU0CboJLwZs&#10;Om2fMBpg+hrsvm+J5RjJ9wp0VGVFEcY1GsX0MgfDnnvW5x6iKKRqsMdo3C78OOJbY8Wmg5uySIzS&#10;N6C9VkRhBF2OqA6KhQmLFRxegzDC53aM+v1mzX8BAAD//wMAUEsDBBQABgAIAAAAIQAN8LC73QAA&#10;AAkBAAAPAAAAZHJzL2Rvd25yZXYueG1sTE9BTsMwELwj8QdrkbhRm6gtaRqnokgckWjhQG9OvE2i&#10;xusQu23g9WxP5bQzu6OZ2Xw1uk6ccAitJw2PEwUCqfK2pVrD58frQwoiREPWdJ5Qww8GWBW3N7nJ&#10;rD/TBk/bWAs2oZAZDU2MfSZlqBp0Jkx8j8S3vR+ciUyHWtrBnNncdTJRai6daYkTGtPjS4PVYXt0&#10;GtaLdP39PqW33025w91XeZglg9L6/m58XoKIOMarGC71uToU3Kn0R7JBdMyfVMJSBilPFkxnF1Dy&#10;YjEHWeTy/wfFHwAAAP//AwBQSwECLQAUAAYACAAAACEAtoM4kv4AAADhAQAAEwAAAAAAAAAAAAAA&#10;AAAAAAAAW0NvbnRlbnRfVHlwZXNdLnhtbFBLAQItABQABgAIAAAAIQA4/SH/1gAAAJQBAAALAAAA&#10;AAAAAAAAAAAAAC8BAABfcmVscy8ucmVsc1BLAQItABQABgAIAAAAIQD1FqmfdwIAAPsEAAAOAAAA&#10;AAAAAAAAAAAAAC4CAABkcnMvZTJvRG9jLnhtbFBLAQItABQABgAIAAAAIQAN8LC73QAAAAkBAAAP&#10;AAAAAAAAAAAAAAAAANEEAABkcnMvZG93bnJldi54bWxQSwUGAAAAAAQABADzAAAA2wUAAAAA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0"/>
        <w:ind w:left="242"/>
        <w:rPr>
          <w:sz w:val="16"/>
        </w:rPr>
      </w:pPr>
      <w:bookmarkStart w:id="56" w:name="_bookmark55"/>
      <w:bookmarkEnd w:id="56"/>
      <w:r>
        <w:rPr>
          <w:sz w:val="16"/>
          <w:vertAlign w:val="superscript"/>
        </w:rPr>
        <w:t>56</w:t>
      </w:r>
      <w:r>
        <w:rPr>
          <w:spacing w:val="-1"/>
          <w:sz w:val="16"/>
        </w:rPr>
        <w:t xml:space="preserve"> </w:t>
      </w:r>
      <w:r>
        <w:rPr>
          <w:sz w:val="16"/>
        </w:rPr>
        <w:t>Modificado</w:t>
      </w:r>
      <w:r>
        <w:rPr>
          <w:spacing w:val="-3"/>
          <w:sz w:val="16"/>
        </w:rPr>
        <w:t xml:space="preserve"> </w:t>
      </w:r>
      <w:r>
        <w:rPr>
          <w:sz w:val="16"/>
        </w:rPr>
        <w:t>por</w:t>
      </w:r>
      <w:r>
        <w:rPr>
          <w:spacing w:val="-1"/>
          <w:sz w:val="16"/>
        </w:rPr>
        <w:t xml:space="preserve"> </w:t>
      </w:r>
      <w:r>
        <w:rPr>
          <w:sz w:val="16"/>
        </w:rPr>
        <w:t>el artículo</w:t>
      </w:r>
      <w:r>
        <w:rPr>
          <w:spacing w:val="-1"/>
          <w:sz w:val="16"/>
        </w:rPr>
        <w:t xml:space="preserve"> </w:t>
      </w:r>
      <w:r>
        <w:rPr>
          <w:sz w:val="16"/>
        </w:rPr>
        <w:t>35</w:t>
      </w:r>
      <w:r>
        <w:rPr>
          <w:spacing w:val="-1"/>
          <w:sz w:val="16"/>
        </w:rPr>
        <w:t xml:space="preserve"> </w:t>
      </w:r>
      <w:r>
        <w:rPr>
          <w:sz w:val="16"/>
        </w:rPr>
        <w:t>de</w:t>
      </w:r>
      <w:r>
        <w:rPr>
          <w:spacing w:val="-2"/>
          <w:sz w:val="16"/>
        </w:rPr>
        <w:t xml:space="preserve"> </w:t>
      </w:r>
      <w:r>
        <w:rPr>
          <w:sz w:val="16"/>
        </w:rPr>
        <w:t>la</w:t>
      </w:r>
      <w:r>
        <w:rPr>
          <w:spacing w:val="-3"/>
          <w:sz w:val="16"/>
        </w:rPr>
        <w:t xml:space="preserve"> </w:t>
      </w:r>
      <w:r>
        <w:rPr>
          <w:sz w:val="16"/>
        </w:rPr>
        <w:t>Ley</w:t>
      </w:r>
      <w:r>
        <w:rPr>
          <w:spacing w:val="1"/>
          <w:sz w:val="16"/>
        </w:rPr>
        <w:t xml:space="preserve"> </w:t>
      </w:r>
      <w:r>
        <w:rPr>
          <w:sz w:val="16"/>
        </w:rPr>
        <w:t>2080</w:t>
      </w:r>
      <w:r>
        <w:rPr>
          <w:spacing w:val="-3"/>
          <w:sz w:val="16"/>
        </w:rPr>
        <w:t xml:space="preserve"> </w:t>
      </w:r>
      <w:r>
        <w:rPr>
          <w:sz w:val="16"/>
        </w:rPr>
        <w:t>de</w:t>
      </w:r>
      <w:r>
        <w:rPr>
          <w:spacing w:val="-1"/>
          <w:sz w:val="16"/>
        </w:rPr>
        <w:t xml:space="preserve"> </w:t>
      </w:r>
      <w:r>
        <w:rPr>
          <w:sz w:val="16"/>
        </w:rPr>
        <w:t>2021.</w:t>
      </w:r>
    </w:p>
    <w:p w:rsidR="00B40025" w:rsidRDefault="00B40025">
      <w:pPr>
        <w:rPr>
          <w:sz w:val="16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tulo1"/>
        <w:numPr>
          <w:ilvl w:val="1"/>
          <w:numId w:val="4"/>
        </w:numPr>
        <w:tabs>
          <w:tab w:val="left" w:pos="1103"/>
          <w:tab w:val="left" w:pos="1104"/>
        </w:tabs>
        <w:spacing w:before="89"/>
        <w:ind w:hanging="721"/>
      </w:pPr>
      <w:r>
        <w:rPr>
          <w:u w:val="thick"/>
        </w:rPr>
        <w:lastRenderedPageBreak/>
        <w:t>Los demandantes</w:t>
      </w:r>
      <w:r>
        <w:rPr>
          <w:spacing w:val="2"/>
          <w:u w:val="thick"/>
        </w:rPr>
        <w:t xml:space="preserve"> </w:t>
      </w:r>
      <w:r>
        <w:rPr>
          <w:u w:val="thick"/>
        </w:rPr>
        <w:t>y</w:t>
      </w:r>
      <w:r>
        <w:rPr>
          <w:spacing w:val="-3"/>
          <w:u w:val="thick"/>
        </w:rPr>
        <w:t xml:space="preserve"> </w:t>
      </w:r>
      <w:r>
        <w:rPr>
          <w:u w:val="thick"/>
        </w:rPr>
        <w:t>el apoderado.</w:t>
      </w:r>
    </w:p>
    <w:p w:rsidR="00B40025" w:rsidRDefault="003A2981">
      <w:pPr>
        <w:pStyle w:val="Prrafodelista"/>
        <w:numPr>
          <w:ilvl w:val="2"/>
          <w:numId w:val="3"/>
        </w:numPr>
        <w:tabs>
          <w:tab w:val="left" w:pos="962"/>
        </w:tabs>
        <w:spacing w:before="40"/>
        <w:rPr>
          <w:rFonts w:ascii="Arial"/>
          <w:b/>
          <w:sz w:val="24"/>
        </w:rPr>
      </w:pPr>
      <w:r>
        <w:rPr>
          <w:rFonts w:ascii="Arial"/>
          <w:b/>
          <w:sz w:val="24"/>
          <w:u w:val="thick"/>
        </w:rPr>
        <w:t>Los demandantes</w:t>
      </w:r>
    </w:p>
    <w:p w:rsidR="00B40025" w:rsidRDefault="003A2981">
      <w:pPr>
        <w:pStyle w:val="Textoindependiente"/>
        <w:spacing w:before="202" w:line="276" w:lineRule="auto"/>
        <w:ind w:left="242" w:right="326"/>
        <w:jc w:val="both"/>
      </w:pPr>
      <w:r>
        <w:rPr>
          <w:u w:val="single"/>
        </w:rPr>
        <w:t>Conforme con lo establecido en el numeral 7º del artículo 162 de la Ley 1437 de</w:t>
      </w:r>
      <w:r>
        <w:rPr>
          <w:spacing w:val="1"/>
        </w:rPr>
        <w:t xml:space="preserve"> </w:t>
      </w:r>
      <w:r>
        <w:rPr>
          <w:u w:val="single"/>
        </w:rPr>
        <w:t>2011 el cual fue modificado por el artículo 35 de la Ley 2080 de 2021, se señalan</w:t>
      </w:r>
      <w:r>
        <w:rPr>
          <w:spacing w:val="1"/>
        </w:rPr>
        <w:t xml:space="preserve"> </w:t>
      </w:r>
      <w:r>
        <w:rPr>
          <w:u w:val="single"/>
        </w:rPr>
        <w:t>como</w:t>
      </w:r>
      <w:r>
        <w:rPr>
          <w:spacing w:val="-4"/>
          <w:u w:val="single"/>
        </w:rPr>
        <w:t xml:space="preserve"> </w:t>
      </w:r>
      <w:r>
        <w:rPr>
          <w:u w:val="single"/>
        </w:rPr>
        <w:t>apartado</w:t>
      </w:r>
      <w:r>
        <w:rPr>
          <w:spacing w:val="-1"/>
          <w:u w:val="single"/>
        </w:rPr>
        <w:t xml:space="preserve"> </w:t>
      </w:r>
      <w:r>
        <w:rPr>
          <w:u w:val="single"/>
        </w:rPr>
        <w:t>de</w:t>
      </w:r>
      <w:r>
        <w:rPr>
          <w:spacing w:val="-1"/>
          <w:u w:val="single"/>
        </w:rPr>
        <w:t xml:space="preserve"> </w:t>
      </w:r>
      <w:r>
        <w:rPr>
          <w:u w:val="single"/>
        </w:rPr>
        <w:t>notificación</w:t>
      </w:r>
      <w:r>
        <w:rPr>
          <w:spacing w:val="-1"/>
          <w:u w:val="single"/>
        </w:rPr>
        <w:t xml:space="preserve"> </w:t>
      </w:r>
      <w:r>
        <w:rPr>
          <w:u w:val="single"/>
        </w:rPr>
        <w:t>de</w:t>
      </w:r>
      <w:r>
        <w:rPr>
          <w:spacing w:val="-1"/>
          <w:u w:val="single"/>
        </w:rPr>
        <w:t xml:space="preserve"> </w:t>
      </w:r>
      <w:r>
        <w:rPr>
          <w:u w:val="single"/>
        </w:rPr>
        <w:t>los demandantes</w:t>
      </w:r>
      <w:r>
        <w:rPr>
          <w:spacing w:val="-2"/>
          <w:u w:val="single"/>
        </w:rPr>
        <w:t xml:space="preserve"> </w:t>
      </w:r>
      <w:r>
        <w:rPr>
          <w:u w:val="single"/>
        </w:rPr>
        <w:t>los</w:t>
      </w:r>
      <w:r>
        <w:rPr>
          <w:spacing w:val="-1"/>
          <w:u w:val="single"/>
        </w:rPr>
        <w:t xml:space="preserve"> </w:t>
      </w:r>
      <w:r>
        <w:rPr>
          <w:u w:val="single"/>
        </w:rPr>
        <w:t>siguientes</w:t>
      </w:r>
      <w:r>
        <w:rPr>
          <w:spacing w:val="-1"/>
          <w:u w:val="single"/>
        </w:rPr>
        <w:t xml:space="preserve"> </w:t>
      </w:r>
      <w:r>
        <w:rPr>
          <w:u w:val="single"/>
        </w:rPr>
        <w:t>abonados:</w:t>
      </w:r>
    </w:p>
    <w:p w:rsidR="00B40025" w:rsidRDefault="003A2981">
      <w:pPr>
        <w:pStyle w:val="Textoindependiente"/>
        <w:spacing w:before="159" w:line="295" w:lineRule="auto"/>
        <w:ind w:left="242" w:right="2696"/>
        <w:jc w:val="both"/>
      </w:pPr>
      <w:r>
        <w:t>Dirección: Calle 11 # 5-30 primer piso, Pereira- Risaralda.</w:t>
      </w:r>
      <w:r>
        <w:rPr>
          <w:spacing w:val="1"/>
        </w:rPr>
        <w:t xml:space="preserve"> </w:t>
      </w:r>
      <w:r>
        <w:t>teléfono:</w:t>
      </w:r>
      <w:r>
        <w:rPr>
          <w:spacing w:val="-8"/>
        </w:rPr>
        <w:t xml:space="preserve"> </w:t>
      </w:r>
      <w:r>
        <w:t>3135159327</w:t>
      </w:r>
      <w:r>
        <w:rPr>
          <w:spacing w:val="-8"/>
        </w:rPr>
        <w:t xml:space="preserve"> </w:t>
      </w:r>
      <w:hyperlink r:id="rId118">
        <w:r>
          <w:t>Email</w:t>
        </w:r>
      </w:hyperlink>
      <w:r>
        <w:rPr>
          <w:spacing w:val="-7"/>
          <w:u w:val="single"/>
        </w:rPr>
        <w:t xml:space="preserve"> </w:t>
      </w:r>
      <w:hyperlink r:id="rId119">
        <w:r>
          <w:rPr>
            <w:u w:val="single"/>
          </w:rPr>
          <w:t>sanchezguerrero05@gmail.com</w:t>
        </w:r>
      </w:hyperlink>
    </w:p>
    <w:p w:rsidR="00B40025" w:rsidRDefault="00B40025">
      <w:pPr>
        <w:pStyle w:val="Textoindependiente"/>
        <w:rPr>
          <w:sz w:val="16"/>
        </w:rPr>
      </w:pPr>
    </w:p>
    <w:p w:rsidR="00B40025" w:rsidRDefault="003A2981">
      <w:pPr>
        <w:pStyle w:val="Ttulo1"/>
        <w:numPr>
          <w:ilvl w:val="2"/>
          <w:numId w:val="3"/>
        </w:numPr>
        <w:tabs>
          <w:tab w:val="left" w:pos="962"/>
        </w:tabs>
        <w:spacing w:before="92"/>
      </w:pPr>
      <w:r>
        <w:rPr>
          <w:noProof/>
          <w:lang w:val="es-CO" w:eastAsia="es-CO"/>
        </w:rPr>
        <w:drawing>
          <wp:anchor distT="0" distB="0" distL="0" distR="0" simplePos="0" relativeHeight="486370816" behindDoc="1" locked="0" layoutInCell="1" allowOverlap="1" wp14:anchorId="09564BB6" wp14:editId="4EA32962">
            <wp:simplePos x="0" y="0"/>
            <wp:positionH relativeFrom="page">
              <wp:posOffset>1593756</wp:posOffset>
            </wp:positionH>
            <wp:positionV relativeFrom="paragraph">
              <wp:posOffset>266547</wp:posOffset>
            </wp:positionV>
            <wp:extent cx="4754188" cy="4750619"/>
            <wp:effectExtent l="0" t="0" r="0" b="0"/>
            <wp:wrapNone/>
            <wp:docPr id="17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188" cy="4750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thick"/>
        </w:rPr>
        <w:t>La</w:t>
      </w:r>
      <w:r>
        <w:rPr>
          <w:spacing w:val="-3"/>
          <w:u w:val="thick"/>
        </w:rPr>
        <w:t xml:space="preserve"> </w:t>
      </w:r>
      <w:r>
        <w:rPr>
          <w:u w:val="thick"/>
        </w:rPr>
        <w:t>Sociedad</w:t>
      </w:r>
      <w:r>
        <w:rPr>
          <w:spacing w:val="-2"/>
          <w:u w:val="thick"/>
        </w:rPr>
        <w:t xml:space="preserve"> </w:t>
      </w:r>
      <w:r>
        <w:rPr>
          <w:u w:val="thick"/>
        </w:rPr>
        <w:t>apoderada.</w:t>
      </w:r>
    </w:p>
    <w:p w:rsidR="00B40025" w:rsidRDefault="003A2981">
      <w:pPr>
        <w:pStyle w:val="Textoindependiente"/>
        <w:spacing w:before="200" w:line="276" w:lineRule="auto"/>
        <w:ind w:left="242" w:right="317"/>
        <w:jc w:val="both"/>
      </w:pPr>
      <w:r>
        <w:rPr>
          <w:rFonts w:ascii="Arial" w:hAnsi="Arial"/>
          <w:b/>
        </w:rPr>
        <w:t>LEGALGROUP</w:t>
      </w:r>
      <w:r>
        <w:rPr>
          <w:rFonts w:ascii="Arial" w:hAnsi="Arial"/>
          <w:b/>
          <w:spacing w:val="-9"/>
        </w:rPr>
        <w:t xml:space="preserve"> </w:t>
      </w:r>
      <w:r>
        <w:t>Especialistas</w:t>
      </w:r>
      <w:r>
        <w:rPr>
          <w:spacing w:val="-10"/>
        </w:rPr>
        <w:t xml:space="preserve"> </w:t>
      </w:r>
      <w:r>
        <w:t>en</w:t>
      </w:r>
      <w:r>
        <w:rPr>
          <w:spacing w:val="-9"/>
        </w:rPr>
        <w:t xml:space="preserve"> </w:t>
      </w:r>
      <w:r>
        <w:t>Derecho</w:t>
      </w:r>
      <w:r>
        <w:rPr>
          <w:spacing w:val="-12"/>
        </w:rPr>
        <w:t xml:space="preserve"> </w:t>
      </w:r>
      <w:r>
        <w:t>S.A.S,</w:t>
      </w:r>
      <w:r>
        <w:rPr>
          <w:spacing w:val="-11"/>
        </w:rPr>
        <w:t xml:space="preserve"> </w:t>
      </w:r>
      <w:r>
        <w:t>persona</w:t>
      </w:r>
      <w:r>
        <w:rPr>
          <w:spacing w:val="-12"/>
        </w:rPr>
        <w:t xml:space="preserve"> </w:t>
      </w:r>
      <w:r>
        <w:t>jurídica</w:t>
      </w:r>
      <w:r>
        <w:rPr>
          <w:spacing w:val="-12"/>
        </w:rPr>
        <w:t xml:space="preserve"> </w:t>
      </w:r>
      <w:r>
        <w:t>apoderado</w:t>
      </w:r>
      <w:r>
        <w:rPr>
          <w:spacing w:val="-11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los</w:t>
      </w:r>
      <w:r>
        <w:rPr>
          <w:spacing w:val="-65"/>
        </w:rPr>
        <w:t xml:space="preserve"> </w:t>
      </w:r>
      <w:r>
        <w:t>demandantes en el presente proceso, recibirá</w:t>
      </w:r>
      <w:r>
        <w:rPr>
          <w:spacing w:val="1"/>
        </w:rPr>
        <w:t xml:space="preserve"> </w:t>
      </w:r>
      <w:r>
        <w:t>notificaciones</w:t>
      </w:r>
      <w:r>
        <w:rPr>
          <w:spacing w:val="1"/>
        </w:rPr>
        <w:t xml:space="preserve"> </w:t>
      </w:r>
      <w:r>
        <w:t>en los</w:t>
      </w:r>
      <w:r>
        <w:rPr>
          <w:spacing w:val="1"/>
        </w:rPr>
        <w:t xml:space="preserve"> </w:t>
      </w:r>
      <w:r>
        <w:t>siguientes</w:t>
      </w:r>
      <w:r>
        <w:rPr>
          <w:spacing w:val="1"/>
        </w:rPr>
        <w:t xml:space="preserve"> </w:t>
      </w:r>
      <w:r>
        <w:t>apartados:</w:t>
      </w:r>
    </w:p>
    <w:p w:rsidR="00B40025" w:rsidRDefault="003A2981">
      <w:pPr>
        <w:pStyle w:val="Textoindependiente"/>
        <w:tabs>
          <w:tab w:val="left" w:pos="2365"/>
        </w:tabs>
        <w:spacing w:before="1" w:line="276" w:lineRule="auto"/>
        <w:ind w:left="242" w:right="330"/>
        <w:jc w:val="both"/>
      </w:pPr>
      <w:r>
        <w:t>Dirección:</w:t>
      </w:r>
      <w:r>
        <w:tab/>
        <w:t>Carrera 12B # 8- 45 Sector Circunvalar, (Pereira - Risaralda).</w:t>
      </w:r>
      <w:r>
        <w:rPr>
          <w:spacing w:val="1"/>
        </w:rPr>
        <w:t xml:space="preserve"> </w:t>
      </w:r>
      <w:r>
        <w:t>Teléfonos:</w:t>
      </w:r>
      <w:r>
        <w:tab/>
        <w:t>(6)</w:t>
      </w:r>
      <w:r>
        <w:rPr>
          <w:spacing w:val="-5"/>
        </w:rPr>
        <w:t xml:space="preserve"> </w:t>
      </w:r>
      <w:r>
        <w:t>3211812-</w:t>
      </w:r>
      <w:r>
        <w:rPr>
          <w:spacing w:val="-5"/>
        </w:rPr>
        <w:t xml:space="preserve"> </w:t>
      </w:r>
      <w:r>
        <w:t>Celular</w:t>
      </w:r>
      <w:r>
        <w:rPr>
          <w:spacing w:val="-6"/>
        </w:rPr>
        <w:t xml:space="preserve"> </w:t>
      </w:r>
      <w:r>
        <w:t>3174364677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3014549829.</w:t>
      </w:r>
    </w:p>
    <w:p w:rsidR="00B40025" w:rsidRDefault="00B40025">
      <w:pPr>
        <w:pStyle w:val="Textoindependiente"/>
        <w:spacing w:before="1"/>
        <w:rPr>
          <w:sz w:val="16"/>
        </w:rPr>
      </w:pPr>
    </w:p>
    <w:p w:rsidR="00B40025" w:rsidRDefault="003A2981">
      <w:pPr>
        <w:pStyle w:val="Textoindependiente"/>
        <w:spacing w:before="92"/>
        <w:ind w:left="242"/>
      </w:pPr>
      <w:r>
        <w:t>Correos</w:t>
      </w:r>
      <w:r>
        <w:rPr>
          <w:spacing w:val="-5"/>
        </w:rPr>
        <w:t xml:space="preserve"> </w:t>
      </w:r>
      <w:r>
        <w:t>electrónico:</w:t>
      </w:r>
      <w:r>
        <w:rPr>
          <w:spacing w:val="-4"/>
        </w:rPr>
        <w:t xml:space="preserve"> </w:t>
      </w:r>
      <w:hyperlink r:id="rId120">
        <w:r>
          <w:rPr>
            <w:u w:val="single"/>
            <w:shd w:val="clear" w:color="auto" w:fill="FFFFFF"/>
          </w:rPr>
          <w:t>notificaciones@legalgroup.com.co</w:t>
        </w:r>
      </w:hyperlink>
    </w:p>
    <w:p w:rsidR="00B40025" w:rsidRDefault="00B40025">
      <w:pPr>
        <w:pStyle w:val="Textoindependiente"/>
        <w:spacing w:before="6"/>
        <w:rPr>
          <w:sz w:val="19"/>
        </w:rPr>
      </w:pPr>
    </w:p>
    <w:p w:rsidR="00B40025" w:rsidRDefault="003A2981">
      <w:pPr>
        <w:pStyle w:val="Textoindependiente"/>
        <w:spacing w:before="93" w:line="276" w:lineRule="auto"/>
        <w:ind w:left="242" w:right="319"/>
        <w:jc w:val="both"/>
      </w:pPr>
      <w:r>
        <w:t>La</w:t>
      </w:r>
      <w:r>
        <w:rPr>
          <w:spacing w:val="-4"/>
        </w:rPr>
        <w:t xml:space="preserve"> </w:t>
      </w:r>
      <w:r>
        <w:t>dirección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correo</w:t>
      </w:r>
      <w:r>
        <w:rPr>
          <w:spacing w:val="-6"/>
        </w:rPr>
        <w:t xml:space="preserve"> </w:t>
      </w:r>
      <w:r>
        <w:t>electrónico</w:t>
      </w:r>
      <w:r>
        <w:rPr>
          <w:spacing w:val="-4"/>
        </w:rPr>
        <w:t xml:space="preserve"> </w:t>
      </w:r>
      <w:r>
        <w:t>señalada,</w:t>
      </w:r>
      <w:r>
        <w:rPr>
          <w:spacing w:val="1"/>
        </w:rPr>
        <w:t xml:space="preserve"> </w:t>
      </w:r>
      <w:r>
        <w:t>es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registrada</w:t>
      </w:r>
      <w:r>
        <w:rPr>
          <w:spacing w:val="-4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persona</w:t>
      </w:r>
      <w:r>
        <w:rPr>
          <w:spacing w:val="-3"/>
        </w:rPr>
        <w:t xml:space="preserve"> </w:t>
      </w:r>
      <w:r>
        <w:t>jurídica</w:t>
      </w:r>
      <w:r>
        <w:rPr>
          <w:spacing w:val="-65"/>
        </w:rPr>
        <w:t xml:space="preserve"> </w:t>
      </w:r>
      <w:r>
        <w:t>que represento como dirección para notificaciones judiciales en el certificado de</w:t>
      </w:r>
      <w:r>
        <w:rPr>
          <w:spacing w:val="1"/>
        </w:rPr>
        <w:t xml:space="preserve"> </w:t>
      </w:r>
      <w:r>
        <w:t>existencia y representación legal, de igual manera esta dirección se encuentra</w:t>
      </w:r>
      <w:r>
        <w:rPr>
          <w:spacing w:val="1"/>
        </w:rPr>
        <w:t xml:space="preserve"> </w:t>
      </w:r>
      <w:r>
        <w:t>debidamente</w:t>
      </w:r>
      <w:r>
        <w:rPr>
          <w:spacing w:val="1"/>
        </w:rPr>
        <w:t xml:space="preserve"> </w:t>
      </w:r>
      <w:r>
        <w:t>inscrita</w:t>
      </w:r>
      <w:r>
        <w:rPr>
          <w:spacing w:val="1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Sistema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Información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Registro</w:t>
      </w:r>
      <w:r>
        <w:rPr>
          <w:spacing w:val="1"/>
        </w:rPr>
        <w:t xml:space="preserve"> </w:t>
      </w:r>
      <w:r>
        <w:t>Nacional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Abogados</w:t>
      </w:r>
      <w:r>
        <w:rPr>
          <w:spacing w:val="-3"/>
        </w:rPr>
        <w:t xml:space="preserve"> </w:t>
      </w:r>
      <w:r>
        <w:t>-SIRNA-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Unidad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Registro</w:t>
      </w:r>
      <w:r>
        <w:rPr>
          <w:spacing w:val="-6"/>
        </w:rPr>
        <w:t xml:space="preserve"> </w:t>
      </w:r>
      <w:r>
        <w:t>Nacional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Abogados</w:t>
      </w:r>
      <w:r>
        <w:rPr>
          <w:spacing w:val="-6"/>
        </w:rPr>
        <w:t xml:space="preserve"> </w:t>
      </w:r>
      <w:r>
        <w:t>y</w:t>
      </w:r>
      <w:r>
        <w:rPr>
          <w:spacing w:val="-3"/>
        </w:rPr>
        <w:t xml:space="preserve"> </w:t>
      </w:r>
      <w:r>
        <w:t>Auxiliares</w:t>
      </w:r>
      <w:r>
        <w:rPr>
          <w:spacing w:val="-4"/>
        </w:rPr>
        <w:t xml:space="preserve"> </w:t>
      </w:r>
      <w:r>
        <w:t>de</w:t>
      </w:r>
      <w:r>
        <w:rPr>
          <w:spacing w:val="-64"/>
        </w:rPr>
        <w:t xml:space="preserve"> </w:t>
      </w:r>
      <w:r>
        <w:t>la Justicia del Consejo Superior de la Judicatura, como correo electrónico del</w:t>
      </w:r>
      <w:r>
        <w:rPr>
          <w:spacing w:val="1"/>
        </w:rPr>
        <w:t xml:space="preserve"> </w:t>
      </w:r>
      <w:r>
        <w:t>suscrito apoderado.</w:t>
      </w:r>
    </w:p>
    <w:p w:rsidR="00B40025" w:rsidRDefault="00B40025">
      <w:pPr>
        <w:pStyle w:val="Textoindependiente"/>
        <w:spacing w:before="1"/>
      </w:pPr>
    </w:p>
    <w:p w:rsidR="00B40025" w:rsidRDefault="003A2981">
      <w:pPr>
        <w:pStyle w:val="Ttulo1"/>
        <w:numPr>
          <w:ilvl w:val="1"/>
          <w:numId w:val="4"/>
        </w:numPr>
        <w:tabs>
          <w:tab w:val="left" w:pos="1103"/>
          <w:tab w:val="left" w:pos="1104"/>
        </w:tabs>
        <w:ind w:hanging="721"/>
      </w:pPr>
      <w:r>
        <w:t>Traslado</w:t>
      </w:r>
      <w:r>
        <w:rPr>
          <w:spacing w:val="-5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Agencia</w:t>
      </w:r>
      <w:r>
        <w:rPr>
          <w:spacing w:val="-2"/>
        </w:rPr>
        <w:t xml:space="preserve"> </w:t>
      </w:r>
      <w:r>
        <w:t>Nacional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Defensa</w:t>
      </w:r>
      <w:r>
        <w:rPr>
          <w:spacing w:val="-2"/>
        </w:rPr>
        <w:t xml:space="preserve"> </w:t>
      </w:r>
      <w:r>
        <w:t>Jurídica</w:t>
      </w:r>
      <w:r>
        <w:rPr>
          <w:spacing w:val="-1"/>
        </w:rPr>
        <w:t xml:space="preserve"> </w:t>
      </w:r>
      <w:r>
        <w:t>del</w:t>
      </w:r>
      <w:r>
        <w:rPr>
          <w:spacing w:val="-2"/>
        </w:rPr>
        <w:t xml:space="preserve"> </w:t>
      </w:r>
      <w:r>
        <w:t>Estado.</w:t>
      </w:r>
    </w:p>
    <w:p w:rsidR="00B40025" w:rsidRDefault="00B40025">
      <w:pPr>
        <w:pStyle w:val="Textoindependiente"/>
        <w:spacing w:before="6"/>
        <w:rPr>
          <w:rFonts w:ascii="Arial"/>
          <w:b/>
          <w:sz w:val="27"/>
        </w:rPr>
      </w:pPr>
    </w:p>
    <w:p w:rsidR="00B40025" w:rsidRDefault="003A2981">
      <w:pPr>
        <w:pStyle w:val="Textoindependiente"/>
        <w:tabs>
          <w:tab w:val="left" w:pos="4348"/>
          <w:tab w:val="left" w:pos="6085"/>
          <w:tab w:val="left" w:pos="7625"/>
        </w:tabs>
        <w:spacing w:line="276" w:lineRule="auto"/>
        <w:ind w:left="242" w:right="314"/>
        <w:jc w:val="both"/>
      </w:pPr>
      <w:r>
        <w:rPr>
          <w:spacing w:val="-1"/>
        </w:rPr>
        <w:t>De</w:t>
      </w:r>
      <w:r>
        <w:rPr>
          <w:spacing w:val="-14"/>
        </w:rPr>
        <w:t xml:space="preserve"> </w:t>
      </w:r>
      <w:r>
        <w:rPr>
          <w:spacing w:val="-1"/>
        </w:rPr>
        <w:t>conformidad</w:t>
      </w:r>
      <w:r>
        <w:rPr>
          <w:spacing w:val="-16"/>
        </w:rPr>
        <w:t xml:space="preserve"> </w:t>
      </w:r>
      <w:r>
        <w:rPr>
          <w:spacing w:val="-1"/>
        </w:rPr>
        <w:t>con</w:t>
      </w:r>
      <w:r>
        <w:rPr>
          <w:spacing w:val="-15"/>
        </w:rPr>
        <w:t xml:space="preserve"> </w:t>
      </w:r>
      <w:r>
        <w:rPr>
          <w:spacing w:val="-1"/>
        </w:rPr>
        <w:t>el</w:t>
      </w:r>
      <w:r>
        <w:rPr>
          <w:spacing w:val="-17"/>
        </w:rPr>
        <w:t xml:space="preserve"> </w:t>
      </w:r>
      <w:r>
        <w:rPr>
          <w:spacing w:val="-1"/>
        </w:rPr>
        <w:t>inciso</w:t>
      </w:r>
      <w:r>
        <w:rPr>
          <w:spacing w:val="-14"/>
        </w:rPr>
        <w:t xml:space="preserve"> </w:t>
      </w:r>
      <w:r>
        <w:t>6</w:t>
      </w:r>
      <w:r>
        <w:rPr>
          <w:spacing w:val="-15"/>
        </w:rPr>
        <w:t xml:space="preserve"> </w:t>
      </w:r>
      <w:r>
        <w:t>del</w:t>
      </w:r>
      <w:r>
        <w:rPr>
          <w:spacing w:val="-17"/>
        </w:rPr>
        <w:t xml:space="preserve"> </w:t>
      </w:r>
      <w:r>
        <w:t>artículo</w:t>
      </w:r>
      <w:r>
        <w:rPr>
          <w:spacing w:val="-16"/>
        </w:rPr>
        <w:t xml:space="preserve"> </w:t>
      </w:r>
      <w:r>
        <w:t>612</w:t>
      </w:r>
      <w:r>
        <w:rPr>
          <w:spacing w:val="-13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Ley</w:t>
      </w:r>
      <w:r>
        <w:rPr>
          <w:spacing w:val="-16"/>
        </w:rPr>
        <w:t xml:space="preserve"> </w:t>
      </w:r>
      <w:r>
        <w:t>1564</w:t>
      </w:r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2012,</w:t>
      </w:r>
      <w:r>
        <w:rPr>
          <w:spacing w:val="-15"/>
        </w:rPr>
        <w:t xml:space="preserve"> </w:t>
      </w:r>
      <w:r>
        <w:t>modificatoria</w:t>
      </w:r>
      <w:r>
        <w:rPr>
          <w:spacing w:val="-65"/>
        </w:rPr>
        <w:t xml:space="preserve"> </w:t>
      </w:r>
      <w:r>
        <w:t>del artículo 199 de la Ley 1437 de 2011, recibirá notificaciones en calle 16 # 68D-</w:t>
      </w:r>
      <w:r>
        <w:rPr>
          <w:spacing w:val="1"/>
        </w:rPr>
        <w:t xml:space="preserve"> </w:t>
      </w:r>
      <w:r>
        <w:t>89,</w:t>
      </w:r>
      <w:r>
        <w:rPr>
          <w:spacing w:val="1"/>
        </w:rPr>
        <w:t xml:space="preserve"> </w:t>
      </w:r>
      <w:r>
        <w:t>barrio</w:t>
      </w:r>
      <w:r>
        <w:rPr>
          <w:spacing w:val="1"/>
        </w:rPr>
        <w:t xml:space="preserve"> </w:t>
      </w:r>
      <w:r>
        <w:t>Montevideo,</w:t>
      </w:r>
      <w:r>
        <w:rPr>
          <w:spacing w:val="1"/>
        </w:rPr>
        <w:t xml:space="preserve"> </w:t>
      </w:r>
      <w:r>
        <w:t>Bogotá</w:t>
      </w:r>
      <w:r>
        <w:rPr>
          <w:spacing w:val="1"/>
        </w:rPr>
        <w:t xml:space="preserve"> </w:t>
      </w:r>
      <w:r>
        <w:t>D.C.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página</w:t>
      </w:r>
      <w:r>
        <w:rPr>
          <w:spacing w:val="1"/>
        </w:rPr>
        <w:t xml:space="preserve"> </w:t>
      </w:r>
      <w:r>
        <w:t>web:</w:t>
      </w:r>
      <w:r>
        <w:rPr>
          <w:spacing w:val="1"/>
        </w:rPr>
        <w:t xml:space="preserve"> </w:t>
      </w:r>
      <w:hyperlink r:id="rId121">
        <w:r>
          <w:rPr>
            <w:u w:val="single"/>
          </w:rPr>
          <w:t>www.defensajuridica.gov.co</w:t>
        </w:r>
      </w:hyperlink>
      <w:r>
        <w:rPr>
          <w:u w:val="single"/>
        </w:rPr>
        <w:t>,</w:t>
      </w:r>
      <w:r>
        <w:tab/>
        <w:t>correo</w:t>
      </w:r>
      <w:r>
        <w:tab/>
        <w:t>para</w:t>
      </w:r>
      <w:r>
        <w:tab/>
        <w:t>notificaciones</w:t>
      </w:r>
      <w:r>
        <w:rPr>
          <w:spacing w:val="-65"/>
        </w:rPr>
        <w:t xml:space="preserve"> </w:t>
      </w:r>
      <w:hyperlink r:id="rId122">
        <w:r>
          <w:rPr>
            <w:u w:val="single"/>
          </w:rPr>
          <w:t>notificacionesjudiciales@defensajuridica.gov.co</w:t>
        </w:r>
      </w:hyperlink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6"/>
        <w:rPr>
          <w:sz w:val="21"/>
        </w:rPr>
      </w:pPr>
    </w:p>
    <w:p w:rsidR="00B40025" w:rsidRDefault="003A2981">
      <w:pPr>
        <w:pStyle w:val="Ttulo1"/>
        <w:numPr>
          <w:ilvl w:val="0"/>
          <w:numId w:val="2"/>
        </w:numPr>
        <w:tabs>
          <w:tab w:val="left" w:pos="1169"/>
        </w:tabs>
        <w:ind w:hanging="361"/>
        <w:jc w:val="left"/>
      </w:pPr>
      <w:r>
        <w:t>Solicitud</w:t>
      </w:r>
      <w:r>
        <w:rPr>
          <w:spacing w:val="-6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notificación</w:t>
      </w:r>
      <w:r>
        <w:rPr>
          <w:spacing w:val="-11"/>
        </w:rPr>
        <w:t xml:space="preserve"> </w:t>
      </w:r>
      <w:r>
        <w:t>electrónica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artículo</w:t>
      </w:r>
      <w:r>
        <w:rPr>
          <w:spacing w:val="-11"/>
        </w:rPr>
        <w:t xml:space="preserve"> </w:t>
      </w:r>
      <w:r>
        <w:t>205</w:t>
      </w:r>
      <w:r>
        <w:rPr>
          <w:spacing w:val="-7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CPACA</w:t>
      </w:r>
    </w:p>
    <w:p w:rsidR="00B40025" w:rsidRDefault="003A2981">
      <w:pPr>
        <w:pStyle w:val="Textoindependiente"/>
        <w:spacing w:before="202" w:line="276" w:lineRule="auto"/>
        <w:ind w:left="242" w:right="314"/>
        <w:jc w:val="both"/>
        <w:rPr>
          <w:sz w:val="22"/>
        </w:rPr>
      </w:pPr>
      <w:r>
        <w:rPr>
          <w:spacing w:val="-2"/>
        </w:rPr>
        <w:t>El</w:t>
      </w:r>
      <w:r>
        <w:rPr>
          <w:spacing w:val="-11"/>
        </w:rPr>
        <w:t xml:space="preserve"> </w:t>
      </w:r>
      <w:r>
        <w:rPr>
          <w:spacing w:val="-2"/>
        </w:rPr>
        <w:t>Consejo</w:t>
      </w:r>
      <w:r>
        <w:rPr>
          <w:spacing w:val="-12"/>
        </w:rPr>
        <w:t xml:space="preserve"> </w:t>
      </w:r>
      <w:r>
        <w:rPr>
          <w:spacing w:val="-2"/>
        </w:rPr>
        <w:t>de</w:t>
      </w:r>
      <w:r>
        <w:rPr>
          <w:spacing w:val="-12"/>
        </w:rPr>
        <w:t xml:space="preserve"> </w:t>
      </w:r>
      <w:r>
        <w:rPr>
          <w:spacing w:val="-2"/>
        </w:rPr>
        <w:t>Estado-Sección</w:t>
      </w:r>
      <w:r>
        <w:rPr>
          <w:spacing w:val="-13"/>
        </w:rPr>
        <w:t xml:space="preserve"> </w:t>
      </w:r>
      <w:r>
        <w:rPr>
          <w:spacing w:val="-1"/>
        </w:rPr>
        <w:t>Cuarta</w:t>
      </w:r>
      <w:r>
        <w:rPr>
          <w:spacing w:val="-13"/>
        </w:rPr>
        <w:t xml:space="preserve"> </w:t>
      </w:r>
      <w:r>
        <w:rPr>
          <w:spacing w:val="-1"/>
        </w:rPr>
        <w:t>estableció</w:t>
      </w:r>
      <w:r>
        <w:rPr>
          <w:spacing w:val="-14"/>
        </w:rPr>
        <w:t xml:space="preserve"> </w:t>
      </w:r>
      <w:r>
        <w:rPr>
          <w:spacing w:val="-1"/>
        </w:rPr>
        <w:t>a</w:t>
      </w:r>
      <w:r>
        <w:rPr>
          <w:spacing w:val="-13"/>
        </w:rPr>
        <w:t xml:space="preserve"> </w:t>
      </w:r>
      <w:r>
        <w:rPr>
          <w:spacing w:val="-1"/>
        </w:rPr>
        <w:t>través</w:t>
      </w:r>
      <w:r>
        <w:rPr>
          <w:spacing w:val="-13"/>
        </w:rPr>
        <w:t xml:space="preserve"> </w:t>
      </w:r>
      <w:r>
        <w:rPr>
          <w:spacing w:val="-1"/>
        </w:rPr>
        <w:t>de</w:t>
      </w:r>
      <w:r>
        <w:rPr>
          <w:spacing w:val="-13"/>
        </w:rPr>
        <w:t xml:space="preserve"> </w:t>
      </w:r>
      <w:r>
        <w:rPr>
          <w:spacing w:val="-1"/>
        </w:rPr>
        <w:t>sentencia</w:t>
      </w:r>
      <w:r>
        <w:rPr>
          <w:spacing w:val="-13"/>
        </w:rPr>
        <w:t xml:space="preserve"> </w:t>
      </w:r>
      <w:r>
        <w:rPr>
          <w:spacing w:val="-1"/>
        </w:rPr>
        <w:t>25000-23-42-</w:t>
      </w:r>
      <w:r>
        <w:rPr>
          <w:spacing w:val="-64"/>
        </w:rPr>
        <w:t xml:space="preserve"> </w:t>
      </w:r>
      <w:r>
        <w:t>000-2017-06175-01</w:t>
      </w:r>
      <w:hyperlink w:anchor="_bookmark56" w:history="1">
        <w:r>
          <w:rPr>
            <w:position w:val="8"/>
            <w:sz w:val="16"/>
          </w:rPr>
          <w:t>57</w:t>
        </w:r>
      </w:hyperlink>
      <w:r>
        <w:rPr>
          <w:spacing w:val="1"/>
          <w:position w:val="8"/>
          <w:sz w:val="16"/>
        </w:rPr>
        <w:t xml:space="preserve"> </w:t>
      </w:r>
      <w:r>
        <w:t>del 17 de mayo de 2018, que el envío de los mensajes de</w:t>
      </w:r>
      <w:r>
        <w:rPr>
          <w:spacing w:val="1"/>
        </w:rPr>
        <w:t xml:space="preserve"> </w:t>
      </w:r>
      <w:r>
        <w:t>datos</w:t>
      </w:r>
      <w:r>
        <w:rPr>
          <w:spacing w:val="-17"/>
        </w:rPr>
        <w:t xml:space="preserve"> </w:t>
      </w:r>
      <w:r>
        <w:t>para</w:t>
      </w:r>
      <w:r>
        <w:rPr>
          <w:spacing w:val="-14"/>
        </w:rPr>
        <w:t xml:space="preserve"> </w:t>
      </w:r>
      <w:r>
        <w:t>llevar</w:t>
      </w:r>
      <w:r>
        <w:rPr>
          <w:spacing w:val="-17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cabo</w:t>
      </w:r>
      <w:r>
        <w:rPr>
          <w:spacing w:val="-11"/>
        </w:rPr>
        <w:t xml:space="preserve"> </w:t>
      </w:r>
      <w:r>
        <w:t>las</w:t>
      </w:r>
      <w:r>
        <w:rPr>
          <w:spacing w:val="-14"/>
        </w:rPr>
        <w:t xml:space="preserve"> </w:t>
      </w:r>
      <w:r>
        <w:t>notificaciones</w:t>
      </w:r>
      <w:r>
        <w:rPr>
          <w:spacing w:val="-14"/>
        </w:rPr>
        <w:t xml:space="preserve"> </w:t>
      </w:r>
      <w:r>
        <w:t>por</w:t>
      </w:r>
      <w:r>
        <w:rPr>
          <w:spacing w:val="-15"/>
        </w:rPr>
        <w:t xml:space="preserve"> </w:t>
      </w:r>
      <w:r>
        <w:t>estado</w:t>
      </w:r>
      <w:r>
        <w:rPr>
          <w:spacing w:val="-13"/>
        </w:rPr>
        <w:t xml:space="preserve"> </w:t>
      </w:r>
      <w:r>
        <w:t>electrónico,</w:t>
      </w:r>
      <w:r>
        <w:rPr>
          <w:spacing w:val="-10"/>
        </w:rPr>
        <w:t xml:space="preserve"> </w:t>
      </w:r>
      <w:r>
        <w:rPr>
          <w:rFonts w:ascii="Arial" w:hAnsi="Arial"/>
          <w:b/>
          <w:u w:val="thick"/>
        </w:rPr>
        <w:t>no</w:t>
      </w:r>
      <w:r>
        <w:rPr>
          <w:rFonts w:ascii="Arial" w:hAnsi="Arial"/>
          <w:b/>
          <w:spacing w:val="-14"/>
          <w:u w:val="thick"/>
        </w:rPr>
        <w:t xml:space="preserve"> </w:t>
      </w:r>
      <w:r>
        <w:rPr>
          <w:rFonts w:ascii="Arial" w:hAnsi="Arial"/>
          <w:b/>
          <w:u w:val="thick"/>
        </w:rPr>
        <w:t>es</w:t>
      </w:r>
      <w:r>
        <w:rPr>
          <w:rFonts w:ascii="Arial" w:hAnsi="Arial"/>
          <w:b/>
          <w:spacing w:val="-14"/>
          <w:u w:val="thick"/>
        </w:rPr>
        <w:t xml:space="preserve"> </w:t>
      </w:r>
      <w:r>
        <w:rPr>
          <w:rFonts w:ascii="Arial" w:hAnsi="Arial"/>
          <w:b/>
          <w:u w:val="thick"/>
        </w:rPr>
        <w:t>facultativo,</w:t>
      </w:r>
      <w:r>
        <w:rPr>
          <w:rFonts w:ascii="Arial" w:hAnsi="Arial"/>
          <w:b/>
          <w:spacing w:val="-64"/>
        </w:rPr>
        <w:t xml:space="preserve"> </w:t>
      </w:r>
      <w:r>
        <w:rPr>
          <w:rFonts w:ascii="Arial" w:hAnsi="Arial"/>
          <w:b/>
          <w:u w:val="thick"/>
        </w:rPr>
        <w:t>sino que es una obligación de las autoridades judiciales</w:t>
      </w:r>
      <w:r>
        <w:t>, acatando las normas</w:t>
      </w:r>
      <w:r>
        <w:rPr>
          <w:spacing w:val="1"/>
        </w:rPr>
        <w:t xml:space="preserve"> </w:t>
      </w:r>
      <w:r>
        <w:t>procesales en aras de garantizar la efectividad del derecho al debido proceso,</w:t>
      </w:r>
      <w:r>
        <w:rPr>
          <w:spacing w:val="1"/>
        </w:rPr>
        <w:t xml:space="preserve"> </w:t>
      </w:r>
      <w:r>
        <w:t>requiriendo únicamente, que el interesado haya manifestado su deseo y haya</w:t>
      </w:r>
      <w:r>
        <w:rPr>
          <w:spacing w:val="1"/>
        </w:rPr>
        <w:t xml:space="preserve"> </w:t>
      </w:r>
      <w:r>
        <w:t>aportado</w:t>
      </w:r>
      <w:r>
        <w:rPr>
          <w:spacing w:val="1"/>
        </w:rPr>
        <w:t xml:space="preserve"> </w:t>
      </w:r>
      <w:r>
        <w:t>la</w:t>
      </w:r>
      <w:r>
        <w:rPr>
          <w:spacing w:val="1"/>
        </w:rPr>
        <w:t xml:space="preserve"> </w:t>
      </w:r>
      <w:r>
        <w:t>dirección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correo</w:t>
      </w:r>
      <w:r>
        <w:rPr>
          <w:spacing w:val="1"/>
        </w:rPr>
        <w:t xml:space="preserve"> </w:t>
      </w:r>
      <w:r>
        <w:t>electrónico</w:t>
      </w:r>
      <w:r>
        <w:rPr>
          <w:spacing w:val="1"/>
        </w:rPr>
        <w:t xml:space="preserve"> </w:t>
      </w:r>
      <w:r>
        <w:t>correspondiente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recibir</w:t>
      </w:r>
      <w:r>
        <w:rPr>
          <w:spacing w:val="1"/>
        </w:rPr>
        <w:t xml:space="preserve"> </w:t>
      </w:r>
      <w:r>
        <w:t>notificaciones</w:t>
      </w:r>
      <w:r>
        <w:rPr>
          <w:spacing w:val="-4"/>
        </w:rPr>
        <w:t xml:space="preserve"> </w:t>
      </w:r>
      <w:r>
        <w:t>electrónicas</w:t>
      </w:r>
      <w:r>
        <w:rPr>
          <w:sz w:val="22"/>
        </w:rPr>
        <w:t>.</w:t>
      </w:r>
    </w:p>
    <w:p w:rsidR="00B40025" w:rsidRDefault="00B40025">
      <w:pPr>
        <w:pStyle w:val="Textoindependiente"/>
        <w:rPr>
          <w:sz w:val="20"/>
        </w:rPr>
      </w:pPr>
    </w:p>
    <w:p w:rsidR="00B40025" w:rsidRDefault="00B3559B">
      <w:pPr>
        <w:pStyle w:val="Textoindependiente"/>
        <w:spacing w:before="7"/>
        <w:rPr>
          <w:sz w:val="16"/>
        </w:rPr>
      </w:pPr>
      <w:r>
        <w:rPr>
          <w:noProof/>
          <w:lang w:val="es-CO" w:eastAsia="es-CO"/>
        </w:rPr>
        <mc:AlternateContent>
          <mc:Choice Requires="wps">
            <w:drawing>
              <wp:anchor distT="0" distB="0" distL="0" distR="0" simplePos="0" relativeHeight="48762265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146685</wp:posOffset>
                </wp:positionV>
                <wp:extent cx="1828800" cy="8890"/>
                <wp:effectExtent l="0" t="0" r="0" b="0"/>
                <wp:wrapTopAndBottom/>
                <wp:docPr id="1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1BDD1" id="Rectangle 8" o:spid="_x0000_s1026" style="position:absolute;margin-left:85.1pt;margin-top:11.55pt;width:2in;height:.7pt;z-index:-15693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yvddwIAAPsEAAAOAAAAZHJzL2Uyb0RvYy54bWysVG1v0zAQ/o7Ef7D8vcsL6ZZETaetowhp&#10;wMTgB7i201g4trHdphviv3N22tLClwnRD64vdz4/99xznl3veom23DqhVYOzixQjrqhmQq0b/PXL&#10;clJi5DxRjEiteIOfuMPX89evZoOpea47LRm3CJIoVw+mwZ33pk4SRzveE3ehDVfgbLXtiQfTrhNm&#10;yQDZe5nkaXqZDNoyYzXlzsHXu9GJ5zF/23LqP7Wt4x7JBgM2H1cb11VYk/mM1GtLTCfoHgb5BxQ9&#10;EQouPaa6I56gjRV/peoFtdrp1l9Q3Se6bQXlsQaoJkv/qOaxI4bHWoAcZ440uf+Xln7cPlgkGPTu&#10;TYGRIj006TPQRtRaclQGggbjaoh7NA82lOjMvabfHFJ60UEUv7FWDx0nDGBlIT45OxAMB0fRavig&#10;GWQnG68jV7vW9iEhsIB2sSVPx5bwnUcUPmZlXpYpdI6Cryyr2LGE1Iezxjr/jusehU2DLSCPucn2&#10;3vmAhdSHkIhdS8GWQspo2PVqIS3akiCO+IvwocTTMKlCsNLh2Jhx/AIQ4Y7gC2Bjs39UWV6kt3k1&#10;WV6WV5NiWUwn1VVaTtKsuq0u06Iq7pY/A8CsqDvBGFf3QvGD8LLiZY3dj8AomSg9NDS4mubTWPsZ&#10;eveyInvhYQ6l6IHlIxOkDm19qxiUTWpPhBz3yTn8yDJwcPiPrEQRhL6P+llp9gQasBqaBN2EFwM2&#10;nbbPGA0wfQ123zfEcozkewU6qrKiCOMajWJ6lYNhTz2rUw9RFFI12GM0bhd+HPGNsWLdwU1ZJEbp&#10;G9BeK6Iwgi5HVHvFwoTFCvavQRjhUztG/X6z5r8AAAD//wMAUEsDBBQABgAIAAAAIQBtG2Z63gAA&#10;AAkBAAAPAAAAZHJzL2Rvd25yZXYueG1sTI/BTsMwEETvSPyDtUjcqN2QQAhxKorEEYkWDvTmxEsS&#10;NV6H2G0DX89yguPMPs3OlKvZDeKIU+g9aVguFAikxtueWg1vr09XOYgQDVkzeEINXxhgVZ2flaaw&#10;/kQbPG5jKziEQmE0dDGOhZSh6dCZsPAjEt8+/ORMZDm10k7mxOFukIlSN9KZnvhDZ0Z87LDZbw9O&#10;w/ouX3++pPT8val3uHuv91kyKa0vL+aHexAR5/gHw299rg4Vd6r9gWwQA+tblTCqIblegmAgzXI2&#10;ajbSDGRVyv8Lqh8AAAD//wMAUEsBAi0AFAAGAAgAAAAhALaDOJL+AAAA4QEAABMAAAAAAAAAAAAA&#10;AAAAAAAAAFtDb250ZW50X1R5cGVzXS54bWxQSwECLQAUAAYACAAAACEAOP0h/9YAAACUAQAACwAA&#10;AAAAAAAAAAAAAAAvAQAAX3JlbHMvLnJlbHNQSwECLQAUAAYACAAAACEA2Esr3XcCAAD7BAAADgAA&#10;AAAAAAAAAAAAAAAuAgAAZHJzL2Uyb0RvYy54bWxQSwECLQAUAAYACAAAACEAbRtmet4AAAAJAQAA&#10;DwAAAAAAAAAAAAAAAADRBAAAZHJzL2Rvd25yZXYueG1sUEsFBgAAAAAEAAQA8wAAANwFAAAAAA==&#10;" fillcolor="black" stroked="f">
                <w10:wrap type="topAndBottom" anchorx="page"/>
              </v:rect>
            </w:pict>
          </mc:Fallback>
        </mc:AlternateContent>
      </w:r>
    </w:p>
    <w:p w:rsidR="00B40025" w:rsidRDefault="003A2981">
      <w:pPr>
        <w:spacing w:before="70"/>
        <w:ind w:left="242" w:right="314"/>
        <w:jc w:val="both"/>
        <w:rPr>
          <w:sz w:val="16"/>
        </w:rPr>
      </w:pPr>
      <w:bookmarkStart w:id="57" w:name="_bookmark56"/>
      <w:bookmarkEnd w:id="57"/>
      <w:r>
        <w:rPr>
          <w:sz w:val="16"/>
          <w:vertAlign w:val="superscript"/>
        </w:rPr>
        <w:t>57</w:t>
      </w:r>
      <w:r>
        <w:rPr>
          <w:spacing w:val="-5"/>
          <w:sz w:val="16"/>
        </w:rPr>
        <w:t xml:space="preserve"> </w:t>
      </w:r>
      <w:r>
        <w:rPr>
          <w:sz w:val="16"/>
        </w:rPr>
        <w:t>Sentencia</w:t>
      </w:r>
      <w:r>
        <w:rPr>
          <w:spacing w:val="-4"/>
          <w:sz w:val="16"/>
        </w:rPr>
        <w:t xml:space="preserve"> </w:t>
      </w:r>
      <w:r>
        <w:rPr>
          <w:sz w:val="16"/>
        </w:rPr>
        <w:t>del</w:t>
      </w:r>
      <w:r>
        <w:rPr>
          <w:spacing w:val="-3"/>
          <w:sz w:val="16"/>
        </w:rPr>
        <w:t xml:space="preserve"> </w:t>
      </w:r>
      <w:r>
        <w:rPr>
          <w:sz w:val="16"/>
        </w:rPr>
        <w:t>17</w:t>
      </w:r>
      <w:r>
        <w:rPr>
          <w:spacing w:val="-7"/>
          <w:sz w:val="16"/>
        </w:rPr>
        <w:t xml:space="preserve"> </w:t>
      </w:r>
      <w:r>
        <w:rPr>
          <w:sz w:val="16"/>
        </w:rPr>
        <w:t>de</w:t>
      </w:r>
      <w:r>
        <w:rPr>
          <w:spacing w:val="-6"/>
          <w:sz w:val="16"/>
        </w:rPr>
        <w:t xml:space="preserve"> </w:t>
      </w:r>
      <w:r>
        <w:rPr>
          <w:sz w:val="16"/>
        </w:rPr>
        <w:t>mayo</w:t>
      </w:r>
      <w:r>
        <w:rPr>
          <w:spacing w:val="-7"/>
          <w:sz w:val="16"/>
        </w:rPr>
        <w:t xml:space="preserve"> </w:t>
      </w:r>
      <w:r>
        <w:rPr>
          <w:sz w:val="16"/>
        </w:rPr>
        <w:t>de</w:t>
      </w:r>
      <w:r>
        <w:rPr>
          <w:spacing w:val="-6"/>
          <w:sz w:val="16"/>
        </w:rPr>
        <w:t xml:space="preserve"> </w:t>
      </w:r>
      <w:r>
        <w:rPr>
          <w:sz w:val="16"/>
        </w:rPr>
        <w:t>2018,</w:t>
      </w:r>
      <w:r>
        <w:rPr>
          <w:spacing w:val="-5"/>
          <w:sz w:val="16"/>
        </w:rPr>
        <w:t xml:space="preserve"> </w:t>
      </w:r>
      <w:r>
        <w:rPr>
          <w:sz w:val="16"/>
        </w:rPr>
        <w:t>radicado</w:t>
      </w:r>
      <w:r>
        <w:rPr>
          <w:spacing w:val="-6"/>
          <w:sz w:val="16"/>
        </w:rPr>
        <w:t xml:space="preserve"> </w:t>
      </w:r>
      <w:r>
        <w:rPr>
          <w:sz w:val="16"/>
        </w:rPr>
        <w:t>25000-23-42-000-2017-06175-01,</w:t>
      </w:r>
      <w:r>
        <w:rPr>
          <w:spacing w:val="-6"/>
          <w:sz w:val="16"/>
        </w:rPr>
        <w:t xml:space="preserve"> </w:t>
      </w:r>
      <w:r>
        <w:rPr>
          <w:sz w:val="16"/>
        </w:rPr>
        <w:t>magistrado</w:t>
      </w:r>
      <w:r>
        <w:rPr>
          <w:spacing w:val="-6"/>
          <w:sz w:val="16"/>
        </w:rPr>
        <w:t xml:space="preserve"> </w:t>
      </w:r>
      <w:r>
        <w:rPr>
          <w:sz w:val="16"/>
        </w:rPr>
        <w:t>ponente</w:t>
      </w:r>
      <w:r>
        <w:rPr>
          <w:spacing w:val="-6"/>
          <w:sz w:val="16"/>
        </w:rPr>
        <w:t xml:space="preserve"> </w:t>
      </w:r>
      <w:r>
        <w:rPr>
          <w:sz w:val="16"/>
        </w:rPr>
        <w:t>Milton</w:t>
      </w:r>
      <w:r>
        <w:rPr>
          <w:spacing w:val="-5"/>
          <w:sz w:val="16"/>
        </w:rPr>
        <w:t xml:space="preserve"> </w:t>
      </w:r>
      <w:r>
        <w:rPr>
          <w:sz w:val="16"/>
        </w:rPr>
        <w:t>Chaves</w:t>
      </w:r>
      <w:r>
        <w:rPr>
          <w:spacing w:val="-3"/>
          <w:sz w:val="16"/>
        </w:rPr>
        <w:t xml:space="preserve"> </w:t>
      </w:r>
      <w:r>
        <w:rPr>
          <w:sz w:val="16"/>
        </w:rPr>
        <w:t>García,</w:t>
      </w:r>
      <w:r>
        <w:rPr>
          <w:spacing w:val="1"/>
          <w:sz w:val="16"/>
        </w:rPr>
        <w:t xml:space="preserve"> </w:t>
      </w:r>
      <w:r>
        <w:rPr>
          <w:sz w:val="16"/>
        </w:rPr>
        <w:t>establece que: “El artículo 201 del CPACA establece que una vez efectuada la anotación en estados electrónicos, los</w:t>
      </w:r>
      <w:r>
        <w:rPr>
          <w:spacing w:val="1"/>
          <w:sz w:val="16"/>
        </w:rPr>
        <w:t xml:space="preserve"> </w:t>
      </w:r>
      <w:r>
        <w:rPr>
          <w:sz w:val="16"/>
        </w:rPr>
        <w:t>secretarios de los despachos judiciales deben enviar un mensaje de datos a quienes hayan suministrado su dirección</w:t>
      </w:r>
      <w:r>
        <w:rPr>
          <w:spacing w:val="1"/>
          <w:sz w:val="16"/>
        </w:rPr>
        <w:t xml:space="preserve"> </w:t>
      </w:r>
      <w:r>
        <w:rPr>
          <w:sz w:val="16"/>
        </w:rPr>
        <w:t>electrónica en el proceso. Por tanto, el envío de dicho mensaje no puede ser considerado como un acto facultativo -</w:t>
      </w:r>
      <w:r>
        <w:rPr>
          <w:spacing w:val="1"/>
          <w:sz w:val="16"/>
        </w:rPr>
        <w:t xml:space="preserve"> </w:t>
      </w:r>
      <w:r>
        <w:rPr>
          <w:spacing w:val="-1"/>
          <w:sz w:val="16"/>
        </w:rPr>
        <w:t>interpretación</w:t>
      </w:r>
      <w:r>
        <w:rPr>
          <w:spacing w:val="-12"/>
          <w:sz w:val="16"/>
        </w:rPr>
        <w:t xml:space="preserve"> </w:t>
      </w:r>
      <w:r>
        <w:rPr>
          <w:spacing w:val="-1"/>
          <w:sz w:val="16"/>
        </w:rPr>
        <w:t>que</w:t>
      </w:r>
      <w:r>
        <w:rPr>
          <w:spacing w:val="-10"/>
          <w:sz w:val="16"/>
        </w:rPr>
        <w:t xml:space="preserve"> </w:t>
      </w:r>
      <w:r>
        <w:rPr>
          <w:spacing w:val="-1"/>
          <w:sz w:val="16"/>
        </w:rPr>
        <w:t>resultaría</w:t>
      </w:r>
      <w:r>
        <w:rPr>
          <w:spacing w:val="-10"/>
          <w:sz w:val="16"/>
        </w:rPr>
        <w:t xml:space="preserve"> </w:t>
      </w:r>
      <w:r>
        <w:rPr>
          <w:spacing w:val="-1"/>
          <w:sz w:val="16"/>
        </w:rPr>
        <w:t>restrictiva</w:t>
      </w:r>
      <w:r>
        <w:rPr>
          <w:spacing w:val="-13"/>
          <w:sz w:val="16"/>
        </w:rPr>
        <w:t xml:space="preserve"> </w:t>
      </w:r>
      <w:r>
        <w:rPr>
          <w:spacing w:val="-1"/>
          <w:sz w:val="16"/>
        </w:rPr>
        <w:t>y</w:t>
      </w:r>
      <w:r>
        <w:rPr>
          <w:spacing w:val="-10"/>
          <w:sz w:val="16"/>
        </w:rPr>
        <w:t xml:space="preserve"> </w:t>
      </w:r>
      <w:r>
        <w:rPr>
          <w:spacing w:val="-1"/>
          <w:sz w:val="16"/>
        </w:rPr>
        <w:t>contraria</w:t>
      </w:r>
      <w:r>
        <w:rPr>
          <w:spacing w:val="-9"/>
          <w:sz w:val="16"/>
        </w:rPr>
        <w:t xml:space="preserve"> </w:t>
      </w:r>
      <w:r>
        <w:rPr>
          <w:sz w:val="16"/>
        </w:rPr>
        <w:t>al</w:t>
      </w:r>
      <w:r>
        <w:rPr>
          <w:spacing w:val="-11"/>
          <w:sz w:val="16"/>
        </w:rPr>
        <w:t xml:space="preserve"> </w:t>
      </w:r>
      <w:r>
        <w:rPr>
          <w:sz w:val="16"/>
        </w:rPr>
        <w:t>principio</w:t>
      </w:r>
      <w:r>
        <w:rPr>
          <w:spacing w:val="-11"/>
          <w:sz w:val="16"/>
        </w:rPr>
        <w:t xml:space="preserve"> </w:t>
      </w:r>
      <w:r>
        <w:rPr>
          <w:sz w:val="16"/>
        </w:rPr>
        <w:t>pro</w:t>
      </w:r>
      <w:r>
        <w:rPr>
          <w:spacing w:val="-10"/>
          <w:sz w:val="16"/>
        </w:rPr>
        <w:t xml:space="preserve"> </w:t>
      </w:r>
      <w:proofErr w:type="spellStart"/>
      <w:r>
        <w:rPr>
          <w:sz w:val="16"/>
        </w:rPr>
        <w:t>homine</w:t>
      </w:r>
      <w:proofErr w:type="spellEnd"/>
      <w:r>
        <w:rPr>
          <w:sz w:val="16"/>
        </w:rPr>
        <w:t>,</w:t>
      </w:r>
      <w:r>
        <w:rPr>
          <w:spacing w:val="-8"/>
          <w:sz w:val="16"/>
        </w:rPr>
        <w:t xml:space="preserve"> </w:t>
      </w:r>
      <w:r>
        <w:rPr>
          <w:sz w:val="16"/>
        </w:rPr>
        <w:t>pues</w:t>
      </w:r>
      <w:r>
        <w:rPr>
          <w:spacing w:val="-9"/>
          <w:sz w:val="16"/>
        </w:rPr>
        <w:t xml:space="preserve"> </w:t>
      </w:r>
      <w:r>
        <w:rPr>
          <w:sz w:val="16"/>
        </w:rPr>
        <w:t>contrario</w:t>
      </w:r>
      <w:r>
        <w:rPr>
          <w:spacing w:val="-12"/>
          <w:sz w:val="16"/>
        </w:rPr>
        <w:t xml:space="preserve"> </w:t>
      </w:r>
      <w:r>
        <w:rPr>
          <w:sz w:val="16"/>
        </w:rPr>
        <w:t>a</w:t>
      </w:r>
      <w:r>
        <w:rPr>
          <w:spacing w:val="-12"/>
          <w:sz w:val="16"/>
        </w:rPr>
        <w:t xml:space="preserve"> </w:t>
      </w:r>
      <w:r>
        <w:rPr>
          <w:sz w:val="16"/>
        </w:rPr>
        <w:t>ello,</w:t>
      </w:r>
      <w:r>
        <w:rPr>
          <w:spacing w:val="-10"/>
          <w:sz w:val="16"/>
        </w:rPr>
        <w:t xml:space="preserve"> </w:t>
      </w:r>
      <w:r>
        <w:rPr>
          <w:sz w:val="16"/>
        </w:rPr>
        <w:t>la</w:t>
      </w:r>
      <w:r>
        <w:rPr>
          <w:spacing w:val="-11"/>
          <w:sz w:val="16"/>
        </w:rPr>
        <w:t xml:space="preserve"> </w:t>
      </w:r>
      <w:r>
        <w:rPr>
          <w:sz w:val="16"/>
        </w:rPr>
        <w:t>obligación</w:t>
      </w:r>
      <w:r>
        <w:rPr>
          <w:spacing w:val="-10"/>
          <w:sz w:val="16"/>
        </w:rPr>
        <w:t xml:space="preserve"> </w:t>
      </w:r>
      <w:r>
        <w:rPr>
          <w:sz w:val="16"/>
        </w:rPr>
        <w:t>de</w:t>
      </w:r>
      <w:r>
        <w:rPr>
          <w:spacing w:val="-12"/>
          <w:sz w:val="16"/>
        </w:rPr>
        <w:t xml:space="preserve"> </w:t>
      </w:r>
      <w:r>
        <w:rPr>
          <w:sz w:val="16"/>
        </w:rPr>
        <w:t>las</w:t>
      </w:r>
      <w:r>
        <w:rPr>
          <w:spacing w:val="-9"/>
          <w:sz w:val="16"/>
        </w:rPr>
        <w:t xml:space="preserve"> </w:t>
      </w:r>
      <w:r>
        <w:rPr>
          <w:sz w:val="16"/>
        </w:rPr>
        <w:t>autoridades</w:t>
      </w:r>
      <w:r>
        <w:rPr>
          <w:spacing w:val="1"/>
          <w:sz w:val="16"/>
        </w:rPr>
        <w:t xml:space="preserve"> </w:t>
      </w:r>
      <w:r>
        <w:rPr>
          <w:sz w:val="16"/>
        </w:rPr>
        <w:t>judiciales</w:t>
      </w:r>
      <w:r>
        <w:rPr>
          <w:spacing w:val="1"/>
          <w:sz w:val="16"/>
        </w:rPr>
        <w:t xml:space="preserve"> </w:t>
      </w:r>
      <w:r>
        <w:rPr>
          <w:sz w:val="16"/>
        </w:rPr>
        <w:t>es</w:t>
      </w:r>
      <w:r>
        <w:rPr>
          <w:spacing w:val="1"/>
          <w:sz w:val="16"/>
        </w:rPr>
        <w:t xml:space="preserve"> </w:t>
      </w:r>
      <w:r>
        <w:rPr>
          <w:sz w:val="16"/>
        </w:rPr>
        <w:t>acatar</w:t>
      </w:r>
      <w:r>
        <w:rPr>
          <w:spacing w:val="-3"/>
          <w:sz w:val="16"/>
        </w:rPr>
        <w:t xml:space="preserve"> </w:t>
      </w:r>
      <w:r>
        <w:rPr>
          <w:sz w:val="16"/>
        </w:rPr>
        <w:t>las</w:t>
      </w:r>
      <w:r>
        <w:rPr>
          <w:spacing w:val="-1"/>
          <w:sz w:val="16"/>
        </w:rPr>
        <w:t xml:space="preserve"> </w:t>
      </w:r>
      <w:r>
        <w:rPr>
          <w:sz w:val="16"/>
        </w:rPr>
        <w:t>normas</w:t>
      </w:r>
      <w:r>
        <w:rPr>
          <w:spacing w:val="-2"/>
          <w:sz w:val="16"/>
        </w:rPr>
        <w:t xml:space="preserve"> </w:t>
      </w:r>
      <w:r>
        <w:rPr>
          <w:sz w:val="16"/>
        </w:rPr>
        <w:t>procesales</w:t>
      </w:r>
      <w:r>
        <w:rPr>
          <w:spacing w:val="1"/>
          <w:sz w:val="16"/>
        </w:rPr>
        <w:t xml:space="preserve"> </w:t>
      </w:r>
      <w:r>
        <w:rPr>
          <w:sz w:val="16"/>
        </w:rPr>
        <w:t>en</w:t>
      </w:r>
      <w:r>
        <w:rPr>
          <w:spacing w:val="-2"/>
          <w:sz w:val="16"/>
        </w:rPr>
        <w:t xml:space="preserve"> </w:t>
      </w:r>
      <w:r>
        <w:rPr>
          <w:sz w:val="16"/>
        </w:rPr>
        <w:t>aras</w:t>
      </w:r>
      <w:r>
        <w:rPr>
          <w:spacing w:val="1"/>
          <w:sz w:val="16"/>
        </w:rPr>
        <w:t xml:space="preserve"> </w:t>
      </w:r>
      <w:r>
        <w:rPr>
          <w:sz w:val="16"/>
        </w:rPr>
        <w:t>de</w:t>
      </w:r>
      <w:r>
        <w:rPr>
          <w:spacing w:val="-3"/>
          <w:sz w:val="16"/>
        </w:rPr>
        <w:t xml:space="preserve"> </w:t>
      </w:r>
      <w:r>
        <w:rPr>
          <w:sz w:val="16"/>
        </w:rPr>
        <w:t>garantizar la</w:t>
      </w:r>
      <w:r>
        <w:rPr>
          <w:spacing w:val="-3"/>
          <w:sz w:val="16"/>
        </w:rPr>
        <w:t xml:space="preserve"> </w:t>
      </w:r>
      <w:r>
        <w:rPr>
          <w:sz w:val="16"/>
        </w:rPr>
        <w:t>efectividad</w:t>
      </w:r>
      <w:r>
        <w:rPr>
          <w:spacing w:val="-3"/>
          <w:sz w:val="16"/>
        </w:rPr>
        <w:t xml:space="preserve"> </w:t>
      </w:r>
      <w:r>
        <w:rPr>
          <w:sz w:val="16"/>
        </w:rPr>
        <w:t>del</w:t>
      </w:r>
      <w:r>
        <w:rPr>
          <w:spacing w:val="1"/>
          <w:sz w:val="16"/>
        </w:rPr>
        <w:t xml:space="preserve"> </w:t>
      </w:r>
      <w:r>
        <w:rPr>
          <w:sz w:val="16"/>
        </w:rPr>
        <w:t>derecho</w:t>
      </w:r>
      <w:r>
        <w:rPr>
          <w:spacing w:val="-3"/>
          <w:sz w:val="16"/>
        </w:rPr>
        <w:t xml:space="preserve"> </w:t>
      </w:r>
      <w:r>
        <w:rPr>
          <w:sz w:val="16"/>
        </w:rPr>
        <w:t>al debido</w:t>
      </w:r>
      <w:r>
        <w:rPr>
          <w:spacing w:val="-5"/>
          <w:sz w:val="16"/>
        </w:rPr>
        <w:t xml:space="preserve"> </w:t>
      </w:r>
      <w:r>
        <w:rPr>
          <w:sz w:val="16"/>
        </w:rPr>
        <w:t>proceso.</w:t>
      </w:r>
    </w:p>
    <w:p w:rsidR="00B40025" w:rsidRDefault="003A2981">
      <w:pPr>
        <w:spacing w:before="1"/>
        <w:ind w:left="242" w:right="312"/>
        <w:jc w:val="both"/>
        <w:rPr>
          <w:sz w:val="16"/>
        </w:rPr>
      </w:pPr>
      <w:r>
        <w:rPr>
          <w:sz w:val="16"/>
        </w:rPr>
        <w:t>No es aceptable el argumento del demandado en el sentido de que la omisión en el envío del mensaje de datos por correo</w:t>
      </w:r>
      <w:r>
        <w:rPr>
          <w:spacing w:val="1"/>
          <w:sz w:val="16"/>
        </w:rPr>
        <w:t xml:space="preserve"> </w:t>
      </w:r>
      <w:r>
        <w:rPr>
          <w:sz w:val="16"/>
        </w:rPr>
        <w:t>electrónico</w:t>
      </w:r>
      <w:r>
        <w:rPr>
          <w:spacing w:val="-7"/>
          <w:sz w:val="16"/>
        </w:rPr>
        <w:t xml:space="preserve"> </w:t>
      </w:r>
      <w:r>
        <w:rPr>
          <w:sz w:val="16"/>
        </w:rPr>
        <w:t>no</w:t>
      </w:r>
      <w:r>
        <w:rPr>
          <w:spacing w:val="-7"/>
          <w:sz w:val="16"/>
        </w:rPr>
        <w:t xml:space="preserve"> </w:t>
      </w:r>
      <w:r>
        <w:rPr>
          <w:sz w:val="16"/>
        </w:rPr>
        <w:t>invalida</w:t>
      </w:r>
      <w:r>
        <w:rPr>
          <w:spacing w:val="-6"/>
          <w:sz w:val="16"/>
        </w:rPr>
        <w:t xml:space="preserve"> </w:t>
      </w:r>
      <w:r>
        <w:rPr>
          <w:sz w:val="16"/>
        </w:rPr>
        <w:t>la</w:t>
      </w:r>
      <w:r>
        <w:rPr>
          <w:spacing w:val="-9"/>
          <w:sz w:val="16"/>
        </w:rPr>
        <w:t xml:space="preserve"> </w:t>
      </w:r>
      <w:r>
        <w:rPr>
          <w:sz w:val="16"/>
        </w:rPr>
        <w:t>notificación</w:t>
      </w:r>
      <w:r>
        <w:rPr>
          <w:spacing w:val="-6"/>
          <w:sz w:val="16"/>
        </w:rPr>
        <w:t xml:space="preserve"> </w:t>
      </w:r>
      <w:r>
        <w:rPr>
          <w:sz w:val="16"/>
        </w:rPr>
        <w:t>por</w:t>
      </w:r>
      <w:r>
        <w:rPr>
          <w:spacing w:val="-7"/>
          <w:sz w:val="16"/>
        </w:rPr>
        <w:t xml:space="preserve"> </w:t>
      </w:r>
      <w:r>
        <w:rPr>
          <w:sz w:val="16"/>
        </w:rPr>
        <w:t>estado</w:t>
      </w:r>
      <w:r>
        <w:rPr>
          <w:spacing w:val="-6"/>
          <w:sz w:val="16"/>
        </w:rPr>
        <w:t xml:space="preserve"> </w:t>
      </w:r>
      <w:r>
        <w:rPr>
          <w:sz w:val="16"/>
        </w:rPr>
        <w:t>efectuada.</w:t>
      </w:r>
      <w:r>
        <w:rPr>
          <w:spacing w:val="-8"/>
          <w:sz w:val="16"/>
        </w:rPr>
        <w:t xml:space="preserve"> </w:t>
      </w:r>
      <w:r>
        <w:rPr>
          <w:sz w:val="16"/>
        </w:rPr>
        <w:t>Esto,</w:t>
      </w:r>
      <w:r>
        <w:rPr>
          <w:spacing w:val="-5"/>
          <w:sz w:val="16"/>
        </w:rPr>
        <w:t xml:space="preserve"> </w:t>
      </w:r>
      <w:r>
        <w:rPr>
          <w:sz w:val="16"/>
        </w:rPr>
        <w:t>por</w:t>
      </w:r>
      <w:r>
        <w:rPr>
          <w:spacing w:val="-8"/>
          <w:sz w:val="16"/>
        </w:rPr>
        <w:t xml:space="preserve"> </w:t>
      </w:r>
      <w:r>
        <w:rPr>
          <w:sz w:val="16"/>
        </w:rPr>
        <w:t>cuanto</w:t>
      </w:r>
      <w:r>
        <w:rPr>
          <w:spacing w:val="-7"/>
          <w:sz w:val="16"/>
        </w:rPr>
        <w:t xml:space="preserve"> </w:t>
      </w:r>
      <w:r>
        <w:rPr>
          <w:sz w:val="16"/>
        </w:rPr>
        <w:t>de</w:t>
      </w:r>
      <w:r>
        <w:rPr>
          <w:spacing w:val="-8"/>
          <w:sz w:val="16"/>
        </w:rPr>
        <w:t xml:space="preserve"> </w:t>
      </w:r>
      <w:r>
        <w:rPr>
          <w:sz w:val="16"/>
        </w:rPr>
        <w:t>acuerdo</w:t>
      </w:r>
      <w:r>
        <w:rPr>
          <w:spacing w:val="-9"/>
          <w:sz w:val="16"/>
        </w:rPr>
        <w:t xml:space="preserve"> </w:t>
      </w:r>
      <w:r>
        <w:rPr>
          <w:sz w:val="16"/>
        </w:rPr>
        <w:t>con</w:t>
      </w:r>
      <w:r>
        <w:rPr>
          <w:spacing w:val="-6"/>
          <w:sz w:val="16"/>
        </w:rPr>
        <w:t xml:space="preserve"> </w:t>
      </w:r>
      <w:r>
        <w:rPr>
          <w:sz w:val="16"/>
        </w:rPr>
        <w:t>el</w:t>
      </w:r>
      <w:r>
        <w:rPr>
          <w:spacing w:val="-6"/>
          <w:sz w:val="16"/>
        </w:rPr>
        <w:t xml:space="preserve"> </w:t>
      </w:r>
      <w:r>
        <w:rPr>
          <w:sz w:val="16"/>
        </w:rPr>
        <w:t>artículo</w:t>
      </w:r>
      <w:r>
        <w:rPr>
          <w:spacing w:val="-8"/>
          <w:sz w:val="16"/>
        </w:rPr>
        <w:t xml:space="preserve"> </w:t>
      </w:r>
      <w:r>
        <w:rPr>
          <w:sz w:val="16"/>
        </w:rPr>
        <w:t>201</w:t>
      </w:r>
      <w:r>
        <w:rPr>
          <w:spacing w:val="-7"/>
          <w:sz w:val="16"/>
        </w:rPr>
        <w:t xml:space="preserve"> </w:t>
      </w:r>
      <w:r>
        <w:rPr>
          <w:sz w:val="16"/>
        </w:rPr>
        <w:t>del</w:t>
      </w:r>
      <w:r>
        <w:rPr>
          <w:spacing w:val="-6"/>
          <w:sz w:val="16"/>
        </w:rPr>
        <w:t xml:space="preserve"> </w:t>
      </w:r>
      <w:r>
        <w:rPr>
          <w:sz w:val="16"/>
        </w:rPr>
        <w:t>CPACA,</w:t>
      </w:r>
      <w:r>
        <w:rPr>
          <w:spacing w:val="-4"/>
          <w:sz w:val="16"/>
        </w:rPr>
        <w:t xml:space="preserve"> </w:t>
      </w:r>
      <w:r>
        <w:rPr>
          <w:sz w:val="16"/>
        </w:rPr>
        <w:t>dicho</w:t>
      </w:r>
      <w:r>
        <w:rPr>
          <w:spacing w:val="1"/>
          <w:sz w:val="16"/>
        </w:rPr>
        <w:t xml:space="preserve"> </w:t>
      </w:r>
      <w:r>
        <w:rPr>
          <w:sz w:val="16"/>
        </w:rPr>
        <w:t>envío</w:t>
      </w:r>
      <w:r>
        <w:rPr>
          <w:spacing w:val="-1"/>
          <w:sz w:val="16"/>
        </w:rPr>
        <w:t xml:space="preserve"> </w:t>
      </w:r>
      <w:r>
        <w:rPr>
          <w:sz w:val="16"/>
        </w:rPr>
        <w:t>hace</w:t>
      </w:r>
      <w:r>
        <w:rPr>
          <w:spacing w:val="1"/>
          <w:sz w:val="16"/>
        </w:rPr>
        <w:t xml:space="preserve"> </w:t>
      </w:r>
      <w:r>
        <w:rPr>
          <w:sz w:val="16"/>
        </w:rPr>
        <w:t>parte</w:t>
      </w:r>
      <w:r>
        <w:rPr>
          <w:spacing w:val="-3"/>
          <w:sz w:val="16"/>
        </w:rPr>
        <w:t xml:space="preserve"> </w:t>
      </w:r>
      <w:r>
        <w:rPr>
          <w:sz w:val="16"/>
        </w:rPr>
        <w:t>de la</w:t>
      </w:r>
      <w:r>
        <w:rPr>
          <w:spacing w:val="-2"/>
          <w:sz w:val="16"/>
        </w:rPr>
        <w:t xml:space="preserve"> </w:t>
      </w:r>
      <w:r>
        <w:rPr>
          <w:sz w:val="16"/>
        </w:rPr>
        <w:t>notificación</w:t>
      </w:r>
      <w:r>
        <w:rPr>
          <w:spacing w:val="-3"/>
          <w:sz w:val="16"/>
        </w:rPr>
        <w:t xml:space="preserve"> </w:t>
      </w:r>
      <w:r>
        <w:rPr>
          <w:sz w:val="16"/>
        </w:rPr>
        <w:t>por estados.”</w:t>
      </w:r>
    </w:p>
    <w:p w:rsidR="00B40025" w:rsidRDefault="00B40025">
      <w:pPr>
        <w:jc w:val="both"/>
        <w:rPr>
          <w:sz w:val="16"/>
        </w:rPr>
        <w:sectPr w:rsidR="00B40025">
          <w:pgSz w:w="12240" w:h="20160"/>
          <w:pgMar w:top="2060" w:right="1380" w:bottom="1380" w:left="1460" w:header="0" w:footer="1185" w:gutter="0"/>
          <w:cols w:space="720"/>
        </w:sectPr>
      </w:pPr>
    </w:p>
    <w:p w:rsidR="00B40025" w:rsidRDefault="003A2981">
      <w:pPr>
        <w:pStyle w:val="Textoindependiente"/>
        <w:spacing w:before="89" w:line="276" w:lineRule="auto"/>
        <w:ind w:left="242" w:right="315"/>
        <w:jc w:val="both"/>
      </w:pPr>
      <w:r>
        <w:lastRenderedPageBreak/>
        <w:t>En razón a lo anterior solicito y autorizo de forma expresa que todas las decisiones</w:t>
      </w:r>
      <w:r>
        <w:rPr>
          <w:spacing w:val="-64"/>
        </w:rPr>
        <w:t xml:space="preserve"> </w:t>
      </w:r>
      <w:r>
        <w:t>y</w:t>
      </w:r>
      <w:r>
        <w:rPr>
          <w:spacing w:val="66"/>
        </w:rPr>
        <w:t xml:space="preserve"> </w:t>
      </w:r>
      <w:r>
        <w:t>citaciones que adopte el despacho, tal como</w:t>
      </w:r>
      <w:r>
        <w:rPr>
          <w:spacing w:val="67"/>
        </w:rPr>
        <w:t xml:space="preserve"> </w:t>
      </w:r>
      <w:r>
        <w:t>lo señala el</w:t>
      </w:r>
      <w:r>
        <w:rPr>
          <w:spacing w:val="67"/>
        </w:rPr>
        <w:t xml:space="preserve"> </w:t>
      </w:r>
      <w:r>
        <w:rPr>
          <w:spacing w:val="12"/>
        </w:rPr>
        <w:t xml:space="preserve">Consejo </w:t>
      </w:r>
      <w:r>
        <w:t>de</w:t>
      </w:r>
      <w:r>
        <w:rPr>
          <w:spacing w:val="66"/>
        </w:rPr>
        <w:t xml:space="preserve"> </w:t>
      </w:r>
      <w:r>
        <w:rPr>
          <w:spacing w:val="12"/>
        </w:rPr>
        <w:t>Estado</w:t>
      </w:r>
      <w:r>
        <w:rPr>
          <w:spacing w:val="13"/>
        </w:rPr>
        <w:t xml:space="preserve"> </w:t>
      </w:r>
      <w:r>
        <w:t>y el artículo 205 de la Ley 1437 de 2011 me sean notificadas al siguiente correo</w:t>
      </w:r>
      <w:r>
        <w:rPr>
          <w:spacing w:val="1"/>
        </w:rPr>
        <w:t xml:space="preserve"> </w:t>
      </w:r>
      <w:r>
        <w:t xml:space="preserve">electrónico: </w:t>
      </w:r>
      <w:hyperlink r:id="rId123">
        <w:r>
          <w:rPr>
            <w:u w:val="single"/>
          </w:rPr>
          <w:t>notificaciones@legalgroup.com.co</w:t>
        </w:r>
      </w:hyperlink>
    </w:p>
    <w:p w:rsidR="00B40025" w:rsidRDefault="00B40025">
      <w:pPr>
        <w:pStyle w:val="Textoindependiente"/>
        <w:rPr>
          <w:sz w:val="20"/>
        </w:rPr>
      </w:pPr>
    </w:p>
    <w:p w:rsidR="00B40025" w:rsidRDefault="00B40025">
      <w:pPr>
        <w:pStyle w:val="Textoindependiente"/>
        <w:spacing w:before="6"/>
        <w:rPr>
          <w:sz w:val="21"/>
        </w:rPr>
      </w:pPr>
    </w:p>
    <w:p w:rsidR="00B40025" w:rsidRDefault="003A2981">
      <w:pPr>
        <w:pStyle w:val="Ttulo1"/>
        <w:numPr>
          <w:ilvl w:val="0"/>
          <w:numId w:val="2"/>
        </w:numPr>
        <w:tabs>
          <w:tab w:val="left" w:pos="4512"/>
          <w:tab w:val="left" w:pos="4513"/>
        </w:tabs>
        <w:ind w:left="4512" w:hanging="568"/>
        <w:jc w:val="left"/>
      </w:pPr>
      <w:r>
        <w:t>Anexos</w:t>
      </w:r>
    </w:p>
    <w:p w:rsidR="00B40025" w:rsidRDefault="00B40025">
      <w:pPr>
        <w:pStyle w:val="Textoindependiente"/>
        <w:spacing w:before="1"/>
        <w:rPr>
          <w:rFonts w:ascii="Arial"/>
          <w:b/>
          <w:sz w:val="23"/>
        </w:rPr>
      </w:pPr>
    </w:p>
    <w:p w:rsidR="00B40025" w:rsidRDefault="003A2981">
      <w:pPr>
        <w:spacing w:before="92"/>
        <w:ind w:left="242"/>
        <w:rPr>
          <w:sz w:val="24"/>
        </w:rPr>
      </w:pPr>
      <w:r>
        <w:rPr>
          <w:rFonts w:ascii="Arial"/>
          <w:b/>
          <w:sz w:val="24"/>
        </w:rPr>
        <w:t>Anexo</w:t>
      </w:r>
      <w:r>
        <w:rPr>
          <w:rFonts w:ascii="Arial"/>
          <w:b/>
          <w:spacing w:val="-10"/>
          <w:sz w:val="24"/>
        </w:rPr>
        <w:t xml:space="preserve"> </w:t>
      </w:r>
      <w:r>
        <w:rPr>
          <w:rFonts w:ascii="Arial"/>
          <w:b/>
          <w:sz w:val="24"/>
        </w:rPr>
        <w:t>1:</w:t>
      </w:r>
      <w:r>
        <w:rPr>
          <w:rFonts w:ascii="Arial"/>
          <w:b/>
          <w:spacing w:val="-8"/>
          <w:sz w:val="24"/>
        </w:rPr>
        <w:t xml:space="preserve"> </w:t>
      </w:r>
      <w:r>
        <w:rPr>
          <w:sz w:val="24"/>
        </w:rPr>
        <w:t>Poderes</w:t>
      </w:r>
      <w:r>
        <w:rPr>
          <w:spacing w:val="-7"/>
          <w:sz w:val="24"/>
        </w:rPr>
        <w:t xml:space="preserve"> </w:t>
      </w:r>
      <w:r>
        <w:rPr>
          <w:sz w:val="24"/>
        </w:rPr>
        <w:t>para</w:t>
      </w:r>
      <w:r>
        <w:rPr>
          <w:spacing w:val="-7"/>
          <w:sz w:val="24"/>
        </w:rPr>
        <w:t xml:space="preserve"> </w:t>
      </w:r>
      <w:r>
        <w:rPr>
          <w:sz w:val="24"/>
        </w:rPr>
        <w:t>actuar.</w:t>
      </w:r>
    </w:p>
    <w:p w:rsidR="00B40025" w:rsidRDefault="00B40025">
      <w:pPr>
        <w:pStyle w:val="Textoindependiente"/>
        <w:spacing w:before="3"/>
        <w:rPr>
          <w:sz w:val="31"/>
        </w:rPr>
      </w:pPr>
    </w:p>
    <w:p w:rsidR="00B40025" w:rsidRDefault="003A2981">
      <w:pPr>
        <w:pStyle w:val="Textoindependiente"/>
        <w:spacing w:before="1" w:line="276" w:lineRule="auto"/>
        <w:ind w:left="242"/>
      </w:pPr>
      <w:r>
        <w:rPr>
          <w:rFonts w:ascii="Arial" w:hAnsi="Arial"/>
          <w:b/>
        </w:rPr>
        <w:t>Anexo</w:t>
      </w:r>
      <w:r>
        <w:rPr>
          <w:rFonts w:ascii="Arial" w:hAnsi="Arial"/>
          <w:b/>
          <w:spacing w:val="50"/>
        </w:rPr>
        <w:t xml:space="preserve"> </w:t>
      </w:r>
      <w:r>
        <w:rPr>
          <w:rFonts w:ascii="Arial" w:hAnsi="Arial"/>
          <w:b/>
        </w:rPr>
        <w:t>2:</w:t>
      </w:r>
      <w:r>
        <w:rPr>
          <w:rFonts w:ascii="Arial" w:hAnsi="Arial"/>
          <w:b/>
          <w:spacing w:val="58"/>
        </w:rPr>
        <w:t xml:space="preserve"> </w:t>
      </w:r>
      <w:r>
        <w:t>Certificado</w:t>
      </w:r>
      <w:r>
        <w:rPr>
          <w:spacing w:val="58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existencia</w:t>
      </w:r>
      <w:r>
        <w:rPr>
          <w:spacing w:val="58"/>
        </w:rPr>
        <w:t xml:space="preserve"> </w:t>
      </w:r>
      <w:r>
        <w:t>y</w:t>
      </w:r>
      <w:r>
        <w:rPr>
          <w:spacing w:val="55"/>
        </w:rPr>
        <w:t xml:space="preserve"> </w:t>
      </w:r>
      <w:r>
        <w:t>representación</w:t>
      </w:r>
      <w:r>
        <w:rPr>
          <w:spacing w:val="58"/>
        </w:rPr>
        <w:t xml:space="preserve"> </w:t>
      </w:r>
      <w:r>
        <w:t>legal</w:t>
      </w:r>
      <w:r>
        <w:rPr>
          <w:spacing w:val="52"/>
        </w:rPr>
        <w:t xml:space="preserve"> </w:t>
      </w:r>
      <w:r>
        <w:t>de</w:t>
      </w:r>
      <w:r>
        <w:rPr>
          <w:spacing w:val="56"/>
        </w:rPr>
        <w:t xml:space="preserve"> </w:t>
      </w:r>
      <w:proofErr w:type="spellStart"/>
      <w:r>
        <w:t>Legalgroup</w:t>
      </w:r>
      <w:proofErr w:type="spellEnd"/>
      <w:r>
        <w:rPr>
          <w:spacing w:val="-64"/>
        </w:rPr>
        <w:t xml:space="preserve"> </w:t>
      </w:r>
      <w:r>
        <w:t>Especialistas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Derecho S.A.S.</w:t>
      </w:r>
    </w:p>
    <w:p w:rsidR="00B40025" w:rsidRDefault="00B40025">
      <w:pPr>
        <w:pStyle w:val="Textoindependiente"/>
        <w:spacing w:before="5"/>
        <w:rPr>
          <w:sz w:val="27"/>
        </w:rPr>
      </w:pPr>
    </w:p>
    <w:p w:rsidR="00B40025" w:rsidRDefault="00B3559B">
      <w:pPr>
        <w:pStyle w:val="Textoindependiente"/>
        <w:ind w:left="242"/>
      </w:pPr>
      <w:r>
        <w:rPr>
          <w:noProof/>
          <w:lang w:val="es-CO" w:eastAsia="es-CO"/>
        </w:rPr>
        <mc:AlternateContent>
          <mc:Choice Requires="wpg">
            <w:drawing>
              <wp:anchor distT="0" distB="0" distL="0" distR="0" simplePos="0" relativeHeight="487623680" behindDoc="1" locked="0" layoutInCell="1" allowOverlap="1">
                <wp:simplePos x="0" y="0"/>
                <wp:positionH relativeFrom="page">
                  <wp:posOffset>1047750</wp:posOffset>
                </wp:positionH>
                <wp:positionV relativeFrom="paragraph">
                  <wp:posOffset>189230</wp:posOffset>
                </wp:positionV>
                <wp:extent cx="5300345" cy="4751070"/>
                <wp:effectExtent l="0" t="0" r="0" b="0"/>
                <wp:wrapTopAndBottom/>
                <wp:docPr id="12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00345" cy="4751070"/>
                          <a:chOff x="1650" y="298"/>
                          <a:chExt cx="8347" cy="7482"/>
                        </a:xfrm>
                      </wpg:grpSpPr>
                      <pic:pic xmlns:pic="http://schemas.openxmlformats.org/drawingml/2006/picture">
                        <pic:nvPicPr>
                          <pic:cNvPr id="124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9" y="298"/>
                            <a:ext cx="7487" cy="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6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702" y="3381"/>
                            <a:ext cx="4401" cy="0"/>
                          </a:xfrm>
                          <a:prstGeom prst="line">
                            <a:avLst/>
                          </a:prstGeom>
                          <a:noFill/>
                          <a:ln w="96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702" y="320"/>
                            <a:ext cx="6705" cy="1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Agencia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Nacional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Defensa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Jurídica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del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Estado</w:t>
                              </w:r>
                              <w:r>
                                <w:rPr>
                                  <w:spacing w:val="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—ANDJE.</w:t>
                              </w:r>
                            </w:p>
                            <w:p w:rsidR="003A2981" w:rsidRDefault="003A2981">
                              <w:pPr>
                                <w:spacing w:before="34" w:line="636" w:lineRule="exact"/>
                                <w:ind w:right="3657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z w:val="24"/>
                                </w:rPr>
                                <w:t xml:space="preserve">Anexo 4: </w:t>
                              </w:r>
                              <w:r>
                                <w:rPr>
                                  <w:sz w:val="24"/>
                                </w:rPr>
                                <w:t>Certificado SIRNA</w:t>
                              </w:r>
                              <w:r>
                                <w:rPr>
                                  <w:spacing w:val="-6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Atentamente,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0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702" y="3441"/>
                            <a:ext cx="7157" cy="1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A2981" w:rsidRDefault="003A2981">
                              <w:pPr>
                                <w:spacing w:line="268" w:lineRule="exact"/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JONATHAN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VELÁSQUEZ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24"/>
                                </w:rPr>
                                <w:t>SEPÚLVEDA</w:t>
                              </w:r>
                            </w:p>
                            <w:p w:rsidR="003A2981" w:rsidRDefault="003A2981">
                              <w:pPr>
                                <w:spacing w:before="41" w:line="278" w:lineRule="auto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Representante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legal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4"/>
                                </w:rPr>
                                <w:t>Legalgroup</w:t>
                              </w:r>
                              <w:proofErr w:type="spellEnd"/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especialistas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en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derecho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S.A.S</w:t>
                              </w:r>
                              <w:r>
                                <w:rPr>
                                  <w:spacing w:val="-6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Cédula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 ciudadanía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1.116.238.813</w:t>
                              </w:r>
                            </w:p>
                            <w:p w:rsidR="003A2981" w:rsidRDefault="003A2981">
                              <w:pPr>
                                <w:spacing w:line="272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Tarjeta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profesional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199.083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del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Consejo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Superior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la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Judicatura</w:t>
                              </w:r>
                            </w:p>
                            <w:p w:rsidR="003A2981" w:rsidRDefault="003A2981">
                              <w:pPr>
                                <w:spacing w:before="35" w:line="256" w:lineRule="auto"/>
                                <w:ind w:right="6629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pacing w:val="-1"/>
                                  <w:sz w:val="8"/>
                                </w:rPr>
                                <w:t>Proyectó: FBR</w:t>
                              </w:r>
                              <w:r>
                                <w:rPr>
                                  <w:spacing w:val="-20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8"/>
                                </w:rPr>
                                <w:t>Revisó:</w:t>
                              </w:r>
                              <w:r>
                                <w:rPr>
                                  <w:spacing w:val="-5"/>
                                  <w:sz w:val="8"/>
                                </w:rPr>
                                <w:t xml:space="preserve"> </w:t>
                              </w:r>
                              <w:r>
                                <w:rPr>
                                  <w:sz w:val="8"/>
                                </w:rPr>
                                <w:t>PAGC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50" y="2104"/>
                            <a:ext cx="4365" cy="1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47" style="position:absolute;left:0;text-align:left;margin-left:82.5pt;margin-top:14.9pt;width:417.35pt;height:374.1pt;z-index:-15692800;mso-wrap-distance-left:0;mso-wrap-distance-right:0;mso-position-horizontal-relative:page;mso-position-vertical-relative:text" coordorigin="1650,298" coordsize="8347,748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QBc2V4FAACNGAAADgAAAGRycy9lMm9Eb2MueG1s7Fnp&#10;buM2EP5foO8g6L9iSZasA3EWiY9ggbQNuukD0BJtESuRKkXHzhZ9986Qkm836S6aLgobsMNzOMc3&#10;B5nrD+uqtJ6pbJjgQ9u7cm2L8kzkjC+G9m9PUye2rUYRnpNScDq0X2hjf7j58YfrVZ1SXxSizKm0&#10;gAhv0lU9tAul6rTXa7KCVqS5EjXlMDkXsiIKunLRyyVZAfWq7PmuO+ithMxrKTLaNDA6NpP2jaY/&#10;n9NM/TKfN1RZ5dAG3pT+lfp3hr+9m2uSLiSpC5a1bJCv4KIijMOhG1Jjooi1lOyIVMUyKRoxV1eZ&#10;qHpiPmcZ1TKANJ57IM29FMtay7JIV4t6oyZQ7YGevpps9vPzo7RYDrbzfdvipAIj6XMtH5Wzqhcp&#10;rLmX9af6URoJofkgss8NTPcO57G/MIut2eonkQM5slRCK2c9lxWSALGttbbBy8YGdK2sDAbDvuv2&#10;g9C2MpgLotBzo9ZKWQGmxH3eIARTwrSfxMaAWTFpt8f9IDJ7oyDWEvRIas7VvLa83VzXLEvh2+oU&#10;Wkc6fR17sEstJbVbItWbaFREfl7WDpi/JorNWMnUi4YyqAiZ4s+PLENVY2fXPEFnHpjHY60Ihe9W&#10;mT0EZdLGsbgYFYQv6G1TgxeA1mB7NySlWBWU5A0Ooxn3qejuHh+zktVTVpZoPWy3EoMjHQDxhNIM&#10;yMciW1aUK+O1kpYgvOBNwerGtmRKqxkFEMqPuaehAnB4aBQeh8DQnvSHH9+6buLfOaPQHTmBG02c&#10;2ySInMidRIEbxN7IG/2Ju70gXTYU1EDKcc1aXmH0iNuTbtMGGOOQ2rGtZ6LDB2pKM9T91SzCEKoE&#10;eW1k9isoG9ZBW0mqsgKbc9BcOw6LNxNazVvNog0acLJX/cYP3WQf/53zAObPoR+QIRt1T0VlYQNU&#10;DYxqVZNnEMOI1i1BprlAg2tRSr43ADKYkVNGStxkEk/iwAn8wQSMNB47t9NR4AymXhSO++PRaOx1&#10;RipYnlOOx3y7jbTKRcnyDqaNXMxGpTS2m+qPhjoYYLush1jZstHZFYltcZd4fuDe+YkzHcSRE0yD&#10;0EkiN3ZcL7lLBm6QBOPpvkgPjNNvF8laDe0k9ENtpR2mEWc7srn6cywbSSumILmWrBra8WYRSdHz&#10;JzzXplWElaa9owpkf6sKA3kD9Q6jMItN+GKKgNTddCEBem9zM0zcp5Lep4LUFERGsrvhb9CFP63c&#10;AcrbLhlxk5myNW8z0ybSaWJPLzVkIRPo9rZg500e50UuJEfIOP1+rOkYeGC+CgIXIismK52mQFld&#10;luucqfW3EpT6Zn/Tph8A5b+H9XnT4+Fj0hQG/ho8qDGSQknRmv4cDL5T597Eox2gGl83AO0Aa4Da&#10;mdaAZCbyl0cJ8kMNoMH6bqiF8tfUVE8YT+7E2gp3kIs1laXWMIz41LY2pdUGwLdHqbpFsCnHOjFf&#10;zRlbBPttOdXljEHkttWWF/Z1PXUew5ecARXQWfxdcsbJ8qjDqPE5tZ6t9X1DV684Z5zTkgKKEqjr&#10;4TIJjULIL7a1govZ0G5+XxKsssuPHHIL3uK6huwas65BeAZbh7ayLdMcKXPbW9aSLQqgbPyMi1u4&#10;lcyZLny2XLx/hOiDPAcRIviPI0QQHOS4yAvbstILQpNHz6a5S4i4hAiS/sOy8kyI0Nlo65zfX4ho&#10;a+C21IfeUel74j588IAFu97vEaG/eeN5bB8R+hhsUA6stf83jwggZgbPjgrqfoj73Fx0T11XL28K&#10;h29qnqvzz84Npz/oCsQYbiRYRV+iPz4IXR4V/r1HBf1YC2/eGmzt+zw+qu/2dbG2/S/CzV8AAAD/&#10;/wMAUEsDBBQABgAIAAAAIQAr2djxyAAAAKY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OkmIR++O1wBAAD//wMAUEsDBBQABgAIAAAAIQCc7p724QAAAAoBAAAP&#10;AAAAZHJzL2Rvd25yZXYueG1sTI9BS8NAEIXvgv9hGcGb3aTSponZlFLUUxFsBfG2zU6T0OxsyG6T&#10;9N87nuzxMY8335evJ9uKAXvfOFIQzyIQSKUzDVUKvg5vTysQPmgyunWECq7oYV3c3+U6M26kTxz2&#10;oRI8Qj7TCuoQukxKX9ZotZ+5DolvJ9dbHTj2lTS9HnnctnIeRUtpdUP8odYdbmssz/uLVfA+6nHz&#10;HL8Ou/Npe/05LD6+dzEq9fgwbV5ABJzCfxn+8BkdCmY6ugsZL1rOywW7BAXzlBW4kKZpAuKoIElW&#10;Ecgil7cKxS8AAAD//wMAUEsDBAoAAAAAAAAAIQAgaS5hBMMAAATDAAAVAAAAZHJzL21lZGlhL2lt&#10;YWdlMS5qcGVn/9j/4AAQSkZJRgABAQEAYABgAAD/2wBDAAMCAgMCAgMDAwMEAwMEBQgFBQQEBQoH&#10;BwYIDAoMDAsKCwsNDhIQDQ4RDgsLEBYQERMUFRUVDA8XGBYUGBIUFRT/2wBDAQMEBAUEBQkFBQkU&#10;DQsNFBQUFBQUFBQUFBQUFBQUFBQUFBQUFBQUFBQUFBQUFBQUFBQUFBQUFBQUFBQUFBQUFBT/wAAR&#10;CAQPBA8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iigAooooAKKKKACiiigAooooAKKKKACiiigAooooAKKKKACiiigAooooAKKK&#10;KACiiigAooooAKKKKACiiigAooooAKKKKACiiigAooooAKKKKACiiigAooooAKKKrXOo2tmD59xH&#10;FjszDP5UbgWaKwbnxpp0GQhknP8AsLgfmay7jx5K2RBaovvI2f5VooSfQV0dlR0rzq48WanPx9o8&#10;sekagfr1rOnvri5OZZ5JO/zMTVqk+rJ5j0ybU7O3/wBZdQp9XFUZfFmmRf8ALxv/ANxSa86zRVqk&#10;uouY7iXx1Zr/AKuCZz7gD+tVJfHrc+XZj2LP/TFclRVeziF2dHJ45vmHyxQofXBP9aryeMdUf7sq&#10;x/7sY/rmsSinyR7CuzUk8TapL1u3H+6AP5Com13UXHN3N/31VCiqsuwXLX9qXpOftc//AH8NJ/aV&#10;5/z9T/8Afw1WooshExvJycmaUn/eNKt7cIcrPKD6hzUFFMCz/aV4P+Xqf/v4aVdUvVOftc+f+uhq&#10;rRSsgNBde1FRgXk2P96pY/FGqRjC3TH/AHlDfzFZVFFl2GbkfjHU0HzSJJ/vRj+mKsR+Or1QA0ML&#10;n1wR/WuboqeSPYLs6+Px7z+8siB6q/8A9arcPjmyfG+KaMn2BA/WuFopeziO7PR4fFWmTdLkJ/vq&#10;RV6HULW4/wBVcRSf7rg15VQDjoSKh0l0HzHrtFeVQajdWuPKuZYwOyscflWlb+L9SgwDMswHaRB/&#10;MVLpPoPmPQ6K4+38et0ntQfeNsfoa1Lbxjptx96R4T/00X/DNZuEl0HdG5RUNve292MwzRy/7jA1&#10;NUDCiiigAooooAKKKKACiiigAooooAKKKKACiiigAooooAKKKKACiiigAooooAKKKKACiiigAooo&#10;oAKKKKACiiigAooooAKKKKACiiigAooooAKKKKACiiigAooooAKKKKACiiigAooooAKKKKACiiig&#10;AooooAKKKKACiiigAooooAKKKKACiiigAooooAKKKKACiiigAooooAKKKKACiiigAooooAKKKKAC&#10;iiigAooooAKKKKACimSSpCheRgijqzHArFvvGFhaZWNmuX9Ixx+dNJvYVzdpksqQoXkdUUd2OBXD&#10;XvjS9uMiFVtl9QMt+ZrDuLqa7fdNK8rerMTWypN7k8x3154u061yFkM7ekQz+vSsS78dzvkW9ukY&#10;/vOdxrl/wNH4GtFTihczNC617ULzPmXT4P8ACp2j9KzySepzRj2NGPY1olbYkPyo/KjHsaMexpgH&#10;5UflRj2NGPY0AH5UflRj2NGPY0AH5UflRj2NGPY0AH5UflRj2NGPY0AH5UflRj2NGPY0AH5UflRj&#10;2NGPY0AH5UflRj2NGPY0AH5UflRj2NGPY0AH5UflRj2NGPY0AH5UflRj2NGPY0AH5UflRj2NGPY0&#10;AH5UflRj2NGPY0AH5UflRj2NGPY0AH5UUY9jRj2NACqxU5U7T6g1pWniPUbPAS5ZlH8MnzD9azMe&#10;xox7Gk0nuB1lp47cYFzbBh3aI4/Q1tWfinTrzAE/ksf4ZRt/XpXnP4Gj86zdOLK5metq6uoZSGU9&#10;CDkU6vKrW/ubFt0E0kR/2T1/Ct2y8b3UOFuI1nX+8Plb/CsnSa2K5kdxRWNY+K9PvcAyGBz/AAyj&#10;H69K2FYOoZSCD0I71k01uO4tFFFIYUUUUAFFFFABRRRQAUUUUAFFFFABRRRQAUUUUAFFFFABRRRQ&#10;AUUUUAFFFFABRRRQAUUUUAFFFFABRRRQAUUUUAFFFFABRRRQAUUUUAFFFFABRRRQAUUUUAFFFFAB&#10;RRRQAUUUUAFFFFABRRRQAUUUUAFFFFABRRRQAUUUUAFFFFABRRRQAUUUUAFFFFABRRRQAUUUUAFF&#10;FFABRRSMwRSWIAHJJ7UALRWDqXjCysspETcyD+590fj/AIVy+o+KL/UMqZPJiP8ABFx+Z61rGm2S&#10;2kdtqGvWWm5E0wLj/lmnLVzV/wCOZpcraRCFf778t+XT+dcvR+VbKnFE8zJ7q+uL59087yn/AGj0&#10;qD8aPyo/KtSQ/Gj8aPyo/KgA/Gj8aPyo/KgA/Gj8aPyo/KgA/Gj8aPyo/KgA/Gj8aPyo/KgA/Gj8&#10;aPyo/KgA/Gj8aPyo/KgA/Gj8aPyo/KgA/Gj8aPyo/KgA/Gj8aPyo/KgA/Gj8aKKAD8aPxo/Kj8qA&#10;D8aPxo/Kj8qAD8aPxo/Kj8qAD8aPxo/Kj8qAD8aPxo/Kj8qAD8aPxo/Kj8qAD8aPxo/Kj8qAD8aP&#10;xo/Kj8qAD8aPxo/Kj8qAD8aPxo/Kj8qAD8atWWqXWntm3naP/ZHQ/hVX8qPyo3A62w8dMMLeQhh/&#10;fi4P5GuksNXtNSH+jzK7d0PDD8K8u/KlVirAg4I5BB6Vk6aexSkeuUV59p3i6+scLIwuYx2k6j8a&#10;6jTvFVjqGFL/AGeU/wAEnH5HpWEqckUmmbNFFFZlBRRRQAUUUUAFFFFABRRRQAUUUUAFFFFABRRR&#10;QAUUUUAFFFFABRRRQAUUUUAFFFFABRRRQAUUUUAFFFFABRRRQAUUUUAFFFFABRRRQAUUUUAFFFFA&#10;BRRRQAUUUUAFFFFABRRRQAUUUUAFFFFABRRRQAUUUUAFFFFABRRRQAUUUUAFFFFABRRRQAUUUjMF&#10;BJIAHUmgBaa8ixIWdgijqWOAK5/VfGVtZ5jth9pl9eiD8e/4VyOo6xdao+6eUsueEHCj8K1jTb3J&#10;cjrNT8a21rlLVftMn97oo/xrlNR1q71Rv38pKdkXhR+FUfxo/GuiMFHYhu4UUfjR+NWIKKPxo/Gg&#10;Aoo/Gj8aACij8aPxoAKKPxo/GgAoo/Gj8aACirVtpl3ef6mCSQeoXj861rbwVqE2DKY4B/tNk/pU&#10;uSW47HP0YrtLbwJAv+vuZJPZAF/xrUt/C+mW/ItlkPrIS1Q6sR8rPOApJwATVuHR764/1dpM3vtI&#10;r0yG2htxiKJIx0+RQKlqHV7IfKeeReD9Tl6wrH/vuP6Vdi8B3LH95cxIP9kFv8K7aio9rIfKjlI/&#10;AUYA8y7YnvtTH9asx+BrBDlpJ39iwx+groqKnnl3HZGKng/TEOfJZvZnNSr4Y0tTkWi/ixP9a1aK&#10;XNLuFkUF0HTlHFlB+KA0v9iaeP8Alyg/79ir1FK7GVP7Ksv+fSH/AL9ij+ybI/8ALpD/AN+xVuii&#10;7FYo/wBh6f8A8+UH/fsU1tA05hg2UP4IBWhRRd9wsZR8L6Wc/wCiL/303+NQt4O0xjnynX6Oa26K&#10;fNLuFkc4/gawbJWWdfbcCP5VVk8BJj93dkH/AGk/+vXW0U+eXcLI4iXwJdrny54XHvkE1Sm8I6nF&#10;0gEg9UcV6JRVKrIXKjyybSry3/1lrMg65KGquMdjXrtQT2Vvc582COTP99QatVe6FynlOKK9FuPC&#10;mm3Gf3HlE942IrMuPAcRz5F06+0gB/lirVSLFys42it258G6jBkoqTj/AGG/xxWTc2NxaHE0MkX+&#10;8pFaKSewiCij8aPxpiCij8aPxoAKKPxo/GgAoo/Gj8aACij8aPxoAKKPxo/GgDS03xDe6ZgRy74x&#10;/wAs5OV/+tXW6X4vs77CTf6LKezn5T+P+NcB+NH41EoKQ02j1wEMAQcg9xS15npev3mlECKTdH/z&#10;yflf/rV2OleLLTUcJIfs0x42ueD9DXNKm0WmmbdFFFZlBRRRQAUUUUAFFFFABRRRQAUUUUAFFFFA&#10;BRRRQAUUUUAFFFFABRRRQAUUUUAFFFFABRRRQAUUUUAFFFFABRRRQAUUUUAFFFFABRRRQAUUUUAF&#10;FFFABRRRQAUUUUAFFFFABRRRQAUUUUAFFFFABRRRQAUUUUAFFFFABRRRQAUVVv8AUrfTITJcSBB2&#10;Hc/QVxmseLri+3R2+beA8cH5m+p7VcYOQm7HTav4mtNKBTd504/5Zp2+p7Vxeq6/d6sxEj7Iu0Sc&#10;L+PrWbnPeiumMFEzbbD8KPwoorQQfhR+FFFAB+FH4UUUAH4UfhRRQAfhR+FFAGTgZJoAPwo/CtWw&#10;8MX9/hhCYoz/ABy/L+nWuisfA1tFhrmVp2/ur8q/41DnFDSbOKRGkYKqlmPQAZNatn4U1G8wfJ8l&#10;D/FKcfp1rvrTT7axXEECRe6jk/jVisXV7Fcpytn4EiTBubhpD/djG0fnW1aaDYWWDHapuH8TDcf1&#10;rQorNzk92VZITpS0UVAwooooAKKKKACiiigAooooAKKKKACiiigAooooAKKKKACiiigAooooAKKK&#10;KACiiigAooooAKRlDAhgCD1BpaKAMy78OadeZL2yqx/ij+U/pWLd+A1OTbXJHosoz+o/wrraKtTk&#10;uorI82vPDWo2WS1uZF/vR/N/LmswqVOCMGvXKqXmlWl+D59ukh/vYw351qqvcnl7Hlv4UfhXZ33g&#10;WJ8taTmM/wByTkfnXO3/AIevtOyZYGZB/GnzCtVNS2Js0Z34UfhRiirEH4UfhRRQAfhR+FFFAB+F&#10;H4UUUAH4UfhRRQBsaT4nu9LITJng/wCeb9voe1dnpWvWmrKBE+yXvE/Df/XrzSlVyjBlYqw6Edqz&#10;lBSKTseuUVxOj+M5bfbFegzR9BIPvD6+tdha3cN7CJYJFkQ9xXNKLjuWncmoooqBhRRRQAUUUUAF&#10;FFFABRRRQAUUUUAFFFFABRRRQAUUUUAFFFFABRRRQAUUUUAFFFFABRRRQAUUUUAFFFFABRRRQAUU&#10;UUAFFFFABRRRQAUUUUAFFFFABRRRQAUUUUAFFFFABRRRQAUUUUAFFFFABRRVXUNTt9Mh8y4kCjsv&#10;dvoKNwLJIAJJwB3rm9a8YxWu6KzxNL0Mh+6v+NYGteJ7jViY0zDbf3FPJ+prG/CumNPrIhy7E11d&#10;zXsxlmlMjnuxqLn1FJ+FH4VuQLz6ijn1FJ+FH4UALz6ijn1FJ+FH4UALz6ijn1FJ+FH4UALz6ijn&#10;1FJ+FXLDSbrU3xbwlx3c8KPxovYCpz6iprWznvZAkETSt/siuv03wRDDh7yTzm67F4Ufj1NdFBbR&#10;WsYjhjWJB/CgwKxlVS2KUe5yOn+B5ZMPeSiIf884+T+fSuksNEstNA8mBQ4/jblvzq/RWDm5blpJ&#10;BRRRUDCiiigAooooAKKKKACiiigAooooAKKKKACiiigAooooAKKKKACiiigAooooAKKKKACiiigA&#10;ooooAKKKKACiiigAooooAKKKKACiiigAooooAzL/AMO2GoZLwhHP8cfyn/69c1qHgm5t8tayC4T+&#10;6flb/wCvXcUVanKImkzyaeCW2kKSo0bjqrDBpnPqK9Vu7GC+j2TxJKv+0On09K5nUvA4OXspdp/5&#10;5ydPwNbxqJ7kOJyHPqKOfUVPeafcafJsuIWjPYkcH6Gq/wCFbE2F59RRz6ik/Cj8KAF59RRz6ik/&#10;Cj8KAF59RRz6ik/Cj8KAF/EVZsNRuNNmElvKUPcdj9R3qr+FH4Ubgd/oviy31HbFPi3uDxgn5WPs&#10;f6VvV5F+FdDoni2ew2xXO6e3HGT95f8AGueVPrEtS7neUVDaXkN9CJYJBIh7ipq5ywooooAKKKKA&#10;CiiigAooooAKKKKACiiigAooooAKKKKACiiigAooooAKKKKACiiigAooooAKKKKACiiigAooooAK&#10;KKKACiiigAooooAKKKKACiiigAooooAKKKKACiiigAooooAKKbJIsSF3YIgGSzHAFcbr3i9p90Fi&#10;xSPoZehb6egqoxcthN2NbXfFMOmboYcTXPpn5U+v+FcPeXs1/M0s8hkc9z29hUBJP1o/KuuMVHYz&#10;buFFH5UflViCij8qPyoAKKPyo/KgAoo/KprSznvpRHBGZXPZR0+tAENXNP0m61OTbbxMw7ueFH1N&#10;dRpPgqOLbJfN5rf88l+6Pqe9dNFEkEYSNFRB0VRgCsZVUtilE57S/BdvbbXuz9ok67Rwg/xroo41&#10;iQIihFHRVGAKdRXO5OW5drBRRRUjCiiigAooooAKKKKACiiigAooooAKKKKACiiigAooooAKKKKA&#10;CiiigAooooAKKKKACiiigAooooAKKKKACiiigAooooAKKKKACiiigAooooAKKKKACiiigAooooAK&#10;KKKAI57eK6jMc0ayIeqsMiuZ1TwRHJl7KTyz/wA8n5H4HtXVUVSk47CaueVXmn3FhL5dxE0Tdsjg&#10;/Q96r16xc2sN5EY5o1lQ9mGa5TVvBJXMlg+R/wA8XPP4H/GuiNRPcho5KipJ7eW2kaOVGjcdVYYN&#10;R/lWxIUUflR+VABRR+VH5UAFFH5UflQBb07VLjS5xLA+P7yno31Fd3oniO31hQvEVwBzGT1+nrXn&#10;P5U5HaNwykqw5BBwRUSgpDTset0Vyeg+MBJtgv2Ct0Wbsfr/AI11YIIBByDXJKLjuaJ3FoooqRhR&#10;RRQAUUUUAFFFFABRRRQAUUUUAFFFFABRRRQAUUUUAFFFFABRRRQAUUUUAFFFFABRRRQAUUUUAFFF&#10;FABRRRQAUUUUAFFFFABRRRQAUUUUAFFFFABRRRQAVXvr+DToDNO4RR09SfQVX1jWoNHh3SHdI33I&#10;weT/APWrz7U9VuNVuDLO+f7qjoo9q1hBy16Et2LeueIp9YcqMxW4PEYPX3PrWRmj8aPxrqSS0RmF&#10;FH40fjTAKKPxo/GgAoo/Gj8aAChQWIABJPQCr+l6LdatJiFTsHWRuFFdxo/hy10kBgPOn7yuP5Dt&#10;WcpqI0rnO6P4NmusS3hMEXUJ/Gf8K7CzsYNPiEdvEsae3U/U1YormlJy3NErBRRRUDCiiigAoooo&#10;AKKKKACiiigAooooAKKKKACiiigAooooAKKKKACiiigAooooAKKKKACiiigAooooAKKKKACiiigA&#10;ooooAKKKKACiiigAooooAKKKKACiiigAooooAKKKKACiiigAooooAKKKKACiiigCnqOlWuqRbLiM&#10;N6MOGH0NcXrHhK507dJDm5gHOVHzL9RXoFFXGbiJq55FiivQNZ8K2+pbpIsW9wf4gPlb6j+tcTqG&#10;m3GmTeXcIUPY9j9DXVGakZtWKtFH40fjViCij8aPxoAKKPxo/GgAre0DxRLphWGcmW2/VPp/hWD+&#10;NH40mk1Zj2PWLe5iu4VlhcSRsMhhUteZ6Nrk+jTZjO+I/eiJ4P8Aga9B03U4NUtxNA2R/Ep6qfQ1&#10;yTg4midy3RRRWYwooooAKKKKACiiigAooooAKKKKACiiigAooooAKKKKACiiigAooooAKKKKACii&#10;igAooooAKKKKACiiigAooooAKKKKACiiigAooooAKKKKACsfXvEUWjxFFxJdMPlT09zUPiLxMmlq&#10;YYCHuiPqE9z7+1cFLM88jSSMXdjksTya2hTvqyWyS6upr2dppnMkjdSai59BSUV1GYvPoKOfQUlF&#10;AC8+go59BSUUALz6Cjn0FJVmw06fUpxFbxl27nsPcmgCuAWYADJPAAFdTong5pts18CidRCOCfr6&#10;VtaJ4Zt9JUSNia57uei/StmuaVTpEtR7jIYY7eNY4kEaLwFUYAp9FFYFhRRRQAUUUUAFFFFABRRR&#10;QAUUUUAFFFFABRRRQAUUUUAFFFFABRRRQAUUUUAFFFFABRRRQAUUUUAFFFFABRRRQAUUUUAFFFFA&#10;BRRRQAUUUUAFFFFABRRRQAUUUUAFFFFABRRRQAUUUUAFFFFABRRRQAUUUUAFFFFABRRRQAVDd2cN&#10;9CYp4xIh7GpqKAOE1zwlLYbprbM8HUr/ABL/AIiue/CvXK57XfCcWobprbENx1I/hf8AwrojU6SI&#10;cexwnPoKOfQVJdWstnM0U0ZjkXqDUVdBAvPoKOfQUlFAC8+go59BSUUALz6CrOnajPpdys0DbSOq&#10;9mHoaq0UbgemaNrUGsQboztlX78ZPI/+tWjXlFneS2Nws0DmN17ivQdB1+LWYcHEdwo+aP19x7Vy&#10;Thy6o0Tua1FFFZFBRRRQAUUUUAFFFFABRRRQAUUUUAFFFFABRRRQAUUUUAFFFFABRRRQAUUUUAFF&#10;FFABRRRQAUUUUAFFFFABRRRQAUUUUAFFFFABXPeJfEo05WtrZgbo9W6iP/69HibxKNOVra2O66I5&#10;Yf8ALMf41wjMzsWbLMTkk9TW8IX1ZDYO7SOWZizE5JPek/Gj8KPwrpID8aPxo/Cj8KAD8aPxo/Cj&#10;8KAD8aPxo/Cum8P+E2u9txeApD1WPoX+voKlyUVdjSuUND8Oz6w4bmK2B5kPf2HrXe2GnwabAIYE&#10;CKOp7k+pqeONYkVEUKqjAUDAFOrllNyNErBRRRWYwooooAKKKKACiiigAooooAKKKKACiiigAooo&#10;oAKKKKACiiigAooooAKKKKACiiigAooooAKKKKACiiigAooooAKKKKACiiigAooooAKKKKACiiig&#10;AooooAKKKKACiiigAooooAKKKKACiiigAooooAKKKKACiiigAooooAKKKKACiiigAooooAo6ro9v&#10;q8OyZcMPuyL95a4DV9FuNHm2yjdGfuyL0P8A9evTaiubaK7haKZBJGwwVNaRm4ktXPJ/xo/Gt7xB&#10;4Yk0smaHMtqT17p9fb3rB/CutNNXRnsH40fjR+FH4UwD8aPxo/Cj8KAD8aktriS0nSaJykinIYVH&#10;+FH4UAei+H/EEesQ7Hwlyo+ZPX3FbFeTQTyW0ySxMUkU5BHavQfD2vprEJV8JcoPmX19xXLOFtUa&#10;J3NiiiisSgooooAKKKKACiiigAooooAKKKKACiiigAooooAKKKKACiiigAooooAKKKKACiiigAoo&#10;ooAKKKKACiiigAooooAKwfEviJdLiMELA3Tj/vgetTeIteTR7fahDXLj5F9Pc157LK88jSSMXdjk&#10;sepNbU4X1ZLY13MjFmYsxOST3pKPyo/KuozCij8qPyoAKKPyo/KgApVUswUAkngADrToonnkWONS&#10;7scBVGSa7vw74ZTTFWecB7o8+yfT396iUlFDSuVvDvhMW225vVDS9ViPIX3PvXUUUVyOTk7s0SsF&#10;FFFSMKKKKACiiigAooooAKKKKACiiigAooooAKKKKACiiigAooooAKKKKACiiigAooooAKKKKACi&#10;iigAooooAKKKKACiiigAooooAKKKKACiiigAooooAKKKKACiiigAooooAKKKKACiiigAooooAKKK&#10;KACiiigAooooAKKKKACiiigAooooAKKKKACiiigAooooAQgMCCAQeoNcb4i8JmEPc2Skp1eEdvce&#10;3tXZ0VUZOLuhNXPIsUV2viTwsLnddWagS9XiHRvce9cWwKkgjBHUEV2RkpK6M2rCUUflR+VUIKKP&#10;yo/KgAqS2uJLSdJoXKSIchhUf5UflQB6RoGux6zb84S4QfOn9R7Vq15TZ3kthcJPC22RTwfX2r0b&#10;RtXi1i0EifLIvEif3T/hXLOHLqjRO5oUUUViUFFFFABRRRQAUUUUAFFFFABRRRQAUUUUAFFFFABR&#10;RRQAUUUUAFFFFABRRRQAUUUUAFFFFABRRRQAVn61q8ej2hlfDSHhE/vH/CrF/fRadavPM2EUfiT6&#10;CvNtV1OXVrtp5TjPCqOij0rWEOZkt2Ibu7lvrh55mLyOck1D+FGfejPua6zMPwo/CjPuaM+5oAPw&#10;o/CjPuaM+5oAPwqSC3kupkiijLyMcBR3oggkupkiiVnkc4VR3r0Hw/4fj0eHc2HuWHzP6ewqJyUU&#10;NK43w/4dj0iPzHxJdMOW7L7CtqiiuNtt3ZrsFFFFIAooooAKKKKACiiigAooooAKKKKACiiigAoo&#10;ooAKKKKACiiigAooooAKKKKACiiigAooooAKKKKACiiigAooooAKKKKACiiigAopMj1FGR6igBaK&#10;TI9RS0AFFFFABRRRQAUUUUAFFFFABRRRQAUUUUAFFFFABRRRQAUUUUAFFFFABRRRQAUUUUAFFFFA&#10;BRRRQAUUUUAFFFFABRRRQAUUUUAFc54l8MDUA1zaqFuRyy9n/wDr10dFUm4u6E1c8kZSjFWUhgcE&#10;HrTfwrvPEvhoaipubYBboDlez/8A164R1ZGKsCrDgg9q7IyUkZtWE/Cj8KM+5oz7mqEH4UfhRn3N&#10;Gfc0AH4Vb0zUptKu1nh7cMvZh6Gqmfc0Z9zRuB6np2oRanapPCcq3UHqp9DVqvNdB1p9Guw3LQPx&#10;Int6j3r0aCdLmFJY2DxuMgjuK45w5Wap3JKKKKzGFFFFABRRRQAUUUUAFFFFABRRRQAUUUUAFFFF&#10;ABRRRQAUUUUAFFFFABRRRQAUUUUAFNd1iRnchVUZJPYU6uM8X695ztYwN+7U/vWHc+lVGPM7CbsZ&#10;niPXG1i6whItozhB6+5rI/Kiiu1KysjMPyo/KiimIPyo/KiigA/KnxRPPIscal3Y4Cgck01VLsFU&#10;Ek8ADvXe+GPDo0yIXE6g3Tjof4B6fWolJRQ0rkvh3w+mkQ+ZIA104+Zv7o9BW1RRXG227s12Ciii&#10;kAUUUUAFFFFABRRRQAUUUUAFFFFABRRRQAUUUUAFFFFABRRRQAUUUUAFFFFABRRRQAUUUUAFFFFA&#10;BRRRQAUUUUAFFFFABRRRQAVxPi3XZ2vXs4ZGjij4YqcFj/hXbV5jr3/Iavf+urVtSSbJkUzLIf42&#10;/wC+qTzZP77f99U2iuozHebJ/fb/AL6rd8M69PaX0UEkjSW8jBdrHO0noRWBVnTP+Qja/wDXZP5i&#10;pkk1qM9UooorhNQooooAKKKKACiiigAooooAKKKKACiiigAooooAKKKKACiiigAooooAKKKKACii&#10;igAooooAKKKKACiiigAooooAKKKKACiiigArnPE/hoX6tdWygXIHzKP4x/jXR0VSbi7oTVzyMggk&#10;EYI6g0n5V2firw2Jg97ar+8HMkYH3vce9cZXZGSkrozasH5UflRRVCD8qPyoooAK6Hwrr/8AZ8wt&#10;Z2/0aQ8En7h/wrnqKTSkrMa0PXOtLXL+ENe+0xiynbMqD92xP3h6fhXUVxSTi7M0TuFFFFSMKKKK&#10;ACiiigAooooAKKKKACiiigAooooAKKKKACiiigAooooAKKKKACiiquo38emWclxKflUcDuT2FG4G&#10;Z4p1waXa+VE3+kyjAx/CPWvPySe/NT317LqF1JPKcu5z9B6CoPwrthHlRk3cPxo/Gj8KPwqxB+NH&#10;40fhR+FAB+NH40fhXTeE/D32txeXC/uVPyIR98+v0pNqKuxpXL3hPw79nVb25X96wzGh/hHr9a6m&#10;iiuKUnJ3ZolYKKKKkYUUUUAFFFFABRRRQAUUUUAFFFFABRRRQAUUUUAFFFFABRRRQAUUVlTeKNMg&#10;Yq10CRwdqk/yFNJvYDVorDk8ZaYn3ZJJP91D/XFUJvHsayERWbOg6Mz7SfwwapQk+gro6uiuZXx3&#10;amMFreUP3UYI/Omnx5bY4tZSfcijkl2C6Ooorkm8fLnixJHvLj+lRSePZD9yzVf95yf6U/Zy7C5k&#10;dlRXEnx3dEcW0QP1NRN441AniOAD02n/ABp+zkHMju6K8/k8Z6k/Ro0/3U/xqNvF2qMMeeB9EH+F&#10;P2Ug5keiUV5qfEupk5+1yfkKjfXdRk63k4/3XI/lT9k+4uY9Oory1tVvnGGvLhh6GVv8ahNzMxyZ&#10;ZCfdjT9l5hzHqxdV6sB9TTWuYkGWlRR6lgK8oaR3+8zN9TTfwo9l5hzHqZ1SzHW7gH/bRf8AGon1&#10;3T4zhryH8GzXmP4UfhT9ku4uY9KbxJpij/j7jP0ya4DV50udTupY23RvISp9RVT8KPwq4wUdhN3D&#10;8aPxo/Cj8K0EH41PYyLDe28jnCJIrE+gBqD8KPwoA9Ij8UaZJ0ulH+8pH8xUg8Q6aTgXkX515n+F&#10;H4Vj7JFcx6kurWLDIvIP+/gqRL62l+5cRP8A7rg15T+FH4UvZLuPmPWhKh/jX86cCD05ryQEg9x9&#10;KeLiUDiRx9CaXsvMOY9ZorypNQuovuXMyf7shFSjWdQU5F7cfjK3+NL2T7hzHqFFeaDxHqYGBeSf&#10;jzUkfirVI/8Al5Lf7yg/0peyYcyPR6K89HjDVAcmVT7GMVKPG+ogfdhPuUP+NHspD5kd7RXDp46v&#10;B96CFvoCP61Ivjy4zzaRkezGl7OQcyO0orkB4+9bHP8A21/+tUqePYSPns5F/wB1wf8ACl7OXYLo&#10;6qiuXbx5bBTi2lLY4BIANRR+PVMn7yzKp6rJkj9KPZy7DujraKw08Y6Y/WV0/wB5D/SpF8W6Uxx9&#10;px9UYf0qeWXYLo2KKr2d/b6hGXt5RKoOCR2NWKkYUUUUAFFFFABRRRQAUUUUAFFFFABRRRQAUUUU&#10;AFFFFABRRRQAVxfivw79nZr22T90eZEX+E+o9q7SkZQ6lWAZSMEHvVRk4u4mrnkf40fjW34m0A6T&#10;ceZEubWQ/L/sn0rE/Cu1NNXRlsH40fjR+FH4UwD8aPxo/Cj8KAHxSvBIskblXU5DDqDXo+gaymsW&#10;QfgTJxIo9fX8a81/Cr2j6nJpN6k6ZK9HT+8PSs5x5kNOx6fRUVvcR3cCTRMGjcZBFS1xmoUUUUAF&#10;FFFABRRRQAUUUUAFFFFABRRRQAUUUUAFFFFABRRRQAUUUUAITgZPSvPvFGtf2pe+XG3+jxHC4/iP&#10;c1veMNa+x232SJsTSj5iP4V/+vXDZ966acftMiT6BxRx70Z96M+9bkBx70ce9GfejPvQAce9HHvR&#10;n3qzYWUuo3UdvEMu569gO5NAF3w7ojaxd/MCLeM5kb19hXoscawxqiKFRRgAdhVfTtPi0y0S3iHy&#10;r1Pdj3NWq45y5maJWCiiisygooooAKKKKACiiigAooooAKKKKACiiigAooooAKKKKACiiigAoooo&#10;AK4K58Haj5rsqxuCScB/8a72oL27jsbWWeQ4RBk+/tVxk47CaueZX+nT6bMIrhQkhG7AYHj8KrcV&#10;PfXkl/dy3Eh+dzn6e1QZ967F5mQce9WV0y7dA62s7IRkMIyQf0qtn3rs/BWreZE1jI3zJ80ee47i&#10;lJuKuhpHItazKcNDID7qaY0TL1Rh9RXrdNZFbqoP1FY+18iuU8kwKOPevWTbxEYMSEe6ioW0uzY5&#10;a0gJ9TGv+FP2q7BynlmBRxXp76Hp8g5s4fwQD+VRHw3ph/5c4/wzR7VC5Wea8e9HFeit4S0tjn7M&#10;R9Hb/Go5PBmmP0jkT/dc/wBar2sQ5WefYFHHvXeHwRp5HDTg/wC+P8KiPgS1zxcTAfhR7SIcrOI4&#10;96OPeuzfwFEfuXjr/vID/UVEfAJxxfZPvF/9en7SPcVmcjx70ce9dS3gO4zxdRke6mo38DXq/dmh&#10;b6kj+lPnj3CzOa496OPeuhPgnUf70H/fZ/wpP+EJ1H+9D/30f8KOePcLM5/j3o4966D/AIQnUf70&#10;P/fR/wAKP+EJ1H+9D/30f8KfPHuFmc/x70ce9dB/whOo/wB6H/vo/wCFH/CE6j/eh/76P+FHPHuF&#10;mc/x70ce9dB/whOo/wB6H/vo/wCFKPBGoEjLwAf7x/wpc8e4WZz3HvRx7106+BLsjm5iH4GpE8By&#10;n794i/7qE/1o549wszlOPejj3rsB4BGRm+JHtF/9epR4Et8c3UpPsope0iHKziuPejiu5j8DWS/e&#10;lmf8QP6VKPBWnA8+cfYv/wDWpe1iPlZwOB70ce9ehjwhpYHMDH6yN/jUqeF9Mj6Wqn/eYn+tL2sQ&#10;5Web8UYHvXpi+HtNU5FnF+IzUw0ixH/Lnb/9+l/wpe1XYOVnluB70oXd0BP0r1VLK3i+5BEn+6gF&#10;SCGMdEUfhR7XyHynlP2eT/nm/wD3zUi6fcupZbaYgckhDXqtc74x1b7HZi1jbEs45x2Xv+fT86FU&#10;cnZITjY4Tj3o4oz70Z963JJ7O0kv7hYIQGkboCQM/nWqng7U3PMaJ/vOP6VjQzPBKkiNh0IZSOxr&#10;07SdRTVLCK4XGSMMPRu4rKcnHVFJJlLwxpM+kWksc5Qsz7hsOeMCtmiiuVu7uy1oFFFFIYUUUUAF&#10;FFFABRRRQAUUUUAFFFFABRRRQAUUUUAFFFFABRRRQBDd2sd7bvBMoaNxgivNtY0mTSLxoXyV6o+O&#10;GFen1na3pCaxZNGcCVeY39D/AIVpCXKyWrnmfHvRx71JPDJbTPFIpSRDhgexqPPvXYZhx70ce9Gf&#10;ejPvQAce9HHvRn3oz70AdN4P1v7NP9imb91IfkJ/hb0/Gu3ryMEgg55HpXofhnWf7VscOf8ASIvl&#10;f39DXPUj9pFxfQ2aKKK5ywooooAKKKKACiiigAooooAKKKKACiiigAooooAKKKKACq2oX0enWclx&#10;J91B09T2FWa4Txhq/wBtvPssbfuYTzj+Jv8A63T86uEeZ2E3Yw7y7kvrqSeU5dzk+1Q/hRRXaZB+&#10;FH4UUUAH4UfhRRQAoBJAAyT0Ar0Lwxog0q03yD/SZRlv9kelYng3RPPl+3TL+7Q/uwe59fwrta5q&#10;kvsouK6hRRRWBYUUUUAFFFFABRRRQAUUUUAFFFFABRRRQAUUUUAFFFFABRRRQAUUUUAFFFFABXF+&#10;NdW82ZbGM/JH80mO7dh+H9a6bWdSXStPknPLYwg9W7V5lLI00jSOxZ2JYk9zW9KN9SZPoN/Cus8M&#10;eHY7vT557hc+cpSPI5Uf3vz/AJVgaRprarfxQLnaTl29F716bFEsESRoNqKAAB2FXUlbRExVzyu8&#10;tJLG6kgkGHQ4P+NFpdSWVzHPGcOhyK67xrpPmwrfRr8yfLJjuOx/CuL4q4vmVxNWPVbG8j1C0iuI&#10;zlHGfp6irFcT4L1byLhrKRv3cvKezen4121cso8rsaJ3CiiioGFFFFADJZUgiaSRgqKMknsKz/8A&#10;hJdM/wCfxP1/wq7eWwvLWWBiVEilSR2zXKTeAnA/dXasfR0x/U1pFRfxMTv0N7/hJdM/5/I/1o/4&#10;SXTP+fyP9a4+58I6lbgkRLMPWNs/oayZ7eW2fbNE8Tejrg1qqcXsybs9G/4SXTP+fyP9aP8AhJdM&#10;/wCfyP8AWvNf89KP89KfskLmZ6V/wkumf8/kf60f8JLpn/P5H+tea/56Uf56UeyQczPSv+El0z/n&#10;8j/Wj/hJdM/5/I/1rzX/AD0o/wA9KPZIOZnpX/CS6Z/z+R/rR/wkumf8/kf615r/AJ6Uf56UeyQc&#10;zPSv+El0z/n8j/Wj/hJdM/5/I/1rzX/PSj/PSj2SDmZ6V/wkumf8/kf60f8ACS6Z/wA/kf615r/n&#10;pR/npR7JBzM9K/4SXTP+fyP9aP8AhJdM/wCfyP8AWvNf89KP89KPZIOZnpX/AAkumf8AP5H+tH/C&#10;S6Z/z+R/rXmv+elH+elHskHMz0r/AISXTP8An8j/AFo/4SXTP+fyP9a8+tdNu73HkW8kgPcLx+da&#10;tv4M1GbBdY4R/ttz+lS4QW7HdnXxeINPnlSOO6RnYhVAzya0K5bTfBX2S5hnkutzRsG2onBx75rq&#10;aykor4SlfqFFFFQMKKKKAI550toXlkO1EBYk15jql++p30tw4+8eB6DsK6Txtq2AthG3X5pcfoP6&#10;/lXIV1U42VzOTHwwvcSpHGu53IUAetdZrfhhbfRIWgUGa3GZCB98Hqfw/lUfgnSd8jX0i8L8see5&#10;7n+ldiwDAgjIPBFTOdnZDS0PI66Dwhq32G++zucQznHPZux/pVLxDpR0rUXjAPkv80Z9vT8KzAcH&#10;IODWztJE7HrtFZXhvVhqunKzH99H8kg/kfxrVrias7GoUUUUgCiiigAooooAKKKKACiiigAooooA&#10;KKKKACiiigAooooAKKKKACiiigDmvF+hfa4ftkC5mjHzgD7y+v1FcP8AhXrnWuA8VaJ/Zl350S/6&#10;NKcjH8J7iumnL7LIkuphfhR+FFFbkB+FH4UUUAH4Vd0jUn0m+jnXJUcOo/iXuKpUUmr6AeswTpcw&#10;pLGwaNxlSO4qSuP8Faxgmwlbg5aIk/mP6/nXYVxSjyuxqncKKKKkYUUUUAFFFFABRRRQAUUUUAFF&#10;FFABRRRQAUUUhIAJJwBQBleJNW/srT2KnE8nyx+3qfwrzgkk5rU8Q6qdW1F3BJhT5Yx7ev41l49j&#10;XZCPKjJu7D8qPyox7GjHsa0EH5UflRj2NGPY0AH5Ve0bTH1a/jgXhersOy1RAJIABJPavRvDWjjS&#10;bAbh+/lw0h9PQfhUTlyoaVzTggS2hSKNQsaDAA9KkooriNQooooAKKKKACiiigAooooAKKKKACii&#10;igAooooAKKKKACiiigAooooAKKKKACiisfxPq39l6cQhxPL8qe3qaaV3YDl/Furf2hfmGM5ggJUc&#10;9W7msKg8nvWt4Z0n+1NRUMP3MXzv7+g/Gu3SKMtzqPCOkfYLHz5FxNPz9F7D+tb9IBgYHSlribu7&#10;mi0GSxLNG0bqGRgVIPcV5nrOmtpWoSQNyo5RvVe1en1g+LdJ/tCwM0a5mg+YY7r3H9a0pys7Cauc&#10;EjtG6upwynII7GvTNE1NdW0+ObjzPuuo7NXmOPatvwpq39m6gEc4gmwrZ7Hsa3qR5kQnY9Cooorj&#10;NQooooAKKKKACo5oIrhCksayKezDNSUUAc7qPgu0uQWtybaTrgcqfw7VyWp6NdaS+J4/lPSReVP4&#10;16fUc0EdxE0cqB0YYKsODWsajW5Lijyaj8q3/EnhptMYz24L2pPI6lD7+1YGPaupNNXRnsH5UflR&#10;j2NGPY0wD8qPyox7GjHsaAD8qPyox7GjHsaAD8qPyox7GjHsaAD8qKVVLsFVSSTgAd67fw74VSzV&#10;Lm7UPcHlUPRP/r1MpKK1GlcxNK8JXeohZJf9GhPOWHzEewrq7DwzYWABEIlkH8cvzH8ulatFcspu&#10;RaSQgAAwBgUtFFZlBRRRQAUUUUAFVdSv002yluH6IOB6nsKtVw3jLVvtd2LSM5ihPzY7t/8AW/xq&#10;4R5nYTdjAubiS6nkmkO53JYmn6fZSajeRW8f3nOM+g7mq+Pau38F6T9ntjeSL+8l4TPZf/r11Sly&#10;q5mlc6C0tks7aOCMYRFCipqKK4jUyPEukjVdObaMzxZdPf1H415yQQa9drgPF2kfYL8zouIZ/mGO&#10;zdx/WuilL7JEl1Kvh3VTpOoo7HEL/LIPb1/CvSAQwBByD0NeR49q7zwfq/22y+zSNmaAcE917fl0&#10;/KnVj9pBF9DoaKKK5iwooooAKKKKACiiigAooooAKKKKACiiigAooooAKKKKACiiigAooooAKrah&#10;Yx6laSW8o+Vx19D2NWaKNgPKb6zksLqSCUYdDj6+9QflXd+MNG+22v2qJf30I+YD+Jf/AK1cJiu2&#10;MuZXMmrB+VH5UY9jRj2NWIPyo/KjHsaMexoAfDK8EqSRttdDuBHY16bpGopqthHcLwTwy+jdxXl+&#10;PY1v+ENW+w3/AJDnEM5xyejdj/Ssqkbq5SdjvqKKK5DQKKKKACiiigAooooAKKKKACiiigAooooA&#10;K5/xhqv2Gw8hGxNPxx2Xv/hW87iNSzEBQMkntXmetak2q6jLP/B91AeyjpWtON3cluxQ/Gj8aPyo&#10;/KuszD8aPxo/Kj8qAD8aPxo/KprS1kvbmOCMZdzgUAbvg7R/tl19rlGYoT8uf4m/+t/hXdVW0+yj&#10;06zit4/uoMZ9T3NWa4py5nc1SsFFFFQMKKKKACiiigAooooAKKKKACiiigAooooAKKKKACiiigAo&#10;oooAKKKKACiiigBGYIpZjgAZJPavNdf1U6tqLyg/ul+WMe3r+NdP4z1b7LaC0jOJZhlsdl/+v/jX&#10;DflXTSjbUiT6CqCxAGSTwAK9J8PaUNJ05EI/fP8ANIff0/CuX8HaT9svTdSL+6gPHu3b8uv5V3dT&#10;Vl9kIrqFFFFYFhRRRQB514m0n+y9RbYMQS/Mnt6isf8AGvS9f0oatpzxgfvV+aM+/p+NeakFSVIw&#10;RwQa7IS5kZNWPQvC2r/2np4V2zPD8rZ7jsa2q8y0PVDpOoRzZ/dn5XA7rXpisHUMpBUjII71hUjy&#10;suLuhaKKKyKCiiigAooooAKKKKAGyRrNGyOoZGGCD3FeZ63px0vUpYMnYDuQ+oPSvTq5Hx5a8Wtw&#10;B6xk/qP61tTdnYmSOQ/Gj8aPyo/KuozD8aPxo/Kj8qAD8aPxo/Kj8qAD8aPxo/KpbWBrq5ihUfNI&#10;wUfjQB1Pg3RA3+nzLnBxED+prr6jt4EtoI4kGERQoHsKkrhlLmdzVKwUUUVIwooooAKKKKACiiig&#10;DN1/VBpOnPID+9b5Yx7+v4V5qzFmJLEk8k1reJ9W/tTUW2NmCL5U9/U1kflXZTjyoybuaGhaY2ra&#10;jHDz5Y+aQ+i/54r0tEWNFVQFVRgAdhWP4W0n+zNPDOMTzYdvYdhW1WFSXMy4qwUUUVkUFUtY01NV&#10;sJYG+8RlD6N2NXaKadtQPJZYmgkaNwVdSQR6GrGl6g2l30VwnO0/MPUdxW/410nypVvox8r/ACyY&#10;9exrlfyrtTUkZWseswTJcQpLGdyOAwI9KkrkvBOrZVrCRumWjz+o/r+ddbXHKPK7GidwoooqRhRR&#10;RQAUUUUAFFFFABRRRQAUUUUAFFFFABRRRQAUUUUAFFFFABRRRQAhGRg8ivO/E2kHStQJQYt5fmT2&#10;9RXotZ+uaWurae8PHmD5oyezVpCXKxNXPMvxo/GnOjRuyMu1lOCD2NN/KuwyD8aPxo/Kj8qAD8aU&#10;HHek/Kj8qAPSfDmqf2rpqOxzMnySfX1/GtSvO/C2qf2dqaq5xDN8j+3ofzr0SuOceVmidwooorMo&#10;KKKKACiiigAooooAKKKKACiikJCgknAHegDnvGep/ZNPFshxJPwcdl7/AOfrXCVoa7qR1TUpZs/u&#10;wdqD/ZH+c1n/AI12wjyoybuwoo/Gj8asQUUfjR+NABXZeCdJ8uNr6QfM2Vjz2Hc1y+l2D6nfRW6f&#10;xHk+g7mvUIIUt4UijG1EAVR6CsasrKxUUPooorlNAooooAKKKKACiiigAooooAKKKKACiiigAooo&#10;oAKKKKACiiigAooooAKKKKACorm4S0t5JpDtRBuJqWuP8batuZbCNuBhpcfoP6/lVRjzOwm7HN6l&#10;fvqV7LcSdXPA9B2FRW8D3M8cUa7ndgoHvUf4113gnSfvX8g9Viz+p/p+ddkmoozWp0umWCaZYxW6&#10;fwjk+p7mrVFFcO5qFFFFABRRRQAVwvjPSfsl4LuNcRTfex2b/wCv/jXdVV1KwTUrKW3k4Djg+h7G&#10;rhLldxNXPLK7fwXq32i2NnI2ZIhlM919PwrjLm3ktZ5IZBtdDgipNPvpNOvIriM/Mhzj1HcV1SXM&#10;jNOx6rRUNrcx3ltHPEco43Cpq4jUKKKKACiiigAooooAKw/GUPm6I7YyY3Vh/L+tblZ3iKPzNEvB&#10;6Rlvy5/pVR+JCex5nRR+NH413GQUUfjR+NABRR+NH40AFbPhCAT65CSMiMM/P04/U1jfjXR+Bo92&#10;qSt3WI/zFTL4WNbndUUUVwmoUUUUAFFFFABRRRQAVheLdW/s+wMKNiaf5R7L3P8AStuSRYY2dyFR&#10;Rkk9hXmOs6k2q6hJOeFPCKey9q1pxuyW7FKtvwrpP9pagJHXMEPzNnuewrGRGkdVUFmY4AHc16Xo&#10;mmLpOnxw8eZ95yO7VvUlyolK5oUUUVxmgUUUUAFFFFAEN5ax3ttJBIMo64NeX39m+n3clvIPnQ4+&#10;voa9WrmPGmk+fbrexj54uHx3X1/CtqcrOxMkcbbXL2lxHNEdsiHcDXqGnXyalZRXEfRxyPQ9xXlf&#10;410ngzVvst2bSQ/upj8vs3/161qRurkp2O5ooorkNAooooAKKKKACiiigAooooAKKKKACiiigAoo&#10;ooAKKKKACiiigAooooAKKKKAOI8aaT9nuVvIx8kpw+Ozf/Xrma9U1GyTUbKW3fo4wD6Hsa8vuYHt&#10;Z5IZBtdGKmuunK6sZtWI6KPxo/GtSQoo/Gj8aAAHBr0fw1qf9p6WjMcyx/I/1HQ15x+NbfhLUvsG&#10;qKjHEU/yN9ex/P8AnWdSPMik7M9CooorjNAooooAKKKKACiiigAooooAKxPFupfYdLZFOJZ/kGPT&#10;uf8APrW3XnfivUft+rOqnMUP7tfr3P51pTV5Et2RjfhR+FFFdhmH4UfhRRQAfhR+FFWtLsG1K/ht&#10;1/jPJ9B3NGwHW+CtL8i1e8cfPLwmey//AFz/ACrpqZFEsMSRoNqIAoA7AU+uGT5nc1SsFFFFSMKK&#10;KKACiiigAooooAKKKKACiiigAooooAKKKKACiiigAooooAKKKKACiiigCpqmoJpljLcPztHyj1PY&#10;V5jPM9zM8sh3O5LE+9bvjHVvtt6LaNswwcHHdu/5dPzrnq66cbK5m3ctabYPqV7FboOXPJ9B3Nen&#10;29ulrBHDGNqIoUCsDwbpP2SzN3IP3sw+XPZf/r10dY1JXdiooKKKKyKCiiigAooooAKKKKAOR8ba&#10;TkLfxr0+WXH6H+n5VyH4V6zPAlzC8Ui7kcbSK8w1TT30y+lt3/hPB9R2NdVOV1YzaOh8E6tsdrCQ&#10;8Nlo8+vcf1rsq8lhma3lSRGKuhDAjsa9O0nUU1SwjuFwCRhlHZu4qKsbO44voXKKKKwLCiiigAoo&#10;ooAKpayC2kXoHJML/wAjV2quqf8AINuv+uTfyNNbgeWfhR+FFFd5iH4UfhRRQAfhR+FFFAB+FdN4&#10;DH/EwuOP+WX9RXM10/gNT9uuT2EeP1qJ/Cxrc7aiiiuI1CiiigAooooAKKKgvbuOwtZZ5DhEGfr7&#10;UAc7411byoVsYz88nzSEdl7D8a4v8Kmvbt766knlOXc5Pt7UWdq97cxwRDLucCu2K5UZN3Oh8F6R&#10;59wb2RfkiOE929fwrtqr2Fmmn2kVvGPlQYz6nuasVyylzO5olYKKKKgYUUUUAFFFFABTXRZUZGAZ&#10;WGCD3FOooA8x1vTG0nUJIDyn3kPqtUVYowYZBByCK9B8V6T/AGlp5kQZnh+ZfcdxXnuK7YS5kZNW&#10;PS9B1Uatp6SkjzV+WQe//wBetKvOvDGr/wBl6iA7Ygl+V/Qehr0WuaceVlp3QUUUVmUFFFFABRRR&#10;QAUUUUAFFFFABRRRQAUUUUAFFFFABRRRQAUUUUAFFFFABXHeN9L2SJfIvDfJJ9ex/pXY1Xv7NNQs&#10;5bd/uuuM+h7GqjLldxNXPKvwo/CpLiBraeSKQYdGKkfSo67jIPwo/CiigA/CgEgg4xRRQB6boWo/&#10;2npkMxOZANr/AO8OtaFcP4J1HyL57Vj8kwyuf7w/+tXcVxTjys1TugoooqBhRRRQAUUUUAFFFFAF&#10;HWr8abpk8+cOBhP949K8xJJJJPJrqvHN/vmhs1PCDe4Hqen6Z/OuU/CuumrRuZy3F59RRz6ik/Cj&#10;8K1IF59RRz6ik/Cj8KAF59RXZ+CNN8uCS8cfM52J9O5/P+Vcha2z3dzHDGPnkYKK9TtbZLS2jhjG&#10;EjUKKxqysrFxRLRRRXKaBRRRQAUUUUAFFFFABRRRQAUUUUAFFFFABRRRQAUUUUAFFFFABRRRQAUU&#10;UUAFZfiLVRpOnO6kec/yxj39fwrTJwK858Sar/auosynMMfyR/T1/GtIR5mS3YyiSSSTknua0tA0&#10;s6tqKRn/AFS/NIfb0/GszHtXo3hnSf7L05d4xPL8756j0H4V0TlyohK7NZQFAAGAOABS0UVxmoUU&#10;UUAFFFFABRRRQAUUUUAFc74x0n7ZZi6jGZoBzjuvf8uv510VIQGBBGQeoqovldxNXPJOfWt/whq3&#10;2G++zyNiGfj6N2P49Kp+IdKOk6i6KP3L/NGfb0/CswHBBAwa7NJIy2Z65RWV4b1X+1dOVmOZo/kf&#10;3Pr+NatcTVnY23CiiikAUUUUAFVdU/5Bt1/1yb+Rq1VXVP8AkG3X/XJv5GmtwPLefUUc+opPwo/C&#10;u8wF59RRz6ik/Cj8KAF59RRz6ik/Cj8KAF59RXVeAlJnvGz0VR+p/wAK5T8K63wCPnvu3Cf+zVnU&#10;+FlLc7CiiiuM1CiiigAooooAK4rxrq3nTrZRn5IzukI7t6fhXTa1qa6Tp8k5xv8AuoPVu1eZySNL&#10;IzuSzMcknua3pRvqRJ9BOfUV2XgrSfLia+kX5n+WPPp3NczpGnNqt/HAuQpOXYdl716bFEkESRoo&#10;VEAUAdhVVZWVhRQ+iiiuY0CiiigAooooAKKKKACiiigArzzxTpP9magWjGIJvmXjgHuK9DrO13Sx&#10;q2nvFx5g+aM+jVpCXKyWrnmn4iu/8J6t/aNh5UjZng+U89V7H+lcCyFGKspDA4IParmjak2lahHO&#10;AdnR19V710zjzIhOx6fRTY5FljV0YMjDII7inVxGoUUUUAFFFFABRRRQAUUUUAFFFFABRRRQAUUU&#10;UAFFFFABRRRQAUUUUAFFFFAHFeN9N8m5jvEHyy/K/wDvDp+n8q5jn1Fen6xp41PTpoD95hlT6MOl&#10;eYMpRipUhgcEelddN3VjOS1Dn1FHPqKT8KPwrUgXn1FHPqKT8KPwoAlt53tp45UOHRgwP0r1KzuV&#10;vLWKdPuyKGHtXlH4V23ge/8ANtJbVj80R3Ln+6f/AK/86xqq6uXFnT0UUVymgUUUUAFFFFABTXcR&#10;ozMcKoyT7U6sXxbffY9HkUHDzHyx9D1/Smld2A4XUrw6hfT3DfxsSPp2/Sq1FH5V37GIUUflR+VA&#10;BRR+VFAHT+B9O826ku2HyxDap/2j1/T+ddtWfoNh/ZulwREYcjc/+8f84/CtCuKb5pXNVsFFFFQM&#10;KKKKACiiigAooooAKKKKACiiigAooooAKKKKACiiigAooooAKKKKACiio550toXlkO1EBYn2oAw/&#10;F+rfYbH7PG2JpxjjqF7n+lcFVvVNQfU76S4f+I/KvoOwqp+VdsI8qMm7m74S0j+0L/zpFzBBhjnu&#10;3Yf1r0CvPtG8Uy6RbiAW8ckeSxIOGP41tweOrV/9dBLEf9khh/SsZxlJ3KTSOmorIh8V6ZN/y8bD&#10;6OpFXItWspsbLuFs9BvGfyrGzXQq6LdFMWVH+66n6Gn0hhRRRQAUUUUAFFIWCjJIA96hkvbeEZkn&#10;iQerOBQBPRWdN4h02DO67jOOynd/KqM/jXTos7PNmP8AspgfrVcsn0FdFnxLpI1XTmCjM8fzIf5j&#10;8a84IweeK6248enkQWgHvI/9B/jXL3Vwbq4kmKqhdixVOgNdNNSSsyHY0PDWqHTNTjJP7mT5HHt2&#10;P4V6RXkVei+FtT/tHS0DHMsXyN7+h/Koqx6ji+hsUUUVzlhRRRQAVV1T/kG3X/XJv5GrVVdU/wCQ&#10;bdf9cm/kaa3A8soo/Kj8q7zEKKPyo/KgAoo/Kj8qACut8Afevvon/s1cl+Vdd4BB/wBNPb5P/Zqz&#10;qfCxrc6+iiiuM1CiiigAoorF8U6t/ZmnlUbE83yr7DuaaV3ZAcx4s1f+0b8xRtmCH5Vx0J7msPrR&#10;To32OrbVbac4bofrXclZWMWd54R0n7BYefIuJp+eey9h/Wt+uNtvHjqAJrRWHrG2P0rSg8bafJjz&#10;BLFn1XIH5VyyjJu7RomjoKKzYvEemzY23aDP97K/zq3FfW03+ruIn/3XBrOzRRPRSKwYZBBHsaWk&#10;AUUUUAFFFFABRTWkRPvMq/U1Xl1SzhzvuoVI6gyDNOwFqismXxTpkPW5Df7ik/0qhP45s0/1UMsp&#10;98KKpQk+grozPGmk/ZroXka4jlOGx2b/AOvXNVv6r4ul1O2kt/s0aRv/AHjuI/lWBXVC6VmZvfQ7&#10;TwXrAlhNjK3zpzHnuO4/Cuprya3uJLWdJo22uhyCK9N0nUU1WxjuE4J4Zf7rdxWFSNndFxfQuUUU&#10;ViUFFFFABRRRQAUUUUAFFFFABRRRQAUUUUAFFFFABRRRQAUUUUAFFFFABXn3i/TvsWqtIoxHON4x&#10;69/8+9eg1h+L7D7ZpLSKMyQHePp3/wA+1aU3aQnsefUUUflXYZBRR+VH5UAFafhy/wD7P1eBycIx&#10;2Nn0NZn5UDg/4UmrqwHrtFUNDvf7Q0u3mJy23a31HBq/XC1Z2NgooopAFFFFABXDeN73ztRS3Bys&#10;K8j/AGj/APWxXbu4jRnY4VRkmvK766N5eTTseZHLfStqS1uTIgoo/Gj8a6jMKKPxo/GgArT8N2H9&#10;oatChGY1O9/oP/r4rM/Gu18C2Pl2s10w+aRti/Qf/X/lUTdo3GtWdRRRRXEahRRRQAUUUUAFFFFA&#10;BRRRQAUUUUAFFFFABRRRQAUUUUAFFFFABRRRQAUUUUAFR3FvHdQvDKoeNxhlPepKKAOA1zwrNpxa&#10;WANPb9cgfMv1/wAawa9drD1XwnaaiS8f+jTH+JBwfqK6I1ekiHHsefUVrah4Zv8AT8kxGWMfxxcj&#10;/wCtWScg46VumnsQFFH40fjTAVXKHKkqfY1It5Ohys0in1DkVF+NH40AWv7Xvh/y+XH/AH9b/Gl/&#10;te+/5/bn/v63+NVPxo/GlZAW/wC177/n9uf+/rf40x9SupBh7qdh/tSE1X/Gj8aLIB7TyMMF3I92&#10;pmaPxo/GmAUUfjR+NABRU9pY3F8+2CF5T/sjgfU102meB2OHvpdo/wCeUZ5/E1Lko7jtc5qx0+fU&#10;ZhFbxl27nsPqe1d/4f0FNFhbLmSaTG8jp9AK0LWzhsYhHBGsaDso6/Wpq5p1HLRFpWCiiisigooo&#10;oAKq6p/yDbr/AK5N/I1aqrqn/INuv+uTfyNNbgeWUUfjR+Nd5iFFH40fjQAUUfjR+NABXY+AR+6v&#10;Djjcv9a478a7TwF/x6XX++P5VnU+FlLc6miiiuM0CiiigArL1zQodahAY+XMn3JAOnsfatSimm07&#10;oDy3UdKudLm8u4jK+jD7rfQ1Ur1i4torqIxzRrIh6qwzXLan4HBy9jLj/plIf5GumNRPczcTkKKs&#10;3mm3WnttuIXi9yOD9DVb8a23JDNFH40fjQA5ZnQYV2A9mqVNQuoh8lzMn+7IRUH40fjQBb/te+/5&#10;/bn/AL+t/jR/a99/z+3P/f1v8aqfjR+NKyAtf2vfH/l8uP8Av63+NRvezyHLzysf9pyah/Gj8aLI&#10;BWkZ/vMzfU5pKPxo/GmAZoo/Gj8aACitLT/D19qJBjhZEP8Ay0k4X/69dXpfg61sislwftUo7EfK&#10;Pw71EpqI0mzmtE8NXGrMHYGG27yMOv0Fd7Y2MOnW6wwJsQfmT6mpwABgDAHalrllNyNErBRRRUDC&#10;iiigAooooAKKKKACiiigAooooAKKKKACiiigAooooAKKKKACiiigAproJEZWGVYYIPcU6igDyvUr&#10;M2F9PbnP7tiAfUdqrV1Pjqx2XEN2owHGxj7jp+n8q5b8a7ou6uZPRhRR+NH41Qgoo/Gj8aAOv8CX&#10;vFxaMfSRR+h/pXXV5n4fvfsOr20hOFLbGPseK9MrkqK0rmkdgooorIoKKKKAMjxTd/ZNFnwcNJ+7&#10;H49f0zXnXPoK6rx5d7pba2B+6C7D68D+tcpXXTVomctxefQUc+gpKK1JF59BRz6CkooAUKWIAGSe&#10;MCvU9NsxYWEFuP4FAP17/rXAeGLP7brMAIyiHzG/D/6+K9IrnqvZFxCiiiucsKKKKACiiigAoooo&#10;AKKKKACiiigAooooAKKKKACiiigAooooAKKKKACiiigAooooAKKKKACqN7otlf8A+ut0Zv7wGG/M&#10;Veopp22A5a68CQvk29w0Z/uuNwrKuPBeoQk7BFMP9lsH9a76itFUkieVHmMuh6hD96yl+qoWH6VU&#10;eGSMZeNl+qkV6zSFQwwQCPeq9q+qFynkf4Cj8q9Ya2hcYaJGHuoNRnTLMnJtICfXyx/hVe1XYXKe&#10;V/lSqpc4Vcn0Ar1VLG2jxtt4lx6IBUojReiqPoKPa+Q+U8ti067n/wBXayyf7sZNXoPCupzn/j22&#10;D1cgV6NRUuq+iDlOMtvAkzYM9ykY9I13fzxWxZ+EdOtcFozO47yHj8ulbdFQ5yfUqyGRxJCgWNFR&#10;R0VRgU+iisxhRRRQAUUUUAFFFFABVXVP+Qbdf9cm/katVV1T/kG3X/XJv5GmtwPLefQUc+gpKK7z&#10;EXn0FHPoKSigBefQUc+gpKKAF59BXaeA/wDj0uv+ug/lXFV2ngL/AI87r/roP5VnU+EqO51NFFFc&#10;ZoFFFFABRRRQAUUUUANdFkUq6hlPUMMisi88J6dd5IiMDn+KI4/TpWzRTTa2A4268ByLk29yr+iy&#10;DH6isyfwpqcB/wCPcSD1jYGvRaK0VWRPKjyuXTbuD/WWsqe7RkVXZWU4K4PoRXrlMMSN1RT9RV+1&#10;8hcp5L+VL+VeqPp9rIctbQsfeMGm/wBl2f8Az6Qf9+1/wp+1XYXKeWZ9hT0jeT7qFvoM16olnbxf&#10;cgjT/dQCpFRV6KB9BS9r5D5TzGHR7+4xss5iD0JQgfnV+38HalPgtHHCP9tv8K9BoqXVYcqOUtfA&#10;aKQbi6Zv9mNcfqa2rLQLCwwYrdSw/jf5j+taNFQ5ye7KskFFFFQMKKKKACiiigAooooAKKKKACii&#10;igAooooAKKKKACiiigAooooAKKKKACiiigAooooAKKKKAMrxLZfbtHnUDLoPMX6j/wCtmvOOfSvW&#10;yAQQeQa8t1S0+wahcQY4RyB9O36V00n0Ikitz6Cjn0FJRW5AvPoKOfQUlFAC8j2r1DSLv7dpltNn&#10;JZBu+o4P615dXb+BbvzbGa3J5ifI+h/+uDWNVXVyo7nTUUUVymgUUVBe3AtbOaY9I0LfkKAPPPEd&#10;19r1m6cH5VbYPw4rM/GlZi7FiMknJpPwrvSsrGIfjR+NH4UfhTAPxo/Gj8KPwoA7HwJZ7Yrm6I5Y&#10;iNT+p/pXWVm+HbT7Ho1shGGK72+p5rSrim7ybNVsFFFFQMKKKKACiiigAooooAKKKKACiiigAooo&#10;oAKKKKACiiigAooooAKKKKACiiigAooooAKKKKACiiigAooooAKKKKACiiigAooooAKKKKACiiig&#10;AooooAKKKKACiiigAooooAKq6p/yDbr/AK5N/I1aqpqzqmm3W5guYmAyfamtwPLfxo/Gj8KPwrvM&#10;Q/Gj8aPwo/CgA/Gj8aPwo/CgA/Gu18B/8ed1/wBdB/KuK/Cum8Ja1aaXbzx3LmNncEfKT2rOavHQ&#10;a3O3orLXxNpjED7Wgz6gj+lWI9XsZSAl5AxPYSCuSz7Gly5RTI5UlGUdXHqpzT6QwooooAKKKKAC&#10;iiigAooooAKKKKACiiigAooooAKKKKACiiigAooooAKKKKACiiigAooooAKKKKACiiigAooooAKK&#10;KKACiiigAooooAKKKKACiiigAooooAKKKKACuH8c2nlX8NwBhZUwfqP/AK2K7isHxlafaNHaQD5o&#10;WDfh0P8AOtKbtIT2OA/Gj8aPwo/CuwyD8aPxo/Cj8KAD8a3vBl15GsCMn5ZUK/j1H8qwfwqewuDa&#10;XsEw48tw34ZpSV1YaPVqKQEMAR0PNLXAahWJ4wufs+iSKDhpWCD+Z/lW3XIePbjLWkA9Gc/yH9au&#10;CvJCexyNFH5UflXaZBRR+VH5UAFT2Ft9rvYIB/y0cL+tQflW74MtvP1lXI4iQv8A0/rUydlcNzvw&#10;AoAHAFLRRXCbBRRRQAUUUUAFFFFABRRRQAUUUUAFFFFABRRRQAUUUUAFFFFABRRRQAUUUUAFFFFA&#10;BRRRQAUUUUAFFFFABRRRQAUUUUAFFFFABRRRQAUUUUAFFFFABRRTXdY1LOwVR1JOAKAHUVhX/jCx&#10;s8rETcyf7H3fz/wrnb3xlf3WREVtk/2OT+ZrRU5Mm6O8lmjgQtI6xqO7HArKuvFmm2uR5xmYdohn&#10;9elefT3Ety+6WRpG9XbNR/lWqpLqLmOvufHo5Fva59DI39B/jWbP4z1KUnY6Qj/YQH+eawvyo/Kt&#10;FCK6E3Zdm1q+uPv3cx5zw2P5VTZ2c5Zix9TSVNDZT3CM8ULuiglmVeAPrVaIRDRR+VH5UwCij8qP&#10;yoAKKPyo/KgAoo/Kuy8DRrJZXQdVYeYOCM9qmT5Vca1ONor1KTSbKYYe0hI/3BVObwppk2f9H8sn&#10;nKMRWaqofKedBivIJH0q3DrN9b/cu5h9WJ/nXU3HgS3bJguJIz6OAw/pWVdeCr+DJiMdwv8AsnB/&#10;I1XPFhZoZb+M9RhxveOYf7aAfyxWpbePYzgXFqy+pjbP6GuVurG4sm2zwvEf9pcCoPyp8kX0Fdo9&#10;HtfFGm3WALgRt6SDb/8AWrUSRZVDIwdT3U5FeSVLBdTWrboZWiPqrYrN0l0ZXMesUV5/Z+MtQtsC&#10;RkuFH98c/mK3bLxtZz4E6Pbt6/eX/H9KydOSHzI6Oioba7gvE3wSpKvqpzU1ZlBRRRQAUUUUAFFF&#10;FABRUF5eRWFs88zbY0GSf6VR0vxFa6vcNDAJA4Uv864GMgevvTs2rgatFFFIAooooAKKKKACiiig&#10;AooooAKKKKACiiigAooooAKKKKACiiigAooooAKKKKACiiigAooooAKKKKACob23F3aTQnpIhX9K&#10;mooA8jZSjFWBBBwRSVo+Ibb7JrN0gGAX3j6Hms78q707q5iFFH5UflTAKKPyo/KgD03Qbn7Xo9rJ&#10;nJ2BT9Rx/StCub8DXPmabLD3jk/Qj/8AXXSVwyVpNGq2CvPfGFx5+tygciNVTj6Z/rXoVeWapcfa&#10;dRuZcnDSMR9M8VrSWtyZFX8KPwoz7mjPua6SA/Cj8KM+5oz7mgA/Cuy8B222C6n/ALzBB+HP9a43&#10;PvXovhS3+z6Hb5GC+XP4nj9MVlUdolR3NiiiiuQ0CiiigAooooAKKKKACiiigAooooAKKKKACiii&#10;gAooooAKKKKACiiigAooooAKKKKACiiigAooooAKKKKACiiigAooooAKKKKACiiigAooprusaFnY&#10;KoGSScAUAOqK4uYrSIyTSLGg/iY4rnNW8axQZjslEz/89G+6Pp61yV5fz6hL5lxK0jds9B9BW0ab&#10;e5LkdXqfjhEyllH5h6eZIMD8BXL32qXWpPuuJmk54XoB+FVM+9Gfc1uoqOxDbYfhR+FGfc0Z9zVi&#10;D8KPwo/E1o6VoV1q7/ul2xd5W4Uf40m7bgZ34Vs6Z4VvdRAcp9niP8cnU/QV1uk+GbTSwr7fOnHP&#10;mP2PsO1a9YSq/wApaj3MTT/CNhZYZ0NzIP4pOn5Voakqppd0qgKoibAAwBxVuquqf8g26/65N/I1&#10;jdt6lHln4UfhRn3NGfc13GQfhR+FGfc0Z9zQAfhR+FGfc0Z9zQAfhXa+A/8Ajzuv+ug/lXFZ9zXa&#10;+A/+PO6/66D+VZ1PhKjudRRRRXGaBRRRQA10WRSrKGU9QRkGse/8JWF7llQ28h/ii6fl0raopptb&#10;Ctc4DUfB97ZZeIC6jHdPvD8KwmUoxVlII4INeuVQ1LRLTVFPnxDf2kXhh+NbRq9yXE8x/Cl/Ct3V&#10;vCN1YZkhzcwj+6PmH1H+FYP510Jp7EWsSRTSQOHido3HRlODW7p/jS8tsLcKLlPU8N+dc9+Joz7m&#10;hpPcFoekad4lsdSwqy+VKf8AlnJwf8DWrXkVa2meJr3TCFD+dEP+WcnI/A9qwlS7FqXc9HorI0nx&#10;NaarhN3kzn/lm56/Q9616waa3LCkJCgknAHelrk/GGvbFawgb5j/AK1h2H93/GnGPM7CbsZXifXD&#10;qt15UR/0aM/L/tH1qfwL/wAheXjH7g/+hLXOfjXR+Bf+QvL/ANcD/wChLXVJWhZGa3O6ooorjNQo&#10;oooAKKKKACiiigAooooAKKKKACiiigAooooAKKKKACiiigAooooAKKKKACiiigAooooAKKKKACii&#10;igDiPHVtsv4JwOJI9p+oP/1xXM/hXc+OLfzNMilA5jk/Qj/9VcNn3rspu8TJ7h+FH4UZ9zRn3NaC&#10;D8KPwoz7mjPuaAOn8Cz7L+eHs8e7H0P/ANeu2rzfwvP5GuWpz94lOfcYr0iuWqveNI7EF9N9nsp5&#10;f7kbN+QryknJ65r0jxPN5OhXR9VC/mQK83q6WzFIPyo/KiityA/Kj8qKKACvVrKD7LZwRDHyIF4+&#10;leZ6XD9o1K1j/vSKP1r1Oueq9kXEKKKK5ywooooAKKKKACiiigAooooAKKKKACiiigAooooAKKKK&#10;ACiiigAooooAKKKKACiiigAooooAKKKKACiiigAooooAKKKKACiiigAopCQoJJwB1JrlNe8YhN0F&#10;gQW6NN2H0/xqoxcthN2NnV/EFtpC4dvMmI4iXr+PpXDarrt1q7/vX2xA8RKcKP8AGqEkjSuXdizM&#10;ckk5JptdUYKJm22FH5UUVoIPyo/KiigA/KlVWdgqjcxOAAMk1LaWkt9OsMKF5G6AV3uheGodJUSP&#10;iW6I5fHC+w/xqJTURpXMrQ/Buds9+PcQD/2b/CutjjWJFRFCKowFAwBTqK5JSctzRKwUUUVIwqrq&#10;n/INuv8Ark38jVqquqf8g26/65N/I01uB5Z+VH5UUV3mIflR+VFFAB+VH5UUUAH5V2vgP/jzuv8A&#10;roP5VxVdp4C/487r/roP5VnU+EqO51NFFFcZoFFFFABRRRQAUUUUAFYus+F7bVA0iYguOu9Rw31F&#10;bVFNNrVBueWahptxpk5iuE2nsezD1Bqr+Veq31hBqMBhnQOh/Me4rgNd8PTaPJuGZLYnCyensa6o&#10;VFLR7mbVjJ/Kj8qKK1JAEiuh0fxfcWO2K5zcQ9Mk/Ov49656ik0nox7Hdan4wtksd1o/mTuMAFSN&#10;nua4d3aR2ZjuZjkknrTaKmMVHYG7h+VdH4F/5C8v/XA/+hLXOV0fgX/kLy/9cD/6EtE/hYLc7qii&#10;iuI1CiiigAooooAKKKKACiiigAooooAKKKKACiiigAooooAKKKKACiiigAooooAKKKKACiiigAoo&#10;ooAKKKKAM3xHB9o0S7TuE3DHsc/0rzSvWZ4hNDJGejqVP4ivJ3UoxVhhgcEV00no0RIT8qPyoorc&#10;gPyo/KiigCazmNvdwSjAKOrfkc16sDkAjoa8jr1TTZvtGnW0mclo1JI9cc1z1Vsy4mN43lCaSiZw&#10;XkH6A1wn412Hj6UiOzjB4JZiPyx/M1x/4VdP4RS3D8aPxo/Cj8K1JD8aPxo/Cj8KANjwnF5uu2/P&#10;3dzfoa9Frh/AsRbUp5McLFj8SR/ga7iuWq/eNI7BRRRWJQUUUUAFFFFABRRRQAUUUUAFFFFABRRR&#10;QAUUUUAFFFFABRRRQAUUUUAFFFFABRRRQAUUUUAFFFFABRRRQAUUUUAFFFFABUc88dtE0srhI1GS&#10;x7U26uorKB5pnCRqMkmvPtd1+XWJ8DKW6n5I/wCp96uMHITdix4g8TyamWhgJitR+b/X29qwfxo/&#10;Cj8K7EklZGW4fjR+NH4UfhTAPxo/Gj8KPwoAPxqxYWM2o3KwQKWdvyA9TTbOzlv7hIIU3SMcAenv&#10;Xo2i6NFo1sETDSt9+THJP+FZznyjSuGjaLDo1vsQbpW+/Iep/wDrVo0UVyN31ZqFFFFIAooooAKq&#10;6p/yDbr/AK5N/I1aqrqn/INuv+uTfyNNbgeWfjR+NH4UfhXeYh+NH40fhR+FAB+NH40fhR+FAB+N&#10;dr4D/wCPO6/66D+VcV+Fdr4D/wCPO6/66D+VZ1PhKjudRRRRXGaBRRRQAUUUUAFFFFABRRRQAUya&#10;FLiJo5VDxsMFT0NPooA888ReHn0iXzI8tasflP8AdPoaxfxr1meCO5heKVQ8bDBU96861/RH0a6w&#10;AWt35Rz/ACPvXVCd9GZtWMv8aPxo/Cj8K2JD8aPxo/Cj8KAD8a6PwL/yF5f+uB/9CWuc/Cuj8C/8&#10;heX/AK4H/wBCWon8LGtzuqKKK4jUKKKKACiiigAooooAKKKKACiiigAooooAKKKKACiiigAooooA&#10;KKKKACiiigAooooAKKKKACiiigAooooAK8u1iH7Pqt3H0AlbA9s8V6jXnfi2Lytdn/2grc/StqW5&#10;EjG/Gj8aPwo/CuogPxo/Gj8KPwoAPxr0fwtL5uhWp7gFfyJrzj8K7zwRKH0h07pKf1ArGr8JUdzJ&#10;8dyA6hbpnlY8/mf/AK1czx71veNJN+tlf7kar/X+tYOferh8KE9w496OPejPvRn3qxBx70ce9Gfe&#10;jPvQB1/gGMYvJMHPyrn8666ub8CoRpkzEfelPP4CukrjqfEzVbBRRRWYwooooAKKKKACiiigAooo&#10;oAKKKKACiiigAooooAKKKKACiiigAooooAKKKKACiiigAooooAKKKKACiiigAooooAKiubmO0gea&#10;VwkaDJJp7usaM7EKqjJJ6AV5/wCJNfbVp/LjO21Q/KP7x9TVxjzMTdiHXtek1m47pbofkj/qfesr&#10;ijPvRn3rsSSVkZBx70ce9GfejPvTAOPejj3oz70Z96ADj3pyIZHVUBZmOAB3NNz712Xg/QvLUX86&#10;/Mf9Up7D+9Uykoq40rmn4c0FdHttzgG6cfO3oPQVsUUVxNtu7NQooopAFFFFABRRRQAVV1T/AJBt&#10;1/1yb+Rq1VXVP+Qbdf8AXJv5GmtwPLOPejj3oz70Z967zEOPejj3oz70Z96ADj3o496M+9GfegA4&#10;967XwH/x53X/AF0H8q4rPvXa+A/+PO6/66D+VZ1PhKjudRRRRXGaBRRRQAUUUUAFFFFABRRRQAUU&#10;UUAFVdR0+LU7R4JR8rDg91PYirVFGwHleoWEmm3clvMMMp6joR2NVuPevQvFGi/2pZ+ZGP8ASYhl&#10;f9odxXnxyDiu2EuZGTVhOPejj3oz70Z96sQce9dH4F/5C8v/AFwP/oS1zmfeuj8C/wDIXl/64H/0&#10;Jaifwsa3O6oooriNQooooAKKKKACiiigAooooAKKKKACiiigAooooAKKKKACiiigAooooAKKKKAC&#10;iiigAooooAKKKKACiiigArhvHUZXVIXxw0QH4gn/AOtXc1x/j2LD2cnqGX+X+Na0/iJlsclx70ce&#10;9GfejPvXWZhx70ce9GfejPvQAce9dl4CkJgvI+wZWH4g/wCFcbn3rqvATn7VdLngoD+tZ1PhY1uZ&#10;niuTzNdufbaP0FZH4VpeI2Da5eYP8eP0rNqo7IA/Cj8KKKoQfhR+FFFAHoHgxCuhoT/E7EVu1keF&#10;BjQLXjH3v/QjWvXDL4marYKKKKkYUUUUAFFFFABRRRQAUUUUAFFFFABRRRQAUUUUAFFFFABRRRQA&#10;UUUUAFFFFABRRRQAUUUUAFFFFABRRRQAUUVheKtb/sy18mJv9IlHH+yPWmk27IWxkeLtfM7tY27f&#10;u1P71h/EfSuW/CgnJyTmiu2KUVZGd7h+FH4UUVQg/Cj8KKKAD8KPwop0UbSyKiAs7HAA7mgDU8N6&#10;OdXvgHH+jx/NIfX2/GvRlUIoVQABwAO1UdE0tdJsEhGN5+Z2Hdqv1xzlzM0SsFFFFZlBRRRQAUUU&#10;UAFFFFABVXVP+Qbdf9cm/katVU1Zgul3ZPQRN/I01uB5b+FH4UUV3mIfhR+FFFAB+FH4UUUAH4V2&#10;vgP/AI87r/roP5VxVdp4C/487r/roP5VnU+EqO51NFFFcZoFFFFABRRRQAUUUUAFFFFABRRRQAUU&#10;UUAFcH4w0f7Dd/aol/czHkD+Fu/513lVtSsU1Kylt5Ojjg+h7GrhLldxNXPK/wAKPwqW6tntLiSG&#10;QbXRipFRV2mQfhXR+Bf+QvL/ANcD/wChLXOV0fgX/kLy/wDXA/8AoS1E/hY1ud1RRRXEahRRRQAU&#10;UUUAFFFFABRRRQAUUUUAFFFFABRRRQAUUUUAFFFFABRRRQAUUUUAFFFFABRRRQAUUUUAFFFFABXL&#10;+PIwbO1fushX8x/9auornfHEe7SY2/uyj+Rq4fEhPY4T8KPwoortMg/Cj8KKKAD8K6LwMxGrSr0B&#10;hP8AMVztbngx9muIB/EjD9M/0qJ/Cxrcoa0xbV70n/ns4/8AHjVL8qt6uc6ten/pu/8A6EaqVS2A&#10;Pyo/KiimIPyooooA9M8Ort0SzH/TMGtGs/QP+QLZ/wDXIVoVwS3ZqtgooopDCiiigAooooAKKKKA&#10;CiiigAooooAKKKKACiiigAooooAKKKKACiiigAooooAKKKKACiiigAooooAKKKKAIL68jsLWSeU4&#10;RBn6+grzG/vpNRu5LiU5Zz0z0HYVu+M9Y+03Is42/dRH58Hq3/1q5quunGyuZt3D8qPyoorUkPyo&#10;/KiigA/Kj8qKKAD8q6nwVpXnTteyL8sfypnu3r+Fc1bwPdTxxRjLuwUD3r1Gws00+zit4/uoMZ9T&#10;3NZVJWVioosUUUVyGgUUUUAFFFFABRRRQAUUUUAFUtb/AOQPe/8AXF/5GrtUta/5A97/ANcX/kaa&#10;3A8v/Kj8qKK7zEPyo/KiigA/Kj8qKKAD8q7XwH/x53X/AF0H8q4qu08Bf8ed1/10H8qzqfCVHc6m&#10;iiiuM0CiiigAooooAKKKKACiiigAooooAKKKKACiiigDkPG+l4KX0Y6/JJ/Q/wBPyrka9WvbVL21&#10;lgf7silfp715ddW72lxJDIMOjFTXVTldWM5LUi/Kuj8C/wDIXl/64H/0Ja5yuj8C/wDIXl/64H/0&#10;JaufwsS3O6oooriNQooooAKKKKACiiigAooooAKKKKACiiigAooooAKKKKACiiigAooooAKKKKAC&#10;iiigAooooAKKKKACiiigArB8a/8AIEP/AF0X+tb1YvjBd2gzn0ZT/wCPCqh8SE9jzz8qPyooruMg&#10;/Kj8qKKAD8q2fCLbdchJx91v5GsatPw44TV4CeOG/wDQTUy2Y0V9W/5Ct5z/AMtn/wDQjVT8at6t&#10;/wAhW86f65//AEI1U/KmthB+NH40flR+VMA/Gj8aPyo/KgD0/Q12aPZj/pkv8qvVR0Jt+j2Zxj90&#10;v8qvVwPdmqCiiikMKKKKACiiigAooooAKKKKACiiigAooooAKKKKACiiigAooooAKKKKACiiigAo&#10;oooAKKKKACiiigArO13UxpWnSTZHmH5Yx6sf85rRrz/xfqhvtSMKNmGD5R7t3P8AT8K0hHmYm7GI&#10;zF2LMxLE5J9ab+NH5UflXYZB+NH40flR+VAB+NH40flR+VAB+NH40flSgEnAGSfSgDp/BGm+dcyX&#10;jjKxDamf7x7/AJfzrtao6LYDTdMggxhgMt/vHk1erim+Z3NUrIKKKKgYUUUUAFFFFABRRRQAUUUU&#10;AFUdbONHvf8Ari38qvVn6+2zRb0j/nkRTjuhM8y/Gj8aPyo/Ku8yD8aPxo/Kj8qAD8aPxo/Kj8qA&#10;D8a7XwH/AMed1/10H8q4r8q7TwH/AMed1/10H8qzqfCOO51NFFFcZqFFFFABRRRQAUUUUAFFFFAB&#10;RRRQAUUUUAFFFFABXE+ONP8AJu47tRhZRtY/7Q/+t/Ku2rN8Q2P9oaTPGBl1G9fqKuDtITV0eafj&#10;XR+Bf+QvLzn9wf8A0Ja5yuj8C/8AIXl/64H/ANCWuqfwszW53VFFFcRqFFFFABRRRQAUUUUAFFFF&#10;ABRRRQAUUUUAFFFFABRRRQAUUUUAFFFFABRRRQAUUUUAFFFFABRRRQAUUUUAFY/i3/kAXP8AwH/0&#10;IVsVj+Lf+QBc/wDAf/QhVR+JCex51+NH40flR+VdxkH40fjR+VH5UAH41f0L/kLQd/vf+gmqH5Vf&#10;0L/kLQf8C/8AQTSezBEescatej/pu/8A6EaqVd1pSusXoJ/5bOf1NUvxoWwwoo/Gj8aYgoo/Gj8a&#10;APTdA/5Atn/1yFaFZvhxt2iWZ/2MflxWlXBLdmq2CiiikMKKKKACiiigAooooAKKKKACiiigAooo&#10;oAKKKKACiiigAooooAKKKKACiiigAooooAKKKKACiiigDP1zURpmmTTZw+Nqf7x6f415kzbiSckn&#10;kmun8cah513HaKfliG5v94//AFv51zH41101ZXM29Qoo/Gj8a1JCij8aPxoAKKPxo/GgArW8L2P2&#10;/V4QRlI/3jfh/wDXxWT+Ndt4GsvLspblhzK21foP/r/yqJu0RrVnT0UUVxGoUUUUAFFFFABRRRQA&#10;UUUUAFFFFABWZ4lbbod4f9jH6itOsvxP/wAgK7/3R/MVUd0J7Hm1FH40fjXcZBRR+NH40AFFH40f&#10;jQAV2ngL/j0uv98fyri/xrsvATHyLtewZT+hrOp8I1udXRRRXGahRRRQAUUUUAFFFFABRRRQAUUU&#10;UAFFFFABRRRQAUUUUAeY67ZfYNWuIQMKG3L9DyP51qeBf+QvL/1wP/oS1Y8d2m2e2uQPvAo34cj+&#10;dV/Av/IXl/64H/0Ja627wuZ7M7qiiiuQ0CiiigAooooAKKKKACiioLy6SytZZ3+7Gpb6+1AHJeLt&#10;amj1JIbaZovJHzFGxlj/APWrptFkmm0q2kncvK6bixAHXp0rzaaV725eRjmSV8n6k16nbxCC3ijA&#10;wEUKPwFb1EoxSITuySiiisCwooooAKKKKACiiigAooooAKKKKACiiigAooooAKKKKACiiigArE8Y&#10;Nt0GYerKP1FbdYPjX/kCn/rov9aqPxIT2OAoo/Gj8a7jIKKPxo/GgArT8NqG1iEEZ4b/ANBNZn41&#10;teEOddh/3W/kamWzGtyv4kGNcvMf3/6Vm/hWx4sQJr1xjuFP6CseiOyB7h+FH4UUVQg/Cj8KKKAP&#10;RvCZzoFr/wAC/wDQjWvWD4LbdoijPSRhW9XDL4marYKKKKkYUUUUAFFFFABRRRQAUUUUAFFFFABR&#10;RRQAUUUUAFFFFABRRRQAUUUUAFFFFABRRRQAUUUUAFMlkWGJ5GOFUFifan1h+ML37Jo7oDhpiEH0&#10;6n+X600ruwmcJe3LXt1LO/3pGLVD+FFFd5kH4UfhRRQAfhR+FFFAB+FH4UUUAKASQAOTXqWmWgsd&#10;Pt4B/AgB+vf9a888P2n2zWLWMjKh9zD2HNem1z1Xsi4hRRRXOWFFFFABRRRQAUUUUAFFFFABRRRQ&#10;AVleJzjQbv8A3R/MVq1leKP+QDd/7o/mKqPxIT2PN/wo/Ciiu4yD8KPwoooAPwo/CiigA/Cux8Bf&#10;6u8+q/1rjq7DwD/qrz6r/Ws6nwspbnW0UUVxmgUUUUAFFFFABRRRQAUUUUAFFFFABRRRQAUUUUAF&#10;FFFAFLVtKi1i2EEzMqhgwKdQf8mqukeGrfR7lpopZXZkKYcjGMg+ntWvRVcztYVgoooqRhRRRQAU&#10;UUUAFFFFABXK+OdR2QxWaHl/nf6Dp+v8q6iSRYY2dzhVBYn0Ary/VL5tRv5rhujt8o9B2/Stqcbu&#10;5Mth+hwfaNXtEI48wE59Byf5V6fXA+CoPN1nfziONj+J4/rXfUVXrYIhRRRWJQUUUUAFFFFABRRR&#10;QAUUUUAFFFFABRRRQAUUUUAFFFFABRRRQAVznjl9ulRL/elH8jXR1y3j2TFpax/3nLfkP/r1cPiQ&#10;nscX+FH4UUV2mQfhR+FFFAB+FbvguPfranH3I2b+n9awq6PwKhOqysOghIP5ion8LGtyPxrGE1rI&#10;6vGpP6j+lYH5V0/juPF9bPj70ZGfof8A69cx+FEPhQPcPyo/Kj8KPwqxB+VH5UfhR+FAHceBHzps&#10;65yRL0/AV0tch4CkGbyPHJ2t/OuvrjqfEzVbBRRRWYwooooAKKKKACiiigAooooAKKKKACiiigAo&#10;oooAKKKKACiiigAooooAKKKKACiiigAooooAK4jxzd+bfw24PyxJk/U//WArt68v1m5+2apdTdQz&#10;nH0HA/lW1JXdyZFL8RR+VH4UfhXUZh+VH5UfhR+FAB+VH5UfhR+FAB+VH5UfhR+FAHUeBLbfe3E5&#10;H+rQKPqT/wDWrta53wRb+XpTy4wZJD27Dj/GuirjqO8jRbBRRRWZQUUUUAFFFFABRRRQAUUUUAFF&#10;FFABWR4rfZoVz74H6itesLxkwXQ3B6s6gfnVR+JCex5/+VH5UfhR+FdxkH5UflR+FH4UAH5UflR+&#10;FH4UAH5V1/gFuL1fTYc/nXIfhXW+AfvX30T/ANmrOp8LHHc7CiiiuM1CiiigAooooAKKKKACiiig&#10;AooooAKKKKACiiigAooooAKKKKACiiigAooooAKKKKACiiorm4S0t5JpTtRBuJoAwPGmqfZ7NbRG&#10;/eTct7L/APXrhvyq1qd++pX0tw+fmPA9B2FVfwrtjHlVjJu7Ov8AAVv8t3MR3VAfzJ/pXXVheDYP&#10;K0VXxzI7N+uP6Vu1yzd5M0WwUUUVAwooooAKKKKACiiigAooooAKKKKACiiigAooooAKKKKACiii&#10;gArjvHshMtnH2AZv5f4V2NcL45k3atEmchYhx7kn/wCtWtP4iZbHOflR+VH4UfhXWZh+VH5UfhR+&#10;FAB+VdV4CjJuLt+wVR+v/wBauV/Cuz8BR4truT+86rj6A/41nU+FjW4nj2MmGzk7KzKfxA/wrja7&#10;3xtDv0cPjJSQHPpnIrgvypU37o5bhRR+VH5VqSFFH5UflQB0fgWXZqssecB4jx6kEf8A167qvOPC&#10;s3k67bdMNlfzFej1y1V7xpHYKKKKxKCiiigAooooAKKKKACiiigAooooAKKKKACiiigAooooAKKK&#10;KACiiigAooooAKKKKACiiigCtqVx9ksLiYcFIyR9cV5XXoXjCfydDlHGZGVefrn+lee/lXVSWlzO&#10;QUUflR+VbEhRR+VH5UAFFH5UflQAUUflSqpZgAMknAoA9L8PQfZ9FtExj5N358/1rRqO3jEMEcYG&#10;AqhQPoKkrgerubBRRRSAKKKKACiiigAooooAKKKKACiiigArmvHcgXTYE7tLn8gf8a6WuQ8fSHNn&#10;Hnj5mx+VaU/iQnscjRR+VH5V2GQUUflR+VABRR+VH5UAFdT4CfF3dLzygP5H/wCvXLflXTeBDjUL&#10;gesX9RUT+FjW529FFFcRqFFFFABRRRQAUUUUAFFFFABRRRQAUUUUAFFFFABRRRQAUUUUAFFFFABR&#10;RRQAUUUUAFcT4x1sXMv2KFsxxn94R3b0/CtfxTr402A28Df6TIOo/gHr9a4Ekk5710U4faZEn0Ci&#10;j8qltITcXUMQwS7qv5nFdBB6Zo8H2bS7WM5BEa5B9cZNXKRVCqAOgGKWuB6mwUUUUgCiiigAoooo&#10;AKKKKACiiigAooooAKKKKACiiigAooooAKKKKACvOfFcvm67c/7OF/QV6NXlurTfaNTu5B0aViM/&#10;Wt6W5EipRR+VH5V0kBRR+VH5UAFd54Ii2aOzYwXkJ+vQVwdekeGIvK0K0Hqpb8yTWNX4So7jvEsP&#10;n6HdrycLu49jmvNa9Xu4hPazRHo6Mv5ivKWBViDwRwaVLZjkJRR+NH41uQFFH40fjQBY06b7Nf28&#10;vA2SKefrXqteRfjXqunz/arG3lznfGpP1xXPVWzLiWKKKK5ywooooAKKKKACiiigAooooAKKKKAC&#10;iiigAooooAKKKKACiiigAooooAKKKKACiiigAooooA5bx5LiztY+Pmct+Q/+vXF11HjyQG8tY+6x&#10;lvzP/wBauX/GuymvdRm9woo/Gj8a0JCij8aPxoAKKPxo/GgAqxpsXnajax5xulVc/Uiq/wCNaXh1&#10;BJrdmDz+8z+XNJ6ID0uiiiuA2CiiigAooooAKKKKACiiigAooooAKKKKACuD8cTCTVkT/nnGB19S&#10;TXeV5jrt19s1e6lByC+B9BwP5VtSWtyZFCij8aPxrqMwoo/Gj8aACij8aPxoAK6DwQxGsMOxib+Y&#10;rn/xrZ8Iy+VrsAJwHDKfyP8AWpl8LGtz0SiiiuE1CiiigAooooAKKKKACiiigAooooAKKKKACiii&#10;gAooooAKKKKACiiigAooooAKyNf8QR6PDtXD3LD5U9Pc1X1/xRFpqtDbkS3PTPVU+vv7Vwk88lzK&#10;0krl5GOSxPJraFO+rJbCed7mZ5ZWLyMclietMo/Gj8a6jMK1fC0Pn65bDHCkufwGayvxrpvAkBe/&#10;uJeyR7c/U/8A1qibtFjW529FFFcRqFFFFABRRRQAUUUUAFFFFABRRRQAUUUUAFFFFABRRRQAUUUU&#10;AFFFFAEVzKILeWQ9EQt+QryhjuYk8k8k16R4mn+z6HdNnkqEH4nFebfjXTSWjZEgoo/Gj8a3ICij&#10;8aPxoAK9VsIfIsbePjKRqDj6V5jYQm4vreLP35FX8zXqoGBgVz1Xsi4i15bq1v8AZtUuo8cLI2Pp&#10;nivUq8/8ZW/k607Y4lRW/p/SppPWwSMLHtRj2o496OPeuogMe1GPajj3o496ADHtXofhG48/Q4Rn&#10;JjJQ8++R/OvPOK7DwFc5S6t89CJB/I/0rKorxKjudbRRRXIaBRRRQAUUUUAFFFFABRRRQAUUUUAF&#10;FFFABRRRQAUUUUAFFFFABRRRQAUUUUAFFFFABRRRQBwXjaQvrAX+5Go/mf61z+PatvxgwbXJevCq&#10;P0rE4967o/CjJ7hj2ox7Uce9HHvVCDHtRj2o496OPegAx7UY9qOPejj3oAMe1bHhJN+u2+R03H9D&#10;WPx71teD8f27D/ut/wCgmpl8LBbnodFFFcJsFFFFABRRRQAUUUUAFFFFABRRRQAUUVXvr+DToDNO&#10;4RB+Z9hQBX13URpmmTS5xIRtQf7R6f415mcn61pa7rkms3O4gpCnCJ6e596zOPeuyEeVGbdwx7UY&#10;9qOPejj3rQkMe1GPajj3o496ADHtRj2o496OPegAx7VYsLg2d7BP08twxx6Z5qvx70ce9AHrisHU&#10;MDkEZBpa5zwnr0dzaR2krhbiMbVyfvr2x710dcMlyuxqtQoooqRhRRRQAUUUUAFFFFABRRRQAUUU&#10;UAFFFFABRRRQAUUUUAFFVrzUrWwUtcTpH7E8n8K5rUvHIAKWUWT/AM9JP8KpRcthN2OouruGyiMk&#10;8ixIO7GuP1vxhJdBobLdDF0MvRm+npXP3l/Pfy+ZcStK3v2+g7VBxXRGmlqyGxTknJ5NJj2o496O&#10;PetiQx7UY9qOPejj3oAMe1dv4Eg2WFxLgZeTbn6D/wCvXEcV6P4Wg8jQ7Yd2Bc8eprKq/dKjua1F&#10;FFchoFFFFABRRRQAUUUUAFFFFABRRRQAUUUUAFFFFABRRRQAUUUUAFFFFAHNeOrjZp8EI6ySZ/AD&#10;/wCuK4fHtXSeObnzNSihB4jjyfqT/hiub4967KatEye4Y9qMe1HHvRx71oIMe1GPajj3o496ANfw&#10;rb+frlvxwmXP4CvRq4rwJb77y5mxwiBR+J/+tXa1yVX7xpHYK5Lx7b5W0nHYsh/mP611tY3i22+0&#10;aJMQMtGQ4/Pn9CamDtJDex53+NH40fhR+FdpkH40fjR+FH4UAH41t+D7n7Prcak8SqUP8/6VifhU&#10;1ncG0uopgOY3DfkaTV1YNj1eimo4dFZTlSMgjvTq4DYKKKKACiiigAooooAKKKKACiiigAooooAK&#10;KKKACiiigAooooAKKKKACiiigAooooAKKKKAPO/F3/Idn57L/IVjfjW34xXbrkvHVVP6VifhXdH4&#10;UZPcPxo/Gj8KPwqhB+NH40fhR+FAB+NH40fhR+FAB+NbXg//AJDsP+63/oJrF/Ctrwf/AMh6H/db&#10;/wBBNTL4WNHodFFFcJqFFFFABRRRQAUUUUAFFUb/AFuz0x9lxNsfG7aAScVj3Pjq1jyIIJJT6thR&#10;/WqUW9kK6OmqOaeK3QvLIsaD+JzgVwt540v7gERBLdT/AHRk/maxbi6mu33zSPK3q5JrVUn1J5js&#10;9T8a29uClov2iT+8eFH+Nchf6lcanN5lxIXPYdh9BVb8KPwraMFHYlu4fjR+NH4UfhViD8aPxo/C&#10;j8KAD8aPxo/Cj8KAD8aPxo/Cj8KAD8aPxo/Cj8KAFBIOQcEVtad4uvrEBXYXMY/hk6/nWJ+FH4Um&#10;k9wO7tPG1lOAJkkt29xuH5j/AArXt9WsrofurqJz6bgD+VeW/hR+FZOkuhXMeudaWvKYb65t/wDV&#10;Tyx/7rEVei8T6pD0umP++ob+YqHSfRj5j0iiuCj8baghG5YnHupH9asL48uQfmtYiPYkVPs5D5kd&#10;rRXHf8J9J/z5L/38/wDrUHx9Jj/jyX/v5/8AWpezkHMjsaK4pvHlyR8trED7kmmnx3ef8+8P6/40&#10;/ZyDmR29FcE3jbUSeFiX/gH/ANeoX8X6o5yJ1Qeixr/UU/ZSDmR6HRXmkniLUpCSbuQZ7Lx/Kqkt&#10;9czjEk8rj0Zyafsn3FzHqEt5b24JlnjjA673ArPuPFGm2+c3IkPpGC1eckknJ5NJ+FUqS6sOY7K6&#10;8dxjItrZnPZpDj9BWLeeK9RvMjzhCh/hiGP161j/AIUfhWihFdCbsV3aRizMWY9STzSfjR+FH4VY&#10;g/Gj8aPwo/CgA/Gj8aPwo/CgA/Gj8aPwo/CgBVBZgByT2r1azh+z2kEQ/gRV59hXmmkQfadUtYyM&#10;hpFyD6Z5r1Gueq9kXEKKKK5ywooooAKKKKACiiigAooooAKKKKACiiigAooooAKKKKACiiigAooq&#10;vqNyLOxnnP8AAhYfWgDznXrn7Xq91JnjeVH0HFUPxoJJOTyaPwrvSsrGIfjR+NH4UfhTAPxo/Gj8&#10;KPwoA7vwRb+VpTykcyyE59hx/jXRVR0W2+yaTaxYwRGCR7nk/wA6vVwyd22arYKiuoRc20sR6SIV&#10;P4ipaKkZ5JJGYpGRuCpINNrV8T2n2TWrgAYVz5g/Hk/rmsr8q707q5kFFH5UflTEFFH5UflQB6T4&#10;Zu/tmi27E5ZBsP4f/WxWpXIeA7z/AI+bUn0kX+R/pXX1xTVpM1WwUUUVAwooooAKKKKACiiigAoo&#10;ooAKKKKACiiigAooooAKKKKACiiigAooooAKKKKACiiigDgPGika0Se8akVg10vjtCNSgbHBixn6&#10;E/41zX5V2w+FGT3Cij8qPyqxBRR+VH5UAFFH5UflQAVs+EWC69Bz1DD9DWN+Vafho7dctOcfPj9D&#10;Uy2Y1uelUUUVwmoUUUUAFFFFABRRRQBha54YGs3az/aPKwgTbsz3J9fes7/hAR/z+n/v3/8AXrrq&#10;K0U5JWQrI5H/AIQEf8/p/wC/f/16P+EBH/P6f+/f/wBeuuoo9pLuFkcj/wAICP8An9P/AH7/APr0&#10;f8ICP+f0/wDfv/69ddRR7SXcLI5H/hAR/wA/p/79/wD16P8AhAR/z+n/AL9//XrrqKPaS7hZHI/8&#10;ICP+f0/9+/8A69H/AAgI/wCf0/8Afv8A+vXXUUe0l3CyOR/4QEf8/p/79/8A16P+EBH/AD+n/v3/&#10;APXrrqKPaS7hZHI/8ICP+f0/9+//AK9H/CAj/n9P/fv/AOvXXUUe0l3CyOR/4QEf8/p/79//AF6P&#10;+EBH/P6f+/f/ANeuuoo9pLuFkcj/AMICP+f0/wDfv/69H/CAj/n9P/fv/wCvXXUUe0l3CyOQPgHg&#10;4vefeP8A+vVabwJeL/q54X+uR/Su4op+0kKyPNrjwxqVsMtas49Y/m/lWa8bRMVdWRh2YYNet1Dc&#10;2cF4m2eJJV9GGapVX1QuU8oorttR8EQTAtZuYH7I3K/4iuTv9MudMl8u4jKHsex+hraM1LYlpoq0&#10;UflR+VWIKKPyo/KgAoo/Kj8qACij8qPyoAKKPyo/KgAoo/Kj8qACir2laNc6vLsgX5R96RuFWuy0&#10;7wfZWYDTL9pl9X+7+X+NRKaiNK5wlvaTXbbYYpJT6IpNa9t4O1GflkSEf9NG/wAM138caRKFRVRR&#10;0CjAp1Yuq+hfKcdH4BYj95eAH/ZTP9af/wAICP8An9P/AH7/APr111FR7SQ7I5H/AIQEf8/p/wC/&#10;f/16P+EBH/P6f+/f/wBeuuoo9pLuFkc7pPhBdLv47k3Pm7M4UpjqMetdFRRUtuW4bBRRRUjCiiig&#10;AooooAKKKKACiiigAooooAKKKKACiiigAooooAKKKKACuf8AGt35GkiIH5pnAx7Dn/CugrhfG955&#10;2ppADlYU5+p5/litKavIl7HOUUflR+VdhmFFH5UflQAVZ0y2+16hbwjne4B+mearflXQeCbXz9WM&#10;pGVhQn8TwP61MnZXGjvAAAAOAKWiiuE1CiiigDkPHlpzbXIHrG38x/WuR/CvSfE1n9t0a4UDLIPM&#10;X8P/AK2a82/HFddN3iZy3DHsaMexo/Gj8a1JDHsaMexo/Gj8aANPw7efYdYt3JwrHY30PFelV5H+&#10;NeoaRe/2hpsE+csy/N9ehrnqrqXEuUUUVzlhRRRQAUUUUAFFFFABRRRQAUUUUAFFFFABRRRQAUUU&#10;UAFFFFABRRRQAUUUUAFFFFAHIePYubOTP95cflXI49jXdeOYd+lxSAcpKMn2IP8A9auF/Guym/dM&#10;5bhj2NGPY0fjR+NaEhj2NGPY0fjR+NABj2NGPY0fjR+NABj2NXNGfy9Ws26DzkyfxFU/xp8L+XNG&#10;+eFYH9aTA9aopFO5QfUZpa4DYKKKKACiiigAooooAKKKKACiiigAooooAKKKKACiiigAooooAKKK&#10;KACiiigAooooAKKKKACiiigAqG7tIb6BoZ4xJG3Y1NRQB514g8PSaPLvTMls5+V+4Poax8exr1i6&#10;tY7yB4ZV3xuMEV5nq2myaVfSW7nIHKt/eXsa66c+bRmbVinj2NGPY0fjR+Nakhj2NGPY0fjR+NAB&#10;j2NGPY0fjR+NABj2NGPY0fjR+NABj2NXdI0x9WvkgTgHl2/ur3NUvxrtfAtmEtJ7kj5pG2g+w/8A&#10;rmom+VXGtWdDZ2cVjbpDCgSNRwKnooriNQooooAKKKKACiiigAooooAKKKKACiiigAooooAKKKKA&#10;CiiigAooooAKKKKACiiigAooooAKKKKAEZgilmOFAySe1eV390b69nnOcyOW/DtXe+Kr37Fo02Dh&#10;5f3a/j1/TNedfjXTSWlyJBj2NGPY0fjR+NbkBj2NGPY0fjR+NABj2Ndz4HtPJ02ScjBmfj6Dj+ea&#10;4dQWIA5J7V6nptqLKwt4O6IAfr3/AFrGq7KxUSzRRRXKaBRRRQAjKGUgjIPBFeW6laGxv7iA/wAD&#10;kD6dv0r1OuJ8c2XlXkVyBxKu1j7j/wCt/KtqTs7EyOY/Kj8qKK6jMPyo/KiigArsvAl9uintGPKn&#10;zF+h4P8AT8642tDQb/8As7VYJicJu2t9Dwaia5lYa0Z6bRRRXEahRRRQAUUUUAFFFFABRRRQAUUU&#10;UAFFFFABRRRQAUUUUAFFFFABRRRQAUUUUAFFFFAGX4mg+0aHdDAJVd4z7HNebflXrM8Qnhkjbo6l&#10;T+NeUSIY3ZGGGUkEe9dNJ6NESG/lR+VFFbkB+VH5UUUAH5UflRRQAflRzRRQB6npk32jTrWTO4tG&#10;pJ98c1arH8Jz+foVvzkplD+B4/TFbFcMlZtGqCiiipGFFFFABRRRQAUUUUAFFFFABRRRQAUUUUAF&#10;FFFABRRRQAUUUUAFFFFABRRRQAUUUUAFFFFABRRRQAVzvjTThc6eLlR+8gPJ9VPWuiqK5gW5t5Im&#10;+66lT+NVF2dxPU8no/KnSIY5GRvvKcGm13GQflR+VFFAB+VH5UUUAH5UflRRQAflXpPhiLydCtB6&#10;qW/Mk15tXp+hps0ezX/pkvX6VjV2KiXqKKK5TQKKKKACiiigAooooAKKKKACiiigAooooAKKKKAC&#10;iiigAooooAKKKKACiiigAooooAKKKKACiimSyrBE8jnCKCxPtQBxfji+86+itlPES5P1P/1sVzP5&#10;VNe3TXt3LO+d0jFuvSoa7oqysZPUPyo/KiiqEH5UflRRQBqeGrP7brFupGVQ+Y34c/zxXpNcp4Es&#10;tsNxdEcsRGv0HJ/p+VdXXJUd5GkVoFFFFZFBRRRQAVkeKLH7do82Bl4v3i/h1/TNa9IQGBBGQeCK&#10;adncDyP8aPxq5q9kdP1GeDHCt8v0PI/Sqf4V3rUxD8aPxo/Cj8KAD8aPxo/Cj8KAPSfDd/8A2jpM&#10;Lk5dP3b/AFH/ANbFalcL4K1D7PftbMcJOOM/3h/9bNd1XFNWkap3QUUUVAwooooAKKKKACiiigAo&#10;oooAKKKKACiiigAooooAKKKKACiiigAooooAKKKKACvNvEtr9k1q5XorNvH0PNek1x/jy0w9tdAc&#10;EGNj+o/rWtN2kTLY5L8aPxo/Cj8K6zMPxo/Gj8KPwoAPxo/Gj8KPwoAPxo/Gj8KPwoA7TwHcbrW5&#10;hJ5Rww/Ef/Wrqa4LwVc+Tq5jPAljI/Ec/wCNd7XJUVpGkdgooorIoKKKKACiiigAooooAKKKKACi&#10;iigAooooAKKKKACiiigAooooAKKKKACiiigAooooAKKKKACiiigAooooA8w12LyNYvE+6PMJAHoe&#10;RVH8a2PFsfl67cd9wVv0FY/4V3R2Rkw/Gj8aPwo/CqEH40fjR+FH4UAH40fjR+FH4UAH416ppnGm&#10;2v8A1yT+Qryv8K9U03/kHWv/AFyT+QrCrsi4lmiiiuYsKKKKACiiigAooooAKKKKACiiigAooooA&#10;KKKKACiiigAooooAKKKKACiiigAooooAKKKKACuf8Z6h9l0zyFOHnO3/AICOv9K6CvOvFWofb9Wk&#10;2nMcX7tfw6n860pq8iW9DH/Gj8aPwo/CuwzD8aPxo/Cj8KAD8aVQWIA5J4FJ+Fa/hew+3axECMxx&#10;fvG/Dp+uKTdlcDutIsv7P023gxhlUbvqeT+tXKKK4XqbBRRRSAKKKKACiiigDkPHVh/qLxR/0zf+&#10;Y/rXI16lqtkNR0+e3PV1+U+h7frXl7q0bsrcMpwQexrrpu6sZy3G0UvPqKOfUVqSJRS8+oo59RQA&#10;6CZreZJUOHQhgfevUrC8S/s4rhPuyLnHoe4ryvn1Fdd4H1LiWyc/9NE/qP6/nWNWN1cqLOuooorl&#10;NAooooAKKKKACiiigAooooAKKKKACiiigAooooAKKKKACiiigAooooAKKKKACsvxLZfbtHnUDLoN&#10;6/Uf/WzWpSEZFNOzuB5HRV7WbE6dqc8HRVbK/wC6elUufUV3J31MRKKXn1FHPqKYCUUvPqKOfUUA&#10;JRS8+oo59RQBY0y6+xahbz5wEcE/Tv8ApXqYOQCOleSc+tel+H7z7bo9tITlguxvqOK56q2ZcTRo&#10;oornLCiiigAooooAKKKKACiiigAooooAKKKKACiiigAooooAKKKKACiiigAooooAKKKKACiiigAo&#10;oooAKKKKAOA8bR7Naz/fiU/zH9Kwa6Px1/yF4ef+WA/9Caud59RXbD4UZPcSil59RRz6irEJRS8+&#10;oo59RQAlFLz6ijn1FACV6ppv/IOtf+uSfyFeWc+or1PTf+Qda/8AXJP5CsKuyLiWaKKK5iwooooA&#10;KKKKACiiigAooooAKKKKACiiigAooooAKKKKACiiigAooooAKKKKACiiigAooooAz9e1EaZpk0wO&#10;HI2p/vH/ADn8K8yJz3rpPGmpfab5bVD8kH3v94/4VznPqK66cbIzk9RKKXn1FHPqK1JEopefUUc+&#10;ooASu68E2H2fT3uWGHmPH+6P/r5ri7O2e8uooE5aRgtep28C20EcKDCIoUfQVjVdlYqJJRRRXKaB&#10;RRRQAUUUUAFFFFABXn/jDTvseqGVRiOcbh9e/wDj+NegVkeKNN/tHSpNozLF+8X1OOo/KtIPlkJq&#10;6POfwo/CjFFdhkH4UfhRRQAfhViwvHsLyK4TIaNs/UdxVeigD1m3nS6gjmjOUdQwNSVyngjVN8T2&#10;Ln5k+ePPp3FdXXDJcrsap3CiiipGFFFFABRRRQAUUUUAFFFFABRRRQAUUUUAFFFFABRRRQAUUUUA&#10;FFFFABRRRQByfjnTt8cN4oyV/dv9Ox/P+dcd+FerXtol9aSwP92RcfT3ry66t3tbiSGQYdGKkV1U&#10;pXVjOSIvwo/CiitiQ/Cj8KKKAD8KPwoooAPwrr/Al7/x8WjH/poo/Q/0rkKvaJff2dqcExOFDYb/&#10;AHTwaiS5lYa0Z6fRSA5GRS1xGoUUUUAFFFFABRRRQAUUUUAFFFFABRRRQAUUUUAFFFFABRRRQAUU&#10;UUAFFFFABRRRQAUUUUAFFFFABRRRQBxHjsD+0rc45MWP/HjXM/hXTeO/+Qjbf9cv6muZrth8KMnu&#10;H4UfhRRViD8KPwoooAPwo/CiigA/CvVNN/5B1r/1yT+QryuvVNN/5B1r/wBck/kKwq7IuJZooorm&#10;LCiiigAooooAKKKKACiiigAooooAKKKKACiiigAooooAKKKKACiiigAooooAKKKKACqmqX66ZYTX&#10;Dc7B8o9T2FW64nxrqvn3K2cbfJFy+O7f/WH86uEeZ2E3Y5qWRppGkc7mYkknuab+FFFdpkH4UfhR&#10;RQAfhR+FFKiF2CqCSTgAd6AOo8D6d5lxLeOvyxjYh9z1/T+ddpVLR7AaZp0MA+8oyx9WPWrtcU3z&#10;O5qlZBRRRUDCiiigAooooAKKKKACiiigDzbxHpv9mapIijET/On0Pb8DWX+VegeLtM+3aaZUXMsH&#10;zDHUr3H9fwrz+uyEuZGTVmH5UflRRWgg/Kj8qKKALFhePYXcVxGfmRs/UdxXp9rcpeW0c8ZyjqGF&#10;eUV1ngnVtrNYSNwfmiz69x/X86xqRurlRZ2NFFFcpoFFFFABRRRQAUUUUAFFFFABRRRQAUUUUAFF&#10;FFABRRRQAUUUUAFFFFABRRRQAVx3jfStsiX0Y+Vvkk+vY12NQ3lql7ayQSDKOMGrjLldxNXPKPyo&#10;/KrF/ZPp93LbyD5kOM+o7Gq9dpkH5UflRRQAflR+VFFAB+VFFFAHo3hfUf7Q0mPccyRfu2/Dp+la&#10;9ef+EdT+w6mInbEU/wAhz2bsf6fjXoFcc48rNE9AooorMoKKKKACiiigAooooAKKKKACiiigAooo&#10;oAKKKKACiiigAooooAKKKKACiiigAooooAKKKKACiiigDhvHRP8Aa0I7eQP/AEJq5v8AKuh8csG1&#10;hB/dhUfqa56u2Hwoye4flR+VFFWIPyo/KiigA/Kj8qKKAD8q9U03/kHWv/XJP5CvK69U03/kHWv/&#10;AFyT+QrCrsi4lmiiiuYsKKKKACiiigAooooAKKKKACiiigAooooAKKKKACiiigAooooAKKKKACii&#10;igAooooAp6tqK6XYS3DckDCj1bsK8xllaaRpHO52JJJ7mt7xjq322++zIcxQHBI7t3/LpXPV1042&#10;VzNu4flR+VFFakh+VH5UUUAH5Vv+DtMN5qPnuMxQc+xbt/jWABuIAHJr0vw/pn9laZHERiRvnf8A&#10;3jWdSVkUkaVFFFcZoFFFFABRRRQAUUUUAFFFFABRRRQAhAIIIyD2rzXxBph0rUpI1BETfNGfb0/C&#10;vS6xPFelf2jpxdFzNDl19SO4/wA+la05WZLVzz38aPxpefSjn0FdZmJ+NH40vPoKOfQUAJ+NPgne&#10;2mSWNtroQwI9abz6Cjn0FAHqGk6imqWMdwnBIwy/3W7irlef+E9Y/s6+8mQ4gmIBz0Vuxr0CuKce&#10;VmqdwoooqBhRRRQAUUUUAFFFFABRRRQAUUUUAFFFFABRRRQAUUUUAFFFFABRRRQAUUUUAc74v0X7&#10;da/aolzPCPmAHLL/APWrhPxr13rXAeKtD/sy68+Jf9GlOeP4W9K6KcvssiS6mD+NH40vPoKOfQV0&#10;ECfjR+NLz6Cjn0FACfjR+NLz6Cjn0FAACQQQcEd69K8P6oNV02OQnMq/LIPf1/GvNefQVr+GdWOl&#10;6gN5xBL8r88D0NZzjzIadj0Wik60tcZqFFFFABRRRQAUUUUAFFFFABRRRQAUUUUAFFFFABRRRQAU&#10;UUUAFFFFABRRRQAUUUUAFFFFABRRRQB574xbdrsuD0VR+lYn41p+JJBLrl4RyA+38gBWbz6Cu6Oy&#10;MXuJ+NH40vPoKOfQVQCfjR+NLz6Cjn0FACfjR+NLz6Cjn0FACfjXqmm/8g61/wCuSfyFeWc+gr1P&#10;Tf8AkHWv/XJP5CsKuyKiWaKKK5jQKKKKACiiigAooooAKKKKACiiigAooooAKKKKACiiigAooooA&#10;KKKKACiiigArK8R6sNJ05mU/vpPkj+vr+FajMEUsxAUDJJ7V5t4g1VtX1BpB/qU+WMe3r+NaQjzM&#10;luxmEkkknk0fjS8+go59BXYZifjR+NLz6Cjn0FACfjR+NLz6ClVWdgoXLE4AA60AbfhHSzfaiJnG&#10;YYPmOehbsP616BWfoWmDStOjh/5aH5nPqx/zitCuOcuZmqVkFFFFZjCiiigAooooAKKKKACiiigA&#10;ooooAKKKKAPOvFGk/wBmagxRcQS/MmO3qKx69M13Sxq2nvFx5o+aM+jV5o6sjFWBVgcEHsa7KcuZ&#10;GbVhKKPxo/GtCQoo/Gj8aACvQPCms/2lZeVI2biEAHP8Q7GvP/xq1pmoSaZeR3EZ5U8j1HcVE48y&#10;GnY9ToqGzu4762jniO5HGR/hU1cRqFFFFABRRRQAUUUUAFFFFABRRRQAUUUUAFFFFABRRRQAUUUU&#10;AFFFFABRRRQAVDeWkV9bSQTLujcYIqaigDzDV9Kl0m8aGQZXqj9mFUa9P1fSYdXtDFIMMOUfuprz&#10;i+sptOuXgmBV1/Ij1FdkJ8y8zNqxXoo/Gj8a0JCij8aPxoAKKPxo/GgDuvCGtfbbX7LK376IfKT/&#10;ABL/APWro68otLuSyuI54m2yIcg16XpOpxatZpPHwejLnlT6Vy1I2d0aRZcooorEoKKKKACiiigA&#10;ooooAKKKKACiiigAooooAKKKKACiiigAooooAKKKKACiiigAooooAKKKhu5hb2s0pxhELc+woA8x&#10;1OXztRuZD/FIx4+tVqCcnrR+NegYhRR+NH40AFFH40fjQAUUfjR+NABXqmm/8g61/wCuSfyFeV/j&#10;Xqmm/wDIOtf+uSfyFYVdkXEs0UUVzFhRRRQAUUUUAFFFFABRRRQAUUUUAFFFFABRRRQAUUUUAFFF&#10;FABRRRQAUUVS1bUo9KsnnfkjhV/vN2FNK+gGJ4z1nyIfsMTfvHGZCOy+n41xVSXNxJdzvNI26Rzk&#10;mo/xrtjHlVjJu4UUfjR+NUIKKPxo/GgArpPBmk/ars3ci/uoThc92/8Arf4VgWtvJd3EcMXzSOdo&#10;Fen6dYx6bZxW8fRByfU9zWVSVlYpK5ZooorkNAooooAKKKKACiiigAooooAKKKKACiiigAooooAK&#10;4rxno/kTi9iX93IcSAdm9fxrtahu7WO9tpIJRmNxg1cZcruJq55R+FH4VZ1HT5NNvJLeTqp4P94d&#10;jVau3cyD8KPwoooAPwo/CiigDovCOt/Ybj7LMcQSngn+Fv8A69d3XkQrvPCeu/2hb/Zpm/0iIcE/&#10;xLXPUj9pFxfQ6GiiiucsKKKKACiiigAooooAKKKKACiiigAooooAKKKKACiiigAooooAKKKKACii&#10;igArN1vRIdZt9rYSZfuSen/1q0qKadtUB5TfWU2n3LQzptdf19xUH4V6dq+jwaxbmOUYcfckHVTX&#10;nuqaTPpNwYp14P3XHRh7V1wmpGbVin+FH4UUVoSH4UfhRRQAfhWloesyaPdiQZMTcSJ6j/Gs2ik1&#10;fRgesW1zHdwJNEweNxkEVLXnfh3xA+jzbJMvaufmX+6fUV6DDMlxEskbB42GQw6EVxyi4s1TuPoo&#10;oqBhRRRQAUUUUAFFFFABRRRQAUUUUAFFFFABRRRQAUUUUAFFFFABRRRQAUUUUAFY3iy6+zaJMM/N&#10;LiMfj1/TNbNcR431ET3cdqhysIy3+8f/AK3860gryE3ZHM/hR+FFFdhkH4UfhRRQAfhR+FFFAB+F&#10;H4UUUAH4V6ppv/IOtf8Arkn8hXldeqab/wAg61/65J/IVhV2RcSzRRRXMWFFFFABRRRQAUUUUAFF&#10;FFABRRRQAUUUUAFFFFABRRRQAUUUUAFFFFACMwRSzEBQMkntXnXiTWTq96dhP2ePhB6+/wCNbXjH&#10;XNimwgbk/wCtYdh/drjq6acbe8yG+gfhR+FFFbkB+FH4UUUAH4UfhRWjoOktq9+sXIiX5pG9BSbt&#10;qB0XgvR/KiN9KvzPxGD2Hc11VNRFiRUQBVUYAHYU6uKT5nc1SsFFFFSMKKKKACiiigAooooAKKKK&#10;ACiiigAooooAKKKKACiiigDC8V6L/aVn50S5uIRkY/iXuK8/r12uD8W6J9guvtMS/uJTyB/C3/16&#10;6KcvssiS6nPflR+VH4UfhXQQH5UflR+FH4UAH5VLa3UlncJNE22RDkGovwo/CgD0/SNUj1ezWZOG&#10;6On901erzPRNYk0e8Ei5aNuHTPUf416PbXEd3Ak0TB43GQRXHOPKzRO5LRRRWZQUUUUAFFFFABRR&#10;RQAUUUUAFFFFABRRRQAUUUUAFFFFABRRRQAUUUUAFFFFABUF7ZQ6hbtDOgdD+nuKnooA891zwxPp&#10;RaWPM1r/AHgOV+v+NYleuEZGDyK5rWvB0V1uls8Qy9TGfut9PSumNTpIhx7HEflR+VTXVpNZTGKe&#10;Jo3HZqh/CtyA/Kj8qPwo/CgArY0HxDLo8mxsyWzHLJnp7isf8KPwpNJqzA9XtbuK9gWaFxJG3Qip&#10;q8w0rWLjSJt8Jyp+9GfutXfaRrltq8WY22SgfNE3Uf4iuScHE0TuaNFFFZlBRRRQAUUUUAFFFFAB&#10;RRRQAUUUUAFFFFABRRRQAUUUUAFFFFABRRVPU9Th0q1M0x9lQdWPoKaVwINf1lNHsy/BmfiNff1P&#10;tXm8kjSyM7tudjkk9zVnUtRm1S7aebqeAo6KPQVU/CuuEeVGTdw/Kj8qPwo/CtBB+VH5UfhR+FAB&#10;+VH5UfhUkEElzII4o2kc9FUZNAEf5VLbWs15KI4Y2kc9lFdJpfgiSTD3r+Uv/PNDlj9T0FdZZWFv&#10;p8Xl28Sxr3x1P1NYyqJbFKJzujeC1iKy3xDsORCvT8fWupVQqgAAAcADtS0VzuTluWlYKKKKkYUU&#10;UUAFFFFABRRRQAUUUUAFFFFABRRRQAUUUUAFFFFABRRRQAVk+ItbXR7T5cG4k4jX+pq7qN/Fplo8&#10;8xwq9B3J7AV5rqOoS6ndvPLyzdB2UdgK1hDmd2S3YryO0rs7HczHJJ7mm/lR+FH4V1mYflR+VH4U&#10;fhQAflR+VH4UfhQAqI0jBVG5icAAda9J8P6QNIsFQ8zP80h9/T8KwfBuibm+3zL8o4iB7nu1djXN&#10;Ulf3UXFdQooorAsKKKKACiiigAooooAKKKKACiiigAooooAKKKKACiiigAooooAKgvLSO/tpIJV3&#10;I4wfb3qeigDy3VNOk0u8eCTqOVYfxDsaqZ9zXo3iPRRq9n8gAuI+UPr7V526NGxVhtZTggjpXbCX&#10;MjJqw3PuaM+5o/Kj8qsQZ9zRn3NH5UflQAVveF/EH9mTeRM3+iuev9w+v0rB/Kj8qTSaswPXAQwB&#10;ByDyCKWuO8J+IthWyun+XpE57f7Jrsa4pRcXZmqdwoooqRhRRRQAUUUUAFFFFABRRRQAUUUUAFFF&#10;FABRRRQAUUUUAFFFFABRRRQAUUUUAFFFFAFe90+31GLy7iISL2z1H0Nchqvgua3zJZMZ4/8Anm33&#10;h/jXb0VcZuOwmrnkkkbxOUdWRhwVYYIpv4mvUr/SrXUlxcQq5HRujD8a5fUfA8seWspRIv8Azzk4&#10;b8+ldEaie5HKcrn3NGfc1PdWNxZPsniaJv8AaFQVqSGfc06KV4ZFkjdkdTkMpwRTfyo/KgDr9H8a&#10;jCxX49hMo/mP8K6qGeO4jWSJ1kRuQynINeTflVqw1S602TfbylPVc8H6isZU09ilI9Torl9N8bwz&#10;YS8TyW/vpyv5dRXR29zFdRh4ZFlU91Oa53Fx3LTTJaKKKkYUUUUAFFFFABRRRQAUUUUAFFFFABRR&#10;RQAUVXvL+3sI99xMsS+55P0HeuU1bxq8oaOxXy16ea/3vwHarjFy2E3Y39Z1+20eMhj5k5+7Ep5/&#10;H0FcBqOpz6pcGad8nso6KPQVXkkaV2d2LO3JYnJNN/KumMFEzbuGfc0Z9zR+VH5VoIM+5oz7mnJG&#10;0rBUUsx6BRk1tWHhC/vMF1FtGe8nX8qTaW4GH+JqzZaddag+23heU+oHA/Gu2sPB1jaYaUNcuP7/&#10;AN38q3I40iQIihFHRVGAKxdVdC1E5PTvA3R72X/tnF/U101np9vp8ey3iWId8Dk/U1YorByctykk&#10;goooqRhRRRQAUUUUAFFFFABRRRQAUUUUAFFFFABRRRQAUUUUAFFFFABRRRQAUyaVIImkkYIijJY9&#10;hTiQoJJwB3rhPFHiH+0pDbW7f6Mh5I/jP+FXGLkxN2KfiDXH1m6yMrbpwif1PvWVn3NFH5V2JWVk&#10;ZBn3NGfc0flR+VMAz7mjPuaPyo/KgAz7mtPQdHbWL1Y+RCvzSN7en1NUba3ku50hiXdI5wAK9K0b&#10;So9IslhTl+rv/eNZzlyoaVy5HGsMaoihUUYAHYU6iiuM1CiiigAooooAKKKKACiiigAooooAKKKK&#10;ACiiigAooooAKKKKACiiigAooooAK5PxfoHmA31uvzD/AFqgdR/errKQgMCCMg9QaqMnF3E1c8jo&#10;re8UaCdLuPPhB+zSHgD+A+n0rB/Gu1NNXRnsFFH40fjTEFFH40fjQAZrtvC3iQXSrZ3LfvgMI5/j&#10;Hp9a4n8aVWKMGDYI5BHaplFSVhp2PXKK57wz4kGooLa4YC6UcMf+Wg/xroa4mnF2ZoncKKKKQwoo&#10;ooAKKKKACiiigAooooAKKKKACiiigAooooAKKKKACiiigAooooAKKKKACiiigAooooAZLDHOhSVF&#10;kQ9VYZFYd94NsbrLRbrZ/wDY5X8q36KabWwrHA3vgu+t8mHZcqP7pw35Gsa4s57Rts0LxH/aGK9X&#10;prxrKpV1DqezDIrZVX1FynklFekXXhjTbvObZYz6xfL/AC4rJufAcTZMF06e0i5/litFUiyeVnG1&#10;Lb3U1q++GV4n9VbFbVx4K1GLPlmOYf7LYP61nz6DqNvnfaS9cfKu7+VWpRfUVmaVl42vbfAmVLhf&#10;cbW/MVt2njawmAEwktz/ALQ3D9K4Z4njJDqykf3gRTPxqXTix3Z6nb6pZ3f+quYnPoGGfyqyDnpX&#10;kf41PDf3Nv8A6q5lj/3HIrN0uzHzHq1FebReJtTixi7Zsf3gDVhPGWpqeZI39mQf0qfZMfMj0Giu&#10;DHjjUP7luf8AgB/xo/4TnUP7lv8A98N/jS9nIOZHeUVwMnjXUXHBhT/dT/E1Xk8V6nLj/Sdv+6oH&#10;9KfspBzI9Gqtcaja2g/fXEcfszDP5V5rNql5cf6y6lcdcFziquc9TmqVLuxcx3t541sIARCHuW/2&#10;RtH5msK+8aXtzlYQtsn+zy351gKpbgZP0q3Bo99c/wCrtZmHYlSB+taKEYiu2VpZ5J5C8jtI56sx&#10;yaZW9b+C9Rm/1gSAf7T5/lmtS28Bxrg3F0z+0a4/U5pucV1FZnG4qWC1luW2xRPI3oozXodr4Y02&#10;1xi2WQ+svzf/AFq0440iXaihF9FGBWbqroiuU4C08Hahc4LotuvrIefyFbln4HtIcG4kedvQfKv+&#10;NdLRWbqSY7Ir2thbWK7beBIh/sjk/jViiisigooooAKKKKACiiigAooooAKKKKACiiigAooooAKK&#10;KKACiiigAooooAKKKKACiiigAoork/FPibYHs7R/m6SSDt7CqjFydkJuxD4r8SeYXsrV/kHEkg7+&#10;w9q5TNH40fjXZGKirIzbuFFH40fjVCCij8aPxoAKMZ6Cj8a6nwjoHnut9cL+7U5iU/xH1qZNRV2N&#10;amn4U0H+z4Bczr/pMg4H9xf8a6GiiuJtyd2abBRRRSGFFFFABRRRQAUUUUAFFFFABRRRQAUUUUAF&#10;FFFABRRRQAUUUUAFFFFABRRRQAUUUUARXNtHeQPDKoeNxgg15xrejyaPdmNgWibmNz3H+NemVU1T&#10;TIdVtGglHXlWHVT61pCfKyWrnlv4UfhVnUdOl0y6eCYYZTwR0Yeoqtx712bmYfhR+FHHvRx70AH4&#10;UfhRx70ce9ADkdo3VkJVgcgjgiu78N+JF1JBb3BC3QHB6Bx/jXBce9ORzE4dGKsDkEcEVEoqSGnY&#10;9bornvDfiddRVbe5IS6HAPZ//r10NcbTi7M13CiiikAUUUUAFFFFABRRRQAUUUUAFFFFABRRRQAU&#10;UUUAFFFFABRRRQAUUUUAFFFFABRRRQAUUUUAFFFFABRRRQAUUUUANdFkGGUMPQjNVpdJspiS9pAx&#10;PUmMZ/OrdFO7QGVJ4Y0yQY+yqvupI/rUD+DdMYYEcie6uf61uUU+aXcVkc8fA+n/AN+f/vof4VE3&#10;gS1P3biUfXBrpqKfPLuFkcv/AMIHb/8AP1L/AN8ij/hA7f8A5+pfyFdRRT9pLuFkcyvgS1H3riVv&#10;pgVKvgjTxjLzn/gY/wAK6Gilzy7hZGKnhDTEIPkMxH95zzVqLQNOi+7ZQn/eXd/OtCilzN9QsiOO&#10;3ihx5cSJj+6oFSUUVIwooooAKKKKACiiigAooooAKKKKACiiigAooooAKKKKACiiigAooooAKKKK&#10;ACiiigAooooAKKKKACiiigAoork/E3iny91pZv8AP0eZT09h/jVRi5OyE3Yf4n8T+QGtLNsy9HkU&#10;/d9h71xZyT60pOeuaTj3rsjFRVkZt3D8KPwo496OPeqEH4UfhRx70ce9AB+FH4UcVoaNo8usXYjQ&#10;FY15kc/wj/Gk3bVgWfDegtq9zvkG22jPzn+97CvQkRY0VEUKqjAA6AVHaWkVlbpDCoWNBgD+tTVx&#10;zlzM1SsFFFFQMKKKKACiiigAooooAKKKKACiiigAooooAKKKKACiiigAooooAKKKKACiiigAoooo&#10;AKKKKACiiigDN1zRo9ZtShwsy8xv6H0+ledXdrLZXDwzKUkQ4INer1keINBTWLfK4S5QfI3r7Gto&#10;T5dGS1c85z70Z96kngktpnilQpIpwVPao/wrqMwz70Z96Pwo/CgAz70Z96Pwo/CgBQxUgg4I5BFd&#10;r4c8VLchba8cLN0WU9G9j71xP4UfhUyipKzGnY9dorjfDviwx7ba+YlOiTHt7H/GuxVgwBBBB5BH&#10;euOUXF2ZoncWiiipGFFFFABRRRQAUUUUAFFFFABRRRQAUUUUAFFFFABRRRQAUUUUAFFFFABRRRQA&#10;UUUUAFFFFABRRRQAUUUUAFFFFABRRRQAUUUUAFFFFABRRRQAUUUUAFFFFABRRRQAUUUUAFFFFABR&#10;RRQAUUUUAFFFFABRRRQAUUUUAFFFFABRRRQAUUUUAFFFFABRRRQAUUUUAFISACScAU2WVII2kkYI&#10;ijJZjgCuG8Q+KX1Etb22Utu7d3/wFXGLkxN2LXiTxWZN9rZNhOjzKevsP8a5TPvR+FH4V1xioqyM&#10;73DPvRn3o/Cj8KoQZ96M+9H4UfhQAZ96M+9H4VYsbGbULlIIU3O35AepoAfpunTapdLBCMk8luyj&#10;1Nej6ZpsOlWqwQjpyzHqx9TUWj6PDo9qI4/mkPLyEcsf8K0K5Jz5tFsaJWCiiisigooooAKKKKAC&#10;iiigAooooAKKKKACiiigAooooAKKKKACiiigAooooAKKKKACiiigAooooAKKKKACiiigAooooAxf&#10;EPh6PWIvMjwl0o+Vv73sa8/nge2laKVSkinBUjkV61WN4h8PR6xF5keEulHyt2b2NbQnbRktHndF&#10;STwSW0zxSqUkU4KkdKj/ACrqMwoo/Kj8qACij8qPyoAK3dA8Ty6WVhmzLa+ndPp/hWF+VFJpNWY7&#10;nrFvcxXcKywuJI26MpqWvMtI1q40ebdEd0ZPzRseG/wrvtJ1m31eHfC2HH3oz95a5JQcS07l+iii&#10;sygooooAKKKKACiiigAooooAKKKKACiiigAooooAKKKKACiiigAooooAKKKKACiiigAooooAKKKK&#10;ACiiigAooooAKKKKACiiigAooooAKKKKACiiigAooooAKKKKACiiigAooooAKKKKACiiigAooooA&#10;KKKKACiiigAooooAKKKKACiiigAooooAKrX+oQabbma4cIg6epPoKp614gt9HjIJ8y4I+WIH9T6C&#10;uB1HUrjVLgyzvuPZeyj0ArWEHLVkt2LmueIZtYk25Mdup+WMfzPrWTR+VH5V1JJKyMwoo/Kj8qYB&#10;RR+VH5UAFFH5VYsbKbULlIIF3O35D3NACWdlLf3CQwoXkY8e3ua9E0PRItGttq4eZuXk9fb6UaJo&#10;cOjW+1fnmb78hHX2HtWlXJOfNojRKwUUUVkUFFFFABRRRQAUUUUAFFFFABRRRQAUUUUAFFFFABRR&#10;RQAUUUUAFFFFABRRRQAUUUUAFFFFABRRRQAUUUUAFFFFABRRRQAUUUUAZGveH4tZi3DEdyo+WT19&#10;jXn11aS2U7wzIUkU4INesVm6zocGswbZBslX7kg6j/61bQny6PYlq55pRVrUNOn0y4MM6lWHQjoR&#10;6iqv411bmYUUfjR+NABRR+NH40AFSW11LaTLLC7RyL0YVH+NH40Ad3oXi2K+2w3REM/QN0V/8DXR&#10;V5Hn3rf0TxbNp+2G4zPbjgH+Jfp61zyp9YlqXc72ioLO9gv4BLBIJEPcdvY1PXOWFFFFABRRRQAU&#10;UUUAFFFFABRRRQAUUUUAFFFFABRRRQAUUUUAFFFFABRRRQAUUUUAFFFFABRRRQAUUUUAFFFFABRR&#10;RQAUUUUAFFFFABRRRQAUUUUAFFFFABRRRQAUUUUAFFFFABRRRQAUUUUAFFFFABRRRQAUUUUAFFFF&#10;ABRRVTUdUt9Lh8y4kC+ij7zfQUbgWmYKCSQAOSTXLa74xWLdBYkM/QzdQPp61i614muNWJjU+Tbf&#10;3AeT9TWN+NdMafWRDl2HSStK5d2LuTksTyabR+NH41uQFFH40fjQAUUfjR+NABRR+NX9I0afWLjy&#10;4uEH35D0X/69Ju2rAi07TZ9TuRDAmT3J6KPU16Ho+jw6PbeXGN0jcvIerH/CpNM0uDSrYQwr7sx6&#10;sfU1crlnPm06GiVgooorIoKKKKACiiigAooooAKKKKACiiigAooooAKKKKACiiigAooooAKKKKAC&#10;iiigAooooAKKKKACiiigAooooAKKKKACiiigAooooAKKKKACiiigCpqWmQarbmKdcjqGHVT6ivPt&#10;Z0SfRptsg3xN9yUDg/4GvTKiuLeO7haKZBJG3BU1pCbiS1c8n/Kj8q3tf8LyaYWmgBltup9U+vt7&#10;1g4rrTTV0Z2sH5UflRRTAPyo/KiigA/Kj8qKKALNjqNxpswlt5Cjdx2P1Fdro3i231DbHPi3uD6n&#10;5W+hrgaKiUFLcadj12ivPdH8VXOmbY5CbiAfwseR9DXaabrFrq0e6CTLAZMbcMPwrmlBxNE7l6ii&#10;isxhRRRQAUUUUAFFFFABRRRQAUUUUAFFFFABRRRQAUUUUAFFFFABRRRQAUUUUAFFFFABRRRQAUUU&#10;UAFFFFABRRRQAUUUUAFFFFABRRRQAUUUUAFFFFABRRRQAUUUUAFFFFABRRRQAUUUUAFFFFABRRRQ&#10;AUhIUEk4A5JNZureILTSFIkffNjiJOT+PpXFav4jutWJVm8qDtEh4/H1rSMHITdjotZ8ZRW26Kyx&#10;NL0Mh+6Pp61xtzdzXkxlnkMjnuxqKiumMVHYzbuH5UflRRViD8qPyoooAPyo/KiigA/Kj8qK6fw/&#10;4Sa523F6pSLqsR4LfX0FS5KKuwSuUNC8Ozaw+9v3VsDzJjk+wrv7SzhsYFhgQJGvYVIiLEioihVU&#10;YAA4Ap1ckpuRqlYKKKKgYUUUUAFFFFABRRRQAUUUUAFFFFABRRRQAUUUUAFFFFABRRRQAUUUUAFF&#10;FFABRRRQAUUUUAFFFFABRRRQAUUUUAFFFFABRRRQAUUUUAFFFFABRRRQAUUUUAIQCMHkVyuveDxJ&#10;vuLAbX6tD2P0/wAK6uiqjJxd0Jq55I6NG5VwVYHBU9RTfxr0fWvDtvrCliPKuAOJV/kfWuE1LSrj&#10;SpvLuI8Z+6w+630NdcZqRm1Yp/jR+NH4UfhViD8aPxo/Cj8KAD8aPxo/Cj8KAD8afFK8MivG5R15&#10;DKcEUz8KPwoA6rSfGzxBY75fMXp5qfe/Ed66y0vYL6ISQSrKnqp6V5T+FTWt3PZSiSCRonHdTWMq&#10;aexSker0VyOl+N84S+jx/wBNYx/Mf4V1Ftdw3sQkgkWVD3U1zuLjuWncmoooqRhRRRQAUUUUAFFF&#10;FABRRRQAUUUUAFFFFABRRRQAUUUUAFFFFABRRRQAUUUUAFFFFABRRRQAUUUUAFFFFABRRRQAUUUU&#10;AFFFFABRRRQAUUUUAFFFFABRRRQAUUUUAFFFFABRVa91G206PfcSrGOwPU/QVyuqeN5JMpZR+WvT&#10;zHGW/AdquMHLYTdjqb/U7bTY99xKE9F6k/QVyGreMri6zHaD7PF/eP3z/hXPzTyXEhkldpHPVmOT&#10;Uf4V0RppbkOVxWYsxJOSeSTSfjR+FH4VqSH40fjR+FH4UAH40fjR+FH4UAH40fjR+FH4UAH41JBB&#10;JdSrFEpkkY4CrV3SdDudXkxEu2IH5pW6D/Gu80nRbbR4tsS7pCPmkb7x/wDrVnKaiNK5m6D4TjsN&#10;s91iW46heqp/ia6KiiuRtyd2aJWCiiikMKKKKACiiigAooooAKKKKACiiigAooooAKKKKACiiigA&#10;ooooAKKKKACiiigAooooAKKKKACiiigAooooAKKKKACiiigAooooAKKKKACiiigAooooAKKKKACi&#10;iigAooooAKhurSG9haKeMSRnsamooA4TW/CM1lumtczwdSv8S/41zuPrXrtYeteFbfU90kWILjru&#10;A+VvqP610RqdJEOPY8+oq3qGmXOmTeXcR7D2bqG+hqp+VdG5AUUflR+VABRR+VH5UAFFH5UflQAV&#10;Na3k1lKJIJWif1U1D+VH5UAdZpvjllwl7FuHTzI+D+Irp7LU7XUU3W8yyeoHUfhXln5U+OR4XDo5&#10;Rx0ZTgisnTT2KUj1qiuC0/xneWmFnxdRju3Dfn/jXS2HirT77A83yJD/AAS8fr0rBwkik0zYopAQ&#10;RkHI9RS1mUFFFFABRRRQAUUUUAFFFFABRRRQAUUUUAFFFFABRRRQAUUUUAFFFFABRRRQAUUUUAFF&#10;FFABRRRQAUUUUAFFFFABRRRQAUUUUAFFFFABRRTXdY1LOwVR1JOAKAHUVh3/AIvsbPKxsbmQdo+n&#10;51zOoeLb6+yqOLaM9o+v51oqcmS2kdpqGs2emKfPmUN2QcsfwrltS8bzzgpZoIF/vty3+ArmmYuS&#10;WOSepJpPyreNNLcnmbHzTyXEheWRpHPVmOTTKPyo/KtSQoo/Kj8qACij8qPyoAKKPyo/KgAoo/Kr&#10;+l6JdavJiFMRg/NI3Cik3bcCiql2CqCWPAAHJrqdE8GtLtmvwUTqIQeT9fSt3R/DlrpADAebP3lY&#10;dPp6VrVzyqdIlqPcZFCkEaxxoEReAqjAFPoorAsKKKKACiiigAooooAKKKKACiiigAooooAKKKKA&#10;CiiigAooooAKKKKACiiigAooooAKKKKACiiigAooooAKKKKACiiigAooooAKKKKACiiigAooooAK&#10;KKKACiiigAooooAKKKKACiiigAooooAKKKKAIrm1ivIjFNGsiHqGFcjrHgt4d0tiTInUxMfmH0Pe&#10;uzoqoycdhNXPJHjaNyrqVYcFTwRTfwr03U9EtNWT99HiTtIvDCuN1bwpd6budF+0QD+NByPqK6o1&#10;FIhqxifhR+FGKK0JD8KPwoooAPwo/CiigA/Cj8KKKAD8KPwoooAu2OsXmnH9xO6L/cJyv5GuhsfH&#10;RGFu7fP+3F/ga5GipcU9xptHptlr1jf4EVwu8/wP8rfka0OteRVes9cvrDHk3LhR/Cxyv5GsXS7M&#10;pSPT6K4y08dyrgXNusg/vRnafyNbVp4t026wDMYWPaQY/XpWThJdCro2aKjinjnXdHIsi+qMCKkq&#10;BhRRRQAUUUUAFFFFABRRRQAUUUUAFFFFABRRRQAUUUUAFFFFABRRRQAUUUUAFFFFABRRRQAUUVFP&#10;dw2q7ppUiH+2wFAEtFYd14x063yEdp29I14/M1i3fjq5kBFvCkI9WO41ooSYro7UkAZJwKzL3xJp&#10;9jkNOJH/ALsfzH/CuBvNVu74nz7iSQf3c/L+VVK1VLuyeY6m+8dTPlbSARj+/JyfyrAvNSur9s3E&#10;zy+xPA/CqtFaqKWxN7h+FH4UUVQg/Cj8KKKAD8KPwoooAPwo/CiigA/Cj8KKVV3HABJPYUAJ+FSQ&#10;W8lzKscUbSO3RV5Nbuk+Drm92yXObaHrg/eb8O3412On6XbaZHst4gnq3Vj9TWUqiWxSjc53R/BQ&#10;XEt+cnqIVPH4n/CuqiiSGNUjUIijAVRgCn0VzSk5blpWCiiipGFFFFABRRRQAUUUUAFFFFABRRRQ&#10;AUUUUAFFFFABRRRQAUUUUAFFFFABRRRQAUUUUAFFFFABRRRQAUUUUAFFFFABRRRQAUUUUAFFFFAB&#10;RRRQAUUUUAFFFFABRRRQAUUUUAFFFFABRRRQAUUUUAFFFFABRRRQAUUUUAFFFFAGPqvhez1PLhfI&#10;mP8AHGOv1HeuP1Tw5e6WSzJ5sP8Az0jGR+PpXpFIRkVpGo4ktJnkdH5V6HqfhSy1El0X7NKf4oxw&#10;fqK5LUvDF7puWMfnRD+OPn8x1FdEZqRFmjJ/Kj8qMe1FaCD8qPyoooAPyo/KiigA/Kj8qKKAD8qP&#10;yoooAPyooooAfFNJCwaN2jYd0bBrTtvFOpWuMXBlA7Sjd+vWsmik0nuM6u28eSrgT2qv6mNsfoc1&#10;p2/jTT5f9Z5kJ/2lyP0rgaM1DpxY7s9Qg1qwuPuXcRPoWwf1q4rBxlSCPY15HUkVxLCQY5HjI5BV&#10;iKh0uzHzHrNFeZw+IdRgA23kpx/fO7+dXIvGmpR53NHJ/vJ0/LFR7Jj5j0CiuKj8ezgjzLWNh32s&#10;RVmPx9GT+8s2Uf7MgP8AQVPs5BdHWUVzcfjqyb78UyfgD/Wpk8aaa55aVPdk/wAKXJLsO6N6isb/&#10;AIS/Sv8An4P/AH7b/CnDxXpbDP2ofip/wpcsuwXRr0VmDxLphH/H2n60jeJdMUZ+1p+ANHK+wXRq&#10;UVkN4r0tRn7Tn6Ix/pTP+Ev0r/n4P/ftv8KOWXYLo2qKwG8a6apwDK3uE/8Ar1DJ46s1PyQzOPXA&#10;H9afJLsF0dLRXJSePkB+SyZh6tJj+lVpPHlywOy3iT0ySafs5CujtqK8+l8ZalIflkjjHoiD+uap&#10;Ta9qE4+a8mH+623+VUqTDmPTHkWMZZgo9ziqM+vafbD57uL1wrbv5V5o8zynLuzn/abNNzVqkurF&#10;zHeXHjewiyIllmPsMD9azLnx3O3+oto4/d2Lf4Vy2aKtU4oV2adz4l1K64a6ZB6R/L/Ks53aRtzM&#10;WPqxyabRVpJbEh+VH5UUUwD8qPyoooAPyo/KiigA/Kj8qKKAD8qPyoooAPyo/KigKSQACSfSgA/K&#10;jGcVuaZ4Rvb/AA0i/Zoj/FIPm/Kus0zw3ZaZhlj82Uf8tJOT+HpWcqiQ0mzkdK8K3mo4dx9nh/vO&#10;OT9BXYaX4es9KAaOPfL/AM9X5P4eladFc8puRokkFFFFZjCiiigAooooAKKKKACiiigAooooAKKK&#10;KACiiigAooooAKKKKACiiigAooooAKKKKACiiigAooooAKKKKACiiigAooooAKKKKACiiigAoooo&#10;AKKKKACiiigAooooAKKKKACiiigAooooAKKKKACiiigAooooAKKKKACiiigAooooAKKKKACiiigA&#10;ooooAytS8N2OpZZo/KlP/LSPg/j61y+o+DLy0y0BF1GP7vDflXe0VpGbiJpM8kkjeFykisjDqrAg&#10;im/jXql5p1tfptuIUk9yOR+Nc5f+BUbLWcxQ/wDPOXkfnWyqp7kcpx340fjV6+0O907Jmt2CD+NR&#10;lfzFUce1ap32JD8aPxox7UY9qYB+NH40Y9qMe1AB+NH40Y9qMe1AB+NH40Y9qMe1AB+NH40Y9qMe&#10;1AB+NH40Y9qMe1AB+NH40Y9qMe1AB+NH40Y9qMe1AB+NH40Y9qMe1AB+NFGPajHtQAUUY9qMe1AB&#10;n3o/GjHtRj2oAPxo/GjHtRj2oAPxo/GjHtRj2oAPxo/GjHtRj2oAPxo/GjHtRj2oAPxo/GjHtRj2&#10;oAPxo/GjHtRj2oAPxo/GjHtRj2oAPxo/GjHtRj2oAPxo/GjHtRj2oAPxo/GjHtWlYeHb/UMGOAoh&#10;/jk+Uf8A16TaW4Gb+NSQW8t1IEiR5XPZBk12Vh4Gt4sNdytO39xflX/GuhtrOCzTZBEkS+ijFZOq&#10;lsUonG6d4JuZ8NdSC3T+6PmY/wBBXUafoVlpgBhhG/8A56Py359q0KKwc5SLSSCiiioGFFFFABRR&#10;RQAUUUUAFFFFABRRRQAUUUUAFFFFABRRRQAUUUUAFFFFABRRRQAUUUUAFFFFABRRRQAUUUUAFFFF&#10;ABRRRQAUUUUAFFFFABRRRQAUUUUAFFFFABRRRQAUUUUAFFFFABRRRQAUUUUAFFFFABRRRQAUUUUA&#10;FFFFABRRRQAUUUUAFFFFABRRRQAUUUUAFFFFABRRRQAUUUUAIRkYPIrNvvDen3+S8ARz/HH8prTo&#10;pptbAcZe+BJUy1rOsg/uSDB/OsG80a8sCfPt5FUfxAZX869RpCMjBrVVWtyeU8jwPejj3r0y80DT&#10;77JltkDH+JPlP6Vi3fgSNsm2uWT/AGZBkfmK1VWL3J5Wcbx70ce9bN34T1K1yREJlHeJs/p1rKmt&#10;5bdtssbxN6OpFaJp7EkfHvRx70fjR+NMA496OPej8aPxoAOPejj3o/Gj8aADj3o496Pxo/GgA496&#10;OPej8aPxoAOPejj3o/Gj8aADj3o496Pxo/GgA496OPej8aPxoAOPejj3o/Gj8aADj3o496Pxo/Gg&#10;A496OPej8aPxoAOPejj3o/Gj8aADj3o496Pxo/GgA496OPej8aPxoAOPejj3o/Gj8aADj3o496lg&#10;tJ7psQxSSn/YUmte18H6jcYLosC+sjc/kKTaW4GHx70Y+tdraeBYEwbid5T/AHUG0Vt2mi2Vjjyb&#10;ZFI/iIyfzNZOrFbFKLPP7PQL6+x5Vs+0/wAbjaPzNb1l4EPDXdxj/YiH9T/hXX0Vk6snsUooz7HQ&#10;bHT8GG3XeP43+ZvzNaFFFZtt7lBRRRSAKKKKACiiigAooooAKKKKACiiigAooooAKKKKACiiigAo&#10;oooAKKKKACiiigAooooAKKKKACiiigAooooAKKKKACiiigAooooAKKKKACiiigAooooAKKKKACii&#10;igAooooAKKKKACiiigAooooAKKKKACiiigAooooAKKKKACiiigAooooAKKKKACiiigAooooAKKKK&#10;ACiiigAooooAKKKKACiiigAooooAKKKKACiiigApkkSTKVkRXU9mGRT6KAMq58MabdZLWwRj/FGS&#10;v8uKy7jwHA2TBcvH7OAwrqaKtTkuorI4O48EX8eTG0Uw9mwf1rOn0DUbf79nIR6qNw/SvTaKtVWL&#10;lR5I8bxHDoUPowIptetvGkgIdVYHqGGapzaHp8+d9pEc+i4/lVqquqFynmH4UfhXoUvg7TJD8sTx&#10;/wC65/rmqcvgO1YHy7iVD/tAEf0qlUiLlZxP4UfhXWyeAWz+7vAR/tJ/9eqz+BL0H5JoGHqSw/pV&#10;c8e4rM5v8KPwrdfwXqSnAWNx6h/8agl8LajF1hB+jr/jT5o9wszJ/Cj8K0T4evwObf8A8fX/ABqF&#10;tKukYqYsEf7Q/wAad0xFT8KPwqR7aSNirLgj3FLHaSythUyfqKYEX4UfhVxNJupG2rFk/wC8P8al&#10;Hh6/IyLf/wAfX/GldAZ34UfhWvF4U1KUcQqPq4/xqdPBWpOcERJ7s/8AhmlzR7jszB/Cj8K6WPwJ&#10;eE/PPAo9VJP9BViPwCSD5l4B/ux5/rS549wszkvwo/Cu4i8CWa43zzOe+MAH9KtxeENLj6wtJ/vO&#10;f6VPtYj5WeeU+OCSY4jjZz/sgmvTYdGsYPuWkI+qA1cVVQYUBR6AVLqroh8p5rB4c1K4Py2jqPVx&#10;t/nWjb+B72TBlkihHpksf8/jXdUVDqyHyo5i38CWyczTyS+ygKP61q23hzTrTBS1Qn1fLfzrSoqH&#10;OT6jshqoqDCqFHoBinUUVAwooooAKKKKACiiigAooooAKKKKACiiigAooooAKKKKACiiigAooooA&#10;KKKKACiiigAooooAKKKKACiiigAooooAKKKKACiiigAooooAKKKKACiiigAooooAKKKKACiiigD/&#10;2VBLAwQKAAAAAAAAACEAh7aImxbLAQAWywEAFAAAAGRycy9tZWRpYS9pbWFnZTIucG5niVBORw0K&#10;GgoAAAANSUhEUgAAApoAAAEUCAYAAAH8WaZcAAAAAXNSR0IArs4c6QAAAARnQU1BAACxjwv8YQUA&#10;AAAJcEhZcwAAIdUAACHVAQSctJ0AAP+lSURBVHhe7J0DuJ3H+rfPZmzbttXYtpPGtp3Gtm3bZuOk&#10;QZM0ZWqd6vS0x/q+3z2dWf+1d3aMBu9zXbPG8w6eeTBaf3gV4YMPPoj0//7f/wu1Xg88eAQQBgVZ&#10;5xOHChUqTLLOVwvUqcHW+cSAMtOnT3/9q6++SmmDXg1Qw0NixYr1i/U+NOTKletSRANCufv27Stg&#10;vS8XqHGhMgHW+9hAWTKBxYoVO2aD7oDy5ctv/eabb6JZ78sF69evT/2wHWo7LcI8hE+cODGT7Lty&#10;8GbNmq2+fft2LOt9eeCPf/xj9NKlSx+5W+csWbIkVd26dQt16tRpTp06dba2bNlyfpo0aTa0bt26&#10;24wZM6rs2LGjkE1qOhJ79+7duUyAQGFBy5cvLzV9+vQaCRMmXJUiRYpbhQoVOluvXr1NXbt2napy&#10;75j2d6vLcw/t27eP1bZt28XlypXb16tXr/E22Afff/99DDXO0L/PP/88ynfffZfEREQArhN69uw5&#10;jnwm8C4QJUqUfyp9ZJlA/H/6059iu+lPOQ0aNFidM2fOt0VjIxH27rvvUo/ft5NVgeD//e9/UXAf&#10;O3asWMeOHecWKVLktDArqavczJkzEzRs2HABDcMQ9iCgtEHh0xMmDPxC9n0lghgxYnx7r3S2fEiK&#10;SfPGG28kTJo06cfMJpPgaQAfdDYdJ5tOCVm9enVeEfz9mlKVTEIBaWy8b5Rv3rwZfePGjVUJt0EP&#10;BJs2bQqtWrXqVnH+PyqvkVH5fpYsWc5cu3YtjUl0Dzh//nxM63wk0DeDS5QosUf1oNNDbPDjAZ2g&#10;RkRCdXvrrbdiiQYePn78eGIbfV+gUjVq1NhqvQboHMmE8WWHmVr4rYoYqA6LJmYyFjcyJDZTtVKl&#10;SltUn7tybKUzDafOwrTb5DMRjwjkz5Qp07uPVY4y+6ZA586dZ8yaNavDoxZIPrDYeg0QNnr06DbW&#10;GwYiRYr0d76PG1sdm9BECLJly3b4XvVgwOPFi/dH3Br06D///HMcE/GYcK9v3heUOUQd2HLcuHFF&#10;GGUb/EigRgWnSpXqQ5iMDbonuI50gKgTLVq0f+Hu3r37YBoWPg1+DHUNDg6GAZn4DBkyvBU+7cOC&#10;y69ZGQYh7gvKGCITpOm0A9sGPzJQEZlAiS8VcdswSAf0F3pkvkGciwdI88MPP8T88ssv42kwkvfr&#10;16/pypUrX1uwYEGrbdu2ZTx79mx6W4Yr0+THZMyY8Zbs6DKG6bVo0aIdNumsBOHyGCaEOyIgzppg&#10;bJGbt23Ug4EyBVWvXn2DK8gG3xNcOrCCDjCBgqlTp+YaMmRIK+S+xo0bLxWWfCB/fU3vdIhMQ4cO&#10;zcL3NK3/2a1btyE2m6nDZ599FkfTNfOnn35qxCXR0gR8R3lymEQWcuTIcSkgIOC/yZIl+1iiWFSw&#10;PyQk5L/EKT2dGdyuXbs51h/AtLcdCtKEmbp8Q/XqIll1e7p06d6TDLxBZZZV3Ve1atVqIGk++eST&#10;yCaxgPKsfXekE/dtbJ0+8P+wOHnMMWPGdI8fP/4PqujU/v3797ZR5gNwQOsNA9KIsqih+4cPH94H&#10;Wc8Gp82XL99ZdXIKPFWqVBkSPXr0byXa/FuSQKiwsjBlygSrw75W3ZxEESSM65gyZcqPXnvttUPq&#10;1KuEqy79e/To0UmyI9pXENhbq1atxVJDL8t/X+RwaVTXyvnz5z93+PDhjOrA2CAJ5Eo02TC4OXPm&#10;JI4ZM+aXUg4G4wf4vnX+BgSMGjWqifUaECYNVAUnS5VjRGlICFgoO6pNcl+QHBc4adKkblGjRv2z&#10;BkEI9HmU2bNnJ40cOfKvGvl+KitA2HBBWszbjRo1Wjlo0KBefKt48eJoUGZwJGg3xO7Tp091Cdwx&#10;1eG/gtVx48b9Y5MmTebS0Ny5c5tO0/eYmiHq/EyidbsJw5A/PCjcdII0sIkayF/r16+fGPLCrFDc&#10;fUnd6dOn8/Mt3EmSJEGU41u/5VPH9Q4vvCrysVa058+fX6p3796Z1bgcElk+Ikwi025h5ZHChQuf&#10;VYeclAhyVXG31FmNqNCZM2cSqnPfMwVYQPZUg/+SJ0+eM+qk7WXKlDkgReGwwlc3b958cdasWU8c&#10;OXIkmTBmlsQvM9h0Mo0TvU2HeCV3oMhKU6VfrvwH1XktScc3EcmIx/8oQBky0UNDQ5FIfutQTcPx&#10;8jzRLQE1/oCmcTdHBvjwTz/9FMtWAIN8mUY2jTdhljP7GmfDiQfzDIM5ceJEBkdTZSJrWiaWPyYy&#10;q81mALVSmHveev/w4YcfpiAP0oLs+2JgREC+8Hk1q3qIWa0i3NRBDoO2mmaHV61a9cSWtVRuwNq1&#10;awuKzh2X+74YoDR02iM1NCKADgtDEfciFNOoEwwKDUxYnBCsJo/CY1nbpw3t2rUr6siRIwdWq1Zt&#10;jwbpAGGK95ESf7cPCFy6dGkCcbSlcvtjiSn4vffeiw990RSuBC01kXcByhKPGDJgwIDUNogwQ4et&#10;bSogO9hfMpDfrI/KmG/KNvWw4cYN5tmwMJjsb0cELv3u3buLi17PZqDz5s37llTZHxMnTvx106ZN&#10;lxcoUCDxjh07MpkMFu5V5iOBNJsKwt79olm7NUKbxQhWz5gxo5mIefGGDRsWF02qLs4/6PXXX1/O&#10;sph067dFG8+LC7/fpUuXeUo/qkKFCt2Utg30yhbrAypMY13F/Rvg3C6fJIvm+sZARDvEmtatW8+T&#10;OHZd4s5MddBWhZcfPHhwbnHibDVr1lxPnhca1AEhLFbgFrP5UP4gyyDoMH8hHrdv1cdfvgMk7vST&#10;VnVRnXVT0sC0sWPHZiXcloMJhm7ChOS+A4M0m9JI9DkfUdwLA1ReXHQ4jbWi1hOjhw6gh/4LKRq8&#10;XRLBfkmdOvUNBs6KPAbjNaN2mEwvKtCBCMA0CPnTNfpZgv126rJlyy6vU6fOMvnvuvb5XIPkwKyu&#10;E0W/fFsTvxeoHo7EvFhTnkqDlRLMWTAOqF27tlMrPXhUKFGixBGEdzGBg1YreXEZwe8N6Om3bt2K&#10;lyxZsvfxqzN9sqEHDwEOCz/66KOEUi9HsU/kYeZjAJ23Z8+e3B5GPgGgMxMmTPgldosWLcII5B48&#10;Iqgzg+bOnVsB2wZ58KiwY8eOpIhK1uuBB78t7VmnB48DrAVky5btsvW+GvC06PLly5fTswyp8l8d&#10;yeTSpUt3PWX3OIBEQke+Up0ZOXLkIeyKPgqGLly4MOTs2bNh9uwBtjhULptnLycTVcOeGDNQWay/&#10;TnNnOcMD8UWLFt32JL/53EDNmjXXuL2gBwF1wj2nZsmSJXcqzV2X5ypUqDCVuLvFv5DARl7Dhg1X&#10;WK/BGOv0uUeNGpVpxIgRHWrVqrWhdOnSe5o1azY3ZcqU86SBdVm6dOlrt27dCkNT27VrN8s6DVy9&#10;ejX1xo0biwwcOLBhxowZD2XPnv2CBm8re/Tq1KLC3uQRffe5BlXyDvq0evXqBhy54ZDC/PnzfUcV&#10;aRB717LNOVPyWnPXhpJ27dq1voNmdwPS5cyZ01zokjtUXD2fbB893rJlSzl1+s3NmzdXtkGkM3v+&#10;1vv7gSoR0L1794Gc9RwzZkx1/Bji2rZtO49KyjwwRyUte0XWa4AwjtbYE8N3bbTiApInT242Bu8F&#10;lCcT4s7N9+nTZ5Dqv8lGP12wHzeYM3PmzLaaklsOHz58x1UU4q0JVEfO7ty5cz0b9UAgrh5X075W&#10;hgwZ3uHcEmEqyxynkZ/TIfcbFBjTEqV7ZCzLkiXLDWyV4TvY8FgAnZIqFhe36Fkb0R8ObD0wrSGt&#10;OnKOf6PYFo7oxDAd6M4fCTs2shVMWuU1MiJlOWMyhAN33EbxDHYQ67Am4jHBnhR54DaHAVdhyW5R&#10;06ZN+44NfmigQaKTy63bYBJhqVOn5rDrHZWrU6dO9bfeest3v5I0NWrU2OE6WIwos4mIAEgrQ6PZ&#10;hw+MGjXqP2zUY4PIxafW+XCgioRkzpz5PSpExWzwQ4PyBtAJDIgNMmHWaSC8H4goDUazYohsNyC+&#10;NM7tOhwg3fTp02PLfiLqqcjZgx9z56PijmkXLFjAjuQj0xjXMEDu0GrVqm2SbW5hEMcxSPx26obh&#10;2LiJw9AxnBvq0qXL+EmTJlUYOnTogDfffDPr6dOn09nkBlx+m8/Impzay58//ykX5w+E2bT3bCPp&#10;IBkSq/pbRndHWRGCEkefPHlyG/+RvRv4F+rcqH/YW7duTT5t2rQKHKkuUqTIIS4cxI4de2GrVq1m&#10;Ey9a2ydRokRflSlTZiN5kSmxV61aZe4MwU05sq0wo6nEjx//M7kDJR/ulS2NMPJ3hJNeftNATkWT&#10;hlMgttFBkiJa61vDSEuZKAhWRQ3Tifg5kxoUFLQ+TZo0t3LlyvVmhw4dpgwaNCh7unTpzFUYa8J0&#10;ZHi/ARgAp8fIYIMM+PvJuH379uKNGzfe0LJly0USpDefP3/edzcSUBpTQdlmawPM6Nix4wKJL5Er&#10;V67chzB1xJ/Usd+xyNy3b9+eJUqUOBAQEPCfRo0aLaQTYHCxYsXiZpv59sGDB8Hk4KRJk94ICQn5&#10;D2fYOVqeOHFicwJYaf/K6eYrV64kUAfMsvIp94EMfb/fYrbSmg4hj/T5KMi+3bp1m0FdONl3+/bt&#10;MPfiW7duPT569Og/+pOsMCBtZCLTz3pNwcKmj1Vogu+//z6pO4hFRU2C+wD5NUBxJacNpbL6+DdM&#10;Fc6PEkeYOudjYecXe/bsSSt/UL169XJIaD7HNx0nBqZOndoka9asb0eJEuVPu3btykte1XeKpm85&#10;deiHmgHNFRacIEGCr1nIII8G2zA6YdU1xd1VlAFbYSgFCxY8a4N8nXs/UDraETlPnjzphf1IKIFm&#10;sVSjz3TxR3tDJ6z3oYFRlcy5mQ/UrVt3rdTAU+q8dzVt6nTq1Kkcty0Uv00Ym1n69MFIkSJ9oM76&#10;he+S31TMwvDhw7sRrvQrhdV/GTZsWEcuKcic1IBfV9kflipV6hAnkpXOtMGJUMWKFTuKTX5OV2s2&#10;7ZdEcgtsJ53COST7WEe5AfWVOQnNYmnSnTt3ppfnntPhQUHlBIlOzo4TJ843nAGNGTPm54RBh6n0&#10;119/zYdhOBhzhLt27dqdJRSba4IyPq5LHLOBU8G4nawovTsZftFHcwRR5o5VIBvuwzJ1MBzdfNcG&#10;PTbAqLni4/uOHFwhGcThLBPwBADM7NGjxwj3Edn31Br80j2xhnKz416zS98yg8a3ZcxgyDaDGZ6c&#10;NWnSJE6lSpV2C6vfl1jWjTCbz5URtu+Y7sKin4sWLbrKBv0BAqwKJXc0c8uWLVWc3orf2Q6cJjNu&#10;3LjOxIlZGL3WLz2VNQbOSqVx24tTYcpyoHDf1W4HFrsRyg0nd8ZGGxBZWGudPhApyCENbKQ65Zw4&#10;9tuvvfbaOZGOX7m/uWTJkkZVqlRJ7I5P2iwOIqzbQ4GIfw59cCmvFkDb2rRps0QCcMv27dvXERMo&#10;pY6vIppYR5g9QQxkHRqKKnqVPRa5N0kN3BEaGrpYjGUMopIqeQf2ExY+3IaFacCGDRsKq4N6S95b&#10;WaBAgTOvv/76UpGHHaKXu1WXxbJHDx48OO+ECROyKa8hHzbriwdUHqORNaeAXWOcW8bIfjbMN+1t&#10;nK8zly1bprEovlry3pXChQuf69WrVxVLGwM1S2La9AERncbzL+eFBhpmOzLY3ea1UU8MVKYbjKAV&#10;K1aUUGfvixEjxt80gwqbBIKn8d1nCmpACCIQbtGic+EJ+NMGOlCGC1qRhdUnRAY22KgXC9SIAAnP&#10;X9Gg5s2bz6BjbdTvBqpD8GeffZbUel8MoCPnzJnTmrXHBQsWFMJvozx4WAAbrdN0LLq49XrwMKDO&#10;CxETqCFngFS8svL7NBcPHgJgMDly5LhAB3bp0mWKP4Z68BCgjgsWRlZGK5EAvdkGe/AoYIXloHLl&#10;yu1+kEVkD+4CTOdkyZK9wxMR7NLZYA8eBVjIEK08pk793WVJDzx45iDE9619YOM3ER548HuDRchg&#10;HuqpVKnSThvmIagHzw8kTpz4m4IFC5plepDVBnvwMgFUh9MPsoPYXHpWA82irf+7Rw8Kql9o//79&#10;26RNm/Y8x14+//xztni9dYDnHUAwmQC3E/sgENHAUoZ1PnFwZ7kqV67cJF26dO8/zLdIy7mDTJky&#10;XfPfYfbgOQeoULx48b61Dx8+9WWHh0UMN2Fef/31RRMmTGiEW2X4r83fdTmZdC4+derUH2LbIwse&#10;cj6vwKAtX77cDHrVqlWPduvWbbSJuAcwoHawMe4xN4w7tmvOmti0d7B4hcW+H2VWGnPSwHq5TZA3&#10;WbJkt48fP174xo0b5l3d8Aug5LHO8G5Xv1AuDLVu3do8RMyBKFHR9KdOnXrNHj2OcPnKvywPnjLY&#10;gYJ9G8Q5fPhwHiHmHlGjgjbeDAaDv2HDhmJDhgxpU7du3VU1a9ZcnyhRove56aCwLh06dMjVqVOn&#10;nFu3bjUP1pHHgfwgqu8bjwLklQkcO3Zsmy5durRiEVn+R0aUYcOG9ZQSZJ7qpVxrB2mixB43blzG&#10;Fi1a1C1btuzRKlWqbK9Xr95WtW3mvHnzmpPOAentq7T0oXnrU7apE7YzJvGrCHdrvMLNJQTrNkhx&#10;/fr1OHPnzs3SsmXLQZyxz5gx4zvco6xVq9aUVq1aNejatetkDcoK8pKep9KxnzQ8zIBRF7HcGNzx&#10;LFGixHb5QfJHUlhcPr6fKlUqI58+SlnKYyaKjO8+1vz58wsKqRsmTZr0s+LFi29bsmRJdoU7BA2k&#10;72W/HDvXNMo6IwQaTBoOxy1evDhu586dJxYtWnS/ZvoGuYeqMxIRb40bFDPDCTOFCGx8ACcf2R+0&#10;wU8N7Pc4zJfABhFGnSJi+aZumkTcOXskhPQHd+43R44c17ApG/tpAeKKvmEQcvDgwa3z5MlztXv3&#10;7tNPnz5tlC8ZQ/2fdj2eCPhX1J2j27x5c7XGjRvP79Gjx5SePXtOl5wV5qq/0vsGzd/9IKD0BiH6&#10;9es3vkyZMlz7f+qKT+3atTdy2t+1U5PiMO+NOz8gt7mYHT9+fC4WGmSO6Hbpg4Ly+yjWoEGDBmbJ&#10;koW3c34XhFBdIsPRePiD/yhT3zf0e7D++dimtZUxM2fWrFkNEc7FYpfy1wE2PsQefH8qSxwqk4eU&#10;k4qdL9a3F9rgO4Bvx40b9yfZhlLb4HvC9OnTM0n2LMA3bBDlhEpG/Uh2ZHsEOphloNixY3/LX3XJ&#10;D0KapSsh8IrVq1fzVINBUlvEQwHlOBtz5cqVDCdPnkxTqVIl3iH6XRAzPPA/GtxOk4jBlZXH5gyP&#10;BK4zmjdvvpAbYRLGK1OZ27dvJ2KApGxwhPuBB/9xQd8xGnSdOnWglnw3QlnIxrEWSPpQJ/zb6AiB&#10;9NaE0vnY+G20D6Qdl9LEmAurVbxBQPkXSemgb8j/0LKl0pvLESEhIf/E/+233yYyEQKx1boJEyb8&#10;8Xn6r0/qKsUzFnIqfid2PHHw70ix3sitW7eeKEVjmWPPwLlz57K4P4pR+mcuHDsq3LBhw7mBgYGn&#10;bLDpJOs07ZAxg2yDXJi/8dVd7vBpDWtyYbTfuWWbfEFBQQZ5QF7s3r17D3v99ddHapJmJo2M6UvZ&#10;oRZ5HbL6f5elHxA/GGWjfv36QdxotNEG3AJ9u3btxkoz53//zEQjTG5TbxlDrQl7mmC/Rd+Z73P/&#10;LkOGDG8NGTKELVNkUxNvEj8pUIHRhYzBFStW3M+tQhtmOvhJf0zluQZGqEA4IJ3/pHBAuOq5XTLX&#10;W85foUIFc9qUzpIiNblPnz6jZMaq08aVKlVqX7x48X7mKuvAgQMnIQIIkSZI9p3UsWPHWe3btw+Z&#10;M2dOdGyQA5t10hgxYvxLSBCXMNYPKVva9mt8j6u39tuBV69ejU19CPe/eEmcC6NvKcffKDyYtxnY&#10;bixZsmRwkyZNluHPly9fCGby5Mnds2XLdiNJkiQfSpm6Iu35tNj5Fi4vqk3HpDTurlu37maJD+v4&#10;f4axY8cO7Nu371jyjRkzph9vTsyYMaOrNPB2x44du+8r/XYC+tZqI+p7AHlbROEfBw8e9D2IRDtN&#10;5JMA23EhqnyvYsWKmVMsAB+xcXcgpAsjH7Yqz65LZNcIuX2KCGldemDLli1p1XkNhCydWrZsOV+a&#10;5ltq5CaWfPr37z9WcmMVKUuZRo8enUYDGf7vuwwCyw5QXU8ysGXLlt1OWKRIkX7s1q2bkW/TpUv3&#10;iag87/bwZxoblyxZkpTv8uwX8fXq1Ssp5eQT3GnSpHlvypQpKbJmzfqW8vckTGzpI+RItNOAgABD&#10;FV0bzp49G5e4GjVqrFa+PIQLUSPlzJnT/EekqKh5maVEiRInypUrtxBKKQR7UwgYKgR7E2RXnXcp&#10;v3lSQu14U3JaLJ4qF0KNpK6EUxbGLcZLhOrM/wnzLJmNi5BT2Tg3PqYM58YGiPcPt/4gd9mfMHfd&#10;WuPRuHr16tskX38dK1asshs3bkzQqFGjbFI4t0j528O/Eyr8B03Kzeq/tn5lGgouY8bs4sWLKTTB&#10;H+z5H2UyCAQVmTt3blEKMxH3AFGgUt27d6+mSu3nL2m4XC/2NV+Up4eUhiI22RMF1cs8muIaWbly&#10;5fX6ZicpNd+g/aIl8hoC1EzsPZ1Y4du4RU3WRo8e/Wfy8M/a6rw1lEVnamJUUtpZQui/derUqago&#10;70XSSWZdKSSCLQUIgYYJEfqShzjZvs4GeQkD8uTJcwFbYR/ytoko92rlNf9/BFV77bXXeql+t5cu&#10;XZqLd0uyZ89+hTKFsCOlME4lnZA8fvr06c0fEjjgO0wEIfluUad/E6YJ21ja+XDL/h+IQpEOcQAb&#10;GXv79u38/VqgExGEaDXUN7s0od9TW5joT47yWeD/+TQGGwoVKnSyQ4cOc4Rv5u/bWbGgnUx2k9A1&#10;CluduA8248LCA+Ey5i8l75bmaYL9/zozifh/OykX/BlhIAipjjzO+prgC9hl1KhRPxPF7Uda++DN&#10;QVGpxEIAntwM4J2VBAkSfEG85LXPGzduHB/EUqfNVR/EltLxD8qG0glRoIJhZDfisCNHjvx3bPKK&#10;EjI5e6iMaf369asi6nmWfFISzwhJt0EVhZi3uJmufP+hPLFinih5+8CBA+Y/+goUKHBaE8n8YwZ5&#10;KRuQO9SyV8bAICMTTzZUzsl0yJlMXHaC4FwG4Q4fPhyPf3tr27btFP7XVeO8N06cOB9ITDGvfFjj&#10;42bPEtz3cbMDpTH53oZH5SdIJDatZvolG3hfivmswTYgmB0esYppcgfu2bOnXN68eS8Ksd4ThTP/&#10;e6WB3SFZa2HTpk1rkEcN/TOncUwhAvIRLjmyCv9ALPa0FxasAdsoZP6P0n8g5PlM4sEy0sNFhPis&#10;NNzxzCrlQMGF+DdAPMJAHlGzFmJ1te23nPJkEFuTJipPYxEn+XaBqFZu4pFrQ0ND/yuZMI09iHLX&#10;iU9Z2OIYm8S5skaQNgg5VbZBOLevL7fZ9cH9rMH/u66+zlb9fH80P23atG4Sb9ZZ728ZZQy1bNCg&#10;QZiraq6A5w2ol6hAR16DEgKZP5/kvyMft762H6BQIMjvMpD3A+qIYibZ+JrTzJ8U3K//HiRexj1c&#10;CnUHtzBmQknZbCnRZpvMIYyITVXC2e2zt/wiPiCjCPNQnjRyLl1dkuw1ljBmXvj/EX5QIL913gH3&#10;irsXiDI1Hz9+fDnlDxFbe5d/SZU7QkQKH/6w33zUOj4quO9R7/Df9osL4DUy7HfeeYdHtQyC4ndp&#10;IgLF+ZbA/MSDwJkzZ+aT2HFAytcE+c3BEJcO8/bbbyfnyQ8pYDUlmw9u0qTJVMm9eySKvNWmTZtF&#10;UjB7COnqr1mzJsfevXsz2rxG7MAgFsl23368Ca8CfLLV+++/n4zlDNywS/5iXHLVOQnNq0RlN0pb&#10;nI9bst3kdevW5RdZTnLo0CHz9JzkNsdOIuwwwlV2ymXLllWcPXt2fR6aHTduXCspU13EZodLKB+f&#10;JEmSLZK/FknhWomWnSFDhkt8P1euXEfEknfxz7RSJI5IJPljihQpPkmZMuXnaMW8rsZmgPLs5nUh&#10;sf31srfyDIk0ya85hSMW27tz585jhg8f3kPy2GB9u7uUiz5S8CbIvCGZcejYsWN7iQ0PGjVq1KDB&#10;gwcP4K/iYctyDxPF3qzBmcpzeeqDefwhrPKMEruere+tkYK1RvLkDsmyKEQHJetuVn2owwax5F28&#10;byjKgQiyRgO+WGHbFLZUdZggxWuhwlaTH0Sk3sq7R2n2YKvt+6QdH5EYc1HK29vIzpK1v5dydVWK&#10;4W1173HJzMdr1ar1xpgxY9pfuHAh/2+9/hu4MZEdaDlOMAQIBcmePAIHkF9NmFVAI1y+e25AFTS7&#10;KLiFgObvlEFEhYeRZ3iuhMbI+Av0vplvAixMmDChvAZ8pBBkjAZ4iQZslmTJE0LOg0K0I9Lm5hcp&#10;UuS85MD1GpydDJiQZ5YUnH8KydYR1qxZs3WkkfZ3VPFbpZSsEJJPZd0NBUiDtFeDeEvItFRKysXM&#10;mTN/wj+3y/wtODj43/reTclpF9AeNcj/1AS4rIG+KQQ4oW9sEReZo7K2SOm5LqXmwMSJE/uISjRR&#10;W5wi4murn33HpOQUlMJ9fSU7DFsmL3HfffddEhbwsT/88MNs9Ce7QVAhEYj/2rSB9lzmXdeDPXjC&#10;QGfbQQoQRZ4thSUm622siUkL3sFGAHHsy2PLmF0UtxQiN3lNGVB9O4BuApm0GPMxC/JTjgmXifXn&#10;P/8ZTdlwDMqQ2yAN2i+T0U5IH2IRB+KI/SUTlSwghJ4sCrcuUqRIf40XL953IL0m0RpNsHGiwo0s&#10;qzNttEX4wJVLvAmw4MI10TbYOt2R14OnDKx1iYIOFks1D+xrEAySSCu+DXsBMfA/zwDiWARGdjTU&#10;1YYHMYmEXCyJmQlkMgjkNoqDtPY3YNFC6h8k0izesGFDduJpO3nTp09/02Tw4NmBBsZodxK0j1k/&#10;gxcoFnx148aNvhuDsl8JikH7rdMHM2bMqJY7d+4ros6s1YahrB48QaBzQTR33VUKwAJp3ilh4SxF&#10;LF++vJIUJeQ6j3158Ozhm2++SXj06NFMkqPMY55QC5lQljZAStwyj7f84IEHDwognbWDeToXhQcF&#10;AcVFLP00spo7auaBB88MLDUMYkuwU6dOk9A6YeNoth06dBht95M9Nu7BswWQ7uuvv04lRFwFghIm&#10;JE2ZPHnyT+R8rL888cCDRwIhIkskRvPkqBj74SBq1qxZLws5zYI+abA98OCZg6hlp2LFir2GO2/e&#10;vG+NHDmymEVaj4V78PsAp7knTZrU9/DhwynTpk37zooVKwr67654yOmBB68wWA4VxL/x2YPkHsfy&#10;4PkBkNFDSA+eGwAZWTtu0qTJunjx4pn/XbZRHnjw+0P8+PG/rV+/fkoPMT14LkCIaJbtcufObW6B&#10;Ah5yvoSgQX3hTv6sWrUqGoe03ZlPDzFfQmBQuQlp/1n7mW0SPCoyUceqVatuSps27VzcMt4J+ZcR&#10;atSo0aV8+fIzcGuQzWUtE/GUwSLVI1HrKlWqmJuz1PVRy/DgBYAMGTLc4O43rNEGPVUQMgX/+OOP&#10;KcqVK7cwceLEf7bBDwS8ZpI9e/aL9tqKRy1fBGCgHnawlN5HIeV+qqwcpLL3m4Jix479x3jx4i0n&#10;XH5kxXtOCvJI5EhTqFChc7Nmzaojv4eUzztokGBpDG4w15pt8HMD1M86DaRPn57nZB6KDYPU2Dx/&#10;g01eGe/gzPMMDBInnuT8NwP+W+jzBdSLV+XSpEnzsfU/0Faif5rq1auvjBEjxh/dm1aUYaM8eB6B&#10;QSpcuPDx7t279z948GB2Bs5GPVF4EESKCMi3a9euvPbhLVPGg5ZFOhmjKBUsWPBw3Lhxs9g/a/CU&#10;nucVPv/887jcI69Xr15JsTjzZOGDgh3sMMghP+KAu9cOQtyBRMRZ5x3gn84Bz8WIUtZ3d6QAW3YY&#10;mTJc3jvKef3115M1b97cvC+Kf//+/alv3LiRC781D6y4uTI8eAqgzjUyGkfvSpUqdfiNN97obMNM&#10;uEtjEvuBiwM4dT9x4sQM7dq1K9mlS5e8oriTeQqG1z0qVqy4jzcweRW4cuXKaM9LhFz9+vTp06pf&#10;v35NeZ1u27ZtBfnDgps3b/peSFP5BuHdtyUbhvLGpYn0A9Jh37p1K4mofG7Kmjp1apWRI0fWL1Om&#10;zKj48eMfb9iw4aJkyZJ9WqRIkeO8YCLEXFO0aFHznpHq2qJKlSqFhPTmxZWIgLZirNvUB1vGU5we&#10;FFzH3QvoUBk622jfMoG8esHTM3L7Oh5bFKXIggULKih+iRBvZcmSJY8JwbbxCOyoUaMa9OzZM9v4&#10;8ePNiyGUQx4H8vMekPnbvfBxDwrk5W3QjBkz3pT7jm88DPAuUbly5fZRjrxh+olHZPWdjDzdI3Hm&#10;zeLFix9u1KjRSk2gUadPn+aQhxEDSMtERAwwGS3YMn2AP3zYKw+2UyJ8lsUfWG8cMGBALJmpom67&#10;RDn28VyjBm9zhw4dJig+/P9C+tgcL2Vw6Nl9Q7ZBGGyx3VTY7AIJGXiC75EoC4hE+blz5z6NLQQx&#10;z30/DkSNGvUHykJ0wZbxPdorE170CDMJROEHZMmS5QbPYNetW3dV/fr173gl0OZ3fRHmzaZXFtQR&#10;hvph23U+08libxlHjx5dlH1hsbLd+fPnPypZ8rRYXJNTp06llb1OlHAfZYils+D8yFTpfkB9rPOu&#10;4NJQD9V5fbdu3cwfDJjIRwDKkwmOFi3a50KsAyA8f5Vjox8KKItHca33D+3bt6+vMs8lSZLkm2bN&#10;mk1fvXp1JsJJxxhY96vB8qFE2Gpw+BnJg/fNeWJQnbQadiT2O0EsOjX3120a8vmoaYUKFQ5Ur159&#10;iw03LB730wIhRbz7Ib/iQmmj2Giv1q1b1wWRbNRDg8qK/OuvvybELRn1XRtmFB3cDwPK4ya+mzhh&#10;Jhlxqm9SIenXvAqtcRhso15uoCNkDOJIGYg1a9asgkLAjfx9SpQoUU4dO3aMv/9wnRZGYHfhgNzm&#10;Nbd169aVF8teKCVgGGEu/dMCle+jeiAb37ReU0drByHDbdy4MZOUlIl2QTwMAjwMUB7f4cF+cYUz&#10;NuyRy3tQ0DdCWW5r2rTpfP7EQXJ4Ltri6mOTPZO6PDZQYclRvLlpKm/ZsWmEWEReq+lu4hFZUcJy&#10;JpMfKO19WYbSBLiF5cyZM78t7fSwC8eYRE8QqJM1AUK0ZTxjzb9IdOzYcZz/9+RmYpjjZ3v27Ekl&#10;eXcLbmdsskeG1KlT31SfTUKRUnkPTS0fBWzdzbekPFZmjVjyfJlLly4lYRWEJyBNwucZ/Dsf9/Tp&#10;03sLaU4KGdeNGzeupzrUh3T2r/lMo2UeisqRB1vIsbls2bK77Cx+KkjpQBpsPjR+KQs+0cP9L5ED&#10;2nH58uUsZ86cyV6gQAEj71InUc8ExJlEjwiUwyvH1v27KSTUY9iwYRMk029yfpnnQ/6kImi0uM+d&#10;O5fBhgXOnj07IxQFZBHZNw/LU3HsJwW2I0KF5LFRgiQGLCUMtm6TGLD/s4MJedD/drTUPdReRfY9&#10;Ac5DDiy/4LdnNc0kiBkzpvl/RrnN5KIO8+fPzyAEMovfGOIfBigXMcCVKcOftkbS5G4kme8M8Tbp&#10;7wbUTcpc3wwZMpj6PA91MkDFsI8ePZpLFGSNkGORELH9kSNHjJZIRZG/LFU0wjbhTwJcWTlz5jzH&#10;grcNCyPQA4TxT2oHDx5kOeiBKAyPrM6cObOm+9sUa4IbNWo0HnlYbvN/6Dy1KBHimi3bRwlZCsqd&#10;O/cpl/fnn3+Oa6MeCshrnQbwx40b9ztNRvNHtTb4dwF9n742YhpimfqFyf9U5fowoI/5Osc9Sw0s&#10;Xbq0VbVq1XZSqQ0bNlT0T/e0gc6QiVyjRo0YkrfOiEKbv8+LCOgs3uwMCQn5iw26LyhPcFBQ0L9Y&#10;1onoP33wk2bBggWFsmfPzl8t4+fF4bj0kSboApvuoVmb8iCbFx88ePDIgQMHFsFPOOusJ06cyJI4&#10;ceJvTMLnCPLnz1+3QoUKbIU+O1ZOx8iYgZk3b16emjVrbmrTps0MDXZm968JsJjwmunTBL6FXaJE&#10;iT1SLKbCcu9GlWy9gkEw/K4t9wLSOLYPZTSBfkC8TBD/6IYCYt9tMoOSKVOmq7By+c0z2TIP3Se9&#10;BTxeoInh3oCCMoVKXj1uy3xmROBeQNswQsxT/PuJDX66YP+mA62XP/vcJjlu1dSpU83gP+qC7pMC&#10;EHHOnDmVihQpckJ1NNqvjTIQ3h8eHja9P0BFlT5QMvTYrl27cjg3xK0tClHNXwyCmNgOKN//G84f&#10;Lsy8+87/fa5fv764W8WQicqfPol6losdO7b7u7w7yrPOZwb6ZggiiyZQsQQJEnzy1Oqggg32W+8f&#10;unfvnjI0NPQvoggtFR6EkmM76w5EeFZAPbBZIsqVK5f5/0gTEQ4Ufoe8I79pnzVh2oDfOg3Ib/Ji&#10;k07GJ5vi3r59e+x8+fLtl9tsVSJflS9f3ixVcQBD4ZRv3nCSCbCrBYRhoxxBxc03icfgFlJOklhS&#10;ESqtMKd0mXRVq1bdkj59et82ps3nynhmsp1Tdvl+q1atBgpH/mbrYiaWSfSkgIZRKB/o0qXLgCZN&#10;mixzfhv/uyBieLhx44YZGLG0Q2XKlNmI29bTIZKppx14hwzBVrt2wnqYtsh/R2f6p7l8+bJhUYcP&#10;H067b98+/hcyUIrNZa7Lnjx5Ms3ixYuLqS5HCGcZbO/evTn279+fzWT2A1emn+2bHNhDhgwZKLmy&#10;NZPOUmXzP5iy2YGZyZ93EUbbyAMQZ8UGcziEeBmfkinbjavzh2n73SCidIRdv349jqhkDI7XpUmT&#10;5pYm0kTb108WIQEVamZdw4YNlxUuXPggH0FmlE2jjNwk+4Ea9CBA+dbQgREKywo3iGS9BuQ3ddAg&#10;LZRsyckh0xnTpk0rg1aMW+y9lzprabt27RaKwmxt27btvNGjRw8tWbLkQQ51BAQE/AOFrXr16ps5&#10;eTNlypROQoTcXDpzf8yPmz/IF+LJ+9uf6PMtEIZvsEcvJHBUI0gIc4w0IIZNayggfhAM2yHNwoUL&#10;fd9wZWNUz5kjR47sqbpF5dsbN26MUrt27RVciFPYHqXnj/i38+92ch/F8OdaderU2cYJI9XhUNOm&#10;TefR9jVr1tQZOnToG9OnT+8+duzY/qLutagn9b0XiBv6jukByuPPJUzfDxo0qH/evHnP6puH/MNl&#10;PznEdB8eNmxY16RJk94wgYIH/YirVEQQURkuTHaQ/aPMQPdvF64sbA1iVnVozr59+1bQgI0EEWGT&#10;dmDWCunmqL7Xo0SJslxUZrjsn5m1u3fvLhg1atRfKFdppouqNqFM5VmlgarGd+X9n7XNP8qOGjUq&#10;m5AnKoqOws3a5Z49e3Jz7lJaZk/KIi1APtWntkSI+XKb+qZLl+79RIkSGa0d6oZsOG7cuOasnXKy&#10;nHAoS58+faJ16NChlBTH/pQjCrvDrq8GS6HMXqtWrZWklXGsmTjDyhW3RZPhoA0njdnmpO+4FQnb&#10;59/b6AO7gsDk8E0Q8jmwYYGSC3MOHz68ftasWSelSJFib9GiRTcxCYKDg/8JNxLHXKm2tuvRo0ch&#10;9V0TtflSsWLFdixdujSrXznhyzYT2Lrviht3BTKDGPzdsRSa/RqcPOELdP6IQHFQOlhNiKOslGej&#10;DSgszHrhihUrSqgjWvTs2XMciMJOiTp8c+fOnWdoIDuq8Xk6duyYSWyR6wG+RuGWMXWZO3duSc3W&#10;Xfy5Poc4RMFSCzHMXZkxY8a8TltwC1HeRv7EnThx4ttp06Y1f3ovBe7gypUrq/Tv37+r4s8Rxj+f&#10;YadMmfLG0aNHzfE2dX7Jxo0b87fWtNP1h7HjxInzPWlE0eKq/ms1aSqozi3ixYv34YQJEwprYvxM&#10;vFj9wRo1aqziPyo1+CdEBasnTJjwa8pQHwxUOR85jTtWrFjfkAc3ILdBPNw5c+Y8M3/+/GJqg9nS&#10;NAkEuP39DqDM1hkGwqe1+Q3Vd5xA30yODaht0/gPUP5Ku1+/fhmWLFmStFOnTm3q1q27WXLue6xG&#10;aMJdESIfWbduXSHyqLygX375JT4TlEln/9mXP96//6EVV0HN0sLqMNbfzMwykRacX7aTWXwyij9I&#10;oI++aNGijGJPzTUofSUGnNKse18VvyQt7VKMGDFukY5KmgzhwJbrKIQpXzbfg427Opgjb/pGfA3+&#10;J4ShkGFHjhyZP9IPhV3mz5//8qFDh/KPHz8+T/bs2c2NQSHdm3HjxjXIoLr8VYi7dvLkydHYuaFc&#10;jnadO3cutZS8HiEhIT8pjF0MDt/uJo+rAyDqlEyDtNd6/yBE+VIUsI2gSYsWLeYJIYLjx49vdn/E&#10;ejdxer5ly5bjVeePpMyU578wNYBllC6yqP9elW2oC7cbsTGmYD9gfZhwcYTvZNMvT0TBsWX52rZ6&#10;9eqYEmsmqK5/FEXfL2Ix0sXzjyNyh7g/XZXb4YQZU+sOEHHpqnZtFSf7lcm4du3aRi7e2iYf7giB&#10;SFiHNEpDKSICJ3iD8axNaZbUlFD+hgb8GMf51ZnHNICj1ZhaEv7RQO/+wYcEypJxbAh2Frhjx46k&#10;QvYbQp52kglfEyVazXoeHUo6IdpRzeb25Bey/k2dlFGss5QQ5XPaonofFUV8HwSXbHZI7U9r/xD1&#10;FIgZFBT0H/vtoIwZM17zpzq2HoFqawfJoLNhlRq4dqIW7yqsZbJkyd4hXlT6c4kAccRyV4ga/iB5&#10;L6so+78HDhwYj38RlrjUm/IiRYr0H+p05cqVBPwLsiZSW7vSYb4jYzR2sdFlmkSFCOMPWk1lHgKU&#10;z2jIcJUzZ86kcn9yCzCmYt3rVM+fNHG/Vd0q2qgnCr17924tMeFW5cqVdwl/ahJmFTXG9w6C+Ac1&#10;1HflICJQXLA68C+iCDO5wyKB120vGuoGkMbtAvnvJz8uhK+XZLYUYo//sF5Y88dTp06Nkjx58rfx&#10;a2DrS5Yzk0yUa6xky064ixcvfk51zwgS5MiR4yL1zZw583UpGguEnLs0MS+RTpT9j0JEM/vl/hzl&#10;BETBrzyGkmHEhg01FNKnF3U+R1js2LF/YBlIbO0DDUJ8aaqZRDF+evPNNxNIhjxBek2oDyQHd8At&#10;yvcnUaQqsE6x/0rq33mEqyyDlLhFxT9i0kycOJFTWUa75nyp2KGZhKR5WBAr7levXr3VGtPvWQiX&#10;yDT36tWr7n/OaZ/jWk+EwFj9IQx154xBq1atxqrf3+R4IvFMQHMxHkQSmV22fPnyUm4t6m5Aeuzw&#10;H3jaQCeBTLiFSEU0UGa7D7/ky3WSKa9JJvs3/m3btsXTwL9LvNhnZVH2LQy6qPo5UQSWbwKEbF+r&#10;3elF7QbGjBnze+L5b3Tya6D+LM21CDKQhP2NkkEn00fue8CtW7cyCuGSCOlHSPOPhoJAPAdnsfX9&#10;D/WNr5gsHNyl7hIZdpBX1PtfmtRNFBZV9TnKBCGciSy3OUsZHi5evMh9IxAyCConzbuLKHNV+/SL&#10;oajOhvpYomDqKwqbUNQvHyKVqNRyuIREmGPIji6P+cjvBNQBWxNjmjhu6zB6iWbfLnZt7lVJGioD&#10;RXykgwePA3yXBkg5OqBBN1QRQCNUh5slCrHxE+yNi/IdFNX6RdTssljGFyzbwGK59yNWPhbqAJWU&#10;v4elmoGS9S6BnNLwZ0im+pLyxDYHSB49ovDIUBJHMQEQVRr6Ign/pSU3HluwYEEOJjWKlAb+mhS6&#10;xkKcqSrre85IaiJ9pfqdEeX8DAVL8mqPTJkyXYEqN2zYcP20adMqaIL8cPjwYd/fV/uDbb/R1vFr&#10;En0ut/k3YBsfxKqB6tJbFHcqyojcx1nCkmiwUONbhvTOKF9szkvKbZCdMMp51qDvIh4a8QKj/t5t&#10;6mJ+BNK2NoTXoJ8XYMkGViqk4VylWVNT5y9UnXeOGjWqnxBvl9rB41HXokWL9hcaKG23reROI18S&#10;Z40ZFAUFiIqxDPYfUcd/ir3u4QquBnCDKIrZpUGskWbpZMw7FBAoFTcO5fwvCM1kpWyx5b/ab5k1&#10;yt9S/waimBvd96XArPgt9A9/kBixSd8Lc24zIrB5TXvQfk2gH3BHB0RXH/kUEMm+GWUz8BEqmk8T&#10;9M07+g2g/taJxm+WBaHyuXPnPn/gwIGC1NvXWLu3HOGi9u8NNGTz5s15JG4YrbZBgwbLhXTVpO2N&#10;F4UycqTS+KiMEMWxKAzIaJawLDuODGWDtcrt6yDSbd++PYUo6F4h+GlpzjMJ92eJ/oAcZNmrY6Fm&#10;FYA4uYP9zmSGmRRQXSsXGgUO45AaY/Pf8T0HiguW7NxYdVwfPp38lBng2kbdYft2XfSuZT5p4Fsy&#10;Bill+3DK9qUPWbt3715AyPimCMKaSZMmVSJM8fRVMLMsJiyc6wdz5swp4V/Q8wL+jXEgdvkeHc6F&#10;KBrDSoGNeiRQGQaBmbl+/mc2mA8KqlNg2rRp39FYobE/smxIOdb2IdHjAuUgIrBmiR99BDkd9/nz&#10;59P07dt3oESQ94VrF6WMTl21apXZlYPjKG9Yik5GKoe7atWq+2bNmlWMF9AUZpaGTKLfGVQPMwDY&#10;sCsOxFI3y8IdVXzkQQL881OedT53QHslrrBOS7vvkEXvB7STvCdPnsyLbYMJNzcOZJu2Y2uSRrNh&#10;jitE2C/ET5w4McaMGTMSIZawritOthMRSTLuas4R2KQG4DbY5LP2Xcs2chy2tMqVmpHvSZjPayIe&#10;4OYeH4io8Lt9zKW33gcCV74aamQx/NJMVxOGMYn8wKW33gjrQhrrfCCIqIwHAeW7Y9LcpT4RTi5X&#10;TziEZO1yGTJk2KwwJ0f6I5fpCxfm/NZNfwRCxQhDrJk/f35Bydb1JL4cJw1IiFzs8gDc4ly2bFmO&#10;Vq1a9ZQy1z1btmxHNAbc1z8uCjhWHGuQlMSK69evz+JkaoidXYB373s+VD9HCI709ujRY6g02y+L&#10;Fy9utvMAVdyQaP8Pye0TtJGVdu7cWRj/qVOn8kljraEKV/j4449TEfY4QKMlW51wHVuzZs2dhOub&#10;yRwroF7EcdKFONzWmHAZo8HSRnd42MVbt48CyW0mD7PbpvGJOH6ypNOIkZ3MThR+QH5/CuyOs1EP&#10;33IceTSAKazbIZBv0rowB/iluX9rvfeFy5cv59ywYUP1bt26DU+ePPlRdrxExY4WKFDgtJS8naGh&#10;oX+OGjXq39gxg8pxFYUzBv37908uRTMxVBCRwRb3UBC+7o8N6kCjJfkrB0LOqdxTiRUr1g8s6orl&#10;75FysBzDoqxmzhtqUKqtW7cmZGlFeX27CUAEHRz86aefprlw4ULG6dOn1xoxYkSb0aNHtxo6dGhr&#10;zcw+Kn90rly5ltSoUWN6yZIl13JnmaUPXtVo3br1nMSJE3+o+PMK26ewixzQYHFbE+k75d3EAwgc&#10;7JB7B8smQuKtoq6bZNZJM94tjX6OZv+4MWPGtNe3u8j0Gzt2bB/C2LlicAYOHDhM7klTp05to/he&#10;w4cPHyYzoF+/fmPat28/TVRifKdOnca2adNmaq9evUa0aNFiNidsEOTVRxvKlSu3Q+61asPG0qVL&#10;H2EbkfqIQG1Ue5aI8lylrpwLKFq06GEpn4dUzjROAVG+2nC8efPmK4VAnB3YoDbskNlEe0Uxb2qS&#10;nlGaI+qHK+zUqO1fK+xC1qxZV4WEhBzUWO1RXw0WgenknrhhPN2YAlBgN84yUd0uEG4OfxDup5iF&#10;UVyeW2DLsWHDhsU1A4eowzZnypTpHXXgFhCBdUNOoWjQ5kvzmizZo9WwYcNqK6yYBqq0wotp4Cqm&#10;SZOmrjqzVrVq1RoKKWaA5EL2Wdwn10CuU8cu1kzexbqkRIwzEjFuFS5ceC9IqEFbwvqcBrdTvHjx&#10;pkpDHySherTyt9C3qlNHdWQYRY4Otk7jDm9slA9cmOwwA+KfPnwcZzTV3rJ16tTpJAQcKHuu2jVL&#10;bdgq93q1i4MqR9QHiyxLPCV5bJ/CF6n/1qod8xTfYPDgwbnVluKjRo3KJZNj7dq15kEv1lXtpzxw&#10;ADtirRP26di6nVm+QcLt/IDyOC3XsSdnG5YsKjRy5syZA0QlZmggV4GQvXv3HifKsl3Ubb+o4jEN&#10;6tFEiRJ9owE8KsRfJf8+qKiQfIfMEQ3WWbvssF4UZ4kQepkQdqvyHmrQoMFmsa7zQv69ffr0mayJ&#10;cFaI/GmUKFH+zJ61WNynQpATYmPXqFZQUNB/NQneFgU7re8dYu2UZ2iELIezZ89+XnJZ12nTpnWj&#10;/rQDkDuMEkIb7dJI+IkRxPqndTtxABHEp2jKjs4DAYg/yGmiaum//vprTq1HlRJRQIrPz6QDrHjw&#10;3K2ivLTAIMkESkQoJuo5XG6DBGL3ZQYMGNCawbBpMAbBsU1mgdxMEB/bsn7f6W+TyA9gaU62tvkc&#10;kgS899578aH2Ys/jReHPaIK8nyVLloui5BzC3auJ0V0UsbCUksz++axtvu9eomBS2901Jw/76uyA&#10;cOv0gcLMTk3q1KkHdO7ceRb5IkrnwVMCBsDaRqESW9soOTQxMhKyq6iYUcTsEoZTPBjkMEiIggSy&#10;4UZusvEgpTsnGmZQ5QexQ1CIZJM2MtQKSuXSEw5iOSS26XxcYPny5YmloCWXDFpfos1KyX5vIf8J&#10;kb/kFJAQeILk0t7bt28vavNQvzCThHKsCYOwtPfixYuZVNZCUfN0xIfP68FTBhCCgRDL5ZR3IG7C&#10;pTn+1w7IM99ae1hQHY2iIMNkMAho3QaZJDqskXb9booUKT6PFCnSL9xTlyw+WtyBAxk+aitDGT4E&#10;TJ8+PU+u8Eeld1BaD54BcFCDQbFrYQFoqlxyIk7+516mAnGsjGnWC2kLYdiitmY70saHWYscMmRI&#10;CRShZMmSfSZN/WS7du1qEA4ojUTigCkSZfI4ud2Dpwx0unVy9Gk+l64UFpmtrbFjx3aZPHlyGyvo&#10;v7TsyyEntrvvNHDgwDixYsX6joMpUs7ODB06tF/KlCm5woGM7Sk9TxsYDOS2rl27Dtu9e3cu2DeH&#10;IDih3rx588mKhxW+EsL+vRAuXrx4b0sMOGn746G3Iz14QADZbCejgecUmzIauNNiY8eO/RXxJrEH&#10;5lhbz54981vly+uXpwV0Ltt4bClKttoGgrozoTly5PAdBvbAg2cCbrbLNtpl+fLlUXZ8/7DAlt7y&#10;5cvNQrQHHjwzgDLKBLMmWLVq1dWcbAIhZYLYc161alV69mhtcg88eDZgl1BCR44c2XH16tUN3IJ4&#10;7dq1xzg/SEpaENhk8sCDpwnspqB1S+OOIY3bXF9AqOdFB3ZI8EM9sT3w4JkBlFCGQ74rsO0ieiBH&#10;uWwSAx5yevBMwCEaOx6pU6e+DTLKmO3GGjVqmGcD3S4Jbg88eCYA0mGLfQ9bv359ahAVJKxUqRKP&#10;QpnHDDyk9OCZA4jIixVZs2Y1/20DsHbJlVl3RtEDD54ZCCGRKc3JmsiRI/NGZTD/iiZF52SHDh06&#10;2zSwdY9aevDsAESUCSlYsOAa6w/o1q3bICk/C3nZTH7vCJcHvw8sXrw4S69evTpzenvKlClFEyRI&#10;YP7BwQMPflfInj37RZQbIWVZyZjmRV+PdXvwuwAsGrbdpUuXvhzSaNGiRUcpO+a9cA88+N0ApMTO&#10;kCHD5VatWs0SYq6+efMmrzJ4W4we/H7gEFNUcteAAQPq+od54IEHHnjwkoM/wZfbrHJt2rQpOteR&#10;7NtR3m0HDzzwwIPw4N51q1Sp0tg6deqs6dat2x1/EO2BBx548EoDUibS5aeffpqEy9/79u1LkCVL&#10;lrfSpElzs2TJkuZFBsBfGvXAAw88eKUBonn79u2UXBMpW7ZsKf7Yyf1RKUC8jLfl6oEHLwI4CceT&#10;dJ4e2KeUzEMiPHTMI8oZM2ZsZqPpe3PEFGODPPDAg+cVmMh2UpsNivfffz+tDTdv8eJ+WeBe7SHO&#10;GRv0REDl+Z6OjRUrVu6iRYseyZw58zX+XlXh/IEf/5TkSZoeePCiAJNVJmD58uW5rd+9Rv9S32Wg&#10;zbbtT5VY2e8E8GxIqlSpPuffAxo3blzR3kEO4nV/2TAoj2h64MGLAvXr188XFBT0P/6Hp0KFCuvl&#10;R/IJfRlf6GVDhjeQ+IcH2rZgwYJKkSJF+kvkyJH91xgf+wgQZdN/PJmImxd/K1asuL1Tp06v23jv&#10;gp0HHryIwIQWEYm7cuXKlM2bN5+2aNGi2oS/++67SRVn/ljVJHwJgLa88847qbp3755TKvJ17r0l&#10;T5786uTJk6NB4NzT5k+izSqD/6s35dSpU2dB3bp1l8eOHfuqwpE8zTV6GU+69MCDJwGawDHcP9jY&#10;Z0uD3YT24N7giJG1w0iMI0eO7C1p+oKk6WmnTp0yf9Np0z3RK3CUx8M22CLQjdj4UfC/wr3s6RFM&#10;Dzx4XGAiyZiJzp/Y8A+aNtz8pb51e5PtPkB/2b40fYVEWaZMmQP8da/CzN+Rvffee2lkO6L5xG/k&#10;qMzoGzZsyBUaGvr/+M9swj744IMEvO5g473TCh548DhgJ7CZxC1atOgntfHdKFGi/BW/CGYUe93O&#10;m2j3AfoIc/DgwTQdO3Z8I2HChF+MGjUqm4uzdhj1O3y/hvc/LCh/oBhewsSJE3+VMWPGcyLaZ/nm&#10;6dOnc7MM8Ljle+CBBwJNJLN+mCdPnr2tWrVaymS34WaCs3nBZJN5opKmyjN/QWhNeOJBne74p+IH&#10;AUscIrPhwlKD3M9EQt63b1+eUqVK7SpYsODubt26JbfBtMUQU+c2gREAcW7zxj/PvUBpYHamr+y/&#10;SAfEjh376woVKuyUpPnX2bNnmz91I539H1OkYG/H3AMPHgaYWBjWuTh+snHjxrhVq1bdkStXrnf5&#10;H7ATJ05k8EsXRqVzNuDvjgj4l0G3PuqXP8xklT8ya6bYxDGxbZQBhQXzKPWcOXOiL1myJMaECRNi&#10;denSJd68efOyL1q0qOn06dM7KK6liEP7oUOHjpQaPFdmSv/+/aeIcM3o3LnzrKZNmy5v1KjRktq1&#10;a68uX7781ty5c1/mDeGSJUseFYE7rbg11apV21qlSpXtIjYH1Bdb69evv75GjRqb6tSps159sjlt&#10;2rTvsz5YunTp440bN16hPGsVv1uS3LmkSZN+Jsnum5w5c14U4zkjwnlIBOuPKn9roUKFTrJzLelv&#10;A+H6/p4SJUrs0PeP6hubFLevXr16W/Ply3cyWbJkn6jsjQrbX65cuX2S+ucNHDhwwqBBg4aOHDly&#10;TNeuXaerLRsUt119MKmvYPny5VXXrl1bcOrUqcnGjx8fJ0OGDMVV/okGDRpskLSbx3ajAfVlmDHE&#10;9nOH+VPoiMCldWDz3zP9veI98OCJQHjEfBwAYf3Ls0jM3zLEv3XrVjyIpghPGxGGrSIoWwoUKLB3&#10;165dUfnLWZsXQmbUdhG/+K4MU5gF58d2RkQst4hYEf59XQSnjojYKE3ipfLPEhGboEl9hDODNWvW&#10;3CFCtUvEYVnLli2XK+22WrVqTVPayU2aNBkkotNcBKW+8lTq169f2Q0bNmQ3H32GoPb4Jr1tn/lL&#10;C5kg+k/9tjVdunTXRMQa2WQG/PMBEfif5DiHtm7duqwIa1n14d78+fMfHT58eOMhQ4aUyps371LV&#10;cbwI+joR6kXq25lKA3PYW7Ro0aMwj8yZM18oU6bMXjHNXSLaq1VW5w4dOlSZPHlyAeodUV3tWU/6&#10;w2kKdyw7EI7Uf+bMmVT8tzZhLs7fBuT2iKsHjw/hkOoOxL0XkB5EtLYxNsoHSF+SanaLaC2WFDNB&#10;aUIOHDhQdN26dVUlqXWaNGlSFxGtpTIrkJiyZct2IXv27LcknV2SZLZNeWZIChrxxhtvtH/99deT&#10;yZ1I6RIhDU6cODEGaj3fsfXwTSxXF2zlDeSlX5vG1dcQpp9++ikWxN1NUJsOld1Jr89sorlvyTa7&#10;3Vu3bq0UJ06c79q2bdsN/9WrV9mxdgT1iW/u3A1cvQARwm2SdM+LQC5y4bJheq7/Td86aR43fYsb&#10;rQAbkPQaGcleUm6cPn36JEyZMmUSBSeXJD9auLBa0vX1LFmy3EqQIMGn0aNH/1ES+Db1w8SxY8d2&#10;U76mb775Zs7fSvrDHxgz8MCti1tj8MIfFEb9TN+SxgRasHkeCv89eMHADbBsh7h3HXCLEA5ZHOEw&#10;hMHajtAYpGdjBhtDOODcUrMTzJgxgzOPWSpVqpRTBKmZVM2NlStX3la4cOGjqIaSJs+jZkoCOWPV&#10;w0OSRBYtW7asTPhyX2R4Uu1w5Vjpm9tLsVOkSPGuiMRM+d14PUviHWbcrQmaN29emSJFipzKnTv3&#10;KRHA5IRDEK9du/ZMpHN9zzA/6w6QxpJZ0m4L4duCmDFjvpkkSZLbkoDfkjkmwjszWrRopbt3757B&#10;1t9n6GfKQEK1zJL+NYSfpR61jaUcw5xI58FLCBrcB5q8pPMzPoQ4ePBgdhHDglOmTKkmTt6nW7du&#10;40UI12mCnKtbt+42qVd7WDsbMGBAF0kCOdit3bJlSyoQzJ7NM+WdP38+DeUNHjy4ffr06W9I/Zol&#10;YrmjY8eOhW2aYE2wNJ999lkcVCn7z4ovJAG17TF1f9w2KL8hiqyr8ifSqVOn/nDx4sVGkrLfcZLc&#10;M+0r9z2+3atXr9IZMmS4ofHcLnwYS7glLjDaMGrz0wDqggFnWJ9GquRY1Y0bN1KgLSDFcrDfSbUA&#10;9ZZGk0hScfUSJUpME1PfAl7GjRv3j5Jk31RfD1y1alVR4a079B8o/HRH33zj68FzAHcbDBd+r8FS&#10;HBPIcFv3z5nyR3bn4yyQP1DEL5Kkws65cuV6m3/bFAHcExAQ8N/MmTNflES4o3PnznNEBN9YsGBB&#10;q7Nnz+ZVOWFUPvnvKeEozkxo3KjA2MmSJXtHatWZTp06zZYkultIaXZqiXNpXxTwb7ttK8ZH6HFr&#10;omaTHawJ7NZj7yudkP/KlStZZQd98803CQmTBFVYxPIj9dsQk0hAvHX+LsD3YYzvv/9+MhGbt8VI&#10;94hJNrXRD9TW5xVom0zA9evX48yfP79Nq1atVsWPH/8rEdQfhLc7JBgMgYmFb6MYPjfJjGRqgzx4&#10;muA/AAyYdYaB8IPkD+RhrUiDnHXYsGHVx4wZ01VqyKYWLVosqFmz5lb+Ok7S3Typd8W2b9/uewAW&#10;gINSNpzYTVT5g620h5puJAaOo9gjKdGRBpk0ckdYJ4VDREAgQ2xFnM+//vrrS9q3bz+b3dU5c+aY&#10;xxpMYoHcLzSiLVy4MKqIWkP18aR+/fpNluo3ukePHkOJE9MxEo5/ex0oLAzTwC9jGNKePXuysMmj&#10;8sbL78aDJZPfjSDp26a+jhFny5ZtHxs7ks4u43fg0r1ooHqbcbDHxszaJ0tS4Lu/pDpo0KB6qVKl&#10;uiFi+m25cuXW9O/fvwN5w7fbledn/25j90JA+A504B/u3NjWhFjCZHZHsV28JLaWIoidmzVrxj/B&#10;La5WrdpO1glr1aq1qkuXLqNnzpzZnKMfTo0AKM/ablPkqalMKteHEPZsZejWrVtzpUmT5kMh1aTW&#10;rVsvbNKkyWzbrjsIiAPF/e4T7m51YALZDaGgixcvptVYLEiaNOn3RYsWPdGyZctZamMREczsQ4YM&#10;SVeyZMm9TCr+BZq8d2uzJiNPpLnxDxZjyyx195LU3dUinFx5DEDt9NcYCLPOZwqWsRomW6ZMmeJJ&#10;kiS5niBBgq8GDhwYD8nMtuGZLxf8XiD8LqB5Gdq2bduRFSpU2Kfx/rJixYrTiGMOnDt3LpHtLzO+&#10;JpMH9waHRNZrAL/bLXRxSCqSKJL26dMnjSSyper47Q0bNuTM3HYRx3lTpkxp759enC8pqpH8/oiK&#10;Cb1161ZGS7SCrP3UB4tvYPylz3jx4s1Q3Vc3b958oYj6gvr16w8jnIlnOfkdnBmwZRmGYY1rW5h+&#10;fJKgsv37EINU56ufbF4+MpIG0nyyZMlup0iR4oOuXbuOJOzDDz9MYdOTzxA3GAQvlS9ZsiS/wgJd&#10;fn8gnD7DvWXLlsylSpXalzlz5tOrV682mykmkQCCqfysE1K3Zz759E3wiCNgPHISKu0lRezYsX+S&#10;JPx21KhRKxOOpvPtt98mkvt3qeOzBtp49erV1F988YUZK9dmaXmvBwYG/otlqHHjxnFsyjBLv42q&#10;pyK0vJDgOs4RDuv3TTwhVWxJggVHjRrVtnLlyhx2XiezSZ07XhJkealxyWw55pA1hkcr7HEJQ/yI&#10;I83zCKpbMHWmjpJCJonor+OANC92b9682azvEWeNT4I2mf3AxgezKcRCvFT512zUHz766KOE5HHG&#10;Bj8SIPGKAJijKE71csTcJBD4fQtGl0BSRdaQkJC/i7GNJJz0b7/9dnI75kHvvvuuOQ+o9uYpXbr0&#10;HhHABTa/ISqyDTPDWH8AyyUFCxY8UbZs2Z1r1qxJhTqvOPN8GxsZth53lcwfF/iOVf0jJHauHrJd&#10;3QMzZcp0NU+ePBfFPKbYZK880C/0D6o86/h16tSZrv75VNpgd8JtmmeyOfZcAdKCGm0QS3ZkJgud&#10;5MKY6JMnT24jyWpU48aNl2pyLecgdbdu3SZNnz49k//mhwP5DbK6cOs2A2BtpBQm83NLMB1Qx7p1&#10;667iPJ2I5ha1fT/EycXJuHUiJ2nfMUkBhZs8lSpVmiFp5nzy5MnfExJOsHGmH+6W90GBb1AW1zez&#10;Zs36VqxYsb6StFeMODvOYfobSQFVTGPpe3VJaSA2kY8cOeIYXlCbNm16yflfSZrLCIM4YktNMwQf&#10;NyBpMisHvPXdLzZs2FCLMDQQp4VQB2zleWoEE/j111/NOvayZcsySDJqaIm5O0sJLgZJokoG0yBM&#10;DPFI8eLFj4gYDKNuxFvbt3zwKoLTGNQPPiYcLVq0Htz66ty5s3kDAFD8cz+PHwscMsiAGIaYQQSE&#10;8EmWLl1aWerZ1KpVq+7msLUI5FSp0TVsVgPkAwmtKv1MVOVnBfQFtj+BKVas2F4RygMQIW7m0F7b&#10;7geeVErn48RIQKiDuG1ZkWFMsg2jMYkeESCCrDdZrwHK/frrr1Ppu0hWRvqyUXcFl04mQERwrlTs&#10;4927d+9IHDvnhMv4GIcIb9RGjRqtZI133rx5lZlgpLH2U5FCKD+cbSQi2SEi7vOkan/DxhN9rclP&#10;nV19qbuv/lmyZDn42muvvZkjR47tNh4J26TB/yqDfx/IbfBGgtO4/Pnzn9Y4wzDBEaOJmUQvOrgG&#10;iwC4s1iGSDKxuAst9blvypQp35f0tB51WsSy6s6dOxPZtP6dBQIZwmqDDBBmnS8F2HYa9RTJCLcm&#10;1AkhyEGeIsPvt2ts+tJkfABQ2gj7ypVxt/iHhbvViXD/8YsoHWEyjqEGiIEmUNvfjBs37nfKa1Rq&#10;vw0ACAtpAwYNGjS8Ro0a6yZMmGCuPSqMieQY8h03Ve4F5PW3Acrxtx2QBknXnpQwRL5du3ZjpWa/&#10;vWTJEk4yUA/q6GxzBRG/W0YQ/t+EYKZOnfo6flt0mG/5u18loN0y9B1jbSTOVq1atbdvC8ywaYjH&#10;vDx9pMaEoH4NGTJknJDpppDjVv/+/YehmtBY0sCFXVqQCreDl6ozIgDaJxOGmMiYc6DVq1dfK+nj&#10;6saNG2vbcCaeT8UzGV4QsPX3J0R3EGmFmSNYuDnGJTXsR02SFeSVil+aPDJI2OBU4OTJk/ulT5/+&#10;0tatW8vY/CF2/dP/O/59ewchfBDwzwfg98dTvtGmTZvpqu+f1q1bV4gw+2iwI5a03WgE7jFhGEiC&#10;BAk+EzPckydPHh4VNnUiDrc/EG6dLz3YPjD9je38q1atql+nTp19AQEB/1y8eLFZ7lH4U11ieSJg&#10;GwEHDxLSoPY4Fco1LuDkyZNJ1Li5IIM46KGePXu2ZQHfFuFBOFCf0Z8OSUwfTpkypWLlypV38UIO&#10;x05sHH0cYtVoQzgIB3DbeDdBnTF3kgknndTExKir3P3mP7MV7pv8pFdaJnRUu0lmJCOXhngZ6mqk&#10;JZuHjbXE4IIrQ8ZIUXYTxEx20tk4E+/CHchPWr5lCBw75Fxr5JiQSyvb9BHEcvjw4V04aylCxfpf&#10;mHhsP2O+acPNcgZuQPUzkgvES+H+dTXl+G0WRXfroXKjZhsJF/+uXbtS8kiGxulWhw4daroy6B+I&#10;P/1w8eJFTgCYDS27VMBSQvpixYodZbmFSxCqg6kbG5RKE5fx4Tvk17djEs7xKCtlu/q69rm2mjrh&#10;xnZAmrvYYfrnYcHmNWXYoEcC+pZ2qhyDa4S5MufMmZMtQ4YMZ3PmzHkuefLktw8fPpyRcMClfSFA&#10;lTWT1TVM6mLc7t27Dxah3MZrLAMGDEjpdk9dOhp4/fr1tEKmOzZsPPi/vgSBRCw3SdXcyBNn06ZN&#10;8y10A0oXAkGzbjdZwixZAJRn4+6YFPj5vx7cx44dK7Rhw4ZySHErV64suX379uLi6JVmzZpVa8aM&#10;GfVHjhzZUWM7ZvDgwW80aNBgoRjgOK58YotITOHYk9SkVTJrNP7red2oaNGiB7jDrfiFPOvWuHHj&#10;VcSRRmVs5mSDiOLqcuXK7ZeEdYG3KnkNSfEbuAUTNWrUPyn/au7Rx4sX7wvh1DbWt7Nly3YZNTZj&#10;xozvlC5d+njFihV3IYly/EiEa7PsNznoz/c4QVGrVq0NrAPL3szNGpY3YEQ8z1azZs1N+NXPWwoV&#10;KnQsX758bypuM4ye8BIlShxUm0dyVEnf2ay4bZxa0JgczJUrF2l3yb0vSpQov3JutFOnTn1FANdr&#10;gh+UZrBbdd+iMng4ZZoI+yCZPoLOkpr7qO8Gqx821q1bd0OBAgWOu+UWtC3HjO4H4cfUQfjxvlc6&#10;f/tR4XHzO1A5hgCqLwoicIlhfpI/f/5z9Hnv3r3LmkQCpQsjFNjg5wtsJc0xHTgvXJm7pUKoQUKS&#10;60L0ZfPnz0d1NBKIzfZEwL9TcDtjgx4ZVIaPO8r21Vlux8GN1EGcjCFKNszc7sFvD2IHWmnKV54/&#10;3CUsePXq1TElacTVRErUtGnTJJrYqUSI0kmifEPu0z169JghhDmPaq5+Hi0V7gOlW1KpUqX9EJjM&#10;mTNfE1HYAmHSxFvC0SMRn8uagBc4FK7w8ZqUa0V8fkqdOvXV0aNHN58wYUILmFZoaOifVc7GxIkT&#10;vy9Caf6PHKA+1FeGtmJAYvw+bi63USllh1y4cCExfidNMtnZ7FC/RO7Vq1cUEdOxtg6/Smp2Sy8R&#10;4gd5sNX2DWoLj2a0UVrDCK5du2YW+hcsWJAuadKknyRMmPBDwvmms4nHPn36tO9uvTP79u2LRLiV&#10;DgOkzpfq27dvbqRV6mvDGoigFcJNfgyEzJbhJGTTJ9hiBlVEuK+IGE+kDgBx1ulfJ9MG2abd9J0E&#10;in4i0Gc19kvSpEnzJeGATR+h5KRw19Yw8UuWLKnFxYv169dXHjRoUAcR5BEqd7Ts4Yp+W+ZWpEiR&#10;bkaPHv1tEaLFBQsW3Cc8OaGx/0g49bGYxVFJb+9zv12M7jA3ytTHn8aJE+cbMQUerl6s+b1c47Gi&#10;f//+Y8VAB48bN66jmGmThQsX1kAD4uWrHTt2xFA/3/F/U9TbPdTx4YcfpndtJJy+0DyoIKY6CGao&#10;ev7Cur0YdH8kc5ef8f/yyy/N/7njJ/xu8ADx5tv3S/fI4F8wbnVUeTi2JutGTeY+GiyzmC0Dkpqj&#10;E0iXjlP6538UsGUbJJFtCJSJiAD4FsZ6DcjvEPaBOimiNNzE2L9/fyZN+teElOVFfBrK7q8JNrxd&#10;u3ZTW7duPUeIBZFaLGK1WkSC40AbkaokeUzXBBms9AM7d+7cr169erWVp7KkjDKasCU4VypCkIMj&#10;NXLXlkRyUHEjhYyZpXa+q37uZuseKAkwjySoOZJqfuHVG1dXSaFlsmfPfkWE6W9dunTpS/jGjRvT&#10;aBIc12T4Wki4zqUVIe4QOXLkf/KXunZSmT7SRJrJvV8h7f80+dIRXr58+VUQbE0Qg/Br166NL/Xo&#10;jIjyYRFLEybGmXPbtm1ZXPluHZIyaQeEXernJMJQLxXuQ9hwbjYFo0uC3Ku6HFZb4/lL0urrVEiA&#10;qLDjx4/PR7jGoZX60HcpgX4UETsvc2PIkCGNXbliKGPU5r+ofz7nTrPatSVJkiRfwugh1GPHji2G&#10;W2l+zZ07dznKAzjSJsLyucatK36IKDaMkr8MQbJcvnw5yxwwGqd1OaIKrjrGg9v4Vfe6SLQwOtXj&#10;iPrm2Ny5c4vavGYpg7kjN2WE0mdWFY8Mo7ZE3zHoYDQS0lgmbv6l0p07toyD70LwzTxwbQAU5sbA&#10;1NOFMX9d3/sDcc6W8ZVDHQiDqO3ZsydVv379SmbJkqWNGHU7MefeIsQLNBd4CHqn+uwkDz7HjBnz&#10;B5ifiPdp9cFJMaDRsqdKuuf914acq1Y/p7efMKB+MQzMesOAX91cOxzNuCM9cX7xJv0jg19BpkMY&#10;ACRLIXB+icZTgoOD/6ZJN1yICmf2R4wICZnCI2xgeHDpbHnObdbP7LqdkWy4DYHfxpsJ4dLKBF26&#10;dCmHJkWJw4cPF5kzZ07rRYsWtRQhWCwitkRq2JzYsWP/CIFDdYPAdezYcRESmVRCrknO1CTsLWmj&#10;6+LFi1uIcFQT4YqvyRpN7Y2KpEId3Pew/QHp++effzZHdWzQHenkp870F8jsW7aQpFddxOgEtz9E&#10;mCgjhP8Kjx8//rs2faCkryNCtqubN2+ugJ98HGGR2vqRkGwHO66EASLMg0QoT3HMZcSIEZ34jiZr&#10;atZF1falklK3QSwoW+pxbpX7Duqw2m+IqAhIUiH9NSH17VGjRmUhTMT0zyJm+0WQFuGnTFRV1fl9&#10;9dEgGxbVMUsIu4jOTDdxnYRHHIDbElHGPERjViokJOSf+l4z4u0EMeNapEiR41Jzb4r5mE0wSYgD&#10;hYu/InUzNkxyEaA9Ioo/asyr2XwhIpazRPQ+UR99zvnd9u3bT2NtnZtGPKiiMW+iSXtF7d0qlf4Q&#10;xJBvSzCoJjV+B/huhQLqbequfuwnQvDPWbNmNSNchvqHH2fCMIbQYWA2Eja2pEyZ8nMRySwiLKNU&#10;/j+lndWzffNQO/sPAiozTH9b50MDeWVYv45y48aNdHKHmfO4SSOJsYbm1xRJzpc1XhfFHFiDhGmu&#10;0bxKJRPm+BnE1jrDAGVhMx7c5BNTS7Bs2bImYt6dRWy/Ea5/pHE8VqVKlQ28vi9tZokk3a7MUfL6&#10;GYMHlMWSB7b8jIsPF0lj7UfrHwrAuMPkGtiyrN1owu7XhHrNLtKa/znhXrBNf1dKTTwdbb33BKUN&#10;5f+xJaZnmDhxYl6ZtpqMY1jvYU1KE/aspLfVPI7BGgdSkVSQuSIYizQZukjKqA5RtWVF2AH2bxdc&#10;Z7rOwu2/oWE6HHdEYOPNhJBxHP+OPP5+uc2ZPdz0nSP8mjDJihcvfgoJR8SrnNwFlTY4WrRoX2gy&#10;nyKN1JTXpIp+rzbPB4lQMSlbxH4smwdK+xf1WzkR9FhCsFg5cuS4JIJ3kTvLlIWRpDRGhOe0pNHz&#10;6su5lAuImaxCmkUVE3Ew/3kj/y3u+HKyAb/6t48I0g45/ye1jA2OQOFCCSQFqXY/iGiZa4ru/rck&#10;tdP6/iURuJbUU8ZIMTL0lX+fsKRhEFnlbxJx+1Hty05Zt2/fNuOoSTGfUxZI1/g13vWZMJJeOdAf&#10;yreFB+tixIjxd9YOVSbtDZAkfEoq5h4xjR/UloLgh/Dnkvzf893p06eXEvH6sH79+jvUt1+qXRUp&#10;n4eV1X97YECSsNlYCnTrjJL4s4uxXBcB/hS/8CUGOKM0vnaB686NrfZFpX76/iLl+5Hy2NGXBJ6E&#10;uogpfkxa2uzyYD8poDwZ6ueTInFjOz845XD/XqB00aUhFdW4joImSHrcL3MmV65c51iCQUuCPtjk&#10;Buz3jGot2yztyfC/TvFhJDaNm0tuPpqNTRlfnZ1N2OXLl3npyN2w8l9SM+kgxGJolTnPrfm0TTj6&#10;iYj4TeHleQlJc8Uca0v7QzPyJ/p3CEOU/SD9Ym5WWNGeZ/5XQ8WFSOZ4B/Gu8PuB/8clGRUXoesr&#10;pJ2riXxTE/2y3Cc1GTeLC73FhBw4cGBfTYCOQt7yS5cuTSt1mPu1psNtMaYRrD1Zr/mGNabjcJuI&#10;5wBUF/96+wZEA80OcKAky1Tq30WSJv8taWcA8ULIJIkSJfpMxBDJeANrVF27du0AYVQfdSEfhrSp&#10;UqX6XFLj+3B0SS3mTrbShcrPa9tfCIFLk07hARC3uHHjfs9GB4SVcElSBUTYrkt6/LuIclfSaQIM&#10;kcS1XmF/FcHoxGFhJrbGaY3K+AvnD5U/uqTSa3HixPlBqtZSJG8mhDh8AtWntOpwVuWs0gTjJhcH&#10;uJkQhqnwXX8gHFuE6EOQWuPvG1tJgc2RGsVM/iTJLhf9JVy5xM40dSCNJsFBCKoI5ldWOg9Un04V&#10;c3lT/bW/YsWKIzgficQrRvCeCG6xjRs3RhFB3ccEEsH60UquZnyEg62QIEXkNiLd+B9XklYyUv36&#10;pSZhF/wwQP9bas6GAInp15MEPlhEfJ/6bpvagDSZmjTWRNb4TtMYfqz6VCUMQiL7geaWA/JZ511B&#10;aQzTJC3lu/nj8lqib8bn6NGj6aSVNOYgvsxKSXLHNS7vSErcI6Fpufpn2LRp09JKIzDLMpRFPnu5&#10;IEy5zwNQJ8bw008/TWPv65u6sayE9iTCP1e4elh4wvruBeHEURHbqm6OKL1Z67ZLI27sIh4jIUyI&#10;Bn0PCGqDDFCIdd4XlNYQMlRkSYrLbViEk8eBqxBp/NbFwq+/+AbbBD6HoDqafuIYj7gpa13mNSXC&#10;RBhSq28PBAYG/lNIyEMDpj0ifNWR1CThvCvp6oiIV04RzxWa/KtcGkASC2OzUwTlzxon331xzgPy&#10;gEHLli3Xi9NyfCgAtbJs2bIHIYKatFUIY3Ly3zIiItc0mf/OnW6pNdmQtlDdNUm+oTyp1RlixYr1&#10;C0RJBGMUYUKodkKw7SIeX7N2SJjK5NpjoKS6kyJWF0S8MhPuQPFhcIb0v/zyiznehBFxZtf7T27z&#10;gDVT1XmviNe/VW53wlSvj1W/ryQ51CIPr9pA2Fi+2L17d0XCwFnV/SwSJpJPjx49Youob2XZQZLF&#10;ctKoP7rApMUIvh00aFAdygaU/qTS8Nr9XvUv990ZK9Pn+mYnlfGxmM43Cvfh391g586dZaJHj/5X&#10;Se63pN6zjmyYBnGyQ/bu3ZtfUnNjjck/e/XqZV7qEdMx/5GO2x/8v4XbvxzS2zCfMQnDAcwrefLk&#10;UdavX596yJAhozgNwP81iWC8ySkCNA+176LqXd5mMaDyIpzrSHEwBsVTB199TORzBqqXTwoF0AKw&#10;qbeMrz8d2LAArmcL//4uIWO35uBS0p05c8bdNgohIZ1vCkfK3LZtWxG4jCbKPIVzHAUOadQrU/JD&#10;AmqHfYjArI0SRrkm8iUB2iMTfgB8/9MiJEusST5R6vEJqWjfCXnNmuStW7eSyA4CEaUyL9OEPy6C&#10;9LmIYjHlSS2i9i8hOA8RBEgdTqOJfUxE7KKkvK9WrFiRE/VG5VYQhzwtTnlIyP++JsLkevXqdciQ&#10;IcN7mhi7JF0tQnqiDBHm0iIQuyUtnZCkf4S6SYsoru/8woJ8//796xEmCfS4/B+JwGxCBSKsVKlS&#10;6/XtK1KLj1KWW2oQYZottfprEdN5+A8dOpTBSi8RjrHCjdSDWwRqgNr7nYgHSxIBUpmmsEHCWUfu&#10;aJNGUuKfhY+rcctuKYn3K/XTebXhuCTzWZIk8yj9TkmNn6p/ObZ0GkRnSUcM6BNJy/UltXbLmDHj&#10;TZgNhJFviSAnRspQG89K0t2rdmyG2Lq6TZo0KR1LF6rfV+rfNxUeiIQigm3UOgzp/EFhvjmiMeVV&#10;HrNmjOYGY7H+YPXXbdX/sMLcpliY8542LCoM1xQmcHGA3AGLFy/OIiaWS2U0U//xJ3XLxGhXCY+2&#10;aWxP5MiR4y3hwy3hxx7hw+v9+vWrtXXrVvCN5QFzxAyQ36yr+xsb9UqB2s1Zc4O3TiplzPgHUfXl&#10;Rds3MIr/6x92vbA12XaKwrJ+9Qc6F66CW4kfiWi+SmA71nQqktPYsWPbidBc49qfJBsjrQEuHbuo&#10;mpAsmF+BMIhA/K1Pnz6dbRmfsnwholBBE2G5xuWypM75klKmSB39XhN6LVKU1PmPpk+fXplye/bs&#10;ORBiIaIxSQNuVFiOoqj8S+QRwbugybpf9lWp/ZMVfkYE8y9IeyIoKwYPHtxZEuZqSZh/bN26tXnc&#10;V+VNkST4k8xfJamZNUtg2LBh/UUod4mI/UNe02bVOwxnjwiUJsg98yUJt0GSJEk+bNq0KW25JWn1&#10;gNTDdrb9pA0MDg7+r/ARovk/IfAuaS7ROYaiNrzLS0hSHfdKijI7z2L041XftXIGcG4UaVz9/7aI&#10;7Bb1R6ikrC3q4+8UdlX2P9TGwa7OKVKk+BRGIwK8jYP0MBERznbEUWf/Orkw7IjAL62x/UFMYagI&#10;9DaZgTYownRA8+bN54jJfqax+4ndZY7jwOAkeX+t/GskTVfkr0zQYly9AH83QPkQAOc2ga8YqN2+&#10;8aJ/ME4LRAKVbTa2/ZcvJGQ0lIDyRzGe5Xb9NGzfsS6FrQl+mt1VJeChBUTS51L0fp6AzpTxSR+r&#10;V69uIGLyLYSNBXPOU/bt23cuqmPWrFkvYUSokAhOaqK/IWkmOhNckkNDW56RxkT8poiwHZEEyNEL&#10;wszAE4ffDSTGhvurbEYtxO1usyDZYp8+fTqd6liKTTH8/Le2iMT1lClT3lC50ZGuOMgtqe18zZo1&#10;13BInY0dEfG0ks4uIKUqzceLFi2C+IX6LeiHmawRgdK4DQ+ziYPb/aGZDafOpl1I6nB/1jAJ58k6&#10;t95OvIhndmxJdTFBdiYBUrvC0GxMf9FPys+EII8hkDaN6WNLcFyfmX6z9TDnCv3CfeP7oKD0riwz&#10;EUWEE4swv8VJAL84UzZuf1BYyJUrVzJQV9YMz58/n1X9Yf4NQG0ymyYY2s2Yye3bSHEg/ytJIB24&#10;/sCW8c0dZ/A7YPlCQkF7MfBFYmxvav5+17lz5z7EgUNKH5YOUqB9QzGYoxaarKvZZaJguwgKYoHI&#10;/h9+KAR62YH+QMVybplgdXZyDUbGLVu2ZHCTEySXNDNXgzMfaVSEsqDU5/9JMuKpM/cAhW+QnweQ&#10;WpdcdZ4knCgjdTcP7bBRHtwF6COM3SwycwVVL1euXOelVXACwWyimMS/E9g6Gry0QT64X90Ub3AU&#10;2wY9EXDf9bODYO4YmCjfc8bGG+ZIHHPHSo0uzpTBvFy4cGHmxYsXlxo+fPgwCTOrpbXtkeR+Tu7l&#10;YmYVxMALk9aByxshEGl1ed8gbtiwobT0+GtInJJIiis8TMfgd2k9+L8Odv3k5wcpYTYmnEV3Dl3v&#10;3LmTx4K5oVIA9ZgTCvIH79ixw6w1cRVV/ieOkA8KfNcawxz9/Szj2HVuIyl5EDHQV9ZmHIM0tiWk&#10;Yh9t1aqV+eM2Ky3eqfI9ZdD3HI4aSdu6wwhBuP39jwLK7wSsx8ZhlXFHH12+fDnLmjVrSkjbqS1m&#10;dCB9+vSX48eP/5U0ostJkiT5KH/+/Kc1r1ZMnTq13dq1a+tzGsJqHKYslngkwKSknoRhNB/Livgm&#10;Jl7+B683mZkUuDlkrArcZkt+wIABA6dPn85kcZPJPf7gXst2nfTQk4kyrNOA/P4T9Q6Jyz/eBt0B&#10;inumyOgPfBuVFYO7V69er3O059y5c+Y/oEmjAS8mlfxncTj3+g3mjjq7sIji7gWkD5/Hvyw/Y/rQ&#10;xT1NcN+03qcK9/uWf9x90t3RP/dK7w9oFaTFsEbKEgfh8gfdvn07pXNjPylQeT6N0C7f+OaKnadu&#10;Y5bLEidCQkL+FStWrO8rV668a/78+dygCoSZkx/CJH+wO1r1md8/QSLV+a2T8jcl7rRLGGKMDaDi&#10;IvFxXAnhoFy5ciVlCk+cOLGXNJhprNuzHl+zZs3NHMViszNx4sTvSxo8OXDgwBaSEBvOnj274u7d&#10;uwvadvjmPm6rQtPfd6UJTw300SCkCQbVf+KLgGaqWrXqxpYtW86vV6/elkaNGi3r1KlTe0miZp3s&#10;VQX6BmO9Pj9GSJi1du3aW8ePH99Lfh9RlGowKEGCBJ+0a9euJOE2n+9NRWcIB+S+gxH5h8ltENna&#10;DmHNRDEJLDg/afzSOWZ3X6lH8b7vWP8d6V08ceHjbfhdkdrFR5TGPy6ieEDh4fvkft/y7ysf03fh&#10;DuQ361k2zrX9vsSOcliWSZ48uXlcBD/hzCl7c+yOPnpcUHm+NsttpCjrdvUO3b59e77evXs3rFat&#10;2vACBQpMloq6pFChQidljvbo0WPyqVOn0kplrSl3SxHGRs2aNRvLVeCePXuOgcBJA13SpEmTdezM&#10;lyxZcq/sQxUqVDgoYvdBmzZtpopGTEJ7at++/WQeeZFdScQxA7v3lpA76c7gig0zYwejwXZXOKWW&#10;m9f6WdvFdq9xMVc4ogcDYO3Znj5w5T7RPn1osJWgMiGqGIdYfYOybNmyHJkzZ76ozroeEBDwHxHT&#10;FZkyZTovAjsSjiA/f+5lNgm2bNlSkd1gdehKjn7wIADEV4R4t/wcnt3DsY/ixYsf0UAcZUdX/r3s&#10;8HI8QwOzgwPLDJDy7EiWLNkPLKpz+FZ1uAanVHnbSc/5Nw6qimBt54A+g9u0adNVGrwVhMWIEeM7&#10;Hkogrcrcy4aNOBz/S76ZJQnOsQlR1qpOh8XpPuHIiep7hGtb5O/evftkcb32nOFjF3n06NH9xQk7&#10;LF++vJHC227cuLFBqVKldksyL8ImT8GCBWPq21FnzpwZU+3aTlkqn/vP0Tp37hydu9BCHNZdQlDb&#10;hKj83UMkDMgif7C4vzkOgaE/7ZiEQY4I/KQJQwRwWxPh5HLgH4aN30SEA/909wKl8SdSd6QnTMZM&#10;HAiNC7M2bXBhphwME4y0TDr6DjcGN30oN5skrC2T35RNPuJlB9GnpMMQxrlWmzcyuMuYYTNujJPw&#10;0fi5kSUci3LgwIHSu3btyqz00fWtWNy5Xrp0abMVK1Y0lkpYS+VX4SqupMx3CxcufFw4MkSEaLzy&#10;ThQOQVyWgO8iNPObN2++UN+bK2K0pnHjxpuFs7u59ZYrV6632rZtu5i5w7+jirCdc8dgRKgOyH1T&#10;c+4jThlEjhz5B46XyfwFt+bkz3Hjxv1Jzf4TR9Lkvp02bdpzkydP7njo0CFzqJ4+AfzddwP6TMbt&#10;LgdC2JA4rR9pExx9IHx4qYEOsIbOANmQhvy5hf/kM2lxi6vkFVeqK8RoKK7TXcgwV8TjcNGiRU9o&#10;sPm7hsPcOIAAihCZhy1at269GOLFQq38m2SvU/5FELFWrVqtEDKtUjnLVO4sbq7IvVJmvdIsF7Fb&#10;TlrOl8os6Nev33BeY+nates45R0tAjRC3HXwkCFD+iq+nsquKy7bQCpCDRGv2poQ1XGrbrXKlClT&#10;S3WqpPqURRpUGWVUfgWpCUXEcUuLC+cW58zPX00sWbIku33lh5fF0+q7YxTX2fWHs7lNo++sVPlL&#10;kDQIZxdbkysfhBECIJU9B6cYeG9UEnxWTfbMIsSFx44dW5JzdgorIM5dWnVpoPY31kSuJ+LbVAyj&#10;rRhNV9W7gyZnN7k7qV9bK00ztXGg2jKsSJEifcUkBqnP31CaXjJdNdn6Kn6u+rxtlSpVOqhP2qqv&#10;hqnd4zWJR6tPOqq+7VXvDiq7q8asnyb5MBH97iIevaVSTciePftmTWSY0zrlmVm2bNl1Gjse/lig&#10;OkxWuWM1RrMkpbwh4tBdfTxAYUvr168/Tt/poTHlMYd+qVOnXiY86ag6TBBjaaO4Map/N9W3U4cO&#10;Heqp3xsqTzONRX3VEX+dMWPGwIjbiNk1mzt3blERz5R9+vSpTj8ofyN9t4nGrMqsWbOKCRcqalzK&#10;chNKhKwUYyZC9xoPndCPIni51ddNeatgwoQJvZWumcb5dV6WEvNriaSlulXkrrvcc/TNVVwcAH/V&#10;t6cUtxb1EuKmvtkC/qq9c1ljU/3nsfGnti5VP81Tf/VW33ZQvh76TlkR6qjCoyIOV7ABuZ10GCHD&#10;cfGAf/jVq1djwzwU5pOQhWPuL47dO55GapZhzrplhDBzGluGue4rG7BpHD3wnW+0cYT7JHIPHhLo&#10;SL/ODHO8g7Bffvklvt0t9oUBShddiBRfiJdBqk12cdxMQtC08+bNqyai118EcJom3kFes4kePfq3&#10;IChSIBJqsWLFjintPs78KXy97DOa+JuVfrsm5UaO0GgyQmCXyCwUQZ4nZJ4FsVAcBBpiMVbEcpAm&#10;3lD8kgp6QXg18XsNHTq07YgRI7qJKRSW3Uaqd1tNtAb69lpJCrO3bdv2mtSbfBzvWbBgQSGkHNW7&#10;vepxQuWn1gRNLEIZhzOPU6dOTaYJZYzCyok4ltX3Uov4pNTETCGiUFPpaqrsSiL4A5FQRPBnwjxU&#10;lwkq8yh38TVxt9D2nDlzXhRR2qe6LxQxXRwnTpzL6s4rkpQ3qn/mq34DJfGXFtGooHrxl7em3zna&#10;Imk3t+KqSDp6TVJIYdqneozQN/uoHwaLIEySGalyR6qsBSLA60RA50mC4ZmxtarTZBHvuYofK+K6&#10;QhLSFhHbGUq7RG1aAGOUfwcERUxvhup+kIPY8vNW5lvqc5jlcmkNb6kth5DMIEgQKflPirifQfpS&#10;HTaTTtLdmL59+45U34nGTeiuceiksJ7qww6LFy8uqH7KFz9+/DyJEyfmny1ziuCmVFnJRQSTqC9T&#10;8NcZUlNjs8YG0/LHP0B+n6rvDwr3PdQsFZsNO3MsykQKRJAIczgfLE2Ip85+tn762zw359J44MFd&#10;wQ+R7qbm+ZBI7jDrG/LDCcM/BPDEOZnK9NUNt4yrs4/zhrMDJMEUZIGfierS+4OIThOWD1DvbJCR&#10;BCjDlQO4vOHLQIXEJtwZ6zd5mYBWcogjBhThuVoOk1vnfcGVr76PqzoPFFEaojb2FOFaIWK4Q8Rs&#10;r1S8K7wSxFlOEbDN0aJF+zlDhgwfiDHtEhGfJWLWScS+HoxOjCvt7Nmz40miSoQKq6LDtM99LyKg&#10;jTJGorF+2m9UdQzLGrJ9O6K2H8xDDn4v2pt+9jOu/yjH15+Au+XkQHF39KXC3DKBb7nA+WVCUVlF&#10;RM3GiQh0Re68Q+xJY4mlP46F+b4HHrxUIOQ20oEmpnlAlbvXiRIl+kETo6cIWwJJKzGRKqVyFye9&#10;pJ64vLdYsWLFZUwWU4jATRRbHhPXSR4hVuIxr7HLdptCjmDcMdmscYTFue+YhDbcXx3zEWt/cOGy&#10;3f+FB/LXCiy22x1UH8FwV2PxA+FUNJ/tZ3jYI5oIcFFJgRUlATaT6SQps60k4YWSWHm85TBXGaNE&#10;ifIDN4Rk3oY4S509KOl0tgj4cPVnB5YnYFIsZdiNgTva7HeuL8zpDgf4w4f5A/mcsX6TXibCvnNA&#10;GjQN8knqb1WmTJkDkn6bgRs2njG4ZxkeePBCAshvbTPhZaJDOEQMA6U6j5YEtcwvjc/GoI7zCtDI&#10;kSN5QcebIE8JNBahbMiI2EaLGzduzFGjRvWS6j2O5ZnIkSP/i1sdCRIk+FFxfwwODv6r1PS/igCb&#10;5ZscOXKcGDBgwGARM3Muzx94xAQCj5vxduNrGQPqeBT+EA3CLIncHB1yYNMbQivpe7fwZGusWLF4&#10;kAM8MpcfPPDgpQSL5AH2KEMg65CaoF3Z6R8zZow5BkE467Kkw79q1aqEadKk+bB69eob8AOkkTE7&#10;izbIg0cA+tE6DdCnhKGGf/rppzxEEcteCjBqN5IdfhG16GfOnEllVXlTBsTOFCKYO3dugdmzZ1fr&#10;06dPiyRJkhxPlizZ5YwZM3JA+lveKZX/82LFiu3o2rXrmM6dO+fmiTeXn++YQgTObZcIzHdEpCdL&#10;2kQ1d2cyPQbqwcsNQnImYDDXr9hUatOmTX/5Q+3/lJgJYNMEaEINlir5rQhqXsJsnG9SefBiA2PJ&#10;oWwR04piimx+HeE2V7p06a5K0j3brFmztalSpVqybNky3xNrWbNm7V28ePH93bt3N3/14YcXHvH0&#10;4OWFbt26TeTBjX379uXEj5QB0suY9bIVK1akkzTyCUebmBQ27qn8dYEHzwYYV4yf22w2sTN+4MCB&#10;Si7uxIkT5k1RQGFBW7duLZ8nT55jFStW3FKjRo396dOnv8GpAeHHRzaZIZguvwcevHAA8oLEfm42&#10;ZAxST58+vValSpW2Tpo0yfxfjcLcq0JmU+HGjRspOLok6fIKeUjjgQfCBbOcY90BvXv37sb6ao4c&#10;Obbhx5iEHnjwooKQ2KhM7LBiz5s3L2HLli3nt2jRYqWIJBPAPEvGzjbxQKdOnUZly5btZp8+fcxz&#10;ev/73/8SuDVLb1K82uA2jmTMaQvOJnPT6ObNm+YChA2/6669Bx481yDkNer0td/+biBg5MiRA3kp&#10;Zfbs2Rz8BvnNeqUQnmNGAfx9brx48T5u2rSp+ZsCm8Yjkh544MHLCY7Affzxx6mQDB3337lzZ/p0&#10;6dJd7NGjxxD89l0+jpeYc3mSFkJr1KixpUyZMnskNZgzeIo3VyEB/NbpgQceePDygIgbC/qo3GZt&#10;SSawVatWCwoUKHCeGzuoVqTj9RTFGbVd4ZPZJZ08eXIDhQV99tlnae0hdKTQl/I/jzzwwINXHN79&#10;7a9YDWFjAwd72rRpxZEce/bs2VFxgdwj5mzfyZMnkxw4cCCF4svlyZPneJ8+fcx/5ZCfdNbtrnd6&#10;a1MeeODBywcibpHdvWT8ki4XiSCe5i60VHRDAN0Dq1OnTo1bt27dtTly5Dg7e/Zs85I6m0T87Sxu&#10;0mB74IEHHryUAMFjBxP3nj178vEK0rhx48z/aUuyNGctOUqE6dat28z06dO/JSmzBfGOyHrggQce&#10;vDIA4ePR2EaNGi1p0KDBUnc32BmIZY0aNVbXqlVrQ/ny5flzf0MoZbMJ5NyedOmBBx68nOD/og12&#10;9+7dC5QrV267pMimJoEfTJ8+vZCI5ZYmTZqstkTSHW731io98MCDlxdE5IzUaN0+ote1a9dZBQsW&#10;PMH/RhPGYXXC586dm0JS5+pChQqdlOSZW3GGWLr/JQHwW6cHHnjgwcsDIm4c/TGH0O1rN4Z4xo8f&#10;/6fZs2d3gfjJhPCUF+62bdvOzp0791X+ooFw0mNMYR544IEHrwKI6EE0zWO9nTt3rpc1a9a3JUGa&#10;/zm2/9EdMGXKlGr8F3KRIkX2s6558uTJFPYhXSeheg9seOCBBy8/WIIZcPDgwYQVKlRYkThx4jPH&#10;jx83ajbhM2bMeK1GjRrr0qdP/97UqVNzOYmTOFOABx544MGrBrt27YrK35qKaA7kLxAIGzNmTN0k&#10;SZJ8kTdv3pOpU6fOJSIZZI8YYVDLzY0fDzzwwINXAkT0fEeHIkWK9FOLFi26cHxoy5YtxYKDg39s&#10;0qTJlvXr11e2h9rNuqfN5+2Me+CBB68WiPAFXr58mRs8AcOHD38jR44cZ1q1arWYP9AXsZzgbvlA&#10;RCGSHG4nj83rqeUeeODBqwUQQmxJkea/etyNH0cY7YMaPkLpgQceeOCBBx544NOcEBLQrHAfPXo0&#10;G/+Bb8PdS1zespQHHnjggSOaDuQ3S1LXr1+PIzvY/8KGBx544IEH4QAiKsMmqVvD95aoPPDAAw/8&#10;wRFG/gN+0aJFyYsUKXK6S5cu402kBx544IEHYcFKlgE8VtO5c+eyefPmPZMgQYIvCbt06VIOF2+T&#10;e+CBBx682gBBdH/VkidPnhkFChQ4VaJEiTP4P/jgg+TYEE5sDzzwwINXGiCGX331lfmvdYinVPN5&#10;mTNnvlW9evXNxBPn0mF74IEHHrzSAKGU8Z1Jzpcv36WqVavuCA4OLmnDTZyMp5574MGLAG7CepP2&#10;6YB9dJt/WQ1YtWpVwhQpUnyRPHnyT+rUqZPZ9rs5u+n1vwceeOCBwBLNAG7B5RUkS5bso6RJk952&#10;V4n91HOPaHrgwfMOmqhGZWTCepP26QD9um3btgq4GzVq1KtIkSKHc+fOff6HH35wG0Dmf/5xe+CB&#10;By8AaMIGf//99+Z/55F6uOrnpJ+XDdTGu2620P6nQbxUJjeAkDYDY8SI8X2pUqUOFS1a9I4zmk/j&#10;2x544METBjuhg/73v/9FErFM6SYuE5ywl3Ei+7fJr71PrZ2u7AULFuSIFCnSX5MnT/4ub8qG/+bT&#10;rIMHHnjwhEAT1WxCrF27Ns68efPcAxK8bWp2dfG/LBCeKMnPBhjt9IWHT/MkgDIx2bJlu5I4ceJP&#10;ChcuvI9wy5S8Y0YeePAigSZt8OHDh2MJvk2TJs3NOXPmpCfs1KlT2TSpeRwaSfSlmdi0DUPbIFo2&#10;+KmC67/IkSP/rH7+oXLlyg0VFuA91OGBB08YmFjW+VSB7/A4tKSg2/Hjx/9+6tSpr9so4qITL/PC&#10;E07bDrNee/PmTR/BqlKlyqLAwMD/TZo0qQn+J9VeyrFrxYELFy6spT6+kCxZss9dnIz3FJwHHjxp&#10;YHJZ51OBb775Jho2Ezg4OPh/MWPG/GPdunXNTZWff/45DgTGTvCXRto8fvx4MMd/Nm/enE2E7FqW&#10;LFneat68+WL3MLZN9shAf9m/cPGp/mXKlNmYKVOmKwkSJHiLf1i16V6aPvXAg+cC3IR7muAmNptA&#10;LVq0GPLGG2+0X758eWQRFv4RNECEMy62zMsiaQaULFkyuF69esPjxInznSTrz7t27dqLs5RiIOav&#10;pGUe6w/9lN/slFOWvAGHDx9OGxoa+teAgID/QrAVzpJHAEsEv+XwwAMPnghoYiHlsbMd5o/nngbw&#10;Hes04PyyzUbRiwiquyGSP/zwQ0zZpu+uXr0au2jRotujRInyS7Zs2d5UUH7CAaWB0D2RfqaMK1eu&#10;JBAzilq7du3xUss/y5o162XiRKATK97UzST2wAMPHg+YcPy3kuwQ+x/wkTk7iSott9nxtUk9CAfq&#10;GyMVY+N/9913Y5gIwblz5xKlSJHi81y5cp3r2bNnXpv2iW90qTyk92C39BE3btzPOJs5dOjQIfab&#10;jiF5RNMDDx4XmGwyTGTuKpvJz3/Bi4iiJptjQDIvrPT3tMH1mfU6f+DKlStfy5Ahw+U0adJcmz59&#10;ekPi7LqjSf8kd9JVXogre8iQIRWyZMlyuXLlyoe3bt3K2UzG10iZxNssHnjgwaOCJpJZ75IJKl68&#10;+OHly5fXt+FB9g6zIZwmsQd3BfWRIYYyoW+88UYZDpTXrFlzR/369U3f8YK64hyDMrbJ+ARAZfkY&#10;W+rUqY9Wr159LcG8p2m/5f5IzSOaHnjwOMAkYscad7169QY1btx4bd++fUe6ODvhXgiC6QiC7DtU&#10;0IjCnhTwXWtMP40dO7Zs0aJFDxcuXHjPvn37Yobf1Xbg/DbvQxMz8rt8Tmpt0KBB6dq1a2+qWrXq&#10;2nbt2k1y33BXVp3fAw88eAzQRArauXNnokyZMl3LmTPnW/PmzatIGOtjT+pIzMsM6h8fwevXr1/x&#10;QoUKHShZsuRC14dff/11ArnNRo9sRyifGPGiLFd+rly5xkpb2Jc5c+Z3NJ4xFi5caKRPiCa2Bx54&#10;8JigyWaknG7duvWtUKHC3gIFClzALwmJiR7IppBNZ54Ue55BdTSSFMYG+YC2WOcTB75369ateMOG&#10;DeudNGnSb5o3bz7O1UF2iGM8uE0GgYt/HPD7hmnbpEmTEmfJkuWipNwTCRMm/IpvsplHui+//DLe&#10;k/imBx688qCJFKrJXkTS0TGkzFq1arEWZiYik0wG9RzzxCacX5nG2GADfMcdd7JBDwzKA2FiDTbq&#10;7du3Y1n/MyEUnTt3HhMtWrT/DBo0yNzwAfi2jGvnHUTbP0xuNuHc2nKEhN8fFG/yyqad5rHh+PHj&#10;F0+SJMntHDlynGnYsOECk1CguGDbH4zpYx9t8sCDVwqYXCdPniwo27cxULdu3Z0VK1bcnTJlys8n&#10;T55sjqw8CbCT1EcAZJvJbd3+4aQzSwB24wnDXW0kNLMR5ZfOlCmvyev+OMwfSK+85pwk6W3wA4Et&#10;2wf4w4cBksQjQYh27dpVtlOnTmNFqN4aOnToG8TdvHkzLrZ/PqnoqSIoy7gV5t8uXz6/tOTzLZHI&#10;baR+2b48ADeMmjRpsqxUqVLHJkyYYN7NdED+EydOZHnvvffif/bZZ+nefvvtTORXP0Wz0uhDL8H4&#10;f9sDD15aEKIHo3K7Na5+/fr1qFGjxtY8efJcGTduXE9HhEiH7Q8PM0ns5sdd1VH5g6iDkyplII7u&#10;2ybt2bNno2zatCn6kiVLYmAGDhwYR/VLvGLFigrTpk1rP3369A7z5s1rMXbs2P4DBgyY3KFDh/mS&#10;9Mb06NFjdpcuXWb26tVrRoMGDVaIKSxv1KjRGtRWtfNCyZIlj+bPn/9c9erVt9WpU2d9pUqVdtSs&#10;WXNThQoVDtauXXudpLR16pNN5FG6N9OlS/cBaWR2t2jRYl6JEiWOKN+a9OnTv5sqVarbvCSkdMeU&#10;d3VoaOgXiRIleltpThQoUOC0vr2qVatWK8qXL7+1cuXKO0XQ9pUuXfqICNwS1eeIvrE8duzYP5Ur&#10;V+6QwtaRp3HjxivUlpndu3cfKRg+ZMiQcYpbVrVq1S2SaGd07dr1DanizVatWpV95cqVJffs2VNo&#10;zpw50SXp/knlbVD919t+9Ce0PsLr+hkgLFy6CJdhFB5+/O7JjO4X74EHLwSAyFZ6M5NEBCi+1PKz&#10;mswHRTAkNO2KrzifpOfyYDuQ/4EIJ/kjSkt5InrJZs6cmW7q1KnpVYecIhIlRYzyjR49upKI31BJ&#10;bjPbtGkzl6UCEaKN9erV2yiCsZs114IFCx4WwVoJsVG+VSIiEzNkyHBQhGtK9OjRV7/22mujmzZt&#10;2kNEs2OfPn1atG3btp2+UW/Lli0lli1bVnzDhg2Fd+/eXXDbtm0F9+/fnw3J64MPPohpq+cDV3fq&#10;awIs+PtFsAvr29dV12HubyTu0mb6wkeM7BgEHjlyJO/169cTLV26tKTqU2Tr1q0FFi5cWE7SflVJ&#10;inVk6qlfumTOnHmGCOvBOHHiHG3fvv1EEdsDadOmvZo8efLPpI5/2axZsxUi0gdEoDeULVt2nwjw&#10;4W7duk1UP05p2bLlTLmnDR48eLT6sLiIbxExn3zqm+zr169Pcf78edN2V++I6h8e/NKavsAfPp9/&#10;GpfOAw+eKNwN6R4VlD+MuoUf1ffdd99NilpJmCbXfklbGzibqclYx6VjUrubQDwlhtRI3P1g7dq1&#10;8TXhC/Xu3busCEl1SUSvt27deqYkn5WSmsaJAK4QUTulb26X1LZfxHCTJvUSbBHCRZL25ojgDa5W&#10;rVqXihUrNlbeWn379i0nYlpUKmR8+5lnAuH7Hz/94V4qknSbE0mxSJEiWyUNu/XCu47ZveIeBvzL&#10;cd9k7NKkSXNV/bguU6ZM5yWB5qLf1O99Jbmuz549+3r1/WgxoW0irFvKlClzpFixYkdz5cp1FslW&#10;Zof6e7PKmS2puLaIbCVJ+WaJITzoe+bhEdlIqL7LEDbagA0L5froqVOneGTap7W4tP62c98N7hfv&#10;wSsKTwoxLBK6DQWjHlu/kfyckfo3i3XMKlWq7MqZM+dehRmJQMa3Dmj9pl6XL19OJUmoMOrg+PHj&#10;64qgjZTkslGTbJGklzVy78iYMeMVTdBTIn7rmzRpsmbYsGF9pS53kCkmiTCbpL8c/fv3z7Jo0aLk&#10;d5uUAN/EIL3JDrKvHrkrnWZzB2OTPxNw0qF9/CKU14OyZs36lt8NH+r1TCUqfc/siuOWlP2n3Llz&#10;n3v99debuTiZiJZYzJjS/yL2KcXgMkoizSnJc5CI7JrChQu/2aBBg4158uQ5I0l+oxjYNsXNEBGe&#10;NH369J6STou6NzlVTpixsGWb/1sXYTWnL2RIY3DPjt8dBDQi8I+7VzoPPPCBEMVHsB4WyCfj1Os7&#10;yhg+fHiLoKCgf7Dmp0m2dO/evTk+/fTTJDt27Ci9efPmmlOmTGmriTJWkskGEdXNWbJkuSTCekaS&#10;yXXW6liPkxo9TmkGiHjmUbp4GEk6CaR2x9y4caNPMrV18Z8AjiCbzQf8MmazB9vFaWImZnKyxmrT&#10;hLj1T5vmmRAofYf6uzobIiFCskYS81leZmLTx6bxpXtWwDdhLN99910SSYtnJEHu5MEOwtVXHGaP&#10;avvM9L99U8Ax0lDLCPzXnTlqFlOSZkxJ0glEhBNEiRIleaNGjXKKOc4Wk90uRnE9Xbp070aLFu3H&#10;ePHifVu2bNnFI0aM6CZtoMu6deuq2o08M0YwGPtwicFlvoXbfMyCDffhKsa5rf1M+9SDFxQcosh+&#10;pF1NfwD5pHZFFYGMK2KWVURouFTiNZIm5msyrBKh24K6jJougsjGxZIaNWrMk2o9QYRx8MmTJ3lk&#10;4q6I618/vmVtJokJZ7OHG0fyuzU/E86OLWqeC5Mxf6pGensYnAlkDof/8ssv8WVzh9oR2Wc2kfQt&#10;pCQjuUMEBg4cOExS3a+sRyrM1OfixYvZbXKT3jqfOvBtbBGwL8XIpomQv0k9ZXhyzr1ZirROGwzB&#10;x7bhAaznqu5p7e65jxm5NADpCLNeA4RZm4eO64rxzq9UqdKBDBkyfMTDJCKuhyDibNDxn+ucyKDv&#10;TOYIwH0PWyZMOkvYffXx4CUEDbCPU8rci9gQ70NiQG6Ql4cXkF78VWtTDraMP2EybiF91CVLliQd&#10;MmRIOqnGOUQM84joTWW3lmuRmTNnviSJ4GD+/PkvFCxY8EyqVKneZ1c3b968Z5SnjZNOKOtlgMdt&#10;C/np31u3bmWUHUL/Ei5VtlOcOHF+lERezn1D9jOb0NTJ2Xxfxqi98ePHf0/mW0l+h/Ej/ZLOLiUY&#10;Yon/aYElur5vzJs3r3K7du06qT5bY8SIcZXn6SS1XpCEviJWrFhlpPrnX7x4MTjuI9DkZwlIdrBb&#10;ArHxZixu377N2ij+u84pD15QYJCt875gEcIQThm3wG6O3oCIftKCD1F4XFZqYeapU6fm6NevX63S&#10;pUujKh7nyEqhQoVOSnU6X758+R0K31+4cOEdcneWCt18wYIFhZYuXVpORHVz06ZNlwuRz0utGmCL&#10;5Rt8L6GT/l5loL9l3EvoRkIeNWpUS44aSXVtil9qqLkp9axB9fGXygL69u2bm+USDrWLWJmzl34S&#10;vCFK2PifFtjvmG9wGkBug9MmUiC1PVH37t2rSUpvlTNnzkvC0VuJEiX6KnHixJ9Lq1k+aNCg8jNn&#10;zsxz7do1H75bE4q6/9VXX3Gqw6xvmwLt+VYPXgLQoD7yYFok8SEaC/wci+GYzKRJk14Xwg3ShJ0h&#10;Yridc5Wo1OLYB+vXrz9X0uJrUruzz58/P6vUxkRWpTEEmfccmfwimAk06feULFlyr1T18cq3jPUw&#10;vsWiPTvqGAi1y2sq8gKBq/eTqLvKYDyMlD937twK6utTtWrVWuLUTL9+euaSD9+1drCY36HYsWN/&#10;ly1btqu2PkYyxrb+py5pqnxzlI13RCF84C42Sy0caRJeJbLpzGYQfSgimk/qfIfixYsvS58+/XU2&#10;siD8Yv4bpk2bVv3QoUMZKNfmM2ve1v3Mlj88eEagQQ11EiLAwINQ/mHh4e23304udaWOCGP3Hj16&#10;DOjYseNUqTcLNUk5DL0fCZKD2exGi+CVlJqTUkQyfni1yAGIJWOkVxv0B+UbKkK5XlLnkgQJEnwu&#10;pE1JuE1LOW45wCHnMycGjwP0r5hDMiYqxgY/FKjNhuj4r6NxfjJHjhyXxKh2SJIzr0HZePrtmU9g&#10;1nedJCl8KCA4X6lSpY1169bNRphtA8fG2Agy0hlhxD0tsKcc+K7BO7sZZKRFqz3hNnWwG0OO6Bub&#10;iwvC58TNmjXLpX5eFRAQ8G9uWJUtW5ajaTNmzZpV1aX14AWBBxkwpTETiOMWFmlAJN+BZrkhQpQT&#10;dPDgweyNGjVaGStWrL+x8ZIpU6ZbkSNH/ouQxNxQkeQ4Ydy4cX23b99ehV1kU0A4uFed7Lf+4I6G&#10;pEyZMkmkSJH+3qdPn8kixJtHjhzZlXAkTNLeq6znDSKqq8J8/QxANBUWmQnr/4r6/UCTPzFjJ4Jj&#10;1HJ27sXAZseNG/f2jh07MpHm9+wr921LtAMloW2rUqXK9uDg4H/414s463yhQPV2jDtwz549JYYP&#10;Hz46f/78B6NGjfrv7Nmzn+7cufOc9evXF1eSMGPAUgnjhlt5fdpaePDvIw8eEx63M8nvP1hym6Mb&#10;InqxJ06cmHTEiBFdWrZsuVwS4qbmzZsvFMFcljhx4kOhoaEXNDGbOCnU1UM2HNuo69Z2agrf8aVx&#10;Ydj+QJyMT9KEEFetWnUPt2yk1m8ePHhwEsLDSwEvCvjXlzbyuC/Mygb5wBI/13e+ozURgeKNRGbX&#10;MQNOnz4dg/OnyZMn/0QEM49Ty92rT78HUK/Lly9nwZYJLFas2IbMmTNfzJ0791GbxLTDOl8osIyA&#10;P9tD6zFjgSEOaV8aWO/y5csfiBYt2k9cQ9WcGjZ58uSExLt0lGH9Pqbh4pztwROCiDo5PPiHR+TW&#10;xErar1+//KNHj27VrVu3SVYVXiiEvszO9aRJk7rt3r07F+ldHut2xDHUvuxt4mWcxGPiZKLjl4kJ&#10;cjgEiQiUNthKuwFcM+QAu9T9OSICy2UmkwbubNO+cEQzPAwdOjSXJtUIbh21bdt2gdS8qRoP8+dl&#10;9mD8He1zYa79MvSzb7LaRziubtq0KR9+259htIdnDfbKZyTsGTNm5BTBfDtGjBjfjhkzJplN4nDq&#10;hR1P1Z3xcMsKZm1WuO5b2lq8eHEWaUtz+dvnIkWKHBduz9+yZUtmpTNtdswTv4yZW/gBl8aDR4Dw&#10;nUfnon7JdoOFcdLeHZ2/f//+TBwInzdvXjkRyhEVKlTYx+ZMvXr1tjZu3Hi11OtOku4qjho1KpfN&#10;cl/gO87meyYwAnDpIgLy2fwhTPK1a9eWFHfe36FDh6kDBw4ckjNnzrNMOpv2hZtcqN1MIHekhrVg&#10;GBT9niVLlrNp06a9wv+J58mT5zKPZ8yaNSuzJBf3RFwYCUx++sqcUpDNi0rmQD5h6quOHOJetGiR&#10;WSfkrUyFm80ImWfWZ+G/JX/otWvXOAYFM2wphnwqTpw4X0+dOtXUnb55lvV7WhBBu8PgqnNLdd8j&#10;qXNPxowZL0uLk9L2hlPRSc/B/kgIB05L8C/DgweEu3WawoOsqspNChDPra2Y9OPHj4+DBNmxY8eh&#10;TZs2nS+ztmLFirs4HM7BXqm7PRcuXFjAPtzriC6T0hFhU45sCPFTGThXriQjvgchCGzSpMlse8Ro&#10;vqTdXeLSxUgnc1cVzpXze0L4Otg6m+t5zt+iRYsJIoyb4seP/2XBggVP9+nTp+rIkSM5H5hu7Nix&#10;ndTefSKiq236u7bXEk3ulBsJslevXsM1Ca9pAr6GX3GhvLbEN/H/nkA9rR2QMmXKa2rjTjHsJSZS&#10;4Aj/yw5qvxlP+mHixIn52QsoVKjQ0Xjx4n2iscpBOBtO169fT4v7p59+gnE+tbn3SoA67w6Jwd5a&#10;MZKaJlLKBQsWtOrfvz8vw+zLmzfvW5LWFor4rBowYMCozZs3F2/fvn0IGwX+5YC0lBHu6pgvXu47&#10;vvskwJUpGyJt3EjBLVu2XNimTZslPJM2bty4poozO/nEA/Lfsc7n8j9vQN2pG0eq1PdDNSYnIkWK&#10;9DeNQWsYhU1m2lSyZMlgHtPIlSvXARtmmJhJ4Ae2TK4WmuUM9dcbISEhXC9lGcX0jQh1fAjql19+&#10;mUJhEZbztEDfMszCut0LVSFizskrV668q0SJEgelohZgndNksEA+63wpgb5w+wDvv/8+fzsdMGbM&#10;mJplypTZGytWrO+kYfQjjL6yQhBaAszxpe6XJwLqpDskDDrPOn2giRe3VatWCdTxHTkYLtUaVZv3&#10;FddLmhwjblZD+QynwtYkSskNBTsgjmBF5jjIp59+moYwt3PtwKV7WiBJ2TzxhcTMnejs2bNfEcFc&#10;zruMr7322jER+px2fQ9CAXGNcPLbeIiDW57wGZvkiUP478iEkQoIo29xazym8ve06dOnv0Qav+UG&#10;J4UGwsy4hVKgQIGdNsxHfPyBcMdEOK0QJUqUXySxdjaRAvLIhHKt065p/i6TTt8Nsy4rhrGPV4pU&#10;3z8jKdM3inf4+cyI+u8JnCq5du1aQqsp+OZ55syZr+XOnfucBJ7+tk94ZCW3df8u4/dcAZ1Ap2Aj&#10;DXC8RJMIFZkOojNDJKJnpnP90ptF/Y0bNyabNm1aMf6xTyrsViHhsYYNG84dNGhQA0lpZZQuIoL7&#10;XHY6ddXkj+KO14gBtEJl7dat2zTuAPft27eJbTv9AsG862aGTWP6lX7CWAknwP1BGG6b/JFA+SHK&#10;5gYSjIcXd2wYdTNjZ5OatNb5B0mYzVg/Tp069eXp06ebjazPPvssqc1HnSkjYNSoUf3ixInzc7Nm&#10;zdrYcMo0BJndcSaaZXjGP2PGjFbRokX7WWp9cb/0z2TDR98xEpBbJrBhPsJH/ztmR//zR2kxYsT4&#10;FUlTDKQdef3Tv4pAH1incYtwXsiTJ8/pwYMHV7Rh0emjV72fTOfYjsDGBEE4ZfskAtm+eB6rGD16&#10;dJmuXbuO5OmyGjVqbGRNUh3bdvbs2fmVxiwWA0JU87I5tiUYj00onjawKXLq1Kk4ixcv5l8lzzdt&#10;2nRJjhw5Tjdp0mSxoukDQ4xk3MSMsD0Kh/AYyYY+U99AlEL27NmTlgks9z3zPwhQnj1LaR7koCzK&#10;tcZHrAi3TnOPWhLzVu7Ri7mlJoybJkrDXf0o7CiTXiYoUaJE34aGhv7N+WV8eEA5jghRxogRIzpx&#10;b7tHjx6d8AuHEivOMBaXxtlPA6gPOIbb73u+djsNgmUC7FSpUiWWWn5UjONjjkUR5p/+VQS1H9w2&#10;DBMzZ86c3NmyZTufJEmSj3jr1CbzAFAHhUFq2UbisO5gqallpW6N4uHV2rVrb3n99deX9+zZc8Lc&#10;uXNL8nq4uLshDjKmw4W8UZjMEF/Ef2xblpF2SIP9vAH1clKm2jqDF805DyoV9S1e57ZpIBw+4h9R&#10;WxTmk+p4xV0q8FulS5cea4NMfET5HgXctyZOnNj0wIED6YXcoY5AOOBb1gTywDGvC6l9HeU3kqBM&#10;dBgb8dIozG2d3r17NyxfvjyvvU/w38Ahj2WAPpyZOnVqXbVvd/fu3cfYMLcBGGyJ+VOXNt03qI+1&#10;w/QvfgwP+soOTpgw4bs8yVapUqWB5LHmiYzJiwr0ix/zNfgydOjQKpI2z4vRNpP/Dq3xlQE13ofU&#10;mixIBDxQaziw3AFs0Ei97sMtG64h8spP9erVt0j9alO/fn04zh3IZXebfeGUKeMjvoDc5ijD8wrU&#10;GbtTp05xEidO/AH/Q8PxIknVBW28QSRr0z6fVH034JGFkJCQf/GyeqRIkX7ieS/KsNGPBbYugZMm&#10;Tcop738lOa6WOv2JjTP9jxvwJ3SSmtms89VdbqNVqK45XRoR1p9U3z+JYVZF5SXMnn814wxjxOb8&#10;KhsHtWrV2oCfdNy9l9sc13JhTxv4DkYSbw9em4Jp23AzXhcuXDA3wli7ZZmJ9em4ceN+J2GA8Xiu&#10;8fJZge0r3mBFDTfjBhMWTn0jWrDBprnj8sNLAzTaNdyB/E61DBMOcm/bti3dyJEjh7Zu3XoZz54V&#10;KFDg8MCBA0evXr26gdL7E4pnMgmeJdj20S9m04l1nEKFCh1o0KDBvCFDhvQN32b578txSfPLL78k&#10;wC3CMlSE82/p0qV7G6ncJBAozWMRT+rl6pYyZcrrXCcVs+viyv3oo494O/Oe33DxqObuf25atGgx&#10;jV1zCKb9BjvOZpfVEl8jaStd4bRp014TYzXHdWxa39LF0wS+dfjwYc5aGi2Hx34rVqy4VOrkEb5v&#10;mbipB7ZM0I0bN7gFFCghYGGWLFluaVz6mMI8CAPqIx++4y5cuPAxLijgB09MxMsOTsqQcYdTg44f&#10;Px4byULI1qVq1aqbkBS4Jjhs2LDOIpS+vy1V2lDUa6QMu951X+nqRQG1xRAdGSa6IQRsbKGW878/&#10;IggHbbybfGEk57sB6a1h4jqp3kdo7eFyn+T3qKD81I06+TZ8AOd35+tMYDiIKJywOXPmJJaU+WPk&#10;yJF/JQzJTOGuLdim7DFjxnTVRDrD4yciXhxaJ476+IjVkwRXJt9wftwyIW+++SYvo/8tQ4YMG8FV&#10;JjbGpQVs2iAxgsQBAQH/Sp069SdiEsnJbw3x9x3blx1cHzh7+/btKXiCrm/fvmYZw8a9NDTgDvDr&#10;ANdYw4EljXTif0xKlChxQNx5X79+/TrPnTu3KPFMEp6kYofRrUu+++67qRUX5HYmXXkvA9AWu6Fh&#10;CJAm3hn+XIsNrunTp6cWQUDVDHC7yzbbPYEyrW02fMinfnU75vgJNwQYYzI9AliCZogBhvFhvOQ2&#10;f8EgNZRjW/ccK/JbJ+6Q3LlzH8iXL9+5mTNnlrRhZreZdDJmsoiwtkQllyS+hDVghZt+AW9sOsxT&#10;wxNbvmFCZ86cSagxe2vw4MH98KvN5ik1tCf8Nq3RsPDnypXrZIUKFQ4UKVJkE31FPxEOkNY6X2lw&#10;fQu0adOmVYwYMf4kbWIIfvrSRLwswKBjLJd1BC7g5MmTKWbMmFFesIm1urZt287r0qVLzylTpmRm&#10;15F0tggD5JHlQ36/sJcO1C6zhoN72bJlZcRVP+NsplS35gcPHvTd1VW6+6rkEYF/vzn30+xLlW2O&#10;OOGGKJjACMCvLkbKwt2+ffuOPGpbs2bN/vj//Oc/x6MMcARCRLqdO3dmE7HcprRzFe7+GOyRJTWX&#10;x9++WzkKN1Kk2hcb5s+7p7Fixfq2Y8eObyjO4Kk/PkMQYYhul19Scc2iRYseDg4O/hfxAN/CWK+v&#10;Hq8i0EeMs/rYXK/dsWNHDDHQN8WULotWZLRpXp7+AUEwII0N+sOJEyeKi0NM5/9G1Piz48eP79e6&#10;deukUkHd/eAADvTSSXI/ElF4kYH2Y5wkJbV8aapUqT5kyYJ4u6FBmjDqb3hw5VjvQ8O98j5MnL8f&#10;t/NHVIbCgtztHPzSPhJJZb0Jnqxatcr3WpRMLPAKt5hIvpQpU17kT+L8tA5sX/+QzjoN4HfGBt0V&#10;Ikort49p+4erjmWSJk36qeqywd4oox5I3KQzwgLp3GtKhGXKlOkCpz8qVaq0gzDApjf5bFAYsPH3&#10;rfuLCv5tkztEGkYkGBN+MSPWtk9UrVq1tY03tOWl6w8RTTZ1qkm9XJ0wYcLvpILv3rdvXxXXYP+N&#10;CIv4PoR56TojAqC91mnA+SW5vBY7duzvI0WK9FcbHuAkFPwvAviPH27n9w93QLtcGiTTatWqcTHh&#10;5MiRI41arv4wO6hXr15laSZwwYIF+VnSqVOnzkpTgEDElNfEfef3bHmOyPn6jXDrvC/YMsKkl9+d&#10;CTU4vHz58tRJkiT5hP/KAYddGmu7ZQ/zfXc9sECBAk1ixoz5hfJ9KqEhzJuezgb83a8CqL2++e+u&#10;M2MjQOTPn/9Y8uTJz9p0PmHshQFVmgb5jA32gThEgmnTppVLmzbt+1wNa9Wq1UCe9VJaQxRQs+y6&#10;WqAmAojkztv5E81XQtp0ZwdZ/8I/Z86c13iNRwYEMX1CuF+/RDiRCJdBHWSi3rHM4YDwexjy3Ssv&#10;Zd8rjry++pHW+bGdWm0i/UBhvm926dJlVJQoUf4kJ2quabtbL8U9d+7cnNycKV68+BGOY0Go0E54&#10;wIF44ZHZdHESqYxbIzZSKG67m+2YtDOmrjKO8LmzluZap2yDm+CuzR+8ePHi8qrLttdee22XOz+q&#10;uhjC6Gfcq0v0T9C6deuSopbz0LAY49d8AyDO2q6/3IMzvnkgN/1k6mGDXgpQe8w/I/i3C7eYSuaS&#10;JUse4gQN159tFGNMWoNrMhHi43MBVM4Zi5gOqXyVnj59eh3+s0aS5RYh07qlS5e+5taybN6XarAf&#10;B2x/cFXSt/i/a9euqM2aNVtQqlSpQ1JDlrv+kg2CRLabGyYfYW75w05KNz4GkWSYpG6yBt+6dSsJ&#10;iEkZTmqVMRMb6Y61VIuMxFG+ITAybvxcWSYfqqbymfOGLkzGIbLJa9ek3PKLv9rs0jljzlDyfmmM&#10;GDH+Onr06G7y++qHIR83mNQv/BPnBTGX9LYs4l1dOePrk8ixbZxvgtnlH+fnu6Yvrd88oOHGRH7+&#10;m8e0205qR1ADOC/L2485cuTYyikHwmirbPPNU6dOpbRMwt2fN2u7SMcQ2rhx434/efLkEoRRZ4i+&#10;bN7W5GEY/ns9OoffkZ7tYzFuPE07ySebb1F/7DDEQ36HO6QPQ4zChz0sKO8d33tY4PswH7vsZBiB&#10;TFTwkPVLrglLujwUEhLy9/bt2ze02QyQ1jqfb7CN8onFcjvE5F5wldy5cx8sXbr0/u7duw8+ePCg&#10;OZNnjft/kccaqBcJaLd1hoHw7WdygjTcpRcChUoin5UsWbLPZN4bMmQIa3wmvWzfgWfbl65vmexu&#10;HMzuq4xhaDbeTCg7eQ2z02Q0C+vy+09yjPtWGBvwd4eH8HHyuwlg8AUbwnPjxg3aY/znz59Pc/Hi&#10;xRS8d7pz586cio81a9asXPny5dufOnXqdziepP7IvX379hyTJk0qtnLlyiITJ04szZN9TZo0WckB&#10;espRfD6+yVuoYiDpDx06lIU3Uf3a5S+lRYh/Lsw/vXVDoHw4jsENqD4ZeSlLEtAR/AgGpGVsIIDW&#10;T55Q+h4CiB8holKlSockPe1jbX/16tXmLKri6BdDEPE7kN9930idliH4lgBcer90Ziz93AY/ZNx4&#10;YO7bJ/cC//QPm9eB8rk68XxfSrthZtrfq1evKuXLl9/D2VU2fqSem+f86Eeb11f/FwJopLVNZ61Z&#10;s6Zy3bp1V0m63NGnT598W7duhVj6OpJJzGBzkBe/4l68tYinBPST609g3LhxLZBcuPUkaYTd4DAM&#10;CmOJIirbXW9CKM438U2AwLmRliAoSEEiOEW3bNlSTupiGf6jRdJSyUWLFlWT9NNAGkNDcfohPXv2&#10;HNOxY8fJEHNJVhPkH8etmzZt2swS8VrGrZ9GjRqt4XGUihUr7mZTo3Hjxit69OgxRcg/jZsbvPup&#10;sLVKs4Nn+Pg/I0kQb3KMSvnXt2jRYgUH+KXivpk8efJ3mjdvPidBggQ/5c2b96zSboM48adxhQsX&#10;PpcoUaIvNaEOpEmT5mbUqFF/4iV94d4RlWHq0qBBg7XVqlXbyV+QqPwdnPflhf1y5crtU91287cg&#10;3KxijZ2JyfIRadTvJyiH/ldZc9Xm2Swr0R7eNNB4bJZQYC4ZSBNYmzBhwi+59jho0KChIn6rVOYs&#10;qZIXNck3Kt9ytW+F2jqsZcuW/NtolxEjRjSXtNSNjaJ+/fpNT5o06Yfq48qMC4QW6d+O0z2JkP+Y&#10;+gP5wuf19/vnCxd+z+89baBe1IEz18OHD+8kPDjBmKjPt0n4Gq3xNczGMn3a6NNWnntQZR3HMpXu&#10;37//G0LmHUKYt7mlwmKtSWiBBjrbn0O48OcNVC9DlPwM7TXGJnkgUHokDPIxwPe9Dkc6bElIFSFC&#10;QpY9Ihzvym3UNhcP42Gii6B1xO8ACUvMaryI2gJNzokc3xKxG6u060S4JipsJggo92QQUoTnTXHw&#10;a45g8WISf7UqIriIxXbKEaFbO3To0JFyL+YFezHCvJL6Yh07dqwQb1piNN6h2ELqIH8/RlJyBxGN&#10;tYcPHy5HPBI0NkwAPFGbzDNvsn0Sg+rTmrqJAC+3QWYDgPaTnjv3iRMn/lAqeQPiSEC8TeNTmYmj&#10;XPKg+hFGGtw2ramzy2vdJszfECYiZ97wdPXHLUJXCCYh4rdLTIFlh1D1XySlj0x6Ec0QjWVJEcmR&#10;UaJE+UuZMmUORI4c+R9Zs2Y9J6J8RgT6gAjxfl7fYqxZ11R/b1HZB4sXL35cxPcYeUTctyl8M6/X&#10;i2Bv0lzbCrNQmlOdOnWapG+P1fgsElGerzGcsmzZsibCje767hCN3RujR4/uP2/evE7jx4/vM23a&#10;tB5LlixpLgm8mqS6CP/Q72EBIs8RMOsNA/Sx1XbuRuB94WLcqcXoVsNc48eP/xP/WCl8HsHYEO/S&#10;UqbMiyFhUtEPP/wwPZVHNZBkWYd7sgUKFDjF5BSCcMjaILfN8kTAlYftb0zkXcA/PqK0tgw3COFV&#10;LwYFguc/4cwks2l8B4/lDrHqxF2JqsLDfF9+DntHXbhwYSxJa0kkrSXW5EuaLVu2dCIElTSBNjOB&#10;RLjm07/iugNixYr1FYf9NTlms+khyeti6dKlD0MQeYRY0tQa/hZBk/ZdJDgR2lm9e/d+QxLQn0V4&#10;vxgwYEC3wYMHd5X6m0ZjNUGcewHrQ126dBlAnWijpMu4rKNSX+pIuFsfdedFUTWxFRaZOOumf4w6&#10;ZdVu05fDhg2rinSYMWPGm6rnFJuWfvQd7na2TIjqVlgTJDtHi+LGjfuD+pVvpLQbIBC8yFLJ31D7&#10;D3fo0GG0zUu/+4gl46K2GInETTZg+fLlHO8xmzgcaxNz78/fypJ33759kbiHr/7iZolZW5MEnoz8&#10;dmwpP8j+JYapM3WRlLmYTSpenUJiJ5y02ABpbV5nG8LNsSmkYBG/dfZRXfOYCMC3rfOuQBnWyUPU&#10;lTdv3lx2ypQpjadOndpMAkwH9dGksWPHdkuXLt0eJbkl4vNOaGjoTUnGO4RPW5FwM2fOfDF69Ojf&#10;iGle1PicE3P7RP1+kr6VFH2ZZ/R4DEZ4tIZlENV3owjYZOHQ6JkzZ3YR8W0uptFS/RBfWlE81TsW&#10;ywuuv/xwI8CuU3I5JYHb4LEmdP78+blU115oBsLfX9UXP+p74zU2dW1+c+tPebkhZZb1CL8bhI+P&#10;KL3C3Jjcs6zHBvcBbHVaYTgck1hmpZAuq19ForqO88/3OPAoZZGH9C7vvUBpDDJbr/Ob58jgkoRh&#10;swDPlU2bxvVHmPI1uDFnzJiRQciUXXYBqWw5x4wZU1vIXFVIN0BEbyoSoAjbcvXddjbKJFUdF9Fc&#10;KGRZLinjpFTfWUJw1M/bQu5NKVOmnJEjR46hXMlDIoGoFCxYcBF1cN+XZDMOlZbDvmxEECY1dLTK&#10;PitCepp0pOd9URGw3Xxbqs85V4YmXYrg4OC/SlIZy8R16SkH7QAjwhNZUmohCGs4gsl4m13r06dP&#10;uyMzIZp4P7KuLfXzMyaUX54wfSY/dQhGWhMR2aMJ/m/1n3kaTuGUDxGLIilrFGqw6n3B5cO2j3UY&#10;txjIUvXbN/jd2rkIbH/leVvjwZujgWr/ONXtr/wpHnnU3tCiRYtuVz/f5NolGzCEq08nqp9PsFZK&#10;+1We71ylJL2NUsE/FmPgfU6Hnz48wpZxUhbhpi4imAlZvmKJQMxyTpo0aT5Uv2YmjwPSW9u8Ns+m&#10;ELhHHdhwQ7KDAEHEISiUq741Y0I/4Q9HnIwxhQucO7ztQH7T3xrLdGvXri0o4lhRzL2jpOJuIrSr&#10;UqRIMVf9sloS8o6yZcuuS5gw4WcSnE6L4P0g4vuRcPA6eMpSB8RQ7Wwn3G8g3CoqulGAPyeUGS/c&#10;PMXSjPDjtsJHjxw5sra+7SNorl7O7Yc/YYQTG+/6LEw7/f2A89u4Jy+thv+oKh2/RYsW5n+1WRsS&#10;MTAv7PDGI4OKNHL27FkkUSN1mEyPAfb7rjPoTB9SRgTh4/zT3ysfcLd4yhDyJF2xYkU+DWppqTu1&#10;JPl1cGt8UolmafLNYwKK6C2FM0t9W4M6JUlkkYjlaBHO/kKaQZqErSQ9Vm/Xrl0FlVVcE66YOGr2&#10;pUuXZuUvHiCccP5t27ZlpCxeMXKTAqP41kLM74VsO6iXjEEwTfjNkjxPSmK44nZuJTEsIr+Q+Jbq&#10;kI0wJp8I6CVN+B1C9C9E/FISLk6fVfnPKO59je80ytXY5pakclHEayhpYISSTltwVhSJxnbPH6Su&#10;59q/f38S8jCpSStj1HBNsJ9Rs9U3qS5fvmyuejpCFs6YyaB6tNGEe5/vyOskFDOGInx9VZ/3Ndka&#10;qk7mJpDascrvWbwAqe0TpLZ/rXafcWEQE15wYiOBF4RE9GvJ/TY3q8QozKaCxquX+uM9lX/K5WOs&#10;xbjOst7Ik3QwQxvHVd9mrGOKuXUlLXUB93HLwECoMwa3aZ9MKGv8Yopr+McAxkC4MwdiTRrKhlDZ&#10;8WYZwOz88135IxNH/yJJy+8rm3z2AgS4YIw7bsXfu9j+NtqCM8QBclM3wkz/A7hhDrJ9RIg0fm6X&#10;B2PScF2V+vGCE0fAxODbiUl1EK72FiMeIC1om9q8UUR3JxoSLzhJqvyBCwssOaRKleo6Ur7yjVL/&#10;tFO/1NGcKGQJv399jZYTEbi6+NcL8M/vwE9b8qV7IqACjbToVBIhShMW1FkQ1+TtLzXSIIlNTnrT&#10;oXIa4/wy962Y0oQfFDNRCGcw3C4hbiFR+LNq5m9wrdcH5LdpTTtssAHisFEHV65cWWX06NFNpb62&#10;leoxQBN8Jmt5tBN1pUKFCjvFJLaIY67r2LHjAhG/iZq0A6WSNBw/fnwJhWXS3MmsyZwBaU0Ej/7y&#10;IWF4oC5839UB4KFZEdmpcGkR3WKEafJ/IvXZPMqBX0Ssu5Dwi8qVK0/HDzBRUfFQ4SNHjvxnNnNI&#10;LwSsJonsJxGB68uWLWvokERlj2TDRITsnNpsiA2g/GuV/htJP7vxq0/iiSnuErH5m6Ti2YSpT7jr&#10;ukeS0WUReCPJSjVszuaI2j8MP5NaBMRIY6rnzvjx43/C1UbVyZxlJNwB9eQIDWXJHXjgwIFcECip&#10;jnNIb5MZkIRYmzZCYCDG5FV9v5Rq/IvUbHP8RPVYJgnza+5u4yfNhAkTKksq+iBBggSfqE8yS2Kq&#10;I9XzFERU42Ze/BYuL0MiZjNJajbP2BlQ/Q/L+q/GuzltApeQdEQUKmhsvhXDHPhbyt+ANvBNa8Df&#10;qPSHjQtSGxJJil4kwnBJWsYSSVgHxeQ+M5kFLp/1+kBhvrlhAvzAP8y5sSNy3w0U70+UwqS1+U28&#10;CKk7TmZuqVm3qS/EDaaIGyAPf0AoAaG35s0y1mg1Bp8JH9+TlD1f2kc+CQtJec9V2kV6CRF5RVvm&#10;sTFXu3btrWJWJ4Wnv8r8VeP3qfD+a5WxU/PjkPptinC3Id+mLnwL2zIT3O69BtzMfSOVcv4bwY50&#10;9l1aX3+TFvuhQRl9HSTbSTdGKtCE7ayGbsiUKROL7+YvT/Vx33U27PBwt/Dw4NLJ9onccpsG20aa&#10;74hgxoVrYmwaX/lym/UmrmZK6s23efPmOrNmzWopdWAQ50Ml8c2SurBSBHGZwpaIeKyWVLJE/pWs&#10;uSEdimAOExHsMXPmzE6SKhvz/+WaMNEw/H2qk/jsJ8MAA4FK5yaJg/DpqacjYLRN/lDW10RwR2ki&#10;/7tLly7tidPEbBYYGPifESNGgByo1OXYSJBKdIV4yiFc0tcgjclNTfj3GjRoMIMwpCkRq88hZiKk&#10;/yE9k13tnCyEO8r7g5LkeA3djHWePHn2qFyzWy2CZCQUpV0rQvKr+mUGxE6SaidJXmNUxz+rvmbC&#10;rFu3rhKEmjC7CeIO5gdKWh3BhofqXQ+/besdfcfmAeUrLlQSyd+Q/qirXT816UWYW0ti/ZMIvWjX&#10;8WBJtdkEl0VwPhCT4o/kAqSSt8iaNettEaR35DfHcWbPnp1D0uDnbJog0YnRBebKleuKVP8fJYW3&#10;JB/SdalSpdaJGRy2E9FMQElJ59X+fw0cOLAvdSAMW6p7HtXz78Kl/SxVKNz3Irs/KNyM81/+8hfe&#10;gw0R/lRBfWX9ku9RF9Xjr/Q76cFtpTMT3hTwhEHlMpcjxN17gctj87OfkYK/LbFh/tJp8JkzZ1KJ&#10;TnQUs10lYeOaxuIMWgZLJRrDthMnTozB2rFN73uDwAHfsE4DlMm1SeYfwo0YXjv13S4R0R9FRH8U&#10;kUWg2csGtPDzDY1HU8aCfNY4omnqjp9ykcIJs98w/eIMYY8EyhwKkuOGq6vSoySBHNIEWqA4KuII&#10;6j0HmDTWidsgo5/bZ0wCC/K7xoZpBPVgTUySQyxJckXWrFlTbf78+a9rkPqx26aO243qFjNmzF+F&#10;0Js0cPs0ETZq8HZp4LaIiNxQ/Y3ExMQWh/P98Twgt+M4d+04xbmbHL6lB8Iw1u3C3N87+Dgh4QB+&#10;K43RTvNN/kUSNVoSz2TiCRPB+ZOkKiP18TBH7NixvxKCMNl8jEUSVjlx3zchFFKrLxLGt8Sldxcp&#10;UuSUiOz38pv0QrZiECSlPyqE+4X/oAHB1EfrFH5VktMXKjslaSUdzBKx+Vrh5y9cuBBP0lclmIyI&#10;+H8ljZvXelDHNRk+4ztsBhKmbxlmMHTo0NbJkyf/RBLqNBtu+gCD34H8nNc1EpzU8v4c81EdDNNQ&#10;XDB9rTZ2gkhJMttKuOodVUT/A9Z6FyxYYE4OaELmk/99mIrymKNXKqer8v3KeqrU/RvgjuL/pnQ/&#10;idG0E+Ok7RuZdJI8j4qYmvOVgCRq7vb/R/ne+i3EqJ9JqU+MGDFuS51cLdWxMlIybbATNYzEIhvJ&#10;xyxViFC8liRJkh/VryuEv6+RRu2oIca0fO3atVX8cQpD/qcBD1O2q0tEecBdxkEMJCU79KzDCwdP&#10;s2kknLkgAWW1mOZUdujJ73BW7mCILsQSjVH+IP6gUMS2gNyu/Ya44aZf/OeJjff1r0yohItWGssR&#10;YvgIRAulmf1ZePovTjOoXrPU393FsJI5Yg2Q1zoNuHKdscEPBq4w1kGwefRVBGcRGwaSZlbDOe3D&#10;scH8V419dss0lPQRgeLCPG91L2CCStJLrU5Or4Y2EufvrQFYwJk4jl1gNBjL2DnGCOk2SIJYpPje&#10;mqjNNJHzMgEpy9YrDLFyftn+g2AGxQ2ifzxAGuv0uYmXcS9/O04WfiDCdL78rE0ZLghBte4glgPY&#10;CJLUtFbErLQmbII9e/bEEZH/XurnWZBGkiCqzVcc6rbFoWanFUM4KkS9LgaxySJXSPv27buJYH0s&#10;InxJeXKRFkajvjuBVKUwiGNSxlIaQwl2SfWtL4VkU0kriW2E6nNCEtBhEZT2gwYNSqCxPymkPCvJ&#10;dauTGNlASpUq1WcijBORFEFwCJYQt5GkwPOq+3XKIy3ttFL6Hf3KebxRo0bVUZ0/FaH+iHCpfqmI&#10;E5ErIHX9Y5YMNLEyi2DHkvq2gQeThw8f3oY0vCQk/38l7f4TNY8w4UIW1lLVpzdF+Fj7DYaocvZT&#10;0t4MNrGkAq4QQd2t/ruidNfIB0jir4X0LLxaJa8ZV961VBuji+gNFkPiPOk4wu3fQftucBEmE0Z6&#10;knRVVgTlKtKu5tFgxQdzvVLE96qY4h4R/tIKM5cMSE95JuMTAr6HsV78YQiD9d9Vg3JAunHjxqVX&#10;vwtFWy3lID57GrIvSeJb37dv3w7SzLLb8pgfvm8C9uaamWcXL15Ma/vObeq4NVeDK9ZNvd18dXYI&#10;d/XBNev3/f0LgB9bWmIJrrMKl4cIRy8LF7/QGF8V7mwXjvSTgFDCLqH52iy3I+zuW9TFMDP8dwUy&#10;2MSYUCHOJE2ek+3atRuCCmnT3LNzHZBfhnUFJ22ZByaIY0dZ0mEVSQ9VRRjZGFmqiXpUk+2UJvs5&#10;IeV2NfZtEcVVSCuSdDkQ3HrYsGFlVY+sljP7N/iB6vSsQfVyBBXGEc0SNtPHxGuCduZVG0lYRkVD&#10;UpJEuEgS5yhN3P+yDCJpqLaI1hX1V2fWiCBMyh8kRrGGHUqNzwk2fsjfvHnzeKlTp/5A5fwsQrPC&#10;fjtAfbtF6S4q7iNJdMVseKAIyVciNn8VIVkq9SeRiFe+oKCgv+n7azUOm0jDWicbHhAuSZQ1kfil&#10;CjUSkePvNsz6oiYAqiW3WxJUrlx5M5Kd6uSuNIafoM6Y9eZFixYl79ix41yIHmufdmwDRQyT6dv7&#10;VMdvZs2aVUxqWkxJybskPf677m//HxQo6TEv0mncuHG/FqGsQ5msSWqSfM86r6Tzj1kz0yQ5rLAf&#10;RbTWUg9N9t4imEckEBwTI9hIPsoTg0ikPD8o7Tdqaw7CHBNm4ydz5szX69evv0xek94ts5Df2TLB&#10;MH/cYmztWQ5Qn2xVf5rNHhnTHyypRI0a9V+E4Yfw2vgnhssqyxBMGbecxXN1qXnTgNMGInIZFOZ7&#10;elBuvm/mFm0Tcy0qIaWbpMeDIvBHRHiuCBe+SJYs2bsilB22bNmSgXwvAmguvSaGPlLa6FUxz1Oi&#10;NefQGDQHh4oZFNLc5DiTwU2rJfrG4r7CIREkkMRXV8SL/wWfBlW2caZQk/A+oHQMlpFAOnXq1EzI&#10;2Zdnu9Tp74rzXkSdZnGYozPiCDM6d+48dMSIES0kFWUTcUhuJTHf92RT6TCbA4DC7s0Jfmeg3tbm&#10;rjJSuulftbOOJMtvUR+lgppzjZLsRqHWCkFPiHj9k402JGr+KkIIHN8SzMhZsmRJxa6j7LPdu3cf&#10;Rl6+oUn9Vmho6L9EYGeSl++IwHH3/6jK+EjjaZ6UA8SU3hKxRMr8TITGrFFBHEWkdygdBDOy3CMg&#10;zCIyh3r27NlDYSEaqw5IhVKRv4eom8Ls2qPyf6B63VDbzIkKgDzUw3rDgMIDhV9NVNaPYsxTSYeB&#10;0Kltx4TYVyXZHYPZiIH3FnH8WemNykd+EcHNkpx/FnPtp7AgCIEI7UG190i0aNF+kGSeWMxivvrw&#10;sNpq/htdklJDSckfp0iRgg2Jg9u3b48NM58+fXpsEeB9adKkeUdqXQ3SCgfNEpVU0ZQwJ43X3zUO&#10;7t642XjADbg67dixo5D6v5vweSDSmPrjLdV5HfUjHrzmdAmEnQ0phYPjpu6ujAeF+6UnXsbX/3ZO&#10;+SR+2T4mLiIZfeXKla917dq1n5jSQhinxv6mJPGbktC2SJIcJkbdTzgYi+WiS5cuJaEM1gftqQE3&#10;Tx+IPjxtoG1ogkimn376qTnZgUHSlSbHmehCwonjMoeEH8fFEM6JeQ8Wsy9i0xoNAs3aMnLz99m2&#10;+P8DRZjOlSqUXRLQDlQhUWff7p+1H2pgxU1/lOTzb5W1WKr2UiFyBw5ySy1NMnDgwHhUCM7nvyis&#10;bwQ7hJXbcclgp0LLmOuDxLljHqR5XoA6WtvUy7WN+mNrEtZCXdSk36VJ6M79QfwHwNFRG1E1NbBv&#10;iMtz46M+ZVkTqMn7RxG7H8SIzOFuB1Jl/4KqiVbg0koq+F4T97aI0gjSEC4319PO87cKPGxMOhHf&#10;zjFjxvxnYGDgPzkELsk+j9T5q5wYECE6pnoGMlkgzCLA74mwcOXPtA9bTHCT6n5SBKOW/MF+Z1l9&#10;3Jl0Lo8DSav7RRjPWIZg4jQ554jgvC1k3ockK22kgyTMf2kyj2ApgDSa0MeEV/+QqugOuAeICO1W&#10;/d4V4/ibcCsOkzxJkiRfa+LfoP5IT0pzXUTzluKWSXpNR94TJ04UoP7FihU7I4nQrQ2bujBmIqb7&#10;mVhj7PE6xUF4jFAg41RF/AFiKJ+JwYxW+hMIBD169DAXBwCLs4EiTI01xgfEdDqQhzh//H/SwDfc&#10;d/i+TJCk+prSTMZKkpyner4pnPqafhP+3Jb/LUmS2ziBYfGT/LQ12C3dyU0fuLYbwouN/3mBixcv&#10;ZmIt2tbPaDDYlo5QX6OSS5NNqH6oKvw9oDnwFzHohRIazV8923TO+HDZBwo0jRfindGkmCvuYs7i&#10;ERZeFbkfuHSa9KeFbO5kf5i88vtPKJ/E6CaG+yZAXhnfoJDXP//zBNQTZnD79m3OQBpOLzcvSweI&#10;AE6QinBDHO4E4YSJyBn1VhP5DYhS9OjRf6IcNmckMZnzmPgBTfrTrEOKOCG9mP6EIIgQzteAf6sx&#10;60YY0pkkszfZ+IGbEmY3Ljiqc1uE6pwmhnl7Uu5t6dOn/4DbQZLEjDQqQnFK6T7XJHpHkmgiwiQJ&#10;n5D0x0O5ZkNNyGckVCHZ8siRI/+CNOLqJDuiNSJzTlS2IZBipOVF1N8Xc+jp0gmBh0t1vcU6roha&#10;chHwqprQv6g+pg30q/CprZjxL5JQPyZMEDBs2LDSSOfqrz9RNgxaEuhOhf1HxCkVfaT670Tq1jfZ&#10;YTffA9cQDkSQt4uRfbZ//37e56Supv4cm2LtWATVEDjCZcyYYkjjD2yiyfqPJuFiSadlfgv97dUi&#10;fcsc2dH4vy1msY+1a5UR5CQ13CaxBf/yqb8sd6zGJyE681uqO4FTDYULF44iKbIhG1Fq5wbhzmox&#10;7IPSKLawHCNtZIi0OyOkhAe+Y20EGb5t6kh93FnQ5xVUVx9Nod+waY8MfeZ/o88wPNxbt24tLG3j&#10;EwkMZzVGu/nraf6yRPG+sgwoczS33ijJo07btm2XSaUwu5WafJH9O+thgIph+68RYEzkSwQRtCmA&#10;Z9csRzNIJyRLKqK4UhN3nySfQydPnkRlMGK/jc8ryelXNhoGDBjQZcOGDXlFyK5L4mtLPN+YOnVq&#10;wRw5clyS6nqDQ9+Es9YnQrBcBHCniKQhtkyAcuXKIaWel/TwT8LILxMs6XS4iOG3IrB/JJzD1qik&#10;yvuDJtIiwthkkYT2lYjIu/omFxUC2LCKHTv2TyKiJ+VHajMS/owZM1poMm5WeV9IEk3jJ4mE2QgA&#10;yEce6/2DiPm0VKlS3eb6osKDpPqnF1G+wRquCLDZ9JL0/C5LCLiRoMuWLbtLUugNzvtduHDBHNjv&#10;0KFDbRHR75UXVZK12QYitF9KonxP7a2H5CxG82b+/PnPqbxblEU+SdcpI0WK9KcqVapwq22fiKy7&#10;5mmIUpcuXSapXV8lTJjQ98YlzIi6YmyQAcqDAJP3zTff5F8oTRrCiYeBgg9sQgkH9sJk/NPIhFFx&#10;ZdgccetrZqOIuUgZTl2UIZ85uiPtJf6ECROSiymn5Xpj+fLld6rtx8E5Ef71IuBcS/1M7T0vBjRf&#10;jKSm8jrGZupu6/9SztGIwLVTttkIkzH9D4hYNhYOfSdmuReNmDDF/zbmJGZH1BLGAE20/WzGHD16&#10;NBULoHaAKNRX4IMAZcmYa3UcsfEnIC8b0C7aa72mc2FCTlIWl88iZJ4ttfZDTd6NlnOxERITRIUY&#10;Svr5RJNpm+zLiguWlHldCL/Zls1L1QNYl0RSkPRoNi9Wr16dXFLfRBHR61L3DitupwhLJhGVs/zZ&#10;FGuekpJOIpmh/ooAj1YZH2jy/Ci1MTbHMERsV0s64yGJrSovpghMZklwfxcxe1/lFaf+s2fPzii/&#10;kTqVJx1t4/si2FlFXG9zi0jfzapJHZ31SOp/NynE4kEI0jXrimqLWWsUUc4rQviJ1O4PJDWbg/Ii&#10;chNFQN9ZunRpM+orgrldiPw9zIAjcCL4yUVcB7KhxckA4e1ZEcD5KvdD9cd2+lPtyc2SR/369Tep&#10;yP8sWbIkD3VXur4iLPtZelAf7FH7D4pIcgvJgAhqK8WdktT/q8LrctOFfNwMsknuANotY4iY3Rxz&#10;RNHgA2lU78bqR/7jaYzCA7744gvzj5PuVIKMmSMff/xxKsJtmCOSJo5768KZHOqzwprQg6QVLlWf&#10;Ldd4bVG7dot5nFe/XRMDPqk2TpHU21TpzYv3MFvVhTECr9xD34ZQYkjzqgHthinJNszJnbUeO3Zs&#10;cUnp5yWNj7PpfhMEcLjJjf4vhLwiZDmk8CAWUTkSYrnrHZLDvYAKyBhEsUQZpDNIZRK8pKD2GcRn&#10;kmCEuCtE/NaL6FyXRDjJpTGJBYMGDRqoNEdSp079IbakvmqEQwQljdwkrSb/cNbhUDflXi/isVzS&#10;QxeIKKq+Jss8SaejRGhvS5L6UJLZV1WrVjXX++T/Pnny5O+1atVqBhsrSsv1112KC5LE+yZqIgS2&#10;ffv25hUlvqtvvaN68ZYA1wVzirAdY/dc3/c9gsxr4xA9qXo7RbhyE84/Y/qNc4SSJgvr3J1mk4Yd&#10;+KZNm85nEktV3KG63lad9lIWaUXM9yN1qg7jREwvS+r7Qd9qIqnpgAjhUaRh2SfVr9x/nqP63GJN&#10;sUmTJislTR2X9LgdAYBNHAigCMgelTdCE2GCmNd59e/PjRo1qqo+WYVULwLU+cCBAykg2uqrK4r/&#10;M2u7HBHSHEhsj82EVdMsKNxIIbJ5uBlCZKRFwqzfSDMavzl58uS5IGaW2UrrIX6amE/yU1xcSYwV&#10;1Oc9RAi7NW/efJoI+SzVl8sYW9jcUlkH1PYTqjubWgdU7yFiHlWVz23QGXAEW+VC0GMzBqjXEFC+&#10;z/zHlvFJrybjKwC2zUYwAS+x6S/ZAZLK02heXtH8mIBfxidp+m7YcB4NyUTqzjyXwBJMCn0oLuTS&#10;P2y+Fxnc2hRIKEmqDGdMNdG/FoIfWb9+vTkA7gBVtm3btvNgUCJIx5CUNOFvqb/jM8mkCv8i9Wqr&#10;iGEvqQgnWW/kfrjK+0aT/4DCDtjNoC2M39q1a+Oghon4rJOaVt5+hifWtivdp5Iu/6iJt0yq5jdS&#10;YfcilYh4nJL/CxHK4/369Wst9XiJiOghGa4P/gHVHImTzSTVcy1jiZkyZUpGLhAgBbKZYD70AKC8&#10;hihosibiJW5wDQLO+qyI4vusHyIp2+8ESuLdgRSs+A2S+P4qYliO/F27dh3I0SM2gsSQ5hOmfnpN&#10;jGKVJDgIRoDy8f7mRRG+X4cNG1ZIEv1rLFWoX1Hjz7EkMWvWrDTkZWw0QX6RNLpS0u0p8qhP9iN5&#10;E6+6mLmA1oV9N0BrsM4w+I8hjmUT9ecHrONyBtrGh9j1Sh8Qxu0ZjmGJIL4t5vgp9dHY/4XlAjtH&#10;R2tMMg4ZMsS0AbDfuifBI411+tz+Yc8zPE49Xb9QhowZJ5gG9A3JUmEwjjBCHevobGQLDwrYoP8D&#10;qRxmoX/u3LlFxb12CvF8N1PcBzy4N9DhqFq4t2/fXhfJBgIm1dY8PEE4koUmwwBJQIdEsHgId7dU&#10;q0VSPZdw8FrqbmnS0feoVuJwP2mSfSyC8o6CYVxoBLzQsxt1WoQ3t/xhEElpDNeU8Y0b98i5206Y&#10;JLXRUjf+pbI/lRQ1SO6yku6uS3pZKwT5TvXey3qYcGAC3xVROwoB4iobZYlIZpR0+6mkwo9FOHnY&#10;A0QDER9IE1G6QEls5s67vsFtn/9I5f6bVPDGhEFcxDRQVc1zbVmyZHlPddtspSF/5m0eycBBmDWm&#10;zbglyXYR0Tyxc+dO319gSJ2vN3To0IliGLPDE6rRo0d3UZv+iLTbq1cv82AJ4deuXctjEjwkuPpY&#10;29RT5eYoUKDAaSYj5RNnEkcAxDMvhRNsVkBwsX0THxtQmsz+SyGol8TLvNTz1rbR9IN/f9wL/PvE&#10;5g9G6rZ+17dBYqZVJUAsl7Dx+bhx43rbpcv/w295Qtyp+qNHj2aSBLNHGeaDvBQUJrEHEYLtJwbB&#10;SCKstzVu3Hi1JKc9Ijr7ZNZJ2twvaelHVGhJCmellq7VBL3J8ockia9EHI5D2FDVKGP58uV1NemP&#10;SOrjzKQ5vSDbNwn93Hwb4/z+YfwFslmLY02TcuUOEoFoYdXoQNRkJFoRxs9Z0xMhyi5C9veMGTNe&#10;EwPdJ7NXxHG9lURnqO6XsmfPfkFhkyj34sWLrBG6tbf7Iq/b2MDt0rvD1T/88IN5v1LhZhMENQkp&#10;GrVffpaRkOQNkSbus88+4zgJ7WYN0dwwIc4aM0E4JoUfNxK8W1uXoRyf5Eh6wq3XAATIzgPMPaXM&#10;8EBZMtTDzB++K6l4Djghol3TJBKQxjp9QJ4zZ86UQJVGGhKOpIE40nfgAWNJGvKydCDb9afvtIkH&#10;v/Wtn/HhHG5sk0jA5pw0nMY9e/Ycqbm7g1tzEmbGzJs3ryLpHMO2yU0hPG5gFqF5BSR37twXpDaa&#10;IyVOtw+TwYMIQX3kYy6tWrV6HRVaEiFnFw/nypWLnds3RUind+zYsbmknR4KPyKpM//06dMzFSxY&#10;8GT37t2b0df0uV1b8U1SO9EDeKjCfQe/jG+iy2as8BPurncaYgQ3ZfJTtsY4NcSHcLumZZDH5jNG&#10;BLuY6mOOifFWJLv13OdVPQ9zMUGE83XSQYRk+3Pve0o3Ll62uUqo+rAUYc6uQjghkIozZ3DtYW+I&#10;oGEWNp87nmPupcPsUfUJl3H1oQzXFkNYKPfSpUvp5OY6Z3QkB6RUudms4Q4+/Ruk8sz7nbYe5A20&#10;B6NNecQ9KJBe5UKwuToYt3379iHc1BKDfG/+/PnmJo0t947zmXYTyfzhm52DbNiwnuoIsXkWjxMa&#10;pHdh1oQhCC8TqF0G3137sGXAkTvok8IMUySNDfIBuKc5mKd///6Fq1evvoV172zZsl2QlrVTc7YX&#10;F0NsUveoDt8x+GACcYCAbgAkRZxKlizZbRtnPmwRlYyusvecHK8iMGH917w4E7lly5a07Jyz4+xU&#10;SQ1IIdTGqVOn8l/vAazpxYwZ81s7gf3Pwz4Xfax6cOe4iKTQbpI2i1+4cIFXezw8uA/QN/QTBFgm&#10;sSSYpBwX0/y66LQ4S5yfOYHjm7Z+ph427IHH0uaHeD01Au3KxYYxan65dUdXX/O4M33IvOOCjMJ8&#10;D2M7ID9peZtz8uTJfbp27Todbbpq1ao7SpcuvWfQoEHdJkyYUJR79S69yXgvIBFrY3BtPrxq1ary&#10;7Do2atTI7fS6zglDzR+o8P/P3luAfXFr69sHp7i7u7u7u0Nxd3d3d3d3d3eKeymUFqi7265sO1v6&#10;fc+dk8x/fi8vFKpAZ11XrmRik0lW1nqi8yeisPXh6svWnek86iyxEiRI8Gb79u25lizSxo0by7Ny&#10;LSS6hWfiMgSzneqxhoO/Nun9dGjK4fZdmu+w5j5+CCh8cvONQpqTy5Yty2XM7XlW/Tnl+LtOf9F+&#10;1vaEpPOD/O5fSj83L9JZY+qGkQHomxGYC3c2IMMpIQz+a9eurT5kyJBBbdu2nZMlS5ab6nMfSFCe&#10;4vgsh3Y6deo0tk+fPtltOnObkmxGL2bHCwCIZ/IKl1wEpLb1YnVyRpUqVU4xxueZjGWcEDCV7Z4D&#10;8urHNaRXL7hlTOVLGbVmJV19ZooJFDVo0GBF+vTpP1y2bJkRkCxacIRVaf5QBGfL7drZMTDD5tjM&#10;IzKsNhEDeiBRf/QttinxrE57nZ0I6phxfUdMf9c+FN77XNta43j4F/EfeVn7Z+fjK4sneJ0bYKGR&#10;W7njx48XYytWpkyZrmXNmvVKlChRvs+XL9+FVKlSfQjwkxwbM2fOnPYbNmxILgHpTfNA6mduLt4I&#10;3MuXLydVnsWsn9efH0iKEDKBTAKN9dezuivEuQyEhB9aU7aRzhjihl2F/LOSqw9XN2gvp8natGkT&#10;r1q1agfZK2kii5YsWVI5WpjfRkCKb4Ss7D9sUl/vdgLzPqbHT+anmepPTtQPozeEJh2W28sTJUp0&#10;nTC7GGbmMmX/ZiMK5e2EoREM+J0/fz4vaArUxiKZiShSeAT2ZeOGb1GQbtXYpWWKyU0zoRCQB3a7&#10;jsmfuBa1IaDcHPMj88m2bdueY6uVZEo8mQTTp09v3q9fv7HVq1ffXqtWLX40eLhu3bo72J6XMmXK&#10;typXrrwrSZIkN/r37z+KU1C812YVQuGVwZVNxnyPmxaD5Pd4Mk0JTGfnA4oVK3Y8W7Zs19TgWwYM&#10;GMD1SaYCZagkd7ySZ7cySyEeW4j608jtGsAY6+3RT4U7UlhIRYV9/jUpvLw/++wzFihMo7DZ3C2u&#10;QexRlCZcW6dOHa5ve+z6ehQiX3+5wrjNO2VTl7+bAOS9v+O7HviesN/8E3HD48Gf/AbbKY3SKVKk&#10;yJEWLVqsGTp0aDP8SM90jYkYhh4lb0dh4/Ls8rfP1LfrLwizKHZhKeLWrVsrsfUsfvz432i087aG&#10;s2NPnjxpDjSsWrUqB//8wtjdDBEZYbgyYzOVZ99hhrakIx7G+rsyeGWxCDHVlClTMggdlh0+fHjN&#10;gQMHTtVweboE4CbO63Owgr2sKVKkeJfdJZI900aMGPG80tTfuHFjSZUpg8vXZ3gvgvrBQ+rfkigE&#10;UtcWJoLQUSM22HJTjDr6EVViOX04iwHmRAGaxaUzGYj87kcl8nPpHiU9cZxxzybgIaQ45h2PEvdx&#10;6EH5HT58OLGGZfsaN2683v9uMUbXNGnSvLl8+XL+vOe+w9S5TfpAsnEf+B0P8g9L5GGdzwQ9yjdD&#10;ivdIQ0bqx8X115Xf7Sf5e+3ie0aQRIoZMyaXi3xq/U3nZv7MPvvz9r7B74Z4Di/c72/d3vc5txXg&#10;XtkQnAAjdm9w+79GQeMBR9mzZ7+hvm9Gldj0bytkzXeQ1pH1M7+4WLx4cX5uz2enhYBAU+4p6Ny5&#10;85CRI0f2EyrcKXOkQoUKp9ifWrBgwXOcZhIIm9W7d+9xQox9leb5Xr169eWIK8dejxw5ktXuK3bf&#10;5fjd/G3AbVGD5BfVLlQTxwns34+39TIqwmx7kW00CCcXZsyYkWTZsmXVEydO/BGnRTjBgQYQfHad&#10;/o+R8E8A6dtDGoj6sHZEadFxXDLsbrNBwfD7VmnSq3ny5LkoBWTmkgkjvrVNJ8C4fPDH7cj6OQYh&#10;rnm2JoTRcEO4fWFuCsDEsbbnhx2WbLz/t+1CFF5c/Gxc792OXJh9DCGbhnBjrLdHDwuDwobJberS&#10;Pnrk/Ag3HiIX15qwde19M27jKXJ+DyLCZcyQr2vXrnNTpUpl/o5ph+a853eZfrHvct/MgYB0Ek5l&#10;unfv3luCjMWppfXq1dudO3fuq1Lw5+7du5di5syZtSQAG44dO7aFhscd1Nfn9+3bd7IE23RGTPzO&#10;gqOpHLllCk/5HFX6l7lHQKhxklD1Mg2nt0ycOLGvhs7thSALbtiwIZX43/z51CFWC86499Jb4JEx&#10;J+rwV9+I46svg1StAjD3ZSDUefaP6sjnDyUKgs1+Mdx8TMOGDYtyrve55577pmjRoi+oQlbHiRPn&#10;FWmVsHNzMIV3WzskPxiJj+PvkQbeoyUY5qPZTCRLbDNgvoSNvUJspb7//nsuGYh6586dzIcOHaqw&#10;bt26Wps2baqHrfQZZahgs7v/p4gyWOcDSXFM55Ftymw8LVEfKi+3//g7qRdHw+/8bARnQztDHcJk&#10;TIN26dJlDmekFy5c6N1sbsNdXZs9mbghx2Ckh1Gs2xMQsiMxhLLDKJOPDcc2wsAKZk9A243gbqrF&#10;7Wu8TzBbJ27TwW28EBOmfUMWFP1kO4K5/5S2l5tn753MsbmVZoVHk/E2+vPMu3CTBjc29eEuV3D+&#10;uOEdufm+KPAWfEFe1C3hkMK8epUx9Snjvsv/7ZTRvA9/f9ijkITOgFatWi0TsjL/VlJ69x2u/czC&#10;A24/hfce+Zn6YjM2hwokAIsdOHCgnJTzwB49eoxt3rz59Lp16y6MEiXK2xrNnBXCu6Zh716OXUrI&#10;XcybN+9LJUqUOMPcIIcU1Ie/jGvv0eToKHPsindBCv26+vSXzCN269Zt4bhx43qqnxWXcEzK1qnC&#10;hQsnw83FzQIB6e00nak7U9BfmeBt63w6SBVhOjtMbSd5PaYaNmxYH+4GjBUrFsfP3hSq2qDGW7Rk&#10;yZIO3PaujzWdDYEoYTFPWmpFo0aNtgmtvsDm72bNmnFjzyml26XG5mdo+xW+p2rVqoeff/75XaVK&#10;lXrBXkxwSEOII2pswveq8W8Lrb0l4fNGokSJvlcZriiP/WXKlLmgfA9Ji67UcOOWBPo6Trs0aNBg&#10;l961tmfPnsu4MzFXrlw3uZiEDeZ6724h503Kd6fibJKwWy7m24hb+Z3Nnz//CyrvaZWFY48n2rdv&#10;v1pDmuFiloZC4N2nTJnSA40qIdhs6dKlbXbt2lWNXQcqwyjlSSeNw+S2yhKd7Vwaqn2tcjwvbR1T&#10;GjkO/qyec1wOwcKiAfUmrR4Nm3lkZxxTyg4RcI5c+MPIH+dR4j+MSC/zSAxt4z7S+6yQ9PKV26Fg&#10;k56hJbblR35Sxv+JzFw8NvXGsUP8qTcUj+KZkRN1bONEpK5dvWMrbnTSStA9R9thcGuoGQO3eCsm&#10;7UXbcHpOw8hKPPO/evFCTLV9BfF+282bN9fftm1b/S1btpRr3br1QpmVAhjnhNxGDB06dJJ4Yz77&#10;BcVXx7mLtF27dquU52zx1mJOiokn9xJffP4ybgGVNQpbSf/geC2XSmOLH8/ly5fvJQm/f0vo/ZsD&#10;COKvf0SIEOG7GDFi/EVV9C0b6mXekwA9KeH4JYJVqK8jJ9GoQ0fUo3U+kBQnRMG6nQGQ/Bgiowj/&#10;0K1yTwSB4FQRdFhz3TuMCRxmZRBhSByF8b+WwtJu21jp0jD+HeZwhEjPA9kllJbXrFnzANdzqdFW&#10;iwmXCsYvl2Dir3UrJGTmsM1J1EF2ejFuOqFIbldKdenSJYNyxehsXL3vujHejbGPPJuOJTtEsDh/&#10;0MzVq1ezMAzhr5bqLLUXLFjQcPz48a313o78s0h2ez23V4fpKYYeIKYfXrt27XH6Bv56t0QMubdQ&#10;oUIz5bdIQ5SN8tsm5t6ijrVc7kuZM2fm6q8ZXAKh9EsVb3+CBAneQoszlFE93ZN9UvXDbxgOqY44&#10;Z/5lsmTJPsmaNetd+V3kXzXp06f/mOG9BPwt5fmq4p8hvRQBNw7tpkPVqVNnLxdaSDHslnuXzE6V&#10;YxtKggl15cVJh+MIe3XMafquPqr7OVJ4A7gyTsOwvqNHj+6n5+GTJk3qhyLgvK3cA0DLUhAjVYY1&#10;ijNE6cfzrM4/SPFH63mK8uiuNL3lN4S8JBTGCJkM1shjkOpxIL9WVdyxnHlXmder/Rep/WeTl+p3&#10;rOyxEhRLpFSnk6/qGvcUykMYQkf1vovbfcRbu/kuoaRTGvLyG+Z1el6v4eM2EBRHFFUXGzhHrzra&#10;q/rZJYGzlWcp3J0IKI6Gqv5vKu1mhe1QvW3RexZJIL3A6RBGB8Tt06fPTIy+Zzo8qrQLFW8e8/pq&#10;Ly7w3S7/1eTBRmnKp3R79M598LpQ2j61w2ZuNBKv8EO34xr+nlU5L6odr3A7kYDGR3rnVgm179S+&#10;r6BQucMxSZIkH+kbb4kXbqZMmfI8F5dEjhz5tNj3tOIcTpgwISBghOq2m0wX8XERN8/n+BySO2S4&#10;6g+DpEzMQQX6tbWj2dXwGPxaGaCE0iEuikX+jBCfwzDawp/TZqSxiom+6EY0Ie/+05EqwA1NjGa3&#10;z2GFkjc8QtBx046YrK6Ynv8DLRFzrhYivAdq5MYWmFya+wgokE4OCtUwZoWYb4sYfxuMKDS2lk4i&#10;hl0JcxEm9xLluUodbb3i7JTfejHvBgmFFcpjsQTCQgneuWKmURLGs+Q/UZ10nDrA+CFDhoyU3VYC&#10;rZEYuIGYuYk6VHV1gkbS+nXVIepIKNVX56ulslQSai6nPEor3wq9e/cupU5elqNXEgDFhTKSz5o1&#10;Ky97Kx3D6N1lVZ6VzAPzbCrGkgRIES7GkGApbr3YhJtHTGmG6UqTnlvDL1++nE5IpeixY8dyCa3k&#10;lkAvN2jQoFrTp0+vtGLFiiIqe13VSVPVQTOVq5E6aQchjk4qe0d1xu7FihXrpTrurDptJQHQU/7D&#10;9TxeHXC4vmuUBPAo4qkTDxBKWSCB2lsCoJ3qspPqu7cE5STV2XjaTXXRV/m3zZ0793jl00foZpwE&#10;/0Dl01P5j5CQWK4wztdvV3ssl3BdLr/VqtM5atslaudxEiqzVM6ZqsfBCu+lfJapLZdKaE3Ue7rL&#10;PSxnzpxjVcYxitdMirWf6r6/lM0Evb+HytVCaeuq3ZuIL1qr7uvKbirhX0vt2oTvVpvWE/LLuHLl&#10;ykL6hqYqS0vikk7CvyJzeBL2VaSIi1CHQqCVDh06VGjx4sXFxKO1aUO1Rfnly5fX0qigH//Lnz17&#10;dmMUh4TmKNX/RPFCZ8XtJQG9VkJ9CQIW5aW6Py7+OQ5PwrNqf26Bhy/XKd581fMZKdl/SsjPVz3z&#10;q+lx4rU+qp/eSteJtpfiLiaUak7kQfCO60vYjpfC+vmfsSHcd+/eTWjXJVw6d2KGXybDq6b/Eu4f&#10;WuPn8rC2m7oIyV/G9HWmefADudt4bkTgjYoCekzyV5xzoxFXr16dWQxdSNq4opiumTruXDHTNnW4&#10;/RKsd9G03A+oTrYd7Y1GR8jKfUACY5M61epu3botRmDCwEIl49esWfO8UOJAMX4+Cbj66mSlla6k&#10;OndZCebySlNKfiV4p95XTQigTpYsWeqJkWtKENTDT8J2jDrIFBCG8pjDxcEIbeWzWB18mco8C5Qs&#10;4XEMhAEqkfuaOgFzREeF7N7XkOqshNIFhXHZxnHOGgsxvqTv3CEhclRCb5E6+k6UgL4PId9PHWuB&#10;EMYCCbFh6vQdJNjGqA4WqNw9VY42AwYMaKShf0V1+JLqDO4CWU9pUbf+un4Y+ePZdKZTOOP8TYSH&#10;0OPE8cfF7TfOzxcWVhlHPnHiRH5GMlJYjVU/bdVm/VX//dQmg1R/0yW81qNMaSuud2MVGH6S8N6B&#10;cpX/egnRrQg5BJkE9haUt+r7igT2DSmz11DcCt8ppTFfea+RcFwhXtmgdtyidpuF0lC71lT6klKA&#10;eaRAi0nIFxM4yKnnfBLAWYW683GXgPsbpRB3daU/AR/YzwkooIeT6wyOLMQ3fkzK21UvOq3TiFwe&#10;YuaWpLkzivEzaJiaVwycTiajkF0XhnkSgJslRE9q2PIJQ14x9B4x5mX8JIj2SIvvVac4yRBJTHuG&#10;zkBnYkilzrMWocvcJYKQziZBOE3CbJo0P2h2nMxEhQ9V+Bh1yhESniPkHqKO0lcCus/69eurqSxN&#10;+/fv32fJkiWNhUL6q4Pupmz6hshCi3n2799fim8SosnNuyUAFyl9SqGXxNx9uXDhwmQSwsnV8VKp&#10;06XTcyl1spIS2OlUvjRCxfkXLVrURMi0qso4jKGu4i6QoH9D6RAUe/Wtm4UEtyMA2BaGYtG7tgjV&#10;LFB97IkQIcJLEuQnhdjWFShQYIsQVQXlWW/nzp3luYmc8qHEzp8/n3PPnj3lNMyrfvLkySJCJekl&#10;qHuqLIOU1yDV20y9a4rKNVp1PVMKYqMQ7Rq9YwFufftUfd9C1e0UlWee6nyzBMwaIdC5EjhrVJ/8&#10;jgMFeEDfM1b5bBRa3a9nhs77mF9We29SuvNy32UYqzIfU7rVynefhNs5vg3BpnJsUFvNnzJlygCm&#10;PoYPHz4IvlC99hg5cuQAocp6IEYNY/NIAefETpYsWXbqWvWYWkoxhYRvKv5CSTuwtcW/QOQIXrTO&#10;EJI/PIzhhBTozSE3d/jDKQS2Gi2Xwl0qvnBHkkFgkd2cLERc6wzoz07Mj7BiyQonghDzzjvvZP3k&#10;k0/MlWTEwbaMZrY4mYSW9OwN92Wb+RQTIMJf5qFzJr60HpLyPXt+kydPHqjhWhcJv8HM00kALlDn&#10;WiY0skEob4aQzWZ1bC7KZZFokQTyUQmE03KvkhDbIHu9BMd1CbEj6tC7hCD3J0qU6DMJ/IPKY7UE&#10;2gUEnATvnKhRo/5/Qp4v26HaESGa3UzuSzBvlHDgPy4XhTpvaMh7S0qCYS5hCKNtKtdSCZb1Eiyn&#10;JXB2SXix9+0YqEnv3S+Bf5G5TwmzF+W3UcJhGgJV+R+S4HxHwvYVvf+/XHsl+8dYsWJ9p+r4MU6c&#10;ON8KdV9TuiuKy/+tr4KIEyRI8EWkSJH+q47/L+Ip/DyboCkf83FCzqcV35zQ0LvPSvEsUnmPKq9X&#10;5LdX73tfwu+UhOVGDXd7T58+vb/quTsXmdAOYYk2sc4Qcv6y3X5gM7TEDcnthoSufSO8+eab5r5O&#10;uc0/dZhj49kRvGmdJr0TdtYLP3/+Udi5IeWSjOEotoa46TgLLd5OKSCQj5uQ3nrrrcwuH8fTWbNm&#10;PaU2Xq+2div8TqCauUHZZnHKvCiggMIjGMbZzg3JjRAzi03Wy5CePUEaTpjXyUhrneHF897zqOTS&#10;+PPy5+Pc3POoDrFZwnOe/Lx5HOeWkIghQXNH4TNdGBTmpiDPHwr7fOPGDe6MNH5ue42fbAeNSBhD&#10;d+sdQm6RACKudT6U1q5dW0UdfrrQWx8JyPkS5Cxk7JQguMpvLjQEflHDXhAlCxOfIjgl3FdJiczS&#10;EFXys152Cc90Uhap582bl3jBggUJUZzkHbYMfJ/7xjA2/tQlShNhySKDt/2IkQs2JD8EEMbsA7QL&#10;GqR1CtLPI0Zx2keeTTzrdu+/T5gR5ovnCTzZHp+4LVjEVf1tkmI5JbTptjeFfW9IPQQU0DNFdAxr&#10;TCfED+SpIeaOuXPnVnToBXRNONtZhDA3aWh54bDv96jkYZ2uE7lJdCM4ZMIiKReG7crglcVGI54X&#10;x07Mm05t/Ux5H0akQ6jZhQIj9G2QVwbr9mxrIrFoJUFZtUuXLm2FxCdKWMzMlCnTSaHq66lSpXo5&#10;ZcqUr6ZLl+6mBO3LhQoVuiyUvF/o/KxQ+SYh7BGqx3YacpcSOi4wY8aMHKovcwO+zZ93+0cZ5puF&#10;IM05aXZVEI96Z7UXP0h+kXnWN8UR8mRPrRNcfkX8SBvMyd86PQrr5/KV7bUdiFzm5JgxY6LaqSkn&#10;cO/LL6CAnjUywkECxXRCPPr16zdMKGLfxIkTC9EJbt++zYZxc3Esz40aNeobL168vyxdurQA8QnD&#10;37oReE6omT2GsulU5kf2IEMbZoSgjBFQpIXcs0xIOMZGCaEw8cJFNzbMlY+ymP2MTKdIIXi/eJa/&#10;2XqGH8+Q/Mw32EeTl3V6+WI2bdqUQQKyWs2aNatGjhy5l4byTWSmS4Cuzps3r5m7lJB9PX78+J9r&#10;eH9DgpYfpd1hIadTp05zZLeTkmo7bty4yhKsGdlryLvtqzySX1SmhWSbC415tv7Ug6sLY5sE4ZDC&#10;KLNDkrhJY+rQRAhDzp/5eOMhYgqFHSMSmhEPHTpU0qbnveHmEVBATz1ZJneCBGY3CGzLli0l4sSJ&#10;87mEQCkJi7igCPunQuJHHjVqVH11ljcGikxGIvmbjeoWiXqd0XZqJ0CNsMLfhcu4zuqM2aCNG2Ro&#10;j5KZPMkf4UU4xgpjN6Ql7YM6vBEeLFCQp55NOexCnbnZnH17xEN42nlCc8LGvUPGX1bzne4UF0pA&#10;8cwWGNJjy3hCCcIPm/qUokkuZZSSIb7Qev4mTZqMEipdKkW0qmTJkkeljL6WYOWiiRv8QiRHjhyv&#10;li1b9rBQ3QEWopRuWosWLUZJsXXilwU3btzgd7i807SheeEjkOKa9rFu1/7hKh1IYZHcFArK1e6z&#10;/IB89u/fX9HGeWD6gAJ6qglGdx1AbiMEECqshufJk+fGxo0bOxDHhVvbPKujs31lL/Hxc/4B/Xqk&#10;Oo3Yq1evaBKkzyVOnDiWFFV56ahJ9evX38a2tUiRIv0zSZIkn6ZNm/Zt/igoZPtPdlno+VUh3e1F&#10;ixY9yskdm10I3bt3L7fyj+TaDz/ZCEynFKKjRO7evZtFbj/Cjvzee++Zv0Pu3Lkzm1Dy+yhXnq2i&#10;e2SBHVBATx2JwU1nsQstMDzH7vKxYqzO6v22Vv5muIqbYRh7O0EXGq5nII2M6WwmckA/m6hDFJdD&#10;2TLepQ023M0XRgJx43ZEWP/+/Qc2b958ftKkSS/mz5//dJo0ad7i6G+UKFH+liBBgh8iRIjwn5gx&#10;Y34rlLpj6tSpbGFKqvY2t+fYPAwytnO++Dlk7SlF6zaLbqdOnUqbLl26d4WKv+TZkYsbUEDPHIm5&#10;6RDecG7btm0V1KF2Sih6N6/bYS9xTEfo0aPHaKGaLw8fPsyt0HQgBK0RqnIHgvMXkK1PZ1BEmKj8&#10;24pdA5yC4WgvfsSXcDU/auPyDkYH8nfCzxOoxJ07d26N5cuXVyhUqNC05MmTs3DFkdVX4saNy5HG&#10;r7jnoE6dOmuFYjlqm/XYsWNJlC5E8PHsy9/wDW4Jzbeee+65r3E7cmEBBfTMEcwtYzrp5MmTE5Yu&#10;XXo3p0zWrVtnLilwW4GY0+O5Q4cOLRMlSvSeEMpg+XsIhHk/bOIE9MtI9RjVIj1PoYE+7byqE6ie&#10;cuKZ+VSOp4JQ8bty5Uoq+fsFHHsmvX2bjlho0hC+ZezYsSfly5fvqoTf9xpBvMUpInYA9O7de/CI&#10;ESMqMAdrkxjincwL4+a+APbOMgLhnTLB8DygZ5cskzuBOL1BgwbbuQYLBEMHZHMzHQRz/Pjx7EIk&#10;3Na02S142DwCYfkMkNoxEr991fA+t8zISpUqHWCuVEj0cy5D0fORbNmynRci7f/KK6+YjfUQC0FS&#10;toe5bUl5uGmFAGkG9GxQWGZ2z/Pnz2/JCRwhyEbyiyJkY+7slG0m/Pfu3ZuiQoUK22rVqrV7165d&#10;JswO2xk+BkLzKSS1W8hUCu0ow9y2t+izcuXK2J07d04koTg2atSo/6hatepxTnaVLVv2uNDpO/Pm&#10;zWtVoECBixp9vKYhv5mecYiWKRuTSUABPUtER5k5c2avihUr7h83blx//BgGWoFoht8Mu9q3bz9F&#10;qOPOkiVLMtthmDsiFyCKp5R8bYewdENrbj0vJpOIKQLZTBOEKEUN1yenS5funYYNG+54/vnnt7PP&#10;tG3bths1lF+ouEbgurxMgoACeppJjGxWyN3m9S1btqTjXHe3bt0WmggidxGzXRmP1K9fvwGFCxe+&#10;IOHazEYxwtY6A3pGCL6wTkO0vYx/q5Fpc+fHLUf58uVbljBhwveSJEnySbx48T6z4Yw+jBDmOaCA&#10;njqC2TH20fxagkl8br6RwFytIdcp/O1dhGZRxw2xhD6Lx4wZ8+/8T8Wfh9zB0OtPSmr7yPCIfWQL&#10;Wh5+bcKfDeALP58EFNBTR46B/bb7D3SBAgV2cL3chg0bsvKMoGSjux12M0zLp47wtxYtWiy0q+Nu&#10;CIcJhOafmOABbFb1sVu2bJlLo5aMuAP+COiZID8Ty808ZfcmTZpsnDJlSl38hD7N74qJR/iRI0cK&#10;sCm6SJEiR+xvRt1KetAh/uQEf1g+wJjtUVLEBd10jow3r2kSBBTQ00BiWP/mZnONGCdLeF63bl2p&#10;8uXLH5k9e3ZnE0HkFn6cu3Xr1vO599IxftABAgoooGeaEJTWaQSoO5q3adOmRBkzZnytfv367pZt&#10;tohwUw6nThIyDJfAnJIoUaKvVq5cmcJkIAqEZkABBfTMEkJSxs1hMlxyQ6kI3IvZvHnzxVw39uKL&#10;L3I7j/lLH3EPHz4cjb8jcmP72LFjW9n0waR+QAEF9OwTyPL1119PybCc0z0IvwkTJnTLlCnTq/Pm&#10;zcvo9t/JsAXJzEFNmzatDv8iklCdYq9OI9xsHzGZBhRQQAE9i4Sw0zA7AXstueRBz5GmTp3aJm3a&#10;tG8sWLCguY1mEKn7RcSyZcsapk+f/rUhQ4b0sgLTTPLLuEn9AHEGFFBAzyYh4Lgs2LmnTJlSrkSJ&#10;Emfbtm1rNrALeZp/99y8eTMl9o4dO6pkzZr1Dr/bJZy5TV9685sF3AEFFFBAzyRJyEVlBRw3Z8bb&#10;t2+/smnTpgKTy2JoWB753r175uYi4m3btu25li1bbqpRo8Z+m5Y5UBBmZK4bk+1Wz4ObawIKKKBn&#10;hxiKM3+J211Yy7wlv8bldvV9+/Ylxe/999/nHz9R2FfHM79ezZYt24tvvfWWuYRDYf79nO6fM4HA&#10;DCiggJ4tktCM4f5Lw3+rsSdNmjQgXbp0d5YuXVqFOAhTBOCtW7ey8NyxY8f++fLlOz9mzJhSPNv0&#10;3g+zAgoooICeSZKgM9uKWDFHKMpEkKCsGDdu3M8GDRrUnmfCZcxlHaQZPnx4x6JFi57s0qXLdBsW&#10;SSg0A3s55Q7mMAMKKKBnn9zw/OzZsyUaN268ics4uNPQ/gI2smxzN2auXLkK1a1bd3f+/PlPMKxH&#10;YFqB6/Z2mj2duAMKKKCAnjlC6MmY+UcWekaOHDmqdevWy69cuZIeoYg/170hCFevXt28bNmyh/r2&#10;7TtLwtW7fRsKBGVAAQX0TJMTcghNdwtRo0aNRhYrVuwF689Q2wy3sadMmdKybdu2awoVKvTCrFmz&#10;ihCHFXIbN1jsCSiggP48JKEXkTsvs2fPfn3VqlVmYefHH39kyB2JzeorVqwoV79+/Q1Zs2Z9aerU&#10;qVXxl0GYmtVy0mNwBxRQQAE9cyQBx2kfb+N5v379MpUsWfJgly5dJuDHiSBsmUhr1qxJ16pVq2US&#10;qLf4v4/8zMKPDItGZhFJJhiaBxRQQM8m+c6FR3Ab1Zs3b760dOnSp7lgWM/mV6/ElR2Jk0DVqlU7&#10;gmDFjwUjwmUCZBlQQAE9+4TA48TPhx9+mIrnWbNmdcidO/eLq1evLmAiiCQYzaXCQ4YMGV2+fPkT&#10;TZs2XeyEpDsiGVBAAQX0TJMfGTr35s2bk6ZKleq9rl27dgOBXrt2zVsRlzAdkDNnzhsdOnSYj6Bl&#10;Jf3tt99Og5tw2cHiT0ABBfRsEgKOey9lR7Ib0CPyN8Dq1avvq1OnzkobB38TPnfu3FzFihU7J3Nq&#10;//79iUwmIoWbYT3GegUUUEABPZskQRf55s2b8ewCUKRx48Z1F8q8dfz4cXPDOkP2S5cuPbd169Zc&#10;pUqVOlyyZMlTI0eOrOcEZCAoAwoooD8V2b2YZhFn165defltxcyZMzkmGfH27dvcSMQQPG6iRIne&#10;qVKlyqlhw4b1IN3FixfNZRwBBRRQQH86kmA024yEMO+1b99+MX7Xr183G9URnjVq1NjaunXrrRq2&#10;73a3s7tbjwIKKKCA/jQk4WfmKxGMzZo1m5chQ4bXuR8ToYhhHrNBgwYrhDAPYRMPY5MHFFBAAf35&#10;iHPlkyZNKpskSZL327Rp09R6/8+8efOitWvXbnLFihX3Va1adYcTlrLNgpGJFFBAAQX0ZyIJv0gz&#10;ZsyImTp16vfLly9vfkshvwhjxowBeS5MmzbtWzVr1lxjV9bNj9RkcAfbigIKKKA/JwllNk+RIsV7&#10;Q4cOjc+lwxKIEUuUKHGgVKlSpxMkSLCZlfPDhw/zD3OG5sxnYptbjgIKKKCAnmmyAi+S+9cPQ3PR&#10;P8aPH9/YhkcQstzVokWLTQ0bNtyxbNmyKKyu27BgSB5QQAH9+UjCjws1zPC6b9++QzUMN8NyhumJ&#10;Eye+UaNGjT3169dfgN8PP/zARRzmPHkgNAMKKKA/JSEEHXpkC1GqVKkO9u/fv2KjRo22FypU6NyQ&#10;IUM6IlStsIziTgyZxAEFFFBAfyaygjDCrVu3YvKcNGnSjypVqnSgSZMmG9KkSfPyxo0b8xHu4rIg&#10;5H/GDiiggAL6U9Ebb7zBoo5Bju3atatUuHDh8xqSr16zZg03GAUCMqCAAgrIkYQh85KgzUjffPMN&#10;v941Q/D/CzXhMawzoIACCiiggAIKKKCAAnpWyAL/cDcp4M+g4Msvv4xtL6Rirc7ExY3/V199xcxL&#10;sIU2oIACCiiggAIKKKD/Rw40OtKz2edgDSATYMlfmkw8fmt37ty5LJ9++qnZB2HDvL84BRRQQAEF&#10;FFBAAQUU0H3kwCSEGwBpH/8nbdq0xXLmzDmwcuXKbWbOnFnw8OHD5jysjRfubGhAAQUUUEABBRRQ&#10;QH9yElA0M5hcpmLdkVgO/+STTxLzPHLkyPxcBF2uXLlzXKZStWrVAyVLlkxjk//PjRs30mIT13gE&#10;FFBAAQUUUEABBRQQZMFlVNyvv/56Sp4/+OCDBDxzVUCjRo26lypV6pzMC/z7Ln78+F/Hjh07K+HQ&#10;W2+9ldk6DQWAM6CAAgoooIACCiggt/RtgCEX8dmfKpsrVfC/fft2/Ny5c09JmDDhe/nz579YpEiR&#10;6wULFjwrd1rCMcx8Eh+yfsFSekABBRRQQAEFFFBA/0cOILofyvM3O+wxY8aky5cv36rMmTO/Vrx4&#10;8dMyhxs3bjy+UaNGZsYTIp0Dly4fExBQQAEFFFBAAf0yQrFap6GwzwEF9CQT/Gp/kcwP7567detW&#10;Lvzu3bsXG/8yZco0z549+72iRYueLVy48JV06dK9lSRJkmI2rTks5LMBmcGvSQIKKKCAAgro1yKU&#10;q3UaCvscUEBPMllwGNldVwS4/O677xLiHjhwYMaSJUvuS5ky5bsCmpeSJUv2Sa1atRasXLkyBeGO&#10;3B+ZIeVlZjcx1iuggAIKKKCAAgoooD8jCRByB6b5C/2dO3e8Qz3yi5AkSZLKMWLE+CF37tx3ypYt&#10;ey5VqlQfxIoVq66NYoh4gFTZbl+nt4SOHVBAAQUUUEAB/Uyy18Ewe8Ol1tFlzBKkjHfBdUABPekk&#10;XoV/Q4Bh/PjxcyVNmvSD0qVLH8maNestTMmSJVcsX748FeE2DbzPkrt/RjO4vD2ggAIKKKCAfg2y&#10;SjbmG2+8AeCMLHcc9rZdunTpue3btwM4I/zlL3+Jh01ca8xhCWtwB0r5GacnuZ0p1+effx4Lfn3r&#10;rbeS8Cx31GbNmrWLHDnyf9KlS3evUKFCL+TOnftgt27dCrs0JrHoww8/dMDTm9H0hwcUUEABBRRQ&#10;QD+TUK4+EwIm3LMNw5jlSetn3AE9mWTby7Slba8Q8GT9TJs+IMwY6/VEE+W3tuPPiL169ZqQIUOG&#10;1xMnTvxx6dKlT2fNmvVm6tSp+9twVx/m299999101t9Ljx1QQAEFFFBAAf1CklIFbBil27dv3+SV&#10;KlUakSlTpheKFy8+vVGjRplsHMKN8v3xxx/NHYUyHnjBEBbQk0m0k3W6tnysQYJrY4z1eqLIlctX&#10;xogxYsT4vkyZMnvjxo37af78+c+nTJly7aZNm+ITT8Ay3scff5xIcc1J848++ig1tp5D9mgGFFBA&#10;AQUUUEC/kKxi5q7ByEmSJGkh53+jRYv211ixYn2XNWvWa/Xq1VsxZ86c6vPmzWNpPdLevXtjv/zy&#10;y6nkNqd8v/nmm7i4yccZ8gvojyW1A3ttaQ9sN3MX/ZVXXklt/UIGCd9++22CCBEi7Jbz4qJFixrg&#10;5yfFMwMS+/iHkS2zd/2Q3Hyb+Ub33KBBg90xY8b8W4UKFQ4JaH5Zrly5ydOmTYutMMejbBFhwGS+&#10;3d23GVBAAQUUUEAB/YZ0+vTpyAKc5XLnzv1CpkyZXq9YseLZ2LFjf5MxY8Y3WrRosb5z587mgJDi&#10;RPz4449joLD5CwtpndImXCa4h/APphdffNHM1kGXLl0q6T/s4khxYmzYsKFiunTpXowUKdK/GzZs&#10;uKZ9+/YL06RJ86YGF4NcWz5JbapyABQdSAZkcoDNzURGGDFixFg5f6xevfo+LmePFy/evZkzZ1a1&#10;8TEeYAZsYgcUUEABBRRQQL8hucuuUcDYadOm7RY/fvwvUqZM+XayZMk+zJo165WxY8d2UlTCnYkE&#10;yLQHhdxSulHk/5drQE8Kffnll8zmGXC2ePHiDAMHDuyvQcR2Li5/7rnnvooVK9b3+fPnvyVwNvHA&#10;gQPlbDuaK4NkHF/8oSexKYu1o7///vvxHZCmTDIROQi0du3aKgLM34lnv2VGs1ChQqeGDRvW1BfP&#10;K//333/P0nnAqwEFFFBAAT15hIKS8ZbrIOv3WHvfngSy/4U2ypq9awKdafAX4Eh5+PDhPFeuXInD&#10;M3Gwb968mfP69esZiW9Pqsey6d2M5h8GRgIKJdpIJgogrF+/fsUqVaq0h+t+NHB4KU+ePBfZvxgx&#10;YsTzjRo1ar1hwwbTzpzaxuYUt9KyxGxmQuU2VwD9Ue3Ld1AGGQOYmVGnrNyOgN+AAQNa5cuX73KM&#10;GDH+t127disENP+SK1euzaSFT2XiEM9kZon8rDOggAIKKKCA/lhCuclEtgo4im9GxSg+9r9hCP/k&#10;k08S21kkA+BMBgEF9DPI8pDhI2s8N1sd4ENAF4MEwBTPxCHt+PHjC3bq1Glg3rx5b3BpeaxYsQBf&#10;R6tWrTq8T58+ZQ4ePGgOxzhSuicWeKlsbi+m6U98q/un+Y4dO/LwXfxiUmD6tLz+U61atW36vgw2&#10;bjT6JW5Hro4CCiiggAIK6HcnlJA1Trljov74449x3nvvveRym71hxAVQ2r+KhMxuMovk3NY28QMK&#10;6Nci9sqy7YGZRsAmfmfPnk29adOmqqNHj+7Rtm3bdZEiRfpn3LhxP+/WrdvMZcuWpREfRhAYjfva&#10;a6+ZpWMZA9x8fPpEzspTTmvMnZn6ZvO7Sb63devWUxIkSPBZ2bJlTwlg7osePfq/165d286m4xvZ&#10;x2n6s/UzYBzDc0ABBRRQQAH9IWSVkVHksj0FfPXq1Xzz589vuXfv3jIXLlwo5BTWrVu3YrL3S/FZ&#10;zjPxfXawTBfQYxF8JWPAlfUKIeeP/dFHHyWcPXt27Z49e06sVKnSC1zvky1bttdGjRo1VwAs3po1&#10;a8xAx+bJQImtD3GYCcWNIfxJJZXPgUP/3swouXPnHhs7duwvucooVqxYn8eLF++f+la3L5PvJB5g&#10;E9vVl/l+3AEFFFBAAQX0h5BVTN4sivX+n6VLl9auXLny9nr16u2UMv/rzp07S+LPHX1bt27Npbgs&#10;ryf74IMPEvjyCBcoBBTQT5HloSgMXpjJ++qrr+JwAAtb/pGWLVsWpVmzZmLHejtKly59skKFCicb&#10;NGiwccqUKd24isrmYfjYdyiIGT4DtmS8AZDcHhh70ohysXJgH/+HGxAaNWrUIlWqVPfy58//QvPm&#10;zdcVK1bshYoVKx6zUTxitpcDRLjd9/HdT+q3BhRQQAEF9IyTFBCzJyhhTxljr1mzpljOnDnPR4kS&#10;5X+rVq26U1H/1b59+2WnT592F5tHBQCwrOfbwxnMZP6KpPr0wAFu2sU+PnPEt1kTdkaO5e8oy5cv&#10;z9mkSZOladKk+TB16tRvFi1adN2YMWPqXb16NaGNH+nevXu5bRpvRlDmiaszWza+1dleGX1+bnk/&#10;QtSoUfvGixfvUwHsdUmSJLmjwd8u7sycO3duLcJZheDOUOLjdnumeQ4ooIACCiigP5xQSjJROHCB&#10;e/bs2VVKlChxpFy5csdbt269PF++fLcFOq8Qh/g3b96Md/HixbR6jsjME8aldflhB/TLiHqkjq3t&#10;GRv8TFHY75MdiUHNpEmTepQpU+ZghgwZ7nIAplatWlNF2RXuBkhmKd26vZk76zaDJp79RBwXz0/O&#10;35rfFKC699hHr7zWTV/i+yOXLVu2UbFixY5lzpz5ep48eS41btx4Q/z48T9t0KBBk8OHD5uT8fzr&#10;XP0xG25mNDk4hNvmZYAshueAAgoooIAC+l0JheTMli1bUvfu3XtAs2bN1kuRbUmfPv2dJEmSfFC9&#10;evXde/bs4S8rRmHdu3cvtpQg+90io9QAmqR3+TGrYjJ/wsiVPzxjozyQFMeAFpkQgPB7U9hyPMjY&#10;6E8dcbBs69atZQYPHjyGpeI4ceJ8mS1btlvPP//8tJUrVzK4icTBIAzx+VbAlWwHPD1wSRh2WMLf&#10;Get1H5GHP15YY6P9bHJ5yDZlNp4i3DJmr/OwYcOyqS+u1SDvFa5pqlev3tbcuXNfE+A8U6NGjbQm&#10;gYg83CwmtgXeZuBHGLaNGlBAAQUUUEC/LvkVzaeffppEbu/AjgCh28cWccOGDamGDh3aX0rsXPHi&#10;xU+g1LJkyfJK7dq1Ny1atKglaSDy+iN/Y8f7rdO4/c+O5Bf522+/jX/z5s2U7777bjIUL89WGbNn&#10;Lwrg+PXXX0/5wQcfpHRAGQAt4JyGdGHBssINAJDxQIz18+rX+pnZKPtMOADIvM8ZwLny5/R+JA5V&#10;8U7Kp+dwv8XmEQFwBRCT+w8HDz/3/UrnHTTzE/7cZdqjR4+xLVq02MqvFevXr7927ty5zTWoCbnF&#10;IOz3P2pZSGedhvilqHWGEPn53+HP34b5n7l/0/ye1P6i9L4bF4hjnYZcHvhjBJQ5Fc91RhFee+21&#10;9MRZvHhx/K5duw5Jmzbtm+qHr7JtpVatWjtq1qy5WXVUwPKBKQf3w7KNBd5iv/QXX3yR/Pbt2951&#10;Topn+Mc+mhP8xKXcPPNu0tNP7E8J+HbSGP41iX4DUt5emR6HbPlC2vLn5hVQQAEFFNDPJASvNUZh&#10;YgCaLMcR/sknn2R38c6ePZu8Z8+e/UqVKnWIO/n4pV25cuXOlSlT5pgUfUspJqMQbXxv7xg2hFsm&#10;rPIPeXb0IP/HpbD54LYGf4wBZDaYcPPM7Je9oslToPjL+PPyvheSOxL/xwZIOJBNfH8aP9mwsAra&#10;AEXqH5CAYe8h95G6Zw67cPCDf60rblTcznb+nKh2z4Q9//zzUfHftm3bczzPmjXruUuXLqU8cuRI&#10;ud27d9fatGnT86tWrWq2evXq5uvWrWu+du3aZsqjoez6uJW2x9ixY0cMGzZsbL9+/aZ069ZtXps2&#10;bVZz4KR169Yr+U2j7FV63t6oUaM97dq129KxY8cVAkHzBXgWd+rUaWWTJk3W1alTZ1fdunX3Ke1a&#10;hS9u27btmg4dOqxUnKUungYvm+CrokWLnipQoMCZihUr7qtcufK2li1bLu3evfsiBjXJkyf/NFGi&#10;RFy0frdp06Z7lccS5b1Z79+i9Pty5cp157nnnvs+ceLE78t9M1u2bHcKFSp0Qbx7SQOkwxkyZPgw&#10;R44ct0uUKHFBeZ8QLx9Suh0CrdtbtWq1bNCgQRNHjx49RIOqKSNHjpw0ceLEITLDJk+e3Fu83nXp&#10;0qUt169f33Dfvn0lVYc5t2zZUn3FihXtduzYUevUqVNlzpw5U/3ChQv5AL+qb35jaoxrH9cmsqOr&#10;LoyxbWXi0f4YueFNx7OGjwB72FDMmDHzxIsX70PqRPWzoXDhwucFOO+qfQb67wT97rvvEv7www9J&#10;P/vss6T0bwZW2P7BoPL3+NvZDKTk9sehHKZvk9YewPL2XtvwcA1xoAf5BxRQQAEF9AyTBL4DXgh/&#10;D4BhUHaDBw8uVrp06f1S8G9UqFDhYJ48eV7Mnz//ld69e0+U0uUeTRffpY8MULN5h6tMnL9NE2JM&#10;hF9IYfOSO6SM1vs+8ofZuH4FagCgC8Pm8us9e/ZwXU4y1VOqESNGpB4yZEiaCRMmZBT4KLJy5cp6&#10;y5cvbztt2rTu06dP7zFlypRekyZN6geQ6du37wQBjAUCN6vZhiDAsBOwIzC2QwDoYKVKlY4IQO3V&#10;824Bod0tWrRYIkAxR6BtBeACAMaJavbIyixhhpl0pAf4AeYIq1Gjxk6BsptJkyZ9X6DrRYGtI5xM&#10;Lliw4Ml8+fJdyJs373mBroMaQGzi/96NGzdeo3ctFxhaXb58+a1Ksy9OnDjnokWL9mLq1KkPCbDN&#10;1Dsm613zBQqXKN1clWNSs2bNRivdcJVtnN45S3HmCnhOEpCbXqxYsdUqwxaZDXrXUgHIOeKp5bLn&#10;6p3jlHYUcZXPVL13psrQXSC4iOqxg8DkMvHctQQJEnwi4HheQHbW7NmzW1G3qvsSXKu1efPmCgLK&#10;NbgzU4CwmcDn0F4igeMO/fv374YZOHBgN9V5R713sb5/k75lj75rt5rxvMw5mQtRokS5lCxZsv0q&#10;5/pUqVKdUPgrCRMmPC9gezxdunQXVF+nAauql51qhyVqu7n6vi1FihQ5wy8e9W0HFHaUvcsyR/R8&#10;qkqVKofUrhv0Tcv0bRtr1qx5oGzZsocVvp//j6tuTqdPn/617NmzX8uUKdNrLIOrba4rnxOq273i&#10;gW0lS5Y8KmC+sUuXLrME4GeIl7oJ4M9LkSLF+6RXfW9U+ErV1ToB7urwosqWZfjw4SnhR/VVeNLw&#10;Ju6pU6emEuj1QKsogh1g+vuMvy8YeSBDf3Azmb/ZqoXNn8FcuPIA/weFQeGFPSx+QAEFFFBAvxJZ&#10;Ae1XGObXkdaY3y46MCWglEnKvx3XpDD7w14wAc1d7AETIFi0cOHCivv374/BzIddTiOPSIAvl5/v&#10;nVHt7x1Dlgh/K+Kd2MxO7tu3L73KmnPixIn5BPgKCezlXbRoUQve5EcAAMr6SURBVPYZM2bkGjVq&#10;VOFu3bqVlXKuJdOkR48eowX+prVp02aBAM0CPc/s06fPDCn3BYAEKfQ9Mgdq1aq1D7fA1iGBpeNV&#10;q1Y9rOf92PI7IvuIgOJx1ddR2QcEvrYy66Y8VgAWlf9Q2e0EHJoJBNVROaoLCFQTgKo0d+7cigJL&#10;VQQSqmM43S8AVVCgKvehQ4eysOTp6taR+95HpfDih/Xj+VHz9cdz6ZxfeHnYcHjQzyPeN6kOYwpI&#10;NVT9TxC/XUiZMuW7AnQbVS/F7d9+vHTWNnnx7LO9MkDWPyQd5OL5jQ0KG+++tH4Km9ZPfn/6wb17&#10;91JcuHAhIwfmbty4kVZAOf+SJUtKamBXSwOEFgKZvQQ6R+vbR8o9SIB0lHhpG0BSvLU/RowYfy9a&#10;tOhJZjIFfq8IcL6jPrlEgHaJeGwdg4x48eJ9I548Bg/myJHjivK6JJtZ3ePi393wq+r5KDO6SmOu&#10;KBPPrxVvrmMZXmaO8pkocDpo5MiRjWWXEsDNJ7mQXUC1mPi2hMBqfu4ftZ/2s0n1Y/4yJllifgHr&#10;/JjNl017G9kiY9rWJApD+Ns4xCVd2LtSnawLN31AAQUU0BNFElYPFHh/NFGusOXz+TlBbAQuz/y/&#10;++7duwkdyJRfRAGzUlIkUwsXLnwFhSQFtq1s2bLHmbnp2bNnW/aHkd7mzUEL8z4Zs5TG0pp9Nv6A&#10;URSJnTUxhL+1zTtxM4MKODx//nyaAwcO5J0zZ04ZKbj6nTp1at62bds2Kkc7Kdo+efLkGaayDenQ&#10;oUM/lnVZ7hRom8cMHmWV8jxYsGDBS9a9T2DwGDNLAnw7pKzXSIEuFaBcKiC9WfkZIIhiFbAbpvwG&#10;MBOm91VWfuVll1bcUnKXadKkSUXFKz9p0qRcW7ZsSSeTUWA7zUsvvZRYACgRZee7fN/mtYPfHZbw&#10;l6FNPLD1rJKtB8cvpu2519FdgXXq1Kmsas8+zOimSZPmdbXfMvFBuWXLlt23X5K01vnMka0fj5cg&#10;uSMxcMqfP/81Achj6gc3MmfO/Ir65syVK1emsNEM7dy5M4P6YQL+079+/fpM27ZtSw+/Hjx4MK1A&#10;borx48dnb9GiRTkNgCoJpFYqVapULU6w161bd4D6yIDu3bv3ZvZYfWd7uXLlmGlfx2x42rRp3ypU&#10;qNA5PR8pU6bMUf6prjiHNBDdINmwUAO2pTlz5lyWJUuWiQKvnQVi2yivZhpM1dZgr/ry5ctLa5BX&#10;Yd26dfk3btyY7+jRo+baJfed9pvhi5DvtgPVkPbWswdC2dcs0JsYsGrD+BVuPLb9XL58OalvAGwG&#10;KoTjtlsEzOAasv739VPrb3jXej2QXB42vt/tvSeggAIK6FchBIx1/irkE1ohxh9mIooeFC6DEA8R&#10;5I4ASgJafeLGjfthypQp327Tps1qgavNUirbpXSWyjRjrx9xld6AVev2TpLjBrhKgZTYvXt3WSm8&#10;MlIqVZcuXdpg5syZLUaPHt1rwIABk+zM4VwptZVSdBtZIqxZs+auyv+3bPwCyixRokQfPffcc1+n&#10;Tp36C66wETDchkITgNyp8MslSpQ4orRLBRxnDh48eMKsWbM6rV69unLfvn0zTJgwIb3eSzkSCODG&#10;E5ABBD5U0Ltw2ZGZqVF9JGK2lv2XHMZhD6ZVTEbZEB83BgVHOuvvr3OnbGLYAz3x+P87BzLIH3+Z&#10;sIr1kRTak0iu7P7vgXi2hjDqN6yCjyhQVEPAckuMGDG+Y3m5T58+XebOnZvUpYM/7ey5P13Yva7P&#10;DPHd2BwGo75wqz9ujxYt2l/F9ztktqgfsE+6lK0jY4gn2/CUTBQGfhjqz+4/jszBtw8//DDVW2+9&#10;lYRBIPFJF5ZcPvbxf+hHAq5JWJZnRlN9rjWznr17954goDlDA74VGpyxBWNT6dKlDwsI306SJMmX&#10;MWPG/DpOnDifs20jceLEH8j9adKkSV9jC0G1atW2Sw4slkwYrkHlAPaZDh06tKvyr/vmm2+a2yzs&#10;63k/QDGEt/xEP2QmlHKqzlKR3h7CcnwZ0Q5qqJvo9gCg6/cmHPdPkeK5+nYy4IFlCiiggAL6VelB&#10;Qge/31IY+fMO4/aDopD38yzjAcYWLVoMYom3VKlSL0rob5EiW92jR48FzZs3X12jRo2NM2bM6Ddx&#10;4sRB48aNGwvwlFJZ0rVr19ndu3efmzx58r9zn5/y2Fq7du09efLk4V6/a3LvlPJYIvA3h2VoZh8F&#10;ZicIcA6aNGlSH/YuSlF2X7lyZfu9e/fWuXjxYuETJ04kZHZT5fKWSR3xLOMHGl69omT4b7UUc9I7&#10;d+7kdGEyZobVJPCR/KKjhJgtsV74sR3APEs5x0IZ8093Zt04AIHC5oAFbgsuozsQAOmZU8b4807K&#10;apYFsW047eAUGyf7AVxuZibke/3uZ4H0Pa49MKYdcfPrUvhI4OOHqlWr7hw5cuQARffi2dmqVP5t&#10;A7Kp33DB0bNA+jbHD4ZveRaYm5wiRYpPNEBbwYEnTpsraJPCIsKjnCi3ceE3sxVGNsvI5tYE/ABW&#10;DHDgYfgS8En92gNCOQTMMpGXPezjVibMTRKsSJDH2bNnC+zZs6eG+mp+3ueIeNZ5X/kdsWpC3wbs&#10;yY68YcOGOOfOncuhAWn5VatWtZw9e3Y/0SQNJtcUKVLkogYd/4wSJcp/4seP/1dkSsmSJc/J/xoD&#10;zYoVK+5nmV8yZdrAgQMnSaYM27x5c314hXeFKU94/d/xWLhh1on7kfvhg/ILKKCAAnogPUxoOKFi&#10;DYIVwcz/wGMiyCXokwF6mBGTvwc2ILl/MYhQHiFCDbfAYEwppKRNmzZNISCYUoI4hcBiiiVLlrTo&#10;2LHjPIBktWrVjso+IGG+nRlC9nUp3uKCBQueU7qtjRs33iz/9dmzZ3+Zv6xUr159v+KsrlSp0loB&#10;zAnKf3CvXr0GCjz2WbhwYatdu3ZVsEXwyJXLXz5H8vvJbyfdA9J618OEDdczbeAAnYmHgsSGXPyw&#10;6SC/n9weKMeWMZfVWwDJO/z7v/yglzAHIk2YtZ3b+27/sw33h3nf8bQR32Kd5rAU30V/4NSz+/Wh&#10;oy1btpRgRjpXrly3EidO/LEGNIuOHDlSmjClM/UIIKENeZYJmb3U81NZR49C+jbHN4Yv7GDma7aE&#10;VK5c+UTKlClf1eBvp4CZ6XvEBWgyaAJMCkQmc1tVyMPmRR0a3rLPzs/Pw8S9r3+6eGHD9BxuX/L7&#10;y23eZ9335f1TRHrr/B/JmiSzZs1qqgHtWMmjpQKea1QfKyS3ljVs2HBTzpw5r2rA8nHs2LG/437V&#10;EiVKnCxXrtxhts4IoC/QILnnnDlz6mhwnGnYsGGJBXYT2axDiPL6DfXP35VUp4VsuDl5b2eIWZVw&#10;oNzUnzVRGcgyawz/Wz1g/mRFuHsPdkABBfQEEx3V31npwL+089o8EI6eMHDP1u3ssO/m2cxOMVPF&#10;Eo7cDngYRSnjBG5Iemc74pn0+/btSzpz5sxsAwYMKKwR+/MSjn1kRut5SqNGjVZx6jRv3ryXud6E&#10;fZQStlvr1q27I1OmTJyY/dLuqXpBQvflNGnSvJEhQ4abErprWrZsOUVgcZIE9GoOB7AczSEWZh+7&#10;deu2gL2LCO+1a9cWceWRMd/Ct0n5x5LwjWP3TnmKBLJxQ74noJ9HqseH8rOra2vC5cvfmnzvNP3F&#10;AszIAB/ZhudlDO8AGg8ePJhMAKkRJ9yTJ0/+HjNXHIYiHLJLm+7bHxuYPG1k68fff/juEPCXP3/+&#10;tR06dFjFTxKiRYv2PUvoAlGjXTybxhye4fnOnTuZ7QwkeTvA+dT1SZXZyeAo3GPLDKzzg5A/zNz6&#10;vtUDw9jitwSSnwVbtWrVXXJwcdasWU9INt4WUH9N5nXJzrOpUqW6y1YhBjzFixffV7Ro0ckCq82j&#10;RInSXCC1JH+aWrp0aUZmYG3+Xns5G4JvbTlMGezAFDftgj9glFnkRFZuen3bPj917RNQQH9qotO6&#10;jvy4Hfhh8cnT2TIx3BKqf5TqyJ+P3PwyLtHevXtzbNu2LfeGDRsKrF+/vqgUbmOuvxFwHD1w4MAx&#10;PXr0mCIFvIQrTTJnzsyVMq+nSJHiPQnBa1wzVLt27Y1SMms1ol/G3sQhQ4YMnzhxYmcJwXozZszg&#10;apPqCq/euXPnihr55z116lRalqpcGawdcfHixUn0rq4FCxY8mzt37hdbt269RoYrdDZLGN8R0Nyz&#10;YsWKksSH3LeQB+mtG+EZMqtEmEwgMH8Hop5dfTtjg/4wsuWARwyfyNAvULTcERpr/vz5NcuXL781&#10;duzYX8J7Gjz1mDNnTjybnPRR7J9rHEB9pvnJfqNfTnht6fzV9xdz0lyDyTPcB1qxYsVT8r7l4jPw&#10;u3v3bnJAlZ5N3wS4YEPy8/q98XjKiG+k7DKsFgHIYiF3mbm1M73EcUDzPlnn8/O7I3AQkgFz1KhR&#10;B8aLF6+HZG57ydURNWvW3JYjR46XBEDf08D8tSRJknyaOHHijzJmzHhVIPVwnjx5Dmlwvrhnz56d&#10;JGPLcpWZ/TOaNziAeId1mvZgVpM9o65tbHng85B0AQUU0BNEriNj2w7rjdxdmCPrR8dGAYaAoweR&#10;TRM2H/Iw/rid340bN1JwAGbChAnNBPb6d+rUaWqHDh1mdO/efYYA3Twulm7atOka7saTQDurkfLx&#10;smXLHpPyuCagd0cj6QtcmyOgt3zQoEHjpXzbCziWGTFiRMZFixalvnTpEodavHLrnX7AZ2wIt4w3&#10;kwqh4C9cuMCmd4RxFE6Vs7eJGUxmM+VeUaxYscMq2wFmRrt16zaFdABUDq7YzfRREJDMYjIrZd3R&#10;MCg6H5i9r84C+vkUXn3qmdkSZg3Ncp3zk/HanGfr/M2JMtj3sy+Qi8rNu+ETwnCvXr06db169ean&#10;S5fuDnymQc1Kxeu9atWqxISLnxJw6AW3zcv1MQNa8X+WyP9Ncke3M3Uh7YdJmjTpcsmKPfnz5z8f&#10;N27cvzdr1my5wM61BQsWpFC4xxs2fnSAmN0TzLOThyZf2U9lv6T8+q7YLEGz/YLvknE8EpXvZXAC&#10;79ml7Ki47cy6+fEBoNLtO7XZmjqTbOQf8H656vjOLHFPnz49GXeQSg6nHzp0qMR59/l16tThqreD&#10;LM3zZya1x71kyZK9IzB6L3PmzBcLFCiwr3r16vOVrsW1a9cy2KxDiHdb51PbLgEF9MRR2M7kf6bT&#10;hReOv3W7ZYewgtgbDcomvT8NbgOssBn92ut7iG/eRRzsh9HSpUubS9j0GjVq1EAJm7ESNLN69eo1&#10;j8MtBQsWPBUtWrQfYsSI8U2WLFlu5s2b93qpUqWOV6xY8Th32Emx7m/evPlGjXznSKkOnDdvXmOW&#10;ouVOIRNDz9HCmwn9JcS32u/k+zkM4H2rAGascePGDS5atOgxjdbfp2xdunSZxXK7zG4JyBMzZ87s&#10;r/QhlzHbvEye1iugX5keVrcKg/f9e1MNiLAmgj3N7hSvv49EEX+l4XoX6/WrkHsHytye2uXdGLdX&#10;DZ42ZeFvRnPnzm2pPrE7UaJEZo/hyJEjR2zatAkF732z3I80+HuWiMEawBBApLpMpzowv37UswHf&#10;GnQ25YonDUxPMRCtXLnyPgCnSSyydYxx9e/JPhMhoEein1NfNg1/84q+ZMmSdNyoMWTIkNH9+vWb&#10;XbNmzZ1qtw8EPN+T+VADhH9w32mrVq1WjB07tt/WrVtrnz9/PlwAevv27Qz79+8vzuEs+EPvMaCZ&#10;98n4+5nbXhKyb9mR/AMeCOjPRzB+WGODfpJsfAc2sT2BakepfkDlzYDIplMaf2ZXuJpn0KBBsQ8e&#10;PJh9+fLlzSQkhjZt2nQlv27jbrpq1art425FNpVLsB8vVqzYKa7pmDJlyjQBzaEdOnSYMH78+DF9&#10;+vQZIcHScd++fdXOnDlT/NatW1l8/wD+ye+y8TyFbL0N6fm+GZywccIjm85T1igw9gLJj/dE4HL1&#10;GTNm9NQ3XRHQvCYQvJ67Mjt37ryA+yYlHLk+KDdxMeQh29Uz5Q2A5m9I1G149QsI4UAZYcxoyw7h&#10;GbldGxmeoT+QxvKjOUHvwiDcLs0vIfJhdknvSsX7/O+AeN65c2e91q1bT8uZM+eNTJkyvam+tHDH&#10;jh1FFWYAsgx8ZQZaGJv0T0GAB2x9dySBCvP/crnNgTPcDA5y5MixInfu3C9z6XrVqlWPRY0a9a+E&#10;hSWlM7yDsV4B/YZEO2GrDePJJGPFxwRYUrinB+7evZuFftC7d++h5cuX35M8efK3YseO/a0GXZ9r&#10;YH+xQYMGGwVAlw0fPnzIypUrm6p/5Dx+/HghCzKNTP/+++8TMZvLrL+dsfXL6JA2D+/ZH99P4fkF&#10;FNAfSmJKA4B+DnM+KE1Y/0fJW3FClBIdTwqYy8aTLV26NPf8+fPrzZ07t82CBQvacK+iwGRvLvNW&#10;h15XuXLlk9zTyF8w2rdvz3L23GbNmk1OlSrV2kqVKo0RiGy0efPmoidOnDD3rpH/kSNHmGnwyiW3&#10;AbooBN9I0zMICJS9VfSx3KwF5bTx2WeEYkbBkpc5OCTbjFJtfJ4fS/EqvisD9RPDCirckVUn6bt1&#10;67awYMGC1/X95m8gEm6rLaA+36JFi5Wqu+KAcZuXAQ0CEGZmxeYTAM0/gKhz8QODKaPc2Aaxbt26&#10;NBr8pJPJMG3atKzDhg3LMWfOnHTi+zR79+5N8eL/3Rlq2p701m34SbYBdrgfRDbNA9vahZMPxvKa&#10;AcDw0Jo1a2qy/UIDuFeYjROvzVu0aFF5myYC1xRxsIO01niztX8mYrkcm/7OKgSzwzxz5Y+A5SD2&#10;Z+fLl+98/Pjxv9RA+CZ3SxIelmwdBn3zdyK7JcTrQ9S9jJPrBhzitvLe9FvZpo0wSh9r5syZpTp2&#10;7NirRo0a4zWg2J0xY8abzFaXKlXqhXLlyu3mHtnBgwePW7x4ca2NGzem9V06T/6uLzvb6CSZR+IB&#10;4j1q3IAC+t0pLHNa5jZgybrDNTa6iW874yMtkzGDw2EWLgbu2bNnJYHCep07d245QNSnT59p7dq1&#10;WyGwtAPTunXrVc8///xGAalDXGXRtGnTjf369ZvSpk2bHurEvdKkSdNb/k0mTJhQRuAxK/mrHN73&#10;4PY/QzzfvHnTHFSQG6HB9xAPO7pVsDybzi9j6sHGxw+B5GYuMSFgDbcvzOVr4tkoJo51PpRsevJ3&#10;ZWEGLJGAdqnSpUufiBcv3hf8SlHgpP3kyZP7N27ceFmhQoVO1alTZ/GgQYNq8c9um0cU3x4v827r&#10;Dil7QL8OUae2bqljr84dsfQ8Y8aMohoUNeewFpd0c6sAM+9t27Zdxl5HteVWZqVLlChxRsDkRvfu&#10;3YerTQuQnj+jXLlyJZXL177roe1oy+Hvt+4PKvAmYU55wu8mPwx/S+rUqdPgMmXKHEuaNOmnbDNZ&#10;u3ZtHReOgrZL7S4dNmHGNi/7k5C+11xAz3czK8wz8oQwybbiWbNmPcfhH/5ixXU9Ah77NFA0wNQR&#10;aUln7aBv/o7k6t0+GrLtgLwP4WcAovpPbHj/1q1bzEiG9C+IdMxmNmnSpK6AZ5eiRYueSpgw4ddJ&#10;kiT5RAM2TsMfFwidIfBZWQM5s3pmk5qyWKch8rIyHP4y28Zkx2IwY6OEW/6AAnpkgoGsM4Rgqp9i&#10;LBfHmhBGdM8Ix2vXruXit3t6Rlk4RcN1JgAvs1TrT4ONojIZWcJfSjD11q1by48cObJ5ly5dOo0Y&#10;MWLwxIkT+7LXpVatWquqVau2k9+cCSidUUc7LWF7qnbt2rsFMBdwYEbxe02aNKnpuHHjSgo8ZQFY&#10;2feFfCfvlwkBcFDYeE8bUX4MeypffPHFuLQNM6lupnX8+PEdU6ZMeY9ZXCmvBZxU55eNGkVvlTkk&#10;8DJMQMZ/AMMvvEy72ceAfgWiTq1tZsTVXxL42isS7YcyWL16deF169aVVfuMTZ48+W3+U83hg9Sp&#10;U78mIHmVA1uZMmW6LTByU4OF4+ojewVINghoHk2VKtVXJUuW5PeElzXI6mRebEnvcMAupB88iIjL&#10;AR07g0Na80cfPbuLwc0M/saNG3P36tWrf/bs2S8mSpToM/7uw72tNo4DpZH0ncnYM+pkgfz8/PZI&#10;g8+nmagv6zTE99PmqlNmrGmXyMxQV6pUaaMGhl/ba8muq14vSD4WCQMUIrlDejZtiLwO6OkjXztG&#10;fP755yMJVGbXAJJf8M5nj27ixIk/lzx/l1tIxBuH+vbt24rVPNLZFQL6KPwQmUkaX55RWFHzDRYN&#10;HxEPO6CAfjOyDBgioJwdHinMCDSYlT0jKErrb/Kxbm+2BFsCNPHevXtrTp06tVOPHj1GC+hMFeCZ&#10;2bVr16V169ZleeCshOpxjeI2S6muUjj3O24S0JS8nTZgzpw59Zo1a5Zo6NChCbkCZeXKlbGPHTvG&#10;Ujkdyi90/eA2MpelYygj/tZ4ZfN1ONMpZZ46QMW3WEP7OcDPFUqRT5w4kUVAfBD7f5jpatu27XrV&#10;69revXsv1Uj5EvdjCtDXBKDa9IYHnLGveCSyaf70gPRx6446kzF8jMGPa1LUDyYJMF7knsT+/ftP&#10;FrA8LfD2lQZd6zWoqjxmzJgEzHKS3h4kc3wfcdu2bYkF8narfbekS5fuDSmks/wznnCIOIBa+/hA&#10;ojzEJW/6CltB2CNmgz1iSa979+7j9C7ubH1PfXX+woULc7r+KWPu0nzvvffSM8NCGvKUMcDVZCLC&#10;zzqfKbLfaurRehmyfuYQh91z58kyDRpqaEDxngDmVVYi1PbfamA9meV0wrnGyEQUka/L29kBPd3k&#10;2lR9yPUXTsZHlg6Ny28/R4wY0Y7bQpImTXovbdq078SJE+e7nDlznpRO7UF8t6yvfh5Pg5hELNO7&#10;mXK7nYv8PbkRUEC/mGA4P0NZJruPwcL622eUheeHwrFOwg0zS+lF3r9/fyIpuDrjx48f0bFjx8Us&#10;49WqVWtHhQoVTpYsWfKi7DMCkFvatGmzVIpoVdasWV/SaOygOs0wCc+KXDth8zTMb01U5W3Kzohf&#10;nSbd66+/noGOY5WYAYeEE49DCcRRh0pJmM2PfTKM4syygYzZLyNzn+B/WsiW3T8LhDJ3dWa+SWCk&#10;opT/Ii5m51eQAwcOnM4/iFu1arWOOzLVJvsOHz5sfh1n0xmgI0Pd0AZ+AP9II17FC6nPsM9/Bvqp&#10;b1Y4bcc1LebPLdabS54TcSpbAHM5F+WzbzZevHjfSYF8nyBBgnfYZ0w8f1psmTj2TyOO380siNp5&#10;ZYwYMb6SMjpQuXLl7ey9deHk4dzYDyPFMd9DGgwAFT/xTrQ9e/aU1mBwZJEiRU4kSZLkY713i8Av&#10;sytmRcFkIJLbHXhBXkRC0an8Kfitp72m5k87QFH7GXnqbJZUVaftWS5Xv+VPXFsEMt+rUqXK7Hnz&#10;5rF6FPnq1atZsGXYy23uzHSGPAJ6uknt6PbIsw2lihtIAhbfeeedrKwimoiiM2fO5G/evPn87Nmz&#10;X+f2kM6dO88tVarUMQ0ub2hwWYR0MmZmU7bhD3tw1tMVkNzhnloPKCCPYKRLly6Z6zHk9pSIYyT8&#10;GOEgxDA2nh+oOKBh7l/DbYMMwegcjJGySzllypSWQ4cOndqoUaMNUobr69Wrt1uK5kzu3Lm5B/Ia&#10;/52V/xoJyYU1atSYNGDAgA5SSoUBguTlfy9k3/1Qhqc8Mq7zuXzct5HeAF77zHffN1tj43l14sj6&#10;h5ThSSYUvQXfUQDV/I/Y+fN/b9yzZ88uVLRo0d0yJwU4uNh9g9piT/369XeVKFHipADMNeIpD/9s&#10;Enm6jeyuLqnXnxRAiuPq1vCZbIQabYaA5GodA1x9hnCzTCwTxfKjEaY2yz+UXDmwEdCUz36D4R8L&#10;tii7aQefbU4L2zo0/iZDH+FvbQO4aMvt27fHkpJoLmVxjWVwAYsvpSz2zZgxoxGg0SQUqSzRWTZV&#10;2giuL+Nv3+XVHff9CWT+VYOMO+nTp39b9g4prNQ22HyXDGUO2xdN3vaRZ3fAJ4YFsyZcA8oEo0eP&#10;HlWtWrVd1atX54aGJQsXLqx25MiR5C693Rtm+Iv6kmXqjWebT9h3u34YInueVKKsfvuniHhW2XNA&#10;L4FV9iEHqIiXMGHCQpEiRfpv8uTJ39Zgfb344VbZsmVX+ba2uPcaXvT/ztP63deuAT2dRPvKeAcz&#10;rQnhNz17bb148eI6cePG/VjmU/Zui2+OFypUaCn9kv/YW7kVeefOnWVYxfL1RyOzTSYBPZsUlnEc&#10;4R82TM8eU6FwrJBywNIJagSNx5DOn7jMglhmCxFGhJ87dy6xAGHG1atXF5gzZ071qVOnNh0xYsTA&#10;Hj16TG/ZsuUKAcqtNWvW3NusWbO17du3X9i1a9dRHMiRoqymsuQTwDD7tSD3TvYOweAoRFtWIxxt&#10;NEM2biAYH4NUX1GY4cUNCOLONeoQkNe6devq5cqV2w+w5ORipUqVDqsNZzNTJqFzbuzYsQNQePCP&#10;zcuBQ9oBRYj7sZW9Te94zm08N34YgIflAQdm3Qyc4VW/wf+PJJXBgUdXJuokugVPTjhTV+7/22y2&#10;5zuMwJYJl5/xxwAuX3755axyRxg4cGBGtdP2OHHi/MDvQQU2XxGA68uBANdXWVZ95ZVXsgNOaHfV&#10;I6CPcvFOU1bxQRzAMO+pU6fOngoVKhyKFi3aj1I6l9etW8cMGHFNuWST1pRTxiky0x7wBvlzlZJt&#10;L48X9u7dm1/lnaBBJLcUXGG2vGfPnh3cjIvNz8y4yjZ1AX/a5IaIZ51PFcHP/sEGtq0fDyRCLsw+&#10;mja3ttk/52aT8KN9nR/PGlTElVmqAfuL4oOX8+bNe6VYsWI7JI+zh8mTtnsq6zGgX062/R1f0c/g&#10;OWOkw1O1atVqQpYsWV6FhyRXPpcsmM2NIzY+/Ov4mHw8+Ut4QH9SskzgZkEMM8g2SsMas39KBsWO&#10;YvKYxroNUx49ejQBBwtGjRpVc8CAAQ0GDRrUUWBxHPdHVq5ceZeU3WkByQNVqlQ5zEia3xoq3mhR&#10;t4kTJ1bVaCmrlFAiB1Ac8Q6UCSNrFBR7IiVAk/kArTthCnNTbn8noXzmG0xmAf0kWWBjhIPAh9l3&#10;h5ulzGnTppUuU6bMzsKFC5+WsFmtgcBsteGMxIkTfxA/fvyPZ86c2dlkIiINfOPcfmMiiOQ2PGYf&#10;H0iK4wkr4tuZm+hSzDE2btxYpm/fvgacSOBVJo5N9j/861o8wzYHANzPevdvQZQDMAgAYJZYz66/&#10;PRBI0gfkH8LHPBM3jPH6KKdGBw8e3Il/1EePHv1fRYoUObBo0aLCDrjZPMxytQOAAqiprH9EgZQU&#10;boDHM3HZkxs5cuT/sgdXiuZFtX9j8nLh1jYnv0kH6ZlvcjNu7r1ee2BroNKN/9+nSpXq04QJE77N&#10;X69OnDjBLyJNHPjPygBvQAlA5o9Scvvf9diDmCeB+B4Z2s4tQ0a2fdF8q43mUXh+xLdpIrDHUvWT&#10;RG4j25GrLVq0aB8jRoy/cdiLQ1z045IlSzY2iX2kNKa/2ceA/mTk2l6207FMJJntYhj4U/LL/PVN&#10;On07KyT58uU7yPVnxJWBf9xA3w00A356lsk2eoji4tn6G6Xk/FA4JkIYcnEgZhOk9FLNnj27hZRB&#10;z3bt2i1q2bLlUpSEwMeaRo0abZfZxR7K5s2br548eXL3CRMmZFR48kmTJiXleptwZiEioXSlSFLY&#10;EXksu3ndKxsGJeNOQBKu8sZzsyykkYnMjAxG7qdS4TwppPrz2hzBMnXq1BJcLK+R7A0NHtapfXeU&#10;L1/+SO7cud9kNlr4g6ucvPYCZMo2gMblhb/18/jRhT0Kkc7O+pm23bx5c1K9dzi/ZpMC/TpXrlxX&#10;VK7ZCxcurMthLpNIxDtkeK8BcTzboD+EeL/ra7g3bNiQqnTp0vME1j+JFSvW+8WLFz/MPmP1H/YX&#10;ugGU2Xhvnx8IkBUWmT5y+/btbAIXUdUnS1WsWHGf2mj28uXLmXmkLqgHN1MRmRPf77zzTlrACOVi&#10;lUD+Rlm4gR+XOydIkOBmlChR/jl06NBJ0aJF+0513508mDVjhlJu00/xk/Hyx7Zl82yZiFyJJPnQ&#10;RgBovQYKWwV+XtbgdNamTZvMFg3Ssl+aq7+uX7+em4NC8ouKjLB9PORvJqR5WsmCS/MN9nvC1h0z&#10;ud5MPeTCHNm6MHwlwJmG7U64iTdv3rxWceLE+WuhQoWOcl8m17M1aNCgLeGQ4nh8JTuQnX9Sggcc&#10;H9hBC3IA2/RnE8mS9Hmehg0bbhVPnU6WLNkbGugvXrp0Kdtb/HzsZEKwdP40Eo1onYZsY3p+uN2z&#10;bAPkXn/99ZRWQHthjvzPCD0pluyLFi3qMGTIkIksjfJ7wzZt2qyoUaPGYe6vE3NdrlOnznbu2lu9&#10;enWbAwcOVLUnFUPyDejJI7W1AecQvOFve/jDKjQjLBgUrFixorkA3GaBlUPdunVbLB7YpPa/ImW1&#10;b8SIEaPnzp1r/ihjMhDhJr01vwo/KB9P+bH3EJuyalDTNEWKFO+z7yxx4sQAtW8jRoz4o3h17qxZ&#10;s5j94uqcuOw1dSeSoV+zbI9L9t1uxB+RZezq1auviRkz5l9Sp079IcvS6dKle5c6L1u2rItHnZoB&#10;mJ0FDdvffxE4UHoDamzbm3ydrcFhCSmUZSrf9wLB58eMGTNVPFGDMEjxKAuKyPAMgMc/mLx161Z6&#10;exLVlFGyIvPAgQMns01G/LQiefLk72rwMpU/mwCOTSKRzfM+YK3nP6TdHoUom0y4bSF/dycufc4A&#10;ZYC07BAlzCX5JUuW3JgyZcr3qlat2gw/f5+U7bUPftYYme5zu7iR9u3b10x5vcp+1yRJknykfvLG&#10;jBkzahMO+eMHFNCDCD4RH5rBC8SzrG5p06Z9S4PEF/Pnz39V2MA7AIrtKOCvp4hoPGesl/FjGY6G&#10;dP7W7Y2AWRKzsyFGAGKjDFhaY5Zx2bJlz0+cOHGYAOXi2rVr76xSpcpJLiPnLzeYjh07jtc7us6f&#10;P7/l3r17K7lZBJeXtXmnOaXou/LHUz4BPVlk28spI9xhD+oY5TNt2rRmGq1+VK1atYNcFcUyLAey&#10;WrZsOdPu7bpv1sW2fcjMi4vzS0n5RLSz2p4y5yAKfzMRuJzUu3fvUQK+7cTT5ndtvJcy+WdC/2hi&#10;qwc23+Ls9evX5+3Xr9+gokWLruNwRs2aNWevXbs2owt/9dVXWZaKyO0J9+7d4y9S9C0AS8hA4UFE&#10;HJmQvuhPRz4Ad9yAWb3PHM4REGwtkHK3QIECtxIkSPCFgPzH/CPZpnFAya0qwAsAQ5Mv+Xz00Ucs&#10;f1PGiNwcIXlTj1UQlt0EfPgd6XINaOuxh9ulg+yKBvmZtNb7qSP3Tdh8hzWmr+EvQG72T0q+Jmvd&#10;unW/9OnT3+GwhYD34tmzZ5dUXPMnnzfffDO13SIUwsN6dvmaelJ+iRlUMRtFeKdOncbGiRPn7wIB&#10;FzJlyvSq8n5t5cqVVWw6zH19An/rDCigEHI8I2NkkeRtZ+mGI4UKFbpQo0aNHS1atDA/KYFs3ICX&#10;nhVyjWkbNroV0k6oRWGv2oIFCwoJKPLf7f6dO3eexolurgcSkxxl/2T9+vW3d+3adfbo0aP7LF26&#10;tNqePXvyAU7JF6HFrJAFq1EZleOPbZVSGnuNiFF6YQ1xA3pyyN8uss2WBAsOQxT6uHHjBidMmPAr&#10;fqMpPtlbvnz505UrV94poTLm6tWrHoDAwCPMYvn3/zkK+/y4RHqXh2zeaWa5ULxO+WJ8Nx4YwGPj&#10;E9eE22fyMnzK8x9BvBtQR9+xy8Hh/YnFKx+rEdwpK7/I/Fbx2rVrHM4KmQXzx/+5pDwMYMG9ffv2&#10;uAKE7dKkSfOyAOZfuDczXbp0J0uUKOGBZMrPsrnc1DF1bgYdhGHbeOYAwYgRI0owiK1Xr94mgaiN&#10;GrxOGT9+fEEXD7Jp/YfHnAy7z9gkTxSpXA9sA8JkPL6zz5FXr16detiwYb00mPs8derUt5o0aTJB&#10;wDsPccXPSfgloE3nDoTd9/3Wz+xll236xubNm1P06tVrYJIkSd5jgFCkSJELuXLlemHChAmViGuN&#10;9ztDm5UhwqwzoD8hOf6wjx45P9mG//r27ZuzTJkyW6Qj/iLeuips0ZGzGi69NUxK/aHyNqDHJBrM&#10;CoaQmUIa0ZqI58+fT7N48eIKPXv2bCCB3mbAgAHjmzVrtl4McapkyZJnBS53a+S8UGZYmzZt6s2c&#10;OTP/yZMnU9qsPGaCAA3ffvttfBSKBRDmTyPOBqDY96JgEHaRLch1CscYm51XTvsY0B9IagfThgA1&#10;/ww1pOdkAwcOrBshQoR/dO/efWHmzJlfyZgx4z3xzoIsWbKUEo/FZzR74cIFk5Y0Ss81QonDzhz+&#10;Wu2tfBxPIbQcv5k+YN34O1DJs+FXwikjs6AoYp4hG+cP4UVXNlcGGVdmM3tFXwNs2b4WwYJp8/36&#10;hjh2PyTP/noOAR8PI/Ihrc3D1KUNMmFcddOqVauxOXLkeClp0qTva3CxWUCxyrZt29yeP07IJwPY&#10;U05mLQHDGMrs9nWS15w5c4p36tSJQwO7KlSoAFDd3qFDh+e5wog4ih/NyhFXJ+Y//P5tDk8b6Rtc&#10;vVLPbr9yyP539S9+/7hI4PIV9a/bRYsWXbtp06ZshLl0JqKIvZZ2Zpg6ctsb6LOuzkwbypCOQ2Dp&#10;BCxX5M6d+7r67C713VeUzT8bNGgAyDSH6dRu9FPXf0w6DM8B/bnJ8YFsZEQMK3/coR74LKJ4Nl+h&#10;QoWOMwBNnz79vQwZMtxr0aJFM3SCP56MkQXuLEVAfzCpQbzOTuMgaFGOCG4Ei43jBHgklP3u3buL&#10;S5A3GTly5ACWtyXM15ctW/aUhPnZggULXpZgPzp06FB+mF9n+fLlqQ4ePBif05tKb4QSeYVHNvyR&#10;FVdATx49qH3xx7jZD/gLPkO5E37x4sW0UoKDo0eP/rUGJqfixYv3lfjpgAYkTTRi9a6YgvzveND7&#10;Avr1ybWh39igB5LiOCDuv6fTS2vdUdq2bZu7ePHiJ5577rkfEidOzL+vj/fo0aOcL775naHJVGQH&#10;oOTnKRZOq585c6Y4qyeSQdsFVM8IuC7esmVLiV27dnl//iGuBU2mXNbbo/D8IPxl3PvCM49SHyFx&#10;/M++fDB8d7j58mwNYX6w5wbk7houM/vM7O+SJUtKSjnP4z7TdOnSvarB/mz5sRXCA33Wdu+kbrwB&#10;hQXlBsSGGeibd6xfvz596dKl56v9TP9lpil58uSf9OvXb6TiuHeEfEvY54CefbJtbtrdGRtkiOe9&#10;e/dmFV7gcK7ZpoM/g0hmxevWrbu2YsWKm7lPN3v27McWLFhQzg1Ew1J4+Qf0B5AaIYrdd4bAQLAY&#10;oWWDCY909erVQhqptho+fPi4du3aLVAj75awupcnT55bderU4fd/SyZNmjR848aNrebNmxdHQt4I&#10;KZveMZTb1+UxlzPmRZb0HAieZ4RsW4a0p9xuwGIUoQULhi8GDx7cToLjQurUqT+LGDHif3r37j1R&#10;vOQJGrvkm85eK2PydgOhn0u81xnr9bvRH/XeB5EtT9j2CvHzh0Fhnx9ExGMA69vm4gEYQNCIESO6&#10;ZMqU6RWBk5sZM2a8WaRIkefV9gbAiEfSLFu2zJuVQOG89dZbmdkPSD5uxoJnyaFOXKETP378f7HH&#10;e9WqVfxUwe03NWUF7DIDqmezTI6fn+RnwJR9/FXJn6/c99W1dRp60DO2TLiDcflHUT1nkm2+gXic&#10;+BfYG120aNFTKVKk+Fjye7v8qrpZduKwemT3vFImB8JD+JMwa0f+4osvkiuOuZgdM3369Dy1a9de&#10;kSZNmg8qVap0QgOG41GiRPmb2nC4TRPS5nI7vqKcnl6wweZd1oTUwYMobPqAngx6ULs8qK3s9UWG&#10;z3BjK25U/rTVsWPHacIcd9mSwUnz/v37j9q5c2c2l5dsx0+Gb5x/QE8I2YYxnZ0lKY1MKwwcOHAU&#10;VwcBItnbJLOPv68IaHKittORI0cKKH7IlDT5uKUrRtUwDEKdJTebPxv4OVn8HPvDuFII4WaXvD0h&#10;FNDTTWpL08n9xgYR5vEM/sxyT5s2rWzVqlXXSTldKFas2CUpqH9wfZXCjcDhuqALFy6E3ejtV1rh&#10;Kt2fIptPSPl+T/ol7/4l6X4qrYvzsLjyf6w6V3wHKKJ8//33DBRM+0mO5JRs2RotWrQfAJrJkyc/&#10;tXDhwnw2jXm34hTfv38/V4cBhMzWHZZfCUPeCEzm7d69++S6detuyZcv342SJUse45eXCnNLbvwV&#10;jCvJkrH0b/34NsrjgUrr97Pq1U8un/CMjfKLSPkYEGYfoZC85Y7Kt7MHs2/fvoOZvXzuuef+qro5&#10;KmVd0EYzihzAqPjedVcmQIRbxinskFlfQDrL6bjJQ4OEUg0bNtypQeI7OXPmvJk3b96X9b6/a6A4&#10;fN68eQ7MenUg4+3x9ecLuTj2MaCnkNR+hm/so0eP2q6OBxYvXhx/wIAB3StUqHAwUaJEX4uvzvLb&#10;2TJlyuxds2ZNPbbqER/8wM0S4Iqw77B5Bdji55BrCPvIM8LSzRhijCByzzZaCL344otxV65cmbZL&#10;ly45JIwqaXQwQgJ/fZ06dXaycb5IkSKHJTiOPv/88wNZJrfJwiW9g/K4d4YoIN+enHDLIr9AqDyD&#10;RLvKROE6nA8++CCBFQIRr1+/ntEunUfctWtXcg4N8JefKlWq7EucOPGHcePG/SJBggTm4m5HxJXx&#10;8zXG4zkbzZB7ZpATNgyyaciLpXtOqRujZ/oPxv1W0qT12+wBwshNfzN/MELI2YGSAUDWmPTWeOWm&#10;L/DM3kLZ7peobimZOGGF5IP6jElvDXmatDJmds/mb8pjk5DG5O37XtKZtIC1sHFtG5l8rLd5L0um&#10;Sh+bmUnZfDffGjLgdCR/k6dtC/Ly6gX/JUuWtMiSJcvd6NGj/1UA89VcuXJNwB9CZrgtFYrP3kDe&#10;Zb6B9NTlunXrsk+dOrU/A2JuJOD0qYDUkBkzZpglcuLZLUBmds76ebYMs3/IJleHrk4df/BOFBj/&#10;Xnf1FoM0hNk6Ij6/TI3uBtF6Nu1mjatnjPPjXdzI4drfhZk8ZPsP35h4lME+Ywzv084yCehTqg/y&#10;MfXapEmTEgLdG+39ri9x+FJAvJ8AfFqb1l1gTxpzwT1psdELly5dSmDL4d0ZzPvlTmJXv0wdStlH&#10;F5isXKNGjZ0lSpQ4U7Nmzb3cGMIp886dO09U27jbFygzbW8O7fE9TGjoXTGoN/lTFlMu6zZ9y1c/&#10;9JVotswujuMn3NSVSc/7AnoyiLah3WSbvc9MODFAYSXLykzazZMvEDd2aKBYOX369PukF44LZPKT&#10;jhv8SCFlypTHli9fXsxG9Yh2twY+8+QlftYZ0OMQleivPLmd4DaVTKO6hrVRXCMYAXTq1Km0kyZN&#10;Kj1//vy2EkarcuTIYX7lVK1atU3dunXrJVOTay24CsSfBwKIjo+bvGyewSjhT0zwgHWGkOUPoxDY&#10;L4dwwZ9TrCaCaP369TEXLVpUpUGDBvPYz8soNWPGjLcBC4MGDarDbIzLH1vGXH8j24AabiFQvomt&#10;oud9xHfLLAY4+ZQS4UbJWYVq8nB+KDqWbq2SxY90Li3P9DlzJZf1c8a9zwhLGTN7L5s05s8x2DIm&#10;HOGKwrb+5G/Aie2v7p3GH5u8w5L83be4uEYe+IwBJbZ+zNKwTeqRi8v3+r7JfKOM69vu0Ifp4/ib&#10;xCIXbt3G3/qFHDjxxTHxZUze1i/K9OnTW7KnO3LkyP9CmRw+fNj82cOfxrrdO7wyHDx4MK3Aa1du&#10;rhCouZIzZ87LlSpVGsrAWfE8PrC2e79/Fs37Tuv2nm24301YiPLyh/vqmvZwaczBRMufro387zfP&#10;2LQDcbFtMOG0sVHOst2sbAT4k9lEC469sjr7wIEDjerVq7dCA7b3s2XLdqt9+/bTxo8fn5cw2tPy&#10;v+tLmKjwPuH2Xd4388x74Fu5E1iASV2QzqxEjBs3riGDRLXjoT59+syWLrmoQcMP1atXXztt2rQU&#10;vvxcnYXUNca9j7JRLuqTQcxLL72UmEGq42OM7Tum3DKOX738bJ8nzPUNDG6MF493PohcPPvoyu7e&#10;87Aw5/7Jd/ya5N4XnrFRfley7zZ/+7LPpj3gJ26tkDtEpsiOwICkcePG7fLly3egWLFiLxQoUOBM&#10;1qxZX0qXLt1dYZQz9evXb+Hikh6bZ8j6hbRLQL8CUakSGjERHNYLPyOYrNtrwJ07d6adOXNmnU6d&#10;Oo2QQL4oAfSuBMPhFi1arOnfv//QFStWVEZo21kaj0FlXCc2SpP8HOFvbdOZjWdATy3RvrQpbYnb&#10;ev8kPSiuL7+ozFpYt7n+h3BGrL17955QpEiRi/xCrFChQqf4m1P58uUPyr+feJIrKjxQ4Uh+5n3Y&#10;zg0h0FBQn332mfl/tfU2ZON6gs0aVz7v2cXFdsSzi8OzVdIuvVFgKH7eaRVcFACuTRtSfp5lvPz9&#10;bj+hzC9fvpz52LFjBTm8smPHjqK7du0qtnHjxpKbNm0qpWcOtBTbsGFD6a1bt5bcu3dvUQ0KC+PH&#10;L1jnzZtXbeLEiXVHjx79/MiRIxsLZDTWM/fUNpS7gcBZI5mmPXv2bMaz3lF61qxZNaZMmdJQoKGu&#10;whoMHTq0yYABA3pOmDChidLVV/jzem4lINF+8ODBfbt27Tqqbdu2I7l3UXbPli1b9m7VqtVQgZqJ&#10;GrzO6d69+zgOB8pvtvxmY7dp02Zqhw4dBsu/s9wzMmTI8JIAyd80sHilXLly55IkSXJH9gqBxQny&#10;O8wSr/hhjZTP3DJlyuxJnTr1TcW5JkCzjQGy8lzHrJl46BJ7AQVUtyn9Ag1YRin+aIXPUzkm6rta&#10;NmvWrI/i7WratOkMDr9I9k1Tuaeo/DObN28+l8vg27VrN1nf2FUyseOwYcM69e3bt4/K2qtHjx6d&#10;hwwZ0lL1yWG0pgMHDmzdpUuXTvLv2KtXr24yPfr169da8dvwX3Txb3e5O8t0lLudTcu1bk3VHs1x&#10;K4+2Gky1UngH6nXOnDlVxfPlaBvl0V1pOs6YMaM6l5oPHz68oeq8MfmQZuzYsc0mT55cRyCu3qRJ&#10;kxrR1gsWLKhM+fQ901QHxytWrHhI37RJA7mWajt+3ef167lz5+YSHxUUL2fSICOZ3ad6Hy8+iFdx&#10;y5iBnPhnlADATtXpYvXhY7FixfoL4ED1NoZ/T+t7vD5g09FHHEAMm6dnrLdH8vP3UdxuRQDdFDYs&#10;JL3/GTdx7KN7vu+dPn+TX9jwsBQm7n3528ffnGwZjN62Xj9JDyrfzym3fb9JZ90RAZYaKLBNxsMR&#10;siMh38Q/zTVQnMt2mWTJkr2lPnqhdOnSp2XY33tBfbnt8uXL4SMHWPk2jNvmYb4Vw3NAvwHZSnYN&#10;5zEFI+hr167llyBqJUG8R53/mzRp0rwuIbRKSgglkwIBQBqZkPvzIJQms1DqyGkYxSoOjWhGw4w0&#10;9ewUKem9EXpAP022zh5kTIcJz9jkvzopb/Ne++jRz32vzQ/jlIDHl869evXqBgULFryUOXPm16Sk&#10;Ngs0mH+WMyOl5yn81lFx/Tx2H4+fPXs2tUyVS5cuZbJLvsTzzxZ5AyBnPyqRF0uHp06dyisgV0nA&#10;rrrK3ERKvx2Ke/Hixa0EIgYLXM2pV6/e0mrVqm1mz7LAxvhu3bpNF5haxGE5gbG5GtzNF9iZL8W7&#10;VGFzBEr4w9VcmVnqjysFcjYLEOyoXbv2bv5SI7/lAAT2QQsUbdXzWoGaFQJrK/idqsw6AaiN/GZV&#10;yp3465Vuc4MGDbYr3VauEROAWql3LRYQWqB3L1T6hXr/YpVpBb9aFHDbxJUgSr+tbt26uwRM9teo&#10;UWOP0i3UN/bjewU+Gwi8tBHgnKDvmi9gNEYAZ4yA6FCBsMFyDxA46rR27drG69evryeQ1ED10pzf&#10;DC5cuLCVgExZAZzWAsM5JGuSqMwJuUdX6fpwEXixYsXOxY0b9wcByQNSJK1VlnjyTyHQVUa8UFzl&#10;qEAavTeZ8sw/YsSI9AKYyZRXA9X7ipgxY/5TA+Zv8uTJc0Llnq6BdCn5J8mdO3cqVmQEkDupfM3Y&#10;oyllNkwDm3qqq5Qqa6Zt27blUHtmVtlzyl0c4C4QX158V0FlaSS52X7p0qXNV65cWWfNmjU11eat&#10;BeZ6jho1qq/y7aXwzipTR31nC313EwGqDgKDIwT0Ri1ZsqSt0j2vd7fWt4zXOxepDaYKGA7TN4xU&#10;+08XYIRP5nFnsL57qcq9SvwwRyB0gtJMFP/Mp53VL7Yo/SaB0XnkrbobojIMF9gHIK9VW26EV6SM&#10;94sPdzKrKOD+F7HwjwJ9L4pH1iZIkOCzaNGi/SVevHifq26ucb3c888/v5HVg8qVK59UnR5jRll9&#10;76yA+tGiRYteJB8936hSpcpRgYB9sg8L/B9QefbrvWvEa/gdgofUZhvFmwsFCg5rEPCh3v99+vTp&#10;b+rdS5TvRgYI4sk5SjtfPL5ag8oNderUWas8looP5+kbqIPZynem2nGa8poC4FcdTMKIF8aJf8eK&#10;D0ZowNBH7dZc/bKE9FvqGzdupD1x4kRxDfAKuQEsfd3f3+nLMmYm03r9KmTz9eTRk0KuXI9bNpuG&#10;unusurLpnJ66753OD1uyoBgHd9Rnz+TKleuK+OCw5NJa8d32hAkTfinePMqAWH0ksfpPPMDllStX&#10;Ut28eTMnmMTN4NtrtryVE987fjM9+cwT4I6lLZYRsK03lWoYglmUPXv2MBIeyd9S1GinEMRShLNQ&#10;alIMfQ8dOlQSxWmTeg3zJNLvWbbHeRdxw8YPz89PNvyxOi7trfgsZT40jc3bGa+jy7iTotwzyP62&#10;BBp4sB8y1bfffpvALdnabAyR1joNEY6fjFnSw0+8F0+dPsdrr72W3vkRbuM+EMjZOBEAg1LO0QRc&#10;xhQuXPgC4EqCZjOgSQrHKFrx8EAJo6yyo2tgFF9AJbfiDxM46KC0nadPn95fynaEFPVECaqLkSJF&#10;+pfMPwRajkspzZVCXynlt48+wIlXFLuU1Bzlv14KcR3KWyPlwxJo5xg589vItGnTviJFh1Jfzewq&#10;e9myZct2XWFvSykeTpUq1V1G2lKWq5TPYinCDVK+26U09yj8iBTynYwZM74LWAOM7N69u7pAT3v1&#10;u4G7du2qYGc5ueQ8DwM3Pcd6+eWXc1+9ejWZrSLq6D6gHJZs+IN4wuNBG888h+P2A3HjT7uofpNI&#10;AXTjuhvV+xv65ndUf1slP1L502M/Crm4HNw5fPhwYdy8R4BJIqri/kSJEr3P/8rVTnt37txZnnLJ&#10;hIAD63QUgZlbgeKF4pt9avP/JR8BPfOf7AeVjXyt05CeTf3JZgB0335SwmXc4CRsn/Dqkhlslozd&#10;syOX1pJZwlUdRuOkvIsr2+QrHg83fxcO+Z9xW9t7hwYDGdUnemjQdkSK+gsNeLYBfN3/xSHFfyBP&#10;OXJ5Q2HcIaAN4lm6pY/65Uz1iU3qNxsY1KhvbBbAfFVRZth4Xn357MgChFk0QCwj3qiyb9++amr/&#10;2gxqAPMC04OU9wTx4jgGNoDuQYMGjZXfGAGSmQBytf96rrVh76n4Z6cGKlvl3kJ/lgyZwYAuS5Ys&#10;NzEMuFgpET9/wPVKAttfZ8qU6WUB7KPi7yNx4sT5PFasWD/wIwj163XkycBX37VW8mKlwPsmtvRI&#10;RrytvvFq/vz5r0k23ER+AM7tvdCnlH4f3680yJn1ymO7ZMRu1c1a8fwsyaxRkgk9xAetaB/xbTMB&#10;qbaSb+1WrVrViNUI8QPAKoYGdc/pO2NqMBBLINs8K54xyE8M/IQBD2DDZ9RvWKLewQ2skCD7Mc7f&#10;RBDJ7XSHx2fO+J7NdqBPPvkkrQN7LhwASN+Gn7FlonKFoWRKUw1IRyMrNShhULsYWRo5cuS/R40a&#10;9W+q260aTHaXHDQH/hzxLlnuT4PIBa+sEH7W+atQ2Pwflfzpfm4efzip4F7jCzSYPT5ubyRuCbmM&#10;6qAlpUhZhlogJbdHI9RjNKZGzn3F1C00qi6u9H4BF3KfmmyEiH8PZ4hA+aNI5fhdGu3XeA95hM3n&#10;IX7UN21qwq3b3CEJ+GP5Sm2b2C5jxeKaEQQEHZl4Mma5yebn+MN7D26ZKIz27J5Is3fRBodLpLFA&#10;yOSDMOF9KFL5ReVCdAnCxBKOSadOncqfVdKLt7JwD9+CBQuai9d6M7slYThFCnVep06dFjLzhoAX&#10;gFwtYX4cBSBAtk3Cl4MCJxs0aLBLZqMEDYJ9hwDDFhnAG+7DzNAozUmEu5TMNPH3RCmQJcpvjez5&#10;zLxIUP1TgOh29uzZ9wuwHIsQIcILuXPnXqq4w/X+QcWLF9+t/rBHgn5d0aJFT8aPH/8bKZr3VI5N&#10;Ulq9BFqKCfQl0zdGunHjRib1mxVSOl8o7mWlPR0zZswVrn6Ig43y1ndmUvrJAsrHpQzW5s2b95Li&#10;fquyLzty5Ij/NLxpG/6/LkA6XGaJAHQ5G2baye6Pc+0Zgb+vUO+cmlQYB6dyy98POlybR1Q89qyl&#10;YpsAPCLFXQR/hDMDCymDZAwM3DsYGOg7s8s2J7QVvwTxVf50nEQW8PsqZcqUr9WoUWM/Kx/yZxtD&#10;DvhB8QxvyIZPvPI8iBTHyBziUmfYKE4p5k5S/ijrCyytapAxVeVlD7ipA74ZG2Vled7kMW3atLIA&#10;Cyn1k8z6qp2+FR+24uCLiy8ejq5vM38DQcY5WUl68gfwSh4WateuXT+19QD2gdrwKH6ZCM2ePTu5&#10;eLvq4MGDRwggdBCQMwMC8qY+BBCqqr03AFg0wDmsftHFXRBNn5M7I2BAfFxL/HlddXlZPFObNiCO&#10;u2UDN+1l+xOrTKUmTJiQ/sSJE2bFyPbBSG+++WYm6zYn7LGp165du1ZXnRwVELoOcGLWcNKkSbkI&#10;l2FvMH97cuDBPzB0cghDvuYkPnzk/gUv48kDgIVNG1F8k16Ap7n68ja15/E8efJcFyDaovbZpz5x&#10;tVSpUodY6rTxHd8w8DXyzfJjWJnlPVNHdpBMuTBmvzRyjDAMZSIfbMKoE8L9+ThyfrLd95q68fnf&#10;Z8sQx/VL+k4ygaEsAsjpX3rpJbazFJX8KLN27dryixcvZlBZTzxTV4CPVY+qAlgV+Kud+KSe6qq+&#10;wFQjyUmuBOwo4NxTsnGkBsNTBVCXa9C7XvW1Ts/IwN3iqfP58uU7zyBKgHVNjx49FrEqIRC7RmBt&#10;B4NZZKniXJYsPSM5eUbyivh7mAVXuyxXH1kuuTdZ/DFU/D6gRYsWY5XXMNkV5Z9dA+jiaqt8arPc&#10;kqnZ1c9zazCeQ/I4uwbwZiBMndoJCU8+OZu6hkc1MEgtfsujflJZgLiM+GCR5McBAfHz+rYX9F3H&#10;mUFXfz8v9zINRvqvWbOGCS94wC/XQvjtzp07aaV30tMv0Y1WP5k2seZXBZqOXBl+ivzxcD9quieC&#10;whZWz/6GYBkvhhg4l0aRdaTQp4hhNmqkdlmC7ryYZaWYtzl7btg4TRoahyVum56Gch2XhjInRmWH&#10;vMM6/3CiXP7y4H6AeRSl58W3Xh6R3h/unm3YA9M9Kj1K2rBxHpZGYeZgwcWLF5Ps3r2bgUY2gZcc&#10;UqC5pBhzY6ZMmZJfAq1I//79S/Tp06eMFFwFjagrS1DVkJBrI0EyBFCoTj9HgGyhhM8SCSiE2Ww2&#10;8QsoLhco2MBMhQTQNpZTER4VKlQ4JmFxmOU5CagtADiWYyXIlrMsLEG2LEeOHIczZ858VEJspwTn&#10;bOUxWu+ZLsG3SWaPhOirEpJ7BRz6SED1qlat2k6W45hBUPx5KDF9owekzUeL+G6WDCWwLkppX1H+&#10;5yVc1/GtNtxrO+pHgr2w+shYCeUXmJ0UkLqXPn36G6qDkfPnz8/mlLYUQXb1ny0Cqf/St+5EuLPs&#10;JyE+x+ZLnvSdSFu2bEmt75mWIEGCr1GmrVu3Xs8hiwwZMtxUnQ3Ys2dPaiXx+EVlSK8yDAO4xYgR&#10;47to0aL9KMW8TwqpFfkRRwoqEe2k9GUFVopISeXm9C55IHCxASLsc9O753H3oYD2OAH/UlzzRB6K&#10;Y+rJvRdybpcPoBMl7zbgWxNBiiGSZEddAeWvVM7DzOaqjW4LvMwRkMtIHJS+G4ig5LFlQvpnWFKY&#10;p5xkoug7C+pd69T2u5T3QQ0gruo9VVwcewjFfYdRKrSR5F0mpZvJLJkU1lWBmkvKY6XqpBZlJz7g&#10;XEq8sMCmA4NmoITbkfpH1okTJw7S951NmjTpB8xiSTl24t0Y4lh3RA2oMqVKleqU4vxNwPsDDWK+&#10;EahgxjWi2iae+krLjBkzXk+YMOHnyZIl+1Rx3hf/TxawNAfdiEe7aiC1RLzyFTPE3PUn5T7CgW4Z&#10;j8fVHSsIQJwRj74VL168T9S35m7bti2rwigP7eS1L8+Aam5oUN8bLND+kgZQX6gvnFDf7qD+710z&#10;pLjOuMNc8JM7GEcZDIjDz5+/jGlbmRgMdGWbiQh+zAFwEt8v509NAtqAyy3SO2uaN2++QnX2turk&#10;XemnVryDNJDSm/3LgBPfu917zKFVZty49xRgbGfLXNnMATn8rL4y5ZWhfM6YZ/su2t7M2AFSyBeg&#10;4vztli/yNvHxk5v0rg68sDD+XptBLg6E2//8ICIO/Qf5RDkeBOKs7X+XXw66b4549OjRTJIB6cWb&#10;ecUT+datW5dfQLeEZE4LyfVeGnDXl6xoKz4cIdA3S/1tq/rRUZkrknnXGRQwU8ugj8EygFCy8qpk&#10;zDkmB8qXL3+EQZ1k5lbpiC2sBOl5q2TYbqU/Jtl6HKDL4I8ZXWGRc8ziihcvwxfcWctstfBIDje7&#10;TtnNh4jCuA0v2McQYjuE5V+vjh4U15GL448nN7zn1Stk44UYGxQu2Tjk6y/LQ9M8UeQKHF6hNWoo&#10;r9HqHAmWWSwZFChQ4DqzAQAEKakmAgjsVQhhRkYjNj8qxYwANSJLyC8ebZi/c/orLaQhfi9CCCEY&#10;GFG7DigTGQHz3XffJeRSbqb8UZZWAf+sEY39xpB6ljsqAon85TbCWMYTOD+H/GkZIPCXm8OHD+dn&#10;Fk0KqbxARdWRI0fWGTRoUBOBwJZSVC0kFJqpPVswgyJF2p3ZFAG/GfKfAwiUYT/XAgG3hVJ2y9Xx&#10;NzDYYNTLzCGzfdgSMivZhyebEeQC5TlV7xmtPPtPmDChGwdDxEuVlb6MlERpxSkh5VCQkSnAS8o9&#10;PaAK4CSFxl+cklnhH1J34dWPPwwjRVhBwJNZzFNSzvckqDZqpJ+bOFGjRl0rZbVb4S9KYd/Uu8vY&#10;tF5HVn3lkoA8JFCxMU2aNB9Ejhz5BwnIreoDFVSvbhBl3rVkyZLM+q4WEpBbBEguS/hdjR079jsy&#10;n6ru+i5fvtwsAWMEPNIqziLlfb1OnTrbVLZbkSJF+jtpBRDbuQGaI5WtuAQsgvqOQOgFCehbKst/&#10;JFAXql7537dXF7hVt60ArXyzvu0dAYgvS5cuvV35ACCMAGRmWPFGIuhZzgO0MjulOkpvs+K9ZdTW&#10;gwESUgY3EiVK9KGUwVFmk+kzNpq5xFzKYZXafI4UzBSB2dr4UxZAHLPSuI8fP57Zt48tonirJYdr&#10;BJbeknm1c+fOXVWmtIRDAqZJ7WwfZTYgwQYZsv6mr1qD2/mZ2VV9Q3UpqyX6xo8AZxqwqHizTZ0R&#10;7maiGDRhk6/qOpnaYhrKS8DwbdXhB2qnBXPnzk3j4ghgplN7dxHAuQmYU7u8wCCcMAhZoecqAkW7&#10;9d4PFe89tdsl8d3HkqOl1RcYGBiC3wcOHFhfg41hyZMn53QrB5T+qYHVHoHF+uKX2AL6HQUYX9TA&#10;4q549jb7HtXGOwTwKki5m7agXQTElqjs5yWzd2XPnv2G0rylPtpp79697pd4hgdVBxVUDvY67oZH&#10;48aN+zX71gSIqyuc+otw8+bNlLSX+2aImTIp+n3PPffc96qnQxpIdhQvpXZxbF816X391rWL10bE&#10;BQACtt58883U7i5MG+5f5YqoshYQ/26B//VdXDVzbNSoUeNVrx+oXlaJd+5o8HBcsqygwCQzoqYs&#10;2OQlY8pjjeF/k7kIP2vj749reMpEElk/k9ZnTFl9tvk1Km1vB0X4m7h8K88AT/8MNiCG+MQBCJPO&#10;AmJ/eb3v8duOfPHc+3iX+Ub77P9e5x9u/jL36WAX7sjG8+LKfuAsseyQupYJ0Z0uHoMX8W85yY/x&#10;zFYz2QBwVHufUN+6yUBCvPwpe3DFpy9q0LZf/LdMvDAHIEv/VJqlsrcr7Jrk9AX12zc0EPqKPqM+&#10;cULg9DSgVDLgkJ4PSKYdlvw5LN5ZKf+B8h8tXcHVit00AKuvAXYFgehSTED45d1Pkf1O8yMGO0Ch&#10;PTCGp5i1tzgIHsHPbEEAe9gswiXyUjlSvfLKKxm5BQH5hb/Sh7TxH0IqgNfojpwfgoBpYnUClo/M&#10;tQ7YMlEFMgapgbn3bIdG8TvVEJfo5BIqzTRyMUsr1jiGcvYjgzDSuHSPQopL2dx7wxpT2dbt5el3&#10;Q+45rL8j+burPLyT89QTQNAuu3gdFduOUmEWQCLv55vua3T8rfO+d9s0Jp0/7Pr167ml3BoKqDAL&#10;OECgrY8UUn8992nTps0IKeox6hCj5T9OIG8BnVLK7Kg633F1QgwjPzbRH5bSOlKtWrUjinNU5hB7&#10;ggRUdqgzb0A5ASSVzxwBzAkS4mPZd8Xy3fjx47NLkaXq1KlT8mHDhiUVcyeZPHlywg0bNsRhOZC6&#10;cnxji/2rk60XMxq3yst7lw0zPOdslS+TQORy8e8VZvQEFLeo3qpJaJjlO0s/RosW7a8IIAGytTYf&#10;0w4sQ+p7u3ClRZQoUf5DXD0vFHAwytARcbE3bdpUREJqfYoUKT7NmTPnOSnF0xJenwikvESdUU+U&#10;jfhqz8Iq1x4Bn78ozm0Bu6OK96HA0PowSjLitm3b0qttxkn4nVXc1wUIvpdwfEmAf5HaqQvxHBGf&#10;ZUuF75Rw/Vxx/yIF/La+7yD7sdwM5IoVKxKofXsKYJ4WWPlS5gvFexchrbLlQckRj0MmAhSHJOC/&#10;kmC/xeyBBhYDmVXTu0x/g/dVjnbivcWAVAn324p7cfjw4X0dWFY8I2RxMxsmi72OlRD0HBpRPfwT&#10;nt28eXN+t+cQZW374APlg/xpL2RWsrt37ybHDwHsgCwkELVCyuY7gaKv1A+Y5SjleBXB7pQ+yp74&#10;zFJqoNVDgHmxZN5mtf9tlJ36QA2WoomjtDFUh7WrV6++OWLEiD/K6z/MyKovTQYwEkffwoGiAaq7&#10;19UHz1Inym8bA7xZs2altPkYnpZfTvHDNuXxVw083hB4PBwnTpxPBaDM/76ZLVUdva04V/U9+9S+&#10;V6Qc76k/N3azz+KxlhoovMCBS9Urs5OvMostPtwsWV3KDo49uaT4TaXQ18N/AEblfVnPvdQ+Bhgy&#10;8GWAQFxbX+yhrUybaZD1DrPuqs/tyrsO8Ynnsx8qB4hHHJlIKFw7sA9pY94pfs0lmddboOGCBjdX&#10;mFXWQOdjDWIHqw4zcXhKZThRtGjRFwWSP9cgZTh52iwMuXx5n/EIyJC/vnFTP84gX62/uyKNcE+n&#10;Ih/om1YXIgucnvTqXu6I9GXSW9Bs6l/P8bDVF+ZJXixU31qFHlI7HkFOy/8gOkt+BzTo2oVMklxk&#10;MM3NCWlke1tIyNMaD284f9zI3MWLFydRX07Rtm3b1LLTSn6lll5II1mWUf0st/pQOenRpt27d+fX&#10;1RPV55ZTHvH5Ecnzg/Q1yfR3xPOXVL6dVapUOapB9xHF28Y2AunRJepjy6SDe0l39po5c2bb1atX&#10;1z116lRON4B15YOnsSH8ZMykkp0t9eqOdMglZCVprJyij/i/01y/5U/nSH5eHVh3SN/6Tcm9EMOs&#10;HcY+G0aycSKq0yfp1q1bHzEB+6M2SDnPpbIlmEbyRwybJiJo+vXXX8+uUWhqJ4jsbfiPjPoh8rIm&#10;pDJ4xt8+GrJ+DzNuzxmKLdzKlT8NTKehzG6UEW4ZwpLCSXdfwzpSh4p16NChylKiDVeuXNmU5dnR&#10;o0ePEUCZrxESG9ZXa/Q/VcJztpj9UNasWV8W055nKVhMfUp++wQq1ijeBoH7TVLeW8T88yZMmDBc&#10;QG+BlPFZgYcvBI7+JqH7LopHym27Ot/AtWvXNpNy4yRyN7274UsvvZTX/hLPY04/8a1hvwU/6/TI&#10;xjMXSbOMpfpNxMyDBXsmb5dONnVIfUaHF9i7p3jJAOhOeEG+eJ7wwrb+nh9k/fEz7eN3i/9SMhNi&#10;/U2aKVOmxJcQWAiwyJEjx20Jh0MSUJMBbC4/7OzZs78tkPAvAfJzUaNGvWLzNO0rxV9Cg6qDyuOv&#10;Mn8DPKlNa5AOIaBRqgEKEIJTfaSLANklfjUoIblP7XqHNhJAmGYHIaa8xJfgrMYMouK+r3yvCFi8&#10;0rRp0y30Lw32iimeJ5QFKsowU5Y4cWJm0wxP0P6Kv0BtHnJLg9o9g4Tj2ggRIvyv0lxQvi+r314S&#10;CBw1Z84cD7wCJMRLswWA3mDQIaDxEbNYGlSYvk0c5R2RmTI5/y0hbJabkydP/qHSdSSONRHZH9a8&#10;efP5Aslv6nv/IWBDfe4TmGuscPMdyAP4hXojb/YGakAzQqDonur9vygV+JU8CSeNNUamWLcJC0s2&#10;3JRHMigWectt5BmrJ2qX6QLQH6ts3+mdUy5evGgOBLG1hxOkMkbpEf/8+fM5BaQ6A6zV5v+LEai5&#10;zal19w7iqi93VH1dihw58j8YgKAgBXjqKtzrC+rLz6uNbyn9X6gbfed3DOgkTwHOps8B+sUfAPkX&#10;xIv3pMhuyn5NCvCClO9m8S17dyPSvwH4HGQQ2PxCdfxvAedN4jvCI4wcObJ1woQJ31fal9UWq9Xe&#10;85mZFs/cFd+34V0QcckP8CZ5s1r18gOznQr6QaD0C8JkzJ2WrN6YRCLSYSvvScwwCdD9h1n9ESNG&#10;9DcRfGTf4YxpG+dvIliy4fCHX3F6cVDWzMZrsPQX8eldffOP4ulXpZfGCuybPbHHjx8vJF47rDb4&#10;Sv34a6XpZhKLlBff4trD8VOILnlaSOUOqTtH4fnjZ80v/lblYXgBuW0HAvRH154hfRK3TCT6uGRY&#10;tpMnT5ZXOzVGzgjgrVMfOa6B/Nvis7c1QPlGA4OzGjiwp/MiW0kIZ/VLcneg+ltTATUzWFOeIboL&#10;zIHsZZaQZ95JHPt+891+QxxmkW/fvp1BuiID+4wxYBY7g+z/Bk/uQi4sTBwTvm7dugY9e/acJYx0&#10;Ro//5Cqt3Llz31Kfel88+5n6+z/ZMy8Z8r38OLR1lkEmK3vSTwOQKUpHvsaEeYe3jxkb2fnOO+9k&#10;Rc+hzyVPKbc3aJSh3J4ex886TR7+59+U/C/DDdPYSvZm60DMAkCFxBhjJeS2qWLOSdDtkGCZIwXU&#10;mngWTLKvMsEPP/zARvL4asQYNCR5YIgHPS7YdKQ8TOViP8iYiI9AimtAg300pGdTTkYKCHrZcTUi&#10;Z/o5mcBfSgmy1CzbSelnmz17diOBxCES5CME9AZzIEQjK65v2cXyMEJdZjMdRErgEApT5hRLWuo4&#10;pxVvozrZMsXhipApHTp0GKV8uwgQ1JKCrrJkyZLGCNSdO3dWFUAtpnr0luT8I0CI75AJEcourqNw&#10;4vOtXn2aAEt6Nm0pQzwDtm0QYQ4Amlld2lttnYKDPbjxU5hLj/F3dIypY58xZZchX2zzdwYZ/i7C&#10;SC7kWx3JL+QbiUNchJkDLX7at29f0gEDBgxR/b8q/j0lAH9G7TV7+fLlOW0UL0+Bp14AMrXTOSmx&#10;9/lxAPmLF2KobRsIfF0FKObMmfOVUaNGdXcHI2w2Jh/6gwRGQQGKHQIT7zPiFbC9oTQ39d5lW7Zs&#10;AXxQZvNO5Z1G/WmYBO7rUvDXGb0nSJDgE42I5/fp08cDPLIijB8/PquA5UqBu3ckjM0+JJZ82eup&#10;fsofVcysk0xkRu0CVM0lxN8EkFavXn2f3vGygOzLDBgFsM1+MfFeYo26J2p0/qry+kgC/owE4bfi&#10;2Y1r1qwxJy6pQ5VnDkvMyme3BOlBCcyv9Y3Hzpw5Y/aiQhs3bkyrehqttIdVxrc5dS9BulO8bZaN&#10;KRdywc1eQOwf1ACgi9Kx1HVdCudfXbt25XBSRcJJY427NN7xjalDk4mP8JOB/9xBMtM+LDGvWLGi&#10;pcDUGgn5dwSKvu7SpctYDQALEQe+c/1LBpsl5DYChe/pu7+RwrggcLdLSq8pccgTUM+WiDRp0ryi&#10;/P4txfI9A0eAI8qYOJIlUdXPSwpkbuMgkwDQvzkwJPC/CNlCHN6FrQFDHnhUgPWaBgMvCUS9pPde&#10;F3/MlUxoIpmQtkWLFiPEm1+pLW8KON7VAOMDyZOOyG5mMcUHdTVQ2KW2uaYB6i7VP0uAb6p8gPft&#10;zBjzLoj3MsBQ+brCe0mSJPmCJedKlSodUV7P2zh8K3UaidO6ko/mhwaSU0X0HbcACirD35jFEWAv&#10;YdP42wjDM8bwPHEguU3ft4+mPDzLuLjM3MSSjGXmabna4TP1pXPixb3suxa/5SOe1TUmH3hJ/PuN&#10;2mWZgOY/586d24aZbMXJxsDW8hCHszwZZV7+hBLlk3kYr4cYG/S7kN7H7GQc9YMUbOHh2i3pxhGS&#10;U2MAT+oLW5GVAlnfilc+k2GV5NP06dPfFG+uat26NddFjRTfT9Tgp4/k0mD7HaZ/+d179uxJJ5mW&#10;xra1me1zE1gY9lrS5+wAnnTwEHFd3ThexG22vokvuKEkDZNo8uMvWkb/sJKB3oVnJKvSodt85TGz&#10;icST25udteGGB8ERAEHiypgy4A/53czKi7pqkDpK/eiq9MVbkiFvi8/fUZ19ITd/InsnX75859Wn&#10;d3bv3n2c5E8nuTOqrjIgP3bv3p2Q8pAfefvzD48U7ulU3P7n34xoNFmm8hBUVBgFRTiKcYrCDBJ6&#10;5o8oEmpXBTaXiYG8/UOMJLBdYUlLXtYO+Wj8rfOh5OLJNgwFeFCjMnLyrk6i4cOCCoXf15ikF3Mm&#10;kqLLKmYuLSVaU41aYtasWeXnz5/PdRWjBKKns7+QwyZS4mvVqPzH+jgzBgKF2wGKKHQUe+3atfeg&#10;sKkP9uYJmCySAJwpoTZCimSIOtV4xeun/JpL4HMRdQ0pt3ICkAUpk69cIcwQ9tlP4YW5vPxhti0N&#10;2TA/Q/Fs2sU9mwCRDXvYs5fOkY3zQAYlzJ8mbPqHkctbhvd6HUG2ufCcGXeALW75Edf8hQS/Gzdu&#10;cLeqAVu7du1Kok7ZU8BtD7MgUp4sWZ9SW+SRAuqgjvwJM3tSxI3gdwG+6hpxfilgeIcfBvTo0WMY&#10;+bDHDEEoRXxbSvgzCYNbAm9FFebxvHjR/IoSoKc+0xylLZ45IX7ZpPwuSoi8Ip7ozV444h85ciSd&#10;hHNUgdXy8JUU/AfizRPK/0Mp0hclQNoBwBB8xFfWETSoqSCgulUg76SAw+sS1q+xlCP+HS9eLg2w&#10;dOVR3gXEn6sV523ld0nvfw1worR7hg4dStlNeyxYsCCL6Irq4nPx/h7Vz5vq5y8i8AWI06GgFb+Z&#10;ANKrzJoLQG3j2wSWfhg7dqypH/KB1KcSaPDVkgNIApj/YeZUdb5V31GNcPqslID5fzeDOfErh41S&#10;C9RPVh0dSZYs2SeA0+HDh7dXvk4GGB5wvI2bd1rjuQkLS4RL+SRQ2rgC1Yk1oBsqMP2mBhL/ZlVG&#10;4GWsi4egZondHkiKgPCWQjzIIQS1zzmBNFYKLkkp1HDharv6AosH9b33VL8vq45elhzosn79emSV&#10;Kb/qJK/qZJD47Kzq7B8so6dKleqG2q0NdUAcSCAyC8vw7DETCL7D/k+2DqgOL6gtzQl8tVEptfsZ&#10;AcireudrAsBfqWwr2dtKHpMmTcohXpgp2XWsdOnSRwRI10vR71F+d9XGd5WPAZiUHxtCFjJDr/Kd&#10;Z5ARN27cD9T2XNfFNzj+Zn9gLHiWtKtWrcorubhUYO+gvv+o6vRtwLtbqrdpQsAifpaXPR1AGH0Y&#10;hU37qg/Fsft1TbsuXbo0uQZKDVnih5ckW2/Ag/CfAPgelcOczIeIj5E8byI+eo2ZMPXx/23Xrt0C&#10;/Ilj35EYAGASiXiXdT6RRPmoN/qO3B6YdsS3EUfG1DX1iQ4/d+5c4gMHDqREBhJGHjIxncz0pTVg&#10;2z1jhyW1fbx169ZlUb/MJ54qV7Ro0eriz0HoTQaUyCsGnPC4+sFdBkYMBCSrFqj/95Ue7a6BTAfJ&#10;r0qsGPjfI7dpa/v4SOTiO5kAhckzsh0whisbnH94YZDz99syIeW0zx5/+2yPn3i2dkh+kAuD/P5+&#10;2rRpUyImLNjbrT7Zmr3Uqv/R6t8HpX/uqQ1ekI45KVlwR3LlG8mV1xS+bPLkye1YHZNeKyf8UVB5&#10;sOfcAVHqxclS77uQf7K9JXcZ4uFnJgxdWn+dPzLZDE0lOdDGM0JGTNFDwpDfLPE3i30q9AZGLA45&#10;Q4pLISnQr9ZZKQv5WUZxlcN7QhpaQi2dFFh5Cc8ajOClAAYI7c8S8FutBtnKDKPKvEudgmtlLqkj&#10;nNeIe58U/05mClCmzBYUL178tPy3SHDOl9IbMWzYsF4CnA2khMqOGzeusEZoBTgtvWHDhqz8mYgD&#10;CHa5IOSb/c+U01/W8Oinwv9s5OosrPGFuc4ckc6APzx7/fp1tgCELCkQZ+7cubUKFy58XMr5YwG4&#10;qxKGLzHTpnY0gDBXrlz1UNaxY8f+TvY7nTt3nqwB1Vk6r8DmfyREpxFPwjWlANgC8RAzN6+j7NSZ&#10;SxPGNTHiU3NqmmcJ1HhShOPEX5fFX9cBKXr/tywZMxNuy2/KKr6NKCXYUiPXLwUofpD5pxT2u+pr&#10;28WHdVROs3wjY4QXy6PMTDJzqe+5pjK/LFB4TWCnoYtLvsQVMAbY/Zf9Q3yf3vGVBP5OgW4OciA8&#10;OEBRUiBlDcuz6gfcs/mihNNBAY3X9O1VyE8DqMyqkxUCUG8p/R4As/L6XH1lncBTU05Uk9fEiRNT&#10;6vsGCLztEEB/n6UhNtp37NixL7OIlOv8+fPMDsQAFClNJMVP2qxZs+7IF737Fn2SGX4B9UzUDWkg&#10;4soYpWGfvX6DO7xnZhNke7NV6su1UIKAD4HtL/W+11RHBryRDplmT1ybZXXJkfYAPICUQNpbAqb/&#10;EUhdZV4iktBPLVC4VoKd/Yh/VztcbNKkiTlV7fLkZgEB8VG0mcJfF1D9X7kvT5kypaGdBTdlVd3l&#10;69mz52TxyV+ee+65LxlEKP6dOHHifKrB7HCAsuRZIbX7ZrXTWWZXo0WL9m+BrQvKywxeGdyo7ToL&#10;hN5TW72mdj3FEqR48bJA2gEpqibMBtm/qhl+kvKJrzJ3E7h8S232ISBTsnD3okWLSmjA5Vfg5gCK&#10;BexR4A0NYNaJL66rLn9gmVPytxIHOV278Q67lQalFVYuujhe2zkbwn348OHEAph1VX4u6j+MLM+c&#10;OfNL0kcn1D/X6T15bHrXfrGYneJ96jvdBNY/ErC+pQHht9OnT+/ljwtgs/LbvN8Zwn4u/Vr5hCXl&#10;5+d79J//V6yEmbYUCOTKn1QWjBIPQGri0+doN2boXFqbn1dWDSaTaACcf/Xq1YXFt+Ukl1pLDi1i&#10;kCgdysCSrR4fql//hZUR+Z+W34vi0Q/UJkskD/tIJoxQ/22l9LlY/eH95O2zKTPlva+OXJyA/o+o&#10;D9qKyRMm8iSTktkBsFdPbO1h4Cc5XojBmPolf/4aJHyzjoEY/VMy7Lbk12saIN+RvNrDpJhw0gz1&#10;n67CcmUkh1gp9bAVBtzlQKcMEzbuN7CRKZPlIcOXDBAJt0V6ONnIJDQfwV126tirJOzeaN269Sp9&#10;wBIJuvYodQQJ8XiJSSwK+/xrEPnJmA+QACsiQdlbDL1ZwvBdpt6lKN5A2Qo83BaAvMgoVx2Ca2i2&#10;SXmtRSlIyfEnF041D5SiKa8KzizwkYaZjcWLFydhCQjB698fCKGkqGzc7rvoqHJ7dQTZMvLtXueR&#10;bTo00/mMnNlCwOiZaXlm26hDG5+8QkamAZn6o26M8LReHuEnw3KFmRHkmf1i7rosGx5Rg4OKAnmn&#10;pAS/Fg+/IyBzbvDgwQM1KGEk7W+rCFJI/QTEvhUfcbp7T8mSJS+WL1/+gBT8Hi5+Fy8lEu+vk3J7&#10;UUDgS3XcQ+rYOV0ekIR0FlkRxINRxH/TxI8XJJR57ykBzatSlD04Uc7yyv+l+D/SYC6TQMpfBVxf&#10;53JvAcfLbJ1AMRDuyqpypFJeOyUwPmGWir2j6gfvSbl3Zc+pjWvKI77N1ahRoyUCVS+yvxcgwB7E&#10;smXLsmGemQ0Tj9PCAoLmUnH2WqM8VA8/Cjz2A7SqDHG7dOnStkSJEicEfI5KiWwUWD4ukPmJ8trG&#10;1UjKy/R7AKP65ibykiL6m+KY08kAEvfNxHPvZuZYQK2KvnuPBgJX1UZvqrw7hwwZUk590yxPqZ+k&#10;YksGbqUzfcWl99me3MHmGbcj6xdJAjW7APMUtd2bAmFvClyt0uCR+0RNWj+pjvKpjrcDDNXmVwRU&#10;PpB9WsCzqIKZJY4qnpij9v1IoPBvsl+VrGytspu9tuSBPXPmzMoCRtcV/hmDiFixYn0t+TRf6TlU&#10;acqKnBEvVZASuAUwl/Leq/rmhP/Hqu858KsUSEa141JmrwVSXwXECwBsUnnyWVkcVQChEDOSGlS8&#10;r/Qc9HlHZftfZhmlWCbBe7zLls18g9L31Le9Jhl6Vnx3S/G/1zcPUJjjPe46TWnlnllFAhwLgPTQ&#10;d91Q+15W211UP9mktsxOvsSBUErMnsmPNjN92R8O6dmbIaE8UpDDxFfHNZg6Q32zgkRbMQjiu1W+&#10;f9aoUWO1eJJBiskP2z/pAelbSwtk71AeV5XHC5L5ExXHXQBu0lE+e6rb5WOMyeAJpPDK6J7tgAo3&#10;3+LJNtrNRBSxIiFdl091U2vy5MncHNK+a9euI8W3S8RLx8Q71NdltemLGjSgV9GlewVYtoonuUbo&#10;gHTpFPWj9mzbcTqUrTSsFNrXGLJlicCeQavrXNnN+QjLT44nsEN0akD/R6oT047Yto68U+fYNszc&#10;X06YL67HI5LrKSXrsqivZ9JANpv62XDpspUMjiWr/ynd8FfJpw+kS25rQL1ecrzfhAkT2mmwXMvK&#10;Ftd2Eekvvi0n/rZ7dAxDQuv8HymviXHjxv2bgNoSlK0E3C2Qr83cfTzM4n0Q9FPPj0NK6wS2EY6r&#10;Vq1qlyBBgm8kjP8ugMket8XsY0TwScEBfs2ozQnT8IjykK81IPNkGg2Ufvnll83sFg1mIooAmRa1&#10;u/ikNRWLP9cZvfPOO2nZNAyQlD/In3BsTlknYIQtNxedO0Xr1R8kN/HNqNN6BRSGqDsGAQ70Q7Ye&#10;I7N0bp9NJ2PQIGDDQYwb4pF3BfCuC/TtZB/t1KlTAQFmJK82y+LSQAIBg5lxEq9fFJD8Rp2TWfCz&#10;doYoppTpBfWH75TfTSn8oZw6tkkNHT9+PDfASXlGlAJ+Qx34RynsD5Ruh/K9yHUyhMk4RW++RQCx&#10;c9SoUf+uDs61QGcFhOZcvHiRGU8nNAxfCBCmq1ev3krF/V4Ak31937Vq1WqUBlAhfRD3tWvXMkiJ&#10;jJHiuM7smfrLP1T2vzdv3nyuq0P1m5xS1rOYoRS4flX1dZElcAmbL90shL47iQDKDACzwOinAiSf&#10;sgQppX9ZiqaWO22suJHbt28/hdkzvedfElzfKP5nGk3v3LJlC/UcmQM4vNspPn1vTAH6barL02xP&#10;UX39W++fRL0Sn/fL0G/MOyA9E/bAvg3ZtCGgQ8+m3wpAD0iePPlHAml/Ud0c1fd51zM5QmFqMNtT&#10;A5Sbqou3Ff8tfc+/VdZpLF8pH2bIu6q8/9Dg5GOVnxsbVjLzxjtsNoCxLCNGjBiruv+aWVDx1L+Y&#10;1aW9CLdlMu02atSomsrrrkDUj2rj9SzNCygeFR8j0zgNOxOgrzJsV3neBNypnkopqSdLBPiHCZh+&#10;Jp5n6Z69rf9mwMKslPKgTqg7Uw/ER9FIZh7MkiXLjVq1ahmbvAXi2to28Monm/cYPhRwTqRyzFCd&#10;sM/OrABooNDdp/RM3X/44Ydc0eWtLsg4OWfaFn9Hejbx1F/iUVfisb+preChT1Un/2ISQe95V8Cn&#10;tRuAqL9VtHvpXH/y8ty5c2cGthGojN8pzRm2yyhdJ8IApJL1WVVe9vNx76GbXHkoXz0qkQ9lscbr&#10;l782ufK6d7j3IfvUr2eqjTZIh08VOOSPYKzmXWaGHCCp9uKaLf7Tv5+JGPEk9xEvb9269Sbx/hjp&#10;2WY7duwovXnz5pySg8+Jf6I7ecd7sCHfu5F7kZl106PZI3vhwoWs58+fL2UP3pl46En28PMrTgtW&#10;/NuBAgqHVDem3pGdtp7N9gluAOIQLYDTxZNBt9HH3I8EDC+imzTIMPc+O+PSgJUUnkK80kt66o5k&#10;z98LFChwXQPcLcxiq4//TW2/WvLNXEPniMGCnd30ZIpHeDrbBdrRhieY9UGxNCofwEZ3DiLIHBIT&#10;TpfgzGCjuPSG4Vw+vwXZ93hl450AjrDvtPGMsV4BPcVE+8owk/LcF198kRyGdkDT8qv5o4xAAafy&#10;oAji0VzqIGcEnF7XAGSThOt2KZvdAwYM6Ld+/XpzYAFiuwO24xU6moBozUyZMr3KzI8614GUKVO+&#10;KzB1TErfbOBm6VGg4xvyl73On94RwlXKe4rS8P/lywKE/2A/nAS5dwKbeLLNHsMVK1bUqF69Ots0&#10;dtDXpFx/1CDqbYEYc+jF0bx587g7dJzKZ/7lLADxDyndl/jXtY3i+N8oGg7g6HsmM6MlZf2XaNGi&#10;/a+EyCj+i004I1TlV1x1s1+C5Z4Axuv6JmbbvlZZ5vfr188ocpZTW7RoMVmC5ovatWvvl7J/RWV4&#10;edCgQR1ZUiYv4im/OFJgOwWUvtDjj8RXunlbt241J7dt2dy3RwK4UxZG05ItO5Tva6r3VzTSrkc8&#10;O+vvljOdwg4BJuGR4sAz5j3uEIoj2rhUqVKNBJQ/ihUr1t+YdZ08eXImG2wIoCTw3EdtsUXtfEll&#10;+lz18oF4adLKlSvNfZ361ljMiLLXVY//VV7sZR1KGGUEoHfv3r0Gy1LITpS6Bg93BUr/1aRJk6X8&#10;QcTF5cSsQMFAtcM+8cFBlub1zreU37IzZ85kZgZ48ODBzQH38AhAUMDpHwLv+0eOHJmXfNjjO23a&#10;tFrNmjVbxYwfgxsAuwDjGwLSPey7vPqXwohL+wm8fVahQoWDzJgKZB4qXbr0GRkuUq9JPEesEsCr&#10;pNe3xdXAZoV46ju965Tew77bF+bPn1+EuPY9tJUZyPgUoHn3w8imNfE0GIqvuluSOnXq2yrvNNVT&#10;AfJ18bD9JD/KF50VKRQmccR/zQSwjgjcfy4ef4dlRF+/jyRZwkl8p7gd8I8SdoKCOJI9iV577bX0&#10;7pCjnXjgnfylK61kUj7pxuKSS+b+ZPmTpymnbNMnAbfwNeDb3muYHqDw9ttvpzEvskRcGfg4Mnt2&#10;e/TokVCDmGQCy6k0cMwmkD9QvLBRg9craj9zNR3gUYMdLiM/w6ykwOMJ9SlukgBQ3pYs4i7IbeKr&#10;Re3atRu7YcOGKvZQ40+2S0BPL1leeqDcdO0fHh+IRwrwi1XJn8HSJfyg5IT0A4PfE0xg7Nmzh7/A&#10;eencezw/PGQMI7NvhgAEghMK6jTx1EknkHmnTp2WiTl3aVRu7uCjs8gkY5+AzcPkI/OTSuDnksvf&#10;GnPVEiNQdeo4dFp79RJxXAfFmG+0WQT0BJKvvYwgxtggQ34/2fzijz9lpLEzxN7Ag6VA9YVRmTNn&#10;fkvC97xA4o5s2bJdFYh5WYp2IHvJiIeyRGGQF8/Y7D0bNmxYSSmkDRkzZuTAwAmUb6JEiT6W3yy7&#10;vB6BAwQsUUuYX5YCP6U+kkn+XrkFGJMKJHWR0D8kEPCKXdL+rwDCW9OnTzcndR2RTuWtmThx4jtx&#10;48b9nD3EKAz2WqLo1ffGkueUKVMyjB07tl3Xrl3HCcDdkUIH5L3XpUuXJUr3iZT8P9kTafPkUvfY&#10;bPIWgGwmxco1Rx9GiRLlr8zcSVkPNy8XcUBD/boms5fM2jLjq7p6X3V1UMCrCjOyxBs1alRJga1r&#10;AiRfCSy9IPuvLGmzh5BwvoP36rkhS2rKj0NU/L/6bQGt9sShzpErFqiYvqn3F9OAYCZ7hViS07d8&#10;LCE2lT+5AKwUNw1tZgcTDrB4MyI/RYpnZBEnTY2HiHaWDCtTsGDBk6rLD6V4zwn89+MAj43yPwIz&#10;VVkmV/u+o+80SpxDforXTfxmfhUpcJdZQPBF1QVXEO0SSJwggGEAN/vYxUuVNRBYmT9//pcExLiN&#10;44Dq5oieb8vew3sAMuyPVLvXE78dYFlYoHcns+QxY8b8TvJ289SpU3MKvJVUnZLuuNrhouTxLvgK&#10;AMYecRnu3uygulwB0FA781egf8FTApKjxaNmdQZiO0OfPn2qt27depbyZH/du8mSJfuIsrFSRVn1&#10;DOD0riGiHmVMX1GbxBUfV4EH9e3/EOB9Se531ed2qN5yMxik7agHtV1uZrlx23y8FYMHkeIY+e30&#10;kNy827yfwSX5M1OmZ2/2hO1IxAkD/IyuEPAupP5rDsmxFUM8fkuDT3N3qsIjsHwsHWIGMuRv9WBI&#10;OdXmZhUKwzsY6IYFoaTFwJ/wG7oRwzYPu7rlxeddGPhcSjwVd3uqjavPmDGjg/pQ7yFDhgySXJje&#10;sWPHxVxbJ97br284ofbhjkhA4l4NSPZI0Z/Vt7ynfvae2uwd8c01xd2odCMlL1pJBlRldc+9z/du&#10;I2upS9l8l9c+fBv1jq1n6tLp3EfqcwE9HUR7+tvUuWXDD6bd7XMk26fgAdMvlixZUll6cJZ0yxvo&#10;KskKbhoxch5SPJM3aTwPZ7spawyzHAj3SZMmNRYDv1G7du1NErqfzJ07t7uNYy5ctsxopsmZXbJ5&#10;/JZA03ystY1AAmjYZ/OPYZmUjFCtcqKsplPZLAJ6Qsm2VbjCzLah+SUhANG1LQpATJ9j+PDhXfv2&#10;7TtZoOGkwNVchLBGXH/Nly/fxvbt23vX6yiNEZgoCwAPfgBFKaPSAEgBikNSmLebN2++WkL7kgDc&#10;f/U8HOBGus6dOw8SYPwQ8KkOdnTnzp3mRC/5cgpWSmAwm6ulwK9zQCdDhgx3BQa49/RVAYYOxJWC&#10;iqUy1REQXpU6depXiCugwl2Jm1k2btas2TaWsAC6zJzquyYIgOyOFSvWtzFixPiBZVCBRWXRvqbS&#10;LeROVIGXV1TO0wI7tTH16tVbSlqV80OBxhcEXvYJ9N7WN/ZjqRHgIfBYXSBzDgBKIPMzZjsFGu6o&#10;vFy+bfYVHjx4MJkU3jBmY1XWD/Xu2wI661XfXPlj+hT1MmfOnKzKa7QU3vssqydIkODzePHifah6&#10;7EccSPHor6avqi6yN23adIZkynvK933yVTpvjysn5FVGs2dRbQzQdH9LMUoRY7N9ICmO6ffiGXNv&#10;JLNL+HPSlncLJL4j4MF+2b0CThwgoQ1zqx2Wq052V65c+ZDC+TvIZxwU04ie/YYGeLMvSfx1RIDu&#10;vSJFilyiDmfOnNlDgKGYBgcdBdYZOHylevhK9X5JQpjZSf4S9Cmz6pKrYxs2bMiveBcJPBzJmTPn&#10;K4p3Q+ZFpflCbXqa65zk5uqkH1Q3Z/S8UTxxXAOY08r7C/HqTpWp3UCR+OYEeTC7KF7Zp7z5ZSqz&#10;wuP4Lr5fgCWleGGcePGmeOMFhXPh+j8EVs5I3hfp16/fQvHeepV/Zbdu3eapLWrbtEbOCrRkFsCd&#10;Jj57SeD7Rb3vivjqqPhhv0Buu7179zJ7GBlgaQFMZGbtAHLUmc3rJ9tO4abdbFxzzYz1w5hT6LKN&#10;znE6y6Yzh0RpG5ORCFCsuhvPrLUGnC+rnY6Kn6vCS4Q7UKW05gJ+2fx7nLzNu8kTYwdH7j1+wGje&#10;6dwcCOXUPXwg0FhGbVZLdfZ8gwYN+L96b5k1MiuZzZa9Qf2UX+JyxdQBtTl3477MrDczkmrH4+KV&#10;QwBkxeXqmmnild5q40F63Qgp93oTJkwowwlyykQ9UQ5HlBdz9+7dhNeuXUuNjT8AmZlXJogAwLYO&#10;zYliO3HDM9+O8bfFT7ZdQE8v2fZ1/R3b9TnTB8FUNszwgGRVWrAhfCpddjxatGiTXZhs14f+H7+I&#10;sYwggNEk0GFao0C4zkOdYJ6E2wvK7JAE0Cb8FR6J2SSNVs1MIsKENDJ0RgMCifdbkfI3HyvjOkEU&#10;OrsFH65y8Hcm6BxPIdFu1niAxtlczbFw4cJGbdu2nSbleVQC+LB4dbvA3aFKlSptTJkyZXkOdfnS&#10;wAeOL0yeEtLV2Mhep06dAwJ7HF44Jh5fT34aqd0FMCqMf1PnIA35CHi+K8X/iQT/XimEHeQzceLE&#10;5OXLl58owPQaMwpK+6oU8UtS2ks42du4ceMNintOgOY0s0UCqq/bpfgXpKQ5cHFH4GGBgFpR9usJ&#10;7DSXUnyNvTHqyGZJlpk3AZ9dGvB1Flg0M6uUR4pzhjr4PwRsbipsj8xOAcU9et8V5X3JzcTJPqhv&#10;WzN69OhWAlKDACbKb6/e/ZrcV5gdk5J7Xd8+lLs5WUpTXn1V9lWKd1Tf/GmcOHG+1Pds572Oli1b&#10;lk1AeLjqfR+zbaqztxTvYwHhOao3DkJ5RJn1jbklT+YDvPQ+/tbymd69X/VcyEYzRFyfMf3b+rt2&#10;fOjMmI1n2hmQwJKvTRdJACCJlPY4lLmE5XW11Tm11Tx99zB970oNIK6yFM6ytNrhWteuXQc58GHz&#10;NvlGiBBhv771KwGv91RXGwFpPMeMGfMvyvO62u6W6vt5lpjXrl1bRPW4ScDue9XlNwKwXIX1tUAs&#10;/xt/XXUyR3WYl/2gareBAFS1/38EZN9X3SwTb9WljsQzl2SOicfeVH4HxfNbBNJfhof0/uVq4yqq&#10;4wnMnjN7J4CzG1DIrCWgnplOvf9zfd9res9U8VshZrX5LvWl5eKjt5XujgYIWwCy4rtj4umNqq+5&#10;Amz8DepTlp+ZDVZ5uQ+Rg1OGaCNm6FjipY4kj1MBMm19GXCGvjCRf4KoXxn/wTdPt1jjl/HO3/GI&#10;aSdI9VRXbXwN/gfECbit1EDMzO66dA5g2kkTw3M2PESPEQ9bA7UE8A+rJNSJ6n0z8kd8fAJAqLpb&#10;JwC+V3V0HSUsXj+ldtoh+yhtkCZNGvrcaQYNzEiyN1agsYr4rqzapBh9RIPnzByo8ZWJ7/O+y082&#10;LJKbHPLFN3UC8GeALh52s7JOnlKHfp42dep79tdFyHNATyeFbT89M1h7jgEGvGO9Da9///33ZuuH&#10;f5BlB5BMREbWILYtslL65wf1reuSPX0kA8wPPmRcn/y/91lPw1wciWffiQkQcdmtOtMVdc79Gnlt&#10;ZYRt44Nw3e+cHtgBAgroccnyFwIvxg8//MD1OCG8NXTo0AxdunSZI8G8A0Eu/nxf9qk2bdosFuAZ&#10;M336dJar/H8SMsIRYSvgWXrUqFGDOcwmBXBWCpjTsecFEi9LWWyQMljXpEmT7QIOr6DgpQCmSwlz&#10;CMcNbCIKRDBjd1rvW0cnY7mUcgAuAaYs/wroMTtZBMHPf27Vd3azRKm0f48aNerXzFgJLNCvDkvR&#10;L1i5cmXDixcvhiwHC5zE4Fs4NSzwwanAWCz52mC+ywAfdezo3bp1iz937twazGIJYHwmZbdZ4Lf9&#10;nj17SgCSmPGU/8fRo0f/QWFrpeRuoXSlGE+3b99+ocAIoOIQe734NpboVJfLVSer9E0348aN+7Xq&#10;6wUB3LX6rhm8F6Cv+uyhOGsVtkvfuEnAZ5ve8ZXeXZ/y2aKaOzHnzJlTVUp1s4DbLQGmnewpE6B5&#10;q2XLlvo0c9razJ4Qn/xNwl+R2FbDHz54jx4jDB48OLvKsFft/E2RIkUAm+f1nZ8J3P1bIP347Nmz&#10;h7M3kPpVGr/yhTdNOfXt3ZiJ1eDjf6NEifI3ltAFai6wn33+/Pl53Yw5RB60IfXA/kAJ6YkjRozo&#10;JH7hoFoc2tbmz3Lzc+xbFW/E5eYAgXZXLxElzFMxmBHI/a/q+h8qP+D/lMpaneVq4vFeAdvGzJar&#10;XD9GjBjxPwKX/GnoA/EdPFdPYJufTph8/bN7yn+hFMd/BbK/AtAKDJ0QMPpIfPsfgdUvBEbn6Tsy&#10;sDWANKII/j3OfmNCfwN60Hvk5veGZtYa0jemF8+tFwjnoMtV9evr4lPvL1Y+2wDUh5HimLqCzp07&#10;l2XgwIGTVT8vqC9dFjh8Sf3kHeQGgzv6D31KcmZu7969B6ifpZecSqm+l5w2pe7dwAnbV477dCll&#10;kzFbAewz3xwCgAN6Msm2VUh7Onpc/weRP757nzVGTsm4AYc/Hv7wlDus5+SLs+E5l87jNblN3sKF&#10;UpNNVki2/EMDa37ccWz48OF9OXAaJr4HUHnwhKgQbWKm1E2AiM37GpVf5pQeilXCeSrxiWuXG9y/&#10;Nr3RfkAB/RyyfOV1CPjK7pUyfkePHs0mJcjMzmsIcoHALVLA26WkZ/I3l5kzZ6bu3r17rFmzZnVn&#10;T5oUwaLWrVtzhxt/YdkuYX9S6Y5osLSafU8CZwtZFhU4+HbChAnjN2/eXJQZPgGHm1myZOHqrlkC&#10;U25ZnA5mBP3YsWO71K5d+5iUPL8J+0Eg7m0BlI+k0E6q881kGd99A0T5ne0AMG4ZOrubgaFDGqFg&#10;vzuBf/lP/mZbC8sXtr+ZU5woeN9MHWVEQJiRpAMRLJcdP368rL53rPryW1KAq+WeDmgUuM1FuoQJ&#10;E1YQuPgr+7z0/fcESL7V89+lHD8XsBg3adKk4QIbbwp8/E3pOGRyOVasWD/Ejx//YwGR0ywz6/tP&#10;MTspoHW7WrVq5kopZpQ1MBhGvUrR32PWU/ncEuj5UGkW97c/dlAZIrGPDds+P3S28nGIenR1qXyN&#10;cJUx7cNBkXnz5rVSfYwXAJg9evToYbt27argln0FqEw9/vWvf02mek7LjRL+UX9YIl8ZT55iq71i&#10;2jbygKQNN+1Nm7777rvpuKmCZ2ckh82PBYgLEW7ryKRn5pM/FjnAgj/XUp0/fz4vgNH5YUNyR0Jm&#10;20f3fm7KMHsbrZ+nJNTmSdV2vVmuHTdu3EDVS/2TJ08aQAkpLt9ilms56YrbBv2h5L5BbRdZvF5D&#10;SvCUwPxB9fW3NbBbyh5uxfGAJfFlvHZ5GCkOeo4ZcrM/06Vzxs78mAET4fAP/jatKRcDl1deeSX7&#10;yy+/nNvHFx7P8IzbTy7cEfGsM6CAHossj8GXsZjFlGxEpjj+M9tAxLtR2V7FYPLMmTPZN23a9Lyw&#10;35hKlSrtkPz+wK60fS89uEkDWiYVXJ7GmBeJ5A4dwMnDjGgRsOzbMJ4i/getDspesSNSEidbtmy5&#10;1GUmYRZyRxYkf/NC+xhQQI9N4h8ErxHY1ssQp8kBjIkTJ35HCmQ7s3YCK7uKFy9+gb1vCRIk+IQl&#10;PUZX4tX96gR75D7L0rEA4Jb27dsvA/CwvMWylUDUuxysYXZB74pUtWrV0gUKFLjI7J3A1PzVq1dz&#10;J59TEsa2y1JmtMe2Eg3Eym/ZsqUcAzJ7OCEK93YCErhAV+A4AR0XcGjziU7/cgcZrB/9ie81Skxx&#10;za87sa2fU164AZpmNgQ/t0yGssfYg3DmT1n28EFkVincRdz2wIQDJu7iXfNtzKJJwORbuXJlzTlz&#10;5tRbunRpNT27a6IisNdSdfwyIDF58uRvZ8iQYV+nTp16cu+eBNAqjWw/ZWZX4J+l3Fdq1KhxrFCh&#10;QqfUNh+xb7ZMmTLH5H986tSpjTldbfM1v2FTfWW3z05Yme/D7+eS0nvK2OVLO5Av9ccVK3aw7H7+&#10;4ISlAWA823/hm9+p8kx9AeIwtu7Nnja1eeZjx44VhA+IJxOR9r9161YW2pu2dHVNWhsHOzL84huA&#10;mBk52s6WicEJB49c+cyfa/B3hvcIAOZR/FTkrXfFZvna7p83v+PjP8fKh8uX4SXea3iK7yIebstv&#10;vCcqfKL8uHw5HulNJYoAT7YO3SESU6fKww9ATbns429C9h20kwHr1o/68dpcA5+smTJluqF+zn7p&#10;M4ULFz40cuTI/P44vrSPVF737bYNo8IDbA2wbUuZzI9NXN3wLMN+yBSXL19OJ5tDg6bM1Cvtzj24&#10;CsusQV9hy4+GfyxIdbzo3F455fa+I6Anl2inn2qrn9OWShOW9x2/heT1sGd47MiRI8lZ3ZG8zqfB&#10;ZfMOHTpMl77k15+r0qVLd9vuzX9d4Vt79OgxsFevXh3t6oubYTfXOiIzkDNOx/Aea/5f37Iekfi9&#10;F1cskBB/CZtEQ4YM6SHF8oYU9j6WKzkMZNOwHySOFW6mA9rRuZuO/cmPDiggR45fZOgwMGp4V4vw&#10;m8WMbdq06du2bdvxDRs2nCUAs0ZKZbvMOplVAkMz1ClaLVy4sAyzi6QDRAlAFVKaiQJDZ6tVq7ap&#10;VatW3OVo+JEZUAGiu+Lzz7JmzXpSoLYA/q4sVrG4juVsk9bZkN/tiL6BrTDvW+R2isPN4OH2f3+4&#10;ii9MHM8OE+bydO/wZjf95It3X5kdEUZ6++ilgfz+gFm1SxsB9cMC+3/RaPcN9sUJWF7Jly/fge7d&#10;u/cWwCwi5eqd/IaUhwd0qWPr5+qX8nsg5+eQ0pt6te6QWSzqBFBgvTyyabz3EtfvJ9vVs6lrGcId&#10;eMftF/4h9e7CZTzwYINcmMk37HMYP2N4Dkthw+T22taG+euAfMPNy/m7OD4/f36Emfz8QN2GhZvv&#10;r0E2b9OudoCVDGCnfvacBn9mT/DQoUP5qxG/V32NbR3q2+8JaI6DT0lnjTlJS3yAIvajktJSBpMG&#10;t7VdG1G2cAdJLo6tL8cz5ltk/DznymiM9f7F5PLy2+HlL7/75MWvRe6d4b33aSF/2Z0b+YV807P5&#10;Rz6yBbcMbU0b31en8gOwEYYcNHwDT5KXHXTgb0CdjNefiGfDHA/dV6cMZLgXefLkyYXVH4oLVJaQ&#10;u5bw3JDmzZuvKFKkyIlKlSrxE5KjTLzIHJfMPq7ng8J6i6Urn581a1bZzZs3e4NISO+4r1/Lz5Sd&#10;MMpgn0Pb13lQMQBHPpQRqhP8bEjmqgT2azE6ZFZp586dXDRNhqbDUbEsT8nthDEVHF7FGgEkE1qI&#10;gALykfjDdSR/5/pJnlEcw3PMVtnnyOxzrF279qzEiRN/INCzn2tZuGuQvJnNGTBgwEj2amr0xv9g&#10;3543b553DQzvJC8GYPQNFAT+KLVHKc+zRNQX3yzjhIr3/XagaYTLrl27UnGnJv4unjWEe8oZgzug&#10;gB6XLD8ZfoT3HGBEuTKA6Nu3byMOLUlpnlOff6lu3bob+R0ncawCRz95ekj2bwas/mhy3+gn+bl+&#10;6PqmZ0wEH4X1Dy/OzyGX76+V329Frny2rMgzDLIM8Ief4R3Z8FMUeNDymAORRi4SB8KNn5OZYCd3&#10;+p+0Nr4bvHhy0rrN/u0LFy5k5PL7bdu2FVm0aFH58ePH1xg+fHjbTp06dezatetEYbQNBQsWPJIm&#10;TZqXNfg/o37Ab7Zvpk2b9k1urGjfvv1qgc/+ffr0KcMtH8ozJeUgf94FqSwxWLXDhNn64/WbxyYl&#10;jMoSAHu27LNZWrL3n0ViM79Ghht79+69sEaNGjv1AR8LeM5WAXPb+Lzc3bUU0mn17BrIVRjPTzRz&#10;BfTHkOMLyyMhIFPGdXIYHvuhPMSfLDRAGqMO9iJ7McWvPefMmRPPBps8J06c2DZhwoTvRIgQ4d8C&#10;mX+TMmpugwk3vxpFcSE4XEdEQNgof0pSHdDX/f0ZwWj2M8o2J43ZS8iJRWacVF9mAEqYL74bkHpt&#10;HFBAj0vwD/xk93IbvcO+ss6dOy8vVqzYqRIlSpyROTpp0iTzEwc7kxiiuK0xbvyfJfJ9m6knGe/7&#10;w5IvnqsTT4/7/bCt92OTL4+fVd82vV8v/Kx8HoeUv1/nuDoy9eAM8SwPujiurjEm3NlhCX8Z75vA&#10;UNI1aQ4fPpx/w4YNdZ5//vmxbdu2XVi0aNED5cqV250kSZJP4sWL96nMl9myZbsr/0uy2R5yiT2T&#10;ApxjxO+9Jk+e3EL6rO706dPzMdmi54Rr1qwxW2Hc+5zNpCLlJ4ylb70/FnJc4f5VHL7FuwIM/8ci&#10;Ets9JWaalsMD9iVUlgGOMqaSZsyY0VXo+GKbNm1W16xZcz2nGIWgh3JHl4JNhWGIa2c4/VO7z+yo&#10;MaBfh+ATa3ud2fnLGP6U8TplWCLs7NmzJTp06DArRowY39MBx44d24+OSx42mtmb0q9fvy7qrJ/H&#10;jh37ny1atJinwVRR0rt9json9alTpzICMMXfudwsXUD/R6oj2sL9Fzoqs8Ps0ZEgcks+xti4tKc3&#10;CJVt2tPtScMvoIAelcQzfh0TlUkRq0AjSNH25q7ZHDlyXIobN+7nVatW7Y8/aaTXzH5YueFFt8Ur&#10;3GXup4Hcdz3AeP2KSSSMfSTdI20VQBbSR3G7/GQ7XHCfLHZxHoVsPoAX8sEd3jd4xqYx8U0GItwy&#10;fpkSrjGRfyYpvSvbffngx0QEhpshMGXLlmXQHZk7d+fPn99BAG/guHHjRoomCCvx6+7D3EyQP3/+&#10;14oUKfISN4XUrVv3YPbs2a+nSJHiXa68at68+ebSpUsfjh49+jfcpKI8Rgl0dpk2bVrHgwcPltB7&#10;Da/LmLLZsnig1k/Oz2ebNKxac8DQHSZlAoX2ZmKAeI5IJ0PeD9S7v5h4ibN9e6gi6qOL1atXb739&#10;q8al+vXrb2vduvVKVWhPLvV1nZ74a9eurSK315lJT16yzWZ4nlmWtG4HTL2PkturPL//70mUgXfL&#10;3Md0fveDyKYx6cKLH9YvvDh/dqJOxCf8KSbGm2++mQnlQidxy2biu1LVqlVbX6hQoQt16tQ50KVL&#10;lwn79u0raRKLbN1H5PDFwIEDe8SPH//dOHHifDFo0KABAE8bxy+0THvz/DAirnUaCvscln4q/FHo&#10;UfL4Nd7zJFNQB49HP6cuHpbGhclGJv5ukwi8V8ZTqvbZvH/hwoU1pJy/69GjxzzJgRsaaG48f/68&#10;+aWj4pg+LnmRzK68eeW3tpMB4croX0o/N9+w6eyzK6unD3HL+IEHbiMzZRs963Q4M1s9e/YsqQH5&#10;qAYNGnSIHDkyd9gWTpQoUf4qVapkk0xMIfBkDokRHzp9+nQirmrDzcSUAHsCDjndvHkz3b1799IB&#10;+u2ElbnwHrfAbXpO13Mbgh1UmjKZDEXOjS1D+WkXcIF5ZvbM7sHlQJyHKcIjm8aE+2ftIBvmYQsX&#10;xjL0qlWrEg8ePDiVwF1a6YFks2fPTj5ixIjUy5YtK7Fy5cpW/KVJ9TSjZcuWcxs3brysUqVKW5k5&#10;rF69+naBxfMFCxZ8sUSJEqcSJ078cezYsT9IlSrVG3o+WaFChb2qW67LW1GyZMktadOmPZErV66d&#10;SjdbeGms3tlpzpw5zfbu3RtyQC0sPSzsmSJfA7nZCWYqzP+JJ0yYUEGIfIgq8hj38qkiX1JF7qtZ&#10;s+Y2VfKSXr16VVm8eHFW2/CGyZxNXpy+pSPYju8umzXAwRH+Lv6jEHGdsV4/i/zpf2leP0Vh8/+p&#10;9z1KeYjzuPn+0RRemR3J/z7ByTN/eZk0aVLJdu3aTeYeOymYo/weyyYjnSdgNDos2a1bt5k5cuS4&#10;njx58rc6duw4c968eea0uI3D+42Qsu6fbIewcR6W7mFhj0o2j4f2iQe952FpoJ8Kf9pI3/NYsuNJ&#10;IspunSHE9/xW3/U4edpyhMR/iN+vVl6bH7LAGZM/M+oRI0bkypXdkgGnBThv8394wpEZzNjIHfnO&#10;nTtMhBjABckPfXZf2fCTodzhlt2GG2O9HplsniZfa8J9jw1zsi4k3IE6GeqAOHyHW52MDvBj64rT&#10;vQzK3ezktm3b0gvsLBf4Ocfhx/Llyx8sW7bsoWLFip0rWrToWdmHihcvvovroAS++GOWeS/54Aaw&#10;khdb68jXAljzHcTj3fb0sZtMMm0gPR+PCQLAPv7EhVw6n+3qxRj8BAoT7Nu3L71MJoHeVEwYcD3Z&#10;+vXrM82aNSv38OHDC3CrgOR72aZNm1br1KlTU8n31rVq1RpftWrVmfwJTJhkqdx7+FlEnTp1tjVr&#10;1ow/M20CPOLPfeHchZwmTRr+drOvffv2cwYMGDBWIHOR8prSu3fvMdh9+vTppHc1mDx5cjXpmpIA&#10;cF95/d/g3Bw8jEPbuOcw8byBGvVEu8nPHbL2wmzcx+a3J57ch8lwFUomRheuw7plLwyVI4WdUY05&#10;gCV1gc3N7JERA19o3br1wtKlS+/v2rXrbI0OOgucltFowY0yXf4eo5E/7rDk4trH35T8ZXIU9t2/&#10;pCw2/0f6nkd9jz9PZ2zQE0+PUl6Fh7QHB3T4H3Xbtm3n5cyZ87IExjrxViXxIfzpBLOZucDNIR/R&#10;Mv4JXqRIkQtjx44dsH//fnfli3m/5W0DNO1rHplIb52PRO6d9vEn6XHjP4yUz31K7WH0c9/7a5U3&#10;LJEv32AfA/oJUl2F8PSjtIut4wfGs+EPlZHh0U/l+1P0oPSVK1eey8EHAYvtUaJE+aRDhw7mwCph&#10;diIDE4krqywYM2GyzTe454cRcR4l3m9JlNeVGfI/UzaMCRC5Z2scKA8bJwpX3AgwlevVq1d/ycYj&#10;GTNmvJ0pU6bz/C1t1KhRE9luYKOH5Gm9jJ8AbRp+vblixYqSy5cvL82MoORzYcndEpMmTaoswFpH&#10;WKCl5HRXYYRuzUUDBw5sOGLEiP4YgbrxkuXzW7RosVxxVgr4rRWO2CEQeKREiRIXWTmtUKHCMU5I&#10;S97fFCg83qZNm7UKP6CyUt7bGmCcE5hcofdMEzgcJ1A4XO76/fv3r8ifl4YMGVK/Xbt2lZhwEBbJ&#10;t3bt2oycP7GfYQhgzuEc932yQ3gc8oVFYYDDDC5+xLWrtbijOqyEvwz1zx8V47JsffHixbRKl4w7&#10;aEmvuLG56s3yJvHps2ZST8ar62eS+EBr+FgzAmEW0hdm/Kko/JiKpqHYDyImydKoUaNW/EGB37Il&#10;Tpz4/XLlyr3ABdoaSawVY63Q8/7cuXPvFmONnzlzZj07+rqvYf8I4vus06Pw/H4NCpvvb/WeJ5Fo&#10;bxn46IHt7uqDeBJYiYYNG9ZBAoMR6kZuQZAgmbpgwYLc8I9JIHJpxFeJFN4DAcr1Rfnz5+e3fTUK&#10;FixoBIKNG7L0p2f/QMoIiHAM5Xb9A75FkSEYjL/NyiP5IXC8mQb7bIQJwoX3EUb/wuYZoeVmKBBa&#10;fkM6m0fI++yzv4zOmEMT5Ovi8R7np2cnGN2/pP0j6ZD6eRgprquzKDY/U3aeCfPFMeEm0QNIcSg3&#10;30lar85t8ENJ8dx/sL16skE/ScSVcXUY1jz0/QrnXeEaG+WhZOOava/htAP1RjtxnQ/f9kh5QqSl&#10;f8BTlv8M8LLBhBsetvkaf/ae+XjQKD0T2Uekg2ft3majB6wc5x0Y0j1Smz0qkZ+MaQ89RmAFI0OG&#10;DNeGDh06NUeOHDfUt/e7eNYmrgNjlOeJ0DGPQu4baBdOJjODyH2ce/bsKTd16tSmHGCUTGwvkDak&#10;bNmy8woXLrxMIGyu9O/0KlWqTFddLE+ZMuX5/7+974DK6krXDlaMRhQrgooiKFXUKIqJvSv23gti&#10;xI6oWADFgogNBUQUURAEFVBUxIrGippoohlLzGiqmdyZjGb+W/+Zu/7n2f/e3/oAnWTu3Lk3Ju+z&#10;1l57n93OPufs877P7hzp4YlcnTp1OjZq1Khs6NwsEL4jnDOIeAXUzSB0F0nsQMo4KpkD+zhHKBF3&#10;Y3Bw8Pphw4alcUgYpP4o8tjPXkDo78u452XEy+/Xr98J7l88evToDIRn9unT5xjKdJoHbPAesAuR&#10;r/ID2QufMWPGBu5vzBMHly1btgSEdDhIZy/k2bphw4Zv4zncQAgdOLzNBS084AHpmiJOEw5xZ2Rk&#10;1C4qKuKer6rn1vp98Ru/6jvDn/WB/5kZRaWbdYr/hCUN3VxApi/V3H5NJFVaGLXjjnaX04unLXVO&#10;581wJeOZXofxXtZ1k3G4PRLzto5ToizaqHS/WuiXoPaAom38VCCAH6MGj9qLiIiIRAXbiUp/BJX+&#10;nJ2d3bNGjRo9mDt37hZUtIjp06cno0JeYOVs2bJl/qFDhwZxnieP6GM+L3vR8CshANlFzxX0J06c&#10;6JaVlTUYrasJ+CHnoNIu533wI6QOGTIk3cy1gMkBAbns5OT0GQTVh5xjwR8N5OSKs7PzXZTxy8aN&#10;Gz/09fW9hBYVN/w+zaEGTtiF3zW2pipXrvyiZs2a7C07g5/7bMeOHc8h3gVXV9dbPAINz3ILfvzR&#10;0tHa2ot3sAc/7zaUZT8Nz8NGOY6DPB3i9TvvvHMC76eQZeQ8D/jtRKvuLAk7yvQpz9LFj5+B+Ae4&#10;EwDy5VBAysyZM9ndH4PWXCx+4DgKiE2bNs1F63LSvn37xmZnZw8pLCzsee7cuV54NyNA0ILwbhas&#10;Xr16cUxMzIJt27YFQ3BPRquUZiLSjU1LSxtNg9bq2NjY2GlIE5ifnx/AH9x8D9h/iyIt8b1wbfm5&#10;zLVxE3TjJ60E4TIL7ykDJpcNFXzPYLTGnfkDI46FBMBWgoOnG0BAjYUgvN6kSZPH7O1YsGDBRLYq&#10;GUfHVWUx1wa4Vj+2vlTAtfr5YUqsuntZPO1UvSlPnz5tcvv2bU9OvuZ2EWi5NuRxiLy+e/euy0cf&#10;fdScm36jgebGhUf0x3/UiMcmQkA5cpENDVdzM921a9fc0epuwX9N38YC3pvCTwtAEua6PHiBQo/h&#10;VFgc1qLC4ggFwzXxIDlQ/7AhDpqAKpJHckOhSwKk4xnBboS2ev9WpgwpeRVYBj6nSaPTmzpRUd/T&#10;0jAoDR3/pWGECbOyX1o2hmvlYMmLbm3UBud8J999950D3x1JurUiMrBK88pywb9EnSFeFZf4a2Ev&#10;w4/F5/0ZB0a9C5JK7U+/MmWzBsP5Hug29YrgwQCsy6jH6jjV0nnp6zILUeivnWVQOgzXlv+cgLsC&#10;ZN5Syl/Iw8OQC7vXrVs3W4fxfqpe62tVV0kIKP8oD2GGXrx4sdPVq1c7Hj16dFB6evpwyI3hR44c&#10;Gcij9uLj48dBhsziQljInyDIxhmQp7MhM+eB+KyeNm1aAhq9WyGjkyCXDsGdDBkTAUK0Gu5dlOso&#10;X9zYsWP3MRwyOm3EiBH7Ia9JxLJBpk6QHHP7NRC6NB6KMnHixBQ0oHNAHveD+BWQ/FGG+fj4fAC9&#10;cKl169YXoXsuUL9Ql5DQ1a5d+wcYHljBoe9rLi4uT3hdpUoVHo36HzxC1MbG5t9h/sxjViEPv4Le&#10;esi0PPWFZs6cOTFoxK+Djl4F4rdqyZIlUZCtKyDv50AXTMc7mAuSFwaCG5Kamjr5zJkzXTgHFm5b&#10;xKvAxTCsR3zvfN8vA8P4PfgttFcJ6HBTF1UdVQGCXzdQEdQxZloZsJKpSbxmRZNu6arKQ6GsFaCl&#10;MrIlcv78+Tb4acNA2nLxc9xnTyeIIOeInMLP9Qn3QvP09PwQP9kp+OWzZcad6qOiohbxjGf87PVA&#10;rupu2bLFHT/MUsS/zO5//MyckJuDvDLZi8ofmEcQshWFnyoOpHPTvHnzNrJHDNfR/NHwc8VwngpI&#10;4fskmwhbBXsbhMZa5BULMrgNrbpkd3f34zVq1LiJn5jlK8QPG4/7xICk7sPPng/CmcF4iJ8IARgN&#10;oREZFBS0bPbs2YvwI8/BzzoDwioI+c/knlYghCu8vLzyISQOgGDuApnMc3NzOwEBcxh55SKPDTDb&#10;QVxP169fvxjCJo0G5cgHUb/k4OBwvUGDBu/XrVv3Msr0EQTKPbze+/b29h8izjEIpWyQ9zy0Rg9D&#10;cB3AO84lkUXePDWjCO5TJP5o+V5v3rz5hzRcCQcCfoVDElwph5bmTQjF6yDN19mKxTPn8B2BDLNV&#10;fBbXhXjms8i7CDY3Rj/OljPJM94NiXAGhNEBxM3F93wIQXcP5P4pyvw5nukbmK9R3n/C+38fAjSD&#10;QhTpT0BI7wHR3oPyH+cxiCD+31DwMm+Uk0cafo9yfQRhfwBx01E/UuHOphv328c6gPd6Cs9+gq11&#10;NjJQtoO8DwT64VmzZiVR0HKFOurDcpgIfKcFqFPBNKEABSysMNS1rSjXFthb0CgKR5qZiYmJoyGI&#10;h5OEQ+AGsmW+YsWKlsjXDd+8BcrRGGVqYAzu74D7OqJONKTNazQ8HFEXGqK89XmN521AM27cOAdj&#10;UG/VNfJVeVSvXt0F39gN78AZdc4JDZxGTANF54hy1Iex5xxUNPDe4tZOUJD2qHM1eQ2FUI1bwdBt&#10;rhkXz1ITDQp7LhhAA82OBsqXZ3ErtzHMi1tm0GYa5o/y10a9tmPajIyMmlBQtWgzPuPQZl6My7Kx&#10;LPQz92cY4zPclJv58ZqGcU3edBvDMOZFY9zMnzKBsgH/Vy1es3ebZWYc63Kba3y3OtblosE1e8Rr&#10;Mw8YdQ/41TDlYnyYupmZma3QKOsGktIZMqkRiIYDnsEF9aYh6k19hHnjvfbkcCLSNkLjeSDcAXjG&#10;gTxdCs81GvnNQPneQzmmIe1wlK8v0gSgbo1D2EzcB/p/WTjSz8f1dNxnGojPxKSkpPG0SZxAjHwR&#10;341HsvLkKoS9je8wBTKHcmYUiES9hISEziBP3AJlPhuXkHnLUOdXoiwTEPYe6u5y+EWgPs8muUDa&#10;JXiG9Vw1y39y0qRJuyBHd7Nhy94o1N1E/e/tR/09iDiZqOc88z+P8dm4h1nPRjD+q3i8zy1IEweZ&#10;moTvk6yJVSaIWCbk4A6YnfBPQ13PQn5siO+BO5UkjXEQP5UynPKdsgZy6k6LFi3uk2TiORKgJ86z&#10;o4Jx+b/jvz/JXjTInROIf4ZpkLYAMuNjyM7vIBuL2MEA3fMtOwkgLw4iPs95Pw15rgidafhDnh8l&#10;+YN8O06ZCD3zELLoAnv58B/+BrLp3+rVq/cY5o/lypVT58xz9wvIbZ6y8u+QVX+EfP4e9tf4f7/G&#10;PT+rWbPmU5hvEP4F7E9BBO/jmU4j/ywuIEH+Wfinp0NXNuKwK4gyjyc1ayasiTxJdRlipvWtpSFh&#10;bBjq4tINRkt6umFI9lQPHuof3YokakKp9L2OzvgWAgmbaa2NyV81XGmj4WaPhoqT3hpIkUptl2iM&#10;aH+TnrbKUwcLfi3QH99UIEtlhFFd0ex50fNkLHHYO8BVafh5FBHVWVlX7nJUeFA+3dGy7Arh2hsC&#10;bwqUx0oIoQQKGU78Bjl5gNbgE/zYX4K03AdBvAiBcBY//nHGgdA4AIKWBkFI4ZcN4cNTYVIhrHbT&#10;sNUJMpAEkwDisAPCMBH+e0ECkiE490G4boVw3EoSCgG5MTw8fBkUwRwI6GAI6/kQ6DOhpCZCIPdF&#10;mN+2bdv6wm8AwkYg3mgI7X4QgK0gAH2RdxsI6fYQvv4oExql73ZCWToPGjTIH0K0A+7vFxgY2Ibx&#10;IJjbQCn4QMD7wM8Xz9wOwr8VlReUkjOUhxvu1QKKxAXvpzHekxMUV0Mom0ZQGOqaNjfQhlAyPVaq&#10;lwumxI9ayv3KlqZ2WgA/01Pwyh9fh5XJE34VOYn6ypUrLdj7fPPmTZeTJ096njp1yhfPwfk97+IZ&#10;e4PIhZMI450l4fln4b2MhSIaA0G8sVq1aukgwlF4P5PxzWbgHSLKkgB8iwB8t2SSZAhrbse1He90&#10;HojySgj5PeXLlz8AclsA4X8e9Ye91udgZ0ERzQepXgMlk4JvcwD1ZQvMepC6DagLiVSqUIibcZ84&#10;5LkeZdqEbxsH/z1Im478bjo6Oj6AfQX1LxMK6RCUVQGHmKCgctkzAX8qKx6RmQtzCO7jJOlUhlSE&#10;aEidM4SddZm96lB0l1Cmc8jnpK7TuSTsSJ+HNLlUpqhPh1GPOKeJw2HHoGipXM+xsQb7PBpsN6G0&#10;buNdFiPsEvwLQL7Pk7BToZIYwLAhcpINBDzzYeSZRQIBJa8aCPx3EOcwrvcjzXko5Zvsucf92Wg5&#10;h2f/HXtaqIhxjwu45w3kf4l+MGeQ7xE0Dg7xOflsnHeFb3KDowlQ6IW4N8Pz8I5z8CxHWHakK6LR&#10;7+447nuG13w2loFlZzy+V6TNRbmz+W5JNtBQ+w2+6zOeEIOGzQdssKLMHFmgjGA5TzM9y8h3g3rw&#10;BATgDywT/NkISUcZb7AO0ZC88P1r2cNTNd7HM94hEcE7L+B7YFn4XkEu7pDIIJ+T/P5cKIn385j3&#10;Ql3ahXe4mw0lxL+IsqqTOfDMB0CqdqM+xcKORX7p/I7IowDvPQeyKgVyIAXxclkG5JFG+YX6n4T6&#10;vh11MhHPyU3K38e7zobM4Vy1BNwnFfnkoTx5bOyizm5EY2UDyPAGkM8N+Kc24P+IX7Vq1WLI1xX4&#10;v2KQNoq7iIDYLsV9duC9puNeW9lbB7+5sBdB3rHxtQ5ycQMbyvgv9qLc+5DHQsi/QbTxnY7imYtQ&#10;BtVwxLMfQLwU5JnK/wbxU1HPMpC/6gygDEaem1GeOMTnSA6nWjEsnTIc5iBtTTZ3493k4llzEJ4N&#10;kvYM/0sx3k0O6zW+2Yf4FkX4p6+x/rMDAeVRQ7kcYULd+BL33h0VFTUc9wvCtziIb1qIerEJ3yQK&#10;eUfgP4zE+16M55uJMs+BXwjSMmwZdEQgyNdANHyalpaBxv2f/38fWUO+SpA9gm4r/xKkTTsVqC+1&#10;HLfE1UO1iqCxc4fkj3G0rrXOS51Uo4ki76dsHaaOw4RtRnhMHBNe+rmov40OYVxFQs01y8kREhrr&#10;3m5Cx2F61ekEW5WThh1VJJ56dIX+jKeIsDb0oynRUSX4lcD6g9NdugLg2jJ3AqYM4XgVSufzY8BP&#10;VqmgoMAFRKwVSGl7CJwRaF0uACGZBsE0E0JyOQRQEoRSBoREPgQOz8RWSp/Ch8oFCule48aNP4Zw&#10;UUqLihbCp4BCnYqLiolKgUKLipWKHWHH4H8GrfdjiJ9GoQj/HCjlNAj+fVQEMMlsuUOwpmrymgTi&#10;up0KgoZCFX7bGB/Ccyeu2WOWAGGaQv/FixevglDbQWFL4gwBnI589uA6jWVkK5sEgWVAOIfesyAU&#10;9/N+jEMCgXIeJ4GgkMW7ucpeADzzbZJyvgMI4SsU0lTYeD+njSJmeakI8D4O8V4k4SwXFQTKu8cQ&#10;ELxjKhn2Vp7APTk1IA7PRoXC95DA58H9ilDG/XiWJVB021GmNNz3IPLdiudcBDMB+YyAgusJkr0A&#10;Av1so0aNPmI6kLdDIAJLoJCn4PtMQ/nn4V5TEB4K/1Ck7Yv31h/3nI5vlsveAm7Ujne/Fg2F/ijH&#10;cJR7yOrVq3tB4HYBGfU7evSoZ3FxcX0IRK48t6Gg09VJwdRB1lvr+li6blrFM8LXck3bQIf/5H/g&#10;x6Dz4/nX1bn/Ledw4VopGCoP+lPwv+qeCK/D1Zs6nxJlpk2ldfny5Qb8r06fPu167ty5xlAQ3GPX&#10;KJYS+WoFR3/V88B70+hgNTzLIVeez41GhsOBAwfcsrOzPaCoWyQnJ3uuWbOmPchLZ3ybtmhoeO/d&#10;u9czISHBh3ZhYWGzM2fONGVZaHNrFSonlp+rUVNSUjwYz6xK5T1YHt4P92iemZnpSZv3PXv2rCNH&#10;YaioeSwhp1JoZasWAuC5VT3ANfdlbainWtgg3xq5ublsEDlbP9fLwPjaWQacvsBvxXvxrGu81+bI&#10;1z0rK6slnrftli1bOqCx+g7rKd5HVzRYO6PedmP9xr80DDJiGP7tEXSjvg8CeRwKIjQI5K8f4gTg&#10;HxoF4oYqP244/sNBIJT9kWYCZM5MfT0B/8UU/HdjQKZH4d8eA7kwtVmzZotByoIhv+bjP00BQc4g&#10;KaYsA+k9hGs2EnJpKD/x754Fgb6BdDchEy+Q5OJf5Zy9IsoQkm/dKNqP+8dDjq1FGTejeJm6YZCF&#10;sm9F2WMhM1J4H5R/I/hpFPy3U84g3Ra4YyAvomHmI85o5BmAf7pbdHT0WMpmyKpCvIc4EMev1q1b&#10;5wf58S5Mh82bN7dGg9uDZ7/rV1/iuxj3X/tWfw/+UflyDYTpXdRevNfLpnAoUmddjlLuEmTWGoxn&#10;nZZxjftl0PF/9Hmt48G2Ln+ZtAw3cV4WLhD8w6ArH38As9iACkJVSBodTS1MojAv3aoy0PGVooRi&#10;qUQlAiVVDwrPCa1qbwhaXwjXtu+++25ruMdD4M0BgQmCoOOk6MMgb8dA0HJBTu80bNjwc7acIaD3&#10;kbiReJL8sWeFPRIQzOztOI50JF3bQYpIvEg6M0nEIEA5l3ITlMc+hG/FvaJAptgjdx735JDUCjc3&#10;twNosXP7BZ7rHQdBHg3iuBYmCuGhEOJTQM7GL1u2bCJa6BOhmMZB6I6D0h65devWAdxjDiQ8gHZS&#10;UlL3Xbt2dWHvK4f8Lly44M25VTR8F1DijWF8Tp061ZHDgBBqbmFhYTTNli9f7kL3okWLmoeEhLhB&#10;KXhA6LeYO3euK+7fAorCnTbK4BoTE+MKZdCU11AannhGT8TzAlFuOW/evOZQEi3xHH54R/4wbUB0&#10;2+NdL4ASysYznoGCIpnugHfuhfflg3fYmvGgqPrCLxDvqB3e7QDozGkoQyTfl6Oj4+ccfoKizYGC&#10;SoJiW4vyr4Dinod3tBjvPoaKDfZWknf2XCPv3XjnO9lrg4bEUTY0UJYbePenNLlmj042vvlBmOw2&#10;bdpww91iKko8Qw6/cZ06dZ46ODh8CiLM3ifVe456tAX3fg/PmIzrRfjOgXhf05DXKvhtwbOxVyQE&#10;33wuyjMLRGAW7JmI815oaOh02FOWLFkynj0uiYmJvdPS0vxBtHx4/NiNGzea8lvpumyUQgnBbe3H&#10;a2ubYJgJNygdz8q25GP8CH1dIg/COs5PgckXpvRcWeOv5omSIOpryz3z8/Nrc0EI6nS/nTt3DuRo&#10;AurpBP4PqKeBrP96hGEkvslsvnPUmflwz8S3XYBvw/+N/1MkvskiNJjm4htvdXFxyUQdiEU9DMM3&#10;W4b/eRXMSvznq/DNFqH+B/K/Q50PQX3cDGLF8/bz8G3zUI+zEG8/6w3qazbic252CskTSRUbfewt&#10;ZS8b4p/B/bn3HqedsEHLxRkF7MmGXcTGJfNBPTvj6+v7AUdvatWq9TnnhkMu3ONWXZy73aJFi9sk&#10;dahD21BvM9gbiPKRuG3i8DbJG/67lXgnC1D2UJCzVSgTV/uGIHwkzBjIoLfxPD5I64NrD8iPJvyH&#10;UY+b8t+nra+bQcZwaoALrp1B8h253QzkKIm6pefNGvxu2kn3Sxs/+tta6oB1GgLXrLPKD++LxPgS&#10;G8p2dnb/xGdWkTRQlgocTeP0LZJ6NjqQlvpC/RdWRjWMdDKBQPBrBwRCacGjhAQNFREXUOh5oWUE&#10;B4UO4yDMdMfTlFGI3GCW+31xzzX2cnFeDOJRIClSq6NZoPM0iljZIASVU1NTbaH43kSrujqE+1tQ&#10;AnYgRvYeHh72DRo0qNWoUSMHKIwGUBC1oJRqcF4XyQR7ZUGqanfu3LkGiE9NECF7kMLB8A8CSQyC&#10;4gyGoA+DWQbSFAMlx0VNXNnHeZIc+uSB+RxipGK61rRp089wn9/b2to+r1ix4v+B+WeaatWqfc8h&#10;QSjIfA6BglxdhlLkoqQDUJi8vgqFzJ7KLOTH4UsqwZMciuKwKUj1Kfb0cpiKw4WIf8XV1fVTkDDO&#10;n8zD8x6BUk3jMCPKlAPFFQclxh4K+h2CkksG+doMZbUC5DUS7ygGSnU/lTDzZQ8plGQ0CMF6uFOh&#10;WDI4HAiyuh7EMBFplnKIj3GQxxqUubBq1ao/4L0+4DXeJ+dcRoBwRKxatSoU91qJ50uAIl6HPGjW&#10;cM4b3uEKKM1Q3H8RhwY5FLhy5cqlULJzt2/fHpiQkDAe73wsyMoczguG/wKQ+NkRERFLEW8RSOAA&#10;9g7iOw9BvPfw3SeD+MzmXDfcdyXewy4Q/EVoxExEfQhGucNxq2ikD1+zZk0444BQrmFjA88aj+9N&#10;ArybDRW810v4hpwXe83d3f2mk5PTA25Kje/3Z3yHy1Cuh1B31PtCncnB98lD4+Wgl5fXdcT5Hu/i&#10;MXun69aty3liH7LnCQSqGGTlQePGjW95e3uf9vT05NSBjxH/95z/isbMbeTNIXfOR+Pw/EHYx9iz&#10;zGt+JzzDKnzLOJDjOLxjNo52gbDl4Bm4f+52fGs+RwIaANv4LGgMqXl2IFq7QXASkXY7vkcCCT7q&#10;SAYIO49YyyepYj741tzb7zyHlPHsl1AnjoCsqbm6bJwhfSLuG4v8dyJ/bqmWC3KXh/KdZj1E+nOs&#10;Y6ibJ1AvLlSpUuUPrPMVKlTgPLl/Qz35V9T/PzVv3vwTxL9AsoY4/4z3+1u8S452HEU92cGpMVu2&#10;bJkIMxX/4DSQ2fGcy4hvPGHfvn2T4J6Mbzt58+bNgZxOg288cs+ePUMR7sv/nYb/NspfHd/YDnHe&#10;wn/7Jg3eVTXU3aqUEVxIw54qygxjNm3aVIVyRPe2qmFJ2Ip4a1mjCLe5Nih9TTCedir3q+LQX9vW&#10;I1E0XO1elbKVi8XoVok0GEc7TRo1pKq9ygBhSmZrU7r8imhy0Rr+KyftxzxLLMID9kKOPkNdiMe3&#10;/BKys89L8mI63kO9Q31d5tkFAoHgpdBCwyKo9DUFiprjYfw4hKYXK6l5HhSSmhyWaDnDUBAxjlph&#10;Sj89Z4T3UIKe+7B9/vnnTa1WXaoVulaLnl62qpLpXza0UUbgWfuxZ8C6R/b58+clhnb/EeD9YQxp&#10;Lu22lI3+JsyAZUWZ69PNMF4XFxe7meFZzsWEQu3KldZQ0COgTAdTObOnB8T1GufRQemfBBnZCKIY&#10;AmUMrjh/DUjLJpAczlXMBiFJBzkuAIlOAyFcBeK4CyTqTu3atV+AKPwJpITTCI6A5GwF0Yhv1qxZ&#10;Ufny5b8ByXhmb2//GYjWGRAJ9gpzPtYhuHPZEzV8+HBObYiDOxEkJRukJxf5pME+iHtmgyikoUFw&#10;q2HDhldBHHawlxME7jjuQZK/F+U7xfxQniT47fHz8+N8xzQQoXA0BLbDpIF872I4iSfulwKSuBsm&#10;EeQpEdc7kC6Jz4f8uFgpEzZXpmbiufPxHJdQ/jsgmY/QaLgL0nkeZT/K6QUIu1K9evWvQBLv8XnY&#10;I4zn3wQSO5skCWQpkCv2QbjDQG7Wszx8fjR4roPEngNB24NvsI0G90zB+z0KBf4xyNiTcuXKfY3P&#10;+RXsZ5UqVXqG+/+ucuXK38P8gPJ8h3fyEXuSSXpBar8GMb4JcqfmlLLnF/dhQ4aNH26LksNvA0Kc&#10;izJkshGDb7sNRIEL8jaAwA/F96mLZ6hJggYS+haJGRctcb879uCaXlyidH3UToVSYSX+M15bG+39&#10;SiBOmbxhyvS8aqdC6ThwW8up8i9evKiFBmwj7kDwww8/1GYjmPvoaRL3spXv1v+hytfavzQYRhv/&#10;kJr/RqP9y/PIYPybHiwD02tj+6c//YmrxemuSFlDPxjTkP8p70nJSbopX7XM5Zy6MmmNH+ObNAba&#10;T8lwGKbnAlO1/RffE+OA8Pvg39nOKTJoLFwH0XwOb7Mhti0XovL9Ul6zN1PLc1U+mB99FoFAIBD8&#10;jEFBXlqYl77Ozs6uEhUVNXbIkCFc4MDV+TkgFwkgRJ4Mp0LQtlFIFhumQnx8fLXo6OhBIDDZIEVP&#10;QQjzkLYHFGsZQv9jMHn/PfjvyON1hnl+Tle5efOm97lz5zw595Bn8+7Zs6dncnJyb3yvYcuWLZu8&#10;cOHCIJpZs2a9FxgYOGvcuHFhIJ/bQVIPw3ChUCHI62UODXNHgho1anzr5eV1B4S1gD3vIKO3YG6A&#10;3L6PeJfgx4V/2wYOHJgIexfy2jp9+vSFc+fOHYb6wekYfj169Hgbti8aCb4gKD64t/eKFStcUbaG&#10;PHWkqKioGnsU2XuoHkgDz1WGyPFZYbjvnaWXjP4cqjVuHUeFWfnxuhoJ09mzZ324DRAIELd1Mose&#10;VFy62Uiz8qtAsoR3y9XGPDRDlZNx2IgmMSUBQ5g9ibhOZwgf87GUUbtNuf6u4WKTJ1HabX39t8I6&#10;/SeffOJJt27wW74FvuX4Xr16nXJzc/uAU1zwXXPwrRVBZzzOq2U8uBVJph9tlVggEAgErze0cFeL&#10;QbhvZOmNbA8cOODi7e19nsPfEydO3AtykLp8+fJeDIcCfZMKlQqUabgYhVtlMYyAX7kdO3Y4glTE&#10;kIC4urreeu+998JAZCzHgOl4qicFRil/GKNgWTb6qTm+7JmmgZs9HkppU4EbQ38qOfY0IbyaUdym&#10;LEwDY4YZec37queH4X2MofIvff2qeWqmnJaykkDo8ihDtyYVDGc8prE8f2m8yr80mBfzhq2OmeOz&#10;05DIwM88m7qXiQ/DMqh3zW+u45bpdaMf89Jz5VQa+hswnrUf3KosXNjD6SyoCy4FBQUeu3btaoM6&#10;0A7EtQtNWFhYL9SlYbNnz+4fGhraC3bfgICA2e3atUt3d3fninZuWXOoZ8+ex52cnL6pXLnyv5je&#10;WG5JAzL7e26rhbBHuL7t4eFxi729rKOtW7c+4uvrexyk9iDy5JnHU0Bi+4Ko9h4zZkwASO0wEOX+&#10;ILXdQ0JCem7YsKFDTExMaxDsxiz/S56xxDcybmt/2ExnCKMlLr8756jqeaqqx4/++nupTaFh872q&#10;uq/TqJ5MgvG14XtWdUwH/WQgzavKrvJUARrWcf8WIJ2F7LPhgutKIJxKBpg8PT0953NBEr7tZTQ2&#10;boSHh68wxB82T/wyJ32Zka0SdUsgEAgErwlKC28KduNHsqhX7FIpKiXEeZPDhw/PgZIogILewd4u&#10;E6YVpiUubJvr16970OY1ezHnzZs3nUSgSpUqz0ECLixatGiEOUbMxIOCqUJyy1XOVFS4VkRSKx5r&#10;YvYqoleGDOj4xqgw2EZxW0gr3Ox5Udt5GUMCYAitJmF8RjXnDWH2+rzg2iQQZnjQxGd+9ON75Jw1&#10;7jnHZ+JUDfrzOWnj3akThZgvjCKxMP8l5co0TM+yM0+t7Cvq8rD86rn5vfhsJOG6DHy/FrLBNDC2&#10;TM85zyDGqlcK5k0+M5+HaU1680w6n79aboabODrPihx6Rpnr4500oJt+KrKGuYZt+e4k64WFhfZH&#10;jhxpgAaQ89atW10jIyNbcFuxmTNntoG7HxdpDR48eHP37t25a8WuXr167eLUDR8fn6tNmzZ9zHme&#10;ILQf1alT50suyoH5gjseoBHEObWcH/0FyOzDhg0bcruno127dt0/aNCgaJCkhCFDhsQgzwhczx89&#10;evR0/B/joqKihsbGxnL/zG7c8os7CqDMJd4Hr0sZyz9jHW7tR7zM778K67ysjKpz1kZF/huBdKr+&#10;0s2FnUVFRe1VAMA8mzVrFtGhQ4freHdH8F5/g+/kT6LJfz4rK6ufuS9t5mOuBQKBQPCaAIKbisAc&#10;W2hR3HCTyJFglOiN2blzZ18o072+vr6X+vbteyIuLq4X4zAMttnLzYaKgkRDX/OEKZUHF01wtW6l&#10;SpVeQJH/Njg4OAYkta1Jxzgka3CrspBY0uYcNYZrwzIbommMRSFaGaZhmEn7SkUFf97/r87X+2tg&#10;XGtj5cd7ljEq0UuAMEv6vwc6H95LPb/2pr+FyJCAknSab08/hmvbfP8SZcE146l3BWP9TKrcMJZv&#10;oZOUAcIYn+lNHrQtabRfifS6jNZzJS11TnkA9IN5aaPDGohTpmzGj4t2YNSG86hz9iEhIWqjd5DU&#10;OiNGjKgPQuSEetsMUd0CAwO7zZ49OxJ1eCsaXen9+/fn4q0bzs7OnH/7jIuSbG1t/wXk9EuQ1Xue&#10;np732rVrx567Yi4M4/QBkN1CTiWAycf/lMv5vJxbDAJ8aODAgduXLl06C2XpBxLtf/jw4X7Xrl3z&#10;sS4/3S97np8CpOO3sn3w4EETnlSFRhAXS6q5s2w8gbyruZGoI3VJ+OFXXTewTI/4j96XDSfabIRw&#10;DisbZCoA4LZYIPd5IJgP8KyH7e3tv7Wzs3NmGPMuLi42029M3SpTLwQCgUDwMwUENhWFUtIkcxTg&#10;VC5cPEDb9KrpuDZQCv7h4eErOSQJBXkxOTl5HP0ZThg3bA6123OeHNyG1Ch73759U6FQeArSYx8f&#10;n/ejo6NnclsmhhGIRwVWZhGWQPC/CdTJMiTH2v1j+GvpcF3h2LFjXqtWrZo7cuTIZJDR4qZNm95H&#10;Y2wvzCHOXwUpVRvVV6tW7S/ly5f/VwcHh9+2bNnyA/a2enh4XO3Zs+dJkNML3bt3f5/bLu3evXu0&#10;k5MTG2i2tBHOkYLKiFsJ5LkCG4G6YWch5SSQRUVFvvrSUk7YtpwmwaNTrdOw3MawwQJbvR8Y0xNv&#10;adDQTZu91NZ+3McUz3DIxcXlPhqvB0HO/wnBHC63NB4gi0r0rgsEAoHgNYK1AIe7PJUNh1DNNcni&#10;nj17vOfNm7dS7wV4PiIiYtapU6e8rHoYTQ+WpScLxjrfchkZGa4hISHhUJa3q1ev/g2UYWReXp63&#10;CddGKTHt5hxLtbpUZSIQ/C9A10USJzUFgv8He+k5fUD3/qmV04zHoXsSLk26KmlSZk22VDinH+Af&#10;c2QvIRcdMZygm3lzeyS4azA/HWSBzseWi57S09O7rF27dvyKFSt4mtYSf39/nnDE05143CsJ6mkQ&#10;tz/CfEeSGhAQkDVkiNpf9gRI6i3uKNCnT59sELyUyZMnr0D6Xq6urr4zZsxwXr58eeOtW7fWy8/P&#10;Z++lIZyWHkzY6t9nGWlTZsC27ulkuOqlZnwCbr6PElMguAF7/fr1U5ydnT/r16/fsSpVqnxXr169&#10;JjpYgXlp2yJjVIBAIBAIfv6wFuLswVSewMGDBytlZWV5LV68eDmUEbcZOs5Nordt29af8yiNsGd6&#10;GipQvY2KutZhNtz8OSoqarKbm1sxFN4L5JMdGxs7jWE0jEcwDZUsy8DeVFxTKYlCEfyvwdRRGBIm&#10;kke1wAy2IVOso9bEqiL/Ax1Hkazi4uJaHH7++OOP6zFML0RT/wdJK/1Bthqxx5D1n350Hzt2zBFk&#10;kwvWLKcWMf+bN286aCJr/j9TRnNtphMokkqye+bMGbecnJz2qampXVavXt0DJHQMyOgsPz+/JSB3&#10;iSCkhXC/36xZs49cXFwecXGVh4fHPZDRa+3bty/C/59D8tq5c+e9w4YNCw8MDAwKDg7unpiY6MWT&#10;mXAv08PJcigCymvCuGnrZ7ee+qDiV61adYODg8MzEN0LuPcfbG1t1QIgHY3xRBYIBALB6woIcCpE&#10;Kgc1R5N+7FkBoezGDbfbtm1bxA3W586duwDKykGnsQj9u3fvupuV6FZ52bD3h4sfBg0atIm9Kc2b&#10;N/+QvSkgsO8wHeNQscKmkjaKWpSJ4LUF6+9PqcOs69pZBi9LD78S84YNTFyGmzxfkf4n/VeMN2fO&#10;nMrTp0/3d3d3H1yuXLkgHhXbu3fvbR06dDgKMvgNGoyfcLgeZPDf7OzsvoV8uMKhfRDQtPHjx2+E&#10;eyNI60K4J4OMjty8efO7kZGRivSWmmOtSDr9K1euvJaHTSBfnsZ1OikpaZSZr61JOxeemXQ/6R0L&#10;BAKB4H8IEMo/SuAQzl4Z1QPDuVtLly5dOWDAAJ5ffGjJkiWxUBA8pUMpMm5NwiFDxmMa9sBoZWDp&#10;dSgoKHDi6Sve3t4XHB0dn77zzjsFMTExU82Kcq5IZq8N4vO+FqULN/MUJSIQ/APBf4z/nfW/Vvrf&#10;03Gsr1X83NzcWuvXr3dauHBh48TExL4gpqvRmNzfvXv3o/379z/m4eHxEQjoDz4+PlfYsOS2UyCS&#10;fwIRzYIsuDdjxoyVPPXn4cOHjjrrN8aNGzeGQ/mIv7du3bqPevTocYwnKfGen3/+eQPdIFVkm2Wg&#10;v0ooEAgEgp8/KLSN4AY5nA5yeSIwMHDP1KlTd4eEhKzPz89vq+PYspeB8UgsTe8n/C1zKKkQNm7c&#10;2NvPz+88lMufoXQ+BFGNiouLczL34Nw0FRnQ+ZZQeAKB4B8H/mswqpGobfXv0c1/msf+fvrpp55P&#10;njxx1kPdlv+bca3iq4apCtCgH6fchIWF9UFjNSo0NDQS5DGzUqVKP9jY2PxHhQoV/ly+fPm/1KpV&#10;6y+I/p8glZ+yJ9Td3f2ug4PDlyNHjtzLKToVK1b8IT4+fgzyKzE/m9e6UStEUyAQCH4uoDLQ5qWk&#10;jsNZIIe1eczh9OnTd7N3on///pmxsbEjdRTmoeZPwlY9kDBqI3aTF+3Nmzc3XbhwYew777xzqlGj&#10;Rk/bt29/nNsegZyyx5ObhdfXaSuxN1PPM5OFPgLBzwCc/sK9UK2O4DVzPS3ywri5mOnZs2fOvIZR&#10;i56YRkV6BRgXsqbCmjVrJnbv3n2Lra3t3WrVqn3dokWLm7jO5dQanuPfrVu3E+3atTsLGXRk2bJl&#10;qlGq70NDcqumCfBaZSwQCASCfzy0EGbvhBLA1kKYcyV1mFpRfufOnSYgeTyNxCYvL69hWFjYfAj6&#10;fD8/vyvjx4/flZSUpE71sc6Dbp0Hbd7D3Id2hbVr13Lj9Qu1atX6IjQ0dHFOTk5LKiPGMelVRgDc&#10;JVadCgSCXxes5cHx48frHzp0yM/T03Nn165dT/JMfW9v71s2NjZ/rlix4h8Z11qOWKcVCAQCwc8A&#10;EMxmyLoKz2OmoOZq1qCgoMHt27c/0KlTp0Lu1xcREbHwwIEDDXWaSiCltbl1CXsy2QNJY0Va1bYm&#10;8fHx41xdXc/7+/ufcXNzuzdgwICt2dnZ3gzX8SzzNmHLcJdA8CuD+f/Z66n35eUWSEoWwFYLghiH&#10;hmfVe3l5HQDZvAhZsm3jxo1tGJejHzq+hXDSFggEAsH/AIyQtnJbz6my9D5SWHMxDvfFjI6O7t+7&#10;d++srl27Hl++fPmc9PR0j507d1Lol6MyoFLgkLrZG0/Pi7KQxry8PB7ntxhE9ZSdnd2LPn367ElM&#10;TBxopRBUTyeMIqX0M2CYdgoEgl8BtDyoaOSJtpVsoKzhSAuH7c0uFDrZG8XFxW/TZjwYs2BRyTMV&#10;QSAQCAT/c4DwJRFUZ3PDqEnzPINaB78RGhpaPywsbPW0adO2eHp6XvPy8rqydOnSwezdZDjSVHjx&#10;4kWts2fPvgs3hXl5bih9//59zsVSKz4vXrzYcNWqVe9xZaiNjc1fxowZs6Ndu3bqeDnEsSa8FpIJ&#10;Y3ovmKeQTIHgVwQjA2hrLwVreUDiCXlF8qmIJ/24qwW3WYOfMYqAwqack+k3AoFA8N8JCFZF4mAs&#10;ApfQ10qIa1OJw9sffvihx6NHj+rgWsWF0G4zZcqU7W3btr3s5+d3ddasWYEPHjzgWeIW4c9eBe18&#10;4+bNm+2uXr1qTu1RWx6lpaX5DR8+fEeLFi0+6d27d15MTMx7UAot9H0NwaRbyKRAIBAIBALB6wRD&#10;6KyNDnolQBAbRUdHzxk1alSmr6/vdS8vr5OpqakdGcZhbg5V0c0eBRq6SVTNEHhBQUFlnkO+ZMmS&#10;Fe7u7tfs7Oy+4zF3GzduHJydnW2OqVS9nz+1TAKBQCAQCASCnxk0oVNEjgtxOMSkyZ2F6Olzh1Uv&#10;5o0bN5qGhYVFOjo6fjZgwIDjK1eu5LGP5a9evVoF8TjEzjTmbGK15RBsy5Yma9eurbdgwYK1vXv3&#10;zgdJLeaCn8jIyPeKioq4TZEhuyyDGdKykExrt0AgEAgEAoHgNQAIXDnuR8lNlb/44gt7zsP87LPP&#10;7B49euREksk4nEcZFxc3Ydy4ccnOzs6fDR06dE9BQYHl2EfmoW01Hwpp1abM9GccLhZKSkoKGD16&#10;9E4XF5f7PKUjPDx8WWZmph97MU08Am5FUo0fbJWvChQIBAKBQCAQ/PyhyRzP/a3y29/+trG+5mpN&#10;zrO0TIwPCQnpCYK5m2cSsydz/fr1Ibdv367BMMQjmVSLekhQ9akfas6nyYObsC9atCi6ffv2l959&#10;993LCxYsiDh37lxjrkDX6Ug0K2hbpeM1wwi4SWJljqZAIBAIBALB6wRN7NRiHxI97ccexPJHjx71&#10;nD179rqAgIDcoUOH7l+4cOHa/fv3D+UiHsZhz+WNGzdawa2I4OPHj+tysZDJgz2VSL/C39//Rv36&#10;9b8fNGhQSmxs7OzCwsKWDGc8A1yTnPK+lTThVNsf6WBTJiGbAoFAIBAIBK8DSNy41QfnV8LNXkRF&#10;5EgQ161b1ysoKChpyJAhOQMHDswMDg5eFBkZWVen49519tptw300L1686FBQUKC2JMrLy6sRHR09&#10;zNXV9ZaPj8+ddu3anVm8eHEoh8lNGpJUnvLDrZI4ZK+Pp6vw/PlzDt1bE14zJE9yK0RTIBAIBAKB&#10;4OcEErUnT57U+PTTT5tZb09E4sbth2Cr1eB6u6GWU6dOjfb29r7ZuXPncyCYMSCN6lQekwZGDY1z&#10;RTnz1XmQDNrExsY2njFjRmiHDh2Katas+btJkyat3blzZ2emJZhe91haiK0B02unQCAQCAQCgeB1&#10;AUgcewRtaetrEkZ1qoa5jouL69WlS5d8LtYZOHBg6ubNm/tfvnz5La4cN4uCvv3223p3795tiPiK&#10;bF69etUets2OHTscIyMjA9u1a1dQpUqVF/7+/scWL17cOzU11XJPbm/E+Z9Pnz51MPcVCAQCgUAg&#10;ELymMCSPZJA9iTySTZ8NrPw5dA4SWT8iImI5yOUxR0fH3wQHB4dzfibjcPX5/fv332Jc03PJNLym&#10;G+S0enx8/MigoKCtHh4eH/r4+FxbsmTJysTExFYgnmrjdx1XzePkELne8sjaX5VFIBAIBAKBQPAa&#10;AmTupcPSu3fvHsbTfWxtbf8v7F0JCQkBOkiB2xQ9efKkvt5Ls9zt27cdmRfN0qVLvdzc3G736dPn&#10;yNtvv32tb9++R8PDw7vrpG+w5xLxLHtoalvNuaSbsHYLBAKBQCAQCH6mIGkzRnspYkebG6IXFhY2&#10;U55ASkrKO0FBQWtAEnPatm17PTk5edz169c9TNpLly7VBLlspOdTmhXh5UBM39q7d+/A4ODg+A4d&#10;Opzs1atXgYuLy28mAEzHODq+WplOP0L7C6kUCAQCgUAg+CWAxA7GDHOT+JXPyMiouXLlygkgh7ca&#10;NGjwePr06RsOHTpkVoNX4NxJDm3ra5tHjx5VZjoQ1RqRkZE+iL/Fw8Pjg2bNmt3r1q3b8R49euxF&#10;ek8dT5FcribnXExuT2T8YBT5ZL4CgUAgEAgEgtcImsyp+Y60tbcF9D9y5IhHaGhoeMuWLW/17Nkz&#10;Z9OmTaPz8/M579LMl2QeqidS26oXMjk5ucnatWtntW3b9oyzs/O9KVOmJEdERMwIDw9ve+vWLTsY&#10;tcG7TmfSqk3XYcqURSAQCAQCgUDwmkATOhI7Wy7UoZvzKnXwG2fOnKm1YcOG8WPGjEn38fG52bdv&#10;39SYmJi32QvJcPZisveRbqQ1hNUmJyfHac2aNZNHjRq1Z8KECZkBAQGHg4KC1u3atauNjmshkdbp&#10;tJdAIBAIBAKB4HWFIXXGNvMpOWwNW/VMcsh73Lhx852dnR9zwc7UqVPXpKWlNWM40/zwww8c4q7O&#10;YyKNH/M4fPhw08jIyMVIU/Tmm2++cHV1vTpnzpyV8Kth8kbaOjwj3YqkkmhKD6ZAIBAIBALBLwWa&#10;4CmyaXoyDx48WGnTpk0jvLy8ikESH02ZMiVp5MiRExFPrR6/e/euC0/lAXG0EEO6s7Oz62zevHl4&#10;165d8956663v3d3dr02bNm0D/DqavTQfPnzYFHkosslrYxPM2/paIBAIBAKBQPAzB8kbjBkit8x9&#10;pK0X3ZjeSBsQwmpr1qyZ36pVq/N+fn5nFy5cGLV06dKODONCH7NZOjdjZ3r6jxgxovycOXMiBg8e&#10;nOHv73+mTp0633Tq1OlIdHT0xKSkJAfGRzpuzq4IJrc5ev78eU241fZFhM5LFvwIBAKBQCAQvE4w&#10;BA9G9Sqyd5HET29+bulBzMzM7NmxY8fDjo6OT0E0T3Fupt6gXS3S4ek8jx8/rsvN1xkffuXS09Nb&#10;jx07drunp+ddblXEjdcHDBiwNTk52U2nU0bHt7gFAoFAIBAIBK85QOxMb2U59kbymlsIgTTW4Pnk&#10;OswmISGh7ejRo3dWq1btX0gc8/LyGjLszp07Va9cuVKX6bVRPaJI67to0aIVTk5OT5s3b367e/fu&#10;pyZOnJi6evXqCRkZGbV5IpA5DUink95KgUAgEAgEgl8SzOrw3//+99U14VO9mtpdbt++fR2GDh2a&#10;UK9evW8aNWr0aVRU1PLY2NiqJIY0Oh3dari9qKioGofEO3fufKpBgwafDx48OK9Xr17nsrOzRzId&#10;4xAPHjyozTmfJh1s1ZtpFv8IBAKBQCAQCH4B4FGQ7L28c+dO3YKCgjowPuxtbN26dUTfvn1zhwwZ&#10;ktmzZ8/CpKSkUVa9nMrmcPlXX31Vi4t9QEpbjR8/fmuNGjW+tre3/12fPn2Od+nSpYDxCJOGIMGE&#10;sZxrzmsVIBAIBAKBQCD4ZYBEkYZk79mzZ1U//vjjeqmpqbYzZswYOWDAgKPsyQRZTJ81axa3KDJz&#10;KRUp5FzOq1evVuE8zLCwsOWcf4n4X/v5+V2cNm3alpSUlB4goBxKV72VTKeNzMMUCAQCgUAg+KVD&#10;E7/ypqeyU6dOrXr06LG/Q4cOF2rVqvWHJk2azCIR1XEtBLGgoKBydHR0l4CAgD0uLi53QDIf+vv7&#10;F06cOHHDsmXL+sfHx3MhUblvv/22HuPDbVa1q/upTAQCgUAgEAgEv1yA9JleyvKTJk1y7t+/fzZ7&#10;MZs2bXo7LCxslCaMNoaIEnFxcX2GDRuW2rhx40cdO3a86Ovr+37z5s2Pb9q0qSviVeNCoezsbC4s&#10;qsYN25neLDSCUcPlAoFAIBAIBIJfAAzBgzFD15b9KQn6TZkypc6oUaP2+/v7X+nVq9cBEMx3GHbr&#10;1i3VC0l3SEjI5D59+hwZMWLEgRYtWtyoXbv209GjRycGBwd3ZziBuIa4lhguV4EaJo5AIBAIBAKB&#10;4BcCEDy1Olxvwm4hfwUFBe1BLs+6u7t/VK9evdvZ2dnddFwSxfLTp08PdHV1/bpjx47nBg0atK9q&#10;1ar/MXny5B0XL15sTSKqszHk0hBalVZfC7EUCAQCgUAg+KXCED8zhK2938jNzXUBkdxdvXr1Fy1b&#10;tjyXmJjYLS4urvLu3bu9Fi1atGDIkCF7nZ2dHwUEBBxycHC4N2zYsLysrKxOTKvzVHMui4qKKnAx&#10;kV5Y9MoV5EyjnQKBQCAQCASC1x2GENL9wQcfNLt9+3YNFQDMnz9/vbe3d/GYMWMy2rdvf3z16tUz&#10;JkyYEO/p6XmbG637+voWd+3adRcI5/ygoCA7pmFeV69edaQNY8fTgbgfJ9zsvSzRg2ntFggEAoFA&#10;IBD8AkHCx62IzAbr2vuNbdu2TfPy8rpRtWrVP7Rq1eqCs7PzJyCZ1wYNGnRg3rx5c1NSUloWFRWV&#10;WXUOt9rYXSAQCAQCgUDwKwZIoRre5rC27nm00cc/qoU+HE7fvn3727Nnz243adKkFkuWLGnEE34Y&#10;j+Hff/+9ndX55SUWEgkEAoFAIBAIfsXQhLHEcDbIpSMJJNyWnkmSyOfPn9s/fPiw6dOnT5s8fvyY&#10;Z5iX2I4I17IHpkAgEAgEgtcAb7zx/wD/iuKN3DNYbwAAAABJRU5ErkJgglBLAQItABQABgAIAAAA&#10;IQA9/K5oFAEAAEcCAAATAAAAAAAAAAAAAAAAAAAAAABbQ29udGVudF9UeXBlc10ueG1sUEsBAi0A&#10;FAAGAAgAAAAhADj9If/WAAAAlAEAAAsAAAAAAAAAAAAAAAAARQEAAF9yZWxzLy5yZWxzUEsBAi0A&#10;FAAGAAgAAAAhAJkAXNleBQAAjRgAAA4AAAAAAAAAAAAAAAAARAIAAGRycy9lMm9Eb2MueG1sUEsB&#10;Ai0AFAAGAAgAAAAhACvZ2PHIAAAApgEAABkAAAAAAAAAAAAAAAAAzgcAAGRycy9fcmVscy9lMm9E&#10;b2MueG1sLnJlbHNQSwECLQAUAAYACAAAACEAnO6e9uEAAAAKAQAADwAAAAAAAAAAAAAAAADNCAAA&#10;ZHJzL2Rvd25yZXYueG1sUEsBAi0ACgAAAAAAAAAhACBpLmEEwwAABMMAABUAAAAAAAAAAAAAAAAA&#10;2wkAAGRycy9tZWRpYS9pbWFnZTEuanBlZ1BLAQItAAoAAAAAAAAAIQCHtoibFssBABbLAQAUAAAA&#10;AAAAAAAAAAAAABLNAABkcnMvbWVkaWEvaW1hZ2UyLnBuZ1BLBQYAAAAABwAHAL8BAABamAIAAAA=&#10;">
                <v:shape id="Picture 7" o:spid="_x0000_s1048" type="#_x0000_t75" style="position:absolute;left:2509;top:298;width:7487;height:74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4HVwgAAANwAAAAPAAAAZHJzL2Rvd25yZXYueG1sRE/bisIw&#10;EH0X9h/CLPgimnpBpGuU3YJQBZF1/YChGduyzaQkUevfG0HwbQ7nOst1ZxpxJedrywrGowQEcWF1&#10;zaWC099muADhA7LGxjIpuJOH9eqjt8RU2xv/0vUYShFD2KeooAqhTaX0RUUG/ci2xJE7W2cwROhK&#10;qR3eYrhp5CRJ5tJgzbGhwpayior/48UocFk+PuTzU7crBudttgvTffnDSvU/u+8vEIG68Ba/3LmO&#10;8yczeD4TL5CrBwAAAP//AwBQSwECLQAUAAYACAAAACEA2+H2y+4AAACFAQAAEwAAAAAAAAAAAAAA&#10;AAAAAAAAW0NvbnRlbnRfVHlwZXNdLnhtbFBLAQItABQABgAIAAAAIQBa9CxbvwAAABUBAAALAAAA&#10;AAAAAAAAAAAAAB8BAABfcmVscy8ucmVsc1BLAQItABQABgAIAAAAIQDF84HVwgAAANwAAAAPAAAA&#10;AAAAAAAAAAAAAAcCAABkcnMvZG93bnJldi54bWxQSwUGAAAAAAMAAwC3AAAA9gIAAAAA&#10;">
                  <v:imagedata r:id="rId16" o:title=""/>
                </v:shape>
                <v:line id="Line 6" o:spid="_x0000_s1049" style="position:absolute;visibility:visible;mso-wrap-style:square" from="1702,3381" to="6103,33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uJNxAAAANwAAAAPAAAAZHJzL2Rvd25yZXYueG1sRE9La8JA&#10;EL4L/Q/LFLxI3dSDlDRrECEgggWth/Y2ZicPzM4u2W0S++u7hUJv8/E9J8sn04mBet9aVvC8TEAQ&#10;l1a3XCu4vBdPLyB8QNbYWSYFd/KQbx5mGabajnyi4RxqEUPYp6igCcGlUvqyIYN+aR1x5CrbGwwR&#10;9rXUPY4x3HRylSRrabDl2NCgo11D5e38ZRTsP9z3OCSf16MfTtXB0Vuli4VS88dp+woi0BT+xX/u&#10;vY7zV2v4fSZeIDc/AAAA//8DAFBLAQItABQABgAIAAAAIQDb4fbL7gAAAIUBAAATAAAAAAAAAAAA&#10;AAAAAAAAAABbQ29udGVudF9UeXBlc10ueG1sUEsBAi0AFAAGAAgAAAAhAFr0LFu/AAAAFQEAAAsA&#10;AAAAAAAAAAAAAAAAHwEAAF9yZWxzLy5yZWxzUEsBAi0AFAAGAAgAAAAhANZ24k3EAAAA3AAAAA8A&#10;AAAAAAAAAAAAAAAABwIAAGRycy9kb3ducmV2LnhtbFBLBQYAAAAAAwADALcAAAD4AgAAAAA=&#10;" strokeweight=".26669mm"/>
                <v:shape id="_x0000_s1050" type="#_x0000_t202" style="position:absolute;left:1702;top:320;width:6705;height:15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QGJxQAAANwAAAAPAAAAZHJzL2Rvd25yZXYueG1sRI9Ba8JA&#10;EIXvhf6HZYTe6kYPoqmrSKlQKEhjPPQ4zY7JYnY2Zrca/33nIHib4b1575vlevCtulAfXWADk3EG&#10;irgK1nFt4FBuX+egYkK22AYmAzeKsF49Py0xt+HKBV32qVYSwjFHA01KXa51rBryGMehIxbtGHqP&#10;Sda+1rbHq4T7Vk+zbKY9OpaGBjt6b6g67f+8gc0PFx/uvPv9Lo6FK8tFxl+zkzEvo2HzBirRkB7m&#10;+/WnFfyp0MozMoFe/QMAAP//AwBQSwECLQAUAAYACAAAACEA2+H2y+4AAACFAQAAEwAAAAAAAAAA&#10;AAAAAAAAAAAAW0NvbnRlbnRfVHlwZXNdLnhtbFBLAQItABQABgAIAAAAIQBa9CxbvwAAABUBAAAL&#10;AAAAAAAAAAAAAAAAAB8BAABfcmVscy8ucmVsc1BLAQItABQABgAIAAAAIQDUHQGJ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la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Agencia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Nacional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Defensa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Jurídica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del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Estado</w:t>
                        </w:r>
                        <w:r>
                          <w:rPr>
                            <w:spacing w:val="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—ANDJE.</w:t>
                        </w:r>
                      </w:p>
                      <w:p w:rsidR="003A2981" w:rsidRDefault="003A2981">
                        <w:pPr>
                          <w:spacing w:before="34" w:line="636" w:lineRule="exact"/>
                          <w:ind w:right="3657"/>
                          <w:rPr>
                            <w:sz w:val="24"/>
                          </w:rPr>
                        </w:pPr>
                        <w:r>
                          <w:rPr>
                            <w:rFonts w:ascii="Arial"/>
                            <w:b/>
                            <w:sz w:val="24"/>
                          </w:rPr>
                          <w:t xml:space="preserve">Anexo 4: </w:t>
                        </w:r>
                        <w:r>
                          <w:rPr>
                            <w:sz w:val="24"/>
                          </w:rPr>
                          <w:t>Certificado SIRNA</w:t>
                        </w:r>
                        <w:r>
                          <w:rPr>
                            <w:spacing w:val="-6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Atentamente,</w:t>
                        </w:r>
                      </w:p>
                    </w:txbxContent>
                  </v:textbox>
                </v:shape>
                <v:shape id="_x0000_s1051" type="#_x0000_t202" style="position:absolute;left:1702;top:3441;width:7157;height:1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ptSxQAAANwAAAAPAAAAZHJzL2Rvd25yZXYueG1sRI9Ba8JA&#10;EIXvhf6HZQRvdWMFqamrSLEgFKQxPfQ4zY7JYnY2ZldN/71zKPQ2w3vz3jfL9eBbdaU+usAGppMM&#10;FHEVrOPawFf5/vQCKiZki21gMvBLEdarx4cl5jbcuKDrIdVKQjjmaKBJqcu1jlVDHuMkdMSiHUPv&#10;Mcna19r2eJNw3+rnLJtrj46locGO3hqqToeLN7D55mLrzvufz+JYuLJcZPwxPxkzHg2bV1CJhvRv&#10;/rveWcGfCb48IxPo1R0AAP//AwBQSwECLQAUAAYACAAAACEA2+H2y+4AAACFAQAAEwAAAAAAAAAA&#10;AAAAAAAAAAAAW0NvbnRlbnRfVHlwZXNdLnhtbFBLAQItABQABgAIAAAAIQBa9CxbvwAAABUBAAAL&#10;AAAAAAAAAAAAAAAAAB8BAABfcmVscy8ucmVsc1BLAQItABQABgAIAAAAIQCvsptSxQAAANwAAAAP&#10;AAAAAAAAAAAAAAAAAAcCAABkcnMvZG93bnJldi54bWxQSwUGAAAAAAMAAwC3AAAA+QIAAAAA&#10;" filled="f" stroked="f">
                  <v:textbox inset="0,0,0,0">
                    <w:txbxContent>
                      <w:p w:rsidR="003A2981" w:rsidRDefault="003A2981">
                        <w:pPr>
                          <w:spacing w:line="268" w:lineRule="exact"/>
                          <w:rPr>
                            <w:rFonts w:ascii="Arial" w:hAnsi="Arial"/>
                            <w:b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JONATHAN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VELÁSQUEZ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24"/>
                          </w:rPr>
                          <w:t>SEPÚLVEDA</w:t>
                        </w:r>
                      </w:p>
                      <w:p w:rsidR="003A2981" w:rsidRDefault="003A2981">
                        <w:pPr>
                          <w:spacing w:before="41" w:line="278" w:lineRule="auto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Representante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legal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4"/>
                          </w:rPr>
                          <w:t>Legalgroup</w:t>
                        </w:r>
                        <w:proofErr w:type="spellEnd"/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especialistas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en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derecho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S.A.S</w:t>
                        </w:r>
                        <w:r>
                          <w:rPr>
                            <w:spacing w:val="-6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Cédula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 ciudadanía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1.116.238.813</w:t>
                        </w:r>
                      </w:p>
                      <w:p w:rsidR="003A2981" w:rsidRDefault="003A2981">
                        <w:pPr>
                          <w:spacing w:line="272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Tarjeta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profesional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199.083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del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Consejo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Superior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de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la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Judicatura</w:t>
                        </w:r>
                      </w:p>
                      <w:p w:rsidR="003A2981" w:rsidRDefault="003A2981">
                        <w:pPr>
                          <w:spacing w:before="35" w:line="256" w:lineRule="auto"/>
                          <w:ind w:right="6629"/>
                          <w:rPr>
                            <w:sz w:val="8"/>
                          </w:rPr>
                        </w:pPr>
                        <w:r>
                          <w:rPr>
                            <w:spacing w:val="-1"/>
                            <w:sz w:val="8"/>
                          </w:rPr>
                          <w:t>Proyectó: FBR</w:t>
                        </w:r>
                        <w:r>
                          <w:rPr>
                            <w:spacing w:val="-20"/>
                            <w:sz w:val="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8"/>
                          </w:rPr>
                          <w:t>Revisó:</w:t>
                        </w:r>
                        <w:r>
                          <w:rPr>
                            <w:spacing w:val="-5"/>
                            <w:sz w:val="8"/>
                          </w:rPr>
                          <w:t xml:space="preserve"> </w:t>
                        </w:r>
                        <w:r>
                          <w:rPr>
                            <w:sz w:val="8"/>
                          </w:rPr>
                          <w:t>PAGC</w:t>
                        </w:r>
                      </w:p>
                    </w:txbxContent>
                  </v:textbox>
                </v:shape>
                <v:shape id="Picture 3" o:spid="_x0000_s1052" type="#_x0000_t75" style="position:absolute;left:1650;top:2104;width:4365;height:1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BclwgAAANwAAAAPAAAAZHJzL2Rvd25yZXYueG1sRE/NasJA&#10;EL4LfYdlBG91o0JpU1exiuBFxdgHmGanSWh2NuyuJubpu4LgbT6+35kvO1OLKzlfWVYwGScgiHOr&#10;Ky4UfJ+3r+8gfEDWWFsmBTfysFy8DOaYatvyia5ZKEQMYZ+igjKEJpXS5yUZ9GPbEEfu1zqDIUJX&#10;SO2wjeGmltMkeZMGK44NJTa0Lin/yy5Ggc82vTsemvNP3W+p/ZIf/arbKzUadqtPEIG68BQ/3Dsd&#10;58+mcH8mXiAX/wAAAP//AwBQSwECLQAUAAYACAAAACEA2+H2y+4AAACFAQAAEwAAAAAAAAAAAAAA&#10;AAAAAAAAW0NvbnRlbnRfVHlwZXNdLnhtbFBLAQItABQABgAIAAAAIQBa9CxbvwAAABUBAAALAAAA&#10;AAAAAAAAAAAAAB8BAABfcmVscy8ucmVsc1BLAQItABQABgAIAAAAIQBYhBclwgAAANwAAAAPAAAA&#10;AAAAAAAAAAAAAAcCAABkcnMvZG93bnJldi54bWxQSwUGAAAAAAMAAwC3AAAA9gIAAAAA&#10;">
                  <v:imagedata r:id="rId125" o:title=""/>
                </v:shape>
                <w10:wrap type="topAndBottom" anchorx="page"/>
              </v:group>
            </w:pict>
          </mc:Fallback>
        </mc:AlternateContent>
      </w:r>
      <w:r w:rsidR="003A2981">
        <w:rPr>
          <w:rFonts w:ascii="Arial" w:hAnsi="Arial"/>
          <w:b/>
        </w:rPr>
        <w:t>Anexo</w:t>
      </w:r>
      <w:r w:rsidR="003A2981">
        <w:rPr>
          <w:rFonts w:ascii="Arial" w:hAnsi="Arial"/>
          <w:b/>
          <w:spacing w:val="7"/>
        </w:rPr>
        <w:t xml:space="preserve"> </w:t>
      </w:r>
      <w:r w:rsidR="003A2981">
        <w:rPr>
          <w:rFonts w:ascii="Arial" w:hAnsi="Arial"/>
          <w:b/>
        </w:rPr>
        <w:t>3</w:t>
      </w:r>
      <w:r w:rsidR="003A2981">
        <w:rPr>
          <w:rFonts w:ascii="Arial" w:hAnsi="Arial"/>
          <w:b/>
          <w:spacing w:val="9"/>
        </w:rPr>
        <w:t xml:space="preserve"> </w:t>
      </w:r>
      <w:r w:rsidR="003A2981">
        <w:t>Constancia</w:t>
      </w:r>
      <w:r w:rsidR="003A2981">
        <w:rPr>
          <w:spacing w:val="9"/>
        </w:rPr>
        <w:t xml:space="preserve"> </w:t>
      </w:r>
      <w:r w:rsidR="003A2981">
        <w:t>de</w:t>
      </w:r>
      <w:r w:rsidR="003A2981">
        <w:rPr>
          <w:spacing w:val="8"/>
        </w:rPr>
        <w:t xml:space="preserve"> </w:t>
      </w:r>
      <w:r w:rsidR="003A2981">
        <w:t>notificación</w:t>
      </w:r>
      <w:r w:rsidR="003A2981">
        <w:rPr>
          <w:spacing w:val="6"/>
        </w:rPr>
        <w:t xml:space="preserve"> </w:t>
      </w:r>
      <w:r w:rsidR="003A2981">
        <w:t>de</w:t>
      </w:r>
      <w:r w:rsidR="003A2981">
        <w:rPr>
          <w:spacing w:val="9"/>
        </w:rPr>
        <w:t xml:space="preserve"> </w:t>
      </w:r>
      <w:r w:rsidR="003A2981">
        <w:t>la</w:t>
      </w:r>
      <w:r w:rsidR="003A2981">
        <w:rPr>
          <w:spacing w:val="12"/>
        </w:rPr>
        <w:t xml:space="preserve"> </w:t>
      </w:r>
      <w:r w:rsidR="003A2981">
        <w:t>demanda</w:t>
      </w:r>
      <w:r w:rsidR="003A2981">
        <w:rPr>
          <w:spacing w:val="7"/>
        </w:rPr>
        <w:t xml:space="preserve"> </w:t>
      </w:r>
      <w:r w:rsidR="003A2981">
        <w:t>a</w:t>
      </w:r>
      <w:r w:rsidR="003A2981">
        <w:rPr>
          <w:spacing w:val="8"/>
        </w:rPr>
        <w:t xml:space="preserve"> </w:t>
      </w:r>
      <w:r w:rsidR="003A2981">
        <w:t>las</w:t>
      </w:r>
      <w:r w:rsidR="003A2981">
        <w:rPr>
          <w:spacing w:val="5"/>
        </w:rPr>
        <w:t xml:space="preserve"> </w:t>
      </w:r>
      <w:r w:rsidR="003A2981">
        <w:t>entidades</w:t>
      </w:r>
      <w:r w:rsidR="003A2981">
        <w:rPr>
          <w:spacing w:val="6"/>
        </w:rPr>
        <w:t xml:space="preserve"> </w:t>
      </w:r>
      <w:r w:rsidR="003A2981">
        <w:t>demandas</w:t>
      </w:r>
      <w:r w:rsidR="003A2981">
        <w:rPr>
          <w:spacing w:val="7"/>
        </w:rPr>
        <w:t xml:space="preserve"> </w:t>
      </w:r>
      <w:r w:rsidR="003A2981">
        <w:t>y</w:t>
      </w:r>
      <w:r w:rsidR="003A2981">
        <w:rPr>
          <w:spacing w:val="10"/>
        </w:rPr>
        <w:t xml:space="preserve"> </w:t>
      </w:r>
      <w:r w:rsidR="003A2981">
        <w:t>a</w:t>
      </w:r>
    </w:p>
    <w:sectPr w:rsidR="00B40025">
      <w:pgSz w:w="12240" w:h="20160"/>
      <w:pgMar w:top="2060" w:right="1380" w:bottom="1380" w:left="1460" w:header="0" w:footer="118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2981" w:rsidRDefault="003A2981">
      <w:r>
        <w:separator/>
      </w:r>
    </w:p>
  </w:endnote>
  <w:endnote w:type="continuationSeparator" w:id="0">
    <w:p w:rsidR="003A2981" w:rsidRDefault="003A2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3651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37024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1731010" cy="143510"/>
              <wp:effectExtent l="0" t="0" r="0" b="0"/>
              <wp:wrapNone/>
              <wp:docPr id="118" name="Text Box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3101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2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Modificada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por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el Ley 2080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2021.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9" o:spid="_x0000_s1054" type="#_x0000_t202" style="position:absolute;margin-left:84.1pt;margin-top:919.9pt;width:136.3pt;height:11.3pt;z-index:-169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PiwrwIAALMFAAAOAAAAZHJzL2Uyb0RvYy54bWysVG1vmzAQ/j5p/8Hydwok5AUUUrUhTJO6&#10;F6ndD3CMCdbAZrYT6Kb9951NSNNWk6ZtfLAO+/zcPXePb3XdNzU6MqW5FCkOrwKMmKCy4GKf4i8P&#10;ubfESBsiClJLwVL8yDS+Xr99s+rahE1kJeuCKQQgQiddm+LKmDbxfU0r1hB9JVsm4LCUqiEGftXe&#10;LxTpAL2p/UkQzP1OqqJVkjKtYTcbDvHa4Zclo+ZTWWpmUJ1iyM24Vbl1Z1d/vSLJXpG24vSUBvmL&#10;LBrCBQQ9Q2XEEHRQ/BVUw6mSWpbmisrGl2XJKXMcgE0YvGBzX5GWOS5QHN2ey6T/Hyz9ePysEC+g&#10;dyG0SpAGmvTAeoNuZY9msS1Q1+oE/O5b8DQ97IOzI6vbO0m/aiTkpiJiz26Ukl3FSAEJhvamf3F1&#10;wNEWZNd9kAXEIQcjHVBfqsZWD+qBAB0a9Xhujs2F2pCLaQglwojCWRhNZ2DbECQZb7dKm3dMNsga&#10;KVbQfIdOjnfaDK6jiw0mZM7rGvZJUotnG4A57EBsuGrPbBaunz/iIN4ut8vIiybzrRcFWebd5JvI&#10;m+fhYpZNs80mC3/auGGUVLwomLBhRm2F0Z/17qTyQRVndWlZ88LC2ZS02u82tUJHAtrO3XcqyIWb&#10;/zwNVy/g8oJSOImC20ns5fPlwovyaObFi2DpBWF8G8+DKI6y/DmlOy7Yv1NCXYrj2WQ2iOm33AL3&#10;veZGkoYbmB41b1K8PDuRxEpwKwrXWkN4PdgXpbDpP5UC2j022gnWanRQq+l3/fA4bHQr5p0sHkHB&#10;SoLAQIsw+cCopPqOUQdTJMX624EohlH9XsArsCNnNNRo7EaDCApXU2wwGsyNGUbToVV8XwHy8M6E&#10;vIGXUnIn4qcsTu8LJoPjcppidvRc/juvp1m7/gUAAP//AwBQSwMEFAAGAAgAAAAhAJPmqnffAAAA&#10;DQEAAA8AAABkcnMvZG93bnJldi54bWxMT0FOwzAQvCPxB2uRuFGbEEVpiFNVCE5IiDQcODqxm1iN&#10;1yF22/B7tid6m9kZzc6Um8WN7GTmYD1KeFwJYAY7ry32Er6at4ccWIgKtRo9Ggm/JsCmur0pVaH9&#10;GWtz2sWeUQiGQkkYYpwKzkM3GKfCyk8GSdv72alIdO65ntWZwt3IEyEy7pRF+jCoybwMpjvsjk7C&#10;9hvrV/vz0X7W+9o2zVrge3aQ8v5u2T4Di2aJ/2a41KfqUFGn1h9RBzYSz/KErATypzWNIEuaCgLt&#10;5ZQlKfCq5Ncrqj8AAAD//wMAUEsBAi0AFAAGAAgAAAAhALaDOJL+AAAA4QEAABMAAAAAAAAAAAAA&#10;AAAAAAAAAFtDb250ZW50X1R5cGVzXS54bWxQSwECLQAUAAYACAAAACEAOP0h/9YAAACUAQAACwAA&#10;AAAAAAAAAAAAAAAvAQAAX3JlbHMvLnJlbHNQSwECLQAUAAYACAAAACEA2ID4sK8CAACzBQAADgAA&#10;AAAAAAAAAAAAAAAuAgAAZHJzL2Uyb0RvYy54bWxQSwECLQAUAAYACAAAACEAk+aqd98AAAAN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2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Modificada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por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el Ley 2080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2021.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3856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39072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1795780" cy="143510"/>
              <wp:effectExtent l="0" t="0" r="0" b="0"/>
              <wp:wrapNone/>
              <wp:docPr id="114" name="Text 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578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7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4.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RCD Graciela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Jaramillo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7" o:spid="_x0000_s1056" type="#_x0000_t202" style="position:absolute;margin-left:84.1pt;margin-top:919.9pt;width:141.4pt;height:11.3pt;z-index:-169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AApswIAALMFAAAOAAAAZHJzL2Uyb0RvYy54bWysVN1umzAUvp+0d7B8T4EUEkAhVRvCNKn7&#10;kdo9gAMmWAOb2U6gq/buOzYhadObaRsX1sHn+Dt/3znLm6Ft0IFKxQRPsX/lYUR5IUrGdyn+9pg7&#10;EUZKE16SRnCa4ieq8M3q/btl3yV0JmrRlFQiAOEq6bsU11p3ieuqoqYtUVeioxyUlZAt0fArd24p&#10;SQ/obePOPG/u9kKWnRQFVQpus1GJVxa/qmihv1SVoho1KYbYtD2lPbfmdFdLkuwk6WpWHMMgfxFF&#10;SxgHpyeojGiC9pK9gWpZIYUSlb4qROuKqmIFtTlANr53kc1DTTpqc4HiqO5UJvX/YIvPh68SsRJ6&#10;5wcYcdJCkx7poNGdGFC4MAXqO5WA3UMHlnqAezC2yaruXhTfFeJiXRO+o7dSir6mpIQAffPSffF0&#10;xFEGZNt/EiX4IXstLNBQydZUD+qBAB0a9XRqjomlMC4XcbiIQFWAzg+uQ992zyXJ9LqTSn+gokVG&#10;SLGE5lt0crhX2kRDksnEOOMiZ01jCdDwVxdgON6Ab3hqdCYK28/n2Is30SYKnGA23ziBl2XObb4O&#10;nHnuL8LsOluvM/+X8esHSc3KknLjZuKWH/xZ744sH1lxYpcSDSsNnAlJyd123Uh0IMDt3H625qA5&#10;m7mvw7BFgFwuUvJngXc3i518Hi2cIA9CJ154keP58V0894I4yPLXKd0zTv89JdSnOA5n4Uimc9AX&#10;uXn2e5sbSVqmYXs0rE1xdDIiiaHghpe2tZqwZpRflMKEfy4FtHtqtCWs4ejIVj1sBzsc19McbEX5&#10;BAyWAggGXITNB0It5E+MetgiKVY/9kRSjJqPHKbArJxJkJOwnQTCC3iaYo3RKK71uJr2nWS7GpDH&#10;OePiFialYpbEZqTGKI7zBZvB5nLcYmb1vPy3Vuddu/oNAAD//wMAUEsDBBQABgAIAAAAIQDoKPHr&#10;4QAAAA0BAAAPAAAAZHJzL2Rvd25yZXYueG1sTI9BT4NAEIXvJv6HzZh4s0uxEoosTWP0ZGKkePC4&#10;sFMgZWeR3bb4752e6m3ezMub7+Wb2Q7ihJPvHSlYLiIQSI0zPbUKvqq3hxSED5qMHhyhgl/0sClu&#10;b3KdGXemEk+70AoOIZ9pBV0IYyalbzq02i/ciMS3vZusDiynVppJnzncDjKOokRa3RN/6PSILx02&#10;h93RKth+U/na/3zUn+W+7KtqHdF7clDq/m7ePoMIOIerGS74jA4FM9XuSMaLgXWSxmzlIX1ccwm2&#10;rJ6WXK++rJJ4BbLI5f8WxR8AAAD//wMAUEsBAi0AFAAGAAgAAAAhALaDOJL+AAAA4QEAABMAAAAA&#10;AAAAAAAAAAAAAAAAAFtDb250ZW50X1R5cGVzXS54bWxQSwECLQAUAAYACAAAACEAOP0h/9YAAACU&#10;AQAACwAAAAAAAAAAAAAAAAAvAQAAX3JlbHMvLnJlbHNQSwECLQAUAAYACAAAACEA4mAAKbMCAACz&#10;BQAADgAAAAAAAAAAAAAAAAAuAgAAZHJzL2Uyb0RvYy54bWxQSwECLQAUAAYACAAAACEA6Cjx6+EA&#10;AAANAQAADwAAAAAAAAAAAAAAAAAN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7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4.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RCD Graciela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Jaramillo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060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214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2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2656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11506200</wp:posOffset>
              </wp:positionV>
              <wp:extent cx="1828800" cy="8890"/>
              <wp:effectExtent l="0" t="0" r="0" b="0"/>
              <wp:wrapNone/>
              <wp:docPr id="108" name="Rectangle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F9C932A" id="Rectangle 54" o:spid="_x0000_s1026" style="position:absolute;margin-left:85.1pt;margin-top:906pt;width:2in;height:.7pt;z-index:-169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UgtdwIAAPwEAAAOAAAAZHJzL2Uyb0RvYy54bWysVNuO0zAQfUfiHyy/d3NRuk2iTVe7LUVI&#10;BVYsfIBrO42FYxvbbbog/p2x05YuvKwQfXA9mfH4zJwzvrk99BLtuXVCqwZnVylGXFHNhNo2+Mvn&#10;1aTEyHmiGJFa8QY/cYdv569f3Qym5rnutGTcIkiiXD2YBnfemzpJHO14T9yVNlyBs9W2Jx5Mu02Y&#10;JQNk72WSp+l1MmjLjNWUOwdfl6MTz2P+tuXUf2xbxz2SDQZsPq42rpuwJvMbUm8tMZ2gRxjkH1D0&#10;RCi49JxqSTxBOyv+StULarXTrb+iuk902wrKYw1QTZb+Uc1jRwyPtUBznDm3yf2/tPTD/sEiwYC7&#10;FKhSpAeSPkHbiNpKjqZF6NBgXA2Bj+bBhhqdWWv61SGlFx2E8Ttr9dBxwgBXFuKTZweC4eAo2gzv&#10;NYP0ZOd1bNahtX1ICG1Ah8jJ05kTfvCIwseszMsyBeoo+MqyipQlpD6dNdb5t1z3KGwabAF6zE32&#10;a+cDFlKfQiJ2LQVbCSmjYbebhbRoT4I64i/ChxIvw6QKwUqHY2PG8QtAhDuCL4CNbP+osrxI7/Nq&#10;srouZ5NiVUwn1SwtJ2lW3VfXaVEVy9XPADAr6k4wxtVaKH5SXla8jNnjDIyaidpDQ4OraT6NtT9D&#10;715WZC88DKIUPXT53AlSB1rfKAZlk9oTIcd98hx+7DL04PQfuxJFEHgf9bPR7Ak0YDWQBGzCkwGb&#10;TtvvGA0wfg1233bEcozkOwU6qrKiCPMajWI6y8Gwl57NpYcoCqka7DEatws/zvjOWLHt4KYsNkbp&#10;O9BeK6Iwgi5HVEfFwojFCo7PQZjhSztG/X605r8AAAD//wMAUEsDBBQABgAIAAAAIQCWupTN3wAA&#10;AA0BAAAPAAAAZHJzL2Rvd25yZXYueG1sTE/LTsMwELwj8Q/WInGjdkMKIcSpKBJHJFo40JsTL0nU&#10;eB1itw18PVsucNt5aHamWE6uFwccQ+dJw3ymQCDV3nbUaHh7fbrKQIRoyJreE2r4wgDL8vysMLn1&#10;R1rjYRMbwSEUcqOhjXHIpQx1i86EmR+QWPvwozOR4dhIO5ojh7teJkrdSGc64g+tGfCxxXq32TsN&#10;q7ts9fmS0vP3utri9r3aLZJRaX15MT3cg4g4xT8znOpzdSi5U+X3ZIPoGd+qhK18ZPOEV7ElXWRM&#10;Vb/UdQqyLOT/FeUPAAAA//8DAFBLAQItABQABgAIAAAAIQC2gziS/gAAAOEBAAATAAAAAAAAAAAA&#10;AAAAAAAAAABbQ29udGVudF9UeXBlc10ueG1sUEsBAi0AFAAGAAgAAAAhADj9If/WAAAAlAEAAAsA&#10;AAAAAAAAAAAAAAAALwEAAF9yZWxzLy5yZWxzUEsBAi0AFAAGAAgAAAAhAFkZSC13AgAA/AQAAA4A&#10;AAAAAAAAAAAAAAAALgIAAGRycy9lMm9Eb2MueG1sUEsBAi0AFAAGAAgAAAAhAJa6lM3fAAAADQEA&#10;AA8AAAAAAAAAAAAAAAAA0QQAAGRycy9kb3ducmV2LnhtbFBLBQYAAAAABAAEAPMAAADdBQAAAAA=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316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11566525</wp:posOffset>
              </wp:positionV>
              <wp:extent cx="5640070" cy="259080"/>
              <wp:effectExtent l="0" t="0" r="0" b="0"/>
              <wp:wrapNone/>
              <wp:docPr id="106" name="Text Box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4007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 w:right="18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9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CSJ-Sala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Casación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Civil.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Sentencia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del</w:t>
                          </w:r>
                          <w:r>
                            <w:rPr>
                              <w:spacing w:val="1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21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julio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2013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proferida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dentro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del</w:t>
                          </w:r>
                          <w:r>
                            <w:rPr>
                              <w:spacing w:val="1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expediente</w:t>
                          </w:r>
                          <w:r>
                            <w:rPr>
                              <w:spacing w:val="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con</w:t>
                          </w:r>
                          <w:r>
                            <w:rPr>
                              <w:spacing w:val="1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radicado</w:t>
                          </w:r>
                          <w:r>
                            <w:rPr>
                              <w:spacing w:val="1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No.</w:t>
                          </w:r>
                          <w:r>
                            <w:rPr>
                              <w:spacing w:val="1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11001-</w:t>
                          </w:r>
                          <w:r>
                            <w:rPr>
                              <w:spacing w:val="-4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0203-000-2007-00771-00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con ponencia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 Dra.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Ruth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Marina Díaz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Rueda.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(P.171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y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siguientes)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59" type="#_x0000_t202" style="position:absolute;margin-left:84.1pt;margin-top:910.75pt;width:444.1pt;height:20.4pt;z-index:-169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f4UtAIAALMFAAAOAAAAZHJzL2Uyb0RvYy54bWysVNuOmzAQfa/Uf7D8zmKyhABastoNoaq0&#10;vUi7/QAHTLAKNrWdkO2q/96xCcleXqq2PFiDZ3zmdmaurg9di/ZMaS5FhoMLghETpay42Gb420Ph&#10;xRhpQ0VFWylYhh+ZxtfL9++uhj5lM9nItmIKAYjQ6dBnuDGmT31flw3rqL6QPROgrKXqqIFftfUr&#10;RQdA71p/RkjkD1JVvZIl0xpu81GJlw6/rllpvtS1Zga1GYbYjDuVOzf29JdXNN0q2je8PIZB/yKK&#10;jnIBTk9QOTUU7RR/A9XxUkkta3NRys6Xdc1L5nKAbALyKpv7hvbM5QLF0f2pTPr/wZaf918V4hX0&#10;jkQYCdpBkx7YwaBbeUDzS1ugodcp2N33YGkOcA/GLlnd38nyu0ZCrhoqtuxGKTk0jFYQYGBf+s+e&#10;jjjagmyGT7ICP3RnpAM61Kqz1YN6IECHRj2emmNjKeFyHoWELEBVgm42T0jsuufTdHrdK20+MNkh&#10;K2RYQfMdOt3faWOjoelkYp0JWfC2dQRoxYsLMBxvwDc8tTobhevnU0KSdbyOQy+cRWsvJHnu3RSr&#10;0IuKYDHPL/PVKg9+Wb9BmDa8qpiwbiZuBeGf9e7I8pEVJ3Zp2fLKwtmQtNpuVq1CewrcLtznag6a&#10;s5n/MgxXBMjlVUrBLCS3s8QronjhhUU495IFiT0SJLdJRMIkzIuXKd1xwf49JTRkOJnP5iOZzkG/&#10;yo24721uNO24ge3R8i7D8cmIppaCa1G51hrK21F+Vgob/rkU0O6p0Y6wlqMjW81hc3DDEU1zsJHV&#10;IzBYSSAYcBE2HwiNVD8xGmCLZFj/2FHFMGo/CpgCu3ImQU3CZhKoKOFphg1Go7gy42ra9YpvG0Ae&#10;50zIG5iUmjsS25EaozjOF2wGl8txi9nV8/zfWZ137fI3AAAA//8DAFBLAwQUAAYACAAAACEAky1l&#10;PeEAAAAOAQAADwAAAGRycy9kb3ducmV2LnhtbEyPwU7DMBBE70j8g7VI3KjdQKMQ4lQVghMSIg0H&#10;jk7sJlbjdYjdNvw9mxPcdnZHs2+K7ewGdjZTsB4lrFcCmMHWa4udhM/69S4DFqJCrQaPRsKPCbAt&#10;r68KlWt/wcqc97FjFIIhVxL6GMec89D2xqmw8qNBuh385FQkOXVcT+pC4W7giRApd8oifejVaJ57&#10;0x73Jydh94XVi/1+bz6qQ2Xr+lHgW3qU8vZm3j0Bi2aOf2ZY8AkdSmJq/Al1YAPpNEvISkOWrDfA&#10;FovYpA/AmmWXJvfAy4L/r1H+AgAA//8DAFBLAQItABQABgAIAAAAIQC2gziS/gAAAOEBAAATAAAA&#10;AAAAAAAAAAAAAAAAAABbQ29udGVudF9UeXBlc10ueG1sUEsBAi0AFAAGAAgAAAAhADj9If/WAAAA&#10;lAEAAAsAAAAAAAAAAAAAAAAALwEAAF9yZWxzLy5yZWxzUEsBAi0AFAAGAAgAAAAhALkJ/hS0AgAA&#10;swUAAA4AAAAAAAAAAAAAAAAALgIAAGRycy9lMm9Eb2MueG1sUEsBAi0AFAAGAAgAAAAhAJMtZT3h&#10;AAAADgEAAA8AAAAAAAAAAAAAAAAADg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 w:right="18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9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CSJ-Sala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Casación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Civil.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Sentencia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del</w:t>
                    </w:r>
                    <w:r>
                      <w:rPr>
                        <w:spacing w:val="1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21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julio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2013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proferida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dentro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del</w:t>
                    </w:r>
                    <w:r>
                      <w:rPr>
                        <w:spacing w:val="1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expediente</w:t>
                    </w:r>
                    <w:r>
                      <w:rPr>
                        <w:spacing w:val="1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con</w:t>
                    </w:r>
                    <w:r>
                      <w:rPr>
                        <w:spacing w:val="1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radicado</w:t>
                    </w:r>
                    <w:r>
                      <w:rPr>
                        <w:spacing w:val="1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No.</w:t>
                    </w:r>
                    <w:r>
                      <w:rPr>
                        <w:spacing w:val="1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11001-</w:t>
                    </w:r>
                    <w:r>
                      <w:rPr>
                        <w:spacing w:val="-4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0203-000-2007-00771-00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con ponencia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 Dra.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Ruth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Marina Díaz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Rueda.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(P.171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y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siguientes)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470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2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5216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11506200</wp:posOffset>
              </wp:positionV>
              <wp:extent cx="1828800" cy="8890"/>
              <wp:effectExtent l="0" t="0" r="0" b="0"/>
              <wp:wrapNone/>
              <wp:docPr id="102" name="Rectangle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6ED5F8" id="Rectangle 51" o:spid="_x0000_s1026" style="position:absolute;margin-left:85.1pt;margin-top:906pt;width:2in;height:.7pt;z-index:-169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PcFdwIAAPwEAAAOAAAAZHJzL2Uyb0RvYy54bWysVNuO0zAQfUfiHyy/t7kobZNo09VeKEIq&#10;sGLhA1zbaSwc29hu0wXx74ydtnThZYXog+vJjMdnzpnx1fWhl2jPrRNaNTibphhxRTUTatvgL59X&#10;kxIj54liRGrFG/zEHb5evn51NZia57rTknGLIIly9WAa3Hlv6iRxtOM9cVNtuAJnq21PPJh2mzBL&#10;BsjeyyRP03kyaMuM1ZQ7B1/vRydexvxty6n/2LaOeyQbDNh8XG1cN2FNllek3lpiOkGPMMg/oOiJ&#10;UHDpOdU98QTtrPgrVS+o1U63fkp1n+i2FZTHGqCaLP2jmseOGB5rAXKcOdPk/l9a+mH/YJFgoF2a&#10;Y6RIDyJ9AtqI2kqOZllgaDCuhsBH82BDjc6sNf3qkNJ3HYTxG2v10HHCAFeMT54dCIaDo2gzvNcM&#10;0pOd15GsQ2v7kBBoQIeoydNZE37wiMLHrMzLMgXpKPjKsoqSJaQ+nTXW+bdc9yhsGmwBesxN9mvn&#10;ATuEnkIidi0FWwkpo2G3mztp0Z6E7oi/UC4ccZdhUoVgpcOx0T1+AYhwR/AFsFHtH1WWF+ltXk1W&#10;83IxKVbFbFIt0nKSZtVtNU+Lqrhf/QwAs6LuBGNcrYXip87Lipcpe5yBsWdi76GhwdUsn8Xan6F3&#10;LyuyFx4GUYoeWD4zQeog6xvFoGxSeyLkuE+ew4+UAQen/8hKbIKg+9g/G82eoAesBpFATXgyYNNp&#10;+x2jAcavwe7bjliOkXynoI+qrCjCvEajmC1yMOylZ3PpIYpCqgZ7jMbtnR9nfGes2HZwUxaJUfoG&#10;eq8VsTFCX46oAHcwYMRiBcfnIMzwpR2jfj9ay18AAAD//wMAUEsDBBQABgAIAAAAIQCWupTN3wAA&#10;AA0BAAAPAAAAZHJzL2Rvd25yZXYueG1sTE/LTsMwELwj8Q/WInGjdkMKIcSpKBJHJFo40JsTL0nU&#10;eB1itw18PVsucNt5aHamWE6uFwccQ+dJw3ymQCDV3nbUaHh7fbrKQIRoyJreE2r4wgDL8vysMLn1&#10;R1rjYRMbwSEUcqOhjXHIpQx1i86EmR+QWPvwozOR4dhIO5ojh7teJkrdSGc64g+tGfCxxXq32TsN&#10;q7ts9fmS0vP3utri9r3aLZJRaX15MT3cg4g4xT8znOpzdSi5U+X3ZIPoGd+qhK18ZPOEV7ElXWRM&#10;Vb/UdQqyLOT/FeUPAAAA//8DAFBLAQItABQABgAIAAAAIQC2gziS/gAAAOEBAAATAAAAAAAAAAAA&#10;AAAAAAAAAABbQ29udGVudF9UeXBlc10ueG1sUEsBAi0AFAAGAAgAAAAhADj9If/WAAAAlAEAAAsA&#10;AAAAAAAAAAAAAAAALwEAAF9yZWxzLy5yZWxzUEsBAi0AFAAGAAgAAAAhAK309wV3AgAA/AQAAA4A&#10;AAAAAAAAAAAAAAAALgIAAGRycy9lMm9Eb2MueG1sUEsBAi0AFAAGAAgAAAAhAJa6lM3fAAAADQEA&#10;AA8AAAAAAAAAAAAAAAAA0QQAAGRycy9kb3ducmV2LnhtbFBLBQYAAAAABAAEAPMAAADdBQAAAAA=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572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11566525</wp:posOffset>
              </wp:positionV>
              <wp:extent cx="5633720" cy="259080"/>
              <wp:effectExtent l="0" t="0" r="0" b="0"/>
              <wp:wrapNone/>
              <wp:docPr id="100" name="Text 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33720" cy="259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10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1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CSJ-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SCC-</w:t>
                          </w:r>
                          <w:r>
                            <w:rPr>
                              <w:spacing w:val="1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sentencia</w:t>
                          </w:r>
                          <w:r>
                            <w:rPr>
                              <w:spacing w:val="1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del</w:t>
                          </w:r>
                          <w:r>
                            <w:rPr>
                              <w:spacing w:val="18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01</w:t>
                          </w:r>
                          <w:r>
                            <w:rPr>
                              <w:spacing w:val="1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abril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2001,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expediente</w:t>
                          </w:r>
                          <w:r>
                            <w:rPr>
                              <w:spacing w:val="1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6111.</w:t>
                          </w:r>
                          <w:r>
                            <w:rPr>
                              <w:spacing w:val="18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Magistrado</w:t>
                          </w:r>
                          <w:r>
                            <w:rPr>
                              <w:spacing w:val="1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Ponente:</w:t>
                          </w:r>
                          <w:r>
                            <w:rPr>
                              <w:spacing w:val="18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Dr.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José</w:t>
                          </w:r>
                          <w:r>
                            <w:rPr>
                              <w:spacing w:val="17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Fernando</w:t>
                          </w:r>
                          <w:r>
                            <w:rPr>
                              <w:spacing w:val="1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Ramírez</w:t>
                          </w:r>
                          <w:r>
                            <w:rPr>
                              <w:spacing w:val="-4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Gómez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0" o:spid="_x0000_s1061" type="#_x0000_t202" style="position:absolute;margin-left:84.1pt;margin-top:910.75pt;width:443.6pt;height:20.4pt;z-index:-1697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vuBtAIAALM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K&#10;eudBfTjpoEkPdNToVowosgUaepWC330PnnqEfXC2yar+TpTfFeJi3RC+ozdSiqGhpAKCvimt++yq&#10;aYlKlQHZDp9EBXHIXgsLNNayM9WDeiBAByKPp+YYLiVsRovLy2UARyWcBVHixZacS9L5di+V/kBF&#10;h4yRYQnNt+jkcKe0YUPS2cUE46JgbWsF0PIXG+A47UBsuGrODAvbz6fESzbxJg6dMFhsnNDLc+em&#10;WIfOovCXUX6Zr9e5/8vE9cO0YVVFuQkza8sP/6x3R5VPqjipS4mWVQbOUFJyt123Eh0IaLuwn605&#10;nJzd3Jc0bBEgl1cp+UHo3QaJUyzipRMWYeQkSy92PD+5TRZemIR58TKlO8bpv6eEhgwnURBNYjqT&#10;fpWbZ7+3uZG0YxqmR8u6DMcnJ5IaCW54ZVurCWsn+1kpDP1zKaDdc6OtYI1GJ7XqcTvaxxGb6Ea/&#10;W1E9goKlAIGBFmHygdEI+ROjAaZIhtWPPZEUo/Yjh1cALno25GxsZ4PwEq5mWGM0mWs9jaZ9L9mu&#10;AeTpnXFxAy+lZlbEZxbH9wWTweZynGJm9Dz/t17nWbv6DQAA//8DAFBLAwQUAAYACAAAACEAiwjE&#10;eeEAAAAOAQAADwAAAGRycy9kb3ducmV2LnhtbEyPQU+DQBCF7yb+h82YeLNLUQilLE1j9GRipHjw&#10;uLBb2JSdRXbb4r93OOlt3szLm+8Vu9kO7KInbxwKWK8iYBpbpwx2Aj7r14cMmA8SlRwcagE/2sOu&#10;vL0pZK7cFSt9OYSOUQj6XAroQxhzzn3bayv9yo0a6XZ0k5WB5NRxNckrhduBx1GUcisN0odejvq5&#10;1+3pcLYC9l9YvZjv9+ajOlamrjcRvqUnIe7v5v0WWNBz+DPDgk/oUBJT486oPBtIp1lMVhqyeJ0A&#10;WyxRkjwBa5ZdGj8CLwv+v0b5CwAA//8DAFBLAQItABQABgAIAAAAIQC2gziS/gAAAOEBAAATAAAA&#10;AAAAAAAAAAAAAAAAAABbQ29udGVudF9UeXBlc10ueG1sUEsBAi0AFAAGAAgAAAAhADj9If/WAAAA&#10;lAEAAAsAAAAAAAAAAAAAAAAALwEAAF9yZWxzLy5yZWxzUEsBAi0AFAAGAAgAAAAhADRS+4G0AgAA&#10;swUAAA4AAAAAAAAAAAAAAAAALgIAAGRycy9lMm9Eb2MueG1sUEsBAi0AFAAGAAgAAAAhAIsIxHnh&#10;AAAADgEAAA8AAAAAAAAAAAAAAAAADg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10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17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CSJ-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SCC-</w:t>
                    </w:r>
                    <w:r>
                      <w:rPr>
                        <w:spacing w:val="1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sentencia</w:t>
                    </w:r>
                    <w:r>
                      <w:rPr>
                        <w:spacing w:val="1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del</w:t>
                    </w:r>
                    <w:r>
                      <w:rPr>
                        <w:spacing w:val="18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01</w:t>
                    </w:r>
                    <w:r>
                      <w:rPr>
                        <w:spacing w:val="1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17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abril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2001,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expediente</w:t>
                    </w:r>
                    <w:r>
                      <w:rPr>
                        <w:spacing w:val="17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6111.</w:t>
                    </w:r>
                    <w:r>
                      <w:rPr>
                        <w:spacing w:val="18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Magistrado</w:t>
                    </w:r>
                    <w:r>
                      <w:rPr>
                        <w:spacing w:val="17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Ponente:</w:t>
                    </w:r>
                    <w:r>
                      <w:rPr>
                        <w:spacing w:val="18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Dr.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José</w:t>
                    </w:r>
                    <w:r>
                      <w:rPr>
                        <w:spacing w:val="17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Fernando</w:t>
                    </w:r>
                    <w:r>
                      <w:rPr>
                        <w:spacing w:val="1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Ramírez</w:t>
                    </w:r>
                    <w:r>
                      <w:rPr>
                        <w:spacing w:val="-4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Gómez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726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3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777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11685905</wp:posOffset>
              </wp:positionV>
              <wp:extent cx="365125" cy="139700"/>
              <wp:effectExtent l="0" t="0" r="0" b="0"/>
              <wp:wrapNone/>
              <wp:docPr id="96" name="Text Box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12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14.908.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8" o:spid="_x0000_s1063" type="#_x0000_t202" style="position:absolute;margin-left:84.1pt;margin-top:920.15pt;width:28.75pt;height:11pt;z-index:-1696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L8asgIAALIFAAAOAAAAZHJzL2Uyb0RvYy54bWysVNuOmzAQfa/Uf7D8zgJZwgJaUu2GUFXa&#10;XqTdfoCDTbAKNrWdwLbqv3dsQrKXl6otD9Zgj89czvFcvxu7Fh2Y0lyKHIcXAUZMVJJyscvx14fS&#10;SzDShghKWilYjh+Zxu9Wb99cD33GFrKRLWUKAYjQ2dDnuDGmz3xfVw3riL6QPRNwWEvVEQO/audT&#10;RQZA71p/EQSxP0hFeyUrpjXsFtMhXjn8umaV+VzXmhnU5hhyM25Vbt3a1V9dk2ynSN/w6pgG+Yss&#10;OsIFBD1BFcQQtFf8FVTHKyW1rM1FJTtf1jWvmKsBqgmDF9XcN6RnrhZoju5PbdL/D7b6dPiiEKc5&#10;TmOMBOmAowc2GnQrRxQltj9DrzNwu+/B0YywDzy7WnV/J6tvGgm5bojYsRul5NAwQiG/0N70n1yd&#10;cLQF2Q4fJYU4ZG+kAxpr1dnmQTsQoANPjydubC4VbF7Gy3CxxKiCo/AyvQocdz7J5su90uY9kx2y&#10;Ro4VUO/AyeFOG5sMyWYXG0vIkreto78VzzbAcdqB0HDVntkkHJs/0yDdJJsk8qJFvPGioCi8m3Id&#10;eXEZXi2Ly2K9LsJfNm4YZQ2nlAkbZlZWGP0Zc0eNT5o4aUvLllMLZ1PSarddtwodCCi7dJ9rOZyc&#10;3fznabgmQC0vSgoXUXC7SL0yTq68qIyWHrQ38YIwvU3jIEqjonxe0h0X7N9LQgOIbgmcunLOSb+o&#10;LXDf69pI1nEDs6PlXY6TkxPJrAI3gjpqDeHtZD9phU3/3Aqgeyba6dVKdBKrGbejexqh05oV81bS&#10;R1CwkqAwkCkMPjAaqX5gNMAQybH+vieKYdR+EPAK7MSZDTUb29kgooKrOTYYTebaTJNp3yu+awB5&#10;emdC3sBLqblT8TmL4/uCweCKOQ4xO3me/juv86hd/QYAAP//AwBQSwMEFAAGAAgAAAAhALL+NJTh&#10;AAAADQEAAA8AAABkcnMvZG93bnJldi54bWxMj8FOwzAQRO9I/IO1SNyoTQohDXGqCsEJCZGGQ49O&#10;7CZW43WI3Tb8PdsT3HZ2R7NvivXsBnYyU7AeJdwvBDCDrdcWOwlf9dtdBixEhVoNHo2EHxNgXV5f&#10;FSrX/oyVOW1jxygEQ64k9DGOOeeh7Y1TYeFHg3Tb+8mpSHLquJ7UmcLdwBMhUu6URfrQq9G89KY9&#10;bI9OwmaH1av9/mg+q31l63ol8D09SHl7M2+egUUzxz8zXPAJHUpiavwRdWAD6TRLyEpD9iCWwMiS&#10;JI9PwJrLKk2WwMuC/29R/gIAAP//AwBQSwECLQAUAAYACAAAACEAtoM4kv4AAADhAQAAEwAAAAAA&#10;AAAAAAAAAAAAAAAAW0NvbnRlbnRfVHlwZXNdLnhtbFBLAQItABQABgAIAAAAIQA4/SH/1gAAAJQB&#10;AAALAAAAAAAAAAAAAAAAAC8BAABfcmVscy8ucmVsc1BLAQItABQABgAIAAAAIQD/pL8asgIAALIF&#10;AAAOAAAAAAAAAAAAAAAAAC4CAABkcnMvZTJvRG9jLnhtbFBLAQItABQABgAIAAAAIQCy/jSU4QAA&#10;AA0BAAAPAAAAAAAAAAAAAAAAAAwFAABkcnMvZG93bnJldi54bWxQSwUGAAAAAAQABADzAAAAGgYA&#10;AAAA&#10;" filled="f" stroked="f">
              <v:textbox inset="0,0,0,0">
                <w:txbxContent>
                  <w:p w:rsidR="003A2981" w:rsidRDefault="003A2981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14.908.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931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3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9824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4575175" cy="143510"/>
              <wp:effectExtent l="0" t="0" r="0" b="0"/>
              <wp:wrapNone/>
              <wp:docPr id="92" name="Text Box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5175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18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Sentencia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tutela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del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diecinueve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(19)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febrero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 dos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mil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nueve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(2009).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Expediente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T-1822180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6" o:spid="_x0000_s1065" type="#_x0000_t202" style="position:absolute;margin-left:84.1pt;margin-top:919.9pt;width:360.25pt;height:11.3pt;z-index:-1696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6kKtQIAALMFAAAOAAAAZHJzL2Uyb0RvYy54bWysVNtu2zAMfR+wfxD07vpSOYmNOkUbx8OA&#10;7gK0+wDFlmNhtuRJSpyu2L+PkuOkl5dhmx8EWqKODslDXl0fuhbtmdJcigyHFwFGTJSy4mKb4W8P&#10;hbfASBsqKtpKwTL8yDS+Xr5/dzX0KYtkI9uKKQQgQqdDn+HGmD71fV02rKP6QvZMwGEtVUcN/Kqt&#10;Xyk6AHrX+lEQzPxBqqpXsmRaw24+HuKlw69rVpovda2ZQW2GgZtxq3Lrxq7+8oqmW0X7hpdHGvQv&#10;WHSUC3j0BJVTQ9FO8TdQHS+V1LI2F6XsfFnXvGQuBogmDF5Fc9/QnrlYIDm6P6VJ/z/Y8vP+q0K8&#10;ynASYSRoBzV6YAeDbuUBkZnNz9DrFNzue3A0B9iHOrtYdX8ny+8aCblqqNiyG6Xk0DBaAb/Q3vSf&#10;XR1xtAXZDJ9kBe/QnZEO6FCrziYP0oEAHer0eKqN5VLCJonncTiPMSrhLCSXceiK59N0ut0rbT4w&#10;2SFrZFhB7R063d9pY9nQdHKxjwlZ8LZ19W/Fiw1wHHfgbbhqzywLV86nJEjWi/WCeCSarT0S5Ll3&#10;U6yINyuAXX6Zr1Z5+Mu+G5K04VXFhH1mklZI/qx0R5GPojiJS8uWVxbOUtJqu1m1Cu0pSLtwn8s5&#10;nJzd/Jc0XBIgllchhREJbqPEK2aLuUcKEnvJPFh4QZjcJrOAJCQvXoZ0xwX795DQAKqLo3gU05n0&#10;q9gC972NjaYdNzA8Wt5leHFyoqmV4FpUrrSG8na0n6XC0j+nAso9FdoJ1mp0VKs5bA6uN8JoaoSN&#10;rB5BwkqCwkCnMPnAaKT6idEAUyTD+seOKoZR+1FAG9iRMxlqMjaTQUUJVzNsMBrNlRlH065XfNsA&#10;8thoQt5Aq9Tcqdj21Mji2GAwGVwwxylmR8/zf+d1nrXL3wAAAP//AwBQSwMEFAAGAAgAAAAhAD//&#10;WM3hAAAADQEAAA8AAABkcnMvZG93bnJldi54bWxMj8FOwzAQRO9I/IO1lbhRpwEFN8SpKgQnJEQa&#10;Dhyd2E2sxusQu234e7YnetvZHc2+KTazG9jJTMF6lLBaJsAMtl5b7CR81W/3AliICrUaPBoJvybA&#10;pry9KVSu/Rkrc9rFjlEIhlxJ6GMcc85D2xunwtKPBum295NTkeTUcT2pM4W7gadJknGnLNKHXo3m&#10;pTftYXd0ErbfWL3an4/ms9pXtq7XCb5nBynvFvP2GVg0c/w3wwWf0KEkpsYfUQc2kM5ESlYaxMOa&#10;SpBFCPEErLmssvQReFnw6xblHwAAAP//AwBQSwECLQAUAAYACAAAACEAtoM4kv4AAADhAQAAEwAA&#10;AAAAAAAAAAAAAAAAAAAAW0NvbnRlbnRfVHlwZXNdLnhtbFBLAQItABQABgAIAAAAIQA4/SH/1gAA&#10;AJQBAAALAAAAAAAAAAAAAAAAAC8BAABfcmVscy8ucmVsc1BLAQItABQABgAIAAAAIQD3O6kKtQIA&#10;ALMFAAAOAAAAAAAAAAAAAAAAAC4CAABkcnMvZTJvRG9jLnhtbFBLAQItABQABgAIAAAAIQA//1jN&#10;4QAAAA0BAAAPAAAAAAAAAAAAAAAAAA8FAABkcnMvZG93bnJldi54bWxQSwUGAAAAAAQABADzAAAA&#10;HQYAAAAA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18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Sentencia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tutela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del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diecinueve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(19)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febrero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 dos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mil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nueve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(2009).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Expediente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T-1822180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136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4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1872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11685905</wp:posOffset>
              </wp:positionV>
              <wp:extent cx="5148580" cy="139700"/>
              <wp:effectExtent l="0" t="0" r="0" b="0"/>
              <wp:wrapNone/>
              <wp:docPr id="88" name="Text Box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858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</w:rPr>
                            <w:t>Mélida</w:t>
                          </w:r>
                          <w:proofErr w:type="spellEnd"/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Valle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Hoz;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sentencia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del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febrero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2012, radicación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27001-23-31-000-1999-00684-01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(20858)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4" o:spid="_x0000_s1067" type="#_x0000_t202" style="position:absolute;margin-left:84.1pt;margin-top:920.15pt;width:405.4pt;height:11pt;z-index:-1696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BnJswIAALMFAAAOAAAAZHJzL2Uyb0RvYy54bWysVG1vmzAQ/j5p/8HydwqkTgqopGpDmCZ1&#10;L1K7H+CACdbAZrYT6Kr9951NSJr2y7SND9Zhnx/f3fPcXd8MbYP2TGkuRYrDiwAjJgpZcrFN8bfH&#10;3Isw0oaKkjZSsBQ/MY1vlu/fXfddwmaylk3JFAIQoZO+S3FtTJf4vi5q1lJ9ITsm4LCSqqUGftXW&#10;LxXtAb1t/FkQLPxeqrJTsmBaw242HuKlw68qVpgvVaWZQU2KITbjVuXWjV395TVNtop2NS8OYdC/&#10;iKKlXMCjR6iMGop2ir+BanmhpJaVuShk68uq4gVzOUA2YfAqm4eadszlAsXR3bFM+v/BFp/3XxXi&#10;ZYojYErQFjh6ZINBd3JAhNj69J1OwO2hA0czwD7w7HLV3b0svmsk5KqmYstulZJ9zWgJ8YX2pv/i&#10;6oijLcim/yRLeIfujHRAQ6VaWzwoBwJ04OnpyI2NpYDNeUiieQRHBZyFl/FV4MjzaTLd7pQ2H5hs&#10;kTVSrIB7h07399rYaGgyudjHhMx50zj+G3G2AY7jDrwNV+2ZjcLR+RwH8TpaR8Qjs8XaI0GWebf5&#10;iniLPLyaZ5fZapWFv+y7IUlqXpZM2GcmaYXkz6g7iHwUxVFcWja8tHA2JK22m1Wj0J6CtHP3uZrD&#10;ycnNPw/DFQFyeZVSOCPB3Sz28kV05ZGczD0ob+QFYXwXLwISkyw/T+meC/bvKaE+xfF8Nh/FdAr6&#10;VW6B+97mRpOWGxgeDW9BvUcnmlgJrkXpqDWUN6P9ohQ2/FMpgO6JaCdYq9FRrWbYDK43wmMjbGT5&#10;BBJWEhQGYoTJB0Yt1U+MepgiKdY/dlQxjJqPAtrAjpzJUJOxmQwqCriaYoPRaK7MOJp2neLbGpDH&#10;RhPyFlql4k7FtqfGKA4NBpPBJXOYYnb0vPx3XqdZu/wNAAD//wMAUEsDBBQABgAIAAAAIQBQEtSw&#10;4QAAAA0BAAAPAAAAZHJzL2Rvd25yZXYueG1sTI/BTsMwEETvSPyDtUjcqE2KQhLiVBWCExIiDQeO&#10;TuwmVuN1iN02/D3bE9x2dkezb8rN4kZ2MnOwHiXcrwQwg53XFnsJn83rXQYsRIVajR6NhB8TYFNd&#10;X5Wq0P6MtTntYs8oBEOhJAwxTgXnoRuMU2HlJ4N02/vZqUhy7rme1ZnC3cgTIVLulEX6MKjJPA+m&#10;O+yOTsL2C+sX+/3eftT72jZNLvAtPUh5e7Nsn4BFs8Q/M1zwCR0qYmr9EXVgI+k0S8hKQ/Yg1sDI&#10;kj/mVK+9rNJkDbwq+f8W1S8AAAD//wMAUEsBAi0AFAAGAAgAAAAhALaDOJL+AAAA4QEAABMAAAAA&#10;AAAAAAAAAAAAAAAAAFtDb250ZW50X1R5cGVzXS54bWxQSwECLQAUAAYACAAAACEAOP0h/9YAAACU&#10;AQAACwAAAAAAAAAAAAAAAAAvAQAAX3JlbHMvLnJlbHNQSwECLQAUAAYACAAAACEAaOAZybMCAACz&#10;BQAADgAAAAAAAAAAAAAAAAAuAgAAZHJzL2Uyb0RvYy54bWxQSwECLQAUAAYACAAAACEAUBLUsOEA&#10;AAANAQAADwAAAAAAAAAAAAAAAAAN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before="15"/>
                      <w:ind w:left="20"/>
                      <w:rPr>
                        <w:sz w:val="16"/>
                      </w:rPr>
                    </w:pPr>
                    <w:proofErr w:type="spellStart"/>
                    <w:r>
                      <w:rPr>
                        <w:sz w:val="16"/>
                      </w:rPr>
                      <w:t>Mélida</w:t>
                    </w:r>
                    <w:proofErr w:type="spellEnd"/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Valle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Hoz;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sentencia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del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febrero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2012, radicación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27001-23-31-000-1999-00684-01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(20858)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340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5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3920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1130300" cy="143510"/>
              <wp:effectExtent l="0" t="0" r="0" b="0"/>
              <wp:wrapNone/>
              <wp:docPr id="84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3030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27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Decreto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1512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 2000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69" type="#_x0000_t202" style="position:absolute;margin-left:84.1pt;margin-top:919.9pt;width:89pt;height:11.3pt;z-index:-1696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o8cswIAALMFAAAOAAAAZHJzL2Uyb0RvYy54bWysVMlu2zAQvRfoPxC8K1pMO5YQOUgsqyiQ&#10;LkDSD6AlyiIqkSpJW0qD/nuHlGVnuRRtdSBGnOGb7c1cXQ9tgw5MaS5FisOLACMmCllysUvxt4fc&#10;W2KkDRUlbaRgKX5kGl+v3r+76ruERbKWTckUAhChk75LcW1Ml/i+LmrWUn0hOyZAWUnVUgO/aueX&#10;ivaA3jZ+FAQLv5eq7JQsmNZwm41KvHL4VcUK86WqNDOoSTHEZtyp3Lm1p7+6oslO0a7mxTEM+hdR&#10;tJQLcHqCyqihaK/4G6iWF0pqWZmLQra+rCpeMJcDZBMGr7K5r2nHXC5QHN2dyqT/H2zx+fBVIV6m&#10;eEkwErSFHj2wwaBbOSAS2fr0nU7A7L4DQzPAPfTZ5aq7O1l810jIdU3Fjt0oJfua0RLiC+1L/9nT&#10;EUdbkG3/SZbgh+6NdEBDpVpbPCgHAnTo0+OpNzaWwroMZ8EsAFUBupDM5qFrnk+T6XWntPnAZIus&#10;kGIFvXfo9HCnjY2GJpOJdSZkzpvG9b8RLy7AcLwB3/DU6mwUrp1PcRBvlpsl8Ui02HgkyDLvJl8T&#10;b5GHl/Nslq3XWfjL+g1JUvOyZMK6magVkj9r3ZHkIylO5NKy4aWFsyFptduuG4UOFKidu8/VHDRn&#10;M/9lGK4IkMurlMKIBLdR7OWL5aVHcjL34stg6QVhfBsvAhKTLH+Z0h0X7N9TQn2K43k0H8l0DvpV&#10;boH73uZGk5YbWB4Nb4G9JyOaWApuROlaayhvRvlZKWz451JAu6dGO8Jajo5sNcN2cLMRLqZB2Mry&#10;ESisJDAMyAibD4Raqp8Y9bBFUqx/7KliGDUfBYyBXTmToCZhOwlUFPA0xQajUVybcTXtO8V3NSCP&#10;gybkDYxKxR2L7UyNURwHDDaDS+a4xezqef7vrM67dvUbAAD//wMAUEsDBBQABgAIAAAAIQDcya4u&#10;3wAAAA0BAAAPAAAAZHJzL2Rvd25yZXYueG1sTE/LTsMwELwj8Q/WVuJGnaaVlYY4VYXghIRIw4Gj&#10;E7uJ1XgdYrcNf8/2BLedh2Znit3sBnYxU7AeJayWCTCDrdcWOwmf9etjBixEhVoNHo2EHxNgV97f&#10;FSrX/oqVuRxixygEQ64k9DGOOeeh7Y1TYelHg6Qd/eRUJDh1XE/qSuFu4GmSCO6URfrQq9E896Y9&#10;Hc5Owv4Lqxf7/d58VMfK1vU2wTdxkvJhMe+fgEUzxz8z3OpTdSipU+PPqAMbCIssJSsd2XpLI8iy&#10;3giimhsl0g3wsuD/V5S/AAAA//8DAFBLAQItABQABgAIAAAAIQC2gziS/gAAAOEBAAATAAAAAAAA&#10;AAAAAAAAAAAAAABbQ29udGVudF9UeXBlc10ueG1sUEsBAi0AFAAGAAgAAAAhADj9If/WAAAAlAEA&#10;AAsAAAAAAAAAAAAAAAAALwEAAF9yZWxzLy5yZWxzUEsBAi0AFAAGAAgAAAAhAI4CjxyzAgAAswUA&#10;AA4AAAAAAAAAAAAAAAAALgIAAGRycy9lMm9Eb2MueG1sUEsBAi0AFAAGAAgAAAAhANzJri7fAAAA&#10;DQEAAA8AAAAAAAAAAAAAAAAADQUAAGRycy9kb3ducmV2LnhtbFBLBQYAAAAABAAEAPMAAAAZBgAA&#10;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27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Decreto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1512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 2000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545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5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596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11685905</wp:posOffset>
              </wp:positionV>
              <wp:extent cx="1797685" cy="139700"/>
              <wp:effectExtent l="0" t="0" r="0" b="0"/>
              <wp:wrapNone/>
              <wp:docPr id="80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768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5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Policía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Nacional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y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el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Viceministro.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71" type="#_x0000_t202" style="position:absolute;margin-left:84.1pt;margin-top:920.15pt;width:141.55pt;height:11pt;z-index:-1696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WJstQIAALMFAAAOAAAAZHJzL2Uyb0RvYy54bWysVNuOmzAQfa/Uf7D8zgJZkgBastoNoaq0&#10;vUi7/QAHTLBqbGo7ge2q/96xCcleXqq2PFiDL2fOzJyZq+uh5ehAlWZSZDi8CDCiopQVE7sMf3so&#10;vBgjbYioCJeCZviRany9ev/uqu9SOpON5BVVCECETvsuw40xXer7umxoS/SF7KiAw1qqlhj4VTu/&#10;UqQH9Jb7syBY+L1UVadkSbWG3Xw8xCuHX9e0NF/qWlODeIaBm3GrcuvWrv7qiqQ7RbqGlUca5C9Y&#10;tIQJcHqCyokhaK/YG6iWlUpqWZuLUra+rGtWUhcDRBMGr6K5b0hHXSyQHN2d0qT/H2z5+fBVIVZl&#10;OIb0CNJCjR7oYNCtHFDk8tN3OoVr9x1cNAPsQ51drLq7k+V3jYRcN0Ts6I1Ssm8oqYBfaDPrP3tq&#10;K6JTbUG2/SdZgR+yN9IBDbVqbfIgHQjQgcjjqTaWS2ldLpPlIp5jVMJZeJksA0fOJ+n0ulPafKCy&#10;RdbIsILaO3RyuNPGsiHpdMU6E7JgnLv6c/FiAy6OO+Abntozy8KV8ykJkk28iSMvmi02XhTkuXdT&#10;rCNvUYTLeX6Zr9d5+Mv6DaO0YVVFhXUzSSuM/qx0R5GPojiJS0vOKgtnKWm12665QgcC0i7c53IO&#10;J+dr/ksaLgkQy6uQwlkU3M4Sr1jESy8qorkH6Y29IExuk0UQJVFevAzpjgn67yGhPsPJfDYfxXQm&#10;/Sq2wH1vYyNpywwMD85aq177je1sJbgRlSutIYyP9rNUWPrnVEC5p0I7wVqNjmo1w3ZwvRHGFtkK&#10;eCurR5CwkqAw0ClMPjAaqX5i1MMUybD+sSeKYsQ/CmgDO3ImQ03GdjKIKOFphg1Go7k242jad4rt&#10;GkAeG03IG2iVmjkVn1kcGwwmgwvmOMXs6Hn+726dZ+3qNwAAAP//AwBQSwMEFAAGAAgAAAAhAEud&#10;IVPgAAAADQEAAA8AAABkcnMvZG93bnJldi54bWxMj8FOwzAQRO9I/IO1SNyo3bREIcSpKgQnJEQa&#10;Dhyd2E2sxusQu234e7ancpvZHc2+LTazG9jJTMF6lLBcCGAGW68tdhK+6reHDFiICrUaPBoJvybA&#10;pry9KVSu/Rkrc9rFjlEJhlxJ6GMcc85D2xunwsKPBmm395NTkezUcT2pM5W7gSdCpNwpi3ShV6N5&#10;6U172B2dhO03Vq/256P5rPaVresnge/pQcr7u3n7DCyaOV7DcMEndCiJqfFH1IEN5NMsoSiJbC1W&#10;wCiyflySaC6jNFkBLwv+/4vyDwAA//8DAFBLAQItABQABgAIAAAAIQC2gziS/gAAAOEBAAATAAAA&#10;AAAAAAAAAAAAAAAAAABbQ29udGVudF9UeXBlc10ueG1sUEsBAi0AFAAGAAgAAAAhADj9If/WAAAA&#10;lAEAAAsAAAAAAAAAAAAAAAAALwEAAF9yZWxzLy5yZWxzUEsBAi0AFAAGAAgAAAAhAEGlYmy1AgAA&#10;swUAAA4AAAAAAAAAAAAAAAAALgIAAGRycy9lMm9Eb2MueG1sUEsBAi0AFAAGAAgAAAAhAEudIVPg&#10;AAAADQEAAA8AAAAAAAAAAAAAAAAADw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before="15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Policía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Nacional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y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el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Viceministro.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750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6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8016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11623675</wp:posOffset>
              </wp:positionV>
              <wp:extent cx="1828800" cy="8890"/>
              <wp:effectExtent l="0" t="0" r="0" b="0"/>
              <wp:wrapNone/>
              <wp:docPr id="76" name="Rectangle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8DD31B4" id="Rectangle 38" o:spid="_x0000_s1026" style="position:absolute;margin-left:85.1pt;margin-top:915.25pt;width:2in;height:.7pt;z-index:-1695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poxdwIAAPsEAAAOAAAAZHJzL2Uyb0RvYy54bWysVNuO0zAQfUfiHyy/d3MhbZNo09VeKEJa&#10;YMXCB7i201g4trHdpruIf2fstKWFlxWiD64nMx6fOXPGl1e7XqItt05o1eDsIsWIK6qZUOsGf/2y&#10;nJQYOU8UI1Ir3uAn7vDV4vWry8HUPNedloxbBEmUqwfT4M57UyeJox3vibvQhitwttr2xINp1wmz&#10;ZIDsvUzyNJ0lg7bMWE25c/D1bnTiRczftpz6T23ruEeywYDNx9XGdRXWZHFJ6rUlphN0D4P8A4qe&#10;CAWXHlPdEU/Qxoq/UvWCWu106y+o7hPdtoLyWANUk6V/VPPYEcNjLUCOM0ea3P9LSz9uHywSrMHz&#10;GUaK9NCjz8AaUWvJ0ZsyEDQYV0Pco3mwoURn7jX95pDStx2E8Wtr9dBxwgBWFuKTswPBcHAUrYYP&#10;mkF6svE6crVrbR8SAgtoF1vydGwJ33lE4WNW5mWZQuco+Mqyih1LSH04a6zz77juUdg02AL0mJts&#10;750PWEh9CInYtRRsKaSMhl2vbqVFWxLEEX8RPpR4GiZVCFY6HBszjl8AItwRfAFsbPaPKsuL9Cav&#10;JstZOZ8Uy2I6qeZpOUmz6qaapUVV3C1/BoBZUXeCMa7uheIH4WXFyxq7H4FRMlF6aGhwNc2nsfYz&#10;9O5lRfbCwxxK0QPLRyZIHdr6VjEom9SeCDnuk3P4kWXg4PAfWYkiCH0f9bPS7Ak0YDU0CboJLwZs&#10;Om2fMRpg+hrsvm+I5RjJ9wp0VGVFEcY1GsV0noNhTz2rUw9RFFI12GM0bm/9OOIbY8W6g5uySIzS&#10;16C9VkRhBF2OqPaKhQmLFexfgzDCp3aM+v1mLX4BAAD//wMAUEsDBBQABgAIAAAAIQBsaGca4AAA&#10;AA0BAAAPAAAAZHJzL2Rvd25yZXYueG1sTI9BT8MwDIXvSPyHyEjcWLKyQleaTgyJIxIbHNgtbUxb&#10;rXFKk22FX4/hAje/56fnz8Vqcr044hg6TxrmMwUCqfa2o0bD68vjVQYiREPW9J5QwycGWJXnZ4XJ&#10;rT/RBo/b2AguoZAbDW2MQy5lqFt0Jsz8gMS7dz86E1mOjbSjOXG562Wi1I10piO+0JoBH1qs99uD&#10;07BeZuuP5wU9fW2qHe7eqn2ajErry4vp/g5ExCn+heEHn9GhZKbKH8gG0bO+VQlHeciuVQqCI4s0&#10;Y6v6teZLkGUh/39RfgMAAP//AwBQSwECLQAUAAYACAAAACEAtoM4kv4AAADhAQAAEwAAAAAAAAAA&#10;AAAAAAAAAAAAW0NvbnRlbnRfVHlwZXNdLnhtbFBLAQItABQABgAIAAAAIQA4/SH/1gAAAJQBAAAL&#10;AAAAAAAAAAAAAAAAAC8BAABfcmVscy8ucmVsc1BLAQItABQABgAIAAAAIQChopoxdwIAAPsEAAAO&#10;AAAAAAAAAAAAAAAAAC4CAABkcnMvZTJvRG9jLnhtbFBLAQItABQABgAIAAAAIQBsaGca4AAAAA0B&#10;AAAPAAAAAAAAAAAAAAAAANEEAABkcnMvZG93bnJldi54bWxQSwUGAAAAAAQABADzAAAA3gUAAAAA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852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3438525" cy="143510"/>
              <wp:effectExtent l="0" t="0" r="0" b="0"/>
              <wp:wrapNone/>
              <wp:docPr id="74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38525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31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21.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Cuaderno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3.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expediente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penal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militar.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Páginas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87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a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106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7" o:spid="_x0000_s1073" type="#_x0000_t202" style="position:absolute;margin-left:84.1pt;margin-top:919.9pt;width:270.75pt;height:11.3pt;z-index:-169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jNlswIAALMFAAAOAAAAZHJzL2Uyb0RvYy54bWysVNuOmzAQfa/Uf7D8znKJkwBaUu2GUFXa&#10;XqTdfoADJlgFm9pOyLbqv3dsQrKXl6otD9Zgj89czvFcvzt2LTowpbkUGQ6vAoyYKGXFxS7DXx8K&#10;L8ZIGyoq2krBMvzINH63evvmeuhTFslGthVTCECEToc+w40xfer7umxYR/WV7JmAw1qqjhr4VTu/&#10;UnQA9K71oyBY+INUVa9kybSG3Xw8xCuHX9esNJ/rWjOD2gxDbsatyq1bu/qra5ruFO0bXp7SoH+R&#10;RUe5gKBnqJwaivaKv4LqeKmklrW5KmXny7rmJXM1QDVh8KKa+4b2zNUCzdH9uU36/8GWnw5fFOJV&#10;hpcEI0E74OiBHQ26lUc0W9r+DL1Owe2+B0dzhH3g2dWq+ztZftNIyHVDxY7dKCWHhtEK8gvtTf/J&#10;1RFHW5Dt8FFWEIfujXRAx1p1tnnQDgTowNPjmRubSwmbMzKL59EcoxLOQjKbh448n6bT7V5p857J&#10;Dlkjwwq4d+j0cKeNzYamk4sNJmTB29bx34pnG+A47kBsuGrPbBaOzp9JkGziTUw8Ei02Hgny3Lsp&#10;1sRbFOFyns/y9ToPf9m4IUkbXlVM2DCTtELyZ9SdRD6K4iwuLVteWTibkla77bpV6EBB2oX7XM/h&#10;5OLmP0/DNQFqeVFSGJHgNkq8YhEvPVKQuZcsg9gLwuQ2WQQkIXnxvKQ7Lti/l4SGDCeWU1fOJekX&#10;tQXue10bTTtuYHi0vMtwfHaiqZXgRlSOWkN5O9pPWmHTv7QC6J6IdoK1Gh3Vao7bo3sbkdOaVfNW&#10;Vo8gYSVBYaBTmHxgNFL9wGiAKZJh/X1PFcOo/SDgGdiRMxlqMraTQUUJVzNsMBrNtRlH075XfNcA&#10;8vjQhLyBp1Jzp+JLFqcHBpPBFXOaYnb0PP13XpdZu/oNAAD//wMAUEsDBBQABgAIAAAAIQB+fIbd&#10;4QAAAA0BAAAPAAAAZHJzL2Rvd25yZXYueG1sTI/BTsMwEETvSPyDtUjcqE1AaRLiVBWCExIiDQeO&#10;TuwmVuN1iN02/D3bE9x2dkezb8rN4kZ2MnOwHiXcrwQwg53XFnsJn83rXQYsRIVajR6NhB8TYFNd&#10;X5Wq0P6MtTntYs8oBEOhJAwxTgXnoRuMU2HlJ4N02/vZqUhy7rme1ZnC3cgTIVLulEX6MKjJPA+m&#10;O+yOTsL2C+sX+/3eftT72jZNLvAtPUh5e7Nsn4BFs8Q/M1zwCR0qYmr9EXVgI+k0S8hKQ/aQUwmy&#10;rEW+BtZeVmnyCLwq+f8W1S8AAAD//wMAUEsBAi0AFAAGAAgAAAAhALaDOJL+AAAA4QEAABMAAAAA&#10;AAAAAAAAAAAAAAAAAFtDb250ZW50X1R5cGVzXS54bWxQSwECLQAUAAYACAAAACEAOP0h/9YAAACU&#10;AQAACwAAAAAAAAAAAAAAAAAvAQAAX3JlbHMvLnJlbHNQSwECLQAUAAYACAAAACEA9V4zZbMCAACz&#10;BQAADgAAAAAAAAAAAAAAAAAuAgAAZHJzL2Uyb0RvYy54bWxQSwECLQAUAAYACAAAACEAfnyG3eEA&#10;AAANAQAADwAAAAAAAAAAAAAAAAAN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31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21.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Cuaderno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3.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expediente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penal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militar.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Páginas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87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a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106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006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6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0576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11623675</wp:posOffset>
              </wp:positionV>
              <wp:extent cx="1828800" cy="8890"/>
              <wp:effectExtent l="0" t="0" r="0" b="0"/>
              <wp:wrapNone/>
              <wp:docPr id="70" name="Rectangle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259C02E" id="Rectangle 35" o:spid="_x0000_s1026" style="position:absolute;margin-left:85.1pt;margin-top:915.25pt;width:2in;height:.7pt;z-index:-169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PzldwIAAPsEAAAOAAAAZHJzL2Uyb0RvYy54bWysVG1v0zAQ/o7Ef7D8vcsL6ZpES6etpQhp&#10;wMTgB7i201g4trHdphviv3N22tLBlwnRD64vdz4/99xzvrre9xLtuHVCqwZnFylGXFHNhNo0+OuX&#10;1aTEyHmiGJFa8QY/coev569fXQ2m5rnutGTcIkiiXD2YBnfemzpJHO14T9yFNlyBs9W2Jx5Mu0mY&#10;JQNk72WSp+llMmjLjNWUOwdfl6MTz2P+tuXUf2pbxz2SDQZsPq42ruuwJvMrUm8sMZ2gBxjkH1D0&#10;RCi49JRqSTxBWyv+StULarXTrb+guk902wrKYw1QTZb+Uc1DRwyPtQA5zpxocv8vLf24u7dIsAbP&#10;gB5FeujRZ2CNqI3k6M00EDQYV0Pcg7m3oURn7jT95pDSiw7C+I21eug4YQArC/HJswPBcHAUrYcP&#10;mkF6svU6crVvbR8SAgtoH1vyeGoJ33tE4WNW5mWZAjQKvrKsYscSUh/PGuv8O657FDYNtgA95ia7&#10;O+cDFlIfQyJ2LQVbCSmjYTfrhbRoR4I44i/ChxLPw6QKwUqHY2PG8QtAhDuCL4CNzf5RZXmR3ubV&#10;ZHVZzibFqphOqllaTtKsuq0u06IqlqufAWBW1J1gjKs7ofhReFnxssYeRmCUTJQeGhpcTfNprP0Z&#10;eveyInvhYQ6l6IHlExOkDm19qxiUTWpPhBz3yXP4kWXg4PgfWYkiCH0f9bPW7BE0YDU0CboJLwZs&#10;Om2fMBpg+hrsvm+J5RjJ9wp0VGVFEcY1GsV0loNhzz3rcw9RFFI12GM0bhd+HPGtsWLTwU1ZJEbp&#10;G9BeK6Iwgi5HVAfFwoTFCg6vQRjhcztG/X6z5r8AAAD//wMAUEsDBBQABgAIAAAAIQBsaGca4AAA&#10;AA0BAAAPAAAAZHJzL2Rvd25yZXYueG1sTI9BT8MwDIXvSPyHyEjcWLKyQleaTgyJIxIbHNgtbUxb&#10;rXFKk22FX4/hAje/56fnz8Vqcr044hg6TxrmMwUCqfa2o0bD68vjVQYiREPW9J5QwycGWJXnZ4XJ&#10;rT/RBo/b2AguoZAbDW2MQy5lqFt0Jsz8gMS7dz86E1mOjbSjOXG562Wi1I10piO+0JoBH1qs99uD&#10;07BeZuuP5wU9fW2qHe7eqn2ajErry4vp/g5ExCn+heEHn9GhZKbKH8gG0bO+VQlHeciuVQqCI4s0&#10;Y6v6teZLkGUh/39RfgMAAP//AwBQSwECLQAUAAYACAAAACEAtoM4kv4AAADhAQAAEwAAAAAAAAAA&#10;AAAAAAAAAAAAW0NvbnRlbnRfVHlwZXNdLnhtbFBLAQItABQABgAIAAAAIQA4/SH/1gAAAJQBAAAL&#10;AAAAAAAAAAAAAAAAAC8BAABfcmVscy8ucmVsc1BLAQItABQABgAIAAAAIQDGgPzldwIAAPsEAAAO&#10;AAAAAAAAAAAAAAAAAC4CAABkcnMvZTJvRG9jLnhtbFBLAQItABQABgAIAAAAIQBsaGca4AAAAA0B&#10;AAAPAAAAAAAAAAAAAAAAANEEAABkcnMvZG93bnJldi54bWxQSwUGAAAAAAQABADzAAAA3gUAAAAA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108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769620" cy="143510"/>
              <wp:effectExtent l="0" t="0" r="0" b="0"/>
              <wp:wrapNone/>
              <wp:docPr id="68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6962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32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 20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4" o:spid="_x0000_s1075" type="#_x0000_t202" style="position:absolute;margin-left:84.1pt;margin-top:919.9pt;width:60.6pt;height:11.3pt;z-index:-1695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wkqtAIAALI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Y6AKU5a4OiRDhrdiQFdh6Y+facScHvowFEPsA8821xVdy+K7wpxsa4J39FbKUVfU1JCfL656b64&#10;OuIoA7LtP4kS3iF7LSzQUMnWFA/KgQAdeHo6cWNiKWBzHsVRACcFHPnh9cy33LkkmS53UukPVLTI&#10;GCmWQL0FJ4d7pU0wJJlczFtc5KxpLP0Nf7UBjuMOPA1XzZkJwrL5HHvxZrFZhE4YRBsn9LLMuc3X&#10;oRPl/nyWXWfrdeb/Mu/6YVKzsqTcPDMpyw//jLmjxkdNnLSlRMNKA2dCUnK3XTcSHQgoO7efLTmc&#10;nN3c12HYIkAuFyn5QejdBbGTR4u5E+bhzInn3sLx/PgujrwwDrP8dUr3jNN/Twn1KY5nwWzU0jno&#10;i9w8+73NjSQt0zA7GtameHFyIolR4IaXllpNWDPaL0phwj+XAuieiLZ6NRIdxaqH7WBbIwimPtiK&#10;8gkULAUoDMQIgw+MWsifGPUwRFKsfuyJpBg1Hzl0gZk4kyEnYzsZhBdwNcUao9Fc63Ey7TvJdjUg&#10;j33GxS10SsWsik1LjVEc+wsGg03mOMTM5Hn5b73Oo3b1GwAA//8DAFBLAwQUAAYACAAAACEAGk7h&#10;j+AAAAANAQAADwAAAGRycy9kb3ducmV2LnhtbEyPQU+DQBCF7yb+h82YeLOL2BBAlqYxejIxUjx4&#10;XNgpkLKzyG5b/PdOT/Y2b+blzfeKzWJHccLZD44UPK4iEEitMwN1Cr7qt4cUhA+ajB4doYJf9LAp&#10;b28KnRt3pgpPu9AJDiGfawV9CFMupW97tNqv3ITEt72brQ4s506aWZ853I4yjqJEWj0Qf+j1hC89&#10;tofd0SrYflP1Ovx8NJ/VvhrqOovoPTkodX+3bJ9BBFzCvxku+IwOJTM17kjGi5F1ksZs5SF9yrgE&#10;W+I0W4NoLqskXoMsC3ndovwDAAD//wMAUEsBAi0AFAAGAAgAAAAhALaDOJL+AAAA4QEAABMAAAAA&#10;AAAAAAAAAAAAAAAAAFtDb250ZW50X1R5cGVzXS54bWxQSwECLQAUAAYACAAAACEAOP0h/9YAAACU&#10;AQAACwAAAAAAAAAAAAAAAAAvAQAAX3JlbHMvLnJlbHNQSwECLQAUAAYACAAAACEA/q8JKrQCAACy&#10;BQAADgAAAAAAAAAAAAAAAAAuAgAAZHJzL2Uyb0RvYy54bWxQSwECLQAUAAYACAAAACEAGk7hj+AA&#10;AAANAQAADwAAAAAAAAAAAAAAAAAO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32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 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262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7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313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4994910" cy="143510"/>
              <wp:effectExtent l="0" t="0" r="0" b="0"/>
              <wp:wrapNone/>
              <wp:docPr id="64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9491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34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por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cual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dictan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normas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sobre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orden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público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interno,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policía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cívica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local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y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dictan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otras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disposiciones”.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77" type="#_x0000_t202" style="position:absolute;margin-left:84.1pt;margin-top:919.9pt;width:393.3pt;height:11.3pt;z-index:-1695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ZgasQIAALMFAAAOAAAAZHJzL2Uyb0RvYy54bWysVG1vmzAQ/j5p/8Hyd8pLnTSgkqoNYZrU&#10;vUjtfoADJlgDm9lOoJv233c2IU1aTZq28cE67PNz99w9vuuboW3QninNpUhxeBFgxEQhSy62Kf7y&#10;mHsLjLShoqSNFCzFT0zjm+XbN9d9l7BI1rIpmUIAInTSdymujekS39dFzVqqL2THBBxWUrXUwK/a&#10;+qWiPaC3jR8FwdzvpSo7JQumNexm4yFeOvyqYoX5VFWaGdSkGHIzblVu3djVX17TZKtoV/PikAb9&#10;iyxaygUEPUJl1FC0U/wVVMsLJbWszEUhW19WFS+Y4wBswuAFm4eadsxxgeLo7lgm/f9gi4/7zwrx&#10;MsVzgpGgLfTokQ0G3ckBXUa2Pn2nE3B76MDRDLAPfXZcdXcvi68aCbmqqdiyW6VkXzNaQn6hvemf&#10;XB1xtAXZ9B9kCXHozkgHNFSqtcWDciBAhz49HXtjcylgk8QxiUM4KuAsJJczsG0Imky3O6XNOyZb&#10;ZI0UK+i9Q6f7e21G18nFBhMy500D+zRpxNkGYI47EBuu2jObhWvnjziI14v1gngkmq89EmSZd5uv&#10;iDfPw6tZdpmtVln408YNSVLzsmTChpmkFZI/a91B5KMojuLSsuGlhbMpabXdrBqF9hSknbvvUJAT&#10;N/88DVcv4PKCUhiR4C6KvXy+uPJITmZefBUsvCCM7+J5QGKS5eeU7rlg/04J9SmOZ9FsFNNvuQXu&#10;e82NJi03MDwa3qZ4cXSiiZXgWpSutYbyZrRPSmHTfy4FtHtqtBOs1eioVjNsBvc2ImLDWzVvZPkE&#10;ElYSFAZihMkHRi3Vd4x6mCIp1t92VDGMmvcCnoEdOZOhJmMzGVQUcDXFBqPRXJlxNO06xbc1II8P&#10;TchbeCoVdyp+zuLwwGAyODKHKWZHz+m/83qetctfAAAA//8DAFBLAwQUAAYACAAAACEAtqmK698A&#10;AAANAQAADwAAAGRycy9kb3ducmV2LnhtbExPwU6DQBS8m/gPm2fizS5iJYAsTWP0ZGKkePC4wCts&#10;yr5Fdtvi3/t60tvMm8m8mWKz2FGccPbGkYL7VQQCqXWdoV7BZ/16l4LwQVOnR0eo4Ac9bMrrq0Ln&#10;nTtThadd6AWHkM+1giGEKZfStwNa7VduQmJt72arA9O5l92szxxuRxlHUSKtNsQfBj3h84DtYXe0&#10;CrZfVL2Y7/fmo9pXpq6ziN6Sg1K3N8v2CUTAJfyZ4VKfq0PJnRp3pM6LkXmSxmxlkD5kPIIt2eOa&#10;QXM5JfEaZFnI/yvKXwAAAP//AwBQSwECLQAUAAYACAAAACEAtoM4kv4AAADhAQAAEwAAAAAAAAAA&#10;AAAAAAAAAAAAW0NvbnRlbnRfVHlwZXNdLnhtbFBLAQItABQABgAIAAAAIQA4/SH/1gAAAJQBAAAL&#10;AAAAAAAAAAAAAAAAAC8BAABfcmVscy8ucmVsc1BLAQItABQABgAIAAAAIQBfLZgasQIAALMFAAAO&#10;AAAAAAAAAAAAAAAAAC4CAABkcnMvZTJvRG9jLnhtbFBLAQItABQABgAIAAAAIQC2qYrr3wAAAA0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34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por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cual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dictan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normas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sobre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orden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público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interno,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policía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cívica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local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y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dictan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otras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disposiciones”.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467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8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5184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4982210" cy="143510"/>
              <wp:effectExtent l="0" t="0" r="0" b="0"/>
              <wp:wrapNone/>
              <wp:docPr id="6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8221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35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Por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cual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se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dictan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normas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tendientes a</w:t>
                          </w:r>
                          <w:r>
                            <w:rPr>
                              <w:spacing w:val="-4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modernizar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la</w:t>
                          </w:r>
                          <w:r>
                            <w:rPr>
                              <w:spacing w:val="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organización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y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el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funcionamiento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los</w:t>
                          </w:r>
                          <w:r>
                            <w:rPr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municipios”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79" type="#_x0000_t202" style="position:absolute;margin-left:84.1pt;margin-top:919.9pt;width:392.3pt;height:11.3pt;z-index:-1695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BdEsQIAALM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Y6gPJx00KNHOmp0J0Z0aesz9CoFt4ceHPUI+9Bny1X196L8qhAXq4bwLb2VUgwNJRXk55vKuidX&#10;TUdUqgzIZvggKohDdlpYoLGWnSkelAMBOiTydOyNyaWEzTCJg8CHoxLO/PByAbYJQdL5di+VfkdF&#10;h4yRYQm9t+hkf6/05Dq7mGBcFKxtbf9bfrYBmNMOxIar5sxkYdv5I/GSdbyOQycMorUTennu3Bar&#10;0IkK/2qRX+arVe7/NHH9MG1YVVFuwszS8sM/a91B5JMojuJSomWVgTMpKbndrFqJ9gSkXdjvUJAT&#10;N/c8DVsv4PKCkh+E3l2QOEUUXzlhES6c5MqLHc9P7pLIC5MwL84p3TNO/50SGjKcLILFJKbfcvPs&#10;95obSTumYXi0rMtwfHQiqZHgmle2tZqwdrJPSmHSfy4FtHtutBWs0eikVj1uRvs2gsiENwLeiOoJ&#10;JCwFKAzECJMPjEbI7xgNMEUyrL7tiKQYte85PANw0bMhZ2MzG4SXcDXDGqPJXOlpNO16ybYNIE8P&#10;jYtbeCo1syp+zuLwwGAyWDKHKWZGz+m/9XqetctfAAAA//8DAFBLAwQUAAYACAAAACEAhuPIYt8A&#10;AAANAQAADwAAAGRycy9kb3ducmV2LnhtbExPwU6DQBS8m/gPm2fizS6iEkCWpjF6MjFSPHhc4BU2&#10;Zd8iu23x73091dvMm8m8mWK92FEccfbGkYL7VQQCqXWdoV7BV/12l4LwQVOnR0eo4Bc9rMvrq0Ln&#10;nTtRhcdt6AWHkM+1giGEKZfStwNa7VduQmJt52arA9O5l92sTxxuRxlHUSKtNsQfBj3hy4Dtfnuw&#10;CjbfVL2an4/ms9pVpq6ziN6TvVK3N8vmGUTAJVzMcK7P1aHkTo07UOfFyDxJY7YySB8yHsGW7Clm&#10;0JxPSfwIsizk/xXlHwAAAP//AwBQSwECLQAUAAYACAAAACEAtoM4kv4AAADhAQAAEwAAAAAAAAAA&#10;AAAAAAAAAAAAW0NvbnRlbnRfVHlwZXNdLnhtbFBLAQItABQABgAIAAAAIQA4/SH/1gAAAJQBAAAL&#10;AAAAAAAAAAAAAAAAAC8BAABfcmVscy8ucmVsc1BLAQItABQABgAIAAAAIQCoWBdEsQIAALMFAAAO&#10;AAAAAAAAAAAAAAAAAC4CAABkcnMvZTJvRG9jLnhtbFBLAQItABQABgAIAAAAIQCG48hi3wAAAA0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35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Por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cual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se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dictan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normas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tendientes a</w:t>
                    </w:r>
                    <w:r>
                      <w:rPr>
                        <w:spacing w:val="-4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modernizar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la</w:t>
                    </w:r>
                    <w:r>
                      <w:rPr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organización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y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el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funcionamiento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5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los</w:t>
                    </w:r>
                    <w:r>
                      <w:rPr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municipios”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672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8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1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825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9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1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979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0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0304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11468100</wp:posOffset>
              </wp:positionV>
              <wp:extent cx="1828800" cy="8890"/>
              <wp:effectExtent l="0" t="0" r="0" b="0"/>
              <wp:wrapNone/>
              <wp:docPr id="52" name="Rectangl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68AFAC" id="Rectangle 26" o:spid="_x0000_s1026" style="position:absolute;margin-left:85.1pt;margin-top:903pt;width:2in;height:.7pt;z-index:-1694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nLNdwIAAPsEAAAOAAAAZHJzL2Uyb0RvYy54bWysVNuO0zAQfUfiHyy/d3NR2k2ipqvdLkVI&#10;C6xY+ADXdhoLxza223RB/Dtjpy0tvKwQfXA9mfH4zJkznt/se4l23DqhVYOzqxQjrqhmQm0a/OXz&#10;alJi5DxRjEiteIOfucM3i9ev5oOpea47LRm3CJIoVw+mwZ33pk4SRzveE3elDVfgbLXtiQfTbhJm&#10;yQDZe5nkaTpLBm2ZsZpy5+Dr/ejEi5i/bTn1H9vWcY9kgwGbj6uN6zqsyWJO6o0lphP0AIP8A4qe&#10;CAWXnlLdE0/Q1oq/UvWCWu1066+o7hPdtoLyWANUk6V/VPPUEcNjLUCOMyea3P9LSz/sHi0SrMHT&#10;HCNFeujRJ2CNqI3kKJ8Fggbjaoh7Mo82lOjMg6ZfHVJ62UEYv7VWDx0nDGBlIT65OBAMB0fReniv&#10;GaQnW68jV/vW9iEhsID2sSXPp5bwvUcUPmZlXpYpdI6Cryyr2LGE1Mezxjr/lusehU2DLUCPucnu&#10;wfmAhdTHkIhdS8FWQspo2M16KS3akSCO+IvwocTzMKlCsNLh2Jhx/AIQ4Y7gC2Bjs39UWV6kd3k1&#10;Wc3K60mxKqaT6jotJ2lW3VWztKiK+9XPADAr6k4wxtWDUPwovKx4WWMPIzBKJkoPDQ2upvk01n6B&#10;3r2syF54mEMpemD5xASpQ1vfKAZlk9oTIcd9cgk/sgwcHP8jK1EEoe+jftaaPYMGrIYmQTfhxYBN&#10;p+13jAaYvga7b1tiOUbynQIdVVlRhHGNRjG9zsGw5571uYcoCqka7DEat0s/jvjWWLHp4KYsEqP0&#10;LWivFVEYQZcjqoNiYcJiBYfXIIzwuR2jfr9Zi18AAAD//wMAUEsDBBQABgAIAAAAIQDzaLJS3gAA&#10;AA0BAAAPAAAAZHJzL2Rvd25yZXYueG1sTE/LTsMwELwj8Q/WInGjNlHahhCnokgckWjhQG9OvCRR&#10;43WI3Tbw9Sy9wG3nodmZYjW5XhxxDJ0nDbczBQKp9rajRsPb69NNBiJEQ9b0nlDDFwZYlZcXhcmt&#10;P9EGj9vYCA6hkBsNbYxDLmWoW3QmzPyAxNqHH52JDMdG2tGcONz1MlFqIZ3piD+0ZsDHFuv99uA0&#10;rO+y9edLSs/fm2qHu/dqP09GpfX11fRwDyLiFP/M8Fufq0PJnSp/IBtEz3ipErbykakFr2JLOs+Y&#10;qs7UMgVZFvL/ivIHAAD//wMAUEsBAi0AFAAGAAgAAAAhALaDOJL+AAAA4QEAABMAAAAAAAAAAAAA&#10;AAAAAAAAAFtDb250ZW50X1R5cGVzXS54bWxQSwECLQAUAAYACAAAACEAOP0h/9YAAACUAQAACwAA&#10;AAAAAAAAAAAAAAAvAQAAX3JlbHMvLnJlbHNQSwECLQAUAAYACAAAACEAkVZyzXcCAAD7BAAADgAA&#10;AAAAAAAAAAAAAAAuAgAAZHJzL2Uyb0RvYy54bWxQSwECLQAUAAYACAAAACEA82iyUt4AAAANAQAA&#10;DwAAAAAAAAAAAAAAAADRBAAAZHJzL2Rvd25yZXYueG1sUEsFBgAAAAAEAAQA8wAAANwFAAAAAA==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081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11528425</wp:posOffset>
              </wp:positionV>
              <wp:extent cx="1960245" cy="285115"/>
              <wp:effectExtent l="0" t="0" r="0" b="0"/>
              <wp:wrapNone/>
              <wp:docPr id="50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0245" cy="285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 w:line="182" w:lineRule="exact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39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14.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Citación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rueda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prensa</w:t>
                          </w:r>
                        </w:p>
                        <w:p w:rsidR="003A2981" w:rsidRDefault="003A2981">
                          <w:pPr>
                            <w:spacing w:line="225" w:lineRule="exact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rFonts w:ascii="Calibri"/>
                              <w:position w:val="7"/>
                              <w:sz w:val="13"/>
                            </w:rPr>
                            <w:t>40</w:t>
                          </w:r>
                          <w:r>
                            <w:rPr>
                              <w:rFonts w:ascii="Calibri"/>
                              <w:spacing w:val="13"/>
                              <w:position w:val="7"/>
                              <w:sz w:val="13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15.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Video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rueda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prensa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5" o:spid="_x0000_s1083" type="#_x0000_t202" style="position:absolute;margin-left:84.1pt;margin-top:907.75pt;width:154.35pt;height:22.45pt;z-index:-169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ODJswIAALMFAAAOAAAAZHJzL2Uyb0RvYy54bWysVNtunDAQfa/Uf7D8TrgENoDCRsmyVJXS&#10;i5T0A7xgFqtgU9u7kEb9947NsptNXqq2PFiDPT5zZuZ4rm/GrkV7KhUTPMP+hYcR5aWoGN9m+Ntj&#10;4cQYKU14RVrBaYafqMI3y/fvroc+pYFoRFtRiQCEq3ToM9xo3aeuq8qGdkRdiJ5yOKyF7IiGX7l1&#10;K0kGQO9aN/C8hTsIWfVSlFQp2M2nQ7y0+HVNS/2lrhXVqM0wcNN2lXbdmNVdXpN0K0nfsPJAg/wF&#10;i44wDkGPUDnRBO0kewPVsVIKJWp9UYrOFXXNSmpzgGx871U2Dw3pqc0FiqP6Y5nU/4MtP++/SsSq&#10;DEdQHk466NEjHTW6EyMKIlOfoVcpuD304KhH2Ic+21xVfy/K7wpxsWoI39JbKcXQUFIBP9/cdF9c&#10;nXCUAdkMn0QFcchOCws01rIzxYNyIEAHIk/H3hgupQmZLLwgjDAq4SyII9+35FySzrd7qfQHKjpk&#10;jAxL6L1FJ/t7pQ0bks4uJhgXBWtb2/+Wn22A47QDseGqOTMsbDufEy9Zx+s4dMJgsXZCL8+d22IV&#10;OovCv4ryy3y1yv1fJq4fpg2rKspNmFlafvhnrTuIfBLFUVxKtKwycIaSktvNqpVoT0Dahf1szeHk&#10;5Oae07BFgFxepeQHoXcXJE6xiK+csAgjJ7nyYsfzkzuoepiEeXGe0j3j9N9TQkOGkwhEZtM5kX6V&#10;m2e/t7mRtGMahkfLugzHRyeSGgmueWVbqwlrJ/tFKQz9Uymg3XOjrWCNRie16nEz2rdxaQeFUfNG&#10;VE8gYSlAYaBTmHxgNEL+xGiAKZJh9WNHJMWo/cjhGZiRMxtyNjazQXgJVzOsMZrMlZ5G066XbNsA&#10;8vTQuLiFp1Izq+ITi8MDg8lgkzlMMTN6Xv5br9OsXf4GAAD//wMAUEsDBBQABgAIAAAAIQDmnSZY&#10;4gAAAA0BAAAPAAAAZHJzL2Rvd25yZXYueG1sTI/BTsMwEETvSPyDtUjcqN2qNWmIU1UITkgVaThw&#10;dGI3iRqvQ+y24e+7PcFtZ3c0+ybbTK5nZzuGzqOC+UwAs1h702Gj4Kt8f0qAhajR6N6jVfBrA2zy&#10;+7tMp8ZfsLDnfWwYhWBItYI2xiHlPNStdTrM/GCRbgc/Oh1Jjg03o75QuOv5QgjJne6QPrR6sK+t&#10;rY/7k1Ow/cbirfvZVZ/FoejKci3wQx6VenyYti/Aop3inxlu+IQOOTFV/oQmsJ60TBZkpSGZr1bA&#10;yLJ8lmtg1W0lxRJ4nvH/LfIrAAAA//8DAFBLAQItABQABgAIAAAAIQC2gziS/gAAAOEBAAATAAAA&#10;AAAAAAAAAAAAAAAAAABbQ29udGVudF9UeXBlc10ueG1sUEsBAi0AFAAGAAgAAAAhADj9If/WAAAA&#10;lAEAAAsAAAAAAAAAAAAAAAAALwEAAF9yZWxzLy5yZWxzUEsBAi0AFAAGAAgAAAAhAF6A4MmzAgAA&#10;swUAAA4AAAAAAAAAAAAAAAAALgIAAGRycy9lMm9Eb2MueG1sUEsBAi0AFAAGAAgAAAAhAOadJlji&#10;AAAADQEAAA8AAAAAAAAAAAAAAAAADQ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before="21" w:line="182" w:lineRule="exact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39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14.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Citación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rueda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prensa</w:t>
                    </w:r>
                  </w:p>
                  <w:p w:rsidR="003A2981" w:rsidRDefault="003A2981">
                    <w:pPr>
                      <w:spacing w:line="225" w:lineRule="exact"/>
                      <w:ind w:left="20"/>
                      <w:rPr>
                        <w:sz w:val="16"/>
                      </w:rPr>
                    </w:pPr>
                    <w:r>
                      <w:rPr>
                        <w:rFonts w:ascii="Calibri"/>
                        <w:position w:val="7"/>
                        <w:sz w:val="13"/>
                      </w:rPr>
                      <w:t>40</w:t>
                    </w:r>
                    <w:r>
                      <w:rPr>
                        <w:rFonts w:ascii="Calibri"/>
                        <w:spacing w:val="13"/>
                        <w:position w:val="7"/>
                        <w:sz w:val="13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15.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Video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rueda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prensa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235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0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2864" behindDoc="1" locked="0" layoutInCell="1" allowOverlap="1">
              <wp:simplePos x="0" y="0"/>
              <wp:positionH relativeFrom="page">
                <wp:posOffset>1080770</wp:posOffset>
              </wp:positionH>
              <wp:positionV relativeFrom="page">
                <wp:posOffset>11506200</wp:posOffset>
              </wp:positionV>
              <wp:extent cx="1828800" cy="8890"/>
              <wp:effectExtent l="0" t="0" r="0" b="0"/>
              <wp:wrapNone/>
              <wp:docPr id="46" name="Rectangl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889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6F2076C" id="Rectangle 23" o:spid="_x0000_s1026" style="position:absolute;margin-left:85.1pt;margin-top:906pt;width:2in;height:.7pt;z-index:-169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nn5dwIAAPsEAAAOAAAAZHJzL2Uyb0RvYy54bWysVG1v0zAQ/o7Ef7D8vcsLaZdES6etpQhp&#10;wMTgB7i201g4trHdphviv3N22tLBlwnRD64vdz4/99xzvrre9xLtuHVCqwZnFylGXFHNhNo0+OuX&#10;1aTEyHmiGJFa8QY/coev569fXQ2m5rnutGTcIkiiXD2YBnfemzpJHO14T9yFNlyBs9W2Jx5Mu0mY&#10;JQNk72WSp+ksGbRlxmrKnYOvy9GJ5zF/23LqP7Wt4x7JBgM2H1cb13VYk/kVqTeWmE7QAwzyDyh6&#10;IhRcekq1JJ6grRV/peoFtdrp1l9Q3Se6bQXlsQaoJkv/qOahI4bHWoAcZ040uf+Xln7c3VskWIOL&#10;GUaK9NCjz8AaURvJUf4mEDQYV0Pcg7m3oURn7jT95pDSiw7C+I21eug4YQArC/HJswPBcHAUrYcP&#10;mkF6svU6crVvbR8SAgtoH1vyeGoJ33tE4WNW5mWZQuco+Mqyih1LSH08a6zz77juUdg02AL0mJvs&#10;7pwPWEh9DInYtRRsJaSMht2sF9KiHQniiL8IH0o8D5MqBCsdjo0Zxy8AEe4IvgA2NvtHleVFeptX&#10;k9WsvJwUq2I6qS7TcpJm1W01S4uqWK5+BoBZUXeCMa7uhOJH4WXFyxp7GIFRMlF6aGhwNc2nsfZn&#10;6N3LiuyFhzmUogeWT0yQOrT1rWJQNqk9EXLcJ8/hR5aBg+N/ZCWKIPR91M9as0fQgNXQJOgmvBiw&#10;6bR9wmiA6Wuw+74llmMk3yvQUZUVRRjXaBTTyxwMe+5Zn3uIopCqwR6jcbvw44hvjRWbDm7KIjFK&#10;34D2WhGFEXQ5ojooFiYsVnB4DcIIn9sx6vebNf8FAAD//wMAUEsDBBQABgAIAAAAIQCWupTN3wAA&#10;AA0BAAAPAAAAZHJzL2Rvd25yZXYueG1sTE/LTsMwELwj8Q/WInGjdkMKIcSpKBJHJFo40JsTL0nU&#10;eB1itw18PVsucNt5aHamWE6uFwccQ+dJw3ymQCDV3nbUaHh7fbrKQIRoyJreE2r4wgDL8vysMLn1&#10;R1rjYRMbwSEUcqOhjXHIpQx1i86EmR+QWPvwozOR4dhIO5ojh7teJkrdSGc64g+tGfCxxXq32TsN&#10;q7ts9fmS0vP3utri9r3aLZJRaX15MT3cg4g4xT8znOpzdSi5U+X3ZIPoGd+qhK18ZPOEV7ElXWRM&#10;Vb/UdQqyLOT/FeUPAAAA//8DAFBLAQItABQABgAIAAAAIQC2gziS/gAAAOEBAAATAAAAAAAAAAAA&#10;AAAAAAAAAABbQ29udGVudF9UeXBlc10ueG1sUEsBAi0AFAAGAAgAAAAhADj9If/WAAAAlAEAAAsA&#10;AAAAAAAAAAAAAAAALwEAAF9yZWxzLy5yZWxzUEsBAi0AFAAGAAgAAAAhANB+efl3AgAA+wQAAA4A&#10;AAAAAAAAAAAAAAAALgIAAGRycy9lMm9Eb2MueG1sUEsBAi0AFAAGAAgAAAAhAJa6lM3fAAAADQEA&#10;AA8AAAAAAAAAAAAAAAAA0QQAAGRycy9kb3ducmV2LnhtbFBLBQYAAAAABAAEAPMAAADdBQAAAAA=&#10;" fillcolor="black" stroked="f">
              <w10:wrap anchorx="page" anchory="page"/>
            </v:rect>
          </w:pict>
        </mc:Fallback>
      </mc:AlternateContent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337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2118995" cy="143510"/>
              <wp:effectExtent l="0" t="0" r="0" b="0"/>
              <wp:wrapNone/>
              <wp:docPr id="4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8995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42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10.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petición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MEPER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85" type="#_x0000_t202" style="position:absolute;margin-left:84.1pt;margin-top:919.9pt;width:166.85pt;height:11.3pt;z-index:-1694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5L1XtQIAALMFAAAOAAAAZHJzL2Uyb0RvYy54bWysVNuOmzAQfa/Uf7D8znJZJwtoSbUbQlVp&#10;e5F2+wEOmGAVbGo7gW3Vf+/YhGQvL1VbHqzBHh/PzDkz1+/GrkUHpjSXIsPhRYARE6WsuNhl+OtD&#10;4cUYaUNFRVspWIYfmcbvVm/fXA99yiLZyLZiCgGI0OnQZ7gxpk99X5cN66i+kD0TcFhL1VEDv2rn&#10;V4oOgN61fhQES3+QquqVLJnWsJtPh3jl8OualeZzXWtmUJthiM24Vbl1a1d/dU3TnaJ9w8tjGPQv&#10;ougoF/DoCSqnhqK94q+gOl4qqWVtLkrZ+bKueclcDpBNGLzI5r6hPXO5QHF0fyqT/n+w5afDF4V4&#10;lWFCMBK0A44e2GjQrRxRFNn6DL1Owe2+B0czwj7w7HLV/Z0sv2kk5LqhYsdulJJDw2gF8YX2pv/k&#10;6oSjLch2+CgreIfujXRAY606WzwoBwJ04OnxxI2NpYTNKAzjJFlgVMJZSC4XoSPPp+l8u1favGey&#10;Q9bIsALuHTo93Gljo6Hp7GIfE7Lgbev4b8WzDXCcduBtuGrPbBSOzp9JkGziTUw8Ei03Hgny3Lsp&#10;1sRbFuHVIr/M1+s8/GXfDUna8Kpiwj4zSyskf0bdUeSTKE7i0rLllYWzIWm1265bhQ4UpF24z9Uc&#10;Ts5u/vMwXBEglxcphREJbqPEK5bxlUcKsvCSqyD2gjC5TZYBSUhePE/pjgv27ymhIcPJIlpMYjoH&#10;/SK3wH2vc6Npxw0Mj5Z3GY5PTjS1EtyIylFrKG8n+0kpbPjnUgDdM9FOsFajk1rNuB1db1yeGmEr&#10;q0eQsJKgMNApTD4wGql+YDTAFMmw/r6nimHUfhDQBnbkzIaaje1sUFHC1QwbjCZzbabRtO8V3zWA&#10;PDWakDfQKjV3KrY9NUVxbDCYDC6Z4xSzo+fpv/M6z9rVbwAAAP//AwBQSwMEFAAGAAgAAAAhAFF6&#10;iOLhAAAADQEAAA8AAABkcnMvZG93bnJldi54bWxMj8FOwzAQRO9I/IO1SNyo3QBREuJUFYITEiIN&#10;B45O7CZW43WI3Tb8PdsT3HZ2R7Nvys3iRnYyc7AeJaxXApjBzmuLvYTP5vUuAxaiQq1Gj0bCjwmw&#10;qa6vSlVof8banHaxZxSCoVAShhingvPQDcapsPKTQbrt/exUJDn3XM/qTOFu5IkQKXfKIn0Y1GSe&#10;B9MddkcnYfuF9Yv9fm8/6n1tmyYX+JYepLy9WbZPwKJZ4p8ZLviEDhUxtf6IOrCRdJolZKUhu8+p&#10;BFkexToH1l5WafIAvCr5/xbVLwAAAP//AwBQSwECLQAUAAYACAAAACEAtoM4kv4AAADhAQAAEwAA&#10;AAAAAAAAAAAAAAAAAAAAW0NvbnRlbnRfVHlwZXNdLnhtbFBLAQItABQABgAIAAAAIQA4/SH/1gAA&#10;AJQBAAALAAAAAAAAAAAAAAAAAC8BAABfcmVscy8ucmVsc1BLAQItABQABgAIAAAAIQC25L1XtQIA&#10;ALMFAAAOAAAAAAAAAAAAAAAAAC4CAABkcnMvZTJvRG9jLnhtbFBLAQItABQABgAIAAAAIQBReoji&#10;4QAAAA0BAAAPAAAAAAAAAAAAAAAAAA8FAABkcnMvZG93bnJldi54bWxQSwUGAAAAAAQABADzAAAA&#10;HQYAAAAA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42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10.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Derecho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petición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MEPER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491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1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5424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11660505</wp:posOffset>
              </wp:positionV>
              <wp:extent cx="2037715" cy="163195"/>
              <wp:effectExtent l="0" t="0" r="0" b="0"/>
              <wp:wrapNone/>
              <wp:docPr id="4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7715" cy="163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line="241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0"/>
                              <w:vertAlign w:val="superscript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rFonts w:ascii="Calibri"/>
                              <w:noProof/>
                              <w:sz w:val="20"/>
                              <w:vertAlign w:val="superscript"/>
                            </w:rPr>
                            <w:t>22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Ver</w:t>
                          </w:r>
                          <w:r>
                            <w:rPr>
                              <w:rFonts w:ascii="Calibri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Prueba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20</w:t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Cuaderno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</w:t>
                          </w:r>
                          <w:r>
                            <w:rPr>
                              <w:rFonts w:ascii="Calibri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folio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181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87" type="#_x0000_t202" style="position:absolute;margin-left:82.1pt;margin-top:918.15pt;width:160.45pt;height:12.85pt;z-index:-1694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z+DtAIAALM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hxCeThpoEePtNdoLXoU2Pp0rYrB7aEFR93DPvTZclXtvci/KsTFpiJ8T1dSiq6ipID8fFNZ9+Kq&#10;6YiKlQHZdR9EAXHIQQsL1JeyMcWDciBAh0Sezr0xueSwGXiT+dyfYpTDmT+b+NHUhiDxeLuVSr+j&#10;okHGSLCE3lt0crxX2mRD4tHFBOMiY3Vt+1/zqw1wHHYgNlw1ZyYL284fkRdtF9tF6ITBbOuEXpo6&#10;q2wTOrPMn0/TSbrZpP5PE9cP44oVBeUmzCgtP/yz1p1EPojiLC4lalYYOJOSkvvdppboSEDamf1O&#10;Bblwc6/TsEUALi8o+UHorYPIyWaLuRNm4dSJ5t7C8fxoHc28MArT7JrSPeP03ymhLsHRNJgOYvot&#10;N89+r7mRuGEahkfNmgQvzk4kNhLc8sK2VhNWD/ZFKUz6z6WAdo+NtoI1Gh3Uqvtdb9/GJDThjYB3&#10;ongCCUsBCgOdwuQDoxLyO0YdTJEEq28HIilG9XsOz8CMnNGQo7EbDcJzuJpgjdFgbvQwmg6tZPsK&#10;kIeHxsUKnkrJrIqfszg9MJgMlsxpipnRc/lvvZ5n7fIXAAAA//8DAFBLAwQUAAYACAAAACEA5j/S&#10;8uEAAAANAQAADwAAAGRycy9kb3ducmV2LnhtbEyPwU7DMBBE70j8g7VI3KjdtEQhxKkqBCckRBoO&#10;HJ3YTazG6xC7bfh7tqdy29kdzb4pNrMb2MlMwXqUsFwIYAZbry12Er7qt4cMWIgKtRo8Ggm/JsCm&#10;vL0pVK79GStz2sWOUQiGXEnoYxxzzkPbG6fCwo8G6bb3k1OR5NRxPakzhbuBJ0Kk3CmL9KFXo3np&#10;TXvYHZ2E7TdWr/bno/ms9pWt6yeB7+lByvu7efsMLJo5Xs1wwSd0KImp8UfUgQ2k03VCVhqyVboC&#10;RpZ19rgE1lxWaSKAlwX/36L8AwAA//8DAFBLAQItABQABgAIAAAAIQC2gziS/gAAAOEBAAATAAAA&#10;AAAAAAAAAAAAAAAAAABbQ29udGVudF9UeXBlc10ueG1sUEsBAi0AFAAGAAgAAAAhADj9If/WAAAA&#10;lAEAAAsAAAAAAAAAAAAAAAAALwEAAF9yZWxzLy5yZWxzUEsBAi0AFAAGAAgAAAAhABqPP4O0AgAA&#10;swUAAA4AAAAAAAAAAAAAAAAALgIAAGRycy9lMm9Eb2MueG1sUEsBAi0AFAAGAAgAAAAhAOY/0vLh&#10;AAAADQEAAA8AAAAAAAAAAAAAAAAADg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line="241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0"/>
                        <w:vertAlign w:val="superscript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rFonts w:ascii="Calibri"/>
                        <w:noProof/>
                        <w:sz w:val="20"/>
                        <w:vertAlign w:val="superscript"/>
                      </w:rPr>
                      <w:t>22</w:t>
                    </w:r>
                    <w:r>
                      <w:fldChar w:fldCharType="end"/>
                    </w:r>
                    <w:r>
                      <w:rPr>
                        <w:rFonts w:ascii="Calibri"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Ver</w:t>
                    </w:r>
                    <w:r>
                      <w:rPr>
                        <w:rFonts w:ascii="Calibri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Prueba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20</w:t>
                    </w:r>
                    <w:r>
                      <w:rPr>
                        <w:rFonts w:ascii="Calibri"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Cuaderno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2</w:t>
                    </w:r>
                    <w:r>
                      <w:rPr>
                        <w:rFonts w:ascii="Calibri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folio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181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696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1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7472" behindDoc="1" locked="0" layoutInCell="1" allowOverlap="1">
              <wp:simplePos x="0" y="0"/>
              <wp:positionH relativeFrom="page">
                <wp:posOffset>1042670</wp:posOffset>
              </wp:positionH>
              <wp:positionV relativeFrom="page">
                <wp:posOffset>11660505</wp:posOffset>
              </wp:positionV>
              <wp:extent cx="2037715" cy="163195"/>
              <wp:effectExtent l="0" t="0" r="0" b="0"/>
              <wp:wrapNone/>
              <wp:docPr id="36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7715" cy="163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line="241" w:lineRule="exact"/>
                            <w:ind w:left="60"/>
                            <w:rPr>
                              <w:rFonts w:ascii="Calibri"/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sz w:val="20"/>
                              <w:vertAlign w:val="superscript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rFonts w:ascii="Calibri"/>
                              <w:noProof/>
                              <w:sz w:val="20"/>
                              <w:vertAlign w:val="superscript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Ver</w:t>
                          </w:r>
                          <w:r>
                            <w:rPr>
                              <w:rFonts w:ascii="Calibri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Prueba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20</w:t>
                          </w:r>
                          <w:r>
                            <w:rPr>
                              <w:rFonts w:ascii="Calibri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Cuaderno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</w:t>
                          </w:r>
                          <w:r>
                            <w:rPr>
                              <w:rFonts w:ascii="Calibri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folio</w:t>
                          </w:r>
                          <w:r>
                            <w:rPr>
                              <w:rFonts w:ascii="Calibri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Calibri"/>
                              <w:sz w:val="20"/>
                            </w:rPr>
                            <w:t>298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8" o:spid="_x0000_s1089" type="#_x0000_t202" style="position:absolute;margin-left:82.1pt;margin-top:918.15pt;width:160.45pt;height:12.85pt;z-index:-1693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yCCsQ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gWYcRJBz16pAeN7sQB+bGpz9CrFNweenDUB9iHPluuqr8X5VeFuFg1hG/prZRiaCipID/f3HTP&#10;ro44yoBshg+igjhkp4UFOtSyM8WDciBAhz49nXpjcilhM/Bmi4U/x6iEMz+a+cnchiDpdLuXSr+j&#10;okPGyLCE3lt0sr9X2mRD0snFBOOiYG1r+9/yiw1wHHcgNlw1ZyYL284fiZes43UcOmEQrZ3Qy3Pn&#10;tliFTlT4i3k+y1er3P9p4vph2rCqotyEmaTlh3/WuqPIR1GcxKVEyyoDZ1JScrtZtRLtCUi7sN+x&#10;IGdu7mUatgjA5QUlPwi9uyBxiiheOGERzp1k4cWO5yd3SeSFSZgXl5TuGaf/TgkNGU7mwXwU02+5&#10;efZ7zY2kHdMwPFrWZTg+OZHUSHDNK9taTVg72melMOk/lwLaPTXaCtZodFSrPmwO09sANKPmjaie&#10;QMJSgMJApzD5wGiE/I7RAFMkw+rbjkiKUfuewzMwI2cy5GRsJoPwEq5mWGM0mis9jqZdL9m2AeTx&#10;oXFxC0+lZlbFz1kcHxhMBkvmOMXM6Dn/t17Ps3b5CwAA//8DAFBLAwQUAAYACAAAACEA5j/S8uEA&#10;AAANAQAADwAAAGRycy9kb3ducmV2LnhtbEyPwU7DMBBE70j8g7VI3KjdtEQhxKkqBCckRBoOHJ3Y&#10;TazG6xC7bfh7tqdy29kdzb4pNrMb2MlMwXqUsFwIYAZbry12Er7qt4cMWIgKtRo8Ggm/JsCmvL0p&#10;VK79GStz2sWOUQiGXEnoYxxzzkPbG6fCwo8G6bb3k1OR5NRxPakzhbuBJ0Kk3CmL9KFXo3npTXvY&#10;HZ2E7TdWr/bno/ms9pWt6yeB7+lByvu7efsMLJo5Xs1wwSd0KImp8UfUgQ2k03VCVhqyVboCRpZ1&#10;9rgE1lxWaSKAlwX/36L8AwAA//8DAFBLAQItABQABgAIAAAAIQC2gziS/gAAAOEBAAATAAAAAAAA&#10;AAAAAAAAAAAAAABbQ29udGVudF9UeXBlc10ueG1sUEsBAi0AFAAGAAgAAAAhADj9If/WAAAAlAEA&#10;AAsAAAAAAAAAAAAAAAAALwEAAF9yZWxzLy5yZWxzUEsBAi0AFAAGAAgAAAAhAFjPIIKxAgAAswUA&#10;AA4AAAAAAAAAAAAAAAAALgIAAGRycy9lMm9Eb2MueG1sUEsBAi0AFAAGAAgAAAAhAOY/0vLhAAAA&#10;DQEAAA8AAAAAAAAAAAAAAAAACwUAAGRycy9kb3ducmV2LnhtbFBLBQYAAAAABAAEAPMAAAAZBgAA&#10;AAA=&#10;" filled="f" stroked="f">
              <v:textbox inset="0,0,0,0">
                <w:txbxContent>
                  <w:p w:rsidR="003A2981" w:rsidRDefault="003A2981">
                    <w:pPr>
                      <w:spacing w:line="241" w:lineRule="exact"/>
                      <w:ind w:left="60"/>
                      <w:rPr>
                        <w:rFonts w:ascii="Calibri"/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sz w:val="20"/>
                        <w:vertAlign w:val="superscript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rFonts w:ascii="Calibri"/>
                        <w:noProof/>
                        <w:sz w:val="20"/>
                        <w:vertAlign w:val="superscript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rFonts w:ascii="Calibri"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Ver</w:t>
                    </w:r>
                    <w:r>
                      <w:rPr>
                        <w:rFonts w:ascii="Calibri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Prueba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20</w:t>
                    </w:r>
                    <w:r>
                      <w:rPr>
                        <w:rFonts w:ascii="Calibri"/>
                        <w:spacing w:val="-3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Cuaderno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2</w:t>
                    </w:r>
                    <w:r>
                      <w:rPr>
                        <w:rFonts w:ascii="Calibri"/>
                        <w:spacing w:val="-2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folio</w:t>
                    </w:r>
                    <w:r>
                      <w:rPr>
                        <w:rFonts w:ascii="Calibri"/>
                        <w:spacing w:val="-1"/>
                        <w:sz w:val="20"/>
                      </w:rPr>
                      <w:t xml:space="preserve"> </w:t>
                    </w:r>
                    <w:r>
                      <w:rPr>
                        <w:rFonts w:ascii="Calibri"/>
                        <w:sz w:val="20"/>
                      </w:rPr>
                      <w:t>298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900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1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054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2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105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2106930" cy="143510"/>
              <wp:effectExtent l="0" t="0" r="0" b="0"/>
              <wp:wrapNone/>
              <wp:docPr id="30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0693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49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22.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Expediente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penal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amenazas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92" type="#_x0000_t202" style="position:absolute;margin-left:84.1pt;margin-top:919.9pt;width:165.9pt;height:11.3pt;z-index:-169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guMtAIAALMFAAAOAAAAZHJzL2Uyb0RvYy54bWysVG1vmzAQ/j5p/8HydwqmJA2opGpDmCZ1&#10;L1K7H+CACdbAZrYT6Kr9951NSJr2y7SND9Zhnx8/d/fcXd8MbYP2TGkuRYrJRYARE4Usudim+Ntj&#10;7i0w0oaKkjZSsBQ/MY1vlu/fXfddwkJZy6ZkCgGI0Enfpbg2pkt8Xxc1a6m+kB0TcFhJ1VIDv2rr&#10;l4r2gN42fhgEc7+XquyULJjWsJuNh3jp8KuKFeZLVWlmUJNi4Gbcqty6sau/vKbJVtGu5sWBBv0L&#10;Fi3lAh49QmXUULRT/A1UywsltazMRSFbX1YVL5iLAaIhwatoHmraMRcLJEd3xzTp/wdbfN5/VYiX&#10;Kb6E9AjaQo0e2WDQnRwQmdn89J1OwO2hA0czwD7U2cWqu3tZfNdIyFVNxZbdKiX7mtES+BF7039x&#10;dcTRFmTTf5IlvEN3RjqgoVKtTR6kAwE6EHk61sZyKWAzJME8thwLOCPR5Yy44vk0mW53SpsPTLbI&#10;GilWUHuHTvf32lg2NJlc7GNC5rxpXP0bcbYBjuMOvA1X7Zll4cr5HAfxerFeRF4UztdeFGSZd5uv&#10;Im+ek6tZdpmtVhn5Zd8lUVLzsmTCPjNJi0R/VrqDyEdRHMWlZcNLC2cpabXdrBqF9hSknbvP5RxO&#10;Tm7+OQ2XBIjlVUgkjIK7MPby+eLKi/Jo5sVXwcILSHwXz4MojrL8PKR7Lti/h4T6FMezcDaK6UT6&#10;VWyB+97GRpOWGxgeDW9TvDg60cRKcC1KV1pDeTPaL1Jh6Z9SAeWeCu0EazU6qtUMm2HsjXhqhI0s&#10;n0DCSoLCQIww+cCopfqJUQ9TJMX6x44qhlHzUUAbgIuZDDUZm8mgooCrKTYYjebKjKNp1ym+rQF5&#10;bDQhb6FVKu5UbHtqZHFoMJgMLpjDFLOj5+W/8zrN2uVvAAAA//8DAFBLAwQUAAYACAAAACEA34Uz&#10;E+AAAAANAQAADwAAAGRycy9kb3ducmV2LnhtbEyPwU7DMBBE70j8g7WVuFG7AaI0xKkqBCckRBoO&#10;HJ3YTazG6xC7bfh7tqdy29kdzb4pNrMb2MlMwXqUsFoKYAZbry12Er7qt/sMWIgKtRo8Ggm/JsCm&#10;vL0pVK79GStz2sWOUQiGXEnoYxxzzkPbG6fC0o8G6bb3k1OR5NRxPakzhbuBJ0Kk3CmL9KFXo3np&#10;TXvYHZ2E7TdWr/bno/ms9pWt67XA9/Qg5d1i3j4Di2aOVzNc8AkdSmJq/BF1YAPpNEvISkP2sKYS&#10;ZHkSguo1l1WaPAIvC/6/RfkHAAD//wMAUEsBAi0AFAAGAAgAAAAhALaDOJL+AAAA4QEAABMAAAAA&#10;AAAAAAAAAAAAAAAAAFtDb250ZW50X1R5cGVzXS54bWxQSwECLQAUAAYACAAAACEAOP0h/9YAAACU&#10;AQAACwAAAAAAAAAAAAAAAAAvAQAAX3JlbHMvLnJlbHNQSwECLQAUAAYACAAAACEAJzYLjLQCAACz&#10;BQAADgAAAAAAAAAAAAAAAAAuAgAAZHJzL2Uyb0RvYy54bWxQSwECLQAUAAYACAAAACEA34UzE+AA&#10;AAANAQAADwAAAAAAAAAAAAAAAAAO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49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22.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Expediente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penal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amenazas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259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29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3104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1750060" cy="143510"/>
              <wp:effectExtent l="0" t="0" r="0" b="0"/>
              <wp:wrapNone/>
              <wp:docPr id="26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006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51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20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Cuaderno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folio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298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94" type="#_x0000_t202" style="position:absolute;margin-left:84.1pt;margin-top:919.9pt;width:137.8pt;height:11.3pt;z-index:-169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kxpswIAALMFAAAOAAAAZHJzL2Uyb0RvYy54bWysVNtu2zAMfR+wfxD07vpSJ42NOkUbx8OA&#10;7gK0+wDFlmNhsuRJSuyu2L+PkuOkaV+GbX4QaIk6PCSPeH0ztBztqdJMigyHFwFGVJSyYmKb4W+P&#10;hbfASBsiKsKloBl+ohrfLN+/u+67lEaykbyiCgGI0GnfZbgxpkt9X5cNbYm+kB0VcFhL1RIDv2rr&#10;V4r0gN5yPwqCud9LVXVKllRr2M3HQ7x0+HVNS/OlrjU1iGcYuBm3Krdu7Oovr0m6VaRrWHmgQf6C&#10;RUuYgKBHqJwYgnaKvYFqWamklrW5KGXry7pmJXU5QDZh8Cqbh4Z01OUCxdHdsUz6/8GWn/dfFWJV&#10;hqM5RoK00KNHOhh0JwcUXtr69J1Owe2hA0czwD702eWqu3tZftdIyFVDxJbeKiX7hpIK+IX2pv/i&#10;6oijLcim/yQriEN2RjqgoVatLR6UAwE69Onp2BvLpbQhr2bQbjgq4SyML2eha55P0ul2p7T5QGWL&#10;rJFhBb136GR/r41lQ9LJxQYTsmCcu/5zcbYBjuMOxIar9syycO18ToJkvVgvYi+O5msvDvLcuy1W&#10;sTcvgGF+ma9WefjLxg3jtGFVRYUNM0krjP+sdQeRj6I4iktLzioLZylptd2suEJ7AtIu3OdqDicn&#10;N/+chisC5PIqpTCKg7so8Yr54sqLi3jmJVfBwgvC5C6ZB3ES58V5SvdM0H9PCfUZTmbRbBTTifSr&#10;3AL3vc2NpC0zMDw4azO8ODqR1EpwLSrXWkMYH+0XpbD0T6WAdk+NdoK1Gh3VaobN4N5G7ORs1byR&#10;1RNIWElQGIgRJh8YjVQ/MephimRY/9gRRTHiHwU8AztyJkNNxmYyiCjhaoYNRqO5MuNo2nWKbRtA&#10;Hh+akLfwVGrmVHxicXhgMBlcMocpZkfPy3/ndZq1y98AAAD//wMAUEsDBBQABgAIAAAAIQCLwwsz&#10;3wAAAA0BAAAPAAAAZHJzL2Rvd25yZXYueG1sTE/BToNAFLyb+A+bZ+LNLlJCKLI0jdGTiZHiweMC&#10;r7Ap+xbZbYt/7+tJbzNvJvNmiu1iR3HG2RtHCh5XEQik1nWGegWf9etDBsIHTZ0eHaGCH/SwLW9v&#10;Cp137kIVnvehFxxCPtcKhhCmXErfDmi1X7kJibWDm60OTOdedrO+cLgdZRxFqbTaEH8Y9ITPA7bH&#10;/ckq2H1R9WK+35uP6lCZut5E9JYelbq/W3ZPIAIu4c8M1/pcHUru1LgTdV6MzNMsZiuDbL3hEWxJ&#10;kjWD5npK4wRkWcj/K8pfAAAA//8DAFBLAQItABQABgAIAAAAIQC2gziS/gAAAOEBAAATAAAAAAAA&#10;AAAAAAAAAAAAAABbQ29udGVudF9UeXBlc10ueG1sUEsBAi0AFAAGAAgAAAAhADj9If/WAAAAlAEA&#10;AAsAAAAAAAAAAAAAAAAALwEAAF9yZWxzLy5yZWxzUEsBAi0AFAAGAAgAAAAhAFWOTGmzAgAAswUA&#10;AA4AAAAAAAAAAAAAAAAALgIAAGRycy9lMm9Eb2MueG1sUEsBAi0AFAAGAAgAAAAhAIvDCzPfAAAA&#10;DQEAAA8AAAAAAAAAAAAAAAAADQUAAGRycy9kb3ducmV2LnhtbFBLBQYAAAAABAAEAPMAAAAZBgAA&#10;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51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20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Cuaderno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folio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298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464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3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5152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2118995" cy="143510"/>
              <wp:effectExtent l="0" t="0" r="0" b="0"/>
              <wp:wrapNone/>
              <wp:docPr id="2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18995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52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10.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petición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MEPER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96" type="#_x0000_t202" style="position:absolute;margin-left:84.1pt;margin-top:919.9pt;width:166.85pt;height:11.3pt;z-index:-169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Qz+tAIAALMFAAAOAAAAZHJzL2Uyb0RvYy54bWysVG1vmzAQ/j5p/8HydwqmJAVUUrUhTJO6&#10;F6ndD3DABGtgM9sJdNP++86mpGmrSdM2PqCzfX58z91zd3k1di06MKW5FBkmZwFGTJSy4mKX4S/3&#10;hRdjpA0VFW2lYBl+YBpfrd6+uRz6lIWykW3FFAIQodOhz3BjTJ/6vi4b1lF9Jnsm4LCWqqMGlmrn&#10;V4oOgN61fhgES3+QquqVLJnWsJtPh3jl8OualeZTXWtmUJthiM24v3L/rf37q0ua7hTtG14+hkH/&#10;IoqOcgGPHqFyaijaK/4KquOlklrW5qyUnS/rmpfMcQA2JHjB5q6hPXNcIDm6P6ZJ/z/Y8uPhs0K8&#10;ynAYYiRoBzW6Z6NBN3JEhNj8DL1Owe2uB0czwj7U2XHV/a0sv2ok5LqhYseulZJDw2gF8bmb/snV&#10;CUdbkO3wQVbwDt0b6YDGWnU2eZAOBOhQp4djbWwsJWyGhMRJssCohDMSnS+IK55P0/l2r7R5x2SH&#10;rJFhBbV36PRwqw3wANfZxT4mZMHb1tW/Fc82wHHagbfhqj2zUbhy/kiCZBNv4siLwuXGi4I8966L&#10;deQtC3KxyM/z9TonP+27JEobXlVM2GdmaZHoz0r3KPJJFEdxadnyysLZkLTabdetQgcK0i7cZ6sF&#10;wZ+4+c/DcMfA5QUlEkbBTZh4xTK+8KIiWnjJRRB7AUlukmUQJVFePKd0ywX7d0poyHCyCBeTmH7L&#10;LXDfa2407biB4dHyLsPx0YmmVoIbUbnSGsrbyT5JhQ3/KRWQsbnQTrBWo5NazbgdXW9E53MjbGX1&#10;ABJWEhQGOoXJB0Yj1XeMBpgiGdbf9lQxjNr3AtrAjpzZULOxnQ0qSriaYYPRZK7NNJr2veK7BpCn&#10;RhPyGlql5k7FtqemKICCXcBkcGQep5gdPadr5/U0a1e/AAAA//8DAFBLAwQUAAYACAAAACEAUXqI&#10;4uEAAAANAQAADwAAAGRycy9kb3ducmV2LnhtbEyPwU7DMBBE70j8g7VI3KjdAFES4lQVghMSIg0H&#10;jk7sJlbjdYjdNvw92xPcdnZHs2/KzeJGdjJzsB4lrFcCmMHOa4u9hM/m9S4DFqJCrUaPRsKPCbCp&#10;rq9KVWh/xtqcdrFnFIKhUBKGGKeC89ANxqmw8pNBuu397FQkOfdcz+pM4W7kiRApd8oifRjUZJ4H&#10;0x12Rydh+4X1i/1+bz/qfW2bJhf4lh6kvL1Ztk/Aolninxku+IQOFTG1/og6sJF0miVkpSG7z6kE&#10;WR7FOgfWXlZp8gC8Kvn/FtUvAAAA//8DAFBLAQItABQABgAIAAAAIQC2gziS/gAAAOEBAAATAAAA&#10;AAAAAAAAAAAAAAAAAABbQ29udGVudF9UeXBlc10ueG1sUEsBAi0AFAAGAAgAAAAhADj9If/WAAAA&#10;lAEAAAsAAAAAAAAAAAAAAAAALwEAAF9yZWxzLy5yZWxzUEsBAi0AFAAGAAgAAAAhACvBDP60AgAA&#10;swUAAA4AAAAAAAAAAAAAAAAALgIAAGRycy9lMm9Eb2MueG1sUEsBAi0AFAAGAAgAAAAhAFF6iOLh&#10;AAAADQEAAA8AAAAAAAAAAAAAAAAADgUAAGRycy9kb3ducmV2LnhtbFBLBQYAAAAABAAEAPMAAAAc&#10;BgAA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52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10.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Derecho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petición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MEPER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668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3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7200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11603990</wp:posOffset>
              </wp:positionV>
              <wp:extent cx="5632450" cy="196215"/>
              <wp:effectExtent l="0" t="0" r="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32450" cy="1962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pStyle w:val="Textoindependiente"/>
                            <w:spacing w:before="12"/>
                            <w:ind w:left="20"/>
                          </w:pPr>
                          <w:r>
                            <w:t>porque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el</w:t>
                          </w:r>
                          <w:r>
                            <w:rPr>
                              <w:spacing w:val="53"/>
                            </w:rPr>
                            <w:t xml:space="preserve"> </w:t>
                          </w:r>
                          <w:r>
                            <w:t>inmueble</w:t>
                          </w:r>
                          <w:r>
                            <w:rPr>
                              <w:spacing w:val="51"/>
                            </w:rPr>
                            <w:t xml:space="preserve"> </w:t>
                          </w:r>
                          <w:r>
                            <w:t>amenazaba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ruina</w:t>
                          </w:r>
                          <w:r>
                            <w:rPr>
                              <w:spacing w:val="52"/>
                            </w:rPr>
                            <w:t xml:space="preserve"> </w:t>
                          </w:r>
                          <w:r>
                            <w:t>más</w:t>
                          </w:r>
                          <w:r>
                            <w:rPr>
                              <w:spacing w:val="51"/>
                            </w:rPr>
                            <w:t xml:space="preserve"> </w:t>
                          </w:r>
                          <w:r>
                            <w:t>no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porque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allí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se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cometieran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actos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98" type="#_x0000_t202" style="position:absolute;margin-left:84.1pt;margin-top:913.7pt;width:443.5pt;height:15.45pt;z-index:-169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4darwIAALIFAAAOAAAAZHJzL2Uyb0RvYy54bWysVO1umzAU/T9p72D5P+WjQAMqqdoQpknd&#10;h9TuARwwwRrYzHYC3bR337UJadJq0rSNH9bFvj734xzf65uxa9GeSsUEz7B/4WFEeSkqxrcZ/vJY&#10;OAuMlCa8Iq3gNMNPVOGb5ds310Of0kA0oq2oRADCVTr0GW607lPXVWVDO6IuRE85HNZCdkTDr9y6&#10;lSQDoHetG3he7A5CVr0UJVUKdvPpEC8tfl3TUn+qa0U1ajMMuWm7SrtuzOour0m6laRvWHlIg/xF&#10;Fh1hHIIeoXKiCdpJ9gqqY6UUStT6ohSdK+qaldTWANX43otqHhrSU1sLNEf1xzap/wdbftx/lohV&#10;wB0wxUkHHD3SUaM7MaLEtGfoVQpeDz346RG2wdWWqvp7UX5ViItVQ/iW3kophoaSCtLzzU335OqE&#10;owzIZvggKghDdlpYoLGWnekddAMBOtD0dKTGpFLCZhRfBmEERyWc+Ukc+JENQdL5di+VfkdFh4yR&#10;YQnUW3Syv1faZEPS2cUE46JgbWvpb/nZBjhOOxAbrpozk4Vl80fiJevFehE6YRCvndDLc+e2WIVO&#10;XPhXUX6Zr1a5/9PE9cO0YVVFuQkzK8sP/4y5g8YnTRy1pUTLKgNnUlJyu1m1Eu0JKLuw36EhJ27u&#10;eRq2CVDLi5L8IPTugsQp4sWVExZh5CRX3sLx/OQuib0wCfPivKR7xum/l4SGDCdREE1i+m1tnv1e&#10;10bSjmmYHS3rMrw4OpHUSHDNK0utJqyd7JNWmPSfWwF0z0RbwRqNTmrV42a0TyO0WjNq3ojqCSQs&#10;BSgMxAiDD4xGyO8YDTBEMqy+7YikGLXvOTwDM3FmQ87GZjYIL+FqhjVGk7nS02Ta9ZJtG0CeHhoX&#10;t/BUamZV/JzF4YHBYLDFHIaYmTyn/9bredQufwEAAP//AwBQSwMEFAAGAAgAAAAhAHaQXt/hAAAA&#10;DgEAAA8AAABkcnMvZG93bnJldi54bWxMj0FPhDAQhe8m/odmTLy5RRRkkbLZGD2ZGFk87LHQLjRL&#10;p0i7u/jvHU56m/fm5c03xWa2AzvryRuHAu5XETCNrVMGOwFf9dtdBswHiUoODrWAH+1hU15fFTJX&#10;7oKVPu9Cx6gEfS4F9CGMOee+7bWVfuVGjbQ7uMnKQHLquJrkhcrtwOMoSrmVBulCL0f90uv2uDtZ&#10;Ads9Vq/m+6P5rA6Vqet1hO/pUYjbm3n7DCzoOfyFYcEndCiJqXEnVJ4NpNMspigNWfz0CGyJRElC&#10;XrN4SfYAvCz4/zfKXwAAAP//AwBQSwECLQAUAAYACAAAACEAtoM4kv4AAADhAQAAEwAAAAAAAAAA&#10;AAAAAAAAAAAAW0NvbnRlbnRfVHlwZXNdLnhtbFBLAQItABQABgAIAAAAIQA4/SH/1gAAAJQBAAAL&#10;AAAAAAAAAAAAAAAAAC8BAABfcmVscy8ucmVsc1BLAQItABQABgAIAAAAIQCZQ4darwIAALIFAAAO&#10;AAAAAAAAAAAAAAAAAC4CAABkcnMvZTJvRG9jLnhtbFBLAQItABQABgAIAAAAIQB2kF7f4QAAAA4B&#10;AAAPAAAAAAAAAAAAAAAAAAk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pStyle w:val="Textoindependiente"/>
                      <w:spacing w:before="12"/>
                      <w:ind w:left="20"/>
                    </w:pPr>
                    <w:r>
                      <w:t>porque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el</w:t>
                    </w:r>
                    <w:r>
                      <w:rPr>
                        <w:spacing w:val="53"/>
                      </w:rPr>
                      <w:t xml:space="preserve"> </w:t>
                    </w:r>
                    <w:r>
                      <w:t>inmueble</w:t>
                    </w:r>
                    <w:r>
                      <w:rPr>
                        <w:spacing w:val="51"/>
                      </w:rPr>
                      <w:t xml:space="preserve"> </w:t>
                    </w:r>
                    <w:r>
                      <w:t>amenazaba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ruina</w:t>
                    </w:r>
                    <w:r>
                      <w:rPr>
                        <w:spacing w:val="52"/>
                      </w:rPr>
                      <w:t xml:space="preserve"> </w:t>
                    </w:r>
                    <w:r>
                      <w:t>más</w:t>
                    </w:r>
                    <w:r>
                      <w:rPr>
                        <w:spacing w:val="51"/>
                      </w:rPr>
                      <w:t xml:space="preserve"> </w:t>
                    </w:r>
                    <w:r>
                      <w:t>no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porque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allí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se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cometieran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actos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873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4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9248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11682730</wp:posOffset>
              </wp:positionV>
              <wp:extent cx="1958340" cy="14351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8340" cy="143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  <w:vertAlign w:val="superscript"/>
                            </w:rPr>
                            <w:t>54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14.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Citación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rueda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6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prensa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100" type="#_x0000_t202" style="position:absolute;margin-left:84.1pt;margin-top:919.9pt;width:154.2pt;height:11.3pt;z-index:-169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5U2sQIAALIFAAAOAAAAZHJzL2Uyb0RvYy54bWysVNuOmzAQfa/Uf7D8zgJZJwG0ZLUbQlVp&#10;e5F2+wEOmGAVbGo7ge2q/96xCcleXqq2PFiDZ3zmdmauroe2QQemNJcixeFFgBEThSy52KX420Pu&#10;RRhpQ0VJGylYih+Zxter9++u+i5hM1nLpmQKAYjQSd+luDamS3xfFzVrqb6QHROgrKRqqYFftfNL&#10;RXtAbxt/FgQLv5eq7JQsmNZwm41KvHL4VcUK86WqNDOoSTHEZtyp3Lm1p7+6oslO0a7mxTEM+hdR&#10;tJQLcHqCyqihaK/4G6iWF0pqWZmLQra+rCpeMJcDZBMGr7K5r2nHXC5QHN2dyqT/H2zx+fBVIV5C&#10;7whGgrbQowc2GHQrB7S05ek7nYDVfQd2ZoBrMHWp6u5OFt81EnJdU7FjN0rJvma0hPBC+9J/9nTE&#10;0RZk23+SJbiheyMd0FCp1tYOqoEAHdr0eGqNDaWwLuN5dElAVYAuJJfz0PXOp8n0ulPafGCyRVZI&#10;sYLWO3R6uNPGRkOTycQ6EzLnTePa34gXF2A43oBveGp1NgrXzac4iDfRJiIemS02HgmyzLvJ18Rb&#10;5OFynl1m63UW/rJ+Q5LUvCyZsG4mZoXkzzp35PjIiRO3tGx4aeFsSFrttutGoQMFZufuczUHzdnM&#10;fxmGKwLk8iqlcEaC21ns5Yto6ZGczL14GUReEMa38SIgMcnylyndccH+PSXUpziez+Yjmc5Bv8ot&#10;cN/b3GjScgO7o+FtiqOTEU0sBTeidK01lDej/KwUNvxzKaDdU6MdYS1HR7aaYTu40SCnQdjK8hEo&#10;rCQwDMgIiw+EWqqfGPWwRFKsf+ypYhg1HwWMgd04k6AmYTsJVBTwNMUGo1Fcm3Ez7TvFdzUgj4Mm&#10;5A2MSsUdi+1MjVEcBwwWg0vmuMTs5nn+76zOq3b1GwAA//8DAFBLAwQUAAYACAAAACEA64B90uEA&#10;AAANAQAADwAAAGRycy9kb3ducmV2LnhtbEyPwU7DMBBE70j8g7VI3KjTUJk0jVNVCE5IiDQcODqx&#10;m1iN1yF22/D3bE9w29kdzb4ptrMb2NlMwXqUsFwkwAy2XlvsJHzWrw8ZsBAVajV4NBJ+TIBteXtT&#10;qFz7C1bmvI8doxAMuZLQxzjmnIe2N06FhR8N0u3gJ6ciyanjelIXCncDT5NEcKcs0odejea5N+1x&#10;f3ISdl9Yvdjv9+ajOlS2rtcJvomjlPd3824DLJo5/pnhik/oUBJT40+oAxtIiywlKw3Z45pKkGX1&#10;JASw5roS6Qp4WfD/LcpfAAAA//8DAFBLAQItABQABgAIAAAAIQC2gziS/gAAAOEBAAATAAAAAAAA&#10;AAAAAAAAAAAAAABbQ29udGVudF9UeXBlc10ueG1sUEsBAi0AFAAGAAgAAAAhADj9If/WAAAAlAEA&#10;AAsAAAAAAAAAAAAAAAAALwEAAF9yZWxzLy5yZWxzUEsBAi0AFAAGAAgAAAAhANMLlTaxAgAAsgUA&#10;AA4AAAAAAAAAAAAAAAAALgIAAGRycy9lMm9Eb2MueG1sUEsBAi0AFAAGAAgAAAAhAOuAfdLhAAAA&#10;DQEAAA8AAAAAAAAAAAAAAAAACwUAAGRycy9kb3ducmV2LnhtbFBLBQYAAAAABAAEAPMAAAAZBgAA&#10;AAA=&#10;" filled="f" stroked="f">
              <v:textbox inset="0,0,0,0">
                <w:txbxContent>
                  <w:p w:rsidR="003A2981" w:rsidRDefault="003A2981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  <w:vertAlign w:val="superscript"/>
                      </w:rPr>
                      <w:t>54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14.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Citación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rueda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6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prensa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07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4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1296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11660505</wp:posOffset>
              </wp:positionV>
              <wp:extent cx="1866265" cy="1530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6265" cy="1530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line="221" w:lineRule="exact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rFonts w:ascii="Calibri"/>
                              <w:position w:val="7"/>
                              <w:sz w:val="13"/>
                            </w:rPr>
                            <w:t>55</w:t>
                          </w:r>
                          <w:r>
                            <w:rPr>
                              <w:rFonts w:ascii="Calibri"/>
                              <w:spacing w:val="13"/>
                              <w:position w:val="7"/>
                              <w:sz w:val="13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Ver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prueba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15.</w:t>
                          </w:r>
                          <w:r>
                            <w:rPr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Video</w:t>
                          </w:r>
                          <w:r>
                            <w:rPr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rueda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</w:rPr>
                            <w:t>prensa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102" type="#_x0000_t202" style="position:absolute;margin-left:84.1pt;margin-top:918.15pt;width:146.95pt;height:12.05pt;z-index:-169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1eDswIAALIFAAAOAAAAZHJzL2Uyb0RvYy54bWysVNtunDAQfa/Uf7D8TrgECKCwVbIsVaX0&#10;IiX9AC+YxSrY1PYupFX/vWOz7ObyUrXlwTL2+MyZmTNz/W7qO3SgUjHBc+xfeBhRXoma8V2Ovz6U&#10;ToKR0oTXpBOc5viRKvxu9fbN9ThkNBCt6GoqEYBwlY1Djluth8x1VdXSnqgLMVAOl42QPdHwK3du&#10;LckI6H3nBp4Xu6OQ9SBFRZWC02K+xCuL3zS00p+bRlGNuhwDN21XadetWd3VNcl2kgwtq440yF+w&#10;6Anj4PQEVRBN0F6yV1A9q6RQotEXlehd0TSsojYGiMb3XkRz35KB2lggOWo4pUn9P9jq0+GLRKyG&#10;2kF6OOmhRg900uhWTCgy6RkHlYHV/QB2eoJjMLWhquFOVN8U4mLdEr6jN1KKsaWkBnq+eek+eTrj&#10;KAOyHT+KGtyQvRYWaGpkb3IH2UCADjweT6UxVCrjMonjII4wquDOjy69S0vOJdnyepBKv6eiR2aT&#10;Ywmlt+jkcKe0YUOyxcQ446JkXWfL3/FnB2A4n4BveGruDAtbzZ+pl26STRI6YRBvnNArCuemXIdO&#10;XPpXUXFZrNeF/8v49cOsZXVNuXGzKMsP/6xyR43PmjhpS4mO1QbOUFJyt113Eh0IKLu0n8053JzN&#10;3Oc0bBIglhch+UHo3QapU8bJlROWYeSkV17ieH56m8ZemIZF+TykO8bpv4eExhynURDNYjqTfhGb&#10;Z7/XsZGsZxpmR8f6HCcnI5IZCW54bUurCevm/ZNUGPrnVEC5l0JbwRqNzmrV03ayrRGmSyNsRf0I&#10;EpYCFAY6hcEHm1bIHxiNMERyrL7viaQYdR84tIGZOMtGLpvtsiG8gqc51hjN27WeJ9N+kGzXAvLc&#10;aFzcQKs0zKrY9NTM4thgMBhsMMchZibP039rdR61q98AAAD//wMAUEsDBBQABgAIAAAAIQBPAi3E&#10;4QAAAA0BAAAPAAAAZHJzL2Rvd25yZXYueG1sTI/BTsMwEETvSPyDtZW4UadpZYU0TlUhOCEh0nDg&#10;6MRuYjVeh9htw9+zPcFtZ3c0+6bYzW5gFzMF61HCapkAM9h6bbGT8Fm/PmbAQlSo1eDRSPgxAXbl&#10;/V2hcu2vWJnLIXaMQjDkSkIf45hzHtreOBWWfjRIt6OfnIokp47rSV0p3A08TRLBnbJIH3o1mufe&#10;tKfD2UnYf2H1Yr/fm4/qWNm6fkrwTZykfFjM+y2waOb4Z4YbPqFDSUyNP6MObCAtspSsNGRrsQZG&#10;lo1IV8Ca20okG+Blwf+3KH8BAAD//wMAUEsBAi0AFAAGAAgAAAAhALaDOJL+AAAA4QEAABMAAAAA&#10;AAAAAAAAAAAAAAAAAFtDb250ZW50X1R5cGVzXS54bWxQSwECLQAUAAYACAAAACEAOP0h/9YAAACU&#10;AQAACwAAAAAAAAAAAAAAAAAvAQAAX3JlbHMvLnJlbHNQSwECLQAUAAYACAAAACEAX/dXg7MCAACy&#10;BQAADgAAAAAAAAAAAAAAAAAuAgAAZHJzL2Uyb0RvYy54bWxQSwECLQAUAAYACAAAACEATwItxOEA&#10;AAANAQAADwAAAAAAAAAAAAAAAAANBQAAZHJzL2Rvd25yZXYueG1sUEsFBgAAAAAEAAQA8wAAABsG&#10;AAAAAA==&#10;" filled="f" stroked="f">
              <v:textbox inset="0,0,0,0">
                <w:txbxContent>
                  <w:p w:rsidR="003A2981" w:rsidRDefault="003A2981">
                    <w:pPr>
                      <w:spacing w:line="221" w:lineRule="exact"/>
                      <w:ind w:left="20"/>
                      <w:rPr>
                        <w:sz w:val="16"/>
                      </w:rPr>
                    </w:pPr>
                    <w:r>
                      <w:rPr>
                        <w:rFonts w:ascii="Calibri"/>
                        <w:position w:val="7"/>
                        <w:sz w:val="13"/>
                      </w:rPr>
                      <w:t>55</w:t>
                    </w:r>
                    <w:r>
                      <w:rPr>
                        <w:rFonts w:ascii="Calibri"/>
                        <w:spacing w:val="13"/>
                        <w:position w:val="7"/>
                        <w:sz w:val="13"/>
                      </w:rPr>
                      <w:t xml:space="preserve"> </w:t>
                    </w:r>
                    <w:r>
                      <w:rPr>
                        <w:sz w:val="16"/>
                      </w:rPr>
                      <w:t>Ver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prueba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15.</w:t>
                    </w:r>
                    <w:r>
                      <w:rPr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Video</w:t>
                    </w:r>
                    <w:r>
                      <w:rPr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rueda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de</w:t>
                    </w:r>
                    <w:r>
                      <w:rPr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sz w:val="16"/>
                      </w:rPr>
                      <w:t>prensa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283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5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3344" behindDoc="1" locked="0" layoutInCell="1" allowOverlap="1">
              <wp:simplePos x="0" y="0"/>
              <wp:positionH relativeFrom="page">
                <wp:posOffset>1068070</wp:posOffset>
              </wp:positionH>
              <wp:positionV relativeFrom="page">
                <wp:posOffset>11620500</wp:posOffset>
              </wp:positionV>
              <wp:extent cx="5638800" cy="19621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38800" cy="1962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pStyle w:val="Textoindependiente"/>
                            <w:spacing w:before="12"/>
                            <w:ind w:left="20"/>
                          </w:pPr>
                          <w:r>
                            <w:t>convencional</w:t>
                          </w:r>
                          <w:r>
                            <w:rPr>
                              <w:spacing w:val="29"/>
                            </w:rPr>
                            <w:t xml:space="preserve"> </w:t>
                          </w:r>
                          <w:r>
                            <w:t>y</w:t>
                          </w:r>
                          <w:r>
                            <w:rPr>
                              <w:spacing w:val="32"/>
                            </w:rPr>
                            <w:t xml:space="preserve"> </w:t>
                          </w:r>
                          <w:r>
                            <w:t>constitucionalmente</w:t>
                          </w:r>
                          <w:r>
                            <w:rPr>
                              <w:spacing w:val="54"/>
                            </w:rPr>
                            <w:t xml:space="preserve"> </w:t>
                          </w:r>
                          <w:r>
                            <w:t>amparados,</w:t>
                          </w:r>
                          <w:r>
                            <w:rPr>
                              <w:spacing w:val="13"/>
                            </w:rPr>
                            <w:t xml:space="preserve"> </w:t>
                          </w:r>
                          <w:r>
                            <w:t>el</w:t>
                          </w:r>
                          <w:r>
                            <w:rPr>
                              <w:spacing w:val="13"/>
                            </w:rPr>
                            <w:t xml:space="preserve"> </w:t>
                          </w:r>
                          <w:r>
                            <w:t>Honorable</w:t>
                          </w:r>
                          <w:r>
                            <w:rPr>
                              <w:spacing w:val="16"/>
                            </w:rPr>
                            <w:t xml:space="preserve"> </w:t>
                          </w:r>
                          <w:r>
                            <w:t>Consejo</w:t>
                          </w:r>
                          <w:r>
                            <w:rPr>
                              <w:spacing w:val="12"/>
                            </w:rPr>
                            <w:t xml:space="preserve"> </w:t>
                          </w:r>
                          <w:r>
                            <w:t>de</w:t>
                          </w:r>
                          <w:r>
                            <w:rPr>
                              <w:spacing w:val="13"/>
                            </w:rPr>
                            <w:t xml:space="preserve"> </w:t>
                          </w:r>
                          <w:r>
                            <w:t>Estado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104" type="#_x0000_t202" style="position:absolute;margin-left:84.1pt;margin-top:915pt;width:444pt;height:15.45pt;z-index:-169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yZ8sgIAALE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xxjxEkPLXqke43uxB5dmuqMg8rA6WEAN72HbeiyZaqGe1F9VYiLZUv4ht5KKcaWkhqy881N9+Tq&#10;hKMMyHr8IGoIQ7ZaWKB9I3tTOigGAnTo0tOxMyaVCjaj+DJJPDiq4MxP48CPbAiSzbcHqfQ7Knpk&#10;jBxL6LxFJ7t7pU02JJtdTDAuStZ1tvsdP9sAx2kHYsNVc2aysM38kXrpKlkloRMG8coJvaJwbstl&#10;6MSlfxUVl8VyWfg/TVw/zFpW15SbMLOw/PDPGneQ+CSJo7SU6Fht4ExKSm7Wy06iHQFhl/Y7FOTE&#10;zT1PwxYBuLyg5AehdxekThknV05YhpGTXnmJ4/npXRp7YRoW5Tmle8bpv1NCY47TKIgmMf2Wm2e/&#10;19xI1jMNo6NjfY5BGvAZJ5IZCa54bW1NWDfZJ6Uw6T+XAto9N9oK1mh0Uqver/f2ZURWzkbNa1E/&#10;gYSlAIWBGGHugdEK+R2jEWZIjtW3LZEUo+49h2dgBs5syNlYzwbhFVzNscZoMpd6GkzbQbJNC8jT&#10;Q+PiFp5Kw6yKn7M4PDCYC5bMYYaZwXP6b72eJ+3iFwAAAP//AwBQSwMEFAAGAAgAAAAhAFixUPPe&#10;AAAADgEAAA8AAABkcnMvZG93bnJldi54bWxMT8tOwzAQvCPxD9YicaM2RVhpiFNVCE5IiDQcODqx&#10;m1iN1yF22/D3bE5w23lodqbYzn5gZztFF1DB/UoAs9gG47BT8Fm/3mXAYtJo9BDQKvixEbbl9VWh&#10;cxMuWNnzPnWMQjDmWkGf0phzHtveeh1XYbRI2iFMXieCU8fNpC8U7ge+FkJyrx3Sh16P9rm37XF/&#10;8gp2X1i9uO/35qM6VK6uNwLf5FGp25t59wQs2Tn9mWGpT9WhpE5NOKGJbCAsszVZ6cgeBK1aLOJR&#10;EtcsnBQb4GXB/88ofwEAAP//AwBQSwECLQAUAAYACAAAACEAtoM4kv4AAADhAQAAEwAAAAAAAAAA&#10;AAAAAAAAAAAAW0NvbnRlbnRfVHlwZXNdLnhtbFBLAQItABQABgAIAAAAIQA4/SH/1gAAAJQBAAAL&#10;AAAAAAAAAAAAAAAAAC8BAABfcmVscy8ucmVsc1BLAQItABQABgAIAAAAIQB0/yZ8sgIAALEFAAAO&#10;AAAAAAAAAAAAAAAAAC4CAABkcnMvZTJvRG9jLnhtbFBLAQItABQABgAIAAAAIQBYsVDz3gAAAA4B&#10;AAAPAAAAAAAAAAAAAAAAAAw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pStyle w:val="Textoindependiente"/>
                      <w:spacing w:before="12"/>
                      <w:ind w:left="20"/>
                    </w:pPr>
                    <w:r>
                      <w:t>convencional</w:t>
                    </w:r>
                    <w:r>
                      <w:rPr>
                        <w:spacing w:val="29"/>
                      </w:rPr>
                      <w:t xml:space="preserve"> </w:t>
                    </w:r>
                    <w:r>
                      <w:t>y</w:t>
                    </w:r>
                    <w:r>
                      <w:rPr>
                        <w:spacing w:val="32"/>
                      </w:rPr>
                      <w:t xml:space="preserve"> </w:t>
                    </w:r>
                    <w:r>
                      <w:t>constitucionalmente</w:t>
                    </w:r>
                    <w:r>
                      <w:rPr>
                        <w:spacing w:val="54"/>
                      </w:rPr>
                      <w:t xml:space="preserve"> </w:t>
                    </w:r>
                    <w:r>
                      <w:t>amparados,</w:t>
                    </w:r>
                    <w:r>
                      <w:rPr>
                        <w:spacing w:val="13"/>
                      </w:rPr>
                      <w:t xml:space="preserve"> </w:t>
                    </w:r>
                    <w:r>
                      <w:t>el</w:t>
                    </w:r>
                    <w:r>
                      <w:rPr>
                        <w:spacing w:val="13"/>
                      </w:rPr>
                      <w:t xml:space="preserve"> </w:t>
                    </w:r>
                    <w:r>
                      <w:t>Honorable</w:t>
                    </w:r>
                    <w:r>
                      <w:rPr>
                        <w:spacing w:val="16"/>
                      </w:rPr>
                      <w:t xml:space="preserve"> </w:t>
                    </w:r>
                    <w:r>
                      <w:t>Consejo</w:t>
                    </w:r>
                    <w:r>
                      <w:rPr>
                        <w:spacing w:val="12"/>
                      </w:rPr>
                      <w:t xml:space="preserve"> </w:t>
                    </w:r>
                    <w:r>
                      <w:t>de</w:t>
                    </w:r>
                    <w:r>
                      <w:rPr>
                        <w:spacing w:val="13"/>
                      </w:rPr>
                      <w:t xml:space="preserve"> </w:t>
                    </w:r>
                    <w:r>
                      <w:t>Estado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488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55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641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11922113</wp:posOffset>
          </wp:positionV>
          <wp:extent cx="7772144" cy="863256"/>
          <wp:effectExtent l="0" t="0" r="0" b="0"/>
          <wp:wrapNone/>
          <wp:docPr id="161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144" cy="863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2981" w:rsidRDefault="003A2981">
      <w:r>
        <w:separator/>
      </w:r>
    </w:p>
  </w:footnote>
  <w:footnote w:type="continuationSeparator" w:id="0">
    <w:p w:rsidR="003A2981" w:rsidRDefault="003A2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3548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3600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20" name="Text Box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0" o:spid="_x0000_s1053" type="#_x0000_t202" style="position:absolute;margin-left:403.95pt;margin-top:34.65pt;width:127.2pt;height:35.35pt;z-index:-169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8Q+rQIAAKwFAAAOAAAAZHJzL2Uyb0RvYy54bWysVG1vmzAQ/j5p/8Hyd8rLHAqoZGpDmCZ1&#10;L1K7H+CACdbAZrYT0k377zubkKatJk3b+GAd9vm5e+4e39XbQ9+hPVOaS5Hj8CLAiIlK1lxsc/zl&#10;vvQSjLShoqadFCzHD0zjt8vXr67GIWORbGVXM4UAROhsHHLcGjNkvq+rlvVUX8iBCThspOqpgV+1&#10;9WtFR0DvOz8KgtgfpaoHJSumNewW0yFeOvymYZX51DSaGdTlGHIzblVu3djVX17RbKvo0PLqmAb9&#10;iyx6ygUEPUEV1FC0U/wFVM8rJbVszEUle182Da+Y4wBswuAZm7uWDsxxgeLo4VQm/f9gq4/7zwrx&#10;GnoXQX0E7aFJ9+xg0I08oNgVaBx0Bn53A3iaA+yDsyOrh1tZfdVIyFVLxZZdKyXHltEaEgxtaf2z&#10;q7YlOtMWZDN+kDXEoTsjHdChUb2tHtQDATok8nBqjs2lsiHjcEEIHFVwRkiSkoULQbP59qC0ecdk&#10;j6yRYwXNd+h0f6uNzYZms4sNJmTJu84JoBNPNsBx2oHYcNWe2SxcP3+kQbpO1gnxSBSvPRIUhXdd&#10;rogXl+HlonhTrFZF+NPGDUnW8rpmwoaZtRWSP+vdUeWTKk7q0rLjtYWzKWm13aw6hfYUtF2671iQ&#10;Mzf/aRquCMDlGaUwIsFNlHplnFx6pCQLL70MEi8I05s0DkhKivIppVsu2L9TQmOO00W0mMT0W26B&#10;+15yo1nPDUyPjvc5Tk5ONLMSXIvatdZQ3k32WSls+o+lgHbPjXaCtRqd1GoOmwOgWOFuZP0A0lUS&#10;lAUihJEHRivVd4xGGB851t92VDGMuvcC5A8uZjbUbGxmg4oKrubYYDSZKzPNpN2g+LYF5OmBCXkN&#10;T6ThTr2PWRwfFowER+I4vuzMOf93Xo9DdvkLAAD//wMAUEsDBBQABgAIAAAAIQC1q0xa3wAAAAsB&#10;AAAPAAAAZHJzL2Rvd25yZXYueG1sTI/BTsMwDIbvSLxDZCRuLGGgspam04TghIToyoFj2nhttcYp&#10;TbaVt8c7sdtv+dPvz/l6doM44hR6TxruFwoEUuNtT62Gr+rtbgUiREPWDJ5Qwy8GWBfXV7nJrD9R&#10;icdtbAWXUMiMhi7GMZMyNB06ExZ+ROLdzk/ORB6nVtrJnLjcDXKpVCKd6YkvdGbElw6b/fbgNGy+&#10;qXztfz7qz3JX9lWVKnpP9lrf3sybZxAR5/gPw1mf1aFgp9ofyAYxaFipp5RRDUn6AOIMqGTJqeb0&#10;qBTIIpeXPxR/AAAA//8DAFBLAQItABQABgAIAAAAIQC2gziS/gAAAOEBAAATAAAAAAAAAAAAAAAA&#10;AAAAAABbQ29udGVudF9UeXBlc10ueG1sUEsBAi0AFAAGAAgAAAAhADj9If/WAAAAlAEAAAsAAAAA&#10;AAAAAAAAAAAALwEAAF9yZWxzLy5yZWxzUEsBAi0AFAAGAAgAAAAhAPSTxD6tAgAArAUAAA4AAAAA&#10;AAAAAAAAAAAALgIAAGRycy9lMm9Eb2MueG1sUEsBAi0AFAAGAAgAAAAhALWrTFrfAAAACwEAAA8A&#10;AAAAAAAAAAAAAAAABwUAAGRycy9kb3ducmV2LnhtbFBLBQYAAAAABAAEAPMAAAAT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3753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3804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16" name="Text 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8" o:spid="_x0000_s1055" type="#_x0000_t202" style="position:absolute;margin-left:403.95pt;margin-top:34.65pt;width:127.2pt;height:35.35pt;z-index:-169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xXIsAIAALM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NfQuXGAkaA9NumcHg27kAcWJLdA46Az87gbwNAfYB2dHVg+3svqqkZCrlootu1ZKji2jNSQY2pv+&#10;2dUJR1uQzfhB1hCH7ox0QIdG9bZ6UA8E6NCoh1NzbC6VDbkIY0LgqIIzQpKUxC4Ezebbg9LmHZM9&#10;skaOFTTfodP9rTY2G5rNLjaYkCXvOieATjzZAMdpB2LDVXtms3D9/JEG6TpZJ8Qj0WLtkaAovOty&#10;RbxFGV7GxZtitSrCnzZuSLKW1zUTNsysrZD8We+OKp9UcVKXlh2vLZxNSavtZtUptKeg7dJ9x4Kc&#10;uflP03BFAC7PKIURCW6i1CsXyaVHShJ76WWQeEGY3qSLgKSkKJ9SuuWC/TslNOY4jaN4EtNvuQXu&#10;e8mNZj03MD063uc4OTnRzEpwLWrXWkN5N9lnpbDpP5YC2j032gnWanRSqzlsDu5xRDa6FfNG1g+g&#10;YCVBYKBFmHxgtFJ9x2iEKZJj/W1HFcOoey/gFdiRMxtqNjazQUUFV3NsMJrMlZlG025QfNsC8vTO&#10;hLyGl9JwJ+LHLI7vCyaD43KcYnb0nP87r8dZu/wF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L2PFci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395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0096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12" name="Text 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57" type="#_x0000_t202" style="position:absolute;margin-left:403.95pt;margin-top:34.65pt;width:127.2pt;height:35.35pt;z-index:-169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uxsAIAALMFAAAOAAAAZHJzL2Uyb0RvYy54bWysVG1vmzAQ/j5p/8Hyd8rLTAqoZGpDmCZ1&#10;L1K7H+CACdbAZrYT0k377zubkKatJk3b+GAd9vm5e+4e39XbQ9+hPVOaS5Hj8CLAiIlK1lxsc/zl&#10;vvQSjLShoqadFCzHD0zjt8vXr67GIWORbGVXM4UAROhsHHLcGjNkvq+rlvVUX8iBCThspOqpgV+1&#10;9WtFR0DvOz8KgoU/SlUPSlZMa9gtpkO8dPhNwyrzqWk0M6jLMeRm3KrcurGrv7yi2VbRoeXVMQ36&#10;F1n0lAsIeoIqqKFop/gLqJ5XSmrZmItK9r5sGl4xxwHYhMEzNnctHZjjAsXRw6lM+v/BVh/3nxXi&#10;NfQujDAStIcm3bODQTfygOKFLdA46Az87gbwNAfYB2dHVg+3svqqkZCrlootu1ZKji2jNSQY2pv+&#10;2dUJR1uQzfhB1hCH7ox0QIdG9bZ6UA8E6NCoh1NzbC6VDbkIY0LgqIIzQpKUxC4Ezebbg9LmHZM9&#10;skaOFTTfodP9rTY2G5rNLjaYkCXvOieATjzZAMdpB2LDVXtms3D9/JEG6TpZJ8Qj0WLtkaAovOty&#10;RbxFGV7GxZtitSrCnzZuSLKW1zUTNsysrZD8We+OKp9UcVKXlh2vLZxNSavtZtUptKeg7dJ9x4Kc&#10;uflP03BFAC7PKIURCW6i1CsXyaVHShJ76WWQeEGY3qSLgKSkKJ9SuuWC/TslNOY4jaN4EtNvuQXu&#10;e8mNZj03MD063uc4OTnRzEpwLWrXWkN5N9lnpbDpP5YC2j032gnWanRSqzlsDu5xEBvdinkj6wdQ&#10;sJIgMNAiTD4wWqm+YzTCFMmx/rajimHUvRfwCuzImQ01G5vZoKKCqzk2GE3mykyjaTcovm0BeXpn&#10;Ql7DS2m4E/FjFsf3BZPBcTlOMTt6zv+d1+OsXf4C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E56i7G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112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163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10" name="Text Box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5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5" o:spid="_x0000_s1058" type="#_x0000_t202" style="position:absolute;margin-left:403.95pt;margin-top:34.65pt;width:127.2pt;height:35.35pt;z-index:-169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fu1sgIAALMFAAAOAAAAZHJzL2Uyb0RvYy54bWysVNuOmzAQfa/Uf7D8zgKpyQJastoNoaq0&#10;vUi7/QAHTLAKNrWdwLbqv3dsQrKXl6otD9bgGc+cmTkzV9dj16IDU5pLkeHwIsCIiVJWXOwy/PWh&#10;8GKMtKGioq0ULMOPTOPr1ds3V0OfsoVsZFsxhcCJ0OnQZ7gxpk99X5cN66i+kD0ToKyl6qiBX7Xz&#10;K0UH8N61/iIIlv4gVdUrWTKt4TaflHjl/Nc1K83nutbMoDbDgM24U7lza09/dUXTnaJ9w8sjDPoX&#10;KDrKBQQ9ucqpoWiv+CtXHS+V1LI2F6XsfFnXvGQuB8gmDF5kc9/QnrlcoDi6P5VJ/z+35afDF4V4&#10;Bb0LoT6CdtCkBzYadCtHFEW2QEOvU7C778HSjHAPxi5Z3d/J8ptGQq4bKnbsRik5NIxWADC0L/0n&#10;Tyc/2jrZDh9lBXHo3kjnaKxVZ6sH9UDgHYA8nppjsZQ25DKMCAFVCTpC4oQ4cD5N59e90uY9kx2y&#10;QoYVNN95p4c7bSwams4mNpiQBW9bR4BWPLsAw+kGYsNTq7MoXD9/JkGyiTcx8chiufFIkOfeTbEm&#10;3rIIL6P8Xb5e5+EvGzckacOrigkbZuZWSP6sd0eWT6w4sUvLllfWnYWk1W67bhU6UOB24T5Xc9Cc&#10;zfznMFwRIJcXKYULEtwuEq9YxpceKUjkJZdB7AVhcpssA5KQvHie0h0X7N9TQkOGk2gRTWQ6g36R&#10;W+C+17nRtOMGtkfLuwzHJyOaWgpuROVaayhvJ/lJKSz8cymg3XOjHWEtRye2mnE7uuE4zcFWVo/A&#10;YCWBYMBF2HwgNFL9wGiALZJh/X1PFcOo/SBgCsDEzIKahe0sUFHC0wwbjCZxbabVtO8V3zXgeZoz&#10;IW9gUmruSGxHakJxnC/YDC6X4xazq+fpv7M679rVbwAAAP//AwBQSwMEFAAGAAgAAAAhALWrTFrf&#10;AAAACwEAAA8AAABkcnMvZG93bnJldi54bWxMj8FOwzAMhu9IvENkJG4sYaCylqbThOCEhOjKgWPa&#10;eG21xilNtpW3xzux22/50+/P+Xp2gzjiFHpPGu4XCgRS421PrYav6u1uBSJEQ9YMnlDDLwZYF9dX&#10;ucmsP1GJx21sBZdQyIyGLsYxkzI0HToTFn5E4t3OT85EHqdW2smcuNwNcqlUIp3piS90ZsSXDpv9&#10;9uA0bL6pfO1/PurPclf2VZUqek/2Wt/ezJtnEBHn+A/DWZ/VoWCn2h/IBjFoWKmnlFENSfoA4gyo&#10;ZMmp5vSoFMgil5c/FH8AAAD//wMAUEsBAi0AFAAGAAgAAAAhALaDOJL+AAAA4QEAABMAAAAAAAAA&#10;AAAAAAAAAAAAAFtDb250ZW50X1R5cGVzXS54bWxQSwECLQAUAAYACAAAACEAOP0h/9YAAACUAQAA&#10;CwAAAAAAAAAAAAAAAAAvAQAAX3JlbHMvLnJlbHNQSwECLQAUAAYACAAAACEAIS37tbICAACzBQAA&#10;DgAAAAAAAAAAAAAAAAAuAgAAZHJzL2Uyb0RvYy54bWxQSwECLQAUAAYACAAAACEAtatMWt8AAAAL&#10;AQAADwAAAAAAAAAAAAAAAAAMBQAAZHJzL2Rvd25yZXYueG1sUEsFBgAAAAAEAAQA8wAAABgGAAAA&#10;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5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368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2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419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04" name="Text 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2" o:spid="_x0000_s1060" type="#_x0000_t202" style="position:absolute;margin-left:403.95pt;margin-top:34.65pt;width:127.2pt;height:35.35pt;z-index:-169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XvsAIAALMFAAAOAAAAZHJzL2Uyb0RvYy54bWysVG1vmzAQ/j5p/8HydwpkJgFUUrUhTJO6&#10;F6ndD3DABGtgM9sJdNX++84mSdNWk6ZtfLAO+/zcPXeP7/Jq7Fq0Z0pzKTIcXgQYMVHKiotthr/e&#10;F16MkTZUVLSVgmX4gWl8tXz75nLoUzaTjWwrphCACJ0OfYYbY/rU93XZsI7qC9kzAYe1VB018Ku2&#10;fqXoAOhd68+CYO4PUlW9kiXTGnbz6RAvHX5ds9J8rmvNDGozDLkZtyq3buzqLy9pulW0b3h5SIP+&#10;RRYd5QKCnqByaijaKf4KquOlklrW5qKUnS/rmpfMcQA2YfCCzV1De+a4QHF0fyqT/n+w5af9F4V4&#10;Bb0LCEaCdtCkezYadCNHFM1sgYZep+B314OnGWEfnB1Z3d/K8ptGQq4aKrbsWik5NIxWkGBob/pn&#10;VyccbUE2w0dZQRy6M9IBjbXqbPWgHgjQoVEPp+bYXEobch5GhMBRCWeExAmJXAiaHm/3Spv3THbI&#10;GhlW0HyHTve32thsaHp0scGELHjbOgG04tkGOE47EBuu2jObhevnYxIk63gdE4/M5muPBHnuXRcr&#10;4s2LcBHl7/LVKg9/2rghSRteVUzYMEdtheTPendQ+aSKk7q0bHll4WxKWm03q1ahPQVtF+47FOTM&#10;zX+ehisCcHlBKZyR4GaWeMU8XnikIJGXLILYC8LkJpkHJCF58ZzSLRfs3ymhIcNJNIsmMf2WW+C+&#10;19xo2nED06PlXYbjkxNNrQTXonKtNZS3k31WCpv+Uymg3cdGO8FajU5qNeNmdI9jYaNbMW9k9QAK&#10;VhIEBlqEyQdGI9UPjAaYIhnW33dUMYzaDwJegR05R0Mdjc3RoKKEqxk2GE3mykyjadcrvm0AeXpn&#10;Ql7DS6m5E/FTFof3BZPBcTlMMTt6zv+d19OsXf4C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NrDBe+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6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624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3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675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98" name="Text 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9" o:spid="_x0000_s1062" type="#_x0000_t202" style="position:absolute;margin-left:403.95pt;margin-top:34.65pt;width:127.2pt;height:35.35pt;z-index:-1696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t6QrwIAALIFAAAOAAAAZHJzL2Uyb0RvYy54bWysVG1vmzAQ/j5p/8HydwpkTgqopGpDmCZ1&#10;L1K7H+CACdbAZrYT6Kr9951NSNJWk6ZtfLAO+/zcPXeP7+p6aBu0Z0pzKVIcXgQYMVHIkottir8+&#10;5F6EkTZUlLSRgqX4kWl8vXz75qrvEjaTtWxKphCACJ30XYprY7rE93VRs5bqC9kxAYeVVC018Ku2&#10;fqloD+ht48+CYOH3UpWdkgXTGnaz8RAvHX5VscJ8rirNDGpSDLkZtyq3buzqL69oslW0q3lxSIP+&#10;RRYt5QKCHqEyaijaKf4KquWFklpW5qKQrS+rihfMcQA2YfCCzX1NO+a4QHF0dyyT/n+wxaf9F4V4&#10;meIYOiVoCz16YINBt3JAJLb16TudgNt9B45mgH3os+OquztZfNNIyFVNxZbdKCX7mtES8gvtTf/s&#10;6oijLcim/yhLiEN3RjqgoVKtLR6UAwE69Onx2BubS2FDLsI5IXBUwBkhUUzmLgRNptud0uY9ky2y&#10;RooV9N6h0/2dNjYbmkwuNpiQOW8a1/9GPNsAx3EHYsNVe2azcO18ioN4Ha0j4pHZYu2RIMu8m3xF&#10;vEUeXs6zd9lqlYU/bdyQJDUvSyZsmElaIfmz1h1EPoriKC4tG15aOJuSVtvNqlFoT0HaufsOBTlz&#10;85+n4YoAXF5QCmckuJ3FXr6ILj2Sk7kXXwaRF4TxbbwISEyy/DmlOy7Yv1NCPahuPpuPYvott8B9&#10;r7nRpOUGhkfD2xRHRyeaWAmuRelaayhvRvusFDb9Uymg3VOjnWCtRke1mmEzjG/DRrdi3sjyERSs&#10;JAgMtAiDD4xaqh8Y9TBEUqy/76hiGDUfBLwCO3EmQ03GZjKoKOBqig1Go7ky42TadYpva0Ae35mQ&#10;N/BSKu5EfMri8L5gMDguhyFmJ8/5v/M6jdrlLwA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v4LekK8CAACy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7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4828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3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4880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94" name="Text 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64" type="#_x0000_t202" style="position:absolute;margin-left:403.95pt;margin-top:34.65pt;width:127.2pt;height:35.35pt;z-index:-1696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X/sAIAALMFAAAOAAAAZHJzL2Uyb0RvYy54bWysVG1vmzAQ/j5p/8HydwpkTgKopGpDmCZ1&#10;L1K7H+CACdbAZrYT6Kr9951NSNNWk6ZtfLAO+/zcPXeP7/JqaBt0YEpzKVIcXgQYMVHIkotdir/e&#10;516EkTZUlLSRgqX4gWl8tXr75rLvEjaTtWxKphCACJ30XYprY7rE93VRs5bqC9kxAYeVVC018Kt2&#10;fqloD+ht48+CYOH3UpWdkgXTGnaz8RCvHH5VscJ8rirNDGpSDLkZtyq3bu3qry5pslO0q3lxTIP+&#10;RRYt5QKCnqAyaijaK/4KquWFklpW5qKQrS+rihfMcQA2YfCCzV1NO+a4QHF0dyqT/n+wxafDF4V4&#10;meKYYCRoCz26Z4NBN3JAZGnr03c6Abe7DhzNAPvQZ8dVd7ey+KaRkOuaih27Vkr2NaMl5Bfam/7Z&#10;1RFHW5Bt/1GWEIfujXRAQ6VaWzwoBwJ06NPDqTc2l8KGXIRzQuCogDNCopjMXQiaTLc7pc17Jltk&#10;jRQr6L1Dp4dbbWw2NJlcbDAhc940rv+NeLYBjuMOxIar9sxm4dr5GAfxJtpExCOzxcYjQZZ51/ma&#10;eIs8XM6zd9l6nYU/bdyQJDUvSyZsmElaIfmz1h1FPoriJC4tG15aOJuSVrvtulHoQEHaufuOBTlz&#10;85+n4YoAXF5QCmckuJnFXr6Ilh7JydyLl0HkBWF8Ey8CEpMsf07plgv275RQD6qbz+ajmH7LLXDf&#10;a240abmB4dHwNsXRyYkmVoIbUbrWGsqb0T4rhU3/qRTQ7qnRTrBWo6NazbAd3NsInZytmreyfAAJ&#10;KwkKAzHC5AOjluoHRj1MkRTr73uqGEbNBwHPwI6cyVCTsZ0MKgq4mmKD0WiuzTia9p3iuxqQx4cm&#10;5DU8lYo7FT9lcXxgMBkcmeMUs6Pn/N95Pc3a1S8A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NC71f+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8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033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4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084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90" name="Text 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78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sz w:val="18"/>
                            </w:rPr>
                            <w:t xml:space="preserve"> de 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5" o:spid="_x0000_s1066" type="#_x0000_t202" style="position:absolute;margin-left:403.95pt;margin-top:34.65pt;width:127.2pt;height:35.35pt;z-index:-1696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DQXswIAALMFAAAOAAAAZHJzL2Uyb0RvYy54bWysVF9vmzAQf5+072D5nQKpkwIqqdoQpknd&#10;H6ndB3DABGtgM9sJdNW++84mJE37Mm3jwTp857vf3f3urm+GtkF7pjSXIsXhRYARE4Usudim+Ntj&#10;7kUYaUNFSRspWIqfmMY3y/fvrvsuYTNZy6ZkCoEToZO+S3FtTJf4vi5q1lJ9ITsmQFlJ1VIDv2rr&#10;l4r24L1t/FkQLPxeqrJTsmBaw202KvHS+a8qVpgvVaWZQU2KAZtxp3Lnxp7+8pomW0W7mhcHGPQv&#10;ULSUCwh6dJVRQ9FO8TeuWl4oqWVlLgrZ+rKqeMFcDpBNGLzK5qGmHXO5QHF0dyyT/n9ui8/7rwrx&#10;MsUxlEfQFnr0yAaD7uSAyNzWp+90AmYPHRiaAe6hzy5X3d3L4rtGQq5qKrbsVinZ14yWgC+0L/0X&#10;T0c/2jrZ9J9kCXHozkjnaKhUa4sH5UDgHYA8HXtjsRQ25CKcEwKqAnSERPEIzqfJ9LpT2nxgskVW&#10;SLGC3jvvdH+vjUVDk8nEBhMy503j+t+IswswHG8gNjy1OovCtfM5DuJ1tI6IR2aLtUeCLPNu8xXx&#10;Fnl4Nc8us9UqC3/ZuCFJal6WTNgwE7VC8metO5B8JMWRXFo2vLTuLCSttptVo9CeArVz97mag+Zk&#10;5p/DcEWAXF6lFM5IcDeLvXwRXXkkJ3MvvgoiLwjju3gRkJhk+XlK91ywf08J9cC6+Ww+kukE+lVu&#10;gfve5kaTlhtYHg1vUxwdjWhiKbgWpWutobwZ5RelsPBPpYB2T412hLUcHdlqhs3gZiO8nAZhI8sn&#10;oLCSwDAgI2w+EGqpfmLUwxZJsf6xo4ph1HwUMAZgYiZBTcJmEqgo4GmKDUajuDLjatp1im9r8DwO&#10;mpC3MCoVdyy2MzWiOAwYbAaXzGGL2dXz8t9ZnXbt8jcAAAD//wMAUEsDBBQABgAIAAAAIQC1q0xa&#10;3wAAAAsBAAAPAAAAZHJzL2Rvd25yZXYueG1sTI/BTsMwDIbvSLxDZCRuLGGgspam04TghIToyoFj&#10;2nhttcYpTbaVt8c7sdtv+dPvz/l6doM44hR6TxruFwoEUuNtT62Gr+rtbgUiREPWDJ5Qwy8GWBfX&#10;V7nJrD9RicdtbAWXUMiMhi7GMZMyNB06ExZ+ROLdzk/ORB6nVtrJnLjcDXKpVCKd6YkvdGbElw6b&#10;/fbgNGy+qXztfz7qz3JX9lWVKnpP9lrf3sybZxAR5/gPw1mf1aFgp9ofyAYxaFipp5RRDUn6AOIM&#10;qGTJqeb0qBTIIpeXPxR/AAAA//8DAFBLAQItABQABgAIAAAAIQC2gziS/gAAAOEBAAATAAAAAAAA&#10;AAAAAAAAAAAAAABbQ29udGVudF9UeXBlc10ueG1sUEsBAi0AFAAGAAgAAAAhADj9If/WAAAAlAEA&#10;AAsAAAAAAAAAAAAAAAAALwEAAF9yZWxzLy5yZWxzUEsBAi0AFAAGAAgAAAAhANxQNBezAgAAswUA&#10;AA4AAAAAAAAAAAAAAAAALgIAAGRycy9lMm9Eb2MueG1sUEsBAi0AFAAGAAgAAAAhALWrTFrfAAAA&#10;CwEAAA8AAAAAAAAAAAAAAAAADQUAAGRycy9kb3ducmV2LnhtbFBLBQYAAAAABAAEAPMAAAAZBgAA&#10;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78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2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9</w:t>
                    </w:r>
                    <w:r>
                      <w:fldChar w:fldCharType="end"/>
                    </w:r>
                    <w:r>
                      <w:rPr>
                        <w:sz w:val="18"/>
                      </w:rPr>
                      <w:t xml:space="preserve"> de 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23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4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2896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86" name="Text Box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3" o:spid="_x0000_s1068" type="#_x0000_t202" style="position:absolute;margin-left:403.95pt;margin-top:34.65pt;width:127.2pt;height:35.35pt;z-index:-1696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i6esAIAALMFAAAOAAAAZHJzL2Uyb0RvYy54bWysVG1vmzAQ/j5p/8HydwqkDgVUUrUhTJO6&#10;F6ndD3DABGtgM9sJ6ab9951NSJNWk6ZtfLAO+/zcPXeP7/pm37Vox5TmUmQ4vAgwYqKUFRebDH95&#10;LLwYI22oqGgrBcvwE9P4ZvH2zfXQp2wmG9lWTCEAETod+gw3xvSp7+uyYR3VF7JnAg5rqTpq4Fdt&#10;/ErRAdC71p8FQeQPUlW9kiXTGnbz8RAvHH5ds9J8qmvNDGozDLkZtyq3ru3qL65pulG0b3h5SIP+&#10;RRYd5QKCHqFyaijaKv4KquOlklrW5qKUnS/rmpfMcQA2YfCCzUNDe+a4QHF0fyyT/n+w5cfdZ4V4&#10;leE4wkjQDnr0yPYG3ck9Ipe2PkOvU3B76MHR7GEf+uy46v5ell81EnLZULFht0rJoWG0gvxCe9M/&#10;uTriaAuyHj7ICuLQrZEOaF+rzhYPyoEAHfr0dOyNzaW0IaNwTggclXBGSJyQuQtB0+l2r7R5x2SH&#10;rJFhBb136HR3r43NhqaTiw0mZMHb1vW/FWcb4DjuQGy4as9sFq6dP5IgWcWrmHhkFq08EuS5d1ss&#10;iRcV4dU8v8yXyzz8aeOGJG14VTFhw0zSCsmfte4g8lEUR3Fp2fLKwtmUtNqsl61COwrSLtx3KMiJ&#10;m3+ehisCcHlBKZyR4G6WeEUUX3mkIHMvuQpiLwiTuyQKSELy4pzSPRfs3ymhIcPJfDYfxfRbboH7&#10;XnOjaccNDI+Wd6DeoxNNrQRXonKtNZS3o31SCpv+cymg3VOjnWCtRke1mv16795G6LRm1byW1RNI&#10;WElQGIgRJh8YjVTfMRpgimRYf9tSxTBq3wt4BnbkTIaajPVkUFHC1QwbjEZzacbRtO0V3zSAPD40&#10;IW/hqdTcqfg5i8MDg8ngyBymmB09p//O63nWLn4B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PA6Lp6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10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443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5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4944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82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11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1" o:spid="_x0000_s1070" type="#_x0000_t202" style="position:absolute;margin-left:403.95pt;margin-top:34.65pt;width:127.2pt;height:35.35pt;z-index:-1696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c92sQIAALMFAAAOAAAAZHJzL2Uyb0RvYy54bWysVG1vmzAQ/j5p/8Hyd8rLnARQSdWGME3q&#10;XqR2P8ABE6yBzWwnpKv233c2IU1bTZq28QGd7fNz99w9vsurQ9eiPVOaS5Hh8CLAiIlSVlxsM/z1&#10;vvBijLShoqKtFCzDD0zjq+XbN5dDn7JINrKtmEIAInQ69BlujOlT39dlwzqqL2TPBBzWUnXUwFJt&#10;/UrRAdC71o+CYO4PUlW9kiXTGnbz8RAvHX5ds9J8rmvNDGozDLkZ91fuv7F/f3lJ062ifcPLYxr0&#10;L7LoKBcQ9ASVU0PRTvFXUB0vldSyNhel7HxZ17xkjgOwCYMXbO4a2jPHBYqj+1OZ9P+DLT/tvyjE&#10;qwzHEUaCdtCje3Yw6EYeEAltfYZep+B214OjOcA+9Nlx1f2tLL9pJOSqoWLLrpWSQ8NoBfm5m/7Z&#10;1RFHW5DN8FFWEIfujHRAh1p1tnhQDgTo0KeHU29sLqUNOQ9nhMBRCWeExAmZ2eR8mk63e6XNeyY7&#10;ZI0MK+i9Q6f7W21G18nFBhOy4G3r+t+KZxuAOe5AbLhqz2wWrp2PSZCs43VMPBLN1x4J8ty7LlbE&#10;mxfhYpa/y1erPPxp44YkbXhVMWHDTNIKyZ+17ijyURQncWnZ8srC2ZS02m5WrUJ7CtIu3HcsyJmb&#10;/zwNVy/g8oJSGJHgJkq8Yh4vPFKQmZcsgtgLwuQmmQckIXnxnNItF+zfKaEhw8ksmo1i+i23wH2v&#10;udG04waGR8s7UO/JiaZWgmtRudYaytvRPiuFTf+pFNDuqdFOsFajo1rNYXNwbyNcTA9hI6sHkLCS&#10;oDAQI0w+MBqpfmA0wBTJsP6+o4ph1H4Q8AzsyJkMNRmbyaCihKsZNhiN5sqMo2nXK75tAHl8aEJe&#10;w1OpuVOxfVNjFkDBLmAyODLHKWZHz/naeT3N2uUvAA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D80c92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11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648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6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699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78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12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9" o:spid="_x0000_s1072" type="#_x0000_t202" style="position:absolute;margin-left:403.95pt;margin-top:34.65pt;width:127.2pt;height:35.35pt;z-index:-1695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WhXsAIAALMFAAAOAAAAZHJzL2Uyb0RvYy54bWysVG1vmzAQ/j5p/8HydwqkTgKopGpDmCZ1&#10;L1K7H+CACdbAZrYT6Kb9951NSNNWk6ZtfLAO++65t+fu6npoG3RgSnMpUhxeBBgxUciSi12Kvzzk&#10;XoSRNlSUtJGCpfiRaXy9evvmqu8SNpO1bEqmEIAInfRdimtjusT3dVGzluoL2TEBj5VULTXwq3Z+&#10;qWgP6G3jz4Jg4fdSlZ2SBdMabrPxEa8cflWxwnyqKs0MalIMsRl3Kndu7emvrmiyU7SreXEMg/5F&#10;FC3lApyeoDJqKNor/gqq5YWSWlbmopCtL6uKF8zlANmEwYts7mvaMZcLFEd3pzLp/wdbfDx8VoiX&#10;KV5CpwRtoUcPbDDoVg7oMrb16TudgNp9B4pmgHvos8tVd3ey+KqRkOuaih27UUr2NaMlxBdaS//M&#10;dMTRFmTbf5Al+KF7Ix3QUKnWFg/KgQAd+vR46o2NpbAuF+GcEHgq4I2QKCZz54Imk3WntHnHZIus&#10;kGIFvXfo9HCnjY2GJpOKdSZkzpvG9b8Rzy5AcbwB32Bq32wUrp0/4iDeRJuIeGS22HgkyDLvJl8T&#10;b5GHy3l2ma3XWfjT+g1JUvOyZMK6magVkj9r3ZHkIylO5NKy4aWFsyFptduuG4UOFKidu+9YkDM1&#10;/3kYrgiQy4uUwhkJbmexly+ipUdyMvfiZRB5QRjfxouAxCTLn6d0xwX795RQn+J4PpuPZPptboH7&#10;XudGk5YbWB4Nb1McnZRoYim4EaVrraG8GeWzUtjwn0oB7Z4a7QhrOTqy1Qzbwc1GeBqErSwfgcJK&#10;AsOAjLD5QKil+o5RD1skxfrbniqGUfNewBjYlTMJahK2k0BFAaYpNhiN4tqMq2nfKb6rAXkcNCFv&#10;YFQq7lhsZ2qM4jhgsBlcMsctZlfP+b/Tetq1q18A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PdtaFe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12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5904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6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5955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72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13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6" o:spid="_x0000_s1074" type="#_x0000_t202" style="position:absolute;margin-left:403.95pt;margin-top:34.65pt;width:127.2pt;height:35.35pt;z-index:-169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J2/sQIAALMFAAAOAAAAZHJzL2Uyb0RvYy54bWysVG1vmzAQ/j5p/8Hyd8pLHRJQSdWGME3q&#10;XqR2P8ABE6yBzWwn0E377zubJE1bTZq28cE67PNz99w9vqvrsWvRninNpchweBFgxEQpKy62Gf7y&#10;UHgLjLShoqKtFCzDj0zj6+XbN1dDn7JINrKtmEIAInQ69BlujOlT39dlwzqqL2TPBBzWUnXUwK/a&#10;+pWiA6B3rR8FQewPUlW9kiXTGnbz6RAvHX5ds9J8qmvNDGozDLkZtyq3buzqL69oulW0b3h5SIP+&#10;RRYd5QKCnqByaijaKf4KquOlklrW5qKUnS/rmpfMcQA2YfCCzX1De+a4QHF0fyqT/n+w5cf9Z4V4&#10;leF5hJGgHfTogY0G3coRXca2PkOvU3C778HRjLAPfXZcdX8ny68aCblqqNiyG6Xk0DBaQX6hvemf&#10;XZ1wtAXZDB9kBXHozkgHNNaqs8WDciBAhz49nnpjcyltyDicEQJHJZwRskjIzIWg6fF2r7R5x2SH&#10;rJFhBb136HR/p43NhqZHFxtMyIK3ret/K55tgOO0A7Hhqj2zWbh2/kiCZL1YL4hHonjtkSDPvZti&#10;Rby4COez/DJfrfLwp40bkrThVcWEDXOUVkj+rHUHkU+iOIlLy5ZXFs6mpNV2s2oV2lOQduG+Q0HO&#10;3PznabgiAJcXlMKIBLdR4hXxYu6Rgsy8ZB4svCBMbpM4IAnJi+eU7rhg/04JDRlOZtFsEtNvuQXu&#10;e82Nph03MDxa3mV4cXKiqZXgWlSutYbydrLPSmHTfyoFtPvYaCdYq9FJrWbcjO5tRE7OVs0bWT2C&#10;hJUEhYEYYfKB0Uj1HaMBpkiG9bcdVQyj9r2AZ2BHztFQR2NzNKgo4WqGDUaTuTLTaNr1im8bQJ4e&#10;mpA38FRq7lT8lMXhgcFkcGQOU8yOnvN/5/U0a5e/AA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ARdJ2/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13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160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7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211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66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3" o:spid="_x0000_s1076" type="#_x0000_t202" style="position:absolute;margin-left:403.95pt;margin-top:34.65pt;width:127.2pt;height:35.35pt;z-index:-1695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mk0sQIAALMFAAAOAAAAZHJzL2Uyb0RvYy54bWysVG1vmzAQ/j5p/8Hyd8pLHRpQSdWGME3q&#10;XqR2P8ABE6yBzWwn0E377zubJE1aTZq28cE67Lvn3p6765uxa9GOKc2lyHB4EWDERCkrLjYZ/vJY&#10;eHOMtKGioq0ULMNPTOObxds310Ofskg2sq2YQgAidDr0GW6M6VPf12XDOqovZM8EPNZSddTAr9r4&#10;laIDoHetHwVB7A9SVb2SJdMabvPpES8cfl2z0nyqa80MajMMsRl3Kneu7ekvrmm6UbRveLkPg/5F&#10;FB3lApweoXJqKNoq/gqq46WSWtbmopSdL+ual8zlANmEwYtsHhraM5cLFEf3xzLp/wdbftx9VohX&#10;GY5jjATtoEePbDToTo7o8tLWZ+h1CmoPPSiaEe6hzy5X3d/L8qtGQi4bKjbsVik5NIxWEF9oLf0T&#10;0wlHW5D18EFW4IdujXRAY606WzwoBwJ06NPTsTc2ltK6jMMZIfBUwhsh84TMnAuaHqx7pc07Jjtk&#10;hQwr6L1Dp7t7bWw0ND2oWGdCFrxtXf9bcXYBitMN+AZT+2ajcO38kQTJar6aE49E8cojQZ57t8WS&#10;eHERXs3yy3y5zMOf1m9I0oZXFRPWzYFaIfmz1u1JPpHiSC4tW15ZOBuSVpv1slVoR4Hahfv2BTlR&#10;88/DcEWAXF6kFEYkuIsSr4jnVx4pyMxLroK5F4TJXRIHJCF5cZ7SPRfs31NCQ4aTWTSbyPTb3AL3&#10;vc6Nph03sDxa3mV4flSiqaXgSlSutYbydpJPSmHDfy4FtPvQaEdYy9GJrWZcj242ouMgrGX1BBRW&#10;EhgGZITNB0Ij1XeMBtgiGdbftlQxjNr3AsbArpyDoA7C+iBQUYJphg1Gk7g002ra9opvGkCeBk3I&#10;WxiVmjsW25maotgPGGwGl8x+i9nVc/rvtJ537eIXAA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Dqlmk0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14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364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7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416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62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15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78" type="#_x0000_t202" style="position:absolute;margin-left:403.95pt;margin-top:34.65pt;width:127.2pt;height:35.35pt;z-index:-1695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VJRsAIAALMFAAAOAAAAZHJzL2Uyb0RvYy54bWysVG1vmzAQ/j5p/8HydwqkDgVUUrUhTJO6&#10;F6ndD3DABGtgM9sJdNP++84mSZNWk6ZtfEBn+/zcPXeP7/pm7Fq0Y0pzKTIcXgQYMVHKiotNhr88&#10;Fl6MkTZUVLSVgmX4iWl8s3j75nroUzaTjWwrphCACJ0OfYYbY/rU93XZsI7qC9kzAYe1VB01sFQb&#10;v1J0APSu9WdBEPmDVFWvZMm0ht18OsQLh1/XrDSf6lozg9oMQ27G/ZX7r+3fX1zTdKNo3/Bynwb9&#10;iyw6ygUEPULl1FC0VfwVVMdLJbWszUUpO1/WNS+Z4wBswuAFm4eG9sxxgeLo/lgm/f9gy4+7zwrx&#10;KsPRDCNBO+jRIxsNupMjugxtfYZep+D20IOjGWEf+uy46v5ell81EnLZULFht0rJoWG0gvzcTf/k&#10;6oSjLch6+CAriEO3RjqgsVadLR6UAwE69Onp2BubS2lDRuGcEDgq4YyQOCFzm5xP08PtXmnzjskO&#10;WSPDCnrv0OnuXpvJ9eBigwlZ8LZ1/W/F2QZgTjsQG67aM5uFa+ePJEhW8SomHplFK48Eee7dFkvi&#10;RUV4Nc8v8+UyD3/auCFJG15VTNgwB2mF5M9atxf5JIqjuLRseWXhbEpabdbLVqEdBWkX7tsX5MTN&#10;P0/D1Qu4vKAUzkhwN0u8IoqvPFKQuZdcBbEXhMldEgUkIXlxTumeC/bvlNCQ4WQ+m09i+i23wH2v&#10;udG04waGR8u7DMdHJ5paCa5E5VprKG8n+6QUNv3nUkC7D412grUandRqxvXo3gbkCGhWzWtZPYGE&#10;lQSFgRhh8oHRSPUdowGmSIb1ty1VDKP2vYBnYEfOwVAHY30wqCjhaoYNRpO5NNNo2vaKbxpAnh6a&#10;kLfwVGruVPycBVCwC5gMjsx+itnRc7p2Xs+zdvEL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GuxUlG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15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569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8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620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58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9" o:spid="_x0000_s1080" type="#_x0000_t202" style="position:absolute;margin-left:403.95pt;margin-top:34.65pt;width:127.2pt;height:35.35pt;z-index:-1695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YRsQIAALMFAAAOAAAAZHJzL2Uyb0RvYy54bWysVG1vmzAQ/j5p/8Hyd8rLTBJQSdWGME3q&#10;XqR2P8ABE6yBzWwn0FX77zubJE1bTZq28cE67PNz99w9vsursWvRninNpchweBFgxEQpKy62Gf56&#10;X3gLjLShoqKtFCzDD0zjq+XbN5dDn7JINrKtmEIAInQ69BlujOlT39dlwzqqL2TPBBzWUnXUwK/a&#10;+pWiA6B3rR8FwcwfpKp6JUumNezm0yFeOvy6ZqX5XNeaGdRmGHIzblVu3djVX17SdKto3/DykAb9&#10;iyw6ygUEPUHl1FC0U/wVVMdLJbWszUUpO1/WNS+Z4wBswuAFm7uG9sxxgeLo/lQm/f9gy0/7Lwrx&#10;KsMxdErQDnp0z0aDbuSIosTWZ+h1Cm53PTiaEfahz46r7m9l+U0jIVcNFVt2rZQcGkYryC+0N/2z&#10;qxOOtiCb4aOsIA7dGemAxlp1tnhQDgTo0KeHU29sLqUNOQtjQuCohDNCFgmJXQiaHm/3Spv3THbI&#10;GhlW0HuHTve32thsaHp0scGELHjbuv634tkGOE47EBuu2jObhWvnYxIk68V6QTwSzdYeCfLcuy5W&#10;xJsV4TzO3+WrVR7+tHFDkja8qpiwYY7SCsmfte4g8kkUJ3Fp2fLKwtmUtNpuVq1CewrSLtx3KMiZ&#10;m/88DVcE4PKCUhiR4CZKvGK2mHukILGXzIOFF4TJTTILSELy4jmlWy7Yv1NCQ4aTOIonMf2WW+C+&#10;19xo2nEDw6PlXYYXJyeaWgmuReVaayhvJ/usFDb9p1JAu4+NdoK1Gp3UasbN6N5GNLfhrZo3snoA&#10;CSsJCgMxwuQDo5HqB0YDTJEM6+87qhhG7QcBz8COnKOhjsbmaFBRwtUMG4wmc2Wm0bTrFd82gDw9&#10;NCGv4anU3Kn4KYvDA4PJ4MgcppgdPef/zutp1i5/AQ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AvHPYR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16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723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7744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56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19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81" type="#_x0000_t202" style="position:absolute;margin-left:403.95pt;margin-top:34.65pt;width:127.2pt;height:35.35pt;z-index:-169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lJvrwIAALMFAAAOAAAAZHJzL2Uyb0RvYy54bWysVG1vmzAQ/j5p/8Hyd8rLTAqoZGpDmCZ1&#10;L1K7H+CACdbAZrYT0k377zubkKatJk3b+GAd9t1zb8/d1dtD36E9U5pLkePwIsCIiUrWXGxz/OW+&#10;9BKMtKGipp0ULMcPTOO3y9evrsYhY5FsZVczhQBE6GwcctwaM2S+r6uW9VRfyIEJeGyk6qmBX7X1&#10;a0VHQO87PwqChT9KVQ9KVkxruC2mR7x0+E3DKvOpaTQzqMsxxGbcqdy5sae/vKLZVtGh5dUxDPoX&#10;UfSUC3B6giqooWin+AuonldKatmYi0r2vmwaXjGXA2QTBs+yuWvpwFwuUBw9nMqk/x9s9XH/WSFe&#10;5zheYCRoDz26ZweDbuQBRYmtzzjoDNTuBlA0B7iHPrtc9XArq68aCblqqdiya6Xk2DJaQ3yhtfTP&#10;TCccbUE24wdZgx+6M9IBHRrV2+JBORCgQ58eTr2xsVTW5SKMCYGnCt4ISVISOxc0m60Hpc07Jntk&#10;hRwr6L1Dp/tbbWw0NJtVrDMhS951rv+deHIBitMN+AZT+2ajcO38kQbpOlknxCPRYu2RoCi863JF&#10;vEUZXsbFm2K1KsKf1m9IspbXNRPWzUytkPxZ644kn0hxIpeWHa8tnA1Jq+1m1Sm0p0Dt0n3Hgpyp&#10;+U/DcEWAXJ6lFEYkuIlSr1wklx4pSeyll0HiBWF6ky4CkpKifJrSLRfs31NCY47TOIonMv02t8B9&#10;L3OjWc8NLI+O9zlOTko0sxRci9q11lDeTfJZKWz4j6WAds+NdoS1HJ3Yag6bg5uNx0HYyPoBKKwk&#10;MAzICJsPhFaq7xiNsEVyrL/tqGIYde8FjIFdObOgZmEzC1RUYJpjg9Ekrsy0mnaD4tsWkKdBE/Ia&#10;RqXhjsV2pqYojgMGm8Elc9xidvWc/zutx127/AU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V45Sb68CAACz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19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6876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9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6928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54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7" o:spid="_x0000_s1082" type="#_x0000_t202" style="position:absolute;margin-left:403.95pt;margin-top:34.65pt;width:127.2pt;height:35.35pt;z-index:-1694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0vlsQIAALMFAAAOAAAAZHJzL2Uyb0RvYy54bWysVG1vmzAQ/j5p/8Hyd8rLTBJQSdWGME3q&#10;XqR2P8ABE6yBzWwn0FX77zubJE1bTZq28cE67PNz99w9vsursWvRninNpchweBFgxEQpKy62Gf56&#10;X3gLjLShoqKtFCzDD0zjq+XbN5dDn7JINrKtmEIAInQ69BlujOlT39dlwzqqL2TPBBzWUnXUwK/a&#10;+pWiA6B3rR8FwcwfpKp6JUumNezm0yFeOvy6ZqX5XNeaGdRmGHIzblVu3djVX17SdKto3/DykAb9&#10;iyw6ygUEPUHl1FC0U/wVVMdLJbWszUUpO1/WNS+Z4wBswuAFm7uG9sxxgeLo/lQm/f9gy0/7Lwrx&#10;KsMxwUjQDnp0z0aDbuSIormtz9DrFNzuenA0I+xDnx1X3d/K8ptGQq4aKrbsWik5NIxWkF9ob/pn&#10;VyccbUE2w0dZQRy6M9IBjbXqbPGgHAjQoU8Pp97YXEobchbGhMBRCWeELBISuxA0Pd7ulTbvmeyQ&#10;NTKsoPcOne5vtbHZ0PToYoMJWfC2df1vxbMNcJx2IDZctWc2C9fOxyRI1ov1gngkmq09EuS5d12s&#10;iDcrwnmcv8tXqzz8aeOGJG14VTFhwxylFZI/a91B5JMoTuLSsuWVhbMpabXdrFqF9hSkXbjvUJAz&#10;N/95Gq4IwOUFpTAiwU2UeMVsMfdIQWIvmQcLLwiTm2QWkITkxXNKt1ywf6eEhgwncRRPYvott8B9&#10;r7nRtOMGhkfLuwwvTk40tRJci8q11lDeTvZZKWz6T6WAdh8b7QRrNTqp1Yyb0b2NKLHhrZo3snoA&#10;CSsJCgMxwuQDo5HqB0YDTJEM6+87qhhG7QcBz8COnKOhjsbmaFBRwtUMG4wmc2Wm0bTrFd82gDw9&#10;NCGv4anU3Kn4KYvDA4PJ4MgcppgdPef/zutp1i5/AQ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Bev0vl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20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132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0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184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4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21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84" type="#_x0000_t202" style="position:absolute;margin-left:403.95pt;margin-top:34.65pt;width:127.2pt;height:35.35pt;z-index:-169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JV+sAIAALM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KsMEOiVoBz16ZHuD7uQeRcTWZ+h1Cm4PPTiaPexDnx1X3d/L8qtGQi4bKjbsVik5NIxWkF9ob/on&#10;V0ccbUHWwwdZQRy6NdIB7WvV2eJBORCgQ5+ejr2xuZQ25DycEQJHJZwREidk5kLQdLrdK23eMdkh&#10;a2RYQe8dOt3da2OzoenkYoMJWfC2df1vxdkGOI47EBuu2jObhWvnjyRIVvEqJh6J5iuPBHnu3RZL&#10;4s2L8GqWX+bLZR7+tHFDkja8qpiwYSZpheTPWncQ+SiKo7i0bHll4WxKWm3Wy1ahHQVpF+47FOTE&#10;zT9PwxUBuLygFEYkuIsSr5jHVx4pyMxLroLYC8LkLpkHJCF5cU7pngv275TQkOFkFs1GMf2WW+C+&#10;19xo2nEDw6PlXYbjoxNNrQRXonKtNZS3o31SCpv+cymg3VOjnWCtRke1mv16797GpZOzVfNaVk8g&#10;YSVBYSBGmHxgNFJ9x2iAKZJh/W1LFcOofS/gGdiRMxlqMtaTQUUJVzNsMBrNpRlH07ZXfNMA8vjQ&#10;hLyFp1Jzp+LnLA4PDCaDI3OYYnb0nP47r+dZu/gF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OcwlX6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21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388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0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440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4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22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86" type="#_x0000_t202" style="position:absolute;margin-left:403.95pt;margin-top:34.65pt;width:127.2pt;height:35.35pt;z-index:-1694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nJzsQIAALMFAAAOAAAAZHJzL2Uyb0RvYy54bWysVG1vmzAQ/j5p/8Hyd8pLnRRQSdWGME3q&#10;XqR2P8ABE6yBzWwnpJv233c2IU1aTZq28QGd7fNz99w9vuubfdeiHVOaS5Hh8CLAiIlSVlxsMvzl&#10;sfBijLShoqKtFCzDT0zjm8XbN9dDn7JINrKtmEIAInQ69BlujOlT39dlwzqqL2TPBBzWUnXUwFJt&#10;/ErRAdC71o+CYO4PUlW9kiXTGnbz8RAvHH5ds9J8qmvNDGozDLkZ91fuv7Z/f3FN042ifcPLQxr0&#10;L7LoKBcQ9AiVU0PRVvFXUB0vldSyNhel7HxZ17xkjgOwCYMXbB4a2jPHBYqj+2OZ9P+DLT/uPivE&#10;qwyTCCNBO+jRI9sbdCf3KAptfYZep+D20IOj2cM+9Nlx1f29LL9qJOSyoWLDbpWSQ8NoBfm5m/7J&#10;1RFHW5D18EFWEIdujXRA+1p1tnhQDgTo0KenY29sLqUNOQ9nhMBRCWeExAmZ2eR8mk63e6XNOyY7&#10;ZI0MK+i9Q6e7e21G18nFBhOy4G3r+t+Ksw3AHHcgNly1ZzYL184fSZCs4lVMPBLNVx4J8ty7LZbE&#10;mxfh1Sy/zJfLPPxp44YkbXhVMWHDTNIKyZ+17iDyURRHcWnZ8srC2ZS02qyXrUI7CtIu3HcoyImb&#10;f56GqxdweUEpjEhwFyVeMY+vPFKQmZdcBbEXhMldMg9IQvLinNI9F+zfKaEhw8ksmo1i+i23wH2v&#10;udG04waGR8u7DMdHJ5paCa5E5VprKG9H+6QUNv3nUkC7p0Y7wVqNjmo1+/XevY3Ly+khrGX1BBJW&#10;EhQGYoTJB0Yj1XeMBpgiGdbftlQxjNr3Ap6BHTmToSZjPRlUlHA1wwaj0VyacTRte8U3DSCPD03I&#10;W3gqNXcqtm9qzAIo2AVMBkfmMMXs6DldO6/nWbv4BQ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BgznJz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22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593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1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644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38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88" type="#_x0000_t202" style="position:absolute;margin-left:403.95pt;margin-top:34.65pt;width:127.2pt;height:35.35pt;z-index:-1694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ygTsAIAALMFAAAOAAAAZHJzL2Uyb0RvYy54bWysVG1vmzAQ/j5p/8HydwqkTgqopGpDmCZ1&#10;L1K7H+CACdbAZrYT6Kb9951NSJNWk6ZtfLAO+/zcPXeP7/pmaBu0Z0pzKVIcXgQYMVHIkottir88&#10;5l6EkTZUlLSRgqX4iWl8s3z75rrvEjaTtWxKphCACJ30XYprY7rE93VRs5bqC9kxAYeVVC018Ku2&#10;fqloD+ht48+CYOH3UpWdkgXTGnaz8RAvHX5VscJ8qirNDGpSDLkZtyq3buzqL69pslW0q3lxSIP+&#10;RRYt5QKCHqEyaijaKf4KquWFklpW5qKQrS+rihfMcQA2YfCCzUNNO+a4QHF0dyyT/n+wxcf9Z4V4&#10;meJL6JSgLfTokQ0G3ckBhbGtT9/pBNweOnA0A+xDnx1X3d3L4qtGQq5qKrbsVinZ14yWkF9ob/on&#10;V0ccbUE2/QdZQhy6M9IBDZVqbfGgHAjQoU9Px97YXAobchHOCYGjAs4IiWIydyFoMt3ulDbvmGyR&#10;NVKsoPcOne7vtbHZ0GRyscGEzHnTuP434mwDHMcdiA1X7ZnNwrXzRxzE62gdEY/MFmuPBFnm3eYr&#10;4i3y8GqeXWarVRb+tHFDktS8LJmwYSZpheTPWncQ+SiKo7i0bHhp4WxKWm03q0ahPQVp5+47FOTE&#10;zT9PwxUBuLygFM5IcDeLvXwRXXkkJ3MvvgoiLwjju3gRkJhk+Tmley7Yv1NCfYrj+Ww+ium33AL3&#10;veZGk5YbGB4Nb1McHZ1oYiW4FqVrraG8Ge2TUtj0n0sB7Z4a7QRrNTqq1QybYXwbTmtWzRtZPoGE&#10;lQSFgRhh8oFRS/Udox6mSIr1tx1VDKPmvYBnYEfOZKjJ2EwGFQVcTbHBaDRXZhxNu07xbQ3I40MT&#10;8haeSsWdip+zODwwmAyOzGGK2dFz+u+8nmft8hcA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OGTKBO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798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1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78496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34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25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90" type="#_x0000_t202" style="position:absolute;margin-left:403.95pt;margin-top:34.65pt;width:127.2pt;height:35.35pt;z-index:-1693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4uqrwIAALMFAAAOAAAAZHJzL2Uyb0RvYy54bWysVG1vmzAQ/j5p/8HydwqkTgKopGpDmCZ1&#10;L1K7H+CACdbAZrYT6Kb9951NSNNWk6ZtfLAO++65t+fu6npoG3RgSnMpUhxeBBgxUciSi12Kvzzk&#10;XoSRNlSUtJGCpfiRaXy9evvmqu8SNpO1bEqmEIAInfRdimtjusT3dVGzluoL2TEBj5VULTXwq3Z+&#10;qWgP6G3jz4Jg4fdSlZ2SBdMabrPxEa8cflWxwnyqKs0MalIMsRl3Kndu7emvrmiyU7SreXEMg/5F&#10;FC3lApyeoDJqKNor/gqq5YWSWlbmopCtL6uKF8zlANmEwYts7mvaMZcLFEd3pzLp/wdbfDx8VoiX&#10;Kb4kGAnaQo8e2GDQrRxQuLT16TudgNp9B4pmgHvos8tVd3ey+KqRkOuaih27UUr2NaMlxBdaS//M&#10;dMTRFmTbf5Al+KF7Ix3QUKnWFg/KgQAd+vR46o2NpbAuF+GcEHgq4I2QKCZz54Imk3WntHnHZIus&#10;kGIFvXfo9HCnjY2GJpOKdSZkzpvG9b8Rzy5AcbwB32Bq32wUrp0/4iDeRJuIeGS22HgkyDLvJl8T&#10;b5GHy3l2ma3XWfjT+g1JUvOyZMK6magVkj9r3ZHkIylO5NKy4aWFsyFptduuG4UOFKidu+9YkDM1&#10;/3kYrgiQy4uUwhkJbmexly+ipUdyMvfiZRB5QRjfxouAxCTLn6d0xwX795RQn+J4PpuPZPptboH7&#10;XudGk5YbWB4Nb1McnZRoYim4EaVrraG8GeWzUtjwn0oB7Z4a7QhrOTqy1QzbYZyN0yBsZfkIFFYS&#10;GAZkhM0HQi3Vd4x62CIp1t/2VDGMmvcCxsCunElQk7CdBCoKME2xwWgU12ZcTftO8V0NyOOgCXkD&#10;o1Jxx2I7U2MUxwGDzeCSOW4xu3rO/53W065d/QI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RmOLqq8CAACz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25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7952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2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003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32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26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" o:spid="_x0000_s1091" type="#_x0000_t202" style="position:absolute;margin-left:403.95pt;margin-top:34.65pt;width:127.2pt;height:35.35pt;z-index:-169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erVsAIAALMFAAAOAAAAZHJzL2Uyb0RvYy54bWysVG1vmzAQ/j5p/8HydwqkDgVUUrUhTJO6&#10;F6ndD3DABGtgM9sJdNP++84mSZNWk6ZtfLAO+/zcPXeP7/pm7Fq0Y0pzKTIcXgQYMVHKiotNhr88&#10;Fl6MkTZUVLSVgmX4iWl8s3j75nroUzaTjWwrphCACJ0OfYYbY/rU93XZsI7qC9kzAYe1VB018Ks2&#10;fqXoAOhd68+CIPIHqapeyZJpDbv5dIgXDr+uWWk+1bVmBrUZhtyMW5Vb13b1F9c03SjaN7zcp0H/&#10;IouOcgFBj1A5NRRtFX8F1fFSSS1rc1HKzpd1zUvmOACbMHjB5qGhPXNcoDi6P5ZJ/z/Y8uPus0K8&#10;yvDlDCNBO+jRIxsNupMjCiNbn6HXKbg99OBoRtiHPjuuur+X5VeNhFw2VGzYrVJyaBitIL/Q3vRP&#10;rk442oKshw+ygjh0a6QDGmvV2eJBORCgQ5+ejr2xuZQ2ZBTOCYGjEs4IiRMydyFoerjdK23eMdkh&#10;a2RYQe8dOt3da2OzoenBxQYTsuBt6/rfirMNcJx2IDZctWc2C9fOH0mQrOJVTDwyi1YeCfLcuy2W&#10;xIuK8GqeX+bLZR7+tHFDkja8qpiwYQ7SCsmftW4v8kkUR3Fp2fLKwtmUtNqsl61COwrSLty3L8iJ&#10;m3+ehisCcHlBKZyR4G6WeEUUX3mkIHMvuQpiLwiTuyQKSELy4pzSPRfs3ymhIcPJfDafxPRbboH7&#10;XnOjaccNDI+WdxmOj040tRJcicq11lDeTvZJKWz6z6WAdh8a7QRrNTqp1YzrcXobsQ1v1byW1RNI&#10;WElQGIgRJh8YjVTfMRpgimRYf9tSxTBq3wt4BnbkHAx1MNYHg4oSrmbYYDSZSzONpm2v+KYB5Omh&#10;CXkLT6XmTsXPWewfGEwGR2Y/xezoOf13Xs+zdvEL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HVt6tWwAgAAsw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26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156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27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208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28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27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93" type="#_x0000_t202" style="position:absolute;margin-left:403.95pt;margin-top:34.65pt;width:127.2pt;height:35.35pt;z-index:-169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Eq1sQIAALMFAAAOAAAAZHJzL2Uyb0RvYy54bWysVG1vmzAQ/j5p/8Hyd8rLnBRQydSGME3q&#10;XqR2P8ABE6yBzWwn0E377zubkKatJk3b+GAd9vm5e+4e39XbsWvRgSnNpchweBFgxEQpKy52Gf5y&#10;X3gxRtpQUdFWCpbhB6bx29XrV1dDn7JINrKtmEIAInQ69BlujOlT39dlwzqqL2TPBBzWUnXUwK/a&#10;+ZWiA6B3rR8FwdIfpKp6JUumNezm0yFeOfy6ZqX5VNeaGdRmGHIzblVu3drVX13RdKdo3/DymAb9&#10;iyw6ygUEPUHl1FC0V/wFVMdLJbWszUUpO1/WNS+Z4wBswuAZm7uG9sxxgeLo/lQm/f9gy4+Hzwrx&#10;KsMRdErQDnp0z0aDbuSIQmLrM/Q6Bbe7HhzNCPvQZ8dV97ey/KqRkOuGih27VkoODaMV5Bfam/7Z&#10;1QlHW5Dt8EFWEIfujXRAY606WzwoBwJ06NPDqTc2l9KGXIYLQuCohDNC4oQsXAiazrd7pc07Jjtk&#10;jQwr6L1Dp4dbbWw2NJ1dbDAhC962rv+teLIBjtMOxIar9sxm4dr5IwmSTbyJiUei5cYjQZ5718Wa&#10;eMsivFzkb/L1Og9/2rghSRteVUzYMLO0QvJnrTuKfBLFSVxatryycDYlrXbbdavQgYK0C/cdC3Lm&#10;5j9NwxUBuDyjFEYkuIkSr1jGlx4pyMJLLoPYC8LkJlkGJCF58ZTSLRfs3ymhIcPJIlpMYvott8B9&#10;L7nRtOMGhkfLuwzHJyeaWgluROVaayhvJ/usFDb9x1JAu+dGO8FajU5qNeN2dG8DdAdoVs1bWT2A&#10;hJUEhYEYYfKB0Uj1HaMBpkiG9bc9VQyj9r2AZ2BHzmyo2djOBhUlXM2wwWgy12YaTfte8V0DyNND&#10;E/IankrNnYofszg+MJgMjsxxitnRc/7vvB5n7eoXAA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AlHEq1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27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361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3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412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2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28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95" type="#_x0000_t202" style="position:absolute;margin-left:403.95pt;margin-top:34.65pt;width:127.2pt;height:35.35pt;z-index:-169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8ParwIAALMFAAAOAAAAZHJzL2Uyb0RvYy54bWysVG1vmzAQ/j5p/8Hyd8rLnBRQydSGME3q&#10;XqR2P8ABE6yBzWwn0E377zubkKatJk3b+GAd9t1zb8/d1duxa9GBKc2lyHB4EWDERCkrLnYZ/nJf&#10;eDFG2lBR0VYKluEHpvHb1etXV0Ofskg2sq2YQgAidDr0GW6M6VPf12XDOqovZM8EPNZSddTAr9r5&#10;laIDoHetHwXB0h+kqnolS6Y13ObTI145/LpmpflU15oZ1GYYYjPuVO7c2tNfXdF0p2jf8PIYBv2L&#10;KDrKBTg9QeXUULRX/AVUx0sltazNRSk7X9Y1L5nLAbIJg2fZ3DW0Zy4XKI7uT2XS/w+2/Hj4rBCv&#10;MhwRjATtoEf3bDToRo4ojGx9hl6noHbXg6IZ4R767HLV/a0sv2ok5LqhYseulZJDw2gF8YXW0j8z&#10;nXC0BdkOH2QFfujeSAc01qqzxYNyIECHPj2cemNjKa3LZbggBJ5KeCMkTsjCuaDpbN0rbd4x2SEr&#10;ZFhB7x06PdxqY6Oh6axinQlZ8LZ1/W/FkwtQnG7AN5jaNxuFa+ePJEg28SYmHomWG48Eee5dF2vi&#10;LYvwcpG/ydfrPPxp/YYkbXhVMWHdzNQKyZ+17kjyiRQncmnZ8srC2ZC02m3XrUIHCtQu3HcsyJma&#10;/zQMVwTI5VlKYUSCmyjximV86ZGCLLzkMoi9IExukmVAEpIXT1O65YL9e0poyHCyiBYTmX6bW+C+&#10;l7nRtOMGlkfLuwzHJyWaWgpuROVaayhvJ/msFDb8x1JAu+dGO8Jajk5sNeN2dLNBToOwldUDUFhJ&#10;YBiQETYfCI1U3zEaYItkWH/bU8Uwat8LGAO7cmZBzcJ2FqgowTTDBqNJXJtpNe17xXcNIE+DJuQ1&#10;jErNHYvtTE1RHAcMNoNL5rjF7Oo5/3daj7t29Qs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/evD2q8CAACz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28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5664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35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6176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29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97" type="#_x0000_t202" style="position:absolute;margin-left:403.95pt;margin-top:34.65pt;width:127.2pt;height:35.35pt;z-index:-169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Pi/sQIAALMFAAAOAAAAZHJzL2Uyb0RvYy54bWysVG1vmzAQ/j5p/8Hyd8rLnBRQydSGME3q&#10;XqR2P8ABE6yBzWwn0E377zubkKatJk3b+GAd9vm55+4e39XbsWvRgSnNpchweBFgxEQpKy52Gf5y&#10;X3gxRtpQUdFWCpbhB6bx29XrV1dDn7JINrKtmEIAInQ69BlujOlT39dlwzqqL2TPBBzWUnXUwK/a&#10;+ZWiA6B3rR8FwdIfpKp6JUumNezm0yFeOfy6ZqX5VNeaGdRmGLgZtyq3bu3qr65oulO0b3h5pEH/&#10;gkVHuYCgJ6icGor2ir+A6nippJa1uShl58u65iVzOUA2YfAsm7uG9szlAsXR/alM+v/Blh8PnxXi&#10;VYYjKI+gHfTono0G3cgRha4+Q69TcLvrwdGMsA99drnq/laWXzUSct1QsWPXSsmhYbQCfqGtrH92&#10;1XZEp9qCbIcPsoI4dG+kAxpr1dniQTkQoAORh1NvLJfShlyGC0LgqIQzQuKELFwIms63e6XNOyY7&#10;ZI0MK+i9Q6eHW20sG5rOLjaYkAVvW9f/VjzZAMdpB2LDVXtmWbh2/kiCZBNvYuKRaLnxSJDn3nWx&#10;Jt6yCC8X+Zt8vc7DnzZuSNKGVxUTNswsrZD8WeuOIp9EcRKXli2vLJylpNVuu24VOlCQduG+Y0HO&#10;3PynNFwRIJdnKYURCW6ixCuW8aVHCrLwkssg9oIwuUmWAUlIXjxN6ZYL9u8poSHDySJaTGL6bW6B&#10;+17mRtOOGxgeLe8yHJ+caGoluBGVa62hvJ3ss1JY+o+lgHbPjXaCtRqd1GrG7ejeBiE2vBXwVlYP&#10;IGElQWEgRph8YDRSfcdogCmSYf1tTxXDqH0v4BmAi5kNNRvb2aCihKsZNhhN5tpMo2nfK75rAHl6&#10;aEJew1OpuVPxI4vjA4PJ4JI5TjE7es7/ndfjrF39AgAA//8DAFBLAwQUAAYACAAAACEAtatMWt8A&#10;AAALAQAADwAAAGRycy9kb3ducmV2LnhtbEyPwU7DMAyG70i8Q2QkbixhoLKWptOE4ISE6MqBY9p4&#10;bbXGKU22lbfHO7Hbb/nT78/5enaDOOIUek8a7hcKBFLjbU+thq/q7W4FIkRD1gyeUMMvBlgX11e5&#10;yaw/UYnHbWwFl1DIjIYuxjGTMjQdOhMWfkTi3c5PzkQep1bayZy43A1yqVQinemJL3RmxJcOm/32&#10;4DRsvql87X8+6s9yV/ZVlSp6T/Za397Mm2cQEef4D8NZn9WhYKfaH8gGMWhYqaeUUQ1J+gDiDKhk&#10;yanm9KgUyCKXlz8UfwAAAP//AwBQSwECLQAUAAYACAAAACEAtoM4kv4AAADhAQAAEwAAAAAAAAAA&#10;AAAAAAAAAAAAW0NvbnRlbnRfVHlwZXNdLnhtbFBLAQItABQABgAIAAAAIQA4/SH/1gAAAJQBAAAL&#10;AAAAAAAAAAAAAAAAAC8BAABfcmVscy8ucmVsc1BLAQItABQABgAIAAAAIQB8zPi/sQIAALMFAAAO&#10;AAAAAAAAAAAAAAAAAC4CAABkcnMvZTJvRG9jLnhtbFBLAQItABQABgAIAAAAIQC1q0xa3wAAAAsB&#10;AAAPAAAAAAAAAAAAAAAAAAsFAABkcnMvZG93bnJldi54bWxQSwUGAAAAAAQABADzAAAAFw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29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771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3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88224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99" type="#_x0000_t202" style="position:absolute;margin-left:403.95pt;margin-top:34.65pt;width:127.2pt;height:35.35pt;z-index:-169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z+IrwIAALIFAAAOAAAAZHJzL2Uyb0RvYy54bWysVG1vmzAQ/j5p/8HydwpkDgVUMrUhTJO6&#10;F6ndD3DABGtgM9sJdNP++84mpGmrSdM2PliHfX7unrvHd/V27Fp0YEpzKTIcXgQYMVHKiotdhr/c&#10;F16MkTZUVLSVgmX4gWn8dvX61dXQp2whG9lWTCEAETod+gw3xvSp7+uyYR3VF7JnAg5rqTpq4Fft&#10;/ErRAdC71l8EQeQPUlW9kiXTGnbz6RCvHH5ds9J8qmvNDGozDLkZtyq3bu3qr65oulO0b3h5TIP+&#10;RRYd5QKCnqByaijaK/4CquOlklrW5qKUnS/rmpfMcQA2YfCMzV1De+a4QHF0fyqT/n+w5cfDZ4V4&#10;Bb2LMBK0gx7ds9GgGzmi2JZn6HUKXnc9+JkRtsHVUdX9rSy/aiTkuqFix66VkkPDaAXphfamf3Z1&#10;wtEWZDt8kBWEoXsjHdBYq87WDqqBAB3a9HBqjU2ltCGjcEkIHJVwRkickKULQdP5dq+0ecdkh6yR&#10;YQWtd+j0cKuNzYams4sNJmTB29a1vxVPNsBx2oHYcNWe2SxcN38kQbKJNzHxyCLaeCTIc++6WBMv&#10;KsLLZf4mX6/z8KeNG5K04VXFhA0zKyskf9a5o8YnTZy0pWXLKwtnU9Jqt123Ch0oKLtw37EgZ27+&#10;0zRcEYDLM0rhggQ3i8QrovjSIwVZesllEHtBmNwkUUASkhdPKd1ywf6dEhoynCwXy0lMv+UWuO8l&#10;N5p23MDsaHmX4fjkRFMrwY2oXGsN5e1kn5XCpv9YCmj33GgnWKvRSa1m3I7uaZDIhrdq3srqASSs&#10;JCgMxAiDD4xGqu8YDTBEMqy/7aliGLXvBTwDO3FmQ83GdjaoKOFqhg1Gk7k202Ta94rvGkCeHpqQ&#10;1/BUau5U/JjF8YHBYHBkjkPMTp7zf+f1OGpXvwA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G7c/iK8CAACy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8976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4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0272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31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101" type="#_x0000_t202" style="position:absolute;margin-left:403.95pt;margin-top:34.65pt;width:127.2pt;height:35.35pt;z-index:-169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NNyrwIAALIFAAAOAAAAZHJzL2Uyb0RvYy54bWysVG1vmzAQ/j5p/8Hyd8rLHAqoZGpDmCZ1&#10;L1K7H+CACdbAZrYT0k377zubkKatJk3b+GAd9vm5e+4e39XbQ9+hPVOaS5Hj8CLAiIlK1lxsc/zl&#10;vvQSjLShoqadFCzHD0zjt8vXr67GIWORbGVXM4UAROhsHHLcGjNkvq+rlvVUX8iBCThspOqpgV+1&#10;9WtFR0DvOz8KgtgfpaoHJSumNewW0yFeOvymYZX51DSaGdTlGHIzblVu3djVX17RbKvo0PLqmAb9&#10;iyx6ygUEPUEV1FC0U/wFVM8rJbVszEUle182Da+Y4wBswuAZm7uWDsxxgeLo4VQm/f9gq4/7zwrx&#10;GnoXYSRoDz26ZweDbuQBxbY846Az8LobwM8cYBtcHVU93Mrqq0ZCrloqtuxaKTm2jNaQXmhv+mdX&#10;JxxtQTbjB1lDGLoz0gEdGtXb2kE1EKBDmx5OrbGpVDZkHC4IgaMKzghJUrJwIWg23x6UNu+Y7JE1&#10;cqyg9Q6d7m+1sdnQbHaxwYQsede59nfiyQY4TjsQG67aM5uF6+aPNEjXyTohHonitUeCovCuyxXx&#10;4jK8XBRvitWqCH/auCHJWl7XTNgws7JC8medO2p80sRJW1p2vLZwNiWttptVp9CegrJL9x0Lcubm&#10;P03DFQG4PKMURiS4iVKvjJNLj5Rk4aWXQeIFYXqTxgFJSVE+pXTLBft3SmjMcbqIFpOYfsstcN9L&#10;bjTruYHZ0fE+x8nJiWZWgmtRu9YayrvJPiuFTf+xFNDuudFOsFajk1rNYXNwT4MkNrxV80bWDyBh&#10;JUFhIEYYfGC0Un3HaIQhkmP9bUcVw6h7L+AZ2IkzG2o2NrNBRQVXc2wwmsyVmSbTblB82wLy9NCE&#10;vIan0nCn4scsjg8MBoMjcxxidvKc/zuvx1G7/AUAAP//AwBQSwMEFAAGAAgAAAAhALWrTFrfAAAA&#10;CwEAAA8AAABkcnMvZG93bnJldi54bWxMj8FOwzAMhu9IvENkJG4sYaCylqbThOCEhOjKgWPaeG21&#10;xilNtpW3xzux22/50+/P+Xp2gzjiFHpPGu4XCgRS421PrYav6u1uBSJEQ9YMnlDDLwZYF9dXucms&#10;P1GJx21sBZdQyIyGLsYxkzI0HToTFn5E4t3OT85EHqdW2smcuNwNcqlUIp3piS90ZsSXDpv99uA0&#10;bL6pfO1/PurPclf2VZUqek/2Wt/ezJtnEBHn+A/DWZ/VoWCn2h/IBjFoWKmnlFENSfoA4gyoZMmp&#10;5vSoFMgil5c/FH8AAAD//wMAUEsBAi0AFAAGAAgAAAAhALaDOJL+AAAA4QEAABMAAAAAAAAAAAAA&#10;AAAAAAAAAFtDb250ZW50X1R5cGVzXS54bWxQSwECLQAUAAYACAAAACEAOP0h/9YAAACUAQAACwAA&#10;AAAAAAAAAAAAAAAvAQAAX3JlbHMvLnJlbHNQSwECLQAUAAYACAAAACEApODTcq8CAACyBQAADgAA&#10;AAAAAAAAAAAAAAAuAgAAZHJzL2Uyb0RvYy54bWxQSwECLQAUAAYACAAAACEAtatMWt8AAAALAQAA&#10;DwAAAAAAAAAAAAAAAAAJBQAAZHJzL2Rvd25yZXYueG1sUEsFBgAAAAAEAAQA8wAAABUGAAAAAA=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31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1808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4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2320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32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103" type="#_x0000_t202" style="position:absolute;margin-left:403.95pt;margin-top:34.65pt;width:127.2pt;height:35.35pt;z-index:-169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O/UrgIAALEFAAAOAAAAZHJzL2Uyb0RvYy54bWysVG1vmzAQ/j5p/8HydwpkJg2opGpDmCZ1&#10;L1K7H+CACdbAZrYT6Kr9951NSNJWk6ZtfLAO+/zcPXeP7+p6aBu0Z0pzKVIcXgQYMVHIkottir8+&#10;5N4CI22oKGkjBUvxI9P4evn2zVXfJWwma9mUTCEAETrpuxTXxnSJ7+uiZi3VF7JjAg4rqVpq4Fdt&#10;/VLRHtDbxp8FwdzvpSo7JQumNexm4yFeOvyqYoX5XFWaGdSkGHIzblVu3djVX17RZKtoV/PikAb9&#10;iyxaygUEPUJl1FC0U/wVVMsLJbWszEUhW19WFS+Y4wBswuAFm/uadsxxgeLo7lgm/f9gi0/7Lwrx&#10;MsXQKEFbaNEDGwy6lQMitjp9pxNwuu/AzQywDV12THV3J4tvGgm5qqnYshulZF8zWkJ2ob3pn10d&#10;cbQF2fQfZQlh6M5IBzRUqrWlg2IgQIcuPR47Y1MpbMh5GBECRwWcEbKISeRC0GS63Slt3jPZImuk&#10;WEHnHTrd32ljs6HJ5GKDCZnzpnHdb8SzDXAcdyA2XLVnNgvXzKc4iNeL9YJ4ZDZfeyTIMu8mXxFv&#10;noeXUfYuW62y8KeNG5Kk5mXJhA0zCSskf9a4g8RHSRylpWXDSwtnU9Jqu1k1Cu0pCDt336EgZ27+&#10;8zRcEYDLC0rhjAS3s9jL54tLj+Qk8uLLYOEFYXwbzwMSkyx/TumOC/bvlFCf4jiaRaOYfsstcN9r&#10;bjRpuYHR0fAWtHt0oomV4FqUrrWG8ma0z0ph0z+VAto9NdoJ1mp0VKsZNoN7GZEbE1bNG1k+goSV&#10;BIWBGGHugVFL9QOjHmZIivX3HVUMo+aDgGdgB85kqMnYTAYVBVxNscFoNFdmHEy7TvFtDcjjQxPy&#10;Bp5KxZ2KT1kcHhjMBUfmMMPs4Dn/d16nSbv8BQAA//8DAFBLAwQUAAYACAAAACEAtatMWt8AAAAL&#10;AQAADwAAAGRycy9kb3ducmV2LnhtbEyPwU7DMAyG70i8Q2QkbixhoLKWptOE4ISE6MqBY9p4bbXG&#10;KU22lbfHO7Hbb/nT78/5enaDOOIUek8a7hcKBFLjbU+thq/q7W4FIkRD1gyeUMMvBlgX11e5yaw/&#10;UYnHbWwFl1DIjIYuxjGTMjQdOhMWfkTi3c5PzkQep1bayZy43A1yqVQinemJL3RmxJcOm/324DRs&#10;vql87X8+6s9yV/ZVlSp6T/Za397Mm2cQEef4D8NZn9WhYKfaH8gGMWhYqaeUUQ1J+gDiDKhkyanm&#10;9KgUyCKXlz8UfwAAAP//AwBQSwECLQAUAAYACAAAACEAtoM4kv4AAADhAQAAEwAAAAAAAAAAAAAA&#10;AAAAAAAAW0NvbnRlbnRfVHlwZXNdLnhtbFBLAQItABQABgAIAAAAIQA4/SH/1gAAAJQBAAALAAAA&#10;AAAAAAAAAAAAAC8BAABfcmVscy8ucmVsc1BLAQItABQABgAIAAAAIQB23O/UrgIAALEFAAAOAAAA&#10;AAAAAAAAAAAAAC4CAABkcnMvZTJvRG9jLnhtbFBLAQItABQABgAIAAAAIQC1q0xa3wAAAAsBAAAP&#10;AAAAAAAAAAAAAAAAAAgFAABkcnMvZG93bnJldi54bWxQSwUGAAAAAAQABADzAAAAFA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32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3856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5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4368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33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05" type="#_x0000_t202" style="position:absolute;margin-left:403.95pt;margin-top:34.65pt;width:127.2pt;height:35.35pt;z-index:-169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qrrgIAALEFAAAOAAAAZHJzL2Uyb0RvYy54bWysVG1vmzAQ/j5p/8Hyd8rLTAqoZGpDmCZ1&#10;L1K7H+CACdbAZrYT0k377zubkKatJk3b+GAd9t1zb8/d1dtD36E9U5pLkePwIsCIiUrWXGxz/OW+&#10;9BKMtKGipp0ULMcPTOO3y9evrsYhY5FsZVczhQBE6GwcctwaM2S+r6uW9VRfyIEJeGyk6qmBX7X1&#10;a0VHQO87PwqChT9KVQ9KVkxruC2mR7x0+E3DKvOpaTQzqMsxxGbcqdy5sae/vKLZVtGh5dUxDPoX&#10;UfSUC3B6giqooWin+AuonldKatmYi0r2vmwaXjGXA2QTBs+yuWvpwFwuUBw9nMqk/x9s9XH/WSFe&#10;55hgJGgPLbpnB4Nu5AFFtjrjoDNQuhtAzRzgGrrsMtXDray+aiTkqqViy66VkmPLaA3RhdbSPzOd&#10;cLQF2YwfZA1u6M5IB3RoVG9LB8VAgA5dejh1xoZSWZeLMCYEnip4IyRJSexc0Gy2HpQ275jskRVy&#10;rKDzDp3ub7Wx0dBsVrHOhCx517nud+LJBShON+AbTO2bjcI180capOtknRCPRIu1R4Ki8K7LFfEW&#10;ZXgZF2+K1aoIf1q/IclaXtdMWDczsULyZ407UnyixIlaWna8tnA2JK22m1Wn0J4CsUv3HQtypuY/&#10;DcMVAXJ5llIYkeAmSr1ykVx6pCSxl14GiReE6U26CEhKivJpSrdcsH9PCY05TuMonsj029wC973M&#10;jWY9N7A6Ot7nODkp0cxScC1q11pDeTfJZ6Ww4T+WAto9N9oR1nJ0Yqs5bA5uMuLTIGxk/QAUVhIY&#10;BmSEvQdCK9V3jEbYITnW33ZUMYy69wLGwC6cWVCzsJkFKiowzbHBaBJXZlpMu0HxbQvI06AJeQ2j&#10;0nDHYjtTUxTHAYO94JI57jC7eM7/ndbjpl3+AgAA//8DAFBLAwQUAAYACAAAACEAtatMWt8AAAAL&#10;AQAADwAAAGRycy9kb3ducmV2LnhtbEyPwU7DMAyG70i8Q2QkbixhoLKWptOE4ISE6MqBY9p4bbXG&#10;KU22lbfHO7Hbb/nT78/5enaDOOIUek8a7hcKBFLjbU+thq/q7W4FIkRD1gyeUMMvBlgX11e5yaw/&#10;UYnHbWwFl1DIjIYuxjGTMjQdOhMWfkTi3c5PzkQep1bayZy43A1yqVQinemJL3RmxJcOm/324DRs&#10;vql87X8+6s9yV/ZVlSp6T/Za397Mm2cQEef4D8NZn9WhYKfaH8gGMWhYqaeUUQ1J+gDiDKhkyanm&#10;9KgUyCKXlz8UfwAAAP//AwBQSwECLQAUAAYACAAAACEAtoM4kv4AAADhAQAAEwAAAAAAAAAAAAAA&#10;AAAAAAAAW0NvbnRlbnRfVHlwZXNdLnhtbFBLAQItABQABgAIAAAAIQA4/SH/1gAAAJQBAAALAAAA&#10;AAAAAAAAAAAAAC8BAABfcmVscy8ucmVsc1BLAQItABQABgAIAAAAIQAhktqrrgIAALEFAAAOAAAA&#10;AAAAAAAAAAAAAC4CAABkcnMvZTJvRG9jLnhtbFBLAQItABQABgAIAAAAIQC1q0xa3wAAAAsBAAAP&#10;AAAAAAAAAAAAAAAAAAgFAABkcnMvZG93bnJldi54bWxQSwUGAAAAAAQABADzAAAAFAYAAAAA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33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2981" w:rsidRDefault="003A2981">
    <w:pPr>
      <w:pStyle w:val="Textoindependiente"/>
      <w:spacing w:line="14" w:lineRule="auto"/>
      <w:rPr>
        <w:sz w:val="20"/>
      </w:rPr>
    </w:pPr>
    <w:r>
      <w:rPr>
        <w:noProof/>
        <w:lang w:val="es-CO" w:eastAsia="es-CO"/>
      </w:rPr>
      <w:drawing>
        <wp:anchor distT="0" distB="0" distL="0" distR="0" simplePos="0" relativeHeight="486395392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72399" cy="1312668"/>
          <wp:effectExtent l="0" t="0" r="0" b="0"/>
          <wp:wrapNone/>
          <wp:docPr id="15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772399" cy="131266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486395904" behindDoc="1" locked="0" layoutInCell="1" allowOverlap="1">
              <wp:simplePos x="0" y="0"/>
              <wp:positionH relativeFrom="page">
                <wp:posOffset>5130165</wp:posOffset>
              </wp:positionH>
              <wp:positionV relativeFrom="page">
                <wp:posOffset>440055</wp:posOffset>
              </wp:positionV>
              <wp:extent cx="1615440" cy="44894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5440" cy="448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2981" w:rsidRDefault="003A2981">
                          <w:pPr>
                            <w:spacing w:before="14"/>
                            <w:ind w:right="8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Página</w:t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A738D5">
                            <w:rPr>
                              <w:noProof/>
                              <w:sz w:val="18"/>
                            </w:rPr>
                            <w:t>34</w:t>
                          </w:r>
                          <w:r>
                            <w:fldChar w:fldCharType="end"/>
                          </w:r>
                          <w:r>
                            <w:rPr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43</w:t>
                          </w:r>
                        </w:p>
                        <w:p w:rsidR="003A2981" w:rsidRDefault="003A2981">
                          <w:pPr>
                            <w:spacing w:before="3" w:line="256" w:lineRule="auto"/>
                            <w:ind w:left="20" w:right="78" w:firstLine="840"/>
                            <w:jc w:val="right"/>
                            <w:rPr>
                              <w:sz w:val="18"/>
                            </w:rPr>
                          </w:pPr>
                          <w:r>
                            <w:rPr>
                              <w:rFonts w:ascii="Segoe UI Emoji" w:hAnsi="Segoe UI Emoji"/>
                              <w:sz w:val="18"/>
                            </w:rPr>
                            <w:t>©</w:t>
                          </w:r>
                          <w:r>
                            <w:rPr>
                              <w:sz w:val="18"/>
                            </w:rPr>
                            <w:t xml:space="preserve">2024 </w:t>
                          </w:r>
                          <w:proofErr w:type="spellStart"/>
                          <w:r>
                            <w:rPr>
                              <w:sz w:val="18"/>
                            </w:rPr>
                            <w:t>Legalgroup</w:t>
                          </w:r>
                          <w:proofErr w:type="spellEnd"/>
                          <w:r>
                            <w:rPr>
                              <w:spacing w:val="-4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Especialistas</w:t>
                          </w:r>
                          <w:r>
                            <w:rPr>
                              <w:spacing w:val="-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en</w:t>
                          </w:r>
                          <w:r>
                            <w:rPr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Derecho</w:t>
                          </w:r>
                          <w:r>
                            <w:rPr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>SAS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106" type="#_x0000_t202" style="position:absolute;margin-left:403.95pt;margin-top:34.65pt;width:127.2pt;height:35.35pt;z-index:-1692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vh5sAIAALEFAAAOAAAAZHJzL2Uyb0RvYy54bWysVG1vmzAQ/j5p/8HydwqkJg2opGpDmCZ1&#10;L1K7H+CACdbAZrYT6Kb9951NSJNWk6ZtfEBn+/zcPXeP7/pmaBu0Z0pzKVIcXgQYMVHIkottir88&#10;5t4CI22oKGkjBUvxE9P4Zvn2zXXfJWwma9mUTCEAETrpuxTXxnSJ7+uiZi3VF7JjAg4rqVpqYKm2&#10;fqloD+ht48+CYO73UpWdkgXTGnaz8RAvHX5VscJ8qirNDGpSDLkZ91fuv7F/f3lNk62iXc2LQxr0&#10;L7JoKRcQ9AiVUUPRTvFXUC0vlNSyMheFbH1ZVbxgjgOwCYMXbB5q2jHHBYqju2OZ9P+DLT7uPyvE&#10;yxTPMBK0hRY9ssGgOzmg0Fan73QCTg8duJkBtqHLjqnu7mXxVSMhVzUVW3arlOxrRkvIzt30T66O&#10;ONqCbPoPsoQwdGekAxoq1drSQTEQoEOXno6dsakUNuQ8jAiBowLOCFnEJLLJ+TSZbndKm3dMtsga&#10;KVbQeYdO9/fajK6Tiw0mZM6bxnW/EWcbgDnuQGy4as9sFq6ZP+IgXi/WC+KR2XztkSDLvNt8Rbx5&#10;Hl5F2WW2WmXhTxs3JEnNy5IJG2YSVkj+rHEHiY+SOEpLy4aXFs6mpNV2s2oU2lMQdu6+Q0FO3Pzz&#10;NFy9gMsLSuGMBHez2MvniyuP5CTy4qtg4QVhfBfPAxKTLD+ndM8F+3dKqE9xHM2iUUy/5Ra47zU3&#10;mrTcwOhoeJvixdGJJlaCa1G61hrKm9E+KYVN/7kU0O6p0U6wVqOjWs2wGdzLiC6nh7CR5RNIWElQ&#10;GIgR5h4YtVTfMephhqRYf9tRxTBq3gt4BnbgTIaajM1kUFHA1RQbjEZzZcbBtOsU39aAPD40IW/h&#10;qVTcqdi+qTELoGAXMBccmcMMs4PndO28nift8hcAAAD//wMAUEsDBBQABgAIAAAAIQC1q0xa3wAA&#10;AAsBAAAPAAAAZHJzL2Rvd25yZXYueG1sTI/BTsMwDIbvSLxDZCRuLGGgspam04TghIToyoFj2nht&#10;tcYpTbaVt8c7sdtv+dPvz/l6doM44hR6TxruFwoEUuNtT62Gr+rtbgUiREPWDJ5Qwy8GWBfXV7nJ&#10;rD9RicdtbAWXUMiMhi7GMZMyNB06ExZ+ROLdzk/ORB6nVtrJnLjcDXKpVCKd6YkvdGbElw6b/fbg&#10;NGy+qXztfz7qz3JX9lWVKnpP9lrf3sybZxAR5/gPw1mf1aFgp9ofyAYxaFipp5RRDUn6AOIMqGTJ&#10;qeb0qBTIIpeXPxR/AAAA//8DAFBLAQItABQABgAIAAAAIQC2gziS/gAAAOEBAAATAAAAAAAAAAAA&#10;AAAAAAAAAABbQ29udGVudF9UeXBlc10ueG1sUEsBAi0AFAAGAAgAAAAhADj9If/WAAAAlAEAAAsA&#10;AAAAAAAAAAAAAAAALwEAAF9yZWxzLy5yZWxzUEsBAi0AFAAGAAgAAAAhACq2+HmwAgAAsQUAAA4A&#10;AAAAAAAAAAAAAAAALgIAAGRycy9lMm9Eb2MueG1sUEsBAi0AFAAGAAgAAAAhALWrTFrfAAAACwEA&#10;AA8AAAAAAAAAAAAAAAAACgUAAGRycy9kb3ducmV2LnhtbFBLBQYAAAAABAAEAPMAAAAWBgAAAAA=&#10;" filled="f" stroked="f">
              <v:textbox inset="0,0,0,0">
                <w:txbxContent>
                  <w:p w:rsidR="003A2981" w:rsidRDefault="003A2981">
                    <w:pPr>
                      <w:spacing w:before="14"/>
                      <w:ind w:right="80"/>
                      <w:jc w:val="right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>Página</w:t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A738D5">
                      <w:rPr>
                        <w:noProof/>
                        <w:sz w:val="18"/>
                      </w:rPr>
                      <w:t>34</w:t>
                    </w:r>
                    <w:r>
                      <w:fldChar w:fldCharType="end"/>
                    </w:r>
                    <w:r>
                      <w:rPr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43</w:t>
                    </w:r>
                  </w:p>
                  <w:p w:rsidR="003A2981" w:rsidRDefault="003A2981">
                    <w:pPr>
                      <w:spacing w:before="3" w:line="256" w:lineRule="auto"/>
                      <w:ind w:left="20" w:right="78" w:firstLine="840"/>
                      <w:jc w:val="right"/>
                      <w:rPr>
                        <w:sz w:val="18"/>
                      </w:rPr>
                    </w:pPr>
                    <w:r>
                      <w:rPr>
                        <w:rFonts w:ascii="Segoe UI Emoji" w:hAnsi="Segoe UI Emoji"/>
                        <w:sz w:val="18"/>
                      </w:rPr>
                      <w:t>©</w:t>
                    </w:r>
                    <w:r>
                      <w:rPr>
                        <w:sz w:val="18"/>
                      </w:rPr>
                      <w:t xml:space="preserve">2024 </w:t>
                    </w:r>
                    <w:proofErr w:type="spellStart"/>
                    <w:r>
                      <w:rPr>
                        <w:sz w:val="18"/>
                      </w:rPr>
                      <w:t>Legalgroup</w:t>
                    </w:r>
                    <w:proofErr w:type="spellEnd"/>
                    <w:r>
                      <w:rPr>
                        <w:spacing w:val="-47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Especialistas</w:t>
                    </w:r>
                    <w:r>
                      <w:rPr>
                        <w:spacing w:val="-5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en</w:t>
                    </w:r>
                    <w:r>
                      <w:rPr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Derecho</w:t>
                    </w:r>
                    <w:r>
                      <w:rPr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sz w:val="18"/>
                      </w:rPr>
                      <w:t>SAS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A21D4"/>
    <w:multiLevelType w:val="hybridMultilevel"/>
    <w:tmpl w:val="1504BBC6"/>
    <w:lvl w:ilvl="0" w:tplc="246E0C5C">
      <w:numFmt w:val="bullet"/>
      <w:lvlText w:val=""/>
      <w:lvlJc w:val="left"/>
      <w:pPr>
        <w:ind w:left="1084" w:hanging="360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1" w:tplc="7F7C4822">
      <w:numFmt w:val="bullet"/>
      <w:lvlText w:val="•"/>
      <w:lvlJc w:val="left"/>
      <w:pPr>
        <w:ind w:left="1912" w:hanging="360"/>
      </w:pPr>
      <w:rPr>
        <w:rFonts w:hint="default"/>
        <w:lang w:val="es-ES" w:eastAsia="en-US" w:bidi="ar-SA"/>
      </w:rPr>
    </w:lvl>
    <w:lvl w:ilvl="2" w:tplc="B64AA76A">
      <w:numFmt w:val="bullet"/>
      <w:lvlText w:val="•"/>
      <w:lvlJc w:val="left"/>
      <w:pPr>
        <w:ind w:left="2744" w:hanging="360"/>
      </w:pPr>
      <w:rPr>
        <w:rFonts w:hint="default"/>
        <w:lang w:val="es-ES" w:eastAsia="en-US" w:bidi="ar-SA"/>
      </w:rPr>
    </w:lvl>
    <w:lvl w:ilvl="3" w:tplc="0852AA80">
      <w:numFmt w:val="bullet"/>
      <w:lvlText w:val="•"/>
      <w:lvlJc w:val="left"/>
      <w:pPr>
        <w:ind w:left="3576" w:hanging="360"/>
      </w:pPr>
      <w:rPr>
        <w:rFonts w:hint="default"/>
        <w:lang w:val="es-ES" w:eastAsia="en-US" w:bidi="ar-SA"/>
      </w:rPr>
    </w:lvl>
    <w:lvl w:ilvl="4" w:tplc="98906912">
      <w:numFmt w:val="bullet"/>
      <w:lvlText w:val="•"/>
      <w:lvlJc w:val="left"/>
      <w:pPr>
        <w:ind w:left="4408" w:hanging="360"/>
      </w:pPr>
      <w:rPr>
        <w:rFonts w:hint="default"/>
        <w:lang w:val="es-ES" w:eastAsia="en-US" w:bidi="ar-SA"/>
      </w:rPr>
    </w:lvl>
    <w:lvl w:ilvl="5" w:tplc="30EA0CB6">
      <w:numFmt w:val="bullet"/>
      <w:lvlText w:val="•"/>
      <w:lvlJc w:val="left"/>
      <w:pPr>
        <w:ind w:left="5240" w:hanging="360"/>
      </w:pPr>
      <w:rPr>
        <w:rFonts w:hint="default"/>
        <w:lang w:val="es-ES" w:eastAsia="en-US" w:bidi="ar-SA"/>
      </w:rPr>
    </w:lvl>
    <w:lvl w:ilvl="6" w:tplc="17009860">
      <w:numFmt w:val="bullet"/>
      <w:lvlText w:val="•"/>
      <w:lvlJc w:val="left"/>
      <w:pPr>
        <w:ind w:left="6072" w:hanging="360"/>
      </w:pPr>
      <w:rPr>
        <w:rFonts w:hint="default"/>
        <w:lang w:val="es-ES" w:eastAsia="en-US" w:bidi="ar-SA"/>
      </w:rPr>
    </w:lvl>
    <w:lvl w:ilvl="7" w:tplc="256E315C">
      <w:numFmt w:val="bullet"/>
      <w:lvlText w:val="•"/>
      <w:lvlJc w:val="left"/>
      <w:pPr>
        <w:ind w:left="6904" w:hanging="360"/>
      </w:pPr>
      <w:rPr>
        <w:rFonts w:hint="default"/>
        <w:lang w:val="es-ES" w:eastAsia="en-US" w:bidi="ar-SA"/>
      </w:rPr>
    </w:lvl>
    <w:lvl w:ilvl="8" w:tplc="08808B4A">
      <w:numFmt w:val="bullet"/>
      <w:lvlText w:val="•"/>
      <w:lvlJc w:val="left"/>
      <w:pPr>
        <w:ind w:left="7736" w:hanging="360"/>
      </w:pPr>
      <w:rPr>
        <w:rFonts w:hint="default"/>
        <w:lang w:val="es-ES" w:eastAsia="en-US" w:bidi="ar-SA"/>
      </w:rPr>
    </w:lvl>
  </w:abstractNum>
  <w:abstractNum w:abstractNumId="1" w15:restartNumberingAfterBreak="0">
    <w:nsid w:val="03685643"/>
    <w:multiLevelType w:val="multilevel"/>
    <w:tmpl w:val="10CA9C04"/>
    <w:lvl w:ilvl="0">
      <w:start w:val="15"/>
      <w:numFmt w:val="decimal"/>
      <w:lvlText w:val="%1"/>
      <w:lvlJc w:val="left"/>
      <w:pPr>
        <w:ind w:left="669" w:hanging="548"/>
        <w:jc w:val="left"/>
      </w:pPr>
      <w:rPr>
        <w:rFonts w:hint="default"/>
        <w:lang w:val="es-ES" w:eastAsia="en-US" w:bidi="ar-SA"/>
      </w:rPr>
    </w:lvl>
    <w:lvl w:ilvl="1">
      <w:start w:val="4"/>
      <w:numFmt w:val="decimal"/>
      <w:lvlText w:val="%1.%2."/>
      <w:lvlJc w:val="left"/>
      <w:pPr>
        <w:ind w:left="669" w:hanging="548"/>
        <w:jc w:val="left"/>
      </w:pPr>
      <w:rPr>
        <w:rFonts w:ascii="Arial MT" w:eastAsia="Arial MT" w:hAnsi="Arial MT" w:cs="Arial MT" w:hint="default"/>
        <w:spacing w:val="-1"/>
        <w:w w:val="100"/>
        <w:sz w:val="22"/>
        <w:szCs w:val="22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669" w:hanging="840"/>
        <w:jc w:val="left"/>
      </w:pPr>
      <w:rPr>
        <w:rFonts w:ascii="Arial MT" w:eastAsia="Arial MT" w:hAnsi="Arial MT" w:cs="Arial MT" w:hint="default"/>
        <w:spacing w:val="-3"/>
        <w:w w:val="100"/>
        <w:sz w:val="22"/>
        <w:szCs w:val="22"/>
        <w:lang w:val="es-ES" w:eastAsia="en-US" w:bidi="ar-SA"/>
      </w:rPr>
    </w:lvl>
    <w:lvl w:ilvl="3">
      <w:numFmt w:val="bullet"/>
      <w:lvlText w:val="•"/>
      <w:lvlJc w:val="left"/>
      <w:pPr>
        <w:ind w:left="3282" w:hanging="84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156" w:hanging="84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030" w:hanging="84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904" w:hanging="84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778" w:hanging="84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52" w:hanging="840"/>
      </w:pPr>
      <w:rPr>
        <w:rFonts w:hint="default"/>
        <w:lang w:val="es-ES" w:eastAsia="en-US" w:bidi="ar-SA"/>
      </w:rPr>
    </w:lvl>
  </w:abstractNum>
  <w:abstractNum w:abstractNumId="2" w15:restartNumberingAfterBreak="0">
    <w:nsid w:val="05780747"/>
    <w:multiLevelType w:val="hybridMultilevel"/>
    <w:tmpl w:val="DFECE672"/>
    <w:lvl w:ilvl="0" w:tplc="479241A8">
      <w:start w:val="1"/>
      <w:numFmt w:val="lowerLetter"/>
      <w:lvlText w:val="%1)"/>
      <w:lvlJc w:val="left"/>
      <w:pPr>
        <w:ind w:left="242" w:hanging="394"/>
        <w:jc w:val="left"/>
      </w:pPr>
      <w:rPr>
        <w:rFonts w:ascii="Arial" w:eastAsia="Arial" w:hAnsi="Arial" w:cs="Arial" w:hint="default"/>
        <w:i/>
        <w:iCs/>
        <w:w w:val="99"/>
        <w:sz w:val="24"/>
        <w:szCs w:val="24"/>
        <w:lang w:val="es-ES" w:eastAsia="en-US" w:bidi="ar-SA"/>
      </w:rPr>
    </w:lvl>
    <w:lvl w:ilvl="1" w:tplc="42C049E4">
      <w:numFmt w:val="bullet"/>
      <w:lvlText w:val="•"/>
      <w:lvlJc w:val="left"/>
      <w:pPr>
        <w:ind w:left="1220" w:hanging="394"/>
      </w:pPr>
      <w:rPr>
        <w:rFonts w:hint="default"/>
        <w:lang w:val="es-ES" w:eastAsia="en-US" w:bidi="ar-SA"/>
      </w:rPr>
    </w:lvl>
    <w:lvl w:ilvl="2" w:tplc="222C4C9A">
      <w:numFmt w:val="bullet"/>
      <w:lvlText w:val="•"/>
      <w:lvlJc w:val="left"/>
      <w:pPr>
        <w:ind w:left="2128" w:hanging="394"/>
      </w:pPr>
      <w:rPr>
        <w:rFonts w:hint="default"/>
        <w:lang w:val="es-ES" w:eastAsia="en-US" w:bidi="ar-SA"/>
      </w:rPr>
    </w:lvl>
    <w:lvl w:ilvl="3" w:tplc="34065156">
      <w:numFmt w:val="bullet"/>
      <w:lvlText w:val="•"/>
      <w:lvlJc w:val="left"/>
      <w:pPr>
        <w:ind w:left="3037" w:hanging="394"/>
      </w:pPr>
      <w:rPr>
        <w:rFonts w:hint="default"/>
        <w:lang w:val="es-ES" w:eastAsia="en-US" w:bidi="ar-SA"/>
      </w:rPr>
    </w:lvl>
    <w:lvl w:ilvl="4" w:tplc="C046DBBA">
      <w:numFmt w:val="bullet"/>
      <w:lvlText w:val="•"/>
      <w:lvlJc w:val="left"/>
      <w:pPr>
        <w:ind w:left="3946" w:hanging="394"/>
      </w:pPr>
      <w:rPr>
        <w:rFonts w:hint="default"/>
        <w:lang w:val="es-ES" w:eastAsia="en-US" w:bidi="ar-SA"/>
      </w:rPr>
    </w:lvl>
    <w:lvl w:ilvl="5" w:tplc="E8D60160">
      <w:numFmt w:val="bullet"/>
      <w:lvlText w:val="•"/>
      <w:lvlJc w:val="left"/>
      <w:pPr>
        <w:ind w:left="4855" w:hanging="394"/>
      </w:pPr>
      <w:rPr>
        <w:rFonts w:hint="default"/>
        <w:lang w:val="es-ES" w:eastAsia="en-US" w:bidi="ar-SA"/>
      </w:rPr>
    </w:lvl>
    <w:lvl w:ilvl="6" w:tplc="12C68326">
      <w:numFmt w:val="bullet"/>
      <w:lvlText w:val="•"/>
      <w:lvlJc w:val="left"/>
      <w:pPr>
        <w:ind w:left="5764" w:hanging="394"/>
      </w:pPr>
      <w:rPr>
        <w:rFonts w:hint="default"/>
        <w:lang w:val="es-ES" w:eastAsia="en-US" w:bidi="ar-SA"/>
      </w:rPr>
    </w:lvl>
    <w:lvl w:ilvl="7" w:tplc="D14CE378">
      <w:numFmt w:val="bullet"/>
      <w:lvlText w:val="•"/>
      <w:lvlJc w:val="left"/>
      <w:pPr>
        <w:ind w:left="6673" w:hanging="394"/>
      </w:pPr>
      <w:rPr>
        <w:rFonts w:hint="default"/>
        <w:lang w:val="es-ES" w:eastAsia="en-US" w:bidi="ar-SA"/>
      </w:rPr>
    </w:lvl>
    <w:lvl w:ilvl="8" w:tplc="07FEFF86">
      <w:numFmt w:val="bullet"/>
      <w:lvlText w:val="•"/>
      <w:lvlJc w:val="left"/>
      <w:pPr>
        <w:ind w:left="7582" w:hanging="394"/>
      </w:pPr>
      <w:rPr>
        <w:rFonts w:hint="default"/>
        <w:lang w:val="es-ES" w:eastAsia="en-US" w:bidi="ar-SA"/>
      </w:rPr>
    </w:lvl>
  </w:abstractNum>
  <w:abstractNum w:abstractNumId="3" w15:restartNumberingAfterBreak="0">
    <w:nsid w:val="0A9D6788"/>
    <w:multiLevelType w:val="multilevel"/>
    <w:tmpl w:val="D00E5458"/>
    <w:lvl w:ilvl="0">
      <w:start w:val="2"/>
      <w:numFmt w:val="decimal"/>
      <w:lvlText w:val="%1"/>
      <w:lvlJc w:val="left"/>
      <w:pPr>
        <w:ind w:left="820" w:hanging="720"/>
        <w:jc w:val="left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820" w:hanging="720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numFmt w:val="bullet"/>
      <w:lvlText w:val="•"/>
      <w:lvlJc w:val="left"/>
      <w:pPr>
        <w:ind w:left="2536" w:hanging="72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394" w:hanging="72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252" w:hanging="72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10" w:hanging="72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968" w:hanging="72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26" w:hanging="72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84" w:hanging="720"/>
      </w:pPr>
      <w:rPr>
        <w:rFonts w:hint="default"/>
        <w:lang w:val="es-ES" w:eastAsia="en-US" w:bidi="ar-SA"/>
      </w:rPr>
    </w:lvl>
  </w:abstractNum>
  <w:abstractNum w:abstractNumId="4" w15:restartNumberingAfterBreak="0">
    <w:nsid w:val="0BD63B17"/>
    <w:multiLevelType w:val="multilevel"/>
    <w:tmpl w:val="3F60B8D0"/>
    <w:lvl w:ilvl="0">
      <w:start w:val="3"/>
      <w:numFmt w:val="decimal"/>
      <w:lvlText w:val="%1."/>
      <w:lvlJc w:val="left"/>
      <w:pPr>
        <w:ind w:left="950" w:hanging="240"/>
        <w:jc w:val="left"/>
      </w:pPr>
      <w:rPr>
        <w:rFonts w:ascii="Arial" w:eastAsia="Arial" w:hAnsi="Arial" w:cs="Arial" w:hint="default"/>
        <w:i/>
        <w:iCs/>
        <w:w w:val="100"/>
        <w:sz w:val="22"/>
        <w:szCs w:val="22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950" w:hanging="475"/>
        <w:jc w:val="left"/>
      </w:pPr>
      <w:rPr>
        <w:rFonts w:ascii="Arial" w:eastAsia="Arial" w:hAnsi="Arial" w:cs="Arial" w:hint="default"/>
        <w:i/>
        <w:iCs/>
        <w:w w:val="100"/>
        <w:sz w:val="22"/>
        <w:szCs w:val="22"/>
        <w:lang w:val="es-ES" w:eastAsia="en-US" w:bidi="ar-SA"/>
      </w:rPr>
    </w:lvl>
    <w:lvl w:ilvl="2">
      <w:numFmt w:val="bullet"/>
      <w:lvlText w:val="•"/>
      <w:lvlJc w:val="left"/>
      <w:pPr>
        <w:ind w:left="2648" w:hanging="475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492" w:hanging="475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36" w:hanging="475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80" w:hanging="475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024" w:hanging="475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8" w:hanging="475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712" w:hanging="475"/>
      </w:pPr>
      <w:rPr>
        <w:rFonts w:hint="default"/>
        <w:lang w:val="es-ES" w:eastAsia="en-US" w:bidi="ar-SA"/>
      </w:rPr>
    </w:lvl>
  </w:abstractNum>
  <w:abstractNum w:abstractNumId="5" w15:restartNumberingAfterBreak="0">
    <w:nsid w:val="0EE6503A"/>
    <w:multiLevelType w:val="multilevel"/>
    <w:tmpl w:val="A156D606"/>
    <w:lvl w:ilvl="0">
      <w:start w:val="4"/>
      <w:numFmt w:val="decimal"/>
      <w:lvlText w:val="%1"/>
      <w:lvlJc w:val="left"/>
      <w:pPr>
        <w:ind w:left="242" w:hanging="708"/>
        <w:jc w:val="left"/>
      </w:pPr>
      <w:rPr>
        <w:rFonts w:hint="default"/>
        <w:lang w:val="es-ES" w:eastAsia="en-US" w:bidi="ar-SA"/>
      </w:rPr>
    </w:lvl>
    <w:lvl w:ilvl="1">
      <w:start w:val="3"/>
      <w:numFmt w:val="decimal"/>
      <w:lvlText w:val="%1.%2."/>
      <w:lvlJc w:val="left"/>
      <w:pPr>
        <w:ind w:left="242" w:hanging="708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2">
      <w:numFmt w:val="bullet"/>
      <w:lvlText w:val="•"/>
      <w:lvlJc w:val="left"/>
      <w:pPr>
        <w:ind w:left="2072" w:hanging="708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2988" w:hanging="708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904" w:hanging="708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820" w:hanging="708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736" w:hanging="708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52" w:hanging="708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68" w:hanging="708"/>
      </w:pPr>
      <w:rPr>
        <w:rFonts w:hint="default"/>
        <w:lang w:val="es-ES" w:eastAsia="en-US" w:bidi="ar-SA"/>
      </w:rPr>
    </w:lvl>
  </w:abstractNum>
  <w:abstractNum w:abstractNumId="6" w15:restartNumberingAfterBreak="0">
    <w:nsid w:val="106F24B0"/>
    <w:multiLevelType w:val="hybridMultilevel"/>
    <w:tmpl w:val="6A3AC1F6"/>
    <w:lvl w:ilvl="0" w:tplc="A58C5EBE">
      <w:start w:val="1"/>
      <w:numFmt w:val="lowerRoman"/>
      <w:lvlText w:val="%1)"/>
      <w:lvlJc w:val="left"/>
      <w:pPr>
        <w:ind w:left="669" w:hanging="202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16B2FF00">
      <w:numFmt w:val="bullet"/>
      <w:lvlText w:val="•"/>
      <w:lvlJc w:val="left"/>
      <w:pPr>
        <w:ind w:left="1534" w:hanging="202"/>
      </w:pPr>
      <w:rPr>
        <w:rFonts w:hint="default"/>
        <w:lang w:val="es-ES" w:eastAsia="en-US" w:bidi="ar-SA"/>
      </w:rPr>
    </w:lvl>
    <w:lvl w:ilvl="2" w:tplc="6192AF82">
      <w:numFmt w:val="bullet"/>
      <w:lvlText w:val="•"/>
      <w:lvlJc w:val="left"/>
      <w:pPr>
        <w:ind w:left="2408" w:hanging="202"/>
      </w:pPr>
      <w:rPr>
        <w:rFonts w:hint="default"/>
        <w:lang w:val="es-ES" w:eastAsia="en-US" w:bidi="ar-SA"/>
      </w:rPr>
    </w:lvl>
    <w:lvl w:ilvl="3" w:tplc="7D940AFC">
      <w:numFmt w:val="bullet"/>
      <w:lvlText w:val="•"/>
      <w:lvlJc w:val="left"/>
      <w:pPr>
        <w:ind w:left="3282" w:hanging="202"/>
      </w:pPr>
      <w:rPr>
        <w:rFonts w:hint="default"/>
        <w:lang w:val="es-ES" w:eastAsia="en-US" w:bidi="ar-SA"/>
      </w:rPr>
    </w:lvl>
    <w:lvl w:ilvl="4" w:tplc="D4EE65DC">
      <w:numFmt w:val="bullet"/>
      <w:lvlText w:val="•"/>
      <w:lvlJc w:val="left"/>
      <w:pPr>
        <w:ind w:left="4156" w:hanging="202"/>
      </w:pPr>
      <w:rPr>
        <w:rFonts w:hint="default"/>
        <w:lang w:val="es-ES" w:eastAsia="en-US" w:bidi="ar-SA"/>
      </w:rPr>
    </w:lvl>
    <w:lvl w:ilvl="5" w:tplc="31FE61EC">
      <w:numFmt w:val="bullet"/>
      <w:lvlText w:val="•"/>
      <w:lvlJc w:val="left"/>
      <w:pPr>
        <w:ind w:left="5030" w:hanging="202"/>
      </w:pPr>
      <w:rPr>
        <w:rFonts w:hint="default"/>
        <w:lang w:val="es-ES" w:eastAsia="en-US" w:bidi="ar-SA"/>
      </w:rPr>
    </w:lvl>
    <w:lvl w:ilvl="6" w:tplc="15EE8D30">
      <w:numFmt w:val="bullet"/>
      <w:lvlText w:val="•"/>
      <w:lvlJc w:val="left"/>
      <w:pPr>
        <w:ind w:left="5904" w:hanging="202"/>
      </w:pPr>
      <w:rPr>
        <w:rFonts w:hint="default"/>
        <w:lang w:val="es-ES" w:eastAsia="en-US" w:bidi="ar-SA"/>
      </w:rPr>
    </w:lvl>
    <w:lvl w:ilvl="7" w:tplc="156E88F0">
      <w:numFmt w:val="bullet"/>
      <w:lvlText w:val="•"/>
      <w:lvlJc w:val="left"/>
      <w:pPr>
        <w:ind w:left="6778" w:hanging="202"/>
      </w:pPr>
      <w:rPr>
        <w:rFonts w:hint="default"/>
        <w:lang w:val="es-ES" w:eastAsia="en-US" w:bidi="ar-SA"/>
      </w:rPr>
    </w:lvl>
    <w:lvl w:ilvl="8" w:tplc="C9C084B8">
      <w:numFmt w:val="bullet"/>
      <w:lvlText w:val="•"/>
      <w:lvlJc w:val="left"/>
      <w:pPr>
        <w:ind w:left="7652" w:hanging="202"/>
      </w:pPr>
      <w:rPr>
        <w:rFonts w:hint="default"/>
        <w:lang w:val="es-ES" w:eastAsia="en-US" w:bidi="ar-SA"/>
      </w:rPr>
    </w:lvl>
  </w:abstractNum>
  <w:abstractNum w:abstractNumId="7" w15:restartNumberingAfterBreak="0">
    <w:nsid w:val="120A4611"/>
    <w:multiLevelType w:val="hybridMultilevel"/>
    <w:tmpl w:val="54E435A6"/>
    <w:lvl w:ilvl="0" w:tplc="82C8C13E">
      <w:numFmt w:val="bullet"/>
      <w:lvlText w:val="-"/>
      <w:lvlJc w:val="left"/>
      <w:pPr>
        <w:ind w:left="578" w:hanging="147"/>
      </w:pPr>
      <w:rPr>
        <w:rFonts w:ascii="Arial MT" w:eastAsia="Arial MT" w:hAnsi="Arial MT" w:cs="Arial MT" w:hint="default"/>
        <w:w w:val="99"/>
        <w:sz w:val="24"/>
        <w:szCs w:val="24"/>
        <w:lang w:val="es-ES" w:eastAsia="en-US" w:bidi="ar-SA"/>
      </w:rPr>
    </w:lvl>
    <w:lvl w:ilvl="1" w:tplc="EBF8308A">
      <w:numFmt w:val="bullet"/>
      <w:lvlText w:val="-"/>
      <w:lvlJc w:val="left"/>
      <w:pPr>
        <w:ind w:left="674" w:hanging="149"/>
      </w:pPr>
      <w:rPr>
        <w:rFonts w:ascii="Arial MT" w:eastAsia="Arial MT" w:hAnsi="Arial MT" w:cs="Arial MT" w:hint="default"/>
        <w:w w:val="99"/>
        <w:sz w:val="24"/>
        <w:szCs w:val="24"/>
        <w:lang w:val="es-ES" w:eastAsia="en-US" w:bidi="ar-SA"/>
      </w:rPr>
    </w:lvl>
    <w:lvl w:ilvl="2" w:tplc="86A4B062">
      <w:numFmt w:val="bullet"/>
      <w:lvlText w:val="•"/>
      <w:lvlJc w:val="left"/>
      <w:pPr>
        <w:ind w:left="1648" w:hanging="149"/>
      </w:pPr>
      <w:rPr>
        <w:rFonts w:hint="default"/>
        <w:lang w:val="es-ES" w:eastAsia="en-US" w:bidi="ar-SA"/>
      </w:rPr>
    </w:lvl>
    <w:lvl w:ilvl="3" w:tplc="0C986AE4">
      <w:numFmt w:val="bullet"/>
      <w:lvlText w:val="•"/>
      <w:lvlJc w:val="left"/>
      <w:pPr>
        <w:ind w:left="2617" w:hanging="149"/>
      </w:pPr>
      <w:rPr>
        <w:rFonts w:hint="default"/>
        <w:lang w:val="es-ES" w:eastAsia="en-US" w:bidi="ar-SA"/>
      </w:rPr>
    </w:lvl>
    <w:lvl w:ilvl="4" w:tplc="12D60374">
      <w:numFmt w:val="bullet"/>
      <w:lvlText w:val="•"/>
      <w:lvlJc w:val="left"/>
      <w:pPr>
        <w:ind w:left="3586" w:hanging="149"/>
      </w:pPr>
      <w:rPr>
        <w:rFonts w:hint="default"/>
        <w:lang w:val="es-ES" w:eastAsia="en-US" w:bidi="ar-SA"/>
      </w:rPr>
    </w:lvl>
    <w:lvl w:ilvl="5" w:tplc="E47269FC">
      <w:numFmt w:val="bullet"/>
      <w:lvlText w:val="•"/>
      <w:lvlJc w:val="left"/>
      <w:pPr>
        <w:ind w:left="4555" w:hanging="149"/>
      </w:pPr>
      <w:rPr>
        <w:rFonts w:hint="default"/>
        <w:lang w:val="es-ES" w:eastAsia="en-US" w:bidi="ar-SA"/>
      </w:rPr>
    </w:lvl>
    <w:lvl w:ilvl="6" w:tplc="513E275A">
      <w:numFmt w:val="bullet"/>
      <w:lvlText w:val="•"/>
      <w:lvlJc w:val="left"/>
      <w:pPr>
        <w:ind w:left="5524" w:hanging="149"/>
      </w:pPr>
      <w:rPr>
        <w:rFonts w:hint="default"/>
        <w:lang w:val="es-ES" w:eastAsia="en-US" w:bidi="ar-SA"/>
      </w:rPr>
    </w:lvl>
    <w:lvl w:ilvl="7" w:tplc="18C22966">
      <w:numFmt w:val="bullet"/>
      <w:lvlText w:val="•"/>
      <w:lvlJc w:val="left"/>
      <w:pPr>
        <w:ind w:left="6493" w:hanging="149"/>
      </w:pPr>
      <w:rPr>
        <w:rFonts w:hint="default"/>
        <w:lang w:val="es-ES" w:eastAsia="en-US" w:bidi="ar-SA"/>
      </w:rPr>
    </w:lvl>
    <w:lvl w:ilvl="8" w:tplc="7F9C09EC">
      <w:numFmt w:val="bullet"/>
      <w:lvlText w:val="•"/>
      <w:lvlJc w:val="left"/>
      <w:pPr>
        <w:ind w:left="7462" w:hanging="149"/>
      </w:pPr>
      <w:rPr>
        <w:rFonts w:hint="default"/>
        <w:lang w:val="es-ES" w:eastAsia="en-US" w:bidi="ar-SA"/>
      </w:rPr>
    </w:lvl>
  </w:abstractNum>
  <w:abstractNum w:abstractNumId="8" w15:restartNumberingAfterBreak="0">
    <w:nsid w:val="14C461E1"/>
    <w:multiLevelType w:val="hybridMultilevel"/>
    <w:tmpl w:val="7592D96E"/>
    <w:lvl w:ilvl="0" w:tplc="D2E67EFA">
      <w:numFmt w:val="bullet"/>
      <w:lvlText w:val=""/>
      <w:lvlJc w:val="left"/>
      <w:pPr>
        <w:ind w:left="0" w:hanging="281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1" w:tplc="BC64F120">
      <w:numFmt w:val="bullet"/>
      <w:lvlText w:val="•"/>
      <w:lvlJc w:val="left"/>
      <w:pPr>
        <w:ind w:left="877" w:hanging="281"/>
      </w:pPr>
      <w:rPr>
        <w:rFonts w:hint="default"/>
        <w:lang w:val="es-ES" w:eastAsia="en-US" w:bidi="ar-SA"/>
      </w:rPr>
    </w:lvl>
    <w:lvl w:ilvl="2" w:tplc="2050E662">
      <w:numFmt w:val="bullet"/>
      <w:lvlText w:val="•"/>
      <w:lvlJc w:val="left"/>
      <w:pPr>
        <w:ind w:left="1754" w:hanging="281"/>
      </w:pPr>
      <w:rPr>
        <w:rFonts w:hint="default"/>
        <w:lang w:val="es-ES" w:eastAsia="en-US" w:bidi="ar-SA"/>
      </w:rPr>
    </w:lvl>
    <w:lvl w:ilvl="3" w:tplc="CA98E278">
      <w:numFmt w:val="bullet"/>
      <w:lvlText w:val="•"/>
      <w:lvlJc w:val="left"/>
      <w:pPr>
        <w:ind w:left="2632" w:hanging="281"/>
      </w:pPr>
      <w:rPr>
        <w:rFonts w:hint="default"/>
        <w:lang w:val="es-ES" w:eastAsia="en-US" w:bidi="ar-SA"/>
      </w:rPr>
    </w:lvl>
    <w:lvl w:ilvl="4" w:tplc="D35648C0">
      <w:numFmt w:val="bullet"/>
      <w:lvlText w:val="•"/>
      <w:lvlJc w:val="left"/>
      <w:pPr>
        <w:ind w:left="3509" w:hanging="281"/>
      </w:pPr>
      <w:rPr>
        <w:rFonts w:hint="default"/>
        <w:lang w:val="es-ES" w:eastAsia="en-US" w:bidi="ar-SA"/>
      </w:rPr>
    </w:lvl>
    <w:lvl w:ilvl="5" w:tplc="6BE6E21A">
      <w:numFmt w:val="bullet"/>
      <w:lvlText w:val="•"/>
      <w:lvlJc w:val="left"/>
      <w:pPr>
        <w:ind w:left="4386" w:hanging="281"/>
      </w:pPr>
      <w:rPr>
        <w:rFonts w:hint="default"/>
        <w:lang w:val="es-ES" w:eastAsia="en-US" w:bidi="ar-SA"/>
      </w:rPr>
    </w:lvl>
    <w:lvl w:ilvl="6" w:tplc="9098A200">
      <w:numFmt w:val="bullet"/>
      <w:lvlText w:val="•"/>
      <w:lvlJc w:val="left"/>
      <w:pPr>
        <w:ind w:left="5264" w:hanging="281"/>
      </w:pPr>
      <w:rPr>
        <w:rFonts w:hint="default"/>
        <w:lang w:val="es-ES" w:eastAsia="en-US" w:bidi="ar-SA"/>
      </w:rPr>
    </w:lvl>
    <w:lvl w:ilvl="7" w:tplc="76669690">
      <w:numFmt w:val="bullet"/>
      <w:lvlText w:val="•"/>
      <w:lvlJc w:val="left"/>
      <w:pPr>
        <w:ind w:left="6141" w:hanging="281"/>
      </w:pPr>
      <w:rPr>
        <w:rFonts w:hint="default"/>
        <w:lang w:val="es-ES" w:eastAsia="en-US" w:bidi="ar-SA"/>
      </w:rPr>
    </w:lvl>
    <w:lvl w:ilvl="8" w:tplc="A95CB67C">
      <w:numFmt w:val="bullet"/>
      <w:lvlText w:val="•"/>
      <w:lvlJc w:val="left"/>
      <w:pPr>
        <w:ind w:left="7019" w:hanging="281"/>
      </w:pPr>
      <w:rPr>
        <w:rFonts w:hint="default"/>
        <w:lang w:val="es-ES" w:eastAsia="en-US" w:bidi="ar-SA"/>
      </w:rPr>
    </w:lvl>
  </w:abstractNum>
  <w:abstractNum w:abstractNumId="9" w15:restartNumberingAfterBreak="0">
    <w:nsid w:val="19045CB7"/>
    <w:multiLevelType w:val="multilevel"/>
    <w:tmpl w:val="38101D5E"/>
    <w:lvl w:ilvl="0">
      <w:start w:val="9"/>
      <w:numFmt w:val="decimal"/>
      <w:lvlText w:val="%1"/>
      <w:lvlJc w:val="left"/>
      <w:pPr>
        <w:ind w:left="962" w:hanging="720"/>
        <w:jc w:val="left"/>
      </w:pPr>
      <w:rPr>
        <w:rFonts w:hint="default"/>
        <w:lang w:val="es-ES" w:eastAsia="en-US" w:bidi="ar-SA"/>
      </w:rPr>
    </w:lvl>
    <w:lvl w:ilvl="1">
      <w:start w:val="3"/>
      <w:numFmt w:val="decimal"/>
      <w:lvlText w:val="%1.%2"/>
      <w:lvlJc w:val="left"/>
      <w:pPr>
        <w:ind w:left="962" w:hanging="720"/>
        <w:jc w:val="left"/>
      </w:pPr>
      <w:rPr>
        <w:rFonts w:hint="default"/>
        <w:lang w:val="es-ES" w:eastAsia="en-US" w:bidi="ar-SA"/>
      </w:rPr>
    </w:lvl>
    <w:lvl w:ilvl="2">
      <w:start w:val="3"/>
      <w:numFmt w:val="decimal"/>
      <w:lvlText w:val="%1.%2.%3."/>
      <w:lvlJc w:val="left"/>
      <w:pPr>
        <w:ind w:left="962" w:hanging="720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"/>
      <w:lvlJc w:val="left"/>
      <w:pPr>
        <w:ind w:left="962" w:hanging="360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4">
      <w:numFmt w:val="bullet"/>
      <w:lvlText w:val="•"/>
      <w:lvlJc w:val="left"/>
      <w:pPr>
        <w:ind w:left="4336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80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024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712" w:hanging="360"/>
      </w:pPr>
      <w:rPr>
        <w:rFonts w:hint="default"/>
        <w:lang w:val="es-ES" w:eastAsia="en-US" w:bidi="ar-SA"/>
      </w:rPr>
    </w:lvl>
  </w:abstractNum>
  <w:abstractNum w:abstractNumId="10" w15:restartNumberingAfterBreak="0">
    <w:nsid w:val="225B4020"/>
    <w:multiLevelType w:val="hybridMultilevel"/>
    <w:tmpl w:val="A80A1BD8"/>
    <w:lvl w:ilvl="0" w:tplc="8B3E4332">
      <w:numFmt w:val="bullet"/>
      <w:lvlText w:val=""/>
      <w:lvlJc w:val="left"/>
      <w:pPr>
        <w:ind w:left="962" w:hanging="360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1" w:tplc="3A565EC6">
      <w:numFmt w:val="bullet"/>
      <w:lvlText w:val="•"/>
      <w:lvlJc w:val="left"/>
      <w:pPr>
        <w:ind w:left="1804" w:hanging="360"/>
      </w:pPr>
      <w:rPr>
        <w:rFonts w:hint="default"/>
        <w:lang w:val="es-ES" w:eastAsia="en-US" w:bidi="ar-SA"/>
      </w:rPr>
    </w:lvl>
    <w:lvl w:ilvl="2" w:tplc="64C8E66C">
      <w:numFmt w:val="bullet"/>
      <w:lvlText w:val="•"/>
      <w:lvlJc w:val="left"/>
      <w:pPr>
        <w:ind w:left="2648" w:hanging="360"/>
      </w:pPr>
      <w:rPr>
        <w:rFonts w:hint="default"/>
        <w:lang w:val="es-ES" w:eastAsia="en-US" w:bidi="ar-SA"/>
      </w:rPr>
    </w:lvl>
    <w:lvl w:ilvl="3" w:tplc="3E780FF4">
      <w:numFmt w:val="bullet"/>
      <w:lvlText w:val="•"/>
      <w:lvlJc w:val="left"/>
      <w:pPr>
        <w:ind w:left="3492" w:hanging="360"/>
      </w:pPr>
      <w:rPr>
        <w:rFonts w:hint="default"/>
        <w:lang w:val="es-ES" w:eastAsia="en-US" w:bidi="ar-SA"/>
      </w:rPr>
    </w:lvl>
    <w:lvl w:ilvl="4" w:tplc="41D60096">
      <w:numFmt w:val="bullet"/>
      <w:lvlText w:val="•"/>
      <w:lvlJc w:val="left"/>
      <w:pPr>
        <w:ind w:left="4336" w:hanging="360"/>
      </w:pPr>
      <w:rPr>
        <w:rFonts w:hint="default"/>
        <w:lang w:val="es-ES" w:eastAsia="en-US" w:bidi="ar-SA"/>
      </w:rPr>
    </w:lvl>
    <w:lvl w:ilvl="5" w:tplc="FBF8E804">
      <w:numFmt w:val="bullet"/>
      <w:lvlText w:val="•"/>
      <w:lvlJc w:val="left"/>
      <w:pPr>
        <w:ind w:left="5180" w:hanging="360"/>
      </w:pPr>
      <w:rPr>
        <w:rFonts w:hint="default"/>
        <w:lang w:val="es-ES" w:eastAsia="en-US" w:bidi="ar-SA"/>
      </w:rPr>
    </w:lvl>
    <w:lvl w:ilvl="6" w:tplc="6AF0F860">
      <w:numFmt w:val="bullet"/>
      <w:lvlText w:val="•"/>
      <w:lvlJc w:val="left"/>
      <w:pPr>
        <w:ind w:left="6024" w:hanging="360"/>
      </w:pPr>
      <w:rPr>
        <w:rFonts w:hint="default"/>
        <w:lang w:val="es-ES" w:eastAsia="en-US" w:bidi="ar-SA"/>
      </w:rPr>
    </w:lvl>
    <w:lvl w:ilvl="7" w:tplc="445848FC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8" w:tplc="59E8AEEC">
      <w:numFmt w:val="bullet"/>
      <w:lvlText w:val="•"/>
      <w:lvlJc w:val="left"/>
      <w:pPr>
        <w:ind w:left="7712" w:hanging="360"/>
      </w:pPr>
      <w:rPr>
        <w:rFonts w:hint="default"/>
        <w:lang w:val="es-ES" w:eastAsia="en-US" w:bidi="ar-SA"/>
      </w:rPr>
    </w:lvl>
  </w:abstractNum>
  <w:abstractNum w:abstractNumId="11" w15:restartNumberingAfterBreak="0">
    <w:nsid w:val="26443272"/>
    <w:multiLevelType w:val="hybridMultilevel"/>
    <w:tmpl w:val="10BA0E70"/>
    <w:lvl w:ilvl="0" w:tplc="57FA768C">
      <w:start w:val="13"/>
      <w:numFmt w:val="decimal"/>
      <w:lvlText w:val="%1."/>
      <w:lvlJc w:val="left"/>
      <w:pPr>
        <w:ind w:left="1168" w:hanging="360"/>
        <w:jc w:val="righ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1" w:tplc="78C47974">
      <w:numFmt w:val="bullet"/>
      <w:lvlText w:val="•"/>
      <w:lvlJc w:val="left"/>
      <w:pPr>
        <w:ind w:left="1984" w:hanging="360"/>
      </w:pPr>
      <w:rPr>
        <w:rFonts w:hint="default"/>
        <w:lang w:val="es-ES" w:eastAsia="en-US" w:bidi="ar-SA"/>
      </w:rPr>
    </w:lvl>
    <w:lvl w:ilvl="2" w:tplc="D0001950">
      <w:numFmt w:val="bullet"/>
      <w:lvlText w:val="•"/>
      <w:lvlJc w:val="left"/>
      <w:pPr>
        <w:ind w:left="2808" w:hanging="360"/>
      </w:pPr>
      <w:rPr>
        <w:rFonts w:hint="default"/>
        <w:lang w:val="es-ES" w:eastAsia="en-US" w:bidi="ar-SA"/>
      </w:rPr>
    </w:lvl>
    <w:lvl w:ilvl="3" w:tplc="93CC95A4">
      <w:numFmt w:val="bullet"/>
      <w:lvlText w:val="•"/>
      <w:lvlJc w:val="left"/>
      <w:pPr>
        <w:ind w:left="3632" w:hanging="360"/>
      </w:pPr>
      <w:rPr>
        <w:rFonts w:hint="default"/>
        <w:lang w:val="es-ES" w:eastAsia="en-US" w:bidi="ar-SA"/>
      </w:rPr>
    </w:lvl>
    <w:lvl w:ilvl="4" w:tplc="6358B348">
      <w:numFmt w:val="bullet"/>
      <w:lvlText w:val="•"/>
      <w:lvlJc w:val="left"/>
      <w:pPr>
        <w:ind w:left="4456" w:hanging="360"/>
      </w:pPr>
      <w:rPr>
        <w:rFonts w:hint="default"/>
        <w:lang w:val="es-ES" w:eastAsia="en-US" w:bidi="ar-SA"/>
      </w:rPr>
    </w:lvl>
    <w:lvl w:ilvl="5" w:tplc="57DE5DF2">
      <w:numFmt w:val="bullet"/>
      <w:lvlText w:val="•"/>
      <w:lvlJc w:val="left"/>
      <w:pPr>
        <w:ind w:left="5280" w:hanging="360"/>
      </w:pPr>
      <w:rPr>
        <w:rFonts w:hint="default"/>
        <w:lang w:val="es-ES" w:eastAsia="en-US" w:bidi="ar-SA"/>
      </w:rPr>
    </w:lvl>
    <w:lvl w:ilvl="6" w:tplc="A64AD136">
      <w:numFmt w:val="bullet"/>
      <w:lvlText w:val="•"/>
      <w:lvlJc w:val="left"/>
      <w:pPr>
        <w:ind w:left="6104" w:hanging="360"/>
      </w:pPr>
      <w:rPr>
        <w:rFonts w:hint="default"/>
        <w:lang w:val="es-ES" w:eastAsia="en-US" w:bidi="ar-SA"/>
      </w:rPr>
    </w:lvl>
    <w:lvl w:ilvl="7" w:tplc="8AECE9A0">
      <w:numFmt w:val="bullet"/>
      <w:lvlText w:val="•"/>
      <w:lvlJc w:val="left"/>
      <w:pPr>
        <w:ind w:left="6928" w:hanging="360"/>
      </w:pPr>
      <w:rPr>
        <w:rFonts w:hint="default"/>
        <w:lang w:val="es-ES" w:eastAsia="en-US" w:bidi="ar-SA"/>
      </w:rPr>
    </w:lvl>
    <w:lvl w:ilvl="8" w:tplc="2250DA52">
      <w:numFmt w:val="bullet"/>
      <w:lvlText w:val="•"/>
      <w:lvlJc w:val="left"/>
      <w:pPr>
        <w:ind w:left="7752" w:hanging="360"/>
      </w:pPr>
      <w:rPr>
        <w:rFonts w:hint="default"/>
        <w:lang w:val="es-ES" w:eastAsia="en-US" w:bidi="ar-SA"/>
      </w:rPr>
    </w:lvl>
  </w:abstractNum>
  <w:abstractNum w:abstractNumId="12" w15:restartNumberingAfterBreak="0">
    <w:nsid w:val="29073C6A"/>
    <w:multiLevelType w:val="hybridMultilevel"/>
    <w:tmpl w:val="F8C08C0C"/>
    <w:lvl w:ilvl="0" w:tplc="4C9E983C">
      <w:numFmt w:val="bullet"/>
      <w:lvlText w:val="-"/>
      <w:lvlJc w:val="left"/>
      <w:pPr>
        <w:ind w:left="962" w:hanging="360"/>
      </w:pPr>
      <w:rPr>
        <w:rFonts w:ascii="Arial MT" w:eastAsia="Arial MT" w:hAnsi="Arial MT" w:cs="Arial MT" w:hint="default"/>
        <w:w w:val="99"/>
        <w:sz w:val="24"/>
        <w:szCs w:val="24"/>
        <w:lang w:val="es-ES" w:eastAsia="en-US" w:bidi="ar-SA"/>
      </w:rPr>
    </w:lvl>
    <w:lvl w:ilvl="1" w:tplc="BA54CF90">
      <w:numFmt w:val="bullet"/>
      <w:lvlText w:val="•"/>
      <w:lvlJc w:val="left"/>
      <w:pPr>
        <w:ind w:left="1804" w:hanging="360"/>
      </w:pPr>
      <w:rPr>
        <w:rFonts w:hint="default"/>
        <w:lang w:val="es-ES" w:eastAsia="en-US" w:bidi="ar-SA"/>
      </w:rPr>
    </w:lvl>
    <w:lvl w:ilvl="2" w:tplc="4E5A51E4">
      <w:numFmt w:val="bullet"/>
      <w:lvlText w:val="•"/>
      <w:lvlJc w:val="left"/>
      <w:pPr>
        <w:ind w:left="2648" w:hanging="360"/>
      </w:pPr>
      <w:rPr>
        <w:rFonts w:hint="default"/>
        <w:lang w:val="es-ES" w:eastAsia="en-US" w:bidi="ar-SA"/>
      </w:rPr>
    </w:lvl>
    <w:lvl w:ilvl="3" w:tplc="00564E68">
      <w:numFmt w:val="bullet"/>
      <w:lvlText w:val="•"/>
      <w:lvlJc w:val="left"/>
      <w:pPr>
        <w:ind w:left="3492" w:hanging="360"/>
      </w:pPr>
      <w:rPr>
        <w:rFonts w:hint="default"/>
        <w:lang w:val="es-ES" w:eastAsia="en-US" w:bidi="ar-SA"/>
      </w:rPr>
    </w:lvl>
    <w:lvl w:ilvl="4" w:tplc="723AAEC8">
      <w:numFmt w:val="bullet"/>
      <w:lvlText w:val="•"/>
      <w:lvlJc w:val="left"/>
      <w:pPr>
        <w:ind w:left="4336" w:hanging="360"/>
      </w:pPr>
      <w:rPr>
        <w:rFonts w:hint="default"/>
        <w:lang w:val="es-ES" w:eastAsia="en-US" w:bidi="ar-SA"/>
      </w:rPr>
    </w:lvl>
    <w:lvl w:ilvl="5" w:tplc="ABE62D70">
      <w:numFmt w:val="bullet"/>
      <w:lvlText w:val="•"/>
      <w:lvlJc w:val="left"/>
      <w:pPr>
        <w:ind w:left="5180" w:hanging="360"/>
      </w:pPr>
      <w:rPr>
        <w:rFonts w:hint="default"/>
        <w:lang w:val="es-ES" w:eastAsia="en-US" w:bidi="ar-SA"/>
      </w:rPr>
    </w:lvl>
    <w:lvl w:ilvl="6" w:tplc="93084502">
      <w:numFmt w:val="bullet"/>
      <w:lvlText w:val="•"/>
      <w:lvlJc w:val="left"/>
      <w:pPr>
        <w:ind w:left="6024" w:hanging="360"/>
      </w:pPr>
      <w:rPr>
        <w:rFonts w:hint="default"/>
        <w:lang w:val="es-ES" w:eastAsia="en-US" w:bidi="ar-SA"/>
      </w:rPr>
    </w:lvl>
    <w:lvl w:ilvl="7" w:tplc="CE00794A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8" w:tplc="99DAE96A">
      <w:numFmt w:val="bullet"/>
      <w:lvlText w:val="•"/>
      <w:lvlJc w:val="left"/>
      <w:pPr>
        <w:ind w:left="7712" w:hanging="360"/>
      </w:pPr>
      <w:rPr>
        <w:rFonts w:hint="default"/>
        <w:lang w:val="es-ES" w:eastAsia="en-US" w:bidi="ar-SA"/>
      </w:rPr>
    </w:lvl>
  </w:abstractNum>
  <w:abstractNum w:abstractNumId="13" w15:restartNumberingAfterBreak="0">
    <w:nsid w:val="2F493C7E"/>
    <w:multiLevelType w:val="hybridMultilevel"/>
    <w:tmpl w:val="BBAE8856"/>
    <w:lvl w:ilvl="0" w:tplc="D4684C7C">
      <w:start w:val="1"/>
      <w:numFmt w:val="decimal"/>
      <w:lvlText w:val="%1."/>
      <w:lvlJc w:val="left"/>
      <w:pPr>
        <w:ind w:left="1197" w:hanging="248"/>
        <w:jc w:val="left"/>
      </w:pPr>
      <w:rPr>
        <w:rFonts w:ascii="Arial" w:eastAsia="Arial" w:hAnsi="Arial" w:cs="Arial" w:hint="default"/>
        <w:i/>
        <w:iCs/>
        <w:w w:val="100"/>
        <w:sz w:val="22"/>
        <w:szCs w:val="22"/>
        <w:lang w:val="es-ES" w:eastAsia="en-US" w:bidi="ar-SA"/>
      </w:rPr>
    </w:lvl>
    <w:lvl w:ilvl="1" w:tplc="AC64071A">
      <w:numFmt w:val="bullet"/>
      <w:lvlText w:val="•"/>
      <w:lvlJc w:val="left"/>
      <w:pPr>
        <w:ind w:left="2020" w:hanging="248"/>
      </w:pPr>
      <w:rPr>
        <w:rFonts w:hint="default"/>
        <w:lang w:val="es-ES" w:eastAsia="en-US" w:bidi="ar-SA"/>
      </w:rPr>
    </w:lvl>
    <w:lvl w:ilvl="2" w:tplc="DFD20038">
      <w:numFmt w:val="bullet"/>
      <w:lvlText w:val="•"/>
      <w:lvlJc w:val="left"/>
      <w:pPr>
        <w:ind w:left="2840" w:hanging="248"/>
      </w:pPr>
      <w:rPr>
        <w:rFonts w:hint="default"/>
        <w:lang w:val="es-ES" w:eastAsia="en-US" w:bidi="ar-SA"/>
      </w:rPr>
    </w:lvl>
    <w:lvl w:ilvl="3" w:tplc="E2C65792">
      <w:numFmt w:val="bullet"/>
      <w:lvlText w:val="•"/>
      <w:lvlJc w:val="left"/>
      <w:pPr>
        <w:ind w:left="3660" w:hanging="248"/>
      </w:pPr>
      <w:rPr>
        <w:rFonts w:hint="default"/>
        <w:lang w:val="es-ES" w:eastAsia="en-US" w:bidi="ar-SA"/>
      </w:rPr>
    </w:lvl>
    <w:lvl w:ilvl="4" w:tplc="1506E9F6">
      <w:numFmt w:val="bullet"/>
      <w:lvlText w:val="•"/>
      <w:lvlJc w:val="left"/>
      <w:pPr>
        <w:ind w:left="4480" w:hanging="248"/>
      </w:pPr>
      <w:rPr>
        <w:rFonts w:hint="default"/>
        <w:lang w:val="es-ES" w:eastAsia="en-US" w:bidi="ar-SA"/>
      </w:rPr>
    </w:lvl>
    <w:lvl w:ilvl="5" w:tplc="268E756E">
      <w:numFmt w:val="bullet"/>
      <w:lvlText w:val="•"/>
      <w:lvlJc w:val="left"/>
      <w:pPr>
        <w:ind w:left="5300" w:hanging="248"/>
      </w:pPr>
      <w:rPr>
        <w:rFonts w:hint="default"/>
        <w:lang w:val="es-ES" w:eastAsia="en-US" w:bidi="ar-SA"/>
      </w:rPr>
    </w:lvl>
    <w:lvl w:ilvl="6" w:tplc="8D22B4FE">
      <w:numFmt w:val="bullet"/>
      <w:lvlText w:val="•"/>
      <w:lvlJc w:val="left"/>
      <w:pPr>
        <w:ind w:left="6120" w:hanging="248"/>
      </w:pPr>
      <w:rPr>
        <w:rFonts w:hint="default"/>
        <w:lang w:val="es-ES" w:eastAsia="en-US" w:bidi="ar-SA"/>
      </w:rPr>
    </w:lvl>
    <w:lvl w:ilvl="7" w:tplc="077691E2">
      <w:numFmt w:val="bullet"/>
      <w:lvlText w:val="•"/>
      <w:lvlJc w:val="left"/>
      <w:pPr>
        <w:ind w:left="6940" w:hanging="248"/>
      </w:pPr>
      <w:rPr>
        <w:rFonts w:hint="default"/>
        <w:lang w:val="es-ES" w:eastAsia="en-US" w:bidi="ar-SA"/>
      </w:rPr>
    </w:lvl>
    <w:lvl w:ilvl="8" w:tplc="0D34FBC4">
      <w:numFmt w:val="bullet"/>
      <w:lvlText w:val="•"/>
      <w:lvlJc w:val="left"/>
      <w:pPr>
        <w:ind w:left="7760" w:hanging="248"/>
      </w:pPr>
      <w:rPr>
        <w:rFonts w:hint="default"/>
        <w:lang w:val="es-ES" w:eastAsia="en-US" w:bidi="ar-SA"/>
      </w:rPr>
    </w:lvl>
  </w:abstractNum>
  <w:abstractNum w:abstractNumId="14" w15:restartNumberingAfterBreak="0">
    <w:nsid w:val="377F4913"/>
    <w:multiLevelType w:val="hybridMultilevel"/>
    <w:tmpl w:val="3446B78A"/>
    <w:lvl w:ilvl="0" w:tplc="BA56F132">
      <w:start w:val="1"/>
      <w:numFmt w:val="lowerRoman"/>
      <w:lvlText w:val="%1)"/>
      <w:lvlJc w:val="left"/>
      <w:pPr>
        <w:ind w:left="669" w:hanging="180"/>
        <w:jc w:val="righ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BADC202E">
      <w:numFmt w:val="bullet"/>
      <w:lvlText w:val="•"/>
      <w:lvlJc w:val="left"/>
      <w:pPr>
        <w:ind w:left="1534" w:hanging="180"/>
      </w:pPr>
      <w:rPr>
        <w:rFonts w:hint="default"/>
        <w:lang w:val="es-ES" w:eastAsia="en-US" w:bidi="ar-SA"/>
      </w:rPr>
    </w:lvl>
    <w:lvl w:ilvl="2" w:tplc="C8F05B22">
      <w:numFmt w:val="bullet"/>
      <w:lvlText w:val="•"/>
      <w:lvlJc w:val="left"/>
      <w:pPr>
        <w:ind w:left="2408" w:hanging="180"/>
      </w:pPr>
      <w:rPr>
        <w:rFonts w:hint="default"/>
        <w:lang w:val="es-ES" w:eastAsia="en-US" w:bidi="ar-SA"/>
      </w:rPr>
    </w:lvl>
    <w:lvl w:ilvl="3" w:tplc="8D941220">
      <w:numFmt w:val="bullet"/>
      <w:lvlText w:val="•"/>
      <w:lvlJc w:val="left"/>
      <w:pPr>
        <w:ind w:left="3282" w:hanging="180"/>
      </w:pPr>
      <w:rPr>
        <w:rFonts w:hint="default"/>
        <w:lang w:val="es-ES" w:eastAsia="en-US" w:bidi="ar-SA"/>
      </w:rPr>
    </w:lvl>
    <w:lvl w:ilvl="4" w:tplc="9C840B98">
      <w:numFmt w:val="bullet"/>
      <w:lvlText w:val="•"/>
      <w:lvlJc w:val="left"/>
      <w:pPr>
        <w:ind w:left="4156" w:hanging="180"/>
      </w:pPr>
      <w:rPr>
        <w:rFonts w:hint="default"/>
        <w:lang w:val="es-ES" w:eastAsia="en-US" w:bidi="ar-SA"/>
      </w:rPr>
    </w:lvl>
    <w:lvl w:ilvl="5" w:tplc="1974B934">
      <w:numFmt w:val="bullet"/>
      <w:lvlText w:val="•"/>
      <w:lvlJc w:val="left"/>
      <w:pPr>
        <w:ind w:left="5030" w:hanging="180"/>
      </w:pPr>
      <w:rPr>
        <w:rFonts w:hint="default"/>
        <w:lang w:val="es-ES" w:eastAsia="en-US" w:bidi="ar-SA"/>
      </w:rPr>
    </w:lvl>
    <w:lvl w:ilvl="6" w:tplc="81566334">
      <w:numFmt w:val="bullet"/>
      <w:lvlText w:val="•"/>
      <w:lvlJc w:val="left"/>
      <w:pPr>
        <w:ind w:left="5904" w:hanging="180"/>
      </w:pPr>
      <w:rPr>
        <w:rFonts w:hint="default"/>
        <w:lang w:val="es-ES" w:eastAsia="en-US" w:bidi="ar-SA"/>
      </w:rPr>
    </w:lvl>
    <w:lvl w:ilvl="7" w:tplc="5AF61B38">
      <w:numFmt w:val="bullet"/>
      <w:lvlText w:val="•"/>
      <w:lvlJc w:val="left"/>
      <w:pPr>
        <w:ind w:left="6778" w:hanging="180"/>
      </w:pPr>
      <w:rPr>
        <w:rFonts w:hint="default"/>
        <w:lang w:val="es-ES" w:eastAsia="en-US" w:bidi="ar-SA"/>
      </w:rPr>
    </w:lvl>
    <w:lvl w:ilvl="8" w:tplc="74F69D6E">
      <w:numFmt w:val="bullet"/>
      <w:lvlText w:val="•"/>
      <w:lvlJc w:val="left"/>
      <w:pPr>
        <w:ind w:left="7652" w:hanging="180"/>
      </w:pPr>
      <w:rPr>
        <w:rFonts w:hint="default"/>
        <w:lang w:val="es-ES" w:eastAsia="en-US" w:bidi="ar-SA"/>
      </w:rPr>
    </w:lvl>
  </w:abstractNum>
  <w:abstractNum w:abstractNumId="15" w15:restartNumberingAfterBreak="0">
    <w:nsid w:val="3EFC081E"/>
    <w:multiLevelType w:val="multilevel"/>
    <w:tmpl w:val="01F6A826"/>
    <w:lvl w:ilvl="0">
      <w:start w:val="5"/>
      <w:numFmt w:val="decimal"/>
      <w:lvlText w:val="%1"/>
      <w:lvlJc w:val="left"/>
      <w:pPr>
        <w:ind w:left="950" w:hanging="720"/>
        <w:jc w:val="left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950" w:hanging="720"/>
        <w:jc w:val="righ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numFmt w:val="bullet"/>
      <w:lvlText w:val="-"/>
      <w:lvlJc w:val="left"/>
      <w:pPr>
        <w:ind w:left="962" w:hanging="293"/>
      </w:pPr>
      <w:rPr>
        <w:rFonts w:ascii="Arial MT" w:eastAsia="Arial MT" w:hAnsi="Arial MT" w:cs="Arial MT" w:hint="default"/>
        <w:w w:val="99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3492" w:hanging="29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36" w:hanging="29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80" w:hanging="29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024" w:hanging="29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8" w:hanging="29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712" w:hanging="293"/>
      </w:pPr>
      <w:rPr>
        <w:rFonts w:hint="default"/>
        <w:lang w:val="es-ES" w:eastAsia="en-US" w:bidi="ar-SA"/>
      </w:rPr>
    </w:lvl>
  </w:abstractNum>
  <w:abstractNum w:abstractNumId="16" w15:restartNumberingAfterBreak="0">
    <w:nsid w:val="3F28328F"/>
    <w:multiLevelType w:val="multilevel"/>
    <w:tmpl w:val="588C7C98"/>
    <w:lvl w:ilvl="0">
      <w:start w:val="1"/>
      <w:numFmt w:val="decimal"/>
      <w:lvlText w:val="%1"/>
      <w:lvlJc w:val="left"/>
      <w:pPr>
        <w:ind w:left="820" w:hanging="579"/>
        <w:jc w:val="left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820" w:hanging="579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950" w:hanging="708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2835" w:hanging="708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73" w:hanging="708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11" w:hanging="708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48" w:hanging="708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86" w:hanging="708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24" w:hanging="708"/>
      </w:pPr>
      <w:rPr>
        <w:rFonts w:hint="default"/>
        <w:lang w:val="es-ES" w:eastAsia="en-US" w:bidi="ar-SA"/>
      </w:rPr>
    </w:lvl>
  </w:abstractNum>
  <w:abstractNum w:abstractNumId="17" w15:restartNumberingAfterBreak="0">
    <w:nsid w:val="52EA3416"/>
    <w:multiLevelType w:val="multilevel"/>
    <w:tmpl w:val="7640F8A4"/>
    <w:lvl w:ilvl="0">
      <w:start w:val="9"/>
      <w:numFmt w:val="decimal"/>
      <w:lvlText w:val="%1"/>
      <w:lvlJc w:val="left"/>
      <w:pPr>
        <w:ind w:left="1103" w:hanging="720"/>
        <w:jc w:val="left"/>
      </w:pPr>
      <w:rPr>
        <w:rFonts w:hint="default"/>
        <w:lang w:val="es-ES" w:eastAsia="en-US" w:bidi="ar-SA"/>
      </w:rPr>
    </w:lvl>
    <w:lvl w:ilvl="1">
      <w:start w:val="4"/>
      <w:numFmt w:val="decimal"/>
      <w:lvlText w:val="%1.%2."/>
      <w:lvlJc w:val="left"/>
      <w:pPr>
        <w:ind w:left="1103" w:hanging="720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numFmt w:val="bullet"/>
      <w:lvlText w:val="•"/>
      <w:lvlJc w:val="left"/>
      <w:pPr>
        <w:ind w:left="2760" w:hanging="72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590" w:hanging="72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420" w:hanging="72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250" w:hanging="72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080" w:hanging="72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10" w:hanging="72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740" w:hanging="720"/>
      </w:pPr>
      <w:rPr>
        <w:rFonts w:hint="default"/>
        <w:lang w:val="es-ES" w:eastAsia="en-US" w:bidi="ar-SA"/>
      </w:rPr>
    </w:lvl>
  </w:abstractNum>
  <w:abstractNum w:abstractNumId="18" w15:restartNumberingAfterBreak="0">
    <w:nsid w:val="546A2408"/>
    <w:multiLevelType w:val="hybridMultilevel"/>
    <w:tmpl w:val="11228C1A"/>
    <w:lvl w:ilvl="0" w:tplc="61127D52">
      <w:start w:val="1"/>
      <w:numFmt w:val="decimal"/>
      <w:lvlText w:val="%1."/>
      <w:lvlJc w:val="left"/>
      <w:pPr>
        <w:ind w:left="242" w:hanging="291"/>
        <w:jc w:val="left"/>
      </w:pPr>
      <w:rPr>
        <w:rFonts w:ascii="Arial MT" w:eastAsia="Arial MT" w:hAnsi="Arial MT" w:cs="Arial MT" w:hint="default"/>
        <w:w w:val="99"/>
        <w:sz w:val="24"/>
        <w:szCs w:val="24"/>
        <w:lang w:val="es-ES" w:eastAsia="en-US" w:bidi="ar-SA"/>
      </w:rPr>
    </w:lvl>
    <w:lvl w:ilvl="1" w:tplc="4888DB92">
      <w:numFmt w:val="bullet"/>
      <w:lvlText w:val="•"/>
      <w:lvlJc w:val="left"/>
      <w:pPr>
        <w:ind w:left="1156" w:hanging="291"/>
      </w:pPr>
      <w:rPr>
        <w:rFonts w:hint="default"/>
        <w:lang w:val="es-ES" w:eastAsia="en-US" w:bidi="ar-SA"/>
      </w:rPr>
    </w:lvl>
    <w:lvl w:ilvl="2" w:tplc="2A3C91FC">
      <w:numFmt w:val="bullet"/>
      <w:lvlText w:val="•"/>
      <w:lvlJc w:val="left"/>
      <w:pPr>
        <w:ind w:left="2072" w:hanging="291"/>
      </w:pPr>
      <w:rPr>
        <w:rFonts w:hint="default"/>
        <w:lang w:val="es-ES" w:eastAsia="en-US" w:bidi="ar-SA"/>
      </w:rPr>
    </w:lvl>
    <w:lvl w:ilvl="3" w:tplc="F1A83ABA">
      <w:numFmt w:val="bullet"/>
      <w:lvlText w:val="•"/>
      <w:lvlJc w:val="left"/>
      <w:pPr>
        <w:ind w:left="2988" w:hanging="291"/>
      </w:pPr>
      <w:rPr>
        <w:rFonts w:hint="default"/>
        <w:lang w:val="es-ES" w:eastAsia="en-US" w:bidi="ar-SA"/>
      </w:rPr>
    </w:lvl>
    <w:lvl w:ilvl="4" w:tplc="3D0ECAF2">
      <w:numFmt w:val="bullet"/>
      <w:lvlText w:val="•"/>
      <w:lvlJc w:val="left"/>
      <w:pPr>
        <w:ind w:left="3904" w:hanging="291"/>
      </w:pPr>
      <w:rPr>
        <w:rFonts w:hint="default"/>
        <w:lang w:val="es-ES" w:eastAsia="en-US" w:bidi="ar-SA"/>
      </w:rPr>
    </w:lvl>
    <w:lvl w:ilvl="5" w:tplc="250C9058">
      <w:numFmt w:val="bullet"/>
      <w:lvlText w:val="•"/>
      <w:lvlJc w:val="left"/>
      <w:pPr>
        <w:ind w:left="4820" w:hanging="291"/>
      </w:pPr>
      <w:rPr>
        <w:rFonts w:hint="default"/>
        <w:lang w:val="es-ES" w:eastAsia="en-US" w:bidi="ar-SA"/>
      </w:rPr>
    </w:lvl>
    <w:lvl w:ilvl="6" w:tplc="1E505D4C">
      <w:numFmt w:val="bullet"/>
      <w:lvlText w:val="•"/>
      <w:lvlJc w:val="left"/>
      <w:pPr>
        <w:ind w:left="5736" w:hanging="291"/>
      </w:pPr>
      <w:rPr>
        <w:rFonts w:hint="default"/>
        <w:lang w:val="es-ES" w:eastAsia="en-US" w:bidi="ar-SA"/>
      </w:rPr>
    </w:lvl>
    <w:lvl w:ilvl="7" w:tplc="A5CE5848">
      <w:numFmt w:val="bullet"/>
      <w:lvlText w:val="•"/>
      <w:lvlJc w:val="left"/>
      <w:pPr>
        <w:ind w:left="6652" w:hanging="291"/>
      </w:pPr>
      <w:rPr>
        <w:rFonts w:hint="default"/>
        <w:lang w:val="es-ES" w:eastAsia="en-US" w:bidi="ar-SA"/>
      </w:rPr>
    </w:lvl>
    <w:lvl w:ilvl="8" w:tplc="17EAF182">
      <w:numFmt w:val="bullet"/>
      <w:lvlText w:val="•"/>
      <w:lvlJc w:val="left"/>
      <w:pPr>
        <w:ind w:left="7568" w:hanging="291"/>
      </w:pPr>
      <w:rPr>
        <w:rFonts w:hint="default"/>
        <w:lang w:val="es-ES" w:eastAsia="en-US" w:bidi="ar-SA"/>
      </w:rPr>
    </w:lvl>
  </w:abstractNum>
  <w:abstractNum w:abstractNumId="19" w15:restartNumberingAfterBreak="0">
    <w:nsid w:val="5D15301A"/>
    <w:multiLevelType w:val="hybridMultilevel"/>
    <w:tmpl w:val="FE92D49E"/>
    <w:lvl w:ilvl="0" w:tplc="55588048">
      <w:start w:val="2"/>
      <w:numFmt w:val="decimal"/>
      <w:lvlText w:val="%1."/>
      <w:lvlJc w:val="left"/>
      <w:pPr>
        <w:ind w:left="3665" w:hanging="392"/>
        <w:jc w:val="right"/>
      </w:pPr>
      <w:rPr>
        <w:rFonts w:ascii="Arial" w:eastAsia="Arial" w:hAnsi="Arial" w:cs="Arial" w:hint="default"/>
        <w:b/>
        <w:bCs/>
        <w:w w:val="100"/>
        <w:sz w:val="24"/>
        <w:szCs w:val="24"/>
        <w:lang w:val="es-ES" w:eastAsia="en-US" w:bidi="ar-SA"/>
      </w:rPr>
    </w:lvl>
    <w:lvl w:ilvl="1" w:tplc="ACE0B81C">
      <w:numFmt w:val="bullet"/>
      <w:lvlText w:val="•"/>
      <w:lvlJc w:val="left"/>
      <w:pPr>
        <w:ind w:left="4234" w:hanging="392"/>
      </w:pPr>
      <w:rPr>
        <w:rFonts w:hint="default"/>
        <w:lang w:val="es-ES" w:eastAsia="en-US" w:bidi="ar-SA"/>
      </w:rPr>
    </w:lvl>
    <w:lvl w:ilvl="2" w:tplc="A64AEC36">
      <w:numFmt w:val="bullet"/>
      <w:lvlText w:val="•"/>
      <w:lvlJc w:val="left"/>
      <w:pPr>
        <w:ind w:left="4808" w:hanging="392"/>
      </w:pPr>
      <w:rPr>
        <w:rFonts w:hint="default"/>
        <w:lang w:val="es-ES" w:eastAsia="en-US" w:bidi="ar-SA"/>
      </w:rPr>
    </w:lvl>
    <w:lvl w:ilvl="3" w:tplc="559226CC">
      <w:numFmt w:val="bullet"/>
      <w:lvlText w:val="•"/>
      <w:lvlJc w:val="left"/>
      <w:pPr>
        <w:ind w:left="5382" w:hanging="392"/>
      </w:pPr>
      <w:rPr>
        <w:rFonts w:hint="default"/>
        <w:lang w:val="es-ES" w:eastAsia="en-US" w:bidi="ar-SA"/>
      </w:rPr>
    </w:lvl>
    <w:lvl w:ilvl="4" w:tplc="D95637E6">
      <w:numFmt w:val="bullet"/>
      <w:lvlText w:val="•"/>
      <w:lvlJc w:val="left"/>
      <w:pPr>
        <w:ind w:left="5956" w:hanging="392"/>
      </w:pPr>
      <w:rPr>
        <w:rFonts w:hint="default"/>
        <w:lang w:val="es-ES" w:eastAsia="en-US" w:bidi="ar-SA"/>
      </w:rPr>
    </w:lvl>
    <w:lvl w:ilvl="5" w:tplc="C214FF8E">
      <w:numFmt w:val="bullet"/>
      <w:lvlText w:val="•"/>
      <w:lvlJc w:val="left"/>
      <w:pPr>
        <w:ind w:left="6530" w:hanging="392"/>
      </w:pPr>
      <w:rPr>
        <w:rFonts w:hint="default"/>
        <w:lang w:val="es-ES" w:eastAsia="en-US" w:bidi="ar-SA"/>
      </w:rPr>
    </w:lvl>
    <w:lvl w:ilvl="6" w:tplc="7A745200">
      <w:numFmt w:val="bullet"/>
      <w:lvlText w:val="•"/>
      <w:lvlJc w:val="left"/>
      <w:pPr>
        <w:ind w:left="7104" w:hanging="392"/>
      </w:pPr>
      <w:rPr>
        <w:rFonts w:hint="default"/>
        <w:lang w:val="es-ES" w:eastAsia="en-US" w:bidi="ar-SA"/>
      </w:rPr>
    </w:lvl>
    <w:lvl w:ilvl="7" w:tplc="53F0905C">
      <w:numFmt w:val="bullet"/>
      <w:lvlText w:val="•"/>
      <w:lvlJc w:val="left"/>
      <w:pPr>
        <w:ind w:left="7678" w:hanging="392"/>
      </w:pPr>
      <w:rPr>
        <w:rFonts w:hint="default"/>
        <w:lang w:val="es-ES" w:eastAsia="en-US" w:bidi="ar-SA"/>
      </w:rPr>
    </w:lvl>
    <w:lvl w:ilvl="8" w:tplc="ADF057AE">
      <w:numFmt w:val="bullet"/>
      <w:lvlText w:val="•"/>
      <w:lvlJc w:val="left"/>
      <w:pPr>
        <w:ind w:left="8252" w:hanging="392"/>
      </w:pPr>
      <w:rPr>
        <w:rFonts w:hint="default"/>
        <w:lang w:val="es-ES" w:eastAsia="en-US" w:bidi="ar-SA"/>
      </w:rPr>
    </w:lvl>
  </w:abstractNum>
  <w:abstractNum w:abstractNumId="20" w15:restartNumberingAfterBreak="0">
    <w:nsid w:val="5E7C75BF"/>
    <w:multiLevelType w:val="multilevel"/>
    <w:tmpl w:val="33E090FE"/>
    <w:lvl w:ilvl="0">
      <w:start w:val="3"/>
      <w:numFmt w:val="decimal"/>
      <w:lvlText w:val="%1"/>
      <w:lvlJc w:val="left"/>
      <w:pPr>
        <w:ind w:left="711" w:hanging="470"/>
        <w:jc w:val="left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711" w:hanging="470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911" w:hanging="670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2804" w:hanging="67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46" w:hanging="67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688" w:hanging="67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31" w:hanging="67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73" w:hanging="67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15" w:hanging="670"/>
      </w:pPr>
      <w:rPr>
        <w:rFonts w:hint="default"/>
        <w:lang w:val="es-ES" w:eastAsia="en-US" w:bidi="ar-SA"/>
      </w:rPr>
    </w:lvl>
  </w:abstractNum>
  <w:abstractNum w:abstractNumId="21" w15:restartNumberingAfterBreak="0">
    <w:nsid w:val="690073C4"/>
    <w:multiLevelType w:val="multilevel"/>
    <w:tmpl w:val="035299CC"/>
    <w:lvl w:ilvl="0">
      <w:start w:val="2"/>
      <w:numFmt w:val="decimal"/>
      <w:lvlText w:val="%1"/>
      <w:lvlJc w:val="left"/>
      <w:pPr>
        <w:ind w:left="820" w:hanging="720"/>
        <w:jc w:val="left"/>
      </w:pPr>
      <w:rPr>
        <w:rFonts w:hint="default"/>
        <w:lang w:val="es-ES" w:eastAsia="en-US" w:bidi="ar-SA"/>
      </w:rPr>
    </w:lvl>
    <w:lvl w:ilvl="1">
      <w:start w:val="4"/>
      <w:numFmt w:val="decimal"/>
      <w:lvlText w:val="%1.%2."/>
      <w:lvlJc w:val="left"/>
      <w:pPr>
        <w:ind w:left="820" w:hanging="720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numFmt w:val="bullet"/>
      <w:lvlText w:val="•"/>
      <w:lvlJc w:val="left"/>
      <w:pPr>
        <w:ind w:left="2536" w:hanging="72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394" w:hanging="72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252" w:hanging="72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10" w:hanging="72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968" w:hanging="72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26" w:hanging="72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84" w:hanging="720"/>
      </w:pPr>
      <w:rPr>
        <w:rFonts w:hint="default"/>
        <w:lang w:val="es-ES" w:eastAsia="en-US" w:bidi="ar-SA"/>
      </w:rPr>
    </w:lvl>
  </w:abstractNum>
  <w:abstractNum w:abstractNumId="22" w15:restartNumberingAfterBreak="0">
    <w:nsid w:val="6BAE3299"/>
    <w:multiLevelType w:val="multilevel"/>
    <w:tmpl w:val="B6CAFB7A"/>
    <w:lvl w:ilvl="0">
      <w:start w:val="9"/>
      <w:numFmt w:val="decimal"/>
      <w:lvlText w:val="%1"/>
      <w:lvlJc w:val="left"/>
      <w:pPr>
        <w:ind w:left="719" w:hanging="720"/>
        <w:jc w:val="left"/>
      </w:pPr>
      <w:rPr>
        <w:rFonts w:hint="default"/>
        <w:lang w:val="es-ES" w:eastAsia="en-US" w:bidi="ar-SA"/>
      </w:rPr>
    </w:lvl>
    <w:lvl w:ilvl="1">
      <w:start w:val="3"/>
      <w:numFmt w:val="decimal"/>
      <w:lvlText w:val="%1.%2"/>
      <w:lvlJc w:val="left"/>
      <w:pPr>
        <w:ind w:left="719" w:hanging="720"/>
        <w:jc w:val="left"/>
      </w:pPr>
      <w:rPr>
        <w:rFonts w:hint="default"/>
        <w:lang w:val="es-ES" w:eastAsia="en-US" w:bidi="ar-SA"/>
      </w:rPr>
    </w:lvl>
    <w:lvl w:ilvl="2">
      <w:start w:val="2"/>
      <w:numFmt w:val="decimal"/>
      <w:lvlText w:val="%1.%2.%3."/>
      <w:lvlJc w:val="left"/>
      <w:pPr>
        <w:ind w:left="719" w:hanging="720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"/>
      <w:lvlJc w:val="left"/>
      <w:pPr>
        <w:ind w:left="719" w:hanging="360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4">
      <w:numFmt w:val="bullet"/>
      <w:lvlText w:val="•"/>
      <w:lvlJc w:val="left"/>
      <w:pPr>
        <w:ind w:left="3941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46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52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357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163" w:hanging="360"/>
      </w:pPr>
      <w:rPr>
        <w:rFonts w:hint="default"/>
        <w:lang w:val="es-ES" w:eastAsia="en-US" w:bidi="ar-SA"/>
      </w:rPr>
    </w:lvl>
  </w:abstractNum>
  <w:abstractNum w:abstractNumId="23" w15:restartNumberingAfterBreak="0">
    <w:nsid w:val="72A45116"/>
    <w:multiLevelType w:val="hybridMultilevel"/>
    <w:tmpl w:val="E6642250"/>
    <w:lvl w:ilvl="0" w:tplc="BB0E9B10">
      <w:numFmt w:val="bullet"/>
      <w:lvlText w:val=""/>
      <w:lvlJc w:val="left"/>
      <w:pPr>
        <w:ind w:left="962" w:hanging="360"/>
      </w:pPr>
      <w:rPr>
        <w:rFonts w:ascii="Symbol" w:eastAsia="Symbol" w:hAnsi="Symbol" w:cs="Symbol" w:hint="default"/>
        <w:w w:val="100"/>
        <w:sz w:val="24"/>
        <w:szCs w:val="24"/>
        <w:lang w:val="es-ES" w:eastAsia="en-US" w:bidi="ar-SA"/>
      </w:rPr>
    </w:lvl>
    <w:lvl w:ilvl="1" w:tplc="60109FFC">
      <w:numFmt w:val="bullet"/>
      <w:lvlText w:val="•"/>
      <w:lvlJc w:val="left"/>
      <w:pPr>
        <w:ind w:left="1804" w:hanging="360"/>
      </w:pPr>
      <w:rPr>
        <w:rFonts w:hint="default"/>
        <w:lang w:val="es-ES" w:eastAsia="en-US" w:bidi="ar-SA"/>
      </w:rPr>
    </w:lvl>
    <w:lvl w:ilvl="2" w:tplc="F64EA5E4">
      <w:numFmt w:val="bullet"/>
      <w:lvlText w:val="•"/>
      <w:lvlJc w:val="left"/>
      <w:pPr>
        <w:ind w:left="2648" w:hanging="360"/>
      </w:pPr>
      <w:rPr>
        <w:rFonts w:hint="default"/>
        <w:lang w:val="es-ES" w:eastAsia="en-US" w:bidi="ar-SA"/>
      </w:rPr>
    </w:lvl>
    <w:lvl w:ilvl="3" w:tplc="CAC21A2E">
      <w:numFmt w:val="bullet"/>
      <w:lvlText w:val="•"/>
      <w:lvlJc w:val="left"/>
      <w:pPr>
        <w:ind w:left="3492" w:hanging="360"/>
      </w:pPr>
      <w:rPr>
        <w:rFonts w:hint="default"/>
        <w:lang w:val="es-ES" w:eastAsia="en-US" w:bidi="ar-SA"/>
      </w:rPr>
    </w:lvl>
    <w:lvl w:ilvl="4" w:tplc="A854367C">
      <w:numFmt w:val="bullet"/>
      <w:lvlText w:val="•"/>
      <w:lvlJc w:val="left"/>
      <w:pPr>
        <w:ind w:left="4336" w:hanging="360"/>
      </w:pPr>
      <w:rPr>
        <w:rFonts w:hint="default"/>
        <w:lang w:val="es-ES" w:eastAsia="en-US" w:bidi="ar-SA"/>
      </w:rPr>
    </w:lvl>
    <w:lvl w:ilvl="5" w:tplc="9F4A47B8">
      <w:numFmt w:val="bullet"/>
      <w:lvlText w:val="•"/>
      <w:lvlJc w:val="left"/>
      <w:pPr>
        <w:ind w:left="5180" w:hanging="360"/>
      </w:pPr>
      <w:rPr>
        <w:rFonts w:hint="default"/>
        <w:lang w:val="es-ES" w:eastAsia="en-US" w:bidi="ar-SA"/>
      </w:rPr>
    </w:lvl>
    <w:lvl w:ilvl="6" w:tplc="F0E088FA">
      <w:numFmt w:val="bullet"/>
      <w:lvlText w:val="•"/>
      <w:lvlJc w:val="left"/>
      <w:pPr>
        <w:ind w:left="6024" w:hanging="360"/>
      </w:pPr>
      <w:rPr>
        <w:rFonts w:hint="default"/>
        <w:lang w:val="es-ES" w:eastAsia="en-US" w:bidi="ar-SA"/>
      </w:rPr>
    </w:lvl>
    <w:lvl w:ilvl="7" w:tplc="7E70F8C0">
      <w:numFmt w:val="bullet"/>
      <w:lvlText w:val="•"/>
      <w:lvlJc w:val="left"/>
      <w:pPr>
        <w:ind w:left="6868" w:hanging="360"/>
      </w:pPr>
      <w:rPr>
        <w:rFonts w:hint="default"/>
        <w:lang w:val="es-ES" w:eastAsia="en-US" w:bidi="ar-SA"/>
      </w:rPr>
    </w:lvl>
    <w:lvl w:ilvl="8" w:tplc="92846B4A">
      <w:numFmt w:val="bullet"/>
      <w:lvlText w:val="•"/>
      <w:lvlJc w:val="left"/>
      <w:pPr>
        <w:ind w:left="7712" w:hanging="360"/>
      </w:pPr>
      <w:rPr>
        <w:rFonts w:hint="default"/>
        <w:lang w:val="es-ES" w:eastAsia="en-US" w:bidi="ar-SA"/>
      </w:rPr>
    </w:lvl>
  </w:abstractNum>
  <w:abstractNum w:abstractNumId="24" w15:restartNumberingAfterBreak="0">
    <w:nsid w:val="79CA16D9"/>
    <w:multiLevelType w:val="multilevel"/>
    <w:tmpl w:val="258CF85C"/>
    <w:lvl w:ilvl="0">
      <w:start w:val="9"/>
      <w:numFmt w:val="decimal"/>
      <w:lvlText w:val="%1"/>
      <w:lvlJc w:val="left"/>
      <w:pPr>
        <w:ind w:left="962" w:hanging="720"/>
        <w:jc w:val="left"/>
      </w:pPr>
      <w:rPr>
        <w:rFonts w:hint="default"/>
        <w:lang w:val="es-ES" w:eastAsia="en-US" w:bidi="ar-SA"/>
      </w:rPr>
    </w:lvl>
    <w:lvl w:ilvl="1">
      <w:start w:val="4"/>
      <w:numFmt w:val="decimal"/>
      <w:lvlText w:val="%1.%2"/>
      <w:lvlJc w:val="left"/>
      <w:pPr>
        <w:ind w:left="962" w:hanging="720"/>
        <w:jc w:val="left"/>
      </w:pPr>
      <w:rPr>
        <w:rFonts w:hint="default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962" w:hanging="720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3492" w:hanging="72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336" w:hanging="72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180" w:hanging="72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024" w:hanging="72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868" w:hanging="72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712" w:hanging="720"/>
      </w:pPr>
      <w:rPr>
        <w:rFonts w:hint="default"/>
        <w:lang w:val="es-ES" w:eastAsia="en-US" w:bidi="ar-SA"/>
      </w:rPr>
    </w:lvl>
  </w:abstractNum>
  <w:abstractNum w:abstractNumId="25" w15:restartNumberingAfterBreak="0">
    <w:nsid w:val="7FA07059"/>
    <w:multiLevelType w:val="multilevel"/>
    <w:tmpl w:val="789C6060"/>
    <w:lvl w:ilvl="0">
      <w:start w:val="4"/>
      <w:numFmt w:val="decimal"/>
      <w:lvlText w:val="%1"/>
      <w:lvlJc w:val="left"/>
      <w:pPr>
        <w:ind w:left="242" w:hanging="405"/>
        <w:jc w:val="left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242" w:hanging="405"/>
        <w:jc w:val="left"/>
      </w:pPr>
      <w:rPr>
        <w:rFonts w:ascii="Arial" w:eastAsia="Arial" w:hAnsi="Arial" w:cs="Arial" w:hint="default"/>
        <w:b/>
        <w:bCs/>
        <w:w w:val="99"/>
        <w:sz w:val="24"/>
        <w:szCs w:val="24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89" w:hanging="720"/>
        <w:jc w:val="left"/>
      </w:pPr>
      <w:rPr>
        <w:rFonts w:ascii="Arial" w:eastAsia="Arial" w:hAnsi="Arial" w:cs="Arial" w:hint="default"/>
        <w:b/>
        <w:bCs/>
        <w:spacing w:val="-2"/>
        <w:w w:val="99"/>
        <w:sz w:val="24"/>
        <w:szCs w:val="24"/>
        <w:lang w:val="es-ES" w:eastAsia="en-US" w:bidi="ar-SA"/>
      </w:rPr>
    </w:lvl>
    <w:lvl w:ilvl="3">
      <w:numFmt w:val="bullet"/>
      <w:lvlText w:val="•"/>
      <w:lvlJc w:val="left"/>
      <w:pPr>
        <w:ind w:left="3162" w:hanging="72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053" w:hanging="72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944" w:hanging="72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835" w:hanging="72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726" w:hanging="72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17" w:hanging="720"/>
      </w:pPr>
      <w:rPr>
        <w:rFonts w:hint="default"/>
        <w:lang w:val="es-ES" w:eastAsia="en-US" w:bidi="ar-SA"/>
      </w:rPr>
    </w:lvl>
  </w:abstractNum>
  <w:abstractNum w:abstractNumId="26" w15:restartNumberingAfterBreak="0">
    <w:nsid w:val="7FB7583D"/>
    <w:multiLevelType w:val="hybridMultilevel"/>
    <w:tmpl w:val="AAD2DA80"/>
    <w:lvl w:ilvl="0" w:tplc="E79CF0C8">
      <w:start w:val="4"/>
      <w:numFmt w:val="lowerRoman"/>
      <w:lvlText w:val="%1)"/>
      <w:lvlJc w:val="left"/>
      <w:pPr>
        <w:ind w:left="0" w:hanging="307"/>
        <w:jc w:val="left"/>
      </w:pPr>
      <w:rPr>
        <w:rFonts w:ascii="Arial MT" w:eastAsia="Arial MT" w:hAnsi="Arial MT" w:cs="Arial MT" w:hint="default"/>
        <w:spacing w:val="-2"/>
        <w:w w:val="100"/>
        <w:sz w:val="22"/>
        <w:szCs w:val="22"/>
        <w:lang w:val="es-ES" w:eastAsia="en-US" w:bidi="ar-SA"/>
      </w:rPr>
    </w:lvl>
    <w:lvl w:ilvl="1" w:tplc="D3667860">
      <w:numFmt w:val="bullet"/>
      <w:lvlText w:val="•"/>
      <w:lvlJc w:val="left"/>
      <w:pPr>
        <w:ind w:left="798" w:hanging="307"/>
      </w:pPr>
      <w:rPr>
        <w:rFonts w:hint="default"/>
        <w:lang w:val="es-ES" w:eastAsia="en-US" w:bidi="ar-SA"/>
      </w:rPr>
    </w:lvl>
    <w:lvl w:ilvl="2" w:tplc="76484BE2">
      <w:numFmt w:val="bullet"/>
      <w:lvlText w:val="•"/>
      <w:lvlJc w:val="left"/>
      <w:pPr>
        <w:ind w:left="1597" w:hanging="307"/>
      </w:pPr>
      <w:rPr>
        <w:rFonts w:hint="default"/>
        <w:lang w:val="es-ES" w:eastAsia="en-US" w:bidi="ar-SA"/>
      </w:rPr>
    </w:lvl>
    <w:lvl w:ilvl="3" w:tplc="B096E17A">
      <w:numFmt w:val="bullet"/>
      <w:lvlText w:val="•"/>
      <w:lvlJc w:val="left"/>
      <w:pPr>
        <w:ind w:left="2395" w:hanging="307"/>
      </w:pPr>
      <w:rPr>
        <w:rFonts w:hint="default"/>
        <w:lang w:val="es-ES" w:eastAsia="en-US" w:bidi="ar-SA"/>
      </w:rPr>
    </w:lvl>
    <w:lvl w:ilvl="4" w:tplc="AB22B700">
      <w:numFmt w:val="bullet"/>
      <w:lvlText w:val="•"/>
      <w:lvlJc w:val="left"/>
      <w:pPr>
        <w:ind w:left="3194" w:hanging="307"/>
      </w:pPr>
      <w:rPr>
        <w:rFonts w:hint="default"/>
        <w:lang w:val="es-ES" w:eastAsia="en-US" w:bidi="ar-SA"/>
      </w:rPr>
    </w:lvl>
    <w:lvl w:ilvl="5" w:tplc="F07C7B08">
      <w:numFmt w:val="bullet"/>
      <w:lvlText w:val="•"/>
      <w:lvlJc w:val="left"/>
      <w:pPr>
        <w:ind w:left="3993" w:hanging="307"/>
      </w:pPr>
      <w:rPr>
        <w:rFonts w:hint="default"/>
        <w:lang w:val="es-ES" w:eastAsia="en-US" w:bidi="ar-SA"/>
      </w:rPr>
    </w:lvl>
    <w:lvl w:ilvl="6" w:tplc="806AF470">
      <w:numFmt w:val="bullet"/>
      <w:lvlText w:val="•"/>
      <w:lvlJc w:val="left"/>
      <w:pPr>
        <w:ind w:left="4791" w:hanging="307"/>
      </w:pPr>
      <w:rPr>
        <w:rFonts w:hint="default"/>
        <w:lang w:val="es-ES" w:eastAsia="en-US" w:bidi="ar-SA"/>
      </w:rPr>
    </w:lvl>
    <w:lvl w:ilvl="7" w:tplc="1D34A788">
      <w:numFmt w:val="bullet"/>
      <w:lvlText w:val="•"/>
      <w:lvlJc w:val="left"/>
      <w:pPr>
        <w:ind w:left="5590" w:hanging="307"/>
      </w:pPr>
      <w:rPr>
        <w:rFonts w:hint="default"/>
        <w:lang w:val="es-ES" w:eastAsia="en-US" w:bidi="ar-SA"/>
      </w:rPr>
    </w:lvl>
    <w:lvl w:ilvl="8" w:tplc="A8622D98">
      <w:numFmt w:val="bullet"/>
      <w:lvlText w:val="•"/>
      <w:lvlJc w:val="left"/>
      <w:pPr>
        <w:ind w:left="6388" w:hanging="307"/>
      </w:pPr>
      <w:rPr>
        <w:rFonts w:hint="default"/>
        <w:lang w:val="es-ES" w:eastAsia="en-US" w:bidi="ar-SA"/>
      </w:rPr>
    </w:lvl>
  </w:abstractNum>
  <w:num w:numId="1">
    <w:abstractNumId w:val="13"/>
  </w:num>
  <w:num w:numId="2">
    <w:abstractNumId w:val="11"/>
  </w:num>
  <w:num w:numId="3">
    <w:abstractNumId w:val="24"/>
  </w:num>
  <w:num w:numId="4">
    <w:abstractNumId w:val="17"/>
  </w:num>
  <w:num w:numId="5">
    <w:abstractNumId w:val="9"/>
  </w:num>
  <w:num w:numId="6">
    <w:abstractNumId w:val="22"/>
  </w:num>
  <w:num w:numId="7">
    <w:abstractNumId w:val="8"/>
  </w:num>
  <w:num w:numId="8">
    <w:abstractNumId w:val="7"/>
  </w:num>
  <w:num w:numId="9">
    <w:abstractNumId w:val="23"/>
  </w:num>
  <w:num w:numId="10">
    <w:abstractNumId w:val="15"/>
  </w:num>
  <w:num w:numId="11">
    <w:abstractNumId w:val="12"/>
  </w:num>
  <w:num w:numId="12">
    <w:abstractNumId w:val="5"/>
  </w:num>
  <w:num w:numId="13">
    <w:abstractNumId w:val="26"/>
  </w:num>
  <w:num w:numId="14">
    <w:abstractNumId w:val="14"/>
  </w:num>
  <w:num w:numId="15">
    <w:abstractNumId w:val="6"/>
  </w:num>
  <w:num w:numId="16">
    <w:abstractNumId w:val="1"/>
  </w:num>
  <w:num w:numId="17">
    <w:abstractNumId w:val="10"/>
  </w:num>
  <w:num w:numId="18">
    <w:abstractNumId w:val="25"/>
  </w:num>
  <w:num w:numId="19">
    <w:abstractNumId w:val="20"/>
  </w:num>
  <w:num w:numId="20">
    <w:abstractNumId w:val="21"/>
  </w:num>
  <w:num w:numId="21">
    <w:abstractNumId w:val="3"/>
  </w:num>
  <w:num w:numId="22">
    <w:abstractNumId w:val="19"/>
  </w:num>
  <w:num w:numId="23">
    <w:abstractNumId w:val="2"/>
  </w:num>
  <w:num w:numId="24">
    <w:abstractNumId w:val="16"/>
  </w:num>
  <w:num w:numId="25">
    <w:abstractNumId w:val="0"/>
  </w:num>
  <w:num w:numId="26">
    <w:abstractNumId w:val="4"/>
  </w:num>
  <w:num w:numId="2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1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0025"/>
    <w:rsid w:val="003A2981"/>
    <w:rsid w:val="00A738D5"/>
    <w:rsid w:val="00B3559B"/>
    <w:rsid w:val="00B40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3"/>
    <o:shapelayout v:ext="edit">
      <o:idmap v:ext="edit" data="1"/>
    </o:shapelayout>
  </w:shapeDefaults>
  <w:decimalSymbol w:val=","/>
  <w:listSeparator w:val=";"/>
  <w14:docId w14:val="6542AFBC"/>
  <w15:docId w15:val="{CD9660DC-0D4A-4D28-9C3E-643E4DA36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1"/>
    <w:qFormat/>
    <w:pPr>
      <w:ind w:left="242"/>
      <w:outlineLvl w:val="0"/>
    </w:pPr>
    <w:rPr>
      <w:rFonts w:ascii="Arial" w:eastAsia="Arial" w:hAnsi="Arial" w:cs="Arial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820" w:hanging="72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6.xml"/><Relationship Id="rId117" Type="http://schemas.openxmlformats.org/officeDocument/2006/relationships/hyperlink" Target="https://www.pereira.gov.co/publicaciones/573/notificaciones-judiciales/" TargetMode="External"/><Relationship Id="rId21" Type="http://schemas.openxmlformats.org/officeDocument/2006/relationships/header" Target="header4.xml"/><Relationship Id="rId42" Type="http://schemas.openxmlformats.org/officeDocument/2006/relationships/footer" Target="footer14.xml"/><Relationship Id="rId47" Type="http://schemas.openxmlformats.org/officeDocument/2006/relationships/header" Target="header16.xml"/><Relationship Id="rId63" Type="http://schemas.openxmlformats.org/officeDocument/2006/relationships/image" Target="media/image17.jpeg"/><Relationship Id="rId68" Type="http://schemas.openxmlformats.org/officeDocument/2006/relationships/image" Target="media/image20.jpeg"/><Relationship Id="rId84" Type="http://schemas.openxmlformats.org/officeDocument/2006/relationships/header" Target="header25.xml"/><Relationship Id="rId89" Type="http://schemas.openxmlformats.org/officeDocument/2006/relationships/footer" Target="footer27.xml"/><Relationship Id="rId112" Type="http://schemas.openxmlformats.org/officeDocument/2006/relationships/hyperlink" Target="mailto:decun.notificaciones@policia.gov.co" TargetMode="External"/><Relationship Id="rId16" Type="http://schemas.openxmlformats.org/officeDocument/2006/relationships/image" Target="media/image4.jpeg"/><Relationship Id="rId107" Type="http://schemas.openxmlformats.org/officeDocument/2006/relationships/hyperlink" Target="mailto:decun.notificaciones@policia.gov.co" TargetMode="External"/><Relationship Id="rId11" Type="http://schemas.openxmlformats.org/officeDocument/2006/relationships/hyperlink" Target="mailto:notificacionesjudiciales@defensajuridica.gov.co" TargetMode="External"/><Relationship Id="rId32" Type="http://schemas.openxmlformats.org/officeDocument/2006/relationships/footer" Target="footer9.xml"/><Relationship Id="rId37" Type="http://schemas.openxmlformats.org/officeDocument/2006/relationships/header" Target="header12.xml"/><Relationship Id="rId53" Type="http://schemas.openxmlformats.org/officeDocument/2006/relationships/image" Target="media/image11.jpeg"/><Relationship Id="rId58" Type="http://schemas.openxmlformats.org/officeDocument/2006/relationships/header" Target="header18.xml"/><Relationship Id="rId74" Type="http://schemas.openxmlformats.org/officeDocument/2006/relationships/header" Target="header21.xml"/><Relationship Id="rId79" Type="http://schemas.openxmlformats.org/officeDocument/2006/relationships/footer" Target="footer22.xml"/><Relationship Id="rId102" Type="http://schemas.openxmlformats.org/officeDocument/2006/relationships/hyperlink" Target="mailto:wigeotor@hotmail.com" TargetMode="External"/><Relationship Id="rId123" Type="http://schemas.openxmlformats.org/officeDocument/2006/relationships/hyperlink" Target="mailto:notificaciones@legalgroup.com.co" TargetMode="External"/><Relationship Id="rId5" Type="http://schemas.openxmlformats.org/officeDocument/2006/relationships/footnotes" Target="footnotes.xml"/><Relationship Id="rId90" Type="http://schemas.openxmlformats.org/officeDocument/2006/relationships/header" Target="header28.xml"/><Relationship Id="rId95" Type="http://schemas.openxmlformats.org/officeDocument/2006/relationships/footer" Target="footer30.xml"/><Relationship Id="rId22" Type="http://schemas.openxmlformats.org/officeDocument/2006/relationships/footer" Target="footer4.xml"/><Relationship Id="rId27" Type="http://schemas.openxmlformats.org/officeDocument/2006/relationships/header" Target="header7.xml"/><Relationship Id="rId43" Type="http://schemas.openxmlformats.org/officeDocument/2006/relationships/image" Target="media/image5.jpeg"/><Relationship Id="rId48" Type="http://schemas.openxmlformats.org/officeDocument/2006/relationships/footer" Target="footer16.xml"/><Relationship Id="rId64" Type="http://schemas.openxmlformats.org/officeDocument/2006/relationships/header" Target="header19.xml"/><Relationship Id="rId69" Type="http://schemas.openxmlformats.org/officeDocument/2006/relationships/image" Target="media/image21.jpeg"/><Relationship Id="rId113" Type="http://schemas.openxmlformats.org/officeDocument/2006/relationships/hyperlink" Target="https://www.policia.gov.co/normatividad-juridica/notificaciones-electronicas" TargetMode="External"/><Relationship Id="rId118" Type="http://schemas.openxmlformats.org/officeDocument/2006/relationships/hyperlink" Target="mailto:juvenalpreciadoa@outlook.com" TargetMode="External"/><Relationship Id="rId80" Type="http://schemas.openxmlformats.org/officeDocument/2006/relationships/header" Target="header23.xml"/><Relationship Id="rId85" Type="http://schemas.openxmlformats.org/officeDocument/2006/relationships/footer" Target="footer25.xml"/><Relationship Id="rId12" Type="http://schemas.openxmlformats.org/officeDocument/2006/relationships/hyperlink" Target="https://drive.google.com/drive/folders/1p7XRBldzBo1B9npH7CfKRzfULkbFUa3M?usp=sharing" TargetMode="External"/><Relationship Id="rId17" Type="http://schemas.openxmlformats.org/officeDocument/2006/relationships/header" Target="header2.xml"/><Relationship Id="rId33" Type="http://schemas.openxmlformats.org/officeDocument/2006/relationships/header" Target="header10.xml"/><Relationship Id="rId38" Type="http://schemas.openxmlformats.org/officeDocument/2006/relationships/footer" Target="footer12.xml"/><Relationship Id="rId59" Type="http://schemas.openxmlformats.org/officeDocument/2006/relationships/footer" Target="footer18.xml"/><Relationship Id="rId103" Type="http://schemas.openxmlformats.org/officeDocument/2006/relationships/hyperlink" Target="mailto:doraehijos01@gmail.com" TargetMode="External"/><Relationship Id="rId108" Type="http://schemas.openxmlformats.org/officeDocument/2006/relationships/hyperlink" Target="https://www.policia.gov.co/normatividad-juridica/notificaciones-electronicas" TargetMode="External"/><Relationship Id="rId124" Type="http://schemas.openxmlformats.org/officeDocument/2006/relationships/image" Target="media/image26.png"/><Relationship Id="rId54" Type="http://schemas.openxmlformats.org/officeDocument/2006/relationships/header" Target="header17.xml"/><Relationship Id="rId70" Type="http://schemas.openxmlformats.org/officeDocument/2006/relationships/header" Target="header20.xml"/><Relationship Id="rId75" Type="http://schemas.openxmlformats.org/officeDocument/2006/relationships/footer" Target="footer21.xml"/><Relationship Id="rId91" Type="http://schemas.openxmlformats.org/officeDocument/2006/relationships/footer" Target="footer28.xml"/><Relationship Id="rId96" Type="http://schemas.openxmlformats.org/officeDocument/2006/relationships/hyperlink" Target="mailto:yanypao.tribedoya@gmail.com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eader" Target="header5.xml"/><Relationship Id="rId28" Type="http://schemas.openxmlformats.org/officeDocument/2006/relationships/footer" Target="footer7.xml"/><Relationship Id="rId49" Type="http://schemas.openxmlformats.org/officeDocument/2006/relationships/image" Target="media/image7.png"/><Relationship Id="rId114" Type="http://schemas.openxmlformats.org/officeDocument/2006/relationships/hyperlink" Target="https://www.policia.gov.co/normatividad-juridica/notificaciones-electronicas" TargetMode="External"/><Relationship Id="rId119" Type="http://schemas.openxmlformats.org/officeDocument/2006/relationships/hyperlink" Target="mailto:sanchezguerrero05@gmail.com" TargetMode="External"/><Relationship Id="rId44" Type="http://schemas.openxmlformats.org/officeDocument/2006/relationships/image" Target="media/image6.jpeg"/><Relationship Id="rId60" Type="http://schemas.openxmlformats.org/officeDocument/2006/relationships/image" Target="media/image14.jpeg"/><Relationship Id="rId65" Type="http://schemas.openxmlformats.org/officeDocument/2006/relationships/footer" Target="footer19.xml"/><Relationship Id="rId81" Type="http://schemas.openxmlformats.org/officeDocument/2006/relationships/footer" Target="footer23.xml"/><Relationship Id="rId86" Type="http://schemas.openxmlformats.org/officeDocument/2006/relationships/header" Target="header26.xml"/><Relationship Id="rId13" Type="http://schemas.openxmlformats.org/officeDocument/2006/relationships/image" Target="media/image1.jpeg"/><Relationship Id="rId18" Type="http://schemas.openxmlformats.org/officeDocument/2006/relationships/footer" Target="footer2.xml"/><Relationship Id="rId39" Type="http://schemas.openxmlformats.org/officeDocument/2006/relationships/header" Target="header13.xml"/><Relationship Id="rId109" Type="http://schemas.openxmlformats.org/officeDocument/2006/relationships/hyperlink" Target="https://www.policia.gov.co/normatividad-juridica/notificaciones-electronicas" TargetMode="External"/><Relationship Id="rId34" Type="http://schemas.openxmlformats.org/officeDocument/2006/relationships/footer" Target="footer10.xml"/><Relationship Id="rId50" Type="http://schemas.openxmlformats.org/officeDocument/2006/relationships/image" Target="media/image8.png"/><Relationship Id="rId55" Type="http://schemas.openxmlformats.org/officeDocument/2006/relationships/footer" Target="footer17.xml"/><Relationship Id="rId76" Type="http://schemas.openxmlformats.org/officeDocument/2006/relationships/image" Target="media/image24.jpeg"/><Relationship Id="rId97" Type="http://schemas.openxmlformats.org/officeDocument/2006/relationships/hyperlink" Target="mailto:lorenaguevaradiaz312@hotmail.com" TargetMode="External"/><Relationship Id="rId104" Type="http://schemas.openxmlformats.org/officeDocument/2006/relationships/hyperlink" Target="mailto:doraehijos01@gmail.com" TargetMode="External"/><Relationship Id="rId120" Type="http://schemas.openxmlformats.org/officeDocument/2006/relationships/hyperlink" Target="mailto:notificaciones@legalgroup.com.co" TargetMode="External"/><Relationship Id="rId125" Type="http://schemas.openxmlformats.org/officeDocument/2006/relationships/image" Target="media/image27.png"/><Relationship Id="rId7" Type="http://schemas.openxmlformats.org/officeDocument/2006/relationships/hyperlink" Target="mailto:notificaciones.prejudiciales@mindefensa.gov.co" TargetMode="External"/><Relationship Id="rId71" Type="http://schemas.openxmlformats.org/officeDocument/2006/relationships/footer" Target="footer20.xml"/><Relationship Id="rId92" Type="http://schemas.openxmlformats.org/officeDocument/2006/relationships/header" Target="header29.xml"/><Relationship Id="rId2" Type="http://schemas.openxmlformats.org/officeDocument/2006/relationships/styles" Target="styles.xml"/><Relationship Id="rId29" Type="http://schemas.openxmlformats.org/officeDocument/2006/relationships/header" Target="header8.xml"/><Relationship Id="rId24" Type="http://schemas.openxmlformats.org/officeDocument/2006/relationships/footer" Target="footer5.xml"/><Relationship Id="rId40" Type="http://schemas.openxmlformats.org/officeDocument/2006/relationships/footer" Target="footer13.xml"/><Relationship Id="rId45" Type="http://schemas.openxmlformats.org/officeDocument/2006/relationships/header" Target="header15.xml"/><Relationship Id="rId66" Type="http://schemas.openxmlformats.org/officeDocument/2006/relationships/image" Target="media/image18.jpeg"/><Relationship Id="rId87" Type="http://schemas.openxmlformats.org/officeDocument/2006/relationships/footer" Target="footer26.xml"/><Relationship Id="rId110" Type="http://schemas.openxmlformats.org/officeDocument/2006/relationships/hyperlink" Target="mailto:notificaciones.prejudiciales@mindefensa.gov.co" TargetMode="External"/><Relationship Id="rId115" Type="http://schemas.openxmlformats.org/officeDocument/2006/relationships/hyperlink" Target="mailto:notificaciones_judicialesalcaldia@pereira.gov.co" TargetMode="External"/><Relationship Id="rId61" Type="http://schemas.openxmlformats.org/officeDocument/2006/relationships/image" Target="media/image15.jpeg"/><Relationship Id="rId82" Type="http://schemas.openxmlformats.org/officeDocument/2006/relationships/header" Target="header24.xml"/><Relationship Id="rId19" Type="http://schemas.openxmlformats.org/officeDocument/2006/relationships/header" Target="header3.xml"/><Relationship Id="rId14" Type="http://schemas.openxmlformats.org/officeDocument/2006/relationships/header" Target="header1.xml"/><Relationship Id="rId30" Type="http://schemas.openxmlformats.org/officeDocument/2006/relationships/footer" Target="footer8.xml"/><Relationship Id="rId35" Type="http://schemas.openxmlformats.org/officeDocument/2006/relationships/header" Target="header11.xml"/><Relationship Id="rId56" Type="http://schemas.openxmlformats.org/officeDocument/2006/relationships/image" Target="media/image12.jpeg"/><Relationship Id="rId77" Type="http://schemas.openxmlformats.org/officeDocument/2006/relationships/image" Target="media/image25.jpeg"/><Relationship Id="rId100" Type="http://schemas.openxmlformats.org/officeDocument/2006/relationships/hyperlink" Target="mailto:crucita1979@outlook.es" TargetMode="External"/><Relationship Id="rId105" Type="http://schemas.openxmlformats.org/officeDocument/2006/relationships/hyperlink" Target="mailto:notificaciones.prejudiciales@mindefensa.gov.co" TargetMode="External"/><Relationship Id="rId126" Type="http://schemas.openxmlformats.org/officeDocument/2006/relationships/fontTable" Target="fontTable.xml"/><Relationship Id="rId8" Type="http://schemas.openxmlformats.org/officeDocument/2006/relationships/hyperlink" Target="mailto:decun.notificaciones@policia.gov.co" TargetMode="External"/><Relationship Id="rId51" Type="http://schemas.openxmlformats.org/officeDocument/2006/relationships/image" Target="media/image9.jpeg"/><Relationship Id="rId72" Type="http://schemas.openxmlformats.org/officeDocument/2006/relationships/image" Target="media/image22.jpeg"/><Relationship Id="rId93" Type="http://schemas.openxmlformats.org/officeDocument/2006/relationships/footer" Target="footer29.xml"/><Relationship Id="rId98" Type="http://schemas.openxmlformats.org/officeDocument/2006/relationships/hyperlink" Target="mailto:mundoistal@hotmail.com" TargetMode="External"/><Relationship Id="rId121" Type="http://schemas.openxmlformats.org/officeDocument/2006/relationships/hyperlink" Target="http://www.defensajuridica.gov.co/" TargetMode="External"/><Relationship Id="rId3" Type="http://schemas.openxmlformats.org/officeDocument/2006/relationships/settings" Target="settings.xml"/><Relationship Id="rId25" Type="http://schemas.openxmlformats.org/officeDocument/2006/relationships/header" Target="header6.xml"/><Relationship Id="rId46" Type="http://schemas.openxmlformats.org/officeDocument/2006/relationships/footer" Target="footer15.xml"/><Relationship Id="rId67" Type="http://schemas.openxmlformats.org/officeDocument/2006/relationships/image" Target="media/image19.jpeg"/><Relationship Id="rId116" Type="http://schemas.openxmlformats.org/officeDocument/2006/relationships/hyperlink" Target="https://www.pereira.gov.co/publicaciones/573/notificaciones-judiciales/" TargetMode="External"/><Relationship Id="rId20" Type="http://schemas.openxmlformats.org/officeDocument/2006/relationships/footer" Target="footer3.xml"/><Relationship Id="rId41" Type="http://schemas.openxmlformats.org/officeDocument/2006/relationships/header" Target="header14.xml"/><Relationship Id="rId62" Type="http://schemas.openxmlformats.org/officeDocument/2006/relationships/image" Target="media/image16.jpeg"/><Relationship Id="rId83" Type="http://schemas.openxmlformats.org/officeDocument/2006/relationships/footer" Target="footer24.xml"/><Relationship Id="rId88" Type="http://schemas.openxmlformats.org/officeDocument/2006/relationships/header" Target="header27.xml"/><Relationship Id="rId111" Type="http://schemas.openxmlformats.org/officeDocument/2006/relationships/hyperlink" Target="http://www.mindefensa.gov.co/irj/portal/Mindefensa/contenido?NavigationTarget" TargetMode="External"/><Relationship Id="rId15" Type="http://schemas.openxmlformats.org/officeDocument/2006/relationships/footer" Target="footer1.xml"/><Relationship Id="rId36" Type="http://schemas.openxmlformats.org/officeDocument/2006/relationships/footer" Target="footer11.xml"/><Relationship Id="rId57" Type="http://schemas.openxmlformats.org/officeDocument/2006/relationships/image" Target="media/image13.jpeg"/><Relationship Id="rId106" Type="http://schemas.openxmlformats.org/officeDocument/2006/relationships/hyperlink" Target="http://www.mindefensa.gov.co/irj/portal/Mindefensa/contenido?NavigationTarget" TargetMode="External"/><Relationship Id="rId127" Type="http://schemas.openxmlformats.org/officeDocument/2006/relationships/theme" Target="theme/theme1.xml"/><Relationship Id="rId10" Type="http://schemas.openxmlformats.org/officeDocument/2006/relationships/hyperlink" Target="mailto:notificacionesjudiciales@defensajuridica.gov.co" TargetMode="External"/><Relationship Id="rId31" Type="http://schemas.openxmlformats.org/officeDocument/2006/relationships/header" Target="header9.xml"/><Relationship Id="rId52" Type="http://schemas.openxmlformats.org/officeDocument/2006/relationships/image" Target="media/image10.png"/><Relationship Id="rId73" Type="http://schemas.openxmlformats.org/officeDocument/2006/relationships/image" Target="media/image23.jpeg"/><Relationship Id="rId78" Type="http://schemas.openxmlformats.org/officeDocument/2006/relationships/header" Target="header22.xml"/><Relationship Id="rId94" Type="http://schemas.openxmlformats.org/officeDocument/2006/relationships/header" Target="header30.xml"/><Relationship Id="rId99" Type="http://schemas.openxmlformats.org/officeDocument/2006/relationships/hyperlink" Target="mailto:carolinagiraldo926@gmail.com" TargetMode="External"/><Relationship Id="rId101" Type="http://schemas.openxmlformats.org/officeDocument/2006/relationships/hyperlink" Target="mailto:innovar.publicidad@hotmail.com" TargetMode="External"/><Relationship Id="rId122" Type="http://schemas.openxmlformats.org/officeDocument/2006/relationships/hyperlink" Target="mailto:notificacionesjudiciales@defensajuridica.gov.co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ocesosordinarios@mindefensa.gov.co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1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0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43</Pages>
  <Words>17464</Words>
  <Characters>96057</Characters>
  <Application>Microsoft Office Word</Application>
  <DocSecurity>0</DocSecurity>
  <Lines>800</Lines>
  <Paragraphs>226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usuario</cp:lastModifiedBy>
  <cp:revision>3</cp:revision>
  <dcterms:created xsi:type="dcterms:W3CDTF">2024-08-09T13:03:00Z</dcterms:created>
  <dcterms:modified xsi:type="dcterms:W3CDTF">2024-08-09T13:14:00Z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2024-05-20T00:00:00Z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2024-08-09T00:00:00Z</vt:filetime>
  </property>
</Properties>
</file>