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Señores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CENTRO DE CONCILIACIÓN DE LA 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SUPERINTENDENCIA FINANCIERA DE COLOMBIA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Bogotá, DC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Referencia: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Solicitud de conciliación extrajudicial por conflictos contractuales con entidades vigiladas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color w:val="4472c4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DATOS DEL CONVOCANTE: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color w:val="4472c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Nombres: Liliana Maritza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Apellidos: Rodriguez Diaz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Tipo de identificación: Cédula de ciudadanía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>Número de identificación: 38665484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Comedidamente solicito a ustedes convocar audiencia de conciliación con el fin de solucionar el conflicto presentado con: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i w:val="1"/>
          <w:color w:val="4472c4"/>
        </w:rPr>
      </w:pPr>
      <w:bookmarkStart w:colFirst="0" w:colLast="0" w:name="_1fob9te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DATOS DEL CONVOCADO: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color w:val="4472c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i w:val="1"/>
          <w:color w:val="ff0000"/>
          <w:sz w:val="20"/>
          <w:szCs w:val="20"/>
          <w:shd w:fill="f1f1f1" w:val="clear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Entidad: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>Allianz Seguros S.A.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i w:val="1"/>
          <w:color w:val="ff0000"/>
          <w:sz w:val="20"/>
          <w:szCs w:val="20"/>
          <w:shd w:fill="f1f1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HECHOS</w:t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6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65"/>
        <w:tblGridChange w:id="0">
          <w:tblGrid>
            <w:gridCol w:w="92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tcMar>
              <w:top w:w="155.90551181102364" w:type="dxa"/>
              <w:left w:w="155.90551181102364" w:type="dxa"/>
              <w:bottom w:w="155.90551181102364" w:type="dxa"/>
              <w:right w:w="155.90551181102364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>Un asegurado de está compañia chocó mi carro, el abogado que llegó al lugar del siniestro concilió conmigo dandome un documento, donde debia ir a un taller hacer la valoración del daño para conocer el costo del daño, proceso que hice, al igual que ellos hicieron su evaluación, cuando les mando la cotización se niegan a pagar el valor del daño que emite mi taller, ofreciendome menos del cincuenta por ciento del costo justificando que no estan de acuerdo, a lo que les propongo que si no estan de acuerdo con la cifra, entonces me envien a un taller certificado buscado por ellos, que arregle los daños y me deje mi carro en las condiciones que lo tenia, por ese valor, pero para esta opcion tambien se negan y practicamente me obligan a que tengo que recibir el valor ofrecido por ellos, cubra o no el costo de la reparación. Adjunto envío cotización de mi taller, reconocimiento de la responsabilidad del asegurado en el lugar del siniestró y pantallazo de correo enviado por ellos donde se niegan a darme por lo menos el 50% de lo que mi taller me cobra por la reparación.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CUANTÍA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6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65"/>
        <w:tblGridChange w:id="0">
          <w:tblGrid>
            <w:gridCol w:w="92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tcMar>
              <w:top w:w="155.90551181102364" w:type="dxa"/>
              <w:left w:w="155.90551181102364" w:type="dxa"/>
              <w:bottom w:w="155.90551181102364" w:type="dxa"/>
              <w:right w:w="155.90551181102364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line="48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PRUEBAS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pruebas aportadas obran como anexos en el expediente digital las cuales acompañan el escrito de la solicitud de conciliación.</w:t>
      </w:r>
    </w:p>
    <w:p w:rsidR="00000000" w:rsidDel="00000000" w:rsidP="00000000" w:rsidRDefault="00000000" w:rsidRPr="00000000" w14:paraId="00000025">
      <w:pPr>
        <w:rPr>
          <w:i w:val="1"/>
          <w:color w:val="4472c4"/>
        </w:rPr>
      </w:pPr>
      <w:r w:rsidDel="00000000" w:rsidR="00000000" w:rsidRPr="00000000">
        <w:rPr>
          <w:rFonts w:ascii="Arial" w:cs="Arial" w:eastAsia="Arial" w:hAnsi="Arial"/>
          <w:rtl w:val="0"/>
        </w:rPr>
        <w:t>- HYN856 CERTIFICACION COTIZACION.pdf</w:t>
        <w:br/>
        <w:t>- CARTA DE RECLAMACIÓN (2).jpg</w:t>
        <w:br/>
        <w:t>- CARTA DE RECLAMACIÓN.jpg</w:t>
        <w:br/>
        <w:t>- FOTO 1.png</w:t>
        <w:br/>
        <w:t>- FOTO 2.png</w:t>
        <w:br/>
        <w:t>- RESPUESA A RECLAMACIÓN.docx</w:t>
        <w:br/>
        <w:t>- HYN856 COTIZACION PARTICULAR.pdf</w:t>
        <w:br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DATOS DE CONTACTO</w:t>
      </w:r>
    </w:p>
    <w:p w:rsidR="00000000" w:rsidDel="00000000" w:rsidP="00000000" w:rsidRDefault="00000000" w:rsidRPr="00000000" w14:paraId="00000029">
      <w:pP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color w:val="4472c4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CONVOCANTE: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color w:val="4472c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Nombres: Liliana Maritza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Apellidos: Rodriguez Diaz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Tipo de identificación: Cédula de ciudadanía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Número de identificación: 38665484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País: Colombia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Departamento: VALLE DEL CAUCA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Municipio: CALI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Dirección: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Correo electrónico: liliana_m_rodriguez@yahoo.com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>Celular: 3105024705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b w:val="1"/>
          <w:color w:val="000000"/>
        </w:rPr>
      </w:pPr>
      <w:bookmarkStart w:colFirst="0" w:colLast="0" w:name="_3znysh7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APODERADO: Actúo bajo apoderado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 completo del apoderado: </w:t>
      </w:r>
      <w:r w:rsidDel="00000000" w:rsidR="00000000" w:rsidRPr="00000000">
        <w:rPr>
          <w:rFonts w:ascii="Arial" w:cs="Arial" w:eastAsia="Arial" w:hAnsi="Arial"/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Correo electrónico: </w:t>
      </w:r>
    </w:p>
    <w:p w:rsidR="00000000" w:rsidDel="00000000" w:rsidP="00000000" w:rsidRDefault="00000000" w:rsidRPr="00000000" w14:paraId="0000003C">
      <w:pPr>
        <w:rPr>
          <w:i w:val="1"/>
          <w:color w:val="4472c4"/>
        </w:rPr>
      </w:pPr>
      <w:r w:rsidDel="00000000" w:rsidR="00000000" w:rsidRPr="00000000">
        <w:rPr>
          <w:rFonts w:ascii="Arial" w:cs="Arial" w:eastAsia="Arial" w:hAnsi="Arial"/>
          <w:rtl w:val="0"/>
        </w:rPr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  <w:tab w:val="left" w:leader="none" w:pos="70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Cordialmente,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  <w:tab w:val="left" w:leader="none" w:pos="70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Nombres: </w:t>
      </w:r>
      <w:r w:rsidDel="00000000" w:rsidR="00000000" w:rsidRPr="00000000">
        <w:rPr>
          <w:rFonts w:ascii="Arial" w:cs="Arial" w:eastAsia="Arial" w:hAnsi="Arial"/>
          <w:rtl w:val="0"/>
        </w:rPr>
        <w:t>Liliana Maritza</w:t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Apellidos: Rodriguez Diaz</w:t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Tipo de identificación: Cédula de ciudadanía</w:t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>Número de identificación: 38665484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sectPr>
      <w:pgSz w:h="15842" w:w="12242" w:orient="portrait"/>
      <w:pgMar w:bottom="709" w:top="1134" w:left="1843" w:right="1134" w:header="709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428" w:hanging="719.9999999999998"/>
      </w:pPr>
      <w:rPr/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u w:val="singl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5"/>
      <w:szCs w:val="25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