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4C588" w14:textId="459D2832" w:rsidR="00C126DE" w:rsidRPr="002032D5" w:rsidRDefault="002032D5">
      <w:pPr>
        <w:rPr>
          <w:b/>
          <w:bCs/>
          <w:lang w:val="es-ES"/>
        </w:rPr>
      </w:pPr>
      <w:r w:rsidRPr="002032D5">
        <w:rPr>
          <w:b/>
          <w:bCs/>
          <w:highlight w:val="yellow"/>
          <w:lang w:val="es-ES"/>
        </w:rPr>
        <w:t>OBSERVACIONES _ STRO #100004948</w:t>
      </w:r>
    </w:p>
    <w:p w14:paraId="7C5AD458" w14:textId="77777777" w:rsidR="002032D5" w:rsidRDefault="002032D5">
      <w:pPr>
        <w:rPr>
          <w:lang w:val="es-ES"/>
        </w:rPr>
      </w:pPr>
    </w:p>
    <w:tbl>
      <w:tblPr>
        <w:tblW w:w="77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5377"/>
      </w:tblGrid>
      <w:tr w:rsidR="002032D5" w:rsidRPr="00236A4E" w14:paraId="06ED3859" w14:textId="77777777" w:rsidTr="008F42B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32F68B" w14:textId="77777777" w:rsidR="002032D5" w:rsidRPr="00236A4E" w:rsidRDefault="002032D5" w:rsidP="008F4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236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1096952854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F291A93" w14:textId="08E8917F" w:rsidR="002032D5" w:rsidRPr="00236A4E" w:rsidRDefault="002032D5" w:rsidP="008F42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proofErr w:type="spellStart"/>
            <w:r w:rsidRPr="00236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Jan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cy</w:t>
            </w:r>
            <w:proofErr w:type="spellEnd"/>
            <w:r w:rsidRPr="00236A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Mabel Carreño Mojica</w:t>
            </w:r>
          </w:p>
        </w:tc>
      </w:tr>
    </w:tbl>
    <w:p w14:paraId="5597519F" w14:textId="77777777" w:rsidR="002032D5" w:rsidRDefault="002032D5" w:rsidP="002032D5"/>
    <w:p w14:paraId="29232FCF" w14:textId="77777777" w:rsidR="002032D5" w:rsidRDefault="002032D5" w:rsidP="002032D5">
      <w:r>
        <w:rPr>
          <w:noProof/>
          <w:lang w:eastAsia="es-CO"/>
        </w:rPr>
        <w:drawing>
          <wp:inline distT="0" distB="0" distL="0" distR="0" wp14:anchorId="39BF11DA" wp14:editId="721CA418">
            <wp:extent cx="5612130" cy="3201035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20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DD305" w14:textId="77777777" w:rsidR="002032D5" w:rsidRDefault="002032D5" w:rsidP="002032D5">
      <w:r>
        <w:rPr>
          <w:noProof/>
          <w:lang w:eastAsia="es-CO"/>
        </w:rPr>
        <w:drawing>
          <wp:inline distT="0" distB="0" distL="0" distR="0" wp14:anchorId="4FD02CFF" wp14:editId="005B0B48">
            <wp:extent cx="5612130" cy="2205990"/>
            <wp:effectExtent l="0" t="0" r="7620" b="381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0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530D8" w14:textId="77777777" w:rsidR="002032D5" w:rsidRDefault="002032D5" w:rsidP="002032D5">
      <w:r>
        <w:rPr>
          <w:noProof/>
          <w:lang w:eastAsia="es-CO"/>
        </w:rPr>
        <w:lastRenderedPageBreak/>
        <w:drawing>
          <wp:inline distT="0" distB="0" distL="0" distR="0" wp14:anchorId="3FCC7810" wp14:editId="2226CC6A">
            <wp:extent cx="5612130" cy="3306445"/>
            <wp:effectExtent l="0" t="0" r="7620" b="825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D324D" w14:textId="77777777" w:rsidR="002032D5" w:rsidRDefault="002032D5" w:rsidP="002032D5"/>
    <w:p w14:paraId="5E705317" w14:textId="77777777" w:rsidR="002032D5" w:rsidRDefault="002032D5" w:rsidP="002032D5"/>
    <w:p w14:paraId="5C6C8F13" w14:textId="77777777" w:rsidR="002032D5" w:rsidRDefault="002032D5" w:rsidP="002032D5"/>
    <w:p w14:paraId="2F3757BE" w14:textId="77777777" w:rsidR="002032D5" w:rsidRDefault="002032D5" w:rsidP="002032D5"/>
    <w:p w14:paraId="72C300AD" w14:textId="77777777" w:rsidR="002032D5" w:rsidRDefault="002032D5" w:rsidP="002032D5"/>
    <w:p w14:paraId="522855B6" w14:textId="77777777" w:rsidR="002032D5" w:rsidRDefault="002032D5" w:rsidP="002032D5"/>
    <w:p w14:paraId="1F353AEA" w14:textId="77777777" w:rsidR="002032D5" w:rsidRDefault="002032D5" w:rsidP="002032D5"/>
    <w:p w14:paraId="25F75BAB" w14:textId="77777777" w:rsidR="002032D5" w:rsidRDefault="002032D5" w:rsidP="002032D5"/>
    <w:p w14:paraId="7D793A36" w14:textId="77777777" w:rsidR="002032D5" w:rsidRDefault="002032D5" w:rsidP="002032D5"/>
    <w:p w14:paraId="5E70E153" w14:textId="77777777" w:rsidR="002032D5" w:rsidRDefault="002032D5" w:rsidP="002032D5"/>
    <w:p w14:paraId="1476BC17" w14:textId="77777777" w:rsidR="002032D5" w:rsidRDefault="002032D5" w:rsidP="002032D5"/>
    <w:p w14:paraId="530C6FDF" w14:textId="77777777" w:rsidR="002032D5" w:rsidRDefault="002032D5" w:rsidP="002032D5"/>
    <w:p w14:paraId="0BC4C3A4" w14:textId="77777777" w:rsidR="002032D5" w:rsidRDefault="002032D5" w:rsidP="002032D5"/>
    <w:p w14:paraId="7D3C0067" w14:textId="77777777" w:rsidR="002032D5" w:rsidRDefault="002032D5" w:rsidP="002032D5"/>
    <w:p w14:paraId="4CFAD957" w14:textId="77777777" w:rsidR="002032D5" w:rsidRDefault="002032D5" w:rsidP="002032D5"/>
    <w:p w14:paraId="53E2874A" w14:textId="77777777" w:rsidR="002032D5" w:rsidRDefault="002032D5" w:rsidP="002032D5"/>
    <w:p w14:paraId="543B374B" w14:textId="77777777" w:rsidR="002032D5" w:rsidRDefault="002032D5" w:rsidP="002032D5"/>
    <w:p w14:paraId="35714363" w14:textId="7EC50BF0" w:rsidR="002032D5" w:rsidRDefault="002032D5">
      <w:r>
        <w:lastRenderedPageBreak/>
        <w:t>SINIESTRALIDAD</w:t>
      </w:r>
    </w:p>
    <w:p w14:paraId="234E2CC9" w14:textId="0918F383" w:rsidR="002032D5" w:rsidRPr="002032D5" w:rsidRDefault="002032D5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1D42AFED" wp14:editId="4F9F805C">
            <wp:extent cx="5612130" cy="3406140"/>
            <wp:effectExtent l="0" t="0" r="7620" b="381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32D5" w:rsidRPr="002032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D5"/>
    <w:rsid w:val="002032D5"/>
    <w:rsid w:val="00AA1FA5"/>
    <w:rsid w:val="00C126DE"/>
    <w:rsid w:val="00C5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184F"/>
  <w15:chartTrackingRefBased/>
  <w15:docId w15:val="{D34F4C6F-0CD5-44B9-8245-DD3942AF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GRUPO PROSER</dc:creator>
  <cp:keywords/>
  <dc:description/>
  <cp:lastModifiedBy>GRUPO PROSER</cp:lastModifiedBy>
  <cp:revision>1</cp:revision>
  <dcterms:created xsi:type="dcterms:W3CDTF">2024-07-23T14:25:00Z</dcterms:created>
  <dcterms:modified xsi:type="dcterms:W3CDTF">2024-07-23T14:27:00Z</dcterms:modified>
</cp:coreProperties>
</file>