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54B4FC69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1760F6">
        <w:rPr>
          <w:rFonts w:ascii="Arial" w:eastAsia="Arial" w:hAnsi="Arial" w:cs="Arial"/>
          <w:b/>
          <w:bCs/>
        </w:rPr>
        <w:t>TREINTA (30)</w:t>
      </w:r>
      <w:r w:rsidR="00E12C78">
        <w:rPr>
          <w:rFonts w:ascii="Arial" w:eastAsia="Arial" w:hAnsi="Arial" w:cs="Arial"/>
          <w:b/>
          <w:bCs/>
        </w:rPr>
        <w:t xml:space="preserve">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1760F6">
        <w:rPr>
          <w:rFonts w:ascii="Arial" w:eastAsia="Arial" w:hAnsi="Arial" w:cs="Arial"/>
          <w:b/>
          <w:bCs/>
        </w:rPr>
        <w:t>BOGOTÁ D.C.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660B98DF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1760F6" w:rsidRPr="001760F6">
        <w:rPr>
          <w:spacing w:val="-1"/>
        </w:rPr>
        <w:t>JUAN MIGUEL BERMUDEZ MIELES</w:t>
      </w:r>
    </w:p>
    <w:p w14:paraId="7AD11009" w14:textId="13ACBF47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1760F6" w:rsidRPr="001760F6">
        <w:t>DRUMMOND LTD Y OTRO</w:t>
      </w:r>
    </w:p>
    <w:p w14:paraId="6974D95E" w14:textId="1A5B21D9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E12C78" w:rsidRPr="00E12C78">
        <w:t>COMPAÑIA ASEGURADORA DE FIANZAS S.A</w:t>
      </w:r>
      <w:r w:rsidR="00145790" w:rsidRPr="00145790">
        <w:t>.</w:t>
      </w:r>
      <w:r w:rsidR="00E12C78">
        <w:t xml:space="preserve"> Y OTROS</w:t>
      </w:r>
    </w:p>
    <w:p w14:paraId="15B35FA0" w14:textId="5E0B75AD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1760F6" w:rsidRPr="001760F6">
        <w:t>110013105030-2023-00454-0</w:t>
      </w:r>
      <w:r w:rsidR="001760F6">
        <w:t>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>COMPAÑIA ASEGURADOR</w:t>
      </w:r>
      <w:bookmarkStart w:id="0" w:name="_GoBack"/>
      <w:bookmarkEnd w:id="0"/>
      <w:r>
        <w:rPr>
          <w:rFonts w:ascii="Arial" w:hAnsi="Arial"/>
          <w:b/>
        </w:rPr>
        <w:t xml:space="preserve">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admisorio</w:t>
      </w:r>
      <w:proofErr w:type="spellEnd"/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6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B22DA"/>
    <w:rsid w:val="00402B85"/>
    <w:rsid w:val="00426B90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76B5F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</cp:lastModifiedBy>
  <cp:revision>79</cp:revision>
  <dcterms:created xsi:type="dcterms:W3CDTF">2023-06-29T21:38:00Z</dcterms:created>
  <dcterms:modified xsi:type="dcterms:W3CDTF">2024-12-26T14:29:00Z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