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20E93E22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CONTRALORÍA </w:t>
      </w:r>
      <w:r w:rsidR="000E62F4">
        <w:rPr>
          <w:rFonts w:cs="Arial"/>
          <w:b/>
          <w:bCs/>
          <w:sz w:val="18"/>
          <w:szCs w:val="18"/>
          <w:lang w:val="es-CO"/>
        </w:rPr>
        <w:t xml:space="preserve">GENERAL DE SANTIAGO DE CALI 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393F1843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0E62F4">
        <w:rPr>
          <w:rFonts w:cs="Arial"/>
          <w:sz w:val="18"/>
          <w:szCs w:val="18"/>
          <w:lang w:val="es-CO"/>
        </w:rPr>
        <w:t>DEPARTAMENTO ADMINISTRATIVO DE HACIENDA</w:t>
      </w:r>
    </w:p>
    <w:p w14:paraId="7E6C961E" w14:textId="74E1B80F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0E62F4">
        <w:rPr>
          <w:rFonts w:cs="Arial"/>
          <w:sz w:val="18"/>
          <w:szCs w:val="18"/>
          <w:lang w:val="es-CO"/>
        </w:rPr>
        <w:t>FLUVIO LEONARDO SOTO RUBIANO</w:t>
      </w:r>
    </w:p>
    <w:p w14:paraId="26C80186" w14:textId="6308BD22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0E62F4">
        <w:rPr>
          <w:rFonts w:cs="Arial"/>
          <w:sz w:val="18"/>
          <w:szCs w:val="18"/>
          <w:lang w:val="es-CO"/>
        </w:rPr>
        <w:t>1900.27.06.24.1725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 xml:space="preserve">identificada con la cédula de ciudadanía </w:t>
      </w:r>
      <w:proofErr w:type="spellStart"/>
      <w:r w:rsidRPr="00CF47BC">
        <w:rPr>
          <w:rFonts w:cs="Arial"/>
          <w:sz w:val="18"/>
          <w:szCs w:val="18"/>
          <w:lang w:val="es-CO"/>
        </w:rPr>
        <w:t>N°</w:t>
      </w:r>
      <w:proofErr w:type="spellEnd"/>
      <w:r w:rsidRPr="00CF47BC">
        <w:rPr>
          <w:rFonts w:cs="Arial"/>
          <w:sz w:val="18"/>
          <w:szCs w:val="18"/>
          <w:lang w:val="es-CO"/>
        </w:rPr>
        <w:t xml:space="preserve">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</w:t>
      </w:r>
      <w:proofErr w:type="spellStart"/>
      <w:r w:rsidR="00AD008E" w:rsidRPr="001D55B7">
        <w:rPr>
          <w:rFonts w:cs="Arial"/>
          <w:sz w:val="18"/>
          <w:szCs w:val="18"/>
          <w:lang w:val="es-CO"/>
        </w:rPr>
        <w:t>N°</w:t>
      </w:r>
      <w:proofErr w:type="spellEnd"/>
      <w:r w:rsidR="00AD008E" w:rsidRPr="001D55B7">
        <w:rPr>
          <w:rFonts w:cs="Arial"/>
          <w:sz w:val="18"/>
          <w:szCs w:val="18"/>
          <w:lang w:val="es-CO"/>
        </w:rPr>
        <w:t xml:space="preserve">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 xml:space="preserve">C.C. </w:t>
      </w:r>
      <w:proofErr w:type="spellStart"/>
      <w:r w:rsidRPr="00CF47BC">
        <w:rPr>
          <w:rFonts w:cs="Arial"/>
          <w:kern w:val="32"/>
          <w:sz w:val="18"/>
          <w:szCs w:val="18"/>
        </w:rPr>
        <w:t>N°</w:t>
      </w:r>
      <w:proofErr w:type="spellEnd"/>
      <w:r w:rsidRPr="00CF47BC">
        <w:rPr>
          <w:rFonts w:cs="Arial"/>
          <w:kern w:val="32"/>
          <w:sz w:val="18"/>
          <w:szCs w:val="18"/>
        </w:rPr>
        <w:t xml:space="preserve">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</w:t>
      </w:r>
      <w:proofErr w:type="spellStart"/>
      <w:r w:rsidRPr="003F0B56">
        <w:rPr>
          <w:rFonts w:cs="Arial"/>
          <w:sz w:val="18"/>
          <w:szCs w:val="18"/>
          <w:lang w:val="es-CO"/>
        </w:rPr>
        <w:t>N°</w:t>
      </w:r>
      <w:proofErr w:type="spellEnd"/>
      <w:r w:rsidRPr="003F0B56">
        <w:rPr>
          <w:rFonts w:cs="Arial"/>
          <w:sz w:val="18"/>
          <w:szCs w:val="18"/>
          <w:lang w:val="es-CO"/>
        </w:rPr>
        <w:t xml:space="preserve">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64EB5A2F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proofErr w:type="spellStart"/>
      <w:r w:rsidRPr="001F0D0E">
        <w:rPr>
          <w:rFonts w:cs="Arial"/>
          <w:sz w:val="16"/>
          <w:szCs w:val="16"/>
          <w:lang w:val="es-CO"/>
        </w:rPr>
        <w:t>N°</w:t>
      </w:r>
      <w:proofErr w:type="spellEnd"/>
      <w:r w:rsidRPr="001F0D0E">
        <w:rPr>
          <w:rFonts w:cs="Arial"/>
          <w:sz w:val="16"/>
          <w:szCs w:val="16"/>
          <w:lang w:val="es-CO"/>
        </w:rPr>
        <w:t xml:space="preserve"> DE LITISOFT: </w:t>
      </w:r>
      <w:r w:rsidR="000E62F4">
        <w:rPr>
          <w:rFonts w:cs="Arial"/>
          <w:sz w:val="16"/>
          <w:szCs w:val="16"/>
          <w:lang w:val="es-CO"/>
        </w:rPr>
        <w:t>54265</w:t>
      </w:r>
    </w:p>
    <w:p w14:paraId="26F32DC2" w14:textId="7669EC44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0E62F4">
        <w:rPr>
          <w:rFonts w:cs="Arial"/>
          <w:sz w:val="16"/>
          <w:szCs w:val="16"/>
        </w:rPr>
        <w:t>02</w:t>
      </w:r>
      <w:r>
        <w:rPr>
          <w:rFonts w:cs="Arial"/>
          <w:sz w:val="16"/>
          <w:szCs w:val="16"/>
        </w:rPr>
        <w:t>/</w:t>
      </w:r>
      <w:r w:rsidR="000E62F4">
        <w:rPr>
          <w:rFonts w:cs="Arial"/>
          <w:sz w:val="16"/>
          <w:szCs w:val="16"/>
        </w:rPr>
        <w:t>01</w:t>
      </w:r>
      <w:r>
        <w:rPr>
          <w:rFonts w:cs="Arial"/>
          <w:sz w:val="16"/>
          <w:szCs w:val="16"/>
        </w:rPr>
        <w:t>/202</w:t>
      </w:r>
      <w:r w:rsidR="000E62F4">
        <w:rPr>
          <w:rFonts w:cs="Arial"/>
          <w:sz w:val="16"/>
          <w:szCs w:val="16"/>
        </w:rPr>
        <w:t>5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6120D" w14:textId="77777777" w:rsidR="006B0C3B" w:rsidRDefault="006B0C3B" w:rsidP="00E96D36">
      <w:r>
        <w:separator/>
      </w:r>
    </w:p>
  </w:endnote>
  <w:endnote w:type="continuationSeparator" w:id="0">
    <w:p w14:paraId="33B1E556" w14:textId="77777777" w:rsidR="006B0C3B" w:rsidRDefault="006B0C3B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2A0B7" w14:textId="77777777" w:rsidR="006B0C3B" w:rsidRDefault="006B0C3B" w:rsidP="00E96D36">
      <w:r>
        <w:separator/>
      </w:r>
    </w:p>
  </w:footnote>
  <w:footnote w:type="continuationSeparator" w:id="0">
    <w:p w14:paraId="7C600B51" w14:textId="77777777" w:rsidR="006B0C3B" w:rsidRDefault="006B0C3B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6B0C3B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6B0C3B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0E62F4"/>
    <w:rsid w:val="00135440"/>
    <w:rsid w:val="0015480E"/>
    <w:rsid w:val="00156E2C"/>
    <w:rsid w:val="00161054"/>
    <w:rsid w:val="00175439"/>
    <w:rsid w:val="00187B25"/>
    <w:rsid w:val="001A2D17"/>
    <w:rsid w:val="001B312F"/>
    <w:rsid w:val="001B4067"/>
    <w:rsid w:val="001C1B22"/>
    <w:rsid w:val="001D0EA3"/>
    <w:rsid w:val="001D55B7"/>
    <w:rsid w:val="00202C8D"/>
    <w:rsid w:val="00243F5C"/>
    <w:rsid w:val="00247ED0"/>
    <w:rsid w:val="00257958"/>
    <w:rsid w:val="00270E5F"/>
    <w:rsid w:val="002D447A"/>
    <w:rsid w:val="002E39E5"/>
    <w:rsid w:val="00327C69"/>
    <w:rsid w:val="003320D9"/>
    <w:rsid w:val="0033703C"/>
    <w:rsid w:val="003848D1"/>
    <w:rsid w:val="003D0189"/>
    <w:rsid w:val="004108C5"/>
    <w:rsid w:val="00463664"/>
    <w:rsid w:val="00473360"/>
    <w:rsid w:val="004800F6"/>
    <w:rsid w:val="004A607A"/>
    <w:rsid w:val="004B79BB"/>
    <w:rsid w:val="004C3669"/>
    <w:rsid w:val="004E5FA0"/>
    <w:rsid w:val="004F56AC"/>
    <w:rsid w:val="00532C1C"/>
    <w:rsid w:val="00595253"/>
    <w:rsid w:val="00595F21"/>
    <w:rsid w:val="005A3B9D"/>
    <w:rsid w:val="005A75B3"/>
    <w:rsid w:val="005E5A8C"/>
    <w:rsid w:val="006726EA"/>
    <w:rsid w:val="006758B4"/>
    <w:rsid w:val="0068544E"/>
    <w:rsid w:val="006B0C3B"/>
    <w:rsid w:val="006F323A"/>
    <w:rsid w:val="006F578D"/>
    <w:rsid w:val="007000CB"/>
    <w:rsid w:val="00752138"/>
    <w:rsid w:val="00753040"/>
    <w:rsid w:val="0075574F"/>
    <w:rsid w:val="00781982"/>
    <w:rsid w:val="007A491A"/>
    <w:rsid w:val="00805C68"/>
    <w:rsid w:val="00822CE5"/>
    <w:rsid w:val="008273DB"/>
    <w:rsid w:val="008B3E57"/>
    <w:rsid w:val="008D1679"/>
    <w:rsid w:val="00920FFD"/>
    <w:rsid w:val="00921025"/>
    <w:rsid w:val="00923EC9"/>
    <w:rsid w:val="009D7A01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C2F28"/>
    <w:rsid w:val="00AD008E"/>
    <w:rsid w:val="00AE7DBA"/>
    <w:rsid w:val="00AE7E08"/>
    <w:rsid w:val="00AF28FB"/>
    <w:rsid w:val="00B361CC"/>
    <w:rsid w:val="00B45BC3"/>
    <w:rsid w:val="00B72BB3"/>
    <w:rsid w:val="00B97FED"/>
    <w:rsid w:val="00BB4ACD"/>
    <w:rsid w:val="00C07B58"/>
    <w:rsid w:val="00C52CD0"/>
    <w:rsid w:val="00C60F9A"/>
    <w:rsid w:val="00C8350C"/>
    <w:rsid w:val="00CA441F"/>
    <w:rsid w:val="00CB594A"/>
    <w:rsid w:val="00CD1F8B"/>
    <w:rsid w:val="00CF139B"/>
    <w:rsid w:val="00CF47BC"/>
    <w:rsid w:val="00D525FA"/>
    <w:rsid w:val="00D908CF"/>
    <w:rsid w:val="00DA78D8"/>
    <w:rsid w:val="00DD78DA"/>
    <w:rsid w:val="00E2660F"/>
    <w:rsid w:val="00E57E04"/>
    <w:rsid w:val="00E96D36"/>
    <w:rsid w:val="00ED19E0"/>
    <w:rsid w:val="00EE48AD"/>
    <w:rsid w:val="00EF2DCE"/>
    <w:rsid w:val="00EF58D4"/>
    <w:rsid w:val="00EF5EBB"/>
    <w:rsid w:val="00F05ED4"/>
    <w:rsid w:val="00F22E7C"/>
    <w:rsid w:val="00F34B44"/>
    <w:rsid w:val="00F35FD0"/>
    <w:rsid w:val="00F40A50"/>
    <w:rsid w:val="00F658AE"/>
    <w:rsid w:val="00FB3795"/>
    <w:rsid w:val="00FE02A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25</cp:revision>
  <dcterms:created xsi:type="dcterms:W3CDTF">2024-09-10T16:55:00Z</dcterms:created>
  <dcterms:modified xsi:type="dcterms:W3CDTF">2025-01-03T13:55:00Z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