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1"/>
        <w:gridCol w:w="655"/>
        <w:gridCol w:w="806"/>
        <w:gridCol w:w="2880"/>
        <w:gridCol w:w="559"/>
        <w:gridCol w:w="559"/>
        <w:gridCol w:w="739"/>
        <w:gridCol w:w="739"/>
        <w:gridCol w:w="479"/>
        <w:gridCol w:w="479"/>
        <w:gridCol w:w="479"/>
        <w:gridCol w:w="480"/>
      </w:tblGrid>
      <w:tr w:rsidR="009F158C" w:rsidRPr="009C20CD" w14:paraId="712ED58F" w14:textId="77777777" w:rsidTr="002E6805">
        <w:trPr>
          <w:trHeight w:val="389"/>
        </w:trPr>
        <w:tc>
          <w:tcPr>
            <w:tcW w:w="2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56EE48EE" w14:textId="77777777" w:rsidR="002E6805" w:rsidRDefault="002E6805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6"/>
                <w:szCs w:val="16"/>
                <w:lang w:eastAsia="es-CO"/>
              </w:rPr>
            </w:pPr>
            <w:bookmarkStart w:id="0" w:name="_GoBack"/>
            <w:bookmarkEnd w:id="0"/>
          </w:p>
          <w:p w14:paraId="2D96394A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b/>
                <w:bCs/>
                <w:color w:val="000000"/>
                <w:sz w:val="16"/>
                <w:szCs w:val="16"/>
                <w:lang w:eastAsia="es-CO"/>
              </w:rPr>
              <w:t>CÓDIGO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7F9CCBE1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b/>
                <w:bCs/>
                <w:color w:val="000000"/>
                <w:sz w:val="16"/>
                <w:szCs w:val="16"/>
                <w:lang w:eastAsia="es-CO"/>
              </w:rPr>
              <w:t>SERIES, SUBSERIES Y TIPOS DOCUMENTALES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16FAFF15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b/>
                <w:bCs/>
                <w:color w:val="000000"/>
                <w:sz w:val="16"/>
                <w:szCs w:val="16"/>
                <w:lang w:eastAsia="es-CO"/>
              </w:rPr>
              <w:t>SOPORTE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5118D36E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b/>
                <w:bCs/>
                <w:color w:val="000000"/>
                <w:sz w:val="16"/>
                <w:szCs w:val="16"/>
                <w:lang w:eastAsia="es-CO"/>
              </w:rPr>
              <w:t>RETENCIÓN EN AÑOS</w:t>
            </w:r>
          </w:p>
        </w:tc>
        <w:tc>
          <w:tcPr>
            <w:tcW w:w="19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65A757BB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b/>
                <w:bCs/>
                <w:color w:val="000000"/>
                <w:sz w:val="16"/>
                <w:szCs w:val="16"/>
                <w:lang w:eastAsia="es-CO"/>
              </w:rPr>
              <w:t>DISPOSICIÓN FINAL</w:t>
            </w:r>
          </w:p>
        </w:tc>
      </w:tr>
      <w:tr w:rsidR="009F158C" w:rsidRPr="009C20CD" w14:paraId="12337461" w14:textId="77777777" w:rsidTr="002E6805">
        <w:trPr>
          <w:trHeight w:val="479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14B0C7C0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b/>
                <w:bCs/>
                <w:color w:val="000000"/>
                <w:sz w:val="16"/>
                <w:szCs w:val="16"/>
                <w:lang w:eastAsia="es-CO"/>
              </w:rPr>
              <w:t>DEP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76D9FDF1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b/>
                <w:bCs/>
                <w:color w:val="000000"/>
                <w:sz w:val="16"/>
                <w:szCs w:val="16"/>
                <w:lang w:eastAsia="es-CO"/>
              </w:rPr>
              <w:t>SERIE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929D3E7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b/>
                <w:bCs/>
                <w:color w:val="000000"/>
                <w:sz w:val="16"/>
                <w:szCs w:val="16"/>
                <w:lang w:eastAsia="es-CO"/>
              </w:rPr>
              <w:t>SUBSERIE</w:t>
            </w: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8EB2C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E861224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b/>
                <w:bCs/>
                <w:color w:val="000000"/>
                <w:sz w:val="16"/>
                <w:szCs w:val="16"/>
                <w:lang w:eastAsia="es-CO"/>
              </w:rPr>
              <w:t>F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15C2F6B5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b/>
                <w:bCs/>
                <w:color w:val="000000"/>
                <w:sz w:val="16"/>
                <w:szCs w:val="16"/>
                <w:lang w:eastAsia="es-CO"/>
              </w:rPr>
              <w:t>E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5C32C0F2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b/>
                <w:bCs/>
                <w:color w:val="000000"/>
                <w:sz w:val="16"/>
                <w:szCs w:val="16"/>
                <w:lang w:eastAsia="es-CO"/>
              </w:rPr>
              <w:t>Archivo</w:t>
            </w:r>
            <w:r w:rsidRPr="009C20CD">
              <w:rPr>
                <w:rFonts w:ascii="Century Gothic" w:eastAsia="Times New Roman" w:hAnsi="Century Gothic" w:cs="Times New Roman"/>
                <w:b/>
                <w:bCs/>
                <w:color w:val="000000"/>
                <w:sz w:val="16"/>
                <w:szCs w:val="16"/>
                <w:lang w:eastAsia="es-CO"/>
              </w:rPr>
              <w:br/>
              <w:t>Gestión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62C3CC8E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b/>
                <w:bCs/>
                <w:color w:val="000000"/>
                <w:sz w:val="16"/>
                <w:szCs w:val="16"/>
                <w:lang w:eastAsia="es-CO"/>
              </w:rPr>
              <w:t>Archivo</w:t>
            </w:r>
            <w:r w:rsidRPr="009C20CD">
              <w:rPr>
                <w:rFonts w:ascii="Century Gothic" w:eastAsia="Times New Roman" w:hAnsi="Century Gothic" w:cs="Times New Roman"/>
                <w:b/>
                <w:bCs/>
                <w:color w:val="000000"/>
                <w:sz w:val="16"/>
                <w:szCs w:val="16"/>
                <w:lang w:eastAsia="es-CO"/>
              </w:rPr>
              <w:br/>
              <w:t>Central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50E9E712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b/>
                <w:bCs/>
                <w:color w:val="000000"/>
                <w:sz w:val="16"/>
                <w:szCs w:val="16"/>
                <w:lang w:eastAsia="es-CO"/>
              </w:rPr>
              <w:t>CT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2D7B4CDA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b/>
                <w:bCs/>
                <w:color w:val="000000"/>
                <w:sz w:val="16"/>
                <w:szCs w:val="16"/>
                <w:lang w:eastAsia="es-CO"/>
              </w:rPr>
              <w:t>E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7769599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b/>
                <w:bCs/>
                <w:color w:val="000000"/>
                <w:sz w:val="16"/>
                <w:szCs w:val="16"/>
                <w:lang w:eastAsia="es-CO"/>
              </w:rPr>
              <w:t>MT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38056E1E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b/>
                <w:bCs/>
                <w:color w:val="000000"/>
                <w:sz w:val="16"/>
                <w:szCs w:val="16"/>
                <w:lang w:eastAsia="es-CO"/>
              </w:rPr>
              <w:t>S</w:t>
            </w:r>
          </w:p>
        </w:tc>
      </w:tr>
      <w:tr w:rsidR="009F158C" w:rsidRPr="009C20CD" w14:paraId="1CB9CD39" w14:textId="77777777" w:rsidTr="002E6805">
        <w:trPr>
          <w:trHeight w:val="269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BA38AFC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b/>
                <w:bCs/>
                <w:color w:val="000000"/>
                <w:sz w:val="16"/>
                <w:szCs w:val="16"/>
                <w:lang w:eastAsia="es-CO"/>
              </w:rPr>
              <w:t>02.10.20.125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A17E941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b/>
                <w:bCs/>
                <w:color w:val="000000"/>
                <w:sz w:val="16"/>
                <w:szCs w:val="16"/>
                <w:lang w:eastAsia="es-CO"/>
              </w:rPr>
              <w:t>270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FAC5F6A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D12D3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b/>
                <w:bCs/>
                <w:color w:val="000000"/>
                <w:sz w:val="16"/>
                <w:szCs w:val="16"/>
                <w:lang w:eastAsia="es-CO"/>
              </w:rPr>
              <w:t>EXPEDIENTES DE PROCESOS JUDICIALES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7D8AA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3EFF8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2CBB9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EAE61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66FF1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A40688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22955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90ED0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3CCA2EA3" w14:textId="77777777" w:rsidTr="002E6805">
        <w:trPr>
          <w:trHeight w:val="809"/>
        </w:trPr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14:paraId="00E61401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02.10.20.125</w:t>
            </w:r>
          </w:p>
        </w:tc>
        <w:tc>
          <w:tcPr>
            <w:tcW w:w="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14:paraId="49EB740E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270</w:t>
            </w:r>
          </w:p>
        </w:tc>
        <w:tc>
          <w:tcPr>
            <w:tcW w:w="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14:paraId="5007C906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20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79089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EXPEDIENTES DE PROCESOS JUDICIALES CONTENCIOSOS DE MAYOR CUANTÍA JURISDICCIÓN CIVIL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C396F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EA2F7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21B90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4C6DBE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18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0C2DD3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017D2F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3D74F2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FD3CBE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x</w:t>
            </w:r>
          </w:p>
        </w:tc>
      </w:tr>
      <w:tr w:rsidR="009F158C" w:rsidRPr="009C20CD" w14:paraId="34E5F401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1FD38A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E2DD96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7357532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D4A9D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Demanda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F023C8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2C9A69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EB256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870B4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209D5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4E16D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38A0D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9A880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18133BD3" w14:textId="77777777" w:rsidTr="002E6805">
        <w:trPr>
          <w:trHeight w:val="53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DB549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16C19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486946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86A86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Impugnación de actos de asambleas, juntas directivas, juntas de socio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7F57B8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02496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0EF5A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AB35E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CE0BC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42B86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BF88B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73E69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0227C132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738AF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ABBD8F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6BBA33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0CF40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Solicitud de transacción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4FCBC1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D15C1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6D6D1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F3EFB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C76F1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79DC6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C2BB0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5E28D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70B9BCA7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8C6B0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82A365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C71F136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ADF3C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Insolvencia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199465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1E74F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811AE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1F33B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F3DAC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F68C1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E6DF7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AD547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79919BC2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A123B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4CEA3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089567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EB1B2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Poder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C1F859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DE69B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5FE79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1554D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A86A5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67AEA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8C1CD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82FC8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547DBD29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8FE7C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004F1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7C0C65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43A5A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Anexo de demanda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8D56CC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E2CAE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910A4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7ABD4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A484A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742C1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F21D5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7EFD0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74184631" w14:textId="77777777" w:rsidTr="002E6805">
        <w:trPr>
          <w:trHeight w:val="53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7E50C6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04FA47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68C698B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B27C5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Copia de la demanda para archivo del Juzgado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939487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28E03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9FA4F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E239A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1153C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2C483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41696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4FF66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7ADC716B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A258D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FBD3EC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0DCCCA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CB792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Traslado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AF6883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D9F3F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9D966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5F82F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8B33F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6D5C2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E6E47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BE072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45920F5D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C529E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0157D6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691E7B2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B3FDB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Pruebas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6770CE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F91C8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3B48B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2D16C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BC90C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CE695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7DA61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9036F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34685EBE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BEED82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36661F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8645DC7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E4915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Título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5E58C4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242C9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D2B57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490BC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E14AA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06EB6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4F955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37DEB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7EFE75D7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EBF9A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6C2CD5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09E88E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5B7A8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Demanda de reconvención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8C98E9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C5D9CC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CDB082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247B0B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36F5A0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D77FB2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7C0D6F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F9ABC5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7C21BDC6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9F8E76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18863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4F69B9A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B816F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Audiencia inicial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07D11E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592D37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2F075B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CB570B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2DE8ED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0E8F9A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C41074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1F9426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15EFC25B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508A3C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D6B1D6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7DBC15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1DF3C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Mandamiento de pago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8BD81B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764144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9ABE9E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42E541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E86D99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CECACC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2310F4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B3FA94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33238CE4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13E9C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37B8A3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87C6DE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E5E3F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Auto que admite demanda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2F9378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604421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D34435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C90ADD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DB44E6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03F746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BF8C88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08DAE7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194C459B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E6DD4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3BEE8F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B88899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D3EE7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Auto que inadmite demanda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E2BB2B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8AA763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0DA53B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75F17F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7DA539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922BC3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9349A0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ED0173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63E16DFB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C0D796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142F6F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475AD1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BA809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Caución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0C4E94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430CD7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B3FE23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6DE8C7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E09106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BDB865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5DF181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16D98D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5029D399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AFC42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1CA723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5FBE423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819B2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Auto que rechaza demanda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3F0BEC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A5C3C1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D0B6CD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DFEDC8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FAF6B4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9441A5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055AF4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8A4CB7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1F79BC8C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CF4315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B648E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C178E9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0D2F2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Escrito de recurso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0395D3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02A904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0BE743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791D9A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0C08C1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2E5FAC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185C6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34CC80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557435B3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54BC2F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1E9592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69E314A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06F72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Auto que admite recurso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341341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9266DC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D9EBD2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B1891C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9A64BC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456EB0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3A1EF0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2A107E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40B15FE0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EF2083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40C95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B4D7232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475D5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Auto que rechaza recurso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93CA67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86907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25E8B6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D7F53C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59DDB3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959AB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21B867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DB178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60A05664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03B197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28874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0BD9A1A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3CE08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Auto que declara desierto el recurso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136CF1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48E7A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25EF1A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40C12A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B6E8C5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A0DD8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1388B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8EEDA3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522CC2D3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392C6A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0583F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8F21D9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019E4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Providencia que resuelve recurso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C326F3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289B13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27D97A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71ED87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E6C0E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C7E6A2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459CC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B22CD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603C260A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3B84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12523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A25747A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9C187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Citación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B8D95D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D7C42B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086DA7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BF3E6E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A3F0F5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5C6C57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9E2F87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74F857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2816859C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BEFD2A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A76422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9206A8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57503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Constancia de envío de citación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B7A70C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69302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1A6520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3DBDD0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C5BDFB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088DB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6A49AB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DA615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342A949B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887C7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7FD67C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8D6B9B6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AD1C2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Notificación personal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F860BB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80D24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FEF821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CFD686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07A77B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61B50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8D13C3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286343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7C299D09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8536F5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C1BAF2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1C988F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7C882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Aviso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22BB7D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554317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23695D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DBF59B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109C7A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535F8C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66C99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97B49C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783CE0A3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B246D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F89DA3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C3E0E7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E872D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Constancia de envío de aviso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A1FAB9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2B312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5A8CF3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484AFF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5C7ABA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0DA25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322E4B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796C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51013A77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BB753C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3DA1E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5CAC6F5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4264A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Notificación por aviso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060428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9308EB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9C2CD6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B45B36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C7526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5EE7A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95962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9A8DA3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2E4ED055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0656F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37605A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94798F2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340FE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Despacho comisorio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89A505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EB488C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AC0896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FDE1FA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CF55A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3E642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943333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E40093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7BE3375D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079D35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686DC7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3BD644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3DB2F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Publicación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3FAC43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4F44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F37AA6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CC9DFF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CF5432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CD8955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CFA2FF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744FD7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21E68960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BD94B2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54DE7F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CA7ADD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8161F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Auto que impone sanción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4EE24A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6F28EC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BD844A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F49A8E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C9B7D3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F79604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3B4AF5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1B9EA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32BDAB00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61466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59004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C5B615A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A3393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Auto que designa auxiliar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2F1AA2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DF6541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05A03F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1E9BF5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EBDBAC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B793A8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B23E26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7AEA90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5B4973CA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499DFC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7E3C4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3F828E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91599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Telegrama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C57CB0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14CF2C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766A45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975D7E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AE9B81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25828E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D16802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22B018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7F6741D1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86B13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57C43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D404BC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17009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Posesión de auxiliar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319B8A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B0AEA9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DF4DEC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26F5E3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47A8B1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437F7B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22B34C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E53C13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2F6DE096" w14:textId="77777777" w:rsidTr="002E6805">
        <w:trPr>
          <w:trHeight w:val="53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A560F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DF735C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A413BF6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5F088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Auto que ordena exclusión de la lista de auxiliares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D28B4B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37B1F5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9EA3D6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64C73E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701B8B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089904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7371B4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38617D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7E61FEA2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EFA3E3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C6AC2A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DC44586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B21D3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Contestación de demanda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FCBC07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880DF0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3A048C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C1D8F6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7BAD96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3917B2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218B43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2F1981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6FCA49D7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28B4D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959D4B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BD58BA2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B4F23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Contestación de excepciones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57A966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C9620D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BA5D44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5451BA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9FF476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B2B909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97F1AA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6A85B1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227C1DE7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69066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53991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A7E0CF2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4FEA1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Solicitud medidas cautelares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FA6563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F5E739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B6409C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424517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7BFE86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93131C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715983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C40FA8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6D23A1C3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C5CDB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2D4C27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572E39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27A3F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Auto que decreta medidas cautelares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EB15CE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2921C2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2D9D07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292B8D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225662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098625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C0DB54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BF8C86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7EE40C49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518E3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75FCD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0FDAA0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7C0C4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Oficio de medidas cautelares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4AF2BF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361738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D9DBC5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66F50B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ED12EC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7C4FF0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D5C829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25AFB5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7B858D20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292896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91599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673E5A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F55B3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Oficio de respuesta de medidas cautelares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1D98D7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7C420C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C098A6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E3769C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DD8780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0F0969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B5A19B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CDD843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79C980BA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B7C0C5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B3369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455F193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9F21F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Auto que decreta secuestro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2776EB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931BB3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9E1458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0942AE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A4FF7A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AD750C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B79018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B6BD8E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22F38901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342E6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B89DE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D62D46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FEB43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Despacho Comisorio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8B034E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AC40EB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3F286F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53F29A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30D3E0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4ABECC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BEFABE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8BBE16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2D1FA068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2506D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CD0C16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FD8715F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D38CC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Acta de diligencia de secuestro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DFDFC2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7F5EA0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09B684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B65BE7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AA4B95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0C9DC2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A3843A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32B130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1913951F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F9AE5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F03A6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930E822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6A00C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Solicitud avalúo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E36DAB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0FF7E5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1DB1C1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A35515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FEE717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08BEE1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4CD509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8F2349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734B326F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D8521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E19BC3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3966B72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FF40E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Avalúo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536548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7E6786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E31571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DB42DE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2E0F05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5C6721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A06D1E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DB452A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3FB0F470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1AE1F2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E5B7AF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955E093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B2552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Auto que aprueba avalúo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C42424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E3004C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26047D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038D58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873643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F1BDDC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B88BFC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673476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411E4C58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CA55B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BF93C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1DCB01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45C78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Solicitud remate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644A8D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7A2FBF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E38388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3C9E04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8D6C4B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C76A91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E46725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945E8C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0344524C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2C48EB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77290C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49BF8C6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482D0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Auto que ordena fecha de remate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F46479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6B1AAA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E7CF12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076AD8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F97A8F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88B24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210C1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43F495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4E03BB04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B58C42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A9BA15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332107B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FAB1D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Publicación remate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98A3F1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6E9406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FCE14A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230350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08B097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5A9EAF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A3577B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CDC8F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45E7B9EB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C86B8C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EDCC55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BBB8815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805DC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Audiencia de remate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B91B0D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3AC1B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7A554C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C9CC3F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BCC1E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AAC072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C683EA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1D8DCF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29A78F2C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10F0D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E797DC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5AF7EA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19FE1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Auto que aprueba remate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33CEB9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C4EC2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684521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BCC7F7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889C72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49FD5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24A936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38315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430B728C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1D477B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BE1F1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AFAB436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F8382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Diligencia de entrega del bien rematado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2C5D41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44DD2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F5CD0F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BB35C5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7D16A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F64FB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5B7AEA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58413C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3B20254E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2E12B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8F224F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E6D6F63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683DF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Remanente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969857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3A012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A459DD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B765A3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F0BB3A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7332A5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55D27C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6CD565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00ABA1BA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E634F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A1F98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00079F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96B35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Demanda de llamamiento en garantía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9D8616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D22DFF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7A0115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4187FD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6D272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DE0652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C14DFC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36B94F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102EB66C" w14:textId="77777777" w:rsidTr="002E6805">
        <w:trPr>
          <w:trHeight w:val="53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1D276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5CD9E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EF7FBD7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8D508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Auto que admite la demanda de llamamiento en garantía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0C982E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4C57D6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A1712B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46091B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5E604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8CC48A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F0F557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48E45C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57CC8001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C7803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7D639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101B52C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1C913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Pago de arancel judicial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8EC45C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CDE68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2BEC39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4C9292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46C393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1EF91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A29E8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8A9C15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0210699D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6DC10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82154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6FDCF4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D6530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Conciliación prejudicial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EE236D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1CAC2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340305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70C9A8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63FC33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D0C1C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097D2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B2D9B2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3BB2EDF5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CC088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990D2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03CC4DB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404DA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Escrito de subsanación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AD3425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7155A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BD1B81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3F4CF9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B7381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30E0F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C3285F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F7CE1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5B5396B7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7D08AC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A3105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DC8C08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1BC58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Escrito de reforma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77E574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89255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1AACCD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84BE77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8CF3C7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43951B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8C2BBA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A2C4CF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60E166F3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D9042A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2D481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2D3F89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A98EA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Escrito de excepciones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80AF0D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37CA42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A2E5E5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584E08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9215A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F0B15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9316FA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81686A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1FC780E4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FC4A0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C2ECC6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9796693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80298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Auto que decide sobre excepciones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297C67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687863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630587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20181D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332AB1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3000A3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1CFC95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A9451A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5E7535A1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8740F3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371A77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32434A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601F7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Audiencia de trámite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28BB07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6477F7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074D99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88A836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56E233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92721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C2F1DB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829DDC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6D080C5F" w14:textId="77777777" w:rsidTr="002E6805">
        <w:trPr>
          <w:trHeight w:val="80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6AC6DA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AA98D6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65A140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5F816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Audiencia obligatoria de conciliación, decisión de excepciones previas, de saneamiento y fijación del litigio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049383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99FA1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BBB525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BF9C74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24B25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8C9AA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B57BD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A212F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5070D98B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16AC4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A4EA1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A1EA135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A7686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Auto que ordena emplazamiento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717D39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5A9E7B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76B9E0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A8F35B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212DF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22293A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32098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DE7E8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35DBDF1C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38A72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DAA4D5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AEAF47F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4D529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Edicto en periódico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1B37BA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DD494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95FC7E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6AC1DD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BE6A53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94C04A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13AE0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B85DF2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30910AD9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500C7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CD1D1F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C5BEDD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8CC01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Edicto radial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915484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3AF4FC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B8E57F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215B1B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5853E3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5C958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C99DB7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2DB9C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3B6D29E0" w14:textId="77777777" w:rsidTr="002E6805">
        <w:trPr>
          <w:trHeight w:val="53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B94F4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846F5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2F015AF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67DEE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Comunicación al Registro Nacional de Personas Emplazadas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15DD1D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859AA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DC74C3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0B7993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F2FCEB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37E65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0C9AFF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32111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05CCD9A5" w14:textId="77777777" w:rsidTr="002E6805">
        <w:trPr>
          <w:trHeight w:val="53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68118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0165FA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CB33CA5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573A3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Publicación en el Registro Nacional de Personas Emplazadas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414610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19057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40F0DC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D022F4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28D753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7C3B3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9D8BE3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86E9E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5281B684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1DF2CB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78823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7A6A0F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FC963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Auto que ordena correr traslado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F0CA62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593CE2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9D7AE5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7F3731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94600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723926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FD058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B5C317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12A1B9E0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BA3426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5D53C2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DB1D1D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6E053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Diligencia de allanamiento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41E4F5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1D345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E7D7BC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B8B6A6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E75AC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C761FF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FD78C6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F4665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4F3889B6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1A9A35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E333D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D6BC73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3F688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Certificación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A104AC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4C4F55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5C6C7F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AE7ACD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2D96E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E2C725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2B861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FC28EA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76B8C7CA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4B4F8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ABDC0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F82752B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0B124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Informe secretarial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A203BD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CD275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468B42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35EDFE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3B330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A9659A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CEB0E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F9430F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79E138F6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EB5C65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EFE50A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4D1216F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25F22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Auto que ordena la terminación y archivo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17F98F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872B7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00FE7D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34F92D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44D4E2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F6A59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AD8CA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9D7002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02CDDFBB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223B45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9CD7A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A9A260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3D30E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Auto que ordena terminación por pago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D220FA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5A5146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F65015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E2C99D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3272C2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C7FC3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4729F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10389A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5BFB14D4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186A8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24943C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AD9664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7E818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Oficio levantamiento medidas cautelares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F7610E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79F2C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31264A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C67009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70734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9D506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62FD46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6A8092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755C5436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DC539F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E83F1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FBAD36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80A69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Incidente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C4596E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79DB4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043197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02AF56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44FA9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B4254A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75F517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75D93F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0215145D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E9947C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13D853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A7A9836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0BC3E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Auto que abre a pruebas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CE7A2C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89A47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765B8B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6C507A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88194C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DF812B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4840F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CBE43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749D33E2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7DA92C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904CCB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40360B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E70D3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Auto que decide incidente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A1CA98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955CAF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FB2378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F4B54A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4356B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E8C985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62826C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0ABD4A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3554FCBC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55251A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6D2C4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1F27C8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48765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Auto que rechaza incidente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B88F8C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90A637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57BC7F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C7699D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93C4FA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7FD47C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AD57F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8ED31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2885ECF0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5C11D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40E7A7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FFF7D4A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208ED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Solicitud de nulidad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7B69A3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6162DF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816AF9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F080E0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5FBC1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77C8F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A714F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990D95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2F18C405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A0829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CA892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BB6F15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7FDAE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Auto que declara nulidad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338875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A5342A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C4150C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2012C4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C60EF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DB99F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E91673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BA6175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54582ADB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CB938B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6B98D5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44BE60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97463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Auto que rechaza nulidad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E3B4B9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AA1E8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15C524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00EB22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AAC9BC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A84E3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82E15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F541B5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614F9AFB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D63EA2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E608EF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74E47F7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3FD7B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Conflicto de competencia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852BA6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98AF66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47C7DF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263E8E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232D9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550A9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9C7AF7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DB1C86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08F8FCE3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99FC03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50833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C694B97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7E518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Impedimento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B26D91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84F85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80AFCE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3CDA9E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A4AEB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1FF65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9C4BF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4828E5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7AE6A23F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C8F9A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D160CB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1AC30FB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2F39A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Auto que resuelve impedimento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B1A375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0A380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9EE66B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4D4838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9E807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79FD6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6B60E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1A58DF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08599278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1FC6EA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4ED50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AB93745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B1F61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Recusación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635555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03C21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5648DC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905B7D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3FA2B6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69DBA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3135B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1DA47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01C6F4F4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A53FC6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DEAE0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0F0706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FD53C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 xml:space="preserve">Auto que resuelve recusación 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F85D32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C2111A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D582D1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5701D2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269DF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93C8B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9D8946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C34127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74AE6BAA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954643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7AA0AC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A7AF15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31B93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Solicitud acumulación de proceso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686FEF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4774A7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CC73CF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6FA09B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BF3377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28C5EC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29E8C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7E97A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2569FBEA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1A726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2F30A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048BA75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4A40B5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Auto que ordena acumulación de proceso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93568E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7A78A3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C767D4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9BE244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1D8557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63914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B87DEB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E49E9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50B9D34B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1CEB47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D4AFE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FBA7733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03817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Auto que niega acumulación de proceso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6B019F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CD3FA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8C679B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2EE7EF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3A45A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66D51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EA9B5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844E75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31A4EF68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7836D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8D739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AB2B8F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941E0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Solicitud amparo de pobreza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BF0C5E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C5550A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37E8A0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1837B4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8C8CCA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76A272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D15DC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3FE566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785D64E5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96E9D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319C6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DCF033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F4CEB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Auto que admite el amparo de pobreza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780729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F3EEF3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CF2338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0C9BD4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352EC7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FDF6E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DBB71B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001DE5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02A6E928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18DC7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76FC12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5703ED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0285B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Auto que rechaza el amparo de pobreza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86F948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7BE63B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5946AC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D647A7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B2DB2C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66837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CCBCE6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3AC60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52D3C580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46BE5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C34A15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E051CA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D6FCE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Auto que ordena suspensión de proceso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6953D2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CBB1B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4124A9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F4C32E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96555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7E224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762297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F561E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2DE94F57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5BF58C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3A08E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674D195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6EBF1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Auto que ordena reanudar proceso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72A837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5C995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46E1E2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43F128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7D7F4C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9C7E6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37967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67FB55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52B3A9DD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9A139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A0069A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DF6F7AA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52B83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Auto que rechaza prueba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0646EB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A107C7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DDFF19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BD5D30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B3F3C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77441A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C598C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841F6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4D7885F8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ED777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2070F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A9B60E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E509F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 xml:space="preserve">Desistimiento 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190F5E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11D055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D087F9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703BEF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6CBA0C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EFEC85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D07383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2A1EE6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37977C1A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B76C7C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EE7A8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E8E47C2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E506B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Auto que resuelve desistimiento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E12EC1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663833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A15824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DAEBB1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9024B3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BBAF6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03138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839382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38493151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2BC47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CC6F47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B5E47D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3467AF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Testimonio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D6C40E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59139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042D53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D6CBFA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DF8BDB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ED72A2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01AB1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62F6E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1736E3F5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E7D592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8AA0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387D0D6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0A9E8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 xml:space="preserve">Interrogatorio 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5BFF5B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92C78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965224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254ACD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4C4B6C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D6CE8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A61835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386A2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0A68D0B6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CDD9EB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8AF0D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63F3B9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E0962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Exhibición de documentos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E5E008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D0944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82057A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5A88C6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4CB74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8D7E6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E75137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93964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26AD325E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D2860B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050CB3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30CC4C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B5D8B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Inspección judicial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5BFDB1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016286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C2B4AB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8BBD65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50573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99ECF6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27C745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0EAA3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47854239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E7875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A75F9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ECAA31B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37987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Solicitud de peritaje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BD1CFD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54E99F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48DA44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CABC25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A14B7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B41C5F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628A35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612172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2A421493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DCE676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C0A1CB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A2BAAD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B39D97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Auto que ordena peritaje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4B6A3E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8333B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0C23C2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76CDD9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436DF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A82202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70F79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48BE53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62F5216E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F37AA3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7576EC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000547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FD919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Dictamen pericial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F798A8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E1A302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862817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0A7CE3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5AF95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EE9B7F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38383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2311DB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1C749B64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C294D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36B6E2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3A6547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E59D2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Escrito de contradicción del peritaje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648378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F601BF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9F5C2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6C0753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2BE7C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43F8E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BE20D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4E1F9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48D68588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04050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28F27C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A87C363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2AF75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Declaración de falsedad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F9E10C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6FB09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31ACDE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3E433D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48626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C5769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F2579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7CE63A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18E1CA28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243E6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D98CF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5C32BFB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11735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Auto de obedézcase y cúmplase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62AD45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135CF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047ADC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41DBE5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22E32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7E2945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20EE6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D29E6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1CAD6CD4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7622B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72DC9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77AB00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CC1CD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 xml:space="preserve">Objeción 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9B25BB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293C2C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C585AB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EEFE48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5904D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FB7DB2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A6927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C4509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089F9EC4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ACA32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DBAC7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A1B5C7B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E2D8F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Auto que resuelve objeción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35CF86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0078F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CAFC00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D85E3D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C4E29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0EAA0A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B0C95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C131B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27605D41" w14:textId="77777777" w:rsidTr="002E6805">
        <w:trPr>
          <w:trHeight w:val="53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09DA9F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CEC12B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ADD416C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95849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Auto que ordena seguir adelante con la ejecución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C0D4CB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AB39F2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444803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61DA24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DEB9C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CF75D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BF3DF6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6595B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33335A52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482F3C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5937F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0FAE3EA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EB3CA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Prueba anticipada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282F13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0DCAD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4A961D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226135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F2E183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A76CC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BE778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AB6F3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171CEB01" w14:textId="77777777" w:rsidTr="002E6805">
        <w:trPr>
          <w:trHeight w:val="53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AF947F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ECD45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EC59BF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B0805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Auto que ordena correr traslado para alegatos de conclusión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962885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1DAE55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9118EF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8962B1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11775F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FF846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39D25C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94860A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0B02EE7A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9D64D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E0584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BB1A27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9EE03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Escrito de alegatos de conclusión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8B125C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E4377B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B0B463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88E813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FECAC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A9ACD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007FA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7BD7F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362D06BD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C6045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67F41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307325F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68FAC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Providencia que resuelve la transacción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3AE7F5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05A27A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A2AD6C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B1D4B6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66B4C6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EAE3FB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DBEB9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F0F1C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4226A110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8F65D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0FA7C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6A5953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B960E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Sentencia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07BD89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97728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65E13A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366FC0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55F3C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61C63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6378BC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4DD4C7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1E14CD2A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FE348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B8818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A3FBCD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4013D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Auto que aclara, corrige o adiciona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B1873D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5B391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214B33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4805B5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6DA9C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6DF712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5656C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3D4E2B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13F6EBC2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4A9837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24F43B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A9F3CD3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60140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Constancia de ejecutoria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71870F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9303BA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6A29D9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31F82D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39186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FB2D15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5BA07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1DE1C7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3CD96C49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11E962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5AB783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46C290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1B39A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Desistimiento tácito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A19132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896C9C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25A100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D68852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0D787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CF2373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964B57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8A5C3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4F18EBB0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C88503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75F54F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F6C9D5F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F8FBB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Liquidación de crédito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3644DA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DCF83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0BCCEA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4C152D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85928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E7D5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C76FE2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A1498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5DF86BB1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4902DB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842F1D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11CDE5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1AE2A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Liquidación de costas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2BC585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E8D928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596234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05B72D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601992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14ED94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2F5EA7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2C6D59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9F158C" w:rsidRPr="009C20CD" w14:paraId="131910B3" w14:textId="77777777" w:rsidTr="002E6805">
        <w:trPr>
          <w:trHeight w:val="269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A616B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4B52B0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A8F822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1D30BA" w14:textId="77777777" w:rsidR="009F158C" w:rsidRPr="009C20CD" w:rsidRDefault="009F158C" w:rsidP="000444E7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Auto que aprueba liquidación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A75E83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1DE4CA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3AC179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020B80" w14:textId="77777777" w:rsidR="009F158C" w:rsidRPr="009C20CD" w:rsidRDefault="009F158C" w:rsidP="000444E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97B7E2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153EA1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B0DA97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91718E" w14:textId="77777777" w:rsidR="009F158C" w:rsidRPr="009C20CD" w:rsidRDefault="009F158C" w:rsidP="000444E7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</w:pPr>
            <w:r w:rsidRPr="009C20CD">
              <w:rPr>
                <w:rFonts w:ascii="Century Gothic" w:eastAsia="Times New Roman" w:hAnsi="Century Gothic" w:cs="Times New Roman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</w:tbl>
    <w:p w14:paraId="4AC4FE2F" w14:textId="77777777" w:rsidR="009F158C" w:rsidRDefault="009F158C" w:rsidP="00BC46F8"/>
    <w:sectPr w:rsidR="009F158C" w:rsidSect="004874F9">
      <w:pgSz w:w="12240" w:h="18720" w:code="14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8C"/>
    <w:rsid w:val="00022F30"/>
    <w:rsid w:val="000444E7"/>
    <w:rsid w:val="002C6DB6"/>
    <w:rsid w:val="002E6805"/>
    <w:rsid w:val="003F6DA1"/>
    <w:rsid w:val="004874F9"/>
    <w:rsid w:val="00487CC1"/>
    <w:rsid w:val="004F55B8"/>
    <w:rsid w:val="006027C7"/>
    <w:rsid w:val="007A01B5"/>
    <w:rsid w:val="008D1778"/>
    <w:rsid w:val="008F5ED0"/>
    <w:rsid w:val="00963F35"/>
    <w:rsid w:val="009F158C"/>
    <w:rsid w:val="00A254B8"/>
    <w:rsid w:val="00A36E3E"/>
    <w:rsid w:val="00B11201"/>
    <w:rsid w:val="00BC46F8"/>
    <w:rsid w:val="00D33D8C"/>
    <w:rsid w:val="00D50C29"/>
    <w:rsid w:val="00DE5AD4"/>
    <w:rsid w:val="00EF4652"/>
    <w:rsid w:val="00F75EDA"/>
    <w:rsid w:val="607B75DA"/>
    <w:rsid w:val="6D6BE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DF8F9"/>
  <w15:chartTrackingRefBased/>
  <w15:docId w15:val="{14882CC4-4F69-4396-82C9-BA8B439CF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A01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01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7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DB27566B2C10F43B8F30140A20E7A2A" ma:contentTypeVersion="18" ma:contentTypeDescription="Crear nuevo documento." ma:contentTypeScope="" ma:versionID="d8b0522bcf05ad0deafec1b7f8acaad5">
  <xsd:schema xmlns:xsd="http://www.w3.org/2001/XMLSchema" xmlns:xs="http://www.w3.org/2001/XMLSchema" xmlns:p="http://schemas.microsoft.com/office/2006/metadata/properties" xmlns:ns2="25c70f08-c3fb-46fe-a0c7-304f4da99640" xmlns:ns3="7712edbf-87cc-4dcc-8f6e-d790e9ccfaaf" targetNamespace="http://schemas.microsoft.com/office/2006/metadata/properties" ma:root="true" ma:fieldsID="0399a49bd04379853864980edbe70675" ns2:_="" ns3:_="">
    <xsd:import namespace="25c70f08-c3fb-46fe-a0c7-304f4da99640"/>
    <xsd:import namespace="7712edbf-87cc-4dcc-8f6e-d790e9ccfa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c70f08-c3fb-46fe-a0c7-304f4da996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e31b1466-370e-4680-8e95-6fcae1d3fa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12edbf-87cc-4dcc-8f6e-d790e9ccfaa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701159a-1c1d-4ab9-88c9-52e3cd6b8100}" ma:internalName="TaxCatchAll" ma:showField="CatchAllData" ma:web="7712edbf-87cc-4dcc-8f6e-d790e9ccfa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712edbf-87cc-4dcc-8f6e-d790e9ccfaaf" xsi:nil="true"/>
    <lcf76f155ced4ddcb4097134ff3c332f xmlns="25c70f08-c3fb-46fe-a0c7-304f4da99640">
      <Terms xmlns="http://schemas.microsoft.com/office/infopath/2007/PartnerControls"/>
    </lcf76f155ced4ddcb4097134ff3c332f>
    <SharedWithUsers xmlns="7712edbf-87cc-4dcc-8f6e-d790e9ccfaaf">
      <UserInfo>
        <DisplayName/>
        <AccountId xsi:nil="true"/>
        <AccountType/>
      </UserInfo>
    </SharedWithUsers>
    <MediaLengthInSeconds xmlns="25c70f08-c3fb-46fe-a0c7-304f4da99640" xsi:nil="true"/>
  </documentManagement>
</p:properties>
</file>

<file path=customXml/itemProps1.xml><?xml version="1.0" encoding="utf-8"?>
<ds:datastoreItem xmlns:ds="http://schemas.openxmlformats.org/officeDocument/2006/customXml" ds:itemID="{9052FAD6-A5CB-48FA-9EF9-2BD486ADDE56}"/>
</file>

<file path=customXml/itemProps2.xml><?xml version="1.0" encoding="utf-8"?>
<ds:datastoreItem xmlns:ds="http://schemas.openxmlformats.org/officeDocument/2006/customXml" ds:itemID="{1935C56E-CCD2-407C-89B6-34C046465C67}"/>
</file>

<file path=customXml/itemProps3.xml><?xml version="1.0" encoding="utf-8"?>
<ds:datastoreItem xmlns:ds="http://schemas.openxmlformats.org/officeDocument/2006/customXml" ds:itemID="{D9BC87C4-1390-46C2-A5C2-ADCA16237A6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916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jcc5_cita</dc:creator>
  <cp:keywords/>
  <dc:description/>
  <cp:lastModifiedBy>Nolia Jafiza Dorado Viveros</cp:lastModifiedBy>
  <cp:revision>2</cp:revision>
  <cp:lastPrinted>2019-09-09T16:02:00Z</cp:lastPrinted>
  <dcterms:created xsi:type="dcterms:W3CDTF">2022-06-23T13:44:00Z</dcterms:created>
  <dcterms:modified xsi:type="dcterms:W3CDTF">2022-06-23T13:44:00Z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0x0101000DB27566B2C10F43B8F30140A20E7A2A</vt:lpwstr>
  </property>
  <property fmtid="{D5CDD505-2E9C-101B-9397-08002B2CF9AE}" pid="3" name="Order">
    <vt:r8>6465000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