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96"/>
        <w:gridCol w:w="1134"/>
        <w:gridCol w:w="1560"/>
        <w:gridCol w:w="850"/>
        <w:gridCol w:w="1418"/>
        <w:gridCol w:w="708"/>
        <w:gridCol w:w="993"/>
      </w:tblGrid>
      <w:tr w:rsidR="00F27395" w:rsidRPr="00F27395" w14:paraId="71E49336" w14:textId="77777777" w:rsidTr="00E62701">
        <w:trPr>
          <w:cantSplit/>
          <w:trHeight w:val="360"/>
        </w:trPr>
        <w:tc>
          <w:tcPr>
            <w:tcW w:w="1576" w:type="dxa"/>
            <w:vAlign w:val="center"/>
          </w:tcPr>
          <w:p w14:paraId="34D1396E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Departamento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vAlign w:val="center"/>
          </w:tcPr>
          <w:p w14:paraId="5994F36C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ANTIOQUIA</w:t>
            </w:r>
          </w:p>
        </w:tc>
        <w:tc>
          <w:tcPr>
            <w:tcW w:w="1134" w:type="dxa"/>
            <w:vAlign w:val="center"/>
          </w:tcPr>
          <w:p w14:paraId="424B547F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Municipio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EF552F1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MEDELLIN</w:t>
            </w:r>
          </w:p>
        </w:tc>
        <w:tc>
          <w:tcPr>
            <w:tcW w:w="850" w:type="dxa"/>
            <w:vAlign w:val="center"/>
          </w:tcPr>
          <w:p w14:paraId="047BDA58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Fecha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E741FF0" w14:textId="42D7F335" w:rsidR="00F27395" w:rsidRPr="00F27395" w:rsidRDefault="00966E3E" w:rsidP="00966E3E">
            <w:pPr>
              <w:rPr>
                <w:rFonts w:cs="Arial"/>
                <w:color w:val="A6A6A6"/>
                <w:sz w:val="22"/>
                <w:szCs w:val="22"/>
              </w:rPr>
            </w:pPr>
            <w:r>
              <w:rPr>
                <w:rFonts w:cs="Arial"/>
                <w:color w:val="A6A6A6"/>
                <w:sz w:val="22"/>
                <w:szCs w:val="22"/>
              </w:rPr>
              <w:t>13</w:t>
            </w:r>
            <w:r w:rsidR="00C07920">
              <w:rPr>
                <w:rFonts w:cs="Arial"/>
                <w:color w:val="A6A6A6"/>
                <w:sz w:val="22"/>
                <w:szCs w:val="22"/>
              </w:rPr>
              <w:t>/</w:t>
            </w:r>
            <w:r>
              <w:rPr>
                <w:rFonts w:cs="Arial"/>
                <w:color w:val="A6A6A6"/>
                <w:sz w:val="22"/>
                <w:szCs w:val="22"/>
              </w:rPr>
              <w:t>12</w:t>
            </w:r>
            <w:r w:rsidR="00C07920">
              <w:rPr>
                <w:rFonts w:cs="Arial"/>
                <w:color w:val="A6A6A6"/>
                <w:sz w:val="22"/>
                <w:szCs w:val="22"/>
              </w:rPr>
              <w:t>/</w:t>
            </w:r>
            <w:r>
              <w:rPr>
                <w:rFonts w:cs="Arial"/>
                <w:color w:val="A6A6A6"/>
                <w:sz w:val="22"/>
                <w:szCs w:val="22"/>
              </w:rPr>
              <w:t>2024</w:t>
            </w:r>
          </w:p>
        </w:tc>
        <w:tc>
          <w:tcPr>
            <w:tcW w:w="708" w:type="dxa"/>
            <w:vAlign w:val="center"/>
          </w:tcPr>
          <w:p w14:paraId="67F9F5FA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Hora: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E7612" w14:textId="5B2AD4A5" w:rsidR="00F27395" w:rsidRPr="00F27395" w:rsidRDefault="00966E3E" w:rsidP="00E94351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02</w:t>
            </w:r>
            <w:r w:rsidR="00250A95">
              <w:rPr>
                <w:rFonts w:cs="Arial"/>
                <w:color w:val="FF0000"/>
                <w:sz w:val="22"/>
                <w:szCs w:val="22"/>
              </w:rPr>
              <w:t>:</w:t>
            </w:r>
            <w:r>
              <w:rPr>
                <w:rFonts w:cs="Arial"/>
                <w:color w:val="FF0000"/>
                <w:sz w:val="22"/>
                <w:szCs w:val="22"/>
              </w:rPr>
              <w:t>00P</w:t>
            </w:r>
            <w:bookmarkStart w:id="0" w:name="_GoBack"/>
            <w:bookmarkEnd w:id="0"/>
            <w:r w:rsidR="00697711">
              <w:rPr>
                <w:rFonts w:cs="Arial"/>
                <w:color w:val="FF0000"/>
                <w:sz w:val="22"/>
                <w:szCs w:val="22"/>
              </w:rPr>
              <w:t>M</w:t>
            </w:r>
          </w:p>
        </w:tc>
      </w:tr>
    </w:tbl>
    <w:p w14:paraId="68F0766D" w14:textId="77777777" w:rsidR="00F27395" w:rsidRPr="00F27395" w:rsidRDefault="00F27395" w:rsidP="00F27395">
      <w:pPr>
        <w:rPr>
          <w:rFonts w:cs="Arial"/>
          <w:sz w:val="22"/>
          <w:szCs w:val="22"/>
        </w:rPr>
      </w:pPr>
    </w:p>
    <w:p w14:paraId="6BFC1E85" w14:textId="77777777" w:rsidR="00F27395" w:rsidRPr="00F27395" w:rsidRDefault="00F27395" w:rsidP="00F27395">
      <w:pPr>
        <w:jc w:val="both"/>
        <w:rPr>
          <w:rFonts w:cs="Arial"/>
          <w:b/>
          <w:sz w:val="22"/>
          <w:szCs w:val="22"/>
        </w:rPr>
      </w:pPr>
      <w:r w:rsidRPr="00F27395">
        <w:rPr>
          <w:rFonts w:cs="Arial"/>
          <w:b/>
          <w:sz w:val="22"/>
          <w:szCs w:val="22"/>
        </w:rPr>
        <w:t xml:space="preserve">1. Código único de la investigación: </w:t>
      </w:r>
    </w:p>
    <w:p w14:paraId="422BB5E0" w14:textId="77777777" w:rsidR="00F27395" w:rsidRPr="00F27395" w:rsidRDefault="00F27395" w:rsidP="00F27395">
      <w:pPr>
        <w:ind w:left="360"/>
        <w:rPr>
          <w:rFonts w:cs="Arial"/>
          <w:color w:val="FF0000"/>
          <w:sz w:val="22"/>
          <w:szCs w:val="22"/>
        </w:rPr>
      </w:pPr>
    </w:p>
    <w:tbl>
      <w:tblPr>
        <w:tblW w:w="97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1398"/>
        <w:gridCol w:w="932"/>
        <w:gridCol w:w="2410"/>
        <w:gridCol w:w="1816"/>
        <w:gridCol w:w="2270"/>
      </w:tblGrid>
      <w:tr w:rsidR="00F27395" w:rsidRPr="00F27395" w14:paraId="67BBE213" w14:textId="77777777" w:rsidTr="00E62701">
        <w:trPr>
          <w:cantSplit/>
          <w:trHeight w:val="296"/>
        </w:trPr>
        <w:tc>
          <w:tcPr>
            <w:tcW w:w="902" w:type="dxa"/>
            <w:shd w:val="clear" w:color="auto" w:fill="auto"/>
          </w:tcPr>
          <w:p w14:paraId="21ED1909" w14:textId="0BA0C5B4" w:rsidR="00F27395" w:rsidRPr="00F27395" w:rsidRDefault="00250A95" w:rsidP="00C079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398" w:type="dxa"/>
            <w:shd w:val="clear" w:color="auto" w:fill="auto"/>
          </w:tcPr>
          <w:p w14:paraId="1FE62CC3" w14:textId="4B46E7F3" w:rsidR="00F27395" w:rsidRPr="00F27395" w:rsidRDefault="00C07920" w:rsidP="00C079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932" w:type="dxa"/>
            <w:shd w:val="clear" w:color="auto" w:fill="auto"/>
          </w:tcPr>
          <w:p w14:paraId="5C4FFB0C" w14:textId="09CFD596" w:rsidR="00F27395" w:rsidRPr="00F27395" w:rsidRDefault="00BE0911" w:rsidP="00C079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025BC">
              <w:rPr>
                <w:rFonts w:cs="Arial"/>
                <w:sz w:val="22"/>
                <w:szCs w:val="22"/>
              </w:rPr>
              <w:t>6</w:t>
            </w:r>
            <w:r w:rsidR="00C0792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035EDCC5" w14:textId="3C33F13B" w:rsidR="00F27395" w:rsidRPr="00F27395" w:rsidRDefault="00966E3E" w:rsidP="00C079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99166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auto"/>
          </w:tcPr>
          <w:p w14:paraId="69482A23" w14:textId="16A358BA" w:rsidR="00F27395" w:rsidRPr="00F27395" w:rsidRDefault="00966E3E" w:rsidP="00250A9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2270" w:type="dxa"/>
            <w:tcBorders>
              <w:bottom w:val="nil"/>
            </w:tcBorders>
            <w:shd w:val="clear" w:color="auto" w:fill="auto"/>
          </w:tcPr>
          <w:p w14:paraId="10855FE1" w14:textId="04D05D4B" w:rsidR="00F27395" w:rsidRPr="00F27395" w:rsidRDefault="00966E3E" w:rsidP="00C079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66556</w:t>
            </w:r>
          </w:p>
        </w:tc>
      </w:tr>
      <w:tr w:rsidR="00F27395" w:rsidRPr="00A06F96" w14:paraId="45724373" w14:textId="77777777" w:rsidTr="00E62701">
        <w:trPr>
          <w:cantSplit/>
        </w:trPr>
        <w:tc>
          <w:tcPr>
            <w:tcW w:w="902" w:type="dxa"/>
          </w:tcPr>
          <w:p w14:paraId="2DDCDA9B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Dpto.</w:t>
            </w:r>
          </w:p>
        </w:tc>
        <w:tc>
          <w:tcPr>
            <w:tcW w:w="1398" w:type="dxa"/>
          </w:tcPr>
          <w:p w14:paraId="0CBB2EC6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Municipio</w:t>
            </w:r>
          </w:p>
        </w:tc>
        <w:tc>
          <w:tcPr>
            <w:tcW w:w="932" w:type="dxa"/>
          </w:tcPr>
          <w:p w14:paraId="03FE19D5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Entidad</w:t>
            </w:r>
          </w:p>
        </w:tc>
        <w:tc>
          <w:tcPr>
            <w:tcW w:w="2410" w:type="dxa"/>
          </w:tcPr>
          <w:p w14:paraId="4631A0D3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Unidad Receptora</w:t>
            </w:r>
          </w:p>
        </w:tc>
        <w:tc>
          <w:tcPr>
            <w:tcW w:w="1816" w:type="dxa"/>
            <w:shd w:val="clear" w:color="auto" w:fill="auto"/>
          </w:tcPr>
          <w:p w14:paraId="78F38B13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Año</w:t>
            </w:r>
          </w:p>
        </w:tc>
        <w:tc>
          <w:tcPr>
            <w:tcW w:w="2270" w:type="dxa"/>
            <w:shd w:val="clear" w:color="auto" w:fill="auto"/>
          </w:tcPr>
          <w:p w14:paraId="322B6299" w14:textId="77777777" w:rsidR="00F27395" w:rsidRPr="00F27395" w:rsidRDefault="00F27395" w:rsidP="00F27395">
            <w:pPr>
              <w:jc w:val="center"/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Consecutivo</w:t>
            </w:r>
          </w:p>
        </w:tc>
      </w:tr>
    </w:tbl>
    <w:p w14:paraId="4B9271A3" w14:textId="77777777" w:rsidR="00F27395" w:rsidRPr="00F27395" w:rsidRDefault="00F27395" w:rsidP="00F27395">
      <w:pPr>
        <w:ind w:firstLine="142"/>
        <w:rPr>
          <w:rFonts w:cs="Arial"/>
          <w:color w:val="FF0000"/>
          <w:sz w:val="22"/>
          <w:szCs w:val="22"/>
        </w:rPr>
      </w:pPr>
    </w:p>
    <w:p w14:paraId="4C1E5268" w14:textId="77777777" w:rsidR="00F27395" w:rsidRPr="00F27395" w:rsidRDefault="00F27395" w:rsidP="00F27395">
      <w:pPr>
        <w:rPr>
          <w:rFonts w:cs="Arial"/>
          <w:sz w:val="22"/>
          <w:szCs w:val="22"/>
        </w:rPr>
      </w:pPr>
    </w:p>
    <w:p w14:paraId="424C319A" w14:textId="77777777" w:rsidR="00F27395" w:rsidRPr="00F27395" w:rsidRDefault="00F27395" w:rsidP="00F27395">
      <w:pPr>
        <w:jc w:val="both"/>
        <w:rPr>
          <w:rFonts w:cs="Arial"/>
          <w:b/>
          <w:sz w:val="22"/>
          <w:szCs w:val="22"/>
        </w:rPr>
      </w:pPr>
      <w:r w:rsidRPr="00F27395">
        <w:rPr>
          <w:rFonts w:cs="Arial"/>
          <w:b/>
          <w:sz w:val="22"/>
          <w:szCs w:val="22"/>
        </w:rPr>
        <w:t xml:space="preserve">2. Descripción del asunto (indique brevemente los motivos de la constancia): </w:t>
      </w:r>
    </w:p>
    <w:p w14:paraId="0017C847" w14:textId="77777777" w:rsidR="00F27395" w:rsidRPr="00F27395" w:rsidRDefault="00F27395" w:rsidP="00F27395">
      <w:pPr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27395" w:rsidRPr="00F27395" w14:paraId="416545B6" w14:textId="77777777" w:rsidTr="00E62701">
        <w:tc>
          <w:tcPr>
            <w:tcW w:w="10031" w:type="dxa"/>
            <w:shd w:val="clear" w:color="auto" w:fill="auto"/>
          </w:tcPr>
          <w:p w14:paraId="7E458422" w14:textId="77777777" w:rsidR="00966E3E" w:rsidRDefault="00966E3E" w:rsidP="00966E3E">
            <w:pPr>
              <w:jc w:val="both"/>
              <w:rPr>
                <w:rFonts w:cs="Arial"/>
                <w:szCs w:val="24"/>
              </w:rPr>
            </w:pPr>
            <w:r w:rsidRPr="009A4103">
              <w:rPr>
                <w:rFonts w:cs="Arial"/>
                <w:szCs w:val="24"/>
              </w:rPr>
              <w:t>En la fecha atendiendo previa cita con el objeto de llevar a cabo la correspondiente audiencia de conciliación en la presente indagación</w:t>
            </w:r>
            <w:r>
              <w:rPr>
                <w:rFonts w:cs="Arial"/>
                <w:szCs w:val="24"/>
              </w:rPr>
              <w:t xml:space="preserve"> comparece ante esta fiscalía el </w:t>
            </w:r>
            <w:r w:rsidRPr="009A410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ROGER ADRIAN VILLALBA ORTEGA, identificado</w:t>
            </w:r>
            <w:r w:rsidRPr="009A4103">
              <w:rPr>
                <w:rFonts w:cs="Arial"/>
                <w:szCs w:val="24"/>
              </w:rPr>
              <w:t xml:space="preserve"> con cedula de ciudadanía Nº </w:t>
            </w:r>
            <w:r>
              <w:rPr>
                <w:rFonts w:cs="Arial"/>
                <w:szCs w:val="24"/>
              </w:rPr>
              <w:t xml:space="preserve">1047497759, tarjeta profesional 391579; en representación de la asegurada EQUIDAD SEGUROS GENERALES. Audiencia que fue reprogramada  por requerimientos internos de la Institución. </w:t>
            </w:r>
          </w:p>
          <w:p w14:paraId="0F2CB696" w14:textId="29FD878A" w:rsidR="00877B97" w:rsidRPr="00B324A1" w:rsidRDefault="00877B97" w:rsidP="008D092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A86BE73" w14:textId="77777777" w:rsidR="00F27395" w:rsidRPr="00F27395" w:rsidRDefault="00F27395" w:rsidP="00F27395">
      <w:pPr>
        <w:jc w:val="both"/>
        <w:rPr>
          <w:rFonts w:cs="Arial"/>
          <w:b/>
          <w:sz w:val="22"/>
          <w:szCs w:val="22"/>
        </w:rPr>
      </w:pPr>
    </w:p>
    <w:p w14:paraId="0E4511CE" w14:textId="77777777" w:rsidR="00F27395" w:rsidRPr="00F27395" w:rsidRDefault="00F27395" w:rsidP="00F27395">
      <w:pPr>
        <w:jc w:val="both"/>
        <w:rPr>
          <w:rFonts w:cs="Arial"/>
          <w:b/>
          <w:sz w:val="22"/>
          <w:szCs w:val="22"/>
        </w:rPr>
      </w:pPr>
      <w:r w:rsidRPr="00F27395">
        <w:rPr>
          <w:rFonts w:cs="Arial"/>
          <w:b/>
          <w:sz w:val="22"/>
          <w:szCs w:val="22"/>
        </w:rPr>
        <w:t xml:space="preserve">3. Datos del servidor: </w:t>
      </w:r>
    </w:p>
    <w:p w14:paraId="0AC8BF04" w14:textId="77777777" w:rsidR="00F27395" w:rsidRPr="00F27395" w:rsidRDefault="00F27395" w:rsidP="00F27395">
      <w:pPr>
        <w:rPr>
          <w:rFonts w:cs="Arial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426"/>
        <w:gridCol w:w="567"/>
        <w:gridCol w:w="850"/>
        <w:gridCol w:w="2127"/>
        <w:gridCol w:w="851"/>
        <w:gridCol w:w="283"/>
        <w:gridCol w:w="1561"/>
        <w:gridCol w:w="992"/>
        <w:gridCol w:w="1130"/>
      </w:tblGrid>
      <w:tr w:rsidR="00F27395" w:rsidRPr="00F27395" w14:paraId="434E375A" w14:textId="77777777" w:rsidTr="00E62701">
        <w:trPr>
          <w:cantSplit/>
          <w:trHeight w:val="36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240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B20" w14:textId="278DB84F" w:rsidR="00F27395" w:rsidRPr="00F27395" w:rsidRDefault="000F4E0D" w:rsidP="00F273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INES CRISTINA SEPULVEDA BLANDON</w:t>
            </w:r>
            <w:r w:rsidR="00BF673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27395" w:rsidRPr="00F27395" w14:paraId="6915DE6A" w14:textId="77777777" w:rsidTr="00E62701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5189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Dirección: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670" w14:textId="66DA010C" w:rsidR="00F27395" w:rsidRPr="00F27395" w:rsidRDefault="00F27395" w:rsidP="008D5F5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C</w:t>
            </w:r>
            <w:r w:rsidR="008D5F55">
              <w:rPr>
                <w:rFonts w:cs="Arial"/>
                <w:sz w:val="22"/>
                <w:szCs w:val="22"/>
              </w:rPr>
              <w:t>alle 50  NRO 54 -49 edifico diplomático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B672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Oficina: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B59" w14:textId="40FBB9D2" w:rsidR="00F27395" w:rsidRPr="00F27395" w:rsidRDefault="00CB271A" w:rsidP="008D5F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329</w:t>
            </w:r>
          </w:p>
        </w:tc>
      </w:tr>
      <w:tr w:rsidR="00F27395" w:rsidRPr="00F27395" w14:paraId="295D3CBA" w14:textId="77777777" w:rsidTr="00E62701">
        <w:trPr>
          <w:cantSplit/>
          <w:trHeight w:val="36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276BB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Departamento: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19ED5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ANTIOQUIA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6FC03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Municipio: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EE67E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MEDELLIN</w:t>
            </w:r>
          </w:p>
        </w:tc>
      </w:tr>
      <w:tr w:rsidR="00F27395" w:rsidRPr="00F27395" w14:paraId="5A0FDD55" w14:textId="77777777" w:rsidTr="00E62701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3F3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Teléfono: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CF4" w14:textId="74BB95B3" w:rsidR="00F27395" w:rsidRPr="00F27395" w:rsidRDefault="00BF6736" w:rsidP="00CB27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5903108</w:t>
            </w:r>
            <w:r w:rsidR="000E1562">
              <w:rPr>
                <w:rFonts w:cs="Arial"/>
                <w:sz w:val="22"/>
                <w:szCs w:val="22"/>
              </w:rPr>
              <w:t xml:space="preserve"> EXT </w:t>
            </w:r>
            <w:r w:rsidR="00CB271A">
              <w:rPr>
                <w:rFonts w:cs="Arial"/>
                <w:sz w:val="22"/>
                <w:szCs w:val="22"/>
              </w:rPr>
              <w:t>41415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0DD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Correo electrónico: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F47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</w:p>
        </w:tc>
      </w:tr>
      <w:tr w:rsidR="00F27395" w:rsidRPr="00F27395" w14:paraId="7C46DCB7" w14:textId="77777777" w:rsidTr="00E62701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FE37" w14:textId="77777777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  <w:r w:rsidRPr="00F27395">
              <w:rPr>
                <w:rFonts w:cs="Arial"/>
                <w:sz w:val="22"/>
                <w:szCs w:val="22"/>
              </w:rPr>
              <w:t>Unidad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2E2" w14:textId="296F020A" w:rsidR="00F27395" w:rsidRPr="00F27395" w:rsidRDefault="008D5F55" w:rsidP="008D5F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QUERELLABLES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5D8" w14:textId="75B1B22C" w:rsidR="00F27395" w:rsidRPr="00F27395" w:rsidRDefault="002E4A43" w:rsidP="00CB27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No. de </w:t>
            </w:r>
            <w:r w:rsidR="00BF6736">
              <w:rPr>
                <w:rFonts w:cs="Arial"/>
                <w:sz w:val="22"/>
                <w:szCs w:val="22"/>
              </w:rPr>
              <w:t xml:space="preserve">FISCAL </w:t>
            </w:r>
            <w:r w:rsidR="00CB271A">
              <w:rPr>
                <w:rFonts w:cs="Arial"/>
                <w:sz w:val="22"/>
                <w:szCs w:val="22"/>
              </w:rPr>
              <w:t>62</w:t>
            </w:r>
            <w:r w:rsidR="008D5F5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58E6319" w14:textId="77777777" w:rsidR="00F27395" w:rsidRPr="00F27395" w:rsidRDefault="00F27395" w:rsidP="00F27395">
      <w:pPr>
        <w:rPr>
          <w:rFonts w:cs="Arial"/>
          <w:sz w:val="22"/>
          <w:szCs w:val="22"/>
        </w:rPr>
      </w:pPr>
    </w:p>
    <w:p w14:paraId="027C916C" w14:textId="21D8D7E3" w:rsidR="00F27395" w:rsidRDefault="00F27395" w:rsidP="00F27395">
      <w:pPr>
        <w:rPr>
          <w:noProof/>
          <w:lang w:val="es-CO" w:eastAsia="es-CO"/>
        </w:rPr>
      </w:pPr>
      <w:r w:rsidRPr="00F27395">
        <w:rPr>
          <w:rFonts w:cs="Arial"/>
          <w:sz w:val="22"/>
          <w:szCs w:val="22"/>
        </w:rPr>
        <w:t>Firma y cargo.</w:t>
      </w:r>
      <w:r w:rsidR="00FC4D80" w:rsidRPr="00FC4D80">
        <w:rPr>
          <w:noProof/>
          <w:lang w:val="es-CO" w:eastAsia="es-CO"/>
        </w:rPr>
        <w:t xml:space="preserve"> </w:t>
      </w:r>
    </w:p>
    <w:p w14:paraId="16DEDA5C" w14:textId="77777777" w:rsidR="001E1162" w:rsidRDefault="001E1162" w:rsidP="00F27395">
      <w:pPr>
        <w:rPr>
          <w:rFonts w:cs="Arial"/>
          <w:sz w:val="22"/>
          <w:szCs w:val="22"/>
        </w:rPr>
      </w:pPr>
    </w:p>
    <w:p w14:paraId="7FE39FD1" w14:textId="77777777" w:rsidR="00F37431" w:rsidRPr="00F27395" w:rsidRDefault="00F37431" w:rsidP="00F27395">
      <w:pPr>
        <w:rPr>
          <w:rFonts w:cs="Arial"/>
          <w:sz w:val="22"/>
          <w:szCs w:val="22"/>
        </w:rPr>
      </w:pPr>
    </w:p>
    <w:p w14:paraId="5A770EFC" w14:textId="4DCF9893" w:rsidR="0029228A" w:rsidRPr="00F27395" w:rsidRDefault="008D5F55" w:rsidP="00F2739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E1162" w:rsidRPr="001E1162">
        <w:rPr>
          <w:rFonts w:cs="Arial"/>
          <w:noProof/>
          <w:sz w:val="22"/>
          <w:szCs w:val="22"/>
          <w:lang w:val="es-CO" w:eastAsia="es-CO"/>
        </w:rPr>
        <w:drawing>
          <wp:inline distT="0" distB="0" distL="0" distR="0" wp14:anchorId="3CE819DB" wp14:editId="3C3E6644">
            <wp:extent cx="1371600" cy="8659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82" cy="8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2"/>
      </w:tblGrid>
      <w:tr w:rsidR="00F27395" w:rsidRPr="00F27395" w14:paraId="61710E0B" w14:textId="77777777" w:rsidTr="00DF18DB">
        <w:trPr>
          <w:trHeight w:val="283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6C645" w14:textId="4D674730" w:rsidR="00F27395" w:rsidRPr="00F27395" w:rsidRDefault="001E1162" w:rsidP="001E116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INES CRISTINA SEPULVEDA BLANDON </w:t>
            </w:r>
          </w:p>
        </w:tc>
      </w:tr>
      <w:tr w:rsidR="00F27395" w:rsidRPr="00F27395" w14:paraId="06AC07A2" w14:textId="77777777" w:rsidTr="00DF18DB">
        <w:trPr>
          <w:trHeight w:val="601"/>
        </w:trPr>
        <w:tc>
          <w:tcPr>
            <w:tcW w:w="5802" w:type="dxa"/>
            <w:tcBorders>
              <w:left w:val="nil"/>
              <w:right w:val="nil"/>
            </w:tcBorders>
          </w:tcPr>
          <w:p w14:paraId="4934B90D" w14:textId="09E9F7C4" w:rsidR="00F27395" w:rsidRPr="00F27395" w:rsidRDefault="00F27395" w:rsidP="00F2739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AD9883" w14:textId="77777777" w:rsidR="00F27395" w:rsidRDefault="00F27395" w:rsidP="00DF18DB"/>
    <w:sectPr w:rsidR="00F273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A0BE" w14:textId="77777777" w:rsidR="009B0658" w:rsidRDefault="009B0658" w:rsidP="005C14B8">
      <w:r>
        <w:separator/>
      </w:r>
    </w:p>
  </w:endnote>
  <w:endnote w:type="continuationSeparator" w:id="0">
    <w:p w14:paraId="6EE1BC8B" w14:textId="77777777" w:rsidR="009B0658" w:rsidRDefault="009B0658" w:rsidP="005C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B5C19" w14:textId="77777777" w:rsidR="009B0658" w:rsidRDefault="009B0658" w:rsidP="005C14B8">
      <w:r>
        <w:separator/>
      </w:r>
    </w:p>
  </w:footnote>
  <w:footnote w:type="continuationSeparator" w:id="0">
    <w:p w14:paraId="677AAFD2" w14:textId="77777777" w:rsidR="009B0658" w:rsidRDefault="009B0658" w:rsidP="005C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3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0"/>
      <w:gridCol w:w="1570"/>
      <w:gridCol w:w="822"/>
      <w:gridCol w:w="669"/>
      <w:gridCol w:w="547"/>
      <w:gridCol w:w="1266"/>
      <w:gridCol w:w="1569"/>
      <w:gridCol w:w="1760"/>
    </w:tblGrid>
    <w:tr w:rsidR="00E62701" w:rsidRPr="00A91330" w14:paraId="4459836C" w14:textId="77777777" w:rsidTr="00E62701">
      <w:trPr>
        <w:trHeight w:val="274"/>
        <w:jc w:val="center"/>
      </w:trPr>
      <w:tc>
        <w:tcPr>
          <w:tcW w:w="7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CCB6253" w14:textId="77777777" w:rsidR="00E62701" w:rsidRPr="00A91330" w:rsidRDefault="00E62701" w:rsidP="005C14B8">
          <w:pPr>
            <w:jc w:val="both"/>
            <w:rPr>
              <w:rFonts w:cs="Arial"/>
              <w:color w:val="000000"/>
              <w:sz w:val="22"/>
              <w:szCs w:val="22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48B226B" wp14:editId="38B41B5E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455930" cy="614045"/>
                <wp:effectExtent l="0" t="0" r="127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1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DDEC" w14:textId="77777777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16"/>
              <w:szCs w:val="22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6"/>
              <w:szCs w:val="22"/>
              <w:lang w:val="es-CO" w:eastAsia="es-CO"/>
            </w:rPr>
            <w:t>PROCESO INVESTIGACIÓN Y JUDICIALIZACIÓN</w:t>
          </w:r>
        </w:p>
      </w:tc>
    </w:tr>
    <w:tr w:rsidR="00E62701" w:rsidRPr="00A91330" w14:paraId="0FE163BC" w14:textId="77777777" w:rsidTr="00E62701">
      <w:trPr>
        <w:trHeight w:val="86"/>
        <w:jc w:val="center"/>
      </w:trPr>
      <w:tc>
        <w:tcPr>
          <w:tcW w:w="7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39429" w14:textId="77777777" w:rsidR="00E62701" w:rsidRPr="00A91330" w:rsidRDefault="00E62701" w:rsidP="005C14B8">
          <w:pPr>
            <w:spacing w:line="259" w:lineRule="auto"/>
            <w:rPr>
              <w:rFonts w:cs="Arial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7255" w:type="dxa"/>
          <w:gridSpan w:val="6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7BF23" w14:textId="77777777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20"/>
              <w:lang w:val="es-CO" w:eastAsia="es-CO"/>
            </w:rPr>
          </w:pPr>
          <w:r>
            <w:rPr>
              <w:rFonts w:cs="Arial"/>
              <w:b/>
              <w:bCs/>
              <w:color w:val="000000"/>
              <w:sz w:val="20"/>
              <w:lang w:val="es-CO" w:eastAsia="es-CO"/>
            </w:rPr>
            <w:t>FORMATO CONSTANCIA</w:t>
          </w:r>
        </w:p>
      </w:tc>
      <w:tc>
        <w:tcPr>
          <w:tcW w:w="20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DC7E2C" w14:textId="77777777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  <w:t>Código</w:t>
          </w:r>
        </w:p>
      </w:tc>
    </w:tr>
    <w:tr w:rsidR="00E62701" w:rsidRPr="00A91330" w14:paraId="10021566" w14:textId="77777777" w:rsidTr="00E62701">
      <w:trPr>
        <w:trHeight w:val="458"/>
        <w:jc w:val="center"/>
      </w:trPr>
      <w:tc>
        <w:tcPr>
          <w:tcW w:w="7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BDF9D" w14:textId="77777777" w:rsidR="00E62701" w:rsidRPr="00A91330" w:rsidRDefault="00E62701" w:rsidP="005C14B8">
          <w:pPr>
            <w:spacing w:line="259" w:lineRule="auto"/>
            <w:rPr>
              <w:rFonts w:cs="Arial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7255" w:type="dxa"/>
          <w:gridSpan w:val="6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E6C57" w14:textId="77777777" w:rsidR="00E62701" w:rsidRPr="00A91330" w:rsidRDefault="00E62701" w:rsidP="005C14B8">
          <w:pPr>
            <w:spacing w:line="259" w:lineRule="auto"/>
            <w:rPr>
              <w:rFonts w:cs="Arial"/>
              <w:b/>
              <w:bCs/>
              <w:color w:val="000000"/>
              <w:sz w:val="20"/>
              <w:lang w:val="es-CO" w:eastAsia="es-CO"/>
            </w:rPr>
          </w:pPr>
        </w:p>
      </w:tc>
      <w:tc>
        <w:tcPr>
          <w:tcW w:w="2016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0F2B6E" w14:textId="77777777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  <w:t> FGN-MP02-F-</w:t>
          </w:r>
          <w:r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  <w:t>12</w:t>
          </w:r>
        </w:p>
      </w:tc>
    </w:tr>
    <w:tr w:rsidR="00E62701" w:rsidRPr="00A91330" w14:paraId="0E7E2362" w14:textId="77777777" w:rsidTr="00E62701">
      <w:trPr>
        <w:trHeight w:val="195"/>
        <w:jc w:val="center"/>
      </w:trPr>
      <w:tc>
        <w:tcPr>
          <w:tcW w:w="7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FB960A" w14:textId="77777777" w:rsidR="00E62701" w:rsidRPr="00A91330" w:rsidRDefault="00E62701" w:rsidP="005C14B8">
          <w:pPr>
            <w:spacing w:line="259" w:lineRule="auto"/>
            <w:rPr>
              <w:rFonts w:cs="Arial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178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B7C902" w14:textId="77777777" w:rsidR="00E62701" w:rsidRPr="00A91330" w:rsidRDefault="00E62701" w:rsidP="005C14B8">
          <w:pPr>
            <w:jc w:val="right"/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  <w:t>Fecha emisión</w:t>
          </w:r>
        </w:p>
      </w:tc>
      <w:tc>
        <w:tcPr>
          <w:tcW w:w="9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A74798" w14:textId="77777777" w:rsidR="00E62701" w:rsidRPr="00A91330" w:rsidRDefault="00E62701" w:rsidP="005C14B8">
          <w:pPr>
            <w:jc w:val="center"/>
            <w:rPr>
              <w:rFonts w:cs="Arial"/>
              <w:bCs/>
              <w:sz w:val="14"/>
              <w:szCs w:val="14"/>
              <w:lang w:val="es-CO" w:eastAsia="es-CO"/>
            </w:rPr>
          </w:pPr>
          <w:r>
            <w:rPr>
              <w:rFonts w:cs="Arial"/>
              <w:bCs/>
              <w:sz w:val="14"/>
              <w:szCs w:val="14"/>
              <w:lang w:val="es-CO" w:eastAsia="es-CO"/>
            </w:rPr>
            <w:t>2015</w:t>
          </w:r>
        </w:p>
      </w:tc>
      <w:tc>
        <w:tcPr>
          <w:tcW w:w="7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723AFA" w14:textId="77777777" w:rsidR="00E62701" w:rsidRPr="00A91330" w:rsidRDefault="00E62701" w:rsidP="005C14B8">
          <w:pPr>
            <w:jc w:val="center"/>
            <w:rPr>
              <w:rFonts w:cs="Arial"/>
              <w:bCs/>
              <w:sz w:val="14"/>
              <w:szCs w:val="14"/>
              <w:lang w:val="es-CO" w:eastAsia="es-CO"/>
            </w:rPr>
          </w:pPr>
          <w:r>
            <w:rPr>
              <w:rFonts w:cs="Arial"/>
              <w:bCs/>
              <w:sz w:val="14"/>
              <w:szCs w:val="14"/>
              <w:lang w:val="es-CO" w:eastAsia="es-CO"/>
            </w:rPr>
            <w:t>09</w:t>
          </w:r>
        </w:p>
      </w:tc>
      <w:tc>
        <w:tcPr>
          <w:tcW w:w="60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81D5" w14:textId="77777777" w:rsidR="00E62701" w:rsidRPr="00A91330" w:rsidRDefault="00E62701" w:rsidP="005C14B8">
          <w:pPr>
            <w:jc w:val="center"/>
            <w:rPr>
              <w:rFonts w:cs="Arial"/>
              <w:bCs/>
              <w:sz w:val="14"/>
              <w:szCs w:val="14"/>
              <w:lang w:val="es-CO" w:eastAsia="es-CO"/>
            </w:rPr>
          </w:pPr>
          <w:r>
            <w:rPr>
              <w:rFonts w:cs="Arial"/>
              <w:bCs/>
              <w:sz w:val="14"/>
              <w:szCs w:val="14"/>
              <w:lang w:val="es-CO" w:eastAsia="es-CO"/>
            </w:rPr>
            <w:t>15</w:t>
          </w:r>
        </w:p>
      </w:tc>
      <w:tc>
        <w:tcPr>
          <w:tcW w:w="14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A8958" w14:textId="77777777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  <w:t>Versión:</w:t>
          </w:r>
          <w:r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  <w:t xml:space="preserve"> </w:t>
          </w:r>
          <w:r w:rsidRPr="00D61028">
            <w:rPr>
              <w:rFonts w:cs="Arial"/>
              <w:bCs/>
              <w:color w:val="000000"/>
              <w:sz w:val="14"/>
              <w:szCs w:val="14"/>
              <w:lang w:val="es-CO" w:eastAsia="es-CO"/>
            </w:rPr>
            <w:t>01</w:t>
          </w:r>
        </w:p>
      </w:tc>
      <w:tc>
        <w:tcPr>
          <w:tcW w:w="179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F3BAF5" w14:textId="03A868D6" w:rsidR="00E62701" w:rsidRPr="00A91330" w:rsidRDefault="00E62701" w:rsidP="005C14B8">
          <w:pPr>
            <w:jc w:val="center"/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</w:pPr>
          <w:r w:rsidRPr="00A91330">
            <w:rPr>
              <w:rFonts w:cs="Arial"/>
              <w:b/>
              <w:bCs/>
              <w:color w:val="000000"/>
              <w:sz w:val="14"/>
              <w:szCs w:val="14"/>
              <w:lang w:val="es-CO" w:eastAsia="es-CO"/>
            </w:rPr>
            <w:t xml:space="preserve">Página:  </w: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begin"/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instrText xml:space="preserve"> PAGE </w:instrTex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separate"/>
          </w:r>
          <w:r w:rsidR="00966E3E">
            <w:rPr>
              <w:rFonts w:eastAsia="Calibri" w:cs="Arial"/>
              <w:noProof/>
              <w:sz w:val="14"/>
              <w:szCs w:val="14"/>
              <w:lang w:val="es-CO" w:eastAsia="en-US"/>
            </w:rPr>
            <w:t>1</w: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end"/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t xml:space="preserve"> de </w: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begin"/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instrText xml:space="preserve"> NUMPAGES </w:instrTex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separate"/>
          </w:r>
          <w:r w:rsidR="00966E3E">
            <w:rPr>
              <w:rFonts w:eastAsia="Calibri" w:cs="Arial"/>
              <w:noProof/>
              <w:sz w:val="14"/>
              <w:szCs w:val="14"/>
              <w:lang w:val="es-CO" w:eastAsia="en-US"/>
            </w:rPr>
            <w:t>1</w:t>
          </w:r>
          <w:r w:rsidRPr="00A91330">
            <w:rPr>
              <w:rFonts w:eastAsia="Calibri" w:cs="Arial"/>
              <w:sz w:val="14"/>
              <w:szCs w:val="14"/>
              <w:lang w:val="es-CO" w:eastAsia="en-US"/>
            </w:rPr>
            <w:fldChar w:fldCharType="end"/>
          </w:r>
        </w:p>
      </w:tc>
      <w:tc>
        <w:tcPr>
          <w:tcW w:w="2016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57EF24" w14:textId="77777777" w:rsidR="00E62701" w:rsidRPr="00A91330" w:rsidRDefault="00E62701" w:rsidP="005C14B8">
          <w:pPr>
            <w:spacing w:line="259" w:lineRule="auto"/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</w:pPr>
        </w:p>
      </w:tc>
    </w:tr>
  </w:tbl>
  <w:p w14:paraId="18200EFE" w14:textId="77777777" w:rsidR="00E62701" w:rsidRDefault="00E62701" w:rsidP="005C14B8">
    <w:pPr>
      <w:pStyle w:val="Encabezado"/>
    </w:pPr>
  </w:p>
  <w:p w14:paraId="20EBD614" w14:textId="77777777" w:rsidR="00E62701" w:rsidRDefault="00E62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B8"/>
    <w:rsid w:val="000139CE"/>
    <w:rsid w:val="00060F08"/>
    <w:rsid w:val="0008508D"/>
    <w:rsid w:val="0009347F"/>
    <w:rsid w:val="000B293A"/>
    <w:rsid w:val="000C10CA"/>
    <w:rsid w:val="000C1A3B"/>
    <w:rsid w:val="000D3950"/>
    <w:rsid w:val="000D3F00"/>
    <w:rsid w:val="000E1562"/>
    <w:rsid w:val="000E3A4C"/>
    <w:rsid w:val="000F1955"/>
    <w:rsid w:val="000F2272"/>
    <w:rsid w:val="000F4E0D"/>
    <w:rsid w:val="0010254E"/>
    <w:rsid w:val="001030F7"/>
    <w:rsid w:val="00103264"/>
    <w:rsid w:val="00117B74"/>
    <w:rsid w:val="001241AC"/>
    <w:rsid w:val="0014566F"/>
    <w:rsid w:val="0014616B"/>
    <w:rsid w:val="001478B2"/>
    <w:rsid w:val="00151F02"/>
    <w:rsid w:val="0015341A"/>
    <w:rsid w:val="0016482C"/>
    <w:rsid w:val="00167F14"/>
    <w:rsid w:val="0017214D"/>
    <w:rsid w:val="00177F94"/>
    <w:rsid w:val="00181F0A"/>
    <w:rsid w:val="001937B2"/>
    <w:rsid w:val="00194BD5"/>
    <w:rsid w:val="0019577E"/>
    <w:rsid w:val="00195B41"/>
    <w:rsid w:val="001B3E35"/>
    <w:rsid w:val="001B3E80"/>
    <w:rsid w:val="001B4406"/>
    <w:rsid w:val="001D18BB"/>
    <w:rsid w:val="001D451F"/>
    <w:rsid w:val="001E1162"/>
    <w:rsid w:val="001E2584"/>
    <w:rsid w:val="001F136D"/>
    <w:rsid w:val="001F6E9B"/>
    <w:rsid w:val="002029FE"/>
    <w:rsid w:val="002226C2"/>
    <w:rsid w:val="002305F4"/>
    <w:rsid w:val="00243400"/>
    <w:rsid w:val="00250A95"/>
    <w:rsid w:val="002617BB"/>
    <w:rsid w:val="00273F8A"/>
    <w:rsid w:val="00276C96"/>
    <w:rsid w:val="002900AF"/>
    <w:rsid w:val="0029228A"/>
    <w:rsid w:val="002A0EEE"/>
    <w:rsid w:val="002A16D6"/>
    <w:rsid w:val="002B60D4"/>
    <w:rsid w:val="002C16D4"/>
    <w:rsid w:val="002C33E8"/>
    <w:rsid w:val="002D2728"/>
    <w:rsid w:val="002D4EC0"/>
    <w:rsid w:val="002D5C4F"/>
    <w:rsid w:val="002E4A43"/>
    <w:rsid w:val="002E642E"/>
    <w:rsid w:val="002E7371"/>
    <w:rsid w:val="002F4BEA"/>
    <w:rsid w:val="00300109"/>
    <w:rsid w:val="0030165B"/>
    <w:rsid w:val="00304680"/>
    <w:rsid w:val="0032443D"/>
    <w:rsid w:val="00333C8E"/>
    <w:rsid w:val="00336683"/>
    <w:rsid w:val="0034652E"/>
    <w:rsid w:val="003557CA"/>
    <w:rsid w:val="003607A9"/>
    <w:rsid w:val="003613A8"/>
    <w:rsid w:val="00361714"/>
    <w:rsid w:val="003649D8"/>
    <w:rsid w:val="003A0930"/>
    <w:rsid w:val="003B243E"/>
    <w:rsid w:val="003B78A4"/>
    <w:rsid w:val="003D1557"/>
    <w:rsid w:val="003D6D04"/>
    <w:rsid w:val="003E2DA3"/>
    <w:rsid w:val="003E4D14"/>
    <w:rsid w:val="003F404C"/>
    <w:rsid w:val="003F548A"/>
    <w:rsid w:val="00401E2C"/>
    <w:rsid w:val="00403A5E"/>
    <w:rsid w:val="00405884"/>
    <w:rsid w:val="004122F9"/>
    <w:rsid w:val="00413577"/>
    <w:rsid w:val="00417694"/>
    <w:rsid w:val="00421D92"/>
    <w:rsid w:val="00451874"/>
    <w:rsid w:val="004638F3"/>
    <w:rsid w:val="00481BA7"/>
    <w:rsid w:val="00492532"/>
    <w:rsid w:val="0049299D"/>
    <w:rsid w:val="00492B2B"/>
    <w:rsid w:val="00493D60"/>
    <w:rsid w:val="004A74C5"/>
    <w:rsid w:val="004B0B33"/>
    <w:rsid w:val="004B1A9A"/>
    <w:rsid w:val="004D15D3"/>
    <w:rsid w:val="004D2327"/>
    <w:rsid w:val="004D5EB3"/>
    <w:rsid w:val="004E2FF8"/>
    <w:rsid w:val="004E3A9B"/>
    <w:rsid w:val="004E414B"/>
    <w:rsid w:val="004F04DB"/>
    <w:rsid w:val="00502207"/>
    <w:rsid w:val="00502745"/>
    <w:rsid w:val="005141A8"/>
    <w:rsid w:val="0052293F"/>
    <w:rsid w:val="0052508D"/>
    <w:rsid w:val="0052672F"/>
    <w:rsid w:val="00547768"/>
    <w:rsid w:val="0055007D"/>
    <w:rsid w:val="00550E6F"/>
    <w:rsid w:val="005574E4"/>
    <w:rsid w:val="00565561"/>
    <w:rsid w:val="00573303"/>
    <w:rsid w:val="00597613"/>
    <w:rsid w:val="005A363A"/>
    <w:rsid w:val="005C137B"/>
    <w:rsid w:val="005C14B8"/>
    <w:rsid w:val="005C44FB"/>
    <w:rsid w:val="005C45F1"/>
    <w:rsid w:val="005D1FEC"/>
    <w:rsid w:val="005D67FD"/>
    <w:rsid w:val="005E2AA2"/>
    <w:rsid w:val="005F4E91"/>
    <w:rsid w:val="00606637"/>
    <w:rsid w:val="006228F9"/>
    <w:rsid w:val="00625603"/>
    <w:rsid w:val="00630C63"/>
    <w:rsid w:val="00634583"/>
    <w:rsid w:val="00643459"/>
    <w:rsid w:val="00652159"/>
    <w:rsid w:val="00660907"/>
    <w:rsid w:val="00662D1E"/>
    <w:rsid w:val="00667CEB"/>
    <w:rsid w:val="00671199"/>
    <w:rsid w:val="00677AB6"/>
    <w:rsid w:val="00691BE0"/>
    <w:rsid w:val="00697711"/>
    <w:rsid w:val="006C2F82"/>
    <w:rsid w:val="006C6A33"/>
    <w:rsid w:val="006C7596"/>
    <w:rsid w:val="006D64DA"/>
    <w:rsid w:val="006D6EC8"/>
    <w:rsid w:val="006E0F04"/>
    <w:rsid w:val="006F2487"/>
    <w:rsid w:val="006F4A5F"/>
    <w:rsid w:val="00710EDD"/>
    <w:rsid w:val="00711E1C"/>
    <w:rsid w:val="00721461"/>
    <w:rsid w:val="00730788"/>
    <w:rsid w:val="0078773B"/>
    <w:rsid w:val="007A572C"/>
    <w:rsid w:val="007B0040"/>
    <w:rsid w:val="007C5E10"/>
    <w:rsid w:val="007D4025"/>
    <w:rsid w:val="007D78A8"/>
    <w:rsid w:val="007E325D"/>
    <w:rsid w:val="008059FB"/>
    <w:rsid w:val="00806735"/>
    <w:rsid w:val="00816BD8"/>
    <w:rsid w:val="00820CAC"/>
    <w:rsid w:val="00832886"/>
    <w:rsid w:val="008328E8"/>
    <w:rsid w:val="00835ACE"/>
    <w:rsid w:val="00847B21"/>
    <w:rsid w:val="008601BD"/>
    <w:rsid w:val="00877B97"/>
    <w:rsid w:val="00887DFA"/>
    <w:rsid w:val="00894710"/>
    <w:rsid w:val="0089573F"/>
    <w:rsid w:val="00897016"/>
    <w:rsid w:val="008A1B7A"/>
    <w:rsid w:val="008A554F"/>
    <w:rsid w:val="008A5EE1"/>
    <w:rsid w:val="008B4E6F"/>
    <w:rsid w:val="008B75C8"/>
    <w:rsid w:val="008D0922"/>
    <w:rsid w:val="008D5F55"/>
    <w:rsid w:val="008F7B94"/>
    <w:rsid w:val="009059AD"/>
    <w:rsid w:val="009242F5"/>
    <w:rsid w:val="00932A04"/>
    <w:rsid w:val="009528F7"/>
    <w:rsid w:val="00960782"/>
    <w:rsid w:val="009655FB"/>
    <w:rsid w:val="00966E3E"/>
    <w:rsid w:val="00984F0D"/>
    <w:rsid w:val="00996361"/>
    <w:rsid w:val="009A2DAD"/>
    <w:rsid w:val="009A43E7"/>
    <w:rsid w:val="009A5091"/>
    <w:rsid w:val="009B0658"/>
    <w:rsid w:val="009B0F2C"/>
    <w:rsid w:val="009C2034"/>
    <w:rsid w:val="009D6105"/>
    <w:rsid w:val="009D61A2"/>
    <w:rsid w:val="009E608C"/>
    <w:rsid w:val="009F3DAD"/>
    <w:rsid w:val="00A02FB4"/>
    <w:rsid w:val="00A06F96"/>
    <w:rsid w:val="00A115AB"/>
    <w:rsid w:val="00A27303"/>
    <w:rsid w:val="00A46462"/>
    <w:rsid w:val="00A751E5"/>
    <w:rsid w:val="00AB32C1"/>
    <w:rsid w:val="00AD6173"/>
    <w:rsid w:val="00AE64A9"/>
    <w:rsid w:val="00AF267B"/>
    <w:rsid w:val="00AF2AF1"/>
    <w:rsid w:val="00AF305A"/>
    <w:rsid w:val="00AF41D9"/>
    <w:rsid w:val="00AF75F1"/>
    <w:rsid w:val="00AF7DFC"/>
    <w:rsid w:val="00B06C83"/>
    <w:rsid w:val="00B11D7E"/>
    <w:rsid w:val="00B3053B"/>
    <w:rsid w:val="00B324A1"/>
    <w:rsid w:val="00B40D70"/>
    <w:rsid w:val="00B439B9"/>
    <w:rsid w:val="00B55A48"/>
    <w:rsid w:val="00B60657"/>
    <w:rsid w:val="00B61197"/>
    <w:rsid w:val="00B62CEB"/>
    <w:rsid w:val="00B65476"/>
    <w:rsid w:val="00B66847"/>
    <w:rsid w:val="00B72F53"/>
    <w:rsid w:val="00B75B6A"/>
    <w:rsid w:val="00B92A79"/>
    <w:rsid w:val="00BA5511"/>
    <w:rsid w:val="00BB2EA5"/>
    <w:rsid w:val="00BC27B3"/>
    <w:rsid w:val="00BD04C2"/>
    <w:rsid w:val="00BE0911"/>
    <w:rsid w:val="00BE1551"/>
    <w:rsid w:val="00BE31EF"/>
    <w:rsid w:val="00BE5438"/>
    <w:rsid w:val="00BF0645"/>
    <w:rsid w:val="00BF2CBA"/>
    <w:rsid w:val="00BF6736"/>
    <w:rsid w:val="00C025BC"/>
    <w:rsid w:val="00C07920"/>
    <w:rsid w:val="00C152CB"/>
    <w:rsid w:val="00C16341"/>
    <w:rsid w:val="00C16472"/>
    <w:rsid w:val="00C24E94"/>
    <w:rsid w:val="00C316C7"/>
    <w:rsid w:val="00C355F3"/>
    <w:rsid w:val="00C4408A"/>
    <w:rsid w:val="00C551E4"/>
    <w:rsid w:val="00C80A86"/>
    <w:rsid w:val="00C9767D"/>
    <w:rsid w:val="00CA1F1C"/>
    <w:rsid w:val="00CB271A"/>
    <w:rsid w:val="00CB650F"/>
    <w:rsid w:val="00CB6D7C"/>
    <w:rsid w:val="00CD1AF9"/>
    <w:rsid w:val="00CE04BF"/>
    <w:rsid w:val="00CE0991"/>
    <w:rsid w:val="00CE3351"/>
    <w:rsid w:val="00CF2F6E"/>
    <w:rsid w:val="00D061F0"/>
    <w:rsid w:val="00D10596"/>
    <w:rsid w:val="00D130C4"/>
    <w:rsid w:val="00D31601"/>
    <w:rsid w:val="00D32F16"/>
    <w:rsid w:val="00D6483B"/>
    <w:rsid w:val="00D70924"/>
    <w:rsid w:val="00D71F3D"/>
    <w:rsid w:val="00D73813"/>
    <w:rsid w:val="00D75A33"/>
    <w:rsid w:val="00D75BE0"/>
    <w:rsid w:val="00D86CBD"/>
    <w:rsid w:val="00D91E53"/>
    <w:rsid w:val="00DA1B28"/>
    <w:rsid w:val="00DB4B05"/>
    <w:rsid w:val="00DB7070"/>
    <w:rsid w:val="00DD3FC4"/>
    <w:rsid w:val="00DD6842"/>
    <w:rsid w:val="00DF18DB"/>
    <w:rsid w:val="00E00EFA"/>
    <w:rsid w:val="00E036E1"/>
    <w:rsid w:val="00E21944"/>
    <w:rsid w:val="00E36E7D"/>
    <w:rsid w:val="00E4293A"/>
    <w:rsid w:val="00E51299"/>
    <w:rsid w:val="00E57F79"/>
    <w:rsid w:val="00E62701"/>
    <w:rsid w:val="00E63807"/>
    <w:rsid w:val="00E643AC"/>
    <w:rsid w:val="00E65CA2"/>
    <w:rsid w:val="00E70540"/>
    <w:rsid w:val="00E70737"/>
    <w:rsid w:val="00E835C7"/>
    <w:rsid w:val="00E94351"/>
    <w:rsid w:val="00E95A41"/>
    <w:rsid w:val="00E97A94"/>
    <w:rsid w:val="00EA4DFA"/>
    <w:rsid w:val="00EB05CF"/>
    <w:rsid w:val="00ED7D74"/>
    <w:rsid w:val="00EE6D5B"/>
    <w:rsid w:val="00EF02CF"/>
    <w:rsid w:val="00EF5CF6"/>
    <w:rsid w:val="00F15B8D"/>
    <w:rsid w:val="00F23836"/>
    <w:rsid w:val="00F25993"/>
    <w:rsid w:val="00F27395"/>
    <w:rsid w:val="00F32AE5"/>
    <w:rsid w:val="00F35B6F"/>
    <w:rsid w:val="00F37431"/>
    <w:rsid w:val="00F44B8B"/>
    <w:rsid w:val="00F57111"/>
    <w:rsid w:val="00F70150"/>
    <w:rsid w:val="00F71AFD"/>
    <w:rsid w:val="00F76CC2"/>
    <w:rsid w:val="00F92097"/>
    <w:rsid w:val="00FB4F6D"/>
    <w:rsid w:val="00FC4D80"/>
    <w:rsid w:val="00FC6613"/>
    <w:rsid w:val="00FC7C9F"/>
    <w:rsid w:val="00FD07E5"/>
    <w:rsid w:val="00FF29A3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E846E"/>
  <w15:chartTrackingRefBased/>
  <w15:docId w15:val="{FFE60C0F-CC37-4D82-A7C8-3F385BCA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1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14B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C1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4B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9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jcmurillo</dc:creator>
  <cp:keywords/>
  <dc:description/>
  <cp:lastModifiedBy>Ines Cristina Sepulveda Blandon</cp:lastModifiedBy>
  <cp:revision>2</cp:revision>
  <cp:lastPrinted>2024-09-11T16:58:00Z</cp:lastPrinted>
  <dcterms:created xsi:type="dcterms:W3CDTF">2025-01-17T21:35:00Z</dcterms:created>
  <dcterms:modified xsi:type="dcterms:W3CDTF">2025-01-17T21:35:00Z</dcterms:modified>
</cp:coreProperties>
</file>