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748A1B0E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4B7688">
        <w:rPr>
          <w:rFonts w:ascii="Arial" w:eastAsia="Arial" w:hAnsi="Arial" w:cs="Arial"/>
          <w:b/>
          <w:bCs/>
        </w:rPr>
        <w:t>ONCE</w:t>
      </w:r>
      <w:r w:rsidR="001760F6">
        <w:rPr>
          <w:rFonts w:ascii="Arial" w:eastAsia="Arial" w:hAnsi="Arial" w:cs="Arial"/>
          <w:b/>
          <w:bCs/>
        </w:rPr>
        <w:t xml:space="preserve"> (</w:t>
      </w:r>
      <w:r w:rsidR="004B7688">
        <w:rPr>
          <w:rFonts w:ascii="Arial" w:eastAsia="Arial" w:hAnsi="Arial" w:cs="Arial"/>
          <w:b/>
          <w:bCs/>
        </w:rPr>
        <w:t>11</w:t>
      </w:r>
      <w:r w:rsidR="001760F6">
        <w:rPr>
          <w:rFonts w:ascii="Arial" w:eastAsia="Arial" w:hAnsi="Arial" w:cs="Arial"/>
          <w:b/>
          <w:bCs/>
        </w:rPr>
        <w:t>)</w:t>
      </w:r>
      <w:r w:rsidR="00E12C78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4B7688">
        <w:rPr>
          <w:rFonts w:ascii="Arial" w:eastAsia="Arial" w:hAnsi="Arial" w:cs="Arial"/>
          <w:b/>
          <w:bCs/>
        </w:rPr>
        <w:t>CALI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489AC113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4B7688" w:rsidRPr="004B7688">
        <w:rPr>
          <w:spacing w:val="-1"/>
        </w:rPr>
        <w:t>EDWIN FABIAN VALENCIA GOMEZ</w:t>
      </w:r>
    </w:p>
    <w:p w14:paraId="7AD11009" w14:textId="1EA4937B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4B7688" w:rsidRPr="004B7688">
        <w:t xml:space="preserve">ASOCIACIÓN GREMIAL ESP EN SALUD DE OCCIDENTE </w:t>
      </w:r>
      <w:r w:rsidR="004B7688">
        <w:t>–</w:t>
      </w:r>
      <w:r w:rsidR="004B7688" w:rsidRPr="004B7688">
        <w:t xml:space="preserve"> AGESOC</w:t>
      </w:r>
      <w:r w:rsidR="004B7688">
        <w:t xml:space="preserve"> </w:t>
      </w:r>
      <w:r w:rsidR="001760F6" w:rsidRPr="001760F6">
        <w:t>Y OTRO</w:t>
      </w:r>
    </w:p>
    <w:p w14:paraId="6974D95E" w14:textId="2ABAA56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</w:t>
      </w:r>
    </w:p>
    <w:p w14:paraId="15B35FA0" w14:textId="455B2615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3D1757" w:rsidRPr="003D1757">
        <w:t>760013105011</w:t>
      </w:r>
      <w:r w:rsidR="003D1757">
        <w:t>-</w:t>
      </w:r>
      <w:r w:rsidR="003D1757" w:rsidRPr="003D1757">
        <w:t>2022</w:t>
      </w:r>
      <w:r w:rsidR="003D1757">
        <w:t>-</w:t>
      </w:r>
      <w:r w:rsidR="003D1757" w:rsidRPr="003D1757">
        <w:t>00193</w:t>
      </w:r>
      <w:r w:rsidR="003D1757">
        <w:t>-</w:t>
      </w:r>
      <w:r w:rsidR="003D1757" w:rsidRPr="003D1757"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81</cp:revision>
  <dcterms:created xsi:type="dcterms:W3CDTF">2023-06-29T21:38:00Z</dcterms:created>
  <dcterms:modified xsi:type="dcterms:W3CDTF">2025-01-28T20:02:00Z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