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48"/>
        <w:gridCol w:w="6282"/>
      </w:tblGrid>
      <w:tr w:rsidR="00423D3C" w:rsidRPr="004B222B" w14:paraId="05B40E26" w14:textId="77777777" w:rsidTr="0DEAEF49">
        <w:trPr>
          <w:trHeight w:val="442"/>
        </w:trPr>
        <w:tc>
          <w:tcPr>
            <w:tcW w:w="5000" w:type="pct"/>
            <w:gridSpan w:val="2"/>
            <w:vAlign w:val="center"/>
          </w:tcPr>
          <w:p w14:paraId="06A3972F" w14:textId="77777777" w:rsidR="00423D3C" w:rsidRPr="004B222B" w:rsidRDefault="00423D3C" w:rsidP="00C978EA">
            <w:pPr>
              <w:jc w:val="center"/>
              <w:rPr>
                <w:rFonts w:ascii="Century Gothic" w:hAnsi="Century Gothic" w:cs="Arial"/>
                <w:b/>
                <w:sz w:val="24"/>
              </w:rPr>
            </w:pPr>
            <w:r w:rsidRPr="004B222B">
              <w:rPr>
                <w:rFonts w:ascii="Century Gothic" w:hAnsi="Century Gothic" w:cs="Arial"/>
                <w:b/>
                <w:sz w:val="24"/>
              </w:rPr>
              <w:t>RADICACIÓN:</w:t>
            </w:r>
          </w:p>
        </w:tc>
      </w:tr>
      <w:tr w:rsidR="00423D3C" w:rsidRPr="00F94A25" w14:paraId="57F9BE9F" w14:textId="77777777" w:rsidTr="0DEAEF49">
        <w:trPr>
          <w:trHeight w:val="615"/>
        </w:trPr>
        <w:tc>
          <w:tcPr>
            <w:tcW w:w="5000" w:type="pct"/>
            <w:gridSpan w:val="2"/>
            <w:vAlign w:val="center"/>
          </w:tcPr>
          <w:p w14:paraId="4198F750" w14:textId="4E2D207A" w:rsidR="00423D3C" w:rsidRPr="00F94A25" w:rsidRDefault="00AE43F9" w:rsidP="009867C4">
            <w:pPr>
              <w:jc w:val="center"/>
              <w:rPr>
                <w:rFonts w:ascii="Century Gothic" w:hAnsi="Century Gothic" w:cs="Arial"/>
                <w:b/>
                <w:bCs/>
                <w:sz w:val="40"/>
                <w:szCs w:val="40"/>
              </w:rPr>
            </w:pPr>
            <w:r w:rsidRPr="00F94A25">
              <w:rPr>
                <w:rFonts w:ascii="Century Gothic" w:hAnsi="Century Gothic" w:cs="Arial"/>
                <w:b/>
                <w:bCs/>
                <w:sz w:val="40"/>
                <w:szCs w:val="40"/>
              </w:rPr>
              <w:t>11001-3105-040-202</w:t>
            </w:r>
            <w:r w:rsidR="00C1722A">
              <w:rPr>
                <w:rFonts w:ascii="Century Gothic" w:hAnsi="Century Gothic" w:cs="Arial"/>
                <w:b/>
                <w:bCs/>
                <w:sz w:val="40"/>
                <w:szCs w:val="40"/>
              </w:rPr>
              <w:t>3</w:t>
            </w:r>
            <w:r w:rsidRPr="00F94A25">
              <w:rPr>
                <w:rFonts w:ascii="Century Gothic" w:hAnsi="Century Gothic" w:cs="Arial"/>
                <w:b/>
                <w:bCs/>
                <w:sz w:val="40"/>
                <w:szCs w:val="40"/>
              </w:rPr>
              <w:t>-</w:t>
            </w:r>
            <w:r w:rsidR="001B3507">
              <w:t xml:space="preserve"> </w:t>
            </w:r>
            <w:r w:rsidR="00F17A79">
              <w:rPr>
                <w:rFonts w:ascii="Century Gothic" w:hAnsi="Century Gothic" w:cs="Arial"/>
                <w:b/>
                <w:bCs/>
                <w:sz w:val="40"/>
                <w:szCs w:val="40"/>
              </w:rPr>
              <w:t>00</w:t>
            </w:r>
            <w:r w:rsidR="00BB3CE2">
              <w:rPr>
                <w:rFonts w:ascii="Century Gothic" w:hAnsi="Century Gothic" w:cs="Arial"/>
                <w:b/>
                <w:bCs/>
                <w:sz w:val="40"/>
                <w:szCs w:val="40"/>
              </w:rPr>
              <w:t>00</w:t>
            </w:r>
            <w:r w:rsidR="00C1722A">
              <w:rPr>
                <w:rFonts w:ascii="Century Gothic" w:hAnsi="Century Gothic" w:cs="Arial"/>
                <w:b/>
                <w:bCs/>
                <w:sz w:val="40"/>
                <w:szCs w:val="40"/>
              </w:rPr>
              <w:t>9</w:t>
            </w:r>
            <w:bookmarkStart w:id="0" w:name="_GoBack"/>
            <w:bookmarkEnd w:id="0"/>
            <w:r w:rsidR="00423D3C" w:rsidRPr="00F94A25">
              <w:rPr>
                <w:rFonts w:ascii="Century Gothic" w:hAnsi="Century Gothic" w:cs="Arial"/>
                <w:b/>
                <w:bCs/>
                <w:sz w:val="40"/>
                <w:szCs w:val="40"/>
              </w:rPr>
              <w:t>-00</w:t>
            </w:r>
          </w:p>
        </w:tc>
      </w:tr>
      <w:tr w:rsidR="00423D3C" w:rsidRPr="00250F0D" w14:paraId="20318D3E" w14:textId="77777777" w:rsidTr="0DEAEF49">
        <w:trPr>
          <w:trHeight w:val="442"/>
        </w:trPr>
        <w:tc>
          <w:tcPr>
            <w:tcW w:w="1443" w:type="pct"/>
            <w:vAlign w:val="center"/>
          </w:tcPr>
          <w:p w14:paraId="497F8B3C" w14:textId="77777777" w:rsidR="00423D3C" w:rsidRPr="00250F0D" w:rsidRDefault="00423D3C" w:rsidP="00C978EA">
            <w:pPr>
              <w:rPr>
                <w:rFonts w:ascii="Century Gothic" w:hAnsi="Century Gothic" w:cs="Arial"/>
                <w:b/>
              </w:rPr>
            </w:pPr>
            <w:r w:rsidRPr="00250F0D">
              <w:rPr>
                <w:rFonts w:ascii="Century Gothic" w:hAnsi="Century Gothic" w:cs="Arial"/>
                <w:b/>
              </w:rPr>
              <w:t>Tipo de proceso:</w:t>
            </w:r>
          </w:p>
        </w:tc>
        <w:tc>
          <w:tcPr>
            <w:tcW w:w="3557" w:type="pct"/>
            <w:vAlign w:val="center"/>
          </w:tcPr>
          <w:p w14:paraId="23DA3F50" w14:textId="2364638F" w:rsidR="00423D3C" w:rsidRPr="00250F0D" w:rsidRDefault="00FD10B4" w:rsidP="00C978EA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Ordinario</w:t>
            </w:r>
            <w:r w:rsidR="00293639" w:rsidRPr="00250F0D">
              <w:rPr>
                <w:rFonts w:ascii="Century Gothic" w:hAnsi="Century Gothic" w:cs="Arial"/>
              </w:rPr>
              <w:t xml:space="preserve"> Laboral</w:t>
            </w:r>
            <w:r w:rsidR="00423D3C" w:rsidRPr="00250F0D">
              <w:rPr>
                <w:rFonts w:ascii="Century Gothic" w:hAnsi="Century Gothic" w:cs="Arial"/>
              </w:rPr>
              <w:tab/>
            </w:r>
          </w:p>
        </w:tc>
      </w:tr>
    </w:tbl>
    <w:p w14:paraId="3F5542BB" w14:textId="743CED2A" w:rsidR="00451718" w:rsidRPr="00CB04AA" w:rsidRDefault="00451718" w:rsidP="00423D3C">
      <w:pPr>
        <w:rPr>
          <w:rFonts w:ascii="Century Gothic" w:hAnsi="Century Gothic" w:cs="Ari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48"/>
        <w:gridCol w:w="6282"/>
      </w:tblGrid>
      <w:tr w:rsidR="00B327BA" w:rsidRPr="00CB04AA" w14:paraId="7ECFBCD4" w14:textId="77777777" w:rsidTr="00566B5F">
        <w:trPr>
          <w:trHeight w:val="393"/>
        </w:trPr>
        <w:tc>
          <w:tcPr>
            <w:tcW w:w="5000" w:type="pct"/>
            <w:gridSpan w:val="2"/>
            <w:vAlign w:val="center"/>
          </w:tcPr>
          <w:p w14:paraId="5EBC748A" w14:textId="5FC976E9" w:rsidR="00B327BA" w:rsidRPr="00CB04AA" w:rsidRDefault="00B327BA" w:rsidP="00566B5F">
            <w:pPr>
              <w:jc w:val="center"/>
              <w:rPr>
                <w:rFonts w:ascii="Century Gothic" w:hAnsi="Century Gothic" w:cs="Arial"/>
                <w:b/>
              </w:rPr>
            </w:pPr>
            <w:r w:rsidRPr="00CB04AA">
              <w:rPr>
                <w:rFonts w:ascii="Century Gothic" w:hAnsi="Century Gothic" w:cs="Arial"/>
                <w:b/>
              </w:rPr>
              <w:t>Demandante</w:t>
            </w:r>
            <w:r w:rsidR="00825B4E">
              <w:rPr>
                <w:rFonts w:ascii="Century Gothic" w:hAnsi="Century Gothic" w:cs="Arial"/>
                <w:b/>
              </w:rPr>
              <w:t xml:space="preserve"> 1</w:t>
            </w:r>
            <w:r w:rsidRPr="00CB04AA">
              <w:rPr>
                <w:rFonts w:ascii="Century Gothic" w:hAnsi="Century Gothic" w:cs="Arial"/>
                <w:b/>
              </w:rPr>
              <w:t>:</w:t>
            </w:r>
          </w:p>
        </w:tc>
      </w:tr>
      <w:tr w:rsidR="00B327BA" w:rsidRPr="00CB04AA" w14:paraId="508379DA" w14:textId="77777777" w:rsidTr="00566B5F">
        <w:trPr>
          <w:trHeight w:val="327"/>
        </w:trPr>
        <w:tc>
          <w:tcPr>
            <w:tcW w:w="5000" w:type="pct"/>
            <w:gridSpan w:val="2"/>
            <w:vAlign w:val="center"/>
          </w:tcPr>
          <w:p w14:paraId="028C0409" w14:textId="5EFEDB9A" w:rsidR="00050036" w:rsidRPr="0080571C" w:rsidRDefault="00FD3D78" w:rsidP="0080571C">
            <w:pPr>
              <w:jc w:val="center"/>
              <w:rPr>
                <w:rFonts w:ascii="Century Gothic" w:hAnsi="Century Gothic" w:cs="Arial"/>
              </w:rPr>
            </w:pPr>
            <w:r w:rsidRPr="00FD3D78">
              <w:rPr>
                <w:rFonts w:ascii="Century Gothic" w:hAnsi="Century Gothic" w:cs="Arial"/>
              </w:rPr>
              <w:t>BEATRIZ EUGENIA GIRALDO URIBE</w:t>
            </w:r>
          </w:p>
        </w:tc>
      </w:tr>
      <w:tr w:rsidR="00766C1D" w:rsidRPr="00CB04AA" w14:paraId="0AC69CFA" w14:textId="77777777" w:rsidTr="008F7259">
        <w:trPr>
          <w:trHeight w:val="290"/>
        </w:trPr>
        <w:tc>
          <w:tcPr>
            <w:tcW w:w="1443" w:type="pct"/>
          </w:tcPr>
          <w:p w14:paraId="5EE67CF5" w14:textId="0D26EE66" w:rsidR="00766C1D" w:rsidRPr="00CB04AA" w:rsidRDefault="00766C1D" w:rsidP="00766C1D">
            <w:pPr>
              <w:rPr>
                <w:rFonts w:ascii="Century Gothic" w:hAnsi="Century Gothic" w:cs="Arial"/>
              </w:rPr>
            </w:pPr>
            <w:r w:rsidRPr="00217B17">
              <w:rPr>
                <w:rFonts w:ascii="Century Gothic" w:hAnsi="Century Gothic" w:cs="Arial"/>
              </w:rPr>
              <w:t>Correo electrónico:</w:t>
            </w:r>
          </w:p>
        </w:tc>
        <w:tc>
          <w:tcPr>
            <w:tcW w:w="3557" w:type="pct"/>
          </w:tcPr>
          <w:p w14:paraId="4B54AEE6" w14:textId="79741B52" w:rsidR="00766C1D" w:rsidRPr="008F7259" w:rsidRDefault="00FD3D78" w:rsidP="00766C1D">
            <w:pPr>
              <w:rPr>
                <w:rFonts w:ascii="Century Gothic" w:hAnsi="Century Gothic"/>
              </w:rPr>
            </w:pPr>
            <w:hyperlink r:id="rId7" w:history="1">
              <w:r w:rsidRPr="004F717C">
                <w:rPr>
                  <w:rStyle w:val="Hipervnculo"/>
                  <w:rFonts w:ascii="Century Gothic" w:hAnsi="Century Gothic"/>
                </w:rPr>
                <w:t>beatriz.giraldo3@gmail.com</w:t>
              </w:r>
            </w:hyperlink>
            <w:r>
              <w:rPr>
                <w:rFonts w:ascii="Century Gothic" w:hAnsi="Century Gothic"/>
              </w:rPr>
              <w:t xml:space="preserve"> </w:t>
            </w:r>
          </w:p>
        </w:tc>
      </w:tr>
      <w:tr w:rsidR="00766C1D" w:rsidRPr="00CB04AA" w14:paraId="2FEE02F9" w14:textId="77777777" w:rsidTr="00B327BA">
        <w:trPr>
          <w:trHeight w:val="70"/>
        </w:trPr>
        <w:tc>
          <w:tcPr>
            <w:tcW w:w="1443" w:type="pct"/>
          </w:tcPr>
          <w:p w14:paraId="0080DA1F" w14:textId="21785B27" w:rsidR="00766C1D" w:rsidRPr="00CB04AA" w:rsidRDefault="00766C1D" w:rsidP="00766C1D">
            <w:pPr>
              <w:rPr>
                <w:rFonts w:ascii="Century Gothic" w:hAnsi="Century Gothic" w:cs="Arial"/>
              </w:rPr>
            </w:pPr>
            <w:r w:rsidRPr="00217B17">
              <w:rPr>
                <w:rFonts w:ascii="Century Gothic" w:hAnsi="Century Gothic" w:cs="Arial"/>
              </w:rPr>
              <w:t xml:space="preserve">Teléfono: </w:t>
            </w:r>
          </w:p>
        </w:tc>
        <w:tc>
          <w:tcPr>
            <w:tcW w:w="3557" w:type="pct"/>
          </w:tcPr>
          <w:p w14:paraId="6A3C8CAF" w14:textId="3C995ED2" w:rsidR="00766C1D" w:rsidRPr="00CB04AA" w:rsidRDefault="00766C1D" w:rsidP="00766C1D">
            <w:pPr>
              <w:rPr>
                <w:rFonts w:ascii="Century Gothic" w:hAnsi="Century Gothic" w:cs="Arial"/>
              </w:rPr>
            </w:pPr>
          </w:p>
        </w:tc>
      </w:tr>
    </w:tbl>
    <w:p w14:paraId="283E2BC2" w14:textId="77777777" w:rsidR="00825B4E" w:rsidRPr="00CB04AA" w:rsidRDefault="00825B4E" w:rsidP="00423D3C">
      <w:pPr>
        <w:rPr>
          <w:rFonts w:ascii="Century Gothic" w:hAnsi="Century Gothic" w:cs="Ari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48"/>
        <w:gridCol w:w="6282"/>
      </w:tblGrid>
      <w:tr w:rsidR="00423D3C" w:rsidRPr="00CB04AA" w14:paraId="469B0508" w14:textId="77777777" w:rsidTr="00C978EA">
        <w:tc>
          <w:tcPr>
            <w:tcW w:w="5000" w:type="pct"/>
            <w:gridSpan w:val="2"/>
          </w:tcPr>
          <w:p w14:paraId="1D7791EE" w14:textId="0D680A31" w:rsidR="00423D3C" w:rsidRPr="00CB04AA" w:rsidRDefault="00293639" w:rsidP="00C978EA">
            <w:pPr>
              <w:jc w:val="center"/>
              <w:rPr>
                <w:rFonts w:ascii="Century Gothic" w:hAnsi="Century Gothic" w:cs="Arial"/>
                <w:b/>
              </w:rPr>
            </w:pPr>
            <w:r w:rsidRPr="00CB04AA">
              <w:rPr>
                <w:rFonts w:ascii="Century Gothic" w:hAnsi="Century Gothic" w:cs="Arial"/>
                <w:b/>
              </w:rPr>
              <w:t>Apoderado</w:t>
            </w:r>
            <w:r w:rsidR="00423D3C" w:rsidRPr="00CB04AA">
              <w:rPr>
                <w:rFonts w:ascii="Century Gothic" w:hAnsi="Century Gothic" w:cs="Arial"/>
                <w:b/>
              </w:rPr>
              <w:t xml:space="preserve"> </w:t>
            </w:r>
            <w:r w:rsidR="00EC69A3" w:rsidRPr="00CB04AA">
              <w:rPr>
                <w:rFonts w:ascii="Century Gothic" w:hAnsi="Century Gothic" w:cs="Arial"/>
                <w:b/>
              </w:rPr>
              <w:t>demandante:</w:t>
            </w:r>
          </w:p>
        </w:tc>
      </w:tr>
      <w:tr w:rsidR="00423D3C" w:rsidRPr="00E31151" w14:paraId="05B5757F" w14:textId="77777777" w:rsidTr="00C37BFB">
        <w:trPr>
          <w:trHeight w:val="82"/>
        </w:trPr>
        <w:tc>
          <w:tcPr>
            <w:tcW w:w="5000" w:type="pct"/>
            <w:gridSpan w:val="2"/>
            <w:vAlign w:val="center"/>
          </w:tcPr>
          <w:p w14:paraId="06586ED4" w14:textId="67FDA2A6" w:rsidR="00423D3C" w:rsidRPr="0080571C" w:rsidRDefault="00FD3D78" w:rsidP="0080571C">
            <w:pPr>
              <w:jc w:val="center"/>
              <w:rPr>
                <w:rFonts w:ascii="Century Gothic" w:hAnsi="Century Gothic" w:cs="Arial"/>
              </w:rPr>
            </w:pPr>
            <w:r w:rsidRPr="00FD3D78">
              <w:rPr>
                <w:rFonts w:ascii="Century Gothic" w:hAnsi="Century Gothic" w:cs="Arial"/>
              </w:rPr>
              <w:t>JORGE DAVID ÁVILA LÓPEZ</w:t>
            </w:r>
          </w:p>
        </w:tc>
      </w:tr>
      <w:tr w:rsidR="008D4DB6" w:rsidRPr="00E31151" w14:paraId="6CE8D6CC" w14:textId="77777777" w:rsidTr="00766C1D">
        <w:trPr>
          <w:trHeight w:val="290"/>
        </w:trPr>
        <w:tc>
          <w:tcPr>
            <w:tcW w:w="1443" w:type="pct"/>
          </w:tcPr>
          <w:p w14:paraId="15339109" w14:textId="77777777" w:rsidR="008D4DB6" w:rsidRPr="00E31151" w:rsidRDefault="008D4DB6" w:rsidP="008D4DB6">
            <w:pPr>
              <w:rPr>
                <w:rFonts w:ascii="Century Gothic" w:hAnsi="Century Gothic" w:cs="Arial"/>
              </w:rPr>
            </w:pPr>
            <w:r w:rsidRPr="00E31151">
              <w:rPr>
                <w:rFonts w:ascii="Century Gothic" w:hAnsi="Century Gothic" w:cs="Arial"/>
              </w:rPr>
              <w:t>Correo electrónico:</w:t>
            </w:r>
          </w:p>
        </w:tc>
        <w:tc>
          <w:tcPr>
            <w:tcW w:w="3557" w:type="pct"/>
          </w:tcPr>
          <w:p w14:paraId="1546ACB4" w14:textId="3C0E6BA8" w:rsidR="008D4DB6" w:rsidRDefault="008851D5" w:rsidP="00DB1C25">
            <w:pPr>
              <w:rPr>
                <w:rFonts w:ascii="Century Gothic" w:hAnsi="Century Gothic"/>
              </w:rPr>
            </w:pPr>
            <w:hyperlink r:id="rId8" w:history="1">
              <w:r w:rsidR="00FD3D78" w:rsidRPr="004F717C">
                <w:rPr>
                  <w:rStyle w:val="Hipervnculo"/>
                  <w:rFonts w:ascii="Century Gothic" w:hAnsi="Century Gothic"/>
                </w:rPr>
                <w:t>j.a@actuarasesoreslaborales.com</w:t>
              </w:r>
            </w:hyperlink>
            <w:r w:rsidR="00FD3D78">
              <w:rPr>
                <w:rFonts w:ascii="Century Gothic" w:hAnsi="Century Gothic"/>
              </w:rPr>
              <w:t xml:space="preserve"> </w:t>
            </w:r>
          </w:p>
          <w:p w14:paraId="764FC295" w14:textId="3ED7E442" w:rsidR="00FD3D78" w:rsidRPr="0080571C" w:rsidRDefault="008851D5" w:rsidP="00DB1C25">
            <w:pPr>
              <w:rPr>
                <w:rFonts w:ascii="Century Gothic" w:hAnsi="Century Gothic"/>
              </w:rPr>
            </w:pPr>
            <w:hyperlink r:id="rId9" w:history="1">
              <w:r w:rsidR="00FD3D78" w:rsidRPr="004F717C">
                <w:rPr>
                  <w:rStyle w:val="Hipervnculo"/>
                  <w:rFonts w:ascii="Century Gothic" w:hAnsi="Century Gothic"/>
                </w:rPr>
                <w:t>a.s@actuarasesoreslaborales.com</w:t>
              </w:r>
            </w:hyperlink>
            <w:r w:rsidR="00FD3D78">
              <w:rPr>
                <w:rFonts w:ascii="Century Gothic" w:hAnsi="Century Gothic"/>
              </w:rPr>
              <w:t xml:space="preserve"> </w:t>
            </w:r>
          </w:p>
        </w:tc>
      </w:tr>
      <w:tr w:rsidR="008D4DB6" w:rsidRPr="00E31151" w14:paraId="58ACF20B" w14:textId="77777777" w:rsidTr="00766C1D">
        <w:trPr>
          <w:trHeight w:val="70"/>
        </w:trPr>
        <w:tc>
          <w:tcPr>
            <w:tcW w:w="1443" w:type="pct"/>
          </w:tcPr>
          <w:p w14:paraId="3B8535F0" w14:textId="77777777" w:rsidR="008D4DB6" w:rsidRPr="00E31151" w:rsidRDefault="008D4DB6" w:rsidP="008D4DB6">
            <w:pPr>
              <w:rPr>
                <w:rFonts w:ascii="Century Gothic" w:hAnsi="Century Gothic" w:cs="Arial"/>
              </w:rPr>
            </w:pPr>
            <w:r w:rsidRPr="00E31151">
              <w:rPr>
                <w:rFonts w:ascii="Century Gothic" w:hAnsi="Century Gothic" w:cs="Arial"/>
              </w:rPr>
              <w:t xml:space="preserve">Teléfono: </w:t>
            </w:r>
          </w:p>
        </w:tc>
        <w:tc>
          <w:tcPr>
            <w:tcW w:w="3557" w:type="pct"/>
          </w:tcPr>
          <w:p w14:paraId="00730C56" w14:textId="6AD19066" w:rsidR="008D4DB6" w:rsidRPr="00E31151" w:rsidRDefault="008D4DB6" w:rsidP="008D4DB6">
            <w:pPr>
              <w:rPr>
                <w:rFonts w:ascii="Century Gothic" w:hAnsi="Century Gothic" w:cs="Arial"/>
              </w:rPr>
            </w:pPr>
          </w:p>
        </w:tc>
      </w:tr>
    </w:tbl>
    <w:p w14:paraId="473E6361" w14:textId="77777777" w:rsidR="00A7760B" w:rsidRPr="00E31151" w:rsidRDefault="00A7760B" w:rsidP="00423D3C">
      <w:pPr>
        <w:rPr>
          <w:rFonts w:ascii="Century Gothic" w:hAnsi="Century Gothic" w:cs="Ari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48"/>
        <w:gridCol w:w="6282"/>
      </w:tblGrid>
      <w:tr w:rsidR="00423D3C" w:rsidRPr="00E31151" w14:paraId="06225BA2" w14:textId="77777777" w:rsidTr="001D01BD">
        <w:trPr>
          <w:trHeight w:val="244"/>
        </w:trPr>
        <w:tc>
          <w:tcPr>
            <w:tcW w:w="5000" w:type="pct"/>
            <w:gridSpan w:val="2"/>
            <w:vAlign w:val="center"/>
          </w:tcPr>
          <w:p w14:paraId="0A0993EC" w14:textId="77777777" w:rsidR="00423D3C" w:rsidRPr="00E31151" w:rsidRDefault="00423D3C" w:rsidP="00C978EA">
            <w:pPr>
              <w:jc w:val="center"/>
              <w:rPr>
                <w:rFonts w:ascii="Century Gothic" w:hAnsi="Century Gothic" w:cs="Arial"/>
                <w:b/>
              </w:rPr>
            </w:pPr>
            <w:r w:rsidRPr="00E31151">
              <w:rPr>
                <w:rFonts w:ascii="Century Gothic" w:hAnsi="Century Gothic" w:cs="Arial"/>
                <w:b/>
              </w:rPr>
              <w:t>Demandado 1:</w:t>
            </w:r>
          </w:p>
        </w:tc>
      </w:tr>
      <w:tr w:rsidR="008E6285" w:rsidRPr="00E31151" w14:paraId="67C450D5" w14:textId="77777777" w:rsidTr="001D01BD">
        <w:trPr>
          <w:trHeight w:val="106"/>
        </w:trPr>
        <w:tc>
          <w:tcPr>
            <w:tcW w:w="5000" w:type="pct"/>
            <w:gridSpan w:val="2"/>
            <w:vAlign w:val="center"/>
          </w:tcPr>
          <w:p w14:paraId="1A62156E" w14:textId="68BCC82C" w:rsidR="008E6285" w:rsidRPr="00D47DC9" w:rsidRDefault="00FD3D78" w:rsidP="00DB1C25">
            <w:pPr>
              <w:jc w:val="center"/>
              <w:rPr>
                <w:rFonts w:ascii="Century Gothic" w:hAnsi="Century Gothic" w:cs="Arial"/>
                <w:lang w:val="en-US"/>
              </w:rPr>
            </w:pPr>
            <w:r w:rsidRPr="00FD3D78">
              <w:rPr>
                <w:rFonts w:ascii="Century Gothic" w:hAnsi="Century Gothic" w:cs="Arial"/>
                <w:lang w:val="en-US"/>
              </w:rPr>
              <w:t>COLFONDOS S.A. PENSIONES Y CESANTÍAS</w:t>
            </w:r>
          </w:p>
        </w:tc>
      </w:tr>
      <w:tr w:rsidR="008E6285" w:rsidRPr="00E31151" w14:paraId="7D084750" w14:textId="77777777" w:rsidTr="00A25197">
        <w:trPr>
          <w:trHeight w:val="77"/>
        </w:trPr>
        <w:tc>
          <w:tcPr>
            <w:tcW w:w="1443" w:type="pct"/>
          </w:tcPr>
          <w:p w14:paraId="3992E3ED" w14:textId="77777777" w:rsidR="008E6285" w:rsidRPr="00E31151" w:rsidRDefault="008E6285" w:rsidP="008E6285">
            <w:pPr>
              <w:rPr>
                <w:rFonts w:ascii="Century Gothic" w:hAnsi="Century Gothic" w:cs="Arial"/>
              </w:rPr>
            </w:pPr>
            <w:r w:rsidRPr="00E31151">
              <w:rPr>
                <w:rFonts w:ascii="Century Gothic" w:hAnsi="Century Gothic" w:cs="Arial"/>
              </w:rPr>
              <w:t>Correo electrónico:</w:t>
            </w:r>
          </w:p>
        </w:tc>
        <w:tc>
          <w:tcPr>
            <w:tcW w:w="3557" w:type="pct"/>
            <w:vAlign w:val="center"/>
          </w:tcPr>
          <w:p w14:paraId="27ED6289" w14:textId="78EF2C93" w:rsidR="00055300" w:rsidRPr="00E31151" w:rsidRDefault="008851D5" w:rsidP="00490059">
            <w:pPr>
              <w:tabs>
                <w:tab w:val="center" w:pos="3033"/>
              </w:tabs>
              <w:rPr>
                <w:rFonts w:ascii="Century Gothic" w:hAnsi="Century Gothic"/>
              </w:rPr>
            </w:pPr>
            <w:hyperlink r:id="rId10" w:history="1">
              <w:r w:rsidR="00FD3D78" w:rsidRPr="004F717C">
                <w:rPr>
                  <w:rStyle w:val="Hipervnculo"/>
                  <w:rFonts w:ascii="Century Gothic" w:hAnsi="Century Gothic"/>
                </w:rPr>
                <w:t>procesosjudiciales@colfondos.com.co</w:t>
              </w:r>
            </w:hyperlink>
            <w:r w:rsidR="00FD3D78">
              <w:rPr>
                <w:rFonts w:ascii="Century Gothic" w:hAnsi="Century Gothic"/>
              </w:rPr>
              <w:t xml:space="preserve"> </w:t>
            </w:r>
          </w:p>
        </w:tc>
      </w:tr>
      <w:tr w:rsidR="008E6285" w:rsidRPr="00E31151" w14:paraId="30D113F3" w14:textId="77777777" w:rsidTr="00C978EA">
        <w:tc>
          <w:tcPr>
            <w:tcW w:w="1443" w:type="pct"/>
          </w:tcPr>
          <w:p w14:paraId="2C07E35D" w14:textId="54E8691A" w:rsidR="008E6285" w:rsidRPr="00E31151" w:rsidRDefault="008E6285" w:rsidP="008E6285">
            <w:pPr>
              <w:rPr>
                <w:rFonts w:ascii="Century Gothic" w:hAnsi="Century Gothic" w:cs="Arial"/>
              </w:rPr>
            </w:pPr>
            <w:r w:rsidRPr="00E31151">
              <w:rPr>
                <w:rFonts w:ascii="Century Gothic" w:hAnsi="Century Gothic" w:cs="Arial"/>
              </w:rPr>
              <w:t xml:space="preserve"> Teléfono: </w:t>
            </w:r>
          </w:p>
        </w:tc>
        <w:tc>
          <w:tcPr>
            <w:tcW w:w="3557" w:type="pct"/>
          </w:tcPr>
          <w:p w14:paraId="151DA99E" w14:textId="2EB468DF" w:rsidR="008E6285" w:rsidRPr="00E31151" w:rsidRDefault="008E6285" w:rsidP="008E6285">
            <w:pPr>
              <w:rPr>
                <w:rFonts w:ascii="Century Gothic" w:hAnsi="Century Gothic" w:cs="Arial"/>
              </w:rPr>
            </w:pPr>
          </w:p>
        </w:tc>
      </w:tr>
    </w:tbl>
    <w:p w14:paraId="0E27B00A" w14:textId="00B7E6B3" w:rsidR="00423D3C" w:rsidRPr="00E31151" w:rsidRDefault="00423D3C" w:rsidP="00423D3C">
      <w:pPr>
        <w:rPr>
          <w:rFonts w:ascii="Century Gothic" w:hAnsi="Century Gothic" w:cs="Ari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48"/>
        <w:gridCol w:w="6282"/>
      </w:tblGrid>
      <w:tr w:rsidR="00423D3C" w:rsidRPr="00E31151" w14:paraId="57D0430E" w14:textId="77777777" w:rsidTr="00C978EA">
        <w:trPr>
          <w:trHeight w:val="380"/>
        </w:trPr>
        <w:tc>
          <w:tcPr>
            <w:tcW w:w="5000" w:type="pct"/>
            <w:gridSpan w:val="2"/>
            <w:vAlign w:val="center"/>
          </w:tcPr>
          <w:p w14:paraId="6ABDE250" w14:textId="72C9DD74" w:rsidR="00A44F93" w:rsidRPr="00E31151" w:rsidRDefault="00423D3C" w:rsidP="007444D3">
            <w:pPr>
              <w:jc w:val="center"/>
              <w:rPr>
                <w:rFonts w:ascii="Century Gothic" w:hAnsi="Century Gothic" w:cs="Arial"/>
                <w:b/>
              </w:rPr>
            </w:pPr>
            <w:r w:rsidRPr="00E31151">
              <w:rPr>
                <w:rFonts w:ascii="Century Gothic" w:hAnsi="Century Gothic" w:cs="Arial"/>
                <w:b/>
              </w:rPr>
              <w:t xml:space="preserve">Demandado </w:t>
            </w:r>
            <w:r w:rsidR="008D3817" w:rsidRPr="00E31151">
              <w:rPr>
                <w:rFonts w:ascii="Century Gothic" w:hAnsi="Century Gothic" w:cs="Arial"/>
                <w:b/>
              </w:rPr>
              <w:t>2:</w:t>
            </w:r>
          </w:p>
        </w:tc>
      </w:tr>
      <w:tr w:rsidR="00BF0199" w:rsidRPr="00E31151" w14:paraId="28B17BF2" w14:textId="77777777" w:rsidTr="00C978EA">
        <w:trPr>
          <w:trHeight w:val="380"/>
        </w:trPr>
        <w:tc>
          <w:tcPr>
            <w:tcW w:w="5000" w:type="pct"/>
            <w:gridSpan w:val="2"/>
            <w:vAlign w:val="center"/>
          </w:tcPr>
          <w:p w14:paraId="151383BC" w14:textId="701BD087" w:rsidR="00BF0199" w:rsidRPr="00E31151" w:rsidRDefault="00FD3D78" w:rsidP="00FD3D78">
            <w:pPr>
              <w:jc w:val="center"/>
              <w:rPr>
                <w:rFonts w:ascii="Century Gothic" w:hAnsi="Century Gothic" w:cs="Arial"/>
                <w:bCs/>
                <w:lang w:val="en-US"/>
              </w:rPr>
            </w:pPr>
            <w:r w:rsidRPr="00FD3D78">
              <w:rPr>
                <w:rFonts w:ascii="Century Gothic" w:hAnsi="Century Gothic" w:cs="Arial"/>
                <w:bCs/>
                <w:lang w:val="en-US"/>
              </w:rPr>
              <w:t>SKANDIA</w:t>
            </w:r>
            <w:r>
              <w:rPr>
                <w:rFonts w:ascii="Century Gothic" w:hAnsi="Century Gothic" w:cs="Arial"/>
                <w:bCs/>
                <w:lang w:val="en-US"/>
              </w:rPr>
              <w:t xml:space="preserve"> </w:t>
            </w:r>
            <w:r w:rsidRPr="00FD3D78">
              <w:rPr>
                <w:rFonts w:ascii="Century Gothic" w:hAnsi="Century Gothic" w:cs="Arial"/>
                <w:bCs/>
                <w:lang w:val="en-US"/>
              </w:rPr>
              <w:t xml:space="preserve">PENSIONES Y CESANTÍAS </w:t>
            </w:r>
            <w:proofErr w:type="gramStart"/>
            <w:r w:rsidRPr="00FD3D78">
              <w:rPr>
                <w:rFonts w:ascii="Century Gothic" w:hAnsi="Century Gothic" w:cs="Arial"/>
                <w:bCs/>
                <w:lang w:val="en-US"/>
              </w:rPr>
              <w:t>S.A</w:t>
            </w:r>
            <w:proofErr w:type="gramEnd"/>
          </w:p>
        </w:tc>
      </w:tr>
      <w:tr w:rsidR="00FE19B9" w:rsidRPr="00CB04AA" w14:paraId="002746A4" w14:textId="77777777" w:rsidTr="00C62F3F">
        <w:tc>
          <w:tcPr>
            <w:tcW w:w="1443" w:type="pct"/>
          </w:tcPr>
          <w:p w14:paraId="349D51C5" w14:textId="77777777" w:rsidR="00FE19B9" w:rsidRPr="00CB04AA" w:rsidRDefault="00FE19B9" w:rsidP="00FE19B9">
            <w:pPr>
              <w:rPr>
                <w:rFonts w:ascii="Century Gothic" w:hAnsi="Century Gothic" w:cs="Arial"/>
              </w:rPr>
            </w:pPr>
            <w:r w:rsidRPr="00CB04AA">
              <w:rPr>
                <w:rFonts w:ascii="Century Gothic" w:hAnsi="Century Gothic" w:cs="Arial"/>
              </w:rPr>
              <w:t>Correo electrónico:</w:t>
            </w:r>
          </w:p>
        </w:tc>
        <w:tc>
          <w:tcPr>
            <w:tcW w:w="3557" w:type="pct"/>
            <w:vAlign w:val="center"/>
          </w:tcPr>
          <w:p w14:paraId="4B94D5A5" w14:textId="4CABDB11" w:rsidR="00A32612" w:rsidRPr="00CB04AA" w:rsidRDefault="008851D5" w:rsidP="00FE19B9">
            <w:pPr>
              <w:rPr>
                <w:rFonts w:ascii="Century Gothic" w:hAnsi="Century Gothic" w:cs="Arial"/>
              </w:rPr>
            </w:pPr>
            <w:hyperlink r:id="rId11" w:history="1">
              <w:r w:rsidR="00FD3D78" w:rsidRPr="004F717C">
                <w:rPr>
                  <w:rStyle w:val="Hipervnculo"/>
                  <w:rFonts w:ascii="Century Gothic" w:hAnsi="Century Gothic" w:cs="Arial"/>
                </w:rPr>
                <w:t>cliente@skandia.com.co</w:t>
              </w:r>
            </w:hyperlink>
            <w:r w:rsidR="00FD3D78">
              <w:rPr>
                <w:rFonts w:ascii="Century Gothic" w:hAnsi="Century Gothic" w:cs="Arial"/>
              </w:rPr>
              <w:t xml:space="preserve"> </w:t>
            </w:r>
          </w:p>
        </w:tc>
      </w:tr>
      <w:tr w:rsidR="00DE58B1" w:rsidRPr="00CB04AA" w14:paraId="7E2F8615" w14:textId="77777777" w:rsidTr="00C978EA">
        <w:tc>
          <w:tcPr>
            <w:tcW w:w="1443" w:type="pct"/>
          </w:tcPr>
          <w:p w14:paraId="1CD19129" w14:textId="77777777" w:rsidR="00DE58B1" w:rsidRPr="00CB04AA" w:rsidRDefault="00DE58B1" w:rsidP="00DE58B1">
            <w:pPr>
              <w:rPr>
                <w:rFonts w:ascii="Century Gothic" w:hAnsi="Century Gothic" w:cs="Arial"/>
              </w:rPr>
            </w:pPr>
            <w:r w:rsidRPr="00CB04AA">
              <w:rPr>
                <w:rFonts w:ascii="Century Gothic" w:hAnsi="Century Gothic" w:cs="Arial"/>
              </w:rPr>
              <w:t xml:space="preserve">Teléfono: </w:t>
            </w:r>
          </w:p>
        </w:tc>
        <w:tc>
          <w:tcPr>
            <w:tcW w:w="3557" w:type="pct"/>
          </w:tcPr>
          <w:p w14:paraId="3DEEC669" w14:textId="09290897" w:rsidR="00DE58B1" w:rsidRPr="00CB04AA" w:rsidRDefault="00DE58B1" w:rsidP="00DE58B1">
            <w:pPr>
              <w:rPr>
                <w:rFonts w:ascii="Century Gothic" w:hAnsi="Century Gothic" w:cs="Arial"/>
              </w:rPr>
            </w:pPr>
          </w:p>
        </w:tc>
      </w:tr>
    </w:tbl>
    <w:p w14:paraId="3656B9AB" w14:textId="3B059120" w:rsidR="00423D3C" w:rsidRPr="00CB04AA" w:rsidRDefault="00423D3C" w:rsidP="00423D3C">
      <w:pPr>
        <w:rPr>
          <w:rFonts w:ascii="Century Gothic" w:hAnsi="Century Gothic" w:cs="Ari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48"/>
        <w:gridCol w:w="6282"/>
      </w:tblGrid>
      <w:tr w:rsidR="001A2370" w:rsidRPr="00CB04AA" w14:paraId="459C8F1D" w14:textId="77777777" w:rsidTr="00742ECB">
        <w:trPr>
          <w:trHeight w:val="393"/>
        </w:trPr>
        <w:tc>
          <w:tcPr>
            <w:tcW w:w="5000" w:type="pct"/>
            <w:gridSpan w:val="2"/>
            <w:vAlign w:val="center"/>
          </w:tcPr>
          <w:p w14:paraId="6B62BA93" w14:textId="322F3821" w:rsidR="001A2370" w:rsidRPr="00CB04AA" w:rsidRDefault="001A2370" w:rsidP="00742ECB">
            <w:pPr>
              <w:jc w:val="center"/>
              <w:rPr>
                <w:rFonts w:ascii="Century Gothic" w:hAnsi="Century Gothic" w:cs="Arial"/>
                <w:b/>
              </w:rPr>
            </w:pPr>
            <w:r w:rsidRPr="00CB04AA">
              <w:rPr>
                <w:rFonts w:ascii="Century Gothic" w:hAnsi="Century Gothic" w:cs="Arial"/>
                <w:b/>
              </w:rPr>
              <w:t xml:space="preserve">Demandando </w:t>
            </w:r>
            <w:r w:rsidR="008D3817" w:rsidRPr="00CB04AA">
              <w:rPr>
                <w:rFonts w:ascii="Century Gothic" w:hAnsi="Century Gothic" w:cs="Arial"/>
                <w:b/>
              </w:rPr>
              <w:t>3</w:t>
            </w:r>
            <w:r w:rsidRPr="00CB04AA">
              <w:rPr>
                <w:rFonts w:ascii="Century Gothic" w:hAnsi="Century Gothic" w:cs="Arial"/>
                <w:b/>
              </w:rPr>
              <w:t>:</w:t>
            </w:r>
          </w:p>
        </w:tc>
      </w:tr>
      <w:tr w:rsidR="001A2370" w:rsidRPr="00CB04AA" w14:paraId="6E568DC0" w14:textId="77777777" w:rsidTr="00FC5262">
        <w:trPr>
          <w:trHeight w:val="276"/>
        </w:trPr>
        <w:tc>
          <w:tcPr>
            <w:tcW w:w="5000" w:type="pct"/>
            <w:gridSpan w:val="2"/>
            <w:vAlign w:val="center"/>
          </w:tcPr>
          <w:p w14:paraId="222B332A" w14:textId="7C780F9D" w:rsidR="001A2370" w:rsidRPr="00CB04AA" w:rsidRDefault="00FD3D78" w:rsidP="00FD3D78">
            <w:pPr>
              <w:jc w:val="center"/>
              <w:rPr>
                <w:rFonts w:ascii="Century Gothic" w:hAnsi="Century Gothic" w:cs="Arial"/>
              </w:rPr>
            </w:pPr>
            <w:r w:rsidRPr="00FD3D78">
              <w:rPr>
                <w:rFonts w:ascii="Century Gothic" w:hAnsi="Century Gothic" w:cs="Arial"/>
              </w:rPr>
              <w:t>ADMINISTRADORA</w:t>
            </w:r>
            <w:r>
              <w:rPr>
                <w:rFonts w:ascii="Century Gothic" w:hAnsi="Century Gothic" w:cs="Arial"/>
              </w:rPr>
              <w:t xml:space="preserve"> </w:t>
            </w:r>
            <w:r w:rsidRPr="00FD3D78">
              <w:rPr>
                <w:rFonts w:ascii="Century Gothic" w:hAnsi="Century Gothic" w:cs="Arial"/>
              </w:rPr>
              <w:t>COLOMBIANA DE PENSIONES – COLPENSIONES,</w:t>
            </w:r>
          </w:p>
        </w:tc>
      </w:tr>
      <w:tr w:rsidR="001A2370" w:rsidRPr="00CB04AA" w14:paraId="01351DD8" w14:textId="77777777" w:rsidTr="00742ECB">
        <w:tc>
          <w:tcPr>
            <w:tcW w:w="1443" w:type="pct"/>
          </w:tcPr>
          <w:p w14:paraId="0988E122" w14:textId="77777777" w:rsidR="001A2370" w:rsidRPr="00CB04AA" w:rsidRDefault="001A2370" w:rsidP="00742ECB">
            <w:pPr>
              <w:rPr>
                <w:rFonts w:ascii="Century Gothic" w:hAnsi="Century Gothic" w:cs="Arial"/>
              </w:rPr>
            </w:pPr>
            <w:r w:rsidRPr="00CB04AA">
              <w:rPr>
                <w:rFonts w:ascii="Century Gothic" w:hAnsi="Century Gothic" w:cs="Arial"/>
              </w:rPr>
              <w:t>Correo electrónico:</w:t>
            </w:r>
          </w:p>
        </w:tc>
        <w:tc>
          <w:tcPr>
            <w:tcW w:w="3557" w:type="pct"/>
          </w:tcPr>
          <w:p w14:paraId="63319BDB" w14:textId="39997778" w:rsidR="00C61322" w:rsidRPr="00CB04AA" w:rsidRDefault="008851D5" w:rsidP="00742ECB">
            <w:pPr>
              <w:rPr>
                <w:rFonts w:ascii="Century Gothic" w:hAnsi="Century Gothic"/>
              </w:rPr>
            </w:pPr>
            <w:hyperlink r:id="rId12" w:history="1">
              <w:r w:rsidR="00FD3D78" w:rsidRPr="004F717C">
                <w:rPr>
                  <w:rStyle w:val="Hipervnculo"/>
                  <w:rFonts w:ascii="Century Gothic" w:hAnsi="Century Gothic"/>
                </w:rPr>
                <w:t>notificacionesjudiciales@colpensiones.gov.co</w:t>
              </w:r>
            </w:hyperlink>
            <w:r w:rsidR="00FD3D78">
              <w:rPr>
                <w:rFonts w:ascii="Century Gothic" w:hAnsi="Century Gothic"/>
              </w:rPr>
              <w:t xml:space="preserve"> </w:t>
            </w:r>
          </w:p>
        </w:tc>
      </w:tr>
      <w:tr w:rsidR="00DE58B1" w:rsidRPr="00CB04AA" w14:paraId="01E80B0B" w14:textId="77777777" w:rsidTr="00742ECB">
        <w:tc>
          <w:tcPr>
            <w:tcW w:w="1443" w:type="pct"/>
          </w:tcPr>
          <w:p w14:paraId="6DC68F8E" w14:textId="77777777" w:rsidR="00DE58B1" w:rsidRPr="00CB04AA" w:rsidRDefault="00DE58B1" w:rsidP="00DE58B1">
            <w:pPr>
              <w:rPr>
                <w:rFonts w:ascii="Century Gothic" w:hAnsi="Century Gothic" w:cs="Arial"/>
              </w:rPr>
            </w:pPr>
            <w:r w:rsidRPr="00CB04AA">
              <w:rPr>
                <w:rFonts w:ascii="Century Gothic" w:hAnsi="Century Gothic" w:cs="Arial"/>
              </w:rPr>
              <w:t xml:space="preserve">Teléfono: </w:t>
            </w:r>
          </w:p>
        </w:tc>
        <w:tc>
          <w:tcPr>
            <w:tcW w:w="3557" w:type="pct"/>
          </w:tcPr>
          <w:p w14:paraId="757E1B3E" w14:textId="65771D22" w:rsidR="00DE58B1" w:rsidRPr="00CB04AA" w:rsidRDefault="00DE58B1" w:rsidP="00DE58B1">
            <w:pPr>
              <w:rPr>
                <w:rFonts w:ascii="Century Gothic" w:hAnsi="Century Gothic"/>
              </w:rPr>
            </w:pPr>
            <w:r w:rsidRPr="00CB04AA">
              <w:rPr>
                <w:rFonts w:ascii="Century Gothic" w:hAnsi="Century Gothic"/>
              </w:rPr>
              <w:t>NO REGISTRA</w:t>
            </w:r>
          </w:p>
        </w:tc>
      </w:tr>
    </w:tbl>
    <w:p w14:paraId="1F2715F0" w14:textId="789C8F2A" w:rsidR="00B3118A" w:rsidRDefault="00B3118A" w:rsidP="00423D3C">
      <w:pPr>
        <w:rPr>
          <w:rFonts w:ascii="Century Gothic" w:hAnsi="Century Gothic" w:cs="Ari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48"/>
        <w:gridCol w:w="6282"/>
      </w:tblGrid>
      <w:tr w:rsidR="0038317E" w:rsidRPr="00CB04AA" w14:paraId="1D74360B" w14:textId="77777777" w:rsidTr="00757F60">
        <w:trPr>
          <w:trHeight w:val="393"/>
        </w:trPr>
        <w:tc>
          <w:tcPr>
            <w:tcW w:w="5000" w:type="pct"/>
            <w:gridSpan w:val="2"/>
            <w:vAlign w:val="center"/>
          </w:tcPr>
          <w:p w14:paraId="44D0E87F" w14:textId="05746AC6" w:rsidR="0038317E" w:rsidRPr="00CB04AA" w:rsidRDefault="0038317E" w:rsidP="00757F60">
            <w:pPr>
              <w:jc w:val="center"/>
              <w:rPr>
                <w:rFonts w:ascii="Century Gothic" w:hAnsi="Century Gothic" w:cs="Arial"/>
                <w:b/>
              </w:rPr>
            </w:pPr>
            <w:r w:rsidRPr="00CB04AA">
              <w:rPr>
                <w:rFonts w:ascii="Century Gothic" w:hAnsi="Century Gothic" w:cs="Arial"/>
                <w:b/>
              </w:rPr>
              <w:t xml:space="preserve">Demandando </w:t>
            </w:r>
            <w:r>
              <w:rPr>
                <w:rFonts w:ascii="Century Gothic" w:hAnsi="Century Gothic" w:cs="Arial"/>
                <w:b/>
              </w:rPr>
              <w:t>4</w:t>
            </w:r>
            <w:r w:rsidRPr="00CB04AA">
              <w:rPr>
                <w:rFonts w:ascii="Century Gothic" w:hAnsi="Century Gothic" w:cs="Arial"/>
                <w:b/>
              </w:rPr>
              <w:t>:</w:t>
            </w:r>
          </w:p>
        </w:tc>
      </w:tr>
      <w:tr w:rsidR="0038317E" w:rsidRPr="00CB04AA" w14:paraId="46D5AC8F" w14:textId="77777777" w:rsidTr="00757F60">
        <w:trPr>
          <w:trHeight w:val="276"/>
        </w:trPr>
        <w:tc>
          <w:tcPr>
            <w:tcW w:w="5000" w:type="pct"/>
            <w:gridSpan w:val="2"/>
            <w:vAlign w:val="center"/>
          </w:tcPr>
          <w:p w14:paraId="0E49F8AD" w14:textId="1C0A2381" w:rsidR="0038317E" w:rsidRPr="00CB04AA" w:rsidRDefault="0038317E" w:rsidP="00757F60">
            <w:pPr>
              <w:jc w:val="center"/>
              <w:rPr>
                <w:rFonts w:ascii="Century Gothic" w:hAnsi="Century Gothic" w:cs="Arial"/>
              </w:rPr>
            </w:pPr>
          </w:p>
        </w:tc>
      </w:tr>
      <w:tr w:rsidR="0038317E" w:rsidRPr="00CB04AA" w14:paraId="7AF67D62" w14:textId="77777777" w:rsidTr="00757F60">
        <w:tc>
          <w:tcPr>
            <w:tcW w:w="1443" w:type="pct"/>
          </w:tcPr>
          <w:p w14:paraId="0E49CE22" w14:textId="77777777" w:rsidR="0038317E" w:rsidRPr="00CB04AA" w:rsidRDefault="0038317E" w:rsidP="00757F60">
            <w:pPr>
              <w:rPr>
                <w:rFonts w:ascii="Century Gothic" w:hAnsi="Century Gothic" w:cs="Arial"/>
              </w:rPr>
            </w:pPr>
            <w:r w:rsidRPr="00CB04AA">
              <w:rPr>
                <w:rFonts w:ascii="Century Gothic" w:hAnsi="Century Gothic" w:cs="Arial"/>
              </w:rPr>
              <w:t>Correo electrónico:</w:t>
            </w:r>
          </w:p>
        </w:tc>
        <w:tc>
          <w:tcPr>
            <w:tcW w:w="3557" w:type="pct"/>
          </w:tcPr>
          <w:p w14:paraId="40759C35" w14:textId="4C00BF7D" w:rsidR="0038317E" w:rsidRPr="00CB04AA" w:rsidRDefault="0038317E" w:rsidP="00757F60">
            <w:pPr>
              <w:rPr>
                <w:rFonts w:ascii="Century Gothic" w:hAnsi="Century Gothic"/>
              </w:rPr>
            </w:pPr>
          </w:p>
        </w:tc>
      </w:tr>
      <w:tr w:rsidR="0038317E" w:rsidRPr="00CB04AA" w14:paraId="27E05FD8" w14:textId="77777777" w:rsidTr="00757F60">
        <w:tc>
          <w:tcPr>
            <w:tcW w:w="1443" w:type="pct"/>
          </w:tcPr>
          <w:p w14:paraId="5D351A87" w14:textId="77777777" w:rsidR="0038317E" w:rsidRPr="00CB04AA" w:rsidRDefault="0038317E" w:rsidP="00757F60">
            <w:pPr>
              <w:rPr>
                <w:rFonts w:ascii="Century Gothic" w:hAnsi="Century Gothic" w:cs="Arial"/>
              </w:rPr>
            </w:pPr>
            <w:r w:rsidRPr="00CB04AA">
              <w:rPr>
                <w:rFonts w:ascii="Century Gothic" w:hAnsi="Century Gothic" w:cs="Arial"/>
              </w:rPr>
              <w:t xml:space="preserve">Teléfono: </w:t>
            </w:r>
          </w:p>
        </w:tc>
        <w:tc>
          <w:tcPr>
            <w:tcW w:w="3557" w:type="pct"/>
          </w:tcPr>
          <w:p w14:paraId="594785AF" w14:textId="77777777" w:rsidR="0038317E" w:rsidRPr="00CB04AA" w:rsidRDefault="0038317E" w:rsidP="00757F60">
            <w:pPr>
              <w:rPr>
                <w:rFonts w:ascii="Century Gothic" w:hAnsi="Century Gothic"/>
              </w:rPr>
            </w:pPr>
            <w:r w:rsidRPr="00CB04AA">
              <w:rPr>
                <w:rFonts w:ascii="Century Gothic" w:hAnsi="Century Gothic"/>
              </w:rPr>
              <w:t>NO REGISTRA</w:t>
            </w:r>
          </w:p>
        </w:tc>
      </w:tr>
    </w:tbl>
    <w:p w14:paraId="292D2AD5" w14:textId="77777777" w:rsidR="0038317E" w:rsidRPr="00B110AC" w:rsidRDefault="0038317E" w:rsidP="00423D3C">
      <w:pPr>
        <w:rPr>
          <w:rFonts w:ascii="Century Gothic" w:hAnsi="Century Gothic" w:cs="Arial"/>
        </w:rPr>
      </w:pPr>
    </w:p>
    <w:sectPr w:rsidR="0038317E" w:rsidRPr="00B110AC" w:rsidSect="00074AE5">
      <w:headerReference w:type="default" r:id="rId13"/>
      <w:footerReference w:type="default" r:id="rId14"/>
      <w:pgSz w:w="12242" w:h="18722" w:code="14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2FDDC" w14:textId="77777777" w:rsidR="008851D5" w:rsidRDefault="008851D5" w:rsidP="00423D3C">
      <w:pPr>
        <w:spacing w:after="0" w:line="240" w:lineRule="auto"/>
      </w:pPr>
      <w:r>
        <w:separator/>
      </w:r>
    </w:p>
  </w:endnote>
  <w:endnote w:type="continuationSeparator" w:id="0">
    <w:p w14:paraId="616889C6" w14:textId="77777777" w:rsidR="008851D5" w:rsidRDefault="008851D5" w:rsidP="0042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977CA" w14:textId="77777777" w:rsidR="00F94A25" w:rsidRPr="00423D3C" w:rsidRDefault="00F94A25" w:rsidP="00F94A25">
    <w:pPr>
      <w:spacing w:after="0"/>
      <w:jc w:val="center"/>
      <w:rPr>
        <w:rFonts w:ascii="Times New Roman" w:hAnsi="Times New Roman" w:cs="Times New Roman"/>
        <w:lang w:val="es-ES"/>
      </w:rPr>
    </w:pPr>
    <w:r w:rsidRPr="00423D3C">
      <w:rPr>
        <w:rFonts w:ascii="Times New Roman" w:hAnsi="Times New Roman" w:cs="Times New Roman"/>
        <w:lang w:val="es-ES"/>
      </w:rPr>
      <w:t xml:space="preserve">Dirección: Calle 12 C No 7-36 PISO 17 Edificio </w:t>
    </w:r>
    <w:proofErr w:type="spellStart"/>
    <w:r w:rsidRPr="00423D3C">
      <w:rPr>
        <w:rFonts w:ascii="Times New Roman" w:hAnsi="Times New Roman" w:cs="Times New Roman"/>
        <w:lang w:val="es-ES"/>
      </w:rPr>
      <w:t>Nemqueteba</w:t>
    </w:r>
    <w:proofErr w:type="spellEnd"/>
  </w:p>
  <w:p w14:paraId="2B855D12" w14:textId="77777777" w:rsidR="00F94A25" w:rsidRPr="00423D3C" w:rsidRDefault="00F94A25" w:rsidP="00F94A25">
    <w:pPr>
      <w:pStyle w:val="Encabezado"/>
      <w:jc w:val="center"/>
      <w:rPr>
        <w:rFonts w:ascii="Times New Roman" w:hAnsi="Times New Roman" w:cs="Times New Roman"/>
        <w:lang w:val="es-ES"/>
      </w:rPr>
    </w:pPr>
    <w:r w:rsidRPr="00423D3C">
      <w:rPr>
        <w:rFonts w:ascii="Times New Roman" w:hAnsi="Times New Roman" w:cs="Times New Roman"/>
        <w:lang w:val="es-ES"/>
      </w:rPr>
      <w:t xml:space="preserve">Correo electrónico: </w:t>
    </w:r>
    <w:hyperlink r:id="rId1" w:history="1">
      <w:r w:rsidRPr="00423D3C">
        <w:rPr>
          <w:rStyle w:val="Hipervnculo"/>
          <w:rFonts w:ascii="Times New Roman" w:hAnsi="Times New Roman" w:cs="Times New Roman"/>
          <w:lang w:val="es-ES"/>
        </w:rPr>
        <w:t>j0ctolbta@cendoj.ramajudicial.gov.co</w:t>
      </w:r>
    </w:hyperlink>
    <w:r w:rsidRPr="00423D3C">
      <w:rPr>
        <w:rFonts w:ascii="Times New Roman" w:hAnsi="Times New Roman" w:cs="Times New Roman"/>
        <w:lang w:val="es-ES"/>
      </w:rPr>
      <w:t xml:space="preserve"> </w:t>
    </w:r>
  </w:p>
  <w:p w14:paraId="57BF4B05" w14:textId="411F3079" w:rsidR="00F94A25" w:rsidRPr="00F94A25" w:rsidRDefault="00F94A25" w:rsidP="00F94A25">
    <w:pPr>
      <w:spacing w:after="0"/>
      <w:jc w:val="center"/>
      <w:rPr>
        <w:rFonts w:ascii="Times New Roman" w:hAnsi="Times New Roman" w:cs="Times New Roman"/>
      </w:rPr>
    </w:pPr>
    <w:proofErr w:type="spellStart"/>
    <w:r w:rsidRPr="00175A89">
      <w:rPr>
        <w:rFonts w:ascii="Times New Roman" w:hAnsi="Times New Roman" w:cs="Times New Roman"/>
      </w:rPr>
      <w:t>Teléfono</w:t>
    </w:r>
    <w:proofErr w:type="spellEnd"/>
    <w:r w:rsidRPr="00175A89">
      <w:rPr>
        <w:rFonts w:ascii="Times New Roman" w:hAnsi="Times New Roman" w:cs="Times New Roman"/>
      </w:rPr>
      <w:t>: 2846510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26C87" w14:textId="77777777" w:rsidR="008851D5" w:rsidRDefault="008851D5" w:rsidP="00423D3C">
      <w:pPr>
        <w:spacing w:after="0" w:line="240" w:lineRule="auto"/>
      </w:pPr>
      <w:r>
        <w:separator/>
      </w:r>
    </w:p>
  </w:footnote>
  <w:footnote w:type="continuationSeparator" w:id="0">
    <w:p w14:paraId="16DB6896" w14:textId="77777777" w:rsidR="008851D5" w:rsidRDefault="008851D5" w:rsidP="00423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E512D" w14:textId="77777777" w:rsidR="00423D3C" w:rsidRDefault="00423D3C" w:rsidP="00423D3C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43E6EA" wp14:editId="0FFE8D75">
          <wp:simplePos x="0" y="0"/>
          <wp:positionH relativeFrom="margin">
            <wp:align>center</wp:align>
          </wp:positionH>
          <wp:positionV relativeFrom="paragraph">
            <wp:posOffset>-106680</wp:posOffset>
          </wp:positionV>
          <wp:extent cx="704850" cy="638086"/>
          <wp:effectExtent l="0" t="0" r="0" b="0"/>
          <wp:wrapNone/>
          <wp:docPr id="1" name="Imagen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380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F2D8B6" w14:textId="77777777" w:rsidR="00423D3C" w:rsidRDefault="00423D3C" w:rsidP="00423D3C">
    <w:pPr>
      <w:pStyle w:val="Encabezado"/>
    </w:pPr>
  </w:p>
  <w:p w14:paraId="0FB78278" w14:textId="77777777" w:rsidR="00423D3C" w:rsidRDefault="00423D3C" w:rsidP="00423D3C">
    <w:pPr>
      <w:pStyle w:val="Encabezado"/>
    </w:pPr>
  </w:p>
  <w:p w14:paraId="6B7FF0E1" w14:textId="77777777" w:rsidR="00423D3C" w:rsidRPr="00423D3C" w:rsidRDefault="00423D3C" w:rsidP="00423D3C">
    <w:pPr>
      <w:pStyle w:val="Encabezado"/>
      <w:jc w:val="center"/>
      <w:rPr>
        <w:rFonts w:ascii="Times New Roman" w:hAnsi="Times New Roman" w:cs="Times New Roman"/>
        <w:b/>
        <w:sz w:val="24"/>
        <w:lang w:val="es-ES"/>
      </w:rPr>
    </w:pPr>
    <w:r w:rsidRPr="00423D3C">
      <w:rPr>
        <w:rFonts w:ascii="Times New Roman" w:hAnsi="Times New Roman" w:cs="Times New Roman"/>
        <w:b/>
        <w:sz w:val="24"/>
        <w:lang w:val="es-ES"/>
      </w:rPr>
      <w:t>REPÚBLICA DE COLOMBIA</w:t>
    </w:r>
  </w:p>
  <w:p w14:paraId="757419AF" w14:textId="77777777" w:rsidR="00423D3C" w:rsidRPr="00423D3C" w:rsidRDefault="00423D3C" w:rsidP="00423D3C">
    <w:pPr>
      <w:pStyle w:val="Encabezado"/>
      <w:jc w:val="center"/>
      <w:rPr>
        <w:rFonts w:ascii="Times New Roman" w:hAnsi="Times New Roman" w:cs="Times New Roman"/>
        <w:b/>
        <w:sz w:val="24"/>
        <w:lang w:val="es-ES"/>
      </w:rPr>
    </w:pPr>
    <w:r w:rsidRPr="00423D3C">
      <w:rPr>
        <w:rFonts w:ascii="Times New Roman" w:hAnsi="Times New Roman" w:cs="Times New Roman"/>
        <w:b/>
        <w:sz w:val="24"/>
        <w:lang w:val="es-ES"/>
      </w:rPr>
      <w:t>RAMA JUDICIAL</w:t>
    </w:r>
  </w:p>
  <w:p w14:paraId="1FC39945" w14:textId="77777777" w:rsidR="00423D3C" w:rsidRPr="00423D3C" w:rsidRDefault="00423D3C" w:rsidP="00423D3C">
    <w:pPr>
      <w:pStyle w:val="Encabezado"/>
      <w:rPr>
        <w:rFonts w:ascii="Times New Roman" w:hAnsi="Times New Roman" w:cs="Times New Roman"/>
        <w:lang w:val="es-ES"/>
      </w:rPr>
    </w:pPr>
  </w:p>
  <w:p w14:paraId="0562CB0E" w14:textId="32FEFBF7" w:rsidR="00423D3C" w:rsidRDefault="00423D3C" w:rsidP="00F94A25">
    <w:pPr>
      <w:spacing w:after="0"/>
      <w:jc w:val="center"/>
      <w:rPr>
        <w:rFonts w:ascii="Times New Roman" w:hAnsi="Times New Roman" w:cs="Times New Roman"/>
        <w:b/>
        <w:sz w:val="36"/>
        <w:lang w:val="es-ES"/>
      </w:rPr>
    </w:pPr>
    <w:r w:rsidRPr="00423D3C">
      <w:rPr>
        <w:rFonts w:ascii="Times New Roman" w:hAnsi="Times New Roman" w:cs="Times New Roman"/>
        <w:b/>
        <w:sz w:val="36"/>
        <w:lang w:val="es-ES"/>
      </w:rPr>
      <w:t>JUZGADO CUARENTA LABORAL DEL CIRCUITO</w:t>
    </w:r>
  </w:p>
  <w:p w14:paraId="7B14F470" w14:textId="5087001F" w:rsidR="00F94A25" w:rsidRPr="00F94A25" w:rsidRDefault="00F94A25" w:rsidP="00F94A25">
    <w:pPr>
      <w:spacing w:after="0"/>
      <w:jc w:val="center"/>
      <w:rPr>
        <w:rFonts w:ascii="Times New Roman" w:hAnsi="Times New Roman" w:cs="Times New Roman"/>
        <w:b/>
        <w:sz w:val="36"/>
        <w:lang w:val="es-ES"/>
      </w:rPr>
    </w:pPr>
    <w:r>
      <w:rPr>
        <w:rFonts w:ascii="Times New Roman" w:hAnsi="Times New Roman" w:cs="Times New Roman"/>
        <w:b/>
        <w:sz w:val="36"/>
        <w:lang w:val="es-ES"/>
      </w:rPr>
      <w:t>BOGOTA DC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1FB"/>
    <w:rsid w:val="0001702A"/>
    <w:rsid w:val="0004055E"/>
    <w:rsid w:val="00041365"/>
    <w:rsid w:val="00041FB3"/>
    <w:rsid w:val="00050036"/>
    <w:rsid w:val="000534EE"/>
    <w:rsid w:val="00055300"/>
    <w:rsid w:val="00056FE9"/>
    <w:rsid w:val="00060F1D"/>
    <w:rsid w:val="00064AEE"/>
    <w:rsid w:val="000679B3"/>
    <w:rsid w:val="00074AE5"/>
    <w:rsid w:val="0007754F"/>
    <w:rsid w:val="0008504D"/>
    <w:rsid w:val="000863BD"/>
    <w:rsid w:val="00090FDE"/>
    <w:rsid w:val="00094C7C"/>
    <w:rsid w:val="000B0FBB"/>
    <w:rsid w:val="000B2592"/>
    <w:rsid w:val="000B25A2"/>
    <w:rsid w:val="000B6688"/>
    <w:rsid w:val="000C33A9"/>
    <w:rsid w:val="000C4441"/>
    <w:rsid w:val="000C4515"/>
    <w:rsid w:val="000C5C7D"/>
    <w:rsid w:val="000D2498"/>
    <w:rsid w:val="000D5048"/>
    <w:rsid w:val="000E144D"/>
    <w:rsid w:val="000E4461"/>
    <w:rsid w:val="000E4E11"/>
    <w:rsid w:val="000E5579"/>
    <w:rsid w:val="000F3134"/>
    <w:rsid w:val="001108B8"/>
    <w:rsid w:val="00111FF0"/>
    <w:rsid w:val="00112166"/>
    <w:rsid w:val="00115F3E"/>
    <w:rsid w:val="00134A3A"/>
    <w:rsid w:val="0014705C"/>
    <w:rsid w:val="001478A9"/>
    <w:rsid w:val="00151256"/>
    <w:rsid w:val="00152ABB"/>
    <w:rsid w:val="00152D63"/>
    <w:rsid w:val="001631AA"/>
    <w:rsid w:val="00164156"/>
    <w:rsid w:val="00167CCD"/>
    <w:rsid w:val="001712E8"/>
    <w:rsid w:val="001816E0"/>
    <w:rsid w:val="0018378D"/>
    <w:rsid w:val="001A2370"/>
    <w:rsid w:val="001B113B"/>
    <w:rsid w:val="001B3507"/>
    <w:rsid w:val="001B521F"/>
    <w:rsid w:val="001B55CD"/>
    <w:rsid w:val="001D01BD"/>
    <w:rsid w:val="001D4B68"/>
    <w:rsid w:val="001D70CD"/>
    <w:rsid w:val="001F2B99"/>
    <w:rsid w:val="001F66E1"/>
    <w:rsid w:val="00210A0E"/>
    <w:rsid w:val="00212949"/>
    <w:rsid w:val="002132A1"/>
    <w:rsid w:val="00213D58"/>
    <w:rsid w:val="00214D83"/>
    <w:rsid w:val="00217B17"/>
    <w:rsid w:val="00222F40"/>
    <w:rsid w:val="00231166"/>
    <w:rsid w:val="002322B2"/>
    <w:rsid w:val="002340AB"/>
    <w:rsid w:val="00234750"/>
    <w:rsid w:val="002457EE"/>
    <w:rsid w:val="00250F0D"/>
    <w:rsid w:val="00254C48"/>
    <w:rsid w:val="00256F24"/>
    <w:rsid w:val="0026645D"/>
    <w:rsid w:val="00271D9F"/>
    <w:rsid w:val="00277CE1"/>
    <w:rsid w:val="00280BF0"/>
    <w:rsid w:val="00286DF3"/>
    <w:rsid w:val="00293639"/>
    <w:rsid w:val="002B1ACF"/>
    <w:rsid w:val="002B5BD7"/>
    <w:rsid w:val="002C05E1"/>
    <w:rsid w:val="002C349D"/>
    <w:rsid w:val="002C4BCE"/>
    <w:rsid w:val="002C57BB"/>
    <w:rsid w:val="002F1707"/>
    <w:rsid w:val="002F51C0"/>
    <w:rsid w:val="003004D2"/>
    <w:rsid w:val="0030632A"/>
    <w:rsid w:val="003066AE"/>
    <w:rsid w:val="003101DC"/>
    <w:rsid w:val="00321E00"/>
    <w:rsid w:val="003250EA"/>
    <w:rsid w:val="00325305"/>
    <w:rsid w:val="00332A64"/>
    <w:rsid w:val="00345B5A"/>
    <w:rsid w:val="00362C80"/>
    <w:rsid w:val="00364B59"/>
    <w:rsid w:val="0036569D"/>
    <w:rsid w:val="0036694C"/>
    <w:rsid w:val="00370596"/>
    <w:rsid w:val="003735A4"/>
    <w:rsid w:val="00373CE9"/>
    <w:rsid w:val="00377666"/>
    <w:rsid w:val="0038317E"/>
    <w:rsid w:val="003A394E"/>
    <w:rsid w:val="003A576D"/>
    <w:rsid w:val="003D0D2E"/>
    <w:rsid w:val="003E1606"/>
    <w:rsid w:val="003F3273"/>
    <w:rsid w:val="00404887"/>
    <w:rsid w:val="004131AA"/>
    <w:rsid w:val="00421E1D"/>
    <w:rsid w:val="00423D3C"/>
    <w:rsid w:val="00434852"/>
    <w:rsid w:val="00436EDE"/>
    <w:rsid w:val="004460D0"/>
    <w:rsid w:val="00451718"/>
    <w:rsid w:val="00456850"/>
    <w:rsid w:val="00461098"/>
    <w:rsid w:val="00467D19"/>
    <w:rsid w:val="0047112E"/>
    <w:rsid w:val="00475B06"/>
    <w:rsid w:val="004849B6"/>
    <w:rsid w:val="00490059"/>
    <w:rsid w:val="0049155B"/>
    <w:rsid w:val="004A6CFE"/>
    <w:rsid w:val="004B222B"/>
    <w:rsid w:val="004C026C"/>
    <w:rsid w:val="004C5E2B"/>
    <w:rsid w:val="004C6082"/>
    <w:rsid w:val="004E2391"/>
    <w:rsid w:val="004F6E0D"/>
    <w:rsid w:val="00502A56"/>
    <w:rsid w:val="0050539F"/>
    <w:rsid w:val="00522FFA"/>
    <w:rsid w:val="00524471"/>
    <w:rsid w:val="00532076"/>
    <w:rsid w:val="00536BAC"/>
    <w:rsid w:val="00537F01"/>
    <w:rsid w:val="00541242"/>
    <w:rsid w:val="00544CF2"/>
    <w:rsid w:val="00547821"/>
    <w:rsid w:val="00547E94"/>
    <w:rsid w:val="005508AB"/>
    <w:rsid w:val="00557601"/>
    <w:rsid w:val="00561A79"/>
    <w:rsid w:val="00563BD2"/>
    <w:rsid w:val="005656B5"/>
    <w:rsid w:val="00566809"/>
    <w:rsid w:val="00576214"/>
    <w:rsid w:val="00581553"/>
    <w:rsid w:val="00591001"/>
    <w:rsid w:val="00594651"/>
    <w:rsid w:val="00595FCB"/>
    <w:rsid w:val="005A7EFA"/>
    <w:rsid w:val="005B0AC6"/>
    <w:rsid w:val="005B1177"/>
    <w:rsid w:val="005B338B"/>
    <w:rsid w:val="005B65A8"/>
    <w:rsid w:val="005B6FF6"/>
    <w:rsid w:val="005C6411"/>
    <w:rsid w:val="005D367A"/>
    <w:rsid w:val="005D37E8"/>
    <w:rsid w:val="005D40ED"/>
    <w:rsid w:val="005F1813"/>
    <w:rsid w:val="00601591"/>
    <w:rsid w:val="006079BB"/>
    <w:rsid w:val="00610006"/>
    <w:rsid w:val="006232C5"/>
    <w:rsid w:val="006240F2"/>
    <w:rsid w:val="00641C4D"/>
    <w:rsid w:val="00644086"/>
    <w:rsid w:val="0065121D"/>
    <w:rsid w:val="006536A8"/>
    <w:rsid w:val="00655161"/>
    <w:rsid w:val="00660E03"/>
    <w:rsid w:val="00664E41"/>
    <w:rsid w:val="00671229"/>
    <w:rsid w:val="006716B8"/>
    <w:rsid w:val="00674908"/>
    <w:rsid w:val="00691D95"/>
    <w:rsid w:val="006B0CC6"/>
    <w:rsid w:val="006E07CA"/>
    <w:rsid w:val="006F1F41"/>
    <w:rsid w:val="006F58DB"/>
    <w:rsid w:val="00701990"/>
    <w:rsid w:val="00701BCF"/>
    <w:rsid w:val="00710719"/>
    <w:rsid w:val="00716ED1"/>
    <w:rsid w:val="00723C43"/>
    <w:rsid w:val="007444D3"/>
    <w:rsid w:val="00766C1D"/>
    <w:rsid w:val="0076708D"/>
    <w:rsid w:val="00770B0D"/>
    <w:rsid w:val="00780155"/>
    <w:rsid w:val="007A2147"/>
    <w:rsid w:val="007B4258"/>
    <w:rsid w:val="007C13C9"/>
    <w:rsid w:val="007D0242"/>
    <w:rsid w:val="007D45F7"/>
    <w:rsid w:val="007E0173"/>
    <w:rsid w:val="007E04B4"/>
    <w:rsid w:val="007E13BE"/>
    <w:rsid w:val="007E4E32"/>
    <w:rsid w:val="007F782C"/>
    <w:rsid w:val="007F7864"/>
    <w:rsid w:val="00800A24"/>
    <w:rsid w:val="00803718"/>
    <w:rsid w:val="00805703"/>
    <w:rsid w:val="0080571C"/>
    <w:rsid w:val="008076B7"/>
    <w:rsid w:val="008106EB"/>
    <w:rsid w:val="008150CB"/>
    <w:rsid w:val="008150E8"/>
    <w:rsid w:val="008167EE"/>
    <w:rsid w:val="00817CB9"/>
    <w:rsid w:val="008215F8"/>
    <w:rsid w:val="00825B4E"/>
    <w:rsid w:val="008261AB"/>
    <w:rsid w:val="00827B1C"/>
    <w:rsid w:val="00843CFA"/>
    <w:rsid w:val="00862AFE"/>
    <w:rsid w:val="00863A85"/>
    <w:rsid w:val="00872CE5"/>
    <w:rsid w:val="008757CA"/>
    <w:rsid w:val="008769AB"/>
    <w:rsid w:val="00880305"/>
    <w:rsid w:val="008851D5"/>
    <w:rsid w:val="008928A2"/>
    <w:rsid w:val="00894EE1"/>
    <w:rsid w:val="008A100F"/>
    <w:rsid w:val="008A1F18"/>
    <w:rsid w:val="008A4E8C"/>
    <w:rsid w:val="008A640B"/>
    <w:rsid w:val="008B2356"/>
    <w:rsid w:val="008C4620"/>
    <w:rsid w:val="008C5772"/>
    <w:rsid w:val="008D14B2"/>
    <w:rsid w:val="008D3817"/>
    <w:rsid w:val="008D4DB6"/>
    <w:rsid w:val="008D7FFB"/>
    <w:rsid w:val="008E2927"/>
    <w:rsid w:val="008E6285"/>
    <w:rsid w:val="008F0434"/>
    <w:rsid w:val="008F1956"/>
    <w:rsid w:val="008F4B1F"/>
    <w:rsid w:val="008F7259"/>
    <w:rsid w:val="00904C20"/>
    <w:rsid w:val="00905023"/>
    <w:rsid w:val="009058C1"/>
    <w:rsid w:val="0090640C"/>
    <w:rsid w:val="009129D3"/>
    <w:rsid w:val="0091414E"/>
    <w:rsid w:val="0091550E"/>
    <w:rsid w:val="00920FDC"/>
    <w:rsid w:val="00920FF8"/>
    <w:rsid w:val="00922100"/>
    <w:rsid w:val="00925615"/>
    <w:rsid w:val="009276FB"/>
    <w:rsid w:val="009339DD"/>
    <w:rsid w:val="009407CD"/>
    <w:rsid w:val="00942307"/>
    <w:rsid w:val="00944534"/>
    <w:rsid w:val="009538DC"/>
    <w:rsid w:val="00955E22"/>
    <w:rsid w:val="00963151"/>
    <w:rsid w:val="00965E20"/>
    <w:rsid w:val="0096704E"/>
    <w:rsid w:val="00970E1B"/>
    <w:rsid w:val="00972AC5"/>
    <w:rsid w:val="00974E78"/>
    <w:rsid w:val="009867C4"/>
    <w:rsid w:val="009910E3"/>
    <w:rsid w:val="00995FB2"/>
    <w:rsid w:val="009B0AAF"/>
    <w:rsid w:val="009B2BDA"/>
    <w:rsid w:val="009B2EC3"/>
    <w:rsid w:val="009B4400"/>
    <w:rsid w:val="009C2C77"/>
    <w:rsid w:val="009D0EB8"/>
    <w:rsid w:val="009D6AD6"/>
    <w:rsid w:val="009D6D19"/>
    <w:rsid w:val="009E6CBD"/>
    <w:rsid w:val="00A13E9B"/>
    <w:rsid w:val="00A1454F"/>
    <w:rsid w:val="00A157FB"/>
    <w:rsid w:val="00A21E1C"/>
    <w:rsid w:val="00A23795"/>
    <w:rsid w:val="00A24082"/>
    <w:rsid w:val="00A250A8"/>
    <w:rsid w:val="00A271CD"/>
    <w:rsid w:val="00A32612"/>
    <w:rsid w:val="00A44F93"/>
    <w:rsid w:val="00A462E7"/>
    <w:rsid w:val="00A46B25"/>
    <w:rsid w:val="00A6110A"/>
    <w:rsid w:val="00A640D9"/>
    <w:rsid w:val="00A716E3"/>
    <w:rsid w:val="00A7185D"/>
    <w:rsid w:val="00A72B1F"/>
    <w:rsid w:val="00A745A6"/>
    <w:rsid w:val="00A7760B"/>
    <w:rsid w:val="00A81D43"/>
    <w:rsid w:val="00A85944"/>
    <w:rsid w:val="00A85F59"/>
    <w:rsid w:val="00A86FEE"/>
    <w:rsid w:val="00A9419C"/>
    <w:rsid w:val="00A94D2F"/>
    <w:rsid w:val="00AB1577"/>
    <w:rsid w:val="00AB2B2D"/>
    <w:rsid w:val="00AB3142"/>
    <w:rsid w:val="00AB6F54"/>
    <w:rsid w:val="00AC7DE4"/>
    <w:rsid w:val="00AD1B3D"/>
    <w:rsid w:val="00AD1F0E"/>
    <w:rsid w:val="00AD3F2F"/>
    <w:rsid w:val="00AE0E16"/>
    <w:rsid w:val="00AE43F9"/>
    <w:rsid w:val="00AF387E"/>
    <w:rsid w:val="00AF5540"/>
    <w:rsid w:val="00B110AC"/>
    <w:rsid w:val="00B15DBF"/>
    <w:rsid w:val="00B172F8"/>
    <w:rsid w:val="00B21FE1"/>
    <w:rsid w:val="00B25336"/>
    <w:rsid w:val="00B3118A"/>
    <w:rsid w:val="00B327BA"/>
    <w:rsid w:val="00B36C45"/>
    <w:rsid w:val="00B36DD0"/>
    <w:rsid w:val="00B36FA7"/>
    <w:rsid w:val="00B4057E"/>
    <w:rsid w:val="00B41974"/>
    <w:rsid w:val="00B518A0"/>
    <w:rsid w:val="00B555EA"/>
    <w:rsid w:val="00B55EFB"/>
    <w:rsid w:val="00B6048B"/>
    <w:rsid w:val="00B644E3"/>
    <w:rsid w:val="00B676D9"/>
    <w:rsid w:val="00B809AA"/>
    <w:rsid w:val="00B812A5"/>
    <w:rsid w:val="00B819C5"/>
    <w:rsid w:val="00B91C92"/>
    <w:rsid w:val="00B94248"/>
    <w:rsid w:val="00B9797F"/>
    <w:rsid w:val="00BB081E"/>
    <w:rsid w:val="00BB3CE2"/>
    <w:rsid w:val="00BB4AB0"/>
    <w:rsid w:val="00BD2FDE"/>
    <w:rsid w:val="00BD57FC"/>
    <w:rsid w:val="00BE1F1C"/>
    <w:rsid w:val="00BE3C78"/>
    <w:rsid w:val="00BE6DFE"/>
    <w:rsid w:val="00BF0199"/>
    <w:rsid w:val="00BF386D"/>
    <w:rsid w:val="00BF7331"/>
    <w:rsid w:val="00BF7AE9"/>
    <w:rsid w:val="00C07897"/>
    <w:rsid w:val="00C129A6"/>
    <w:rsid w:val="00C15237"/>
    <w:rsid w:val="00C15EA2"/>
    <w:rsid w:val="00C1722A"/>
    <w:rsid w:val="00C322E1"/>
    <w:rsid w:val="00C37BFB"/>
    <w:rsid w:val="00C43E4B"/>
    <w:rsid w:val="00C47C7A"/>
    <w:rsid w:val="00C52CD9"/>
    <w:rsid w:val="00C61322"/>
    <w:rsid w:val="00C615D9"/>
    <w:rsid w:val="00C616E0"/>
    <w:rsid w:val="00C61792"/>
    <w:rsid w:val="00C62618"/>
    <w:rsid w:val="00C671A7"/>
    <w:rsid w:val="00C73ACC"/>
    <w:rsid w:val="00C751FB"/>
    <w:rsid w:val="00C814C5"/>
    <w:rsid w:val="00C91A01"/>
    <w:rsid w:val="00C97FB6"/>
    <w:rsid w:val="00CA5D8B"/>
    <w:rsid w:val="00CA6F22"/>
    <w:rsid w:val="00CB04AA"/>
    <w:rsid w:val="00CB1E13"/>
    <w:rsid w:val="00CC12CC"/>
    <w:rsid w:val="00CC2F62"/>
    <w:rsid w:val="00CD50C8"/>
    <w:rsid w:val="00CE1BC5"/>
    <w:rsid w:val="00CE4874"/>
    <w:rsid w:val="00CE6EB6"/>
    <w:rsid w:val="00CF2663"/>
    <w:rsid w:val="00CF499B"/>
    <w:rsid w:val="00CF58DB"/>
    <w:rsid w:val="00CF6F4B"/>
    <w:rsid w:val="00D06EC6"/>
    <w:rsid w:val="00D072BD"/>
    <w:rsid w:val="00D11211"/>
    <w:rsid w:val="00D1127E"/>
    <w:rsid w:val="00D11D7C"/>
    <w:rsid w:val="00D27ACE"/>
    <w:rsid w:val="00D32851"/>
    <w:rsid w:val="00D47DC9"/>
    <w:rsid w:val="00D50765"/>
    <w:rsid w:val="00D939AD"/>
    <w:rsid w:val="00DA2C94"/>
    <w:rsid w:val="00DA5860"/>
    <w:rsid w:val="00DB1C25"/>
    <w:rsid w:val="00DB2BB4"/>
    <w:rsid w:val="00DC00B8"/>
    <w:rsid w:val="00DC2AB8"/>
    <w:rsid w:val="00DC6F9C"/>
    <w:rsid w:val="00DD5BA5"/>
    <w:rsid w:val="00DE2A8A"/>
    <w:rsid w:val="00DE58B1"/>
    <w:rsid w:val="00DE6906"/>
    <w:rsid w:val="00DE7546"/>
    <w:rsid w:val="00DF5023"/>
    <w:rsid w:val="00E049FA"/>
    <w:rsid w:val="00E12314"/>
    <w:rsid w:val="00E12462"/>
    <w:rsid w:val="00E2151C"/>
    <w:rsid w:val="00E244B0"/>
    <w:rsid w:val="00E255D5"/>
    <w:rsid w:val="00E2765E"/>
    <w:rsid w:val="00E31151"/>
    <w:rsid w:val="00E33F9B"/>
    <w:rsid w:val="00E35668"/>
    <w:rsid w:val="00E4397C"/>
    <w:rsid w:val="00E47717"/>
    <w:rsid w:val="00E5003E"/>
    <w:rsid w:val="00E504C2"/>
    <w:rsid w:val="00E5648E"/>
    <w:rsid w:val="00E56E95"/>
    <w:rsid w:val="00E715A7"/>
    <w:rsid w:val="00E74469"/>
    <w:rsid w:val="00E776E4"/>
    <w:rsid w:val="00E81374"/>
    <w:rsid w:val="00E84AE1"/>
    <w:rsid w:val="00E90D85"/>
    <w:rsid w:val="00E9126E"/>
    <w:rsid w:val="00E91887"/>
    <w:rsid w:val="00EA139D"/>
    <w:rsid w:val="00EB4EB8"/>
    <w:rsid w:val="00EC0755"/>
    <w:rsid w:val="00EC4449"/>
    <w:rsid w:val="00EC69A3"/>
    <w:rsid w:val="00EE22FD"/>
    <w:rsid w:val="00EE48A2"/>
    <w:rsid w:val="00EE61C4"/>
    <w:rsid w:val="00F175C8"/>
    <w:rsid w:val="00F17A79"/>
    <w:rsid w:val="00F26775"/>
    <w:rsid w:val="00F3703E"/>
    <w:rsid w:val="00F37BD4"/>
    <w:rsid w:val="00F43D8F"/>
    <w:rsid w:val="00F446BD"/>
    <w:rsid w:val="00F569E2"/>
    <w:rsid w:val="00F619A6"/>
    <w:rsid w:val="00F627D2"/>
    <w:rsid w:val="00F67735"/>
    <w:rsid w:val="00F82BB4"/>
    <w:rsid w:val="00F83F48"/>
    <w:rsid w:val="00F8742B"/>
    <w:rsid w:val="00F94A25"/>
    <w:rsid w:val="00FA7751"/>
    <w:rsid w:val="00FB7313"/>
    <w:rsid w:val="00FC3615"/>
    <w:rsid w:val="00FC5262"/>
    <w:rsid w:val="00FD10B4"/>
    <w:rsid w:val="00FD3D78"/>
    <w:rsid w:val="00FD6027"/>
    <w:rsid w:val="00FE19B9"/>
    <w:rsid w:val="00FF3095"/>
    <w:rsid w:val="00FF7F15"/>
    <w:rsid w:val="0DEAEF49"/>
    <w:rsid w:val="6494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903F2"/>
  <w15:chartTrackingRefBased/>
  <w15:docId w15:val="{A93FB340-74D1-4382-9CE9-5AE4347E1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3D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3D3C"/>
  </w:style>
  <w:style w:type="paragraph" w:styleId="Piedepgina">
    <w:name w:val="footer"/>
    <w:basedOn w:val="Normal"/>
    <w:link w:val="PiedepginaCar"/>
    <w:uiPriority w:val="99"/>
    <w:unhideWhenUsed/>
    <w:rsid w:val="00423D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3D3C"/>
  </w:style>
  <w:style w:type="character" w:styleId="Hipervnculo">
    <w:name w:val="Hyperlink"/>
    <w:basedOn w:val="Fuentedeprrafopredeter"/>
    <w:uiPriority w:val="99"/>
    <w:unhideWhenUsed/>
    <w:rsid w:val="00423D3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23D3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1121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a@actuarasesoreslaborales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eatriz.giraldo3@gmail.com" TargetMode="External"/><Relationship Id="rId12" Type="http://schemas.openxmlformats.org/officeDocument/2006/relationships/hyperlink" Target="mailto:notificacionesjudiciales@colpensiones.gov.c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liente@skandia.com.c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rocesosjudiciales@colfondos.com.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s@actuarasesoreslaborales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0ctolbta@cendoj.ramajudicial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334AD-DF00-4BF5-869C-59F4B3BD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Buendia Cruz</dc:creator>
  <cp:keywords/>
  <dc:description/>
  <cp:lastModifiedBy>usuaio</cp:lastModifiedBy>
  <cp:revision>79</cp:revision>
  <dcterms:created xsi:type="dcterms:W3CDTF">2022-06-07T02:37:00Z</dcterms:created>
  <dcterms:modified xsi:type="dcterms:W3CDTF">2023-01-12T14:44:00Z</dcterms:modified>
</cp:coreProperties>
</file>