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C41A" w14:textId="5B6B9B6F" w:rsidR="00AE7E08" w:rsidRPr="00E22AE7" w:rsidRDefault="009E6A83" w:rsidP="00AE7E08">
      <w:pPr>
        <w:rPr>
          <w:sz w:val="18"/>
          <w:szCs w:val="18"/>
        </w:rPr>
      </w:pPr>
      <w:r>
        <w:softHyphen/>
      </w:r>
      <w:r w:rsidR="00AE7E08"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204E6D2F" w:rsidR="00AE7E08" w:rsidRPr="00E22AE7" w:rsidRDefault="00D770D3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 NOVENO (9º) ADMINISTRATIVO DE POPAYÁN (CAUCA)</w:t>
      </w:r>
    </w:p>
    <w:p w14:paraId="1EEDBA56" w14:textId="73263493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20CD4DAA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REPARACIÓN DIRECTA</w:t>
      </w:r>
    </w:p>
    <w:p w14:paraId="59A5DFAE" w14:textId="53B924D5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HAROLD HERNAN GOMEZ PALACIOS Y OTROS</w:t>
      </w:r>
    </w:p>
    <w:p w14:paraId="4B82FA9D" w14:textId="26FCEF81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HOSPITAL UNIVERSITARIO SAN JOSÉ DE POPAYÁN Y OTRO</w:t>
      </w:r>
    </w:p>
    <w:p w14:paraId="7AD54228" w14:textId="69410A87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>1900-33-33-009-2023-00043-00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0BAE58ED" w:rsidR="00AE7E08" w:rsidRPr="00E22AE7" w:rsidRDefault="002664C5" w:rsidP="00AE7E08">
      <w:pPr>
        <w:jc w:val="both"/>
        <w:rPr>
          <w:rFonts w:cs="Arial"/>
          <w:sz w:val="18"/>
          <w:szCs w:val="18"/>
          <w:lang w:val="es-CO"/>
        </w:rPr>
      </w:pPr>
      <w:r w:rsidRPr="002664C5"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Pr="002664C5"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</w:t>
      </w:r>
      <w:r w:rsidR="00D770D3">
        <w:rPr>
          <w:rFonts w:cs="Arial"/>
          <w:sz w:val="18"/>
          <w:szCs w:val="18"/>
          <w:lang w:val="es-CO"/>
        </w:rPr>
        <w:t xml:space="preserve">al doctor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D770D3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39.116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r w:rsidR="00D770D3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2CB5A10F" w14:textId="77777777" w:rsidR="008F10EF" w:rsidRDefault="008F10EF" w:rsidP="00AE7E08">
      <w:pPr>
        <w:rPr>
          <w:rFonts w:cs="Arial"/>
          <w:b/>
          <w:bCs/>
          <w:kern w:val="32"/>
          <w:sz w:val="18"/>
          <w:szCs w:val="18"/>
        </w:rPr>
      </w:pPr>
      <w:r w:rsidRPr="008F10EF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0467190E" w14:textId="03B18CFF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8F10EF" w:rsidRPr="008F10EF">
        <w:rPr>
          <w:rFonts w:cs="Arial"/>
          <w:sz w:val="18"/>
          <w:szCs w:val="18"/>
          <w:lang w:val="es-CO"/>
        </w:rPr>
        <w:t>52.076.367 de 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7323973" w:rsidR="00AE7E08" w:rsidRPr="001C37AB" w:rsidRDefault="001C37AB" w:rsidP="001C37AB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1D740CF" wp14:editId="04EDF08E">
            <wp:extent cx="1399309" cy="659901"/>
            <wp:effectExtent l="0" t="0" r="0" b="635"/>
            <wp:docPr id="1316869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69514" name="Imagen 1316869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85" cy="6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ADCE" w14:textId="1933D8BC" w:rsidR="00AE7E08" w:rsidRPr="00E22AE7" w:rsidRDefault="00D770D3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672DB2C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D770D3">
        <w:rPr>
          <w:rFonts w:cs="Arial"/>
          <w:sz w:val="18"/>
          <w:szCs w:val="18"/>
          <w:lang w:val="es-CO"/>
        </w:rPr>
        <w:t>o.</w:t>
      </w:r>
      <w:r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</w:p>
    <w:p w14:paraId="2487CBBE" w14:textId="337094C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D770D3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1019A561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ABOGADO INTERNO:</w:t>
      </w:r>
      <w:r w:rsidR="00D770D3">
        <w:rPr>
          <w:rFonts w:cs="Arial"/>
          <w:sz w:val="16"/>
          <w:szCs w:val="16"/>
          <w:lang w:val="es-CO"/>
        </w:rPr>
        <w:t xml:space="preserve"> Andrés Humberto Pulgarín 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745E712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D770D3">
        <w:rPr>
          <w:rFonts w:cs="Arial"/>
          <w:sz w:val="16"/>
          <w:szCs w:val="16"/>
          <w:lang w:val="es-CO"/>
        </w:rPr>
        <w:t xml:space="preserve">o. </w:t>
      </w:r>
      <w:r w:rsidRPr="001F0D0E">
        <w:rPr>
          <w:rFonts w:cs="Arial"/>
          <w:sz w:val="16"/>
          <w:szCs w:val="16"/>
          <w:lang w:val="es-CO"/>
        </w:rPr>
        <w:t xml:space="preserve">DE LITISOFT: </w:t>
      </w:r>
      <w:r w:rsidR="00D770D3" w:rsidRPr="00D770D3">
        <w:rPr>
          <w:rFonts w:cs="Arial"/>
          <w:sz w:val="16"/>
          <w:szCs w:val="16"/>
        </w:rPr>
        <w:t>53217</w:t>
      </w:r>
    </w:p>
    <w:p w14:paraId="26F32DC2" w14:textId="5D57AD2F" w:rsidR="00CA441F" w:rsidRDefault="00AE7E08" w:rsidP="00AE7E08">
      <w:r w:rsidRPr="001F0D0E">
        <w:rPr>
          <w:rFonts w:cs="Arial"/>
          <w:sz w:val="16"/>
          <w:szCs w:val="16"/>
        </w:rPr>
        <w:t xml:space="preserve">FECHA DE ASIGNACIÓN DEL CASO: </w:t>
      </w:r>
      <w:r w:rsidR="00D770D3">
        <w:rPr>
          <w:rFonts w:cs="Arial"/>
          <w:sz w:val="16"/>
          <w:szCs w:val="16"/>
        </w:rPr>
        <w:t>26 de noviembre de 2024</w:t>
      </w:r>
    </w:p>
    <w:sectPr w:rsidR="00CA441F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D5DD" w14:textId="77777777" w:rsidR="00FE4195" w:rsidRDefault="00FE4195" w:rsidP="00E96D36">
      <w:r>
        <w:separator/>
      </w:r>
    </w:p>
  </w:endnote>
  <w:endnote w:type="continuationSeparator" w:id="0">
    <w:p w14:paraId="7F0DE9F6" w14:textId="77777777" w:rsidR="00FE4195" w:rsidRDefault="00FE4195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Footer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5708" w14:textId="77777777" w:rsidR="00FE4195" w:rsidRDefault="00FE4195" w:rsidP="00E96D36">
      <w:r>
        <w:separator/>
      </w:r>
    </w:p>
  </w:footnote>
  <w:footnote w:type="continuationSeparator" w:id="0">
    <w:p w14:paraId="237542A7" w14:textId="77777777" w:rsidR="00FE4195" w:rsidRDefault="00FE4195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3E6422">
    <w:pPr>
      <w:pStyle w:val="Header"/>
    </w:pPr>
    <w:r>
      <w:rPr>
        <w:noProof/>
      </w:rPr>
    </w:r>
    <w:r w:rsidR="003E6422"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3E6422">
    <w:pPr>
      <w:pStyle w:val="Header"/>
    </w:pPr>
    <w:r>
      <w:rPr>
        <w:noProof/>
      </w:rPr>
    </w:r>
    <w:r w:rsidR="003E6422"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C37AB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3E6422"/>
    <w:rsid w:val="004108C5"/>
    <w:rsid w:val="00423B77"/>
    <w:rsid w:val="00463664"/>
    <w:rsid w:val="00473360"/>
    <w:rsid w:val="004D4792"/>
    <w:rsid w:val="00506D09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A1880"/>
    <w:rsid w:val="007A2B24"/>
    <w:rsid w:val="00805C68"/>
    <w:rsid w:val="0084104B"/>
    <w:rsid w:val="008B3E57"/>
    <w:rsid w:val="008B5285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5134F"/>
    <w:rsid w:val="00C8350C"/>
    <w:rsid w:val="00CA441F"/>
    <w:rsid w:val="00D103C9"/>
    <w:rsid w:val="00D770D3"/>
    <w:rsid w:val="00DA78D8"/>
    <w:rsid w:val="00DD78DA"/>
    <w:rsid w:val="00E1226A"/>
    <w:rsid w:val="00E22AE7"/>
    <w:rsid w:val="00E57E04"/>
    <w:rsid w:val="00E6519F"/>
    <w:rsid w:val="00E72381"/>
    <w:rsid w:val="00E96D36"/>
    <w:rsid w:val="00EF2DCE"/>
    <w:rsid w:val="00EF5EBB"/>
    <w:rsid w:val="00F05ED4"/>
    <w:rsid w:val="00F22E7C"/>
    <w:rsid w:val="00F34B44"/>
    <w:rsid w:val="00F35FD0"/>
    <w:rsid w:val="00F658AE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96D36"/>
  </w:style>
  <w:style w:type="paragraph" w:styleId="Footer">
    <w:name w:val="footer"/>
    <w:basedOn w:val="Normal"/>
    <w:link w:val="FooterCh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Microsoft Office User</cp:lastModifiedBy>
  <cp:revision>2</cp:revision>
  <dcterms:created xsi:type="dcterms:W3CDTF">2025-02-14T22:48:00Z</dcterms:created>
  <dcterms:modified xsi:type="dcterms:W3CDTF">2025-02-14T22:48:00Z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