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196DA8D3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GENERAL </w:t>
      </w:r>
      <w:r w:rsidR="00504ABF">
        <w:rPr>
          <w:rFonts w:cs="Arial"/>
          <w:b/>
          <w:bCs/>
          <w:sz w:val="18"/>
          <w:szCs w:val="18"/>
          <w:lang w:val="es-CO"/>
        </w:rPr>
        <w:t>DE LA REPÚBLICA – GERENCIA DEPARTAMENTAL COLEGIADA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4FB835E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04ABF">
        <w:rPr>
          <w:rFonts w:cs="Arial"/>
          <w:sz w:val="18"/>
          <w:szCs w:val="18"/>
          <w:lang w:val="es-CO"/>
        </w:rPr>
        <w:t>MUNICIPIO DE LA VEGA</w:t>
      </w:r>
    </w:p>
    <w:p w14:paraId="7E6C961E" w14:textId="5785515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504ABF">
        <w:rPr>
          <w:rFonts w:cs="Arial"/>
          <w:sz w:val="18"/>
          <w:szCs w:val="18"/>
          <w:lang w:val="es-CO"/>
        </w:rPr>
        <w:t>WILSON ZAPATA</w:t>
      </w:r>
    </w:p>
    <w:p w14:paraId="26C80186" w14:textId="73FEFF3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04ABF">
        <w:rPr>
          <w:rFonts w:cs="Arial"/>
          <w:sz w:val="18"/>
          <w:szCs w:val="18"/>
          <w:lang w:val="es-CO"/>
        </w:rPr>
        <w:t>80192-2023-45191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4D473C01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504ABF">
        <w:rPr>
          <w:rFonts w:cs="Arial"/>
          <w:sz w:val="16"/>
          <w:szCs w:val="16"/>
          <w:lang w:val="es-CO"/>
        </w:rPr>
        <w:t>55765</w:t>
      </w:r>
    </w:p>
    <w:p w14:paraId="26F32DC2" w14:textId="165CABC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504ABF">
        <w:rPr>
          <w:rFonts w:cs="Arial"/>
          <w:sz w:val="16"/>
          <w:szCs w:val="16"/>
        </w:rPr>
        <w:t>17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</w:t>
      </w:r>
      <w:r w:rsidR="004E1D25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11A9" w14:textId="77777777" w:rsidR="00660E0D" w:rsidRDefault="00660E0D" w:rsidP="00E96D36">
      <w:r>
        <w:separator/>
      </w:r>
    </w:p>
  </w:endnote>
  <w:endnote w:type="continuationSeparator" w:id="0">
    <w:p w14:paraId="41A173F6" w14:textId="77777777" w:rsidR="00660E0D" w:rsidRDefault="00660E0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621A" w14:textId="77777777" w:rsidR="00660E0D" w:rsidRDefault="00660E0D" w:rsidP="00E96D36">
      <w:r>
        <w:separator/>
      </w:r>
    </w:p>
  </w:footnote>
  <w:footnote w:type="continuationSeparator" w:id="0">
    <w:p w14:paraId="02AD0BC2" w14:textId="77777777" w:rsidR="00660E0D" w:rsidRDefault="00660E0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E1D25"/>
    <w:rsid w:val="004F56AC"/>
    <w:rsid w:val="00504ABF"/>
    <w:rsid w:val="00532C1C"/>
    <w:rsid w:val="00595253"/>
    <w:rsid w:val="00595F21"/>
    <w:rsid w:val="005A3B9D"/>
    <w:rsid w:val="005A75B3"/>
    <w:rsid w:val="005E5A8C"/>
    <w:rsid w:val="006561E7"/>
    <w:rsid w:val="00660E0D"/>
    <w:rsid w:val="00662D2A"/>
    <w:rsid w:val="006726EA"/>
    <w:rsid w:val="006758B4"/>
    <w:rsid w:val="00676C7C"/>
    <w:rsid w:val="0068544E"/>
    <w:rsid w:val="006866D1"/>
    <w:rsid w:val="006F323A"/>
    <w:rsid w:val="006F578D"/>
    <w:rsid w:val="007000CB"/>
    <w:rsid w:val="00753040"/>
    <w:rsid w:val="0075574F"/>
    <w:rsid w:val="00775ACA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BF5E4B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27</cp:revision>
  <dcterms:created xsi:type="dcterms:W3CDTF">2024-09-10T16:55:00Z</dcterms:created>
  <dcterms:modified xsi:type="dcterms:W3CDTF">2025-02-19T17:08:00Z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