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13" w:rsidRDefault="007D72F4">
      <w:r>
        <w:rPr>
          <w:noProof/>
          <w:lang w:eastAsia="es-CO"/>
        </w:rPr>
        <w:drawing>
          <wp:inline distT="0" distB="0" distL="0" distR="0" wp14:anchorId="39DF8F0E" wp14:editId="2BACDDEA">
            <wp:extent cx="5612130" cy="38347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F4" w:rsidRDefault="007D72F4"/>
    <w:p w:rsidR="007D72F4" w:rsidRDefault="007D72F4">
      <w:r>
        <w:rPr>
          <w:noProof/>
          <w:lang w:eastAsia="es-CO"/>
        </w:rPr>
        <w:lastRenderedPageBreak/>
        <w:drawing>
          <wp:inline distT="0" distB="0" distL="0" distR="0" wp14:anchorId="7F8DEA60" wp14:editId="6D60E127">
            <wp:extent cx="5612130" cy="395732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2B3BB5F" wp14:editId="36347286">
            <wp:extent cx="5612130" cy="22409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598BEB2C" wp14:editId="09D5B666">
            <wp:extent cx="5612130" cy="229806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D3181E2" wp14:editId="619EB9F2">
            <wp:extent cx="5612130" cy="2261235"/>
            <wp:effectExtent l="0" t="0" r="762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2C79CB8C" wp14:editId="254D063F">
            <wp:extent cx="5612130" cy="2302510"/>
            <wp:effectExtent l="0" t="0" r="762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978" w:rsidRDefault="00D75978"/>
    <w:p w:rsidR="00D75978" w:rsidRDefault="00D75978"/>
    <w:p w:rsidR="00D75978" w:rsidRDefault="00D75978"/>
    <w:p w:rsidR="00D75978" w:rsidRDefault="00D75978"/>
    <w:p w:rsidR="00D75978" w:rsidRDefault="00D75978"/>
    <w:p w:rsidR="00D75978" w:rsidRDefault="00D75978"/>
    <w:p w:rsidR="00D75978" w:rsidRDefault="00D75978"/>
    <w:sectPr w:rsidR="00D759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78"/>
    <w:rsid w:val="007D72F4"/>
    <w:rsid w:val="00AF6AAA"/>
    <w:rsid w:val="00C36677"/>
    <w:rsid w:val="00D16960"/>
    <w:rsid w:val="00D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1BB83-1E94-46BC-AF58-65E101D3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MASSIELL MILENA MOLINARES ALVARADO</dc:creator>
  <cp:keywords/>
  <dc:description/>
  <cp:lastModifiedBy>MASSIELL MILENA MOLINARES ALVARADO</cp:lastModifiedBy>
  <cp:revision>3</cp:revision>
  <dcterms:created xsi:type="dcterms:W3CDTF">2022-02-23T16:11:00Z</dcterms:created>
  <dcterms:modified xsi:type="dcterms:W3CDTF">2022-04-12T15:12:00Z</dcterms:modified>
</cp:coreProperties>
</file>