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160079EC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CA610F">
        <w:rPr>
          <w:rFonts w:cs="Arial"/>
          <w:b/>
          <w:bCs/>
          <w:sz w:val="18"/>
          <w:szCs w:val="18"/>
          <w:lang w:val="es-CO"/>
        </w:rPr>
        <w:t xml:space="preserve">DEPARTAMENTAL DEL VALLE DEL CAUCA 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101DC638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3C0B7E">
        <w:rPr>
          <w:rFonts w:cs="Arial"/>
          <w:sz w:val="18"/>
          <w:szCs w:val="18"/>
          <w:lang w:val="es-CO"/>
        </w:rPr>
        <w:t>MUNICIPIO DE JAMUNDÍ</w:t>
      </w:r>
    </w:p>
    <w:p w14:paraId="7E6C961E" w14:textId="4DC69494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8E4EA7">
        <w:rPr>
          <w:rFonts w:cs="Arial"/>
          <w:sz w:val="18"/>
          <w:szCs w:val="18"/>
          <w:lang w:val="es-CO"/>
        </w:rPr>
        <w:t>GERMÁN CIFUENTES VILLOTA</w:t>
      </w:r>
    </w:p>
    <w:p w14:paraId="26C80186" w14:textId="3F185F38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BA1FCC">
        <w:rPr>
          <w:rFonts w:cs="Arial"/>
          <w:sz w:val="18"/>
          <w:szCs w:val="18"/>
          <w:lang w:val="es-CO"/>
        </w:rPr>
        <w:t>SOIF-012-2025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57C2B86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8E5AD5">
        <w:rPr>
          <w:rFonts w:cs="Arial"/>
          <w:sz w:val="16"/>
          <w:szCs w:val="16"/>
          <w:lang w:val="es-CO"/>
        </w:rPr>
        <w:t>56393</w:t>
      </w:r>
    </w:p>
    <w:p w14:paraId="26F32DC2" w14:textId="1ADEFC47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931062">
        <w:rPr>
          <w:rFonts w:cs="Arial"/>
          <w:sz w:val="16"/>
          <w:szCs w:val="16"/>
        </w:rPr>
        <w:t>0</w:t>
      </w:r>
      <w:r w:rsidR="008E5AD5">
        <w:rPr>
          <w:rFonts w:cs="Arial"/>
          <w:sz w:val="16"/>
          <w:szCs w:val="16"/>
        </w:rPr>
        <w:t>3</w:t>
      </w:r>
      <w:r>
        <w:rPr>
          <w:rFonts w:cs="Arial"/>
          <w:sz w:val="16"/>
          <w:szCs w:val="16"/>
        </w:rPr>
        <w:t>/</w:t>
      </w:r>
      <w:r w:rsidR="00931062">
        <w:rPr>
          <w:rFonts w:cs="Arial"/>
          <w:sz w:val="16"/>
          <w:szCs w:val="16"/>
        </w:rPr>
        <w:t>03</w:t>
      </w:r>
      <w:r>
        <w:rPr>
          <w:rFonts w:cs="Arial"/>
          <w:sz w:val="16"/>
          <w:szCs w:val="16"/>
        </w:rPr>
        <w:t>/202</w:t>
      </w:r>
      <w:r w:rsidR="006561E7">
        <w:rPr>
          <w:rFonts w:cs="Arial"/>
          <w:sz w:val="16"/>
          <w:szCs w:val="16"/>
        </w:rPr>
        <w:t>5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4DF35" w14:textId="77777777" w:rsidR="00723277" w:rsidRDefault="00723277" w:rsidP="00E96D36">
      <w:r>
        <w:separator/>
      </w:r>
    </w:p>
  </w:endnote>
  <w:endnote w:type="continuationSeparator" w:id="0">
    <w:p w14:paraId="1FF189F7" w14:textId="77777777" w:rsidR="00723277" w:rsidRDefault="00723277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28154" w14:textId="77777777" w:rsidR="00723277" w:rsidRDefault="00723277" w:rsidP="00E96D36">
      <w:r>
        <w:separator/>
      </w:r>
    </w:p>
  </w:footnote>
  <w:footnote w:type="continuationSeparator" w:id="0">
    <w:p w14:paraId="620B7B1F" w14:textId="77777777" w:rsidR="00723277" w:rsidRDefault="00723277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0D57B5"/>
    <w:rsid w:val="0015480E"/>
    <w:rsid w:val="00156E2C"/>
    <w:rsid w:val="00160CAF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0C4F"/>
    <w:rsid w:val="00243F5C"/>
    <w:rsid w:val="00257958"/>
    <w:rsid w:val="00270E5F"/>
    <w:rsid w:val="002D447A"/>
    <w:rsid w:val="00327C69"/>
    <w:rsid w:val="0033703C"/>
    <w:rsid w:val="003848D1"/>
    <w:rsid w:val="003C0B7E"/>
    <w:rsid w:val="003D0189"/>
    <w:rsid w:val="004108C5"/>
    <w:rsid w:val="00463664"/>
    <w:rsid w:val="00473360"/>
    <w:rsid w:val="004800F6"/>
    <w:rsid w:val="004B79BB"/>
    <w:rsid w:val="004C3669"/>
    <w:rsid w:val="004D7D81"/>
    <w:rsid w:val="004E1D25"/>
    <w:rsid w:val="004F56AC"/>
    <w:rsid w:val="00532C1C"/>
    <w:rsid w:val="005878F2"/>
    <w:rsid w:val="00595253"/>
    <w:rsid w:val="00595F21"/>
    <w:rsid w:val="005A3B9D"/>
    <w:rsid w:val="005A75B3"/>
    <w:rsid w:val="005C5F20"/>
    <w:rsid w:val="005E5A8C"/>
    <w:rsid w:val="006561E7"/>
    <w:rsid w:val="00662D2A"/>
    <w:rsid w:val="006726EA"/>
    <w:rsid w:val="006758B4"/>
    <w:rsid w:val="00676C7C"/>
    <w:rsid w:val="0068544E"/>
    <w:rsid w:val="006F323A"/>
    <w:rsid w:val="006F578D"/>
    <w:rsid w:val="007000CB"/>
    <w:rsid w:val="00723277"/>
    <w:rsid w:val="00753040"/>
    <w:rsid w:val="0075574F"/>
    <w:rsid w:val="00775ACA"/>
    <w:rsid w:val="00781982"/>
    <w:rsid w:val="0079785B"/>
    <w:rsid w:val="007A491A"/>
    <w:rsid w:val="007C40CB"/>
    <w:rsid w:val="007F2A88"/>
    <w:rsid w:val="007F7E33"/>
    <w:rsid w:val="00805C68"/>
    <w:rsid w:val="00822CE5"/>
    <w:rsid w:val="008273DB"/>
    <w:rsid w:val="0083483D"/>
    <w:rsid w:val="008B3E57"/>
    <w:rsid w:val="008E4EA7"/>
    <w:rsid w:val="008E5AD5"/>
    <w:rsid w:val="00920FFD"/>
    <w:rsid w:val="00923EC9"/>
    <w:rsid w:val="00931062"/>
    <w:rsid w:val="009A6E1C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BA1FCC"/>
    <w:rsid w:val="00BC4CF4"/>
    <w:rsid w:val="00BF5E4B"/>
    <w:rsid w:val="00C07B58"/>
    <w:rsid w:val="00C3143A"/>
    <w:rsid w:val="00C52CD0"/>
    <w:rsid w:val="00C60F9A"/>
    <w:rsid w:val="00C8350C"/>
    <w:rsid w:val="00CA441F"/>
    <w:rsid w:val="00CA610F"/>
    <w:rsid w:val="00CB594A"/>
    <w:rsid w:val="00CD1F8B"/>
    <w:rsid w:val="00CE4872"/>
    <w:rsid w:val="00CF139B"/>
    <w:rsid w:val="00CF47BC"/>
    <w:rsid w:val="00D525FA"/>
    <w:rsid w:val="00D77B56"/>
    <w:rsid w:val="00D908CF"/>
    <w:rsid w:val="00DA78D8"/>
    <w:rsid w:val="00DD78DA"/>
    <w:rsid w:val="00E0786A"/>
    <w:rsid w:val="00E31BD7"/>
    <w:rsid w:val="00E57E04"/>
    <w:rsid w:val="00E80F0C"/>
    <w:rsid w:val="00E96D36"/>
    <w:rsid w:val="00ED19E0"/>
    <w:rsid w:val="00EE48AD"/>
    <w:rsid w:val="00EF2DCE"/>
    <w:rsid w:val="00EF58D4"/>
    <w:rsid w:val="00EF5EBB"/>
    <w:rsid w:val="00EF6BDA"/>
    <w:rsid w:val="00F05ED4"/>
    <w:rsid w:val="00F22E7C"/>
    <w:rsid w:val="00F34B44"/>
    <w:rsid w:val="00F35FD0"/>
    <w:rsid w:val="00F47E46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35</cp:revision>
  <dcterms:created xsi:type="dcterms:W3CDTF">2024-09-10T16:55:00Z</dcterms:created>
  <dcterms:modified xsi:type="dcterms:W3CDTF">2025-03-06T14:22:00Z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