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4984BDF8"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5A1786">
        <w:rPr>
          <w:rFonts w:ascii="Arial" w:hAnsi="Arial" w:cs="Arial"/>
          <w:b/>
          <w:bCs/>
          <w:color w:val="000000"/>
          <w:sz w:val="20"/>
          <w:szCs w:val="20"/>
          <w:bdr w:val="none" w:sz="0" w:space="0" w:color="auto" w:frame="1"/>
        </w:rPr>
        <w:t xml:space="preserve">DIECINUEVE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2E111B1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5A1786" w:rsidRPr="005A1786">
        <w:rPr>
          <w:rFonts w:ascii="Arial" w:hAnsi="Arial" w:cs="Arial"/>
          <w:sz w:val="20"/>
          <w:szCs w:val="20"/>
        </w:rPr>
        <w:t>DANIEL ELIAS NAVARRO MERA</w:t>
      </w:r>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156E5FB3"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5A1786" w:rsidRPr="005A1786">
        <w:rPr>
          <w:rFonts w:ascii="Arial" w:hAnsi="Arial" w:cs="Arial"/>
          <w:sz w:val="20"/>
          <w:szCs w:val="20"/>
        </w:rPr>
        <w:t>76001310501920250008600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92A59"/>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1008B"/>
    <w:rsid w:val="00524531"/>
    <w:rsid w:val="00574BE7"/>
    <w:rsid w:val="005952E7"/>
    <w:rsid w:val="005A1786"/>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A216F"/>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2238</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45</cp:revision>
  <dcterms:created xsi:type="dcterms:W3CDTF">2023-03-28T15:34:00Z</dcterms:created>
  <dcterms:modified xsi:type="dcterms:W3CDTF">2025-03-29T12:26:00Z</dcterms:modified>
</cp:coreProperties>
</file>