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DELEGATURA PARA FUNCIONES JURISDICCIONALES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REFERENCIA:   Acción de protección del consumidor financiero. Ley 1480 de 2011 y artículo 24 de la Ley 1564 de 2012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DATOS DEL DEMANDANTE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Marcela Maria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Palacio Garcia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43606776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 completo del apoderado: MARCELA MARIA PALCIO GARCIA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mm.palciao@hotmail.com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- PODER SUPERINTENDENCIA FIRMADO (3).pdf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DEMANDADO: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Entidad:</w:t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LA EQUIDAD SEGUROS GENERALES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Presento ante este Despacho ACCIÓN DE PROTECCIÓN AL CONSUMIDOR FINANCIERO contra la entidad vigilada por esa Superintendencia, ya enunciada en la referencia, con base en los siguientes: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HECHOS.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CLIENTE TUVO UN SINIESTRO EN UNA POLIZA VDE AUTOS ,  EL CUAL NO FUE OBJETADO POR LA COMPAÑIA SIN UNA JUSTA CAUSA.  </w:t>
              <w:br/>
              <w:t>SE PRENDE EL PAGO DE DICHO SINIESTRO Y LA INDEMINZACION POR PERJUCCION CAUDOS.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>94007000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Pretende indemnización: 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JURAMENTO ESTIMATORIO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Estimo bajo la gravedad del juramento, que se entiende prestado con la presentación de esta demanda, que el valor de mis pretensiones asciende a las indicadas. </w:t>
      </w:r>
    </w:p>
    <w:p w:rsidR="00000000" w:rsidDel="00000000" w:rsidP="00000000" w:rsidRDefault="00000000" w:rsidRPr="00000000" w14:paraId="0000003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pruebas aportadas obran como anexos en el expediente digital las cuales acompañan el escrito de la demanda.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  <w:t>- DEMANDA TR.pdf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tabs>
          <w:tab w:val="center" w:leader="none" w:pos="4252"/>
          <w:tab w:val="right" w:leader="none" w:pos="8504"/>
        </w:tabs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NOTIFICACIONES.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252"/>
          <w:tab w:val="right" w:leader="none" w:pos="8504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DEMANDANTE: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Marcela Maria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Palacio Garcia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43606776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País: Colombia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Departamento: ANTIOQUIA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Municipio: MEDELLÍN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Dirección: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mm.palacio@hotmail.com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>Celular: 3122901327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4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 completo del apoderado: MARCELA MARIA PALCIO GARCIA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mm.palciao@hotmail.com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- PODER SUPERINTENDENCIA FIRMADO (3).pdf</w:t>
        <w:br/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252"/>
          <w:tab w:val="right" w:leader="none" w:pos="8504"/>
          <w:tab w:val="left" w:leader="none" w:pos="708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entidad vigilada, contra quien se dirige esta demanda, recibirá las notificaciones a través de los medios electrónicos dispuestos por la Superintendencia.</w:t>
      </w:r>
    </w:p>
    <w:p w:rsidR="00000000" w:rsidDel="00000000" w:rsidP="00000000" w:rsidRDefault="00000000" w:rsidRPr="00000000" w14:paraId="0000004F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5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Nombres: </w:t>
      </w:r>
      <w:r w:rsidDel="00000000" w:rsidR="00000000" w:rsidRPr="00000000">
        <w:rPr>
          <w:sz w:val="24"/>
          <w:szCs w:val="24"/>
          <w:rtl w:val="0"/>
        </w:rPr>
        <w:t>Marcela Maria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Palacio Garcia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43606776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RzpJDtiB04qQltkn8SpvyM7QpA==">CgMxLjAyCGguZ2pkZ3hzOAByITFkQlZTRWlTLWhobGhDTm5WcDlmWnIyMjBjSnJYTmdjSw==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