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4849E" w14:textId="77777777" w:rsidR="00DD07B3" w:rsidRPr="002A0E7F" w:rsidRDefault="00DD07B3" w:rsidP="002A0E7F">
      <w:pPr>
        <w:jc w:val="both"/>
        <w:rPr>
          <w:rFonts w:ascii="Century Gothic" w:hAnsi="Century Gothic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6838"/>
      </w:tblGrid>
      <w:tr w:rsidR="00DD07B3" w:rsidRPr="002A0E7F" w14:paraId="63543E06" w14:textId="77777777" w:rsidTr="00CE6C41"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08C3E" w14:textId="77777777" w:rsidR="00DD07B3" w:rsidRPr="002A0E7F" w:rsidRDefault="00DD07B3" w:rsidP="002A0E7F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2A0E7F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S</w:t>
            </w:r>
            <w:r w:rsidRPr="002A0E7F">
              <w:rPr>
                <w:rFonts w:ascii="Century Gothic" w:hAnsi="Century Gothic"/>
                <w:b/>
                <w:bCs/>
                <w:sz w:val="24"/>
                <w:szCs w:val="24"/>
              </w:rPr>
              <w:t>GC</w:t>
            </w:r>
          </w:p>
        </w:tc>
        <w:tc>
          <w:tcPr>
            <w:tcW w:w="6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1277A" w14:textId="02331778" w:rsidR="00DD07B3" w:rsidRPr="002A0E7F" w:rsidRDefault="00DD07B3" w:rsidP="002A0E7F">
            <w:pPr>
              <w:jc w:val="both"/>
              <w:rPr>
                <w:rFonts w:ascii="Century Gothic" w:hAnsi="Century Gothic"/>
                <w:color w:val="444444"/>
                <w:sz w:val="24"/>
                <w:szCs w:val="24"/>
              </w:rPr>
            </w:pPr>
            <w:r w:rsidRPr="002A0E7F">
              <w:rPr>
                <w:rFonts w:ascii="Century Gothic" w:hAnsi="Century Gothic" w:cs="Segoe UI"/>
                <w:b/>
                <w:bCs/>
                <w:color w:val="242424"/>
                <w:sz w:val="24"/>
                <w:szCs w:val="24"/>
                <w:shd w:val="clear" w:color="auto" w:fill="FFFFFF"/>
              </w:rPr>
              <w:t>11099</w:t>
            </w:r>
          </w:p>
        </w:tc>
      </w:tr>
      <w:tr w:rsidR="00DD07B3" w:rsidRPr="002A0E7F" w14:paraId="0DAE7C72" w14:textId="77777777" w:rsidTr="00CE6C41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DC49B1" w14:textId="77777777" w:rsidR="00DD07B3" w:rsidRPr="002A0E7F" w:rsidRDefault="00DD07B3" w:rsidP="002A0E7F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0E7F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Caso </w:t>
            </w:r>
            <w:proofErr w:type="spellStart"/>
            <w:r w:rsidRPr="002A0E7F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Onbase</w:t>
            </w:r>
            <w:proofErr w:type="spellEnd"/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3D926" w14:textId="11D3D580" w:rsidR="00DD07B3" w:rsidRPr="002A0E7F" w:rsidRDefault="00A46AD3" w:rsidP="002A0E7F">
            <w:pPr>
              <w:autoSpaceDE w:val="0"/>
              <w:autoSpaceDN w:val="0"/>
              <w:jc w:val="both"/>
              <w:rPr>
                <w:rFonts w:ascii="Century Gothic" w:hAnsi="Century Gothic"/>
                <w:sz w:val="24"/>
                <w:szCs w:val="24"/>
                <w:shd w:val="clear" w:color="auto" w:fill="FFFFFF"/>
              </w:rPr>
            </w:pPr>
            <w:r w:rsidRPr="002A0E7F">
              <w:rPr>
                <w:rFonts w:ascii="Century Gothic" w:hAnsi="Century Gothic"/>
                <w:sz w:val="24"/>
                <w:szCs w:val="24"/>
              </w:rPr>
              <w:t>158469</w:t>
            </w:r>
          </w:p>
        </w:tc>
      </w:tr>
      <w:tr w:rsidR="00DD07B3" w:rsidRPr="002A0E7F" w14:paraId="5E3A15FB" w14:textId="77777777" w:rsidTr="00CE6C41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8DBC8" w14:textId="77777777" w:rsidR="00DD07B3" w:rsidRPr="002A0E7F" w:rsidRDefault="00DD07B3" w:rsidP="002A0E7F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0E7F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Siniestro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47499" w14:textId="55AE2E33" w:rsidR="00DD07B3" w:rsidRPr="002A0E7F" w:rsidRDefault="00A46AD3" w:rsidP="002A0E7F">
            <w:pPr>
              <w:autoSpaceDE w:val="0"/>
              <w:autoSpaceDN w:val="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2A0E7F">
              <w:rPr>
                <w:rFonts w:ascii="Century Gothic" w:hAnsi="Century Gothic"/>
                <w:sz w:val="24"/>
                <w:szCs w:val="24"/>
              </w:rPr>
              <w:t>10269935</w:t>
            </w:r>
          </w:p>
        </w:tc>
      </w:tr>
      <w:tr w:rsidR="00DD07B3" w:rsidRPr="002A0E7F" w14:paraId="46D791EC" w14:textId="77777777" w:rsidTr="00CE6C41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A1685" w14:textId="77777777" w:rsidR="00DD07B3" w:rsidRPr="002A0E7F" w:rsidRDefault="00DD07B3" w:rsidP="002A0E7F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0E7F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Póliza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EF271" w14:textId="5AD3E87B" w:rsidR="00DD07B3" w:rsidRPr="002A0E7F" w:rsidRDefault="00A46AD3" w:rsidP="002A0E7F">
            <w:pPr>
              <w:autoSpaceDE w:val="0"/>
              <w:autoSpaceDN w:val="0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2A0E7F">
              <w:rPr>
                <w:rFonts w:ascii="Century Gothic" w:hAnsi="Century Gothic"/>
                <w:sz w:val="24"/>
                <w:szCs w:val="24"/>
              </w:rPr>
              <w:t>AA000656</w:t>
            </w:r>
          </w:p>
        </w:tc>
      </w:tr>
      <w:tr w:rsidR="00DD07B3" w:rsidRPr="002A0E7F" w14:paraId="365A7922" w14:textId="77777777" w:rsidTr="00CE6C41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5DF68" w14:textId="77777777" w:rsidR="00DD07B3" w:rsidRPr="002A0E7F" w:rsidRDefault="00DD07B3" w:rsidP="002A0E7F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0E7F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Certificado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86D01" w14:textId="78B8F876" w:rsidR="00DD07B3" w:rsidRPr="002A0E7F" w:rsidRDefault="003B7D4D" w:rsidP="002A0E7F">
            <w:pPr>
              <w:autoSpaceDE w:val="0"/>
              <w:autoSpaceDN w:val="0"/>
              <w:jc w:val="both"/>
              <w:rPr>
                <w:rFonts w:ascii="Century Gothic" w:hAnsi="Century Gothic"/>
                <w:sz w:val="24"/>
                <w:szCs w:val="24"/>
                <w:shd w:val="clear" w:color="auto" w:fill="FFFFFF"/>
              </w:rPr>
            </w:pPr>
            <w:r w:rsidRPr="002A0E7F">
              <w:rPr>
                <w:rFonts w:ascii="Century Gothic" w:hAnsi="Century Gothic"/>
                <w:sz w:val="24"/>
                <w:szCs w:val="24"/>
              </w:rPr>
              <w:t>AA024121</w:t>
            </w:r>
          </w:p>
        </w:tc>
      </w:tr>
      <w:tr w:rsidR="00DD07B3" w:rsidRPr="002A0E7F" w14:paraId="5FE8C2D5" w14:textId="77777777" w:rsidTr="00CE6C41">
        <w:trPr>
          <w:trHeight w:val="36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5E8EA" w14:textId="77777777" w:rsidR="00DD07B3" w:rsidRPr="002A0E7F" w:rsidRDefault="00DD07B3" w:rsidP="002A0E7F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0E7F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Orden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5317F" w14:textId="640EA8DF" w:rsidR="00DD07B3" w:rsidRPr="002A0E7F" w:rsidRDefault="00DD07B3" w:rsidP="002A0E7F">
            <w:pPr>
              <w:autoSpaceDE w:val="0"/>
              <w:autoSpaceDN w:val="0"/>
              <w:jc w:val="both"/>
              <w:rPr>
                <w:rFonts w:ascii="Century Gothic" w:hAnsi="Century Gothic"/>
                <w:color w:val="000000"/>
                <w:sz w:val="24"/>
                <w:szCs w:val="24"/>
                <w:shd w:val="clear" w:color="auto" w:fill="FFFFFF"/>
              </w:rPr>
            </w:pPr>
            <w:r w:rsidRPr="002A0E7F">
              <w:rPr>
                <w:rFonts w:ascii="Century Gothic" w:hAnsi="Century Gothic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3B7D4D" w:rsidRPr="002A0E7F">
              <w:rPr>
                <w:rFonts w:ascii="Century Gothic" w:hAnsi="Century Gothic"/>
                <w:color w:val="000000"/>
                <w:sz w:val="24"/>
                <w:szCs w:val="24"/>
                <w:shd w:val="clear" w:color="auto" w:fill="FFFFFF"/>
              </w:rPr>
              <w:t>06</w:t>
            </w:r>
          </w:p>
        </w:tc>
      </w:tr>
      <w:tr w:rsidR="00DD07B3" w:rsidRPr="002A0E7F" w14:paraId="5878FC5D" w14:textId="77777777" w:rsidTr="00CE6C41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73C38" w14:textId="77777777" w:rsidR="00DD07B3" w:rsidRPr="002A0E7F" w:rsidRDefault="00DD07B3" w:rsidP="002A0E7F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0E7F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Ramo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E1E31" w14:textId="33BE069F" w:rsidR="00DD07B3" w:rsidRPr="002A0E7F" w:rsidRDefault="003B7D4D" w:rsidP="002A0E7F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2A0E7F">
              <w:rPr>
                <w:rFonts w:ascii="Century Gothic" w:hAnsi="Century Gothic"/>
                <w:sz w:val="24"/>
                <w:szCs w:val="24"/>
              </w:rPr>
              <w:t>VIDA GRUPO</w:t>
            </w:r>
          </w:p>
        </w:tc>
      </w:tr>
      <w:tr w:rsidR="00DD07B3" w:rsidRPr="002A0E7F" w14:paraId="2A1F404B" w14:textId="77777777" w:rsidTr="00CE6C41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66F54" w14:textId="77777777" w:rsidR="00DD07B3" w:rsidRPr="002A0E7F" w:rsidRDefault="00DD07B3" w:rsidP="002A0E7F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0E7F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Placa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9B771" w14:textId="77777777" w:rsidR="00DD07B3" w:rsidRPr="002A0E7F" w:rsidRDefault="00DD07B3" w:rsidP="002A0E7F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2A0E7F">
              <w:rPr>
                <w:rFonts w:ascii="Century Gothic" w:hAnsi="Century Gothic"/>
                <w:sz w:val="24"/>
                <w:szCs w:val="24"/>
              </w:rPr>
              <w:t>N/A</w:t>
            </w:r>
          </w:p>
        </w:tc>
      </w:tr>
      <w:tr w:rsidR="00DD07B3" w:rsidRPr="002A0E7F" w14:paraId="1C70A553" w14:textId="77777777" w:rsidTr="00CE6C41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259B6" w14:textId="77777777" w:rsidR="00DD07B3" w:rsidRPr="002A0E7F" w:rsidRDefault="00DD07B3" w:rsidP="002A0E7F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0E7F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Fecha siniestro 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85423" w14:textId="6E94BC52" w:rsidR="00DD07B3" w:rsidRPr="002A0E7F" w:rsidRDefault="003B7D4D" w:rsidP="002A0E7F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2A0E7F">
              <w:rPr>
                <w:rFonts w:ascii="Century Gothic" w:hAnsi="Century Gothic"/>
                <w:sz w:val="24"/>
                <w:szCs w:val="24"/>
              </w:rPr>
              <w:t>08/20/2022</w:t>
            </w:r>
          </w:p>
        </w:tc>
      </w:tr>
      <w:tr w:rsidR="00DD07B3" w:rsidRPr="002A0E7F" w14:paraId="1199E21A" w14:textId="77777777" w:rsidTr="00CE6C41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31621" w14:textId="77777777" w:rsidR="00DD07B3" w:rsidRPr="002A0E7F" w:rsidRDefault="00DD07B3" w:rsidP="002A0E7F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0E7F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Fecha aviso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4B393" w14:textId="2F295992" w:rsidR="00DD07B3" w:rsidRPr="002A0E7F" w:rsidRDefault="003B7D4D" w:rsidP="002A0E7F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2A0E7F">
              <w:rPr>
                <w:rFonts w:ascii="Century Gothic" w:hAnsi="Century Gothic"/>
                <w:sz w:val="24"/>
                <w:szCs w:val="24"/>
              </w:rPr>
              <w:t>02/23/2023</w:t>
            </w:r>
          </w:p>
        </w:tc>
      </w:tr>
      <w:tr w:rsidR="00DD07B3" w:rsidRPr="002A0E7F" w14:paraId="3047842F" w14:textId="77777777" w:rsidTr="00CE6C41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3AECD" w14:textId="77777777" w:rsidR="00DD07B3" w:rsidRPr="002A0E7F" w:rsidRDefault="00DD07B3" w:rsidP="002A0E7F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0E7F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Tipo de Reaseguro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5C084" w14:textId="068B0B01" w:rsidR="00DD07B3" w:rsidRPr="002A0E7F" w:rsidRDefault="00CC21D1" w:rsidP="002A0E7F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2A0E7F">
              <w:rPr>
                <w:rFonts w:ascii="Century Gothic" w:hAnsi="Century Gothic"/>
                <w:sz w:val="24"/>
                <w:szCs w:val="24"/>
              </w:rPr>
              <w:t>CUOTA PARTE</w:t>
            </w:r>
          </w:p>
        </w:tc>
      </w:tr>
      <w:tr w:rsidR="00DD07B3" w:rsidRPr="002A0E7F" w14:paraId="70AA5D6A" w14:textId="77777777" w:rsidTr="00CE6C41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6DF35" w14:textId="77777777" w:rsidR="00DD07B3" w:rsidRPr="002A0E7F" w:rsidRDefault="00DD07B3" w:rsidP="002A0E7F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0E7F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Tomador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DCFD2" w14:textId="4C1A56E9" w:rsidR="00DD07B3" w:rsidRPr="002A0E7F" w:rsidRDefault="00A46AD3" w:rsidP="002A0E7F">
            <w:pPr>
              <w:autoSpaceDE w:val="0"/>
              <w:autoSpaceDN w:val="0"/>
              <w:jc w:val="both"/>
              <w:rPr>
                <w:rFonts w:ascii="Century Gothic" w:hAnsi="Century Gothic"/>
                <w:color w:val="000000"/>
                <w:sz w:val="24"/>
                <w:szCs w:val="24"/>
                <w:shd w:val="clear" w:color="auto" w:fill="FFFFFF"/>
              </w:rPr>
            </w:pPr>
            <w:r w:rsidRPr="002A0E7F">
              <w:rPr>
                <w:rFonts w:ascii="Century Gothic" w:hAnsi="Century Gothic"/>
                <w:color w:val="000000" w:themeColor="text1"/>
                <w:sz w:val="24"/>
                <w:szCs w:val="24"/>
              </w:rPr>
              <w:t>COOPERATIVA DE LOS PROFESIONALES COASMEDAS</w:t>
            </w:r>
          </w:p>
        </w:tc>
      </w:tr>
      <w:tr w:rsidR="00DD07B3" w:rsidRPr="002A0E7F" w14:paraId="33B891C8" w14:textId="77777777" w:rsidTr="00CE6C41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CE9934" w14:textId="77777777" w:rsidR="00DD07B3" w:rsidRPr="002A0E7F" w:rsidRDefault="00DD07B3" w:rsidP="002A0E7F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0E7F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Asegurado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836BB" w14:textId="04936E0E" w:rsidR="00DD07B3" w:rsidRPr="002A0E7F" w:rsidRDefault="00242149" w:rsidP="002A0E7F">
            <w:pPr>
              <w:autoSpaceDE w:val="0"/>
              <w:autoSpaceDN w:val="0"/>
              <w:jc w:val="both"/>
              <w:rPr>
                <w:rFonts w:ascii="Century Gothic" w:hAnsi="Century Gothic"/>
                <w:color w:val="000000"/>
                <w:sz w:val="24"/>
                <w:szCs w:val="24"/>
                <w:shd w:val="clear" w:color="auto" w:fill="FFFFFF"/>
              </w:rPr>
            </w:pPr>
            <w:r w:rsidRPr="002A0E7F">
              <w:rPr>
                <w:rFonts w:ascii="Century Gothic" w:hAnsi="Century Gothic"/>
                <w:sz w:val="24"/>
                <w:szCs w:val="24"/>
              </w:rPr>
              <w:t>GLORIA LORENA OROZCO CORREA</w:t>
            </w:r>
          </w:p>
        </w:tc>
      </w:tr>
      <w:tr w:rsidR="00DD07B3" w:rsidRPr="002A0E7F" w14:paraId="5DD4069B" w14:textId="77777777" w:rsidTr="00CE6C41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D6412" w14:textId="77777777" w:rsidR="00DD07B3" w:rsidRPr="002A0E7F" w:rsidRDefault="00DD07B3" w:rsidP="002A0E7F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0E7F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Cobertura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4EC24" w14:textId="4E5AE775" w:rsidR="00DD07B3" w:rsidRPr="002A0E7F" w:rsidRDefault="00242149" w:rsidP="002A0E7F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2A0E7F">
              <w:rPr>
                <w:rFonts w:ascii="Century Gothic" w:hAnsi="Century Gothic"/>
                <w:sz w:val="24"/>
                <w:szCs w:val="24"/>
              </w:rPr>
              <w:t xml:space="preserve">MUERTE </w:t>
            </w:r>
          </w:p>
        </w:tc>
      </w:tr>
      <w:tr w:rsidR="00DD07B3" w:rsidRPr="002A0E7F" w14:paraId="693BF31E" w14:textId="77777777" w:rsidTr="00CE6C41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E46DF" w14:textId="77777777" w:rsidR="00DD07B3" w:rsidRPr="002A0E7F" w:rsidRDefault="00DD07B3" w:rsidP="002A0E7F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0E7F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Valor asegurado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19555" w14:textId="106E4CBF" w:rsidR="00DD07B3" w:rsidRPr="002A0E7F" w:rsidRDefault="00DD07B3" w:rsidP="002A0E7F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2A0E7F">
              <w:rPr>
                <w:rFonts w:ascii="Century Gothic" w:hAnsi="Century Gothic"/>
                <w:sz w:val="24"/>
                <w:szCs w:val="24"/>
              </w:rPr>
              <w:t xml:space="preserve"> </w:t>
            </w:r>
          </w:p>
          <w:p w14:paraId="1D8A99D3" w14:textId="0E1EF469" w:rsidR="00DD07B3" w:rsidRPr="002A0E7F" w:rsidRDefault="00B85274" w:rsidP="002A0E7F">
            <w:pPr>
              <w:autoSpaceDE w:val="0"/>
              <w:autoSpaceDN w:val="0"/>
              <w:jc w:val="both"/>
              <w:rPr>
                <w:rFonts w:ascii="Century Gothic" w:hAnsi="Century Gothic"/>
                <w:color w:val="000000"/>
                <w:sz w:val="24"/>
                <w:szCs w:val="24"/>
                <w:shd w:val="clear" w:color="auto" w:fill="FFFFFF"/>
              </w:rPr>
            </w:pPr>
            <w:r w:rsidRPr="002A0E7F">
              <w:rPr>
                <w:rFonts w:ascii="Century Gothic" w:hAnsi="Century Gothic"/>
                <w:color w:val="000000"/>
                <w:sz w:val="24"/>
                <w:szCs w:val="24"/>
                <w:shd w:val="clear" w:color="auto" w:fill="FFFFFF"/>
              </w:rPr>
              <w:t>$</w:t>
            </w:r>
            <w:r w:rsidRPr="002A0E7F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Pr="002A0E7F">
              <w:rPr>
                <w:rFonts w:ascii="Century Gothic" w:hAnsi="Century Gothic"/>
                <w:color w:val="000000"/>
                <w:sz w:val="24"/>
                <w:szCs w:val="24"/>
                <w:shd w:val="clear" w:color="auto" w:fill="FFFFFF"/>
              </w:rPr>
              <w:t>75,000,000.</w:t>
            </w:r>
          </w:p>
        </w:tc>
      </w:tr>
      <w:tr w:rsidR="00DD07B3" w:rsidRPr="002A0E7F" w14:paraId="6C06B5F7" w14:textId="77777777" w:rsidTr="00CE6C41">
        <w:trPr>
          <w:trHeight w:val="6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EAA578" w14:textId="77777777" w:rsidR="00DD07B3" w:rsidRPr="002A0E7F" w:rsidRDefault="00DD07B3" w:rsidP="002A0E7F">
            <w:pPr>
              <w:autoSpaceDE w:val="0"/>
              <w:autoSpaceDN w:val="0"/>
              <w:jc w:val="both"/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0E7F">
              <w:rPr>
                <w:rFonts w:ascii="Century Gothic" w:hAnsi="Century Gothic"/>
                <w:b/>
                <w:bCs/>
                <w:color w:val="000000"/>
                <w:sz w:val="24"/>
                <w:szCs w:val="24"/>
                <w:shd w:val="clear" w:color="auto" w:fill="FFFFFF"/>
              </w:rPr>
              <w:t>Ofrecimiento IND</w:t>
            </w:r>
          </w:p>
        </w:tc>
        <w:tc>
          <w:tcPr>
            <w:tcW w:w="6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ACD67" w14:textId="7AE4B4FE" w:rsidR="00DD07B3" w:rsidRPr="002A0E7F" w:rsidRDefault="00242149" w:rsidP="002A0E7F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2A0E7F">
              <w:rPr>
                <w:rFonts w:ascii="Century Gothic" w:hAnsi="Century Gothic"/>
                <w:sz w:val="24"/>
                <w:szCs w:val="24"/>
              </w:rPr>
              <w:t>OBJETADO</w:t>
            </w:r>
          </w:p>
        </w:tc>
      </w:tr>
    </w:tbl>
    <w:p w14:paraId="587FC4DB" w14:textId="77777777" w:rsidR="00DD07B3" w:rsidRPr="002A0E7F" w:rsidRDefault="00DD07B3" w:rsidP="002A0E7F">
      <w:pPr>
        <w:jc w:val="both"/>
        <w:rPr>
          <w:rFonts w:ascii="Century Gothic" w:hAnsi="Century Gothic"/>
          <w:sz w:val="24"/>
          <w:szCs w:val="24"/>
        </w:rPr>
      </w:pPr>
    </w:p>
    <w:p w14:paraId="38AFF6C7" w14:textId="77777777" w:rsidR="00DD07B3" w:rsidRPr="002A0E7F" w:rsidRDefault="00DD07B3" w:rsidP="002A0E7F">
      <w:pPr>
        <w:jc w:val="both"/>
        <w:rPr>
          <w:rFonts w:ascii="Century Gothic" w:hAnsi="Century Gothic"/>
          <w:sz w:val="24"/>
          <w:szCs w:val="24"/>
        </w:rPr>
      </w:pPr>
    </w:p>
    <w:p w14:paraId="519AF560" w14:textId="77777777" w:rsidR="00DD07B3" w:rsidRDefault="00DD07B3" w:rsidP="002A0E7F">
      <w:pPr>
        <w:jc w:val="both"/>
        <w:rPr>
          <w:rFonts w:ascii="Century Gothic" w:hAnsi="Century Gothic"/>
          <w:b/>
          <w:bCs/>
          <w:sz w:val="24"/>
          <w:szCs w:val="24"/>
        </w:rPr>
      </w:pPr>
      <w:r w:rsidRPr="002A0E7F">
        <w:rPr>
          <w:rFonts w:ascii="Century Gothic" w:hAnsi="Century Gothic"/>
          <w:b/>
          <w:bCs/>
          <w:sz w:val="24"/>
          <w:szCs w:val="24"/>
        </w:rPr>
        <w:t xml:space="preserve">ANTECEDENTES </w:t>
      </w:r>
    </w:p>
    <w:p w14:paraId="7C58D617" w14:textId="77777777" w:rsidR="00EB19D9" w:rsidRPr="002A0E7F" w:rsidRDefault="00EB19D9" w:rsidP="002A0E7F">
      <w:pPr>
        <w:jc w:val="both"/>
        <w:rPr>
          <w:rFonts w:ascii="Century Gothic" w:hAnsi="Century Gothic"/>
          <w:b/>
          <w:bCs/>
          <w:sz w:val="24"/>
          <w:szCs w:val="24"/>
        </w:rPr>
      </w:pPr>
    </w:p>
    <w:p w14:paraId="43A99B05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15/03/2023: </w:t>
      </w:r>
      <w:r w:rsidRPr="002A0E7F">
        <w:rPr>
          <w:rFonts w:ascii="Century Gothic" w:hAnsi="Century Gothic"/>
          <w:sz w:val="24"/>
          <w:szCs w:val="24"/>
        </w:rPr>
        <w:t xml:space="preserve">Siniestro 10269935 Caso 158469 </w:t>
      </w:r>
    </w:p>
    <w:p w14:paraId="5CACEB80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Fecha de siniestro: 20 de agosto de 2022</w:t>
      </w:r>
    </w:p>
    <w:p w14:paraId="70D381C9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Póliza: Vida grupo </w:t>
      </w:r>
    </w:p>
    <w:p w14:paraId="7D26F89F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Tomador: COOPERATIVA DE LOS PROFESIONALES COASMEDAS</w:t>
      </w:r>
    </w:p>
    <w:p w14:paraId="5B1CEEA9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Agencia: Pereira </w:t>
      </w:r>
    </w:p>
    <w:p w14:paraId="7FFCAFD1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Amparo: Muerte   </w:t>
      </w:r>
    </w:p>
    <w:p w14:paraId="1BF1F0BF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Asegurado: OROZCO CORREA GLORIA LORENA</w:t>
      </w:r>
    </w:p>
    <w:p w14:paraId="2BAD80C4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Edad al momento del ingreso a la póliza: </w:t>
      </w:r>
    </w:p>
    <w:p w14:paraId="3A31AD94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Edad al momento del siniestro: </w:t>
      </w:r>
    </w:p>
    <w:p w14:paraId="1EDCE075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Declaración de asegurabilidad: Si </w:t>
      </w:r>
    </w:p>
    <w:p w14:paraId="1A9BAC3E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Reserva: Ok </w:t>
      </w:r>
    </w:p>
    <w:p w14:paraId="612B81CA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Fecha Ingreso: 09/16/2020</w:t>
      </w:r>
    </w:p>
    <w:p w14:paraId="5D1F1638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Valor asegurado $75.000.000</w:t>
      </w:r>
    </w:p>
    <w:p w14:paraId="0CA45B82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</w:p>
    <w:p w14:paraId="185732B1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Condiciones particulares:</w:t>
      </w:r>
    </w:p>
    <w:p w14:paraId="64406712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Muerte $75.000.000</w:t>
      </w:r>
    </w:p>
    <w:p w14:paraId="15BF1547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Auxilio funerario $2.000.000</w:t>
      </w:r>
    </w:p>
    <w:p w14:paraId="5EA0024F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</w:p>
    <w:p w14:paraId="3B856F69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lastRenderedPageBreak/>
        <w:t>* PLAN 3:</w:t>
      </w:r>
    </w:p>
    <w:p w14:paraId="090FD967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- AMPARO BASICO MUERTE: $75.000.000</w:t>
      </w:r>
    </w:p>
    <w:p w14:paraId="4013F81E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- INVALIDEZ: $75.000.000</w:t>
      </w:r>
    </w:p>
    <w:p w14:paraId="59227D79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- INDEMNIZACION ADICIONAL POR MUERTE ACCIDENTAL Y BENEFICIOS POR DESMEMBRACION: $75.000.000</w:t>
      </w:r>
    </w:p>
    <w:p w14:paraId="1B347E59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- RENTAS DIARIAS POR HOSPITALIZACION (60 DIAS): $40.000</w:t>
      </w:r>
    </w:p>
    <w:p w14:paraId="47DFEBAE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- AUXILIO FUNERARIO: $2.000.000</w:t>
      </w:r>
    </w:p>
    <w:p w14:paraId="746159C2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</w:p>
    <w:p w14:paraId="55BD68BA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* EDADES DE INGRESO Y PERMANENCIA:</w:t>
      </w:r>
    </w:p>
    <w:p w14:paraId="5E678E25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</w:p>
    <w:p w14:paraId="45C514D5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- AMPARO BÁSICO MUERTE: INGRESO MINIMO 14 AÑOS INGRESO MAXIMO</w:t>
      </w:r>
    </w:p>
    <w:p w14:paraId="34BCFEBB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72 AÑOS CON PERMANENCIA ILIMITADA</w:t>
      </w:r>
    </w:p>
    <w:p w14:paraId="51850D1F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</w:p>
    <w:p w14:paraId="78553926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Análisis: Reclamación muerte del asegurado, se solicita historia clínica para validar requisitos de asegurabilidad. </w:t>
      </w:r>
    </w:p>
    <w:p w14:paraId="787E4D4E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</w:p>
    <w:p w14:paraId="206895C2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Beneficiarios</w:t>
      </w:r>
    </w:p>
    <w:p w14:paraId="67460705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Marleny Correa de Orozco - Madre</w:t>
      </w:r>
    </w:p>
    <w:p w14:paraId="048838F7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Sebastian </w:t>
      </w:r>
      <w:proofErr w:type="spellStart"/>
      <w:r w:rsidRPr="002A0E7F">
        <w:rPr>
          <w:rFonts w:ascii="Century Gothic" w:hAnsi="Century Gothic"/>
          <w:sz w:val="24"/>
          <w:szCs w:val="24"/>
        </w:rPr>
        <w:t>Jimenez</w:t>
      </w:r>
      <w:proofErr w:type="spellEnd"/>
      <w:r w:rsidRPr="002A0E7F">
        <w:rPr>
          <w:rFonts w:ascii="Century Gothic" w:hAnsi="Century Gothic"/>
          <w:sz w:val="24"/>
          <w:szCs w:val="24"/>
        </w:rPr>
        <w:t xml:space="preserve"> Orozco C.C 1088257851 Hijo</w:t>
      </w:r>
    </w:p>
    <w:p w14:paraId="78FE0FA7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Ok registro</w:t>
      </w:r>
    </w:p>
    <w:p w14:paraId="45AB7526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Oscar </w:t>
      </w:r>
      <w:proofErr w:type="spellStart"/>
      <w:r w:rsidRPr="002A0E7F">
        <w:rPr>
          <w:rFonts w:ascii="Century Gothic" w:hAnsi="Century Gothic"/>
          <w:sz w:val="24"/>
          <w:szCs w:val="24"/>
        </w:rPr>
        <w:t>Jimenez</w:t>
      </w:r>
      <w:proofErr w:type="spellEnd"/>
      <w:r w:rsidRPr="002A0E7F">
        <w:rPr>
          <w:rFonts w:ascii="Century Gothic" w:hAnsi="Century Gothic"/>
          <w:sz w:val="24"/>
          <w:szCs w:val="24"/>
        </w:rPr>
        <w:t xml:space="preserve"> Orozco C.C 1088305436  -Hijo</w:t>
      </w:r>
    </w:p>
    <w:p w14:paraId="5DBA19D4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Ok registro </w:t>
      </w:r>
    </w:p>
    <w:p w14:paraId="477DD0DA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Cristian </w:t>
      </w:r>
      <w:proofErr w:type="spellStart"/>
      <w:r w:rsidRPr="002A0E7F">
        <w:rPr>
          <w:rFonts w:ascii="Century Gothic" w:hAnsi="Century Gothic"/>
          <w:sz w:val="24"/>
          <w:szCs w:val="24"/>
        </w:rPr>
        <w:t>Andres</w:t>
      </w:r>
      <w:proofErr w:type="spellEnd"/>
      <w:r w:rsidRPr="002A0E7F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2A0E7F">
        <w:rPr>
          <w:rFonts w:ascii="Century Gothic" w:hAnsi="Century Gothic"/>
          <w:sz w:val="24"/>
          <w:szCs w:val="24"/>
        </w:rPr>
        <w:t>Jimenez</w:t>
      </w:r>
      <w:proofErr w:type="spellEnd"/>
      <w:r w:rsidRPr="002A0E7F">
        <w:rPr>
          <w:rFonts w:ascii="Century Gothic" w:hAnsi="Century Gothic"/>
          <w:sz w:val="24"/>
          <w:szCs w:val="24"/>
        </w:rPr>
        <w:t xml:space="preserve"> Orozco  C.C 10034879 -Hijo</w:t>
      </w:r>
    </w:p>
    <w:p w14:paraId="40C2182E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Ok registro</w:t>
      </w:r>
    </w:p>
    <w:p w14:paraId="71268682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</w:p>
    <w:p w14:paraId="6E031558" w14:textId="77777777" w:rsidR="00EB42B6" w:rsidRPr="002A0E7F" w:rsidRDefault="00EB42B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En caso de cobertura se debe solicitar </w:t>
      </w:r>
      <w:proofErr w:type="spellStart"/>
      <w:r w:rsidRPr="002A0E7F">
        <w:rPr>
          <w:rFonts w:ascii="Century Gothic" w:hAnsi="Century Gothic"/>
          <w:sz w:val="24"/>
          <w:szCs w:val="24"/>
        </w:rPr>
        <w:t>extrajucio</w:t>
      </w:r>
      <w:proofErr w:type="spellEnd"/>
      <w:r w:rsidRPr="002A0E7F">
        <w:rPr>
          <w:rFonts w:ascii="Century Gothic" w:hAnsi="Century Gothic"/>
          <w:sz w:val="24"/>
          <w:szCs w:val="24"/>
        </w:rPr>
        <w:t xml:space="preserve">, certificación bancaria, </w:t>
      </w:r>
      <w:proofErr w:type="spellStart"/>
      <w:r w:rsidRPr="002A0E7F">
        <w:rPr>
          <w:rFonts w:ascii="Century Gothic" w:hAnsi="Century Gothic"/>
          <w:sz w:val="24"/>
          <w:szCs w:val="24"/>
        </w:rPr>
        <w:t>sarlaft</w:t>
      </w:r>
      <w:proofErr w:type="spellEnd"/>
      <w:r w:rsidRPr="002A0E7F">
        <w:rPr>
          <w:rFonts w:ascii="Century Gothic" w:hAnsi="Century Gothic"/>
          <w:sz w:val="24"/>
          <w:szCs w:val="24"/>
        </w:rPr>
        <w:t xml:space="preserve"> y documentos que acredite el estado civil de la asegurada para la fecha de su fallecimiento. </w:t>
      </w:r>
    </w:p>
    <w:p w14:paraId="28B87D2A" w14:textId="0756D55F" w:rsidR="00507A0E" w:rsidRPr="002A0E7F" w:rsidRDefault="00507A0E" w:rsidP="002A0E7F">
      <w:pPr>
        <w:rPr>
          <w:rFonts w:ascii="Century Gothic" w:hAnsi="Century Gothic"/>
          <w:sz w:val="24"/>
          <w:szCs w:val="24"/>
        </w:rPr>
      </w:pPr>
    </w:p>
    <w:p w14:paraId="1C7C4CE3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SD</w:t>
      </w:r>
    </w:p>
    <w:p w14:paraId="679E664C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"</w:t>
      </w:r>
      <w:r w:rsidRPr="002A0E7F">
        <w:rPr>
          <w:rFonts w:ascii="Century Gothic" w:hAnsi="Century Gothic"/>
          <w:sz w:val="24"/>
          <w:szCs w:val="24"/>
        </w:rPr>
        <w:tab/>
        <w:t xml:space="preserve">Declaración de asegurabilidad diligenciada y firmada por la señora GLORIA LORENA OROZCO CORREA  (q.e.p.d.) para el ingreso a la póliza. </w:t>
      </w:r>
    </w:p>
    <w:p w14:paraId="3322AE09" w14:textId="42C7568A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"</w:t>
      </w:r>
      <w:r w:rsidRPr="002A0E7F">
        <w:rPr>
          <w:rFonts w:ascii="Century Gothic" w:hAnsi="Century Gothic"/>
          <w:sz w:val="24"/>
          <w:szCs w:val="24"/>
        </w:rPr>
        <w:tab/>
        <w:t>Historia clínica completa de la señora GLORIA LORENA OROZCO CORREA (q.e.p.d.) para los años 2019, 2020, 2021 y 2022 incluida la historia clínica para la fecha del fallecimiento.</w:t>
      </w:r>
    </w:p>
    <w:p w14:paraId="20A13D8A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</w:p>
    <w:p w14:paraId="576CB5A6" w14:textId="3DA8274D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19/04/2023: </w:t>
      </w:r>
      <w:r w:rsidRPr="002A0E7F">
        <w:rPr>
          <w:rFonts w:ascii="Century Gothic" w:hAnsi="Century Gothic"/>
          <w:sz w:val="24"/>
          <w:szCs w:val="24"/>
        </w:rPr>
        <w:t xml:space="preserve">Se asigna caso </w:t>
      </w:r>
      <w:proofErr w:type="spellStart"/>
      <w:r w:rsidRPr="002A0E7F">
        <w:rPr>
          <w:rFonts w:ascii="Century Gothic" w:hAnsi="Century Gothic"/>
          <w:sz w:val="24"/>
          <w:szCs w:val="24"/>
        </w:rPr>
        <w:t>atlantis</w:t>
      </w:r>
      <w:proofErr w:type="spellEnd"/>
    </w:p>
    <w:p w14:paraId="0081851D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</w:p>
    <w:p w14:paraId="03DC5AEB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Antecedentes</w:t>
      </w:r>
    </w:p>
    <w:p w14:paraId="37989163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</w:p>
    <w:p w14:paraId="730E41C9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DIAGNOSTICOS:</w:t>
      </w:r>
    </w:p>
    <w:p w14:paraId="04FEAD2A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1.CHOQUE SEPTICO DE ORIGEN PULMONAR</w:t>
      </w:r>
    </w:p>
    <w:p w14:paraId="3945E286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2.TUBERCULOSIS PULMONAR </w:t>
      </w:r>
    </w:p>
    <w:p w14:paraId="49100658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3.NEUMONIA ADQUIRIDA EN LA COMUNIDAD CURB-65 3 PUNTOS</w:t>
      </w:r>
    </w:p>
    <w:p w14:paraId="06D04BBE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lastRenderedPageBreak/>
        <w:t xml:space="preserve">4.FALLA RESPIRATORIA AGUDA TIPO I </w:t>
      </w:r>
    </w:p>
    <w:p w14:paraId="7FF66F78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5.LESION RENAL AGUDA KDIGO II </w:t>
      </w:r>
    </w:p>
    <w:p w14:paraId="2C1F3852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6.SECUELAS DE COVID-19 - FIBROSIS PULMONAR?</w:t>
      </w:r>
    </w:p>
    <w:p w14:paraId="44C060A7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7.ILEO?</w:t>
      </w:r>
    </w:p>
    <w:p w14:paraId="2348CFB8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8.SINDROME BRONCOASPIRATIVO</w:t>
      </w:r>
    </w:p>
    <w:p w14:paraId="3B5592A5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9.ANTECEDENTE DE CA DE PIEL-CA CERVIX</w:t>
      </w:r>
    </w:p>
    <w:p w14:paraId="1B205CBC" w14:textId="5CE7A4BF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CA DE CERVIX TRATADO</w:t>
      </w:r>
    </w:p>
    <w:p w14:paraId="5110F58A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</w:p>
    <w:p w14:paraId="328E3E7F" w14:textId="019D07A3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27/04/2023: </w:t>
      </w:r>
      <w:r w:rsidRPr="002A0E7F">
        <w:rPr>
          <w:rFonts w:ascii="Century Gothic" w:hAnsi="Century Gothic"/>
          <w:sz w:val="24"/>
          <w:szCs w:val="24"/>
        </w:rPr>
        <w:t xml:space="preserve">Siniestro 10269935 Caso 158469 </w:t>
      </w:r>
    </w:p>
    <w:p w14:paraId="16005A0B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Fecha de siniestro: 20 de agosto de 2022</w:t>
      </w:r>
    </w:p>
    <w:p w14:paraId="268B0B8C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Póliza: Vida grupo </w:t>
      </w:r>
    </w:p>
    <w:p w14:paraId="3F46D280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Tomador: COOPERATIVA DE LOS PROFESIONALES COASMEDAS</w:t>
      </w:r>
    </w:p>
    <w:p w14:paraId="1B064DC5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Agencia: Pereira </w:t>
      </w:r>
    </w:p>
    <w:p w14:paraId="5BE24D2A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Amparo: Muerte   </w:t>
      </w:r>
    </w:p>
    <w:p w14:paraId="13B732DB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Asegurado: OROZCO CORREA GLORIA LORENA</w:t>
      </w:r>
    </w:p>
    <w:p w14:paraId="7626B2ED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Edad al momento del ingreso a la póliza: </w:t>
      </w:r>
    </w:p>
    <w:p w14:paraId="45AB3737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Edad al momento del siniestro: </w:t>
      </w:r>
    </w:p>
    <w:p w14:paraId="54722267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Declaración de asegurabilidad: No </w:t>
      </w:r>
    </w:p>
    <w:p w14:paraId="399EB910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Reserva: Ok </w:t>
      </w:r>
    </w:p>
    <w:p w14:paraId="192E6704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Fecha Ingreso: 09/16/2020</w:t>
      </w:r>
    </w:p>
    <w:p w14:paraId="2432D3E1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Valor asegurado $75.000.000</w:t>
      </w:r>
    </w:p>
    <w:p w14:paraId="4CF726E5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</w:p>
    <w:p w14:paraId="409BF5F5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Condiciones particulares:</w:t>
      </w:r>
    </w:p>
    <w:p w14:paraId="3A379EE2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Muerte $75.000.000</w:t>
      </w:r>
    </w:p>
    <w:p w14:paraId="02D706A4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Auxilio funerario $2.000.000</w:t>
      </w:r>
    </w:p>
    <w:p w14:paraId="0E268072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</w:p>
    <w:p w14:paraId="761A581A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* PLAN 3:</w:t>
      </w:r>
    </w:p>
    <w:p w14:paraId="6BB2C13F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- AMPARO BASICO MUERTE: $75.000.000</w:t>
      </w:r>
    </w:p>
    <w:p w14:paraId="43AC8BFE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- INVALIDEZ: $75.000.000</w:t>
      </w:r>
    </w:p>
    <w:p w14:paraId="4D835DB9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- INDEMNIZACION ADICIONAL POR MUERTE ACCIDENTAL Y BENEFICIOS POR DESMEMBRACION: $75.000.000</w:t>
      </w:r>
    </w:p>
    <w:p w14:paraId="43AF62DD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- RENTAS DIARIAS POR HOSPITALIZACION (60 DIAS): $40.000</w:t>
      </w:r>
    </w:p>
    <w:p w14:paraId="3A709E43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- AUXILIO FUNERARIO: $2.000.000</w:t>
      </w:r>
    </w:p>
    <w:p w14:paraId="0D745259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</w:p>
    <w:p w14:paraId="4287EA49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Análisis: Reclamación muerte del asegurado, se solicita historia clínica para validar requisitos de asegurabilidad. </w:t>
      </w:r>
    </w:p>
    <w:p w14:paraId="7333D712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</w:p>
    <w:p w14:paraId="26CEC49A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Beneficiarios</w:t>
      </w:r>
    </w:p>
    <w:p w14:paraId="6559138C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Marleny Correa de Orozco - Madre</w:t>
      </w:r>
    </w:p>
    <w:p w14:paraId="254FC644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Sebastian </w:t>
      </w:r>
      <w:proofErr w:type="spellStart"/>
      <w:r w:rsidRPr="002A0E7F">
        <w:rPr>
          <w:rFonts w:ascii="Century Gothic" w:hAnsi="Century Gothic"/>
          <w:sz w:val="24"/>
          <w:szCs w:val="24"/>
        </w:rPr>
        <w:t>Jimenez</w:t>
      </w:r>
      <w:proofErr w:type="spellEnd"/>
      <w:r w:rsidRPr="002A0E7F">
        <w:rPr>
          <w:rFonts w:ascii="Century Gothic" w:hAnsi="Century Gothic"/>
          <w:sz w:val="24"/>
          <w:szCs w:val="24"/>
        </w:rPr>
        <w:t xml:space="preserve"> Orozco C.C 1088257851 Hijo</w:t>
      </w:r>
    </w:p>
    <w:p w14:paraId="0075E178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Ok registro</w:t>
      </w:r>
    </w:p>
    <w:p w14:paraId="45576600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Oscar </w:t>
      </w:r>
      <w:proofErr w:type="spellStart"/>
      <w:r w:rsidRPr="002A0E7F">
        <w:rPr>
          <w:rFonts w:ascii="Century Gothic" w:hAnsi="Century Gothic"/>
          <w:sz w:val="24"/>
          <w:szCs w:val="24"/>
        </w:rPr>
        <w:t>Jimenez</w:t>
      </w:r>
      <w:proofErr w:type="spellEnd"/>
      <w:r w:rsidRPr="002A0E7F">
        <w:rPr>
          <w:rFonts w:ascii="Century Gothic" w:hAnsi="Century Gothic"/>
          <w:sz w:val="24"/>
          <w:szCs w:val="24"/>
        </w:rPr>
        <w:t xml:space="preserve"> Orozco C.C 1088305436  -Hijo</w:t>
      </w:r>
    </w:p>
    <w:p w14:paraId="44F0EAB0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Ok registro </w:t>
      </w:r>
    </w:p>
    <w:p w14:paraId="69683B53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Cristian </w:t>
      </w:r>
      <w:proofErr w:type="spellStart"/>
      <w:r w:rsidRPr="002A0E7F">
        <w:rPr>
          <w:rFonts w:ascii="Century Gothic" w:hAnsi="Century Gothic"/>
          <w:sz w:val="24"/>
          <w:szCs w:val="24"/>
        </w:rPr>
        <w:t>Andres</w:t>
      </w:r>
      <w:proofErr w:type="spellEnd"/>
      <w:r w:rsidRPr="002A0E7F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2A0E7F">
        <w:rPr>
          <w:rFonts w:ascii="Century Gothic" w:hAnsi="Century Gothic"/>
          <w:sz w:val="24"/>
          <w:szCs w:val="24"/>
        </w:rPr>
        <w:t>Jimenez</w:t>
      </w:r>
      <w:proofErr w:type="spellEnd"/>
      <w:r w:rsidRPr="002A0E7F">
        <w:rPr>
          <w:rFonts w:ascii="Century Gothic" w:hAnsi="Century Gothic"/>
          <w:sz w:val="24"/>
          <w:szCs w:val="24"/>
        </w:rPr>
        <w:t xml:space="preserve"> Orozco  C.C 10034879 -Hijo</w:t>
      </w:r>
    </w:p>
    <w:p w14:paraId="5EB8D3BD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lastRenderedPageBreak/>
        <w:t>Ok registro</w:t>
      </w:r>
    </w:p>
    <w:p w14:paraId="739FEBC6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</w:p>
    <w:p w14:paraId="5924FD45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Pendiente documentos de los beneficiarios en caso de pago solicitar:</w:t>
      </w:r>
    </w:p>
    <w:p w14:paraId="7B152118" w14:textId="771A1AD3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proofErr w:type="spellStart"/>
      <w:r w:rsidRPr="002A0E7F">
        <w:rPr>
          <w:rFonts w:ascii="Century Gothic" w:hAnsi="Century Gothic"/>
          <w:sz w:val="24"/>
          <w:szCs w:val="24"/>
        </w:rPr>
        <w:t>Extraju</w:t>
      </w:r>
      <w:r w:rsidR="00EB19D9">
        <w:rPr>
          <w:rFonts w:ascii="Century Gothic" w:hAnsi="Century Gothic"/>
          <w:sz w:val="24"/>
          <w:szCs w:val="24"/>
        </w:rPr>
        <w:t>I</w:t>
      </w:r>
      <w:r w:rsidRPr="002A0E7F">
        <w:rPr>
          <w:rFonts w:ascii="Century Gothic" w:hAnsi="Century Gothic"/>
          <w:sz w:val="24"/>
          <w:szCs w:val="24"/>
        </w:rPr>
        <w:t>cio</w:t>
      </w:r>
      <w:proofErr w:type="spellEnd"/>
      <w:r w:rsidRPr="002A0E7F">
        <w:rPr>
          <w:rFonts w:ascii="Century Gothic" w:hAnsi="Century Gothic"/>
          <w:sz w:val="24"/>
          <w:szCs w:val="24"/>
        </w:rPr>
        <w:t xml:space="preserve">, certificación bancaria y </w:t>
      </w:r>
      <w:proofErr w:type="spellStart"/>
      <w:r w:rsidRPr="002A0E7F">
        <w:rPr>
          <w:rFonts w:ascii="Century Gothic" w:hAnsi="Century Gothic"/>
          <w:sz w:val="24"/>
          <w:szCs w:val="24"/>
        </w:rPr>
        <w:t>sarlaft</w:t>
      </w:r>
      <w:proofErr w:type="spellEnd"/>
      <w:r w:rsidRPr="002A0E7F">
        <w:rPr>
          <w:rFonts w:ascii="Century Gothic" w:hAnsi="Century Gothic"/>
          <w:sz w:val="24"/>
          <w:szCs w:val="24"/>
        </w:rPr>
        <w:t xml:space="preserve">, documento idóneo que demuestre estado civil para la fecha de su fallecimiento. </w:t>
      </w:r>
    </w:p>
    <w:p w14:paraId="74A39E89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</w:p>
    <w:p w14:paraId="4405E1AF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DIAGNOSTICOS:</w:t>
      </w:r>
    </w:p>
    <w:p w14:paraId="30AFD06A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1.CHOQUE SEPTICO DE ORIGEN PULMONAR</w:t>
      </w:r>
    </w:p>
    <w:p w14:paraId="63DB442E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2.TUBERCULOSIS PULMONAR </w:t>
      </w:r>
    </w:p>
    <w:p w14:paraId="6DD37219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3.NEUMONIA ADQUIRIDA EN LA COMUNIDAD CURB-65 3 PUNTOS</w:t>
      </w:r>
    </w:p>
    <w:p w14:paraId="63CD1DAB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4.FALLA RESPIRATORIA AGUDA TIPO I </w:t>
      </w:r>
    </w:p>
    <w:p w14:paraId="4EF81B3C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5.LESION RENAL AGUDA KDIGO II </w:t>
      </w:r>
    </w:p>
    <w:p w14:paraId="1F39BF24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6.SECUELAS DE COVID-19 - FIBROSIS PULMONAR?</w:t>
      </w:r>
    </w:p>
    <w:p w14:paraId="0566829A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7.ILEO?</w:t>
      </w:r>
    </w:p>
    <w:p w14:paraId="48ACFC1A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8.SINDROME BRONCOASPIRATIVO</w:t>
      </w:r>
    </w:p>
    <w:p w14:paraId="2F504717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9.ANTECEDENTE DE CA DE PIEL-CA CERVIX</w:t>
      </w:r>
    </w:p>
    <w:p w14:paraId="35C4086F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CA DE CERVIX TRATADO</w:t>
      </w:r>
    </w:p>
    <w:p w14:paraId="3C846450" w14:textId="77777777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</w:p>
    <w:p w14:paraId="65AB84E3" w14:textId="3E0930AC" w:rsidR="00602B62" w:rsidRPr="002A0E7F" w:rsidRDefault="00602B62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Tumor maligno de la piel y del tronco  del 09/03/2020  </w:t>
      </w:r>
    </w:p>
    <w:p w14:paraId="0A1C8020" w14:textId="77777777" w:rsidR="00C15CA5" w:rsidRPr="002A0E7F" w:rsidRDefault="00C15CA5" w:rsidP="002A0E7F">
      <w:pPr>
        <w:rPr>
          <w:rFonts w:ascii="Century Gothic" w:hAnsi="Century Gothic"/>
          <w:sz w:val="24"/>
          <w:szCs w:val="24"/>
        </w:rPr>
      </w:pPr>
    </w:p>
    <w:p w14:paraId="18A2C6BD" w14:textId="3B637C6D" w:rsidR="00C15CA5" w:rsidRPr="002A0E7F" w:rsidRDefault="00C15CA5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15/05/2023: </w:t>
      </w:r>
      <w:r w:rsidRPr="002A0E7F">
        <w:rPr>
          <w:rFonts w:ascii="Century Gothic" w:hAnsi="Century Gothic"/>
          <w:sz w:val="24"/>
          <w:szCs w:val="24"/>
        </w:rPr>
        <w:t xml:space="preserve">Se recibe </w:t>
      </w:r>
      <w:proofErr w:type="spellStart"/>
      <w:r w:rsidRPr="002A0E7F">
        <w:rPr>
          <w:rFonts w:ascii="Century Gothic" w:hAnsi="Century Gothic"/>
          <w:sz w:val="24"/>
          <w:szCs w:val="24"/>
        </w:rPr>
        <w:t>declaracion</w:t>
      </w:r>
      <w:proofErr w:type="spellEnd"/>
      <w:r w:rsidRPr="002A0E7F">
        <w:rPr>
          <w:rFonts w:ascii="Century Gothic" w:hAnsi="Century Gothic"/>
          <w:sz w:val="24"/>
          <w:szCs w:val="24"/>
        </w:rPr>
        <w:t xml:space="preserve"> de asegurabilidad, donde firmó indicando encontrarse </w:t>
      </w:r>
    </w:p>
    <w:p w14:paraId="37AF0811" w14:textId="77777777" w:rsidR="00C15CA5" w:rsidRPr="002A0E7F" w:rsidRDefault="00C15CA5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en buen estado de salud.</w:t>
      </w:r>
    </w:p>
    <w:p w14:paraId="50D551FC" w14:textId="77777777" w:rsidR="00C15CA5" w:rsidRPr="002A0E7F" w:rsidRDefault="00C15CA5" w:rsidP="002A0E7F">
      <w:pPr>
        <w:rPr>
          <w:rFonts w:ascii="Century Gothic" w:hAnsi="Century Gothic"/>
          <w:sz w:val="24"/>
          <w:szCs w:val="24"/>
        </w:rPr>
      </w:pPr>
    </w:p>
    <w:p w14:paraId="22B71A46" w14:textId="77777777" w:rsidR="00C15CA5" w:rsidRPr="002A0E7F" w:rsidRDefault="00C15CA5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de acuerdo con historia clínica obtenida en investigación, la asegurada fue </w:t>
      </w:r>
    </w:p>
    <w:p w14:paraId="0304072F" w14:textId="6577AE38" w:rsidR="00C15CA5" w:rsidRPr="002A0E7F" w:rsidRDefault="00C15CA5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diagnosticada con tumor maligno de la piel del tronco el 9 de marzo de 2020.</w:t>
      </w:r>
    </w:p>
    <w:p w14:paraId="4E0E64FC" w14:textId="77777777" w:rsidR="00C15CA5" w:rsidRPr="002A0E7F" w:rsidRDefault="00C15CA5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Orden 106</w:t>
      </w:r>
    </w:p>
    <w:p w14:paraId="19450312" w14:textId="77777777" w:rsidR="00C15CA5" w:rsidRPr="002A0E7F" w:rsidRDefault="00C15CA5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Fecha de siniestro: 20 agosto 2022</w:t>
      </w:r>
    </w:p>
    <w:p w14:paraId="0793961F" w14:textId="77777777" w:rsidR="00C15CA5" w:rsidRPr="002A0E7F" w:rsidRDefault="00C15CA5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Vigencia afectada: 10 julio 2022 - 2023</w:t>
      </w:r>
    </w:p>
    <w:p w14:paraId="43F2C8CD" w14:textId="77777777" w:rsidR="00C15CA5" w:rsidRPr="002A0E7F" w:rsidRDefault="00C15CA5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Pago de prima: 3 noviembre 2022</w:t>
      </w:r>
    </w:p>
    <w:p w14:paraId="540E3A63" w14:textId="77777777" w:rsidR="00C15CA5" w:rsidRPr="002A0E7F" w:rsidRDefault="00C15CA5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Causa de siniestro: Muerte</w:t>
      </w:r>
    </w:p>
    <w:p w14:paraId="40E2C09B" w14:textId="77777777" w:rsidR="00C15CA5" w:rsidRPr="002A0E7F" w:rsidRDefault="00C15CA5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Amparo afectado: Muerte</w:t>
      </w:r>
    </w:p>
    <w:p w14:paraId="5603CF93" w14:textId="77777777" w:rsidR="00C15CA5" w:rsidRPr="002A0E7F" w:rsidRDefault="00C15CA5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Valor asegurado: $77.000.000</w:t>
      </w:r>
    </w:p>
    <w:p w14:paraId="6B3F2F5D" w14:textId="77777777" w:rsidR="00C15CA5" w:rsidRPr="002A0E7F" w:rsidRDefault="00C15CA5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Ingreso a la </w:t>
      </w:r>
      <w:proofErr w:type="spellStart"/>
      <w:r w:rsidRPr="002A0E7F">
        <w:rPr>
          <w:rFonts w:ascii="Century Gothic" w:hAnsi="Century Gothic"/>
          <w:sz w:val="24"/>
          <w:szCs w:val="24"/>
        </w:rPr>
        <w:t>poliza</w:t>
      </w:r>
      <w:proofErr w:type="spellEnd"/>
      <w:r w:rsidRPr="002A0E7F">
        <w:rPr>
          <w:rFonts w:ascii="Century Gothic" w:hAnsi="Century Gothic"/>
          <w:sz w:val="24"/>
          <w:szCs w:val="24"/>
        </w:rPr>
        <w:t>: 19 julio 2021</w:t>
      </w:r>
    </w:p>
    <w:p w14:paraId="758CE88A" w14:textId="231469F6" w:rsidR="00C15CA5" w:rsidRPr="002A0E7F" w:rsidRDefault="00C15CA5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Edad ingreso y permanencia: 57 </w:t>
      </w:r>
      <w:r w:rsidR="00681376" w:rsidRPr="002A0E7F">
        <w:rPr>
          <w:rFonts w:ascii="Century Gothic" w:hAnsi="Century Gothic"/>
          <w:sz w:val="24"/>
          <w:szCs w:val="24"/>
        </w:rPr>
        <w:t>–</w:t>
      </w:r>
      <w:r w:rsidRPr="002A0E7F">
        <w:rPr>
          <w:rFonts w:ascii="Century Gothic" w:hAnsi="Century Gothic"/>
          <w:sz w:val="24"/>
          <w:szCs w:val="24"/>
        </w:rPr>
        <w:t xml:space="preserve"> 58</w:t>
      </w:r>
    </w:p>
    <w:p w14:paraId="1CC9AB21" w14:textId="77777777" w:rsidR="00681376" w:rsidRPr="002A0E7F" w:rsidRDefault="00681376" w:rsidP="002A0E7F">
      <w:pPr>
        <w:rPr>
          <w:rFonts w:ascii="Century Gothic" w:hAnsi="Century Gothic"/>
          <w:sz w:val="24"/>
          <w:szCs w:val="24"/>
        </w:rPr>
      </w:pPr>
    </w:p>
    <w:p w14:paraId="5060F45B" w14:textId="64B72823" w:rsidR="00681376" w:rsidRPr="002A0E7F" w:rsidRDefault="0068137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De acuerdo con historia clínica obtenida en investigación, la asegurada fue </w:t>
      </w:r>
      <w:r w:rsidRPr="002A0E7F">
        <w:rPr>
          <w:rFonts w:ascii="Century Gothic" w:hAnsi="Century Gothic"/>
          <w:sz w:val="24"/>
          <w:szCs w:val="24"/>
        </w:rPr>
        <w:t xml:space="preserve"> </w:t>
      </w:r>
      <w:r w:rsidRPr="002A0E7F">
        <w:rPr>
          <w:rFonts w:ascii="Century Gothic" w:hAnsi="Century Gothic"/>
          <w:sz w:val="24"/>
          <w:szCs w:val="24"/>
        </w:rPr>
        <w:t>diagnosticada con tumor maligno de la piel del tronco el 9 de marzo de 2020.</w:t>
      </w:r>
      <w:r w:rsidRPr="002A0E7F">
        <w:rPr>
          <w:rFonts w:ascii="Century Gothic" w:hAnsi="Century Gothic"/>
          <w:sz w:val="24"/>
          <w:szCs w:val="24"/>
        </w:rPr>
        <w:t xml:space="preserve"> </w:t>
      </w:r>
      <w:r w:rsidRPr="002A0E7F">
        <w:rPr>
          <w:rFonts w:ascii="Century Gothic" w:hAnsi="Century Gothic"/>
          <w:sz w:val="24"/>
          <w:szCs w:val="24"/>
        </w:rPr>
        <w:t>Se solicita declaración de asegurabilidad para ingreso a la orden 106.</w:t>
      </w:r>
    </w:p>
    <w:p w14:paraId="471C3C6B" w14:textId="77777777" w:rsidR="00681376" w:rsidRPr="002A0E7F" w:rsidRDefault="00681376" w:rsidP="002A0E7F">
      <w:pPr>
        <w:rPr>
          <w:rFonts w:ascii="Century Gothic" w:hAnsi="Century Gothic"/>
          <w:sz w:val="24"/>
          <w:szCs w:val="24"/>
        </w:rPr>
      </w:pPr>
    </w:p>
    <w:p w14:paraId="1895F237" w14:textId="77777777" w:rsidR="00681376" w:rsidRPr="002A0E7F" w:rsidRDefault="0068137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lastRenderedPageBreak/>
        <w:t xml:space="preserve">28/06/2025: </w:t>
      </w:r>
      <w:proofErr w:type="spellStart"/>
      <w:r w:rsidRPr="002A0E7F">
        <w:rPr>
          <w:rFonts w:ascii="Century Gothic" w:hAnsi="Century Gothic"/>
          <w:sz w:val="24"/>
          <w:szCs w:val="24"/>
        </w:rPr>
        <w:t>Revision</w:t>
      </w:r>
      <w:proofErr w:type="spellEnd"/>
      <w:r w:rsidRPr="002A0E7F">
        <w:rPr>
          <w:rFonts w:ascii="Century Gothic" w:hAnsi="Century Gothic"/>
          <w:sz w:val="24"/>
          <w:szCs w:val="24"/>
        </w:rPr>
        <w:t xml:space="preserve"> reservas: Se objeta, </w:t>
      </w:r>
      <w:proofErr w:type="spellStart"/>
      <w:r w:rsidRPr="002A0E7F">
        <w:rPr>
          <w:rFonts w:ascii="Century Gothic" w:hAnsi="Century Gothic"/>
          <w:sz w:val="24"/>
          <w:szCs w:val="24"/>
        </w:rPr>
        <w:t>habia</w:t>
      </w:r>
      <w:proofErr w:type="spellEnd"/>
      <w:r w:rsidRPr="002A0E7F">
        <w:rPr>
          <w:rFonts w:ascii="Century Gothic" w:hAnsi="Century Gothic"/>
          <w:sz w:val="24"/>
          <w:szCs w:val="24"/>
        </w:rPr>
        <w:t xml:space="preserve"> quedado pendiente por cerrar reserva</w:t>
      </w:r>
    </w:p>
    <w:p w14:paraId="4B79E665" w14:textId="77777777" w:rsidR="00681376" w:rsidRPr="002A0E7F" w:rsidRDefault="00681376" w:rsidP="002A0E7F">
      <w:pPr>
        <w:rPr>
          <w:rFonts w:ascii="Century Gothic" w:hAnsi="Century Gothic"/>
          <w:sz w:val="24"/>
          <w:szCs w:val="24"/>
        </w:rPr>
      </w:pPr>
    </w:p>
    <w:p w14:paraId="2FDA2B98" w14:textId="1E88964C" w:rsidR="00681376" w:rsidRPr="002A0E7F" w:rsidRDefault="00681376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Objeción por el caso 158469.</w:t>
      </w:r>
    </w:p>
    <w:p w14:paraId="05C68E79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</w:p>
    <w:p w14:paraId="400B5341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Remito indicaciones para ser utilizadas en el momento de llevarse a cabo la </w:t>
      </w:r>
    </w:p>
    <w:p w14:paraId="0D85CD24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audiencia programada para el 19 de mayo de 2025, a las 10:00 </w:t>
      </w:r>
      <w:proofErr w:type="spellStart"/>
      <w:r w:rsidRPr="002A0E7F">
        <w:rPr>
          <w:rFonts w:ascii="Century Gothic" w:hAnsi="Century Gothic"/>
          <w:sz w:val="24"/>
          <w:szCs w:val="24"/>
        </w:rPr>
        <w:t>hras</w:t>
      </w:r>
      <w:proofErr w:type="spellEnd"/>
      <w:r w:rsidRPr="002A0E7F">
        <w:rPr>
          <w:rFonts w:ascii="Century Gothic" w:hAnsi="Century Gothic"/>
          <w:sz w:val="24"/>
          <w:szCs w:val="24"/>
        </w:rPr>
        <w:t xml:space="preserve"> </w:t>
      </w:r>
    </w:p>
    <w:p w14:paraId="611BA077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Asiste </w:t>
      </w:r>
      <w:proofErr w:type="spellStart"/>
      <w:r w:rsidRPr="002A0E7F">
        <w:rPr>
          <w:rFonts w:ascii="Century Gothic" w:hAnsi="Century Gothic"/>
          <w:sz w:val="24"/>
          <w:szCs w:val="24"/>
        </w:rPr>
        <w:t>ANa</w:t>
      </w:r>
      <w:proofErr w:type="spellEnd"/>
      <w:r w:rsidRPr="002A0E7F">
        <w:rPr>
          <w:rFonts w:ascii="Century Gothic" w:hAnsi="Century Gothic"/>
          <w:sz w:val="24"/>
          <w:szCs w:val="24"/>
        </w:rPr>
        <w:t xml:space="preserve"> </w:t>
      </w:r>
      <w:proofErr w:type="spellStart"/>
      <w:r w:rsidRPr="002A0E7F">
        <w:rPr>
          <w:rFonts w:ascii="Century Gothic" w:hAnsi="Century Gothic"/>
          <w:sz w:val="24"/>
          <w:szCs w:val="24"/>
        </w:rPr>
        <w:t>Ramire</w:t>
      </w:r>
      <w:proofErr w:type="spellEnd"/>
    </w:p>
    <w:p w14:paraId="7BE7CC85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Siniestro: 10275284 y 10269935</w:t>
      </w:r>
    </w:p>
    <w:p w14:paraId="069DFB9D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Caso: 158469</w:t>
      </w:r>
    </w:p>
    <w:p w14:paraId="75CA5BB9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Orden 93</w:t>
      </w:r>
    </w:p>
    <w:p w14:paraId="6F2DB00E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Póliza Vida Grupo: AA000656</w:t>
      </w:r>
    </w:p>
    <w:p w14:paraId="46C7FFFF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Fecha de siniestro: 20 agosto 2022</w:t>
      </w:r>
    </w:p>
    <w:p w14:paraId="01B4BDAC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Vigencia afectada: 10 julio 2022 - 2023</w:t>
      </w:r>
    </w:p>
    <w:p w14:paraId="0DDD0F68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Pago de prima: 3 noviembre 2022</w:t>
      </w:r>
    </w:p>
    <w:p w14:paraId="74A4CACB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Causa de siniestro: Muerte</w:t>
      </w:r>
    </w:p>
    <w:p w14:paraId="7104BF8F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Amparo afectado: Muerte</w:t>
      </w:r>
    </w:p>
    <w:p w14:paraId="5E35CDDA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Valor asegurado: $51.500.000</w:t>
      </w:r>
    </w:p>
    <w:p w14:paraId="51271C9B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Declaración de Asegurabilidad: Si</w:t>
      </w:r>
    </w:p>
    <w:p w14:paraId="64813C2D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Ingreso a la </w:t>
      </w:r>
      <w:proofErr w:type="spellStart"/>
      <w:r w:rsidRPr="002A0E7F">
        <w:rPr>
          <w:rFonts w:ascii="Century Gothic" w:hAnsi="Century Gothic"/>
          <w:sz w:val="24"/>
          <w:szCs w:val="24"/>
        </w:rPr>
        <w:t>poliza</w:t>
      </w:r>
      <w:proofErr w:type="spellEnd"/>
      <w:r w:rsidRPr="002A0E7F">
        <w:rPr>
          <w:rFonts w:ascii="Century Gothic" w:hAnsi="Century Gothic"/>
          <w:sz w:val="24"/>
          <w:szCs w:val="24"/>
        </w:rPr>
        <w:t xml:space="preserve">: 16 septiembre 2020 </w:t>
      </w:r>
    </w:p>
    <w:p w14:paraId="4CEE6A55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Edad ingreso y permanencia: 56 - 58</w:t>
      </w:r>
    </w:p>
    <w:p w14:paraId="71720C80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Fallecimiento: Gloria Lorena Orozco Correa (q.e.p.d.)</w:t>
      </w:r>
    </w:p>
    <w:p w14:paraId="3F569199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</w:p>
    <w:p w14:paraId="771C613D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Convocantes: Marleny Correa de Orozco Sebastian Jiménez Orozco. Oscar Alberto Jiménez Orozco Cristian </w:t>
      </w:r>
      <w:proofErr w:type="spellStart"/>
      <w:r w:rsidRPr="002A0E7F">
        <w:rPr>
          <w:rFonts w:ascii="Century Gothic" w:hAnsi="Century Gothic"/>
          <w:sz w:val="24"/>
          <w:szCs w:val="24"/>
        </w:rPr>
        <w:t>Andres</w:t>
      </w:r>
      <w:proofErr w:type="spellEnd"/>
      <w:r w:rsidRPr="002A0E7F">
        <w:rPr>
          <w:rFonts w:ascii="Century Gothic" w:hAnsi="Century Gothic"/>
          <w:sz w:val="24"/>
          <w:szCs w:val="24"/>
        </w:rPr>
        <w:t xml:space="preserve"> Jiménez Orozco</w:t>
      </w:r>
    </w:p>
    <w:p w14:paraId="16CB4604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</w:p>
    <w:p w14:paraId="0F49CDD0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Antecedentes </w:t>
      </w:r>
    </w:p>
    <w:p w14:paraId="1D696D8C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</w:p>
    <w:p w14:paraId="709C442F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Antecedentes de salud al ingreso a la póliza:</w:t>
      </w:r>
    </w:p>
    <w:p w14:paraId="35F0C559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</w:p>
    <w:p w14:paraId="70CFADFD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Liga Contra el Cáncer Seccional Risaralda del 9 de marzo de 2020, se observan los siguientes antecedentes de salud: </w:t>
      </w:r>
    </w:p>
    <w:p w14:paraId="6A52A7C3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"Diagnóstico: C445 Tumor maligno de la piel del tronco"</w:t>
      </w:r>
    </w:p>
    <w:p w14:paraId="7FFAD08F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Para el ingreso a la póliza diligenció declaración de asegurabilidad, pero no declaró su estado de salud, por lo tanto se objeta por reticencia</w:t>
      </w:r>
    </w:p>
    <w:p w14:paraId="541FED4B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 </w:t>
      </w:r>
    </w:p>
    <w:p w14:paraId="67DF2D16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De acuerdo con nuestro sistema de información, la señora Gloria Lorena Orozco Correa (q.e.p.d.) </w:t>
      </w:r>
    </w:p>
    <w:p w14:paraId="3DFB0085" w14:textId="6CD96A13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Ingresó a la póliza el 16 de septiembre de 2020 a la orden 93 cuyo valor asegurado básico es de $50.000.000 y </w:t>
      </w:r>
      <w:r w:rsidRPr="002A0E7F">
        <w:rPr>
          <w:rFonts w:ascii="Century Gothic" w:hAnsi="Century Gothic"/>
          <w:sz w:val="24"/>
          <w:szCs w:val="24"/>
        </w:rPr>
        <w:t xml:space="preserve"> </w:t>
      </w:r>
      <w:r w:rsidRPr="002A0E7F">
        <w:rPr>
          <w:rFonts w:ascii="Century Gothic" w:hAnsi="Century Gothic"/>
          <w:sz w:val="24"/>
          <w:szCs w:val="24"/>
        </w:rPr>
        <w:t xml:space="preserve">el 21 de julio de 2021 a la orden 106 con valor asegurado en amparo básico es de $75.000.000. </w:t>
      </w:r>
    </w:p>
    <w:p w14:paraId="614FD3FE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En historia clínica de Liga Contra el Cáncer Seccional Risaralda del 9 de marzo de 2020, se observan los siguientes antecedentes de salud: </w:t>
      </w:r>
    </w:p>
    <w:p w14:paraId="4E84A3C5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lastRenderedPageBreak/>
        <w:t xml:space="preserve">"Diagnóstico: C445 Tumor maligno de la piel del tronco" </w:t>
      </w:r>
    </w:p>
    <w:p w14:paraId="518B9701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En certificado - Póliza individual de seguro de vida grupo, diligenciada para el ingreso a la póliza se realizó la siguiente consulta acerca del estado de salud de la señora Gloria Lorena Orozco Correa (q.e.p.d.): "Como asegurado principal, garantizo que en este momento de ingreso a la póliza o aumento de valor asegurado según corresponda, tanto mi grupo familiar asegurado como yo, nos encontramos en buen estado de salud y nuestra habilidad física no se encuentra en manera alguna reducida y no hemos padecido ni se nos ha sido diagnosticada ninguna enfermedad tal como: Diabetes I y II, VIH positivo/SIDA, cáncer, afecciones cerebro vasculares, afecciones cardiovasculares, insuficiencia renal crónica, enfermedad pulmonar obstructiva crónica "EPOC", alcoholismo o tabaquismo, y en general cualquier tipo de enfermedad o patología preexistente a la fecha de firma de este certificado. No obstante, la consulta realizada, no fue informado el estado real de salud de la señora Gloria Lorena Orozco Correa (q.e.p.d.). </w:t>
      </w:r>
    </w:p>
    <w:p w14:paraId="732CE46A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El artículo 1058 del Código de Comercio establece: "El tomador está obligado a declarar sinceramente los hechos o circunstancias que determinan el estado del riesgo, según el cuestionario que le sea propuesto por el asegurador. </w:t>
      </w:r>
    </w:p>
    <w:p w14:paraId="1C43BBA8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La reticencia o la inexactitud sobre hechos o circunstancias que, conocidos por el asegurador, lo hubieren retraído de celebrar el contrato, o inducido a estipular condiciones más onerosas, producen la nulidad relativa del seguro". Disposición legal que encuentra su respaldo en lo normado por el artículo 1158 de la misma obra, el cual indica: "Aunque el asegurador prescinda del examen médico, el asegurado no podrá considerarse exento de las obligaciones a que se refiere el artículo 1058, ni de las sanciones a que su infracción da lugar". </w:t>
      </w:r>
    </w:p>
    <w:p w14:paraId="55CBDCEC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</w:p>
    <w:p w14:paraId="416BCDD4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Indicaciones: </w:t>
      </w:r>
    </w:p>
    <w:p w14:paraId="5FC41D66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Indicar que NO nos asiste ánimo conciliatorio. Por cuanto, se establece que la </w:t>
      </w:r>
    </w:p>
    <w:p w14:paraId="01A8B4AA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señora Gloria Lorena Orozco Correa (q.e.p.d.), al momento del ingreso a la </w:t>
      </w:r>
    </w:p>
    <w:p w14:paraId="402792BC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póliza ya presentaba diagnóstico de cáncer, condición de salud expresamente </w:t>
      </w:r>
    </w:p>
    <w:p w14:paraId="4934F9E2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excluida de cobertura y que no fue reportada al ingreso a la póliza incurriendo </w:t>
      </w:r>
    </w:p>
    <w:p w14:paraId="10633244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en reticencia, motivo por el cual se objetó la reclamación.</w:t>
      </w:r>
    </w:p>
    <w:p w14:paraId="488C020A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</w:p>
    <w:p w14:paraId="3E372156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>En caso de no estar de acuerdo, Favor No permitir suspensiones ni aplazamiento</w:t>
      </w:r>
    </w:p>
    <w:p w14:paraId="6406A2B4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  <w:r w:rsidRPr="002A0E7F">
        <w:rPr>
          <w:rFonts w:ascii="Century Gothic" w:hAnsi="Century Gothic"/>
          <w:sz w:val="24"/>
          <w:szCs w:val="24"/>
        </w:rPr>
        <w:t xml:space="preserve">, solicitar acta de no acuerdo, </w:t>
      </w:r>
    </w:p>
    <w:p w14:paraId="284C390E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</w:p>
    <w:p w14:paraId="1AA77321" w14:textId="77777777" w:rsidR="00C179D9" w:rsidRPr="002A0E7F" w:rsidRDefault="00C179D9" w:rsidP="002A0E7F">
      <w:pPr>
        <w:rPr>
          <w:rFonts w:ascii="Century Gothic" w:hAnsi="Century Gothic"/>
          <w:sz w:val="24"/>
          <w:szCs w:val="24"/>
        </w:rPr>
      </w:pPr>
    </w:p>
    <w:sectPr w:rsidR="00C179D9" w:rsidRPr="002A0E7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46C"/>
    <w:rsid w:val="00242149"/>
    <w:rsid w:val="002A0E7F"/>
    <w:rsid w:val="003B7D4D"/>
    <w:rsid w:val="00507A0E"/>
    <w:rsid w:val="00602B62"/>
    <w:rsid w:val="00681376"/>
    <w:rsid w:val="007D2E74"/>
    <w:rsid w:val="00A46AD3"/>
    <w:rsid w:val="00A5346C"/>
    <w:rsid w:val="00A640B4"/>
    <w:rsid w:val="00B85274"/>
    <w:rsid w:val="00C15CA5"/>
    <w:rsid w:val="00C179D9"/>
    <w:rsid w:val="00CC21D1"/>
    <w:rsid w:val="00DD07B3"/>
    <w:rsid w:val="00EB19D9"/>
    <w:rsid w:val="00EB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DFE9D"/>
  <w15:chartTrackingRefBased/>
  <w15:docId w15:val="{9CB10C44-8BE1-4F3F-9BD4-6BFA98F84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7B3"/>
    <w:pPr>
      <w:spacing w:after="0" w:line="240" w:lineRule="auto"/>
    </w:pPr>
    <w:rPr>
      <w:rFonts w:ascii="Calibri" w:hAnsi="Calibri" w:cs="Calibri"/>
      <w:kern w:val="0"/>
      <w:sz w:val="22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A5346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5346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5346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5346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5346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5346C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5346C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5346C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5346C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534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534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534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5346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5346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5346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5346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5346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5346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534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534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5346C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534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5346C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A5346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5346C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</w:rPr>
  </w:style>
  <w:style w:type="character" w:styleId="nfasisintenso">
    <w:name w:val="Intense Emphasis"/>
    <w:basedOn w:val="Fuentedeprrafopredeter"/>
    <w:uiPriority w:val="21"/>
    <w:qFormat/>
    <w:rsid w:val="00A5346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534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4"/>
      <w:szCs w:val="24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5346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5346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1376</Words>
  <Characters>7571</Characters>
  <Application>Microsoft Office Word</Application>
  <DocSecurity>0</DocSecurity>
  <Lines>63</Lines>
  <Paragraphs>17</Paragraphs>
  <ScaleCrop>false</ScaleCrop>
  <Company/>
  <LinksUpToDate>false</LinksUpToDate>
  <CharactersWithSpaces>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Nathalya Lasprilla</dc:creator>
  <cp:keywords/>
  <dc:description/>
  <cp:lastModifiedBy>Nathalya Lasprilla</cp:lastModifiedBy>
  <cp:revision>14</cp:revision>
  <dcterms:created xsi:type="dcterms:W3CDTF">2025-07-01T15:51:00Z</dcterms:created>
  <dcterms:modified xsi:type="dcterms:W3CDTF">2025-07-01T16:11:00Z</dcterms:modified>
</cp:coreProperties>
</file>