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B805" w14:textId="77777777" w:rsidR="00AB47B8" w:rsidRDefault="00AB47B8" w:rsidP="003F0626">
      <w:pPr>
        <w:jc w:val="both"/>
      </w:pPr>
    </w:p>
    <w:p w14:paraId="79376E0A" w14:textId="13DA6A84" w:rsidR="003C6ACC" w:rsidRDefault="004E2900" w:rsidP="003F0626">
      <w:pPr>
        <w:jc w:val="both"/>
      </w:pPr>
      <w:r>
        <w:rPr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5123BF41" w14:textId="77777777" w:rsidR="003C6ACC" w:rsidRDefault="003C6ACC" w:rsidP="003F0626">
      <w:pPr>
        <w:jc w:val="both"/>
      </w:pPr>
    </w:p>
    <w:p w14:paraId="0334006E" w14:textId="77777777" w:rsidR="003C6ACC" w:rsidRPr="003F0626" w:rsidRDefault="003C6ACC" w:rsidP="003F0626">
      <w:pPr>
        <w:jc w:val="both"/>
        <w:rPr>
          <w:rFonts w:ascii="Arial" w:hAnsi="Arial" w:cs="Arial"/>
          <w:sz w:val="24"/>
          <w:szCs w:val="24"/>
        </w:rPr>
      </w:pPr>
    </w:p>
    <w:p w14:paraId="427F430A" w14:textId="6C4D637D" w:rsidR="008F302B" w:rsidRPr="003F0626" w:rsidRDefault="00600863" w:rsidP="003F06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0626">
        <w:rPr>
          <w:rFonts w:ascii="Arial" w:hAnsi="Arial" w:cs="Arial"/>
          <w:b/>
          <w:bCs/>
          <w:sz w:val="24"/>
          <w:szCs w:val="24"/>
        </w:rPr>
        <w:t>MARIA MENDOZA (4:45)</w:t>
      </w:r>
    </w:p>
    <w:p w14:paraId="1C37B46D" w14:textId="5CCC04FA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Inicialmente la vincularon a COLFONDOS, después de un tiempo de estar vinculada, le ofrecieron vincularse a un fondo de </w:t>
      </w:r>
      <w:r w:rsidR="00600863" w:rsidRPr="003F0626">
        <w:rPr>
          <w:rFonts w:ascii="Arial" w:hAnsi="Arial" w:cs="Arial"/>
          <w:sz w:val="24"/>
          <w:szCs w:val="24"/>
        </w:rPr>
        <w:t>pensión</w:t>
      </w:r>
      <w:r w:rsidRPr="003F0626">
        <w:rPr>
          <w:rFonts w:ascii="Arial" w:hAnsi="Arial" w:cs="Arial"/>
          <w:sz w:val="24"/>
          <w:szCs w:val="24"/>
        </w:rPr>
        <w:t xml:space="preserve"> diferente, que era Colpensiones perdón</w:t>
      </w:r>
      <w:r w:rsidR="00632345">
        <w:rPr>
          <w:rFonts w:ascii="Arial" w:hAnsi="Arial" w:cs="Arial"/>
          <w:sz w:val="24"/>
          <w:szCs w:val="24"/>
        </w:rPr>
        <w:t xml:space="preserve"> (aclara que inicialmente estaba en COLFONDOS)</w:t>
      </w:r>
      <w:r w:rsidRPr="003F0626">
        <w:rPr>
          <w:rFonts w:ascii="Arial" w:hAnsi="Arial" w:cs="Arial"/>
          <w:sz w:val="24"/>
          <w:szCs w:val="24"/>
        </w:rPr>
        <w:t>, le ofrecían mejor</w:t>
      </w:r>
      <w:r w:rsidR="00600863" w:rsidRPr="003F0626">
        <w:rPr>
          <w:rFonts w:ascii="Arial" w:hAnsi="Arial" w:cs="Arial"/>
          <w:sz w:val="24"/>
          <w:szCs w:val="24"/>
        </w:rPr>
        <w:t xml:space="preserve"> </w:t>
      </w:r>
      <w:r w:rsidRPr="003F0626">
        <w:rPr>
          <w:rFonts w:ascii="Arial" w:hAnsi="Arial" w:cs="Arial"/>
          <w:sz w:val="24"/>
          <w:szCs w:val="24"/>
        </w:rPr>
        <w:t xml:space="preserve">rendimiento, le daban mayor expectativa, ella esperaba disfrutar de su vejez, ese fue su pensamiento en esa época, nunca recibió una asesoría </w:t>
      </w:r>
      <w:r w:rsidR="00C568FE" w:rsidRPr="003F0626">
        <w:rPr>
          <w:rFonts w:ascii="Arial" w:hAnsi="Arial" w:cs="Arial"/>
          <w:sz w:val="24"/>
          <w:szCs w:val="24"/>
        </w:rPr>
        <w:t>más</w:t>
      </w:r>
      <w:r w:rsidRPr="003F0626">
        <w:rPr>
          <w:rFonts w:ascii="Arial" w:hAnsi="Arial" w:cs="Arial"/>
          <w:sz w:val="24"/>
          <w:szCs w:val="24"/>
        </w:rPr>
        <w:t xml:space="preserve"> </w:t>
      </w:r>
      <w:r w:rsidR="009F457D" w:rsidRPr="003F0626">
        <w:rPr>
          <w:rFonts w:ascii="Arial" w:hAnsi="Arial" w:cs="Arial"/>
          <w:sz w:val="24"/>
          <w:szCs w:val="24"/>
        </w:rPr>
        <w:t>explícita</w:t>
      </w:r>
      <w:r w:rsidRPr="003F0626">
        <w:rPr>
          <w:rFonts w:ascii="Arial" w:hAnsi="Arial" w:cs="Arial"/>
          <w:sz w:val="24"/>
          <w:szCs w:val="24"/>
        </w:rPr>
        <w:t xml:space="preserve"> de</w:t>
      </w:r>
      <w:r w:rsidR="00C568FE" w:rsidRPr="003F0626">
        <w:rPr>
          <w:rFonts w:ascii="Arial" w:hAnsi="Arial" w:cs="Arial"/>
          <w:sz w:val="24"/>
          <w:szCs w:val="24"/>
        </w:rPr>
        <w:t xml:space="preserve"> </w:t>
      </w:r>
      <w:r w:rsidRPr="003F0626">
        <w:rPr>
          <w:rFonts w:ascii="Arial" w:hAnsi="Arial" w:cs="Arial"/>
          <w:sz w:val="24"/>
          <w:szCs w:val="24"/>
        </w:rPr>
        <w:t xml:space="preserve">cómo funcionaba esos fondos, le dijeron que iban a tener mejores rendimientos, ya de COLFONDOS la vincularon a PORVENIR, y ahí fue donde se vio </w:t>
      </w:r>
      <w:r w:rsidR="00C568FE" w:rsidRPr="003F0626">
        <w:rPr>
          <w:rFonts w:ascii="Arial" w:hAnsi="Arial" w:cs="Arial"/>
          <w:sz w:val="24"/>
          <w:szCs w:val="24"/>
        </w:rPr>
        <w:t>decepcionada</w:t>
      </w:r>
      <w:r w:rsidRPr="003F0626">
        <w:rPr>
          <w:rFonts w:ascii="Arial" w:hAnsi="Arial" w:cs="Arial"/>
          <w:sz w:val="24"/>
          <w:szCs w:val="24"/>
        </w:rPr>
        <w:t xml:space="preserve">, a pesar de tener un salario bueno, se iba a jubilar con un </w:t>
      </w:r>
      <w:r w:rsidR="00C568FE" w:rsidRPr="003F0626">
        <w:rPr>
          <w:rFonts w:ascii="Arial" w:hAnsi="Arial" w:cs="Arial"/>
          <w:sz w:val="24"/>
          <w:szCs w:val="24"/>
        </w:rPr>
        <w:t>mínimo</w:t>
      </w:r>
      <w:r w:rsidRPr="003F0626">
        <w:rPr>
          <w:rFonts w:ascii="Arial" w:hAnsi="Arial" w:cs="Arial"/>
          <w:sz w:val="24"/>
          <w:szCs w:val="24"/>
        </w:rPr>
        <w:t xml:space="preserve"> </w:t>
      </w:r>
    </w:p>
    <w:p w14:paraId="4DBCDED3" w14:textId="7E6F9B05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</w:p>
    <w:p w14:paraId="6014796B" w14:textId="6BC0D571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9F457D" w:rsidRPr="003F0626">
        <w:rPr>
          <w:rFonts w:ascii="Arial" w:hAnsi="Arial" w:cs="Arial"/>
          <w:sz w:val="24"/>
          <w:szCs w:val="24"/>
        </w:rPr>
        <w:t>Cuál</w:t>
      </w:r>
      <w:r w:rsidR="008F302B" w:rsidRPr="003F0626">
        <w:rPr>
          <w:rFonts w:ascii="Arial" w:hAnsi="Arial" w:cs="Arial"/>
          <w:sz w:val="24"/>
          <w:szCs w:val="24"/>
        </w:rPr>
        <w:t xml:space="preserve"> era la primera entidad con la que estuvo vinculada?</w:t>
      </w:r>
    </w:p>
    <w:p w14:paraId="46167476" w14:textId="5BC73EC0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Colfondos</w:t>
      </w:r>
    </w:p>
    <w:p w14:paraId="60458E54" w14:textId="77777777" w:rsidR="00C568F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</w:p>
    <w:p w14:paraId="1A4501D2" w14:textId="67721A0F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F302B" w:rsidRPr="003F0626">
        <w:rPr>
          <w:rFonts w:ascii="Arial" w:hAnsi="Arial" w:cs="Arial"/>
          <w:sz w:val="24"/>
          <w:szCs w:val="24"/>
        </w:rPr>
        <w:t>Cómo entra en contacto con los vendedores de Colfondos?</w:t>
      </w:r>
    </w:p>
    <w:p w14:paraId="12E7CF4D" w14:textId="54C5D8B4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Ellos dieron una charla generalizada </w:t>
      </w:r>
    </w:p>
    <w:p w14:paraId="207AD7EA" w14:textId="2FA7E83A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Dice que no tuvo asesoría</w:t>
      </w:r>
    </w:p>
    <w:p w14:paraId="2C7F67A5" w14:textId="77777777" w:rsidR="00C568F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</w:p>
    <w:p w14:paraId="18D09D8B" w14:textId="2EB7FFC2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F302B" w:rsidRPr="003F0626">
        <w:rPr>
          <w:rFonts w:ascii="Arial" w:hAnsi="Arial" w:cs="Arial"/>
          <w:sz w:val="24"/>
          <w:szCs w:val="24"/>
        </w:rPr>
        <w:t>Le llegaron los extractos?</w:t>
      </w:r>
    </w:p>
    <w:p w14:paraId="592F2A07" w14:textId="567ECBE8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Dice que empezaron a llegar a su correo, hacia seguimiento de las semanas y el monto.</w:t>
      </w:r>
    </w:p>
    <w:p w14:paraId="0940C8CA" w14:textId="77777777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</w:p>
    <w:p w14:paraId="28BD5981" w14:textId="63DB6EA5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F302B" w:rsidRPr="003F0626">
        <w:rPr>
          <w:rFonts w:ascii="Arial" w:hAnsi="Arial" w:cs="Arial"/>
          <w:sz w:val="24"/>
          <w:szCs w:val="24"/>
        </w:rPr>
        <w:t>Usted ha intentado retornar a Colpensiones?</w:t>
      </w:r>
    </w:p>
    <w:p w14:paraId="089421E6" w14:textId="2F642584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Si, pero ya habían pasado los 10 años de requisito</w:t>
      </w:r>
    </w:p>
    <w:p w14:paraId="052504FB" w14:textId="77777777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</w:p>
    <w:p w14:paraId="4BE19521" w14:textId="7430A07B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F302B" w:rsidRPr="003F0626">
        <w:rPr>
          <w:rFonts w:ascii="Arial" w:hAnsi="Arial" w:cs="Arial"/>
          <w:sz w:val="24"/>
          <w:szCs w:val="24"/>
        </w:rPr>
        <w:t>Antes de esa oportunidad no lo hizo?</w:t>
      </w:r>
    </w:p>
    <w:p w14:paraId="1C3D5F50" w14:textId="5DF1F9D0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Nunca le dieron </w:t>
      </w:r>
      <w:r w:rsidR="00C568FE" w:rsidRPr="003F0626">
        <w:rPr>
          <w:rFonts w:ascii="Arial" w:hAnsi="Arial" w:cs="Arial"/>
          <w:sz w:val="24"/>
          <w:szCs w:val="24"/>
        </w:rPr>
        <w:t>asesoría</w:t>
      </w:r>
    </w:p>
    <w:p w14:paraId="0C4879A8" w14:textId="77777777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</w:p>
    <w:p w14:paraId="471B0154" w14:textId="08898825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F302B" w:rsidRPr="003F0626">
        <w:rPr>
          <w:rFonts w:ascii="Arial" w:hAnsi="Arial" w:cs="Arial"/>
          <w:sz w:val="24"/>
          <w:szCs w:val="24"/>
        </w:rPr>
        <w:t>Si el asesor de Colfondos le hubiera dicho lo que afirma no le dijo, se hubiera pasado a Colfondos?</w:t>
      </w:r>
    </w:p>
    <w:p w14:paraId="08803DA1" w14:textId="43F87F10" w:rsidR="008F302B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No</w:t>
      </w:r>
    </w:p>
    <w:p w14:paraId="46840260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1C3DAE46" w14:textId="270995AD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D5A57" w:rsidRPr="003F0626">
        <w:rPr>
          <w:rFonts w:ascii="Arial" w:hAnsi="Arial" w:cs="Arial"/>
          <w:sz w:val="24"/>
          <w:szCs w:val="24"/>
        </w:rPr>
        <w:t>Usted ha podido ir a las oficinas de Colfondos hacer una queja o reclamo?</w:t>
      </w:r>
    </w:p>
    <w:p w14:paraId="17E41015" w14:textId="416F0C4E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Dice que le dijeron que no </w:t>
      </w:r>
      <w:r w:rsidR="00C568FE" w:rsidRPr="003F0626">
        <w:rPr>
          <w:rFonts w:ascii="Arial" w:hAnsi="Arial" w:cs="Arial"/>
          <w:sz w:val="24"/>
          <w:szCs w:val="24"/>
        </w:rPr>
        <w:t>tenía</w:t>
      </w:r>
      <w:r w:rsidRPr="003F0626">
        <w:rPr>
          <w:rFonts w:ascii="Arial" w:hAnsi="Arial" w:cs="Arial"/>
          <w:sz w:val="24"/>
          <w:szCs w:val="24"/>
        </w:rPr>
        <w:t xml:space="preserve"> oportunidad, eso fue hace 4, 3 años, no recuerda. Ya </w:t>
      </w:r>
      <w:r w:rsidR="00C568FE" w:rsidRPr="003F0626">
        <w:rPr>
          <w:rFonts w:ascii="Arial" w:hAnsi="Arial" w:cs="Arial"/>
          <w:sz w:val="24"/>
          <w:szCs w:val="24"/>
        </w:rPr>
        <w:t>había</w:t>
      </w:r>
      <w:r w:rsidRPr="003F0626">
        <w:rPr>
          <w:rFonts w:ascii="Arial" w:hAnsi="Arial" w:cs="Arial"/>
          <w:sz w:val="24"/>
          <w:szCs w:val="24"/>
        </w:rPr>
        <w:t xml:space="preserve"> cumplido su edad de requisito </w:t>
      </w:r>
    </w:p>
    <w:p w14:paraId="68462B37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58B3FE51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34DBBEFE" w14:textId="6746E0DD" w:rsidR="008D5A57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¿Cuáles</w:t>
      </w:r>
      <w:r w:rsidR="008D5A57" w:rsidRPr="003F0626">
        <w:rPr>
          <w:rFonts w:ascii="Arial" w:hAnsi="Arial" w:cs="Arial"/>
          <w:sz w:val="24"/>
          <w:szCs w:val="24"/>
        </w:rPr>
        <w:t xml:space="preserve"> fueron las circunstancias de la afiliación a PORVENIR?</w:t>
      </w:r>
    </w:p>
    <w:p w14:paraId="6AA5B4E8" w14:textId="60807913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Fue por voluntad de la empresa</w:t>
      </w:r>
    </w:p>
    <w:p w14:paraId="2B853E4A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0987954C" w14:textId="69E0D251" w:rsidR="008D5A57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¿La firma y suscripción a horizonte hoy Provenir fue libre, voluntaria y sin presiones?</w:t>
      </w:r>
    </w:p>
    <w:p w14:paraId="7A7C1CB1" w14:textId="2253F0D2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Fue libre, porque le dijeron que </w:t>
      </w:r>
      <w:r w:rsidR="00C568FE" w:rsidRPr="003F0626">
        <w:rPr>
          <w:rFonts w:ascii="Arial" w:hAnsi="Arial" w:cs="Arial"/>
          <w:sz w:val="24"/>
          <w:szCs w:val="24"/>
        </w:rPr>
        <w:t>debían</w:t>
      </w:r>
      <w:r w:rsidRPr="003F0626">
        <w:rPr>
          <w:rFonts w:ascii="Arial" w:hAnsi="Arial" w:cs="Arial"/>
          <w:sz w:val="24"/>
          <w:szCs w:val="24"/>
        </w:rPr>
        <w:t xml:space="preserve"> migrar a </w:t>
      </w:r>
      <w:r w:rsidR="00C568FE" w:rsidRPr="003F0626">
        <w:rPr>
          <w:rFonts w:ascii="Arial" w:hAnsi="Arial" w:cs="Arial"/>
          <w:sz w:val="24"/>
          <w:szCs w:val="24"/>
        </w:rPr>
        <w:t>P</w:t>
      </w:r>
      <w:r w:rsidRPr="003F0626">
        <w:rPr>
          <w:rFonts w:ascii="Arial" w:hAnsi="Arial" w:cs="Arial"/>
          <w:sz w:val="24"/>
          <w:szCs w:val="24"/>
        </w:rPr>
        <w:t xml:space="preserve">orvenir </w:t>
      </w:r>
    </w:p>
    <w:p w14:paraId="088C1364" w14:textId="77777777" w:rsidR="00C568F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</w:p>
    <w:p w14:paraId="45257BDF" w14:textId="00D09828" w:rsidR="008D5A57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D5A57" w:rsidRPr="003F0626">
        <w:rPr>
          <w:rFonts w:ascii="Arial" w:hAnsi="Arial" w:cs="Arial"/>
          <w:sz w:val="24"/>
          <w:szCs w:val="24"/>
        </w:rPr>
        <w:t>Usted leyó el formulario de vinculación en ese momento?</w:t>
      </w:r>
    </w:p>
    <w:p w14:paraId="03425F49" w14:textId="5BCBEE9C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No, solamente firme</w:t>
      </w:r>
    </w:p>
    <w:p w14:paraId="15257A4D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39A91C1D" w14:textId="1A80D775" w:rsidR="008D5A57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D5A57" w:rsidRPr="003F0626">
        <w:rPr>
          <w:rFonts w:ascii="Arial" w:hAnsi="Arial" w:cs="Arial"/>
          <w:sz w:val="24"/>
          <w:szCs w:val="24"/>
        </w:rPr>
        <w:t xml:space="preserve">En el momento de vinculación a PORVENIR, conocía que para </w:t>
      </w:r>
      <w:r w:rsidRPr="003F0626">
        <w:rPr>
          <w:rFonts w:ascii="Arial" w:hAnsi="Arial" w:cs="Arial"/>
          <w:sz w:val="24"/>
          <w:szCs w:val="24"/>
        </w:rPr>
        <w:t>pensionarse</w:t>
      </w:r>
      <w:r w:rsidR="008D5A57" w:rsidRPr="003F0626">
        <w:rPr>
          <w:rFonts w:ascii="Arial" w:hAnsi="Arial" w:cs="Arial"/>
          <w:sz w:val="24"/>
          <w:szCs w:val="24"/>
        </w:rPr>
        <w:t xml:space="preserve"> en un fondo privado debía </w:t>
      </w:r>
      <w:r w:rsidRPr="003F0626">
        <w:rPr>
          <w:rFonts w:ascii="Arial" w:hAnsi="Arial" w:cs="Arial"/>
          <w:sz w:val="24"/>
          <w:szCs w:val="24"/>
        </w:rPr>
        <w:t>tenía</w:t>
      </w:r>
      <w:r w:rsidR="008D5A57" w:rsidRPr="003F0626">
        <w:rPr>
          <w:rFonts w:ascii="Arial" w:hAnsi="Arial" w:cs="Arial"/>
          <w:sz w:val="24"/>
          <w:szCs w:val="24"/>
        </w:rPr>
        <w:t xml:space="preserve"> un capital suficiente?</w:t>
      </w:r>
    </w:p>
    <w:p w14:paraId="655E6290" w14:textId="066E4FDA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No</w:t>
      </w:r>
    </w:p>
    <w:p w14:paraId="485DD228" w14:textId="77777777" w:rsidR="00C568F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</w:p>
    <w:p w14:paraId="2617330D" w14:textId="5254316E" w:rsidR="008D5A57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D5A57" w:rsidRPr="003F0626">
        <w:rPr>
          <w:rFonts w:ascii="Arial" w:hAnsi="Arial" w:cs="Arial"/>
          <w:sz w:val="24"/>
          <w:szCs w:val="24"/>
        </w:rPr>
        <w:t>Conocía los rendimientos?</w:t>
      </w:r>
    </w:p>
    <w:p w14:paraId="4E10B28D" w14:textId="0DB2BDAE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No, solo visualizaba lo que le llegaba a su correo</w:t>
      </w:r>
    </w:p>
    <w:p w14:paraId="57B27DDD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6FCFD3B6" w14:textId="02F92E31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D5A57" w:rsidRPr="003F0626">
        <w:rPr>
          <w:rFonts w:ascii="Arial" w:hAnsi="Arial" w:cs="Arial"/>
          <w:sz w:val="24"/>
          <w:szCs w:val="24"/>
        </w:rPr>
        <w:t>En algun momento se acercó a las oficinas de Porvenir para presentar petición, quejas o reclamos?</w:t>
      </w:r>
    </w:p>
    <w:p w14:paraId="153FFC9E" w14:textId="4DB4A1A2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No</w:t>
      </w:r>
    </w:p>
    <w:p w14:paraId="58CA19F2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71B7792B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6674B6F4" w14:textId="31B36544" w:rsidR="008F302B" w:rsidRPr="003F0626" w:rsidRDefault="008F302B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¿usted diligencio el formulario de afiliación</w:t>
      </w:r>
      <w:r w:rsidR="008D5A57" w:rsidRPr="003F0626">
        <w:rPr>
          <w:rFonts w:ascii="Arial" w:hAnsi="Arial" w:cs="Arial"/>
          <w:sz w:val="24"/>
          <w:szCs w:val="24"/>
        </w:rPr>
        <w:t xml:space="preserve"> a Colfondos</w:t>
      </w:r>
      <w:r w:rsidRPr="003F0626">
        <w:rPr>
          <w:rFonts w:ascii="Arial" w:hAnsi="Arial" w:cs="Arial"/>
          <w:sz w:val="24"/>
          <w:szCs w:val="24"/>
        </w:rPr>
        <w:t>?</w:t>
      </w:r>
    </w:p>
    <w:p w14:paraId="3C95917B" w14:textId="5BC543FE" w:rsidR="008F302B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Como eso fue masivo, la mayoría lo diligencio la asesora, dice que ejerció mucha presión, ella (la asesora)</w:t>
      </w:r>
      <w:r w:rsidR="00C568FE" w:rsidRPr="003F0626">
        <w:rPr>
          <w:rFonts w:ascii="Arial" w:hAnsi="Arial" w:cs="Arial"/>
          <w:sz w:val="24"/>
          <w:szCs w:val="24"/>
        </w:rPr>
        <w:t xml:space="preserve"> </w:t>
      </w:r>
      <w:r w:rsidRPr="003F0626">
        <w:rPr>
          <w:rFonts w:ascii="Arial" w:hAnsi="Arial" w:cs="Arial"/>
          <w:sz w:val="24"/>
          <w:szCs w:val="24"/>
        </w:rPr>
        <w:t>tuvo que haberlo llenado y ella firm</w:t>
      </w:r>
      <w:r w:rsidR="00C568FE" w:rsidRPr="003F0626">
        <w:rPr>
          <w:rFonts w:ascii="Arial" w:hAnsi="Arial" w:cs="Arial"/>
          <w:sz w:val="24"/>
          <w:szCs w:val="24"/>
        </w:rPr>
        <w:t>ó</w:t>
      </w:r>
    </w:p>
    <w:p w14:paraId="013213CD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33C7D8F8" w14:textId="33D35AC1" w:rsidR="008F302B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F302B" w:rsidRPr="003F0626">
        <w:rPr>
          <w:rFonts w:ascii="Arial" w:hAnsi="Arial" w:cs="Arial"/>
          <w:sz w:val="24"/>
          <w:szCs w:val="24"/>
        </w:rPr>
        <w:t xml:space="preserve">Usted estuvo acompañada de </w:t>
      </w:r>
      <w:r w:rsidRPr="003F0626">
        <w:rPr>
          <w:rFonts w:ascii="Arial" w:hAnsi="Arial" w:cs="Arial"/>
          <w:sz w:val="24"/>
          <w:szCs w:val="24"/>
        </w:rPr>
        <w:t>algún</w:t>
      </w:r>
      <w:r w:rsidR="008F302B" w:rsidRPr="003F0626">
        <w:rPr>
          <w:rFonts w:ascii="Arial" w:hAnsi="Arial" w:cs="Arial"/>
          <w:sz w:val="24"/>
          <w:szCs w:val="24"/>
        </w:rPr>
        <w:t xml:space="preserve"> asesor al momento de realizar su afiliación a Colfondos?</w:t>
      </w:r>
    </w:p>
    <w:p w14:paraId="1FCE849E" w14:textId="1E2A5D08" w:rsidR="008F302B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Le dieron una conferencia generalizada</w:t>
      </w:r>
      <w:r w:rsidR="00FE16BE" w:rsidRPr="003F0626">
        <w:rPr>
          <w:rFonts w:ascii="Arial" w:hAnsi="Arial" w:cs="Arial"/>
          <w:sz w:val="24"/>
          <w:szCs w:val="24"/>
        </w:rPr>
        <w:t xml:space="preserve">, falto aclaración </w:t>
      </w:r>
      <w:r w:rsidRPr="003F0626">
        <w:rPr>
          <w:rFonts w:ascii="Arial" w:hAnsi="Arial" w:cs="Arial"/>
          <w:sz w:val="24"/>
          <w:szCs w:val="24"/>
        </w:rPr>
        <w:t xml:space="preserve"> </w:t>
      </w:r>
    </w:p>
    <w:p w14:paraId="603A8AB0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03D8AC33" w14:textId="77777777" w:rsidR="00D25D51" w:rsidRPr="003F0626" w:rsidRDefault="00D25D51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¿usted fue presionada para firmar?</w:t>
      </w:r>
    </w:p>
    <w:p w14:paraId="5A4F3E81" w14:textId="539673F0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Si, la siguió mucho tiempo. </w:t>
      </w:r>
    </w:p>
    <w:p w14:paraId="3C4A110B" w14:textId="2AE9F938" w:rsidR="00FE16B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Aclara que lo que ella llama presión era el seguimiento que realizaba la asesora, no era presión como tal</w:t>
      </w:r>
    </w:p>
    <w:p w14:paraId="08E94C64" w14:textId="77777777" w:rsidR="00C568F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</w:p>
    <w:p w14:paraId="4D520A6C" w14:textId="77777777" w:rsidR="00D25D51" w:rsidRPr="003F0626" w:rsidRDefault="00D25D51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¿usted se le remitía por parte Colfondos el estado de sus fondos?</w:t>
      </w:r>
    </w:p>
    <w:p w14:paraId="4F03761A" w14:textId="3F97C843" w:rsidR="00D25D51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Recuerda la fecha en que empezaron a enviarles tales estados de sus fondos</w:t>
      </w:r>
    </w:p>
    <w:p w14:paraId="483933D9" w14:textId="04F2B33E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No </w:t>
      </w:r>
      <w:r w:rsidR="00DD0239" w:rsidRPr="003F0626">
        <w:rPr>
          <w:rFonts w:ascii="Arial" w:hAnsi="Arial" w:cs="Arial"/>
          <w:sz w:val="24"/>
          <w:szCs w:val="24"/>
        </w:rPr>
        <w:t>recuerda</w:t>
      </w:r>
    </w:p>
    <w:p w14:paraId="1E7876FB" w14:textId="77777777" w:rsidR="00C568F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</w:p>
    <w:p w14:paraId="13B381AA" w14:textId="0FCE4586" w:rsidR="008D5A57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8D5A57" w:rsidRPr="003F0626">
        <w:rPr>
          <w:rFonts w:ascii="Arial" w:hAnsi="Arial" w:cs="Arial"/>
          <w:sz w:val="24"/>
          <w:szCs w:val="24"/>
        </w:rPr>
        <w:t xml:space="preserve">Recuerda </w:t>
      </w:r>
      <w:r w:rsidR="00DD0239" w:rsidRPr="003F0626">
        <w:rPr>
          <w:rFonts w:ascii="Arial" w:hAnsi="Arial" w:cs="Arial"/>
          <w:sz w:val="24"/>
          <w:szCs w:val="24"/>
        </w:rPr>
        <w:t>más</w:t>
      </w:r>
      <w:r w:rsidR="008D5A57" w:rsidRPr="003F0626">
        <w:rPr>
          <w:rFonts w:ascii="Arial" w:hAnsi="Arial" w:cs="Arial"/>
          <w:sz w:val="24"/>
          <w:szCs w:val="24"/>
        </w:rPr>
        <w:t xml:space="preserve"> o menos cuantos años </w:t>
      </w:r>
      <w:r w:rsidR="00DD0239" w:rsidRPr="003F0626">
        <w:rPr>
          <w:rFonts w:ascii="Arial" w:hAnsi="Arial" w:cs="Arial"/>
          <w:sz w:val="24"/>
          <w:szCs w:val="24"/>
        </w:rPr>
        <w:t>tenía</w:t>
      </w:r>
      <w:r w:rsidR="008D5A57" w:rsidRPr="003F0626">
        <w:rPr>
          <w:rFonts w:ascii="Arial" w:hAnsi="Arial" w:cs="Arial"/>
          <w:sz w:val="24"/>
          <w:szCs w:val="24"/>
        </w:rPr>
        <w:t xml:space="preserve"> usted?</w:t>
      </w:r>
    </w:p>
    <w:p w14:paraId="0F581822" w14:textId="03CC7FF6" w:rsidR="008D5A57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Después del 94, ella llevaba </w:t>
      </w:r>
      <w:r w:rsidR="00DD0239" w:rsidRPr="003F0626">
        <w:rPr>
          <w:rFonts w:ascii="Arial" w:hAnsi="Arial" w:cs="Arial"/>
          <w:sz w:val="24"/>
          <w:szCs w:val="24"/>
        </w:rPr>
        <w:t>más</w:t>
      </w:r>
      <w:r w:rsidRPr="003F0626">
        <w:rPr>
          <w:rFonts w:ascii="Arial" w:hAnsi="Arial" w:cs="Arial"/>
          <w:sz w:val="24"/>
          <w:szCs w:val="24"/>
        </w:rPr>
        <w:t xml:space="preserve"> de 4 años trabajando, 28 años, 29 años</w:t>
      </w:r>
    </w:p>
    <w:p w14:paraId="2D53F89B" w14:textId="77777777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</w:p>
    <w:p w14:paraId="52D69BA3" w14:textId="040CCDC5" w:rsidR="00D25D51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¿Cuándo </w:t>
      </w:r>
      <w:r w:rsidR="00D25D51" w:rsidRPr="003F0626">
        <w:rPr>
          <w:rFonts w:ascii="Arial" w:hAnsi="Arial" w:cs="Arial"/>
          <w:sz w:val="24"/>
          <w:szCs w:val="24"/>
        </w:rPr>
        <w:t>usted</w:t>
      </w:r>
      <w:r w:rsidRPr="003F0626">
        <w:rPr>
          <w:rFonts w:ascii="Arial" w:hAnsi="Arial" w:cs="Arial"/>
          <w:sz w:val="24"/>
          <w:szCs w:val="24"/>
        </w:rPr>
        <w:t xml:space="preserve"> estuvo vinculada a Colfondos, </w:t>
      </w:r>
      <w:r w:rsidR="00D25D51" w:rsidRPr="003F0626">
        <w:rPr>
          <w:rFonts w:ascii="Arial" w:hAnsi="Arial" w:cs="Arial"/>
          <w:sz w:val="24"/>
          <w:szCs w:val="24"/>
        </w:rPr>
        <w:t>radicó derecho de petición solicitando información</w:t>
      </w:r>
      <w:r w:rsidRPr="003F0626">
        <w:rPr>
          <w:rFonts w:ascii="Arial" w:hAnsi="Arial" w:cs="Arial"/>
          <w:sz w:val="24"/>
          <w:szCs w:val="24"/>
        </w:rPr>
        <w:t xml:space="preserve"> sobre su </w:t>
      </w:r>
      <w:r w:rsidR="00DD0239" w:rsidRPr="003F0626">
        <w:rPr>
          <w:rFonts w:ascii="Arial" w:hAnsi="Arial" w:cs="Arial"/>
          <w:sz w:val="24"/>
          <w:szCs w:val="24"/>
        </w:rPr>
        <w:t>pensión</w:t>
      </w:r>
      <w:r w:rsidR="00D25D51" w:rsidRPr="003F0626">
        <w:rPr>
          <w:rFonts w:ascii="Arial" w:hAnsi="Arial" w:cs="Arial"/>
          <w:sz w:val="24"/>
          <w:szCs w:val="24"/>
        </w:rPr>
        <w:t>?</w:t>
      </w:r>
    </w:p>
    <w:p w14:paraId="0E1D8E0A" w14:textId="590B8B6E" w:rsidR="00D25D51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No</w:t>
      </w:r>
    </w:p>
    <w:p w14:paraId="5BA6680E" w14:textId="77777777" w:rsidR="00C568FE" w:rsidRPr="003F0626" w:rsidRDefault="00C568FE" w:rsidP="003F0626">
      <w:pPr>
        <w:jc w:val="both"/>
        <w:rPr>
          <w:rFonts w:ascii="Arial" w:hAnsi="Arial" w:cs="Arial"/>
          <w:sz w:val="24"/>
          <w:szCs w:val="24"/>
        </w:rPr>
      </w:pPr>
    </w:p>
    <w:p w14:paraId="7D16E03C" w14:textId="0E7939AD" w:rsidR="008D5A57" w:rsidRPr="003F0626" w:rsidRDefault="008D5A57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¿usted se ha acercado a </w:t>
      </w:r>
      <w:proofErr w:type="spellStart"/>
      <w:r w:rsidRPr="003F0626">
        <w:rPr>
          <w:rFonts w:ascii="Arial" w:hAnsi="Arial" w:cs="Arial"/>
          <w:sz w:val="24"/>
          <w:szCs w:val="24"/>
        </w:rPr>
        <w:t>Copensiones</w:t>
      </w:r>
      <w:proofErr w:type="spellEnd"/>
      <w:r w:rsidRPr="003F0626">
        <w:rPr>
          <w:rFonts w:ascii="Arial" w:hAnsi="Arial" w:cs="Arial"/>
          <w:sz w:val="24"/>
          <w:szCs w:val="24"/>
        </w:rPr>
        <w:t xml:space="preserve"> a preguntar las condiciones con la que se pensionaria con la entidad?</w:t>
      </w:r>
    </w:p>
    <w:p w14:paraId="34FD8653" w14:textId="67FBD1D0" w:rsidR="008D5A57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No</w:t>
      </w:r>
    </w:p>
    <w:p w14:paraId="51962133" w14:textId="77777777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</w:p>
    <w:p w14:paraId="1EDED699" w14:textId="53245C80" w:rsidR="00D25D51" w:rsidRPr="003F0626" w:rsidRDefault="00D25D51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¿Cuáles el motivo de trasladarse al régimen de prima media?</w:t>
      </w:r>
    </w:p>
    <w:p w14:paraId="39399F78" w14:textId="0838BF3A" w:rsidR="00FE16BE" w:rsidRPr="003F0626" w:rsidRDefault="00DD0239" w:rsidP="003F0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FE16BE" w:rsidRPr="003F0626">
        <w:rPr>
          <w:rFonts w:ascii="Arial" w:hAnsi="Arial" w:cs="Arial"/>
          <w:sz w:val="24"/>
          <w:szCs w:val="24"/>
        </w:rPr>
        <w:t>ener un</w:t>
      </w:r>
      <w:r w:rsidR="000D13DC">
        <w:rPr>
          <w:rFonts w:ascii="Arial" w:hAnsi="Arial" w:cs="Arial"/>
          <w:sz w:val="24"/>
          <w:szCs w:val="24"/>
        </w:rPr>
        <w:t>a</w:t>
      </w:r>
      <w:r w:rsidR="00FE16BE" w:rsidRPr="003F0626">
        <w:rPr>
          <w:rFonts w:ascii="Arial" w:hAnsi="Arial" w:cs="Arial"/>
          <w:sz w:val="24"/>
          <w:szCs w:val="24"/>
        </w:rPr>
        <w:t xml:space="preserve"> mejor </w:t>
      </w:r>
      <w:r w:rsidR="000D13DC" w:rsidRPr="003F0626">
        <w:rPr>
          <w:rFonts w:ascii="Arial" w:hAnsi="Arial" w:cs="Arial"/>
          <w:sz w:val="24"/>
          <w:szCs w:val="24"/>
        </w:rPr>
        <w:t>pensión</w:t>
      </w:r>
    </w:p>
    <w:p w14:paraId="6AF2A937" w14:textId="77777777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</w:p>
    <w:p w14:paraId="55918E18" w14:textId="77777777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</w:p>
    <w:p w14:paraId="1F68AD71" w14:textId="77777777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</w:p>
    <w:p w14:paraId="1BA2AD8A" w14:textId="78F20504" w:rsidR="00FE16BE" w:rsidRPr="00DD0239" w:rsidRDefault="00FE16BE" w:rsidP="003F06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0239">
        <w:rPr>
          <w:rFonts w:ascii="Arial" w:hAnsi="Arial" w:cs="Arial"/>
          <w:b/>
          <w:bCs/>
          <w:sz w:val="24"/>
          <w:szCs w:val="24"/>
        </w:rPr>
        <w:t>INTERROGATORIO A</w:t>
      </w:r>
      <w:r w:rsidR="00134E25">
        <w:rPr>
          <w:rFonts w:ascii="Arial" w:hAnsi="Arial" w:cs="Arial"/>
          <w:b/>
          <w:bCs/>
          <w:sz w:val="24"/>
          <w:szCs w:val="24"/>
        </w:rPr>
        <w:t>L REPRESENTATE LEGAL DE</w:t>
      </w:r>
      <w:r w:rsidRPr="00DD0239">
        <w:rPr>
          <w:rFonts w:ascii="Arial" w:hAnsi="Arial" w:cs="Arial"/>
          <w:b/>
          <w:bCs/>
          <w:sz w:val="24"/>
          <w:szCs w:val="24"/>
        </w:rPr>
        <w:t xml:space="preserve"> COLFONDOS S.A.</w:t>
      </w:r>
    </w:p>
    <w:p w14:paraId="37900F39" w14:textId="7469E20D" w:rsidR="00FE16BE" w:rsidRPr="003F0626" w:rsidRDefault="00814779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¿Qué documentos encontró?</w:t>
      </w:r>
    </w:p>
    <w:p w14:paraId="75A132CB" w14:textId="114FB304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Se encuentra trasladada </w:t>
      </w:r>
    </w:p>
    <w:p w14:paraId="1B1C8525" w14:textId="77777777" w:rsidR="00814779" w:rsidRPr="003F0626" w:rsidRDefault="00814779" w:rsidP="003F0626">
      <w:pPr>
        <w:jc w:val="both"/>
        <w:rPr>
          <w:rFonts w:ascii="Arial" w:hAnsi="Arial" w:cs="Arial"/>
          <w:sz w:val="24"/>
          <w:szCs w:val="24"/>
        </w:rPr>
      </w:pPr>
    </w:p>
    <w:p w14:paraId="4745D6AD" w14:textId="302C958A" w:rsidR="00FE16BE" w:rsidRPr="003F0626" w:rsidRDefault="00814779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FE16BE" w:rsidRPr="003F0626">
        <w:rPr>
          <w:rFonts w:ascii="Arial" w:hAnsi="Arial" w:cs="Arial"/>
          <w:sz w:val="24"/>
          <w:szCs w:val="24"/>
        </w:rPr>
        <w:t>Tiene conocimiento si a la demandante se le suministró información?</w:t>
      </w:r>
    </w:p>
    <w:p w14:paraId="7B259FF4" w14:textId="2A6125AD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Si, ella misma le dieron información general. Esa información</w:t>
      </w:r>
      <w:r w:rsidR="0053587F">
        <w:rPr>
          <w:rFonts w:ascii="Arial" w:hAnsi="Arial" w:cs="Arial"/>
          <w:sz w:val="24"/>
          <w:szCs w:val="24"/>
        </w:rPr>
        <w:t xml:space="preserve"> es la que se brindaba en </w:t>
      </w:r>
      <w:r w:rsidR="00814779" w:rsidRPr="003F0626">
        <w:rPr>
          <w:rFonts w:ascii="Arial" w:hAnsi="Arial" w:cs="Arial"/>
          <w:sz w:val="24"/>
          <w:szCs w:val="24"/>
        </w:rPr>
        <w:t>las capacitaciones</w:t>
      </w:r>
      <w:r w:rsidR="003F0626" w:rsidRPr="003F0626">
        <w:rPr>
          <w:rFonts w:ascii="Arial" w:hAnsi="Arial" w:cs="Arial"/>
          <w:sz w:val="24"/>
          <w:szCs w:val="24"/>
        </w:rPr>
        <w:t xml:space="preserve"> que</w:t>
      </w:r>
      <w:r w:rsidRPr="003F06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0626">
        <w:rPr>
          <w:rFonts w:ascii="Arial" w:hAnsi="Arial" w:cs="Arial"/>
          <w:sz w:val="24"/>
          <w:szCs w:val="24"/>
        </w:rPr>
        <w:t>le</w:t>
      </w:r>
      <w:proofErr w:type="gramEnd"/>
      <w:r w:rsidRPr="003F0626">
        <w:rPr>
          <w:rFonts w:ascii="Arial" w:hAnsi="Arial" w:cs="Arial"/>
          <w:sz w:val="24"/>
          <w:szCs w:val="24"/>
        </w:rPr>
        <w:t xml:space="preserve"> dio Colfondos a los asesores</w:t>
      </w:r>
      <w:r w:rsidR="00FF79DE">
        <w:rPr>
          <w:rFonts w:ascii="Arial" w:hAnsi="Arial" w:cs="Arial"/>
          <w:sz w:val="24"/>
          <w:szCs w:val="24"/>
        </w:rPr>
        <w:t>.</w:t>
      </w:r>
    </w:p>
    <w:p w14:paraId="6ED4355D" w14:textId="030F4D34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Documentalmente no sabe decirle, lo que imagi</w:t>
      </w:r>
      <w:r w:rsidR="00FF79DE">
        <w:rPr>
          <w:rFonts w:ascii="Arial" w:hAnsi="Arial" w:cs="Arial"/>
          <w:sz w:val="24"/>
          <w:szCs w:val="24"/>
        </w:rPr>
        <w:t>na</w:t>
      </w:r>
      <w:r w:rsidRPr="003F0626">
        <w:rPr>
          <w:rFonts w:ascii="Arial" w:hAnsi="Arial" w:cs="Arial"/>
          <w:sz w:val="24"/>
          <w:szCs w:val="24"/>
        </w:rPr>
        <w:t xml:space="preserve"> es las ventaj</w:t>
      </w:r>
      <w:r w:rsidR="003F0626" w:rsidRPr="003F0626">
        <w:rPr>
          <w:rFonts w:ascii="Arial" w:hAnsi="Arial" w:cs="Arial"/>
          <w:sz w:val="24"/>
          <w:szCs w:val="24"/>
        </w:rPr>
        <w:t>a</w:t>
      </w:r>
      <w:r w:rsidRPr="003F0626">
        <w:rPr>
          <w:rFonts w:ascii="Arial" w:hAnsi="Arial" w:cs="Arial"/>
          <w:sz w:val="24"/>
          <w:szCs w:val="24"/>
        </w:rPr>
        <w:t>s y desventaj</w:t>
      </w:r>
      <w:r w:rsidR="003F0626" w:rsidRPr="003F0626">
        <w:rPr>
          <w:rFonts w:ascii="Arial" w:hAnsi="Arial" w:cs="Arial"/>
          <w:sz w:val="24"/>
          <w:szCs w:val="24"/>
        </w:rPr>
        <w:t>a</w:t>
      </w:r>
      <w:r w:rsidRPr="003F0626">
        <w:rPr>
          <w:rFonts w:ascii="Arial" w:hAnsi="Arial" w:cs="Arial"/>
          <w:sz w:val="24"/>
          <w:szCs w:val="24"/>
        </w:rPr>
        <w:t xml:space="preserve">s del régimen, la edad, las semanas, las diferentes pensiones, esas </w:t>
      </w:r>
      <w:r w:rsidR="003F0626" w:rsidRPr="003F0626">
        <w:rPr>
          <w:rFonts w:ascii="Arial" w:hAnsi="Arial" w:cs="Arial"/>
          <w:sz w:val="24"/>
          <w:szCs w:val="24"/>
        </w:rPr>
        <w:t>características</w:t>
      </w:r>
      <w:r w:rsidRPr="003F0626">
        <w:rPr>
          <w:rFonts w:ascii="Arial" w:hAnsi="Arial" w:cs="Arial"/>
          <w:sz w:val="24"/>
          <w:szCs w:val="24"/>
        </w:rPr>
        <w:t xml:space="preserve">. </w:t>
      </w:r>
    </w:p>
    <w:p w14:paraId="31882266" w14:textId="77777777" w:rsidR="00814779" w:rsidRPr="003F0626" w:rsidRDefault="00814779" w:rsidP="003F0626">
      <w:pPr>
        <w:jc w:val="both"/>
        <w:rPr>
          <w:rFonts w:ascii="Arial" w:hAnsi="Arial" w:cs="Arial"/>
          <w:sz w:val="24"/>
          <w:szCs w:val="24"/>
        </w:rPr>
      </w:pPr>
    </w:p>
    <w:p w14:paraId="13316B18" w14:textId="64E28B2B" w:rsidR="00FE16BE" w:rsidRPr="003F0626" w:rsidRDefault="00814779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FE16BE" w:rsidRPr="003F0626">
        <w:rPr>
          <w:rFonts w:ascii="Arial" w:hAnsi="Arial" w:cs="Arial"/>
          <w:sz w:val="24"/>
          <w:szCs w:val="24"/>
        </w:rPr>
        <w:t>Era una directriz el tener de brindar información, cómo Colfondos verifica</w:t>
      </w:r>
      <w:r w:rsidR="00956998">
        <w:rPr>
          <w:rFonts w:ascii="Arial" w:hAnsi="Arial" w:cs="Arial"/>
          <w:sz w:val="24"/>
          <w:szCs w:val="24"/>
        </w:rPr>
        <w:t>b</w:t>
      </w:r>
      <w:r w:rsidR="00FE16BE" w:rsidRPr="003F0626">
        <w:rPr>
          <w:rFonts w:ascii="Arial" w:hAnsi="Arial" w:cs="Arial"/>
          <w:sz w:val="24"/>
          <w:szCs w:val="24"/>
        </w:rPr>
        <w:t>a que se cumpliera esa directriz?</w:t>
      </w:r>
      <w:r w:rsidR="00956998">
        <w:rPr>
          <w:rFonts w:ascii="Arial" w:hAnsi="Arial" w:cs="Arial"/>
          <w:sz w:val="24"/>
          <w:szCs w:val="24"/>
        </w:rPr>
        <w:t xml:space="preserve"> </w:t>
      </w:r>
    </w:p>
    <w:p w14:paraId="6F25D58A" w14:textId="749632FF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No </w:t>
      </w:r>
      <w:r w:rsidR="003F0626" w:rsidRPr="003F0626">
        <w:rPr>
          <w:rFonts w:ascii="Arial" w:hAnsi="Arial" w:cs="Arial"/>
          <w:sz w:val="24"/>
          <w:szCs w:val="24"/>
        </w:rPr>
        <w:t>sabe.</w:t>
      </w:r>
      <w:r w:rsidRPr="003F0626">
        <w:rPr>
          <w:rFonts w:ascii="Arial" w:hAnsi="Arial" w:cs="Arial"/>
          <w:sz w:val="24"/>
          <w:szCs w:val="24"/>
        </w:rPr>
        <w:t xml:space="preserve"> solo cuentan con el formulario de vinculación</w:t>
      </w:r>
    </w:p>
    <w:p w14:paraId="2D4751C8" w14:textId="77777777" w:rsidR="00814779" w:rsidRPr="003F0626" w:rsidRDefault="00814779" w:rsidP="003F0626">
      <w:pPr>
        <w:jc w:val="both"/>
        <w:rPr>
          <w:rFonts w:ascii="Arial" w:hAnsi="Arial" w:cs="Arial"/>
          <w:sz w:val="24"/>
          <w:szCs w:val="24"/>
        </w:rPr>
      </w:pPr>
    </w:p>
    <w:p w14:paraId="49FB2626" w14:textId="62FD5F8B" w:rsidR="00FE16BE" w:rsidRPr="003F0626" w:rsidRDefault="00814779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>¿</w:t>
      </w:r>
      <w:r w:rsidR="00FE16BE" w:rsidRPr="003F0626">
        <w:rPr>
          <w:rFonts w:ascii="Arial" w:hAnsi="Arial" w:cs="Arial"/>
          <w:sz w:val="24"/>
          <w:szCs w:val="24"/>
        </w:rPr>
        <w:t>Ese formulario que información tiene?</w:t>
      </w:r>
    </w:p>
    <w:p w14:paraId="3483B914" w14:textId="1072E98E" w:rsidR="00FE16BE" w:rsidRPr="003F0626" w:rsidRDefault="00FE16BE" w:rsidP="003F0626">
      <w:pPr>
        <w:jc w:val="both"/>
        <w:rPr>
          <w:rFonts w:ascii="Arial" w:hAnsi="Arial" w:cs="Arial"/>
          <w:sz w:val="24"/>
          <w:szCs w:val="24"/>
        </w:rPr>
      </w:pPr>
      <w:r w:rsidRPr="003F0626">
        <w:rPr>
          <w:rFonts w:ascii="Arial" w:hAnsi="Arial" w:cs="Arial"/>
          <w:sz w:val="24"/>
          <w:szCs w:val="24"/>
        </w:rPr>
        <w:t xml:space="preserve">Voluntad libre y voluntaria, algunas </w:t>
      </w:r>
      <w:r w:rsidR="003F0626" w:rsidRPr="003F0626">
        <w:rPr>
          <w:rFonts w:ascii="Arial" w:hAnsi="Arial" w:cs="Arial"/>
          <w:sz w:val="24"/>
          <w:szCs w:val="24"/>
        </w:rPr>
        <w:t>características</w:t>
      </w:r>
      <w:r w:rsidRPr="003F0626">
        <w:rPr>
          <w:rFonts w:ascii="Arial" w:hAnsi="Arial" w:cs="Arial"/>
          <w:sz w:val="24"/>
          <w:szCs w:val="24"/>
        </w:rPr>
        <w:t xml:space="preserve"> no hay ninguna información importante respecto a las </w:t>
      </w:r>
      <w:r w:rsidR="003F0626" w:rsidRPr="003F0626">
        <w:rPr>
          <w:rFonts w:ascii="Arial" w:hAnsi="Arial" w:cs="Arial"/>
          <w:sz w:val="24"/>
          <w:szCs w:val="24"/>
        </w:rPr>
        <w:t>características</w:t>
      </w:r>
      <w:r w:rsidRPr="003F0626">
        <w:rPr>
          <w:rFonts w:ascii="Arial" w:hAnsi="Arial" w:cs="Arial"/>
          <w:sz w:val="24"/>
          <w:szCs w:val="24"/>
        </w:rPr>
        <w:t xml:space="preserve"> </w:t>
      </w:r>
    </w:p>
    <w:p w14:paraId="1FF09B13" w14:textId="77777777" w:rsidR="00D10476" w:rsidRPr="00D034B3" w:rsidRDefault="00D10476" w:rsidP="00D25D51"/>
    <w:sectPr w:rsidR="00D10476" w:rsidRPr="00D034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5CB"/>
    <w:multiLevelType w:val="multilevel"/>
    <w:tmpl w:val="54C4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DB5975"/>
    <w:multiLevelType w:val="hybridMultilevel"/>
    <w:tmpl w:val="E6165B48"/>
    <w:lvl w:ilvl="0" w:tplc="FFFFFFFF">
      <w:start w:val="8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73772"/>
    <w:multiLevelType w:val="hybridMultilevel"/>
    <w:tmpl w:val="92AEA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1CB1"/>
    <w:multiLevelType w:val="hybridMultilevel"/>
    <w:tmpl w:val="E6165B48"/>
    <w:lvl w:ilvl="0" w:tplc="628286B2">
      <w:start w:val="8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291912">
    <w:abstractNumId w:val="0"/>
  </w:num>
  <w:num w:numId="2" w16cid:durableId="1970932216">
    <w:abstractNumId w:val="3"/>
  </w:num>
  <w:num w:numId="3" w16cid:durableId="667247763">
    <w:abstractNumId w:val="1"/>
  </w:num>
  <w:num w:numId="4" w16cid:durableId="73558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83"/>
    <w:rsid w:val="0004046C"/>
    <w:rsid w:val="000A23B2"/>
    <w:rsid w:val="000D13DC"/>
    <w:rsid w:val="00134E25"/>
    <w:rsid w:val="001A1C90"/>
    <w:rsid w:val="002978EE"/>
    <w:rsid w:val="002D483E"/>
    <w:rsid w:val="002F4A48"/>
    <w:rsid w:val="003A399D"/>
    <w:rsid w:val="003C6ACC"/>
    <w:rsid w:val="003F0626"/>
    <w:rsid w:val="00485825"/>
    <w:rsid w:val="004E2900"/>
    <w:rsid w:val="0053587F"/>
    <w:rsid w:val="00546E83"/>
    <w:rsid w:val="0057244E"/>
    <w:rsid w:val="005B5D83"/>
    <w:rsid w:val="005E3C4C"/>
    <w:rsid w:val="00600863"/>
    <w:rsid w:val="0061509A"/>
    <w:rsid w:val="00616BD2"/>
    <w:rsid w:val="00632345"/>
    <w:rsid w:val="00672EC1"/>
    <w:rsid w:val="00790CE5"/>
    <w:rsid w:val="007E064C"/>
    <w:rsid w:val="00814779"/>
    <w:rsid w:val="008D5A57"/>
    <w:rsid w:val="008F302B"/>
    <w:rsid w:val="0091300B"/>
    <w:rsid w:val="00917780"/>
    <w:rsid w:val="00956998"/>
    <w:rsid w:val="009C0629"/>
    <w:rsid w:val="009F457D"/>
    <w:rsid w:val="00AB47B8"/>
    <w:rsid w:val="00B66C7A"/>
    <w:rsid w:val="00B93453"/>
    <w:rsid w:val="00C568FE"/>
    <w:rsid w:val="00CA0DDC"/>
    <w:rsid w:val="00CD36C3"/>
    <w:rsid w:val="00CD65EB"/>
    <w:rsid w:val="00D034B3"/>
    <w:rsid w:val="00D04C18"/>
    <w:rsid w:val="00D10476"/>
    <w:rsid w:val="00D25D51"/>
    <w:rsid w:val="00D317D2"/>
    <w:rsid w:val="00D636CB"/>
    <w:rsid w:val="00D866A4"/>
    <w:rsid w:val="00DD0239"/>
    <w:rsid w:val="00E625AF"/>
    <w:rsid w:val="00E659E4"/>
    <w:rsid w:val="00ED4AC1"/>
    <w:rsid w:val="00F16C54"/>
    <w:rsid w:val="00FE16B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912C"/>
  <w15:chartTrackingRefBased/>
  <w15:docId w15:val="{F91EBA6E-DDF7-49F1-863D-FA803CA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6E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6E8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37</cp:revision>
  <dcterms:created xsi:type="dcterms:W3CDTF">2025-06-20T20:21:00Z</dcterms:created>
  <dcterms:modified xsi:type="dcterms:W3CDTF">2025-06-23T20:12:00Z</dcterms:modified>
</cp:coreProperties>
</file>