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F07C" w14:textId="77777777" w:rsidR="00D969E3" w:rsidRPr="001564C1" w:rsidRDefault="00D969E3" w:rsidP="00D969E3">
      <w:pPr>
        <w:rPr>
          <w:rFonts w:ascii="Century Gothic" w:hAnsi="Century Gothic"/>
          <w:color w:val="000000"/>
        </w:rPr>
      </w:pPr>
    </w:p>
    <w:tbl>
      <w:tblPr>
        <w:tblW w:w="8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807"/>
      </w:tblGrid>
      <w:tr w:rsidR="009B4B61" w:rsidRPr="001564C1" w14:paraId="61525EE0" w14:textId="77777777" w:rsidTr="009B4B61">
        <w:trPr>
          <w:trHeight w:val="454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73EEA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Siniestro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59A6F" w14:textId="3E71A031" w:rsidR="009B4B61" w:rsidRPr="001564C1" w:rsidRDefault="004B4C35" w:rsidP="009B4B61">
            <w:pPr>
              <w:rPr>
                <w:rFonts w:ascii="Century Gothic" w:hAnsi="Century Gothic"/>
                <w:color w:val="000000"/>
              </w:rPr>
            </w:pPr>
            <w:r w:rsidRPr="004B4C35">
              <w:rPr>
                <w:rFonts w:ascii="Century Gothic" w:hAnsi="Century Gothic"/>
                <w:color w:val="000000"/>
              </w:rPr>
              <w:t>10310116</w:t>
            </w:r>
          </w:p>
        </w:tc>
      </w:tr>
      <w:tr w:rsidR="009B4B61" w:rsidRPr="001564C1" w14:paraId="46A8490E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EAD50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 xml:space="preserve">Caso </w:t>
            </w:r>
            <w:proofErr w:type="spellStart"/>
            <w:r w:rsidRPr="001564C1">
              <w:rPr>
                <w:rFonts w:ascii="Century Gothic" w:hAnsi="Century Gothic"/>
                <w:color w:val="000000"/>
                <w:lang w:val="es-ES_tradnl"/>
              </w:rPr>
              <w:t>Onbase</w:t>
            </w:r>
            <w:proofErr w:type="spellEnd"/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BAC28" w14:textId="05DA5A9E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715F98" w:rsidRPr="001564C1">
              <w:rPr>
                <w:rFonts w:ascii="Century Gothic" w:hAnsi="Century Gothic"/>
              </w:rPr>
              <w:t>218972</w:t>
            </w:r>
          </w:p>
        </w:tc>
      </w:tr>
      <w:tr w:rsidR="009B4B61" w:rsidRPr="001564C1" w14:paraId="45AACAD6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785B6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Póliza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178F9" w14:textId="26B57C6A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4B4C35" w:rsidRPr="004B4C35">
              <w:rPr>
                <w:rFonts w:ascii="Century Gothic" w:hAnsi="Century Gothic"/>
                <w:color w:val="000000"/>
                <w:lang w:val="es-ES_tradnl"/>
              </w:rPr>
              <w:t>AB000201</w:t>
            </w:r>
          </w:p>
        </w:tc>
      </w:tr>
      <w:tr w:rsidR="009B4B61" w:rsidRPr="001564C1" w14:paraId="46EE1E33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4608A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Certificado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85E15" w14:textId="373B5429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4B4C35" w:rsidRPr="004B4C35">
              <w:rPr>
                <w:rFonts w:ascii="Century Gothic" w:hAnsi="Century Gothic"/>
                <w:color w:val="000000"/>
                <w:lang w:val="es-ES_tradnl"/>
              </w:rPr>
              <w:t>AB003399</w:t>
            </w:r>
          </w:p>
        </w:tc>
      </w:tr>
      <w:tr w:rsidR="009B4B61" w:rsidRPr="001564C1" w14:paraId="08175347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96AD0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Orden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370B2" w14:textId="05A5793C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715F98" w:rsidRPr="001564C1">
              <w:rPr>
                <w:rFonts w:ascii="Century Gothic" w:hAnsi="Century Gothic"/>
                <w:color w:val="000000"/>
                <w:lang w:val="es-ES_tradnl"/>
              </w:rPr>
              <w:t>44</w:t>
            </w:r>
          </w:p>
        </w:tc>
      </w:tr>
      <w:tr w:rsidR="00E40E21" w:rsidRPr="001564C1" w14:paraId="2408BBC1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50FFA" w14:textId="4537BD12" w:rsidR="00E40E21" w:rsidRPr="001564C1" w:rsidRDefault="00E40E21" w:rsidP="009B4B61">
            <w:pPr>
              <w:rPr>
                <w:rFonts w:ascii="Century Gothic" w:hAnsi="Century Gothic"/>
                <w:color w:val="000000"/>
                <w:lang w:val="es-ES_tradnl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 xml:space="preserve">Condicionado 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B14E" w14:textId="24DFE784" w:rsidR="00E40E21" w:rsidRPr="001564C1" w:rsidRDefault="004B4C35" w:rsidP="009B4B61">
            <w:pPr>
              <w:rPr>
                <w:rFonts w:ascii="Century Gothic" w:hAnsi="Century Gothic"/>
                <w:color w:val="000000"/>
                <w:lang w:val="es-ES_tradnl"/>
              </w:rPr>
            </w:pPr>
            <w:r w:rsidRPr="004B4C35">
              <w:rPr>
                <w:rFonts w:ascii="Century Gothic" w:hAnsi="Century Gothic"/>
                <w:color w:val="000000"/>
                <w:lang w:val="es-ES_tradnl"/>
              </w:rPr>
              <w:t>04/10/2021-1501-P-03-GAUTA00003000888</w:t>
            </w:r>
          </w:p>
        </w:tc>
      </w:tr>
      <w:tr w:rsidR="00E40E21" w:rsidRPr="001564C1" w14:paraId="3252019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BDC64" w14:textId="0257F187" w:rsidR="00E40E21" w:rsidRPr="001564C1" w:rsidRDefault="00E40E21" w:rsidP="009B4B61">
            <w:pPr>
              <w:rPr>
                <w:rFonts w:ascii="Century Gothic" w:hAnsi="Century Gothic"/>
                <w:color w:val="000000"/>
                <w:lang w:val="es-ES_tradnl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 xml:space="preserve">Pagos realizados 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29A9C" w14:textId="29B50A0D" w:rsidR="00E40E21" w:rsidRPr="001564C1" w:rsidRDefault="00715F98" w:rsidP="009B4B61">
            <w:pPr>
              <w:rPr>
                <w:rFonts w:ascii="Century Gothic" w:hAnsi="Century Gothic"/>
                <w:color w:val="000000"/>
                <w:lang w:val="es-ES_tradnl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 xml:space="preserve">Si, por daños al </w:t>
            </w:r>
            <w:proofErr w:type="spellStart"/>
            <w:r w:rsidRPr="001564C1">
              <w:rPr>
                <w:rFonts w:ascii="Century Gothic" w:hAnsi="Century Gothic"/>
                <w:color w:val="000000"/>
                <w:lang w:val="es-ES_tradnl"/>
              </w:rPr>
              <w:t>veh</w:t>
            </w:r>
            <w:proofErr w:type="spellEnd"/>
            <w:r w:rsidRPr="001564C1">
              <w:rPr>
                <w:rFonts w:ascii="Century Gothic" w:hAnsi="Century Gothic"/>
                <w:color w:val="000000"/>
                <w:lang w:val="es-ES_tradnl"/>
              </w:rPr>
              <w:t xml:space="preserve"> asegurado</w:t>
            </w:r>
          </w:p>
        </w:tc>
      </w:tr>
      <w:tr w:rsidR="009B4B61" w:rsidRPr="001564C1" w14:paraId="0C0161FD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292E1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Sucursal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6B2C" w14:textId="2034DD4E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715F98" w:rsidRPr="001564C1">
              <w:rPr>
                <w:rFonts w:ascii="Century Gothic" w:hAnsi="Century Gothic"/>
                <w:color w:val="000000"/>
                <w:lang w:val="es-ES_tradnl"/>
              </w:rPr>
              <w:t>100050</w:t>
            </w:r>
          </w:p>
        </w:tc>
      </w:tr>
      <w:tr w:rsidR="009B4B61" w:rsidRPr="001564C1" w14:paraId="3B3CCC7B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8D9CA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Placa del vehículo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7DAAC" w14:textId="29D3278C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BB1EF4" w:rsidRPr="00BB1EF4">
              <w:rPr>
                <w:rFonts w:ascii="Century Gothic" w:hAnsi="Century Gothic"/>
                <w:color w:val="000000"/>
                <w:lang w:val="es-ES_tradnl"/>
              </w:rPr>
              <w:t>MYZ411</w:t>
            </w:r>
          </w:p>
        </w:tc>
      </w:tr>
      <w:tr w:rsidR="009B4B61" w:rsidRPr="001564C1" w14:paraId="3FD6BF68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D55EA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Fecha del siniestro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B392" w14:textId="10DF619D" w:rsidR="009B4B61" w:rsidRPr="001564C1" w:rsidRDefault="00715F98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21/09/2024</w:t>
            </w:r>
            <w:r w:rsidR="009B4B61"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</w:p>
        </w:tc>
      </w:tr>
      <w:tr w:rsidR="009B4B61" w:rsidRPr="001564C1" w14:paraId="4873764E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9CAAE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Fecha del aviso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13D24" w14:textId="1BD5169C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715F98" w:rsidRPr="001564C1">
              <w:rPr>
                <w:rFonts w:ascii="Century Gothic" w:hAnsi="Century Gothic"/>
                <w:color w:val="000000"/>
                <w:lang w:val="es-ES_tradnl"/>
              </w:rPr>
              <w:t>01/11/2024</w:t>
            </w:r>
          </w:p>
        </w:tc>
      </w:tr>
      <w:tr w:rsidR="009B4B61" w:rsidRPr="001564C1" w14:paraId="0D8B0220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E5B37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Colocación de reaseguro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E0E65" w14:textId="1F42ED38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4B4C35">
              <w:rPr>
                <w:rFonts w:ascii="Century Gothic" w:hAnsi="Century Gothic"/>
                <w:color w:val="000000"/>
                <w:lang w:val="es-ES_tradnl"/>
              </w:rPr>
              <w:t>Cuota parte</w:t>
            </w:r>
          </w:p>
        </w:tc>
      </w:tr>
      <w:tr w:rsidR="009B4B61" w:rsidRPr="001564C1" w14:paraId="142E3BDB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D3967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Tomador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FEB99" w14:textId="797FCEE5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715F98" w:rsidRPr="001564C1">
              <w:rPr>
                <w:rFonts w:ascii="Century Gothic" w:hAnsi="Century Gothic"/>
                <w:color w:val="000000"/>
                <w:lang w:val="es-ES_tradnl"/>
              </w:rPr>
              <w:t>TRANSPORTES ESPECIALES GALERAS EXPRESS S.A.S</w:t>
            </w:r>
          </w:p>
        </w:tc>
      </w:tr>
      <w:tr w:rsidR="009B4B61" w:rsidRPr="001564C1" w14:paraId="335DF5B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AE9EB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Asegurado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CC067" w14:textId="495D77BA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715F98" w:rsidRPr="001564C1">
              <w:rPr>
                <w:rFonts w:ascii="Century Gothic" w:hAnsi="Century Gothic"/>
                <w:color w:val="000000"/>
                <w:lang w:val="es-ES_tradnl"/>
              </w:rPr>
              <w:t>TRANSPORTES ESPECIALES GALERAS EXPRESS S.A.S</w:t>
            </w:r>
          </w:p>
        </w:tc>
      </w:tr>
      <w:tr w:rsidR="009B4B61" w:rsidRPr="001564C1" w14:paraId="2AD734F8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7BC67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Ramo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963B" w14:textId="75B8397F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715F98" w:rsidRPr="001564C1">
              <w:rPr>
                <w:rFonts w:ascii="Century Gothic" w:hAnsi="Century Gothic"/>
                <w:color w:val="000000"/>
                <w:lang w:val="es-ES_tradnl"/>
              </w:rPr>
              <w:t>Autos Colectivos</w:t>
            </w:r>
          </w:p>
        </w:tc>
      </w:tr>
      <w:tr w:rsidR="009B4B61" w:rsidRPr="001564C1" w14:paraId="02A9A762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D846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Cobertura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0C887" w14:textId="6E4C6FBA" w:rsidR="009B4B61" w:rsidRPr="001564C1" w:rsidRDefault="004B4C35" w:rsidP="009B4B61">
            <w:pPr>
              <w:rPr>
                <w:rFonts w:ascii="Century Gothic" w:hAnsi="Century Gothic"/>
                <w:color w:val="000000"/>
              </w:rPr>
            </w:pPr>
            <w:r w:rsidRPr="004B4C35">
              <w:rPr>
                <w:rFonts w:ascii="Century Gothic" w:hAnsi="Century Gothic"/>
                <w:color w:val="000000"/>
              </w:rPr>
              <w:t xml:space="preserve">Responsabilidad Civil </w:t>
            </w:r>
            <w:proofErr w:type="spellStart"/>
            <w:r w:rsidRPr="004B4C35">
              <w:rPr>
                <w:rFonts w:ascii="Century Gothic" w:hAnsi="Century Gothic"/>
                <w:color w:val="000000"/>
              </w:rPr>
              <w:t>Extracon</w:t>
            </w:r>
            <w:proofErr w:type="spellEnd"/>
          </w:p>
        </w:tc>
      </w:tr>
      <w:tr w:rsidR="009B4B61" w:rsidRPr="001564C1" w14:paraId="12C6A8D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700E4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Valor asegurado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FDB3" w14:textId="2E8327B1" w:rsidR="004B4C35" w:rsidRPr="004B4C35" w:rsidRDefault="009B4B61" w:rsidP="009B4B61">
            <w:pPr>
              <w:rPr>
                <w:rFonts w:ascii="Century Gothic" w:hAnsi="Century Gothic"/>
                <w:color w:val="000000"/>
                <w:lang w:val="es-ES_tradnl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4B4C35">
              <w:rPr>
                <w:rFonts w:ascii="Century Gothic" w:hAnsi="Century Gothic"/>
                <w:color w:val="000000"/>
                <w:lang w:val="es-ES_tradnl"/>
              </w:rPr>
              <w:t>$4.000.000.000</w:t>
            </w:r>
          </w:p>
        </w:tc>
      </w:tr>
      <w:tr w:rsidR="009B4B61" w:rsidRPr="001564C1" w14:paraId="0988DC3D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77699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Audiencia prejudicial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484" w14:textId="69FF37B5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4B4C35">
              <w:rPr>
                <w:rFonts w:ascii="Century Gothic" w:hAnsi="Century Gothic"/>
                <w:color w:val="000000"/>
                <w:lang w:val="es-ES_tradnl"/>
              </w:rPr>
              <w:t>Si</w:t>
            </w:r>
          </w:p>
        </w:tc>
      </w:tr>
      <w:tr w:rsidR="009B4B61" w:rsidRPr="001564C1" w14:paraId="42D3F201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5D34B" w14:textId="77777777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Ofrecimiento previo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7DADB" w14:textId="385B4CAE" w:rsidR="009B4B61" w:rsidRPr="001564C1" w:rsidRDefault="009B4B61" w:rsidP="009B4B61">
            <w:pPr>
              <w:rPr>
                <w:rFonts w:ascii="Century Gothic" w:hAnsi="Century Gothic"/>
                <w:color w:val="000000"/>
              </w:rPr>
            </w:pPr>
            <w:r w:rsidRPr="001564C1">
              <w:rPr>
                <w:rFonts w:ascii="Century Gothic" w:hAnsi="Century Gothic"/>
                <w:color w:val="000000"/>
                <w:lang w:val="es-ES_tradnl"/>
              </w:rPr>
              <w:t>$</w:t>
            </w:r>
            <w:r w:rsidR="004B4C35">
              <w:rPr>
                <w:rFonts w:ascii="Century Gothic" w:hAnsi="Century Gothic"/>
                <w:color w:val="000000"/>
                <w:lang w:val="es-ES_tradnl"/>
              </w:rPr>
              <w:t>0</w:t>
            </w:r>
          </w:p>
        </w:tc>
      </w:tr>
    </w:tbl>
    <w:p w14:paraId="1F7DBCFD" w14:textId="77777777" w:rsidR="00D969E3" w:rsidRPr="001564C1" w:rsidRDefault="00D969E3" w:rsidP="00D969E3">
      <w:pPr>
        <w:rPr>
          <w:rFonts w:ascii="Century Gothic" w:hAnsi="Century Gothic"/>
          <w:color w:val="000000"/>
        </w:rPr>
      </w:pPr>
    </w:p>
    <w:p w14:paraId="406D677A" w14:textId="6FA8AA33" w:rsidR="005E3DA8" w:rsidRPr="001564C1" w:rsidRDefault="005E3DA8" w:rsidP="005E3DA8">
      <w:pPr>
        <w:rPr>
          <w:rFonts w:ascii="Century Gothic" w:hAnsi="Century Gothic"/>
        </w:rPr>
      </w:pPr>
    </w:p>
    <w:p w14:paraId="4A34E4FA" w14:textId="6B39543F" w:rsidR="005E3DA8" w:rsidRPr="001564C1" w:rsidRDefault="009E1BBE">
      <w:pPr>
        <w:rPr>
          <w:rFonts w:ascii="Century Gothic" w:hAnsi="Century Gothic"/>
        </w:rPr>
      </w:pPr>
      <w:r w:rsidRPr="001564C1">
        <w:rPr>
          <w:rFonts w:ascii="Century Gothic" w:hAnsi="Century Gothic"/>
          <w:b/>
          <w:bCs/>
        </w:rPr>
        <w:t>Bitácora del siniestro</w:t>
      </w:r>
      <w:r w:rsidRPr="001564C1">
        <w:rPr>
          <w:rFonts w:ascii="Century Gothic" w:hAnsi="Century Gothic"/>
        </w:rPr>
        <w:t xml:space="preserve">: </w:t>
      </w:r>
    </w:p>
    <w:p w14:paraId="11D19C11" w14:textId="77777777" w:rsidR="006F70B5" w:rsidRPr="001564C1" w:rsidRDefault="006F70B5">
      <w:pPr>
        <w:rPr>
          <w:rFonts w:ascii="Century Gothic" w:hAnsi="Century Gothic"/>
        </w:rPr>
      </w:pPr>
    </w:p>
    <w:p w14:paraId="43A0217A" w14:textId="61BBDD6E" w:rsidR="006F70B5" w:rsidRPr="001564C1" w:rsidRDefault="001564C1" w:rsidP="006F70B5">
      <w:pPr>
        <w:rPr>
          <w:rFonts w:ascii="Century Gothic" w:hAnsi="Century Gothic"/>
        </w:rPr>
      </w:pPr>
      <w:r w:rsidRPr="001564C1">
        <w:rPr>
          <w:rFonts w:ascii="Century Gothic" w:hAnsi="Century Gothic"/>
          <w:b/>
          <w:bCs/>
        </w:rPr>
        <w:t>01/11/2024:</w:t>
      </w:r>
      <w:r w:rsidRPr="001564C1">
        <w:rPr>
          <w:rFonts w:ascii="Century Gothic" w:hAnsi="Century Gothic"/>
        </w:rPr>
        <w:t xml:space="preserve"> SINIESTRO DE AUTOS ASEGURADOS POR EL MOTIVO DE PERDIDAS PARCIALES DAÑOS SE ABRE RESERVA PREVENTIVA INICIAL POR VALOR DE 7138769FUE CREADO EL 01-NOV-24 PARA EL VEHICULO DE PLACA MYZ411</w:t>
      </w:r>
    </w:p>
    <w:p w14:paraId="5B11ABFE" w14:textId="77777777" w:rsidR="00FA6B12" w:rsidRPr="001564C1" w:rsidRDefault="00FA6B12" w:rsidP="006F70B5">
      <w:pPr>
        <w:rPr>
          <w:rFonts w:ascii="Century Gothic" w:hAnsi="Century Gothic"/>
        </w:rPr>
      </w:pPr>
    </w:p>
    <w:p w14:paraId="2BEBF4E6" w14:textId="77777777" w:rsidR="00FA6B12" w:rsidRPr="001564C1" w:rsidRDefault="00FA6B12" w:rsidP="006F70B5">
      <w:pPr>
        <w:rPr>
          <w:rFonts w:ascii="Century Gothic" w:hAnsi="Century Gothic"/>
        </w:rPr>
      </w:pPr>
    </w:p>
    <w:p w14:paraId="3B15483F" w14:textId="5B3FFA94" w:rsidR="00FA6B12" w:rsidRPr="001564C1" w:rsidRDefault="001564C1" w:rsidP="006F70B5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SINIESTRO DE AUTOS ASEGURADOS POR EL MOTIVO DE PERDIDAS PARCIALES DAÑOS</w:t>
      </w:r>
      <w:r w:rsidRPr="001564C1">
        <w:rPr>
          <w:rFonts w:ascii="Century Gothic" w:hAnsi="Century Gothic"/>
        </w:rPr>
        <w:cr/>
        <w:t xml:space="preserve"> SE ABRE RESERVA PREVENTIVA INICIAL POR VALOR DE 7138769 FUE CREADO EL 01-NOV-24 PARA EL VEHICULO DE PLACA MYZ411</w:t>
      </w:r>
    </w:p>
    <w:p w14:paraId="7DAC8194" w14:textId="77777777" w:rsidR="00FA6B12" w:rsidRPr="001564C1" w:rsidRDefault="00FA6B12" w:rsidP="006F70B5">
      <w:pPr>
        <w:rPr>
          <w:rFonts w:ascii="Century Gothic" w:hAnsi="Century Gothic"/>
        </w:rPr>
      </w:pPr>
    </w:p>
    <w:p w14:paraId="4CDB4051" w14:textId="0F6C9FBC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  <w:b/>
          <w:bCs/>
        </w:rPr>
        <w:lastRenderedPageBreak/>
        <w:t>26/12/2024</w:t>
      </w:r>
      <w:r w:rsidRPr="001564C1">
        <w:rPr>
          <w:rFonts w:ascii="Century Gothic" w:hAnsi="Century Gothic"/>
        </w:rPr>
        <w:t>: SE RECIBE CASO 218972 EN ONBASE QUE OBEDECE A RECLAMACIÓN DE TERCERO</w:t>
      </w:r>
    </w:p>
    <w:p w14:paraId="123F474F" w14:textId="777BE69A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 </w:t>
      </w:r>
    </w:p>
    <w:p w14:paraId="209F5A0C" w14:textId="3210C206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SINIESTRO :</w:t>
      </w:r>
      <w:proofErr w:type="gramEnd"/>
      <w:r w:rsidRPr="001564C1">
        <w:rPr>
          <w:rFonts w:ascii="Century Gothic" w:hAnsi="Century Gothic"/>
        </w:rPr>
        <w:t xml:space="preserve"> 10310116</w:t>
      </w:r>
    </w:p>
    <w:p w14:paraId="1C4E489E" w14:textId="62D8270D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FECHA DE </w:t>
      </w:r>
      <w:proofErr w:type="gramStart"/>
      <w:r w:rsidRPr="001564C1">
        <w:rPr>
          <w:rFonts w:ascii="Century Gothic" w:hAnsi="Century Gothic"/>
        </w:rPr>
        <w:t>SINIESTRO :</w:t>
      </w:r>
      <w:proofErr w:type="gramEnd"/>
      <w:r w:rsidRPr="001564C1">
        <w:rPr>
          <w:rFonts w:ascii="Century Gothic" w:hAnsi="Century Gothic"/>
        </w:rPr>
        <w:t xml:space="preserve"> 21 DE SEPTIEMBRE DEL 2024</w:t>
      </w:r>
    </w:p>
    <w:p w14:paraId="0244891A" w14:textId="6E571DE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FECHA DE </w:t>
      </w:r>
      <w:proofErr w:type="gramStart"/>
      <w:r w:rsidRPr="001564C1">
        <w:rPr>
          <w:rFonts w:ascii="Century Gothic" w:hAnsi="Century Gothic"/>
        </w:rPr>
        <w:t>RADICACIÓN :</w:t>
      </w:r>
      <w:proofErr w:type="gramEnd"/>
      <w:r w:rsidRPr="001564C1">
        <w:rPr>
          <w:rFonts w:ascii="Century Gothic" w:hAnsi="Century Gothic"/>
        </w:rPr>
        <w:t xml:space="preserve"> 10 DE DICIEMBRE DEL 2024</w:t>
      </w:r>
    </w:p>
    <w:p w14:paraId="1A4C6AA9" w14:textId="4FE9785D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FECHA DE </w:t>
      </w:r>
      <w:proofErr w:type="gramStart"/>
      <w:r w:rsidRPr="001564C1">
        <w:rPr>
          <w:rFonts w:ascii="Century Gothic" w:hAnsi="Century Gothic"/>
        </w:rPr>
        <w:t>ASIGNACION :</w:t>
      </w:r>
      <w:proofErr w:type="gramEnd"/>
      <w:r w:rsidRPr="001564C1">
        <w:rPr>
          <w:rFonts w:ascii="Century Gothic" w:hAnsi="Century Gothic"/>
        </w:rPr>
        <w:t xml:space="preserve"> 10 DE DICIEMBRE DEL 2024</w:t>
      </w:r>
    </w:p>
    <w:p w14:paraId="00A4A26D" w14:textId="1035B8F7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TOMADOR :</w:t>
      </w:r>
      <w:proofErr w:type="gramEnd"/>
      <w:r w:rsidRPr="001564C1">
        <w:rPr>
          <w:rFonts w:ascii="Century Gothic" w:hAnsi="Century Gothic"/>
        </w:rPr>
        <w:t xml:space="preserve"> TRANSPORTES ESPECIALES GALERAS EXPRESS S.A.S</w:t>
      </w:r>
    </w:p>
    <w:p w14:paraId="46F7EF96" w14:textId="0AB7FA62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ASEGURADO: TRANSPORTES ESPECIALES GALERAS EXPRESS S.A.S</w:t>
      </w:r>
    </w:p>
    <w:p w14:paraId="30AF2BFB" w14:textId="495B0AB2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PRODUCTO: AUTOS COLECTIVOS -011706</w:t>
      </w:r>
    </w:p>
    <w:p w14:paraId="4B36FCFF" w14:textId="1B147059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PRIMA: OK </w:t>
      </w:r>
    </w:p>
    <w:p w14:paraId="1794A10D" w14:textId="3D876B4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INTERÉS ASEGURABLE: OK </w:t>
      </w:r>
    </w:p>
    <w:p w14:paraId="3BF31E1B" w14:textId="12DA477C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AMPARO: LUC </w:t>
      </w:r>
    </w:p>
    <w:p w14:paraId="78D6B5FD" w14:textId="089E7A79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DEDUCIBLE: SIN DEDUCIBLE </w:t>
      </w:r>
    </w:p>
    <w:p w14:paraId="6010B65A" w14:textId="552F0AD2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VALOR ASEGURADO: $4.000.000.000</w:t>
      </w:r>
    </w:p>
    <w:p w14:paraId="7C3075E1" w14:textId="21FB986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POLIZA: AB000201</w:t>
      </w:r>
    </w:p>
    <w:p w14:paraId="6A273B1C" w14:textId="7901C02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QUIEN PRESENTA RECLAMACIÓN: JOHAN DABNEY LONDOÑO ORREGO / APODERADO / RECIBIR OK/AUTENTICAR OK </w:t>
      </w:r>
    </w:p>
    <w:p w14:paraId="7E13A378" w14:textId="5FFD0A9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PLACA ASEGURADA: MYZ411</w:t>
      </w:r>
    </w:p>
    <w:p w14:paraId="52732DED" w14:textId="5FF081E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PLACA TERCERO: TTG299</w:t>
      </w:r>
    </w:p>
    <w:p w14:paraId="27B5B657" w14:textId="516B3841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 xml:space="preserve">HUBO DOS LESIONADOS QUE CORRESPONDE AL VEHICULO #2 EL CUAL ES NUESTRO ASEGURADO. </w:t>
      </w:r>
    </w:p>
    <w:p w14:paraId="0120E7E6" w14:textId="2E183AB7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PROPIETARIO :</w:t>
      </w:r>
      <w:proofErr w:type="gramEnd"/>
      <w:r w:rsidRPr="001564C1">
        <w:rPr>
          <w:rFonts w:ascii="Century Gothic" w:hAnsi="Century Gothic"/>
        </w:rPr>
        <w:t xml:space="preserve"> MAURICIO POSADA HINCAPIE</w:t>
      </w:r>
    </w:p>
    <w:p w14:paraId="666D102F" w14:textId="49445E02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CC :</w:t>
      </w:r>
      <w:proofErr w:type="gramEnd"/>
      <w:r w:rsidRPr="001564C1">
        <w:rPr>
          <w:rFonts w:ascii="Century Gothic" w:hAnsi="Century Gothic"/>
        </w:rPr>
        <w:t xml:space="preserve"> 71743771</w:t>
      </w:r>
    </w:p>
    <w:p w14:paraId="0112CCAC" w14:textId="0689D25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GACELA: PREVISORA, POLIZA CON REPORTE DE SINIESTRO CON ESTADO PAGADO, SIN </w:t>
      </w:r>
      <w:proofErr w:type="gramStart"/>
      <w:r w:rsidRPr="001564C1">
        <w:rPr>
          <w:rFonts w:ascii="Century Gothic" w:hAnsi="Century Gothic"/>
        </w:rPr>
        <w:t>EMBARGO</w:t>
      </w:r>
      <w:proofErr w:type="gramEnd"/>
      <w:r w:rsidRPr="001564C1">
        <w:rPr>
          <w:rFonts w:ascii="Century Gothic" w:hAnsi="Century Gothic"/>
        </w:rPr>
        <w:t xml:space="preserve"> NO REGISTRA EL VALOR </w:t>
      </w:r>
    </w:p>
    <w:p w14:paraId="49428926" w14:textId="7C6344E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REMITE CARTA DONDE INDICA QUE SE AFECTO LA POLIZA CON PREVISORA Y QUE EL VEHICULO ESTA EN REPARACION </w:t>
      </w:r>
    </w:p>
    <w:p w14:paraId="18944628" w14:textId="3664812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PRUEBA DE RESPONSABILIDAD: IPAT CODIFICACION PARA CONDUCTOR DEL VEHICULO ASEEGURADO 157 "INVASION DE CARRIL CONTRARIO"   REGISTRO FOTOGRÁFICO- LEY 2251-2022. </w:t>
      </w:r>
    </w:p>
    <w:p w14:paraId="0B543930" w14:textId="6102138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DESCRIPCIÓN ONBASE: EL CONDUCTOR DE LA CAMIONETA DE PLACAS MYZ411 INVADE EL CARRIL CONTRARIO PPOR DONDE CIRCULABA EL CAMION Y LO COLISIONA DE FRENTE</w:t>
      </w:r>
    </w:p>
    <w:p w14:paraId="392292F2" w14:textId="3A12F57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VALIDACIÓN SIPO- TRANKY: OK ASISTENCIA </w:t>
      </w:r>
    </w:p>
    <w:p w14:paraId="7E6C23B4" w14:textId="79A7313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PRETENSIONES TOTALES: $79.560.000</w:t>
      </w:r>
    </w:p>
    <w:p w14:paraId="15A2AFC6" w14:textId="40998FC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PAGO DE DEDUCIBLE </w:t>
      </w:r>
      <w:proofErr w:type="gramStart"/>
      <w:r w:rsidRPr="001564C1">
        <w:rPr>
          <w:rFonts w:ascii="Century Gothic" w:hAnsi="Century Gothic"/>
        </w:rPr>
        <w:t>DE :</w:t>
      </w:r>
      <w:proofErr w:type="gramEnd"/>
      <w:r w:rsidRPr="001564C1">
        <w:rPr>
          <w:rFonts w:ascii="Century Gothic" w:hAnsi="Century Gothic"/>
        </w:rPr>
        <w:t>$3.900.000. SIN SOPORTES DEBIDO A QUE AUN NO HAN ENTREGADO EL VEHICULO</w:t>
      </w:r>
    </w:p>
    <w:p w14:paraId="1D3DEA51" w14:textId="4287DA79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LUCRO CESANTE CONSOLIDADO:  $45.581.622, QUE CORRESPONDE A 55 DIAS DESDE EL DIA DEL ACCIDENE HASTA EL 16 DE NOVIEMBRE DIA EN QUE ENTREGA EL VEHICULO EL CUAL ESTABA INMOVILIZADO POR LESIONES </w:t>
      </w:r>
    </w:p>
    <w:p w14:paraId="6B52DF6B" w14:textId="3C95A4E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LUCRO CESANTE FUTURO: $33.978.996, SE ESTIMA QEUE EL VEHICULO LO ENTREGUEN LUEGO DEL 27 DE DICIEMBRE, 41 DIAS EN REPARACION </w:t>
      </w:r>
    </w:p>
    <w:p w14:paraId="6551FC56" w14:textId="157DA3A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PARA EL LUCRO NO REMITE SOPORTES. </w:t>
      </w:r>
    </w:p>
    <w:p w14:paraId="154A61CF" w14:textId="7F2303F5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 </w:t>
      </w:r>
    </w:p>
    <w:p w14:paraId="6197119F" w14:textId="461997F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SE REMITE: OBJECION X ACREDITACION DE CUANTIA </w:t>
      </w:r>
    </w:p>
    <w:p w14:paraId="7B8BEF47" w14:textId="7C6C7604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>CERTIFICADO DE PAGO DE DEDUCIBLE EMITIDO POR PREVISORA</w:t>
      </w:r>
    </w:p>
    <w:p w14:paraId="426773EC" w14:textId="40EE06F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lastRenderedPageBreak/>
        <w:t>"</w:t>
      </w:r>
      <w:r w:rsidRPr="001564C1">
        <w:rPr>
          <w:rFonts w:ascii="Century Gothic" w:hAnsi="Century Gothic"/>
        </w:rPr>
        <w:tab/>
        <w:t xml:space="preserve">CERTIFICADO DONDE INDIQUE CUANTOS DIAS ESTUVO EL VEHICULO EN TALLER </w:t>
      </w:r>
    </w:p>
    <w:p w14:paraId="15D70BC4" w14:textId="18D9471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>CERTIFICADO POR PREVISORA DONDE SE INDIQUE QUE NO SE CUENTA CON EL AMPARO DE LUCRO O QUE NO SE RECLAMO POR ESTE AMPARO</w:t>
      </w:r>
    </w:p>
    <w:p w14:paraId="76B199B3" w14:textId="40544A73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>CERTIFICADO DE INGRESOS MENSUALES DEL VEHICULO Y/ O DOCUMENTO QUE ACREDITE EL VALOR DE INGRESOS</w:t>
      </w:r>
    </w:p>
    <w:p w14:paraId="5C5ED934" w14:textId="77777777" w:rsidR="00FA6B12" w:rsidRPr="001564C1" w:rsidRDefault="00FA6B12" w:rsidP="00FA6B12">
      <w:pPr>
        <w:rPr>
          <w:rFonts w:ascii="Century Gothic" w:hAnsi="Century Gothic"/>
        </w:rPr>
      </w:pPr>
    </w:p>
    <w:p w14:paraId="3BB346F4" w14:textId="72126091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  <w:b/>
          <w:bCs/>
        </w:rPr>
        <w:t>27/01/2025</w:t>
      </w:r>
      <w:r w:rsidRPr="001564C1">
        <w:rPr>
          <w:rFonts w:ascii="Century Gothic" w:hAnsi="Century Gothic"/>
        </w:rPr>
        <w:t xml:space="preserve">: BUEN DÍA, SE SOLICITA AUTORIZACIÓN PARA TRAMITAR LA INDEMNIZACIÓN DEL SINIESTRO DE </w:t>
      </w:r>
    </w:p>
    <w:p w14:paraId="67B5D688" w14:textId="5E624AB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ACUERDO A LO SIGUIENTE:</w:t>
      </w:r>
    </w:p>
    <w:p w14:paraId="45F3FBB8" w14:textId="02077BF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____________________________________________</w:t>
      </w:r>
    </w:p>
    <w:p w14:paraId="3C0C934B" w14:textId="3CFA739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SINIESTRO: </w:t>
      </w:r>
      <w:proofErr w:type="gramStart"/>
      <w:r w:rsidRPr="001564C1">
        <w:rPr>
          <w:rFonts w:ascii="Century Gothic" w:hAnsi="Century Gothic"/>
        </w:rPr>
        <w:t>10310116  /</w:t>
      </w:r>
      <w:proofErr w:type="gramEnd"/>
      <w:r w:rsidRPr="001564C1">
        <w:rPr>
          <w:rFonts w:ascii="Century Gothic" w:hAnsi="Century Gothic"/>
        </w:rPr>
        <w:t>/AUTOS COLECTIVO</w:t>
      </w:r>
    </w:p>
    <w:p w14:paraId="497B68BB" w14:textId="4C20047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VIGENCIA PÓLIZA: 15/05/2024 - 27/03/</w:t>
      </w:r>
      <w:proofErr w:type="gramStart"/>
      <w:r w:rsidRPr="001564C1">
        <w:rPr>
          <w:rFonts w:ascii="Century Gothic" w:hAnsi="Century Gothic"/>
        </w:rPr>
        <w:t>2025  /</w:t>
      </w:r>
      <w:proofErr w:type="gramEnd"/>
      <w:r w:rsidRPr="001564C1">
        <w:rPr>
          <w:rFonts w:ascii="Century Gothic" w:hAnsi="Century Gothic"/>
        </w:rPr>
        <w:t>/</w:t>
      </w:r>
    </w:p>
    <w:p w14:paraId="1E6DA886" w14:textId="6260F39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PÓLIZA: </w:t>
      </w:r>
      <w:proofErr w:type="gramStart"/>
      <w:r w:rsidRPr="001564C1">
        <w:rPr>
          <w:rFonts w:ascii="Century Gothic" w:hAnsi="Century Gothic"/>
        </w:rPr>
        <w:t>NUEVA  /</w:t>
      </w:r>
      <w:proofErr w:type="gramEnd"/>
      <w:r w:rsidRPr="001564C1">
        <w:rPr>
          <w:rFonts w:ascii="Century Gothic" w:hAnsi="Century Gothic"/>
        </w:rPr>
        <w:t>/</w:t>
      </w:r>
    </w:p>
    <w:p w14:paraId="6FE6E74E" w14:textId="6429628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SOLICITO AUTORIZACIÓN PARA TRAMITE DE:  </w:t>
      </w:r>
      <w:proofErr w:type="gramStart"/>
      <w:r w:rsidRPr="001564C1">
        <w:rPr>
          <w:rFonts w:ascii="Century Gothic" w:hAnsi="Century Gothic"/>
        </w:rPr>
        <w:t>PTD  /</w:t>
      </w:r>
      <w:proofErr w:type="gramEnd"/>
      <w:r w:rsidRPr="001564C1">
        <w:rPr>
          <w:rFonts w:ascii="Century Gothic" w:hAnsi="Century Gothic"/>
        </w:rPr>
        <w:t>/</w:t>
      </w:r>
    </w:p>
    <w:p w14:paraId="0844983F" w14:textId="49C7B17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VALOR ASEGURADO $159.000.</w:t>
      </w:r>
      <w:proofErr w:type="gramStart"/>
      <w:r w:rsidRPr="001564C1">
        <w:rPr>
          <w:rFonts w:ascii="Century Gothic" w:hAnsi="Century Gothic"/>
        </w:rPr>
        <w:t>000  /</w:t>
      </w:r>
      <w:proofErr w:type="gramEnd"/>
      <w:r w:rsidRPr="001564C1">
        <w:rPr>
          <w:rFonts w:ascii="Century Gothic" w:hAnsi="Century Gothic"/>
        </w:rPr>
        <w:t>/</w:t>
      </w:r>
    </w:p>
    <w:p w14:paraId="4A915492" w14:textId="674B196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CUANTÍA DE LOS DAÑOS:  $177.230.</w:t>
      </w:r>
      <w:proofErr w:type="gramStart"/>
      <w:r w:rsidRPr="001564C1">
        <w:rPr>
          <w:rFonts w:ascii="Century Gothic" w:hAnsi="Century Gothic"/>
        </w:rPr>
        <w:t>216  /</w:t>
      </w:r>
      <w:proofErr w:type="gramEnd"/>
      <w:r w:rsidRPr="001564C1">
        <w:rPr>
          <w:rFonts w:ascii="Century Gothic" w:hAnsi="Century Gothic"/>
        </w:rPr>
        <w:t>/</w:t>
      </w:r>
    </w:p>
    <w:p w14:paraId="44663AE8" w14:textId="63E7E52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PORCENTAJE DE PERDIDA: %111,</w:t>
      </w:r>
      <w:proofErr w:type="gramStart"/>
      <w:r w:rsidRPr="001564C1">
        <w:rPr>
          <w:rFonts w:ascii="Century Gothic" w:hAnsi="Century Gothic"/>
        </w:rPr>
        <w:t>5  /</w:t>
      </w:r>
      <w:proofErr w:type="gramEnd"/>
      <w:r w:rsidRPr="001564C1">
        <w:rPr>
          <w:rFonts w:ascii="Century Gothic" w:hAnsi="Century Gothic"/>
        </w:rPr>
        <w:t>/</w:t>
      </w:r>
    </w:p>
    <w:p w14:paraId="20EEB644" w14:textId="68C99C9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POSIBLES IMPREVISTOS: %0,</w:t>
      </w:r>
      <w:proofErr w:type="gramStart"/>
      <w:r w:rsidRPr="001564C1">
        <w:rPr>
          <w:rFonts w:ascii="Century Gothic" w:hAnsi="Century Gothic"/>
        </w:rPr>
        <w:t>0  /</w:t>
      </w:r>
      <w:proofErr w:type="gramEnd"/>
      <w:r w:rsidRPr="001564C1">
        <w:rPr>
          <w:rFonts w:ascii="Century Gothic" w:hAnsi="Century Gothic"/>
        </w:rPr>
        <w:t>/</w:t>
      </w:r>
    </w:p>
    <w:p w14:paraId="00D31C55" w14:textId="6EC1166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ASEGURADO: TRANSPORTES ESPECIALES GALERAS EXPRESS </w:t>
      </w:r>
      <w:proofErr w:type="gramStart"/>
      <w:r w:rsidRPr="001564C1">
        <w:rPr>
          <w:rFonts w:ascii="Century Gothic" w:hAnsi="Century Gothic"/>
        </w:rPr>
        <w:t>S.A.S  /</w:t>
      </w:r>
      <w:proofErr w:type="gramEnd"/>
      <w:r w:rsidRPr="001564C1">
        <w:rPr>
          <w:rFonts w:ascii="Century Gothic" w:hAnsi="Century Gothic"/>
        </w:rPr>
        <w:t>/</w:t>
      </w:r>
    </w:p>
    <w:p w14:paraId="3DF2A340" w14:textId="1947047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VALOR INDEMNIZAR: $143.850.</w:t>
      </w:r>
      <w:proofErr w:type="gramStart"/>
      <w:r w:rsidRPr="001564C1">
        <w:rPr>
          <w:rFonts w:ascii="Century Gothic" w:hAnsi="Century Gothic"/>
        </w:rPr>
        <w:t>000  /</w:t>
      </w:r>
      <w:proofErr w:type="gramEnd"/>
      <w:r w:rsidRPr="001564C1">
        <w:rPr>
          <w:rFonts w:ascii="Century Gothic" w:hAnsi="Century Gothic"/>
        </w:rPr>
        <w:t>/</w:t>
      </w:r>
    </w:p>
    <w:p w14:paraId="206D94D6" w14:textId="3B09A3C5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VALOR BASE VEHÍCULO: $159.000.</w:t>
      </w:r>
      <w:proofErr w:type="gramStart"/>
      <w:r w:rsidRPr="001564C1">
        <w:rPr>
          <w:rFonts w:ascii="Century Gothic" w:hAnsi="Century Gothic"/>
        </w:rPr>
        <w:t>000  /</w:t>
      </w:r>
      <w:proofErr w:type="gramEnd"/>
      <w:r w:rsidRPr="001564C1">
        <w:rPr>
          <w:rFonts w:ascii="Century Gothic" w:hAnsi="Century Gothic"/>
        </w:rPr>
        <w:t>/</w:t>
      </w:r>
    </w:p>
    <w:p w14:paraId="26F398BB" w14:textId="59EFF50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ACCESORIOS: $0.</w:t>
      </w:r>
      <w:proofErr w:type="gramStart"/>
      <w:r w:rsidRPr="001564C1">
        <w:rPr>
          <w:rFonts w:ascii="Century Gothic" w:hAnsi="Century Gothic"/>
        </w:rPr>
        <w:t>000  /</w:t>
      </w:r>
      <w:proofErr w:type="gramEnd"/>
      <w:r w:rsidRPr="001564C1">
        <w:rPr>
          <w:rFonts w:ascii="Century Gothic" w:hAnsi="Century Gothic"/>
        </w:rPr>
        <w:t>/</w:t>
      </w:r>
    </w:p>
    <w:p w14:paraId="6A37003E" w14:textId="11941542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DEDUCIBLE: $15.900.</w:t>
      </w:r>
      <w:proofErr w:type="gramStart"/>
      <w:r w:rsidRPr="001564C1">
        <w:rPr>
          <w:rFonts w:ascii="Century Gothic" w:hAnsi="Century Gothic"/>
        </w:rPr>
        <w:t>000  /</w:t>
      </w:r>
      <w:proofErr w:type="gramEnd"/>
      <w:r w:rsidRPr="001564C1">
        <w:rPr>
          <w:rFonts w:ascii="Century Gothic" w:hAnsi="Century Gothic"/>
        </w:rPr>
        <w:t>/</w:t>
      </w:r>
    </w:p>
    <w:p w14:paraId="5B114135" w14:textId="17BF149C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GASTOS DE TRANSPORTE: $750.</w:t>
      </w:r>
      <w:proofErr w:type="gramStart"/>
      <w:r w:rsidRPr="001564C1">
        <w:rPr>
          <w:rFonts w:ascii="Century Gothic" w:hAnsi="Century Gothic"/>
        </w:rPr>
        <w:t>000  /</w:t>
      </w:r>
      <w:proofErr w:type="gramEnd"/>
      <w:r w:rsidRPr="001564C1">
        <w:rPr>
          <w:rFonts w:ascii="Century Gothic" w:hAnsi="Century Gothic"/>
        </w:rPr>
        <w:t>/</w:t>
      </w:r>
    </w:p>
    <w:p w14:paraId="3FFF83AB" w14:textId="76A567D1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GAP PATRIMONIAL $0.</w:t>
      </w:r>
      <w:proofErr w:type="gramStart"/>
      <w:r w:rsidRPr="001564C1">
        <w:rPr>
          <w:rFonts w:ascii="Century Gothic" w:hAnsi="Century Gothic"/>
        </w:rPr>
        <w:t>000  /</w:t>
      </w:r>
      <w:proofErr w:type="gramEnd"/>
      <w:r w:rsidRPr="001564C1">
        <w:rPr>
          <w:rFonts w:ascii="Century Gothic" w:hAnsi="Century Gothic"/>
        </w:rPr>
        <w:t>/</w:t>
      </w:r>
    </w:p>
    <w:p w14:paraId="486B02CC" w14:textId="2A4C433D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BENEFICIARIO ONEROSO:    //</w:t>
      </w:r>
    </w:p>
    <w:p w14:paraId="4C57377B" w14:textId="35499BD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PRIMA:  </w:t>
      </w:r>
      <w:proofErr w:type="gramStart"/>
      <w:r w:rsidRPr="001564C1">
        <w:rPr>
          <w:rFonts w:ascii="Century Gothic" w:hAnsi="Century Gothic"/>
        </w:rPr>
        <w:t>OK  /</w:t>
      </w:r>
      <w:proofErr w:type="gramEnd"/>
      <w:r w:rsidRPr="001564C1">
        <w:rPr>
          <w:rFonts w:ascii="Century Gothic" w:hAnsi="Century Gothic"/>
        </w:rPr>
        <w:t>/</w:t>
      </w:r>
    </w:p>
    <w:p w14:paraId="48F84EB0" w14:textId="1318A635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INTERÉS ASEGURABLE:  </w:t>
      </w:r>
      <w:proofErr w:type="gramStart"/>
      <w:r w:rsidRPr="001564C1">
        <w:rPr>
          <w:rFonts w:ascii="Century Gothic" w:hAnsi="Century Gothic"/>
        </w:rPr>
        <w:t>OK  /</w:t>
      </w:r>
      <w:proofErr w:type="gramEnd"/>
      <w:r w:rsidRPr="001564C1">
        <w:rPr>
          <w:rFonts w:ascii="Century Gothic" w:hAnsi="Century Gothic"/>
        </w:rPr>
        <w:t>/</w:t>
      </w:r>
    </w:p>
    <w:p w14:paraId="78EF8A14" w14:textId="0DC617A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TRAMITADOR ASIGNADO: PTD CON </w:t>
      </w:r>
      <w:proofErr w:type="gramStart"/>
      <w:r w:rsidRPr="001564C1">
        <w:rPr>
          <w:rFonts w:ascii="Century Gothic" w:hAnsi="Century Gothic"/>
        </w:rPr>
        <w:t>TRASPASO  /</w:t>
      </w:r>
      <w:proofErr w:type="gramEnd"/>
      <w:r w:rsidRPr="001564C1">
        <w:rPr>
          <w:rFonts w:ascii="Century Gothic" w:hAnsi="Century Gothic"/>
        </w:rPr>
        <w:t>/</w:t>
      </w:r>
    </w:p>
    <w:p w14:paraId="78D2A864" w14:textId="484530D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TRAMITE ANTE TRANSITO:  PTD CON </w:t>
      </w:r>
      <w:proofErr w:type="gramStart"/>
      <w:r w:rsidRPr="001564C1">
        <w:rPr>
          <w:rFonts w:ascii="Century Gothic" w:hAnsi="Century Gothic"/>
        </w:rPr>
        <w:t>TRASPASO  /</w:t>
      </w:r>
      <w:proofErr w:type="gramEnd"/>
      <w:r w:rsidRPr="001564C1">
        <w:rPr>
          <w:rFonts w:ascii="Century Gothic" w:hAnsi="Century Gothic"/>
        </w:rPr>
        <w:t>/</w:t>
      </w:r>
    </w:p>
    <w:p w14:paraId="27EEA4E7" w14:textId="77777777" w:rsidR="00FA6B12" w:rsidRPr="001564C1" w:rsidRDefault="00FA6B12" w:rsidP="00FA6B12">
      <w:pPr>
        <w:rPr>
          <w:rFonts w:ascii="Century Gothic" w:hAnsi="Century Gothic"/>
        </w:rPr>
      </w:pPr>
    </w:p>
    <w:p w14:paraId="21536B5D" w14:textId="5CA2365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  <w:b/>
          <w:bCs/>
        </w:rPr>
        <w:t>13/02/2025</w:t>
      </w:r>
      <w:r w:rsidRPr="001564C1">
        <w:rPr>
          <w:rFonts w:ascii="Century Gothic" w:hAnsi="Century Gothic"/>
        </w:rPr>
        <w:t>: SE RECIBE CASO 218972 EN ONBASE QUE OBEDECE A RECONSIDERACION DE TERCERO</w:t>
      </w:r>
    </w:p>
    <w:p w14:paraId="184A9226" w14:textId="423E7D8C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 </w:t>
      </w:r>
    </w:p>
    <w:p w14:paraId="7FD57A97" w14:textId="627F8200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SINIESTRO :</w:t>
      </w:r>
      <w:proofErr w:type="gramEnd"/>
      <w:r w:rsidRPr="001564C1">
        <w:rPr>
          <w:rFonts w:ascii="Century Gothic" w:hAnsi="Century Gothic"/>
        </w:rPr>
        <w:t xml:space="preserve"> 10310116</w:t>
      </w:r>
    </w:p>
    <w:p w14:paraId="3BCCFB4D" w14:textId="530FF822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FECHA DE </w:t>
      </w:r>
      <w:proofErr w:type="gramStart"/>
      <w:r w:rsidRPr="001564C1">
        <w:rPr>
          <w:rFonts w:ascii="Century Gothic" w:hAnsi="Century Gothic"/>
        </w:rPr>
        <w:t>SINIESTRO :</w:t>
      </w:r>
      <w:proofErr w:type="gramEnd"/>
      <w:r w:rsidRPr="001564C1">
        <w:rPr>
          <w:rFonts w:ascii="Century Gothic" w:hAnsi="Century Gothic"/>
        </w:rPr>
        <w:t xml:space="preserve"> 21 DE SEPTIEMBRE DEL 2024</w:t>
      </w:r>
    </w:p>
    <w:p w14:paraId="41D189F8" w14:textId="23CACF9D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FECHA DE </w:t>
      </w:r>
      <w:proofErr w:type="gramStart"/>
      <w:r w:rsidRPr="001564C1">
        <w:rPr>
          <w:rFonts w:ascii="Century Gothic" w:hAnsi="Century Gothic"/>
        </w:rPr>
        <w:t>RADICACIÓN :</w:t>
      </w:r>
      <w:proofErr w:type="gramEnd"/>
      <w:r w:rsidRPr="001564C1">
        <w:rPr>
          <w:rFonts w:ascii="Century Gothic" w:hAnsi="Century Gothic"/>
        </w:rPr>
        <w:t xml:space="preserve"> 30 DE ENERO DEL 2025</w:t>
      </w:r>
    </w:p>
    <w:p w14:paraId="1EA6D67F" w14:textId="2067B012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TOMADOR :</w:t>
      </w:r>
      <w:proofErr w:type="gramEnd"/>
      <w:r w:rsidRPr="001564C1">
        <w:rPr>
          <w:rFonts w:ascii="Century Gothic" w:hAnsi="Century Gothic"/>
        </w:rPr>
        <w:t xml:space="preserve"> TRANSPORTES ESPECIALES GALERAS EXPRESS S.A.S</w:t>
      </w:r>
    </w:p>
    <w:p w14:paraId="017F9318" w14:textId="0A6A035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ASEGURADO: TRANSPORTES ESPECIALES GALERAS EXPRESS S.A.S</w:t>
      </w:r>
    </w:p>
    <w:p w14:paraId="163AA1BD" w14:textId="19FB84E4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PRODUCTO: AUTOS COLECTIVOS -011706</w:t>
      </w:r>
    </w:p>
    <w:p w14:paraId="625B94F8" w14:textId="0204D764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PRIMA: OK </w:t>
      </w:r>
    </w:p>
    <w:p w14:paraId="6E6ED41B" w14:textId="2445B549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INTERÉS ASEGURABLE: OK </w:t>
      </w:r>
    </w:p>
    <w:p w14:paraId="2CCC0872" w14:textId="732067B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AMPARO: LUC </w:t>
      </w:r>
    </w:p>
    <w:p w14:paraId="2A6CC1FA" w14:textId="4A113CD2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DEDUCIBLE: SIN DEDUCIBLE </w:t>
      </w:r>
    </w:p>
    <w:p w14:paraId="295A4F04" w14:textId="33624734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VALOR ASEGURADO: $4.000.000.000</w:t>
      </w:r>
    </w:p>
    <w:p w14:paraId="089612F7" w14:textId="61478E1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POLIZA: AB000201</w:t>
      </w:r>
    </w:p>
    <w:p w14:paraId="00623E4A" w14:textId="0D280CC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lastRenderedPageBreak/>
        <w:t xml:space="preserve">QUIEN PRESENTA RECLAMACIÓN: JOHAN DABNEY LONDOÑO ORREGO / APODERADO / RECIBIR OK/AUTENTICAR OK </w:t>
      </w:r>
    </w:p>
    <w:p w14:paraId="53FC44F8" w14:textId="290BAAA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PLACA ASEGURADA: MYZ411</w:t>
      </w:r>
    </w:p>
    <w:p w14:paraId="0FEEBEC2" w14:textId="4306CFD2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PLACA TERCERO: TTG299</w:t>
      </w:r>
    </w:p>
    <w:p w14:paraId="5518C01D" w14:textId="28D05A2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O</w:t>
      </w:r>
      <w:r w:rsidRPr="001564C1">
        <w:rPr>
          <w:rFonts w:ascii="Century Gothic" w:hAnsi="Century Gothic"/>
        </w:rPr>
        <w:tab/>
        <w:t xml:space="preserve">HUBO DOS LESIONADOS QUE CORRESPONDE AL VEHICULO #2 EL CUAL ES NUESTRO ASEGURADO. </w:t>
      </w:r>
    </w:p>
    <w:p w14:paraId="318EF5BF" w14:textId="355EB6AF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PROPIETARIO :</w:t>
      </w:r>
      <w:proofErr w:type="gramEnd"/>
      <w:r w:rsidRPr="001564C1">
        <w:rPr>
          <w:rFonts w:ascii="Century Gothic" w:hAnsi="Century Gothic"/>
        </w:rPr>
        <w:t xml:space="preserve"> MAURICIO POSADA HINCAPIE</w:t>
      </w:r>
    </w:p>
    <w:p w14:paraId="547678BA" w14:textId="612C5494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CC :</w:t>
      </w:r>
      <w:proofErr w:type="gramEnd"/>
      <w:r w:rsidRPr="001564C1">
        <w:rPr>
          <w:rFonts w:ascii="Century Gothic" w:hAnsi="Century Gothic"/>
        </w:rPr>
        <w:t xml:space="preserve"> 71743771</w:t>
      </w:r>
    </w:p>
    <w:p w14:paraId="60025754" w14:textId="1B1117EA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MOTIVO: REMITE DOCUMENTOS ADICIONALES, CARTA CON SOLICITUD DE ATENCIÓN AL LUCRO CESANTE, FACTURA DE PAGO DEL DEDUCIBLE, CARTA DE CASA INGLESA DONDE INDICA QUE EL VEHICULO INGRESO A TALLER EL 27 DE NOVIEMBRE DEL 2024, EL 05 DE DICIEMBRE SE DIO LA AUTORIZACIÓN DE REPARACIÓN POR PARTE DE PREVISORA. LA REPARACIÓN TERMINO EL 24 DE ENERO DEL 2025 Y FUE RETIRADO EL 30 DE ENERO DEL 2025</w:t>
      </w:r>
    </w:p>
    <w:p w14:paraId="54DD1099" w14:textId="1DAC3F0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NO REMITE DEMÁS DOCUMENTOS QUE ACREDITEN EL LUCRO </w:t>
      </w:r>
      <w:r w:rsidRPr="001564C1">
        <w:rPr>
          <w:rFonts w:ascii="Century Gothic" w:hAnsi="Century Gothic"/>
        </w:rPr>
        <w:tab/>
      </w:r>
    </w:p>
    <w:p w14:paraId="3FD2AAAE" w14:textId="0B651BF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 </w:t>
      </w:r>
    </w:p>
    <w:p w14:paraId="0FEA9AAC" w14:textId="735B29AA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SE REMITE OT CON EL REEMBOLSO DEL DEDUCIBLE $3.900.000</w:t>
      </w:r>
    </w:p>
    <w:p w14:paraId="363C7A92" w14:textId="25728FA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SUPEDITADO A </w:t>
      </w:r>
    </w:p>
    <w:p w14:paraId="493714D2" w14:textId="6EAED8C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>CERTIFICADO DE PAGO DE DEDUCIBLE EMITIDO POR PREVISORA.</w:t>
      </w:r>
    </w:p>
    <w:p w14:paraId="612697B3" w14:textId="77777777" w:rsidR="00FA6B12" w:rsidRPr="001564C1" w:rsidRDefault="00FA6B12" w:rsidP="00FA6B12">
      <w:pPr>
        <w:rPr>
          <w:rFonts w:ascii="Century Gothic" w:hAnsi="Century Gothic"/>
        </w:rPr>
      </w:pPr>
    </w:p>
    <w:p w14:paraId="20969EF2" w14:textId="265E585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EN CASO DE RECONSIDERACIÓN POR LUCRO DEBERÁ PRESENTAR CON EL FIN QUE SE ACREDITEN LOS RUBROS RECLAMADOS. </w:t>
      </w:r>
    </w:p>
    <w:p w14:paraId="4D5C797D" w14:textId="34DBD44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>CERTIFICADO POR PREVISORA DONDE SE INDIQUE QUE NO SE CUENTA CON EL AMPARO DE LUCRO O QUE NO SE RECLAMÓ POR ESTE AMPARO</w:t>
      </w:r>
    </w:p>
    <w:p w14:paraId="698565AD" w14:textId="7C60E34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>CERTIFICADO DE INGRESOS MENSUALES DEL VEHICULO Y/ O DOCUMENTO QUE ACREDITE EL VALOR DE INGRESOS</w:t>
      </w:r>
    </w:p>
    <w:p w14:paraId="0026AA98" w14:textId="77777777" w:rsidR="00FA6B12" w:rsidRPr="001564C1" w:rsidRDefault="00FA6B12" w:rsidP="00FA6B12">
      <w:pPr>
        <w:rPr>
          <w:rFonts w:ascii="Century Gothic" w:hAnsi="Century Gothic"/>
        </w:rPr>
      </w:pPr>
    </w:p>
    <w:p w14:paraId="4F47DCE2" w14:textId="6655243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  <w:b/>
          <w:bCs/>
        </w:rPr>
        <w:t>09/04/2025</w:t>
      </w:r>
      <w:r w:rsidRPr="001564C1">
        <w:rPr>
          <w:rFonts w:ascii="Century Gothic" w:hAnsi="Century Gothic"/>
        </w:rPr>
        <w:t xml:space="preserve">: REMITO INDICACIONES PARA SER UTILIZADAS EN EL MOMENTO DE LLEVARSE A CABO LA </w:t>
      </w:r>
    </w:p>
    <w:p w14:paraId="12F1AB83" w14:textId="4F0D156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AUDIENCIA PROGRAMADA PARA EL 14 DE ABRIL DE 2025 A LAS 10:00 HRS</w:t>
      </w:r>
    </w:p>
    <w:p w14:paraId="5C4D7929" w14:textId="63D845D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ASISTE ENRIQUE LAURENS </w:t>
      </w:r>
    </w:p>
    <w:p w14:paraId="232DF90E" w14:textId="5215AA34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SINIESTRO: 10310116</w:t>
      </w:r>
    </w:p>
    <w:p w14:paraId="35B85BCA" w14:textId="47E6F83A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CASO: 218972</w:t>
      </w:r>
    </w:p>
    <w:p w14:paraId="7CA615B8" w14:textId="2890380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FECHA DE </w:t>
      </w:r>
      <w:proofErr w:type="gramStart"/>
      <w:r w:rsidRPr="001564C1">
        <w:rPr>
          <w:rFonts w:ascii="Century Gothic" w:hAnsi="Century Gothic"/>
        </w:rPr>
        <w:t>SINIESTRO :</w:t>
      </w:r>
      <w:proofErr w:type="gramEnd"/>
      <w:r w:rsidRPr="001564C1">
        <w:rPr>
          <w:rFonts w:ascii="Century Gothic" w:hAnsi="Century Gothic"/>
        </w:rPr>
        <w:t xml:space="preserve"> 21 DE SEPTIEMBRE DEL 2024</w:t>
      </w:r>
    </w:p>
    <w:p w14:paraId="0A9C1CAC" w14:textId="4143D89A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FECHA DE </w:t>
      </w:r>
      <w:proofErr w:type="gramStart"/>
      <w:r w:rsidRPr="001564C1">
        <w:rPr>
          <w:rFonts w:ascii="Century Gothic" w:hAnsi="Century Gothic"/>
        </w:rPr>
        <w:t>RADICACIÓN :</w:t>
      </w:r>
      <w:proofErr w:type="gramEnd"/>
      <w:r w:rsidRPr="001564C1">
        <w:rPr>
          <w:rFonts w:ascii="Century Gothic" w:hAnsi="Century Gothic"/>
        </w:rPr>
        <w:t xml:space="preserve"> 10 DE DICIEMBRE DEL 2024</w:t>
      </w:r>
    </w:p>
    <w:p w14:paraId="2204AA75" w14:textId="48A70741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TOMADOR :</w:t>
      </w:r>
      <w:proofErr w:type="gramEnd"/>
      <w:r w:rsidRPr="001564C1">
        <w:rPr>
          <w:rFonts w:ascii="Century Gothic" w:hAnsi="Century Gothic"/>
        </w:rPr>
        <w:t xml:space="preserve"> TRANSPORTES ESPECIALES GALERAS EXPRESS S.A.S</w:t>
      </w:r>
    </w:p>
    <w:p w14:paraId="280C1848" w14:textId="5ECAC7C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ASEGURADO: TRANSPORTES ESPECIALES GALERAS EXPRESS S.A.S</w:t>
      </w:r>
    </w:p>
    <w:p w14:paraId="730C4A76" w14:textId="15CF8F1D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POLIZA: AB000201</w:t>
      </w:r>
    </w:p>
    <w:p w14:paraId="39917592" w14:textId="060C8234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PRODUCTO: AUTOS COLECTIVOS -011706</w:t>
      </w:r>
    </w:p>
    <w:p w14:paraId="1C5840AD" w14:textId="782C076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PRIMA: OK </w:t>
      </w:r>
    </w:p>
    <w:p w14:paraId="00B5F023" w14:textId="17A27BE9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INTERÉS ASEGURABLE: OK </w:t>
      </w:r>
    </w:p>
    <w:p w14:paraId="5ECA2689" w14:textId="58EAE52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PLACA ASEGURADA: MYZ411</w:t>
      </w:r>
    </w:p>
    <w:p w14:paraId="0C353BFA" w14:textId="27FFA853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AMPARO: LUC </w:t>
      </w:r>
    </w:p>
    <w:p w14:paraId="714A9B77" w14:textId="2EA8A0BD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VALOR ASEGURADO: $4.000.000.000</w:t>
      </w:r>
    </w:p>
    <w:p w14:paraId="563B2688" w14:textId="125FA78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DEDUCIBLE: SIN DEDUCIBLE </w:t>
      </w:r>
    </w:p>
    <w:p w14:paraId="36420473" w14:textId="556CC62C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PRETENSIONES: $79.560.000</w:t>
      </w:r>
    </w:p>
    <w:p w14:paraId="1DB18FD6" w14:textId="77777777" w:rsidR="00FA6B12" w:rsidRPr="001564C1" w:rsidRDefault="00FA6B12" w:rsidP="00FA6B12">
      <w:pPr>
        <w:rPr>
          <w:rFonts w:ascii="Century Gothic" w:hAnsi="Century Gothic"/>
        </w:rPr>
      </w:pPr>
    </w:p>
    <w:p w14:paraId="3FE7D956" w14:textId="70D119B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CONVOCANTE: JOHAN DABNEY LONDOÑO ORREGO</w:t>
      </w:r>
    </w:p>
    <w:p w14:paraId="3C8994DB" w14:textId="77777777" w:rsidR="00FA6B12" w:rsidRPr="001564C1" w:rsidRDefault="00FA6B12" w:rsidP="00FA6B12">
      <w:pPr>
        <w:rPr>
          <w:rFonts w:ascii="Century Gothic" w:hAnsi="Century Gothic"/>
        </w:rPr>
      </w:pPr>
    </w:p>
    <w:p w14:paraId="05205C85" w14:textId="11E1FAF2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ANTECEDENTES:</w:t>
      </w:r>
    </w:p>
    <w:p w14:paraId="458A0E51" w14:textId="2A3AC8B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QUIEN PRESENTA RECLAMACIÓN: JOHAN DABNEY LONDOÑO ORREGO / APODERADO  </w:t>
      </w:r>
    </w:p>
    <w:p w14:paraId="5C541583" w14:textId="3261BCDC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PLACA TERCERO: TTG299</w:t>
      </w:r>
    </w:p>
    <w:p w14:paraId="20CA257F" w14:textId="40274CFD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PROPIETARIO :</w:t>
      </w:r>
      <w:proofErr w:type="gramEnd"/>
      <w:r w:rsidRPr="001564C1">
        <w:rPr>
          <w:rFonts w:ascii="Century Gothic" w:hAnsi="Century Gothic"/>
        </w:rPr>
        <w:t xml:space="preserve"> MAURICIO POSADA HINCAPIE </w:t>
      </w:r>
      <w:proofErr w:type="gramStart"/>
      <w:r w:rsidRPr="001564C1">
        <w:rPr>
          <w:rFonts w:ascii="Century Gothic" w:hAnsi="Century Gothic"/>
        </w:rPr>
        <w:t>CC :</w:t>
      </w:r>
      <w:proofErr w:type="gramEnd"/>
      <w:r w:rsidRPr="001564C1">
        <w:rPr>
          <w:rFonts w:ascii="Century Gothic" w:hAnsi="Century Gothic"/>
        </w:rPr>
        <w:t xml:space="preserve"> 71743771</w:t>
      </w:r>
    </w:p>
    <w:p w14:paraId="060D49FD" w14:textId="1C60707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HUBO DOS LESIONADOS QUE CORRESPONDE AL VEHÍCULO #2 EL CUAL ES NUESTRO ASEGURADO. </w:t>
      </w:r>
    </w:p>
    <w:p w14:paraId="46DC2203" w14:textId="0BF639F7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GACELA: PREVISORA, POLIZA CON REPORTE DE SINIESTRO CON ESTADO PAGADO, SIN </w:t>
      </w:r>
      <w:proofErr w:type="gramStart"/>
      <w:r w:rsidRPr="001564C1">
        <w:rPr>
          <w:rFonts w:ascii="Century Gothic" w:hAnsi="Century Gothic"/>
        </w:rPr>
        <w:t>EMBARGO</w:t>
      </w:r>
      <w:proofErr w:type="gramEnd"/>
      <w:r w:rsidRPr="001564C1">
        <w:rPr>
          <w:rFonts w:ascii="Century Gothic" w:hAnsi="Century Gothic"/>
        </w:rPr>
        <w:t xml:space="preserve"> NO REGISTRA EL VALOR </w:t>
      </w:r>
    </w:p>
    <w:p w14:paraId="0611A24A" w14:textId="13F4B98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REMITE CARTA DONDE INDICA QUE SE AFECTÓ LA PÓLIZA CON PREVISORA Y QUE EL VEHÍCULO ESTÁ EN REPARACIÓN </w:t>
      </w:r>
    </w:p>
    <w:p w14:paraId="6D8B9226" w14:textId="6010599A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PRUEBA DE RESPONSABILIDAD: IPAT CODIFICACIÓN PARA CONDUCTOR DEL VEHÍCULO ASEGURADO 157 "INVASIÓN DE CARRIL CONTRARIO"   REGISTRO FOTOGRÁFICO- LEY 2251-2022. </w:t>
      </w:r>
    </w:p>
    <w:p w14:paraId="1E72AE86" w14:textId="32FF1E89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DESCRIPCIÓN ONBASE: EL CONDUCTOR DE LA CAMIONETA DE PLACAS MYZ411 INVADE EL CARRIL CONTRARIO PPOR DONDE CIRCULABA EL CAMION Y LO COLISIONA DE FRENTE</w:t>
      </w:r>
    </w:p>
    <w:p w14:paraId="309E01C1" w14:textId="2F7E049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VALIDACIÓN SIPO- TRANKY: OK ASISTENCIA </w:t>
      </w:r>
    </w:p>
    <w:p w14:paraId="38B60FFF" w14:textId="045204A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PRETENSIONES TOTALES: $79.560.000</w:t>
      </w:r>
    </w:p>
    <w:p w14:paraId="3B907D08" w14:textId="2AB498AD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PAGO DE DEDUCIBLE </w:t>
      </w:r>
      <w:proofErr w:type="gramStart"/>
      <w:r w:rsidRPr="001564C1">
        <w:rPr>
          <w:rFonts w:ascii="Century Gothic" w:hAnsi="Century Gothic"/>
        </w:rPr>
        <w:t>DE:$</w:t>
      </w:r>
      <w:proofErr w:type="gramEnd"/>
      <w:r w:rsidRPr="001564C1">
        <w:rPr>
          <w:rFonts w:ascii="Century Gothic" w:hAnsi="Century Gothic"/>
        </w:rPr>
        <w:t>3.900.000. SIN SOPORTES DEBIDO A QUE AÚN NO HAN ENTREGADO EL VEHÍCULO</w:t>
      </w:r>
    </w:p>
    <w:p w14:paraId="31197C1E" w14:textId="79C1E45A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LUCRO CESANTE CONSOLIDADO:  $45.581.622, QUE CORRESPONDE A 55 DÍAS DESDE EL DÍA DEL ACCIDENTE HASTA EL 16 DE NOVIEMBRE DÍA EN QUE ENTREGA EL VEHÍCULO EL CUAL ESTABA INMOVILIZADO POR LESIONES </w:t>
      </w:r>
    </w:p>
    <w:p w14:paraId="39BB4711" w14:textId="3DAC4EF5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LUCRO CESANTE FUTURO: $33.978.996, SE ESTIMA QUE EL VEHÍCULO LO ENTREGUEN LUEGO DEL 27 DE DICIEMBRE, 41 DÍAS EN REPARACIÓN </w:t>
      </w:r>
    </w:p>
    <w:p w14:paraId="60A22B8B" w14:textId="28FDFA35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PARA EL LUCRO NO REMITE SOPORTES. </w:t>
      </w:r>
    </w:p>
    <w:p w14:paraId="486D6191" w14:textId="67F29446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EN RECONSIDERACIÓN REMITE DOCUMENTOS ADICIONALES, CARTA CON SOLICITUD DE ATENCIÓN AL LUCRO CESANTE, FACTURA DE PAGO DEL DEDUCIBLE, CARTA DE CASA INGLESA DONDE INDICA QUE EL VEHÍCULO INGRESO A TALLER EL 27 DE NOVIEMBRE DEL 2024, EL 05 DE DICIEMBRE SE DIO LA AUTORIZACIÓN DE REPARACIÓN POR PARTE DE PREVISORA. LA REPARACIÓN TERMINO EL 24 DE ENERO DEL 2025 Y FUE RETIRADO EL 30 DE ENERO DEL 2025</w:t>
      </w:r>
    </w:p>
    <w:p w14:paraId="2744CAFF" w14:textId="77777777" w:rsidR="00FA6B12" w:rsidRPr="001564C1" w:rsidRDefault="00FA6B12" w:rsidP="00FA6B12">
      <w:pPr>
        <w:rPr>
          <w:rFonts w:ascii="Century Gothic" w:hAnsi="Century Gothic"/>
        </w:rPr>
      </w:pPr>
    </w:p>
    <w:p w14:paraId="152C71E1" w14:textId="0D9730D1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INDICACIONES: </w:t>
      </w:r>
    </w:p>
    <w:p w14:paraId="65198506" w14:textId="1AFFF8FC" w:rsidR="00FA6B12" w:rsidRPr="001564C1" w:rsidRDefault="001564C1" w:rsidP="00FA6B12">
      <w:pPr>
        <w:rPr>
          <w:rFonts w:ascii="Century Gothic" w:hAnsi="Century Gothic"/>
        </w:rPr>
      </w:pPr>
      <w:proofErr w:type="gramStart"/>
      <w:r w:rsidRPr="001564C1">
        <w:rPr>
          <w:rFonts w:ascii="Century Gothic" w:hAnsi="Century Gothic"/>
        </w:rPr>
        <w:t>INDICAR</w:t>
      </w:r>
      <w:proofErr w:type="gramEnd"/>
      <w:r w:rsidRPr="001564C1">
        <w:rPr>
          <w:rFonts w:ascii="Century Gothic" w:hAnsi="Century Gothic"/>
        </w:rPr>
        <w:t xml:space="preserve"> QUE NOS ASISTE ÁNIMO CONCILIATORIO. OFRECIMIENTO $3.900.000= </w:t>
      </w:r>
    </w:p>
    <w:p w14:paraId="1F11318A" w14:textId="2F246A9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CORRESPONDIENTES AL COBRO DEL DEDUCIBLE. SUPEDITADO A LA ENTREGA DE CERTIFICADO</w:t>
      </w:r>
    </w:p>
    <w:p w14:paraId="71A6465C" w14:textId="3B72572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 DE PAGO DE DEDUCIBLE EMITIDO POR PREVISORA.</w:t>
      </w:r>
    </w:p>
    <w:p w14:paraId="12E61F5A" w14:textId="0BDC4B6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 </w:t>
      </w:r>
    </w:p>
    <w:p w14:paraId="214D70C7" w14:textId="63291CB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FAVOR NO PERMITIR SUSPENSIONES NI APLAZAMIENTO, SOLICITAR ACTA DE NO ACUERDO.</w:t>
      </w:r>
    </w:p>
    <w:p w14:paraId="32EC34CC" w14:textId="374C538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 EN CASO DE NO ESTAR DE ACUERDO: DEBE PRESENTAR RECONSIDERACIÓN FORMAL POR LA</w:t>
      </w:r>
    </w:p>
    <w:p w14:paraId="2AB239EC" w14:textId="3AFEB3DA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 PÁGINA DE LA EQUIDAD SEGUROS APORTANDO SOPORTES QUE ACREDITEN EL LUCRO, YA </w:t>
      </w:r>
    </w:p>
    <w:p w14:paraId="1264D4F9" w14:textId="26B338B8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PREVIAMENTE SOLICITADOS: </w:t>
      </w:r>
    </w:p>
    <w:p w14:paraId="414B1DD0" w14:textId="77777777" w:rsidR="00FA6B12" w:rsidRPr="001564C1" w:rsidRDefault="00FA6B12" w:rsidP="00FA6B12">
      <w:pPr>
        <w:rPr>
          <w:rFonts w:ascii="Century Gothic" w:hAnsi="Century Gothic"/>
        </w:rPr>
      </w:pPr>
    </w:p>
    <w:p w14:paraId="79C387BB" w14:textId="6F2A7614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>CERTIFICADO POR PREVISORA DONDE SE INDIQUE QUE NO SE CUENTA CON EL AMPARO DE LUCRO O QUE NO SE RECLAMÓ POR ESTE AMPARO</w:t>
      </w:r>
    </w:p>
    <w:p w14:paraId="3C3ABC5F" w14:textId="01732895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"</w:t>
      </w:r>
      <w:r w:rsidRPr="001564C1">
        <w:rPr>
          <w:rFonts w:ascii="Century Gothic" w:hAnsi="Century Gothic"/>
        </w:rPr>
        <w:tab/>
        <w:t>CERTIFICADO DE INGRESOS MENSUALES DEL VEHÍCULO Y/ O DOCUMENTO QUE ACREDITE EL VALOR DE INGRESOS</w:t>
      </w:r>
    </w:p>
    <w:p w14:paraId="00028BD8" w14:textId="77777777" w:rsidR="00FA6B12" w:rsidRPr="001564C1" w:rsidRDefault="00FA6B12" w:rsidP="00FA6B12">
      <w:pPr>
        <w:rPr>
          <w:rFonts w:ascii="Century Gothic" w:hAnsi="Century Gothic"/>
        </w:rPr>
      </w:pPr>
    </w:p>
    <w:p w14:paraId="3D1CB9BD" w14:textId="080A06AC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  <w:b/>
          <w:bCs/>
        </w:rPr>
        <w:t>14/04/2025</w:t>
      </w:r>
      <w:r w:rsidRPr="001564C1">
        <w:rPr>
          <w:rFonts w:ascii="Century Gothic" w:hAnsi="Century Gothic"/>
        </w:rPr>
        <w:t xml:space="preserve">: INFORME AUDIENCIAS </w:t>
      </w:r>
    </w:p>
    <w:p w14:paraId="120E66BF" w14:textId="6148793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RESULTADO NO ACUERDO </w:t>
      </w:r>
    </w:p>
    <w:p w14:paraId="4D88741E" w14:textId="194846E9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INICIALMENTE, EL ABOGADO CONCILIADOR ALANN SANTIAGO VARGAS HIGUERA PRECISÓ </w:t>
      </w:r>
    </w:p>
    <w:p w14:paraId="06DB8EB9" w14:textId="7E107DF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QUE PRECEDERÍA LA AUDIENCIA, DEBIDO A QUE SUSAN JOHANNA GELVES GONZÁLEZ </w:t>
      </w:r>
    </w:p>
    <w:p w14:paraId="2FFF114C" w14:textId="67A6712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FUE ASIGNADA A OTRA DEPENDENCIA. </w:t>
      </w:r>
    </w:p>
    <w:p w14:paraId="67474C07" w14:textId="268DB271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POSTERIORMENTE, EL EXTREMO ACTIVO HIZO UN RESUMEN DE LOS HECHOS Y LAS </w:t>
      </w:r>
    </w:p>
    <w:p w14:paraId="353C83F5" w14:textId="0B36E1BC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PRETENSIONES, PRECISANDO LA CUANTÍA EN $111.638.000. </w:t>
      </w:r>
    </w:p>
    <w:p w14:paraId="6D9F188E" w14:textId="3C651D3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POSTERIORMENTE EN NUESTRA OPORTUNIDAD DE INTERVENCIÓN MANIFESTAMOS LA </w:t>
      </w:r>
    </w:p>
    <w:p w14:paraId="0B7DF587" w14:textId="1DF10EEF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EXISTENCIA DE ÁNIMO CONCILIATORIO POR EL MONTO DE $3.900.000, REITERANDO QUE </w:t>
      </w:r>
    </w:p>
    <w:p w14:paraId="7A40EBEB" w14:textId="1FA19754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EN CASO DE DESACUERDO CON LO OFRECIDO EL EXTREMO CONVOCANTE DEBERÁ ALLEGAR </w:t>
      </w:r>
    </w:p>
    <w:p w14:paraId="27A79933" w14:textId="0494FC45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ANTE LA ASEGURADORA (I) CERTIFICADO EMITIDO POR LA PREVISORA EN DONDE SE </w:t>
      </w:r>
    </w:p>
    <w:p w14:paraId="63ACF2B2" w14:textId="79751EFE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INDIQUE QUE NO SE CUENTA CON EL AMPARO DE LUCRO O DE EXISTIR, NO HA SIDO </w:t>
      </w:r>
    </w:p>
    <w:p w14:paraId="7CE78734" w14:textId="45604C8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RECLAMADO Y, (II) CERTIFICADO DE INGRESOS MENSUALES DEL VEHÍCULO Y/O </w:t>
      </w:r>
    </w:p>
    <w:p w14:paraId="593ACF59" w14:textId="7C7645D5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DOCUMENTO QUE ACREDITE EL VALOR DE INGRESOS. </w:t>
      </w:r>
    </w:p>
    <w:p w14:paraId="4031741B" w14:textId="2AFB4841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FINALMENTE, EN ATENCIÓN A LO EXPUESTO Y EN VISTA QUE LA PARTE CONVOCANTE NO </w:t>
      </w:r>
    </w:p>
    <w:p w14:paraId="4440036E" w14:textId="4422E580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 xml:space="preserve">ACEPTÓ EL OFRECIMIENTO REALIZADO POR NOSOTROS, EL ABOGADO CONCILIADOR DECLARÓ </w:t>
      </w:r>
    </w:p>
    <w:p w14:paraId="3F8CA9EE" w14:textId="530D7FAB" w:rsidR="00FA6B12" w:rsidRPr="001564C1" w:rsidRDefault="001564C1" w:rsidP="00FA6B12">
      <w:pPr>
        <w:rPr>
          <w:rFonts w:ascii="Century Gothic" w:hAnsi="Century Gothic"/>
        </w:rPr>
      </w:pPr>
      <w:r w:rsidRPr="001564C1">
        <w:rPr>
          <w:rFonts w:ascii="Century Gothic" w:hAnsi="Century Gothic"/>
        </w:rPr>
        <w:t>FALLIDA LA DILIGENCIA Y LEVANTÓ LA CONSTANCIA RESPECTIVA.</w:t>
      </w:r>
    </w:p>
    <w:sectPr w:rsidR="00FA6B12" w:rsidRPr="00156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B619C"/>
    <w:multiLevelType w:val="hybridMultilevel"/>
    <w:tmpl w:val="9B8E1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8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E3"/>
    <w:rsid w:val="001564C1"/>
    <w:rsid w:val="001940A9"/>
    <w:rsid w:val="003871B6"/>
    <w:rsid w:val="0046727E"/>
    <w:rsid w:val="004B4C35"/>
    <w:rsid w:val="00596F3D"/>
    <w:rsid w:val="005E3DA8"/>
    <w:rsid w:val="006F70B5"/>
    <w:rsid w:val="00715F98"/>
    <w:rsid w:val="00942E74"/>
    <w:rsid w:val="0097148B"/>
    <w:rsid w:val="009B4B61"/>
    <w:rsid w:val="009E1BBE"/>
    <w:rsid w:val="00B24BBA"/>
    <w:rsid w:val="00BB0353"/>
    <w:rsid w:val="00BB1EF4"/>
    <w:rsid w:val="00C9448C"/>
    <w:rsid w:val="00D969E3"/>
    <w:rsid w:val="00E40E21"/>
    <w:rsid w:val="00EA00DA"/>
    <w:rsid w:val="00F84AF6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3AE7"/>
  <w15:chartTrackingRefBased/>
  <w15:docId w15:val="{84245DC3-4067-4219-A9B3-EEF6E75D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E3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9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9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9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9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9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9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9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9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9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9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9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Heilyn Bautista</dc:creator>
  <cp:keywords/>
  <dc:description/>
  <cp:lastModifiedBy>Heilyn Bautista</cp:lastModifiedBy>
  <cp:revision>2</cp:revision>
  <dcterms:created xsi:type="dcterms:W3CDTF">2025-06-11T15:02:00Z</dcterms:created>
  <dcterms:modified xsi:type="dcterms:W3CDTF">2025-06-11T15:02:00Z</dcterms:modified>
</cp:coreProperties>
</file>