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Jose Higinio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Amezquita Jimenez</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79496210</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 completo del apoderado: JOSE HIGINIO AMEZQUITA JIMENEZ</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josehabogado@gmail.com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t>- Gmail - PODER.pdf</w:t>
        <w:b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Solicito devolución de el valor de dos deducciones realizadas a mi cuenta bancaria número xxxxx en las fechas de noviembre de 2023 y mayo de 2024 por concepto de Seguro vital Póliza VG 011 Número consecutivo del banco 00130144604000230281, con fecha 21 de noviembre de 2007, dicho seguro se tomó como respaldo al crédito hipotecario Número 9600047024 firmado en la oficina Avenida El Dorado y para recibir una disminución de la tasa remuneratoria pactada para tal fecha, aclaró que en ningún momento recibí ningún tipo de notificación para preguntar por mi voluntad de continuar con el seguro una vez terminado el crédito en mención en septiembre de 2023 fecha en la cual cancelé la última cuota por lo cual solicito la devolución de los descuentos realizados.</w:t>
              <w:br/>
              <w:t>He radicado  en dos oportunidades esta solicitud y no entiendo porque la respuesta del BBVA es que la solicitud debe realizarla la titular de la póliza si yo Luz Angela Bravo Ruge identificada con CC 52346296 soy la única titular como consta en el documento Seguro Vital firmado por mi.</w:t>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600000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sz w:val="24"/>
          <w:szCs w:val="24"/>
          <w:rtl w:val="0"/>
        </w:rPr>
        <w:t xml:space="preserve">Pretende indemnización: No</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2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1">
      <w:pPr>
        <w:spacing w:line="240" w:lineRule="auto"/>
        <w:rPr>
          <w:rFonts w:ascii="Times New Roman" w:cs="Times New Roman" w:eastAsia="Times New Roman" w:hAnsi="Times New Roman"/>
          <w:i w:val="1"/>
          <w:color w:val="4472c4"/>
          <w:sz w:val="24"/>
          <w:szCs w:val="24"/>
        </w:rPr>
      </w:pPr>
      <w:r w:rsidDel="00000000" w:rsidR="00000000" w:rsidRPr="00000000">
        <w:rPr>
          <w:rtl w:val="0"/>
        </w:rPr>
        <w:t>- RESPUESTA 11 JUL 2024LUZ ANGELA BRAVO RUGE.pdf</w:t>
        <w:br/>
        <w:t>- RESPUESTA 29 JUL 2024 LUZ ANGELA BRAVO RUGE.pdf</w:t>
        <w:br/>
        <w:t>- file (1).pdf</w:t>
        <w:br/>
        <w:t>- file (2).pdf</w:t>
        <w:br/>
        <w:t>- file.pdf</w:t>
        <w:br/>
        <w:t>- Seguro Vital.pdf</w:t>
        <w:br/>
      </w:r>
      <w:r w:rsidDel="00000000" w:rsidR="00000000" w:rsidRPr="00000000">
        <w:rPr>
          <w:rtl w:val="0"/>
        </w:rPr>
      </w:r>
    </w:p>
    <w:p w:rsidR="00000000" w:rsidDel="00000000" w:rsidP="00000000" w:rsidRDefault="00000000" w:rsidRPr="00000000" w14:paraId="00000032">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3">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4">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spacing w:line="240" w:lineRule="auto"/>
        <w:rPr>
          <w:color w:val="4472c4"/>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Jose Higinio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Amezquita Jimenez</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79496210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BOGOTÁ, D.C.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BOGOTÁ, D.C.</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josehabogado@gmail.com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3000000040</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 completo del apoderado: JOSE HIGINIO AMEZQUITA JIMENEZ</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josehabogado@gmail.com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Gmail - PODER.pdf</w:t>
        <w:br/>
      </w:r>
    </w:p>
    <w:p w:rsidR="00000000" w:rsidDel="00000000" w:rsidP="00000000" w:rsidRDefault="00000000" w:rsidRPr="00000000" w14:paraId="00000049">
      <w:pPr>
        <w:spacing w:line="240" w:lineRule="auto"/>
        <w:jc w:val="both"/>
        <w:rPr>
          <w:color w:val="ff0000"/>
        </w:rPr>
      </w:pPr>
      <w:r w:rsidDel="00000000" w:rsidR="00000000" w:rsidRPr="00000000">
        <w:rPr>
          <w:rtl w:val="0"/>
        </w:rPr>
      </w:r>
    </w:p>
    <w:p w:rsidR="00000000" w:rsidDel="00000000" w:rsidP="00000000" w:rsidRDefault="00000000" w:rsidRPr="00000000" w14:paraId="0000004A">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B">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C">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t xml:space="preserve">Cordialmente,</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Jose Higinio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Amezquita Jimenez</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79496210</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