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7E0F" w14:textId="295A1335" w:rsidR="006E7E93" w:rsidRPr="00D24D73" w:rsidRDefault="00FD228F" w:rsidP="006E7E93">
      <w:pPr>
        <w:jc w:val="both"/>
        <w:rPr>
          <w:rFonts w:cstheme="minorHAnsi"/>
        </w:rPr>
      </w:pPr>
      <w:r>
        <w:rPr>
          <w:rStyle w:val="Estilo1"/>
          <w:rFonts w:asciiTheme="minorHAnsi" w:hAnsiTheme="minorHAnsi" w:cstheme="minorHAnsi"/>
          <w:sz w:val="22"/>
        </w:rPr>
        <w:t>Cali, Valle del Cauca 0</w:t>
      </w:r>
      <w:r w:rsidR="0069494A">
        <w:rPr>
          <w:rStyle w:val="Estilo1"/>
          <w:rFonts w:asciiTheme="minorHAnsi" w:hAnsiTheme="minorHAnsi" w:cstheme="minorHAnsi"/>
          <w:sz w:val="22"/>
        </w:rPr>
        <w:t>9</w:t>
      </w:r>
      <w:r>
        <w:rPr>
          <w:rStyle w:val="Estilo1"/>
          <w:rFonts w:asciiTheme="minorHAnsi" w:hAnsiTheme="minorHAnsi" w:cstheme="minorHAnsi"/>
          <w:sz w:val="22"/>
        </w:rPr>
        <w:t xml:space="preserve"> de Junio de 2025</w:t>
      </w:r>
    </w:p>
    <w:p w14:paraId="63456444" w14:textId="77777777" w:rsidR="00AE6CD6" w:rsidRPr="00D24D73" w:rsidRDefault="00AE6CD6" w:rsidP="00AE6CD6">
      <w:pPr>
        <w:spacing w:after="0" w:line="240" w:lineRule="auto"/>
        <w:jc w:val="both"/>
        <w:rPr>
          <w:rFonts w:cstheme="minorHAnsi"/>
          <w:bCs/>
        </w:rPr>
      </w:pPr>
    </w:p>
    <w:p w14:paraId="2944E6C8" w14:textId="16CF0500" w:rsidR="00F74BC6" w:rsidRDefault="00A7710A" w:rsidP="00AE6CD6">
      <w:pPr>
        <w:spacing w:after="0" w:line="240" w:lineRule="auto"/>
        <w:jc w:val="both"/>
        <w:rPr>
          <w:rFonts w:cstheme="minorHAnsi"/>
          <w:bCs/>
        </w:rPr>
      </w:pPr>
      <w:r w:rsidRPr="00D24D73">
        <w:rPr>
          <w:rFonts w:cstheme="minorHAnsi"/>
          <w:bCs/>
        </w:rPr>
        <w:t>Señor</w:t>
      </w:r>
    </w:p>
    <w:p w14:paraId="191CFCA2" w14:textId="77777777" w:rsidR="00D8660C" w:rsidRDefault="00EE206E" w:rsidP="00D8660C">
      <w:pPr>
        <w:spacing w:after="0" w:line="240" w:lineRule="auto"/>
        <w:jc w:val="both"/>
        <w:rPr>
          <w:sz w:val="18"/>
          <w:szCs w:val="18"/>
        </w:rPr>
      </w:pPr>
      <w:sdt>
        <w:sdtPr>
          <w:rPr>
            <w:b/>
            <w:bCs/>
            <w:color w:val="0000FF"/>
            <w:sz w:val="18"/>
            <w:szCs w:val="18"/>
            <w:u w:val="single"/>
          </w:rPr>
          <w:id w:val="1688641048"/>
          <w:placeholder>
            <w:docPart w:val="F4D9ED3A5F1F4948AF56D89306600E04"/>
          </w:placeholder>
          <w:text/>
        </w:sdtPr>
        <w:sdtEndPr/>
        <w:sdtContent>
          <w:r w:rsidR="00D8660C" w:rsidRPr="00120138">
            <w:rPr>
              <w:b/>
              <w:bCs/>
              <w:sz w:val="18"/>
              <w:szCs w:val="18"/>
            </w:rPr>
            <w:t>YAIR ALEXANDER JIMENEZ LOPEZ</w:t>
          </w:r>
        </w:sdtContent>
      </w:sdt>
      <w:r w:rsidR="00D8660C">
        <w:rPr>
          <w:sz w:val="18"/>
          <w:szCs w:val="18"/>
        </w:rPr>
        <w:t xml:space="preserve"> </w:t>
      </w:r>
    </w:p>
    <w:p w14:paraId="384400E2" w14:textId="0334BC00" w:rsidR="000C24B7" w:rsidRPr="00D24D73" w:rsidRDefault="00EE206E" w:rsidP="00D8660C">
      <w:pPr>
        <w:spacing w:after="0" w:line="240" w:lineRule="auto"/>
        <w:jc w:val="both"/>
        <w:rPr>
          <w:rFonts w:cstheme="minorHAnsi"/>
        </w:rPr>
      </w:pPr>
      <w:sdt>
        <w:sdtPr>
          <w:rPr>
            <w:sz w:val="18"/>
            <w:szCs w:val="18"/>
          </w:rPr>
          <w:id w:val="4442551"/>
          <w:placeholder>
            <w:docPart w:val="48CE049D745045F89A042FCAD17A8B74"/>
          </w:placeholder>
          <w:text/>
        </w:sdtPr>
        <w:sdtEndPr/>
        <w:sdtContent>
          <w:r w:rsidR="00FD228F" w:rsidRPr="00FD228F">
            <w:rPr>
              <w:sz w:val="18"/>
              <w:szCs w:val="18"/>
            </w:rPr>
            <w:t>MAPFRE SEGUROS GENERALES DE COLOMBIA S.A.</w:t>
          </w:r>
        </w:sdtContent>
      </w:sdt>
    </w:p>
    <w:sdt>
      <w:sdtPr>
        <w:rPr>
          <w:rFonts w:cstheme="minorHAnsi"/>
        </w:rPr>
        <w:id w:val="1591273659"/>
        <w:placeholder>
          <w:docPart w:val="61569E71A556425AA72EE5EE8349831B"/>
        </w:placeholder>
      </w:sdtPr>
      <w:sdtEndPr/>
      <w:sdtContent>
        <w:p w14:paraId="60718A2E" w14:textId="7BE1BE94" w:rsidR="000C24B7" w:rsidRPr="00D24D73" w:rsidRDefault="00EE206E" w:rsidP="00AE6CD6">
          <w:pPr>
            <w:pStyle w:val="Sinespaciado"/>
            <w:rPr>
              <w:rFonts w:cstheme="minorHAnsi"/>
            </w:rPr>
          </w:pPr>
          <w:sdt>
            <w:sdtPr>
              <w:rPr>
                <w:sz w:val="18"/>
                <w:szCs w:val="18"/>
              </w:rPr>
              <w:id w:val="-685671923"/>
              <w:placeholder>
                <w:docPart w:val="D17A632DDAF84BD4BF9A1F531C1D439C"/>
              </w:placeholder>
              <w:text/>
            </w:sdtPr>
            <w:sdtEndPr/>
            <w:sdtContent>
              <w:r w:rsidR="00FD228F">
                <w:rPr>
                  <w:sz w:val="18"/>
                  <w:szCs w:val="18"/>
                </w:rPr>
                <w:t>CARRERA 15 91-46</w:t>
              </w:r>
            </w:sdtContent>
          </w:sdt>
        </w:p>
      </w:sdtContent>
    </w:sdt>
    <w:sdt>
      <w:sdtPr>
        <w:rPr>
          <w:rFonts w:cstheme="minorHAnsi"/>
        </w:rPr>
        <w:id w:val="-2130852036"/>
        <w:placeholder>
          <w:docPart w:val="69EB5C35A9B347FFA2D2128AA55727B0"/>
        </w:placeholder>
      </w:sdtPr>
      <w:sdtEndPr>
        <w:rPr>
          <w:b/>
          <w:bCs/>
        </w:rPr>
      </w:sdtEndPr>
      <w:sdtContent>
        <w:p w14:paraId="639BE1F6" w14:textId="2C9D5927" w:rsidR="000C24B7" w:rsidRPr="00120138" w:rsidRDefault="00FD228F" w:rsidP="00AE6CD6">
          <w:pPr>
            <w:spacing w:after="0" w:line="240" w:lineRule="auto"/>
            <w:jc w:val="both"/>
            <w:rPr>
              <w:rFonts w:cstheme="minorHAnsi"/>
              <w:b/>
              <w:bCs/>
            </w:rPr>
          </w:pPr>
          <w:r w:rsidRPr="00120138">
            <w:rPr>
              <w:b/>
              <w:bCs/>
              <w:sz w:val="18"/>
              <w:szCs w:val="18"/>
            </w:rPr>
            <w:t>601</w:t>
          </w:r>
          <w:sdt>
            <w:sdtPr>
              <w:rPr>
                <w:b/>
                <w:bCs/>
                <w:sz w:val="18"/>
                <w:szCs w:val="18"/>
              </w:rPr>
              <w:id w:val="235667190"/>
              <w:placeholder>
                <w:docPart w:val="B63661A916AD43A3BD82891B1FCF824F"/>
              </w:placeholder>
              <w:text/>
            </w:sdtPr>
            <w:sdtEndPr/>
            <w:sdtContent>
              <w:r w:rsidRPr="00120138">
                <w:rPr>
                  <w:b/>
                  <w:bCs/>
                  <w:sz w:val="18"/>
                  <w:szCs w:val="18"/>
                </w:rPr>
                <w:t>6503300</w:t>
              </w:r>
            </w:sdtContent>
          </w:sdt>
        </w:p>
      </w:sdtContent>
    </w:sdt>
    <w:sdt>
      <w:sdtPr>
        <w:rPr>
          <w:rFonts w:cstheme="minorHAnsi"/>
        </w:rPr>
        <w:id w:val="20363791"/>
        <w:placeholder>
          <w:docPart w:val="C8657FC664EE4467A76AB5791611FB8C"/>
        </w:placeholder>
      </w:sdtPr>
      <w:sdtEndPr/>
      <w:sdtContent>
        <w:p w14:paraId="1B95ED75" w14:textId="7E88AFB6" w:rsidR="000C24B7" w:rsidRPr="00D24D73" w:rsidRDefault="00EE206E" w:rsidP="00AE6CD6">
          <w:pPr>
            <w:spacing w:after="0" w:line="240" w:lineRule="auto"/>
            <w:jc w:val="both"/>
            <w:rPr>
              <w:rFonts w:cstheme="minorHAnsi"/>
            </w:rPr>
          </w:pPr>
          <w:sdt>
            <w:sdtPr>
              <w:rPr>
                <w:sz w:val="18"/>
                <w:szCs w:val="18"/>
              </w:rPr>
              <w:id w:val="-1056245328"/>
              <w:placeholder>
                <w:docPart w:val="6C844C752CF744DEAD6CBCFD430D0F18"/>
              </w:placeholder>
              <w:text/>
            </w:sdtPr>
            <w:sdtEndPr/>
            <w:sdtContent>
              <w:r w:rsidR="00FD228F">
                <w:rPr>
                  <w:sz w:val="18"/>
                  <w:szCs w:val="18"/>
                </w:rPr>
                <w:t>NJUDICIALES@MAPFRE.COM.CO</w:t>
              </w:r>
            </w:sdtContent>
          </w:sdt>
        </w:p>
      </w:sdtContent>
    </w:sdt>
    <w:p w14:paraId="261F4978" w14:textId="7675A1AA" w:rsidR="00AE6CD6" w:rsidRPr="00D24D73" w:rsidRDefault="00FD228F" w:rsidP="00AE6CD6">
      <w:pPr>
        <w:spacing w:after="0" w:line="240" w:lineRule="auto"/>
        <w:jc w:val="both"/>
        <w:rPr>
          <w:rStyle w:val="Hipervnculo"/>
          <w:rFonts w:cstheme="minorHAnsi"/>
          <w:color w:val="auto"/>
          <w:u w:val="none"/>
          <w:shd w:val="clear" w:color="auto" w:fill="FFFFFF"/>
        </w:rPr>
      </w:pPr>
      <w:r w:rsidRPr="00E86900">
        <w:rPr>
          <w:sz w:val="18"/>
          <w:szCs w:val="18"/>
        </w:rPr>
        <w:t>BOGOTA D.C.</w:t>
      </w:r>
    </w:p>
    <w:p w14:paraId="3F4C584B" w14:textId="6EE412D4" w:rsidR="00D04FD9" w:rsidRPr="00D24D73" w:rsidRDefault="00D04FD9" w:rsidP="00AE6CD6">
      <w:pPr>
        <w:spacing w:after="0" w:line="240" w:lineRule="auto"/>
        <w:jc w:val="both"/>
        <w:rPr>
          <w:rStyle w:val="Hipervnculo"/>
          <w:rFonts w:cstheme="minorHAnsi"/>
          <w:shd w:val="clear" w:color="auto" w:fill="FFFFFF"/>
        </w:rPr>
      </w:pPr>
    </w:p>
    <w:p w14:paraId="3EB34A33" w14:textId="7F3251AD" w:rsidR="00D04FD9" w:rsidRPr="00D24D73" w:rsidRDefault="00D04FD9" w:rsidP="00AE6CD6">
      <w:pPr>
        <w:spacing w:after="0" w:line="240" w:lineRule="auto"/>
        <w:jc w:val="both"/>
        <w:rPr>
          <w:rStyle w:val="Hipervnculo"/>
          <w:rFonts w:cstheme="minorHAnsi"/>
          <w:shd w:val="clear" w:color="auto" w:fill="FFFFFF"/>
        </w:rPr>
      </w:pPr>
    </w:p>
    <w:p w14:paraId="73AE039C" w14:textId="7677CD66" w:rsidR="00B35D6E" w:rsidRPr="00D24D73" w:rsidRDefault="000C24B7" w:rsidP="008C09C8">
      <w:pPr>
        <w:spacing w:after="0" w:line="240" w:lineRule="auto"/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</w:pPr>
      <w:r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>Convocante</w:t>
      </w:r>
      <w:r w:rsidR="003649E4"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>:</w:t>
      </w:r>
      <w:r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 xml:space="preserve"> </w:t>
      </w:r>
      <w:sdt>
        <w:sdtPr>
          <w:rPr>
            <w:rStyle w:val="Hipervnculo"/>
            <w:rFonts w:cstheme="minorHAnsi"/>
            <w:b/>
            <w:bCs/>
            <w:color w:val="auto"/>
            <w:u w:val="none"/>
            <w:shd w:val="clear" w:color="auto" w:fill="FFFFFF"/>
          </w:rPr>
          <w:id w:val="-543373027"/>
          <w:placeholder>
            <w:docPart w:val="0ECC313CBE9B4F6792084FA822314779"/>
          </w:placeholder>
        </w:sdtPr>
        <w:sdtEndPr>
          <w:rPr>
            <w:rStyle w:val="Hipervnculo"/>
          </w:rPr>
        </w:sdtEndPr>
        <w:sdtContent>
          <w:sdt>
            <w:sdtPr>
              <w:rPr>
                <w:b/>
                <w:bCs/>
                <w:color w:val="0000FF"/>
                <w:sz w:val="18"/>
                <w:szCs w:val="18"/>
                <w:u w:val="single"/>
              </w:rPr>
              <w:id w:val="-631180479"/>
              <w:placeholder>
                <w:docPart w:val="1B8BF688D4E949169E17ADF923C2859F"/>
              </w:placeholder>
              <w:text/>
            </w:sdtPr>
            <w:sdtEndPr/>
            <w:sdtContent>
              <w:r w:rsidR="00F44CA3" w:rsidRPr="00F44CA3">
                <w:rPr>
                  <w:b/>
                  <w:bCs/>
                  <w:sz w:val="18"/>
                  <w:szCs w:val="18"/>
                </w:rPr>
                <w:t>PLUTARCO PADILLA ALDANA</w:t>
              </w:r>
            </w:sdtContent>
          </w:sdt>
        </w:sdtContent>
      </w:sdt>
    </w:p>
    <w:p w14:paraId="6F4FB975" w14:textId="7EE9E7F0" w:rsidR="003649E4" w:rsidRDefault="000C24B7" w:rsidP="00D4204E">
      <w:pPr>
        <w:tabs>
          <w:tab w:val="center" w:pos="4844"/>
        </w:tabs>
        <w:spacing w:after="0" w:line="240" w:lineRule="auto"/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</w:pPr>
      <w:r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>Convocado</w:t>
      </w:r>
      <w:r w:rsidR="002220BE"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 xml:space="preserve"> (a)</w:t>
      </w:r>
      <w:r w:rsidR="003649E4"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>:</w:t>
      </w:r>
      <w:r w:rsidRPr="00D24D73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 xml:space="preserve"> </w:t>
      </w:r>
      <w:sdt>
        <w:sdtPr>
          <w:rPr>
            <w:rStyle w:val="Hipervnculo"/>
            <w:rFonts w:cstheme="minorHAnsi"/>
            <w:b/>
            <w:bCs/>
            <w:color w:val="auto"/>
            <w:u w:val="none"/>
            <w:shd w:val="clear" w:color="auto" w:fill="FFFFFF"/>
          </w:rPr>
          <w:id w:val="-235870872"/>
          <w:placeholder>
            <w:docPart w:val="3A8C27A6E10D4243B13A370AECC6EFB7"/>
          </w:placeholder>
        </w:sdtPr>
        <w:sdtEndPr>
          <w:rPr>
            <w:rStyle w:val="Hipervnculo"/>
          </w:rPr>
        </w:sdtEndPr>
        <w:sdtContent>
          <w:sdt>
            <w:sdtPr>
              <w:rPr>
                <w:b/>
                <w:bCs/>
                <w:color w:val="0000FF"/>
                <w:sz w:val="18"/>
                <w:szCs w:val="18"/>
                <w:u w:val="single"/>
              </w:rPr>
              <w:id w:val="1042938273"/>
              <w:placeholder>
                <w:docPart w:val="FF23920C8537471EBBD429EA0C240B34"/>
              </w:placeholder>
              <w:text/>
            </w:sdtPr>
            <w:sdtEndPr/>
            <w:sdtContent>
              <w:r w:rsidR="00F44CA3" w:rsidRPr="00F44CA3">
                <w:rPr>
                  <w:b/>
                  <w:bCs/>
                  <w:sz w:val="18"/>
                  <w:szCs w:val="18"/>
                </w:rPr>
                <w:t>YAIR ALEXANDER JIMENEZ LOPEZ</w:t>
              </w:r>
            </w:sdtContent>
          </w:sdt>
        </w:sdtContent>
      </w:sdt>
      <w:r w:rsidR="00D4204E"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ab/>
      </w:r>
    </w:p>
    <w:p w14:paraId="6EACC8E7" w14:textId="6A806371" w:rsidR="00D4204E" w:rsidRPr="00D24D73" w:rsidRDefault="00D4204E" w:rsidP="00D4204E">
      <w:pPr>
        <w:tabs>
          <w:tab w:val="center" w:pos="4844"/>
        </w:tabs>
        <w:spacing w:after="0" w:line="240" w:lineRule="auto"/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</w:pPr>
      <w:r>
        <w:rPr>
          <w:rStyle w:val="Hipervnculo"/>
          <w:rFonts w:cstheme="minorHAnsi"/>
          <w:b/>
          <w:bCs/>
          <w:color w:val="auto"/>
          <w:u w:val="none"/>
          <w:shd w:val="clear" w:color="auto" w:fill="FFFFFF"/>
        </w:rPr>
        <w:t xml:space="preserve">                            </w:t>
      </w:r>
      <w:sdt>
        <w:sdtPr>
          <w:rPr>
            <w:rStyle w:val="Hipervnculo"/>
            <w:rFonts w:cstheme="minorHAnsi"/>
            <w:b/>
            <w:bCs/>
            <w:color w:val="auto"/>
            <w:u w:val="none"/>
            <w:shd w:val="clear" w:color="auto" w:fill="FFFFFF"/>
          </w:rPr>
          <w:id w:val="2012022681"/>
          <w:placeholder>
            <w:docPart w:val="B22A48F9E9F84386867705466170DD28"/>
          </w:placeholder>
        </w:sdtPr>
        <w:sdtEndPr>
          <w:rPr>
            <w:rStyle w:val="Hipervnculo"/>
          </w:rPr>
        </w:sdtEndPr>
        <w:sdtContent>
          <w:sdt>
            <w:sdtPr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</w:rPr>
              <w:id w:val="-1172184750"/>
              <w:placeholder>
                <w:docPart w:val="82EE06440D52466BA5D0A89FFB467030"/>
              </w:placeholder>
              <w:text/>
            </w:sdtPr>
            <w:sdtEndPr>
              <w:rPr>
                <w:rStyle w:val="Hipervnculo"/>
              </w:rPr>
            </w:sdtEndPr>
            <w:sdtContent>
              <w:r w:rsidRPr="008951D2">
                <w:rPr>
                  <w:rStyle w:val="Hipervnculo"/>
                  <w:rFonts w:cstheme="minorHAnsi"/>
                  <w:b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GLORIA PATRICIA VELEZ SANTAMARIA</w:t>
              </w:r>
            </w:sdtContent>
          </w:sdt>
        </w:sdtContent>
      </w:sdt>
    </w:p>
    <w:p w14:paraId="1B235539" w14:textId="77777777" w:rsidR="009B1940" w:rsidRPr="00D24D73" w:rsidRDefault="009B1940" w:rsidP="00AE6CD6">
      <w:pPr>
        <w:spacing w:after="0" w:line="240" w:lineRule="auto"/>
        <w:jc w:val="both"/>
        <w:rPr>
          <w:rFonts w:cstheme="minorHAnsi"/>
        </w:rPr>
      </w:pPr>
    </w:p>
    <w:p w14:paraId="00154D7B" w14:textId="4861CF27" w:rsidR="00D90C65" w:rsidRDefault="00382FFA" w:rsidP="00FE364D">
      <w:pPr>
        <w:spacing w:after="0" w:line="240" w:lineRule="auto"/>
        <w:jc w:val="both"/>
        <w:rPr>
          <w:rStyle w:val="normaltextrun"/>
          <w:rFonts w:ascii="Calibri" w:hAnsi="Calibri" w:cs="Calibri"/>
          <w:color w:val="808080"/>
          <w:shd w:val="clear" w:color="auto" w:fill="FFFFFF"/>
        </w:rPr>
      </w:pPr>
      <w:r w:rsidRPr="00D24D73">
        <w:rPr>
          <w:rFonts w:cstheme="minorHAnsi"/>
        </w:rPr>
        <w:t>El</w:t>
      </w:r>
      <w:r w:rsidR="00E6736F" w:rsidRPr="00D24D73">
        <w:rPr>
          <w:rFonts w:cstheme="minorHAnsi"/>
        </w:rPr>
        <w:t xml:space="preserve"> Centro de Conciliación del Consultorio Jurídico de la Facultad de Derecho de la Universidad Cooperativa de Colombia, Sede </w:t>
      </w:r>
      <w:sdt>
        <w:sdtPr>
          <w:rPr>
            <w:rFonts w:cstheme="minorHAnsi"/>
          </w:rPr>
          <w:id w:val="2036083859"/>
          <w:placeholder>
            <w:docPart w:val="8ADD420BB50743EFBEBD075B1B969171"/>
          </w:placeholder>
          <w:text/>
        </w:sdtPr>
        <w:sdtEndPr/>
        <w:sdtContent>
          <w:r w:rsidR="00FD228F">
            <w:rPr>
              <w:rFonts w:cstheme="minorHAnsi"/>
            </w:rPr>
            <w:t>Cali</w:t>
          </w:r>
        </w:sdtContent>
      </w:sdt>
      <w:r w:rsidR="00E6736F" w:rsidRPr="00D24D73">
        <w:rPr>
          <w:rFonts w:cstheme="minorHAnsi"/>
        </w:rPr>
        <w:t>,</w:t>
      </w:r>
      <w:r w:rsidR="00FD228F">
        <w:rPr>
          <w:rFonts w:cstheme="minorHAnsi"/>
        </w:rPr>
        <w:t xml:space="preserve"> Valle del Cauca,</w:t>
      </w:r>
      <w:r w:rsidR="00E6736F" w:rsidRPr="00D24D73">
        <w:rPr>
          <w:rFonts w:cstheme="minorHAnsi"/>
        </w:rPr>
        <w:t xml:space="preserve"> recibió solicitud para resolver mediante conciliación las diferencias relacionadas con</w:t>
      </w:r>
      <w:r w:rsidR="000C24B7" w:rsidRPr="00D24D73">
        <w:rPr>
          <w:rFonts w:cstheme="minorHAnsi"/>
        </w:rPr>
        <w:t xml:space="preserve"> </w:t>
      </w:r>
      <w:sdt>
        <w:sdtPr>
          <w:rPr>
            <w:rFonts w:cstheme="minorHAnsi"/>
          </w:rPr>
          <w:id w:val="-857741900"/>
          <w:placeholder>
            <w:docPart w:val="65406E9C09AC49E6AC66DFA0CAFA31F1"/>
          </w:placeholder>
        </w:sdtPr>
        <w:sdtEndPr/>
        <w:sdtContent>
          <w:r w:rsidR="00300F3D">
            <w:rPr>
              <w:rFonts w:cstheme="minorHAnsi"/>
            </w:rPr>
            <w:t>reparación de los daños materiales del vehículo e i</w:t>
          </w:r>
          <w:r w:rsidR="00300F3D">
            <w:t>ndemnización por lucro cesante</w:t>
          </w:r>
        </w:sdtContent>
      </w:sdt>
      <w:r w:rsidR="00427DD7" w:rsidRPr="00D24D73">
        <w:rPr>
          <w:rFonts w:cstheme="minorHAnsi"/>
        </w:rPr>
        <w:t xml:space="preserve">.  </w:t>
      </w:r>
      <w:r w:rsidR="00341F41" w:rsidRPr="00D24D73">
        <w:rPr>
          <w:rFonts w:cstheme="minorHAnsi"/>
        </w:rPr>
        <w:t>P</w:t>
      </w:r>
      <w:r w:rsidR="00E94548" w:rsidRPr="00D24D73">
        <w:rPr>
          <w:rFonts w:cstheme="minorHAnsi"/>
        </w:rPr>
        <w:t>or lo tanto</w:t>
      </w:r>
      <w:r w:rsidR="00E6736F" w:rsidRPr="00D24D73">
        <w:rPr>
          <w:rFonts w:cstheme="minorHAnsi"/>
        </w:rPr>
        <w:t>,</w:t>
      </w:r>
      <w:r w:rsidR="00E94548" w:rsidRPr="00D24D73">
        <w:rPr>
          <w:rFonts w:cstheme="minorHAnsi"/>
        </w:rPr>
        <w:t xml:space="preserve"> </w:t>
      </w:r>
      <w:r w:rsidR="00E6736F" w:rsidRPr="00D24D73">
        <w:rPr>
          <w:rFonts w:cstheme="minorHAnsi"/>
        </w:rPr>
        <w:t>el</w:t>
      </w:r>
      <w:r w:rsidR="002220BE" w:rsidRPr="00D24D73">
        <w:rPr>
          <w:rFonts w:cstheme="minorHAnsi"/>
        </w:rPr>
        <w:t xml:space="preserve"> </w:t>
      </w:r>
      <w:r w:rsidR="00957E4E" w:rsidRPr="00D24D73">
        <w:rPr>
          <w:rFonts w:cstheme="minorHAnsi"/>
        </w:rPr>
        <w:t>suscrit</w:t>
      </w:r>
      <w:r w:rsidR="00E6736F" w:rsidRPr="00D24D73">
        <w:rPr>
          <w:rFonts w:cstheme="minorHAnsi"/>
        </w:rPr>
        <w:t>o</w:t>
      </w:r>
      <w:r w:rsidR="00957E4E" w:rsidRPr="00D24D73">
        <w:rPr>
          <w:rFonts w:cstheme="minorHAnsi"/>
        </w:rPr>
        <w:t xml:space="preserve"> </w:t>
      </w:r>
      <w:r w:rsidR="00F24D08" w:rsidRPr="00D24D73">
        <w:rPr>
          <w:rFonts w:cstheme="minorHAnsi"/>
        </w:rPr>
        <w:t xml:space="preserve">conciliador </w:t>
      </w:r>
      <w:r w:rsidR="00341F41" w:rsidRPr="00D24D73">
        <w:rPr>
          <w:rFonts w:cstheme="minorHAnsi"/>
        </w:rPr>
        <w:t>cita</w:t>
      </w:r>
      <w:r w:rsidR="00957E4E" w:rsidRPr="00D24D73">
        <w:rPr>
          <w:rFonts w:cstheme="minorHAnsi"/>
        </w:rPr>
        <w:t xml:space="preserve"> a las partes antes mencionadas a </w:t>
      </w:r>
      <w:r w:rsidR="00341F41" w:rsidRPr="00D24D73">
        <w:rPr>
          <w:rFonts w:cstheme="minorHAnsi"/>
        </w:rPr>
        <w:t xml:space="preserve">una </w:t>
      </w:r>
      <w:r w:rsidR="00E6736F" w:rsidRPr="00D24D73">
        <w:rPr>
          <w:rFonts w:cstheme="minorHAnsi"/>
          <w:bCs/>
        </w:rPr>
        <w:t>audiencia de conciliación</w:t>
      </w:r>
      <w:r w:rsidR="00341F41" w:rsidRPr="00D24D73">
        <w:rPr>
          <w:rFonts w:cstheme="minorHAnsi"/>
          <w:bCs/>
        </w:rPr>
        <w:t xml:space="preserve"> de forma</w:t>
      </w:r>
      <w:r w:rsidR="00E6736F" w:rsidRPr="00D24D73">
        <w:rPr>
          <w:rFonts w:cstheme="minorHAnsi"/>
          <w:bCs/>
        </w:rPr>
        <w:t xml:space="preserve"> </w:t>
      </w:r>
      <w:r w:rsidR="000B68BB" w:rsidRPr="00D24D73">
        <w:rPr>
          <w:rFonts w:cstheme="minorHAnsi"/>
          <w:bCs/>
        </w:rPr>
        <w:t>presencial</w:t>
      </w:r>
      <w:r w:rsidR="00957E4E" w:rsidRPr="00D24D73">
        <w:rPr>
          <w:rFonts w:cstheme="minorHAnsi"/>
        </w:rPr>
        <w:t xml:space="preserve">, </w:t>
      </w:r>
      <w:r w:rsidR="001E052A" w:rsidRPr="00D24D73">
        <w:rPr>
          <w:rFonts w:cstheme="minorHAnsi"/>
        </w:rPr>
        <w:t xml:space="preserve">la cual </w:t>
      </w:r>
      <w:r w:rsidR="00957E4E" w:rsidRPr="00D24D73">
        <w:rPr>
          <w:rFonts w:cstheme="minorHAnsi"/>
        </w:rPr>
        <w:t xml:space="preserve">se programa para el día </w:t>
      </w:r>
      <w:sdt>
        <w:sdtPr>
          <w:rPr>
            <w:rFonts w:cstheme="minorHAnsi"/>
          </w:rPr>
          <w:id w:val="309921147"/>
          <w:placeholder>
            <w:docPart w:val="FA5834272DAA4518A1C9D40587A33300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B81BBE">
            <w:rPr>
              <w:rFonts w:cstheme="minorHAnsi"/>
            </w:rPr>
            <w:t>20 de junio de 2025</w:t>
          </w:r>
        </w:sdtContent>
      </w:sdt>
      <w:r w:rsidR="00404B6B" w:rsidRPr="00D24D73">
        <w:rPr>
          <w:rFonts w:cstheme="minorHAnsi"/>
        </w:rPr>
        <w:t xml:space="preserve"> </w:t>
      </w:r>
      <w:r w:rsidR="00957E4E" w:rsidRPr="00D24D73">
        <w:rPr>
          <w:rFonts w:cstheme="minorHAnsi"/>
          <w:bCs/>
        </w:rPr>
        <w:t>a las</w:t>
      </w:r>
      <w:r w:rsidR="00416E66" w:rsidRPr="00D24D73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-965802001"/>
          <w:placeholder>
            <w:docPart w:val="7D543027F00E40959E21518B586AE6A1"/>
          </w:placeholder>
        </w:sdtPr>
        <w:sdtEndPr/>
        <w:sdtContent>
          <w:r w:rsidR="00B81BBE">
            <w:rPr>
              <w:rFonts w:cstheme="minorHAnsi"/>
              <w:bCs/>
            </w:rPr>
            <w:t>10:00 am</w:t>
          </w:r>
        </w:sdtContent>
      </w:sdt>
      <w:r w:rsidR="00FE364D" w:rsidRPr="00D24D73">
        <w:rPr>
          <w:rFonts w:cstheme="minorHAnsi"/>
          <w:bCs/>
        </w:rPr>
        <w:t>,</w:t>
      </w:r>
      <w:r w:rsidR="00D90C65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1942645482"/>
          <w:placeholder>
            <w:docPart w:val="7803DA4DC50E43478591BC46D45F2474"/>
          </w:placeholder>
          <w:showingPlcHdr/>
        </w:sdtPr>
        <w:sdtEndPr/>
        <w:sdtContent>
          <w:r w:rsidR="001913D8" w:rsidRPr="00FA78AF">
            <w:rPr>
              <w:rFonts w:cstheme="minorHAnsi"/>
              <w:bCs/>
            </w:rPr>
            <w:t xml:space="preserve">en las instalaciones del Centro de Conciliación del Consultorio Jurídico de la Universidad Cooperativa de Colombia, ubicadas en </w:t>
          </w:r>
          <w:r w:rsidR="00F55C41" w:rsidRPr="00FA78AF">
            <w:rPr>
              <w:rFonts w:cstheme="minorHAnsi"/>
              <w:bCs/>
            </w:rPr>
            <w:t>la Cra. 66 # 11-17 B/El Limonar</w:t>
          </w:r>
          <w:r w:rsidR="00032A73" w:rsidRPr="00FA78AF">
            <w:rPr>
              <w:rFonts w:cstheme="minorHAnsi"/>
              <w:bCs/>
            </w:rPr>
            <w:t xml:space="preserve">, teléfono </w:t>
          </w:r>
          <w:r w:rsidR="006352AF" w:rsidRPr="00FA78AF">
            <w:rPr>
              <w:rFonts w:cstheme="minorHAnsi"/>
              <w:bCs/>
            </w:rPr>
            <w:t>(</w:t>
          </w:r>
          <w:r w:rsidR="008F3492" w:rsidRPr="00FA78AF">
            <w:rPr>
              <w:rFonts w:cstheme="minorHAnsi"/>
              <w:bCs/>
            </w:rPr>
            <w:t>602</w:t>
          </w:r>
          <w:r w:rsidR="006352AF" w:rsidRPr="00FA78AF">
            <w:rPr>
              <w:rFonts w:cstheme="minorHAnsi"/>
              <w:bCs/>
            </w:rPr>
            <w:t xml:space="preserve">) </w:t>
          </w:r>
          <w:r w:rsidR="00032A73" w:rsidRPr="00FA78AF">
            <w:rPr>
              <w:rFonts w:cstheme="minorHAnsi"/>
              <w:bCs/>
            </w:rPr>
            <w:t>4864444 Ext. 2682-2681</w:t>
          </w:r>
          <w:r w:rsidR="00786713" w:rsidRPr="00FA78AF">
            <w:rPr>
              <w:rFonts w:cstheme="minorHAnsi"/>
              <w:bCs/>
            </w:rPr>
            <w:t xml:space="preserve"> y correo electrónico: </w:t>
          </w:r>
          <w:r w:rsidR="00786713" w:rsidRPr="00FA78AF">
            <w:rPr>
              <w:rStyle w:val="Textodelmarcadordeposicin"/>
              <w:rFonts w:cstheme="minorHAnsi"/>
              <w:color w:val="auto"/>
              <w:sz w:val="24"/>
              <w:szCs w:val="24"/>
            </w:rPr>
            <w:t>centroconciliacion.cal@ucc.edu.co</w:t>
          </w:r>
        </w:sdtContent>
      </w:sdt>
      <w:r w:rsidR="000812D4" w:rsidRPr="00D24D73">
        <w:rPr>
          <w:rFonts w:cstheme="minorHAnsi"/>
          <w:bCs/>
        </w:rPr>
        <w:t xml:space="preserve">  </w:t>
      </w:r>
      <w:r w:rsidR="00697109">
        <w:rPr>
          <w:rFonts w:cstheme="minorHAnsi"/>
          <w:bCs/>
        </w:rPr>
        <w:t xml:space="preserve">   </w:t>
      </w:r>
      <w:r w:rsidR="00D90C65" w:rsidRPr="001F5A3E">
        <w:rPr>
          <w:rStyle w:val="normaltextrun"/>
          <w:rFonts w:ascii="Calibri" w:hAnsi="Calibri" w:cs="Calibri"/>
          <w:shd w:val="clear" w:color="auto" w:fill="FFFFFF"/>
        </w:rPr>
        <w:t>    </w:t>
      </w:r>
    </w:p>
    <w:p w14:paraId="41711639" w14:textId="2A865FC8" w:rsidR="004F0B3A" w:rsidRDefault="00D90C65" w:rsidP="00FE364D">
      <w:pPr>
        <w:spacing w:after="0" w:line="240" w:lineRule="auto"/>
        <w:jc w:val="both"/>
        <w:rPr>
          <w:rFonts w:cstheme="minorHAnsi"/>
          <w:bCs/>
        </w:rPr>
      </w:pPr>
      <w:r>
        <w:rPr>
          <w:rStyle w:val="normaltextrun"/>
          <w:rFonts w:ascii="Calibri" w:hAnsi="Calibri" w:cs="Calibri"/>
          <w:color w:val="808080"/>
          <w:shd w:val="clear" w:color="auto" w:fill="FFFFFF"/>
        </w:rPr>
        <w:t xml:space="preserve">  </w:t>
      </w:r>
      <w:r>
        <w:rPr>
          <w:rStyle w:val="eop"/>
          <w:rFonts w:ascii="Calibri" w:hAnsi="Calibri" w:cs="Calibri"/>
          <w:color w:val="808080"/>
          <w:shd w:val="clear" w:color="auto" w:fill="FFFFFF"/>
        </w:rPr>
        <w:t> </w:t>
      </w:r>
    </w:p>
    <w:p w14:paraId="0CBE167C" w14:textId="4791641B" w:rsidR="00FE364D" w:rsidRPr="00D24D73" w:rsidRDefault="00FE364D" w:rsidP="00FE364D">
      <w:pPr>
        <w:spacing w:after="0" w:line="240" w:lineRule="auto"/>
        <w:contextualSpacing/>
        <w:jc w:val="both"/>
        <w:rPr>
          <w:rFonts w:cstheme="minorHAnsi"/>
        </w:rPr>
      </w:pPr>
      <w:r w:rsidRPr="00D24D73">
        <w:rPr>
          <w:rFonts w:cstheme="minorHAnsi"/>
        </w:rPr>
        <w:t>Se le</w:t>
      </w:r>
      <w:r w:rsidR="002220BE" w:rsidRPr="00D24D73">
        <w:rPr>
          <w:rFonts w:cstheme="minorHAnsi"/>
        </w:rPr>
        <w:t xml:space="preserve"> </w:t>
      </w:r>
      <w:r w:rsidR="003A08B8" w:rsidRPr="00D24D73">
        <w:rPr>
          <w:rFonts w:cstheme="minorHAnsi"/>
        </w:rPr>
        <w:t>recuerda</w:t>
      </w:r>
      <w:r w:rsidRPr="00D24D73">
        <w:rPr>
          <w:rFonts w:cstheme="minorHAnsi"/>
        </w:rPr>
        <w:t xml:space="preserve"> la importancia de asistir a la hora señalada y </w:t>
      </w:r>
      <w:r w:rsidR="003649E4" w:rsidRPr="00D24D73">
        <w:rPr>
          <w:rFonts w:cstheme="minorHAnsi"/>
        </w:rPr>
        <w:t>portar</w:t>
      </w:r>
      <w:r w:rsidRPr="00D24D73">
        <w:rPr>
          <w:rFonts w:cstheme="minorHAnsi"/>
        </w:rPr>
        <w:t xml:space="preserve"> su documento</w:t>
      </w:r>
      <w:r w:rsidR="00F44CA3">
        <w:rPr>
          <w:rFonts w:cstheme="minorHAnsi"/>
        </w:rPr>
        <w:t xml:space="preserve"> </w:t>
      </w:r>
      <w:r w:rsidRPr="00D24D73">
        <w:rPr>
          <w:rFonts w:cstheme="minorHAnsi"/>
        </w:rPr>
        <w:t>de identidad.</w:t>
      </w:r>
    </w:p>
    <w:p w14:paraId="7371489E" w14:textId="77777777" w:rsidR="00FE364D" w:rsidRPr="00D24D73" w:rsidRDefault="00FE364D" w:rsidP="00FE364D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</w:rPr>
      </w:pPr>
    </w:p>
    <w:p w14:paraId="105C8B66" w14:textId="04ECEAB7" w:rsidR="00AE6CD6" w:rsidRPr="00D24D73" w:rsidRDefault="008E40BD" w:rsidP="00804576">
      <w:pPr>
        <w:pStyle w:val="Textoindependiente"/>
        <w:spacing w:line="295" w:lineRule="auto"/>
        <w:ind w:right="13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D24D73">
        <w:rPr>
          <w:rFonts w:asciiTheme="minorHAnsi" w:hAnsiTheme="minorHAnsi" w:cstheme="minorHAnsi"/>
          <w:sz w:val="22"/>
          <w:szCs w:val="22"/>
        </w:rPr>
        <w:t>Se advierte a las partes que la inasistencia a la audiencia de conciliación, sin justificación dentro de los tres (3) días siguientes agotará para quien asistió el requisito de procedibilidad</w:t>
      </w:r>
      <w:r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 xml:space="preserve">. </w:t>
      </w:r>
      <w:r w:rsidR="00C36A48"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603276"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>La no justificación</w:t>
      </w:r>
      <w:r w:rsidR="008A5E77"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 xml:space="preserve"> siempre que la conciliación</w:t>
      </w:r>
      <w:r w:rsidR="009D4D2D" w:rsidRPr="00D24D73">
        <w:rPr>
          <w:rStyle w:val="nfasis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 xml:space="preserve">constituya requisito de procedibilidad, podrá ser considerada </w:t>
      </w:r>
      <w:r w:rsidR="003915C2" w:rsidRPr="00D24D73">
        <w:rPr>
          <w:rFonts w:asciiTheme="minorHAnsi" w:hAnsiTheme="minorHAnsi" w:cstheme="minorHAnsi"/>
          <w:color w:val="333333"/>
          <w:sz w:val="22"/>
          <w:szCs w:val="22"/>
        </w:rPr>
        <w:t>como indicio</w:t>
      </w:r>
      <w:r w:rsidR="00603276" w:rsidRPr="00D24D73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grave</w:t>
      </w:r>
      <w:r w:rsidR="00603276" w:rsidRPr="00D24D73">
        <w:rPr>
          <w:rFonts w:asciiTheme="minorHAnsi" w:hAnsiTheme="minorHAnsi" w:cstheme="minorHAnsi"/>
          <w:color w:val="333333"/>
          <w:spacing w:val="3"/>
          <w:sz w:val="22"/>
          <w:szCs w:val="22"/>
        </w:rPr>
        <w:t xml:space="preserve"> </w:t>
      </w:r>
      <w:r w:rsidR="008A5E77" w:rsidRPr="00D24D73">
        <w:rPr>
          <w:rFonts w:asciiTheme="minorHAnsi" w:hAnsiTheme="minorHAnsi" w:cstheme="minorHAnsi"/>
          <w:color w:val="333333"/>
          <w:sz w:val="22"/>
          <w:szCs w:val="22"/>
        </w:rPr>
        <w:t xml:space="preserve">en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un</w:t>
      </w:r>
      <w:r w:rsidR="00603276" w:rsidRPr="00D24D73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eventual</w:t>
      </w:r>
      <w:r w:rsidR="00603276" w:rsidRPr="00D24D73">
        <w:rPr>
          <w:rFonts w:asciiTheme="minorHAnsi" w:hAnsiTheme="minorHAnsi" w:cstheme="minorHAnsi"/>
          <w:color w:val="333333"/>
          <w:spacing w:val="3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proceso</w:t>
      </w:r>
      <w:r w:rsidR="00603276" w:rsidRPr="00D24D73">
        <w:rPr>
          <w:rFonts w:asciiTheme="minorHAnsi" w:hAnsiTheme="minorHAnsi" w:cstheme="minorHAnsi"/>
          <w:color w:val="333333"/>
          <w:spacing w:val="3"/>
          <w:sz w:val="22"/>
          <w:szCs w:val="22"/>
        </w:rPr>
        <w:t xml:space="preserve"> </w:t>
      </w:r>
      <w:r w:rsidR="00603276" w:rsidRPr="00D24D73">
        <w:rPr>
          <w:rFonts w:asciiTheme="minorHAnsi" w:hAnsiTheme="minorHAnsi" w:cstheme="minorHAnsi"/>
          <w:color w:val="333333"/>
          <w:sz w:val="22"/>
          <w:szCs w:val="22"/>
        </w:rPr>
        <w:t>judicial</w:t>
      </w:r>
      <w:r w:rsidR="00FB5BA5" w:rsidRPr="00D24D73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. </w:t>
      </w:r>
    </w:p>
    <w:p w14:paraId="7A8625F7" w14:textId="77777777" w:rsidR="00EF7A57" w:rsidRPr="00D24D73" w:rsidRDefault="00EF7A57" w:rsidP="00804576">
      <w:pPr>
        <w:pStyle w:val="Textoindependiente"/>
        <w:spacing w:line="295" w:lineRule="auto"/>
        <w:ind w:right="137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AEA64EC" w14:textId="7F92A540" w:rsidR="00340F5B" w:rsidRPr="00D24D73" w:rsidRDefault="00340F5B" w:rsidP="00273A3D">
      <w:pPr>
        <w:spacing w:after="0" w:line="240" w:lineRule="auto"/>
        <w:jc w:val="both"/>
        <w:rPr>
          <w:rStyle w:val="ui-provider"/>
          <w:rFonts w:cstheme="minorHAnsi"/>
        </w:rPr>
      </w:pPr>
      <w:r w:rsidRPr="00D24D73">
        <w:rPr>
          <w:rStyle w:val="ui-provider"/>
          <w:rFonts w:cstheme="minorHAnsi"/>
        </w:rPr>
        <w:t>En el evento de que no pueda asistir a la audiencia de conciliación de manera presencial, podrá hacerlo de manera virtual, para lo cual deberá manifestar expresamente su intención al correo electrónico:</w:t>
      </w:r>
      <w:r w:rsidR="008F3492">
        <w:rPr>
          <w:rStyle w:val="ui-provider"/>
          <w:rFonts w:cstheme="minorHAnsi"/>
        </w:rPr>
        <w:t xml:space="preserve"> </w:t>
      </w:r>
      <w:sdt>
        <w:sdtPr>
          <w:rPr>
            <w:rStyle w:val="ui-provider"/>
            <w:rFonts w:cstheme="minorHAnsi"/>
          </w:rPr>
          <w:id w:val="1666595723"/>
          <w:placeholder>
            <w:docPart w:val="A7377C26A5864424B9CDE375AAD70F1F"/>
          </w:placeholder>
          <w:showingPlcHdr/>
        </w:sdtPr>
        <w:sdtEndPr>
          <w:rPr>
            <w:rStyle w:val="ui-provider"/>
          </w:rPr>
        </w:sdtEndPr>
        <w:sdtContent>
          <w:r w:rsidR="000A5FBA" w:rsidRPr="000A5FBA">
            <w:rPr>
              <w:rStyle w:val="Textodelmarcadordeposicin"/>
              <w:rFonts w:cstheme="minorHAnsi"/>
              <w:color w:val="auto"/>
              <w:sz w:val="24"/>
              <w:szCs w:val="24"/>
            </w:rPr>
            <w:t>centroconciliacion.cal@ucc.edu.co</w:t>
          </w:r>
        </w:sdtContent>
      </w:sdt>
      <w:r w:rsidRPr="00D24D73">
        <w:rPr>
          <w:rStyle w:val="ui-provider"/>
          <w:rFonts w:cstheme="minorHAnsi"/>
        </w:rPr>
        <w:t>, con cinco (5) días de antelación a la fecha de celebración de la audiencia, certificando que cuenta con la idoneidad y los medios tecnológicos; y autorizando recibir notificación por medio electrónico. En caso de que no cuente con los medios tecnológicos deberá manifestar si puede acceder a internet o a cualquier otra herramienta tecnológica a través de la alcaldía o personería municipal u otra entidad pública para la realización de la audiencia</w:t>
      </w:r>
    </w:p>
    <w:p w14:paraId="57B13D01" w14:textId="77777777" w:rsidR="00340F5B" w:rsidRPr="00D24D73" w:rsidRDefault="00340F5B" w:rsidP="00273A3D">
      <w:pPr>
        <w:spacing w:after="0" w:line="240" w:lineRule="auto"/>
        <w:jc w:val="both"/>
        <w:rPr>
          <w:rStyle w:val="ui-provider"/>
          <w:rFonts w:cstheme="minorHAnsi"/>
          <w:sz w:val="24"/>
          <w:szCs w:val="24"/>
        </w:rPr>
      </w:pPr>
    </w:p>
    <w:p w14:paraId="753C1215" w14:textId="5D5BCE47" w:rsidR="00273A3D" w:rsidRPr="00D24D73" w:rsidRDefault="00273A3D" w:rsidP="00273A3D">
      <w:pPr>
        <w:spacing w:after="0" w:line="240" w:lineRule="auto"/>
        <w:jc w:val="both"/>
        <w:rPr>
          <w:rStyle w:val="Estilo1"/>
          <w:rFonts w:asciiTheme="minorHAnsi" w:hAnsiTheme="minorHAnsi" w:cstheme="minorHAnsi"/>
          <w:sz w:val="22"/>
        </w:rPr>
      </w:pPr>
      <w:r w:rsidRPr="00D24D73">
        <w:rPr>
          <w:rStyle w:val="Estilo1"/>
          <w:rFonts w:asciiTheme="minorHAnsi" w:hAnsiTheme="minorHAnsi" w:cstheme="minorHAnsi"/>
          <w:b/>
          <w:bCs/>
          <w:sz w:val="22"/>
        </w:rPr>
        <w:t>NOTA:</w:t>
      </w:r>
      <w:r w:rsidRPr="00D24D73">
        <w:rPr>
          <w:rStyle w:val="Estilo1"/>
          <w:rFonts w:asciiTheme="minorHAnsi" w:hAnsiTheme="minorHAnsi" w:cstheme="minorHAnsi"/>
          <w:sz w:val="22"/>
        </w:rPr>
        <w:t xml:space="preserve"> </w:t>
      </w:r>
      <w:r w:rsidR="00305545" w:rsidRPr="00D24D73">
        <w:rPr>
          <w:rStyle w:val="Estilo1"/>
          <w:rFonts w:asciiTheme="minorHAnsi" w:hAnsiTheme="minorHAnsi" w:cstheme="minorHAnsi"/>
          <w:sz w:val="22"/>
        </w:rPr>
        <w:t>Si el convocante o convocado</w:t>
      </w:r>
      <w:r w:rsidR="00C863EA" w:rsidRPr="00D24D73">
        <w:rPr>
          <w:rStyle w:val="Estilo1"/>
          <w:rFonts w:asciiTheme="minorHAnsi" w:hAnsiTheme="minorHAnsi" w:cstheme="minorHAnsi"/>
          <w:sz w:val="22"/>
        </w:rPr>
        <w:t xml:space="preserve"> </w:t>
      </w:r>
      <w:r w:rsidR="00305545" w:rsidRPr="00D24D73">
        <w:rPr>
          <w:rStyle w:val="Estilo1"/>
          <w:rFonts w:asciiTheme="minorHAnsi" w:hAnsiTheme="minorHAnsi" w:cstheme="minorHAnsi"/>
          <w:sz w:val="22"/>
        </w:rPr>
        <w:t>tiene</w:t>
      </w:r>
      <w:r w:rsidR="00C863EA" w:rsidRPr="00D24D73">
        <w:rPr>
          <w:rStyle w:val="Estilo1"/>
          <w:rFonts w:asciiTheme="minorHAnsi" w:hAnsiTheme="minorHAnsi" w:cstheme="minorHAnsi"/>
          <w:sz w:val="22"/>
        </w:rPr>
        <w:t xml:space="preserve"> </w:t>
      </w:r>
      <w:r w:rsidR="00305545" w:rsidRPr="00D24D73">
        <w:rPr>
          <w:rStyle w:val="Estilo1"/>
          <w:rFonts w:asciiTheme="minorHAnsi" w:hAnsiTheme="minorHAnsi" w:cstheme="minorHAnsi"/>
          <w:sz w:val="22"/>
        </w:rPr>
        <w:t xml:space="preserve">algún tipo de discapacidad </w:t>
      </w:r>
      <w:r w:rsidR="003114CF" w:rsidRPr="00D24D73">
        <w:rPr>
          <w:rStyle w:val="Estilo1"/>
          <w:rFonts w:asciiTheme="minorHAnsi" w:hAnsiTheme="minorHAnsi" w:cstheme="minorHAnsi"/>
          <w:sz w:val="22"/>
        </w:rPr>
        <w:t xml:space="preserve">deberá informar al correo electrónico </w:t>
      </w:r>
      <w:sdt>
        <w:sdtPr>
          <w:rPr>
            <w:rStyle w:val="Estilo1"/>
            <w:rFonts w:asciiTheme="minorHAnsi" w:hAnsiTheme="minorHAnsi" w:cstheme="minorHAnsi"/>
            <w:sz w:val="22"/>
          </w:rPr>
          <w:id w:val="101157110"/>
          <w:placeholder>
            <w:docPart w:val="DA953DD4B2F34682A6BF5625946A60F4"/>
          </w:placeholder>
          <w:showingPlcHdr/>
        </w:sdtPr>
        <w:sdtEndPr>
          <w:rPr>
            <w:rStyle w:val="Estilo1"/>
          </w:rPr>
        </w:sdtEndPr>
        <w:sdtContent>
          <w:r w:rsidR="000A5FBA" w:rsidRPr="00045B79">
            <w:rPr>
              <w:rStyle w:val="Textodelmarcadordeposicin"/>
              <w:rFonts w:cstheme="minorHAnsi"/>
              <w:color w:val="auto"/>
            </w:rPr>
            <w:t>centroconciliacion.cal@ucc.edu.co</w:t>
          </w:r>
        </w:sdtContent>
      </w:sdt>
      <w:r w:rsidR="00463D83" w:rsidRPr="00D24D73">
        <w:rPr>
          <w:rStyle w:val="Estilo1"/>
          <w:rFonts w:asciiTheme="minorHAnsi" w:hAnsiTheme="minorHAnsi" w:cstheme="minorHAnsi"/>
          <w:sz w:val="22"/>
        </w:rPr>
        <w:t xml:space="preserve"> </w:t>
      </w:r>
      <w:r w:rsidR="003114CF" w:rsidRPr="00D24D73">
        <w:rPr>
          <w:rStyle w:val="Estilo1"/>
          <w:rFonts w:asciiTheme="minorHAnsi" w:hAnsiTheme="minorHAnsi" w:cstheme="minorHAnsi"/>
          <w:sz w:val="22"/>
        </w:rPr>
        <w:t xml:space="preserve">o al </w:t>
      </w:r>
      <w:r w:rsidR="007A5187" w:rsidRPr="00D24D73">
        <w:rPr>
          <w:rStyle w:val="Estilo1"/>
          <w:rFonts w:asciiTheme="minorHAnsi" w:hAnsiTheme="minorHAnsi" w:cstheme="minorHAnsi"/>
          <w:sz w:val="22"/>
        </w:rPr>
        <w:t>teléfono</w:t>
      </w:r>
      <w:r w:rsidR="007A5187" w:rsidRPr="00D24D73">
        <w:rPr>
          <w:rStyle w:val="Estilo1"/>
          <w:rFonts w:asciiTheme="minorHAnsi" w:hAnsiTheme="minorHAnsi" w:cstheme="minorHAnsi"/>
          <w:color w:val="A6A6A6" w:themeColor="background1" w:themeShade="A6"/>
          <w:sz w:val="22"/>
        </w:rPr>
        <w:t xml:space="preserve"> </w:t>
      </w:r>
      <w:sdt>
        <w:sdtPr>
          <w:rPr>
            <w:rStyle w:val="Estilo1"/>
            <w:rFonts w:asciiTheme="minorHAnsi" w:hAnsiTheme="minorHAnsi" w:cstheme="minorHAnsi"/>
            <w:color w:val="A6A6A6" w:themeColor="background1" w:themeShade="A6"/>
            <w:sz w:val="22"/>
          </w:rPr>
          <w:id w:val="-1391111852"/>
          <w:placeholder>
            <w:docPart w:val="DefaultPlaceholder_-1854013440"/>
          </w:placeholder>
        </w:sdtPr>
        <w:sdtEndPr>
          <w:rPr>
            <w:rStyle w:val="Estilo1"/>
            <w:color w:val="auto"/>
          </w:rPr>
        </w:sdtEndPr>
        <w:sdtContent>
          <w:r w:rsidR="00C863EA" w:rsidRPr="00D24D73">
            <w:rPr>
              <w:rStyle w:val="Estilo1"/>
              <w:rFonts w:asciiTheme="minorHAnsi" w:hAnsiTheme="minorHAnsi" w:cstheme="minorHAnsi"/>
              <w:color w:val="A6A6A6" w:themeColor="background1" w:themeShade="A6"/>
              <w:sz w:val="22"/>
            </w:rPr>
            <w:t xml:space="preserve"> </w:t>
          </w:r>
          <w:r w:rsidR="006352AF">
            <w:rPr>
              <w:rStyle w:val="Estilo1"/>
              <w:rFonts w:asciiTheme="minorHAnsi" w:hAnsiTheme="minorHAnsi" w:cstheme="minorHAnsi"/>
              <w:color w:val="A6A6A6" w:themeColor="background1" w:themeShade="A6"/>
              <w:sz w:val="22"/>
            </w:rPr>
            <w:t>(</w:t>
          </w:r>
          <w:r w:rsidR="00045B79" w:rsidRPr="00045B79">
            <w:rPr>
              <w:rStyle w:val="Estilo1"/>
              <w:rFonts w:asciiTheme="minorHAnsi" w:hAnsiTheme="minorHAnsi" w:cstheme="minorHAnsi"/>
              <w:sz w:val="22"/>
            </w:rPr>
            <w:t>602</w:t>
          </w:r>
          <w:r w:rsidR="006352AF">
            <w:rPr>
              <w:rStyle w:val="Estilo1"/>
              <w:rFonts w:asciiTheme="minorHAnsi" w:hAnsiTheme="minorHAnsi" w:cstheme="minorHAnsi"/>
              <w:sz w:val="22"/>
            </w:rPr>
            <w:t>)</w:t>
          </w:r>
          <w:r w:rsidR="00045B79" w:rsidRPr="00045B79">
            <w:rPr>
              <w:rStyle w:val="Estilo1"/>
              <w:rFonts w:asciiTheme="minorHAnsi" w:hAnsiTheme="minorHAnsi" w:cstheme="minorHAnsi"/>
              <w:sz w:val="22"/>
            </w:rPr>
            <w:t xml:space="preserve"> 4864444 Ext. 2682 – 2681  </w:t>
          </w:r>
        </w:sdtContent>
      </w:sdt>
      <w:r w:rsidR="003114CF" w:rsidRPr="00D24D73">
        <w:rPr>
          <w:rStyle w:val="Estilo1"/>
          <w:rFonts w:asciiTheme="minorHAnsi" w:hAnsiTheme="minorHAnsi" w:cstheme="minorHAnsi"/>
          <w:sz w:val="22"/>
        </w:rPr>
        <w:t xml:space="preserve"> el tipo de apoyo, o ajuste razonable que requiere para la prestación del servicio. </w:t>
      </w:r>
    </w:p>
    <w:p w14:paraId="05A61195" w14:textId="77777777" w:rsidR="00AE6CD6" w:rsidRPr="00D24D73" w:rsidRDefault="00AE6CD6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2363C" w14:textId="6723A772" w:rsidR="00B22FFE" w:rsidRPr="00D24D73" w:rsidRDefault="00B22FFE" w:rsidP="00B22FFE">
      <w:pPr>
        <w:jc w:val="both"/>
        <w:rPr>
          <w:rFonts w:cstheme="minorHAnsi"/>
          <w:sz w:val="18"/>
          <w:szCs w:val="18"/>
        </w:rPr>
      </w:pPr>
      <w:r w:rsidRPr="00D24D73">
        <w:rPr>
          <w:rFonts w:cstheme="minorHAnsi"/>
          <w:sz w:val="18"/>
          <w:szCs w:val="18"/>
        </w:rPr>
        <w:t>Acepto la política de tratamiento de datos de la Universidad Cooperativa de Colombia</w:t>
      </w:r>
      <w:r w:rsidR="00C81423" w:rsidRPr="00D24D73">
        <w:rPr>
          <w:rFonts w:cstheme="minorHAnsi"/>
          <w:sz w:val="18"/>
          <w:szCs w:val="18"/>
        </w:rPr>
        <w:t xml:space="preserve"> consultada a través del enlace </w:t>
      </w:r>
      <w:hyperlink r:id="rId11" w:history="1">
        <w:r w:rsidR="00C81423" w:rsidRPr="00D24D73">
          <w:rPr>
            <w:rStyle w:val="Hipervnculo"/>
            <w:rFonts w:cstheme="minorHAnsi"/>
            <w:sz w:val="18"/>
            <w:szCs w:val="18"/>
          </w:rPr>
          <w:t>https://www.ucc.edu.co/asuntoslegales/AcuerdosSuperiores2014/Acuerdo_171_de_2014.pdf</w:t>
        </w:r>
      </w:hyperlink>
      <w:r w:rsidRPr="00D24D73">
        <w:rPr>
          <w:rFonts w:cstheme="minorHAnsi"/>
          <w:sz w:val="18"/>
          <w:szCs w:val="18"/>
        </w:rPr>
        <w:t xml:space="preserve">  </w:t>
      </w:r>
    </w:p>
    <w:p w14:paraId="15377CAF" w14:textId="1F1AD1DB" w:rsidR="00B22FFE" w:rsidRPr="00D24D73" w:rsidRDefault="006A394A" w:rsidP="00B22FFE">
      <w:pPr>
        <w:jc w:val="both"/>
        <w:rPr>
          <w:rFonts w:cstheme="minorHAnsi"/>
          <w:sz w:val="20"/>
          <w:szCs w:val="20"/>
        </w:rPr>
      </w:pPr>
      <w:r w:rsidRPr="00D24D73">
        <w:rPr>
          <w:rFonts w:cstheme="minorHAnsi"/>
          <w:noProof/>
          <w:sz w:val="20"/>
          <w:szCs w:val="20"/>
        </w:rPr>
        <w:drawing>
          <wp:inline distT="0" distB="0" distL="0" distR="0" wp14:anchorId="62F16EA9" wp14:editId="7DB6EE79">
            <wp:extent cx="766556" cy="675640"/>
            <wp:effectExtent l="0" t="0" r="0" b="0"/>
            <wp:docPr id="1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43" cy="69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5127" w14:textId="77777777" w:rsidR="00AE6CD6" w:rsidRPr="00D24D73" w:rsidRDefault="00AE6CD6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24D73">
        <w:rPr>
          <w:rFonts w:cstheme="minorHAnsi"/>
          <w:sz w:val="20"/>
          <w:szCs w:val="20"/>
        </w:rPr>
        <w:t>Atentamente,</w:t>
      </w:r>
    </w:p>
    <w:p w14:paraId="43972AEC" w14:textId="46291B69" w:rsidR="00AE6CD6" w:rsidRPr="00D24D73" w:rsidRDefault="00210564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E9080D" wp14:editId="70E9ECD8">
            <wp:simplePos x="0" y="0"/>
            <wp:positionH relativeFrom="column">
              <wp:posOffset>3023870</wp:posOffset>
            </wp:positionH>
            <wp:positionV relativeFrom="paragraph">
              <wp:posOffset>113665</wp:posOffset>
            </wp:positionV>
            <wp:extent cx="1989455" cy="908685"/>
            <wp:effectExtent l="0" t="0" r="0" b="5715"/>
            <wp:wrapNone/>
            <wp:docPr id="499091692" name="Imagen 2" descr="Dibujo de un pizarrón blanco con letras negras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91692" name="Imagen 2" descr="Dibujo de un pizarrón blanco con letras negras&#10;&#10;El contenido generado por IA puede ser incorrec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66CD7" w14:textId="6DC6EE19" w:rsidR="00AE6CD6" w:rsidRPr="00D24D73" w:rsidRDefault="00AE6CD6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A92734" w14:textId="4AC595DA" w:rsidR="00AE6CD6" w:rsidRPr="00D24D73" w:rsidRDefault="00AE6CD6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CA649E" w14:textId="3B9E622D" w:rsidR="00AE6CD6" w:rsidRPr="00D24D73" w:rsidRDefault="007815E0" w:rsidP="00AE6CD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95023B" wp14:editId="1568ED81">
            <wp:simplePos x="0" y="0"/>
            <wp:positionH relativeFrom="margin">
              <wp:posOffset>152400</wp:posOffset>
            </wp:positionH>
            <wp:positionV relativeFrom="paragraph">
              <wp:posOffset>10795</wp:posOffset>
            </wp:positionV>
            <wp:extent cx="1905000" cy="533977"/>
            <wp:effectExtent l="0" t="0" r="0" b="0"/>
            <wp:wrapThrough wrapText="bothSides">
              <wp:wrapPolygon edited="0">
                <wp:start x="0" y="0"/>
                <wp:lineTo x="0" y="20829"/>
                <wp:lineTo x="21384" y="20829"/>
                <wp:lineTo x="21384" y="0"/>
                <wp:lineTo x="0" y="0"/>
              </wp:wrapPolygon>
            </wp:wrapThrough>
            <wp:docPr id="14340486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48698" name="Imagen 143404869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3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71"/>
        <w:gridCol w:w="154"/>
        <w:gridCol w:w="4336"/>
      </w:tblGrid>
      <w:tr w:rsidR="00AE6CD6" w:rsidRPr="00D24D73" w14:paraId="77E8B021" w14:textId="77777777" w:rsidTr="00AE6CD6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A2410" w14:textId="77777777" w:rsidR="00AE6CD6" w:rsidRPr="00D24D73" w:rsidRDefault="00AE6CD6" w:rsidP="00AE6C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636E0" w14:textId="77777777" w:rsidR="00AE6CD6" w:rsidRPr="00D24D73" w:rsidRDefault="00AE6CD6" w:rsidP="00AE6C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43100" w14:textId="77777777" w:rsidR="00AE6CD6" w:rsidRPr="00D24D73" w:rsidRDefault="00AE6CD6" w:rsidP="00AE6C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10564" w:rsidRPr="006F2ADB" w14:paraId="20420EB0" w14:textId="77777777" w:rsidTr="00AE6CD6"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Style w:val="Estilo2"/>
                <w:rFonts w:asciiTheme="minorHAnsi" w:hAnsiTheme="minorHAnsi" w:cstheme="minorHAnsi"/>
                <w:szCs w:val="20"/>
              </w:rPr>
              <w:id w:val="-1258741937"/>
              <w:placeholder>
                <w:docPart w:val="0379BBACB976432CBF9FA55BE7F0D6FC"/>
              </w:placeholder>
              <w:text/>
            </w:sdtPr>
            <w:sdtEndPr>
              <w:rPr>
                <w:rStyle w:val="Estilo2"/>
              </w:rPr>
            </w:sdtEndPr>
            <w:sdtContent>
              <w:p w14:paraId="34B9C7BE" w14:textId="00D8B894" w:rsidR="00210564" w:rsidRPr="006F2ADB" w:rsidRDefault="00210564" w:rsidP="00210564">
                <w:pPr>
                  <w:jc w:val="both"/>
                  <w:rPr>
                    <w:rFonts w:cstheme="minorHAnsi"/>
                    <w:i/>
                    <w:iCs/>
                    <w:sz w:val="20"/>
                    <w:szCs w:val="20"/>
                  </w:rPr>
                </w:pPr>
                <w:r>
                  <w:rPr>
                    <w:rStyle w:val="Estilo2"/>
                    <w:rFonts w:asciiTheme="minorHAnsi" w:hAnsiTheme="minorHAnsi" w:cstheme="minorHAnsi"/>
                    <w:szCs w:val="20"/>
                  </w:rPr>
                  <w:t>WILFER ALVIN GRAJALES PARRA</w:t>
                </w:r>
              </w:p>
            </w:sdtContent>
          </w:sdt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Style w:val="Estilo2"/>
                <w:rFonts w:cstheme="minorHAnsi"/>
                <w:b/>
                <w:bCs/>
                <w:lang w:val="es-ES"/>
              </w:rPr>
              <w:id w:val="438112434"/>
              <w:placeholder>
                <w:docPart w:val="BE8108AFB556475D9F96CB4F5042F4A3"/>
              </w:placeholder>
              <w:text/>
            </w:sdtPr>
            <w:sdtEndPr>
              <w:rPr>
                <w:rStyle w:val="Estilo2"/>
              </w:rPr>
            </w:sdtEndPr>
            <w:sdtContent>
              <w:p w14:paraId="56309146" w14:textId="785B7CC8" w:rsidR="00210564" w:rsidRPr="006F2ADB" w:rsidRDefault="00210564" w:rsidP="00210564">
                <w:pPr>
                  <w:jc w:val="both"/>
                  <w:rPr>
                    <w:rFonts w:cstheme="minorHAnsi"/>
                    <w:i/>
                    <w:iCs/>
                    <w:sz w:val="20"/>
                    <w:szCs w:val="20"/>
                  </w:rPr>
                </w:pPr>
                <w:r>
                  <w:rPr>
                    <w:rStyle w:val="Estilo2"/>
                    <w:rFonts w:cstheme="minorHAnsi"/>
                    <w:b/>
                    <w:bCs/>
                    <w:lang w:val="es-ES"/>
                  </w:rPr>
                  <w:t>PABLO FERNANDO GARZON ARDILA</w:t>
                </w:r>
              </w:p>
            </w:sdtContent>
          </w:sdt>
        </w:tc>
      </w:tr>
      <w:tr w:rsidR="00210564" w:rsidRPr="00D24D73" w14:paraId="161BC523" w14:textId="77777777" w:rsidTr="00AE6CD6"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425B8C" w14:textId="1A1EFF22" w:rsidR="00210564" w:rsidRDefault="00210564" w:rsidP="0021056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CC. 1.130.617158</w:t>
            </w:r>
          </w:p>
          <w:p w14:paraId="3AB7A8AE" w14:textId="5AB1D9FB" w:rsidR="00210564" w:rsidRDefault="00210564" w:rsidP="0021056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ID.809831</w:t>
            </w:r>
          </w:p>
          <w:p w14:paraId="213A2AC4" w14:textId="53E4BDA7" w:rsidR="00210564" w:rsidRPr="00D24D73" w:rsidRDefault="00210564" w:rsidP="00210564">
            <w:pPr>
              <w:jc w:val="both"/>
              <w:rPr>
                <w:rFonts w:cstheme="minorHAnsi"/>
                <w:sz w:val="20"/>
                <w:szCs w:val="20"/>
              </w:rPr>
            </w:pPr>
            <w:r w:rsidRPr="00D24D73">
              <w:rPr>
                <w:rFonts w:cstheme="minorHAnsi"/>
                <w:sz w:val="20"/>
                <w:szCs w:val="20"/>
              </w:rPr>
              <w:t>Conciliador</w:t>
            </w: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8756DA" w14:textId="4262ED71" w:rsidR="00210564" w:rsidRPr="006F2ADB" w:rsidRDefault="00210564" w:rsidP="0021056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Profesor Asesor Centro de Conciliación</w:t>
            </w:r>
          </w:p>
        </w:tc>
      </w:tr>
    </w:tbl>
    <w:p w14:paraId="42D5488C" w14:textId="77777777" w:rsidR="00AE6CD6" w:rsidRPr="00D24D73" w:rsidRDefault="009F37FE" w:rsidP="00AE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D24D73">
        <w:rPr>
          <w:rFonts w:cstheme="minorHAnsi"/>
          <w:i/>
          <w:iCs/>
          <w:sz w:val="20"/>
          <w:szCs w:val="20"/>
        </w:rPr>
        <w:tab/>
      </w:r>
    </w:p>
    <w:p w14:paraId="57732FE1" w14:textId="7A164155" w:rsidR="00CF00DB" w:rsidRPr="00D24D73" w:rsidRDefault="009F37FE" w:rsidP="00AE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D24D73">
        <w:rPr>
          <w:rFonts w:cstheme="minorHAnsi"/>
          <w:i/>
          <w:iCs/>
          <w:sz w:val="20"/>
          <w:szCs w:val="20"/>
        </w:rPr>
        <w:tab/>
        <w:t xml:space="preserve">   </w:t>
      </w:r>
      <w:r w:rsidR="00CF00DB" w:rsidRPr="00D24D73">
        <w:rPr>
          <w:rFonts w:cstheme="minorHAnsi"/>
          <w:i/>
          <w:iCs/>
          <w:sz w:val="20"/>
          <w:szCs w:val="20"/>
        </w:rPr>
        <w:tab/>
      </w:r>
      <w:r w:rsidR="00CF00DB" w:rsidRPr="00D24D73">
        <w:rPr>
          <w:rFonts w:cstheme="minorHAnsi"/>
          <w:i/>
          <w:iCs/>
          <w:sz w:val="20"/>
          <w:szCs w:val="20"/>
        </w:rPr>
        <w:tab/>
      </w:r>
      <w:r w:rsidR="00CF00DB" w:rsidRPr="00D24D73">
        <w:rPr>
          <w:rFonts w:cstheme="minorHAnsi"/>
          <w:i/>
          <w:iCs/>
          <w:sz w:val="20"/>
          <w:szCs w:val="20"/>
        </w:rPr>
        <w:tab/>
        <w:t xml:space="preserve">   </w:t>
      </w:r>
    </w:p>
    <w:p w14:paraId="3882F686" w14:textId="79009DD5" w:rsidR="00CF00DB" w:rsidRPr="00D24D73" w:rsidRDefault="00CF00DB" w:rsidP="00AE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102FA4" w14:textId="02E5D051" w:rsidR="00596028" w:rsidRPr="00D24D73" w:rsidRDefault="00596028" w:rsidP="00596028">
      <w:pPr>
        <w:jc w:val="both"/>
        <w:rPr>
          <w:rStyle w:val="Estilo2"/>
          <w:rFonts w:asciiTheme="minorHAnsi" w:hAnsiTheme="minorHAnsi" w:cstheme="minorHAnsi"/>
          <w:szCs w:val="20"/>
        </w:rPr>
      </w:pPr>
    </w:p>
    <w:p w14:paraId="16699B6A" w14:textId="77777777" w:rsidR="0063726F" w:rsidRPr="00D24D73" w:rsidRDefault="0063726F" w:rsidP="00AE6CD6">
      <w:pPr>
        <w:spacing w:after="0" w:line="240" w:lineRule="auto"/>
        <w:jc w:val="both"/>
        <w:rPr>
          <w:rStyle w:val="Estilo1"/>
          <w:rFonts w:asciiTheme="minorHAnsi" w:hAnsiTheme="minorHAnsi" w:cstheme="minorHAnsi"/>
          <w:b/>
          <w:bCs/>
          <w:szCs w:val="20"/>
        </w:rPr>
      </w:pPr>
    </w:p>
    <w:p w14:paraId="22D284B9" w14:textId="77777777" w:rsidR="0063726F" w:rsidRPr="00D24D73" w:rsidRDefault="0063726F" w:rsidP="00AE6CD6">
      <w:pPr>
        <w:spacing w:after="0" w:line="240" w:lineRule="auto"/>
        <w:jc w:val="both"/>
        <w:rPr>
          <w:rStyle w:val="Estilo1"/>
          <w:rFonts w:asciiTheme="minorHAnsi" w:hAnsiTheme="minorHAnsi" w:cstheme="minorHAnsi"/>
          <w:b/>
          <w:bCs/>
          <w:szCs w:val="20"/>
        </w:rPr>
      </w:pPr>
    </w:p>
    <w:p w14:paraId="56FE6727" w14:textId="657D5052" w:rsidR="004C0C70" w:rsidRPr="00D24D73" w:rsidRDefault="004C0C70" w:rsidP="00AE6CD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37F43D1" w14:textId="14595D3B" w:rsidR="00A6223B" w:rsidRPr="00D24D73" w:rsidRDefault="00A6223B" w:rsidP="00AE6CD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35A4BAB" w14:textId="7A15B18A" w:rsidR="00A6223B" w:rsidRPr="00D24D73" w:rsidRDefault="00A6223B" w:rsidP="00AE6CD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A6223B" w:rsidRPr="00D24D73" w:rsidSect="00A101DC">
      <w:headerReference w:type="default" r:id="rId15"/>
      <w:footerReference w:type="default" r:id="rId16"/>
      <w:footerReference w:type="first" r:id="rId17"/>
      <w:pgSz w:w="12240" w:h="15840" w:code="1"/>
      <w:pgMar w:top="1985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2802D" w14:textId="77777777" w:rsidR="0034288F" w:rsidRDefault="0034288F" w:rsidP="003D656A">
      <w:pPr>
        <w:spacing w:after="0" w:line="240" w:lineRule="auto"/>
      </w:pPr>
      <w:r>
        <w:separator/>
      </w:r>
    </w:p>
  </w:endnote>
  <w:endnote w:type="continuationSeparator" w:id="0">
    <w:p w14:paraId="3AB9885C" w14:textId="77777777" w:rsidR="0034288F" w:rsidRDefault="0034288F" w:rsidP="003D656A">
      <w:pPr>
        <w:spacing w:after="0" w:line="240" w:lineRule="auto"/>
      </w:pPr>
      <w:r>
        <w:continuationSeparator/>
      </w:r>
    </w:p>
  </w:endnote>
  <w:endnote w:type="continuationNotice" w:id="1">
    <w:p w14:paraId="71A8A1F0" w14:textId="77777777" w:rsidR="0034288F" w:rsidRDefault="00342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nner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BC8E" w14:textId="46E6ED5B" w:rsidR="00C1593A" w:rsidRPr="004F0249" w:rsidRDefault="00457055" w:rsidP="00C1593A">
    <w:pPr>
      <w:pStyle w:val="Piedepgin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  <w:t xml:space="preserve">                                             _</w:t>
    </w:r>
    <w:r w:rsidRPr="004F0249">
      <w:rPr>
        <w:rFonts w:ascii="Arial" w:hAnsi="Arial" w:cs="Arial"/>
        <w:b/>
        <w:sz w:val="22"/>
        <w:szCs w:val="22"/>
      </w:rPr>
      <w:t>________</w:t>
    </w:r>
  </w:p>
  <w:p w14:paraId="6E45F8CC" w14:textId="77777777" w:rsidR="00C1593A" w:rsidRDefault="00457055" w:rsidP="00C1593A">
    <w:pPr>
      <w:pStyle w:val="Piedepgina"/>
      <w:jc w:val="right"/>
      <w:rPr>
        <w:rFonts w:ascii="Times New Roman" w:hAnsi="Times New Roman"/>
        <w:sz w:val="22"/>
        <w:szCs w:val="22"/>
      </w:rPr>
    </w:pP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b/>
        <w:sz w:val="22"/>
        <w:szCs w:val="22"/>
        <w:u w:val="single"/>
      </w:rPr>
      <w:t>VIGILADO</w:t>
    </w:r>
    <w:r>
      <w:rPr>
        <w:rFonts w:ascii="Arial" w:hAnsi="Arial" w:cs="Arial"/>
        <w:sz w:val="22"/>
        <w:szCs w:val="22"/>
      </w:rPr>
      <w:t xml:space="preserve"> Ministerio de Justicia y del Derecho</w:t>
    </w:r>
  </w:p>
  <w:p w14:paraId="6994FCCC" w14:textId="77777777" w:rsidR="00C1593A" w:rsidRDefault="00457055" w:rsidP="00C1593A">
    <w:pPr>
      <w:pStyle w:val="Piedepgina"/>
      <w:jc w:val="center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        </w:t>
    </w:r>
  </w:p>
  <w:p w14:paraId="3461D779" w14:textId="77777777" w:rsidR="00C1593A" w:rsidRDefault="00C1593A" w:rsidP="00C1593A"/>
  <w:p w14:paraId="3CF2D8B6" w14:textId="77777777" w:rsidR="00C1593A" w:rsidRPr="00BA5276" w:rsidRDefault="00C1593A" w:rsidP="00C159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ECA3" w14:textId="77777777" w:rsidR="00C1593A" w:rsidRPr="004F0249" w:rsidRDefault="00457055" w:rsidP="00C1593A">
    <w:pPr>
      <w:pStyle w:val="Piedepgin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          _</w:t>
    </w:r>
    <w:r w:rsidRPr="004F0249">
      <w:rPr>
        <w:rFonts w:ascii="Arial" w:hAnsi="Arial" w:cs="Arial"/>
        <w:b/>
        <w:sz w:val="22"/>
        <w:szCs w:val="22"/>
      </w:rPr>
      <w:t>________</w:t>
    </w:r>
  </w:p>
  <w:p w14:paraId="1DAD7421" w14:textId="77777777" w:rsidR="00C1593A" w:rsidRDefault="00457055" w:rsidP="00C1593A">
    <w:pPr>
      <w:pStyle w:val="Piedepgina"/>
      <w:jc w:val="right"/>
      <w:rPr>
        <w:rFonts w:ascii="Times New Roman" w:hAnsi="Times New Roman"/>
        <w:sz w:val="22"/>
        <w:szCs w:val="22"/>
      </w:rPr>
    </w:pP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>
      <w:rPr>
        <w:rFonts w:ascii="Arial" w:hAnsi="Arial" w:cs="Arial"/>
        <w:b/>
        <w:sz w:val="22"/>
        <w:szCs w:val="22"/>
        <w:u w:val="single"/>
      </w:rPr>
      <w:t>VIGILADO</w:t>
    </w:r>
    <w:r>
      <w:rPr>
        <w:rFonts w:ascii="Arial" w:hAnsi="Arial" w:cs="Arial"/>
        <w:sz w:val="22"/>
        <w:szCs w:val="22"/>
      </w:rPr>
      <w:t xml:space="preserve"> Ministerio de Justicia y del Derecho</w:t>
    </w:r>
  </w:p>
  <w:p w14:paraId="2946DB82" w14:textId="77777777" w:rsidR="00C1593A" w:rsidRPr="004F0249" w:rsidRDefault="00C1593A" w:rsidP="00C159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6C83F" w14:textId="77777777" w:rsidR="0034288F" w:rsidRDefault="0034288F" w:rsidP="003D656A">
      <w:pPr>
        <w:spacing w:after="0" w:line="240" w:lineRule="auto"/>
      </w:pPr>
      <w:r>
        <w:separator/>
      </w:r>
    </w:p>
  </w:footnote>
  <w:footnote w:type="continuationSeparator" w:id="0">
    <w:p w14:paraId="21F435AF" w14:textId="77777777" w:rsidR="0034288F" w:rsidRDefault="0034288F" w:rsidP="003D656A">
      <w:pPr>
        <w:spacing w:after="0" w:line="240" w:lineRule="auto"/>
      </w:pPr>
      <w:r>
        <w:continuationSeparator/>
      </w:r>
    </w:p>
  </w:footnote>
  <w:footnote w:type="continuationNotice" w:id="1">
    <w:p w14:paraId="405EC1F4" w14:textId="77777777" w:rsidR="0034288F" w:rsidRDefault="00342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591"/>
      <w:tblW w:w="505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3"/>
      <w:gridCol w:w="6085"/>
      <w:gridCol w:w="1959"/>
    </w:tblGrid>
    <w:tr w:rsidR="00313552" w:rsidRPr="000C24B7" w14:paraId="656A4EAC" w14:textId="77777777" w:rsidTr="00313552">
      <w:trPr>
        <w:cantSplit/>
        <w:trHeight w:val="1050"/>
      </w:trPr>
      <w:tc>
        <w:tcPr>
          <w:tcW w:w="8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BD5D0E" w14:textId="5542D446" w:rsidR="00313552" w:rsidRPr="000C24B7" w:rsidRDefault="009F5ABD" w:rsidP="00313552">
          <w:pPr>
            <w:pStyle w:val="Encabezado"/>
            <w:rPr>
              <w:rFonts w:ascii="Tahoma" w:hAnsi="Tahoma" w:cs="Tahoma"/>
              <w:noProof/>
              <w:sz w:val="20"/>
            </w:rPr>
          </w:pPr>
          <w:r>
            <w:rPr>
              <w:rFonts w:ascii="Tahoma" w:hAnsi="Tahoma" w:cs="Tahoma"/>
              <w:noProof/>
              <w:sz w:val="20"/>
            </w:rPr>
            <w:drawing>
              <wp:inline distT="0" distB="0" distL="0" distR="0" wp14:anchorId="7FD67531" wp14:editId="145E31CD">
                <wp:extent cx="1012164" cy="379562"/>
                <wp:effectExtent l="0" t="0" r="0" b="1905"/>
                <wp:docPr id="1623307364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3307364" name="Imagen 1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55" cy="38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A7B0D7" w14:textId="77777777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  <w:p w14:paraId="7637D7E8" w14:textId="77777777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noProof/>
              <w:sz w:val="22"/>
              <w:szCs w:val="22"/>
            </w:rPr>
            <w:t xml:space="preserve">CITACIÓN AUDIENCIA DE CONCILIACIÓN </w:t>
          </w:r>
        </w:p>
        <w:p w14:paraId="5762DB24" w14:textId="77777777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t xml:space="preserve">  CENTRO DE CONCILIACIÓN</w:t>
          </w:r>
        </w:p>
        <w:p w14:paraId="067DC83A" w14:textId="77777777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noProof/>
              <w:sz w:val="22"/>
              <w:szCs w:val="22"/>
            </w:rPr>
            <w:t>-CONSULTORIO JURÍDICO-</w:t>
          </w:r>
        </w:p>
        <w:p w14:paraId="22770BE0" w14:textId="554EC961" w:rsidR="00313552" w:rsidRPr="00D24D73" w:rsidRDefault="00313552" w:rsidP="00313552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</w:tc>
      <w:tc>
        <w:tcPr>
          <w:tcW w:w="100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0F49B2" w14:textId="1D2151D0" w:rsidR="00313552" w:rsidRPr="00D24D73" w:rsidRDefault="00313552" w:rsidP="00313552">
          <w:pPr>
            <w:pStyle w:val="Encabezado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noProof/>
              <w:sz w:val="22"/>
              <w:szCs w:val="22"/>
            </w:rPr>
            <w:t>Código:</w:t>
          </w:r>
          <w:r w:rsidRPr="00D24D73">
            <w:rPr>
              <w:rFonts w:asciiTheme="minorHAnsi" w:hAnsiTheme="minorHAnsi" w:cstheme="minorHAnsi"/>
              <w:noProof/>
              <w:sz w:val="22"/>
              <w:szCs w:val="22"/>
            </w:rPr>
            <w:t xml:space="preserve"> </w:t>
          </w:r>
          <w:r w:rsidR="00F36A05">
            <w:rPr>
              <w:rFonts w:asciiTheme="minorHAnsi" w:hAnsiTheme="minorHAnsi" w:cstheme="minorHAnsi"/>
              <w:noProof/>
              <w:sz w:val="22"/>
              <w:szCs w:val="22"/>
            </w:rPr>
            <w:t>FP11-218</w:t>
          </w:r>
        </w:p>
        <w:p w14:paraId="018B09C9" w14:textId="7004BC51" w:rsidR="00313552" w:rsidRPr="00D24D73" w:rsidRDefault="00313552" w:rsidP="00313552">
          <w:pPr>
            <w:pStyle w:val="Encabezado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  <w:r w:rsidRPr="00D24D73">
            <w:rPr>
              <w:rFonts w:asciiTheme="minorHAnsi" w:hAnsiTheme="minorHAnsi" w:cstheme="minorHAnsi"/>
              <w:b/>
              <w:noProof/>
              <w:sz w:val="22"/>
              <w:szCs w:val="22"/>
            </w:rPr>
            <w:t xml:space="preserve">Versión: </w:t>
          </w:r>
          <w:r w:rsidR="009F5ABD" w:rsidRPr="00D24D73">
            <w:rPr>
              <w:rFonts w:asciiTheme="minorHAnsi" w:hAnsiTheme="minorHAnsi" w:cstheme="minorHAnsi"/>
              <w:bCs/>
              <w:noProof/>
              <w:sz w:val="22"/>
              <w:szCs w:val="22"/>
            </w:rPr>
            <w:t>1</w:t>
          </w:r>
        </w:p>
        <w:p w14:paraId="4E030882" w14:textId="070BDB0F" w:rsidR="00313552" w:rsidRPr="00D24D73" w:rsidRDefault="00313552" w:rsidP="00313552">
          <w:pPr>
            <w:pStyle w:val="Encabezado"/>
            <w:rPr>
              <w:rStyle w:val="Nmerodepgina"/>
              <w:rFonts w:asciiTheme="minorHAnsi" w:hAnsiTheme="minorHAnsi" w:cstheme="minorHAnsi"/>
              <w:sz w:val="22"/>
              <w:szCs w:val="22"/>
            </w:rPr>
          </w:pPr>
          <w:r w:rsidRPr="00D24D73">
            <w:rPr>
              <w:rStyle w:val="Nmerodepgina"/>
              <w:rFonts w:asciiTheme="minorHAnsi" w:hAnsiTheme="minorHAnsi" w:cstheme="minorHAnsi"/>
              <w:b/>
              <w:bCs/>
              <w:sz w:val="22"/>
              <w:szCs w:val="22"/>
            </w:rPr>
            <w:t>Fecha</w:t>
          </w:r>
          <w:r w:rsidRPr="00D24D73">
            <w:rPr>
              <w:rStyle w:val="Nmerodepgina"/>
              <w:rFonts w:asciiTheme="minorHAnsi" w:hAnsiTheme="minorHAnsi" w:cstheme="minorHAnsi"/>
              <w:sz w:val="22"/>
              <w:szCs w:val="22"/>
            </w:rPr>
            <w:t xml:space="preserve">: </w:t>
          </w:r>
          <w:proofErr w:type="gramStart"/>
          <w:r w:rsidR="009F5ABD" w:rsidRPr="00D24D73">
            <w:rPr>
              <w:rStyle w:val="Nmerodepgina"/>
              <w:rFonts w:asciiTheme="minorHAnsi" w:hAnsiTheme="minorHAnsi" w:cstheme="minorHAnsi"/>
              <w:sz w:val="22"/>
              <w:szCs w:val="22"/>
            </w:rPr>
            <w:t>Mayo</w:t>
          </w:r>
          <w:proofErr w:type="gramEnd"/>
          <w:r w:rsidR="009F5ABD" w:rsidRPr="00D24D73">
            <w:rPr>
              <w:rStyle w:val="Nmerodepgina"/>
              <w:rFonts w:asciiTheme="minorHAnsi" w:hAnsiTheme="minorHAnsi" w:cstheme="minorHAnsi"/>
              <w:sz w:val="22"/>
              <w:szCs w:val="22"/>
            </w:rPr>
            <w:t xml:space="preserve"> 2023</w:t>
          </w:r>
        </w:p>
      </w:tc>
    </w:tr>
  </w:tbl>
  <w:p w14:paraId="0EFBCA15" w14:textId="77777777" w:rsidR="009458D8" w:rsidRDefault="00945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6AF"/>
    <w:multiLevelType w:val="hybridMultilevel"/>
    <w:tmpl w:val="4816D920"/>
    <w:lvl w:ilvl="0" w:tplc="98322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23A6"/>
    <w:multiLevelType w:val="hybridMultilevel"/>
    <w:tmpl w:val="28D61BA8"/>
    <w:lvl w:ilvl="0" w:tplc="F2788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631A"/>
    <w:multiLevelType w:val="hybridMultilevel"/>
    <w:tmpl w:val="2CE8412A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54C"/>
    <w:multiLevelType w:val="hybridMultilevel"/>
    <w:tmpl w:val="4816D920"/>
    <w:lvl w:ilvl="0" w:tplc="98322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6D9D"/>
    <w:multiLevelType w:val="hybridMultilevel"/>
    <w:tmpl w:val="F2CC2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D57E17"/>
    <w:multiLevelType w:val="hybridMultilevel"/>
    <w:tmpl w:val="DDC0C7B2"/>
    <w:lvl w:ilvl="0" w:tplc="7AA8E6A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  <w:color w:val="383336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A53B1"/>
    <w:multiLevelType w:val="hybridMultilevel"/>
    <w:tmpl w:val="234C992C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D64BF"/>
    <w:multiLevelType w:val="hybridMultilevel"/>
    <w:tmpl w:val="4816D920"/>
    <w:lvl w:ilvl="0" w:tplc="98322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59B"/>
    <w:multiLevelType w:val="hybridMultilevel"/>
    <w:tmpl w:val="EE747BFA"/>
    <w:lvl w:ilvl="0" w:tplc="98322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ED29F7"/>
    <w:multiLevelType w:val="hybridMultilevel"/>
    <w:tmpl w:val="9F00398A"/>
    <w:lvl w:ilvl="0" w:tplc="394CA6BA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3218F"/>
    <w:multiLevelType w:val="hybridMultilevel"/>
    <w:tmpl w:val="FFC6E264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9635A"/>
    <w:multiLevelType w:val="hybridMultilevel"/>
    <w:tmpl w:val="595470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C2649"/>
    <w:multiLevelType w:val="hybridMultilevel"/>
    <w:tmpl w:val="827AF37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54563"/>
    <w:multiLevelType w:val="hybridMultilevel"/>
    <w:tmpl w:val="E57A3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02806"/>
    <w:multiLevelType w:val="hybridMultilevel"/>
    <w:tmpl w:val="D94A6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67B49"/>
    <w:multiLevelType w:val="hybridMultilevel"/>
    <w:tmpl w:val="A91E784C"/>
    <w:lvl w:ilvl="0" w:tplc="6EE47B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D3D83"/>
    <w:multiLevelType w:val="hybridMultilevel"/>
    <w:tmpl w:val="749AC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821C5"/>
    <w:multiLevelType w:val="hybridMultilevel"/>
    <w:tmpl w:val="8CFAFF3E"/>
    <w:lvl w:ilvl="0" w:tplc="F4F4BA2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2745473">
    <w:abstractNumId w:val="4"/>
  </w:num>
  <w:num w:numId="2" w16cid:durableId="1422264904">
    <w:abstractNumId w:val="8"/>
  </w:num>
  <w:num w:numId="3" w16cid:durableId="944920042">
    <w:abstractNumId w:val="0"/>
  </w:num>
  <w:num w:numId="4" w16cid:durableId="148059211">
    <w:abstractNumId w:val="3"/>
  </w:num>
  <w:num w:numId="5" w16cid:durableId="1318345780">
    <w:abstractNumId w:val="7"/>
  </w:num>
  <w:num w:numId="6" w16cid:durableId="739250008">
    <w:abstractNumId w:val="10"/>
  </w:num>
  <w:num w:numId="7" w16cid:durableId="18864823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394360">
    <w:abstractNumId w:val="9"/>
  </w:num>
  <w:num w:numId="9" w16cid:durableId="1489520064">
    <w:abstractNumId w:val="2"/>
  </w:num>
  <w:num w:numId="10" w16cid:durableId="495655896">
    <w:abstractNumId w:val="6"/>
  </w:num>
  <w:num w:numId="11" w16cid:durableId="1375234815">
    <w:abstractNumId w:val="1"/>
  </w:num>
  <w:num w:numId="12" w16cid:durableId="910693775">
    <w:abstractNumId w:val="17"/>
  </w:num>
  <w:num w:numId="13" w16cid:durableId="1313951144">
    <w:abstractNumId w:val="14"/>
  </w:num>
  <w:num w:numId="14" w16cid:durableId="190195071">
    <w:abstractNumId w:val="16"/>
  </w:num>
  <w:num w:numId="15" w16cid:durableId="1838619311">
    <w:abstractNumId w:val="5"/>
  </w:num>
  <w:num w:numId="16" w16cid:durableId="1301882143">
    <w:abstractNumId w:val="12"/>
  </w:num>
  <w:num w:numId="17" w16cid:durableId="1837189158">
    <w:abstractNumId w:val="11"/>
  </w:num>
  <w:num w:numId="18" w16cid:durableId="516425792">
    <w:abstractNumId w:val="15"/>
  </w:num>
  <w:num w:numId="19" w16cid:durableId="978068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7B"/>
    <w:rsid w:val="00003C4A"/>
    <w:rsid w:val="00004256"/>
    <w:rsid w:val="00006CF5"/>
    <w:rsid w:val="000127D9"/>
    <w:rsid w:val="00023D85"/>
    <w:rsid w:val="00032A73"/>
    <w:rsid w:val="000371F6"/>
    <w:rsid w:val="00045B79"/>
    <w:rsid w:val="00046CA5"/>
    <w:rsid w:val="000528EC"/>
    <w:rsid w:val="00054954"/>
    <w:rsid w:val="0006052A"/>
    <w:rsid w:val="000812D4"/>
    <w:rsid w:val="00094BC1"/>
    <w:rsid w:val="00095B1D"/>
    <w:rsid w:val="0009622E"/>
    <w:rsid w:val="000A3C2F"/>
    <w:rsid w:val="000A5FBA"/>
    <w:rsid w:val="000B4B0B"/>
    <w:rsid w:val="000B68BB"/>
    <w:rsid w:val="000C1003"/>
    <w:rsid w:val="000C24B7"/>
    <w:rsid w:val="000C5C98"/>
    <w:rsid w:val="000D1592"/>
    <w:rsid w:val="000E7B40"/>
    <w:rsid w:val="000F01E3"/>
    <w:rsid w:val="000F2F64"/>
    <w:rsid w:val="0010023B"/>
    <w:rsid w:val="0010363B"/>
    <w:rsid w:val="0011064A"/>
    <w:rsid w:val="0011377A"/>
    <w:rsid w:val="00115109"/>
    <w:rsid w:val="00120138"/>
    <w:rsid w:val="001244ED"/>
    <w:rsid w:val="00135A96"/>
    <w:rsid w:val="00144B14"/>
    <w:rsid w:val="001515C9"/>
    <w:rsid w:val="00152EA3"/>
    <w:rsid w:val="00161C5C"/>
    <w:rsid w:val="001629FE"/>
    <w:rsid w:val="00170799"/>
    <w:rsid w:val="001745FB"/>
    <w:rsid w:val="001763AA"/>
    <w:rsid w:val="001800E3"/>
    <w:rsid w:val="00181F79"/>
    <w:rsid w:val="00186FB1"/>
    <w:rsid w:val="00187466"/>
    <w:rsid w:val="001913D8"/>
    <w:rsid w:val="001A7647"/>
    <w:rsid w:val="001C0228"/>
    <w:rsid w:val="001C737E"/>
    <w:rsid w:val="001D4015"/>
    <w:rsid w:val="001D53D4"/>
    <w:rsid w:val="001E052A"/>
    <w:rsid w:val="001E63DE"/>
    <w:rsid w:val="001F015D"/>
    <w:rsid w:val="001F5A3E"/>
    <w:rsid w:val="001F6560"/>
    <w:rsid w:val="002027EB"/>
    <w:rsid w:val="00206DA0"/>
    <w:rsid w:val="00210564"/>
    <w:rsid w:val="0021675B"/>
    <w:rsid w:val="002201B8"/>
    <w:rsid w:val="002220BE"/>
    <w:rsid w:val="0022790B"/>
    <w:rsid w:val="00230C8D"/>
    <w:rsid w:val="00231A7C"/>
    <w:rsid w:val="00233DCE"/>
    <w:rsid w:val="0023699F"/>
    <w:rsid w:val="00236F71"/>
    <w:rsid w:val="0024320B"/>
    <w:rsid w:val="00246AD7"/>
    <w:rsid w:val="00246BE1"/>
    <w:rsid w:val="0024777D"/>
    <w:rsid w:val="00251F59"/>
    <w:rsid w:val="00257844"/>
    <w:rsid w:val="00261CEF"/>
    <w:rsid w:val="00265846"/>
    <w:rsid w:val="00270A26"/>
    <w:rsid w:val="00273A3D"/>
    <w:rsid w:val="00286E1B"/>
    <w:rsid w:val="00287138"/>
    <w:rsid w:val="00287164"/>
    <w:rsid w:val="002A0211"/>
    <w:rsid w:val="002A07BA"/>
    <w:rsid w:val="002A3E72"/>
    <w:rsid w:val="002E7364"/>
    <w:rsid w:val="00300F3D"/>
    <w:rsid w:val="00304610"/>
    <w:rsid w:val="00304E94"/>
    <w:rsid w:val="003050BC"/>
    <w:rsid w:val="00305545"/>
    <w:rsid w:val="00307B4A"/>
    <w:rsid w:val="003114CF"/>
    <w:rsid w:val="003134BB"/>
    <w:rsid w:val="00313552"/>
    <w:rsid w:val="003205D6"/>
    <w:rsid w:val="00323C7C"/>
    <w:rsid w:val="00323DF5"/>
    <w:rsid w:val="003349B2"/>
    <w:rsid w:val="00340F5B"/>
    <w:rsid w:val="0034107F"/>
    <w:rsid w:val="00341F41"/>
    <w:rsid w:val="003427C5"/>
    <w:rsid w:val="0034288F"/>
    <w:rsid w:val="00352353"/>
    <w:rsid w:val="00352454"/>
    <w:rsid w:val="00360F5F"/>
    <w:rsid w:val="003649E4"/>
    <w:rsid w:val="00366BA4"/>
    <w:rsid w:val="00372C13"/>
    <w:rsid w:val="00382FFA"/>
    <w:rsid w:val="003915C2"/>
    <w:rsid w:val="0039391D"/>
    <w:rsid w:val="00394608"/>
    <w:rsid w:val="003950A6"/>
    <w:rsid w:val="003A08B8"/>
    <w:rsid w:val="003A34D9"/>
    <w:rsid w:val="003B3C65"/>
    <w:rsid w:val="003B7E9B"/>
    <w:rsid w:val="003C0ECD"/>
    <w:rsid w:val="003C4D97"/>
    <w:rsid w:val="003C5EC0"/>
    <w:rsid w:val="003D21B3"/>
    <w:rsid w:val="003D635E"/>
    <w:rsid w:val="003D656A"/>
    <w:rsid w:val="003E088D"/>
    <w:rsid w:val="003F30AB"/>
    <w:rsid w:val="003F40C8"/>
    <w:rsid w:val="00400A66"/>
    <w:rsid w:val="00400D93"/>
    <w:rsid w:val="00404B6B"/>
    <w:rsid w:val="00406B07"/>
    <w:rsid w:val="00416E66"/>
    <w:rsid w:val="00427DD7"/>
    <w:rsid w:val="00431C90"/>
    <w:rsid w:val="0043326B"/>
    <w:rsid w:val="00436DC1"/>
    <w:rsid w:val="00440F82"/>
    <w:rsid w:val="00444F7B"/>
    <w:rsid w:val="00445770"/>
    <w:rsid w:val="00452C3B"/>
    <w:rsid w:val="00457055"/>
    <w:rsid w:val="00462D2A"/>
    <w:rsid w:val="004633E7"/>
    <w:rsid w:val="00463D83"/>
    <w:rsid w:val="00463FCE"/>
    <w:rsid w:val="0046731C"/>
    <w:rsid w:val="00472AE7"/>
    <w:rsid w:val="004773FE"/>
    <w:rsid w:val="0047762E"/>
    <w:rsid w:val="004849B8"/>
    <w:rsid w:val="00492118"/>
    <w:rsid w:val="0049257F"/>
    <w:rsid w:val="00497196"/>
    <w:rsid w:val="004A6FD2"/>
    <w:rsid w:val="004C0C70"/>
    <w:rsid w:val="004C0F6E"/>
    <w:rsid w:val="004C2C8F"/>
    <w:rsid w:val="004C73A9"/>
    <w:rsid w:val="004E21D2"/>
    <w:rsid w:val="004E43EC"/>
    <w:rsid w:val="004E47A2"/>
    <w:rsid w:val="004F0B3A"/>
    <w:rsid w:val="004F1438"/>
    <w:rsid w:val="004F4A66"/>
    <w:rsid w:val="004F7321"/>
    <w:rsid w:val="004F7623"/>
    <w:rsid w:val="0050006C"/>
    <w:rsid w:val="005034E3"/>
    <w:rsid w:val="0050683E"/>
    <w:rsid w:val="00513429"/>
    <w:rsid w:val="00513446"/>
    <w:rsid w:val="00526DE1"/>
    <w:rsid w:val="00557C95"/>
    <w:rsid w:val="005732DB"/>
    <w:rsid w:val="00586D84"/>
    <w:rsid w:val="00592234"/>
    <w:rsid w:val="00596028"/>
    <w:rsid w:val="00596F32"/>
    <w:rsid w:val="005A6DBF"/>
    <w:rsid w:val="005B0BA6"/>
    <w:rsid w:val="005B357E"/>
    <w:rsid w:val="005B7F26"/>
    <w:rsid w:val="005C1B6B"/>
    <w:rsid w:val="005C27F8"/>
    <w:rsid w:val="005C72B8"/>
    <w:rsid w:val="005D0241"/>
    <w:rsid w:val="005D3C6C"/>
    <w:rsid w:val="005E11E1"/>
    <w:rsid w:val="005E1CDA"/>
    <w:rsid w:val="005E4CAE"/>
    <w:rsid w:val="005F0053"/>
    <w:rsid w:val="00603276"/>
    <w:rsid w:val="006035C3"/>
    <w:rsid w:val="00606918"/>
    <w:rsid w:val="00625873"/>
    <w:rsid w:val="006327B5"/>
    <w:rsid w:val="006338A6"/>
    <w:rsid w:val="006352AF"/>
    <w:rsid w:val="00635881"/>
    <w:rsid w:val="0063726F"/>
    <w:rsid w:val="006527EE"/>
    <w:rsid w:val="0066158C"/>
    <w:rsid w:val="00661B0A"/>
    <w:rsid w:val="00662F4C"/>
    <w:rsid w:val="006658AF"/>
    <w:rsid w:val="00676A2D"/>
    <w:rsid w:val="00677DDE"/>
    <w:rsid w:val="00693FDB"/>
    <w:rsid w:val="0069494A"/>
    <w:rsid w:val="00696079"/>
    <w:rsid w:val="00697109"/>
    <w:rsid w:val="006A394A"/>
    <w:rsid w:val="006AE5AF"/>
    <w:rsid w:val="006B3DE7"/>
    <w:rsid w:val="006C72A6"/>
    <w:rsid w:val="006D5E71"/>
    <w:rsid w:val="006D6E9F"/>
    <w:rsid w:val="006D78C1"/>
    <w:rsid w:val="006D7BE2"/>
    <w:rsid w:val="006E04CA"/>
    <w:rsid w:val="006E3CBD"/>
    <w:rsid w:val="006E5201"/>
    <w:rsid w:val="006E7B3F"/>
    <w:rsid w:val="006E7E93"/>
    <w:rsid w:val="006F2ADB"/>
    <w:rsid w:val="006F4990"/>
    <w:rsid w:val="007006E4"/>
    <w:rsid w:val="0070367D"/>
    <w:rsid w:val="00704FBD"/>
    <w:rsid w:val="00705D9A"/>
    <w:rsid w:val="00711C33"/>
    <w:rsid w:val="00717A24"/>
    <w:rsid w:val="007223F1"/>
    <w:rsid w:val="0072277F"/>
    <w:rsid w:val="007316DD"/>
    <w:rsid w:val="00741979"/>
    <w:rsid w:val="00742537"/>
    <w:rsid w:val="00744FDD"/>
    <w:rsid w:val="007547C3"/>
    <w:rsid w:val="00754C48"/>
    <w:rsid w:val="00763ABD"/>
    <w:rsid w:val="00771C81"/>
    <w:rsid w:val="0077369F"/>
    <w:rsid w:val="00773B4B"/>
    <w:rsid w:val="0077740A"/>
    <w:rsid w:val="00777586"/>
    <w:rsid w:val="0078071C"/>
    <w:rsid w:val="007815E0"/>
    <w:rsid w:val="00782617"/>
    <w:rsid w:val="0078606A"/>
    <w:rsid w:val="00786713"/>
    <w:rsid w:val="00786FDB"/>
    <w:rsid w:val="00793080"/>
    <w:rsid w:val="007A2A79"/>
    <w:rsid w:val="007A3263"/>
    <w:rsid w:val="007A5187"/>
    <w:rsid w:val="007A5E63"/>
    <w:rsid w:val="007B1AFE"/>
    <w:rsid w:val="007B39EC"/>
    <w:rsid w:val="007B5C0C"/>
    <w:rsid w:val="007C6284"/>
    <w:rsid w:val="007C6E76"/>
    <w:rsid w:val="007D0347"/>
    <w:rsid w:val="007D54E1"/>
    <w:rsid w:val="007E0C3C"/>
    <w:rsid w:val="007E168E"/>
    <w:rsid w:val="007E1FC9"/>
    <w:rsid w:val="007F366C"/>
    <w:rsid w:val="007F547C"/>
    <w:rsid w:val="008016D2"/>
    <w:rsid w:val="00803C4F"/>
    <w:rsid w:val="0080450B"/>
    <w:rsid w:val="00804576"/>
    <w:rsid w:val="00811259"/>
    <w:rsid w:val="0081195D"/>
    <w:rsid w:val="00820A65"/>
    <w:rsid w:val="00820C89"/>
    <w:rsid w:val="00830A95"/>
    <w:rsid w:val="00834D2E"/>
    <w:rsid w:val="00845250"/>
    <w:rsid w:val="00872B17"/>
    <w:rsid w:val="00875B32"/>
    <w:rsid w:val="00890932"/>
    <w:rsid w:val="008919EC"/>
    <w:rsid w:val="008921F1"/>
    <w:rsid w:val="00893069"/>
    <w:rsid w:val="008956D7"/>
    <w:rsid w:val="008A557B"/>
    <w:rsid w:val="008A5E77"/>
    <w:rsid w:val="008C09C8"/>
    <w:rsid w:val="008C7FB6"/>
    <w:rsid w:val="008D123C"/>
    <w:rsid w:val="008D56DF"/>
    <w:rsid w:val="008D57B9"/>
    <w:rsid w:val="008D6153"/>
    <w:rsid w:val="008D68BB"/>
    <w:rsid w:val="008E40BD"/>
    <w:rsid w:val="008E7FDE"/>
    <w:rsid w:val="008F0108"/>
    <w:rsid w:val="008F3492"/>
    <w:rsid w:val="008F3F37"/>
    <w:rsid w:val="00902898"/>
    <w:rsid w:val="0090625C"/>
    <w:rsid w:val="0091159D"/>
    <w:rsid w:val="00920D4B"/>
    <w:rsid w:val="0094067E"/>
    <w:rsid w:val="00943658"/>
    <w:rsid w:val="009458D8"/>
    <w:rsid w:val="009521B1"/>
    <w:rsid w:val="00953FFB"/>
    <w:rsid w:val="00957C75"/>
    <w:rsid w:val="00957E4E"/>
    <w:rsid w:val="00971DC6"/>
    <w:rsid w:val="00972974"/>
    <w:rsid w:val="0097485E"/>
    <w:rsid w:val="00975097"/>
    <w:rsid w:val="00976A35"/>
    <w:rsid w:val="00976B68"/>
    <w:rsid w:val="00980634"/>
    <w:rsid w:val="00982C6B"/>
    <w:rsid w:val="00985EC4"/>
    <w:rsid w:val="0099703F"/>
    <w:rsid w:val="009A259A"/>
    <w:rsid w:val="009B1639"/>
    <w:rsid w:val="009B1940"/>
    <w:rsid w:val="009B1C54"/>
    <w:rsid w:val="009B69AF"/>
    <w:rsid w:val="009C548C"/>
    <w:rsid w:val="009C7242"/>
    <w:rsid w:val="009D0056"/>
    <w:rsid w:val="009D4A3E"/>
    <w:rsid w:val="009D4D2D"/>
    <w:rsid w:val="009E3E13"/>
    <w:rsid w:val="009E5FE5"/>
    <w:rsid w:val="009F37FE"/>
    <w:rsid w:val="009F4883"/>
    <w:rsid w:val="009F5ABD"/>
    <w:rsid w:val="00A02FD5"/>
    <w:rsid w:val="00A03DBD"/>
    <w:rsid w:val="00A101DC"/>
    <w:rsid w:val="00A138DC"/>
    <w:rsid w:val="00A1597F"/>
    <w:rsid w:val="00A167E2"/>
    <w:rsid w:val="00A20F49"/>
    <w:rsid w:val="00A34655"/>
    <w:rsid w:val="00A42805"/>
    <w:rsid w:val="00A4604D"/>
    <w:rsid w:val="00A47423"/>
    <w:rsid w:val="00A54076"/>
    <w:rsid w:val="00A6223B"/>
    <w:rsid w:val="00A7710A"/>
    <w:rsid w:val="00A81E0E"/>
    <w:rsid w:val="00A92563"/>
    <w:rsid w:val="00AC302E"/>
    <w:rsid w:val="00AC60D0"/>
    <w:rsid w:val="00AC75E8"/>
    <w:rsid w:val="00AD4589"/>
    <w:rsid w:val="00AD78D7"/>
    <w:rsid w:val="00AE0FDA"/>
    <w:rsid w:val="00AE371E"/>
    <w:rsid w:val="00AE4695"/>
    <w:rsid w:val="00AE6CD6"/>
    <w:rsid w:val="00B00C85"/>
    <w:rsid w:val="00B0691E"/>
    <w:rsid w:val="00B06B68"/>
    <w:rsid w:val="00B11B40"/>
    <w:rsid w:val="00B11E6C"/>
    <w:rsid w:val="00B140A2"/>
    <w:rsid w:val="00B152EE"/>
    <w:rsid w:val="00B206CE"/>
    <w:rsid w:val="00B20A1E"/>
    <w:rsid w:val="00B22FFE"/>
    <w:rsid w:val="00B24ADA"/>
    <w:rsid w:val="00B32F9A"/>
    <w:rsid w:val="00B35D6E"/>
    <w:rsid w:val="00B36E89"/>
    <w:rsid w:val="00B37E93"/>
    <w:rsid w:val="00B47EDD"/>
    <w:rsid w:val="00B54A7B"/>
    <w:rsid w:val="00B54E40"/>
    <w:rsid w:val="00B551B1"/>
    <w:rsid w:val="00B60182"/>
    <w:rsid w:val="00B6195B"/>
    <w:rsid w:val="00B623ED"/>
    <w:rsid w:val="00B73944"/>
    <w:rsid w:val="00B77269"/>
    <w:rsid w:val="00B81BBE"/>
    <w:rsid w:val="00B82258"/>
    <w:rsid w:val="00B85102"/>
    <w:rsid w:val="00B85B22"/>
    <w:rsid w:val="00B9720A"/>
    <w:rsid w:val="00B97A24"/>
    <w:rsid w:val="00BA15B1"/>
    <w:rsid w:val="00BA6D01"/>
    <w:rsid w:val="00BB01EE"/>
    <w:rsid w:val="00BC2704"/>
    <w:rsid w:val="00BC48EB"/>
    <w:rsid w:val="00BC4FE6"/>
    <w:rsid w:val="00BD046D"/>
    <w:rsid w:val="00BD1235"/>
    <w:rsid w:val="00BD3F1A"/>
    <w:rsid w:val="00BD54BE"/>
    <w:rsid w:val="00BE6AE7"/>
    <w:rsid w:val="00BF2163"/>
    <w:rsid w:val="00BF256B"/>
    <w:rsid w:val="00BF2FDB"/>
    <w:rsid w:val="00BF3250"/>
    <w:rsid w:val="00C018A9"/>
    <w:rsid w:val="00C1593A"/>
    <w:rsid w:val="00C26A21"/>
    <w:rsid w:val="00C2716D"/>
    <w:rsid w:val="00C34424"/>
    <w:rsid w:val="00C36A48"/>
    <w:rsid w:val="00C3782B"/>
    <w:rsid w:val="00C44500"/>
    <w:rsid w:val="00C44767"/>
    <w:rsid w:val="00C45B77"/>
    <w:rsid w:val="00C51227"/>
    <w:rsid w:val="00C51BF9"/>
    <w:rsid w:val="00C541C1"/>
    <w:rsid w:val="00C548BE"/>
    <w:rsid w:val="00C60B0A"/>
    <w:rsid w:val="00C67E35"/>
    <w:rsid w:val="00C73398"/>
    <w:rsid w:val="00C74D0F"/>
    <w:rsid w:val="00C809AD"/>
    <w:rsid w:val="00C81423"/>
    <w:rsid w:val="00C8191F"/>
    <w:rsid w:val="00C85018"/>
    <w:rsid w:val="00C863EA"/>
    <w:rsid w:val="00C94835"/>
    <w:rsid w:val="00CA0FB6"/>
    <w:rsid w:val="00CA19F7"/>
    <w:rsid w:val="00CA3FE0"/>
    <w:rsid w:val="00CA4BDF"/>
    <w:rsid w:val="00CA69B5"/>
    <w:rsid w:val="00CB19E0"/>
    <w:rsid w:val="00CB34DA"/>
    <w:rsid w:val="00CB356C"/>
    <w:rsid w:val="00CB6999"/>
    <w:rsid w:val="00CB7238"/>
    <w:rsid w:val="00CC4D1E"/>
    <w:rsid w:val="00CE5A69"/>
    <w:rsid w:val="00CF00DB"/>
    <w:rsid w:val="00CF0111"/>
    <w:rsid w:val="00CF2D2C"/>
    <w:rsid w:val="00CF625D"/>
    <w:rsid w:val="00D04FD9"/>
    <w:rsid w:val="00D153B0"/>
    <w:rsid w:val="00D15CBA"/>
    <w:rsid w:val="00D2073B"/>
    <w:rsid w:val="00D22FDD"/>
    <w:rsid w:val="00D24D73"/>
    <w:rsid w:val="00D25866"/>
    <w:rsid w:val="00D268AA"/>
    <w:rsid w:val="00D326A2"/>
    <w:rsid w:val="00D35C24"/>
    <w:rsid w:val="00D3770B"/>
    <w:rsid w:val="00D4204E"/>
    <w:rsid w:val="00D4362A"/>
    <w:rsid w:val="00D438FD"/>
    <w:rsid w:val="00D4550E"/>
    <w:rsid w:val="00D47011"/>
    <w:rsid w:val="00D543E2"/>
    <w:rsid w:val="00D56A71"/>
    <w:rsid w:val="00D639DC"/>
    <w:rsid w:val="00D63D10"/>
    <w:rsid w:val="00D6445B"/>
    <w:rsid w:val="00D71FE1"/>
    <w:rsid w:val="00D852FB"/>
    <w:rsid w:val="00D8660C"/>
    <w:rsid w:val="00D90C65"/>
    <w:rsid w:val="00D934D5"/>
    <w:rsid w:val="00D9614C"/>
    <w:rsid w:val="00DB05B2"/>
    <w:rsid w:val="00DB2A8A"/>
    <w:rsid w:val="00DB7003"/>
    <w:rsid w:val="00DC0CDD"/>
    <w:rsid w:val="00DC683D"/>
    <w:rsid w:val="00DD0A16"/>
    <w:rsid w:val="00DD0D8C"/>
    <w:rsid w:val="00DD3216"/>
    <w:rsid w:val="00DD5B85"/>
    <w:rsid w:val="00DE23CE"/>
    <w:rsid w:val="00DE3B19"/>
    <w:rsid w:val="00DF599D"/>
    <w:rsid w:val="00E00274"/>
    <w:rsid w:val="00E01A7E"/>
    <w:rsid w:val="00E07679"/>
    <w:rsid w:val="00E165CB"/>
    <w:rsid w:val="00E2437F"/>
    <w:rsid w:val="00E27FB9"/>
    <w:rsid w:val="00E44B0C"/>
    <w:rsid w:val="00E4759F"/>
    <w:rsid w:val="00E52FA8"/>
    <w:rsid w:val="00E61AE0"/>
    <w:rsid w:val="00E61FC9"/>
    <w:rsid w:val="00E64FEC"/>
    <w:rsid w:val="00E6736F"/>
    <w:rsid w:val="00E73713"/>
    <w:rsid w:val="00E77D83"/>
    <w:rsid w:val="00E80D91"/>
    <w:rsid w:val="00E82A15"/>
    <w:rsid w:val="00E8463A"/>
    <w:rsid w:val="00E87D21"/>
    <w:rsid w:val="00E90C4A"/>
    <w:rsid w:val="00E92D12"/>
    <w:rsid w:val="00E93615"/>
    <w:rsid w:val="00E94548"/>
    <w:rsid w:val="00EA7974"/>
    <w:rsid w:val="00EB1B6E"/>
    <w:rsid w:val="00EB442B"/>
    <w:rsid w:val="00ED7964"/>
    <w:rsid w:val="00EE206E"/>
    <w:rsid w:val="00EF5556"/>
    <w:rsid w:val="00EF7A57"/>
    <w:rsid w:val="00F03506"/>
    <w:rsid w:val="00F12B73"/>
    <w:rsid w:val="00F14A7E"/>
    <w:rsid w:val="00F16433"/>
    <w:rsid w:val="00F24D08"/>
    <w:rsid w:val="00F27203"/>
    <w:rsid w:val="00F36A05"/>
    <w:rsid w:val="00F37851"/>
    <w:rsid w:val="00F37D62"/>
    <w:rsid w:val="00F44CA3"/>
    <w:rsid w:val="00F55BF4"/>
    <w:rsid w:val="00F55C41"/>
    <w:rsid w:val="00F567DD"/>
    <w:rsid w:val="00F62456"/>
    <w:rsid w:val="00F630D3"/>
    <w:rsid w:val="00F73134"/>
    <w:rsid w:val="00F74BC6"/>
    <w:rsid w:val="00F77274"/>
    <w:rsid w:val="00F84034"/>
    <w:rsid w:val="00F96E27"/>
    <w:rsid w:val="00FA4CBC"/>
    <w:rsid w:val="00FA6154"/>
    <w:rsid w:val="00FA78AF"/>
    <w:rsid w:val="00FB2D7E"/>
    <w:rsid w:val="00FB5BA5"/>
    <w:rsid w:val="00FC26F2"/>
    <w:rsid w:val="00FD09CF"/>
    <w:rsid w:val="00FD15B5"/>
    <w:rsid w:val="00FD2096"/>
    <w:rsid w:val="00FD228F"/>
    <w:rsid w:val="00FD4152"/>
    <w:rsid w:val="00FD7BDC"/>
    <w:rsid w:val="00FE01A7"/>
    <w:rsid w:val="00FE364D"/>
    <w:rsid w:val="00FE6290"/>
    <w:rsid w:val="00FE7723"/>
    <w:rsid w:val="00FF1DD7"/>
    <w:rsid w:val="00FF2D00"/>
    <w:rsid w:val="00FF2F90"/>
    <w:rsid w:val="0289B382"/>
    <w:rsid w:val="045318DD"/>
    <w:rsid w:val="0514C18D"/>
    <w:rsid w:val="06CBAEE3"/>
    <w:rsid w:val="07E3EA5A"/>
    <w:rsid w:val="0AFA3FA2"/>
    <w:rsid w:val="0CAFD399"/>
    <w:rsid w:val="0DF834BB"/>
    <w:rsid w:val="1DA8B155"/>
    <w:rsid w:val="2B903272"/>
    <w:rsid w:val="2F37A755"/>
    <w:rsid w:val="314A4AC2"/>
    <w:rsid w:val="39C6B9A0"/>
    <w:rsid w:val="3CB8CBFB"/>
    <w:rsid w:val="3E92A2DF"/>
    <w:rsid w:val="413FBE4B"/>
    <w:rsid w:val="4218751A"/>
    <w:rsid w:val="4756B2B6"/>
    <w:rsid w:val="57497C35"/>
    <w:rsid w:val="59970DF2"/>
    <w:rsid w:val="5F841C4D"/>
    <w:rsid w:val="61E4B8E6"/>
    <w:rsid w:val="652B3331"/>
    <w:rsid w:val="688750E0"/>
    <w:rsid w:val="6D533A1F"/>
    <w:rsid w:val="6D6A9C14"/>
    <w:rsid w:val="71CA4448"/>
    <w:rsid w:val="77E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060FB"/>
  <w15:docId w15:val="{6D1EA78B-8601-40AC-9142-D689879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4"/>
    <w:rPr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4D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34E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034E3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Piedepgina">
    <w:name w:val="footer"/>
    <w:basedOn w:val="Normal"/>
    <w:link w:val="PiedepginaCar"/>
    <w:unhideWhenUsed/>
    <w:rsid w:val="005034E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innerD" w:eastAsia="Times New Roman" w:hAnsi="BinnerD" w:cs="Times New Roman"/>
      <w:color w:val="000000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5034E3"/>
    <w:rPr>
      <w:rFonts w:ascii="BinnerD" w:eastAsia="Times New Roman" w:hAnsi="BinnerD" w:cs="Times New Roman"/>
      <w:color w:val="000000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unhideWhenUsed/>
    <w:rsid w:val="005034E3"/>
  </w:style>
  <w:style w:type="character" w:styleId="nfasis">
    <w:name w:val="Emphasis"/>
    <w:basedOn w:val="Fuentedeprrafopredeter"/>
    <w:uiPriority w:val="20"/>
    <w:qFormat/>
    <w:rsid w:val="005034E3"/>
    <w:rPr>
      <w:i/>
      <w:iCs/>
    </w:rPr>
  </w:style>
  <w:style w:type="table" w:styleId="Tablaconcuadrcula">
    <w:name w:val="Table Grid"/>
    <w:basedOn w:val="Tablanormal"/>
    <w:uiPriority w:val="59"/>
    <w:rsid w:val="0050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5034E3"/>
    <w:rPr>
      <w:rFonts w:ascii="Tahoma" w:hAnsi="Tahoma"/>
      <w:sz w:val="20"/>
    </w:rPr>
  </w:style>
  <w:style w:type="character" w:customStyle="1" w:styleId="Estilo2">
    <w:name w:val="Estilo2"/>
    <w:basedOn w:val="Fuentedeprrafopredeter"/>
    <w:uiPriority w:val="1"/>
    <w:rsid w:val="001C0228"/>
    <w:rPr>
      <w:rFonts w:ascii="Tahoma" w:hAnsi="Tahoma"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C74D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sutil">
    <w:name w:val="Subtle Emphasis"/>
    <w:basedOn w:val="Fuentedeprrafopredeter"/>
    <w:uiPriority w:val="19"/>
    <w:qFormat/>
    <w:rsid w:val="000528EC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E13"/>
    <w:rPr>
      <w:rFonts w:ascii="Tahoma" w:hAnsi="Tahoma" w:cs="Tahoma"/>
      <w:sz w:val="16"/>
      <w:szCs w:val="16"/>
    </w:rPr>
  </w:style>
  <w:style w:type="table" w:customStyle="1" w:styleId="Tablanormal41">
    <w:name w:val="Tabla normal 41"/>
    <w:basedOn w:val="Tablanormal"/>
    <w:uiPriority w:val="44"/>
    <w:rsid w:val="008045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D4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A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A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A3E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633E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633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52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13429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02FD5"/>
    <w:pPr>
      <w:spacing w:after="0" w:line="240" w:lineRule="auto"/>
    </w:pPr>
    <w:rPr>
      <w:lang w:val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551B1"/>
    <w:rPr>
      <w:color w:val="605E5C"/>
      <w:shd w:val="clear" w:color="auto" w:fill="E1DFDD"/>
    </w:rPr>
  </w:style>
  <w:style w:type="character" w:customStyle="1" w:styleId="markur7mx8qak">
    <w:name w:val="markur7mx8qak"/>
    <w:basedOn w:val="Fuentedeprrafopredeter"/>
    <w:rsid w:val="00E8463A"/>
  </w:style>
  <w:style w:type="paragraph" w:styleId="NormalWeb">
    <w:name w:val="Normal (Web)"/>
    <w:basedOn w:val="Normal"/>
    <w:uiPriority w:val="99"/>
    <w:unhideWhenUsed/>
    <w:rsid w:val="00E8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E6CD6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D78D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78D7"/>
    <w:rPr>
      <w:rFonts w:ascii="Trebuchet MS" w:eastAsia="Trebuchet MS" w:hAnsi="Trebuchet MS" w:cs="Trebuchet MS"/>
      <w:sz w:val="16"/>
      <w:szCs w:val="16"/>
    </w:rPr>
  </w:style>
  <w:style w:type="character" w:customStyle="1" w:styleId="ui-provider">
    <w:name w:val="ui-provider"/>
    <w:basedOn w:val="Fuentedeprrafopredeter"/>
    <w:rsid w:val="00340F5B"/>
  </w:style>
  <w:style w:type="character" w:customStyle="1" w:styleId="normaltextrun">
    <w:name w:val="normaltextrun"/>
    <w:basedOn w:val="Fuentedeprrafopredeter"/>
    <w:rsid w:val="00E92D12"/>
  </w:style>
  <w:style w:type="character" w:customStyle="1" w:styleId="eop">
    <w:name w:val="eop"/>
    <w:basedOn w:val="Fuentedeprrafopredeter"/>
    <w:rsid w:val="00E9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c.edu.co/asuntoslegales/AcuerdosSuperiores2014/Acuerdo_171_de_201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DD420BB50743EFBEBD075B1B96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5321-7D6C-4F38-86DB-9B285A6C473C}"/>
      </w:docPartPr>
      <w:docPartBody>
        <w:p w:rsidR="00C50E3B" w:rsidRDefault="00C26DAC" w:rsidP="00C26DAC">
          <w:pPr>
            <w:pStyle w:val="8ADD420BB50743EFBEBD075B1B9691719"/>
          </w:pPr>
          <w:r w:rsidRPr="00D24D73">
            <w:rPr>
              <w:rStyle w:val="Textodelmarcadordeposicin"/>
              <w:rFonts w:cstheme="minorHAnsi"/>
              <w:sz w:val="20"/>
              <w:szCs w:val="20"/>
            </w:rPr>
            <w:t>Escriba la ciudad del campus</w:t>
          </w:r>
        </w:p>
      </w:docPartBody>
    </w:docPart>
    <w:docPart>
      <w:docPartPr>
        <w:name w:val="48CE049D745045F89A042FCAD17A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4F68-B851-4ADA-9C6E-455D0ED5CF86}"/>
      </w:docPartPr>
      <w:docPartBody>
        <w:p w:rsidR="00DD5B85" w:rsidRDefault="00C26DAC" w:rsidP="00C26DAC">
          <w:pPr>
            <w:pStyle w:val="48CE049D745045F89A042FCAD17A8B749"/>
          </w:pPr>
          <w:r w:rsidRPr="00D24D73">
            <w:rPr>
              <w:rStyle w:val="nfasissutil"/>
              <w:rFonts w:cstheme="minorHAnsi"/>
            </w:rPr>
            <w:t>Escriba NOMBRES Y APELLIDOS COMPLETOS, de él o los convocantes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22A7-7F1E-453D-8C8F-A11C5F269ED0}"/>
      </w:docPartPr>
      <w:docPartBody>
        <w:p w:rsidR="001C5D8D" w:rsidRDefault="00DD5B85">
          <w:r w:rsidRPr="00676F8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569E71A556425AA72EE5EE8349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0D38-6C0A-4FF9-AAAE-FC9306B289DA}"/>
      </w:docPartPr>
      <w:docPartBody>
        <w:p w:rsidR="001C5D8D" w:rsidRDefault="00C26DAC" w:rsidP="00C26DAC">
          <w:pPr>
            <w:pStyle w:val="61569E71A556425AA72EE5EE8349831B9"/>
          </w:pPr>
          <w:r w:rsidRPr="00D24D73">
            <w:rPr>
              <w:rStyle w:val="Textodelmarcadordeposicin"/>
              <w:rFonts w:cstheme="minorHAnsi"/>
            </w:rPr>
            <w:t>Escriba la Dirección</w:t>
          </w:r>
        </w:p>
      </w:docPartBody>
    </w:docPart>
    <w:docPart>
      <w:docPartPr>
        <w:name w:val="69EB5C35A9B347FFA2D2128AA557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F394-D7E5-410A-B155-35046CE15D35}"/>
      </w:docPartPr>
      <w:docPartBody>
        <w:p w:rsidR="00465114" w:rsidRDefault="00C26DAC" w:rsidP="00C26DAC">
          <w:pPr>
            <w:pStyle w:val="69EB5C35A9B347FFA2D2128AA55727B09"/>
          </w:pPr>
          <w:r w:rsidRPr="00D24D73">
            <w:rPr>
              <w:rStyle w:val="Textodelmarcadordeposicin"/>
              <w:rFonts w:cstheme="minorHAnsi"/>
            </w:rPr>
            <w:t>Escriba el Teléfono</w:t>
          </w:r>
        </w:p>
      </w:docPartBody>
    </w:docPart>
    <w:docPart>
      <w:docPartPr>
        <w:name w:val="C8657FC664EE4467A76AB5791611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6C3E-B9FA-4612-BA16-1EEF7506F76A}"/>
      </w:docPartPr>
      <w:docPartBody>
        <w:p w:rsidR="00465114" w:rsidRDefault="00C26DAC" w:rsidP="00C26DAC">
          <w:pPr>
            <w:pStyle w:val="C8657FC664EE4467A76AB5791611FB8C9"/>
          </w:pPr>
          <w:r w:rsidRPr="00D24D73">
            <w:rPr>
              <w:rStyle w:val="Textodelmarcadordeposicin"/>
              <w:rFonts w:cstheme="minorHAnsi"/>
            </w:rPr>
            <w:t>Escriba el Correo Electrónico</w:t>
          </w:r>
        </w:p>
      </w:docPartBody>
    </w:docPart>
    <w:docPart>
      <w:docPartPr>
        <w:name w:val="0ECC313CBE9B4F6792084FA82231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1835-4717-41A8-BC24-C26A7E2DA91E}"/>
      </w:docPartPr>
      <w:docPartBody>
        <w:p w:rsidR="00465114" w:rsidRDefault="00C26DAC" w:rsidP="00C26DAC">
          <w:pPr>
            <w:pStyle w:val="0ECC313CBE9B4F6792084FA8223147799"/>
          </w:pPr>
          <w:r w:rsidRPr="00D24D73">
            <w:rPr>
              <w:rStyle w:val="nfasissutil"/>
              <w:rFonts w:cstheme="minorHAnsi"/>
              <w:sz w:val="20"/>
              <w:szCs w:val="20"/>
            </w:rPr>
            <w:t>Escriba NOMBRES Y APELLIDOS COMPLETOS, de él o los convocantes</w:t>
          </w:r>
        </w:p>
      </w:docPartBody>
    </w:docPart>
    <w:docPart>
      <w:docPartPr>
        <w:name w:val="3A8C27A6E10D4243B13A370AECC6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D8236-08AE-4D65-BBCE-578EE79578DC}"/>
      </w:docPartPr>
      <w:docPartBody>
        <w:p w:rsidR="00465114" w:rsidRDefault="00C26DAC" w:rsidP="00C26DAC">
          <w:pPr>
            <w:pStyle w:val="3A8C27A6E10D4243B13A370AECC6EFB79"/>
          </w:pPr>
          <w:r w:rsidRPr="00D24D73">
            <w:rPr>
              <w:rStyle w:val="nfasissutil"/>
              <w:rFonts w:cstheme="minorHAnsi"/>
              <w:sz w:val="20"/>
              <w:szCs w:val="20"/>
            </w:rPr>
            <w:t>Escriba NOMBRES Y APELLIDOS COMPLETOS, de él o los convocados</w:t>
          </w:r>
        </w:p>
      </w:docPartBody>
    </w:docPart>
    <w:docPart>
      <w:docPartPr>
        <w:name w:val="65406E9C09AC49E6AC66DFA0CAFA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FED0-3451-4791-BE17-371703735C0B}"/>
      </w:docPartPr>
      <w:docPartBody>
        <w:p w:rsidR="00A80B2D" w:rsidRDefault="00C26DAC" w:rsidP="00C26DAC">
          <w:pPr>
            <w:pStyle w:val="65406E9C09AC49E6AC66DFA0CAFA31F19"/>
          </w:pPr>
          <w:r w:rsidRPr="00D24D73">
            <w:rPr>
              <w:rStyle w:val="Textodelmarcadordeposicin"/>
              <w:rFonts w:cstheme="minorHAnsi"/>
              <w:sz w:val="24"/>
              <w:szCs w:val="24"/>
            </w:rPr>
            <w:t xml:space="preserve">Digite la pretensión o motivo de la conciliación </w:t>
          </w:r>
        </w:p>
      </w:docPartBody>
    </w:docPart>
    <w:docPart>
      <w:docPartPr>
        <w:name w:val="7D543027F00E40959E21518B586A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BF84-4D93-4EB7-AE06-757CB782786E}"/>
      </w:docPartPr>
      <w:docPartBody>
        <w:p w:rsidR="00A80B2D" w:rsidRDefault="00C26DAC" w:rsidP="00C26DAC">
          <w:pPr>
            <w:pStyle w:val="7D543027F00E40959E21518B586AE6A19"/>
          </w:pPr>
          <w:r>
            <w:rPr>
              <w:rStyle w:val="Textodelmarcadordeposicin"/>
              <w:rFonts w:cstheme="minorHAnsi"/>
              <w:b/>
              <w:bCs/>
            </w:rPr>
            <w:t>XX</w:t>
          </w:r>
          <w:r w:rsidRPr="006D78C1">
            <w:rPr>
              <w:rStyle w:val="Textodelmarcadordeposicin"/>
              <w:rFonts w:cstheme="minorHAnsi"/>
              <w:color w:val="auto"/>
            </w:rPr>
            <w:t xml:space="preserve"> </w:t>
          </w:r>
        </w:p>
      </w:docPartBody>
    </w:docPart>
    <w:docPart>
      <w:docPartPr>
        <w:name w:val="DA953DD4B2F34682A6BF5625946A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82F8-7AE5-4F29-AA47-CD3C5C6BBD75}"/>
      </w:docPartPr>
      <w:docPartBody>
        <w:p w:rsidR="00A80B2D" w:rsidRDefault="00C26DAC" w:rsidP="00C26DAC">
          <w:pPr>
            <w:pStyle w:val="DA953DD4B2F34682A6BF5625946A60F49"/>
          </w:pPr>
          <w:r w:rsidRPr="00045B79">
            <w:rPr>
              <w:rStyle w:val="Textodelmarcadordeposicin"/>
              <w:rFonts w:cstheme="minorHAnsi"/>
              <w:color w:val="auto"/>
            </w:rPr>
            <w:t>centroconciliacion.cal@ucc.edu.co</w:t>
          </w:r>
        </w:p>
      </w:docPartBody>
    </w:docPart>
    <w:docPart>
      <w:docPartPr>
        <w:name w:val="7803DA4DC50E43478591BC46D45F2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042D-7FEB-4D85-9C3E-81E1C8ED34CD}"/>
      </w:docPartPr>
      <w:docPartBody>
        <w:p w:rsidR="00B10B97" w:rsidRDefault="00C26DAC" w:rsidP="00C26DAC">
          <w:pPr>
            <w:pStyle w:val="7803DA4DC50E43478591BC46D45F24749"/>
          </w:pPr>
          <w:r w:rsidRPr="00D24D73">
            <w:rPr>
              <w:rFonts w:cstheme="minorHAnsi"/>
              <w:bCs/>
            </w:rPr>
            <w:t xml:space="preserve">en las instalaciones del Centro de Conciliación del Consultorio Jurídico de la Universidad Cooperativa de Colombia, ubicadas en </w:t>
          </w:r>
          <w:r>
            <w:rPr>
              <w:rFonts w:cstheme="minorHAnsi"/>
              <w:bCs/>
            </w:rPr>
            <w:t xml:space="preserve">la Cra. 66 # 11-17 B/El Limonar, teléfono (602) 4864444 Ext. 2682-2681 y correo electrónico: </w:t>
          </w:r>
          <w:r>
            <w:rPr>
              <w:rStyle w:val="Textodelmarcadordeposicin"/>
              <w:rFonts w:cstheme="minorHAnsi"/>
              <w:sz w:val="24"/>
              <w:szCs w:val="24"/>
            </w:rPr>
            <w:t>centroconciliacion.cal@ucc.edu.co</w:t>
          </w:r>
        </w:p>
      </w:docPartBody>
    </w:docPart>
    <w:docPart>
      <w:docPartPr>
        <w:name w:val="FA5834272DAA4518A1C9D40587A3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2C10-E694-44F8-BCA2-EEC308829DCE}"/>
      </w:docPartPr>
      <w:docPartBody>
        <w:p w:rsidR="004255DE" w:rsidRDefault="00C26DAC" w:rsidP="00C26DAC">
          <w:pPr>
            <w:pStyle w:val="FA5834272DAA4518A1C9D40587A333009"/>
          </w:pPr>
          <w:r w:rsidRPr="006D78C1">
            <w:rPr>
              <w:rStyle w:val="Textodelmarcadordeposicin"/>
              <w:rFonts w:cstheme="minorHAnsi"/>
              <w:b/>
              <w:bCs/>
              <w:color w:val="auto"/>
            </w:rPr>
            <w:t xml:space="preserve">XX </w:t>
          </w:r>
          <w:r w:rsidRPr="00D24D73">
            <w:rPr>
              <w:rStyle w:val="Textodelmarcadordeposicin"/>
              <w:rFonts w:cstheme="minorHAnsi"/>
            </w:rPr>
            <w:t>.</w:t>
          </w:r>
        </w:p>
      </w:docPartBody>
    </w:docPart>
    <w:docPart>
      <w:docPartPr>
        <w:name w:val="A7377C26A5864424B9CDE375AAD70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EBDC-494B-4727-A894-B3908B6C6067}"/>
      </w:docPartPr>
      <w:docPartBody>
        <w:p w:rsidR="004255DE" w:rsidRDefault="00C26DAC" w:rsidP="00C26DAC">
          <w:pPr>
            <w:pStyle w:val="A7377C26A5864424B9CDE375AAD70F1F9"/>
          </w:pPr>
          <w:r w:rsidRPr="000A5FBA">
            <w:rPr>
              <w:rStyle w:val="Textodelmarcadordeposicin"/>
              <w:rFonts w:cstheme="minorHAnsi"/>
              <w:color w:val="auto"/>
              <w:sz w:val="24"/>
              <w:szCs w:val="24"/>
            </w:rPr>
            <w:t>centroconciliacion.cal@ucc.edu.co</w:t>
          </w:r>
        </w:p>
      </w:docPartBody>
    </w:docPart>
    <w:docPart>
      <w:docPartPr>
        <w:name w:val="D17A632DDAF84BD4BF9A1F531C1D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0D60-F1D7-4F79-B519-7ECEDAD9BFCA}"/>
      </w:docPartPr>
      <w:docPartBody>
        <w:p w:rsidR="004346A5" w:rsidRDefault="00D831D7" w:rsidP="00D831D7">
          <w:pPr>
            <w:pStyle w:val="D17A632DDAF84BD4BF9A1F531C1D439C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63661A916AD43A3BD82891B1FCF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5421-C84F-4BC3-A675-D076B8949B07}"/>
      </w:docPartPr>
      <w:docPartBody>
        <w:p w:rsidR="004346A5" w:rsidRDefault="00D831D7" w:rsidP="00D831D7">
          <w:pPr>
            <w:pStyle w:val="B63661A916AD43A3BD82891B1FCF824F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Número.</w:t>
          </w:r>
        </w:p>
      </w:docPartBody>
    </w:docPart>
    <w:docPart>
      <w:docPartPr>
        <w:name w:val="6C844C752CF744DEAD6CBCFD430D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28DC-7189-42A9-9573-AAC22AEEC18F}"/>
      </w:docPartPr>
      <w:docPartBody>
        <w:p w:rsidR="004346A5" w:rsidRDefault="00D831D7" w:rsidP="00D831D7">
          <w:pPr>
            <w:pStyle w:val="6C844C752CF744DEAD6CBCFD430D0F18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B8BF688D4E949169E17ADF923C2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1E06-8A12-45DD-90D5-473486384D3C}"/>
      </w:docPartPr>
      <w:docPartBody>
        <w:p w:rsidR="004346A5" w:rsidRDefault="00D831D7" w:rsidP="00D831D7">
          <w:pPr>
            <w:pStyle w:val="1B8BF688D4E949169E17ADF923C2859F"/>
          </w:pPr>
          <w:r w:rsidRPr="00AC6ABD">
            <w:rPr>
              <w:rStyle w:val="Textodelmarcadordeposicin"/>
              <w:sz w:val="18"/>
              <w:szCs w:val="18"/>
            </w:rPr>
            <w:t xml:space="preserve">Haga clic o pulse aquí para escribir texto.                  </w:t>
          </w:r>
        </w:p>
      </w:docPartBody>
    </w:docPart>
    <w:docPart>
      <w:docPartPr>
        <w:name w:val="FF23920C8537471EBBD429EA0C24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007B-A2A9-47BF-8D97-E8353F8225F2}"/>
      </w:docPartPr>
      <w:docPartBody>
        <w:p w:rsidR="004346A5" w:rsidRDefault="00D831D7" w:rsidP="00D831D7">
          <w:pPr>
            <w:pStyle w:val="FF23920C8537471EBBD429EA0C240B34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4D9ED3A5F1F4948AF56D8930660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DA8A-712C-4834-9A65-69ACE2687E8B}"/>
      </w:docPartPr>
      <w:docPartBody>
        <w:p w:rsidR="00EC209F" w:rsidRDefault="004346A5" w:rsidP="004346A5">
          <w:pPr>
            <w:pStyle w:val="F4D9ED3A5F1F4948AF56D89306600E04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22A48F9E9F84386867705466170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A69D-3B0A-4DF6-BFA9-5CD6AF2F544D}"/>
      </w:docPartPr>
      <w:docPartBody>
        <w:p w:rsidR="004641C7" w:rsidRDefault="00BA7F5A" w:rsidP="00BA7F5A">
          <w:pPr>
            <w:pStyle w:val="B22A48F9E9F84386867705466170DD28"/>
          </w:pPr>
          <w:r w:rsidRPr="00D24D73">
            <w:rPr>
              <w:rStyle w:val="nfasissutil"/>
              <w:rFonts w:cstheme="minorHAnsi"/>
              <w:sz w:val="20"/>
              <w:szCs w:val="20"/>
            </w:rPr>
            <w:t>Escriba NOMBRES Y APELLIDOS COMPLETOS, de él o los convocados</w:t>
          </w:r>
        </w:p>
      </w:docPartBody>
    </w:docPart>
    <w:docPart>
      <w:docPartPr>
        <w:name w:val="82EE06440D52466BA5D0A89FFB46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DEBD-4C8A-4BDD-B7A9-2212EA08B664}"/>
      </w:docPartPr>
      <w:docPartBody>
        <w:p w:rsidR="004641C7" w:rsidRDefault="00BA7F5A" w:rsidP="00BA7F5A">
          <w:pPr>
            <w:pStyle w:val="82EE06440D52466BA5D0A89FFB467030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379BBACB976432CBF9FA55BE7F0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A47A-7D40-4133-92B0-DBD9A07D7FB1}"/>
      </w:docPartPr>
      <w:docPartBody>
        <w:p w:rsidR="008202AA" w:rsidRDefault="004641C7" w:rsidP="004641C7">
          <w:pPr>
            <w:pStyle w:val="0379BBACB976432CBF9FA55BE7F0D6FC"/>
          </w:pPr>
          <w:r>
            <w:rPr>
              <w:rStyle w:val="Estilo2"/>
              <w:rFonts w:cstheme="minorHAnsi"/>
              <w:szCs w:val="20"/>
            </w:rPr>
            <w:t xml:space="preserve">Digite nombres conciliador </w:t>
          </w:r>
        </w:p>
      </w:docPartBody>
    </w:docPart>
    <w:docPart>
      <w:docPartPr>
        <w:name w:val="BE8108AFB556475D9F96CB4F5042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ED6F-A504-4143-9EC9-520412A3FBCE}"/>
      </w:docPartPr>
      <w:docPartBody>
        <w:p w:rsidR="008202AA" w:rsidRDefault="004641C7" w:rsidP="004641C7">
          <w:pPr>
            <w:pStyle w:val="BE8108AFB556475D9F96CB4F5042F4A3"/>
          </w:pPr>
          <w:r>
            <w:rPr>
              <w:rStyle w:val="nfasissutil"/>
            </w:rPr>
            <w:t>Digite nombre y apellidos asesor C. de 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nner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50A"/>
    <w:rsid w:val="000233C9"/>
    <w:rsid w:val="00025E1B"/>
    <w:rsid w:val="00042458"/>
    <w:rsid w:val="000619AE"/>
    <w:rsid w:val="00066DA0"/>
    <w:rsid w:val="0008364D"/>
    <w:rsid w:val="000A3262"/>
    <w:rsid w:val="0012130F"/>
    <w:rsid w:val="00146A84"/>
    <w:rsid w:val="00186592"/>
    <w:rsid w:val="00192C10"/>
    <w:rsid w:val="001A029A"/>
    <w:rsid w:val="001C5D8D"/>
    <w:rsid w:val="001C6445"/>
    <w:rsid w:val="001D5DE9"/>
    <w:rsid w:val="00226D11"/>
    <w:rsid w:val="00262F51"/>
    <w:rsid w:val="00270048"/>
    <w:rsid w:val="00270B1D"/>
    <w:rsid w:val="00272D30"/>
    <w:rsid w:val="002755E4"/>
    <w:rsid w:val="002A36DD"/>
    <w:rsid w:val="002C0150"/>
    <w:rsid w:val="002D1C3C"/>
    <w:rsid w:val="002F00D2"/>
    <w:rsid w:val="00303EA6"/>
    <w:rsid w:val="00316C39"/>
    <w:rsid w:val="003552F1"/>
    <w:rsid w:val="00382FA3"/>
    <w:rsid w:val="00385923"/>
    <w:rsid w:val="00391970"/>
    <w:rsid w:val="003D583B"/>
    <w:rsid w:val="0040219D"/>
    <w:rsid w:val="004248A5"/>
    <w:rsid w:val="004255DE"/>
    <w:rsid w:val="0042630D"/>
    <w:rsid w:val="004346A5"/>
    <w:rsid w:val="00450747"/>
    <w:rsid w:val="00455435"/>
    <w:rsid w:val="00461641"/>
    <w:rsid w:val="00462F86"/>
    <w:rsid w:val="004641C7"/>
    <w:rsid w:val="00465114"/>
    <w:rsid w:val="004A79B4"/>
    <w:rsid w:val="00513C71"/>
    <w:rsid w:val="00571172"/>
    <w:rsid w:val="005817F0"/>
    <w:rsid w:val="00592234"/>
    <w:rsid w:val="005975CF"/>
    <w:rsid w:val="005A5EDE"/>
    <w:rsid w:val="005A67B0"/>
    <w:rsid w:val="005B25CA"/>
    <w:rsid w:val="005B7F26"/>
    <w:rsid w:val="005C373F"/>
    <w:rsid w:val="005F1B81"/>
    <w:rsid w:val="005F3A9E"/>
    <w:rsid w:val="005F7B0F"/>
    <w:rsid w:val="00606515"/>
    <w:rsid w:val="00674AC9"/>
    <w:rsid w:val="006A7D7D"/>
    <w:rsid w:val="006B5A45"/>
    <w:rsid w:val="006E0AA4"/>
    <w:rsid w:val="00751F89"/>
    <w:rsid w:val="007A1BCE"/>
    <w:rsid w:val="007C6E76"/>
    <w:rsid w:val="007D7CA6"/>
    <w:rsid w:val="007E050A"/>
    <w:rsid w:val="007F547C"/>
    <w:rsid w:val="00814511"/>
    <w:rsid w:val="008202AA"/>
    <w:rsid w:val="00821DFE"/>
    <w:rsid w:val="008B4104"/>
    <w:rsid w:val="009040A1"/>
    <w:rsid w:val="00907DFC"/>
    <w:rsid w:val="00943F17"/>
    <w:rsid w:val="00947ECF"/>
    <w:rsid w:val="00994B29"/>
    <w:rsid w:val="009A1E10"/>
    <w:rsid w:val="009B0C8D"/>
    <w:rsid w:val="009D0FC8"/>
    <w:rsid w:val="009F4395"/>
    <w:rsid w:val="00A34305"/>
    <w:rsid w:val="00A64AC7"/>
    <w:rsid w:val="00A73069"/>
    <w:rsid w:val="00A80B2D"/>
    <w:rsid w:val="00A83902"/>
    <w:rsid w:val="00AD0F63"/>
    <w:rsid w:val="00AE0AAE"/>
    <w:rsid w:val="00AF7C06"/>
    <w:rsid w:val="00B0782D"/>
    <w:rsid w:val="00B10B97"/>
    <w:rsid w:val="00B44B35"/>
    <w:rsid w:val="00B60A3D"/>
    <w:rsid w:val="00B72227"/>
    <w:rsid w:val="00BA7F5A"/>
    <w:rsid w:val="00BC4128"/>
    <w:rsid w:val="00BC5F8B"/>
    <w:rsid w:val="00BD28F3"/>
    <w:rsid w:val="00BD6516"/>
    <w:rsid w:val="00C101A1"/>
    <w:rsid w:val="00C26DAC"/>
    <w:rsid w:val="00C50E3B"/>
    <w:rsid w:val="00C72B02"/>
    <w:rsid w:val="00C76351"/>
    <w:rsid w:val="00CB1AA2"/>
    <w:rsid w:val="00D131BC"/>
    <w:rsid w:val="00D26E39"/>
    <w:rsid w:val="00D57E3D"/>
    <w:rsid w:val="00D831D7"/>
    <w:rsid w:val="00DD5B85"/>
    <w:rsid w:val="00DF7919"/>
    <w:rsid w:val="00E01B39"/>
    <w:rsid w:val="00E02051"/>
    <w:rsid w:val="00E0573C"/>
    <w:rsid w:val="00E07280"/>
    <w:rsid w:val="00E0737D"/>
    <w:rsid w:val="00E5440E"/>
    <w:rsid w:val="00E86BAB"/>
    <w:rsid w:val="00EC209F"/>
    <w:rsid w:val="00EF263B"/>
    <w:rsid w:val="00EF549A"/>
    <w:rsid w:val="00F1207A"/>
    <w:rsid w:val="00F16C4E"/>
    <w:rsid w:val="00F36080"/>
    <w:rsid w:val="00F454E3"/>
    <w:rsid w:val="00F4758B"/>
    <w:rsid w:val="00F64C1E"/>
    <w:rsid w:val="00FA4882"/>
    <w:rsid w:val="00FC7CEC"/>
    <w:rsid w:val="00FD4664"/>
    <w:rsid w:val="00FE0116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641C7"/>
  </w:style>
  <w:style w:type="character" w:styleId="Textodelmarcadordeposicin">
    <w:name w:val="Placeholder Text"/>
    <w:basedOn w:val="Fuentedeprrafopredeter"/>
    <w:uiPriority w:val="99"/>
    <w:semiHidden/>
    <w:rsid w:val="00BA7F5A"/>
    <w:rPr>
      <w:color w:val="808080"/>
    </w:rPr>
  </w:style>
  <w:style w:type="paragraph" w:customStyle="1" w:styleId="D17A632DDAF84BD4BF9A1F531C1D439C">
    <w:name w:val="D17A632DDAF84BD4BF9A1F531C1D439C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B63661A916AD43A3BD82891B1FCF824F">
    <w:name w:val="B63661A916AD43A3BD82891B1FCF824F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6C844C752CF744DEAD6CBCFD430D0F18">
    <w:name w:val="6C844C752CF744DEAD6CBCFD430D0F18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1B8BF688D4E949169E17ADF923C2859F">
    <w:name w:val="1B8BF688D4E949169E17ADF923C2859F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FF23920C8537471EBBD429EA0C240B34">
    <w:name w:val="FF23920C8537471EBBD429EA0C240B34"/>
    <w:rsid w:val="00D831D7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character" w:customStyle="1" w:styleId="Estilo2">
    <w:name w:val="Estilo2"/>
    <w:basedOn w:val="Fuentedeprrafopredeter"/>
    <w:uiPriority w:val="1"/>
    <w:rsid w:val="004641C7"/>
    <w:rPr>
      <w:rFonts w:ascii="Tahoma" w:hAnsi="Tahoma"/>
      <w:sz w:val="20"/>
    </w:rPr>
  </w:style>
  <w:style w:type="paragraph" w:customStyle="1" w:styleId="319B625A8C244D709975463257DBDBE8">
    <w:name w:val="319B625A8C244D709975463257DBDBE8"/>
    <w:rsid w:val="004346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F4D9ED3A5F1F4948AF56D89306600E04">
    <w:name w:val="F4D9ED3A5F1F4948AF56D89306600E04"/>
    <w:rsid w:val="004346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48CE049D745045F89A042FCAD17A8B749">
    <w:name w:val="48CE049D745045F89A042FCAD17A8B749"/>
    <w:rsid w:val="00C26DAC"/>
    <w:pPr>
      <w:spacing w:after="0" w:line="240" w:lineRule="auto"/>
    </w:pPr>
    <w:rPr>
      <w:rFonts w:eastAsiaTheme="minorHAnsi"/>
      <w:lang w:val="es-CO" w:eastAsia="en-US"/>
    </w:rPr>
  </w:style>
  <w:style w:type="paragraph" w:customStyle="1" w:styleId="61569E71A556425AA72EE5EE8349831B9">
    <w:name w:val="61569E71A556425AA72EE5EE8349831B9"/>
    <w:rsid w:val="00C26DAC"/>
    <w:pPr>
      <w:spacing w:after="0" w:line="240" w:lineRule="auto"/>
    </w:pPr>
    <w:rPr>
      <w:rFonts w:eastAsiaTheme="minorHAnsi"/>
      <w:lang w:val="es-CO" w:eastAsia="en-US"/>
    </w:rPr>
  </w:style>
  <w:style w:type="paragraph" w:customStyle="1" w:styleId="69EB5C35A9B347FFA2D2128AA55727B09">
    <w:name w:val="69EB5C35A9B347FFA2D2128AA55727B09"/>
    <w:rsid w:val="00C26DAC"/>
    <w:rPr>
      <w:rFonts w:eastAsiaTheme="minorHAnsi"/>
      <w:lang w:val="es-CO" w:eastAsia="en-US"/>
    </w:rPr>
  </w:style>
  <w:style w:type="paragraph" w:customStyle="1" w:styleId="C8657FC664EE4467A76AB5791611FB8C9">
    <w:name w:val="C8657FC664EE4467A76AB5791611FB8C9"/>
    <w:rsid w:val="00C26DAC"/>
    <w:rPr>
      <w:rFonts w:eastAsiaTheme="minorHAnsi"/>
      <w:lang w:val="es-CO" w:eastAsia="en-US"/>
    </w:rPr>
  </w:style>
  <w:style w:type="paragraph" w:customStyle="1" w:styleId="0ECC313CBE9B4F6792084FA8223147799">
    <w:name w:val="0ECC313CBE9B4F6792084FA8223147799"/>
    <w:rsid w:val="00C26DAC"/>
    <w:rPr>
      <w:rFonts w:eastAsiaTheme="minorHAnsi"/>
      <w:lang w:val="es-CO" w:eastAsia="en-US"/>
    </w:rPr>
  </w:style>
  <w:style w:type="paragraph" w:customStyle="1" w:styleId="3A8C27A6E10D4243B13A370AECC6EFB79">
    <w:name w:val="3A8C27A6E10D4243B13A370AECC6EFB79"/>
    <w:rsid w:val="00C26DAC"/>
    <w:rPr>
      <w:rFonts w:eastAsiaTheme="minorHAnsi"/>
      <w:lang w:val="es-CO" w:eastAsia="en-US"/>
    </w:rPr>
  </w:style>
  <w:style w:type="paragraph" w:customStyle="1" w:styleId="8ADD420BB50743EFBEBD075B1B9691719">
    <w:name w:val="8ADD420BB50743EFBEBD075B1B9691719"/>
    <w:rsid w:val="00C26DAC"/>
    <w:rPr>
      <w:rFonts w:eastAsiaTheme="minorHAnsi"/>
      <w:lang w:val="es-CO" w:eastAsia="en-US"/>
    </w:rPr>
  </w:style>
  <w:style w:type="paragraph" w:customStyle="1" w:styleId="65406E9C09AC49E6AC66DFA0CAFA31F19">
    <w:name w:val="65406E9C09AC49E6AC66DFA0CAFA31F19"/>
    <w:rsid w:val="00C26DAC"/>
    <w:rPr>
      <w:rFonts w:eastAsiaTheme="minorHAnsi"/>
      <w:lang w:val="es-CO" w:eastAsia="en-US"/>
    </w:rPr>
  </w:style>
  <w:style w:type="paragraph" w:customStyle="1" w:styleId="FA5834272DAA4518A1C9D40587A333009">
    <w:name w:val="FA5834272DAA4518A1C9D40587A333009"/>
    <w:rsid w:val="00C26DAC"/>
    <w:rPr>
      <w:rFonts w:eastAsiaTheme="minorHAnsi"/>
      <w:lang w:val="es-CO" w:eastAsia="en-US"/>
    </w:rPr>
  </w:style>
  <w:style w:type="paragraph" w:customStyle="1" w:styleId="7D543027F00E40959E21518B586AE6A19">
    <w:name w:val="7D543027F00E40959E21518B586AE6A19"/>
    <w:rsid w:val="00C26DAC"/>
    <w:rPr>
      <w:rFonts w:eastAsiaTheme="minorHAnsi"/>
      <w:lang w:val="es-CO" w:eastAsia="en-US"/>
    </w:rPr>
  </w:style>
  <w:style w:type="paragraph" w:customStyle="1" w:styleId="7803DA4DC50E43478591BC46D45F24749">
    <w:name w:val="7803DA4DC50E43478591BC46D45F24749"/>
    <w:rsid w:val="00C26DAC"/>
    <w:rPr>
      <w:rFonts w:eastAsiaTheme="minorHAnsi"/>
      <w:lang w:val="es-CO" w:eastAsia="en-US"/>
    </w:rPr>
  </w:style>
  <w:style w:type="paragraph" w:customStyle="1" w:styleId="A7377C26A5864424B9CDE375AAD70F1F9">
    <w:name w:val="A7377C26A5864424B9CDE375AAD70F1F9"/>
    <w:rsid w:val="00C26DAC"/>
    <w:rPr>
      <w:rFonts w:eastAsiaTheme="minorHAnsi"/>
      <w:lang w:val="es-CO" w:eastAsia="en-US"/>
    </w:rPr>
  </w:style>
  <w:style w:type="paragraph" w:customStyle="1" w:styleId="DA953DD4B2F34682A6BF5625946A60F49">
    <w:name w:val="DA953DD4B2F34682A6BF5625946A60F49"/>
    <w:rsid w:val="00C26DAC"/>
    <w:rPr>
      <w:rFonts w:eastAsiaTheme="minorHAnsi"/>
      <w:lang w:val="es-CO" w:eastAsia="en-US"/>
    </w:rPr>
  </w:style>
  <w:style w:type="paragraph" w:customStyle="1" w:styleId="9F3CAC3385C7459AB0D62ED620BCD38B9">
    <w:name w:val="9F3CAC3385C7459AB0D62ED620BCD38B9"/>
    <w:rsid w:val="00C26DAC"/>
    <w:rPr>
      <w:rFonts w:eastAsiaTheme="minorHAnsi"/>
      <w:lang w:val="es-CO" w:eastAsia="en-US"/>
    </w:rPr>
  </w:style>
  <w:style w:type="paragraph" w:customStyle="1" w:styleId="A1E1485579D4418180067962B586637D9">
    <w:name w:val="A1E1485579D4418180067962B586637D9"/>
    <w:rsid w:val="00C26DAC"/>
    <w:rPr>
      <w:rFonts w:eastAsiaTheme="minorHAnsi"/>
      <w:lang w:val="es-CO" w:eastAsia="en-US"/>
    </w:rPr>
  </w:style>
  <w:style w:type="paragraph" w:customStyle="1" w:styleId="4C93E6E1EA4C4403AF8C6C1B0FCB1A81">
    <w:name w:val="4C93E6E1EA4C4403AF8C6C1B0FCB1A81"/>
    <w:rsid w:val="00BA7F5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A3919C4CCB2E487CB493249D06CDD825">
    <w:name w:val="A3919C4CCB2E487CB493249D06CDD825"/>
    <w:rsid w:val="00BA7F5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B22A48F9E9F84386867705466170DD28">
    <w:name w:val="B22A48F9E9F84386867705466170DD28"/>
    <w:rsid w:val="00BA7F5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82EE06440D52466BA5D0A89FFB467030">
    <w:name w:val="82EE06440D52466BA5D0A89FFB467030"/>
    <w:rsid w:val="00BA7F5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0379BBACB976432CBF9FA55BE7F0D6FC">
    <w:name w:val="0379BBACB976432CBF9FA55BE7F0D6FC"/>
    <w:rsid w:val="004641C7"/>
    <w:rPr>
      <w:lang w:val="es-CO" w:eastAsia="es-CO"/>
    </w:rPr>
  </w:style>
  <w:style w:type="paragraph" w:customStyle="1" w:styleId="BE8108AFB556475D9F96CB4F5042F4A3">
    <w:name w:val="BE8108AFB556475D9F96CB4F5042F4A3"/>
    <w:rsid w:val="004641C7"/>
    <w:rPr>
      <w:lang w:val="es-CO" w:eastAsia="es-CO"/>
    </w:rPr>
  </w:style>
  <w:style w:type="paragraph" w:customStyle="1" w:styleId="B4AED61FE3D74DB09A29E877FB91E7FB">
    <w:name w:val="B4AED61FE3D74DB09A29E877FB91E7FB"/>
    <w:rsid w:val="004641C7"/>
    <w:rPr>
      <w:lang w:val="es-CO" w:eastAsia="es-CO"/>
    </w:rPr>
  </w:style>
  <w:style w:type="paragraph" w:customStyle="1" w:styleId="01E03C2975B5425EACB4D5AA834209C2">
    <w:name w:val="01E03C2975B5425EACB4D5AA834209C2"/>
    <w:rsid w:val="004641C7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racterización" ma:contentTypeID="0x01010041C1F1E0ABBE4F48925A43C6F2844C460100768594AE403C64479B9AB463984F61FA" ma:contentTypeVersion="10" ma:contentTypeDescription="" ma:contentTypeScope="" ma:versionID="b614d2953316030344b5414849fa6eea">
  <xsd:schema xmlns:xsd="http://www.w3.org/2001/XMLSchema" xmlns:xs="http://www.w3.org/2001/XMLSchema" xmlns:p="http://schemas.microsoft.com/office/2006/metadata/properties" xmlns:ns2="7b597066-816b-46c2-8bf0-b709f50d53ff" xmlns:ns3="0e2d2b10-cd50-42cb-8c34-981ebf10cd93" targetNamespace="http://schemas.microsoft.com/office/2006/metadata/properties" ma:root="true" ma:fieldsID="d4f1e40ab518a12120cace0d50a2e8ec" ns2:_="" ns3:_="">
    <xsd:import namespace="7b597066-816b-46c2-8bf0-b709f50d53ff"/>
    <xsd:import namespace="0e2d2b10-cd50-42cb-8c34-981ebf10cd93"/>
    <xsd:element name="properties">
      <xsd:complexType>
        <xsd:sequence>
          <xsd:element name="documentManagement">
            <xsd:complexType>
              <xsd:all>
                <xsd:element ref="ns2:Codigo"/>
                <xsd:element ref="ns2:ProcesoNivelI"/>
                <xsd:element ref="ns2:ProcesoNivelII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7066-816b-46c2-8bf0-b709f50d53ff" elementFormDefault="qualified">
    <xsd:import namespace="http://schemas.microsoft.com/office/2006/documentManagement/types"/>
    <xsd:import namespace="http://schemas.microsoft.com/office/infopath/2007/PartnerControls"/>
    <xsd:element name="Codigo" ma:index="8" ma:displayName="Código" ma:indexed="true" ma:internalName="Codigo" ma:readOnly="false">
      <xsd:simpleType>
        <xsd:restriction base="dms:Text">
          <xsd:maxLength value="255"/>
        </xsd:restriction>
      </xsd:simpleType>
    </xsd:element>
    <xsd:element name="ProcesoNivelI" ma:index="9" ma:displayName="Proceso nivel I" ma:indexed="true" ma:list="{d2d35755-958b-4bdc-8702-2a0fbfe8198e}" ma:internalName="ProcesoNivelI" ma:readOnly="false" ma:showField="Title" ma:web="7b597066-816b-46c2-8bf0-b709f50d53ff">
      <xsd:simpleType>
        <xsd:restriction base="dms:Lookup"/>
      </xsd:simpleType>
    </xsd:element>
    <xsd:element name="ProcesoNivelII" ma:index="10" nillable="true" ma:displayName="Proceso nivel II" ma:indexed="true" ma:list="{7b5e4c66-0930-4f77-818f-222724a7da68}" ma:internalName="ProcesoNivelII" ma:readOnly="false" ma:showField="Title" ma:web="7b597066-816b-46c2-8bf0-b709f50d53f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d2b10-cd50-42cb-8c34-981ebf10cd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igo xmlns="7b597066-816b-46c2-8bf0-b709f50d53ff">FP11-218</Codigo>
    <ProcesoNivelII xmlns="7b597066-816b-46c2-8bf0-b709f50d53ff" xsi:nil="true"/>
    <lcf76f155ced4ddcb4097134ff3c332f xmlns="0e2d2b10-cd50-42cb-8c34-981ebf10cd93" xsi:nil="true"/>
    <ProcesoNivelI xmlns="7b597066-816b-46c2-8bf0-b709f50d53ff">4</ProcesoNivelI>
  </documentManagement>
</p:properties>
</file>

<file path=customXml/itemProps1.xml><?xml version="1.0" encoding="utf-8"?>
<ds:datastoreItem xmlns:ds="http://schemas.openxmlformats.org/officeDocument/2006/customXml" ds:itemID="{3AFD18B7-CA20-4B48-AE68-CACE4233B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7066-816b-46c2-8bf0-b709f50d53ff"/>
    <ds:schemaRef ds:uri="0e2d2b10-cd50-42cb-8c34-981ebf10c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D9E4A-B7D2-42B9-8DC0-B19793A82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9BCD0-44A4-4106-8DDC-C47FE2B7E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1391E-A2B8-4551-B952-6AD383091B2B}">
  <ds:schemaRefs>
    <ds:schemaRef ds:uri="http://schemas.microsoft.com/office/2006/metadata/properties"/>
    <ds:schemaRef ds:uri="http://schemas.microsoft.com/office/infopath/2007/PartnerControls"/>
    <ds:schemaRef ds:uri="7b597066-816b-46c2-8bf0-b709f50d53ff"/>
    <ds:schemaRef ds:uri="0e2d2b10-cd50-42cb-8c34-981ebf10c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Links>
    <vt:vector size="6" baseType="variant"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https://www.ucc.edu.co/asuntoslegales/AcuerdosSuperiores2014/Acuerdo_171_de_2014.pdf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Consultorio Juridico Campus Cali</cp:lastModifiedBy>
  <cp:revision>2</cp:revision>
  <cp:lastPrinted>2020-02-03T17:30:00Z</cp:lastPrinted>
  <dcterms:created xsi:type="dcterms:W3CDTF">2025-06-10T18:07:00Z</dcterms:created>
  <dcterms:modified xsi:type="dcterms:W3CDTF">2025-06-10T18:07:00Z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0x01010041C1F1E0ABBE4F48925A43C6F2844C460100768594AE403C64479B9AB463984F61FA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