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A006" w14:textId="21D6FB6B" w:rsidR="00692EDF" w:rsidRDefault="00692EDF" w:rsidP="00692ED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IDENTIFICACIÓN DEL PROCESO.</w:t>
      </w:r>
    </w:p>
    <w:p w14:paraId="4B49906E" w14:textId="5F76F2E4" w:rsidR="00692EDF" w:rsidRDefault="00692EDF" w:rsidP="00692EDF">
      <w:pPr>
        <w:jc w:val="both"/>
        <w:rPr>
          <w:b/>
          <w:bCs/>
        </w:rPr>
      </w:pPr>
      <w:r>
        <w:rPr>
          <w:b/>
          <w:bCs/>
        </w:rPr>
        <w:t>AUDIENCIA DE INCUMPLIMIENTO ART. 86 LEY 1474 DE 2011</w:t>
      </w:r>
    </w:p>
    <w:p w14:paraId="6B5DDB25" w14:textId="23277532" w:rsidR="00692EDF" w:rsidRPr="00692EDF" w:rsidRDefault="00692EDF" w:rsidP="00692EDF">
      <w:pPr>
        <w:jc w:val="both"/>
      </w:pPr>
      <w:r>
        <w:rPr>
          <w:b/>
          <w:bCs/>
        </w:rPr>
        <w:t xml:space="preserve">Entidad: </w:t>
      </w:r>
      <w:r>
        <w:t>ICBF</w:t>
      </w:r>
    </w:p>
    <w:p w14:paraId="40AA1800" w14:textId="5FD0E13D" w:rsidR="00692EDF" w:rsidRDefault="00692EDF" w:rsidP="00692EDF">
      <w:pPr>
        <w:jc w:val="both"/>
      </w:pPr>
      <w:r>
        <w:rPr>
          <w:b/>
          <w:bCs/>
        </w:rPr>
        <w:t xml:space="preserve">Contrato: </w:t>
      </w:r>
      <w:r>
        <w:t xml:space="preserve">Contrato de Aporte No. </w:t>
      </w:r>
      <w:r w:rsidRPr="00692EDF">
        <w:t>52005772024</w:t>
      </w:r>
      <w:r>
        <w:t xml:space="preserve"> </w:t>
      </w:r>
    </w:p>
    <w:p w14:paraId="0A696D21" w14:textId="6EBCC1EF" w:rsidR="00692EDF" w:rsidRDefault="00692EDF" w:rsidP="00692EDF">
      <w:pPr>
        <w:jc w:val="both"/>
      </w:pPr>
      <w:r>
        <w:rPr>
          <w:b/>
          <w:bCs/>
        </w:rPr>
        <w:t xml:space="preserve">Contratista: </w:t>
      </w:r>
      <w:r>
        <w:t>FUNDACIÓN PILARES SOCIALES</w:t>
      </w:r>
    </w:p>
    <w:p w14:paraId="79FCEE24" w14:textId="4070F8A5" w:rsidR="00692EDF" w:rsidRDefault="00692EDF" w:rsidP="00692EDF">
      <w:pPr>
        <w:jc w:val="both"/>
        <w:rPr>
          <w:b/>
          <w:bCs/>
        </w:rPr>
      </w:pPr>
    </w:p>
    <w:p w14:paraId="110C84C0" w14:textId="57F5DC32" w:rsidR="00692EDF" w:rsidRDefault="00692EDF" w:rsidP="00692ED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ETAPAS DE AUDIENCIA </w:t>
      </w:r>
    </w:p>
    <w:p w14:paraId="2D8970F3" w14:textId="77777777" w:rsidR="00692EDF" w:rsidRPr="00692EDF" w:rsidRDefault="00692EDF" w:rsidP="00692EDF">
      <w:pPr>
        <w:pStyle w:val="Prrafodelista"/>
        <w:ind w:left="1080"/>
        <w:jc w:val="both"/>
        <w:rPr>
          <w:b/>
          <w:bCs/>
        </w:rPr>
      </w:pPr>
    </w:p>
    <w:p w14:paraId="44CB9C01" w14:textId="3B3E7936" w:rsidR="00E40014" w:rsidRPr="008B2660" w:rsidRDefault="008B2660" w:rsidP="00692ED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Asistencia: </w:t>
      </w:r>
      <w:r>
        <w:t>Asiste la apoderada del contratista y el suscrito.</w:t>
      </w:r>
    </w:p>
    <w:p w14:paraId="75B16164" w14:textId="77777777" w:rsidR="008B2660" w:rsidRDefault="008B2660" w:rsidP="00692EDF">
      <w:pPr>
        <w:pStyle w:val="Prrafodelista"/>
        <w:ind w:left="360"/>
        <w:jc w:val="both"/>
        <w:rPr>
          <w:b/>
          <w:bCs/>
        </w:rPr>
      </w:pPr>
    </w:p>
    <w:p w14:paraId="0ADF9BA7" w14:textId="176ACF05" w:rsidR="00F43CA9" w:rsidRDefault="00F43CA9" w:rsidP="00692ED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Lectura de posibles consecuencias: </w:t>
      </w:r>
      <w:r>
        <w:t xml:space="preserve">Se da lectura a las posibles consecuencias de la declaratoria de incumplimiento. </w:t>
      </w:r>
    </w:p>
    <w:p w14:paraId="3F62F942" w14:textId="77777777" w:rsidR="00F43CA9" w:rsidRPr="00F43CA9" w:rsidRDefault="00F43CA9" w:rsidP="00692EDF">
      <w:pPr>
        <w:pStyle w:val="Prrafodelista"/>
        <w:jc w:val="both"/>
        <w:rPr>
          <w:b/>
          <w:bCs/>
        </w:rPr>
      </w:pPr>
    </w:p>
    <w:p w14:paraId="57370C7F" w14:textId="3840E114" w:rsidR="008B2660" w:rsidRPr="00814453" w:rsidRDefault="00F43CA9" w:rsidP="00692ED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Solicitud de suspensión de la audiencia: </w:t>
      </w:r>
      <w:r w:rsidR="00692EDF">
        <w:t xml:space="preserve">De conformidad con lo conversado previamente con la apoderada de la </w:t>
      </w:r>
      <w:r>
        <w:t>Fundación Pilares Sociales</w:t>
      </w:r>
      <w:r w:rsidR="00692EDF">
        <w:t>, se realiza la solicitud de suspensión de la audiencia debido a que el contratista había tenido acceso al expediente apenas el día en el que se desarrolló la audiencia, por lo que no fue posible preparar una defensa. Se accede a la solicitud</w:t>
      </w:r>
    </w:p>
    <w:p w14:paraId="70AAE0A1" w14:textId="77777777" w:rsidR="00814453" w:rsidRPr="00814453" w:rsidRDefault="00814453" w:rsidP="00692EDF">
      <w:pPr>
        <w:pStyle w:val="Prrafodelista"/>
        <w:jc w:val="both"/>
        <w:rPr>
          <w:b/>
          <w:bCs/>
        </w:rPr>
      </w:pPr>
    </w:p>
    <w:p w14:paraId="237C3AC5" w14:textId="0381F376" w:rsidR="00814453" w:rsidRPr="00692EDF" w:rsidRDefault="00814453" w:rsidP="00692ED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Nueva Fecha:</w:t>
      </w:r>
      <w:r>
        <w:t xml:space="preserve"> 5 de agosto 2025 2:30 PM Vía </w:t>
      </w:r>
      <w:proofErr w:type="spellStart"/>
      <w:r>
        <w:t>Teams</w:t>
      </w:r>
      <w:proofErr w:type="spellEnd"/>
      <w:r>
        <w:t xml:space="preserve">. </w:t>
      </w:r>
    </w:p>
    <w:p w14:paraId="5DEE6858" w14:textId="77777777" w:rsidR="00692EDF" w:rsidRPr="00692EDF" w:rsidRDefault="00692EDF" w:rsidP="00692EDF">
      <w:pPr>
        <w:pStyle w:val="Prrafodelista"/>
        <w:rPr>
          <w:b/>
          <w:bCs/>
        </w:rPr>
      </w:pPr>
    </w:p>
    <w:p w14:paraId="76636389" w14:textId="7507EDD1" w:rsidR="00692EDF" w:rsidRPr="00692EDF" w:rsidRDefault="00692EDF" w:rsidP="00692EDF">
      <w:pPr>
        <w:jc w:val="both"/>
        <w:rPr>
          <w:b/>
          <w:bCs/>
        </w:rPr>
      </w:pPr>
      <w:hyperlink r:id="rId5" w:history="1">
        <w:r w:rsidRPr="0057322B">
          <w:rPr>
            <w:rStyle w:val="Hipervnculo"/>
            <w:b/>
            <w:bCs/>
          </w:rPr>
          <w:t>https://teams.microsoft.com/l/meetup-join/19%3ameeting_ZDkzZDdkNTEtZmE1ZC00MWUzLWE1NjEtMGMxNzYxYmM0ZTBi%40thread.v2/0?context=%7b%22Tid%22%3a%223d92a5f3-bc7a-4a79-8c5e-5e483f7789bf%22%2c%22Oid%22%3a%225c1fc9bb-8d5d-4ff8-8b8f-066894f4b19a%22%7d</w:t>
        </w:r>
      </w:hyperlink>
      <w:r>
        <w:rPr>
          <w:b/>
          <w:bCs/>
        </w:rPr>
        <w:t xml:space="preserve"> </w:t>
      </w:r>
    </w:p>
    <w:sectPr w:rsidR="00692EDF" w:rsidRPr="00692E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D6F"/>
    <w:multiLevelType w:val="hybridMultilevel"/>
    <w:tmpl w:val="92E25C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20B66"/>
    <w:multiLevelType w:val="hybridMultilevel"/>
    <w:tmpl w:val="E16453DA"/>
    <w:lvl w:ilvl="0" w:tplc="92A64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2449"/>
    <w:multiLevelType w:val="hybridMultilevel"/>
    <w:tmpl w:val="1C707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13674">
    <w:abstractNumId w:val="2"/>
  </w:num>
  <w:num w:numId="2" w16cid:durableId="1826582924">
    <w:abstractNumId w:val="0"/>
  </w:num>
  <w:num w:numId="3" w16cid:durableId="24052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6C"/>
    <w:rsid w:val="00104A52"/>
    <w:rsid w:val="00294EF5"/>
    <w:rsid w:val="002C186C"/>
    <w:rsid w:val="004A53D4"/>
    <w:rsid w:val="00555313"/>
    <w:rsid w:val="00692EDF"/>
    <w:rsid w:val="00814453"/>
    <w:rsid w:val="008B2660"/>
    <w:rsid w:val="00CB5A05"/>
    <w:rsid w:val="00E40014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8532"/>
  <w15:chartTrackingRefBased/>
  <w15:docId w15:val="{689A5E39-B28A-491E-A9C4-FA58D15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1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1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1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1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1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1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1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1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1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18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186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18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18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18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18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1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1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1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18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18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186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186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186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92E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DkzZDdkNTEtZmE1ZC00MWUzLWE1NjEtMGMxNzYxYmM0ZTBi%40thread.v2/0?context=%7b%22Tid%22%3a%223d92a5f3-bc7a-4a79-8c5e-5e483f7789bf%22%2c%22Oid%22%3a%225c1fc9bb-8d5d-4ff8-8b8f-066894f4b19a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2025-07-15T19:34:00Z</dcterms:created>
  <dcterms:modified xsi:type="dcterms:W3CDTF">2025-07-16T12:46:00Z</dcterms:modified>
</cp:coreProperties>
</file>