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7DB84" w14:textId="77777777" w:rsidR="003314A2" w:rsidRPr="00711A21" w:rsidRDefault="003314A2" w:rsidP="003314A2">
      <w:pPr>
        <w:spacing w:line="360" w:lineRule="auto"/>
        <w:rPr>
          <w:rFonts w:ascii="Century Gothic" w:hAnsi="Century Gothic"/>
        </w:rPr>
      </w:pPr>
      <w:r w:rsidRPr="00711A21">
        <w:rPr>
          <w:rFonts w:ascii="Century Gothic" w:hAnsi="Century Gothic"/>
          <w:noProof/>
          <w:lang w:eastAsia="es-CO"/>
        </w:rPr>
        <mc:AlternateContent>
          <mc:Choice Requires="wps">
            <w:drawing>
              <wp:anchor distT="0" distB="0" distL="114300" distR="114300" simplePos="0" relativeHeight="251659264" behindDoc="0" locked="0" layoutInCell="1" allowOverlap="1" wp14:anchorId="3DE4411F" wp14:editId="78A30EFC">
                <wp:simplePos x="0" y="0"/>
                <wp:positionH relativeFrom="margin">
                  <wp:align>left</wp:align>
                </wp:positionH>
                <wp:positionV relativeFrom="paragraph">
                  <wp:posOffset>-204470</wp:posOffset>
                </wp:positionV>
                <wp:extent cx="3762375" cy="33337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3762375" cy="333375"/>
                        </a:xfrm>
                        <a:prstGeom prst="rect">
                          <a:avLst/>
                        </a:prstGeom>
                        <a:noFill/>
                        <a:ln>
                          <a:noFill/>
                        </a:ln>
                      </wps:spPr>
                      <wps:txbx>
                        <w:txbxContent>
                          <w:p w14:paraId="41719A34" w14:textId="77777777" w:rsidR="003314A2" w:rsidRPr="008B5E48" w:rsidRDefault="003314A2" w:rsidP="003314A2">
                            <w:pPr>
                              <w:jc w:val="center"/>
                              <w:rPr>
                                <w:rFonts w:ascii="Aharoni" w:hAnsi="Aharoni" w:cs="Aharoni"/>
                                <w:b/>
                                <w:color w:val="A5A5A5" w:themeColor="accent3"/>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8B5E48">
                              <w:rPr>
                                <w:rFonts w:ascii="Aharoni" w:hAnsi="Aharoni" w:cs="Aharoni"/>
                                <w:b/>
                                <w:color w:val="A5A5A5" w:themeColor="accent3"/>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3DE4411F" id="_x0000_t202" coordsize="21600,21600" o:spt="202" path="m,l,21600r21600,l21600,xe">
                <v:stroke joinstyle="miter"/>
                <v:path gradientshapeok="t" o:connecttype="rect"/>
              </v:shapetype>
              <v:shape id="Cuadro de texto 2" o:spid="_x0000_s1026" type="#_x0000_t202" style="position:absolute;margin-left:0;margin-top:-16.1pt;width:296.25pt;height:26.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" filled="f" stroked="f">
                <v:textbox>
                  <w:txbxContent>
                    <w:p w14:paraId="41719A34" w14:textId="77777777" w:rsidR="003314A2" w:rsidRPr="008B5E48" w:rsidRDefault="003314A2" w:rsidP="003314A2">
                      <w:pPr>
                        <w:jc w:val="center"/>
                        <w:rPr>
                          <w:rFonts w:ascii="Aharoni" w:hAnsi="Aharoni" w:cs="Aharoni"/>
                          <w:b/>
                          <w:color w:val="A5A5A5" w:themeColor="accent3"/>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8B5E48">
                        <w:rPr>
                          <w:rFonts w:ascii="Aharoni" w:hAnsi="Aharoni" w:cs="Aharoni"/>
                          <w:b/>
                          <w:color w:val="A5A5A5" w:themeColor="accent3"/>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1BDD3271" w14:textId="431E37E2" w:rsidR="003314A2" w:rsidRDefault="003314A2" w:rsidP="003314A2">
      <w:pPr>
        <w:spacing w:line="360" w:lineRule="auto"/>
        <w:rPr>
          <w:rFonts w:ascii="Century Gothic" w:hAnsi="Century Gothic"/>
        </w:rPr>
      </w:pPr>
      <w:r w:rsidRPr="00350F39">
        <w:rPr>
          <w:rFonts w:ascii="Century Gothic" w:hAnsi="Century Gothic"/>
        </w:rPr>
        <w:t>Fecha Presentación del Informe</w:t>
      </w:r>
      <w:r>
        <w:rPr>
          <w:rFonts w:ascii="Century Gothic" w:hAnsi="Century Gothic"/>
        </w:rPr>
        <w:t xml:space="preserve">:  </w:t>
      </w:r>
      <w:sdt>
        <w:sdtPr>
          <w:rPr>
            <w:rStyle w:val="Estilo3"/>
          </w:rPr>
          <w:alias w:val="FECHA"/>
          <w:tag w:val="FEHCA"/>
          <w:id w:val="302663996"/>
          <w:placeholder>
            <w:docPart w:val="346240CAD0C5494CA737A18E6CF62BEB"/>
          </w:placeholder>
          <w:date w:fullDate="2022-06-01T00:00:00Z">
            <w:dateFormat w:val="dd/MM/yyyy"/>
            <w:lid w:val="es-CO"/>
            <w:storeMappedDataAs w:val="dateTime"/>
            <w:calendar w:val="gregorian"/>
          </w:date>
        </w:sdtPr>
        <w:sdtEndPr>
          <w:rPr>
            <w:rStyle w:val="Fuentedeprrafopredeter"/>
            <w:rFonts w:asciiTheme="minorHAnsi" w:hAnsiTheme="minorHAnsi"/>
            <w:b w:val="0"/>
            <w:caps w:val="0"/>
          </w:rPr>
        </w:sdtEndPr>
        <w:sdtContent>
          <w:r w:rsidR="00840F92">
            <w:rPr>
              <w:rStyle w:val="Estilo3"/>
              <w:lang w:val="es-CO"/>
            </w:rPr>
            <w:t>01/06/2022</w:t>
          </w:r>
        </w:sdtContent>
      </w:sdt>
      <w:r>
        <w:rPr>
          <w:rFonts w:ascii="Century Gothic" w:hAnsi="Century Gothic"/>
        </w:rPr>
        <w:t xml:space="preserve">                                       </w:t>
      </w:r>
    </w:p>
    <w:p w14:paraId="0FE4EA93" w14:textId="521DC837" w:rsidR="003314A2" w:rsidRDefault="003314A2" w:rsidP="003314A2">
      <w:pPr>
        <w:spacing w:line="360" w:lineRule="auto"/>
        <w:rPr>
          <w:rFonts w:ascii="Century Gothic" w:hAnsi="Century Gothic"/>
        </w:rPr>
      </w:pPr>
      <w:r>
        <w:rPr>
          <w:rFonts w:ascii="Century Gothic" w:hAnsi="Century Gothic"/>
        </w:rPr>
        <w:t xml:space="preserve">SGC:  </w:t>
      </w:r>
      <w:sdt>
        <w:sdtPr>
          <w:rPr>
            <w:rStyle w:val="Estilo3"/>
          </w:rPr>
          <w:alias w:val="SGC"/>
          <w:tag w:val="SGC"/>
          <w:id w:val="354074790"/>
          <w:placeholder>
            <w:docPart w:val="F4AA5B47075740E99F547DE792C50C81"/>
          </w:placeholder>
          <w:text/>
        </w:sdtPr>
        <w:sdtEndPr>
          <w:rPr>
            <w:rStyle w:val="Fuentedeprrafopredeter"/>
            <w:rFonts w:asciiTheme="minorHAnsi" w:hAnsiTheme="minorHAnsi"/>
            <w:b w:val="0"/>
            <w:caps w:val="0"/>
          </w:rPr>
        </w:sdtEndPr>
        <w:sdtContent>
          <w:r w:rsidR="00840F92">
            <w:rPr>
              <w:rStyle w:val="Estilo3"/>
            </w:rPr>
            <w:t>8536</w:t>
          </w:r>
        </w:sdtContent>
      </w:sdt>
    </w:p>
    <w:p w14:paraId="5C07D4DB" w14:textId="34D0F8FE" w:rsidR="003314A2" w:rsidRDefault="003314A2" w:rsidP="003314A2">
      <w:pPr>
        <w:spacing w:line="360" w:lineRule="auto"/>
        <w:rPr>
          <w:rFonts w:ascii="Century Gothic" w:hAnsi="Century Gothic"/>
        </w:rPr>
      </w:pPr>
      <w:r w:rsidRPr="008B5E48">
        <w:rPr>
          <w:rFonts w:ascii="Century Gothic" w:hAnsi="Century Gothic"/>
        </w:rPr>
        <w:t>Despacho Judicial</w:t>
      </w:r>
      <w:r>
        <w:rPr>
          <w:rFonts w:ascii="Century Gothic" w:hAnsi="Century Gothic"/>
        </w:rPr>
        <w:t xml:space="preserve">: </w:t>
      </w:r>
      <w:sdt>
        <w:sdtPr>
          <w:rPr>
            <w:rStyle w:val="Estilo3"/>
            <w:color w:val="FF0000"/>
          </w:rPr>
          <w:alias w:val="NUMERO"/>
          <w:tag w:val="NUMERO"/>
          <w:id w:val="-174201678"/>
          <w:placeholder>
            <w:docPart w:val="80C798591F684B11B9E757EE3BD80443"/>
          </w:placeholder>
          <w:text/>
        </w:sdtPr>
        <w:sdtEndPr>
          <w:rPr>
            <w:rStyle w:val="Fuentedeprrafopredeter"/>
            <w:rFonts w:asciiTheme="minorHAnsi" w:hAnsiTheme="minorHAnsi"/>
            <w:b w:val="0"/>
            <w:caps w:val="0"/>
          </w:rPr>
        </w:sdtEndPr>
        <w:sdtContent>
          <w:r w:rsidR="00840F92">
            <w:rPr>
              <w:rStyle w:val="Estilo3"/>
              <w:color w:val="FF0000"/>
            </w:rPr>
            <w:t>1</w:t>
          </w:r>
        </w:sdtContent>
      </w:sdt>
      <w:r w:rsidRPr="004C7D4E">
        <w:rPr>
          <w:rFonts w:ascii="Century Gothic" w:hAnsi="Century Gothic"/>
          <w:color w:val="FF0000"/>
        </w:rPr>
        <w:t xml:space="preserve">  </w:t>
      </w:r>
      <w:sdt>
        <w:sdtPr>
          <w:rPr>
            <w:rStyle w:val="Estilo3"/>
            <w:color w:val="FF0000"/>
          </w:rPr>
          <w:alias w:val="CLASE"/>
          <w:tag w:val="CLASE"/>
          <w:id w:val="-45453405"/>
          <w:placeholder>
            <w:docPart w:val="881FA250B4334190BA48DE2E732DBF9B"/>
          </w:placeholder>
          <w:dropDownList>
            <w:listItem w:displayText="CIVIL DEL CIRCUITO" w:value="CIVIL DEL CIRCUITO"/>
            <w:listItem w:displayText="CIVIL MUNICIPAL" w:value="CIVIL MUNICIPAL"/>
            <w:listItem w:displayText="LABORAL CIRCUITO" w:value="LABORAL CIRCUITO"/>
            <w:listItem w:displayText="ADMINISTRATIVO DEL CIRCUITO" w:value="ADMINISTRATIVO DEL CIRCUITO"/>
            <w:listItem w:displayText="SUPERINTENDENCIA FINANCIERA" w:value="SUPERINTENDENCIA FINANCIERA"/>
            <w:listItem w:displayText="PENAL MUNICIPAL" w:value="PENAL MUNICIPAL"/>
            <w:listItem w:displayText="PENAL DEL CIRCUITO" w:value="PENAL DEL CIRCUITO"/>
            <w:listItem w:displayText="PEQUEÑAS CAUSAS LABORALES" w:value="PEQUEÑAS CAUSAS LABORALES"/>
            <w:listItem w:displayText="PEQUEÑAS CAUSAS Y COMPETENCIAS MULTIPLES" w:value="PEQUEÑAS CAUSAS Y COMPETENCIAS MULTIPLES"/>
            <w:listItem w:displayText="Superintendencia financiera de colombia" w:value="Superintendencia Financiera de Colombia"/>
          </w:dropDownList>
        </w:sdtPr>
        <w:sdtEndPr>
          <w:rPr>
            <w:rStyle w:val="Fuentedeprrafopredeter"/>
            <w:rFonts w:asciiTheme="minorHAnsi" w:hAnsiTheme="minorHAnsi"/>
            <w:b w:val="0"/>
            <w:caps w:val="0"/>
          </w:rPr>
        </w:sdtEndPr>
        <w:sdtContent>
          <w:r w:rsidR="00840F92">
            <w:rPr>
              <w:rStyle w:val="Estilo3"/>
              <w:color w:val="FF0000"/>
            </w:rPr>
            <w:t>ADMINISTRATIVO DEL CIRCUITO</w:t>
          </w:r>
        </w:sdtContent>
      </w:sdt>
      <w:r w:rsidRPr="004C7D4E">
        <w:rPr>
          <w:rFonts w:ascii="Century Gothic" w:hAnsi="Century Gothic"/>
          <w:color w:val="FF0000"/>
        </w:rPr>
        <w:t xml:space="preserve"> </w:t>
      </w:r>
      <w:r w:rsidR="00550B1C">
        <w:rPr>
          <w:rFonts w:ascii="Century Gothic" w:hAnsi="Century Gothic"/>
          <w:color w:val="FF0000"/>
        </w:rPr>
        <w:t>DE</w:t>
      </w:r>
      <w:r w:rsidRPr="004C7D4E">
        <w:rPr>
          <w:rFonts w:ascii="Century Gothic" w:hAnsi="Century Gothic"/>
          <w:color w:val="FF0000"/>
        </w:rPr>
        <w:t xml:space="preserve"> </w:t>
      </w:r>
      <w:sdt>
        <w:sdtPr>
          <w:rPr>
            <w:rStyle w:val="Estilo3"/>
            <w:color w:val="FF0000"/>
          </w:rPr>
          <w:alias w:val="CIUDAD"/>
          <w:tag w:val="CIUDAD"/>
          <w:id w:val="167755817"/>
          <w:placeholder>
            <w:docPart w:val="EB1ECE9C3203411DBCB2B64D475FCFDA"/>
          </w:placeholder>
          <w:text/>
        </w:sdtPr>
        <w:sdtEndPr>
          <w:rPr>
            <w:rStyle w:val="Fuentedeprrafopredeter"/>
            <w:rFonts w:asciiTheme="minorHAnsi" w:hAnsiTheme="minorHAnsi"/>
            <w:b w:val="0"/>
            <w:caps w:val="0"/>
          </w:rPr>
        </w:sdtEndPr>
        <w:sdtContent>
          <w:r w:rsidR="00840F92">
            <w:rPr>
              <w:rStyle w:val="Estilo3"/>
              <w:color w:val="FF0000"/>
            </w:rPr>
            <w:t>CALI</w:t>
          </w:r>
        </w:sdtContent>
      </w:sdt>
    </w:p>
    <w:p w14:paraId="337DAC07" w14:textId="0963DD8B" w:rsidR="003314A2" w:rsidRDefault="003314A2" w:rsidP="003314A2">
      <w:pPr>
        <w:spacing w:line="360" w:lineRule="auto"/>
        <w:rPr>
          <w:rFonts w:ascii="Century Gothic" w:hAnsi="Century Gothic"/>
        </w:rPr>
      </w:pPr>
      <w:r w:rsidRPr="008B5E48">
        <w:rPr>
          <w:rFonts w:ascii="Century Gothic" w:hAnsi="Century Gothic"/>
        </w:rPr>
        <w:t>Radicado</w:t>
      </w:r>
      <w:r w:rsidRPr="008B5E48">
        <w:rPr>
          <w:rFonts w:ascii="Century Gothic" w:hAnsi="Century Gothic"/>
          <w:b/>
        </w:rPr>
        <w:t>:</w:t>
      </w:r>
      <w:sdt>
        <w:sdtPr>
          <w:rPr>
            <w:rStyle w:val="Estilo3"/>
          </w:rPr>
          <w:alias w:val="RADICADO"/>
          <w:tag w:val="RADICADO"/>
          <w:id w:val="-31735373"/>
          <w:placeholder>
            <w:docPart w:val="78A6BDD0A5874DCC96AD7A36394311EB"/>
          </w:placeholder>
          <w:text/>
        </w:sdtPr>
        <w:sdtEndPr>
          <w:rPr>
            <w:rStyle w:val="Estilo3"/>
          </w:rPr>
        </w:sdtEndPr>
        <w:sdtContent>
          <w:r w:rsidR="00840F92">
            <w:rPr>
              <w:rStyle w:val="Estilo3"/>
            </w:rPr>
            <w:t>2021-00221</w:t>
          </w:r>
        </w:sdtContent>
      </w:sdt>
    </w:p>
    <w:p w14:paraId="773D538B" w14:textId="7B88CAB1" w:rsidR="003314A2" w:rsidRDefault="003314A2" w:rsidP="00F07BB2">
      <w:pPr>
        <w:spacing w:line="360" w:lineRule="auto"/>
        <w:jc w:val="both"/>
        <w:rPr>
          <w:rFonts w:ascii="Century Gothic" w:hAnsi="Century Gothic"/>
        </w:rPr>
      </w:pPr>
      <w:r w:rsidRPr="008B5E48">
        <w:rPr>
          <w:rFonts w:ascii="Century Gothic" w:hAnsi="Century Gothic"/>
        </w:rPr>
        <w:t>Demandante:</w:t>
      </w:r>
      <w:r>
        <w:rPr>
          <w:rFonts w:ascii="Century Gothic" w:hAnsi="Century Gothic"/>
        </w:rPr>
        <w:t xml:space="preserve">  </w:t>
      </w:r>
      <w:sdt>
        <w:sdtPr>
          <w:rPr>
            <w:rStyle w:val="Estilo3"/>
          </w:rPr>
          <w:alias w:val="DEMANDANTE"/>
          <w:tag w:val="DEMANDANTE"/>
          <w:id w:val="1644081101"/>
          <w:placeholder>
            <w:docPart w:val="1783098B159A4D48A472F2EA253D1BD5"/>
          </w:placeholder>
          <w:text/>
        </w:sdtPr>
        <w:sdtEndPr>
          <w:rPr>
            <w:rStyle w:val="Estilo3"/>
          </w:rPr>
        </w:sdtEndPr>
        <w:sdtContent>
          <w:r w:rsidR="00840F92">
            <w:rPr>
              <w:rStyle w:val="Estilo3"/>
            </w:rPr>
            <w:t xml:space="preserve">MIGUEL </w:t>
          </w:r>
          <w:proofErr w:type="spellStart"/>
          <w:r w:rsidR="00840F92">
            <w:rPr>
              <w:rStyle w:val="Estilo3"/>
            </w:rPr>
            <w:t>ANGEL</w:t>
          </w:r>
          <w:proofErr w:type="spellEnd"/>
          <w:r w:rsidR="00840F92">
            <w:rPr>
              <w:rStyle w:val="Estilo3"/>
            </w:rPr>
            <w:t xml:space="preserve"> ROJAS </w:t>
          </w:r>
          <w:proofErr w:type="spellStart"/>
          <w:r w:rsidR="00840F92">
            <w:rPr>
              <w:rStyle w:val="Estilo3"/>
            </w:rPr>
            <w:t>MAZORRA</w:t>
          </w:r>
          <w:proofErr w:type="spellEnd"/>
          <w:r w:rsidR="00840F92">
            <w:rPr>
              <w:rStyle w:val="Estilo3"/>
            </w:rPr>
            <w:t xml:space="preserve"> - LUIS GUILLERMO ROJAS </w:t>
          </w:r>
          <w:proofErr w:type="spellStart"/>
          <w:r w:rsidR="00840F92">
            <w:rPr>
              <w:rStyle w:val="Estilo3"/>
            </w:rPr>
            <w:t>MAZORRA</w:t>
          </w:r>
          <w:proofErr w:type="spellEnd"/>
          <w:r w:rsidR="00840F92">
            <w:rPr>
              <w:rStyle w:val="Estilo3"/>
            </w:rPr>
            <w:t xml:space="preserve"> - MARIA ARACELLY VARGAS VALENCIA</w:t>
          </w:r>
        </w:sdtContent>
      </w:sdt>
    </w:p>
    <w:p w14:paraId="06BAF4E2" w14:textId="7966F87B" w:rsidR="003314A2" w:rsidRDefault="003314A2" w:rsidP="00F07BB2">
      <w:pPr>
        <w:spacing w:line="360" w:lineRule="auto"/>
        <w:jc w:val="both"/>
        <w:rPr>
          <w:rFonts w:ascii="Century Gothic" w:hAnsi="Century Gothic"/>
        </w:rPr>
      </w:pPr>
      <w:r w:rsidRPr="008B5E48">
        <w:rPr>
          <w:rFonts w:ascii="Century Gothic" w:hAnsi="Century Gothic"/>
        </w:rPr>
        <w:t>Demandado:</w:t>
      </w:r>
      <w:r>
        <w:rPr>
          <w:rFonts w:ascii="Century Gothic" w:hAnsi="Century Gothic"/>
        </w:rPr>
        <w:t xml:space="preserve">  </w:t>
      </w:r>
      <w:sdt>
        <w:sdtPr>
          <w:rPr>
            <w:rStyle w:val="Estilo3"/>
            <w:color w:val="FF0000"/>
          </w:rPr>
          <w:alias w:val="DEMANDADO"/>
          <w:tag w:val="DEMANDADO"/>
          <w:id w:val="-1253122746"/>
          <w:placeholder>
            <w:docPart w:val="A907A8AAA515401583B16F90B952C0DE"/>
          </w:placeholder>
          <w:text/>
        </w:sdtPr>
        <w:sdtEndPr>
          <w:rPr>
            <w:rStyle w:val="Estilo3"/>
          </w:rPr>
        </w:sdtEndPr>
        <w:sdtContent>
          <w:proofErr w:type="spellStart"/>
          <w:r w:rsidR="00840F92">
            <w:rPr>
              <w:rStyle w:val="Estilo3"/>
              <w:color w:val="FF0000"/>
            </w:rPr>
            <w:t>E.S.S</w:t>
          </w:r>
          <w:proofErr w:type="spellEnd"/>
          <w:r w:rsidR="00840F92">
            <w:rPr>
              <w:rStyle w:val="Estilo3"/>
              <w:color w:val="FF0000"/>
            </w:rPr>
            <w:t xml:space="preserve">. HOSPITAL </w:t>
          </w:r>
          <w:proofErr w:type="spellStart"/>
          <w:r w:rsidR="00840F92">
            <w:rPr>
              <w:rStyle w:val="Estilo3"/>
              <w:color w:val="FF0000"/>
            </w:rPr>
            <w:t>RAUL</w:t>
          </w:r>
          <w:proofErr w:type="spellEnd"/>
          <w:r w:rsidR="00840F92">
            <w:rPr>
              <w:rStyle w:val="Estilo3"/>
              <w:color w:val="FF0000"/>
            </w:rPr>
            <w:t xml:space="preserve"> OREJUELA BUENO - EMPRESA PROMOTORA DE SALUD PARA EL </w:t>
          </w:r>
          <w:proofErr w:type="spellStart"/>
          <w:r w:rsidR="00840F92">
            <w:rPr>
              <w:rStyle w:val="Estilo3"/>
              <w:color w:val="FF0000"/>
            </w:rPr>
            <w:t>REGIMEN</w:t>
          </w:r>
          <w:proofErr w:type="spellEnd"/>
          <w:r w:rsidR="00840F92">
            <w:rPr>
              <w:rStyle w:val="Estilo3"/>
              <w:color w:val="FF0000"/>
            </w:rPr>
            <w:t xml:space="preserve"> SUBSIDIADO EMSSANAR - </w:t>
          </w:r>
          <w:proofErr w:type="spellStart"/>
          <w:r w:rsidR="00840F92">
            <w:rPr>
              <w:rStyle w:val="Estilo3"/>
              <w:color w:val="FF0000"/>
            </w:rPr>
            <w:t>SYOMEDICAL</w:t>
          </w:r>
          <w:proofErr w:type="spellEnd"/>
          <w:r w:rsidR="00840F92">
            <w:rPr>
              <w:rStyle w:val="Estilo3"/>
              <w:color w:val="FF0000"/>
            </w:rPr>
            <w:t xml:space="preserve"> PALMIRA IPS SAS - HOSPITAL </w:t>
          </w:r>
          <w:proofErr w:type="spellStart"/>
          <w:r w:rsidR="00840F92">
            <w:rPr>
              <w:rStyle w:val="Estilo3"/>
              <w:color w:val="FF0000"/>
            </w:rPr>
            <w:t>RAUL</w:t>
          </w:r>
          <w:proofErr w:type="spellEnd"/>
          <w:r w:rsidR="00840F92">
            <w:rPr>
              <w:rStyle w:val="Estilo3"/>
              <w:color w:val="FF0000"/>
            </w:rPr>
            <w:t xml:space="preserve"> OREJUELA BUENO - </w:t>
          </w:r>
          <w:proofErr w:type="spellStart"/>
          <w:r w:rsidR="00840F92">
            <w:rPr>
              <w:rStyle w:val="Estilo3"/>
              <w:color w:val="FF0000"/>
            </w:rPr>
            <w:t>RTS</w:t>
          </w:r>
          <w:proofErr w:type="spellEnd"/>
          <w:r w:rsidR="00840F92">
            <w:rPr>
              <w:rStyle w:val="Estilo3"/>
              <w:color w:val="FF0000"/>
            </w:rPr>
            <w:t xml:space="preserve"> SUCURSAL PALMIRA - HOSPITAL DE SAN JUAN DE DIOS CALI </w:t>
          </w:r>
        </w:sdtContent>
      </w:sdt>
    </w:p>
    <w:p w14:paraId="4D513F78" w14:textId="76083525" w:rsidR="003314A2" w:rsidRDefault="003314A2" w:rsidP="003314A2">
      <w:pPr>
        <w:spacing w:line="360" w:lineRule="auto"/>
        <w:rPr>
          <w:rFonts w:ascii="Century Gothic" w:hAnsi="Century Gothic"/>
        </w:rPr>
      </w:pPr>
      <w:r>
        <w:rPr>
          <w:rFonts w:ascii="Century Gothic" w:hAnsi="Century Gothic"/>
        </w:rPr>
        <w:t xml:space="preserve">Llamados en Garantía: </w:t>
      </w:r>
      <w:sdt>
        <w:sdtPr>
          <w:rPr>
            <w:rStyle w:val="Estilo3"/>
          </w:rPr>
          <w:alias w:val="LLAMADO EN GARANTIA"/>
          <w:tag w:val="LLAMADO EN GARANTIA"/>
          <w:id w:val="-1219739686"/>
          <w:placeholder>
            <w:docPart w:val="B9DDFB417A5A40DA97BF7647D9A4ECBC"/>
          </w:placeholder>
          <w:dropDownList>
            <w:listItem w:displayText="LA EQUIDAD SEGUROS DE VIDA" w:value="LA EQUIDAD SEGUROS DE VIDA"/>
            <w:listItem w:displayText="LA EQUIDAD SEGUROS GENERALES" w:value="LA EQUIDAD SEGUROS GENERALES"/>
            <w:listItem w:displayText="NO" w:value="NO"/>
          </w:dropDownList>
        </w:sdtPr>
        <w:sdtEndPr>
          <w:rPr>
            <w:rStyle w:val="Fuentedeprrafopredeter"/>
            <w:rFonts w:asciiTheme="minorHAnsi" w:hAnsiTheme="minorHAnsi"/>
            <w:b w:val="0"/>
            <w:caps w:val="0"/>
          </w:rPr>
        </w:sdtEndPr>
        <w:sdtContent>
          <w:r w:rsidR="00840F92">
            <w:rPr>
              <w:rStyle w:val="Estilo3"/>
            </w:rPr>
            <w:t>LA EQUIDAD SEGUROS GENERALES</w:t>
          </w:r>
        </w:sdtContent>
      </w:sdt>
    </w:p>
    <w:p w14:paraId="40FCAF5E" w14:textId="030AB9ED" w:rsidR="003314A2" w:rsidRPr="004C7D4E" w:rsidRDefault="003314A2" w:rsidP="003314A2">
      <w:pPr>
        <w:spacing w:line="360" w:lineRule="auto"/>
        <w:rPr>
          <w:rFonts w:ascii="Century Gothic" w:hAnsi="Century Gothic"/>
          <w:color w:val="FF0000"/>
        </w:rPr>
      </w:pPr>
      <w:r>
        <w:rPr>
          <w:rFonts w:ascii="Century Gothic" w:hAnsi="Century Gothic"/>
        </w:rPr>
        <w:t xml:space="preserve">Tipo de Vinculación: </w:t>
      </w:r>
      <w:sdt>
        <w:sdtPr>
          <w:rPr>
            <w:rStyle w:val="Estilo3"/>
            <w:color w:val="FF0000"/>
          </w:rPr>
          <w:alias w:val="VINCULACIÓN"/>
          <w:tag w:val="VINCULACIÓN"/>
          <w:id w:val="532695631"/>
          <w:placeholder>
            <w:docPart w:val="26AD5DAAC647467DB050D1AA233DCABE"/>
          </w:placeholder>
          <w:dropDownList>
            <w:listItem w:displayText="DEMANDA DIRECTA" w:value="DEMANDA DIRECTA"/>
            <w:listItem w:displayText="LLAMADOS EN GARANTÍA" w:value="LLAMADOS EN GARANTÍA"/>
          </w:dropDownList>
        </w:sdtPr>
        <w:sdtEndPr>
          <w:rPr>
            <w:rStyle w:val="Fuentedeprrafopredeter"/>
            <w:rFonts w:asciiTheme="minorHAnsi" w:hAnsiTheme="minorHAnsi"/>
            <w:b w:val="0"/>
            <w:caps w:val="0"/>
          </w:rPr>
        </w:sdtEndPr>
        <w:sdtContent>
          <w:r w:rsidR="00840F92">
            <w:rPr>
              <w:rStyle w:val="Estilo3"/>
              <w:color w:val="FF0000"/>
            </w:rPr>
            <w:t>LLAMADOS EN GARANTÍA</w:t>
          </w:r>
        </w:sdtContent>
      </w:sdt>
    </w:p>
    <w:p w14:paraId="38E07BA5" w14:textId="5B2FF6B7" w:rsidR="003314A2" w:rsidRPr="004C7D4E" w:rsidRDefault="003314A2" w:rsidP="003314A2">
      <w:pPr>
        <w:spacing w:line="360" w:lineRule="auto"/>
        <w:rPr>
          <w:rFonts w:ascii="Century Gothic" w:hAnsi="Century Gothic"/>
          <w:color w:val="FF0000"/>
        </w:rPr>
      </w:pPr>
      <w:r>
        <w:rPr>
          <w:rFonts w:ascii="Century Gothic" w:hAnsi="Century Gothic"/>
        </w:rPr>
        <w:t xml:space="preserve">Fecha Notificación: </w:t>
      </w:r>
      <w:sdt>
        <w:sdtPr>
          <w:rPr>
            <w:rStyle w:val="Estilo3"/>
            <w:color w:val="FF0000"/>
          </w:rPr>
          <w:alias w:val="FECHA NOTIFICACION"/>
          <w:tag w:val="FECHA NOTIFICACION"/>
          <w:id w:val="173383097"/>
          <w:placeholder>
            <w:docPart w:val="7F3238132DA14271BFD815805834E540"/>
          </w:placeholder>
          <w:date w:fullDate="2022-05-11T00:00:00Z">
            <w:dateFormat w:val="dd/MM/yyyy"/>
            <w:lid w:val="es-CO"/>
            <w:storeMappedDataAs w:val="dateTime"/>
            <w:calendar w:val="gregorian"/>
          </w:date>
        </w:sdtPr>
        <w:sdtEndPr>
          <w:rPr>
            <w:rStyle w:val="Fuentedeprrafopredeter"/>
            <w:rFonts w:asciiTheme="minorHAnsi" w:hAnsiTheme="minorHAnsi"/>
            <w:b w:val="0"/>
            <w:caps w:val="0"/>
          </w:rPr>
        </w:sdtEndPr>
        <w:sdtContent>
          <w:r w:rsidR="00840F92">
            <w:rPr>
              <w:rStyle w:val="Estilo3"/>
              <w:color w:val="FF0000"/>
              <w:lang w:val="es-CO"/>
            </w:rPr>
            <w:t>11/05/2022</w:t>
          </w:r>
        </w:sdtContent>
      </w:sdt>
    </w:p>
    <w:p w14:paraId="16F44242" w14:textId="63E2A66B" w:rsidR="003314A2" w:rsidRPr="004C7D4E" w:rsidRDefault="003314A2" w:rsidP="003314A2">
      <w:pPr>
        <w:spacing w:line="360" w:lineRule="auto"/>
        <w:rPr>
          <w:rFonts w:ascii="Century Gothic" w:hAnsi="Century Gothic"/>
          <w:color w:val="FF0000"/>
        </w:rPr>
      </w:pPr>
      <w:r>
        <w:rPr>
          <w:rFonts w:ascii="Century Gothic" w:hAnsi="Century Gothic"/>
        </w:rPr>
        <w:t xml:space="preserve">Fecha fin Término: </w:t>
      </w:r>
      <w:sdt>
        <w:sdtPr>
          <w:rPr>
            <w:rFonts w:ascii="Century Gothic" w:hAnsi="Century Gothic"/>
            <w:color w:val="FF0000"/>
          </w:rPr>
          <w:id w:val="-62026635"/>
          <w:placeholder>
            <w:docPart w:val="F290EF78FE0446CFB9DF343B1DC32712"/>
          </w:placeholder>
          <w:date w:fullDate="2022-06-01T00:00:00Z">
            <w:dateFormat w:val="dd/MM/yyyy"/>
            <w:lid w:val="es-CO"/>
            <w:storeMappedDataAs w:val="dateTime"/>
            <w:calendar w:val="gregorian"/>
          </w:date>
        </w:sdtPr>
        <w:sdtEndPr/>
        <w:sdtContent>
          <w:r w:rsidR="00840F92">
            <w:rPr>
              <w:rFonts w:ascii="Century Gothic" w:hAnsi="Century Gothic"/>
              <w:color w:val="FF0000"/>
              <w:lang w:val="es-CO"/>
            </w:rPr>
            <w:t>01/06/2022</w:t>
          </w:r>
        </w:sdtContent>
      </w:sdt>
    </w:p>
    <w:p w14:paraId="339EA53C" w14:textId="20EFCE41" w:rsidR="003314A2" w:rsidRPr="004C7D4E" w:rsidRDefault="003314A2" w:rsidP="003314A2">
      <w:pPr>
        <w:spacing w:line="360" w:lineRule="auto"/>
        <w:rPr>
          <w:rFonts w:ascii="Century Gothic" w:hAnsi="Century Gothic"/>
          <w:color w:val="FF0000"/>
        </w:rPr>
      </w:pPr>
      <w:r>
        <w:rPr>
          <w:rFonts w:ascii="Century Gothic" w:hAnsi="Century Gothic"/>
        </w:rPr>
        <w:t xml:space="preserve">Fecha Siniestro:  </w:t>
      </w:r>
      <w:sdt>
        <w:sdtPr>
          <w:rPr>
            <w:rStyle w:val="Estilo3"/>
            <w:color w:val="FF0000"/>
          </w:rPr>
          <w:alias w:val="FECHA"/>
          <w:tag w:val="FEHCA"/>
          <w:id w:val="1298109440"/>
          <w:placeholder>
            <w:docPart w:val="96C8EC67D2BA4CDAB1E74AA3B8B3F4E0"/>
          </w:placeholder>
          <w:date w:fullDate="2020-07-09T00:00:00Z">
            <w:dateFormat w:val="dd/MM/yyyy"/>
            <w:lid w:val="es-CO"/>
            <w:storeMappedDataAs w:val="dateTime"/>
            <w:calendar w:val="gregorian"/>
          </w:date>
        </w:sdtPr>
        <w:sdtEndPr>
          <w:rPr>
            <w:rStyle w:val="Fuentedeprrafopredeter"/>
            <w:rFonts w:asciiTheme="minorHAnsi" w:hAnsiTheme="minorHAnsi"/>
            <w:b w:val="0"/>
            <w:caps w:val="0"/>
          </w:rPr>
        </w:sdtEndPr>
        <w:sdtContent>
          <w:r w:rsidR="00840F92">
            <w:rPr>
              <w:rStyle w:val="Estilo3"/>
              <w:color w:val="FF0000"/>
              <w:lang w:val="es-CO"/>
            </w:rPr>
            <w:t>09/07/2020</w:t>
          </w:r>
        </w:sdtContent>
      </w:sdt>
    </w:p>
    <w:p w14:paraId="6835BEAB" w14:textId="64EC0E67" w:rsidR="00F856C2" w:rsidRDefault="003314A2" w:rsidP="00550B1C">
      <w:pPr>
        <w:spacing w:line="360" w:lineRule="auto"/>
        <w:jc w:val="both"/>
        <w:rPr>
          <w:rFonts w:ascii="Century Gothic" w:hAnsi="Century Gothic"/>
        </w:rPr>
      </w:pPr>
      <w:r>
        <w:rPr>
          <w:rFonts w:ascii="Century Gothic" w:hAnsi="Century Gothic"/>
        </w:rPr>
        <w:t>Hechos:</w:t>
      </w:r>
      <w:r w:rsidR="00263011">
        <w:rPr>
          <w:rFonts w:ascii="Century Gothic" w:hAnsi="Century Gothic"/>
        </w:rPr>
        <w:t xml:space="preserve"> </w:t>
      </w:r>
      <w:r w:rsidR="00550B1C" w:rsidRPr="00550B1C">
        <w:rPr>
          <w:rFonts w:ascii="Century Gothic" w:hAnsi="Century Gothic"/>
          <w:color w:val="FF0000"/>
          <w:sz w:val="22"/>
          <w:szCs w:val="22"/>
        </w:rPr>
        <w:t xml:space="preserve">LA SEÑORA FANNY PATRICIA </w:t>
      </w:r>
      <w:proofErr w:type="spellStart"/>
      <w:r w:rsidR="00550B1C" w:rsidRPr="00550B1C">
        <w:rPr>
          <w:rFonts w:ascii="Century Gothic" w:hAnsi="Century Gothic"/>
          <w:color w:val="FF0000"/>
          <w:sz w:val="22"/>
          <w:szCs w:val="22"/>
        </w:rPr>
        <w:t>MAZORRA</w:t>
      </w:r>
      <w:proofErr w:type="spellEnd"/>
      <w:r w:rsidR="00550B1C" w:rsidRPr="00550B1C">
        <w:rPr>
          <w:rFonts w:ascii="Century Gothic" w:hAnsi="Century Gothic"/>
          <w:color w:val="FF0000"/>
          <w:sz w:val="22"/>
          <w:szCs w:val="22"/>
        </w:rPr>
        <w:t xml:space="preserve">, DESDE HACIA 14 AÑOS SE ENCONTRABA EN TERAPIA DE HEMODIÁLISIS, LA CUAL TENIA UNA SECUENCIA DE 3 VECES A LA SEMANA LOS DÍAS, MARTES, JUEVES Y SÁBADO EN SECCIÓN DE 4 HORAS. /// EL DÍA 29 DE JUNIO DE 2020, ASISTE A SU TERAPIA DE HEMODIÁLISIS COMO LO HACIA </w:t>
      </w:r>
      <w:proofErr w:type="gramStart"/>
      <w:r w:rsidR="00550B1C" w:rsidRPr="00550B1C">
        <w:rPr>
          <w:rFonts w:ascii="Century Gothic" w:hAnsi="Century Gothic"/>
          <w:color w:val="FF0000"/>
          <w:sz w:val="22"/>
          <w:szCs w:val="22"/>
        </w:rPr>
        <w:t>ORDINARIAMENTE</w:t>
      </w:r>
      <w:proofErr w:type="gramEnd"/>
      <w:r w:rsidR="00550B1C" w:rsidRPr="00550B1C">
        <w:rPr>
          <w:rFonts w:ascii="Century Gothic" w:hAnsi="Century Gothic"/>
          <w:color w:val="FF0000"/>
          <w:sz w:val="22"/>
          <w:szCs w:val="22"/>
        </w:rPr>
        <w:t xml:space="preserve"> PERO PRESENTA DOLOR EN EL INJERTO QUE TIENE EN EL MIEMBRO INFERIOR IZQUIERDO EN CUAL NO TIENE CIRCULACIÓN POR PRESENTAR UN TROMBO, /// EL DÍA 30 DE JUNIO INGRESA A LA UCI DE </w:t>
      </w:r>
      <w:proofErr w:type="spellStart"/>
      <w:r w:rsidR="00550B1C" w:rsidRPr="00550B1C">
        <w:rPr>
          <w:rFonts w:ascii="Century Gothic" w:hAnsi="Century Gothic"/>
          <w:color w:val="FF0000"/>
          <w:sz w:val="22"/>
          <w:szCs w:val="22"/>
        </w:rPr>
        <w:t>GYOMEDICAL</w:t>
      </w:r>
      <w:proofErr w:type="spellEnd"/>
      <w:r w:rsidR="00550B1C" w:rsidRPr="00550B1C">
        <w:rPr>
          <w:rFonts w:ascii="Century Gothic" w:hAnsi="Century Gothic"/>
          <w:color w:val="FF0000"/>
          <w:sz w:val="22"/>
          <w:szCs w:val="22"/>
        </w:rPr>
        <w:t xml:space="preserve"> PALMIRA, QUE ES EL SITIO DONDE DESDE HACE 14 AÑOS LA PACIENTE FANNY </w:t>
      </w:r>
      <w:proofErr w:type="spellStart"/>
      <w:r w:rsidR="00550B1C" w:rsidRPr="00550B1C">
        <w:rPr>
          <w:rFonts w:ascii="Century Gothic" w:hAnsi="Century Gothic"/>
          <w:color w:val="FF0000"/>
          <w:sz w:val="22"/>
          <w:szCs w:val="22"/>
        </w:rPr>
        <w:t>MAZORRA</w:t>
      </w:r>
      <w:proofErr w:type="spellEnd"/>
      <w:r w:rsidR="00550B1C" w:rsidRPr="00550B1C">
        <w:rPr>
          <w:rFonts w:ascii="Century Gothic" w:hAnsi="Century Gothic"/>
          <w:color w:val="FF0000"/>
          <w:sz w:val="22"/>
          <w:szCs w:val="22"/>
        </w:rPr>
        <w:t xml:space="preserve">, RECIBE SU TERAPIA DE HEMODIÁLISIS. /// UNA VEZ HOSPITALIZADA EN LA UCI </w:t>
      </w:r>
      <w:proofErr w:type="spellStart"/>
      <w:r w:rsidR="00550B1C" w:rsidRPr="00550B1C">
        <w:rPr>
          <w:rFonts w:ascii="Century Gothic" w:hAnsi="Century Gothic"/>
          <w:color w:val="FF0000"/>
          <w:sz w:val="22"/>
          <w:szCs w:val="22"/>
        </w:rPr>
        <w:t>GYOMEDICAL</w:t>
      </w:r>
      <w:proofErr w:type="spellEnd"/>
      <w:r w:rsidR="00550B1C" w:rsidRPr="00550B1C">
        <w:rPr>
          <w:rFonts w:ascii="Century Gothic" w:hAnsi="Century Gothic"/>
          <w:color w:val="FF0000"/>
          <w:sz w:val="22"/>
          <w:szCs w:val="22"/>
        </w:rPr>
        <w:t xml:space="preserve"> SE LLEVA A ANGIOGRAFÍA DE DONDE SE LE REALIZA ARTERIOGRAFÍA </w:t>
      </w:r>
      <w:proofErr w:type="spellStart"/>
      <w:r w:rsidR="00550B1C" w:rsidRPr="00550B1C">
        <w:rPr>
          <w:rFonts w:ascii="Century Gothic" w:hAnsi="Century Gothic"/>
          <w:color w:val="FF0000"/>
          <w:sz w:val="22"/>
          <w:szCs w:val="22"/>
        </w:rPr>
        <w:t>VENOGRAFIA</w:t>
      </w:r>
      <w:proofErr w:type="spellEnd"/>
      <w:r w:rsidR="00550B1C" w:rsidRPr="00550B1C">
        <w:rPr>
          <w:rFonts w:ascii="Century Gothic" w:hAnsi="Century Gothic"/>
          <w:color w:val="FF0000"/>
          <w:sz w:val="22"/>
          <w:szCs w:val="22"/>
        </w:rPr>
        <w:t xml:space="preserve"> SELECTIVA DE MIEMBRO INFERIOR IZQUIERDO Y UNA VEZ REALIZADO SE DA EL DIAGNOSTICO DE HALLAZGOS DE FISTULA </w:t>
      </w:r>
      <w:proofErr w:type="spellStart"/>
      <w:r w:rsidR="00550B1C" w:rsidRPr="00550B1C">
        <w:rPr>
          <w:rFonts w:ascii="Century Gothic" w:hAnsi="Century Gothic"/>
          <w:color w:val="FF0000"/>
          <w:sz w:val="22"/>
          <w:szCs w:val="22"/>
        </w:rPr>
        <w:t>ARTERIO</w:t>
      </w:r>
      <w:proofErr w:type="spellEnd"/>
      <w:r w:rsidR="00550B1C" w:rsidRPr="00550B1C">
        <w:rPr>
          <w:rFonts w:ascii="Century Gothic" w:hAnsi="Century Gothic"/>
          <w:color w:val="FF0000"/>
          <w:sz w:val="22"/>
          <w:szCs w:val="22"/>
        </w:rPr>
        <w:t xml:space="preserve"> VENOSA CON INJERTO </w:t>
      </w:r>
      <w:proofErr w:type="spellStart"/>
      <w:r w:rsidR="00550B1C" w:rsidRPr="00550B1C">
        <w:rPr>
          <w:rFonts w:ascii="Century Gothic" w:hAnsi="Century Gothic"/>
          <w:color w:val="FF0000"/>
          <w:sz w:val="22"/>
          <w:szCs w:val="22"/>
        </w:rPr>
        <w:t>BRAQUIBRAQUIAL</w:t>
      </w:r>
      <w:proofErr w:type="spellEnd"/>
      <w:r w:rsidR="00550B1C" w:rsidRPr="00550B1C">
        <w:rPr>
          <w:rFonts w:ascii="Century Gothic" w:hAnsi="Century Gothic"/>
          <w:color w:val="FF0000"/>
          <w:sz w:val="22"/>
          <w:szCs w:val="22"/>
        </w:rPr>
        <w:t xml:space="preserve"> COMPLETAMENTE OCLUIDO POR FENÓMENO TROMBÓTICO, ES POR ELLO </w:t>
      </w:r>
      <w:proofErr w:type="gramStart"/>
      <w:r w:rsidR="00550B1C" w:rsidRPr="00550B1C">
        <w:rPr>
          <w:rFonts w:ascii="Century Gothic" w:hAnsi="Century Gothic"/>
          <w:color w:val="FF0000"/>
          <w:sz w:val="22"/>
          <w:szCs w:val="22"/>
        </w:rPr>
        <w:t>QUE</w:t>
      </w:r>
      <w:proofErr w:type="gramEnd"/>
      <w:r w:rsidR="00550B1C" w:rsidRPr="00550B1C">
        <w:rPr>
          <w:rFonts w:ascii="Century Gothic" w:hAnsi="Century Gothic"/>
          <w:color w:val="FF0000"/>
          <w:sz w:val="22"/>
          <w:szCs w:val="22"/>
        </w:rPr>
        <w:t xml:space="preserve"> DEBE PERMANECER EN UCI, PARA CONTINUAR SIENDO MANEJADA </w:t>
      </w:r>
      <w:r w:rsidR="00550B1C" w:rsidRPr="00550B1C">
        <w:rPr>
          <w:rFonts w:ascii="Century Gothic" w:hAnsi="Century Gothic"/>
          <w:color w:val="FF0000"/>
          <w:sz w:val="22"/>
          <w:szCs w:val="22"/>
        </w:rPr>
        <w:lastRenderedPageBreak/>
        <w:t xml:space="preserve">CON INFUSIÓN CONTINUA POR 48 HORAS DE </w:t>
      </w:r>
      <w:proofErr w:type="spellStart"/>
      <w:r w:rsidR="00550B1C" w:rsidRPr="00550B1C">
        <w:rPr>
          <w:rFonts w:ascii="Century Gothic" w:hAnsi="Century Gothic"/>
          <w:color w:val="FF0000"/>
          <w:sz w:val="22"/>
          <w:szCs w:val="22"/>
        </w:rPr>
        <w:t>ACTILYSE</w:t>
      </w:r>
      <w:proofErr w:type="spellEnd"/>
      <w:r w:rsidR="00550B1C" w:rsidRPr="00550B1C">
        <w:rPr>
          <w:rFonts w:ascii="Century Gothic" w:hAnsi="Century Gothic"/>
          <w:color w:val="FF0000"/>
          <w:sz w:val="22"/>
          <w:szCs w:val="22"/>
        </w:rPr>
        <w:t xml:space="preserve"> Y HEPARINA NO FRACCIONADA. /// </w:t>
      </w:r>
      <w:proofErr w:type="gramStart"/>
      <w:r w:rsidR="00550B1C" w:rsidRPr="00550B1C">
        <w:rPr>
          <w:rFonts w:ascii="Century Gothic" w:hAnsi="Century Gothic"/>
          <w:color w:val="FF0000"/>
          <w:sz w:val="22"/>
          <w:szCs w:val="22"/>
        </w:rPr>
        <w:t>DE ACUERDO A</w:t>
      </w:r>
      <w:proofErr w:type="gramEnd"/>
      <w:r w:rsidR="00550B1C" w:rsidRPr="00550B1C">
        <w:rPr>
          <w:rFonts w:ascii="Century Gothic" w:hAnsi="Century Gothic"/>
          <w:color w:val="FF0000"/>
          <w:sz w:val="22"/>
          <w:szCs w:val="22"/>
        </w:rPr>
        <w:t xml:space="preserve"> CRITERIO NEFROLÓGICO UNA PACIENTE CON INSUFICIENCIA RENAL CRÓNICA QUE ES MANEJADA CON TERAPIA DE REEMPLAZO HEMODIÁLISIS. /// EL DÍA 4 DE JULIO SE SOSPECHA UN SANGRADO DIGESTIVO SE INICIA TRAMITE DE REMISIÓN PARA MANEJO INTEGRAL POR NEFROLOGÍA Y HEMODIÁLISIS. /// EL DÍA 6 DE JULIO DE 2020 A LA 13:00 SE DEJA CONSTANCIA EN LA HISTORIA CLÍNICA QUE DURANTE LA ESTANCIA EN UCI PRESENTO HEMORRAGIAS GASTROINTESTINALES, CON ANEMIA SEVERA, SECUNDARIA A LA AUSENCIA DE TERAPIA DE REEMPLAZO (POR NO HABERSE DIALIZADO) SIN DISPONIBILIDAD DE REALIZARLA POR NO CONVENIO CON NEFROLOGÍA NI UNIDAD DE DIÁLISIS YA EN PROCESO DE REMISIÓN CON SERVICIOS DE REFERENCIA DE EPS /// EL DÍA 7 SE DEJA CONSTANCIA QUE SE ESTA REQUIRIENDO MANEJO PRIORITARIO POR UNIDAD DE TERAPIA DE REEMPLAZO ES DECIR LA HEMODIÁLISIS. /// LOS DÍAS 8 Y 9 NO APARECE HISTORIA CLÍNICA DE PACIENTE PUES ELLA FALLECIÓ EN EL HOSPITAL SAN JUAN DE DIOS DE CALI, PERO NO APARECE REMISIÓN Y EN ALGUNOS APARTES DEL PARTE MEDICO DEL 6 DE JULIO SE DICE EN LA </w:t>
      </w:r>
      <w:proofErr w:type="spellStart"/>
      <w:r w:rsidR="00550B1C" w:rsidRPr="00550B1C">
        <w:rPr>
          <w:rFonts w:ascii="Century Gothic" w:hAnsi="Century Gothic"/>
          <w:color w:val="FF0000"/>
          <w:sz w:val="22"/>
          <w:szCs w:val="22"/>
        </w:rPr>
        <w:t>HC</w:t>
      </w:r>
      <w:proofErr w:type="spellEnd"/>
      <w:r w:rsidR="00550B1C" w:rsidRPr="00550B1C">
        <w:rPr>
          <w:rFonts w:ascii="Century Gothic" w:hAnsi="Century Gothic"/>
          <w:color w:val="FF0000"/>
          <w:sz w:val="22"/>
          <w:szCs w:val="22"/>
        </w:rPr>
        <w:t xml:space="preserve"> QUE LA PACIENTE SE ENCUENTRA DEPRESIVA TODA VEZ QUE ELLA MISMA SOLICITA QUE SE LE HAGA SU TERAPIA DE DIÁLISIS YA QUE COMPLETO 15 DÍAS SIN DIALIZARSE.</w:t>
      </w:r>
    </w:p>
    <w:p w14:paraId="70E09816" w14:textId="77777777" w:rsidR="00F856C2" w:rsidRPr="004C7D4E" w:rsidRDefault="00263011" w:rsidP="003314A2">
      <w:pPr>
        <w:spacing w:line="360" w:lineRule="auto"/>
        <w:rPr>
          <w:rFonts w:ascii="Century Gothic" w:hAnsi="Century Gothic"/>
          <w:color w:val="FF0000"/>
        </w:rPr>
      </w:pPr>
      <w:r>
        <w:rPr>
          <w:rFonts w:ascii="Century Gothic" w:hAnsi="Century Gothic"/>
        </w:rPr>
        <w:t>D</w:t>
      </w:r>
      <w:r w:rsidR="00F856C2">
        <w:rPr>
          <w:rFonts w:ascii="Century Gothic" w:hAnsi="Century Gothic"/>
        </w:rPr>
        <w:t xml:space="preserve">años: </w:t>
      </w:r>
    </w:p>
    <w:p w14:paraId="73376865" w14:textId="77777777" w:rsidR="00263011" w:rsidRDefault="004C7D4E" w:rsidP="00F856C2">
      <w:pPr>
        <w:tabs>
          <w:tab w:val="left" w:pos="8055"/>
        </w:tabs>
        <w:spacing w:line="360" w:lineRule="auto"/>
        <w:rPr>
          <w:rFonts w:ascii="Century Gothic" w:hAnsi="Century Gothic"/>
        </w:rPr>
      </w:pPr>
      <w:r>
        <w:rPr>
          <w:rFonts w:ascii="Century Gothic" w:hAnsi="Century Gothic"/>
        </w:rPr>
        <w:t>Nombre del Lesionado y edad:</w:t>
      </w:r>
    </w:p>
    <w:p w14:paraId="2FACD3D1" w14:textId="12488FFD" w:rsidR="003314A2" w:rsidRDefault="00263011" w:rsidP="00F856C2">
      <w:pPr>
        <w:tabs>
          <w:tab w:val="left" w:pos="8055"/>
        </w:tabs>
        <w:spacing w:line="360" w:lineRule="auto"/>
        <w:rPr>
          <w:rFonts w:ascii="Century Gothic" w:hAnsi="Century Gothic"/>
        </w:rPr>
      </w:pPr>
      <w:r>
        <w:rPr>
          <w:rFonts w:ascii="Century Gothic" w:hAnsi="Century Gothic"/>
        </w:rPr>
        <w:t>Nombre</w:t>
      </w:r>
      <w:r w:rsidR="00F856C2">
        <w:rPr>
          <w:rFonts w:ascii="Century Gothic" w:hAnsi="Century Gothic"/>
        </w:rPr>
        <w:t xml:space="preserve"> fallecido </w:t>
      </w:r>
      <w:r w:rsidR="004C7D4E">
        <w:rPr>
          <w:rFonts w:ascii="Century Gothic" w:hAnsi="Century Gothic"/>
        </w:rPr>
        <w:t>y edad:</w:t>
      </w:r>
      <w:r w:rsidR="003314A2">
        <w:rPr>
          <w:rFonts w:ascii="Century Gothic" w:hAnsi="Century Gothic"/>
        </w:rPr>
        <w:t xml:space="preserve">   </w:t>
      </w:r>
      <w:sdt>
        <w:sdtPr>
          <w:rPr>
            <w:rFonts w:ascii="Century Gothic" w:hAnsi="Century Gothic"/>
            <w:color w:val="FF0000"/>
            <w:sz w:val="22"/>
            <w:szCs w:val="22"/>
          </w:rPr>
          <w:alias w:val="HECHOS"/>
          <w:tag w:val="HECHOS"/>
          <w:id w:val="-654141650"/>
          <w:placeholder>
            <w:docPart w:val="07DF05F4C51A4338B0715AD9EE907394"/>
          </w:placeholder>
          <w:text/>
        </w:sdtPr>
        <w:sdtEndPr/>
        <w:sdtContent>
          <w:r w:rsidR="00840F92">
            <w:rPr>
              <w:rFonts w:ascii="Century Gothic" w:hAnsi="Century Gothic"/>
              <w:color w:val="FF0000"/>
              <w:sz w:val="22"/>
              <w:szCs w:val="22"/>
            </w:rPr>
            <w:t xml:space="preserve">  FANNY PATRICIA </w:t>
          </w:r>
          <w:proofErr w:type="spellStart"/>
          <w:r w:rsidR="00840F92">
            <w:rPr>
              <w:rFonts w:ascii="Century Gothic" w:hAnsi="Century Gothic"/>
              <w:color w:val="FF0000"/>
              <w:sz w:val="22"/>
              <w:szCs w:val="22"/>
            </w:rPr>
            <w:t>MAZORRA</w:t>
          </w:r>
          <w:proofErr w:type="spellEnd"/>
          <w:r w:rsidR="00840F92">
            <w:rPr>
              <w:rFonts w:ascii="Century Gothic" w:hAnsi="Century Gothic"/>
              <w:color w:val="FF0000"/>
              <w:sz w:val="22"/>
              <w:szCs w:val="22"/>
            </w:rPr>
            <w:t xml:space="preserve"> – 15/08/1973 </w:t>
          </w:r>
        </w:sdtContent>
      </w:sdt>
      <w:r w:rsidR="00F856C2">
        <w:rPr>
          <w:rFonts w:ascii="Tahoma" w:eastAsia="Times New Roman" w:hAnsi="Tahoma" w:cs="Tahoma"/>
          <w:color w:val="222222"/>
          <w:sz w:val="18"/>
          <w:szCs w:val="18"/>
          <w:lang w:val="es-ES" w:eastAsia="es-ES"/>
        </w:rPr>
        <w:tab/>
      </w:r>
    </w:p>
    <w:p w14:paraId="1446CCC6" w14:textId="5B42C29E" w:rsidR="003314A2" w:rsidRDefault="003314A2" w:rsidP="003314A2">
      <w:pPr>
        <w:spacing w:line="360" w:lineRule="auto"/>
        <w:rPr>
          <w:rFonts w:ascii="Century Gothic" w:hAnsi="Century Gothic"/>
        </w:rPr>
      </w:pPr>
      <w:r>
        <w:rPr>
          <w:rFonts w:ascii="Century Gothic" w:hAnsi="Century Gothic"/>
        </w:rPr>
        <w:t>Audiencia Prejudicial</w:t>
      </w:r>
      <w:r w:rsidR="00314CAF">
        <w:rPr>
          <w:rFonts w:ascii="Century Gothic" w:hAnsi="Century Gothic"/>
        </w:rPr>
        <w:t xml:space="preserve"> en la que fue</w:t>
      </w:r>
      <w:r w:rsidR="00263011">
        <w:rPr>
          <w:rFonts w:ascii="Century Gothic" w:hAnsi="Century Gothic"/>
        </w:rPr>
        <w:t xml:space="preserve"> convocada la compañía</w:t>
      </w:r>
      <w:r>
        <w:rPr>
          <w:rFonts w:ascii="Century Gothic" w:hAnsi="Century Gothic"/>
        </w:rPr>
        <w:t>:</w:t>
      </w:r>
      <w:r w:rsidRPr="004C7D4E">
        <w:rPr>
          <w:rFonts w:ascii="Century Gothic" w:hAnsi="Century Gothic"/>
          <w:color w:val="FF0000"/>
        </w:rPr>
        <w:t xml:space="preserve"> </w:t>
      </w:r>
      <w:sdt>
        <w:sdtPr>
          <w:rPr>
            <w:rStyle w:val="Estilo3"/>
            <w:color w:val="FF0000"/>
          </w:rPr>
          <w:alias w:val="PREJUDICIAL"/>
          <w:tag w:val="PREJUDICIAL"/>
          <w:id w:val="-250894146"/>
          <w:placeholder>
            <w:docPart w:val="0A43E3147ADD493E980AD72BF38A617A"/>
          </w:placeholder>
          <w:dropDownList>
            <w:listItem w:displayText="SI" w:value="SI"/>
            <w:listItem w:displayText="NO" w:value="NO"/>
          </w:dropDownList>
        </w:sdtPr>
        <w:sdtEndPr>
          <w:rPr>
            <w:rStyle w:val="Fuentedeprrafopredeter"/>
            <w:rFonts w:asciiTheme="minorHAnsi" w:hAnsiTheme="minorHAnsi"/>
            <w:b w:val="0"/>
            <w:caps w:val="0"/>
          </w:rPr>
        </w:sdtEndPr>
        <w:sdtContent>
          <w:r w:rsidR="00840F92">
            <w:rPr>
              <w:rStyle w:val="Estilo3"/>
              <w:color w:val="FF0000"/>
            </w:rPr>
            <w:t>NO</w:t>
          </w:r>
        </w:sdtContent>
      </w:sdt>
      <w:r w:rsidR="00314CAF">
        <w:rPr>
          <w:color w:val="FF0000"/>
        </w:rPr>
        <w:t xml:space="preserve"> fecha </w:t>
      </w:r>
    </w:p>
    <w:p w14:paraId="7B2A8538" w14:textId="1E005D35" w:rsidR="00504FFB" w:rsidRDefault="00F856C2" w:rsidP="003314A2">
      <w:pPr>
        <w:spacing w:line="360" w:lineRule="auto"/>
        <w:rPr>
          <w:rFonts w:ascii="Century Gothic" w:hAnsi="Century Gothic"/>
        </w:rPr>
      </w:pPr>
      <w:r>
        <w:rPr>
          <w:rFonts w:ascii="Century Gothic" w:hAnsi="Century Gothic"/>
        </w:rPr>
        <w:t>Valor ultimo</w:t>
      </w:r>
      <w:r w:rsidR="00504FFB">
        <w:rPr>
          <w:rFonts w:ascii="Century Gothic" w:hAnsi="Century Gothic"/>
        </w:rPr>
        <w:t xml:space="preserve"> ofrecimiento $</w:t>
      </w:r>
      <w:r w:rsidR="000523CF">
        <w:rPr>
          <w:rFonts w:ascii="Century Gothic" w:hAnsi="Century Gothic"/>
        </w:rPr>
        <w:t>0</w:t>
      </w:r>
    </w:p>
    <w:p w14:paraId="2945A583" w14:textId="2EC35D8E" w:rsidR="003314A2" w:rsidRPr="004C7D4E" w:rsidRDefault="003314A2" w:rsidP="000523CF">
      <w:pPr>
        <w:spacing w:line="360" w:lineRule="auto"/>
        <w:jc w:val="both"/>
        <w:rPr>
          <w:rFonts w:ascii="Century Gothic" w:hAnsi="Century Gothic"/>
          <w:color w:val="FF0000"/>
        </w:rPr>
      </w:pPr>
      <w:r>
        <w:rPr>
          <w:rFonts w:ascii="Century Gothic" w:hAnsi="Century Gothic"/>
        </w:rPr>
        <w:t xml:space="preserve">Pretensiones de la demanda:  </w:t>
      </w:r>
      <w:sdt>
        <w:sdtPr>
          <w:rPr>
            <w:rFonts w:ascii="Century Gothic" w:hAnsi="Century Gothic"/>
            <w:color w:val="FF0000"/>
            <w:sz w:val="22"/>
            <w:szCs w:val="22"/>
          </w:rPr>
          <w:alias w:val="PRETENSIONES"/>
          <w:tag w:val="PRETENSIONES"/>
          <w:id w:val="-321507162"/>
          <w:placeholder>
            <w:docPart w:val="6EF2DD52A45847D7ABCB5D5AEA634E55"/>
          </w:placeholder>
          <w:text/>
        </w:sdtPr>
        <w:sdtEndPr/>
        <w:sdtContent>
          <w:r w:rsidR="00840F92">
            <w:rPr>
              <w:rFonts w:ascii="Century Gothic" w:hAnsi="Century Gothic"/>
              <w:color w:val="FF0000"/>
              <w:sz w:val="22"/>
              <w:szCs w:val="22"/>
            </w:rPr>
            <w:t xml:space="preserve">PERJUICIO MORAL: 600 SMLMV /// LUCRO CESANTE: $294.942.000 /// VIDA EN </w:t>
          </w:r>
          <w:proofErr w:type="spellStart"/>
          <w:r w:rsidR="00840F92">
            <w:rPr>
              <w:rFonts w:ascii="Century Gothic" w:hAnsi="Century Gothic"/>
              <w:color w:val="FF0000"/>
              <w:sz w:val="22"/>
              <w:szCs w:val="22"/>
            </w:rPr>
            <w:t>RELACION</w:t>
          </w:r>
          <w:proofErr w:type="spellEnd"/>
          <w:r w:rsidR="00840F92">
            <w:rPr>
              <w:rFonts w:ascii="Century Gothic" w:hAnsi="Century Gothic"/>
              <w:color w:val="FF0000"/>
              <w:sz w:val="22"/>
              <w:szCs w:val="22"/>
            </w:rPr>
            <w:t>: 600 SMLMV</w:t>
          </w:r>
        </w:sdtContent>
      </w:sdt>
    </w:p>
    <w:p w14:paraId="6FEB6947" w14:textId="6606B9BE" w:rsidR="00504FFB" w:rsidRPr="004C7D4E" w:rsidRDefault="00504FFB" w:rsidP="003314A2">
      <w:pPr>
        <w:spacing w:line="360" w:lineRule="auto"/>
        <w:rPr>
          <w:rFonts w:ascii="Century Gothic" w:hAnsi="Century Gothic"/>
          <w:color w:val="FF0000"/>
        </w:rPr>
      </w:pPr>
      <w:r w:rsidRPr="00504FFB">
        <w:rPr>
          <w:rFonts w:ascii="Century Gothic" w:hAnsi="Century Gothic"/>
        </w:rPr>
        <w:t xml:space="preserve">Valor total pretensiones de la demanda </w:t>
      </w:r>
      <w:r w:rsidRPr="004C7D4E">
        <w:rPr>
          <w:rFonts w:ascii="Century Gothic" w:hAnsi="Century Gothic"/>
          <w:color w:val="FF0000"/>
        </w:rPr>
        <w:t>$</w:t>
      </w:r>
      <w:r w:rsidR="000523CF" w:rsidRPr="000523CF">
        <w:rPr>
          <w:rFonts w:ascii="Century Gothic" w:hAnsi="Century Gothic"/>
          <w:color w:val="FF0000"/>
        </w:rPr>
        <w:t>1494942000</w:t>
      </w:r>
    </w:p>
    <w:p w14:paraId="3532CF11" w14:textId="77777777" w:rsidR="003314A2" w:rsidRPr="00504FFB" w:rsidRDefault="003314A2" w:rsidP="003314A2">
      <w:pPr>
        <w:spacing w:line="360" w:lineRule="auto"/>
        <w:rPr>
          <w:rFonts w:ascii="Century Gothic" w:hAnsi="Century Gothic"/>
        </w:rPr>
      </w:pPr>
      <w:r w:rsidRPr="00504FFB">
        <w:rPr>
          <w:rFonts w:ascii="Century Gothic" w:hAnsi="Century Gothic"/>
        </w:rPr>
        <w:t xml:space="preserve">Pretensiones objetivadas de acuerdo con parámetros jurisprudenciales: </w:t>
      </w:r>
      <w:r w:rsidR="004C7D4E" w:rsidRPr="004C7D4E">
        <w:rPr>
          <w:rFonts w:ascii="Century Gothic" w:hAnsi="Century Gothic"/>
          <w:color w:val="FF0000"/>
        </w:rPr>
        <w:t>hacer la liquidación</w:t>
      </w:r>
      <w:r w:rsidRPr="00504FFB">
        <w:rPr>
          <w:rFonts w:ascii="Century Gothic" w:hAnsi="Century Gothic"/>
        </w:rPr>
        <w:t xml:space="preserve"> </w:t>
      </w:r>
      <w:sdt>
        <w:sdtPr>
          <w:rPr>
            <w:rFonts w:ascii="Century Gothic" w:eastAsia="Times New Roman" w:hAnsi="Century Gothic" w:cs="Arial"/>
            <w:color w:val="FF0000"/>
            <w:szCs w:val="28"/>
            <w:lang w:val="es-ES" w:eastAsia="es-ES"/>
          </w:rPr>
          <w:alias w:val="PRETENSIONES"/>
          <w:tag w:val="PRETENSIONES"/>
          <w:id w:val="1439101938"/>
          <w:placeholder>
            <w:docPart w:val="173F115E3BD3449FBE7FB349A6955E6A"/>
          </w:placeholder>
          <w:showingPlcHdr/>
          <w:text/>
        </w:sdtPr>
        <w:sdtEndPr>
          <w:rPr>
            <w:color w:val="auto"/>
          </w:rPr>
        </w:sdtEndPr>
        <w:sdtContent>
          <w:r w:rsidRPr="004C7D4E">
            <w:rPr>
              <w:rStyle w:val="Textodelmarcadordeposicin"/>
              <w:color w:val="FF0000"/>
            </w:rPr>
            <w:t>Haga clic o pulse aquí para escribir texto.</w:t>
          </w:r>
        </w:sdtContent>
      </w:sdt>
    </w:p>
    <w:p w14:paraId="793E85D4" w14:textId="77777777" w:rsidR="00504FFB" w:rsidRDefault="00504FFB" w:rsidP="003314A2">
      <w:pPr>
        <w:spacing w:line="360" w:lineRule="auto"/>
        <w:rPr>
          <w:rFonts w:ascii="Century Gothic" w:hAnsi="Century Gothic"/>
        </w:rPr>
      </w:pPr>
      <w:r>
        <w:rPr>
          <w:rFonts w:ascii="Century Gothic" w:hAnsi="Century Gothic"/>
        </w:rPr>
        <w:t>Valor total pretensiones objetivadas $</w:t>
      </w:r>
      <w:r w:rsidR="004C7D4E">
        <w:rPr>
          <w:rFonts w:ascii="Century Gothic" w:hAnsi="Century Gothic"/>
        </w:rPr>
        <w:t xml:space="preserve"> </w:t>
      </w:r>
      <w:r w:rsidR="004C7D4E">
        <w:rPr>
          <w:rFonts w:ascii="Century Gothic" w:hAnsi="Century Gothic"/>
          <w:color w:val="FF0000"/>
        </w:rPr>
        <w:t>suma total</w:t>
      </w:r>
    </w:p>
    <w:p w14:paraId="6EA1213B" w14:textId="3CFB624E" w:rsidR="003314A2" w:rsidRDefault="003314A2" w:rsidP="006F4C05">
      <w:pPr>
        <w:spacing w:line="360" w:lineRule="auto"/>
        <w:jc w:val="both"/>
        <w:rPr>
          <w:rFonts w:ascii="Century Gothic" w:hAnsi="Century Gothic"/>
        </w:rPr>
      </w:pPr>
      <w:r>
        <w:rPr>
          <w:rFonts w:ascii="Century Gothic" w:hAnsi="Century Gothic"/>
        </w:rPr>
        <w:t xml:space="preserve">Excepciones: </w:t>
      </w:r>
      <w:sdt>
        <w:sdtPr>
          <w:rPr>
            <w:rFonts w:ascii="Century Gothic" w:hAnsi="Century Gothic"/>
            <w:color w:val="FF0000"/>
            <w:sz w:val="22"/>
            <w:szCs w:val="22"/>
          </w:rPr>
          <w:alias w:val="EXCEPCIONES"/>
          <w:tag w:val="EXCEPCIONES"/>
          <w:id w:val="-1541670072"/>
          <w:placeholder>
            <w:docPart w:val="3A9528FE51DD401D98F3FCD93FF56955"/>
          </w:placeholder>
          <w:text/>
        </w:sdtPr>
        <w:sdtEndPr/>
        <w:sdtContent>
          <w:r w:rsidR="00840F92">
            <w:rPr>
              <w:rFonts w:ascii="Century Gothic" w:hAnsi="Century Gothic"/>
              <w:color w:val="FF0000"/>
              <w:sz w:val="22"/>
              <w:szCs w:val="22"/>
            </w:rPr>
            <w:t xml:space="preserve">EXCEPCIÓN PRIMERA: FALTA DE LEGITIMACIÓN EN LA CAUSA POR PASIVA /// EXCEPCIÓN SEGUNDA: NEXO CAUSAL INEXISTENTE ENTRE EL </w:t>
          </w:r>
          <w:r w:rsidR="00840F92">
            <w:rPr>
              <w:rFonts w:ascii="Century Gothic" w:hAnsi="Century Gothic"/>
              <w:color w:val="FF0000"/>
              <w:sz w:val="22"/>
              <w:szCs w:val="22"/>
            </w:rPr>
            <w:lastRenderedPageBreak/>
            <w:t xml:space="preserve">COMPORTAMIENTO CONTRACTUAL DEL HOSPITAL SAN JUAN DE DIOS DE CALI Y LOS SUPUESTOS PERJUICIOS SUFRIDOS POR LA PARTE DEMANDANTE /// EXCEPCIÓN TERCERA: INEXISTENCIA DE LA OBLIGACIÓN DE INDEMNIZAR EN CABEZA DEL HOSPITAL SAN JUAN DE DIOS DE CALI ANTE LA INEXISTENCIA DE RESPONSABILIDAD /// EXCEPCIÓN CUARTA: CUMPLIMIENTO DE LA LEX </w:t>
          </w:r>
          <w:proofErr w:type="spellStart"/>
          <w:r w:rsidR="00840F92">
            <w:rPr>
              <w:rFonts w:ascii="Century Gothic" w:hAnsi="Century Gothic"/>
              <w:color w:val="FF0000"/>
              <w:sz w:val="22"/>
              <w:szCs w:val="22"/>
            </w:rPr>
            <w:t>ARTIS</w:t>
          </w:r>
          <w:proofErr w:type="spellEnd"/>
          <w:r w:rsidR="00840F92">
            <w:rPr>
              <w:rFonts w:ascii="Century Gothic" w:hAnsi="Century Gothic"/>
              <w:color w:val="FF0000"/>
              <w:sz w:val="22"/>
              <w:szCs w:val="22"/>
            </w:rPr>
            <w:t xml:space="preserve"> EN LA ATENCIÓN AL PACIENTE FANNY PATRICIA </w:t>
          </w:r>
          <w:proofErr w:type="spellStart"/>
          <w:r w:rsidR="00840F92">
            <w:rPr>
              <w:rFonts w:ascii="Century Gothic" w:hAnsi="Century Gothic"/>
              <w:color w:val="FF0000"/>
              <w:sz w:val="22"/>
              <w:szCs w:val="22"/>
            </w:rPr>
            <w:t>MAZORRA</w:t>
          </w:r>
          <w:proofErr w:type="spellEnd"/>
          <w:r w:rsidR="00840F92">
            <w:rPr>
              <w:rFonts w:ascii="Century Gothic" w:hAnsi="Century Gothic"/>
              <w:color w:val="FF0000"/>
              <w:sz w:val="22"/>
              <w:szCs w:val="22"/>
            </w:rPr>
            <w:t xml:space="preserve"> (</w:t>
          </w:r>
          <w:proofErr w:type="spellStart"/>
          <w:r w:rsidR="00840F92">
            <w:rPr>
              <w:rFonts w:ascii="Century Gothic" w:hAnsi="Century Gothic"/>
              <w:color w:val="FF0000"/>
              <w:sz w:val="22"/>
              <w:szCs w:val="22"/>
            </w:rPr>
            <w:t>Q.E.P.D</w:t>
          </w:r>
          <w:proofErr w:type="spellEnd"/>
          <w:r w:rsidR="00840F92">
            <w:rPr>
              <w:rFonts w:ascii="Century Gothic" w:hAnsi="Century Gothic"/>
              <w:color w:val="FF0000"/>
              <w:sz w:val="22"/>
              <w:szCs w:val="22"/>
            </w:rPr>
            <w:t>) /// EXCEPCIÓN QUINTA: INEXISTENCIA DE PERJUICIO POR ACCIÓN U OMISIÓN DEL HOSPITAL SAN JUAN DE DIOS DE CALI /// EXCEPCIÓN SEXTA: INEXISTENCIA DE PRUEBA DE LA FALLA MÉDICA /// EXCEPCIÓN SÉPTIMA: EXONERACIÓN POR CUMPLIMIENTO DE LA OBLIGACIÓN DE MEDIO DE LA PROFESIÓN MÉDICA /// EXCEPCIÓN OCTAVA: EXCESO DE PRETENSIONES A TITULO DE PERJUICIOS INMATERIALES /// EXCEPCIÓN NOVENA: CARGA DE LA PRUEBA DE LOS PERJUICIOS SUFRIDOS Y DE LA RESPONSABILIDAD DEL ASEGURADO /// EXCEPCIÓN DECIMA: INDETERMINACIÓN DE LOS PERJUICIOS RECLAMADOS Y FALTA DE PRUEBA DE ESTOS /// EXCEPCIÓN DECIMA PRIMERA: COBRO DE LO NO DEBIDO /// EXCEPCIÓN DECIMA SEGUNDA: INEXISTENCIA DE SOLIDARIDAD CON LA EQUIDAD SEGUROS GENERALES ORGANISMO COOPERATIVO /// EXCEPCIÓN DECIMA TERCERA: GRADUACIÓN DE LA CULPA POR CAUSALIDAD CONJUNTA DE LOS AGENTES GENERADORES DEL DAÑO, CON BASE EN SU GRADO DE CONTRIBUCIÓN /// EXCEPCIÓN DECIMA QUINTA: INEXISTENCIA DE COBERTURA /// EXCEPCIÓN DECIMA SEXTA: APLICACIÓN EXCLUSIÓN DIRECTA /// EXCEPCIÓN DECIMA SÉPTIMA: SUJECIÓN AL CONTRATO DE SEGURO CELEBRADO /// EXCEPCIÓN DECIMO OCTAVA: AMPAROS Y COBERTURAS DE LA PÓLIZA /// EXCEPCIÓN DECIMO NOVENA: DEDUCIBLE PACTADO /// EXCEPCIÓN VIGÉSIMA: INEXISTENCIA DE PRUEBA DE RESPONSABILIDAD FRENTE AL ASEGURADO /// EXCEPCIÓN VIGÉSIMA PRIMERA: LÍMITE DE VALOR ASEGURADO /// EXCEPCIÓN VIGÉSIMA SEGUNDA: CARGA DE LA PRUEBA DE LOS PERJUICIOS SUFRIDOS Y DE LA RESPONSABILIDAD DEL HOSPITAL /// EXCEPCIÓN VIGÉSIMA TERCERA: APLICACIÓN DE LAS EXCLUSIONES DE LA PÓLIZA DE RESPONSABILIDAD CONTRACTUAL CLÍNICAS /// EXCEPCIÓN VIGÉSIMO CUARTA: DISPONIBILIDAD Y/O REDUCCIÓN DEL VALOR ASEGURADO /// EXCEPCIÓN VIGÉSIMA QUINTA: LA INNOMINADA INCLUYENDO LA PRESCRIPCIÓN DE LAS ACCIONES QUE SE DERIVEN DEL CONTRATO DE SEGURO</w:t>
          </w:r>
        </w:sdtContent>
      </w:sdt>
    </w:p>
    <w:p w14:paraId="3684C128" w14:textId="40DC4626" w:rsidR="003314A2" w:rsidRDefault="003314A2" w:rsidP="003314A2">
      <w:pPr>
        <w:spacing w:line="360" w:lineRule="auto"/>
        <w:rPr>
          <w:rFonts w:ascii="Century Gothic" w:hAnsi="Century Gothic"/>
        </w:rPr>
      </w:pPr>
      <w:r>
        <w:rPr>
          <w:rFonts w:ascii="Century Gothic" w:hAnsi="Century Gothic"/>
        </w:rPr>
        <w:t xml:space="preserve">Siniestro: </w:t>
      </w:r>
      <w:sdt>
        <w:sdtPr>
          <w:rPr>
            <w:rStyle w:val="Estilo3"/>
          </w:rPr>
          <w:alias w:val="NUMUERO SINIESTRO"/>
          <w:tag w:val="NUMERO SINIESTRO"/>
          <w:id w:val="1952504439"/>
          <w:placeholder>
            <w:docPart w:val="1A2CA15EFA074513A6AED4D3BFE81A7B"/>
          </w:placeholder>
          <w:showingPlcHdr/>
          <w:text/>
        </w:sdtPr>
        <w:sdtEndPr>
          <w:rPr>
            <w:rStyle w:val="Estilo3"/>
          </w:rPr>
        </w:sdtEndPr>
        <w:sdtContent>
          <w:r w:rsidR="006F4C05" w:rsidRPr="00DB0913">
            <w:rPr>
              <w:rStyle w:val="Textodelmarcadordeposicin"/>
            </w:rPr>
            <w:t>Haga clic o pulse aquí para escribir texto.</w:t>
          </w:r>
        </w:sdtContent>
      </w:sdt>
    </w:p>
    <w:p w14:paraId="1DF2E497" w14:textId="209DDC9C" w:rsidR="003314A2" w:rsidRPr="004C7D4E" w:rsidRDefault="003314A2" w:rsidP="003314A2">
      <w:pPr>
        <w:spacing w:line="360" w:lineRule="auto"/>
        <w:rPr>
          <w:rFonts w:ascii="Century Gothic" w:hAnsi="Century Gothic"/>
          <w:color w:val="FF0000"/>
        </w:rPr>
      </w:pPr>
      <w:r>
        <w:rPr>
          <w:rFonts w:ascii="Century Gothic" w:hAnsi="Century Gothic"/>
        </w:rPr>
        <w:lastRenderedPageBreak/>
        <w:t xml:space="preserve">Póliza:  </w:t>
      </w:r>
      <w:sdt>
        <w:sdtPr>
          <w:rPr>
            <w:rStyle w:val="Estilo3"/>
            <w:color w:val="FF0000"/>
          </w:rPr>
          <w:alias w:val="PÓLIZA"/>
          <w:tag w:val="PÓLIZA"/>
          <w:id w:val="481668139"/>
          <w:placeholder>
            <w:docPart w:val="1E70A13E75F5470DAC9ADFC1500DEC9F"/>
          </w:placeholder>
          <w:text/>
        </w:sdtPr>
        <w:sdtEndPr>
          <w:rPr>
            <w:rStyle w:val="Estilo3"/>
          </w:rPr>
        </w:sdtEndPr>
        <w:sdtContent>
          <w:r w:rsidR="00840F92">
            <w:rPr>
              <w:rStyle w:val="Estilo3"/>
              <w:color w:val="FF0000"/>
            </w:rPr>
            <w:t>AA005294</w:t>
          </w:r>
        </w:sdtContent>
      </w:sdt>
    </w:p>
    <w:p w14:paraId="0A382C28" w14:textId="344A884E" w:rsidR="003314A2" w:rsidRDefault="003314A2" w:rsidP="003314A2">
      <w:pPr>
        <w:spacing w:line="360" w:lineRule="auto"/>
        <w:rPr>
          <w:rFonts w:ascii="Century Gothic" w:hAnsi="Century Gothic"/>
        </w:rPr>
      </w:pPr>
      <w:r>
        <w:rPr>
          <w:rFonts w:ascii="Century Gothic" w:hAnsi="Century Gothic"/>
        </w:rPr>
        <w:t xml:space="preserve">Vigencia </w:t>
      </w:r>
      <w:r w:rsidR="004C7D4E">
        <w:rPr>
          <w:rFonts w:ascii="Century Gothic" w:hAnsi="Century Gothic"/>
        </w:rPr>
        <w:t xml:space="preserve">de la póliza </w:t>
      </w:r>
      <w:r>
        <w:rPr>
          <w:rFonts w:ascii="Century Gothic" w:hAnsi="Century Gothic"/>
        </w:rPr>
        <w:t xml:space="preserve">Afectada: </w:t>
      </w:r>
      <w:sdt>
        <w:sdtPr>
          <w:rPr>
            <w:rFonts w:ascii="Century Gothic" w:hAnsi="Century Gothic"/>
            <w:color w:val="FF0000"/>
          </w:rPr>
          <w:id w:val="-878393758"/>
          <w:placeholder>
            <w:docPart w:val="5E31A44122DE41349C34E9077FDDF0EE"/>
          </w:placeholder>
          <w:date w:fullDate="2020-01-07T00:00:00Z">
            <w:dateFormat w:val="dd/MM/yyyy"/>
            <w:lid w:val="es-CO"/>
            <w:storeMappedDataAs w:val="dateTime"/>
            <w:calendar w:val="gregorian"/>
          </w:date>
        </w:sdtPr>
        <w:sdtEndPr/>
        <w:sdtContent>
          <w:r w:rsidR="00840F92">
            <w:rPr>
              <w:rFonts w:ascii="Century Gothic" w:hAnsi="Century Gothic"/>
              <w:color w:val="FF0000"/>
              <w:lang w:val="es-CO"/>
            </w:rPr>
            <w:t>07/01/2020</w:t>
          </w:r>
        </w:sdtContent>
      </w:sdt>
      <w:r w:rsidRPr="004C7D4E">
        <w:rPr>
          <w:rFonts w:ascii="Century Gothic" w:hAnsi="Century Gothic"/>
          <w:color w:val="FF0000"/>
        </w:rPr>
        <w:t xml:space="preserve"> al </w:t>
      </w:r>
      <w:sdt>
        <w:sdtPr>
          <w:rPr>
            <w:rFonts w:ascii="Century Gothic" w:hAnsi="Century Gothic"/>
            <w:color w:val="FF0000"/>
          </w:rPr>
          <w:id w:val="-1195382093"/>
          <w:placeholder>
            <w:docPart w:val="5E31A44122DE41349C34E9077FDDF0EE"/>
          </w:placeholder>
          <w:date w:fullDate="2021-01-07T00:00:00Z">
            <w:dateFormat w:val="dd/MM/yyyy"/>
            <w:lid w:val="es-CO"/>
            <w:storeMappedDataAs w:val="dateTime"/>
            <w:calendar w:val="gregorian"/>
          </w:date>
        </w:sdtPr>
        <w:sdtEndPr/>
        <w:sdtContent>
          <w:r w:rsidR="00840F92">
            <w:rPr>
              <w:rFonts w:ascii="Century Gothic" w:hAnsi="Century Gothic"/>
              <w:color w:val="FF0000"/>
              <w:lang w:val="es-CO"/>
            </w:rPr>
            <w:t>07/01/2021</w:t>
          </w:r>
        </w:sdtContent>
      </w:sdt>
    </w:p>
    <w:p w14:paraId="2802AFF5" w14:textId="15DF1591" w:rsidR="003314A2" w:rsidRDefault="003314A2" w:rsidP="003314A2">
      <w:pPr>
        <w:spacing w:line="360" w:lineRule="auto"/>
        <w:rPr>
          <w:rFonts w:ascii="Century Gothic" w:hAnsi="Century Gothic"/>
        </w:rPr>
      </w:pPr>
      <w:r>
        <w:rPr>
          <w:rFonts w:ascii="Century Gothic" w:hAnsi="Century Gothic"/>
        </w:rPr>
        <w:t xml:space="preserve">Ramo: </w:t>
      </w:r>
      <w:sdt>
        <w:sdtPr>
          <w:rPr>
            <w:rStyle w:val="Estilo3"/>
          </w:rPr>
          <w:alias w:val="RAMO"/>
          <w:tag w:val="RAMO"/>
          <w:id w:val="1551490706"/>
          <w:placeholder>
            <w:docPart w:val="9D87D436C9484C3EBB4482803DEFF444"/>
          </w:placeholder>
          <w:dropDownList>
            <w:listItem w:displayText="VIDA GRUPO" w:value="VIDA GRUPO"/>
            <w:listItem w:displayText="VIDA DEUDORES" w:value="VIDA DEUDORES"/>
            <w:listItem w:displayText="AUTOPLUS" w:value="AUTOPLUS"/>
            <w:listItem w:displayText="PESADOS" w:value="PESADOS"/>
            <w:listItem w:displayText="SOAT" w:value="SOAT"/>
            <w:listItem w:displayText="EQUIVIDA" w:value="EQUIVIDA"/>
            <w:listItem w:displayText="AUTOS COLECTIVO" w:value="AUTOS COLECTIVO"/>
            <w:listItem w:displayText="RCE" w:value="RCE"/>
            <w:listItem w:displayText="RCC" w:value="RCC"/>
            <w:listItem w:displayText="RESPONSABILIDAD CIVIL EXTRACONTRACTUAL" w:value="RESPONSABILIDAD CIVIL EXTRACONTRACTUAL"/>
            <w:listItem w:displayText="CUMPLIMIENTO ESTATAL" w:value="CUMPLIMIENTO ESTATAL"/>
            <w:listItem w:displayText="CUMPLIMIENTO PARTICULAR" w:value="CUMPLIMIENTO PARTICULAR"/>
            <w:listItem w:displayText="INCENDIO" w:value="INCENDIO"/>
            <w:listItem w:displayText="MANEJO ENTIDADES FINANCIERA" w:value="MANEJO ENTIDADES FINANCIERA"/>
            <w:listItem w:displayText="AUTOS SERVICIO PUBL" w:value="AUTOS SERVICIO PUBL"/>
            <w:listItem w:displayText="ARRENDAMIENTO" w:value="ARRENDAMIENTO"/>
            <w:listItem w:displayText="ACCIDENTES ESTUDIANTILES" w:value="ACCIDENTES ESTUDIANTILES"/>
            <w:listItem w:displayText="MANEJO INDIVIDUAL" w:value="MANEJO INDIVIDUAL"/>
            <w:listItem w:displayText="HOSPITALIZACION Y CIRUGIA" w:value="HOSPITALIZACION Y CIRUGIA"/>
            <w:listItem w:displayText="VIDA INDIVIDUAL" w:value="VIDA INDIVIDUAL"/>
            <w:listItem w:displayText="DISPOSICIONES LEGALES" w:value="DISPOSICIONES LEGALES"/>
            <w:listItem w:displayText="MOTOS" w:value="MOTOS"/>
            <w:listItem w:displayText="TODO RIESGO DAÑO MATERIAL EQUIEMPRESA" w:value="TODO RIESGO DAÑO MATERIAL EQUIEMPRESA"/>
            <w:listItem w:displayText="RC SALUD" w:value="RC SALUD"/>
            <w:listItem w:displayText="RC DIRECTORES &amp; ADM" w:value="RC DIRECTORES &amp; ADM"/>
            <w:listItem w:displayText="EQUIPO Y MAQUINARIA AGRICOLA" w:value="EQUIPO Y MAQUINARIA AGRICOLA"/>
            <w:listItem w:displayText="SEGURO DE CRÉDITO" w:value="SEGURO DE CRÉDITO"/>
            <w:listItem w:displayText="PROPIEDAD HORIZONTAL" w:value="PROPIEDAD HORIZONTAL"/>
            <w:listItem w:displayText="ACCIDENTES PERSONALES" w:value="ACCIDENTES PERSONALES"/>
          </w:dropDownList>
        </w:sdtPr>
        <w:sdtEndPr>
          <w:rPr>
            <w:rStyle w:val="Fuentedeprrafopredeter"/>
            <w:rFonts w:asciiTheme="minorHAnsi" w:hAnsiTheme="minorHAnsi"/>
            <w:b w:val="0"/>
            <w:caps w:val="0"/>
          </w:rPr>
        </w:sdtEndPr>
        <w:sdtContent>
          <w:r w:rsidR="00840F92">
            <w:rPr>
              <w:rStyle w:val="Estilo3"/>
            </w:rPr>
            <w:t>RC SALUD</w:t>
          </w:r>
        </w:sdtContent>
      </w:sdt>
    </w:p>
    <w:p w14:paraId="0A25110A" w14:textId="28F87996" w:rsidR="003314A2" w:rsidRDefault="003314A2" w:rsidP="003314A2">
      <w:pPr>
        <w:spacing w:line="360" w:lineRule="auto"/>
        <w:rPr>
          <w:rFonts w:ascii="Century Gothic" w:hAnsi="Century Gothic"/>
        </w:rPr>
      </w:pPr>
      <w:r>
        <w:rPr>
          <w:rFonts w:ascii="Century Gothic" w:hAnsi="Century Gothic"/>
        </w:rPr>
        <w:t xml:space="preserve">Agencia Expide: </w:t>
      </w:r>
      <w:sdt>
        <w:sdtPr>
          <w:rPr>
            <w:rStyle w:val="Estilo3"/>
            <w:color w:val="FF0000"/>
          </w:rPr>
          <w:alias w:val="AGENCIA"/>
          <w:tag w:val="AGENCIA"/>
          <w:id w:val="-905370247"/>
          <w:placeholder>
            <w:docPart w:val="48CEF0E69F31496EAD72624C938FEAF6"/>
          </w:placeholder>
          <w:dropDownList>
            <w:listItem w:displayText="100001 BOGOTA CALLE 100" w:value="100001 BOGOTA CALLE 100"/>
            <w:listItem w:displayText="100002 BUCARAMANGA" w:value="100002 BUCARAMANGA"/>
            <w:listItem w:displayText="100003 CALI" w:value="100003 CALI"/>
            <w:listItem w:displayText="100004 CÚCUTA" w:value="100004 CÚCUTA"/>
            <w:listItem w:displayText="100005 MEDELLÍN" w:value="100005 MEDELLÍN"/>
            <w:listItem w:displayText="100006 IBAGUÉ" w:value="100006 IBAGUÉ"/>
            <w:listItem w:displayText="100007 MANIZALES" w:value="100007 MANIZALES"/>
            <w:listItem w:displayText="100008 BARRANQUILLA" w:value="100008 BARRANQUILLA"/>
            <w:listItem w:displayText="100009 PEREIRA" w:value="100009 PEREIRA"/>
            <w:listItem w:displayText="100010 VILLAVICENCIO" w:value="100010 VILLAVICENCIO"/>
            <w:listItem w:displayText="100011 TUNJA" w:value="100011 TUNJA"/>
            <w:listItem w:displayText="100012 NEIVA" w:value="100012 NEIVA"/>
            <w:listItem w:displayText="100013 POPAYÁN" w:value="100013 POPAYÁN"/>
            <w:listItem w:displayText="100014 CARTAGENA" w:value="100014 CARTAGENA"/>
            <w:listItem w:displayText="100015 ARMENIA" w:value="100015 ARMENIA"/>
            <w:listItem w:displayText="100016 BARRANCABERMEJA" w:value="100016 BARRANCABERMEJA"/>
            <w:listItem w:displayText="100017 VALLEDUPAR" w:value="100017 VALLEDUPAR"/>
            <w:listItem w:displayText="100018 FLORENCIA" w:value="100018 FLORENCIA"/>
            <w:listItem w:displayText="100021 MONTERÍA" w:value="100021 MONTERÍA"/>
            <w:listItem w:displayText="100024 APARTADO" w:value="100024 APARTADO"/>
            <w:listItem w:displayText="10026 NEGOCIOS INSTITUCIONALES" w:value="10026 NEGOCIOS INSTITUCIONALES"/>
            <w:listItem w:displayText="10028 DELEGADA LUIS ALFREDO ARIAS" w:value="10028 DELEGADA LUIS ALFREDO ARIAS"/>
            <w:listItem w:displayText="10029 DELEGADAD AGENCIA DE SEGUROS SAMA LTDA." w:value="10029 DELEGADAD AGENCIA DE SEGUROS SAMA LTDA."/>
            <w:listItem w:displayText="10030 DELEGADA SAS SEGUROS LTDA" w:value="10030 DELEGADA SAS SEGUROS LTDA"/>
            <w:listItem w:displayText="10031 DELEGADA LA TORRE ECHEVERRY Y CIA LTDA" w:value="10031 DELEGADA LA TORRE ECHEVERRY Y CIA LTDA"/>
            <w:listItem w:displayText="10032 HBL SEGUROS LTDA." w:value="10032 HBL SEGUROS LTDA."/>
            <w:listItem w:displayText="100033 DELEGADA INTEGRA" w:value="100033 DELEGADA INTEGRA"/>
            <w:listItem w:displayText="100034 DELEGADA M&amp;F CONSULTORES DE SEGUROS" w:value="100034 DELEGADA M&amp;F CONSULTORES DE SEGUROS"/>
            <w:listItem w:displayText="100035 DELEGADA ROBINSON CASTRO Y CIA LTDA" w:value="100035 DELEGADA ROBINSON CASTRO Y CIA LTDA"/>
            <w:listItem w:displayText="100036 DELEGADA SEGUROS GARRIDO DE COLOMBIA" w:value="100036 DELEGADA SEGUROS GARRIDO DE COLOMBIA"/>
            <w:listItem w:displayText="100037 DELEGADA HCR ASESORES" w:value="100037 DELEGADA HCR ASESORES"/>
            <w:listItem w:displayText="100038 DELEGADA ALEDA VILORIA" w:value="100038 DELEGADA ALEDA VILORIA"/>
            <w:listItem w:displayText="100039 DELEGADA SYNERGIAS" w:value="100039 DELEGADA SYNERGIAS"/>
            <w:listItem w:displayText="100040 DELEGADA AGENCIA DE SEGUROS MARDIAL Y CIA LTDA" w:value="100040 DELEGADA AGENCIA DE SEGUROS MARDIAL Y CIA LTDA"/>
            <w:listItem w:displayText="10041 DELEGADA MIGUEL ÁNGEL DURÁN Y CÍA LTDA." w:value="10041 DELEGADA MIGUEL ÁNGEL DURÁN Y CÍA LTDA."/>
            <w:listItem w:displayText="100042 DELEGADA JUANA MARÍA CORREA GUTIÉRREZ" w:value="100042 DELEGADA JUANA MARÍA CORREA GUTIÉRREZ"/>
            <w:listItem w:displayText="100043 DELEGADA SYNERGIAS CALI" w:value="100043 DELEGADA SYNERGIAS CALI"/>
            <w:listItem w:displayText="100044 DELEGADA AGENCIA SEGUROS NOVA" w:value="100044 DELEGADA AGENCIA SEGUROS NOVA"/>
            <w:listItem w:displayText="100045 DELEGADA DINÁMICA SEGUROS LTDA." w:value="100045 DELEGADA DINÁMICA SEGUROS LTDA."/>
            <w:listItem w:displayText="100046 DELEGADA MORRIZ ASESORES DE SEGUROS LTDA." w:value="100046 DELEGADA MORRIZ ASESORES DE SEGUROS LTDA."/>
            <w:listItem w:displayText="100047 DELEGADA PROMOTORA VERSALLES LTDA." w:value="100047 DELEGADA PROMOTORA VERSALLES LTDA."/>
            <w:listItem w:displayText="100048 DELEGADA AGENCIA VIVE SEGURO" w:value="100048 DELEGADA AGENCIA VIVE SEGURO"/>
            <w:listItem w:displayText="100049 DELEGADA LÍNEA DIRECTA EN SEGUROS LTDA." w:value="100049 DELEGADA LÍNEA DIRECTA EN SEGUROS LTDA."/>
            <w:listItem w:displayText="100050 PASTO" w:value="100050 PASTO"/>
            <w:listItem w:displayText="100051 YOPAL" w:value="100051 YOPAL"/>
            <w:listItem w:displayText="100052 SAN GIL" w:value="100052 SAN GIL"/>
            <w:listItem w:displayText="100054 BOGOTA CENTRO" w:value="100054 BOGOTA CENTRO"/>
            <w:listItem w:displayText="100055 SANTA MARTA" w:value="100055 SANTA MARTA"/>
            <w:listItem w:displayText="100057 SAN ANDRES DELEGACIONES" w:value="100057 SAN ANDRES DELEGACIONES"/>
            <w:listItem w:displayText="100058 AJUSTE CONTA" w:value="100058 AJUSTE CONTA"/>
            <w:listItem w:displayText="100061 CMD SEGUROS SAS" w:value="100061 CMD SEGUROS SAS"/>
            <w:listItem w:displayText="100062 FRANQUICIA PROYECTAR ADMINISTRADORES DE SEGUROS LT" w:value="100062 FRANQUICIA PROYECTAR ADMINISTRADORES DE SEGUROS LT"/>
            <w:listItem w:displayText="100063 FRANQUICIA INSARK LTDA" w:value="100063 FRANQUICIA INSARK LTDA"/>
            <w:listItem w:displayText="100064 FRANQUICIA SEGUICRECER Y CIA LTDA ASES" w:value="100064 FRANQUICIA SEGUICRECER Y CIA LTDA ASES"/>
            <w:listItem w:displayText="100065 FRANQUICIA TU PROTECCIÓN GERENCIA DE RIESGOS" w:value="100065 FRANQUICIA TU PROTECCIÓN GERENCIA DE RIESGOS"/>
            <w:listItem w:displayText="100066 FRANQUICIA CRG VIRTUAL" w:value="100066 FRANQUICIA CRG VIRTUAL"/>
            <w:listItem w:displayText="100067 FRANQUICIA PRODUCTORES INTEGRALES LTDA" w:value="100067 FRANQUICIA PRODUCTORES INTEGRALES LTDA"/>
            <w:listItem w:displayText="100068 ALTERNATIVAS EN RIESGOS LABORALES LTDA" w:value="100068 ALTERNATIVAS EN RIESGOS LABORALES LTDA"/>
            <w:listItem w:displayText="100069 FRANQUICIA ROMERO ORJUELA" w:value="100069 FRANQUICIA ROMERO ORJUELA"/>
            <w:listItem w:displayText="100070 FRANQUICIA CEAS" w:value="100070 FRANQUICIA CEAS"/>
            <w:listItem w:displayText="100071 FRANQUICIA AGENCIA DE SEGUROS BERACA &amp; CIA LTDA" w:value="100071 FRANQUICIA AGENCIA DE SEGUROS BERACA &amp; CIA LTDA"/>
            <w:listItem w:displayText="100072 FRANQUICIA JUMA ADMINISTRADORES DE SEGUROS LTDA" w:value="100072 FRANQUICIA JUMA ADMINISTRADORES DE SEGUROS LTDA"/>
            <w:listItem w:displayText="100073 FRANQUICIA ALIANZA RIR SEGUROS LTDA." w:value="100073 FRANQUICIA ALIANZA RIR SEGUROS LTDA."/>
            <w:listItem w:displayText="100074 FRANQUICIA BARONA INSURANCE LTDA." w:value="100074 FRANQUICIA BARONA INSURANCE LTDA."/>
            <w:listItem w:displayText="100076 NTD ASEGURARTE" w:value="100076 NTD ASEGURARTE"/>
            <w:listItem w:displayText="100077 R&amp;R ASESORES DE SEGUROS INTEGRALES LTDA" w:value="100077 R&amp;R ASESORES DE SEGUROS INTEGRALES LTDA"/>
            <w:listItem w:displayText="100078 FRANQUICIA ESTRATEGIA SEGUROS LTDA." w:value="100078 FRANQUICIA ESTRATEGIA SEGUROS LTDA."/>
            <w:listItem w:displayText="100079 FRANQUICIA SEGUROS YANMERIZAL LTDA." w:value="100079 FRANQUICIA SEGUROS YANMERIZAL LTDA."/>
            <w:listItem w:displayText="100080 FRANQUICIA NTD ACOMPAÑARTE LTDA ARMENIA" w:value="100080 FRANQUICIA NTD ACOMPAÑARTE LTDA ARMENIA"/>
            <w:listItem w:displayText="100081 FRANQUICIA NTD ACOMPAÑARTE LTDA MANIZALES" w:value="100081 FRANQUICIA NTD ACOMPAÑARTE LTDA MANIZALES"/>
            <w:listItem w:displayText="100082 FRANQUICIA PROMOTORA SOLES LTDA." w:value="100082 FRANQUICIA PROMOTORA SOLES LTDA."/>
            <w:listItem w:displayText="100095 DELEGADA ADRIANA DEL PILAR RODRÍGUEZ FORERO" w:value="100095 DELEGADA ADRIANA DEL PILAR RODRÍGUEZ FORERO"/>
            <w:listItem w:displayText="CABALLERO DIAZ AGENCIA DE SEGUROS LTDA" w:value="CABALLERO DIAZ AGENCIA DE SEGUROS LTDA"/>
            <w:listItem w:displayText="CASTRO &amp; CIA FRANQUICIA DE SEGUROS" w:value="CASTRO &amp; CIA FRANQUICIA DE SEGUROS"/>
          </w:dropDownList>
        </w:sdtPr>
        <w:sdtEndPr>
          <w:rPr>
            <w:rStyle w:val="Fuentedeprrafopredeter"/>
            <w:rFonts w:asciiTheme="minorHAnsi" w:hAnsiTheme="minorHAnsi"/>
            <w:b w:val="0"/>
            <w:caps w:val="0"/>
          </w:rPr>
        </w:sdtEndPr>
        <w:sdtContent>
          <w:r w:rsidR="00840F92">
            <w:rPr>
              <w:rStyle w:val="Estilo3"/>
              <w:color w:val="FF0000"/>
            </w:rPr>
            <w:t>100082 FRANQUICIA PROMOTORA SOLES LTDA.</w:t>
          </w:r>
        </w:sdtContent>
      </w:sdt>
    </w:p>
    <w:p w14:paraId="4B0B679A" w14:textId="77777777" w:rsidR="003314A2" w:rsidRDefault="003314A2" w:rsidP="003314A2">
      <w:pPr>
        <w:spacing w:line="360" w:lineRule="auto"/>
        <w:rPr>
          <w:rFonts w:ascii="Century Gothic" w:hAnsi="Century Gothic"/>
        </w:rPr>
      </w:pPr>
      <w:r>
        <w:rPr>
          <w:rFonts w:ascii="Century Gothic" w:hAnsi="Century Gothic"/>
        </w:rPr>
        <w:t xml:space="preserve">Placa: </w:t>
      </w:r>
      <w:sdt>
        <w:sdtPr>
          <w:rPr>
            <w:rStyle w:val="Estilo3"/>
          </w:rPr>
          <w:alias w:val="PLACA"/>
          <w:tag w:val="PLACA"/>
          <w:id w:val="14583454"/>
          <w:placeholder>
            <w:docPart w:val="CC9FA35E257B4050B42B06E46A874DA9"/>
          </w:placeholder>
          <w:showingPlcHdr/>
          <w:text/>
        </w:sdtPr>
        <w:sdtEndPr>
          <w:rPr>
            <w:rStyle w:val="Fuentedeprrafopredeter"/>
            <w:rFonts w:asciiTheme="minorHAnsi" w:hAnsiTheme="minorHAnsi"/>
            <w:b w:val="0"/>
            <w:caps w:val="0"/>
          </w:rPr>
        </w:sdtEndPr>
        <w:sdtContent>
          <w:r w:rsidRPr="004C7D4E">
            <w:rPr>
              <w:rStyle w:val="Textodelmarcadordeposicin"/>
              <w:color w:val="FF0000"/>
            </w:rPr>
            <w:t>Haga clic o pulse aquí para escribir texto.</w:t>
          </w:r>
        </w:sdtContent>
      </w:sdt>
    </w:p>
    <w:p w14:paraId="0F9256EA" w14:textId="24AEFC25" w:rsidR="003314A2" w:rsidRDefault="003314A2" w:rsidP="003314A2">
      <w:pPr>
        <w:spacing w:line="360" w:lineRule="auto"/>
        <w:rPr>
          <w:rFonts w:ascii="Century Gothic" w:hAnsi="Century Gothic"/>
        </w:rPr>
      </w:pPr>
      <w:r>
        <w:rPr>
          <w:rFonts w:ascii="Century Gothic" w:hAnsi="Century Gothic"/>
        </w:rPr>
        <w:t xml:space="preserve">Valor Asegurado: </w:t>
      </w:r>
      <w:sdt>
        <w:sdtPr>
          <w:rPr>
            <w:rFonts w:ascii="Century Gothic" w:hAnsi="Century Gothic"/>
            <w:b/>
          </w:rPr>
          <w:alias w:val="VALOR"/>
          <w:tag w:val="VALOR"/>
          <w:id w:val="-187528886"/>
          <w:placeholder>
            <w:docPart w:val="840A6D7B90BD4CD0A2853C7BE65E45C8"/>
          </w:placeholder>
          <w:text/>
        </w:sdtPr>
        <w:sdtEndPr/>
        <w:sdtContent>
          <w:r w:rsidR="00840F92">
            <w:rPr>
              <w:rFonts w:ascii="Century Gothic" w:hAnsi="Century Gothic"/>
              <w:b/>
            </w:rPr>
            <w:t>$1.000.000.000</w:t>
          </w:r>
        </w:sdtContent>
      </w:sdt>
    </w:p>
    <w:p w14:paraId="7C1D0BEC" w14:textId="6D7F8714" w:rsidR="003314A2" w:rsidRPr="004C7D4E" w:rsidRDefault="003314A2" w:rsidP="003314A2">
      <w:pPr>
        <w:spacing w:line="360" w:lineRule="auto"/>
        <w:rPr>
          <w:rFonts w:ascii="Century Gothic" w:hAnsi="Century Gothic"/>
          <w:color w:val="FF0000"/>
        </w:rPr>
      </w:pPr>
      <w:r>
        <w:rPr>
          <w:rFonts w:ascii="Century Gothic" w:hAnsi="Century Gothic"/>
        </w:rPr>
        <w:t xml:space="preserve">Deducible:  </w:t>
      </w:r>
      <w:sdt>
        <w:sdtPr>
          <w:rPr>
            <w:rStyle w:val="Estilo3"/>
            <w:color w:val="FF0000"/>
          </w:rPr>
          <w:alias w:val="DEDUCIBLE"/>
          <w:tag w:val="DEDUCIBLE"/>
          <w:id w:val="1061289738"/>
          <w:placeholder>
            <w:docPart w:val="AA7D7B3B80EB4FFDAC312C9B77FE126F"/>
          </w:placeholder>
          <w:text/>
        </w:sdtPr>
        <w:sdtEndPr>
          <w:rPr>
            <w:rStyle w:val="Fuentedeprrafopredeter"/>
            <w:rFonts w:asciiTheme="minorHAnsi" w:hAnsiTheme="minorHAnsi"/>
            <w:b w:val="0"/>
            <w:caps w:val="0"/>
          </w:rPr>
        </w:sdtEndPr>
        <w:sdtContent>
          <w:r w:rsidR="00840F92">
            <w:rPr>
              <w:rStyle w:val="Estilo3"/>
              <w:color w:val="FF0000"/>
            </w:rPr>
            <w:t>.00</w:t>
          </w:r>
        </w:sdtContent>
      </w:sdt>
    </w:p>
    <w:p w14:paraId="015F506E" w14:textId="7D071570" w:rsidR="003314A2" w:rsidRPr="004C7D4E" w:rsidRDefault="003314A2" w:rsidP="003314A2">
      <w:pPr>
        <w:spacing w:line="360" w:lineRule="auto"/>
        <w:rPr>
          <w:rFonts w:ascii="Century Gothic" w:hAnsi="Century Gothic"/>
          <w:color w:val="FF0000"/>
        </w:rPr>
      </w:pPr>
      <w:r w:rsidRPr="00402631">
        <w:rPr>
          <w:rFonts w:ascii="Century Gothic" w:hAnsi="Century Gothic"/>
        </w:rPr>
        <w:t>Exceso</w:t>
      </w:r>
      <w:r w:rsidRPr="008B5E48">
        <w:rPr>
          <w:rFonts w:ascii="Century Gothic" w:hAnsi="Century Gothic"/>
          <w:b/>
        </w:rPr>
        <w:t>:</w:t>
      </w:r>
      <w:r>
        <w:rPr>
          <w:rFonts w:ascii="Century Gothic" w:hAnsi="Century Gothic"/>
          <w:b/>
        </w:rPr>
        <w:t xml:space="preserve"> </w:t>
      </w:r>
      <w:sdt>
        <w:sdtPr>
          <w:rPr>
            <w:rStyle w:val="Estilo3"/>
            <w:color w:val="FF0000"/>
          </w:rPr>
          <w:alias w:val="EXCESO"/>
          <w:tag w:val="EXCESO"/>
          <w:id w:val="-2140026159"/>
          <w:placeholder>
            <w:docPart w:val="3C93476B15F64FACBC6517E98A982D44"/>
          </w:placeholder>
          <w:dropDownList>
            <w:listItem w:displayText="SI" w:value="SI"/>
            <w:listItem w:displayText="NO" w:value="NO"/>
          </w:dropDownList>
        </w:sdtPr>
        <w:sdtEndPr>
          <w:rPr>
            <w:rStyle w:val="Fuentedeprrafopredeter"/>
            <w:rFonts w:asciiTheme="minorHAnsi" w:hAnsiTheme="minorHAnsi"/>
            <w:b w:val="0"/>
            <w:caps w:val="0"/>
          </w:rPr>
        </w:sdtEndPr>
        <w:sdtContent>
          <w:r w:rsidR="00840F92">
            <w:rPr>
              <w:rStyle w:val="Estilo3"/>
              <w:color w:val="FF0000"/>
            </w:rPr>
            <w:t>NO</w:t>
          </w:r>
        </w:sdtContent>
      </w:sdt>
      <w:r w:rsidRPr="004C7D4E">
        <w:rPr>
          <w:rFonts w:ascii="Century Gothic" w:hAnsi="Century Gothic"/>
          <w:color w:val="FF0000"/>
        </w:rPr>
        <w:t xml:space="preserve">  </w:t>
      </w:r>
      <w:sdt>
        <w:sdtPr>
          <w:rPr>
            <w:rStyle w:val="Estilo3"/>
            <w:color w:val="FF0000"/>
          </w:rPr>
          <w:alias w:val="VALOR"/>
          <w:tag w:val="VALOR"/>
          <w:id w:val="-1614589492"/>
          <w:placeholder>
            <w:docPart w:val="EA04613B8A3D4873BD4F4D9E9A13F14F"/>
          </w:placeholder>
          <w:text/>
        </w:sdtPr>
        <w:sdtEndPr>
          <w:rPr>
            <w:rStyle w:val="Fuentedeprrafopredeter"/>
            <w:rFonts w:asciiTheme="minorHAnsi" w:hAnsiTheme="minorHAnsi"/>
            <w:b w:val="0"/>
            <w:caps w:val="0"/>
          </w:rPr>
        </w:sdtEndPr>
        <w:sdtContent>
          <w:r w:rsidR="00840F92">
            <w:rPr>
              <w:rStyle w:val="Estilo3"/>
              <w:color w:val="FF0000"/>
            </w:rPr>
            <w:t>$</w:t>
          </w:r>
        </w:sdtContent>
      </w:sdt>
    </w:p>
    <w:p w14:paraId="409D2A75" w14:textId="0AE9BF8E" w:rsidR="009820E4" w:rsidRPr="004C7D4E" w:rsidRDefault="009820E4" w:rsidP="003314A2">
      <w:pPr>
        <w:spacing w:line="360" w:lineRule="auto"/>
        <w:rPr>
          <w:rFonts w:ascii="Century Gothic" w:hAnsi="Century Gothic"/>
          <w:color w:val="FF0000"/>
        </w:rPr>
      </w:pPr>
      <w:r>
        <w:rPr>
          <w:rFonts w:ascii="Century Gothic" w:hAnsi="Century Gothic"/>
        </w:rPr>
        <w:t xml:space="preserve">Amparo afectado: </w:t>
      </w:r>
      <w:r w:rsidR="004C228B" w:rsidRPr="004C228B">
        <w:rPr>
          <w:rFonts w:ascii="Century Gothic" w:hAnsi="Century Gothic"/>
          <w:color w:val="FF0000"/>
          <w:sz w:val="22"/>
          <w:szCs w:val="22"/>
        </w:rPr>
        <w:t>Responsabilidad Civil Profesional Médica</w:t>
      </w:r>
    </w:p>
    <w:p w14:paraId="6872A192" w14:textId="609EFA37" w:rsidR="00C4252F" w:rsidRDefault="003314A2" w:rsidP="003314A2">
      <w:pPr>
        <w:spacing w:line="360" w:lineRule="auto"/>
        <w:rPr>
          <w:lang w:val="es-ES"/>
        </w:rPr>
      </w:pPr>
      <w:r w:rsidRPr="00402631">
        <w:rPr>
          <w:rFonts w:ascii="Century Gothic" w:hAnsi="Century Gothic"/>
        </w:rPr>
        <w:t>Contingencia:</w:t>
      </w:r>
      <w:r>
        <w:rPr>
          <w:rFonts w:ascii="Century Gothic" w:hAnsi="Century Gothic"/>
        </w:rPr>
        <w:t xml:space="preserve"> </w:t>
      </w:r>
      <w:sdt>
        <w:sdtPr>
          <w:rPr>
            <w:rStyle w:val="Estilo3"/>
            <w:color w:val="FF0000"/>
          </w:rPr>
          <w:alias w:val="CONTINGENCIA"/>
          <w:tag w:val="CONTINGENCIA"/>
          <w:id w:val="1227569565"/>
          <w:placeholder>
            <w:docPart w:val="3EC9C7991E24463094F3A5B0D978D369"/>
          </w:placeholder>
          <w:dropDownList>
            <w:listItem w:displayText="REMOTA" w:value="REMOTA"/>
            <w:listItem w:displayText="PROBABLE" w:value="PROBABLE"/>
          </w:dropDownList>
        </w:sdtPr>
        <w:sdtEndPr>
          <w:rPr>
            <w:rStyle w:val="Fuentedeprrafopredeter"/>
            <w:rFonts w:asciiTheme="minorHAnsi" w:hAnsiTheme="minorHAnsi"/>
            <w:b w:val="0"/>
            <w:caps w:val="0"/>
          </w:rPr>
        </w:sdtEndPr>
        <w:sdtContent>
          <w:r w:rsidR="00840F92">
            <w:rPr>
              <w:rStyle w:val="Estilo3"/>
              <w:color w:val="FF0000"/>
            </w:rPr>
            <w:t>REMOTA</w:t>
          </w:r>
        </w:sdtContent>
      </w:sdt>
      <w:r w:rsidR="004C7D4E">
        <w:rPr>
          <w:color w:val="FF0000"/>
        </w:rPr>
        <w:t xml:space="preserve"> solo existen dos Probable o remota</w:t>
      </w:r>
    </w:p>
    <w:p w14:paraId="10AD45E5" w14:textId="0CE9B691" w:rsidR="003314A2" w:rsidRDefault="003314A2" w:rsidP="003314A2">
      <w:pPr>
        <w:spacing w:line="360" w:lineRule="auto"/>
        <w:rPr>
          <w:rFonts w:ascii="Century Gothic" w:hAnsi="Century Gothic"/>
        </w:rPr>
      </w:pPr>
      <w:r>
        <w:rPr>
          <w:rFonts w:ascii="Century Gothic" w:hAnsi="Century Gothic"/>
        </w:rPr>
        <w:t xml:space="preserve">Reserva actual siniestro: </w:t>
      </w:r>
      <w:r w:rsidR="004C228B">
        <w:rPr>
          <w:rFonts w:ascii="Century Gothic" w:hAnsi="Century Gothic"/>
        </w:rPr>
        <w:t>$0</w:t>
      </w:r>
    </w:p>
    <w:p w14:paraId="7364E316" w14:textId="5BAB26EA" w:rsidR="003314A2" w:rsidRDefault="003314A2" w:rsidP="003314A2">
      <w:pPr>
        <w:spacing w:line="360" w:lineRule="auto"/>
        <w:rPr>
          <w:rFonts w:ascii="Century Gothic" w:hAnsi="Century Gothic"/>
        </w:rPr>
      </w:pPr>
      <w:r>
        <w:rPr>
          <w:rFonts w:ascii="Century Gothic" w:hAnsi="Century Gothic"/>
        </w:rPr>
        <w:t>Reserva Sugerida mejor estimación:</w:t>
      </w:r>
      <w:r w:rsidRPr="004C7D4E">
        <w:rPr>
          <w:rFonts w:ascii="Century Gothic" w:hAnsi="Century Gothic"/>
          <w:color w:val="FF0000"/>
        </w:rPr>
        <w:t xml:space="preserve"> </w:t>
      </w:r>
      <w:r w:rsidR="004C228B">
        <w:rPr>
          <w:rFonts w:ascii="Century Gothic" w:hAnsi="Century Gothic"/>
          <w:color w:val="FF0000"/>
        </w:rPr>
        <w:t>$1.000.000 es decir preventivo</w:t>
      </w:r>
      <w:r w:rsidR="004C7D4E">
        <w:rPr>
          <w:rFonts w:ascii="Century Gothic" w:hAnsi="Century Gothic"/>
          <w:color w:val="FF0000"/>
        </w:rPr>
        <w:t xml:space="preserve">. </w:t>
      </w:r>
    </w:p>
    <w:p w14:paraId="0068B0EB" w14:textId="5607F30E" w:rsidR="003314A2" w:rsidRDefault="003314A2" w:rsidP="00145DDD">
      <w:pPr>
        <w:spacing w:line="360" w:lineRule="auto"/>
        <w:jc w:val="both"/>
        <w:rPr>
          <w:rFonts w:ascii="Century Gothic" w:hAnsi="Century Gothic"/>
          <w:bCs/>
        </w:rPr>
      </w:pPr>
      <w:r w:rsidRPr="00402631">
        <w:rPr>
          <w:rFonts w:ascii="Century Gothic" w:hAnsi="Century Gothic"/>
          <w:bCs/>
        </w:rPr>
        <w:t>Concepto del Apoderado designado para el caso:</w:t>
      </w:r>
      <w:r>
        <w:rPr>
          <w:rFonts w:ascii="Century Gothic" w:hAnsi="Century Gothic"/>
          <w:bCs/>
        </w:rPr>
        <w:t xml:space="preserve">  </w:t>
      </w:r>
      <w:bookmarkStart w:id="0" w:name="_Hlk104974350"/>
      <w:sdt>
        <w:sdtPr>
          <w:rPr>
            <w:rFonts w:ascii="Century Gothic" w:hAnsi="Century Gothic"/>
            <w:color w:val="FF0000"/>
            <w:sz w:val="22"/>
            <w:szCs w:val="22"/>
          </w:rPr>
          <w:alias w:val="CONCEPTO"/>
          <w:tag w:val="CONCEPTO"/>
          <w:id w:val="1861537587"/>
          <w:placeholder>
            <w:docPart w:val="1C4F2B5F45C14E0AB97202446DD2BE44"/>
          </w:placeholder>
          <w:text/>
        </w:sdtPr>
        <w:sdtEndPr/>
        <w:sdtContent>
          <w:bookmarkEnd w:id="0"/>
          <w:r w:rsidR="00840F92">
            <w:rPr>
              <w:rFonts w:ascii="Century Gothic" w:hAnsi="Century Gothic"/>
              <w:color w:val="FF0000"/>
              <w:sz w:val="22"/>
              <w:szCs w:val="22"/>
            </w:rPr>
            <w:t xml:space="preserve">PARA EL PRESENTE CASO Y REALIZANDO EL DEBIDO ANÁLISIS DE LAS PRUEBAS APORTADAS DENTRO DEL PROCESO POR EL DEMANDANTE Y NUESTRO ASEGURADO, PODEMOS HACER UNA CONCLUSIÓN INICIAL DE LA INEXISTENCIA DE ELEMENTOS SUFICIENTES QUE DETERMINEN RESPONSABILIDAD DEL ASEGURADO EN LA PRODUCCIÓN DEL HECHO DAÑOSO, ESTO TENIENDO EN CUENTA QUE NO EXISTE HISTORIA CLÍNICA O DOCUMENTOS QUE DETERMINEN LA ATENCIÓN DE LA PACIENTE EN LAS INSTALACIONES DE LA ASEGURADA, ADEMÁS EL APODERADO DE ESTA AFIRMA LA NO EXISTENCIA DE DOCUMENTOS QUE SOPORTEN SU ATENCIÓN. AHORA BIEN, SERA NECESARIO ANALIZAR EL DESARROLLO DEL CASO POR SI SE LLEGA APORTAR DOCUMENTOS QUE SE LOGRE OBSERVAR QUE EFECTIVAMENTE LA PACIENTE FUE ATENDIDA EN LAS INSTALACIONES.  </w:t>
          </w:r>
        </w:sdtContent>
      </w:sdt>
    </w:p>
    <w:p w14:paraId="4B57C677" w14:textId="77777777" w:rsidR="003314A2" w:rsidRPr="00402631" w:rsidRDefault="003314A2" w:rsidP="003314A2">
      <w:pPr>
        <w:spacing w:line="360" w:lineRule="auto"/>
        <w:rPr>
          <w:rFonts w:ascii="Century Gothic" w:hAnsi="Century Gothic"/>
        </w:rPr>
      </w:pPr>
      <w:r w:rsidRPr="00402631">
        <w:rPr>
          <w:rFonts w:ascii="Century Gothic" w:hAnsi="Century Gothic"/>
          <w:bCs/>
        </w:rPr>
        <w:t xml:space="preserve">Solicitud Autorización: </w:t>
      </w:r>
      <w:sdt>
        <w:sdtPr>
          <w:rPr>
            <w:rStyle w:val="Estilo3"/>
          </w:rPr>
          <w:alias w:val="AUTORIZACION "/>
          <w:tag w:val="AUTORIZACION "/>
          <w:id w:val="-1528862838"/>
          <w:placeholder>
            <w:docPart w:val="C6EBB4DE437D451C94D29969772CD4D1"/>
          </w:placeholder>
          <w:showingPlcHdr/>
          <w:text/>
        </w:sdtPr>
        <w:sdtEndPr>
          <w:rPr>
            <w:rStyle w:val="Fuentedeprrafopredeter"/>
            <w:rFonts w:asciiTheme="minorHAnsi" w:hAnsiTheme="minorHAnsi"/>
            <w:b w:val="0"/>
            <w:bCs/>
            <w:caps w:val="0"/>
          </w:rPr>
        </w:sdtEndPr>
        <w:sdtContent>
          <w:r w:rsidRPr="00DB0913">
            <w:rPr>
              <w:rStyle w:val="Textodelmarcadordeposicin"/>
            </w:rPr>
            <w:t>Haga clic o pulse aquí para escribir texto.</w:t>
          </w:r>
        </w:sdtContent>
      </w:sdt>
    </w:p>
    <w:p w14:paraId="0165ABB0" w14:textId="77777777" w:rsidR="003314A2" w:rsidRDefault="003314A2" w:rsidP="003314A2">
      <w:pPr>
        <w:spacing w:line="360" w:lineRule="auto"/>
        <w:rPr>
          <w:rFonts w:ascii="Century Gothic" w:hAnsi="Century Gothic"/>
        </w:rPr>
      </w:pPr>
    </w:p>
    <w:p w14:paraId="34782261" w14:textId="77777777" w:rsidR="003314A2" w:rsidRDefault="003314A2" w:rsidP="003314A2">
      <w:pPr>
        <w:spacing w:line="360" w:lineRule="auto"/>
        <w:rPr>
          <w:rFonts w:ascii="Century Gothic" w:hAnsi="Century Gothic"/>
          <w:bCs/>
        </w:rPr>
      </w:pPr>
      <w:r w:rsidRPr="00340CC4">
        <w:rPr>
          <w:rFonts w:ascii="Century Gothic" w:hAnsi="Century Gothic"/>
          <w:bCs/>
        </w:rPr>
        <w:t>Firma</w:t>
      </w:r>
      <w:r>
        <w:rPr>
          <w:rFonts w:ascii="Century Gothic" w:hAnsi="Century Gothic"/>
          <w:bCs/>
        </w:rPr>
        <w:t xml:space="preserve">: </w:t>
      </w:r>
    </w:p>
    <w:p w14:paraId="7FCBB9DA" w14:textId="77777777" w:rsidR="003314A2" w:rsidRDefault="003314A2" w:rsidP="003314A2">
      <w:pPr>
        <w:spacing w:line="360" w:lineRule="auto"/>
        <w:rPr>
          <w:rFonts w:ascii="Century Gothic" w:hAnsi="Century Gothic"/>
        </w:rPr>
      </w:pPr>
    </w:p>
    <w:p w14:paraId="45A5EB00" w14:textId="77777777" w:rsidR="003314A2" w:rsidRPr="00340CC4" w:rsidRDefault="003314A2" w:rsidP="003314A2">
      <w:pPr>
        <w:spacing w:line="360" w:lineRule="auto"/>
        <w:rPr>
          <w:rFonts w:ascii="Century Gothic" w:hAnsi="Century Gothic"/>
          <w:bCs/>
        </w:rPr>
      </w:pPr>
      <w:r w:rsidRPr="00340CC4">
        <w:rPr>
          <w:rFonts w:ascii="Century Gothic" w:hAnsi="Century Gothic"/>
          <w:bCs/>
        </w:rPr>
        <w:t>________________________</w:t>
      </w:r>
    </w:p>
    <w:p w14:paraId="0935388B" w14:textId="77777777" w:rsidR="003314A2" w:rsidRPr="00340CC4" w:rsidRDefault="003314A2" w:rsidP="003314A2">
      <w:pPr>
        <w:spacing w:line="360" w:lineRule="auto"/>
        <w:rPr>
          <w:rFonts w:ascii="Century Gothic" w:hAnsi="Century Gothic"/>
          <w:bCs/>
        </w:rPr>
      </w:pPr>
      <w:r w:rsidRPr="00340CC4">
        <w:rPr>
          <w:rFonts w:ascii="Century Gothic" w:hAnsi="Century Gothic"/>
          <w:bCs/>
        </w:rPr>
        <w:t xml:space="preserve">Abogado </w:t>
      </w:r>
    </w:p>
    <w:p w14:paraId="59C6E24B" w14:textId="77777777" w:rsidR="003314A2" w:rsidRPr="00E7033F" w:rsidRDefault="003314A2" w:rsidP="003314A2">
      <w:pPr>
        <w:spacing w:line="360" w:lineRule="auto"/>
        <w:rPr>
          <w:lang w:val="es-ES"/>
        </w:rPr>
      </w:pPr>
    </w:p>
    <w:sectPr w:rsidR="003314A2" w:rsidRPr="00E7033F" w:rsidSect="00D33414">
      <w:headerReference w:type="even" r:id="rId9"/>
      <w:headerReference w:type="default"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C0DFC" w14:textId="77777777" w:rsidR="00190D49" w:rsidRDefault="00190D49" w:rsidP="00E7033F">
      <w:r>
        <w:separator/>
      </w:r>
    </w:p>
  </w:endnote>
  <w:endnote w:type="continuationSeparator" w:id="0">
    <w:p w14:paraId="535097D0" w14:textId="77777777" w:rsidR="00190D49" w:rsidRDefault="00190D49" w:rsidP="00E7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5E548" w14:textId="77777777" w:rsidR="00190D49" w:rsidRDefault="00190D49" w:rsidP="00E7033F">
      <w:r>
        <w:separator/>
      </w:r>
    </w:p>
  </w:footnote>
  <w:footnote w:type="continuationSeparator" w:id="0">
    <w:p w14:paraId="6A4E159E" w14:textId="77777777" w:rsidR="00190D49" w:rsidRDefault="00190D49" w:rsidP="00E70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F6319" w14:textId="77777777" w:rsidR="00E7033F" w:rsidRDefault="00190D49">
    <w:pPr>
      <w:pStyle w:val="Encabezado"/>
    </w:pPr>
    <w:r>
      <w:rPr>
        <w:noProof/>
        <w:lang w:eastAsia="es-ES_tradnl"/>
      </w:rPr>
      <w:pict w14:anchorId="6A42D0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0" type="#_x0000_t75" style="position:absolute;margin-left:0;margin-top:0;width:600pt;height:776.4pt;z-index:-251657216;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BA70F" w14:textId="77777777" w:rsidR="00E7033F" w:rsidRDefault="00190D49">
    <w:pPr>
      <w:pStyle w:val="Encabezado"/>
    </w:pPr>
    <w:r>
      <w:rPr>
        <w:noProof/>
        <w:lang w:eastAsia="es-ES_tradnl"/>
      </w:rPr>
      <w:pict w14:anchorId="20543E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9" type="#_x0000_t75" style="position:absolute;margin-left:0;margin-top:0;width:600pt;height:776.4pt;z-index:-251658240;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623E9" w14:textId="77777777" w:rsidR="00E7033F" w:rsidRDefault="00190D49">
    <w:pPr>
      <w:pStyle w:val="Encabezado"/>
    </w:pPr>
    <w:r>
      <w:rPr>
        <w:noProof/>
        <w:lang w:eastAsia="es-ES_tradnl"/>
      </w:rPr>
      <w:pict w14:anchorId="5AE5EA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1" type="#_x0000_t75" style="position:absolute;margin-left:0;margin-top:0;width:600pt;height:776.4pt;z-index:-251656192;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3F"/>
    <w:rsid w:val="000523CF"/>
    <w:rsid w:val="00145DDD"/>
    <w:rsid w:val="00190D49"/>
    <w:rsid w:val="00263011"/>
    <w:rsid w:val="00311097"/>
    <w:rsid w:val="00314CAF"/>
    <w:rsid w:val="003314A2"/>
    <w:rsid w:val="00477F48"/>
    <w:rsid w:val="004C228B"/>
    <w:rsid w:val="004C7D4E"/>
    <w:rsid w:val="00504FFB"/>
    <w:rsid w:val="00550B1C"/>
    <w:rsid w:val="005561E9"/>
    <w:rsid w:val="00694306"/>
    <w:rsid w:val="006A1563"/>
    <w:rsid w:val="006F4C05"/>
    <w:rsid w:val="00840F92"/>
    <w:rsid w:val="008F6B57"/>
    <w:rsid w:val="009820E4"/>
    <w:rsid w:val="009F3E6D"/>
    <w:rsid w:val="00A359CC"/>
    <w:rsid w:val="00D33414"/>
    <w:rsid w:val="00DE5BEB"/>
    <w:rsid w:val="00DE5FE3"/>
    <w:rsid w:val="00E7033F"/>
    <w:rsid w:val="00F07BB2"/>
    <w:rsid w:val="00F62D63"/>
    <w:rsid w:val="00F856C2"/>
    <w:rsid w:val="00FC01A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20AD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033F"/>
    <w:pPr>
      <w:tabs>
        <w:tab w:val="center" w:pos="4252"/>
        <w:tab w:val="right" w:pos="8504"/>
      </w:tabs>
    </w:pPr>
  </w:style>
  <w:style w:type="character" w:customStyle="1" w:styleId="EncabezadoCar">
    <w:name w:val="Encabezado Car"/>
    <w:basedOn w:val="Fuentedeprrafopredeter"/>
    <w:link w:val="Encabezado"/>
    <w:uiPriority w:val="99"/>
    <w:rsid w:val="00E7033F"/>
  </w:style>
  <w:style w:type="paragraph" w:styleId="Piedepgina">
    <w:name w:val="footer"/>
    <w:basedOn w:val="Normal"/>
    <w:link w:val="PiedepginaCar"/>
    <w:uiPriority w:val="99"/>
    <w:unhideWhenUsed/>
    <w:rsid w:val="00E7033F"/>
    <w:pPr>
      <w:tabs>
        <w:tab w:val="center" w:pos="4252"/>
        <w:tab w:val="right" w:pos="8504"/>
      </w:tabs>
    </w:pPr>
  </w:style>
  <w:style w:type="character" w:customStyle="1" w:styleId="PiedepginaCar">
    <w:name w:val="Pie de página Car"/>
    <w:basedOn w:val="Fuentedeprrafopredeter"/>
    <w:link w:val="Piedepgina"/>
    <w:uiPriority w:val="99"/>
    <w:rsid w:val="00E7033F"/>
  </w:style>
  <w:style w:type="character" w:styleId="Textodelmarcadordeposicin">
    <w:name w:val="Placeholder Text"/>
    <w:basedOn w:val="Fuentedeprrafopredeter"/>
    <w:uiPriority w:val="99"/>
    <w:semiHidden/>
    <w:rsid w:val="003314A2"/>
    <w:rPr>
      <w:color w:val="808080"/>
    </w:rPr>
  </w:style>
  <w:style w:type="character" w:customStyle="1" w:styleId="Estilo3">
    <w:name w:val="Estilo3"/>
    <w:basedOn w:val="Fuentedeprrafopredeter"/>
    <w:uiPriority w:val="1"/>
    <w:rsid w:val="003314A2"/>
    <w:rPr>
      <w:rFonts w:ascii="Century Gothic" w:hAnsi="Century Gothic"/>
      <w:b/>
      <w:caps/>
      <w:small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6240CAD0C5494CA737A18E6CF62BEB"/>
        <w:category>
          <w:name w:val="General"/>
          <w:gallery w:val="placeholder"/>
        </w:category>
        <w:types>
          <w:type w:val="bbPlcHdr"/>
        </w:types>
        <w:behaviors>
          <w:behavior w:val="content"/>
        </w:behaviors>
        <w:guid w:val="{DD4EA83E-3D27-4EB9-9AB7-4DD4844C1D7A}"/>
      </w:docPartPr>
      <w:docPartBody>
        <w:p w:rsidR="009F043C" w:rsidRDefault="00DD6A64" w:rsidP="00DD6A64">
          <w:pPr>
            <w:pStyle w:val="346240CAD0C5494CA737A18E6CF62BEB"/>
          </w:pPr>
          <w:r w:rsidRPr="00DB0913">
            <w:rPr>
              <w:rStyle w:val="Textodelmarcadordeposicin"/>
            </w:rPr>
            <w:t>Haga clic aquí o pulse para escribir una fecha.</w:t>
          </w:r>
        </w:p>
      </w:docPartBody>
    </w:docPart>
    <w:docPart>
      <w:docPartPr>
        <w:name w:val="F4AA5B47075740E99F547DE792C50C81"/>
        <w:category>
          <w:name w:val="General"/>
          <w:gallery w:val="placeholder"/>
        </w:category>
        <w:types>
          <w:type w:val="bbPlcHdr"/>
        </w:types>
        <w:behaviors>
          <w:behavior w:val="content"/>
        </w:behaviors>
        <w:guid w:val="{77FD07FC-73CE-4245-AE96-EA6DDAF98ABB}"/>
      </w:docPartPr>
      <w:docPartBody>
        <w:p w:rsidR="009F043C" w:rsidRDefault="00DD6A64" w:rsidP="00DD6A64">
          <w:pPr>
            <w:pStyle w:val="F4AA5B47075740E99F547DE792C50C81"/>
          </w:pPr>
          <w:r w:rsidRPr="00DB0913">
            <w:rPr>
              <w:rStyle w:val="Textodelmarcadordeposicin"/>
            </w:rPr>
            <w:t>Haga clic o pulse aquí para escribir texto.</w:t>
          </w:r>
        </w:p>
      </w:docPartBody>
    </w:docPart>
    <w:docPart>
      <w:docPartPr>
        <w:name w:val="80C798591F684B11B9E757EE3BD80443"/>
        <w:category>
          <w:name w:val="General"/>
          <w:gallery w:val="placeholder"/>
        </w:category>
        <w:types>
          <w:type w:val="bbPlcHdr"/>
        </w:types>
        <w:behaviors>
          <w:behavior w:val="content"/>
        </w:behaviors>
        <w:guid w:val="{53B9944A-0541-4E73-A23D-6496EA655C78}"/>
      </w:docPartPr>
      <w:docPartBody>
        <w:p w:rsidR="009F043C" w:rsidRDefault="00DD6A64" w:rsidP="00DD6A64">
          <w:pPr>
            <w:pStyle w:val="80C798591F684B11B9E757EE3BD80443"/>
          </w:pPr>
          <w:r w:rsidRPr="00DB0913">
            <w:rPr>
              <w:rStyle w:val="Textodelmarcadordeposicin"/>
            </w:rPr>
            <w:t>Haga clic o pulse aquí para escribir texto.</w:t>
          </w:r>
        </w:p>
      </w:docPartBody>
    </w:docPart>
    <w:docPart>
      <w:docPartPr>
        <w:name w:val="881FA250B4334190BA48DE2E732DBF9B"/>
        <w:category>
          <w:name w:val="General"/>
          <w:gallery w:val="placeholder"/>
        </w:category>
        <w:types>
          <w:type w:val="bbPlcHdr"/>
        </w:types>
        <w:behaviors>
          <w:behavior w:val="content"/>
        </w:behaviors>
        <w:guid w:val="{536795E8-4C2F-4BA7-A404-FFA7C9F72647}"/>
      </w:docPartPr>
      <w:docPartBody>
        <w:p w:rsidR="009F043C" w:rsidRDefault="00DD6A64" w:rsidP="00DD6A64">
          <w:pPr>
            <w:pStyle w:val="881FA250B4334190BA48DE2E732DBF9B"/>
          </w:pPr>
          <w:r w:rsidRPr="00DB0913">
            <w:rPr>
              <w:rStyle w:val="Textodelmarcadordeposicin"/>
            </w:rPr>
            <w:t>Elija un elemento.</w:t>
          </w:r>
        </w:p>
      </w:docPartBody>
    </w:docPart>
    <w:docPart>
      <w:docPartPr>
        <w:name w:val="EB1ECE9C3203411DBCB2B64D475FCFDA"/>
        <w:category>
          <w:name w:val="General"/>
          <w:gallery w:val="placeholder"/>
        </w:category>
        <w:types>
          <w:type w:val="bbPlcHdr"/>
        </w:types>
        <w:behaviors>
          <w:behavior w:val="content"/>
        </w:behaviors>
        <w:guid w:val="{BD0DFD07-9BD1-47E3-8E22-E40D1721D0EA}"/>
      </w:docPartPr>
      <w:docPartBody>
        <w:p w:rsidR="009F043C" w:rsidRDefault="00DD6A64" w:rsidP="00DD6A64">
          <w:pPr>
            <w:pStyle w:val="EB1ECE9C3203411DBCB2B64D475FCFDA"/>
          </w:pPr>
          <w:r w:rsidRPr="00DB0913">
            <w:rPr>
              <w:rStyle w:val="Textodelmarcadordeposicin"/>
            </w:rPr>
            <w:t>Haga clic o pulse aquí para escribir texto.</w:t>
          </w:r>
        </w:p>
      </w:docPartBody>
    </w:docPart>
    <w:docPart>
      <w:docPartPr>
        <w:name w:val="78A6BDD0A5874DCC96AD7A36394311EB"/>
        <w:category>
          <w:name w:val="General"/>
          <w:gallery w:val="placeholder"/>
        </w:category>
        <w:types>
          <w:type w:val="bbPlcHdr"/>
        </w:types>
        <w:behaviors>
          <w:behavior w:val="content"/>
        </w:behaviors>
        <w:guid w:val="{408D103A-709A-4C19-A42F-21902EC51E69}"/>
      </w:docPartPr>
      <w:docPartBody>
        <w:p w:rsidR="009F043C" w:rsidRDefault="00DD6A64" w:rsidP="00DD6A64">
          <w:pPr>
            <w:pStyle w:val="78A6BDD0A5874DCC96AD7A36394311EB"/>
          </w:pPr>
          <w:r w:rsidRPr="00DB0913">
            <w:rPr>
              <w:rStyle w:val="Textodelmarcadordeposicin"/>
            </w:rPr>
            <w:t>Haga clic o pulse aquí para escribir texto.</w:t>
          </w:r>
        </w:p>
      </w:docPartBody>
    </w:docPart>
    <w:docPart>
      <w:docPartPr>
        <w:name w:val="1783098B159A4D48A472F2EA253D1BD5"/>
        <w:category>
          <w:name w:val="General"/>
          <w:gallery w:val="placeholder"/>
        </w:category>
        <w:types>
          <w:type w:val="bbPlcHdr"/>
        </w:types>
        <w:behaviors>
          <w:behavior w:val="content"/>
        </w:behaviors>
        <w:guid w:val="{31593498-BBB0-43DE-91A4-38D68BA99027}"/>
      </w:docPartPr>
      <w:docPartBody>
        <w:p w:rsidR="009F043C" w:rsidRDefault="00DD6A64" w:rsidP="00DD6A64">
          <w:pPr>
            <w:pStyle w:val="1783098B159A4D48A472F2EA253D1BD5"/>
          </w:pPr>
          <w:r w:rsidRPr="00DB0913">
            <w:rPr>
              <w:rStyle w:val="Textodelmarcadordeposicin"/>
            </w:rPr>
            <w:t>Haga clic o pulse aquí para escribir texto.</w:t>
          </w:r>
        </w:p>
      </w:docPartBody>
    </w:docPart>
    <w:docPart>
      <w:docPartPr>
        <w:name w:val="A907A8AAA515401583B16F90B952C0DE"/>
        <w:category>
          <w:name w:val="General"/>
          <w:gallery w:val="placeholder"/>
        </w:category>
        <w:types>
          <w:type w:val="bbPlcHdr"/>
        </w:types>
        <w:behaviors>
          <w:behavior w:val="content"/>
        </w:behaviors>
        <w:guid w:val="{DAA761E6-FDA0-4472-8222-EF7A4D778654}"/>
      </w:docPartPr>
      <w:docPartBody>
        <w:p w:rsidR="009F043C" w:rsidRDefault="00DD6A64" w:rsidP="00DD6A64">
          <w:pPr>
            <w:pStyle w:val="A907A8AAA515401583B16F90B952C0DE"/>
          </w:pPr>
          <w:r w:rsidRPr="00DB0913">
            <w:rPr>
              <w:rStyle w:val="Textodelmarcadordeposicin"/>
            </w:rPr>
            <w:t>Haga clic o pulse aquí para escribir texto.</w:t>
          </w:r>
        </w:p>
      </w:docPartBody>
    </w:docPart>
    <w:docPart>
      <w:docPartPr>
        <w:name w:val="B9DDFB417A5A40DA97BF7647D9A4ECBC"/>
        <w:category>
          <w:name w:val="General"/>
          <w:gallery w:val="placeholder"/>
        </w:category>
        <w:types>
          <w:type w:val="bbPlcHdr"/>
        </w:types>
        <w:behaviors>
          <w:behavior w:val="content"/>
        </w:behaviors>
        <w:guid w:val="{093D9278-6D51-409F-967B-650D56E49C4A}"/>
      </w:docPartPr>
      <w:docPartBody>
        <w:p w:rsidR="009F043C" w:rsidRDefault="00DD6A64" w:rsidP="00DD6A64">
          <w:pPr>
            <w:pStyle w:val="B9DDFB417A5A40DA97BF7647D9A4ECBC"/>
          </w:pPr>
          <w:r w:rsidRPr="00DB0913">
            <w:rPr>
              <w:rStyle w:val="Textodelmarcadordeposicin"/>
            </w:rPr>
            <w:t>Elija un elemento.</w:t>
          </w:r>
        </w:p>
      </w:docPartBody>
    </w:docPart>
    <w:docPart>
      <w:docPartPr>
        <w:name w:val="26AD5DAAC647467DB050D1AA233DCABE"/>
        <w:category>
          <w:name w:val="General"/>
          <w:gallery w:val="placeholder"/>
        </w:category>
        <w:types>
          <w:type w:val="bbPlcHdr"/>
        </w:types>
        <w:behaviors>
          <w:behavior w:val="content"/>
        </w:behaviors>
        <w:guid w:val="{1D56FBA9-CBCD-4818-BC75-31D06A82597E}"/>
      </w:docPartPr>
      <w:docPartBody>
        <w:p w:rsidR="009F043C" w:rsidRDefault="00DD6A64" w:rsidP="00DD6A64">
          <w:pPr>
            <w:pStyle w:val="26AD5DAAC647467DB050D1AA233DCABE"/>
          </w:pPr>
          <w:r w:rsidRPr="00DB0913">
            <w:rPr>
              <w:rStyle w:val="Textodelmarcadordeposicin"/>
            </w:rPr>
            <w:t>Elija un elemento.</w:t>
          </w:r>
        </w:p>
      </w:docPartBody>
    </w:docPart>
    <w:docPart>
      <w:docPartPr>
        <w:name w:val="7F3238132DA14271BFD815805834E540"/>
        <w:category>
          <w:name w:val="General"/>
          <w:gallery w:val="placeholder"/>
        </w:category>
        <w:types>
          <w:type w:val="bbPlcHdr"/>
        </w:types>
        <w:behaviors>
          <w:behavior w:val="content"/>
        </w:behaviors>
        <w:guid w:val="{C8830C7A-BFA3-459A-8A1E-3210B5D881CC}"/>
      </w:docPartPr>
      <w:docPartBody>
        <w:p w:rsidR="009F043C" w:rsidRDefault="00DD6A64" w:rsidP="00DD6A64">
          <w:pPr>
            <w:pStyle w:val="7F3238132DA14271BFD815805834E540"/>
          </w:pPr>
          <w:r w:rsidRPr="00DB0913">
            <w:rPr>
              <w:rStyle w:val="Textodelmarcadordeposicin"/>
            </w:rPr>
            <w:t>Haga clic aquí o pulse para escribir una fecha.</w:t>
          </w:r>
        </w:p>
      </w:docPartBody>
    </w:docPart>
    <w:docPart>
      <w:docPartPr>
        <w:name w:val="F290EF78FE0446CFB9DF343B1DC32712"/>
        <w:category>
          <w:name w:val="General"/>
          <w:gallery w:val="placeholder"/>
        </w:category>
        <w:types>
          <w:type w:val="bbPlcHdr"/>
        </w:types>
        <w:behaviors>
          <w:behavior w:val="content"/>
        </w:behaviors>
        <w:guid w:val="{81909AF8-827F-4067-A067-5D99031A3AAE}"/>
      </w:docPartPr>
      <w:docPartBody>
        <w:p w:rsidR="009F043C" w:rsidRDefault="00DD6A64" w:rsidP="00DD6A64">
          <w:pPr>
            <w:pStyle w:val="F290EF78FE0446CFB9DF343B1DC32712"/>
          </w:pPr>
          <w:r w:rsidRPr="00803DD9">
            <w:rPr>
              <w:rStyle w:val="Textodelmarcadordeposicin"/>
            </w:rPr>
            <w:t>Haga clic aquí o pulse para escribir una fecha.</w:t>
          </w:r>
        </w:p>
      </w:docPartBody>
    </w:docPart>
    <w:docPart>
      <w:docPartPr>
        <w:name w:val="96C8EC67D2BA4CDAB1E74AA3B8B3F4E0"/>
        <w:category>
          <w:name w:val="General"/>
          <w:gallery w:val="placeholder"/>
        </w:category>
        <w:types>
          <w:type w:val="bbPlcHdr"/>
        </w:types>
        <w:behaviors>
          <w:behavior w:val="content"/>
        </w:behaviors>
        <w:guid w:val="{69B79B70-C33E-406E-9C47-380DF1E7F16C}"/>
      </w:docPartPr>
      <w:docPartBody>
        <w:p w:rsidR="009F043C" w:rsidRDefault="00DD6A64" w:rsidP="00DD6A64">
          <w:pPr>
            <w:pStyle w:val="96C8EC67D2BA4CDAB1E74AA3B8B3F4E0"/>
          </w:pPr>
          <w:r w:rsidRPr="00DB0913">
            <w:rPr>
              <w:rStyle w:val="Textodelmarcadordeposicin"/>
            </w:rPr>
            <w:t>Haga clic aquí o pulse para escribir una fecha.</w:t>
          </w:r>
        </w:p>
      </w:docPartBody>
    </w:docPart>
    <w:docPart>
      <w:docPartPr>
        <w:name w:val="07DF05F4C51A4338B0715AD9EE907394"/>
        <w:category>
          <w:name w:val="General"/>
          <w:gallery w:val="placeholder"/>
        </w:category>
        <w:types>
          <w:type w:val="bbPlcHdr"/>
        </w:types>
        <w:behaviors>
          <w:behavior w:val="content"/>
        </w:behaviors>
        <w:guid w:val="{D90CB542-9CF7-4E9F-91C7-3EA773D3B8FE}"/>
      </w:docPartPr>
      <w:docPartBody>
        <w:p w:rsidR="009F043C" w:rsidRDefault="00DD6A64" w:rsidP="00DD6A64">
          <w:pPr>
            <w:pStyle w:val="07DF05F4C51A4338B0715AD9EE907394"/>
          </w:pPr>
          <w:r w:rsidRPr="00DB0913">
            <w:rPr>
              <w:rStyle w:val="Textodelmarcadordeposicin"/>
            </w:rPr>
            <w:t>Haga clic o pulse aquí para escribir texto.</w:t>
          </w:r>
        </w:p>
      </w:docPartBody>
    </w:docPart>
    <w:docPart>
      <w:docPartPr>
        <w:name w:val="0A43E3147ADD493E980AD72BF38A617A"/>
        <w:category>
          <w:name w:val="General"/>
          <w:gallery w:val="placeholder"/>
        </w:category>
        <w:types>
          <w:type w:val="bbPlcHdr"/>
        </w:types>
        <w:behaviors>
          <w:behavior w:val="content"/>
        </w:behaviors>
        <w:guid w:val="{5CBAE134-37E4-4F7D-90AD-D47C6CB49FAB}"/>
      </w:docPartPr>
      <w:docPartBody>
        <w:p w:rsidR="009F043C" w:rsidRDefault="00DD6A64" w:rsidP="00DD6A64">
          <w:pPr>
            <w:pStyle w:val="0A43E3147ADD493E980AD72BF38A617A"/>
          </w:pPr>
          <w:r w:rsidRPr="00DB0913">
            <w:rPr>
              <w:rStyle w:val="Textodelmarcadordeposicin"/>
            </w:rPr>
            <w:t>Elija un elemento.</w:t>
          </w:r>
        </w:p>
      </w:docPartBody>
    </w:docPart>
    <w:docPart>
      <w:docPartPr>
        <w:name w:val="6EF2DD52A45847D7ABCB5D5AEA634E55"/>
        <w:category>
          <w:name w:val="General"/>
          <w:gallery w:val="placeholder"/>
        </w:category>
        <w:types>
          <w:type w:val="bbPlcHdr"/>
        </w:types>
        <w:behaviors>
          <w:behavior w:val="content"/>
        </w:behaviors>
        <w:guid w:val="{04589F89-5E4C-4AF7-9F03-CDDF0444E954}"/>
      </w:docPartPr>
      <w:docPartBody>
        <w:p w:rsidR="009F043C" w:rsidRDefault="00DD6A64" w:rsidP="00DD6A64">
          <w:pPr>
            <w:pStyle w:val="6EF2DD52A45847D7ABCB5D5AEA634E55"/>
          </w:pPr>
          <w:r w:rsidRPr="00DB0913">
            <w:rPr>
              <w:rStyle w:val="Textodelmarcadordeposicin"/>
            </w:rPr>
            <w:t>Haga clic o pulse aquí para escribir texto.</w:t>
          </w:r>
        </w:p>
      </w:docPartBody>
    </w:docPart>
    <w:docPart>
      <w:docPartPr>
        <w:name w:val="173F115E3BD3449FBE7FB349A6955E6A"/>
        <w:category>
          <w:name w:val="General"/>
          <w:gallery w:val="placeholder"/>
        </w:category>
        <w:types>
          <w:type w:val="bbPlcHdr"/>
        </w:types>
        <w:behaviors>
          <w:behavior w:val="content"/>
        </w:behaviors>
        <w:guid w:val="{CBCD0419-F8CE-4F79-9C8D-97DAC3664444}"/>
      </w:docPartPr>
      <w:docPartBody>
        <w:p w:rsidR="009F043C" w:rsidRDefault="00DD6A64" w:rsidP="00DD6A64">
          <w:pPr>
            <w:pStyle w:val="173F115E3BD3449FBE7FB349A6955E6A"/>
          </w:pPr>
          <w:r w:rsidRPr="00DB0913">
            <w:rPr>
              <w:rStyle w:val="Textodelmarcadordeposicin"/>
            </w:rPr>
            <w:t>Haga clic o pulse aquí para escribir texto.</w:t>
          </w:r>
        </w:p>
      </w:docPartBody>
    </w:docPart>
    <w:docPart>
      <w:docPartPr>
        <w:name w:val="3A9528FE51DD401D98F3FCD93FF56955"/>
        <w:category>
          <w:name w:val="General"/>
          <w:gallery w:val="placeholder"/>
        </w:category>
        <w:types>
          <w:type w:val="bbPlcHdr"/>
        </w:types>
        <w:behaviors>
          <w:behavior w:val="content"/>
        </w:behaviors>
        <w:guid w:val="{6890383E-A9C4-45F3-9EA1-E83F367BC36C}"/>
      </w:docPartPr>
      <w:docPartBody>
        <w:p w:rsidR="009F043C" w:rsidRDefault="00DD6A64" w:rsidP="00DD6A64">
          <w:pPr>
            <w:pStyle w:val="3A9528FE51DD401D98F3FCD93FF56955"/>
          </w:pPr>
          <w:r w:rsidRPr="00DB0913">
            <w:rPr>
              <w:rStyle w:val="Textodelmarcadordeposicin"/>
            </w:rPr>
            <w:t>Haga clic o pulse aquí para escribir texto.</w:t>
          </w:r>
        </w:p>
      </w:docPartBody>
    </w:docPart>
    <w:docPart>
      <w:docPartPr>
        <w:name w:val="1A2CA15EFA074513A6AED4D3BFE81A7B"/>
        <w:category>
          <w:name w:val="General"/>
          <w:gallery w:val="placeholder"/>
        </w:category>
        <w:types>
          <w:type w:val="bbPlcHdr"/>
        </w:types>
        <w:behaviors>
          <w:behavior w:val="content"/>
        </w:behaviors>
        <w:guid w:val="{5119EF67-69CB-454E-B60D-05813C6DDABD}"/>
      </w:docPartPr>
      <w:docPartBody>
        <w:p w:rsidR="009F043C" w:rsidRDefault="00DD6A64" w:rsidP="00DD6A64">
          <w:pPr>
            <w:pStyle w:val="1A2CA15EFA074513A6AED4D3BFE81A7B"/>
          </w:pPr>
          <w:r w:rsidRPr="00DB0913">
            <w:rPr>
              <w:rStyle w:val="Textodelmarcadordeposicin"/>
            </w:rPr>
            <w:t>Haga clic o pulse aquí para escribir texto.</w:t>
          </w:r>
        </w:p>
      </w:docPartBody>
    </w:docPart>
    <w:docPart>
      <w:docPartPr>
        <w:name w:val="1E70A13E75F5470DAC9ADFC1500DEC9F"/>
        <w:category>
          <w:name w:val="General"/>
          <w:gallery w:val="placeholder"/>
        </w:category>
        <w:types>
          <w:type w:val="bbPlcHdr"/>
        </w:types>
        <w:behaviors>
          <w:behavior w:val="content"/>
        </w:behaviors>
        <w:guid w:val="{38C81CDF-766A-4CF6-96CA-10D290F855A6}"/>
      </w:docPartPr>
      <w:docPartBody>
        <w:p w:rsidR="009F043C" w:rsidRDefault="00DD6A64" w:rsidP="00DD6A64">
          <w:pPr>
            <w:pStyle w:val="1E70A13E75F5470DAC9ADFC1500DEC9F"/>
          </w:pPr>
          <w:r w:rsidRPr="00DB0913">
            <w:rPr>
              <w:rStyle w:val="Textodelmarcadordeposicin"/>
            </w:rPr>
            <w:t>Haga clic o pulse aquí para escribir texto.</w:t>
          </w:r>
        </w:p>
      </w:docPartBody>
    </w:docPart>
    <w:docPart>
      <w:docPartPr>
        <w:name w:val="5E31A44122DE41349C34E9077FDDF0EE"/>
        <w:category>
          <w:name w:val="General"/>
          <w:gallery w:val="placeholder"/>
        </w:category>
        <w:types>
          <w:type w:val="bbPlcHdr"/>
        </w:types>
        <w:behaviors>
          <w:behavior w:val="content"/>
        </w:behaviors>
        <w:guid w:val="{B01AF9C8-ECB8-42EA-B2D9-1C31E370E062}"/>
      </w:docPartPr>
      <w:docPartBody>
        <w:p w:rsidR="009F043C" w:rsidRDefault="00DD6A64" w:rsidP="00DD6A64">
          <w:pPr>
            <w:pStyle w:val="5E31A44122DE41349C34E9077FDDF0EE"/>
          </w:pPr>
          <w:r w:rsidRPr="00803DD9">
            <w:rPr>
              <w:rStyle w:val="Textodelmarcadordeposicin"/>
            </w:rPr>
            <w:t>Haga clic aquí o pulse para escribir una fecha.</w:t>
          </w:r>
        </w:p>
      </w:docPartBody>
    </w:docPart>
    <w:docPart>
      <w:docPartPr>
        <w:name w:val="9D87D436C9484C3EBB4482803DEFF444"/>
        <w:category>
          <w:name w:val="General"/>
          <w:gallery w:val="placeholder"/>
        </w:category>
        <w:types>
          <w:type w:val="bbPlcHdr"/>
        </w:types>
        <w:behaviors>
          <w:behavior w:val="content"/>
        </w:behaviors>
        <w:guid w:val="{D60A3550-98C4-45F3-A61F-F190C076DE41}"/>
      </w:docPartPr>
      <w:docPartBody>
        <w:p w:rsidR="009F043C" w:rsidRDefault="00DD6A64" w:rsidP="00DD6A64">
          <w:pPr>
            <w:pStyle w:val="9D87D436C9484C3EBB4482803DEFF444"/>
          </w:pPr>
          <w:r w:rsidRPr="00DB0913">
            <w:rPr>
              <w:rStyle w:val="Textodelmarcadordeposicin"/>
            </w:rPr>
            <w:t>Elija un elemento.</w:t>
          </w:r>
        </w:p>
      </w:docPartBody>
    </w:docPart>
    <w:docPart>
      <w:docPartPr>
        <w:name w:val="48CEF0E69F31496EAD72624C938FEAF6"/>
        <w:category>
          <w:name w:val="General"/>
          <w:gallery w:val="placeholder"/>
        </w:category>
        <w:types>
          <w:type w:val="bbPlcHdr"/>
        </w:types>
        <w:behaviors>
          <w:behavior w:val="content"/>
        </w:behaviors>
        <w:guid w:val="{A21471E0-77D7-4704-9539-C5AC9A52E24D}"/>
      </w:docPartPr>
      <w:docPartBody>
        <w:p w:rsidR="009F043C" w:rsidRDefault="00DD6A64" w:rsidP="00DD6A64">
          <w:pPr>
            <w:pStyle w:val="48CEF0E69F31496EAD72624C938FEAF6"/>
          </w:pPr>
          <w:r w:rsidRPr="00DB0913">
            <w:rPr>
              <w:rStyle w:val="Textodelmarcadordeposicin"/>
            </w:rPr>
            <w:t>Elija un elemento.</w:t>
          </w:r>
        </w:p>
      </w:docPartBody>
    </w:docPart>
    <w:docPart>
      <w:docPartPr>
        <w:name w:val="CC9FA35E257B4050B42B06E46A874DA9"/>
        <w:category>
          <w:name w:val="General"/>
          <w:gallery w:val="placeholder"/>
        </w:category>
        <w:types>
          <w:type w:val="bbPlcHdr"/>
        </w:types>
        <w:behaviors>
          <w:behavior w:val="content"/>
        </w:behaviors>
        <w:guid w:val="{FD195490-18EA-4CF2-8837-7C82568A3911}"/>
      </w:docPartPr>
      <w:docPartBody>
        <w:p w:rsidR="009F043C" w:rsidRDefault="00DD6A64" w:rsidP="00DD6A64">
          <w:pPr>
            <w:pStyle w:val="CC9FA35E257B4050B42B06E46A874DA9"/>
          </w:pPr>
          <w:r w:rsidRPr="00DB0913">
            <w:rPr>
              <w:rStyle w:val="Textodelmarcadordeposicin"/>
            </w:rPr>
            <w:t>Haga clic o pulse aquí para escribir texto.</w:t>
          </w:r>
        </w:p>
      </w:docPartBody>
    </w:docPart>
    <w:docPart>
      <w:docPartPr>
        <w:name w:val="840A6D7B90BD4CD0A2853C7BE65E45C8"/>
        <w:category>
          <w:name w:val="General"/>
          <w:gallery w:val="placeholder"/>
        </w:category>
        <w:types>
          <w:type w:val="bbPlcHdr"/>
        </w:types>
        <w:behaviors>
          <w:behavior w:val="content"/>
        </w:behaviors>
        <w:guid w:val="{7E2421B3-B26A-4C84-9C45-F01CCDE5D8AA}"/>
      </w:docPartPr>
      <w:docPartBody>
        <w:p w:rsidR="009F043C" w:rsidRDefault="00DD6A64" w:rsidP="00DD6A64">
          <w:pPr>
            <w:pStyle w:val="840A6D7B90BD4CD0A2853C7BE65E45C8"/>
          </w:pPr>
          <w:r w:rsidRPr="00DB0913">
            <w:rPr>
              <w:rStyle w:val="Textodelmarcadordeposicin"/>
            </w:rPr>
            <w:t>Haga clic o pulse aquí para escribir texto.</w:t>
          </w:r>
        </w:p>
      </w:docPartBody>
    </w:docPart>
    <w:docPart>
      <w:docPartPr>
        <w:name w:val="AA7D7B3B80EB4FFDAC312C9B77FE126F"/>
        <w:category>
          <w:name w:val="General"/>
          <w:gallery w:val="placeholder"/>
        </w:category>
        <w:types>
          <w:type w:val="bbPlcHdr"/>
        </w:types>
        <w:behaviors>
          <w:behavior w:val="content"/>
        </w:behaviors>
        <w:guid w:val="{3682F970-040A-4497-8F4C-12DCEDB1D923}"/>
      </w:docPartPr>
      <w:docPartBody>
        <w:p w:rsidR="009F043C" w:rsidRDefault="00DD6A64" w:rsidP="00DD6A64">
          <w:pPr>
            <w:pStyle w:val="AA7D7B3B80EB4FFDAC312C9B77FE126F"/>
          </w:pPr>
          <w:r w:rsidRPr="00DB0913">
            <w:rPr>
              <w:rStyle w:val="Textodelmarcadordeposicin"/>
            </w:rPr>
            <w:t>Haga clic o pulse aquí para escribir texto.</w:t>
          </w:r>
        </w:p>
      </w:docPartBody>
    </w:docPart>
    <w:docPart>
      <w:docPartPr>
        <w:name w:val="3C93476B15F64FACBC6517E98A982D44"/>
        <w:category>
          <w:name w:val="General"/>
          <w:gallery w:val="placeholder"/>
        </w:category>
        <w:types>
          <w:type w:val="bbPlcHdr"/>
        </w:types>
        <w:behaviors>
          <w:behavior w:val="content"/>
        </w:behaviors>
        <w:guid w:val="{2C5F47C0-1ADC-4F7C-90AA-83D4C1C369F5}"/>
      </w:docPartPr>
      <w:docPartBody>
        <w:p w:rsidR="009F043C" w:rsidRDefault="00DD6A64" w:rsidP="00DD6A64">
          <w:pPr>
            <w:pStyle w:val="3C93476B15F64FACBC6517E98A982D44"/>
          </w:pPr>
          <w:r w:rsidRPr="00DB0913">
            <w:rPr>
              <w:rStyle w:val="Textodelmarcadordeposicin"/>
            </w:rPr>
            <w:t>Elija un elemento.</w:t>
          </w:r>
        </w:p>
      </w:docPartBody>
    </w:docPart>
    <w:docPart>
      <w:docPartPr>
        <w:name w:val="EA04613B8A3D4873BD4F4D9E9A13F14F"/>
        <w:category>
          <w:name w:val="General"/>
          <w:gallery w:val="placeholder"/>
        </w:category>
        <w:types>
          <w:type w:val="bbPlcHdr"/>
        </w:types>
        <w:behaviors>
          <w:behavior w:val="content"/>
        </w:behaviors>
        <w:guid w:val="{2C03F015-2319-42A2-AF0B-25E9F2CC6E53}"/>
      </w:docPartPr>
      <w:docPartBody>
        <w:p w:rsidR="009F043C" w:rsidRDefault="00DD6A64" w:rsidP="00DD6A64">
          <w:pPr>
            <w:pStyle w:val="EA04613B8A3D4873BD4F4D9E9A13F14F"/>
          </w:pPr>
          <w:r w:rsidRPr="00DB0913">
            <w:rPr>
              <w:rStyle w:val="Textodelmarcadordeposicin"/>
            </w:rPr>
            <w:t>Haga clic o pulse aquí para escribir texto.</w:t>
          </w:r>
        </w:p>
      </w:docPartBody>
    </w:docPart>
    <w:docPart>
      <w:docPartPr>
        <w:name w:val="3EC9C7991E24463094F3A5B0D978D369"/>
        <w:category>
          <w:name w:val="General"/>
          <w:gallery w:val="placeholder"/>
        </w:category>
        <w:types>
          <w:type w:val="bbPlcHdr"/>
        </w:types>
        <w:behaviors>
          <w:behavior w:val="content"/>
        </w:behaviors>
        <w:guid w:val="{05C29199-B59F-457D-8305-5A7B63B470A7}"/>
      </w:docPartPr>
      <w:docPartBody>
        <w:p w:rsidR="009F043C" w:rsidRDefault="00DD6A64" w:rsidP="00DD6A64">
          <w:pPr>
            <w:pStyle w:val="3EC9C7991E24463094F3A5B0D978D369"/>
          </w:pPr>
          <w:r w:rsidRPr="00DB0913">
            <w:rPr>
              <w:rStyle w:val="Textodelmarcadordeposicin"/>
            </w:rPr>
            <w:t>Elija un elemento.</w:t>
          </w:r>
        </w:p>
      </w:docPartBody>
    </w:docPart>
    <w:docPart>
      <w:docPartPr>
        <w:name w:val="1C4F2B5F45C14E0AB97202446DD2BE44"/>
        <w:category>
          <w:name w:val="General"/>
          <w:gallery w:val="placeholder"/>
        </w:category>
        <w:types>
          <w:type w:val="bbPlcHdr"/>
        </w:types>
        <w:behaviors>
          <w:behavior w:val="content"/>
        </w:behaviors>
        <w:guid w:val="{B84B467A-28B7-46E3-991C-F10D7ECBEAF7}"/>
      </w:docPartPr>
      <w:docPartBody>
        <w:p w:rsidR="009F043C" w:rsidRDefault="00DD6A64" w:rsidP="00DD6A64">
          <w:pPr>
            <w:pStyle w:val="1C4F2B5F45C14E0AB97202446DD2BE44"/>
          </w:pPr>
          <w:r w:rsidRPr="00DB0913">
            <w:rPr>
              <w:rStyle w:val="Textodelmarcadordeposicin"/>
            </w:rPr>
            <w:t>Haga clic o pulse aquí para escribir texto.</w:t>
          </w:r>
        </w:p>
      </w:docPartBody>
    </w:docPart>
    <w:docPart>
      <w:docPartPr>
        <w:name w:val="C6EBB4DE437D451C94D29969772CD4D1"/>
        <w:category>
          <w:name w:val="General"/>
          <w:gallery w:val="placeholder"/>
        </w:category>
        <w:types>
          <w:type w:val="bbPlcHdr"/>
        </w:types>
        <w:behaviors>
          <w:behavior w:val="content"/>
        </w:behaviors>
        <w:guid w:val="{01998400-9D38-4B37-9C53-27C0967C04A6}"/>
      </w:docPartPr>
      <w:docPartBody>
        <w:p w:rsidR="009F043C" w:rsidRDefault="00DD6A64" w:rsidP="00DD6A64">
          <w:pPr>
            <w:pStyle w:val="C6EBB4DE437D451C94D29969772CD4D1"/>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A64"/>
    <w:rsid w:val="00767063"/>
    <w:rsid w:val="009F043C"/>
    <w:rsid w:val="00DD6A64"/>
    <w:rsid w:val="00E37BBA"/>
    <w:rsid w:val="00F043B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F043C"/>
    <w:rPr>
      <w:color w:val="808080"/>
    </w:rPr>
  </w:style>
  <w:style w:type="paragraph" w:customStyle="1" w:styleId="346240CAD0C5494CA737A18E6CF62BEB">
    <w:name w:val="346240CAD0C5494CA737A18E6CF62BEB"/>
    <w:rsid w:val="00DD6A64"/>
  </w:style>
  <w:style w:type="paragraph" w:customStyle="1" w:styleId="F4AA5B47075740E99F547DE792C50C81">
    <w:name w:val="F4AA5B47075740E99F547DE792C50C81"/>
    <w:rsid w:val="00DD6A64"/>
  </w:style>
  <w:style w:type="paragraph" w:customStyle="1" w:styleId="80C798591F684B11B9E757EE3BD80443">
    <w:name w:val="80C798591F684B11B9E757EE3BD80443"/>
    <w:rsid w:val="00DD6A64"/>
  </w:style>
  <w:style w:type="paragraph" w:customStyle="1" w:styleId="881FA250B4334190BA48DE2E732DBF9B">
    <w:name w:val="881FA250B4334190BA48DE2E732DBF9B"/>
    <w:rsid w:val="00DD6A64"/>
  </w:style>
  <w:style w:type="paragraph" w:customStyle="1" w:styleId="EB1ECE9C3203411DBCB2B64D475FCFDA">
    <w:name w:val="EB1ECE9C3203411DBCB2B64D475FCFDA"/>
    <w:rsid w:val="00DD6A64"/>
  </w:style>
  <w:style w:type="paragraph" w:customStyle="1" w:styleId="78A6BDD0A5874DCC96AD7A36394311EB">
    <w:name w:val="78A6BDD0A5874DCC96AD7A36394311EB"/>
    <w:rsid w:val="00DD6A64"/>
  </w:style>
  <w:style w:type="paragraph" w:customStyle="1" w:styleId="1783098B159A4D48A472F2EA253D1BD5">
    <w:name w:val="1783098B159A4D48A472F2EA253D1BD5"/>
    <w:rsid w:val="00DD6A64"/>
  </w:style>
  <w:style w:type="paragraph" w:customStyle="1" w:styleId="A907A8AAA515401583B16F90B952C0DE">
    <w:name w:val="A907A8AAA515401583B16F90B952C0DE"/>
    <w:rsid w:val="00DD6A64"/>
  </w:style>
  <w:style w:type="paragraph" w:customStyle="1" w:styleId="B9DDFB417A5A40DA97BF7647D9A4ECBC">
    <w:name w:val="B9DDFB417A5A40DA97BF7647D9A4ECBC"/>
    <w:rsid w:val="00DD6A64"/>
  </w:style>
  <w:style w:type="paragraph" w:customStyle="1" w:styleId="26AD5DAAC647467DB050D1AA233DCABE">
    <w:name w:val="26AD5DAAC647467DB050D1AA233DCABE"/>
    <w:rsid w:val="00DD6A64"/>
  </w:style>
  <w:style w:type="paragraph" w:customStyle="1" w:styleId="7F3238132DA14271BFD815805834E540">
    <w:name w:val="7F3238132DA14271BFD815805834E540"/>
    <w:rsid w:val="00DD6A64"/>
  </w:style>
  <w:style w:type="paragraph" w:customStyle="1" w:styleId="F290EF78FE0446CFB9DF343B1DC32712">
    <w:name w:val="F290EF78FE0446CFB9DF343B1DC32712"/>
    <w:rsid w:val="00DD6A64"/>
  </w:style>
  <w:style w:type="paragraph" w:customStyle="1" w:styleId="96C8EC67D2BA4CDAB1E74AA3B8B3F4E0">
    <w:name w:val="96C8EC67D2BA4CDAB1E74AA3B8B3F4E0"/>
    <w:rsid w:val="00DD6A64"/>
  </w:style>
  <w:style w:type="paragraph" w:customStyle="1" w:styleId="07DF05F4C51A4338B0715AD9EE907394">
    <w:name w:val="07DF05F4C51A4338B0715AD9EE907394"/>
    <w:rsid w:val="00DD6A64"/>
  </w:style>
  <w:style w:type="paragraph" w:customStyle="1" w:styleId="0A43E3147ADD493E980AD72BF38A617A">
    <w:name w:val="0A43E3147ADD493E980AD72BF38A617A"/>
    <w:rsid w:val="00DD6A64"/>
  </w:style>
  <w:style w:type="paragraph" w:customStyle="1" w:styleId="6EF2DD52A45847D7ABCB5D5AEA634E55">
    <w:name w:val="6EF2DD52A45847D7ABCB5D5AEA634E55"/>
    <w:rsid w:val="00DD6A64"/>
  </w:style>
  <w:style w:type="paragraph" w:customStyle="1" w:styleId="173F115E3BD3449FBE7FB349A6955E6A">
    <w:name w:val="173F115E3BD3449FBE7FB349A6955E6A"/>
    <w:rsid w:val="00DD6A64"/>
  </w:style>
  <w:style w:type="paragraph" w:customStyle="1" w:styleId="3A9528FE51DD401D98F3FCD93FF56955">
    <w:name w:val="3A9528FE51DD401D98F3FCD93FF56955"/>
    <w:rsid w:val="00DD6A64"/>
  </w:style>
  <w:style w:type="paragraph" w:customStyle="1" w:styleId="1A2CA15EFA074513A6AED4D3BFE81A7B">
    <w:name w:val="1A2CA15EFA074513A6AED4D3BFE81A7B"/>
    <w:rsid w:val="00DD6A64"/>
  </w:style>
  <w:style w:type="paragraph" w:customStyle="1" w:styleId="1E70A13E75F5470DAC9ADFC1500DEC9F">
    <w:name w:val="1E70A13E75F5470DAC9ADFC1500DEC9F"/>
    <w:rsid w:val="00DD6A64"/>
  </w:style>
  <w:style w:type="paragraph" w:customStyle="1" w:styleId="5E31A44122DE41349C34E9077FDDF0EE">
    <w:name w:val="5E31A44122DE41349C34E9077FDDF0EE"/>
    <w:rsid w:val="00DD6A64"/>
  </w:style>
  <w:style w:type="paragraph" w:customStyle="1" w:styleId="9D87D436C9484C3EBB4482803DEFF444">
    <w:name w:val="9D87D436C9484C3EBB4482803DEFF444"/>
    <w:rsid w:val="00DD6A64"/>
  </w:style>
  <w:style w:type="paragraph" w:customStyle="1" w:styleId="48CEF0E69F31496EAD72624C938FEAF6">
    <w:name w:val="48CEF0E69F31496EAD72624C938FEAF6"/>
    <w:rsid w:val="00DD6A64"/>
  </w:style>
  <w:style w:type="paragraph" w:customStyle="1" w:styleId="CC9FA35E257B4050B42B06E46A874DA9">
    <w:name w:val="CC9FA35E257B4050B42B06E46A874DA9"/>
    <w:rsid w:val="00DD6A64"/>
  </w:style>
  <w:style w:type="paragraph" w:customStyle="1" w:styleId="840A6D7B90BD4CD0A2853C7BE65E45C8">
    <w:name w:val="840A6D7B90BD4CD0A2853C7BE65E45C8"/>
    <w:rsid w:val="00DD6A64"/>
  </w:style>
  <w:style w:type="paragraph" w:customStyle="1" w:styleId="AA7D7B3B80EB4FFDAC312C9B77FE126F">
    <w:name w:val="AA7D7B3B80EB4FFDAC312C9B77FE126F"/>
    <w:rsid w:val="00DD6A64"/>
  </w:style>
  <w:style w:type="paragraph" w:customStyle="1" w:styleId="3C93476B15F64FACBC6517E98A982D44">
    <w:name w:val="3C93476B15F64FACBC6517E98A982D44"/>
    <w:rsid w:val="00DD6A64"/>
  </w:style>
  <w:style w:type="paragraph" w:customStyle="1" w:styleId="EA04613B8A3D4873BD4F4D9E9A13F14F">
    <w:name w:val="EA04613B8A3D4873BD4F4D9E9A13F14F"/>
    <w:rsid w:val="00DD6A64"/>
  </w:style>
  <w:style w:type="paragraph" w:customStyle="1" w:styleId="3EC9C7991E24463094F3A5B0D978D369">
    <w:name w:val="3EC9C7991E24463094F3A5B0D978D369"/>
    <w:rsid w:val="00DD6A64"/>
  </w:style>
  <w:style w:type="paragraph" w:customStyle="1" w:styleId="1C4F2B5F45C14E0AB97202446DD2BE44">
    <w:name w:val="1C4F2B5F45C14E0AB97202446DD2BE44"/>
    <w:rsid w:val="00DD6A64"/>
  </w:style>
  <w:style w:type="paragraph" w:customStyle="1" w:styleId="C6EBB4DE437D451C94D29969772CD4D1">
    <w:name w:val="C6EBB4DE437D451C94D29969772CD4D1"/>
    <w:rsid w:val="00DD6A64"/>
  </w:style>
  <w:style w:type="paragraph" w:customStyle="1" w:styleId="E9DB5D8357664AA3A73414935847DAFD">
    <w:name w:val="E9DB5D8357664AA3A73414935847DAFD"/>
    <w:rsid w:val="009F04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E2F35B77C56BD41B46EF63C2ACA85C4" ma:contentTypeVersion="13" ma:contentTypeDescription="Crear nuevo documento." ma:contentTypeScope="" ma:versionID="99df5f753ef26f8b26562e020bbf8b46">
  <xsd:schema xmlns:xsd="http://www.w3.org/2001/XMLSchema" xmlns:xs="http://www.w3.org/2001/XMLSchema" xmlns:p="http://schemas.microsoft.com/office/2006/metadata/properties" xmlns:ns3="4d45b286-f5bc-4eef-9e33-f3b640096833" xmlns:ns4="91377260-f4f4-4c17-92b0-12507ea83392" targetNamespace="http://schemas.microsoft.com/office/2006/metadata/properties" ma:root="true" ma:fieldsID="fba6a52ba6ad29029d7b0f73f7e17152" ns3:_="" ns4:_="">
    <xsd:import namespace="4d45b286-f5bc-4eef-9e33-f3b640096833"/>
    <xsd:import namespace="91377260-f4f4-4c17-92b0-12507ea8339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5b286-f5bc-4eef-9e33-f3b64009683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377260-f4f4-4c17-92b0-12507ea833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94C345-DAAD-433D-B557-DD0A4FC94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45b286-f5bc-4eef-9e33-f3b640096833"/>
    <ds:schemaRef ds:uri="91377260-f4f4-4c17-92b0-12507ea83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856D86-0E5E-49C1-A8DC-D077CA3EE075}">
  <ds:schemaRefs>
    <ds:schemaRef ds:uri="http://schemas.microsoft.com/sharepoint/v3/contenttype/forms"/>
  </ds:schemaRefs>
</ds:datastoreItem>
</file>

<file path=customXml/itemProps3.xml><?xml version="1.0" encoding="utf-8"?>
<ds:datastoreItem xmlns:ds="http://schemas.openxmlformats.org/officeDocument/2006/customXml" ds:itemID="{72C4D1F8-52B7-46BD-A63B-58248B64EE8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Pages>
  <Words>1111</Words>
  <Characters>6113</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Juan David Uribe Restrepo</cp:lastModifiedBy>
  <cp:revision>1</cp:revision>
  <dcterms:created xsi:type="dcterms:W3CDTF">2021-03-23T18:34:00Z</dcterms:created>
  <dcterms:modified xsi:type="dcterms:W3CDTF">2022-06-01T16:26:00Z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0x0101002E2F35B77C56BD41B46EF63C2ACA85C4</vt:lpwstr>
  </property>
</Properties>
</file>