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A3DA" w14:textId="7490FE22" w:rsidR="003831BA" w:rsidRPr="0051742C" w:rsidRDefault="00782EA2" w:rsidP="0051742C">
      <w:pPr>
        <w:spacing w:line="240" w:lineRule="auto"/>
        <w:rPr>
          <w:rFonts w:ascii="Arial" w:hAnsi="Arial" w:cs="Arial"/>
          <w:lang w:val="es-MX"/>
        </w:rPr>
      </w:pPr>
      <w:r w:rsidRPr="0051742C">
        <w:rPr>
          <w:rFonts w:ascii="Arial" w:hAnsi="Arial" w:cs="Arial"/>
          <w:lang w:val="es-MX"/>
        </w:rPr>
        <w:t xml:space="preserve">Bogotá D.C., julio </w:t>
      </w:r>
      <w:r w:rsidR="0051742C">
        <w:rPr>
          <w:rFonts w:ascii="Arial" w:hAnsi="Arial" w:cs="Arial"/>
          <w:lang w:val="es-MX"/>
        </w:rPr>
        <w:t>07</w:t>
      </w:r>
      <w:r w:rsidRPr="0051742C">
        <w:rPr>
          <w:rFonts w:ascii="Arial" w:hAnsi="Arial" w:cs="Arial"/>
          <w:lang w:val="es-MX"/>
        </w:rPr>
        <w:t xml:space="preserve"> de 2023 </w:t>
      </w:r>
    </w:p>
    <w:p w14:paraId="1084A75C" w14:textId="77777777" w:rsidR="00782EA2" w:rsidRPr="0051742C" w:rsidRDefault="00782EA2" w:rsidP="0051742C">
      <w:pPr>
        <w:spacing w:line="240" w:lineRule="auto"/>
        <w:rPr>
          <w:rFonts w:ascii="Arial" w:hAnsi="Arial" w:cs="Arial"/>
          <w:lang w:val="es-MX"/>
        </w:rPr>
      </w:pPr>
    </w:p>
    <w:p w14:paraId="37C0169D" w14:textId="5F9DFB54" w:rsidR="00DA5343" w:rsidRPr="0051742C" w:rsidRDefault="00DA5343" w:rsidP="0051742C">
      <w:pPr>
        <w:spacing w:line="240" w:lineRule="auto"/>
        <w:rPr>
          <w:rFonts w:ascii="Arial" w:hAnsi="Arial" w:cs="Arial"/>
          <w:lang w:val="es-ES_tradnl"/>
        </w:rPr>
      </w:pPr>
      <w:r w:rsidRPr="0051742C">
        <w:rPr>
          <w:rFonts w:ascii="Arial" w:hAnsi="Arial" w:cs="Arial"/>
          <w:lang w:val="es-MX"/>
        </w:rPr>
        <w:t>Señores</w:t>
      </w:r>
    </w:p>
    <w:p w14:paraId="5F3056A1" w14:textId="77777777" w:rsidR="00DA5343" w:rsidRPr="0051742C" w:rsidRDefault="00DA5343" w:rsidP="0051742C">
      <w:pPr>
        <w:spacing w:line="240" w:lineRule="auto"/>
        <w:rPr>
          <w:rFonts w:ascii="Arial" w:hAnsi="Arial" w:cs="Arial"/>
          <w:b/>
          <w:lang w:val="es-MX"/>
        </w:rPr>
      </w:pPr>
      <w:r w:rsidRPr="0051742C">
        <w:rPr>
          <w:rFonts w:ascii="Arial" w:hAnsi="Arial" w:cs="Arial"/>
          <w:b/>
          <w:lang w:val="es-MX"/>
        </w:rPr>
        <w:t xml:space="preserve">TRANSPORTES Y SERVICIOS COPA S.A.S. </w:t>
      </w:r>
    </w:p>
    <w:p w14:paraId="5C785745" w14:textId="77777777" w:rsidR="00DA5343" w:rsidRPr="0051742C" w:rsidRDefault="00DA5343" w:rsidP="0051742C">
      <w:pPr>
        <w:spacing w:line="240" w:lineRule="auto"/>
        <w:rPr>
          <w:rFonts w:ascii="Arial" w:hAnsi="Arial" w:cs="Arial"/>
          <w:lang w:val="es-MX"/>
        </w:rPr>
      </w:pPr>
      <w:proofErr w:type="spellStart"/>
      <w:r w:rsidRPr="0051742C">
        <w:rPr>
          <w:rFonts w:ascii="Arial" w:hAnsi="Arial" w:cs="Arial"/>
          <w:b/>
          <w:lang w:val="es-MX"/>
        </w:rPr>
        <w:t>Atn</w:t>
      </w:r>
      <w:proofErr w:type="spellEnd"/>
      <w:r w:rsidRPr="0051742C">
        <w:rPr>
          <w:rFonts w:ascii="Arial" w:hAnsi="Arial" w:cs="Arial"/>
          <w:b/>
          <w:lang w:val="es-MX"/>
        </w:rPr>
        <w:t xml:space="preserve">. </w:t>
      </w:r>
      <w:r w:rsidRPr="0051742C">
        <w:rPr>
          <w:rFonts w:ascii="Arial" w:hAnsi="Arial" w:cs="Arial"/>
          <w:lang w:val="es-MX"/>
        </w:rPr>
        <w:t>Representante Legal</w:t>
      </w:r>
    </w:p>
    <w:p w14:paraId="0FB8EAC7" w14:textId="77777777" w:rsidR="00DA5343" w:rsidRPr="0051742C" w:rsidRDefault="00DA5343" w:rsidP="0051742C">
      <w:pPr>
        <w:spacing w:line="240" w:lineRule="auto"/>
        <w:rPr>
          <w:rFonts w:ascii="Arial" w:hAnsi="Arial" w:cs="Arial"/>
          <w:lang w:val="es-MX"/>
        </w:rPr>
      </w:pPr>
      <w:r w:rsidRPr="0051742C">
        <w:rPr>
          <w:rFonts w:ascii="Arial" w:hAnsi="Arial" w:cs="Arial"/>
          <w:lang w:val="es-MX"/>
        </w:rPr>
        <w:t>Calle 80 N° 23 A – 143</w:t>
      </w:r>
    </w:p>
    <w:p w14:paraId="44139FAC" w14:textId="77777777" w:rsidR="00DA5343" w:rsidRPr="0051742C" w:rsidRDefault="00DA5343" w:rsidP="0051742C">
      <w:pPr>
        <w:spacing w:line="240" w:lineRule="auto"/>
        <w:rPr>
          <w:rFonts w:ascii="Arial" w:hAnsi="Arial" w:cs="Arial"/>
          <w:lang w:val="es-MX"/>
        </w:rPr>
      </w:pPr>
      <w:r w:rsidRPr="0051742C">
        <w:rPr>
          <w:rFonts w:ascii="Arial" w:hAnsi="Arial" w:cs="Arial"/>
          <w:lang w:val="es-MX"/>
        </w:rPr>
        <w:t xml:space="preserve">Vereda </w:t>
      </w:r>
      <w:proofErr w:type="spellStart"/>
      <w:r w:rsidRPr="0051742C">
        <w:rPr>
          <w:rFonts w:ascii="Arial" w:hAnsi="Arial" w:cs="Arial"/>
          <w:lang w:val="es-MX"/>
        </w:rPr>
        <w:t>Nemqueteba</w:t>
      </w:r>
      <w:proofErr w:type="spellEnd"/>
    </w:p>
    <w:p w14:paraId="3FE158FC" w14:textId="77777777" w:rsidR="00DA5343" w:rsidRPr="0051742C" w:rsidRDefault="00DA5343" w:rsidP="0051742C">
      <w:pPr>
        <w:spacing w:line="240" w:lineRule="auto"/>
        <w:rPr>
          <w:rFonts w:ascii="Arial" w:hAnsi="Arial" w:cs="Arial"/>
          <w:lang w:val="es-MX"/>
        </w:rPr>
      </w:pPr>
      <w:r w:rsidRPr="0051742C">
        <w:rPr>
          <w:rFonts w:ascii="Arial" w:hAnsi="Arial" w:cs="Arial"/>
          <w:lang w:val="es-MX"/>
        </w:rPr>
        <w:t>Copacabana – Antioquía</w:t>
      </w:r>
    </w:p>
    <w:p w14:paraId="431F8AAC" w14:textId="77777777" w:rsidR="00DA5343" w:rsidRPr="0051742C" w:rsidRDefault="00DA5343" w:rsidP="0051742C">
      <w:pPr>
        <w:spacing w:line="240" w:lineRule="auto"/>
        <w:rPr>
          <w:rFonts w:ascii="Arial" w:hAnsi="Arial" w:cs="Arial"/>
          <w:lang w:val="es-MX"/>
        </w:rPr>
      </w:pPr>
    </w:p>
    <w:p w14:paraId="2C17BB22" w14:textId="77777777" w:rsidR="00DA5343" w:rsidRPr="0051742C" w:rsidRDefault="00DA5343" w:rsidP="0051742C">
      <w:pPr>
        <w:spacing w:line="240" w:lineRule="auto"/>
        <w:rPr>
          <w:rFonts w:ascii="Arial" w:hAnsi="Arial" w:cs="Arial"/>
          <w:b/>
          <w:lang w:val="es-MX"/>
        </w:rPr>
      </w:pPr>
    </w:p>
    <w:p w14:paraId="2572C83E" w14:textId="77777777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51742C">
        <w:rPr>
          <w:rFonts w:ascii="Arial" w:hAnsi="Arial" w:cs="Arial"/>
          <w:b/>
          <w:lang w:val="es-ES"/>
        </w:rPr>
        <w:t xml:space="preserve">        </w:t>
      </w:r>
      <w:r w:rsidRPr="0051742C">
        <w:rPr>
          <w:rFonts w:ascii="Arial" w:hAnsi="Arial" w:cs="Arial"/>
          <w:b/>
          <w:lang w:val="es-ES"/>
        </w:rPr>
        <w:tab/>
      </w:r>
      <w:r w:rsidRPr="0051742C">
        <w:rPr>
          <w:rFonts w:ascii="Arial" w:hAnsi="Arial" w:cs="Arial"/>
          <w:b/>
          <w:lang w:val="es-MX"/>
        </w:rPr>
        <w:t>REFERENCIA:</w:t>
      </w:r>
      <w:r w:rsidRPr="0051742C">
        <w:rPr>
          <w:rFonts w:ascii="Arial" w:hAnsi="Arial" w:cs="Arial"/>
          <w:lang w:val="es-MX"/>
        </w:rPr>
        <w:tab/>
      </w:r>
      <w:r w:rsidRPr="0051742C">
        <w:rPr>
          <w:rFonts w:ascii="Arial" w:hAnsi="Arial" w:cs="Arial"/>
          <w:b/>
          <w:bCs/>
        </w:rPr>
        <w:t>PÓLIZA RC HIDROCARBUROS N°</w:t>
      </w:r>
      <w:r w:rsidRPr="0051742C">
        <w:rPr>
          <w:rFonts w:ascii="Arial" w:hAnsi="Arial" w:cs="Arial"/>
          <w:b/>
        </w:rPr>
        <w:t xml:space="preserve"> 023227772 / 0</w:t>
      </w:r>
    </w:p>
    <w:p w14:paraId="3F78B18A" w14:textId="77777777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bCs/>
          <w:lang w:val="es-ES_tradnl"/>
        </w:rPr>
      </w:pPr>
      <w:r w:rsidRPr="0051742C">
        <w:rPr>
          <w:rFonts w:ascii="Arial" w:hAnsi="Arial" w:cs="Arial"/>
          <w:bCs/>
          <w:lang w:val="es-ES_tradnl"/>
        </w:rPr>
        <w:t>Derrame de Hidrocarburos</w:t>
      </w:r>
    </w:p>
    <w:p w14:paraId="143FCBC2" w14:textId="0367057A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lang w:val="es-MX"/>
        </w:rPr>
      </w:pPr>
      <w:r w:rsidRPr="0051742C">
        <w:rPr>
          <w:rFonts w:ascii="Arial" w:hAnsi="Arial" w:cs="Arial"/>
          <w:lang w:val="es-MX"/>
        </w:rPr>
        <w:t xml:space="preserve">Lugar: Puente del río Caimán Nuevo, Vía Necoclí – Turbo, </w:t>
      </w:r>
    </w:p>
    <w:p w14:paraId="6E789609" w14:textId="77777777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lang w:val="es-MX"/>
        </w:rPr>
      </w:pPr>
      <w:r w:rsidRPr="0051742C">
        <w:rPr>
          <w:rFonts w:ascii="Arial" w:hAnsi="Arial" w:cs="Arial"/>
          <w:lang w:val="es-MX"/>
        </w:rPr>
        <w:t>Fecha: 19 de abril de 2023</w:t>
      </w:r>
    </w:p>
    <w:p w14:paraId="5E02A07D" w14:textId="77777777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bCs/>
          <w:lang w:val="es-ES_tradnl"/>
        </w:rPr>
      </w:pPr>
      <w:r w:rsidRPr="0051742C">
        <w:rPr>
          <w:rFonts w:ascii="Arial" w:hAnsi="Arial" w:cs="Arial"/>
          <w:bCs/>
          <w:lang w:val="es-ES_tradnl"/>
        </w:rPr>
        <w:t xml:space="preserve">Siniestro N°125906871. </w:t>
      </w:r>
    </w:p>
    <w:p w14:paraId="2320B8D4" w14:textId="6C3C3D25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bCs/>
          <w:lang w:val="es-ES_tradnl"/>
        </w:rPr>
      </w:pPr>
      <w:r w:rsidRPr="0051742C">
        <w:rPr>
          <w:rFonts w:ascii="Arial" w:hAnsi="Arial" w:cs="Arial"/>
          <w:bCs/>
          <w:lang w:val="es-ES_tradnl"/>
        </w:rPr>
        <w:t>Póliza Responsabilidad Civil Hidrocarburo 023227772 / 0</w:t>
      </w:r>
    </w:p>
    <w:p w14:paraId="4575AE94" w14:textId="11344D82" w:rsidR="00DA5343" w:rsidRPr="0051742C" w:rsidRDefault="00DA5343" w:rsidP="0051742C">
      <w:pPr>
        <w:spacing w:after="0" w:line="240" w:lineRule="auto"/>
        <w:jc w:val="right"/>
        <w:rPr>
          <w:rFonts w:ascii="Arial" w:hAnsi="Arial" w:cs="Arial"/>
          <w:bCs/>
          <w:lang w:val="es-ES_tradnl"/>
        </w:rPr>
      </w:pPr>
      <w:r w:rsidRPr="0051742C">
        <w:rPr>
          <w:rFonts w:ascii="Arial" w:hAnsi="Arial" w:cs="Arial"/>
          <w:bCs/>
          <w:lang w:val="es-ES_tradnl"/>
        </w:rPr>
        <w:t>Asunto: respuesta a su solicitud de reconsideración</w:t>
      </w:r>
    </w:p>
    <w:p w14:paraId="064DA83F" w14:textId="77777777" w:rsidR="00DA5343" w:rsidRPr="0051742C" w:rsidRDefault="00DA5343" w:rsidP="0051742C">
      <w:pPr>
        <w:spacing w:line="240" w:lineRule="auto"/>
        <w:jc w:val="right"/>
        <w:rPr>
          <w:rFonts w:ascii="Arial" w:hAnsi="Arial" w:cs="Arial"/>
          <w:lang w:val="es-MX"/>
        </w:rPr>
      </w:pPr>
    </w:p>
    <w:p w14:paraId="7B287210" w14:textId="75F07234" w:rsidR="00284C7C" w:rsidRPr="0051742C" w:rsidRDefault="00DA5343" w:rsidP="0051742C">
      <w:pPr>
        <w:spacing w:line="240" w:lineRule="auto"/>
        <w:rPr>
          <w:rFonts w:ascii="Arial" w:hAnsi="Arial" w:cs="Arial"/>
        </w:rPr>
      </w:pPr>
      <w:r w:rsidRPr="0051742C">
        <w:rPr>
          <w:rFonts w:ascii="Arial" w:hAnsi="Arial" w:cs="Arial"/>
        </w:rPr>
        <w:t>Respetados señores:</w:t>
      </w:r>
    </w:p>
    <w:p w14:paraId="3226FD50" w14:textId="1D5A43A4" w:rsidR="00DA5343" w:rsidRPr="0051742C" w:rsidRDefault="00DA5343" w:rsidP="0051742C">
      <w:pPr>
        <w:spacing w:line="240" w:lineRule="auto"/>
        <w:rPr>
          <w:rFonts w:ascii="Arial" w:hAnsi="Arial" w:cs="Arial"/>
        </w:rPr>
      </w:pPr>
      <w:r w:rsidRPr="0051742C">
        <w:rPr>
          <w:rFonts w:ascii="Arial" w:hAnsi="Arial" w:cs="Arial"/>
        </w:rPr>
        <w:t>En respuesta a su solicitud de recon</w:t>
      </w:r>
      <w:r w:rsidR="00A668AC" w:rsidRPr="0051742C">
        <w:rPr>
          <w:rFonts w:ascii="Arial" w:hAnsi="Arial" w:cs="Arial"/>
        </w:rPr>
        <w:t xml:space="preserve">sideración presentada a través de comunicación del 28 de junio pasado, una vez analizada ésta, nos permitimos </w:t>
      </w:r>
      <w:r w:rsidR="00782EA2" w:rsidRPr="0051742C">
        <w:rPr>
          <w:rFonts w:ascii="Arial" w:hAnsi="Arial" w:cs="Arial"/>
        </w:rPr>
        <w:t xml:space="preserve">dar respuesta </w:t>
      </w:r>
      <w:r w:rsidR="006F0659" w:rsidRPr="0051742C">
        <w:rPr>
          <w:rFonts w:ascii="Arial" w:hAnsi="Arial" w:cs="Arial"/>
        </w:rPr>
        <w:t xml:space="preserve">a la misma </w:t>
      </w:r>
      <w:r w:rsidR="00782EA2" w:rsidRPr="0051742C">
        <w:rPr>
          <w:rFonts w:ascii="Arial" w:hAnsi="Arial" w:cs="Arial"/>
        </w:rPr>
        <w:t>en los siguientes términos</w:t>
      </w:r>
      <w:r w:rsidR="00A668AC" w:rsidRPr="0051742C">
        <w:rPr>
          <w:rFonts w:ascii="Arial" w:hAnsi="Arial" w:cs="Arial"/>
        </w:rPr>
        <w:t>:</w:t>
      </w:r>
    </w:p>
    <w:p w14:paraId="03CB8638" w14:textId="2F2ABC65" w:rsidR="00A668AC" w:rsidRPr="0051742C" w:rsidRDefault="00A668AC" w:rsidP="0051742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>En dicho documento, usted indica que “</w:t>
      </w:r>
      <w:r w:rsidRPr="0051742C">
        <w:rPr>
          <w:rFonts w:ascii="Arial" w:hAnsi="Arial" w:cs="Arial"/>
          <w:i/>
          <w:iCs/>
        </w:rPr>
        <w:t>las obligaciones indicadas en el decreto, en las condiciones generales de la póliza que Allianz expidió no son claras en indicar cual es la penalidad o sanción por el incumplimiento</w:t>
      </w:r>
      <w:r w:rsidRPr="0051742C">
        <w:rPr>
          <w:rFonts w:ascii="Arial" w:hAnsi="Arial" w:cs="Arial"/>
        </w:rPr>
        <w:t>”. Esta afirmación no es correcta, por cuanto en las condiciones generales del seguro otorgad</w:t>
      </w:r>
      <w:r w:rsidR="006F0659" w:rsidRPr="0051742C">
        <w:rPr>
          <w:rFonts w:ascii="Arial" w:hAnsi="Arial" w:cs="Arial"/>
        </w:rPr>
        <w:t>o</w:t>
      </w:r>
      <w:r w:rsidRPr="0051742C">
        <w:rPr>
          <w:rFonts w:ascii="Arial" w:hAnsi="Arial" w:cs="Arial"/>
        </w:rPr>
        <w:t xml:space="preserve"> claramente se indica que</w:t>
      </w:r>
      <w:r w:rsidR="00212663" w:rsidRPr="0051742C">
        <w:rPr>
          <w:rFonts w:ascii="Arial" w:hAnsi="Arial" w:cs="Arial"/>
        </w:rPr>
        <w:t xml:space="preserve"> dicha hipótesis</w:t>
      </w:r>
      <w:r w:rsidRPr="0051742C">
        <w:rPr>
          <w:rFonts w:ascii="Arial" w:hAnsi="Arial" w:cs="Arial"/>
        </w:rPr>
        <w:t xml:space="preserve"> corresponde a una exclusión</w:t>
      </w:r>
      <w:r w:rsidR="006F0659" w:rsidRPr="0051742C">
        <w:rPr>
          <w:rFonts w:ascii="Arial" w:hAnsi="Arial" w:cs="Arial"/>
        </w:rPr>
        <w:t>, esto es, a una situación que de configurarse excluye la cobertura del seguro</w:t>
      </w:r>
      <w:r w:rsidRPr="0051742C">
        <w:rPr>
          <w:rFonts w:ascii="Arial" w:hAnsi="Arial" w:cs="Arial"/>
        </w:rPr>
        <w:t>.</w:t>
      </w:r>
    </w:p>
    <w:p w14:paraId="232EF62C" w14:textId="77777777" w:rsidR="009A5499" w:rsidRPr="0051742C" w:rsidRDefault="009A5499" w:rsidP="0051742C">
      <w:pPr>
        <w:pStyle w:val="Prrafodelista"/>
        <w:spacing w:line="240" w:lineRule="auto"/>
        <w:jc w:val="both"/>
        <w:rPr>
          <w:rFonts w:ascii="Arial" w:hAnsi="Arial" w:cs="Arial"/>
        </w:rPr>
      </w:pPr>
    </w:p>
    <w:p w14:paraId="439AD1E2" w14:textId="08A2AD99" w:rsidR="00212663" w:rsidRPr="0051742C" w:rsidRDefault="00A668AC" w:rsidP="0051742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 xml:space="preserve">Por otra parte, </w:t>
      </w:r>
      <w:r w:rsidR="003026FC" w:rsidRPr="0051742C">
        <w:rPr>
          <w:rFonts w:ascii="Arial" w:hAnsi="Arial" w:cs="Arial"/>
        </w:rPr>
        <w:t>usted manifiesta que la exclusión</w:t>
      </w:r>
      <w:r w:rsidR="009A5499" w:rsidRPr="0051742C">
        <w:rPr>
          <w:rFonts w:ascii="Arial" w:hAnsi="Arial" w:cs="Arial"/>
        </w:rPr>
        <w:t xml:space="preserve"> contenida en el numeral 6 de la condición primera</w:t>
      </w:r>
      <w:r w:rsidR="003026FC" w:rsidRPr="0051742C">
        <w:rPr>
          <w:rFonts w:ascii="Arial" w:hAnsi="Arial" w:cs="Arial"/>
        </w:rPr>
        <w:t xml:space="preserve"> no es aplicable porque la cobertura fue contratada, y para el efecto</w:t>
      </w:r>
      <w:r w:rsidR="009A5499" w:rsidRPr="0051742C">
        <w:rPr>
          <w:rFonts w:ascii="Arial" w:hAnsi="Arial" w:cs="Arial"/>
        </w:rPr>
        <w:t>,</w:t>
      </w:r>
      <w:r w:rsidR="003026FC" w:rsidRPr="0051742C">
        <w:rPr>
          <w:rFonts w:ascii="Arial" w:hAnsi="Arial" w:cs="Arial"/>
        </w:rPr>
        <w:t xml:space="preserve"> cita el encabezado</w:t>
      </w:r>
      <w:r w:rsidR="00D50F46" w:rsidRPr="0051742C">
        <w:rPr>
          <w:rFonts w:ascii="Arial" w:hAnsi="Arial" w:cs="Arial"/>
        </w:rPr>
        <w:t xml:space="preserve"> de la condición </w:t>
      </w:r>
      <w:r w:rsidR="00403099" w:rsidRPr="0051742C">
        <w:rPr>
          <w:rFonts w:ascii="Arial" w:hAnsi="Arial" w:cs="Arial"/>
        </w:rPr>
        <w:t>primera.</w:t>
      </w:r>
      <w:r w:rsidR="00D50F46" w:rsidRPr="0051742C">
        <w:rPr>
          <w:rFonts w:ascii="Arial" w:hAnsi="Arial" w:cs="Arial"/>
        </w:rPr>
        <w:t xml:space="preserve"> Al </w:t>
      </w:r>
      <w:r w:rsidR="009A5499" w:rsidRPr="0051742C">
        <w:rPr>
          <w:rFonts w:ascii="Arial" w:hAnsi="Arial" w:cs="Arial"/>
        </w:rPr>
        <w:t>respecto,</w:t>
      </w:r>
      <w:r w:rsidR="00D50F46" w:rsidRPr="0051742C">
        <w:rPr>
          <w:rFonts w:ascii="Arial" w:hAnsi="Arial" w:cs="Arial"/>
        </w:rPr>
        <w:t xml:space="preserve"> es preciso </w:t>
      </w:r>
      <w:r w:rsidR="00212663" w:rsidRPr="0051742C">
        <w:rPr>
          <w:rFonts w:ascii="Arial" w:hAnsi="Arial" w:cs="Arial"/>
        </w:rPr>
        <w:t>aclarar que su interpretación conllevaría</w:t>
      </w:r>
      <w:r w:rsidR="00773064" w:rsidRPr="0051742C">
        <w:rPr>
          <w:rFonts w:ascii="Arial" w:hAnsi="Arial" w:cs="Arial"/>
        </w:rPr>
        <w:t xml:space="preserve"> a</w:t>
      </w:r>
      <w:r w:rsidR="00212663" w:rsidRPr="0051742C">
        <w:rPr>
          <w:rFonts w:ascii="Arial" w:hAnsi="Arial" w:cs="Arial"/>
        </w:rPr>
        <w:t xml:space="preserve"> </w:t>
      </w:r>
      <w:r w:rsidR="00403099" w:rsidRPr="0051742C">
        <w:rPr>
          <w:rFonts w:ascii="Arial" w:hAnsi="Arial" w:cs="Arial"/>
        </w:rPr>
        <w:t>que,</w:t>
      </w:r>
      <w:r w:rsidR="00212663" w:rsidRPr="0051742C">
        <w:rPr>
          <w:rFonts w:ascii="Arial" w:hAnsi="Arial" w:cs="Arial"/>
        </w:rPr>
        <w:t xml:space="preserve"> si la póliza tiene contratados los amparos adicionales, no aplicaría ninguna de las exclusiones</w:t>
      </w:r>
      <w:r w:rsidR="006F0659" w:rsidRPr="0051742C">
        <w:rPr>
          <w:rFonts w:ascii="Arial" w:hAnsi="Arial" w:cs="Arial"/>
        </w:rPr>
        <w:t xml:space="preserve"> contenidas en ésta</w:t>
      </w:r>
      <w:r w:rsidR="00212663" w:rsidRPr="0051742C">
        <w:rPr>
          <w:rFonts w:ascii="Arial" w:hAnsi="Arial" w:cs="Arial"/>
        </w:rPr>
        <w:t xml:space="preserve">, interpretación que no resulta </w:t>
      </w:r>
      <w:r w:rsidR="009A5499" w:rsidRPr="0051742C">
        <w:rPr>
          <w:rFonts w:ascii="Arial" w:hAnsi="Arial" w:cs="Arial"/>
        </w:rPr>
        <w:t>viable</w:t>
      </w:r>
      <w:r w:rsidR="00212663" w:rsidRPr="0051742C">
        <w:rPr>
          <w:rFonts w:ascii="Arial" w:hAnsi="Arial" w:cs="Arial"/>
        </w:rPr>
        <w:t xml:space="preserve">, toda vez que lo que debe entenderse es que si se encuentran contratadas las coberturas adicionales las exclusiones </w:t>
      </w:r>
      <w:r w:rsidR="009A5499" w:rsidRPr="0051742C">
        <w:rPr>
          <w:rFonts w:ascii="Arial" w:hAnsi="Arial" w:cs="Arial"/>
        </w:rPr>
        <w:t xml:space="preserve">a </w:t>
      </w:r>
      <w:r w:rsidR="00212663" w:rsidRPr="0051742C">
        <w:rPr>
          <w:rFonts w:ascii="Arial" w:hAnsi="Arial" w:cs="Arial"/>
        </w:rPr>
        <w:t>que hacen referencia a dichas coberturas no resulta</w:t>
      </w:r>
      <w:r w:rsidR="009A5499" w:rsidRPr="0051742C">
        <w:rPr>
          <w:rFonts w:ascii="Arial" w:hAnsi="Arial" w:cs="Arial"/>
        </w:rPr>
        <w:t>rían</w:t>
      </w:r>
      <w:r w:rsidR="00212663" w:rsidRPr="0051742C">
        <w:rPr>
          <w:rFonts w:ascii="Arial" w:hAnsi="Arial" w:cs="Arial"/>
        </w:rPr>
        <w:t xml:space="preserve"> aplicables.</w:t>
      </w:r>
    </w:p>
    <w:p w14:paraId="41875697" w14:textId="77777777" w:rsidR="00403099" w:rsidRPr="0051742C" w:rsidRDefault="00403099" w:rsidP="0051742C">
      <w:pPr>
        <w:pStyle w:val="Prrafodelista"/>
        <w:spacing w:line="240" w:lineRule="auto"/>
        <w:jc w:val="both"/>
        <w:rPr>
          <w:rFonts w:ascii="Arial" w:hAnsi="Arial" w:cs="Arial"/>
        </w:rPr>
      </w:pPr>
    </w:p>
    <w:p w14:paraId="330A9321" w14:textId="6C2EDBA7" w:rsidR="00403099" w:rsidRPr="0051742C" w:rsidRDefault="00212663" w:rsidP="0051742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>Aunado a lo anterior,</w:t>
      </w:r>
      <w:r w:rsidR="00773064" w:rsidRPr="0051742C">
        <w:rPr>
          <w:rFonts w:ascii="Arial" w:hAnsi="Arial" w:cs="Arial"/>
        </w:rPr>
        <w:t xml:space="preserve"> debe tenerse en cuenta que la exclusión citada que hace referencia a la inobservancia de disposiciones </w:t>
      </w:r>
      <w:r w:rsidR="00403099" w:rsidRPr="0051742C">
        <w:rPr>
          <w:rFonts w:ascii="Arial" w:hAnsi="Arial" w:cs="Arial"/>
        </w:rPr>
        <w:t>legales</w:t>
      </w:r>
      <w:r w:rsidR="00773064" w:rsidRPr="0051742C">
        <w:rPr>
          <w:rFonts w:ascii="Arial" w:hAnsi="Arial" w:cs="Arial"/>
        </w:rPr>
        <w:t xml:space="preserve"> se encuentra directamente relacionada </w:t>
      </w:r>
      <w:r w:rsidR="00403099" w:rsidRPr="0051742C">
        <w:rPr>
          <w:rFonts w:ascii="Arial" w:hAnsi="Arial" w:cs="Arial"/>
        </w:rPr>
        <w:t>con la consignada en el numeral 51, que es del siguiente tenor:</w:t>
      </w:r>
    </w:p>
    <w:p w14:paraId="5A1A7014" w14:textId="0817034D" w:rsidR="00A668AC" w:rsidRPr="0051742C" w:rsidRDefault="00403099" w:rsidP="0051742C">
      <w:pPr>
        <w:spacing w:line="240" w:lineRule="auto"/>
        <w:ind w:left="709" w:right="900"/>
        <w:jc w:val="both"/>
        <w:rPr>
          <w:rFonts w:ascii="Arial" w:hAnsi="Arial" w:cs="Arial"/>
        </w:rPr>
      </w:pPr>
      <w:r w:rsidRPr="0051742C">
        <w:rPr>
          <w:rFonts w:ascii="Arial" w:hAnsi="Arial" w:cs="Arial"/>
          <w:i/>
          <w:iCs/>
        </w:rPr>
        <w:lastRenderedPageBreak/>
        <w:t>“</w:t>
      </w:r>
      <w:r w:rsidR="003831BA" w:rsidRPr="0051742C">
        <w:rPr>
          <w:rFonts w:ascii="Arial" w:hAnsi="Arial" w:cs="Arial"/>
          <w:i/>
          <w:iCs/>
        </w:rPr>
        <w:t>51.SE EXCLUYE TODA RECLAMACIÓN EN LA CUAL EL ASEGURADO NO DE CUMPLIMIENTO A LA DOCUMENTACIÓN LEGAL REQUERIDA PARA LA OPERACIÓN DEL TRANSPORTE</w:t>
      </w:r>
      <w:r w:rsidR="003831BA" w:rsidRPr="0051742C">
        <w:rPr>
          <w:rFonts w:ascii="Arial" w:hAnsi="Arial" w:cs="Arial"/>
        </w:rPr>
        <w:t>.”</w:t>
      </w:r>
    </w:p>
    <w:p w14:paraId="205CA6E4" w14:textId="4671CB6E" w:rsidR="009A5499" w:rsidRPr="0051742C" w:rsidRDefault="003831BA" w:rsidP="0051742C">
      <w:p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 xml:space="preserve">Como puede observarse, la exclusión consagra el </w:t>
      </w:r>
      <w:proofErr w:type="spellStart"/>
      <w:r w:rsidRPr="0051742C">
        <w:rPr>
          <w:rFonts w:ascii="Arial" w:hAnsi="Arial" w:cs="Arial"/>
        </w:rPr>
        <w:t>termino</w:t>
      </w:r>
      <w:proofErr w:type="spellEnd"/>
      <w:r w:rsidRPr="0051742C">
        <w:rPr>
          <w:rFonts w:ascii="Arial" w:hAnsi="Arial" w:cs="Arial"/>
        </w:rPr>
        <w:t xml:space="preserve"> “toda” </w:t>
      </w:r>
      <w:r w:rsidR="009A5499" w:rsidRPr="0051742C">
        <w:rPr>
          <w:rFonts w:ascii="Arial" w:hAnsi="Arial" w:cs="Arial"/>
        </w:rPr>
        <w:t>el cual, de conformidad con la definición contenida en el Diccionario de la Real Academia Española significa “</w:t>
      </w:r>
      <w:r w:rsidR="009A5499" w:rsidRPr="0051742C">
        <w:rPr>
          <w:rFonts w:ascii="Arial" w:hAnsi="Arial" w:cs="Arial"/>
          <w:i/>
          <w:iCs/>
        </w:rPr>
        <w:t>la totalidad de los miembros del conjunto denotado por el sintagma nominal al que modifi</w:t>
      </w:r>
      <w:r w:rsidR="00194F6F">
        <w:rPr>
          <w:rFonts w:ascii="Arial" w:hAnsi="Arial" w:cs="Arial"/>
          <w:i/>
          <w:iCs/>
        </w:rPr>
        <w:t>ca</w:t>
      </w:r>
      <w:r w:rsidR="009A5499" w:rsidRPr="0051742C">
        <w:rPr>
          <w:rFonts w:ascii="Arial" w:hAnsi="Arial" w:cs="Arial"/>
        </w:rPr>
        <w:t>.”</w:t>
      </w:r>
    </w:p>
    <w:p w14:paraId="20FA892D" w14:textId="61F21D58" w:rsidR="003831BA" w:rsidRPr="0051742C" w:rsidRDefault="009A5499" w:rsidP="0051742C">
      <w:p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 xml:space="preserve">Por lo tanto, </w:t>
      </w:r>
      <w:r w:rsidR="003831BA" w:rsidRPr="0051742C">
        <w:rPr>
          <w:rFonts w:ascii="Arial" w:hAnsi="Arial" w:cs="Arial"/>
        </w:rPr>
        <w:t xml:space="preserve">aquellos siniestros en los que no se cuenta con la documentación legal requerida para la realización del transporte, en ningún caso estarán dotados de cobertura. </w:t>
      </w:r>
    </w:p>
    <w:p w14:paraId="4E01DDF3" w14:textId="4569F217" w:rsidR="003831BA" w:rsidRPr="0051742C" w:rsidRDefault="003831BA" w:rsidP="0051742C">
      <w:p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 xml:space="preserve">En consecuencia, la decisión de objetar la reclamación </w:t>
      </w:r>
      <w:r w:rsidR="009A5499" w:rsidRPr="0051742C">
        <w:rPr>
          <w:rFonts w:ascii="Arial" w:hAnsi="Arial" w:cs="Arial"/>
        </w:rPr>
        <w:t>presentada</w:t>
      </w:r>
      <w:r w:rsidRPr="0051742C">
        <w:rPr>
          <w:rFonts w:ascii="Arial" w:hAnsi="Arial" w:cs="Arial"/>
        </w:rPr>
        <w:t xml:space="preserve"> se confirma por la</w:t>
      </w:r>
      <w:r w:rsidR="009A5499" w:rsidRPr="0051742C">
        <w:rPr>
          <w:rFonts w:ascii="Arial" w:hAnsi="Arial" w:cs="Arial"/>
        </w:rPr>
        <w:t>s</w:t>
      </w:r>
      <w:r w:rsidRPr="0051742C">
        <w:rPr>
          <w:rFonts w:ascii="Arial" w:hAnsi="Arial" w:cs="Arial"/>
        </w:rPr>
        <w:t xml:space="preserve"> razones expuestas. </w:t>
      </w:r>
    </w:p>
    <w:p w14:paraId="25A5AFAF" w14:textId="1B6324E8" w:rsidR="009A5499" w:rsidRPr="0051742C" w:rsidRDefault="009A5499" w:rsidP="0051742C">
      <w:pPr>
        <w:spacing w:line="240" w:lineRule="auto"/>
        <w:jc w:val="both"/>
        <w:rPr>
          <w:rFonts w:ascii="Arial" w:hAnsi="Arial" w:cs="Arial"/>
        </w:rPr>
      </w:pPr>
      <w:r w:rsidRPr="0051742C">
        <w:rPr>
          <w:rFonts w:ascii="Arial" w:hAnsi="Arial" w:cs="Arial"/>
        </w:rPr>
        <w:t xml:space="preserve">Atentamente, </w:t>
      </w:r>
    </w:p>
    <w:p w14:paraId="189C7F33" w14:textId="77777777" w:rsidR="009A5499" w:rsidRPr="0051742C" w:rsidRDefault="009A5499" w:rsidP="0051742C">
      <w:pPr>
        <w:spacing w:line="240" w:lineRule="auto"/>
        <w:jc w:val="both"/>
        <w:rPr>
          <w:rFonts w:ascii="Arial" w:hAnsi="Arial" w:cs="Arial"/>
        </w:rPr>
      </w:pPr>
    </w:p>
    <w:p w14:paraId="14DB9EC3" w14:textId="3E10D183" w:rsidR="009A5499" w:rsidRPr="0051742C" w:rsidRDefault="009A5499" w:rsidP="0051742C">
      <w:pPr>
        <w:spacing w:line="240" w:lineRule="auto"/>
        <w:jc w:val="both"/>
        <w:rPr>
          <w:rFonts w:ascii="Arial" w:hAnsi="Arial" w:cs="Arial"/>
        </w:rPr>
      </w:pPr>
      <w:proofErr w:type="spellStart"/>
      <w:r w:rsidRPr="0051742C">
        <w:rPr>
          <w:rFonts w:ascii="Arial" w:hAnsi="Arial" w:cs="Arial"/>
        </w:rPr>
        <w:t>XXXXXXXXX</w:t>
      </w:r>
      <w:proofErr w:type="spellEnd"/>
    </w:p>
    <w:sectPr w:rsidR="009A5499" w:rsidRPr="005174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625BA"/>
    <w:multiLevelType w:val="hybridMultilevel"/>
    <w:tmpl w:val="512C6B16"/>
    <w:lvl w:ilvl="0" w:tplc="5AB408D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038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343"/>
    <w:rsid w:val="00194F6F"/>
    <w:rsid w:val="00212663"/>
    <w:rsid w:val="00284C7C"/>
    <w:rsid w:val="003026FC"/>
    <w:rsid w:val="003831BA"/>
    <w:rsid w:val="00403099"/>
    <w:rsid w:val="004B6729"/>
    <w:rsid w:val="0051742C"/>
    <w:rsid w:val="006954D8"/>
    <w:rsid w:val="006F0659"/>
    <w:rsid w:val="00773064"/>
    <w:rsid w:val="00782EA2"/>
    <w:rsid w:val="008D03A3"/>
    <w:rsid w:val="009A5499"/>
    <w:rsid w:val="00A668AC"/>
    <w:rsid w:val="00D50F46"/>
    <w:rsid w:val="00DA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A95A"/>
  <w15:chartTrackingRefBased/>
  <w15:docId w15:val="{76348AED-E2AE-448B-BB6F-AA1CD2C0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6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GOPOSTALCOMPANIA xmlns="2e12560c-8397-4e1f-9fe4-a02958e4cf17" xsi:nil="true"/>
    <IDENTIFICADOREXPEDIENTE xmlns="2e12560c-8397-4e1f-9fe4-a02958e4cf17" xsi:nil="true"/>
    <SECCION3DESCRIPCIONSINIESTRO xmlns="2e12560c-8397-4e1f-9fe4-a02958e4cf17" xsi:nil="true"/>
    <SECCION3LIMITESSINIESTRO xmlns="2e12560c-8397-4e1f-9fe4-a02958e4cf17" xsi:nil="true"/>
    <TELEFONOCONTACTOBROKER xmlns="2e12560c-8397-4e1f-9fe4-a02958e4cf17" xsi:nil="true"/>
    <DOMICILIOTOMADOR xmlns="2e12560c-8397-4e1f-9fe4-a02958e4cf17" xsi:nil="true"/>
    <NUMADJUNTOSEMAIL xmlns="2e12560c-8397-4e1f-9fe4-a02958e4cf17">0</NUMADJUNTOSEMAIL>
    <FECHADELINFORME xmlns="2e12560c-8397-4e1f-9fe4-a02958e4cf17" xsi:nil="true"/>
    <CODIGOPOSTALSINIESTRO xmlns="2e12560c-8397-4e1f-9fe4-a02958e4cf17" xsi:nil="true"/>
    <REFERENCIABROKER xmlns="2e12560c-8397-4e1f-9fe4-a02958e4cf17" xsi:nil="true"/>
    <PERITOSSUPERVISORES xmlns="2e12560c-8397-4e1f-9fe4-a02958e4cf17" xsi:nil="true"/>
    <NATURALEZASINIESTRO xmlns="2e12560c-8397-4e1f-9fe4-a02958e4cf17" xsi:nil="true"/>
    <TaxCatchAll xmlns="2ff9e55e-f681-44b2-81c4-73677b69318d" xsi:nil="true"/>
    <COMPANIADENOMINACIONSOCIAL xmlns="2e12560c-8397-4e1f-9fe4-a02958e4cf17" xsi:nil="true"/>
    <IDENTIFICADORSINIESTRO xmlns="2e12560c-8397-4e1f-9fe4-a02958e4cf17" xsi:nil="true"/>
    <PROPIEDADCONTRATISTASINIESTRO xmlns="2e12560c-8397-4e1f-9fe4-a02958e4cf17" xsi:nil="true"/>
    <SECCION1FRANQUICIASINIESTRO xmlns="2e12560c-8397-4e1f-9fe4-a02958e4cf17" xsi:nil="true"/>
    <SECRETARIASSUPERVISORES xmlns="2e12560c-8397-4e1f-9fe4-a02958e4cf17" xsi:nil="true"/>
    <TELEFONOCONTACTOASEGURADO xmlns="2e12560c-8397-4e1f-9fe4-a02958e4cf17" xsi:nil="true"/>
    <RIESGOSINIESTRO xmlns="2e12560c-8397-4e1f-9fe4-a02958e4cf17" xsi:nil="true"/>
    <ASUNTOEMAIL xmlns="2e12560c-8397-4e1f-9fe4-a02958e4cf17" xsi:nil="true"/>
    <REQUIRENTESINIESTRO xmlns="2e12560c-8397-4e1f-9fe4-a02958e4cf17" xsi:nil="true"/>
    <BIENAFECTADOSINIESTRO xmlns="2e12560c-8397-4e1f-9fe4-a02958e4cf17" xsi:nil="true"/>
    <CAUSASSINIESTRO xmlns="2e12560c-8397-4e1f-9fe4-a02958e4cf17" xsi:nil="true"/>
    <DESCRIPCIONDELSINIESTRO xmlns="2e12560c-8397-4e1f-9fe4-a02958e4cf17" xsi:nil="true"/>
    <DANOSREDUCIDOSSINIESTRO xmlns="2e12560c-8397-4e1f-9fe4-a02958e4cf17" xsi:nil="true"/>
    <PERITOPRINCIPAL xmlns="2e12560c-8397-4e1f-9fe4-a02958e4cf17" xsi:nil="true"/>
    <EMAILCONTACTOBROKER xmlns="2e12560c-8397-4e1f-9fe4-a02958e4cf17" xsi:nil="true"/>
    <PERITOSINTERVINIENTES xmlns="2e12560c-8397-4e1f-9fe4-a02958e4cf17" xsi:nil="true"/>
    <ACTIVIDADPOLIZA xmlns="2e12560c-8397-4e1f-9fe4-a02958e4cf17" xsi:nil="true"/>
    <DIRECCIONSINIESTRO3 xmlns="2e12560c-8397-4e1f-9fe4-a02958e4cf17" xsi:nil="true"/>
    <CIUDADTOMADOR xmlns="2e12560c-8397-4e1f-9fe4-a02958e4cf17" xsi:nil="true"/>
    <TIPODEINTERVINIENTE xmlns="2e12560c-8397-4e1f-9fe4-a02958e4cf17" xsi:nil="true"/>
    <CARBONCOPY xmlns="2e12560c-8397-4e1f-9fe4-a02958e4cf17" xsi:nil="true"/>
    <ENVIADOEMAIL xmlns="2e12560c-8397-4e1f-9fe4-a02958e4cf17">2023-07-07T17:00:33+00:00</ENVIADOEMAIL>
    <RECIBIDOEMAILSTRING xmlns="2e12560c-8397-4e1f-9fe4-a02958e4cf17" xsi:nil="true"/>
    <EMAILCONTACTOASEGURADO xmlns="2e12560c-8397-4e1f-9fe4-a02958e4cf17" xsi:nil="true"/>
    <PERITOPRINCIPALNOMBRECOMPLETO xmlns="2e12560c-8397-4e1f-9fe4-a02958e4cf17" xsi:nil="true"/>
    <DIRECCIONSINIESTRO2 xmlns="2e12560c-8397-4e1f-9fe4-a02958e4cf17" xsi:nil="true"/>
    <DOMICILIOASEGURADOPRINCIPAL xmlns="2e12560c-8397-4e1f-9fe4-a02958e4cf17" xsi:nil="true"/>
    <RECLAMACIONTASACION xmlns="2e12560c-8397-4e1f-9fe4-a02958e4cf17" xsi:nil="true"/>
    <TIPOPOLIZA xmlns="2e12560c-8397-4e1f-9fe4-a02958e4cf17" xsi:nil="true"/>
    <RESERVADANOSCOMPANIA xmlns="2e12560c-8397-4e1f-9fe4-a02958e4cf17" xsi:nil="true"/>
    <CUERPOEMAIL xmlns="2e12560c-8397-4e1f-9fe4-a02958e4cf17" xsi:nil="true"/>
    <COBERTURASINIESTRO xmlns="2e12560c-8397-4e1f-9fe4-a02958e4cf17" xsi:nil="true"/>
    <UBICACIONINIESTRO xmlns="2e12560c-8397-4e1f-9fe4-a02958e4cf17" xsi:nil="true"/>
    <MOVILCONTACTOASEGURADO xmlns="2e12560c-8397-4e1f-9fe4-a02958e4cf17" xsi:nil="true"/>
    <FechayHora xmlns="2e12560c-8397-4e1f-9fe4-a02958e4cf17" xsi:nil="true"/>
    <RIESGOASEGURADO xmlns="2e12560c-8397-4e1f-9fe4-a02958e4cf17" xsi:nil="true"/>
    <VERSIONEMAIL xmlns="2e12560c-8397-4e1f-9fe4-a02958e4cf17">0</VERSIONEMAIL>
    <CONTACTOASEGURADO xmlns="2e12560c-8397-4e1f-9fe4-a02958e4cf17" xsi:nil="true"/>
    <EMAILCONTACTOCOMPANIA xmlns="2e12560c-8397-4e1f-9fe4-a02958e4cf17" xsi:nil="true"/>
    <TIPOCOBERTURA xmlns="2e12560c-8397-4e1f-9fe4-a02958e4cf17" xsi:nil="true"/>
    <MOVILCONTACTOBROKER xmlns="2e12560c-8397-4e1f-9fe4-a02958e4cf17" xsi:nil="true"/>
    <TaxKeywordTaxHTField xmlns="2ff9e55e-f681-44b2-81c4-73677b69318d">
      <Terms xmlns="http://schemas.microsoft.com/office/infopath/2007/PartnerControls"/>
    </TaxKeywordTaxHTField>
    <SECCION1LIMITESSINIESTRO xmlns="2e12560c-8397-4e1f-9fe4-a02958e4cf17" xsi:nil="true"/>
    <CODPOSTALASEGURADOPRINCIPAL xmlns="2e12560c-8397-4e1f-9fe4-a02958e4cf17" xsi:nil="true"/>
    <RESERVADANOSHONORARIOS xmlns="2e12560c-8397-4e1f-9fe4-a02958e4cf17" xsi:nil="true"/>
    <FECHASINIESTRO xmlns="2e12560c-8397-4e1f-9fe4-a02958e4cf17" xsi:nil="true"/>
    <PROVINCIASINIESTRO xmlns="2e12560c-8397-4e1f-9fe4-a02958e4cf17" xsi:nil="true"/>
    <PROPUESTARSERVASINIESTRO xmlns="2e12560c-8397-4e1f-9fe4-a02958e4cf17" xsi:nil="true"/>
    <ESTRUCTURAJURIDICA xmlns="2e12560c-8397-4e1f-9fe4-a02958e4cf17" xsi:nil="true"/>
    <VENCIMIENTOPOLIZA xmlns="2e12560c-8397-4e1f-9fe4-a02958e4cf17" xsi:nil="true"/>
    <SECCION2FRANQUICIASINIESTRO xmlns="2e12560c-8397-4e1f-9fe4-a02958e4cf17" xsi:nil="true"/>
    <DOMICILIOTOMADOR2 xmlns="2e12560c-8397-4e1f-9fe4-a02958e4cf17" xsi:nil="true"/>
    <DENOMINACIONSOCIALASEGURADOPRINCIPAL xmlns="2e12560c-8397-4e1f-9fe4-a02958e4cf17" xsi:nil="true"/>
    <COMIENZOPOLIZA xmlns="2e12560c-8397-4e1f-9fe4-a02958e4cf17" xsi:nil="true"/>
    <DIRECCIONSINIESTRO xmlns="2e12560c-8397-4e1f-9fe4-a02958e4cf17" xsi:nil="true"/>
    <SECRETARIAPRINCIPAL xmlns="2e12560c-8397-4e1f-9fe4-a02958e4cf17" xsi:nil="true"/>
    <TIPOSINIESTRO xmlns="2e12560c-8397-4e1f-9fe4-a02958e4cf17" xsi:nil="true"/>
    <CIRCUNSTANCIASSINIESTROL xmlns="2e12560c-8397-4e1f-9fe4-a02958e4cf17" xsi:nil="true"/>
    <Expediente xmlns="2e12560c-8397-4e1f-9fe4-a02958e4cf17" xsi:nil="true"/>
    <RIESGOAFECTADO xmlns="2e12560c-8397-4e1f-9fe4-a02958e4cf17" xsi:nil="true"/>
    <FECHARECEPCIONEXPEDIENTE xmlns="2e12560c-8397-4e1f-9fe4-a02958e4cf17" xsi:nil="true"/>
    <SECCION1DESCRIPCIONSINIESTRO xmlns="2e12560c-8397-4e1f-9fe4-a02958e4cf17" xsi:nil="true"/>
    <AREA xmlns="2e12560c-8397-4e1f-9fe4-a02958e4cf17" xsi:nil="true"/>
    <RECOBRO xmlns="2e12560c-8397-4e1f-9fe4-a02958e4cf17" xsi:nil="true"/>
    <DOMICILIOCOMPANIA xmlns="2e12560c-8397-4e1f-9fe4-a02958e4cf17" xsi:nil="true"/>
    <DOMICILIOCOMPANIA2 xmlns="2e12560c-8397-4e1f-9fe4-a02958e4cf17" xsi:nil="true"/>
    <IDEXPEDIENTE xmlns="2e12560c-8397-4e1f-9fe4-a02958e4cf17" xsi:nil="true"/>
    <NOMBRECOMPLETOFIRMAPERITO xmlns="2e12560c-8397-4e1f-9fe4-a02958e4cf17" xsi:nil="true"/>
    <INICIALESPERITOPRINCIPAL xmlns="2e12560c-8397-4e1f-9fe4-a02958e4cf17" xsi:nil="true"/>
    <PARAEMAIL xmlns="2e12560c-8397-4e1f-9fe4-a02958e4cf17" xsi:nil="true"/>
    <SECCION3FRANQUICIASINIESTRO xmlns="2e12560c-8397-4e1f-9fe4-a02958e4cf17" xsi:nil="true"/>
    <CONTACTOCOMPANIA xmlns="2e12560c-8397-4e1f-9fe4-a02958e4cf17" xsi:nil="true"/>
    <DEPARTAMENTO xmlns="2e12560c-8397-4e1f-9fe4-a02958e4cf17" xsi:nil="true"/>
    <CAUSASINIESTROL xmlns="2e12560c-8397-4e1f-9fe4-a02958e4cf17" xsi:nil="true"/>
    <COMPANIASLOCALES xmlns="2e12560c-8397-4e1f-9fe4-a02958e4cf17" xsi:nil="true"/>
    <NUMERODEPOLIZA xmlns="2e12560c-8397-4e1f-9fe4-a02958e4cf17" xsi:nil="true"/>
    <TAMANOEMAIL xmlns="2e12560c-8397-4e1f-9fe4-a02958e4cf17" xsi:nil="true"/>
    <RECIBIDOEMAIL xmlns="2e12560c-8397-4e1f-9fe4-a02958e4cf17">2023-07-07T17:00:33+00:00</RECIBIDOEMAIL>
    <OTROSASEGURADOS xmlns="2e12560c-8397-4e1f-9fe4-a02958e4cf17" xsi:nil="true"/>
    <OTROSINTERVINIENTES xmlns="2e12560c-8397-4e1f-9fe4-a02958e4cf17" xsi:nil="true"/>
    <COMENTARIOSSIGUIENTESPASOS xmlns="2e12560c-8397-4e1f-9fe4-a02958e4cf17" xsi:nil="true"/>
    <TOMADORPOLIZA xmlns="2e12560c-8397-4e1f-9fe4-a02958e4cf17" xsi:nil="true"/>
    <DEEMAIL xmlns="2e12560c-8397-4e1f-9fe4-a02958e4cf17" xsi:nil="true"/>
    <CIUDADSINIESTRO xmlns="2e12560c-8397-4e1f-9fe4-a02958e4cf17" xsi:nil="true"/>
    <PERIODOPROYECTOSINIESTRO xmlns="2e12560c-8397-4e1f-9fe4-a02958e4cf17" xsi:nil="true"/>
    <SECCION2DESCRIPCIONSINIESTRO xmlns="2e12560c-8397-4e1f-9fe4-a02958e4cf17" xsi:nil="true"/>
    <SECCION2LIMITESSINIESTRO xmlns="2e12560c-8397-4e1f-9fe4-a02958e4cf17" xsi:nil="true"/>
    <BROKER xmlns="2e12560c-8397-4e1f-9fe4-a02958e4cf17" xsi:nil="true"/>
    <CONTACTOBROKER xmlns="2e12560c-8397-4e1f-9fe4-a02958e4cf17" xsi:nil="true"/>
    <MOVILCONTACTOCOMPANIA xmlns="2e12560c-8397-4e1f-9fe4-a02958e4cf17" xsi:nil="true"/>
    <CIUDADASEGURADOPRINCIPAL xmlns="2e12560c-8397-4e1f-9fe4-a02958e4cf17" xsi:nil="true"/>
    <CIUDADCOMPANIA xmlns="2e12560c-8397-4e1f-9fe4-a02958e4cf17" xsi:nil="true"/>
    <NUMEROEXPEDIENTE xmlns="2e12560c-8397-4e1f-9fe4-a02958e4cf17" xsi:nil="true"/>
    <CODIGOPOSTALTOMADOR xmlns="2e12560c-8397-4e1f-9fe4-a02958e4cf17" xsi:nil="true"/>
    <PROPUESTARESERVAINDEMNIZACION xmlns="2e12560c-8397-4e1f-9fe4-a02958e4cf17" xsi:nil="true"/>
    <REFERENCIAASEGURADOPRINCIPAL xmlns="2e12560c-8397-4e1f-9fe4-a02958e4cf17" xsi:nil="true"/>
    <TELEFONOCONTACTOCOMPANIA xmlns="2e12560c-8397-4e1f-9fe4-a02958e4cf17" xsi:nil="true"/>
    <DOMICILIO2ASEGURADOPRINCIPAL xmlns="2e12560c-8397-4e1f-9fe4-a02958e4cf17" xsi:nil="true"/>
    <ASEGURADOSINIESTROL xmlns="2e12560c-8397-4e1f-9fe4-a02958e4cf17" xsi:nil="true"/>
    <REFERENCIACOMPANIA xmlns="2e12560c-8397-4e1f-9fe4-a02958e4cf17" xsi:nil="true"/>
    <SECRETARIASINTERVINIENTES xmlns="2e12560c-8397-4e1f-9fe4-a02958e4cf17" xsi:nil="true"/>
    <lcf76f155ced4ddcb4097134ff3c332f xmlns="2e12560c-8397-4e1f-9fe4-a02958e4cf17">
      <Terms xmlns="http://schemas.microsoft.com/office/infopath/2007/PartnerControls"/>
    </lcf76f155ced4ddcb4097134ff3c332f>
    <_dlc_DocIdUrl xmlns="2ff9e55e-f681-44b2-81c4-73677b69318d">
      <Url>https://abacoasesores.sharepoint.com/sites/Intranet/_layouts/15/DocIdRedir.aspx?ID=XQ3ZMC7U3HWU-1115438617-4205094</Url>
      <Description>XQ3ZMC7U3HWU-1115438617-4205094</Description>
    </_dlc_DocIdUrl>
    <_dlc_DocId xmlns="2ff9e55e-f681-44b2-81c4-73677b69318d">XQ3ZMC7U3HWU-1115438617-4205094</_dlc_Doc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A7F857EBFFD249BC9C8B18E02DD128" ma:contentTypeVersion="172" ma:contentTypeDescription="Crear nuevo documento." ma:contentTypeScope="" ma:versionID="9636d58549d422eb4807c256af1b271b">
  <xsd:schema xmlns:xsd="http://www.w3.org/2001/XMLSchema" xmlns:xs="http://www.w3.org/2001/XMLSchema" xmlns:p="http://schemas.microsoft.com/office/2006/metadata/properties" xmlns:ns2="2e12560c-8397-4e1f-9fe4-a02958e4cf17" xmlns:ns3="2ff9e55e-f681-44b2-81c4-73677b69318d" targetNamespace="http://schemas.microsoft.com/office/2006/metadata/properties" ma:root="true" ma:fieldsID="5f650bf43b5ae69b4f2afad3010259db" ns2:_="" ns3:_="">
    <xsd:import namespace="2e12560c-8397-4e1f-9fe4-a02958e4cf17"/>
    <xsd:import namespace="2ff9e55e-f681-44b2-81c4-73677b693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xpediente" minOccurs="0"/>
                <xsd:element ref="ns2:COMPANIADENOMINACIONSOCIAL" minOccurs="0"/>
                <xsd:element ref="ns2:DOMICILIOCOMPANIA" minOccurs="0"/>
                <xsd:element ref="ns2:DOMICILIOCOMPANIA2" minOccurs="0"/>
                <xsd:element ref="ns2:CODIGOPOSTALCOMPANIA" minOccurs="0"/>
                <xsd:element ref="ns2:CIUDADCOMPANIA" minOccurs="0"/>
                <xsd:element ref="ns2:REFERENCIACOMPANIA" minOccurs="0"/>
                <xsd:element ref="ns2:DENOMINACIONSOCIALASEGURADOPRINCIPAL" minOccurs="0"/>
                <xsd:element ref="ns2:REFERENCIAASEGURADOPRINCIPAL" minOccurs="0"/>
                <xsd:element ref="ns2:TOMADORPOLIZA" minOccurs="0"/>
                <xsd:element ref="ns2:COMIENZOPOLIZA" minOccurs="0"/>
                <xsd:element ref="ns2:VENCIMIENTOPOLIZA" minOccurs="0"/>
                <xsd:element ref="ns2:TIPOPOLIZA" minOccurs="0"/>
                <xsd:element ref="ns2:NUMERODEPOLIZA" minOccurs="0"/>
                <xsd:element ref="ns2:RIESGOAFECTADO" minOccurs="0"/>
                <xsd:element ref="ns2:IDEXPEDIENTE" minOccurs="0"/>
                <xsd:element ref="ns2:RIESGOASEGURADO" minOccurs="0"/>
                <xsd:element ref="ns2:RESERVADANOSHONORARIOS" minOccurs="0"/>
                <xsd:element ref="ns2:RESERVADANOSCOMPANIA" minOccurs="0"/>
                <xsd:element ref="ns2:IDENTIFICADOREXPEDIENTE" minOccurs="0"/>
                <xsd:element ref="ns2:FECHARECEPCIONEXPEDIENTE" minOccurs="0"/>
                <xsd:element ref="ns3:_dlc_DocId" minOccurs="0"/>
                <xsd:element ref="ns3:_dlc_DocIdUrl" minOccurs="0"/>
                <xsd:element ref="ns3:_dlc_DocIdPersistId" minOccurs="0"/>
                <xsd:element ref="ns2:NOMBRECOMPLETOFIRMAPERITO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ASUNTOEMAIL" minOccurs="0"/>
                <xsd:element ref="ns2:CUERPOEMAIL" minOccurs="0"/>
                <xsd:element ref="ns2:CARBONCOPY" minOccurs="0"/>
                <xsd:element ref="ns2:DEEMAIL" minOccurs="0"/>
                <xsd:element ref="ns2:PARAEMAIL" minOccurs="0"/>
                <xsd:element ref="ns2:TAMANOEMAIL" minOccurs="0"/>
                <xsd:element ref="ns2:NUMADJUNTOSEMAIL" minOccurs="0"/>
                <xsd:element ref="ns2:IDENTIFICADORSINIESTRO" minOccurs="0"/>
                <xsd:element ref="ns2:FECHASINIESTRO" minOccurs="0"/>
                <xsd:element ref="ns2:REQUIRENTESINIESTRO" minOccurs="0"/>
                <xsd:element ref="ns2:PROVINCIASINIESTRO" minOccurs="0"/>
                <xsd:element ref="ns2:CIUDADSINIESTRO" minOccurs="0"/>
                <xsd:element ref="ns2:DIRECCIONSINIESTRO" minOccurs="0"/>
                <xsd:element ref="ns2:PROPIEDADCONTRATISTASINIESTRO" minOccurs="0"/>
                <xsd:element ref="ns2:PERIODOPROYECTOSINIESTRO" minOccurs="0"/>
                <xsd:element ref="ns2:BIENAFECTADOSINIESTRO" minOccurs="0"/>
                <xsd:element ref="ns2:CAUSASSINIESTRO" minOccurs="0"/>
                <xsd:element ref="ns2:DESCRIPCIONDELSINIESTRO" minOccurs="0"/>
                <xsd:element ref="ns2:DANOSREDUCIDOSSINIESTRO" minOccurs="0"/>
                <xsd:element ref="ns2:SECCION1DESCRIPCIONSINIESTRO" minOccurs="0"/>
                <xsd:element ref="ns2:SECCION1LIMITESSINIESTRO" minOccurs="0"/>
                <xsd:element ref="ns2:SECCION1FRANQUICIASINIESTRO" minOccurs="0"/>
                <xsd:element ref="ns2:SECCION2DESCRIPCIONSINIESTRO" minOccurs="0"/>
                <xsd:element ref="ns2:SECCION2LIMITESSINIESTRO" minOccurs="0"/>
                <xsd:element ref="ns2:SECCION2FRANQUICIASINIESTRO" minOccurs="0"/>
                <xsd:element ref="ns2:SECCION3DESCRIPCIONSINIESTRO" minOccurs="0"/>
                <xsd:element ref="ns2:SECCION3LIMITESSINIESTRO" minOccurs="0"/>
                <xsd:element ref="ns2:SECCION3FRANQUICIASINIESTRO" minOccurs="0"/>
                <xsd:element ref="ns2:FECHADELINFORME" minOccurs="0"/>
                <xsd:element ref="ns2:CODIGOPOSTALSINIESTRO" minOccurs="0"/>
                <xsd:element ref="ns2:PERITOPRINCIPAL" minOccurs="0"/>
                <xsd:element ref="ns2:VERSIONEMAIL" minOccurs="0"/>
                <xsd:element ref="ns2:RECIBIDOEMAIL" minOccurs="0"/>
                <xsd:element ref="ns2:ENVIADOEMAIL" minOccurs="0"/>
                <xsd:element ref="ns2:RECIBIDOEMAILSTRING" minOccurs="0"/>
                <xsd:element ref="ns2:MediaServiceLocation" minOccurs="0"/>
                <xsd:element ref="ns2:SECRETARIAPRINCIPAL" minOccurs="0"/>
                <xsd:element ref="ns2:SECRETARIASINTERVINIENTES" minOccurs="0"/>
                <xsd:element ref="ns2:CONTACTOASEGURADO" minOccurs="0"/>
                <xsd:element ref="ns2:EMAILCONTACTOASEGURADO" minOccurs="0"/>
                <xsd:element ref="ns2:TELEFONOCONTACTOASEGURADO" minOccurs="0"/>
                <xsd:element ref="ns2:BROKER" minOccurs="0"/>
                <xsd:element ref="ns2:CONTACTOBROKER" minOccurs="0"/>
                <xsd:element ref="ns2:EMAILCONTACTOBROKER" minOccurs="0"/>
                <xsd:element ref="ns2:TELEFONOCONTACTOBROKER" minOccurs="0"/>
                <xsd:element ref="ns2:CONTACTOCOMPANIA" minOccurs="0"/>
                <xsd:element ref="ns2:EMAILCONTACTOCOMPANIA" minOccurs="0"/>
                <xsd:element ref="ns2:TELEFONOCONTACTOCOMPANIA" minOccurs="0"/>
                <xsd:element ref="ns2:REFERENCIABROKER" minOccurs="0"/>
                <xsd:element ref="ns2:DEPARTAMENTO" minOccurs="0"/>
                <xsd:element ref="ns2:AREA" minOccurs="0"/>
                <xsd:element ref="ns2:TIPOCOBERTURA" minOccurs="0"/>
                <xsd:element ref="ns2:TIPOSINIESTRO" minOccurs="0"/>
                <xsd:element ref="ns2:OTROSASEGURADOS" minOccurs="0"/>
                <xsd:element ref="ns2:PERITOSSUPERVISORES" minOccurs="0"/>
                <xsd:element ref="ns2:PERITOSINTERVINIENTES" minOccurs="0"/>
                <xsd:element ref="ns2:ACTIVIDADPOLIZA" minOccurs="0"/>
                <xsd:element ref="ns2:COBERTURASINIESTRO" minOccurs="0"/>
                <xsd:element ref="ns2:NATURALEZASINIESTRO" minOccurs="0"/>
                <xsd:element ref="ns2:PROPUESTARSERVASINIESTRO" minOccurs="0"/>
                <xsd:element ref="ns2:RIESGOSINIESTRO" minOccurs="0"/>
                <xsd:element ref="ns2:UBICACIONINIESTRO" minOccurs="0"/>
                <xsd:element ref="ns2:OTROSINTERVINIENTES" minOccurs="0"/>
                <xsd:element ref="ns2:SECRETARIASSUPERVISORES" minOccurs="0"/>
                <xsd:element ref="ns2:ESTRUCTURAJURIDICA" minOccurs="0"/>
                <xsd:element ref="ns2:NUMEROEXPEDIENTE" minOccurs="0"/>
                <xsd:element ref="ns2:MOVILCONTACTOBROKER" minOccurs="0"/>
                <xsd:element ref="ns2:MOVILCONTACTOASEGURADO" minOccurs="0"/>
                <xsd:element ref="ns2:MOVILCONTACTOCOMPANIA" minOccurs="0"/>
                <xsd:element ref="ns2:PERITOPRINCIPALNOMBRECOMPLETO" minOccurs="0"/>
                <xsd:element ref="ns2:DIRECCIONSINIESTRO2" minOccurs="0"/>
                <xsd:element ref="ns2:DIRECCIONSINIESTRO3" minOccurs="0"/>
                <xsd:element ref="ns2:INICIALESPERITOPRINCIPAL" minOccurs="0"/>
                <xsd:element ref="ns2:DOMICILIOASEGURADOPRINCIPAL" minOccurs="0"/>
                <xsd:element ref="ns2:DOMICILIO2ASEGURADOPRINCIPAL" minOccurs="0"/>
                <xsd:element ref="ns2:CODPOSTALASEGURADOPRINCIPAL" minOccurs="0"/>
                <xsd:element ref="ns2:CIUDADASEGURADOPRINCIPAL" minOccurs="0"/>
                <xsd:element ref="ns2:DOMICILIOTOMADOR" minOccurs="0"/>
                <xsd:element ref="ns2:DOMICILIOTOMADOR2" minOccurs="0"/>
                <xsd:element ref="ns2:CODIGOPOSTALTOMADOR" minOccurs="0"/>
                <xsd:element ref="ns2:CIUDADTOMADOR" minOccurs="0"/>
                <xsd:element ref="ns2:ASEGURADOSINIESTROL" minOccurs="0"/>
                <xsd:element ref="ns2:CIRCUNSTANCIASSINIESTROL" minOccurs="0"/>
                <xsd:element ref="ns2:CAUSASINIESTROL" minOccurs="0"/>
                <xsd:element ref="ns2:COMPANIASLOCALES" minOccurs="0"/>
                <xsd:element ref="ns2:TIPODEINTERVINIENTE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RECLAMACIONTASACION" minOccurs="0"/>
                <xsd:element ref="ns2:PROPUESTARESERVAINDEMNIZACION" minOccurs="0"/>
                <xsd:element ref="ns2:RECOBRO" minOccurs="0"/>
                <xsd:element ref="ns2:COMENTARIOSSIGUIENTESPASOS" minOccurs="0"/>
                <xsd:element ref="ns2:MediaLengthInSeconds" minOccurs="0"/>
                <xsd:element ref="ns2:FechayHora" minOccurs="0"/>
                <xsd:element ref="ns3:TaxKeywordTaxHTField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2560c-8397-4e1f-9fe4-a02958e4c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xpediente" ma:index="10" nillable="true" ma:displayName="Expediente" ma:description="" ma:indexed="true" ma:internalName="Expediente">
      <xsd:simpleType>
        <xsd:restriction base="dms:Text">
          <xsd:maxLength value="255"/>
        </xsd:restriction>
      </xsd:simpleType>
    </xsd:element>
    <xsd:element name="COMPANIADENOMINACIONSOCIAL" ma:index="11" nillable="true" ma:displayName="COMPANIADENOMINACIONSOCIAL" ma:internalName="COMPANIADENOMINACIONSOCIAL">
      <xsd:simpleType>
        <xsd:restriction base="dms:Text"/>
      </xsd:simpleType>
    </xsd:element>
    <xsd:element name="DOMICILIOCOMPANIA" ma:index="12" nillable="true" ma:displayName="DOMICILIOCOMPANIA" ma:internalName="DOMICILIOCOMPANIA">
      <xsd:simpleType>
        <xsd:restriction base="dms:Text"/>
      </xsd:simpleType>
    </xsd:element>
    <xsd:element name="DOMICILIOCOMPANIA2" ma:index="13" nillable="true" ma:displayName="DOMICILIOCOMPANIA2" ma:description="" ma:internalName="DOMICILIOCOMPANIA2">
      <xsd:simpleType>
        <xsd:restriction base="dms:Text">
          <xsd:maxLength value="255"/>
        </xsd:restriction>
      </xsd:simpleType>
    </xsd:element>
    <xsd:element name="CODIGOPOSTALCOMPANIA" ma:index="14" nillable="true" ma:displayName="CODIGOPOSTALCOMPANIA" ma:internalName="CODIGOPOSTALCOMPANIA">
      <xsd:simpleType>
        <xsd:restriction base="dms:Text"/>
      </xsd:simpleType>
    </xsd:element>
    <xsd:element name="CIUDADCOMPANIA" ma:index="15" nillable="true" ma:displayName="CIUDADCOMPANIA" ma:internalName="CIUDADCOMPANIA">
      <xsd:simpleType>
        <xsd:restriction base="dms:Text"/>
      </xsd:simpleType>
    </xsd:element>
    <xsd:element name="REFERENCIACOMPANIA" ma:index="16" nillable="true" ma:displayName="REFERENCIACOMPANIA" ma:internalName="REFERENCIACOMPANIA">
      <xsd:simpleType>
        <xsd:restriction base="dms:Text"/>
      </xsd:simpleType>
    </xsd:element>
    <xsd:element name="DENOMINACIONSOCIALASEGURADOPRINCIPAL" ma:index="17" nillable="true" ma:displayName="DENOMINACIONSOCIALASEGURADOPRINCIPAL" ma:internalName="DENOMINACIONSOCIALASEGURADOPRINCIPAL">
      <xsd:simpleType>
        <xsd:restriction base="dms:Text"/>
      </xsd:simpleType>
    </xsd:element>
    <xsd:element name="REFERENCIAASEGURADOPRINCIPAL" ma:index="18" nillable="true" ma:displayName="REFERENCIAASEGURADOPRINCIPAL" ma:internalName="REFERENCIAASEGURADOPRINCIPAL">
      <xsd:simpleType>
        <xsd:restriction base="dms:Text"/>
      </xsd:simpleType>
    </xsd:element>
    <xsd:element name="TOMADORPOLIZA" ma:index="19" nillable="true" ma:displayName="TOMADORPOLIZA" ma:internalName="TOMADORPOLIZA">
      <xsd:simpleType>
        <xsd:restriction base="dms:Text"/>
      </xsd:simpleType>
    </xsd:element>
    <xsd:element name="COMIENZOPOLIZA" ma:index="20" nillable="true" ma:displayName="COMIENZOPOLIZA" ma:internalName="COMIENZOPOLIZA">
      <xsd:simpleType>
        <xsd:restriction base="dms:Text"/>
      </xsd:simpleType>
    </xsd:element>
    <xsd:element name="VENCIMIENTOPOLIZA" ma:index="21" nillable="true" ma:displayName="VENCIMIENTOPOLIZA" ma:internalName="VENCIMIENTOPOLIZA">
      <xsd:simpleType>
        <xsd:restriction base="dms:Text"/>
      </xsd:simpleType>
    </xsd:element>
    <xsd:element name="TIPOPOLIZA" ma:index="22" nillable="true" ma:displayName="TIPOPOLIZA" ma:internalName="TIPOPOLIZA">
      <xsd:simpleType>
        <xsd:restriction base="dms:Text"/>
      </xsd:simpleType>
    </xsd:element>
    <xsd:element name="NUMERODEPOLIZA" ma:index="23" nillable="true" ma:displayName="NUMERODEPOLIZA" ma:internalName="NUMERODEPOLIZA">
      <xsd:simpleType>
        <xsd:restriction base="dms:Text"/>
      </xsd:simpleType>
    </xsd:element>
    <xsd:element name="RIESGOAFECTADO" ma:index="24" nillable="true" ma:displayName="RIESGOAFECTADO" ma:internalName="RIESGOAFECTADO">
      <xsd:simpleType>
        <xsd:restriction base="dms:Text"/>
      </xsd:simpleType>
    </xsd:element>
    <xsd:element name="IDEXPEDIENTE" ma:index="25" nillable="true" ma:displayName="IDEXPEDIENTE" ma:indexed="true" ma:internalName="IDEXPEDIENTE">
      <xsd:simpleType>
        <xsd:restriction base="dms:Text"/>
      </xsd:simpleType>
    </xsd:element>
    <xsd:element name="RIESGOASEGURADO" ma:index="26" nillable="true" ma:displayName="RIESGOASEGURADO" ma:internalName="RIESGOASEGURADO">
      <xsd:simpleType>
        <xsd:restriction base="dms:Text"/>
      </xsd:simpleType>
    </xsd:element>
    <xsd:element name="RESERVADANOSHONORARIOS" ma:index="27" nillable="true" ma:displayName="RESERVADANOSHONORARIOS" ma:internalName="RESERVADANOSHONORARIOS">
      <xsd:simpleType>
        <xsd:restriction base="dms:Text"/>
      </xsd:simpleType>
    </xsd:element>
    <xsd:element name="RESERVADANOSCOMPANIA" ma:index="28" nillable="true" ma:displayName="RESERVADANOSCOMPANIA" ma:internalName="RESERVADANOSCOMPANIA">
      <xsd:simpleType>
        <xsd:restriction base="dms:Text"/>
      </xsd:simpleType>
    </xsd:element>
    <xsd:element name="IDENTIFICADOREXPEDIENTE" ma:index="29" nillable="true" ma:displayName="IDENTIFICADOREXPEDIENTE" ma:indexed="true" ma:internalName="IDENTIFICADOREXPEDIENTE">
      <xsd:simpleType>
        <xsd:restriction base="dms:Text"/>
      </xsd:simpleType>
    </xsd:element>
    <xsd:element name="FECHARECEPCIONEXPEDIENTE" ma:index="30" nillable="true" ma:displayName="FECHARECEPCIONEXPEDIENTE" ma:internalName="FECHARECEPCIONEXPEDIENTE">
      <xsd:simpleType>
        <xsd:restriction base="dms:Text"/>
      </xsd:simpleType>
    </xsd:element>
    <xsd:element name="NOMBRECOMPLETOFIRMAPERITO" ma:index="34" nillable="true" ma:displayName="NOMBRECOMPLETOFIRMAPERITO" ma:internalName="NOMBRECOMPLETOFIRMAPERITO">
      <xsd:simpleType>
        <xsd:restriction base="dms:Text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ASUNTOEMAIL" ma:index="38" nillable="true" ma:displayName="ASUNTOEMAIL" ma:internalName="ASUNTOEMAIL">
      <xsd:simpleType>
        <xsd:restriction base="dms:Text"/>
      </xsd:simpleType>
    </xsd:element>
    <xsd:element name="CUERPOEMAIL" ma:index="39" nillable="true" ma:displayName="CUERPOEMAIL" ma:description="" ma:internalName="CUERPOEMAIL">
      <xsd:simpleType>
        <xsd:restriction base="dms:Note"/>
      </xsd:simpleType>
    </xsd:element>
    <xsd:element name="CARBONCOPY" ma:index="40" nillable="true" ma:displayName="CARBONCOPY" ma:internalName="CARBONCOPY">
      <xsd:simpleType>
        <xsd:restriction base="dms:Note"/>
      </xsd:simpleType>
    </xsd:element>
    <xsd:element name="DEEMAIL" ma:index="41" nillable="true" ma:displayName="DEEMAIL" ma:description="" ma:internalName="DEEMAIL">
      <xsd:simpleType>
        <xsd:restriction base="dms:Text">
          <xsd:maxLength value="255"/>
        </xsd:restriction>
      </xsd:simpleType>
    </xsd:element>
    <xsd:element name="PARAEMAIL" ma:index="42" nillable="true" ma:displayName="PARAEMAIL" ma:internalName="PARAEMAIL">
      <xsd:simpleType>
        <xsd:restriction base="dms:Note"/>
      </xsd:simpleType>
    </xsd:element>
    <xsd:element name="TAMANOEMAIL" ma:index="43" nillable="true" ma:displayName="TAMANOEMAIL" ma:internalName="TAMANOEMAIL">
      <xsd:simpleType>
        <xsd:restriction base="dms:Text"/>
      </xsd:simpleType>
    </xsd:element>
    <xsd:element name="NUMADJUNTOSEMAIL" ma:index="44" nillable="true" ma:displayName="NUMADJUNTOSEMAIL" ma:default="0" ma:description="" ma:internalName="NUMADJUNTOSEMAIL">
      <xsd:simpleType>
        <xsd:restriction base="dms:Number"/>
      </xsd:simpleType>
    </xsd:element>
    <xsd:element name="IDENTIFICADORSINIESTRO" ma:index="45" nillable="true" ma:displayName="IDENTIFICADORSINIESTRO" ma:internalName="IDENTIFICADORSINIESTRO">
      <xsd:simpleType>
        <xsd:restriction base="dms:Text"/>
      </xsd:simpleType>
    </xsd:element>
    <xsd:element name="FECHASINIESTRO" ma:index="46" nillable="true" ma:displayName="FECHASINIESTRO" ma:internalName="FECHASINIESTRO">
      <xsd:simpleType>
        <xsd:restriction base="dms:Text"/>
      </xsd:simpleType>
    </xsd:element>
    <xsd:element name="REQUIRENTESINIESTRO" ma:index="47" nillable="true" ma:displayName="REQUIRENTESINIESTRO" ma:internalName="REQUIRENTESINIESTRO">
      <xsd:simpleType>
        <xsd:restriction base="dms:Text"/>
      </xsd:simpleType>
    </xsd:element>
    <xsd:element name="PROVINCIASINIESTRO" ma:index="48" nillable="true" ma:displayName="PROVINCIASINIESTRO" ma:internalName="PROVINCIASINIESTRO">
      <xsd:simpleType>
        <xsd:restriction base="dms:Text"/>
      </xsd:simpleType>
    </xsd:element>
    <xsd:element name="CIUDADSINIESTRO" ma:index="49" nillable="true" ma:displayName="CIUDADSINIESTRO" ma:internalName="CIUDADSINIESTRO">
      <xsd:simpleType>
        <xsd:restriction base="dms:Text"/>
      </xsd:simpleType>
    </xsd:element>
    <xsd:element name="DIRECCIONSINIESTRO" ma:index="50" nillable="true" ma:displayName="DIRECCIONSINIESTRO" ma:internalName="DIRECCIONSINIESTRO">
      <xsd:simpleType>
        <xsd:restriction base="dms:Text"/>
      </xsd:simpleType>
    </xsd:element>
    <xsd:element name="PROPIEDADCONTRATISTASINIESTRO" ma:index="51" nillable="true" ma:displayName="PROPIEDADCONTRATISTASINIESTRO" ma:internalName="PROPIEDADCONTRATISTASINIESTRO">
      <xsd:simpleType>
        <xsd:restriction base="dms:Text"/>
      </xsd:simpleType>
    </xsd:element>
    <xsd:element name="PERIODOPROYECTOSINIESTRO" ma:index="52" nillable="true" ma:displayName="PERIODOPROYECTOSINIESTRO" ma:internalName="PERIODOPROYECTOSINIESTRO">
      <xsd:simpleType>
        <xsd:restriction base="dms:Text"/>
      </xsd:simpleType>
    </xsd:element>
    <xsd:element name="BIENAFECTADOSINIESTRO" ma:index="53" nillable="true" ma:displayName="BIENAFECTADOSINIESTRO" ma:internalName="BIENAFECTADOSINIESTRO">
      <xsd:simpleType>
        <xsd:restriction base="dms:Text"/>
      </xsd:simpleType>
    </xsd:element>
    <xsd:element name="CAUSASSINIESTRO" ma:index="54" nillable="true" ma:displayName="CAUSASSINIESTRO" ma:internalName="CAUSASSINIESTRO">
      <xsd:simpleType>
        <xsd:restriction base="dms:Text"/>
      </xsd:simpleType>
    </xsd:element>
    <xsd:element name="DESCRIPCIONDELSINIESTRO" ma:index="55" nillable="true" ma:displayName="DESCRIPCIONDELSINIESTRO" ma:internalName="DESCRIPCIONDELSINIESTRO">
      <xsd:simpleType>
        <xsd:restriction base="dms:Text"/>
      </xsd:simpleType>
    </xsd:element>
    <xsd:element name="DANOSREDUCIDOSSINIESTRO" ma:index="56" nillable="true" ma:displayName="DANOSREDUCIDOSSINIESTRO" ma:internalName="DANOSREDUCIDOSSINIESTRO">
      <xsd:simpleType>
        <xsd:restriction base="dms:Text"/>
      </xsd:simpleType>
    </xsd:element>
    <xsd:element name="SECCION1DESCRIPCIONSINIESTRO" ma:index="57" nillable="true" ma:displayName="SECCION1DESCRIPCIONSINIESTRO" ma:internalName="SECCION1DESCRIPCIONSINIESTRO">
      <xsd:simpleType>
        <xsd:restriction base="dms:Text"/>
      </xsd:simpleType>
    </xsd:element>
    <xsd:element name="SECCION1LIMITESSINIESTRO" ma:index="58" nillable="true" ma:displayName="SECCION1LIMITESSINIESTRO" ma:internalName="SECCION1LIMITESSINIESTRO">
      <xsd:simpleType>
        <xsd:restriction base="dms:Text"/>
      </xsd:simpleType>
    </xsd:element>
    <xsd:element name="SECCION1FRANQUICIASINIESTRO" ma:index="59" nillable="true" ma:displayName="SECCION1FRANQUICIASINIESTRO" ma:internalName="SECCION1FRANQUICIASINIESTRO">
      <xsd:simpleType>
        <xsd:restriction base="dms:Text"/>
      </xsd:simpleType>
    </xsd:element>
    <xsd:element name="SECCION2DESCRIPCIONSINIESTRO" ma:index="60" nillable="true" ma:displayName="SECCION2DESCRIPCIONSINIESTRO" ma:internalName="SECCION2DESCRIPCIONSINIESTRO">
      <xsd:simpleType>
        <xsd:restriction base="dms:Text"/>
      </xsd:simpleType>
    </xsd:element>
    <xsd:element name="SECCION2LIMITESSINIESTRO" ma:index="61" nillable="true" ma:displayName="SECCION2LIMITESSINIESTRO" ma:internalName="SECCION2LIMITESSINIESTRO">
      <xsd:simpleType>
        <xsd:restriction base="dms:Text"/>
      </xsd:simpleType>
    </xsd:element>
    <xsd:element name="SECCION2FRANQUICIASINIESTRO" ma:index="62" nillable="true" ma:displayName="SECCION2FRANQUICIASINIESTRO" ma:internalName="SECCION2FRANQUICIASINIESTRO">
      <xsd:simpleType>
        <xsd:restriction base="dms:Text"/>
      </xsd:simpleType>
    </xsd:element>
    <xsd:element name="SECCION3DESCRIPCIONSINIESTRO" ma:index="63" nillable="true" ma:displayName="SECCION3DESCRIPCIONSINIESTRO" ma:internalName="SECCION3DESCRIPCIONSINIESTRO">
      <xsd:simpleType>
        <xsd:restriction base="dms:Text"/>
      </xsd:simpleType>
    </xsd:element>
    <xsd:element name="SECCION3LIMITESSINIESTRO" ma:index="64" nillable="true" ma:displayName="SECCION3LIMITESSINIESTRO" ma:internalName="SECCION3LIMITESSINIESTRO">
      <xsd:simpleType>
        <xsd:restriction base="dms:Text"/>
      </xsd:simpleType>
    </xsd:element>
    <xsd:element name="SECCION3FRANQUICIASINIESTRO" ma:index="65" nillable="true" ma:displayName="SECCION3FRANQUICIASINIESTRO" ma:internalName="SECCION3FRANQUICIASINIESTRO">
      <xsd:simpleType>
        <xsd:restriction base="dms:Text"/>
      </xsd:simpleType>
    </xsd:element>
    <xsd:element name="FECHADELINFORME" ma:index="66" nillable="true" ma:displayName="FECHADELINFORME" ma:internalName="FECHADELINFORME">
      <xsd:simpleType>
        <xsd:restriction base="dms:Text"/>
      </xsd:simpleType>
    </xsd:element>
    <xsd:element name="CODIGOPOSTALSINIESTRO" ma:index="67" nillable="true" ma:displayName="CODIGOPOSTALSINIESTRO" ma:internalName="CODIGOPOSTALSINIESTRO">
      <xsd:simpleType>
        <xsd:restriction base="dms:Text"/>
      </xsd:simpleType>
    </xsd:element>
    <xsd:element name="PERITOPRINCIPAL" ma:index="68" nillable="true" ma:displayName="PERITOPRINCIPAL" ma:indexed="true" ma:internalName="PERITOPRINCIPAL">
      <xsd:simpleType>
        <xsd:restriction base="dms:Text"/>
      </xsd:simpleType>
    </xsd:element>
    <xsd:element name="VERSIONEMAIL" ma:index="69" nillable="true" ma:displayName="VERSIONEMAIL" ma:decimals="0" ma:default="0" ma:description="" ma:internalName="VERSIONEMAIL">
      <xsd:simpleType>
        <xsd:restriction base="dms:Number"/>
      </xsd:simpleType>
    </xsd:element>
    <xsd:element name="RECIBIDOEMAIL" ma:index="70" nillable="true" ma:displayName="FECHAEMAIL" ma:default="[today]" ma:description="" ma:format="DateOnly" ma:indexed="true" ma:internalName="RECIBIDOEMAIL">
      <xsd:simpleType>
        <xsd:restriction base="dms:DateTime"/>
      </xsd:simpleType>
    </xsd:element>
    <xsd:element name="ENVIADOEMAIL" ma:index="71" nillable="true" ma:displayName="ENVIADOEMAIL" ma:default="[today]" ma:description="" ma:format="DateOnly" ma:internalName="ENVIADOEMAIL">
      <xsd:simpleType>
        <xsd:restriction base="dms:DateTime"/>
      </xsd:simpleType>
    </xsd:element>
    <xsd:element name="RECIBIDOEMAILSTRING" ma:index="72" nillable="true" ma:displayName="RECIBIDOEMAILSTRING" ma:internalName="RECIBIDOEMAILSTRING">
      <xsd:simpleType>
        <xsd:restriction base="dms:Text"/>
      </xsd:simpleType>
    </xsd:element>
    <xsd:element name="MediaServiceLocation" ma:index="73" nillable="true" ma:displayName="Location" ma:internalName="MediaServiceLocation" ma:readOnly="true">
      <xsd:simpleType>
        <xsd:restriction base="dms:Text"/>
      </xsd:simpleType>
    </xsd:element>
    <xsd:element name="SECRETARIAPRINCIPAL" ma:index="74" nillable="true" ma:displayName="SECRETARIAPRINCIPAL" ma:internalName="SECRETARIAPRINCIPAL">
      <xsd:simpleType>
        <xsd:restriction base="dms:Text"/>
      </xsd:simpleType>
    </xsd:element>
    <xsd:element name="SECRETARIASINTERVINIENTES" ma:index="75" nillable="true" ma:displayName="SECRETARIASINTERVINIENTES" ma:internalName="SECRETARIASINTERVINIENTES">
      <xsd:simpleType>
        <xsd:restriction base="dms:Text"/>
      </xsd:simpleType>
    </xsd:element>
    <xsd:element name="CONTACTOASEGURADO" ma:index="76" nillable="true" ma:displayName="CONTACTOASEGURADO" ma:internalName="CONTACTOASEGURADO">
      <xsd:simpleType>
        <xsd:restriction base="dms:Text"/>
      </xsd:simpleType>
    </xsd:element>
    <xsd:element name="EMAILCONTACTOASEGURADO" ma:index="77" nillable="true" ma:displayName="EMAILCONTACTOASEGURADO" ma:internalName="EMAILCONTACTOASEGURADO">
      <xsd:simpleType>
        <xsd:restriction base="dms:Text"/>
      </xsd:simpleType>
    </xsd:element>
    <xsd:element name="TELEFONOCONTACTOASEGURADO" ma:index="78" nillable="true" ma:displayName="TELEFONOCONTACTOASEGURADO" ma:internalName="TELEFONOCONTACTOASEGURADO">
      <xsd:simpleType>
        <xsd:restriction base="dms:Text"/>
      </xsd:simpleType>
    </xsd:element>
    <xsd:element name="BROKER" ma:index="79" nillable="true" ma:displayName="BROKER" ma:internalName="BROKER">
      <xsd:simpleType>
        <xsd:restriction base="dms:Text"/>
      </xsd:simpleType>
    </xsd:element>
    <xsd:element name="CONTACTOBROKER" ma:index="80" nillable="true" ma:displayName="CONTACTOBROKER" ma:internalName="CONTACTOBROKER">
      <xsd:simpleType>
        <xsd:restriction base="dms:Text"/>
      </xsd:simpleType>
    </xsd:element>
    <xsd:element name="EMAILCONTACTOBROKER" ma:index="81" nillable="true" ma:displayName="EMAILCONTACTOBROKER" ma:internalName="EMAILCONTACTOBROKER">
      <xsd:simpleType>
        <xsd:restriction base="dms:Text"/>
      </xsd:simpleType>
    </xsd:element>
    <xsd:element name="TELEFONOCONTACTOBROKER" ma:index="82" nillable="true" ma:displayName="TELEFONOCONTACTOBROKER" ma:internalName="TELEFONOCONTACTOBROKER">
      <xsd:simpleType>
        <xsd:restriction base="dms:Text"/>
      </xsd:simpleType>
    </xsd:element>
    <xsd:element name="CONTACTOCOMPANIA" ma:index="83" nillable="true" ma:displayName="CONTACTOCOMPANIA" ma:internalName="CONTACTOCOMPANIA">
      <xsd:simpleType>
        <xsd:restriction base="dms:Text"/>
      </xsd:simpleType>
    </xsd:element>
    <xsd:element name="EMAILCONTACTOCOMPANIA" ma:index="84" nillable="true" ma:displayName="EMAILCONTACTOCOMPANIA" ma:internalName="EMAILCONTACTOCOMPANIA">
      <xsd:simpleType>
        <xsd:restriction base="dms:Text"/>
      </xsd:simpleType>
    </xsd:element>
    <xsd:element name="TELEFONOCONTACTOCOMPANIA" ma:index="85" nillable="true" ma:displayName="TELEFONOCONTACTOCOMPANIA" ma:internalName="TELEFONOCONTACTOCOMPANIA">
      <xsd:simpleType>
        <xsd:restriction base="dms:Text"/>
      </xsd:simpleType>
    </xsd:element>
    <xsd:element name="REFERENCIABROKER" ma:index="86" nillable="true" ma:displayName="REFERENCIABROKER" ma:internalName="REFERENCIABROKER">
      <xsd:simpleType>
        <xsd:restriction base="dms:Text"/>
      </xsd:simpleType>
    </xsd:element>
    <xsd:element name="DEPARTAMENTO" ma:index="87" nillable="true" ma:displayName="DEPARTAMENTO" ma:internalName="DEPARTAMENTO">
      <xsd:simpleType>
        <xsd:restriction base="dms:Text"/>
      </xsd:simpleType>
    </xsd:element>
    <xsd:element name="AREA" ma:index="88" nillable="true" ma:displayName="AREA" ma:internalName="AREA">
      <xsd:simpleType>
        <xsd:restriction base="dms:Text"/>
      </xsd:simpleType>
    </xsd:element>
    <xsd:element name="TIPOCOBERTURA" ma:index="89" nillable="true" ma:displayName="TIPOCOBERTURA" ma:internalName="TIPOCOBERTURA">
      <xsd:simpleType>
        <xsd:restriction base="dms:Text"/>
      </xsd:simpleType>
    </xsd:element>
    <xsd:element name="TIPOSINIESTRO" ma:index="90" nillable="true" ma:displayName="TIPOSINIESTRO" ma:internalName="TIPOSINIESTRO">
      <xsd:simpleType>
        <xsd:restriction base="dms:Text"/>
      </xsd:simpleType>
    </xsd:element>
    <xsd:element name="OTROSASEGURADOS" ma:index="91" nillable="true" ma:displayName="OTROSASEGURADOS" ma:internalName="OTROSASEGURADOS">
      <xsd:simpleType>
        <xsd:restriction base="dms:Text"/>
      </xsd:simpleType>
    </xsd:element>
    <xsd:element name="PERITOSSUPERVISORES" ma:index="92" nillable="true" ma:displayName="PERITOSSUPERVISORES" ma:indexed="true" ma:internalName="PERITOSSUPERVISORES">
      <xsd:simpleType>
        <xsd:restriction base="dms:Text"/>
      </xsd:simpleType>
    </xsd:element>
    <xsd:element name="PERITOSINTERVINIENTES" ma:index="93" nillable="true" ma:displayName="PERITOSINTERVINIENTES" ma:internalName="PERITOSINTERVINIENTES">
      <xsd:simpleType>
        <xsd:restriction base="dms:Text"/>
      </xsd:simpleType>
    </xsd:element>
    <xsd:element name="ACTIVIDADPOLIZA" ma:index="94" nillable="true" ma:displayName="ACTIVIDADPOLIZA" ma:internalName="ACTIVIDADPOLIZA">
      <xsd:simpleType>
        <xsd:restriction base="dms:Text"/>
      </xsd:simpleType>
    </xsd:element>
    <xsd:element name="COBERTURASINIESTRO" ma:index="95" nillable="true" ma:displayName="COBERTURASINIESTRO" ma:internalName="COBERTURASINIESTRO">
      <xsd:simpleType>
        <xsd:restriction base="dms:Text"/>
      </xsd:simpleType>
    </xsd:element>
    <xsd:element name="NATURALEZASINIESTRO" ma:index="96" nillable="true" ma:displayName="NATURALEZASINIESTRO" ma:internalName="NATURALEZASINIESTRO">
      <xsd:simpleType>
        <xsd:restriction base="dms:Note"/>
      </xsd:simpleType>
    </xsd:element>
    <xsd:element name="PROPUESTARSERVASINIESTRO" ma:index="97" nillable="true" ma:displayName="PROPUESTARSERVASINIESTRO" ma:internalName="PROPUESTARSERVASINIESTRO">
      <xsd:simpleType>
        <xsd:restriction base="dms:Text"/>
      </xsd:simpleType>
    </xsd:element>
    <xsd:element name="RIESGOSINIESTRO" ma:index="98" nillable="true" ma:displayName="RIESGOSINIESTRO" ma:internalName="RIESGOSINIESTRO">
      <xsd:simpleType>
        <xsd:restriction base="dms:Note"/>
      </xsd:simpleType>
    </xsd:element>
    <xsd:element name="UBICACIONINIESTRO" ma:index="99" nillable="true" ma:displayName="UBICACIONINIESTRO" ma:internalName="UBICACIONINIESTRO">
      <xsd:simpleType>
        <xsd:restriction base="dms:Text"/>
      </xsd:simpleType>
    </xsd:element>
    <xsd:element name="OTROSINTERVINIENTES" ma:index="100" nillable="true" ma:displayName="OTROSINTERVINIENTES" ma:internalName="OTROSINTERVINIENTES">
      <xsd:simpleType>
        <xsd:restriction base="dms:Text"/>
      </xsd:simpleType>
    </xsd:element>
    <xsd:element name="SECRETARIASSUPERVISORES" ma:index="101" nillable="true" ma:displayName="SECRETARIASSUPERVISORES" ma:internalName="SECRETARIASSUPERVISORES">
      <xsd:simpleType>
        <xsd:restriction base="dms:Text"/>
      </xsd:simpleType>
    </xsd:element>
    <xsd:element name="ESTRUCTURAJURIDICA" ma:index="102" nillable="true" ma:displayName="ESTRUCTURAJURIDICA" ma:internalName="ESTRUCTURAJURIDICA">
      <xsd:simpleType>
        <xsd:restriction base="dms:Text"/>
      </xsd:simpleType>
    </xsd:element>
    <xsd:element name="NUMEROEXPEDIENTE" ma:index="103" nillable="true" ma:displayName="NUMEROEXPEDIENTE" ma:internalName="NUMEROEXPEDIENTE">
      <xsd:simpleType>
        <xsd:restriction base="dms:Text"/>
      </xsd:simpleType>
    </xsd:element>
    <xsd:element name="MOVILCONTACTOBROKER" ma:index="104" nillable="true" ma:displayName="MOVILCONTACTOBROKER" ma:internalName="MOVILCONTACTOBROKER">
      <xsd:simpleType>
        <xsd:restriction base="dms:Text"/>
      </xsd:simpleType>
    </xsd:element>
    <xsd:element name="MOVILCONTACTOASEGURADO" ma:index="105" nillable="true" ma:displayName="MOVILCONTACTOASEGURADO" ma:internalName="MOVILCONTACTOASEGURADO">
      <xsd:simpleType>
        <xsd:restriction base="dms:Text"/>
      </xsd:simpleType>
    </xsd:element>
    <xsd:element name="MOVILCONTACTOCOMPANIA" ma:index="106" nillable="true" ma:displayName="MOVILCONTACTOCOMPANIA" ma:internalName="MOVILCONTACTOCOMPANIA">
      <xsd:simpleType>
        <xsd:restriction base="dms:Text"/>
      </xsd:simpleType>
    </xsd:element>
    <xsd:element name="PERITOPRINCIPALNOMBRECOMPLETO" ma:index="107" nillable="true" ma:displayName="PERITOPRINCIPALNOMBRECOMPLETO" ma:internalName="PERITOPRINCIPALNOMBRECOMPLETO">
      <xsd:simpleType>
        <xsd:restriction base="dms:Text"/>
      </xsd:simpleType>
    </xsd:element>
    <xsd:element name="DIRECCIONSINIESTRO2" ma:index="108" nillable="true" ma:displayName="DIRECCIONSINIESTRO2" ma:internalName="DIRECCIONSINIESTRO2">
      <xsd:simpleType>
        <xsd:restriction base="dms:Text"/>
      </xsd:simpleType>
    </xsd:element>
    <xsd:element name="DIRECCIONSINIESTRO3" ma:index="109" nillable="true" ma:displayName="DIRECCIONSINIESTRO3" ma:internalName="DIRECCIONSINIESTRO3">
      <xsd:simpleType>
        <xsd:restriction base="dms:Text"/>
      </xsd:simpleType>
    </xsd:element>
    <xsd:element name="INICIALESPERITOPRINCIPAL" ma:index="110" nillable="true" ma:displayName="INICIALESPERITOPRINCIPAL" ma:internalName="INICIALESPERITOPRINCIPAL">
      <xsd:simpleType>
        <xsd:restriction base="dms:Text">
          <xsd:maxLength value="255"/>
        </xsd:restriction>
      </xsd:simpleType>
    </xsd:element>
    <xsd:element name="DOMICILIOASEGURADOPRINCIPAL" ma:index="111" nillable="true" ma:displayName="DOMICILIOASEGURADOPRINCIPAL" ma:internalName="DOMICILIOASEGURADOPRINCIPAL">
      <xsd:simpleType>
        <xsd:restriction base="dms:Text">
          <xsd:maxLength value="255"/>
        </xsd:restriction>
      </xsd:simpleType>
    </xsd:element>
    <xsd:element name="DOMICILIO2ASEGURADOPRINCIPAL" ma:index="112" nillable="true" ma:displayName="DOMICILIO2ASEGURADOPRINCIPAL" ma:internalName="DOMICILIO2ASEGURADOPRINCIPAL">
      <xsd:simpleType>
        <xsd:restriction base="dms:Text">
          <xsd:maxLength value="255"/>
        </xsd:restriction>
      </xsd:simpleType>
    </xsd:element>
    <xsd:element name="CODPOSTALASEGURADOPRINCIPAL" ma:index="113" nillable="true" ma:displayName="CODPOSTALASEGURADOPRINCIPAL" ma:internalName="CODPOSTALASEGURADOPRINCIPAL">
      <xsd:simpleType>
        <xsd:restriction base="dms:Text">
          <xsd:maxLength value="255"/>
        </xsd:restriction>
      </xsd:simpleType>
    </xsd:element>
    <xsd:element name="CIUDADASEGURADOPRINCIPAL" ma:index="114" nillable="true" ma:displayName="CIUDADASEGURADOPRINCIPAL" ma:internalName="CIUDADASEGURADOPRINCIPAL">
      <xsd:simpleType>
        <xsd:restriction base="dms:Text">
          <xsd:maxLength value="255"/>
        </xsd:restriction>
      </xsd:simpleType>
    </xsd:element>
    <xsd:element name="DOMICILIOTOMADOR" ma:index="115" nillable="true" ma:displayName="DOMICILIOTOMADOR" ma:internalName="DOMICILIOTOMADOR">
      <xsd:simpleType>
        <xsd:restriction base="dms:Text">
          <xsd:maxLength value="255"/>
        </xsd:restriction>
      </xsd:simpleType>
    </xsd:element>
    <xsd:element name="DOMICILIOTOMADOR2" ma:index="116" nillable="true" ma:displayName="DOMICILIOTOMADOR2" ma:internalName="DOMICILIOTOMADOR2">
      <xsd:simpleType>
        <xsd:restriction base="dms:Text">
          <xsd:maxLength value="255"/>
        </xsd:restriction>
      </xsd:simpleType>
    </xsd:element>
    <xsd:element name="CODIGOPOSTALTOMADOR" ma:index="117" nillable="true" ma:displayName="CODIGOPOSTALTOMADOR" ma:internalName="CODIGOPOSTALTOMADOR">
      <xsd:simpleType>
        <xsd:restriction base="dms:Text">
          <xsd:maxLength value="255"/>
        </xsd:restriction>
      </xsd:simpleType>
    </xsd:element>
    <xsd:element name="CIUDADTOMADOR" ma:index="118" nillable="true" ma:displayName="CIUDADTOMADOR" ma:internalName="CIUDADTOMADOR">
      <xsd:simpleType>
        <xsd:restriction base="dms:Text">
          <xsd:maxLength value="255"/>
        </xsd:restriction>
      </xsd:simpleType>
    </xsd:element>
    <xsd:element name="ASEGURADOSINIESTROL" ma:index="119" nillable="true" ma:displayName="ASEGURADOSINIESTROL" ma:internalName="ASEGURADOSINIESTROL">
      <xsd:simpleType>
        <xsd:restriction base="dms:Note"/>
      </xsd:simpleType>
    </xsd:element>
    <xsd:element name="CIRCUNSTANCIASSINIESTROL" ma:index="120" nillable="true" ma:displayName="CIRCUNSTANCIASSINIESTROL" ma:internalName="CIRCUNSTANCIASSINIESTROL">
      <xsd:simpleType>
        <xsd:restriction base="dms:Note"/>
      </xsd:simpleType>
    </xsd:element>
    <xsd:element name="CAUSASINIESTROL" ma:index="121" nillable="true" ma:displayName="CAUSASINIESTROL" ma:internalName="CAUSASINIESTROL">
      <xsd:simpleType>
        <xsd:restriction base="dms:Note"/>
      </xsd:simpleType>
    </xsd:element>
    <xsd:element name="COMPANIASLOCALES" ma:index="122" nillable="true" ma:displayName="COMPANIASLOCALES" ma:internalName="COMPANIASLOCALES">
      <xsd:simpleType>
        <xsd:restriction base="dms:Text">
          <xsd:maxLength value="255"/>
        </xsd:restriction>
      </xsd:simpleType>
    </xsd:element>
    <xsd:element name="TIPODEINTERVINIENTE" ma:index="123" nillable="true" ma:displayName="TIPODEINTERVINIENTE" ma:internalName="TIPODEINTERVINIENTE">
      <xsd:simpleType>
        <xsd:restriction base="dms:Text">
          <xsd:maxLength value="255"/>
        </xsd:restriction>
      </xsd:simpleType>
    </xsd:element>
    <xsd:element name="MediaServiceGenerationTime" ma:index="1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ECLAMACIONTASACION" ma:index="130" nillable="true" ma:displayName="RECLAMACIONTASACION" ma:internalName="RECLAMACIONTASACION">
      <xsd:simpleType>
        <xsd:restriction base="dms:Note"/>
      </xsd:simpleType>
    </xsd:element>
    <xsd:element name="PROPUESTARESERVAINDEMNIZACION" ma:index="131" nillable="true" ma:displayName="PROPUESTARESERVAINDEMNIZACION" ma:internalName="PROPUESTARESERVAINDEMNIZACION">
      <xsd:simpleType>
        <xsd:restriction base="dms:Note"/>
      </xsd:simpleType>
    </xsd:element>
    <xsd:element name="RECOBRO" ma:index="132" nillable="true" ma:displayName="RECOBRO" ma:internalName="RECOBRO">
      <xsd:simpleType>
        <xsd:restriction base="dms:Note"/>
      </xsd:simpleType>
    </xsd:element>
    <xsd:element name="COMENTARIOSSIGUIENTESPASOS" ma:index="133" nillable="true" ma:displayName="COMENTARIOSSIGUIENTESPASOS" ma:internalName="COMENTARIOSSIGUIENTESPASOS">
      <xsd:simpleType>
        <xsd:restriction base="dms:Note"/>
      </xsd:simpleType>
    </xsd:element>
    <xsd:element name="MediaLengthInSeconds" ma:index="134" nillable="true" ma:displayName="Length (seconds)" ma:internalName="MediaLengthInSeconds" ma:readOnly="true">
      <xsd:simpleType>
        <xsd:restriction base="dms:Unknown"/>
      </xsd:simpleType>
    </xsd:element>
    <xsd:element name="FechayHora" ma:index="135" nillable="true" ma:displayName="Fecha y Hora" ma:format="DateTime" ma:internalName="FechayHora">
      <xsd:simpleType>
        <xsd:restriction base="dms:DateTime"/>
      </xsd:simpleType>
    </xsd:element>
    <xsd:element name="lcf76f155ced4ddcb4097134ff3c332f" ma:index="140" nillable="true" ma:taxonomy="true" ma:internalName="lcf76f155ced4ddcb4097134ff3c332f" ma:taxonomyFieldName="MediaServiceImageTags" ma:displayName="Etiquetas de imagen" ma:readOnly="false" ma:fieldId="{5cf76f15-5ced-4ddc-b409-7134ff3c332f}" ma:taxonomyMulti="true" ma:sspId="e0b1b46d-4094-4295-a391-2744757c5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9e55e-f681-44b2-81c4-73677b69318d" elementFormDefault="qualified">
    <xsd:import namespace="http://schemas.microsoft.com/office/2006/documentManagement/types"/>
    <xsd:import namespace="http://schemas.microsoft.com/office/infopath/2007/PartnerControls"/>
    <xsd:element name="_dlc_DocId" ma:index="31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32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37" nillable="true" ma:taxonomy="true" ma:internalName="TaxKeywordTaxHTField" ma:taxonomyFieldName="TaxKeyword" ma:displayName="Palabras clave de empresa" ma:fieldId="{23f27201-bee3-471e-b2e7-b64fd8b7ca38}" ma:taxonomyMulti="true" ma:sspId="e0b1b46d-4094-4295-a391-2744757c5e4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8" nillable="true" ma:displayName="Columna global de taxonomía" ma:hidden="true" ma:list="{7fb81857-df8b-4639-8c00-126961a2a105}" ma:internalName="TaxCatchAll" ma:showField="CatchAllData" ma:web="2ff9e55e-f681-44b2-81c4-73677b693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024510-2E5B-41EA-8955-D7F76D1D67F2}">
  <ds:schemaRefs>
    <ds:schemaRef ds:uri="http://purl.org/dc/dcmitype/"/>
    <ds:schemaRef ds:uri="http://schemas.microsoft.com/office/2006/documentManagement/types"/>
    <ds:schemaRef ds:uri="2e12560c-8397-4e1f-9fe4-a02958e4cf1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2ff9e55e-f681-44b2-81c4-73677b69318d"/>
  </ds:schemaRefs>
</ds:datastoreItem>
</file>

<file path=customXml/itemProps2.xml><?xml version="1.0" encoding="utf-8"?>
<ds:datastoreItem xmlns:ds="http://schemas.openxmlformats.org/officeDocument/2006/customXml" ds:itemID="{45CEBF86-1584-4A0B-A021-A2E679085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9F217-3B2B-4F2D-8313-3CC005224DC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88FBD8-C407-48AD-B5F1-4983BEB97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12560c-8397-4e1f-9fe4-a02958e4cf17"/>
    <ds:schemaRef ds:uri="2ff9e55e-f681-44b2-81c4-73677b693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Reyes Yunis</dc:creator>
  <cp:keywords/>
  <dc:description/>
  <cp:lastModifiedBy>Jacqueline Chegwin Angarita</cp:lastModifiedBy>
  <cp:revision>5</cp:revision>
  <dcterms:created xsi:type="dcterms:W3CDTF">2023-07-05T13:45:00Z</dcterms:created>
  <dcterms:modified xsi:type="dcterms:W3CDTF">2023-07-07T17:04:00Z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0x0101000FA7F857EBFFD249BC9C8B18E02DD128</vt:lpwstr>
  </property>
  <property fmtid="{D5CDD505-2E9C-101B-9397-08002B2CF9AE}" pid="3" name="_dlc_DocIdItemGuid">
    <vt:lpwstr>a7b6e47c-afae-4092-b77f-3740eef22f51</vt:lpwstr>
  </property>
  <property fmtid="{D5CDD505-2E9C-101B-9397-08002B2CF9AE}" pid="4" name="TaxKeyword">
    <vt:lpwstr/>
  </property>
  <property fmtid="{D5CDD505-2E9C-101B-9397-08002B2CF9AE}" pid="5" name="MediaServiceImageTags">
    <vt:lpwstr/>
  </property>
</Properties>
</file>